
<file path=[Content_Types].xml><?xml version="1.0" encoding="utf-8"?>
<Types xmlns="http://schemas.openxmlformats.org/package/2006/content-types">
  <Default Extension="png" ContentType="image/png"/>
  <Default Extension="tmp"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BA1A6C" w:rsidRPr="00BA1A6C" w:rsidTr="00C741E5">
        <w:trPr>
          <w:jc w:val="center"/>
        </w:trPr>
        <w:tc>
          <w:tcPr>
            <w:tcW w:w="9360" w:type="dxa"/>
            <w:gridSpan w:val="3"/>
            <w:tcBorders>
              <w:top w:val="nil"/>
              <w:bottom w:val="nil"/>
            </w:tcBorders>
          </w:tcPr>
          <w:p w:rsidR="009A3D91" w:rsidRPr="00BA1A6C" w:rsidRDefault="00546C83" w:rsidP="00B209C3">
            <w:pPr>
              <w:widowControl w:val="0"/>
              <w:autoSpaceDE w:val="0"/>
              <w:autoSpaceDN w:val="0"/>
              <w:adjustRightInd w:val="0"/>
              <w:spacing w:after="0" w:line="240" w:lineRule="auto"/>
              <w:jc w:val="center"/>
              <w:rPr>
                <w:rFonts w:ascii="Arial" w:hAnsi="Arial" w:cs="Arial"/>
                <w:b/>
                <w:sz w:val="20"/>
              </w:rPr>
            </w:pPr>
            <w:r>
              <w:rPr>
                <w:rFonts w:ascii="Arial" w:hAnsi="Arial" w:cs="Arial"/>
                <w:b/>
                <w:sz w:val="20"/>
              </w:rPr>
              <w:t xml:space="preserve"> </w:t>
            </w:r>
          </w:p>
          <w:p w:rsidR="009A3D91" w:rsidRPr="00BA1A6C" w:rsidRDefault="009A3D91" w:rsidP="00B209C3">
            <w:pPr>
              <w:widowControl w:val="0"/>
              <w:autoSpaceDE w:val="0"/>
              <w:autoSpaceDN w:val="0"/>
              <w:adjustRightInd w:val="0"/>
              <w:spacing w:after="0" w:line="240" w:lineRule="auto"/>
              <w:jc w:val="center"/>
              <w:rPr>
                <w:rFonts w:ascii="Arial" w:hAnsi="Arial" w:cs="Arial"/>
                <w:b/>
                <w:sz w:val="20"/>
              </w:rPr>
            </w:pPr>
            <w:r w:rsidRPr="00BA1A6C">
              <w:rPr>
                <w:rFonts w:ascii="Arial" w:hAnsi="Arial" w:cs="Arial"/>
                <w:b/>
                <w:sz w:val="20"/>
              </w:rPr>
              <w:t xml:space="preserve">МИНИСТЕРСТВО СТРОИТЕЛЬСТВА </w:t>
            </w:r>
          </w:p>
          <w:p w:rsidR="009A3D91" w:rsidRPr="00BA1A6C" w:rsidRDefault="009A3D91" w:rsidP="00B209C3">
            <w:pPr>
              <w:widowControl w:val="0"/>
              <w:autoSpaceDE w:val="0"/>
              <w:autoSpaceDN w:val="0"/>
              <w:adjustRightInd w:val="0"/>
              <w:spacing w:after="0" w:line="240" w:lineRule="auto"/>
              <w:jc w:val="center"/>
              <w:rPr>
                <w:rFonts w:ascii="Arial" w:hAnsi="Arial" w:cs="Arial"/>
                <w:b/>
                <w:sz w:val="20"/>
              </w:rPr>
            </w:pPr>
            <w:r w:rsidRPr="00BA1A6C">
              <w:rPr>
                <w:rFonts w:ascii="Arial" w:hAnsi="Arial" w:cs="Arial"/>
                <w:b/>
                <w:sz w:val="20"/>
              </w:rPr>
              <w:t xml:space="preserve">И ЖИЛИЩНО-КОММУНАЛЬНОГО ХОЗЯЙСТВА </w:t>
            </w:r>
          </w:p>
          <w:p w:rsidR="009A3D91" w:rsidRPr="00BA1A6C" w:rsidRDefault="009A3D91" w:rsidP="00B209C3">
            <w:pPr>
              <w:widowControl w:val="0"/>
              <w:autoSpaceDE w:val="0"/>
              <w:autoSpaceDN w:val="0"/>
              <w:adjustRightInd w:val="0"/>
              <w:spacing w:after="0" w:line="240" w:lineRule="auto"/>
              <w:jc w:val="center"/>
              <w:rPr>
                <w:rFonts w:ascii="Arial" w:hAnsi="Arial" w:cs="Arial"/>
                <w:sz w:val="20"/>
                <w:szCs w:val="20"/>
              </w:rPr>
            </w:pPr>
            <w:r w:rsidRPr="00BA1A6C">
              <w:rPr>
                <w:rFonts w:ascii="Arial" w:hAnsi="Arial" w:cs="Arial"/>
                <w:b/>
                <w:sz w:val="20"/>
              </w:rPr>
              <w:t>РОССИЙСКОЙ ФЕДЕРАЦИИ</w:t>
            </w:r>
          </w:p>
          <w:p w:rsidR="009A3D91" w:rsidRPr="00BA1A6C" w:rsidRDefault="009A3D91" w:rsidP="00B209C3">
            <w:pPr>
              <w:widowControl w:val="0"/>
              <w:autoSpaceDE w:val="0"/>
              <w:autoSpaceDN w:val="0"/>
              <w:adjustRightInd w:val="0"/>
              <w:spacing w:after="0" w:line="240" w:lineRule="auto"/>
              <w:ind w:firstLine="567"/>
              <w:jc w:val="center"/>
              <w:rPr>
                <w:rFonts w:ascii="Arial" w:hAnsi="Arial" w:cs="Arial"/>
                <w:sz w:val="20"/>
                <w:szCs w:val="20"/>
              </w:rPr>
            </w:pPr>
          </w:p>
        </w:tc>
      </w:tr>
      <w:tr w:rsidR="009A3D91" w:rsidRPr="00BA1A6C" w:rsidTr="00C741E5">
        <w:trPr>
          <w:jc w:val="center"/>
        </w:trPr>
        <w:tc>
          <w:tcPr>
            <w:tcW w:w="3045" w:type="dxa"/>
            <w:tcBorders>
              <w:top w:val="nil"/>
              <w:bottom w:val="nil"/>
              <w:right w:val="nil"/>
            </w:tcBorders>
          </w:tcPr>
          <w:p w:rsidR="009A3D91" w:rsidRPr="00BA1A6C" w:rsidRDefault="009A3D91" w:rsidP="00B209C3">
            <w:pPr>
              <w:widowControl w:val="0"/>
              <w:shd w:val="clear" w:color="auto" w:fill="FFFFFF"/>
              <w:autoSpaceDE w:val="0"/>
              <w:autoSpaceDN w:val="0"/>
              <w:adjustRightInd w:val="0"/>
              <w:spacing w:after="0" w:line="240" w:lineRule="auto"/>
              <w:ind w:firstLine="567"/>
              <w:jc w:val="center"/>
              <w:rPr>
                <w:rFonts w:ascii="Arial" w:hAnsi="Arial" w:cs="Arial"/>
                <w:sz w:val="28"/>
                <w:szCs w:val="28"/>
              </w:rPr>
            </w:pPr>
          </w:p>
          <w:p w:rsidR="009A3D91" w:rsidRPr="00BA1A6C" w:rsidRDefault="009A3D91" w:rsidP="00BA1A6C">
            <w:pPr>
              <w:widowControl w:val="0"/>
              <w:shd w:val="clear" w:color="auto" w:fill="FFFFFF"/>
              <w:autoSpaceDE w:val="0"/>
              <w:autoSpaceDN w:val="0"/>
              <w:adjustRightInd w:val="0"/>
              <w:spacing w:after="0" w:line="240" w:lineRule="auto"/>
              <w:ind w:firstLine="23"/>
              <w:rPr>
                <w:rFonts w:ascii="Arial" w:hAnsi="Arial" w:cs="Arial"/>
                <w:sz w:val="28"/>
                <w:szCs w:val="28"/>
              </w:rPr>
            </w:pPr>
            <w:r w:rsidRPr="00BA1A6C">
              <w:rPr>
                <w:rFonts w:ascii="Arial" w:hAnsi="Arial" w:cs="Arial"/>
                <w:sz w:val="28"/>
                <w:szCs w:val="28"/>
              </w:rPr>
              <w:t xml:space="preserve">СВОД ПРАВИЛ </w:t>
            </w:r>
          </w:p>
          <w:p w:rsidR="009A3D91" w:rsidRPr="00BA1A6C" w:rsidRDefault="009A3D91" w:rsidP="00B209C3">
            <w:pPr>
              <w:widowControl w:val="0"/>
              <w:shd w:val="clear" w:color="auto" w:fill="FFFFFF"/>
              <w:autoSpaceDE w:val="0"/>
              <w:autoSpaceDN w:val="0"/>
              <w:adjustRightInd w:val="0"/>
              <w:spacing w:after="0" w:line="240" w:lineRule="auto"/>
              <w:ind w:firstLine="567"/>
              <w:jc w:val="center"/>
              <w:rPr>
                <w:rFonts w:ascii="Arial" w:hAnsi="Arial" w:cs="Arial"/>
                <w:sz w:val="28"/>
                <w:szCs w:val="28"/>
              </w:rPr>
            </w:pPr>
          </w:p>
        </w:tc>
        <w:tc>
          <w:tcPr>
            <w:tcW w:w="3026" w:type="dxa"/>
            <w:tcBorders>
              <w:top w:val="nil"/>
              <w:left w:val="nil"/>
              <w:bottom w:val="nil"/>
              <w:right w:val="nil"/>
            </w:tcBorders>
          </w:tcPr>
          <w:p w:rsidR="009A3D91" w:rsidRPr="00BA1A6C" w:rsidRDefault="009A3D91" w:rsidP="00B209C3">
            <w:pPr>
              <w:widowControl w:val="0"/>
              <w:shd w:val="clear" w:color="auto" w:fill="FFFFFF"/>
              <w:autoSpaceDE w:val="0"/>
              <w:autoSpaceDN w:val="0"/>
              <w:adjustRightInd w:val="0"/>
              <w:spacing w:after="0" w:line="240" w:lineRule="auto"/>
              <w:ind w:firstLine="567"/>
              <w:jc w:val="center"/>
              <w:rPr>
                <w:rFonts w:ascii="Arial" w:hAnsi="Arial" w:cs="Arial"/>
                <w:sz w:val="28"/>
                <w:szCs w:val="28"/>
              </w:rPr>
            </w:pPr>
          </w:p>
          <w:p w:rsidR="009A3D91" w:rsidRPr="00BA1A6C" w:rsidRDefault="009A3D91" w:rsidP="00B209C3">
            <w:pPr>
              <w:widowControl w:val="0"/>
              <w:shd w:val="clear" w:color="auto" w:fill="FFFFFF"/>
              <w:autoSpaceDE w:val="0"/>
              <w:autoSpaceDN w:val="0"/>
              <w:adjustRightInd w:val="0"/>
              <w:spacing w:after="0" w:line="240" w:lineRule="auto"/>
              <w:ind w:firstLine="567"/>
              <w:jc w:val="center"/>
              <w:rPr>
                <w:rFonts w:ascii="Arial" w:hAnsi="Arial" w:cs="Arial"/>
                <w:sz w:val="28"/>
                <w:szCs w:val="28"/>
                <w:lang w:val="en-US"/>
              </w:rPr>
            </w:pPr>
            <w:r w:rsidRPr="00BA1A6C">
              <w:rPr>
                <w:rFonts w:ascii="Arial" w:hAnsi="Arial" w:cs="Arial"/>
                <w:sz w:val="28"/>
                <w:szCs w:val="28"/>
              </w:rPr>
              <w:tab/>
            </w:r>
          </w:p>
        </w:tc>
        <w:tc>
          <w:tcPr>
            <w:tcW w:w="3289" w:type="dxa"/>
            <w:tcBorders>
              <w:top w:val="nil"/>
              <w:left w:val="nil"/>
              <w:bottom w:val="nil"/>
            </w:tcBorders>
          </w:tcPr>
          <w:p w:rsidR="009A3D91" w:rsidRPr="00BA1A6C" w:rsidRDefault="009A3D91" w:rsidP="00B209C3">
            <w:pPr>
              <w:widowControl w:val="0"/>
              <w:shd w:val="clear" w:color="auto" w:fill="FFFFFF"/>
              <w:autoSpaceDE w:val="0"/>
              <w:autoSpaceDN w:val="0"/>
              <w:adjustRightInd w:val="0"/>
              <w:spacing w:after="0" w:line="240" w:lineRule="auto"/>
              <w:ind w:firstLine="567"/>
              <w:jc w:val="center"/>
              <w:rPr>
                <w:rFonts w:ascii="Arial" w:hAnsi="Arial" w:cs="Arial"/>
                <w:sz w:val="28"/>
                <w:szCs w:val="28"/>
              </w:rPr>
            </w:pPr>
          </w:p>
          <w:p w:rsidR="009A3D91" w:rsidRPr="00BA1A6C" w:rsidRDefault="00477233" w:rsidP="00BA1A6C">
            <w:pPr>
              <w:widowControl w:val="0"/>
              <w:shd w:val="clear" w:color="auto" w:fill="FFFFFF"/>
              <w:autoSpaceDE w:val="0"/>
              <w:autoSpaceDN w:val="0"/>
              <w:adjustRightInd w:val="0"/>
              <w:spacing w:after="0" w:line="240" w:lineRule="auto"/>
              <w:jc w:val="right"/>
              <w:rPr>
                <w:rFonts w:ascii="Arial" w:hAnsi="Arial" w:cs="Arial"/>
                <w:sz w:val="28"/>
                <w:szCs w:val="28"/>
              </w:rPr>
            </w:pPr>
            <w:r>
              <w:rPr>
                <w:rFonts w:ascii="Arial" w:hAnsi="Arial" w:cs="Arial"/>
                <w:sz w:val="28"/>
                <w:szCs w:val="28"/>
              </w:rPr>
              <w:t xml:space="preserve">СП </w:t>
            </w:r>
            <w:r w:rsidR="00E35C74">
              <w:rPr>
                <w:rFonts w:ascii="Arial" w:hAnsi="Arial" w:cs="Arial"/>
                <w:sz w:val="28"/>
                <w:szCs w:val="28"/>
              </w:rPr>
              <w:t>352</w:t>
            </w:r>
            <w:r>
              <w:rPr>
                <w:rFonts w:ascii="Arial" w:hAnsi="Arial" w:cs="Arial"/>
                <w:sz w:val="28"/>
                <w:szCs w:val="28"/>
              </w:rPr>
              <w:t>.13</w:t>
            </w:r>
            <w:r w:rsidR="00540713">
              <w:rPr>
                <w:rFonts w:ascii="Arial" w:hAnsi="Arial" w:cs="Arial"/>
                <w:sz w:val="28"/>
                <w:szCs w:val="28"/>
              </w:rPr>
              <w:t>2580</w:t>
            </w:r>
            <w:r>
              <w:rPr>
                <w:rFonts w:ascii="Arial" w:hAnsi="Arial" w:cs="Arial"/>
                <w:sz w:val="28"/>
                <w:szCs w:val="28"/>
              </w:rPr>
              <w:t>0.201</w:t>
            </w:r>
            <w:r w:rsidR="00BC43CA">
              <w:rPr>
                <w:rFonts w:ascii="Arial" w:hAnsi="Arial" w:cs="Arial"/>
                <w:sz w:val="28"/>
                <w:szCs w:val="28"/>
              </w:rPr>
              <w:t>7</w:t>
            </w:r>
          </w:p>
          <w:p w:rsidR="009A3D91" w:rsidRPr="00BA1A6C" w:rsidRDefault="009A3D91" w:rsidP="00B209C3">
            <w:pPr>
              <w:widowControl w:val="0"/>
              <w:shd w:val="clear" w:color="auto" w:fill="FFFFFF"/>
              <w:autoSpaceDE w:val="0"/>
              <w:autoSpaceDN w:val="0"/>
              <w:adjustRightInd w:val="0"/>
              <w:spacing w:after="0" w:line="240" w:lineRule="auto"/>
              <w:ind w:firstLine="567"/>
              <w:jc w:val="center"/>
              <w:rPr>
                <w:rFonts w:ascii="Arial" w:hAnsi="Arial" w:cs="Arial"/>
                <w:sz w:val="28"/>
                <w:szCs w:val="28"/>
              </w:rPr>
            </w:pPr>
          </w:p>
        </w:tc>
      </w:tr>
    </w:tbl>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20"/>
          <w:szCs w:val="20"/>
        </w:rPr>
      </w:pPr>
    </w:p>
    <w:p w:rsidR="009A3D91" w:rsidRPr="00BA1A6C" w:rsidRDefault="009A3D91" w:rsidP="009A3D91">
      <w:pPr>
        <w:widowControl w:val="0"/>
        <w:autoSpaceDE w:val="0"/>
        <w:autoSpaceDN w:val="0"/>
        <w:adjustRightInd w:val="0"/>
        <w:spacing w:after="0" w:line="240" w:lineRule="auto"/>
        <w:ind w:firstLine="567"/>
        <w:jc w:val="center"/>
        <w:rPr>
          <w:rFonts w:ascii="Arial" w:hAnsi="Arial" w:cs="Arial"/>
          <w:sz w:val="42"/>
          <w:szCs w:val="42"/>
        </w:rPr>
      </w:pPr>
    </w:p>
    <w:p w:rsidR="009A3D91" w:rsidRPr="00BA1A6C" w:rsidRDefault="009A3D91" w:rsidP="009A3D91">
      <w:pPr>
        <w:widowControl w:val="0"/>
        <w:autoSpaceDE w:val="0"/>
        <w:autoSpaceDN w:val="0"/>
        <w:adjustRightInd w:val="0"/>
        <w:spacing w:after="0" w:line="240" w:lineRule="auto"/>
        <w:jc w:val="center"/>
        <w:rPr>
          <w:rFonts w:ascii="Arial" w:hAnsi="Arial" w:cs="Arial"/>
          <w:sz w:val="42"/>
          <w:szCs w:val="42"/>
        </w:rPr>
      </w:pPr>
    </w:p>
    <w:p w:rsidR="006A6EF6" w:rsidRPr="00BA1A6C" w:rsidRDefault="009A3D91" w:rsidP="009A3D91">
      <w:pPr>
        <w:widowControl w:val="0"/>
        <w:autoSpaceDE w:val="0"/>
        <w:autoSpaceDN w:val="0"/>
        <w:adjustRightInd w:val="0"/>
        <w:spacing w:after="0" w:line="240" w:lineRule="auto"/>
        <w:jc w:val="center"/>
        <w:rPr>
          <w:rFonts w:ascii="Arial" w:hAnsi="Arial" w:cs="Arial"/>
          <w:b/>
          <w:bCs/>
          <w:sz w:val="42"/>
          <w:szCs w:val="42"/>
        </w:rPr>
      </w:pPr>
      <w:r w:rsidRPr="00BA1A6C">
        <w:rPr>
          <w:rFonts w:ascii="Arial" w:hAnsi="Arial" w:cs="Arial"/>
          <w:b/>
          <w:bCs/>
          <w:sz w:val="42"/>
          <w:szCs w:val="42"/>
        </w:rPr>
        <w:t xml:space="preserve">ЗДАНИЯ ЖИЛЫЕ ОДНОКВАРТИРНЫЕ С ДЕРЕВЯННЫМ КАРКАСОМ </w:t>
      </w:r>
    </w:p>
    <w:p w:rsidR="009A3D91" w:rsidRDefault="009A3D91" w:rsidP="009A3D91">
      <w:pPr>
        <w:widowControl w:val="0"/>
        <w:autoSpaceDE w:val="0"/>
        <w:autoSpaceDN w:val="0"/>
        <w:adjustRightInd w:val="0"/>
        <w:spacing w:after="0" w:line="240" w:lineRule="auto"/>
        <w:jc w:val="center"/>
        <w:rPr>
          <w:rFonts w:ascii="Arial" w:hAnsi="Arial" w:cs="Arial"/>
          <w:b/>
          <w:bCs/>
          <w:sz w:val="42"/>
          <w:szCs w:val="42"/>
        </w:rPr>
      </w:pPr>
      <w:r w:rsidRPr="00BA1A6C">
        <w:rPr>
          <w:rFonts w:ascii="Arial" w:hAnsi="Arial" w:cs="Arial"/>
          <w:b/>
          <w:bCs/>
          <w:sz w:val="42"/>
          <w:szCs w:val="42"/>
        </w:rPr>
        <w:t>П</w:t>
      </w:r>
      <w:r w:rsidR="00540713">
        <w:rPr>
          <w:rFonts w:ascii="Arial" w:hAnsi="Arial" w:cs="Arial"/>
          <w:b/>
          <w:bCs/>
          <w:sz w:val="42"/>
          <w:szCs w:val="42"/>
        </w:rPr>
        <w:t>равила</w:t>
      </w:r>
      <w:r w:rsidRPr="00BA1A6C">
        <w:rPr>
          <w:rFonts w:ascii="Arial" w:hAnsi="Arial" w:cs="Arial"/>
          <w:b/>
          <w:bCs/>
          <w:sz w:val="42"/>
          <w:szCs w:val="42"/>
        </w:rPr>
        <w:t xml:space="preserve"> </w:t>
      </w:r>
      <w:r w:rsidR="00540713">
        <w:rPr>
          <w:rFonts w:ascii="Arial" w:hAnsi="Arial" w:cs="Arial"/>
          <w:b/>
          <w:bCs/>
          <w:sz w:val="42"/>
          <w:szCs w:val="42"/>
        </w:rPr>
        <w:t>проектирования и строительства</w:t>
      </w:r>
    </w:p>
    <w:p w:rsidR="00540713" w:rsidRPr="00BA1A6C" w:rsidRDefault="00540713" w:rsidP="009A3D91">
      <w:pPr>
        <w:widowControl w:val="0"/>
        <w:autoSpaceDE w:val="0"/>
        <w:autoSpaceDN w:val="0"/>
        <w:adjustRightInd w:val="0"/>
        <w:spacing w:after="0" w:line="240" w:lineRule="auto"/>
        <w:jc w:val="center"/>
        <w:rPr>
          <w:rFonts w:ascii="Arial" w:hAnsi="Arial" w:cs="Arial"/>
          <w:b/>
          <w:caps/>
          <w:snapToGrid w:val="0"/>
          <w:sz w:val="42"/>
          <w:szCs w:val="42"/>
        </w:rPr>
      </w:pPr>
    </w:p>
    <w:p w:rsidR="009A3D91" w:rsidRPr="00BA1A6C" w:rsidRDefault="009A3D91" w:rsidP="009A3D91">
      <w:pPr>
        <w:widowControl w:val="0"/>
        <w:autoSpaceDE w:val="0"/>
        <w:autoSpaceDN w:val="0"/>
        <w:adjustRightInd w:val="0"/>
        <w:spacing w:after="0" w:line="240" w:lineRule="auto"/>
        <w:jc w:val="center"/>
        <w:rPr>
          <w:rFonts w:ascii="Arial" w:hAnsi="Arial" w:cs="Arial"/>
          <w:b/>
          <w:sz w:val="20"/>
          <w:szCs w:val="20"/>
        </w:rPr>
      </w:pPr>
    </w:p>
    <w:p w:rsidR="009A3D91" w:rsidRPr="00BA1A6C" w:rsidRDefault="009A3D91" w:rsidP="009A3D91">
      <w:pPr>
        <w:widowControl w:val="0"/>
        <w:autoSpaceDE w:val="0"/>
        <w:autoSpaceDN w:val="0"/>
        <w:adjustRightInd w:val="0"/>
        <w:spacing w:after="0" w:line="240" w:lineRule="auto"/>
        <w:jc w:val="center"/>
        <w:rPr>
          <w:rFonts w:ascii="Arial" w:hAnsi="Arial" w:cs="Arial"/>
          <w:b/>
          <w:caps/>
          <w:sz w:val="20"/>
          <w:szCs w:val="20"/>
        </w:rPr>
      </w:pPr>
    </w:p>
    <w:p w:rsidR="009A3D91" w:rsidRPr="00BA1A6C" w:rsidRDefault="009A3D91" w:rsidP="009A3D91">
      <w:pPr>
        <w:widowControl w:val="0"/>
        <w:autoSpaceDE w:val="0"/>
        <w:autoSpaceDN w:val="0"/>
        <w:adjustRightInd w:val="0"/>
        <w:spacing w:after="0" w:line="240" w:lineRule="auto"/>
        <w:jc w:val="center"/>
        <w:rPr>
          <w:rFonts w:ascii="Arial" w:hAnsi="Arial" w:cs="Arial"/>
          <w:b/>
          <w:caps/>
          <w:sz w:val="20"/>
          <w:szCs w:val="20"/>
        </w:rPr>
      </w:pPr>
    </w:p>
    <w:p w:rsidR="009A3D91" w:rsidRPr="00BA1A6C" w:rsidRDefault="009A3D91" w:rsidP="009A3D91">
      <w:pPr>
        <w:widowControl w:val="0"/>
        <w:autoSpaceDE w:val="0"/>
        <w:autoSpaceDN w:val="0"/>
        <w:adjustRightInd w:val="0"/>
        <w:spacing w:after="0" w:line="240" w:lineRule="auto"/>
        <w:jc w:val="center"/>
        <w:rPr>
          <w:rFonts w:ascii="Arial" w:hAnsi="Arial" w:cs="Arial"/>
          <w:b/>
          <w:sz w:val="28"/>
          <w:szCs w:val="28"/>
        </w:rPr>
      </w:pPr>
      <w:r w:rsidRPr="00BA1A6C">
        <w:rPr>
          <w:rFonts w:ascii="Arial" w:hAnsi="Arial" w:cs="Arial"/>
          <w:b/>
          <w:sz w:val="28"/>
          <w:szCs w:val="28"/>
        </w:rPr>
        <w:t>Издание официальное</w:t>
      </w:r>
    </w:p>
    <w:p w:rsidR="009A3D91" w:rsidRPr="00BA1A6C" w:rsidRDefault="009A3D91" w:rsidP="009A3D91">
      <w:pPr>
        <w:widowControl w:val="0"/>
        <w:autoSpaceDE w:val="0"/>
        <w:autoSpaceDN w:val="0"/>
        <w:adjustRightInd w:val="0"/>
        <w:spacing w:before="240" w:after="60" w:line="240" w:lineRule="auto"/>
        <w:jc w:val="center"/>
        <w:outlineLvl w:val="0"/>
        <w:rPr>
          <w:rFonts w:ascii="Arial" w:eastAsia="Arial Unicode MS" w:hAnsi="Arial" w:cs="Arial"/>
          <w:b/>
          <w:bCs/>
          <w:sz w:val="32"/>
          <w:szCs w:val="24"/>
        </w:rPr>
      </w:pPr>
    </w:p>
    <w:p w:rsidR="009A3D91" w:rsidRPr="00BA1A6C" w:rsidRDefault="009A3D91" w:rsidP="009A3D91">
      <w:pPr>
        <w:widowControl w:val="0"/>
        <w:autoSpaceDE w:val="0"/>
        <w:autoSpaceDN w:val="0"/>
        <w:adjustRightInd w:val="0"/>
        <w:spacing w:after="0" w:line="240" w:lineRule="auto"/>
        <w:jc w:val="center"/>
        <w:rPr>
          <w:rFonts w:ascii="Arial" w:hAnsi="Arial" w:cs="Arial"/>
          <w:b/>
          <w:sz w:val="20"/>
          <w:szCs w:val="20"/>
        </w:rPr>
      </w:pPr>
    </w:p>
    <w:p w:rsidR="009A3D91" w:rsidRDefault="009A3D91" w:rsidP="009A3D91">
      <w:pPr>
        <w:widowControl w:val="0"/>
        <w:autoSpaceDE w:val="0"/>
        <w:autoSpaceDN w:val="0"/>
        <w:adjustRightInd w:val="0"/>
        <w:spacing w:after="0" w:line="240" w:lineRule="auto"/>
        <w:jc w:val="center"/>
        <w:rPr>
          <w:rFonts w:ascii="Arial" w:hAnsi="Arial" w:cs="Arial"/>
          <w:b/>
          <w:sz w:val="20"/>
          <w:szCs w:val="20"/>
        </w:rPr>
      </w:pPr>
    </w:p>
    <w:p w:rsidR="000E5689" w:rsidRDefault="000E5689" w:rsidP="009A3D91">
      <w:pPr>
        <w:widowControl w:val="0"/>
        <w:autoSpaceDE w:val="0"/>
        <w:autoSpaceDN w:val="0"/>
        <w:adjustRightInd w:val="0"/>
        <w:spacing w:after="0" w:line="240" w:lineRule="auto"/>
        <w:jc w:val="center"/>
        <w:rPr>
          <w:rFonts w:ascii="Arial" w:hAnsi="Arial" w:cs="Arial"/>
          <w:b/>
          <w:sz w:val="20"/>
          <w:szCs w:val="20"/>
        </w:rPr>
      </w:pPr>
    </w:p>
    <w:p w:rsidR="000E5689" w:rsidRDefault="000E5689" w:rsidP="009A3D91">
      <w:pPr>
        <w:widowControl w:val="0"/>
        <w:autoSpaceDE w:val="0"/>
        <w:autoSpaceDN w:val="0"/>
        <w:adjustRightInd w:val="0"/>
        <w:spacing w:after="0" w:line="240" w:lineRule="auto"/>
        <w:jc w:val="center"/>
        <w:rPr>
          <w:rFonts w:ascii="Arial" w:hAnsi="Arial" w:cs="Arial"/>
          <w:b/>
          <w:sz w:val="20"/>
          <w:szCs w:val="20"/>
        </w:rPr>
      </w:pPr>
    </w:p>
    <w:p w:rsidR="000E5689" w:rsidRPr="00A273F3" w:rsidRDefault="00A273F3" w:rsidP="009A3D91">
      <w:pPr>
        <w:widowControl w:val="0"/>
        <w:autoSpaceDE w:val="0"/>
        <w:autoSpaceDN w:val="0"/>
        <w:adjustRightInd w:val="0"/>
        <w:spacing w:after="0" w:line="240" w:lineRule="auto"/>
        <w:jc w:val="center"/>
        <w:rPr>
          <w:rFonts w:ascii="Arial" w:hAnsi="Arial" w:cs="Arial"/>
          <w:b/>
          <w:sz w:val="28"/>
          <w:szCs w:val="28"/>
        </w:rPr>
      </w:pPr>
      <w:r>
        <w:rPr>
          <w:rFonts w:ascii="Arial" w:hAnsi="Arial" w:cs="Arial"/>
          <w:b/>
          <w:sz w:val="28"/>
          <w:szCs w:val="28"/>
        </w:rPr>
        <w:t>С Изменением № 1</w:t>
      </w:r>
    </w:p>
    <w:p w:rsidR="009A3D91" w:rsidRDefault="009A3D91"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Default="00313312" w:rsidP="009A3D91">
      <w:pPr>
        <w:widowControl w:val="0"/>
        <w:autoSpaceDE w:val="0"/>
        <w:autoSpaceDN w:val="0"/>
        <w:adjustRightInd w:val="0"/>
        <w:spacing w:after="0" w:line="240" w:lineRule="auto"/>
        <w:jc w:val="center"/>
        <w:rPr>
          <w:rFonts w:ascii="Arial" w:hAnsi="Arial" w:cs="Arial"/>
          <w:b/>
          <w:sz w:val="20"/>
          <w:szCs w:val="20"/>
        </w:rPr>
      </w:pPr>
    </w:p>
    <w:p w:rsidR="00313312" w:rsidRPr="00BA1A6C" w:rsidRDefault="00313312" w:rsidP="009A3D91">
      <w:pPr>
        <w:widowControl w:val="0"/>
        <w:autoSpaceDE w:val="0"/>
        <w:autoSpaceDN w:val="0"/>
        <w:adjustRightInd w:val="0"/>
        <w:spacing w:after="0" w:line="240" w:lineRule="auto"/>
        <w:jc w:val="center"/>
        <w:rPr>
          <w:rFonts w:ascii="Arial" w:hAnsi="Arial" w:cs="Arial"/>
          <w:b/>
          <w:sz w:val="20"/>
          <w:szCs w:val="20"/>
        </w:rPr>
      </w:pPr>
    </w:p>
    <w:p w:rsidR="009A3D91" w:rsidRPr="00BA1A6C" w:rsidRDefault="009A3D91" w:rsidP="009A3D91">
      <w:pPr>
        <w:widowControl w:val="0"/>
        <w:autoSpaceDE w:val="0"/>
        <w:autoSpaceDN w:val="0"/>
        <w:adjustRightInd w:val="0"/>
        <w:spacing w:after="0" w:line="240" w:lineRule="auto"/>
        <w:jc w:val="center"/>
        <w:rPr>
          <w:rFonts w:ascii="Arial" w:hAnsi="Arial" w:cs="Arial"/>
          <w:b/>
          <w:sz w:val="20"/>
          <w:szCs w:val="20"/>
        </w:rPr>
      </w:pPr>
    </w:p>
    <w:p w:rsidR="009A3D91" w:rsidRPr="00BA1A6C" w:rsidRDefault="009A3D91" w:rsidP="009A3D91">
      <w:pPr>
        <w:widowControl w:val="0"/>
        <w:autoSpaceDE w:val="0"/>
        <w:autoSpaceDN w:val="0"/>
        <w:adjustRightInd w:val="0"/>
        <w:spacing w:after="0" w:line="240" w:lineRule="auto"/>
        <w:rPr>
          <w:rFonts w:ascii="Arial" w:hAnsi="Arial" w:cs="Arial"/>
          <w:b/>
          <w:sz w:val="20"/>
          <w:szCs w:val="20"/>
        </w:rPr>
      </w:pPr>
    </w:p>
    <w:p w:rsidR="00370991" w:rsidRPr="00301045" w:rsidRDefault="009A3D91" w:rsidP="00301045">
      <w:pPr>
        <w:spacing w:after="0"/>
        <w:jc w:val="center"/>
        <w:rPr>
          <w:rFonts w:ascii="Times New Roman" w:hAnsi="Times New Roman"/>
          <w:b/>
          <w:sz w:val="28"/>
          <w:szCs w:val="28"/>
        </w:rPr>
      </w:pPr>
      <w:r w:rsidRPr="00BA1A6C">
        <w:rPr>
          <w:rFonts w:ascii="Arial" w:hAnsi="Arial" w:cs="Arial"/>
          <w:b/>
          <w:sz w:val="28"/>
          <w:szCs w:val="28"/>
        </w:rPr>
        <w:t>Москва 201</w:t>
      </w:r>
      <w:r w:rsidR="00BC43CA">
        <w:rPr>
          <w:rFonts w:ascii="Arial" w:hAnsi="Arial" w:cs="Arial"/>
          <w:b/>
          <w:sz w:val="28"/>
          <w:szCs w:val="28"/>
        </w:rPr>
        <w:t>7</w:t>
      </w:r>
      <w:r w:rsidR="00217F0C">
        <w:rPr>
          <w:rFonts w:ascii="Arial" w:hAnsi="Arial" w:cs="Arial"/>
          <w:b/>
          <w:sz w:val="28"/>
          <w:szCs w:val="28"/>
        </w:rPr>
        <w:t xml:space="preserve"> </w:t>
      </w:r>
      <w:r w:rsidRPr="00BA1A6C">
        <w:rPr>
          <w:b/>
          <w:bCs/>
        </w:rPr>
        <w:br w:type="page"/>
      </w:r>
      <w:r w:rsidR="00370991" w:rsidRPr="00301045">
        <w:rPr>
          <w:rFonts w:ascii="Times New Roman" w:hAnsi="Times New Roman"/>
          <w:b/>
          <w:bCs/>
          <w:sz w:val="28"/>
          <w:szCs w:val="28"/>
        </w:rPr>
        <w:lastRenderedPageBreak/>
        <w:t>Предисловие</w:t>
      </w:r>
    </w:p>
    <w:p w:rsidR="00807C92" w:rsidRPr="00301045" w:rsidRDefault="00807C92" w:rsidP="00301045">
      <w:pPr>
        <w:pStyle w:val="Default"/>
        <w:spacing w:line="276" w:lineRule="auto"/>
        <w:ind w:firstLine="709"/>
        <w:jc w:val="both"/>
        <w:rPr>
          <w:rFonts w:ascii="Times New Roman" w:hAnsi="Times New Roman" w:cs="Times New Roman"/>
          <w:b/>
          <w:bCs/>
          <w:color w:val="auto"/>
          <w:sz w:val="28"/>
          <w:szCs w:val="28"/>
        </w:rPr>
      </w:pPr>
    </w:p>
    <w:p w:rsidR="00370991" w:rsidRPr="00301045" w:rsidRDefault="00370991" w:rsidP="00301045">
      <w:pPr>
        <w:pStyle w:val="Default"/>
        <w:spacing w:line="276" w:lineRule="auto"/>
        <w:ind w:firstLine="709"/>
        <w:jc w:val="both"/>
        <w:rPr>
          <w:rFonts w:ascii="Times New Roman" w:hAnsi="Times New Roman" w:cs="Times New Roman"/>
          <w:b/>
          <w:bCs/>
          <w:color w:val="auto"/>
          <w:sz w:val="28"/>
          <w:szCs w:val="28"/>
        </w:rPr>
      </w:pPr>
      <w:r w:rsidRPr="00301045">
        <w:rPr>
          <w:rFonts w:ascii="Times New Roman" w:hAnsi="Times New Roman" w:cs="Times New Roman"/>
          <w:b/>
          <w:bCs/>
          <w:color w:val="auto"/>
          <w:sz w:val="28"/>
          <w:szCs w:val="28"/>
        </w:rPr>
        <w:t xml:space="preserve">Сведения о своде правил </w:t>
      </w:r>
    </w:p>
    <w:p w:rsidR="00424072" w:rsidRPr="00301045" w:rsidRDefault="00424072" w:rsidP="00301045">
      <w:pPr>
        <w:shd w:val="clear" w:color="auto" w:fill="FFFFFF"/>
        <w:spacing w:after="0"/>
        <w:ind w:firstLine="709"/>
        <w:jc w:val="both"/>
        <w:textAlignment w:val="baseline"/>
        <w:rPr>
          <w:rFonts w:ascii="Times New Roman" w:hAnsi="Times New Roman"/>
          <w:spacing w:val="2"/>
          <w:sz w:val="28"/>
          <w:szCs w:val="28"/>
        </w:rPr>
      </w:pPr>
    </w:p>
    <w:p w:rsidR="003D0BF0" w:rsidRPr="00301045" w:rsidRDefault="00807C92" w:rsidP="00301045">
      <w:pPr>
        <w:shd w:val="clear" w:color="auto" w:fill="FFFFFF"/>
        <w:spacing w:after="0"/>
        <w:ind w:firstLine="709"/>
        <w:jc w:val="both"/>
        <w:textAlignment w:val="baseline"/>
        <w:rPr>
          <w:rFonts w:ascii="Times New Roman" w:hAnsi="Times New Roman"/>
          <w:spacing w:val="2"/>
          <w:sz w:val="28"/>
          <w:szCs w:val="28"/>
        </w:rPr>
      </w:pPr>
      <w:r w:rsidRPr="00301045">
        <w:rPr>
          <w:rFonts w:ascii="Times New Roman" w:hAnsi="Times New Roman"/>
          <w:spacing w:val="2"/>
          <w:sz w:val="28"/>
          <w:szCs w:val="28"/>
        </w:rPr>
        <w:t>1 ИСПОЛНИТЕЛ</w:t>
      </w:r>
      <w:r w:rsidR="00D43AC8">
        <w:rPr>
          <w:rFonts w:ascii="Times New Roman" w:hAnsi="Times New Roman"/>
          <w:spacing w:val="2"/>
          <w:sz w:val="28"/>
          <w:szCs w:val="28"/>
        </w:rPr>
        <w:t>Ь</w:t>
      </w:r>
      <w:r w:rsidRPr="00301045">
        <w:rPr>
          <w:rFonts w:ascii="Times New Roman" w:hAnsi="Times New Roman"/>
          <w:spacing w:val="2"/>
          <w:sz w:val="28"/>
          <w:szCs w:val="28"/>
        </w:rPr>
        <w:t xml:space="preserve"> –</w:t>
      </w:r>
      <w:r w:rsidR="00D43AC8">
        <w:rPr>
          <w:rFonts w:ascii="Times New Roman" w:hAnsi="Times New Roman"/>
          <w:spacing w:val="2"/>
          <w:sz w:val="28"/>
          <w:szCs w:val="28"/>
        </w:rPr>
        <w:t xml:space="preserve"> </w:t>
      </w:r>
      <w:r w:rsidR="00424072" w:rsidRPr="00301045">
        <w:rPr>
          <w:rFonts w:ascii="Times New Roman" w:hAnsi="Times New Roman"/>
          <w:spacing w:val="2"/>
          <w:sz w:val="28"/>
          <w:szCs w:val="28"/>
        </w:rPr>
        <w:t xml:space="preserve">Акционерное общество «Центр методологии нормирования и стандартизации в строительстве» (АО </w:t>
      </w:r>
      <w:r w:rsidRPr="00301045">
        <w:rPr>
          <w:rFonts w:ascii="Times New Roman" w:hAnsi="Times New Roman"/>
          <w:spacing w:val="2"/>
          <w:sz w:val="28"/>
          <w:szCs w:val="28"/>
        </w:rPr>
        <w:t>«ЦНС»</w:t>
      </w:r>
      <w:r w:rsidR="00424072" w:rsidRPr="00301045">
        <w:rPr>
          <w:rFonts w:ascii="Times New Roman" w:hAnsi="Times New Roman"/>
          <w:spacing w:val="2"/>
          <w:sz w:val="28"/>
          <w:szCs w:val="28"/>
        </w:rPr>
        <w:t>)</w:t>
      </w:r>
    </w:p>
    <w:p w:rsidR="00807C92" w:rsidRPr="00301045" w:rsidRDefault="003D0BF0" w:rsidP="00301045">
      <w:pPr>
        <w:shd w:val="clear" w:color="auto" w:fill="FFFFFF"/>
        <w:spacing w:after="0"/>
        <w:ind w:firstLine="709"/>
        <w:jc w:val="both"/>
        <w:textAlignment w:val="baseline"/>
        <w:rPr>
          <w:rFonts w:ascii="Times New Roman" w:hAnsi="Times New Roman"/>
          <w:spacing w:val="2"/>
          <w:sz w:val="28"/>
          <w:szCs w:val="28"/>
        </w:rPr>
      </w:pPr>
      <w:r w:rsidRPr="00301045">
        <w:rPr>
          <w:rFonts w:ascii="Times New Roman" w:hAnsi="Times New Roman"/>
          <w:spacing w:val="2"/>
          <w:sz w:val="28"/>
          <w:szCs w:val="28"/>
        </w:rPr>
        <w:t>2 ВНЕСЕН Техническим коми</w:t>
      </w:r>
      <w:r w:rsidR="00807C92" w:rsidRPr="00301045">
        <w:rPr>
          <w:rFonts w:ascii="Times New Roman" w:hAnsi="Times New Roman"/>
          <w:spacing w:val="2"/>
          <w:sz w:val="28"/>
          <w:szCs w:val="28"/>
        </w:rPr>
        <w:t>тетом по стандартизации ТК 465 «Строительство»</w:t>
      </w:r>
    </w:p>
    <w:p w:rsidR="003D0BF0" w:rsidRPr="00301045" w:rsidRDefault="003D0BF0" w:rsidP="00301045">
      <w:pPr>
        <w:shd w:val="clear" w:color="auto" w:fill="FFFFFF"/>
        <w:spacing w:after="0"/>
        <w:ind w:firstLine="709"/>
        <w:jc w:val="both"/>
        <w:textAlignment w:val="baseline"/>
        <w:rPr>
          <w:rFonts w:ascii="Times New Roman" w:hAnsi="Times New Roman"/>
          <w:spacing w:val="2"/>
          <w:sz w:val="28"/>
          <w:szCs w:val="28"/>
        </w:rPr>
      </w:pPr>
      <w:r w:rsidRPr="00301045">
        <w:rPr>
          <w:rFonts w:ascii="Times New Roman" w:hAnsi="Times New Roman"/>
          <w:spacing w:val="2"/>
          <w:sz w:val="28"/>
          <w:szCs w:val="28"/>
        </w:rPr>
        <w:t>3 ПОДГОТОВЛЕН к утверждению Департаментом архитектуры, строительства и градостроительной политики</w:t>
      </w:r>
      <w:r w:rsidR="00AA3234" w:rsidRPr="00301045">
        <w:rPr>
          <w:rFonts w:ascii="Times New Roman" w:hAnsi="Times New Roman"/>
          <w:spacing w:val="2"/>
          <w:sz w:val="28"/>
          <w:szCs w:val="28"/>
        </w:rPr>
        <w:t xml:space="preserve"> Министерства строительства и жилищно-коммунального хозяйства Российской Федерации (Минстрой России)</w:t>
      </w:r>
    </w:p>
    <w:p w:rsidR="003D0BF0" w:rsidRPr="00301045" w:rsidRDefault="003D0BF0" w:rsidP="00301045">
      <w:pPr>
        <w:shd w:val="clear" w:color="auto" w:fill="FFFFFF"/>
        <w:spacing w:after="0"/>
        <w:ind w:firstLine="709"/>
        <w:jc w:val="both"/>
        <w:textAlignment w:val="baseline"/>
        <w:rPr>
          <w:rFonts w:ascii="Times New Roman" w:hAnsi="Times New Roman"/>
          <w:spacing w:val="2"/>
          <w:sz w:val="28"/>
          <w:szCs w:val="28"/>
        </w:rPr>
      </w:pPr>
      <w:r w:rsidRPr="00301045">
        <w:rPr>
          <w:rFonts w:ascii="Times New Roman" w:hAnsi="Times New Roman"/>
          <w:spacing w:val="2"/>
          <w:sz w:val="28"/>
          <w:szCs w:val="28"/>
        </w:rPr>
        <w:t>4 УТВЕРЖДЕН </w:t>
      </w:r>
      <w:hyperlink r:id="rId8" w:history="1">
        <w:r w:rsidRPr="00301045">
          <w:rPr>
            <w:rFonts w:ascii="Times New Roman" w:hAnsi="Times New Roman"/>
            <w:spacing w:val="2"/>
            <w:sz w:val="28"/>
            <w:szCs w:val="28"/>
          </w:rPr>
          <w:t xml:space="preserve">приказом Министерства строительства и жилищно-коммунального хозяйства Российской Федерации (Минстрой России) от  </w:t>
        </w:r>
        <w:r w:rsidR="00C741E5">
          <w:rPr>
            <w:rFonts w:ascii="Times New Roman" w:hAnsi="Times New Roman"/>
            <w:spacing w:val="2"/>
            <w:sz w:val="28"/>
            <w:szCs w:val="28"/>
          </w:rPr>
          <w:t>13 декабря 2017 г.</w:t>
        </w:r>
        <w:r w:rsidRPr="00301045">
          <w:rPr>
            <w:rFonts w:ascii="Times New Roman" w:hAnsi="Times New Roman"/>
            <w:spacing w:val="2"/>
            <w:sz w:val="28"/>
            <w:szCs w:val="28"/>
          </w:rPr>
          <w:t xml:space="preserve"> </w:t>
        </w:r>
        <w:r w:rsidR="00807C92" w:rsidRPr="00301045">
          <w:rPr>
            <w:rFonts w:ascii="Times New Roman" w:hAnsi="Times New Roman"/>
            <w:spacing w:val="2"/>
            <w:sz w:val="28"/>
            <w:szCs w:val="28"/>
          </w:rPr>
          <w:t xml:space="preserve">№ </w:t>
        </w:r>
        <w:r w:rsidR="00C741E5">
          <w:rPr>
            <w:rFonts w:ascii="Times New Roman" w:hAnsi="Times New Roman"/>
            <w:spacing w:val="2"/>
            <w:sz w:val="28"/>
            <w:szCs w:val="28"/>
          </w:rPr>
          <w:t>1660/</w:t>
        </w:r>
        <w:proofErr w:type="spellStart"/>
        <w:r w:rsidR="00C741E5">
          <w:rPr>
            <w:rFonts w:ascii="Times New Roman" w:hAnsi="Times New Roman"/>
            <w:spacing w:val="2"/>
            <w:sz w:val="28"/>
            <w:szCs w:val="28"/>
          </w:rPr>
          <w:t>пр</w:t>
        </w:r>
        <w:proofErr w:type="spellEnd"/>
      </w:hyperlink>
      <w:r w:rsidR="00C741E5">
        <w:rPr>
          <w:rFonts w:ascii="Times New Roman" w:hAnsi="Times New Roman"/>
          <w:spacing w:val="2"/>
          <w:sz w:val="28"/>
          <w:szCs w:val="28"/>
        </w:rPr>
        <w:t xml:space="preserve"> </w:t>
      </w:r>
      <w:r w:rsidRPr="00301045">
        <w:rPr>
          <w:rFonts w:ascii="Times New Roman" w:hAnsi="Times New Roman"/>
          <w:spacing w:val="2"/>
          <w:sz w:val="28"/>
          <w:szCs w:val="28"/>
        </w:rPr>
        <w:t xml:space="preserve">и введен в действие с </w:t>
      </w:r>
      <w:r w:rsidR="00C741E5">
        <w:rPr>
          <w:rFonts w:ascii="Times New Roman" w:hAnsi="Times New Roman"/>
          <w:spacing w:val="2"/>
          <w:sz w:val="28"/>
          <w:szCs w:val="28"/>
        </w:rPr>
        <w:t>14 июня</w:t>
      </w:r>
      <w:r w:rsidR="00807C92" w:rsidRPr="00301045">
        <w:rPr>
          <w:rFonts w:ascii="Times New Roman" w:hAnsi="Times New Roman"/>
          <w:spacing w:val="2"/>
          <w:sz w:val="28"/>
          <w:szCs w:val="28"/>
        </w:rPr>
        <w:t xml:space="preserve"> 2</w:t>
      </w:r>
      <w:r w:rsidRPr="00301045">
        <w:rPr>
          <w:rFonts w:ascii="Times New Roman" w:hAnsi="Times New Roman"/>
          <w:spacing w:val="2"/>
          <w:sz w:val="28"/>
          <w:szCs w:val="28"/>
        </w:rPr>
        <w:t>01</w:t>
      </w:r>
      <w:r w:rsidR="00C741E5">
        <w:rPr>
          <w:rFonts w:ascii="Times New Roman" w:hAnsi="Times New Roman"/>
          <w:spacing w:val="2"/>
          <w:sz w:val="28"/>
          <w:szCs w:val="28"/>
        </w:rPr>
        <w:t>8</w:t>
      </w:r>
      <w:r w:rsidRPr="00301045">
        <w:rPr>
          <w:rFonts w:ascii="Times New Roman" w:hAnsi="Times New Roman"/>
          <w:spacing w:val="2"/>
          <w:sz w:val="28"/>
          <w:szCs w:val="28"/>
        </w:rPr>
        <w:t xml:space="preserve"> г.</w:t>
      </w:r>
      <w:r w:rsidR="00A273F3">
        <w:rPr>
          <w:rFonts w:ascii="Times New Roman" w:hAnsi="Times New Roman"/>
          <w:spacing w:val="2"/>
          <w:sz w:val="28"/>
          <w:szCs w:val="28"/>
        </w:rPr>
        <w:t xml:space="preserve"> Изменение № 1 утверждено </w:t>
      </w:r>
      <w:r w:rsidR="00A273F3" w:rsidRPr="00A273F3">
        <w:rPr>
          <w:rFonts w:ascii="Times New Roman" w:hAnsi="Times New Roman"/>
          <w:spacing w:val="2"/>
          <w:sz w:val="28"/>
          <w:szCs w:val="28"/>
        </w:rPr>
        <w:t>приказом Министерства строительства и жилищно-коммунального хозяйства Российской Федерации (Минстрой России) от  1</w:t>
      </w:r>
      <w:r w:rsidR="00A273F3">
        <w:rPr>
          <w:rFonts w:ascii="Times New Roman" w:hAnsi="Times New Roman"/>
          <w:spacing w:val="2"/>
          <w:sz w:val="28"/>
          <w:szCs w:val="28"/>
        </w:rPr>
        <w:t>8</w:t>
      </w:r>
      <w:r w:rsidR="00A273F3" w:rsidRPr="00A273F3">
        <w:rPr>
          <w:rFonts w:ascii="Times New Roman" w:hAnsi="Times New Roman"/>
          <w:spacing w:val="2"/>
          <w:sz w:val="28"/>
          <w:szCs w:val="28"/>
        </w:rPr>
        <w:t xml:space="preserve"> декабря 20</w:t>
      </w:r>
      <w:r w:rsidR="00A273F3">
        <w:rPr>
          <w:rFonts w:ascii="Times New Roman" w:hAnsi="Times New Roman"/>
          <w:spacing w:val="2"/>
          <w:sz w:val="28"/>
          <w:szCs w:val="28"/>
        </w:rPr>
        <w:t>23</w:t>
      </w:r>
      <w:r w:rsidR="00A273F3" w:rsidRPr="00A273F3">
        <w:rPr>
          <w:rFonts w:ascii="Times New Roman" w:hAnsi="Times New Roman"/>
          <w:spacing w:val="2"/>
          <w:sz w:val="28"/>
          <w:szCs w:val="28"/>
        </w:rPr>
        <w:t xml:space="preserve"> г. № </w:t>
      </w:r>
      <w:r w:rsidR="00A273F3">
        <w:rPr>
          <w:rFonts w:ascii="Times New Roman" w:hAnsi="Times New Roman"/>
          <w:spacing w:val="2"/>
          <w:sz w:val="28"/>
          <w:szCs w:val="28"/>
        </w:rPr>
        <w:t>937</w:t>
      </w:r>
      <w:r w:rsidR="00A273F3" w:rsidRPr="00A273F3">
        <w:rPr>
          <w:rFonts w:ascii="Times New Roman" w:hAnsi="Times New Roman"/>
          <w:spacing w:val="2"/>
          <w:sz w:val="28"/>
          <w:szCs w:val="28"/>
        </w:rPr>
        <w:t>/</w:t>
      </w:r>
      <w:proofErr w:type="spellStart"/>
      <w:r w:rsidR="00A273F3" w:rsidRPr="00A273F3">
        <w:rPr>
          <w:rFonts w:ascii="Times New Roman" w:hAnsi="Times New Roman"/>
          <w:spacing w:val="2"/>
          <w:sz w:val="28"/>
          <w:szCs w:val="28"/>
        </w:rPr>
        <w:t>пр</w:t>
      </w:r>
      <w:proofErr w:type="spellEnd"/>
      <w:r w:rsidR="00A273F3" w:rsidRPr="00A273F3">
        <w:rPr>
          <w:rFonts w:ascii="Times New Roman" w:hAnsi="Times New Roman"/>
          <w:spacing w:val="2"/>
          <w:sz w:val="28"/>
          <w:szCs w:val="28"/>
        </w:rPr>
        <w:t xml:space="preserve"> и введен в действие с 1</w:t>
      </w:r>
      <w:r w:rsidR="00A273F3">
        <w:rPr>
          <w:rFonts w:ascii="Times New Roman" w:hAnsi="Times New Roman"/>
          <w:spacing w:val="2"/>
          <w:sz w:val="28"/>
          <w:szCs w:val="28"/>
        </w:rPr>
        <w:t>9</w:t>
      </w:r>
      <w:r w:rsidR="00A273F3" w:rsidRPr="00A273F3">
        <w:rPr>
          <w:rFonts w:ascii="Times New Roman" w:hAnsi="Times New Roman"/>
          <w:spacing w:val="2"/>
          <w:sz w:val="28"/>
          <w:szCs w:val="28"/>
        </w:rPr>
        <w:t xml:space="preserve"> </w:t>
      </w:r>
      <w:r w:rsidR="00A273F3">
        <w:rPr>
          <w:rFonts w:ascii="Times New Roman" w:hAnsi="Times New Roman"/>
          <w:spacing w:val="2"/>
          <w:sz w:val="28"/>
          <w:szCs w:val="28"/>
        </w:rPr>
        <w:t>января</w:t>
      </w:r>
      <w:r w:rsidR="00A273F3" w:rsidRPr="00A273F3">
        <w:rPr>
          <w:rFonts w:ascii="Times New Roman" w:hAnsi="Times New Roman"/>
          <w:spacing w:val="2"/>
          <w:sz w:val="28"/>
          <w:szCs w:val="28"/>
        </w:rPr>
        <w:t xml:space="preserve"> 20</w:t>
      </w:r>
      <w:r w:rsidR="00A273F3">
        <w:rPr>
          <w:rFonts w:ascii="Times New Roman" w:hAnsi="Times New Roman"/>
          <w:spacing w:val="2"/>
          <w:sz w:val="28"/>
          <w:szCs w:val="28"/>
        </w:rPr>
        <w:t>24</w:t>
      </w:r>
      <w:r w:rsidR="00A273F3" w:rsidRPr="00A273F3">
        <w:rPr>
          <w:rFonts w:ascii="Times New Roman" w:hAnsi="Times New Roman"/>
          <w:spacing w:val="2"/>
          <w:sz w:val="28"/>
          <w:szCs w:val="28"/>
        </w:rPr>
        <w:t xml:space="preserve"> г.</w:t>
      </w:r>
    </w:p>
    <w:p w:rsidR="003D0BF0" w:rsidRPr="00301045" w:rsidRDefault="003D0BF0" w:rsidP="00301045">
      <w:pPr>
        <w:shd w:val="clear" w:color="auto" w:fill="FFFFFF"/>
        <w:spacing w:after="0"/>
        <w:ind w:firstLine="709"/>
        <w:jc w:val="both"/>
        <w:textAlignment w:val="baseline"/>
        <w:rPr>
          <w:rFonts w:ascii="Times New Roman" w:hAnsi="Times New Roman"/>
          <w:spacing w:val="2"/>
          <w:sz w:val="28"/>
          <w:szCs w:val="28"/>
        </w:rPr>
      </w:pPr>
      <w:r w:rsidRPr="00301045">
        <w:rPr>
          <w:rFonts w:ascii="Times New Roman" w:hAnsi="Times New Roman"/>
          <w:spacing w:val="2"/>
          <w:sz w:val="28"/>
          <w:szCs w:val="28"/>
        </w:rPr>
        <w:t>5 ЗАРЕГИСТРИРОВАН Федеральным агентством по техническому регулирова</w:t>
      </w:r>
      <w:r w:rsidR="00807C92" w:rsidRPr="00301045">
        <w:rPr>
          <w:rFonts w:ascii="Times New Roman" w:hAnsi="Times New Roman"/>
          <w:spacing w:val="2"/>
          <w:sz w:val="28"/>
          <w:szCs w:val="28"/>
        </w:rPr>
        <w:t>нию и метрологии (Росстандарт)</w:t>
      </w:r>
    </w:p>
    <w:p w:rsidR="00370991" w:rsidRPr="00301045" w:rsidRDefault="00370991" w:rsidP="00301045">
      <w:pPr>
        <w:pStyle w:val="Default"/>
        <w:spacing w:line="276" w:lineRule="auto"/>
        <w:ind w:firstLine="720"/>
        <w:jc w:val="both"/>
        <w:rPr>
          <w:rFonts w:ascii="Times New Roman" w:hAnsi="Times New Roman" w:cs="Times New Roman"/>
          <w:color w:val="auto"/>
          <w:sz w:val="28"/>
          <w:szCs w:val="28"/>
        </w:rPr>
      </w:pPr>
    </w:p>
    <w:p w:rsidR="00370991" w:rsidRPr="00301045" w:rsidRDefault="003D0BF0" w:rsidP="00301045">
      <w:pPr>
        <w:pStyle w:val="Default"/>
        <w:spacing w:line="276" w:lineRule="auto"/>
        <w:ind w:firstLine="720"/>
        <w:jc w:val="both"/>
        <w:rPr>
          <w:rFonts w:ascii="Times New Roman" w:hAnsi="Times New Roman" w:cs="Times New Roman"/>
          <w:i/>
          <w:iCs/>
          <w:color w:val="auto"/>
          <w:spacing w:val="2"/>
          <w:sz w:val="28"/>
          <w:szCs w:val="28"/>
        </w:rPr>
      </w:pPr>
      <w:r w:rsidRPr="00301045">
        <w:rPr>
          <w:rFonts w:ascii="Times New Roman" w:hAnsi="Times New Roman" w:cs="Times New Roman"/>
          <w:i/>
          <w:iCs/>
          <w:color w:val="auto"/>
          <w:spacing w:val="2"/>
          <w:sz w:val="28"/>
          <w:szCs w:val="28"/>
        </w:rPr>
        <w:t xml:space="preserve">В случае пересмотра (замены) или отмены настоящего свода правил соответствующее уведомление будет опубликовано в </w:t>
      </w:r>
      <w:r w:rsidR="00807C92" w:rsidRPr="00301045">
        <w:rPr>
          <w:rFonts w:ascii="Times New Roman" w:hAnsi="Times New Roman" w:cs="Times New Roman"/>
          <w:i/>
          <w:iCs/>
          <w:color w:val="auto"/>
          <w:spacing w:val="2"/>
          <w:sz w:val="28"/>
          <w:szCs w:val="28"/>
        </w:rPr>
        <w:t>установленном порядке</w:t>
      </w:r>
      <w:r w:rsidRPr="00301045">
        <w:rPr>
          <w:rFonts w:ascii="Times New Roman" w:hAnsi="Times New Roman" w:cs="Times New Roman"/>
          <w:i/>
          <w:iCs/>
          <w:color w:val="auto"/>
          <w:spacing w:val="2"/>
          <w:sz w:val="28"/>
          <w:szCs w:val="28"/>
        </w:rPr>
        <w:t xml:space="preserve">. Соответствующая информация, уведомление и тексты размещаются также в информационной системе общего пользования </w:t>
      </w:r>
      <w:r w:rsidR="00807C92" w:rsidRPr="00301045">
        <w:rPr>
          <w:rFonts w:ascii="Times New Roman" w:hAnsi="Times New Roman" w:cs="Times New Roman"/>
          <w:i/>
          <w:iCs/>
          <w:color w:val="auto"/>
          <w:spacing w:val="2"/>
          <w:sz w:val="28"/>
          <w:szCs w:val="28"/>
        </w:rPr>
        <w:t>–</w:t>
      </w:r>
      <w:r w:rsidRPr="00301045">
        <w:rPr>
          <w:rFonts w:ascii="Times New Roman" w:hAnsi="Times New Roman" w:cs="Times New Roman"/>
          <w:i/>
          <w:iCs/>
          <w:color w:val="auto"/>
          <w:spacing w:val="2"/>
          <w:sz w:val="28"/>
          <w:szCs w:val="28"/>
        </w:rPr>
        <w:t xml:space="preserve"> на официальном сайте разработчика (Минстрой России) в сети Интернет</w:t>
      </w:r>
    </w:p>
    <w:p w:rsidR="00807C92" w:rsidRPr="00301045" w:rsidRDefault="00807C92" w:rsidP="00301045">
      <w:pPr>
        <w:pStyle w:val="Default"/>
        <w:spacing w:line="276" w:lineRule="auto"/>
        <w:ind w:firstLine="720"/>
        <w:jc w:val="both"/>
        <w:rPr>
          <w:rFonts w:ascii="Times New Roman" w:hAnsi="Times New Roman" w:cs="Times New Roman"/>
          <w:i/>
          <w:iCs/>
          <w:color w:val="auto"/>
          <w:spacing w:val="2"/>
          <w:sz w:val="28"/>
          <w:szCs w:val="28"/>
        </w:rPr>
      </w:pPr>
    </w:p>
    <w:p w:rsidR="00C741E5" w:rsidRDefault="00C741E5" w:rsidP="00301045">
      <w:pPr>
        <w:autoSpaceDE w:val="0"/>
        <w:autoSpaceDN w:val="0"/>
        <w:adjustRightInd w:val="0"/>
        <w:spacing w:after="0"/>
        <w:jc w:val="right"/>
        <w:rPr>
          <w:rFonts w:ascii="Times New Roman" w:hAnsi="Times New Roman"/>
          <w:sz w:val="28"/>
          <w:szCs w:val="28"/>
        </w:rPr>
      </w:pPr>
    </w:p>
    <w:p w:rsidR="00C741E5" w:rsidRDefault="00C741E5" w:rsidP="00301045">
      <w:pPr>
        <w:autoSpaceDE w:val="0"/>
        <w:autoSpaceDN w:val="0"/>
        <w:adjustRightInd w:val="0"/>
        <w:spacing w:after="0"/>
        <w:jc w:val="right"/>
        <w:rPr>
          <w:rFonts w:ascii="Times New Roman" w:hAnsi="Times New Roman"/>
          <w:sz w:val="28"/>
          <w:szCs w:val="28"/>
        </w:rPr>
      </w:pPr>
    </w:p>
    <w:p w:rsidR="00C741E5" w:rsidRDefault="00C741E5" w:rsidP="00301045">
      <w:pPr>
        <w:autoSpaceDE w:val="0"/>
        <w:autoSpaceDN w:val="0"/>
        <w:adjustRightInd w:val="0"/>
        <w:spacing w:after="0"/>
        <w:jc w:val="right"/>
        <w:rPr>
          <w:rFonts w:ascii="Times New Roman" w:hAnsi="Times New Roman"/>
          <w:sz w:val="28"/>
          <w:szCs w:val="28"/>
        </w:rPr>
      </w:pPr>
    </w:p>
    <w:p w:rsidR="00C741E5" w:rsidRDefault="00C741E5" w:rsidP="00A273F3">
      <w:pPr>
        <w:autoSpaceDE w:val="0"/>
        <w:autoSpaceDN w:val="0"/>
        <w:adjustRightInd w:val="0"/>
        <w:spacing w:after="0"/>
        <w:rPr>
          <w:rFonts w:ascii="Times New Roman" w:hAnsi="Times New Roman"/>
          <w:sz w:val="28"/>
          <w:szCs w:val="28"/>
        </w:rPr>
      </w:pPr>
    </w:p>
    <w:p w:rsidR="00C741E5" w:rsidRDefault="00C741E5" w:rsidP="00301045">
      <w:pPr>
        <w:autoSpaceDE w:val="0"/>
        <w:autoSpaceDN w:val="0"/>
        <w:adjustRightInd w:val="0"/>
        <w:spacing w:after="0"/>
        <w:jc w:val="right"/>
        <w:rPr>
          <w:rFonts w:ascii="Times New Roman" w:hAnsi="Times New Roman"/>
          <w:sz w:val="28"/>
          <w:szCs w:val="28"/>
        </w:rPr>
      </w:pPr>
    </w:p>
    <w:p w:rsidR="00807C92" w:rsidRPr="00301045" w:rsidRDefault="00807C92" w:rsidP="00301045">
      <w:pPr>
        <w:autoSpaceDE w:val="0"/>
        <w:autoSpaceDN w:val="0"/>
        <w:adjustRightInd w:val="0"/>
        <w:spacing w:after="0"/>
        <w:jc w:val="right"/>
        <w:rPr>
          <w:rFonts w:ascii="Times New Roman" w:hAnsi="Times New Roman"/>
          <w:iCs/>
          <w:spacing w:val="2"/>
          <w:sz w:val="28"/>
          <w:szCs w:val="28"/>
        </w:rPr>
      </w:pPr>
      <w:r w:rsidRPr="00301045">
        <w:rPr>
          <w:rFonts w:ascii="Times New Roman" w:hAnsi="Times New Roman"/>
          <w:sz w:val="28"/>
          <w:szCs w:val="28"/>
        </w:rPr>
        <w:t xml:space="preserve">© </w:t>
      </w:r>
      <w:r w:rsidR="00BC43CA">
        <w:rPr>
          <w:rFonts w:ascii="Times New Roman" w:hAnsi="Times New Roman"/>
          <w:iCs/>
          <w:spacing w:val="2"/>
          <w:sz w:val="28"/>
          <w:szCs w:val="28"/>
        </w:rPr>
        <w:t>Минстрой</w:t>
      </w:r>
      <w:r w:rsidR="00C741E5">
        <w:rPr>
          <w:rFonts w:ascii="Times New Roman" w:hAnsi="Times New Roman"/>
          <w:iCs/>
          <w:spacing w:val="2"/>
          <w:sz w:val="28"/>
          <w:szCs w:val="28"/>
        </w:rPr>
        <w:t xml:space="preserve"> России</w:t>
      </w:r>
      <w:r w:rsidR="00BC43CA">
        <w:rPr>
          <w:rFonts w:ascii="Times New Roman" w:hAnsi="Times New Roman"/>
          <w:iCs/>
          <w:spacing w:val="2"/>
          <w:sz w:val="28"/>
          <w:szCs w:val="28"/>
        </w:rPr>
        <w:t>, 2017</w:t>
      </w:r>
    </w:p>
    <w:p w:rsidR="00424072" w:rsidRPr="00301045" w:rsidRDefault="00424072" w:rsidP="00301045">
      <w:pPr>
        <w:autoSpaceDE w:val="0"/>
        <w:autoSpaceDN w:val="0"/>
        <w:adjustRightInd w:val="0"/>
        <w:spacing w:after="0"/>
        <w:jc w:val="right"/>
        <w:rPr>
          <w:rFonts w:ascii="Times New Roman" w:hAnsi="Times New Roman"/>
          <w:iCs/>
          <w:spacing w:val="2"/>
          <w:sz w:val="28"/>
          <w:szCs w:val="28"/>
        </w:rPr>
      </w:pPr>
    </w:p>
    <w:p w:rsidR="00424072" w:rsidRPr="00301045" w:rsidRDefault="00424072" w:rsidP="00301045">
      <w:pPr>
        <w:autoSpaceDE w:val="0"/>
        <w:autoSpaceDN w:val="0"/>
        <w:adjustRightInd w:val="0"/>
        <w:spacing w:after="0"/>
        <w:ind w:firstLine="709"/>
        <w:jc w:val="both"/>
        <w:rPr>
          <w:rFonts w:ascii="Times New Roman" w:hAnsi="Times New Roman"/>
          <w:sz w:val="28"/>
          <w:szCs w:val="28"/>
        </w:rPr>
      </w:pPr>
      <w:r w:rsidRPr="00301045">
        <w:rPr>
          <w:rFonts w:ascii="Times New Roman" w:hAnsi="Times New Roman"/>
          <w:iCs/>
          <w:spacing w:val="2"/>
          <w:sz w:val="28"/>
          <w:szCs w:val="28"/>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370991" w:rsidRPr="00BA1A6C" w:rsidRDefault="00370991" w:rsidP="00370991">
      <w:pPr>
        <w:pStyle w:val="Default"/>
        <w:ind w:firstLine="720"/>
        <w:jc w:val="both"/>
        <w:rPr>
          <w:color w:val="auto"/>
        </w:rPr>
      </w:pPr>
    </w:p>
    <w:p w:rsidR="00370991" w:rsidRPr="00301045" w:rsidRDefault="009A3D91" w:rsidP="00FA363E">
      <w:pPr>
        <w:pStyle w:val="Default"/>
        <w:spacing w:line="360" w:lineRule="auto"/>
        <w:ind w:firstLine="720"/>
        <w:jc w:val="center"/>
        <w:rPr>
          <w:rFonts w:ascii="Times New Roman" w:hAnsi="Times New Roman" w:cs="Times New Roman"/>
          <w:b/>
          <w:color w:val="auto"/>
          <w:sz w:val="28"/>
          <w:szCs w:val="28"/>
        </w:rPr>
      </w:pPr>
      <w:r w:rsidRPr="00BA1A6C">
        <w:rPr>
          <w:b/>
          <w:color w:val="auto"/>
        </w:rPr>
        <w:br w:type="page"/>
      </w:r>
      <w:r w:rsidR="00370991" w:rsidRPr="00301045">
        <w:rPr>
          <w:rFonts w:ascii="Times New Roman" w:hAnsi="Times New Roman" w:cs="Times New Roman"/>
          <w:b/>
          <w:color w:val="auto"/>
          <w:sz w:val="28"/>
          <w:szCs w:val="28"/>
        </w:rPr>
        <w:lastRenderedPageBreak/>
        <w:t>Содержание</w:t>
      </w:r>
    </w:p>
    <w:p w:rsidR="00301045" w:rsidRDefault="00301045" w:rsidP="00807C92">
      <w:pPr>
        <w:pStyle w:val="11"/>
        <w:rPr>
          <w:rFonts w:ascii="Times New Roman" w:hAnsi="Times New Roman" w:cs="Times New Roman"/>
          <w:color w:val="auto"/>
        </w:rPr>
      </w:pPr>
    </w:p>
    <w:p w:rsidR="000526A5" w:rsidRPr="00301045" w:rsidRDefault="00AF018A" w:rsidP="00807C92">
      <w:pPr>
        <w:pStyle w:val="11"/>
        <w:rPr>
          <w:rFonts w:ascii="Times New Roman" w:eastAsiaTheme="minorEastAsia" w:hAnsi="Times New Roman" w:cs="Times New Roman"/>
          <w:color w:val="auto"/>
        </w:rPr>
      </w:pPr>
      <w:r w:rsidRPr="00301045">
        <w:rPr>
          <w:rFonts w:ascii="Times New Roman" w:hAnsi="Times New Roman" w:cs="Times New Roman"/>
          <w:color w:val="auto"/>
        </w:rPr>
        <w:fldChar w:fldCharType="begin"/>
      </w:r>
      <w:r w:rsidR="00B209C3" w:rsidRPr="00301045">
        <w:rPr>
          <w:rFonts w:ascii="Times New Roman" w:hAnsi="Times New Roman" w:cs="Times New Roman"/>
          <w:color w:val="auto"/>
        </w:rPr>
        <w:instrText xml:space="preserve"> TOC \o "1-3" \h \z \u </w:instrText>
      </w:r>
      <w:r w:rsidRPr="00301045">
        <w:rPr>
          <w:rFonts w:ascii="Times New Roman" w:hAnsi="Times New Roman" w:cs="Times New Roman"/>
          <w:color w:val="auto"/>
        </w:rPr>
        <w:fldChar w:fldCharType="separate"/>
      </w:r>
      <w:hyperlink w:anchor="_Toc498704413" w:history="1">
        <w:r w:rsidR="000526A5" w:rsidRPr="00301045">
          <w:rPr>
            <w:rStyle w:val="a6"/>
            <w:rFonts w:ascii="Times New Roman" w:hAnsi="Times New Roman"/>
          </w:rPr>
          <w:t>1 Область применения</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14" w:history="1">
        <w:r w:rsidR="000526A5" w:rsidRPr="00301045">
          <w:rPr>
            <w:rStyle w:val="a6"/>
            <w:rFonts w:ascii="Times New Roman" w:hAnsi="Times New Roman"/>
          </w:rPr>
          <w:t>2  Нормативные ссылки</w:t>
        </w:r>
        <w:r w:rsidR="000526A5" w:rsidRPr="00301045">
          <w:rPr>
            <w:rFonts w:ascii="Times New Roman" w:hAnsi="Times New Roman" w:cs="Times New Roman"/>
            <w:webHidden/>
          </w:rPr>
          <w:tab/>
        </w:r>
      </w:hyperlink>
    </w:p>
    <w:p w:rsidR="000526A5" w:rsidRDefault="00DD53F2" w:rsidP="00807C92">
      <w:pPr>
        <w:pStyle w:val="11"/>
        <w:rPr>
          <w:rFonts w:ascii="Times New Roman" w:hAnsi="Times New Roman" w:cs="Times New Roman"/>
        </w:rPr>
      </w:pPr>
      <w:hyperlink w:anchor="_Toc498704415" w:history="1">
        <w:r w:rsidR="000526A5" w:rsidRPr="00301045">
          <w:rPr>
            <w:rStyle w:val="a6"/>
            <w:rFonts w:ascii="Times New Roman" w:hAnsi="Times New Roman"/>
          </w:rPr>
          <w:t>3 Термины</w:t>
        </w:r>
        <w:r w:rsidR="00A273F3">
          <w:rPr>
            <w:rStyle w:val="a6"/>
            <w:rFonts w:ascii="Times New Roman" w:hAnsi="Times New Roman"/>
          </w:rPr>
          <w:t xml:space="preserve">, </w:t>
        </w:r>
        <w:r w:rsidR="000526A5" w:rsidRPr="00301045">
          <w:rPr>
            <w:rStyle w:val="a6"/>
            <w:rFonts w:ascii="Times New Roman" w:hAnsi="Times New Roman"/>
          </w:rPr>
          <w:t>определения</w:t>
        </w:r>
        <w:r w:rsidR="00A273F3">
          <w:rPr>
            <w:rStyle w:val="a6"/>
            <w:rFonts w:ascii="Times New Roman" w:hAnsi="Times New Roman"/>
          </w:rPr>
          <w:t xml:space="preserve"> и обозначения</w:t>
        </w:r>
        <w:r w:rsidR="000526A5" w:rsidRPr="00301045">
          <w:rPr>
            <w:rFonts w:ascii="Times New Roman" w:hAnsi="Times New Roman" w:cs="Times New Roman"/>
            <w:webHidden/>
          </w:rPr>
          <w:tab/>
        </w:r>
      </w:hyperlink>
    </w:p>
    <w:p w:rsidR="00A273F3" w:rsidRPr="00A273F3" w:rsidRDefault="00A273F3" w:rsidP="00A273F3">
      <w:pPr>
        <w:ind w:firstLine="709"/>
        <w:rPr>
          <w:rFonts w:ascii="Times New Roman" w:eastAsiaTheme="minorEastAsia" w:hAnsi="Times New Roman"/>
          <w:sz w:val="28"/>
          <w:szCs w:val="28"/>
        </w:rPr>
      </w:pPr>
      <w:r w:rsidRPr="00A273F3">
        <w:rPr>
          <w:rFonts w:ascii="Times New Roman" w:eastAsiaTheme="minorEastAsia" w:hAnsi="Times New Roman"/>
          <w:sz w:val="28"/>
          <w:szCs w:val="28"/>
        </w:rPr>
        <w:t>3.1 Термины и определения………………………………………………</w:t>
      </w:r>
      <w:r>
        <w:rPr>
          <w:rFonts w:ascii="Times New Roman" w:eastAsiaTheme="minorEastAsia" w:hAnsi="Times New Roman"/>
          <w:sz w:val="28"/>
          <w:szCs w:val="28"/>
        </w:rPr>
        <w:t>……...</w:t>
      </w:r>
    </w:p>
    <w:p w:rsidR="00A273F3" w:rsidRPr="00A273F3" w:rsidRDefault="00A273F3" w:rsidP="00A273F3">
      <w:pPr>
        <w:ind w:firstLine="709"/>
        <w:rPr>
          <w:rFonts w:ascii="Times New Roman" w:eastAsiaTheme="minorEastAsia" w:hAnsi="Times New Roman"/>
          <w:sz w:val="28"/>
          <w:szCs w:val="28"/>
        </w:rPr>
      </w:pPr>
      <w:r w:rsidRPr="00A273F3">
        <w:rPr>
          <w:rFonts w:ascii="Times New Roman" w:eastAsiaTheme="minorEastAsia" w:hAnsi="Times New Roman"/>
          <w:sz w:val="28"/>
          <w:szCs w:val="28"/>
        </w:rPr>
        <w:t>3.2 Обозначения……………………………………………………………</w:t>
      </w:r>
      <w:r>
        <w:rPr>
          <w:rFonts w:ascii="Times New Roman" w:eastAsiaTheme="minorEastAsia" w:hAnsi="Times New Roman"/>
          <w:sz w:val="28"/>
          <w:szCs w:val="28"/>
        </w:rPr>
        <w:t>……..</w:t>
      </w:r>
    </w:p>
    <w:p w:rsidR="000526A5" w:rsidRPr="00301045" w:rsidRDefault="00DD53F2" w:rsidP="00807C92">
      <w:pPr>
        <w:pStyle w:val="11"/>
        <w:rPr>
          <w:rFonts w:ascii="Times New Roman" w:eastAsiaTheme="minorEastAsia" w:hAnsi="Times New Roman" w:cs="Times New Roman"/>
          <w:color w:val="auto"/>
        </w:rPr>
      </w:pPr>
      <w:hyperlink w:anchor="_Toc498704416" w:history="1">
        <w:r w:rsidR="000526A5" w:rsidRPr="00301045">
          <w:rPr>
            <w:rStyle w:val="a6"/>
            <w:rFonts w:ascii="Times New Roman" w:hAnsi="Times New Roman"/>
          </w:rPr>
          <w:t>4 Основные положения</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17" w:history="1">
        <w:r w:rsidR="000526A5" w:rsidRPr="00301045">
          <w:rPr>
            <w:rStyle w:val="a6"/>
            <w:rFonts w:ascii="Times New Roman" w:hAnsi="Times New Roman"/>
          </w:rPr>
          <w:t>5</w:t>
        </w:r>
        <w:r w:rsidR="000526A5" w:rsidRPr="00301045">
          <w:rPr>
            <w:rFonts w:ascii="Times New Roman" w:eastAsiaTheme="minorEastAsia" w:hAnsi="Times New Roman" w:cs="Times New Roman"/>
            <w:color w:val="auto"/>
          </w:rPr>
          <w:t xml:space="preserve">  </w:t>
        </w:r>
        <w:r w:rsidR="000526A5" w:rsidRPr="00301045">
          <w:rPr>
            <w:rFonts w:ascii="Times New Roman" w:eastAsiaTheme="minorEastAsia" w:hAnsi="Times New Roman" w:cs="Times New Roman"/>
            <w:color w:val="auto"/>
          </w:rPr>
          <w:tab/>
        </w:r>
        <w:r w:rsidR="000526A5" w:rsidRPr="00301045">
          <w:rPr>
            <w:rStyle w:val="a6"/>
            <w:rFonts w:ascii="Times New Roman" w:hAnsi="Times New Roman"/>
          </w:rPr>
          <w:t>Общие требования по обеспечению несущей способности и деформативности конструкций</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18" w:history="1">
        <w:r w:rsidR="000526A5" w:rsidRPr="00301045">
          <w:rPr>
            <w:rStyle w:val="a6"/>
            <w:rFonts w:ascii="Times New Roman" w:hAnsi="Times New Roman"/>
          </w:rPr>
          <w:t>6</w:t>
        </w:r>
        <w:r w:rsidR="000526A5" w:rsidRPr="00301045">
          <w:rPr>
            <w:rFonts w:ascii="Times New Roman" w:eastAsiaTheme="minorEastAsia" w:hAnsi="Times New Roman" w:cs="Times New Roman"/>
            <w:color w:val="auto"/>
          </w:rPr>
          <w:t xml:space="preserve"> </w:t>
        </w:r>
        <w:r w:rsidR="000526A5" w:rsidRPr="00301045">
          <w:rPr>
            <w:rFonts w:ascii="Times New Roman" w:eastAsiaTheme="minorEastAsia" w:hAnsi="Times New Roman" w:cs="Times New Roman"/>
            <w:color w:val="auto"/>
          </w:rPr>
          <w:tab/>
          <w:t xml:space="preserve"> </w:t>
        </w:r>
        <w:r w:rsidR="000526A5" w:rsidRPr="00301045">
          <w:rPr>
            <w:rStyle w:val="a6"/>
            <w:rFonts w:ascii="Times New Roman" w:hAnsi="Times New Roman"/>
          </w:rPr>
          <w:t>Пожарная безопасность</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22" w:history="1">
        <w:r w:rsidR="000526A5" w:rsidRPr="00301045">
          <w:rPr>
            <w:rStyle w:val="a6"/>
            <w:rFonts w:ascii="Times New Roman" w:hAnsi="Times New Roman"/>
          </w:rPr>
          <w:t>7</w:t>
        </w:r>
        <w:r w:rsidR="000526A5" w:rsidRPr="00301045">
          <w:rPr>
            <w:rFonts w:ascii="Times New Roman" w:eastAsiaTheme="minorEastAsia" w:hAnsi="Times New Roman" w:cs="Times New Roman"/>
            <w:color w:val="auto"/>
          </w:rPr>
          <w:tab/>
        </w:r>
        <w:r w:rsidR="000526A5" w:rsidRPr="00301045">
          <w:rPr>
            <w:rStyle w:val="a6"/>
            <w:rFonts w:ascii="Times New Roman" w:hAnsi="Times New Roman"/>
          </w:rPr>
          <w:t>Безопасность при пользовании</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23" w:history="1">
        <w:r w:rsidR="000526A5" w:rsidRPr="00301045">
          <w:rPr>
            <w:rStyle w:val="a6"/>
            <w:rFonts w:ascii="Times New Roman" w:hAnsi="Times New Roman"/>
          </w:rPr>
          <w:t>8</w:t>
        </w:r>
        <w:r w:rsidR="000526A5" w:rsidRPr="00301045">
          <w:rPr>
            <w:rFonts w:ascii="Times New Roman" w:eastAsiaTheme="minorEastAsia" w:hAnsi="Times New Roman" w:cs="Times New Roman"/>
            <w:color w:val="auto"/>
          </w:rPr>
          <w:tab/>
        </w:r>
        <w:r w:rsidR="000526A5" w:rsidRPr="00301045">
          <w:rPr>
            <w:rStyle w:val="a6"/>
            <w:rFonts w:ascii="Times New Roman" w:hAnsi="Times New Roman"/>
          </w:rPr>
          <w:t>Обеспечение санитарно-эпидемиологических требований</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24" w:history="1">
        <w:r w:rsidR="000526A5" w:rsidRPr="00301045">
          <w:rPr>
            <w:rStyle w:val="a6"/>
            <w:rFonts w:ascii="Times New Roman" w:hAnsi="Times New Roman"/>
          </w:rPr>
          <w:t>9</w:t>
        </w:r>
        <w:r w:rsidR="000526A5" w:rsidRPr="00301045">
          <w:rPr>
            <w:rFonts w:ascii="Times New Roman" w:eastAsiaTheme="minorEastAsia" w:hAnsi="Times New Roman" w:cs="Times New Roman"/>
            <w:color w:val="auto"/>
          </w:rPr>
          <w:tab/>
        </w:r>
        <w:r w:rsidR="000526A5" w:rsidRPr="00301045">
          <w:rPr>
            <w:rStyle w:val="a6"/>
            <w:rFonts w:ascii="Times New Roman" w:hAnsi="Times New Roman"/>
          </w:rPr>
          <w:t>Энергосбережение</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25" w:history="1">
        <w:r w:rsidR="000526A5" w:rsidRPr="00301045">
          <w:rPr>
            <w:rStyle w:val="a6"/>
            <w:rFonts w:ascii="Times New Roman" w:hAnsi="Times New Roman"/>
          </w:rPr>
          <w:t>10</w:t>
        </w:r>
        <w:r w:rsidR="000526A5" w:rsidRPr="00301045">
          <w:rPr>
            <w:rFonts w:ascii="Times New Roman" w:eastAsiaTheme="minorEastAsia" w:hAnsi="Times New Roman" w:cs="Times New Roman"/>
            <w:color w:val="auto"/>
          </w:rPr>
          <w:tab/>
        </w:r>
        <w:r w:rsidR="000526A5" w:rsidRPr="00301045">
          <w:rPr>
            <w:rStyle w:val="a6"/>
            <w:rFonts w:ascii="Times New Roman" w:hAnsi="Times New Roman"/>
          </w:rPr>
          <w:t>Долговечность, строительство и ремонтопригодность</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26" w:history="1">
        <w:r w:rsidR="000526A5" w:rsidRPr="00301045">
          <w:rPr>
            <w:rStyle w:val="a6"/>
            <w:rFonts w:ascii="Times New Roman" w:hAnsi="Times New Roman"/>
          </w:rPr>
          <w:t>11</w:t>
        </w:r>
        <w:r w:rsidR="000526A5" w:rsidRPr="00301045">
          <w:rPr>
            <w:rFonts w:ascii="Times New Roman" w:eastAsiaTheme="minorEastAsia" w:hAnsi="Times New Roman" w:cs="Times New Roman"/>
            <w:color w:val="auto"/>
          </w:rPr>
          <w:tab/>
        </w:r>
        <w:r w:rsidR="000526A5" w:rsidRPr="00301045">
          <w:rPr>
            <w:rStyle w:val="a6"/>
            <w:rFonts w:ascii="Times New Roman" w:hAnsi="Times New Roman"/>
          </w:rPr>
          <w:t xml:space="preserve">Конструктивные решения одноквартирных </w:t>
        </w:r>
        <w:r w:rsidR="007C46EE" w:rsidRPr="00301045">
          <w:rPr>
            <w:rStyle w:val="a6"/>
            <w:rFonts w:ascii="Times New Roman" w:hAnsi="Times New Roman"/>
          </w:rPr>
          <w:t xml:space="preserve">жилых зданий </w:t>
        </w:r>
        <w:r w:rsidR="000526A5" w:rsidRPr="00301045">
          <w:rPr>
            <w:rStyle w:val="a6"/>
            <w:rFonts w:ascii="Times New Roman" w:hAnsi="Times New Roman"/>
          </w:rPr>
          <w:t>с деревянным каркасом</w:t>
        </w:r>
        <w:r w:rsidR="000526A5" w:rsidRPr="00301045">
          <w:rPr>
            <w:rFonts w:ascii="Times New Roman" w:hAnsi="Times New Roman" w:cs="Times New Roman"/>
            <w:webHidden/>
          </w:rPr>
          <w:tab/>
        </w:r>
      </w:hyperlink>
      <w:r w:rsidR="007C46EE" w:rsidRPr="00301045">
        <w:rPr>
          <w:rFonts w:ascii="Times New Roman" w:hAnsi="Times New Roman" w:cs="Times New Roman"/>
        </w:rPr>
        <w:t>………………………………………………………………………………….</w:t>
      </w:r>
    </w:p>
    <w:p w:rsidR="000526A5" w:rsidRPr="00301045" w:rsidRDefault="00DD53F2" w:rsidP="007C46EE">
      <w:pPr>
        <w:pStyle w:val="11"/>
        <w:ind w:left="113"/>
        <w:rPr>
          <w:rFonts w:ascii="Times New Roman" w:eastAsiaTheme="minorEastAsia" w:hAnsi="Times New Roman" w:cs="Times New Roman"/>
          <w:color w:val="auto"/>
        </w:rPr>
      </w:pPr>
      <w:hyperlink w:anchor="_Toc498704427" w:history="1">
        <w:r w:rsidR="000526A5" w:rsidRPr="00301045">
          <w:rPr>
            <w:rStyle w:val="a6"/>
            <w:rFonts w:ascii="Times New Roman" w:hAnsi="Times New Roman"/>
          </w:rPr>
          <w:t>11.1</w:t>
        </w:r>
        <w:r w:rsidR="000526A5" w:rsidRPr="00301045">
          <w:rPr>
            <w:rFonts w:ascii="Times New Roman" w:eastAsiaTheme="minorEastAsia" w:hAnsi="Times New Roman" w:cs="Times New Roman"/>
            <w:color w:val="auto"/>
          </w:rPr>
          <w:t xml:space="preserve"> </w:t>
        </w:r>
        <w:r w:rsidR="000526A5" w:rsidRPr="00301045">
          <w:rPr>
            <w:rStyle w:val="a6"/>
            <w:rFonts w:ascii="Times New Roman" w:hAnsi="Times New Roman"/>
          </w:rPr>
          <w:t>Общие требования к используемым материалам</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0" w:history="1">
        <w:r w:rsidR="000526A5" w:rsidRPr="00301045">
          <w:rPr>
            <w:rStyle w:val="a6"/>
            <w:rFonts w:ascii="Times New Roman" w:hAnsi="Times New Roman"/>
          </w:rPr>
          <w:t>11.2 Фундаменты, стены подвалов, полы по грунту</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1" w:history="1">
        <w:r w:rsidR="000526A5" w:rsidRPr="00301045">
          <w:rPr>
            <w:rStyle w:val="a6"/>
            <w:rFonts w:ascii="Times New Roman" w:hAnsi="Times New Roman"/>
          </w:rPr>
          <w:t>11.3 Перекрытия</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2" w:history="1">
        <w:r w:rsidR="000526A5" w:rsidRPr="00301045">
          <w:rPr>
            <w:rStyle w:val="a6"/>
            <w:rFonts w:ascii="Times New Roman" w:hAnsi="Times New Roman"/>
          </w:rPr>
          <w:t>11.4 Стены и перегородки</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3" w:history="1">
        <w:r w:rsidR="000526A5" w:rsidRPr="00301045">
          <w:rPr>
            <w:rStyle w:val="a6"/>
            <w:rFonts w:ascii="Times New Roman" w:hAnsi="Times New Roman"/>
          </w:rPr>
          <w:t>11.5 Крыша</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4" w:history="1">
        <w:r w:rsidR="000526A5" w:rsidRPr="00301045">
          <w:rPr>
            <w:rStyle w:val="a6"/>
            <w:rFonts w:ascii="Times New Roman" w:hAnsi="Times New Roman"/>
          </w:rPr>
          <w:t>11.6 Теплоизоляция, защита от паро- и воздухопроницания</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5" w:history="1">
        <w:r w:rsidR="000526A5" w:rsidRPr="00301045">
          <w:rPr>
            <w:rStyle w:val="a6"/>
            <w:rFonts w:ascii="Times New Roman" w:hAnsi="Times New Roman"/>
          </w:rPr>
          <w:t>11.7 Отделка фасадных поверхностей наружных стен</w:t>
        </w:r>
        <w:r w:rsidR="000526A5" w:rsidRPr="00301045">
          <w:rPr>
            <w:rFonts w:ascii="Times New Roman" w:hAnsi="Times New Roman" w:cs="Times New Roman"/>
            <w:webHidden/>
          </w:rPr>
          <w:tab/>
        </w:r>
      </w:hyperlink>
    </w:p>
    <w:p w:rsidR="000526A5" w:rsidRPr="00301045" w:rsidRDefault="00DD53F2" w:rsidP="007C46EE">
      <w:pPr>
        <w:pStyle w:val="11"/>
        <w:ind w:left="119"/>
        <w:rPr>
          <w:rFonts w:ascii="Times New Roman" w:eastAsiaTheme="minorEastAsia" w:hAnsi="Times New Roman" w:cs="Times New Roman"/>
          <w:color w:val="auto"/>
        </w:rPr>
      </w:pPr>
      <w:hyperlink w:anchor="_Toc498704436" w:history="1">
        <w:r w:rsidR="000526A5" w:rsidRPr="00301045">
          <w:rPr>
            <w:rStyle w:val="a6"/>
            <w:rFonts w:ascii="Times New Roman" w:hAnsi="Times New Roman"/>
          </w:rPr>
          <w:t>11.8 Окна и двери</w:t>
        </w:r>
        <w:r w:rsidR="000526A5" w:rsidRPr="00301045">
          <w:rPr>
            <w:rFonts w:ascii="Times New Roman" w:hAnsi="Times New Roman" w:cs="Times New Roman"/>
            <w:webHidden/>
          </w:rPr>
          <w:tab/>
        </w:r>
      </w:hyperlink>
    </w:p>
    <w:p w:rsidR="000526A5" w:rsidRPr="00301045" w:rsidRDefault="00DD53F2" w:rsidP="007C46EE">
      <w:pPr>
        <w:pStyle w:val="11"/>
        <w:ind w:left="113"/>
        <w:rPr>
          <w:rFonts w:ascii="Times New Roman" w:eastAsiaTheme="minorEastAsia" w:hAnsi="Times New Roman" w:cs="Times New Roman"/>
          <w:color w:val="auto"/>
        </w:rPr>
      </w:pPr>
      <w:hyperlink w:anchor="_Toc498704437" w:history="1">
        <w:r w:rsidR="000526A5" w:rsidRPr="00301045">
          <w:rPr>
            <w:rStyle w:val="a6"/>
            <w:rFonts w:ascii="Times New Roman" w:hAnsi="Times New Roman"/>
          </w:rPr>
          <w:t>11.9 Лестницы, пандусы, ограждения</w:t>
        </w:r>
        <w:r w:rsidR="000526A5" w:rsidRPr="00301045">
          <w:rPr>
            <w:rFonts w:ascii="Times New Roman" w:hAnsi="Times New Roman" w:cs="Times New Roman"/>
            <w:webHidden/>
          </w:rPr>
          <w:tab/>
        </w:r>
      </w:hyperlink>
    </w:p>
    <w:p w:rsidR="000526A5" w:rsidRDefault="00DD53F2" w:rsidP="007C46EE">
      <w:pPr>
        <w:pStyle w:val="11"/>
        <w:ind w:left="113"/>
        <w:rPr>
          <w:rFonts w:ascii="Times New Roman" w:hAnsi="Times New Roman" w:cs="Times New Roman"/>
        </w:rPr>
      </w:pPr>
      <w:hyperlink w:anchor="_Toc498704438" w:history="1">
        <w:r w:rsidR="000526A5" w:rsidRPr="00301045">
          <w:rPr>
            <w:rStyle w:val="a6"/>
            <w:rFonts w:ascii="Times New Roman" w:hAnsi="Times New Roman"/>
          </w:rPr>
          <w:t>11.10 Системы инженерного оборудования</w:t>
        </w:r>
        <w:r w:rsidR="000526A5" w:rsidRPr="00301045">
          <w:rPr>
            <w:rFonts w:ascii="Times New Roman" w:hAnsi="Times New Roman" w:cs="Times New Roman"/>
            <w:webHidden/>
          </w:rPr>
          <w:tab/>
        </w:r>
      </w:hyperlink>
    </w:p>
    <w:p w:rsidR="00A273F3" w:rsidRPr="00A273F3" w:rsidRDefault="00A273F3" w:rsidP="00A273F3">
      <w:pPr>
        <w:ind w:firstLine="851"/>
        <w:rPr>
          <w:rFonts w:ascii="Times New Roman" w:eastAsiaTheme="minorEastAsia" w:hAnsi="Times New Roman"/>
          <w:sz w:val="28"/>
          <w:szCs w:val="28"/>
        </w:rPr>
      </w:pPr>
      <w:r w:rsidRPr="00A273F3">
        <w:rPr>
          <w:rFonts w:ascii="Times New Roman" w:eastAsiaTheme="minorEastAsia" w:hAnsi="Times New Roman"/>
          <w:sz w:val="28"/>
          <w:szCs w:val="28"/>
        </w:rPr>
        <w:t>11.11 Конструкции здания, подверженные различной усадке…………</w:t>
      </w:r>
      <w:r>
        <w:rPr>
          <w:rFonts w:ascii="Times New Roman" w:eastAsiaTheme="minorEastAsia" w:hAnsi="Times New Roman"/>
          <w:sz w:val="28"/>
          <w:szCs w:val="28"/>
        </w:rPr>
        <w:t>…….</w:t>
      </w:r>
    </w:p>
    <w:p w:rsidR="000526A5" w:rsidRPr="00301045" w:rsidRDefault="00DD53F2" w:rsidP="00807C92">
      <w:pPr>
        <w:pStyle w:val="11"/>
        <w:rPr>
          <w:rFonts w:ascii="Times New Roman" w:eastAsiaTheme="minorEastAsia" w:hAnsi="Times New Roman" w:cs="Times New Roman"/>
          <w:color w:val="auto"/>
        </w:rPr>
      </w:pPr>
      <w:hyperlink w:anchor="_Toc498704439" w:history="1">
        <w:r w:rsidR="000526A5" w:rsidRPr="00301045">
          <w:rPr>
            <w:rStyle w:val="a6"/>
            <w:rFonts w:ascii="Times New Roman" w:hAnsi="Times New Roman"/>
          </w:rPr>
          <w:t>Приложение А</w:t>
        </w:r>
        <w:r w:rsidR="000258B6" w:rsidRPr="00301045">
          <w:rPr>
            <w:rStyle w:val="a6"/>
            <w:rFonts w:ascii="Times New Roman" w:hAnsi="Times New Roman"/>
          </w:rPr>
          <w:t xml:space="preserve"> Возможные</w:t>
        </w:r>
        <w:r w:rsidR="00440158" w:rsidRPr="00301045">
          <w:rPr>
            <w:rStyle w:val="a6"/>
            <w:rFonts w:ascii="Times New Roman" w:hAnsi="Times New Roman"/>
          </w:rPr>
          <w:t xml:space="preserve">  </w:t>
        </w:r>
        <w:r w:rsidR="000258B6" w:rsidRPr="00301045">
          <w:rPr>
            <w:rStyle w:val="a6"/>
            <w:rFonts w:ascii="Times New Roman" w:hAnsi="Times New Roman"/>
          </w:rPr>
          <w:t xml:space="preserve"> варианты</w:t>
        </w:r>
        <w:r w:rsidR="00440158" w:rsidRPr="00301045">
          <w:rPr>
            <w:rStyle w:val="a6"/>
            <w:rFonts w:ascii="Times New Roman" w:hAnsi="Times New Roman"/>
          </w:rPr>
          <w:t xml:space="preserve">  </w:t>
        </w:r>
        <w:r w:rsidR="000258B6" w:rsidRPr="00301045">
          <w:rPr>
            <w:rStyle w:val="a6"/>
            <w:rFonts w:ascii="Times New Roman" w:hAnsi="Times New Roman"/>
          </w:rPr>
          <w:t xml:space="preserve"> конструктивного</w:t>
        </w:r>
        <w:r w:rsidR="00440158" w:rsidRPr="00301045">
          <w:rPr>
            <w:rStyle w:val="a6"/>
            <w:rFonts w:ascii="Times New Roman" w:hAnsi="Times New Roman"/>
          </w:rPr>
          <w:t xml:space="preserve">  </w:t>
        </w:r>
        <w:r w:rsidR="000258B6" w:rsidRPr="00301045">
          <w:rPr>
            <w:rStyle w:val="a6"/>
            <w:rFonts w:ascii="Times New Roman" w:hAnsi="Times New Roman"/>
          </w:rPr>
          <w:t xml:space="preserve"> исполнения элементов</w:t>
        </w:r>
        <w:r w:rsidR="00440158" w:rsidRPr="00301045">
          <w:rPr>
            <w:rStyle w:val="a6"/>
            <w:rFonts w:ascii="Times New Roman" w:hAnsi="Times New Roman"/>
          </w:rPr>
          <w:t xml:space="preserve"> </w:t>
        </w:r>
        <w:r w:rsidR="000258B6" w:rsidRPr="00301045">
          <w:rPr>
            <w:rStyle w:val="a6"/>
            <w:rFonts w:ascii="Times New Roman" w:hAnsi="Times New Roman"/>
          </w:rPr>
          <w:t xml:space="preserve"> деревянного </w:t>
        </w:r>
        <w:r w:rsidR="00440158" w:rsidRPr="00301045">
          <w:rPr>
            <w:rStyle w:val="a6"/>
            <w:rFonts w:ascii="Times New Roman" w:hAnsi="Times New Roman"/>
          </w:rPr>
          <w:t xml:space="preserve"> </w:t>
        </w:r>
        <w:r w:rsidR="000258B6" w:rsidRPr="00301045">
          <w:rPr>
            <w:rStyle w:val="a6"/>
            <w:rFonts w:ascii="Times New Roman" w:hAnsi="Times New Roman"/>
          </w:rPr>
          <w:t>каркаса</w:t>
        </w:r>
        <w:r w:rsidR="00440158" w:rsidRPr="00301045">
          <w:rPr>
            <w:rStyle w:val="a6"/>
            <w:rFonts w:ascii="Times New Roman" w:hAnsi="Times New Roman"/>
          </w:rPr>
          <w:t xml:space="preserve"> </w:t>
        </w:r>
        <w:r w:rsidR="000258B6" w:rsidRPr="00301045">
          <w:rPr>
            <w:rStyle w:val="a6"/>
            <w:rFonts w:ascii="Times New Roman" w:hAnsi="Times New Roman"/>
          </w:rPr>
          <w:t xml:space="preserve"> жилого </w:t>
        </w:r>
        <w:r w:rsidR="00440158" w:rsidRPr="00301045">
          <w:rPr>
            <w:rStyle w:val="a6"/>
            <w:rFonts w:ascii="Times New Roman" w:hAnsi="Times New Roman"/>
          </w:rPr>
          <w:t xml:space="preserve"> здания  </w:t>
        </w:r>
        <w:r w:rsidR="000258B6" w:rsidRPr="00301045">
          <w:rPr>
            <w:rStyle w:val="a6"/>
            <w:rFonts w:ascii="Times New Roman" w:hAnsi="Times New Roman"/>
          </w:rPr>
          <w:t>и</w:t>
        </w:r>
        <w:r w:rsidR="00440158" w:rsidRPr="00301045">
          <w:rPr>
            <w:rStyle w:val="a6"/>
            <w:rFonts w:ascii="Times New Roman" w:hAnsi="Times New Roman"/>
          </w:rPr>
          <w:t xml:space="preserve"> </w:t>
        </w:r>
        <w:r w:rsidR="000258B6" w:rsidRPr="00301045">
          <w:rPr>
            <w:rStyle w:val="a6"/>
            <w:rFonts w:ascii="Times New Roman" w:hAnsi="Times New Roman"/>
          </w:rPr>
          <w:t xml:space="preserve"> узловых</w:t>
        </w:r>
        <w:r w:rsidR="00440158" w:rsidRPr="00301045">
          <w:rPr>
            <w:rStyle w:val="a6"/>
            <w:rFonts w:ascii="Times New Roman" w:hAnsi="Times New Roman"/>
          </w:rPr>
          <w:t xml:space="preserve">  </w:t>
        </w:r>
        <w:r w:rsidR="000258B6" w:rsidRPr="00301045">
          <w:rPr>
            <w:rStyle w:val="a6"/>
            <w:rFonts w:ascii="Times New Roman" w:hAnsi="Times New Roman"/>
          </w:rPr>
          <w:t xml:space="preserve"> соединений</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71" w:history="1">
        <w:r w:rsidR="000526A5" w:rsidRPr="00301045">
          <w:rPr>
            <w:rStyle w:val="a6"/>
            <w:rFonts w:ascii="Times New Roman" w:hAnsi="Times New Roman"/>
          </w:rPr>
          <w:t>Приложение Б</w:t>
        </w:r>
        <w:r w:rsidR="000258B6" w:rsidRPr="00301045">
          <w:rPr>
            <w:rStyle w:val="a6"/>
            <w:rFonts w:ascii="Times New Roman" w:hAnsi="Times New Roman"/>
          </w:rPr>
          <w:t xml:space="preserve"> Возможные </w:t>
        </w:r>
        <w:r w:rsidR="00440158" w:rsidRPr="00301045">
          <w:rPr>
            <w:rStyle w:val="a6"/>
            <w:rFonts w:ascii="Times New Roman" w:hAnsi="Times New Roman"/>
          </w:rPr>
          <w:t xml:space="preserve"> </w:t>
        </w:r>
        <w:r w:rsidR="000258B6" w:rsidRPr="00301045">
          <w:rPr>
            <w:rStyle w:val="a6"/>
            <w:rFonts w:ascii="Times New Roman" w:hAnsi="Times New Roman"/>
          </w:rPr>
          <w:t xml:space="preserve">варианты </w:t>
        </w:r>
        <w:r w:rsidR="00440158" w:rsidRPr="00301045">
          <w:rPr>
            <w:rStyle w:val="a6"/>
            <w:rFonts w:ascii="Times New Roman" w:hAnsi="Times New Roman"/>
          </w:rPr>
          <w:t xml:space="preserve"> </w:t>
        </w:r>
        <w:r w:rsidR="000258B6" w:rsidRPr="00301045">
          <w:rPr>
            <w:rStyle w:val="a6"/>
            <w:rFonts w:ascii="Times New Roman" w:hAnsi="Times New Roman"/>
          </w:rPr>
          <w:t>крепления</w:t>
        </w:r>
        <w:r w:rsidR="00440158" w:rsidRPr="00301045">
          <w:rPr>
            <w:rStyle w:val="a6"/>
            <w:rFonts w:ascii="Times New Roman" w:hAnsi="Times New Roman"/>
          </w:rPr>
          <w:t xml:space="preserve"> </w:t>
        </w:r>
        <w:r w:rsidR="000258B6" w:rsidRPr="00301045">
          <w:rPr>
            <w:rStyle w:val="a6"/>
            <w:rFonts w:ascii="Times New Roman" w:hAnsi="Times New Roman"/>
          </w:rPr>
          <w:t xml:space="preserve"> инженерного оборудования в жилых зданиях с деревянным каркасом</w:t>
        </w:r>
        <w:r w:rsidR="000526A5" w:rsidRPr="00301045">
          <w:rPr>
            <w:rFonts w:ascii="Times New Roman" w:hAnsi="Times New Roman" w:cs="Times New Roman"/>
            <w:webHidden/>
          </w:rPr>
          <w:tab/>
        </w:r>
      </w:hyperlink>
    </w:p>
    <w:p w:rsidR="000526A5" w:rsidRPr="00301045" w:rsidRDefault="00DD53F2" w:rsidP="00807C92">
      <w:pPr>
        <w:pStyle w:val="11"/>
        <w:rPr>
          <w:rFonts w:ascii="Times New Roman" w:eastAsiaTheme="minorEastAsia" w:hAnsi="Times New Roman" w:cs="Times New Roman"/>
          <w:color w:val="auto"/>
        </w:rPr>
      </w:pPr>
      <w:hyperlink w:anchor="_Toc498704479" w:history="1">
        <w:r w:rsidR="000526A5" w:rsidRPr="00301045">
          <w:rPr>
            <w:rStyle w:val="a6"/>
            <w:rFonts w:ascii="Times New Roman" w:hAnsi="Times New Roman"/>
          </w:rPr>
          <w:t>Библиография</w:t>
        </w:r>
        <w:r w:rsidR="000526A5" w:rsidRPr="00301045">
          <w:rPr>
            <w:rFonts w:ascii="Times New Roman" w:hAnsi="Times New Roman" w:cs="Times New Roman"/>
            <w:webHidden/>
          </w:rPr>
          <w:tab/>
        </w:r>
      </w:hyperlink>
    </w:p>
    <w:p w:rsidR="00A273F3" w:rsidRDefault="00AF018A" w:rsidP="00301045">
      <w:pPr>
        <w:spacing w:after="0" w:line="360" w:lineRule="auto"/>
        <w:jc w:val="center"/>
        <w:rPr>
          <w:b/>
          <w:sz w:val="28"/>
          <w:szCs w:val="28"/>
        </w:rPr>
      </w:pPr>
      <w:r w:rsidRPr="00301045">
        <w:rPr>
          <w:rFonts w:ascii="Times New Roman" w:hAnsi="Times New Roman"/>
          <w:sz w:val="28"/>
          <w:szCs w:val="28"/>
        </w:rPr>
        <w:fldChar w:fldCharType="end"/>
      </w:r>
    </w:p>
    <w:p w:rsidR="00A273F3" w:rsidRPr="00A273F3" w:rsidRDefault="00A273F3" w:rsidP="00A273F3">
      <w:pPr>
        <w:spacing w:after="0" w:line="360" w:lineRule="auto"/>
        <w:ind w:left="567"/>
        <w:rPr>
          <w:rFonts w:ascii="Times New Roman" w:hAnsi="Times New Roman"/>
          <w:b/>
          <w:sz w:val="28"/>
          <w:szCs w:val="28"/>
        </w:rPr>
      </w:pPr>
      <w:r>
        <w:rPr>
          <w:sz w:val="28"/>
          <w:szCs w:val="28"/>
        </w:rPr>
        <w:tab/>
      </w:r>
      <w:r w:rsidRPr="00A273F3">
        <w:rPr>
          <w:rFonts w:ascii="Times New Roman" w:hAnsi="Times New Roman"/>
          <w:b/>
          <w:sz w:val="28"/>
          <w:szCs w:val="28"/>
        </w:rPr>
        <w:t>Библиография (Измененная редакция, Изм. № 1).</w:t>
      </w:r>
    </w:p>
    <w:p w:rsidR="00370991" w:rsidRPr="00986AAB" w:rsidRDefault="00FA363E" w:rsidP="00301045">
      <w:pPr>
        <w:spacing w:after="0" w:line="360" w:lineRule="auto"/>
        <w:jc w:val="center"/>
        <w:rPr>
          <w:rFonts w:ascii="Times New Roman" w:hAnsi="Times New Roman"/>
          <w:b/>
          <w:sz w:val="28"/>
          <w:szCs w:val="28"/>
        </w:rPr>
      </w:pPr>
      <w:r w:rsidRPr="00A273F3">
        <w:rPr>
          <w:sz w:val="28"/>
          <w:szCs w:val="28"/>
        </w:rPr>
        <w:br w:type="page"/>
      </w:r>
      <w:r w:rsidR="003D0BF0" w:rsidRPr="00986AAB">
        <w:rPr>
          <w:rFonts w:ascii="Times New Roman" w:hAnsi="Times New Roman"/>
          <w:b/>
          <w:sz w:val="28"/>
          <w:szCs w:val="28"/>
        </w:rPr>
        <w:lastRenderedPageBreak/>
        <w:t>Введение</w:t>
      </w:r>
    </w:p>
    <w:p w:rsidR="00714D05" w:rsidRPr="00986AAB" w:rsidRDefault="00714D05" w:rsidP="003D0BF0">
      <w:pPr>
        <w:spacing w:after="0" w:line="360" w:lineRule="auto"/>
        <w:ind w:firstLine="709"/>
        <w:jc w:val="both"/>
        <w:rPr>
          <w:rFonts w:ascii="Times New Roman" w:hAnsi="Times New Roman"/>
          <w:spacing w:val="2"/>
          <w:sz w:val="28"/>
          <w:szCs w:val="28"/>
        </w:rPr>
      </w:pPr>
    </w:p>
    <w:p w:rsidR="003D0BF0" w:rsidRPr="00986AAB" w:rsidRDefault="003D0BF0" w:rsidP="003D0BF0">
      <w:pPr>
        <w:spacing w:after="0" w:line="360" w:lineRule="auto"/>
        <w:ind w:firstLine="709"/>
        <w:jc w:val="both"/>
        <w:rPr>
          <w:rFonts w:ascii="Times New Roman" w:hAnsi="Times New Roman"/>
          <w:spacing w:val="2"/>
          <w:sz w:val="28"/>
          <w:szCs w:val="28"/>
        </w:rPr>
      </w:pPr>
      <w:r w:rsidRPr="00986AAB">
        <w:rPr>
          <w:rFonts w:ascii="Times New Roman" w:hAnsi="Times New Roman"/>
          <w:spacing w:val="2"/>
          <w:sz w:val="28"/>
          <w:szCs w:val="28"/>
        </w:rPr>
        <w:t xml:space="preserve">Настоящий свод правил разработан </w:t>
      </w:r>
      <w:r w:rsidR="00440905" w:rsidRPr="00986AAB">
        <w:rPr>
          <w:rFonts w:ascii="Times New Roman" w:hAnsi="Times New Roman"/>
          <w:spacing w:val="2"/>
          <w:sz w:val="28"/>
          <w:szCs w:val="28"/>
        </w:rPr>
        <w:t xml:space="preserve">в развитие СП 55.13330 и СП 64.13330 </w:t>
      </w:r>
      <w:r w:rsidRPr="00986AAB">
        <w:rPr>
          <w:rFonts w:ascii="Times New Roman" w:hAnsi="Times New Roman"/>
          <w:spacing w:val="2"/>
          <w:sz w:val="28"/>
          <w:szCs w:val="28"/>
        </w:rPr>
        <w:t xml:space="preserve">с учетом требований </w:t>
      </w:r>
      <w:r w:rsidR="007C46EE" w:rsidRPr="00986AAB">
        <w:rPr>
          <w:rFonts w:ascii="Times New Roman" w:hAnsi="Times New Roman"/>
          <w:spacing w:val="2"/>
          <w:sz w:val="28"/>
          <w:szCs w:val="28"/>
        </w:rPr>
        <w:t>ф</w:t>
      </w:r>
      <w:r w:rsidRPr="00986AAB">
        <w:rPr>
          <w:rFonts w:ascii="Times New Roman" w:hAnsi="Times New Roman"/>
          <w:spacing w:val="2"/>
          <w:sz w:val="28"/>
          <w:szCs w:val="28"/>
        </w:rPr>
        <w:t>едеральн</w:t>
      </w:r>
      <w:r w:rsidR="007C46EE" w:rsidRPr="00986AAB">
        <w:rPr>
          <w:rFonts w:ascii="Times New Roman" w:hAnsi="Times New Roman"/>
          <w:spacing w:val="2"/>
          <w:sz w:val="28"/>
          <w:szCs w:val="28"/>
        </w:rPr>
        <w:t>ых</w:t>
      </w:r>
      <w:r w:rsidRPr="00986AAB">
        <w:rPr>
          <w:rFonts w:ascii="Times New Roman" w:hAnsi="Times New Roman"/>
          <w:spacing w:val="2"/>
          <w:sz w:val="28"/>
          <w:szCs w:val="28"/>
        </w:rPr>
        <w:t xml:space="preserve"> закон</w:t>
      </w:r>
      <w:r w:rsidR="007C46EE" w:rsidRPr="00986AAB">
        <w:rPr>
          <w:rFonts w:ascii="Times New Roman" w:hAnsi="Times New Roman"/>
          <w:spacing w:val="2"/>
          <w:sz w:val="28"/>
          <w:szCs w:val="28"/>
        </w:rPr>
        <w:t>ов</w:t>
      </w:r>
      <w:r w:rsidRPr="00986AAB">
        <w:rPr>
          <w:rFonts w:ascii="Times New Roman" w:hAnsi="Times New Roman"/>
          <w:spacing w:val="2"/>
          <w:sz w:val="28"/>
          <w:szCs w:val="28"/>
        </w:rPr>
        <w:t xml:space="preserve"> от 27 декабря 2002 г. № 184-ФЗ «О техническом регулировании»</w:t>
      </w:r>
      <w:r w:rsidR="00201BF4" w:rsidRPr="00986AAB">
        <w:rPr>
          <w:rFonts w:ascii="Times New Roman" w:hAnsi="Times New Roman"/>
          <w:spacing w:val="2"/>
          <w:sz w:val="28"/>
          <w:szCs w:val="28"/>
        </w:rPr>
        <w:t xml:space="preserve"> [1]</w:t>
      </w:r>
      <w:r w:rsidR="007C46EE" w:rsidRPr="00986AAB">
        <w:rPr>
          <w:rFonts w:ascii="Times New Roman" w:hAnsi="Times New Roman"/>
          <w:spacing w:val="2"/>
          <w:sz w:val="28"/>
          <w:szCs w:val="28"/>
        </w:rPr>
        <w:t xml:space="preserve"> и</w:t>
      </w:r>
      <w:r w:rsidRPr="00986AAB">
        <w:rPr>
          <w:rFonts w:ascii="Times New Roman" w:hAnsi="Times New Roman"/>
          <w:spacing w:val="2"/>
          <w:sz w:val="28"/>
          <w:szCs w:val="28"/>
        </w:rPr>
        <w:t xml:space="preserve"> от 30 декабря 2009 г. № 384-ФЗ «Технический регламент о безопасности зданий и сооружений»</w:t>
      </w:r>
      <w:r w:rsidR="00201BF4" w:rsidRPr="00986AAB">
        <w:rPr>
          <w:rFonts w:ascii="Times New Roman" w:hAnsi="Times New Roman"/>
          <w:spacing w:val="2"/>
          <w:sz w:val="28"/>
          <w:szCs w:val="28"/>
        </w:rPr>
        <w:t xml:space="preserve"> [2]</w:t>
      </w:r>
      <w:r w:rsidRPr="00986AAB">
        <w:rPr>
          <w:rFonts w:ascii="Times New Roman" w:hAnsi="Times New Roman"/>
          <w:spacing w:val="2"/>
          <w:sz w:val="28"/>
          <w:szCs w:val="28"/>
        </w:rPr>
        <w:t>.</w:t>
      </w:r>
    </w:p>
    <w:p w:rsidR="007C46EE" w:rsidRDefault="00CB587D" w:rsidP="00C459A3">
      <w:pPr>
        <w:pStyle w:val="Default"/>
        <w:spacing w:line="360" w:lineRule="auto"/>
        <w:ind w:firstLine="720"/>
        <w:jc w:val="both"/>
        <w:rPr>
          <w:rFonts w:ascii="Times New Roman" w:hAnsi="Times New Roman" w:cs="Times New Roman"/>
          <w:color w:val="auto"/>
          <w:spacing w:val="6"/>
          <w:sz w:val="28"/>
          <w:szCs w:val="28"/>
          <w:shd w:val="clear" w:color="auto" w:fill="FFFFFF"/>
        </w:rPr>
      </w:pPr>
      <w:r w:rsidRPr="00986AAB">
        <w:rPr>
          <w:rFonts w:ascii="Times New Roman" w:hAnsi="Times New Roman" w:cs="Times New Roman"/>
          <w:noProof/>
          <w:color w:val="auto"/>
          <w:spacing w:val="6"/>
          <w:sz w:val="28"/>
          <w:szCs w:val="28"/>
        </w:rPr>
        <mc:AlternateContent>
          <mc:Choice Requires="wps">
            <w:drawing>
              <wp:anchor distT="0" distB="0" distL="114300" distR="114300" simplePos="0" relativeHeight="251659264" behindDoc="0" locked="0" layoutInCell="1" allowOverlap="1" wp14:anchorId="6E8F4698" wp14:editId="099436D9">
                <wp:simplePos x="0" y="0"/>
                <wp:positionH relativeFrom="column">
                  <wp:posOffset>3172460</wp:posOffset>
                </wp:positionH>
                <wp:positionV relativeFrom="paragraph">
                  <wp:posOffset>2425065</wp:posOffset>
                </wp:positionV>
                <wp:extent cx="2640330" cy="312420"/>
                <wp:effectExtent l="0" t="0" r="26670" b="11430"/>
                <wp:wrapNone/>
                <wp:docPr id="1" name="Прямоугольник 1"/>
                <wp:cNvGraphicFramePr/>
                <a:graphic xmlns:a="http://schemas.openxmlformats.org/drawingml/2006/main">
                  <a:graphicData uri="http://schemas.microsoft.com/office/word/2010/wordprocessingShape">
                    <wps:wsp>
                      <wps:cNvSpPr/>
                      <wps:spPr>
                        <a:xfrm>
                          <a:off x="0" y="0"/>
                          <a:ext cx="2640330" cy="312420"/>
                        </a:xfrm>
                        <a:prstGeom prst="rect">
                          <a:avLst/>
                        </a:prstGeom>
                        <a:noFill/>
                        <a:ln w="1778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6F9AD" id="Прямоугольник 1" o:spid="_x0000_s1026" style="position:absolute;margin-left:249.8pt;margin-top:190.95pt;width:207.9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9kmwAIAAJ8FAAAOAAAAZHJzL2Uyb0RvYy54bWysVM1uEzEQviPxDpbvdDdp+kPUTRW1KkKq&#10;2ooW9ex67WYlr8fYTjbhhMQViUfgIbggfvoMmzdi7P1JVCoOiBwcz87MN55vfo6Ol6UiC2FdATqj&#10;g52UEqE55IW+z+jbm7MXh5Q4z3TOFGiR0ZVw9Hjy/NlRZcZiCDNQubAEQbQbVyajM+/NOEkcn4mS&#10;uR0wQqNSgi2ZR9HeJ7llFaKXKhmm6X5Sgc2NBS6cw6+njZJOIr6UgvtLKZ3wRGUU3+bjaeN5F85k&#10;csTG95aZWcHbZ7B/eEXJCo1Be6hT5hmZ2+IPqLLgFhxIv8OhTEDKgouYA2YzSB9lcz1jRsRckBxn&#10;eprc/4PlF4srS4oca0eJZiWWqP6y/rD+XP+sH9Yf66/1Q/1j/an+VX+rv5NB4Ksyboxu1+bKtpLD&#10;a0h+KW0Z/jEtsowcr3qOxdITjh+H+6N0dxdLwVG3OxiOhrEIycbbWOdfCShJuGTUYg0jtWxx7jxG&#10;RNPOJATTcFYoFeuoNKkwkYODwzR6OFBFHrTBLraUOFGWLBg2g1/GZBBsywolpTFCSLFJKt78SokA&#10;ofQbIZGskEYTILTpBpNxLrQfNKoZy0UTai/FX2AuBOs8ohQBA7LER/bYLUBn2YB02A1Max9cRezy&#10;3rnN/G/OvUeMDNr3zmWhwT6VmcKs2siNfUdSQ01g6Q7yFbaShWbGnOFnBRbwnDl/xSwOFdYcF4W/&#10;xEMqwEJBe6NkBvb9U9+DPfY6aimpcEgz6t7NmRWUqNcap+DlYDQKUx2F0d4B9hKx25q7bY2elyeA&#10;pcdOx9fFa7D3qrtKC+Ut7pNpiIoqpjnGzij3thNOfLM8cCNxMZ1GM5xkw/y5vjY8gAdWQ4PeLG+Z&#10;NW0Xe+z/C+gGmo0fNXNjGzw1TOceZBE7fcNryzdugdg47cYKa2ZbjlabvTr5DQAA//8DAFBLAwQU&#10;AAYACAAAACEAkxj4mt8AAAALAQAADwAAAGRycy9kb3ducmV2LnhtbEyPwU7DMBBE70j8g7VI3Khj&#10;0kZ1iFMhEELiRlvBdRubJGq8NrGbhr/HnMpxNU8zb6vNbAc2mTH0jhSIRQbMUON0T62C/e7lbg0s&#10;RCSNgyOj4McE2NTXVxWW2p3p3Uzb2LJUQqFEBV2MvuQ8NJ2xGBbOG0rZlxstxnSOLdcjnlO5Hfh9&#10;lhXcYk9poUNvnjrTHLcnq2A3fZDPP/ffz6sieHks8PVtQqVub+bHB2DRzPECw59+Uoc6OR3ciXRg&#10;g4KllEVCFeRrIYElQorVEtghRbkQwOuK//+h/gUAAP//AwBQSwECLQAUAAYACAAAACEAtoM4kv4A&#10;AADhAQAAEwAAAAAAAAAAAAAAAAAAAAAAW0NvbnRlbnRfVHlwZXNdLnhtbFBLAQItABQABgAIAAAA&#10;IQA4/SH/1gAAAJQBAAALAAAAAAAAAAAAAAAAAC8BAABfcmVscy8ucmVsc1BLAQItABQABgAIAAAA&#10;IQBQS9kmwAIAAJ8FAAAOAAAAAAAAAAAAAAAAAC4CAABkcnMvZTJvRG9jLnhtbFBLAQItABQABgAI&#10;AAAAIQCTGPia3wAAAAsBAAAPAAAAAAAAAAAAAAAAABoFAABkcnMvZG93bnJldi54bWxQSwUGAAAA&#10;AAQABADzAAAAJgYAAAAA&#10;" filled="f" strokecolor="black [3213]" strokeweight="1.4pt"/>
            </w:pict>
          </mc:Fallback>
        </mc:AlternateContent>
      </w:r>
      <w:r w:rsidR="007C46EE" w:rsidRPr="00986AAB">
        <w:rPr>
          <w:rFonts w:ascii="Times New Roman" w:hAnsi="Times New Roman" w:cs="Times New Roman"/>
          <w:color w:val="auto"/>
          <w:spacing w:val="6"/>
          <w:sz w:val="28"/>
          <w:szCs w:val="28"/>
          <w:shd w:val="clear" w:color="auto" w:fill="FFFFFF"/>
        </w:rPr>
        <w:t xml:space="preserve">Работа выполнена </w:t>
      </w:r>
      <w:r w:rsidR="005619C7">
        <w:rPr>
          <w:rFonts w:ascii="Times New Roman" w:hAnsi="Times New Roman" w:cs="Times New Roman"/>
          <w:color w:val="auto"/>
          <w:spacing w:val="6"/>
          <w:sz w:val="28"/>
          <w:szCs w:val="28"/>
          <w:shd w:val="clear" w:color="auto" w:fill="FFFFFF"/>
        </w:rPr>
        <w:t xml:space="preserve">Акционерным обществом </w:t>
      </w:r>
      <w:r w:rsidRPr="00986AAB">
        <w:rPr>
          <w:rFonts w:ascii="Times New Roman" w:hAnsi="Times New Roman" w:cs="Times New Roman"/>
          <w:color w:val="auto"/>
          <w:spacing w:val="6"/>
          <w:sz w:val="28"/>
          <w:szCs w:val="28"/>
          <w:shd w:val="clear" w:color="auto" w:fill="FFFFFF"/>
        </w:rPr>
        <w:t>«</w:t>
      </w:r>
      <w:r w:rsidR="005619C7" w:rsidRPr="00301045">
        <w:rPr>
          <w:rFonts w:ascii="Times New Roman" w:hAnsi="Times New Roman"/>
          <w:spacing w:val="2"/>
          <w:sz w:val="28"/>
          <w:szCs w:val="28"/>
        </w:rPr>
        <w:t>Центр методологии нормирования и стандартизации в строительстве</w:t>
      </w:r>
      <w:r w:rsidRPr="00986AAB">
        <w:rPr>
          <w:rFonts w:ascii="Times New Roman" w:hAnsi="Times New Roman" w:cs="Times New Roman"/>
          <w:color w:val="auto"/>
          <w:spacing w:val="6"/>
          <w:sz w:val="28"/>
          <w:szCs w:val="28"/>
          <w:shd w:val="clear" w:color="auto" w:fill="FFFFFF"/>
        </w:rPr>
        <w:t xml:space="preserve">» (руководитель работы – </w:t>
      </w:r>
      <w:r w:rsidRPr="00986AAB">
        <w:rPr>
          <w:rFonts w:ascii="Times New Roman" w:hAnsi="Times New Roman" w:cs="Times New Roman"/>
          <w:i/>
          <w:color w:val="auto"/>
          <w:spacing w:val="6"/>
          <w:sz w:val="28"/>
          <w:szCs w:val="28"/>
          <w:shd w:val="clear" w:color="auto" w:fill="FFFFFF"/>
        </w:rPr>
        <w:t>А.И. Михайлов</w:t>
      </w:r>
      <w:r w:rsidRPr="00986AAB">
        <w:rPr>
          <w:rFonts w:ascii="Times New Roman" w:hAnsi="Times New Roman" w:cs="Times New Roman"/>
          <w:color w:val="auto"/>
          <w:spacing w:val="6"/>
          <w:sz w:val="28"/>
          <w:szCs w:val="28"/>
          <w:shd w:val="clear" w:color="auto" w:fill="FFFFFF"/>
        </w:rPr>
        <w:t xml:space="preserve">, исполнители – </w:t>
      </w:r>
      <w:r w:rsidRPr="00986AAB">
        <w:rPr>
          <w:rFonts w:ascii="Times New Roman" w:hAnsi="Times New Roman" w:cs="Times New Roman"/>
          <w:i/>
          <w:color w:val="auto"/>
          <w:spacing w:val="6"/>
          <w:sz w:val="28"/>
          <w:szCs w:val="28"/>
          <w:shd w:val="clear" w:color="auto" w:fill="FFFFFF"/>
        </w:rPr>
        <w:t>Г.Л. Цеханский-Сергеев</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В.Г. Быков</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С.А. Деревянко</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Т.В. Луговой</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А.Г. Лебедев</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А.А. Талызин</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Е.И. Кемяшова</w:t>
      </w:r>
      <w:r w:rsidRPr="00986AAB">
        <w:rPr>
          <w:rFonts w:ascii="Times New Roman" w:hAnsi="Times New Roman" w:cs="Times New Roman"/>
          <w:color w:val="auto"/>
          <w:spacing w:val="6"/>
          <w:sz w:val="28"/>
          <w:szCs w:val="28"/>
          <w:shd w:val="clear" w:color="auto" w:fill="FFFFFF"/>
        </w:rPr>
        <w:t xml:space="preserve">) при участии </w:t>
      </w:r>
      <w:r w:rsidR="005619C7">
        <w:rPr>
          <w:rFonts w:ascii="Times New Roman" w:hAnsi="Times New Roman" w:cs="Times New Roman"/>
          <w:color w:val="auto"/>
          <w:spacing w:val="6"/>
          <w:sz w:val="28"/>
          <w:szCs w:val="28"/>
          <w:shd w:val="clear" w:color="auto" w:fill="FFFFFF"/>
        </w:rPr>
        <w:t xml:space="preserve">Федерального государственного бюджетного образовательного учреждения высшего образования «Петербургский государственный университет путей сообщения Императора Александра </w:t>
      </w:r>
      <w:r w:rsidR="005619C7">
        <w:rPr>
          <w:rFonts w:ascii="Times New Roman" w:hAnsi="Times New Roman" w:cs="Times New Roman"/>
          <w:color w:val="auto"/>
          <w:spacing w:val="6"/>
          <w:sz w:val="28"/>
          <w:szCs w:val="28"/>
          <w:shd w:val="clear" w:color="auto" w:fill="FFFFFF"/>
          <w:lang w:val="en-US"/>
        </w:rPr>
        <w:t>I</w:t>
      </w:r>
      <w:r w:rsidR="005619C7">
        <w:rPr>
          <w:rFonts w:ascii="Times New Roman" w:hAnsi="Times New Roman" w:cs="Times New Roman"/>
          <w:color w:val="auto"/>
          <w:spacing w:val="6"/>
          <w:sz w:val="28"/>
          <w:szCs w:val="28"/>
          <w:shd w:val="clear" w:color="auto" w:fill="FFFFFF"/>
        </w:rPr>
        <w:t>»</w:t>
      </w:r>
      <w:r w:rsidRPr="00986AAB">
        <w:rPr>
          <w:rFonts w:ascii="Times New Roman" w:hAnsi="Times New Roman" w:cs="Times New Roman"/>
          <w:color w:val="auto"/>
          <w:spacing w:val="6"/>
          <w:sz w:val="28"/>
          <w:szCs w:val="28"/>
          <w:shd w:val="clear" w:color="auto" w:fill="FFFFFF"/>
        </w:rPr>
        <w:t xml:space="preserve"> (ответственный исполнитель – д-р техн. наук </w:t>
      </w:r>
      <w:r w:rsidRPr="00986AAB">
        <w:rPr>
          <w:rFonts w:ascii="Times New Roman" w:hAnsi="Times New Roman" w:cs="Times New Roman"/>
          <w:i/>
          <w:color w:val="auto"/>
          <w:spacing w:val="6"/>
          <w:sz w:val="28"/>
          <w:szCs w:val="28"/>
          <w:shd w:val="clear" w:color="auto" w:fill="FFFFFF"/>
        </w:rPr>
        <w:t>Т.А. Белаш</w:t>
      </w:r>
      <w:r w:rsidRPr="00986AAB">
        <w:rPr>
          <w:rFonts w:ascii="Times New Roman" w:hAnsi="Times New Roman" w:cs="Times New Roman"/>
          <w:color w:val="auto"/>
          <w:spacing w:val="6"/>
          <w:sz w:val="28"/>
          <w:szCs w:val="28"/>
          <w:shd w:val="clear" w:color="auto" w:fill="FFFFFF"/>
        </w:rPr>
        <w:t xml:space="preserve">, исполнители – д-р архит. </w:t>
      </w:r>
      <w:r w:rsidRPr="00986AAB">
        <w:rPr>
          <w:rFonts w:ascii="Times New Roman" w:hAnsi="Times New Roman" w:cs="Times New Roman"/>
          <w:i/>
          <w:color w:val="auto"/>
          <w:spacing w:val="6"/>
          <w:sz w:val="28"/>
          <w:szCs w:val="28"/>
          <w:shd w:val="clear" w:color="auto" w:fill="FFFFFF"/>
        </w:rPr>
        <w:t>Ю.А. Никитин</w:t>
      </w:r>
      <w:r w:rsidRPr="00986AAB">
        <w:rPr>
          <w:rFonts w:ascii="Times New Roman" w:hAnsi="Times New Roman" w:cs="Times New Roman"/>
          <w:color w:val="auto"/>
          <w:spacing w:val="6"/>
          <w:sz w:val="28"/>
          <w:szCs w:val="28"/>
          <w:shd w:val="clear" w:color="auto" w:fill="FFFFFF"/>
        </w:rPr>
        <w:t xml:space="preserve">, канд. техн. наук </w:t>
      </w:r>
      <w:r w:rsidRPr="00986AAB">
        <w:rPr>
          <w:rFonts w:ascii="Times New Roman" w:hAnsi="Times New Roman" w:cs="Times New Roman"/>
          <w:i/>
          <w:color w:val="auto"/>
          <w:spacing w:val="6"/>
          <w:sz w:val="28"/>
          <w:szCs w:val="28"/>
          <w:shd w:val="clear" w:color="auto" w:fill="FFFFFF"/>
        </w:rPr>
        <w:t>Ж.В. Иванова</w:t>
      </w:r>
      <w:r w:rsidRPr="00986AAB">
        <w:rPr>
          <w:rFonts w:ascii="Times New Roman" w:hAnsi="Times New Roman" w:cs="Times New Roman"/>
          <w:color w:val="auto"/>
          <w:spacing w:val="6"/>
          <w:sz w:val="28"/>
          <w:szCs w:val="28"/>
          <w:shd w:val="clear" w:color="auto" w:fill="FFFFFF"/>
        </w:rPr>
        <w:t xml:space="preserve">, канд. техн. наук </w:t>
      </w:r>
      <w:r w:rsidRPr="00986AAB">
        <w:rPr>
          <w:rFonts w:ascii="Times New Roman" w:hAnsi="Times New Roman" w:cs="Times New Roman"/>
          <w:i/>
          <w:color w:val="auto"/>
          <w:spacing w:val="6"/>
          <w:sz w:val="28"/>
          <w:szCs w:val="28"/>
          <w:shd w:val="clear" w:color="auto" w:fill="FFFFFF"/>
        </w:rPr>
        <w:t>И.Б. Нудьга</w:t>
      </w:r>
      <w:r w:rsidR="00986AAB"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color w:val="auto"/>
          <w:spacing w:val="6"/>
          <w:sz w:val="28"/>
          <w:szCs w:val="28"/>
          <w:shd w:val="clear" w:color="auto" w:fill="FFFFFF"/>
        </w:rPr>
        <w:t xml:space="preserve">канд. техн. наук </w:t>
      </w:r>
      <w:r w:rsidRPr="00986AAB">
        <w:rPr>
          <w:rFonts w:ascii="Times New Roman" w:hAnsi="Times New Roman" w:cs="Times New Roman"/>
          <w:i/>
          <w:color w:val="auto"/>
          <w:spacing w:val="6"/>
          <w:sz w:val="28"/>
          <w:szCs w:val="28"/>
          <w:shd w:val="clear" w:color="auto" w:fill="FFFFFF"/>
        </w:rPr>
        <w:t xml:space="preserve">Г.В. </w:t>
      </w:r>
      <w:proofErr w:type="spellStart"/>
      <w:r w:rsidRPr="00986AAB">
        <w:rPr>
          <w:rFonts w:ascii="Times New Roman" w:hAnsi="Times New Roman" w:cs="Times New Roman"/>
          <w:i/>
          <w:color w:val="auto"/>
          <w:spacing w:val="6"/>
          <w:sz w:val="28"/>
          <w:szCs w:val="28"/>
          <w:shd w:val="clear" w:color="auto" w:fill="FFFFFF"/>
        </w:rPr>
        <w:t>Копанский</w:t>
      </w:r>
      <w:proofErr w:type="spellEnd"/>
      <w:r w:rsidR="00964720">
        <w:rPr>
          <w:rFonts w:ascii="Times New Roman" w:hAnsi="Times New Roman" w:cs="Times New Roman"/>
          <w:i/>
          <w:color w:val="auto"/>
          <w:spacing w:val="6"/>
          <w:sz w:val="28"/>
          <w:szCs w:val="28"/>
          <w:shd w:val="clear" w:color="auto" w:fill="FFFFFF"/>
        </w:rPr>
        <w:t xml:space="preserve"> </w:t>
      </w:r>
      <w:r w:rsidRPr="00986AAB">
        <w:rPr>
          <w:rFonts w:ascii="Times New Roman" w:hAnsi="Times New Roman" w:cs="Times New Roman"/>
          <w:color w:val="auto"/>
          <w:spacing w:val="6"/>
          <w:sz w:val="28"/>
          <w:szCs w:val="28"/>
          <w:shd w:val="clear" w:color="auto" w:fill="FFFFFF"/>
        </w:rPr>
        <w:t xml:space="preserve">, </w:t>
      </w:r>
      <w:r w:rsidRPr="00986AAB">
        <w:rPr>
          <w:rFonts w:ascii="Times New Roman" w:hAnsi="Times New Roman" w:cs="Times New Roman"/>
          <w:i/>
          <w:color w:val="auto"/>
          <w:spacing w:val="6"/>
          <w:sz w:val="28"/>
          <w:szCs w:val="28"/>
          <w:shd w:val="clear" w:color="auto" w:fill="FFFFFF"/>
        </w:rPr>
        <w:t>А.В. Кузнецов</w:t>
      </w:r>
      <w:r w:rsidRPr="00986AAB">
        <w:rPr>
          <w:rFonts w:ascii="Times New Roman" w:hAnsi="Times New Roman" w:cs="Times New Roman"/>
          <w:color w:val="auto"/>
          <w:spacing w:val="6"/>
          <w:sz w:val="28"/>
          <w:szCs w:val="28"/>
          <w:shd w:val="clear" w:color="auto" w:fill="FFFFFF"/>
        </w:rPr>
        <w:t>).</w:t>
      </w:r>
    </w:p>
    <w:p w:rsidR="00A273F3" w:rsidRDefault="00A273F3" w:rsidP="00C459A3">
      <w:pPr>
        <w:pStyle w:val="Default"/>
        <w:spacing w:line="360" w:lineRule="auto"/>
        <w:ind w:firstLine="720"/>
        <w:jc w:val="both"/>
        <w:rPr>
          <w:rFonts w:ascii="Times New Roman" w:hAnsi="Times New Roman" w:cs="Times New Roman"/>
          <w:color w:val="auto"/>
          <w:spacing w:val="6"/>
          <w:sz w:val="28"/>
          <w:szCs w:val="28"/>
          <w:shd w:val="clear" w:color="auto" w:fill="FFFFFF"/>
        </w:rPr>
      </w:pPr>
      <w:r w:rsidRPr="00A273F3">
        <w:rPr>
          <w:rFonts w:ascii="Times New Roman" w:hAnsi="Times New Roman" w:cs="Times New Roman"/>
          <w:color w:val="auto"/>
          <w:spacing w:val="6"/>
          <w:sz w:val="28"/>
          <w:szCs w:val="28"/>
          <w:shd w:val="clear" w:color="auto" w:fill="FFFFFF"/>
        </w:rPr>
        <w:t xml:space="preserve">Изменение № 1 к СП 352.1325800.2017 разработано авторским коллективом АО «НИЦ «Строительство» – ЦНИИСК им. В.А. Кучеренко (руководитель разработки – канд. </w:t>
      </w:r>
      <w:proofErr w:type="spellStart"/>
      <w:r w:rsidRPr="00A273F3">
        <w:rPr>
          <w:rFonts w:ascii="Times New Roman" w:hAnsi="Times New Roman" w:cs="Times New Roman"/>
          <w:color w:val="auto"/>
          <w:spacing w:val="6"/>
          <w:sz w:val="28"/>
          <w:szCs w:val="28"/>
          <w:shd w:val="clear" w:color="auto" w:fill="FFFFFF"/>
        </w:rPr>
        <w:t>техн</w:t>
      </w:r>
      <w:proofErr w:type="spellEnd"/>
      <w:r w:rsidRPr="00A273F3">
        <w:rPr>
          <w:rFonts w:ascii="Times New Roman" w:hAnsi="Times New Roman" w:cs="Times New Roman"/>
          <w:color w:val="auto"/>
          <w:spacing w:val="6"/>
          <w:sz w:val="28"/>
          <w:szCs w:val="28"/>
          <w:shd w:val="clear" w:color="auto" w:fill="FFFFFF"/>
        </w:rPr>
        <w:t xml:space="preserve">. наук </w:t>
      </w:r>
      <w:r w:rsidRPr="00A273F3">
        <w:rPr>
          <w:rFonts w:ascii="Times New Roman" w:hAnsi="Times New Roman" w:cs="Times New Roman"/>
          <w:i/>
          <w:color w:val="auto"/>
          <w:spacing w:val="6"/>
          <w:sz w:val="28"/>
          <w:szCs w:val="28"/>
          <w:shd w:val="clear" w:color="auto" w:fill="FFFFFF"/>
        </w:rPr>
        <w:t xml:space="preserve">П.Н. Смирнов, </w:t>
      </w:r>
      <w:r w:rsidRPr="00A273F3">
        <w:rPr>
          <w:rFonts w:ascii="Times New Roman" w:hAnsi="Times New Roman" w:cs="Times New Roman"/>
          <w:color w:val="auto"/>
          <w:spacing w:val="6"/>
          <w:sz w:val="28"/>
          <w:szCs w:val="28"/>
          <w:shd w:val="clear" w:color="auto" w:fill="FFFFFF"/>
        </w:rPr>
        <w:t xml:space="preserve">канд. </w:t>
      </w:r>
      <w:proofErr w:type="spellStart"/>
      <w:r w:rsidRPr="00A273F3">
        <w:rPr>
          <w:rFonts w:ascii="Times New Roman" w:hAnsi="Times New Roman" w:cs="Times New Roman"/>
          <w:color w:val="auto"/>
          <w:spacing w:val="6"/>
          <w:sz w:val="28"/>
          <w:szCs w:val="28"/>
          <w:shd w:val="clear" w:color="auto" w:fill="FFFFFF"/>
        </w:rPr>
        <w:t>техн</w:t>
      </w:r>
      <w:proofErr w:type="spellEnd"/>
      <w:r w:rsidRPr="00A273F3">
        <w:rPr>
          <w:rFonts w:ascii="Times New Roman" w:hAnsi="Times New Roman" w:cs="Times New Roman"/>
          <w:color w:val="auto"/>
          <w:spacing w:val="6"/>
          <w:sz w:val="28"/>
          <w:szCs w:val="28"/>
          <w:shd w:val="clear" w:color="auto" w:fill="FFFFFF"/>
        </w:rPr>
        <w:t xml:space="preserve">. наук </w:t>
      </w:r>
      <w:r w:rsidRPr="00A273F3">
        <w:rPr>
          <w:rFonts w:ascii="Times New Roman" w:hAnsi="Times New Roman" w:cs="Times New Roman"/>
          <w:i/>
          <w:color w:val="auto"/>
          <w:spacing w:val="6"/>
          <w:sz w:val="28"/>
          <w:szCs w:val="28"/>
          <w:shd w:val="clear" w:color="auto" w:fill="FFFFFF"/>
        </w:rPr>
        <w:t>И.П. Преображенская,</w:t>
      </w:r>
      <w:r w:rsidRPr="00A273F3">
        <w:rPr>
          <w:rFonts w:ascii="Times New Roman" w:hAnsi="Times New Roman" w:cs="Times New Roman"/>
          <w:color w:val="auto"/>
          <w:spacing w:val="6"/>
          <w:sz w:val="28"/>
          <w:szCs w:val="28"/>
          <w:shd w:val="clear" w:color="auto" w:fill="FFFFFF"/>
        </w:rPr>
        <w:t xml:space="preserve"> </w:t>
      </w:r>
      <w:r w:rsidRPr="00A273F3">
        <w:rPr>
          <w:rFonts w:ascii="Times New Roman" w:hAnsi="Times New Roman" w:cs="Times New Roman"/>
          <w:i/>
          <w:color w:val="auto"/>
          <w:spacing w:val="6"/>
          <w:sz w:val="28"/>
          <w:szCs w:val="28"/>
          <w:shd w:val="clear" w:color="auto" w:fill="FFFFFF"/>
        </w:rPr>
        <w:t>М.А. Филимонов</w:t>
      </w:r>
      <w:r w:rsidRPr="00A273F3">
        <w:rPr>
          <w:rFonts w:ascii="Times New Roman" w:hAnsi="Times New Roman" w:cs="Times New Roman"/>
          <w:color w:val="auto"/>
          <w:spacing w:val="6"/>
          <w:sz w:val="28"/>
          <w:szCs w:val="28"/>
          <w:shd w:val="clear" w:color="auto" w:fill="FFFFFF"/>
        </w:rPr>
        <w:t>).</w:t>
      </w:r>
    </w:p>
    <w:p w:rsidR="00A273F3" w:rsidRPr="00A273F3" w:rsidRDefault="00A273F3" w:rsidP="00C459A3">
      <w:pPr>
        <w:pStyle w:val="Default"/>
        <w:spacing w:line="360" w:lineRule="auto"/>
        <w:ind w:firstLine="720"/>
        <w:jc w:val="both"/>
        <w:rPr>
          <w:rFonts w:ascii="Times New Roman" w:hAnsi="Times New Roman" w:cs="Times New Roman"/>
          <w:b/>
          <w:color w:val="auto"/>
          <w:spacing w:val="6"/>
          <w:sz w:val="28"/>
          <w:szCs w:val="28"/>
          <w:shd w:val="clear" w:color="auto" w:fill="FFFFFF"/>
        </w:rPr>
      </w:pPr>
      <w:r w:rsidRPr="00A273F3">
        <w:rPr>
          <w:rFonts w:ascii="Times New Roman" w:hAnsi="Times New Roman" w:cs="Times New Roman"/>
          <w:b/>
          <w:color w:val="auto"/>
          <w:spacing w:val="6"/>
          <w:sz w:val="28"/>
          <w:szCs w:val="28"/>
          <w:shd w:val="clear" w:color="auto" w:fill="FFFFFF"/>
        </w:rPr>
        <w:t>(Измененная редакция, Изм. № 1).</w:t>
      </w:r>
    </w:p>
    <w:p w:rsidR="007C46EE" w:rsidRDefault="007C46EE" w:rsidP="007C46EE">
      <w:pPr>
        <w:pStyle w:val="Default"/>
        <w:spacing w:line="360" w:lineRule="auto"/>
        <w:jc w:val="both"/>
        <w:rPr>
          <w:color w:val="auto"/>
          <w:spacing w:val="2"/>
          <w:sz w:val="28"/>
          <w:szCs w:val="28"/>
          <w:shd w:val="clear" w:color="auto" w:fill="FFFFFF"/>
        </w:rPr>
      </w:pPr>
    </w:p>
    <w:p w:rsidR="007C46EE" w:rsidRPr="00BA1A6C" w:rsidRDefault="007C46EE" w:rsidP="007C46EE">
      <w:pPr>
        <w:pStyle w:val="Default"/>
        <w:spacing w:line="360" w:lineRule="auto"/>
        <w:jc w:val="both"/>
        <w:rPr>
          <w:b/>
          <w:caps/>
          <w:color w:val="auto"/>
          <w:sz w:val="28"/>
          <w:szCs w:val="28"/>
        </w:rPr>
        <w:sectPr w:rsidR="007C46EE" w:rsidRPr="00BA1A6C" w:rsidSect="005B21C3">
          <w:headerReference w:type="even" r:id="rId9"/>
          <w:headerReference w:type="default" r:id="rId10"/>
          <w:footerReference w:type="even" r:id="rId11"/>
          <w:footerReference w:type="default" r:id="rId12"/>
          <w:pgSz w:w="11907" w:h="16839" w:code="9"/>
          <w:pgMar w:top="1743" w:right="843" w:bottom="1308" w:left="1190" w:header="720" w:footer="720" w:gutter="0"/>
          <w:pgNumType w:fmt="upperRoman"/>
          <w:cols w:space="720"/>
          <w:noEndnote/>
          <w:titlePg/>
          <w:docGrid w:linePitch="299"/>
        </w:sectPr>
      </w:pPr>
    </w:p>
    <w:p w:rsidR="000C2CBD" w:rsidRDefault="000C2CBD" w:rsidP="00301045">
      <w:pPr>
        <w:spacing w:after="0" w:line="336" w:lineRule="auto"/>
        <w:jc w:val="center"/>
        <w:rPr>
          <w:rFonts w:ascii="Arial" w:hAnsi="Arial" w:cs="Arial"/>
          <w:b/>
          <w:sz w:val="28"/>
          <w:szCs w:val="28"/>
        </w:rPr>
      </w:pPr>
      <w:r w:rsidRPr="00BA1A6C">
        <w:rPr>
          <w:rFonts w:ascii="Arial" w:hAnsi="Arial" w:cs="Arial"/>
          <w:b/>
          <w:sz w:val="28"/>
          <w:szCs w:val="28"/>
        </w:rPr>
        <w:lastRenderedPageBreak/>
        <w:t>СВОД ПРАВИЛ</w:t>
      </w:r>
    </w:p>
    <w:p w:rsidR="000C2CBD" w:rsidRPr="000C2CBD" w:rsidRDefault="000C2CBD" w:rsidP="00301045">
      <w:pPr>
        <w:spacing w:after="0" w:line="336" w:lineRule="auto"/>
        <w:jc w:val="center"/>
        <w:rPr>
          <w:rFonts w:ascii="Arial" w:hAnsi="Arial" w:cs="Arial"/>
          <w:b/>
          <w:spacing w:val="-20"/>
          <w:sz w:val="28"/>
          <w:szCs w:val="28"/>
        </w:rPr>
      </w:pPr>
      <w:r w:rsidRPr="000C2CBD">
        <w:rPr>
          <w:rFonts w:ascii="Arial" w:hAnsi="Arial" w:cs="Arial"/>
          <w:b/>
          <w:spacing w:val="-20"/>
          <w:sz w:val="28"/>
          <w:szCs w:val="28"/>
        </w:rPr>
        <w:t>_____________________________________________________________</w:t>
      </w:r>
      <w:r>
        <w:rPr>
          <w:rFonts w:ascii="Arial" w:hAnsi="Arial" w:cs="Arial"/>
          <w:b/>
          <w:spacing w:val="-20"/>
          <w:sz w:val="28"/>
          <w:szCs w:val="28"/>
        </w:rPr>
        <w:t>_______</w:t>
      </w:r>
      <w:r w:rsidRPr="000C2CBD">
        <w:rPr>
          <w:rFonts w:ascii="Arial" w:hAnsi="Arial" w:cs="Arial"/>
          <w:b/>
          <w:spacing w:val="-20"/>
          <w:sz w:val="28"/>
          <w:szCs w:val="28"/>
        </w:rPr>
        <w:t>____</w:t>
      </w:r>
    </w:p>
    <w:p w:rsidR="000C2CBD" w:rsidRPr="00BA1A6C" w:rsidRDefault="000C2CBD" w:rsidP="00301045">
      <w:pPr>
        <w:spacing w:after="0" w:line="336" w:lineRule="auto"/>
        <w:jc w:val="center"/>
        <w:rPr>
          <w:rFonts w:ascii="Arial" w:hAnsi="Arial" w:cs="Arial"/>
          <w:b/>
          <w:caps/>
          <w:sz w:val="28"/>
          <w:szCs w:val="28"/>
        </w:rPr>
      </w:pPr>
      <w:r w:rsidRPr="00BA1A6C">
        <w:rPr>
          <w:rFonts w:ascii="Arial" w:hAnsi="Arial" w:cs="Arial"/>
          <w:b/>
          <w:caps/>
          <w:sz w:val="28"/>
          <w:szCs w:val="28"/>
        </w:rPr>
        <w:t>ЗДАНИЯ ЖИЛЫЕ ОДНОКВАРТИРн</w:t>
      </w:r>
      <w:r>
        <w:rPr>
          <w:rFonts w:ascii="Arial" w:hAnsi="Arial" w:cs="Arial"/>
          <w:b/>
          <w:caps/>
          <w:sz w:val="28"/>
          <w:szCs w:val="28"/>
        </w:rPr>
        <w:t>ЫЕ С ДЕРЕВЯННЫМ КАРКАСОМ</w:t>
      </w:r>
    </w:p>
    <w:p w:rsidR="000C2CBD" w:rsidRPr="000C2CBD" w:rsidRDefault="000C2CBD" w:rsidP="00301045">
      <w:pPr>
        <w:spacing w:after="0" w:line="336" w:lineRule="auto"/>
        <w:jc w:val="center"/>
        <w:rPr>
          <w:rFonts w:ascii="Arial" w:hAnsi="Arial" w:cs="Arial"/>
          <w:b/>
          <w:sz w:val="28"/>
          <w:szCs w:val="28"/>
          <w:lang w:val="en-US"/>
        </w:rPr>
      </w:pPr>
      <w:r w:rsidRPr="000C2CBD">
        <w:rPr>
          <w:rFonts w:ascii="Arial" w:hAnsi="Arial" w:cs="Arial"/>
          <w:b/>
          <w:sz w:val="28"/>
          <w:szCs w:val="28"/>
        </w:rPr>
        <w:t>П</w:t>
      </w:r>
      <w:r>
        <w:rPr>
          <w:rFonts w:ascii="Arial" w:hAnsi="Arial" w:cs="Arial"/>
          <w:b/>
          <w:sz w:val="28"/>
          <w:szCs w:val="28"/>
        </w:rPr>
        <w:t>равила</w:t>
      </w:r>
      <w:r w:rsidRPr="000C2CBD">
        <w:rPr>
          <w:rFonts w:ascii="Arial" w:hAnsi="Arial" w:cs="Arial"/>
          <w:b/>
          <w:sz w:val="28"/>
          <w:szCs w:val="28"/>
          <w:lang w:val="en-US"/>
        </w:rPr>
        <w:t xml:space="preserve"> </w:t>
      </w:r>
      <w:r>
        <w:rPr>
          <w:rFonts w:ascii="Arial" w:hAnsi="Arial" w:cs="Arial"/>
          <w:b/>
          <w:sz w:val="28"/>
          <w:szCs w:val="28"/>
        </w:rPr>
        <w:t>проектирования</w:t>
      </w:r>
      <w:r w:rsidRPr="000C2CBD">
        <w:rPr>
          <w:rFonts w:ascii="Arial" w:hAnsi="Arial" w:cs="Arial"/>
          <w:b/>
          <w:sz w:val="28"/>
          <w:szCs w:val="28"/>
          <w:lang w:val="en-US"/>
        </w:rPr>
        <w:t xml:space="preserve"> </w:t>
      </w:r>
      <w:r>
        <w:rPr>
          <w:rFonts w:ascii="Arial" w:hAnsi="Arial" w:cs="Arial"/>
          <w:b/>
          <w:sz w:val="28"/>
          <w:szCs w:val="28"/>
        </w:rPr>
        <w:t>и</w:t>
      </w:r>
      <w:r w:rsidRPr="000C2CBD">
        <w:rPr>
          <w:rFonts w:ascii="Arial" w:hAnsi="Arial" w:cs="Arial"/>
          <w:b/>
          <w:sz w:val="28"/>
          <w:szCs w:val="28"/>
          <w:lang w:val="en-US"/>
        </w:rPr>
        <w:t xml:space="preserve"> </w:t>
      </w:r>
      <w:r>
        <w:rPr>
          <w:rFonts w:ascii="Arial" w:hAnsi="Arial" w:cs="Arial"/>
          <w:b/>
          <w:sz w:val="28"/>
          <w:szCs w:val="28"/>
        </w:rPr>
        <w:t>строительства</w:t>
      </w:r>
    </w:p>
    <w:p w:rsidR="000C2CBD" w:rsidRDefault="000C2CBD" w:rsidP="00301045">
      <w:pPr>
        <w:spacing w:after="0" w:line="336" w:lineRule="auto"/>
        <w:jc w:val="center"/>
        <w:rPr>
          <w:rFonts w:ascii="Arial" w:hAnsi="Arial" w:cs="Arial"/>
          <w:b/>
          <w:sz w:val="28"/>
          <w:szCs w:val="28"/>
          <w:lang w:val="en-US"/>
        </w:rPr>
      </w:pPr>
      <w:r>
        <w:rPr>
          <w:rFonts w:ascii="Arial" w:hAnsi="Arial" w:cs="Arial"/>
          <w:b/>
          <w:sz w:val="28"/>
          <w:szCs w:val="28"/>
          <w:lang w:val="en-US"/>
        </w:rPr>
        <w:t>Single-family houses with wooden frame</w:t>
      </w:r>
      <w:r w:rsidRPr="000C2CBD">
        <w:rPr>
          <w:rFonts w:ascii="Arial" w:hAnsi="Arial" w:cs="Arial"/>
          <w:b/>
          <w:sz w:val="28"/>
          <w:szCs w:val="28"/>
          <w:lang w:val="en-US"/>
        </w:rPr>
        <w:t>.</w:t>
      </w:r>
      <w:r>
        <w:rPr>
          <w:rFonts w:ascii="Arial" w:hAnsi="Arial" w:cs="Arial"/>
          <w:b/>
          <w:sz w:val="28"/>
          <w:szCs w:val="28"/>
          <w:lang w:val="en-US"/>
        </w:rPr>
        <w:t xml:space="preserve"> Rules of design and construction</w:t>
      </w:r>
    </w:p>
    <w:p w:rsidR="000C2CBD" w:rsidRPr="000C2CBD" w:rsidRDefault="000C2CBD" w:rsidP="00301045">
      <w:pPr>
        <w:spacing w:after="0" w:line="336" w:lineRule="auto"/>
        <w:jc w:val="center"/>
        <w:rPr>
          <w:rFonts w:ascii="Arial" w:hAnsi="Arial" w:cs="Arial"/>
          <w:b/>
          <w:spacing w:val="-20"/>
          <w:sz w:val="28"/>
          <w:szCs w:val="28"/>
        </w:rPr>
      </w:pPr>
      <w:r w:rsidRPr="000C2CBD">
        <w:rPr>
          <w:rFonts w:ascii="Arial" w:hAnsi="Arial" w:cs="Arial"/>
          <w:b/>
          <w:spacing w:val="-20"/>
          <w:sz w:val="28"/>
          <w:szCs w:val="28"/>
        </w:rPr>
        <w:t>_____________________________________________________________</w:t>
      </w:r>
      <w:r>
        <w:rPr>
          <w:rFonts w:ascii="Arial" w:hAnsi="Arial" w:cs="Arial"/>
          <w:b/>
          <w:spacing w:val="-20"/>
          <w:sz w:val="28"/>
          <w:szCs w:val="28"/>
        </w:rPr>
        <w:t>_______</w:t>
      </w:r>
      <w:r w:rsidRPr="000C2CBD">
        <w:rPr>
          <w:rFonts w:ascii="Arial" w:hAnsi="Arial" w:cs="Arial"/>
          <w:b/>
          <w:spacing w:val="-20"/>
          <w:sz w:val="28"/>
          <w:szCs w:val="28"/>
        </w:rPr>
        <w:t>____</w:t>
      </w:r>
    </w:p>
    <w:p w:rsidR="00FA363E" w:rsidRPr="00986AAB" w:rsidRDefault="00FA363E" w:rsidP="00301045">
      <w:pPr>
        <w:shd w:val="clear" w:color="auto" w:fill="FFFFFF"/>
        <w:spacing w:before="40" w:after="0" w:line="336" w:lineRule="auto"/>
        <w:ind w:firstLine="709"/>
        <w:jc w:val="right"/>
        <w:textAlignment w:val="baseline"/>
        <w:rPr>
          <w:rFonts w:ascii="Times New Roman" w:hAnsi="Times New Roman"/>
          <w:b/>
          <w:spacing w:val="2"/>
          <w:sz w:val="28"/>
          <w:szCs w:val="28"/>
        </w:rPr>
      </w:pPr>
      <w:r w:rsidRPr="00986AAB">
        <w:rPr>
          <w:rFonts w:ascii="Times New Roman" w:hAnsi="Times New Roman"/>
          <w:b/>
          <w:spacing w:val="2"/>
          <w:sz w:val="28"/>
          <w:szCs w:val="28"/>
        </w:rPr>
        <w:t>Дата</w:t>
      </w:r>
      <w:r w:rsidR="006B58F7" w:rsidRPr="00986AAB">
        <w:rPr>
          <w:rFonts w:ascii="Times New Roman" w:hAnsi="Times New Roman"/>
          <w:b/>
          <w:spacing w:val="2"/>
          <w:sz w:val="28"/>
          <w:szCs w:val="28"/>
        </w:rPr>
        <w:t xml:space="preserve"> </w:t>
      </w:r>
      <w:proofErr w:type="gramStart"/>
      <w:r w:rsidRPr="00986AAB">
        <w:rPr>
          <w:rFonts w:ascii="Times New Roman" w:hAnsi="Times New Roman"/>
          <w:b/>
          <w:spacing w:val="2"/>
          <w:sz w:val="28"/>
          <w:szCs w:val="28"/>
        </w:rPr>
        <w:t xml:space="preserve">введения  </w:t>
      </w:r>
      <w:r w:rsidR="00C741E5">
        <w:rPr>
          <w:rFonts w:ascii="Times New Roman" w:hAnsi="Times New Roman"/>
          <w:b/>
          <w:spacing w:val="2"/>
          <w:sz w:val="28"/>
          <w:szCs w:val="28"/>
        </w:rPr>
        <w:t>2018</w:t>
      </w:r>
      <w:proofErr w:type="gramEnd"/>
      <w:r w:rsidR="00C741E5">
        <w:rPr>
          <w:rFonts w:ascii="Times New Roman" w:hAnsi="Times New Roman"/>
          <w:b/>
          <w:spacing w:val="2"/>
          <w:sz w:val="28"/>
          <w:szCs w:val="28"/>
        </w:rPr>
        <w:t>–06–14</w:t>
      </w:r>
    </w:p>
    <w:p w:rsidR="00986AAB" w:rsidRPr="00986AAB" w:rsidRDefault="00986AAB" w:rsidP="00986AAB">
      <w:pPr>
        <w:pStyle w:val="Style2"/>
        <w:spacing w:line="276" w:lineRule="auto"/>
        <w:ind w:firstLine="709"/>
        <w:jc w:val="both"/>
        <w:rPr>
          <w:b/>
          <w:sz w:val="28"/>
          <w:szCs w:val="28"/>
        </w:rPr>
      </w:pPr>
      <w:r w:rsidRPr="00986AAB">
        <w:rPr>
          <w:b/>
          <w:sz w:val="28"/>
          <w:szCs w:val="28"/>
        </w:rPr>
        <w:t>1 Область применения</w:t>
      </w:r>
    </w:p>
    <w:p w:rsidR="00986AAB" w:rsidRDefault="00986AAB" w:rsidP="00986AAB">
      <w:pPr>
        <w:pStyle w:val="Style2"/>
        <w:spacing w:line="276" w:lineRule="auto"/>
        <w:ind w:firstLine="709"/>
        <w:jc w:val="both"/>
        <w:rPr>
          <w:sz w:val="28"/>
          <w:szCs w:val="28"/>
        </w:rPr>
      </w:pPr>
    </w:p>
    <w:p w:rsidR="00313312" w:rsidRPr="00986AAB" w:rsidRDefault="00A173A3" w:rsidP="00986AAB">
      <w:pPr>
        <w:pStyle w:val="Style2"/>
        <w:spacing w:line="276" w:lineRule="auto"/>
        <w:ind w:firstLine="709"/>
        <w:jc w:val="both"/>
        <w:rPr>
          <w:strike/>
          <w:sz w:val="28"/>
          <w:szCs w:val="28"/>
        </w:rPr>
      </w:pPr>
      <w:r w:rsidRPr="00986AAB">
        <w:rPr>
          <w:sz w:val="28"/>
          <w:szCs w:val="28"/>
        </w:rPr>
        <w:t>Настоящий свод правил распространяется на проектирование</w:t>
      </w:r>
      <w:r w:rsidR="008A0FD5" w:rsidRPr="00986AAB">
        <w:rPr>
          <w:sz w:val="28"/>
          <w:szCs w:val="28"/>
        </w:rPr>
        <w:t xml:space="preserve">, </w:t>
      </w:r>
      <w:r w:rsidR="008A0FD5" w:rsidRPr="00986AAB">
        <w:rPr>
          <w:color w:val="000000" w:themeColor="text1"/>
          <w:sz w:val="28"/>
          <w:szCs w:val="28"/>
        </w:rPr>
        <w:t xml:space="preserve">строительство </w:t>
      </w:r>
      <w:r w:rsidR="00313312" w:rsidRPr="00986AAB">
        <w:rPr>
          <w:color w:val="000000" w:themeColor="text1"/>
          <w:sz w:val="28"/>
          <w:szCs w:val="28"/>
        </w:rPr>
        <w:t>и реконст</w:t>
      </w:r>
      <w:r w:rsidRPr="00986AAB">
        <w:rPr>
          <w:color w:val="000000" w:themeColor="text1"/>
          <w:sz w:val="28"/>
          <w:szCs w:val="28"/>
        </w:rPr>
        <w:t>ру</w:t>
      </w:r>
      <w:r w:rsidR="00313312" w:rsidRPr="00986AAB">
        <w:rPr>
          <w:color w:val="000000" w:themeColor="text1"/>
          <w:sz w:val="28"/>
          <w:szCs w:val="28"/>
        </w:rPr>
        <w:t>кцию</w:t>
      </w:r>
      <w:r w:rsidR="008A0FD5" w:rsidRPr="00986AAB">
        <w:rPr>
          <w:color w:val="000000" w:themeColor="text1"/>
          <w:sz w:val="28"/>
          <w:szCs w:val="28"/>
        </w:rPr>
        <w:t xml:space="preserve"> одноквартирных</w:t>
      </w:r>
      <w:r w:rsidR="00F60D03" w:rsidRPr="00986AAB">
        <w:rPr>
          <w:color w:val="000000" w:themeColor="text1"/>
          <w:sz w:val="28"/>
          <w:szCs w:val="28"/>
        </w:rPr>
        <w:t xml:space="preserve"> </w:t>
      </w:r>
      <w:r w:rsidR="000C2CBD" w:rsidRPr="00986AAB">
        <w:rPr>
          <w:color w:val="000000" w:themeColor="text1"/>
          <w:sz w:val="28"/>
          <w:szCs w:val="28"/>
        </w:rPr>
        <w:t xml:space="preserve">жилых зданий </w:t>
      </w:r>
      <w:r w:rsidR="00F60D03" w:rsidRPr="00986AAB">
        <w:rPr>
          <w:color w:val="000000" w:themeColor="text1"/>
          <w:sz w:val="28"/>
          <w:szCs w:val="28"/>
        </w:rPr>
        <w:t>с деревянным каркасом</w:t>
      </w:r>
      <w:r w:rsidR="008A0FD5" w:rsidRPr="00986AAB">
        <w:rPr>
          <w:color w:val="000000" w:themeColor="text1"/>
          <w:sz w:val="28"/>
          <w:szCs w:val="28"/>
        </w:rPr>
        <w:t>, отдельно стоящих</w:t>
      </w:r>
      <w:r w:rsidR="000C2CBD" w:rsidRPr="00986AAB">
        <w:rPr>
          <w:color w:val="000000" w:themeColor="text1"/>
          <w:sz w:val="28"/>
          <w:szCs w:val="28"/>
        </w:rPr>
        <w:t>,</w:t>
      </w:r>
      <w:r w:rsidRPr="00986AAB">
        <w:rPr>
          <w:color w:val="000000" w:themeColor="text1"/>
          <w:sz w:val="28"/>
          <w:szCs w:val="28"/>
        </w:rPr>
        <w:t xml:space="preserve"> с количеством этажей не более чем три</w:t>
      </w:r>
      <w:r w:rsidR="00313312" w:rsidRPr="00986AAB">
        <w:rPr>
          <w:color w:val="000000" w:themeColor="text1"/>
          <w:sz w:val="28"/>
          <w:szCs w:val="28"/>
        </w:rPr>
        <w:t>.</w:t>
      </w:r>
    </w:p>
    <w:p w:rsidR="00301045" w:rsidRDefault="00301045" w:rsidP="00301045">
      <w:pPr>
        <w:pStyle w:val="1"/>
        <w:spacing w:before="0" w:beforeAutospacing="0" w:after="0" w:afterAutospacing="0" w:line="276" w:lineRule="auto"/>
        <w:ind w:firstLine="709"/>
        <w:rPr>
          <w:sz w:val="28"/>
          <w:szCs w:val="28"/>
        </w:rPr>
      </w:pPr>
      <w:bookmarkStart w:id="0" w:name="_Toc498704414"/>
    </w:p>
    <w:p w:rsidR="004731E1" w:rsidRPr="00986AAB" w:rsidRDefault="00313312" w:rsidP="00301045">
      <w:pPr>
        <w:pStyle w:val="1"/>
        <w:spacing w:before="0" w:beforeAutospacing="0" w:after="0" w:afterAutospacing="0" w:line="276" w:lineRule="auto"/>
        <w:ind w:firstLine="709"/>
        <w:rPr>
          <w:sz w:val="28"/>
          <w:szCs w:val="28"/>
        </w:rPr>
      </w:pPr>
      <w:r w:rsidRPr="00986AAB">
        <w:rPr>
          <w:sz w:val="28"/>
          <w:szCs w:val="28"/>
        </w:rPr>
        <w:t>2</w:t>
      </w:r>
      <w:r w:rsidR="000C2CBD" w:rsidRPr="00986AAB">
        <w:rPr>
          <w:sz w:val="28"/>
          <w:szCs w:val="28"/>
        </w:rPr>
        <w:t xml:space="preserve"> </w:t>
      </w:r>
      <w:r w:rsidR="004731E1" w:rsidRPr="00986AAB">
        <w:rPr>
          <w:sz w:val="28"/>
          <w:szCs w:val="28"/>
        </w:rPr>
        <w:t>Нормативные ссылки</w:t>
      </w:r>
      <w:bookmarkEnd w:id="0"/>
    </w:p>
    <w:p w:rsidR="00301045" w:rsidRDefault="00301045" w:rsidP="00301045">
      <w:pPr>
        <w:pStyle w:val="Default"/>
        <w:spacing w:line="276" w:lineRule="auto"/>
        <w:ind w:firstLine="709"/>
        <w:jc w:val="both"/>
        <w:rPr>
          <w:rFonts w:ascii="Times New Roman" w:hAnsi="Times New Roman" w:cs="Times New Roman"/>
          <w:color w:val="000000" w:themeColor="text1"/>
          <w:sz w:val="28"/>
          <w:szCs w:val="28"/>
        </w:rPr>
      </w:pP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В настоящем своде правил использованы нормативные ссылки на следующие документы:</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475–2016 Блоки дверные деревянные и комбинированные. Общие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10632–2014 Плиты древесно-стружечные.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10950–2013 Пиломатериалы хвойных пород. Антисептическая обработка способом нанесения на поверхность</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ГОСТ 11539–2014 Фанера </w:t>
      </w:r>
      <w:proofErr w:type="spellStart"/>
      <w:r w:rsidRPr="00A273F3">
        <w:rPr>
          <w:rFonts w:ascii="Times New Roman" w:hAnsi="Times New Roman"/>
          <w:color w:val="000000" w:themeColor="text1"/>
          <w:sz w:val="28"/>
          <w:szCs w:val="28"/>
        </w:rPr>
        <w:t>бакелизированная</w:t>
      </w:r>
      <w:proofErr w:type="spellEnd"/>
      <w:r w:rsidRPr="00A273F3">
        <w:rPr>
          <w:rFonts w:ascii="Times New Roman" w:hAnsi="Times New Roman"/>
          <w:color w:val="000000" w:themeColor="text1"/>
          <w:sz w:val="28"/>
          <w:szCs w:val="28"/>
        </w:rPr>
        <w:t>.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20022.1–90 (СТ СЭВ 6829–89) Защита древесины. Термины и определения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20022.2–2018 Защита древесины. Классификация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20850–2014 Конструкции деревянные клееные несущие. Общие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23166–2021 Конструкции   оконные и балконные светопрозрачные ограждающие. Общие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24454–80 Пиломатериалы хвойных пород. Размеры</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ГОСТ 26602.2–99 Блоки оконные и дверные. Методы определения </w:t>
      </w:r>
      <w:proofErr w:type="spellStart"/>
      <w:r w:rsidRPr="00A273F3">
        <w:rPr>
          <w:rFonts w:ascii="Times New Roman" w:hAnsi="Times New Roman"/>
          <w:color w:val="000000" w:themeColor="text1"/>
          <w:sz w:val="28"/>
          <w:szCs w:val="28"/>
        </w:rPr>
        <w:t>воздухо</w:t>
      </w:r>
      <w:proofErr w:type="spellEnd"/>
      <w:r w:rsidRPr="00A273F3">
        <w:rPr>
          <w:rFonts w:ascii="Times New Roman" w:hAnsi="Times New Roman"/>
          <w:color w:val="000000" w:themeColor="text1"/>
          <w:sz w:val="28"/>
          <w:szCs w:val="28"/>
        </w:rPr>
        <w:t>- и водопроницаемости</w:t>
      </w:r>
    </w:p>
    <w:p w:rsidR="00DD53F2" w:rsidRPr="00DD53F2" w:rsidRDefault="00DD53F2" w:rsidP="00DD53F2">
      <w:pPr>
        <w:pStyle w:val="Default"/>
        <w:pBdr>
          <w:top w:val="single" w:sz="4" w:space="1" w:color="auto"/>
        </w:pBdr>
        <w:tabs>
          <w:tab w:val="left" w:pos="284"/>
        </w:tabs>
        <w:spacing w:line="276" w:lineRule="auto"/>
        <w:jc w:val="both"/>
        <w:rPr>
          <w:rFonts w:ascii="Times New Roman" w:hAnsi="Times New Roman"/>
          <w:b/>
          <w:color w:val="000000" w:themeColor="text1"/>
        </w:rPr>
      </w:pPr>
      <w:bookmarkStart w:id="1" w:name="_GoBack"/>
      <w:bookmarkEnd w:id="1"/>
      <w:r w:rsidRPr="00DD53F2">
        <w:rPr>
          <w:rFonts w:ascii="Times New Roman" w:hAnsi="Times New Roman"/>
          <w:b/>
          <w:color w:val="000000" w:themeColor="text1"/>
        </w:rPr>
        <w:t>Издание официальное</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lastRenderedPageBreak/>
        <w:t>ГОСТ 27751–2014 Надежность строительных конструкций и оснований. Основные положения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ГОСТ 27772–2021 Прокат для строительных стальных конструкций. Общие технические условия </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30028.4–2022 Средства защитные для древесины. Экспресс-метод оценки эффективности против деревоокрашивающих и плесневых грибов</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30403–2012 Конструкции строительные. Метод испытания на пожарную опасность</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30494–2011 Здания жилые и общественные. Параметры микроклимата в помещениях</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30495–2006 Средства защитные для древесины. Общие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30547–97 Материалы рулонные кровельные и гидроизоляционные. Общие технические условия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31167–2009 Здания и сооружения. Методы определения воздухопроницаемости ограждающих конструкций в натурных условиях</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33082–2014 Конструкции деревянные. Методы определения несущей способности узловых соединений</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Р 53292–2009 Огнезащитные составы и вещества для древесины и материалов на ее основе. Общие требования. Методы испытаний</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Р 56705–2015 Конструкции деревянные для строительства. Термины и определения</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59637–2021 Средства противопожарной защиты зданий и сооружений. Средства огнезащиты. Методы контроля качества огнезащитных работ при монтаже (нанесении), техническом обслуживании и ремонте</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ГОСТ Р ИСО 6707-1–2020 Здания и сооружения. Общие термины</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1.13130.2020 Системы противопожарной защиты. Эвакуационные пути и выходы</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2.13130.2020 Системы противопожарной защиты. Обеспечение огнестойкости объектов защиты (с изменением № 1)</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14.13330.2018 «СНиП II-7-81* Строительство в сейсмических районах» (с изменениями № 2, № 3)</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17.13330.2017 «СНиП II-26-76 Кровли» (с изменениями № 1, № 2,</w:t>
      </w:r>
      <w:r w:rsidRPr="00A273F3">
        <w:rPr>
          <w:rFonts w:ascii="Times New Roman" w:hAnsi="Times New Roman"/>
          <w:color w:val="000000" w:themeColor="text1"/>
          <w:sz w:val="28"/>
          <w:szCs w:val="28"/>
        </w:rPr>
        <w:br/>
        <w:t>№ 3)</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20.13330.2016 «СНиП 2.01.07-85* Нагрузки и воздействия» (с изменениями № 1, № 2, № 3, № 4)</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СП 21.13330.2012 «СНиП 2.01.09-91 Здания и сооружения на </w:t>
      </w:r>
      <w:r w:rsidRPr="00A273F3">
        <w:rPr>
          <w:rFonts w:ascii="Times New Roman" w:hAnsi="Times New Roman"/>
          <w:color w:val="000000" w:themeColor="text1"/>
          <w:sz w:val="28"/>
          <w:szCs w:val="28"/>
        </w:rPr>
        <w:lastRenderedPageBreak/>
        <w:t>подрабатываемых территориях и просадочных грунтах» (с изменением № 1)</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22.13330.2016 «СНиП 2.02.01-83* Основания зданий и сооружений» (с изменениями № 1, № 2, № 3, № 4)</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25.13330.2020 «СНиП 2.02.04-88 Основания и фундаменты на вечномерзлых грунтах» (с изменением № 1)</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28.13330.2017 «СНиП 2.03.11-85 Защита строительных конструкций от коррозии» (с изменениями № 1, № 2, № 3)</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42.13330.2016 «СНиП 2.07.01-89* Градостроительство. Планировка и застройка городских и сельских поселений» (с изменениями № 1, № 2, № 3,</w:t>
      </w:r>
      <w:r w:rsidRPr="00A273F3">
        <w:rPr>
          <w:rFonts w:ascii="Times New Roman" w:hAnsi="Times New Roman"/>
          <w:color w:val="000000" w:themeColor="text1"/>
          <w:sz w:val="28"/>
          <w:szCs w:val="28"/>
        </w:rPr>
        <w:br/>
        <w:t>№ 4)</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48.13330.2019 «СНиП 12-01-2004 Организация строительства» (с изменением № 1)</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50.13330.2012 «СНиП 23-02-2003 Тепловая защита зданий» (с изменениями № 1, № 2)</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51.13330.2011 «СНиП 23-03-2003 Защита от шума» (с изменениями</w:t>
      </w:r>
      <w:r w:rsidRPr="00A273F3">
        <w:rPr>
          <w:rFonts w:ascii="Times New Roman" w:hAnsi="Times New Roman"/>
          <w:color w:val="000000" w:themeColor="text1"/>
          <w:sz w:val="28"/>
          <w:szCs w:val="28"/>
        </w:rPr>
        <w:br/>
        <w:t>№ 1, № 2, № 3)</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52.13330.2016 «СНиП 23-05-95* Естественное и искусственное освещение» (с изменениями № 1, № 2)</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СП 54.13330.2022 «СНиП 31-01-2003 Здания жилые многоквартирные» </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СП 55.13330.2016 «СНиП 31-02-2001 Дома жилые одноквартирные» </w:t>
      </w:r>
      <w:bookmarkStart w:id="2" w:name="_Hlk18573455"/>
      <w:r w:rsidRPr="00A273F3">
        <w:rPr>
          <w:rFonts w:ascii="Times New Roman" w:hAnsi="Times New Roman"/>
          <w:color w:val="000000" w:themeColor="text1"/>
          <w:sz w:val="28"/>
          <w:szCs w:val="28"/>
        </w:rPr>
        <w:t>(с изменениями № 1, № 2)</w:t>
      </w:r>
      <w:bookmarkEnd w:id="2"/>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59.13330.2020 «СНиП 35-01-2001 Доступность зданий и сооружений для маломобильных групп населения» (с изменением № 1)</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60.13330.2020 «СНиП 41-01-2003 Отопление, вентиляция и кондиционирование воздуха» (с изменениями № 1, № 2)</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63.13330.2018 «СНиП 52-01-2003 Бетонные и железобетонные конструкции. Основные положения» (с изменениями № 1, № 2)</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64.13330.2017 «СНиП II-25-80 Деревянные конструкции» (с изменениями № 1, № 2, № 3)</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 xml:space="preserve">СП 70.13330.2012 «СНиП 3.03.01-87 Несущие и ограждающие конструкции» (с изменениями № 1, № 3, № 4) </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131.13330.2020 «СНиП 23-01-99* Строительная климатология» (с изменениями № 1, № 2)</w:t>
      </w:r>
    </w:p>
    <w:p w:rsidR="00A273F3" w:rsidRPr="00A273F3" w:rsidRDefault="00A273F3" w:rsidP="00A273F3">
      <w:pPr>
        <w:pStyle w:val="Default"/>
        <w:tabs>
          <w:tab w:val="left" w:pos="284"/>
        </w:tabs>
        <w:spacing w:line="276" w:lineRule="auto"/>
        <w:ind w:firstLine="709"/>
        <w:jc w:val="both"/>
        <w:rPr>
          <w:rFonts w:ascii="Times New Roman" w:hAnsi="Times New Roman"/>
          <w:color w:val="000000" w:themeColor="text1"/>
          <w:sz w:val="28"/>
          <w:szCs w:val="28"/>
        </w:rPr>
      </w:pPr>
      <w:r w:rsidRPr="00A273F3">
        <w:rPr>
          <w:rFonts w:ascii="Times New Roman" w:hAnsi="Times New Roman"/>
          <w:color w:val="000000" w:themeColor="text1"/>
          <w:sz w:val="28"/>
          <w:szCs w:val="28"/>
        </w:rPr>
        <w:t>СП 137.13330.2012 Жилая среда с планировочными элементами, доступными инвалидам. Правила проектирования (с изменением № 1)</w:t>
      </w:r>
    </w:p>
    <w:p w:rsidR="00E13A72" w:rsidRPr="00986AAB" w:rsidRDefault="00A273F3" w:rsidP="00A273F3">
      <w:pPr>
        <w:pStyle w:val="Default"/>
        <w:tabs>
          <w:tab w:val="left" w:pos="284"/>
        </w:tabs>
        <w:spacing w:line="276" w:lineRule="auto"/>
        <w:ind w:firstLine="709"/>
        <w:jc w:val="both"/>
        <w:rPr>
          <w:rFonts w:ascii="Times New Roman" w:hAnsi="Times New Roman" w:cs="Times New Roman"/>
          <w:color w:val="000000" w:themeColor="text1"/>
          <w:sz w:val="28"/>
          <w:szCs w:val="28"/>
        </w:rPr>
      </w:pPr>
      <w:r w:rsidRPr="00A273F3">
        <w:rPr>
          <w:rFonts w:ascii="Times New Roman" w:hAnsi="Times New Roman" w:cs="Times New Roman"/>
          <w:color w:val="000000" w:themeColor="text1"/>
          <w:sz w:val="28"/>
          <w:szCs w:val="28"/>
        </w:rPr>
        <w:t>СП 255.1325800.2016 Здания и сооружения. Правила эксплуатации. Основные положения (с изменениями № 1, № 2, № 3)</w:t>
      </w:r>
    </w:p>
    <w:p w:rsidR="005E29C2" w:rsidRPr="00986AAB" w:rsidRDefault="005E29C2" w:rsidP="00986AAB">
      <w:pPr>
        <w:pStyle w:val="formattext"/>
        <w:shd w:val="clear" w:color="auto" w:fill="FFFFFF"/>
        <w:spacing w:before="0" w:beforeAutospacing="0" w:after="0" w:afterAutospacing="0" w:line="276" w:lineRule="auto"/>
        <w:ind w:firstLine="709"/>
        <w:jc w:val="both"/>
        <w:textAlignment w:val="baseline"/>
        <w:rPr>
          <w:spacing w:val="2"/>
          <w:sz w:val="28"/>
          <w:szCs w:val="28"/>
        </w:rPr>
      </w:pPr>
    </w:p>
    <w:p w:rsidR="00FE12EC" w:rsidRDefault="00A273F3" w:rsidP="00FE12EC">
      <w:pPr>
        <w:pStyle w:val="formattext"/>
        <w:shd w:val="clear" w:color="auto" w:fill="FFFFFF"/>
        <w:spacing w:before="0" w:beforeAutospacing="0" w:after="0" w:afterAutospacing="0" w:line="276" w:lineRule="auto"/>
        <w:ind w:firstLine="709"/>
        <w:jc w:val="both"/>
        <w:textAlignment w:val="baseline"/>
        <w:rPr>
          <w:spacing w:val="2"/>
          <w:sz w:val="20"/>
          <w:szCs w:val="20"/>
        </w:rPr>
      </w:pPr>
      <w:r w:rsidRPr="00A273F3">
        <w:rPr>
          <w:spacing w:val="2"/>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5E29C2" w:rsidRPr="00986AAB">
        <w:rPr>
          <w:spacing w:val="2"/>
          <w:sz w:val="20"/>
          <w:szCs w:val="20"/>
        </w:rPr>
        <w:t>.</w:t>
      </w:r>
      <w:bookmarkStart w:id="3" w:name="_Toc498704415"/>
    </w:p>
    <w:p w:rsidR="00FE12EC" w:rsidRPr="00A273F3" w:rsidRDefault="00A273F3" w:rsidP="00FE12EC">
      <w:pPr>
        <w:pStyle w:val="formattext"/>
        <w:shd w:val="clear" w:color="auto" w:fill="FFFFFF"/>
        <w:spacing w:before="0" w:beforeAutospacing="0" w:after="0" w:afterAutospacing="0" w:line="276" w:lineRule="auto"/>
        <w:ind w:firstLine="709"/>
        <w:jc w:val="both"/>
        <w:textAlignment w:val="baseline"/>
        <w:rPr>
          <w:b/>
          <w:spacing w:val="2"/>
          <w:sz w:val="28"/>
          <w:szCs w:val="28"/>
        </w:rPr>
      </w:pPr>
      <w:r w:rsidRPr="00A273F3">
        <w:rPr>
          <w:b/>
          <w:spacing w:val="2"/>
          <w:sz w:val="28"/>
          <w:szCs w:val="28"/>
        </w:rPr>
        <w:t>Раздел 2 (Измененная редакция, Изм. № 1).</w:t>
      </w:r>
    </w:p>
    <w:p w:rsidR="00FE12EC" w:rsidRDefault="00FE12EC" w:rsidP="00FE12EC">
      <w:pPr>
        <w:pStyle w:val="formattext"/>
        <w:shd w:val="clear" w:color="auto" w:fill="FFFFFF"/>
        <w:spacing w:before="0" w:beforeAutospacing="0" w:after="0" w:afterAutospacing="0" w:line="276" w:lineRule="auto"/>
        <w:ind w:firstLine="709"/>
        <w:jc w:val="both"/>
        <w:textAlignment w:val="baseline"/>
        <w:rPr>
          <w:spacing w:val="2"/>
          <w:sz w:val="20"/>
          <w:szCs w:val="20"/>
        </w:rPr>
      </w:pPr>
    </w:p>
    <w:p w:rsidR="004731E1" w:rsidRPr="00FE12EC" w:rsidRDefault="00CD5EF0" w:rsidP="00FE12EC">
      <w:pPr>
        <w:pStyle w:val="formattext"/>
        <w:shd w:val="clear" w:color="auto" w:fill="FFFFFF"/>
        <w:spacing w:before="0" w:beforeAutospacing="0" w:after="0" w:afterAutospacing="0" w:line="276" w:lineRule="auto"/>
        <w:ind w:firstLine="709"/>
        <w:jc w:val="both"/>
        <w:textAlignment w:val="baseline"/>
        <w:rPr>
          <w:b/>
          <w:sz w:val="28"/>
          <w:szCs w:val="28"/>
        </w:rPr>
      </w:pPr>
      <w:r w:rsidRPr="00FE12EC">
        <w:rPr>
          <w:b/>
          <w:sz w:val="28"/>
          <w:szCs w:val="28"/>
        </w:rPr>
        <w:t>3</w:t>
      </w:r>
      <w:r w:rsidR="0058608F" w:rsidRPr="00FE12EC">
        <w:rPr>
          <w:b/>
          <w:sz w:val="28"/>
          <w:szCs w:val="28"/>
        </w:rPr>
        <w:t xml:space="preserve"> </w:t>
      </w:r>
      <w:bookmarkEnd w:id="3"/>
      <w:r w:rsidR="007A18CA" w:rsidRPr="007A18CA">
        <w:rPr>
          <w:b/>
          <w:sz w:val="28"/>
          <w:szCs w:val="28"/>
        </w:rPr>
        <w:t>Термины, определения и обозначения</w:t>
      </w:r>
    </w:p>
    <w:p w:rsidR="00FE12EC" w:rsidRDefault="00FE12EC" w:rsidP="00986AAB">
      <w:pPr>
        <w:pStyle w:val="Default"/>
        <w:spacing w:line="276" w:lineRule="auto"/>
        <w:ind w:firstLine="709"/>
        <w:jc w:val="both"/>
        <w:rPr>
          <w:rFonts w:ascii="Times New Roman" w:hAnsi="Times New Roman" w:cs="Times New Roman"/>
          <w:color w:val="000000" w:themeColor="text1"/>
          <w:sz w:val="28"/>
          <w:szCs w:val="28"/>
        </w:rPr>
      </w:pPr>
    </w:p>
    <w:p w:rsidR="007D57B6" w:rsidRPr="007D57B6" w:rsidRDefault="007D57B6" w:rsidP="007D57B6">
      <w:pPr>
        <w:pStyle w:val="Default"/>
        <w:spacing w:line="276" w:lineRule="auto"/>
        <w:ind w:firstLine="709"/>
        <w:jc w:val="both"/>
        <w:rPr>
          <w:rFonts w:ascii="Times New Roman" w:hAnsi="Times New Roman"/>
          <w:b/>
          <w:color w:val="000000" w:themeColor="text1"/>
          <w:sz w:val="28"/>
          <w:szCs w:val="28"/>
        </w:rPr>
      </w:pPr>
      <w:r w:rsidRPr="007D57B6">
        <w:rPr>
          <w:rFonts w:ascii="Times New Roman" w:hAnsi="Times New Roman"/>
          <w:b/>
          <w:color w:val="000000" w:themeColor="text1"/>
          <w:sz w:val="28"/>
          <w:szCs w:val="28"/>
        </w:rPr>
        <w:t>3.1 Термины и определения</w:t>
      </w:r>
    </w:p>
    <w:p w:rsidR="007D57B6" w:rsidRPr="007D57B6" w:rsidRDefault="007D57B6" w:rsidP="007D57B6">
      <w:pPr>
        <w:pStyle w:val="Default"/>
        <w:spacing w:line="276" w:lineRule="auto"/>
        <w:ind w:firstLine="709"/>
        <w:jc w:val="both"/>
        <w:rPr>
          <w:rFonts w:ascii="Times New Roman" w:hAnsi="Times New Roman"/>
          <w:bCs/>
          <w:color w:val="000000" w:themeColor="text1"/>
          <w:sz w:val="28"/>
          <w:szCs w:val="28"/>
        </w:rPr>
      </w:pPr>
      <w:r w:rsidRPr="007D57B6">
        <w:rPr>
          <w:rFonts w:ascii="Times New Roman" w:hAnsi="Times New Roman"/>
          <w:bCs/>
          <w:color w:val="000000" w:themeColor="text1"/>
          <w:sz w:val="28"/>
          <w:szCs w:val="28"/>
        </w:rPr>
        <w:t xml:space="preserve">В настоящем своде правил применены термины по </w:t>
      </w:r>
      <w:r w:rsidRPr="007D57B6">
        <w:rPr>
          <w:rFonts w:ascii="Times New Roman" w:hAnsi="Times New Roman"/>
          <w:color w:val="000000" w:themeColor="text1"/>
          <w:sz w:val="28"/>
          <w:szCs w:val="28"/>
        </w:rPr>
        <w:t xml:space="preserve">ГОСТ 20850, ГОСТ 27751, ГОСТ Р 56705, ГОСТ Р ИСО 6707-1, </w:t>
      </w:r>
      <w:r w:rsidRPr="007D57B6">
        <w:rPr>
          <w:rFonts w:ascii="Times New Roman" w:hAnsi="Times New Roman"/>
          <w:bCs/>
          <w:color w:val="000000" w:themeColor="text1"/>
          <w:sz w:val="28"/>
          <w:szCs w:val="28"/>
        </w:rPr>
        <w:t>СП 55.13330, а также следующие термины с соответствующими определениями:</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lang w:bidi="ru-RU"/>
        </w:rPr>
      </w:pPr>
      <w:r w:rsidRPr="007D57B6">
        <w:rPr>
          <w:rFonts w:ascii="Times New Roman" w:hAnsi="Times New Roman"/>
          <w:color w:val="000000" w:themeColor="text1"/>
          <w:sz w:val="28"/>
          <w:szCs w:val="28"/>
          <w:lang w:bidi="ru-RU"/>
        </w:rPr>
        <w:t xml:space="preserve">3.1.1 </w:t>
      </w:r>
      <w:r w:rsidRPr="007D57B6">
        <w:rPr>
          <w:rFonts w:ascii="Times New Roman" w:hAnsi="Times New Roman"/>
          <w:b/>
          <w:bCs/>
          <w:color w:val="000000" w:themeColor="text1"/>
          <w:sz w:val="28"/>
          <w:szCs w:val="28"/>
          <w:lang w:bidi="ru-RU"/>
        </w:rPr>
        <w:t>кровельное покрытие:</w:t>
      </w:r>
      <w:r w:rsidRPr="007D57B6">
        <w:rPr>
          <w:rFonts w:ascii="Times New Roman" w:hAnsi="Times New Roman"/>
          <w:color w:val="000000" w:themeColor="text1"/>
          <w:sz w:val="28"/>
          <w:szCs w:val="28"/>
          <w:lang w:bidi="ru-RU"/>
        </w:rPr>
        <w:t xml:space="preserve"> Наружная часть утепленной кровли, обеспечивающая защиту верхней части здания от осадков и талой воды.</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lang w:bidi="ru-RU"/>
        </w:rPr>
      </w:pPr>
      <w:r w:rsidRPr="007D57B6">
        <w:rPr>
          <w:rFonts w:ascii="Times New Roman" w:hAnsi="Times New Roman"/>
          <w:color w:val="000000" w:themeColor="text1"/>
          <w:sz w:val="28"/>
          <w:szCs w:val="28"/>
          <w:lang w:bidi="ru-RU"/>
        </w:rPr>
        <w:t xml:space="preserve">3.1.2 </w:t>
      </w:r>
      <w:r w:rsidRPr="007D57B6">
        <w:rPr>
          <w:rFonts w:ascii="Times New Roman" w:hAnsi="Times New Roman"/>
          <w:b/>
          <w:bCs/>
          <w:color w:val="000000" w:themeColor="text1"/>
          <w:sz w:val="28"/>
          <w:szCs w:val="28"/>
          <w:lang w:bidi="ru-RU"/>
        </w:rPr>
        <w:t>утепленная кровля:</w:t>
      </w:r>
      <w:r w:rsidRPr="007D57B6">
        <w:rPr>
          <w:rFonts w:ascii="Times New Roman" w:hAnsi="Times New Roman"/>
          <w:color w:val="000000" w:themeColor="text1"/>
          <w:sz w:val="28"/>
          <w:szCs w:val="28"/>
          <w:lang w:bidi="ru-RU"/>
        </w:rPr>
        <w:t xml:space="preserve"> Покрытие (крыша), включающее помимо кровли слои, обеспечивающие тепловую защиту (теплоизоляция).</w:t>
      </w:r>
    </w:p>
    <w:p w:rsidR="007D57B6" w:rsidRPr="007D57B6" w:rsidRDefault="007D57B6" w:rsidP="007D57B6">
      <w:pPr>
        <w:pStyle w:val="Default"/>
        <w:spacing w:line="276" w:lineRule="auto"/>
        <w:ind w:firstLine="709"/>
        <w:jc w:val="both"/>
        <w:rPr>
          <w:rFonts w:ascii="Times New Roman" w:hAnsi="Times New Roman"/>
          <w:bCs/>
          <w:color w:val="000000" w:themeColor="text1"/>
          <w:sz w:val="28"/>
          <w:szCs w:val="28"/>
        </w:rPr>
      </w:pPr>
      <w:r w:rsidRPr="007D57B6">
        <w:rPr>
          <w:rFonts w:ascii="Times New Roman" w:hAnsi="Times New Roman"/>
          <w:color w:val="000000" w:themeColor="text1"/>
          <w:sz w:val="28"/>
          <w:szCs w:val="28"/>
          <w:lang w:bidi="ru-RU"/>
        </w:rPr>
        <w:t xml:space="preserve">3.1.3 </w:t>
      </w:r>
      <w:proofErr w:type="spellStart"/>
      <w:r w:rsidRPr="007D57B6">
        <w:rPr>
          <w:rFonts w:ascii="Times New Roman" w:hAnsi="Times New Roman"/>
          <w:b/>
          <w:bCs/>
          <w:color w:val="000000" w:themeColor="text1"/>
          <w:sz w:val="28"/>
          <w:szCs w:val="28"/>
          <w:lang w:bidi="ru-RU"/>
        </w:rPr>
        <w:t>контробрешетка</w:t>
      </w:r>
      <w:proofErr w:type="spellEnd"/>
      <w:r w:rsidRPr="007D57B6">
        <w:rPr>
          <w:rFonts w:ascii="Times New Roman" w:hAnsi="Times New Roman"/>
          <w:b/>
          <w:bCs/>
          <w:color w:val="000000" w:themeColor="text1"/>
          <w:sz w:val="28"/>
          <w:szCs w:val="28"/>
          <w:lang w:bidi="ru-RU"/>
        </w:rPr>
        <w:t xml:space="preserve"> кровли:</w:t>
      </w:r>
      <w:r w:rsidRPr="007D57B6">
        <w:rPr>
          <w:rFonts w:ascii="Times New Roman" w:hAnsi="Times New Roman"/>
          <w:color w:val="000000" w:themeColor="text1"/>
          <w:sz w:val="28"/>
          <w:szCs w:val="28"/>
          <w:lang w:bidi="ru-RU"/>
        </w:rPr>
        <w:t xml:space="preserve"> Разреженная обшивка кровли, параллельная стропилам и служащая для крепежа кровельного покрытия.</w:t>
      </w:r>
    </w:p>
    <w:p w:rsidR="007D57B6" w:rsidRPr="007D57B6" w:rsidRDefault="007D57B6" w:rsidP="007D57B6">
      <w:pPr>
        <w:pStyle w:val="Default"/>
        <w:spacing w:line="276" w:lineRule="auto"/>
        <w:ind w:firstLine="709"/>
        <w:jc w:val="both"/>
        <w:rPr>
          <w:rFonts w:ascii="Times New Roman" w:hAnsi="Times New Roman"/>
          <w:b/>
          <w:color w:val="000000" w:themeColor="text1"/>
          <w:sz w:val="28"/>
          <w:szCs w:val="28"/>
        </w:rPr>
      </w:pPr>
      <w:r w:rsidRPr="007D57B6">
        <w:rPr>
          <w:rFonts w:ascii="Times New Roman" w:hAnsi="Times New Roman"/>
          <w:b/>
          <w:color w:val="000000" w:themeColor="text1"/>
          <w:sz w:val="28"/>
          <w:szCs w:val="28"/>
        </w:rPr>
        <w:t>3.2 Обозначения</w:t>
      </w:r>
    </w:p>
    <w:p w:rsidR="007D57B6" w:rsidRPr="007D57B6" w:rsidRDefault="007D57B6" w:rsidP="007D57B6">
      <w:pPr>
        <w:pStyle w:val="Default"/>
        <w:spacing w:line="276" w:lineRule="auto"/>
        <w:ind w:firstLine="709"/>
        <w:jc w:val="both"/>
        <w:rPr>
          <w:rFonts w:ascii="Times New Roman" w:hAnsi="Times New Roman"/>
          <w:bCs/>
          <w:color w:val="000000" w:themeColor="text1"/>
          <w:sz w:val="28"/>
          <w:szCs w:val="28"/>
        </w:rPr>
      </w:pPr>
      <w:r w:rsidRPr="007D57B6">
        <w:rPr>
          <w:rFonts w:ascii="Times New Roman" w:hAnsi="Times New Roman"/>
          <w:bCs/>
          <w:color w:val="000000" w:themeColor="text1"/>
          <w:sz w:val="28"/>
          <w:szCs w:val="28"/>
        </w:rPr>
        <w:t>В настоящем своде правил применены следующие обозначения:</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proofErr w:type="spellStart"/>
      <w:r w:rsidRPr="007D57B6">
        <w:rPr>
          <w:rFonts w:ascii="Times New Roman" w:hAnsi="Times New Roman"/>
          <w:i/>
          <w:color w:val="000000" w:themeColor="text1"/>
          <w:sz w:val="28"/>
          <w:szCs w:val="28"/>
        </w:rPr>
        <w:t>F</w:t>
      </w:r>
      <w:r w:rsidRPr="007D57B6">
        <w:rPr>
          <w:rFonts w:ascii="Times New Roman" w:hAnsi="Times New Roman"/>
          <w:color w:val="000000" w:themeColor="text1"/>
          <w:sz w:val="28"/>
          <w:szCs w:val="28"/>
          <w:vertAlign w:val="subscript"/>
        </w:rPr>
        <w:t>сд</w:t>
      </w:r>
      <w:proofErr w:type="spellEnd"/>
      <w:r w:rsidRPr="007D57B6">
        <w:rPr>
          <w:rFonts w:ascii="Times New Roman" w:hAnsi="Times New Roman"/>
          <w:color w:val="000000" w:themeColor="text1"/>
          <w:sz w:val="28"/>
          <w:szCs w:val="28"/>
        </w:rPr>
        <w:t xml:space="preserve"> – расчетная несущая способность диафрагмы на сдвиг;</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proofErr w:type="gramStart"/>
      <w:r w:rsidRPr="007D57B6">
        <w:rPr>
          <w:rFonts w:ascii="Times New Roman" w:hAnsi="Times New Roman"/>
          <w:i/>
          <w:color w:val="000000" w:themeColor="text1"/>
          <w:sz w:val="28"/>
          <w:szCs w:val="28"/>
        </w:rPr>
        <w:t>F</w:t>
      </w:r>
      <w:proofErr w:type="spellStart"/>
      <w:r w:rsidRPr="007D57B6">
        <w:rPr>
          <w:rFonts w:ascii="Times New Roman" w:hAnsi="Times New Roman"/>
          <w:i/>
          <w:color w:val="000000" w:themeColor="text1"/>
          <w:sz w:val="28"/>
          <w:szCs w:val="28"/>
          <w:vertAlign w:val="subscript"/>
          <w:lang w:val="en-US"/>
        </w:rPr>
        <w:t>i</w:t>
      </w:r>
      <w:proofErr w:type="spellEnd"/>
      <w:r w:rsidRPr="007D57B6">
        <w:rPr>
          <w:rFonts w:ascii="Times New Roman" w:hAnsi="Times New Roman"/>
          <w:i/>
          <w:color w:val="000000" w:themeColor="text1"/>
          <w:sz w:val="28"/>
          <w:szCs w:val="28"/>
          <w:vertAlign w:val="subscript"/>
        </w:rPr>
        <w:t>,</w:t>
      </w:r>
      <w:proofErr w:type="spellStart"/>
      <w:r w:rsidRPr="007D57B6">
        <w:rPr>
          <w:rFonts w:ascii="Times New Roman" w:hAnsi="Times New Roman"/>
          <w:color w:val="000000" w:themeColor="text1"/>
          <w:sz w:val="28"/>
          <w:szCs w:val="28"/>
          <w:vertAlign w:val="subscript"/>
        </w:rPr>
        <w:t>сд</w:t>
      </w:r>
      <w:proofErr w:type="spellEnd"/>
      <w:proofErr w:type="gramEnd"/>
      <w:r w:rsidRPr="007D57B6">
        <w:rPr>
          <w:rFonts w:ascii="Times New Roman" w:hAnsi="Times New Roman"/>
          <w:color w:val="000000" w:themeColor="text1"/>
          <w:sz w:val="28"/>
          <w:szCs w:val="28"/>
        </w:rPr>
        <w:t xml:space="preserve"> – расчетная несущая способность одной стеновой панели на сдвиг;</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r w:rsidRPr="007D57B6">
        <w:rPr>
          <w:rFonts w:ascii="Times New Roman" w:hAnsi="Times New Roman"/>
          <w:i/>
          <w:color w:val="000000" w:themeColor="text1"/>
          <w:sz w:val="28"/>
          <w:szCs w:val="28"/>
          <w:lang w:val="en-US"/>
        </w:rPr>
        <w:t>N</w:t>
      </w:r>
      <w:proofErr w:type="spellStart"/>
      <w:r w:rsidRPr="007D57B6">
        <w:rPr>
          <w:rFonts w:ascii="Times New Roman" w:hAnsi="Times New Roman"/>
          <w:color w:val="000000" w:themeColor="text1"/>
          <w:sz w:val="28"/>
          <w:szCs w:val="28"/>
          <w:vertAlign w:val="subscript"/>
        </w:rPr>
        <w:t>сж</w:t>
      </w:r>
      <w:proofErr w:type="spellEnd"/>
      <w:r w:rsidRPr="007D57B6">
        <w:rPr>
          <w:rFonts w:ascii="Times New Roman" w:hAnsi="Times New Roman"/>
          <w:color w:val="000000" w:themeColor="text1"/>
          <w:sz w:val="28"/>
          <w:szCs w:val="28"/>
        </w:rPr>
        <w:t xml:space="preserve"> – усилие сжатия;</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r w:rsidRPr="007D57B6">
        <w:rPr>
          <w:rFonts w:ascii="Times New Roman" w:hAnsi="Times New Roman"/>
          <w:i/>
          <w:color w:val="000000" w:themeColor="text1"/>
          <w:sz w:val="28"/>
          <w:szCs w:val="28"/>
          <w:lang w:val="en-US"/>
        </w:rPr>
        <w:t>N</w:t>
      </w:r>
      <w:r w:rsidRPr="007D57B6">
        <w:rPr>
          <w:rFonts w:ascii="Times New Roman" w:hAnsi="Times New Roman"/>
          <w:color w:val="000000" w:themeColor="text1"/>
          <w:sz w:val="28"/>
          <w:szCs w:val="28"/>
          <w:vertAlign w:val="subscript"/>
        </w:rPr>
        <w:t>р</w:t>
      </w:r>
      <w:r w:rsidRPr="007D57B6">
        <w:rPr>
          <w:rFonts w:ascii="Times New Roman" w:hAnsi="Times New Roman"/>
          <w:color w:val="000000" w:themeColor="text1"/>
          <w:sz w:val="28"/>
          <w:szCs w:val="28"/>
        </w:rPr>
        <w:t xml:space="preserve"> – усилие растяжения;</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r w:rsidRPr="007D57B6">
        <w:rPr>
          <w:rFonts w:ascii="Times New Roman" w:hAnsi="Times New Roman"/>
          <w:i/>
          <w:iCs/>
          <w:color w:val="000000" w:themeColor="text1"/>
          <w:sz w:val="28"/>
          <w:szCs w:val="28"/>
        </w:rPr>
        <w:t>Т</w:t>
      </w:r>
      <w:r w:rsidRPr="007D57B6">
        <w:rPr>
          <w:rFonts w:ascii="Times New Roman" w:hAnsi="Times New Roman"/>
          <w:color w:val="000000" w:themeColor="text1"/>
          <w:sz w:val="28"/>
          <w:szCs w:val="28"/>
        </w:rPr>
        <w:t xml:space="preserve"> – расчетная несущая способность соединения обшивки и каркаса панели на сдвиг для одного крепежного элемента;</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proofErr w:type="spellStart"/>
      <w:r w:rsidRPr="007D57B6">
        <w:rPr>
          <w:rFonts w:ascii="Times New Roman" w:hAnsi="Times New Roman"/>
          <w:i/>
          <w:color w:val="000000" w:themeColor="text1"/>
          <w:sz w:val="28"/>
          <w:szCs w:val="28"/>
        </w:rPr>
        <w:t>b</w:t>
      </w:r>
      <w:r w:rsidRPr="007D57B6">
        <w:rPr>
          <w:rFonts w:ascii="Times New Roman" w:hAnsi="Times New Roman"/>
          <w:i/>
          <w:color w:val="000000" w:themeColor="text1"/>
          <w:sz w:val="28"/>
          <w:szCs w:val="28"/>
          <w:vertAlign w:val="subscript"/>
        </w:rPr>
        <w:t>i</w:t>
      </w:r>
      <w:proofErr w:type="spellEnd"/>
      <w:r w:rsidRPr="007D57B6">
        <w:rPr>
          <w:rFonts w:ascii="Times New Roman" w:hAnsi="Times New Roman"/>
          <w:color w:val="000000" w:themeColor="text1"/>
          <w:sz w:val="28"/>
          <w:szCs w:val="28"/>
        </w:rPr>
        <w:t xml:space="preserve"> – ширина отдельной панели в составе диафрагмы;</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proofErr w:type="spellStart"/>
      <w:r w:rsidRPr="007D57B6">
        <w:rPr>
          <w:rFonts w:ascii="Times New Roman" w:hAnsi="Times New Roman"/>
          <w:i/>
          <w:color w:val="000000" w:themeColor="text1"/>
          <w:sz w:val="28"/>
          <w:szCs w:val="28"/>
          <w:lang w:val="en-US"/>
        </w:rPr>
        <w:t>b</w:t>
      </w:r>
      <w:r w:rsidRPr="007D57B6">
        <w:rPr>
          <w:rFonts w:ascii="Times New Roman" w:hAnsi="Times New Roman"/>
          <w:i/>
          <w:iCs/>
          <w:color w:val="000000" w:themeColor="text1"/>
          <w:sz w:val="28"/>
          <w:szCs w:val="28"/>
          <w:vertAlign w:val="subscript"/>
          <w:lang w:val="en-US"/>
        </w:rPr>
        <w:t>net</w:t>
      </w:r>
      <w:proofErr w:type="spellEnd"/>
      <w:r w:rsidRPr="007D57B6">
        <w:rPr>
          <w:rFonts w:ascii="Times New Roman" w:hAnsi="Times New Roman"/>
          <w:color w:val="000000" w:themeColor="text1"/>
          <w:sz w:val="28"/>
          <w:szCs w:val="28"/>
        </w:rPr>
        <w:t xml:space="preserve"> – расстояние между вертикальными стойками в свету;</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r w:rsidRPr="007D57B6">
        <w:rPr>
          <w:rFonts w:ascii="Times New Roman" w:hAnsi="Times New Roman"/>
          <w:i/>
          <w:color w:val="000000" w:themeColor="text1"/>
          <w:sz w:val="28"/>
          <w:szCs w:val="28"/>
        </w:rPr>
        <w:t>s</w:t>
      </w:r>
      <w:r w:rsidRPr="007D57B6">
        <w:rPr>
          <w:rFonts w:ascii="Times New Roman" w:hAnsi="Times New Roman"/>
          <w:color w:val="000000" w:themeColor="text1"/>
          <w:sz w:val="28"/>
          <w:szCs w:val="28"/>
        </w:rPr>
        <w:t xml:space="preserve"> – расстояние между крепежными элементами;</w:t>
      </w:r>
    </w:p>
    <w:p w:rsidR="007D57B6" w:rsidRPr="007D57B6" w:rsidRDefault="007D57B6" w:rsidP="007D57B6">
      <w:pPr>
        <w:pStyle w:val="Default"/>
        <w:spacing w:line="276" w:lineRule="auto"/>
        <w:ind w:firstLine="709"/>
        <w:jc w:val="both"/>
        <w:rPr>
          <w:rFonts w:ascii="Times New Roman" w:hAnsi="Times New Roman"/>
          <w:color w:val="000000" w:themeColor="text1"/>
          <w:sz w:val="28"/>
          <w:szCs w:val="28"/>
        </w:rPr>
      </w:pPr>
      <w:r w:rsidRPr="007D57B6">
        <w:rPr>
          <w:rFonts w:ascii="Times New Roman" w:hAnsi="Times New Roman"/>
          <w:i/>
          <w:color w:val="000000" w:themeColor="text1"/>
          <w:sz w:val="28"/>
          <w:szCs w:val="28"/>
        </w:rPr>
        <w:lastRenderedPageBreak/>
        <w:t xml:space="preserve">h </w:t>
      </w:r>
      <w:r w:rsidRPr="007D57B6">
        <w:rPr>
          <w:rFonts w:ascii="Times New Roman" w:hAnsi="Times New Roman"/>
          <w:color w:val="000000" w:themeColor="text1"/>
          <w:sz w:val="28"/>
          <w:szCs w:val="28"/>
        </w:rPr>
        <w:t>– высота панели;</w:t>
      </w:r>
    </w:p>
    <w:p w:rsidR="0048481E" w:rsidRDefault="007D57B6" w:rsidP="007D57B6">
      <w:pPr>
        <w:pStyle w:val="Default"/>
        <w:spacing w:line="276" w:lineRule="auto"/>
        <w:ind w:firstLine="709"/>
        <w:jc w:val="both"/>
        <w:rPr>
          <w:rFonts w:ascii="Times New Roman" w:hAnsi="Times New Roman" w:cs="Times New Roman"/>
          <w:color w:val="000000" w:themeColor="text1"/>
          <w:sz w:val="28"/>
          <w:szCs w:val="28"/>
        </w:rPr>
      </w:pPr>
      <w:r w:rsidRPr="007D57B6">
        <w:rPr>
          <w:rFonts w:ascii="Times New Roman" w:hAnsi="Times New Roman" w:cs="Times New Roman"/>
          <w:color w:val="000000" w:themeColor="text1"/>
          <w:sz w:val="28"/>
          <w:szCs w:val="28"/>
        </w:rPr>
        <w:t>t – толщина плитного материала</w:t>
      </w:r>
      <w:r w:rsidR="000C503A" w:rsidRPr="007D57B6">
        <w:rPr>
          <w:rFonts w:ascii="Times New Roman" w:hAnsi="Times New Roman" w:cs="Times New Roman"/>
          <w:color w:val="000000" w:themeColor="text1"/>
          <w:sz w:val="28"/>
          <w:szCs w:val="28"/>
        </w:rPr>
        <w:t>.</w:t>
      </w:r>
    </w:p>
    <w:p w:rsidR="007D57B6" w:rsidRPr="007D57B6" w:rsidRDefault="007D57B6" w:rsidP="007D57B6">
      <w:pPr>
        <w:pStyle w:val="Default"/>
        <w:spacing w:line="276" w:lineRule="auto"/>
        <w:ind w:firstLine="709"/>
        <w:jc w:val="both"/>
        <w:rPr>
          <w:rFonts w:ascii="Times New Roman" w:hAnsi="Times New Roman" w:cs="Times New Roman"/>
          <w:b/>
          <w:color w:val="000000" w:themeColor="text1"/>
          <w:sz w:val="28"/>
          <w:szCs w:val="28"/>
        </w:rPr>
      </w:pPr>
      <w:r w:rsidRPr="007D57B6">
        <w:rPr>
          <w:rFonts w:ascii="Times New Roman" w:hAnsi="Times New Roman" w:cs="Times New Roman"/>
          <w:b/>
          <w:color w:val="000000" w:themeColor="text1"/>
          <w:sz w:val="28"/>
          <w:szCs w:val="28"/>
        </w:rPr>
        <w:t>Раздел 3 (Измененная редакция, Изм. № 1).</w:t>
      </w:r>
    </w:p>
    <w:p w:rsidR="00C51E7F" w:rsidRPr="00986AAB" w:rsidRDefault="00C51E7F" w:rsidP="00986AAB">
      <w:pPr>
        <w:pStyle w:val="Default"/>
        <w:spacing w:line="276" w:lineRule="auto"/>
        <w:ind w:firstLine="709"/>
        <w:jc w:val="both"/>
        <w:rPr>
          <w:rFonts w:ascii="Times New Roman" w:hAnsi="Times New Roman" w:cs="Times New Roman"/>
          <w:color w:val="000000" w:themeColor="text1"/>
          <w:sz w:val="28"/>
          <w:szCs w:val="28"/>
        </w:rPr>
      </w:pPr>
    </w:p>
    <w:p w:rsidR="004731E1" w:rsidRPr="00986AAB" w:rsidRDefault="00DE0068" w:rsidP="00986AAB">
      <w:pPr>
        <w:pStyle w:val="1"/>
        <w:spacing w:line="276" w:lineRule="auto"/>
        <w:ind w:firstLine="709"/>
        <w:rPr>
          <w:sz w:val="28"/>
          <w:szCs w:val="28"/>
        </w:rPr>
      </w:pPr>
      <w:bookmarkStart w:id="4" w:name="_Toc498704416"/>
      <w:r w:rsidRPr="00986AAB">
        <w:rPr>
          <w:sz w:val="28"/>
          <w:szCs w:val="28"/>
        </w:rPr>
        <w:t xml:space="preserve">4 </w:t>
      </w:r>
      <w:r w:rsidR="004731E1" w:rsidRPr="00986AAB">
        <w:rPr>
          <w:sz w:val="28"/>
          <w:szCs w:val="28"/>
        </w:rPr>
        <w:t>Основные положения</w:t>
      </w:r>
      <w:bookmarkEnd w:id="4"/>
    </w:p>
    <w:p w:rsidR="009A0E16" w:rsidRDefault="0049336B" w:rsidP="009A0E16">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4.1 </w:t>
      </w:r>
      <w:r w:rsidR="009A0E16">
        <w:rPr>
          <w:rFonts w:ascii="Times New Roman" w:hAnsi="Times New Roman"/>
          <w:color w:val="000000" w:themeColor="text1"/>
          <w:sz w:val="28"/>
          <w:szCs w:val="28"/>
        </w:rPr>
        <w:t>О</w:t>
      </w:r>
      <w:r w:rsidR="00267893" w:rsidRPr="00986AAB">
        <w:rPr>
          <w:rFonts w:ascii="Times New Roman" w:hAnsi="Times New Roman"/>
          <w:color w:val="000000" w:themeColor="text1"/>
          <w:sz w:val="28"/>
          <w:szCs w:val="28"/>
        </w:rPr>
        <w:t xml:space="preserve">дноквартирные </w:t>
      </w:r>
      <w:r w:rsidR="009A0E16" w:rsidRPr="00986AAB">
        <w:rPr>
          <w:rFonts w:ascii="Times New Roman" w:hAnsi="Times New Roman"/>
          <w:color w:val="000000" w:themeColor="text1"/>
          <w:sz w:val="28"/>
          <w:szCs w:val="28"/>
        </w:rPr>
        <w:t xml:space="preserve">жилые </w:t>
      </w:r>
      <w:r w:rsidR="009A0E16">
        <w:rPr>
          <w:rFonts w:ascii="Times New Roman" w:hAnsi="Times New Roman"/>
          <w:color w:val="000000" w:themeColor="text1"/>
          <w:sz w:val="28"/>
          <w:szCs w:val="28"/>
        </w:rPr>
        <w:t>з</w:t>
      </w:r>
      <w:r w:rsidR="009A0E16" w:rsidRPr="00986AAB">
        <w:rPr>
          <w:rFonts w:ascii="Times New Roman" w:hAnsi="Times New Roman"/>
          <w:color w:val="000000" w:themeColor="text1"/>
          <w:sz w:val="28"/>
          <w:szCs w:val="28"/>
        </w:rPr>
        <w:t xml:space="preserve">дания </w:t>
      </w:r>
      <w:r w:rsidR="002F0C7F" w:rsidRPr="00986AAB">
        <w:rPr>
          <w:rFonts w:ascii="Times New Roman" w:hAnsi="Times New Roman"/>
          <w:color w:val="000000" w:themeColor="text1"/>
          <w:sz w:val="28"/>
          <w:szCs w:val="28"/>
        </w:rPr>
        <w:t>с деревянным каркасом</w:t>
      </w:r>
      <w:r w:rsidR="00740F32" w:rsidRPr="00986AAB">
        <w:rPr>
          <w:rFonts w:ascii="Times New Roman" w:hAnsi="Times New Roman"/>
          <w:color w:val="000000" w:themeColor="text1"/>
          <w:sz w:val="28"/>
          <w:szCs w:val="28"/>
        </w:rPr>
        <w:t xml:space="preserve"> </w:t>
      </w:r>
      <w:r w:rsidR="00440905" w:rsidRPr="00986AAB">
        <w:rPr>
          <w:rFonts w:ascii="Times New Roman" w:hAnsi="Times New Roman"/>
          <w:color w:val="000000" w:themeColor="text1"/>
          <w:sz w:val="28"/>
          <w:szCs w:val="28"/>
        </w:rPr>
        <w:t>постоянного</w:t>
      </w:r>
      <w:r w:rsidR="005B0B8F" w:rsidRPr="00986AAB">
        <w:rPr>
          <w:rFonts w:ascii="Times New Roman" w:hAnsi="Times New Roman"/>
          <w:color w:val="000000" w:themeColor="text1"/>
          <w:sz w:val="28"/>
          <w:szCs w:val="28"/>
        </w:rPr>
        <w:t xml:space="preserve"> </w:t>
      </w:r>
      <w:r w:rsidR="002E116F" w:rsidRPr="00986AAB">
        <w:rPr>
          <w:rFonts w:ascii="Times New Roman" w:hAnsi="Times New Roman"/>
          <w:color w:val="000000" w:themeColor="text1"/>
          <w:sz w:val="28"/>
          <w:szCs w:val="28"/>
        </w:rPr>
        <w:t>и временного проживани</w:t>
      </w:r>
      <w:r w:rsidR="002E116F" w:rsidRPr="00986AAB">
        <w:rPr>
          <w:rFonts w:ascii="Times New Roman" w:hAnsi="Times New Roman"/>
          <w:sz w:val="28"/>
          <w:szCs w:val="28"/>
        </w:rPr>
        <w:t>я</w:t>
      </w:r>
      <w:r w:rsidR="00F05285" w:rsidRPr="00986AAB">
        <w:rPr>
          <w:rFonts w:ascii="Times New Roman" w:hAnsi="Times New Roman"/>
          <w:color w:val="000000" w:themeColor="text1"/>
          <w:sz w:val="28"/>
          <w:szCs w:val="28"/>
        </w:rPr>
        <w:t xml:space="preserve"> </w:t>
      </w:r>
      <w:r w:rsidR="009A0E16">
        <w:rPr>
          <w:rFonts w:ascii="Times New Roman" w:hAnsi="Times New Roman"/>
          <w:color w:val="000000" w:themeColor="text1"/>
          <w:sz w:val="28"/>
          <w:szCs w:val="28"/>
        </w:rPr>
        <w:t xml:space="preserve">следует предусматривать </w:t>
      </w:r>
      <w:r w:rsidR="00F05285" w:rsidRPr="00986AAB">
        <w:rPr>
          <w:rFonts w:ascii="Times New Roman" w:hAnsi="Times New Roman"/>
          <w:color w:val="000000" w:themeColor="text1"/>
          <w:sz w:val="28"/>
          <w:szCs w:val="28"/>
        </w:rPr>
        <w:t>не более трех этажей.</w:t>
      </w:r>
    </w:p>
    <w:p w:rsidR="009A0E16" w:rsidRDefault="009A0E16" w:rsidP="009A0E16">
      <w:pPr>
        <w:spacing w:after="0"/>
        <w:ind w:firstLine="709"/>
        <w:jc w:val="both"/>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rPr>
        <w:t>4.2 О</w:t>
      </w:r>
      <w:r w:rsidRPr="00986AAB">
        <w:rPr>
          <w:rFonts w:ascii="Times New Roman" w:hAnsi="Times New Roman"/>
          <w:color w:val="000000" w:themeColor="text1"/>
          <w:sz w:val="28"/>
          <w:szCs w:val="28"/>
        </w:rPr>
        <w:t xml:space="preserve">дноквартирные жилые </w:t>
      </w:r>
      <w:r>
        <w:rPr>
          <w:rFonts w:ascii="Times New Roman" w:hAnsi="Times New Roman"/>
          <w:color w:val="000000" w:themeColor="text1"/>
          <w:sz w:val="28"/>
          <w:szCs w:val="28"/>
        </w:rPr>
        <w:t>з</w:t>
      </w:r>
      <w:r w:rsidRPr="00986AAB">
        <w:rPr>
          <w:rFonts w:ascii="Times New Roman" w:hAnsi="Times New Roman"/>
          <w:color w:val="000000" w:themeColor="text1"/>
          <w:sz w:val="28"/>
          <w:szCs w:val="28"/>
        </w:rPr>
        <w:t xml:space="preserve">дания </w:t>
      </w:r>
      <w:r w:rsidR="00D84DD4" w:rsidRPr="00986AAB">
        <w:rPr>
          <w:rFonts w:ascii="Times New Roman" w:hAnsi="Times New Roman"/>
          <w:color w:val="000000" w:themeColor="text1"/>
          <w:sz w:val="28"/>
          <w:szCs w:val="28"/>
        </w:rPr>
        <w:t>с деревянным каркасом</w:t>
      </w:r>
      <w:r w:rsidR="00440905" w:rsidRPr="00986AAB">
        <w:rPr>
          <w:rFonts w:ascii="Times New Roman" w:hAnsi="Times New Roman"/>
          <w:color w:val="000000" w:themeColor="text1"/>
          <w:sz w:val="28"/>
          <w:szCs w:val="28"/>
        </w:rPr>
        <w:t xml:space="preserve"> </w:t>
      </w:r>
      <w:r w:rsidR="00F258B6" w:rsidRPr="00986AAB">
        <w:rPr>
          <w:rFonts w:ascii="Times New Roman" w:hAnsi="Times New Roman"/>
          <w:color w:val="000000" w:themeColor="text1"/>
          <w:sz w:val="28"/>
          <w:szCs w:val="28"/>
        </w:rPr>
        <w:t xml:space="preserve">допускается </w:t>
      </w:r>
      <w:r w:rsidR="00440905" w:rsidRPr="00986AAB">
        <w:rPr>
          <w:rFonts w:ascii="Times New Roman" w:hAnsi="Times New Roman"/>
          <w:color w:val="000000" w:themeColor="text1"/>
          <w:sz w:val="28"/>
          <w:szCs w:val="28"/>
        </w:rPr>
        <w:t>возвод</w:t>
      </w:r>
      <w:r w:rsidR="00F258B6" w:rsidRPr="00986AAB">
        <w:rPr>
          <w:rFonts w:ascii="Times New Roman" w:hAnsi="Times New Roman"/>
          <w:color w:val="000000" w:themeColor="text1"/>
          <w:sz w:val="28"/>
          <w:szCs w:val="28"/>
        </w:rPr>
        <w:t>ить</w:t>
      </w:r>
      <w:r w:rsidR="00440905" w:rsidRPr="00986AAB">
        <w:rPr>
          <w:rFonts w:ascii="Times New Roman" w:hAnsi="Times New Roman"/>
          <w:color w:val="000000" w:themeColor="text1"/>
          <w:sz w:val="28"/>
          <w:szCs w:val="28"/>
        </w:rPr>
        <w:t xml:space="preserve"> </w:t>
      </w:r>
      <w:r w:rsidR="00781C02" w:rsidRPr="00986AAB">
        <w:rPr>
          <w:rFonts w:ascii="Times New Roman" w:hAnsi="Times New Roman"/>
          <w:color w:val="000000" w:themeColor="text1"/>
          <w:sz w:val="28"/>
          <w:szCs w:val="28"/>
          <w:shd w:val="clear" w:color="auto" w:fill="FFFFFF"/>
        </w:rPr>
        <w:t>без подвала, с проветриваемым подпольем или отапливаемым подвалом.</w:t>
      </w:r>
    </w:p>
    <w:p w:rsidR="007D57B6" w:rsidRDefault="007D57B6" w:rsidP="009A0E16">
      <w:pPr>
        <w:spacing w:after="0"/>
        <w:ind w:firstLine="709"/>
        <w:jc w:val="both"/>
        <w:rPr>
          <w:rFonts w:ascii="Times New Roman" w:hAnsi="Times New Roman"/>
          <w:color w:val="000000" w:themeColor="text1"/>
          <w:sz w:val="28"/>
          <w:szCs w:val="28"/>
          <w:shd w:val="clear" w:color="auto" w:fill="FFFFFF"/>
        </w:rPr>
      </w:pPr>
      <w:r w:rsidRPr="007D57B6">
        <w:rPr>
          <w:rFonts w:ascii="Times New Roman" w:hAnsi="Times New Roman"/>
          <w:color w:val="000000" w:themeColor="text1"/>
          <w:sz w:val="28"/>
          <w:szCs w:val="28"/>
          <w:shd w:val="clear" w:color="auto" w:fill="FFFFFF"/>
        </w:rPr>
        <w:t>В узловых сопряжениях панелей с деревянным каркасом для исключения дополнительных тепловых потерь необходимо устройство теплоизоляционных рассечек</w:t>
      </w:r>
      <w:r>
        <w:rPr>
          <w:rFonts w:ascii="Times New Roman" w:hAnsi="Times New Roman"/>
          <w:color w:val="000000" w:themeColor="text1"/>
          <w:sz w:val="28"/>
          <w:szCs w:val="28"/>
          <w:shd w:val="clear" w:color="auto" w:fill="FFFFFF"/>
        </w:rPr>
        <w:t>.</w:t>
      </w:r>
    </w:p>
    <w:p w:rsidR="007D57B6" w:rsidRPr="007D57B6" w:rsidRDefault="007D57B6" w:rsidP="009A0E16">
      <w:pPr>
        <w:spacing w:after="0"/>
        <w:ind w:firstLine="709"/>
        <w:jc w:val="both"/>
        <w:rPr>
          <w:rFonts w:ascii="Times New Roman" w:hAnsi="Times New Roman"/>
          <w:b/>
          <w:color w:val="000000" w:themeColor="text1"/>
          <w:sz w:val="28"/>
          <w:szCs w:val="28"/>
          <w:shd w:val="clear" w:color="auto" w:fill="FFFFFF"/>
        </w:rPr>
      </w:pPr>
      <w:r>
        <w:rPr>
          <w:rFonts w:ascii="Times New Roman" w:hAnsi="Times New Roman"/>
          <w:b/>
          <w:color w:val="000000" w:themeColor="text1"/>
          <w:sz w:val="28"/>
          <w:szCs w:val="28"/>
          <w:shd w:val="clear" w:color="auto" w:fill="FFFFFF"/>
        </w:rPr>
        <w:t>(Измененная редакция, Изм. № 1).</w:t>
      </w:r>
    </w:p>
    <w:p w:rsidR="00CC2399" w:rsidRDefault="009A0E16" w:rsidP="00CC2399">
      <w:pPr>
        <w:spacing w:after="0"/>
        <w:ind w:firstLine="709"/>
        <w:jc w:val="both"/>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shd w:val="clear" w:color="auto" w:fill="FFFFFF"/>
        </w:rPr>
        <w:t xml:space="preserve">4.3 </w:t>
      </w:r>
      <w:r w:rsidR="00CA6B9C" w:rsidRPr="00986AAB">
        <w:rPr>
          <w:rFonts w:ascii="Times New Roman" w:hAnsi="Times New Roman"/>
          <w:color w:val="000000" w:themeColor="text1"/>
          <w:sz w:val="28"/>
          <w:szCs w:val="28"/>
        </w:rPr>
        <w:t>При проектировании</w:t>
      </w:r>
      <w:r w:rsidR="00683A4C" w:rsidRPr="00986AAB">
        <w:rPr>
          <w:rFonts w:ascii="Times New Roman" w:hAnsi="Times New Roman"/>
          <w:color w:val="000000" w:themeColor="text1"/>
          <w:sz w:val="28"/>
          <w:szCs w:val="28"/>
        </w:rPr>
        <w:t xml:space="preserve"> </w:t>
      </w:r>
      <w:r w:rsidR="00CA6B9C" w:rsidRPr="00986AAB">
        <w:rPr>
          <w:rFonts w:ascii="Times New Roman" w:hAnsi="Times New Roman"/>
          <w:color w:val="000000" w:themeColor="text1"/>
          <w:sz w:val="28"/>
          <w:szCs w:val="28"/>
        </w:rPr>
        <w:t xml:space="preserve">одноквартирных </w:t>
      </w:r>
      <w:r w:rsidRPr="00986AAB">
        <w:rPr>
          <w:rFonts w:ascii="Times New Roman" w:hAnsi="Times New Roman"/>
          <w:color w:val="000000" w:themeColor="text1"/>
          <w:sz w:val="28"/>
          <w:szCs w:val="28"/>
        </w:rPr>
        <w:t xml:space="preserve">жилых зданий </w:t>
      </w:r>
      <w:r w:rsidR="00CA6B9C" w:rsidRPr="00986AAB">
        <w:rPr>
          <w:rFonts w:ascii="Times New Roman" w:hAnsi="Times New Roman"/>
          <w:color w:val="000000" w:themeColor="text1"/>
          <w:sz w:val="28"/>
          <w:szCs w:val="28"/>
        </w:rPr>
        <w:t xml:space="preserve">с деревянным каркасом </w:t>
      </w:r>
      <w:r w:rsidR="002E116F" w:rsidRPr="00986AAB">
        <w:rPr>
          <w:rFonts w:ascii="Times New Roman" w:hAnsi="Times New Roman"/>
          <w:color w:val="000000" w:themeColor="text1"/>
          <w:sz w:val="28"/>
          <w:szCs w:val="28"/>
        </w:rPr>
        <w:t xml:space="preserve">этажность, </w:t>
      </w:r>
      <w:r w:rsidR="00CA6B9C" w:rsidRPr="00986AAB">
        <w:rPr>
          <w:rFonts w:ascii="Times New Roman" w:hAnsi="Times New Roman"/>
          <w:color w:val="000000" w:themeColor="text1"/>
          <w:sz w:val="28"/>
          <w:szCs w:val="28"/>
        </w:rPr>
        <w:t xml:space="preserve">состав </w:t>
      </w:r>
      <w:r w:rsidR="002E116F" w:rsidRPr="00986AAB">
        <w:rPr>
          <w:rFonts w:ascii="Times New Roman" w:hAnsi="Times New Roman"/>
          <w:color w:val="000000" w:themeColor="text1"/>
          <w:sz w:val="28"/>
          <w:szCs w:val="28"/>
        </w:rPr>
        <w:t xml:space="preserve">и площадь </w:t>
      </w:r>
      <w:r w:rsidR="00CA6B9C" w:rsidRPr="00986AAB">
        <w:rPr>
          <w:rFonts w:ascii="Times New Roman" w:hAnsi="Times New Roman"/>
          <w:color w:val="000000" w:themeColor="text1"/>
          <w:sz w:val="28"/>
          <w:szCs w:val="28"/>
        </w:rPr>
        <w:t xml:space="preserve">помещений, их </w:t>
      </w:r>
      <w:r w:rsidR="002E116F" w:rsidRPr="00986AAB">
        <w:rPr>
          <w:rFonts w:ascii="Times New Roman" w:hAnsi="Times New Roman"/>
          <w:color w:val="000000" w:themeColor="text1"/>
          <w:sz w:val="28"/>
          <w:szCs w:val="28"/>
        </w:rPr>
        <w:t xml:space="preserve">высота, </w:t>
      </w:r>
      <w:r w:rsidR="00CA6B9C" w:rsidRPr="00986AAB">
        <w:rPr>
          <w:rFonts w:ascii="Times New Roman" w:hAnsi="Times New Roman"/>
          <w:color w:val="000000" w:themeColor="text1"/>
          <w:sz w:val="28"/>
          <w:szCs w:val="28"/>
        </w:rPr>
        <w:t>общ</w:t>
      </w:r>
      <w:r w:rsidR="00303A3D" w:rsidRPr="00986AAB">
        <w:rPr>
          <w:rFonts w:ascii="Times New Roman" w:hAnsi="Times New Roman"/>
          <w:color w:val="000000" w:themeColor="text1"/>
          <w:sz w:val="28"/>
          <w:szCs w:val="28"/>
        </w:rPr>
        <w:t>ее планировочное решение, а так</w:t>
      </w:r>
      <w:r w:rsidR="00CA6B9C" w:rsidRPr="00986AAB">
        <w:rPr>
          <w:rFonts w:ascii="Times New Roman" w:hAnsi="Times New Roman"/>
          <w:color w:val="000000" w:themeColor="text1"/>
          <w:sz w:val="28"/>
          <w:szCs w:val="28"/>
        </w:rPr>
        <w:t>ж</w:t>
      </w:r>
      <w:r w:rsidR="00B169BF" w:rsidRPr="00986AAB">
        <w:rPr>
          <w:rFonts w:ascii="Times New Roman" w:hAnsi="Times New Roman"/>
          <w:color w:val="000000" w:themeColor="text1"/>
          <w:sz w:val="28"/>
          <w:szCs w:val="28"/>
        </w:rPr>
        <w:t>е</w:t>
      </w:r>
      <w:r w:rsidR="00CA6B9C" w:rsidRPr="00986AAB">
        <w:rPr>
          <w:rFonts w:ascii="Times New Roman" w:hAnsi="Times New Roman"/>
          <w:color w:val="000000" w:themeColor="text1"/>
          <w:sz w:val="28"/>
          <w:szCs w:val="28"/>
        </w:rPr>
        <w:t xml:space="preserve"> состав внутриквартирного </w:t>
      </w:r>
      <w:r w:rsidR="00440905" w:rsidRPr="00986AAB">
        <w:rPr>
          <w:rFonts w:ascii="Times New Roman" w:hAnsi="Times New Roman"/>
          <w:color w:val="000000" w:themeColor="text1"/>
          <w:sz w:val="28"/>
          <w:szCs w:val="28"/>
        </w:rPr>
        <w:t xml:space="preserve">и инженерного </w:t>
      </w:r>
      <w:r w:rsidR="00CA6B9C" w:rsidRPr="00986AAB">
        <w:rPr>
          <w:rFonts w:ascii="Times New Roman" w:hAnsi="Times New Roman"/>
          <w:color w:val="000000" w:themeColor="text1"/>
          <w:sz w:val="28"/>
          <w:szCs w:val="28"/>
        </w:rPr>
        <w:t>оборудования определ</w:t>
      </w:r>
      <w:r w:rsidR="002E116F" w:rsidRPr="00986AAB">
        <w:rPr>
          <w:rFonts w:ascii="Times New Roman" w:hAnsi="Times New Roman"/>
          <w:color w:val="000000" w:themeColor="text1"/>
          <w:sz w:val="28"/>
          <w:szCs w:val="28"/>
        </w:rPr>
        <w:t>я</w:t>
      </w:r>
      <w:r>
        <w:rPr>
          <w:rFonts w:ascii="Times New Roman" w:hAnsi="Times New Roman"/>
          <w:color w:val="000000" w:themeColor="text1"/>
          <w:sz w:val="28"/>
          <w:szCs w:val="28"/>
        </w:rPr>
        <w:t>ю</w:t>
      </w:r>
      <w:r w:rsidR="002E116F" w:rsidRPr="00986AAB">
        <w:rPr>
          <w:rFonts w:ascii="Times New Roman" w:hAnsi="Times New Roman"/>
          <w:color w:val="000000" w:themeColor="text1"/>
          <w:sz w:val="28"/>
          <w:szCs w:val="28"/>
        </w:rPr>
        <w:t xml:space="preserve">тся застройщиком (заказчиком) с учетом требований </w:t>
      </w:r>
      <w:r w:rsidR="002E116F" w:rsidRPr="00986AAB">
        <w:rPr>
          <w:rFonts w:ascii="Times New Roman" w:hAnsi="Times New Roman"/>
          <w:color w:val="000000" w:themeColor="text1"/>
          <w:sz w:val="28"/>
          <w:szCs w:val="28"/>
          <w:shd w:val="clear" w:color="auto" w:fill="FFFFFF"/>
        </w:rPr>
        <w:t>СП 55.13330.</w:t>
      </w:r>
    </w:p>
    <w:p w:rsidR="00CC2399" w:rsidRDefault="00CC2399" w:rsidP="00CC2399">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shd w:val="clear" w:color="auto" w:fill="FFFFFF"/>
        </w:rPr>
        <w:t>4.4</w:t>
      </w:r>
      <w:r w:rsidR="00E15C99">
        <w:rPr>
          <w:rFonts w:ascii="Times New Roman" w:hAnsi="Times New Roman"/>
          <w:color w:val="000000" w:themeColor="text1"/>
          <w:sz w:val="28"/>
          <w:szCs w:val="28"/>
          <w:shd w:val="clear" w:color="auto" w:fill="FFFFFF"/>
        </w:rPr>
        <w:t xml:space="preserve"> </w:t>
      </w:r>
      <w:r w:rsidR="0000124A" w:rsidRPr="00986AAB">
        <w:rPr>
          <w:rFonts w:ascii="Times New Roman" w:hAnsi="Times New Roman"/>
          <w:color w:val="000000" w:themeColor="text1"/>
          <w:sz w:val="28"/>
          <w:szCs w:val="28"/>
        </w:rPr>
        <w:t>Конструктивное решение</w:t>
      </w:r>
      <w:r w:rsidR="009F66B8" w:rsidRPr="00986AAB">
        <w:rPr>
          <w:rFonts w:ascii="Times New Roman" w:hAnsi="Times New Roman"/>
          <w:color w:val="000000" w:themeColor="text1"/>
          <w:sz w:val="28"/>
          <w:szCs w:val="28"/>
        </w:rPr>
        <w:t xml:space="preserve"> одноквартирного </w:t>
      </w:r>
      <w:r w:rsidR="00E15C99" w:rsidRPr="00986AAB">
        <w:rPr>
          <w:rFonts w:ascii="Times New Roman" w:hAnsi="Times New Roman"/>
          <w:color w:val="000000" w:themeColor="text1"/>
          <w:sz w:val="28"/>
          <w:szCs w:val="28"/>
        </w:rPr>
        <w:t xml:space="preserve">жилого здания </w:t>
      </w:r>
      <w:r w:rsidR="009F66B8" w:rsidRPr="00986AAB">
        <w:rPr>
          <w:rFonts w:ascii="Times New Roman" w:hAnsi="Times New Roman"/>
          <w:color w:val="000000" w:themeColor="text1"/>
          <w:sz w:val="28"/>
          <w:szCs w:val="28"/>
        </w:rPr>
        <w:t>с деревянным каркасом</w:t>
      </w:r>
      <w:r w:rsidR="00E15C99">
        <w:rPr>
          <w:rFonts w:ascii="Times New Roman" w:hAnsi="Times New Roman"/>
          <w:color w:val="000000" w:themeColor="text1"/>
          <w:sz w:val="28"/>
          <w:szCs w:val="28"/>
        </w:rPr>
        <w:t xml:space="preserve"> принимают</w:t>
      </w:r>
      <w:r w:rsidR="004B5D0A" w:rsidRPr="00986AAB">
        <w:rPr>
          <w:rFonts w:ascii="Times New Roman" w:hAnsi="Times New Roman"/>
          <w:color w:val="000000" w:themeColor="text1"/>
          <w:sz w:val="28"/>
          <w:szCs w:val="28"/>
        </w:rPr>
        <w:t xml:space="preserve"> с учетом раздела</w:t>
      </w:r>
      <w:r w:rsidR="0000124A" w:rsidRPr="00986AAB">
        <w:rPr>
          <w:rFonts w:ascii="Times New Roman" w:hAnsi="Times New Roman"/>
          <w:color w:val="000000" w:themeColor="text1"/>
          <w:sz w:val="28"/>
          <w:szCs w:val="28"/>
        </w:rPr>
        <w:t xml:space="preserve"> 11.</w:t>
      </w:r>
    </w:p>
    <w:p w:rsidR="00CC2399" w:rsidRDefault="00CC2399" w:rsidP="00CC2399">
      <w:pPr>
        <w:spacing w:after="0"/>
        <w:ind w:firstLine="709"/>
        <w:jc w:val="both"/>
        <w:rPr>
          <w:rFonts w:ascii="Times New Roman" w:hAnsi="Times New Roman"/>
          <w:sz w:val="28"/>
          <w:szCs w:val="28"/>
        </w:rPr>
      </w:pPr>
      <w:r>
        <w:rPr>
          <w:rFonts w:ascii="Times New Roman" w:hAnsi="Times New Roman"/>
          <w:color w:val="000000" w:themeColor="text1"/>
          <w:sz w:val="28"/>
          <w:szCs w:val="28"/>
        </w:rPr>
        <w:t xml:space="preserve">4.5 </w:t>
      </w:r>
      <w:r w:rsidR="007D57B6" w:rsidRPr="007D57B6">
        <w:rPr>
          <w:rFonts w:ascii="Times New Roman" w:hAnsi="Times New Roman"/>
          <w:sz w:val="28"/>
          <w:szCs w:val="28"/>
        </w:rPr>
        <w:t xml:space="preserve">При проектировании одноквартирных жилых зданий с деревянным каркасом для жизнедеятельности маломобильных групп населения (МГН) следует предусматривать условия проживания, доступность участка, здания и его помещений в соответствии </w:t>
      </w:r>
      <w:proofErr w:type="gramStart"/>
      <w:r w:rsidR="007D57B6" w:rsidRPr="007D57B6">
        <w:rPr>
          <w:rFonts w:ascii="Times New Roman" w:hAnsi="Times New Roman"/>
          <w:sz w:val="28"/>
          <w:szCs w:val="28"/>
        </w:rPr>
        <w:t>с  СП</w:t>
      </w:r>
      <w:proofErr w:type="gramEnd"/>
      <w:r w:rsidR="007D57B6" w:rsidRPr="007D57B6">
        <w:rPr>
          <w:rFonts w:ascii="Times New Roman" w:hAnsi="Times New Roman"/>
          <w:sz w:val="28"/>
          <w:szCs w:val="28"/>
        </w:rPr>
        <w:t xml:space="preserve"> 59.13330 и  СП 137.13330</w:t>
      </w:r>
      <w:r w:rsidR="00C8749F" w:rsidRPr="00E15C99">
        <w:rPr>
          <w:rFonts w:ascii="Times New Roman" w:hAnsi="Times New Roman"/>
          <w:sz w:val="28"/>
          <w:szCs w:val="28"/>
        </w:rPr>
        <w:t>.</w:t>
      </w:r>
    </w:p>
    <w:p w:rsidR="007D57B6" w:rsidRPr="007D57B6" w:rsidRDefault="007D57B6" w:rsidP="00CC2399">
      <w:pPr>
        <w:spacing w:after="0"/>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rsidR="00CC2399" w:rsidRDefault="00CC2399" w:rsidP="00CC2399">
      <w:pPr>
        <w:spacing w:after="0"/>
        <w:ind w:firstLine="709"/>
        <w:jc w:val="both"/>
        <w:rPr>
          <w:rFonts w:ascii="Times New Roman" w:hAnsi="Times New Roman"/>
          <w:sz w:val="28"/>
          <w:szCs w:val="28"/>
        </w:rPr>
      </w:pPr>
      <w:r>
        <w:rPr>
          <w:rFonts w:ascii="Times New Roman" w:hAnsi="Times New Roman"/>
          <w:sz w:val="28"/>
          <w:szCs w:val="28"/>
        </w:rPr>
        <w:t xml:space="preserve">4.6 </w:t>
      </w:r>
      <w:r w:rsidR="00267893" w:rsidRPr="00986AAB">
        <w:rPr>
          <w:rFonts w:ascii="Times New Roman" w:hAnsi="Times New Roman"/>
          <w:color w:val="000000" w:themeColor="text1"/>
          <w:sz w:val="28"/>
          <w:szCs w:val="28"/>
        </w:rPr>
        <w:t xml:space="preserve">Размещение </w:t>
      </w:r>
      <w:r w:rsidR="00012527" w:rsidRPr="00986AAB">
        <w:rPr>
          <w:rFonts w:ascii="Times New Roman" w:hAnsi="Times New Roman"/>
          <w:color w:val="000000" w:themeColor="text1"/>
          <w:sz w:val="28"/>
          <w:szCs w:val="28"/>
        </w:rPr>
        <w:t xml:space="preserve">одноквартирного </w:t>
      </w:r>
      <w:r w:rsidR="00E15C99" w:rsidRPr="00986AAB">
        <w:rPr>
          <w:rFonts w:ascii="Times New Roman" w:hAnsi="Times New Roman"/>
          <w:color w:val="000000" w:themeColor="text1"/>
          <w:sz w:val="28"/>
          <w:szCs w:val="28"/>
        </w:rPr>
        <w:t xml:space="preserve">жилого здания </w:t>
      </w:r>
      <w:r w:rsidR="00012527" w:rsidRPr="00986AAB">
        <w:rPr>
          <w:rFonts w:ascii="Times New Roman" w:hAnsi="Times New Roman"/>
          <w:color w:val="000000" w:themeColor="text1"/>
          <w:sz w:val="28"/>
          <w:szCs w:val="28"/>
        </w:rPr>
        <w:t xml:space="preserve">с деревянным каркасом </w:t>
      </w:r>
      <w:r w:rsidR="00267893" w:rsidRPr="00986AAB">
        <w:rPr>
          <w:rFonts w:ascii="Times New Roman" w:hAnsi="Times New Roman"/>
          <w:sz w:val="28"/>
          <w:szCs w:val="28"/>
        </w:rPr>
        <w:t>на участке следует проводить с отступом от красных линий в соответствии с проектом застройки и требованиями противопожарн</w:t>
      </w:r>
      <w:r w:rsidR="00E91FB4" w:rsidRPr="00986AAB">
        <w:rPr>
          <w:rFonts w:ascii="Times New Roman" w:hAnsi="Times New Roman"/>
          <w:sz w:val="28"/>
          <w:szCs w:val="28"/>
        </w:rPr>
        <w:t xml:space="preserve">ых разрывов </w:t>
      </w:r>
      <w:r w:rsidR="00E15C99">
        <w:rPr>
          <w:rFonts w:ascii="Times New Roman" w:hAnsi="Times New Roman"/>
          <w:sz w:val="28"/>
          <w:szCs w:val="28"/>
        </w:rPr>
        <w:t xml:space="preserve">по </w:t>
      </w:r>
      <w:r w:rsidR="00E91FB4" w:rsidRPr="00986AAB">
        <w:rPr>
          <w:rFonts w:ascii="Times New Roman" w:hAnsi="Times New Roman"/>
          <w:sz w:val="28"/>
          <w:szCs w:val="28"/>
        </w:rPr>
        <w:t>СП 42.13330.</w:t>
      </w:r>
    </w:p>
    <w:p w:rsidR="00F14764" w:rsidRDefault="00CC2399" w:rsidP="00F14764">
      <w:pPr>
        <w:spacing w:after="0"/>
        <w:ind w:firstLine="709"/>
        <w:jc w:val="both"/>
        <w:rPr>
          <w:rFonts w:ascii="Times New Roman" w:hAnsi="Times New Roman"/>
          <w:sz w:val="28"/>
          <w:szCs w:val="28"/>
        </w:rPr>
      </w:pPr>
      <w:r>
        <w:rPr>
          <w:rFonts w:ascii="Times New Roman" w:hAnsi="Times New Roman"/>
          <w:sz w:val="28"/>
          <w:szCs w:val="28"/>
        </w:rPr>
        <w:t xml:space="preserve">4.7 </w:t>
      </w:r>
      <w:r w:rsidR="00267893" w:rsidRPr="00986AAB">
        <w:rPr>
          <w:rFonts w:ascii="Times New Roman" w:hAnsi="Times New Roman"/>
          <w:sz w:val="28"/>
          <w:szCs w:val="28"/>
        </w:rPr>
        <w:t xml:space="preserve">Правила определения площади </w:t>
      </w:r>
      <w:r w:rsidR="00E91FB4" w:rsidRPr="00986AAB">
        <w:rPr>
          <w:rFonts w:ascii="Times New Roman" w:hAnsi="Times New Roman"/>
          <w:color w:val="000000" w:themeColor="text1"/>
          <w:sz w:val="28"/>
          <w:szCs w:val="28"/>
        </w:rPr>
        <w:t xml:space="preserve">одноквартирного </w:t>
      </w:r>
      <w:r w:rsidR="00E15C99" w:rsidRPr="00986AAB">
        <w:rPr>
          <w:rFonts w:ascii="Times New Roman" w:hAnsi="Times New Roman"/>
          <w:color w:val="000000" w:themeColor="text1"/>
          <w:sz w:val="28"/>
          <w:szCs w:val="28"/>
        </w:rPr>
        <w:t xml:space="preserve">жилого здания </w:t>
      </w:r>
      <w:r w:rsidR="00E91FB4" w:rsidRPr="00986AAB">
        <w:rPr>
          <w:rFonts w:ascii="Times New Roman" w:hAnsi="Times New Roman"/>
          <w:color w:val="000000" w:themeColor="text1"/>
          <w:sz w:val="28"/>
          <w:szCs w:val="28"/>
        </w:rPr>
        <w:t>с деревянным каркасом</w:t>
      </w:r>
      <w:r w:rsidR="00267893" w:rsidRPr="00986AAB">
        <w:rPr>
          <w:rFonts w:ascii="Times New Roman" w:hAnsi="Times New Roman"/>
          <w:color w:val="000000" w:themeColor="text1"/>
          <w:sz w:val="28"/>
          <w:szCs w:val="28"/>
        </w:rPr>
        <w:t xml:space="preserve">, </w:t>
      </w:r>
      <w:r w:rsidR="00267893" w:rsidRPr="00986AAB">
        <w:rPr>
          <w:rFonts w:ascii="Times New Roman" w:hAnsi="Times New Roman"/>
          <w:sz w:val="28"/>
          <w:szCs w:val="28"/>
        </w:rPr>
        <w:t>площади застройки, этажности и строительного объ</w:t>
      </w:r>
      <w:r w:rsidR="00E15C99">
        <w:rPr>
          <w:rFonts w:ascii="Times New Roman" w:hAnsi="Times New Roman"/>
          <w:sz w:val="28"/>
          <w:szCs w:val="28"/>
        </w:rPr>
        <w:t>ема принимают</w:t>
      </w:r>
      <w:r w:rsidR="00267893" w:rsidRPr="00986AAB">
        <w:rPr>
          <w:rFonts w:ascii="Times New Roman" w:hAnsi="Times New Roman"/>
          <w:sz w:val="28"/>
          <w:szCs w:val="28"/>
        </w:rPr>
        <w:t xml:space="preserve"> </w:t>
      </w:r>
      <w:r w:rsidR="006C2623" w:rsidRPr="00986AAB">
        <w:rPr>
          <w:rFonts w:ascii="Times New Roman" w:hAnsi="Times New Roman"/>
          <w:sz w:val="28"/>
          <w:szCs w:val="28"/>
        </w:rPr>
        <w:t xml:space="preserve">в соответствии с </w:t>
      </w:r>
      <w:r w:rsidR="00267893" w:rsidRPr="00986AAB">
        <w:rPr>
          <w:rFonts w:ascii="Times New Roman" w:hAnsi="Times New Roman"/>
          <w:sz w:val="28"/>
          <w:szCs w:val="28"/>
        </w:rPr>
        <w:t>С</w:t>
      </w:r>
      <w:r w:rsidR="00E91FB4" w:rsidRPr="00986AAB">
        <w:rPr>
          <w:rFonts w:ascii="Times New Roman" w:hAnsi="Times New Roman"/>
          <w:sz w:val="28"/>
          <w:szCs w:val="28"/>
        </w:rPr>
        <w:t>П 54.13330 и СП 55.13330.</w:t>
      </w:r>
      <w:bookmarkStart w:id="5" w:name="_Toc498704417"/>
    </w:p>
    <w:p w:rsidR="00F14764" w:rsidRDefault="00F14764" w:rsidP="00F14764">
      <w:pPr>
        <w:spacing w:after="0"/>
        <w:ind w:firstLine="709"/>
        <w:jc w:val="both"/>
        <w:rPr>
          <w:rFonts w:ascii="Times New Roman" w:hAnsi="Times New Roman"/>
          <w:sz w:val="28"/>
          <w:szCs w:val="28"/>
        </w:rPr>
      </w:pPr>
    </w:p>
    <w:p w:rsidR="00F14764" w:rsidRDefault="00F14764" w:rsidP="00F14764">
      <w:pPr>
        <w:spacing w:after="0"/>
        <w:ind w:firstLine="709"/>
        <w:jc w:val="both"/>
        <w:rPr>
          <w:rFonts w:ascii="Times New Roman" w:hAnsi="Times New Roman"/>
          <w:b/>
          <w:sz w:val="28"/>
          <w:szCs w:val="28"/>
        </w:rPr>
      </w:pPr>
      <w:r w:rsidRPr="00E15C99">
        <w:rPr>
          <w:rFonts w:ascii="Times New Roman" w:hAnsi="Times New Roman"/>
          <w:b/>
          <w:sz w:val="28"/>
          <w:szCs w:val="28"/>
        </w:rPr>
        <w:t xml:space="preserve">5 </w:t>
      </w:r>
      <w:r w:rsidR="00003E8E" w:rsidRPr="00E15C99">
        <w:rPr>
          <w:rFonts w:ascii="Times New Roman" w:hAnsi="Times New Roman"/>
          <w:b/>
          <w:sz w:val="28"/>
          <w:szCs w:val="28"/>
        </w:rPr>
        <w:t>Общие требования по обеспечению н</w:t>
      </w:r>
      <w:r w:rsidR="002E63E9" w:rsidRPr="00E15C99">
        <w:rPr>
          <w:rFonts w:ascii="Times New Roman" w:hAnsi="Times New Roman"/>
          <w:b/>
          <w:sz w:val="28"/>
          <w:szCs w:val="28"/>
        </w:rPr>
        <w:t>есущей способности и деформативности</w:t>
      </w:r>
      <w:r w:rsidR="00370991" w:rsidRPr="00E15C99">
        <w:rPr>
          <w:rFonts w:ascii="Times New Roman" w:hAnsi="Times New Roman"/>
          <w:b/>
          <w:sz w:val="28"/>
          <w:szCs w:val="28"/>
        </w:rPr>
        <w:t xml:space="preserve"> конструкций</w:t>
      </w:r>
      <w:bookmarkEnd w:id="5"/>
    </w:p>
    <w:p w:rsidR="00E15C99" w:rsidRPr="00E15C99" w:rsidRDefault="00E15C99" w:rsidP="00F14764">
      <w:pPr>
        <w:spacing w:after="0"/>
        <w:ind w:firstLine="709"/>
        <w:jc w:val="both"/>
        <w:rPr>
          <w:rFonts w:ascii="Times New Roman" w:hAnsi="Times New Roman"/>
          <w:b/>
          <w:sz w:val="28"/>
          <w:szCs w:val="28"/>
        </w:rPr>
      </w:pPr>
    </w:p>
    <w:p w:rsidR="00E15C99" w:rsidRDefault="00F14764" w:rsidP="00F14764">
      <w:pPr>
        <w:spacing w:after="0"/>
        <w:ind w:firstLine="709"/>
        <w:jc w:val="both"/>
        <w:rPr>
          <w:rFonts w:ascii="Times New Roman" w:hAnsi="Times New Roman"/>
          <w:sz w:val="28"/>
          <w:szCs w:val="28"/>
        </w:rPr>
      </w:pPr>
      <w:r>
        <w:rPr>
          <w:rFonts w:ascii="Times New Roman" w:hAnsi="Times New Roman"/>
          <w:sz w:val="28"/>
          <w:szCs w:val="28"/>
        </w:rPr>
        <w:lastRenderedPageBreak/>
        <w:t xml:space="preserve">5.1 </w:t>
      </w:r>
      <w:r w:rsidR="00370991" w:rsidRPr="00986AAB">
        <w:rPr>
          <w:rFonts w:ascii="Times New Roman" w:hAnsi="Times New Roman"/>
          <w:sz w:val="28"/>
          <w:szCs w:val="28"/>
        </w:rPr>
        <w:t xml:space="preserve">Основания и несущие конструкции </w:t>
      </w:r>
      <w:r w:rsidR="00003E8E" w:rsidRPr="00986AAB">
        <w:rPr>
          <w:rFonts w:ascii="Times New Roman" w:hAnsi="Times New Roman"/>
          <w:color w:val="000000" w:themeColor="text1"/>
          <w:sz w:val="28"/>
          <w:szCs w:val="28"/>
        </w:rPr>
        <w:t xml:space="preserve">одноквартирных </w:t>
      </w:r>
      <w:r w:rsidR="00E15C99" w:rsidRPr="00986AAB">
        <w:rPr>
          <w:rFonts w:ascii="Times New Roman" w:hAnsi="Times New Roman"/>
          <w:color w:val="000000" w:themeColor="text1"/>
          <w:sz w:val="28"/>
          <w:szCs w:val="28"/>
        </w:rPr>
        <w:t xml:space="preserve">жилых зданий </w:t>
      </w:r>
      <w:r w:rsidR="00003E8E" w:rsidRPr="00986AAB">
        <w:rPr>
          <w:rFonts w:ascii="Times New Roman" w:hAnsi="Times New Roman"/>
          <w:color w:val="000000" w:themeColor="text1"/>
          <w:sz w:val="28"/>
          <w:szCs w:val="28"/>
        </w:rPr>
        <w:t xml:space="preserve">с деревянным каркасом </w:t>
      </w:r>
      <w:r w:rsidR="00370991" w:rsidRPr="00986AAB">
        <w:rPr>
          <w:rFonts w:ascii="Times New Roman" w:hAnsi="Times New Roman"/>
          <w:sz w:val="28"/>
          <w:szCs w:val="28"/>
        </w:rPr>
        <w:t>должны быть запроекти</w:t>
      </w:r>
      <w:r w:rsidR="00003E8E" w:rsidRPr="00986AAB">
        <w:rPr>
          <w:rFonts w:ascii="Times New Roman" w:hAnsi="Times New Roman"/>
          <w:sz w:val="28"/>
          <w:szCs w:val="28"/>
        </w:rPr>
        <w:t>рованы и возведены с так</w:t>
      </w:r>
      <w:r w:rsidR="00296B25">
        <w:rPr>
          <w:rFonts w:ascii="Times New Roman" w:hAnsi="Times New Roman"/>
          <w:sz w:val="28"/>
          <w:szCs w:val="28"/>
        </w:rPr>
        <w:t>ими</w:t>
      </w:r>
      <w:r w:rsidR="00003E8E" w:rsidRPr="00986AAB">
        <w:rPr>
          <w:rFonts w:ascii="Times New Roman" w:hAnsi="Times New Roman"/>
          <w:sz w:val="28"/>
          <w:szCs w:val="28"/>
        </w:rPr>
        <w:t xml:space="preserve"> прочностью и устойчивостью</w:t>
      </w:r>
      <w:r w:rsidR="00370991" w:rsidRPr="00986AAB">
        <w:rPr>
          <w:rFonts w:ascii="Times New Roman" w:hAnsi="Times New Roman"/>
          <w:sz w:val="28"/>
          <w:szCs w:val="28"/>
        </w:rPr>
        <w:t xml:space="preserve">, чтобы в процессе </w:t>
      </w:r>
      <w:r w:rsidR="00E15C99">
        <w:rPr>
          <w:rFonts w:ascii="Times New Roman" w:hAnsi="Times New Roman"/>
          <w:sz w:val="28"/>
          <w:szCs w:val="28"/>
        </w:rPr>
        <w:t>их</w:t>
      </w:r>
      <w:r w:rsidR="00370991" w:rsidRPr="00986AAB">
        <w:rPr>
          <w:rFonts w:ascii="Times New Roman" w:hAnsi="Times New Roman"/>
          <w:sz w:val="28"/>
          <w:szCs w:val="28"/>
        </w:rPr>
        <w:t xml:space="preserve"> строительства и эксплуатации была и</w:t>
      </w:r>
      <w:r w:rsidR="00003E8E" w:rsidRPr="00986AAB">
        <w:rPr>
          <w:rFonts w:ascii="Times New Roman" w:hAnsi="Times New Roman"/>
          <w:sz w:val="28"/>
          <w:szCs w:val="28"/>
        </w:rPr>
        <w:t>сключена возможность:</w:t>
      </w:r>
    </w:p>
    <w:p w:rsidR="00E15C99" w:rsidRDefault="00E15C99" w:rsidP="00F14764">
      <w:pPr>
        <w:spacing w:after="0"/>
        <w:ind w:firstLine="709"/>
        <w:jc w:val="both"/>
        <w:rPr>
          <w:rFonts w:ascii="Times New Roman" w:hAnsi="Times New Roman"/>
          <w:sz w:val="28"/>
          <w:szCs w:val="28"/>
        </w:rPr>
      </w:pPr>
      <w:r>
        <w:rPr>
          <w:rFonts w:ascii="Times New Roman" w:hAnsi="Times New Roman"/>
          <w:sz w:val="28"/>
          <w:szCs w:val="28"/>
        </w:rPr>
        <w:t>-</w:t>
      </w:r>
      <w:r w:rsidR="00003E8E" w:rsidRPr="00986AAB">
        <w:rPr>
          <w:rFonts w:ascii="Times New Roman" w:hAnsi="Times New Roman"/>
          <w:sz w:val="28"/>
          <w:szCs w:val="28"/>
        </w:rPr>
        <w:t xml:space="preserve"> разрушения как отдельных несущих конструкций </w:t>
      </w:r>
      <w:r w:rsidR="00FA2967" w:rsidRPr="00986AAB">
        <w:rPr>
          <w:rFonts w:ascii="Times New Roman" w:hAnsi="Times New Roman"/>
          <w:sz w:val="28"/>
          <w:szCs w:val="28"/>
        </w:rPr>
        <w:t xml:space="preserve">элементов каркаса </w:t>
      </w:r>
      <w:r w:rsidR="00003E8E" w:rsidRPr="00986AAB">
        <w:rPr>
          <w:rFonts w:ascii="Times New Roman" w:hAnsi="Times New Roman"/>
          <w:sz w:val="28"/>
          <w:szCs w:val="28"/>
        </w:rPr>
        <w:t xml:space="preserve">или их частей, так и всего здания </w:t>
      </w:r>
      <w:r w:rsidR="00370991" w:rsidRPr="00986AAB">
        <w:rPr>
          <w:rFonts w:ascii="Times New Roman" w:hAnsi="Times New Roman"/>
          <w:sz w:val="28"/>
          <w:szCs w:val="28"/>
        </w:rPr>
        <w:t xml:space="preserve">или </w:t>
      </w:r>
      <w:r w:rsidR="00003E8E" w:rsidRPr="00986AAB">
        <w:rPr>
          <w:rFonts w:ascii="Times New Roman" w:hAnsi="Times New Roman"/>
          <w:sz w:val="28"/>
          <w:szCs w:val="28"/>
        </w:rPr>
        <w:t xml:space="preserve"> его частей</w:t>
      </w:r>
      <w:r>
        <w:rPr>
          <w:rFonts w:ascii="Times New Roman" w:hAnsi="Times New Roman"/>
          <w:sz w:val="28"/>
          <w:szCs w:val="28"/>
        </w:rPr>
        <w:t>;</w:t>
      </w:r>
    </w:p>
    <w:p w:rsidR="00F14764" w:rsidRDefault="00E15C99" w:rsidP="00F14764">
      <w:pPr>
        <w:spacing w:after="0"/>
        <w:ind w:firstLine="709"/>
        <w:jc w:val="both"/>
        <w:rPr>
          <w:rFonts w:ascii="Times New Roman" w:hAnsi="Times New Roman"/>
          <w:color w:val="000000" w:themeColor="text1"/>
          <w:sz w:val="28"/>
          <w:szCs w:val="28"/>
        </w:rPr>
      </w:pPr>
      <w:r>
        <w:rPr>
          <w:rFonts w:ascii="Times New Roman" w:hAnsi="Times New Roman"/>
          <w:sz w:val="28"/>
          <w:szCs w:val="28"/>
        </w:rPr>
        <w:t>-</w:t>
      </w:r>
      <w:r w:rsidR="00003E8E" w:rsidRPr="00986AAB">
        <w:rPr>
          <w:rFonts w:ascii="Times New Roman" w:hAnsi="Times New Roman"/>
          <w:sz w:val="28"/>
          <w:szCs w:val="28"/>
        </w:rPr>
        <w:t xml:space="preserve"> ухудшения эксплуатационных свойств конструкций </w:t>
      </w:r>
      <w:r w:rsidR="00FA2967" w:rsidRPr="00986AAB">
        <w:rPr>
          <w:rFonts w:ascii="Times New Roman" w:hAnsi="Times New Roman"/>
          <w:sz w:val="28"/>
          <w:szCs w:val="28"/>
        </w:rPr>
        <w:t xml:space="preserve">каркаса </w:t>
      </w:r>
      <w:r w:rsidR="00003E8E" w:rsidRPr="00986AAB">
        <w:rPr>
          <w:rFonts w:ascii="Times New Roman" w:hAnsi="Times New Roman"/>
          <w:sz w:val="28"/>
          <w:szCs w:val="28"/>
        </w:rPr>
        <w:t>вследствие деформаций или образования трещин, повреждения части здания, сетей инженерно-технического обе</w:t>
      </w:r>
      <w:r w:rsidR="000C5374" w:rsidRPr="00986AAB">
        <w:rPr>
          <w:rFonts w:ascii="Times New Roman" w:hAnsi="Times New Roman"/>
          <w:sz w:val="28"/>
          <w:szCs w:val="28"/>
        </w:rPr>
        <w:t>спечения в результате деформаций</w:t>
      </w:r>
      <w:r w:rsidR="00003E8E" w:rsidRPr="00986AAB">
        <w:rPr>
          <w:rFonts w:ascii="Times New Roman" w:hAnsi="Times New Roman"/>
          <w:sz w:val="28"/>
          <w:szCs w:val="28"/>
        </w:rPr>
        <w:t xml:space="preserve">, перемещений либо потери устойчивости </w:t>
      </w:r>
      <w:r w:rsidR="00003E8E" w:rsidRPr="00986AAB">
        <w:rPr>
          <w:rFonts w:ascii="Times New Roman" w:hAnsi="Times New Roman"/>
          <w:color w:val="000000" w:themeColor="text1"/>
          <w:sz w:val="28"/>
          <w:szCs w:val="28"/>
        </w:rPr>
        <w:t>несущих конструкций, в том числе отклонений от вертикали.</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5.2 </w:t>
      </w:r>
      <w:r w:rsidR="001B37D9" w:rsidRPr="00986AAB">
        <w:rPr>
          <w:rFonts w:ascii="Times New Roman" w:hAnsi="Times New Roman"/>
          <w:color w:val="000000" w:themeColor="text1"/>
          <w:sz w:val="28"/>
          <w:szCs w:val="28"/>
        </w:rPr>
        <w:t xml:space="preserve">Конструкции и основания </w:t>
      </w:r>
      <w:r w:rsidR="00A2133D" w:rsidRPr="00986AAB">
        <w:rPr>
          <w:rFonts w:ascii="Times New Roman" w:hAnsi="Times New Roman"/>
          <w:color w:val="000000" w:themeColor="text1"/>
          <w:sz w:val="28"/>
          <w:szCs w:val="28"/>
        </w:rPr>
        <w:t xml:space="preserve">одноквартирных </w:t>
      </w:r>
      <w:r w:rsidR="00E15C99" w:rsidRPr="00986AAB">
        <w:rPr>
          <w:rFonts w:ascii="Times New Roman" w:hAnsi="Times New Roman"/>
          <w:color w:val="000000" w:themeColor="text1"/>
          <w:sz w:val="28"/>
          <w:szCs w:val="28"/>
        </w:rPr>
        <w:t xml:space="preserve">жилых зданий </w:t>
      </w:r>
      <w:r w:rsidR="00A2133D" w:rsidRPr="00986AAB">
        <w:rPr>
          <w:rFonts w:ascii="Times New Roman" w:hAnsi="Times New Roman"/>
          <w:color w:val="000000" w:themeColor="text1"/>
          <w:sz w:val="28"/>
          <w:szCs w:val="28"/>
        </w:rPr>
        <w:t xml:space="preserve">с деревянным каркасом </w:t>
      </w:r>
      <w:r w:rsidR="001B37D9" w:rsidRPr="00986AAB">
        <w:rPr>
          <w:rFonts w:ascii="Times New Roman" w:hAnsi="Times New Roman"/>
          <w:color w:val="000000" w:themeColor="text1"/>
          <w:sz w:val="28"/>
          <w:szCs w:val="28"/>
        </w:rPr>
        <w:t>должны быть рассчитаны на восприятие нормативных нагрузок и воздействий, которые определяются в соответствии с требова</w:t>
      </w:r>
      <w:r w:rsidR="00B261B7" w:rsidRPr="00986AAB">
        <w:rPr>
          <w:rFonts w:ascii="Times New Roman" w:hAnsi="Times New Roman"/>
          <w:color w:val="000000" w:themeColor="text1"/>
          <w:sz w:val="28"/>
          <w:szCs w:val="28"/>
        </w:rPr>
        <w:t>ниями СП 20.13330 и СП 22.13330, а также с учетом требований проектирования деревянных конструкций</w:t>
      </w:r>
      <w:r w:rsidR="00683A4C" w:rsidRPr="00986AAB">
        <w:rPr>
          <w:rFonts w:ascii="Times New Roman" w:hAnsi="Times New Roman"/>
          <w:color w:val="000000" w:themeColor="text1"/>
          <w:sz w:val="28"/>
          <w:szCs w:val="28"/>
        </w:rPr>
        <w:t xml:space="preserve"> </w:t>
      </w:r>
      <w:r w:rsidR="00E15C99">
        <w:rPr>
          <w:rFonts w:ascii="Times New Roman" w:hAnsi="Times New Roman"/>
          <w:color w:val="000000" w:themeColor="text1"/>
          <w:sz w:val="28"/>
          <w:szCs w:val="28"/>
        </w:rPr>
        <w:t xml:space="preserve">по </w:t>
      </w:r>
      <w:r w:rsidR="00683A4C" w:rsidRPr="00986AAB">
        <w:rPr>
          <w:rFonts w:ascii="Times New Roman" w:hAnsi="Times New Roman"/>
          <w:color w:val="000000" w:themeColor="text1"/>
          <w:sz w:val="28"/>
          <w:szCs w:val="28"/>
        </w:rPr>
        <w:t>СП 64.13330.</w:t>
      </w:r>
    </w:p>
    <w:p w:rsidR="00E71908" w:rsidRPr="008D4170" w:rsidRDefault="001B37D9" w:rsidP="00F14764">
      <w:pPr>
        <w:spacing w:after="0"/>
        <w:ind w:firstLine="709"/>
        <w:jc w:val="both"/>
        <w:rPr>
          <w:rFonts w:ascii="Times New Roman" w:hAnsi="Times New Roman"/>
          <w:sz w:val="28"/>
          <w:szCs w:val="28"/>
        </w:rPr>
      </w:pPr>
      <w:r w:rsidRPr="00986AAB">
        <w:rPr>
          <w:rFonts w:ascii="Times New Roman" w:hAnsi="Times New Roman"/>
          <w:color w:val="000000" w:themeColor="text1"/>
          <w:sz w:val="28"/>
          <w:szCs w:val="28"/>
        </w:rPr>
        <w:t xml:space="preserve">Нормативные значения нагрузок, </w:t>
      </w:r>
      <w:r w:rsidR="00A2133D" w:rsidRPr="00986AAB">
        <w:rPr>
          <w:rFonts w:ascii="Times New Roman" w:hAnsi="Times New Roman"/>
          <w:color w:val="000000" w:themeColor="text1"/>
          <w:sz w:val="28"/>
          <w:szCs w:val="28"/>
        </w:rPr>
        <w:t>которые учитывают</w:t>
      </w:r>
      <w:r w:rsidR="00B261B7" w:rsidRPr="00986AAB">
        <w:rPr>
          <w:rFonts w:ascii="Times New Roman" w:hAnsi="Times New Roman"/>
          <w:color w:val="000000" w:themeColor="text1"/>
          <w:sz w:val="28"/>
          <w:szCs w:val="28"/>
        </w:rPr>
        <w:t xml:space="preserve"> </w:t>
      </w:r>
      <w:r w:rsidRPr="00986AAB">
        <w:rPr>
          <w:rFonts w:ascii="Times New Roman" w:hAnsi="Times New Roman"/>
          <w:sz w:val="28"/>
          <w:szCs w:val="28"/>
        </w:rPr>
        <w:t xml:space="preserve">неблагоприятные сочетания нагрузок или соответствующих им усилий, предельные значения прогибов и перемещений конструкций, а также значения коэффициентов надежности по нагрузке должны быть приняты в соответствии с требованиями </w:t>
      </w:r>
      <w:hyperlink r:id="rId13" w:tooltip="Нагрузки и воздействия. Актуализированная редакция СНиП 2.01.07-85*" w:history="1">
        <w:r w:rsidRPr="00986AAB">
          <w:rPr>
            <w:rStyle w:val="a6"/>
            <w:rFonts w:ascii="Times New Roman" w:hAnsi="Times New Roman"/>
            <w:color w:val="auto"/>
            <w:sz w:val="28"/>
            <w:szCs w:val="28"/>
            <w:u w:val="none"/>
          </w:rPr>
          <w:t>СП 20.13330</w:t>
        </w:r>
      </w:hyperlink>
      <w:r w:rsidR="007D7AA3">
        <w:rPr>
          <w:rStyle w:val="a6"/>
          <w:rFonts w:ascii="Times New Roman" w:hAnsi="Times New Roman"/>
          <w:color w:val="auto"/>
          <w:sz w:val="28"/>
          <w:szCs w:val="28"/>
          <w:u w:val="none"/>
        </w:rPr>
        <w:t xml:space="preserve"> и</w:t>
      </w:r>
      <w:r w:rsidR="00E71908" w:rsidRPr="00986AAB">
        <w:rPr>
          <w:rFonts w:ascii="Times New Roman" w:hAnsi="Times New Roman"/>
          <w:sz w:val="28"/>
          <w:szCs w:val="28"/>
        </w:rPr>
        <w:t xml:space="preserve"> п</w:t>
      </w:r>
      <w:r w:rsidR="007D7AA3">
        <w:rPr>
          <w:rFonts w:ascii="Times New Roman" w:hAnsi="Times New Roman"/>
          <w:sz w:val="28"/>
          <w:szCs w:val="28"/>
        </w:rPr>
        <w:t xml:space="preserve">ункта </w:t>
      </w:r>
      <w:r w:rsidR="00E71908" w:rsidRPr="00986AAB">
        <w:rPr>
          <w:rFonts w:ascii="Times New Roman" w:hAnsi="Times New Roman"/>
          <w:sz w:val="28"/>
          <w:szCs w:val="28"/>
        </w:rPr>
        <w:t>6.4 СП 55.13330.</w:t>
      </w:r>
      <w:r w:rsidR="007D7AA3">
        <w:rPr>
          <w:rFonts w:ascii="Times New Roman" w:hAnsi="Times New Roman"/>
          <w:sz w:val="28"/>
          <w:szCs w:val="28"/>
        </w:rPr>
        <w:t>2016.</w:t>
      </w:r>
    </w:p>
    <w:p w:rsidR="00F14764" w:rsidRDefault="00E75FFE" w:rsidP="00F14764">
      <w:pPr>
        <w:pStyle w:val="Default"/>
        <w:spacing w:line="276" w:lineRule="auto"/>
        <w:ind w:firstLine="709"/>
        <w:jc w:val="both"/>
        <w:rPr>
          <w:rFonts w:ascii="Times New Roman" w:hAnsi="Times New Roman" w:cs="Times New Roman"/>
          <w:color w:val="000000" w:themeColor="text1"/>
          <w:sz w:val="28"/>
          <w:szCs w:val="28"/>
        </w:rPr>
      </w:pPr>
      <w:r w:rsidRPr="00986AAB">
        <w:rPr>
          <w:rFonts w:ascii="Times New Roman" w:hAnsi="Times New Roman" w:cs="Times New Roman"/>
          <w:color w:val="000000" w:themeColor="text1"/>
          <w:sz w:val="28"/>
          <w:szCs w:val="28"/>
        </w:rPr>
        <w:t xml:space="preserve">5.3 </w:t>
      </w:r>
      <w:r w:rsidR="00BD55EB" w:rsidRPr="00986AAB">
        <w:rPr>
          <w:rFonts w:ascii="Times New Roman" w:hAnsi="Times New Roman" w:cs="Times New Roman"/>
          <w:color w:val="000000" w:themeColor="text1"/>
          <w:sz w:val="28"/>
          <w:szCs w:val="28"/>
        </w:rPr>
        <w:t xml:space="preserve">Допускается возводить одноквартирные </w:t>
      </w:r>
      <w:r w:rsidR="007D7AA3" w:rsidRPr="00986AAB">
        <w:rPr>
          <w:rFonts w:ascii="Times New Roman" w:hAnsi="Times New Roman" w:cs="Times New Roman"/>
          <w:color w:val="000000" w:themeColor="text1"/>
          <w:sz w:val="28"/>
          <w:szCs w:val="28"/>
        </w:rPr>
        <w:t xml:space="preserve">жилые здания </w:t>
      </w:r>
      <w:r w:rsidR="00BD55EB" w:rsidRPr="00986AAB">
        <w:rPr>
          <w:rFonts w:ascii="Times New Roman" w:hAnsi="Times New Roman" w:cs="Times New Roman"/>
          <w:color w:val="000000" w:themeColor="text1"/>
          <w:sz w:val="28"/>
          <w:szCs w:val="28"/>
        </w:rPr>
        <w:t xml:space="preserve">с деревянным каркасом в сейсмических районах с сейсмичностью 7, 8 и 9 баллов с учетом </w:t>
      </w:r>
      <w:r w:rsidR="002E63E9" w:rsidRPr="00986AAB">
        <w:rPr>
          <w:rFonts w:ascii="Times New Roman" w:hAnsi="Times New Roman" w:cs="Times New Roman"/>
          <w:color w:val="000000" w:themeColor="text1"/>
          <w:sz w:val="28"/>
          <w:szCs w:val="28"/>
        </w:rPr>
        <w:t xml:space="preserve">требований </w:t>
      </w:r>
      <w:r w:rsidR="00BD55EB" w:rsidRPr="00986AAB">
        <w:rPr>
          <w:rFonts w:ascii="Times New Roman" w:hAnsi="Times New Roman" w:cs="Times New Roman"/>
          <w:color w:val="000000" w:themeColor="text1"/>
          <w:sz w:val="28"/>
          <w:szCs w:val="28"/>
        </w:rPr>
        <w:t xml:space="preserve">СП </w:t>
      </w:r>
      <w:r w:rsidR="006B3A97" w:rsidRPr="00986AAB">
        <w:rPr>
          <w:rFonts w:ascii="Times New Roman" w:hAnsi="Times New Roman" w:cs="Times New Roman"/>
          <w:color w:val="000000" w:themeColor="text1"/>
          <w:sz w:val="28"/>
          <w:szCs w:val="28"/>
        </w:rPr>
        <w:t>14.13330 и СП 64.13330</w:t>
      </w:r>
      <w:r w:rsidR="00BD55EB" w:rsidRPr="00986AAB">
        <w:rPr>
          <w:rFonts w:ascii="Times New Roman" w:hAnsi="Times New Roman" w:cs="Times New Roman"/>
          <w:color w:val="000000" w:themeColor="text1"/>
          <w:sz w:val="28"/>
          <w:szCs w:val="28"/>
        </w:rPr>
        <w:t>.</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5.4 </w:t>
      </w:r>
      <w:r w:rsidR="00BD55EB" w:rsidRPr="00986AAB">
        <w:rPr>
          <w:rFonts w:ascii="Times New Roman" w:hAnsi="Times New Roman" w:cs="Times New Roman"/>
          <w:color w:val="000000" w:themeColor="text1"/>
          <w:sz w:val="28"/>
          <w:szCs w:val="28"/>
        </w:rPr>
        <w:t xml:space="preserve">При размещении одноквартирных </w:t>
      </w:r>
      <w:r w:rsidR="007D7AA3" w:rsidRPr="00986AAB">
        <w:rPr>
          <w:rFonts w:ascii="Times New Roman" w:hAnsi="Times New Roman" w:cs="Times New Roman"/>
          <w:color w:val="000000" w:themeColor="text1"/>
          <w:sz w:val="28"/>
          <w:szCs w:val="28"/>
        </w:rPr>
        <w:t xml:space="preserve">жилых зданий </w:t>
      </w:r>
      <w:r w:rsidR="00BD55EB" w:rsidRPr="00986AAB">
        <w:rPr>
          <w:rFonts w:ascii="Times New Roman" w:hAnsi="Times New Roman" w:cs="Times New Roman"/>
          <w:color w:val="000000" w:themeColor="text1"/>
          <w:sz w:val="28"/>
          <w:szCs w:val="28"/>
        </w:rPr>
        <w:t xml:space="preserve">с деревянным каркасом на просадочных и вечномерзлых грунтах, на подрабатываемых территориях, а также в других сложных инженерно-геологических условиях следует </w:t>
      </w:r>
      <w:r w:rsidR="001E40D8" w:rsidRPr="00986AAB">
        <w:rPr>
          <w:rFonts w:ascii="Times New Roman" w:hAnsi="Times New Roman" w:cs="Times New Roman"/>
          <w:color w:val="000000" w:themeColor="text1"/>
          <w:sz w:val="28"/>
          <w:szCs w:val="28"/>
        </w:rPr>
        <w:t>учиты</w:t>
      </w:r>
      <w:r w:rsidR="006B3A97" w:rsidRPr="00986AAB">
        <w:rPr>
          <w:rFonts w:ascii="Times New Roman" w:hAnsi="Times New Roman" w:cs="Times New Roman"/>
          <w:color w:val="000000" w:themeColor="text1"/>
          <w:sz w:val="28"/>
          <w:szCs w:val="28"/>
        </w:rPr>
        <w:t>вать требования СП 21.13330,</w:t>
      </w:r>
      <w:r w:rsidR="00E75FFE" w:rsidRPr="00986AAB">
        <w:rPr>
          <w:rFonts w:ascii="Times New Roman" w:hAnsi="Times New Roman" w:cs="Times New Roman"/>
          <w:color w:val="000000" w:themeColor="text1"/>
          <w:sz w:val="28"/>
          <w:szCs w:val="28"/>
        </w:rPr>
        <w:t xml:space="preserve"> </w:t>
      </w:r>
      <w:r w:rsidR="006B3A97" w:rsidRPr="00986AAB">
        <w:rPr>
          <w:rFonts w:ascii="Times New Roman" w:hAnsi="Times New Roman" w:cs="Times New Roman"/>
          <w:color w:val="000000" w:themeColor="text1"/>
          <w:sz w:val="28"/>
          <w:szCs w:val="28"/>
        </w:rPr>
        <w:t>СП 22.13330</w:t>
      </w:r>
      <w:r w:rsidR="001E40D8" w:rsidRPr="00986AAB">
        <w:rPr>
          <w:rFonts w:ascii="Times New Roman" w:hAnsi="Times New Roman" w:cs="Times New Roman"/>
          <w:color w:val="000000" w:themeColor="text1"/>
          <w:sz w:val="28"/>
          <w:szCs w:val="28"/>
        </w:rPr>
        <w:t xml:space="preserve">, СП </w:t>
      </w:r>
      <w:r w:rsidR="00E75FFE" w:rsidRPr="00986AAB">
        <w:rPr>
          <w:rFonts w:ascii="Times New Roman" w:hAnsi="Times New Roman" w:cs="Times New Roman"/>
          <w:color w:val="000000" w:themeColor="text1"/>
          <w:sz w:val="28"/>
          <w:szCs w:val="28"/>
        </w:rPr>
        <w:t>25.13330</w:t>
      </w:r>
      <w:r w:rsidR="001E40D8" w:rsidRPr="00986AAB">
        <w:rPr>
          <w:rFonts w:ascii="Times New Roman" w:hAnsi="Times New Roman" w:cs="Times New Roman"/>
          <w:color w:val="000000" w:themeColor="text1"/>
          <w:sz w:val="28"/>
          <w:szCs w:val="28"/>
        </w:rPr>
        <w:t>.</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w:t>
      </w:r>
      <w:r w:rsidR="007D57B6">
        <w:rPr>
          <w:rFonts w:ascii="Times New Roman" w:hAnsi="Times New Roman" w:cs="Times New Roman"/>
          <w:color w:val="000000" w:themeColor="text1"/>
          <w:sz w:val="28"/>
          <w:szCs w:val="28"/>
        </w:rPr>
        <w:t xml:space="preserve"> </w:t>
      </w:r>
      <w:r w:rsidR="00741DB9" w:rsidRPr="00986AAB">
        <w:rPr>
          <w:rFonts w:ascii="Times New Roman" w:hAnsi="Times New Roman" w:cs="Times New Roman"/>
          <w:color w:val="000000" w:themeColor="text1"/>
          <w:sz w:val="28"/>
          <w:szCs w:val="28"/>
        </w:rPr>
        <w:t xml:space="preserve">При формировании расчетных моделей </w:t>
      </w:r>
      <w:r w:rsidR="0033024E" w:rsidRPr="00986AAB">
        <w:rPr>
          <w:rFonts w:ascii="Times New Roman" w:hAnsi="Times New Roman" w:cs="Times New Roman"/>
          <w:color w:val="000000" w:themeColor="text1"/>
          <w:sz w:val="28"/>
          <w:szCs w:val="28"/>
        </w:rPr>
        <w:t xml:space="preserve">одноквартирных </w:t>
      </w:r>
      <w:r w:rsidR="00FB13E6" w:rsidRPr="00986AAB">
        <w:rPr>
          <w:rFonts w:ascii="Times New Roman" w:hAnsi="Times New Roman" w:cs="Times New Roman"/>
          <w:color w:val="000000" w:themeColor="text1"/>
          <w:sz w:val="28"/>
          <w:szCs w:val="28"/>
        </w:rPr>
        <w:t xml:space="preserve">жилых зданий </w:t>
      </w:r>
      <w:r w:rsidR="0033024E" w:rsidRPr="00986AAB">
        <w:rPr>
          <w:rFonts w:ascii="Times New Roman" w:hAnsi="Times New Roman" w:cs="Times New Roman"/>
          <w:color w:val="000000" w:themeColor="text1"/>
          <w:sz w:val="28"/>
          <w:szCs w:val="28"/>
        </w:rPr>
        <w:t>с деревянным каркасом</w:t>
      </w:r>
      <w:r w:rsidR="0028052F" w:rsidRPr="00986AAB">
        <w:rPr>
          <w:rFonts w:ascii="Times New Roman" w:hAnsi="Times New Roman" w:cs="Times New Roman"/>
          <w:color w:val="000000" w:themeColor="text1"/>
          <w:sz w:val="28"/>
          <w:szCs w:val="28"/>
        </w:rPr>
        <w:t xml:space="preserve"> </w:t>
      </w:r>
      <w:r w:rsidR="00741DB9" w:rsidRPr="00986AAB">
        <w:rPr>
          <w:rFonts w:ascii="Times New Roman" w:hAnsi="Times New Roman" w:cs="Times New Roman"/>
          <w:color w:val="000000" w:themeColor="text1"/>
          <w:sz w:val="28"/>
          <w:szCs w:val="28"/>
        </w:rPr>
        <w:t xml:space="preserve">и их узловых соединений требуется учитывать </w:t>
      </w:r>
      <w:r w:rsidR="001E40D8" w:rsidRPr="00986AAB">
        <w:rPr>
          <w:rFonts w:ascii="Times New Roman" w:hAnsi="Times New Roman" w:cs="Times New Roman"/>
          <w:color w:val="000000" w:themeColor="text1"/>
          <w:sz w:val="28"/>
          <w:szCs w:val="28"/>
        </w:rPr>
        <w:t>действительные условия работы здания с учетом рассматриваемой расчетной ситуации (взаимодействие деревянных конструкций между собой и с</w:t>
      </w:r>
      <w:r w:rsidR="00036102" w:rsidRPr="00986AAB">
        <w:rPr>
          <w:rFonts w:ascii="Times New Roman" w:hAnsi="Times New Roman" w:cs="Times New Roman"/>
          <w:color w:val="000000" w:themeColor="text1"/>
          <w:sz w:val="28"/>
          <w:szCs w:val="28"/>
        </w:rPr>
        <w:t xml:space="preserve"> фундаментами,</w:t>
      </w:r>
      <w:r w:rsidR="008E32CF" w:rsidRPr="00986AAB">
        <w:rPr>
          <w:rFonts w:ascii="Times New Roman" w:hAnsi="Times New Roman" w:cs="Times New Roman"/>
          <w:color w:val="000000" w:themeColor="text1"/>
          <w:sz w:val="28"/>
          <w:szCs w:val="28"/>
        </w:rPr>
        <w:t xml:space="preserve"> грунтовым </w:t>
      </w:r>
      <w:r w:rsidR="001E40D8" w:rsidRPr="00986AAB">
        <w:rPr>
          <w:rFonts w:ascii="Times New Roman" w:hAnsi="Times New Roman" w:cs="Times New Roman"/>
          <w:color w:val="000000" w:themeColor="text1"/>
          <w:sz w:val="28"/>
          <w:szCs w:val="28"/>
        </w:rPr>
        <w:t>основанием, пространственная работа конструкций, геометрическая и физическая нелинейность, возможность образования трещин и т. п.).</w:t>
      </w:r>
      <w:bookmarkStart w:id="6" w:name="_Toc498704418"/>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lastRenderedPageBreak/>
        <w:t>5.6 Стены одноквартирных жилых зданий с деревянным каркасом, в которых стеновые панели являются диафрагмами жесткости (далее – диафрагмы), должны воспринимать сдвигающие усилия в плоскости стены.</w:t>
      </w:r>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t>5.6.1 Стеновые диафрагмы следует рассчитывать на действие горизонтальных и вертикальных нагрузок. Стеновая панель должна быть закреплена от сдвига и опрокидывания.</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5.6.2 Жесткость диафрагм в плоскости стены обеспечивается обшивками из плитных материалов, диагональными связями, соединениями, воспринимающими опрокидывающий момент.</w:t>
      </w:r>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t>5.6.3 Расчет диафрагм должен учитывать их конструкцию, а также прочностные и упругие характеристики применяемых материалов.</w:t>
      </w:r>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t>Предельно допустимые деформации здания должны обеспечиваться жесткостью диафрагм. При этом жесткость диафрагм должна обеспечивать предельно допустимые горизонтальные перемещения и перекосы, которые должны быть не более 1/400 высоты деревянной части здания.</w:t>
      </w:r>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t>5.6.4 Расчетный метод следует применять только к диафрагмам с закреплением от вертикальных усилий по краям. Влияние обшивок панели на устойчивость стоек каркаса в расчете не учитывается.</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 xml:space="preserve">5.6.5 Расчетная несущая способность диафрагмы на сдвиг </w:t>
      </w:r>
      <w:proofErr w:type="spellStart"/>
      <w:r w:rsidRPr="007D57B6">
        <w:rPr>
          <w:rFonts w:ascii="Times New Roman" w:hAnsi="Times New Roman"/>
          <w:i/>
          <w:sz w:val="28"/>
          <w:szCs w:val="28"/>
        </w:rPr>
        <w:t>F</w:t>
      </w:r>
      <w:r w:rsidRPr="007D57B6">
        <w:rPr>
          <w:rFonts w:ascii="Times New Roman" w:hAnsi="Times New Roman"/>
          <w:sz w:val="28"/>
          <w:szCs w:val="28"/>
          <w:vertAlign w:val="subscript"/>
        </w:rPr>
        <w:t>сд</w:t>
      </w:r>
      <w:proofErr w:type="spellEnd"/>
      <w:r w:rsidRPr="007D57B6">
        <w:rPr>
          <w:rFonts w:ascii="Times New Roman" w:hAnsi="Times New Roman"/>
          <w:sz w:val="28"/>
          <w:szCs w:val="28"/>
        </w:rPr>
        <w:t xml:space="preserve"> от действия горизонтальной силы, действующей на верхнюю часть панели, определяется для диафрагм, состоящих из одной или нескольких панелей с односторонней обшивкой плитными материалами, при выполнении следующих условий:</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 xml:space="preserve">- соединения </w:t>
      </w:r>
      <w:r w:rsidRPr="007D57B6">
        <w:rPr>
          <w:rFonts w:ascii="Times New Roman" w:hAnsi="Times New Roman"/>
          <w:spacing w:val="-2"/>
          <w:sz w:val="28"/>
          <w:szCs w:val="28"/>
        </w:rPr>
        <w:t>обшивки</w:t>
      </w:r>
      <w:r w:rsidRPr="007D57B6">
        <w:rPr>
          <w:rFonts w:ascii="Times New Roman" w:hAnsi="Times New Roman"/>
          <w:sz w:val="28"/>
          <w:szCs w:val="28"/>
        </w:rPr>
        <w:t xml:space="preserve"> из плитного материала с каркасом панели должны быть равномерно (с одинаковым шагом) распределены вдоль периметра каждой плиты</w:t>
      </w:r>
      <w:r w:rsidRPr="007D57B6">
        <w:rPr>
          <w:rFonts w:ascii="Times New Roman" w:hAnsi="Times New Roman"/>
          <w:spacing w:val="-2"/>
          <w:sz w:val="28"/>
          <w:szCs w:val="28"/>
        </w:rPr>
        <w:t>;</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 ширина обшивки из плитного материала должна быть не менее чем ¼ ее высоты.</w:t>
      </w:r>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t xml:space="preserve">5.6.6 Для диафрагм, состоящих из нескольких стеновых панелей, расчетную несущую способность на сдвиг </w:t>
      </w:r>
      <w:proofErr w:type="spellStart"/>
      <w:r w:rsidRPr="007D57B6">
        <w:rPr>
          <w:rFonts w:ascii="Times New Roman" w:hAnsi="Times New Roman"/>
          <w:i/>
          <w:sz w:val="28"/>
          <w:szCs w:val="28"/>
        </w:rPr>
        <w:t>F</w:t>
      </w:r>
      <w:r w:rsidRPr="007D57B6">
        <w:rPr>
          <w:rFonts w:ascii="Times New Roman" w:hAnsi="Times New Roman"/>
          <w:sz w:val="28"/>
          <w:szCs w:val="28"/>
          <w:vertAlign w:val="subscript"/>
        </w:rPr>
        <w:t>сд</w:t>
      </w:r>
      <w:proofErr w:type="spellEnd"/>
      <w:r w:rsidRPr="007D57B6">
        <w:rPr>
          <w:rFonts w:ascii="Times New Roman" w:hAnsi="Times New Roman"/>
          <w:sz w:val="28"/>
          <w:szCs w:val="28"/>
        </w:rPr>
        <w:t xml:space="preserve"> определяют по формуле</w:t>
      </w:r>
    </w:p>
    <w:p w:rsidR="007D57B6" w:rsidRPr="007D57B6" w:rsidRDefault="00DD53F2" w:rsidP="007D57B6">
      <w:pPr>
        <w:tabs>
          <w:tab w:val="left" w:pos="1590"/>
        </w:tabs>
        <w:spacing w:after="0" w:line="240" w:lineRule="auto"/>
        <w:ind w:firstLine="425"/>
        <w:jc w:val="both"/>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F</m:t>
              </m:r>
            </m:e>
            <m:sub>
              <m:r>
                <w:rPr>
                  <w:rFonts w:ascii="Cambria Math" w:hAnsi="Cambria Math"/>
                  <w:sz w:val="28"/>
                  <w:szCs w:val="28"/>
                </w:rPr>
                <m:t>сд</m:t>
              </m:r>
            </m:sub>
          </m:sSub>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lang w:val="en-US"/>
                    </w:rPr>
                    <m:t>F</m:t>
                  </m:r>
                </m:e>
                <m:sub>
                  <m:r>
                    <w:rPr>
                      <w:rFonts w:ascii="Cambria Math" w:hAnsi="Cambria Math"/>
                      <w:sz w:val="28"/>
                      <w:szCs w:val="28"/>
                    </w:rPr>
                    <m:t>i,сд</m:t>
                  </m:r>
                </m:sub>
              </m:sSub>
            </m:e>
          </m:nary>
          <m:r>
            <w:rPr>
              <w:rFonts w:ascii="Cambria Math" w:hAnsi="Cambria Math"/>
              <w:sz w:val="28"/>
              <w:szCs w:val="28"/>
            </w:rPr>
            <m:t>,</m:t>
          </m:r>
        </m:oMath>
      </m:oMathPara>
    </w:p>
    <w:p w:rsidR="007D57B6" w:rsidRPr="007D57B6" w:rsidRDefault="007D57B6" w:rsidP="007D57B6">
      <w:pPr>
        <w:spacing w:after="0" w:line="240" w:lineRule="auto"/>
        <w:jc w:val="right"/>
        <w:rPr>
          <w:rFonts w:ascii="Times New Roman" w:hAnsi="Times New Roman"/>
          <w:sz w:val="28"/>
          <w:szCs w:val="28"/>
        </w:rPr>
      </w:pPr>
      <w:r w:rsidRPr="007D57B6">
        <w:rPr>
          <w:rFonts w:ascii="Times New Roman" w:hAnsi="Times New Roman"/>
          <w:sz w:val="28"/>
          <w:szCs w:val="28"/>
        </w:rPr>
        <w:t>(5.1)</w:t>
      </w:r>
    </w:p>
    <w:p w:rsidR="007D57B6" w:rsidRPr="007D57B6" w:rsidRDefault="007D57B6" w:rsidP="007D57B6">
      <w:pPr>
        <w:spacing w:after="0"/>
        <w:jc w:val="both"/>
        <w:rPr>
          <w:rFonts w:ascii="Times New Roman" w:hAnsi="Times New Roman"/>
          <w:sz w:val="28"/>
          <w:szCs w:val="28"/>
        </w:rPr>
      </w:pPr>
      <w:r w:rsidRPr="007D57B6">
        <w:rPr>
          <w:rFonts w:ascii="Times New Roman" w:hAnsi="Times New Roman"/>
          <w:sz w:val="28"/>
          <w:szCs w:val="28"/>
        </w:rPr>
        <w:t>где </w:t>
      </w:r>
      <w:proofErr w:type="gramStart"/>
      <w:r w:rsidRPr="007D57B6">
        <w:rPr>
          <w:rFonts w:ascii="Times New Roman" w:hAnsi="Times New Roman"/>
          <w:i/>
          <w:sz w:val="28"/>
          <w:szCs w:val="28"/>
        </w:rPr>
        <w:t>F</w:t>
      </w:r>
      <w:proofErr w:type="spellStart"/>
      <w:r w:rsidRPr="007D57B6">
        <w:rPr>
          <w:rFonts w:ascii="Times New Roman" w:hAnsi="Times New Roman"/>
          <w:i/>
          <w:sz w:val="28"/>
          <w:szCs w:val="28"/>
          <w:vertAlign w:val="subscript"/>
          <w:lang w:val="en-US"/>
        </w:rPr>
        <w:t>i</w:t>
      </w:r>
      <w:proofErr w:type="spellEnd"/>
      <w:r w:rsidRPr="007D57B6">
        <w:rPr>
          <w:rFonts w:ascii="Times New Roman" w:hAnsi="Times New Roman"/>
          <w:i/>
          <w:sz w:val="28"/>
          <w:szCs w:val="28"/>
          <w:vertAlign w:val="subscript"/>
        </w:rPr>
        <w:t>,</w:t>
      </w:r>
      <w:proofErr w:type="spellStart"/>
      <w:r w:rsidRPr="007D57B6">
        <w:rPr>
          <w:rFonts w:ascii="Times New Roman" w:hAnsi="Times New Roman"/>
          <w:sz w:val="28"/>
          <w:szCs w:val="28"/>
          <w:vertAlign w:val="subscript"/>
        </w:rPr>
        <w:t>сд</w:t>
      </w:r>
      <w:proofErr w:type="spellEnd"/>
      <w:proofErr w:type="gramEnd"/>
      <w:r w:rsidRPr="007D57B6">
        <w:rPr>
          <w:rFonts w:ascii="Times New Roman" w:hAnsi="Times New Roman"/>
          <w:sz w:val="28"/>
          <w:szCs w:val="28"/>
        </w:rPr>
        <w:t xml:space="preserve"> – расчетная несущая способность одной панели в составе сборной диафрагмы. </w:t>
      </w:r>
    </w:p>
    <w:p w:rsidR="007D57B6" w:rsidRPr="007D57B6" w:rsidRDefault="007D57B6" w:rsidP="007D57B6">
      <w:pPr>
        <w:spacing w:after="0"/>
        <w:ind w:firstLine="567"/>
        <w:jc w:val="both"/>
        <w:rPr>
          <w:rFonts w:ascii="Times New Roman" w:hAnsi="Times New Roman"/>
          <w:iCs/>
          <w:sz w:val="28"/>
          <w:szCs w:val="28"/>
        </w:rPr>
      </w:pPr>
      <w:r w:rsidRPr="007D57B6">
        <w:rPr>
          <w:rFonts w:ascii="Times New Roman" w:hAnsi="Times New Roman"/>
          <w:iCs/>
          <w:sz w:val="28"/>
          <w:szCs w:val="28"/>
        </w:rPr>
        <w:t xml:space="preserve">5.6.7 Несущую способность на сдвиг для одной панели в составе сборной диафрагмы </w:t>
      </w:r>
      <w:proofErr w:type="gramStart"/>
      <w:r w:rsidRPr="007D57B6">
        <w:rPr>
          <w:rFonts w:ascii="Times New Roman" w:hAnsi="Times New Roman"/>
          <w:i/>
          <w:sz w:val="28"/>
          <w:szCs w:val="28"/>
          <w:lang w:val="en-US"/>
        </w:rPr>
        <w:t>F</w:t>
      </w:r>
      <w:r w:rsidRPr="007D57B6">
        <w:rPr>
          <w:rFonts w:ascii="Times New Roman" w:hAnsi="Times New Roman"/>
          <w:i/>
          <w:sz w:val="28"/>
          <w:szCs w:val="28"/>
          <w:vertAlign w:val="subscript"/>
          <w:lang w:val="en-US"/>
        </w:rPr>
        <w:t>i</w:t>
      </w:r>
      <w:r w:rsidRPr="007D57B6">
        <w:rPr>
          <w:rFonts w:ascii="Times New Roman" w:hAnsi="Times New Roman"/>
          <w:sz w:val="28"/>
          <w:szCs w:val="28"/>
          <w:vertAlign w:val="subscript"/>
        </w:rPr>
        <w:t>,</w:t>
      </w:r>
      <w:proofErr w:type="spellStart"/>
      <w:r w:rsidRPr="007D57B6">
        <w:rPr>
          <w:rFonts w:ascii="Times New Roman" w:hAnsi="Times New Roman"/>
          <w:sz w:val="28"/>
          <w:szCs w:val="28"/>
          <w:vertAlign w:val="subscript"/>
        </w:rPr>
        <w:t>сд</w:t>
      </w:r>
      <w:proofErr w:type="spellEnd"/>
      <w:proofErr w:type="gramEnd"/>
      <w:r w:rsidRPr="007D57B6">
        <w:rPr>
          <w:rFonts w:ascii="Times New Roman" w:hAnsi="Times New Roman"/>
          <w:sz w:val="28"/>
          <w:szCs w:val="28"/>
          <w:vertAlign w:val="subscript"/>
        </w:rPr>
        <w:t xml:space="preserve"> </w:t>
      </w:r>
      <w:r w:rsidRPr="007D57B6">
        <w:rPr>
          <w:rFonts w:ascii="Times New Roman" w:hAnsi="Times New Roman"/>
          <w:iCs/>
          <w:sz w:val="28"/>
          <w:szCs w:val="28"/>
        </w:rPr>
        <w:t xml:space="preserve"> (рисунок 1) вычисляют по формуле</w:t>
      </w:r>
    </w:p>
    <w:p w:rsidR="007D57B6" w:rsidRPr="007D57B6" w:rsidRDefault="00DD53F2" w:rsidP="007D57B6">
      <w:pPr>
        <w:spacing w:after="0" w:line="240" w:lineRule="auto"/>
        <w:ind w:firstLine="425"/>
        <w:jc w:val="center"/>
        <w:rPr>
          <w:rFonts w:ascii="Times New Roman" w:hAnsi="Times New Roman"/>
          <w:i/>
          <w:sz w:val="28"/>
          <w:szCs w:val="28"/>
        </w:rPr>
      </w:pPr>
      <m:oMathPara>
        <m:oMath>
          <m:sSub>
            <m:sSubPr>
              <m:ctrlPr>
                <w:rPr>
                  <w:rFonts w:ascii="Cambria Math" w:hAnsi="Cambria Math"/>
                  <w:i/>
                  <w:iCs/>
                  <w:sz w:val="28"/>
                  <w:szCs w:val="28"/>
                </w:rPr>
              </m:ctrlPr>
            </m:sSubPr>
            <m:e>
              <m:r>
                <w:rPr>
                  <w:rFonts w:ascii="Cambria Math" w:hAnsi="Cambria Math"/>
                  <w:sz w:val="28"/>
                  <w:szCs w:val="28"/>
                  <w:lang w:val="en-US"/>
                </w:rPr>
                <m:t>F</m:t>
              </m:r>
            </m:e>
            <m:sub>
              <m:r>
                <w:rPr>
                  <w:rFonts w:ascii="Cambria Math" w:hAnsi="Cambria Math"/>
                  <w:sz w:val="28"/>
                  <w:szCs w:val="28"/>
                </w:rPr>
                <m:t>i,сд</m:t>
              </m:r>
            </m:sub>
          </m:sSub>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lang w:val="en-US"/>
                    </w:rPr>
                  </m:ctrlPr>
                </m:sSubPr>
                <m:e>
                  <m:r>
                    <w:rPr>
                      <w:rFonts w:ascii="Cambria Math" w:hAnsi="Cambria Math"/>
                      <w:sz w:val="28"/>
                      <w:szCs w:val="28"/>
                      <w:lang w:val="en-US"/>
                    </w:rPr>
                    <m:t>Tb</m:t>
                  </m:r>
                </m:e>
                <m:sub>
                  <m:r>
                    <w:rPr>
                      <w:rFonts w:ascii="Cambria Math" w:hAnsi="Cambria Math"/>
                      <w:sz w:val="28"/>
                      <w:szCs w:val="28"/>
                      <w:lang w:val="en-US"/>
                    </w:rPr>
                    <m:t>i</m:t>
                  </m:r>
                </m:sub>
              </m:sSub>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num>
            <m:den>
              <m:r>
                <w:rPr>
                  <w:rFonts w:ascii="Cambria Math" w:hAnsi="Cambria Math"/>
                  <w:sz w:val="28"/>
                  <w:szCs w:val="28"/>
                </w:rPr>
                <m:t>s</m:t>
              </m:r>
            </m:den>
          </m:f>
          <m:r>
            <w:rPr>
              <w:rFonts w:ascii="Cambria Math" w:hAnsi="Cambria Math"/>
              <w:sz w:val="28"/>
              <w:szCs w:val="28"/>
            </w:rPr>
            <m:t>,</m:t>
          </m:r>
        </m:oMath>
      </m:oMathPara>
    </w:p>
    <w:p w:rsidR="007D57B6" w:rsidRPr="007D57B6" w:rsidRDefault="007D57B6" w:rsidP="007D57B6">
      <w:pPr>
        <w:spacing w:after="0" w:line="240" w:lineRule="auto"/>
        <w:jc w:val="right"/>
        <w:rPr>
          <w:rFonts w:ascii="Times New Roman" w:hAnsi="Times New Roman"/>
          <w:sz w:val="28"/>
          <w:szCs w:val="28"/>
          <w:lang w:val="uk-UA"/>
        </w:rPr>
      </w:pPr>
      <w:r w:rsidRPr="007D57B6">
        <w:rPr>
          <w:rFonts w:ascii="Times New Roman" w:hAnsi="Times New Roman"/>
          <w:sz w:val="28"/>
          <w:szCs w:val="28"/>
          <w:lang w:val="uk-UA"/>
        </w:rPr>
        <w:t>(5.2)</w:t>
      </w:r>
    </w:p>
    <w:p w:rsidR="007D57B6" w:rsidRPr="007D57B6" w:rsidRDefault="007D57B6" w:rsidP="007D57B6">
      <w:pPr>
        <w:spacing w:after="0"/>
        <w:jc w:val="both"/>
        <w:rPr>
          <w:rFonts w:ascii="Times New Roman" w:hAnsi="Times New Roman"/>
          <w:sz w:val="28"/>
          <w:szCs w:val="28"/>
        </w:rPr>
      </w:pPr>
      <w:r w:rsidRPr="007D57B6">
        <w:rPr>
          <w:rFonts w:ascii="Times New Roman" w:hAnsi="Times New Roman"/>
          <w:sz w:val="28"/>
          <w:szCs w:val="28"/>
          <w:lang w:val="uk-UA"/>
        </w:rPr>
        <w:lastRenderedPageBreak/>
        <w:t>г</w:t>
      </w:r>
      <w:r w:rsidRPr="007D57B6">
        <w:rPr>
          <w:rFonts w:ascii="Times New Roman" w:hAnsi="Times New Roman"/>
          <w:sz w:val="28"/>
          <w:szCs w:val="28"/>
        </w:rPr>
        <w:t xml:space="preserve">де </w:t>
      </w:r>
      <w:r w:rsidRPr="007D57B6">
        <w:rPr>
          <w:rFonts w:ascii="Times New Roman" w:hAnsi="Times New Roman"/>
          <w:i/>
          <w:sz w:val="28"/>
          <w:szCs w:val="28"/>
          <w:lang w:val="en-US"/>
        </w:rPr>
        <w:t>T</w:t>
      </w:r>
      <w:r w:rsidRPr="007D57B6">
        <w:rPr>
          <w:rFonts w:ascii="Times New Roman" w:hAnsi="Times New Roman"/>
          <w:i/>
          <w:sz w:val="28"/>
          <w:szCs w:val="28"/>
        </w:rPr>
        <w:t xml:space="preserve"> </w:t>
      </w:r>
      <w:r w:rsidRPr="007D57B6">
        <w:rPr>
          <w:rFonts w:ascii="Times New Roman" w:hAnsi="Times New Roman"/>
          <w:iCs/>
          <w:sz w:val="28"/>
          <w:szCs w:val="28"/>
        </w:rPr>
        <w:t>–</w:t>
      </w:r>
      <w:r w:rsidRPr="007D57B6">
        <w:rPr>
          <w:rFonts w:ascii="Times New Roman" w:hAnsi="Times New Roman"/>
          <w:i/>
          <w:sz w:val="28"/>
          <w:szCs w:val="28"/>
        </w:rPr>
        <w:t xml:space="preserve"> </w:t>
      </w:r>
      <w:r w:rsidRPr="007D57B6">
        <w:rPr>
          <w:rFonts w:ascii="Times New Roman" w:hAnsi="Times New Roman"/>
          <w:sz w:val="28"/>
          <w:szCs w:val="28"/>
        </w:rPr>
        <w:t>расчетная несущая способность соединения обшивки и каркаса панели на сдвиг для одного крепежного элемента, определяемая по ГОСТ 33082;</w:t>
      </w:r>
    </w:p>
    <w:p w:rsidR="007D57B6" w:rsidRPr="007D57B6" w:rsidRDefault="007D57B6" w:rsidP="007D57B6">
      <w:pPr>
        <w:spacing w:after="0"/>
        <w:ind w:firstLine="425"/>
        <w:jc w:val="both"/>
        <w:rPr>
          <w:rFonts w:ascii="Times New Roman" w:hAnsi="Times New Roman"/>
          <w:sz w:val="28"/>
          <w:szCs w:val="28"/>
        </w:rPr>
      </w:pPr>
      <w:proofErr w:type="spellStart"/>
      <w:r w:rsidRPr="007D57B6">
        <w:rPr>
          <w:rFonts w:ascii="Times New Roman" w:hAnsi="Times New Roman"/>
          <w:i/>
          <w:sz w:val="28"/>
          <w:szCs w:val="28"/>
        </w:rPr>
        <w:t>b</w:t>
      </w:r>
      <w:r w:rsidRPr="007D57B6">
        <w:rPr>
          <w:rFonts w:ascii="Times New Roman" w:hAnsi="Times New Roman"/>
          <w:i/>
          <w:sz w:val="28"/>
          <w:szCs w:val="28"/>
          <w:vertAlign w:val="subscript"/>
        </w:rPr>
        <w:t>i</w:t>
      </w:r>
      <w:proofErr w:type="spellEnd"/>
      <w:r w:rsidRPr="007D57B6">
        <w:rPr>
          <w:rFonts w:ascii="Times New Roman" w:hAnsi="Times New Roman"/>
          <w:sz w:val="28"/>
          <w:szCs w:val="28"/>
        </w:rPr>
        <w:t xml:space="preserve"> </w:t>
      </w:r>
      <w:r w:rsidRPr="007D57B6">
        <w:rPr>
          <w:rFonts w:ascii="Times New Roman" w:hAnsi="Times New Roman"/>
          <w:iCs/>
          <w:sz w:val="28"/>
          <w:szCs w:val="28"/>
        </w:rPr>
        <w:t>–</w:t>
      </w:r>
      <w:r w:rsidRPr="007D57B6">
        <w:rPr>
          <w:rFonts w:ascii="Times New Roman" w:hAnsi="Times New Roman"/>
          <w:sz w:val="28"/>
          <w:szCs w:val="28"/>
        </w:rPr>
        <w:t xml:space="preserve"> ширина отдельной панели в составе диафрагмы;</w:t>
      </w:r>
    </w:p>
    <w:p w:rsidR="007D57B6" w:rsidRPr="007D57B6" w:rsidRDefault="007D57B6" w:rsidP="007D57B6">
      <w:pPr>
        <w:spacing w:after="0"/>
        <w:ind w:firstLine="425"/>
        <w:jc w:val="both"/>
        <w:rPr>
          <w:rFonts w:ascii="Times New Roman" w:hAnsi="Times New Roman"/>
          <w:sz w:val="28"/>
          <w:szCs w:val="28"/>
        </w:rPr>
      </w:pPr>
      <w:r w:rsidRPr="007D57B6">
        <w:rPr>
          <w:rFonts w:ascii="Times New Roman" w:hAnsi="Times New Roman"/>
          <w:i/>
          <w:sz w:val="28"/>
          <w:szCs w:val="28"/>
        </w:rPr>
        <w:t>s</w:t>
      </w:r>
      <w:r w:rsidRPr="007D57B6">
        <w:rPr>
          <w:rFonts w:ascii="Times New Roman" w:hAnsi="Times New Roman"/>
          <w:sz w:val="28"/>
          <w:szCs w:val="28"/>
        </w:rPr>
        <w:t xml:space="preserve"> </w:t>
      </w:r>
      <w:r w:rsidRPr="007D57B6">
        <w:rPr>
          <w:rFonts w:ascii="Times New Roman" w:hAnsi="Times New Roman"/>
          <w:iCs/>
          <w:sz w:val="28"/>
          <w:szCs w:val="28"/>
        </w:rPr>
        <w:t>–</w:t>
      </w:r>
      <w:r w:rsidRPr="007D57B6">
        <w:rPr>
          <w:rFonts w:ascii="Times New Roman" w:hAnsi="Times New Roman"/>
          <w:sz w:val="28"/>
          <w:szCs w:val="28"/>
        </w:rPr>
        <w:t xml:space="preserve"> расстояние между крепежными элементами;</w:t>
      </w:r>
    </w:p>
    <w:tbl>
      <w:tblPr>
        <w:tblStyle w:val="12"/>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tblGrid>
      <w:tr w:rsidR="007D57B6" w:rsidRPr="007D57B6" w:rsidTr="00CD2F44">
        <w:tc>
          <w:tcPr>
            <w:tcW w:w="9179" w:type="dxa"/>
          </w:tcPr>
          <w:p w:rsidR="007D57B6" w:rsidRPr="007D57B6" w:rsidRDefault="00DD53F2" w:rsidP="007D57B6">
            <w:pPr>
              <w:spacing w:after="0" w:line="240" w:lineRule="auto"/>
              <w:jc w:val="both"/>
              <w:rPr>
                <w:rFonts w:ascii="Times New Roman" w:hAnsi="Times New Roman"/>
                <w:sz w:val="28"/>
                <w:szCs w:val="28"/>
                <w:lang w:val="en-US"/>
              </w:rPr>
            </w:pPr>
            <m:oMathPara>
              <m:oMathParaPr>
                <m:jc m:val="left"/>
              </m:oMathParaPr>
              <m:oMath>
                <m:sSub>
                  <m:sSubPr>
                    <m:ctrlPr>
                      <w:rPr>
                        <w:rFonts w:ascii="Cambria Math" w:hAnsi="Cambria Math"/>
                        <w:i/>
                        <w:sz w:val="28"/>
                        <w:szCs w:val="28"/>
                      </w:rPr>
                    </m:ctrlPr>
                  </m:sSubPr>
                  <m:e>
                    <m:r>
                      <w:rPr>
                        <w:rFonts w:ascii="Cambria Math" w:hAnsi="Cambria Math"/>
                        <w:sz w:val="28"/>
                        <w:szCs w:val="28"/>
                        <w:lang w:val="en-US"/>
                      </w:rPr>
                      <m:t>c</m:t>
                    </m:r>
                  </m:e>
                  <m:sub>
                    <m:r>
                      <w:rPr>
                        <w:rFonts w:ascii="Cambria Math" w:hAnsi="Cambria Math"/>
                        <w:sz w:val="28"/>
                        <w:szCs w:val="28"/>
                        <w:lang w:val="en-US"/>
                      </w:rPr>
                      <m:t>i</m:t>
                    </m:r>
                  </m:sub>
                </m:sSub>
                <m:r>
                  <w:rPr>
                    <w:rFonts w:ascii="Cambria Math" w:hAnsi="Cambria Math"/>
                    <w:sz w:val="28"/>
                    <w:szCs w:val="28"/>
                  </w:rPr>
                  <m:t>=</m:t>
                </m:r>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 xml:space="preserve">1-для </m:t>
                        </m:r>
                        <m:sSub>
                          <m:sSubPr>
                            <m:ctrlPr>
                              <w:rPr>
                                <w:rFonts w:ascii="Cambria Math" w:hAnsi="Cambria Math"/>
                                <w:i/>
                                <w:sz w:val="28"/>
                                <w:szCs w:val="28"/>
                              </w:rPr>
                            </m:ctrlPr>
                          </m:sSubPr>
                          <m:e>
                            <m:r>
                              <w:rPr>
                                <w:rFonts w:ascii="Cambria Math" w:hAnsi="Cambria Math"/>
                                <w:sz w:val="28"/>
                                <w:szCs w:val="28"/>
                                <w:lang w:val="en-US"/>
                              </w:rPr>
                              <m:t>b</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b</m:t>
                            </m:r>
                          </m:e>
                          <m:sub>
                            <m:r>
                              <w:rPr>
                                <w:rFonts w:ascii="Cambria Math" w:hAnsi="Cambria Math"/>
                                <w:sz w:val="28"/>
                                <w:szCs w:val="28"/>
                              </w:rPr>
                              <m:t>0</m:t>
                            </m:r>
                          </m:sub>
                        </m:sSub>
                      </m:num>
                      <m:den>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b</m:t>
                                </m:r>
                              </m:e>
                              <m:sub>
                                <m:r>
                                  <w:rPr>
                                    <w:rFonts w:ascii="Cambria Math" w:hAnsi="Cambria Math"/>
                                    <w:sz w:val="28"/>
                                    <w:szCs w:val="28"/>
                                  </w:rPr>
                                  <m:t>i</m:t>
                                </m:r>
                              </m:sub>
                            </m:sSub>
                          </m:num>
                          <m:den>
                            <m:sSub>
                              <m:sSubPr>
                                <m:ctrlPr>
                                  <w:rPr>
                                    <w:rFonts w:ascii="Cambria Math" w:hAnsi="Cambria Math"/>
                                    <w:i/>
                                    <w:sz w:val="28"/>
                                    <w:szCs w:val="28"/>
                                  </w:rPr>
                                </m:ctrlPr>
                              </m:sSubPr>
                              <m:e>
                                <m:r>
                                  <w:rPr>
                                    <w:rFonts w:ascii="Cambria Math" w:hAnsi="Cambria Math"/>
                                    <w:sz w:val="28"/>
                                    <w:szCs w:val="28"/>
                                    <w:lang w:val="en-US"/>
                                  </w:rPr>
                                  <m:t>b</m:t>
                                </m:r>
                              </m:e>
                              <m:sub>
                                <m:r>
                                  <w:rPr>
                                    <w:rFonts w:ascii="Cambria Math" w:hAnsi="Cambria Math"/>
                                    <w:sz w:val="28"/>
                                    <w:szCs w:val="28"/>
                                  </w:rPr>
                                  <m:t>0</m:t>
                                </m:r>
                              </m:sub>
                            </m:sSub>
                          </m:den>
                        </m:f>
                        <m:r>
                          <w:rPr>
                            <w:rFonts w:ascii="Cambria Math" w:hAnsi="Cambria Math"/>
                            <w:sz w:val="28"/>
                            <w:szCs w:val="28"/>
                          </w:rPr>
                          <m:t xml:space="preserve">-для </m:t>
                        </m:r>
                        <m:sSub>
                          <m:sSubPr>
                            <m:ctrlPr>
                              <w:rPr>
                                <w:rFonts w:ascii="Cambria Math" w:hAnsi="Cambria Math"/>
                                <w:i/>
                                <w:sz w:val="28"/>
                                <w:szCs w:val="28"/>
                              </w:rPr>
                            </m:ctrlPr>
                          </m:sSubPr>
                          <m:e>
                            <m:r>
                              <w:rPr>
                                <w:rFonts w:ascii="Cambria Math" w:hAnsi="Cambria Math"/>
                                <w:sz w:val="28"/>
                                <w:szCs w:val="28"/>
                                <w:lang w:val="en-US"/>
                              </w:rPr>
                              <m:t>b</m:t>
                            </m:r>
                          </m:e>
                          <m:sub>
                            <m:r>
                              <w:rPr>
                                <w:rFonts w:ascii="Cambria Math" w:hAnsi="Cambria Math"/>
                                <w:sz w:val="28"/>
                                <w:szCs w:val="28"/>
                              </w:rPr>
                              <m:t>i</m:t>
                            </m:r>
                          </m:sub>
                        </m:sSub>
                        <m:r>
                          <w:rPr>
                            <w:rFonts w:ascii="Cambria Math" w:hAnsi="Cambria Math"/>
                            <w:sz w:val="28"/>
                            <w:szCs w:val="28"/>
                            <w:lang w:val="en-US"/>
                          </w:rPr>
                          <m:t>&lt;</m:t>
                        </m:r>
                        <m:sSub>
                          <m:sSubPr>
                            <m:ctrlPr>
                              <w:rPr>
                                <w:rFonts w:ascii="Cambria Math" w:hAnsi="Cambria Math"/>
                                <w:i/>
                                <w:sz w:val="28"/>
                                <w:szCs w:val="28"/>
                              </w:rPr>
                            </m:ctrlPr>
                          </m:sSubPr>
                          <m:e>
                            <m:r>
                              <w:rPr>
                                <w:rFonts w:ascii="Cambria Math" w:hAnsi="Cambria Math"/>
                                <w:sz w:val="28"/>
                                <w:szCs w:val="28"/>
                                <w:lang w:val="en-US"/>
                              </w:rPr>
                              <m:t>b</m:t>
                            </m:r>
                          </m:e>
                          <m:sub>
                            <m:r>
                              <w:rPr>
                                <w:rFonts w:ascii="Cambria Math" w:hAnsi="Cambria Math"/>
                                <w:sz w:val="28"/>
                                <w:szCs w:val="28"/>
                              </w:rPr>
                              <m:t>0</m:t>
                            </m:r>
                          </m:sub>
                        </m:sSub>
                      </m:den>
                    </m:f>
                  </m:e>
                </m:d>
              </m:oMath>
            </m:oMathPara>
          </w:p>
        </w:tc>
      </w:tr>
    </w:tbl>
    <w:p w:rsidR="007D57B6" w:rsidRPr="007D57B6" w:rsidRDefault="007D57B6" w:rsidP="007D57B6">
      <w:pPr>
        <w:spacing w:after="0" w:line="240" w:lineRule="auto"/>
        <w:jc w:val="both"/>
        <w:rPr>
          <w:rFonts w:ascii="Times New Roman" w:hAnsi="Times New Roman"/>
          <w:sz w:val="28"/>
          <w:szCs w:val="28"/>
        </w:rPr>
      </w:pPr>
      <w:r w:rsidRPr="007D57B6">
        <w:rPr>
          <w:rFonts w:ascii="Times New Roman" w:hAnsi="Times New Roman"/>
          <w:sz w:val="28"/>
          <w:szCs w:val="28"/>
        </w:rPr>
        <w:t xml:space="preserve">здесь </w:t>
      </w:r>
      <w:r w:rsidRPr="007D57B6">
        <w:rPr>
          <w:rFonts w:ascii="Times New Roman" w:hAnsi="Times New Roman"/>
          <w:i/>
          <w:sz w:val="28"/>
          <w:szCs w:val="28"/>
          <w:lang w:val="en-US"/>
        </w:rPr>
        <w:t>b</w:t>
      </w:r>
      <w:r w:rsidRPr="007D57B6">
        <w:rPr>
          <w:rFonts w:ascii="Times New Roman" w:hAnsi="Times New Roman"/>
          <w:iCs/>
          <w:sz w:val="28"/>
          <w:szCs w:val="28"/>
          <w:vertAlign w:val="subscript"/>
        </w:rPr>
        <w:t>0</w:t>
      </w:r>
      <w:r w:rsidRPr="007D57B6">
        <w:rPr>
          <w:rFonts w:ascii="Times New Roman" w:hAnsi="Times New Roman"/>
          <w:sz w:val="28"/>
          <w:szCs w:val="28"/>
        </w:rPr>
        <w:t xml:space="preserve"> = </w:t>
      </w:r>
      <w:r w:rsidRPr="007D57B6">
        <w:rPr>
          <w:rFonts w:ascii="Times New Roman" w:hAnsi="Times New Roman"/>
          <w:i/>
          <w:sz w:val="28"/>
          <w:szCs w:val="28"/>
          <w:lang w:val="en-US"/>
        </w:rPr>
        <w:t>h</w:t>
      </w:r>
      <w:r w:rsidRPr="007D57B6">
        <w:rPr>
          <w:rFonts w:ascii="Times New Roman" w:hAnsi="Times New Roman"/>
          <w:sz w:val="28"/>
          <w:szCs w:val="28"/>
        </w:rPr>
        <w:t>/2;</w:t>
      </w:r>
    </w:p>
    <w:p w:rsidR="007D57B6" w:rsidRPr="007D57B6" w:rsidRDefault="007D57B6" w:rsidP="007D57B6">
      <w:pPr>
        <w:spacing w:after="0"/>
        <w:ind w:firstLine="425"/>
        <w:jc w:val="both"/>
        <w:rPr>
          <w:rFonts w:ascii="Times New Roman" w:hAnsi="Times New Roman"/>
          <w:sz w:val="28"/>
          <w:szCs w:val="28"/>
        </w:rPr>
      </w:pPr>
      <w:r w:rsidRPr="007D57B6">
        <w:rPr>
          <w:rFonts w:ascii="Times New Roman" w:hAnsi="Times New Roman"/>
          <w:i/>
          <w:sz w:val="28"/>
          <w:szCs w:val="28"/>
        </w:rPr>
        <w:t>h</w:t>
      </w:r>
      <w:r w:rsidRPr="007D57B6">
        <w:rPr>
          <w:rFonts w:ascii="Times New Roman" w:hAnsi="Times New Roman"/>
          <w:sz w:val="28"/>
          <w:szCs w:val="28"/>
        </w:rPr>
        <w:t> </w:t>
      </w:r>
      <w:r w:rsidRPr="007D57B6">
        <w:rPr>
          <w:rFonts w:ascii="Times New Roman" w:hAnsi="Times New Roman"/>
          <w:iCs/>
          <w:sz w:val="28"/>
          <w:szCs w:val="28"/>
        </w:rPr>
        <w:t>–</w:t>
      </w:r>
      <w:r w:rsidRPr="007D57B6">
        <w:rPr>
          <w:rFonts w:ascii="Times New Roman" w:hAnsi="Times New Roman"/>
          <w:sz w:val="28"/>
          <w:szCs w:val="28"/>
        </w:rPr>
        <w:t> высота панели.</w:t>
      </w:r>
      <w:r w:rsidRPr="007D57B6">
        <w:rPr>
          <w:rFonts w:ascii="Times New Roman" w:hAnsi="Times New Roman"/>
          <w:noProof/>
          <w:sz w:val="28"/>
          <w:szCs w:val="28"/>
        </w:rPr>
        <mc:AlternateContent>
          <mc:Choice Requires="wps">
            <w:drawing>
              <wp:anchor distT="0" distB="0" distL="114300" distR="114300" simplePos="0" relativeHeight="252340224" behindDoc="0" locked="0" layoutInCell="1" allowOverlap="1" wp14:anchorId="4D5095F5" wp14:editId="2795B032">
                <wp:simplePos x="0" y="0"/>
                <wp:positionH relativeFrom="column">
                  <wp:posOffset>1531620</wp:posOffset>
                </wp:positionH>
                <wp:positionV relativeFrom="paragraph">
                  <wp:posOffset>579120</wp:posOffset>
                </wp:positionV>
                <wp:extent cx="167640" cy="180340"/>
                <wp:effectExtent l="0" t="0" r="3810" b="0"/>
                <wp:wrapNone/>
                <wp:docPr id="8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60AEB" w:rsidRDefault="007D57B6" w:rsidP="007D57B6">
                            <w:pPr>
                              <w:spacing w:line="240" w:lineRule="auto"/>
                              <w:rPr>
                                <w:lang w:val="en-US"/>
                              </w:rPr>
                            </w:pPr>
                            <w:r>
                              <w:rPr>
                                <w:i/>
                                <w:lang w:val="en-US"/>
                              </w:rPr>
                              <w:t>b</w:t>
                            </w:r>
                            <w:r w:rsidRPr="00870E79">
                              <w:rPr>
                                <w:i/>
                                <w:iCs/>
                                <w:vertAlign w:val="subscript"/>
                                <w:lang w:val="en-US"/>
                              </w:rPr>
                              <w:t>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5095F5" id="_x0000_t202" coordsize="21600,21600" o:spt="202" path="m,l,21600r21600,l21600,xe">
                <v:stroke joinstyle="miter"/>
                <v:path gradientshapeok="t" o:connecttype="rect"/>
              </v:shapetype>
              <v:shape id="Надпись 2" o:spid="_x0000_s1026" type="#_x0000_t202" style="position:absolute;left:0;text-align:left;margin-left:120.6pt;margin-top:45.6pt;width:13.2pt;height:14.2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LXkgIAAA4FAAAOAAAAZHJzL2Uyb0RvYy54bWysVEuO1DAQ3SNxB8v7nnzI9HSiTo/mQyOk&#10;4SMNHMAdOx0Lxza2u5MBsWDPFbgDCxbsuELPjSg7nfnwkRDCC6ccl5+r6r3y/LhvBdoyY7mSJU4O&#10;YoyYrBTlcl3i16+WkxlG1hFJiVCSlfiKWXy8ePhg3umCpapRgjKDAETaotMlbpzTRRTZqmEtsQdK&#10;MwmbtTItcbA064ga0gF6K6I0jqdRpwzVRlXMWvh7PmziRcCva1a5F3VtmUOixBCbC7MJ88rP0WJO&#10;irUhuuHVPgzyD1G0hEu49AbqnDiCNob/AtXyyiirandQqTZSdc0rFnKAbJL4p2wuG6JZyAWKY/VN&#10;mez/g62eb18axGmJZ1AeSVrgaPd592X3dfd99+364/UnlPoiddoW4Hupwdv1p6oHskPCVl+o6o1F&#10;Up01RK7ZiTGqaxihEGTiT0Z3jg441oOsumeKwmVk41QA6mvT+gpCTRCgQzRXNwSx3qHKXzk9mmaw&#10;U8FWMosfge1vIMV4WBvrnjDVIm+U2AD/AZxsL6wbXEcXf5dVgtMlFyIszHp1JgzaEtDKMow9+j03&#10;Ib2zVP7YgDj8gRjhDr/now3cv8+TNItP03yynM6OJtkyO5zkR/FsEif5aT6Nszw7X37wASZZ0XBK&#10;mbzgko06TLK/43nfEYOCghJRV+L8MD0cGPpjknEYv0uy5Q7aUvDW68IP70QKz+tjSYPtCBeDHd0P&#10;PxACNRi/oSpBBZ74QQKuX/VBdWkeoL1GVopegTCMAuKAY3hUwGiUeYdRBw1aYvt2QwzDSDyVIC5w&#10;caNhRmM1GkRWcLTEDqPBPHND12+04esGkAf5SnUCAqx5EMdtFHvZQtOFLPYPhO/qu+vgdfuMLX4A&#10;AAD//wMAUEsDBBQABgAIAAAAIQA8yFeK3wAAAAoBAAAPAAAAZHJzL2Rvd25yZXYueG1sTI/BTsMw&#10;DIbvSLxDZCQuiKWNUGCl6QQb3OCwMe2cNaGtaJwqSdfu7fFOcLIsf/r9/eVqdj072RA7jwryRQbM&#10;Yu1Nh42C/df7/ROwmDQa3Xu0Cs42wqq6vip1YfyEW3vapYZRCMZCK2hTGgrOY91ap+PCDxbp9u2D&#10;04nW0HAT9EThruciyyR3ukP60OrBrltb/+xGp0BuwjhtcX232b996M+hEYfX80Gp25v55RlYsnP6&#10;g+GiT+pQkdPRj2gi6xWIh1wQqmB5mQQI+SiBHYnMlxJ4VfL/FapfAAAA//8DAFBLAQItABQABgAI&#10;AAAAIQC2gziS/gAAAOEBAAATAAAAAAAAAAAAAAAAAAAAAABbQ29udGVudF9UeXBlc10ueG1sUEsB&#10;Ai0AFAAGAAgAAAAhADj9If/WAAAAlAEAAAsAAAAAAAAAAAAAAAAALwEAAF9yZWxzLy5yZWxzUEsB&#10;Ai0AFAAGAAgAAAAhAAhu0teSAgAADgUAAA4AAAAAAAAAAAAAAAAALgIAAGRycy9lMm9Eb2MueG1s&#10;UEsBAi0AFAAGAAgAAAAhADzIV4rfAAAACgEAAA8AAAAAAAAAAAAAAAAA7AQAAGRycy9kb3ducmV2&#10;LnhtbFBLBQYAAAAABAAEAPMAAAD4BQAAAAA=&#10;" stroked="f">
                <v:textbox inset="0,0,0,0">
                  <w:txbxContent>
                    <w:p w:rsidR="007D57B6" w:rsidRPr="00960AEB" w:rsidRDefault="007D57B6" w:rsidP="007D57B6">
                      <w:pPr>
                        <w:spacing w:line="240" w:lineRule="auto"/>
                        <w:rPr>
                          <w:lang w:val="en-US"/>
                        </w:rPr>
                      </w:pPr>
                      <w:r>
                        <w:rPr>
                          <w:i/>
                          <w:lang w:val="en-US"/>
                        </w:rPr>
                        <w:t>b</w:t>
                      </w:r>
                      <w:r w:rsidRPr="00870E79">
                        <w:rPr>
                          <w:i/>
                          <w:iCs/>
                          <w:vertAlign w:val="subscript"/>
                          <w:lang w:val="en-US"/>
                        </w:rPr>
                        <w:t>i</w:t>
                      </w:r>
                    </w:p>
                  </w:txbxContent>
                </v:textbox>
              </v:shape>
            </w:pict>
          </mc:Fallback>
        </mc:AlternateContent>
      </w:r>
    </w:p>
    <w:tbl>
      <w:tblPr>
        <w:tblStyle w:val="12"/>
        <w:tblW w:w="0" w:type="auto"/>
        <w:tblInd w:w="108" w:type="dxa"/>
        <w:tblLook w:val="04A0" w:firstRow="1" w:lastRow="0" w:firstColumn="1" w:lastColumn="0" w:noHBand="0" w:noVBand="1"/>
      </w:tblPr>
      <w:tblGrid>
        <w:gridCol w:w="9766"/>
      </w:tblGrid>
      <w:tr w:rsidR="007D57B6" w:rsidRPr="007D57B6" w:rsidTr="00CD2F44">
        <w:tc>
          <w:tcPr>
            <w:tcW w:w="10206" w:type="dxa"/>
            <w:tcBorders>
              <w:top w:val="nil"/>
              <w:left w:val="nil"/>
              <w:bottom w:val="nil"/>
              <w:right w:val="nil"/>
            </w:tcBorders>
          </w:tcPr>
          <w:p w:rsidR="007D57B6" w:rsidRPr="007D57B6" w:rsidRDefault="007D57B6" w:rsidP="007D57B6">
            <w:pPr>
              <w:spacing w:after="0" w:line="240" w:lineRule="auto"/>
              <w:ind w:firstLine="743"/>
              <w:jc w:val="center"/>
              <w:rPr>
                <w:rFonts w:ascii="Times New Roman" w:hAnsi="Times New Roman"/>
                <w:sz w:val="28"/>
                <w:szCs w:val="28"/>
              </w:rPr>
            </w:pPr>
            <w:r w:rsidRPr="007D57B6">
              <w:rPr>
                <w:rFonts w:ascii="Times New Roman" w:hAnsi="Times New Roman"/>
                <w:noProof/>
                <w:sz w:val="28"/>
                <w:szCs w:val="28"/>
              </w:rPr>
              <mc:AlternateContent>
                <mc:Choice Requires="wps">
                  <w:drawing>
                    <wp:anchor distT="0" distB="0" distL="114300" distR="114300" simplePos="0" relativeHeight="252342272" behindDoc="0" locked="0" layoutInCell="1" allowOverlap="1" wp14:anchorId="34953FFD" wp14:editId="5CC48DDF">
                      <wp:simplePos x="0" y="0"/>
                      <wp:positionH relativeFrom="column">
                        <wp:posOffset>1540510</wp:posOffset>
                      </wp:positionH>
                      <wp:positionV relativeFrom="paragraph">
                        <wp:posOffset>1913890</wp:posOffset>
                      </wp:positionV>
                      <wp:extent cx="425450" cy="216535"/>
                      <wp:effectExtent l="0" t="0" r="0" b="0"/>
                      <wp:wrapNone/>
                      <wp:docPr id="7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216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60AEB" w:rsidRDefault="007D57B6" w:rsidP="007D57B6">
                                  <w:pPr>
                                    <w:spacing w:line="240" w:lineRule="auto"/>
                                    <w:jc w:val="right"/>
                                  </w:pPr>
                                  <w:r w:rsidRPr="004B0961">
                                    <w:rPr>
                                      <w:i/>
                                      <w:lang w:val="en-US"/>
                                    </w:rPr>
                                    <w:t>N</w:t>
                                  </w:r>
                                  <w:r>
                                    <w:rPr>
                                      <w:vertAlign w:val="subscript"/>
                                    </w:rPr>
                                    <w:t>р</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953FFD" id="_x0000_s1027" type="#_x0000_t202" style="position:absolute;left:0;text-align:left;margin-left:121.3pt;margin-top:150.7pt;width:33.5pt;height:17.05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q+rlgIAAA4FAAAOAAAAZHJzL2Uyb0RvYy54bWysVEuO1DAQ3SNxB8v7nnxIejpRp0fzoRHS&#10;8JEGDuB2nI5FYhvb3cmAWLDnCtyBBQt2XKHnRpSdTs8MHwkhsnDKdvm5qt4rz0/6tkFbpg2XosDR&#10;UYgRE1SWXKwL/PrVcjLDyFgiStJIwQp8zQw+WTx8MO9UzmJZy6ZkGgGIMHmnClxbq/IgMLRmLTFH&#10;UjEBm5XULbEw1eug1KQD9LYJ4jCcBp3UpdKSMmNg9WLYxAuPX1WM2hdVZZhFTYEhNutH7ceVG4PF&#10;nORrTVTN6T4M8g9RtIQLuPQAdUEsQRvNf4FqOdXSyMoeUdkGsqo4ZT4HyCYKf8rmqiaK+VygOEYd&#10;ymT+Hyx9vn2pES8LfJxhJEgLHO0+777svu6+777dfLz5hGJXpE6ZHHyvFHjb/kz2QLZP2KhLSd8Y&#10;JOR5TcSanWotu5qREoKM3MngztEBxziQVfdMlnAZ2VjpgfpKt66CUBME6EDW9YEg1ltEYTGJ0ySF&#10;HQpbcTRNH6X+BpKPh5U29gmTLXJGgTXw78HJ9tJYFwzJRxd3l5ENL5e8afxEr1fnjUZbAlpZ+m+P&#10;fs+tEc5ZSHdsQBxWIEa4w+25aD3377MoTsKzOJssp7PjSbJM0kl2HM4mYZSdZdMwyZKL5QcXYJTk&#10;NS9LJi65YKMOo+TveN53xKAgr0TUFThL43Rg6I9Jhv77XZItt9CWDW8LPDs4kdzx+liUkDbJLeHN&#10;YAf3w/dVhhqMf18VrwJH/CAB2696r7o48yJxGlnJ8hqEoSUQBxzDowJGLfU7jDpo0AKbtxuiGUbN&#10;UwHict08Gno0VqNBBIWjBbYYDea5Hbp+ozRf14A8yFfIUxBgxb04bqPYyxaazmexfyBcV9+de6/b&#10;Z2zxAwAA//8DAFBLAwQUAAYACAAAACEA+rt+e+AAAAALAQAADwAAAGRycy9kb3ducmV2LnhtbEyP&#10;PU/DMBCGdyT+g3VILIjaTdqIpnEqaGGDoaXq7MYmiYjPke006b/nmGC7j0fvPVdsJtuxi/GhdShh&#10;PhPADFZOt1hLOH6+PT4BC1GhVp1DI+FqAmzK25tC5dqNuDeXQ6wZhWDIlYQmxj7nPFSNsSrMXG+Q&#10;dl/OWxWp9TXXXo0UbjueCJFxq1qkC43qzbYx1fdhsBKynR/GPW4fdsfXd/XR18np5XqS8v5uel4D&#10;i2aKfzD86pM6lOR0dgPqwDoJySLJCJWQivkCGBGpWNHkTEW6XAIvC/7/h/IHAAD//wMAUEsBAi0A&#10;FAAGAAgAAAAhALaDOJL+AAAA4QEAABMAAAAAAAAAAAAAAAAAAAAAAFtDb250ZW50X1R5cGVzXS54&#10;bWxQSwECLQAUAAYACAAAACEAOP0h/9YAAACUAQAACwAAAAAAAAAAAAAAAAAvAQAAX3JlbHMvLnJl&#10;bHNQSwECLQAUAAYACAAAACEAGfavq5YCAAAOBQAADgAAAAAAAAAAAAAAAAAuAgAAZHJzL2Uyb0Rv&#10;Yy54bWxQSwECLQAUAAYACAAAACEA+rt+e+AAAAALAQAADwAAAAAAAAAAAAAAAADwBAAAZHJzL2Rv&#10;d25yZXYueG1sUEsFBgAAAAAEAAQA8wAAAP0FAAAAAA==&#10;" stroked="f">
                      <v:textbox inset="0,0,0,0">
                        <w:txbxContent>
                          <w:p w:rsidR="007D57B6" w:rsidRPr="00960AEB" w:rsidRDefault="007D57B6" w:rsidP="007D57B6">
                            <w:pPr>
                              <w:spacing w:line="240" w:lineRule="auto"/>
                              <w:jc w:val="right"/>
                            </w:pPr>
                            <w:r w:rsidRPr="004B0961">
                              <w:rPr>
                                <w:i/>
                                <w:lang w:val="en-US"/>
                              </w:rPr>
                              <w:t>N</w:t>
                            </w:r>
                            <w:r>
                              <w:rPr>
                                <w:vertAlign w:val="subscript"/>
                              </w:rPr>
                              <w:t>р</w:t>
                            </w:r>
                          </w:p>
                        </w:txbxContent>
                      </v:textbox>
                    </v:shape>
                  </w:pict>
                </mc:Fallback>
              </mc:AlternateContent>
            </w:r>
            <w:r w:rsidRPr="007D57B6">
              <w:rPr>
                <w:rFonts w:ascii="Times New Roman" w:hAnsi="Times New Roman"/>
                <w:noProof/>
                <w:sz w:val="28"/>
                <w:szCs w:val="28"/>
              </w:rPr>
              <mc:AlternateContent>
                <mc:Choice Requires="wps">
                  <w:drawing>
                    <wp:anchor distT="0" distB="0" distL="114300" distR="114300" simplePos="0" relativeHeight="252354560" behindDoc="0" locked="0" layoutInCell="1" allowOverlap="1" wp14:anchorId="7B83905B" wp14:editId="0145E5EE">
                      <wp:simplePos x="0" y="0"/>
                      <wp:positionH relativeFrom="column">
                        <wp:posOffset>5718112</wp:posOffset>
                      </wp:positionH>
                      <wp:positionV relativeFrom="paragraph">
                        <wp:posOffset>1085861</wp:posOffset>
                      </wp:positionV>
                      <wp:extent cx="324485" cy="180340"/>
                      <wp:effectExtent l="0" t="0" r="0" b="0"/>
                      <wp:wrapNone/>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601EEA" w:rsidRDefault="007D57B6" w:rsidP="007D57B6">
                                  <w:pPr>
                                    <w:spacing w:line="240" w:lineRule="auto"/>
                                  </w:pPr>
                                  <w:r>
                                    <w:rPr>
                                      <w:i/>
                                      <w:lang w:val="en-US"/>
                                    </w:rPr>
                                    <w:t>h</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83905B" id="_x0000_s1028" type="#_x0000_t202" style="position:absolute;left:0;text-align:left;margin-left:450.25pt;margin-top:85.5pt;width:25.55pt;height:14.2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HblgIAAA4FAAAOAAAAZHJzL2Uyb0RvYy54bWysVM1u1DAQviPxDpbv2/w0226iZqv+sAip&#10;/EiFB/A6zsbCsY3t3aQgDtx5Bd6BAwduvML2jRg7m6UUkBAiB2dsjz/PzPeNT077VqANM5YrWeLk&#10;IMaISaoqLlclfvVyMZlhZB2RFRFKshLfMItP5w8fnHS6YKlqlKiYQQAibdHpEjfO6SKKLG1YS+yB&#10;0kzCZq1MSxxMzSqqDOkAvRVRGsdHUadMpY2izFpYvRw28Tzg1zWj7nldW+aQKDHE5sJowrj0YzQ/&#10;IcXKEN1wuguD/EMULeESLt1DXRJH0NrwX6BaTo2yqnYHVLWRqmtOWcgBsknie9lcN0SzkAsUx+p9&#10;mez/g6XPNi8M4hVwd4iRJC1wtP20/bz9sv22/Xr74fYjSn2ROm0L8L3W4O36c9XDgZCw1VeKvrZI&#10;qouGyBU7M0Z1DSMVBJn4k9GdowOO9SDL7qmq4DKydioA9bVpfQWhJgjQgaybPUGsd4jC4mGaZbMp&#10;RhS2kll8mAUCI1KMh7Wx7jFTLfJGiQ3wH8DJ5so6HwwpRhd/l1WCVwsuRJiY1fJCGLQhoJVF+EL8&#10;99yE9M5S+WMD4rACMcIdfs9HG7h/lydpFp+n+WRxNDueZItsOsmP49kkTvLz/CjO8uxy8d4HmGRF&#10;w6uKySsu2ajDJPs7nncdMSgoKBF1Jc6n6XRg6I9JxuH7XZItd9CWgrclnu2dSOF5fSQrSJsUjnAx&#10;2NHP4YcqQw3Gf6hKUIEnfpCA65d9UF2a7+W1VNUNCMMoIA7Yh0cFjEaZtxh10KAltm/WxDCMxBMJ&#10;4vLdPBpmNJajQSSFoyV2GA3mhRu6fq0NXzWAPMhXqjMQYM2DOLxShyh2soWmC1nsHgjf1XfnwevH&#10;Mzb/DgAA//8DAFBLAwQUAAYACAAAACEAaal3D+AAAAALAQAADwAAAGRycy9kb3ducmV2LnhtbEyP&#10;zU7DMBCE70i8g7VIXBC1U9HQhDgVtHArh/6oZzc2SUS8jmynSd+e5QTHnfk0O1OsJtuxi/GhdSgh&#10;mQlgBiunW6wlHA8fj0tgISrUqnNoJFxNgFV5e1OoXLsRd+ayjzWjEAy5ktDE2Oech6oxVoWZ6w2S&#10;9+W8VZFOX3Pt1UjhtuNzIVJuVYv0oVG9WTem+t4PVkK68cO4w/XD5vi+VZ99PT+9XU9S3t9Nry/A&#10;opniHwy/9ak6lNTp7AbUgXUSMiEWhJLxnNAoIrJFkgI7k5JlT8DLgv/fUP4AAAD//wMAUEsBAi0A&#10;FAAGAAgAAAAhALaDOJL+AAAA4QEAABMAAAAAAAAAAAAAAAAAAAAAAFtDb250ZW50X1R5cGVzXS54&#10;bWxQSwECLQAUAAYACAAAACEAOP0h/9YAAACUAQAACwAAAAAAAAAAAAAAAAAvAQAAX3JlbHMvLnJl&#10;bHNQSwECLQAUAAYACAAAACEAwKIB25YCAAAOBQAADgAAAAAAAAAAAAAAAAAuAgAAZHJzL2Uyb0Rv&#10;Yy54bWxQSwECLQAUAAYACAAAACEAaal3D+AAAAALAQAADwAAAAAAAAAAAAAAAADwBAAAZHJzL2Rv&#10;d25yZXYueG1sUEsFBgAAAAAEAAQA8wAAAP0FAAAAAA==&#10;" stroked="f">
                      <v:textbox inset="0,0,0,0">
                        <w:txbxContent>
                          <w:p w:rsidR="007D57B6" w:rsidRPr="00601EEA" w:rsidRDefault="007D57B6" w:rsidP="007D57B6">
                            <w:pPr>
                              <w:spacing w:line="240" w:lineRule="auto"/>
                            </w:pPr>
                            <w:r>
                              <w:rPr>
                                <w:i/>
                                <w:lang w:val="en-US"/>
                              </w:rPr>
                              <w:t>h</w:t>
                            </w:r>
                          </w:p>
                        </w:txbxContent>
                      </v:textbox>
                    </v:shape>
                  </w:pict>
                </mc:Fallback>
              </mc:AlternateContent>
            </w:r>
            <w:r w:rsidRPr="007D57B6">
              <w:rPr>
                <w:rFonts w:ascii="Times New Roman" w:hAnsi="Times New Roman"/>
                <w:noProof/>
                <w:sz w:val="28"/>
                <w:szCs w:val="28"/>
              </w:rPr>
              <mc:AlternateContent>
                <mc:Choice Requires="wps">
                  <w:drawing>
                    <wp:anchor distT="0" distB="0" distL="114300" distR="114300" simplePos="0" relativeHeight="252341248" behindDoc="0" locked="0" layoutInCell="1" allowOverlap="1" wp14:anchorId="71927A1B" wp14:editId="1B6342D1">
                      <wp:simplePos x="0" y="0"/>
                      <wp:positionH relativeFrom="column">
                        <wp:posOffset>1021080</wp:posOffset>
                      </wp:positionH>
                      <wp:positionV relativeFrom="paragraph">
                        <wp:posOffset>1948180</wp:posOffset>
                      </wp:positionV>
                      <wp:extent cx="324485" cy="180340"/>
                      <wp:effectExtent l="0" t="0" r="0" b="0"/>
                      <wp:wrapNone/>
                      <wp:docPr id="7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60AEB" w:rsidRDefault="007D57B6" w:rsidP="007D57B6">
                                  <w:pPr>
                                    <w:spacing w:line="240" w:lineRule="auto"/>
                                  </w:pPr>
                                  <w:r w:rsidRPr="004B0961">
                                    <w:rPr>
                                      <w:i/>
                                      <w:lang w:val="en-US"/>
                                    </w:rPr>
                                    <w:t>N</w:t>
                                  </w:r>
                                  <w:r>
                                    <w:rPr>
                                      <w:vertAlign w:val="subscript"/>
                                    </w:rPr>
                                    <w:t>сж</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927A1B" id="_x0000_s1029" type="#_x0000_t202" style="position:absolute;left:0;text-align:left;margin-left:80.4pt;margin-top:153.4pt;width:25.55pt;height:14.2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mlwIAAA4FAAAOAAAAZHJzL2Uyb0RvYy54bWysVM1u1DAQviPxDpbv2/w0226iZqv+sAip&#10;/EiFB/DazsYisY3t3aQgDtx5Bd6BAwduvML2jRg7m6UUkBAiB2dsjz/PzPeNT077tkEbbqxQssTJ&#10;QYwRl1QxIVclfvVyMZlhZB2RjDRK8hLfcItP5w8fnHS64KmqVcO4QQAibdHpEtfO6SKKLK15S+yB&#10;0lzCZqVMSxxMzSpihnSA3jZRGsdHUacM00ZRbi2sXg6beB7wq4pT97yqLHeoKTHE5sJowrj0YzQ/&#10;IcXKEF0LuguD/EMULRESLt1DXRJH0NqIX6BaQY2yqnIHVLWRqipBecgBsknie9lc10TzkAsUx+p9&#10;mez/g6XPNi8MEqzEx8CUJC1wtP20/bz9sv22/Xr74fYjSn2ROm0L8L3W4O36c9UD2SFhq68UfW2R&#10;VBc1kSt+Zozqak4YBJn4k9GdowOO9SDL7qlicBlZOxWA+sq0voJQEwToQNbNniDeO0Rh8TDNstkU&#10;IwpbySw+zAKBESnGw9pY95irFnmjxAb4D+Bkc2WdD4YUo4u/y6pGsIVomjAxq+VFY9CGgFYW4Qvx&#10;33NrpHeWyh8bEIcViBHu8Hs+2sD9uzxJs/g8zSeLo9nxJFtk00l+HM8mcZKf50dxlmeXi/c+wCQr&#10;asEYl1dC8lGHSfZ3PO86YlBQUCLqSpxP0+nA0B+TjMP3uyRb4aAtG9GWeLZ3IoXn9ZFkkDYpHBHN&#10;YEc/hx+qDDUY/6EqQQWe+EECrl/2QXVpfjjKa6nYDQjDKCAO2IdHBYxambcYddCgJbZv1sRwjJon&#10;EsTlu3k0zGgsR4NICkdL7DAazAs3dP1aG7GqAXmQr1RnIMBKBHF4pQ5R7GQLTRey2D0QvqvvzoPX&#10;j2ds/h0AAP//AwBQSwMEFAAGAAgAAAAhAKvUcnDfAAAACwEAAA8AAABkcnMvZG93bnJldi54bWxM&#10;j0FPwzAMhe9I/IfISFwQS9qJCkrTCTa4wWFj2tlrQlvROFWTrt2/x5zYzc9+ev5esZpdJ052CK0n&#10;DclCgbBUedNSrWH/9X7/CCJEJIOdJ6vhbAOsyuurAnPjJ9ra0y7WgkMo5KihibHPpQxVYx2Ghe8t&#10;8e3bDw4jy6GWZsCJw10nU6Uy6bAl/tBgb9eNrX52o9OQbYZx2tL6brN/+8DPvk4Pr+eD1rc388sz&#10;iGjn+G+GP3xGh5KZjn4kE0THOlOMHjUsVcYDO9IkeQJx5M3yIQVZFvKyQ/kLAAD//wMAUEsBAi0A&#10;FAAGAAgAAAAhALaDOJL+AAAA4QEAABMAAAAAAAAAAAAAAAAAAAAAAFtDb250ZW50X1R5cGVzXS54&#10;bWxQSwECLQAUAAYACAAAACEAOP0h/9YAAACUAQAACwAAAAAAAAAAAAAAAAAvAQAAX3JlbHMvLnJl&#10;bHNQSwECLQAUAAYACAAAACEAvjrwppcCAAAOBQAADgAAAAAAAAAAAAAAAAAuAgAAZHJzL2Uyb0Rv&#10;Yy54bWxQSwECLQAUAAYACAAAACEAq9RycN8AAAALAQAADwAAAAAAAAAAAAAAAADxBAAAZHJzL2Rv&#10;d25yZXYueG1sUEsFBgAAAAAEAAQA8wAAAP0FAAAAAA==&#10;" stroked="f">
                      <v:textbox inset="0,0,0,0">
                        <w:txbxContent>
                          <w:p w:rsidR="007D57B6" w:rsidRPr="00960AEB" w:rsidRDefault="007D57B6" w:rsidP="007D57B6">
                            <w:pPr>
                              <w:spacing w:line="240" w:lineRule="auto"/>
                            </w:pPr>
                            <w:r w:rsidRPr="004B0961">
                              <w:rPr>
                                <w:i/>
                                <w:lang w:val="en-US"/>
                              </w:rPr>
                              <w:t>N</w:t>
                            </w:r>
                            <w:proofErr w:type="spellStart"/>
                            <w:r>
                              <w:rPr>
                                <w:vertAlign w:val="subscript"/>
                              </w:rPr>
                              <w:t>сж</w:t>
                            </w:r>
                            <w:proofErr w:type="spellEnd"/>
                          </w:p>
                        </w:txbxContent>
                      </v:textbox>
                    </v:shape>
                  </w:pict>
                </mc:Fallback>
              </mc:AlternateContent>
            </w:r>
            <w:r w:rsidRPr="007D57B6">
              <w:rPr>
                <w:rFonts w:ascii="Times New Roman" w:hAnsi="Times New Roman"/>
                <w:noProof/>
                <w:sz w:val="28"/>
                <w:szCs w:val="28"/>
              </w:rPr>
              <mc:AlternateContent>
                <mc:Choice Requires="wps">
                  <w:drawing>
                    <wp:anchor distT="0" distB="0" distL="114300" distR="114300" simplePos="0" relativeHeight="252339200" behindDoc="0" locked="0" layoutInCell="1" allowOverlap="1" wp14:anchorId="4A07053F" wp14:editId="0A611A02">
                      <wp:simplePos x="0" y="0"/>
                      <wp:positionH relativeFrom="column">
                        <wp:posOffset>492125</wp:posOffset>
                      </wp:positionH>
                      <wp:positionV relativeFrom="paragraph">
                        <wp:posOffset>1704340</wp:posOffset>
                      </wp:positionV>
                      <wp:extent cx="414655" cy="180340"/>
                      <wp:effectExtent l="0" t="0" r="4445" b="0"/>
                      <wp:wrapNone/>
                      <wp:docPr id="7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601EEA" w:rsidRDefault="007D57B6" w:rsidP="007D57B6">
                                  <w:pPr>
                                    <w:spacing w:line="240" w:lineRule="auto"/>
                                    <w:jc w:val="right"/>
                                  </w:pPr>
                                  <w:r>
                                    <w:rPr>
                                      <w:i/>
                                      <w:lang w:val="en-US"/>
                                    </w:rPr>
                                    <w:t>F</w:t>
                                  </w:r>
                                  <w:r w:rsidRPr="00870E79">
                                    <w:rPr>
                                      <w:i/>
                                      <w:iCs/>
                                      <w:vertAlign w:val="subscript"/>
                                      <w:lang w:val="en-US"/>
                                    </w:rPr>
                                    <w:t>i</w:t>
                                  </w:r>
                                  <w:r>
                                    <w:rPr>
                                      <w:vertAlign w:val="subscript"/>
                                      <w:lang w:val="en-US"/>
                                    </w:rPr>
                                    <w:t>,</w:t>
                                  </w:r>
                                  <w:r>
                                    <w:rPr>
                                      <w:vertAlign w:val="subscript"/>
                                    </w:rPr>
                                    <w:t>сд</w:t>
                                  </w:r>
                                </w:p>
                                <w:p w:rsidR="007D57B6" w:rsidRPr="004B0961" w:rsidRDefault="007D57B6" w:rsidP="007D57B6">
                                  <w:pPr>
                                    <w:spacing w:line="240" w:lineRule="auto"/>
                                    <w:jc w:val="righ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07053F" id="_x0000_s1030" type="#_x0000_t202" style="position:absolute;left:0;text-align:left;margin-left:38.75pt;margin-top:134.2pt;width:32.65pt;height:14.2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aVWmAIAAA4FAAAOAAAAZHJzL2Uyb0RvYy54bWysVM2O0zAQviPxDpbv3fyQ/iRqutruUoS0&#10;/EgLD+DGTmOR2MZ2mywrDtx5Bd6BAwduvEL3jRg7TVkWkBAiB2dsjz/PzPeN56ddU6Md04ZLkePo&#10;JMSIiUJSLjY5fv1qNZphZCwRlNRSsBxfM4NPFw8fzFuVsVhWsqZMIwARJmtVjitrVRYEpqhYQ8yJ&#10;VEzAZil1QyxM9SagmrSA3tRBHIaToJWaKi0LZgysXvSbeOHxy5IV9kVZGmZRnWOIzfpR+3HtxmAx&#10;J9lGE1Xx4hAG+YcoGsIFXHqEuiCWoK3mv0A1vNDSyNKeFLIJZFnygvkcIJsovJfNVUUU87lAcYw6&#10;lsn8P9ji+e6lRpzmeDrFSJAGONp/2n/ef9l/23+9/XD7EcWuSK0yGfheKfC23VJ2QLZP2KhLWbwx&#10;SMjziogNO9NathUjFIKM3MngztEexziQdftMUriMbK30QF2pG1dBqAkCdCDr+kgQ6ywqYDGJksl4&#10;jFEBW9EsfJR4AgOSDYeVNvYJkw1yRo418O/Bye7SWBcMyQYXd5eRNacrXtd+ojfr81qjHQGtrPzn&#10;47/nVgvnLKQ71iP2KxAj3OH2XLSe+5s0ipNwGaej1WQ2HSWrZDxKp+FsFEbpMp2ESZpcrN67AKMk&#10;qzilTFxywQYdRsnf8XzoiF5BXomozXE6jsc9Q39MMvTf75JsuIW2rHmT49nRiWSO18eCQtoks4TX&#10;vR38HL6vMtRg+PuqeBU44nsJ2G7dedXFaTLIay3pNQhDSyAO2IdHBYxK6ncYtdCgOTZvt0QzjOqn&#10;AsTlunkw9GCsB4OIAo7m2GLUm+e27/qt0nxTAXIvXyHPQIAl9+JwSu2jOMgWms5ncXggXFffnXuv&#10;H8/Y4jsAAAD//wMAUEsDBBQABgAIAAAAIQAHRZWP4AAAAAoBAAAPAAAAZHJzL2Rvd25yZXYueG1s&#10;TI9NT8MwDIbvSPyHyEhcEEupRteVphNscIPDPrRz1pi2onGqJl27f493gqPtR6+fN19NthVn7H3j&#10;SMHTLAKBVDrTUKXgsP94TEH4oMno1hEquKCHVXF7k+vMuJG2eN6FSnAI+UwrqEPoMil9WaPVfuY6&#10;JL59u97qwGNfSdPrkcNtK+MoSqTVDfGHWne4rrH82Q1WQbLph3FL64fN4f1Tf3VVfHy7HJW6v5te&#10;X0AEnMIfDFd9VoeCnU5uIONFq2CxeGZSQZykcxBXYB5zlxNvlkkKssjl/wrFLwAAAP//AwBQSwEC&#10;LQAUAAYACAAAACEAtoM4kv4AAADhAQAAEwAAAAAAAAAAAAAAAAAAAAAAW0NvbnRlbnRfVHlwZXNd&#10;LnhtbFBLAQItABQABgAIAAAAIQA4/SH/1gAAAJQBAAALAAAAAAAAAAAAAAAAAC8BAABfcmVscy8u&#10;cmVsc1BLAQItABQABgAIAAAAIQAi1aVWmAIAAA4FAAAOAAAAAAAAAAAAAAAAAC4CAABkcnMvZTJv&#10;RG9jLnhtbFBLAQItABQABgAIAAAAIQAHRZWP4AAAAAoBAAAPAAAAAAAAAAAAAAAAAPIEAABkcnMv&#10;ZG93bnJldi54bWxQSwUGAAAAAAQABADzAAAA/wUAAAAA&#10;" stroked="f">
                      <v:textbox inset="0,0,0,0">
                        <w:txbxContent>
                          <w:p w:rsidR="007D57B6" w:rsidRPr="00601EEA" w:rsidRDefault="007D57B6" w:rsidP="007D57B6">
                            <w:pPr>
                              <w:spacing w:line="240" w:lineRule="auto"/>
                              <w:jc w:val="right"/>
                            </w:pPr>
                            <w:proofErr w:type="gramStart"/>
                            <w:r>
                              <w:rPr>
                                <w:i/>
                                <w:lang w:val="en-US"/>
                              </w:rPr>
                              <w:t>F</w:t>
                            </w:r>
                            <w:r w:rsidRPr="00870E79">
                              <w:rPr>
                                <w:i/>
                                <w:iCs/>
                                <w:vertAlign w:val="subscript"/>
                                <w:lang w:val="en-US"/>
                              </w:rPr>
                              <w:t>i</w:t>
                            </w:r>
                            <w:r>
                              <w:rPr>
                                <w:vertAlign w:val="subscript"/>
                                <w:lang w:val="en-US"/>
                              </w:rPr>
                              <w:t>,</w:t>
                            </w:r>
                            <w:proofErr w:type="spellStart"/>
                            <w:r>
                              <w:rPr>
                                <w:vertAlign w:val="subscript"/>
                              </w:rPr>
                              <w:t>сд</w:t>
                            </w:r>
                            <w:proofErr w:type="spellEnd"/>
                            <w:proofErr w:type="gramEnd"/>
                          </w:p>
                          <w:p w:rsidR="007D57B6" w:rsidRPr="004B0961" w:rsidRDefault="007D57B6" w:rsidP="007D57B6">
                            <w:pPr>
                              <w:spacing w:line="240" w:lineRule="auto"/>
                              <w:jc w:val="right"/>
                            </w:pPr>
                          </w:p>
                        </w:txbxContent>
                      </v:textbox>
                    </v:shape>
                  </w:pict>
                </mc:Fallback>
              </mc:AlternateContent>
            </w:r>
            <w:r w:rsidRPr="007D57B6">
              <w:rPr>
                <w:rFonts w:ascii="Times New Roman" w:hAnsi="Times New Roman"/>
                <w:noProof/>
                <w:sz w:val="28"/>
                <w:szCs w:val="28"/>
              </w:rPr>
              <mc:AlternateContent>
                <mc:Choice Requires="wps">
                  <w:drawing>
                    <wp:anchor distT="0" distB="0" distL="114300" distR="114300" simplePos="0" relativeHeight="252338176" behindDoc="0" locked="0" layoutInCell="1" allowOverlap="1" wp14:anchorId="4A2F6337" wp14:editId="16FE206E">
                      <wp:simplePos x="0" y="0"/>
                      <wp:positionH relativeFrom="column">
                        <wp:posOffset>2085975</wp:posOffset>
                      </wp:positionH>
                      <wp:positionV relativeFrom="paragraph">
                        <wp:posOffset>30480</wp:posOffset>
                      </wp:positionV>
                      <wp:extent cx="324485" cy="180340"/>
                      <wp:effectExtent l="0" t="0" r="0" b="0"/>
                      <wp:wrapNone/>
                      <wp:docPr id="7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601EEA" w:rsidRDefault="007D57B6" w:rsidP="007D57B6">
                                  <w:pPr>
                                    <w:spacing w:line="240" w:lineRule="auto"/>
                                  </w:pPr>
                                  <w:r>
                                    <w:rPr>
                                      <w:i/>
                                      <w:lang w:val="en-US"/>
                                    </w:rPr>
                                    <w:t>F</w:t>
                                  </w:r>
                                  <w:r w:rsidRPr="00870E79">
                                    <w:rPr>
                                      <w:i/>
                                      <w:iCs/>
                                      <w:vertAlign w:val="subscript"/>
                                      <w:lang w:val="en-US"/>
                                    </w:rPr>
                                    <w:t>i</w:t>
                                  </w:r>
                                  <w:r>
                                    <w:rPr>
                                      <w:vertAlign w:val="subscript"/>
                                      <w:lang w:val="en-US"/>
                                    </w:rPr>
                                    <w:t>,</w:t>
                                  </w:r>
                                  <w:r>
                                    <w:rPr>
                                      <w:vertAlign w:val="subscript"/>
                                    </w:rPr>
                                    <w:t>сд</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2F6337" id="_x0000_s1031" type="#_x0000_t202" style="position:absolute;left:0;text-align:left;margin-left:164.25pt;margin-top:2.4pt;width:25.55pt;height:14.2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xamAIAAA4FAAAOAAAAZHJzL2Uyb0RvYy54bWysVM2O0zAQviPxDpbv3fxs2m2ipqttlyKk&#10;5UdaeAA3dhqLxDa222RBHLjzCrwDBw7ceIXuGzF2mrIsICFEDs7YHn+eme8bz867pkY7pg2XIsfR&#10;SYgRE4WkXGxy/OrlajTFyFgiKKmlYDm+YQafzx8+mLUqY7GsZE2ZRgAiTNaqHFfWqiwITFGxhpgT&#10;qZiAzVLqhliY6k1ANWkBvamDOAwnQSs1VVoWzBhYvew38dzjlyUr7POyNMyiOscQm/Wj9uPajcF8&#10;RrKNJqrixSEM8g9RNIQLuPQIdUksQVvNf4FqeKGlkaU9KWQTyLLkBfM5QDZReC+b64oo5nOB4hh1&#10;LJP5f7DFs90LjTjN8dkEI0Ea4Gj/af95/2X/bf/19sPtRxS7IrXKZOB7rcDbdgvZAdk+YaOuZPHa&#10;ICGXFREbdqG1bCtGKAQZuZPBnaM9jnEg6/appHAZ2VrpgbpSN66CUBME6EDWzZEg1llUwOJpnCTT&#10;MUYFbEXT8DTxBAYkGw4rbexjJhvkjBxr4N+Dk92VsS4Ykg0u7i4ja05XvK79RG/Wy1qjHQGtrPzn&#10;47/nVgvnLKQ71iP2KxAj3OH2XLSe+3dpFCfhIk5Hq8n0bJSskvEoPQunozBKF+kkTNLkcvXeBRgl&#10;WcUpZeKKCzboMEr+judDR/QK8kpEbY7TcTzuGfpjkqH/fpdkwy20Zc2bHE+PTiRzvD4SFNImmSW8&#10;7u3g5/B9laEGw99XxavAEd9LwHbrzqsuTseDvNaS3oAwtATigH14VMCopH6LUQsNmmPzZks0w6h+&#10;IkBcrpsHQw/GejCIKOBoji1Gvbm0fddvleabCpB7+Qp5AQIsuReHU2ofxUG20HQ+i8MD4br67tx7&#10;/XjG5t8BAAD//wMAUEsDBBQABgAIAAAAIQADVnCs3wAAAAgBAAAPAAAAZHJzL2Rvd25yZXYueG1s&#10;TI/NTsMwEITvSLyDtUhcEHVIIC0hTgUtvcGhP+rZjZckIl5HsdOkb89ygtuOZjT7Tb6cbCvO2PvG&#10;kYKHWQQCqXSmoUrBYb+5X4DwQZPRrSNUcEEPy+L6KteZcSNt8bwLleAS8plWUIfQZVL6skar/cx1&#10;SOx9ud7qwLKvpOn1yOW2lXEUpdLqhvhDrTtc1Vh+7warIF33w7il1d368P6hP7sqPr5djkrd3kyv&#10;LyACTuEvDL/4jA4FM53cQMaLVkESL544quCRF7CfzJ9TECc+khhkkcv/A4ofAAAA//8DAFBLAQIt&#10;ABQABgAIAAAAIQC2gziS/gAAAOEBAAATAAAAAAAAAAAAAAAAAAAAAABbQ29udGVudF9UeXBlc10u&#10;eG1sUEsBAi0AFAAGAAgAAAAhADj9If/WAAAAlAEAAAsAAAAAAAAAAAAAAAAALwEAAF9yZWxzLy5y&#10;ZWxzUEsBAi0AFAAGAAgAAAAhAIOOHFqYAgAADgUAAA4AAAAAAAAAAAAAAAAALgIAAGRycy9lMm9E&#10;b2MueG1sUEsBAi0AFAAGAAgAAAAhAANWcKzfAAAACAEAAA8AAAAAAAAAAAAAAAAA8gQAAGRycy9k&#10;b3ducmV2LnhtbFBLBQYAAAAABAAEAPMAAAD+BQAAAAA=&#10;" stroked="f">
                      <v:textbox inset="0,0,0,0">
                        <w:txbxContent>
                          <w:p w:rsidR="007D57B6" w:rsidRPr="00601EEA" w:rsidRDefault="007D57B6" w:rsidP="007D57B6">
                            <w:pPr>
                              <w:spacing w:line="240" w:lineRule="auto"/>
                            </w:pPr>
                            <w:proofErr w:type="gramStart"/>
                            <w:r>
                              <w:rPr>
                                <w:i/>
                                <w:lang w:val="en-US"/>
                              </w:rPr>
                              <w:t>F</w:t>
                            </w:r>
                            <w:r w:rsidRPr="00870E79">
                              <w:rPr>
                                <w:i/>
                                <w:iCs/>
                                <w:vertAlign w:val="subscript"/>
                                <w:lang w:val="en-US"/>
                              </w:rPr>
                              <w:t>i</w:t>
                            </w:r>
                            <w:r>
                              <w:rPr>
                                <w:vertAlign w:val="subscript"/>
                                <w:lang w:val="en-US"/>
                              </w:rPr>
                              <w:t>,</w:t>
                            </w:r>
                            <w:proofErr w:type="spellStart"/>
                            <w:r>
                              <w:rPr>
                                <w:vertAlign w:val="subscript"/>
                              </w:rPr>
                              <w:t>сд</w:t>
                            </w:r>
                            <w:proofErr w:type="spellEnd"/>
                            <w:proofErr w:type="gramEnd"/>
                          </w:p>
                        </w:txbxContent>
                      </v:textbox>
                    </v:shape>
                  </w:pict>
                </mc:Fallback>
              </mc:AlternateContent>
            </w:r>
            <w:r w:rsidRPr="007D57B6">
              <w:rPr>
                <w:rFonts w:ascii="Times New Roman" w:hAnsi="Times New Roman"/>
                <w:noProof/>
                <w:sz w:val="28"/>
                <w:szCs w:val="28"/>
              </w:rPr>
              <w:drawing>
                <wp:inline distT="0" distB="0" distL="0" distR="0" wp14:anchorId="2E2EE192" wp14:editId="57906E10">
                  <wp:extent cx="5344053" cy="2131916"/>
                  <wp:effectExtent l="0" t="0" r="0" b="1905"/>
                  <wp:docPr id="52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5348274" cy="2133600"/>
                          </a:xfrm>
                          <a:prstGeom prst="rect">
                            <a:avLst/>
                          </a:prstGeom>
                          <a:noFill/>
                          <a:ln w="9525">
                            <a:noFill/>
                            <a:miter lim="800000"/>
                            <a:headEnd/>
                            <a:tailEnd/>
                          </a:ln>
                        </pic:spPr>
                      </pic:pic>
                    </a:graphicData>
                  </a:graphic>
                </wp:inline>
              </w:drawing>
            </w:r>
          </w:p>
          <w:p w:rsidR="007D57B6" w:rsidRPr="007D57B6" w:rsidRDefault="007D57B6" w:rsidP="007D57B6">
            <w:pPr>
              <w:keepNext/>
              <w:spacing w:after="0" w:line="240" w:lineRule="auto"/>
              <w:ind w:firstLine="425"/>
              <w:jc w:val="center"/>
              <w:outlineLvl w:val="1"/>
              <w:rPr>
                <w:rFonts w:ascii="Times New Roman" w:hAnsi="Times New Roman"/>
                <w:b/>
                <w:sz w:val="24"/>
                <w:szCs w:val="24"/>
                <w:lang w:val="en-US"/>
              </w:rPr>
            </w:pPr>
            <w:r w:rsidRPr="007D57B6">
              <w:rPr>
                <w:rFonts w:ascii="Times New Roman" w:hAnsi="Times New Roman"/>
                <w:b/>
                <w:i/>
                <w:sz w:val="24"/>
                <w:szCs w:val="24"/>
              </w:rPr>
              <w:t>Рисунок 1</w:t>
            </w:r>
            <w:r w:rsidRPr="007D57B6">
              <w:rPr>
                <w:rFonts w:ascii="Times New Roman" w:hAnsi="Times New Roman"/>
                <w:b/>
                <w:sz w:val="24"/>
                <w:szCs w:val="24"/>
              </w:rPr>
              <w:t xml:space="preserve"> – Расчетная схема диафрагмы</w:t>
            </w:r>
          </w:p>
        </w:tc>
      </w:tr>
    </w:tbl>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5.6.8 Каркасные панели с дверными или оконными проемами не должны рассматриваться как влияющие на общую несущую способность стеновых конструкций на сдвиг.</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5.6.9 Для диафрагм с обшивкой с двух сторон применяются следующие требования:</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 при одинаковом типе и размере плитных материалов и соединений расчетную несущую способность диафрагмы на сдвиг принимают как сумму несущих способностей отдельных обшивок на сдвиг;</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t>- для диафрагм с различными типами обшивок, при отсутствии данных об их совместной работе, расчетную несущую способность панели на сдвиг определяют как сумму несущих способностей обшивок с меньшей сдвиговой прочностью, при условии закрепления обшивок к каркасу соединениями с одинаковой жесткостью. Для других условий закрепления обшивок расчетную несущую способность панели умножают на коэффициент 0,5.</w:t>
      </w:r>
    </w:p>
    <w:p w:rsidR="007D57B6" w:rsidRPr="007D57B6" w:rsidRDefault="007D57B6" w:rsidP="007D57B6">
      <w:pPr>
        <w:spacing w:after="0"/>
        <w:ind w:firstLine="567"/>
        <w:jc w:val="both"/>
        <w:rPr>
          <w:rFonts w:ascii="Times New Roman" w:hAnsi="Times New Roman"/>
          <w:sz w:val="28"/>
          <w:szCs w:val="28"/>
        </w:rPr>
      </w:pPr>
      <w:r w:rsidRPr="007D57B6">
        <w:rPr>
          <w:rFonts w:ascii="Times New Roman" w:hAnsi="Times New Roman"/>
          <w:sz w:val="28"/>
          <w:szCs w:val="28"/>
        </w:rPr>
        <w:t xml:space="preserve">5.6.10 Усилия сжатия </w:t>
      </w:r>
      <w:r w:rsidRPr="007D57B6">
        <w:rPr>
          <w:rFonts w:ascii="Times New Roman" w:hAnsi="Times New Roman"/>
          <w:i/>
          <w:sz w:val="28"/>
          <w:szCs w:val="28"/>
          <w:lang w:val="en-US"/>
        </w:rPr>
        <w:t>N</w:t>
      </w:r>
      <w:proofErr w:type="spellStart"/>
      <w:r w:rsidRPr="007D57B6">
        <w:rPr>
          <w:rFonts w:ascii="Times New Roman" w:hAnsi="Times New Roman"/>
          <w:sz w:val="28"/>
          <w:szCs w:val="28"/>
          <w:vertAlign w:val="subscript"/>
        </w:rPr>
        <w:t>сж</w:t>
      </w:r>
      <w:proofErr w:type="spellEnd"/>
      <w:r w:rsidRPr="007D57B6">
        <w:rPr>
          <w:rFonts w:ascii="Times New Roman" w:hAnsi="Times New Roman"/>
          <w:sz w:val="28"/>
          <w:szCs w:val="28"/>
        </w:rPr>
        <w:t xml:space="preserve"> и растяжения </w:t>
      </w:r>
      <w:r w:rsidRPr="007D57B6">
        <w:rPr>
          <w:rFonts w:ascii="Times New Roman" w:hAnsi="Times New Roman"/>
          <w:i/>
          <w:sz w:val="28"/>
          <w:szCs w:val="28"/>
          <w:lang w:val="en-US"/>
        </w:rPr>
        <w:t>N</w:t>
      </w:r>
      <w:r w:rsidRPr="007D57B6">
        <w:rPr>
          <w:rFonts w:ascii="Times New Roman" w:hAnsi="Times New Roman"/>
          <w:sz w:val="28"/>
          <w:szCs w:val="28"/>
          <w:vertAlign w:val="subscript"/>
        </w:rPr>
        <w:t>р</w:t>
      </w:r>
      <w:r w:rsidRPr="007D57B6">
        <w:rPr>
          <w:rFonts w:ascii="Times New Roman" w:hAnsi="Times New Roman"/>
          <w:sz w:val="28"/>
          <w:szCs w:val="28"/>
        </w:rPr>
        <w:t xml:space="preserve"> по краям диафрагмы от опрокидывающего момента в соответствии с рисунком 1 определяют по формуле</w:t>
      </w:r>
    </w:p>
    <w:p w:rsidR="007D57B6" w:rsidRPr="007D57B6" w:rsidRDefault="007D57B6" w:rsidP="007D57B6">
      <w:pPr>
        <w:spacing w:after="0" w:line="240" w:lineRule="auto"/>
        <w:ind w:firstLine="425"/>
        <w:jc w:val="center"/>
        <w:rPr>
          <w:rFonts w:ascii="Times New Roman" w:hAnsi="Times New Roman"/>
          <w:i/>
          <w:sz w:val="28"/>
          <w:szCs w:val="28"/>
        </w:rPr>
      </w:pPr>
      <w:r>
        <w:rPr>
          <w:rFonts w:ascii="Times New Roman" w:hAnsi="Times New Roman"/>
          <w:iCs/>
          <w:sz w:val="28"/>
          <w:szCs w:val="28"/>
        </w:rPr>
        <w:t xml:space="preserve">                                                  </w:t>
      </w:r>
      <m:oMath>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сж</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р</m:t>
            </m:r>
          </m:sub>
        </m:sSub>
        <m: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lang w:val="en-US"/>
                  </w:rPr>
                </m:ctrlPr>
              </m:sSubPr>
              <m:e>
                <m:r>
                  <w:rPr>
                    <w:rFonts w:ascii="Cambria Math" w:hAnsi="Cambria Math"/>
                    <w:sz w:val="28"/>
                    <w:szCs w:val="28"/>
                    <w:lang w:val="en-US"/>
                  </w:rPr>
                  <m:t>F</m:t>
                </m:r>
              </m:e>
              <m:sub>
                <m:r>
                  <w:rPr>
                    <w:rFonts w:ascii="Cambria Math" w:hAnsi="Cambria Math"/>
                    <w:sz w:val="28"/>
                    <w:szCs w:val="28"/>
                    <w:lang w:val="en-US"/>
                  </w:rPr>
                  <m:t>i</m:t>
                </m:r>
                <m:r>
                  <w:rPr>
                    <w:rFonts w:ascii="Cambria Math" w:hAnsi="Cambria Math"/>
                    <w:sz w:val="28"/>
                    <w:szCs w:val="28"/>
                  </w:rPr>
                  <m:t>,сд</m:t>
                </m:r>
              </m:sub>
            </m:sSub>
            <m:r>
              <w:rPr>
                <w:rFonts w:ascii="Cambria Math" w:hAnsi="Cambria Math"/>
                <w:sz w:val="28"/>
                <w:szCs w:val="28"/>
              </w:rPr>
              <m:t>h</m:t>
            </m:r>
          </m:num>
          <m:den>
            <m:sSub>
              <m:sSubPr>
                <m:ctrlPr>
                  <w:rPr>
                    <w:rFonts w:ascii="Cambria Math" w:hAnsi="Cambria Math"/>
                    <w:i/>
                    <w:iCs/>
                    <w:sz w:val="28"/>
                    <w:szCs w:val="28"/>
                  </w:rPr>
                </m:ctrlPr>
              </m:sSubPr>
              <m:e>
                <m:r>
                  <w:rPr>
                    <w:rFonts w:ascii="Cambria Math" w:hAnsi="Cambria Math"/>
                    <w:sz w:val="28"/>
                    <w:szCs w:val="28"/>
                  </w:rPr>
                  <m:t>b</m:t>
                </m:r>
              </m:e>
              <m:sub>
                <m:r>
                  <w:rPr>
                    <w:rFonts w:ascii="Cambria Math" w:hAnsi="Cambria Math"/>
                    <w:sz w:val="28"/>
                    <w:szCs w:val="28"/>
                  </w:rPr>
                  <m:t>i</m:t>
                </m:r>
              </m:sub>
            </m:sSub>
          </m:den>
        </m:f>
        <m:r>
          <m:rPr>
            <m:sty m:val="p"/>
          </m:rPr>
          <w:rPr>
            <w:rFonts w:ascii="Cambria Math" w:hAnsi="Cambria Math"/>
            <w:sz w:val="28"/>
            <w:szCs w:val="28"/>
          </w:rPr>
          <m:t>.</m:t>
        </m:r>
      </m:oMath>
      <w:r>
        <w:rPr>
          <w:rFonts w:ascii="Times New Roman" w:hAnsi="Times New Roman"/>
          <w:i/>
          <w:sz w:val="28"/>
          <w:szCs w:val="28"/>
        </w:rPr>
        <w:t xml:space="preserve">                                                </w:t>
      </w:r>
      <w:r w:rsidRPr="007D57B6">
        <w:rPr>
          <w:rFonts w:ascii="Times New Roman" w:hAnsi="Times New Roman"/>
          <w:sz w:val="28"/>
          <w:szCs w:val="28"/>
        </w:rPr>
        <w:t>(5.3)</w:t>
      </w:r>
    </w:p>
    <w:p w:rsidR="007D57B6" w:rsidRPr="007D57B6" w:rsidRDefault="007D57B6" w:rsidP="007D57B6">
      <w:pPr>
        <w:spacing w:after="0"/>
        <w:ind w:firstLine="567"/>
        <w:jc w:val="both"/>
        <w:rPr>
          <w:rFonts w:ascii="Times New Roman" w:hAnsi="Times New Roman"/>
          <w:i/>
          <w:sz w:val="28"/>
          <w:szCs w:val="28"/>
        </w:rPr>
      </w:pPr>
      <w:r w:rsidRPr="007D57B6">
        <w:rPr>
          <w:rFonts w:ascii="Times New Roman" w:hAnsi="Times New Roman"/>
          <w:sz w:val="28"/>
          <w:szCs w:val="28"/>
        </w:rPr>
        <w:lastRenderedPageBreak/>
        <w:t>5.6.11 Усилия сжатия и растяжения передаются на обшивку из плитного материала примыкающей стеновой панели или на конструкции, расположенные сверху или снизу. Когда растягивающие усилия передаются на конструкцию, расположенную снизу, то панель необходимо зафиксировать с помощью соединительных деталей требуемой жесткости. Несущую способность панелей из условия потери устойчивости элементов каркаса от сжимающих усилий определяют в соответствии с СП 64.13330 без учета работы обшивки. В случаях, когда торцевые поверхности вертикальных элементов каркаса панели упираются в горизонтальные элементы, несущую способность последних необходимо проверять по смятию поперек волокон в соответствии с СП 64.13330.</w:t>
      </w:r>
    </w:p>
    <w:p w:rsidR="007D57B6" w:rsidRPr="007D57B6" w:rsidRDefault="007D57B6" w:rsidP="007D57B6">
      <w:pPr>
        <w:widowControl w:val="0"/>
        <w:autoSpaceDE w:val="0"/>
        <w:autoSpaceDN w:val="0"/>
        <w:adjustRightInd w:val="0"/>
        <w:spacing w:after="0"/>
        <w:ind w:firstLine="567"/>
        <w:jc w:val="both"/>
        <w:rPr>
          <w:rFonts w:ascii="Times New Roman" w:hAnsi="Times New Roman"/>
          <w:iCs/>
          <w:sz w:val="28"/>
          <w:szCs w:val="28"/>
        </w:rPr>
      </w:pPr>
      <w:r w:rsidRPr="007D57B6">
        <w:rPr>
          <w:rFonts w:ascii="Times New Roman" w:hAnsi="Times New Roman"/>
          <w:iCs/>
          <w:sz w:val="28"/>
          <w:szCs w:val="28"/>
        </w:rPr>
        <w:t>5.6.12 Потерю устойчивости плитного материала обшивки допускается не проверять при условии</w:t>
      </w:r>
    </w:p>
    <w:p w:rsidR="007D57B6" w:rsidRPr="007D57B6" w:rsidRDefault="007D57B6" w:rsidP="007D57B6">
      <w:pPr>
        <w:widowControl w:val="0"/>
        <w:autoSpaceDE w:val="0"/>
        <w:autoSpaceDN w:val="0"/>
        <w:adjustRightInd w:val="0"/>
        <w:spacing w:after="0" w:line="240" w:lineRule="auto"/>
        <w:jc w:val="right"/>
        <w:rPr>
          <w:rFonts w:ascii="Times New Roman" w:hAnsi="Times New Roman"/>
          <w:iCs/>
          <w:sz w:val="28"/>
          <w:szCs w:val="28"/>
        </w:rPr>
      </w:pPr>
      <w:proofErr w:type="spellStart"/>
      <w:r w:rsidRPr="007D57B6">
        <w:rPr>
          <w:rFonts w:ascii="Times New Roman" w:hAnsi="Times New Roman"/>
          <w:i/>
          <w:iCs/>
          <w:sz w:val="28"/>
          <w:szCs w:val="28"/>
          <w:lang w:val="en-US"/>
        </w:rPr>
        <w:t>b</w:t>
      </w:r>
      <w:r w:rsidRPr="007D57B6">
        <w:rPr>
          <w:rFonts w:ascii="Times New Roman" w:hAnsi="Times New Roman"/>
          <w:i/>
          <w:iCs/>
          <w:sz w:val="28"/>
          <w:szCs w:val="28"/>
          <w:vertAlign w:val="subscript"/>
          <w:lang w:val="en-US"/>
        </w:rPr>
        <w:t>net</w:t>
      </w:r>
      <w:proofErr w:type="spellEnd"/>
      <w:r w:rsidRPr="007D57B6">
        <w:rPr>
          <w:rFonts w:ascii="Times New Roman" w:hAnsi="Times New Roman"/>
          <w:i/>
          <w:iCs/>
          <w:sz w:val="28"/>
          <w:szCs w:val="28"/>
          <w:vertAlign w:val="subscript"/>
        </w:rPr>
        <w:t xml:space="preserve"> </w:t>
      </w:r>
      <w:r w:rsidRPr="007D57B6">
        <w:rPr>
          <w:rFonts w:ascii="Times New Roman" w:hAnsi="Times New Roman"/>
          <w:i/>
          <w:iCs/>
          <w:sz w:val="28"/>
          <w:szCs w:val="28"/>
        </w:rPr>
        <w:t xml:space="preserve">/ </w:t>
      </w:r>
      <w:r w:rsidRPr="007D57B6">
        <w:rPr>
          <w:rFonts w:ascii="Times New Roman" w:hAnsi="Times New Roman"/>
          <w:i/>
          <w:iCs/>
          <w:sz w:val="28"/>
          <w:szCs w:val="28"/>
          <w:lang w:val="en-US"/>
        </w:rPr>
        <w:t>t</w:t>
      </w:r>
      <w:r w:rsidRPr="007D57B6">
        <w:rPr>
          <w:rFonts w:ascii="Times New Roman" w:hAnsi="Times New Roman"/>
          <w:i/>
          <w:iCs/>
          <w:sz w:val="28"/>
          <w:szCs w:val="28"/>
        </w:rPr>
        <w:t xml:space="preserve"> </w:t>
      </w:r>
      <w:r w:rsidRPr="007D57B6">
        <w:rPr>
          <w:rFonts w:ascii="Times New Roman" w:hAnsi="Times New Roman"/>
          <w:iCs/>
          <w:sz w:val="28"/>
          <w:szCs w:val="28"/>
          <w:lang w:val="en-US"/>
        </w:rPr>
        <w:sym w:font="Symbol" w:char="F0A3"/>
      </w:r>
      <w:proofErr w:type="gramStart"/>
      <w:r w:rsidRPr="007D57B6">
        <w:rPr>
          <w:rFonts w:ascii="Times New Roman" w:hAnsi="Times New Roman"/>
          <w:iCs/>
          <w:sz w:val="28"/>
          <w:szCs w:val="28"/>
        </w:rPr>
        <w:t xml:space="preserve">100,   </w:t>
      </w:r>
      <w:proofErr w:type="gramEnd"/>
      <w:r w:rsidRPr="007D57B6">
        <w:rPr>
          <w:rFonts w:ascii="Times New Roman" w:hAnsi="Times New Roman"/>
          <w:iCs/>
          <w:sz w:val="28"/>
          <w:szCs w:val="28"/>
        </w:rPr>
        <w:t xml:space="preserve">                                                (5.4)</w:t>
      </w:r>
    </w:p>
    <w:p w:rsidR="007D57B6" w:rsidRPr="007D57B6" w:rsidRDefault="007D57B6" w:rsidP="007D57B6">
      <w:pPr>
        <w:widowControl w:val="0"/>
        <w:autoSpaceDE w:val="0"/>
        <w:autoSpaceDN w:val="0"/>
        <w:adjustRightInd w:val="0"/>
        <w:spacing w:after="0"/>
        <w:jc w:val="both"/>
        <w:rPr>
          <w:rFonts w:ascii="Times New Roman" w:hAnsi="Times New Roman"/>
          <w:iCs/>
          <w:sz w:val="28"/>
          <w:szCs w:val="28"/>
        </w:rPr>
      </w:pPr>
      <w:r w:rsidRPr="007D57B6">
        <w:rPr>
          <w:rFonts w:ascii="Times New Roman" w:hAnsi="Times New Roman"/>
          <w:iCs/>
          <w:sz w:val="28"/>
          <w:szCs w:val="28"/>
        </w:rPr>
        <w:t xml:space="preserve">где </w:t>
      </w:r>
      <w:proofErr w:type="spellStart"/>
      <w:r w:rsidRPr="007D57B6">
        <w:rPr>
          <w:rFonts w:ascii="Times New Roman" w:hAnsi="Times New Roman"/>
          <w:i/>
          <w:iCs/>
          <w:sz w:val="28"/>
          <w:szCs w:val="28"/>
          <w:lang w:val="en-US"/>
        </w:rPr>
        <w:t>b</w:t>
      </w:r>
      <w:r w:rsidRPr="007D57B6">
        <w:rPr>
          <w:rFonts w:ascii="Times New Roman" w:hAnsi="Times New Roman"/>
          <w:i/>
          <w:iCs/>
          <w:sz w:val="28"/>
          <w:szCs w:val="28"/>
          <w:vertAlign w:val="subscript"/>
          <w:lang w:val="en-US"/>
        </w:rPr>
        <w:t>net</w:t>
      </w:r>
      <w:proofErr w:type="spellEnd"/>
      <w:r w:rsidRPr="007D57B6">
        <w:rPr>
          <w:rFonts w:ascii="Times New Roman" w:hAnsi="Times New Roman"/>
          <w:iCs/>
          <w:sz w:val="28"/>
          <w:szCs w:val="28"/>
        </w:rPr>
        <w:t xml:space="preserve"> – расстояние между вертикальными стойками в свету;</w:t>
      </w:r>
    </w:p>
    <w:p w:rsidR="007D57B6" w:rsidRPr="007D57B6" w:rsidRDefault="007D57B6" w:rsidP="007D57B6">
      <w:pPr>
        <w:widowControl w:val="0"/>
        <w:autoSpaceDE w:val="0"/>
        <w:autoSpaceDN w:val="0"/>
        <w:adjustRightInd w:val="0"/>
        <w:spacing w:after="0"/>
        <w:ind w:firstLine="425"/>
        <w:jc w:val="both"/>
        <w:rPr>
          <w:rFonts w:ascii="Times New Roman" w:hAnsi="Times New Roman"/>
          <w:iCs/>
          <w:sz w:val="28"/>
          <w:szCs w:val="28"/>
        </w:rPr>
      </w:pPr>
      <w:r w:rsidRPr="007D57B6">
        <w:rPr>
          <w:rFonts w:ascii="Times New Roman" w:hAnsi="Times New Roman"/>
          <w:i/>
          <w:iCs/>
          <w:sz w:val="28"/>
          <w:szCs w:val="28"/>
        </w:rPr>
        <w:t>t</w:t>
      </w:r>
      <w:r w:rsidRPr="007D57B6">
        <w:rPr>
          <w:rFonts w:ascii="Times New Roman" w:hAnsi="Times New Roman"/>
          <w:iCs/>
          <w:sz w:val="28"/>
          <w:szCs w:val="28"/>
        </w:rPr>
        <w:t xml:space="preserve"> – толщина плитного материала.</w:t>
      </w:r>
    </w:p>
    <w:p w:rsidR="007D57B6" w:rsidRPr="007D57B6" w:rsidRDefault="007D57B6" w:rsidP="007D57B6">
      <w:pPr>
        <w:widowControl w:val="0"/>
        <w:autoSpaceDE w:val="0"/>
        <w:autoSpaceDN w:val="0"/>
        <w:adjustRightInd w:val="0"/>
        <w:spacing w:after="0"/>
        <w:ind w:firstLine="567"/>
        <w:jc w:val="both"/>
        <w:rPr>
          <w:rFonts w:ascii="Times New Roman" w:hAnsi="Times New Roman"/>
          <w:iCs/>
          <w:sz w:val="28"/>
          <w:szCs w:val="28"/>
        </w:rPr>
      </w:pPr>
      <w:r w:rsidRPr="007D57B6">
        <w:rPr>
          <w:rFonts w:ascii="Times New Roman" w:hAnsi="Times New Roman"/>
          <w:iCs/>
          <w:sz w:val="28"/>
          <w:szCs w:val="28"/>
        </w:rPr>
        <w:t>5.6.13 Шаг крепежных элементов в промежуточных вертикальных стойках не должен превышать шаг крепежных элементов по периметру обшивки более чем в два раза.</w:t>
      </w:r>
    </w:p>
    <w:p w:rsidR="007D57B6" w:rsidRPr="007D57B6" w:rsidRDefault="007D57B6" w:rsidP="007D57B6">
      <w:pPr>
        <w:widowControl w:val="0"/>
        <w:autoSpaceDE w:val="0"/>
        <w:autoSpaceDN w:val="0"/>
        <w:adjustRightInd w:val="0"/>
        <w:spacing w:after="0"/>
        <w:ind w:firstLine="567"/>
        <w:jc w:val="both"/>
        <w:rPr>
          <w:rFonts w:ascii="Times New Roman" w:hAnsi="Times New Roman"/>
          <w:iCs/>
          <w:sz w:val="28"/>
          <w:szCs w:val="28"/>
        </w:rPr>
      </w:pPr>
      <w:r w:rsidRPr="007D57B6">
        <w:rPr>
          <w:rFonts w:ascii="Times New Roman" w:hAnsi="Times New Roman"/>
          <w:iCs/>
          <w:sz w:val="28"/>
          <w:szCs w:val="28"/>
        </w:rPr>
        <w:t>5.6.14 Усилия растяжения и сжатия, возникающие в сборных диафрагмах с дверными или оконными проемами, а также в стеновых диафрагмах меньшей ширины (рисунок 2), передаются аналогичным образом на конструкции, расположенные сверху или снизу панели.</w:t>
      </w:r>
    </w:p>
    <w:p w:rsidR="007D57B6" w:rsidRPr="007D57B6" w:rsidRDefault="007D57B6" w:rsidP="007D57B6">
      <w:pPr>
        <w:widowControl w:val="0"/>
        <w:autoSpaceDE w:val="0"/>
        <w:autoSpaceDN w:val="0"/>
        <w:adjustRightInd w:val="0"/>
        <w:spacing w:after="0"/>
        <w:ind w:firstLine="567"/>
        <w:jc w:val="both"/>
        <w:rPr>
          <w:rFonts w:ascii="Times New Roman" w:hAnsi="Times New Roman"/>
          <w:iCs/>
          <w:sz w:val="28"/>
          <w:szCs w:val="28"/>
        </w:rPr>
      </w:pPr>
      <w:r w:rsidRPr="007D57B6">
        <w:rPr>
          <w:rFonts w:ascii="Times New Roman" w:hAnsi="Times New Roman"/>
          <w:iCs/>
          <w:sz w:val="28"/>
          <w:szCs w:val="28"/>
        </w:rPr>
        <w:t>5.6.15 Если панель состоит из сборного стенового каркаса, необходимо выполнять проверку несущей способности на сдвиг соединений между различными элементами каркаса.</w:t>
      </w:r>
    </w:p>
    <w:p w:rsidR="007D57B6" w:rsidRPr="007D57B6" w:rsidRDefault="007D57B6" w:rsidP="007D57B6">
      <w:pPr>
        <w:widowControl w:val="0"/>
        <w:autoSpaceDE w:val="0"/>
        <w:autoSpaceDN w:val="0"/>
        <w:adjustRightInd w:val="0"/>
        <w:spacing w:after="0"/>
        <w:ind w:firstLine="567"/>
        <w:jc w:val="both"/>
        <w:rPr>
          <w:rFonts w:ascii="Times New Roman" w:hAnsi="Times New Roman"/>
          <w:iCs/>
          <w:sz w:val="28"/>
          <w:szCs w:val="28"/>
        </w:rPr>
      </w:pPr>
      <w:r w:rsidRPr="007D57B6">
        <w:rPr>
          <w:rFonts w:ascii="Times New Roman" w:hAnsi="Times New Roman"/>
          <w:iCs/>
          <w:sz w:val="28"/>
          <w:szCs w:val="28"/>
        </w:rPr>
        <w:t>5.6.16 В местах контакта вертикальных стоек и горизонтальных элементов каркаса панели необходимо выполнять проверку несущей способности по смятию поперек волокон.</w:t>
      </w:r>
    </w:p>
    <w:tbl>
      <w:tblPr>
        <w:tblStyle w:val="1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6"/>
      </w:tblGrid>
      <w:tr w:rsidR="007D57B6" w:rsidRPr="007D57B6" w:rsidTr="00CD2F44">
        <w:trPr>
          <w:trHeight w:val="5799"/>
        </w:trPr>
        <w:tc>
          <w:tcPr>
            <w:tcW w:w="10206" w:type="dxa"/>
          </w:tcPr>
          <w:p w:rsidR="007D57B6" w:rsidRPr="007D57B6" w:rsidRDefault="007D57B6" w:rsidP="007D57B6">
            <w:pPr>
              <w:keepNext/>
              <w:spacing w:after="0" w:line="240" w:lineRule="auto"/>
              <w:ind w:firstLine="425"/>
              <w:jc w:val="center"/>
              <w:outlineLvl w:val="1"/>
              <w:rPr>
                <w:rFonts w:ascii="Arial" w:hAnsi="Arial" w:cs="Arial"/>
                <w:b/>
                <w:i/>
                <w:sz w:val="24"/>
                <w:szCs w:val="24"/>
              </w:rPr>
            </w:pPr>
            <w:r w:rsidRPr="007D57B6">
              <w:rPr>
                <w:rFonts w:ascii="Arial" w:hAnsi="Arial" w:cs="Arial"/>
                <w:noProof/>
                <w:sz w:val="24"/>
                <w:szCs w:val="24"/>
              </w:rPr>
              <w:lastRenderedPageBreak/>
              <mc:AlternateContent>
                <mc:Choice Requires="wps">
                  <w:drawing>
                    <wp:anchor distT="0" distB="0" distL="114300" distR="114300" simplePos="0" relativeHeight="252343296" behindDoc="0" locked="0" layoutInCell="1" allowOverlap="1" wp14:anchorId="5ADB355A" wp14:editId="269A99DC">
                      <wp:simplePos x="0" y="0"/>
                      <wp:positionH relativeFrom="column">
                        <wp:posOffset>227330</wp:posOffset>
                      </wp:positionH>
                      <wp:positionV relativeFrom="paragraph">
                        <wp:posOffset>1186180</wp:posOffset>
                      </wp:positionV>
                      <wp:extent cx="414655" cy="241935"/>
                      <wp:effectExtent l="0" t="0" r="4445" b="5715"/>
                      <wp:wrapNone/>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601EEA" w:rsidRDefault="007D57B6" w:rsidP="007D57B6">
                                  <w:pPr>
                                    <w:spacing w:line="240" w:lineRule="auto"/>
                                    <w:jc w:val="right"/>
                                  </w:pPr>
                                  <w:r>
                                    <w:rPr>
                                      <w:i/>
                                      <w:lang w:val="en-US"/>
                                    </w:rPr>
                                    <w:t>F</w:t>
                                  </w:r>
                                  <w:r w:rsidRPr="001C08A6">
                                    <w:rPr>
                                      <w:i/>
                                      <w:iCs/>
                                      <w:vertAlign w:val="subscript"/>
                                      <w:lang w:val="en-US"/>
                                    </w:rPr>
                                    <w:t>i</w:t>
                                  </w:r>
                                  <w:r>
                                    <w:rPr>
                                      <w:vertAlign w:val="subscript"/>
                                      <w:lang w:val="en-US"/>
                                    </w:rPr>
                                    <w:t>,</w:t>
                                  </w:r>
                                  <w:r>
                                    <w:rPr>
                                      <w:vertAlign w:val="subscript"/>
                                    </w:rPr>
                                    <w:t>сд</w:t>
                                  </w:r>
                                </w:p>
                                <w:p w:rsidR="007D57B6" w:rsidRPr="004B0961" w:rsidRDefault="007D57B6" w:rsidP="007D57B6">
                                  <w:pPr>
                                    <w:spacing w:line="240" w:lineRule="auto"/>
                                    <w:jc w:val="righ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DB355A" id="_x0000_s1032" type="#_x0000_t202" style="position:absolute;left:0;text-align:left;margin-left:17.9pt;margin-top:93.4pt;width:32.65pt;height:19.05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TQTlwIAAA4FAAAOAAAAZHJzL2Uyb0RvYy54bWysVM2O0zAQviPxDpbv3fyQdpuo6WrbpQhp&#10;+ZEWHsB1nMbCsYPtNlkQB+68Au/AgQM3XqH7RoydprvLj4QQOThje/x5Zr5vPDvraoF2TBuuZI6j&#10;kxAjJqkquNzk+PWr1WiKkbFEFkQoyXJ8zQw+mz98MGubjMWqUqJgGgGINFnb5LiytsmCwNCK1cSc&#10;qIZJ2CyVromFqd4EhSYtoNciiMNwErRKF41WlBkDqxf9Jp57/LJk1L4oS8MsEjmG2KwftR/Xbgzm&#10;M5JtNGkqTg9hkH+IoiZcwqVHqAtiCdpq/gtUzalWRpX2hKo6UGXJKfM5QDZR+FM2VxVpmM8FimOa&#10;Y5nM/4Olz3cvNeIFcAdMSVIDR/vP+y/7r/vv+283H28+odgVqW1MBr5XDXjbbqE6OOATNs2lom8M&#10;kmpZEblh51qrtmKkgCAjdzK4c7THMQ5k3T5TBVxGtlZ5oK7Utasg1AQBOpB1fSSIdRZRWEyiZDIe&#10;Y0RhK06i9NHY30Cy4XCjjX3CVI2ckWMN/Htwsrs01gVDssHF3WWU4MWKC+EnerNeCo12BLSy8t8B&#10;/Z6bkM5ZKnesR+xXIEa4w+25aD3379MoTsJFnI5Wk+npKFkl41F6Gk5HYZQu0kmYpMnF6oMLMEqy&#10;ihcFk5dcskGHUfJ3PB86oleQVyJqc5yO43HP0B+TDP33uyRrbqEtBa9zPD06kczx+lgWkDbJLOGi&#10;t4P74fsqQw2Gv6+KV4EjvpeA7dadV12cTtz9TiNrVVyDMLQC4oB9eFTAqJR+h1ELDZpj83ZLNMNI&#10;PJUgLtfNg6EHYz0YRFI4mmOLUW8ubd/120bzTQXIvXylOgcBltyL4zaKg2yh6XwWhwfCdfXdufe6&#10;fcbmPwAAAP//AwBQSwMEFAAGAAgAAAAhAOyVpXLgAAAACgEAAA8AAABkcnMvZG93bnJldi54bWxM&#10;j0FPwzAMhe9I/IfISFwQS1ug2rqmE2xwG4eNaWevCW1F41RNunb/Hu8EN/v56b3P+WqyrTib3jeO&#10;FMSzCISh0umGKgWHr4/HOQgfkDS2joyCi/GwKm5vcsy0G2lnzvtQCQ4hn6GCOoQuk9KXtbHoZ64z&#10;xLdv11sMvPaV1D2OHG5bmURRKi02xA01dmZdm/JnP1gF6aYfxh2tHzaH9y1+dlVyfLsclbq/m16X&#10;IIKZwp8ZrviMDgUzndxA2otWwdMLkwfW5ykPV0MUxyBOCpLkeQGyyOX/F4pfAAAA//8DAFBLAQIt&#10;ABQABgAIAAAAIQC2gziS/gAAAOEBAAATAAAAAAAAAAAAAAAAAAAAAABbQ29udGVudF9UeXBlc10u&#10;eG1sUEsBAi0AFAAGAAgAAAAhADj9If/WAAAAlAEAAAsAAAAAAAAAAAAAAAAALwEAAF9yZWxzLy5y&#10;ZWxzUEsBAi0AFAAGAAgAAAAhAJvRNBOXAgAADgUAAA4AAAAAAAAAAAAAAAAALgIAAGRycy9lMm9E&#10;b2MueG1sUEsBAi0AFAAGAAgAAAAhAOyVpXLgAAAACgEAAA8AAAAAAAAAAAAAAAAA8QQAAGRycy9k&#10;b3ducmV2LnhtbFBLBQYAAAAABAAEAPMAAAD+BQAAAAA=&#10;" stroked="f">
                      <v:textbox inset="0,0,0,0">
                        <w:txbxContent>
                          <w:p w:rsidR="007D57B6" w:rsidRPr="00601EEA" w:rsidRDefault="007D57B6" w:rsidP="007D57B6">
                            <w:pPr>
                              <w:spacing w:line="240" w:lineRule="auto"/>
                              <w:jc w:val="right"/>
                            </w:pPr>
                            <w:proofErr w:type="gramStart"/>
                            <w:r>
                              <w:rPr>
                                <w:i/>
                                <w:lang w:val="en-US"/>
                              </w:rPr>
                              <w:t>F</w:t>
                            </w:r>
                            <w:r w:rsidRPr="001C08A6">
                              <w:rPr>
                                <w:i/>
                                <w:iCs/>
                                <w:vertAlign w:val="subscript"/>
                                <w:lang w:val="en-US"/>
                              </w:rPr>
                              <w:t>i</w:t>
                            </w:r>
                            <w:r>
                              <w:rPr>
                                <w:vertAlign w:val="subscript"/>
                                <w:lang w:val="en-US"/>
                              </w:rPr>
                              <w:t>,</w:t>
                            </w:r>
                            <w:proofErr w:type="spellStart"/>
                            <w:r>
                              <w:rPr>
                                <w:vertAlign w:val="subscript"/>
                              </w:rPr>
                              <w:t>сд</w:t>
                            </w:r>
                            <w:proofErr w:type="spellEnd"/>
                            <w:proofErr w:type="gramEnd"/>
                          </w:p>
                          <w:p w:rsidR="007D57B6" w:rsidRPr="004B0961" w:rsidRDefault="007D57B6" w:rsidP="007D57B6">
                            <w:pPr>
                              <w:spacing w:line="240" w:lineRule="auto"/>
                              <w:jc w:val="right"/>
                            </w:pP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45344" behindDoc="0" locked="0" layoutInCell="1" allowOverlap="1" wp14:anchorId="140D506F" wp14:editId="5DD37F0D">
                      <wp:simplePos x="0" y="0"/>
                      <wp:positionH relativeFrom="column">
                        <wp:posOffset>992505</wp:posOffset>
                      </wp:positionH>
                      <wp:positionV relativeFrom="paragraph">
                        <wp:posOffset>1880235</wp:posOffset>
                      </wp:positionV>
                      <wp:extent cx="273685" cy="180340"/>
                      <wp:effectExtent l="0" t="0" r="0" b="0"/>
                      <wp:wrapNone/>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0D506F" id="_x0000_s1033" type="#_x0000_t202" style="position:absolute;left:0;text-align:left;margin-left:78.15pt;margin-top:148.05pt;width:21.55pt;height:14.2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JVlwIAAA4FAAAOAAAAZHJzL2Uyb0RvYy54bWysVEuO1DAQ3SNxB8v77nwm/Uk06dF8aIQ0&#10;fKSBA7gdp2OR2MZ2d9IgFuy5AndgwYIdV+i5EWWn0wwDSAiRhVO2y89V9V759KxrarRl2nApchyN&#10;Q4yYoLLgYp3jVy+XozlGxhJRkFoKluMdM/hs8fDBaasyFstK1gXTCECEyVqV48palQWBoRVriBlL&#10;xQRsllI3xMJUr4NCkxbQmzqIw3AatFIXSkvKjIHVq34TLzx+WTJqn5elYRbVOYbYrB+1H1duDBan&#10;JFtroipOD2GQf4iiIVzApUeoK2IJ2mj+C1TDqZZGlnZMZRPIsuSU+Rwgmyi8l81NRRTzuUBxjDqW&#10;yfw/WPps+0IjXuQ4iTASpAGO9p/2n/df9t/2X28/3H5EsStSq0wGvjcKvG13ITsg2yds1LWkrw0S&#10;8rIiYs3OtZZtxUgBQUbuZHDnaI9jHMiqfSoLuIxsrPRAXakbV0GoCQJ0IGt3JIh1FlFYjGcn0/kE&#10;Iwpb0Tw8STyBAcmGw0ob+5jJBjkjxxr49+Bke22sC4Zkg4u7y8iaF0te136i16vLWqMtAa0s/efj&#10;v+dWC+cspDvWI/YrECPc4fZctJ77d2kUJ+FFnI6W0/lslCyTySidhfNRGKUX6TRM0uRq+d4FGCVZ&#10;xYuCiWsu2KDDKPk7ng8d0SvIKxG1OU4n8aRn6I9Jhv77XZINt9CWNW9yPD86kczx+kgUkDbJLOF1&#10;bwc/h++rDDUY/r4qXgWO+F4Ctlt1XnVxOhvktZLFDoShJRAH7MOjAkYl9VuMWmjQHJs3G6IZRvUT&#10;AeJy3TwYejBWg0EEhaM5thj15qXtu36jNF9XgNzLV8hzEGDJvTicUvsoDrKFpvNZHB4I19V3597r&#10;xzO2+A4AAP//AwBQSwMEFAAGAAgAAAAhALnkv8ngAAAACwEAAA8AAABkcnMvZG93bnJldi54bWxM&#10;j0FPg0AQhe8m/ofNmHgxdiltiSBLo63e9NDa9DyFEYjsLNldCv33bk96fJkv732TryfdiTNZ1xpW&#10;MJ9FIIhLU7VcKzh8vT8+gXAeucLOMCm4kIN1cXuTY1aZkXd03vtahBJ2GSpovO8zKV3ZkEY3Mz1x&#10;uH0bq9GHaGtZWRxDue5kHEWJ1NhyWGiwp01D5c9+0AqSrR3GHW8etoe3D/zs6/j4ejkqdX83vTyD&#10;8DT5Pxiu+kEdiuB0MgNXTnQhr5JFQBXEaTIHcSXSdAnipGARL1cgi1z+/6H4BQAA//8DAFBLAQIt&#10;ABQABgAIAAAAIQC2gziS/gAAAOEBAAATAAAAAAAAAAAAAAAAAAAAAABbQ29udGVudF9UeXBlc10u&#10;eG1sUEsBAi0AFAAGAAgAAAAhADj9If/WAAAAlAEAAAsAAAAAAAAAAAAAAAAALwEAAF9yZWxzLy5y&#10;ZWxzUEsBAi0AFAAGAAgAAAAhAGRcolWXAgAADgUAAA4AAAAAAAAAAAAAAAAALgIAAGRycy9lMm9E&#10;b2MueG1sUEsBAi0AFAAGAAgAAAAhALnkv8ngAAAACwEAAA8AAAAAAAAAAAAAAAAA8QQAAGRycy9k&#10;b3ducmV2LnhtbFBLBQYAAAAABAAEAPMAAAD+BQAAAAA=&#10;" stroked="f">
                      <v:textbox inset="0,0,0,0">
                        <w:txbxContent>
                          <w:p w:rsidR="007D57B6" w:rsidRPr="009A527F" w:rsidRDefault="007D57B6" w:rsidP="007D57B6">
                            <w:pPr>
                              <w:spacing w:line="240" w:lineRule="auto"/>
                              <w:jc w:val="center"/>
                            </w:pPr>
                            <w:r>
                              <w:t>А</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47392" behindDoc="0" locked="0" layoutInCell="1" allowOverlap="1" wp14:anchorId="15BDEF91" wp14:editId="329C38FC">
                      <wp:simplePos x="0" y="0"/>
                      <wp:positionH relativeFrom="column">
                        <wp:posOffset>2515235</wp:posOffset>
                      </wp:positionH>
                      <wp:positionV relativeFrom="paragraph">
                        <wp:posOffset>1880870</wp:posOffset>
                      </wp:positionV>
                      <wp:extent cx="273685" cy="180340"/>
                      <wp:effectExtent l="0" t="0" r="0" b="0"/>
                      <wp:wrapNone/>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BDEF91" id="_x0000_s1034" type="#_x0000_t202" style="position:absolute;left:0;text-align:left;margin-left:198.05pt;margin-top:148.1pt;width:21.55pt;height:14.2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EjlwIAAA4FAAAOAAAAZHJzL2Uyb0RvYy54bWysVM2O0zAQviPxDpbv3fxs2k2ipqv9oQhp&#10;+ZEWHsC1ncYisYPtNlkQB+68Au/AgQM3XqH7RoydpiwLSAiRgzO2x59n5vvG89O+qdGWayOULHB0&#10;FGLEJVVMyHWBX71cTlKMjCWSkVpJXuAbbvDp4uGDedfmPFaVqhnXCECkybu2wJW1bR4Ehla8IeZI&#10;tVzCZql0QyxM9TpgmnSA3tRBHIazoFOatVpRbgysXg6beOHxy5JT+7wsDbeoLjDEZv2o/bhyY7CY&#10;k3ytSVsJug+D/EMUDRESLj1AXRJL0EaLX6AaQbUyqrRHVDWBKktBuc8BsonCe9lcV6TlPhcojmkP&#10;ZTL/D5Y+277QSDDgLsNIkgY42n3afd592X3bfb39cPsRxa5IXWty8L1uwdv256qHAz5h014p+tog&#10;qS4qItf8TGvVVZwwCDJyJ4M7Rwcc40BW3VPF4DKyscoD9aVuXAWhJgjQgaybA0G8t4jCYnxyPEun&#10;GFHYitLwOPEEBiQfD7fa2MdcNcgZBdbAvwcn2ytjXTAkH13cXUbVgi1FXfuJXq8uao22BLSy9J+P&#10;/55bLZ2zVO7YgDisQIxwh9tz0Xru32VRnITncTZZztKTSbJMppPsJEwnYZSdZ7MwyZLL5XsXYJTk&#10;lWCMyysh+ajDKPk7nvcdMSjIKxF1Bc6m8XRg6I9Jhv77XZKNsNCWtWgKnB6cSO54fSQZpE1yS0Q9&#10;2MHP4fsqQw3Gv6+KV4EjfpCA7Ve9V12cpaO8VordgDC0AuKAfXhUwKiUfotRBw1aYPNmQzTHqH4i&#10;QVyum0dDj8ZqNIikcLTAFqPBvLBD129aLdYVIA/yleoMBFgKLw6n1CGKvWyh6XwW+wfCdfXduff6&#10;8YwtvgMAAP//AwBQSwMEFAAGAAgAAAAhACp8kLrgAAAACwEAAA8AAABkcnMvZG93bnJldi54bWxM&#10;j8FOwzAMhu9IvENkJC6IpeumiHZNJ9jgBoeNaeesydqKxqmSdO3eHnNiN1v/p9+fi/VkO3YxPrQO&#10;JcxnCTCDldMt1hIO3x/PL8BCVKhV59BIuJoA6/L+rlC5diPuzGUfa0YlGHIloYmxzzkPVWOsCjPX&#10;G6Ts7LxVkVZfc+3VSOW242mSCG5Vi3ShUb3ZNKb62Q9Wgtj6Ydzh5ml7eP9UX32dHt+uRykfH6bX&#10;FbBopvgPw58+qUNJTic3oA6sk7DIxJxQCWkmUmBELBcZDSeK0qUAXhb89ofyFwAA//8DAFBLAQIt&#10;ABQABgAIAAAAIQC2gziS/gAAAOEBAAATAAAAAAAAAAAAAAAAAAAAAABbQ29udGVudF9UeXBlc10u&#10;eG1sUEsBAi0AFAAGAAgAAAAhADj9If/WAAAAlAEAAAsAAAAAAAAAAAAAAAAALwEAAF9yZWxzLy5y&#10;ZWxzUEsBAi0AFAAGAAgAAAAhAE4FcSOXAgAADgUAAA4AAAAAAAAAAAAAAAAALgIAAGRycy9lMm9E&#10;b2MueG1sUEsBAi0AFAAGAAgAAAAhACp8kLrgAAAACwEAAA8AAAAAAAAAAAAAAAAA8QQAAGRycy9k&#10;b3ducmV2LnhtbFBLBQYAAAAABAAEAPMAAAD+BQAAAAA=&#10;" stroked="f">
                      <v:textbox inset="0,0,0,0">
                        <w:txbxContent>
                          <w:p w:rsidR="007D57B6" w:rsidRPr="009A527F" w:rsidRDefault="007D57B6" w:rsidP="007D57B6">
                            <w:pPr>
                              <w:spacing w:line="240" w:lineRule="auto"/>
                              <w:jc w:val="center"/>
                            </w:pPr>
                            <w:r>
                              <w:t>Б</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48416" behindDoc="0" locked="0" layoutInCell="1" allowOverlap="1" wp14:anchorId="2E42F4F0" wp14:editId="59BB6969">
                      <wp:simplePos x="0" y="0"/>
                      <wp:positionH relativeFrom="column">
                        <wp:posOffset>3251835</wp:posOffset>
                      </wp:positionH>
                      <wp:positionV relativeFrom="paragraph">
                        <wp:posOffset>1881505</wp:posOffset>
                      </wp:positionV>
                      <wp:extent cx="273685" cy="180340"/>
                      <wp:effectExtent l="0" t="0" r="0" b="0"/>
                      <wp:wrapNone/>
                      <wp:docPr id="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42F4F0" id="_x0000_s1035" type="#_x0000_t202" style="position:absolute;left:0;text-align:left;margin-left:256.05pt;margin-top:148.15pt;width:21.55pt;height:14.2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PYamAIAAA4FAAAOAAAAZHJzL2Uyb0RvYy54bWysVM2O0zAQviPxDpbv3fw07TZR09V2lyKk&#10;5UdaeAA3cRoLxza222RBHLjzCrwDBw7ceIXuGzF2mrIsICFEDs7YHn+eme8bz8+6hqMd1YZJkePo&#10;JMSIikKWTGxy/OrlajTDyFgiSsKloDm+oQafLR4+mLcqo7GsJS+pRgAiTNaqHNfWqiwITFHThpgT&#10;qaiAzUrqhliY6k1QatICesODOAynQSt1qbQsqDGwetlv4oXHrypa2OdVZahFPMcQm/Wj9uPajcFi&#10;TrKNJqpmxSEM8g9RNIQJuPQIdUksQVvNfoFqWKGlkZU9KWQTyKpiBfU5QDZReC+b65oo6nOB4hh1&#10;LJP5f7DFs90LjViZ4/EEI0Ea4Gj/af95/2X/bf/19sPtRxS7IrXKZOB7rcDbdkvZAdk+YaOuZPHa&#10;ICEvaiI29Fxr2daUlBBk5E4Gd472OMaBrNunsoTLyNZKD9RVunEVhJogQAeybo4E0c6iAhbj0/F0&#10;BnEWsBXNwnHiCQxINhxW2tjHVDbIGTnWwL8HJ7srY10wJBtc3F1GclauGOd+ojfrC67RjoBWVv7z&#10;8d9z48I5C+mO9Yj9CsQId7g9F63n/l0axUm4jNPRajo7HSWrZDJKT8PZKIzSZToNkzS5XL13AUZJ&#10;VrOypOKKCTroMEr+judDR/QK8kpEbY7TSTzpGfpjkqH/fpdkwyy0JWdNjmdHJ5I5Xh+JEtImmSWM&#10;93bwc/i+ylCD4e+r4lXgiO8lYLt151UXp+kgr7Usb0AYWgJxwD48KmDUUr/FqIUGzbF5syWaYsSf&#10;CBCX6+bB0IOxHgwiCjiaY4tRb17Yvuu3SrNNDci9fIU8BwFWzIvDKbWP4iBbaDqfxeGBcF19d+69&#10;fjxji+8AAAD//wMAUEsDBBQABgAIAAAAIQBjS8xO4QAAAAsBAAAPAAAAZHJzL2Rvd25yZXYueG1s&#10;TI/BTsMwEETvSPyDtUhcEHXikgAhTgUt3ODQUvW8jU0SEa8j22nSv8ec4Liap5m35Wo2PTtp5ztL&#10;EtJFAkxTbVVHjYT959vtAzAfkBT2lrSEs/awqi4vSiyUnWirT7vQsFhCvkAJbQhDwbmvW23QL+yg&#10;KWZf1hkM8XQNVw6nWG56LpIk5wY7igstDnrd6vp7NxoJ+caN05bWN5v96zt+DI04vJwPUl5fzc9P&#10;wIKewx8Mv/pRHarodLQjKc96CVkq0ohKEI/5ElgksiwTwI4SluLuHnhV8v8/VD8AAAD//wMAUEsB&#10;Ai0AFAAGAAgAAAAhALaDOJL+AAAA4QEAABMAAAAAAAAAAAAAAAAAAAAAAFtDb250ZW50X1R5cGVz&#10;XS54bWxQSwECLQAUAAYACAAAACEAOP0h/9YAAACUAQAACwAAAAAAAAAAAAAAAAAvAQAAX3JlbHMv&#10;LnJlbHNQSwECLQAUAAYACAAAACEAkzD2GpgCAAAOBQAADgAAAAAAAAAAAAAAAAAuAgAAZHJzL2Uy&#10;b0RvYy54bWxQSwECLQAUAAYACAAAACEAY0vMTuEAAAALAQAADwAAAAAAAAAAAAAAAADyBAAAZHJz&#10;L2Rvd25yZXYueG1sUEsFBgAAAAAEAAQA8wAAAAAGAAAAAA==&#10;" stroked="f">
                      <v:textbox inset="0,0,0,0">
                        <w:txbxContent>
                          <w:p w:rsidR="007D57B6" w:rsidRPr="009A527F" w:rsidRDefault="007D57B6" w:rsidP="007D57B6">
                            <w:pPr>
                              <w:spacing w:line="240" w:lineRule="auto"/>
                              <w:jc w:val="center"/>
                            </w:pPr>
                            <w:r>
                              <w:t>А</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49440" behindDoc="0" locked="0" layoutInCell="1" allowOverlap="1" wp14:anchorId="05C7D344" wp14:editId="5E007D51">
                      <wp:simplePos x="0" y="0"/>
                      <wp:positionH relativeFrom="column">
                        <wp:posOffset>4010660</wp:posOffset>
                      </wp:positionH>
                      <wp:positionV relativeFrom="paragraph">
                        <wp:posOffset>1882775</wp:posOffset>
                      </wp:positionV>
                      <wp:extent cx="273685" cy="180340"/>
                      <wp:effectExtent l="0" t="0" r="0" b="0"/>
                      <wp:wrapNone/>
                      <wp:docPr id="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C7D344" id="_x0000_s1036" type="#_x0000_t202" style="position:absolute;left:0;text-align:left;margin-left:315.8pt;margin-top:148.25pt;width:21.55pt;height:14.2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e5FlgIAAA4FAAAOAAAAZHJzL2Uyb0RvYy54bWysVEtu2zAQ3RfoHQjuHX0iO5YQOYiduiiQ&#10;foC0B6ApyiJKkSpJW0qDLrrvFXqHLrrorldwbtQhZTlJP0BRVAtqSA4fZ+a94elZVwu0ZdpwJXMc&#10;HYUYMUlVweU6x29eL0dTjIwlsiBCSZbja2bw2ezxo9O2yVisKiUKphGASJO1TY4ra5ssCAytWE3M&#10;kWqYhM1S6ZpYmOp1UGjSAnotgjgMJ0GrdNFoRZkxsHrRb+KZxy9LRu3LsjTMIpFjiM36Uftx5cZg&#10;dkqytSZNxek+DPIPUdSES7j0AHVBLEEbzX+BqjnVyqjSHlFVB6osOWU+B8gmCn/K5qoiDfO5QHFM&#10;cyiT+X+w9MX2lUa8yHEC5ZGkBo52n3dfdl9333ffbj/efkKxK1LbmAx8rxrwtt1cdUC2T9g0l4q+&#10;NUiqRUXkmp1rrdqKkQKCjNzJ4N7RHsc4kFX7XBVwGdlY5YG6UteuglATBOgQzfWBINZZRGExPjme&#10;TMcYUdiKpuExxOxuINlwuNHGPmWqRs7IsQb+PTjZXhrbuw4u7i6jBC+WXAg/0evVQmi0JaCVpf/2&#10;6A/chHTOUrljPWK/AjHCHW7PReu5v0mjOAnncTpaTqYno2SZjEfpSTgdhVE6TydhkiYXyw8uwCjJ&#10;Kl4UTF5yyQYdRsnf8bzviF5BXomozXE6jsc9Q39MMvTf75KsuYW2FLzO8fTgRDLH6xNZQNoks4SL&#10;3g4ehu8JgRoMf18VrwJHfC8B2606r7rj0FPoNLJSxTUIQysgDtiHRwWMSun3GLXQoDk27zZEM4zE&#10;Mwnict08GHowVoNBJIWjObYY9ebC9l2/aTRfV4Dcy1eqcxBgyb047qLYyxaazmexfyBcV9+fe6+7&#10;Z2z2AwAA//8DAFBLAwQUAAYACAAAACEAwHuDT+EAAAALAQAADwAAAGRycy9kb3ducmV2LnhtbEyP&#10;sU7DMBBAdyT+wTokloo6TYtLQ5wKWthgaKk6X2OTRMTnyHaa9O8xUxlP9/TuXb4eTcvO2vnGkoTZ&#10;NAGmqbSqoUrC4ev94QmYD0gKW0tawkV7WBe3Nzlmyg600+d9qFiUkM9QQh1Cl3Huy1ob9FPbaYq7&#10;b+sMhji6iiuHQ5SblqdJIrjBhuKFGju9qXX5s++NBLF1/bCjzWR7ePvAz65Kj6+Xo5T3d+PLM7Cg&#10;x3CF4S8/pkMRm062J+VZGx3zmYiohHQlHoFFQiwXS2AnCfN0sQJe5Pz/D8UvAAAA//8DAFBLAQIt&#10;ABQABgAIAAAAIQC2gziS/gAAAOEBAAATAAAAAAAAAAAAAAAAAAAAAABbQ29udGVudF9UeXBlc10u&#10;eG1sUEsBAi0AFAAGAAgAAAAhADj9If/WAAAAlAEAAAsAAAAAAAAAAAAAAAAALwEAAF9yZWxzLy5y&#10;ZWxzUEsBAi0AFAAGAAgAAAAhAHRN7kWWAgAADgUAAA4AAAAAAAAAAAAAAAAALgIAAGRycy9lMm9E&#10;b2MueG1sUEsBAi0AFAAGAAgAAAAhAMB7g0/hAAAACwEAAA8AAAAAAAAAAAAAAAAA8AQAAGRycy9k&#10;b3ducmV2LnhtbFBLBQYAAAAABAAEAPMAAAD+BQAAAAA=&#10;" stroked="f">
                      <v:textbox inset="0,0,0,0">
                        <w:txbxContent>
                          <w:p w:rsidR="007D57B6" w:rsidRPr="009A527F" w:rsidRDefault="007D57B6" w:rsidP="007D57B6">
                            <w:pPr>
                              <w:spacing w:line="240" w:lineRule="auto"/>
                              <w:jc w:val="center"/>
                            </w:pPr>
                            <w:r>
                              <w:t>А</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51488" behindDoc="0" locked="0" layoutInCell="1" allowOverlap="1" wp14:anchorId="53D46D4F" wp14:editId="17724439">
                      <wp:simplePos x="0" y="0"/>
                      <wp:positionH relativeFrom="column">
                        <wp:posOffset>4615815</wp:posOffset>
                      </wp:positionH>
                      <wp:positionV relativeFrom="paragraph">
                        <wp:posOffset>1887855</wp:posOffset>
                      </wp:positionV>
                      <wp:extent cx="273685" cy="180340"/>
                      <wp:effectExtent l="0" t="0" r="0" b="0"/>
                      <wp:wrapNone/>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В</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D46D4F" id="_x0000_s1037" type="#_x0000_t202" style="position:absolute;left:0;text-align:left;margin-left:363.45pt;margin-top:148.65pt;width:21.55pt;height:14.2pt;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KmymAIAAA4FAAAOAAAAZHJzL2Uyb0RvYy54bWysVM2O0zAQviPxDpbv3fxs2m2iTVfbLkVI&#10;y4+08ACu7TQWiR1st8my4sCdV+AdOHDgxit034ix03SXBSSEyMEZ2+PPM/N949Ozrq7QlmsjlMxx&#10;dBRixCVVTMh1jt+8Xo6mGBlLJCOVkjzH19zgs9njR6dtk/FYlapiXCMAkSZrmxyX1jZZEBha8pqY&#10;I9VwCZuF0jWxMNXrgGnSAnpdBXEYToJWadZoRbkxsHrRb+KZxy8KTu3LojDcoirHEJv1o/bjyo3B&#10;7JRka02aUtB9GOQfoqiJkHDpAeqCWII2WvwCVQuqlVGFPaKqDlRRCMp9DpBNFD7I5qokDfe5QHFM&#10;cyiT+X+w9MX2lUaC5TiJMZKkBo52n3dfdl9333ffbj/efkKxK1LbmAx8rxrwtt1cdUC2T9g0l4q+&#10;NUiqRUnkmp9rrdqSEwZBRu5kcO9oj2McyKp9rhhcRjZWeaCu0LWrINQEATqQdX0giHcWUViMT44n&#10;0zFGFLaiaXiceAIDkg2HG23sU65q5Iwca+Dfg5PtpbEuGJINLu4uoyrBlqKq/ESvV4tKoy0BrSz9&#10;5+N/4FZJ5yyVO9Yj9isQI9zh9ly0nvubNIqTcB6no+VkejJKlsl4lJ6E01EYpfN0EiZpcrH84AKM&#10;kqwUjHF5KSQfdBglf8fzviN6BXklojbH6Tge9wz9McnQf79LshYW2rISdY6nByeSOV6fSAZpk8wS&#10;UfV28HP4vspQg+Hvq+JV4IjvJWC7VedVdxx6kTiNrBS7BmFoBcQB+/CogFEq/R6jFho0x+bdhmiO&#10;UfVMgrhcNw+GHozVYBBJ4WiOLUa9ubB9128aLdYlIPfyleocBFgIL467KPayhabzWewfCNfV9+fe&#10;6+4Zm/0AAAD//wMAUEsDBBQABgAIAAAAIQB2TQdB4QAAAAsBAAAPAAAAZHJzL2Rvd25yZXYueG1s&#10;TI/BTsMwEETvSPyDtUhcEHVwRdymcSpo4VYOLVXPbrwkEfE6ip0m/XvMCY6rfZp5k68n27IL9r5x&#10;pOBplgBDKp1pqFJw/Hx/XADzQZPRrSNUcEUP6+L2JteZcSPt8XIIFYsh5DOtoA6hyzj3ZY1W+5nr&#10;kOLvy/VWh3j2FTe9HmO4bblIkpRb3VBsqHWHmxrL78NgFaTbfhj3tHnYHt92+qOrxOn1elLq/m56&#10;WQELOIU/GH71ozoU0ensBjKetQqkSJcRVSCWcg4sElImcd1ZwVw8S+BFzv9vKH4AAAD//wMAUEsB&#10;Ai0AFAAGAAgAAAAhALaDOJL+AAAA4QEAABMAAAAAAAAAAAAAAAAAAAAAAFtDb250ZW50X1R5cGVz&#10;XS54bWxQSwECLQAUAAYACAAAACEAOP0h/9YAAACUAQAACwAAAAAAAAAAAAAAAAAvAQAAX3JlbHMv&#10;LnJlbHNQSwECLQAUAAYACAAAACEA21SpspgCAAAOBQAADgAAAAAAAAAAAAAAAAAuAgAAZHJzL2Uy&#10;b0RvYy54bWxQSwECLQAUAAYACAAAACEAdk0HQeEAAAALAQAADwAAAAAAAAAAAAAAAADyBAAAZHJz&#10;L2Rvd25yZXYueG1sUEsFBgAAAAAEAAQA8wAAAAAGAAAAAA==&#10;" stroked="f">
                      <v:textbox inset="0,0,0,0">
                        <w:txbxContent>
                          <w:p w:rsidR="007D57B6" w:rsidRPr="009A527F" w:rsidRDefault="007D57B6" w:rsidP="007D57B6">
                            <w:pPr>
                              <w:spacing w:line="240" w:lineRule="auto"/>
                              <w:jc w:val="center"/>
                            </w:pPr>
                            <w:r>
                              <w:t>В</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50464" behindDoc="0" locked="0" layoutInCell="1" allowOverlap="1" wp14:anchorId="15AFEDFD" wp14:editId="1949CDFE">
                      <wp:simplePos x="0" y="0"/>
                      <wp:positionH relativeFrom="column">
                        <wp:posOffset>5270500</wp:posOffset>
                      </wp:positionH>
                      <wp:positionV relativeFrom="paragraph">
                        <wp:posOffset>1879600</wp:posOffset>
                      </wp:positionV>
                      <wp:extent cx="273685" cy="180340"/>
                      <wp:effectExtent l="0" t="0" r="0" b="0"/>
                      <wp:wrapNone/>
                      <wp:docPr id="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AFEDFD" id="_x0000_s1038" type="#_x0000_t202" style="position:absolute;left:0;text-align:left;margin-left:415pt;margin-top:148pt;width:21.55pt;height:14.2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p8IlwIAAA4FAAAOAAAAZHJzL2Uyb0RvYy54bWysVM2O0zAQviPxDpbv3fw07TZR09V2lyKk&#10;5UdaeADXcRqLxDa222RBHLjzCrwDBw7ceIXuGzF2mrIsICFEDs7YHn+eme8bz8+6pkY7pg2XIsfR&#10;SYgRE1QWXGxy/OrlajTDyFgiClJLwXJ8www+Wzx8MG9VxmJZybpgGgGIMFmrclxZq7IgMLRiDTEn&#10;UjEBm6XUDbEw1Zug0KQF9KYO4jCcBq3UhdKSMmNg9bLfxAuPX5aM2udlaZhFdY4hNutH7ce1G4PF&#10;nGQbTVTF6SEM8g9RNIQLuPQIdUksQVvNf4FqONXSyNKeUNkEsiw5ZT4HyCYK72VzXRHFfC5QHKOO&#10;ZTL/D5Y+273QiBc5ToApQRrgaP9p/3n/Zf9t//X2w+1HFLsitcpk4HutwNt2S9kB2T5ho64kfW2Q&#10;kBcVERt2rrVsK0YKCDJyJ4M7R3sc40DW7VNZwGVka6UH6krduApCTRCgA1k3R4JYZxGFxfh0PJ1N&#10;MKKwFc3CceIJDEg2HFba2MdMNsgZOdbAvwcnuytjXTAkG1zcXUbWvFjxuvYTvVlf1BrtCGhl5T8f&#10;/z23WjhnId2xHrFfgRjhDrfnovXcv0ujOAmXcTpaTWeno2SVTEbpaTgbhVG6TKdhkiaXq/cuwCjJ&#10;Kl4UTFxxwQYdRsnf8XzoiF5BXomozXE6iSc9Q39MMvTf75JsuIW2rHmT49nRiWSO10eigLRJZgmv&#10;ezv4OXxfZajB8PdV8SpwxPcSsN2686obh0d5rWVxA8LQEogD9uFRAaOS+i1GLTRojs2bLdEMo/qJ&#10;AHG5bh4MPRjrwSCCwtEcW4x688L2Xb9Vmm8qQO7lK+Q5CLDkXhxOqX0UB9lC0/ksDg+E6+q7c+/1&#10;4xlbfAcAAP//AwBQSwMEFAAGAAgAAAAhAHpO1rbhAAAACwEAAA8AAABkcnMvZG93bnJldi54bWxM&#10;j0FPg0AQhe8m/ofNmHgxdik0iMjSaKs3PbQ2PU/ZEYjsLGGXQv+960lvb/Je3nyvWM+mE2caXGtZ&#10;wXIRgSCurG65VnD4fLvPQDiPrLGzTAou5GBdXl8VmGs78Y7Oe1+LUMIuRwWN930upasaMugWticO&#10;3pcdDPpwDrXUA06h3HQyjqJUGmw5fGiwp01D1fd+NArS7TBOO97cbQ+v7/jR1/Hx5XJU6vZmfn4C&#10;4Wn2f2H4xQ/oUAamkx1ZO9EpyJIobPEK4sc0iJDIHpIliJOCJF6tQJaF/L+h/AEAAP//AwBQSwEC&#10;LQAUAAYACAAAACEAtoM4kv4AAADhAQAAEwAAAAAAAAAAAAAAAAAAAAAAW0NvbnRlbnRfVHlwZXNd&#10;LnhtbFBLAQItABQABgAIAAAAIQA4/SH/1gAAAJQBAAALAAAAAAAAAAAAAAAAAC8BAABfcmVscy8u&#10;cmVsc1BLAQItABQABgAIAAAAIQChDp8IlwIAAA4FAAAOAAAAAAAAAAAAAAAAAC4CAABkcnMvZTJv&#10;RG9jLnhtbFBLAQItABQABgAIAAAAIQB6Tta24QAAAAsBAAAPAAAAAAAAAAAAAAAAAPEEAABkcnMv&#10;ZG93bnJldi54bWxQSwUGAAAAAAQABADzAAAA/wUAAAAA&#10;" stroked="f">
                      <v:textbox inset="0,0,0,0">
                        <w:txbxContent>
                          <w:p w:rsidR="007D57B6" w:rsidRPr="009A527F" w:rsidRDefault="007D57B6" w:rsidP="007D57B6">
                            <w:pPr>
                              <w:spacing w:line="240" w:lineRule="auto"/>
                              <w:jc w:val="center"/>
                            </w:pPr>
                            <w:r>
                              <w:t>А</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44320" behindDoc="0" locked="0" layoutInCell="1" allowOverlap="1" wp14:anchorId="3F703CE6" wp14:editId="4FDD232A">
                      <wp:simplePos x="0" y="0"/>
                      <wp:positionH relativeFrom="column">
                        <wp:posOffset>5799455</wp:posOffset>
                      </wp:positionH>
                      <wp:positionV relativeFrom="paragraph">
                        <wp:posOffset>10795</wp:posOffset>
                      </wp:positionV>
                      <wp:extent cx="414655" cy="212090"/>
                      <wp:effectExtent l="0" t="0" r="4445" b="0"/>
                      <wp:wrapNone/>
                      <wp:docPr id="5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601EEA" w:rsidRDefault="007D57B6" w:rsidP="007D57B6">
                                  <w:pPr>
                                    <w:spacing w:line="240" w:lineRule="auto"/>
                                  </w:pPr>
                                  <w:r>
                                    <w:rPr>
                                      <w:i/>
                                      <w:lang w:val="en-US"/>
                                    </w:rPr>
                                    <w:t>F</w:t>
                                  </w:r>
                                  <w:r w:rsidRPr="001C08A6">
                                    <w:rPr>
                                      <w:i/>
                                      <w:iCs/>
                                      <w:vertAlign w:val="subscript"/>
                                      <w:lang w:val="en-US"/>
                                    </w:rPr>
                                    <w:t>i</w:t>
                                  </w:r>
                                  <w:r>
                                    <w:rPr>
                                      <w:vertAlign w:val="subscript"/>
                                      <w:lang w:val="en-US"/>
                                    </w:rPr>
                                    <w:t>,</w:t>
                                  </w:r>
                                  <w:r>
                                    <w:rPr>
                                      <w:vertAlign w:val="subscript"/>
                                    </w:rPr>
                                    <w:t>сд</w:t>
                                  </w:r>
                                </w:p>
                                <w:p w:rsidR="007D57B6" w:rsidRPr="004B0961" w:rsidRDefault="007D57B6" w:rsidP="007D57B6">
                                  <w:pPr>
                                    <w:spacing w:line="240" w:lineRule="auto"/>
                                    <w:jc w:val="righ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703CE6" id="_x0000_s1039" type="#_x0000_t202" style="position:absolute;left:0;text-align:left;margin-left:456.65pt;margin-top:.85pt;width:32.65pt;height:16.7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ikImAIAAA8FAAAOAAAAZHJzL2Uyb0RvYy54bWysVM2O0zAQviPxDpbv3fxs2m2ipqttlyKk&#10;5UdaeAA3dhqLxDa222RBHLjzCrwDBw7ceIXuGzF2mrIsICFEDs7YHn+eme8bz867pkY7pg2XIsfR&#10;SYgRE4WkXGxy/OrlajTFyFgiKKmlYDm+YQafzx8+mLUqY7GsZE2ZRgAiTNaqHFfWqiwITFGxhpgT&#10;qZiAzVLqhliY6k1ANWkBvamDOAwnQSs1VVoWzBhYvew38dzjlyUr7POyNMyiOscQm/Wj9uPajcF8&#10;RrKNJqrixSEM8g9RNIQLuPQIdUksQVvNf4FqeKGlkaU9KWQTyLLkBfM5QDZReC+b64oo5nOB4hh1&#10;LJP5f7DFs90LjTjN8TiOMBKkAZL2n/af91/23/Zfbz/cfkSxq1KrTAbO1wrcbbeQHbDtMzbqShav&#10;DRJyWRGxYRday7ZihEKUkTsZ3Dna4xgHsm6fSgqXka2VHqgrdeNKCEVBgA5s3RwZYp1FBSwmUTIZ&#10;jzEqYCuO4jD1DAYkGw4rbexjJhvkjBxrEIAHJ7srY10wJBtc3F1G1pyueF37id6sl7VGOwJiWfnP&#10;x3/PrRbOWUh3rEfsVyBGuMPtuWg9+e/SKE7CRZyOVpPp2ShZJeNRehZOR2GULtJJmKTJ5eq9CzBK&#10;sopTysQVF2wQYpT8HdGHlugl5KWI2hyn43jcM/THJEP//S7Jhlvoy5o3OZ4enUjmeH0kKKRNMkt4&#10;3dvBz+H7KkMNhr+vileBI76XgO3WnZfdaXg6yGst6Q0IQ0sgDtiHVwWMSuq3GLXQoTk2b7ZEM4zq&#10;JwLE5dp5MPRgrAeDiAKO5thi1JtL27f9Vmm+qQC5l6+QFyDAkntxOKX2URxkC13nszi8EK6t7869&#10;1493bP4dAAD//wMAUEsDBBQABgAIAAAAIQCRnxM93gAAAAgBAAAPAAAAZHJzL2Rvd25yZXYueG1s&#10;TI9BT4NAEIXvJv6HzZh4MXahRNoiS6Ot3uqhtel5y45AZGcJuxT67x1Pepx8L+99k68n24oL9r5x&#10;pCCeRSCQSmcaqhQcP98flyB80GR06wgVXNHDuri9yXVm3Eh7vBxCJbiEfKYV1CF0mZS+rNFqP3Md&#10;ErMv11sd+OwraXo9crlt5TyKUml1Q7xQ6w43NZbfh8EqSLf9MO5p87A9vu30R1fNT6/Xk1L3d9PL&#10;M4iAU/gLw68+q0PBTmc3kPGiVbCKk4SjDBYgmK8WyxTEWUHyFIMscvn/geIHAAD//wMAUEsBAi0A&#10;FAAGAAgAAAAhALaDOJL+AAAA4QEAABMAAAAAAAAAAAAAAAAAAAAAAFtDb250ZW50X1R5cGVzXS54&#10;bWxQSwECLQAUAAYACAAAACEAOP0h/9YAAACUAQAACwAAAAAAAAAAAAAAAAAvAQAAX3JlbHMvLnJl&#10;bHNQSwECLQAUAAYACAAAACEAelIpCJgCAAAPBQAADgAAAAAAAAAAAAAAAAAuAgAAZHJzL2Uyb0Rv&#10;Yy54bWxQSwECLQAUAAYACAAAACEAkZ8TPd4AAAAIAQAADwAAAAAAAAAAAAAAAADyBAAAZHJzL2Rv&#10;d25yZXYueG1sUEsFBgAAAAAEAAQA8wAAAP0FAAAAAA==&#10;" stroked="f">
                      <v:textbox inset="0,0,0,0">
                        <w:txbxContent>
                          <w:p w:rsidR="007D57B6" w:rsidRPr="00601EEA" w:rsidRDefault="007D57B6" w:rsidP="007D57B6">
                            <w:pPr>
                              <w:spacing w:line="240" w:lineRule="auto"/>
                            </w:pPr>
                            <w:proofErr w:type="gramStart"/>
                            <w:r>
                              <w:rPr>
                                <w:i/>
                                <w:lang w:val="en-US"/>
                              </w:rPr>
                              <w:t>F</w:t>
                            </w:r>
                            <w:r w:rsidRPr="001C08A6">
                              <w:rPr>
                                <w:i/>
                                <w:iCs/>
                                <w:vertAlign w:val="subscript"/>
                                <w:lang w:val="en-US"/>
                              </w:rPr>
                              <w:t>i</w:t>
                            </w:r>
                            <w:r>
                              <w:rPr>
                                <w:vertAlign w:val="subscript"/>
                                <w:lang w:val="en-US"/>
                              </w:rPr>
                              <w:t>,</w:t>
                            </w:r>
                            <w:proofErr w:type="spellStart"/>
                            <w:r>
                              <w:rPr>
                                <w:vertAlign w:val="subscript"/>
                              </w:rPr>
                              <w:t>сд</w:t>
                            </w:r>
                            <w:proofErr w:type="spellEnd"/>
                            <w:proofErr w:type="gramEnd"/>
                          </w:p>
                          <w:p w:rsidR="007D57B6" w:rsidRPr="004B0961" w:rsidRDefault="007D57B6" w:rsidP="007D57B6">
                            <w:pPr>
                              <w:spacing w:line="240" w:lineRule="auto"/>
                              <w:jc w:val="right"/>
                            </w:pP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52512" behindDoc="0" locked="0" layoutInCell="1" allowOverlap="1" wp14:anchorId="719AD367" wp14:editId="5BAD0BC1">
                      <wp:simplePos x="0" y="0"/>
                      <wp:positionH relativeFrom="column">
                        <wp:posOffset>991582</wp:posOffset>
                      </wp:positionH>
                      <wp:positionV relativeFrom="paragraph">
                        <wp:posOffset>2166815</wp:posOffset>
                      </wp:positionV>
                      <wp:extent cx="273685" cy="171675"/>
                      <wp:effectExtent l="0" t="0" r="0" b="0"/>
                      <wp:wrapNone/>
                      <wp:docPr id="5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71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rPr>
                                      <w:i/>
                                      <w:vertAlign w:val="subscript"/>
                                      <w:lang w:val="en-US"/>
                                    </w:rPr>
                                  </w:pPr>
                                  <w:r w:rsidRPr="009A527F">
                                    <w:rPr>
                                      <w:i/>
                                      <w:lang w:val="en-US"/>
                                    </w:rPr>
                                    <w:t>b</w:t>
                                  </w:r>
                                  <w:r w:rsidRPr="009A527F">
                                    <w:rPr>
                                      <w:i/>
                                      <w:vertAlign w:val="subscript"/>
                                      <w:lang w:val="en-US"/>
                                    </w:rPr>
                                    <w:t>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9AD367" id="_x0000_s1040" type="#_x0000_t202" style="position:absolute;left:0;text-align:left;margin-left:78.1pt;margin-top:170.6pt;width:21.55pt;height:13.5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5wCmAIAAA8FAAAOAAAAZHJzL2Uyb0RvYy54bWysVElu2zAU3RfoHQjuHQ2RBwmWgwx1USAd&#10;gLQHoCnKIiqRLElbSoMuuu8VeocuuuiuV3Bu1E/KcpIOQFFUC+qT/P/96X3OT7qmRlumDZcix9FR&#10;iBETVBZcrHP85vVyNMPIWCIKUkvBcnzNDD5ZPH40b1XGYlnJumAaAYgwWatyXFmrsiAwtGINMUdS&#10;MQGXpdQNsbDV66DQpAX0pg7iMJwErdSF0pIyY+D0or/EC49flozal2VpmEV1jiE261ft15Vbg8Wc&#10;ZGtNVMXpPgzyD1E0hAtweoC6IJagjea/QDWcamlkaY+obAJZlpwynwNkE4U/ZXNVEcV8LlAcow5l&#10;Mv8Plr7YvtKIFzkexzFGgjTQpN3n3Zfd19333bfbj7efUOyq1CqTgfKVAnXbnckOuu0zNupS0rcG&#10;CXleEbFmp1rLtmKkgCgjZxncM+1xjANZtc9lAc7IxkoP1JW6cSWEoiBAh25dHzrEOosoHMbT48ls&#10;jBGFq2gaTaZj74Fkg7HSxj5lskFOyLEGAnhwsr001gVDskHF+TKy5sWS17Xf6PXqvNZoS4AsS//t&#10;0R+o1cIpC+nMesT+BGIEH+7OReubf5NGcRKexeloOZlNR8kyGY/SaTgbhVF6lk7CJE0ulh9cgFGS&#10;VbwomLjkgg1EjJK/a/R+JHoKeSqiNsfpOB73HfpjkqH/fpdkwy3MZc2bHM8OSiRzfX0iCkibZJbw&#10;upeDh+H7KkMNhr+vimeBa3xPAdutOk+74zBx/h1HVrK4BmJoCY2D7sOrAkIl9XuMWpjQHJt3G6IZ&#10;RvUzAeRy4zwIehBWg0AEBdMcW4x68dz2Y79Rmq8rQO7pK+QpELDknhx3UexpC1Pns9i/EG6s7++9&#10;1t07tvgBAAD//wMAUEsDBBQABgAIAAAAIQCuGvRs4AAAAAsBAAAPAAAAZHJzL2Rvd25yZXYueG1s&#10;TI9BT8JAEIXvJv6HzZh4MbKlaAOlW6KgNzyAhPPSDm1jd7bZ3dLy7x1Oeps38/Lme9lqNK24oPON&#10;JQXTSQQCqbBlQ5WCw/fn8xyED5pK3VpCBVf0sMrv7zKdlnagHV72oRIcQj7VCuoQulRKX9RotJ/Y&#10;DolvZ+uMDixdJUunBw43rYyjKJFGN8Qfat3husbiZ98bBcnG9cOO1k+bw8dWf3VVfHy/HpV6fBjf&#10;liACjuHPDDd8RoecmU62p9KLlvVrErNVwexlysPNsVjMQJx4k8xjkHkm/3fIfwEAAP//AwBQSwEC&#10;LQAUAAYACAAAACEAtoM4kv4AAADhAQAAEwAAAAAAAAAAAAAAAAAAAAAAW0NvbnRlbnRfVHlwZXNd&#10;LnhtbFBLAQItABQABgAIAAAAIQA4/SH/1gAAAJQBAAALAAAAAAAAAAAAAAAAAC8BAABfcmVscy8u&#10;cmVsc1BLAQItABQABgAIAAAAIQDL05wCmAIAAA8FAAAOAAAAAAAAAAAAAAAAAC4CAABkcnMvZTJv&#10;RG9jLnhtbFBLAQItABQABgAIAAAAIQCuGvRs4AAAAAsBAAAPAAAAAAAAAAAAAAAAAPIEAABkcnMv&#10;ZG93bnJldi54bWxQSwUGAAAAAAQABADzAAAA/wUAAAAA&#10;" stroked="f">
                      <v:textbox inset="0,0,0,0">
                        <w:txbxContent>
                          <w:p w:rsidR="007D57B6" w:rsidRPr="009A527F" w:rsidRDefault="007D57B6" w:rsidP="007D57B6">
                            <w:pPr>
                              <w:spacing w:line="240" w:lineRule="auto"/>
                              <w:jc w:val="center"/>
                              <w:rPr>
                                <w:i/>
                                <w:vertAlign w:val="subscript"/>
                                <w:lang w:val="en-US"/>
                              </w:rPr>
                            </w:pPr>
                            <w:r w:rsidRPr="009A527F">
                              <w:rPr>
                                <w:i/>
                                <w:lang w:val="en-US"/>
                              </w:rPr>
                              <w:t>b</w:t>
                            </w:r>
                            <w:r w:rsidRPr="009A527F">
                              <w:rPr>
                                <w:i/>
                                <w:vertAlign w:val="subscript"/>
                                <w:lang w:val="en-US"/>
                              </w:rPr>
                              <w:t>i</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46368" behindDoc="0" locked="0" layoutInCell="1" allowOverlap="1" wp14:anchorId="18A8D657" wp14:editId="20337850">
                      <wp:simplePos x="0" y="0"/>
                      <wp:positionH relativeFrom="column">
                        <wp:posOffset>1793521</wp:posOffset>
                      </wp:positionH>
                      <wp:positionV relativeFrom="paragraph">
                        <wp:posOffset>1887715</wp:posOffset>
                      </wp:positionV>
                      <wp:extent cx="273685" cy="180340"/>
                      <wp:effectExtent l="0" t="0" r="0" b="0"/>
                      <wp:wrapNone/>
                      <wp:docPr id="5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pPr>
                                  <w: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A8D657" id="_x0000_s1041" type="#_x0000_t202" style="position:absolute;left:0;text-align:left;margin-left:141.2pt;margin-top:148.65pt;width:21.55pt;height:14.2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0vFmQIAAA8FAAAOAAAAZHJzL2Uyb0RvYy54bWysVM2O0zAQviPxDpbvbX6adpto09X+UIS0&#10;/EgLD+A6TmPh2MF2mxTEgTuvwDtw4MCNV+i+EWOnKcsCEkLk4Izt8eeZ+b7x6VlXC7Rl2nAlcxyN&#10;Q4yYpKrgcp3jVy+XozlGxhJZEKEky/GOGXy2ePjgtG0yFqtKiYJpBCDSZG2T48raJgsCQytWEzNW&#10;DZOwWSpdEwtTvQ4KTVpAr0UQh+EsaJUuGq0oMwZWr/pNvPD4ZcmofV6WhlkkcgyxWT9qP67cGCxO&#10;SbbWpKk4PYRB/iGKmnAJlx6hroglaKP5L1A1p1oZVdoxVXWgypJT5nOAbKLwXjY3FWmYzwWKY5pj&#10;mcz/g6XPti804kWOp/EEI0lqIGn/af95/2X/bf/19sPtRxS7KrWNycD5pgF3212oDtj2GZvmWtHX&#10;Bkl1WRG5Zudaq7ZipIAoI3cyuHO0xzEOZNU+VQVcRjZWeaCu1LUrIRQFATqwtTsyxDqLKCzGJ5PZ&#10;fIoRha1oHk4Sz2BAsuFwo419zFSNnJFjDQLw4GR7bawLhmSDi7vLKMGLJRfCT/R6dSk02hIQy9J/&#10;Pv57bkI6Z6ncsR6xX4EY4Q6356L15L9LozgJL+J0tJzNT0bJMpmO0pNwPgqj9CKdhUmaXC3fuwCj&#10;JKt4UTB5zSUbhBglf0f0oSV6CXkpojbH6TSe9gz9McnQf79LsuYW+lLwOsfzoxPJHK+PZAFpk8wS&#10;Lno7+Dl8X2WowfD3VfEqcMT3ErDdqvOym4TTQV4rVexAGFoBccA+vCpgVEq/xaiFDs2xebMhmmEk&#10;nkgQl2vnwdCDsRoMIikczbHFqDcvbd/2m0bzdQXIvXylOgcBltyLwym1j+IgW+g6n8XhhXBtfXfu&#10;vX68Y4vvAAAA//8DAFBLAwQUAAYACAAAACEAUhvje+AAAAALAQAADwAAAGRycy9kb3ducmV2Lnht&#10;bEyPTU/DMAyG70j8h8hIXBBLydgHpekEG9zgsDHt7DWhrWicqknX7t9juMDttfzo9eNsNbpGnGwX&#10;ak8a7iYJCEuFNzWVGvYfr7dLECEiGWw8WQ1nG2CVX15kmBo/0NaedrEUXEIhRQ1VjG0qZSgq6zBM&#10;fGuJd5++cxh57EppOhy43DVSJclcOqyJL1TY2nVli69d7zTMN10/bGl9s9m/vOF7W6rD8/mg9fXV&#10;+PQIItox/sHwo8/qkLPT0fdkgmg0qKW6Z5TDw2IKgompms1AHH/DAmSeyf8/5N8AAAD//wMAUEsB&#10;Ai0AFAAGAAgAAAAhALaDOJL+AAAA4QEAABMAAAAAAAAAAAAAAAAAAAAAAFtDb250ZW50X1R5cGVz&#10;XS54bWxQSwECLQAUAAYACAAAACEAOP0h/9YAAACUAQAACwAAAAAAAAAAAAAAAAAvAQAAX3JlbHMv&#10;LnJlbHNQSwECLQAUAAYACAAAACEAYWNLxZkCAAAPBQAADgAAAAAAAAAAAAAAAAAuAgAAZHJzL2Uy&#10;b0RvYy54bWxQSwECLQAUAAYACAAAACEAUhvje+AAAAALAQAADwAAAAAAAAAAAAAAAADzBAAAZHJz&#10;L2Rvd25yZXYueG1sUEsFBgAAAAAEAAQA8wAAAAAGAAAAAA==&#10;" stroked="f">
                      <v:textbox inset="0,0,0,0">
                        <w:txbxContent>
                          <w:p w:rsidR="007D57B6" w:rsidRPr="009A527F" w:rsidRDefault="007D57B6" w:rsidP="007D57B6">
                            <w:pPr>
                              <w:spacing w:line="240" w:lineRule="auto"/>
                              <w:jc w:val="center"/>
                            </w:pPr>
                            <w:r>
                              <w:t>А</w:t>
                            </w:r>
                          </w:p>
                        </w:txbxContent>
                      </v:textbox>
                    </v:shape>
                  </w:pict>
                </mc:Fallback>
              </mc:AlternateContent>
            </w:r>
            <w:r w:rsidRPr="007D57B6">
              <w:rPr>
                <w:rFonts w:ascii="Times New Roman" w:hAnsi="Times New Roman"/>
                <w:noProof/>
                <w:sz w:val="24"/>
                <w:szCs w:val="24"/>
              </w:rPr>
              <mc:AlternateContent>
                <mc:Choice Requires="wps">
                  <w:drawing>
                    <wp:anchor distT="0" distB="0" distL="114300" distR="114300" simplePos="0" relativeHeight="252353536" behindDoc="0" locked="0" layoutInCell="1" allowOverlap="1" wp14:anchorId="719B4B15" wp14:editId="6D9C6368">
                      <wp:simplePos x="0" y="0"/>
                      <wp:positionH relativeFrom="column">
                        <wp:posOffset>1572895</wp:posOffset>
                      </wp:positionH>
                      <wp:positionV relativeFrom="paragraph">
                        <wp:posOffset>1621155</wp:posOffset>
                      </wp:positionV>
                      <wp:extent cx="273685" cy="180340"/>
                      <wp:effectExtent l="0" t="0" r="0" b="0"/>
                      <wp:wrapNone/>
                      <wp:docPr id="5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7B6" w:rsidRPr="009A527F" w:rsidRDefault="007D57B6" w:rsidP="007D57B6">
                                  <w:pPr>
                                    <w:spacing w:line="240" w:lineRule="auto"/>
                                    <w:jc w:val="center"/>
                                    <w:rPr>
                                      <w:i/>
                                      <w:vertAlign w:val="subscript"/>
                                      <w:lang w:val="en-US"/>
                                    </w:rPr>
                                  </w:pPr>
                                  <w:r>
                                    <w:rPr>
                                      <w:i/>
                                      <w:lang w:val="en-US"/>
                                    </w:rPr>
                                    <w:t>b</w:t>
                                  </w:r>
                                  <w:r>
                                    <w:rPr>
                                      <w:i/>
                                      <w:vertAlign w:val="subscript"/>
                                      <w:lang w:val="en-US"/>
                                    </w:rPr>
                                    <w:t>net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9B4B15" id="_x0000_s1042" type="#_x0000_t202" style="position:absolute;left:0;text-align:left;margin-left:123.85pt;margin-top:127.65pt;width:21.55pt;height:14.2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VWmQIAAA8FAAAOAAAAZHJzL2Uyb0RvYy54bWysVM2O0zAQviPxDpbv3fw07TZR09V2lyKk&#10;5UdaeADXdhqLxA6222RBHLjzCrwDBw7ceIXuGzF2mrIsICFEDs7YHn+eme8bz8+6ukI7ro1QMsfR&#10;SYgRl1QxITc5fvVyNZphZCyRjFRK8hzfcIPPFg8fzNsm47EqVcW4RgAiTdY2OS6tbbIgMLTkNTEn&#10;quESNgula2JhqjcB06QF9LoK4jCcBq3SrNGKcmNg9bLfxAuPXxSc2udFYbhFVY4hNutH7ce1G4PF&#10;nGQbTZpS0EMY5B+iqImQcOkR6pJYgrZa/AJVC6qVUYU9oaoOVFEIyn0OkE0U3svmuiQN97lAcUxz&#10;LJP5f7D02e6FRoLleBInGElSA0n7T/vP+y/7b/uvtx9uP6LYValtTAbO1w24226pOmDbZ2yaK0Vf&#10;GyTVRUnkhp9rrdqSEwZRRu5kcOdoj2McyLp9qhhcRrZWeaCu0LUrIRQFATqwdXNkiHcWUViMT8fT&#10;2QQjClvRLBwnnsGAZMPhRhv7mKsaOSPHGgTgwcnuylgXDMkGF3eXUZVgK1FVfqI364tKox0Bsaz8&#10;5+O/51ZJ5yyVO9Yj9isQI9zh9ly0nvx3aRQn4TJOR6vp7HSUrJLJKD0NZ6MwSpfpNEzS5HL13gUY&#10;JVkpGOPySkg+CDFK/o7oQ0v0EvJSRG2O00k86Rn6Y5Kh/36XZC0s9GUl6hzPjk4kc7w+kgzSJpkl&#10;ourt4OfwfZWhBsPfV8WrwBHfS8B2687LbhxOB3mtFbsBYWgFxAH78KqAUSr9FqMWOjTH5s2WaI5R&#10;9USCuFw7D4YejPVgEEnhaI4tRr15Yfu23zZabEpA7uUr1TkIsBBeHE6pfRQH2ULX+SwOL4Rr67tz&#10;7/XjHVt8BwAA//8DAFBLAwQUAAYACAAAACEAz74rCuEAAAALAQAADwAAAGRycy9kb3ducmV2Lnht&#10;bEyPzU7DMBCE70i8g7VIXBB1SGnThjgVtPQGh/6oZzdZkoh4HdlOk749ywluM9pPszPZajStuKDz&#10;jSUFT5MIBFJhy4YqBcfD9nEBwgdNpW4toYIreljltzeZTks70A4v+1AJDiGfagV1CF0qpS9qNNpP&#10;bIfEty/rjA5sXSVLpwcON62Mo2gujW6IP9S6w3WNxfe+NwrmG9cPO1o/bI7vH/qzq+LT2/Wk1P3d&#10;+PoCIuAY/mD4rc/VIedOZ9tT6UWrIH5OEkZZzGZTEEzEy4jHnFkspgnIPJP/N+Q/AAAA//8DAFBL&#10;AQItABQABgAIAAAAIQC2gziS/gAAAOEBAAATAAAAAAAAAAAAAAAAAAAAAABbQ29udGVudF9UeXBl&#10;c10ueG1sUEsBAi0AFAAGAAgAAAAhADj9If/WAAAAlAEAAAsAAAAAAAAAAAAAAAAALwEAAF9yZWxz&#10;Ly5yZWxzUEsBAi0AFAAGAAgAAAAhAF+6hVaZAgAADwUAAA4AAAAAAAAAAAAAAAAALgIAAGRycy9l&#10;Mm9Eb2MueG1sUEsBAi0AFAAGAAgAAAAhAM++KwrhAAAACwEAAA8AAAAAAAAAAAAAAAAA8wQAAGRy&#10;cy9kb3ducmV2LnhtbFBLBQYAAAAABAAEAPMAAAABBgAAAAA=&#10;" stroked="f">
                      <v:textbox inset="0,0,0,0">
                        <w:txbxContent>
                          <w:p w:rsidR="007D57B6" w:rsidRPr="009A527F" w:rsidRDefault="007D57B6" w:rsidP="007D57B6">
                            <w:pPr>
                              <w:spacing w:line="240" w:lineRule="auto"/>
                              <w:jc w:val="center"/>
                              <w:rPr>
                                <w:i/>
                                <w:vertAlign w:val="subscript"/>
                                <w:lang w:val="en-US"/>
                              </w:rPr>
                            </w:pPr>
                            <w:proofErr w:type="spellStart"/>
                            <w:r>
                              <w:rPr>
                                <w:i/>
                                <w:lang w:val="en-US"/>
                              </w:rPr>
                              <w:t>b</w:t>
                            </w:r>
                            <w:r>
                              <w:rPr>
                                <w:i/>
                                <w:vertAlign w:val="subscript"/>
                                <w:lang w:val="en-US"/>
                              </w:rPr>
                              <w:t>net</w:t>
                            </w:r>
                            <w:proofErr w:type="spellEnd"/>
                          </w:p>
                        </w:txbxContent>
                      </v:textbox>
                    </v:shape>
                  </w:pict>
                </mc:Fallback>
              </mc:AlternateContent>
            </w:r>
            <w:r w:rsidRPr="007D57B6">
              <w:rPr>
                <w:rFonts w:ascii="Times New Roman" w:hAnsi="Times New Roman"/>
                <w:b/>
                <w:noProof/>
                <w:szCs w:val="20"/>
              </w:rPr>
              <w:drawing>
                <wp:inline distT="0" distB="0" distL="0" distR="0" wp14:anchorId="239E7383" wp14:editId="10C21D45">
                  <wp:extent cx="5876458" cy="2471204"/>
                  <wp:effectExtent l="0" t="0" r="0" b="5715"/>
                  <wp:docPr id="5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cstate="print"/>
                          <a:srcRect l="535"/>
                          <a:stretch/>
                        </pic:blipFill>
                        <pic:spPr bwMode="auto">
                          <a:xfrm>
                            <a:off x="0" y="0"/>
                            <a:ext cx="5876478" cy="2471212"/>
                          </a:xfrm>
                          <a:prstGeom prst="rect">
                            <a:avLst/>
                          </a:prstGeom>
                          <a:ln>
                            <a:noFill/>
                          </a:ln>
                          <a:extLst>
                            <a:ext uri="{53640926-AAD7-44D8-BBD7-CCE9431645EC}">
                              <a14:shadowObscured xmlns:a14="http://schemas.microsoft.com/office/drawing/2010/main"/>
                            </a:ext>
                          </a:extLst>
                        </pic:spPr>
                      </pic:pic>
                    </a:graphicData>
                  </a:graphic>
                </wp:inline>
              </w:drawing>
            </w:r>
          </w:p>
          <w:p w:rsidR="007D57B6" w:rsidRPr="007D57B6" w:rsidRDefault="007D57B6" w:rsidP="007D57B6">
            <w:pPr>
              <w:spacing w:after="0" w:line="240" w:lineRule="auto"/>
              <w:jc w:val="both"/>
              <w:textAlignment w:val="baseline"/>
              <w:outlineLvl w:val="1"/>
              <w:rPr>
                <w:rFonts w:ascii="Times New Roman" w:hAnsi="Times New Roman"/>
                <w:iCs/>
                <w:sz w:val="24"/>
                <w:szCs w:val="24"/>
              </w:rPr>
            </w:pPr>
            <w:r w:rsidRPr="007D57B6">
              <w:rPr>
                <w:rFonts w:ascii="Times New Roman" w:hAnsi="Times New Roman"/>
                <w:iCs/>
                <w:sz w:val="24"/>
                <w:szCs w:val="24"/>
              </w:rPr>
              <w:t>А – стеновая панель нормальной ширины;</w:t>
            </w:r>
          </w:p>
          <w:p w:rsidR="007D57B6" w:rsidRPr="007D57B6" w:rsidRDefault="007D57B6" w:rsidP="007D57B6">
            <w:pPr>
              <w:spacing w:after="0" w:line="240" w:lineRule="auto"/>
              <w:jc w:val="both"/>
              <w:textAlignment w:val="baseline"/>
              <w:outlineLvl w:val="1"/>
              <w:rPr>
                <w:rFonts w:ascii="Times New Roman" w:hAnsi="Times New Roman"/>
                <w:iCs/>
                <w:sz w:val="24"/>
                <w:szCs w:val="24"/>
              </w:rPr>
            </w:pPr>
            <w:r w:rsidRPr="007D57B6">
              <w:rPr>
                <w:rFonts w:ascii="Times New Roman" w:hAnsi="Times New Roman"/>
                <w:iCs/>
                <w:sz w:val="24"/>
                <w:szCs w:val="24"/>
              </w:rPr>
              <w:t>Б – стеновая панель с окном;</w:t>
            </w:r>
          </w:p>
          <w:p w:rsidR="007D57B6" w:rsidRPr="007D57B6" w:rsidRDefault="007D57B6" w:rsidP="007D57B6">
            <w:pPr>
              <w:spacing w:after="0" w:line="240" w:lineRule="auto"/>
              <w:jc w:val="both"/>
              <w:textAlignment w:val="baseline"/>
              <w:outlineLvl w:val="1"/>
              <w:rPr>
                <w:rFonts w:ascii="Times New Roman" w:hAnsi="Times New Roman"/>
                <w:iCs/>
                <w:sz w:val="24"/>
                <w:szCs w:val="24"/>
              </w:rPr>
            </w:pPr>
            <w:r w:rsidRPr="007D57B6">
              <w:rPr>
                <w:rFonts w:ascii="Times New Roman" w:hAnsi="Times New Roman"/>
                <w:iCs/>
                <w:sz w:val="24"/>
                <w:szCs w:val="24"/>
              </w:rPr>
              <w:t>В – узкая стеновая панель.</w:t>
            </w:r>
          </w:p>
          <w:p w:rsidR="007D57B6" w:rsidRPr="007D57B6" w:rsidRDefault="007D57B6" w:rsidP="007D57B6">
            <w:pPr>
              <w:keepNext/>
              <w:spacing w:after="0" w:line="240" w:lineRule="auto"/>
              <w:jc w:val="center"/>
              <w:outlineLvl w:val="1"/>
              <w:rPr>
                <w:rFonts w:ascii="Arial" w:hAnsi="Arial" w:cs="Arial"/>
                <w:b/>
                <w:sz w:val="24"/>
                <w:szCs w:val="24"/>
              </w:rPr>
            </w:pPr>
            <w:r w:rsidRPr="007D57B6">
              <w:rPr>
                <w:rFonts w:ascii="Times New Roman" w:hAnsi="Times New Roman"/>
                <w:b/>
                <w:i/>
                <w:sz w:val="24"/>
                <w:szCs w:val="24"/>
              </w:rPr>
              <w:t>Рисунок 2</w:t>
            </w:r>
            <w:r w:rsidRPr="007D57B6">
              <w:rPr>
                <w:rFonts w:ascii="Times New Roman" w:hAnsi="Times New Roman"/>
                <w:b/>
                <w:sz w:val="24"/>
                <w:szCs w:val="24"/>
              </w:rPr>
              <w:t xml:space="preserve"> – Сборная диафрагма</w:t>
            </w:r>
          </w:p>
        </w:tc>
      </w:tr>
    </w:tbl>
    <w:p w:rsidR="007D57B6" w:rsidRPr="007D57B6" w:rsidRDefault="007D57B6" w:rsidP="00F14764">
      <w:pPr>
        <w:pStyle w:val="Default"/>
        <w:spacing w:line="276" w:lineRule="auto"/>
        <w:ind w:firstLine="709"/>
        <w:jc w:val="both"/>
        <w:rPr>
          <w:rFonts w:ascii="Times New Roman" w:hAnsi="Times New Roman" w:cs="Times New Roman"/>
          <w:b/>
          <w:color w:val="000000" w:themeColor="text1"/>
          <w:sz w:val="28"/>
          <w:szCs w:val="28"/>
        </w:rPr>
      </w:pPr>
      <w:r w:rsidRPr="007D57B6">
        <w:rPr>
          <w:rFonts w:ascii="Times New Roman" w:hAnsi="Times New Roman" w:cs="Times New Roman"/>
          <w:b/>
          <w:color w:val="000000" w:themeColor="text1"/>
          <w:sz w:val="28"/>
          <w:szCs w:val="28"/>
        </w:rPr>
        <w:t>5.6, 5.6.1–5.6.16 (Введены дополнительно, Изм. № 1).</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p>
    <w:p w:rsidR="00F14764" w:rsidRDefault="00F14764" w:rsidP="00F14764">
      <w:pPr>
        <w:pStyle w:val="Default"/>
        <w:spacing w:line="276" w:lineRule="auto"/>
        <w:ind w:firstLine="709"/>
        <w:jc w:val="both"/>
        <w:rPr>
          <w:rFonts w:ascii="Times New Roman" w:hAnsi="Times New Roman" w:cs="Times New Roman"/>
          <w:b/>
          <w:color w:val="000000" w:themeColor="text1"/>
          <w:sz w:val="28"/>
          <w:szCs w:val="28"/>
        </w:rPr>
      </w:pPr>
      <w:r w:rsidRPr="00FB13E6">
        <w:rPr>
          <w:rFonts w:ascii="Times New Roman" w:hAnsi="Times New Roman" w:cs="Times New Roman"/>
          <w:b/>
          <w:color w:val="000000" w:themeColor="text1"/>
          <w:sz w:val="28"/>
          <w:szCs w:val="28"/>
        </w:rPr>
        <w:t xml:space="preserve">6 </w:t>
      </w:r>
      <w:r w:rsidR="00621574" w:rsidRPr="00FB13E6">
        <w:rPr>
          <w:rFonts w:ascii="Times New Roman" w:hAnsi="Times New Roman" w:cs="Times New Roman"/>
          <w:b/>
          <w:color w:val="000000" w:themeColor="text1"/>
          <w:sz w:val="28"/>
          <w:szCs w:val="28"/>
        </w:rPr>
        <w:t>Пожарная безопасность</w:t>
      </w:r>
      <w:bookmarkEnd w:id="6"/>
    </w:p>
    <w:p w:rsidR="00FB13E6" w:rsidRPr="00FB13E6" w:rsidRDefault="00FB13E6" w:rsidP="00F14764">
      <w:pPr>
        <w:pStyle w:val="Default"/>
        <w:spacing w:line="276" w:lineRule="auto"/>
        <w:ind w:firstLine="709"/>
        <w:jc w:val="both"/>
        <w:rPr>
          <w:rFonts w:ascii="Times New Roman" w:hAnsi="Times New Roman" w:cs="Times New Roman"/>
          <w:b/>
          <w:color w:val="000000" w:themeColor="text1"/>
          <w:sz w:val="28"/>
          <w:szCs w:val="28"/>
        </w:rPr>
      </w:pP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6.1 </w:t>
      </w:r>
      <w:r w:rsidR="00FB13E6">
        <w:rPr>
          <w:rFonts w:ascii="Times New Roman" w:hAnsi="Times New Roman" w:cs="Times New Roman"/>
          <w:color w:val="000000" w:themeColor="text1"/>
          <w:sz w:val="28"/>
          <w:szCs w:val="28"/>
        </w:rPr>
        <w:t>Одноквартирные жилые з</w:t>
      </w:r>
      <w:r w:rsidR="002A7B2D" w:rsidRPr="00986AAB">
        <w:rPr>
          <w:rFonts w:ascii="Times New Roman" w:hAnsi="Times New Roman" w:cs="Times New Roman"/>
          <w:color w:val="000000" w:themeColor="text1"/>
          <w:sz w:val="28"/>
          <w:szCs w:val="28"/>
        </w:rPr>
        <w:t xml:space="preserve">дания с деревянным каркасом </w:t>
      </w:r>
      <w:r w:rsidR="004907B7" w:rsidRPr="00986AAB">
        <w:rPr>
          <w:rFonts w:ascii="Times New Roman" w:hAnsi="Times New Roman" w:cs="Times New Roman"/>
          <w:color w:val="000000" w:themeColor="text1"/>
          <w:sz w:val="28"/>
          <w:szCs w:val="28"/>
        </w:rPr>
        <w:t>в соответствии с</w:t>
      </w:r>
      <w:r w:rsidR="00AF0953" w:rsidRPr="00986AAB">
        <w:rPr>
          <w:rFonts w:ascii="Times New Roman" w:hAnsi="Times New Roman" w:cs="Times New Roman"/>
          <w:color w:val="000000" w:themeColor="text1"/>
          <w:sz w:val="28"/>
          <w:szCs w:val="28"/>
        </w:rPr>
        <w:t xml:space="preserve"> </w:t>
      </w:r>
      <w:r w:rsidR="007E5301" w:rsidRPr="00FB13E6">
        <w:rPr>
          <w:rFonts w:ascii="Times New Roman" w:hAnsi="Times New Roman" w:cs="Times New Roman"/>
          <w:color w:val="000000" w:themeColor="text1"/>
          <w:sz w:val="28"/>
          <w:szCs w:val="28"/>
        </w:rPr>
        <w:t>[3</w:t>
      </w:r>
      <w:r w:rsidR="00AF0953" w:rsidRPr="00FB13E6">
        <w:rPr>
          <w:rFonts w:ascii="Times New Roman" w:hAnsi="Times New Roman" w:cs="Times New Roman"/>
          <w:color w:val="000000" w:themeColor="text1"/>
          <w:sz w:val="28"/>
          <w:szCs w:val="28"/>
        </w:rPr>
        <w:t>]</w:t>
      </w:r>
      <w:r w:rsidR="004907B7" w:rsidRPr="00986AAB">
        <w:rPr>
          <w:rFonts w:ascii="Times New Roman" w:hAnsi="Times New Roman" w:cs="Times New Roman"/>
          <w:color w:val="000000" w:themeColor="text1"/>
          <w:sz w:val="28"/>
          <w:szCs w:val="28"/>
        </w:rPr>
        <w:t xml:space="preserve"> </w:t>
      </w:r>
      <w:r w:rsidR="00241237" w:rsidRPr="00986AAB">
        <w:rPr>
          <w:rFonts w:ascii="Times New Roman" w:hAnsi="Times New Roman" w:cs="Times New Roman"/>
          <w:color w:val="000000" w:themeColor="text1"/>
          <w:sz w:val="28"/>
          <w:szCs w:val="28"/>
        </w:rPr>
        <w:t>относятся к классу Ф1.4.</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6.2 </w:t>
      </w:r>
      <w:r w:rsidR="00F67BA2" w:rsidRPr="00986AAB">
        <w:rPr>
          <w:rFonts w:ascii="Times New Roman" w:hAnsi="Times New Roman" w:cs="Times New Roman"/>
          <w:color w:val="000000" w:themeColor="text1"/>
          <w:sz w:val="28"/>
          <w:szCs w:val="28"/>
        </w:rPr>
        <w:t>Требования</w:t>
      </w:r>
      <w:r w:rsidR="00766392" w:rsidRPr="00986AAB">
        <w:rPr>
          <w:rFonts w:ascii="Times New Roman" w:hAnsi="Times New Roman" w:cs="Times New Roman"/>
          <w:color w:val="000000" w:themeColor="text1"/>
          <w:sz w:val="28"/>
          <w:szCs w:val="28"/>
        </w:rPr>
        <w:t xml:space="preserve"> пожарной безопасности устанавлива</w:t>
      </w:r>
      <w:r w:rsidR="00F67BA2" w:rsidRPr="00986AAB">
        <w:rPr>
          <w:rFonts w:ascii="Times New Roman" w:hAnsi="Times New Roman" w:cs="Times New Roman"/>
          <w:color w:val="000000" w:themeColor="text1"/>
          <w:sz w:val="28"/>
          <w:szCs w:val="28"/>
        </w:rPr>
        <w:t>ют</w:t>
      </w:r>
      <w:r w:rsidR="00766392" w:rsidRPr="00986AAB">
        <w:rPr>
          <w:rFonts w:ascii="Times New Roman" w:hAnsi="Times New Roman" w:cs="Times New Roman"/>
          <w:color w:val="000000" w:themeColor="text1"/>
          <w:sz w:val="28"/>
          <w:szCs w:val="28"/>
        </w:rPr>
        <w:t xml:space="preserve"> с учетом СП 55.13330</w:t>
      </w:r>
      <w:r w:rsidR="002C3FA5" w:rsidRPr="00986AAB">
        <w:rPr>
          <w:rFonts w:ascii="Times New Roman" w:hAnsi="Times New Roman" w:cs="Times New Roman"/>
          <w:color w:val="000000" w:themeColor="text1"/>
          <w:sz w:val="28"/>
          <w:szCs w:val="28"/>
        </w:rPr>
        <w:t>. П</w:t>
      </w:r>
      <w:r w:rsidR="00766392" w:rsidRPr="00986AAB">
        <w:rPr>
          <w:rFonts w:ascii="Times New Roman" w:hAnsi="Times New Roman" w:cs="Times New Roman"/>
          <w:color w:val="000000" w:themeColor="text1"/>
          <w:sz w:val="28"/>
          <w:szCs w:val="28"/>
        </w:rPr>
        <w:t xml:space="preserve">ри </w:t>
      </w:r>
      <w:r w:rsidR="00F67BA2" w:rsidRPr="00986AAB">
        <w:rPr>
          <w:rFonts w:ascii="Times New Roman" w:hAnsi="Times New Roman" w:cs="Times New Roman"/>
          <w:color w:val="000000" w:themeColor="text1"/>
          <w:sz w:val="28"/>
          <w:szCs w:val="28"/>
        </w:rPr>
        <w:t>этом должн</w:t>
      </w:r>
      <w:r w:rsidR="00FB13E6">
        <w:rPr>
          <w:rFonts w:ascii="Times New Roman" w:hAnsi="Times New Roman" w:cs="Times New Roman"/>
          <w:color w:val="000000" w:themeColor="text1"/>
          <w:sz w:val="28"/>
          <w:szCs w:val="28"/>
        </w:rPr>
        <w:t>ы</w:t>
      </w:r>
      <w:r w:rsidR="00F67BA2" w:rsidRPr="00986AAB">
        <w:rPr>
          <w:rFonts w:ascii="Times New Roman" w:hAnsi="Times New Roman" w:cs="Times New Roman"/>
          <w:color w:val="000000" w:themeColor="text1"/>
          <w:sz w:val="28"/>
          <w:szCs w:val="28"/>
        </w:rPr>
        <w:t xml:space="preserve"> быть обеспечен</w:t>
      </w:r>
      <w:r w:rsidR="00FB13E6">
        <w:rPr>
          <w:rFonts w:ascii="Times New Roman" w:hAnsi="Times New Roman" w:cs="Times New Roman"/>
          <w:color w:val="000000" w:themeColor="text1"/>
          <w:sz w:val="28"/>
          <w:szCs w:val="28"/>
        </w:rPr>
        <w:t>ы</w:t>
      </w:r>
      <w:r w:rsidR="00F67BA2" w:rsidRPr="00986AAB">
        <w:rPr>
          <w:rFonts w:ascii="Times New Roman" w:hAnsi="Times New Roman" w:cs="Times New Roman"/>
          <w:color w:val="000000" w:themeColor="text1"/>
          <w:sz w:val="28"/>
          <w:szCs w:val="28"/>
        </w:rPr>
        <w:t xml:space="preserve"> прочность и устойчивость несущих конструкций</w:t>
      </w:r>
      <w:r w:rsidR="00302818" w:rsidRPr="00986AAB">
        <w:rPr>
          <w:rFonts w:ascii="Times New Roman" w:hAnsi="Times New Roman" w:cs="Times New Roman"/>
          <w:color w:val="000000" w:themeColor="text1"/>
          <w:sz w:val="28"/>
          <w:szCs w:val="28"/>
        </w:rPr>
        <w:t xml:space="preserve"> деревянного каркаса здания</w:t>
      </w:r>
      <w:r w:rsidR="00F67BA2" w:rsidRPr="00986AAB">
        <w:rPr>
          <w:rFonts w:ascii="Times New Roman" w:hAnsi="Times New Roman" w:cs="Times New Roman"/>
          <w:color w:val="000000" w:themeColor="text1"/>
          <w:sz w:val="28"/>
          <w:szCs w:val="28"/>
        </w:rPr>
        <w:t>.</w:t>
      </w:r>
    </w:p>
    <w:p w:rsidR="007D57B6" w:rsidRPr="007D57B6" w:rsidRDefault="007D57B6" w:rsidP="007D57B6">
      <w:pPr>
        <w:spacing w:after="0"/>
        <w:ind w:firstLine="709"/>
        <w:jc w:val="both"/>
        <w:rPr>
          <w:rFonts w:ascii="Times New Roman" w:hAnsi="Times New Roman"/>
          <w:sz w:val="28"/>
          <w:szCs w:val="28"/>
        </w:rPr>
      </w:pPr>
      <w:r w:rsidRPr="007D57B6">
        <w:rPr>
          <w:rFonts w:ascii="Times New Roman" w:hAnsi="Times New Roman"/>
          <w:sz w:val="28"/>
          <w:szCs w:val="28"/>
        </w:rPr>
        <w:t>Класс пожарной опасности строительных конструкций зданий с деревянным каркасом следует использовать как показатель их пожарной опасности и определять по ГОСТ 30403.».</w:t>
      </w:r>
    </w:p>
    <w:p w:rsidR="007D57B6" w:rsidRPr="007D57B6" w:rsidRDefault="007D57B6" w:rsidP="007D57B6">
      <w:pPr>
        <w:widowControl w:val="0"/>
        <w:spacing w:after="0"/>
        <w:ind w:firstLine="709"/>
        <w:jc w:val="both"/>
        <w:rPr>
          <w:rFonts w:ascii="Times New Roman" w:hAnsi="Times New Roman"/>
          <w:sz w:val="28"/>
          <w:szCs w:val="28"/>
          <w:lang w:bidi="ru-RU"/>
        </w:rPr>
      </w:pPr>
      <w:r w:rsidRPr="007D57B6">
        <w:rPr>
          <w:rFonts w:ascii="Times New Roman" w:hAnsi="Times New Roman"/>
          <w:sz w:val="28"/>
          <w:szCs w:val="28"/>
          <w:lang w:bidi="ru-RU"/>
        </w:rPr>
        <w:t>В соответствии с [3, статья 6_1] идентификация зданий и сооружений должна проводиться путем установления их соответствия следующим существенным признакам: класс функциональной пожарной опасности, степень огнестойкости, класс конструктивной пожарной опасности.</w:t>
      </w:r>
    </w:p>
    <w:p w:rsidR="007D57B6" w:rsidRPr="007D57B6" w:rsidRDefault="007D57B6" w:rsidP="007D57B6">
      <w:pPr>
        <w:widowControl w:val="0"/>
        <w:spacing w:after="0"/>
        <w:ind w:firstLine="709"/>
        <w:jc w:val="both"/>
        <w:rPr>
          <w:rFonts w:ascii="Times New Roman" w:hAnsi="Times New Roman"/>
          <w:sz w:val="28"/>
          <w:szCs w:val="28"/>
          <w:lang w:bidi="ru-RU"/>
        </w:rPr>
      </w:pPr>
      <w:r w:rsidRPr="007D57B6">
        <w:rPr>
          <w:rFonts w:ascii="Times New Roman" w:hAnsi="Times New Roman"/>
          <w:sz w:val="28"/>
          <w:szCs w:val="28"/>
          <w:lang w:bidi="ru-RU"/>
        </w:rPr>
        <w:t>Класс конструктивной пожарной опасности зданий, сооружений и пожарных отсеков должен устанавливаться в зависимости от этажности, класса функциональной пожарной опасности и площади пожарного отсека.</w:t>
      </w:r>
    </w:p>
    <w:p w:rsidR="007D57B6" w:rsidRDefault="007D57B6" w:rsidP="00DF6338">
      <w:pPr>
        <w:pStyle w:val="Default"/>
        <w:spacing w:line="276" w:lineRule="auto"/>
        <w:ind w:firstLine="709"/>
        <w:jc w:val="both"/>
        <w:rPr>
          <w:rFonts w:ascii="Times New Roman" w:hAnsi="Times New Roman" w:cs="Times New Roman"/>
          <w:color w:val="auto"/>
          <w:sz w:val="28"/>
          <w:szCs w:val="28"/>
          <w:lang w:bidi="ru-RU"/>
        </w:rPr>
      </w:pPr>
      <w:r w:rsidRPr="007D57B6">
        <w:rPr>
          <w:rFonts w:ascii="Times New Roman" w:hAnsi="Times New Roman" w:cs="Times New Roman"/>
          <w:color w:val="auto"/>
          <w:sz w:val="28"/>
          <w:szCs w:val="28"/>
          <w:lang w:bidi="ru-RU"/>
        </w:rPr>
        <w:t>Порядок определения класса конструктивной пожарной опасности зданий, сооружений и пожарных отсеков устанавливается [3, статья 87; таблица 22]</w:t>
      </w:r>
      <w:r>
        <w:rPr>
          <w:rFonts w:ascii="Times New Roman" w:hAnsi="Times New Roman" w:cs="Times New Roman"/>
          <w:color w:val="auto"/>
          <w:sz w:val="28"/>
          <w:szCs w:val="28"/>
          <w:lang w:bidi="ru-RU"/>
        </w:rPr>
        <w:t>.</w:t>
      </w:r>
    </w:p>
    <w:p w:rsidR="00DF6338" w:rsidRPr="00DF6338" w:rsidRDefault="00DF6338" w:rsidP="00DF6338">
      <w:pPr>
        <w:pStyle w:val="Default"/>
        <w:spacing w:line="276" w:lineRule="auto"/>
        <w:ind w:firstLine="709"/>
        <w:jc w:val="both"/>
        <w:rPr>
          <w:rFonts w:ascii="Times New Roman" w:hAnsi="Times New Roman" w:cs="Times New Roman"/>
          <w:b/>
          <w:color w:val="auto"/>
          <w:sz w:val="28"/>
          <w:szCs w:val="28"/>
          <w:lang w:bidi="ru-RU"/>
        </w:rPr>
      </w:pPr>
      <w:r>
        <w:rPr>
          <w:rFonts w:ascii="Times New Roman" w:hAnsi="Times New Roman" w:cs="Times New Roman"/>
          <w:b/>
          <w:color w:val="auto"/>
          <w:sz w:val="28"/>
          <w:szCs w:val="28"/>
          <w:lang w:bidi="ru-RU"/>
        </w:rPr>
        <w:lastRenderedPageBreak/>
        <w:t>(Измененная редакция, Изм. № 1).</w:t>
      </w:r>
    </w:p>
    <w:p w:rsidR="00997C02" w:rsidRPr="00986AAB"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6.3 </w:t>
      </w:r>
      <w:r w:rsidR="002C3FA5" w:rsidRPr="00986AAB">
        <w:rPr>
          <w:rFonts w:ascii="Times New Roman" w:hAnsi="Times New Roman" w:cs="Times New Roman"/>
          <w:color w:val="000000" w:themeColor="text1"/>
          <w:sz w:val="28"/>
          <w:szCs w:val="28"/>
        </w:rPr>
        <w:t xml:space="preserve">Огнезащита </w:t>
      </w:r>
      <w:r w:rsidR="003002E1" w:rsidRPr="00986AAB">
        <w:rPr>
          <w:rFonts w:ascii="Times New Roman" w:hAnsi="Times New Roman" w:cs="Times New Roman"/>
          <w:color w:val="000000" w:themeColor="text1"/>
          <w:sz w:val="28"/>
          <w:szCs w:val="28"/>
        </w:rPr>
        <w:t xml:space="preserve">деревянных конструкций </w:t>
      </w:r>
      <w:r w:rsidR="00FB13E6">
        <w:rPr>
          <w:rFonts w:ascii="Times New Roman" w:hAnsi="Times New Roman" w:cs="Times New Roman"/>
          <w:color w:val="000000" w:themeColor="text1"/>
          <w:sz w:val="28"/>
          <w:szCs w:val="28"/>
        </w:rPr>
        <w:t xml:space="preserve">одноквартирных жилых </w:t>
      </w:r>
      <w:r w:rsidR="003002E1" w:rsidRPr="00986AAB">
        <w:rPr>
          <w:rFonts w:ascii="Times New Roman" w:hAnsi="Times New Roman" w:cs="Times New Roman"/>
          <w:color w:val="000000" w:themeColor="text1"/>
          <w:sz w:val="28"/>
          <w:szCs w:val="28"/>
        </w:rPr>
        <w:t>здани</w:t>
      </w:r>
      <w:r w:rsidR="00FB13E6">
        <w:rPr>
          <w:rFonts w:ascii="Times New Roman" w:hAnsi="Times New Roman" w:cs="Times New Roman"/>
          <w:color w:val="000000" w:themeColor="text1"/>
          <w:sz w:val="28"/>
          <w:szCs w:val="28"/>
        </w:rPr>
        <w:t>й</w:t>
      </w:r>
      <w:r w:rsidR="003002E1" w:rsidRPr="00986AAB">
        <w:rPr>
          <w:rFonts w:ascii="Times New Roman" w:hAnsi="Times New Roman" w:cs="Times New Roman"/>
          <w:color w:val="000000" w:themeColor="text1"/>
          <w:sz w:val="28"/>
          <w:szCs w:val="28"/>
        </w:rPr>
        <w:t xml:space="preserve"> осуществляется в соответствии с требованиями </w:t>
      </w:r>
      <w:r w:rsidR="00507969" w:rsidRPr="00986AAB">
        <w:rPr>
          <w:rFonts w:ascii="Times New Roman" w:hAnsi="Times New Roman" w:cs="Times New Roman"/>
          <w:color w:val="000000" w:themeColor="text1"/>
          <w:sz w:val="28"/>
          <w:szCs w:val="28"/>
        </w:rPr>
        <w:t>ГОСТ Р 53292</w:t>
      </w:r>
      <w:r w:rsidR="00F05285" w:rsidRPr="00986AAB">
        <w:rPr>
          <w:rFonts w:ascii="Times New Roman" w:hAnsi="Times New Roman" w:cs="Times New Roman"/>
          <w:color w:val="000000" w:themeColor="text1"/>
          <w:sz w:val="28"/>
          <w:szCs w:val="28"/>
        </w:rPr>
        <w:t xml:space="preserve">, </w:t>
      </w:r>
      <w:r w:rsidR="00F05285" w:rsidRPr="00FB13E6">
        <w:rPr>
          <w:rFonts w:ascii="Times New Roman" w:hAnsi="Times New Roman" w:cs="Times New Roman"/>
          <w:color w:val="000000" w:themeColor="text1"/>
          <w:sz w:val="28"/>
          <w:szCs w:val="28"/>
        </w:rPr>
        <w:t>СП 1.13130, СП 2.13130</w:t>
      </w:r>
      <w:r w:rsidR="00764E86" w:rsidRPr="00764E86">
        <w:rPr>
          <w:rFonts w:ascii="Times New Roman" w:hAnsi="Times New Roman" w:cs="Times New Roman"/>
          <w:color w:val="auto"/>
          <w:sz w:val="28"/>
          <w:szCs w:val="28"/>
        </w:rPr>
        <w:t xml:space="preserve"> </w:t>
      </w:r>
      <w:r w:rsidR="00764E86" w:rsidRPr="00764E86">
        <w:rPr>
          <w:rFonts w:ascii="Times New Roman" w:hAnsi="Times New Roman" w:cs="Times New Roman"/>
          <w:color w:val="000000" w:themeColor="text1"/>
          <w:sz w:val="28"/>
          <w:szCs w:val="28"/>
        </w:rPr>
        <w:t>и СП 64.13330.2017 (пункт 10.16)</w:t>
      </w:r>
      <w:r w:rsidR="00F05285" w:rsidRPr="00FB13E6">
        <w:rPr>
          <w:rFonts w:ascii="Times New Roman" w:hAnsi="Times New Roman" w:cs="Times New Roman"/>
          <w:color w:val="000000" w:themeColor="text1"/>
          <w:sz w:val="28"/>
          <w:szCs w:val="28"/>
        </w:rPr>
        <w:t>.</w:t>
      </w:r>
    </w:p>
    <w:p w:rsidR="002C3FA5" w:rsidRPr="00EC7044" w:rsidRDefault="003002E1" w:rsidP="00986AAB">
      <w:pPr>
        <w:pStyle w:val="Default"/>
        <w:spacing w:line="276" w:lineRule="auto"/>
        <w:ind w:firstLine="709"/>
        <w:jc w:val="both"/>
        <w:rPr>
          <w:rFonts w:ascii="Times New Roman" w:hAnsi="Times New Roman" w:cs="Times New Roman"/>
          <w:color w:val="000000" w:themeColor="text1"/>
          <w:spacing w:val="4"/>
          <w:sz w:val="28"/>
          <w:szCs w:val="28"/>
        </w:rPr>
      </w:pPr>
      <w:r w:rsidRPr="00EC7044">
        <w:rPr>
          <w:rFonts w:ascii="Times New Roman" w:hAnsi="Times New Roman" w:cs="Times New Roman"/>
          <w:color w:val="000000" w:themeColor="text1"/>
          <w:spacing w:val="4"/>
          <w:sz w:val="28"/>
          <w:szCs w:val="28"/>
        </w:rPr>
        <w:t>Применяемые средства ог</w:t>
      </w:r>
      <w:r w:rsidR="00997C02" w:rsidRPr="00EC7044">
        <w:rPr>
          <w:rFonts w:ascii="Times New Roman" w:hAnsi="Times New Roman" w:cs="Times New Roman"/>
          <w:color w:val="000000" w:themeColor="text1"/>
          <w:spacing w:val="4"/>
          <w:sz w:val="28"/>
          <w:szCs w:val="28"/>
        </w:rPr>
        <w:t>незащиты для древесины должны</w:t>
      </w:r>
      <w:r w:rsidRPr="00EC7044">
        <w:rPr>
          <w:rFonts w:ascii="Times New Roman" w:hAnsi="Times New Roman" w:cs="Times New Roman"/>
          <w:color w:val="000000" w:themeColor="text1"/>
          <w:spacing w:val="4"/>
          <w:sz w:val="28"/>
          <w:szCs w:val="28"/>
        </w:rPr>
        <w:t xml:space="preserve"> иметь </w:t>
      </w:r>
      <w:r w:rsidR="00296B25" w:rsidRPr="00EC7044">
        <w:rPr>
          <w:rFonts w:ascii="Times New Roman" w:hAnsi="Times New Roman" w:cs="Times New Roman"/>
          <w:color w:val="000000" w:themeColor="text1"/>
          <w:spacing w:val="4"/>
          <w:sz w:val="28"/>
          <w:szCs w:val="28"/>
        </w:rPr>
        <w:t>документы</w:t>
      </w:r>
      <w:r w:rsidR="00F67BA2" w:rsidRPr="00EC7044">
        <w:rPr>
          <w:rFonts w:ascii="Times New Roman" w:hAnsi="Times New Roman" w:cs="Times New Roman"/>
          <w:color w:val="000000" w:themeColor="text1"/>
          <w:spacing w:val="4"/>
          <w:sz w:val="28"/>
          <w:szCs w:val="28"/>
        </w:rPr>
        <w:t>,</w:t>
      </w:r>
      <w:r w:rsidRPr="00EC7044">
        <w:rPr>
          <w:rFonts w:ascii="Times New Roman" w:hAnsi="Times New Roman" w:cs="Times New Roman"/>
          <w:color w:val="000000" w:themeColor="text1"/>
          <w:spacing w:val="4"/>
          <w:sz w:val="28"/>
          <w:szCs w:val="28"/>
        </w:rPr>
        <w:t xml:space="preserve"> подтверждающие качество огнезащитного состава. В качестве средств огнезащит</w:t>
      </w:r>
      <w:r w:rsidR="00F67BA2" w:rsidRPr="00EC7044">
        <w:rPr>
          <w:rFonts w:ascii="Times New Roman" w:hAnsi="Times New Roman" w:cs="Times New Roman"/>
          <w:color w:val="000000" w:themeColor="text1"/>
          <w:spacing w:val="4"/>
          <w:sz w:val="28"/>
          <w:szCs w:val="28"/>
        </w:rPr>
        <w:t xml:space="preserve">ы требуется </w:t>
      </w:r>
      <w:r w:rsidRPr="00EC7044">
        <w:rPr>
          <w:rFonts w:ascii="Times New Roman" w:hAnsi="Times New Roman" w:cs="Times New Roman"/>
          <w:color w:val="000000" w:themeColor="text1"/>
          <w:spacing w:val="4"/>
          <w:sz w:val="28"/>
          <w:szCs w:val="28"/>
        </w:rPr>
        <w:t>применять</w:t>
      </w:r>
      <w:r w:rsidR="003659F3" w:rsidRPr="00EC7044">
        <w:rPr>
          <w:rFonts w:ascii="Times New Roman" w:hAnsi="Times New Roman" w:cs="Times New Roman"/>
          <w:color w:val="000000" w:themeColor="text1"/>
          <w:spacing w:val="4"/>
          <w:sz w:val="28"/>
          <w:szCs w:val="28"/>
        </w:rPr>
        <w:t xml:space="preserve"> </w:t>
      </w:r>
      <w:r w:rsidRPr="00EC7044">
        <w:rPr>
          <w:rFonts w:ascii="Times New Roman" w:hAnsi="Times New Roman" w:cs="Times New Roman"/>
          <w:color w:val="000000" w:themeColor="text1"/>
          <w:spacing w:val="4"/>
          <w:sz w:val="28"/>
          <w:szCs w:val="28"/>
        </w:rPr>
        <w:t>ог</w:t>
      </w:r>
      <w:r w:rsidR="00FA2967" w:rsidRPr="00EC7044">
        <w:rPr>
          <w:rFonts w:ascii="Times New Roman" w:hAnsi="Times New Roman" w:cs="Times New Roman"/>
          <w:color w:val="000000" w:themeColor="text1"/>
          <w:spacing w:val="4"/>
          <w:sz w:val="28"/>
          <w:szCs w:val="28"/>
        </w:rPr>
        <w:t>незащитные</w:t>
      </w:r>
      <w:r w:rsidR="00FB13E6" w:rsidRPr="00EC7044">
        <w:rPr>
          <w:rFonts w:ascii="Times New Roman" w:hAnsi="Times New Roman" w:cs="Times New Roman"/>
          <w:color w:val="000000" w:themeColor="text1"/>
          <w:spacing w:val="4"/>
          <w:sz w:val="28"/>
          <w:szCs w:val="28"/>
        </w:rPr>
        <w:t xml:space="preserve"> лаки</w:t>
      </w:r>
      <w:r w:rsidR="00FA2967" w:rsidRPr="00EC7044">
        <w:rPr>
          <w:rFonts w:ascii="Times New Roman" w:hAnsi="Times New Roman" w:cs="Times New Roman"/>
          <w:color w:val="000000" w:themeColor="text1"/>
          <w:spacing w:val="4"/>
          <w:sz w:val="28"/>
          <w:szCs w:val="28"/>
        </w:rPr>
        <w:t>, краски, пасты, обмаз</w:t>
      </w:r>
      <w:r w:rsidRPr="00EC7044">
        <w:rPr>
          <w:rFonts w:ascii="Times New Roman" w:hAnsi="Times New Roman" w:cs="Times New Roman"/>
          <w:color w:val="000000" w:themeColor="text1"/>
          <w:spacing w:val="4"/>
          <w:sz w:val="28"/>
          <w:szCs w:val="28"/>
        </w:rPr>
        <w:t xml:space="preserve">ки, </w:t>
      </w:r>
      <w:r w:rsidR="00997C02" w:rsidRPr="00EC7044">
        <w:rPr>
          <w:rFonts w:ascii="Times New Roman" w:hAnsi="Times New Roman" w:cs="Times New Roman"/>
          <w:color w:val="000000" w:themeColor="text1"/>
          <w:spacing w:val="4"/>
          <w:sz w:val="28"/>
          <w:szCs w:val="28"/>
        </w:rPr>
        <w:t>пропиточные и комбинированные</w:t>
      </w:r>
      <w:r w:rsidR="00FB13E6" w:rsidRPr="00EC7044">
        <w:rPr>
          <w:rFonts w:ascii="Times New Roman" w:hAnsi="Times New Roman" w:cs="Times New Roman"/>
          <w:color w:val="000000" w:themeColor="text1"/>
          <w:spacing w:val="4"/>
          <w:sz w:val="28"/>
          <w:szCs w:val="28"/>
        </w:rPr>
        <w:t xml:space="preserve"> составы</w:t>
      </w:r>
      <w:r w:rsidR="00997C02" w:rsidRPr="00EC7044">
        <w:rPr>
          <w:rFonts w:ascii="Times New Roman" w:hAnsi="Times New Roman" w:cs="Times New Roman"/>
          <w:color w:val="000000" w:themeColor="text1"/>
          <w:spacing w:val="4"/>
          <w:sz w:val="28"/>
          <w:szCs w:val="28"/>
        </w:rPr>
        <w:t>. При этом необходимо учитывать условия эксплуатации здания</w:t>
      </w:r>
      <w:r w:rsidR="00FB13E6" w:rsidRPr="00EC7044">
        <w:rPr>
          <w:rFonts w:ascii="Times New Roman" w:hAnsi="Times New Roman" w:cs="Times New Roman"/>
          <w:color w:val="000000" w:themeColor="text1"/>
          <w:spacing w:val="4"/>
          <w:sz w:val="28"/>
          <w:szCs w:val="28"/>
        </w:rPr>
        <w:t xml:space="preserve"> в соответствии с требованиями </w:t>
      </w:r>
      <w:r w:rsidR="00507969" w:rsidRPr="00EC7044">
        <w:rPr>
          <w:rFonts w:ascii="Times New Roman" w:hAnsi="Times New Roman" w:cs="Times New Roman"/>
          <w:color w:val="000000" w:themeColor="text1"/>
          <w:spacing w:val="4"/>
          <w:sz w:val="28"/>
          <w:szCs w:val="28"/>
        </w:rPr>
        <w:t xml:space="preserve">ГОСТ </w:t>
      </w:r>
      <w:r w:rsidR="005E4186" w:rsidRPr="00EC7044">
        <w:rPr>
          <w:rFonts w:ascii="Times New Roman" w:hAnsi="Times New Roman" w:cs="Times New Roman"/>
          <w:color w:val="000000" w:themeColor="text1"/>
          <w:spacing w:val="4"/>
          <w:sz w:val="28"/>
          <w:szCs w:val="28"/>
        </w:rPr>
        <w:t>Р</w:t>
      </w:r>
      <w:r w:rsidR="00507969" w:rsidRPr="00EC7044">
        <w:rPr>
          <w:rFonts w:ascii="Times New Roman" w:hAnsi="Times New Roman" w:cs="Times New Roman"/>
          <w:color w:val="000000" w:themeColor="text1"/>
          <w:spacing w:val="4"/>
          <w:sz w:val="28"/>
          <w:szCs w:val="28"/>
        </w:rPr>
        <w:t xml:space="preserve"> 53292</w:t>
      </w:r>
      <w:r w:rsidR="00997C02" w:rsidRPr="00EC7044">
        <w:rPr>
          <w:rFonts w:ascii="Times New Roman" w:hAnsi="Times New Roman" w:cs="Times New Roman"/>
          <w:color w:val="000000" w:themeColor="text1"/>
          <w:spacing w:val="4"/>
          <w:sz w:val="28"/>
          <w:szCs w:val="28"/>
        </w:rPr>
        <w:t>.</w:t>
      </w:r>
    </w:p>
    <w:p w:rsidR="00F14764" w:rsidRDefault="00507969" w:rsidP="00F14764">
      <w:pPr>
        <w:pStyle w:val="Default"/>
        <w:spacing w:line="276" w:lineRule="auto"/>
        <w:ind w:firstLine="709"/>
        <w:jc w:val="both"/>
        <w:rPr>
          <w:rFonts w:ascii="Times New Roman" w:hAnsi="Times New Roman" w:cs="Times New Roman"/>
          <w:color w:val="000000" w:themeColor="text1"/>
          <w:sz w:val="28"/>
          <w:szCs w:val="28"/>
        </w:rPr>
      </w:pPr>
      <w:r w:rsidRPr="00986AAB">
        <w:rPr>
          <w:rFonts w:ascii="Times New Roman" w:hAnsi="Times New Roman" w:cs="Times New Roman"/>
          <w:sz w:val="28"/>
          <w:szCs w:val="28"/>
        </w:rPr>
        <w:t>Эффективност</w:t>
      </w:r>
      <w:r w:rsidR="00FB13E6">
        <w:rPr>
          <w:rFonts w:ascii="Times New Roman" w:hAnsi="Times New Roman" w:cs="Times New Roman"/>
          <w:sz w:val="28"/>
          <w:szCs w:val="28"/>
        </w:rPr>
        <w:t>ь средств огнезащиты оценивают</w:t>
      </w:r>
      <w:r w:rsidRPr="00986AAB">
        <w:rPr>
          <w:rFonts w:ascii="Times New Roman" w:hAnsi="Times New Roman" w:cs="Times New Roman"/>
          <w:sz w:val="28"/>
          <w:szCs w:val="28"/>
        </w:rPr>
        <w:t xml:space="preserve"> по ГОСТ Р 53292. Пределы огнестойкости строительных конструкций с огнезащитой и их класс пожарной опасности устанавливают в соответствии с требованиями СП 2.</w:t>
      </w:r>
      <w:r w:rsidRPr="00986AAB">
        <w:rPr>
          <w:rFonts w:ascii="Times New Roman" w:hAnsi="Times New Roman" w:cs="Times New Roman"/>
          <w:color w:val="000000" w:themeColor="text1"/>
          <w:sz w:val="28"/>
          <w:szCs w:val="28"/>
        </w:rPr>
        <w:t>13130.</w:t>
      </w:r>
      <w:bookmarkStart w:id="7" w:name="_Toc498703953"/>
      <w:bookmarkStart w:id="8" w:name="_Toc498704419"/>
    </w:p>
    <w:p w:rsidR="00764E86" w:rsidRPr="00764E86" w:rsidRDefault="00764E86" w:rsidP="00F14764">
      <w:pPr>
        <w:pStyle w:val="Default"/>
        <w:spacing w:line="276" w:lineRule="auto"/>
        <w:ind w:firstLine="709"/>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1).</w:t>
      </w:r>
    </w:p>
    <w:p w:rsidR="00F14764" w:rsidRDefault="003A52CB" w:rsidP="00F14764">
      <w:pPr>
        <w:pStyle w:val="Default"/>
        <w:spacing w:line="276" w:lineRule="auto"/>
        <w:ind w:firstLine="709"/>
        <w:jc w:val="both"/>
        <w:rPr>
          <w:rFonts w:ascii="Times New Roman" w:hAnsi="Times New Roman" w:cs="Times New Roman"/>
          <w:color w:val="000000" w:themeColor="text1"/>
          <w:sz w:val="28"/>
          <w:szCs w:val="28"/>
        </w:rPr>
      </w:pPr>
      <w:r w:rsidRPr="00F14764">
        <w:rPr>
          <w:rFonts w:ascii="Times New Roman" w:hAnsi="Times New Roman" w:cs="Times New Roman"/>
          <w:color w:val="000000" w:themeColor="text1"/>
          <w:sz w:val="28"/>
          <w:szCs w:val="28"/>
        </w:rPr>
        <w:t xml:space="preserve">6.4 </w:t>
      </w:r>
      <w:r w:rsidR="00764E86" w:rsidRPr="00764E86">
        <w:rPr>
          <w:rFonts w:ascii="Times New Roman" w:hAnsi="Times New Roman" w:cs="Times New Roman"/>
          <w:color w:val="000000" w:themeColor="text1"/>
          <w:sz w:val="28"/>
          <w:szCs w:val="28"/>
        </w:rPr>
        <w:t>Применяемые отделочные, кровельные, теплоизоляционные и другие материалы должны удовлетворять требованиям соответствующих стандартов, а материалы зарубежного производства – требованиям [7]</w:t>
      </w:r>
      <w:r w:rsidRPr="00F14764">
        <w:rPr>
          <w:rFonts w:ascii="Times New Roman" w:hAnsi="Times New Roman" w:cs="Times New Roman"/>
          <w:color w:val="000000" w:themeColor="text1"/>
          <w:sz w:val="28"/>
          <w:szCs w:val="28"/>
        </w:rPr>
        <w:t>.</w:t>
      </w:r>
      <w:bookmarkStart w:id="9" w:name="_Toc498703954"/>
      <w:bookmarkStart w:id="10" w:name="_Toc498704420"/>
      <w:bookmarkEnd w:id="7"/>
      <w:bookmarkEnd w:id="8"/>
    </w:p>
    <w:p w:rsidR="00764E86" w:rsidRDefault="00764E86" w:rsidP="00F14764">
      <w:pPr>
        <w:pStyle w:val="Default"/>
        <w:spacing w:line="276" w:lineRule="auto"/>
        <w:ind w:firstLine="709"/>
        <w:jc w:val="both"/>
        <w:rPr>
          <w:rFonts w:ascii="Times New Roman" w:hAnsi="Times New Roman" w:cs="Times New Roman"/>
          <w:color w:val="000000" w:themeColor="text1"/>
          <w:sz w:val="28"/>
          <w:szCs w:val="28"/>
        </w:rPr>
      </w:pPr>
      <w:r w:rsidRPr="00764E86">
        <w:rPr>
          <w:rFonts w:ascii="Times New Roman" w:hAnsi="Times New Roman" w:cs="Times New Roman"/>
          <w:b/>
          <w:color w:val="000000" w:themeColor="text1"/>
          <w:sz w:val="28"/>
          <w:szCs w:val="28"/>
        </w:rPr>
        <w:t>(Измененная редакция, Изм. № 1).</w:t>
      </w:r>
    </w:p>
    <w:p w:rsidR="006E4235" w:rsidRPr="00764E86" w:rsidRDefault="00F14764" w:rsidP="00F14764">
      <w:pPr>
        <w:pStyle w:val="Default"/>
        <w:spacing w:line="276" w:lineRule="auto"/>
        <w:ind w:firstLine="709"/>
        <w:jc w:val="both"/>
        <w:rPr>
          <w:rFonts w:ascii="Times New Roman" w:hAnsi="Times New Roman" w:cs="Times New Roman"/>
          <w:b/>
          <w:color w:val="000000" w:themeColor="text1"/>
          <w:sz w:val="28"/>
          <w:szCs w:val="28"/>
        </w:rPr>
      </w:pPr>
      <w:r w:rsidRPr="00764E86">
        <w:rPr>
          <w:rFonts w:ascii="Times New Roman" w:hAnsi="Times New Roman" w:cs="Times New Roman"/>
          <w:b/>
          <w:color w:val="000000" w:themeColor="text1"/>
          <w:sz w:val="28"/>
          <w:szCs w:val="28"/>
        </w:rPr>
        <w:t xml:space="preserve">6.5 </w:t>
      </w:r>
      <w:bookmarkEnd w:id="9"/>
      <w:bookmarkEnd w:id="10"/>
      <w:r w:rsidR="00764E86" w:rsidRPr="00764E86">
        <w:rPr>
          <w:rFonts w:ascii="Times New Roman" w:hAnsi="Times New Roman" w:cs="Times New Roman"/>
          <w:b/>
          <w:color w:val="000000" w:themeColor="text1"/>
          <w:sz w:val="28"/>
          <w:szCs w:val="28"/>
        </w:rPr>
        <w:t>(Исключен, Изм. № 1).</w:t>
      </w:r>
    </w:p>
    <w:p w:rsidR="003A3B4D" w:rsidRPr="00986AAB" w:rsidRDefault="006E4235" w:rsidP="00986AAB">
      <w:pPr>
        <w:pStyle w:val="1"/>
        <w:spacing w:before="0" w:beforeAutospacing="0" w:after="0" w:afterAutospacing="0" w:line="276" w:lineRule="auto"/>
        <w:ind w:firstLine="709"/>
        <w:jc w:val="both"/>
        <w:rPr>
          <w:b w:val="0"/>
          <w:color w:val="000000" w:themeColor="text1"/>
          <w:sz w:val="28"/>
          <w:szCs w:val="28"/>
        </w:rPr>
      </w:pPr>
      <w:bookmarkStart w:id="11" w:name="_Toc498703955"/>
      <w:bookmarkStart w:id="12" w:name="_Toc498704421"/>
      <w:proofErr w:type="gramStart"/>
      <w:r w:rsidRPr="00986AAB">
        <w:rPr>
          <w:b w:val="0"/>
          <w:color w:val="000000" w:themeColor="text1"/>
          <w:sz w:val="28"/>
          <w:szCs w:val="28"/>
        </w:rPr>
        <w:t xml:space="preserve">6.6 </w:t>
      </w:r>
      <w:r w:rsidR="003659F3" w:rsidRPr="00986AAB">
        <w:rPr>
          <w:b w:val="0"/>
          <w:color w:val="000000" w:themeColor="text1"/>
          <w:sz w:val="28"/>
          <w:szCs w:val="28"/>
        </w:rPr>
        <w:t>К</w:t>
      </w:r>
      <w:proofErr w:type="gramEnd"/>
      <w:r w:rsidR="00507969" w:rsidRPr="00986AAB">
        <w:rPr>
          <w:b w:val="0"/>
          <w:color w:val="000000" w:themeColor="text1"/>
          <w:sz w:val="28"/>
          <w:szCs w:val="28"/>
        </w:rPr>
        <w:t xml:space="preserve"> трехэтажны</w:t>
      </w:r>
      <w:r w:rsidR="00217F0C" w:rsidRPr="00986AAB">
        <w:rPr>
          <w:b w:val="0"/>
          <w:color w:val="000000" w:themeColor="text1"/>
          <w:sz w:val="28"/>
          <w:szCs w:val="28"/>
        </w:rPr>
        <w:t>м</w:t>
      </w:r>
      <w:r w:rsidR="00507969" w:rsidRPr="00986AAB">
        <w:rPr>
          <w:b w:val="0"/>
          <w:color w:val="000000" w:themeColor="text1"/>
          <w:sz w:val="28"/>
          <w:szCs w:val="28"/>
        </w:rPr>
        <w:t xml:space="preserve"> одноквартирны</w:t>
      </w:r>
      <w:r w:rsidR="003659F3" w:rsidRPr="00986AAB">
        <w:rPr>
          <w:b w:val="0"/>
          <w:color w:val="000000" w:themeColor="text1"/>
          <w:sz w:val="28"/>
          <w:szCs w:val="28"/>
        </w:rPr>
        <w:t xml:space="preserve">м </w:t>
      </w:r>
      <w:r w:rsidR="00330197" w:rsidRPr="00986AAB">
        <w:rPr>
          <w:b w:val="0"/>
          <w:color w:val="000000" w:themeColor="text1"/>
          <w:sz w:val="28"/>
          <w:szCs w:val="28"/>
        </w:rPr>
        <w:t xml:space="preserve">жилым зданиям </w:t>
      </w:r>
      <w:r w:rsidR="00507969" w:rsidRPr="00986AAB">
        <w:rPr>
          <w:b w:val="0"/>
          <w:color w:val="000000" w:themeColor="text1"/>
          <w:sz w:val="28"/>
          <w:szCs w:val="28"/>
        </w:rPr>
        <w:t>с деревянным каркасом т</w:t>
      </w:r>
      <w:r w:rsidR="003A3B4D" w:rsidRPr="00986AAB">
        <w:rPr>
          <w:b w:val="0"/>
          <w:color w:val="000000" w:themeColor="text1"/>
          <w:sz w:val="28"/>
          <w:szCs w:val="28"/>
        </w:rPr>
        <w:t>ребования, предъявляемые по огнестойкости к о</w:t>
      </w:r>
      <w:r w:rsidRPr="00986AAB">
        <w:rPr>
          <w:b w:val="0"/>
          <w:color w:val="000000" w:themeColor="text1"/>
          <w:sz w:val="28"/>
          <w:szCs w:val="28"/>
        </w:rPr>
        <w:t>сновным</w:t>
      </w:r>
      <w:r w:rsidR="00FD79FB" w:rsidRPr="00986AAB">
        <w:rPr>
          <w:b w:val="0"/>
          <w:color w:val="000000" w:themeColor="text1"/>
          <w:sz w:val="28"/>
          <w:szCs w:val="28"/>
        </w:rPr>
        <w:t xml:space="preserve"> конструк</w:t>
      </w:r>
      <w:r w:rsidR="003659F3" w:rsidRPr="00986AAB">
        <w:rPr>
          <w:b w:val="0"/>
          <w:color w:val="000000" w:themeColor="text1"/>
          <w:sz w:val="28"/>
          <w:szCs w:val="28"/>
        </w:rPr>
        <w:t>циям здания</w:t>
      </w:r>
      <w:r w:rsidR="00B261B7" w:rsidRPr="00986AAB">
        <w:rPr>
          <w:b w:val="0"/>
          <w:color w:val="000000" w:themeColor="text1"/>
          <w:sz w:val="28"/>
          <w:szCs w:val="28"/>
        </w:rPr>
        <w:t>,</w:t>
      </w:r>
      <w:r w:rsidR="0031238F" w:rsidRPr="00986AAB">
        <w:rPr>
          <w:b w:val="0"/>
          <w:color w:val="000000" w:themeColor="text1"/>
          <w:sz w:val="28"/>
          <w:szCs w:val="28"/>
        </w:rPr>
        <w:t xml:space="preserve"> </w:t>
      </w:r>
      <w:r w:rsidR="00330197">
        <w:rPr>
          <w:b w:val="0"/>
          <w:color w:val="000000" w:themeColor="text1"/>
          <w:sz w:val="28"/>
          <w:szCs w:val="28"/>
        </w:rPr>
        <w:t>следует устанавливать</w:t>
      </w:r>
      <w:r w:rsidR="003659F3" w:rsidRPr="00986AAB">
        <w:rPr>
          <w:b w:val="0"/>
          <w:color w:val="000000" w:themeColor="text1"/>
          <w:sz w:val="28"/>
          <w:szCs w:val="28"/>
        </w:rPr>
        <w:t xml:space="preserve"> в соответствии с </w:t>
      </w:r>
      <w:r w:rsidR="00764E86" w:rsidRPr="00764E86">
        <w:rPr>
          <w:b w:val="0"/>
          <w:color w:val="000000" w:themeColor="text1"/>
          <w:sz w:val="28"/>
          <w:szCs w:val="28"/>
        </w:rPr>
        <w:t>СП 2.13130,</w:t>
      </w:r>
      <w:r w:rsidR="00764E86">
        <w:rPr>
          <w:b w:val="0"/>
          <w:color w:val="000000" w:themeColor="text1"/>
          <w:sz w:val="28"/>
          <w:szCs w:val="28"/>
        </w:rPr>
        <w:t xml:space="preserve"> </w:t>
      </w:r>
      <w:r w:rsidR="003A3B4D" w:rsidRPr="00986AAB">
        <w:rPr>
          <w:b w:val="0"/>
          <w:color w:val="000000" w:themeColor="text1"/>
          <w:sz w:val="28"/>
          <w:szCs w:val="28"/>
        </w:rPr>
        <w:t xml:space="preserve">СП 55.13330 </w:t>
      </w:r>
      <w:r w:rsidR="003A3B4D" w:rsidRPr="00330197">
        <w:rPr>
          <w:b w:val="0"/>
          <w:sz w:val="28"/>
          <w:szCs w:val="28"/>
        </w:rPr>
        <w:t xml:space="preserve">и </w:t>
      </w:r>
      <w:r w:rsidR="003C065E" w:rsidRPr="00330197">
        <w:rPr>
          <w:b w:val="0"/>
          <w:sz w:val="28"/>
          <w:szCs w:val="28"/>
        </w:rPr>
        <w:t>[3</w:t>
      </w:r>
      <w:r w:rsidR="00AF0953" w:rsidRPr="00330197">
        <w:rPr>
          <w:b w:val="0"/>
          <w:sz w:val="28"/>
          <w:szCs w:val="28"/>
        </w:rPr>
        <w:t xml:space="preserve">, </w:t>
      </w:r>
      <w:r w:rsidR="003A3B4D" w:rsidRPr="00330197">
        <w:rPr>
          <w:b w:val="0"/>
          <w:sz w:val="28"/>
          <w:szCs w:val="28"/>
        </w:rPr>
        <w:t>таблиц</w:t>
      </w:r>
      <w:r w:rsidR="00AF0953" w:rsidRPr="00330197">
        <w:rPr>
          <w:b w:val="0"/>
          <w:sz w:val="28"/>
          <w:szCs w:val="28"/>
        </w:rPr>
        <w:t>а</w:t>
      </w:r>
      <w:r w:rsidR="003A3B4D" w:rsidRPr="00986AAB">
        <w:rPr>
          <w:b w:val="0"/>
          <w:sz w:val="28"/>
          <w:szCs w:val="28"/>
        </w:rPr>
        <w:t xml:space="preserve"> 21</w:t>
      </w:r>
      <w:r w:rsidR="00AF0953" w:rsidRPr="00986AAB">
        <w:rPr>
          <w:b w:val="0"/>
          <w:sz w:val="28"/>
          <w:szCs w:val="28"/>
        </w:rPr>
        <w:t>].</w:t>
      </w:r>
      <w:bookmarkEnd w:id="11"/>
      <w:bookmarkEnd w:id="12"/>
      <w:r w:rsidR="003A3B4D" w:rsidRPr="00986AAB">
        <w:rPr>
          <w:b w:val="0"/>
          <w:sz w:val="28"/>
          <w:szCs w:val="28"/>
        </w:rPr>
        <w:t xml:space="preserve"> </w:t>
      </w:r>
    </w:p>
    <w:p w:rsidR="003659F3" w:rsidRDefault="003659F3" w:rsidP="00986AAB">
      <w:pPr>
        <w:pStyle w:val="Default"/>
        <w:spacing w:line="276" w:lineRule="auto"/>
        <w:ind w:firstLine="709"/>
        <w:jc w:val="both"/>
        <w:rPr>
          <w:rFonts w:ascii="Times New Roman" w:hAnsi="Times New Roman" w:cs="Times New Roman"/>
          <w:sz w:val="28"/>
          <w:szCs w:val="28"/>
        </w:rPr>
      </w:pPr>
      <w:r w:rsidRPr="00986AAB">
        <w:rPr>
          <w:rFonts w:ascii="Times New Roman" w:hAnsi="Times New Roman" w:cs="Times New Roman"/>
          <w:color w:val="000000" w:themeColor="text1"/>
          <w:sz w:val="28"/>
          <w:szCs w:val="28"/>
        </w:rPr>
        <w:t xml:space="preserve">При этом </w:t>
      </w:r>
      <w:r w:rsidRPr="00986AAB">
        <w:rPr>
          <w:rFonts w:ascii="Times New Roman" w:hAnsi="Times New Roman" w:cs="Times New Roman"/>
          <w:sz w:val="28"/>
          <w:szCs w:val="28"/>
        </w:rPr>
        <w:t>предел огнестойкости узлов крепления деревянного каркаса и примыкания строительных конструкций между собой должен быть не ниже минимального требуемого предела огнестойкости сты</w:t>
      </w:r>
      <w:r w:rsidR="002B5779" w:rsidRPr="00986AAB">
        <w:rPr>
          <w:rFonts w:ascii="Times New Roman" w:hAnsi="Times New Roman" w:cs="Times New Roman"/>
          <w:sz w:val="28"/>
          <w:szCs w:val="28"/>
        </w:rPr>
        <w:t>куемых строительных конструкций</w:t>
      </w:r>
      <w:r w:rsidR="00A0555B" w:rsidRPr="00986AAB">
        <w:rPr>
          <w:rFonts w:ascii="Times New Roman" w:hAnsi="Times New Roman" w:cs="Times New Roman"/>
          <w:sz w:val="28"/>
          <w:szCs w:val="28"/>
        </w:rPr>
        <w:t>.</w:t>
      </w:r>
    </w:p>
    <w:p w:rsidR="00764E86" w:rsidRPr="00764E86" w:rsidRDefault="00764E86" w:rsidP="00986AAB">
      <w:pPr>
        <w:pStyle w:val="Default"/>
        <w:spacing w:line="276" w:lineRule="auto"/>
        <w:ind w:firstLine="709"/>
        <w:jc w:val="both"/>
        <w:rPr>
          <w:rFonts w:ascii="Times New Roman" w:hAnsi="Times New Roman" w:cs="Times New Roman"/>
          <w:b/>
          <w:color w:val="000000" w:themeColor="text1"/>
          <w:sz w:val="28"/>
          <w:szCs w:val="28"/>
        </w:rPr>
      </w:pPr>
      <w:r w:rsidRPr="00764E86">
        <w:rPr>
          <w:rFonts w:ascii="Times New Roman" w:hAnsi="Times New Roman" w:cs="Times New Roman"/>
          <w:b/>
          <w:color w:val="000000" w:themeColor="text1"/>
          <w:sz w:val="28"/>
          <w:szCs w:val="28"/>
        </w:rPr>
        <w:t>(Измененная редакция, Изм. № 1).</w:t>
      </w:r>
    </w:p>
    <w:p w:rsidR="00F14764" w:rsidRDefault="006662E2" w:rsidP="00F14764">
      <w:pPr>
        <w:pStyle w:val="Default"/>
        <w:spacing w:line="276" w:lineRule="auto"/>
        <w:ind w:firstLine="709"/>
        <w:jc w:val="both"/>
        <w:rPr>
          <w:rFonts w:ascii="Times New Roman" w:hAnsi="Times New Roman" w:cs="Times New Roman"/>
          <w:color w:val="000000" w:themeColor="text1"/>
          <w:sz w:val="28"/>
          <w:szCs w:val="28"/>
        </w:rPr>
      </w:pPr>
      <w:r w:rsidRPr="00986AAB">
        <w:rPr>
          <w:rFonts w:ascii="Times New Roman" w:hAnsi="Times New Roman" w:cs="Times New Roman"/>
          <w:color w:val="000000" w:themeColor="text1"/>
          <w:sz w:val="28"/>
          <w:szCs w:val="28"/>
        </w:rPr>
        <w:t xml:space="preserve">6.7 </w:t>
      </w:r>
      <w:r w:rsidR="00BB598F" w:rsidRPr="00986AAB">
        <w:rPr>
          <w:rFonts w:ascii="Times New Roman" w:hAnsi="Times New Roman" w:cs="Times New Roman"/>
          <w:color w:val="000000" w:themeColor="text1"/>
          <w:sz w:val="28"/>
          <w:szCs w:val="28"/>
        </w:rPr>
        <w:t xml:space="preserve">Строительные конструкции </w:t>
      </w:r>
      <w:r w:rsidR="00CE7EF5" w:rsidRPr="00986AAB">
        <w:rPr>
          <w:rFonts w:ascii="Times New Roman" w:hAnsi="Times New Roman" w:cs="Times New Roman"/>
          <w:color w:val="000000" w:themeColor="text1"/>
          <w:sz w:val="28"/>
          <w:szCs w:val="28"/>
        </w:rPr>
        <w:t xml:space="preserve">одноквартирного </w:t>
      </w:r>
      <w:r w:rsidR="00330197" w:rsidRPr="00986AAB">
        <w:rPr>
          <w:rFonts w:ascii="Times New Roman" w:hAnsi="Times New Roman" w:cs="Times New Roman"/>
          <w:color w:val="000000" w:themeColor="text1"/>
          <w:sz w:val="28"/>
          <w:szCs w:val="28"/>
        </w:rPr>
        <w:t xml:space="preserve">жилого здания </w:t>
      </w:r>
      <w:r w:rsidR="00CE7EF5" w:rsidRPr="00986AAB">
        <w:rPr>
          <w:rFonts w:ascii="Times New Roman" w:hAnsi="Times New Roman" w:cs="Times New Roman"/>
          <w:color w:val="000000" w:themeColor="text1"/>
          <w:sz w:val="28"/>
          <w:szCs w:val="28"/>
        </w:rPr>
        <w:t xml:space="preserve">с деревянным каркасом </w:t>
      </w:r>
      <w:r w:rsidR="00BB598F" w:rsidRPr="00986AAB">
        <w:rPr>
          <w:rFonts w:ascii="Times New Roman" w:hAnsi="Times New Roman" w:cs="Times New Roman"/>
          <w:color w:val="000000" w:themeColor="text1"/>
          <w:sz w:val="28"/>
          <w:szCs w:val="28"/>
        </w:rPr>
        <w:t>не должны способствовать скрытому распространению горения</w:t>
      </w:r>
      <w:r w:rsidR="0028052F" w:rsidRPr="00986AAB">
        <w:rPr>
          <w:rFonts w:ascii="Times New Roman" w:hAnsi="Times New Roman" w:cs="Times New Roman"/>
          <w:color w:val="000000" w:themeColor="text1"/>
          <w:sz w:val="28"/>
          <w:szCs w:val="28"/>
        </w:rPr>
        <w:t xml:space="preserve"> </w:t>
      </w:r>
      <w:r w:rsidR="0062552F" w:rsidRPr="00986AAB">
        <w:rPr>
          <w:rFonts w:ascii="Times New Roman" w:hAnsi="Times New Roman" w:cs="Times New Roman"/>
          <w:color w:val="000000" w:themeColor="text1"/>
          <w:sz w:val="28"/>
          <w:szCs w:val="28"/>
        </w:rPr>
        <w:t xml:space="preserve">в соответствии </w:t>
      </w:r>
      <w:r w:rsidR="00330197">
        <w:rPr>
          <w:rFonts w:ascii="Times New Roman" w:hAnsi="Times New Roman" w:cs="Times New Roman"/>
          <w:color w:val="000000" w:themeColor="text1"/>
          <w:sz w:val="28"/>
          <w:szCs w:val="28"/>
        </w:rPr>
        <w:t xml:space="preserve">с </w:t>
      </w:r>
      <w:r w:rsidR="0062552F" w:rsidRPr="00986AAB">
        <w:rPr>
          <w:rFonts w:ascii="Times New Roman" w:hAnsi="Times New Roman" w:cs="Times New Roman"/>
          <w:color w:val="000000" w:themeColor="text1"/>
          <w:sz w:val="28"/>
          <w:szCs w:val="28"/>
        </w:rPr>
        <w:t>СП 2.13130</w:t>
      </w:r>
      <w:r w:rsidR="00BB598F" w:rsidRPr="00986AAB">
        <w:rPr>
          <w:rFonts w:ascii="Times New Roman" w:hAnsi="Times New Roman" w:cs="Times New Roman"/>
          <w:color w:val="000000" w:themeColor="text1"/>
          <w:sz w:val="28"/>
          <w:szCs w:val="28"/>
        </w:rPr>
        <w:t xml:space="preserve">. Пустоты </w:t>
      </w:r>
      <w:r w:rsidR="00424FC2" w:rsidRPr="00986AAB">
        <w:rPr>
          <w:rFonts w:ascii="Times New Roman" w:hAnsi="Times New Roman" w:cs="Times New Roman"/>
          <w:color w:val="000000" w:themeColor="text1"/>
          <w:sz w:val="28"/>
          <w:szCs w:val="28"/>
        </w:rPr>
        <w:t xml:space="preserve">между элементами каркаса </w:t>
      </w:r>
      <w:r w:rsidR="00BB598F" w:rsidRPr="00986AAB">
        <w:rPr>
          <w:rFonts w:ascii="Times New Roman" w:hAnsi="Times New Roman" w:cs="Times New Roman"/>
          <w:color w:val="000000" w:themeColor="text1"/>
          <w:sz w:val="28"/>
          <w:szCs w:val="28"/>
        </w:rPr>
        <w:t>в стенах, перегородках, перекрытиях и покрытиях, ограниченные материалами групп горючести</w:t>
      </w:r>
      <w:r w:rsidR="00FA3866" w:rsidRPr="00986AAB">
        <w:rPr>
          <w:rFonts w:ascii="Times New Roman" w:hAnsi="Times New Roman" w:cs="Times New Roman"/>
          <w:color w:val="000000" w:themeColor="text1"/>
          <w:sz w:val="28"/>
          <w:szCs w:val="28"/>
        </w:rPr>
        <w:t xml:space="preserve"> </w:t>
      </w:r>
      <w:r w:rsidR="00BB598F" w:rsidRPr="00986AAB">
        <w:rPr>
          <w:rFonts w:ascii="Times New Roman" w:hAnsi="Times New Roman" w:cs="Times New Roman"/>
          <w:color w:val="000000" w:themeColor="text1"/>
          <w:sz w:val="28"/>
          <w:szCs w:val="28"/>
        </w:rPr>
        <w:t>Г3 и</w:t>
      </w:r>
      <w:r w:rsidR="003659F3" w:rsidRPr="00986AAB">
        <w:rPr>
          <w:rFonts w:ascii="Times New Roman" w:hAnsi="Times New Roman" w:cs="Times New Roman"/>
          <w:color w:val="000000" w:themeColor="text1"/>
          <w:sz w:val="28"/>
          <w:szCs w:val="28"/>
        </w:rPr>
        <w:t xml:space="preserve"> (или)</w:t>
      </w:r>
      <w:r w:rsidR="00BB598F" w:rsidRPr="00986AAB">
        <w:rPr>
          <w:rFonts w:ascii="Times New Roman" w:hAnsi="Times New Roman" w:cs="Times New Roman"/>
          <w:color w:val="000000" w:themeColor="text1"/>
          <w:sz w:val="28"/>
          <w:szCs w:val="28"/>
        </w:rPr>
        <w:t xml:space="preserve"> Г4 и имеющие минимальный размер более 25 мм, а также пазухи чердаков и мансард следует разделять глухими диафрагмами на участки, размеры которых должны быть ограничены контуром ограждаемого помещения. Глухие диафрагмы не до</w:t>
      </w:r>
      <w:r w:rsidR="00CF7E6F">
        <w:rPr>
          <w:rFonts w:ascii="Times New Roman" w:hAnsi="Times New Roman" w:cs="Times New Roman"/>
          <w:color w:val="000000" w:themeColor="text1"/>
          <w:sz w:val="28"/>
          <w:szCs w:val="28"/>
        </w:rPr>
        <w:t>пускается</w:t>
      </w:r>
      <w:r w:rsidR="00BB598F" w:rsidRPr="00986AAB">
        <w:rPr>
          <w:rFonts w:ascii="Times New Roman" w:hAnsi="Times New Roman" w:cs="Times New Roman"/>
          <w:color w:val="000000" w:themeColor="text1"/>
          <w:sz w:val="28"/>
          <w:szCs w:val="28"/>
        </w:rPr>
        <w:t xml:space="preserve"> выполнять из материалов групп горючести Г3 и (или) Г4. </w:t>
      </w:r>
      <w:r w:rsidR="00A0555B" w:rsidRPr="00986AAB">
        <w:rPr>
          <w:rFonts w:ascii="Times New Roman" w:hAnsi="Times New Roman" w:cs="Times New Roman"/>
          <w:color w:val="000000" w:themeColor="text1"/>
          <w:sz w:val="28"/>
          <w:szCs w:val="28"/>
        </w:rPr>
        <w:t>Для обеспечения указанных требований деревянные конструкции каркаса должны быть обработаны средствами огнезащиты</w:t>
      </w:r>
      <w:r w:rsidR="00E47742" w:rsidRPr="00986AAB">
        <w:rPr>
          <w:rFonts w:ascii="Times New Roman" w:hAnsi="Times New Roman" w:cs="Times New Roman"/>
          <w:color w:val="000000" w:themeColor="text1"/>
          <w:sz w:val="28"/>
          <w:szCs w:val="28"/>
        </w:rPr>
        <w:t>.</w:t>
      </w:r>
      <w:bookmarkStart w:id="13" w:name="_Toc498704422"/>
    </w:p>
    <w:p w:rsidR="00764E86" w:rsidRDefault="00764E86" w:rsidP="00F14764">
      <w:pPr>
        <w:pStyle w:val="Default"/>
        <w:spacing w:line="276" w:lineRule="auto"/>
        <w:ind w:firstLine="709"/>
        <w:jc w:val="both"/>
        <w:rPr>
          <w:rFonts w:ascii="Times New Roman" w:hAnsi="Times New Roman" w:cs="Times New Roman"/>
          <w:color w:val="000000" w:themeColor="text1"/>
          <w:sz w:val="28"/>
          <w:szCs w:val="28"/>
        </w:rPr>
      </w:pPr>
      <w:r w:rsidRPr="00764E86">
        <w:rPr>
          <w:rFonts w:ascii="Times New Roman" w:hAnsi="Times New Roman" w:cs="Times New Roman"/>
          <w:color w:val="000000" w:themeColor="text1"/>
          <w:sz w:val="28"/>
          <w:szCs w:val="28"/>
        </w:rPr>
        <w:lastRenderedPageBreak/>
        <w:t>6.8 При применении средств огнезащиты и контроле качества огнезащитных работ следует руководствоваться положениями ГОСТ Р 59637</w:t>
      </w:r>
      <w:r>
        <w:rPr>
          <w:rFonts w:ascii="Times New Roman" w:hAnsi="Times New Roman" w:cs="Times New Roman"/>
          <w:color w:val="000000" w:themeColor="text1"/>
          <w:sz w:val="28"/>
          <w:szCs w:val="28"/>
        </w:rPr>
        <w:t>.</w:t>
      </w:r>
    </w:p>
    <w:p w:rsidR="00764E86" w:rsidRPr="00764E86" w:rsidRDefault="00764E86" w:rsidP="00F14764">
      <w:pPr>
        <w:pStyle w:val="Default"/>
        <w:spacing w:line="276" w:lineRule="auto"/>
        <w:ind w:firstLine="709"/>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(Введен дополнительно, Изм. № 1).</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p>
    <w:p w:rsidR="00F14764" w:rsidRDefault="00F14764" w:rsidP="00F14764">
      <w:pPr>
        <w:pStyle w:val="Default"/>
        <w:spacing w:line="276" w:lineRule="auto"/>
        <w:ind w:firstLine="709"/>
        <w:jc w:val="both"/>
        <w:rPr>
          <w:rFonts w:ascii="Times New Roman" w:hAnsi="Times New Roman" w:cs="Times New Roman"/>
          <w:b/>
          <w:color w:val="000000" w:themeColor="text1"/>
          <w:sz w:val="28"/>
          <w:szCs w:val="28"/>
        </w:rPr>
      </w:pPr>
      <w:r w:rsidRPr="00CF7E6F">
        <w:rPr>
          <w:rFonts w:ascii="Times New Roman" w:hAnsi="Times New Roman" w:cs="Times New Roman"/>
          <w:b/>
          <w:color w:val="000000" w:themeColor="text1"/>
          <w:sz w:val="28"/>
          <w:szCs w:val="28"/>
        </w:rPr>
        <w:t xml:space="preserve">7 </w:t>
      </w:r>
      <w:r w:rsidR="00621574" w:rsidRPr="00CF7E6F">
        <w:rPr>
          <w:rFonts w:ascii="Times New Roman" w:hAnsi="Times New Roman" w:cs="Times New Roman"/>
          <w:b/>
          <w:color w:val="000000" w:themeColor="text1"/>
          <w:sz w:val="28"/>
          <w:szCs w:val="28"/>
        </w:rPr>
        <w:t>Безопасность</w:t>
      </w:r>
      <w:r w:rsidR="00EE4F43" w:rsidRPr="00CF7E6F">
        <w:rPr>
          <w:rFonts w:ascii="Times New Roman" w:hAnsi="Times New Roman" w:cs="Times New Roman"/>
          <w:b/>
          <w:color w:val="000000" w:themeColor="text1"/>
          <w:sz w:val="28"/>
          <w:szCs w:val="28"/>
        </w:rPr>
        <w:t xml:space="preserve"> при </w:t>
      </w:r>
      <w:r w:rsidR="00621574" w:rsidRPr="00CF7E6F">
        <w:rPr>
          <w:rFonts w:ascii="Times New Roman" w:hAnsi="Times New Roman" w:cs="Times New Roman"/>
          <w:b/>
          <w:color w:val="000000" w:themeColor="text1"/>
          <w:sz w:val="28"/>
          <w:szCs w:val="28"/>
        </w:rPr>
        <w:t>пользовании</w:t>
      </w:r>
      <w:bookmarkEnd w:id="13"/>
    </w:p>
    <w:p w:rsidR="00CF7E6F" w:rsidRPr="00CF7E6F" w:rsidRDefault="00CF7E6F" w:rsidP="00F14764">
      <w:pPr>
        <w:pStyle w:val="Default"/>
        <w:spacing w:line="276" w:lineRule="auto"/>
        <w:ind w:firstLine="709"/>
        <w:jc w:val="both"/>
        <w:rPr>
          <w:rFonts w:ascii="Times New Roman" w:hAnsi="Times New Roman" w:cs="Times New Roman"/>
          <w:b/>
          <w:color w:val="000000" w:themeColor="text1"/>
          <w:sz w:val="28"/>
          <w:szCs w:val="28"/>
        </w:rPr>
      </w:pP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7.1 </w:t>
      </w:r>
      <w:r w:rsidR="00577E13" w:rsidRPr="00577E13">
        <w:rPr>
          <w:rFonts w:ascii="Times New Roman" w:hAnsi="Times New Roman" w:cs="Times New Roman"/>
          <w:color w:val="000000" w:themeColor="text1"/>
          <w:sz w:val="28"/>
          <w:szCs w:val="28"/>
        </w:rPr>
        <w:t>При проектировании, строительстве и эксплуатации одноквартирного жилого здания с деревянным каркасом должны быть предусмотрены мероприятия, предупреждающие и сводящие к минимуму риски получения травм и несчастных случаев людьми (в том числе представителями МГН) при передвижении вокруг и внутри здания, а также в результате пользования инженерным оборудованием и различными подвижными элементами</w:t>
      </w:r>
      <w:r w:rsidR="00FE0DCB" w:rsidRPr="00986AAB">
        <w:rPr>
          <w:rFonts w:ascii="Times New Roman" w:hAnsi="Times New Roman" w:cs="Times New Roman"/>
          <w:color w:val="000000" w:themeColor="text1"/>
          <w:sz w:val="28"/>
          <w:szCs w:val="28"/>
        </w:rPr>
        <w:t>.</w:t>
      </w:r>
    </w:p>
    <w:p w:rsidR="00577E13" w:rsidRPr="00577E13" w:rsidRDefault="00577E13" w:rsidP="00F14764">
      <w:pPr>
        <w:pStyle w:val="Default"/>
        <w:spacing w:line="276" w:lineRule="auto"/>
        <w:ind w:firstLine="709"/>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1).</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7.2 </w:t>
      </w:r>
      <w:r w:rsidR="0030638F" w:rsidRPr="00986AAB">
        <w:rPr>
          <w:rFonts w:ascii="Times New Roman" w:hAnsi="Times New Roman" w:cs="Times New Roman"/>
          <w:color w:val="000000" w:themeColor="text1"/>
          <w:sz w:val="28"/>
          <w:szCs w:val="28"/>
        </w:rPr>
        <w:t xml:space="preserve">Требования безопасной эксплуатации одноквартирного </w:t>
      </w:r>
      <w:r w:rsidR="00CF7E6F" w:rsidRPr="00986AAB">
        <w:rPr>
          <w:rFonts w:ascii="Times New Roman" w:hAnsi="Times New Roman" w:cs="Times New Roman"/>
          <w:color w:val="000000" w:themeColor="text1"/>
          <w:sz w:val="28"/>
          <w:szCs w:val="28"/>
        </w:rPr>
        <w:t xml:space="preserve">жилого здания </w:t>
      </w:r>
      <w:r w:rsidR="0030638F" w:rsidRPr="00986AAB">
        <w:rPr>
          <w:rFonts w:ascii="Times New Roman" w:hAnsi="Times New Roman" w:cs="Times New Roman"/>
          <w:color w:val="000000" w:themeColor="text1"/>
          <w:sz w:val="28"/>
          <w:szCs w:val="28"/>
        </w:rPr>
        <w:t xml:space="preserve">с деревянным каркасом </w:t>
      </w:r>
      <w:r w:rsidR="00CF7E6F">
        <w:rPr>
          <w:rFonts w:ascii="Times New Roman" w:hAnsi="Times New Roman" w:cs="Times New Roman"/>
          <w:color w:val="000000" w:themeColor="text1"/>
          <w:sz w:val="28"/>
          <w:szCs w:val="28"/>
        </w:rPr>
        <w:t>устанавливают</w:t>
      </w:r>
      <w:r w:rsidR="00AE141D" w:rsidRPr="00986AAB">
        <w:rPr>
          <w:rFonts w:ascii="Times New Roman" w:hAnsi="Times New Roman" w:cs="Times New Roman"/>
          <w:color w:val="000000" w:themeColor="text1"/>
          <w:sz w:val="28"/>
          <w:szCs w:val="28"/>
        </w:rPr>
        <w:t xml:space="preserve"> в соответствии с </w:t>
      </w:r>
      <w:r w:rsidR="00577E13">
        <w:rPr>
          <w:rFonts w:ascii="Times New Roman" w:hAnsi="Times New Roman" w:cs="Times New Roman"/>
          <w:color w:val="000000" w:themeColor="text1"/>
          <w:sz w:val="28"/>
          <w:szCs w:val="28"/>
        </w:rPr>
        <w:t xml:space="preserve">СП 64.13330, </w:t>
      </w:r>
      <w:r w:rsidR="00FC24C5" w:rsidRPr="00986AAB">
        <w:rPr>
          <w:rFonts w:ascii="Times New Roman" w:hAnsi="Times New Roman" w:cs="Times New Roman"/>
          <w:color w:val="000000" w:themeColor="text1"/>
          <w:sz w:val="28"/>
          <w:szCs w:val="28"/>
        </w:rPr>
        <w:t>СП 55.13330</w:t>
      </w:r>
      <w:r w:rsidR="00CF7E6F">
        <w:rPr>
          <w:rFonts w:ascii="Times New Roman" w:hAnsi="Times New Roman" w:cs="Times New Roman"/>
          <w:color w:val="000000" w:themeColor="text1"/>
          <w:sz w:val="28"/>
          <w:szCs w:val="28"/>
        </w:rPr>
        <w:t xml:space="preserve"> и</w:t>
      </w:r>
      <w:r>
        <w:rPr>
          <w:rFonts w:ascii="Times New Roman" w:hAnsi="Times New Roman" w:cs="Times New Roman"/>
          <w:color w:val="000000" w:themeColor="text1"/>
          <w:sz w:val="28"/>
          <w:szCs w:val="28"/>
        </w:rPr>
        <w:t xml:space="preserve"> СП 137.13330.</w:t>
      </w:r>
    </w:p>
    <w:p w:rsidR="00577E13" w:rsidRDefault="00577E13" w:rsidP="00F14764">
      <w:pPr>
        <w:pStyle w:val="Default"/>
        <w:spacing w:line="276" w:lineRule="auto"/>
        <w:ind w:firstLine="709"/>
        <w:jc w:val="both"/>
        <w:rPr>
          <w:rFonts w:ascii="Times New Roman" w:hAnsi="Times New Roman" w:cs="Times New Roman"/>
          <w:color w:val="000000" w:themeColor="text1"/>
          <w:sz w:val="28"/>
          <w:szCs w:val="28"/>
        </w:rPr>
      </w:pPr>
      <w:r w:rsidRPr="00577E13">
        <w:rPr>
          <w:rFonts w:ascii="Times New Roman" w:hAnsi="Times New Roman" w:cs="Times New Roman"/>
          <w:b/>
          <w:color w:val="000000" w:themeColor="text1"/>
          <w:sz w:val="28"/>
          <w:szCs w:val="28"/>
        </w:rPr>
        <w:t>(Измененная редакция, Изм. № 1).</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7.3 </w:t>
      </w:r>
      <w:r w:rsidR="00651313" w:rsidRPr="00986AAB">
        <w:rPr>
          <w:rFonts w:ascii="Times New Roman" w:hAnsi="Times New Roman" w:cs="Times New Roman"/>
          <w:color w:val="000000" w:themeColor="text1"/>
          <w:sz w:val="28"/>
          <w:szCs w:val="28"/>
        </w:rPr>
        <w:t xml:space="preserve">Конструктивные решения элементов одноквартирного </w:t>
      </w:r>
      <w:r w:rsidR="00CF7E6F" w:rsidRPr="00986AAB">
        <w:rPr>
          <w:rFonts w:ascii="Times New Roman" w:hAnsi="Times New Roman" w:cs="Times New Roman"/>
          <w:color w:val="000000" w:themeColor="text1"/>
          <w:sz w:val="28"/>
          <w:szCs w:val="28"/>
        </w:rPr>
        <w:t xml:space="preserve">жилого здания </w:t>
      </w:r>
      <w:r w:rsidR="00651313" w:rsidRPr="00986AAB">
        <w:rPr>
          <w:rFonts w:ascii="Times New Roman" w:hAnsi="Times New Roman" w:cs="Times New Roman"/>
          <w:color w:val="000000" w:themeColor="text1"/>
          <w:sz w:val="28"/>
          <w:szCs w:val="28"/>
        </w:rPr>
        <w:t xml:space="preserve">с деревянным каркасом должны предусматривать защиту от проникновения насекомых и грызунов (в том числе устройство вентиляционных отверстий, размещение тепловой изоляции, способы герметизации </w:t>
      </w:r>
      <w:r w:rsidR="00424FC2" w:rsidRPr="00986AAB">
        <w:rPr>
          <w:rFonts w:ascii="Times New Roman" w:hAnsi="Times New Roman" w:cs="Times New Roman"/>
          <w:color w:val="000000" w:themeColor="text1"/>
          <w:sz w:val="28"/>
          <w:szCs w:val="28"/>
        </w:rPr>
        <w:t xml:space="preserve">и защиты </w:t>
      </w:r>
      <w:r w:rsidR="00651313" w:rsidRPr="00986AAB">
        <w:rPr>
          <w:rFonts w:ascii="Times New Roman" w:hAnsi="Times New Roman" w:cs="Times New Roman"/>
          <w:color w:val="000000" w:themeColor="text1"/>
          <w:sz w:val="28"/>
          <w:szCs w:val="28"/>
        </w:rPr>
        <w:t>мест пропуска трубопроводов через конструкции и т. д.).</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7.4 </w:t>
      </w:r>
      <w:r w:rsidR="000F4768" w:rsidRPr="00986AAB">
        <w:rPr>
          <w:rFonts w:ascii="Times New Roman" w:hAnsi="Times New Roman" w:cs="Times New Roman"/>
          <w:color w:val="000000" w:themeColor="text1"/>
          <w:sz w:val="28"/>
          <w:szCs w:val="28"/>
        </w:rPr>
        <w:t xml:space="preserve">Для защиты здания </w:t>
      </w:r>
      <w:r w:rsidR="002572FA" w:rsidRPr="00986AAB">
        <w:rPr>
          <w:rFonts w:ascii="Times New Roman" w:hAnsi="Times New Roman" w:cs="Times New Roman"/>
          <w:color w:val="000000" w:themeColor="text1"/>
          <w:sz w:val="28"/>
          <w:szCs w:val="28"/>
        </w:rPr>
        <w:t xml:space="preserve">с деревянным каркасом </w:t>
      </w:r>
      <w:r w:rsidR="000F4768" w:rsidRPr="00986AAB">
        <w:rPr>
          <w:rFonts w:ascii="Times New Roman" w:hAnsi="Times New Roman" w:cs="Times New Roman"/>
          <w:color w:val="000000" w:themeColor="text1"/>
          <w:sz w:val="28"/>
          <w:szCs w:val="28"/>
        </w:rPr>
        <w:t xml:space="preserve">от проникновения грызунов </w:t>
      </w:r>
      <w:r w:rsidR="00296B25">
        <w:rPr>
          <w:rFonts w:ascii="Times New Roman" w:hAnsi="Times New Roman" w:cs="Times New Roman"/>
          <w:color w:val="000000" w:themeColor="text1"/>
          <w:sz w:val="28"/>
          <w:szCs w:val="28"/>
        </w:rPr>
        <w:t>на этапах</w:t>
      </w:r>
      <w:r w:rsidR="006A7263" w:rsidRPr="00986AAB">
        <w:rPr>
          <w:rFonts w:ascii="Times New Roman" w:hAnsi="Times New Roman" w:cs="Times New Roman"/>
          <w:color w:val="000000" w:themeColor="text1"/>
          <w:sz w:val="28"/>
          <w:szCs w:val="28"/>
        </w:rPr>
        <w:t xml:space="preserve"> строительства </w:t>
      </w:r>
      <w:r w:rsidR="00AF5003" w:rsidRPr="00986AAB">
        <w:rPr>
          <w:rFonts w:ascii="Times New Roman" w:hAnsi="Times New Roman" w:cs="Times New Roman"/>
          <w:color w:val="000000" w:themeColor="text1"/>
          <w:sz w:val="28"/>
          <w:szCs w:val="28"/>
        </w:rPr>
        <w:t xml:space="preserve">и эксплуатации </w:t>
      </w:r>
      <w:r w:rsidR="001276A6">
        <w:rPr>
          <w:rFonts w:ascii="Times New Roman" w:hAnsi="Times New Roman" w:cs="Times New Roman"/>
          <w:color w:val="000000" w:themeColor="text1"/>
          <w:sz w:val="28"/>
          <w:szCs w:val="28"/>
        </w:rPr>
        <w:t>следует</w:t>
      </w:r>
      <w:r w:rsidR="00AF5003" w:rsidRPr="00986AAB">
        <w:rPr>
          <w:rFonts w:ascii="Times New Roman" w:hAnsi="Times New Roman" w:cs="Times New Roman"/>
          <w:color w:val="000000" w:themeColor="text1"/>
          <w:sz w:val="28"/>
          <w:szCs w:val="28"/>
        </w:rPr>
        <w:t xml:space="preserve"> применять различные мероприятия, включающ</w:t>
      </w:r>
      <w:r w:rsidR="00FA3866" w:rsidRPr="00986AAB">
        <w:rPr>
          <w:rFonts w:ascii="Times New Roman" w:hAnsi="Times New Roman" w:cs="Times New Roman"/>
          <w:color w:val="000000" w:themeColor="text1"/>
          <w:sz w:val="28"/>
          <w:szCs w:val="28"/>
        </w:rPr>
        <w:t>ие: обертывание цоколя и укладку в конструкцию пола по грунту металлической сетки,</w:t>
      </w:r>
      <w:r w:rsidR="00AF5003" w:rsidRPr="00986AAB">
        <w:rPr>
          <w:rFonts w:ascii="Times New Roman" w:hAnsi="Times New Roman" w:cs="Times New Roman"/>
          <w:color w:val="000000" w:themeColor="text1"/>
          <w:sz w:val="28"/>
          <w:szCs w:val="28"/>
        </w:rPr>
        <w:t xml:space="preserve"> использование </w:t>
      </w:r>
      <w:r w:rsidR="00D501DC" w:rsidRPr="00986AAB">
        <w:rPr>
          <w:rFonts w:ascii="Times New Roman" w:hAnsi="Times New Roman" w:cs="Times New Roman"/>
          <w:color w:val="000000" w:themeColor="text1"/>
          <w:sz w:val="28"/>
          <w:szCs w:val="28"/>
        </w:rPr>
        <w:t xml:space="preserve">в ограждающих конструкциях </w:t>
      </w:r>
      <w:r w:rsidR="00940A73" w:rsidRPr="00CF7E6F">
        <w:rPr>
          <w:rFonts w:ascii="Times New Roman" w:hAnsi="Times New Roman" w:cs="Times New Roman"/>
          <w:color w:val="000000" w:themeColor="text1"/>
          <w:sz w:val="28"/>
          <w:szCs w:val="28"/>
        </w:rPr>
        <w:t>минераловатных утеплителей</w:t>
      </w:r>
      <w:r w:rsidR="00FA3866" w:rsidRPr="00CF7E6F">
        <w:rPr>
          <w:rFonts w:ascii="Times New Roman" w:hAnsi="Times New Roman" w:cs="Times New Roman"/>
          <w:color w:val="000000" w:themeColor="text1"/>
          <w:sz w:val="28"/>
          <w:szCs w:val="28"/>
        </w:rPr>
        <w:t xml:space="preserve">, </w:t>
      </w:r>
      <w:r w:rsidR="00D501DC" w:rsidRPr="00CF7E6F">
        <w:rPr>
          <w:rFonts w:ascii="Times New Roman" w:hAnsi="Times New Roman" w:cs="Times New Roman"/>
          <w:color w:val="000000" w:themeColor="text1"/>
          <w:sz w:val="28"/>
          <w:szCs w:val="28"/>
        </w:rPr>
        <w:t>пропитк</w:t>
      </w:r>
      <w:r w:rsidR="004E5DD9" w:rsidRPr="00CF7E6F">
        <w:rPr>
          <w:rFonts w:ascii="Times New Roman" w:hAnsi="Times New Roman" w:cs="Times New Roman"/>
          <w:color w:val="000000" w:themeColor="text1"/>
          <w:sz w:val="28"/>
          <w:szCs w:val="28"/>
        </w:rPr>
        <w:t>у</w:t>
      </w:r>
      <w:r w:rsidR="00D501DC" w:rsidRPr="00CF7E6F">
        <w:rPr>
          <w:rFonts w:ascii="Times New Roman" w:hAnsi="Times New Roman" w:cs="Times New Roman"/>
          <w:color w:val="000000" w:themeColor="text1"/>
          <w:sz w:val="28"/>
          <w:szCs w:val="28"/>
        </w:rPr>
        <w:t xml:space="preserve"> древесины</w:t>
      </w:r>
      <w:r w:rsidR="00D501DC" w:rsidRPr="00986AAB">
        <w:rPr>
          <w:rFonts w:ascii="Times New Roman" w:hAnsi="Times New Roman" w:cs="Times New Roman"/>
          <w:color w:val="000000" w:themeColor="text1"/>
          <w:sz w:val="28"/>
          <w:szCs w:val="28"/>
        </w:rPr>
        <w:t xml:space="preserve"> биоцидами и др.</w:t>
      </w:r>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7.5 </w:t>
      </w:r>
      <w:r w:rsidR="00D501DC" w:rsidRPr="00986AAB">
        <w:rPr>
          <w:rFonts w:ascii="Times New Roman" w:hAnsi="Times New Roman" w:cs="Times New Roman"/>
          <w:color w:val="000000" w:themeColor="text1"/>
          <w:sz w:val="28"/>
          <w:szCs w:val="28"/>
        </w:rPr>
        <w:t xml:space="preserve">Для защиты здания </w:t>
      </w:r>
      <w:r w:rsidR="002572FA" w:rsidRPr="00986AAB">
        <w:rPr>
          <w:rFonts w:ascii="Times New Roman" w:hAnsi="Times New Roman" w:cs="Times New Roman"/>
          <w:color w:val="000000" w:themeColor="text1"/>
          <w:sz w:val="28"/>
          <w:szCs w:val="28"/>
        </w:rPr>
        <w:t xml:space="preserve">с деревянным каркасом </w:t>
      </w:r>
      <w:r w:rsidR="00D501DC" w:rsidRPr="00986AAB">
        <w:rPr>
          <w:rFonts w:ascii="Times New Roman" w:hAnsi="Times New Roman" w:cs="Times New Roman"/>
          <w:color w:val="000000" w:themeColor="text1"/>
          <w:sz w:val="28"/>
          <w:szCs w:val="28"/>
        </w:rPr>
        <w:t xml:space="preserve">от насекомых </w:t>
      </w:r>
      <w:r w:rsidR="001276A6">
        <w:rPr>
          <w:rFonts w:ascii="Times New Roman" w:hAnsi="Times New Roman" w:cs="Times New Roman"/>
          <w:color w:val="000000" w:themeColor="text1"/>
          <w:sz w:val="28"/>
          <w:szCs w:val="28"/>
        </w:rPr>
        <w:t>следует</w:t>
      </w:r>
      <w:r w:rsidR="00D501DC" w:rsidRPr="00986AAB">
        <w:rPr>
          <w:rFonts w:ascii="Times New Roman" w:hAnsi="Times New Roman" w:cs="Times New Roman"/>
          <w:color w:val="000000" w:themeColor="text1"/>
          <w:sz w:val="28"/>
          <w:szCs w:val="28"/>
        </w:rPr>
        <w:t xml:space="preserve"> применять химические антисептики и лакокрасочные </w:t>
      </w:r>
      <w:r>
        <w:rPr>
          <w:rFonts w:ascii="Times New Roman" w:hAnsi="Times New Roman" w:cs="Times New Roman"/>
          <w:color w:val="000000" w:themeColor="text1"/>
          <w:sz w:val="28"/>
          <w:szCs w:val="28"/>
        </w:rPr>
        <w:t>вещества.</w:t>
      </w:r>
      <w:bookmarkStart w:id="14" w:name="_Toc498704423"/>
    </w:p>
    <w:p w:rsidR="00F14764" w:rsidRDefault="00F14764" w:rsidP="00F14764">
      <w:pPr>
        <w:pStyle w:val="Default"/>
        <w:spacing w:line="276" w:lineRule="auto"/>
        <w:ind w:firstLine="709"/>
        <w:jc w:val="both"/>
        <w:rPr>
          <w:rFonts w:ascii="Times New Roman" w:hAnsi="Times New Roman" w:cs="Times New Roman"/>
          <w:color w:val="000000" w:themeColor="text1"/>
          <w:sz w:val="28"/>
          <w:szCs w:val="28"/>
        </w:rPr>
      </w:pPr>
    </w:p>
    <w:p w:rsidR="00621574" w:rsidRPr="001276A6" w:rsidRDefault="00F14764" w:rsidP="00F14764">
      <w:pPr>
        <w:pStyle w:val="Default"/>
        <w:spacing w:line="276" w:lineRule="auto"/>
        <w:ind w:firstLine="709"/>
        <w:jc w:val="both"/>
        <w:rPr>
          <w:rFonts w:ascii="Times New Roman" w:hAnsi="Times New Roman" w:cs="Times New Roman"/>
          <w:b/>
          <w:color w:val="000000" w:themeColor="text1"/>
          <w:sz w:val="28"/>
          <w:szCs w:val="28"/>
        </w:rPr>
      </w:pPr>
      <w:r w:rsidRPr="001276A6">
        <w:rPr>
          <w:rFonts w:ascii="Times New Roman" w:hAnsi="Times New Roman" w:cs="Times New Roman"/>
          <w:b/>
          <w:color w:val="000000" w:themeColor="text1"/>
          <w:sz w:val="28"/>
          <w:szCs w:val="28"/>
        </w:rPr>
        <w:t xml:space="preserve">8 </w:t>
      </w:r>
      <w:bookmarkEnd w:id="14"/>
      <w:r w:rsidR="00577E13" w:rsidRPr="00577E13">
        <w:rPr>
          <w:rFonts w:ascii="Times New Roman" w:hAnsi="Times New Roman" w:cs="Times New Roman"/>
          <w:b/>
          <w:bCs/>
          <w:color w:val="000000" w:themeColor="text1"/>
          <w:sz w:val="28"/>
          <w:szCs w:val="28"/>
        </w:rPr>
        <w:t>Обеспечение санитарно-эпидемиологических требований</w:t>
      </w:r>
    </w:p>
    <w:p w:rsidR="001276A6" w:rsidRDefault="001276A6" w:rsidP="00F14764">
      <w:pPr>
        <w:spacing w:after="0"/>
        <w:ind w:firstLine="709"/>
        <w:jc w:val="both"/>
        <w:rPr>
          <w:rFonts w:ascii="Times New Roman" w:hAnsi="Times New Roman"/>
          <w:color w:val="000000" w:themeColor="text1"/>
          <w:sz w:val="28"/>
          <w:szCs w:val="28"/>
        </w:rPr>
      </w:pPr>
    </w:p>
    <w:p w:rsidR="00577E13" w:rsidRPr="00577E13" w:rsidRDefault="00577E13" w:rsidP="00577E13">
      <w:pPr>
        <w:spacing w:after="0"/>
        <w:ind w:firstLine="709"/>
        <w:jc w:val="both"/>
        <w:rPr>
          <w:rFonts w:ascii="Times New Roman" w:hAnsi="Times New Roman"/>
          <w:color w:val="000000" w:themeColor="text1"/>
          <w:sz w:val="28"/>
          <w:szCs w:val="28"/>
        </w:rPr>
      </w:pPr>
      <w:r w:rsidRPr="00577E13">
        <w:rPr>
          <w:rFonts w:ascii="Times New Roman" w:hAnsi="Times New Roman"/>
          <w:color w:val="000000" w:themeColor="text1"/>
          <w:sz w:val="28"/>
          <w:szCs w:val="28"/>
        </w:rPr>
        <w:t>8.1 При проектировании и строительстве одноквартирных жилых зданий с деревянным каркасом должны быть предусмотрены меры, обеспечивающие выполнение санитарно-эпидемиологических и экологических требований по охране здоровья и окружающей природной среды, в соответствии с [5],</w:t>
      </w:r>
      <w:r w:rsidRPr="00577E13">
        <w:rPr>
          <w:rFonts w:ascii="Times New Roman" w:hAnsi="Times New Roman"/>
          <w:color w:val="000000" w:themeColor="text1"/>
          <w:sz w:val="28"/>
          <w:szCs w:val="28"/>
        </w:rPr>
        <w:br/>
        <w:t>СП 50.13330, СП 51.13330, СП 52.13330 и СП 55.13330.</w:t>
      </w:r>
    </w:p>
    <w:p w:rsidR="00577E13" w:rsidRPr="00577E13" w:rsidRDefault="00577E13" w:rsidP="00577E13">
      <w:pPr>
        <w:spacing w:after="0"/>
        <w:ind w:firstLine="709"/>
        <w:jc w:val="both"/>
        <w:rPr>
          <w:rFonts w:ascii="Times New Roman" w:hAnsi="Times New Roman"/>
          <w:color w:val="000000" w:themeColor="text1"/>
          <w:sz w:val="28"/>
          <w:szCs w:val="28"/>
        </w:rPr>
      </w:pPr>
      <w:r w:rsidRPr="00577E13">
        <w:rPr>
          <w:rFonts w:ascii="Times New Roman" w:hAnsi="Times New Roman"/>
          <w:color w:val="000000" w:themeColor="text1"/>
          <w:sz w:val="28"/>
          <w:szCs w:val="28"/>
        </w:rPr>
        <w:lastRenderedPageBreak/>
        <w:t>8.2 Параметры микроклимата в помещениях, включая относительную влажность воздуха, следует принимать в соответствии с ГОСТ 30494.</w:t>
      </w:r>
    </w:p>
    <w:p w:rsidR="00F14764" w:rsidRDefault="00577E13" w:rsidP="00577E13">
      <w:pPr>
        <w:spacing w:after="0"/>
        <w:ind w:firstLine="709"/>
        <w:jc w:val="both"/>
        <w:rPr>
          <w:rFonts w:ascii="Times New Roman" w:hAnsi="Times New Roman"/>
          <w:color w:val="000000" w:themeColor="text1"/>
          <w:sz w:val="28"/>
          <w:szCs w:val="28"/>
        </w:rPr>
      </w:pPr>
      <w:r w:rsidRPr="00577E13">
        <w:rPr>
          <w:rFonts w:ascii="Times New Roman" w:hAnsi="Times New Roman"/>
          <w:color w:val="000000" w:themeColor="text1"/>
          <w:sz w:val="28"/>
          <w:szCs w:val="28"/>
        </w:rPr>
        <w:t>8.3 Температуру внутреннего воздуха для теплотехнических характеристик ограждающих конструкций следует принимать согласно ГОСТ 30494 в соответствии с требуемыми параметрами температурного режима, а при их отсутствии – принимать равной 18 °С или по технологическим требованиям</w:t>
      </w:r>
      <w:r w:rsidR="00B41986" w:rsidRPr="00986AAB">
        <w:rPr>
          <w:rFonts w:ascii="Times New Roman" w:hAnsi="Times New Roman"/>
          <w:color w:val="000000" w:themeColor="text1"/>
          <w:sz w:val="28"/>
          <w:szCs w:val="28"/>
        </w:rPr>
        <w:t>.</w:t>
      </w:r>
      <w:bookmarkStart w:id="15" w:name="_Toc498704424"/>
    </w:p>
    <w:p w:rsidR="00577E13" w:rsidRPr="00577E13" w:rsidRDefault="00577E13" w:rsidP="00577E13">
      <w:pPr>
        <w:spacing w:after="0"/>
        <w:ind w:firstLine="709"/>
        <w:jc w:val="both"/>
        <w:rPr>
          <w:rFonts w:ascii="Times New Roman" w:hAnsi="Times New Roman"/>
          <w:b/>
          <w:color w:val="000000" w:themeColor="text1"/>
          <w:sz w:val="28"/>
          <w:szCs w:val="28"/>
        </w:rPr>
      </w:pPr>
      <w:r w:rsidRPr="00577E13">
        <w:rPr>
          <w:rFonts w:ascii="Times New Roman" w:hAnsi="Times New Roman"/>
          <w:b/>
          <w:color w:val="000000" w:themeColor="text1"/>
          <w:sz w:val="28"/>
          <w:szCs w:val="28"/>
        </w:rPr>
        <w:t>Раздел 8 (Измененная редакция, Изм. № 1).</w:t>
      </w:r>
    </w:p>
    <w:p w:rsidR="00F14764" w:rsidRDefault="00F14764" w:rsidP="00F14764">
      <w:pPr>
        <w:spacing w:after="0"/>
        <w:ind w:firstLine="709"/>
        <w:jc w:val="both"/>
        <w:rPr>
          <w:rFonts w:ascii="Times New Roman" w:hAnsi="Times New Roman"/>
          <w:color w:val="000000" w:themeColor="text1"/>
          <w:sz w:val="28"/>
          <w:szCs w:val="28"/>
        </w:rPr>
      </w:pPr>
    </w:p>
    <w:p w:rsidR="008D39EB" w:rsidRPr="00F14764" w:rsidRDefault="00F14764" w:rsidP="00F14764">
      <w:pPr>
        <w:spacing w:after="0"/>
        <w:ind w:firstLine="709"/>
        <w:jc w:val="both"/>
        <w:rPr>
          <w:rFonts w:ascii="Times New Roman" w:hAnsi="Times New Roman"/>
          <w:b/>
          <w:color w:val="000000" w:themeColor="text1"/>
          <w:sz w:val="28"/>
          <w:szCs w:val="28"/>
        </w:rPr>
      </w:pPr>
      <w:r w:rsidRPr="00F14764">
        <w:rPr>
          <w:rFonts w:ascii="Times New Roman" w:hAnsi="Times New Roman"/>
          <w:b/>
          <w:color w:val="000000" w:themeColor="text1"/>
          <w:sz w:val="28"/>
          <w:szCs w:val="28"/>
        </w:rPr>
        <w:t xml:space="preserve">9 </w:t>
      </w:r>
      <w:r w:rsidR="007300A2" w:rsidRPr="00F14764">
        <w:rPr>
          <w:rFonts w:ascii="Times New Roman" w:hAnsi="Times New Roman"/>
          <w:b/>
          <w:color w:val="000000" w:themeColor="text1"/>
          <w:sz w:val="28"/>
          <w:szCs w:val="28"/>
        </w:rPr>
        <w:t>Э</w:t>
      </w:r>
      <w:r w:rsidR="0021093F" w:rsidRPr="00F14764">
        <w:rPr>
          <w:rFonts w:ascii="Times New Roman" w:hAnsi="Times New Roman"/>
          <w:b/>
          <w:color w:val="000000" w:themeColor="text1"/>
          <w:sz w:val="28"/>
          <w:szCs w:val="28"/>
        </w:rPr>
        <w:t>нергосбережение</w:t>
      </w:r>
      <w:bookmarkEnd w:id="15"/>
    </w:p>
    <w:p w:rsidR="00577E13" w:rsidRPr="00577E13" w:rsidRDefault="00577E13" w:rsidP="00577E13">
      <w:pPr>
        <w:spacing w:before="100" w:beforeAutospacing="1" w:after="0"/>
        <w:ind w:firstLine="709"/>
        <w:jc w:val="both"/>
        <w:rPr>
          <w:rFonts w:ascii="Times New Roman" w:hAnsi="Times New Roman"/>
          <w:color w:val="000000" w:themeColor="text1"/>
          <w:sz w:val="28"/>
          <w:szCs w:val="28"/>
        </w:rPr>
      </w:pPr>
      <w:bookmarkStart w:id="16" w:name="_Toc498704425"/>
      <w:r w:rsidRPr="00577E13">
        <w:rPr>
          <w:rFonts w:ascii="Times New Roman" w:hAnsi="Times New Roman"/>
          <w:color w:val="000000" w:themeColor="text1"/>
          <w:sz w:val="28"/>
          <w:szCs w:val="28"/>
        </w:rPr>
        <w:t xml:space="preserve">9.1 Одноквартирные жилые здания с деревянным каркасом следует проектировать таким образом, чтобы обеспечивать эффективное и экономное расходование потребляемых энергоресурсов, </w:t>
      </w:r>
      <w:r w:rsidRPr="00577E13">
        <w:rPr>
          <w:rFonts w:ascii="Times New Roman" w:hAnsi="Times New Roman"/>
          <w:color w:val="000000" w:themeColor="text1"/>
          <w:sz w:val="28"/>
          <w:szCs w:val="28"/>
          <w:lang w:bidi="ru-RU"/>
        </w:rPr>
        <w:t>без ограничений на период и способ эксплуатации дома, а также на его площадь.</w:t>
      </w:r>
    </w:p>
    <w:p w:rsidR="00577E13" w:rsidRPr="00577E13" w:rsidRDefault="00577E13" w:rsidP="00577E13">
      <w:pPr>
        <w:spacing w:after="0"/>
        <w:ind w:firstLine="709"/>
        <w:jc w:val="both"/>
        <w:rPr>
          <w:rFonts w:ascii="Times New Roman" w:hAnsi="Times New Roman"/>
          <w:color w:val="000000" w:themeColor="text1"/>
          <w:sz w:val="28"/>
          <w:szCs w:val="28"/>
        </w:rPr>
      </w:pPr>
      <w:r w:rsidRPr="00577E13">
        <w:rPr>
          <w:rFonts w:ascii="Times New Roman" w:hAnsi="Times New Roman"/>
          <w:color w:val="000000" w:themeColor="text1"/>
          <w:sz w:val="28"/>
          <w:szCs w:val="28"/>
        </w:rPr>
        <w:t>9.2 Оценку энергоэффективности здания следует осуществлять по</w:t>
      </w:r>
      <w:r>
        <w:rPr>
          <w:rFonts w:ascii="Times New Roman" w:hAnsi="Times New Roman"/>
          <w:color w:val="000000" w:themeColor="text1"/>
          <w:sz w:val="28"/>
          <w:szCs w:val="28"/>
        </w:rPr>
        <w:t xml:space="preserve">                   </w:t>
      </w:r>
      <w:r w:rsidRPr="00577E13">
        <w:rPr>
          <w:rFonts w:ascii="Times New Roman" w:hAnsi="Times New Roman"/>
          <w:color w:val="000000" w:themeColor="text1"/>
          <w:sz w:val="28"/>
          <w:szCs w:val="28"/>
        </w:rPr>
        <w:t xml:space="preserve">СП 50.13330. </w:t>
      </w:r>
    </w:p>
    <w:p w:rsidR="00F14764" w:rsidRDefault="00577E13" w:rsidP="00577E13">
      <w:pPr>
        <w:spacing w:after="0"/>
        <w:ind w:firstLine="709"/>
        <w:jc w:val="both"/>
        <w:rPr>
          <w:rFonts w:ascii="Times New Roman" w:hAnsi="Times New Roman"/>
          <w:color w:val="000000" w:themeColor="text1"/>
          <w:sz w:val="28"/>
          <w:szCs w:val="28"/>
        </w:rPr>
      </w:pPr>
      <w:r w:rsidRPr="00577E13">
        <w:rPr>
          <w:rFonts w:ascii="Times New Roman" w:hAnsi="Times New Roman"/>
          <w:color w:val="000000" w:themeColor="text1"/>
          <w:sz w:val="28"/>
          <w:szCs w:val="28"/>
        </w:rPr>
        <w:t>9.3 Требования к освещению помещений одноэтажных жилых зданий (коэффициент естественной освещенности, нормируемая освещенность, цилиндрическая освещенность, объединенный показатель дискомфорта и коэффициент пульсации освещенности) следует принимать по СП 52.13330.2016 (таблицы 4.2 и Л.1).</w:t>
      </w:r>
    </w:p>
    <w:p w:rsidR="00577E13" w:rsidRPr="00577E13" w:rsidRDefault="00577E13" w:rsidP="00577E13">
      <w:pPr>
        <w:spacing w:after="0"/>
        <w:ind w:firstLine="709"/>
        <w:jc w:val="both"/>
        <w:rPr>
          <w:rFonts w:ascii="Times New Roman" w:hAnsi="Times New Roman"/>
          <w:b/>
          <w:color w:val="000000" w:themeColor="text1"/>
          <w:sz w:val="28"/>
          <w:szCs w:val="28"/>
        </w:rPr>
      </w:pPr>
      <w:r w:rsidRPr="00577E13">
        <w:rPr>
          <w:rFonts w:ascii="Times New Roman" w:hAnsi="Times New Roman"/>
          <w:b/>
          <w:color w:val="000000" w:themeColor="text1"/>
          <w:sz w:val="28"/>
          <w:szCs w:val="28"/>
        </w:rPr>
        <w:t>Раздел 9 (Измененная редакция, Изм. № 1).</w:t>
      </w:r>
    </w:p>
    <w:p w:rsidR="00F14764" w:rsidRPr="00F14764" w:rsidRDefault="00F14764" w:rsidP="00F14764">
      <w:pPr>
        <w:spacing w:before="100" w:beforeAutospacing="1" w:after="100" w:afterAutospacing="1"/>
        <w:ind w:firstLine="709"/>
        <w:jc w:val="both"/>
        <w:rPr>
          <w:rFonts w:ascii="Times New Roman" w:hAnsi="Times New Roman"/>
          <w:b/>
          <w:bCs/>
          <w:color w:val="000000" w:themeColor="text1"/>
          <w:sz w:val="28"/>
          <w:szCs w:val="28"/>
        </w:rPr>
      </w:pPr>
      <w:r w:rsidRPr="00F14764">
        <w:rPr>
          <w:rFonts w:ascii="Times New Roman" w:hAnsi="Times New Roman"/>
          <w:b/>
          <w:color w:val="000000" w:themeColor="text1"/>
          <w:sz w:val="28"/>
          <w:szCs w:val="28"/>
        </w:rPr>
        <w:t xml:space="preserve">10 </w:t>
      </w:r>
      <w:r w:rsidR="00370991" w:rsidRPr="00F14764">
        <w:rPr>
          <w:rFonts w:ascii="Times New Roman" w:hAnsi="Times New Roman"/>
          <w:b/>
          <w:bCs/>
          <w:color w:val="000000" w:themeColor="text1"/>
          <w:sz w:val="28"/>
          <w:szCs w:val="28"/>
        </w:rPr>
        <w:t>Долговечность</w:t>
      </w:r>
      <w:r w:rsidR="00C5439D" w:rsidRPr="00F14764">
        <w:rPr>
          <w:rFonts w:ascii="Times New Roman" w:hAnsi="Times New Roman"/>
          <w:b/>
          <w:bCs/>
          <w:color w:val="000000" w:themeColor="text1"/>
          <w:sz w:val="28"/>
          <w:szCs w:val="28"/>
        </w:rPr>
        <w:t>, строительство</w:t>
      </w:r>
      <w:r w:rsidR="00370991" w:rsidRPr="00F14764">
        <w:rPr>
          <w:rFonts w:ascii="Times New Roman" w:hAnsi="Times New Roman"/>
          <w:b/>
          <w:bCs/>
          <w:color w:val="000000" w:themeColor="text1"/>
          <w:sz w:val="28"/>
          <w:szCs w:val="28"/>
        </w:rPr>
        <w:t xml:space="preserve"> и ремонтопригодность</w:t>
      </w:r>
      <w:bookmarkEnd w:id="16"/>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bCs/>
          <w:color w:val="000000" w:themeColor="text1"/>
          <w:sz w:val="28"/>
          <w:szCs w:val="28"/>
        </w:rPr>
        <w:t>10.1 О</w:t>
      </w:r>
      <w:r w:rsidR="001E1E0F" w:rsidRPr="00F14764">
        <w:rPr>
          <w:rFonts w:ascii="Times New Roman" w:hAnsi="Times New Roman"/>
          <w:color w:val="000000" w:themeColor="text1"/>
          <w:sz w:val="28"/>
          <w:szCs w:val="28"/>
        </w:rPr>
        <w:t xml:space="preserve">сновные несменяемые элементы </w:t>
      </w:r>
      <w:r w:rsidR="00110983" w:rsidRPr="00F14764">
        <w:rPr>
          <w:rFonts w:ascii="Times New Roman" w:hAnsi="Times New Roman"/>
          <w:color w:val="000000" w:themeColor="text1"/>
          <w:sz w:val="28"/>
          <w:szCs w:val="28"/>
        </w:rPr>
        <w:t>несущих конструкций</w:t>
      </w:r>
      <w:r w:rsidR="00D72C58" w:rsidRPr="00F14764">
        <w:rPr>
          <w:rFonts w:ascii="Times New Roman" w:hAnsi="Times New Roman"/>
          <w:color w:val="000000" w:themeColor="text1"/>
          <w:sz w:val="28"/>
          <w:szCs w:val="28"/>
        </w:rPr>
        <w:t xml:space="preserve"> деревянного каркаса</w:t>
      </w:r>
      <w:r w:rsidR="00110983" w:rsidRPr="00F14764">
        <w:rPr>
          <w:rFonts w:ascii="Times New Roman" w:hAnsi="Times New Roman"/>
          <w:color w:val="000000" w:themeColor="text1"/>
          <w:sz w:val="28"/>
          <w:szCs w:val="28"/>
        </w:rPr>
        <w:t>,</w:t>
      </w:r>
      <w:r w:rsidR="001E1E0F" w:rsidRPr="00F14764">
        <w:rPr>
          <w:rFonts w:ascii="Times New Roman" w:hAnsi="Times New Roman"/>
          <w:color w:val="000000" w:themeColor="text1"/>
          <w:sz w:val="28"/>
          <w:szCs w:val="28"/>
        </w:rPr>
        <w:t xml:space="preserve"> срок службы которых определяется </w:t>
      </w:r>
      <w:r w:rsidR="00110983" w:rsidRPr="00F14764">
        <w:rPr>
          <w:rFonts w:ascii="Times New Roman" w:hAnsi="Times New Roman"/>
          <w:color w:val="000000" w:themeColor="text1"/>
          <w:sz w:val="28"/>
          <w:szCs w:val="28"/>
        </w:rPr>
        <w:t xml:space="preserve">заданием на проектирование, </w:t>
      </w:r>
      <w:r w:rsidR="001E1E0F" w:rsidRPr="00F14764">
        <w:rPr>
          <w:rFonts w:ascii="Times New Roman" w:hAnsi="Times New Roman"/>
          <w:color w:val="000000" w:themeColor="text1"/>
          <w:sz w:val="28"/>
          <w:szCs w:val="28"/>
        </w:rPr>
        <w:t>должны сохранять свои свойства с учетом требований ГОСТ 27751.</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10.2 </w:t>
      </w:r>
      <w:r w:rsidR="001E1E0F" w:rsidRPr="00986AAB">
        <w:rPr>
          <w:rFonts w:ascii="Times New Roman" w:hAnsi="Times New Roman"/>
          <w:color w:val="000000" w:themeColor="text1"/>
          <w:sz w:val="28"/>
          <w:szCs w:val="28"/>
        </w:rPr>
        <w:t>Сменяемые конструкции</w:t>
      </w:r>
      <w:r w:rsidR="00D72C58" w:rsidRPr="00986AAB">
        <w:rPr>
          <w:rFonts w:ascii="Times New Roman" w:hAnsi="Times New Roman"/>
          <w:color w:val="000000" w:themeColor="text1"/>
          <w:sz w:val="28"/>
          <w:szCs w:val="28"/>
        </w:rPr>
        <w:t xml:space="preserve"> деревянного</w:t>
      </w:r>
      <w:r w:rsidR="001E1E0F" w:rsidRPr="00986AAB">
        <w:rPr>
          <w:rFonts w:ascii="Times New Roman" w:hAnsi="Times New Roman"/>
          <w:color w:val="000000" w:themeColor="text1"/>
          <w:sz w:val="28"/>
          <w:szCs w:val="28"/>
        </w:rPr>
        <w:t xml:space="preserve"> </w:t>
      </w:r>
      <w:r w:rsidR="00552523" w:rsidRPr="00986AAB">
        <w:rPr>
          <w:rFonts w:ascii="Times New Roman" w:hAnsi="Times New Roman"/>
          <w:color w:val="000000" w:themeColor="text1"/>
          <w:sz w:val="28"/>
          <w:szCs w:val="28"/>
        </w:rPr>
        <w:t xml:space="preserve">каркаса </w:t>
      </w:r>
      <w:r w:rsidR="001E1E0F" w:rsidRPr="00986AAB">
        <w:rPr>
          <w:rFonts w:ascii="Times New Roman" w:hAnsi="Times New Roman"/>
          <w:color w:val="000000" w:themeColor="text1"/>
          <w:sz w:val="28"/>
          <w:szCs w:val="28"/>
        </w:rPr>
        <w:t>должны быть выполнены из материалов, обладающих стойкостью к возможным воздействиям неблагоприятных факторов согласно СП 28.13330</w:t>
      </w:r>
      <w:r w:rsidR="00955EE1" w:rsidRPr="00986AAB">
        <w:rPr>
          <w:rFonts w:ascii="Times New Roman" w:hAnsi="Times New Roman"/>
          <w:color w:val="000000" w:themeColor="text1"/>
          <w:sz w:val="28"/>
          <w:szCs w:val="28"/>
        </w:rPr>
        <w:t>.</w:t>
      </w:r>
    </w:p>
    <w:p w:rsidR="00F14764" w:rsidRDefault="00F14764" w:rsidP="00F14764">
      <w:pPr>
        <w:spacing w:after="0"/>
        <w:ind w:firstLine="709"/>
        <w:jc w:val="both"/>
        <w:rPr>
          <w:rFonts w:ascii="Times New Roman" w:hAnsi="Times New Roman"/>
          <w:sz w:val="28"/>
          <w:szCs w:val="28"/>
        </w:rPr>
      </w:pPr>
      <w:r>
        <w:rPr>
          <w:rFonts w:ascii="Times New Roman" w:hAnsi="Times New Roman"/>
          <w:color w:val="000000" w:themeColor="text1"/>
          <w:sz w:val="28"/>
          <w:szCs w:val="28"/>
        </w:rPr>
        <w:t xml:space="preserve">10.3 </w:t>
      </w:r>
      <w:r w:rsidR="00D72C58" w:rsidRPr="00986AAB">
        <w:rPr>
          <w:rFonts w:ascii="Times New Roman" w:hAnsi="Times New Roman"/>
          <w:color w:val="000000" w:themeColor="text1"/>
          <w:sz w:val="28"/>
          <w:szCs w:val="28"/>
        </w:rPr>
        <w:t>В</w:t>
      </w:r>
      <w:r w:rsidR="001E1E0F" w:rsidRPr="00986AAB">
        <w:rPr>
          <w:rFonts w:ascii="Times New Roman" w:hAnsi="Times New Roman"/>
          <w:color w:val="000000" w:themeColor="text1"/>
          <w:sz w:val="28"/>
          <w:szCs w:val="28"/>
        </w:rPr>
        <w:t xml:space="preserve"> проектной документации должны быть разработаны требования к</w:t>
      </w:r>
      <w:r w:rsidR="001E1E0F" w:rsidRPr="00986AAB">
        <w:rPr>
          <w:rFonts w:ascii="Times New Roman" w:hAnsi="Times New Roman"/>
          <w:sz w:val="28"/>
          <w:szCs w:val="28"/>
        </w:rPr>
        <w:t xml:space="preserve"> обеспечению безопасной эксплуатации </w:t>
      </w:r>
      <w:r w:rsidR="00E10105" w:rsidRPr="00986AAB">
        <w:rPr>
          <w:rFonts w:ascii="Times New Roman" w:hAnsi="Times New Roman"/>
          <w:sz w:val="28"/>
          <w:szCs w:val="28"/>
        </w:rPr>
        <w:t xml:space="preserve">одноквартирных </w:t>
      </w:r>
      <w:r w:rsidR="001276A6" w:rsidRPr="00986AAB">
        <w:rPr>
          <w:rFonts w:ascii="Times New Roman" w:hAnsi="Times New Roman"/>
          <w:sz w:val="28"/>
          <w:szCs w:val="28"/>
        </w:rPr>
        <w:t xml:space="preserve">жилых зданий </w:t>
      </w:r>
      <w:r w:rsidR="00E10105" w:rsidRPr="00986AAB">
        <w:rPr>
          <w:rFonts w:ascii="Times New Roman" w:hAnsi="Times New Roman"/>
          <w:sz w:val="28"/>
          <w:szCs w:val="28"/>
        </w:rPr>
        <w:t>с деревянным каркасом с учетом положений</w:t>
      </w:r>
      <w:r w:rsidR="00D72C58" w:rsidRPr="00986AAB">
        <w:rPr>
          <w:rFonts w:ascii="Times New Roman" w:hAnsi="Times New Roman"/>
          <w:sz w:val="28"/>
          <w:szCs w:val="28"/>
        </w:rPr>
        <w:t xml:space="preserve"> </w:t>
      </w:r>
      <w:r w:rsidR="00AD6FC0" w:rsidRPr="00F14764">
        <w:rPr>
          <w:rFonts w:ascii="Times New Roman" w:hAnsi="Times New Roman"/>
          <w:sz w:val="28"/>
          <w:szCs w:val="28"/>
        </w:rPr>
        <w:t>[</w:t>
      </w:r>
      <w:r w:rsidR="00EF1658" w:rsidRPr="00F14764">
        <w:rPr>
          <w:rFonts w:ascii="Times New Roman" w:hAnsi="Times New Roman"/>
          <w:sz w:val="28"/>
          <w:szCs w:val="28"/>
        </w:rPr>
        <w:t>4</w:t>
      </w:r>
      <w:r w:rsidR="00AF0953" w:rsidRPr="00F14764">
        <w:rPr>
          <w:rFonts w:ascii="Times New Roman" w:hAnsi="Times New Roman"/>
          <w:sz w:val="28"/>
          <w:szCs w:val="28"/>
        </w:rPr>
        <w:t>].</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sz w:val="28"/>
          <w:szCs w:val="28"/>
        </w:rPr>
        <w:t xml:space="preserve">10.4 </w:t>
      </w:r>
      <w:r w:rsidR="00296B25">
        <w:rPr>
          <w:rFonts w:ascii="Times New Roman" w:hAnsi="Times New Roman"/>
          <w:color w:val="000000" w:themeColor="text1"/>
          <w:sz w:val="28"/>
          <w:szCs w:val="28"/>
        </w:rPr>
        <w:t>Требования к п</w:t>
      </w:r>
      <w:r w:rsidR="009966BC" w:rsidRPr="00986AAB">
        <w:rPr>
          <w:rFonts w:ascii="Times New Roman" w:hAnsi="Times New Roman"/>
          <w:color w:val="000000" w:themeColor="text1"/>
          <w:sz w:val="28"/>
          <w:szCs w:val="28"/>
        </w:rPr>
        <w:t>роведени</w:t>
      </w:r>
      <w:r w:rsidR="00296B25">
        <w:rPr>
          <w:rFonts w:ascii="Times New Roman" w:hAnsi="Times New Roman"/>
          <w:color w:val="000000" w:themeColor="text1"/>
          <w:sz w:val="28"/>
          <w:szCs w:val="28"/>
        </w:rPr>
        <w:t>ю</w:t>
      </w:r>
      <w:r w:rsidR="009966BC" w:rsidRPr="00986AAB">
        <w:rPr>
          <w:rFonts w:ascii="Times New Roman" w:hAnsi="Times New Roman"/>
          <w:color w:val="000000" w:themeColor="text1"/>
          <w:sz w:val="28"/>
          <w:szCs w:val="28"/>
        </w:rPr>
        <w:t xml:space="preserve"> реконструкции, ремонта и технического обслуживания </w:t>
      </w:r>
      <w:r w:rsidR="00296B25" w:rsidRPr="00986AAB">
        <w:rPr>
          <w:rFonts w:ascii="Times New Roman" w:hAnsi="Times New Roman"/>
          <w:color w:val="000000" w:themeColor="text1"/>
          <w:sz w:val="28"/>
          <w:szCs w:val="28"/>
        </w:rPr>
        <w:t xml:space="preserve">одноквартирного жилого здания </w:t>
      </w:r>
      <w:r w:rsidR="00217F0C" w:rsidRPr="00986AAB">
        <w:rPr>
          <w:rFonts w:ascii="Times New Roman" w:hAnsi="Times New Roman"/>
          <w:color w:val="000000" w:themeColor="text1"/>
          <w:sz w:val="28"/>
          <w:szCs w:val="28"/>
        </w:rPr>
        <w:t>с</w:t>
      </w:r>
      <w:r w:rsidR="00F41E14" w:rsidRPr="00986AAB">
        <w:rPr>
          <w:rFonts w:ascii="Times New Roman" w:hAnsi="Times New Roman"/>
          <w:color w:val="000000" w:themeColor="text1"/>
          <w:sz w:val="28"/>
          <w:szCs w:val="28"/>
        </w:rPr>
        <w:t xml:space="preserve"> деревянным каркасом </w:t>
      </w:r>
      <w:r w:rsidR="00296B25">
        <w:rPr>
          <w:rFonts w:ascii="Times New Roman" w:hAnsi="Times New Roman"/>
          <w:color w:val="000000" w:themeColor="text1"/>
          <w:sz w:val="28"/>
          <w:szCs w:val="28"/>
        </w:rPr>
        <w:t>приведены в</w:t>
      </w:r>
      <w:r w:rsidR="00552523" w:rsidRPr="00986AAB">
        <w:rPr>
          <w:rFonts w:ascii="Times New Roman" w:hAnsi="Times New Roman"/>
          <w:color w:val="000000" w:themeColor="text1"/>
          <w:sz w:val="28"/>
          <w:szCs w:val="28"/>
        </w:rPr>
        <w:t xml:space="preserve"> </w:t>
      </w:r>
      <w:r w:rsidR="0016454D" w:rsidRPr="00986AAB">
        <w:rPr>
          <w:rFonts w:ascii="Times New Roman" w:hAnsi="Times New Roman"/>
          <w:color w:val="000000" w:themeColor="text1"/>
          <w:sz w:val="28"/>
          <w:szCs w:val="28"/>
        </w:rPr>
        <w:t>[</w:t>
      </w:r>
      <w:r w:rsidR="001276A6">
        <w:rPr>
          <w:rFonts w:ascii="Times New Roman" w:hAnsi="Times New Roman"/>
          <w:color w:val="000000" w:themeColor="text1"/>
          <w:sz w:val="28"/>
          <w:szCs w:val="28"/>
        </w:rPr>
        <w:t>7</w:t>
      </w:r>
      <w:r w:rsidR="00F466E2" w:rsidRPr="00986AAB">
        <w:rPr>
          <w:rFonts w:ascii="Times New Roman" w:hAnsi="Times New Roman"/>
          <w:color w:val="000000" w:themeColor="text1"/>
          <w:sz w:val="28"/>
          <w:szCs w:val="28"/>
        </w:rPr>
        <w:t>]</w:t>
      </w:r>
      <w:r w:rsidR="00F41E14" w:rsidRPr="00986AAB">
        <w:rPr>
          <w:rFonts w:ascii="Times New Roman" w:hAnsi="Times New Roman"/>
          <w:color w:val="000000" w:themeColor="text1"/>
          <w:sz w:val="28"/>
          <w:szCs w:val="28"/>
        </w:rPr>
        <w:t>.</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 xml:space="preserve">10.5 </w:t>
      </w:r>
      <w:r w:rsidR="001E1E0F" w:rsidRPr="00986AAB">
        <w:rPr>
          <w:rFonts w:ascii="Times New Roman" w:hAnsi="Times New Roman"/>
          <w:color w:val="000000" w:themeColor="text1"/>
          <w:sz w:val="28"/>
          <w:szCs w:val="28"/>
        </w:rPr>
        <w:t xml:space="preserve">Долговечность (срок службы </w:t>
      </w:r>
      <w:r w:rsidR="00C5439D" w:rsidRPr="00986AAB">
        <w:rPr>
          <w:rFonts w:ascii="Times New Roman" w:hAnsi="Times New Roman"/>
          <w:color w:val="000000" w:themeColor="text1"/>
          <w:sz w:val="28"/>
          <w:szCs w:val="28"/>
        </w:rPr>
        <w:t xml:space="preserve">одноквартирного </w:t>
      </w:r>
      <w:r w:rsidR="001276A6" w:rsidRPr="00986AAB">
        <w:rPr>
          <w:rFonts w:ascii="Times New Roman" w:hAnsi="Times New Roman"/>
          <w:color w:val="000000" w:themeColor="text1"/>
          <w:sz w:val="28"/>
          <w:szCs w:val="28"/>
        </w:rPr>
        <w:t xml:space="preserve">жилого здания </w:t>
      </w:r>
      <w:r w:rsidR="00C5439D" w:rsidRPr="00986AAB">
        <w:rPr>
          <w:rFonts w:ascii="Times New Roman" w:hAnsi="Times New Roman"/>
          <w:color w:val="000000" w:themeColor="text1"/>
          <w:sz w:val="28"/>
          <w:szCs w:val="28"/>
        </w:rPr>
        <w:t>с деревянным каркасом</w:t>
      </w:r>
      <w:r w:rsidR="001E1E0F" w:rsidRPr="00986AAB">
        <w:rPr>
          <w:rFonts w:ascii="Times New Roman" w:hAnsi="Times New Roman"/>
          <w:color w:val="000000" w:themeColor="text1"/>
          <w:sz w:val="28"/>
          <w:szCs w:val="28"/>
        </w:rPr>
        <w:t>) зависит от ремонтопригодности несменяемых элементов</w:t>
      </w:r>
      <w:r w:rsidR="002E116F" w:rsidRPr="00986AAB">
        <w:rPr>
          <w:rFonts w:ascii="Times New Roman" w:hAnsi="Times New Roman"/>
          <w:color w:val="000000" w:themeColor="text1"/>
          <w:sz w:val="28"/>
          <w:szCs w:val="28"/>
        </w:rPr>
        <w:t xml:space="preserve"> </w:t>
      </w:r>
      <w:r w:rsidR="00552523" w:rsidRPr="00986AAB">
        <w:rPr>
          <w:rFonts w:ascii="Times New Roman" w:hAnsi="Times New Roman"/>
          <w:color w:val="000000" w:themeColor="text1"/>
          <w:sz w:val="28"/>
          <w:szCs w:val="28"/>
        </w:rPr>
        <w:t>несущих конструкций</w:t>
      </w:r>
      <w:r w:rsidR="003418E1" w:rsidRPr="00986AAB">
        <w:rPr>
          <w:rFonts w:ascii="Times New Roman" w:hAnsi="Times New Roman"/>
          <w:color w:val="000000" w:themeColor="text1"/>
          <w:sz w:val="28"/>
          <w:szCs w:val="28"/>
        </w:rPr>
        <w:t xml:space="preserve"> деревянного каркаса</w:t>
      </w:r>
      <w:r w:rsidR="00150366" w:rsidRPr="00150366">
        <w:rPr>
          <w:rFonts w:asciiTheme="minorHAnsi" w:eastAsiaTheme="minorEastAsia" w:hAnsiTheme="minorHAnsi" w:cstheme="minorBidi"/>
          <w:sz w:val="28"/>
          <w:szCs w:val="28"/>
        </w:rPr>
        <w:t xml:space="preserve"> </w:t>
      </w:r>
      <w:r w:rsidR="00150366" w:rsidRPr="00150366">
        <w:rPr>
          <w:rFonts w:ascii="Times New Roman" w:hAnsi="Times New Roman"/>
          <w:color w:val="000000" w:themeColor="text1"/>
          <w:sz w:val="28"/>
          <w:szCs w:val="28"/>
        </w:rPr>
        <w:t>и определяется сроком службы наименее долговечного из несменяемых элементов</w:t>
      </w:r>
      <w:r w:rsidR="00041E7B" w:rsidRPr="00986AAB">
        <w:rPr>
          <w:rFonts w:ascii="Times New Roman" w:hAnsi="Times New Roman"/>
          <w:color w:val="000000" w:themeColor="text1"/>
          <w:sz w:val="28"/>
          <w:szCs w:val="28"/>
        </w:rPr>
        <w:t>.</w:t>
      </w:r>
    </w:p>
    <w:p w:rsidR="00150366" w:rsidRDefault="00150366" w:rsidP="00F14764">
      <w:pPr>
        <w:spacing w:after="0"/>
        <w:ind w:firstLine="709"/>
        <w:jc w:val="both"/>
        <w:rPr>
          <w:rFonts w:ascii="Times New Roman" w:hAnsi="Times New Roman"/>
          <w:color w:val="000000" w:themeColor="text1"/>
          <w:sz w:val="28"/>
          <w:szCs w:val="28"/>
        </w:rPr>
      </w:pPr>
      <w:r w:rsidRPr="00150366">
        <w:rPr>
          <w:rFonts w:ascii="Times New Roman" w:hAnsi="Times New Roman"/>
          <w:b/>
          <w:color w:val="000000" w:themeColor="text1"/>
          <w:sz w:val="28"/>
          <w:szCs w:val="28"/>
        </w:rPr>
        <w:t>(Измененная редакция, Изм. № 1).</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10.6 </w:t>
      </w:r>
      <w:r w:rsidR="00980F1E" w:rsidRPr="00986AAB">
        <w:rPr>
          <w:rFonts w:ascii="Times New Roman" w:hAnsi="Times New Roman"/>
          <w:color w:val="000000" w:themeColor="text1"/>
          <w:sz w:val="28"/>
          <w:szCs w:val="28"/>
        </w:rPr>
        <w:t xml:space="preserve">Во время эксплуатации и ремонта одноквартирного </w:t>
      </w:r>
      <w:r w:rsidR="001276A6" w:rsidRPr="00986AAB">
        <w:rPr>
          <w:rFonts w:ascii="Times New Roman" w:hAnsi="Times New Roman"/>
          <w:color w:val="000000" w:themeColor="text1"/>
          <w:sz w:val="28"/>
          <w:szCs w:val="28"/>
        </w:rPr>
        <w:t xml:space="preserve">жилого здания </w:t>
      </w:r>
      <w:r w:rsidR="00980F1E" w:rsidRPr="00986AAB">
        <w:rPr>
          <w:rFonts w:ascii="Times New Roman" w:hAnsi="Times New Roman"/>
          <w:color w:val="000000" w:themeColor="text1"/>
          <w:sz w:val="28"/>
          <w:szCs w:val="28"/>
        </w:rPr>
        <w:t xml:space="preserve">с деревянным каркасом должен быть обеспечен доступ к </w:t>
      </w:r>
      <w:r w:rsidR="003069AF" w:rsidRPr="00986AAB">
        <w:rPr>
          <w:rFonts w:ascii="Times New Roman" w:hAnsi="Times New Roman"/>
          <w:color w:val="000000" w:themeColor="text1"/>
          <w:sz w:val="28"/>
          <w:szCs w:val="28"/>
        </w:rPr>
        <w:t xml:space="preserve">системам инженерного </w:t>
      </w:r>
      <w:r w:rsidR="00980F1E" w:rsidRPr="00986AAB">
        <w:rPr>
          <w:rFonts w:ascii="Times New Roman" w:hAnsi="Times New Roman"/>
          <w:color w:val="000000" w:themeColor="text1"/>
          <w:sz w:val="28"/>
          <w:szCs w:val="28"/>
        </w:rPr>
        <w:t>оборудовани</w:t>
      </w:r>
      <w:r w:rsidR="003069AF" w:rsidRPr="00986AAB">
        <w:rPr>
          <w:rFonts w:ascii="Times New Roman" w:hAnsi="Times New Roman"/>
          <w:color w:val="000000" w:themeColor="text1"/>
          <w:sz w:val="28"/>
          <w:szCs w:val="28"/>
        </w:rPr>
        <w:t>я</w:t>
      </w:r>
      <w:r>
        <w:rPr>
          <w:rFonts w:ascii="Times New Roman" w:hAnsi="Times New Roman"/>
          <w:color w:val="000000" w:themeColor="text1"/>
          <w:sz w:val="28"/>
          <w:szCs w:val="28"/>
        </w:rPr>
        <w:t xml:space="preserve"> здания.</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10.7 </w:t>
      </w:r>
      <w:r w:rsidR="009B570B" w:rsidRPr="00986AAB">
        <w:rPr>
          <w:rFonts w:ascii="Times New Roman" w:hAnsi="Times New Roman"/>
          <w:color w:val="000000" w:themeColor="text1"/>
          <w:sz w:val="28"/>
          <w:szCs w:val="28"/>
        </w:rPr>
        <w:t xml:space="preserve">На строительство новых, реконструкцию и снос существующих одноквартирных </w:t>
      </w:r>
      <w:r w:rsidR="001276A6" w:rsidRPr="00986AAB">
        <w:rPr>
          <w:rFonts w:ascii="Times New Roman" w:hAnsi="Times New Roman"/>
          <w:color w:val="000000" w:themeColor="text1"/>
          <w:sz w:val="28"/>
          <w:szCs w:val="28"/>
        </w:rPr>
        <w:t xml:space="preserve">жилых зданий </w:t>
      </w:r>
      <w:r w:rsidR="009B570B" w:rsidRPr="00986AAB">
        <w:rPr>
          <w:rFonts w:ascii="Times New Roman" w:hAnsi="Times New Roman"/>
          <w:color w:val="000000" w:themeColor="text1"/>
          <w:sz w:val="28"/>
          <w:szCs w:val="28"/>
        </w:rPr>
        <w:t>с деревянным каркасом площадью до 1500 м</w:t>
      </w:r>
      <w:r w:rsidR="009B570B" w:rsidRPr="00986AAB">
        <w:rPr>
          <w:rFonts w:ascii="Times New Roman" w:hAnsi="Times New Roman"/>
          <w:color w:val="000000" w:themeColor="text1"/>
          <w:sz w:val="28"/>
          <w:szCs w:val="28"/>
          <w:vertAlign w:val="superscript"/>
        </w:rPr>
        <w:t>2</w:t>
      </w:r>
      <w:r w:rsidR="009B570B" w:rsidRPr="00986AAB">
        <w:rPr>
          <w:rFonts w:ascii="Times New Roman" w:hAnsi="Times New Roman"/>
          <w:color w:val="000000" w:themeColor="text1"/>
          <w:sz w:val="28"/>
          <w:szCs w:val="28"/>
        </w:rPr>
        <w:t xml:space="preserve"> не распростран</w:t>
      </w:r>
      <w:r w:rsidR="00E86D0C" w:rsidRPr="00986AAB">
        <w:rPr>
          <w:rFonts w:ascii="Times New Roman" w:hAnsi="Times New Roman"/>
          <w:color w:val="000000" w:themeColor="text1"/>
          <w:sz w:val="28"/>
          <w:szCs w:val="28"/>
        </w:rPr>
        <w:t>яются положения СП 48.13330</w:t>
      </w:r>
      <w:r w:rsidR="00F63B50" w:rsidRPr="00986AAB">
        <w:rPr>
          <w:rFonts w:ascii="Times New Roman" w:hAnsi="Times New Roman"/>
          <w:color w:val="000000" w:themeColor="text1"/>
          <w:sz w:val="28"/>
          <w:szCs w:val="28"/>
        </w:rPr>
        <w:t>.</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10.8 </w:t>
      </w:r>
      <w:r w:rsidR="00F46168" w:rsidRPr="00986AAB">
        <w:rPr>
          <w:rFonts w:ascii="Times New Roman" w:hAnsi="Times New Roman"/>
          <w:color w:val="000000" w:themeColor="text1"/>
          <w:sz w:val="28"/>
          <w:szCs w:val="28"/>
        </w:rPr>
        <w:t xml:space="preserve">Строительство одноквартирных </w:t>
      </w:r>
      <w:r w:rsidR="001276A6" w:rsidRPr="00986AAB">
        <w:rPr>
          <w:rFonts w:ascii="Times New Roman" w:hAnsi="Times New Roman"/>
          <w:color w:val="000000" w:themeColor="text1"/>
          <w:sz w:val="28"/>
          <w:szCs w:val="28"/>
        </w:rPr>
        <w:t xml:space="preserve">жилых зданий </w:t>
      </w:r>
      <w:r w:rsidR="00F46168" w:rsidRPr="00986AAB">
        <w:rPr>
          <w:rFonts w:ascii="Times New Roman" w:hAnsi="Times New Roman"/>
          <w:color w:val="000000" w:themeColor="text1"/>
          <w:sz w:val="28"/>
          <w:szCs w:val="28"/>
        </w:rPr>
        <w:t>с деревянным каркасом должн</w:t>
      </w:r>
      <w:r w:rsidR="001276A6">
        <w:rPr>
          <w:rFonts w:ascii="Times New Roman" w:hAnsi="Times New Roman"/>
          <w:color w:val="000000" w:themeColor="text1"/>
          <w:sz w:val="28"/>
          <w:szCs w:val="28"/>
        </w:rPr>
        <w:t>о</w:t>
      </w:r>
      <w:r w:rsidR="00F46168" w:rsidRPr="00986AAB">
        <w:rPr>
          <w:rFonts w:ascii="Times New Roman" w:hAnsi="Times New Roman"/>
          <w:color w:val="000000" w:themeColor="text1"/>
          <w:sz w:val="28"/>
          <w:szCs w:val="28"/>
        </w:rPr>
        <w:t xml:space="preserve"> осуществляться производственным персоналом</w:t>
      </w:r>
      <w:r w:rsidR="00536AF4" w:rsidRPr="00986AAB">
        <w:rPr>
          <w:rFonts w:ascii="Times New Roman" w:hAnsi="Times New Roman"/>
          <w:color w:val="000000" w:themeColor="text1"/>
          <w:sz w:val="28"/>
          <w:szCs w:val="28"/>
        </w:rPr>
        <w:t>,</w:t>
      </w:r>
      <w:r w:rsidR="00F46168" w:rsidRPr="00986AAB">
        <w:rPr>
          <w:rFonts w:ascii="Times New Roman" w:hAnsi="Times New Roman"/>
          <w:color w:val="000000" w:themeColor="text1"/>
          <w:sz w:val="28"/>
          <w:szCs w:val="28"/>
        </w:rPr>
        <w:t xml:space="preserve"> обученным производству работ по строительству зданий</w:t>
      </w:r>
      <w:r>
        <w:rPr>
          <w:rFonts w:ascii="Times New Roman" w:hAnsi="Times New Roman"/>
          <w:color w:val="000000" w:themeColor="text1"/>
          <w:sz w:val="28"/>
          <w:szCs w:val="28"/>
        </w:rPr>
        <w:t xml:space="preserve"> данной конструктивной системы.</w:t>
      </w:r>
    </w:p>
    <w:p w:rsidR="00F14764" w:rsidRDefault="00F14764" w:rsidP="00F14764">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10.9 </w:t>
      </w:r>
      <w:r w:rsidR="00F46168" w:rsidRPr="00986AAB">
        <w:rPr>
          <w:rFonts w:ascii="Times New Roman" w:hAnsi="Times New Roman"/>
          <w:color w:val="000000" w:themeColor="text1"/>
          <w:sz w:val="28"/>
          <w:szCs w:val="28"/>
        </w:rPr>
        <w:t xml:space="preserve">Организация строительства </w:t>
      </w:r>
      <w:r w:rsidR="001423FE" w:rsidRPr="00986AAB">
        <w:rPr>
          <w:rFonts w:ascii="Times New Roman" w:hAnsi="Times New Roman"/>
          <w:color w:val="000000" w:themeColor="text1"/>
          <w:sz w:val="28"/>
          <w:szCs w:val="28"/>
        </w:rPr>
        <w:t xml:space="preserve">одноквартирного </w:t>
      </w:r>
      <w:r w:rsidR="001276A6" w:rsidRPr="00986AAB">
        <w:rPr>
          <w:rFonts w:ascii="Times New Roman" w:hAnsi="Times New Roman"/>
          <w:color w:val="000000" w:themeColor="text1"/>
          <w:sz w:val="28"/>
          <w:szCs w:val="28"/>
        </w:rPr>
        <w:t xml:space="preserve">жилого здания </w:t>
      </w:r>
      <w:r w:rsidR="001423FE" w:rsidRPr="00986AAB">
        <w:rPr>
          <w:rFonts w:ascii="Times New Roman" w:hAnsi="Times New Roman"/>
          <w:color w:val="000000" w:themeColor="text1"/>
          <w:sz w:val="28"/>
          <w:szCs w:val="28"/>
        </w:rPr>
        <w:t xml:space="preserve">с деревянным каркасом </w:t>
      </w:r>
      <w:r w:rsidR="00F46168" w:rsidRPr="00986AAB">
        <w:rPr>
          <w:rFonts w:ascii="Times New Roman" w:hAnsi="Times New Roman"/>
          <w:color w:val="000000" w:themeColor="text1"/>
          <w:sz w:val="28"/>
          <w:szCs w:val="28"/>
        </w:rPr>
        <w:t xml:space="preserve">должна предусматривать осуществление эффективного контроля выполнения указанных в проектной документации работ на всех стадиях строительства </w:t>
      </w:r>
      <w:r w:rsidR="001423FE" w:rsidRPr="00986AAB">
        <w:rPr>
          <w:rFonts w:ascii="Times New Roman" w:hAnsi="Times New Roman"/>
          <w:color w:val="000000" w:themeColor="text1"/>
          <w:sz w:val="28"/>
          <w:szCs w:val="28"/>
        </w:rPr>
        <w:t xml:space="preserve">с уделением </w:t>
      </w:r>
      <w:r w:rsidR="00F46168" w:rsidRPr="00986AAB">
        <w:rPr>
          <w:rFonts w:ascii="Times New Roman" w:hAnsi="Times New Roman"/>
          <w:color w:val="000000" w:themeColor="text1"/>
          <w:sz w:val="28"/>
          <w:szCs w:val="28"/>
        </w:rPr>
        <w:t>особо</w:t>
      </w:r>
      <w:r w:rsidR="001423FE" w:rsidRPr="00986AAB">
        <w:rPr>
          <w:rFonts w:ascii="Times New Roman" w:hAnsi="Times New Roman"/>
          <w:color w:val="000000" w:themeColor="text1"/>
          <w:sz w:val="28"/>
          <w:szCs w:val="28"/>
        </w:rPr>
        <w:t>го</w:t>
      </w:r>
      <w:r w:rsidR="00F46168" w:rsidRPr="00986AAB">
        <w:rPr>
          <w:rFonts w:ascii="Times New Roman" w:hAnsi="Times New Roman"/>
          <w:color w:val="000000" w:themeColor="text1"/>
          <w:sz w:val="28"/>
          <w:szCs w:val="28"/>
        </w:rPr>
        <w:t xml:space="preserve"> внимани</w:t>
      </w:r>
      <w:r w:rsidR="001423FE" w:rsidRPr="00986AAB">
        <w:rPr>
          <w:rFonts w:ascii="Times New Roman" w:hAnsi="Times New Roman"/>
          <w:color w:val="000000" w:themeColor="text1"/>
          <w:sz w:val="28"/>
          <w:szCs w:val="28"/>
        </w:rPr>
        <w:t>я</w:t>
      </w:r>
      <w:r w:rsidR="00F46168" w:rsidRPr="00986AAB">
        <w:rPr>
          <w:rFonts w:ascii="Times New Roman" w:hAnsi="Times New Roman"/>
          <w:color w:val="000000" w:themeColor="text1"/>
          <w:sz w:val="28"/>
          <w:szCs w:val="28"/>
        </w:rPr>
        <w:t xml:space="preserve"> контролю качества рабо</w:t>
      </w:r>
      <w:r w:rsidR="001276A6">
        <w:rPr>
          <w:rFonts w:ascii="Times New Roman" w:hAnsi="Times New Roman"/>
          <w:color w:val="000000" w:themeColor="text1"/>
          <w:sz w:val="28"/>
          <w:szCs w:val="28"/>
        </w:rPr>
        <w:t xml:space="preserve">т по устройству фундаментов, </w:t>
      </w:r>
      <w:r w:rsidR="00F46168" w:rsidRPr="00986AAB">
        <w:rPr>
          <w:rFonts w:ascii="Times New Roman" w:hAnsi="Times New Roman"/>
          <w:color w:val="000000" w:themeColor="text1"/>
          <w:sz w:val="28"/>
          <w:szCs w:val="28"/>
        </w:rPr>
        <w:t xml:space="preserve">возведению несущего каркаса </w:t>
      </w:r>
      <w:r w:rsidR="00214D28">
        <w:rPr>
          <w:rFonts w:ascii="Times New Roman" w:hAnsi="Times New Roman"/>
          <w:color w:val="000000" w:themeColor="text1"/>
          <w:sz w:val="28"/>
          <w:szCs w:val="28"/>
        </w:rPr>
        <w:t xml:space="preserve">одноквартирного жилого здания, </w:t>
      </w:r>
      <w:r w:rsidR="00F46168" w:rsidRPr="00986AAB">
        <w:rPr>
          <w:rFonts w:ascii="Times New Roman" w:hAnsi="Times New Roman"/>
          <w:color w:val="000000" w:themeColor="text1"/>
          <w:sz w:val="28"/>
          <w:szCs w:val="28"/>
        </w:rPr>
        <w:t>пароиз</w:t>
      </w:r>
      <w:r w:rsidR="005F2112" w:rsidRPr="00986AAB">
        <w:rPr>
          <w:rFonts w:ascii="Times New Roman" w:hAnsi="Times New Roman"/>
          <w:color w:val="000000" w:themeColor="text1"/>
          <w:sz w:val="28"/>
          <w:szCs w:val="28"/>
        </w:rPr>
        <w:t xml:space="preserve">оляции, защите от </w:t>
      </w:r>
      <w:proofErr w:type="spellStart"/>
      <w:r w:rsidR="005F2112" w:rsidRPr="00986AAB">
        <w:rPr>
          <w:rFonts w:ascii="Times New Roman" w:hAnsi="Times New Roman"/>
          <w:color w:val="000000" w:themeColor="text1"/>
          <w:sz w:val="28"/>
          <w:szCs w:val="28"/>
        </w:rPr>
        <w:t>воздухопроницания</w:t>
      </w:r>
      <w:proofErr w:type="spellEnd"/>
      <w:r w:rsidR="00F46168" w:rsidRPr="00986AAB">
        <w:rPr>
          <w:rFonts w:ascii="Times New Roman" w:hAnsi="Times New Roman"/>
          <w:color w:val="000000" w:themeColor="text1"/>
          <w:sz w:val="28"/>
          <w:szCs w:val="28"/>
        </w:rPr>
        <w:t xml:space="preserve"> и гидроизоляции конструкций.</w:t>
      </w:r>
      <w:bookmarkStart w:id="17" w:name="_Toc498704426"/>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10.10 Объемно-планировочные решения одноквартирных жилых зданий с деревянным каркасом и их элементов должны разрабатываться с учетом защиты древесины и материалов на ее основе от увлажнения и биоповреждения за счет конструктивных мероприятий и химических средств.</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10.11 Отдельные элементы конструкций и инженерного оборудования, долговечность которых меньше проектного срока эксплуатации здания, должны быть легко заменяемыми. Их замена не должна нарушать смежные конструкции. Проектом должна быть предусмотрена замена без повреждения и нарушения несущей способности конструкции.</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10.12 Стальные детали должны быть защищены от коррозии согласн</w:t>
      </w:r>
      <w:r>
        <w:rPr>
          <w:rFonts w:ascii="Times New Roman" w:hAnsi="Times New Roman"/>
          <w:color w:val="000000" w:themeColor="text1"/>
          <w:sz w:val="28"/>
          <w:szCs w:val="28"/>
        </w:rPr>
        <w:t xml:space="preserve">о           </w:t>
      </w:r>
      <w:r w:rsidRPr="00150366">
        <w:rPr>
          <w:rFonts w:ascii="Times New Roman" w:hAnsi="Times New Roman"/>
          <w:color w:val="000000" w:themeColor="text1"/>
          <w:sz w:val="28"/>
          <w:szCs w:val="28"/>
        </w:rPr>
        <w:t>СП 28.13330. При соприкосновении с материалами, изготовленными с применением гипса, стальные элементы должны быть защищены гальваническим покрытием, за исключением саморезов, которые должны быть изготовлены из стали высокой коррозионной стойкости.</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10.13 Конструктивные мероприятия следует применять во всех одноквартирных жилых зданиях с деревянным каркасом, для чего необходимо:</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lastRenderedPageBreak/>
        <w:t>- устраивать вынос карниза здания не менее 500 мм, а карнизов крылец и веранд не менее 300 мм;</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 исключать заделку влагоемких материалов в каменные и бетонные конструкции;</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 санитарно-техническую кабину при ее устройстве отделять от деревянных конструкций здания воздушным зазором, связанным с самостоятельным вентиляционным каналом.</w:t>
      </w:r>
    </w:p>
    <w:p w:rsidR="00150366" w:rsidRPr="00150366" w:rsidRDefault="00150366" w:rsidP="00150366">
      <w:pPr>
        <w:spacing w:after="0"/>
        <w:ind w:firstLine="709"/>
        <w:jc w:val="both"/>
        <w:rPr>
          <w:rFonts w:ascii="Times New Roman" w:hAnsi="Times New Roman"/>
          <w:color w:val="000000" w:themeColor="text1"/>
        </w:rPr>
      </w:pPr>
      <w:r w:rsidRPr="00150366">
        <w:rPr>
          <w:rFonts w:ascii="Times New Roman" w:hAnsi="Times New Roman"/>
          <w:color w:val="000000" w:themeColor="text1"/>
        </w:rPr>
        <w:t xml:space="preserve">П р и м е ч а н и е – Несущие опорные и соединительные детали следует выполнять из древесины, пропитанной антисептиком по ГОСТ 30028.4, с условием, чтобы площадь соприкосновения не превышала площади свободных «дышащих» сторон, либо из твердых полимеров, прочность которых достаточна для восприятия </w:t>
      </w:r>
      <w:proofErr w:type="gramStart"/>
      <w:r w:rsidRPr="00150366">
        <w:rPr>
          <w:rFonts w:ascii="Times New Roman" w:hAnsi="Times New Roman"/>
          <w:color w:val="000000" w:themeColor="text1"/>
        </w:rPr>
        <w:t>приложенной  нагрузки</w:t>
      </w:r>
      <w:proofErr w:type="gramEnd"/>
      <w:r w:rsidRPr="00150366">
        <w:rPr>
          <w:rFonts w:ascii="Times New Roman" w:hAnsi="Times New Roman"/>
          <w:color w:val="000000" w:themeColor="text1"/>
        </w:rPr>
        <w:t>.</w:t>
      </w:r>
    </w:p>
    <w:p w:rsidR="00150366" w:rsidRPr="00150366" w:rsidRDefault="00150366" w:rsidP="00150366">
      <w:pPr>
        <w:spacing w:after="0"/>
        <w:ind w:firstLine="709"/>
        <w:jc w:val="both"/>
        <w:rPr>
          <w:rFonts w:ascii="Times New Roman" w:hAnsi="Times New Roman"/>
          <w:color w:val="000000" w:themeColor="text1"/>
          <w:sz w:val="28"/>
          <w:szCs w:val="28"/>
        </w:rPr>
      </w:pPr>
      <w:proofErr w:type="gramStart"/>
      <w:r w:rsidRPr="00150366">
        <w:rPr>
          <w:rFonts w:ascii="Times New Roman" w:hAnsi="Times New Roman"/>
          <w:color w:val="000000" w:themeColor="text1"/>
          <w:sz w:val="28"/>
          <w:szCs w:val="28"/>
        </w:rPr>
        <w:t>10.14 В</w:t>
      </w:r>
      <w:proofErr w:type="gramEnd"/>
      <w:r w:rsidRPr="00150366">
        <w:rPr>
          <w:rFonts w:ascii="Times New Roman" w:hAnsi="Times New Roman"/>
          <w:color w:val="000000" w:themeColor="text1"/>
          <w:sz w:val="28"/>
          <w:szCs w:val="28"/>
        </w:rPr>
        <w:t xml:space="preserve"> случаях, когда конструктивные меры не позволяют обеспечить защиту от длительного или периодического увлажнения деревянных элементов здания, следует применять дополнительные химические меры защиты конструкций от биоповреждения.</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10.15 Химические средства защиты должны соответствовать ГОСТ 30495, соответствовать классам условий службы деревянных конструкций зданий по ГОСТ 20022.2, а также обладать свойствами высокоэффективных антисептиков по классификации ГОСТ 30028.4.</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 xml:space="preserve">10.16 Материалы для </w:t>
      </w:r>
      <w:proofErr w:type="spellStart"/>
      <w:r w:rsidRPr="00150366">
        <w:rPr>
          <w:rFonts w:ascii="Times New Roman" w:hAnsi="Times New Roman"/>
          <w:color w:val="000000" w:themeColor="text1"/>
          <w:sz w:val="28"/>
          <w:szCs w:val="28"/>
        </w:rPr>
        <w:t>биозащиты</w:t>
      </w:r>
      <w:proofErr w:type="spellEnd"/>
      <w:r w:rsidRPr="00150366">
        <w:rPr>
          <w:rFonts w:ascii="Times New Roman" w:hAnsi="Times New Roman"/>
          <w:color w:val="000000" w:themeColor="text1"/>
          <w:sz w:val="28"/>
          <w:szCs w:val="28"/>
        </w:rPr>
        <w:t xml:space="preserve"> и </w:t>
      </w:r>
      <w:proofErr w:type="spellStart"/>
      <w:r w:rsidRPr="00150366">
        <w:rPr>
          <w:rFonts w:ascii="Times New Roman" w:hAnsi="Times New Roman"/>
          <w:color w:val="000000" w:themeColor="text1"/>
          <w:sz w:val="28"/>
          <w:szCs w:val="28"/>
        </w:rPr>
        <w:t>влагозащиты</w:t>
      </w:r>
      <w:proofErr w:type="spellEnd"/>
      <w:r w:rsidRPr="00150366">
        <w:rPr>
          <w:rFonts w:ascii="Times New Roman" w:hAnsi="Times New Roman"/>
          <w:color w:val="000000" w:themeColor="text1"/>
          <w:sz w:val="28"/>
          <w:szCs w:val="28"/>
        </w:rPr>
        <w:t xml:space="preserve"> элементов стен и перекрытий, в зависимости от условий эксплуатации, выбирают согласно</w:t>
      </w:r>
      <w:r>
        <w:rPr>
          <w:rFonts w:ascii="Times New Roman" w:hAnsi="Times New Roman"/>
          <w:color w:val="000000" w:themeColor="text1"/>
          <w:sz w:val="28"/>
          <w:szCs w:val="28"/>
        </w:rPr>
        <w:t xml:space="preserve">                </w:t>
      </w:r>
      <w:r w:rsidRPr="00150366">
        <w:rPr>
          <w:rFonts w:ascii="Times New Roman" w:hAnsi="Times New Roman"/>
          <w:color w:val="000000" w:themeColor="text1"/>
          <w:sz w:val="28"/>
          <w:szCs w:val="28"/>
        </w:rPr>
        <w:t>СП 28.13330.</w:t>
      </w:r>
    </w:p>
    <w:p w:rsidR="00150366" w:rsidRPr="00150366" w:rsidRDefault="00150366" w:rsidP="00150366">
      <w:pPr>
        <w:spacing w:after="0"/>
        <w:ind w:firstLine="709"/>
        <w:jc w:val="both"/>
        <w:rPr>
          <w:rFonts w:ascii="Times New Roman" w:hAnsi="Times New Roman"/>
          <w:color w:val="000000" w:themeColor="text1"/>
          <w:sz w:val="28"/>
          <w:szCs w:val="28"/>
        </w:rPr>
      </w:pPr>
      <w:proofErr w:type="gramStart"/>
      <w:r w:rsidRPr="00150366">
        <w:rPr>
          <w:rFonts w:ascii="Times New Roman" w:hAnsi="Times New Roman"/>
          <w:color w:val="000000" w:themeColor="text1"/>
          <w:sz w:val="28"/>
          <w:szCs w:val="28"/>
        </w:rPr>
        <w:t>10.17 В</w:t>
      </w:r>
      <w:proofErr w:type="gramEnd"/>
      <w:r w:rsidRPr="00150366">
        <w:rPr>
          <w:rFonts w:ascii="Times New Roman" w:hAnsi="Times New Roman"/>
          <w:color w:val="000000" w:themeColor="text1"/>
          <w:sz w:val="28"/>
          <w:szCs w:val="28"/>
        </w:rPr>
        <w:t xml:space="preserve"> ограждающих конструкциях должно быть исключено </w:t>
      </w:r>
      <w:proofErr w:type="spellStart"/>
      <w:r w:rsidRPr="00150366">
        <w:rPr>
          <w:rFonts w:ascii="Times New Roman" w:hAnsi="Times New Roman"/>
          <w:color w:val="000000" w:themeColor="text1"/>
          <w:sz w:val="28"/>
          <w:szCs w:val="28"/>
        </w:rPr>
        <w:t>влагонакопление</w:t>
      </w:r>
      <w:proofErr w:type="spellEnd"/>
      <w:r w:rsidRPr="00150366">
        <w:rPr>
          <w:rFonts w:ascii="Times New Roman" w:hAnsi="Times New Roman"/>
          <w:color w:val="000000" w:themeColor="text1"/>
          <w:sz w:val="28"/>
          <w:szCs w:val="28"/>
        </w:rPr>
        <w:t xml:space="preserve"> в период эксплуатации. В панелях цокольных и чердачных перекрытий предусматривают пароизоляционный слой, а также продухи для выхода влаги.</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10.18 Узлы опирания нижнего ряда панелей на фундаменты следует проектировать, исходя из возможного смещения от проектного положения осей фундаментов в плане до ±10 мм, а по отметке верхних поверхностей фундаментов – ±5 мм.</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10.19 По верху фундамента следует укладывать гидроизоляционный материал и подкладочную доску. Требования по герметизации стыков и вид гидроизоляционного материала должны указываться в проекте.</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10.20 Расположение крепежных деталей соединения элементов здания и их конструкция не должны создавать мостиков холода.</w:t>
      </w:r>
    </w:p>
    <w:p w:rsidR="00150366" w:rsidRP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t>10.21 Пропуск санитарно-технических трубопроводов, а также проводов системы электроосвещения и электрооборудования через стыки наружных стен выше уровня крепления пола первого этажа не допускается.</w:t>
      </w:r>
    </w:p>
    <w:p w:rsidR="00150366" w:rsidRDefault="00150366" w:rsidP="00150366">
      <w:pPr>
        <w:spacing w:after="0"/>
        <w:ind w:firstLine="709"/>
        <w:jc w:val="both"/>
        <w:rPr>
          <w:rFonts w:ascii="Times New Roman" w:hAnsi="Times New Roman"/>
          <w:color w:val="000000" w:themeColor="text1"/>
          <w:sz w:val="28"/>
          <w:szCs w:val="28"/>
        </w:rPr>
      </w:pPr>
      <w:r w:rsidRPr="00150366">
        <w:rPr>
          <w:rFonts w:ascii="Times New Roman" w:hAnsi="Times New Roman"/>
          <w:color w:val="000000" w:themeColor="text1"/>
          <w:sz w:val="28"/>
          <w:szCs w:val="28"/>
        </w:rPr>
        <w:lastRenderedPageBreak/>
        <w:t>10.22 Положения о разработке в рамках проектной документации требований к обеспечению безопасной эксплуатации зданий из клееного деревянного бруса приведены в СП 255.1325800</w:t>
      </w:r>
      <w:r>
        <w:rPr>
          <w:rFonts w:ascii="Times New Roman" w:hAnsi="Times New Roman"/>
          <w:color w:val="000000" w:themeColor="text1"/>
          <w:sz w:val="28"/>
          <w:szCs w:val="28"/>
        </w:rPr>
        <w:t>.</w:t>
      </w:r>
    </w:p>
    <w:p w:rsidR="00150366" w:rsidRPr="00150366" w:rsidRDefault="00150366" w:rsidP="00150366">
      <w:pPr>
        <w:spacing w:after="0"/>
        <w:ind w:firstLine="709"/>
        <w:jc w:val="both"/>
        <w:rPr>
          <w:rFonts w:ascii="Times New Roman" w:hAnsi="Times New Roman"/>
          <w:b/>
          <w:color w:val="000000" w:themeColor="text1"/>
          <w:sz w:val="28"/>
          <w:szCs w:val="28"/>
        </w:rPr>
      </w:pPr>
      <w:r w:rsidRPr="00150366">
        <w:rPr>
          <w:rFonts w:ascii="Times New Roman" w:hAnsi="Times New Roman"/>
          <w:b/>
          <w:color w:val="000000" w:themeColor="text1"/>
          <w:sz w:val="28"/>
          <w:szCs w:val="28"/>
        </w:rPr>
        <w:t>10.10–10.22 (Введены дополнительно, Изм. № 1).</w:t>
      </w:r>
    </w:p>
    <w:p w:rsidR="00F14764" w:rsidRPr="00A8403E" w:rsidRDefault="00F14764" w:rsidP="00F14764">
      <w:pPr>
        <w:spacing w:before="100" w:beforeAutospacing="1" w:after="100" w:afterAutospacing="1"/>
        <w:ind w:firstLine="709"/>
        <w:jc w:val="both"/>
        <w:rPr>
          <w:rFonts w:ascii="Times New Roman" w:hAnsi="Times New Roman"/>
          <w:b/>
          <w:color w:val="000000" w:themeColor="text1"/>
          <w:sz w:val="28"/>
          <w:szCs w:val="28"/>
        </w:rPr>
      </w:pPr>
      <w:r w:rsidRPr="00A8403E">
        <w:rPr>
          <w:rFonts w:ascii="Times New Roman" w:hAnsi="Times New Roman"/>
          <w:b/>
          <w:color w:val="000000" w:themeColor="text1"/>
          <w:sz w:val="28"/>
          <w:szCs w:val="28"/>
        </w:rPr>
        <w:t xml:space="preserve">11 </w:t>
      </w:r>
      <w:r w:rsidR="0021093F" w:rsidRPr="00A8403E">
        <w:rPr>
          <w:rFonts w:ascii="Times New Roman" w:hAnsi="Times New Roman"/>
          <w:b/>
          <w:color w:val="000000" w:themeColor="text1"/>
          <w:sz w:val="28"/>
          <w:szCs w:val="28"/>
        </w:rPr>
        <w:t xml:space="preserve">Конструктивные решения </w:t>
      </w:r>
      <w:r w:rsidR="003A62AA" w:rsidRPr="00A8403E">
        <w:rPr>
          <w:rFonts w:ascii="Times New Roman" w:hAnsi="Times New Roman"/>
          <w:b/>
          <w:color w:val="000000" w:themeColor="text1"/>
          <w:sz w:val="28"/>
          <w:szCs w:val="28"/>
        </w:rPr>
        <w:t xml:space="preserve">одноквартирных </w:t>
      </w:r>
      <w:r w:rsidR="0021093F" w:rsidRPr="00A8403E">
        <w:rPr>
          <w:rFonts w:ascii="Times New Roman" w:hAnsi="Times New Roman"/>
          <w:b/>
          <w:color w:val="000000" w:themeColor="text1"/>
          <w:sz w:val="28"/>
          <w:szCs w:val="28"/>
        </w:rPr>
        <w:t xml:space="preserve">жилых </w:t>
      </w:r>
      <w:r w:rsidR="003A62AA" w:rsidRPr="00A8403E">
        <w:rPr>
          <w:rFonts w:ascii="Times New Roman" w:hAnsi="Times New Roman"/>
          <w:b/>
          <w:color w:val="000000" w:themeColor="text1"/>
          <w:sz w:val="28"/>
          <w:szCs w:val="28"/>
        </w:rPr>
        <w:t xml:space="preserve">зданий </w:t>
      </w:r>
      <w:r w:rsidR="0021093F" w:rsidRPr="00A8403E">
        <w:rPr>
          <w:rFonts w:ascii="Times New Roman" w:hAnsi="Times New Roman"/>
          <w:b/>
          <w:color w:val="000000" w:themeColor="text1"/>
          <w:sz w:val="28"/>
          <w:szCs w:val="28"/>
        </w:rPr>
        <w:t>с деревянным каркасом</w:t>
      </w:r>
      <w:bookmarkStart w:id="18" w:name="_Toc498704427"/>
      <w:bookmarkEnd w:id="17"/>
    </w:p>
    <w:p w:rsidR="004327E6" w:rsidRPr="00986AAB" w:rsidRDefault="00F14764" w:rsidP="00F14764">
      <w:pPr>
        <w:spacing w:before="100" w:beforeAutospacing="1" w:after="100" w:afterAutospacing="1"/>
        <w:ind w:firstLine="709"/>
        <w:jc w:val="both"/>
        <w:rPr>
          <w:rFonts w:ascii="Times New Roman" w:hAnsi="Times New Roman"/>
          <w:b/>
          <w:color w:val="000000" w:themeColor="text1"/>
          <w:sz w:val="28"/>
          <w:szCs w:val="28"/>
        </w:rPr>
      </w:pPr>
      <w:r w:rsidRPr="00A8403E">
        <w:rPr>
          <w:rFonts w:ascii="Times New Roman" w:hAnsi="Times New Roman"/>
          <w:b/>
          <w:color w:val="000000" w:themeColor="text1"/>
          <w:sz w:val="28"/>
          <w:szCs w:val="28"/>
        </w:rPr>
        <w:t>11.1</w:t>
      </w:r>
      <w:r>
        <w:rPr>
          <w:rFonts w:ascii="Times New Roman" w:hAnsi="Times New Roman"/>
          <w:color w:val="000000" w:themeColor="text1"/>
          <w:sz w:val="28"/>
          <w:szCs w:val="28"/>
        </w:rPr>
        <w:t xml:space="preserve"> </w:t>
      </w:r>
      <w:r w:rsidR="004327E6" w:rsidRPr="00986AAB">
        <w:rPr>
          <w:rFonts w:ascii="Times New Roman" w:hAnsi="Times New Roman"/>
          <w:b/>
          <w:color w:val="000000" w:themeColor="text1"/>
          <w:sz w:val="28"/>
          <w:szCs w:val="28"/>
        </w:rPr>
        <w:t>Общие требования к используемым материалам</w:t>
      </w:r>
      <w:bookmarkEnd w:id="18"/>
    </w:p>
    <w:p w:rsidR="004327E6" w:rsidRPr="00986AAB" w:rsidRDefault="004327E6" w:rsidP="00986AAB">
      <w:pPr>
        <w:pStyle w:val="1"/>
        <w:spacing w:before="0" w:beforeAutospacing="0" w:after="0" w:afterAutospacing="0" w:line="276" w:lineRule="auto"/>
        <w:ind w:firstLine="709"/>
        <w:jc w:val="both"/>
        <w:rPr>
          <w:b w:val="0"/>
          <w:color w:val="000000" w:themeColor="text1"/>
          <w:sz w:val="28"/>
          <w:szCs w:val="28"/>
        </w:rPr>
      </w:pPr>
      <w:bookmarkStart w:id="19" w:name="_Toc498703962"/>
      <w:bookmarkStart w:id="20" w:name="_Toc498704428"/>
      <w:r w:rsidRPr="00986AAB">
        <w:rPr>
          <w:b w:val="0"/>
          <w:color w:val="000000" w:themeColor="text1"/>
          <w:sz w:val="28"/>
          <w:szCs w:val="28"/>
        </w:rPr>
        <w:t xml:space="preserve">11.1.1 Несущие конструкции (элементы каркаса) </w:t>
      </w:r>
      <w:r w:rsidR="00214D28" w:rsidRPr="00986AAB">
        <w:rPr>
          <w:b w:val="0"/>
          <w:color w:val="000000" w:themeColor="text1"/>
          <w:sz w:val="28"/>
          <w:szCs w:val="28"/>
        </w:rPr>
        <w:t xml:space="preserve">одноквартирных жилых </w:t>
      </w:r>
      <w:r w:rsidRPr="00986AAB">
        <w:rPr>
          <w:b w:val="0"/>
          <w:color w:val="000000" w:themeColor="text1"/>
          <w:sz w:val="28"/>
          <w:szCs w:val="28"/>
        </w:rPr>
        <w:t xml:space="preserve">зданий с деревянным каркасом </w:t>
      </w:r>
      <w:r w:rsidR="00214D28">
        <w:rPr>
          <w:b w:val="0"/>
          <w:color w:val="000000" w:themeColor="text1"/>
          <w:sz w:val="28"/>
          <w:szCs w:val="28"/>
        </w:rPr>
        <w:t>изготовляют</w:t>
      </w:r>
      <w:r w:rsidRPr="00986AAB">
        <w:rPr>
          <w:b w:val="0"/>
          <w:color w:val="000000" w:themeColor="text1"/>
          <w:sz w:val="28"/>
          <w:szCs w:val="28"/>
        </w:rPr>
        <w:t xml:space="preserve"> из пиломатериалов хвойных пород</w:t>
      </w:r>
      <w:r w:rsidR="00214D28">
        <w:rPr>
          <w:b w:val="0"/>
          <w:color w:val="000000" w:themeColor="text1"/>
          <w:sz w:val="28"/>
          <w:szCs w:val="28"/>
        </w:rPr>
        <w:t>,</w:t>
      </w:r>
      <w:r w:rsidRPr="00986AAB">
        <w:rPr>
          <w:b w:val="0"/>
          <w:color w:val="000000" w:themeColor="text1"/>
          <w:sz w:val="28"/>
          <w:szCs w:val="28"/>
        </w:rPr>
        <w:t xml:space="preserve"> высушенных и защищенных от увлажнения в процессе хранения.</w:t>
      </w:r>
      <w:bookmarkEnd w:id="19"/>
      <w:bookmarkEnd w:id="20"/>
    </w:p>
    <w:p w:rsidR="00A8403E" w:rsidRDefault="004327E6" w:rsidP="00A8403E">
      <w:pPr>
        <w:pStyle w:val="1"/>
        <w:spacing w:before="0" w:beforeAutospacing="0" w:after="0" w:afterAutospacing="0" w:line="276" w:lineRule="auto"/>
        <w:ind w:firstLine="709"/>
        <w:jc w:val="both"/>
        <w:rPr>
          <w:b w:val="0"/>
          <w:color w:val="000000" w:themeColor="text1"/>
          <w:sz w:val="28"/>
          <w:szCs w:val="28"/>
        </w:rPr>
      </w:pPr>
      <w:bookmarkStart w:id="21" w:name="_Toc498703963"/>
      <w:bookmarkStart w:id="22" w:name="_Toc498704429"/>
      <w:r w:rsidRPr="00986AAB">
        <w:rPr>
          <w:b w:val="0"/>
          <w:color w:val="000000" w:themeColor="text1"/>
          <w:sz w:val="28"/>
          <w:szCs w:val="28"/>
        </w:rPr>
        <w:t xml:space="preserve">11.1.2 При проектировании и строительстве одноквартирных </w:t>
      </w:r>
      <w:r w:rsidR="00214D28" w:rsidRPr="00986AAB">
        <w:rPr>
          <w:b w:val="0"/>
          <w:color w:val="000000" w:themeColor="text1"/>
          <w:sz w:val="28"/>
          <w:szCs w:val="28"/>
        </w:rPr>
        <w:t xml:space="preserve">жилых зданий </w:t>
      </w:r>
      <w:r w:rsidRPr="00986AAB">
        <w:rPr>
          <w:b w:val="0"/>
          <w:color w:val="000000" w:themeColor="text1"/>
          <w:sz w:val="28"/>
          <w:szCs w:val="28"/>
        </w:rPr>
        <w:t>с деревянным каркасом общим и обязательным требованием является выполнение антисептирования древесины, предусмотренн</w:t>
      </w:r>
      <w:r w:rsidR="00214D28">
        <w:rPr>
          <w:b w:val="0"/>
          <w:color w:val="000000" w:themeColor="text1"/>
          <w:sz w:val="28"/>
          <w:szCs w:val="28"/>
        </w:rPr>
        <w:t xml:space="preserve">ого </w:t>
      </w:r>
      <w:r w:rsidRPr="00986AAB">
        <w:rPr>
          <w:b w:val="0"/>
          <w:color w:val="000000" w:themeColor="text1"/>
          <w:sz w:val="28"/>
          <w:szCs w:val="28"/>
        </w:rPr>
        <w:t xml:space="preserve">ГОСТ </w:t>
      </w:r>
      <w:r w:rsidR="00214D28">
        <w:rPr>
          <w:b w:val="0"/>
          <w:color w:val="000000" w:themeColor="text1"/>
          <w:sz w:val="28"/>
          <w:szCs w:val="28"/>
        </w:rPr>
        <w:t>10950</w:t>
      </w:r>
      <w:r w:rsidRPr="00986AAB">
        <w:rPr>
          <w:b w:val="0"/>
          <w:color w:val="000000" w:themeColor="text1"/>
          <w:sz w:val="28"/>
          <w:szCs w:val="28"/>
        </w:rPr>
        <w:t xml:space="preserve"> и ГОСТ 20022.1.</w:t>
      </w:r>
      <w:bookmarkStart w:id="23" w:name="_Toc456096904"/>
      <w:bookmarkStart w:id="24" w:name="_Toc498704430"/>
      <w:bookmarkEnd w:id="21"/>
      <w:bookmarkEnd w:id="22"/>
    </w:p>
    <w:p w:rsidR="00A8403E" w:rsidRPr="00B30566" w:rsidRDefault="00A8403E" w:rsidP="00A8403E">
      <w:pPr>
        <w:pStyle w:val="1"/>
        <w:spacing w:before="0" w:beforeAutospacing="0" w:after="0" w:afterAutospacing="0" w:line="276" w:lineRule="auto"/>
        <w:ind w:firstLine="709"/>
        <w:jc w:val="both"/>
        <w:rPr>
          <w:color w:val="000000" w:themeColor="text1"/>
          <w:sz w:val="28"/>
          <w:szCs w:val="28"/>
        </w:rPr>
      </w:pPr>
      <w:r w:rsidRPr="00B30566">
        <w:rPr>
          <w:color w:val="000000" w:themeColor="text1"/>
          <w:sz w:val="28"/>
          <w:szCs w:val="28"/>
        </w:rPr>
        <w:t xml:space="preserve">11.2 </w:t>
      </w:r>
      <w:r w:rsidR="00C14C0E" w:rsidRPr="00B30566">
        <w:rPr>
          <w:color w:val="000000" w:themeColor="text1"/>
          <w:sz w:val="28"/>
          <w:szCs w:val="28"/>
        </w:rPr>
        <w:t>Фундаменты, стены подвалов, полы по грунту</w:t>
      </w:r>
      <w:bookmarkEnd w:id="23"/>
      <w:bookmarkEnd w:id="24"/>
    </w:p>
    <w:p w:rsidR="004665F4" w:rsidRPr="00A8403E" w:rsidRDefault="00C14C0E" w:rsidP="00A8403E">
      <w:pPr>
        <w:pStyle w:val="1"/>
        <w:spacing w:before="0" w:beforeAutospacing="0" w:after="0" w:afterAutospacing="0" w:line="276" w:lineRule="auto"/>
        <w:ind w:firstLine="709"/>
        <w:jc w:val="both"/>
        <w:rPr>
          <w:b w:val="0"/>
          <w:color w:val="000000" w:themeColor="text1"/>
          <w:sz w:val="28"/>
          <w:szCs w:val="28"/>
        </w:rPr>
      </w:pPr>
      <w:r w:rsidRPr="00A8403E">
        <w:rPr>
          <w:b w:val="0"/>
          <w:color w:val="000000" w:themeColor="text1"/>
          <w:sz w:val="28"/>
          <w:szCs w:val="28"/>
        </w:rPr>
        <w:t>11.2.1</w:t>
      </w:r>
      <w:r w:rsidR="004665F4" w:rsidRPr="00A8403E">
        <w:rPr>
          <w:b w:val="0"/>
          <w:color w:val="000000" w:themeColor="text1"/>
          <w:sz w:val="28"/>
          <w:szCs w:val="28"/>
        </w:rPr>
        <w:t xml:space="preserve"> Требования к проектированию фундаментов, стен подвалов, а также полов по грунту </w:t>
      </w:r>
      <w:r w:rsidR="00B30566">
        <w:rPr>
          <w:b w:val="0"/>
          <w:color w:val="000000" w:themeColor="text1"/>
          <w:sz w:val="28"/>
          <w:szCs w:val="28"/>
        </w:rPr>
        <w:t>приведены в</w:t>
      </w:r>
      <w:r w:rsidR="00D50CAF" w:rsidRPr="00A8403E">
        <w:rPr>
          <w:b w:val="0"/>
          <w:color w:val="000000" w:themeColor="text1"/>
          <w:sz w:val="28"/>
          <w:szCs w:val="28"/>
        </w:rPr>
        <w:t xml:space="preserve"> </w:t>
      </w:r>
      <w:r w:rsidR="009A5BC3" w:rsidRPr="00A8403E">
        <w:rPr>
          <w:b w:val="0"/>
          <w:color w:val="000000" w:themeColor="text1"/>
          <w:sz w:val="28"/>
          <w:szCs w:val="28"/>
        </w:rPr>
        <w:t>[</w:t>
      </w:r>
      <w:r w:rsidR="00B30566">
        <w:rPr>
          <w:b w:val="0"/>
          <w:color w:val="000000" w:themeColor="text1"/>
          <w:sz w:val="28"/>
          <w:szCs w:val="28"/>
        </w:rPr>
        <w:t>8, раздел 5</w:t>
      </w:r>
      <w:r w:rsidR="004665F4" w:rsidRPr="00A8403E">
        <w:rPr>
          <w:b w:val="0"/>
          <w:color w:val="000000" w:themeColor="text1"/>
          <w:sz w:val="28"/>
          <w:szCs w:val="28"/>
        </w:rPr>
        <w:t>], СП 22.13330, СП 25.13330, СП 28.13330, СП 50.13330</w:t>
      </w:r>
      <w:r w:rsidR="007C65DD">
        <w:rPr>
          <w:b w:val="0"/>
          <w:color w:val="000000" w:themeColor="text1"/>
          <w:sz w:val="28"/>
          <w:szCs w:val="28"/>
        </w:rPr>
        <w:t>,</w:t>
      </w:r>
      <w:r w:rsidR="004665F4" w:rsidRPr="00A8403E">
        <w:rPr>
          <w:b w:val="0"/>
          <w:color w:val="000000" w:themeColor="text1"/>
          <w:sz w:val="28"/>
          <w:szCs w:val="28"/>
        </w:rPr>
        <w:t xml:space="preserve"> </w:t>
      </w:r>
      <w:r w:rsidR="007C65DD" w:rsidRPr="00A8403E">
        <w:rPr>
          <w:b w:val="0"/>
          <w:color w:val="000000" w:themeColor="text1"/>
          <w:sz w:val="28"/>
          <w:szCs w:val="28"/>
        </w:rPr>
        <w:t xml:space="preserve">СП 63.13330 </w:t>
      </w:r>
      <w:r w:rsidR="004665F4" w:rsidRPr="00A8403E">
        <w:rPr>
          <w:b w:val="0"/>
          <w:color w:val="000000" w:themeColor="text1"/>
          <w:sz w:val="28"/>
          <w:szCs w:val="28"/>
        </w:rPr>
        <w:t>и ГОСТ 30547.</w:t>
      </w:r>
    </w:p>
    <w:p w:rsidR="004665F4" w:rsidRPr="00986AAB" w:rsidRDefault="004665F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11.2.2 </w:t>
      </w:r>
      <w:r w:rsidR="002E0168" w:rsidRPr="00986AAB">
        <w:rPr>
          <w:rFonts w:ascii="Times New Roman" w:hAnsi="Times New Roman"/>
          <w:sz w:val="28"/>
          <w:szCs w:val="28"/>
        </w:rPr>
        <w:t xml:space="preserve">При </w:t>
      </w:r>
      <w:r w:rsidRPr="00986AAB">
        <w:rPr>
          <w:rFonts w:ascii="Times New Roman" w:hAnsi="Times New Roman"/>
          <w:sz w:val="28"/>
          <w:szCs w:val="28"/>
        </w:rPr>
        <w:t>облицовк</w:t>
      </w:r>
      <w:r w:rsidR="002E0168" w:rsidRPr="00986AAB">
        <w:rPr>
          <w:rFonts w:ascii="Times New Roman" w:hAnsi="Times New Roman"/>
          <w:sz w:val="28"/>
          <w:szCs w:val="28"/>
        </w:rPr>
        <w:t>е</w:t>
      </w:r>
      <w:r w:rsidRPr="00986AAB">
        <w:rPr>
          <w:rFonts w:ascii="Times New Roman" w:hAnsi="Times New Roman"/>
          <w:sz w:val="28"/>
          <w:szCs w:val="28"/>
        </w:rPr>
        <w:t xml:space="preserve"> </w:t>
      </w:r>
      <w:r w:rsidR="00150366" w:rsidRPr="00150366">
        <w:rPr>
          <w:rFonts w:ascii="Times New Roman" w:hAnsi="Times New Roman"/>
          <w:sz w:val="28"/>
          <w:szCs w:val="28"/>
        </w:rPr>
        <w:t xml:space="preserve">кирпичной кладкой </w:t>
      </w:r>
      <w:r w:rsidRPr="00986AAB">
        <w:rPr>
          <w:rFonts w:ascii="Times New Roman" w:hAnsi="Times New Roman"/>
          <w:color w:val="000000" w:themeColor="text1"/>
          <w:sz w:val="28"/>
          <w:szCs w:val="28"/>
        </w:rPr>
        <w:t xml:space="preserve">наружных стен одноквартирного </w:t>
      </w:r>
      <w:r w:rsidR="007C65DD" w:rsidRPr="00986AAB">
        <w:rPr>
          <w:rFonts w:ascii="Times New Roman" w:hAnsi="Times New Roman"/>
          <w:color w:val="000000" w:themeColor="text1"/>
          <w:sz w:val="28"/>
          <w:szCs w:val="28"/>
        </w:rPr>
        <w:t xml:space="preserve">жилого здания </w:t>
      </w:r>
      <w:r w:rsidRPr="00986AAB">
        <w:rPr>
          <w:rFonts w:ascii="Times New Roman" w:hAnsi="Times New Roman"/>
          <w:color w:val="000000" w:themeColor="text1"/>
          <w:sz w:val="28"/>
          <w:szCs w:val="28"/>
        </w:rPr>
        <w:t>с деревянным каркасом кирпичной кладкой допускается продолжать эту облицовку на надземную часть стены подвала. При этом толщина надземной части этих стен на облицованных участках может быть уменьшена до 90 мм.</w:t>
      </w:r>
    </w:p>
    <w:p w:rsidR="004A5DCA" w:rsidRPr="00986AAB" w:rsidRDefault="004665F4" w:rsidP="00986AAB">
      <w:pPr>
        <w:spacing w:after="0"/>
        <w:ind w:firstLine="709"/>
        <w:jc w:val="both"/>
        <w:rPr>
          <w:rFonts w:ascii="Times New Roman" w:hAnsi="Times New Roman"/>
          <w:sz w:val="28"/>
          <w:szCs w:val="28"/>
        </w:rPr>
      </w:pPr>
      <w:r w:rsidRPr="00986AAB">
        <w:rPr>
          <w:rFonts w:ascii="Times New Roman" w:hAnsi="Times New Roman"/>
          <w:color w:val="000000" w:themeColor="text1"/>
          <w:sz w:val="28"/>
          <w:szCs w:val="28"/>
        </w:rPr>
        <w:t>Об</w:t>
      </w:r>
      <w:r w:rsidR="007C65DD">
        <w:rPr>
          <w:rFonts w:ascii="Times New Roman" w:hAnsi="Times New Roman"/>
          <w:color w:val="000000" w:themeColor="text1"/>
          <w:sz w:val="28"/>
          <w:szCs w:val="28"/>
        </w:rPr>
        <w:t>лицовочную кирпичную кладку</w:t>
      </w:r>
      <w:r w:rsidRPr="00986AAB">
        <w:rPr>
          <w:rFonts w:ascii="Times New Roman" w:hAnsi="Times New Roman"/>
          <w:color w:val="000000" w:themeColor="text1"/>
          <w:sz w:val="28"/>
          <w:szCs w:val="28"/>
        </w:rPr>
        <w:t xml:space="preserve"> </w:t>
      </w:r>
      <w:r w:rsidR="007C65DD">
        <w:rPr>
          <w:rFonts w:ascii="Times New Roman" w:hAnsi="Times New Roman"/>
          <w:color w:val="000000" w:themeColor="text1"/>
          <w:sz w:val="28"/>
          <w:szCs w:val="28"/>
        </w:rPr>
        <w:t>следует</w:t>
      </w:r>
      <w:r w:rsidRPr="00986AAB">
        <w:rPr>
          <w:rFonts w:ascii="Times New Roman" w:hAnsi="Times New Roman"/>
          <w:color w:val="000000" w:themeColor="text1"/>
          <w:sz w:val="28"/>
          <w:szCs w:val="28"/>
        </w:rPr>
        <w:t xml:space="preserve"> крепить к стене подвала металлическими стяжками, располагаемыми с шагом не более 200 мм по вертикали и не более 900 мм по горизонтали. Зазор между стеной подвала и облицовкой должен быть заполнен строительным раствором.</w:t>
      </w:r>
    </w:p>
    <w:p w:rsidR="004A5DCA" w:rsidRDefault="004A5DCA" w:rsidP="00986AAB">
      <w:pPr>
        <w:spacing w:after="0"/>
        <w:ind w:firstLine="709"/>
        <w:jc w:val="both"/>
        <w:rPr>
          <w:rFonts w:ascii="Times New Roman" w:hAnsi="Times New Roman"/>
          <w:sz w:val="28"/>
          <w:szCs w:val="28"/>
        </w:rPr>
      </w:pPr>
      <w:r w:rsidRPr="00986AAB">
        <w:rPr>
          <w:rFonts w:ascii="Times New Roman" w:hAnsi="Times New Roman"/>
          <w:sz w:val="28"/>
          <w:szCs w:val="28"/>
        </w:rPr>
        <w:t>К деревянному каркасу стены</w:t>
      </w:r>
      <w:r w:rsidRPr="00986AAB">
        <w:rPr>
          <w:rFonts w:ascii="Times New Roman" w:hAnsi="Times New Roman"/>
          <w:color w:val="000000" w:themeColor="text1"/>
          <w:sz w:val="28"/>
          <w:szCs w:val="28"/>
        </w:rPr>
        <w:t xml:space="preserve"> облицовочн</w:t>
      </w:r>
      <w:r w:rsidR="007C65DD">
        <w:rPr>
          <w:rFonts w:ascii="Times New Roman" w:hAnsi="Times New Roman"/>
          <w:color w:val="000000" w:themeColor="text1"/>
          <w:sz w:val="28"/>
          <w:szCs w:val="28"/>
        </w:rPr>
        <w:t>ую</w:t>
      </w:r>
      <w:r w:rsidRPr="00986AAB">
        <w:rPr>
          <w:rFonts w:ascii="Times New Roman" w:hAnsi="Times New Roman"/>
          <w:color w:val="000000" w:themeColor="text1"/>
          <w:sz w:val="28"/>
          <w:szCs w:val="28"/>
        </w:rPr>
        <w:t xml:space="preserve"> кирпичн</w:t>
      </w:r>
      <w:r w:rsidR="007C65DD">
        <w:rPr>
          <w:rFonts w:ascii="Times New Roman" w:hAnsi="Times New Roman"/>
          <w:color w:val="000000" w:themeColor="text1"/>
          <w:sz w:val="28"/>
          <w:szCs w:val="28"/>
        </w:rPr>
        <w:t>ую</w:t>
      </w:r>
      <w:r w:rsidRPr="00986AAB">
        <w:rPr>
          <w:rFonts w:ascii="Times New Roman" w:hAnsi="Times New Roman"/>
          <w:color w:val="000000" w:themeColor="text1"/>
          <w:sz w:val="28"/>
          <w:szCs w:val="28"/>
        </w:rPr>
        <w:t xml:space="preserve"> кладк</w:t>
      </w:r>
      <w:r w:rsidR="007C65DD">
        <w:rPr>
          <w:rFonts w:ascii="Times New Roman" w:hAnsi="Times New Roman"/>
          <w:color w:val="000000" w:themeColor="text1"/>
          <w:sz w:val="28"/>
          <w:szCs w:val="28"/>
        </w:rPr>
        <w:t>у</w:t>
      </w:r>
      <w:r w:rsidRPr="00986AAB">
        <w:rPr>
          <w:rFonts w:ascii="Times New Roman" w:hAnsi="Times New Roman"/>
          <w:color w:val="000000" w:themeColor="text1"/>
          <w:sz w:val="28"/>
          <w:szCs w:val="28"/>
        </w:rPr>
        <w:t xml:space="preserve"> </w:t>
      </w:r>
      <w:r w:rsidR="007C65DD">
        <w:rPr>
          <w:rFonts w:ascii="Times New Roman" w:hAnsi="Times New Roman"/>
          <w:color w:val="000000" w:themeColor="text1"/>
          <w:sz w:val="28"/>
          <w:szCs w:val="28"/>
        </w:rPr>
        <w:t>следует крепить</w:t>
      </w:r>
      <w:r w:rsidRPr="00986AAB">
        <w:rPr>
          <w:rFonts w:ascii="Times New Roman" w:hAnsi="Times New Roman"/>
          <w:color w:val="000000" w:themeColor="text1"/>
          <w:sz w:val="28"/>
          <w:szCs w:val="28"/>
        </w:rPr>
        <w:t xml:space="preserve"> </w:t>
      </w:r>
      <w:r w:rsidRPr="00986AAB">
        <w:rPr>
          <w:rFonts w:ascii="Times New Roman" w:hAnsi="Times New Roman"/>
          <w:sz w:val="28"/>
          <w:szCs w:val="28"/>
        </w:rPr>
        <w:t>металлическими анкерами.</w:t>
      </w:r>
    </w:p>
    <w:p w:rsidR="00150366" w:rsidRPr="00150366" w:rsidRDefault="00150366" w:rsidP="00986AAB">
      <w:pPr>
        <w:spacing w:after="0"/>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rsidR="004665F4" w:rsidRPr="00986AAB" w:rsidRDefault="004665F4" w:rsidP="00986AAB">
      <w:pPr>
        <w:spacing w:after="0"/>
        <w:ind w:firstLine="709"/>
        <w:jc w:val="both"/>
        <w:rPr>
          <w:rFonts w:ascii="Times New Roman" w:hAnsi="Times New Roman"/>
          <w:sz w:val="28"/>
          <w:szCs w:val="28"/>
        </w:rPr>
      </w:pPr>
      <w:r w:rsidRPr="00986AAB">
        <w:rPr>
          <w:rFonts w:ascii="Times New Roman" w:hAnsi="Times New Roman"/>
          <w:color w:val="000000" w:themeColor="text1"/>
          <w:sz w:val="28"/>
          <w:szCs w:val="28"/>
        </w:rPr>
        <w:t xml:space="preserve">11.2.3 </w:t>
      </w:r>
      <w:r w:rsidRPr="00986AAB">
        <w:rPr>
          <w:rFonts w:ascii="Times New Roman" w:hAnsi="Times New Roman"/>
          <w:sz w:val="28"/>
          <w:szCs w:val="28"/>
        </w:rPr>
        <w:t xml:space="preserve">Отметка </w:t>
      </w:r>
      <w:r w:rsidR="00150196" w:rsidRPr="00986AAB">
        <w:rPr>
          <w:rFonts w:ascii="Times New Roman" w:hAnsi="Times New Roman"/>
          <w:sz w:val="28"/>
          <w:szCs w:val="28"/>
        </w:rPr>
        <w:t>низ</w:t>
      </w:r>
      <w:r w:rsidR="002E0168" w:rsidRPr="00986AAB">
        <w:rPr>
          <w:rFonts w:ascii="Times New Roman" w:hAnsi="Times New Roman"/>
          <w:sz w:val="28"/>
          <w:szCs w:val="28"/>
        </w:rPr>
        <w:t>а</w:t>
      </w:r>
      <w:r w:rsidR="00150196" w:rsidRPr="00986AAB">
        <w:rPr>
          <w:rFonts w:ascii="Times New Roman" w:hAnsi="Times New Roman"/>
          <w:sz w:val="28"/>
          <w:szCs w:val="28"/>
        </w:rPr>
        <w:t xml:space="preserve"> каркасных стен первого этажа </w:t>
      </w:r>
      <w:r w:rsidRPr="00986AAB">
        <w:rPr>
          <w:rFonts w:ascii="Times New Roman" w:hAnsi="Times New Roman"/>
          <w:sz w:val="28"/>
          <w:szCs w:val="28"/>
        </w:rPr>
        <w:t xml:space="preserve">должна быть не менее чем на 150 мм выше планировочной отметки земли. </w:t>
      </w:r>
    </w:p>
    <w:p w:rsidR="00A8403E" w:rsidRDefault="004665F4" w:rsidP="00A8403E">
      <w:pPr>
        <w:spacing w:after="0"/>
        <w:ind w:firstLine="709"/>
        <w:jc w:val="both"/>
        <w:rPr>
          <w:rFonts w:ascii="Times New Roman" w:hAnsi="Times New Roman"/>
          <w:sz w:val="28"/>
          <w:szCs w:val="28"/>
        </w:rPr>
      </w:pPr>
      <w:r w:rsidRPr="00986AAB">
        <w:rPr>
          <w:rFonts w:ascii="Times New Roman" w:hAnsi="Times New Roman"/>
          <w:sz w:val="28"/>
          <w:szCs w:val="28"/>
        </w:rPr>
        <w:t xml:space="preserve">Если наружные стены первого этажа имеют </w:t>
      </w:r>
      <w:r w:rsidR="002E0168" w:rsidRPr="00986AAB">
        <w:rPr>
          <w:rFonts w:ascii="Times New Roman" w:hAnsi="Times New Roman"/>
          <w:sz w:val="28"/>
          <w:szCs w:val="28"/>
        </w:rPr>
        <w:t xml:space="preserve">отделку </w:t>
      </w:r>
      <w:r w:rsidRPr="00986AAB">
        <w:rPr>
          <w:rFonts w:ascii="Times New Roman" w:hAnsi="Times New Roman"/>
          <w:sz w:val="28"/>
          <w:szCs w:val="28"/>
        </w:rPr>
        <w:t>деревянн</w:t>
      </w:r>
      <w:r w:rsidR="002E0168" w:rsidRPr="00986AAB">
        <w:rPr>
          <w:rFonts w:ascii="Times New Roman" w:hAnsi="Times New Roman"/>
          <w:sz w:val="28"/>
          <w:szCs w:val="28"/>
        </w:rPr>
        <w:t>ой</w:t>
      </w:r>
      <w:r w:rsidRPr="00986AAB">
        <w:rPr>
          <w:rFonts w:ascii="Times New Roman" w:hAnsi="Times New Roman"/>
          <w:sz w:val="28"/>
          <w:szCs w:val="28"/>
        </w:rPr>
        <w:t xml:space="preserve"> обшивк</w:t>
      </w:r>
      <w:r w:rsidR="002E0168" w:rsidRPr="00986AAB">
        <w:rPr>
          <w:rFonts w:ascii="Times New Roman" w:hAnsi="Times New Roman"/>
          <w:sz w:val="28"/>
          <w:szCs w:val="28"/>
        </w:rPr>
        <w:t>ой</w:t>
      </w:r>
      <w:r w:rsidRPr="00986AAB">
        <w:rPr>
          <w:rFonts w:ascii="Times New Roman" w:hAnsi="Times New Roman"/>
          <w:sz w:val="28"/>
          <w:szCs w:val="28"/>
        </w:rPr>
        <w:t xml:space="preserve"> или </w:t>
      </w:r>
      <w:r w:rsidRPr="00B30566">
        <w:rPr>
          <w:rFonts w:ascii="Times New Roman" w:hAnsi="Times New Roman"/>
          <w:sz w:val="28"/>
          <w:szCs w:val="28"/>
        </w:rPr>
        <w:t>штукатурк</w:t>
      </w:r>
      <w:r w:rsidR="002E0168" w:rsidRPr="00B30566">
        <w:rPr>
          <w:rFonts w:ascii="Times New Roman" w:hAnsi="Times New Roman"/>
          <w:sz w:val="28"/>
          <w:szCs w:val="28"/>
        </w:rPr>
        <w:t>ой</w:t>
      </w:r>
      <w:r w:rsidRPr="00B30566">
        <w:rPr>
          <w:rFonts w:ascii="Times New Roman" w:hAnsi="Times New Roman"/>
          <w:sz w:val="28"/>
          <w:szCs w:val="28"/>
        </w:rPr>
        <w:t xml:space="preserve"> по деревянной обрешетке, расстояние от низа обшивки (штукатурки) до уровня планиров</w:t>
      </w:r>
      <w:r w:rsidR="002E0168" w:rsidRPr="00B30566">
        <w:rPr>
          <w:rFonts w:ascii="Times New Roman" w:hAnsi="Times New Roman"/>
          <w:sz w:val="28"/>
          <w:szCs w:val="28"/>
        </w:rPr>
        <w:t>очной отметки земли</w:t>
      </w:r>
      <w:r w:rsidRPr="00B30566">
        <w:rPr>
          <w:rFonts w:ascii="Times New Roman" w:hAnsi="Times New Roman"/>
          <w:sz w:val="28"/>
          <w:szCs w:val="28"/>
        </w:rPr>
        <w:t xml:space="preserve"> должно составлять не менее 250 мм.</w:t>
      </w:r>
      <w:bookmarkStart w:id="25" w:name="_Toc456096905"/>
      <w:bookmarkStart w:id="26" w:name="_Toc498704431"/>
    </w:p>
    <w:p w:rsidR="00A2302D" w:rsidRPr="00986AAB" w:rsidRDefault="00A8403E" w:rsidP="00A8403E">
      <w:pPr>
        <w:spacing w:after="0"/>
        <w:ind w:firstLine="709"/>
        <w:jc w:val="both"/>
        <w:rPr>
          <w:rFonts w:ascii="Times New Roman" w:hAnsi="Times New Roman"/>
          <w:b/>
          <w:color w:val="000000" w:themeColor="text1"/>
          <w:sz w:val="28"/>
          <w:szCs w:val="28"/>
        </w:rPr>
      </w:pPr>
      <w:r w:rsidRPr="00B30566">
        <w:rPr>
          <w:rFonts w:ascii="Times New Roman" w:hAnsi="Times New Roman"/>
          <w:b/>
          <w:sz w:val="28"/>
          <w:szCs w:val="28"/>
        </w:rPr>
        <w:lastRenderedPageBreak/>
        <w:t>11.3</w:t>
      </w:r>
      <w:r>
        <w:rPr>
          <w:rFonts w:ascii="Times New Roman" w:hAnsi="Times New Roman"/>
          <w:sz w:val="28"/>
          <w:szCs w:val="28"/>
        </w:rPr>
        <w:t xml:space="preserve"> </w:t>
      </w:r>
      <w:r w:rsidR="00AC7951" w:rsidRPr="00986AAB">
        <w:rPr>
          <w:rFonts w:ascii="Times New Roman" w:hAnsi="Times New Roman"/>
          <w:b/>
          <w:color w:val="000000" w:themeColor="text1"/>
          <w:sz w:val="28"/>
          <w:szCs w:val="28"/>
        </w:rPr>
        <w:t>П</w:t>
      </w:r>
      <w:r w:rsidR="00A2302D" w:rsidRPr="00986AAB">
        <w:rPr>
          <w:rFonts w:ascii="Times New Roman" w:hAnsi="Times New Roman"/>
          <w:b/>
          <w:color w:val="000000" w:themeColor="text1"/>
          <w:sz w:val="28"/>
          <w:szCs w:val="28"/>
        </w:rPr>
        <w:t>ерекрытия</w:t>
      </w:r>
      <w:bookmarkEnd w:id="25"/>
      <w:bookmarkEnd w:id="26"/>
    </w:p>
    <w:p w:rsidR="0025416D" w:rsidRPr="00986AAB" w:rsidRDefault="00AC7951"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11.3.1</w:t>
      </w:r>
      <w:r w:rsidR="00336241" w:rsidRPr="00986AAB">
        <w:rPr>
          <w:rFonts w:ascii="Times New Roman" w:hAnsi="Times New Roman"/>
          <w:color w:val="000000" w:themeColor="text1"/>
          <w:sz w:val="28"/>
          <w:szCs w:val="28"/>
        </w:rPr>
        <w:t xml:space="preserve"> </w:t>
      </w:r>
      <w:r w:rsidR="0025416D" w:rsidRPr="00B30566">
        <w:rPr>
          <w:rFonts w:ascii="Times New Roman" w:hAnsi="Times New Roman"/>
          <w:color w:val="000000" w:themeColor="text1"/>
          <w:sz w:val="28"/>
          <w:szCs w:val="28"/>
        </w:rPr>
        <w:t>Конструктивные</w:t>
      </w:r>
      <w:r w:rsidR="002D77FB" w:rsidRPr="00B30566">
        <w:rPr>
          <w:rFonts w:ascii="Times New Roman" w:hAnsi="Times New Roman"/>
          <w:color w:val="000000" w:themeColor="text1"/>
          <w:sz w:val="28"/>
          <w:szCs w:val="28"/>
        </w:rPr>
        <w:t xml:space="preserve"> решения</w:t>
      </w:r>
      <w:r w:rsidR="0025416D" w:rsidRPr="00B30566">
        <w:rPr>
          <w:rFonts w:ascii="Times New Roman" w:hAnsi="Times New Roman"/>
          <w:color w:val="000000" w:themeColor="text1"/>
          <w:sz w:val="28"/>
          <w:szCs w:val="28"/>
        </w:rPr>
        <w:t xml:space="preserve"> и </w:t>
      </w:r>
      <w:r w:rsidR="002D77FB" w:rsidRPr="00B30566">
        <w:rPr>
          <w:rFonts w:ascii="Times New Roman" w:hAnsi="Times New Roman"/>
          <w:color w:val="000000" w:themeColor="text1"/>
          <w:sz w:val="28"/>
          <w:szCs w:val="28"/>
        </w:rPr>
        <w:t>узлы</w:t>
      </w:r>
      <w:r w:rsidR="0025416D" w:rsidRPr="00B30566">
        <w:rPr>
          <w:rFonts w:ascii="Times New Roman" w:hAnsi="Times New Roman"/>
          <w:color w:val="000000" w:themeColor="text1"/>
          <w:sz w:val="28"/>
          <w:szCs w:val="28"/>
        </w:rPr>
        <w:t xml:space="preserve"> перекрытий </w:t>
      </w:r>
      <w:r w:rsidR="007C65DD">
        <w:rPr>
          <w:rFonts w:ascii="Times New Roman" w:hAnsi="Times New Roman"/>
          <w:color w:val="000000" w:themeColor="text1"/>
          <w:sz w:val="28"/>
          <w:szCs w:val="28"/>
        </w:rPr>
        <w:t>приведены в</w:t>
      </w:r>
      <w:r w:rsidR="002F49BE" w:rsidRPr="00B30566">
        <w:rPr>
          <w:rFonts w:ascii="Times New Roman" w:hAnsi="Times New Roman"/>
          <w:color w:val="000000" w:themeColor="text1"/>
          <w:sz w:val="28"/>
          <w:szCs w:val="28"/>
        </w:rPr>
        <w:t xml:space="preserve"> </w:t>
      </w:r>
      <w:r w:rsidR="009A5BC3" w:rsidRPr="00B30566">
        <w:rPr>
          <w:rFonts w:ascii="Times New Roman" w:hAnsi="Times New Roman"/>
          <w:color w:val="000000" w:themeColor="text1"/>
          <w:sz w:val="28"/>
          <w:szCs w:val="28"/>
        </w:rPr>
        <w:t>[</w:t>
      </w:r>
      <w:r w:rsidR="007C65DD">
        <w:rPr>
          <w:rFonts w:ascii="Times New Roman" w:hAnsi="Times New Roman"/>
          <w:color w:val="000000" w:themeColor="text1"/>
          <w:sz w:val="28"/>
          <w:szCs w:val="28"/>
        </w:rPr>
        <w:t>8, раздел 6</w:t>
      </w:r>
      <w:r w:rsidR="0025416D" w:rsidRPr="00B30566">
        <w:rPr>
          <w:rFonts w:ascii="Times New Roman" w:hAnsi="Times New Roman"/>
          <w:color w:val="000000" w:themeColor="text1"/>
          <w:sz w:val="28"/>
          <w:szCs w:val="28"/>
        </w:rPr>
        <w:t xml:space="preserve">], </w:t>
      </w:r>
      <w:r w:rsidR="007B3907" w:rsidRPr="00B30566">
        <w:rPr>
          <w:rFonts w:ascii="Times New Roman" w:hAnsi="Times New Roman"/>
          <w:color w:val="000000" w:themeColor="text1"/>
          <w:sz w:val="28"/>
          <w:szCs w:val="28"/>
        </w:rPr>
        <w:t xml:space="preserve">СП 20.13330, </w:t>
      </w:r>
      <w:r w:rsidR="0025416D" w:rsidRPr="00B30566">
        <w:rPr>
          <w:rFonts w:ascii="Times New Roman" w:hAnsi="Times New Roman"/>
          <w:color w:val="000000" w:themeColor="text1"/>
          <w:sz w:val="28"/>
          <w:szCs w:val="28"/>
        </w:rPr>
        <w:t xml:space="preserve">СП 64.13330, ГОСТ </w:t>
      </w:r>
      <w:r w:rsidR="007C65DD">
        <w:rPr>
          <w:rFonts w:ascii="Times New Roman" w:hAnsi="Times New Roman"/>
          <w:color w:val="000000" w:themeColor="text1"/>
          <w:sz w:val="28"/>
          <w:szCs w:val="28"/>
        </w:rPr>
        <w:t>10632</w:t>
      </w:r>
      <w:r w:rsidR="0025416D" w:rsidRPr="00B30566">
        <w:rPr>
          <w:rFonts w:ascii="Times New Roman" w:hAnsi="Times New Roman"/>
          <w:color w:val="000000" w:themeColor="text1"/>
          <w:sz w:val="28"/>
          <w:szCs w:val="28"/>
        </w:rPr>
        <w:t xml:space="preserve">, ГОСТ 11539, ГОСТ </w:t>
      </w:r>
      <w:r w:rsidR="007C65DD">
        <w:rPr>
          <w:rFonts w:ascii="Times New Roman" w:hAnsi="Times New Roman"/>
          <w:color w:val="000000" w:themeColor="text1"/>
          <w:sz w:val="28"/>
          <w:szCs w:val="28"/>
        </w:rPr>
        <w:t>27772 и</w:t>
      </w:r>
      <w:r w:rsidR="0025416D" w:rsidRPr="00986AAB">
        <w:rPr>
          <w:rFonts w:ascii="Times New Roman" w:hAnsi="Times New Roman"/>
          <w:color w:val="000000" w:themeColor="text1"/>
          <w:sz w:val="28"/>
          <w:szCs w:val="28"/>
        </w:rPr>
        <w:t xml:space="preserve"> ГОСТ 30403.</w:t>
      </w:r>
    </w:p>
    <w:p w:rsidR="00FF70DE" w:rsidRPr="00986AAB" w:rsidRDefault="0025416D"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11.3.2 </w:t>
      </w:r>
      <w:r w:rsidR="00750248" w:rsidRPr="00986AAB">
        <w:rPr>
          <w:rFonts w:ascii="Times New Roman" w:hAnsi="Times New Roman"/>
          <w:color w:val="000000" w:themeColor="text1"/>
          <w:sz w:val="28"/>
          <w:szCs w:val="28"/>
        </w:rPr>
        <w:t>Конструкция п</w:t>
      </w:r>
      <w:r w:rsidR="00FF70DE" w:rsidRPr="00986AAB">
        <w:rPr>
          <w:rFonts w:ascii="Times New Roman" w:hAnsi="Times New Roman"/>
          <w:color w:val="000000" w:themeColor="text1"/>
          <w:sz w:val="28"/>
          <w:szCs w:val="28"/>
        </w:rPr>
        <w:t xml:space="preserve">ерекрытия </w:t>
      </w:r>
      <w:r w:rsidR="00750248" w:rsidRPr="00986AAB">
        <w:rPr>
          <w:rFonts w:ascii="Times New Roman" w:hAnsi="Times New Roman"/>
          <w:color w:val="000000" w:themeColor="text1"/>
          <w:sz w:val="28"/>
          <w:szCs w:val="28"/>
        </w:rPr>
        <w:t>включает каркас, черный</w:t>
      </w:r>
      <w:r w:rsidR="00FF70DE" w:rsidRPr="00986AAB">
        <w:rPr>
          <w:rFonts w:ascii="Times New Roman" w:hAnsi="Times New Roman"/>
          <w:color w:val="000000" w:themeColor="text1"/>
          <w:sz w:val="28"/>
          <w:szCs w:val="28"/>
        </w:rPr>
        <w:t xml:space="preserve"> пол, п</w:t>
      </w:r>
      <w:r w:rsidR="00750248" w:rsidRPr="00986AAB">
        <w:rPr>
          <w:rFonts w:ascii="Times New Roman" w:hAnsi="Times New Roman"/>
          <w:color w:val="000000" w:themeColor="text1"/>
          <w:sz w:val="28"/>
          <w:szCs w:val="28"/>
        </w:rPr>
        <w:t>одшивку потолка или конструкцию</w:t>
      </w:r>
      <w:r w:rsidR="00FF70DE" w:rsidRPr="00986AAB">
        <w:rPr>
          <w:rFonts w:ascii="Times New Roman" w:hAnsi="Times New Roman"/>
          <w:color w:val="000000" w:themeColor="text1"/>
          <w:sz w:val="28"/>
          <w:szCs w:val="28"/>
        </w:rPr>
        <w:t xml:space="preserve"> подвесного потолка, отделочного покрытия пола (чистого пола).</w:t>
      </w:r>
    </w:p>
    <w:p w:rsidR="00FF70DE" w:rsidRPr="00986AAB" w:rsidRDefault="0025416D"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11.3.3</w:t>
      </w:r>
      <w:r w:rsidR="00B30566">
        <w:rPr>
          <w:rFonts w:ascii="Times New Roman" w:hAnsi="Times New Roman"/>
          <w:color w:val="000000" w:themeColor="text1"/>
          <w:sz w:val="28"/>
          <w:szCs w:val="28"/>
        </w:rPr>
        <w:t xml:space="preserve"> </w:t>
      </w:r>
      <w:r w:rsidR="00FF70DE" w:rsidRPr="00986AAB">
        <w:rPr>
          <w:rFonts w:ascii="Times New Roman" w:hAnsi="Times New Roman"/>
          <w:color w:val="000000" w:themeColor="text1"/>
          <w:sz w:val="28"/>
          <w:szCs w:val="28"/>
        </w:rPr>
        <w:t>Каркас перекрытия состоит из прогонов (главные балки), балок перекрытия (второстепенные балки) и обвязочных балок</w:t>
      </w:r>
      <w:r w:rsidR="0043321C" w:rsidRPr="00986AAB">
        <w:rPr>
          <w:rFonts w:ascii="Times New Roman" w:hAnsi="Times New Roman"/>
          <w:color w:val="000000" w:themeColor="text1"/>
          <w:sz w:val="28"/>
          <w:szCs w:val="28"/>
        </w:rPr>
        <w:t xml:space="preserve"> (рисун</w:t>
      </w:r>
      <w:r w:rsidR="007C65DD">
        <w:rPr>
          <w:rFonts w:ascii="Times New Roman" w:hAnsi="Times New Roman"/>
          <w:color w:val="000000" w:themeColor="text1"/>
          <w:sz w:val="28"/>
          <w:szCs w:val="28"/>
        </w:rPr>
        <w:t>ки</w:t>
      </w:r>
      <w:r w:rsidR="0043321C" w:rsidRPr="00986AAB">
        <w:rPr>
          <w:rFonts w:ascii="Times New Roman" w:hAnsi="Times New Roman"/>
          <w:color w:val="000000" w:themeColor="text1"/>
          <w:sz w:val="28"/>
          <w:szCs w:val="28"/>
        </w:rPr>
        <w:t xml:space="preserve"> А</w:t>
      </w:r>
      <w:r w:rsidR="004E6ADF" w:rsidRPr="00986AAB">
        <w:rPr>
          <w:rFonts w:ascii="Times New Roman" w:hAnsi="Times New Roman"/>
          <w:color w:val="000000" w:themeColor="text1"/>
          <w:sz w:val="28"/>
          <w:szCs w:val="28"/>
        </w:rPr>
        <w:t>.</w:t>
      </w:r>
      <w:r w:rsidR="0043321C" w:rsidRPr="00986AAB">
        <w:rPr>
          <w:rFonts w:ascii="Times New Roman" w:hAnsi="Times New Roman"/>
          <w:color w:val="000000" w:themeColor="text1"/>
          <w:sz w:val="28"/>
          <w:szCs w:val="28"/>
        </w:rPr>
        <w:t>1 и А</w:t>
      </w:r>
      <w:r w:rsidR="004E6ADF" w:rsidRPr="00986AAB">
        <w:rPr>
          <w:rFonts w:ascii="Times New Roman" w:hAnsi="Times New Roman"/>
          <w:color w:val="000000" w:themeColor="text1"/>
          <w:sz w:val="28"/>
          <w:szCs w:val="28"/>
        </w:rPr>
        <w:t>.</w:t>
      </w:r>
      <w:r w:rsidRPr="00986AAB">
        <w:rPr>
          <w:rFonts w:ascii="Times New Roman" w:hAnsi="Times New Roman"/>
          <w:color w:val="000000" w:themeColor="text1"/>
          <w:sz w:val="28"/>
          <w:szCs w:val="28"/>
        </w:rPr>
        <w:t>2)</w:t>
      </w:r>
      <w:r w:rsidR="00FF70DE" w:rsidRPr="00986AAB">
        <w:rPr>
          <w:rFonts w:ascii="Times New Roman" w:hAnsi="Times New Roman"/>
          <w:color w:val="000000" w:themeColor="text1"/>
          <w:sz w:val="28"/>
          <w:szCs w:val="28"/>
        </w:rPr>
        <w:t>.</w:t>
      </w:r>
    </w:p>
    <w:p w:rsidR="007C65DD" w:rsidRDefault="0025416D" w:rsidP="00986AAB">
      <w:pPr>
        <w:pStyle w:val="af"/>
        <w:spacing w:before="0" w:beforeAutospacing="0" w:after="0" w:afterAutospacing="0" w:line="276" w:lineRule="auto"/>
        <w:ind w:firstLine="709"/>
        <w:jc w:val="both"/>
        <w:rPr>
          <w:color w:val="000000" w:themeColor="text1"/>
          <w:sz w:val="28"/>
          <w:szCs w:val="28"/>
        </w:rPr>
      </w:pPr>
      <w:r w:rsidRPr="00986AAB">
        <w:rPr>
          <w:color w:val="000000" w:themeColor="text1"/>
          <w:sz w:val="28"/>
          <w:szCs w:val="28"/>
        </w:rPr>
        <w:t>11.3.4</w:t>
      </w:r>
      <w:r w:rsidR="00B261B7" w:rsidRPr="00986AAB">
        <w:rPr>
          <w:color w:val="000000" w:themeColor="text1"/>
          <w:sz w:val="28"/>
          <w:szCs w:val="28"/>
        </w:rPr>
        <w:t xml:space="preserve"> </w:t>
      </w:r>
      <w:r w:rsidR="00995867" w:rsidRPr="00986AAB">
        <w:rPr>
          <w:color w:val="000000" w:themeColor="text1"/>
          <w:sz w:val="28"/>
          <w:szCs w:val="28"/>
        </w:rPr>
        <w:t>Жесткость балочного перекрытия обеспечивается путем подшивки потолка и устройства черного пола из жестких листовых или плитных материалов, а также путем раскр</w:t>
      </w:r>
      <w:r w:rsidR="007C65DD">
        <w:rPr>
          <w:color w:val="000000" w:themeColor="text1"/>
          <w:sz w:val="28"/>
          <w:szCs w:val="28"/>
        </w:rPr>
        <w:t>епления балок жесткими связями.</w:t>
      </w:r>
    </w:p>
    <w:p w:rsidR="00B261B7" w:rsidRPr="00986AAB" w:rsidRDefault="00995867" w:rsidP="00986AAB">
      <w:pPr>
        <w:pStyle w:val="af"/>
        <w:spacing w:before="0" w:beforeAutospacing="0" w:after="0" w:afterAutospacing="0" w:line="276" w:lineRule="auto"/>
        <w:ind w:firstLine="709"/>
        <w:jc w:val="both"/>
        <w:rPr>
          <w:color w:val="000000" w:themeColor="text1"/>
          <w:sz w:val="28"/>
          <w:szCs w:val="28"/>
        </w:rPr>
      </w:pPr>
      <w:r w:rsidRPr="00986AAB">
        <w:rPr>
          <w:color w:val="000000" w:themeColor="text1"/>
          <w:sz w:val="28"/>
          <w:szCs w:val="28"/>
        </w:rPr>
        <w:t>Балки и прогоны разделяют внутреннее пространство перекрытия на замкнутые ячейки и выполняют функции противопожарных диафрагм.</w:t>
      </w:r>
    </w:p>
    <w:p w:rsidR="00446AD0" w:rsidRPr="00B30566" w:rsidRDefault="00B30D16" w:rsidP="00986AAB">
      <w:pPr>
        <w:pStyle w:val="1"/>
        <w:spacing w:before="0" w:beforeAutospacing="0" w:after="0" w:afterAutospacing="0" w:line="276" w:lineRule="auto"/>
        <w:ind w:firstLine="709"/>
        <w:jc w:val="both"/>
        <w:rPr>
          <w:sz w:val="28"/>
          <w:szCs w:val="28"/>
        </w:rPr>
      </w:pPr>
      <w:bookmarkStart w:id="27" w:name="_Toc498704432"/>
      <w:r w:rsidRPr="00B30566">
        <w:rPr>
          <w:sz w:val="28"/>
          <w:szCs w:val="28"/>
        </w:rPr>
        <w:t>11.4 С</w:t>
      </w:r>
      <w:r w:rsidR="00446AD0" w:rsidRPr="00B30566">
        <w:rPr>
          <w:sz w:val="28"/>
          <w:szCs w:val="28"/>
        </w:rPr>
        <w:t>тены и перегородки</w:t>
      </w:r>
      <w:bookmarkEnd w:id="27"/>
    </w:p>
    <w:p w:rsidR="00833D62" w:rsidRPr="00986AAB" w:rsidRDefault="00B30D16" w:rsidP="00986AAB">
      <w:pPr>
        <w:spacing w:after="0"/>
        <w:ind w:firstLine="709"/>
        <w:jc w:val="both"/>
        <w:rPr>
          <w:rFonts w:ascii="Times New Roman" w:hAnsi="Times New Roman"/>
          <w:color w:val="000000" w:themeColor="text1"/>
          <w:sz w:val="28"/>
          <w:szCs w:val="28"/>
        </w:rPr>
      </w:pPr>
      <w:r w:rsidRPr="00986AAB">
        <w:rPr>
          <w:rFonts w:ascii="Times New Roman" w:hAnsi="Times New Roman"/>
          <w:sz w:val="28"/>
          <w:szCs w:val="28"/>
        </w:rPr>
        <w:t>11.4</w:t>
      </w:r>
      <w:r w:rsidR="00446AD0" w:rsidRPr="00986AAB">
        <w:rPr>
          <w:rFonts w:ascii="Times New Roman" w:hAnsi="Times New Roman"/>
          <w:sz w:val="28"/>
          <w:szCs w:val="28"/>
        </w:rPr>
        <w:t>.1</w:t>
      </w:r>
      <w:r w:rsidR="00995867" w:rsidRPr="00986AAB">
        <w:rPr>
          <w:rFonts w:ascii="Times New Roman" w:hAnsi="Times New Roman"/>
          <w:sz w:val="28"/>
          <w:szCs w:val="28"/>
        </w:rPr>
        <w:t xml:space="preserve"> </w:t>
      </w:r>
      <w:r w:rsidR="00CE5D29" w:rsidRPr="00986AAB">
        <w:rPr>
          <w:rFonts w:ascii="Times New Roman" w:hAnsi="Times New Roman"/>
          <w:color w:val="000000" w:themeColor="text1"/>
          <w:sz w:val="28"/>
          <w:szCs w:val="28"/>
        </w:rPr>
        <w:t>Конструктивные</w:t>
      </w:r>
      <w:r w:rsidR="00D96C54" w:rsidRPr="00986AAB">
        <w:rPr>
          <w:rFonts w:ascii="Times New Roman" w:hAnsi="Times New Roman"/>
          <w:color w:val="000000" w:themeColor="text1"/>
          <w:sz w:val="28"/>
          <w:szCs w:val="28"/>
        </w:rPr>
        <w:t xml:space="preserve"> </w:t>
      </w:r>
      <w:r w:rsidR="00D96C54" w:rsidRPr="00A8403E">
        <w:rPr>
          <w:rFonts w:ascii="Times New Roman" w:hAnsi="Times New Roman"/>
          <w:color w:val="000000" w:themeColor="text1"/>
          <w:sz w:val="28"/>
          <w:szCs w:val="28"/>
        </w:rPr>
        <w:t>решения</w:t>
      </w:r>
      <w:r w:rsidR="00CE5D29" w:rsidRPr="00A8403E">
        <w:rPr>
          <w:rFonts w:ascii="Times New Roman" w:hAnsi="Times New Roman"/>
          <w:color w:val="000000" w:themeColor="text1"/>
          <w:sz w:val="28"/>
          <w:szCs w:val="28"/>
        </w:rPr>
        <w:t xml:space="preserve"> и узл</w:t>
      </w:r>
      <w:r w:rsidR="00D96C54" w:rsidRPr="00A8403E">
        <w:rPr>
          <w:rFonts w:ascii="Times New Roman" w:hAnsi="Times New Roman"/>
          <w:color w:val="000000" w:themeColor="text1"/>
          <w:sz w:val="28"/>
          <w:szCs w:val="28"/>
        </w:rPr>
        <w:t>ы</w:t>
      </w:r>
      <w:r w:rsidR="00D96C54" w:rsidRPr="00986AAB">
        <w:rPr>
          <w:rFonts w:ascii="Times New Roman" w:hAnsi="Times New Roman"/>
          <w:color w:val="000000" w:themeColor="text1"/>
          <w:sz w:val="28"/>
          <w:szCs w:val="28"/>
        </w:rPr>
        <w:t xml:space="preserve"> </w:t>
      </w:r>
      <w:r w:rsidR="00CE5D29" w:rsidRPr="00986AAB">
        <w:rPr>
          <w:rFonts w:ascii="Times New Roman" w:hAnsi="Times New Roman"/>
          <w:color w:val="000000" w:themeColor="text1"/>
          <w:sz w:val="28"/>
          <w:szCs w:val="28"/>
        </w:rPr>
        <w:t xml:space="preserve">стен и перегородок </w:t>
      </w:r>
      <w:r w:rsidR="007C65DD">
        <w:rPr>
          <w:rFonts w:ascii="Times New Roman" w:hAnsi="Times New Roman"/>
          <w:color w:val="000000" w:themeColor="text1"/>
          <w:sz w:val="28"/>
          <w:szCs w:val="28"/>
        </w:rPr>
        <w:t>приведены в</w:t>
      </w:r>
      <w:r w:rsidR="009A5BC3" w:rsidRPr="00986AAB">
        <w:rPr>
          <w:rFonts w:ascii="Times New Roman" w:hAnsi="Times New Roman"/>
          <w:color w:val="000000" w:themeColor="text1"/>
          <w:sz w:val="28"/>
          <w:szCs w:val="28"/>
        </w:rPr>
        <w:t xml:space="preserve"> [</w:t>
      </w:r>
      <w:r w:rsidR="007C65DD">
        <w:rPr>
          <w:rFonts w:ascii="Times New Roman" w:hAnsi="Times New Roman"/>
          <w:color w:val="000000" w:themeColor="text1"/>
          <w:sz w:val="28"/>
          <w:szCs w:val="28"/>
        </w:rPr>
        <w:t>8, раздел 7</w:t>
      </w:r>
      <w:r w:rsidR="00CE5D29" w:rsidRPr="00986AAB">
        <w:rPr>
          <w:rFonts w:ascii="Times New Roman" w:hAnsi="Times New Roman"/>
          <w:color w:val="000000" w:themeColor="text1"/>
          <w:sz w:val="28"/>
          <w:szCs w:val="28"/>
        </w:rPr>
        <w:t>]</w:t>
      </w:r>
      <w:r w:rsidR="007C65DD">
        <w:rPr>
          <w:rFonts w:ascii="Times New Roman" w:hAnsi="Times New Roman"/>
          <w:color w:val="000000" w:themeColor="text1"/>
          <w:sz w:val="28"/>
          <w:szCs w:val="28"/>
        </w:rPr>
        <w:t xml:space="preserve"> и</w:t>
      </w:r>
      <w:r w:rsidR="00CE5D29" w:rsidRPr="00986AAB">
        <w:rPr>
          <w:rFonts w:ascii="Times New Roman" w:hAnsi="Times New Roman"/>
          <w:color w:val="000000" w:themeColor="text1"/>
          <w:sz w:val="28"/>
          <w:szCs w:val="28"/>
        </w:rPr>
        <w:t xml:space="preserve"> СП 64.13330.</w:t>
      </w:r>
    </w:p>
    <w:p w:rsidR="00833D62" w:rsidRPr="00986AAB" w:rsidRDefault="0097587B" w:rsidP="00986AAB">
      <w:pPr>
        <w:spacing w:after="0"/>
        <w:ind w:firstLine="709"/>
        <w:jc w:val="both"/>
        <w:rPr>
          <w:rFonts w:ascii="Times New Roman" w:hAnsi="Times New Roman"/>
          <w:sz w:val="28"/>
          <w:szCs w:val="28"/>
        </w:rPr>
      </w:pPr>
      <w:r w:rsidRPr="00986AAB">
        <w:rPr>
          <w:rFonts w:ascii="Times New Roman" w:hAnsi="Times New Roman"/>
          <w:sz w:val="28"/>
          <w:szCs w:val="28"/>
        </w:rPr>
        <w:t>11.4</w:t>
      </w:r>
      <w:r w:rsidR="00446AD0" w:rsidRPr="00986AAB">
        <w:rPr>
          <w:rFonts w:ascii="Times New Roman" w:hAnsi="Times New Roman"/>
          <w:sz w:val="28"/>
          <w:szCs w:val="28"/>
        </w:rPr>
        <w:t>.2</w:t>
      </w:r>
      <w:r w:rsidR="00995867" w:rsidRPr="00986AAB">
        <w:rPr>
          <w:rFonts w:ascii="Times New Roman" w:hAnsi="Times New Roman"/>
          <w:sz w:val="28"/>
          <w:szCs w:val="28"/>
        </w:rPr>
        <w:t xml:space="preserve"> </w:t>
      </w:r>
      <w:r w:rsidR="00833D62" w:rsidRPr="00986AAB">
        <w:rPr>
          <w:rFonts w:ascii="Times New Roman" w:hAnsi="Times New Roman"/>
          <w:sz w:val="28"/>
          <w:szCs w:val="28"/>
        </w:rPr>
        <w:t xml:space="preserve">Наружные стены должны соответствовать требованиям по сопротивлению теплопередаче из условий энергосбережения, защите от проникновения внутрь конструкции атмосферной влаги и воздуха, предотвращению накопления конденсата водяных паров внутри конструкции, а также по обеспечению снижения звукового давления от внешних источников шума до нормативного уровня. </w:t>
      </w:r>
    </w:p>
    <w:p w:rsidR="00EB73D1" w:rsidRDefault="0097587B"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11.4</w:t>
      </w:r>
      <w:r w:rsidR="00446AD0" w:rsidRPr="00986AAB">
        <w:rPr>
          <w:rFonts w:ascii="Times New Roman" w:hAnsi="Times New Roman"/>
          <w:color w:val="000000" w:themeColor="text1"/>
          <w:sz w:val="28"/>
          <w:szCs w:val="28"/>
        </w:rPr>
        <w:t>.3</w:t>
      </w:r>
      <w:r w:rsidR="00EB73D1" w:rsidRPr="00986AAB">
        <w:rPr>
          <w:rFonts w:ascii="Times New Roman" w:hAnsi="Times New Roman"/>
          <w:color w:val="000000" w:themeColor="text1"/>
          <w:sz w:val="28"/>
          <w:szCs w:val="28"/>
        </w:rPr>
        <w:t xml:space="preserve"> </w:t>
      </w:r>
      <w:r w:rsidR="00150366" w:rsidRPr="00150366">
        <w:rPr>
          <w:rFonts w:ascii="Times New Roman" w:hAnsi="Times New Roman"/>
          <w:color w:val="000000" w:themeColor="text1"/>
          <w:sz w:val="28"/>
          <w:szCs w:val="28"/>
        </w:rPr>
        <w:t>Стены и перегородки состоят из деревянного каркаса, обшивки (наружной и внутренней по отношению к ограждаемому помещению) и отделочных (облицовочных) слоев. Для обеспечения тепло- и звукоизоляции, пароизоляции и защиты от проникновения воздуха и воды в стенах располагают соответствующие слои</w:t>
      </w:r>
      <w:r w:rsidR="00EB73D1" w:rsidRPr="00986AAB">
        <w:rPr>
          <w:rFonts w:ascii="Times New Roman" w:hAnsi="Times New Roman"/>
          <w:color w:val="000000" w:themeColor="text1"/>
          <w:sz w:val="28"/>
          <w:szCs w:val="28"/>
        </w:rPr>
        <w:t xml:space="preserve">. </w:t>
      </w:r>
    </w:p>
    <w:p w:rsidR="00150366" w:rsidRPr="00150366" w:rsidRDefault="00150366" w:rsidP="00986AAB">
      <w:pPr>
        <w:spacing w:after="0"/>
        <w:ind w:firstLine="709"/>
        <w:jc w:val="both"/>
        <w:rPr>
          <w:rFonts w:ascii="Times New Roman" w:hAnsi="Times New Roman"/>
          <w:b/>
          <w:color w:val="000000" w:themeColor="text1"/>
          <w:sz w:val="28"/>
          <w:szCs w:val="28"/>
        </w:rPr>
      </w:pPr>
      <w:r>
        <w:rPr>
          <w:rFonts w:ascii="Times New Roman" w:hAnsi="Times New Roman"/>
          <w:b/>
          <w:color w:val="000000" w:themeColor="text1"/>
          <w:sz w:val="28"/>
          <w:szCs w:val="28"/>
        </w:rPr>
        <w:t>(Измененная редакция, Изм. № 1).</w:t>
      </w:r>
    </w:p>
    <w:p w:rsidR="00572AA1" w:rsidRDefault="0097587B"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11.4</w:t>
      </w:r>
      <w:r w:rsidR="00446AD0" w:rsidRPr="00986AAB">
        <w:rPr>
          <w:rFonts w:ascii="Times New Roman" w:hAnsi="Times New Roman"/>
          <w:color w:val="000000" w:themeColor="text1"/>
          <w:sz w:val="28"/>
          <w:szCs w:val="28"/>
        </w:rPr>
        <w:t>.4</w:t>
      </w:r>
      <w:r w:rsidR="00740F32" w:rsidRPr="00986AAB">
        <w:rPr>
          <w:rFonts w:ascii="Times New Roman" w:hAnsi="Times New Roman"/>
          <w:color w:val="000000" w:themeColor="text1"/>
          <w:sz w:val="28"/>
          <w:szCs w:val="28"/>
        </w:rPr>
        <w:t xml:space="preserve"> </w:t>
      </w:r>
      <w:r w:rsidR="00EB73D1" w:rsidRPr="00986AAB">
        <w:rPr>
          <w:rFonts w:ascii="Times New Roman" w:hAnsi="Times New Roman"/>
          <w:color w:val="000000" w:themeColor="text1"/>
          <w:sz w:val="28"/>
          <w:szCs w:val="28"/>
        </w:rPr>
        <w:t xml:space="preserve">Каркас стен воспринимает нагрузки от перекрытий и крыши </w:t>
      </w:r>
      <w:r w:rsidR="007B3907" w:rsidRPr="00986AAB">
        <w:rPr>
          <w:rFonts w:ascii="Times New Roman" w:hAnsi="Times New Roman"/>
          <w:color w:val="000000" w:themeColor="text1"/>
          <w:sz w:val="28"/>
          <w:szCs w:val="28"/>
        </w:rPr>
        <w:t>одноквартирного жилого здания</w:t>
      </w:r>
      <w:r w:rsidRPr="00986AAB">
        <w:rPr>
          <w:rFonts w:ascii="Times New Roman" w:hAnsi="Times New Roman"/>
          <w:color w:val="000000" w:themeColor="text1"/>
          <w:sz w:val="28"/>
          <w:szCs w:val="28"/>
        </w:rPr>
        <w:t xml:space="preserve"> с деревянным каркасом</w:t>
      </w:r>
      <w:r w:rsidR="00EB73D1" w:rsidRPr="00986AAB">
        <w:rPr>
          <w:rFonts w:ascii="Times New Roman" w:hAnsi="Times New Roman"/>
          <w:color w:val="000000" w:themeColor="text1"/>
          <w:sz w:val="28"/>
          <w:szCs w:val="28"/>
        </w:rPr>
        <w:t xml:space="preserve">. </w:t>
      </w:r>
    </w:p>
    <w:p w:rsidR="00E86FBA" w:rsidRPr="00986AAB" w:rsidRDefault="00E86FBA" w:rsidP="00986AAB">
      <w:pPr>
        <w:spacing w:after="0"/>
        <w:ind w:firstLine="709"/>
        <w:jc w:val="both"/>
        <w:rPr>
          <w:rFonts w:ascii="Times New Roman" w:hAnsi="Times New Roman"/>
          <w:color w:val="000000" w:themeColor="text1"/>
          <w:sz w:val="28"/>
          <w:szCs w:val="28"/>
        </w:rPr>
      </w:pPr>
      <w:r w:rsidRPr="00E86FBA">
        <w:rPr>
          <w:rFonts w:ascii="Times New Roman" w:hAnsi="Times New Roman"/>
          <w:color w:val="000000" w:themeColor="text1"/>
          <w:sz w:val="28"/>
          <w:szCs w:val="28"/>
        </w:rPr>
        <w:t>Каркасы стен и перегородок следует устанавливать на настил черного пола.</w:t>
      </w:r>
    </w:p>
    <w:p w:rsidR="00EB73D1" w:rsidRDefault="00EB73D1"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На каркас перегородок нагрузки от перекрытий и крыши </w:t>
      </w:r>
      <w:r w:rsidR="001F63D7" w:rsidRPr="001F63D7">
        <w:rPr>
          <w:rFonts w:ascii="Times New Roman" w:hAnsi="Times New Roman"/>
          <w:color w:val="000000" w:themeColor="text1"/>
          <w:sz w:val="28"/>
          <w:szCs w:val="28"/>
        </w:rPr>
        <w:t>передаваться не должны</w:t>
      </w:r>
      <w:r w:rsidRPr="00986AAB">
        <w:rPr>
          <w:rFonts w:ascii="Times New Roman" w:hAnsi="Times New Roman"/>
          <w:color w:val="000000" w:themeColor="text1"/>
          <w:sz w:val="28"/>
          <w:szCs w:val="28"/>
        </w:rPr>
        <w:t>.</w:t>
      </w:r>
    </w:p>
    <w:p w:rsidR="001F63D7" w:rsidRPr="001F63D7" w:rsidRDefault="001F63D7" w:rsidP="001F63D7">
      <w:pPr>
        <w:spacing w:after="0"/>
        <w:ind w:firstLine="709"/>
        <w:jc w:val="both"/>
        <w:rPr>
          <w:rFonts w:ascii="Times New Roman" w:hAnsi="Times New Roman"/>
          <w:b/>
          <w:color w:val="000000" w:themeColor="text1"/>
          <w:sz w:val="28"/>
          <w:szCs w:val="28"/>
        </w:rPr>
      </w:pPr>
      <w:r w:rsidRPr="001F63D7">
        <w:rPr>
          <w:rFonts w:ascii="Times New Roman" w:hAnsi="Times New Roman"/>
          <w:b/>
          <w:color w:val="000000" w:themeColor="text1"/>
          <w:sz w:val="28"/>
          <w:szCs w:val="28"/>
        </w:rPr>
        <w:t>(Измененная редакция, Изм. № 1).</w:t>
      </w:r>
    </w:p>
    <w:p w:rsidR="00812E91" w:rsidRPr="00986AAB" w:rsidRDefault="00D27E04" w:rsidP="00986AAB">
      <w:pPr>
        <w:spacing w:after="0"/>
        <w:ind w:firstLine="709"/>
        <w:jc w:val="both"/>
        <w:rPr>
          <w:rFonts w:ascii="Times New Roman" w:eastAsiaTheme="minorEastAsia" w:hAnsi="Times New Roman"/>
          <w:b/>
          <w:bCs/>
          <w:color w:val="000000" w:themeColor="text1"/>
          <w:sz w:val="28"/>
          <w:szCs w:val="28"/>
        </w:rPr>
      </w:pPr>
      <w:r w:rsidRPr="00986AAB">
        <w:rPr>
          <w:rFonts w:ascii="Times New Roman" w:hAnsi="Times New Roman"/>
          <w:color w:val="000000" w:themeColor="text1"/>
          <w:sz w:val="28"/>
          <w:szCs w:val="28"/>
        </w:rPr>
        <w:t>11.4.5</w:t>
      </w:r>
      <w:r w:rsidR="00812E91" w:rsidRPr="00986AAB">
        <w:rPr>
          <w:rFonts w:ascii="Times New Roman" w:hAnsi="Times New Roman"/>
          <w:color w:val="000000" w:themeColor="text1"/>
          <w:sz w:val="28"/>
          <w:szCs w:val="28"/>
        </w:rPr>
        <w:t xml:space="preserve"> Т</w:t>
      </w:r>
      <w:r w:rsidR="00812E91" w:rsidRPr="00986AAB">
        <w:rPr>
          <w:rFonts w:ascii="Times New Roman" w:eastAsiaTheme="minorEastAsia" w:hAnsi="Times New Roman"/>
          <w:bCs/>
          <w:color w:val="000000" w:themeColor="text1"/>
          <w:sz w:val="28"/>
          <w:szCs w:val="28"/>
        </w:rPr>
        <w:t xml:space="preserve">ип </w:t>
      </w:r>
      <w:r w:rsidR="00812E91" w:rsidRPr="00986AAB">
        <w:rPr>
          <w:rFonts w:ascii="Times New Roman" w:eastAsiaTheme="minorEastAsia" w:hAnsi="Times New Roman"/>
          <w:color w:val="000000" w:themeColor="text1"/>
          <w:sz w:val="28"/>
          <w:szCs w:val="28"/>
        </w:rPr>
        <w:t>деревянного каркаса определяется способом сопряжения его элементов в конструктивный узел.</w:t>
      </w:r>
    </w:p>
    <w:p w:rsidR="00812E91" w:rsidRPr="00986AAB" w:rsidRDefault="007C65DD" w:rsidP="00986AAB">
      <w:pPr>
        <w:spacing w:after="0"/>
        <w:ind w:firstLine="709"/>
        <w:jc w:val="both"/>
        <w:rPr>
          <w:rFonts w:ascii="Times New Roman" w:eastAsiaTheme="minorEastAsia" w:hAnsi="Times New Roman"/>
          <w:b/>
          <w:bCs/>
          <w:color w:val="000000" w:themeColor="text1"/>
          <w:sz w:val="28"/>
          <w:szCs w:val="28"/>
        </w:rPr>
      </w:pPr>
      <w:r>
        <w:rPr>
          <w:rFonts w:ascii="Times New Roman" w:eastAsiaTheme="minorEastAsia" w:hAnsi="Times New Roman"/>
          <w:color w:val="000000" w:themeColor="text1"/>
          <w:sz w:val="28"/>
          <w:szCs w:val="28"/>
        </w:rPr>
        <w:lastRenderedPageBreak/>
        <w:t>Выделяют следующие т</w:t>
      </w:r>
      <w:r w:rsidR="00812E91" w:rsidRPr="00986AAB">
        <w:rPr>
          <w:rFonts w:ascii="Times New Roman" w:eastAsiaTheme="minorEastAsia" w:hAnsi="Times New Roman"/>
          <w:color w:val="000000" w:themeColor="text1"/>
          <w:sz w:val="28"/>
          <w:szCs w:val="28"/>
        </w:rPr>
        <w:t>ипы деревянного каркаса:</w:t>
      </w:r>
    </w:p>
    <w:p w:rsidR="00812E91" w:rsidRPr="00986AAB" w:rsidRDefault="00812E91" w:rsidP="00986AAB">
      <w:pPr>
        <w:spacing w:after="0"/>
        <w:ind w:firstLine="709"/>
        <w:rPr>
          <w:rFonts w:ascii="Times New Roman" w:eastAsiaTheme="minorEastAsia" w:hAnsi="Times New Roman"/>
          <w:color w:val="000000" w:themeColor="text1"/>
          <w:sz w:val="28"/>
          <w:szCs w:val="28"/>
        </w:rPr>
      </w:pPr>
      <w:r w:rsidRPr="00986AAB">
        <w:rPr>
          <w:rFonts w:ascii="Times New Roman" w:eastAsiaTheme="minorEastAsia" w:hAnsi="Times New Roman"/>
          <w:color w:val="000000" w:themeColor="text1"/>
          <w:sz w:val="28"/>
          <w:szCs w:val="28"/>
        </w:rPr>
        <w:t>- с неразрезными (сквозными) стойками;</w:t>
      </w:r>
    </w:p>
    <w:p w:rsidR="00D27E04" w:rsidRPr="00986AAB" w:rsidRDefault="007B3907" w:rsidP="00986AAB">
      <w:pPr>
        <w:pStyle w:val="Default"/>
        <w:spacing w:line="276" w:lineRule="auto"/>
        <w:ind w:firstLine="709"/>
        <w:jc w:val="both"/>
        <w:rPr>
          <w:rFonts w:ascii="Times New Roman" w:eastAsiaTheme="minorEastAsia" w:hAnsi="Times New Roman" w:cs="Times New Roman"/>
          <w:b/>
          <w:color w:val="000000" w:themeColor="text1"/>
          <w:sz w:val="28"/>
          <w:szCs w:val="28"/>
        </w:rPr>
      </w:pPr>
      <w:r>
        <w:rPr>
          <w:rFonts w:ascii="Times New Roman" w:eastAsiaTheme="minorEastAsia" w:hAnsi="Times New Roman" w:cs="Times New Roman"/>
          <w:color w:val="000000" w:themeColor="text1"/>
          <w:sz w:val="28"/>
          <w:szCs w:val="28"/>
        </w:rPr>
        <w:t xml:space="preserve">- </w:t>
      </w:r>
      <w:r w:rsidR="00812E91" w:rsidRPr="00986AAB">
        <w:rPr>
          <w:rFonts w:ascii="Times New Roman" w:eastAsiaTheme="minorEastAsia" w:hAnsi="Times New Roman" w:cs="Times New Roman"/>
          <w:color w:val="000000" w:themeColor="text1"/>
          <w:sz w:val="28"/>
          <w:szCs w:val="28"/>
        </w:rPr>
        <w:t>составными (поэтажными) стойками.</w:t>
      </w:r>
    </w:p>
    <w:p w:rsidR="00DE0068" w:rsidRPr="00E15C99" w:rsidRDefault="00D27E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11.4.6 </w:t>
      </w:r>
      <w:r w:rsidR="00812E91" w:rsidRPr="00E15C99">
        <w:rPr>
          <w:rFonts w:ascii="Times New Roman" w:hAnsi="Times New Roman"/>
          <w:color w:val="000000" w:themeColor="text1"/>
          <w:sz w:val="28"/>
          <w:szCs w:val="28"/>
        </w:rPr>
        <w:t>Каркас стен</w:t>
      </w:r>
      <w:r w:rsidR="007C65DD">
        <w:rPr>
          <w:rFonts w:ascii="Times New Roman" w:hAnsi="Times New Roman"/>
          <w:color w:val="000000" w:themeColor="text1"/>
          <w:sz w:val="28"/>
          <w:szCs w:val="28"/>
        </w:rPr>
        <w:t>ы</w:t>
      </w:r>
      <w:r w:rsidR="00812E91" w:rsidRPr="00E15C99">
        <w:rPr>
          <w:rFonts w:ascii="Times New Roman" w:hAnsi="Times New Roman"/>
          <w:color w:val="000000" w:themeColor="text1"/>
          <w:sz w:val="28"/>
          <w:szCs w:val="28"/>
        </w:rPr>
        <w:t xml:space="preserve"> (рисунок А.3) состоит из вертикальных стоек и г</w:t>
      </w:r>
      <w:r w:rsidR="007C65DD">
        <w:rPr>
          <w:rFonts w:ascii="Times New Roman" w:hAnsi="Times New Roman"/>
          <w:color w:val="000000" w:themeColor="text1"/>
          <w:sz w:val="28"/>
          <w:szCs w:val="28"/>
        </w:rPr>
        <w:t>оризонтальных элементов</w:t>
      </w:r>
      <w:r w:rsidR="002B06F4">
        <w:rPr>
          <w:rFonts w:ascii="Times New Roman" w:hAnsi="Times New Roman"/>
          <w:color w:val="000000" w:themeColor="text1"/>
          <w:sz w:val="28"/>
          <w:szCs w:val="28"/>
        </w:rPr>
        <w:t>:</w:t>
      </w:r>
      <w:r w:rsidR="007C65DD">
        <w:rPr>
          <w:rFonts w:ascii="Times New Roman" w:hAnsi="Times New Roman"/>
          <w:color w:val="000000" w:themeColor="text1"/>
          <w:sz w:val="28"/>
          <w:szCs w:val="28"/>
        </w:rPr>
        <w:t xml:space="preserve"> </w:t>
      </w:r>
      <w:r w:rsidR="00673E64" w:rsidRPr="00E15C99">
        <w:rPr>
          <w:rFonts w:ascii="Times New Roman" w:hAnsi="Times New Roman"/>
          <w:color w:val="000000" w:themeColor="text1"/>
          <w:sz w:val="28"/>
          <w:szCs w:val="28"/>
        </w:rPr>
        <w:t>верхней и нижней обвяз</w:t>
      </w:r>
      <w:r w:rsidR="002B06F4">
        <w:rPr>
          <w:rFonts w:ascii="Times New Roman" w:hAnsi="Times New Roman"/>
          <w:color w:val="000000" w:themeColor="text1"/>
          <w:sz w:val="28"/>
          <w:szCs w:val="28"/>
        </w:rPr>
        <w:t>ок</w:t>
      </w:r>
      <w:r w:rsidR="00673E64" w:rsidRPr="00E15C99">
        <w:rPr>
          <w:rFonts w:ascii="Times New Roman" w:hAnsi="Times New Roman"/>
          <w:color w:val="000000" w:themeColor="text1"/>
          <w:sz w:val="28"/>
          <w:szCs w:val="28"/>
        </w:rPr>
        <w:t>, перемычек</w:t>
      </w:r>
      <w:r w:rsidR="00812E91" w:rsidRPr="00E15C99">
        <w:rPr>
          <w:rFonts w:ascii="Times New Roman" w:hAnsi="Times New Roman"/>
          <w:color w:val="000000" w:themeColor="text1"/>
          <w:sz w:val="28"/>
          <w:szCs w:val="28"/>
        </w:rPr>
        <w:t xml:space="preserve"> над оконными и дверными проемами</w:t>
      </w:r>
      <w:r w:rsidR="007C65DD">
        <w:rPr>
          <w:rFonts w:ascii="Times New Roman" w:hAnsi="Times New Roman"/>
          <w:color w:val="000000" w:themeColor="text1"/>
          <w:sz w:val="28"/>
          <w:szCs w:val="28"/>
        </w:rPr>
        <w:t xml:space="preserve"> (рисунок А.12</w:t>
      </w:r>
      <w:r w:rsidR="00812E91" w:rsidRPr="00E15C99">
        <w:rPr>
          <w:rFonts w:ascii="Times New Roman" w:hAnsi="Times New Roman"/>
          <w:color w:val="000000" w:themeColor="text1"/>
          <w:sz w:val="28"/>
          <w:szCs w:val="28"/>
        </w:rPr>
        <w:t>)</w:t>
      </w:r>
      <w:r w:rsidR="007C65DD">
        <w:rPr>
          <w:rFonts w:ascii="Times New Roman" w:hAnsi="Times New Roman"/>
          <w:color w:val="000000" w:themeColor="text1"/>
          <w:sz w:val="28"/>
          <w:szCs w:val="28"/>
        </w:rPr>
        <w:t>.</w:t>
      </w:r>
    </w:p>
    <w:p w:rsidR="00673E64" w:rsidRPr="00E15C99" w:rsidRDefault="00673E64" w:rsidP="00986AAB">
      <w:pPr>
        <w:spacing w:after="0"/>
        <w:ind w:firstLine="709"/>
        <w:jc w:val="both"/>
        <w:rPr>
          <w:rFonts w:ascii="Times New Roman" w:hAnsi="Times New Roman"/>
          <w:color w:val="000000" w:themeColor="text1"/>
          <w:sz w:val="28"/>
          <w:szCs w:val="28"/>
        </w:rPr>
      </w:pPr>
      <w:r w:rsidRPr="00E15C99">
        <w:rPr>
          <w:rFonts w:ascii="Times New Roman" w:hAnsi="Times New Roman"/>
          <w:color w:val="000000" w:themeColor="text1"/>
          <w:sz w:val="28"/>
          <w:szCs w:val="28"/>
        </w:rPr>
        <w:t>В случае если каркас стен выполнен с сост</w:t>
      </w:r>
      <w:r w:rsidR="00477508">
        <w:rPr>
          <w:rFonts w:ascii="Times New Roman" w:hAnsi="Times New Roman"/>
          <w:color w:val="000000" w:themeColor="text1"/>
          <w:sz w:val="28"/>
          <w:szCs w:val="28"/>
        </w:rPr>
        <w:t xml:space="preserve">авными (поэтажными) стойками, </w:t>
      </w:r>
      <w:r w:rsidRPr="00E15C99">
        <w:rPr>
          <w:rFonts w:ascii="Times New Roman" w:hAnsi="Times New Roman"/>
          <w:color w:val="000000" w:themeColor="text1"/>
          <w:sz w:val="28"/>
          <w:szCs w:val="28"/>
        </w:rPr>
        <w:t>они в пределах каждого этажа опираются на нижние обвязки каркаса стен. При этом на верхние обвязки нагрузка передается через элементы каркаса перекрытия.</w:t>
      </w:r>
    </w:p>
    <w:p w:rsidR="00673E64" w:rsidRDefault="00E86FBA" w:rsidP="00986AAB">
      <w:pPr>
        <w:spacing w:after="0"/>
        <w:ind w:firstLine="709"/>
        <w:jc w:val="both"/>
        <w:rPr>
          <w:rFonts w:ascii="Times New Roman" w:hAnsi="Times New Roman"/>
          <w:color w:val="000000" w:themeColor="text1"/>
          <w:sz w:val="28"/>
          <w:szCs w:val="28"/>
        </w:rPr>
      </w:pPr>
      <w:r w:rsidRPr="00E86FBA">
        <w:rPr>
          <w:rFonts w:ascii="Times New Roman" w:hAnsi="Times New Roman"/>
          <w:color w:val="000000" w:themeColor="text1"/>
          <w:sz w:val="28"/>
          <w:szCs w:val="28"/>
        </w:rPr>
        <w:t>В каркасе с неразрезными (сквозными) стойками сами стойки стыкуются с нижними и верхними обвязками, а для устройства каркаса перекрытия используют прогоны, врезанные в стойки каркаса стен</w:t>
      </w:r>
      <w:r w:rsidR="00673E64" w:rsidRPr="00E15C99">
        <w:rPr>
          <w:rFonts w:ascii="Times New Roman" w:hAnsi="Times New Roman"/>
          <w:color w:val="000000" w:themeColor="text1"/>
          <w:sz w:val="28"/>
          <w:szCs w:val="28"/>
        </w:rPr>
        <w:t>.</w:t>
      </w:r>
    </w:p>
    <w:p w:rsidR="00E86FBA" w:rsidRPr="00986AAB" w:rsidRDefault="00E86FBA" w:rsidP="00986AAB">
      <w:pPr>
        <w:spacing w:after="0"/>
        <w:ind w:firstLine="709"/>
        <w:jc w:val="both"/>
        <w:rPr>
          <w:rFonts w:ascii="Times New Roman" w:eastAsiaTheme="minorEastAsia" w:hAnsi="Times New Roman"/>
          <w:b/>
          <w:color w:val="000000" w:themeColor="text1"/>
          <w:sz w:val="28"/>
          <w:szCs w:val="28"/>
        </w:rPr>
      </w:pPr>
      <w:r w:rsidRPr="00E86FBA">
        <w:rPr>
          <w:rFonts w:ascii="Times New Roman" w:eastAsiaTheme="minorEastAsia" w:hAnsi="Times New Roman"/>
          <w:b/>
          <w:color w:val="000000" w:themeColor="text1"/>
          <w:sz w:val="28"/>
          <w:szCs w:val="28"/>
        </w:rPr>
        <w:t>(Измененная редакция, Изм. № 1).</w:t>
      </w:r>
    </w:p>
    <w:p w:rsidR="00D27E04" w:rsidRPr="00986AAB" w:rsidRDefault="00DE006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11.4.7 </w:t>
      </w:r>
      <w:r w:rsidR="00721E9F" w:rsidRPr="00986AAB">
        <w:rPr>
          <w:rFonts w:ascii="Times New Roman" w:hAnsi="Times New Roman"/>
          <w:color w:val="000000" w:themeColor="text1"/>
          <w:sz w:val="28"/>
          <w:szCs w:val="28"/>
        </w:rPr>
        <w:t>Жесткость каркаса при восприятии ветровых нагрузок и предотвращение потери устойчивости стоек</w:t>
      </w:r>
      <w:r w:rsidR="0014182B" w:rsidRPr="00986AAB">
        <w:rPr>
          <w:rFonts w:ascii="Times New Roman" w:hAnsi="Times New Roman"/>
          <w:color w:val="000000" w:themeColor="text1"/>
          <w:sz w:val="28"/>
          <w:szCs w:val="28"/>
        </w:rPr>
        <w:t xml:space="preserve"> </w:t>
      </w:r>
      <w:r w:rsidR="00477508">
        <w:rPr>
          <w:rFonts w:ascii="Times New Roman" w:hAnsi="Times New Roman"/>
          <w:color w:val="000000" w:themeColor="text1"/>
          <w:sz w:val="28"/>
          <w:szCs w:val="28"/>
        </w:rPr>
        <w:t>обеспечиваю</w:t>
      </w:r>
      <w:r w:rsidR="00721E9F" w:rsidRPr="00986AAB">
        <w:rPr>
          <w:rFonts w:ascii="Times New Roman" w:hAnsi="Times New Roman"/>
          <w:color w:val="000000" w:themeColor="text1"/>
          <w:sz w:val="28"/>
          <w:szCs w:val="28"/>
        </w:rPr>
        <w:t>тся</w:t>
      </w:r>
      <w:r w:rsidR="00477508">
        <w:rPr>
          <w:rFonts w:ascii="Times New Roman" w:hAnsi="Times New Roman"/>
          <w:color w:val="000000" w:themeColor="text1"/>
          <w:sz w:val="28"/>
          <w:szCs w:val="28"/>
        </w:rPr>
        <w:t xml:space="preserve"> выполнением</w:t>
      </w:r>
      <w:r w:rsidR="00721E9F" w:rsidRPr="00986AAB">
        <w:rPr>
          <w:rFonts w:ascii="Times New Roman" w:hAnsi="Times New Roman"/>
          <w:color w:val="000000" w:themeColor="text1"/>
          <w:sz w:val="28"/>
          <w:szCs w:val="28"/>
        </w:rPr>
        <w:t xml:space="preserve"> о</w:t>
      </w:r>
      <w:r w:rsidR="0078188A" w:rsidRPr="00986AAB">
        <w:rPr>
          <w:rFonts w:ascii="Times New Roman" w:hAnsi="Times New Roman"/>
          <w:color w:val="000000" w:themeColor="text1"/>
          <w:sz w:val="28"/>
          <w:szCs w:val="28"/>
        </w:rPr>
        <w:t>бшив</w:t>
      </w:r>
      <w:r w:rsidR="00477508">
        <w:rPr>
          <w:rFonts w:ascii="Times New Roman" w:hAnsi="Times New Roman"/>
          <w:color w:val="000000" w:themeColor="text1"/>
          <w:sz w:val="28"/>
          <w:szCs w:val="28"/>
        </w:rPr>
        <w:t>ок</w:t>
      </w:r>
      <w:r w:rsidR="0078188A" w:rsidRPr="00986AAB">
        <w:rPr>
          <w:rFonts w:ascii="Times New Roman" w:hAnsi="Times New Roman"/>
          <w:color w:val="000000" w:themeColor="text1"/>
          <w:sz w:val="28"/>
          <w:szCs w:val="28"/>
        </w:rPr>
        <w:t xml:space="preserve"> каркаса из жестких плитных или листовых </w:t>
      </w:r>
      <w:proofErr w:type="gramStart"/>
      <w:r w:rsidR="0078188A" w:rsidRPr="00986AAB">
        <w:rPr>
          <w:rFonts w:ascii="Times New Roman" w:hAnsi="Times New Roman"/>
          <w:color w:val="000000" w:themeColor="text1"/>
          <w:sz w:val="28"/>
          <w:szCs w:val="28"/>
        </w:rPr>
        <w:t>материалов</w:t>
      </w:r>
      <w:proofErr w:type="gramEnd"/>
      <w:r w:rsidR="0078188A" w:rsidRPr="00986AAB">
        <w:rPr>
          <w:rFonts w:ascii="Times New Roman" w:hAnsi="Times New Roman"/>
          <w:color w:val="000000" w:themeColor="text1"/>
          <w:sz w:val="28"/>
          <w:szCs w:val="28"/>
        </w:rPr>
        <w:t xml:space="preserve"> или</w:t>
      </w:r>
      <w:r w:rsidR="00721E9F" w:rsidRPr="00986AAB">
        <w:rPr>
          <w:rFonts w:ascii="Times New Roman" w:hAnsi="Times New Roman"/>
          <w:color w:val="000000" w:themeColor="text1"/>
          <w:sz w:val="28"/>
          <w:szCs w:val="28"/>
        </w:rPr>
        <w:t xml:space="preserve"> пиломатериалов</w:t>
      </w:r>
      <w:r w:rsidR="00477508">
        <w:rPr>
          <w:rFonts w:ascii="Times New Roman" w:hAnsi="Times New Roman"/>
          <w:color w:val="000000" w:themeColor="text1"/>
          <w:sz w:val="28"/>
          <w:szCs w:val="28"/>
        </w:rPr>
        <w:t>.</w:t>
      </w:r>
    </w:p>
    <w:p w:rsidR="0078188A" w:rsidRPr="00986AAB" w:rsidRDefault="00DE006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11.4.8</w:t>
      </w:r>
      <w:r w:rsidR="005220A2" w:rsidRPr="00986AAB">
        <w:rPr>
          <w:rFonts w:ascii="Times New Roman" w:hAnsi="Times New Roman"/>
          <w:color w:val="000000" w:themeColor="text1"/>
          <w:sz w:val="28"/>
          <w:szCs w:val="28"/>
        </w:rPr>
        <w:t xml:space="preserve"> </w:t>
      </w:r>
      <w:r w:rsidR="00477508">
        <w:rPr>
          <w:rFonts w:ascii="Times New Roman" w:hAnsi="Times New Roman"/>
          <w:color w:val="000000" w:themeColor="text1"/>
          <w:sz w:val="28"/>
          <w:szCs w:val="28"/>
        </w:rPr>
        <w:t>В</w:t>
      </w:r>
      <w:r w:rsidR="0078188A" w:rsidRPr="00986AAB">
        <w:rPr>
          <w:rFonts w:ascii="Times New Roman" w:hAnsi="Times New Roman"/>
          <w:color w:val="000000" w:themeColor="text1"/>
          <w:sz w:val="28"/>
          <w:szCs w:val="28"/>
        </w:rPr>
        <w:t xml:space="preserve"> отсутстви</w:t>
      </w:r>
      <w:r w:rsidR="00477508">
        <w:rPr>
          <w:rFonts w:ascii="Times New Roman" w:hAnsi="Times New Roman"/>
          <w:color w:val="000000" w:themeColor="text1"/>
          <w:sz w:val="28"/>
          <w:szCs w:val="28"/>
        </w:rPr>
        <w:t>е</w:t>
      </w:r>
      <w:r w:rsidR="0078188A" w:rsidRPr="00986AAB">
        <w:rPr>
          <w:rFonts w:ascii="Times New Roman" w:hAnsi="Times New Roman"/>
          <w:color w:val="000000" w:themeColor="text1"/>
          <w:sz w:val="28"/>
          <w:szCs w:val="28"/>
        </w:rPr>
        <w:t xml:space="preserve"> жестких обшивок </w:t>
      </w:r>
      <w:r w:rsidR="00477508">
        <w:rPr>
          <w:rFonts w:ascii="Times New Roman" w:hAnsi="Times New Roman"/>
          <w:color w:val="000000" w:themeColor="text1"/>
          <w:sz w:val="28"/>
          <w:szCs w:val="28"/>
        </w:rPr>
        <w:t>следует</w:t>
      </w:r>
      <w:r w:rsidR="0078188A" w:rsidRPr="00986AAB">
        <w:rPr>
          <w:rFonts w:ascii="Times New Roman" w:hAnsi="Times New Roman"/>
          <w:color w:val="000000" w:themeColor="text1"/>
          <w:sz w:val="28"/>
          <w:szCs w:val="28"/>
        </w:rPr>
        <w:t xml:space="preserve"> использовать диагональные связи жесткости или распорки.</w:t>
      </w:r>
    </w:p>
    <w:p w:rsidR="0078188A" w:rsidRPr="00986AAB" w:rsidRDefault="00DE006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11.4.9</w:t>
      </w:r>
      <w:r w:rsidR="0078188A" w:rsidRPr="00986AAB">
        <w:rPr>
          <w:rFonts w:ascii="Times New Roman" w:hAnsi="Times New Roman"/>
          <w:color w:val="000000" w:themeColor="text1"/>
          <w:sz w:val="28"/>
          <w:szCs w:val="28"/>
        </w:rPr>
        <w:t xml:space="preserve"> Вертикальные и горизонтальные элементы каркаса стен разделяют внутреннее пространство стены на замкнутые ячейки и выполняют функции противопожарных диафрагм. </w:t>
      </w:r>
    </w:p>
    <w:p w:rsidR="00995867" w:rsidRPr="00986AAB" w:rsidRDefault="00DE006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11.4.10</w:t>
      </w:r>
      <w:r w:rsidR="00E92128" w:rsidRPr="00986AAB">
        <w:rPr>
          <w:rFonts w:ascii="Times New Roman" w:hAnsi="Times New Roman"/>
          <w:color w:val="000000" w:themeColor="text1"/>
          <w:sz w:val="28"/>
          <w:szCs w:val="28"/>
        </w:rPr>
        <w:t xml:space="preserve"> </w:t>
      </w:r>
      <w:r w:rsidR="00995867" w:rsidRPr="00986AAB">
        <w:rPr>
          <w:rFonts w:ascii="Times New Roman" w:hAnsi="Times New Roman"/>
          <w:color w:val="000000" w:themeColor="text1"/>
          <w:sz w:val="28"/>
          <w:szCs w:val="28"/>
        </w:rPr>
        <w:t xml:space="preserve">Сечение и шаг стоек каркаса стен </w:t>
      </w:r>
      <w:r w:rsidR="00477508">
        <w:rPr>
          <w:rFonts w:ascii="Times New Roman" w:hAnsi="Times New Roman"/>
          <w:color w:val="000000" w:themeColor="text1"/>
          <w:sz w:val="28"/>
          <w:szCs w:val="28"/>
        </w:rPr>
        <w:t>следует</w:t>
      </w:r>
      <w:r w:rsidR="00995867" w:rsidRPr="00986AAB">
        <w:rPr>
          <w:rFonts w:ascii="Times New Roman" w:hAnsi="Times New Roman"/>
          <w:color w:val="000000" w:themeColor="text1"/>
          <w:sz w:val="28"/>
          <w:szCs w:val="28"/>
        </w:rPr>
        <w:t xml:space="preserve"> рассчитывать в зависимости от положения стоек по высоте дома и передаваемой на них нагрузки. При этом </w:t>
      </w:r>
      <w:r w:rsidR="00477508">
        <w:rPr>
          <w:rFonts w:ascii="Times New Roman" w:hAnsi="Times New Roman"/>
          <w:color w:val="000000" w:themeColor="text1"/>
          <w:sz w:val="28"/>
          <w:szCs w:val="28"/>
        </w:rPr>
        <w:t>следует</w:t>
      </w:r>
      <w:r w:rsidR="00995867" w:rsidRPr="00986AAB">
        <w:rPr>
          <w:rFonts w:ascii="Times New Roman" w:hAnsi="Times New Roman"/>
          <w:color w:val="000000" w:themeColor="text1"/>
          <w:sz w:val="28"/>
          <w:szCs w:val="28"/>
        </w:rPr>
        <w:t xml:space="preserve"> учитывать размеры пиломатериалов по ГОСТ 24454 и их прочностные характеристики по </w:t>
      </w:r>
      <w:r w:rsidR="001310FF" w:rsidRPr="00986AAB">
        <w:rPr>
          <w:rFonts w:ascii="Times New Roman" w:hAnsi="Times New Roman"/>
          <w:color w:val="000000" w:themeColor="text1"/>
          <w:sz w:val="28"/>
          <w:szCs w:val="28"/>
        </w:rPr>
        <w:t xml:space="preserve">СП 64.13330 </w:t>
      </w:r>
      <w:r w:rsidR="00995867" w:rsidRPr="00986AAB">
        <w:rPr>
          <w:rFonts w:ascii="Times New Roman" w:hAnsi="Times New Roman"/>
          <w:color w:val="000000" w:themeColor="text1"/>
          <w:sz w:val="28"/>
          <w:szCs w:val="28"/>
        </w:rPr>
        <w:t>(для древесины хвойных пород 2-го сорта)</w:t>
      </w:r>
      <w:r w:rsidR="00E92128" w:rsidRPr="00986AAB">
        <w:rPr>
          <w:rFonts w:ascii="Times New Roman" w:hAnsi="Times New Roman"/>
          <w:color w:val="000000" w:themeColor="text1"/>
          <w:sz w:val="28"/>
          <w:szCs w:val="28"/>
        </w:rPr>
        <w:t>.</w:t>
      </w:r>
    </w:p>
    <w:p w:rsidR="00995867" w:rsidRDefault="00DE006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11.4.11</w:t>
      </w:r>
      <w:r w:rsidR="00995867" w:rsidRPr="00986AAB">
        <w:rPr>
          <w:rFonts w:ascii="Times New Roman" w:hAnsi="Times New Roman"/>
          <w:color w:val="000000" w:themeColor="text1"/>
          <w:sz w:val="28"/>
          <w:szCs w:val="28"/>
        </w:rPr>
        <w:t xml:space="preserve"> Принимаемые без проверочного расчета размеры сечения стоек должны быть не менее, а шаги стоек </w:t>
      </w:r>
      <w:r w:rsidR="00477508">
        <w:rPr>
          <w:rFonts w:ascii="Times New Roman" w:hAnsi="Times New Roman"/>
          <w:color w:val="000000" w:themeColor="text1"/>
          <w:sz w:val="28"/>
          <w:szCs w:val="28"/>
        </w:rPr>
        <w:t xml:space="preserve">– </w:t>
      </w:r>
      <w:r w:rsidR="00995867" w:rsidRPr="00986AAB">
        <w:rPr>
          <w:rFonts w:ascii="Times New Roman" w:hAnsi="Times New Roman"/>
          <w:color w:val="000000" w:themeColor="text1"/>
          <w:sz w:val="28"/>
          <w:szCs w:val="28"/>
        </w:rPr>
        <w:t xml:space="preserve">не более соответствующих размеров, </w:t>
      </w:r>
      <w:r w:rsidR="007C1911">
        <w:rPr>
          <w:rFonts w:ascii="Times New Roman" w:hAnsi="Times New Roman"/>
          <w:color w:val="000000" w:themeColor="text1"/>
          <w:sz w:val="28"/>
          <w:szCs w:val="28"/>
        </w:rPr>
        <w:t>приведенных</w:t>
      </w:r>
      <w:r w:rsidR="00995867" w:rsidRPr="00986AAB">
        <w:rPr>
          <w:rFonts w:ascii="Times New Roman" w:hAnsi="Times New Roman"/>
          <w:color w:val="000000" w:themeColor="text1"/>
          <w:sz w:val="28"/>
          <w:szCs w:val="28"/>
        </w:rPr>
        <w:t xml:space="preserve"> в </w:t>
      </w:r>
      <w:r w:rsidR="00E92128" w:rsidRPr="00986AAB">
        <w:rPr>
          <w:rFonts w:ascii="Times New Roman" w:hAnsi="Times New Roman"/>
          <w:color w:val="000000" w:themeColor="text1"/>
          <w:sz w:val="28"/>
          <w:szCs w:val="28"/>
        </w:rPr>
        <w:t>[</w:t>
      </w:r>
      <w:r w:rsidR="00477508">
        <w:rPr>
          <w:rFonts w:ascii="Times New Roman" w:hAnsi="Times New Roman"/>
          <w:color w:val="000000" w:themeColor="text1"/>
          <w:sz w:val="28"/>
          <w:szCs w:val="28"/>
        </w:rPr>
        <w:t>8, таблица 7.1</w:t>
      </w:r>
      <w:r w:rsidR="00E92128" w:rsidRPr="00986AAB">
        <w:rPr>
          <w:rFonts w:ascii="Times New Roman" w:hAnsi="Times New Roman"/>
          <w:color w:val="000000" w:themeColor="text1"/>
          <w:sz w:val="28"/>
          <w:szCs w:val="28"/>
        </w:rPr>
        <w:t>]</w:t>
      </w:r>
      <w:r w:rsidR="00995867" w:rsidRPr="00986AAB">
        <w:rPr>
          <w:rFonts w:ascii="Times New Roman" w:hAnsi="Times New Roman"/>
          <w:color w:val="000000" w:themeColor="text1"/>
          <w:sz w:val="28"/>
          <w:szCs w:val="28"/>
        </w:rPr>
        <w:t>.</w:t>
      </w:r>
      <w:r w:rsidR="00495CEA" w:rsidRPr="00495CEA">
        <w:rPr>
          <w:rFonts w:asciiTheme="minorHAnsi" w:eastAsiaTheme="minorEastAsia" w:hAnsiTheme="minorHAnsi" w:cstheme="minorBidi"/>
          <w:sz w:val="28"/>
          <w:szCs w:val="28"/>
          <w:lang w:bidi="ru-RU"/>
        </w:rPr>
        <w:t xml:space="preserve"> </w:t>
      </w:r>
      <w:r w:rsidR="00495CEA" w:rsidRPr="00495CEA">
        <w:rPr>
          <w:rFonts w:ascii="Times New Roman" w:hAnsi="Times New Roman"/>
          <w:color w:val="000000" w:themeColor="text1"/>
          <w:sz w:val="28"/>
          <w:szCs w:val="28"/>
          <w:lang w:bidi="ru-RU"/>
        </w:rPr>
        <w:t>Между наружной поверхностью стены и облицовкой может быть организована вентилируемая воздушная прослойка</w:t>
      </w:r>
      <w:r w:rsidR="00495CEA">
        <w:rPr>
          <w:rFonts w:ascii="Times New Roman" w:hAnsi="Times New Roman"/>
          <w:color w:val="000000" w:themeColor="text1"/>
          <w:sz w:val="28"/>
          <w:szCs w:val="28"/>
          <w:lang w:bidi="ru-RU"/>
        </w:rPr>
        <w:t>.</w:t>
      </w:r>
    </w:p>
    <w:p w:rsidR="00495CEA" w:rsidRDefault="00495CEA" w:rsidP="00986AAB">
      <w:pPr>
        <w:spacing w:after="0"/>
        <w:ind w:firstLine="709"/>
        <w:jc w:val="both"/>
        <w:rPr>
          <w:rFonts w:ascii="Times New Roman" w:hAnsi="Times New Roman"/>
          <w:color w:val="000000" w:themeColor="text1"/>
          <w:sz w:val="28"/>
          <w:szCs w:val="28"/>
        </w:rPr>
      </w:pPr>
      <w:r w:rsidRPr="00495CEA">
        <w:rPr>
          <w:rFonts w:ascii="Times New Roman" w:hAnsi="Times New Roman"/>
          <w:b/>
          <w:color w:val="000000" w:themeColor="text1"/>
          <w:sz w:val="28"/>
          <w:szCs w:val="28"/>
        </w:rPr>
        <w:t>(Измененная редакция, Изм. № 1).</w:t>
      </w:r>
    </w:p>
    <w:p w:rsidR="00495CEA" w:rsidRPr="00986AAB" w:rsidRDefault="00495CEA" w:rsidP="00986AAB">
      <w:pPr>
        <w:spacing w:after="0"/>
        <w:ind w:firstLine="709"/>
        <w:jc w:val="both"/>
        <w:rPr>
          <w:rFonts w:ascii="Times New Roman" w:hAnsi="Times New Roman"/>
          <w:color w:val="000000" w:themeColor="text1"/>
          <w:sz w:val="28"/>
          <w:szCs w:val="28"/>
        </w:rPr>
      </w:pPr>
    </w:p>
    <w:p w:rsidR="00446AD0" w:rsidRPr="00B30566" w:rsidRDefault="00CF66E1" w:rsidP="00986AAB">
      <w:pPr>
        <w:pStyle w:val="1"/>
        <w:spacing w:before="0" w:beforeAutospacing="0" w:after="0" w:afterAutospacing="0" w:line="276" w:lineRule="auto"/>
        <w:ind w:firstLine="709"/>
        <w:jc w:val="both"/>
        <w:rPr>
          <w:color w:val="000000" w:themeColor="text1"/>
          <w:sz w:val="28"/>
          <w:szCs w:val="28"/>
        </w:rPr>
      </w:pPr>
      <w:bookmarkStart w:id="28" w:name="_Toc498704433"/>
      <w:r w:rsidRPr="00B30566">
        <w:rPr>
          <w:color w:val="000000" w:themeColor="text1"/>
          <w:sz w:val="28"/>
          <w:szCs w:val="28"/>
        </w:rPr>
        <w:t>11.5 К</w:t>
      </w:r>
      <w:r w:rsidR="00446AD0" w:rsidRPr="00B30566">
        <w:rPr>
          <w:color w:val="000000" w:themeColor="text1"/>
          <w:sz w:val="28"/>
          <w:szCs w:val="28"/>
        </w:rPr>
        <w:t>рыша</w:t>
      </w:r>
      <w:bookmarkEnd w:id="28"/>
    </w:p>
    <w:p w:rsidR="00A21AF8" w:rsidRPr="00986AAB" w:rsidRDefault="00CF66E1"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11.5</w:t>
      </w:r>
      <w:r w:rsidR="00446AD0" w:rsidRPr="00986AAB">
        <w:rPr>
          <w:rFonts w:ascii="Times New Roman" w:hAnsi="Times New Roman"/>
          <w:color w:val="000000" w:themeColor="text1"/>
          <w:sz w:val="28"/>
          <w:szCs w:val="28"/>
        </w:rPr>
        <w:t>.1</w:t>
      </w:r>
      <w:r w:rsidR="00995867" w:rsidRPr="00986AAB">
        <w:rPr>
          <w:rFonts w:ascii="Times New Roman" w:hAnsi="Times New Roman"/>
          <w:color w:val="000000" w:themeColor="text1"/>
          <w:sz w:val="28"/>
          <w:szCs w:val="28"/>
        </w:rPr>
        <w:t xml:space="preserve"> </w:t>
      </w:r>
      <w:r w:rsidR="00CE5D29" w:rsidRPr="00986AAB">
        <w:rPr>
          <w:rFonts w:ascii="Times New Roman" w:hAnsi="Times New Roman"/>
          <w:color w:val="000000" w:themeColor="text1"/>
          <w:sz w:val="28"/>
          <w:szCs w:val="28"/>
        </w:rPr>
        <w:t>Конструктивные</w:t>
      </w:r>
      <w:r w:rsidR="00FC2B9F" w:rsidRPr="00986AAB">
        <w:rPr>
          <w:rFonts w:ascii="Times New Roman" w:hAnsi="Times New Roman"/>
          <w:color w:val="000000" w:themeColor="text1"/>
          <w:sz w:val="28"/>
          <w:szCs w:val="28"/>
        </w:rPr>
        <w:t xml:space="preserve"> решения и узлы элементов</w:t>
      </w:r>
      <w:r w:rsidR="00CE5D29" w:rsidRPr="00986AAB">
        <w:rPr>
          <w:rFonts w:ascii="Times New Roman" w:hAnsi="Times New Roman"/>
          <w:color w:val="000000" w:themeColor="text1"/>
          <w:sz w:val="28"/>
          <w:szCs w:val="28"/>
        </w:rPr>
        <w:t xml:space="preserve"> </w:t>
      </w:r>
      <w:r w:rsidR="00FC2B9F" w:rsidRPr="00986AAB">
        <w:rPr>
          <w:rFonts w:ascii="Times New Roman" w:hAnsi="Times New Roman"/>
          <w:color w:val="000000" w:themeColor="text1"/>
          <w:sz w:val="28"/>
          <w:szCs w:val="28"/>
        </w:rPr>
        <w:t>крыш</w:t>
      </w:r>
      <w:r w:rsidR="00CE5D29" w:rsidRPr="00986AAB">
        <w:rPr>
          <w:rFonts w:ascii="Times New Roman" w:hAnsi="Times New Roman"/>
          <w:color w:val="000000" w:themeColor="text1"/>
          <w:sz w:val="28"/>
          <w:szCs w:val="28"/>
        </w:rPr>
        <w:t xml:space="preserve"> </w:t>
      </w:r>
      <w:r w:rsidR="00477508">
        <w:rPr>
          <w:rFonts w:ascii="Times New Roman" w:hAnsi="Times New Roman"/>
          <w:color w:val="000000" w:themeColor="text1"/>
          <w:sz w:val="28"/>
          <w:szCs w:val="28"/>
        </w:rPr>
        <w:t>приведены в</w:t>
      </w:r>
      <w:r w:rsidR="009A5BC3" w:rsidRPr="00986AAB">
        <w:rPr>
          <w:rFonts w:ascii="Times New Roman" w:hAnsi="Times New Roman"/>
          <w:color w:val="000000" w:themeColor="text1"/>
          <w:sz w:val="28"/>
          <w:szCs w:val="28"/>
        </w:rPr>
        <w:t xml:space="preserve"> [</w:t>
      </w:r>
      <w:r w:rsidR="00477508">
        <w:rPr>
          <w:rFonts w:ascii="Times New Roman" w:hAnsi="Times New Roman"/>
          <w:color w:val="000000" w:themeColor="text1"/>
          <w:sz w:val="28"/>
          <w:szCs w:val="28"/>
        </w:rPr>
        <w:t>8, раздел 8</w:t>
      </w:r>
      <w:r w:rsidR="00CE5D29" w:rsidRPr="00986AAB">
        <w:rPr>
          <w:rFonts w:ascii="Times New Roman" w:hAnsi="Times New Roman"/>
          <w:color w:val="000000" w:themeColor="text1"/>
          <w:sz w:val="28"/>
          <w:szCs w:val="28"/>
        </w:rPr>
        <w:t xml:space="preserve">], </w:t>
      </w:r>
      <w:r w:rsidR="00477508" w:rsidRPr="00986AAB">
        <w:rPr>
          <w:rFonts w:ascii="Times New Roman" w:hAnsi="Times New Roman"/>
          <w:color w:val="000000" w:themeColor="text1"/>
          <w:sz w:val="28"/>
          <w:szCs w:val="28"/>
        </w:rPr>
        <w:t>СП 17.13330</w:t>
      </w:r>
      <w:r w:rsidR="00477508">
        <w:rPr>
          <w:rFonts w:ascii="Times New Roman" w:hAnsi="Times New Roman"/>
          <w:color w:val="000000" w:themeColor="text1"/>
          <w:sz w:val="28"/>
          <w:szCs w:val="28"/>
        </w:rPr>
        <w:t xml:space="preserve">, </w:t>
      </w:r>
      <w:r w:rsidR="00CE5D29" w:rsidRPr="00986AAB">
        <w:rPr>
          <w:rFonts w:ascii="Times New Roman" w:hAnsi="Times New Roman"/>
          <w:color w:val="000000" w:themeColor="text1"/>
          <w:sz w:val="28"/>
          <w:szCs w:val="28"/>
        </w:rPr>
        <w:t>СП 20.13330</w:t>
      </w:r>
      <w:r w:rsidR="00477508">
        <w:rPr>
          <w:rFonts w:ascii="Times New Roman" w:hAnsi="Times New Roman"/>
          <w:color w:val="000000" w:themeColor="text1"/>
          <w:sz w:val="28"/>
          <w:szCs w:val="28"/>
        </w:rPr>
        <w:t xml:space="preserve"> и</w:t>
      </w:r>
      <w:r w:rsidR="00477508" w:rsidRPr="00477508">
        <w:rPr>
          <w:rFonts w:ascii="Times New Roman" w:hAnsi="Times New Roman"/>
          <w:color w:val="000000" w:themeColor="text1"/>
          <w:sz w:val="28"/>
          <w:szCs w:val="28"/>
        </w:rPr>
        <w:t xml:space="preserve"> </w:t>
      </w:r>
      <w:r w:rsidR="00477508">
        <w:rPr>
          <w:rFonts w:ascii="Times New Roman" w:hAnsi="Times New Roman"/>
          <w:color w:val="000000" w:themeColor="text1"/>
          <w:sz w:val="28"/>
          <w:szCs w:val="28"/>
        </w:rPr>
        <w:t>СП 64.13330.</w:t>
      </w:r>
    </w:p>
    <w:p w:rsidR="00A21AF8" w:rsidRPr="00986AAB" w:rsidRDefault="00A21AF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lastRenderedPageBreak/>
        <w:t>11.</w:t>
      </w:r>
      <w:r w:rsidR="00DF7904" w:rsidRPr="00986AAB">
        <w:rPr>
          <w:rFonts w:ascii="Times New Roman" w:hAnsi="Times New Roman"/>
          <w:color w:val="000000" w:themeColor="text1"/>
          <w:sz w:val="28"/>
          <w:szCs w:val="28"/>
        </w:rPr>
        <w:t>5</w:t>
      </w:r>
      <w:r w:rsidR="00B30566">
        <w:rPr>
          <w:rFonts w:ascii="Times New Roman" w:hAnsi="Times New Roman"/>
          <w:color w:val="000000" w:themeColor="text1"/>
          <w:sz w:val="28"/>
          <w:szCs w:val="28"/>
        </w:rPr>
        <w:t xml:space="preserve">.2 </w:t>
      </w:r>
      <w:r w:rsidR="00DC6838" w:rsidRPr="00986AAB">
        <w:rPr>
          <w:rFonts w:ascii="Times New Roman" w:hAnsi="Times New Roman"/>
          <w:color w:val="000000" w:themeColor="text1"/>
          <w:sz w:val="28"/>
          <w:szCs w:val="28"/>
        </w:rPr>
        <w:t xml:space="preserve">Крыша может быть выполнена скатной или плоской. </w:t>
      </w:r>
      <w:r w:rsidR="00CE5D29" w:rsidRPr="00986AAB">
        <w:rPr>
          <w:rFonts w:ascii="Times New Roman" w:hAnsi="Times New Roman"/>
          <w:color w:val="000000" w:themeColor="text1"/>
          <w:sz w:val="28"/>
          <w:szCs w:val="28"/>
        </w:rPr>
        <w:t>Плоск</w:t>
      </w:r>
      <w:r w:rsidR="000325CF">
        <w:rPr>
          <w:rFonts w:ascii="Times New Roman" w:hAnsi="Times New Roman"/>
          <w:color w:val="000000" w:themeColor="text1"/>
          <w:sz w:val="28"/>
          <w:szCs w:val="28"/>
        </w:rPr>
        <w:t>ую</w:t>
      </w:r>
      <w:r w:rsidR="00CE5D29" w:rsidRPr="00986AAB">
        <w:rPr>
          <w:rFonts w:ascii="Times New Roman" w:hAnsi="Times New Roman"/>
          <w:color w:val="000000" w:themeColor="text1"/>
          <w:sz w:val="28"/>
          <w:szCs w:val="28"/>
        </w:rPr>
        <w:t xml:space="preserve"> крыш</w:t>
      </w:r>
      <w:r w:rsidR="000325CF">
        <w:rPr>
          <w:rFonts w:ascii="Times New Roman" w:hAnsi="Times New Roman"/>
          <w:color w:val="000000" w:themeColor="text1"/>
          <w:sz w:val="28"/>
          <w:szCs w:val="28"/>
        </w:rPr>
        <w:t>у</w:t>
      </w:r>
      <w:r w:rsidR="00CE5D29" w:rsidRPr="00986AAB">
        <w:rPr>
          <w:rFonts w:ascii="Times New Roman" w:hAnsi="Times New Roman"/>
          <w:color w:val="000000" w:themeColor="text1"/>
          <w:sz w:val="28"/>
          <w:szCs w:val="28"/>
        </w:rPr>
        <w:t xml:space="preserve"> выполня</w:t>
      </w:r>
      <w:r w:rsidR="000325CF">
        <w:rPr>
          <w:rFonts w:ascii="Times New Roman" w:hAnsi="Times New Roman"/>
          <w:color w:val="000000" w:themeColor="text1"/>
          <w:sz w:val="28"/>
          <w:szCs w:val="28"/>
        </w:rPr>
        <w:t>ют</w:t>
      </w:r>
      <w:r w:rsidR="00CE5D29" w:rsidRPr="00986AAB">
        <w:rPr>
          <w:rFonts w:ascii="Times New Roman" w:hAnsi="Times New Roman"/>
          <w:color w:val="000000" w:themeColor="text1"/>
          <w:sz w:val="28"/>
          <w:szCs w:val="28"/>
        </w:rPr>
        <w:t xml:space="preserve"> с уклоном менее 1:6</w:t>
      </w:r>
      <w:r w:rsidR="004E6ADF" w:rsidRPr="00986AAB">
        <w:rPr>
          <w:rFonts w:ascii="Times New Roman" w:hAnsi="Times New Roman"/>
          <w:color w:val="000000" w:themeColor="text1"/>
          <w:sz w:val="28"/>
          <w:szCs w:val="28"/>
        </w:rPr>
        <w:t xml:space="preserve"> (рисунок А.4</w:t>
      </w:r>
      <w:r w:rsidR="008766F4" w:rsidRPr="00986AAB">
        <w:rPr>
          <w:rFonts w:ascii="Times New Roman" w:hAnsi="Times New Roman"/>
          <w:color w:val="000000" w:themeColor="text1"/>
          <w:sz w:val="28"/>
          <w:szCs w:val="28"/>
        </w:rPr>
        <w:t>)</w:t>
      </w:r>
      <w:r w:rsidR="00CE5D29" w:rsidRPr="00986AAB">
        <w:rPr>
          <w:rFonts w:ascii="Times New Roman" w:hAnsi="Times New Roman"/>
          <w:color w:val="000000" w:themeColor="text1"/>
          <w:sz w:val="28"/>
          <w:szCs w:val="28"/>
        </w:rPr>
        <w:t>, с</w:t>
      </w:r>
      <w:r w:rsidR="000325CF">
        <w:rPr>
          <w:rFonts w:ascii="Times New Roman" w:hAnsi="Times New Roman"/>
          <w:color w:val="000000" w:themeColor="text1"/>
          <w:sz w:val="28"/>
          <w:szCs w:val="28"/>
        </w:rPr>
        <w:t>катную крышу</w:t>
      </w:r>
      <w:r w:rsidR="00CE5D29" w:rsidRPr="00986AAB">
        <w:rPr>
          <w:rFonts w:ascii="Times New Roman" w:hAnsi="Times New Roman"/>
          <w:color w:val="000000" w:themeColor="text1"/>
          <w:sz w:val="28"/>
          <w:szCs w:val="28"/>
        </w:rPr>
        <w:t xml:space="preserve"> </w:t>
      </w:r>
      <w:r w:rsidR="000325CF">
        <w:rPr>
          <w:rFonts w:ascii="Times New Roman" w:hAnsi="Times New Roman"/>
          <w:color w:val="000000" w:themeColor="text1"/>
          <w:sz w:val="28"/>
          <w:szCs w:val="28"/>
        </w:rPr>
        <w:t>–</w:t>
      </w:r>
      <w:r w:rsidR="00CE5D29" w:rsidRPr="00986AAB">
        <w:rPr>
          <w:rFonts w:ascii="Times New Roman" w:hAnsi="Times New Roman"/>
          <w:color w:val="000000" w:themeColor="text1"/>
          <w:sz w:val="28"/>
          <w:szCs w:val="28"/>
        </w:rPr>
        <w:t xml:space="preserve"> с уклоном</w:t>
      </w:r>
      <w:r w:rsidR="00DC6838" w:rsidRPr="00986AAB">
        <w:rPr>
          <w:rFonts w:ascii="Times New Roman" w:hAnsi="Times New Roman"/>
          <w:color w:val="000000" w:themeColor="text1"/>
          <w:sz w:val="28"/>
          <w:szCs w:val="28"/>
        </w:rPr>
        <w:t xml:space="preserve"> 1:6 и более</w:t>
      </w:r>
      <w:r w:rsidR="000325CF">
        <w:rPr>
          <w:rFonts w:ascii="Times New Roman" w:hAnsi="Times New Roman"/>
          <w:color w:val="000000" w:themeColor="text1"/>
          <w:sz w:val="28"/>
          <w:szCs w:val="28"/>
        </w:rPr>
        <w:t xml:space="preserve"> (рисунки</w:t>
      </w:r>
      <w:r w:rsidR="0043321C" w:rsidRPr="00986AAB">
        <w:rPr>
          <w:rFonts w:ascii="Times New Roman" w:hAnsi="Times New Roman"/>
          <w:color w:val="000000" w:themeColor="text1"/>
          <w:sz w:val="28"/>
          <w:szCs w:val="28"/>
        </w:rPr>
        <w:t xml:space="preserve"> А</w:t>
      </w:r>
      <w:r w:rsidR="004E6ADF" w:rsidRPr="00986AAB">
        <w:rPr>
          <w:rFonts w:ascii="Times New Roman" w:hAnsi="Times New Roman"/>
          <w:color w:val="000000" w:themeColor="text1"/>
          <w:sz w:val="28"/>
          <w:szCs w:val="28"/>
        </w:rPr>
        <w:t>.5</w:t>
      </w:r>
      <w:r w:rsidR="008766F4" w:rsidRPr="00986AAB">
        <w:rPr>
          <w:rFonts w:ascii="Times New Roman" w:hAnsi="Times New Roman"/>
          <w:color w:val="000000" w:themeColor="text1"/>
          <w:sz w:val="28"/>
          <w:szCs w:val="28"/>
        </w:rPr>
        <w:t xml:space="preserve"> и </w:t>
      </w:r>
      <w:r w:rsidR="0043321C" w:rsidRPr="00986AAB">
        <w:rPr>
          <w:rFonts w:ascii="Times New Roman" w:hAnsi="Times New Roman"/>
          <w:color w:val="000000" w:themeColor="text1"/>
          <w:sz w:val="28"/>
          <w:szCs w:val="28"/>
        </w:rPr>
        <w:t>А</w:t>
      </w:r>
      <w:r w:rsidR="004E6ADF" w:rsidRPr="00986AAB">
        <w:rPr>
          <w:rFonts w:ascii="Times New Roman" w:hAnsi="Times New Roman"/>
          <w:color w:val="000000" w:themeColor="text1"/>
          <w:sz w:val="28"/>
          <w:szCs w:val="28"/>
        </w:rPr>
        <w:t>.6</w:t>
      </w:r>
      <w:r w:rsidR="008766F4" w:rsidRPr="00986AAB">
        <w:rPr>
          <w:rFonts w:ascii="Times New Roman" w:hAnsi="Times New Roman"/>
          <w:color w:val="000000" w:themeColor="text1"/>
          <w:sz w:val="28"/>
          <w:szCs w:val="28"/>
        </w:rPr>
        <w:t>)</w:t>
      </w:r>
      <w:r w:rsidR="00CE5D29" w:rsidRPr="00986AAB">
        <w:rPr>
          <w:rFonts w:ascii="Times New Roman" w:hAnsi="Times New Roman"/>
          <w:color w:val="000000" w:themeColor="text1"/>
          <w:sz w:val="28"/>
          <w:szCs w:val="28"/>
        </w:rPr>
        <w:t>.</w:t>
      </w:r>
    </w:p>
    <w:p w:rsidR="005F69AF" w:rsidRPr="00986AAB" w:rsidRDefault="005F69AF"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w:t>
      </w:r>
      <w:r w:rsidR="00DF7904" w:rsidRPr="00986AAB">
        <w:rPr>
          <w:rFonts w:ascii="Times New Roman" w:hAnsi="Times New Roman"/>
          <w:color w:val="000000" w:themeColor="text1"/>
          <w:sz w:val="28"/>
          <w:szCs w:val="28"/>
        </w:rPr>
        <w:t>5</w:t>
      </w:r>
      <w:r w:rsidR="00CE5D29" w:rsidRPr="00986AAB">
        <w:rPr>
          <w:rFonts w:ascii="Times New Roman" w:hAnsi="Times New Roman"/>
          <w:color w:val="000000" w:themeColor="text1"/>
          <w:sz w:val="28"/>
          <w:szCs w:val="28"/>
        </w:rPr>
        <w:t>.3</w:t>
      </w:r>
      <w:r w:rsidR="00995867" w:rsidRPr="00986AAB">
        <w:rPr>
          <w:rFonts w:ascii="Times New Roman" w:hAnsi="Times New Roman"/>
          <w:color w:val="000000" w:themeColor="text1"/>
          <w:sz w:val="28"/>
          <w:szCs w:val="28"/>
        </w:rPr>
        <w:t xml:space="preserve"> </w:t>
      </w:r>
      <w:r w:rsidR="00495CEA" w:rsidRPr="00495CEA">
        <w:rPr>
          <w:rFonts w:ascii="Times New Roman" w:hAnsi="Times New Roman"/>
          <w:color w:val="000000" w:themeColor="text1"/>
          <w:sz w:val="28"/>
          <w:szCs w:val="28"/>
        </w:rPr>
        <w:t>При выполнении конструкции крыши из деревянного каркаса необходимо соблюдать следующий порядок ее сборки</w:t>
      </w:r>
      <w:r w:rsidRPr="00986AAB">
        <w:rPr>
          <w:rFonts w:ascii="Times New Roman" w:hAnsi="Times New Roman"/>
          <w:color w:val="000000" w:themeColor="text1"/>
          <w:sz w:val="28"/>
          <w:szCs w:val="28"/>
        </w:rPr>
        <w:t xml:space="preserve">: </w:t>
      </w:r>
    </w:p>
    <w:p w:rsidR="005F69AF" w:rsidRPr="00986AAB" w:rsidRDefault="005F69AF"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 сверху </w:t>
      </w:r>
      <w:r w:rsidR="00766257">
        <w:rPr>
          <w:rFonts w:ascii="Times New Roman" w:hAnsi="Times New Roman"/>
          <w:color w:val="000000" w:themeColor="text1"/>
          <w:sz w:val="28"/>
          <w:szCs w:val="28"/>
        </w:rPr>
        <w:t>–</w:t>
      </w:r>
      <w:r w:rsidRPr="00986AAB">
        <w:rPr>
          <w:rFonts w:ascii="Times New Roman" w:hAnsi="Times New Roman"/>
          <w:color w:val="000000" w:themeColor="text1"/>
          <w:sz w:val="28"/>
          <w:szCs w:val="28"/>
        </w:rPr>
        <w:t xml:space="preserve"> сплошной кровельный настил или обрешетка, на котором</w:t>
      </w:r>
      <w:r w:rsidR="00766257">
        <w:rPr>
          <w:rFonts w:ascii="Times New Roman" w:hAnsi="Times New Roman"/>
          <w:color w:val="000000" w:themeColor="text1"/>
          <w:sz w:val="28"/>
          <w:szCs w:val="28"/>
        </w:rPr>
        <w:t>(й)</w:t>
      </w:r>
      <w:r w:rsidRPr="00986AAB">
        <w:rPr>
          <w:rFonts w:ascii="Times New Roman" w:hAnsi="Times New Roman"/>
          <w:color w:val="000000" w:themeColor="text1"/>
          <w:sz w:val="28"/>
          <w:szCs w:val="28"/>
        </w:rPr>
        <w:t xml:space="preserve"> располагается кровля, обеспечивающая необходимую защиту от проникновения атмосферных осадков и талой воды; </w:t>
      </w:r>
    </w:p>
    <w:p w:rsidR="005F69AF" w:rsidRDefault="005F69AF"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 снизу </w:t>
      </w:r>
      <w:r w:rsidR="00766257">
        <w:rPr>
          <w:rFonts w:ascii="Times New Roman" w:hAnsi="Times New Roman"/>
          <w:color w:val="000000" w:themeColor="text1"/>
          <w:sz w:val="28"/>
          <w:szCs w:val="28"/>
        </w:rPr>
        <w:t>–</w:t>
      </w:r>
      <w:r w:rsidRPr="00986AAB">
        <w:rPr>
          <w:rFonts w:ascii="Times New Roman" w:hAnsi="Times New Roman"/>
          <w:color w:val="000000" w:themeColor="text1"/>
          <w:sz w:val="28"/>
          <w:szCs w:val="28"/>
        </w:rPr>
        <w:t xml:space="preserve"> подшивка потолка, над которой располага</w:t>
      </w:r>
      <w:r w:rsidR="00766257">
        <w:rPr>
          <w:rFonts w:ascii="Times New Roman" w:hAnsi="Times New Roman"/>
          <w:color w:val="000000" w:themeColor="text1"/>
          <w:sz w:val="28"/>
          <w:szCs w:val="28"/>
        </w:rPr>
        <w:t>ют</w:t>
      </w:r>
      <w:r w:rsidRPr="00986AAB">
        <w:rPr>
          <w:rFonts w:ascii="Times New Roman" w:hAnsi="Times New Roman"/>
          <w:color w:val="000000" w:themeColor="text1"/>
          <w:sz w:val="28"/>
          <w:szCs w:val="28"/>
        </w:rPr>
        <w:t>ся пароизоляци</w:t>
      </w:r>
      <w:r w:rsidR="00766257">
        <w:rPr>
          <w:rFonts w:ascii="Times New Roman" w:hAnsi="Times New Roman"/>
          <w:color w:val="000000" w:themeColor="text1"/>
          <w:sz w:val="28"/>
          <w:szCs w:val="28"/>
        </w:rPr>
        <w:t>онный слой</w:t>
      </w:r>
      <w:r w:rsidRPr="00986AAB">
        <w:rPr>
          <w:rFonts w:ascii="Times New Roman" w:hAnsi="Times New Roman"/>
          <w:color w:val="000000" w:themeColor="text1"/>
          <w:sz w:val="28"/>
          <w:szCs w:val="28"/>
        </w:rPr>
        <w:t xml:space="preserve"> и утеплитель, обеспечивающий необходимую теплоизоляцию.</w:t>
      </w:r>
    </w:p>
    <w:p w:rsidR="00495CEA" w:rsidRPr="00495CEA" w:rsidRDefault="00495CEA" w:rsidP="00986AAB">
      <w:pPr>
        <w:spacing w:after="0"/>
        <w:ind w:firstLine="709"/>
        <w:jc w:val="both"/>
        <w:rPr>
          <w:rFonts w:ascii="Times New Roman" w:hAnsi="Times New Roman"/>
          <w:b/>
          <w:color w:val="000000" w:themeColor="text1"/>
          <w:sz w:val="28"/>
          <w:szCs w:val="28"/>
        </w:rPr>
      </w:pPr>
      <w:r>
        <w:rPr>
          <w:rFonts w:ascii="Times New Roman" w:hAnsi="Times New Roman"/>
          <w:b/>
          <w:color w:val="000000" w:themeColor="text1"/>
          <w:sz w:val="28"/>
          <w:szCs w:val="28"/>
        </w:rPr>
        <w:t>(Измененная редакция, Изм. № 1).</w:t>
      </w:r>
    </w:p>
    <w:p w:rsidR="005F69AF" w:rsidRDefault="00DF79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11.5</w:t>
      </w:r>
      <w:r w:rsidR="00D724ED" w:rsidRPr="00986AAB">
        <w:rPr>
          <w:rFonts w:ascii="Times New Roman" w:hAnsi="Times New Roman"/>
          <w:color w:val="000000" w:themeColor="text1"/>
          <w:sz w:val="28"/>
          <w:szCs w:val="28"/>
        </w:rPr>
        <w:t xml:space="preserve">.4 </w:t>
      </w:r>
      <w:r w:rsidR="005F69AF" w:rsidRPr="00986AAB">
        <w:rPr>
          <w:rFonts w:ascii="Times New Roman" w:hAnsi="Times New Roman"/>
          <w:color w:val="000000" w:themeColor="text1"/>
          <w:sz w:val="28"/>
          <w:szCs w:val="28"/>
        </w:rPr>
        <w:t>В состав конструкций</w:t>
      </w:r>
      <w:r w:rsidR="00766257">
        <w:rPr>
          <w:rFonts w:ascii="Times New Roman" w:hAnsi="Times New Roman"/>
          <w:color w:val="000000" w:themeColor="text1"/>
          <w:sz w:val="28"/>
          <w:szCs w:val="28"/>
        </w:rPr>
        <w:t xml:space="preserve"> скатных и плоских крыш </w:t>
      </w:r>
      <w:r w:rsidR="00766257" w:rsidRPr="00986AAB">
        <w:rPr>
          <w:rFonts w:ascii="Times New Roman" w:hAnsi="Times New Roman"/>
          <w:color w:val="000000" w:themeColor="text1"/>
          <w:sz w:val="28"/>
          <w:szCs w:val="28"/>
        </w:rPr>
        <w:t>одноквартирного</w:t>
      </w:r>
      <w:r w:rsidR="00766257">
        <w:rPr>
          <w:rFonts w:ascii="Times New Roman" w:hAnsi="Times New Roman"/>
          <w:color w:val="000000" w:themeColor="text1"/>
          <w:sz w:val="28"/>
          <w:szCs w:val="28"/>
        </w:rPr>
        <w:t xml:space="preserve"> </w:t>
      </w:r>
      <w:r w:rsidRPr="00986AAB">
        <w:rPr>
          <w:rFonts w:ascii="Times New Roman" w:hAnsi="Times New Roman"/>
          <w:color w:val="000000" w:themeColor="text1"/>
          <w:sz w:val="28"/>
          <w:szCs w:val="28"/>
        </w:rPr>
        <w:t xml:space="preserve">жилого </w:t>
      </w:r>
      <w:r w:rsidR="00766257">
        <w:rPr>
          <w:rFonts w:ascii="Times New Roman" w:hAnsi="Times New Roman"/>
          <w:color w:val="000000" w:themeColor="text1"/>
          <w:sz w:val="28"/>
          <w:szCs w:val="28"/>
        </w:rPr>
        <w:t>здания</w:t>
      </w:r>
      <w:r w:rsidR="00766257" w:rsidRPr="00986AAB">
        <w:rPr>
          <w:rFonts w:ascii="Times New Roman" w:hAnsi="Times New Roman"/>
          <w:color w:val="000000" w:themeColor="text1"/>
          <w:sz w:val="28"/>
          <w:szCs w:val="28"/>
        </w:rPr>
        <w:t xml:space="preserve"> </w:t>
      </w:r>
      <w:r w:rsidRPr="00986AAB">
        <w:rPr>
          <w:rFonts w:ascii="Times New Roman" w:hAnsi="Times New Roman"/>
          <w:color w:val="000000" w:themeColor="text1"/>
          <w:sz w:val="28"/>
          <w:szCs w:val="28"/>
        </w:rPr>
        <w:t>с деревянным каркасом</w:t>
      </w:r>
      <w:r w:rsidR="0028052F" w:rsidRPr="00986AAB">
        <w:rPr>
          <w:rFonts w:ascii="Times New Roman" w:hAnsi="Times New Roman"/>
          <w:color w:val="000000" w:themeColor="text1"/>
          <w:sz w:val="28"/>
          <w:szCs w:val="28"/>
        </w:rPr>
        <w:t xml:space="preserve"> </w:t>
      </w:r>
      <w:r w:rsidR="005F69AF" w:rsidRPr="00986AAB">
        <w:rPr>
          <w:rFonts w:ascii="Times New Roman" w:hAnsi="Times New Roman"/>
          <w:color w:val="000000" w:themeColor="text1"/>
          <w:sz w:val="28"/>
          <w:szCs w:val="28"/>
        </w:rPr>
        <w:t>входят карнизы</w:t>
      </w:r>
      <w:r w:rsidR="00BA7682" w:rsidRPr="00986AAB">
        <w:rPr>
          <w:rFonts w:ascii="Times New Roman" w:hAnsi="Times New Roman"/>
          <w:color w:val="000000" w:themeColor="text1"/>
          <w:sz w:val="28"/>
          <w:szCs w:val="28"/>
        </w:rPr>
        <w:t xml:space="preserve"> (рисунок А.7</w:t>
      </w:r>
      <w:r w:rsidR="00766257">
        <w:rPr>
          <w:rFonts w:ascii="Times New Roman" w:hAnsi="Times New Roman"/>
          <w:color w:val="000000" w:themeColor="text1"/>
          <w:sz w:val="28"/>
          <w:szCs w:val="28"/>
        </w:rPr>
        <w:t>)</w:t>
      </w:r>
      <w:r w:rsidR="005F69AF" w:rsidRPr="00986AAB">
        <w:rPr>
          <w:rFonts w:ascii="Times New Roman" w:hAnsi="Times New Roman"/>
          <w:color w:val="000000" w:themeColor="text1"/>
          <w:sz w:val="28"/>
          <w:szCs w:val="28"/>
        </w:rPr>
        <w:t xml:space="preserve">, обеспечивающие частичный отвод стекающей с кровли талой и дождевой воды от наружных стен, а в состав конструкций скатных крыш </w:t>
      </w:r>
      <w:r w:rsidR="00766257">
        <w:rPr>
          <w:rFonts w:ascii="Times New Roman" w:hAnsi="Times New Roman"/>
          <w:color w:val="000000" w:themeColor="text1"/>
          <w:sz w:val="28"/>
          <w:szCs w:val="28"/>
        </w:rPr>
        <w:t xml:space="preserve">– </w:t>
      </w:r>
      <w:r w:rsidR="00610E01">
        <w:rPr>
          <w:rFonts w:ascii="Times New Roman" w:hAnsi="Times New Roman"/>
          <w:color w:val="000000" w:themeColor="text1"/>
          <w:sz w:val="28"/>
          <w:szCs w:val="28"/>
        </w:rPr>
        <w:t>также</w:t>
      </w:r>
      <w:r w:rsidR="00495CEA">
        <w:rPr>
          <w:rFonts w:ascii="Times New Roman" w:hAnsi="Times New Roman"/>
          <w:color w:val="000000" w:themeColor="text1"/>
          <w:sz w:val="28"/>
          <w:szCs w:val="28"/>
        </w:rPr>
        <w:t xml:space="preserve"> </w:t>
      </w:r>
      <w:r w:rsidR="005F69AF" w:rsidRPr="00986AAB">
        <w:rPr>
          <w:rFonts w:ascii="Times New Roman" w:hAnsi="Times New Roman"/>
          <w:color w:val="000000" w:themeColor="text1"/>
          <w:sz w:val="28"/>
          <w:szCs w:val="28"/>
        </w:rPr>
        <w:t>торцевые фронтоны с карнизами над ними.</w:t>
      </w:r>
    </w:p>
    <w:p w:rsidR="00495CEA" w:rsidRDefault="00495CEA" w:rsidP="00986AAB">
      <w:pPr>
        <w:spacing w:after="0"/>
        <w:ind w:firstLine="709"/>
        <w:jc w:val="both"/>
        <w:rPr>
          <w:rFonts w:ascii="Times New Roman" w:hAnsi="Times New Roman"/>
          <w:b/>
          <w:color w:val="000000" w:themeColor="text1"/>
          <w:sz w:val="28"/>
          <w:szCs w:val="28"/>
        </w:rPr>
      </w:pPr>
      <w:r w:rsidRPr="00495CEA">
        <w:rPr>
          <w:rFonts w:ascii="Times New Roman" w:hAnsi="Times New Roman"/>
          <w:b/>
          <w:color w:val="000000" w:themeColor="text1"/>
          <w:sz w:val="28"/>
          <w:szCs w:val="28"/>
        </w:rPr>
        <w:t>(Измененная редакция, Изм. № 1).</w:t>
      </w:r>
    </w:p>
    <w:p w:rsidR="00495CEA" w:rsidRDefault="00495CEA" w:rsidP="00986AAB">
      <w:pPr>
        <w:spacing w:after="0"/>
        <w:ind w:firstLine="709"/>
        <w:jc w:val="both"/>
        <w:rPr>
          <w:rFonts w:ascii="Times New Roman" w:hAnsi="Times New Roman"/>
          <w:color w:val="000000" w:themeColor="text1"/>
          <w:sz w:val="28"/>
          <w:szCs w:val="28"/>
          <w:lang w:bidi="ru-RU"/>
        </w:rPr>
      </w:pPr>
      <w:r w:rsidRPr="00495CEA">
        <w:rPr>
          <w:rFonts w:ascii="Times New Roman" w:hAnsi="Times New Roman"/>
          <w:color w:val="000000" w:themeColor="text1"/>
          <w:sz w:val="28"/>
          <w:szCs w:val="28"/>
          <w:lang w:bidi="ru-RU"/>
        </w:rPr>
        <w:t xml:space="preserve">11.5.5 При использовании утепленной кровли между наружным кровельным покрытием и теплоизолирующим слоем следует создавать вентилируемую воздушную прослойку с использованием установленной на кровле </w:t>
      </w:r>
      <w:proofErr w:type="spellStart"/>
      <w:r w:rsidRPr="00495CEA">
        <w:rPr>
          <w:rFonts w:ascii="Times New Roman" w:hAnsi="Times New Roman"/>
          <w:color w:val="000000" w:themeColor="text1"/>
          <w:sz w:val="28"/>
          <w:szCs w:val="28"/>
          <w:lang w:bidi="ru-RU"/>
        </w:rPr>
        <w:t>контробрешетки</w:t>
      </w:r>
      <w:proofErr w:type="spellEnd"/>
      <w:r>
        <w:rPr>
          <w:rFonts w:ascii="Times New Roman" w:hAnsi="Times New Roman"/>
          <w:color w:val="000000" w:themeColor="text1"/>
          <w:sz w:val="28"/>
          <w:szCs w:val="28"/>
          <w:lang w:bidi="ru-RU"/>
        </w:rPr>
        <w:t>.</w:t>
      </w:r>
    </w:p>
    <w:p w:rsidR="00495CEA" w:rsidRPr="00495CEA" w:rsidRDefault="00495CEA" w:rsidP="00986AAB">
      <w:pPr>
        <w:spacing w:after="0"/>
        <w:ind w:firstLine="709"/>
        <w:jc w:val="both"/>
        <w:rPr>
          <w:rFonts w:ascii="Times New Roman" w:hAnsi="Times New Roman"/>
          <w:b/>
          <w:color w:val="000000" w:themeColor="text1"/>
          <w:sz w:val="28"/>
          <w:szCs w:val="28"/>
        </w:rPr>
      </w:pPr>
      <w:r>
        <w:rPr>
          <w:rFonts w:ascii="Times New Roman" w:hAnsi="Times New Roman"/>
          <w:b/>
          <w:color w:val="000000" w:themeColor="text1"/>
          <w:sz w:val="28"/>
          <w:szCs w:val="28"/>
        </w:rPr>
        <w:t>(Введен дополнительно, Изм. № 1).</w:t>
      </w:r>
    </w:p>
    <w:p w:rsidR="00495CEA" w:rsidRPr="00986AAB" w:rsidRDefault="00495CEA" w:rsidP="00986AAB">
      <w:pPr>
        <w:spacing w:after="0"/>
        <w:ind w:firstLine="709"/>
        <w:jc w:val="both"/>
        <w:rPr>
          <w:rFonts w:ascii="Times New Roman" w:hAnsi="Times New Roman"/>
          <w:color w:val="000000" w:themeColor="text1"/>
          <w:sz w:val="28"/>
          <w:szCs w:val="28"/>
        </w:rPr>
      </w:pPr>
    </w:p>
    <w:p w:rsidR="00133541" w:rsidRPr="00B30566" w:rsidRDefault="00ED0182" w:rsidP="00986AAB">
      <w:pPr>
        <w:pStyle w:val="1"/>
        <w:spacing w:before="0" w:beforeAutospacing="0" w:after="0" w:afterAutospacing="0" w:line="276" w:lineRule="auto"/>
        <w:ind w:firstLine="709"/>
        <w:jc w:val="both"/>
        <w:rPr>
          <w:color w:val="000000" w:themeColor="text1"/>
          <w:sz w:val="28"/>
          <w:szCs w:val="28"/>
        </w:rPr>
      </w:pPr>
      <w:bookmarkStart w:id="29" w:name="_Toc456096908"/>
      <w:bookmarkStart w:id="30" w:name="_Toc498704434"/>
      <w:r w:rsidRPr="00B30566">
        <w:rPr>
          <w:color w:val="000000" w:themeColor="text1"/>
          <w:sz w:val="28"/>
          <w:szCs w:val="28"/>
        </w:rPr>
        <w:t>11.6 Т</w:t>
      </w:r>
      <w:r w:rsidR="00133541" w:rsidRPr="00B30566">
        <w:rPr>
          <w:color w:val="000000" w:themeColor="text1"/>
          <w:sz w:val="28"/>
          <w:szCs w:val="28"/>
        </w:rPr>
        <w:t>еплоизоляция, защита от паро- и воздухопроницания</w:t>
      </w:r>
      <w:bookmarkEnd w:id="29"/>
      <w:bookmarkEnd w:id="30"/>
    </w:p>
    <w:p w:rsidR="008766F4" w:rsidRPr="00986AAB" w:rsidRDefault="00ED0182"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w:t>
      </w:r>
      <w:r w:rsidR="00133541" w:rsidRPr="00986AAB">
        <w:rPr>
          <w:rFonts w:ascii="Times New Roman" w:hAnsi="Times New Roman"/>
          <w:color w:val="000000" w:themeColor="text1"/>
          <w:sz w:val="28"/>
          <w:szCs w:val="28"/>
        </w:rPr>
        <w:t>.1</w:t>
      </w:r>
      <w:r w:rsidR="00A81345" w:rsidRPr="00986AAB">
        <w:rPr>
          <w:rFonts w:ascii="Times New Roman" w:hAnsi="Times New Roman"/>
          <w:color w:val="000000" w:themeColor="text1"/>
          <w:sz w:val="28"/>
          <w:szCs w:val="28"/>
        </w:rPr>
        <w:t xml:space="preserve"> </w:t>
      </w:r>
      <w:r w:rsidR="008766F4" w:rsidRPr="00986AAB">
        <w:rPr>
          <w:rFonts w:ascii="Times New Roman" w:hAnsi="Times New Roman"/>
          <w:color w:val="000000" w:themeColor="text1"/>
          <w:sz w:val="28"/>
          <w:szCs w:val="28"/>
        </w:rPr>
        <w:t>Конструктивные решения</w:t>
      </w:r>
      <w:r w:rsidR="00766257">
        <w:rPr>
          <w:rFonts w:ascii="Times New Roman" w:hAnsi="Times New Roman"/>
          <w:color w:val="000000" w:themeColor="text1"/>
          <w:sz w:val="28"/>
          <w:szCs w:val="28"/>
        </w:rPr>
        <w:t>,</w:t>
      </w:r>
      <w:r w:rsidR="008766F4" w:rsidRPr="00986AAB">
        <w:rPr>
          <w:rFonts w:ascii="Times New Roman" w:hAnsi="Times New Roman"/>
          <w:color w:val="000000" w:themeColor="text1"/>
          <w:sz w:val="28"/>
          <w:szCs w:val="28"/>
        </w:rPr>
        <w:t xml:space="preserve"> относящиеся к устройству теплоизоляции</w:t>
      </w:r>
      <w:r w:rsidR="00BA7682" w:rsidRPr="00986AAB">
        <w:rPr>
          <w:rFonts w:ascii="Times New Roman" w:hAnsi="Times New Roman"/>
          <w:color w:val="000000" w:themeColor="text1"/>
          <w:sz w:val="28"/>
          <w:szCs w:val="28"/>
        </w:rPr>
        <w:t xml:space="preserve"> (рисунки А.8</w:t>
      </w:r>
      <w:r w:rsidR="00610E01">
        <w:rPr>
          <w:rFonts w:ascii="Times New Roman" w:hAnsi="Times New Roman"/>
          <w:color w:val="000000" w:themeColor="text1"/>
          <w:sz w:val="28"/>
          <w:szCs w:val="28"/>
        </w:rPr>
        <w:t>–</w:t>
      </w:r>
      <w:r w:rsidR="00BA7682" w:rsidRPr="00986AAB">
        <w:rPr>
          <w:rFonts w:ascii="Times New Roman" w:hAnsi="Times New Roman"/>
          <w:color w:val="000000" w:themeColor="text1"/>
          <w:sz w:val="28"/>
          <w:szCs w:val="28"/>
        </w:rPr>
        <w:t>А.10</w:t>
      </w:r>
      <w:r w:rsidR="00C1521B" w:rsidRPr="00986AAB">
        <w:rPr>
          <w:rFonts w:ascii="Times New Roman" w:hAnsi="Times New Roman"/>
          <w:color w:val="000000" w:themeColor="text1"/>
          <w:sz w:val="28"/>
          <w:szCs w:val="28"/>
        </w:rPr>
        <w:t>)</w:t>
      </w:r>
      <w:r w:rsidR="008766F4" w:rsidRPr="00986AAB">
        <w:rPr>
          <w:rFonts w:ascii="Times New Roman" w:hAnsi="Times New Roman"/>
          <w:color w:val="000000" w:themeColor="text1"/>
          <w:sz w:val="28"/>
          <w:szCs w:val="28"/>
        </w:rPr>
        <w:t xml:space="preserve">, защите от паро- и воздухопроницания </w:t>
      </w:r>
      <w:r w:rsidR="00610E01">
        <w:rPr>
          <w:rFonts w:ascii="Times New Roman" w:hAnsi="Times New Roman"/>
          <w:color w:val="000000" w:themeColor="text1"/>
          <w:sz w:val="28"/>
          <w:szCs w:val="28"/>
        </w:rPr>
        <w:t>приведены в</w:t>
      </w:r>
      <w:r w:rsidR="009A5BC3" w:rsidRPr="00986AAB">
        <w:rPr>
          <w:rFonts w:ascii="Times New Roman" w:hAnsi="Times New Roman"/>
          <w:color w:val="000000" w:themeColor="text1"/>
          <w:sz w:val="28"/>
          <w:szCs w:val="28"/>
        </w:rPr>
        <w:t xml:space="preserve"> [</w:t>
      </w:r>
      <w:r w:rsidR="00610E01">
        <w:rPr>
          <w:rFonts w:ascii="Times New Roman" w:hAnsi="Times New Roman"/>
          <w:color w:val="000000" w:themeColor="text1"/>
          <w:sz w:val="28"/>
          <w:szCs w:val="28"/>
        </w:rPr>
        <w:t>8, раздел 9</w:t>
      </w:r>
      <w:r w:rsidR="008766F4" w:rsidRPr="00986AAB">
        <w:rPr>
          <w:rFonts w:ascii="Times New Roman" w:hAnsi="Times New Roman"/>
          <w:color w:val="000000" w:themeColor="text1"/>
          <w:sz w:val="28"/>
          <w:szCs w:val="28"/>
        </w:rPr>
        <w:t xml:space="preserve">], СП 50.13330, СП 131.13330, </w:t>
      </w:r>
      <w:r w:rsidR="00610E01" w:rsidRPr="00986AAB">
        <w:rPr>
          <w:rFonts w:ascii="Times New Roman" w:hAnsi="Times New Roman"/>
          <w:color w:val="000000" w:themeColor="text1"/>
          <w:sz w:val="28"/>
          <w:szCs w:val="28"/>
        </w:rPr>
        <w:t>ГОСТ 30494</w:t>
      </w:r>
      <w:r w:rsidR="00610E01">
        <w:rPr>
          <w:rFonts w:ascii="Times New Roman" w:hAnsi="Times New Roman"/>
          <w:color w:val="000000" w:themeColor="text1"/>
          <w:sz w:val="28"/>
          <w:szCs w:val="28"/>
        </w:rPr>
        <w:t xml:space="preserve"> и </w:t>
      </w:r>
      <w:r w:rsidR="008766F4" w:rsidRPr="00986AAB">
        <w:rPr>
          <w:rFonts w:ascii="Times New Roman" w:hAnsi="Times New Roman"/>
          <w:color w:val="000000" w:themeColor="text1"/>
          <w:sz w:val="28"/>
          <w:szCs w:val="28"/>
        </w:rPr>
        <w:t>ГОСТ 31167</w:t>
      </w:r>
      <w:r w:rsidR="00610E01">
        <w:rPr>
          <w:rFonts w:ascii="Times New Roman" w:hAnsi="Times New Roman"/>
          <w:color w:val="000000" w:themeColor="text1"/>
          <w:sz w:val="28"/>
          <w:szCs w:val="28"/>
        </w:rPr>
        <w:t>.</w:t>
      </w:r>
    </w:p>
    <w:p w:rsidR="00C57974"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11.6.2</w:t>
      </w:r>
      <w:r w:rsidR="00C406F4" w:rsidRPr="00986AAB">
        <w:rPr>
          <w:rFonts w:ascii="Times New Roman" w:hAnsi="Times New Roman"/>
          <w:color w:val="000000" w:themeColor="text1"/>
          <w:sz w:val="28"/>
          <w:szCs w:val="28"/>
        </w:rPr>
        <w:t xml:space="preserve"> </w:t>
      </w:r>
      <w:r w:rsidR="00495CEA" w:rsidRPr="00495CEA">
        <w:rPr>
          <w:rFonts w:ascii="Times New Roman" w:hAnsi="Times New Roman"/>
          <w:color w:val="000000" w:themeColor="text1"/>
          <w:sz w:val="28"/>
          <w:szCs w:val="28"/>
        </w:rPr>
        <w:t>Для сохранения теплозащитных свойств в процессе эксплуатации одноквартирного жилого здания с деревянным каркасом в большинстве теплоизоляционных материалов, закладываемых внутрь ограждающих конструкций, необходимо предусмотреть защиту от влаги и циркуляции воздуха, требования к которой приведены в [9].</w:t>
      </w:r>
    </w:p>
    <w:p w:rsidR="00495CEA" w:rsidRPr="00495CEA" w:rsidRDefault="00495CEA" w:rsidP="00986AAB">
      <w:pPr>
        <w:spacing w:after="0"/>
        <w:ind w:firstLine="709"/>
        <w:jc w:val="both"/>
        <w:rPr>
          <w:rFonts w:ascii="Times New Roman" w:hAnsi="Times New Roman"/>
          <w:b/>
          <w:color w:val="000000" w:themeColor="text1"/>
          <w:sz w:val="28"/>
          <w:szCs w:val="28"/>
        </w:rPr>
      </w:pPr>
      <w:r>
        <w:rPr>
          <w:rFonts w:ascii="Times New Roman" w:hAnsi="Times New Roman"/>
          <w:b/>
          <w:color w:val="000000" w:themeColor="text1"/>
          <w:sz w:val="28"/>
          <w:szCs w:val="28"/>
        </w:rPr>
        <w:t>(Измененная редакция, Изм. № 1).</w:t>
      </w:r>
    </w:p>
    <w:p w:rsidR="00C406F4" w:rsidRDefault="00C406F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w:t>
      </w:r>
      <w:r w:rsidR="00426404" w:rsidRPr="00986AAB">
        <w:rPr>
          <w:rFonts w:ascii="Times New Roman" w:hAnsi="Times New Roman"/>
          <w:color w:val="000000" w:themeColor="text1"/>
          <w:sz w:val="28"/>
          <w:szCs w:val="28"/>
        </w:rPr>
        <w:t>3</w:t>
      </w:r>
      <w:r w:rsidRPr="00986AAB">
        <w:rPr>
          <w:rFonts w:ascii="Times New Roman" w:hAnsi="Times New Roman"/>
          <w:color w:val="000000" w:themeColor="text1"/>
          <w:sz w:val="28"/>
          <w:szCs w:val="28"/>
        </w:rPr>
        <w:t xml:space="preserve"> В каркасных наружных стенах для теплозащиты </w:t>
      </w:r>
      <w:r w:rsidR="00495CEA">
        <w:rPr>
          <w:rFonts w:ascii="Times New Roman" w:hAnsi="Times New Roman"/>
          <w:color w:val="000000" w:themeColor="text1"/>
          <w:sz w:val="28"/>
          <w:szCs w:val="28"/>
        </w:rPr>
        <w:t>следует</w:t>
      </w:r>
      <w:r w:rsidRPr="00986AAB">
        <w:rPr>
          <w:rFonts w:ascii="Times New Roman" w:hAnsi="Times New Roman"/>
          <w:color w:val="000000" w:themeColor="text1"/>
          <w:sz w:val="28"/>
          <w:szCs w:val="28"/>
        </w:rPr>
        <w:t xml:space="preserve"> использовать утепляющие материалы в виде плит или матов с расчетной теплопроводностью не более 0,10 Вт/(м</w:t>
      </w:r>
      <w:r w:rsidR="007B3907">
        <w:rPr>
          <w:rFonts w:ascii="Times New Roman CYR" w:hAnsi="Times New Roman CYR" w:cs="Times New Roman CYR"/>
          <w:sz w:val="26"/>
          <w:szCs w:val="26"/>
        </w:rPr>
        <w:t>·</w:t>
      </w:r>
      <w:r w:rsidRPr="00986AAB">
        <w:rPr>
          <w:rFonts w:ascii="Times New Roman" w:hAnsi="Times New Roman"/>
          <w:color w:val="000000" w:themeColor="text1"/>
          <w:sz w:val="28"/>
          <w:szCs w:val="28"/>
        </w:rPr>
        <w:t>°С).</w:t>
      </w:r>
    </w:p>
    <w:p w:rsidR="00495CEA" w:rsidRPr="00986AAB" w:rsidRDefault="00495CEA" w:rsidP="00986AAB">
      <w:pPr>
        <w:spacing w:after="0"/>
        <w:ind w:firstLine="709"/>
        <w:jc w:val="both"/>
        <w:rPr>
          <w:rFonts w:ascii="Times New Roman" w:hAnsi="Times New Roman"/>
          <w:color w:val="000000" w:themeColor="text1"/>
          <w:sz w:val="28"/>
          <w:szCs w:val="28"/>
        </w:rPr>
      </w:pPr>
      <w:r w:rsidRPr="00495CEA">
        <w:rPr>
          <w:rFonts w:ascii="Times New Roman" w:hAnsi="Times New Roman"/>
          <w:b/>
          <w:color w:val="000000" w:themeColor="text1"/>
          <w:sz w:val="28"/>
          <w:szCs w:val="28"/>
        </w:rPr>
        <w:t>(Измененная редакция, Изм. № 1).</w:t>
      </w:r>
    </w:p>
    <w:p w:rsidR="00592D80" w:rsidRPr="00986AAB"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lastRenderedPageBreak/>
        <w:t>11.6.4</w:t>
      </w:r>
      <w:r w:rsidR="00592D80" w:rsidRPr="00986AAB">
        <w:rPr>
          <w:rFonts w:ascii="Times New Roman" w:hAnsi="Times New Roman"/>
          <w:color w:val="000000" w:themeColor="text1"/>
          <w:sz w:val="28"/>
          <w:szCs w:val="28"/>
        </w:rPr>
        <w:t xml:space="preserve"> </w:t>
      </w:r>
      <w:r w:rsidR="007A04DC">
        <w:rPr>
          <w:rFonts w:ascii="Times New Roman" w:hAnsi="Times New Roman"/>
          <w:color w:val="000000" w:themeColor="text1"/>
          <w:sz w:val="28"/>
          <w:szCs w:val="28"/>
        </w:rPr>
        <w:t>Требования к у</w:t>
      </w:r>
      <w:r w:rsidR="00592D80" w:rsidRPr="00986AAB">
        <w:rPr>
          <w:rFonts w:ascii="Times New Roman" w:hAnsi="Times New Roman"/>
          <w:color w:val="000000" w:themeColor="text1"/>
          <w:sz w:val="28"/>
          <w:szCs w:val="28"/>
        </w:rPr>
        <w:t>кладк</w:t>
      </w:r>
      <w:r w:rsidR="007A04DC">
        <w:rPr>
          <w:rFonts w:ascii="Times New Roman" w:hAnsi="Times New Roman"/>
          <w:color w:val="000000" w:themeColor="text1"/>
          <w:sz w:val="28"/>
          <w:szCs w:val="28"/>
        </w:rPr>
        <w:t>е</w:t>
      </w:r>
      <w:r w:rsidR="00592D80" w:rsidRPr="00986AAB">
        <w:rPr>
          <w:rFonts w:ascii="Times New Roman" w:hAnsi="Times New Roman"/>
          <w:color w:val="000000" w:themeColor="text1"/>
          <w:sz w:val="28"/>
          <w:szCs w:val="28"/>
        </w:rPr>
        <w:t xml:space="preserve"> теплоизоляционного материала в каркасную стену </w:t>
      </w:r>
      <w:r w:rsidR="007A04DC">
        <w:rPr>
          <w:rFonts w:ascii="Times New Roman" w:hAnsi="Times New Roman"/>
          <w:color w:val="000000" w:themeColor="text1"/>
          <w:sz w:val="28"/>
          <w:szCs w:val="28"/>
        </w:rPr>
        <w:t>приведены в</w:t>
      </w:r>
      <w:r w:rsidR="009A5BC3" w:rsidRPr="00986AAB">
        <w:rPr>
          <w:rFonts w:ascii="Times New Roman" w:hAnsi="Times New Roman"/>
          <w:color w:val="000000" w:themeColor="text1"/>
          <w:sz w:val="28"/>
          <w:szCs w:val="28"/>
        </w:rPr>
        <w:t xml:space="preserve"> [</w:t>
      </w:r>
      <w:r w:rsidR="007A04DC">
        <w:rPr>
          <w:rFonts w:ascii="Times New Roman" w:hAnsi="Times New Roman"/>
          <w:color w:val="000000" w:themeColor="text1"/>
          <w:sz w:val="28"/>
          <w:szCs w:val="28"/>
        </w:rPr>
        <w:t>8, раздел 9</w:t>
      </w:r>
      <w:r w:rsidR="00C57974" w:rsidRPr="00986AAB">
        <w:rPr>
          <w:rFonts w:ascii="Times New Roman" w:hAnsi="Times New Roman"/>
          <w:color w:val="000000" w:themeColor="text1"/>
          <w:sz w:val="28"/>
          <w:szCs w:val="28"/>
        </w:rPr>
        <w:t>].</w:t>
      </w:r>
    </w:p>
    <w:p w:rsidR="00592D80"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11.6.5</w:t>
      </w:r>
      <w:r w:rsidR="00592D80" w:rsidRPr="00986AAB">
        <w:rPr>
          <w:rFonts w:ascii="Times New Roman" w:hAnsi="Times New Roman"/>
          <w:color w:val="000000" w:themeColor="text1"/>
          <w:sz w:val="28"/>
          <w:szCs w:val="28"/>
        </w:rPr>
        <w:t xml:space="preserve"> Слой пароизоляции, препятствующий диффузии водяных паров из отапливаемых помещений внутрь наружных ограждающих конструкций, следует располагать вблизи от их внутренних поверхностей (со стороны отапливаемого помещения). В конструкциях с утеплителем, укладываемым в несколько слоев, слой пароизоляции допускается располагать внутри конструкции, но таким образом, чтобы расчетная зимняя температура внутри конструкции в месте расположения этого слоя была выше точки росы воздуха помещения.</w:t>
      </w:r>
    </w:p>
    <w:p w:rsidR="00495CEA" w:rsidRDefault="00495CEA" w:rsidP="00986AAB">
      <w:pPr>
        <w:spacing w:after="0"/>
        <w:ind w:firstLine="709"/>
        <w:jc w:val="both"/>
        <w:rPr>
          <w:rFonts w:ascii="Times New Roman" w:hAnsi="Times New Roman"/>
          <w:color w:val="000000" w:themeColor="text1"/>
          <w:sz w:val="28"/>
          <w:szCs w:val="28"/>
        </w:rPr>
      </w:pPr>
      <w:r w:rsidRPr="00495CEA">
        <w:rPr>
          <w:rFonts w:ascii="Times New Roman" w:hAnsi="Times New Roman"/>
          <w:color w:val="000000" w:themeColor="text1"/>
          <w:sz w:val="28"/>
          <w:szCs w:val="28"/>
        </w:rPr>
        <w:t xml:space="preserve">Снаружи и внутри наружных каркасных стен необходимо устраивать вентиляционные зазоры. Снаружи – между </w:t>
      </w:r>
      <w:proofErr w:type="spellStart"/>
      <w:r w:rsidRPr="00495CEA">
        <w:rPr>
          <w:rFonts w:ascii="Times New Roman" w:hAnsi="Times New Roman"/>
          <w:color w:val="000000" w:themeColor="text1"/>
          <w:sz w:val="28"/>
          <w:szCs w:val="28"/>
        </w:rPr>
        <w:t>гидроветрозащитой</w:t>
      </w:r>
      <w:proofErr w:type="spellEnd"/>
      <w:r w:rsidRPr="00495CEA">
        <w:rPr>
          <w:rFonts w:ascii="Times New Roman" w:hAnsi="Times New Roman"/>
          <w:color w:val="000000" w:themeColor="text1"/>
          <w:sz w:val="28"/>
          <w:szCs w:val="28"/>
        </w:rPr>
        <w:t xml:space="preserve"> и наружной обшивкой; внутри – между пароизоляцией и внутренней обшивкой. Минимальная величина зазоров должна быть не менее 2,5 см. Во внутреннем вентиляционном зазоре допускается проводить коммуникации (электрику) без нарушения слоя пароизоляции</w:t>
      </w:r>
      <w:r>
        <w:rPr>
          <w:rFonts w:ascii="Times New Roman" w:hAnsi="Times New Roman"/>
          <w:color w:val="000000" w:themeColor="text1"/>
          <w:sz w:val="28"/>
          <w:szCs w:val="28"/>
        </w:rPr>
        <w:t>.</w:t>
      </w:r>
    </w:p>
    <w:p w:rsidR="00495CEA" w:rsidRPr="00986AAB" w:rsidRDefault="00495CEA" w:rsidP="00986AAB">
      <w:pPr>
        <w:spacing w:after="0"/>
        <w:ind w:firstLine="709"/>
        <w:jc w:val="both"/>
        <w:rPr>
          <w:rFonts w:ascii="Times New Roman" w:hAnsi="Times New Roman"/>
          <w:color w:val="000000" w:themeColor="text1"/>
          <w:sz w:val="28"/>
          <w:szCs w:val="28"/>
        </w:rPr>
      </w:pPr>
      <w:r w:rsidRPr="00495CEA">
        <w:rPr>
          <w:rFonts w:ascii="Times New Roman" w:hAnsi="Times New Roman"/>
          <w:b/>
          <w:color w:val="000000" w:themeColor="text1"/>
          <w:sz w:val="28"/>
          <w:szCs w:val="28"/>
        </w:rPr>
        <w:t>(Измененная редакция, Изм. № 1).</w:t>
      </w:r>
    </w:p>
    <w:p w:rsidR="00592D80" w:rsidRPr="00986AAB"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11.6.6</w:t>
      </w:r>
      <w:r w:rsidR="00592D80" w:rsidRPr="00986AAB">
        <w:rPr>
          <w:rFonts w:ascii="Times New Roman" w:hAnsi="Times New Roman"/>
          <w:color w:val="000000" w:themeColor="text1"/>
          <w:sz w:val="28"/>
          <w:szCs w:val="28"/>
        </w:rPr>
        <w:t xml:space="preserve"> </w:t>
      </w:r>
      <w:r w:rsidR="009A2916" w:rsidRPr="00986AAB">
        <w:rPr>
          <w:rFonts w:ascii="Times New Roman" w:hAnsi="Times New Roman"/>
          <w:color w:val="000000" w:themeColor="text1"/>
          <w:sz w:val="28"/>
          <w:szCs w:val="28"/>
        </w:rPr>
        <w:t>Защитой</w:t>
      </w:r>
      <w:r w:rsidR="00592D80" w:rsidRPr="00986AAB">
        <w:rPr>
          <w:rFonts w:ascii="Times New Roman" w:hAnsi="Times New Roman"/>
          <w:color w:val="000000" w:themeColor="text1"/>
          <w:sz w:val="28"/>
          <w:szCs w:val="28"/>
        </w:rPr>
        <w:t xml:space="preserve"> от воздухопроницания ограждающих конструкций </w:t>
      </w:r>
      <w:r w:rsidR="0033102C" w:rsidRPr="00986AAB">
        <w:rPr>
          <w:rFonts w:ascii="Times New Roman" w:hAnsi="Times New Roman"/>
          <w:color w:val="000000" w:themeColor="text1"/>
          <w:sz w:val="28"/>
          <w:szCs w:val="28"/>
        </w:rPr>
        <w:t xml:space="preserve">одноквартирного </w:t>
      </w:r>
      <w:r w:rsidR="007A04DC" w:rsidRPr="00986AAB">
        <w:rPr>
          <w:rFonts w:ascii="Times New Roman" w:hAnsi="Times New Roman"/>
          <w:color w:val="000000" w:themeColor="text1"/>
          <w:sz w:val="28"/>
          <w:szCs w:val="28"/>
        </w:rPr>
        <w:t xml:space="preserve">жилого здания </w:t>
      </w:r>
      <w:r w:rsidR="0033102C" w:rsidRPr="00986AAB">
        <w:rPr>
          <w:rFonts w:ascii="Times New Roman" w:hAnsi="Times New Roman"/>
          <w:color w:val="000000" w:themeColor="text1"/>
          <w:sz w:val="28"/>
          <w:szCs w:val="28"/>
        </w:rPr>
        <w:t>с деревянным каркасом</w:t>
      </w:r>
      <w:r w:rsidR="009A2916" w:rsidRPr="00986AAB">
        <w:rPr>
          <w:rFonts w:ascii="Times New Roman" w:hAnsi="Times New Roman"/>
          <w:color w:val="000000" w:themeColor="text1"/>
          <w:sz w:val="28"/>
          <w:szCs w:val="28"/>
        </w:rPr>
        <w:t xml:space="preserve"> </w:t>
      </w:r>
      <w:r w:rsidR="009A2916" w:rsidRPr="00E15C99">
        <w:rPr>
          <w:rFonts w:ascii="Times New Roman" w:hAnsi="Times New Roman"/>
          <w:color w:val="000000" w:themeColor="text1"/>
          <w:sz w:val="28"/>
          <w:szCs w:val="28"/>
        </w:rPr>
        <w:t>является их</w:t>
      </w:r>
      <w:r w:rsidR="00592D80" w:rsidRPr="00986AAB">
        <w:rPr>
          <w:rFonts w:ascii="Times New Roman" w:hAnsi="Times New Roman"/>
          <w:color w:val="000000" w:themeColor="text1"/>
          <w:sz w:val="28"/>
          <w:szCs w:val="28"/>
        </w:rPr>
        <w:t xml:space="preserve"> непрерывность, обеспечиваемая как путем создания воздухоизоляционных слоев в ограждающих конструкциях, так и проведением мероприятий по изоляции мест соединения элементов конструкций между собой и мест пропуска трубопроводов и других элементов инженерных сетей через конструкции </w:t>
      </w:r>
      <w:r w:rsidR="0033102C" w:rsidRPr="00986AAB">
        <w:rPr>
          <w:rFonts w:ascii="Times New Roman" w:hAnsi="Times New Roman"/>
          <w:color w:val="000000" w:themeColor="text1"/>
          <w:sz w:val="28"/>
          <w:szCs w:val="28"/>
        </w:rPr>
        <w:t>здания</w:t>
      </w:r>
      <w:r w:rsidR="009A2916" w:rsidRPr="00986AAB">
        <w:rPr>
          <w:rFonts w:ascii="Times New Roman" w:hAnsi="Times New Roman"/>
          <w:color w:val="000000" w:themeColor="text1"/>
          <w:sz w:val="28"/>
          <w:szCs w:val="28"/>
        </w:rPr>
        <w:t>.</w:t>
      </w:r>
      <w:r w:rsidR="0033102C" w:rsidRPr="00986AAB">
        <w:rPr>
          <w:rFonts w:ascii="Times New Roman" w:hAnsi="Times New Roman"/>
          <w:color w:val="000000" w:themeColor="text1"/>
          <w:sz w:val="28"/>
          <w:szCs w:val="28"/>
        </w:rPr>
        <w:t xml:space="preserve"> </w:t>
      </w:r>
      <w:r w:rsidR="007A04DC">
        <w:rPr>
          <w:rFonts w:ascii="Times New Roman" w:hAnsi="Times New Roman"/>
          <w:color w:val="000000" w:themeColor="text1"/>
          <w:sz w:val="28"/>
          <w:szCs w:val="28"/>
        </w:rPr>
        <w:t>Необходимо</w:t>
      </w:r>
      <w:r w:rsidR="00592D80" w:rsidRPr="00986AAB">
        <w:rPr>
          <w:rFonts w:ascii="Times New Roman" w:hAnsi="Times New Roman"/>
          <w:color w:val="000000" w:themeColor="text1"/>
          <w:sz w:val="28"/>
          <w:szCs w:val="28"/>
        </w:rPr>
        <w:t xml:space="preserve"> обращ</w:t>
      </w:r>
      <w:r w:rsidR="007A04DC">
        <w:rPr>
          <w:rFonts w:ascii="Times New Roman" w:hAnsi="Times New Roman"/>
          <w:color w:val="000000" w:themeColor="text1"/>
          <w:sz w:val="28"/>
          <w:szCs w:val="28"/>
        </w:rPr>
        <w:t>ать</w:t>
      </w:r>
      <w:r w:rsidR="00592D80" w:rsidRPr="00986AAB">
        <w:rPr>
          <w:rFonts w:ascii="Times New Roman" w:hAnsi="Times New Roman"/>
          <w:color w:val="000000" w:themeColor="text1"/>
          <w:sz w:val="28"/>
          <w:szCs w:val="28"/>
        </w:rPr>
        <w:t xml:space="preserve"> особое внимание на тщательное выполнение имеющихся технологических инструкций в части обеспечения непрерывности воздухоизоляции.</w:t>
      </w:r>
    </w:p>
    <w:p w:rsidR="00592D80"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11.6.7</w:t>
      </w:r>
      <w:r w:rsidR="00592D80" w:rsidRPr="00986AAB">
        <w:rPr>
          <w:rFonts w:ascii="Times New Roman" w:hAnsi="Times New Roman"/>
          <w:color w:val="000000" w:themeColor="text1"/>
          <w:sz w:val="28"/>
          <w:szCs w:val="28"/>
        </w:rPr>
        <w:t xml:space="preserve"> Для защиты от проницания внутрь </w:t>
      </w:r>
      <w:r w:rsidR="00495CEA">
        <w:rPr>
          <w:rFonts w:ascii="Times New Roman" w:hAnsi="Times New Roman"/>
          <w:color w:val="000000" w:themeColor="text1"/>
          <w:sz w:val="28"/>
          <w:szCs w:val="28"/>
        </w:rPr>
        <w:t>помещения</w:t>
      </w:r>
      <w:r w:rsidR="00592D80" w:rsidRPr="00986AAB">
        <w:rPr>
          <w:rFonts w:ascii="Times New Roman" w:hAnsi="Times New Roman"/>
          <w:color w:val="000000" w:themeColor="text1"/>
          <w:sz w:val="28"/>
          <w:szCs w:val="28"/>
        </w:rPr>
        <w:t xml:space="preserve"> наружного воздуха, которое может происходить в случаях, когда давление воздуха снаружи </w:t>
      </w:r>
      <w:r w:rsidR="007A04DC">
        <w:rPr>
          <w:rFonts w:ascii="Times New Roman" w:hAnsi="Times New Roman"/>
          <w:color w:val="000000" w:themeColor="text1"/>
          <w:sz w:val="28"/>
          <w:szCs w:val="28"/>
        </w:rPr>
        <w:t xml:space="preserve">одноквартирного </w:t>
      </w:r>
      <w:r w:rsidR="00536112" w:rsidRPr="00986AAB">
        <w:rPr>
          <w:rFonts w:ascii="Times New Roman" w:hAnsi="Times New Roman"/>
          <w:color w:val="000000" w:themeColor="text1"/>
          <w:sz w:val="28"/>
          <w:szCs w:val="28"/>
        </w:rPr>
        <w:t xml:space="preserve">жилого </w:t>
      </w:r>
      <w:r w:rsidR="007A04DC" w:rsidRPr="00986AAB">
        <w:rPr>
          <w:rFonts w:ascii="Times New Roman" w:hAnsi="Times New Roman"/>
          <w:color w:val="000000" w:themeColor="text1"/>
          <w:sz w:val="28"/>
          <w:szCs w:val="28"/>
        </w:rPr>
        <w:t xml:space="preserve">здания </w:t>
      </w:r>
      <w:r w:rsidR="00592D80" w:rsidRPr="00986AAB">
        <w:rPr>
          <w:rFonts w:ascii="Times New Roman" w:hAnsi="Times New Roman"/>
          <w:color w:val="000000" w:themeColor="text1"/>
          <w:sz w:val="28"/>
          <w:szCs w:val="28"/>
        </w:rPr>
        <w:t>превышает давление воздуха внутри, следует с наружной стороны утеплителя располагать слои материалов с низкой воздухопроницаемостью. Эти слои не должны препятствовать удалению водяных паров из конструкции наружу.</w:t>
      </w:r>
    </w:p>
    <w:p w:rsidR="00495CEA" w:rsidRPr="00986AAB" w:rsidRDefault="00495CEA" w:rsidP="00986AAB">
      <w:pPr>
        <w:spacing w:after="0"/>
        <w:ind w:firstLine="709"/>
        <w:jc w:val="both"/>
        <w:rPr>
          <w:rFonts w:ascii="Times New Roman" w:hAnsi="Times New Roman"/>
          <w:color w:val="000000" w:themeColor="text1"/>
          <w:sz w:val="28"/>
          <w:szCs w:val="28"/>
        </w:rPr>
      </w:pPr>
      <w:r w:rsidRPr="00495CEA">
        <w:rPr>
          <w:rFonts w:ascii="Times New Roman" w:hAnsi="Times New Roman"/>
          <w:b/>
          <w:color w:val="000000" w:themeColor="text1"/>
          <w:sz w:val="28"/>
          <w:szCs w:val="28"/>
        </w:rPr>
        <w:t>(Измененная редакция, Изм. № 1).</w:t>
      </w:r>
    </w:p>
    <w:p w:rsidR="00592D80" w:rsidRPr="00986AAB"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11.6.8</w:t>
      </w:r>
      <w:r w:rsidR="00592D80" w:rsidRPr="00986AAB">
        <w:rPr>
          <w:rFonts w:ascii="Times New Roman" w:hAnsi="Times New Roman"/>
          <w:color w:val="000000" w:themeColor="text1"/>
          <w:sz w:val="28"/>
          <w:szCs w:val="28"/>
        </w:rPr>
        <w:t xml:space="preserve"> Расчетное сопротивление воздухопрон</w:t>
      </w:r>
      <w:r w:rsidR="00536112" w:rsidRPr="00986AAB">
        <w:rPr>
          <w:rFonts w:ascii="Times New Roman" w:hAnsi="Times New Roman"/>
          <w:color w:val="000000" w:themeColor="text1"/>
          <w:sz w:val="28"/>
          <w:szCs w:val="28"/>
        </w:rPr>
        <w:t xml:space="preserve">ицанию ограждающих конструкций </w:t>
      </w:r>
      <w:r w:rsidR="007A04DC">
        <w:rPr>
          <w:rFonts w:ascii="Times New Roman" w:hAnsi="Times New Roman"/>
          <w:color w:val="000000" w:themeColor="text1"/>
          <w:sz w:val="28"/>
          <w:szCs w:val="28"/>
        </w:rPr>
        <w:t xml:space="preserve">одноквартирного жилого </w:t>
      </w:r>
      <w:r w:rsidR="00536112" w:rsidRPr="00986AAB">
        <w:rPr>
          <w:rFonts w:ascii="Times New Roman" w:hAnsi="Times New Roman"/>
          <w:color w:val="000000" w:themeColor="text1"/>
          <w:sz w:val="28"/>
          <w:szCs w:val="28"/>
        </w:rPr>
        <w:t>здани</w:t>
      </w:r>
      <w:r w:rsidR="00D912C2" w:rsidRPr="00986AAB">
        <w:rPr>
          <w:rFonts w:ascii="Times New Roman" w:hAnsi="Times New Roman"/>
          <w:color w:val="000000" w:themeColor="text1"/>
          <w:sz w:val="28"/>
          <w:szCs w:val="28"/>
        </w:rPr>
        <w:t>я</w:t>
      </w:r>
      <w:r w:rsidR="00536112" w:rsidRPr="00986AAB">
        <w:rPr>
          <w:rFonts w:ascii="Times New Roman" w:hAnsi="Times New Roman"/>
          <w:color w:val="000000" w:themeColor="text1"/>
          <w:sz w:val="28"/>
          <w:szCs w:val="28"/>
        </w:rPr>
        <w:t xml:space="preserve"> </w:t>
      </w:r>
      <w:r w:rsidR="00592D80" w:rsidRPr="00986AAB">
        <w:rPr>
          <w:rFonts w:ascii="Times New Roman" w:hAnsi="Times New Roman"/>
          <w:color w:val="000000" w:themeColor="text1"/>
          <w:sz w:val="28"/>
          <w:szCs w:val="28"/>
        </w:rPr>
        <w:t xml:space="preserve">должно быть не ниже требуемого по </w:t>
      </w:r>
      <w:r w:rsidR="00C57974" w:rsidRPr="00986AAB">
        <w:rPr>
          <w:rFonts w:ascii="Times New Roman" w:hAnsi="Times New Roman"/>
          <w:color w:val="000000" w:themeColor="text1"/>
          <w:sz w:val="28"/>
          <w:szCs w:val="28"/>
        </w:rPr>
        <w:t>СП 50.13330.</w:t>
      </w:r>
    </w:p>
    <w:p w:rsidR="007A04DC" w:rsidRDefault="00426404"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lastRenderedPageBreak/>
        <w:t>11.6.9</w:t>
      </w:r>
      <w:r w:rsidR="00592D80" w:rsidRPr="00986AAB">
        <w:rPr>
          <w:rFonts w:ascii="Times New Roman" w:hAnsi="Times New Roman"/>
          <w:color w:val="000000" w:themeColor="text1"/>
          <w:sz w:val="28"/>
          <w:szCs w:val="28"/>
        </w:rPr>
        <w:t xml:space="preserve"> </w:t>
      </w:r>
      <w:r w:rsidR="00495CEA" w:rsidRPr="00495CEA">
        <w:rPr>
          <w:rFonts w:ascii="Times New Roman" w:hAnsi="Times New Roman"/>
          <w:color w:val="000000" w:themeColor="text1"/>
          <w:sz w:val="28"/>
          <w:szCs w:val="28"/>
        </w:rPr>
        <w:t xml:space="preserve">Для обеспечения требуемого сопротивления </w:t>
      </w:r>
      <w:proofErr w:type="spellStart"/>
      <w:r w:rsidR="00495CEA" w:rsidRPr="00495CEA">
        <w:rPr>
          <w:rFonts w:ascii="Times New Roman" w:hAnsi="Times New Roman"/>
          <w:color w:val="000000" w:themeColor="text1"/>
          <w:sz w:val="28"/>
          <w:szCs w:val="28"/>
        </w:rPr>
        <w:t>воздухопроницанию</w:t>
      </w:r>
      <w:proofErr w:type="spellEnd"/>
      <w:r w:rsidR="00495CEA" w:rsidRPr="00495CEA">
        <w:rPr>
          <w:rFonts w:ascii="Times New Roman" w:hAnsi="Times New Roman"/>
          <w:color w:val="000000" w:themeColor="text1"/>
          <w:sz w:val="28"/>
          <w:szCs w:val="28"/>
        </w:rPr>
        <w:t xml:space="preserve"> ограждающие конструкции должны включать слои из материалов с достаточно низкой воздухопроницаемостью, в том числе при использовании</w:t>
      </w:r>
      <w:r w:rsidR="00592D80" w:rsidRPr="00986AAB">
        <w:rPr>
          <w:rFonts w:ascii="Times New Roman" w:hAnsi="Times New Roman"/>
          <w:color w:val="000000" w:themeColor="text1"/>
          <w:sz w:val="28"/>
          <w:szCs w:val="28"/>
        </w:rPr>
        <w:t>:</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кровельные и гидроизоляционные рулонные материалы;</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гипсокартонные и гипсоволокнистые листы толщиной не менее 12,5 мм;</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фанера толщиной не менее 8 мм;</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жесткие древесно</w:t>
      </w: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волокнистые плиты толщиной не менее 6 мм;</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экструдированый полистирол толщиной не менее 40 мм;</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уретановая теплоизоляция с подложкой из фольги толщиной не менее 25 мм;</w:t>
      </w:r>
    </w:p>
    <w:p w:rsidR="007A04DC"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алюминиевая фольга;</w:t>
      </w:r>
    </w:p>
    <w:p w:rsidR="00592D80" w:rsidRDefault="007A04DC"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592D80" w:rsidRPr="00986AAB">
        <w:rPr>
          <w:rFonts w:ascii="Times New Roman" w:hAnsi="Times New Roman"/>
          <w:color w:val="000000" w:themeColor="text1"/>
          <w:sz w:val="28"/>
          <w:szCs w:val="28"/>
        </w:rPr>
        <w:t xml:space="preserve"> полиэтиленовая пленка толщиной не менее 0,15 мм.</w:t>
      </w:r>
    </w:p>
    <w:p w:rsidR="00495CEA" w:rsidRPr="00986AAB" w:rsidRDefault="00495CEA" w:rsidP="00986AAB">
      <w:pPr>
        <w:spacing w:after="0"/>
        <w:ind w:firstLine="709"/>
        <w:jc w:val="both"/>
        <w:rPr>
          <w:rFonts w:ascii="Times New Roman" w:hAnsi="Times New Roman"/>
          <w:color w:val="000000" w:themeColor="text1"/>
          <w:sz w:val="28"/>
          <w:szCs w:val="28"/>
        </w:rPr>
      </w:pPr>
      <w:bookmarkStart w:id="31" w:name="_Hlk161650775"/>
      <w:r w:rsidRPr="00495CEA">
        <w:rPr>
          <w:rFonts w:ascii="Times New Roman" w:hAnsi="Times New Roman"/>
          <w:b/>
          <w:color w:val="000000" w:themeColor="text1"/>
          <w:sz w:val="28"/>
          <w:szCs w:val="28"/>
        </w:rPr>
        <w:t>(Измененная редакция, Изм. № 1).</w:t>
      </w:r>
      <w:bookmarkEnd w:id="31"/>
    </w:p>
    <w:p w:rsidR="00670C2A" w:rsidRDefault="00426404" w:rsidP="00670C2A">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11.6.10</w:t>
      </w:r>
      <w:r w:rsidR="00592D80" w:rsidRPr="00986AAB">
        <w:rPr>
          <w:rFonts w:ascii="Times New Roman" w:hAnsi="Times New Roman"/>
          <w:color w:val="000000" w:themeColor="text1"/>
          <w:sz w:val="28"/>
          <w:szCs w:val="28"/>
        </w:rPr>
        <w:t xml:space="preserve"> При использовании в конструкциях слоев из материалов, характеристики воздухопроницаемости которых неизвестны, выполнение требования </w:t>
      </w:r>
      <w:r w:rsidR="0033102C" w:rsidRPr="00986AAB">
        <w:rPr>
          <w:rFonts w:ascii="Times New Roman" w:hAnsi="Times New Roman"/>
          <w:color w:val="000000" w:themeColor="text1"/>
          <w:sz w:val="28"/>
          <w:szCs w:val="28"/>
        </w:rPr>
        <w:t>11.6.</w:t>
      </w:r>
      <w:r w:rsidR="007A04DC">
        <w:rPr>
          <w:rFonts w:ascii="Times New Roman" w:hAnsi="Times New Roman"/>
          <w:color w:val="000000" w:themeColor="text1"/>
          <w:sz w:val="28"/>
          <w:szCs w:val="28"/>
        </w:rPr>
        <w:t>8</w:t>
      </w:r>
      <w:r w:rsidR="0033102C" w:rsidRPr="00986AAB">
        <w:rPr>
          <w:rFonts w:ascii="Times New Roman" w:hAnsi="Times New Roman"/>
          <w:color w:val="000000" w:themeColor="text1"/>
          <w:sz w:val="28"/>
          <w:szCs w:val="28"/>
        </w:rPr>
        <w:t xml:space="preserve"> </w:t>
      </w:r>
      <w:r w:rsidR="00592D80" w:rsidRPr="00986AAB">
        <w:rPr>
          <w:rFonts w:ascii="Times New Roman" w:hAnsi="Times New Roman"/>
          <w:color w:val="000000" w:themeColor="text1"/>
          <w:sz w:val="28"/>
          <w:szCs w:val="28"/>
        </w:rPr>
        <w:t>должно быть подтверждено результатами испытаний констру</w:t>
      </w:r>
      <w:r w:rsidR="00C57EE3" w:rsidRPr="00986AAB">
        <w:rPr>
          <w:rFonts w:ascii="Times New Roman" w:hAnsi="Times New Roman"/>
          <w:color w:val="000000" w:themeColor="text1"/>
          <w:sz w:val="28"/>
          <w:szCs w:val="28"/>
        </w:rPr>
        <w:t>кций в соответствии с ГОСТ 31167</w:t>
      </w:r>
      <w:r w:rsidR="00592D80" w:rsidRPr="00986AAB">
        <w:rPr>
          <w:rFonts w:ascii="Times New Roman" w:hAnsi="Times New Roman"/>
          <w:color w:val="000000" w:themeColor="text1"/>
          <w:sz w:val="28"/>
          <w:szCs w:val="28"/>
        </w:rPr>
        <w:t>.</w:t>
      </w:r>
    </w:p>
    <w:p w:rsidR="00592D80" w:rsidRPr="00986AAB" w:rsidRDefault="00426404" w:rsidP="00670C2A">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11.6.11</w:t>
      </w:r>
      <w:r w:rsidR="00592D80" w:rsidRPr="00986AAB">
        <w:rPr>
          <w:rFonts w:ascii="Times New Roman" w:hAnsi="Times New Roman"/>
          <w:color w:val="000000" w:themeColor="text1"/>
          <w:sz w:val="28"/>
          <w:szCs w:val="28"/>
        </w:rPr>
        <w:t xml:space="preserve"> Воздухопроницаемость окон и балконных дверей, испо</w:t>
      </w:r>
      <w:r w:rsidR="004C24E7" w:rsidRPr="00986AAB">
        <w:rPr>
          <w:rFonts w:ascii="Times New Roman" w:hAnsi="Times New Roman"/>
          <w:color w:val="000000" w:themeColor="text1"/>
          <w:sz w:val="28"/>
          <w:szCs w:val="28"/>
        </w:rPr>
        <w:t xml:space="preserve">льзуемых при строительстве </w:t>
      </w:r>
      <w:r w:rsidR="007A04DC">
        <w:rPr>
          <w:rFonts w:ascii="Times New Roman" w:hAnsi="Times New Roman"/>
          <w:color w:val="000000" w:themeColor="text1"/>
          <w:sz w:val="28"/>
          <w:szCs w:val="28"/>
        </w:rPr>
        <w:t xml:space="preserve">одноквартирных </w:t>
      </w:r>
      <w:r w:rsidR="004C24E7" w:rsidRPr="00986AAB">
        <w:rPr>
          <w:rFonts w:ascii="Times New Roman" w:hAnsi="Times New Roman"/>
          <w:color w:val="000000" w:themeColor="text1"/>
          <w:sz w:val="28"/>
          <w:szCs w:val="28"/>
        </w:rPr>
        <w:t>жилых</w:t>
      </w:r>
      <w:r w:rsidR="007A04DC" w:rsidRPr="007A04DC">
        <w:rPr>
          <w:rFonts w:ascii="Times New Roman" w:hAnsi="Times New Roman"/>
          <w:color w:val="000000" w:themeColor="text1"/>
          <w:sz w:val="28"/>
          <w:szCs w:val="28"/>
        </w:rPr>
        <w:t xml:space="preserve"> </w:t>
      </w:r>
      <w:r w:rsidR="007A04DC" w:rsidRPr="00986AAB">
        <w:rPr>
          <w:rFonts w:ascii="Times New Roman" w:hAnsi="Times New Roman"/>
          <w:color w:val="000000" w:themeColor="text1"/>
          <w:sz w:val="28"/>
          <w:szCs w:val="28"/>
        </w:rPr>
        <w:t>зданий</w:t>
      </w:r>
      <w:r w:rsidR="00592D80" w:rsidRPr="00986AAB">
        <w:rPr>
          <w:rFonts w:ascii="Times New Roman" w:hAnsi="Times New Roman"/>
          <w:color w:val="000000" w:themeColor="text1"/>
          <w:sz w:val="28"/>
          <w:szCs w:val="28"/>
        </w:rPr>
        <w:t>, не должна при испытаниях в соответствии с ГОСТ 26602.2 превышать 3,5 м</w:t>
      </w:r>
      <w:r w:rsidR="00592D80" w:rsidRPr="00986AAB">
        <w:rPr>
          <w:rFonts w:ascii="Times New Roman" w:hAnsi="Times New Roman"/>
          <w:color w:val="000000" w:themeColor="text1"/>
          <w:sz w:val="28"/>
          <w:szCs w:val="28"/>
          <w:vertAlign w:val="superscript"/>
        </w:rPr>
        <w:t>3</w:t>
      </w:r>
      <w:r w:rsidR="00670C2A">
        <w:rPr>
          <w:rFonts w:ascii="Times New Roman" w:hAnsi="Times New Roman"/>
          <w:color w:val="000000" w:themeColor="text1"/>
          <w:sz w:val="28"/>
          <w:szCs w:val="28"/>
        </w:rPr>
        <w:t>/(ч</w:t>
      </w:r>
      <w:r w:rsidR="00670C2A">
        <w:rPr>
          <w:rFonts w:ascii="Times New Roman CYR" w:hAnsi="Times New Roman CYR" w:cs="Times New Roman CYR"/>
          <w:sz w:val="26"/>
          <w:szCs w:val="26"/>
        </w:rPr>
        <w:t>·</w:t>
      </w:r>
      <w:r w:rsidR="00592D80" w:rsidRPr="00986AAB">
        <w:rPr>
          <w:rFonts w:ascii="Times New Roman" w:hAnsi="Times New Roman"/>
          <w:color w:val="000000" w:themeColor="text1"/>
          <w:sz w:val="28"/>
          <w:szCs w:val="28"/>
        </w:rPr>
        <w:t>м</w:t>
      </w:r>
      <w:r w:rsidR="00592D80" w:rsidRPr="00986AAB">
        <w:rPr>
          <w:rFonts w:ascii="Times New Roman" w:hAnsi="Times New Roman"/>
          <w:color w:val="000000" w:themeColor="text1"/>
          <w:sz w:val="28"/>
          <w:szCs w:val="28"/>
          <w:vertAlign w:val="superscript"/>
        </w:rPr>
        <w:t>2</w:t>
      </w:r>
      <w:r w:rsidR="00670C2A">
        <w:rPr>
          <w:rFonts w:ascii="Times New Roman" w:hAnsi="Times New Roman"/>
          <w:color w:val="000000" w:themeColor="text1"/>
          <w:sz w:val="28"/>
          <w:szCs w:val="28"/>
        </w:rPr>
        <w:t xml:space="preserve">) </w:t>
      </w:r>
      <w:r w:rsidR="00592D80" w:rsidRPr="00986AAB">
        <w:rPr>
          <w:rFonts w:ascii="Times New Roman" w:hAnsi="Times New Roman"/>
          <w:color w:val="000000" w:themeColor="text1"/>
          <w:sz w:val="28"/>
          <w:szCs w:val="28"/>
        </w:rPr>
        <w:t>при разности давлений 10 Па.</w:t>
      </w:r>
    </w:p>
    <w:p w:rsidR="00592D80" w:rsidRPr="00986AAB" w:rsidRDefault="00426404" w:rsidP="00986AAB">
      <w:pPr>
        <w:pStyle w:val="af"/>
        <w:spacing w:before="0" w:beforeAutospacing="0" w:after="0" w:afterAutospacing="0" w:line="276" w:lineRule="auto"/>
        <w:ind w:firstLine="709"/>
        <w:jc w:val="both"/>
        <w:rPr>
          <w:color w:val="000000" w:themeColor="text1"/>
          <w:sz w:val="28"/>
          <w:szCs w:val="28"/>
        </w:rPr>
      </w:pPr>
      <w:r w:rsidRPr="00986AAB">
        <w:rPr>
          <w:color w:val="000000" w:themeColor="text1"/>
          <w:sz w:val="28"/>
          <w:szCs w:val="28"/>
        </w:rPr>
        <w:t>11.6.12</w:t>
      </w:r>
      <w:r w:rsidR="00592D80" w:rsidRPr="00986AAB">
        <w:rPr>
          <w:color w:val="000000" w:themeColor="text1"/>
          <w:sz w:val="28"/>
          <w:szCs w:val="28"/>
        </w:rPr>
        <w:t xml:space="preserve"> Для защиты от проницания наружного воздуха внутрь утепленных наружных стен в их конструкции предусматривается устройство:</w:t>
      </w:r>
    </w:p>
    <w:p w:rsidR="00592D80" w:rsidRPr="00986AAB" w:rsidRDefault="00592D80" w:rsidP="00986AAB">
      <w:pPr>
        <w:pStyle w:val="af"/>
        <w:spacing w:before="0" w:beforeAutospacing="0" w:after="0" w:afterAutospacing="0" w:line="276" w:lineRule="auto"/>
        <w:ind w:firstLine="709"/>
        <w:rPr>
          <w:color w:val="000000" w:themeColor="text1"/>
          <w:sz w:val="28"/>
          <w:szCs w:val="28"/>
        </w:rPr>
      </w:pPr>
      <w:r w:rsidRPr="00986AAB">
        <w:rPr>
          <w:color w:val="000000" w:themeColor="text1"/>
          <w:sz w:val="28"/>
          <w:szCs w:val="28"/>
        </w:rPr>
        <w:t>- наружной защитной обшивки каркаса</w:t>
      </w:r>
      <w:r w:rsidR="00495CEA">
        <w:rPr>
          <w:color w:val="000000" w:themeColor="text1"/>
          <w:sz w:val="28"/>
          <w:szCs w:val="28"/>
        </w:rPr>
        <w:t xml:space="preserve"> стен</w:t>
      </w:r>
      <w:r w:rsidRPr="00986AAB">
        <w:rPr>
          <w:color w:val="000000" w:themeColor="text1"/>
          <w:sz w:val="28"/>
          <w:szCs w:val="28"/>
        </w:rPr>
        <w:t>;</w:t>
      </w:r>
    </w:p>
    <w:p w:rsidR="00592D80" w:rsidRPr="00986AAB" w:rsidRDefault="00592D80" w:rsidP="00986AAB">
      <w:pPr>
        <w:pStyle w:val="af"/>
        <w:spacing w:before="0" w:beforeAutospacing="0" w:after="0" w:afterAutospacing="0" w:line="276" w:lineRule="auto"/>
        <w:ind w:firstLine="709"/>
        <w:rPr>
          <w:color w:val="000000" w:themeColor="text1"/>
          <w:sz w:val="28"/>
          <w:szCs w:val="28"/>
        </w:rPr>
      </w:pPr>
      <w:r w:rsidRPr="00986AAB">
        <w:rPr>
          <w:color w:val="000000" w:themeColor="text1"/>
          <w:sz w:val="28"/>
          <w:szCs w:val="28"/>
        </w:rPr>
        <w:t>- водовоздухозащитного слоя;</w:t>
      </w:r>
    </w:p>
    <w:p w:rsidR="00592D80" w:rsidRDefault="00592D80" w:rsidP="00986AAB">
      <w:pPr>
        <w:pStyle w:val="af"/>
        <w:spacing w:before="0" w:beforeAutospacing="0" w:after="0" w:afterAutospacing="0" w:line="276" w:lineRule="auto"/>
        <w:ind w:firstLine="709"/>
        <w:rPr>
          <w:color w:val="000000" w:themeColor="text1"/>
          <w:sz w:val="28"/>
          <w:szCs w:val="28"/>
        </w:rPr>
      </w:pPr>
      <w:r w:rsidRPr="00986AAB">
        <w:rPr>
          <w:color w:val="000000" w:themeColor="text1"/>
          <w:sz w:val="28"/>
          <w:szCs w:val="28"/>
        </w:rPr>
        <w:t>- облицовочного слоя или наружной штукатурки.</w:t>
      </w:r>
    </w:p>
    <w:p w:rsidR="00495CEA" w:rsidRDefault="00495CEA" w:rsidP="00986AAB">
      <w:pPr>
        <w:pStyle w:val="af"/>
        <w:spacing w:before="0" w:beforeAutospacing="0" w:after="0" w:afterAutospacing="0" w:line="276" w:lineRule="auto"/>
        <w:ind w:firstLine="709"/>
        <w:rPr>
          <w:color w:val="000000" w:themeColor="text1"/>
          <w:sz w:val="28"/>
          <w:szCs w:val="28"/>
        </w:rPr>
      </w:pPr>
      <w:r w:rsidRPr="00495CEA">
        <w:rPr>
          <w:b/>
          <w:color w:val="000000" w:themeColor="text1"/>
          <w:sz w:val="28"/>
          <w:szCs w:val="28"/>
        </w:rPr>
        <w:t>(Измененная редакция, Изм. № 1).</w:t>
      </w:r>
    </w:p>
    <w:p w:rsidR="00495CEA" w:rsidRPr="00986AAB" w:rsidRDefault="00495CEA" w:rsidP="00986AAB">
      <w:pPr>
        <w:pStyle w:val="af"/>
        <w:spacing w:before="0" w:beforeAutospacing="0" w:after="0" w:afterAutospacing="0" w:line="276" w:lineRule="auto"/>
        <w:ind w:firstLine="709"/>
        <w:rPr>
          <w:color w:val="000000" w:themeColor="text1"/>
          <w:sz w:val="28"/>
          <w:szCs w:val="28"/>
        </w:rPr>
      </w:pPr>
    </w:p>
    <w:p w:rsidR="00133541" w:rsidRPr="00B30566" w:rsidRDefault="00ED0182" w:rsidP="00986AAB">
      <w:pPr>
        <w:pStyle w:val="1"/>
        <w:spacing w:before="0" w:beforeAutospacing="0" w:after="0" w:afterAutospacing="0" w:line="276" w:lineRule="auto"/>
        <w:ind w:firstLine="709"/>
        <w:jc w:val="both"/>
        <w:rPr>
          <w:color w:val="000000" w:themeColor="text1"/>
          <w:sz w:val="28"/>
          <w:szCs w:val="28"/>
        </w:rPr>
      </w:pPr>
      <w:bookmarkStart w:id="32" w:name="_Toc498704435"/>
      <w:r w:rsidRPr="00B30566">
        <w:rPr>
          <w:color w:val="000000" w:themeColor="text1"/>
          <w:sz w:val="28"/>
          <w:szCs w:val="28"/>
        </w:rPr>
        <w:t>11.7 О</w:t>
      </w:r>
      <w:r w:rsidR="00133541" w:rsidRPr="00B30566">
        <w:rPr>
          <w:color w:val="000000" w:themeColor="text1"/>
          <w:sz w:val="28"/>
          <w:szCs w:val="28"/>
        </w:rPr>
        <w:t>тделка фасадных поверхностей наружных стен</w:t>
      </w:r>
      <w:bookmarkEnd w:id="32"/>
    </w:p>
    <w:p w:rsidR="0082242D" w:rsidRPr="00986AAB" w:rsidRDefault="00ED0182"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11.7</w:t>
      </w:r>
      <w:r w:rsidR="00133541" w:rsidRPr="00986AAB">
        <w:rPr>
          <w:rFonts w:ascii="Times New Roman" w:hAnsi="Times New Roman"/>
          <w:color w:val="000000" w:themeColor="text1"/>
          <w:sz w:val="28"/>
          <w:szCs w:val="28"/>
        </w:rPr>
        <w:t>.1</w:t>
      </w:r>
      <w:r w:rsidR="0082242D" w:rsidRPr="00986AAB">
        <w:rPr>
          <w:rFonts w:ascii="Times New Roman" w:hAnsi="Times New Roman"/>
          <w:color w:val="000000" w:themeColor="text1"/>
          <w:sz w:val="28"/>
          <w:szCs w:val="28"/>
        </w:rPr>
        <w:t xml:space="preserve"> </w:t>
      </w:r>
      <w:r w:rsidR="00670C2A">
        <w:rPr>
          <w:rFonts w:ascii="Times New Roman" w:hAnsi="Times New Roman"/>
          <w:color w:val="000000" w:themeColor="text1"/>
          <w:sz w:val="28"/>
          <w:szCs w:val="28"/>
        </w:rPr>
        <w:t>Требования к к</w:t>
      </w:r>
      <w:r w:rsidR="006B0B4F" w:rsidRPr="00986AAB">
        <w:rPr>
          <w:rFonts w:ascii="Times New Roman" w:hAnsi="Times New Roman"/>
          <w:color w:val="000000" w:themeColor="text1"/>
          <w:sz w:val="28"/>
          <w:szCs w:val="28"/>
        </w:rPr>
        <w:t>онструктивны</w:t>
      </w:r>
      <w:r w:rsidR="00670C2A">
        <w:rPr>
          <w:rFonts w:ascii="Times New Roman" w:hAnsi="Times New Roman"/>
          <w:color w:val="000000" w:themeColor="text1"/>
          <w:sz w:val="28"/>
          <w:szCs w:val="28"/>
        </w:rPr>
        <w:t>м</w:t>
      </w:r>
      <w:r w:rsidR="006B0B4F" w:rsidRPr="00986AAB">
        <w:rPr>
          <w:rFonts w:ascii="Times New Roman" w:hAnsi="Times New Roman"/>
          <w:color w:val="000000" w:themeColor="text1"/>
          <w:sz w:val="28"/>
          <w:szCs w:val="28"/>
        </w:rPr>
        <w:t xml:space="preserve"> решения</w:t>
      </w:r>
      <w:r w:rsidR="00670C2A">
        <w:rPr>
          <w:rFonts w:ascii="Times New Roman" w:hAnsi="Times New Roman"/>
          <w:color w:val="000000" w:themeColor="text1"/>
          <w:sz w:val="28"/>
          <w:szCs w:val="28"/>
        </w:rPr>
        <w:t>м</w:t>
      </w:r>
      <w:r w:rsidR="006B0B4F" w:rsidRPr="00986AAB">
        <w:rPr>
          <w:rFonts w:ascii="Times New Roman" w:hAnsi="Times New Roman"/>
          <w:color w:val="000000" w:themeColor="text1"/>
          <w:sz w:val="28"/>
          <w:szCs w:val="28"/>
        </w:rPr>
        <w:t xml:space="preserve"> по отделке фасадных поверхностей наружных стен </w:t>
      </w:r>
      <w:r w:rsidR="00670C2A">
        <w:rPr>
          <w:rFonts w:ascii="Times New Roman" w:hAnsi="Times New Roman"/>
          <w:color w:val="000000" w:themeColor="text1"/>
          <w:sz w:val="28"/>
          <w:szCs w:val="28"/>
        </w:rPr>
        <w:t>приведены в</w:t>
      </w:r>
      <w:r w:rsidR="006B0B4F" w:rsidRPr="00986AAB">
        <w:rPr>
          <w:rFonts w:ascii="Times New Roman" w:hAnsi="Times New Roman"/>
          <w:color w:val="000000" w:themeColor="text1"/>
          <w:sz w:val="28"/>
          <w:szCs w:val="28"/>
        </w:rPr>
        <w:t xml:space="preserve"> [</w:t>
      </w:r>
      <w:r w:rsidR="00670C2A">
        <w:rPr>
          <w:rFonts w:ascii="Times New Roman" w:hAnsi="Times New Roman"/>
          <w:color w:val="000000" w:themeColor="text1"/>
          <w:sz w:val="28"/>
          <w:szCs w:val="28"/>
        </w:rPr>
        <w:t>8, раздел 10</w:t>
      </w:r>
      <w:r w:rsidR="006B0B4F" w:rsidRPr="00986AAB">
        <w:rPr>
          <w:rFonts w:ascii="Times New Roman" w:hAnsi="Times New Roman"/>
          <w:color w:val="000000" w:themeColor="text1"/>
          <w:sz w:val="28"/>
          <w:szCs w:val="28"/>
        </w:rPr>
        <w:t>]</w:t>
      </w:r>
      <w:r w:rsidR="00670C2A">
        <w:rPr>
          <w:rFonts w:ascii="Times New Roman" w:hAnsi="Times New Roman"/>
          <w:color w:val="000000" w:themeColor="text1"/>
          <w:sz w:val="28"/>
          <w:szCs w:val="28"/>
        </w:rPr>
        <w:t xml:space="preserve"> и</w:t>
      </w:r>
      <w:r w:rsidR="006B0B4F" w:rsidRPr="00986AAB">
        <w:rPr>
          <w:rFonts w:ascii="Times New Roman" w:hAnsi="Times New Roman"/>
          <w:color w:val="000000" w:themeColor="text1"/>
          <w:sz w:val="28"/>
          <w:szCs w:val="28"/>
        </w:rPr>
        <w:t xml:space="preserve"> СП 70.13330.</w:t>
      </w:r>
    </w:p>
    <w:p w:rsidR="00670C2A" w:rsidRDefault="00ED0182"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11.7</w:t>
      </w:r>
      <w:r w:rsidR="00133541" w:rsidRPr="00986AAB">
        <w:rPr>
          <w:rFonts w:ascii="Times New Roman" w:hAnsi="Times New Roman"/>
          <w:color w:val="000000" w:themeColor="text1"/>
          <w:sz w:val="28"/>
          <w:szCs w:val="28"/>
        </w:rPr>
        <w:t>.2</w:t>
      </w:r>
      <w:r w:rsidR="0082242D" w:rsidRPr="00986AAB">
        <w:rPr>
          <w:rFonts w:ascii="Times New Roman" w:hAnsi="Times New Roman"/>
          <w:color w:val="000000" w:themeColor="text1"/>
          <w:sz w:val="28"/>
          <w:szCs w:val="28"/>
        </w:rPr>
        <w:t>.</w:t>
      </w:r>
      <w:r w:rsidR="006B0B4F" w:rsidRPr="00986AAB">
        <w:rPr>
          <w:rFonts w:ascii="Times New Roman" w:hAnsi="Times New Roman"/>
          <w:color w:val="000000" w:themeColor="text1"/>
          <w:sz w:val="28"/>
          <w:szCs w:val="28"/>
        </w:rPr>
        <w:t xml:space="preserve"> Конструкция наружной отделки (облицовки) наружных стен (рисунок А.11) </w:t>
      </w:r>
      <w:r w:rsidR="00670C2A" w:rsidRPr="00986AAB">
        <w:rPr>
          <w:rFonts w:ascii="Times New Roman" w:hAnsi="Times New Roman"/>
          <w:color w:val="000000" w:themeColor="text1"/>
          <w:sz w:val="28"/>
          <w:szCs w:val="28"/>
        </w:rPr>
        <w:t xml:space="preserve">одноквартирного </w:t>
      </w:r>
      <w:r w:rsidR="006B0B4F" w:rsidRPr="00986AAB">
        <w:rPr>
          <w:rFonts w:ascii="Times New Roman" w:hAnsi="Times New Roman"/>
          <w:color w:val="000000" w:themeColor="text1"/>
          <w:sz w:val="28"/>
          <w:szCs w:val="28"/>
        </w:rPr>
        <w:t xml:space="preserve">жилого </w:t>
      </w:r>
      <w:r w:rsidR="00670C2A" w:rsidRPr="00986AAB">
        <w:rPr>
          <w:rFonts w:ascii="Times New Roman" w:hAnsi="Times New Roman"/>
          <w:color w:val="000000" w:themeColor="text1"/>
          <w:sz w:val="28"/>
          <w:szCs w:val="28"/>
        </w:rPr>
        <w:t xml:space="preserve">здания </w:t>
      </w:r>
      <w:r w:rsidR="006B0B4F" w:rsidRPr="00986AAB">
        <w:rPr>
          <w:rFonts w:ascii="Times New Roman" w:hAnsi="Times New Roman"/>
          <w:color w:val="000000" w:themeColor="text1"/>
          <w:sz w:val="28"/>
          <w:szCs w:val="28"/>
        </w:rPr>
        <w:t>с деревянным каркасом включает:</w:t>
      </w:r>
    </w:p>
    <w:p w:rsidR="00670C2A" w:rsidRDefault="00670C2A"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6B0B4F" w:rsidRPr="00986AAB">
        <w:rPr>
          <w:rFonts w:ascii="Times New Roman" w:hAnsi="Times New Roman"/>
          <w:color w:val="000000" w:themeColor="text1"/>
          <w:sz w:val="28"/>
          <w:szCs w:val="28"/>
        </w:rPr>
        <w:t xml:space="preserve"> наружную защитную обшивку каркаса стены и водовоздухозащитный слой;</w:t>
      </w:r>
    </w:p>
    <w:p w:rsidR="00670C2A" w:rsidRDefault="00670C2A"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6B0B4F" w:rsidRPr="00986AAB">
        <w:rPr>
          <w:rFonts w:ascii="Times New Roman" w:hAnsi="Times New Roman"/>
          <w:color w:val="000000" w:themeColor="text1"/>
          <w:sz w:val="28"/>
          <w:szCs w:val="28"/>
        </w:rPr>
        <w:t xml:space="preserve"> отделочные (облицовочные) слои;</w:t>
      </w:r>
    </w:p>
    <w:p w:rsidR="00670C2A" w:rsidRDefault="00670C2A"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w:t>
      </w:r>
      <w:r w:rsidR="006B0B4F" w:rsidRPr="00986AAB">
        <w:rPr>
          <w:rFonts w:ascii="Times New Roman" w:hAnsi="Times New Roman"/>
          <w:color w:val="000000" w:themeColor="text1"/>
          <w:sz w:val="28"/>
          <w:szCs w:val="28"/>
        </w:rPr>
        <w:t xml:space="preserve"> стыки элементов наружных стен;</w:t>
      </w:r>
    </w:p>
    <w:p w:rsidR="000E55C6" w:rsidRPr="00986AAB" w:rsidRDefault="00670C2A" w:rsidP="00986AAB">
      <w:pPr>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w:t>
      </w:r>
      <w:r w:rsidR="006B0B4F" w:rsidRPr="00986AAB">
        <w:rPr>
          <w:rFonts w:ascii="Times New Roman" w:hAnsi="Times New Roman"/>
          <w:color w:val="000000" w:themeColor="text1"/>
          <w:sz w:val="28"/>
          <w:szCs w:val="28"/>
        </w:rPr>
        <w:t xml:space="preserve"> устройства по отводу проникшей за облицовку атмосферной влаги и воздушные прослойки, необходимые для обеспечения защиты деревянных элементов конструкции и утеплителей от намокания.</w:t>
      </w:r>
    </w:p>
    <w:p w:rsidR="00687349" w:rsidRPr="00B30566" w:rsidRDefault="00ED0182" w:rsidP="00986AAB">
      <w:pPr>
        <w:pStyle w:val="1"/>
        <w:spacing w:before="0" w:beforeAutospacing="0" w:after="0" w:afterAutospacing="0" w:line="276" w:lineRule="auto"/>
        <w:ind w:firstLine="709"/>
        <w:jc w:val="both"/>
        <w:rPr>
          <w:color w:val="000000" w:themeColor="text1"/>
          <w:sz w:val="28"/>
          <w:szCs w:val="28"/>
        </w:rPr>
      </w:pPr>
      <w:bookmarkStart w:id="33" w:name="_Toc498704436"/>
      <w:r w:rsidRPr="00B30566">
        <w:rPr>
          <w:color w:val="000000" w:themeColor="text1"/>
          <w:sz w:val="28"/>
          <w:szCs w:val="28"/>
        </w:rPr>
        <w:t>11.8 О</w:t>
      </w:r>
      <w:r w:rsidR="00687349" w:rsidRPr="00B30566">
        <w:rPr>
          <w:color w:val="000000" w:themeColor="text1"/>
          <w:sz w:val="28"/>
          <w:szCs w:val="28"/>
        </w:rPr>
        <w:t>кна и двери</w:t>
      </w:r>
      <w:bookmarkEnd w:id="33"/>
    </w:p>
    <w:p w:rsidR="003831AC" w:rsidRPr="00986AAB" w:rsidRDefault="00ED0182"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11.8</w:t>
      </w:r>
      <w:r w:rsidR="00687349" w:rsidRPr="00986AAB">
        <w:rPr>
          <w:rFonts w:ascii="Times New Roman" w:hAnsi="Times New Roman"/>
          <w:color w:val="000000" w:themeColor="text1"/>
          <w:sz w:val="28"/>
          <w:szCs w:val="28"/>
        </w:rPr>
        <w:t>.1</w:t>
      </w:r>
      <w:r w:rsidR="005A0A4B" w:rsidRPr="00986AAB">
        <w:rPr>
          <w:rFonts w:ascii="Times New Roman" w:hAnsi="Times New Roman"/>
          <w:color w:val="000000" w:themeColor="text1"/>
          <w:sz w:val="28"/>
          <w:szCs w:val="28"/>
        </w:rPr>
        <w:t xml:space="preserve"> </w:t>
      </w:r>
      <w:r w:rsidR="003831AC" w:rsidRPr="00986AAB">
        <w:rPr>
          <w:rFonts w:ascii="Times New Roman" w:hAnsi="Times New Roman"/>
          <w:color w:val="000000" w:themeColor="text1"/>
          <w:sz w:val="28"/>
          <w:szCs w:val="28"/>
        </w:rPr>
        <w:t xml:space="preserve">Конструктивные решения оконных и дверных заполнений </w:t>
      </w:r>
      <w:r w:rsidR="00670C2A">
        <w:rPr>
          <w:rFonts w:ascii="Times New Roman" w:hAnsi="Times New Roman"/>
          <w:color w:val="000000" w:themeColor="text1"/>
          <w:sz w:val="28"/>
          <w:szCs w:val="28"/>
        </w:rPr>
        <w:t>приведены в</w:t>
      </w:r>
      <w:r w:rsidR="003831AC" w:rsidRPr="00986AAB">
        <w:rPr>
          <w:rFonts w:ascii="Times New Roman" w:hAnsi="Times New Roman"/>
          <w:color w:val="000000" w:themeColor="text1"/>
          <w:sz w:val="28"/>
          <w:szCs w:val="28"/>
        </w:rPr>
        <w:t xml:space="preserve"> [</w:t>
      </w:r>
      <w:r w:rsidR="00670C2A">
        <w:rPr>
          <w:rFonts w:ascii="Times New Roman" w:hAnsi="Times New Roman"/>
          <w:color w:val="000000" w:themeColor="text1"/>
          <w:sz w:val="28"/>
          <w:szCs w:val="28"/>
        </w:rPr>
        <w:t>8, раздел 11</w:t>
      </w:r>
      <w:r w:rsidR="003831AC" w:rsidRPr="00986AAB">
        <w:rPr>
          <w:rFonts w:ascii="Times New Roman" w:hAnsi="Times New Roman"/>
          <w:color w:val="000000" w:themeColor="text1"/>
          <w:sz w:val="28"/>
          <w:szCs w:val="28"/>
        </w:rPr>
        <w:t xml:space="preserve">], </w:t>
      </w:r>
      <w:r w:rsidR="00670C2A" w:rsidRPr="00986AAB">
        <w:rPr>
          <w:rFonts w:ascii="Times New Roman" w:hAnsi="Times New Roman"/>
          <w:color w:val="000000" w:themeColor="text1"/>
          <w:sz w:val="28"/>
          <w:szCs w:val="28"/>
        </w:rPr>
        <w:t>СП 20.13330</w:t>
      </w:r>
      <w:r w:rsidR="00670C2A">
        <w:rPr>
          <w:rFonts w:ascii="Times New Roman" w:hAnsi="Times New Roman"/>
          <w:color w:val="000000" w:themeColor="text1"/>
          <w:sz w:val="28"/>
          <w:szCs w:val="28"/>
        </w:rPr>
        <w:t xml:space="preserve"> и </w:t>
      </w:r>
      <w:r w:rsidR="003831AC" w:rsidRPr="00986AAB">
        <w:rPr>
          <w:rFonts w:ascii="Times New Roman" w:hAnsi="Times New Roman"/>
          <w:color w:val="000000" w:themeColor="text1"/>
          <w:sz w:val="28"/>
          <w:szCs w:val="28"/>
        </w:rPr>
        <w:t>СП 131.13330</w:t>
      </w:r>
      <w:r w:rsidR="00670C2A">
        <w:rPr>
          <w:rFonts w:ascii="Times New Roman" w:hAnsi="Times New Roman"/>
          <w:color w:val="000000" w:themeColor="text1"/>
          <w:sz w:val="28"/>
          <w:szCs w:val="28"/>
        </w:rPr>
        <w:t>.</w:t>
      </w:r>
    </w:p>
    <w:p w:rsidR="00CD7E0B" w:rsidRPr="00986AAB" w:rsidRDefault="00CD7E0B"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11.8.2 Используемые при строительстве одноквартирного </w:t>
      </w:r>
      <w:r w:rsidR="00670C2A" w:rsidRPr="00986AAB">
        <w:rPr>
          <w:rFonts w:ascii="Times New Roman" w:hAnsi="Times New Roman"/>
          <w:color w:val="000000" w:themeColor="text1"/>
          <w:sz w:val="28"/>
          <w:szCs w:val="28"/>
        </w:rPr>
        <w:t xml:space="preserve">жилого здания </w:t>
      </w:r>
      <w:r w:rsidRPr="00986AAB">
        <w:rPr>
          <w:rFonts w:ascii="Times New Roman" w:hAnsi="Times New Roman"/>
          <w:color w:val="000000" w:themeColor="text1"/>
          <w:sz w:val="28"/>
          <w:szCs w:val="28"/>
        </w:rPr>
        <w:t xml:space="preserve">с деревянным каркасом окна и балконные двери заводского изготовления должны удовлетворять общим требованиям ГОСТ 23166 и соответствовать требованиям стандартов или технических условий на окна и </w:t>
      </w:r>
      <w:r w:rsidR="001C2960" w:rsidRPr="00986AAB">
        <w:rPr>
          <w:rFonts w:ascii="Times New Roman" w:hAnsi="Times New Roman"/>
          <w:color w:val="000000" w:themeColor="text1"/>
          <w:sz w:val="28"/>
          <w:szCs w:val="28"/>
        </w:rPr>
        <w:t>б</w:t>
      </w:r>
      <w:r w:rsidR="001E659A" w:rsidRPr="00986AAB">
        <w:rPr>
          <w:rFonts w:ascii="Times New Roman" w:hAnsi="Times New Roman"/>
          <w:color w:val="000000" w:themeColor="text1"/>
          <w:sz w:val="28"/>
          <w:szCs w:val="28"/>
        </w:rPr>
        <w:t>алконные двери конкретного типа и назначения.</w:t>
      </w:r>
    </w:p>
    <w:p w:rsidR="001E659A" w:rsidRPr="00986AAB" w:rsidRDefault="001E659A"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11.8.3 Деревянные двери </w:t>
      </w:r>
      <w:r w:rsidR="007B3907" w:rsidRPr="00986AAB">
        <w:rPr>
          <w:rFonts w:ascii="Times New Roman" w:hAnsi="Times New Roman"/>
          <w:color w:val="000000" w:themeColor="text1"/>
          <w:sz w:val="28"/>
          <w:szCs w:val="28"/>
        </w:rPr>
        <w:t xml:space="preserve">одноквартирного жилого </w:t>
      </w:r>
      <w:r w:rsidRPr="00986AAB">
        <w:rPr>
          <w:rFonts w:ascii="Times New Roman" w:hAnsi="Times New Roman"/>
          <w:color w:val="000000" w:themeColor="text1"/>
          <w:sz w:val="28"/>
          <w:szCs w:val="28"/>
        </w:rPr>
        <w:t>здания с деревянным каркасом должны удовлетворять общим требованиям ГОСТ 475 и соответствовать требованиям стандартов или технических условий на двери конкретного типа и назначения.</w:t>
      </w:r>
    </w:p>
    <w:p w:rsidR="005C5C6D" w:rsidRPr="00986AAB" w:rsidRDefault="009036AA"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11.8.4</w:t>
      </w:r>
      <w:r w:rsidR="005C5C6D" w:rsidRPr="00986AAB">
        <w:rPr>
          <w:rFonts w:ascii="Times New Roman" w:hAnsi="Times New Roman"/>
          <w:color w:val="000000" w:themeColor="text1"/>
          <w:sz w:val="28"/>
          <w:szCs w:val="28"/>
        </w:rPr>
        <w:t xml:space="preserve"> Применяемая конструкция окон и балконных дверей в </w:t>
      </w:r>
      <w:r w:rsidR="00670C2A" w:rsidRPr="00986AAB">
        <w:rPr>
          <w:rFonts w:ascii="Times New Roman" w:hAnsi="Times New Roman"/>
          <w:color w:val="000000" w:themeColor="text1"/>
          <w:sz w:val="28"/>
          <w:szCs w:val="28"/>
        </w:rPr>
        <w:t xml:space="preserve">одноквартирном </w:t>
      </w:r>
      <w:r w:rsidR="005C5C6D" w:rsidRPr="00986AAB">
        <w:rPr>
          <w:rFonts w:ascii="Times New Roman" w:hAnsi="Times New Roman"/>
          <w:color w:val="000000" w:themeColor="text1"/>
          <w:sz w:val="28"/>
          <w:szCs w:val="28"/>
        </w:rPr>
        <w:t xml:space="preserve">жилом </w:t>
      </w:r>
      <w:r w:rsidR="00670C2A" w:rsidRPr="00986AAB">
        <w:rPr>
          <w:rFonts w:ascii="Times New Roman" w:hAnsi="Times New Roman"/>
          <w:color w:val="000000" w:themeColor="text1"/>
          <w:sz w:val="28"/>
          <w:szCs w:val="28"/>
        </w:rPr>
        <w:t xml:space="preserve">здании </w:t>
      </w:r>
      <w:r w:rsidR="005C5C6D" w:rsidRPr="00986AAB">
        <w:rPr>
          <w:rFonts w:ascii="Times New Roman" w:hAnsi="Times New Roman"/>
          <w:color w:val="000000" w:themeColor="text1"/>
          <w:sz w:val="28"/>
          <w:szCs w:val="28"/>
        </w:rPr>
        <w:t xml:space="preserve">с деревянным каркасом должна обеспечивать соответствие </w:t>
      </w:r>
      <w:r w:rsidR="00DF7E51" w:rsidRPr="00986AAB">
        <w:rPr>
          <w:rFonts w:ascii="Times New Roman" w:hAnsi="Times New Roman"/>
          <w:color w:val="000000" w:themeColor="text1"/>
          <w:sz w:val="28"/>
          <w:szCs w:val="28"/>
        </w:rPr>
        <w:t>фактических значений их эксплуатационных характеристик конкретным климатическим и градо</w:t>
      </w:r>
      <w:r w:rsidR="00670C2A">
        <w:rPr>
          <w:rFonts w:ascii="Times New Roman" w:hAnsi="Times New Roman"/>
          <w:color w:val="000000" w:themeColor="text1"/>
          <w:sz w:val="28"/>
          <w:szCs w:val="28"/>
        </w:rPr>
        <w:t>строительным условиям</w:t>
      </w:r>
      <w:r w:rsidR="00DF7E51" w:rsidRPr="00986AAB">
        <w:rPr>
          <w:rFonts w:ascii="Times New Roman" w:hAnsi="Times New Roman"/>
          <w:color w:val="000000" w:themeColor="text1"/>
          <w:sz w:val="28"/>
          <w:szCs w:val="28"/>
        </w:rPr>
        <w:t>, а также требованиям застройщика (заказчика).</w:t>
      </w:r>
    </w:p>
    <w:p w:rsidR="001E659A" w:rsidRPr="00986AAB" w:rsidRDefault="009036AA"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11.8.5 В одноквартирных </w:t>
      </w:r>
      <w:r w:rsidR="00670C2A" w:rsidRPr="00986AAB">
        <w:rPr>
          <w:rFonts w:ascii="Times New Roman" w:hAnsi="Times New Roman"/>
          <w:color w:val="000000" w:themeColor="text1"/>
          <w:sz w:val="28"/>
          <w:szCs w:val="28"/>
        </w:rPr>
        <w:t xml:space="preserve">жилых зданиях </w:t>
      </w:r>
      <w:r w:rsidRPr="00986AAB">
        <w:rPr>
          <w:rFonts w:ascii="Times New Roman" w:hAnsi="Times New Roman"/>
          <w:color w:val="000000" w:themeColor="text1"/>
          <w:sz w:val="28"/>
          <w:szCs w:val="28"/>
        </w:rPr>
        <w:t>установка оконных и дверных проемов должна учитывать вертикальную нагрузку</w:t>
      </w:r>
      <w:r w:rsidR="00670C2A">
        <w:rPr>
          <w:rFonts w:ascii="Times New Roman" w:hAnsi="Times New Roman"/>
          <w:color w:val="000000" w:themeColor="text1"/>
          <w:sz w:val="28"/>
          <w:szCs w:val="28"/>
        </w:rPr>
        <w:t>,</w:t>
      </w:r>
      <w:r w:rsidRPr="00986AAB">
        <w:rPr>
          <w:rFonts w:ascii="Times New Roman" w:hAnsi="Times New Roman"/>
          <w:color w:val="000000" w:themeColor="text1"/>
          <w:sz w:val="28"/>
          <w:szCs w:val="28"/>
        </w:rPr>
        <w:t xml:space="preserve"> приходящуюся на стену. В</w:t>
      </w:r>
      <w:r w:rsidR="006543B3" w:rsidRPr="00986AAB">
        <w:rPr>
          <w:rFonts w:ascii="Times New Roman" w:hAnsi="Times New Roman"/>
          <w:color w:val="000000" w:themeColor="text1"/>
          <w:sz w:val="28"/>
          <w:szCs w:val="28"/>
        </w:rPr>
        <w:t xml:space="preserve"> несущих деревянных каркасных стенах проемы </w:t>
      </w:r>
      <w:r w:rsidR="00414466">
        <w:rPr>
          <w:rFonts w:ascii="Times New Roman" w:hAnsi="Times New Roman"/>
          <w:color w:val="000000" w:themeColor="text1"/>
          <w:sz w:val="28"/>
          <w:szCs w:val="28"/>
        </w:rPr>
        <w:t>следует усиливать</w:t>
      </w:r>
      <w:r w:rsidR="006543B3" w:rsidRPr="00986AAB">
        <w:rPr>
          <w:rFonts w:ascii="Times New Roman" w:hAnsi="Times New Roman"/>
          <w:color w:val="000000" w:themeColor="text1"/>
          <w:sz w:val="28"/>
          <w:szCs w:val="28"/>
        </w:rPr>
        <w:t xml:space="preserve"> перемычками – деревянными балками жесткости </w:t>
      </w:r>
      <w:r w:rsidR="006B5EE1" w:rsidRPr="00986AAB">
        <w:rPr>
          <w:rFonts w:ascii="Times New Roman" w:hAnsi="Times New Roman"/>
          <w:color w:val="000000" w:themeColor="text1"/>
          <w:sz w:val="28"/>
          <w:szCs w:val="28"/>
        </w:rPr>
        <w:t>(рисунок А.12)</w:t>
      </w:r>
      <w:r w:rsidR="00414466">
        <w:rPr>
          <w:rFonts w:ascii="Times New Roman" w:hAnsi="Times New Roman"/>
          <w:color w:val="000000" w:themeColor="text1"/>
          <w:sz w:val="28"/>
          <w:szCs w:val="28"/>
        </w:rPr>
        <w:t>,</w:t>
      </w:r>
      <w:r w:rsidR="006B5EE1" w:rsidRPr="00986AAB">
        <w:rPr>
          <w:rFonts w:ascii="Times New Roman" w:hAnsi="Times New Roman"/>
          <w:color w:val="000000" w:themeColor="text1"/>
          <w:sz w:val="28"/>
          <w:szCs w:val="28"/>
        </w:rPr>
        <w:t xml:space="preserve"> </w:t>
      </w:r>
      <w:r w:rsidR="006543B3" w:rsidRPr="00986AAB">
        <w:rPr>
          <w:rFonts w:ascii="Times New Roman" w:hAnsi="Times New Roman"/>
          <w:color w:val="000000" w:themeColor="text1"/>
          <w:sz w:val="28"/>
          <w:szCs w:val="28"/>
        </w:rPr>
        <w:t>при этом особенно тщательно необходимо подходить к выбору материала для перемычек.</w:t>
      </w:r>
      <w:r w:rsidRPr="00986AAB">
        <w:rPr>
          <w:rFonts w:ascii="Times New Roman" w:hAnsi="Times New Roman"/>
          <w:color w:val="000000" w:themeColor="text1"/>
          <w:sz w:val="28"/>
          <w:szCs w:val="28"/>
        </w:rPr>
        <w:t xml:space="preserve"> </w:t>
      </w:r>
      <w:r w:rsidR="006543B3" w:rsidRPr="00986AAB">
        <w:rPr>
          <w:rFonts w:ascii="Times New Roman" w:hAnsi="Times New Roman"/>
          <w:color w:val="000000" w:themeColor="text1"/>
          <w:sz w:val="28"/>
          <w:szCs w:val="28"/>
        </w:rPr>
        <w:t xml:space="preserve">Перемычки </w:t>
      </w:r>
      <w:r w:rsidR="00414466">
        <w:rPr>
          <w:rFonts w:ascii="Times New Roman" w:hAnsi="Times New Roman"/>
          <w:color w:val="000000" w:themeColor="text1"/>
          <w:sz w:val="28"/>
          <w:szCs w:val="28"/>
        </w:rPr>
        <w:t>следует</w:t>
      </w:r>
      <w:r w:rsidR="006543B3" w:rsidRPr="00986AAB">
        <w:rPr>
          <w:rFonts w:ascii="Times New Roman" w:hAnsi="Times New Roman"/>
          <w:color w:val="000000" w:themeColor="text1"/>
          <w:sz w:val="28"/>
          <w:szCs w:val="28"/>
        </w:rPr>
        <w:t xml:space="preserve"> устанавливать под вертикальной обвязкой деревянного каркаса и прибивать к ней для увеличения жесткости. </w:t>
      </w:r>
    </w:p>
    <w:p w:rsidR="00CF5264" w:rsidRPr="00B30566" w:rsidRDefault="00ED0182" w:rsidP="00986AAB">
      <w:pPr>
        <w:pStyle w:val="1"/>
        <w:spacing w:before="0" w:beforeAutospacing="0" w:after="0" w:afterAutospacing="0" w:line="276" w:lineRule="auto"/>
        <w:ind w:firstLine="709"/>
        <w:jc w:val="both"/>
        <w:rPr>
          <w:color w:val="000000" w:themeColor="text1"/>
          <w:sz w:val="28"/>
          <w:szCs w:val="28"/>
        </w:rPr>
      </w:pPr>
      <w:bookmarkStart w:id="34" w:name="_Toc498704437"/>
      <w:r w:rsidRPr="00B30566">
        <w:rPr>
          <w:color w:val="000000" w:themeColor="text1"/>
          <w:sz w:val="28"/>
          <w:szCs w:val="28"/>
        </w:rPr>
        <w:t>11.9 Л</w:t>
      </w:r>
      <w:r w:rsidR="00CF5264" w:rsidRPr="00B30566">
        <w:rPr>
          <w:color w:val="000000" w:themeColor="text1"/>
          <w:sz w:val="28"/>
          <w:szCs w:val="28"/>
        </w:rPr>
        <w:t>естницы, пандусы, ограждения</w:t>
      </w:r>
      <w:bookmarkEnd w:id="34"/>
    </w:p>
    <w:p w:rsidR="00F77C56" w:rsidRPr="00986AAB" w:rsidRDefault="002208B0"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11.9</w:t>
      </w:r>
      <w:r w:rsidR="00CF5264" w:rsidRPr="00986AAB">
        <w:rPr>
          <w:rFonts w:ascii="Times New Roman" w:hAnsi="Times New Roman"/>
          <w:color w:val="000000" w:themeColor="text1"/>
          <w:sz w:val="28"/>
          <w:szCs w:val="28"/>
        </w:rPr>
        <w:t>.1</w:t>
      </w:r>
      <w:r w:rsidR="00880E8F" w:rsidRPr="00986AAB">
        <w:rPr>
          <w:rFonts w:ascii="Times New Roman" w:hAnsi="Times New Roman"/>
          <w:color w:val="000000" w:themeColor="text1"/>
          <w:sz w:val="28"/>
          <w:szCs w:val="28"/>
        </w:rPr>
        <w:t xml:space="preserve"> </w:t>
      </w:r>
      <w:r w:rsidR="00BE1103" w:rsidRPr="00986AAB">
        <w:rPr>
          <w:rFonts w:ascii="Times New Roman" w:hAnsi="Times New Roman"/>
          <w:color w:val="000000" w:themeColor="text1"/>
          <w:sz w:val="28"/>
          <w:szCs w:val="28"/>
        </w:rPr>
        <w:t>Проектирование</w:t>
      </w:r>
      <w:r w:rsidR="00F77C56" w:rsidRPr="00986AAB">
        <w:rPr>
          <w:rFonts w:ascii="Times New Roman" w:hAnsi="Times New Roman"/>
          <w:color w:val="000000" w:themeColor="text1"/>
          <w:sz w:val="28"/>
          <w:szCs w:val="28"/>
        </w:rPr>
        <w:t xml:space="preserve"> лестниц, пандусов и ограждений </w:t>
      </w:r>
      <w:r w:rsidR="007B3907" w:rsidRPr="00986AAB">
        <w:rPr>
          <w:rFonts w:ascii="Times New Roman" w:hAnsi="Times New Roman"/>
          <w:color w:val="000000" w:themeColor="text1"/>
          <w:sz w:val="28"/>
          <w:szCs w:val="28"/>
        </w:rPr>
        <w:t xml:space="preserve">одноквартирного жилого здания </w:t>
      </w:r>
      <w:r w:rsidR="00F77C56" w:rsidRPr="00986AAB">
        <w:rPr>
          <w:rFonts w:ascii="Times New Roman" w:hAnsi="Times New Roman"/>
          <w:color w:val="000000" w:themeColor="text1"/>
          <w:sz w:val="28"/>
          <w:szCs w:val="28"/>
        </w:rPr>
        <w:t xml:space="preserve">с деревянным каркасом </w:t>
      </w:r>
      <w:r w:rsidR="005E4FFA">
        <w:rPr>
          <w:rFonts w:ascii="Times New Roman" w:hAnsi="Times New Roman"/>
          <w:color w:val="000000" w:themeColor="text1"/>
          <w:sz w:val="28"/>
          <w:szCs w:val="28"/>
        </w:rPr>
        <w:t xml:space="preserve">следует </w:t>
      </w:r>
      <w:r w:rsidR="00BE1103" w:rsidRPr="00986AAB">
        <w:rPr>
          <w:rFonts w:ascii="Times New Roman" w:hAnsi="Times New Roman"/>
          <w:color w:val="000000" w:themeColor="text1"/>
          <w:sz w:val="28"/>
          <w:szCs w:val="28"/>
        </w:rPr>
        <w:t>выполнять в соответствии с разделами 7 и 8</w:t>
      </w:r>
      <w:r w:rsidR="00F77C56" w:rsidRPr="00986AAB">
        <w:rPr>
          <w:rFonts w:ascii="Times New Roman" w:hAnsi="Times New Roman"/>
          <w:color w:val="000000" w:themeColor="text1"/>
          <w:sz w:val="28"/>
          <w:szCs w:val="28"/>
        </w:rPr>
        <w:t xml:space="preserve"> СП 55.13330.</w:t>
      </w:r>
      <w:r w:rsidR="0087245D">
        <w:rPr>
          <w:rFonts w:ascii="Times New Roman" w:hAnsi="Times New Roman"/>
          <w:color w:val="000000" w:themeColor="text1"/>
          <w:sz w:val="28"/>
          <w:szCs w:val="28"/>
        </w:rPr>
        <w:t>2016.</w:t>
      </w:r>
    </w:p>
    <w:p w:rsidR="00880E8F" w:rsidRPr="00986AAB" w:rsidRDefault="00F77C56"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11.9.2 </w:t>
      </w:r>
      <w:r w:rsidR="00880E8F" w:rsidRPr="00986AAB">
        <w:rPr>
          <w:rFonts w:ascii="Times New Roman" w:hAnsi="Times New Roman"/>
          <w:color w:val="000000" w:themeColor="text1"/>
          <w:sz w:val="28"/>
          <w:szCs w:val="28"/>
        </w:rPr>
        <w:t xml:space="preserve">Конструктивные решения лестниц, пандусов и ограждений </w:t>
      </w:r>
      <w:r w:rsidR="0087245D">
        <w:rPr>
          <w:rFonts w:ascii="Times New Roman" w:hAnsi="Times New Roman"/>
          <w:color w:val="000000" w:themeColor="text1"/>
          <w:sz w:val="28"/>
          <w:szCs w:val="28"/>
        </w:rPr>
        <w:t>приведены в</w:t>
      </w:r>
      <w:r w:rsidR="00D50CAF" w:rsidRPr="00986AAB">
        <w:rPr>
          <w:rFonts w:ascii="Times New Roman" w:hAnsi="Times New Roman"/>
          <w:color w:val="000000" w:themeColor="text1"/>
          <w:sz w:val="28"/>
          <w:szCs w:val="28"/>
        </w:rPr>
        <w:t xml:space="preserve"> </w:t>
      </w:r>
      <w:r w:rsidR="00880E8F" w:rsidRPr="00986AAB">
        <w:rPr>
          <w:rFonts w:ascii="Times New Roman" w:hAnsi="Times New Roman"/>
          <w:color w:val="000000" w:themeColor="text1"/>
          <w:sz w:val="28"/>
          <w:szCs w:val="28"/>
        </w:rPr>
        <w:t>[</w:t>
      </w:r>
      <w:r w:rsidR="0087245D">
        <w:rPr>
          <w:rFonts w:ascii="Times New Roman" w:hAnsi="Times New Roman"/>
          <w:color w:val="000000" w:themeColor="text1"/>
          <w:sz w:val="28"/>
          <w:szCs w:val="28"/>
        </w:rPr>
        <w:t>8, раздел 12</w:t>
      </w:r>
      <w:r w:rsidR="00880E8F" w:rsidRPr="00986AAB">
        <w:rPr>
          <w:rFonts w:ascii="Times New Roman" w:hAnsi="Times New Roman"/>
          <w:color w:val="000000" w:themeColor="text1"/>
          <w:sz w:val="28"/>
          <w:szCs w:val="28"/>
        </w:rPr>
        <w:t>].</w:t>
      </w:r>
    </w:p>
    <w:p w:rsidR="00880E8F" w:rsidRPr="00986AAB" w:rsidRDefault="00FC74A9"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11.9.3 </w:t>
      </w:r>
      <w:r w:rsidR="00F77C56" w:rsidRPr="00986AAB">
        <w:rPr>
          <w:rFonts w:ascii="Times New Roman" w:hAnsi="Times New Roman"/>
          <w:color w:val="000000" w:themeColor="text1"/>
          <w:sz w:val="28"/>
          <w:szCs w:val="28"/>
        </w:rPr>
        <w:t xml:space="preserve">В конструкциях </w:t>
      </w:r>
      <w:r w:rsidRPr="00986AAB">
        <w:rPr>
          <w:rFonts w:ascii="Times New Roman" w:hAnsi="Times New Roman"/>
          <w:color w:val="000000" w:themeColor="text1"/>
          <w:sz w:val="28"/>
          <w:szCs w:val="28"/>
        </w:rPr>
        <w:t xml:space="preserve">деревянных </w:t>
      </w:r>
      <w:r w:rsidR="00F77C56" w:rsidRPr="00986AAB">
        <w:rPr>
          <w:rFonts w:ascii="Times New Roman" w:hAnsi="Times New Roman"/>
          <w:color w:val="000000" w:themeColor="text1"/>
          <w:sz w:val="28"/>
          <w:szCs w:val="28"/>
        </w:rPr>
        <w:t>лестниц</w:t>
      </w:r>
      <w:r w:rsidR="00FA45B5" w:rsidRPr="00986AAB">
        <w:rPr>
          <w:rFonts w:ascii="Times New Roman" w:hAnsi="Times New Roman"/>
          <w:color w:val="000000" w:themeColor="text1"/>
          <w:sz w:val="28"/>
          <w:szCs w:val="28"/>
        </w:rPr>
        <w:t xml:space="preserve"> </w:t>
      </w:r>
      <w:r w:rsidR="00761341">
        <w:rPr>
          <w:rFonts w:ascii="Times New Roman" w:hAnsi="Times New Roman"/>
          <w:color w:val="000000" w:themeColor="text1"/>
          <w:sz w:val="28"/>
          <w:szCs w:val="28"/>
        </w:rPr>
        <w:t>следует</w:t>
      </w:r>
      <w:r w:rsidR="00F77C56" w:rsidRPr="00986AAB">
        <w:rPr>
          <w:rFonts w:ascii="Times New Roman" w:hAnsi="Times New Roman"/>
          <w:color w:val="000000" w:themeColor="text1"/>
          <w:sz w:val="28"/>
          <w:szCs w:val="28"/>
        </w:rPr>
        <w:t xml:space="preserve"> предусматривать преграды для </w:t>
      </w:r>
      <w:r w:rsidR="00FA45B5" w:rsidRPr="00986AAB">
        <w:rPr>
          <w:rFonts w:ascii="Times New Roman" w:hAnsi="Times New Roman"/>
          <w:color w:val="000000" w:themeColor="text1"/>
          <w:sz w:val="28"/>
          <w:szCs w:val="28"/>
        </w:rPr>
        <w:t>предотвращения распространения огня в соответствии с рисунком А.13.</w:t>
      </w:r>
    </w:p>
    <w:p w:rsidR="00CF5264" w:rsidRPr="00B30566" w:rsidRDefault="002208B0" w:rsidP="00986AAB">
      <w:pPr>
        <w:pStyle w:val="1"/>
        <w:spacing w:before="0" w:beforeAutospacing="0" w:after="0" w:afterAutospacing="0" w:line="276" w:lineRule="auto"/>
        <w:ind w:firstLine="709"/>
        <w:jc w:val="both"/>
        <w:rPr>
          <w:color w:val="000000" w:themeColor="text1"/>
          <w:sz w:val="28"/>
          <w:szCs w:val="28"/>
        </w:rPr>
      </w:pPr>
      <w:bookmarkStart w:id="35" w:name="_Toc498704438"/>
      <w:r w:rsidRPr="00B30566">
        <w:rPr>
          <w:color w:val="000000" w:themeColor="text1"/>
          <w:sz w:val="28"/>
          <w:szCs w:val="28"/>
        </w:rPr>
        <w:t>11.10 С</w:t>
      </w:r>
      <w:r w:rsidR="00CF5264" w:rsidRPr="00B30566">
        <w:rPr>
          <w:color w:val="000000" w:themeColor="text1"/>
          <w:sz w:val="28"/>
          <w:szCs w:val="28"/>
        </w:rPr>
        <w:t>истемы инженерного оборудования</w:t>
      </w:r>
      <w:bookmarkEnd w:id="35"/>
    </w:p>
    <w:p w:rsidR="00D534E8" w:rsidRPr="00986AAB" w:rsidRDefault="002208B0" w:rsidP="00986AAB">
      <w:pPr>
        <w:spacing w:after="0"/>
        <w:ind w:firstLine="709"/>
        <w:jc w:val="both"/>
        <w:rPr>
          <w:rFonts w:ascii="Times New Roman" w:hAnsi="Times New Roman"/>
          <w:sz w:val="28"/>
          <w:szCs w:val="28"/>
        </w:rPr>
      </w:pPr>
      <w:r w:rsidRPr="00986AAB">
        <w:rPr>
          <w:rFonts w:ascii="Times New Roman" w:hAnsi="Times New Roman"/>
          <w:color w:val="000000" w:themeColor="text1"/>
          <w:sz w:val="28"/>
          <w:szCs w:val="28"/>
        </w:rPr>
        <w:lastRenderedPageBreak/>
        <w:t>11.10</w:t>
      </w:r>
      <w:r w:rsidR="00CF5264" w:rsidRPr="00986AAB">
        <w:rPr>
          <w:rFonts w:ascii="Times New Roman" w:hAnsi="Times New Roman"/>
          <w:color w:val="000000" w:themeColor="text1"/>
          <w:sz w:val="28"/>
          <w:szCs w:val="28"/>
        </w:rPr>
        <w:t>.1</w:t>
      </w:r>
      <w:r w:rsidR="00951670" w:rsidRPr="00986AAB">
        <w:rPr>
          <w:rFonts w:ascii="Times New Roman" w:hAnsi="Times New Roman"/>
          <w:color w:val="000000" w:themeColor="text1"/>
          <w:sz w:val="28"/>
          <w:szCs w:val="28"/>
        </w:rPr>
        <w:t xml:space="preserve"> </w:t>
      </w:r>
      <w:r w:rsidR="00761341">
        <w:rPr>
          <w:rFonts w:ascii="Times New Roman" w:hAnsi="Times New Roman"/>
          <w:color w:val="000000" w:themeColor="text1"/>
          <w:sz w:val="28"/>
          <w:szCs w:val="28"/>
        </w:rPr>
        <w:t>Требования к с</w:t>
      </w:r>
      <w:r w:rsidR="009E47F3" w:rsidRPr="00986AAB">
        <w:rPr>
          <w:rFonts w:ascii="Times New Roman" w:hAnsi="Times New Roman"/>
          <w:color w:val="000000" w:themeColor="text1"/>
          <w:sz w:val="28"/>
          <w:szCs w:val="28"/>
        </w:rPr>
        <w:t>истем</w:t>
      </w:r>
      <w:r w:rsidR="00761341">
        <w:rPr>
          <w:rFonts w:ascii="Times New Roman" w:hAnsi="Times New Roman"/>
          <w:color w:val="000000" w:themeColor="text1"/>
          <w:sz w:val="28"/>
          <w:szCs w:val="28"/>
        </w:rPr>
        <w:t>ам</w:t>
      </w:r>
      <w:r w:rsidR="00D534E8" w:rsidRPr="00986AAB">
        <w:rPr>
          <w:rFonts w:ascii="Times New Roman" w:hAnsi="Times New Roman"/>
          <w:color w:val="000000" w:themeColor="text1"/>
          <w:sz w:val="28"/>
          <w:szCs w:val="28"/>
        </w:rPr>
        <w:t xml:space="preserve"> инженерного оборудования одноквартирного </w:t>
      </w:r>
      <w:r w:rsidR="00761341" w:rsidRPr="00986AAB">
        <w:rPr>
          <w:rFonts w:ascii="Times New Roman" w:hAnsi="Times New Roman"/>
          <w:color w:val="000000" w:themeColor="text1"/>
          <w:sz w:val="28"/>
          <w:szCs w:val="28"/>
        </w:rPr>
        <w:t xml:space="preserve">жилого здания </w:t>
      </w:r>
      <w:r w:rsidR="00D534E8" w:rsidRPr="00986AAB">
        <w:rPr>
          <w:rFonts w:ascii="Times New Roman" w:hAnsi="Times New Roman"/>
          <w:color w:val="000000" w:themeColor="text1"/>
          <w:sz w:val="28"/>
          <w:szCs w:val="28"/>
        </w:rPr>
        <w:t xml:space="preserve">с деревянным каркасом </w:t>
      </w:r>
      <w:r w:rsidR="00761341">
        <w:rPr>
          <w:rFonts w:ascii="Times New Roman" w:hAnsi="Times New Roman"/>
          <w:color w:val="000000" w:themeColor="text1"/>
          <w:sz w:val="28"/>
          <w:szCs w:val="28"/>
        </w:rPr>
        <w:t xml:space="preserve">приведены в </w:t>
      </w:r>
      <w:r w:rsidR="00D50CAF" w:rsidRPr="00986AAB">
        <w:rPr>
          <w:rFonts w:ascii="Times New Roman" w:hAnsi="Times New Roman"/>
          <w:color w:val="000000" w:themeColor="text1"/>
          <w:sz w:val="28"/>
          <w:szCs w:val="28"/>
        </w:rPr>
        <w:t>раздел</w:t>
      </w:r>
      <w:r w:rsidR="00761341">
        <w:rPr>
          <w:rFonts w:ascii="Times New Roman" w:hAnsi="Times New Roman"/>
          <w:color w:val="000000" w:themeColor="text1"/>
          <w:sz w:val="28"/>
          <w:szCs w:val="28"/>
        </w:rPr>
        <w:t>ах</w:t>
      </w:r>
      <w:r w:rsidR="00D50CAF" w:rsidRPr="00986AAB">
        <w:rPr>
          <w:rFonts w:ascii="Times New Roman" w:hAnsi="Times New Roman"/>
          <w:color w:val="000000" w:themeColor="text1"/>
          <w:sz w:val="28"/>
          <w:szCs w:val="28"/>
        </w:rPr>
        <w:t xml:space="preserve"> </w:t>
      </w:r>
      <w:r w:rsidR="00D534E8" w:rsidRPr="00986AAB">
        <w:rPr>
          <w:rFonts w:ascii="Times New Roman" w:hAnsi="Times New Roman"/>
          <w:color w:val="000000" w:themeColor="text1"/>
          <w:sz w:val="28"/>
          <w:szCs w:val="28"/>
        </w:rPr>
        <w:t>7</w:t>
      </w:r>
      <w:r w:rsidR="00761341">
        <w:rPr>
          <w:rFonts w:ascii="Times New Roman" w:hAnsi="Times New Roman"/>
          <w:color w:val="000000" w:themeColor="text1"/>
          <w:sz w:val="28"/>
          <w:szCs w:val="28"/>
        </w:rPr>
        <w:t>–</w:t>
      </w:r>
      <w:r w:rsidR="00D534E8" w:rsidRPr="00986AAB">
        <w:rPr>
          <w:rFonts w:ascii="Times New Roman" w:hAnsi="Times New Roman"/>
          <w:color w:val="000000" w:themeColor="text1"/>
          <w:sz w:val="28"/>
          <w:szCs w:val="28"/>
        </w:rPr>
        <w:t>9 СП 55.13330</w:t>
      </w:r>
      <w:r w:rsidR="00761341">
        <w:rPr>
          <w:rFonts w:ascii="Times New Roman" w:hAnsi="Times New Roman"/>
          <w:color w:val="000000" w:themeColor="text1"/>
          <w:sz w:val="28"/>
          <w:szCs w:val="28"/>
        </w:rPr>
        <w:t xml:space="preserve">.2016 и </w:t>
      </w:r>
      <w:r w:rsidR="00761341" w:rsidRPr="00761341">
        <w:rPr>
          <w:rFonts w:ascii="Times New Roman" w:hAnsi="Times New Roman"/>
          <w:color w:val="000000" w:themeColor="text1"/>
          <w:sz w:val="28"/>
          <w:szCs w:val="28"/>
        </w:rPr>
        <w:t>[</w:t>
      </w:r>
      <w:r w:rsidR="00761341">
        <w:rPr>
          <w:rFonts w:ascii="Times New Roman" w:hAnsi="Times New Roman"/>
          <w:color w:val="000000" w:themeColor="text1"/>
          <w:sz w:val="28"/>
          <w:szCs w:val="28"/>
        </w:rPr>
        <w:t>9</w:t>
      </w:r>
      <w:r w:rsidR="00761341" w:rsidRPr="00761341">
        <w:rPr>
          <w:rFonts w:ascii="Times New Roman" w:hAnsi="Times New Roman"/>
          <w:color w:val="000000" w:themeColor="text1"/>
          <w:sz w:val="28"/>
          <w:szCs w:val="28"/>
        </w:rPr>
        <w:t>]</w:t>
      </w:r>
      <w:r w:rsidR="00431D2E" w:rsidRPr="00986AAB">
        <w:rPr>
          <w:rFonts w:ascii="Times New Roman" w:hAnsi="Times New Roman"/>
          <w:sz w:val="28"/>
          <w:szCs w:val="28"/>
        </w:rPr>
        <w:t>.</w:t>
      </w:r>
    </w:p>
    <w:p w:rsidR="00431D2E" w:rsidRPr="00986AAB" w:rsidRDefault="00D534E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11.10.2 </w:t>
      </w:r>
      <w:r w:rsidR="00431D2E" w:rsidRPr="00986AAB">
        <w:rPr>
          <w:rFonts w:ascii="Times New Roman" w:hAnsi="Times New Roman"/>
          <w:color w:val="000000" w:themeColor="text1"/>
          <w:sz w:val="28"/>
          <w:szCs w:val="28"/>
        </w:rPr>
        <w:t>Конструктивные решения системы</w:t>
      </w:r>
      <w:r w:rsidR="00761341">
        <w:rPr>
          <w:rFonts w:ascii="Times New Roman" w:hAnsi="Times New Roman"/>
          <w:color w:val="000000" w:themeColor="text1"/>
          <w:sz w:val="28"/>
          <w:szCs w:val="28"/>
        </w:rPr>
        <w:t xml:space="preserve"> инженерного оборудования приведены в</w:t>
      </w:r>
      <w:r w:rsidR="00431D2E" w:rsidRPr="00986AAB">
        <w:rPr>
          <w:rFonts w:ascii="Times New Roman" w:hAnsi="Times New Roman"/>
          <w:color w:val="000000" w:themeColor="text1"/>
          <w:sz w:val="28"/>
          <w:szCs w:val="28"/>
        </w:rPr>
        <w:t xml:space="preserve"> [</w:t>
      </w:r>
      <w:r w:rsidR="00761341">
        <w:rPr>
          <w:rFonts w:ascii="Times New Roman" w:hAnsi="Times New Roman"/>
          <w:color w:val="000000" w:themeColor="text1"/>
          <w:sz w:val="28"/>
          <w:szCs w:val="28"/>
        </w:rPr>
        <w:t>8, раздел 13</w:t>
      </w:r>
      <w:r w:rsidR="00431D2E" w:rsidRPr="00986AAB">
        <w:rPr>
          <w:rFonts w:ascii="Times New Roman" w:hAnsi="Times New Roman"/>
          <w:color w:val="000000" w:themeColor="text1"/>
          <w:sz w:val="28"/>
          <w:szCs w:val="28"/>
        </w:rPr>
        <w:t>].</w:t>
      </w:r>
    </w:p>
    <w:p w:rsidR="00873AA8" w:rsidRPr="00986AAB" w:rsidRDefault="00DF11E2"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11.10.3</w:t>
      </w:r>
      <w:r w:rsidR="00857A70" w:rsidRPr="00986AAB">
        <w:rPr>
          <w:rFonts w:ascii="Times New Roman" w:hAnsi="Times New Roman"/>
          <w:color w:val="000000" w:themeColor="text1"/>
          <w:sz w:val="28"/>
          <w:szCs w:val="28"/>
        </w:rPr>
        <w:t xml:space="preserve"> </w:t>
      </w:r>
      <w:r w:rsidR="00873AA8" w:rsidRPr="00986AAB">
        <w:rPr>
          <w:rFonts w:ascii="Times New Roman" w:hAnsi="Times New Roman"/>
          <w:color w:val="000000" w:themeColor="text1"/>
          <w:sz w:val="28"/>
          <w:szCs w:val="28"/>
        </w:rPr>
        <w:t xml:space="preserve">В качестве дополнительных требований к части устройства систем инженерного оборудования одноквартирного </w:t>
      </w:r>
      <w:r w:rsidR="00761341" w:rsidRPr="00986AAB">
        <w:rPr>
          <w:rFonts w:ascii="Times New Roman" w:hAnsi="Times New Roman"/>
          <w:color w:val="000000" w:themeColor="text1"/>
          <w:sz w:val="28"/>
          <w:szCs w:val="28"/>
        </w:rPr>
        <w:t xml:space="preserve">жилого здания </w:t>
      </w:r>
      <w:r w:rsidR="00873AA8" w:rsidRPr="00986AAB">
        <w:rPr>
          <w:rFonts w:ascii="Times New Roman" w:hAnsi="Times New Roman"/>
          <w:color w:val="000000" w:themeColor="text1"/>
          <w:sz w:val="28"/>
          <w:szCs w:val="28"/>
        </w:rPr>
        <w:t xml:space="preserve">с деревянным каркасом </w:t>
      </w:r>
      <w:r w:rsidR="00761341">
        <w:rPr>
          <w:rFonts w:ascii="Times New Roman" w:hAnsi="Times New Roman"/>
          <w:color w:val="000000" w:themeColor="text1"/>
          <w:sz w:val="28"/>
          <w:szCs w:val="28"/>
        </w:rPr>
        <w:t>следует</w:t>
      </w:r>
      <w:r w:rsidR="00873AA8" w:rsidRPr="00986AAB">
        <w:rPr>
          <w:rFonts w:ascii="Times New Roman" w:hAnsi="Times New Roman"/>
          <w:color w:val="000000" w:themeColor="text1"/>
          <w:sz w:val="28"/>
          <w:szCs w:val="28"/>
        </w:rPr>
        <w:t xml:space="preserve"> учитывать крепления элементов систем инженерного оборудования и пропуск через них инженерных коммуникаций. </w:t>
      </w:r>
    </w:p>
    <w:p w:rsidR="00093DFE" w:rsidRPr="00986AAB" w:rsidRDefault="00093DFE"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Трубы и вентиляционные короба необходимо прокладывать под балками или между элементами</w:t>
      </w:r>
      <w:r w:rsidR="000242F4" w:rsidRPr="00986AAB">
        <w:rPr>
          <w:rFonts w:ascii="Times New Roman" w:hAnsi="Times New Roman"/>
          <w:color w:val="000000" w:themeColor="text1"/>
          <w:sz w:val="28"/>
          <w:szCs w:val="28"/>
        </w:rPr>
        <w:t xml:space="preserve"> деревянного </w:t>
      </w:r>
      <w:r w:rsidRPr="00986AAB">
        <w:rPr>
          <w:rFonts w:ascii="Times New Roman" w:hAnsi="Times New Roman"/>
          <w:color w:val="000000" w:themeColor="text1"/>
          <w:sz w:val="28"/>
          <w:szCs w:val="28"/>
        </w:rPr>
        <w:t>каркаса (рисунок Б.1).</w:t>
      </w:r>
    </w:p>
    <w:p w:rsidR="00873AA8" w:rsidRPr="00986AAB" w:rsidRDefault="00873AA8"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Расстояние от </w:t>
      </w:r>
      <w:r w:rsidR="00857A70" w:rsidRPr="00986AAB">
        <w:rPr>
          <w:rFonts w:ascii="Times New Roman" w:hAnsi="Times New Roman"/>
          <w:color w:val="000000" w:themeColor="text1"/>
          <w:sz w:val="28"/>
          <w:szCs w:val="28"/>
        </w:rPr>
        <w:t>задней и боковых стенок печи или камина до деревянного каркаса наружной или внутренней стены должно быть не менее 100 мм, рас</w:t>
      </w:r>
      <w:r w:rsidR="00B30566">
        <w:rPr>
          <w:rFonts w:ascii="Times New Roman" w:hAnsi="Times New Roman"/>
          <w:color w:val="000000" w:themeColor="text1"/>
          <w:sz w:val="28"/>
          <w:szCs w:val="28"/>
        </w:rPr>
        <w:t xml:space="preserve">стояние от стенок дымосборника </w:t>
      </w:r>
      <w:r w:rsidR="00857A70" w:rsidRPr="00986AAB">
        <w:rPr>
          <w:rFonts w:ascii="Times New Roman" w:hAnsi="Times New Roman"/>
          <w:color w:val="000000" w:themeColor="text1"/>
          <w:sz w:val="28"/>
          <w:szCs w:val="28"/>
        </w:rPr>
        <w:t>до деревянного каркаса – не менее 50 мм (рисунок Б.</w:t>
      </w:r>
      <w:r w:rsidR="00093DFE" w:rsidRPr="00986AAB">
        <w:rPr>
          <w:rFonts w:ascii="Times New Roman" w:hAnsi="Times New Roman"/>
          <w:color w:val="000000" w:themeColor="text1"/>
          <w:sz w:val="28"/>
          <w:szCs w:val="28"/>
        </w:rPr>
        <w:t>2</w:t>
      </w:r>
      <w:r w:rsidR="00857A70" w:rsidRPr="00986AAB">
        <w:rPr>
          <w:rFonts w:ascii="Times New Roman" w:hAnsi="Times New Roman"/>
          <w:color w:val="000000" w:themeColor="text1"/>
          <w:sz w:val="28"/>
          <w:szCs w:val="28"/>
        </w:rPr>
        <w:t>).</w:t>
      </w:r>
    </w:p>
    <w:p w:rsidR="00D534E8" w:rsidRDefault="00857A70" w:rsidP="00986AAB">
      <w:pPr>
        <w:spacing w:after="0"/>
        <w:ind w:firstLine="709"/>
        <w:jc w:val="both"/>
        <w:rPr>
          <w:rFonts w:ascii="Times New Roman" w:hAnsi="Times New Roman"/>
          <w:color w:val="000000" w:themeColor="text1"/>
          <w:sz w:val="28"/>
          <w:szCs w:val="28"/>
        </w:rPr>
      </w:pPr>
      <w:r w:rsidRPr="00986AAB">
        <w:rPr>
          <w:rFonts w:ascii="Times New Roman" w:hAnsi="Times New Roman"/>
          <w:color w:val="000000" w:themeColor="text1"/>
          <w:sz w:val="28"/>
          <w:szCs w:val="28"/>
        </w:rPr>
        <w:t xml:space="preserve">Расстояние от дымовой трубы до строительных конструкций из горючих материалов </w:t>
      </w:r>
      <w:r w:rsidR="00761341">
        <w:rPr>
          <w:rFonts w:ascii="Times New Roman" w:hAnsi="Times New Roman"/>
          <w:color w:val="000000" w:themeColor="text1"/>
          <w:sz w:val="28"/>
          <w:szCs w:val="28"/>
        </w:rPr>
        <w:t xml:space="preserve">(см. </w:t>
      </w:r>
      <w:r w:rsidR="00761341" w:rsidRPr="00986AAB">
        <w:rPr>
          <w:rFonts w:ascii="Times New Roman" w:hAnsi="Times New Roman"/>
          <w:color w:val="000000" w:themeColor="text1"/>
          <w:sz w:val="28"/>
          <w:szCs w:val="28"/>
        </w:rPr>
        <w:t>[</w:t>
      </w:r>
      <w:r w:rsidR="00761341">
        <w:rPr>
          <w:rFonts w:ascii="Times New Roman" w:hAnsi="Times New Roman"/>
          <w:color w:val="000000" w:themeColor="text1"/>
          <w:sz w:val="28"/>
          <w:szCs w:val="28"/>
        </w:rPr>
        <w:t>8, раздел 13</w:t>
      </w:r>
      <w:r w:rsidR="00761341" w:rsidRPr="00986AAB">
        <w:rPr>
          <w:rFonts w:ascii="Times New Roman" w:hAnsi="Times New Roman"/>
          <w:color w:val="000000" w:themeColor="text1"/>
          <w:sz w:val="28"/>
          <w:szCs w:val="28"/>
        </w:rPr>
        <w:t>]</w:t>
      </w:r>
      <w:r w:rsidR="00761341">
        <w:rPr>
          <w:rFonts w:ascii="Times New Roman" w:hAnsi="Times New Roman"/>
          <w:color w:val="000000" w:themeColor="text1"/>
          <w:sz w:val="28"/>
          <w:szCs w:val="28"/>
        </w:rPr>
        <w:t xml:space="preserve">) </w:t>
      </w:r>
      <w:r w:rsidRPr="00986AAB">
        <w:rPr>
          <w:rFonts w:ascii="Times New Roman" w:hAnsi="Times New Roman"/>
          <w:color w:val="000000" w:themeColor="text1"/>
          <w:sz w:val="28"/>
          <w:szCs w:val="28"/>
        </w:rPr>
        <w:t>должно быть не менее 50 мм (рисунок Б.</w:t>
      </w:r>
      <w:r w:rsidR="00093DFE" w:rsidRPr="00986AAB">
        <w:rPr>
          <w:rFonts w:ascii="Times New Roman" w:hAnsi="Times New Roman"/>
          <w:color w:val="000000" w:themeColor="text1"/>
          <w:sz w:val="28"/>
          <w:szCs w:val="28"/>
        </w:rPr>
        <w:t>3</w:t>
      </w:r>
      <w:r w:rsidRPr="00986AAB">
        <w:rPr>
          <w:rFonts w:ascii="Times New Roman" w:hAnsi="Times New Roman"/>
          <w:color w:val="000000" w:themeColor="text1"/>
          <w:sz w:val="28"/>
          <w:szCs w:val="28"/>
        </w:rPr>
        <w:t>)</w:t>
      </w:r>
      <w:r w:rsidR="004705E0" w:rsidRPr="00986AAB">
        <w:rPr>
          <w:rFonts w:ascii="Times New Roman" w:hAnsi="Times New Roman"/>
          <w:color w:val="000000" w:themeColor="text1"/>
          <w:sz w:val="28"/>
          <w:szCs w:val="28"/>
        </w:rPr>
        <w:t>.</w:t>
      </w:r>
    </w:p>
    <w:p w:rsidR="00495CEA" w:rsidRDefault="00495CEA" w:rsidP="00986AAB">
      <w:pPr>
        <w:spacing w:after="0"/>
        <w:ind w:firstLine="709"/>
        <w:jc w:val="both"/>
        <w:rPr>
          <w:rFonts w:ascii="Times New Roman" w:hAnsi="Times New Roman"/>
          <w:color w:val="000000" w:themeColor="text1"/>
          <w:sz w:val="28"/>
          <w:szCs w:val="28"/>
        </w:rPr>
      </w:pPr>
    </w:p>
    <w:p w:rsidR="00495CEA" w:rsidRPr="00495CEA" w:rsidRDefault="00495CEA" w:rsidP="00495CEA">
      <w:pPr>
        <w:spacing w:after="0"/>
        <w:ind w:firstLine="709"/>
        <w:jc w:val="both"/>
        <w:rPr>
          <w:rFonts w:ascii="Times New Roman" w:hAnsi="Times New Roman"/>
          <w:color w:val="000000" w:themeColor="text1"/>
          <w:sz w:val="28"/>
          <w:szCs w:val="28"/>
        </w:rPr>
      </w:pPr>
      <w:r w:rsidRPr="00495CEA">
        <w:rPr>
          <w:rFonts w:ascii="Times New Roman" w:hAnsi="Times New Roman"/>
          <w:b/>
          <w:color w:val="000000" w:themeColor="text1"/>
          <w:sz w:val="28"/>
          <w:szCs w:val="28"/>
        </w:rPr>
        <w:t>11.11 Конструкции здания, подверженные различной усадке</w:t>
      </w:r>
    </w:p>
    <w:p w:rsidR="00495CEA" w:rsidRPr="00495CEA" w:rsidRDefault="00495CEA" w:rsidP="00495CEA">
      <w:pPr>
        <w:spacing w:after="0"/>
        <w:ind w:firstLine="709"/>
        <w:jc w:val="both"/>
        <w:rPr>
          <w:rFonts w:ascii="Times New Roman" w:hAnsi="Times New Roman"/>
          <w:color w:val="000000" w:themeColor="text1"/>
          <w:sz w:val="28"/>
          <w:szCs w:val="28"/>
        </w:rPr>
      </w:pPr>
      <w:r w:rsidRPr="00495CEA">
        <w:rPr>
          <w:rFonts w:ascii="Times New Roman" w:hAnsi="Times New Roman"/>
          <w:color w:val="000000" w:themeColor="text1"/>
          <w:sz w:val="28"/>
          <w:szCs w:val="28"/>
        </w:rPr>
        <w:t xml:space="preserve">При опирании конструкций на основания с различной усадкой (стена из каркасной панели и вертикальный столб, лестница и т.п.), необходимо предусматривать усадочный зазор в безусадочной конструкции (сверху или снизу). В усадочный зазор необходимо устанавливать регулировочный элемент (винтовой домкрат и т.п.) с возможностью последующей регулировки узла по мере усадки. </w:t>
      </w:r>
    </w:p>
    <w:p w:rsidR="00495CEA" w:rsidRPr="00495CEA" w:rsidRDefault="00495CEA" w:rsidP="00495CEA">
      <w:pPr>
        <w:spacing w:after="0"/>
        <w:ind w:firstLine="709"/>
        <w:jc w:val="both"/>
        <w:rPr>
          <w:rFonts w:ascii="Times New Roman" w:hAnsi="Times New Roman"/>
          <w:color w:val="000000" w:themeColor="text1"/>
        </w:rPr>
      </w:pPr>
      <w:r w:rsidRPr="00495CEA">
        <w:rPr>
          <w:rFonts w:ascii="Times New Roman" w:hAnsi="Times New Roman"/>
          <w:color w:val="000000" w:themeColor="text1"/>
        </w:rPr>
        <w:t>П р и м е ч а н и е – Например, конструкция лестницы может иметь систему регулировочных винтов для корректировки высоты.</w:t>
      </w:r>
    </w:p>
    <w:p w:rsidR="00495CEA" w:rsidRPr="00495CEA" w:rsidRDefault="00495CEA" w:rsidP="00495CEA">
      <w:pPr>
        <w:spacing w:after="0"/>
        <w:ind w:firstLine="709"/>
        <w:jc w:val="both"/>
        <w:rPr>
          <w:rFonts w:ascii="Times New Roman" w:hAnsi="Times New Roman"/>
          <w:color w:val="000000" w:themeColor="text1"/>
        </w:rPr>
      </w:pPr>
      <w:r w:rsidRPr="00495CEA">
        <w:rPr>
          <w:rFonts w:ascii="Times New Roman" w:hAnsi="Times New Roman"/>
          <w:color w:val="000000" w:themeColor="text1"/>
        </w:rPr>
        <w:t xml:space="preserve">При проектировании следует учитывать: </w:t>
      </w:r>
    </w:p>
    <w:p w:rsidR="00495CEA" w:rsidRPr="00495CEA" w:rsidRDefault="00495CEA" w:rsidP="00495CEA">
      <w:pPr>
        <w:spacing w:after="0"/>
        <w:ind w:firstLine="709"/>
        <w:jc w:val="both"/>
        <w:rPr>
          <w:rFonts w:ascii="Times New Roman" w:hAnsi="Times New Roman"/>
          <w:color w:val="000000" w:themeColor="text1"/>
        </w:rPr>
      </w:pPr>
      <w:r w:rsidRPr="00495CEA">
        <w:rPr>
          <w:rFonts w:ascii="Times New Roman" w:hAnsi="Times New Roman"/>
          <w:color w:val="000000" w:themeColor="text1"/>
        </w:rPr>
        <w:t>- при перестройке или расширении старых зданий – различную усадку старых и новых стен;</w:t>
      </w:r>
    </w:p>
    <w:p w:rsidR="00495CEA" w:rsidRPr="00495CEA" w:rsidRDefault="00495CEA" w:rsidP="00495CEA">
      <w:pPr>
        <w:spacing w:after="0"/>
        <w:ind w:firstLine="709"/>
        <w:jc w:val="both"/>
        <w:rPr>
          <w:rFonts w:ascii="Times New Roman" w:hAnsi="Times New Roman"/>
          <w:color w:val="000000" w:themeColor="text1"/>
        </w:rPr>
      </w:pPr>
      <w:r w:rsidRPr="00495CEA">
        <w:rPr>
          <w:rFonts w:ascii="Times New Roman" w:hAnsi="Times New Roman"/>
          <w:color w:val="000000" w:themeColor="text1"/>
        </w:rPr>
        <w:t xml:space="preserve">- при выводе дымоходов через крышу и перекрытия – </w:t>
      </w:r>
      <w:proofErr w:type="spellStart"/>
      <w:r w:rsidRPr="00495CEA">
        <w:rPr>
          <w:rFonts w:ascii="Times New Roman" w:hAnsi="Times New Roman"/>
          <w:color w:val="000000" w:themeColor="text1"/>
        </w:rPr>
        <w:t>беспрепятствование</w:t>
      </w:r>
      <w:proofErr w:type="spellEnd"/>
      <w:r w:rsidRPr="00495CEA">
        <w:rPr>
          <w:rFonts w:ascii="Times New Roman" w:hAnsi="Times New Roman"/>
          <w:color w:val="000000" w:themeColor="text1"/>
        </w:rPr>
        <w:t xml:space="preserve"> усадке и соблюдение после усадки расстояний, регламентированных правилами пожарной безопасности.</w:t>
      </w:r>
    </w:p>
    <w:p w:rsidR="007B6FD9" w:rsidRPr="00495CEA" w:rsidRDefault="00495CEA" w:rsidP="00750C59">
      <w:pPr>
        <w:spacing w:after="0" w:line="360" w:lineRule="auto"/>
        <w:ind w:firstLine="709"/>
        <w:jc w:val="both"/>
        <w:rPr>
          <w:rFonts w:ascii="Times New Roman" w:hAnsi="Times New Roman"/>
          <w:b/>
          <w:color w:val="000000" w:themeColor="text1"/>
          <w:sz w:val="28"/>
          <w:szCs w:val="28"/>
        </w:rPr>
      </w:pPr>
      <w:r>
        <w:rPr>
          <w:rFonts w:ascii="Times New Roman" w:hAnsi="Times New Roman"/>
          <w:b/>
          <w:color w:val="000000" w:themeColor="text1"/>
          <w:sz w:val="28"/>
          <w:szCs w:val="28"/>
        </w:rPr>
        <w:t>11.11 (Введен дополнительно, Изм. № 1).</w:t>
      </w:r>
    </w:p>
    <w:p w:rsidR="007B6FD9" w:rsidRDefault="007B6FD9" w:rsidP="00750C59">
      <w:pPr>
        <w:spacing w:after="0" w:line="360" w:lineRule="auto"/>
        <w:ind w:firstLine="709"/>
        <w:jc w:val="both"/>
        <w:rPr>
          <w:rFonts w:ascii="Arial" w:hAnsi="Arial" w:cs="Arial"/>
          <w:color w:val="000000" w:themeColor="text1"/>
          <w:sz w:val="28"/>
          <w:szCs w:val="28"/>
        </w:rPr>
      </w:pPr>
    </w:p>
    <w:p w:rsidR="007B6FD9" w:rsidRDefault="007B6FD9" w:rsidP="00750C59">
      <w:pPr>
        <w:spacing w:after="0" w:line="360" w:lineRule="auto"/>
        <w:ind w:firstLine="709"/>
        <w:jc w:val="both"/>
        <w:rPr>
          <w:rFonts w:ascii="Arial" w:hAnsi="Arial" w:cs="Arial"/>
          <w:color w:val="000000" w:themeColor="text1"/>
          <w:sz w:val="28"/>
          <w:szCs w:val="28"/>
        </w:rPr>
      </w:pPr>
    </w:p>
    <w:p w:rsidR="007B6FD9" w:rsidRDefault="007B6FD9" w:rsidP="00750C59">
      <w:pPr>
        <w:spacing w:after="0" w:line="360" w:lineRule="auto"/>
        <w:ind w:firstLine="709"/>
        <w:jc w:val="both"/>
        <w:rPr>
          <w:rFonts w:ascii="Arial" w:hAnsi="Arial" w:cs="Arial"/>
          <w:color w:val="000000" w:themeColor="text1"/>
          <w:sz w:val="28"/>
          <w:szCs w:val="28"/>
        </w:rPr>
      </w:pPr>
    </w:p>
    <w:p w:rsidR="00657963" w:rsidRDefault="00657963" w:rsidP="00750C59">
      <w:pPr>
        <w:spacing w:after="0" w:line="360" w:lineRule="auto"/>
        <w:ind w:firstLine="709"/>
        <w:jc w:val="both"/>
        <w:rPr>
          <w:rFonts w:ascii="Arial" w:hAnsi="Arial" w:cs="Arial"/>
          <w:color w:val="000000" w:themeColor="text1"/>
          <w:sz w:val="28"/>
          <w:szCs w:val="28"/>
        </w:rPr>
      </w:pPr>
    </w:p>
    <w:p w:rsidR="008538C0" w:rsidRDefault="008538C0" w:rsidP="00495CEA">
      <w:pPr>
        <w:spacing w:after="0" w:line="360" w:lineRule="auto"/>
        <w:jc w:val="both"/>
        <w:rPr>
          <w:rFonts w:ascii="Arial" w:hAnsi="Arial" w:cs="Arial"/>
          <w:color w:val="000000" w:themeColor="text1"/>
          <w:sz w:val="28"/>
          <w:szCs w:val="28"/>
        </w:rPr>
      </w:pPr>
    </w:p>
    <w:p w:rsidR="00495CEA" w:rsidRDefault="00495CEA" w:rsidP="00495CEA">
      <w:pPr>
        <w:spacing w:after="0" w:line="360" w:lineRule="auto"/>
        <w:jc w:val="both"/>
        <w:rPr>
          <w:rFonts w:ascii="Arial" w:hAnsi="Arial" w:cs="Arial"/>
          <w:color w:val="000000" w:themeColor="text1"/>
          <w:sz w:val="28"/>
          <w:szCs w:val="28"/>
        </w:rPr>
      </w:pPr>
    </w:p>
    <w:p w:rsidR="00ED1A6B" w:rsidRPr="008538C0" w:rsidRDefault="00ED3C6B" w:rsidP="00ED3C6B">
      <w:pPr>
        <w:pStyle w:val="1"/>
        <w:spacing w:before="0" w:beforeAutospacing="0" w:after="0" w:afterAutospacing="0" w:line="360" w:lineRule="auto"/>
        <w:jc w:val="center"/>
        <w:rPr>
          <w:sz w:val="28"/>
          <w:szCs w:val="28"/>
        </w:rPr>
      </w:pPr>
      <w:bookmarkStart w:id="36" w:name="_Toc498704439"/>
      <w:r w:rsidRPr="008538C0">
        <w:rPr>
          <w:sz w:val="28"/>
          <w:szCs w:val="28"/>
        </w:rPr>
        <w:lastRenderedPageBreak/>
        <w:t>Приложение А</w:t>
      </w:r>
      <w:bookmarkEnd w:id="36"/>
    </w:p>
    <w:p w:rsidR="00002C5C" w:rsidRPr="008538C0" w:rsidRDefault="00002C5C" w:rsidP="00C571E0">
      <w:pPr>
        <w:pStyle w:val="1"/>
        <w:spacing w:before="0" w:beforeAutospacing="0" w:after="0" w:afterAutospacing="0" w:line="360" w:lineRule="auto"/>
        <w:jc w:val="center"/>
        <w:rPr>
          <w:sz w:val="28"/>
          <w:szCs w:val="28"/>
        </w:rPr>
      </w:pPr>
    </w:p>
    <w:p w:rsidR="004D7888" w:rsidRPr="008538C0" w:rsidRDefault="004D7888" w:rsidP="00C571E0">
      <w:pPr>
        <w:pStyle w:val="1"/>
        <w:spacing w:before="0" w:beforeAutospacing="0" w:after="0" w:afterAutospacing="0" w:line="360" w:lineRule="auto"/>
        <w:jc w:val="center"/>
        <w:rPr>
          <w:sz w:val="28"/>
          <w:szCs w:val="28"/>
        </w:rPr>
      </w:pPr>
      <w:bookmarkStart w:id="37" w:name="_Toc498703974"/>
      <w:bookmarkStart w:id="38" w:name="_Toc498704440"/>
      <w:r w:rsidRPr="008538C0">
        <w:rPr>
          <w:sz w:val="28"/>
          <w:szCs w:val="28"/>
        </w:rPr>
        <w:t>Возможные варианты конструктивного исполнения элементов деревянного каркаса жилого здания и узловых соединений</w:t>
      </w:r>
      <w:bookmarkEnd w:id="37"/>
      <w:bookmarkEnd w:id="38"/>
    </w:p>
    <w:p w:rsidR="0027331E" w:rsidRDefault="0027331E" w:rsidP="00C571E0">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04E70E72" wp14:editId="2F21EB29">
                <wp:simplePos x="0" y="0"/>
                <wp:positionH relativeFrom="column">
                  <wp:posOffset>4519930</wp:posOffset>
                </wp:positionH>
                <wp:positionV relativeFrom="paragraph">
                  <wp:posOffset>216535</wp:posOffset>
                </wp:positionV>
                <wp:extent cx="114300" cy="1397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11430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r w:rsidRPr="00900345">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70E72" id="Надпись 6" o:spid="_x0000_s1043" type="#_x0000_t202" style="position:absolute;left:0;text-align:left;margin-left:355.9pt;margin-top:17.05pt;width:9pt;height: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K5lQIAAH8FAAAOAAAAZHJzL2Uyb0RvYy54bWysVM1uEzEQviPxDpbvdJMWCkTdVCFVEVLV&#10;VrSoZ8drJxa2x9hOdsONO6/AO3DgwI1XSN+IsXc3KaWXIi7eWc83M55vfo6OG6PJSvigwJZ0uDeg&#10;RFgOlbLzkn64Pn32ipIQma2YBitKuhaBHo+fPjmq3UjswwJ0JTxBJzaMalfSRYxuVBSBL4RhYQ+c&#10;sKiU4A2L+OvnReVZjd6NLvYHg8OiBl85D1yEgLcnrZKOs38pBY8XUgYRiS4pvi3m0+dzls5ifMRG&#10;c8/cQvHuGewfXmGYshh06+qERUaWXv3lyijuIYCMexxMAVIqLnIOmM1wcC+bqwVzIueC5AS3pSn8&#10;P7f8fHXpiapKekiJZQZLtPm2+b75sfm1+Xn75fYrOUwc1S6MEHrlEBybN9Bgrfv7gJcp9UZ6k76Y&#10;FEE9sr3eMiyaSHgyGj4/GKCGo2p48Polyui92Bk7H+JbAYYkoaQeC5h5ZauzEFtoD0mxAmhVnSqt&#10;809qGjHVnqwYllvH/ER0/gdKW1JjtgcvBtmxhWTeetY2uRG5bbpwKfE2wSzFtRYJo+17IZG2nOcD&#10;sRnnwm7jZ3RCSQz1GMMOv3vVY4zbPNAiRwYbt8ZGWfA5+zxnO8qqjz1lssVjbe7kncTYzJquIWZQ&#10;rbEfPLRTFRw/VVi1MxbiJfM4RlhoXA3xAg+pAVmHTqJkAf7zQ/cJj92NWkpqHMuShk9L5gUl+p3F&#10;vk8z3Au+F2a9YJdmClj6IS4dx7OIBj7qXpQezA1ujEmKgipmOcYqaezFaWyXA24cLiaTDMJJdSye&#10;2SvHk+tEZ+rB6+aGedc1asQOP4d+YNnoXr+22GRpYbKMIFVu5kRoy2JHNE55HoduI6U1cvc/o3Z7&#10;c/wbAAD//wMAUEsDBBQABgAIAAAAIQAeGBIY4QAAAAkBAAAPAAAAZHJzL2Rvd25yZXYueG1sTI/B&#10;TsMwEETvSPyDtUhcEHVcSlJCNhUgcUAqQhTUsxubONReh9htU74ec4Ljzo5m3lSL0Vm210PoPCGI&#10;SQZMU+NVRy3C+9vj5RxYiJKUtJ40wlEHWNSnJ5UslT/Qq96vYstSCIVSIpgY+5Lz0BjtZJj4XlP6&#10;ffjByZjOoeVqkIcU7iyfZlnOnewoNRjZ6wejm+1q5xDmx9nzxTov1p/25enefLdftNxKxPOz8e4W&#10;WNRj/DPDL35ChzoxbfyOVGAWoRAioUeEq5kAlgzF9CYJG4TrXACvK/5/Qf0DAAD//wMAUEsBAi0A&#10;FAAGAAgAAAAhALaDOJL+AAAA4QEAABMAAAAAAAAAAAAAAAAAAAAAAFtDb250ZW50X1R5cGVzXS54&#10;bWxQSwECLQAUAAYACAAAACEAOP0h/9YAAACUAQAACwAAAAAAAAAAAAAAAAAvAQAAX3JlbHMvLnJl&#10;bHNQSwECLQAUAAYACAAAACEA46SiuZUCAAB/BQAADgAAAAAAAAAAAAAAAAAuAgAAZHJzL2Uyb0Rv&#10;Yy54bWxQSwECLQAUAAYACAAAACEAHhgSGOEAAAAJAQAADwAAAAAAAAAAAAAAAADvBAAAZHJzL2Rv&#10;d25yZXYueG1sUEsFBgAAAAAEAAQA8wAAAP0FAAAAAA==&#10;" fillcolor="white [3201]" stroked="f" strokeweight=".5pt">
                <v:textbox inset="0,0,0,0">
                  <w:txbxContent>
                    <w:p w:rsidR="007A18CA" w:rsidRPr="00900345" w:rsidRDefault="007A18CA" w:rsidP="000B7A4B">
                      <w:pPr>
                        <w:rPr>
                          <w:rFonts w:ascii="Arial" w:hAnsi="Arial" w:cs="Arial"/>
                          <w:i/>
                          <w:sz w:val="21"/>
                          <w:szCs w:val="21"/>
                        </w:rPr>
                      </w:pPr>
                      <w:r w:rsidRPr="00900345">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62368" behindDoc="0" locked="0" layoutInCell="1" allowOverlap="1" wp14:anchorId="783D1676" wp14:editId="5A93B1DD">
                <wp:simplePos x="0" y="0"/>
                <wp:positionH relativeFrom="column">
                  <wp:posOffset>4702810</wp:posOffset>
                </wp:positionH>
                <wp:positionV relativeFrom="paragraph">
                  <wp:posOffset>249555</wp:posOffset>
                </wp:positionV>
                <wp:extent cx="190500" cy="208280"/>
                <wp:effectExtent l="0" t="0" r="0" b="1270"/>
                <wp:wrapNone/>
                <wp:docPr id="245" name="Надпись 245"/>
                <wp:cNvGraphicFramePr/>
                <a:graphic xmlns:a="http://schemas.openxmlformats.org/drawingml/2006/main">
                  <a:graphicData uri="http://schemas.microsoft.com/office/word/2010/wordprocessingShape">
                    <wps:wsp>
                      <wps:cNvSpPr txBox="1"/>
                      <wps:spPr>
                        <a:xfrm>
                          <a:off x="0" y="0"/>
                          <a:ext cx="190500" cy="2082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27331E">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D1676" id="Надпись 245" o:spid="_x0000_s1044" type="#_x0000_t202" style="position:absolute;left:0;text-align:left;margin-left:370.3pt;margin-top:19.65pt;width:15pt;height:16.4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JvnAIAAIoFAAAOAAAAZHJzL2Uyb0RvYy54bWysVM1uEzEQviPxDpbvdLeBViXqpgqtipCq&#10;tqJFPTteu7GwPcZ2shtu3HkF3oEDB268QvpGjL27SSm9FHHxznq+mfF883N41BpNlsIHBbaiuzsl&#10;JcJyqJW9reiH69MXB5SEyGzNNFhR0ZUI9Gjy/Nlh48ZiBHPQtfAEndgwblxF5zG6cVEEPheGhR1w&#10;wqJSgjcs4q+/LWrPGvRudDEqy/2iAV87D1yEgLcnnZJOsn8pBY8XUgYRia4ovi3m0+dzls5icsjG&#10;t565ueL9M9g/vMIwZTHoxtUJi4wsvPrLlVHcQwAZdziYAqRUXOQcMJvd8kE2V3PmRM4FyQluQ1P4&#10;f275+fLSE1VXdPRqjxLLDBZp/W39ff1j/Wv98+7L3VeSNMhT48IY4VcODWL7Blqs93Af8DKl30pv&#10;0hcTI6hHxlcblkUbCU9Gr8u9EjUcVaPyYHSQq1BsjZ0P8a0AQ5JQUY9FzNyy5VmI+BCEDpAUK4BW&#10;9anSOv+kxhHH2pMlw5LrmJ+IFn+gtCVNRfdf7pXZsYVk3nnWNrkRuXX6cCnxLsEsxZUWCaPteyGR&#10;upznI7EZ58Ju4md0QkkM9RTDHr991VOMuzzQIkcGGzfGRlnwOfs8a1vK6o8DZbLDI+H38k5ibGdt&#10;7plN/WdQr7AtPHQDFhw/VVi8MxbiJfM4UVhv3BLxAg+pAcmHXqJkDv7zY/cJj42OWkoanNCKhk8L&#10;5gUl+p3FEUjjPAh+EGaDYBfmGLADdnH/OJ5FNPBRD6L0YG5weUxTFFQxyzFWReMgHsduT+Dy4WI6&#10;zSAcWsfimb1yPLlOrKZWvG5vmHd9v0Zs9HMYZpeNH7Rth02WFqaLCFLlnk68diz2fOPA51bvl1Pa&#10;KPf/M2q7Qie/AQAA//8DAFBLAwQUAAYACAAAACEADRvOueEAAAAJAQAADwAAAGRycy9kb3ducmV2&#10;LnhtbEyPy07DMBBF90j8gzVIbBB1+lBSQpwKkFggFSEK6tqNhzg0HofYbVO+numq7OZxdOdMsRhc&#10;K/bYh8aTgvEoAYFUedNQreDz4/l2DiJETUa3nlDBEQMsysuLQufGH+gd96tYCw6hkGsFNsYulzJU&#10;Fp0OI98h8e7L905Hbvtaml4fONy1cpIkqXS6Ib5gdYdPFqvtaucUzI+z15t1mq2/27eXR/tb/9By&#10;q5W6vhoe7kFEHOIZhpM+q0PJThu/IxNEqyCbJSmjCqZ3UxAMZNlpsOFiMgZZFvL/B+UfAAAA//8D&#10;AFBLAQItABQABgAIAAAAIQC2gziS/gAAAOEBAAATAAAAAAAAAAAAAAAAAAAAAABbQ29udGVudF9U&#10;eXBlc10ueG1sUEsBAi0AFAAGAAgAAAAhADj9If/WAAAAlAEAAAsAAAAAAAAAAAAAAAAALwEAAF9y&#10;ZWxzLy5yZWxzUEsBAi0AFAAGAAgAAAAhACNq0m+cAgAAigUAAA4AAAAAAAAAAAAAAAAALgIAAGRy&#10;cy9lMm9Eb2MueG1sUEsBAi0AFAAGAAgAAAAhAA0bzrnhAAAACQEAAA8AAAAAAAAAAAAAAAAA9gQA&#10;AGRycy9kb3ducmV2LnhtbFBLBQYAAAAABAAEAPMAAAAEBgAAAAA=&#10;" fillcolor="white [3201]" stroked="f" strokeweight=".5pt">
                <v:textbox inset="0,0,0,0">
                  <w:txbxContent>
                    <w:p w:rsidR="007A18CA" w:rsidRPr="00900345" w:rsidRDefault="007A18CA" w:rsidP="0027331E">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60288" behindDoc="0" locked="0" layoutInCell="1" allowOverlap="1">
                <wp:simplePos x="0" y="0"/>
                <wp:positionH relativeFrom="column">
                  <wp:posOffset>3511550</wp:posOffset>
                </wp:positionH>
                <wp:positionV relativeFrom="paragraph">
                  <wp:posOffset>180975</wp:posOffset>
                </wp:positionV>
                <wp:extent cx="114300" cy="144780"/>
                <wp:effectExtent l="0" t="0" r="0" b="7620"/>
                <wp:wrapNone/>
                <wp:docPr id="4" name="Надпись 4"/>
                <wp:cNvGraphicFramePr/>
                <a:graphic xmlns:a="http://schemas.openxmlformats.org/drawingml/2006/main">
                  <a:graphicData uri="http://schemas.microsoft.com/office/word/2010/wordprocessingShape">
                    <wps:wsp>
                      <wps:cNvSpPr txBox="1"/>
                      <wps:spPr>
                        <a:xfrm>
                          <a:off x="0" y="0"/>
                          <a:ext cx="11430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pPr>
                              <w:rPr>
                                <w:rFonts w:ascii="Arial" w:hAnsi="Arial" w:cs="Arial"/>
                                <w:i/>
                                <w:sz w:val="21"/>
                                <w:szCs w:val="21"/>
                              </w:rPr>
                            </w:pPr>
                            <w:r w:rsidRPr="00900345">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4" o:spid="_x0000_s1045" type="#_x0000_t202" style="position:absolute;left:0;text-align:left;margin-left:276.5pt;margin-top:14.25pt;width:9pt;height:1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ZPsmwIAAIYFAAAOAAAAZHJzL2Uyb0RvYy54bWysVM1uEzEQviPxDpbvdJM2lCrqpgqtipCq&#10;tqJFPTteu7GwPcZ2shtu3PsKvAMHDtx4hfSNGHt3k1J6KeLinfV8M+P55ufwqDGaLIUPCmxJhzsD&#10;SoTlUCl7W9KP16evDigJkdmKabCipCsR6NHk5YvD2o3FLsxBV8ITdGLDuHYlncfoxkUR+FwYFnbA&#10;CYtKCd6wiL/+tqg8q9G70cXuYLBf1OAr54GLEPD2pFXSSfYvpeDxQsogItElxbfFfPp8ztJZTA7Z&#10;+NYzN1e8ewb7h1cYpiwG3bg6YZGRhVd/uTKKewgg4w4HU4CUioucA2YzHDzK5mrOnMi5IDnBbWgK&#10;/88tP19eeqKqko4oscxgidbf1t/XP9a/1j/vv97fkVHiqHZhjNArh+DYvIUGa93fB7xMqTfSm/TF&#10;pAjqke3VhmHRRMKT0XC0N0ANR9VwNHpzkCtQbI2dD/GdAEOSUFKPBcy8suVZiPgQhPaQFCuAVtWp&#10;0jr/pKYRx9qTJcNy65ifiBZ/oLQldUn3914PsmMLybz1rG1yI3LbdOFS4m2CWYorLRJG2w9CIm05&#10;zydiM86F3cTP6ISSGOo5hh1++6rnGLd5oEWODDZujI2y4HP2ec62lFWfespki0fCH+SdxNjMmtwv&#10;u339Z1CtsC08tMMVHD9VWLwzFuIl8zhNWG/cEPECD6kByYdOomQO/stT9wmPTY5aSmqczpKGzwvm&#10;BSX6vcX2T6PcC74XZr1gF+YYsAOGuHsczyIa+Kh7UXowN7g4pikKqpjlGKuksRePY7sjcPFwMZ1m&#10;EA6sY/HMXjmeXCdWUyteNzfMu65fIzb6OfRzy8aP2rbFJksL00UEqXJPJ15bFju+cdhzq3eLKW2T&#10;h/8ZtV2fk98AAAD//wMAUEsDBBQABgAIAAAAIQAASILp4QAAAAkBAAAPAAAAZHJzL2Rvd25yZXYu&#10;eG1sTI9BT8MwDIXvSPyHyEhcEEu70a0qTSdA4oDEhBho56wxTVnjlCbbOn495gQ32+/p+XvlcnSd&#10;OOAQWk8K0kkCAqn2pqVGwfvb43UOIkRNRneeUMEJAyyr87NSF8Yf6RUP69gIDqFQaAU2xr6QMtQW&#10;nQ4T3yOx9uEHpyOvQyPNoI8c7jo5TZK5dLol/mB1jw8W69167xTkp5vV1Wa+2Hx2L0/39rv5oued&#10;VuryYry7BRFxjH9m+MVndKiYaev3ZILoFGTZjLtEBdM8A8GGbJHyYctDOgNZlfJ/g+oHAAD//wMA&#10;UEsBAi0AFAAGAAgAAAAhALaDOJL+AAAA4QEAABMAAAAAAAAAAAAAAAAAAAAAAFtDb250ZW50X1R5&#10;cGVzXS54bWxQSwECLQAUAAYACAAAACEAOP0h/9YAAACUAQAACwAAAAAAAAAAAAAAAAAvAQAAX3Jl&#10;bHMvLnJlbHNQSwECLQAUAAYACAAAACEAayGT7JsCAACGBQAADgAAAAAAAAAAAAAAAAAuAgAAZHJz&#10;L2Uyb0RvYy54bWxQSwECLQAUAAYACAAAACEAAEiC6eEAAAAJAQAADwAAAAAAAAAAAAAAAAD1BAAA&#10;ZHJzL2Rvd25yZXYueG1sUEsFBgAAAAAEAAQA8wAAAAMGAAAAAA==&#10;" fillcolor="white [3201]" stroked="f" strokeweight=".5pt">
                <v:textbox inset="0,0,0,0">
                  <w:txbxContent>
                    <w:p w:rsidR="007A18CA" w:rsidRPr="00900345" w:rsidRDefault="007A18CA">
                      <w:pPr>
                        <w:rPr>
                          <w:rFonts w:ascii="Arial" w:hAnsi="Arial" w:cs="Arial"/>
                          <w:i/>
                          <w:sz w:val="21"/>
                          <w:szCs w:val="21"/>
                        </w:rPr>
                      </w:pPr>
                      <w:r w:rsidRPr="00900345">
                        <w:rPr>
                          <w:rFonts w:ascii="Arial" w:hAnsi="Arial" w:cs="Arial"/>
                          <w:i/>
                          <w:sz w:val="21"/>
                          <w:szCs w:val="21"/>
                        </w:rPr>
                        <w:t>6</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60320" behindDoc="0" locked="0" layoutInCell="1" allowOverlap="1" wp14:anchorId="56EE2268" wp14:editId="08AADCBB">
                <wp:simplePos x="0" y="0"/>
                <wp:positionH relativeFrom="column">
                  <wp:posOffset>3696970</wp:posOffset>
                </wp:positionH>
                <wp:positionV relativeFrom="paragraph">
                  <wp:posOffset>216535</wp:posOffset>
                </wp:positionV>
                <wp:extent cx="182880" cy="228600"/>
                <wp:effectExtent l="0" t="0" r="7620" b="0"/>
                <wp:wrapNone/>
                <wp:docPr id="244" name="Надпись 244"/>
                <wp:cNvGraphicFramePr/>
                <a:graphic xmlns:a="http://schemas.openxmlformats.org/drawingml/2006/main">
                  <a:graphicData uri="http://schemas.microsoft.com/office/word/2010/wordprocessingShape">
                    <wps:wsp>
                      <wps:cNvSpPr txBox="1"/>
                      <wps:spPr>
                        <a:xfrm>
                          <a:off x="0" y="0"/>
                          <a:ext cx="18288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27331E">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EE2268" id="Надпись 244" o:spid="_x0000_s1046" type="#_x0000_t202" style="position:absolute;left:0;text-align:left;margin-left:291.1pt;margin-top:17.05pt;width:14.4pt;height:18pt;z-index:25196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M+fnQIAAIoFAAAOAAAAZHJzL2Uyb0RvYy54bWysVM1uEzEQviPxDpbvdNO0VFHUTRVaFSFV&#10;bUWKena8dmNhe4ztZDfcuPMKvAMHDtx4hfSNGHt3k1J6KeLinfV8M+P55uf4pDGarIQPCmxJ9/cG&#10;lAjLoVL2rqQfbs5fjSgJkdmKabCipGsR6Mnk5Yvj2o3FEBagK+EJOrFhXLuSLmJ046IIfCEMC3vg&#10;hEWlBG9YxF9/V1Se1ejd6GI4GBwVNfjKeeAiBLw9a5V0kv1LKXi8kjKISHRJ8W0xnz6f83QWk2M2&#10;vvPMLRTvnsH+4RWGKYtBt67OWGRk6dVfroziHgLIuMfBFCCl4iLngNnsDx5lM1swJ3IuSE5wW5rC&#10;/3PLL1fXnqiqpMPDQ0osM1ikzbfN982Pza/Nz/sv919J0iBPtQtjhM8cGsTmDTRY7/4+4GVKv5He&#10;pC8mRlCPjK+3LIsmEp6MRsPRCDUcVcPh6GiQq1DsjJ0P8a0AQ5JQUo9FzNyy1UWI+BCE9pAUK4BW&#10;1bnSOv+kxhGn2pMVw5LrmJ+IFn+gtCV1SY8OXg+yYwvJvPWsbXIjcut04VLibYJZimstEkbb90Ii&#10;dTnPJ2IzzoXdxs/ohJIY6jmGHX73qucYt3mgRY4MNm6NjbLgc/Z51naUVR97ymSLR8If5J3E2Myb&#10;3DMHff3nUK2xLTy0AxYcP1dYvAsW4jXzOFFYb9wS8QoPqQHJh06iZAH+81P3CY+NjlpKapzQkoZP&#10;S+YFJfqdxRFI49wLvhfmvWCX5hSwA/Zx/zieRTTwUfei9GBucXlMUxRUMcsxVkljL57Gdk/g8uFi&#10;Os0gHFrH4oWdOZ5cJ1ZTK940t8y7rl8jNvol9LPLxo/atsUmSwvTZQSpck8nXlsWO75x4HOrd8sp&#10;bZSH/xm1W6GT3wAAAP//AwBQSwMEFAAGAAgAAAAhAPOkjirhAAAACQEAAA8AAABkcnMvZG93bnJl&#10;di54bWxMj8FOwzAQRO9I/IO1SFwQdRxKGoU4FSBxQAIhCup5G5s41F6H2G1Tvh5zguNqn2be1MvJ&#10;WbbXY+g9SRCzDJim1queOgnvbw+XJbAQkRRaT1rCUQdYNqcnNVbKH+hV71exYymEQoUSTIxDxXlo&#10;jXYYZn7QlH4ffnQY0zl2XI14SOHO8jzLCu6wp9RgcND3Rrfb1c5JKI/z54t1sVh/2pfHO/PdfdHT&#10;FqU8P5tub4BFPcU/GH71kzo0yWnjd6QCsxKuyzxPqISruQCWgEKING4jYZEJ4E3N/y9ofgAAAP//&#10;AwBQSwECLQAUAAYACAAAACEAtoM4kv4AAADhAQAAEwAAAAAAAAAAAAAAAAAAAAAAW0NvbnRlbnRf&#10;VHlwZXNdLnhtbFBLAQItABQABgAIAAAAIQA4/SH/1gAAAJQBAAALAAAAAAAAAAAAAAAAAC8BAABf&#10;cmVscy8ucmVsc1BLAQItABQABgAIAAAAIQDBOM+fnQIAAIoFAAAOAAAAAAAAAAAAAAAAAC4CAABk&#10;cnMvZTJvRG9jLnhtbFBLAQItABQABgAIAAAAIQDzpI4q4QAAAAkBAAAPAAAAAAAAAAAAAAAAAPcE&#10;AABkcnMvZG93bnJldi54bWxQSwUGAAAAAAQABADzAAAABQYAAAAA&#10;" fillcolor="white [3201]" stroked="f" strokeweight=".5pt">
                <v:textbox inset="0,0,0,0">
                  <w:txbxContent>
                    <w:p w:rsidR="007A18CA" w:rsidRPr="00900345" w:rsidRDefault="007A18CA" w:rsidP="0027331E">
                      <w:pPr>
                        <w:rPr>
                          <w:rFonts w:ascii="Arial" w:hAnsi="Arial" w:cs="Arial"/>
                          <w:i/>
                          <w:sz w:val="21"/>
                          <w:szCs w:val="21"/>
                        </w:rPr>
                      </w:pPr>
                    </w:p>
                  </w:txbxContent>
                </v:textbox>
              </v:shape>
            </w:pict>
          </mc:Fallback>
        </mc:AlternateContent>
      </w:r>
    </w:p>
    <w:p w:rsidR="00DA2E4B" w:rsidRDefault="00BB57FE" w:rsidP="00C571E0">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970560" behindDoc="0" locked="0" layoutInCell="1" allowOverlap="1" wp14:anchorId="3C7B3310" wp14:editId="5D62CAEC">
                <wp:simplePos x="0" y="0"/>
                <wp:positionH relativeFrom="column">
                  <wp:posOffset>1506220</wp:posOffset>
                </wp:positionH>
                <wp:positionV relativeFrom="paragraph">
                  <wp:posOffset>1327150</wp:posOffset>
                </wp:positionV>
                <wp:extent cx="138430" cy="142240"/>
                <wp:effectExtent l="0" t="0" r="0" b="0"/>
                <wp:wrapNone/>
                <wp:docPr id="250" name="Надпись 250"/>
                <wp:cNvGraphicFramePr/>
                <a:graphic xmlns:a="http://schemas.openxmlformats.org/drawingml/2006/main">
                  <a:graphicData uri="http://schemas.microsoft.com/office/word/2010/wordprocessingShape">
                    <wps:wsp>
                      <wps:cNvSpPr txBox="1"/>
                      <wps:spPr>
                        <a:xfrm>
                          <a:off x="0" y="0"/>
                          <a:ext cx="138430" cy="142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BB57FE">
                            <w:pPr>
                              <w:spacing w:after="0"/>
                              <w:rPr>
                                <w:rFonts w:ascii="Arial" w:hAnsi="Arial" w:cs="Arial"/>
                                <w:i/>
                                <w:sz w:val="21"/>
                                <w:szCs w:val="21"/>
                              </w:rPr>
                            </w:pPr>
                            <w:r>
                              <w:rPr>
                                <w:rFonts w:ascii="Arial" w:hAnsi="Arial" w:cs="Arial"/>
                                <w:i/>
                              </w:rPr>
                              <w:t xml:space="preserve"> </w:t>
                            </w:r>
                            <w:r w:rsidRPr="00900345">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B3310" id="Надпись 250" o:spid="_x0000_s1047" type="#_x0000_t202" style="position:absolute;left:0;text-align:left;margin-left:118.6pt;margin-top:104.5pt;width:10.9pt;height:11.2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Z2PmwIAAIoFAAAOAAAAZHJzL2Uyb0RvYy54bWysVE1uEzEU3iNxB8t7OkkaqirqpAqtipCq&#10;tqJFXTseu7Gw/YztZCbs2HMF7sCCBTuukN6IZ89MUko3RWw8b/z+/H3v5+i4MZqshA8KbEmHewNK&#10;hOVQKXtX0g83Z68OKQmR2YppsKKkaxHo8fTli6PaTcQIFqAr4QkGsWFSu5IuYnSTogh8IQwLe+CE&#10;RaUEb1jEX39XVJ7VGN3oYjQYHBQ1+Mp54CIEvD1tlXSa40speLyUMohIdEnxbTGfPp/zdBbTIza5&#10;88wtFO+ewf7hFYYpi0m3oU5ZZGTp1V+hjOIeAsi4x8EUIKXiImNANMPBIzTXC+ZExoLkBLelKfy/&#10;sPxideWJqko6eo38WGawSJtvm++bH5tfm5/3X+6/kqRBnmoXJmh+7dAhNm+gwXr39wEvE/xGepO+&#10;CIygHiOutyyLJhKenPYPx/uo4agajkejcY5e7JydD/GtAEOSUFKPRczcstV5iPgQNO1NUq4AWlVn&#10;Suv8kxpHnGhPVgxLrmN+Inr8YaUtqUt6sI/AkpOF5N5G1jbdiNw6XboEvAWYpbjWItlo+15IpC7j&#10;fCI341zYbf5snawkpnqOY2e/e9VznFsc6JEzg41bZ6Ms+Iw+z9qOsupjT5ls7ZHwB7iTGJt5k3tm&#10;3Nd/DtUa28JDO2DB8TOFxTtnIV4xjxOF9cYtES/xkBqQfOgkShbgPz91n+yx0VFLSY0TWtLwacm8&#10;oES/szgCGDL2gu+FeS/YpTkB7IAh7h/Hs4gOPupelB7MLS6PWcqCKmY55ipp7MWT2O4JXD5czGbZ&#10;CIfWsXhurx1PoROrqRVvmlvmXdevERv9AvrZZZNHbdvaJk8Ls2UEqXJPJ15bFju+ceBzq3fLKW2U&#10;h//ZardCp78BAAD//wMAUEsDBBQABgAIAAAAIQDIsxJi4QAAAAsBAAAPAAAAZHJzL2Rvd25yZXYu&#10;eG1sTI/BTsMwEETvSPyDtUhcUOs0lLaEOBUgcUACIVrU8zY2cWi8DrHbpnw9mxPcZjWj2Tf5sneN&#10;OJgu1J4UTMYJCEOl1zVVCj7WT6MFiBCRNDaejIKTCbAszs9yzLQ/0rs5rGIluIRChgpsjG0mZSit&#10;cRjGvjXE3qfvHEY+u0rqDo9c7hqZJslMOqyJP1hszaM15W61dwoWp+nr1WY233w1b88P9qf6ppcd&#10;KnV50d/fgYimj39hGPAZHQpm2vo96SAaBen1POUoi+SWR3EivRnEdrAmU5BFLv9vKH4BAAD//wMA&#10;UEsBAi0AFAAGAAgAAAAhALaDOJL+AAAA4QEAABMAAAAAAAAAAAAAAAAAAAAAAFtDb250ZW50X1R5&#10;cGVzXS54bWxQSwECLQAUAAYACAAAACEAOP0h/9YAAACUAQAACwAAAAAAAAAAAAAAAAAvAQAAX3Jl&#10;bHMvLnJlbHNQSwECLQAUAAYACAAAACEA/UWdj5sCAACKBQAADgAAAAAAAAAAAAAAAAAuAgAAZHJz&#10;L2Uyb0RvYy54bWxQSwECLQAUAAYACAAAACEAyLMSYuEAAAALAQAADwAAAAAAAAAAAAAAAAD1BAAA&#10;ZHJzL2Rvd25yZXYueG1sUEsFBgAAAAAEAAQA8wAAAAMGAAAAAA==&#10;" fillcolor="white [3201]" stroked="f" strokeweight=".5pt">
                <v:textbox inset="0,0,0,0">
                  <w:txbxContent>
                    <w:p w:rsidR="007A18CA" w:rsidRPr="00900345" w:rsidRDefault="007A18CA" w:rsidP="00BB57FE">
                      <w:pPr>
                        <w:spacing w:after="0"/>
                        <w:rPr>
                          <w:rFonts w:ascii="Arial" w:hAnsi="Arial" w:cs="Arial"/>
                          <w:i/>
                          <w:sz w:val="21"/>
                          <w:szCs w:val="21"/>
                        </w:rPr>
                      </w:pPr>
                      <w:r>
                        <w:rPr>
                          <w:rFonts w:ascii="Arial" w:hAnsi="Arial" w:cs="Arial"/>
                          <w:i/>
                        </w:rPr>
                        <w:t xml:space="preserve"> </w:t>
                      </w:r>
                      <w:r w:rsidRPr="00900345">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70528" behindDoc="0" locked="0" layoutInCell="1" allowOverlap="1" wp14:anchorId="7C5B6013" wp14:editId="5881A433">
                <wp:simplePos x="0" y="0"/>
                <wp:positionH relativeFrom="column">
                  <wp:posOffset>2106930</wp:posOffset>
                </wp:positionH>
                <wp:positionV relativeFrom="paragraph">
                  <wp:posOffset>2261870</wp:posOffset>
                </wp:positionV>
                <wp:extent cx="186690" cy="198120"/>
                <wp:effectExtent l="0" t="0" r="3810" b="0"/>
                <wp:wrapNone/>
                <wp:docPr id="17" name="Надпись 17"/>
                <wp:cNvGraphicFramePr/>
                <a:graphic xmlns:a="http://schemas.openxmlformats.org/drawingml/2006/main">
                  <a:graphicData uri="http://schemas.microsoft.com/office/word/2010/wordprocessingShape">
                    <wps:wsp>
                      <wps:cNvSpPr txBox="1"/>
                      <wps:spPr>
                        <a:xfrm>
                          <a:off x="0" y="0"/>
                          <a:ext cx="186690" cy="198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r>
                              <w:rPr>
                                <w:rFonts w:ascii="Arial" w:hAnsi="Arial" w:cs="Arial"/>
                                <w: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17" o:spid="_x0000_s1048" type="#_x0000_t202" style="position:absolute;left:0;text-align:left;margin-left:165.9pt;margin-top:178.1pt;width:14.7pt;height:1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lhmwIAAIgFAAAOAAAAZHJzL2Uyb0RvYy54bWysVM1uEzEQviPxDpbvdJOihjbqpgqtipCq&#10;tqJFPTteu7GwPcZ2shtu3PsKvAMHDtx4hfSNGHt3k1J6KeLinfV8M+P55ufwqDGaLIUPCmxJhzsD&#10;SoTlUCl7W9KP16ev9ikJkdmKabCipCsR6NHk5YvD2o3FLsxBV8ITdGLDuHYlncfoxkUR+FwYFnbA&#10;CYtKCd6wiL/+tqg8q9G70cXuYDAqavCV88BFCHh70irpJPuXUvB4IWUQkeiS4ttiPn0+Z+ksJods&#10;fOuZmyvePYP9wysMUxaDblydsMjIwqu/XBnFPQSQcYeDKUBKxUXOAbMZDh5lczVnTuRckJzgNjSF&#10;/+eWny8vPVEV1u4NJZYZrNH62/r7+sf61/rn/df7O4IKZKl2YYzgK4fw2LyFBi36+4CXKflGepO+&#10;mBZBPfK92nAsmkh4MtofjQ5Qw1E1PNgf7uYaFFtj50N8J8CQJJTUYwkzs2x5FiI+BKE9JMUKoFV1&#10;qrTOP6ltxLH2ZMmw4DrmJ6LFHyhtSV3S0eu9QXZsIZm3nrVNbkRunC5cSrxNMEtxpUXCaPtBSCQu&#10;5/lEbMa5sJv4GZ1QEkM9x7DDb1/1HOM2D7TIkcHGjbFRFnzOPk/alrLqU0+ZbPFI+IO8kxibWZM7&#10;Zq+v/wyqFbaFh3a8guOnCot3xkK8ZB7nCeuNOyJe4CE1IPnQSZTMwX956j7hsc1RS0mN81nS8HnB&#10;vKBEv7c4AGmYe8H3wqwX7MIcA3bAELeP41lEAx91L0oP5gZXxzRFQRWzHGOVNPbicWy3BK4eLqbT&#10;DMKRdSye2SvHk+vEamrF6+aGedf1a8RGP4d+ctn4Udu22GRpYbqIIFXu6cRry2LHN457bvVuNaV9&#10;8vA/o7YLdPIbAAD//wMAUEsDBBQABgAIAAAAIQDnWDan4gAAAAsBAAAPAAAAZHJzL2Rvd25yZXYu&#10;eG1sTI/BTsMwDIbvSLxDZCQuaEu7jq4qTSdA4oDEhNjQzlkTmrLEKU22dTw95gS3z/Kv35+r5egs&#10;O+ohdB4FpNMEmMbGqw5bAe+bp0kBLESJSlqPWsBZB1jWlxeVLJU/4Zs+rmPLqARDKQWYGPuS89AY&#10;7WSY+l4j7T784GSkcWi5GuSJyp3lsyTJuZMd0gUje/1odLNfH5yA4jxf3WzzxfbTvj4/mO/2C1/2&#10;Uojrq/H+DljUY/wLw68+qUNNTjt/QBWYFZBlKalHgtt8BowSWZ4S7AiKxRx4XfH/P9Q/AAAA//8D&#10;AFBLAQItABQABgAIAAAAIQC2gziS/gAAAOEBAAATAAAAAAAAAAAAAAAAAAAAAABbQ29udGVudF9U&#10;eXBlc10ueG1sUEsBAi0AFAAGAAgAAAAhADj9If/WAAAAlAEAAAsAAAAAAAAAAAAAAAAALwEAAF9y&#10;ZWxzLy5yZWxzUEsBAi0AFAAGAAgAAAAhAJI1GWGbAgAAiAUAAA4AAAAAAAAAAAAAAAAALgIAAGRy&#10;cy9lMm9Eb2MueG1sUEsBAi0AFAAGAAgAAAAhAOdYNqfiAAAACwEAAA8AAAAAAAAAAAAAAAAA9QQA&#10;AGRycy9kb3ducmV2LnhtbFBLBQYAAAAABAAEAPMAAAAEBgAAAAA=&#10;" fillcolor="white [3201]" stroked="f" strokeweight=".5pt">
                <v:textbox inset="0,0,0,0">
                  <w:txbxContent>
                    <w:p w:rsidR="007A18CA" w:rsidRPr="00900345" w:rsidRDefault="007A18CA" w:rsidP="000B7A4B">
                      <w:pPr>
                        <w:rPr>
                          <w:rFonts w:ascii="Arial" w:hAnsi="Arial" w:cs="Arial"/>
                          <w:i/>
                          <w:sz w:val="21"/>
                          <w:szCs w:val="21"/>
                        </w:rPr>
                      </w:pPr>
                      <w:r>
                        <w:rPr>
                          <w:rFonts w:ascii="Arial" w:hAnsi="Arial" w:cs="Arial"/>
                          <w:i/>
                        </w:rPr>
                        <w:t xml:space="preserve">  </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68512" behindDoc="0" locked="0" layoutInCell="1" allowOverlap="1" wp14:anchorId="5DDFB9B5" wp14:editId="6AE445F8">
                <wp:simplePos x="0" y="0"/>
                <wp:positionH relativeFrom="column">
                  <wp:posOffset>2249170</wp:posOffset>
                </wp:positionH>
                <wp:positionV relativeFrom="paragraph">
                  <wp:posOffset>2205990</wp:posOffset>
                </wp:positionV>
                <wp:extent cx="163830" cy="134620"/>
                <wp:effectExtent l="0" t="0" r="7620" b="0"/>
                <wp:wrapNone/>
                <wp:docPr id="248" name="Надпись 248"/>
                <wp:cNvGraphicFramePr/>
                <a:graphic xmlns:a="http://schemas.openxmlformats.org/drawingml/2006/main">
                  <a:graphicData uri="http://schemas.microsoft.com/office/word/2010/wordprocessingShape">
                    <wps:wsp>
                      <wps:cNvSpPr txBox="1"/>
                      <wps:spPr>
                        <a:xfrm>
                          <a:off x="0" y="0"/>
                          <a:ext cx="16383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BB57FE">
                            <w:pPr>
                              <w:rPr>
                                <w:rFonts w:ascii="Arial" w:hAnsi="Arial" w:cs="Arial"/>
                                <w:i/>
                                <w:sz w:val="21"/>
                                <w:szCs w:val="21"/>
                              </w:rPr>
                            </w:pPr>
                            <w:r>
                              <w:rPr>
                                <w:rFonts w:ascii="Arial" w:hAnsi="Arial" w:cs="Arial"/>
                                <w:i/>
                              </w:rPr>
                              <w:t xml:space="preserve">  </w:t>
                            </w:r>
                            <w:r w:rsidRPr="00900345">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FB9B5" id="Надпись 248" o:spid="_x0000_s1049" type="#_x0000_t202" style="position:absolute;left:0;text-align:left;margin-left:177.1pt;margin-top:173.7pt;width:12.9pt;height:10.6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5k/nQIAAIoFAAAOAAAAZHJzL2Uyb0RvYy54bWysVM1uEzEQviPxDpbvZPNToirqpgqtgpCq&#10;tqJFPTteO7HweoztZDfcuPMKvAMHDtx4hfSNGHt3k1J6KeLinfV8M+P55ufktC412QjnFZicDnp9&#10;SoThUCizzOmH2/mrY0p8YKZgGozI6VZ4ejp9+eKkshMxhBXoQjiCToyfVDanqxDsJMs8X4mS+R5Y&#10;YVApwZUs4K9bZoVjFXovdTbs98dZBa6wDrjwHm/PGyWdJv9SCh6upPQiEJ1TfFtIp0vnIp7Z9IRN&#10;lo7ZleLtM9g/vKJkymDQvatzFhhZO/WXq1JxBx5k6HEoM5BScZFywGwG/UfZ3KyYFSkXJMfbPU3+&#10;/7nll5trR1SR0+ERlsqwEou0+7b7vvux+7X7ef/l/iuJGuSpsn6C8BuLBqF+AzXWu7v3eBnTr6Ur&#10;4xcTI6hHxrd7lkUdCI9G49HxCDUcVYPR0XiYqpAdjK3z4a2AkkQhpw6LmLhlmwsf8CEI7SAxlget&#10;irnSOv3ExhFn2pENw5LrkJ6IFn+gtCFVTsej1/3k2EA0bzxrE92I1DptuJh4k2CSwlaLiNHmvZBI&#10;XcrzidiMc2H28RM6oiSGeo5hiz+86jnGTR5okSKDCXvjUhlwKfs0awfKio8dZbLBI+EP8o5iqBd1&#10;6plxV/8FFFtsCwfNgHnL5wqLd8F8uGYOJwrrjVsiXOEhNSD50EqUrMB9fuo+4rHRUUtJhROaU/9p&#10;zZygRL8zOAJxnDvBdcKiE8y6PAPsgAHuH8uTiAYu6E6UDso7XB6zGAVVzHCMldPQiWeh2RO4fLiY&#10;zRIIh9aycGFuLI+uI6uxFW/rO+Zs268BG/0Sutllk0dt22CjpYHZOoBUqacjrw2LLd848KnV2+UU&#10;N8rD/4Q6rNDpbwAAAP//AwBQSwMEFAAGAAgAAAAhAGdwPPfiAAAACwEAAA8AAABkcnMvZG93bnJl&#10;di54bWxMj8FOwzAQRO9I/IO1SFwQdWhDGoU4FSBxQAIh2qrnbWySUHsdYrdN+XqWE9xmtE+zM+Vi&#10;dFYczBA6TwpuJgkIQ7XXHTUK1qun6xxEiEgarSej4GQCLKrzsxIL7Y/0bg7L2AgOoVCggjbGvpAy&#10;1K1xGCa+N8S3Dz84jGyHRuoBjxzurJwmSSYddsQfWuzNY2vq3XLvFOSn9PVqk803n/bt+aH9br7o&#10;ZYdKXV6M93cgohnjHwy/9bk6VNxp6/ekg7AKZrfplFEW6TwFwcQsT3jdlkWWZyCrUv7fUP0AAAD/&#10;/wMAUEsBAi0AFAAGAAgAAAAhALaDOJL+AAAA4QEAABMAAAAAAAAAAAAAAAAAAAAAAFtDb250ZW50&#10;X1R5cGVzXS54bWxQSwECLQAUAAYACAAAACEAOP0h/9YAAACUAQAACwAAAAAAAAAAAAAAAAAvAQAA&#10;X3JlbHMvLnJlbHNQSwECLQAUAAYACAAAACEAqCeZP50CAACKBQAADgAAAAAAAAAAAAAAAAAuAgAA&#10;ZHJzL2Uyb0RvYy54bWxQSwECLQAUAAYACAAAACEAZ3A89+IAAAALAQAADwAAAAAAAAAAAAAAAAD3&#10;BAAAZHJzL2Rvd25yZXYueG1sUEsFBgAAAAAEAAQA8wAAAAYGAAAAAA==&#10;" fillcolor="white [3201]" stroked="f" strokeweight=".5pt">
                <v:textbox inset="0,0,0,0">
                  <w:txbxContent>
                    <w:p w:rsidR="007A18CA" w:rsidRPr="00900345" w:rsidRDefault="007A18CA" w:rsidP="00BB57FE">
                      <w:pPr>
                        <w:rPr>
                          <w:rFonts w:ascii="Arial" w:hAnsi="Arial" w:cs="Arial"/>
                          <w:i/>
                          <w:sz w:val="21"/>
                          <w:szCs w:val="21"/>
                        </w:rPr>
                      </w:pPr>
                      <w:r>
                        <w:rPr>
                          <w:rFonts w:ascii="Arial" w:hAnsi="Arial" w:cs="Arial"/>
                          <w:i/>
                        </w:rPr>
                        <w:t xml:space="preserve">  </w:t>
                      </w:r>
                      <w:r w:rsidRPr="00900345">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68480" behindDoc="0" locked="0" layoutInCell="1" allowOverlap="1" wp14:anchorId="7C5B6013" wp14:editId="5881A433">
                <wp:simplePos x="0" y="0"/>
                <wp:positionH relativeFrom="column">
                  <wp:posOffset>4763770</wp:posOffset>
                </wp:positionH>
                <wp:positionV relativeFrom="paragraph">
                  <wp:posOffset>646430</wp:posOffset>
                </wp:positionV>
                <wp:extent cx="165100" cy="228600"/>
                <wp:effectExtent l="0" t="0" r="6350" b="0"/>
                <wp:wrapNone/>
                <wp:docPr id="15" name="Надпись 15"/>
                <wp:cNvGraphicFramePr/>
                <a:graphic xmlns:a="http://schemas.openxmlformats.org/drawingml/2006/main">
                  <a:graphicData uri="http://schemas.microsoft.com/office/word/2010/wordprocessingShape">
                    <wps:wsp>
                      <wps:cNvSpPr txBox="1"/>
                      <wps:spPr>
                        <a:xfrm>
                          <a:off x="0" y="0"/>
                          <a:ext cx="1651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15" o:spid="_x0000_s1050" type="#_x0000_t202" style="position:absolute;left:0;text-align:left;margin-left:375.1pt;margin-top:50.9pt;width:13pt;height: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UlmQIAAIgFAAAOAAAAZHJzL2Uyb0RvYy54bWysVM1uEzEQviPxDpbvdJOghirqpgqtipCq&#10;tqJFPTteu7GwPcZ2shtu3HmFvgMHDtx4hfSNGHt3k1J6KeLinfV8M+P55ufwqDGarIQPCmxJh3sD&#10;SoTlUCl7W9KP16evDigJkdmKabCipGsR6NH05YvD2k3ECBagK+EJOrFhUruSLmJ0k6IIfCEMC3vg&#10;hEWlBG9YxF9/W1Se1ejd6GI0GIyLGnzlPHARAt6etEo6zf6lFDxeSBlEJLqk+LaYT5/PeTqL6SGb&#10;3HrmFop3z2D/8ArDlMWgW1cnLDKy9OovV0ZxDwFk3ONgCpBScZFzwGyGg0fZXC2YEzkXJCe4LU3h&#10;/7nl56tLT1SFtdunxDKDNdrcbb5vfmx+bX7ef73/RlCBLNUuTBB85RAem7fQoEV/H/AyJd9Ib9IX&#10;0yKoR77XW45FEwlPRuP94QA1HFWj0cEYZfRe7IydD/GdAEOSUFKPJczMstVZiC20h6RYAbSqTpXW&#10;+Se1jTjWnqwYFlzH/ER0/gdKW1KXdPx6f5AdW0jmrWdtkxuRG6cLlxJvE8xSXGuRMNp+EBKJy3k+&#10;EZtxLuw2fkYnlMRQzzHs8LtXPce4zQMtcmSwcWtslAWfs8+TtqOs+tRTJls81uZB3kmMzbzJHfOm&#10;r/8cqjW2hYd2vILjpwqLd8ZCvGQe5wnrjTsiXuAhNSD50EmULMB/eeo+4bHNUUtJjfNZ0vB5ybyg&#10;RL+3OABpmHvB98K8F+zSHAN2wBC3j+NZRAMfdS9KD+YGV8csRUEVsxxjlTT24nFstwSuHi5mswzC&#10;kXUsntkrx5PrxGpqxevmhnnX9WvERj+HfnLZ5FHbtthkaWG2jCBV7unEa8tixzeOe56KbjWlffLw&#10;P6N2C3T6GwAA//8DAFBLAwQUAAYACAAAACEA1AqC++EAAAALAQAADwAAAGRycy9kb3ducmV2Lnht&#10;bEyPwU7DMBBE70j8g7VIXFBrt0AchTgVIHFAokK0qGc3NkmovQ6x26Z8PcsJjjvzNDtTLkbv2MEO&#10;sQuoYDYVwCzWwXTYKHhfP01yYDFpNNoFtApONsKiOj8rdWHCEd/sYZUaRiEYC62gTakvOI91a72O&#10;09BbJO8jDF4nOoeGm0EfKdw7Phci4153SB9a3dvH1ta71d4ryE83y6tNJjef7vX5of1uvvBlp5W6&#10;vBjv74AlO6Y/GH7rU3WoqNM27NFE5hTIWzEnlAwxow1ESJmRsiXlWubAq5L/31D9AAAA//8DAFBL&#10;AQItABQABgAIAAAAIQC2gziS/gAAAOEBAAATAAAAAAAAAAAAAAAAAAAAAABbQ29udGVudF9UeXBl&#10;c10ueG1sUEsBAi0AFAAGAAgAAAAhADj9If/WAAAAlAEAAAsAAAAAAAAAAAAAAAAALwEAAF9yZWxz&#10;Ly5yZWxzUEsBAi0AFAAGAAgAAAAhAFsfFSWZAgAAiAUAAA4AAAAAAAAAAAAAAAAALgIAAGRycy9l&#10;Mm9Eb2MueG1sUEsBAi0AFAAGAAgAAAAhANQKgvvhAAAACwEAAA8AAAAAAAAAAAAAAAAA8wQAAGRy&#10;cy9kb3ducmV2LnhtbFBLBQYAAAAABAAEAPMAAAABBgAAAAA=&#10;" fillcolor="white [3201]" stroked="f" strokeweight=".5pt">
                <v:textbox inset="0,0,0,0">
                  <w:txbxContent>
                    <w:p w:rsidR="007A18CA" w:rsidRPr="00900345" w:rsidRDefault="007A18CA" w:rsidP="000B7A4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66464" behindDoc="0" locked="0" layoutInCell="1" allowOverlap="1" wp14:anchorId="364592D0" wp14:editId="261E18D8">
                <wp:simplePos x="0" y="0"/>
                <wp:positionH relativeFrom="column">
                  <wp:posOffset>4590415</wp:posOffset>
                </wp:positionH>
                <wp:positionV relativeFrom="paragraph">
                  <wp:posOffset>580390</wp:posOffset>
                </wp:positionV>
                <wp:extent cx="150495" cy="132080"/>
                <wp:effectExtent l="0" t="0" r="1905" b="1270"/>
                <wp:wrapNone/>
                <wp:docPr id="247" name="Надпись 247"/>
                <wp:cNvGraphicFramePr/>
                <a:graphic xmlns:a="http://schemas.openxmlformats.org/drawingml/2006/main">
                  <a:graphicData uri="http://schemas.microsoft.com/office/word/2010/wordprocessingShape">
                    <wps:wsp>
                      <wps:cNvSpPr txBox="1"/>
                      <wps:spPr>
                        <a:xfrm>
                          <a:off x="0" y="0"/>
                          <a:ext cx="150495" cy="132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BB57FE">
                            <w:pPr>
                              <w:rPr>
                                <w:rFonts w:ascii="Arial" w:hAnsi="Arial" w:cs="Arial"/>
                                <w:i/>
                                <w:sz w:val="21"/>
                                <w:szCs w:val="21"/>
                              </w:rPr>
                            </w:pPr>
                            <w:r w:rsidRPr="00900345">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592D0" id="Надпись 247" o:spid="_x0000_s1051" type="#_x0000_t202" style="position:absolute;left:0;text-align:left;margin-left:361.45pt;margin-top:45.7pt;width:11.85pt;height:10.4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uvngIAAIoFAAAOAAAAZHJzL2Uyb0RvYy54bWysVM1uEzEQviPxDpbvdDfpDyHqpgqtipCq&#10;tqJFPTteu7HweoztZDfceucVeAcOHLjxCukbMfbuJqX0UsTFO+v583zzzRweNZUmS+G8AlPQwU5O&#10;iTAcSmVuC/rx+vTViBIfmCmZBiMKuhKeHk1evjis7VgMYQ66FI5gEOPHtS3oPAQ7zjLP56Jifges&#10;MKiU4CoW8NfdZqVjNUavdDbM84OsBldaB1x4j7cnrZJOUnwpBQ8XUnoRiC4ovi2k06VzFs9scsjG&#10;t47ZueLdM9g/vKJiymDSTagTFhhZOPVXqEpxBx5k2OFQZSCl4iLVgNUM8kfVXM2ZFakWBMfbDUz+&#10;/4Xl58tLR1RZ0OHea0oMq7BJ62/r7+sf61/rn/d3919J1CBOtfVjNL+y6BCat9Bgv/t7j5ex/Ea6&#10;Kn6xMIJ6RHy1QVk0gfDotJ/vvdmnhKNqsDvMR6kL2dbZOh/eCahIFArqsIkJW7Y88wEfgqa9Sczl&#10;QavyVGmdfiJxxLF2ZMmw5TqkJ6LHH1bakLqgB7v7eQpsILq3kbWJYUSiTpcuFt4WmKSw0iLaaPNB&#10;SIQu1flEbsa5MJv8yTpaSUz1HMfOfvuq5zi3daBHygwmbJwrZcCl6tOsbSErP/WQydYeAX9QdxRD&#10;M2sSZ0Z9/2dQrpAWDtoB85afKmzeGfPhkjmcKGQCbolwgYfUgOBDJ1EyB/flqftoj0RHLSU1TmhB&#10;/ecFc4IS/d7gCMRx7gXXC7NeMIvqGJABA9w/licRHVzQvSgdVDe4PKYxC6qY4ZiroKEXj0O7J3D5&#10;cDGdJiMcWsvCmbmyPIaOqEYqXjc3zNmOrwGJfg797LLxI9q2ttHTwHQRQKrE6Yhri2KHNw58onq3&#10;nOJGefifrLYrdPIbAAD//wMAUEsDBBQABgAIAAAAIQCVe+314gAAAAoBAAAPAAAAZHJzL2Rvd25y&#10;ZXYueG1sTI/BTsMwEETvSPyDtUhcEHUSRUkb4lSAxAGJClFQz25s4lB7HWK3Tfv1LCc4ruZp5m29&#10;nJxlBz2G3qOAdJYA09h61WMn4OP96XYOLESJSlqPWsBJB1g2lxe1rJQ/4ps+rGPHqARDJQWYGIeK&#10;89Aa7WSY+UEjZZ9+dDLSOXZcjfJI5c7yLEkK7mSPtGDkoB+NbnfrvRMwP+Wrm01Rbr7s6/ODOXff&#10;+LKTQlxfTfd3wKKe4h8Mv/qkDg05bf0eVWBWQJllC0IFLNIcGAFlXhTAtkSmWQa8qfn/F5ofAAAA&#10;//8DAFBLAQItABQABgAIAAAAIQC2gziS/gAAAOEBAAATAAAAAAAAAAAAAAAAAAAAAABbQ29udGVu&#10;dF9UeXBlc10ueG1sUEsBAi0AFAAGAAgAAAAhADj9If/WAAAAlAEAAAsAAAAAAAAAAAAAAAAALwEA&#10;AF9yZWxzLy5yZWxzUEsBAi0AFAAGAAgAAAAhAKnuW6+eAgAAigUAAA4AAAAAAAAAAAAAAAAALgIA&#10;AGRycy9lMm9Eb2MueG1sUEsBAi0AFAAGAAgAAAAhAJV77fXiAAAACgEAAA8AAAAAAAAAAAAAAAAA&#10;+AQAAGRycy9kb3ducmV2LnhtbFBLBQYAAAAABAAEAPMAAAAHBgAAAAA=&#10;" fillcolor="white [3201]" stroked="f" strokeweight=".5pt">
                <v:textbox inset="0,0,0,0">
                  <w:txbxContent>
                    <w:p w:rsidR="007A18CA" w:rsidRPr="00900345" w:rsidRDefault="007A18CA" w:rsidP="00BB57FE">
                      <w:pPr>
                        <w:rPr>
                          <w:rFonts w:ascii="Arial" w:hAnsi="Arial" w:cs="Arial"/>
                          <w:i/>
                          <w:sz w:val="21"/>
                          <w:szCs w:val="21"/>
                        </w:rPr>
                      </w:pPr>
                      <w:r w:rsidRPr="00900345">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64384" behindDoc="0" locked="0" layoutInCell="1" allowOverlap="1" wp14:anchorId="7C5B6013" wp14:editId="5881A433">
                <wp:simplePos x="0" y="0"/>
                <wp:positionH relativeFrom="column">
                  <wp:posOffset>4740910</wp:posOffset>
                </wp:positionH>
                <wp:positionV relativeFrom="paragraph">
                  <wp:posOffset>290830</wp:posOffset>
                </wp:positionV>
                <wp:extent cx="152400" cy="2286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1524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7" o:spid="_x0000_s1052" type="#_x0000_t202" style="position:absolute;left:0;text-align:left;margin-left:373.3pt;margin-top:22.9pt;width:12pt;height:1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G4mQIAAIYFAAAOAAAAZHJzL2Uyb0RvYy54bWysVM1uEzEQviPxDpbvdNNAf4i6qUKrIqSq&#10;rUhRz47Xbixsj7Gd7IYbd16Bd+DAgRuvkL4RY+9uUkovRVy8s55vZjzf/BwdN0aTpfBBgS3p7s6A&#10;EmE5VMrelvTD9dmLQ0pCZLZiGqwo6UoEejx+/uyodiMxhDnoSniCTmwY1a6k8xjdqCgCnwvDwg44&#10;YVEpwRsW8dffFpVnNXo3uhgOBvtFDb5yHrgIAW9PWyUdZ/9SCh4vpQwiEl1SfFvMp8/nLJ3F+IiN&#10;bj1zc8W7Z7B/eIVhymLQjatTFhlZePWXK6O4hwAy7nAwBUipuMg5YDa7gwfZTOfMiZwLkhPchqbw&#10;/9zyi+WVJ6oq6QEllhks0frb+vv6x/rX+ufdl7uv5CBxVLswQujUITg2b6DBWvf3AS9T6o30Jn0x&#10;KYJ6ZHu1YVg0kfBktDd8NUANR9VweLiPMnovtsbOh/hWgCFJKKnHAmZe2fI8xBbaQ1KsAFpVZ0rr&#10;/JOaRpxoT5YMy61jfiI6/wOlLalLuv9yb5AdW0jmrWdtkxuR26YLlxJvE8xSXGmRMNq+FxJpy3k+&#10;EptxLuwmfkYnlMRQTzHs8NtXPcW4zQMtcmSwcWNslAWfs89ztqWs+thTJls81uZe3kmMzazJ/fK6&#10;r/8MqhW2hYd2uILjZwqLd85CvGIepwnrjRsiXuIhNSD50EmUzMF/fuw+4bHJUUtJjdNZ0vBpwbyg&#10;RL+z2P5plHvB98KsF+zCnAB2wC7uHseziAY+6l6UHswNLo5JioIqZjnGKmnsxZPY7ghcPFxMJhmE&#10;A+tYPLdTx5PrxGpqxevmhnnX9WvERr+Afm7Z6EHbtthkaWGyiCBV7unEa8tixzcOe56KbjGlbXL/&#10;P6O263P8GwAA//8DAFBLAwQUAAYACAAAACEAI3VKS+AAAAAJAQAADwAAAGRycy9kb3ducmV2Lnht&#10;bEyPwU7DMAyG70i8Q2QkLoilQ6WtuqYTIHFAAiHGtLPXhKascUqTbR1PjznB0favz99fLSfXi4MZ&#10;Q+dJwXyWgDDUeN1Rq2D9/nhdgAgRSWPvySg4mQDL+vyswlL7I72Zwyq2giEUSlRgYxxKKUNjjcMw&#10;84Mhvn340WHkcWylHvHIcNfLmyTJpMOO+IPFwTxY0+xWe6egOKUvV5ss33z2r0/39rv9oucdKnV5&#10;Md0tQEQzxb8w/OqzOtTstPV70kH0CvI0yziqIL3lChzI84QXW6bPC5B1Jf83qH8AAAD//wMAUEsB&#10;Ai0AFAAGAAgAAAAhALaDOJL+AAAA4QEAABMAAAAAAAAAAAAAAAAAAAAAAFtDb250ZW50X1R5cGVz&#10;XS54bWxQSwECLQAUAAYACAAAACEAOP0h/9YAAACUAQAACwAAAAAAAAAAAAAAAAAvAQAAX3JlbHMv&#10;LnJlbHNQSwECLQAUAAYACAAAACEAnKBxuJkCAACGBQAADgAAAAAAAAAAAAAAAAAuAgAAZHJzL2Uy&#10;b0RvYy54bWxQSwECLQAUAAYACAAAACEAI3VKS+AAAAAJAQAADwAAAAAAAAAAAAAAAADzBAAAZHJz&#10;L2Rvd25yZXYueG1sUEsFBgAAAAAEAAQA8wAAAAAGAAAAAA==&#10;" fillcolor="white [3201]" stroked="f" strokeweight=".5pt">
                <v:textbox inset="0,0,0,0">
                  <w:txbxContent>
                    <w:p w:rsidR="007A18CA" w:rsidRPr="00900345" w:rsidRDefault="007A18CA" w:rsidP="000B7A4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64416" behindDoc="0" locked="0" layoutInCell="1" allowOverlap="1" wp14:anchorId="5C99073A" wp14:editId="75B71F46">
                <wp:simplePos x="0" y="0"/>
                <wp:positionH relativeFrom="column">
                  <wp:posOffset>4573270</wp:posOffset>
                </wp:positionH>
                <wp:positionV relativeFrom="paragraph">
                  <wp:posOffset>242570</wp:posOffset>
                </wp:positionV>
                <wp:extent cx="114300" cy="134620"/>
                <wp:effectExtent l="0" t="0" r="0" b="0"/>
                <wp:wrapNone/>
                <wp:docPr id="246" name="Надпись 246"/>
                <wp:cNvGraphicFramePr/>
                <a:graphic xmlns:a="http://schemas.openxmlformats.org/drawingml/2006/main">
                  <a:graphicData uri="http://schemas.microsoft.com/office/word/2010/wordprocessingShape">
                    <wps:wsp>
                      <wps:cNvSpPr txBox="1"/>
                      <wps:spPr>
                        <a:xfrm>
                          <a:off x="0" y="0"/>
                          <a:ext cx="11430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BB57FE">
                            <w:pPr>
                              <w:rPr>
                                <w:rFonts w:ascii="Arial" w:hAnsi="Arial" w:cs="Arial"/>
                                <w:i/>
                                <w:sz w:val="21"/>
                                <w:szCs w:val="21"/>
                              </w:rPr>
                            </w:pPr>
                            <w:r w:rsidRPr="00900345">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9073A" id="Надпись 246" o:spid="_x0000_s1053" type="#_x0000_t202" style="position:absolute;left:0;text-align:left;margin-left:360.1pt;margin-top:19.1pt;width:9pt;height:10.6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W7nQIAAIsFAAAOAAAAZHJzL2Uyb0RvYy54bWysVM1uEzEQviPxDpbvdJO0RCjqpgqtipCq&#10;tqJFPTteu7GwPcZ2shtu3HmFvgMHDtx4hfSNGHt3k1J6KeLinfV8M+P55ufwqDGarIQPCmxJh3sD&#10;SoTlUCl7W9KP16ev3lASIrMV02BFSdci0KPpyxeHtZuIESxAV8ITdGLDpHYlXcToJkUR+EIYFvbA&#10;CYtKCd6wiL/+tqg8q9G70cVoMBgXNfjKeeAiBLw9aZV0mv1LKXi8kDKISHRJ8W0xnz6f83QW00M2&#10;ufXMLRTvnsH+4RWGKYtBt65OWGRk6dVfroziHgLIuMfBFCCl4iLngNkMB4+yuVowJ3IuSE5wW5rC&#10;/3PLz1eXnqiqpKODMSWWGSzS5m7zffNj82vz8/7r/TeSNMhT7cIE4VcODWLzFhqsd38f8DKl30hv&#10;0hcTI6hHxtdblkUTCU9Gw4P9AWo4qob7B+NRrkKxM3Y+xHcCDElCST0WMXPLVmch4kMQ2kNSrABa&#10;VadK6/yTGkcca09WDEuuY34iWvyB0pbUJR3vvx5kxxaSeetZ2+RG5NbpwqXE2wSzFNdaJIy2H4RE&#10;6nKeT8RmnAu7jZ/RCSUx1HMMO/zuVc8xbvNAixwZbNwaG2XB5+zzrO0oqz71lMkWj4Q/yDuJsZk3&#10;uWeGuXTpag7VGvvCQzthwfFThdU7YyFeMo8jhQXHNREv8JAakH3oJEoW4L88dZ/w2OmopaTGES1p&#10;+LxkXlCi31ucgTTPveB7Yd4LdmmOAVtgiAvI8SyigY+6F6UHc4PbY5aioIpZjrFKGnvxOLaLArcP&#10;F7NZBuHUOhbP7JXjyXWiNfXidXPDvOsaNmKnn0M/vGzyqG9bbLK0MFtGkCo39Y7FjnCc+Nzr3XZK&#10;K+Xhf0btduj0NwAAAP//AwBQSwMEFAAGAAgAAAAhAOeQlgzgAAAACQEAAA8AAABkcnMvZG93bnJl&#10;di54bWxMj8FOwzAMhu9IvENkJC6IpZSxltJ0AiQOSEOIgXb2mtCWJU5psq3j6TFc4GRb/vT7czkf&#10;nRU7M4TOk4KLSQLCUO11R42Ct9eH8xxEiEgarSej4GACzKvjoxIL7ff0YnbL2AgOoVCggjbGvpAy&#10;1K1xGCa+N8S7dz84jDwOjdQD7jncWZkmyUw67IgvtNib+9bUm+XWKcgP06ez1Sxbfdjnx7v2q/mk&#10;xQaVOj0Zb29ARDPGPxh+9FkdKnZa+y3pIKyCLE1SRhVc5lwZyH6btYKr6ynIqpT/P6i+AQAA//8D&#10;AFBLAQItABQABgAIAAAAIQC2gziS/gAAAOEBAAATAAAAAAAAAAAAAAAAAAAAAABbQ29udGVudF9U&#10;eXBlc10ueG1sUEsBAi0AFAAGAAgAAAAhADj9If/WAAAAlAEAAAsAAAAAAAAAAAAAAAAALwEAAF9y&#10;ZWxzLy5yZWxzUEsBAi0AFAAGAAgAAAAhAG5Q9budAgAAiwUAAA4AAAAAAAAAAAAAAAAALgIAAGRy&#10;cy9lMm9Eb2MueG1sUEsBAi0AFAAGAAgAAAAhAOeQlgzgAAAACQEAAA8AAAAAAAAAAAAAAAAA9wQA&#10;AGRycy9kb3ducmV2LnhtbFBLBQYAAAAABAAEAPMAAAAEBgAAAAA=&#10;" fillcolor="white [3201]" stroked="f" strokeweight=".5pt">
                <v:textbox inset="0,0,0,0">
                  <w:txbxContent>
                    <w:p w:rsidR="007A18CA" w:rsidRPr="00900345" w:rsidRDefault="007A18CA" w:rsidP="00BB57FE">
                      <w:pPr>
                        <w:rPr>
                          <w:rFonts w:ascii="Arial" w:hAnsi="Arial" w:cs="Arial"/>
                          <w:i/>
                          <w:sz w:val="21"/>
                          <w:szCs w:val="21"/>
                        </w:rPr>
                      </w:pPr>
                      <w:r w:rsidRPr="00900345">
                        <w:rPr>
                          <w:rFonts w:ascii="Arial" w:hAnsi="Arial" w:cs="Arial"/>
                          <w:i/>
                          <w:sz w:val="21"/>
                          <w:szCs w:val="21"/>
                        </w:rPr>
                        <w:t>4</w:t>
                      </w:r>
                    </w:p>
                  </w:txbxContent>
                </v:textbox>
              </v:shape>
            </w:pict>
          </mc:Fallback>
        </mc:AlternateContent>
      </w:r>
      <w:r w:rsidR="000B7A4B">
        <w:rPr>
          <w:rFonts w:ascii="Arial" w:hAnsi="Arial" w:cs="Arial"/>
          <w:noProof/>
          <w:sz w:val="28"/>
          <w:szCs w:val="28"/>
        </w:rPr>
        <mc:AlternateContent>
          <mc:Choice Requires="wps">
            <w:drawing>
              <wp:anchor distT="0" distB="0" distL="114300" distR="114300" simplePos="0" relativeHeight="251672576" behindDoc="0" locked="0" layoutInCell="1" allowOverlap="1" wp14:anchorId="7C5B6013" wp14:editId="5881A433">
                <wp:simplePos x="0" y="0"/>
                <wp:positionH relativeFrom="column">
                  <wp:posOffset>1351280</wp:posOffset>
                </wp:positionH>
                <wp:positionV relativeFrom="paragraph">
                  <wp:posOffset>1407795</wp:posOffset>
                </wp:positionV>
                <wp:extent cx="156210" cy="228600"/>
                <wp:effectExtent l="0" t="0" r="0" b="0"/>
                <wp:wrapNone/>
                <wp:docPr id="20" name="Надпись 20"/>
                <wp:cNvGraphicFramePr/>
                <a:graphic xmlns:a="http://schemas.openxmlformats.org/drawingml/2006/main">
                  <a:graphicData uri="http://schemas.microsoft.com/office/word/2010/wordprocessingShape">
                    <wps:wsp>
                      <wps:cNvSpPr txBox="1"/>
                      <wps:spPr>
                        <a:xfrm>
                          <a:off x="0" y="0"/>
                          <a:ext cx="15621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r>
                              <w:rPr>
                                <w:rFonts w:ascii="Arial" w:hAnsi="Arial" w:cs="Arial"/>
                                <w: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20" o:spid="_x0000_s1054" type="#_x0000_t202" style="position:absolute;left:0;text-align:left;margin-left:106.4pt;margin-top:110.85pt;width:12.3pt;height:1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nY1mgIAAIkFAAAOAAAAZHJzL2Uyb0RvYy54bWysVM1uEzEQviPxDpbvdJOgRlXUTRVaFSFV&#10;bUWKena8dmNhe4ztZDfcuPMKvAMHDtx4hfSNGHt3k1J6KeLinfV88/d5Zo5PGqPJWvigwJZ0eDCg&#10;RFgOlbJ3Jf1wc/7qiJIQma2YBitKuhGBnkxfvjiu3USMYAm6Ep6gExsmtSvpMkY3KYrAl8KwcABO&#10;WFRK8IZF/PV3ReVZjd6NLkaDwbiowVfOAxch4O1Zq6TT7F9KweOVlEFEokuKucV8+nwu0llMj9nk&#10;zjO3VLxLg/1DFoYpi0F3rs5YZGTl1V+ujOIeAsh4wMEUIKXiIteA1QwHj6qZL5kTuRYkJ7gdTeH/&#10;ueWX62tPVFXSEdJjmcE32n7bft/+2P7a/rz/cv+VoAJZql2YIHjuEB6bN9Dga/f3AS9T8Y30Jn2x&#10;LIJ6dLjZcSyaSHgyOhyPhqjhqBqNjsaD7L3YGzsf4lsBhiShpB6fMDPL1hchYiII7SEpVgCtqnOl&#10;df5JbSNOtSdrhg+uY04RLf5AaUvqko5fHw6yYwvJvPWsbXIjcuN04VLhbYFZihstEkbb90IicbnO&#10;J2IzzoXdxc/ohJIY6jmGHX6f1XOM2zrQIkcGG3fGRlnwufo8aXvKqo89ZbLFI+EP6k5ibBZN7pjh&#10;rgEWUG2wLzy08xUcP1f4ehcsxGvmcaDwwXFJxCs8pAZkHzqJkiX4z0/dJzz2OWopqXFASxo+rZgX&#10;lOh3FicAXcZe8L2w6AW7MqeALTDE9eN4FtHAR92L0oO5xd0xS1FQxSzHWCWNvXga2zWBu4eL2SyD&#10;cGYdixd27nhynWhNvXjT3DLvuoaN2OmX0I8umzzq2xabLC3MVhGkyk2diG1Z7AjHec+93u2mtFAe&#10;/mfUfoNOfwMAAP//AwBQSwMEFAAGAAgAAAAhACKcgcbiAAAACwEAAA8AAABkcnMvZG93bnJldi54&#10;bWxMj8FOwzAQRO9I/IO1SFwQdWJKXYU4FSBxQAIh2qpnNzZJqL0OsdumfD3LCW6zmtHM23IxescO&#10;dohdQAX5JANmsQ6mw0bBevV0PQcWk0ajXUCr4GQjLKrzs1IXJhzx3R6WqWFUgrHQCtqU+oLzWLfW&#10;6zgJvUXyPsLgdaJzaLgZ9JHKveMiy2bc6w5podW9fWxtvVvuvYL5afp6tZnJzad7e35ov5svfNlp&#10;pS4vxvs7YMmO6S8Mv/iEDhUxbcMeTWROgcgFoScSIpfAKCFu5BTYlsStlMCrkv//ofoBAAD//wMA&#10;UEsBAi0AFAAGAAgAAAAhALaDOJL+AAAA4QEAABMAAAAAAAAAAAAAAAAAAAAAAFtDb250ZW50X1R5&#10;cGVzXS54bWxQSwECLQAUAAYACAAAACEAOP0h/9YAAACUAQAACwAAAAAAAAAAAAAAAAAvAQAAX3Jl&#10;bHMvLnJlbHNQSwECLQAUAAYACAAAACEAO752NZoCAACJBQAADgAAAAAAAAAAAAAAAAAuAgAAZHJz&#10;L2Uyb0RvYy54bWxQSwECLQAUAAYACAAAACEAIpyBxuIAAAALAQAADwAAAAAAAAAAAAAAAAD0BAAA&#10;ZHJzL2Rvd25yZXYueG1sUEsFBgAAAAAEAAQA8wAAAAMGAAAAAA==&#10;" fillcolor="white [3201]" stroked="f" strokeweight=".5pt">
                <v:textbox inset="0,0,0,0">
                  <w:txbxContent>
                    <w:p w:rsidR="007A18CA" w:rsidRPr="00900345" w:rsidRDefault="007A18CA" w:rsidP="000B7A4B">
                      <w:pPr>
                        <w:rPr>
                          <w:rFonts w:ascii="Arial" w:hAnsi="Arial" w:cs="Arial"/>
                          <w:i/>
                          <w:sz w:val="21"/>
                          <w:szCs w:val="21"/>
                        </w:rPr>
                      </w:pPr>
                      <w:r>
                        <w:rPr>
                          <w:rFonts w:ascii="Arial" w:hAnsi="Arial" w:cs="Arial"/>
                          <w:i/>
                        </w:rPr>
                        <w:t xml:space="preserve"> </w:t>
                      </w:r>
                    </w:p>
                  </w:txbxContent>
                </v:textbox>
              </v:shape>
            </w:pict>
          </mc:Fallback>
        </mc:AlternateContent>
      </w:r>
      <w:r w:rsidR="00AA3AE8">
        <w:rPr>
          <w:rFonts w:ascii="Arial" w:hAnsi="Arial" w:cs="Arial"/>
          <w:noProof/>
          <w:sz w:val="28"/>
          <w:szCs w:val="28"/>
        </w:rPr>
        <w:drawing>
          <wp:inline distT="0" distB="0" distL="0" distR="0" wp14:anchorId="325914EC" wp14:editId="1E846459">
            <wp:extent cx="3738061" cy="264750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9C274D.tmp"/>
                    <pic:cNvPicPr/>
                  </pic:nvPicPr>
                  <pic:blipFill>
                    <a:blip r:embed="rId16">
                      <a:extLst>
                        <a:ext uri="{28A0092B-C50C-407E-A947-70E740481C1C}">
                          <a14:useLocalDpi xmlns:a14="http://schemas.microsoft.com/office/drawing/2010/main" val="0"/>
                        </a:ext>
                      </a:extLst>
                    </a:blip>
                    <a:stretch>
                      <a:fillRect/>
                    </a:stretch>
                  </pic:blipFill>
                  <pic:spPr>
                    <a:xfrm>
                      <a:off x="0" y="0"/>
                      <a:ext cx="3769881" cy="2670044"/>
                    </a:xfrm>
                    <a:prstGeom prst="rect">
                      <a:avLst/>
                    </a:prstGeom>
                  </pic:spPr>
                </pic:pic>
              </a:graphicData>
            </a:graphic>
          </wp:inline>
        </w:drawing>
      </w:r>
    </w:p>
    <w:p w:rsidR="00AA3AE8" w:rsidRPr="008538C0" w:rsidRDefault="00AA3AE8" w:rsidP="00AA3AE8">
      <w:pPr>
        <w:pStyle w:val="a3"/>
        <w:spacing w:after="0" w:line="300" w:lineRule="auto"/>
        <w:ind w:left="0"/>
        <w:contextualSpacing w:val="0"/>
        <w:jc w:val="center"/>
        <w:rPr>
          <w:rFonts w:ascii="Times New Roman" w:hAnsi="Times New Roman"/>
          <w:color w:val="000000" w:themeColor="text1"/>
          <w:sz w:val="24"/>
          <w:szCs w:val="28"/>
        </w:rPr>
      </w:pPr>
      <w:r w:rsidRPr="008538C0">
        <w:rPr>
          <w:rFonts w:ascii="Times New Roman" w:hAnsi="Times New Roman"/>
          <w:i/>
          <w:color w:val="000000" w:themeColor="text1"/>
          <w:sz w:val="24"/>
          <w:szCs w:val="28"/>
        </w:rPr>
        <w:t>1</w:t>
      </w:r>
      <w:r w:rsidRPr="008538C0">
        <w:rPr>
          <w:rFonts w:ascii="Times New Roman" w:hAnsi="Times New Roman"/>
          <w:color w:val="000000" w:themeColor="text1"/>
          <w:sz w:val="24"/>
          <w:szCs w:val="28"/>
        </w:rPr>
        <w:t xml:space="preserve"> – балка перекрытия; </w:t>
      </w:r>
      <w:r w:rsidRPr="008538C0">
        <w:rPr>
          <w:rFonts w:ascii="Times New Roman" w:hAnsi="Times New Roman"/>
          <w:i/>
          <w:color w:val="000000" w:themeColor="text1"/>
          <w:sz w:val="24"/>
          <w:szCs w:val="28"/>
        </w:rPr>
        <w:t>2</w:t>
      </w:r>
      <w:r w:rsidRPr="008538C0">
        <w:rPr>
          <w:rFonts w:ascii="Times New Roman" w:hAnsi="Times New Roman"/>
          <w:color w:val="000000" w:themeColor="text1"/>
          <w:sz w:val="24"/>
          <w:szCs w:val="28"/>
        </w:rPr>
        <w:t xml:space="preserve"> – обвязочная балка; </w:t>
      </w:r>
      <w:r w:rsidRPr="008538C0">
        <w:rPr>
          <w:rFonts w:ascii="Times New Roman" w:hAnsi="Times New Roman"/>
          <w:i/>
          <w:color w:val="000000" w:themeColor="text1"/>
          <w:sz w:val="24"/>
          <w:szCs w:val="28"/>
        </w:rPr>
        <w:t>3</w:t>
      </w:r>
      <w:r w:rsidRPr="008538C0">
        <w:rPr>
          <w:rFonts w:ascii="Times New Roman" w:hAnsi="Times New Roman"/>
          <w:color w:val="000000" w:themeColor="text1"/>
          <w:sz w:val="24"/>
          <w:szCs w:val="28"/>
        </w:rPr>
        <w:t xml:space="preserve"> – верхняя обвязка стенового каркаса (нижний этаж); </w:t>
      </w:r>
      <w:r w:rsidRPr="008538C0">
        <w:rPr>
          <w:rFonts w:ascii="Times New Roman" w:hAnsi="Times New Roman"/>
          <w:i/>
          <w:color w:val="000000" w:themeColor="text1"/>
          <w:sz w:val="24"/>
          <w:szCs w:val="28"/>
        </w:rPr>
        <w:t>4</w:t>
      </w:r>
      <w:r w:rsidRPr="008538C0">
        <w:rPr>
          <w:rFonts w:ascii="Times New Roman" w:hAnsi="Times New Roman"/>
          <w:color w:val="000000" w:themeColor="text1"/>
          <w:sz w:val="24"/>
          <w:szCs w:val="28"/>
        </w:rPr>
        <w:t xml:space="preserve"> – нижняя обвязка стенового каркаса; </w:t>
      </w:r>
      <w:r w:rsidRPr="008538C0">
        <w:rPr>
          <w:rFonts w:ascii="Times New Roman" w:hAnsi="Times New Roman"/>
          <w:i/>
          <w:color w:val="000000" w:themeColor="text1"/>
          <w:sz w:val="24"/>
          <w:szCs w:val="28"/>
        </w:rPr>
        <w:t>5</w:t>
      </w:r>
      <w:r w:rsidRPr="008538C0">
        <w:rPr>
          <w:rFonts w:ascii="Times New Roman" w:hAnsi="Times New Roman"/>
          <w:color w:val="000000" w:themeColor="text1"/>
          <w:sz w:val="24"/>
          <w:szCs w:val="28"/>
        </w:rPr>
        <w:t xml:space="preserve"> – стойка стенового каркаса; </w:t>
      </w:r>
    </w:p>
    <w:p w:rsidR="00AA3AE8" w:rsidRPr="008538C0" w:rsidRDefault="00AA3AE8" w:rsidP="00AA3AE8">
      <w:pPr>
        <w:pStyle w:val="1"/>
        <w:spacing w:before="0" w:beforeAutospacing="0" w:after="0" w:afterAutospacing="0" w:line="360" w:lineRule="auto"/>
        <w:jc w:val="center"/>
        <w:rPr>
          <w:b w:val="0"/>
          <w:sz w:val="28"/>
          <w:szCs w:val="28"/>
        </w:rPr>
      </w:pPr>
      <w:r w:rsidRPr="008538C0">
        <w:rPr>
          <w:b w:val="0"/>
          <w:i/>
          <w:color w:val="000000" w:themeColor="text1"/>
          <w:sz w:val="24"/>
          <w:szCs w:val="28"/>
        </w:rPr>
        <w:t>6</w:t>
      </w:r>
      <w:r w:rsidRPr="008538C0">
        <w:rPr>
          <w:b w:val="0"/>
          <w:color w:val="000000" w:themeColor="text1"/>
          <w:sz w:val="24"/>
          <w:szCs w:val="28"/>
        </w:rPr>
        <w:t xml:space="preserve"> – ч</w:t>
      </w:r>
      <w:r w:rsidR="00657963" w:rsidRPr="008538C0">
        <w:rPr>
          <w:b w:val="0"/>
          <w:color w:val="000000" w:themeColor="text1"/>
          <w:sz w:val="24"/>
          <w:szCs w:val="28"/>
        </w:rPr>
        <w:t>е</w:t>
      </w:r>
      <w:r w:rsidRPr="008538C0">
        <w:rPr>
          <w:b w:val="0"/>
          <w:color w:val="000000" w:themeColor="text1"/>
          <w:sz w:val="24"/>
          <w:szCs w:val="28"/>
        </w:rPr>
        <w:t>рный пол</w:t>
      </w:r>
    </w:p>
    <w:p w:rsidR="008A3863" w:rsidRPr="008538C0" w:rsidRDefault="007D7F4E" w:rsidP="008A3863">
      <w:pPr>
        <w:pStyle w:val="1"/>
        <w:jc w:val="center"/>
        <w:rPr>
          <w:sz w:val="28"/>
          <w:szCs w:val="28"/>
        </w:rPr>
      </w:pPr>
      <w:bookmarkStart w:id="39" w:name="_Toc498703976"/>
      <w:bookmarkStart w:id="40" w:name="_Toc498704442"/>
      <w:r w:rsidRPr="008538C0">
        <w:rPr>
          <w:i/>
          <w:sz w:val="28"/>
          <w:szCs w:val="28"/>
        </w:rPr>
        <w:t>Рисунок А.1</w:t>
      </w:r>
      <w:r w:rsidR="008A3863" w:rsidRPr="008538C0">
        <w:rPr>
          <w:i/>
          <w:sz w:val="28"/>
          <w:szCs w:val="28"/>
        </w:rPr>
        <w:t xml:space="preserve"> </w:t>
      </w:r>
      <w:r w:rsidR="008A3863" w:rsidRPr="008538C0">
        <w:rPr>
          <w:sz w:val="28"/>
          <w:szCs w:val="28"/>
        </w:rPr>
        <w:t>– Опирание балок перекрытия на каркас наружной стены</w:t>
      </w:r>
      <w:bookmarkEnd w:id="39"/>
      <w:bookmarkEnd w:id="40"/>
    </w:p>
    <w:p w:rsidR="00DA2E4B" w:rsidRDefault="005E0B18" w:rsidP="008A3863">
      <w:pPr>
        <w:pStyle w:val="1"/>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6672" behindDoc="0" locked="0" layoutInCell="1" allowOverlap="1" wp14:anchorId="7C5B6013" wp14:editId="5881A433">
                <wp:simplePos x="0" y="0"/>
                <wp:positionH relativeFrom="column">
                  <wp:posOffset>2294890</wp:posOffset>
                </wp:positionH>
                <wp:positionV relativeFrom="paragraph">
                  <wp:posOffset>2182495</wp:posOffset>
                </wp:positionV>
                <wp:extent cx="179070" cy="223520"/>
                <wp:effectExtent l="0" t="0" r="0" b="5080"/>
                <wp:wrapNone/>
                <wp:docPr id="25" name="Надпись 25"/>
                <wp:cNvGraphicFramePr/>
                <a:graphic xmlns:a="http://schemas.openxmlformats.org/drawingml/2006/main">
                  <a:graphicData uri="http://schemas.microsoft.com/office/word/2010/wordprocessingShape">
                    <wps:wsp>
                      <wps:cNvSpPr txBox="1"/>
                      <wps:spPr>
                        <a:xfrm>
                          <a:off x="0" y="0"/>
                          <a:ext cx="179070" cy="223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r>
                              <w:rPr>
                                <w:rFonts w:ascii="Arial" w:hAnsi="Arial" w:cs="Arial"/>
                                <w: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25" o:spid="_x0000_s1055" type="#_x0000_t202" style="position:absolute;left:0;text-align:left;margin-left:180.7pt;margin-top:171.85pt;width:14.1pt;height:1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XXnQIAAIkFAAAOAAAAZHJzL2Uyb0RvYy54bWysVM1uEzEQviPxDpbvdJOt2kLUTRVSFSFV&#10;bUWLena8dmLh9RjbyW64ce8r8A4cOHDjFdI3YuzdTUrppYiLd9bzzYznm5/jk6bSZCWcV2AKOtwb&#10;UCIMh1KZeUE/3py9ek2JD8yUTIMRBV0LT0/GL18c13YkcliALoUj6MT4UW0LugjBjrLM84WomN8D&#10;KwwqJbiKBfx186x0rEbvlc7yweAwq8GV1gEX3uPtaauk4+RfSsHDpZReBKILim8L6XTpnMUzGx+z&#10;0dwxu1C8ewb7h1dUTBkMunV1ygIjS6f+clUp7sCDDHscqgykVFykHDCb4eBRNtcLZkXKBcnxdkuT&#10;/39u+cXqyhFVFjQ/oMSwCmu0+bb5vvmx+bX5ef/1/o6gAlmqrR8h+NoiPDRvocFq9/ceL2PyjXRV&#10;/GJaBPXI93rLsWgC4dHo6M3gCDUcVXm+f5CnGmQ7Y+t8eCegIlEoqMMSJmbZ6twHfAhCe0iM5UGr&#10;8kxpnX5i24ipdmTFsOA6pCeixR8obUhd0MP9g0FybCCat561iW5EapwuXEy8TTBJYa1FxGjzQUgk&#10;LuX5RGzGuTDb+AkdURJDPceww+9e9RzjNg+0SJHBhK1xpQy4lH2atB1l5aeeMtnikfAHeUcxNLMm&#10;dcww7xtgBuUa+8JBO1/e8jOF1TtnPlwxhwOFBcclES7xkBqQfegkShbgvjx1H/HY56ilpMYBLaj/&#10;vGROUKLfG5yAOM294Hph1gtmWU0BW2CI68fyJKKBC7oXpYPqFnfHJEZBFTMcYxU09OI0tGsCdw8X&#10;k0kC4cxaFs7NteXRdaQ19uJNc8uc7Ro2YKdfQD+6bPSob1tstDQwWQaQKjV1JLZlsSMc5z31ereb&#10;4kJ5+J9Quw06/g0AAP//AwBQSwMEFAAGAAgAAAAhACv/NWjiAAAACwEAAA8AAABkcnMvZG93bnJl&#10;di54bWxMj8FOwzAMhu9IvENkJC6IpaNV25WmEyBxQGJCDLRz1oSmLHFKk20dT485we23/On353o5&#10;OcsOegy9RwHzWQJMY+tVj52A97fH6xJYiBKVtB61gJMOsGzOz2pZKX/EV31Yx45RCYZKCjAxDhXn&#10;oTXayTDzg0baffjRyUjj2HE1yiOVO8tvkiTnTvZIF4wc9IPR7W69dwLKU7a62uTF5tO+PN2b7+4L&#10;n3dSiMuL6e4WWNRT/IPhV5/UoSGnrd+jCswKSPN5RiiFLC2AEZGWixzYlkJRLoA3Nf//Q/MDAAD/&#10;/wMAUEsBAi0AFAAGAAgAAAAhALaDOJL+AAAA4QEAABMAAAAAAAAAAAAAAAAAAAAAAFtDb250ZW50&#10;X1R5cGVzXS54bWxQSwECLQAUAAYACAAAACEAOP0h/9YAAACUAQAACwAAAAAAAAAAAAAAAAAvAQAA&#10;X3JlbHMvLnJlbHNQSwECLQAUAAYACAAAACEAXLJF150CAACJBQAADgAAAAAAAAAAAAAAAAAuAgAA&#10;ZHJzL2Uyb0RvYy54bWxQSwECLQAUAAYACAAAACEAK/81aOIAAAALAQAADwAAAAAAAAAAAAAAAAD3&#10;BAAAZHJzL2Rvd25yZXYueG1sUEsFBgAAAAAEAAQA8wAAAAYGAAAAAA==&#10;" fillcolor="white [3201]" stroked="f" strokeweight=".5pt">
                <v:textbox inset="0,0,0,0">
                  <w:txbxContent>
                    <w:p w:rsidR="007A18CA" w:rsidRPr="00900345" w:rsidRDefault="007A18CA" w:rsidP="000B7A4B">
                      <w:pPr>
                        <w:rPr>
                          <w:rFonts w:ascii="Arial" w:hAnsi="Arial" w:cs="Arial"/>
                          <w:i/>
                          <w:sz w:val="21"/>
                          <w:szCs w:val="21"/>
                        </w:rPr>
                      </w:pPr>
                      <w:r>
                        <w:rPr>
                          <w:rFonts w:ascii="Arial" w:hAnsi="Arial" w:cs="Arial"/>
                          <w:i/>
                        </w:rPr>
                        <w:t xml:space="preserve"> </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76704" behindDoc="0" locked="0" layoutInCell="1" allowOverlap="1" wp14:anchorId="091FA209" wp14:editId="1D97E001">
                <wp:simplePos x="0" y="0"/>
                <wp:positionH relativeFrom="column">
                  <wp:posOffset>2413000</wp:posOffset>
                </wp:positionH>
                <wp:positionV relativeFrom="paragraph">
                  <wp:posOffset>2131695</wp:posOffset>
                </wp:positionV>
                <wp:extent cx="196850" cy="142240"/>
                <wp:effectExtent l="0" t="0" r="0" b="0"/>
                <wp:wrapNone/>
                <wp:docPr id="253" name="Надпись 253"/>
                <wp:cNvGraphicFramePr/>
                <a:graphic xmlns:a="http://schemas.openxmlformats.org/drawingml/2006/main">
                  <a:graphicData uri="http://schemas.microsoft.com/office/word/2010/wordprocessingShape">
                    <wps:wsp>
                      <wps:cNvSpPr txBox="1"/>
                      <wps:spPr>
                        <a:xfrm>
                          <a:off x="0" y="0"/>
                          <a:ext cx="196850" cy="142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5E0B18">
                            <w:pPr>
                              <w:rPr>
                                <w:rFonts w:ascii="Arial" w:hAnsi="Arial" w:cs="Arial"/>
                                <w:i/>
                                <w:sz w:val="21"/>
                                <w:szCs w:val="21"/>
                              </w:rPr>
                            </w:pPr>
                            <w:r>
                              <w:rPr>
                                <w:rFonts w:ascii="Arial" w:hAnsi="Arial" w:cs="Arial"/>
                                <w:i/>
                              </w:rPr>
                              <w:t xml:space="preserve">  </w:t>
                            </w:r>
                            <w:r w:rsidRPr="00900345">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FA209" id="Надпись 253" o:spid="_x0000_s1056" type="#_x0000_t202" style="position:absolute;left:0;text-align:left;margin-left:190pt;margin-top:167.85pt;width:15.5pt;height:11.2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kMnAIAAIsFAAAOAAAAZHJzL2Uyb0RvYy54bWysVM1uEzEQviPxDpbvdJP0RyXqpgqtipCq&#10;tqJFPTteu7GwPcZ2shtu3HkF3oEDB268QvpGjL27SSm9FHHxznr+P38zR8eN0WQpfFBgSzrcGVAi&#10;LIdK2buSfrg5e3VISYjMVkyDFSVdiUCPJy9fHNVuLEYwB10JTzCIDePalXQeoxsXReBzYVjYAScs&#10;KiV4wyL++rui8qzG6EYXo8HgoKjBV84DFyHg7WmrpJMcX0rB46WUQUSiS4q1xXz6fM7SWUyO2PjO&#10;MzdXvCuD/UMVhimLSTehTllkZOHVX6GM4h4CyLjDwRQgpeIi94DdDAePurmeMydyLwhOcBuYwv8L&#10;yy+WV56oqqSj/V1KLDP4SOtv6+/rH+tf65/3X+6/kqRBnGoXxmh+7dAhNm+gwffu7wNepvYb6U36&#10;YmME9Yj4aoOyaCLhyen1weE+ajiqhnuj0V5+hWLr7HyIbwUYkoSSenzEjC1bnoeIhaBpb5JyBdCq&#10;OlNa559EHHGiPVkyfHIdc4no8YeVtqQu6cEulpGcLCT3NrK26UZk6nTpUuNtg1mKKy2SjbbvhUTo&#10;cp9P5GacC7vJn62TlcRUz3Hs7LdVPce57QM9cmawceNslAWfu8+ztoWs+thDJlt7BPxB30mMzazJ&#10;nBluiDGDaoW88NBOWHD8TOHrnbMQr5jHkcIHxzURL/GQGhB96CRK5uA/P3Wf7JHpqKWkxhEtafi0&#10;YF5Qot9ZnIE0z73ge2HWC3ZhTgApMMQF5HgW0cFH3YvSg7nF7TFNWVDFLMdcJY29eBLbRYHbh4vp&#10;NBvh1DoWz+214yl0gjVx8aa5Zd51hI3I9Avoh5eNH/G2tU2eFqaLCFJlUidgWxQ7wHHiM9e77ZRW&#10;ysP/bLXdoZPfAAAA//8DAFBLAwQUAAYACAAAACEA0BL7XeIAAAALAQAADwAAAGRycy9kb3ducmV2&#10;LnhtbEyPzU7DMBCE70i8g7VIXFDrhP5FIU4FSByQqBAt6tmNlyTUXofYbVOenuUEt93Z0ew3xXJw&#10;VhyxD60nBek4AYFUedNSreB98zTKQISoyWjrCRWcMcCyvLwodG78id7wuI614BAKuVbQxNjlUoaq&#10;QafD2HdIfPvwvdOR176WptcnDndW3ibJXDrdEn9odIePDVb79cEpyM7T1c12vth+2tfnh+a7/qKX&#10;vVbq+mq4vwMRcYh/ZvjFZ3QomWnnD2SCsAomWcJdIg+T2QIEO6ZpysqOlVmWgiwL+b9D+QMAAP//&#10;AwBQSwECLQAUAAYACAAAACEAtoM4kv4AAADhAQAAEwAAAAAAAAAAAAAAAAAAAAAAW0NvbnRlbnRf&#10;VHlwZXNdLnhtbFBLAQItABQABgAIAAAAIQA4/SH/1gAAAJQBAAALAAAAAAAAAAAAAAAAAC8BAABf&#10;cmVscy8ucmVsc1BLAQItABQABgAIAAAAIQBxiikMnAIAAIsFAAAOAAAAAAAAAAAAAAAAAC4CAABk&#10;cnMvZTJvRG9jLnhtbFBLAQItABQABgAIAAAAIQDQEvtd4gAAAAsBAAAPAAAAAAAAAAAAAAAAAPYE&#10;AABkcnMvZG93bnJldi54bWxQSwUGAAAAAAQABADzAAAABQYAAAAA&#10;" fillcolor="white [3201]" stroked="f" strokeweight=".5pt">
                <v:textbox inset="0,0,0,0">
                  <w:txbxContent>
                    <w:p w:rsidR="007A18CA" w:rsidRPr="00900345" w:rsidRDefault="007A18CA" w:rsidP="005E0B18">
                      <w:pPr>
                        <w:rPr>
                          <w:rFonts w:ascii="Arial" w:hAnsi="Arial" w:cs="Arial"/>
                          <w:i/>
                          <w:sz w:val="21"/>
                          <w:szCs w:val="21"/>
                        </w:rPr>
                      </w:pPr>
                      <w:r>
                        <w:rPr>
                          <w:rFonts w:ascii="Arial" w:hAnsi="Arial" w:cs="Arial"/>
                          <w:i/>
                        </w:rPr>
                        <w:t xml:space="preserve">  </w:t>
                      </w:r>
                      <w:r w:rsidRPr="00900345">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74656" behindDoc="0" locked="0" layoutInCell="1" allowOverlap="1" wp14:anchorId="66346531" wp14:editId="031AE365">
                <wp:simplePos x="0" y="0"/>
                <wp:positionH relativeFrom="column">
                  <wp:posOffset>4573270</wp:posOffset>
                </wp:positionH>
                <wp:positionV relativeFrom="paragraph">
                  <wp:posOffset>909955</wp:posOffset>
                </wp:positionV>
                <wp:extent cx="264160" cy="360680"/>
                <wp:effectExtent l="0" t="0" r="2540" b="1270"/>
                <wp:wrapNone/>
                <wp:docPr id="252" name="Надпись 252"/>
                <wp:cNvGraphicFramePr/>
                <a:graphic xmlns:a="http://schemas.openxmlformats.org/drawingml/2006/main">
                  <a:graphicData uri="http://schemas.microsoft.com/office/word/2010/wordprocessingShape">
                    <wps:wsp>
                      <wps:cNvSpPr txBox="1"/>
                      <wps:spPr>
                        <a:xfrm>
                          <a:off x="0" y="0"/>
                          <a:ext cx="26416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5E0B18">
                            <w:pPr>
                              <w:rPr>
                                <w:rFonts w:ascii="Arial" w:hAnsi="Arial" w:cs="Arial"/>
                                <w:i/>
                                <w:sz w:val="21"/>
                                <w:szCs w:val="21"/>
                              </w:rPr>
                            </w:pPr>
                            <w:r>
                              <w:rPr>
                                <w:rFonts w:ascii="Arial" w:hAnsi="Arial" w:cs="Arial"/>
                                <w:i/>
                                <w:sz w:val="21"/>
                                <w:szCs w:val="2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46531" id="Надпись 252" o:spid="_x0000_s1057" type="#_x0000_t202" style="position:absolute;left:0;text-align:left;margin-left:360.1pt;margin-top:71.65pt;width:20.8pt;height:28.4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VSsngIAAIsFAAAOAAAAZHJzL2Uyb0RvYy54bWysVM1uEzEQviPxDpbvdJO0jaqomyq0KkKq&#10;WkSLena8dmNhe4ztZDfcuPMKvAMHDtx4hfSNGHt3k1J6KeLinfX8eb75Zo5PGqPJSvigwJZ0uDeg&#10;RFgOlbJ3Jf1wc/7qiJIQma2YBitKuhaBnkxfvjiu3USMYAG6Ep5gEBsmtSvpIkY3KYrAF8KwsAdO&#10;WFRK8IZF/PV3ReVZjdGNLkaDwbiowVfOAxch4O1Zq6TTHF9KweOVlEFEokuKb4v59Pmcp7OYHrPJ&#10;nWduoXj3DPYPrzBMWUy6DXXGIiNLr/4KZRT3EEDGPQ6mACkVF7kGrGY4eFTN9YI5kWtBcILbwhT+&#10;X1h+uXrniapKOjocUWKZwSZtvm2+b35sfm1+3n+5/0qSBnGqXZig+bVDh9i8hgb73d8HvEzlN9Kb&#10;9MXCCOoR8fUWZdFEwvFyND4YjlHDUbU/HoyPcheKnbPzIb4RYEgSSuqxiRlbtroIER+Cpr1JyhVA&#10;q+pcaZ1/EnHEqfZkxbDlOuYnoscfVtqSuqTj/cNBDmwhubeRtU1hRKZOly4V3haYpbjWItlo+15I&#10;hC7X+URuxrmw2/zZOllJTPUcx85+96rnOLd1oEfODDZunY2y4HP1edZ2kFUfe8hka4+AP6g7ibGZ&#10;N5kzw4OeAHOo1sgLD+2EBcfPFXbvgoX4jnkcKWw4rol4hYfUgOhDJ1GyAP/5qftkj0xHLSU1jmhJ&#10;w6cl84IS/dbiDKR57gXfC/NesEtzCkiBIS4gx7OIDj7qXpQezC1uj1nKgipmOeYqaezF09guCtw+&#10;XMxm2Qin1rF4Ya8dT6ETrImLN80t864jbESmX0I/vGzyiLetbfK0MFtGkCqTOgHbotgBjhOfud5t&#10;p7RSHv5nq90Onf4GAAD//wMAUEsDBBQABgAIAAAAIQA0J8ZR4QAAAAsBAAAPAAAAZHJzL2Rvd25y&#10;ZXYueG1sTI9BS8NAFITvgv9heYIXsZukJSkxm6KCB0ERq/S8TZ7Z2N23MbttU3+9z5MehxlmvqlW&#10;k7PigGPoPSlIZwkIpMa3PXUK3t8erpcgQtTUausJFZwwwKo+P6t02fojveJhHTvBJRRKrcDEOJRS&#10;hsag02HmByT2PvzodGQ5drId9ZHLnZVZkuTS6Z54wegB7w02u/XeKVieFs9Xm7zYfNqXxzvz3X3R&#10;004rdXkx3d6AiDjFvzD84jM61My09Xtqg7AKiizJOMrGYj4HwYkiT/nMVgEPpyDrSv7/UP8AAAD/&#10;/wMAUEsBAi0AFAAGAAgAAAAhALaDOJL+AAAA4QEAABMAAAAAAAAAAAAAAAAAAAAAAFtDb250ZW50&#10;X1R5cGVzXS54bWxQSwECLQAUAAYACAAAACEAOP0h/9YAAACUAQAACwAAAAAAAAAAAAAAAAAvAQAA&#10;X3JlbHMvLnJlbHNQSwECLQAUAAYACAAAACEAEjFUrJ4CAACLBQAADgAAAAAAAAAAAAAAAAAuAgAA&#10;ZHJzL2Uyb0RvYy54bWxQSwECLQAUAAYACAAAACEANCfGUeEAAAALAQAADwAAAAAAAAAAAAAAAAD4&#10;BAAAZHJzL2Rvd25yZXYueG1sUEsFBgAAAAAEAAQA8wAAAAYGAAAAAA==&#10;" fillcolor="white [3201]" stroked="f" strokeweight=".5pt">
                <v:textbox inset="0,0,0,0">
                  <w:txbxContent>
                    <w:p w:rsidR="007A18CA" w:rsidRPr="00900345" w:rsidRDefault="007A18CA" w:rsidP="005E0B18">
                      <w:pPr>
                        <w:rPr>
                          <w:rFonts w:ascii="Arial" w:hAnsi="Arial" w:cs="Arial"/>
                          <w:i/>
                          <w:sz w:val="21"/>
                          <w:szCs w:val="21"/>
                        </w:rPr>
                      </w:pPr>
                      <w:r>
                        <w:rPr>
                          <w:rFonts w:ascii="Arial" w:hAnsi="Arial" w:cs="Arial"/>
                          <w:i/>
                          <w:sz w:val="21"/>
                          <w:szCs w:val="21"/>
                        </w:rPr>
                        <w:t xml:space="preserve"> </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66432" behindDoc="0" locked="0" layoutInCell="1" allowOverlap="1" wp14:anchorId="7C5B6013" wp14:editId="5881A433">
                <wp:simplePos x="0" y="0"/>
                <wp:positionH relativeFrom="column">
                  <wp:posOffset>4403090</wp:posOffset>
                </wp:positionH>
                <wp:positionV relativeFrom="paragraph">
                  <wp:posOffset>823595</wp:posOffset>
                </wp:positionV>
                <wp:extent cx="101600" cy="132080"/>
                <wp:effectExtent l="0" t="0" r="0" b="1270"/>
                <wp:wrapNone/>
                <wp:docPr id="8" name="Надпись 8"/>
                <wp:cNvGraphicFramePr/>
                <a:graphic xmlns:a="http://schemas.openxmlformats.org/drawingml/2006/main">
                  <a:graphicData uri="http://schemas.microsoft.com/office/word/2010/wordprocessingShape">
                    <wps:wsp>
                      <wps:cNvSpPr txBox="1"/>
                      <wps:spPr>
                        <a:xfrm>
                          <a:off x="0" y="0"/>
                          <a:ext cx="101600" cy="132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r w:rsidRPr="00900345">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8" o:spid="_x0000_s1058" type="#_x0000_t202" style="position:absolute;left:0;text-align:left;margin-left:346.7pt;margin-top:64.85pt;width:8pt;height:1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zgImgIAAIcFAAAOAAAAZHJzL2Uyb0RvYy54bWysVM1OGzEQvlfqO1i+l92AQChig1IQVSUE&#10;qFBxdrw2sWp7XNvJbnrrva/Qd+DQQ299hfBGHXt3E0q5UPXinfX8eb75Zo6OW6PJUvigwFZ0tFNS&#10;IiyHWtm7in68OXtzSEmIzNZMgxUVXYlAjyevXx01bix2YQ66Fp5gEBvGjavoPEY3LorA58KwsANO&#10;WFRK8IZF/PV3Re1Zg9GNLnbL8qBowNfOAxch4O1pp6STHF9KweOllEFEoiuKb4v59PmcpbOYHLHx&#10;nWdurnj/DPYPrzBMWUy6CXXKIiMLr/4KZRT3EEDGHQ6mACkVF7kGrGZUPqnmes6cyLUgOMFtYAr/&#10;Lyy/WF55ouqKYqMsM9ii9ff1/frH+tf658PXh2/kMGHUuDBG02uHxrF9Cy32ergPeJlKb6U36YtF&#10;EdQj2qsNwqKNhCencnRQooajarS3Wx7mDhRbZ+dDfCfAkCRU1GMDM65seR4iPgRNB5OUK4BW9ZnS&#10;Ov8k0ogT7cmSYbt1zE9Ejz+stCVNRQ/29ssc2EJy7yJrm8KITJs+XSq8KzBLcaVFstH2g5AIW67z&#10;mdyMc2E3+bN1spKY6iWOvf32VS9x7upAj5wZbNw4G2XB5+rznG0hqz8NkMnOHgF/VHcSYztrM19G&#10;+wMBZlCvkBceuukKjp8p7N45C/GKeRwnbDiuiHiJh9SA6EMvUTIH/+W5+2SPLEctJQ2OZ0XD5wXz&#10;ghL93iL/0ywPgh+E2SDYhTkBpMAIl4/jWUQHH/UgSg/mFjfHNGVBFbMcc1U0DuJJ7JYEbh4uptNs&#10;hBPrWDy3146n0AnWxMWb9pZ51xM2ItMvYBhcNn7C2842eVqYLiJIlUmdgO1Q7AHHac9c7zdTWieP&#10;/7PVdn9OfgMAAP//AwBQSwMEFAAGAAgAAAAhAPTFPdriAAAACwEAAA8AAABkcnMvZG93bnJldi54&#10;bWxMj8FOwzAQRO9I/IO1SFwQtSlt0oQ4FSBxQAIhCurZjU0caq9D7LYpX89yguPOPM3OVMvRO7Y3&#10;Q+wCSriaCGAGm6A7bCW8vz1cLoDFpFArF9BIOJoIy/r0pFKlDgd8NftVahmFYCyVBJtSX3IeG2u8&#10;ipPQGyTvIwxeJTqHlutBHSjcOz4VIuNedUgfrOrNvTXNdrXzEhbH2fPFOsvXn+7l8c5+t1/4tFVS&#10;np+NtzfAkhnTHwy/9ak61NRpE3aoI3MSsuJ6RigZ0yIHRkQuClI2pMzFHHhd8f8b6h8AAAD//wMA&#10;UEsBAi0AFAAGAAgAAAAhALaDOJL+AAAA4QEAABMAAAAAAAAAAAAAAAAAAAAAAFtDb250ZW50X1R5&#10;cGVzXS54bWxQSwECLQAUAAYACAAAACEAOP0h/9YAAACUAQAACwAAAAAAAAAAAAAAAAAvAQAAX3Jl&#10;bHMvLnJlbHNQSwECLQAUAAYACAAAACEA7Nc4CJoCAACHBQAADgAAAAAAAAAAAAAAAAAuAgAAZHJz&#10;L2Uyb0RvYy54bWxQSwECLQAUAAYACAAAACEA9MU92uIAAAALAQAADwAAAAAAAAAAAAAAAAD0BAAA&#10;ZHJzL2Rvd25yZXYueG1sUEsFBgAAAAAEAAQA8wAAAAMGAAAAAA==&#10;" fillcolor="white [3201]" stroked="f" strokeweight=".5pt">
                <v:textbox inset="0,0,0,0">
                  <w:txbxContent>
                    <w:p w:rsidR="007A18CA" w:rsidRPr="00900345" w:rsidRDefault="007A18CA" w:rsidP="000B7A4B">
                      <w:pPr>
                        <w:rPr>
                          <w:rFonts w:ascii="Arial" w:hAnsi="Arial" w:cs="Arial"/>
                          <w:i/>
                          <w:sz w:val="21"/>
                          <w:szCs w:val="21"/>
                        </w:rPr>
                      </w:pPr>
                      <w:r w:rsidRPr="00900345">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72608" behindDoc="0" locked="0" layoutInCell="1" allowOverlap="1" wp14:anchorId="66346531" wp14:editId="031AE365">
                <wp:simplePos x="0" y="0"/>
                <wp:positionH relativeFrom="column">
                  <wp:posOffset>1982470</wp:posOffset>
                </wp:positionH>
                <wp:positionV relativeFrom="paragraph">
                  <wp:posOffset>1382395</wp:posOffset>
                </wp:positionV>
                <wp:extent cx="124460" cy="134620"/>
                <wp:effectExtent l="0" t="0" r="8890" b="0"/>
                <wp:wrapNone/>
                <wp:docPr id="251" name="Надпись 251"/>
                <wp:cNvGraphicFramePr/>
                <a:graphic xmlns:a="http://schemas.openxmlformats.org/drawingml/2006/main">
                  <a:graphicData uri="http://schemas.microsoft.com/office/word/2010/wordprocessingShape">
                    <wps:wsp>
                      <wps:cNvSpPr txBox="1"/>
                      <wps:spPr>
                        <a:xfrm>
                          <a:off x="0" y="0"/>
                          <a:ext cx="12446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5E0B18">
                            <w:pPr>
                              <w:rPr>
                                <w:rFonts w:ascii="Arial" w:hAnsi="Arial" w:cs="Arial"/>
                                <w:i/>
                                <w:sz w:val="21"/>
                                <w:szCs w:val="21"/>
                              </w:rPr>
                            </w:pPr>
                            <w:r>
                              <w:rPr>
                                <w:rFonts w:ascii="Arial" w:hAnsi="Arial" w:cs="Arial"/>
                                <w:i/>
                                <w:sz w:val="21"/>
                                <w:szCs w:val="21"/>
                              </w:rPr>
                              <w:t xml:space="preserve"> </w:t>
                            </w:r>
                            <w:r w:rsidRPr="00900345">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46531" id="Надпись 251" o:spid="_x0000_s1059" type="#_x0000_t202" style="position:absolute;left:0;text-align:left;margin-left:156.1pt;margin-top:108.85pt;width:9.8pt;height:10.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G4nAIAAIsFAAAOAAAAZHJzL2Uyb0RvYy54bWysVM1uEzEQviPxDpbvdJO0jVDUTRVaFSFV&#10;bUWLena8dmNhe4ztZDfcuPMKvAMHDtx4hfSNGHt3k1J6KeLinfX8f/5mjo4bo8lK+KDAlnS4N6BE&#10;WA6Vsncl/XBz9uo1JSEyWzENVpR0LQI9nr58cVS7iRjBAnQlPMEgNkxqV9JFjG5SFIEvhGFhD5yw&#10;qJTgDYv46++KyrMaoxtdjAaDcVGDr5wHLkLA29NWSac5vpSCx0spg4hElxRri/n0+Zyns5gescmd&#10;Z26heFcG+4cqDFMWk25DnbLIyNKrv0IZxT0EkHGPgylASsVF7gG7GQ4edXO9YE7kXhCc4LYwhf8X&#10;ll+srjxRVUlHh0NKLDP4SJtvm++bH5tfm5/3X+6/kqRBnGoXJmh+7dAhNm+gwffu7wNepvYb6U36&#10;YmME9Yj4eouyaCLhyWl0cDBGDUfVcP9gPMqvUOycnQ/xrQBDklBSj4+YsWWr8xCxEDTtTVKuAFpV&#10;Z0rr/JOII060JyuGT65jLhE9/rDSltQlHe8fDnJgC8m9jaxtCiMydbp0qfG2wSzFtRbJRtv3QiJ0&#10;uc8ncjPOhd3mz9bJSmKq5zh29ruqnuPc9oEeOTPYuHU2yoLP3edZ20FWfewhk609Av6g7yTGZt5k&#10;zgzHPQHmUK2RFx7aCQuOnyl8vXMW4hXzOFL44Lgm4iUeUgOiD51EyQL856fukz0yHbWU1DiiJQ2f&#10;lswLSvQ7izOQ5rkXfC/Me8EuzQkgBZDVWE0W0cFH3YvSg7nF7TFLWVDFLMdcJY29eBLbRYHbh4vZ&#10;LBvh1DoWz+214yl0gjVx8aa5Zd51hI3I9Avoh5dNHvG2tU2eFmbLCFJlUidgWxQ7wHHiM9e77ZRW&#10;ysP/bLXbodPfAAAA//8DAFBLAwQUAAYACAAAACEAnQ+OPOMAAAALAQAADwAAAGRycy9kb3ducmV2&#10;LnhtbEyPy07DMBBF90j8gzVIbBB1HqgJIU4FSCyQQIi26tqNTRxqj0Pstilfz7CC5cwc3Tm3XkzO&#10;soMeQ+9RQDpLgGlsveqxE7BePV2XwEKUqKT1qAWcdIBFc35Wy0r5I77rwzJ2jEIwVFKAiXGoOA+t&#10;0U6GmR800u3Dj05GGseOq1EeKdxZniXJnDvZI30wctCPRre75d4JKE83r1ebebH5tG/PD+a7+8KX&#10;nRTi8mK6vwMW9RT/YPjVJ3VoyGnr96gCswLyNMsIFZClRQGMiDxPqcyWNnl5C7yp+f8OzQ8AAAD/&#10;/wMAUEsBAi0AFAAGAAgAAAAhALaDOJL+AAAA4QEAABMAAAAAAAAAAAAAAAAAAAAAAFtDb250ZW50&#10;X1R5cGVzXS54bWxQSwECLQAUAAYACAAAACEAOP0h/9YAAACUAQAACwAAAAAAAAAAAAAAAAAvAQAA&#10;X3JlbHMvLnJlbHNQSwECLQAUAAYACAAAACEAoAyxuJwCAACLBQAADgAAAAAAAAAAAAAAAAAuAgAA&#10;ZHJzL2Uyb0RvYy54bWxQSwECLQAUAAYACAAAACEAnQ+OPOMAAAALAQAADwAAAAAAAAAAAAAAAAD2&#10;BAAAZHJzL2Rvd25yZXYueG1sUEsFBgAAAAAEAAQA8wAAAAYGAAAAAA==&#10;" fillcolor="white [3201]" stroked="f" strokeweight=".5pt">
                <v:textbox inset="0,0,0,0">
                  <w:txbxContent>
                    <w:p w:rsidR="007A18CA" w:rsidRPr="00900345" w:rsidRDefault="007A18CA" w:rsidP="005E0B18">
                      <w:pPr>
                        <w:rPr>
                          <w:rFonts w:ascii="Arial" w:hAnsi="Arial" w:cs="Arial"/>
                          <w:i/>
                          <w:sz w:val="21"/>
                          <w:szCs w:val="21"/>
                        </w:rPr>
                      </w:pPr>
                      <w:r>
                        <w:rPr>
                          <w:rFonts w:ascii="Arial" w:hAnsi="Arial" w:cs="Arial"/>
                          <w:i/>
                          <w:sz w:val="21"/>
                          <w:szCs w:val="21"/>
                        </w:rPr>
                        <w:t xml:space="preserve"> </w:t>
                      </w:r>
                      <w:r w:rsidRPr="00900345">
                        <w:rPr>
                          <w:rFonts w:ascii="Arial" w:hAnsi="Arial" w:cs="Arial"/>
                          <w:i/>
                          <w:sz w:val="21"/>
                          <w:szCs w:val="21"/>
                        </w:rPr>
                        <w:t>2</w:t>
                      </w:r>
                    </w:p>
                  </w:txbxContent>
                </v:textbox>
              </v:shape>
            </w:pict>
          </mc:Fallback>
        </mc:AlternateContent>
      </w:r>
      <w:r w:rsidR="001549A3">
        <w:rPr>
          <w:rFonts w:ascii="Arial" w:hAnsi="Arial" w:cs="Arial"/>
          <w:noProof/>
          <w:sz w:val="28"/>
          <w:szCs w:val="28"/>
        </w:rPr>
        <mc:AlternateContent>
          <mc:Choice Requires="wps">
            <w:drawing>
              <wp:anchor distT="0" distB="0" distL="114300" distR="114300" simplePos="0" relativeHeight="251674624" behindDoc="0" locked="0" layoutInCell="1" allowOverlap="1" wp14:anchorId="7C5B6013" wp14:editId="5881A433">
                <wp:simplePos x="0" y="0"/>
                <wp:positionH relativeFrom="column">
                  <wp:posOffset>1835150</wp:posOffset>
                </wp:positionH>
                <wp:positionV relativeFrom="paragraph">
                  <wp:posOffset>1445260</wp:posOffset>
                </wp:positionV>
                <wp:extent cx="152400" cy="228600"/>
                <wp:effectExtent l="0" t="0" r="0" b="0"/>
                <wp:wrapNone/>
                <wp:docPr id="22" name="Надпись 22"/>
                <wp:cNvGraphicFramePr/>
                <a:graphic xmlns:a="http://schemas.openxmlformats.org/drawingml/2006/main">
                  <a:graphicData uri="http://schemas.microsoft.com/office/word/2010/wordprocessingShape">
                    <wps:wsp>
                      <wps:cNvSpPr txBox="1"/>
                      <wps:spPr>
                        <a:xfrm>
                          <a:off x="0" y="0"/>
                          <a:ext cx="1524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900345" w:rsidRDefault="007A18CA" w:rsidP="000B7A4B">
                            <w:pPr>
                              <w:rPr>
                                <w:rFonts w:ascii="Arial" w:hAnsi="Arial" w:cs="Arial"/>
                                <w:i/>
                                <w:sz w:val="21"/>
                                <w:szCs w:val="21"/>
                              </w:rPr>
                            </w:pPr>
                            <w:r>
                              <w:rPr>
                                <w:rFonts w:ascii="Arial" w:hAnsi="Arial" w:cs="Arial"/>
                                <w:i/>
                                <w:sz w:val="21"/>
                                <w:szCs w:val="2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22" o:spid="_x0000_s1060" type="#_x0000_t202" style="position:absolute;left:0;text-align:left;margin-left:144.5pt;margin-top:113.8pt;width:12pt;height:1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rhCmwIAAIkFAAAOAAAAZHJzL2Uyb0RvYy54bWysVM1uEzEQviPxDpbvdJOFlirqpgqpgpCq&#10;tiJFPTteu7HweoztZDfcuPMKvAMHDtx4hfSNGHt3k1J6KeLinfV8M+P55ufktKk0WQvnFZiCDg8G&#10;lAjDoVTmtqAfrmcvjinxgZmSaTCioBvh6en4+bOT2o5EDkvQpXAEnRg/qm1BlyHYUZZ5vhQV8wdg&#10;hUGlBFexgL/uNisdq9F7pbN8MDjKanCldcCF93h71irpOPmXUvBwKaUXgeiC4ttCOl06F/HMxids&#10;dOuYXSrePYP9wysqpgwG3bk6Y4GRlVN/uaoUd+BBhgMOVQZSKi5SDpjNcPAgm/mSWZFyQXK83dHk&#10;/59bfrG+ckSVBc1zSgyrsEbbb9vv2x/bX9ufd1/uvhJUIEu19SMEzy3CQ/MGGqx2f+/xMibfSFfF&#10;L6ZFUI98b3YciyYQHo0O81cD1HBU5fnxEcroPdsbW+fDWwEViUJBHZYwMcvW5z600B4SY3nQqpwp&#10;rdNPbBsx1Y6sGRZch/REdP4HShtSF/To5eEgOTYQzVvP2kQ3IjVOFy4m3iaYpLDRImK0eS8kEpfy&#10;fCQ241yYXfyEjiiJoZ5i2OH3r3qKcZsHWqTIYMLOuFIGXMo+TdqesvJjT5ls8Vibe3lHMTSLJnXM&#10;8HXfAAsoN9gXDtr58pbPFFbvnPlwxRwOFBYcl0S4xENqQPahkyhZgvv82H3EY5+jlpIaB7Sg/tOK&#10;OUGJfmdwAuI094LrhUUvmFU1BWyBIa4fy5OIBi7oXpQOqhvcHZMYBVXMcIxV0NCL09CuCdw9XEwm&#10;CYQza1k4N3PLo+tIa+zF6+aGOds1bMBOv4B+dNnoQd+22GhpYLIKIFVq6khsy2JHOM57GotuN8WF&#10;cv8/ofYbdPwbAAD//wMAUEsDBBQABgAIAAAAIQAXzG8d4gAAAAsBAAAPAAAAZHJzL2Rvd25yZXYu&#10;eG1sTI/BTsMwEETvSPyDtUhcEHWaIDeEOBUgcUACIQrq2Y1NHGqvQ+y2KV/PcoLb7uxo9k29nLxj&#10;ezPGPqCE+SwDZrANusdOwvvbw2UJLCaFWrmARsLRRFg2pye1qnQ44KvZr1LHKARjpSTYlIaK89ha&#10;41WchcEg3T7C6FWidey4HtWBwr3jeZYJ7lWP9MGqwdxb025XOy+hPF49X6zFYv3pXh7v7Hf3hU9b&#10;JeX52XR7AyyZKf2Z4Ref0KEhpk3YoY7MScjLa+qSaMgXAhg5inlByoYUUQjgTc3/d2h+AAAA//8D&#10;AFBLAQItABQABgAIAAAAIQC2gziS/gAAAOEBAAATAAAAAAAAAAAAAAAAAAAAAABbQ29udGVudF9U&#10;eXBlc10ueG1sUEsBAi0AFAAGAAgAAAAhADj9If/WAAAAlAEAAAsAAAAAAAAAAAAAAAAALwEAAF9y&#10;ZWxzLy5yZWxzUEsBAi0AFAAGAAgAAAAhACpWuEKbAgAAiQUAAA4AAAAAAAAAAAAAAAAALgIAAGRy&#10;cy9lMm9Eb2MueG1sUEsBAi0AFAAGAAgAAAAhABfMbx3iAAAACwEAAA8AAAAAAAAAAAAAAAAA9QQA&#10;AGRycy9kb3ducmV2LnhtbFBLBQYAAAAABAAEAPMAAAAEBgAAAAA=&#10;" fillcolor="white [3201]" stroked="f" strokeweight=".5pt">
                <v:textbox inset="0,0,0,0">
                  <w:txbxContent>
                    <w:p w:rsidR="007A18CA" w:rsidRPr="00900345" w:rsidRDefault="007A18CA" w:rsidP="000B7A4B">
                      <w:pPr>
                        <w:rPr>
                          <w:rFonts w:ascii="Arial" w:hAnsi="Arial" w:cs="Arial"/>
                          <w:i/>
                          <w:sz w:val="21"/>
                          <w:szCs w:val="21"/>
                        </w:rPr>
                      </w:pPr>
                      <w:r>
                        <w:rPr>
                          <w:rFonts w:ascii="Arial" w:hAnsi="Arial" w:cs="Arial"/>
                          <w:i/>
                          <w:sz w:val="21"/>
                          <w:szCs w:val="21"/>
                        </w:rPr>
                        <w:t xml:space="preserve"> </w:t>
                      </w:r>
                    </w:p>
                  </w:txbxContent>
                </v:textbox>
              </v:shape>
            </w:pict>
          </mc:Fallback>
        </mc:AlternateContent>
      </w:r>
      <w:r w:rsidR="00607FFA">
        <w:rPr>
          <w:rFonts w:ascii="Arial" w:hAnsi="Arial" w:cs="Arial"/>
          <w:noProof/>
          <w:sz w:val="28"/>
          <w:szCs w:val="28"/>
        </w:rPr>
        <w:drawing>
          <wp:inline distT="0" distB="0" distL="0" distR="0" wp14:anchorId="0AEE1AF1" wp14:editId="6B8C5827">
            <wp:extent cx="3290463" cy="2589914"/>
            <wp:effectExtent l="0" t="0" r="571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15C5.tmp"/>
                    <pic:cNvPicPr/>
                  </pic:nvPicPr>
                  <pic:blipFill>
                    <a:blip r:embed="rId17">
                      <a:extLst>
                        <a:ext uri="{28A0092B-C50C-407E-A947-70E740481C1C}">
                          <a14:useLocalDpi xmlns:a14="http://schemas.microsoft.com/office/drawing/2010/main" val="0"/>
                        </a:ext>
                      </a:extLst>
                    </a:blip>
                    <a:stretch>
                      <a:fillRect/>
                    </a:stretch>
                  </pic:blipFill>
                  <pic:spPr>
                    <a:xfrm>
                      <a:off x="0" y="0"/>
                      <a:ext cx="3298878" cy="2596538"/>
                    </a:xfrm>
                    <a:prstGeom prst="rect">
                      <a:avLst/>
                    </a:prstGeom>
                  </pic:spPr>
                </pic:pic>
              </a:graphicData>
            </a:graphic>
          </wp:inline>
        </w:drawing>
      </w:r>
    </w:p>
    <w:p w:rsidR="00607FFA" w:rsidRPr="008538C0" w:rsidRDefault="00607FFA" w:rsidP="00607FFA">
      <w:pPr>
        <w:spacing w:after="0" w:line="300" w:lineRule="auto"/>
        <w:ind w:left="360"/>
        <w:jc w:val="center"/>
        <w:rPr>
          <w:rFonts w:ascii="Times New Roman" w:hAnsi="Times New Roman"/>
          <w:color w:val="000000" w:themeColor="text1"/>
          <w:sz w:val="24"/>
          <w:szCs w:val="24"/>
        </w:rPr>
      </w:pPr>
      <w:r w:rsidRPr="008538C0">
        <w:rPr>
          <w:rFonts w:ascii="Times New Roman" w:hAnsi="Times New Roman"/>
          <w:i/>
          <w:color w:val="000000" w:themeColor="text1"/>
          <w:sz w:val="24"/>
          <w:szCs w:val="24"/>
        </w:rPr>
        <w:t>1</w:t>
      </w:r>
      <w:r w:rsidRPr="008538C0">
        <w:rPr>
          <w:rFonts w:ascii="Times New Roman" w:hAnsi="Times New Roman"/>
          <w:color w:val="000000" w:themeColor="text1"/>
          <w:sz w:val="24"/>
          <w:szCs w:val="24"/>
        </w:rPr>
        <w:t xml:space="preserve"> – стойка каркаса; </w:t>
      </w:r>
      <w:r w:rsidRPr="008538C0">
        <w:rPr>
          <w:rFonts w:ascii="Times New Roman" w:hAnsi="Times New Roman"/>
          <w:i/>
          <w:color w:val="000000" w:themeColor="text1"/>
          <w:sz w:val="24"/>
          <w:szCs w:val="24"/>
        </w:rPr>
        <w:t>2</w:t>
      </w:r>
      <w:r w:rsidRPr="008538C0">
        <w:rPr>
          <w:rFonts w:ascii="Times New Roman" w:hAnsi="Times New Roman"/>
          <w:color w:val="000000" w:themeColor="text1"/>
          <w:sz w:val="24"/>
          <w:szCs w:val="24"/>
        </w:rPr>
        <w:t xml:space="preserve"> – балка перекрытия; </w:t>
      </w:r>
      <w:r w:rsidRPr="008538C0">
        <w:rPr>
          <w:rFonts w:ascii="Times New Roman" w:hAnsi="Times New Roman"/>
          <w:i/>
          <w:color w:val="000000" w:themeColor="text1"/>
          <w:sz w:val="24"/>
          <w:szCs w:val="24"/>
        </w:rPr>
        <w:t>3</w:t>
      </w:r>
      <w:r w:rsidRPr="008538C0">
        <w:rPr>
          <w:rFonts w:ascii="Times New Roman" w:hAnsi="Times New Roman"/>
          <w:color w:val="000000" w:themeColor="text1"/>
          <w:sz w:val="24"/>
          <w:szCs w:val="24"/>
        </w:rPr>
        <w:t xml:space="preserve"> – деревянный прогон</w:t>
      </w:r>
    </w:p>
    <w:p w:rsidR="00FB749E" w:rsidRPr="008538C0" w:rsidRDefault="007D7F4E" w:rsidP="0027331E">
      <w:pPr>
        <w:pStyle w:val="1"/>
        <w:spacing w:before="0" w:beforeAutospacing="0" w:after="0" w:afterAutospacing="0"/>
        <w:jc w:val="center"/>
        <w:rPr>
          <w:sz w:val="28"/>
          <w:szCs w:val="28"/>
        </w:rPr>
      </w:pPr>
      <w:bookmarkStart w:id="41" w:name="_Toc498703978"/>
      <w:bookmarkStart w:id="42" w:name="_Toc498704444"/>
      <w:r w:rsidRPr="008538C0">
        <w:rPr>
          <w:i/>
          <w:sz w:val="28"/>
          <w:szCs w:val="28"/>
        </w:rPr>
        <w:t>Рисунок А.2</w:t>
      </w:r>
      <w:r w:rsidR="00FB749E" w:rsidRPr="008538C0">
        <w:rPr>
          <w:i/>
          <w:sz w:val="28"/>
          <w:szCs w:val="28"/>
        </w:rPr>
        <w:t xml:space="preserve"> </w:t>
      </w:r>
      <w:r w:rsidR="00FB749E" w:rsidRPr="008538C0">
        <w:rPr>
          <w:sz w:val="28"/>
          <w:szCs w:val="28"/>
        </w:rPr>
        <w:t>– Опирание балок перекрытия на деревянный прогон</w:t>
      </w:r>
      <w:bookmarkEnd w:id="41"/>
      <w:bookmarkEnd w:id="42"/>
    </w:p>
    <w:p w:rsidR="00607FFA" w:rsidRDefault="00B6745A" w:rsidP="00607FFA">
      <w:pPr>
        <w:pStyle w:val="1"/>
        <w:spacing w:before="0" w:beforeAutospacing="0" w:after="0" w:afterAutospacing="0" w:line="360" w:lineRule="auto"/>
        <w:jc w:val="center"/>
        <w:rPr>
          <w:rFonts w:ascii="Arial" w:hAnsi="Arial" w:cs="Arial"/>
          <w:b w:val="0"/>
          <w:color w:val="000000" w:themeColor="text1"/>
          <w:sz w:val="24"/>
          <w:szCs w:val="24"/>
        </w:rPr>
      </w:pPr>
      <w:r>
        <w:rPr>
          <w:rFonts w:ascii="Arial" w:hAnsi="Arial" w:cs="Arial"/>
          <w:noProof/>
          <w:sz w:val="28"/>
          <w:szCs w:val="28"/>
        </w:rPr>
        <w:lastRenderedPageBreak/>
        <mc:AlternateContent>
          <mc:Choice Requires="wps">
            <w:drawing>
              <wp:anchor distT="0" distB="0" distL="114300" distR="114300" simplePos="0" relativeHeight="251684864" behindDoc="0" locked="0" layoutInCell="1" allowOverlap="1" wp14:anchorId="7C5B6013" wp14:editId="5881A433">
                <wp:simplePos x="0" y="0"/>
                <wp:positionH relativeFrom="column">
                  <wp:posOffset>4827270</wp:posOffset>
                </wp:positionH>
                <wp:positionV relativeFrom="paragraph">
                  <wp:posOffset>2126615</wp:posOffset>
                </wp:positionV>
                <wp:extent cx="114300" cy="190500"/>
                <wp:effectExtent l="0" t="0" r="0" b="0"/>
                <wp:wrapNone/>
                <wp:docPr id="29" name="Надпись 29"/>
                <wp:cNvGraphicFramePr/>
                <a:graphic xmlns:a="http://schemas.openxmlformats.org/drawingml/2006/main">
                  <a:graphicData uri="http://schemas.microsoft.com/office/word/2010/wordprocessingShape">
                    <wps:wsp>
                      <wps:cNvSpPr txBox="1"/>
                      <wps:spPr>
                        <a:xfrm>
                          <a:off x="0" y="0"/>
                          <a:ext cx="114300" cy="190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29" o:spid="_x0000_s1061" type="#_x0000_t202" style="position:absolute;left:0;text-align:left;margin-left:380.1pt;margin-top:167.45pt;width:9pt;height: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4+nAIAAIkFAAAOAAAAZHJzL2Uyb0RvYy54bWysVM1uEzEQviPxDpbvdDcprdqomyqkKkKq&#10;2ooU9ex47cbC6zG2k91w484r8A4cOHDjFdI3YuzdTUrppYiLd9bzzYznm5+T06bSZCWcV2AKOtjL&#10;KRGGQ6nMXUE/3Jy/OqLEB2ZKpsGIgq6Fp6fjly9OajsSQ1iALoUj6MT4UW0LugjBjrLM84WomN8D&#10;KwwqJbiKBfx1d1npWI3eK50N8/wwq8GV1gEX3uPtWauk4+RfSsHDlZReBKILim8L6XTpnMczG5+w&#10;0Z1jdqF49wz2D6+omDIYdOvqjAVGlk795apS3IEHGfY4VBlIqbhIOWA2g/xRNrMFsyLlguR4u6XJ&#10;/z+3/HJ17YgqCzo8psSwCmu0+bb5vvmx+bX5ef/l/itBBbJUWz9C8MwiPDRvoMFq9/ceL2PyjXRV&#10;/GJaBPXI93rLsWgC4dFo8Ho/Rw1H1eA4P0AZvWc7Y+t8eCugIlEoqMMSJmbZ6sKHFtpDYiwPWpXn&#10;Suv0E9tGTLUjK4YF1yE9EZ3/gdKG1AU93D/Ik2MD0bz1rE10I1LjdOFi4m2CSQprLSJGm/dCInEp&#10;zydiM86F2cZP6IiSGOo5hh1+96rnGLd5oEWKDCZsjStlwKXs06TtKCs/9pTJFo+1eZB3FEMzb1LH&#10;DI76BphDuca+cNDOl7f8XGH1LpgP18zhQGHBcUmEKzykBmQfOomSBbjPT91HPPY5aimpcUAL6j8t&#10;mROU6HcGJyBOcy+4Xpj3gllWU8AWGOD6sTyJaOCC7kXpoLrF3TGJUVDFDMdYBQ29OA3tmsDdw8Vk&#10;kkA4s5aFCzOzPLqOtMZevGlumbNdwwbs9EvoR5eNHvVti42WBibLAFKlpo7Etix2hOO8p7HodlNc&#10;KA//E2q3Qce/AQAA//8DAFBLAwQUAAYACAAAACEAPoB+WeEAAAALAQAADwAAAGRycy9kb3ducmV2&#10;LnhtbEyPwU7DMAyG70i8Q2QkLoilbFNbStMJkDgggRDbtHPWmqYscUqTbR1PjznB0Z9//f5cLkZn&#10;xQGH0HlScDNJQCDVvumoVbBePV3nIELU1GjrCRWcMMCiOj8rddH4I73jYRlbwSUUCq3AxNgXUoba&#10;oNNh4nsk3n34wenI49DKZtBHLndWTpMklU53xBeM7vHRYL1b7p2C/DR/vdqk2ebTvj0/mO/2i152&#10;WqnLi/H+DkTEMf6F4Vef1aFip63fUxOEVZClyZSjCmaz+S0ITmRZzmTLJGUiq1L+/6H6AQAA//8D&#10;AFBLAQItABQABgAIAAAAIQC2gziS/gAAAOEBAAATAAAAAAAAAAAAAAAAAAAAAABbQ29udGVudF9U&#10;eXBlc10ueG1sUEsBAi0AFAAGAAgAAAAhADj9If/WAAAAlAEAAAsAAAAAAAAAAAAAAAAALwEAAF9y&#10;ZWxzLy5yZWxzUEsBAi0AFAAGAAgAAAAhAJpjLj6cAgAAiQUAAA4AAAAAAAAAAAAAAAAALgIAAGRy&#10;cy9lMm9Eb2MueG1sUEsBAi0AFAAGAAgAAAAhAD6AflnhAAAACwEAAA8AAAAAAAAAAAAAAAAA9gQA&#10;AGRycy9kb3ducmV2LnhtbFBLBQYAAAAABAAEAPMAAAAEBgAAAAA=&#10;" fillcolor="white [3201]" stroked="f" strokeweight=".5pt">
                <v:textbox inset="0,0,0,0">
                  <w:txbxContent>
                    <w:p w:rsidR="007A18CA" w:rsidRPr="00173A17" w:rsidRDefault="007A18CA" w:rsidP="000B7A4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93088" behindDoc="0" locked="0" layoutInCell="1" allowOverlap="1" wp14:anchorId="3517B780" wp14:editId="69E77F71">
                <wp:simplePos x="0" y="0"/>
                <wp:positionH relativeFrom="column">
                  <wp:posOffset>4659630</wp:posOffset>
                </wp:positionH>
                <wp:positionV relativeFrom="paragraph">
                  <wp:posOffset>2073275</wp:posOffset>
                </wp:positionV>
                <wp:extent cx="114300" cy="147320"/>
                <wp:effectExtent l="0" t="0" r="0" b="5080"/>
                <wp:wrapNone/>
                <wp:docPr id="261" name="Надпись 261"/>
                <wp:cNvGraphicFramePr/>
                <a:graphic xmlns:a="http://schemas.openxmlformats.org/drawingml/2006/main">
                  <a:graphicData uri="http://schemas.microsoft.com/office/word/2010/wordprocessingShape">
                    <wps:wsp>
                      <wps:cNvSpPr txBox="1"/>
                      <wps:spPr>
                        <a:xfrm>
                          <a:off x="0" y="0"/>
                          <a:ext cx="11430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7B780" id="Надпись 261" o:spid="_x0000_s1062" type="#_x0000_t202" style="position:absolute;left:0;text-align:left;margin-left:366.9pt;margin-top:163.25pt;width:9pt;height:11.6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gHnAIAAIsFAAAOAAAAZHJzL2Uyb0RvYy54bWysVM1uEzEQviPxDpbvdJO0FIi6qUKrIqSq&#10;rWhRz47Xbixsj7Gd7IZb77wC78CBAzdeIX0jxt7dpJReirh4Zz3/n7+Zg8PGaLIUPiiwJR3uDCgR&#10;lkOl7E1JP16dvHhNSYjMVkyDFSVdiUAPJ8+fHdRuLEYwB10JTzCIDePalXQeoxsXReBzYVjYAScs&#10;KiV4wyL++pui8qzG6EYXo8Fgv6jBV84DFyHg7XGrpJMcX0rB47mUQUSiS4q1xXz6fM7SWUwO2PjG&#10;MzdXvCuD/UMVhimLSTehjllkZOHVX6GM4h4CyLjDwRQgpeIi94DdDAcPurmcMydyLwhOcBuYwv8L&#10;y8+WF56oqqSj/SEllhl8pPW39ff1j/Wv9c+727uvJGkQp9qFMZpfOnSIzVto8L37+4CXqf1GepO+&#10;2BhBPSK+2qAsmkh4chru7Q5Qw1E13Hu1O8qvUGydnQ/xnQBDklBSj4+YsWXL0xCxEDTtTVKuAFpV&#10;J0rr/JOII460J0uGT65jLhE9/rDSltQl3d99OciBLST3NrK2KYzI1OnSpcbbBrMUV1okG20/CInQ&#10;5T4fyc04F3aTP1snK4mpnuLY2W+reopz2wd65Mxg48bZKAs+d59nbQtZ9amHTLb2CPi9vpMYm1mT&#10;OTN80xNgBtUKeeGhnbDg+InC1ztlIV4wjyOFD45rIp7jITUg+tBJlMzBf3nsPtkj01FLSY0jWtLw&#10;ecG8oES/tzgDaZ57wffCrBfswhwBUgBZjdVkER181L0oPZhr3B7TlAVVzHLMVdLYi0exXRS4fbiY&#10;TrMRTq1j8dReOp5CJ1gTF6+aa+ZdR9iITD+DfnjZ+AFvW9vkaWG6iCBVJnUCtkWxAxwnPnO9205p&#10;pdz/z1bbHTr5DQAA//8DAFBLAwQUAAYACAAAACEA7vGU3+MAAAALAQAADwAAAGRycy9kb3ducmV2&#10;LnhtbEyPXU/CMBSG7038D80x8cZAB4MN5zqiJl6YYAxouC5rXSft6VwLDH+9xyu9fD/ynueUy8FZ&#10;dtR9aD0KmIwTYBprr1psBLy/PY0WwEKUqKT1qAWcdYBldXlRykL5E671cRMbRiMYCinAxNgVnIfa&#10;aCfD2HcaKfvwvZORZN9w1csTjTvLp0mScSdbpAtGdvrR6Hq/OTgBi/Ps5Wab5dtP+/r8YL6bL1zt&#10;pRDXV8P9HbCoh/hXhl98QoeKmHb+gCowKyBPU0KPAtJpNgdGjXw+IWdHzuw2B16V/P8P1Q8AAAD/&#10;/wMAUEsBAi0AFAAGAAgAAAAhALaDOJL+AAAA4QEAABMAAAAAAAAAAAAAAAAAAAAAAFtDb250ZW50&#10;X1R5cGVzXS54bWxQSwECLQAUAAYACAAAACEAOP0h/9YAAACUAQAACwAAAAAAAAAAAAAAAAAvAQAA&#10;X3JlbHMvLnJlbHNQSwECLQAUAAYACAAAACEAA0SIB5wCAACLBQAADgAAAAAAAAAAAAAAAAAuAgAA&#10;ZHJzL2Uyb0RvYy54bWxQSwECLQAUAAYACAAAACEA7vGU3+MAAAALAQAADwAAAAAAAAAAAAAAAAD2&#10;BAAAZHJzL2Rvd25yZXYueG1sUEsFBgAAAAAEAAQA8wAAAAY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4</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91040" behindDoc="0" locked="0" layoutInCell="1" allowOverlap="1" wp14:anchorId="645477F7" wp14:editId="178B2B61">
                <wp:simplePos x="0" y="0"/>
                <wp:positionH relativeFrom="column">
                  <wp:posOffset>4608830</wp:posOffset>
                </wp:positionH>
                <wp:positionV relativeFrom="paragraph">
                  <wp:posOffset>1481455</wp:posOffset>
                </wp:positionV>
                <wp:extent cx="114300" cy="139700"/>
                <wp:effectExtent l="0" t="0" r="0" b="0"/>
                <wp:wrapNone/>
                <wp:docPr id="260" name="Надпись 260"/>
                <wp:cNvGraphicFramePr/>
                <a:graphic xmlns:a="http://schemas.openxmlformats.org/drawingml/2006/main">
                  <a:graphicData uri="http://schemas.microsoft.com/office/word/2010/wordprocessingShape">
                    <wps:wsp>
                      <wps:cNvSpPr txBox="1"/>
                      <wps:spPr>
                        <a:xfrm>
                          <a:off x="0" y="0"/>
                          <a:ext cx="11430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477F7" id="Надпись 260" o:spid="_x0000_s1063" type="#_x0000_t202" style="position:absolute;left:0;text-align:left;margin-left:362.9pt;margin-top:116.65pt;width:9pt;height:11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iSmgIAAIsFAAAOAAAAZHJzL2Uyb0RvYy54bWysVM1uEzEQviPxDpbvdJMUCkTdVKFVEVLV&#10;VrSoZ8drJxa2x9hOdsONO6/AO3DgwI1XSN+IsXc3KaWXIi7eWc/MN55vfg6PGqPJSvigwJZ0uDeg&#10;RFgOlbLzkn64Pn32ipIQma2YBitKuhaBHk2ePjms3ViMYAG6Ep4giA3j2pV0EaMbF0XgC2FY2AMn&#10;LColeMMi/vp5UXlWI7rRxWgwOChq8JXzwEUIeHvSKukk40speLyQMohIdEnxbTGfPp+zdBaTQzae&#10;e+YWinfPYP/wCsOUxaBbqBMWGVl69ReUUdxDABn3OJgCpFRc5Bwwm+HgXjZXC+ZEzgXJCW5LU/h/&#10;sPx8demJqko6OkB+LDNYpM23zffNj82vzc/bL7dfSdIgT7ULYzS/cugQmzfQYL37+4CXKf1GepO+&#10;mBhBPSKutyyLJhKenIbP9weo4aga7r9+iTKiFztn50N8K8CQJJTUYxEzt2x1FmJr2pukWAG0qk6V&#10;1vknNY441p6sGJZcx/xEBP/DSltSl/Rg/8UgA1tI7i2ytglG5NbpwqXE2wSzFNdaJBtt3wuJ1OU8&#10;H4jNOBd2Gz9bJyuJoR7j2NnvXvUY5zYP9MiRwcats1EWfM4+z9qOsupjT5ls7bE2d/JOYmxmTdsz&#10;28aYQbXGvvDQTlhw/FRh9c5YiJfM40hhwXFNxAs8pAZkHzqJkgX4zw/dJ3vsdNRSUuOIljR8WjIv&#10;KNHvLM4AQsZe8L0w6wW7NMeALTDEBeR4FtHBR92L0oO5we0xTVFQxSzHWCWNvXgc20WB24eL6TQb&#10;4dQ6Fs/sleMJOtGaevG6uWHedQ0bsdPPoR9eNr7Xt61t8rQwXUaQKjd1IrZlsSMcJz6PRbed0kq5&#10;+5+tdjt08hsAAP//AwBQSwMEFAAGAAgAAAAhAL1BtoXiAAAACwEAAA8AAABkcnMvZG93bnJldi54&#10;bWxMj8tOwzAQRfdI/IM1SGxQ6xA3TRXiVIDEAokK0aKu3dgkofY4xG6b8vUMK1jeh+6cKZejs+xo&#10;htB5lHA7TYAZrL3usJHwvnmaLICFqFAr69FIOJsAy+ryolSF9id8M8d1bBiNYCiUhDbGvuA81K1x&#10;Kkx9b5CyDz84FUkODdeDOtG4szxNkjl3qkO60KrePLam3q8PTsLiPFvdbOf59tO+Pj+0380XvuyV&#10;lNdX4/0dsGjG+FeGX3xCh4qYdv6AOjArIU8zQo8SUiEEMGrkM0HOjpwsE8Crkv//ofoBAAD//wMA&#10;UEsBAi0AFAAGAAgAAAAhALaDOJL+AAAA4QEAABMAAAAAAAAAAAAAAAAAAAAAAFtDb250ZW50X1R5&#10;cGVzXS54bWxQSwECLQAUAAYACAAAACEAOP0h/9YAAACUAQAACwAAAAAAAAAAAAAAAAAvAQAAX3Jl&#10;bHMvLnJlbHNQSwECLQAUAAYACAAAACEAAsEokpoCAACLBQAADgAAAAAAAAAAAAAAAAAuAgAAZHJz&#10;L2Uyb0RvYy54bWxQSwECLQAUAAYACAAAACEAvUG2heIAAAALAQAADwAAAAAAAAAAAAAAAAD0BAAA&#10;ZHJzL2Rvd25yZXYueG1sUEsFBgAAAAAEAAQA8wAAAAM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86912" behindDoc="0" locked="0" layoutInCell="1" allowOverlap="1" wp14:anchorId="7C5B6013" wp14:editId="5881A433">
                <wp:simplePos x="0" y="0"/>
                <wp:positionH relativeFrom="column">
                  <wp:posOffset>4745990</wp:posOffset>
                </wp:positionH>
                <wp:positionV relativeFrom="paragraph">
                  <wp:posOffset>1552575</wp:posOffset>
                </wp:positionV>
                <wp:extent cx="114300" cy="139700"/>
                <wp:effectExtent l="0" t="0" r="0" b="0"/>
                <wp:wrapNone/>
                <wp:docPr id="30" name="Надпись 30"/>
                <wp:cNvGraphicFramePr/>
                <a:graphic xmlns:a="http://schemas.openxmlformats.org/drawingml/2006/main">
                  <a:graphicData uri="http://schemas.microsoft.com/office/word/2010/wordprocessingShape">
                    <wps:wsp>
                      <wps:cNvSpPr txBox="1"/>
                      <wps:spPr>
                        <a:xfrm>
                          <a:off x="0" y="0"/>
                          <a:ext cx="11430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30" o:spid="_x0000_s1064" type="#_x0000_t202" style="position:absolute;left:0;text-align:left;margin-left:373.7pt;margin-top:122.25pt;width:9pt;height:1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2pmQIAAIkFAAAOAAAAZHJzL2Uyb0RvYy54bWysVM1uEzEQviPxDpbvdJMGCkTdVKFVEVLV&#10;VqSoZ8drNxa2x9hOdsONO6/AO3DgwI1XSN+IsXc3KaWXIi7eWc8333h+D48ao8lK+KDAlnS4N6BE&#10;WA6Vsjcl/XB1+uwVJSEyWzENVpR0LQI9mjx9cli7sdiHBehKeIIkNoxrV9JFjG5cFIEvhGFhD5yw&#10;qJTgDYv462+KyrMa2Y0u9geDg6IGXzkPXISAtyetkk4yv5SCxwspg4hElxTfFvPp8zlPZzE5ZOMb&#10;z9xC8e4Z7B9eYZiy6HRLdcIiI0uv/qIyinsIIOMeB1OAlIqLHANGMxzci2a2YE7kWDA5wW3TFP4f&#10;LT9fXXqiqpKOMD2WGazR5tvm++bH5tfm5+2X268EFZil2oUxgmcO4bF5Aw1Wu78PeJmCb6Q36Yth&#10;EdQj4XqbY9FEwpPR8PlogBqOquHo9UuUkb3YGTsf4lsBhiShpB5LmDPLVmchttAeknwF0Ko6VVrn&#10;n9Q24lh7smJYcB3zE5H8D5S2pC7pwejFIBNbSOYts7aJRuTG6dylwNsAsxTXWiSMtu+FxMTlOB/w&#10;zTgXdus/oxNKoqvHGHb43aseY9zGgRbZM9i4NTbKgs/R50nbpaz62KdMtniszZ24kxibeZM7Zn/b&#10;AHOo1tgXHtr5Co6fKqzeGQvxknkcKCw4Lol4gYfUgNmHTqJkAf7zQ/cJj32OWkpqHNCShk9L5gUl&#10;+p3FCUDK2Au+F+a9YJfmGLAFhrh+HM8iGvioe1F6MNe4O6bJC6qY5eirpLEXj2O7JnD3cDGdZhDO&#10;rGPxzM4cT9QprakXr5pr5l3XsBE7/Rz60WXje33bYpOlhekyglS5qVNi2yx2Ccd5z2PR7aa0UO7+&#10;Z9Rug05+AwAA//8DAFBLAwQUAAYACAAAACEAdfz+jeIAAAALAQAADwAAAGRycy9kb3ducmV2Lnht&#10;bEyPwU7DMAyG70i8Q2QkLoilTGk6laYTIHFAAk0MtHPWhKascUqTbR1PjznB0b8//f5cLSffs4Md&#10;YxdQwc0sA2axCabDVsH72+P1AlhMGo3uA1oFJxthWZ+fVbo04Yiv9rBOLaMSjKVW4FIaSs5j46zX&#10;cRYGi7T7CKPXicax5WbURyr3PZ9nmeRed0gXnB7sg7PNbr33ChYn8XK1kcXms1893bvv9gufd1qp&#10;y4vp7hZYslP6g+FXn9ShJqdt2KOJrFdQiEIQqmAuRA6MiELmlGwpkTIHXlf8/w/1DwAAAP//AwBQ&#10;SwECLQAUAAYACAAAACEAtoM4kv4AAADhAQAAEwAAAAAAAAAAAAAAAAAAAAAAW0NvbnRlbnRfVHlw&#10;ZXNdLnhtbFBLAQItABQABgAIAAAAIQA4/SH/1gAAAJQBAAALAAAAAAAAAAAAAAAAAC8BAABfcmVs&#10;cy8ucmVsc1BLAQItABQABgAIAAAAIQColB2pmQIAAIkFAAAOAAAAAAAAAAAAAAAAAC4CAABkcnMv&#10;ZTJvRG9jLnhtbFBLAQItABQABgAIAAAAIQB1/P6N4gAAAAsBAAAPAAAAAAAAAAAAAAAAAPMEAABk&#10;cnMvZG93bnJldi54bWxQSwUGAAAAAAQABADzAAAAAgYAAAAA&#10;" fillcolor="white [3201]" stroked="f" strokeweight=".5pt">
                <v:textbox inset="0,0,0,0">
                  <w:txbxContent>
                    <w:p w:rsidR="007A18CA" w:rsidRPr="00173A17" w:rsidRDefault="007A18CA" w:rsidP="000B7A4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88992" behindDoc="0" locked="0" layoutInCell="1" allowOverlap="1" wp14:anchorId="6227DBD4" wp14:editId="2E292EC1">
                <wp:simplePos x="0" y="0"/>
                <wp:positionH relativeFrom="column">
                  <wp:posOffset>4593590</wp:posOffset>
                </wp:positionH>
                <wp:positionV relativeFrom="paragraph">
                  <wp:posOffset>826135</wp:posOffset>
                </wp:positionV>
                <wp:extent cx="114300" cy="134620"/>
                <wp:effectExtent l="0" t="0" r="0" b="0"/>
                <wp:wrapNone/>
                <wp:docPr id="259" name="Надпись 259"/>
                <wp:cNvGraphicFramePr/>
                <a:graphic xmlns:a="http://schemas.openxmlformats.org/drawingml/2006/main">
                  <a:graphicData uri="http://schemas.microsoft.com/office/word/2010/wordprocessingShape">
                    <wps:wsp>
                      <wps:cNvSpPr txBox="1"/>
                      <wps:spPr>
                        <a:xfrm>
                          <a:off x="0" y="0"/>
                          <a:ext cx="11430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7DBD4" id="Надпись 259" o:spid="_x0000_s1065" type="#_x0000_t202" style="position:absolute;left:0;text-align:left;margin-left:361.7pt;margin-top:65.05pt;width:9pt;height:10.6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5u8nQIAAIsFAAAOAAAAZHJzL2Uyb0RvYy54bWysVM1uEzEQviPxDpbvdJP0RxB1U4VWRUhV&#10;W9Ginh2v3VjYHmM72Q037n0F3oEDB268QvpGjL27SSm9FHHxznr+PN98M4dHjdFkKXxQYEs63BlQ&#10;IiyHStnbkn68Pn31mpIQma2YBitKuhKBHk1evjis3ViMYA66Ep5gEBvGtSvpPEY3LorA58KwsANO&#10;WFRK8IZF/PW3ReVZjdGNLkaDwUFRg6+cBy5CwNuTVkknOb6UgscLKYOIRJcU3xbz6fM5S2cxOWTj&#10;W8/cXPHuGewfXmGYsph0E+qERUYWXv0VyijuIYCMOxxMAVIqLnINWM1w8KiaqzlzIteC4AS3gSn8&#10;v7D8fHnpiapKOtp/Q4llBpu0/rb+vv6x/rX+ef/1/o4kDeJUuzBG8yuHDrF5Cw32u78PeJnKb6Q3&#10;6YuFEdQj4qsNyqKJhCen4d7uADUcVcPdvYNR7kKxdXY+xHcCDElCST02MWPLlmch4kPQtDdJuQJo&#10;VZ0qrfNPIo441p4sGbZcx/xE9PjDSltSl/Rgd3+QA1tI7m1kbVMYkanTpUuFtwVmKa60SDbafhAS&#10;oct1PpGbcS7sJn+2TlYSUz3HsbPfvuo5zm0d6JEzg40bZ6Ms+Fx9nrUtZNWnHjLZ2iPgD+pOYmxm&#10;TcuZUU+AGVQr5IWHdsKC46cKu3fGQrxkHkcKG45rIl7gITUg+tBJlMzBf3nqPtkj01FLSY0jWtLw&#10;ecG8oES/tzgDaZ57wffCrBfswhwDUmCIC8jxLKKDj7oXpQdzg9tjmrKgilmOuUoae/E4tosCtw8X&#10;02k2wql1LJ7ZK8dT6ARr4uJ1c8O86wgbkenn0A8vGz/ibWubPC1MFxGkyqROwLYodoDjxGeud9sp&#10;rZSH/9lqu0MnvwEAAP//AwBQSwMEFAAGAAgAAAAhAOi0D0LiAAAACwEAAA8AAABkcnMvZG93bnJl&#10;di54bWxMj8FOwzAQRO9I/IO1SFxQ66QJTRXiVIDEAYkK0aKe3djEofY6xG6b8vUsJzjuzNPsTLUc&#10;nWVHPYTOo4B0mgDT2HjVYSvgffM0WQALUaKS1qMWcNYBlvXlRSVL5U/4po/r2DIKwVBKASbGvuQ8&#10;NEY7Gaa+10jehx+cjHQOLVeDPFG4s3yWJHPuZIf0wchePxrd7NcHJ2Bxzlc323mx/bSvzw/mu/3C&#10;l70U4vpqvL8DFvUY/2D4rU/VoaZOO39AFZgVUMyynFAysiQFRkSRp6TsSLlNM+B1xf9vqH8AAAD/&#10;/wMAUEsBAi0AFAAGAAgAAAAhALaDOJL+AAAA4QEAABMAAAAAAAAAAAAAAAAAAAAAAFtDb250ZW50&#10;X1R5cGVzXS54bWxQSwECLQAUAAYACAAAACEAOP0h/9YAAACUAQAACwAAAAAAAAAAAAAAAAAvAQAA&#10;X3JlbHMvLnJlbHNQSwECLQAUAAYACAAAACEAwC+bvJ0CAACLBQAADgAAAAAAAAAAAAAAAAAuAgAA&#10;ZHJzL2Uyb0RvYy54bWxQSwECLQAUAAYACAAAACEA6LQPQuIAAAALAQAADwAAAAAAAAAAAAAAAAD3&#10;BAAAZHJzL2Rvd25yZXYueG1sUEsFBgAAAAAEAAQA8wAAAAYGAAAAAA==&#10;" fillcolor="white [3201]" stroked="f" strokeweight=".5pt">
                <v:textbox inset="0,0,0,0">
                  <w:txbxContent>
                    <w:p w:rsidR="007A18CA" w:rsidRPr="00173A17" w:rsidRDefault="007A18CA" w:rsidP="00B6745A">
                      <w:pPr>
                        <w:rPr>
                          <w:rFonts w:ascii="Arial" w:hAnsi="Arial" w:cs="Arial"/>
                          <w:i/>
                          <w:sz w:val="21"/>
                          <w:szCs w:val="21"/>
                        </w:rPr>
                      </w:pPr>
                      <w:r>
                        <w:rPr>
                          <w:rFonts w:ascii="Arial" w:hAnsi="Arial" w:cs="Arial"/>
                          <w:i/>
                          <w:sz w:val="21"/>
                          <w:szCs w:val="21"/>
                        </w:rPr>
                        <w:t>6</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86944" behindDoc="0" locked="0" layoutInCell="1" allowOverlap="1" wp14:anchorId="1254C5D5" wp14:editId="59362B95">
                <wp:simplePos x="0" y="0"/>
                <wp:positionH relativeFrom="column">
                  <wp:posOffset>1497330</wp:posOffset>
                </wp:positionH>
                <wp:positionV relativeFrom="paragraph">
                  <wp:posOffset>2413635</wp:posOffset>
                </wp:positionV>
                <wp:extent cx="88900" cy="139700"/>
                <wp:effectExtent l="0" t="0" r="6350" b="0"/>
                <wp:wrapNone/>
                <wp:docPr id="258" name="Надпись 258"/>
                <wp:cNvGraphicFramePr/>
                <a:graphic xmlns:a="http://schemas.openxmlformats.org/drawingml/2006/main">
                  <a:graphicData uri="http://schemas.microsoft.com/office/word/2010/wordprocessingShape">
                    <wps:wsp>
                      <wps:cNvSpPr txBox="1"/>
                      <wps:spPr>
                        <a:xfrm>
                          <a:off x="0" y="0"/>
                          <a:ext cx="8890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4C5D5" id="Надпись 258" o:spid="_x0000_s1066" type="#_x0000_t202" style="position:absolute;left:0;text-align:left;margin-left:117.9pt;margin-top:190.05pt;width:7pt;height:11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6P4nAIAAIoFAAAOAAAAZHJzL2Uyb0RvYy54bWysVM1uEzEQviPxDpbvdJNWLW3UTRVaFSFV&#10;bUWKena8dmNhe4ztZDfcuPMKvAMHDtx4hfSNGHt3k1J6KeLinfV8M+P55uf4pDGaLIUPCmxJhzsD&#10;SoTlUCl7V9IPN+evDikJkdmKabCipCsR6Mn45Yvj2o3ELsxBV8ITdGLDqHYlncfoRkUR+FwYFnbA&#10;CYtKCd6wiL/+rqg8q9G70cXuYHBQ1OAr54GLEPD2rFXScfYvpeDxSsogItElxbfFfPp8ztJZjI/Z&#10;6M4zN1e8ewb7h1cYpiwG3bg6Y5GRhVd/uTKKewgg4w4HU4CUioucA2YzHDzKZjpnTuRckJzgNjSF&#10;/+eWXy6vPVFVSXf3sVSWGSzS+tv6+/rH+tf65/2X+68kaZCn2oURwqcODWLzBhqsd38f8DKl30hv&#10;0hcTI6hHxlcblkUTCcfLw8OjASo4aoZ7R69RRufF1tb5EN8KMCQJJfVYw0wtW16E2EJ7SAoVQKvq&#10;XGmdf1LfiFPtyZJhxXXML0Tnf6C0JXVJD/b2B9mxhWTeetY2uRG5c7pwKe82vyzFlRYJo+17IZG5&#10;nOYTsRnnwm7iZ3RCSQz1HMMOv33Vc4zbPNAiRwYbN8ZGWfA5+zxqW8qqjz1lssVjbR7kncTYzJq2&#10;Zfb6+s+gWmFbeGgHLDh+rrB6FyzEa+ZxorDguCXiFR5SA7IPnUTJHPznp+4THhsdtZTUOKElDZ8W&#10;zAtK9DuLI5DGuRd8L8x6wS7MKWALDHH/OJ5FNPBR96L0YG5xeUxSFFQxyzFWSWMvnsZ2T+Dy4WIy&#10;ySAcWsfihZ06nlwnWlMv3jS3zLuuYSM2+iX0s8tGj/q2xSZLC5NFBKlyUydiWxY7wnHg81h0yylt&#10;lIf/GbVdoePfAAAA//8DAFBLAwQUAAYACAAAACEAaoRYouMAAAALAQAADwAAAGRycy9kb3ducmV2&#10;LnhtbEyPwU7DMBBE70j8g7VIXFBrJw0lhDgVIHFAKkItqGc3NkmovQ6x26Z8PcsJjjs7mnlTLkZn&#10;2cEMofMoIZkKYAZrrztsJLy/PU1yYCEq1Mp6NBJOJsCiOj8rVaH9EVfmsI4NoxAMhZLQxtgXnIe6&#10;NU6Fqe8N0u/DD05FOoeG60EdKdxZngox5051SA2t6s1ja+rdeu8k5Kfs5Wozv9l82tfnh/a7+cLl&#10;Tkl5eTHe3wGLZox/ZvjFJ3SoiGnr96gDsxLS2TWhRwmzXCTAyJFmt6RsJWQiTYBXJf+/ofoBAAD/&#10;/wMAUEsBAi0AFAAGAAgAAAAhALaDOJL+AAAA4QEAABMAAAAAAAAAAAAAAAAAAAAAAFtDb250ZW50&#10;X1R5cGVzXS54bWxQSwECLQAUAAYACAAAACEAOP0h/9YAAACUAQAACwAAAAAAAAAAAAAAAAAvAQAA&#10;X3JlbHMvLnJlbHNQSwECLQAUAAYACAAAACEARnej+JwCAACKBQAADgAAAAAAAAAAAAAAAAAuAgAA&#10;ZHJzL2Uyb0RvYy54bWxQSwECLQAUAAYACAAAACEAaoRYouMAAAALAQAADwAAAAAAAAAAAAAAAAD2&#10;BAAAZHJzL2Rvd25yZXYueG1sUEsFBgAAAAAEAAQA8wAAAAY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1</w:t>
                      </w:r>
                    </w:p>
                  </w:txbxContent>
                </v:textbox>
              </v:shape>
            </w:pict>
          </mc:Fallback>
        </mc:AlternateContent>
      </w:r>
      <w:r w:rsidR="003D7F53">
        <w:rPr>
          <w:rFonts w:ascii="Arial" w:hAnsi="Arial" w:cs="Arial"/>
          <w:noProof/>
          <w:sz w:val="28"/>
          <w:szCs w:val="28"/>
        </w:rPr>
        <mc:AlternateContent>
          <mc:Choice Requires="wps">
            <w:drawing>
              <wp:anchor distT="0" distB="0" distL="114300" distR="114300" simplePos="0" relativeHeight="251984896" behindDoc="0" locked="0" layoutInCell="1" allowOverlap="1" wp14:anchorId="63DB055C" wp14:editId="64697A54">
                <wp:simplePos x="0" y="0"/>
                <wp:positionH relativeFrom="column">
                  <wp:posOffset>4733290</wp:posOffset>
                </wp:positionH>
                <wp:positionV relativeFrom="paragraph">
                  <wp:posOffset>861695</wp:posOffset>
                </wp:positionV>
                <wp:extent cx="142240" cy="228600"/>
                <wp:effectExtent l="0" t="0" r="0" b="0"/>
                <wp:wrapNone/>
                <wp:docPr id="257" name="Надпись 257"/>
                <wp:cNvGraphicFramePr/>
                <a:graphic xmlns:a="http://schemas.openxmlformats.org/drawingml/2006/main">
                  <a:graphicData uri="http://schemas.microsoft.com/office/word/2010/wordprocessingShape">
                    <wps:wsp>
                      <wps:cNvSpPr txBox="1"/>
                      <wps:spPr>
                        <a:xfrm>
                          <a:off x="0" y="0"/>
                          <a:ext cx="14224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3D7F53">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DB055C" id="Надпись 257" o:spid="_x0000_s1067" type="#_x0000_t202" style="position:absolute;left:0;text-align:left;margin-left:372.7pt;margin-top:67.85pt;width:11.2pt;height:18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fc4nQIAAIsFAAAOAAAAZHJzL2Uyb0RvYy54bWysVM1uEzEQviPxDpbvdNOlLVXUTRVaFSFV&#10;paJFPTteu7GwPcZ2shtu3HkF3oEDB268QvpGjL27SSm9FHHxznr+PN98M0fHrdFkKXxQYCu6uzOi&#10;RFgOtbK3Ff1wffbikJIQma2ZBisquhKBHk+ePztq3FiUMAddC08wiA3jxlV0HqMbF0Xgc2FY2AEn&#10;LColeMMi/vrbovaswehGF+VodFA04GvngYsQ8Pa0U9JJji+l4PGdlEFEoiuKb4v59PmcpbOYHLHx&#10;rWdurnj/DPYPrzBMWUy6CXXKIiMLr/4KZRT3EEDGHQ6mACkVF7kGrGZ39KCaqzlzIteC4AS3gSn8&#10;v7D8YnnpiaorWu6/osQyg01af1t/X/9Y/1r/vPty95UkDeLUuDBG8yuHDrF9DS32e7gPeJnKb6U3&#10;6YuFEdQj4qsNyqKNhCenvbLcQw1HVVkeHoxyF4qts/MhvhFgSBIq6rGJGVu2PA8RH4Kmg0nKFUCr&#10;+kxpnX8SccSJ9mTJsOU65ieixx9W2pKmogcv90c5sIXk3kXWNoURmTp9ulR4V2CW4kqLZKPteyER&#10;ulznI7kZ58Ju8mfrZCUx1VMce/vtq57i3NWBHjkz2LhxNsqCz9XnWdtCVn8cIJOdPQJ+r+4kxnbW&#10;dpzZGwgwg3qFvPDQTVhw/Exh985ZiJfM40hhw3FNxHd4SA2IPvQSJXPwnx+7T/bIdNRS0uCIVjR8&#10;WjAvKNFvLc5AmudB8IMwGwS7MCeAFNjFBeR4FtHBRz2I0oO5we0xTVlQxSzHXBWNg3gSu0WB24eL&#10;6TQb4dQ6Fs/tleMpdII1cfG6vWHe9YSNyPQLGIaXjR/wtrNNnhamiwhSZVInYDsUe8Bx4jPX++2U&#10;Vsr9/2y13aGT3wAAAP//AwBQSwMEFAAGAAgAAAAhANybQu7iAAAACwEAAA8AAABkcnMvZG93bnJl&#10;di54bWxMj8FOwzAQRO9I/IO1SFwQdQppXIU4FSBxQAIh2qpnNzZxqL0OsdumfD3LCY478zQ7Uy1G&#10;79jBDLELKGE6yYAZbILusJWwXj1dz4HFpFArF9BIOJkIi/r8rFKlDkd8N4dlahmFYCyVBJtSX3Ie&#10;G2u8ipPQGyTvIwxeJTqHlutBHSncO36TZQX3qkP6YFVvHq1pdsu9lzA/5a9Xm0JsPt3b84P9br/w&#10;ZaekvLwY7++AJTOmPxh+61N1qKnTNuxRR+YkiHyWE0rG7UwAI0IUgsZsSRFTAbyu+P8N9Q8AAAD/&#10;/wMAUEsBAi0AFAAGAAgAAAAhALaDOJL+AAAA4QEAABMAAAAAAAAAAAAAAAAAAAAAAFtDb250ZW50&#10;X1R5cGVzXS54bWxQSwECLQAUAAYACAAAACEAOP0h/9YAAACUAQAACwAAAAAAAAAAAAAAAAAvAQAA&#10;X3JlbHMvLnJlbHNQSwECLQAUAAYACAAAACEA0PH3OJ0CAACLBQAADgAAAAAAAAAAAAAAAAAuAgAA&#10;ZHJzL2Uyb0RvYy54bWxQSwECLQAUAAYACAAAACEA3JtC7uIAAAALAQAADwAAAAAAAAAAAAAAAAD3&#10;BAAAZHJzL2Rvd25yZXYueG1sUEsFBgAAAAAEAAQA8wAAAAYGAAAAAA==&#10;" fillcolor="white [3201]" stroked="f" strokeweight=".5pt">
                <v:textbox inset="0,0,0,0">
                  <w:txbxContent>
                    <w:p w:rsidR="007A18CA" w:rsidRPr="00173A17" w:rsidRDefault="007A18CA" w:rsidP="003D7F53">
                      <w:pPr>
                        <w:rPr>
                          <w:rFonts w:ascii="Arial" w:hAnsi="Arial" w:cs="Arial"/>
                          <w:i/>
                          <w:sz w:val="21"/>
                          <w:szCs w:val="21"/>
                        </w:rPr>
                      </w:pPr>
                    </w:p>
                  </w:txbxContent>
                </v:textbox>
              </v:shape>
            </w:pict>
          </mc:Fallback>
        </mc:AlternateContent>
      </w:r>
      <w:r w:rsidR="003D7F53">
        <w:rPr>
          <w:rFonts w:ascii="Arial" w:hAnsi="Arial" w:cs="Arial"/>
          <w:noProof/>
          <w:sz w:val="28"/>
          <w:szCs w:val="28"/>
        </w:rPr>
        <mc:AlternateContent>
          <mc:Choice Requires="wps">
            <w:drawing>
              <wp:anchor distT="0" distB="0" distL="114300" distR="114300" simplePos="0" relativeHeight="251682816" behindDoc="0" locked="0" layoutInCell="1" allowOverlap="1" wp14:anchorId="7C5B6013" wp14:editId="5881A433">
                <wp:simplePos x="0" y="0"/>
                <wp:positionH relativeFrom="column">
                  <wp:posOffset>4580890</wp:posOffset>
                </wp:positionH>
                <wp:positionV relativeFrom="paragraph">
                  <wp:posOffset>572135</wp:posOffset>
                </wp:positionV>
                <wp:extent cx="142240" cy="228600"/>
                <wp:effectExtent l="0" t="0" r="0" b="0"/>
                <wp:wrapNone/>
                <wp:docPr id="28" name="Надпись 28"/>
                <wp:cNvGraphicFramePr/>
                <a:graphic xmlns:a="http://schemas.openxmlformats.org/drawingml/2006/main">
                  <a:graphicData uri="http://schemas.microsoft.com/office/word/2010/wordprocessingShape">
                    <wps:wsp>
                      <wps:cNvSpPr txBox="1"/>
                      <wps:spPr>
                        <a:xfrm>
                          <a:off x="0" y="0"/>
                          <a:ext cx="14224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28" o:spid="_x0000_s1068" type="#_x0000_t202" style="position:absolute;left:0;text-align:left;margin-left:360.7pt;margin-top:45.05pt;width:11.2pt;height:1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hGLnAIAAIkFAAAOAAAAZHJzL2Uyb0RvYy54bWysVM1uEzEQviPxDpbvdNOlraqomyq0KkKq&#10;2ooW9ex47cbC9hjbyW64cecVeAcOHLjxCukbMfbuJqX0UsTFO+v5Zsbzzc/RcWs0WQofFNiK7u6M&#10;KBGWQ63sXUU/3Jy9OqQkRGZrpsGKiq5EoMeTly+OGjcWJcxB18ITdGLDuHEVncfoxkUR+FwYFnbA&#10;CYtKCd6wiL/+rqg9a9C70UU5Gh0UDfjaeeAiBLw97ZR0kv1LKXi8lDKISHRF8W0xnz6fs3QWkyM2&#10;vvPMzRXvn8H+4RWGKYtBN65OWWRk4dVfroziHgLIuMPBFCCl4iLngNnsjh5lcz1nTuRckJzgNjSF&#10;/+eWXyyvPFF1RUuslGUGa7T+tv6+/rH+tf55/+X+K0EFstS4MEbwtUN4bN9Ai9Ue7gNepuRb6U36&#10;YloE9cj3asOxaCPhyWivLPdQw1FVlocHo1yDYmvsfIhvBRiShIp6LGFmli3PQ8SHIHSApFgBtKrP&#10;lNb5J7WNONGeLBkWXMf8RLT4A6UtaSp68Hp/lB1bSOadZ22TG5Ebpw+XEu8SzFJcaZEw2r4XEonL&#10;eT4Rm3Eu7CZ+RieUxFDPMezx21c9x7jLAy1yZLBxY2yUBZ+zz5O2paz+OFAmOzwS/iDvJMZ21nYd&#10;sz80wAzqFfaFh26+guNnCqt3zkK8Yh4HCguOSyJe4iE1IPvQS5TMwX9+6j7hsc9RS0mDA1rR8GnB&#10;vKBEv7M4AWmaB8EPwmwQ7MKcALbALq4fx7OIBj7qQZQezC3ujmmKgipmOcaqaBzEk9itCdw9XEyn&#10;GYQz61g8t9eOJ9eJ1tSLN+0t865v2IidfgHD6LLxo77tsMnSwnQRQarc1InYjsWecJz33Ov9bkoL&#10;5eF/Rm036OQ3AAAA//8DAFBLAwQUAAYACAAAACEAOgv44OEAAAAKAQAADwAAAGRycy9kb3ducmV2&#10;LnhtbEyPwU7DMBBE70j8g7VIXBB1EqKkhDgVIHFAAiHaqmc3NnGovQ6x26Z8PcsJjqt9mnlTLyZn&#10;2UGPofcoIJ0lwDS2XvXYCVivnq7nwEKUqKT1qAWcdIBFc35Wy0r5I77rwzJ2jEIwVFKAiXGoOA+t&#10;0U6GmR800u/Dj05GOseOq1EeKdxZniVJwZ3skRqMHPSj0e1uuXcC5qf89WpTlJtP+/b8YL67L3zZ&#10;SSEuL6b7O2BRT/EPhl99UoeGnLZ+jyowK6DM0pxQAbdJCoyAMr+hLVsisyIF3tT8/4TmBwAA//8D&#10;AFBLAQItABQABgAIAAAAIQC2gziS/gAAAOEBAAATAAAAAAAAAAAAAAAAAAAAAABbQ29udGVudF9U&#10;eXBlc10ueG1sUEsBAi0AFAAGAAgAAAAhADj9If/WAAAAlAEAAAsAAAAAAAAAAAAAAAAALwEAAF9y&#10;ZWxzLy5yZWxzUEsBAi0AFAAGAAgAAAAhAItiEYucAgAAiQUAAA4AAAAAAAAAAAAAAAAALgIAAGRy&#10;cy9lMm9Eb2MueG1sUEsBAi0AFAAGAAgAAAAhADoL+ODhAAAACgEAAA8AAAAAAAAAAAAAAAAA9gQA&#10;AGRycy9kb3ducmV2LnhtbFBLBQYAAAAABAAEAPMAAAAEBgAAAAA=&#10;" fillcolor="white [3201]" stroked="f" strokeweight=".5pt">
                <v:textbox inset="0,0,0,0">
                  <w:txbxContent>
                    <w:p w:rsidR="007A18CA" w:rsidRPr="00173A17" w:rsidRDefault="007A18CA" w:rsidP="000B7A4B">
                      <w:pPr>
                        <w:rPr>
                          <w:rFonts w:ascii="Arial" w:hAnsi="Arial" w:cs="Arial"/>
                          <w:i/>
                          <w:sz w:val="21"/>
                          <w:szCs w:val="21"/>
                        </w:rPr>
                      </w:pPr>
                    </w:p>
                  </w:txbxContent>
                </v:textbox>
              </v:shape>
            </w:pict>
          </mc:Fallback>
        </mc:AlternateContent>
      </w:r>
      <w:r w:rsidR="003D7F53">
        <w:rPr>
          <w:rFonts w:ascii="Arial" w:hAnsi="Arial" w:cs="Arial"/>
          <w:noProof/>
          <w:sz w:val="28"/>
          <w:szCs w:val="28"/>
        </w:rPr>
        <mc:AlternateContent>
          <mc:Choice Requires="wps">
            <w:drawing>
              <wp:anchor distT="0" distB="0" distL="114300" distR="114300" simplePos="0" relativeHeight="251982848" behindDoc="0" locked="0" layoutInCell="1" allowOverlap="1" wp14:anchorId="5831A6DA" wp14:editId="03DAD523">
                <wp:simplePos x="0" y="0"/>
                <wp:positionH relativeFrom="column">
                  <wp:posOffset>4408170</wp:posOffset>
                </wp:positionH>
                <wp:positionV relativeFrom="paragraph">
                  <wp:posOffset>493395</wp:posOffset>
                </wp:positionV>
                <wp:extent cx="114300" cy="152400"/>
                <wp:effectExtent l="0" t="0" r="0" b="0"/>
                <wp:wrapNone/>
                <wp:docPr id="256" name="Надпись 256"/>
                <wp:cNvGraphicFramePr/>
                <a:graphic xmlns:a="http://schemas.openxmlformats.org/drawingml/2006/main">
                  <a:graphicData uri="http://schemas.microsoft.com/office/word/2010/wordprocessingShape">
                    <wps:wsp>
                      <wps:cNvSpPr txBox="1"/>
                      <wps:spPr>
                        <a:xfrm>
                          <a:off x="0" y="0"/>
                          <a:ext cx="11430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3D7F53">
                            <w:pPr>
                              <w:rPr>
                                <w:rFonts w:ascii="Arial" w:hAnsi="Arial" w:cs="Arial"/>
                                <w:i/>
                                <w:sz w:val="21"/>
                                <w:szCs w:val="21"/>
                              </w:rPr>
                            </w:pPr>
                            <w:r>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1A6DA" id="Надпись 256" o:spid="_x0000_s1069" type="#_x0000_t202" style="position:absolute;left:0;text-align:left;margin-left:347.1pt;margin-top:38.85pt;width:9pt;height:12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lEVmwIAAIsFAAAOAAAAZHJzL2Uyb0RvYy54bWysVM1uEzEQviPxDpbvdJP0RyjqpgqtipCq&#10;tiJFPTteu7GwPcZ2shtu3HkF3oEDB268QvpGjL27SSm9FHHxznq+mfF883N80hhNVsIHBbakw70B&#10;JcJyqJS9K+mHm/NXrykJkdmKabCipGsR6Mnk5Yvj2o3FCBagK+EJOrFhXLuSLmJ046IIfCEMC3vg&#10;hEWlBG9YxF9/V1Se1ejd6GI0GBwVNfjKeeAiBLw9a5V0kv1LKXi8kjKISHRJ8W0xnz6f83QWk2M2&#10;vvPMLRTvnsH+4RWGKYtBt67OWGRk6dVfroziHgLIuMfBFCCl4iLngNkMB4+ymS2YEzkXJCe4LU3h&#10;/7nll6trT1RV0tHhESWWGSzS5tvm++bH5tfm5/2X+68kaZCn2oUxwmcODWLzBhqsd38f8DKl30hv&#10;0hcTI6hHxtdblkUTCU9Gw4P9AWo4qoaHowOU0XuxM3Y+xLcCDElCST0WMXPLVhchttAekmIF0Ko6&#10;V1rnn9Q44lR7smJYch3zE9H5HyhtSV3So/3DQXZsIZm3nrVNbkRunS5cSrxNMEtxrUXCaPteSKQu&#10;5/lEbMa5sNv4GZ1QEkM9x7DD7171HOM2D7TIkcHGrbFRFnzOPs/ajrLqY0+ZbPFYmwd5JzE286bt&#10;mW1jzKFaY194aCcsOH6usHoXLMRr5nGksOC4JuIVHlIDsg+dRMkC/Oen7hMeOx21lNQ4oiUNn5bM&#10;C0r0O4szkOa5F3wvzHvBLs0pYAsMcQE5nkU08FH3ovRgbnF7TFMUVDHLMVZJYy+exnZR4PbhYjrN&#10;IJxax+KFnTmeXCdaUy/eNLfMu65hI3b6JfTDy8aP+rbFJksL02UEqXJTJ2JbFjvCceLzWHTbKa2U&#10;h/8Ztduhk98AAAD//wMAUEsDBBQABgAIAAAAIQCkQJpA4QAAAAoBAAAPAAAAZHJzL2Rvd25yZXYu&#10;eG1sTI/BTsMwDIbvSLxDZCQuiKWtpmaUphMgcUACTQy0c9aEpixxSpNtHU+POcHR9qff318vJ+/Y&#10;wYyxDyghn2XADLZB99hJeH97vF4Ai0mhVi6gkXAyEZbN+VmtKh2O+GoO69QxCsFYKQk2paHiPLbW&#10;eBVnYTBIt48wepVoHDuuR3WkcO94kWUl96pH+mDVYB6saXfrvZewOM1frjal2Hy61dO9/e6+8Hmn&#10;pLy8mO5ugSUzpT8YfvVJHRpy2oY96sichPJmXhAqQQgBjACRF7TYEpnlAnhT8/8Vmh8AAAD//wMA&#10;UEsBAi0AFAAGAAgAAAAhALaDOJL+AAAA4QEAABMAAAAAAAAAAAAAAAAAAAAAAFtDb250ZW50X1R5&#10;cGVzXS54bWxQSwECLQAUAAYACAAAACEAOP0h/9YAAACUAQAACwAAAAAAAAAAAAAAAAAvAQAAX3Jl&#10;bHMvLnJlbHNQSwECLQAUAAYACAAAACEAng5RFZsCAACLBQAADgAAAAAAAAAAAAAAAAAuAgAAZHJz&#10;L2Uyb0RvYy54bWxQSwECLQAUAAYACAAAACEApECaQOEAAAAKAQAADwAAAAAAAAAAAAAAAAD1BAAA&#10;ZHJzL2Rvd25yZXYueG1sUEsFBgAAAAAEAAQA8wAAAAMGAAAAAA==&#10;" fillcolor="white [3201]" stroked="f" strokeweight=".5pt">
                <v:textbox inset="0,0,0,0">
                  <w:txbxContent>
                    <w:p w:rsidR="007A18CA" w:rsidRPr="00173A17" w:rsidRDefault="007A18CA" w:rsidP="003D7F53">
                      <w:pPr>
                        <w:rPr>
                          <w:rFonts w:ascii="Arial" w:hAnsi="Arial" w:cs="Arial"/>
                          <w:i/>
                          <w:sz w:val="21"/>
                          <w:szCs w:val="21"/>
                        </w:rPr>
                      </w:pPr>
                      <w:r>
                        <w:rPr>
                          <w:rFonts w:ascii="Arial" w:hAnsi="Arial" w:cs="Arial"/>
                          <w:i/>
                          <w:sz w:val="21"/>
                          <w:szCs w:val="21"/>
                        </w:rPr>
                        <w:t>3</w:t>
                      </w:r>
                    </w:p>
                  </w:txbxContent>
                </v:textbox>
              </v:shape>
            </w:pict>
          </mc:Fallback>
        </mc:AlternateContent>
      </w:r>
      <w:r w:rsidR="003D7F53">
        <w:rPr>
          <w:rFonts w:ascii="Arial" w:hAnsi="Arial" w:cs="Arial"/>
          <w:noProof/>
          <w:sz w:val="28"/>
          <w:szCs w:val="28"/>
        </w:rPr>
        <mc:AlternateContent>
          <mc:Choice Requires="wps">
            <w:drawing>
              <wp:anchor distT="0" distB="0" distL="114300" distR="114300" simplePos="0" relativeHeight="251980800" behindDoc="0" locked="0" layoutInCell="1" allowOverlap="1" wp14:anchorId="126706CC" wp14:editId="157C74B6">
                <wp:simplePos x="0" y="0"/>
                <wp:positionH relativeFrom="column">
                  <wp:posOffset>4761230</wp:posOffset>
                </wp:positionH>
                <wp:positionV relativeFrom="paragraph">
                  <wp:posOffset>724535</wp:posOffset>
                </wp:positionV>
                <wp:extent cx="114300" cy="160020"/>
                <wp:effectExtent l="0" t="0" r="0" b="0"/>
                <wp:wrapNone/>
                <wp:docPr id="168" name="Надпись 168"/>
                <wp:cNvGraphicFramePr/>
                <a:graphic xmlns:a="http://schemas.openxmlformats.org/drawingml/2006/main">
                  <a:graphicData uri="http://schemas.microsoft.com/office/word/2010/wordprocessingShape">
                    <wps:wsp>
                      <wps:cNvSpPr txBox="1"/>
                      <wps:spPr>
                        <a:xfrm>
                          <a:off x="0" y="0"/>
                          <a:ext cx="114300" cy="160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3D7F53">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706CC" id="Надпись 168" o:spid="_x0000_s1070" type="#_x0000_t202" style="position:absolute;left:0;text-align:left;margin-left:374.9pt;margin-top:57.05pt;width:9pt;height:12.6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dvHnAIAAIsFAAAOAAAAZHJzL2Uyb0RvYy54bWysVM1uEzEQviPxDpbvdDcpBBR1U4VURUhV&#10;W9Ginh2vnaywPcZ2shtu3PsKvAMHDtx4hfSNGHt3k1J6KeLinfX8eb75Zo6OG63IWjhfgSno4CCn&#10;RBgOZWUWBf14ffriDSU+MFMyBUYUdCM8PZ48f3ZU27EYwhJUKRzBIMaPa1vQZQh2nGWeL4Vm/gCs&#10;MKiU4DQL+OsWWelYjdG1yoZ5PspqcKV1wIX3eHvSKukkxZdS8HAhpReBqILi20I6XTrn8cwmR2y8&#10;cMwuK949g/3DKzSrDCbdhTphgZGVq/4KpSvuwIMMBxx0BlJWXKQasJpB/qCaqyWzItWC4Hi7g8n/&#10;v7D8fH3pSFVi70bYKsM0Nmn7bft9+2P7a/vz7uvdLYkaxKm2fozmVxYdQvMWGvTp7z1exvIb6XT8&#10;YmEE9Yj4ZoeyaALh0Wnw8jBHDUfVYJTnw9SFbO9snQ/vBGgShYI6bGLClq3PfMCHoGlvEnN5UFV5&#10;WimVfiJxxEw5smbYchXSE9HjDytlSF3Q0eGrPAU2EN3byMrEMCJRp0sXC28LTFLYKBFtlPkgJEKX&#10;6nwkN+NcmF3+ZB2tJKZ6imNnv3/VU5zbOtAjZQYTds66MuBS9WnW9pCVn3rIZGuPgN+rO4qhmTeJ&#10;M8PXPQHmUG6QFw7aCfOWn1bYvTPmwyVzOFLYcFwT4QIPqQDRh06iZAnuy2P30R6ZjlpKahzRgvrP&#10;K+YEJeq9wRmI89wLrhfmvWBWegZIgQEuIMuTiA4uqF6UDvQNbo9pzIIqZjjmKmjoxVloFwVuHy6m&#10;02SEU2tZODNXlsfQEdbIxevmhjnbETYg08+hH142fsDb1jZ6GpiuAsgqkToC26LYAY4Tn7jebae4&#10;Uu7/J6v9Dp38BgAA//8DAFBLAwQUAAYACAAAACEALxQWw+IAAAALAQAADwAAAGRycy9kb3ducmV2&#10;LnhtbEyPwU7DMBBE70j8g7VIXFDrhEZJG+JUgMQBiQrRop7d2MSh9jrEbpvy9SwnOO7MaPZNtRyd&#10;ZUc9hM6jgHSaANPYeNVhK+B98zSZAwtRopLWoxZw1gGW9eVFJUvlT/imj+vYMirBUEoBJsa+5Dw0&#10;RjsZpr7XSN6HH5yMdA4tV4M8Ubmz/DZJcu5kh/TByF4/Gt3s1wcnYH7OVjfbvNh+2tfnB/PdfuHL&#10;XgpxfTXe3wGLeox/YfjFJ3SoiWnnD6gCswKKbEHokYw0S4FRosgLUnakzBYz4HXF/2+ofwAAAP//&#10;AwBQSwECLQAUAAYACAAAACEAtoM4kv4AAADhAQAAEwAAAAAAAAAAAAAAAAAAAAAAW0NvbnRlbnRf&#10;VHlwZXNdLnhtbFBLAQItABQABgAIAAAAIQA4/SH/1gAAAJQBAAALAAAAAAAAAAAAAAAAAC8BAABf&#10;cmVscy8ucmVsc1BLAQItABQABgAIAAAAIQCE4dvHnAIAAIsFAAAOAAAAAAAAAAAAAAAAAC4CAABk&#10;cnMvZTJvRG9jLnhtbFBLAQItABQABgAIAAAAIQAvFBbD4gAAAAsBAAAPAAAAAAAAAAAAAAAAAPYE&#10;AABkcnMvZG93bnJldi54bWxQSwUGAAAAAAQABADzAAAABQYAAAAA&#10;" fillcolor="white [3201]" stroked="f" strokeweight=".5pt">
                <v:textbox inset="0,0,0,0">
                  <w:txbxContent>
                    <w:p w:rsidR="007A18CA" w:rsidRPr="00173A17" w:rsidRDefault="007A18CA" w:rsidP="003D7F53">
                      <w:pPr>
                        <w:rPr>
                          <w:rFonts w:ascii="Arial" w:hAnsi="Arial" w:cs="Arial"/>
                          <w:i/>
                          <w:sz w:val="21"/>
                          <w:szCs w:val="21"/>
                        </w:rPr>
                      </w:pPr>
                    </w:p>
                  </w:txbxContent>
                </v:textbox>
              </v:shape>
            </w:pict>
          </mc:Fallback>
        </mc:AlternateContent>
      </w:r>
      <w:r w:rsidR="003D7F53">
        <w:rPr>
          <w:rFonts w:ascii="Arial" w:hAnsi="Arial" w:cs="Arial"/>
          <w:noProof/>
          <w:sz w:val="28"/>
          <w:szCs w:val="28"/>
        </w:rPr>
        <mc:AlternateContent>
          <mc:Choice Requires="wps">
            <w:drawing>
              <wp:anchor distT="0" distB="0" distL="114300" distR="114300" simplePos="0" relativeHeight="251680768" behindDoc="0" locked="0" layoutInCell="1" allowOverlap="1" wp14:anchorId="7C5B6013" wp14:editId="5881A433">
                <wp:simplePos x="0" y="0"/>
                <wp:positionH relativeFrom="column">
                  <wp:posOffset>1969770</wp:posOffset>
                </wp:positionH>
                <wp:positionV relativeFrom="paragraph">
                  <wp:posOffset>74295</wp:posOffset>
                </wp:positionV>
                <wp:extent cx="114300" cy="228600"/>
                <wp:effectExtent l="0" t="0" r="0" b="0"/>
                <wp:wrapNone/>
                <wp:docPr id="27" name="Надпись 27"/>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27" o:spid="_x0000_s1071" type="#_x0000_t202" style="position:absolute;left:0;text-align:left;margin-left:155.1pt;margin-top:5.85pt;width:9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mwIAAIkFAAAOAAAAZHJzL2Uyb0RvYy54bWysVM1uEzEQviPxDpbvdJMUShR1U4VWRUhV&#10;W9Ginh2v3VjYHmM72Q037rwC78CBAzdeIX0jxt7dpJReirh4Zz3fzHi++Tk8aowmK+GDAlvS4d6A&#10;EmE5VMrelvTD9emLMSUhMlsxDVaUdC0CPZo+f3ZYu4kYwQJ0JTxBJzZMalfSRYxuUhSBL4RhYQ+c&#10;sKiU4A2L+Otvi8qzGr0bXYwGg4OiBl85D1yEgLcnrZJOs38pBY8XUgYRiS4pvi3m0+dzns5iesgm&#10;t565heLdM9g/vMIwZTHo1tUJi4wsvfrLlVHcQwAZ9ziYAqRUXOQcMJvh4EE2VwvmRM4FyQluS1P4&#10;f275+erSE1WVdPSaEssM1mjzbfN982Pza/Pz7svdV4IKZKl2YYLgK4fw2LyBBqvd3we8TMk30pv0&#10;xbQI6pHv9ZZj0UTCk9Hw5f4ANRxVo9H4AGX0XuyMnQ/xrQBDklBSjyXMzLLVWYgttIekWAG0qk6V&#10;1vkntY041p6sGBZcx/xEdP4HSltSl/Rg/9UgO7aQzFvP2iY3IjdOFy4l3iaYpbjWImG0fS8kEpfz&#10;fCQ241zYbfyMTiiJoZ5i2OF3r3qKcZsHWuTIYOPW2CgLPmefJ21HWfWxp0y2eKzNvbyTGJt503bM&#10;uG+AOVRr7AsP7XwFx08VVu+MhXjJPA4UFhyXRLzAQ2pA9qGTKFmA//zYfcJjn6OWkhoHtKTh05J5&#10;QYl+Z3EC0jT3gu+FeS/YpTkGbIEhrh/Hs4gGPupelB7MDe6OWYqCKmY5xipp7MXj2K4J3D1czGYZ&#10;hDPrWDyzV44n14nW1IvXzQ3zrmvYiJ1+Dv3ossmDvm2xydLCbBlBqtzUidiWxY5wnPc8Ft1uSgvl&#10;/n9G7Tbo9DcAAAD//wMAUEsDBBQABgAIAAAAIQA1x7904AAAAAkBAAAPAAAAZHJzL2Rvd25yZXYu&#10;eG1sTI/BTsMwDIbvSLxDZCQuiKXtprUqTSdA4oAEQgy0s9eEpqxxSpNtHU+POcHR/j/9/lytJteL&#10;gxlD50lBOktAGGq87qhV8P72cF2ACBFJY+/JKDiZAKv6/KzCUvsjvZrDOraCSyiUqMDGOJRShsYa&#10;h2HmB0OcffjRYeRxbKUe8cjlrpdZkiylw474gsXB3FvT7NZ7p6A4LZ6vNst889m/PN7Z7/aLnnao&#10;1OXFdHsDIpop/sHwq8/qULPT1u9JB9ErmKdJxigHaQ6CgXlW8GKrYJHnIOtK/v+g/gEAAP//AwBQ&#10;SwECLQAUAAYACAAAACEAtoM4kv4AAADhAQAAEwAAAAAAAAAAAAAAAAAAAAAAW0NvbnRlbnRfVHlw&#10;ZXNdLnhtbFBLAQItABQABgAIAAAAIQA4/SH/1gAAAJQBAAALAAAAAAAAAAAAAAAAAC8BAABfcmVs&#10;cy8ucmVsc1BLAQItABQABgAIAAAAIQCA/c+OmwIAAIkFAAAOAAAAAAAAAAAAAAAAAC4CAABkcnMv&#10;ZTJvRG9jLnhtbFBLAQItABQABgAIAAAAIQA1x7904AAAAAkBAAAPAAAAAAAAAAAAAAAAAPUEAABk&#10;cnMvZG93bnJldi54bWxQSwUGAAAAAAQABADzAAAAAgYAAAAA&#10;" fillcolor="white [3201]" stroked="f" strokeweight=".5pt">
                <v:textbox inset="0,0,0,0">
                  <w:txbxContent>
                    <w:p w:rsidR="007A18CA" w:rsidRPr="00173A17" w:rsidRDefault="007A18CA" w:rsidP="000B7A4B">
                      <w:pPr>
                        <w:rPr>
                          <w:rFonts w:ascii="Arial" w:hAnsi="Arial" w:cs="Arial"/>
                          <w:i/>
                          <w:sz w:val="21"/>
                          <w:szCs w:val="21"/>
                        </w:rPr>
                      </w:pPr>
                    </w:p>
                  </w:txbxContent>
                </v:textbox>
              </v:shape>
            </w:pict>
          </mc:Fallback>
        </mc:AlternateContent>
      </w:r>
      <w:r w:rsidR="003D7F53">
        <w:rPr>
          <w:rFonts w:ascii="Arial" w:hAnsi="Arial" w:cs="Arial"/>
          <w:noProof/>
          <w:sz w:val="28"/>
          <w:szCs w:val="28"/>
        </w:rPr>
        <mc:AlternateContent>
          <mc:Choice Requires="wps">
            <w:drawing>
              <wp:anchor distT="0" distB="0" distL="114300" distR="114300" simplePos="0" relativeHeight="251978752" behindDoc="0" locked="0" layoutInCell="1" allowOverlap="1" wp14:anchorId="11CEA982" wp14:editId="40499EA4">
                <wp:simplePos x="0" y="0"/>
                <wp:positionH relativeFrom="column">
                  <wp:posOffset>2122170</wp:posOffset>
                </wp:positionH>
                <wp:positionV relativeFrom="paragraph">
                  <wp:posOffset>33655</wp:posOffset>
                </wp:positionV>
                <wp:extent cx="114300" cy="139700"/>
                <wp:effectExtent l="0" t="0" r="0" b="0"/>
                <wp:wrapNone/>
                <wp:docPr id="254" name="Надпись 254"/>
                <wp:cNvGraphicFramePr/>
                <a:graphic xmlns:a="http://schemas.openxmlformats.org/drawingml/2006/main">
                  <a:graphicData uri="http://schemas.microsoft.com/office/word/2010/wordprocessingShape">
                    <wps:wsp>
                      <wps:cNvSpPr txBox="1"/>
                      <wps:spPr>
                        <a:xfrm>
                          <a:off x="0" y="0"/>
                          <a:ext cx="11430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3D7F53">
                            <w:pPr>
                              <w:rPr>
                                <w:rFonts w:ascii="Arial" w:hAnsi="Arial" w:cs="Arial"/>
                                <w:i/>
                                <w:sz w:val="21"/>
                                <w:szCs w:val="21"/>
                              </w:rPr>
                            </w:pPr>
                            <w:r w:rsidRPr="00173A17">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EA982" id="Надпись 254" o:spid="_x0000_s1072" type="#_x0000_t202" style="position:absolute;left:0;text-align:left;margin-left:167.1pt;margin-top:2.65pt;width:9pt;height:11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x4hnAIAAIsFAAAOAAAAZHJzL2Uyb0RvYy54bWysVM1uEzEQviPxDpbvdJP+QaNuqtCqCKlq&#10;K1rUs+O1GwvbY2wnu+HWO6/AO3DgwI1XSN+IsXc3KaWXIi7eWc83M55vfg6PGqPJQvigwJZ0uDWg&#10;RFgOlbK3Jf14ffrqDSUhMlsxDVaUdCkCPRq/fHFYu5HYhhnoSniCTmwY1a6ksxjdqCgCnwnDwhY4&#10;YVEpwRsW8dffFpVnNXo3utgeDPaLGnzlPHARAt6etEo6zv6lFDxeSBlEJLqk+LaYT5/PaTqL8SEb&#10;3XrmZop3z2D/8ArDlMWga1cnLDIy9+ovV0ZxDwFk3OJgCpBScZFzwGyGg0fZXM2YEzkXJCe4NU3h&#10;/7nl54tLT1RV0u29XUosM1ik1bfV99WP1a/Vz/u7+68kaZCn2oURwq8cGsTmLTRY7/4+4GVKv5He&#10;pC8mRlCPjC/XLIsmEp6Mhrs7A9RwVA13Dl6jjN6LjbHzIb4TYEgSSuqxiJlbtjgLsYX2kBQrgFbV&#10;qdI6/6TGEcfakwXDkuuYn4jO/0BpS+qS7u/sDbJjC8m89axtciNy63ThUuJtglmKSy0SRtsPQiJ1&#10;Oc8nYjPOhV3Hz+iEkhjqOYYdfvOq5xi3eaBFjgw2ro2NsuBz9nnWNpRVn3rKZIvH2jzIO4mxmTZt&#10;zxz0DTCFaol94aGdsOD4qcLqnbEQL5nHkcKC45qIF3hIDcg+dBIlM/BfnrpPeOx01FJS44iWNHye&#10;My8o0e8tzkCa517wvTDtBTs3x4AtMMQF5HgW0cBH3YvSg7nB7TFJUVDFLMdYJY29eBzbRYHbh4vJ&#10;JINwah2LZ/bK8eQ60Zp68bq5Yd51DRux08+hH142etS3LTZZWpjMI0iVmzoR27LYEY4Tn8ei205p&#10;pTz8z6jNDh3/BgAA//8DAFBLAwQUAAYACAAAACEAGbDsGuAAAAAIAQAADwAAAGRycy9kb3ducmV2&#10;LnhtbEyPzU7DMBCE70i8g7VIXFDrEPdPIU4FSByQqBAt6tmNlzjUXofYbVOeHnOC42hGM9+Uy8FZ&#10;dsQ+tJ4k3I4zYEi11y01Et43T6MFsBAVaWU9oYQzBlhWlxelKrQ/0Rse17FhqYRCoSSYGLuC81Ab&#10;dCqMfYeUvA/fOxWT7Buue3VK5c7yPMtm3KmW0oJRHT4arPfrg5OwOE9WN9vZfPtpX58fzHfzRS97&#10;JeX11XB/ByziEP/C8Iuf0KFKTDt/IB2YlSDEJE9RCVMBLPlimie9k5DPBfCq5P8PVD8AAAD//wMA&#10;UEsBAi0AFAAGAAgAAAAhALaDOJL+AAAA4QEAABMAAAAAAAAAAAAAAAAAAAAAAFtDb250ZW50X1R5&#10;cGVzXS54bWxQSwECLQAUAAYACAAAACEAOP0h/9YAAACUAQAACwAAAAAAAAAAAAAAAAAvAQAAX3Jl&#10;bHMvLnJlbHNQSwECLQAUAAYACAAAACEAYPMeIZwCAACLBQAADgAAAAAAAAAAAAAAAAAuAgAAZHJz&#10;L2Uyb0RvYy54bWxQSwECLQAUAAYACAAAACEAGbDsGuAAAAAIAQAADwAAAAAAAAAAAAAAAAD2BAAA&#10;ZHJzL2Rvd25yZXYueG1sUEsFBgAAAAAEAAQA8wAAAAMGAAAAAA==&#10;" fillcolor="white [3201]" stroked="f" strokeweight=".5pt">
                <v:textbox inset="0,0,0,0">
                  <w:txbxContent>
                    <w:p w:rsidR="007A18CA" w:rsidRPr="00173A17" w:rsidRDefault="007A18CA" w:rsidP="003D7F53">
                      <w:pPr>
                        <w:rPr>
                          <w:rFonts w:ascii="Arial" w:hAnsi="Arial" w:cs="Arial"/>
                          <w:i/>
                          <w:sz w:val="21"/>
                          <w:szCs w:val="21"/>
                        </w:rPr>
                      </w:pPr>
                      <w:r w:rsidRPr="00173A17">
                        <w:rPr>
                          <w:rFonts w:ascii="Arial" w:hAnsi="Arial" w:cs="Arial"/>
                          <w:i/>
                          <w:sz w:val="21"/>
                          <w:szCs w:val="21"/>
                        </w:rPr>
                        <w:t>2</w:t>
                      </w:r>
                    </w:p>
                  </w:txbxContent>
                </v:textbox>
              </v:shape>
            </w:pict>
          </mc:Fallback>
        </mc:AlternateContent>
      </w:r>
      <w:r w:rsidR="00C6474F">
        <w:rPr>
          <w:rFonts w:ascii="Arial" w:hAnsi="Arial" w:cs="Arial"/>
          <w:noProof/>
          <w:sz w:val="28"/>
          <w:szCs w:val="28"/>
        </w:rPr>
        <mc:AlternateContent>
          <mc:Choice Requires="wps">
            <w:drawing>
              <wp:anchor distT="0" distB="0" distL="114300" distR="114300" simplePos="0" relativeHeight="251678720" behindDoc="0" locked="0" layoutInCell="1" allowOverlap="1" wp14:anchorId="7C5B6013" wp14:editId="5881A433">
                <wp:simplePos x="0" y="0"/>
                <wp:positionH relativeFrom="column">
                  <wp:posOffset>1402080</wp:posOffset>
                </wp:positionH>
                <wp:positionV relativeFrom="paragraph">
                  <wp:posOffset>2479675</wp:posOffset>
                </wp:positionV>
                <wp:extent cx="114300" cy="228600"/>
                <wp:effectExtent l="0" t="0" r="0" b="0"/>
                <wp:wrapNone/>
                <wp:docPr id="26" name="Надпись 26"/>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0B7A4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26" o:spid="_x0000_s1073" type="#_x0000_t202" style="position:absolute;left:0;text-align:left;margin-left:110.4pt;margin-top:195.25pt;width:9pt;height:18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9ArmgIAAIkFAAAOAAAAZHJzL2Uyb0RvYy54bWysVM1uEzEQviPxDpbvdJMUoirqpgqtipCq&#10;tqJFPTteu7GwPcZ2shtu3HmFvgMHDtx4hfSNGHt3k1J6KeLinfV8M+P55ufwqDGarIQPCmxJh3sD&#10;SoTlUCl7W9KP16evDigJkdmKabCipGsR6NH05YvD2k3ECBagK+EJOrFhUruSLmJ0k6IIfCEMC3vg&#10;hEWlBG9YxF9/W1Se1ejd6GI0GIyLGnzlPHARAt6etEo6zf6lFDxeSBlEJLqk+LaYT5/PeTqL6SGb&#10;3HrmFop3z2D/8ArDlMWgW1cnLDKy9OovV0ZxDwFk3ONgCpBScZFzwGyGg0fZXC2YEzkXJCe4LU3h&#10;/7nl56tLT1RV0tGYEssM1mhzt/m++bH5tfl5//X+G0EFslS7MEHwlUN4bN5Cg9Xu7wNepuQb6U36&#10;YloE9cj3esuxaCLhyWj4en+AGo6q0ehgjDJ6L3bGzof4ToAhSSipxxJmZtnqLMQW2kNSrABaVadK&#10;6/yT2kYca09WDAuuY34iOv8DpS2pSzrefzPIji0k89aztsmNyI3ThUuJtwlmKa61SBhtPwiJxOU8&#10;n4jNOBd2Gz+jE0piqOcYdvjdq55j3OaBFjky2Lg1NsqCz9nnSdtRVn3qKZMtHmvzIO8kxmbe5I7Z&#10;z6VLV3Oo1tgXHtr5Co6fKqzeGQvxknkcKCw4Lol4gYfUgOxDJ1GyAP/lqfuExz5HLSU1DmhJw+cl&#10;84IS/d7iBKRp7gXfC/NesEtzDNgCQ1w/jmcRDXzUvSg9mBvcHbMUBVXMcoxV0tiLx7FdE7h7uJjN&#10;Mghn1rF4Zq8cT64TrakXr5sb5l3XsBE7/Rz60WWTR33bYpOlhdkyglS5qXcsdoTjvOex6HZTWigP&#10;/zNqt0GnvwEAAP//AwBQSwMEFAAGAAgAAAAhAMqCuz3jAAAACwEAAA8AAABkcnMvZG93bnJldi54&#10;bWxMj8FOwzAQRO9I/IO1SFwQtXHbEEKcCpA4IBUhCurZjZck1F6H2G1Tvh5zguPOjmbelIvRWbbH&#10;IXSeFFxNBDCk2puOGgXvb4+XObAQNRltPaGCIwZYVKcnpS6MP9Ar7lexYSmEQqEVtDH2BeehbtHp&#10;MPE9Uvp9+MHpmM6h4WbQhxTuLJdCZNzpjlJDq3t8aLHernZOQX6cPV+ss+v1p315um+/my9abrVS&#10;52fj3S2wiGP8M8MvfkKHKjFt/I5MYFaBlCKhRwXTGzEHlhxymidlo2AmsznwquT/N1Q/AAAA//8D&#10;AFBLAQItABQABgAIAAAAIQC2gziS/gAAAOEBAAATAAAAAAAAAAAAAAAAAAAAAABbQ29udGVudF9U&#10;eXBlc10ueG1sUEsBAi0AFAAGAAgAAAAhADj9If/WAAAAlAEAAAsAAAAAAAAAAAAAAAAALwEAAF9y&#10;ZWxzLy5yZWxzUEsBAi0AFAAGAAgAAAAhAO/30CuaAgAAiQUAAA4AAAAAAAAAAAAAAAAALgIAAGRy&#10;cy9lMm9Eb2MueG1sUEsBAi0AFAAGAAgAAAAhAMqCuz3jAAAACwEAAA8AAAAAAAAAAAAAAAAA9AQA&#10;AGRycy9kb3ducmV2LnhtbFBLBQYAAAAABAAEAPMAAAAEBgAAAAA=&#10;" fillcolor="white [3201]" stroked="f" strokeweight=".5pt">
                <v:textbox inset="0,0,0,0">
                  <w:txbxContent>
                    <w:p w:rsidR="007A18CA" w:rsidRPr="00173A17" w:rsidRDefault="007A18CA" w:rsidP="000B7A4B">
                      <w:pPr>
                        <w:rPr>
                          <w:rFonts w:ascii="Arial" w:hAnsi="Arial" w:cs="Arial"/>
                          <w:i/>
                          <w:sz w:val="21"/>
                          <w:szCs w:val="21"/>
                        </w:rPr>
                      </w:pPr>
                    </w:p>
                  </w:txbxContent>
                </v:textbox>
              </v:shape>
            </w:pict>
          </mc:Fallback>
        </mc:AlternateContent>
      </w:r>
      <w:r w:rsidR="000B7A4B">
        <w:rPr>
          <w:rFonts w:ascii="Arial" w:hAnsi="Arial" w:cs="Arial"/>
          <w:noProof/>
          <w:sz w:val="28"/>
          <w:szCs w:val="28"/>
        </w:rPr>
        <mc:AlternateContent>
          <mc:Choice Requires="wps">
            <w:drawing>
              <wp:anchor distT="0" distB="0" distL="114300" distR="114300" simplePos="0" relativeHeight="251688960" behindDoc="0" locked="0" layoutInCell="1" allowOverlap="1" wp14:anchorId="7C5B6013" wp14:editId="5881A433">
                <wp:simplePos x="0" y="0"/>
                <wp:positionH relativeFrom="column">
                  <wp:posOffset>4745990</wp:posOffset>
                </wp:positionH>
                <wp:positionV relativeFrom="paragraph">
                  <wp:posOffset>874395</wp:posOffset>
                </wp:positionV>
                <wp:extent cx="114300" cy="228600"/>
                <wp:effectExtent l="0" t="0" r="0" b="0"/>
                <wp:wrapNone/>
                <wp:docPr id="31" name="Надпись 31"/>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0B7A4B">
                            <w:pPr>
                              <w:rPr>
                                <w:rFonts w:ascii="Arial" w:hAnsi="Arial" w:cs="Arial"/>
                                <w:i/>
                                <w:sz w:val="21"/>
                                <w:szCs w:val="21"/>
                              </w:rPr>
                            </w:pPr>
                            <w:r w:rsidRPr="00173A17">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1" o:spid="_x0000_s1074" type="#_x0000_t202" style="position:absolute;left:0;text-align:left;margin-left:373.7pt;margin-top:68.85pt;width:9pt;height:18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O6mQIAAIkFAAAOAAAAZHJzL2Uyb0RvYy54bWysVM1uEzEQviPxDpbvdJMUqirqpgqtipCq&#10;tiJFPTteu7GwPcZ2shtu3HmFvgMHDtx4hfSNGHt3k1J6KeLinfV8M+P55ufouDGarIQPCmxJh3sD&#10;SoTlUCl7W9KP12evDikJkdmKabCipGsR6PHk5Yuj2o3FCBagK+EJOrFhXLuSLmJ046IIfCEMC3vg&#10;hEWlBG9YxF9/W1Se1ejd6GI0GBwUNfjKeeAiBLw9bZV0kv1LKXi8lDKISHRJ8W0xnz6f83QWkyM2&#10;vvXMLRTvnsH+4RWGKYtBt65OWWRk6dVfroziHgLIuMfBFCCl4iLngNkMB4+ymS2YEzkXJCe4LU3h&#10;/7nlF6srT1RV0v0hJZYZrNHmbvN982Pza/Pz/uv9N4IKZKl2YYzgmUN4bN5Cg9Xu7wNepuQb6U36&#10;YloE9cj3esuxaCLhyWj4en+AGo6q0ejwAGX0XuyMnQ/xnQBDklBSjyXMzLLVeYgttIekWAG0qs6U&#10;1vkntY040Z6sGBZcx/xEdP4HSltSl/Rg/80gO7aQzFvP2iY3IjdOFy4l3iaYpbjWImG0/SAkEpfz&#10;fCI241zYbfyMTiiJoZ5j2OF3r3qOcZsHWuTIYOPW2CgLPmefJ21HWfWpp0y2eKzNg7yTGJt503dM&#10;1xhzqNbYFx7a+QqOnyms3jkL8Yp5HCgsOC6JeImH1IDsQydRsgD/5an7hMc+Ry0lNQ5oScPnJfOC&#10;Ev3e4gSkae4F3wvzXrBLcwLYAtjU+JosooGPuhelB3ODu2OaoqCKWY6xShp78SS2awJ3DxfTaQbh&#10;zDoWz+3M8eQ60Zp68bq5Yd51DRux0y+gH102ftS3LTZZWpguI0iVmzoR27LYEY7znsei201poTz8&#10;z6jdBp38BgAA//8DAFBLAwQUAAYACAAAACEAy6hp++EAAAALAQAADwAAAGRycy9kb3ducmV2Lnht&#10;bEyPwU7DMBBE70j8g7VIXFDrQENchTgVIHFAokK0qGc3NnGovQ6x26Z8PcsJjjvzNDtTLUbv2MEM&#10;sQso4XqaATPYBN1hK+F9/TSZA4tJoVYuoJFwMhEW9flZpUodjvhmDqvUMgrBWCoJNqW+5Dw21ngV&#10;p6E3SN5HGLxKdA4t14M6Urh3/CbLCu5Vh/TBqt48WtPsVnsvYX7Kl1ebQmw+3evzg/1uv/Blp6S8&#10;vBjv74AlM6Y/GH7rU3WoqdM27FFH5iSIXOSEkjETAhgRorglZUuKmAngdcX/b6h/AAAA//8DAFBL&#10;AQItABQABgAIAAAAIQC2gziS/gAAAOEBAAATAAAAAAAAAAAAAAAAAAAAAABbQ29udGVudF9UeXBl&#10;c10ueG1sUEsBAi0AFAAGAAgAAAAhADj9If/WAAAAlAEAAAsAAAAAAAAAAAAAAAAALwEAAF9yZWxz&#10;Ly5yZWxzUEsBAi0AFAAGAAgAAAAhAIBbI7qZAgAAiQUAAA4AAAAAAAAAAAAAAAAALgIAAGRycy9l&#10;Mm9Eb2MueG1sUEsBAi0AFAAGAAgAAAAhAMuoafvhAAAACwEAAA8AAAAAAAAAAAAAAAAA8wQAAGRy&#10;cy9kb3ducmV2LnhtbFBLBQYAAAAABAAEAPMAAAABBgAAAAA=&#10;" fillcolor="white [3201]" stroked="f" strokeweight=".5pt">
                <v:textbox inset="0,0,0,0">
                  <w:txbxContent>
                    <w:p w:rsidR="007A18CA" w:rsidRPr="00173A17" w:rsidRDefault="007A18CA" w:rsidP="000B7A4B">
                      <w:pPr>
                        <w:rPr>
                          <w:rFonts w:ascii="Arial" w:hAnsi="Arial" w:cs="Arial"/>
                          <w:i/>
                          <w:sz w:val="21"/>
                          <w:szCs w:val="21"/>
                        </w:rPr>
                      </w:pPr>
                      <w:r w:rsidRPr="00173A17">
                        <w:rPr>
                          <w:rFonts w:ascii="Arial" w:hAnsi="Arial" w:cs="Arial"/>
                          <w:i/>
                          <w:sz w:val="21"/>
                          <w:szCs w:val="21"/>
                        </w:rPr>
                        <w:t>6</w:t>
                      </w:r>
                    </w:p>
                  </w:txbxContent>
                </v:textbox>
              </v:shape>
            </w:pict>
          </mc:Fallback>
        </mc:AlternateContent>
      </w:r>
      <w:r w:rsidR="00607FFA">
        <w:rPr>
          <w:rFonts w:ascii="Arial" w:hAnsi="Arial" w:cs="Arial"/>
          <w:noProof/>
          <w:sz w:val="28"/>
          <w:szCs w:val="28"/>
        </w:rPr>
        <w:drawing>
          <wp:inline distT="0" distB="0" distL="0" distR="0" wp14:anchorId="365C2D8C" wp14:editId="094C3246">
            <wp:extent cx="3846443" cy="3162054"/>
            <wp:effectExtent l="0" t="0" r="190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410B.tmp"/>
                    <pic:cNvPicPr/>
                  </pic:nvPicPr>
                  <pic:blipFill>
                    <a:blip r:embed="rId18">
                      <a:extLst>
                        <a:ext uri="{28A0092B-C50C-407E-A947-70E740481C1C}">
                          <a14:useLocalDpi xmlns:a14="http://schemas.microsoft.com/office/drawing/2010/main" val="0"/>
                        </a:ext>
                      </a:extLst>
                    </a:blip>
                    <a:stretch>
                      <a:fillRect/>
                    </a:stretch>
                  </pic:blipFill>
                  <pic:spPr>
                    <a:xfrm>
                      <a:off x="0" y="0"/>
                      <a:ext cx="3848762" cy="3163960"/>
                    </a:xfrm>
                    <a:prstGeom prst="rect">
                      <a:avLst/>
                    </a:prstGeom>
                  </pic:spPr>
                </pic:pic>
              </a:graphicData>
            </a:graphic>
          </wp:inline>
        </w:drawing>
      </w:r>
    </w:p>
    <w:p w:rsidR="00607FFA" w:rsidRPr="008538C0" w:rsidRDefault="00607FFA" w:rsidP="00962584">
      <w:pPr>
        <w:pStyle w:val="1"/>
        <w:spacing w:before="0" w:beforeAutospacing="0" w:after="0" w:afterAutospacing="0" w:line="312" w:lineRule="auto"/>
        <w:jc w:val="center"/>
        <w:rPr>
          <w:b w:val="0"/>
          <w:color w:val="000000" w:themeColor="text1"/>
          <w:sz w:val="24"/>
          <w:szCs w:val="24"/>
        </w:rPr>
      </w:pPr>
      <w:r w:rsidRPr="008538C0">
        <w:rPr>
          <w:b w:val="0"/>
          <w:i/>
          <w:color w:val="000000" w:themeColor="text1"/>
          <w:sz w:val="24"/>
          <w:szCs w:val="24"/>
        </w:rPr>
        <w:t>1</w:t>
      </w:r>
      <w:r w:rsidRPr="008538C0">
        <w:rPr>
          <w:b w:val="0"/>
          <w:color w:val="000000" w:themeColor="text1"/>
          <w:sz w:val="24"/>
          <w:szCs w:val="24"/>
        </w:rPr>
        <w:t xml:space="preserve"> – диагональный раскос, обеспечивающий необходимую ж</w:t>
      </w:r>
      <w:r w:rsidR="00657963" w:rsidRPr="008538C0">
        <w:rPr>
          <w:b w:val="0"/>
          <w:color w:val="000000" w:themeColor="text1"/>
          <w:sz w:val="24"/>
          <w:szCs w:val="24"/>
        </w:rPr>
        <w:t>е</w:t>
      </w:r>
      <w:r w:rsidRPr="008538C0">
        <w:rPr>
          <w:b w:val="0"/>
          <w:color w:val="000000" w:themeColor="text1"/>
          <w:sz w:val="24"/>
          <w:szCs w:val="24"/>
        </w:rPr>
        <w:t xml:space="preserve">сткость каркаса; </w:t>
      </w:r>
    </w:p>
    <w:p w:rsidR="00607FFA" w:rsidRPr="008538C0" w:rsidRDefault="00607FFA" w:rsidP="00962584">
      <w:pPr>
        <w:pStyle w:val="1"/>
        <w:spacing w:before="0" w:beforeAutospacing="0" w:after="0" w:afterAutospacing="0" w:line="312" w:lineRule="auto"/>
        <w:jc w:val="center"/>
        <w:rPr>
          <w:b w:val="0"/>
          <w:color w:val="000000" w:themeColor="text1"/>
          <w:sz w:val="24"/>
          <w:szCs w:val="24"/>
        </w:rPr>
      </w:pPr>
      <w:r w:rsidRPr="008538C0">
        <w:rPr>
          <w:b w:val="0"/>
          <w:i/>
          <w:color w:val="000000" w:themeColor="text1"/>
          <w:sz w:val="24"/>
          <w:szCs w:val="24"/>
        </w:rPr>
        <w:t>2</w:t>
      </w:r>
      <w:r w:rsidRPr="008538C0">
        <w:rPr>
          <w:b w:val="0"/>
          <w:color w:val="000000" w:themeColor="text1"/>
          <w:sz w:val="24"/>
          <w:szCs w:val="24"/>
        </w:rPr>
        <w:t xml:space="preserve"> – наружная обшивка, обеспечивающая постоянную связь ж</w:t>
      </w:r>
      <w:r w:rsidR="00657963" w:rsidRPr="008538C0">
        <w:rPr>
          <w:b w:val="0"/>
          <w:color w:val="000000" w:themeColor="text1"/>
          <w:sz w:val="24"/>
          <w:szCs w:val="24"/>
        </w:rPr>
        <w:t>е</w:t>
      </w:r>
      <w:r w:rsidRPr="008538C0">
        <w:rPr>
          <w:b w:val="0"/>
          <w:color w:val="000000" w:themeColor="text1"/>
          <w:sz w:val="24"/>
          <w:szCs w:val="24"/>
        </w:rPr>
        <w:t xml:space="preserve">сткости; </w:t>
      </w:r>
      <w:r w:rsidRPr="008538C0">
        <w:rPr>
          <w:b w:val="0"/>
          <w:i/>
          <w:color w:val="000000" w:themeColor="text1"/>
          <w:sz w:val="24"/>
          <w:szCs w:val="24"/>
        </w:rPr>
        <w:t>3</w:t>
      </w:r>
      <w:r w:rsidRPr="008538C0">
        <w:rPr>
          <w:b w:val="0"/>
          <w:color w:val="000000" w:themeColor="text1"/>
          <w:sz w:val="24"/>
          <w:szCs w:val="24"/>
        </w:rPr>
        <w:t xml:space="preserve"> – внутренняя обшивка, обеспечивающая постоянную связь ж</w:t>
      </w:r>
      <w:r w:rsidR="00657963" w:rsidRPr="008538C0">
        <w:rPr>
          <w:b w:val="0"/>
          <w:color w:val="000000" w:themeColor="text1"/>
          <w:sz w:val="24"/>
          <w:szCs w:val="24"/>
        </w:rPr>
        <w:t>е</w:t>
      </w:r>
      <w:r w:rsidRPr="008538C0">
        <w:rPr>
          <w:b w:val="0"/>
          <w:color w:val="000000" w:themeColor="text1"/>
          <w:sz w:val="24"/>
          <w:szCs w:val="24"/>
        </w:rPr>
        <w:t xml:space="preserve">сткости; </w:t>
      </w:r>
      <w:r w:rsidRPr="008538C0">
        <w:rPr>
          <w:b w:val="0"/>
          <w:i/>
          <w:color w:val="000000" w:themeColor="text1"/>
          <w:sz w:val="24"/>
          <w:szCs w:val="24"/>
        </w:rPr>
        <w:t>4</w:t>
      </w:r>
      <w:r w:rsidRPr="008538C0">
        <w:rPr>
          <w:b w:val="0"/>
          <w:color w:val="000000" w:themeColor="text1"/>
          <w:sz w:val="24"/>
          <w:szCs w:val="24"/>
        </w:rPr>
        <w:t xml:space="preserve"> – нижняя обвязка;</w:t>
      </w:r>
    </w:p>
    <w:p w:rsidR="00607FFA" w:rsidRPr="008538C0" w:rsidRDefault="00607FFA" w:rsidP="00962584">
      <w:pPr>
        <w:pStyle w:val="1"/>
        <w:spacing w:before="0" w:beforeAutospacing="0" w:after="0" w:afterAutospacing="0" w:line="312" w:lineRule="auto"/>
        <w:jc w:val="center"/>
        <w:rPr>
          <w:b w:val="0"/>
          <w:sz w:val="28"/>
          <w:szCs w:val="28"/>
        </w:rPr>
      </w:pPr>
      <w:r w:rsidRPr="008538C0">
        <w:rPr>
          <w:b w:val="0"/>
          <w:color w:val="000000" w:themeColor="text1"/>
          <w:sz w:val="24"/>
          <w:szCs w:val="24"/>
        </w:rPr>
        <w:t xml:space="preserve"> </w:t>
      </w:r>
      <w:r w:rsidRPr="008538C0">
        <w:rPr>
          <w:b w:val="0"/>
          <w:i/>
          <w:color w:val="000000" w:themeColor="text1"/>
          <w:sz w:val="24"/>
          <w:szCs w:val="24"/>
        </w:rPr>
        <w:t>5</w:t>
      </w:r>
      <w:r w:rsidRPr="008538C0">
        <w:rPr>
          <w:b w:val="0"/>
          <w:color w:val="000000" w:themeColor="text1"/>
          <w:sz w:val="24"/>
          <w:szCs w:val="24"/>
        </w:rPr>
        <w:t xml:space="preserve"> – верхняя обвязка; </w:t>
      </w:r>
      <w:r w:rsidRPr="008538C0">
        <w:rPr>
          <w:b w:val="0"/>
          <w:i/>
          <w:color w:val="000000" w:themeColor="text1"/>
          <w:sz w:val="24"/>
          <w:szCs w:val="24"/>
        </w:rPr>
        <w:t>6</w:t>
      </w:r>
      <w:r w:rsidRPr="008538C0">
        <w:rPr>
          <w:b w:val="0"/>
          <w:color w:val="000000" w:themeColor="text1"/>
          <w:sz w:val="24"/>
          <w:szCs w:val="24"/>
        </w:rPr>
        <w:t xml:space="preserve"> – стойка каркаса</w:t>
      </w:r>
    </w:p>
    <w:p w:rsidR="007D7F4E" w:rsidRPr="008538C0" w:rsidRDefault="007D7F4E" w:rsidP="00962584">
      <w:pPr>
        <w:pStyle w:val="1"/>
        <w:spacing w:before="0" w:beforeAutospacing="0" w:after="0" w:afterAutospacing="0"/>
        <w:jc w:val="center"/>
        <w:rPr>
          <w:sz w:val="28"/>
          <w:szCs w:val="28"/>
        </w:rPr>
      </w:pPr>
      <w:bookmarkStart w:id="43" w:name="_Toc498703980"/>
      <w:bookmarkStart w:id="44" w:name="_Toc498704446"/>
      <w:r w:rsidRPr="008538C0">
        <w:rPr>
          <w:i/>
          <w:sz w:val="28"/>
          <w:szCs w:val="28"/>
        </w:rPr>
        <w:t xml:space="preserve">Рисунок А.3 </w:t>
      </w:r>
      <w:r w:rsidRPr="008538C0">
        <w:rPr>
          <w:sz w:val="28"/>
          <w:szCs w:val="28"/>
        </w:rPr>
        <w:t>– Каркас стены</w:t>
      </w:r>
      <w:bookmarkEnd w:id="43"/>
      <w:bookmarkEnd w:id="44"/>
    </w:p>
    <w:bookmarkStart w:id="45" w:name="_Toc498703981"/>
    <w:bookmarkStart w:id="46" w:name="_Toc498704447"/>
    <w:p w:rsidR="007D7F4E" w:rsidRDefault="00B6745A" w:rsidP="007D7F4E">
      <w:pPr>
        <w:pStyle w:val="1"/>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013568" behindDoc="0" locked="0" layoutInCell="1" allowOverlap="1" wp14:anchorId="4F534D11" wp14:editId="49C06A07">
                <wp:simplePos x="0" y="0"/>
                <wp:positionH relativeFrom="column">
                  <wp:posOffset>5701030</wp:posOffset>
                </wp:positionH>
                <wp:positionV relativeFrom="paragraph">
                  <wp:posOffset>250825</wp:posOffset>
                </wp:positionV>
                <wp:extent cx="114300" cy="129540"/>
                <wp:effectExtent l="0" t="0" r="0" b="3810"/>
                <wp:wrapNone/>
                <wp:docPr id="271" name="Надпись 271"/>
                <wp:cNvGraphicFramePr/>
                <a:graphic xmlns:a="http://schemas.openxmlformats.org/drawingml/2006/main">
                  <a:graphicData uri="http://schemas.microsoft.com/office/word/2010/wordprocessingShape">
                    <wps:wsp>
                      <wps:cNvSpPr txBox="1"/>
                      <wps:spPr>
                        <a:xfrm>
                          <a:off x="0" y="0"/>
                          <a:ext cx="114300" cy="129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34D11" id="Надпись 271" o:spid="_x0000_s1075" type="#_x0000_t202" style="position:absolute;left:0;text-align:left;margin-left:448.9pt;margin-top:19.75pt;width:9pt;height:10.2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HwnAIAAIsFAAAOAAAAZHJzL2Uyb0RvYy54bWysVM1uEzEQviPxDpbvdJP0B4i6qUKrIqSq&#10;rWhRz47Xbixsj7Gd7IYbd16Bd+DAgRuvkL4RY+9uUkovRVy8s57/z9/M4VFjNFkKHxTYkg53BpQI&#10;y6FS9rakH65PX7yiJERmK6bBipKuRKBHk+fPDms3FiOYg66EJxjEhnHtSjqP0Y2LIvC5MCzsgBMW&#10;lRK8YRF//W1ReVZjdKOL0WBwUNTgK+eBixDw9qRV0kmOL6Xg8ULKICLRJcXaYj59PmfpLCaHbHzr&#10;mZsr3pXB/qEKw5TFpJtQJywysvDqr1BGcQ8BZNzhYAqQUnGRe8BuhoMH3VzNmRO5FwQnuA1M4f+F&#10;5efLS09UVdLRyyEllhl8pPW39ff1j/Wv9c+7L3dfSdIgTrULYzS/cugQmzfQ4Hv39wEvU/uN9CZ9&#10;sTGCekR8tUFZNJHw5DTc2x2ghqNqOHq9v5dfodg6Ox/iWwGGJKGkHh8xY8uWZyFiIWjam6RcAbSq&#10;TpXW+ScRRxxrT5YMn1zHXCJ6/GGlLalLerC7P8iBLST3NrK2KYzI1OnSpcbbBrMUV1okG23fC4nQ&#10;5T4fyc04F3aTP1snK4mpnuLY2W+reopz2wd65Mxg48bZKAs+d59nbQtZ9bGHTLb2CPi9vpMYm1mT&#10;ObM76gkwg2qFvPDQTlhw/FTh652xEC+Zx5HCB8c1ES/wkBoQfegkSubgPz92n+yR6ailpMYRLWn4&#10;tGBeUKLfWZyBNM+94Hth1gt2YY4BKYCsxmqyiA4+6l6UHswNbo9pyoIqZjnmKmnsxePYLgrcPlxM&#10;p9kIp9axeGavHE+hE6yJi9fNDfOuI2xEpp9DP7xs/IC3rW3ytDBdRJAqkzoB26LYAY4Tn7nebae0&#10;Uu7/Z6vtDp38BgAA//8DAFBLAwQUAAYACAAAACEA0q4xd+EAAAAJAQAADwAAAGRycy9kb3ducmV2&#10;LnhtbEyPwU7DMAyG70i8Q2QkLmhLB3RbStMJkDggDaENtHPWhKYscUqTbR1PjznB0favz99fLgbv&#10;2MH0sQ0oYTLOgBmsg26xkfD+9jSaA4tJoVYuoJFwMhEW1flZqQodjrgyh3VqGEEwFkqCTakrOI+1&#10;NV7FcegM0u0j9F4lGvuG614dCe4dv86yKfeqRfpgVWceral3672XMD/dvlxtprPNp3t9frDfzRcu&#10;d0rKy4vh/g5YMkP6C8OvPqlDRU7bsEcdmSOGmJF6knAjcmAUEJOcFlsJuRDAq5L/b1D9AAAA//8D&#10;AFBLAQItABQABgAIAAAAIQC2gziS/gAAAOEBAAATAAAAAAAAAAAAAAAAAAAAAABbQ29udGVudF9U&#10;eXBlc10ueG1sUEsBAi0AFAAGAAgAAAAhADj9If/WAAAAlAEAAAsAAAAAAAAAAAAAAAAALwEAAF9y&#10;ZWxzLy5yZWxzUEsBAi0AFAAGAAgAAAAhAA614fCcAgAAiwUAAA4AAAAAAAAAAAAAAAAALgIAAGRy&#10;cy9lMm9Eb2MueG1sUEsBAi0AFAAGAAgAAAAhANKuMXfhAAAACQEAAA8AAAAAAAAAAAAAAAAA9gQA&#10;AGRycy9kb3ducmV2LnhtbFBLBQYAAAAABAAEAPMAAAAEBg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11520" behindDoc="0" locked="0" layoutInCell="1" allowOverlap="1" wp14:anchorId="61253449" wp14:editId="6B53AD4F">
                <wp:simplePos x="0" y="0"/>
                <wp:positionH relativeFrom="column">
                  <wp:posOffset>5581650</wp:posOffset>
                </wp:positionH>
                <wp:positionV relativeFrom="paragraph">
                  <wp:posOffset>1815465</wp:posOffset>
                </wp:positionV>
                <wp:extent cx="88900" cy="134620"/>
                <wp:effectExtent l="0" t="0" r="6350" b="0"/>
                <wp:wrapNone/>
                <wp:docPr id="270" name="Надпись 270"/>
                <wp:cNvGraphicFramePr/>
                <a:graphic xmlns:a="http://schemas.openxmlformats.org/drawingml/2006/main">
                  <a:graphicData uri="http://schemas.microsoft.com/office/word/2010/wordprocessingShape">
                    <wps:wsp>
                      <wps:cNvSpPr txBox="1"/>
                      <wps:spPr>
                        <a:xfrm>
                          <a:off x="0" y="0"/>
                          <a:ext cx="8890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53449" id="Надпись 270" o:spid="_x0000_s1076" type="#_x0000_t202" style="position:absolute;left:0;text-align:left;margin-left:439.5pt;margin-top:142.95pt;width:7pt;height:10.6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3oonQIAAIoFAAAOAAAAZHJzL2Uyb0RvYy54bWysVM1uEzEQviPxDpbvdPMDpUTdVKFVEVJF&#10;K1rUs+O1GwvbY2wnu+HGnVfgHThw4MYrpG/E2LublNJLERfvrGfmG883P4dHjdFkJXxQYEs63BtQ&#10;IiyHStmbkn64On12QEmIzFZMgxUlXYtAj6ZPnxzWbiJGsABdCU8QxIZJ7Uq6iNFNiiLwhTAs7IET&#10;FpUSvGERf/1NUXlWI7rRxWgw2C9q8JXzwEUIeHvSKuk040speDyXMohIdEnxbTGfPp/zdBbTQza5&#10;8cwtFO+ewf7hFYYpi0G3UCcsMrL06i8oo7iHADLucTAFSKm4yDlgNsPBvWwuF8yJnAuSE9yWpvD/&#10;YPm71YUnqirp6CXyY5nBIm2+bb5vfmx+bX7efrn9SpIGeapdmKD5pUOH2LyGBuvd3we8TOk30pv0&#10;xcQI6hFxvWVZNJFwvDw4eDVABUfNcPx8f5TBi52v8yG+EWBIEkrqsYaZWrY6CxHfgaa9SQoVQKvq&#10;VGmdf1LfiGPtyYphxXXML0SPP6y0JXVJ98cvBhnYQnJvkbVNMCJ3Thcu5d3ml6W41iLZaPteSGQu&#10;p/lAbMa5sNv42TpZSQz1GMfOfveqxzi3eaBHjgw2bp2NsuBz9nnUdpRVH3vKZGuPhN/JO4mxmTe5&#10;Zcbjvv5zqNbYFh7aAQuOnyqs3hkL8YJ5nCgsOG6JeI6H1IDsQydRsgD/+aH7ZI+NjlpKapzQkoZP&#10;S+YFJfqtxRFAyNgLvhfmvWCX5hiwBYa4fxzPIjr4qHtRejDXuDxmKQqqmOUYq6SxF49juydw+XAx&#10;m2UjHFrH4pm9dDxBJ1pTL14118y7rmEjNvo76GeXTe71bWubPC3MlhGkyk2diG1Z7AjHgc+93i2n&#10;tFHu/mer3Qqd/gYAAP//AwBQSwMEFAAGAAgAAAAhAMgGOOrjAAAACwEAAA8AAABkcnMvZG93bnJl&#10;di54bWxMj01PwzAMhu9I/IfISFwQS7fB+kHTCZA4IIEQA+3sNaEtS5zSZFvHr8ec4Gj71ePnLZej&#10;s2JvhtB5UjCdJCAM1V531Ch4f3u4zECEiKTRejIKjibAsjo9KbHQ/kCvZr+KjWAIhQIVtDH2hZSh&#10;bo3DMPG9Ib59+MFh5HFopB7wwHBn5SxJFtJhR/yhxd7ct6bernZOQXa8er5YL9L1p315vGu/my96&#10;2qJS52fj7Q2IaMb4F4ZffVaHip02fkc6CMuMNOcuUcEsu85BcCLL57zZKJgn6RRkVcr/HaofAAAA&#10;//8DAFBLAQItABQABgAIAAAAIQC2gziS/gAAAOEBAAATAAAAAAAAAAAAAAAAAAAAAABbQ29udGVu&#10;dF9UeXBlc10ueG1sUEsBAi0AFAAGAAgAAAAhADj9If/WAAAAlAEAAAsAAAAAAAAAAAAAAAAALwEA&#10;AF9yZWxzLy5yZWxzUEsBAi0AFAAGAAgAAAAhAKeXeiidAgAAigUAAA4AAAAAAAAAAAAAAAAALgIA&#10;AGRycy9lMm9Eb2MueG1sUEsBAi0AFAAGAAgAAAAhAMgGOOrjAAAACwEAAA8AAAAAAAAAAAAAAAAA&#10;9wQAAGRycy9kb3ducmV2LnhtbFBLBQYAAAAABAAEAPMAAAAHBg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09472" behindDoc="0" locked="0" layoutInCell="1" allowOverlap="1" wp14:anchorId="05CC4BCA" wp14:editId="098433E4">
                <wp:simplePos x="0" y="0"/>
                <wp:positionH relativeFrom="column">
                  <wp:posOffset>4941570</wp:posOffset>
                </wp:positionH>
                <wp:positionV relativeFrom="paragraph">
                  <wp:posOffset>2107565</wp:posOffset>
                </wp:positionV>
                <wp:extent cx="83820" cy="139700"/>
                <wp:effectExtent l="0" t="0" r="0" b="0"/>
                <wp:wrapNone/>
                <wp:docPr id="269" name="Надпись 269"/>
                <wp:cNvGraphicFramePr/>
                <a:graphic xmlns:a="http://schemas.openxmlformats.org/drawingml/2006/main">
                  <a:graphicData uri="http://schemas.microsoft.com/office/word/2010/wordprocessingShape">
                    <wps:wsp>
                      <wps:cNvSpPr txBox="1"/>
                      <wps:spPr>
                        <a:xfrm>
                          <a:off x="0" y="0"/>
                          <a:ext cx="8382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C4BCA" id="Надпись 269" o:spid="_x0000_s1077" type="#_x0000_t202" style="position:absolute;left:0;text-align:left;margin-left:389.1pt;margin-top:165.95pt;width:6.6pt;height:11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5eAngIAAIoFAAAOAAAAZHJzL2Uyb0RvYy54bWysVM1uEzEQviPxDpbvdPMDJY26qUKqIqSq&#10;rWhRz47XTiy8HmM72Q037rwC78CBAzdeIX0jxt7dpJReirh4Zz3fzHi++Tk+qUtN1sJ5BSan/YMe&#10;JcJwKJRZ5PTDzdmLESU+MFMwDUbkdCM8PZk8f3Zc2bEYwBJ0IRxBJ8aPK5vTZQh2nGWeL0XJ/AFY&#10;YVApwZUs4K9bZIVjFXovdTbo9Q6zClxhHXDhPd6eNko6Sf6lFDxcSulFIDqn+LaQTpfOeTyzyTEb&#10;LxyzS8XbZ7B/eEXJlMGgO1enLDCycuovV6XiDjzIcMChzEBKxUXKAbPp9x5kc71kVqRckBxvdzT5&#10;/+eWX6yvHFFFTgeHR5QYVmKRtt+237c/tr+2P+++3H0lUYM8VdaPEX5t0SDUb6DGenf3Hi9j+rV0&#10;ZfxiYgT1yPhmx7KoA+F4ORqOBqjgqOkPj173UhGyva11PrwVUJIo5NRhDRO1bH3uA74DoR0khvKg&#10;VXGmtE4/sW/ETDuyZlhxHdIL0eIPlDakyunh8FUvOTYQzRvP2kQ3InVOGy7m3eSXpLDRImK0eS8k&#10;MpfSfCQ241yYXfyEjiiJoZ5i2OL3r3qKcZMHWqTIYMLOuFQGXMo+jdqesuJjR5ls8Ej4vbyjGOp5&#10;nVpm+LKr/xyKDbaFg2bAvOVnCqt3zny4Yg4nCguOWyJc4iE1IPvQSpQswX1+7D7isdFRS0mFE5pT&#10;/2nFnKBEvzM4AnGcO8F1wrwTzKqcAbZAH/eP5UlEAxd0J0oH5S0uj2mMgipmOMbKaejEWWj2BC4f&#10;LqbTBMKhtSycm2vLo+tIa+zFm/qWOds2bMBGv4Budtn4Qd822GhpYLoKIFVq6khsw2JLOA586vV2&#10;OcWNcv8/ofYrdPIbAAD//wMAUEsDBBQABgAIAAAAIQBoWdSs5AAAAAsBAAAPAAAAZHJzL2Rvd25y&#10;ZXYueG1sTI/LTsMwEEX3SPyDNUhsUOukKc2DOBUgsUAqQi2oazcZ4lB7HGK3Tfl6zAqWM3N059xy&#10;ORrNjji4zpKAeBoBQ6pt01Er4P3taZIBc15SI7UlFHBGB8vq8qKURWNPtMbjxrcshJArpADlfV9w&#10;7mqFRrqp7ZHC7cMORvowDi1vBnkK4UbzWRQtuJEdhQ9K9viosN5vDkZAdp6/3GwX6fZTvz4/qO/2&#10;i1Z7KcT11Xh/B8zj6P9g+NUP6lAFp509UOOYFpCm2SygApIkzoEFIs3jObBd2NwmOfCq5P87VD8A&#10;AAD//wMAUEsBAi0AFAAGAAgAAAAhALaDOJL+AAAA4QEAABMAAAAAAAAAAAAAAAAAAAAAAFtDb250&#10;ZW50X1R5cGVzXS54bWxQSwECLQAUAAYACAAAACEAOP0h/9YAAACUAQAACwAAAAAAAAAAAAAAAAAv&#10;AQAAX3JlbHMvLnJlbHNQSwECLQAUAAYACAAAACEA6ceXgJ4CAACKBQAADgAAAAAAAAAAAAAAAAAu&#10;AgAAZHJzL2Uyb0RvYy54bWxQSwECLQAUAAYACAAAACEAaFnUrOQAAAALAQAADwAAAAAAAAAAAAAA&#10;AAD4BAAAZHJzL2Rvd25yZXYueG1sUEsFBgAAAAAEAAQA8wAAAAk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4</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07424" behindDoc="0" locked="0" layoutInCell="1" allowOverlap="1" wp14:anchorId="634C42B6" wp14:editId="7FA82A83">
                <wp:simplePos x="0" y="0"/>
                <wp:positionH relativeFrom="column">
                  <wp:posOffset>4827270</wp:posOffset>
                </wp:positionH>
                <wp:positionV relativeFrom="paragraph">
                  <wp:posOffset>2491105</wp:posOffset>
                </wp:positionV>
                <wp:extent cx="83820" cy="144780"/>
                <wp:effectExtent l="0" t="0" r="0" b="7620"/>
                <wp:wrapNone/>
                <wp:docPr id="268" name="Надпись 268"/>
                <wp:cNvGraphicFramePr/>
                <a:graphic xmlns:a="http://schemas.openxmlformats.org/drawingml/2006/main">
                  <a:graphicData uri="http://schemas.microsoft.com/office/word/2010/wordprocessingShape">
                    <wps:wsp>
                      <wps:cNvSpPr txBox="1"/>
                      <wps:spPr>
                        <a:xfrm>
                          <a:off x="0" y="0"/>
                          <a:ext cx="8382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C42B6" id="Надпись 268" o:spid="_x0000_s1078" type="#_x0000_t202" style="position:absolute;left:0;text-align:left;margin-left:380.1pt;margin-top:196.15pt;width:6.6pt;height:11.4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R/ngIAAIoFAAAOAAAAZHJzL2Uyb0RvYy54bWysVM1uEzEQviPxDpbvdPPTlijqpgqpipCq&#10;tiJFPTteu7HweoztZDfcuPMKvAMHDtx4hfSNGHt3k1J6KeLinfV8M+P55ufktC41WQvnFZic9g96&#10;lAjDoVDmLqcfbs5fjSjxgZmCaTAipxvh6enk5YuTyo7FAJagC+EIOjF+XNmcLkOw4yzzfClK5g/A&#10;CoNKCa5kAX/dXVY4VqH3UmeDXu84q8AV1gEX3uPtWaOkk+RfSsHDlZReBKJzim8L6XTpXMQzm5yw&#10;8Z1jdql4+wz2D68omTIYdOfqjAVGVk795apU3IEHGQ44lBlIqbhIOWA2/d6jbOZLZkXKBcnxdkeT&#10;/39u+eX62hFV5HRwjKUyrMQibb9tv29/bH9tf95/uf9KogZ5qqwfI3xu0SDUb6DGenf3Hi9j+rV0&#10;ZfxiYgT1yPhmx7KoA+F4ORqOBqjgqOkfHr4epSJke1vrfHgroCRRyKnDGiZq2frCB3wHQjtIDOVB&#10;q+JcaZ1+Yt+ImXZkzbDiOqQXosUfKG1IldPj4VEvOTYQzRvP2kQ3InVOGy7m3eSXpLDRImK0eS8k&#10;MpfSfCI241yYXfyEjiiJoZ5j2OL3r3qOcZMHWqTIYMLOuFQGXMo+jdqesuJjR5ls8Ej4g7yjGOpF&#10;nVpmeNTVfwHFBtvCQTNg3vJzhdW7YD5cM4cThQXHLRGu8JAakH1oJUqW4D4/dR/x2OiopaTCCc2p&#10;/7RiTlCi3xkcgTjOneA6YdEJZlXOAFugj/vH8iSigQu6E6WD8haXxzRGQRUzHGPlNHTiLDR7ApcP&#10;F9NpAuHQWhYuzNzy6DrSGnvxpr5lzrYNG7DRL6GbXTZ+1LcNNloamK4CSJWaOhLbsNgSjgOfer1d&#10;TnGjPPxPqP0KnfwGAAD//wMAUEsDBBQABgAIAAAAIQBze8Au4wAAAAsBAAAPAAAAZHJzL2Rvd25y&#10;ZXYueG1sTI/LTsMwEEX3SPyDNUhsUOu8SErIpAIkFkggRIu6dmMTh8bjELttytdjVrAc3aN7z1TL&#10;yfTsoEbXWUKI5xEwRY2VHbUI7+vH2QKY84Kk6C0phJNysKzPzypRSnukN3VY+ZaFEnKlQNDeDyXn&#10;rtHKCDe3g6KQfdjRCB/OseVyFMdQbnqeRFHOjegoLGgxqAetmt1qbxAWp+zlapMXm8/+9elef7df&#10;9LwTiJcX090tMK8m/wfDr35Qhzo4be2epGM9QpFHSUAR0pskBRaIokgzYFuELL6OgdcV//9D/QMA&#10;AP//AwBQSwECLQAUAAYACAAAACEAtoM4kv4AAADhAQAAEwAAAAAAAAAAAAAAAAAAAAAAW0NvbnRl&#10;bnRfVHlwZXNdLnhtbFBLAQItABQABgAIAAAAIQA4/SH/1gAAAJQBAAALAAAAAAAAAAAAAAAAAC8B&#10;AABfcmVscy8ucmVsc1BLAQItABQABgAIAAAAIQD3zqR/ngIAAIoFAAAOAAAAAAAAAAAAAAAAAC4C&#10;AABkcnMvZTJvRG9jLnhtbFBLAQItABQABgAIAAAAIQBze8Au4wAAAAsBAAAPAAAAAAAAAAAAAAAA&#10;APgEAABkcnMvZG93bnJldi54bWxQSwUGAAAAAAQABADzAAAACAY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97152" behindDoc="0" locked="0" layoutInCell="1" allowOverlap="1" wp14:anchorId="7C5B6013" wp14:editId="5881A433">
                <wp:simplePos x="0" y="0"/>
                <wp:positionH relativeFrom="column">
                  <wp:posOffset>2299970</wp:posOffset>
                </wp:positionH>
                <wp:positionV relativeFrom="paragraph">
                  <wp:posOffset>1967865</wp:posOffset>
                </wp:positionV>
                <wp:extent cx="144780" cy="228600"/>
                <wp:effectExtent l="0" t="0" r="7620" b="0"/>
                <wp:wrapNone/>
                <wp:docPr id="36" name="Надпись 36"/>
                <wp:cNvGraphicFramePr/>
                <a:graphic xmlns:a="http://schemas.openxmlformats.org/drawingml/2006/main">
                  <a:graphicData uri="http://schemas.microsoft.com/office/word/2010/wordprocessingShape">
                    <wps:wsp>
                      <wps:cNvSpPr txBox="1"/>
                      <wps:spPr>
                        <a:xfrm>
                          <a:off x="0" y="0"/>
                          <a:ext cx="14478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6" o:spid="_x0000_s1079" type="#_x0000_t202" style="position:absolute;left:0;text-align:left;margin-left:181.1pt;margin-top:154.95pt;width:11.4pt;height:18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oOznAIAAIkFAAAOAAAAZHJzL2Uyb0RvYy54bWysVM1uEzEQviPxDpbvdNO0hCrqpgqtipCq&#10;tqJFPTteu7GwPcZ2shtu3PsKvAMHDtx4hfSNGHt3k1J6KeLinfV8M+P55ufwqDGaLIUPCmxJd3cG&#10;lAjLoVL2tqQfr09fHVASIrMV02BFSVci0KPJyxeHtRuLIcxBV8ITdGLDuHYlncfoxkUR+FwYFnbA&#10;CYtKCd6wiL/+tqg8q9G70cVwMBgVNfjKeeAiBLw9aZV0kv1LKXi8kDKISHRJ8W0xnz6fs3QWk0M2&#10;vvXMzRXvnsH+4RWGKYtBN65OWGRk4dVfroziHgLIuMPBFCCl4iLngNnsDh5lczVnTuRckJzgNjSF&#10;/+eWny8vPVFVSfdGlFhmsEbrb+vv6x/rX+uf91/v7wgqkKXahTGCrxzCY/MWGqx2fx/wMiXfSG/S&#10;F9MiqEe+VxuORRMJT0b7+28OUMNRNRwejAa5BsXW2PkQ3wkwJAkl9VjCzCxbnoWID0FoD0mxAmhV&#10;nSqt809qG3GsPVkyLLiO+Ylo8QdKW1KXdLT3epAdW0jmrWdtkxuRG6cLlxJvE8xSXGmRMNp+EBKJ&#10;y3k+EZtxLuwmfkYnlMRQzzHs8NtXPce4zQMtcmSwcWNslAWfs8+TtqWs+tRTJls8Ev4g7yTGZtb0&#10;HdM1xgyqFfaFh3a+guOnCqt3xkK8ZB4HCguOSyJe4CE1IPvQSZTMwX956j7hsc9RS0mNA1rS8HnB&#10;vKBEv7c4AWmae8H3wqwX7MIcA7bALq4fx7OIBj7qXpQezA3ujmmKgipmOcYqaezF49iuCdw9XEyn&#10;GYQz61g8s1eOJ9eJ1tSL180N865r2Iidfg796LLxo75tscnSwnQRQarc1InYlsWOcJz33OvdbkoL&#10;5eF/Rm036OQ3AAAA//8DAFBLAwQUAAYACAAAACEAlGwLx+MAAAALAQAADwAAAGRycy9kb3ducmV2&#10;LnhtbEyPwU7DMBBE70j8g7VIXFDrkLYhCXEqQOKABEK0qGc3NnGovQ6x26Z8PcsJbjPap9mZajk6&#10;yw56CJ1HAdfTBJjGxqsOWwHv68dJDixEiUpaj1rASQdY1udnlSyVP+KbPqxiyygEQykFmBj7kvPQ&#10;GO1kmPpeI90+/OBkJDu0XA3ySOHO8jRJMu5kh/TByF4/GN3sVnsnID/NX6422c3m074+3Zvv9guf&#10;d1KIy4vx7hZY1GP8g+G3PlWHmjpt/R5VYFbALEtTQkkkRQGMiFm+oHVbEvNFAbyu+P8N9Q8AAAD/&#10;/wMAUEsBAi0AFAAGAAgAAAAhALaDOJL+AAAA4QEAABMAAAAAAAAAAAAAAAAAAAAAAFtDb250ZW50&#10;X1R5cGVzXS54bWxQSwECLQAUAAYACAAAACEAOP0h/9YAAACUAQAACwAAAAAAAAAAAAAAAAAvAQAA&#10;X3JlbHMvLnJlbHNQSwECLQAUAAYACAAAACEAtG6Ds5wCAACJBQAADgAAAAAAAAAAAAAAAAAuAgAA&#10;ZHJzL2Uyb0RvYy54bWxQSwECLQAUAAYACAAAACEAlGwLx+MAAAALAQAADwAAAAAAAAAAAAAAAAD2&#10;BAAAZHJzL2Rvd25yZXYueG1sUEsFBgAAAAAEAAQA8wAAAAYGA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05376" behindDoc="0" locked="0" layoutInCell="1" allowOverlap="1" wp14:anchorId="4708B7BC" wp14:editId="347D76F2">
                <wp:simplePos x="0" y="0"/>
                <wp:positionH relativeFrom="column">
                  <wp:posOffset>2101850</wp:posOffset>
                </wp:positionH>
                <wp:positionV relativeFrom="paragraph">
                  <wp:posOffset>1909445</wp:posOffset>
                </wp:positionV>
                <wp:extent cx="88900" cy="127000"/>
                <wp:effectExtent l="0" t="0" r="6350" b="6350"/>
                <wp:wrapNone/>
                <wp:docPr id="267" name="Надпись 267"/>
                <wp:cNvGraphicFramePr/>
                <a:graphic xmlns:a="http://schemas.openxmlformats.org/drawingml/2006/main">
                  <a:graphicData uri="http://schemas.microsoft.com/office/word/2010/wordprocessingShape">
                    <wps:wsp>
                      <wps:cNvSpPr txBox="1"/>
                      <wps:spPr>
                        <a:xfrm>
                          <a:off x="0" y="0"/>
                          <a:ext cx="88900" cy="127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8B7BC" id="Надпись 267" o:spid="_x0000_s1080" type="#_x0000_t202" style="position:absolute;left:0;text-align:left;margin-left:165.5pt;margin-top:150.35pt;width:7pt;height:10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n85nAIAAIoFAAAOAAAAZHJzL2Uyb0RvYy54bWysVM1uEzEQviPxDpbvdDepaEvUTRVSFSFV&#10;bUWLena8drLC9hjbyW64ce8r8A4cOHDjFdI3YuzdTUrppYiLd9bzzYznm5/jk0YrshLOV2AKOtjL&#10;KRGGQ1mZeUE/3py9OqLEB2ZKpsCIgq6Fpyfjly+OazsSQ1iAKoUj6MT4UW0LugjBjrLM84XQzO+B&#10;FQaVEpxmAX/dPCsdq9G7Vtkwzw+yGlxpHXDhPd6etko6Tv6lFDxcSulFIKqg+LaQTpfOWTyz8TEb&#10;zR2zi4p3z2D/8ArNKoNBt65OWWBk6aq/XOmKO/Agwx4HnYGUFRcpB8xmkD/K5nrBrEi5IDnebmny&#10;/88tv1hdOVKVBR0eHFJimMYibb5tvm9+bH5tft5/vb8jUYM81daPEH5t0SA0b6HBevf3Hi9j+o10&#10;On4xMYJ6ZHy9ZVk0gXC8PDp6k6OCo2YwPMxRRufZztY6H94J0CQKBXVYw0QtW5370EJ7SAzlQVXl&#10;WaVU+ol9I6bKkRXDiquQXojO/0ApQ+qCHuy/zpNjA9G89axMdCNS53ThYt5tfkkKayUiRpkPQiJz&#10;Kc0nYjPOhdnGT+iIkhjqOYYdfveq5xi3eaBFigwmbI11ZcCl7NOo7SgrP/WUyRaPtXmQdxRDM2tS&#10;y+xv+2IG5RrbwkE7YN7yswqrd858uGIOJwoLjlsiXOIhFSD70EmULMB9eeo+4rHRUUtJjRNaUP95&#10;yZygRL03OAJxnHvB9cKsF8xSTwFbYID7x/IkooELqhelA32Ly2MSo6CKGY6xChp6cRraPYHLh4vJ&#10;JIFwaC0L5+ba8ug60hp78aa5Zc52DRuw0S+gn102etS3LTZaGpgsA8gqNXUktmWxIxwHPo1Ft5zi&#10;Rnn4n1C7FTr+DQAA//8DAFBLAwQUAAYACAAAACEAFZzXmuAAAAALAQAADwAAAGRycy9kb3ducmV2&#10;LnhtbExPQU7DMBC8I/EHa5G4IGq3KW0V4lSAxAGJClFQz268xKHxOsRum/J6lhPcZmdGszPFcvCt&#10;OGAfm0AaxiMFAqkKtqFaw/vb4/UCREyGrGkDoYYTRliW52eFyW040ise1qkWHEIxNxpcSl0uZawc&#10;ehNHoUNi7SP03iQ++1ra3hw53LdyotRMetMQf3CmwweH1W699xoWp+nqajObbz7bl6d7911/0fPO&#10;aH15Mdzdgkg4pD8z/Nbn6lByp23Yk42i1ZBlY96SGCg1B8GObHrDzJbBhBlZFvL/hvIHAAD//wMA&#10;UEsBAi0AFAAGAAgAAAAhALaDOJL+AAAA4QEAABMAAAAAAAAAAAAAAAAAAAAAAFtDb250ZW50X1R5&#10;cGVzXS54bWxQSwECLQAUAAYACAAAACEAOP0h/9YAAACUAQAACwAAAAAAAAAAAAAAAAAvAQAAX3Jl&#10;bHMvLnJlbHNQSwECLQAUAAYACAAAACEAhNp/OZwCAACKBQAADgAAAAAAAAAAAAAAAAAuAgAAZHJz&#10;L2Uyb0RvYy54bWxQSwECLQAUAAYACAAAACEAFZzXmuAAAAALAQAADwAAAAAAAAAAAAAAAAD2BAAA&#10;ZHJzL2Rvd25yZXYueG1sUEsFBgAAAAAEAAQA8wAAAAM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4</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03328" behindDoc="0" locked="0" layoutInCell="1" allowOverlap="1" wp14:anchorId="1BF10DCE" wp14:editId="09AB6012">
                <wp:simplePos x="0" y="0"/>
                <wp:positionH relativeFrom="column">
                  <wp:posOffset>394970</wp:posOffset>
                </wp:positionH>
                <wp:positionV relativeFrom="paragraph">
                  <wp:posOffset>1632585</wp:posOffset>
                </wp:positionV>
                <wp:extent cx="88900" cy="157480"/>
                <wp:effectExtent l="0" t="0" r="6350" b="0"/>
                <wp:wrapNone/>
                <wp:docPr id="266" name="Надпись 266"/>
                <wp:cNvGraphicFramePr/>
                <a:graphic xmlns:a="http://schemas.openxmlformats.org/drawingml/2006/main">
                  <a:graphicData uri="http://schemas.microsoft.com/office/word/2010/wordprocessingShape">
                    <wps:wsp>
                      <wps:cNvSpPr txBox="1"/>
                      <wps:spPr>
                        <a:xfrm>
                          <a:off x="0" y="0"/>
                          <a:ext cx="88900" cy="157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10DCE" id="Надпись 266" o:spid="_x0000_s1081" type="#_x0000_t202" style="position:absolute;left:0;text-align:left;margin-left:31.1pt;margin-top:128.55pt;width:7pt;height:12.4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14XngIAAIoFAAAOAAAAZHJzL2Uyb0RvYy54bWysVM1uEzEQviPxDpbvdJOUhhB1U4VURUhV&#10;W5Ginh2v3aywPcZ2shtu3HkF3oEDB268QvpGjL27SSm9FHHxznq+mfF883N8UmtF1sL5EkxO+wc9&#10;SoThUJTmNqcfrs9ejCjxgZmCKTAipxvh6cnk+bPjyo7FAJagCuEIOjF+XNmcLkOw4yzzfCk08wdg&#10;hUGlBKdZwF93mxWOVehdq2zQ6w2zClxhHXDhPd6eNko6Sf6lFDxcSulFICqn+LaQTpfORTyzyTEb&#10;3zpmlyVvn8H+4RWalQaD7lydssDIypV/udIld+BBhgMOOgMpSy5SDphNv/cgm/mSWZFyQXK83dHk&#10;/59bfrG+cqQscjoYDikxTGORtt+237c/tr+2P+++3H0lUYM8VdaPET63aBDqN1Bjvbt7j5cx/Vo6&#10;Hb+YGEE9Mr7ZsSzqQDhejkave6jgqOkfvXo5SkXI9rbW+fBWgCZRyKnDGiZq2frcB3wHQjtIDOVB&#10;lcVZqVT6iX0jZsqRNcOKq5BeiBZ/oJQhVU6Hh0e95NhANG88KxPdiNQ5bbiYd5NfksJGiYhR5r2Q&#10;yFxK85HYjHNhdvETOqIkhnqKYYvfv+opxk0eaJEigwk7Y10acCn7NGp7yoqPHWWywSPh9/KOYqgX&#10;dWqZw1FX/wUUG2wLB82AecvPSqzeOfPhijmcKCw4bolwiYdUgOxDK1GyBPf5sfuIx0ZHLSUVTmhO&#10;/acVc4IS9c7gCMRx7gTXCYtOMCs9A2yBPu4fy5OIBi6oTpQO9A0uj2mMgipmOMbKaejEWWj2BC4f&#10;LqbTBMKhtSycm7nl0XWkNfbidX3DnG0bNmCjX0A3u2z8oG8bbLQ0MF0FkGVq6khsw2JLOA586vV2&#10;OcWNcv8/ofYrdPIbAAD//wMAUEsDBBQABgAIAAAAIQAdV6AX4AAAAAkBAAAPAAAAZHJzL2Rvd25y&#10;ZXYueG1sTI/BTsMwDIbvSLxDZCQuaEtbQVtK0wmQOCAxITa0c9aEpixxSpNtHU+POcHRvz/9/lwv&#10;JmfZQY+h9yggnSfANLZe9dgJeF8/zUpgIUpU0nrUAk46wKI5P6tlpfwR3/RhFTtGJRgqKcDEOFSc&#10;h9ZoJ8PcDxpp9+FHJyONY8fVKI9U7izPkiTnTvZIF4wc9KPR7W61dwLK0/XyapMXm0/7+vxgvrsv&#10;fNlJIS4vpvs7YFFP8Q+GX31Sh4actn6PKjArIM8yIgVkN0UKjIAip2BLQZneAm9q/v+D5gcAAP//&#10;AwBQSwECLQAUAAYACAAAACEAtoM4kv4AAADhAQAAEwAAAAAAAAAAAAAAAAAAAAAAW0NvbnRlbnRf&#10;VHlwZXNdLnhtbFBLAQItABQABgAIAAAAIQA4/SH/1gAAAJQBAAALAAAAAAAAAAAAAAAAAC8BAABf&#10;cmVscy8ucmVsc1BLAQItABQABgAIAAAAIQAqu14XngIAAIoFAAAOAAAAAAAAAAAAAAAAAC4CAABk&#10;cnMvZTJvRG9jLnhtbFBLAQItABQABgAIAAAAIQAdV6AX4AAAAAkBAAAPAAAAAAAAAAAAAAAAAPgE&#10;AABkcnMvZG93bnJldi54bWxQSwUGAAAAAAQABADzAAAABQY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91008" behindDoc="0" locked="0" layoutInCell="1" allowOverlap="1" wp14:anchorId="7C5B6013" wp14:editId="5881A433">
                <wp:simplePos x="0" y="0"/>
                <wp:positionH relativeFrom="column">
                  <wp:posOffset>306070</wp:posOffset>
                </wp:positionH>
                <wp:positionV relativeFrom="paragraph">
                  <wp:posOffset>1698625</wp:posOffset>
                </wp:positionV>
                <wp:extent cx="88900" cy="228600"/>
                <wp:effectExtent l="0" t="0" r="6350" b="0"/>
                <wp:wrapNone/>
                <wp:docPr id="32" name="Надпись 32"/>
                <wp:cNvGraphicFramePr/>
                <a:graphic xmlns:a="http://schemas.openxmlformats.org/drawingml/2006/main">
                  <a:graphicData uri="http://schemas.microsoft.com/office/word/2010/wordprocessingShape">
                    <wps:wsp>
                      <wps:cNvSpPr txBox="1"/>
                      <wps:spPr>
                        <a:xfrm>
                          <a:off x="0" y="0"/>
                          <a:ext cx="889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2" o:spid="_x0000_s1082" type="#_x0000_t202" style="position:absolute;left:0;text-align:left;margin-left:24.1pt;margin-top:133.75pt;width:7pt;height:18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XmgIAAIgFAAAOAAAAZHJzL2Uyb0RvYy54bWysVM1uEzEQviPxDpbvdNNUVGnUTRVaFSFV&#10;bUWKena8dmNhe4ztZDfcuPMKvAMHDtx4hfSNGHt3k1J6KeLinfV8M+P55uf4pDGarIQPCmxJ9/cG&#10;lAjLoVL2rqQfbs5fjSgJkdmKabCipGsR6Mnk5Yvj2o3FEBagK+EJOrFhXLuSLmJ046IIfCEMC3vg&#10;hEWlBG9YxF9/V1Se1ejd6GI4GBwWNfjKeeAiBLw9a5V0kv1LKXi8kjKISHRJ8W0xnz6f83QWk2M2&#10;vvPMLRTvnsH+4RWGKYtBt67OWGRk6dVfroziHgLIuMfBFCCl4iLngNnsDx5lM1swJ3IuSE5wW5rC&#10;/3PLL1fXnqiqpAdDSiwzWKPNt833zY/Nr83P+y/3XwkqkKXahTGCZw7hsXkDDVa7vw94mZJvpDfp&#10;i2kR1CPf6y3HoomE4+VodDRABUfNcDg6RBmdFztb50N8K8CQJJTUYwUzsWx1EWIL7SEpVACtqnOl&#10;df5JXSNOtScrhvXWMb8Qnf+B0pbUJT08eD3Iji0k89aztsmNyH3ThUt5t/llKa61SBht3wuJvOU0&#10;n4jNOBd2Gz+jE0piqOcYdvjdq55j3OaBFjky2Lg1NsqCz9nnQdtRVn3sKZMtHmvzIO8kxmbetA1z&#10;1Nd/DtUa28JDO17B8XOF1btgIV4zj/OEBccdEa/wkBqQfegkShbgPz91n/DY5qilpMb5LGn4tGRe&#10;UKLfWRyANMy94Hth3gt2aU4BW2Aft4/jWUQDH3UvSg/mFlfHNEVBFbMcY5U09uJpbLcErh4uptMM&#10;wpF1LF7YmePJdaI19eJNc8u86xo2YqNfQj+5bPyob1tssrQwXUaQKjd1IrZlsSMcxz2PRbea0j55&#10;+J9RuwU6+Q0AAP//AwBQSwMEFAAGAAgAAAAhAJ90BHThAAAACQEAAA8AAABkcnMvZG93bnJldi54&#10;bWxMj8FOwzAMhu9IvENkJC6IpXRbV5WmEyBxQGJCDLSz14SmrHFKk20dT485wdH2p9/fXy5H14mD&#10;GULrScHNJAFhqPa6pUbB+9vjdQ4iRCSNnSej4GQCLKvzsxIL7Y/0ag7r2AgOoVCgAhtjX0gZamsc&#10;honvDfHtww8OI49DI/WARw53nUyTJJMOW+IPFnvzYE29W++dgvw0W11tssXms3t5urffzRc971Cp&#10;y4vx7hZENGP8g+FXn9WhYqet35MOolMwy1MmFaTZYg6CgSzlxVbBNJnOQVal/N+g+gEAAP//AwBQ&#10;SwECLQAUAAYACAAAACEAtoM4kv4AAADhAQAAEwAAAAAAAAAAAAAAAAAAAAAAW0NvbnRlbnRfVHlw&#10;ZXNdLnhtbFBLAQItABQABgAIAAAAIQA4/SH/1gAAAJQBAAALAAAAAAAAAAAAAAAAAC8BAABfcmVs&#10;cy8ucmVsc1BLAQItABQABgAIAAAAIQAL/wqXmgIAAIgFAAAOAAAAAAAAAAAAAAAAAC4CAABkcnMv&#10;ZTJvRG9jLnhtbFBLAQItABQABgAIAAAAIQCfdAR04QAAAAkBAAAPAAAAAAAAAAAAAAAAAPQEAABk&#10;cnMvZG93bnJldi54bWxQSwUGAAAAAAQABADzAAAAAgY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01280" behindDoc="0" locked="0" layoutInCell="1" allowOverlap="1" wp14:anchorId="002B2861" wp14:editId="12B8CB50">
                <wp:simplePos x="0" y="0"/>
                <wp:positionH relativeFrom="column">
                  <wp:posOffset>2269490</wp:posOffset>
                </wp:positionH>
                <wp:positionV relativeFrom="paragraph">
                  <wp:posOffset>2468245</wp:posOffset>
                </wp:positionV>
                <wp:extent cx="91440" cy="134620"/>
                <wp:effectExtent l="0" t="0" r="3810" b="0"/>
                <wp:wrapNone/>
                <wp:docPr id="265" name="Надпись 265"/>
                <wp:cNvGraphicFramePr/>
                <a:graphic xmlns:a="http://schemas.openxmlformats.org/drawingml/2006/main">
                  <a:graphicData uri="http://schemas.microsoft.com/office/word/2010/wordprocessingShape">
                    <wps:wsp>
                      <wps:cNvSpPr txBox="1"/>
                      <wps:spPr>
                        <a:xfrm>
                          <a:off x="0" y="0"/>
                          <a:ext cx="9144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B2861" id="Надпись 265" o:spid="_x0000_s1083" type="#_x0000_t202" style="position:absolute;left:0;text-align:left;margin-left:178.7pt;margin-top:194.35pt;width:7.2pt;height:10.6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Kq1ngIAAIoFAAAOAAAAZHJzL2Uyb0RvYy54bWysVM1uEzEQviPxDpbvdJO0jSDqpgqtipCq&#10;UtGinh2v3VjYHmM72Q037rwC78CBAzdeIX0jxt7dpJReirh4Zz1/nm++maPjxmiyEj4osCUd7g0o&#10;EZZDpextST9cn714SUmIzFZMgxUlXYtAj6fPnx3VbiJGsABdCU8wiA2T2pV0EaObFEXgC2FY2AMn&#10;LColeMMi/vrbovKsxuhGF6PBYFzU4CvngYsQ8Pa0VdJpji+l4PGdlEFEokuKb4v59Pmcp7OYHrHJ&#10;rWduoXj3DPYPrzBMWUy6DXXKIiNLr/4KZRT3EEDGPQ6mACkVF7kGrGY4eFDN1YI5kWtBcILbwhT+&#10;X1h+sbr0RFUlHY0PKbHMYJM23zbfNz82vzY/777cfSVJgzjVLkzQ/MqhQ2xeQ4P97u8DXqbyG+lN&#10;+mJhBPWI+HqLsmgi4Xj5anhwgAqOmuH+wXiUm1DsfJ0P8Y0AQ5JQUo89zNCy1XmI+A407U1SqgBa&#10;VWdK6/yTeCNOtCcrhh3XMb8QPf6w0pbUJR3vHw5yYAvJvY2sbQojMnO6dKnutr4sxbUWyUbb90Ii&#10;crnMR3IzzoXd5s/WyUpiqqc4dva7Vz3Fua0DPXJmsHHrbJQFn6vPo7aDrPrYQyZbewT8Xt1JjM28&#10;yZTBNna8mEO1Rlp4aAcsOH6msHvnLMRL5nGisOG4JeI7PKQGRB86iZIF+M+P3Sd7JDpqKalxQksa&#10;Pi2ZF5TotxZHII1zL/hemPeCXZoTQAoMcf84nkV08FH3ovRgbnB5zFIWVDHLMVdJYy+exHZP4PLh&#10;YjbLRji0jsVze+V4Cp1gTVy8bm6Ydx1hIxL9AvrZZZMHvG1tk6eF2TKCVJnUCdgWxQ5wHPjM9W45&#10;pY1y/z9b7Vbo9DcAAAD//wMAUEsDBBQABgAIAAAAIQCsZUXC4wAAAAsBAAAPAAAAZHJzL2Rvd25y&#10;ZXYueG1sTI/BTsMwDIbvSLxDZCQuiKVjZe1K0wmQOCCBEAPt7DWhKWuc0mRbx9NjTnCz5U+/v79c&#10;jq4TezOE1pOC6SQBYaj2uqVGwfvbw2UOIkQkjZ0no+BoAiyr05MSC+0P9Gr2q9gIDqFQoAIbY19I&#10;GWprHIaJ7w3x7cMPDiOvQyP1gAcOd528SpK5dNgSf7DYm3tr6u1q5xTkx/T5Yj3P1p/dy+Od/W6+&#10;6GmLSp2fjbc3IKIZ4x8Mv/qsDhU7bfyOdBCdgtl1ljLKQ55nIJiYZVMus1GQJosFyKqU/ztUPwAA&#10;AP//AwBQSwECLQAUAAYACAAAACEAtoM4kv4AAADhAQAAEwAAAAAAAAAAAAAAAAAAAAAAW0NvbnRl&#10;bnRfVHlwZXNdLnhtbFBLAQItABQABgAIAAAAIQA4/SH/1gAAAJQBAAALAAAAAAAAAAAAAAAAAC8B&#10;AABfcmVscy8ucmVsc1BLAQItABQABgAIAAAAIQAr8Kq1ngIAAIoFAAAOAAAAAAAAAAAAAAAAAC4C&#10;AABkcnMvZTJvRG9jLnhtbFBLAQItABQABgAIAAAAIQCsZUXC4wAAAAsBAAAPAAAAAAAAAAAAAAAA&#10;APgEAABkcnMvZG93bnJldi54bWxQSwUGAAAAAAQABADzAAAACAY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99232" behindDoc="0" locked="0" layoutInCell="1" allowOverlap="1" wp14:anchorId="12E14F01" wp14:editId="68A081C0">
                <wp:simplePos x="0" y="0"/>
                <wp:positionH relativeFrom="column">
                  <wp:posOffset>2614930</wp:posOffset>
                </wp:positionH>
                <wp:positionV relativeFrom="paragraph">
                  <wp:posOffset>1950085</wp:posOffset>
                </wp:positionV>
                <wp:extent cx="88900" cy="137160"/>
                <wp:effectExtent l="0" t="0" r="6350" b="0"/>
                <wp:wrapNone/>
                <wp:docPr id="264" name="Надпись 264"/>
                <wp:cNvGraphicFramePr/>
                <a:graphic xmlns:a="http://schemas.openxmlformats.org/drawingml/2006/main">
                  <a:graphicData uri="http://schemas.microsoft.com/office/word/2010/wordprocessingShape">
                    <wps:wsp>
                      <wps:cNvSpPr txBox="1"/>
                      <wps:spPr>
                        <a:xfrm>
                          <a:off x="0" y="0"/>
                          <a:ext cx="8890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14F01" id="Надпись 264" o:spid="_x0000_s1084" type="#_x0000_t202" style="position:absolute;left:0;text-align:left;margin-left:205.9pt;margin-top:153.55pt;width:7pt;height:10.8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aHFnQIAAIoFAAAOAAAAZHJzL2Uyb0RvYy54bWysVM1uEzEQviPxDpbvdJO2hBJ1U4VWRUhV&#10;W9Ginh2v3VjYHmM72Q037rwC78CBAzdeIX0jxt7dpJReirh4Zz3fzHi++Tk8aowmS+GDAlvS4c6A&#10;EmE5VMrelvTD9emLA0pCZLZiGqwo6UoEejR5/uywdmOxC3PQlfAEndgwrl1J5zG6cVEEPheGhR1w&#10;wqJSgjcs4q+/LSrPavRudLE7GIyKGnzlPHARAt6etEo6yf6lFDxeSBlEJLqk+LaYT5/PWTqLySEb&#10;33rm5op3z2D/8ArDlMWgG1cnLDKy8OovV0ZxDwFk3OFgCpBScZFzwGyGgwfZXM2ZEzkXJCe4DU3h&#10;/7nl58tLT1RV0t3RPiWWGSzS+tv6+/rH+tf6592Xu68kaZCn2oUxwq8cGsTmDTRY7/4+4GVKv5He&#10;pC8mRlCPjK82LIsmEo6XBwevB6jgqBnuvRqOchGKra3zIb4VYEgSSuqxhplatjwLEd+B0B6SQgXQ&#10;qjpVWuef1DfiWHuyZFhxHfML0eIPlLakLulo7+UgO7aQzFvP2iY3IndOFy7l3eaXpbjSImG0fS8k&#10;MpfTfCQ241zYTfyMTiiJoZ5i2OG3r3qKcZsHWuTIYOPG2CgLPmefR21LWfWxp0y2eCT8Xt5JjM2s&#10;yS2zv6n/DKoVtoWHdsCC46cKq3fGQrxkHicKC45bIl7gITUg+9BJlMzBf37sPuGx0VFLSY0TWtLw&#10;acG8oES/szgCaZx7wffCrBfswhwDtsAQ94/jWUQDH3UvSg/mBpfHNEVBFbMcY5U09uJxbPcELh8u&#10;ptMMwqF1LJ7ZK8eT60Rr6sXr5oZ51zVsxEY/h3522fhB37bYZGlhuoggVW7qRGzLYkc4Dnzu9W45&#10;pY1y/z+jtit08hsAAP//AwBQSwMEFAAGAAgAAAAhAP05ayDiAAAACwEAAA8AAABkcnMvZG93bnJl&#10;di54bWxMj8tOwzAQRfdI/IM1SGwQdRJCE4U4FSCxQAIh2qprNzZxqD0OsdumfD3DCpb3oTtn6sXk&#10;LDvoMfQeBaSzBJjG1qseOwHr1dN1CSxEiUpaj1rASQdYNOdntayUP+K7Pixjx2gEQyUFmBiHivPQ&#10;Gu1kmPlBI2UffnQykhw7rkZ5pHFneZYkc+5kj3TByEE/Gt3ulnsnoDzlr1ebebH5tG/PD+a7+8KX&#10;nRTi8mK6vwMW9RT/yvCLT+jQENPW71EFZgXkaUroUcBNUqTAqJFnt+RsycnKAnhT8/8/ND8AAAD/&#10;/wMAUEsBAi0AFAAGAAgAAAAhALaDOJL+AAAA4QEAABMAAAAAAAAAAAAAAAAAAAAAAFtDb250ZW50&#10;X1R5cGVzXS54bWxQSwECLQAUAAYACAAAACEAOP0h/9YAAACUAQAACwAAAAAAAAAAAAAAAAAvAQAA&#10;X3JlbHMvLnJlbHNQSwECLQAUAAYACAAAACEAfeGhxZ0CAACKBQAADgAAAAAAAAAAAAAAAAAuAgAA&#10;ZHJzL2Uyb0RvYy54bWxQSwECLQAUAAYACAAAACEA/TlrIOIAAAALAQAADwAAAAAAAAAAAAAAAAD3&#10;BAAAZHJzL2Rvd25yZXYueG1sUEsFBgAAAAAEAAQA8wAAAAY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01248" behindDoc="0" locked="0" layoutInCell="1" allowOverlap="1" wp14:anchorId="7C5B6013" wp14:editId="5881A433">
                <wp:simplePos x="0" y="0"/>
                <wp:positionH relativeFrom="column">
                  <wp:posOffset>3026410</wp:posOffset>
                </wp:positionH>
                <wp:positionV relativeFrom="paragraph">
                  <wp:posOffset>1790065</wp:posOffset>
                </wp:positionV>
                <wp:extent cx="187960" cy="228600"/>
                <wp:effectExtent l="0" t="0" r="2540" b="0"/>
                <wp:wrapNone/>
                <wp:docPr id="38" name="Надпись 38"/>
                <wp:cNvGraphicFramePr/>
                <a:graphic xmlns:a="http://schemas.openxmlformats.org/drawingml/2006/main">
                  <a:graphicData uri="http://schemas.microsoft.com/office/word/2010/wordprocessingShape">
                    <wps:wsp>
                      <wps:cNvSpPr txBox="1"/>
                      <wps:spPr>
                        <a:xfrm>
                          <a:off x="0" y="0"/>
                          <a:ext cx="18796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8" o:spid="_x0000_s1085" type="#_x0000_t202" style="position:absolute;left:0;text-align:left;margin-left:238.3pt;margin-top:140.95pt;width:14.8pt;height:1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gRnQIAAIkFAAAOAAAAZHJzL2Uyb0RvYy54bWysVM1uEzEQviPxDpbvdNMUQom6qUKrIqSq&#10;rWhRz47Xbixsj7Gd7IZb77wC78CBAzdeIX0jxt7dpJReirh4Zz3fzHi++Tk4bIwmS+GDAlvS3Z0B&#10;JcJyqJS9KenHq5MX+5SEyGzFNFhR0pUI9HDy/NlB7cZiCHPQlfAEndgwrl1J5zG6cVEEPheGhR1w&#10;wqJSgjcs4q+/KSrPavRudDEcDEZFDb5yHrgIAW+PWyWdZP9SCh7PpQwiEl1SfFvMp8/nLJ3F5ICN&#10;bzxzc8W7Z7B/eIVhymLQjatjFhlZePWXK6O4hwAy7nAwBUipuMg5YDa7gwfZXM6ZEzkXJCe4DU3h&#10;/7nlZ8sLT1RV0j2slGUGa7T+tv6+/rH+tf55d3v3laACWapdGCP40iE8Nm+hwWr39wEvU/KN9CZ9&#10;MS2CeuR7teFYNJHwZLT/+s0INRxVw+H+aJBrUGyNnQ/xnQBDklBSjyXMzLLlaYj4EIT2kBQrgFbV&#10;idI6/6S2EUfakyXDguuYn4gWf6C0JXVJR3uvBtmxhWTeetY2uRG5cbpwKfE2wSzFlRYJo+0HIZG4&#10;nOcjsRnnwm7iZ3RCSQz1FMMOv33VU4zbPNAiRwYbN8ZGWfA5+zxpW8qqTz1lssUj4ffyTmJsZk3u&#10;mJfDvgFmUK2wLzy08xUcP1FYvVMW4gXzOFBYcFwS8RwPqQHZh06iZA7+y2P3CY99jlpKahzQkobP&#10;C+YFJfq9xQlI09wLvhdmvWAX5giwBXZx/TieRTTwUfei9GCucXdMUxRUMcsxVkljLx7Fdk3g7uFi&#10;Os0gnFnH4qm9dDy5TrSmXrxqrpl3XcNG7PQz6EeXjR/0bYtNlhamiwhS5aZOxLYsdoTjvOde73ZT&#10;Wij3/zNqu0EnvwEAAP//AwBQSwMEFAAGAAgAAAAhACkxRETjAAAACwEAAA8AAABkcnMvZG93bnJl&#10;di54bWxMj8FOwzAQRO9I/IO1SFwQdRKKk4ZsKkDigARCFNSzm5g41F6H2G1Tvh5zguNqnmbeVsvJ&#10;GrZXo+8dIaSzBJiixrU9dQjvbw+XBTAfJLXSOFIIR+VhWZ+eVLJs3YFe1X4VOhZLyJcSQYcwlJz7&#10;Risr/cwNimL24UYrQzzHjrejPMRya3iWJIJb2VNc0HJQ91o129XOIhTH+fPFWuTrT/PyeKe/uy96&#10;2krE87Pp9gZYUFP4g+FXP6pDHZ02bketZwZhngsRUYSsSBfAInGdiAzYBuEqzRfA64r//6H+AQAA&#10;//8DAFBLAQItABQABgAIAAAAIQC2gziS/gAAAOEBAAATAAAAAAAAAAAAAAAAAAAAAABbQ29udGVu&#10;dF9UeXBlc10ueG1sUEsBAi0AFAAGAAgAAAAhADj9If/WAAAAlAEAAAsAAAAAAAAAAAAAAAAALwEA&#10;AF9yZWxzLy5yZWxzUEsBAi0AFAAGAAgAAAAhAJJoCBGdAgAAiQUAAA4AAAAAAAAAAAAAAAAALgIA&#10;AGRycy9lMm9Eb2MueG1sUEsBAi0AFAAGAAgAAAAhACkxRETjAAAACwEAAA8AAAAAAAAAAAAAAAAA&#10;9wQAAGRycy9kb3ducmV2LnhtbFBLBQYAAAAABAAEAPMAAAAH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97184" behindDoc="0" locked="0" layoutInCell="1" allowOverlap="1" wp14:anchorId="3F47430E" wp14:editId="2BE44954">
                <wp:simplePos x="0" y="0"/>
                <wp:positionH relativeFrom="column">
                  <wp:posOffset>3237230</wp:posOffset>
                </wp:positionH>
                <wp:positionV relativeFrom="paragraph">
                  <wp:posOffset>1741805</wp:posOffset>
                </wp:positionV>
                <wp:extent cx="86360" cy="137160"/>
                <wp:effectExtent l="0" t="0" r="8890" b="0"/>
                <wp:wrapNone/>
                <wp:docPr id="263" name="Надпись 263"/>
                <wp:cNvGraphicFramePr/>
                <a:graphic xmlns:a="http://schemas.openxmlformats.org/drawingml/2006/main">
                  <a:graphicData uri="http://schemas.microsoft.com/office/word/2010/wordprocessingShape">
                    <wps:wsp>
                      <wps:cNvSpPr txBox="1"/>
                      <wps:spPr>
                        <a:xfrm>
                          <a:off x="0" y="0"/>
                          <a:ext cx="8636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7430E" id="Надпись 263" o:spid="_x0000_s1086" type="#_x0000_t202" style="position:absolute;left:0;text-align:left;margin-left:254.9pt;margin-top:137.15pt;width:6.8pt;height:10.8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0TnAIAAIoFAAAOAAAAZHJzL2Uyb0RvYy54bWysVM1uEzEQviPxDpbvdJMGQhV1U4VWRUhV&#10;W9Ginh2v3VjYHmM72Q037rwC78CBAzdeIX0jxt7dpJReirh4Zz3fzHi++Tk8aowmK+GDAlvS4d6A&#10;EmE5VMrelvTD9emLA0pCZLZiGqwo6VoEejR9/uywdhOxDwvQlfAEndgwqV1JFzG6SVEEvhCGhT1w&#10;wqJSgjcs4q+/LSrPavRudLE/GIyLGnzlPHARAt6etEo6zf6lFDxeSBlEJLqk+LaYT5/PeTqL6SGb&#10;3HrmFop3z2D/8ArDlMWgW1cnLDKy9OovV0ZxDwFk3ONgCpBScZFzwGyGgwfZXC2YEzkXJCe4LU3h&#10;/7nl56tLT1RV0v3xiBLLDBZp823zffNj82vz8+7L3VeSNMhT7cIE4VcODWLzBhqsd38f8DKl30hv&#10;0hcTI6hHxtdblkUTCcfLg/FojAqOmuHo9RBldF7sbJ0P8a0AQ5JQUo81zNSy1VmILbSHpFABtKpO&#10;ldb5J/WNONaerBhWXMf8QnT+B0pbUpd0PHo1yI4tJPPWs7bJjcid04VLebf5ZSmutUgYbd8Liczl&#10;NB+JzTgXdhs/oxNKYqinGHb43aueYtzmgRY5Mti4NTbKgs/Z51HbUVZ97CmTLR5rcy/vJMZm3uSW&#10;ebntizlUa2wLD+2ABcdPFVbvjIV4yTxOFBYct0S8wENqQPahkyhZgP/82H3CY6OjlpIaJ7Sk4dOS&#10;eUGJfmdxBNI494LvhXkv2KU5BmyBIe4fx7OIBj7qXpQezA0uj1mKgipmOcYqaezF49juCVw+XMxm&#10;GYRD61g8s1eOJ9eJ1tSL180N865r2IiNfg797LLJg75tscnSwmwZQarc1InYlsWOcBz4PBbdckob&#10;5f5/Ru1W6PQ3AAAA//8DAFBLAwQUAAYACAAAACEAY/hNmuMAAAALAQAADwAAAGRycy9kb3ducmV2&#10;LnhtbEyPwU7DMBBE70j8g7VIXBB1SJO2CXEqQOKAVIQoqGc3XuJQex1it035eswJjjs7mnlTLUdr&#10;2AEH3zkScDNJgCE1TnXUCnh/e7xeAPNBkpLGEQo4oYdlfX5WyVK5I73iYR1aFkPIl1KADqEvOfeN&#10;Riv9xPVI8ffhBitDPIeWq0EeY7g1PE2SGbeyo9igZY8PGpvdem8FLE7Z89VmNt98mpene/3dftFq&#10;J4W4vBjvboEFHMOfGX7xIzrUkWnr9qQ8MwLypIjoQUA6z6bAoiNPpxmwbVSKvABeV/z/hvoHAAD/&#10;/wMAUEsBAi0AFAAGAAgAAAAhALaDOJL+AAAA4QEAABMAAAAAAAAAAAAAAAAAAAAAAFtDb250ZW50&#10;X1R5cGVzXS54bWxQSwECLQAUAAYACAAAACEAOP0h/9YAAACUAQAACwAAAAAAAAAAAAAAAAAvAQAA&#10;X3JlbHMvLnJlbHNQSwECLQAUAAYACAAAACEAwKN9E5wCAACKBQAADgAAAAAAAAAAAAAAAAAuAgAA&#10;ZHJzL2Uyb0RvYy54bWxQSwECLQAUAAYACAAAACEAY/hNmuMAAAALAQAADwAAAAAAAAAAAAAAAAD2&#10;BAAAZHJzL2Rvd25yZXYueG1sUEsFBgAAAAAEAAQA8wAAAAY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995136" behindDoc="0" locked="0" layoutInCell="1" allowOverlap="1" wp14:anchorId="673C728F" wp14:editId="1503CDE4">
                <wp:simplePos x="0" y="0"/>
                <wp:positionH relativeFrom="column">
                  <wp:posOffset>2571750</wp:posOffset>
                </wp:positionH>
                <wp:positionV relativeFrom="paragraph">
                  <wp:posOffset>375285</wp:posOffset>
                </wp:positionV>
                <wp:extent cx="114300" cy="139700"/>
                <wp:effectExtent l="0" t="0" r="0" b="0"/>
                <wp:wrapNone/>
                <wp:docPr id="262" name="Надпись 262"/>
                <wp:cNvGraphicFramePr/>
                <a:graphic xmlns:a="http://schemas.openxmlformats.org/drawingml/2006/main">
                  <a:graphicData uri="http://schemas.microsoft.com/office/word/2010/wordprocessingShape">
                    <wps:wsp>
                      <wps:cNvSpPr txBox="1"/>
                      <wps:spPr>
                        <a:xfrm>
                          <a:off x="0" y="0"/>
                          <a:ext cx="11430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C728F" id="Надпись 262" o:spid="_x0000_s1087" type="#_x0000_t202" style="position:absolute;left:0;text-align:left;margin-left:202.5pt;margin-top:29.55pt;width:9pt;height:11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r6unQIAAIsFAAAOAAAAZHJzL2Uyb0RvYy54bWysVM1uEzEQviPxDpbvdJO0FIi6qUKrIqSq&#10;rWhRz47Xbixsj7Gd7IZb77wC78CBAzdeIX0jxt7dpJReirh4Zz3fzHi++Tk4bIwmS+GDAlvS4c6A&#10;EmE5VMrelPTj1cmL15SEyGzFNFhR0pUI9HDy/NlB7cZiBHPQlfAEndgwrl1J5zG6cVEEPheGhR1w&#10;wqJSgjcs4q+/KSrPavRudDEaDPaLGnzlPHARAt4et0o6yf6lFDyeSxlEJLqk+LaYT5/PWTqLyQEb&#10;33jm5op3z2D/8ArDlMWgG1fHLDKy8OovV0ZxDwFk3OFgCpBScZFzwGyGgwfZXM6ZEzkXJCe4DU3h&#10;/7nlZ8sLT1RV0tH+iBLLDBZp/W39ff1j/Wv98+727itJGuSpdmGM8EuHBrF5Cw3Wu78PeJnSb6Q3&#10;6YuJEdQj46sNy6KJhCej4d7uADUcVcPdN69QRu/F1tj5EN8JMCQJJfVYxMwtW56G2EJ7SIoVQKvq&#10;RGmdf1LjiCPtyZJhyXXMT0Tnf6C0JXVJ93dfDrJjC8m89axtciNy63ThUuJtglmKKy0SRtsPQiJ1&#10;Oc9HYjPOhd3Ez+iEkhjqKYYdfvuqpxi3eaBFjgw2boyNsuBz9nnWtpRVn3rKZIvH2tzLO4mxmTW5&#10;Z/b2+gaYQbXCvvDQTlhw/ERh9U5ZiBfM40hhwXFNxHM8pAZkHzqJkjn4L4/dJzx2OmopqXFESxo+&#10;L5gXlOj3FmcgzXMv+F6Y9YJdmCPAFhjiAnI8i2jgo+5F6cFc4/aYpiioYpZjrJLGXjyK7aLA7cPF&#10;dJpBOLWOxVN76XhynWhNvXjVXDPvuoaN2Oln0A8vGz/o2xabLC1MFxGkyk2diG1Z7AjHic9j0W2n&#10;tFLu/2fUdodOfgMAAP//AwBQSwMEFAAGAAgAAAAhABDVDN3hAAAACQEAAA8AAABkcnMvZG93bnJl&#10;di54bWxMj8FOwzAMhu9IvENkJC5oSzu6MUrTCZA4IA2hDbSz14S2LHFKk20dT485wdH2r8/fXywG&#10;Z8XB9KH1pCAdJyAMVV63VCt4f3sazUGEiKTRejIKTibAojw/KzDX/kgrc1jHWjCEQo4Kmhi7XMpQ&#10;NcZhGPvOEN8+fO8w8tjXUvd4ZLizcpIkM+mwJf7QYGceG1Pt1nunYH7KXq42s5vNp319fmi+6y9a&#10;7lCpy4vh/g5ENEP8C8OvPqtDyU5bvycdhFWQJVPuEhVMb1MQHMgm17zYMj1NQZaF/N+g/AEAAP//&#10;AwBQSwECLQAUAAYACAAAACEAtoM4kv4AAADhAQAAEwAAAAAAAAAAAAAAAAAAAAAAW0NvbnRlbnRf&#10;VHlwZXNdLnhtbFBLAQItABQABgAIAAAAIQA4/SH/1gAAAJQBAAALAAAAAAAAAAAAAAAAAC8BAABf&#10;cmVscy8ucmVsc1BLAQItABQABgAIAAAAIQApDr6unQIAAIsFAAAOAAAAAAAAAAAAAAAAAC4CAABk&#10;cnMvZTJvRG9jLnhtbFBLAQItABQABgAIAAAAIQAQ1Qzd4QAAAAkBAAAPAAAAAAAAAAAAAAAAAPcE&#10;AABkcnMvZG93bnJldi54bWxQSwUGAAAAAAQABADzAAAABQY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705344" behindDoc="0" locked="0" layoutInCell="1" allowOverlap="1" wp14:anchorId="7C5B6013" wp14:editId="5881A433">
                <wp:simplePos x="0" y="0"/>
                <wp:positionH relativeFrom="column">
                  <wp:posOffset>5908040</wp:posOffset>
                </wp:positionH>
                <wp:positionV relativeFrom="paragraph">
                  <wp:posOffset>303530</wp:posOffset>
                </wp:positionV>
                <wp:extent cx="114300" cy="228600"/>
                <wp:effectExtent l="0" t="0" r="0" b="0"/>
                <wp:wrapNone/>
                <wp:docPr id="45" name="Надпись 45"/>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45" o:spid="_x0000_s1088" type="#_x0000_t202" style="position:absolute;left:0;text-align:left;margin-left:465.2pt;margin-top:23.9pt;width:9pt;height:18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FDmgIAAIkFAAAOAAAAZHJzL2Uyb0RvYy54bWysVM1uEzEQviPxDpbvdJP0R1XUTRVaFSFV&#10;bUWLena8dmNhe4ztZDfcuPMKfQcOHLjxCukbMfbuJqX0UsTFO+v5Zsbzzc/RcWM0WQofFNiSDncG&#10;lAjLoVL2rqQfb87eHFISIrMV02BFSVci0OPJ61dHtRuLEcxBV8ITdGLDuHYlncfoxkUR+FwYFnbA&#10;CYtKCd6wiL/+rqg8q9G70cVoMDgoavCV88BFCHh72irpJPuXUvB4KWUQkeiS4ttiPn0+Z+ksJkds&#10;fOeZmyvePYP9wysMUxaDblydssjIwqu/XBnFPQSQcYeDKUBKxUXOAbMZDp5kcz1nTuRckJzgNjSF&#10;/+eWXyyvPFFVSff2KbHMYI3W9+vv6x/rX+ufD18fvhFUIEu1C2MEXzuEx+YtNFjt/j7gZUq+kd6k&#10;L6ZFUI98rzYciyYSnoyGe7sD1HBUjUaHByij92Jr7HyI7wQYkoSSeixhZpYtz0NsoT0kxQqgVXWm&#10;tM4/qW3EifZkybDgOuYnovM/UNqSuqQHu/uD7NhCMm89a5vciNw4XbiUeJtgluJKi4TR9oOQSFzO&#10;85nYjHNhN/EzOqEkhnqJYYffvuolxm0eaJEjg40bY6Ms+Jx9nrQtZdWnnjLZ4rE2j/JOYmxmTd8x&#10;XWPMoFphX3ho5ys4fqaweucsxCvmcaCw4Lgk4iUeUgOyD51EyRz8l+fuEx77HLWU1DigJQ2fF8wL&#10;SvR7ixOQprkXfC/MesEuzAlgCwxx/TieRTTwUfei9GBucXdMUxRUMcsxVkljL57Edk3g7uFiOs0g&#10;nFnH4rm9djy5TrSmXrxpbpl3XcNG7PQL6EeXjZ/0bYtNlhamiwhS5aZOxLYsdoTjvOex6HZTWiiP&#10;/zNqu0EnvwEAAP//AwBQSwMEFAAGAAgAAAAhAATpGEHgAAAACQEAAA8AAABkcnMvZG93bnJldi54&#10;bWxMj8FOwzAMhu9IvENkJC6IpbBq60rTCZA4IIEQA+3sNaEpS5zSZFvH02NOcLT96/P3V8vRO7E3&#10;Q+wCKbiaZCAMNUF31Cp4f3u4LEDEhKTRBTIKjibCsj49qbDU4UCvZr9KrWAIxRIV2JT6UsrYWOMx&#10;TkJviG8fYfCYeBxaqQc8MNw7eZ1lM+mxI/5gsTf31jTb1c4rKI7588V6Nl9/upfHO/vdftHTFpU6&#10;Pxtvb0AkM6a/MPzqszrU7LQJO9JROAWLaZZzVEE+5wocWOQFLzZMnxYg60r+b1D/AAAA//8DAFBL&#10;AQItABQABgAIAAAAIQC2gziS/gAAAOEBAAATAAAAAAAAAAAAAAAAAAAAAABbQ29udGVudF9UeXBl&#10;c10ueG1sUEsBAi0AFAAGAAgAAAAhADj9If/WAAAAlAEAAAsAAAAAAAAAAAAAAAAALwEAAF9yZWxz&#10;Ly5yZWxzUEsBAi0AFAAGAAgAAAAhAPX/gUOaAgAAiQUAAA4AAAAAAAAAAAAAAAAALgIAAGRycy9l&#10;Mm9Eb2MueG1sUEsBAi0AFAAGAAgAAAAhAATpGEHgAAAACQEAAA8AAAAAAAAAAAAAAAAA9AQAAGRy&#10;cy9kb3ducmV2LnhtbFBLBQYAAAAABAAEAPMAAAAB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707392" behindDoc="0" locked="0" layoutInCell="1" allowOverlap="1" wp14:anchorId="7C5B6013" wp14:editId="5881A433">
                <wp:simplePos x="0" y="0"/>
                <wp:positionH relativeFrom="column">
                  <wp:posOffset>5780405</wp:posOffset>
                </wp:positionH>
                <wp:positionV relativeFrom="paragraph">
                  <wp:posOffset>1884680</wp:posOffset>
                </wp:positionV>
                <wp:extent cx="114300" cy="228600"/>
                <wp:effectExtent l="0" t="0" r="0" b="0"/>
                <wp:wrapNone/>
                <wp:docPr id="46" name="Надпись 46"/>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46" o:spid="_x0000_s1089" type="#_x0000_t202" style="position:absolute;left:0;text-align:left;margin-left:455.15pt;margin-top:148.4pt;width:9pt;height:18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hmgIAAIkFAAAOAAAAZHJzL2Uyb0RvYy54bWysVM1uEzEQviPxDpbvdJO0RFXUTRVaFSFV&#10;bUWLena8dmNhe4ztZDfcuPMKvAMHDtx4hfSNGHt3k1J6KeLinfV8M+P55ufouDGarIQPCmxJh3sD&#10;SoTlUCl7V9IPN2evDikJkdmKabCipGsR6PH05Yuj2k3ECBagK+EJOrFhUruSLmJ0k6IIfCEMC3vg&#10;hEWlBG9YxF9/V1Se1ejd6GI0GIyLGnzlPHARAt6etko6zf6lFDxeShlEJLqk+LaYT5/PeTqL6RGb&#10;3HnmFop3z2D/8ArDlMWgW1enLDKy9OovV0ZxDwFk3ONgCpBScZFzwGyGg0fZXC+YEzkXJCe4LU3h&#10;/7nlF6srT1RV0oMxJZYZrNHm2+b75sfm1+bn/Zf7rwQVyFLtwgTB1w7hsXkDDVa7vw94mZJvpDfp&#10;i2kR1CPf6y3HoomEJ6Phwf4ANRxVo9HhGGX0XuyMnQ/xrQBDklBSjyXMzLLVeYgttIekWAG0qs6U&#10;1vkntY040Z6sGBZcx/xEdP4HSltSl3S8/3qQHVtI5q1nbZMbkRunC5cSbxPMUlxrkTDavhcSict5&#10;PhGbcS7sNn5GJ5TEUM8x7PC7Vz3HuM0DLXJksHFrbJQFn7PPk7ajrPrYUyZbPNbmQd5JjM286Tum&#10;a4w5VGvsCw/tfAXHzxRW75yFeMU8DhQWHJdEvMRDakD2oZMoWYD//NR9wmOfo5aSGge0pOHTknlB&#10;iX5ncQLSNPeC74V5L9ilOQFsgSGuH8eziAY+6l6UHswt7o5ZioIqZjnGKmnsxZPYrgncPVzMZhmE&#10;M+tYPLfXjifXidbUizfNLfOua9iInX4B/eiyyaO+bbHJ0sJsGUGq3NSJ2JbFjnCc9zwW3W5KC+Xh&#10;f0btNuj0NwAAAP//AwBQSwMEFAAGAAgAAAAhALgasYriAAAACwEAAA8AAABkcnMvZG93bnJldi54&#10;bWxMj8FOwzAMhu9IvENkJC6IpWtRaUvTCZA4IIEQ27Rz1oSmLHFKk20dT485wdH2p9/fXy8mZ9lB&#10;j6H3KGA+S4BpbL3qsROwXj1dF8BClKik9agFnHSARXN+VstK+SO+68MydoxCMFRSgIlxqDgPrdFO&#10;hpkfNNLtw49ORhrHjqtRHincWZ4mSc6d7JE+GDnoR6Pb3XLvBBSnm9erTX67+bRvzw/mu/vCl50U&#10;4vJiur8DFvUU/2D41Sd1aMhp6/eoArMCynmSESogLXPqQESZFrTZCsiytADe1Px/h+YHAAD//wMA&#10;UEsBAi0AFAAGAAgAAAAhALaDOJL+AAAA4QEAABMAAAAAAAAAAAAAAAAAAAAAAFtDb250ZW50X1R5&#10;cGVzXS54bWxQSwECLQAUAAYACAAAACEAOP0h/9YAAACUAQAACwAAAAAAAAAAAAAAAAAvAQAAX3Jl&#10;bHMvLnJlbHNQSwECLQAUAAYACAAAACEAbvjvoZoCAACJBQAADgAAAAAAAAAAAAAAAAAuAgAAZHJz&#10;L2Uyb0RvYy54bWxQSwECLQAUAAYACAAAACEAuBqxiuIAAAALAQAADwAAAAAAAAAAAAAAAAD0BAAA&#10;ZHJzL2Rvd25yZXYueG1sUEsFBgAAAAAEAAQA8wAAAAMGA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703296" behindDoc="0" locked="0" layoutInCell="1" allowOverlap="1" wp14:anchorId="7C5B6013" wp14:editId="5881A433">
                <wp:simplePos x="0" y="0"/>
                <wp:positionH relativeFrom="column">
                  <wp:posOffset>5176520</wp:posOffset>
                </wp:positionH>
                <wp:positionV relativeFrom="paragraph">
                  <wp:posOffset>2151380</wp:posOffset>
                </wp:positionV>
                <wp:extent cx="114300" cy="228600"/>
                <wp:effectExtent l="0" t="0" r="0" b="0"/>
                <wp:wrapNone/>
                <wp:docPr id="44" name="Надпись 44"/>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44" o:spid="_x0000_s1090" type="#_x0000_t202" style="position:absolute;left:0;text-align:left;margin-left:407.6pt;margin-top:169.4pt;width:9pt;height:1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nEmwIAAIkFAAAOAAAAZHJzL2Uyb0RvYy54bWysVM1uEzEQviPxDpbvdJO0lCrqpgqtipCq&#10;tqJFPTteu7GwPcZ2shtu3PsKvAMHDtx4hfSNGHt3k1J6KeLinfV8M+P55ufwqDGaLIUPCmxJhzsD&#10;SoTlUCl7W9KP16evDigJkdmKabCipCsR6NHk5YvD2o3FCOagK+EJOrFhXLuSzmN046IIfC4MCzvg&#10;hEWlBG9YxF9/W1Se1ejd6GI0GOwXNfjKeeAiBLw9aZV0kv1LKXi8kDKISHRJ8W0xnz6fs3QWk0M2&#10;vvXMzRXvnsH+4RWGKYtBN65OWGRk4dVfroziHgLIuMPBFCCl4iLngNkMB4+yuZozJ3IuSE5wG5rC&#10;/3PLz5eXnqiqpHt7lFhmsEbrb+vv6x/rX+uf91/v7wgqkKXahTGCrxzCY/MWGqx2fx/wMiXfSG/S&#10;F9MiqEe+VxuORRMJT0bDvd0BajiqRqODfZTRe7E1dj7EdwIMSUJJPZYwM8uWZyG20B6SYgXQqjpV&#10;Wuef1DbiWHuyZFhwHfMT0fkfKG1JXdL93deD7NhCMm89a5vciNw4XbiUeJtgluJKi4TR9oOQSFzO&#10;84nYjHNhN/EzOqEkhnqOYYffvuo5xm0eaJEjg40bY6Ms+Jx9nrQtZdWnnjLZ4rE2D/JOYmxmTdsx&#10;b/oGmEG1wr7w0M5XcPxUYfXOWIiXzONAYcFxScQLPKQGZB86iZI5+C9P3Sc89jlqKalxQEsaPi+Y&#10;F5To9xYnIE1zL/hemPWCXZhjwBYY4vpxPIto4KPuRenB3ODumKYoqGKWY6ySxl48ju2awN3DxXSa&#10;QTizjsUze+V4cp1oTb143dww77qGjdjp59CPLhs/6tsWmywtTBcRpMpNnYhtWewIx3nPY9HtprRQ&#10;Hv5n1HaDTn4DAAD//wMAUEsDBBQABgAIAAAAIQAqZ8zE4gAAAAsBAAAPAAAAZHJzL2Rvd25yZXYu&#10;eG1sTI/BTsMwEETvSPyDtUhcUOu0Ka0V4lSAxAGJCtGint3YxKH2OsRum/L1LCc47uxo5k25HLxj&#10;R9PHNqCEyTgDZrAOusVGwvvmaSSAxaRQKxfQSDibCMvq8qJUhQ4nfDPHdWoYhWAslASbUldwHmtr&#10;vIrj0Bmk30fovUp09g3XvTpRuHd8mmVz7lWL1GBVZx6tqffrg5cgzrPVzXa+2H661+cH+9184cte&#10;SXl9NdzfAUtmSH9m+MUndKiIaRcOqCNzlDG5nZJVQp4L2kAOkeek7EhZzATwquT/N1Q/AAAA//8D&#10;AFBLAQItABQABgAIAAAAIQC2gziS/gAAAOEBAAATAAAAAAAAAAAAAAAAAAAAAABbQ29udGVudF9U&#10;eXBlc10ueG1sUEsBAi0AFAAGAAgAAAAhADj9If/WAAAAlAEAAAsAAAAAAAAAAAAAAAAALwEAAF9y&#10;ZWxzLy5yZWxzUEsBAi0AFAAGAAgAAAAhAMAXGcSbAgAAiQUAAA4AAAAAAAAAAAAAAAAALgIAAGRy&#10;cy9lMm9Eb2MueG1sUEsBAi0AFAAGAAgAAAAhACpnzMTiAAAACwEAAA8AAAAAAAAAAAAAAAAA9QQA&#10;AGRycy9kb3ducmV2LnhtbFBLBQYAAAAABAAEAPMAAAAE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709440" behindDoc="0" locked="0" layoutInCell="1" allowOverlap="1" wp14:anchorId="7C5B6013" wp14:editId="5881A433">
                <wp:simplePos x="0" y="0"/>
                <wp:positionH relativeFrom="column">
                  <wp:posOffset>4942205</wp:posOffset>
                </wp:positionH>
                <wp:positionV relativeFrom="paragraph">
                  <wp:posOffset>2532380</wp:posOffset>
                </wp:positionV>
                <wp:extent cx="114300" cy="228600"/>
                <wp:effectExtent l="0" t="0" r="0" b="0"/>
                <wp:wrapNone/>
                <wp:docPr id="47" name="Надпись 47"/>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47" o:spid="_x0000_s1091" type="#_x0000_t202" style="position:absolute;left:0;text-align:left;margin-left:389.15pt;margin-top:199.4pt;width:9pt;height:18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LFAmwIAAIkFAAAOAAAAZHJzL2Uyb0RvYy54bWysVM1uEzEQviPxDpbvdJO0lCrqpgqtipCq&#10;tqJFPTteu7GwPcZ2shtu3PsKvAMHDtx4hfSNGHt3k1J6KeLinfV8M+P55ufwqDGaLIUPCmxJhzsD&#10;SoTlUCl7W9KP16evDigJkdmKabCipCsR6NHk5YvD2o3FCOagK+EJOrFhXLuSzmN046IIfC4MCzvg&#10;hEWlBG9YxF9/W1Se1ejd6GI0GOwXNfjKeeAiBLw9aZV0kv1LKXi8kDKISHRJ8W0xnz6fs3QWk0M2&#10;vvXMzRXvnsH+4RWGKYtBN65OWGRk4dVfroziHgLIuMPBFCCl4iLngNkMB4+yuZozJ3IuSE5wG5rC&#10;/3PLz5eXnqiqpHtvKLHMYI3W39bf1z/Wv9Y/77/e3xFUIEu1C2MEXzmEx+YtNFjt/j7gZUq+kd6k&#10;L6ZFUI98rzYciyYSnoyGe7sD1HBUjUYH+yij92Jr7HyI7wQYkoSSeixhZpYtz0JsoT0kxQqgVXWq&#10;tM4/qW3EsfZkybDgOuYnovM/UNqSuqT7u68H2bGFZN561ja5EblxunAp8TbBLMWVFgmj7Qchkbic&#10;5xOxGefCbuJndEJJDPUcww6/fdVzjNs80CJHBhs3xkZZ8Dn7PGlbyqpPPWWyxWNtHuSdxNjMmrZj&#10;DvoGmEG1wr7w0M5XcPxUYfXOWIiXzONAYcFxScQLPKQGZB86iZI5+C9P3Sc89jlqKalxQEsaPi+Y&#10;F5To9xYnIE1zL/hemPWCXZhjwBYY4vpxPIto4KPuRenB3ODumKYoqGKWY6ySxl48ju2awN3DxXSa&#10;QTizjsUze+V4cp1oTb143dww77qGjdjp59CPLhs/6tsWmywtTBcRpMpNnYhtWewIx3nPY9HtprRQ&#10;Hv5n1HaDTn4DAAD//wMAUEsDBBQABgAIAAAAIQDqdeC+4gAAAAsBAAAPAAAAZHJzL2Rvd25yZXYu&#10;eG1sTI/BTsMwDIbvSLxDZCQuiKXQqs1K0wmQOCCBENu0c9aEpqxxSpNtHU+POcHR9qff318tJtez&#10;gxlD51HCzSwBZrDxusNWwnr1dC2AhahQq96jkXAyARb1+VmlSu2P+G4Oy9gyCsFQKgk2xqHkPDTW&#10;OBVmfjBItw8/OhVpHFuuR3WkcNfz2yTJuVMd0gerBvNoTbNb7p0EccperzZ5sfns354f7Hf7hS87&#10;JeXlxXR/ByyaKf7B8KtP6lCT09bvUQfWSygKkRIqIZ0L6kBEMc9ps5WQpZkAXlf8f4f6BwAA//8D&#10;AFBLAQItABQABgAIAAAAIQC2gziS/gAAAOEBAAATAAAAAAAAAAAAAAAAAAAAAABbQ29udGVudF9U&#10;eXBlc10ueG1sUEsBAi0AFAAGAAgAAAAhADj9If/WAAAAlAEAAAsAAAAAAAAAAAAAAAAALwEAAF9y&#10;ZWxzLy5yZWxzUEsBAi0AFAAGAAgAAAAhABa0sUCbAgAAiQUAAA4AAAAAAAAAAAAAAAAALgIAAGRy&#10;cy9lMm9Eb2MueG1sUEsBAi0AFAAGAAgAAAAhAOp14L7iAAAACwEAAA8AAAAAAAAAAAAAAAAA9QQA&#10;AGRycy9kb3ducmV2LnhtbFBLBQYAAAAABAAEAPMAAAAE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693056" behindDoc="0" locked="0" layoutInCell="1" allowOverlap="1" wp14:anchorId="7C5B6013" wp14:editId="5881A433">
                <wp:simplePos x="0" y="0"/>
                <wp:positionH relativeFrom="column">
                  <wp:posOffset>2399030</wp:posOffset>
                </wp:positionH>
                <wp:positionV relativeFrom="paragraph">
                  <wp:posOffset>2532380</wp:posOffset>
                </wp:positionV>
                <wp:extent cx="114300" cy="228600"/>
                <wp:effectExtent l="0" t="0" r="0" b="0"/>
                <wp:wrapNone/>
                <wp:docPr id="33" name="Надпись 33"/>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3" o:spid="_x0000_s1092" type="#_x0000_t202" style="position:absolute;left:0;text-align:left;margin-left:188.9pt;margin-top:199.4pt;width:9pt;height:1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J7mwIAAIkFAAAOAAAAZHJzL2Uyb0RvYy54bWysVM1uEzEQviPxDpbvdPNTqhJ1U4VWRUhV&#10;qWhRz47Xbixsj7Gd7IYbd16Bd+DAgRuvkL4RY+9uUkovRVy8s55vZjzf/BwdN0aTlfBBgS3pcG9A&#10;ibAcKmVvS/rh+uzFISUhMlsxDVaUdC0CPZ4+f3ZUu4kYwQJ0JTxBJzZMalfSRYxuUhSBL4RhYQ+c&#10;sKiU4A2L+Otvi8qzGr0bXYwGg4OiBl85D1yEgLenrZJOs38pBY/vpAwiEl1SfFvMp8/nPJ3F9IhN&#10;bj1zC8W7Z7B/eIVhymLQratTFhlZevWXK6O4hwAy7nEwBUipuMg5YDbDwYNsrhbMiZwLkhPclqbw&#10;/9zyi9WlJ6oq6XhMiWUGa7T5tvm++bH5tfl59+XuK0EFslS7MEHwlUN4bF5Dg9Xu7wNepuQb6U36&#10;YloE9cj3esuxaCLhyWi4Px6ghqNqNDo8QBm9Fztj50N8I8CQJJTUYwkzs2x1HmIL7SEpVgCtqjOl&#10;df5JbSNOtCcrhgXXMT8Rnf+B0pbUJT0YvxxkxxaSeetZ2+RG5MbpwqXE2wSzFNdaJIy274VE4nKe&#10;j8RmnAu7jZ/RCSUx1FMMO/zuVU8xbvNAixwZbNwaG2XB5+zzpO0oqz72lMkWj7W5l3cSYzNvcsfs&#10;v+obYA7VGvvCQztfwfEzhdU7ZyFeMo8DhQXHJRHf4SE1IPvQSZQswH9+7D7hsc9RS0mNA1rS8GnJ&#10;vKBEv7U4AWmae8H3wrwX7NKcALbAENeP41lEAx91L0oP5gZ3xyxFQRWzHGOVNPbiSWzXBO4eLmaz&#10;DMKZdSye2yvHk+tEa+rF6+aGedc1bMROv4B+dNnkQd+22GRpYbaMIFVu6kRsy2JHOM57HotuN6WF&#10;cv8/o3YbdPobAAD//wMAUEsDBBQABgAIAAAAIQD9+TWP4gAAAAsBAAAPAAAAZHJzL2Rvd25yZXYu&#10;eG1sTI/BTsMwDIbvSLxDZCQuaEuhZe1K0wmQOCANoQ20c9aEpixxSpNtHU+POcHts/zr9+dqMTrL&#10;DnoInUcB19MEmMbGqw5bAe9vT5MCWIgSlbQetYCTDrCoz88qWSp/xJU+rGPLqARDKQWYGPuS89AY&#10;7WSY+l4j7T784GSkcWi5GuSRyp3lN0ky4052SBeM7PWj0c1uvXcCilP2crWZ5ZtP+/r8YL7bL1zu&#10;pBCXF+P9HbCox/gXhl99UoeanLZ+jyowKyDNc1KPBPOCgBLp/JZgKyBLswJ4XfH/P9Q/AAAA//8D&#10;AFBLAQItABQABgAIAAAAIQC2gziS/gAAAOEBAAATAAAAAAAAAAAAAAAAAAAAAABbQ29udGVudF9U&#10;eXBlc10ueG1sUEsBAi0AFAAGAAgAAAAhADj9If/WAAAAlAEAAAsAAAAAAAAAAAAAAAAALwEAAF9y&#10;ZWxzLy5yZWxzUEsBAi0AFAAGAAgAAAAhABPAgnubAgAAiQUAAA4AAAAAAAAAAAAAAAAALgIAAGRy&#10;cy9lMm9Eb2MueG1sUEsBAi0AFAAGAAgAAAAhAP35NY/iAAAACwEAAA8AAAAAAAAAAAAAAAAA9QQA&#10;AGRycy9kb3ducmV2LnhtbFBLBQYAAAAABAAEAPMAAAAE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695104" behindDoc="0" locked="0" layoutInCell="1" allowOverlap="1" wp14:anchorId="7C5B6013" wp14:editId="5881A433">
                <wp:simplePos x="0" y="0"/>
                <wp:positionH relativeFrom="column">
                  <wp:posOffset>2814320</wp:posOffset>
                </wp:positionH>
                <wp:positionV relativeFrom="paragraph">
                  <wp:posOffset>2018030</wp:posOffset>
                </wp:positionV>
                <wp:extent cx="114300" cy="228600"/>
                <wp:effectExtent l="0" t="0" r="0" b="0"/>
                <wp:wrapNone/>
                <wp:docPr id="34" name="Надпись 34"/>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4" o:spid="_x0000_s1093" type="#_x0000_t202" style="position:absolute;left:0;text-align:left;margin-left:221.6pt;margin-top:158.9pt;width:9pt;height:18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86mwIAAIkFAAAOAAAAZHJzL2Uyb0RvYy54bWysVM1uEzEQviPxDpbvdJO0VFXUTRVaFSFV&#10;bUWLena8dmJhe4ztZDfcuPMKvAMHDtx4hfSNGHt3k1J6KeLinfV8M+P55uf4pDGarIQPCmxJh3sD&#10;SoTlUCk7L+mH2/NXR5SEyGzFNFhR0rUI9GTy8sVx7cZiBAvQlfAEndgwrl1JFzG6cVEEvhCGhT1w&#10;wqJSgjcs4q+fF5VnNXo3uhgNBodFDb5yHrgIAW/PWiWdZP9SCh6vpAwiEl1SfFvMp8/nLJ3F5JiN&#10;5565heLdM9g/vMIwZTHo1tUZi4wsvfrLlVHcQwAZ9ziYAqRUXOQcMJvh4FE2NwvmRM4FyQluS1P4&#10;f2755eraE1WVdP+AEssM1mjzbfN982Pza/Pz/sv9V4IKZKl2YYzgG4fw2LyBBqvd3we8TMk30pv0&#10;xbQI6pHv9ZZj0UTCk9HwYH+AGo6q0ejoEGX0XuyMnQ/xrQBDklBSjyXMzLLVRYgttIekWAG0qs6V&#10;1vkntY041Z6sGBZcx/xEdP4HSltSl/Rw//UgO7aQzFvP2iY3IjdOFy4l3iaYpbjWImG0fS8kEpfz&#10;fCI241zYbfyMTiiJoZ5j2OF3r3qOcZsHWuTIYOPW2CgLPmefJ21HWfWxp0y2eKzNg7yTGJtZkzsG&#10;+esaYwbVGvvCQztfwfFzhdW7YCFeM48DhQXHJRGv8JAakH3oJEoW4D8/dZ/w2OeopaTGAS1p+LRk&#10;XlCi31mcgDTNveB7YdYLdmlOAVtgiOvH8SyigY+6F6UHc4e7Y5qioIpZjrFKGnvxNLZrAncPF9Np&#10;BuHMOhYv7I3jyXWiNfXibXPHvOsaNmKnX0I/umz8qG9bbLK0MF1GkCo3dSK2ZbEjHOc9j0W3m9JC&#10;efifUbsNOvkNAAD//wMAUEsDBBQABgAIAAAAIQCiUS4s4gAAAAsBAAAPAAAAZHJzL2Rvd25yZXYu&#10;eG1sTI/LTsMwEEX3SPyDNUhsEHXShDQKcSpAYoFEhSioazc2cag9DrHbpnw9wwqWc+foPurl5Cw7&#10;6DH0HgWkswSYxtarHjsB72+P1yWwECUqaT1qAScdYNmcn9WyUv6Ir/qwjh0jEwyVFGBiHCrOQ2u0&#10;k2HmB430+/Cjk5HOseNqlEcyd5bPk6TgTvZICUYO+sHodrfeOwHlKV9dbYrF5tO+PN2b7+4Ln3dS&#10;iMuL6e4WWNRT/IPhtz5Vh4Y6bf0eVWBWQJ5nc0IFZOmCNhCRFykpW1JushJ4U/P/G5ofAAAA//8D&#10;AFBLAQItABQABgAIAAAAIQC2gziS/gAAAOEBAAATAAAAAAAAAAAAAAAAAAAAAABbQ29udGVudF9U&#10;eXBlc10ueG1sUEsBAi0AFAAGAAgAAAAhADj9If/WAAAAlAEAAAsAAAAAAAAAAAAAAAAALwEAAF9y&#10;ZWxzLy5yZWxzUEsBAi0AFAAGAAgAAAAhAIy1zzqbAgAAiQUAAA4AAAAAAAAAAAAAAAAALgIAAGRy&#10;cy9lMm9Eb2MueG1sUEsBAi0AFAAGAAgAAAAhAKJRLiziAAAACwEAAA8AAAAAAAAAAAAAAAAA9QQA&#10;AGRycy9kb3ducmV2LnhtbFBLBQYAAAAABAAEAPMAAAAE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962584">
        <w:rPr>
          <w:rFonts w:ascii="Arial" w:hAnsi="Arial" w:cs="Arial"/>
          <w:noProof/>
          <w:sz w:val="28"/>
          <w:szCs w:val="28"/>
        </w:rPr>
        <mc:AlternateContent>
          <mc:Choice Requires="wps">
            <w:drawing>
              <wp:anchor distT="0" distB="0" distL="114300" distR="114300" simplePos="0" relativeHeight="251699200" behindDoc="0" locked="0" layoutInCell="1" allowOverlap="1" wp14:anchorId="7C5B6013" wp14:editId="5881A433">
                <wp:simplePos x="0" y="0"/>
                <wp:positionH relativeFrom="column">
                  <wp:posOffset>2814320</wp:posOffset>
                </wp:positionH>
                <wp:positionV relativeFrom="paragraph">
                  <wp:posOffset>433070</wp:posOffset>
                </wp:positionV>
                <wp:extent cx="114300" cy="228600"/>
                <wp:effectExtent l="0" t="0" r="0" b="0"/>
                <wp:wrapNone/>
                <wp:docPr id="37" name="Надпись 37"/>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37" o:spid="_x0000_s1094" type="#_x0000_t202" style="position:absolute;left:0;text-align:left;margin-left:221.6pt;margin-top:34.1pt;width:9pt;height:18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iSmwIAAIkFAAAOAAAAZHJzL2Uyb0RvYy54bWysVM1uEzEQviPxDpbvdJOUlirqpgqtipCq&#10;tqJFPTteu7GwPcZ2shtu3PsKvAMHDtx4hfSNGHt3k1J6KeLinfV8M+P55ufwqDGaLIUPCmxJhzsD&#10;SoTlUCl7W9KP16evDigJkdmKabCipCsR6NHk5YvD2o3FCOagK+EJOrFhXLuSzmN046IIfC4MCzvg&#10;hEWlBG9YxF9/W1Se1ejd6GI0GOwXNfjKeeAiBLw9aZV0kv1LKXi8kDKISHRJ8W0xnz6fs3QWk0M2&#10;vvXMzRXvnsH+4RWGKYtBN65OWGRk4dVfroziHgLIuMPBFCCl4iLngNkMB4+yuZozJ3IuSE5wG5rC&#10;/3PLz5eXnqiqpLtvKLHMYI3W39bf1z/Wv9Y/77/e3xFUIEu1C2MEXzmEx+YtNFjt/j7gZUq+kd6k&#10;L6ZFUI98rzYciyYSnoyGr3cHqOGoGo0O9lFG78XW2PkQ3wkwJAkl9VjCzCxbnoXYQntIihVAq+pU&#10;aZ1/UtuIY+3JkmHBdcxPROd/oLQldUn3d/cG2bGFZN561ja5EblxunAp8TbBLMWVFgmj7Qchkbic&#10;5xOxGefCbuJndEJJDPUcww6/fdVzjNs80CJHBhs3xkZZ8Dn7PGlbyqpPPWWyxWNtHuSdxNjMmtwx&#10;e5sGmEG1wr7w0M5XcPxUYfXOWIiXzONAYcFxScQLPKQGZB86iZI5+C9P3Sc89jlqKalxQEsaPi+Y&#10;F5To9xYnIE1zL/hemPWCXZhjwBYY4vpxPIto4KPuRenB3ODumKYoqGKWY6ySxl48ju2awN3DxXSa&#10;QTizjsUze+V4cp1oTb143dww77qGjdjp59CPLhs/6tsWmywtTBcRpMpNnYhtWewIx3nPY9HtprRQ&#10;Hv5n1HaDTn4DAAD//wMAUEsDBBQABgAIAAAAIQCPwSNi4AAAAAoBAAAPAAAAZHJzL2Rvd25yZXYu&#10;eG1sTI/BTsMwDIbvSLxDZCQuaEtXolKVphMgcUACIca0c9aEpixxSpNtHU+POcHJtvzp9+d6OXnH&#10;DmaMfUAJi3kGzGAbdI+dhPX746wEFpNCrVxAI+FkIiyb87NaVToc8c0cVqljFIKxUhJsSkPFeWyt&#10;8SrOw2CQdh9h9CrROHZcj+pI4d7xPMsK7lWPdMGqwTxY0+5Wey+hPImXq01xs/l0r0/39rv7wued&#10;kvLyYrq7BZbMlP5g+NUndWjIaRv2qCNzEoS4zgmVUJRUCRDFgpotkZnIgTc1//9C8wMAAP//AwBQ&#10;SwECLQAUAAYACAAAACEAtoM4kv4AAADhAQAAEwAAAAAAAAAAAAAAAAAAAAAAW0NvbnRlbnRfVHlw&#10;ZXNdLnhtbFBLAQItABQABgAIAAAAIQA4/SH/1gAAAJQBAAALAAAAAAAAAAAAAAAAAC8BAABfcmVs&#10;cy8ucmVsc1BLAQItABQABgAIAAAAIQAV/eiSmwIAAIkFAAAOAAAAAAAAAAAAAAAAAC4CAABkcnMv&#10;ZTJvRG9jLnhtbFBLAQItABQABgAIAAAAIQCPwSNi4AAAAAoBAAAPAAAAAAAAAAAAAAAAAPUEAABk&#10;cnMvZG93bnJldi54bWxQSwUGAAAAAAQABADzAAAAAgY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607FFA">
        <w:rPr>
          <w:rFonts w:ascii="Arial" w:hAnsi="Arial" w:cs="Arial"/>
          <w:noProof/>
          <w:sz w:val="28"/>
          <w:szCs w:val="28"/>
        </w:rPr>
        <w:drawing>
          <wp:inline distT="0" distB="0" distL="0" distR="0" wp14:anchorId="2F55B826" wp14:editId="06865E67">
            <wp:extent cx="2952750" cy="266911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801A74.tmp"/>
                    <pic:cNvPicPr/>
                  </pic:nvPicPr>
                  <pic:blipFill>
                    <a:blip r:embed="rId19">
                      <a:extLst>
                        <a:ext uri="{28A0092B-C50C-407E-A947-70E740481C1C}">
                          <a14:useLocalDpi xmlns:a14="http://schemas.microsoft.com/office/drawing/2010/main" val="0"/>
                        </a:ext>
                      </a:extLst>
                    </a:blip>
                    <a:stretch>
                      <a:fillRect/>
                    </a:stretch>
                  </pic:blipFill>
                  <pic:spPr>
                    <a:xfrm>
                      <a:off x="0" y="0"/>
                      <a:ext cx="2976069" cy="2690190"/>
                    </a:xfrm>
                    <a:prstGeom prst="rect">
                      <a:avLst/>
                    </a:prstGeom>
                  </pic:spPr>
                </pic:pic>
              </a:graphicData>
            </a:graphic>
          </wp:inline>
        </w:drawing>
      </w:r>
      <w:bookmarkEnd w:id="45"/>
      <w:bookmarkEnd w:id="46"/>
      <w:r w:rsidR="00607FFA">
        <w:rPr>
          <w:rFonts w:ascii="Arial" w:hAnsi="Arial" w:cs="Arial"/>
          <w:noProof/>
          <w:sz w:val="28"/>
          <w:szCs w:val="28"/>
        </w:rPr>
        <w:drawing>
          <wp:inline distT="0" distB="0" distL="0" distR="0" wp14:anchorId="6AC727B4" wp14:editId="754B0771">
            <wp:extent cx="3000820" cy="2581275"/>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808493.tmp"/>
                    <pic:cNvPicPr/>
                  </pic:nvPicPr>
                  <pic:blipFill>
                    <a:blip r:embed="rId20">
                      <a:extLst>
                        <a:ext uri="{28A0092B-C50C-407E-A947-70E740481C1C}">
                          <a14:useLocalDpi xmlns:a14="http://schemas.microsoft.com/office/drawing/2010/main" val="0"/>
                        </a:ext>
                      </a:extLst>
                    </a:blip>
                    <a:stretch>
                      <a:fillRect/>
                    </a:stretch>
                  </pic:blipFill>
                  <pic:spPr>
                    <a:xfrm>
                      <a:off x="0" y="0"/>
                      <a:ext cx="3013838" cy="2592473"/>
                    </a:xfrm>
                    <a:prstGeom prst="rect">
                      <a:avLst/>
                    </a:prstGeom>
                  </pic:spPr>
                </pic:pic>
              </a:graphicData>
            </a:graphic>
          </wp:inline>
        </w:drawing>
      </w:r>
    </w:p>
    <w:p w:rsidR="00607FFA" w:rsidRPr="008538C0" w:rsidRDefault="00607FFA" w:rsidP="00607FFA">
      <w:pPr>
        <w:pStyle w:val="a3"/>
        <w:spacing w:after="0" w:line="360" w:lineRule="auto"/>
        <w:ind w:left="0"/>
        <w:jc w:val="center"/>
        <w:rPr>
          <w:rFonts w:ascii="Times New Roman" w:hAnsi="Times New Roman"/>
          <w:color w:val="000000" w:themeColor="text1"/>
          <w:sz w:val="24"/>
          <w:szCs w:val="28"/>
        </w:rPr>
      </w:pPr>
      <w:r w:rsidRPr="008538C0">
        <w:rPr>
          <w:rFonts w:ascii="Times New Roman" w:hAnsi="Times New Roman"/>
          <w:i/>
          <w:color w:val="000000" w:themeColor="text1"/>
          <w:sz w:val="24"/>
          <w:szCs w:val="24"/>
        </w:rPr>
        <w:t>1</w:t>
      </w:r>
      <w:r w:rsidRPr="008538C0">
        <w:rPr>
          <w:rFonts w:ascii="Times New Roman" w:hAnsi="Times New Roman"/>
          <w:color w:val="000000" w:themeColor="text1"/>
          <w:sz w:val="24"/>
          <w:szCs w:val="24"/>
        </w:rPr>
        <w:t xml:space="preserve"> – обвязка</w:t>
      </w:r>
      <w:r w:rsidRPr="008538C0">
        <w:rPr>
          <w:rFonts w:ascii="Times New Roman" w:hAnsi="Times New Roman"/>
          <w:color w:val="000000" w:themeColor="text1"/>
          <w:sz w:val="24"/>
          <w:szCs w:val="28"/>
        </w:rPr>
        <w:t xml:space="preserve"> консольных и кровельных балок; </w:t>
      </w:r>
      <w:r w:rsidRPr="008538C0">
        <w:rPr>
          <w:rFonts w:ascii="Times New Roman" w:hAnsi="Times New Roman"/>
          <w:i/>
          <w:color w:val="000000" w:themeColor="text1"/>
          <w:sz w:val="24"/>
          <w:szCs w:val="28"/>
        </w:rPr>
        <w:t>2</w:t>
      </w:r>
      <w:r w:rsidRPr="008538C0">
        <w:rPr>
          <w:rFonts w:ascii="Times New Roman" w:hAnsi="Times New Roman"/>
          <w:color w:val="000000" w:themeColor="text1"/>
          <w:sz w:val="24"/>
          <w:szCs w:val="28"/>
        </w:rPr>
        <w:t xml:space="preserve"> – обвязка наружной стены;</w:t>
      </w:r>
    </w:p>
    <w:p w:rsidR="00607FFA" w:rsidRPr="008538C0" w:rsidRDefault="00607FFA" w:rsidP="00607FFA">
      <w:pPr>
        <w:pStyle w:val="1"/>
        <w:spacing w:before="0" w:beforeAutospacing="0" w:after="0" w:afterAutospacing="0" w:line="360" w:lineRule="auto"/>
        <w:jc w:val="center"/>
        <w:rPr>
          <w:b w:val="0"/>
          <w:sz w:val="28"/>
          <w:szCs w:val="28"/>
        </w:rPr>
      </w:pPr>
      <w:r w:rsidRPr="008538C0">
        <w:rPr>
          <w:b w:val="0"/>
          <w:i/>
          <w:color w:val="000000" w:themeColor="text1"/>
          <w:sz w:val="24"/>
          <w:szCs w:val="28"/>
        </w:rPr>
        <w:t>3</w:t>
      </w:r>
      <w:r w:rsidRPr="008538C0">
        <w:rPr>
          <w:b w:val="0"/>
          <w:color w:val="000000" w:themeColor="text1"/>
          <w:sz w:val="24"/>
          <w:szCs w:val="28"/>
        </w:rPr>
        <w:t xml:space="preserve"> – сдвоенная кровельная балка; </w:t>
      </w:r>
      <w:r w:rsidRPr="008538C0">
        <w:rPr>
          <w:b w:val="0"/>
          <w:i/>
          <w:color w:val="000000" w:themeColor="text1"/>
          <w:sz w:val="24"/>
          <w:szCs w:val="28"/>
        </w:rPr>
        <w:t>4</w:t>
      </w:r>
      <w:r w:rsidRPr="008538C0">
        <w:rPr>
          <w:b w:val="0"/>
          <w:color w:val="000000" w:themeColor="text1"/>
          <w:sz w:val="24"/>
          <w:szCs w:val="28"/>
        </w:rPr>
        <w:t xml:space="preserve"> – консольная балка; </w:t>
      </w:r>
      <w:r w:rsidRPr="008538C0">
        <w:rPr>
          <w:b w:val="0"/>
          <w:i/>
          <w:color w:val="000000" w:themeColor="text1"/>
          <w:sz w:val="24"/>
          <w:szCs w:val="28"/>
        </w:rPr>
        <w:t>5</w:t>
      </w:r>
      <w:r w:rsidRPr="008538C0">
        <w:rPr>
          <w:b w:val="0"/>
          <w:color w:val="000000" w:themeColor="text1"/>
          <w:sz w:val="24"/>
          <w:szCs w:val="28"/>
        </w:rPr>
        <w:t xml:space="preserve"> – кровельная балка</w:t>
      </w:r>
    </w:p>
    <w:p w:rsidR="007D7F4E" w:rsidRPr="008538C0" w:rsidRDefault="007D7F4E" w:rsidP="007D7F4E">
      <w:pPr>
        <w:pStyle w:val="1"/>
        <w:jc w:val="center"/>
        <w:rPr>
          <w:sz w:val="28"/>
          <w:szCs w:val="28"/>
        </w:rPr>
      </w:pPr>
      <w:bookmarkStart w:id="47" w:name="_Toc498703982"/>
      <w:bookmarkStart w:id="48" w:name="_Toc498704448"/>
      <w:r w:rsidRPr="008538C0">
        <w:rPr>
          <w:i/>
          <w:sz w:val="28"/>
          <w:szCs w:val="28"/>
        </w:rPr>
        <w:t xml:space="preserve">Рисунок А.4 </w:t>
      </w:r>
      <w:r w:rsidRPr="008538C0">
        <w:rPr>
          <w:sz w:val="28"/>
          <w:szCs w:val="28"/>
        </w:rPr>
        <w:t xml:space="preserve">– </w:t>
      </w:r>
      <w:r w:rsidR="005609CE" w:rsidRPr="008538C0">
        <w:rPr>
          <w:sz w:val="28"/>
          <w:szCs w:val="28"/>
        </w:rPr>
        <w:t>Вариант у</w:t>
      </w:r>
      <w:r w:rsidRPr="008538C0">
        <w:rPr>
          <w:sz w:val="28"/>
          <w:szCs w:val="28"/>
        </w:rPr>
        <w:t>стройств</w:t>
      </w:r>
      <w:r w:rsidR="005609CE" w:rsidRPr="008538C0">
        <w:rPr>
          <w:sz w:val="28"/>
          <w:szCs w:val="28"/>
        </w:rPr>
        <w:t>а</w:t>
      </w:r>
      <w:r w:rsidRPr="008538C0">
        <w:rPr>
          <w:sz w:val="28"/>
          <w:szCs w:val="28"/>
        </w:rPr>
        <w:t xml:space="preserve"> </w:t>
      </w:r>
      <w:r w:rsidR="005609CE" w:rsidRPr="008538C0">
        <w:rPr>
          <w:sz w:val="28"/>
          <w:szCs w:val="28"/>
        </w:rPr>
        <w:t xml:space="preserve">несущего </w:t>
      </w:r>
      <w:r w:rsidRPr="008538C0">
        <w:rPr>
          <w:sz w:val="28"/>
          <w:szCs w:val="28"/>
        </w:rPr>
        <w:t>каркаса плоской крыши</w:t>
      </w:r>
      <w:bookmarkEnd w:id="47"/>
      <w:bookmarkEnd w:id="48"/>
      <w:r w:rsidRPr="008538C0">
        <w:rPr>
          <w:sz w:val="28"/>
          <w:szCs w:val="28"/>
        </w:rPr>
        <w:t xml:space="preserve"> </w:t>
      </w:r>
    </w:p>
    <w:p w:rsidR="00454901" w:rsidRDefault="009C53F7" w:rsidP="007D7F4E">
      <w:pPr>
        <w:pStyle w:val="1"/>
        <w:jc w:val="center"/>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2025856" behindDoc="0" locked="0" layoutInCell="1" allowOverlap="1" wp14:anchorId="11D37C79" wp14:editId="795AF1C4">
                <wp:simplePos x="0" y="0"/>
                <wp:positionH relativeFrom="column">
                  <wp:posOffset>2846070</wp:posOffset>
                </wp:positionH>
                <wp:positionV relativeFrom="paragraph">
                  <wp:posOffset>1664335</wp:posOffset>
                </wp:positionV>
                <wp:extent cx="91440" cy="129540"/>
                <wp:effectExtent l="0" t="0" r="3810" b="3810"/>
                <wp:wrapNone/>
                <wp:docPr id="277" name="Надпись 277"/>
                <wp:cNvGraphicFramePr/>
                <a:graphic xmlns:a="http://schemas.openxmlformats.org/drawingml/2006/main">
                  <a:graphicData uri="http://schemas.microsoft.com/office/word/2010/wordprocessingShape">
                    <wps:wsp>
                      <wps:cNvSpPr txBox="1"/>
                      <wps:spPr>
                        <a:xfrm>
                          <a:off x="0" y="0"/>
                          <a:ext cx="91440" cy="129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5B136E">
                            <w:pPr>
                              <w:rPr>
                                <w:rFonts w:ascii="Arial" w:hAnsi="Arial" w:cs="Arial"/>
                                <w:i/>
                                <w:sz w:val="21"/>
                                <w:szCs w:val="21"/>
                              </w:rPr>
                            </w:pPr>
                            <w:r w:rsidRPr="00173A17">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37C79" id="Надпись 277" o:spid="_x0000_s1095" type="#_x0000_t202" style="position:absolute;left:0;text-align:left;margin-left:224.1pt;margin-top:131.05pt;width:7.2pt;height:10.2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coSnQIAAIoFAAAOAAAAZHJzL2Uyb0RvYy54bWysVM1uEzEQviPxDpbvdJPQFhp1U4VWRUhV&#10;W9Ginh2v3VjYHmM72Q037rwC78CBAzdeIX0jxt7dpJReirh4Zz3fzHi++Tk8aowmS+GDAlvS4c6A&#10;EmE5VMrelvTD9emL15SEyGzFNFhR0pUI9Gjy/Nlh7cZiBHPQlfAEndgwrl1J5zG6cVEEPheGhR1w&#10;wqJSgjcs4q+/LSrPavRudDEaDPaLGnzlPHARAt6etEo6yf6lFDxeSBlEJLqk+LaYT5/PWTqLySEb&#10;33rm5op3z2D/8ArDlMWgG1cnLDKy8OovV0ZxDwFk3OFgCpBScZFzwGyGgwfZXM2ZEzkXJCe4DU3h&#10;/7nl58tLT1RV0tGrV5RYZrBI62/r7+sf61/rn3df7r6SpEGeahfGCL9yaBCbN9Bgvfv7gJcp/UZ6&#10;k76YGEE9Mr7asCyaSDheHgx3d1HBUTMcHeyhjM6Lra3zIb4VYEgSSuqxhplatjwLsYX2kBQqgFbV&#10;qdI6/6S+EcfakyXDiuuYX4jO/0BpS+qS7r/cG2THFpJ561nb5EbkzunCpbzb/LIUV1okjLbvhUTm&#10;cpqPxGacC7uJn9EJJTHUUww7/PZVTzFu80CLHBls3BgbZcHn7POobSmrPvaUyRaPtbmXdxJjM2ty&#10;y+yN+vrPoFphW3hoByw4fqqwemcsxEvmcaKw4Lgl4gUeUgOyD51EyRz858fuEx4bHbWU1DihJQ2f&#10;FswLSvQ7iyOQxrkXfC/MesEuzDFgCwxx/zieRTTwUfei9GBucHlMUxRUMcsxVkljLx7Hdk/g8uFi&#10;Os0gHFrH4pm9cjy5TrSmXrxubph3XcNGbPRz6GeXjR/0bYtNlhamiwhS5aZOxLYsdoTjwOex6JZT&#10;2ij3/zNqu0InvwEAAP//AwBQSwMEFAAGAAgAAAAhAMTZATPiAAAACwEAAA8AAABkcnMvZG93bnJl&#10;di54bWxMj8FOwzAMhu9IvENkJC5oSxeVUpWmEyBxQAIhxrSz14SmLHFKk20dT084wdH2p9/fXy8n&#10;Z9lBj6H3JGExz4Bpar3qqZOwfn+clcBCRFJoPWkJJx1g2Zyf1Vgpf6Q3fVjFjqUQChVKMDEOFeeh&#10;NdphmPtBU7p9+NFhTOPYcTXiMYU7y0WWFdxhT+mDwUE/GN3uVnsnoTzlL1eb4mbzaV+f7s1390XP&#10;O5Ty8mK6uwUW9RT/YPjVT+rQJKet35MKzErI81IkVIIoxAJYIvJCFMC2aVOKa+BNzf93aH4AAAD/&#10;/wMAUEsBAi0AFAAGAAgAAAAhALaDOJL+AAAA4QEAABMAAAAAAAAAAAAAAAAAAAAAAFtDb250ZW50&#10;X1R5cGVzXS54bWxQSwECLQAUAAYACAAAACEAOP0h/9YAAACUAQAACwAAAAAAAAAAAAAAAAAvAQAA&#10;X3JlbHMvLnJlbHNQSwECLQAUAAYACAAAACEA84HKEp0CAACKBQAADgAAAAAAAAAAAAAAAAAuAgAA&#10;ZHJzL2Uyb0RvYy54bWxQSwECLQAUAAYACAAAACEAxNkBM+IAAAALAQAADwAAAAAAAAAAAAAAAAD3&#10;BAAAZHJzL2Rvd25yZXYueG1sUEsFBgAAAAAEAAQA8wAAAAYGAAAAAA==&#10;" fillcolor="white [3201]" stroked="f" strokeweight=".5pt">
                <v:textbox inset="0,0,0,0">
                  <w:txbxContent>
                    <w:p w:rsidR="007A18CA" w:rsidRPr="00173A17" w:rsidRDefault="007A18CA" w:rsidP="005B136E">
                      <w:pPr>
                        <w:rPr>
                          <w:rFonts w:ascii="Arial" w:hAnsi="Arial" w:cs="Arial"/>
                          <w:i/>
                          <w:sz w:val="21"/>
                          <w:szCs w:val="21"/>
                        </w:rPr>
                      </w:pPr>
                      <w:r w:rsidRPr="00173A17">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11488" behindDoc="0" locked="0" layoutInCell="1" allowOverlap="1" wp14:anchorId="7C5B6013" wp14:editId="5881A433">
                <wp:simplePos x="0" y="0"/>
                <wp:positionH relativeFrom="column">
                  <wp:posOffset>1637030</wp:posOffset>
                </wp:positionH>
                <wp:positionV relativeFrom="paragraph">
                  <wp:posOffset>1478915</wp:posOffset>
                </wp:positionV>
                <wp:extent cx="134620" cy="147320"/>
                <wp:effectExtent l="0" t="0" r="0" b="5080"/>
                <wp:wrapNone/>
                <wp:docPr id="49" name="Надпись 49"/>
                <wp:cNvGraphicFramePr/>
                <a:graphic xmlns:a="http://schemas.openxmlformats.org/drawingml/2006/main">
                  <a:graphicData uri="http://schemas.microsoft.com/office/word/2010/wordprocessingShape">
                    <wps:wsp>
                      <wps:cNvSpPr txBox="1"/>
                      <wps:spPr>
                        <a:xfrm>
                          <a:off x="0" y="0"/>
                          <a:ext cx="13462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49" o:spid="_x0000_s1096" type="#_x0000_t202" style="position:absolute;left:0;text-align:left;margin-left:128.9pt;margin-top:116.45pt;width:10.6pt;height:11.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MunAIAAIkFAAAOAAAAZHJzL2Uyb0RvYy54bWysVM1uEzEQviPxDpbvdJOmLRB1U4VWRUhV&#10;W9Ginh2v3VjYHmM72Q037rwC78CBAzdeIX0jxt7dpJReirh4Zz3fzHi++Tk8aowmS+GDAlvS4c6A&#10;EmE5VMrelvTD9emLV5SEyGzFNFhR0pUI9Gjy/Nlh7cZiF+agK+EJOrFhXLuSzmN046IIfC4MCzvg&#10;hEWlBG9YxF9/W1Se1ejd6GJ3MDgoavCV88BFCHh70irpJPuXUvB4IWUQkeiS4ttiPn0+Z+ksJods&#10;fOuZmyvePYP9wysMUxaDblydsMjIwqu/XBnFPQSQcYeDKUBKxUXOAbMZDh5kczVnTuRckJzgNjSF&#10;/+eWny8vPVFVSfdeU2KZwRqtv62/r3+sf61/3n25+0pQgSzVLowRfOUQHps30GC1+/uAlyn5RnqT&#10;vpgWQT3yvdpwLJpIeDIa7R3sooajarj3coQyei+2xs6H+FaAIUkoqccSZmbZ8izEFtpDUqwAWlWn&#10;Suv8k9pGHGtPlgwLrmN+Ijr/A6UtqUt6MNofZMcWknnrWdvkRuTG6cKlxNsEsxRXWiSMtu+FROJy&#10;no/EZpwLu4mf0QklMdRTDDv89lVPMW7zQIscGWzcGBtlwefs86RtKas+9pTJFo+1uZd3EmMza3LH&#10;7I/6BphBtcK+8NDOV3D8VGH1zliIl8zjQGHBcUnECzykBmQfOomSOfjPj90nPPY5aimpcUBLGj4t&#10;mBeU6HcWJyBNcy/4Xpj1gl2YY8AWGOL6cTyLaOCj7kXpwdzg7pimKKhilmOsksZePI7tmsDdw8V0&#10;mkE4s47FM3vleHKdaE29eN3cMO+6ho3Y6efQjy4bP+jbFpssLUwXEaTKTZ2IbVnsCMd5z2PR7aa0&#10;UO7/Z9R2g05+AwAA//8DAFBLAwQUAAYACAAAACEAqIr9fOIAAAALAQAADwAAAGRycy9kb3ducmV2&#10;LnhtbEyPwU7DMBBE70j8g7VIXBB1GiBpQ5wKkDgggRAF9ezGSxJqr0Pstilfz/YEtx3NaPZNuRid&#10;FTscQudJwXSSgECqvemoUfDx/ng5AxGiJqOtJ1RwwACL6vSk1IXxe3rD3TI2gksoFFpBG2NfSBnq&#10;Fp0OE98jsffpB6cjy6GRZtB7LndWpkmSSac74g+t7vGhxXqz3DoFs8P1y8Uqy1df9vXpvv1pvul5&#10;o5U6PxvvbkFEHONfGI74jA4VM639lkwQVkF6kzN65OMqnYPgRJrPed36aGVTkFUp/2+ofgEAAP//&#10;AwBQSwECLQAUAAYACAAAACEAtoM4kv4AAADhAQAAEwAAAAAAAAAAAAAAAAAAAAAAW0NvbnRlbnRf&#10;VHlwZXNdLnhtbFBLAQItABQABgAIAAAAIQA4/SH/1gAAAJQBAAALAAAAAAAAAAAAAAAAAC8BAABf&#10;cmVscy8ucmVsc1BLAQItABQABgAIAAAAIQCpsnMunAIAAIkFAAAOAAAAAAAAAAAAAAAAAC4CAABk&#10;cnMvZTJvRG9jLnhtbFBLAQItABQABgAIAAAAIQCoiv184gAAAAsBAAAPAAAAAAAAAAAAAAAAAPYE&#10;AABkcnMvZG93bnJldi54bWxQSwUGAAAAAAQABADzAAAABQY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29952" behindDoc="0" locked="0" layoutInCell="1" allowOverlap="1" wp14:anchorId="7D157D2B" wp14:editId="3C6FD355">
                <wp:simplePos x="0" y="0"/>
                <wp:positionH relativeFrom="column">
                  <wp:posOffset>1789430</wp:posOffset>
                </wp:positionH>
                <wp:positionV relativeFrom="paragraph">
                  <wp:posOffset>1428115</wp:posOffset>
                </wp:positionV>
                <wp:extent cx="83820" cy="147320"/>
                <wp:effectExtent l="0" t="0" r="0" b="5080"/>
                <wp:wrapNone/>
                <wp:docPr id="279" name="Надпись 279"/>
                <wp:cNvGraphicFramePr/>
                <a:graphic xmlns:a="http://schemas.openxmlformats.org/drawingml/2006/main">
                  <a:graphicData uri="http://schemas.microsoft.com/office/word/2010/wordprocessingShape">
                    <wps:wsp>
                      <wps:cNvSpPr txBox="1"/>
                      <wps:spPr>
                        <a:xfrm>
                          <a:off x="0" y="0"/>
                          <a:ext cx="8382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57D2B" id="Надпись 279" o:spid="_x0000_s1097" type="#_x0000_t202" style="position:absolute;left:0;text-align:left;margin-left:140.9pt;margin-top:112.45pt;width:6.6pt;height:11.6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iRfnQIAAIoFAAAOAAAAZHJzL2Uyb0RvYy54bWysVM1uEzEQviPxDpbvdPPTnxB1U4VWRUhV&#10;W9Ginh2vnVh4PcZ2shtu3HkF3oEDB268QvpGjL27SSm9FHHxznq+mfF883N8UpearITzCkxO+3s9&#10;SoThUCgzz+mH2/NXI0p8YKZgGozI6Vp4ejJ5+eK4smMxgAXoQjiCTowfVzanixDsOMs8X4iS+T2w&#10;wqBSgitZwF83zwrHKvRe6mzQ6x1mFbjCOuDCe7w9a5R0kvxLKXi4ktKLQHRO8W0hnS6ds3hmk2M2&#10;njtmF4q3z2D/8IqSKYNBt67OWGBk6dRfrkrFHXiQYY9DmYGUiouUA2bT7z3K5mbBrEi5IDnebmny&#10;/88tv1xdO6KKnA6OXlNiWIlF2nzbfN/82Pza/Lz/cv+VRA3yVFk/RviNRYNQv4Ea693de7yM6dfS&#10;lfGLiRHUI+PrLcuiDoTj5Wg4GqCCo6a/fzREGZ1nO1vrfHgroCRRyKnDGiZq2erChwbaQWIoD1oV&#10;50rr9BP7RpxqR1YMK65DeiE6/wOlDalyejg86CXHBqJ541mb6EakzmnDxbyb/JIU1lpEjDbvhUTm&#10;UppPxGacC7ONn9ARJTHUcwxb/O5VzzFu8kCLFBlM2BqXyoBL2adR21FWfOwokw0ea/Mg7yiGelan&#10;ljnY7+o/g2KNbeGgGTBv+bnC6l0wH66Zw4nCguOWCFd4SA3IPrQSJQtwn5+6j3hsdNRSUuGE5tR/&#10;WjInKNHvDI5AHOdOcJ0w6wSzLE8BW6CP+8fyJKKBC7oTpYPyDpfHNEZBFTMcY+U0dOJpaPYELh8u&#10;ptMEwqG1LFyYG8uj60hr7MXb+o452zZswEa/hG522fhR3zbYaGlgugwgVWrqSGzDYks4Dnwai3Y5&#10;xY3y8D+hdit08hsAAP//AwBQSwMEFAAGAAgAAAAhAGa47zbiAAAACwEAAA8AAABkcnMvZG93bnJl&#10;di54bWxMj8FOwzAQRO9I/IO1SFwQdRKFkoY4FSBxQAIhCup5G5sk1F6H2G1Tvp7lBLcZ7Wj2TbWc&#10;nBV7M4bek4J0loAw1HjdU6vg/e3hsgARIpJG68koOJoAy/r0pMJS+wO9mv0qtoJLKJSooItxKKUM&#10;TWcchpkfDPHtw48OI9uxlXrEA5c7K7MkmUuHPfGHDgdz35lmu9o5BcUxf75Yz6/Xn/bl8a77br/o&#10;aYtKnZ9NtzcgopniXxh+8Rkdamba+B3pIKyCrEgZPbLI8gUITmSLK163YZEXKci6kv831D8AAAD/&#10;/wMAUEsBAi0AFAAGAAgAAAAhALaDOJL+AAAA4QEAABMAAAAAAAAAAAAAAAAAAAAAAFtDb250ZW50&#10;X1R5cGVzXS54bWxQSwECLQAUAAYACAAAACEAOP0h/9YAAACUAQAACwAAAAAAAAAAAAAAAAAvAQAA&#10;X3JlbHMvLnJlbHNQSwECLQAUAAYACAAAACEAth4kX50CAACKBQAADgAAAAAAAAAAAAAAAAAuAgAA&#10;ZHJzL2Uyb0RvYy54bWxQSwECLQAUAAYACAAAACEAZrjvNuIAAAALAQAADwAAAAAAAAAAAAAAAAD3&#10;BAAAZHJzL2Rvd25yZXYueG1sUEsFBgAAAAAEAAQA8wAAAAYGA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1</w:t>
                      </w:r>
                    </w:p>
                  </w:txbxContent>
                </v:textbox>
              </v:shape>
            </w:pict>
          </mc:Fallback>
        </mc:AlternateContent>
      </w:r>
      <w:r w:rsidR="005B136E">
        <w:rPr>
          <w:rFonts w:ascii="Arial" w:hAnsi="Arial" w:cs="Arial"/>
          <w:noProof/>
          <w:sz w:val="28"/>
          <w:szCs w:val="28"/>
        </w:rPr>
        <mc:AlternateContent>
          <mc:Choice Requires="wps">
            <w:drawing>
              <wp:anchor distT="0" distB="0" distL="114300" distR="114300" simplePos="0" relativeHeight="252027904" behindDoc="0" locked="0" layoutInCell="1" allowOverlap="1" wp14:anchorId="71B16A02" wp14:editId="3E3CCE7B">
                <wp:simplePos x="0" y="0"/>
                <wp:positionH relativeFrom="column">
                  <wp:posOffset>2426970</wp:posOffset>
                </wp:positionH>
                <wp:positionV relativeFrom="paragraph">
                  <wp:posOffset>1557655</wp:posOffset>
                </wp:positionV>
                <wp:extent cx="78740" cy="132080"/>
                <wp:effectExtent l="0" t="0" r="0" b="1270"/>
                <wp:wrapNone/>
                <wp:docPr id="278" name="Надпись 278"/>
                <wp:cNvGraphicFramePr/>
                <a:graphic xmlns:a="http://schemas.openxmlformats.org/drawingml/2006/main">
                  <a:graphicData uri="http://schemas.microsoft.com/office/word/2010/wordprocessingShape">
                    <wps:wsp>
                      <wps:cNvSpPr txBox="1"/>
                      <wps:spPr>
                        <a:xfrm>
                          <a:off x="0" y="0"/>
                          <a:ext cx="78740" cy="132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5B136E">
                            <w:pPr>
                              <w:rPr>
                                <w:rFonts w:ascii="Arial" w:hAnsi="Arial" w:cs="Arial"/>
                                <w:i/>
                                <w:sz w:val="21"/>
                                <w:szCs w:val="21"/>
                              </w:rPr>
                            </w:pPr>
                            <w:r w:rsidRPr="00173A17">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16A02" id="Надпись 278" o:spid="_x0000_s1098" type="#_x0000_t202" style="position:absolute;left:0;text-align:left;margin-left:191.1pt;margin-top:122.65pt;width:6.2pt;height:10.4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iZngIAAIoFAAAOAAAAZHJzL2Uyb0RvYy54bWysVM1uEzEQviPxDpbvdJOU/ijqpgqtipCq&#10;tqJFPTteu7GwPcZ2shtu3HkF3oEDB268QvpGjL27SSm9FHHxznq+mfF883N03BhNlsIHBbakw50B&#10;JcJyqJS9K+mHm7NXh5SEyGzFNFhR0pUI9Hjy8sVR7cZiBHPQlfAEndgwrl1J5zG6cVEEPheGhR1w&#10;wqJSgjcs4q+/KyrPavRudDEaDPaLGnzlPHARAt6etko6yf6lFDxeShlEJLqk+LaYT5/PWTqLyREb&#10;33nm5op3z2D/8ArDlMWgG1enLDKy8OovV0ZxDwFk3OFgCpBScZFzwGyGg0fZXM+ZEzkXJCe4DU3h&#10;/7nlF8srT1RV0tEBlsoyg0Vaf1t/X/9Y/1r/vP9y/5UkDfJUuzBG+LVDg9i8gQbr3d8HvEzpN9Kb&#10;9MXECOqR8dWGZdFEwvHy4PDgNSo4aoa7o8FhLkKxtXU+xLcCDElCST3WMFPLluch4jsQ2kNSqABa&#10;VWdK6/yT+kacaE+WDCuuY34hWvyB0pbUJd3f3RtkxxaSeetZ2+RG5M7pwqW82/yyFFdaJIy274VE&#10;5nKaT8RmnAu7iZ/RCSUx1HMMO/z2Vc8xbvNAixwZbNwYG2XB5+zzqG0pqz72lMkWj4Q/yDuJsZk1&#10;uWX29vr6z6BaYVt4aAcsOH6msHrnLMQr5nGisOC4JeIlHlIDsg+dRMkc/Oen7hMeGx21lNQ4oSUN&#10;nxbMC0r0O4sjkMa5F3wvzHrBLswJYAsMcf84nkU08FH3ovRgbnF5TFMUVDHLMVZJYy+exHZP4PLh&#10;YjrNIBxax+K5vXY8uU60pl68aW6Zd13DRmz0C+hnl40f9W2LTZYWposIUuWmTsS2LHaE48DnXu+W&#10;U9ooD/8zartCJ78BAAD//wMAUEsDBBQABgAIAAAAIQATX5nX4wAAAAsBAAAPAAAAZHJzL2Rvd25y&#10;ZXYueG1sTI/BTsMwDIbvSLxDZCQuiKVrSyil6QRIHJCGEAPt7DWhKWuc0mRbx9MTTnC0/en391eL&#10;yfZsr0ffOZIwnyXANDVOddRKeH97vCyA+YCksHekJRy1h0V9elJhqdyBXvV+FVoWQ8iXKMGEMJSc&#10;+8Zoi37mBk3x9uFGiyGOY8vViIcYbnueJongFjuKHwwO+sHoZrvaWQnFMX++WIvr9Wf/8nRvvtsv&#10;Wm5RyvOz6e4WWNBT+IPhVz+qQx2dNm5HyrNeQlakaUQlpPlVBiwS2U0ugG3iRog58Lri/zvUPwAA&#10;AP//AwBQSwECLQAUAAYACAAAACEAtoM4kv4AAADhAQAAEwAAAAAAAAAAAAAAAAAAAAAAW0NvbnRl&#10;bnRfVHlwZXNdLnhtbFBLAQItABQABgAIAAAAIQA4/SH/1gAAAJQBAAALAAAAAAAAAAAAAAAAAC8B&#10;AABfcmVscy8ucmVsc1BLAQItABQABgAIAAAAIQAGOjiZngIAAIoFAAAOAAAAAAAAAAAAAAAAAC4C&#10;AABkcnMvZTJvRG9jLnhtbFBLAQItABQABgAIAAAAIQATX5nX4wAAAAsBAAAPAAAAAAAAAAAAAAAA&#10;APgEAABkcnMvZG93bnJldi54bWxQSwUGAAAAAAQABADzAAAACAYAAAAA&#10;" fillcolor="white [3201]" stroked="f" strokeweight=".5pt">
                <v:textbox inset="0,0,0,0">
                  <w:txbxContent>
                    <w:p w:rsidR="007A18CA" w:rsidRPr="00173A17" w:rsidRDefault="007A18CA" w:rsidP="005B136E">
                      <w:pPr>
                        <w:rPr>
                          <w:rFonts w:ascii="Arial" w:hAnsi="Arial" w:cs="Arial"/>
                          <w:i/>
                          <w:sz w:val="21"/>
                          <w:szCs w:val="21"/>
                        </w:rPr>
                      </w:pPr>
                      <w:r w:rsidRPr="00173A17">
                        <w:rPr>
                          <w:rFonts w:ascii="Arial" w:hAnsi="Arial" w:cs="Arial"/>
                          <w:i/>
                          <w:sz w:val="21"/>
                          <w:szCs w:val="21"/>
                        </w:rPr>
                        <w:t>2</w:t>
                      </w:r>
                    </w:p>
                  </w:txbxContent>
                </v:textbox>
              </v:shape>
            </w:pict>
          </mc:Fallback>
        </mc:AlternateContent>
      </w:r>
      <w:r w:rsidR="005B136E">
        <w:rPr>
          <w:rFonts w:ascii="Arial" w:hAnsi="Arial" w:cs="Arial"/>
          <w:noProof/>
          <w:sz w:val="28"/>
          <w:szCs w:val="28"/>
        </w:rPr>
        <mc:AlternateContent>
          <mc:Choice Requires="wps">
            <w:drawing>
              <wp:anchor distT="0" distB="0" distL="114300" distR="114300" simplePos="0" relativeHeight="251713536" behindDoc="0" locked="0" layoutInCell="1" allowOverlap="1" wp14:anchorId="7C5B6013" wp14:editId="5881A433">
                <wp:simplePos x="0" y="0"/>
                <wp:positionH relativeFrom="column">
                  <wp:posOffset>2254250</wp:posOffset>
                </wp:positionH>
                <wp:positionV relativeFrom="paragraph">
                  <wp:posOffset>1598295</wp:posOffset>
                </wp:positionV>
                <wp:extent cx="193040" cy="147320"/>
                <wp:effectExtent l="0" t="0" r="0" b="5080"/>
                <wp:wrapNone/>
                <wp:docPr id="50" name="Надпись 50"/>
                <wp:cNvGraphicFramePr/>
                <a:graphic xmlns:a="http://schemas.openxmlformats.org/drawingml/2006/main">
                  <a:graphicData uri="http://schemas.microsoft.com/office/word/2010/wordprocessingShape">
                    <wps:wsp>
                      <wps:cNvSpPr txBox="1"/>
                      <wps:spPr>
                        <a:xfrm>
                          <a:off x="0" y="0"/>
                          <a:ext cx="19304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r>
                              <w:rPr>
                                <w:rFonts w:ascii="Arial" w:hAnsi="Arial" w:cs="Arial"/>
                                <w: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50" o:spid="_x0000_s1099" type="#_x0000_t202" style="position:absolute;left:0;text-align:left;margin-left:177.5pt;margin-top:125.85pt;width:15.2pt;height:11.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V2mwIAAIkFAAAOAAAAZHJzL2Uyb0RvYy54bWysVM1uEzEQviPxDpbvdJO2FIi6qUKrIqSq&#10;rUhRz47Xbixsj7Gd7IZb77wC78CBAzdeIX0jxt7dpJReirh4Zz3f/H2emcOjxmiyFD4osCUd7gwo&#10;EZZDpexNST9enb54TUmIzFZMgxUlXYlAj8bPnx3WbiR2YQ66Ep6gExtGtSvpPEY3KorA58KwsANO&#10;WFRK8IZF/PU3ReVZjd6NLnYHg4OiBl85D1yEgLcnrZKOs38pBY8XUgYRiS4p5hbz6fM5S2cxPmSj&#10;G8/cXPEuDfYPWRimLAbduDphkZGFV3+5Mop7CCDjDgdTgJSKi1wDVjMcPKhmOmdO5FqQnOA2NIX/&#10;55afLy89UVVJXyI9lhl8o/W39ff1j/Wv9c+727uvBBXIUu3CCMFTh/DYvIUGX7u/D3iZim+kN+mL&#10;ZRHUo8PVhmPRRMKT0Zu9wT5qOKqG+6/2drP3YmvsfIjvBBiShJJ6fMLMLFuehYiJILSHpFgBtKpO&#10;ldb5J7WNONaeLBk+uI45RbT4A6UtqUt6sIeFJSMLybz1rG26EblxunCp8LbALMWVFgmj7Qchkbhc&#10;5yOxGefCbuJndEJJDPUUww6/zeopxm0daJEjg40bY6Ms+Fx9nrQtZdWnnjLZ4pHwe3UnMTazpu2Y&#10;g74BZlCtsC88tPMVHD9V+HpnLMRL5nGg8MFxScQLPKQGZB86iZI5+C+P3Sc89jlqKalxQEsaPi+Y&#10;F5To9xYnAF3GXvC9MOsFuzDHgC0wxPXjeBbRwEfdi9KDucbdMUlRUMUsx1gljb14HNs1gbuHi8kk&#10;g3BmHYtndup4cp1oTb141Vwz77qGjdjp59CPLhs96NsWmywtTBYRpMpNnYhtWewIx3nPvd7tprRQ&#10;7v9n1HaDjn8DAAD//wMAUEsDBBQABgAIAAAAIQCe6U9r5AAAAAsBAAAPAAAAZHJzL2Rvd25yZXYu&#10;eG1sTI/BTsMwEETvSPyDtUhcEHXaJk0IcSpA4oBUhCio521s4lB7HWK3Tfl6zAmOszOafVMtR2vY&#10;QQ2+cyRgOkmAKWqc7KgV8P72eF0A8wFJonGkBJyUh2V9flZhKd2RXtVhHVoWS8iXKECH0Jec+0Yr&#10;i37iekXR+3CDxRDl0HI54DGWW8NnSbLgFjuKHzT26kGrZrfeWwHFKX2+2izyzad5ebrX3+0XrXYo&#10;xOXFeHcLLKgx/IXhFz+iQx2Ztm5P0jMjYJ5lcUsQMMumObCYmBdZCmwbL3l6A7yu+P8N9Q8AAAD/&#10;/wMAUEsBAi0AFAAGAAgAAAAhALaDOJL+AAAA4QEAABMAAAAAAAAAAAAAAAAAAAAAAFtDb250ZW50&#10;X1R5cGVzXS54bWxQSwECLQAUAAYACAAAACEAOP0h/9YAAACUAQAACwAAAAAAAAAAAAAAAAAvAQAA&#10;X3JlbHMvLnJlbHNQSwECLQAUAAYACAAAACEA6Dh1dpsCAACJBQAADgAAAAAAAAAAAAAAAAAuAgAA&#10;ZHJzL2Uyb0RvYy54bWxQSwECLQAUAAYACAAAACEAnulPa+QAAAALAQAADwAAAAAAAAAAAAAAAAD1&#10;BAAAZHJzL2Rvd25yZXYueG1sUEsFBgAAAAAEAAQA8wAAAAYGAAAAAA==&#10;" fillcolor="white [3201]" stroked="f" strokeweight=".5pt">
                <v:textbox inset="0,0,0,0">
                  <w:txbxContent>
                    <w:p w:rsidR="007A18CA" w:rsidRPr="00173A17" w:rsidRDefault="007A18CA" w:rsidP="00EE210B">
                      <w:pPr>
                        <w:rPr>
                          <w:rFonts w:ascii="Arial" w:hAnsi="Arial" w:cs="Arial"/>
                          <w:i/>
                          <w:sz w:val="21"/>
                          <w:szCs w:val="21"/>
                        </w:rPr>
                      </w:pPr>
                      <w:r>
                        <w:rPr>
                          <w:rFonts w:ascii="Arial" w:hAnsi="Arial" w:cs="Arial"/>
                          <w:i/>
                        </w:rPr>
                        <w:t xml:space="preserve">  </w:t>
                      </w:r>
                    </w:p>
                  </w:txbxContent>
                </v:textbox>
              </v:shape>
            </w:pict>
          </mc:Fallback>
        </mc:AlternateContent>
      </w:r>
      <w:r w:rsidR="005B136E">
        <w:rPr>
          <w:rFonts w:ascii="Arial" w:hAnsi="Arial" w:cs="Arial"/>
          <w:noProof/>
          <w:sz w:val="28"/>
          <w:szCs w:val="28"/>
        </w:rPr>
        <mc:AlternateContent>
          <mc:Choice Requires="wps">
            <w:drawing>
              <wp:anchor distT="0" distB="0" distL="114300" distR="114300" simplePos="0" relativeHeight="251715584" behindDoc="0" locked="0" layoutInCell="1" allowOverlap="1" wp14:anchorId="7C5B6013" wp14:editId="5881A433">
                <wp:simplePos x="0" y="0"/>
                <wp:positionH relativeFrom="column">
                  <wp:posOffset>2703830</wp:posOffset>
                </wp:positionH>
                <wp:positionV relativeFrom="paragraph">
                  <wp:posOffset>1732915</wp:posOffset>
                </wp:positionV>
                <wp:extent cx="142240" cy="144780"/>
                <wp:effectExtent l="0" t="0" r="0" b="7620"/>
                <wp:wrapNone/>
                <wp:docPr id="51" name="Надпись 51"/>
                <wp:cNvGraphicFramePr/>
                <a:graphic xmlns:a="http://schemas.openxmlformats.org/drawingml/2006/main">
                  <a:graphicData uri="http://schemas.microsoft.com/office/word/2010/wordprocessingShape">
                    <wps:wsp>
                      <wps:cNvSpPr txBox="1"/>
                      <wps:spPr>
                        <a:xfrm>
                          <a:off x="0" y="0"/>
                          <a:ext cx="14224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51" o:spid="_x0000_s1100" type="#_x0000_t202" style="position:absolute;left:0;text-align:left;margin-left:212.9pt;margin-top:136.45pt;width:11.2pt;height:11.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UVmwIAAIkFAAAOAAAAZHJzL2Uyb0RvYy54bWysVM1uEzEQviPxDpbvdJOQ/ijqpgqpgpCq&#10;tiJFPTteu7HweoztZDfcuPMKvAMHDtx4hfSNGHt3k1J6KeLinfX8f/5mTs/qUpO1cF6ByWn/oEeJ&#10;MBwKZe5y+uFm9uqEEh+YKZgGI3K6EZ6ejV++OK3sSAxgCboQjmAQ40eVzekyBDvKMs+XomT+AKww&#10;qJTgShbw191lhWMVRi91Nuj1jrIKXGEdcOE93p43SjpO8aUUPFxJ6UUgOqdYW0inS+cintn4lI3u&#10;HLNLxdsy2D9UUTJlMOku1DkLjKyc+itUqbgDDzIccCgzkFJxkXrAbvq9R93Ml8yK1AuC4+0OJv//&#10;wvLL9bUjqsjpYZ8Sw0p8o+237fftj+2v7c/7L/dfCSoQpcr6ERrPLZqH+g3U+NrdvcfL2HwtXRm/&#10;2BZBPeK92WEs6kB4dBoOBkPUcFT1h8Pjk/QG2d7ZOh/eCihJFHLq8AkTsmx94QMWgqadSczlQati&#10;prROP5E2YqodWTN8cB1Siejxh5U2pMrp0evDXgpsILo3kbWJYUQiTpsuNt40mKSw0SLaaPNeSAQu&#10;9flEbsa5MLv8yTpaSUz1HMfWfl/Vc5ybPtAjZQYTds6lMuBS92nS9pAVHzvIZGOPgD/oO4qhXtQN&#10;Y447Aiyg2CAvHDTz5S2fKXy9C+bDNXM4UPjguCTCFR5SA6IPrUTJEtznp+6jPfIctZRUOKA59Z9W&#10;zAlK9DuDExCnuRNcJyw6wazKKSAFkNRYTRLRwQXdidJBeYu7YxKzoIoZjrlyGjpxGpo1gbuHi8kk&#10;GeHMWhYuzNzyGDrCGrl4U98yZ1vCBmT6JXSjy0aPeNvYRk8Dk1UAqRKpI7ANii3gOO+J6+1uigvl&#10;4X+y2m/Q8W8AAAD//wMAUEsDBBQABgAIAAAAIQCP455t4wAAAAsBAAAPAAAAZHJzL2Rvd25yZXYu&#10;eG1sTI/BTsMwEETvSPyDtUhcUOsQpU0a4lSAxAGJCtGinrexiUPtdYjdNuXrMSc47uxo5k21HK1h&#10;RzX4zpGA22kCTFHjZEetgPfN06QA5gOSRONICTgrD8v68qLCUroTvanjOrQshpAvUYAOoS85941W&#10;Fv3U9Yri78MNFkM8h5bLAU8x3BqeJsmcW+woNmjs1aNWzX59sAKKc7a62c7z7ad5fX7Q3+0XvexR&#10;iOur8f4OWFBj+DPDL35Ehzoy7dyBpGdGQJbOInoQkObpAlh0ZFmRAttFZTHLgdcV/7+h/gEAAP//&#10;AwBQSwECLQAUAAYACAAAACEAtoM4kv4AAADhAQAAEwAAAAAAAAAAAAAAAAAAAAAAW0NvbnRlbnRf&#10;VHlwZXNdLnhtbFBLAQItABQABgAIAAAAIQA4/SH/1gAAAJQBAAALAAAAAAAAAAAAAAAAAC8BAABf&#10;cmVscy8ucmVsc1BLAQItABQABgAIAAAAIQAIAVUVmwIAAIkFAAAOAAAAAAAAAAAAAAAAAC4CAABk&#10;cnMvZTJvRG9jLnhtbFBLAQItABQABgAIAAAAIQCP455t4wAAAAsBAAAPAAAAAAAAAAAAAAAAAPUE&#10;AABkcnMvZG93bnJldi54bWxQSwUGAAAAAAQABADzAAAABQY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2023808" behindDoc="0" locked="0" layoutInCell="1" allowOverlap="1" wp14:anchorId="240D9AC4" wp14:editId="38F711CB">
                <wp:simplePos x="0" y="0"/>
                <wp:positionH relativeFrom="column">
                  <wp:posOffset>4044950</wp:posOffset>
                </wp:positionH>
                <wp:positionV relativeFrom="paragraph">
                  <wp:posOffset>2276475</wp:posOffset>
                </wp:positionV>
                <wp:extent cx="346710" cy="360045"/>
                <wp:effectExtent l="0" t="0" r="0" b="1905"/>
                <wp:wrapNone/>
                <wp:docPr id="276" name="Надпись 276"/>
                <wp:cNvGraphicFramePr/>
                <a:graphic xmlns:a="http://schemas.openxmlformats.org/drawingml/2006/main">
                  <a:graphicData uri="http://schemas.microsoft.com/office/word/2010/wordprocessingShape">
                    <wps:wsp>
                      <wps:cNvSpPr txBox="1"/>
                      <wps:spPr>
                        <a:xfrm>
                          <a:off x="0" y="0"/>
                          <a:ext cx="346710" cy="360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D9AC4" id="Надпись 276" o:spid="_x0000_s1101" type="#_x0000_t202" style="position:absolute;left:0;text-align:left;margin-left:318.5pt;margin-top:179.25pt;width:27.3pt;height:28.3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yCnwIAAIsFAAAOAAAAZHJzL2Uyb0RvYy54bWysVL1u2zAQ3gv0HQjujeT8OIEROXATpCgQ&#10;JEGdIjNNkTFRiseStCV3655X6Dt06NCtr+C8UY+UZKdplhRdqBPvuzvedz/HJ02lyVI4r8AUdLCT&#10;UyIMh1KZu4J+vDl/c0SJD8yUTIMRBV0JT0/Gr18d13YkdmEOuhSOoBPjR7Ut6DwEO8oyz+eiYn4H&#10;rDColOAqFvDX3WWlYzV6r3S2m+fDrAZXWgdceI+3Z62SjpN/KQUPV1J6EYguKL4tpNOlcxbPbHzM&#10;RneO2bni3TPYP7yiYspg0I2rMxYYWTj1l6tKcQceZNjhUGUgpeIi5YDZDPIn2UznzIqUC5Lj7YYm&#10;///c8svltSOqLOju4ZASwyos0vrb+vv6x/rX+ufD14d7EjXIU239COFTiwaheQsN1ru/93gZ02+k&#10;q+IXEyOoR8ZXG5ZFEwjHy7394eEANRxVe8M83z+IXrKtsXU+vBNQkSgU1GERE7dseeFDC+0hMZYH&#10;rcpzpXX6iY0jTrUjS4Yl1yE9EZ3/gdKG1AUd7h3kybGBaN561ia6Eal1unAx8TbBJIWVFhGjzQch&#10;kbqU5zOxGefCbOIndERJDPUSww6/fdVLjNs80CJFBhM2xpUy4FL2ada2lJWfespki8faPMo7iqGZ&#10;NalnDo76BphBucK+cNBOmLf8XGH1LpgP18zhSGHBcU2EKzykBmQfOomSObgvz91HPHY6aimpcUQL&#10;6j8vmBOU6PcGZyDOcy+4Xpj1gllUp4AtMMAFZHkS0cAF3YvSQXWL22MSo6CKGY6xChp68TS0iwK3&#10;DxeTSQLh1FoWLszU8ug60hp78aa5Zc52DRuw0y+hH142etK3LTZaGpgsAkiVmjoS27LYEY4Tn8ai&#10;205xpTz+T6jtDh3/BgAA//8DAFBLAwQUAAYACAAAACEAFn7PsuQAAAALAQAADwAAAGRycy9kb3du&#10;cmV2LnhtbEyPwU7DMBBE70j8g7VIXBB10jZuCHEqQOKAVIQoqOdtYuJQex1it035eswJjqMZzbwp&#10;l6M17KAG3zmSkE4SYIpq13TUSnh/e7zOgfmA1KBxpCSclIdldX5WYtG4I72qwzq0LJaQL1CCDqEv&#10;OPe1Vhb9xPWKovfhBoshyqHlzYDHWG4NnyaJ4BY7igsae/WgVb1b762E/DR/vtqIxebTvDzd6+/2&#10;i1Y7lPLyYry7BRbUGP7C8Isf0aGKTFu3p8YzI0HMFvFLkDDL8gxYTIibVADbSpin2RR4VfL/H6of&#10;AAAA//8DAFBLAQItABQABgAIAAAAIQC2gziS/gAAAOEBAAATAAAAAAAAAAAAAAAAAAAAAABbQ29u&#10;dGVudF9UeXBlc10ueG1sUEsBAi0AFAAGAAgAAAAhADj9If/WAAAAlAEAAAsAAAAAAAAAAAAAAAAA&#10;LwEAAF9yZWxzLy5yZWxzUEsBAi0AFAAGAAgAAAAhALXHLIKfAgAAiwUAAA4AAAAAAAAAAAAAAAAA&#10;LgIAAGRycy9lMm9Eb2MueG1sUEsBAi0AFAAGAAgAAAAhABZ+z7LkAAAACwEAAA8AAAAAAAAAAAAA&#10;AAAA+QQAAGRycy9kb3ducmV2LnhtbFBLBQYAAAAABAAEAPMAAAAKBgAAAAA=&#10;" fillcolor="white [3201]" stroked="f" strokeweight=".5pt">
                <v:textbox inset="0,0,0,0">
                  <w:txbxContent>
                    <w:p w:rsidR="007A18CA" w:rsidRPr="00173A17" w:rsidRDefault="007A18CA" w:rsidP="00B6745A">
                      <w:pPr>
                        <w:rPr>
                          <w:rFonts w:ascii="Arial" w:hAnsi="Arial" w:cs="Arial"/>
                          <w:i/>
                          <w:sz w:val="21"/>
                          <w:szCs w:val="21"/>
                        </w:rPr>
                      </w:pP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1717632" behindDoc="0" locked="0" layoutInCell="1" allowOverlap="1" wp14:anchorId="7C5B6013" wp14:editId="5881A433">
                <wp:simplePos x="0" y="0"/>
                <wp:positionH relativeFrom="column">
                  <wp:posOffset>3887470</wp:posOffset>
                </wp:positionH>
                <wp:positionV relativeFrom="paragraph">
                  <wp:posOffset>2276475</wp:posOffset>
                </wp:positionV>
                <wp:extent cx="88900" cy="133985"/>
                <wp:effectExtent l="0" t="0" r="6350" b="0"/>
                <wp:wrapNone/>
                <wp:docPr id="52" name="Надпись 52"/>
                <wp:cNvGraphicFramePr/>
                <a:graphic xmlns:a="http://schemas.openxmlformats.org/drawingml/2006/main">
                  <a:graphicData uri="http://schemas.microsoft.com/office/word/2010/wordprocessingShape">
                    <wps:wsp>
                      <wps:cNvSpPr txBox="1"/>
                      <wps:spPr>
                        <a:xfrm>
                          <a:off x="0" y="0"/>
                          <a:ext cx="88900" cy="1339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r w:rsidRPr="00173A17">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52" o:spid="_x0000_s1102" type="#_x0000_t202" style="position:absolute;left:0;text-align:left;margin-left:306.1pt;margin-top:179.25pt;width:7pt;height:10.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PhGmwIAAIgFAAAOAAAAZHJzL2Uyb0RvYy54bWysVM1OGzEQvlfqO1i+l01AoBCxQSmIqhIC&#10;VKg4O16bWLU9ru1kN7313lfgHXroobe+Qnijjr27CaVcqHrxznq+mfF883N03BhNlsIHBbakw50B&#10;JcJyqJS9K+nHm7M3I0pCZLZiGqwo6UoEejx5/eqodmOxC3PQlfAEndgwrl1J5zG6cVEEPheGhR1w&#10;wqJSgjcs4q+/KyrPavRudLE7GBwUNfjKeeAiBLw9bZV0kv1LKXi8lDKISHRJ8W0xnz6fs3QWkyM2&#10;vvPMzRXvnsH+4RWGKYtBN65OWWRk4dVfroziHgLIuMPBFCCl4iLngNkMB0+yuZ4zJ3IuSE5wG5rC&#10;/3PLL5ZXnqiqpPu7lFhmsEbr+/X39Y/1r/XPh68P3wgqkKXahTGCrx3CY/MWGqx2fx/wMiXfSG/S&#10;F9MiqEe+VxuORRMJx8vR6HCACo6a4d7e4Wg/OSm2ts6H+E6AIUkoqccKZmLZ8jzEFtpDUqgAWlVn&#10;Suv8k7pGnGhPlgzrrWN+ITr/A6UtqUt6sLc/yI4tJPPWs7bJjch904VLebf5ZSmutEgYbT8Iibzl&#10;NJ+JzTgXdhM/oxNKYqiXGHb47ateYtzmgRY5Mti4MTbKgs/Z50HbUlZ96imTLR5r8yjvJMZm1rQN&#10;c9jXfwbVCtvCQztewfEzhdU7ZyFeMY/zhAXHHREv8ZAakH3oJErm4L88d5/w2OaopaTG+Sxp+Lxg&#10;XlCi31scgDTMveB7YdYLdmFOAFtgiNvH8SyigY+6F6UHc4urY5qioIpZjrFKGnvxJLZbAlcPF9Np&#10;BuHIOhbP7bXjyXWiNfXiTXPLvOsaNmKjX0A/uWz8pG9bbLK0MF1EkCo3dSK2ZbEjHMc9j0W3mtI+&#10;efyfUdsFOvkNAAD//wMAUEsDBBQABgAIAAAAIQBnfQ8A4gAAAAsBAAAPAAAAZHJzL2Rvd25yZXYu&#10;eG1sTI/BTsMwDIbvSLxDZCQuiKUrLCul6QRIHJCGEAPtnDWhKUuc0mRbx9NjTnD070+/P1eL0Tu2&#10;N0PsAkqYTjJgBpugO2wlvL89XhbAYlKolQtoJBxNhEV9elKpUocDvpr9KrWMSjCWSoJNqS85j401&#10;XsVJ6A3S7iMMXiUah5brQR2o3DueZ5ngXnVIF6zqzYM1zXa18xKK4/XzxVrM15/u5enefrdfuNwq&#10;Kc/PxrtbYMmM6Q+GX31Sh5qcNmGHOjInQUzznFAJV7NiBowIkQtKNpTMbwTwuuL/f6h/AAAA//8D&#10;AFBLAQItABQABgAIAAAAIQC2gziS/gAAAOEBAAATAAAAAAAAAAAAAAAAAAAAAABbQ29udGVudF9U&#10;eXBlc10ueG1sUEsBAi0AFAAGAAgAAAAhADj9If/WAAAAlAEAAAsAAAAAAAAAAAAAAAAALwEAAF9y&#10;ZWxzLy5yZWxzUEsBAi0AFAAGAAgAAAAhAJHc+EabAgAAiAUAAA4AAAAAAAAAAAAAAAAALgIAAGRy&#10;cy9lMm9Eb2MueG1sUEsBAi0AFAAGAAgAAAAhAGd9DwDiAAAACwEAAA8AAAAAAAAAAAAAAAAA9QQA&#10;AGRycy9kb3ducmV2LnhtbFBLBQYAAAAABAAEAPMAAAAEBgAAAAA=&#10;" fillcolor="white [3201]" stroked="f" strokeweight=".5pt">
                <v:textbox inset="0,0,0,0">
                  <w:txbxContent>
                    <w:p w:rsidR="007A18CA" w:rsidRPr="00173A17" w:rsidRDefault="007A18CA" w:rsidP="00EE210B">
                      <w:pPr>
                        <w:rPr>
                          <w:rFonts w:ascii="Arial" w:hAnsi="Arial" w:cs="Arial"/>
                          <w:i/>
                          <w:sz w:val="21"/>
                          <w:szCs w:val="21"/>
                        </w:rPr>
                      </w:pPr>
                      <w:r w:rsidRPr="00173A17">
                        <w:rPr>
                          <w:rFonts w:ascii="Arial" w:hAnsi="Arial" w:cs="Arial"/>
                          <w:i/>
                          <w:sz w:val="21"/>
                          <w:szCs w:val="21"/>
                        </w:rPr>
                        <w:t>4</w:t>
                      </w: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2021760" behindDoc="0" locked="0" layoutInCell="1" allowOverlap="1" wp14:anchorId="7E3E1BEA" wp14:editId="2FC1EB27">
                <wp:simplePos x="0" y="0"/>
                <wp:positionH relativeFrom="column">
                  <wp:posOffset>4217670</wp:posOffset>
                </wp:positionH>
                <wp:positionV relativeFrom="paragraph">
                  <wp:posOffset>1204595</wp:posOffset>
                </wp:positionV>
                <wp:extent cx="91440" cy="137160"/>
                <wp:effectExtent l="0" t="0" r="3810" b="0"/>
                <wp:wrapNone/>
                <wp:docPr id="275" name="Надпись 275"/>
                <wp:cNvGraphicFramePr/>
                <a:graphic xmlns:a="http://schemas.openxmlformats.org/drawingml/2006/main">
                  <a:graphicData uri="http://schemas.microsoft.com/office/word/2010/wordprocessingShape">
                    <wps:wsp>
                      <wps:cNvSpPr txBox="1"/>
                      <wps:spPr>
                        <a:xfrm>
                          <a:off x="0" y="0"/>
                          <a:ext cx="9144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E1BEA" id="Надпись 275" o:spid="_x0000_s1103" type="#_x0000_t202" style="position:absolute;left:0;text-align:left;margin-left:332.1pt;margin-top:94.85pt;width:7.2pt;height:10.8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EunAIAAIoFAAAOAAAAZHJzL2Uyb0RvYy54bWysVM1uEzEQviPxDpbvdJP+QtRNFVoVIVVt&#10;RYt6drx2Y2F7jO1kN9x65xV4Bw4cuPEK6Rsx9u4mpfRSxMU76/lmxvPNz+FRYzRZCB8U2JIOtwaU&#10;CMuhUva2pB+vT1+9piREZiumwYqSLkWgR+OXLw5rNxLbMANdCU/QiQ2j2pV0FqMbFUXgM2FY2AIn&#10;LColeMMi/vrbovKsRu9GF9uDwX5Rg6+cBy5CwNuTVknH2b+UgscLKYOIRJcU3xbz6fM5TWcxPmSj&#10;W8/cTPHuGewfXmGYshh07eqERUbmXv3lyijuIYCMWxxMAVIqLnIOmM1w8CibqxlzIueC5AS3pin8&#10;P7f8fHHpiapKun2wR4llBou0+rb6vvqx+rX6eX93/5UkDfJUuzBC+JVDg9i8hQbr3d8HvEzpN9Kb&#10;9MXECOqR8eWaZdFEwvHyzXB3FxUcNcOdg+F+LkKxsXU+xHcCDElCST3WMFPLFmch4jsQ2kNSqABa&#10;VadK6/yT+kYca08WDCuuY34hWvyB0pbUJd3f2RtkxxaSeetZ2+RG5M7pwqW82/yyFJdaJIy2H4RE&#10;5nKaT8RmnAu7jp/RCSUx1HMMO/zmVc8xbvNAixwZbFwbG2XB5+zzqG0oqz71lMkWj4Q/yDuJsZk2&#10;uWXa0qWrKVRLbAsP7YAFx08VVu+MhXjJPE4UFhy3RLzAQ2pA9qGTKJmB//LUfcJjo6OWkhontKTh&#10;85x5QYl+b3EE0jj3gu+FaS/YuTkGbIEh7h/Hs4gGPupelB7MDS6PSYqCKmY5xipp7MXj2O4JXD5c&#10;TCYZhEPrWDyzV44n14nW1IvXzQ3zrmvYiI1+Dv3sstGjvm2xydLCZB5BqtzUGxY7wnHgc693yylt&#10;lIf/GbVZoePfAAAA//8DAFBLAwQUAAYACAAAACEAkPFWzuIAAAALAQAADwAAAGRycy9kb3ducmV2&#10;LnhtbEyPwU7DMBBE70j8g7VIXBB1EionhDgVIHFAAiHaqudtbOLQeB1it035eswJjqt5mnlbLSbb&#10;s4MefedIQjpLgGlqnOqolbBePV0XwHxAUtg70hJO2sOiPj+rsFTuSO/6sAwtiyXkS5RgQhhKzn1j&#10;tEU/c4OmmH240WKI59hyNeIxltueZ0kiuMWO4oLBQT8a3eyWeyuhOM1frzYi33z2b88P5rv9opcd&#10;Snl5Md3fAQt6Cn8w/OpHdaij09btSXnWSxBinkU0BsVtDiwSIi8EsK2ELE1vgNcV//9D/QMAAP//&#10;AwBQSwECLQAUAAYACAAAACEAtoM4kv4AAADhAQAAEwAAAAAAAAAAAAAAAAAAAAAAW0NvbnRlbnRf&#10;VHlwZXNdLnhtbFBLAQItABQABgAIAAAAIQA4/SH/1gAAAJQBAAALAAAAAAAAAAAAAAAAAC8BAABf&#10;cmVscy8ucmVsc1BLAQItABQABgAIAAAAIQByWYEunAIAAIoFAAAOAAAAAAAAAAAAAAAAAC4CAABk&#10;cnMvZTJvRG9jLnhtbFBLAQItABQABgAIAAAAIQCQ8VbO4gAAAAsBAAAPAAAAAAAAAAAAAAAAAPYE&#10;AABkcnMvZG93bnJldi54bWxQSwUGAAAAAAQABADzAAAABQY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5</w:t>
                      </w: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1721728" behindDoc="0" locked="0" layoutInCell="1" allowOverlap="1" wp14:anchorId="7C5B6013" wp14:editId="5881A433">
                <wp:simplePos x="0" y="0"/>
                <wp:positionH relativeFrom="column">
                  <wp:posOffset>4309110</wp:posOffset>
                </wp:positionH>
                <wp:positionV relativeFrom="paragraph">
                  <wp:posOffset>36195</wp:posOffset>
                </wp:positionV>
                <wp:extent cx="139700" cy="228600"/>
                <wp:effectExtent l="0" t="0" r="0" b="0"/>
                <wp:wrapNone/>
                <wp:docPr id="54" name="Надпись 54"/>
                <wp:cNvGraphicFramePr/>
                <a:graphic xmlns:a="http://schemas.openxmlformats.org/drawingml/2006/main">
                  <a:graphicData uri="http://schemas.microsoft.com/office/word/2010/wordprocessingShape">
                    <wps:wsp>
                      <wps:cNvSpPr txBox="1"/>
                      <wps:spPr>
                        <a:xfrm>
                          <a:off x="0" y="0"/>
                          <a:ext cx="1397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54" o:spid="_x0000_s1104" type="#_x0000_t202" style="position:absolute;left:0;text-align:left;margin-left:339.3pt;margin-top:2.85pt;width:11pt;height:1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JVmwIAAIkFAAAOAAAAZHJzL2Uyb0RvYy54bWysVM1uEzEQviPxDpbvdNOUhhJ1U4VWRUhV&#10;W9Ginh2v3VjYHmM72Q037rwC78CBAzdeIX0jxt7dpJReirh4Zz3fzHi++Tk8aowmS+GDAlvS3Z0B&#10;JcJyqJS9LemH69MXB5SEyGzFNFhR0pUI9Gjy/Nlh7cZiCHPQlfAEndgwrl1J5zG6cVEEPheGhR1w&#10;wqJSgjcs4q+/LSrPavRudDEcDEZFDb5yHrgIAW9PWiWdZP9SCh4vpAwiEl1SfFvMp8/nLJ3F5JCN&#10;bz1zc8W7Z7B/eIVhymLQjasTFhlZePWXK6O4hwAy7nAwBUipuMg5YDa7gwfZXM2ZEzkXJCe4DU3h&#10;/7nl58tLT1RV0v2XlFhmsEbrb+vv6x/rX+ufd1/uvhJUIEu1C2MEXzmEx+YNNFjt/j7gZUq+kd6k&#10;L6ZFUI98rzYciyYSnoz2Xr8aoIajajg8GKGM3outsfMhvhVgSBJK6rGEmVm2PAuxhfaQFCuAVtWp&#10;0jr/pLYRx9qTJcOC65ifiM7/QGlL6pKO9vYH2bGFZN561ja5EblxunAp8TbBLMWVFgmj7Xshkbic&#10;5yOxGefCbuJndEJJDPUUww6/fdVTjNs80CJHBhs3xkZZ8Dn7PGlbyqqPPWWyxWNt7uWdxNjMmtwx&#10;o00DzKBaYV94aOcrOH6qsHpnLMRL5nGgsOC4JOIFHlIDsg+dRMkc/OfH7hMe+xy1lNQ4oCUNnxbM&#10;C0r0O4sTkKa5F3wvzHrBLswxYAvs4vpxPIto4KPuRenB3ODumKYoqGKWY6ySxl48ju2awN3DxXSa&#10;QTizjsUze+V4cp1oTb143dww77qGjdjp59CPLhs/6NsWmywtTBcRpMpNnYhtWewIx3nPY9HtprRQ&#10;7v9n1HaDTn4DAAD//wMAUEsDBBQABgAIAAAAIQDMevFD3wAAAAgBAAAPAAAAZHJzL2Rvd25yZXYu&#10;eG1sTI/BTsMwEETvSPyDtUhcEHWKShyFOBUgcUACIQrqeRsvcWi8DrHbpnw95gTH0Yxm3lTLyfVi&#10;T2PoPGuYzzIQxI03Hbca3t8eLgsQISIb7D2ThiMFWNanJxWWxh/4lfar2IpUwqFEDTbGoZQyNJYc&#10;hpkfiJP34UeHMcmxlWbEQyp3vbzKslw67DgtWBzo3lKzXe2chuK4eL5Y52r92b883tnv9ouftqj1&#10;+dl0ewMi0hT/wvCLn9ChTkwbv2MTRK8hV0WeohquFYjkq7QGYqNhMVcg60r+P1D/AAAA//8DAFBL&#10;AQItABQABgAIAAAAIQC2gziS/gAAAOEBAAATAAAAAAAAAAAAAAAAAAAAAABbQ29udGVudF9UeXBl&#10;c10ueG1sUEsBAi0AFAAGAAgAAAAhADj9If/WAAAAlAEAAAsAAAAAAAAAAAAAAAAALwEAAF9yZWxz&#10;Ly5yZWxzUEsBAi0AFAAGAAgAAAAhAANYglWbAgAAiQUAAA4AAAAAAAAAAAAAAAAALgIAAGRycy9l&#10;Mm9Eb2MueG1sUEsBAi0AFAAGAAgAAAAhAMx68UPfAAAACAEAAA8AAAAAAAAAAAAAAAAA9QQAAGRy&#10;cy9kb3ducmV2LnhtbFBLBQYAAAAABAAEAPMAAAAB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2019712" behindDoc="0" locked="0" layoutInCell="1" allowOverlap="1" wp14:anchorId="79AB2BB4" wp14:editId="36B88C15">
                <wp:simplePos x="0" y="0"/>
                <wp:positionH relativeFrom="column">
                  <wp:posOffset>4217670</wp:posOffset>
                </wp:positionH>
                <wp:positionV relativeFrom="paragraph">
                  <wp:posOffset>-40005</wp:posOffset>
                </wp:positionV>
                <wp:extent cx="91440" cy="144780"/>
                <wp:effectExtent l="0" t="0" r="3810" b="7620"/>
                <wp:wrapNone/>
                <wp:docPr id="274" name="Надпись 274"/>
                <wp:cNvGraphicFramePr/>
                <a:graphic xmlns:a="http://schemas.openxmlformats.org/drawingml/2006/main">
                  <a:graphicData uri="http://schemas.microsoft.com/office/word/2010/wordprocessingShape">
                    <wps:wsp>
                      <wps:cNvSpPr txBox="1"/>
                      <wps:spPr>
                        <a:xfrm>
                          <a:off x="0" y="0"/>
                          <a:ext cx="9144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2BB4" id="Надпись 274" o:spid="_x0000_s1105" type="#_x0000_t202" style="position:absolute;left:0;text-align:left;margin-left:332.1pt;margin-top:-3.15pt;width:7.2pt;height:11.4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uVnQIAAIoFAAAOAAAAZHJzL2Uyb0RvYy54bWysVM1uEzEQviPxDpbvdJNQ2hJ1U4VWRUhV&#10;W9Ginh2v3VjYHmM72Q037rwC78CBAzdeIX0jxt7dpJReirh4Zz3fzHi++Tk8aowmS+GDAlvS4c6A&#10;EmE5VMrelvTD9emLA0pCZLZiGqwo6UoEejR5/uywdmMxgjnoSniCTmwY166k8xjduCgCnwvDwg44&#10;YVEpwRsW8dffFpVnNXo3uhgNBntFDb5yHrgIAW9PWiWdZP9SCh4vpAwiEl1SfFvMp8/nLJ3F5JCN&#10;bz1zc8W7Z7B/eIVhymLQjasTFhlZePWXK6O4hwAy7nAwBUipuMg5YDbDwYNsrubMiZwLkhPchqbw&#10;/9zy8+WlJ6oq6Wh/lxLLDBZp/W39ff1j/Wv98+7L3VeSNMhT7cIY4VcODWLzBhqsd38f8DKl30hv&#10;0hcTI6hHxlcblkUTCcfL18PdXVRw1KC0f5CLUGxtnQ/xrQBDklBSjzXM1LLlWYj4DoT2kBQqgFbV&#10;qdI6/6S+EcfakyXDiuuYX4gWf6C0JXVJ916+GmTHFpJ561nb5EbkzunCpbzb/LIUV1okjLbvhUTm&#10;cpqPxGacC7uJn9EJJTHUUww7/PZVTzFu80CLHBls3BgbZcHn7POobSmrPvaUyRaPhN/LO4mxmTW5&#10;ZfZGff1nUK2wLTy0AxYcP1VYvTMW4iXzOFFYcNwS8QIPqQHZh06iZA7+82P3CY+NjlpKapzQkoZP&#10;C+YFJfqdxRFI49wLvhdmvWAX5hiwBYa4fxzPIhr4qHtRejA3uDymKQqqmOUYq6SxF49juydw+XAx&#10;nWYQDq1j8cxeOZ5cJ1pTL143N8y7rmEjNvo59LPLxg/6tsUmSwvTRQSpclMnYlsWO8Jx4HOvd8sp&#10;bZT7/xm1XaGT3wAAAP//AwBQSwMEFAAGAAgAAAAhADxIr3XgAAAACQEAAA8AAABkcnMvZG93bnJl&#10;di54bWxMj8FOwzAQRO9I/IO1SFxQ61CKG4U4FSBxQAIhCup5G5s4NF6H2G1Tvp7lBMfVPM28LZej&#10;78TeDrENpOFymoGwVAfTUqPh/e1hkoOICclgF8hqONoIy+r0pMTChAO92v0qNYJLKBaowaXUF1LG&#10;2lmPcRp6S5x9hMFj4nNopBnwwOW+k7MsU9JjS7zgsLf3ztbb1c5ryI/z54u1Wqw/u5fHO/fdfNHT&#10;FrU+Pxtvb0AkO6Y/GH71WR0qdtqEHZkoOg1KzWeMapioKxAMqEWuQGyYVNcgq1L+/6D6AQAA//8D&#10;AFBLAQItABQABgAIAAAAIQC2gziS/gAAAOEBAAATAAAAAAAAAAAAAAAAAAAAAABbQ29udGVudF9U&#10;eXBlc10ueG1sUEsBAi0AFAAGAAgAAAAhADj9If/WAAAAlAEAAAsAAAAAAAAAAAAAAAAALwEAAF9y&#10;ZWxzLy5yZWxzUEsBAi0AFAAGAAgAAAAhAETR65WdAgAAigUAAA4AAAAAAAAAAAAAAAAALgIAAGRy&#10;cy9lMm9Eb2MueG1sUEsBAi0AFAAGAAgAAAAhADxIr3XgAAAACQEAAA8AAAAAAAAAAAAAAAAA9wQA&#10;AGRycy9kb3ducmV2LnhtbFBLBQYAAAAABAAEAPMAAAAEBg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6</w:t>
                      </w: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2017664" behindDoc="0" locked="0" layoutInCell="1" allowOverlap="1" wp14:anchorId="5DB2B4F2" wp14:editId="2BD493D0">
                <wp:simplePos x="0" y="0"/>
                <wp:positionH relativeFrom="column">
                  <wp:posOffset>2668270</wp:posOffset>
                </wp:positionH>
                <wp:positionV relativeFrom="paragraph">
                  <wp:posOffset>31115</wp:posOffset>
                </wp:positionV>
                <wp:extent cx="88900" cy="142240"/>
                <wp:effectExtent l="0" t="0" r="6350" b="0"/>
                <wp:wrapNone/>
                <wp:docPr id="273" name="Надпись 273"/>
                <wp:cNvGraphicFramePr/>
                <a:graphic xmlns:a="http://schemas.openxmlformats.org/drawingml/2006/main">
                  <a:graphicData uri="http://schemas.microsoft.com/office/word/2010/wordprocessingShape">
                    <wps:wsp>
                      <wps:cNvSpPr txBox="1"/>
                      <wps:spPr>
                        <a:xfrm>
                          <a:off x="0" y="0"/>
                          <a:ext cx="88900" cy="142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2B4F2" id="Надпись 273" o:spid="_x0000_s1106" type="#_x0000_t202" style="position:absolute;left:0;text-align:left;margin-left:210.1pt;margin-top:2.45pt;width:7pt;height:11.2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AKwnQIAAIoFAAAOAAAAZHJzL2Uyb0RvYy54bWysVM1uEzEQviPxDpbvdJO0lBJ1U4VWRUhV&#10;W9Ginh2v3VjYHmM72Q037rwC78CBAzdeIX0jxt7dpJReirh4Zz1/nm++mcOjxmiyFD4osCUd7gwo&#10;EZZDpextST9cn744oCREZiumwYqSrkSgR5Pnzw5rNxYjmIOuhCcYxIZx7Uo6j9GNiyLwuTAs7IAT&#10;FpUSvGERf/1tUXlWY3Sji9FgsF/U4CvngYsQ8PakVdJJji+l4PFCyiAi0SXFt8V8+nzO0llMDtn4&#10;1jM3V7x7BvuHVximLCbdhDphkZGFV3+FMop7CCDjDgdTgJSKi1wDVjMcPKjmas6cyLUgOMFtYAr/&#10;Lyw/X156oqqSjl7tUmKZwSatv62/r3+sf61/3n25+0qSBnGqXRij+ZVDh9i8gQb73d8HvEzlN9Kb&#10;9MXCCOoR8dUGZdFEwvHy4OD1ABUcNcO90WgvN6HY+jof4lsBhiShpB57mKFly7MQ8R1o2pukVAG0&#10;qk6V1vkn8UYca0+WDDuuY34hevxhpS2pS7q/+3KQA1tI7m1kbVMYkZnTpUt1t/VlKa60SDbavhcS&#10;kctlPpKbcS7sJn+2TlYSUz3FsbPfvuopzm0d6JEzg40bZ6Ms+Fx9HrUtZNXHHjLZ2iPg9+pOYmxm&#10;TabM/oYXM6hWSAsP7YAFx08Vdu+MhXjJPE4UNhy3RLzAQ2pA9KGTKJmD//zYfbJHoqOWkhontKTh&#10;04J5QYl+Z3EE0jj3gu+FWS/YhTkGpMAQ94/jWUQHH3UvSg/mBpfHNGVBFbMcc5U09uJxbPcELh8u&#10;ptNshEPrWDyzV46n0AnWxMXr5oZ51xE2ItHPoZ9dNn7A29Y2eVqYLiJIlUmdgG1R7ADHgc9c75ZT&#10;2ij3/7PVdoVOfgMAAP//AwBQSwMEFAAGAAgAAAAhANDD6JXgAAAACAEAAA8AAABkcnMvZG93bnJl&#10;di54bWxMj8FOwzAQRO9I/IO1SFwQdUijtoQ4FSBxQAIhCurZjZc41F6H2G1Tvp7lBLcdzWj2TbUc&#10;vRN7HGIXSMHVJAOB1ATTUavg/e3hcgEiJk1Gu0Co4IgRlvXpSaVLEw70ivtVagWXUCy1AptSX0oZ&#10;G4tex0nokdj7CIPXieXQSjPoA5d7J/Msm0mvO+IPVvd4b7HZrnZeweJYPF+sZ/P1p3t5vLPf7Rc9&#10;bbVS52fj7Q2IhGP6C8MvPqNDzUybsCMThVNQ5FnOUT6uQbBfTAvWGwX5fAqyruT/AfUPAAAA//8D&#10;AFBLAQItABQABgAIAAAAIQC2gziS/gAAAOEBAAATAAAAAAAAAAAAAAAAAAAAAABbQ29udGVudF9U&#10;eXBlc10ueG1sUEsBAi0AFAAGAAgAAAAhADj9If/WAAAAlAEAAAsAAAAAAAAAAAAAAAAALwEAAF9y&#10;ZWxzLy5yZWxzUEsBAi0AFAAGAAgAAAAhAPpsArCdAgAAigUAAA4AAAAAAAAAAAAAAAAALgIAAGRy&#10;cy9lMm9Eb2MueG1sUEsBAi0AFAAGAAgAAAAhANDD6JXgAAAACAEAAA8AAAAAAAAAAAAAAAAA9wQA&#10;AGRycy9kb3ducmV2LnhtbFBLBQYAAAAABAAEAPMAAAAEBg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7</w:t>
                      </w: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1725824" behindDoc="0" locked="0" layoutInCell="1" allowOverlap="1" wp14:anchorId="7C5B6013" wp14:editId="5881A433">
                <wp:simplePos x="0" y="0"/>
                <wp:positionH relativeFrom="column">
                  <wp:posOffset>1911350</wp:posOffset>
                </wp:positionH>
                <wp:positionV relativeFrom="paragraph">
                  <wp:posOffset>183515</wp:posOffset>
                </wp:positionV>
                <wp:extent cx="157480" cy="149860"/>
                <wp:effectExtent l="0" t="0" r="0" b="2540"/>
                <wp:wrapNone/>
                <wp:docPr id="56" name="Надпись 56"/>
                <wp:cNvGraphicFramePr/>
                <a:graphic xmlns:a="http://schemas.openxmlformats.org/drawingml/2006/main">
                  <a:graphicData uri="http://schemas.microsoft.com/office/word/2010/wordprocessingShape">
                    <wps:wsp>
                      <wps:cNvSpPr txBox="1"/>
                      <wps:spPr>
                        <a:xfrm>
                          <a:off x="0" y="0"/>
                          <a:ext cx="157480" cy="149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56" o:spid="_x0000_s1107" type="#_x0000_t202" style="position:absolute;left:0;text-align:left;margin-left:150.5pt;margin-top:14.45pt;width:12.4pt;height:11.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nQIAAIkFAAAOAAAAZHJzL2Uyb0RvYy54bWysVM1uEzEQviPxDpbvdJPShhJ1U4VWRUhV&#10;W9Ginh2v3VjYHmM72Q037rwC78CBAzdeIX0jxt7dpJReirh4Zz3fzHi++Tk8aowmS+GDAlvS4c6A&#10;EmE5VMrelvTD9emLA0pCZLZiGqwo6UoEejR5/uywdmOxC3PQlfAEndgwrl1J5zG6cVEEPheGhR1w&#10;wqJSgjcs4q+/LSrPavRudLE7GIyKGnzlPHARAt6etEo6yf6lFDxeSBlEJLqk+LaYT5/PWTqLySEb&#10;33rm5op3z2D/8ArDlMWgG1cnLDKy8OovV0ZxDwFk3OFgCpBScZFzwGyGgwfZXM2ZEzkXJCe4DU3h&#10;/7nl58tLT1RV0v0RJZYZrNH62/r7+sf61/rn3Ze7rwQVyFLtwhjBVw7hsXkDDVa7vw94mZJvpDfp&#10;i2kR1CPfqw3HoomEJ6P9V3sHqOGoGu69PhjlGhRbY+dDfCvAkCSU1GMJM7NseRYiPgShPSTFCqBV&#10;daq0zj+pbcSx9mTJsOA65ieixR8obUld0tHL/UF2bCGZt561TW5EbpwuXEq8TTBLcaVFwmj7Xkgk&#10;Luf5SGzGubCb+BmdUBJDPcWww29f9RTjNg+0yJHBxo2xURZ8zj5P2pay6mNPmWzxSPi9vJMYm1mT&#10;O2a01zfADKoV9oWHdr6C46cKq3fGQrxkHgcKC45LIl7gITUg+9BJlMzBf37sPuGxz1FLSY0DWtLw&#10;acG8oES/szgBaZp7wffCrBfswhwDtsAQ14/jWUQDH3UvSg/mBnfHNEVBFbMcY5U09uJxbNcE7h4u&#10;ptMMwpl1LJ7ZK8eT60Rr6sXr5oZ51zVsxE4/h3502fhB37bYZGlhuoggVW7qRGzLYkc4znvu9W43&#10;pYVy/z+jtht08hsAAP//AwBQSwMEFAAGAAgAAAAhAAOs3YHiAAAACQEAAA8AAABkcnMvZG93bnJl&#10;di54bWxMj8FOwzAQRO9I/IO1SFwQdZqSEkI2FSBxQCpCFNSzGy9xaLwOsdumfD3mBMfVjmbeKxej&#10;7cSeBt86RphOEhDEtdMtNwjvb4+XOQgfFGvVOSaEI3lYVKcnpSq0O/Ar7VehEbGEfaEQTAh9IaWv&#10;DVnlJ64njr8PN1gV4jk0Ug/qEMttJ9MkmUurWo4LRvX0YKjernYWIT9ePV+s59frz+7l6d58N1+8&#10;3CrE87Px7hZEoDH8heEXP6JDFZk2bsfaiw5hlkyjS0BI8xsQMTBLs+iyQcjSDGRVyv8G1Q8AAAD/&#10;/wMAUEsBAi0AFAAGAAgAAAAhALaDOJL+AAAA4QEAABMAAAAAAAAAAAAAAAAAAAAAAFtDb250ZW50&#10;X1R5cGVzXS54bWxQSwECLQAUAAYACAAAACEAOP0h/9YAAACUAQAACwAAAAAAAAAAAAAAAAAvAQAA&#10;X3JlbHMvLnJlbHNQSwECLQAUAAYACAAAACEAxv2/7p0CAACJBQAADgAAAAAAAAAAAAAAAAAuAgAA&#10;ZHJzL2Uyb0RvYy54bWxQSwECLQAUAAYACAAAACEAA6zdgeIAAAAJAQAADwAAAAAAAAAAAAAAAAD3&#10;BAAAZHJzL2Rvd25yZXYueG1sUEsFBgAAAAAEAAQA8wAAAAYGA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B6745A">
        <w:rPr>
          <w:rFonts w:ascii="Arial" w:hAnsi="Arial" w:cs="Arial"/>
          <w:noProof/>
          <w:sz w:val="28"/>
          <w:szCs w:val="28"/>
        </w:rPr>
        <mc:AlternateContent>
          <mc:Choice Requires="wps">
            <w:drawing>
              <wp:anchor distT="0" distB="0" distL="114300" distR="114300" simplePos="0" relativeHeight="252015616" behindDoc="0" locked="0" layoutInCell="1" allowOverlap="1" wp14:anchorId="60975436" wp14:editId="28867AA1">
                <wp:simplePos x="0" y="0"/>
                <wp:positionH relativeFrom="column">
                  <wp:posOffset>2129790</wp:posOffset>
                </wp:positionH>
                <wp:positionV relativeFrom="paragraph">
                  <wp:posOffset>125095</wp:posOffset>
                </wp:positionV>
                <wp:extent cx="96520" cy="129540"/>
                <wp:effectExtent l="0" t="0" r="0" b="3810"/>
                <wp:wrapNone/>
                <wp:docPr id="272" name="Надпись 272"/>
                <wp:cNvGraphicFramePr/>
                <a:graphic xmlns:a="http://schemas.openxmlformats.org/drawingml/2006/main">
                  <a:graphicData uri="http://schemas.microsoft.com/office/word/2010/wordprocessingShape">
                    <wps:wsp>
                      <wps:cNvSpPr txBox="1"/>
                      <wps:spPr>
                        <a:xfrm>
                          <a:off x="0" y="0"/>
                          <a:ext cx="96520" cy="129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6745A">
                            <w:pPr>
                              <w:rPr>
                                <w:rFonts w:ascii="Arial" w:hAnsi="Arial" w:cs="Arial"/>
                                <w:i/>
                                <w:sz w:val="21"/>
                                <w:szCs w:val="21"/>
                              </w:rPr>
                            </w:pPr>
                            <w:r w:rsidRPr="00173A17">
                              <w:rPr>
                                <w:rFonts w:ascii="Arial" w:hAnsi="Arial" w:cs="Arial"/>
                                <w:i/>
                                <w:sz w:val="21"/>
                                <w:szCs w:val="21"/>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5436" id="Надпись 272" o:spid="_x0000_s1108" type="#_x0000_t202" style="position:absolute;left:0;text-align:left;margin-left:167.7pt;margin-top:9.85pt;width:7.6pt;height:10.2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cmNngIAAIoFAAAOAAAAZHJzL2Uyb0RvYy54bWysVM1uEzEQviPxDpbvdJNAAo26qUKqIqSq&#10;rWhRz47XTiy8HmM72Q233nkF3oEDB268QvpGjL27SSm9FHHxznq+mfF883N0XJearIXzCkxO+wc9&#10;SoThUCizyOnH69MXbyjxgZmCaTAipxvh6fHk+bOjyo7FAJagC+EIOjF+XNmcLkOw4yzzfClK5g/A&#10;CoNKCa5kAX/dIiscq9B7qbNBrzfKKnCFdcCF93h70ijpJPmXUvBwIaUXgeic4ttCOl065/HMJkds&#10;vHDMLhVvn8H+4RUlUwaD7lydsMDIyqm/XJWKO/AgwwGHMgMpFRcpB8ym33uQzdWSWZFyQXK83dHk&#10;/59bfr6+dEQVOR28HlBiWIlF2n7bft/+2P7a/ry7vftKogZ5qqwfI/zKokGo30KN9e7uPV7G9Gvp&#10;yvjFxAjqkfHNjmVRB8Lx8nA0HKCCo6Y/OBy+SkXI9rbW+fBOQEmikFOHNUzUsvWZD/gOhHaQGMqD&#10;VsWp0jr9xL4RM+3ImmHFdUgvRIs/UNqQKqejl8NecmwgmjeetYluROqcNlzMu8kvSWGjRcRo80FI&#10;ZC6l+Uhsxrkwu/gJHVESQz3FsMXvX/UU4yYPtEiRwYSdcakMuJR9GrU9ZcWnjjLZ4JHwe3lHMdTz&#10;OrXMaNjVfw7FBtvCQTNg3vJThdU7Yz5cMocThQXHLREu8JAakH1oJUqW4L48dh/x2OiopaTCCc2p&#10;/7xiTlCi3xscgTjOneA6Yd4JZlXOAFugj/vH8iSigQu6E6WD8gaXxzRGQRUzHGPlNHTiLDR7ApcP&#10;F9NpAuHQWhbOzJXl0XWkNfbidX3DnG0bNmCjn0M3u2z8oG8bbLQ0MF0FkCo1dSS2YbElHAc+9Xq7&#10;nOJGuf+fUPsVOvkNAAD//wMAUEsDBBQABgAIAAAAIQAOaDcJ4QAAAAkBAAAPAAAAZHJzL2Rvd25y&#10;ZXYueG1sTI/BTsMwEETvSPyDtUhcELVL0rSEOBUgcUACIQrq2Y2XONReh9htU74ec4Ljap5m3lbL&#10;0Vm2xyF0niRMJwIYUuN1R62E97eHywWwEBVpZT2hhCMGWNanJ5UqtT/QK+5XsWWphEKpJJgY+5Lz&#10;0Bh0Kkx8j5SyDz84FdM5tFwP6pDKneVXQhTcqY7SglE93htstqudk7A45s8X62K+/rQvj3fmu/2i&#10;p62S8vxsvL0BFnGMfzD86id1qJPTxu9IB2YlZNksT2gKrufAEpDNRAFsIyEXU+B1xf9/UP8AAAD/&#10;/wMAUEsBAi0AFAAGAAgAAAAhALaDOJL+AAAA4QEAABMAAAAAAAAAAAAAAAAAAAAAAFtDb250ZW50&#10;X1R5cGVzXS54bWxQSwECLQAUAAYACAAAACEAOP0h/9YAAACUAQAACwAAAAAAAAAAAAAAAAAvAQAA&#10;X3JlbHMvLnJlbHNQSwECLQAUAAYACAAAACEAzDHJjZ4CAACKBQAADgAAAAAAAAAAAAAAAAAuAgAA&#10;ZHJzL2Uyb0RvYy54bWxQSwECLQAUAAYACAAAACEADmg3CeEAAAAJAQAADwAAAAAAAAAAAAAAAAD4&#10;BAAAZHJzL2Rvd25yZXYueG1sUEsFBgAAAAAEAAQA8wAAAAYGAAAAAA==&#10;" fillcolor="white [3201]" stroked="f" strokeweight=".5pt">
                <v:textbox inset="0,0,0,0">
                  <w:txbxContent>
                    <w:p w:rsidR="007A18CA" w:rsidRPr="00173A17" w:rsidRDefault="007A18CA" w:rsidP="00B6745A">
                      <w:pPr>
                        <w:rPr>
                          <w:rFonts w:ascii="Arial" w:hAnsi="Arial" w:cs="Arial"/>
                          <w:i/>
                          <w:sz w:val="21"/>
                          <w:szCs w:val="21"/>
                        </w:rPr>
                      </w:pPr>
                      <w:r w:rsidRPr="00173A17">
                        <w:rPr>
                          <w:rFonts w:ascii="Arial" w:hAnsi="Arial" w:cs="Arial"/>
                          <w:i/>
                          <w:sz w:val="21"/>
                          <w:szCs w:val="21"/>
                        </w:rPr>
                        <w:t>8</w:t>
                      </w:r>
                    </w:p>
                  </w:txbxContent>
                </v:textbox>
              </v:shape>
            </w:pict>
          </mc:Fallback>
        </mc:AlternateContent>
      </w:r>
      <w:r w:rsidR="00D9090D">
        <w:rPr>
          <w:rFonts w:ascii="Arial" w:hAnsi="Arial" w:cs="Arial"/>
          <w:noProof/>
          <w:sz w:val="28"/>
          <w:szCs w:val="28"/>
        </w:rPr>
        <mc:AlternateContent>
          <mc:Choice Requires="wps">
            <w:drawing>
              <wp:anchor distT="0" distB="0" distL="114300" distR="114300" simplePos="0" relativeHeight="251719680" behindDoc="0" locked="0" layoutInCell="1" allowOverlap="1" wp14:anchorId="7C5B6013" wp14:editId="5881A433">
                <wp:simplePos x="0" y="0"/>
                <wp:positionH relativeFrom="column">
                  <wp:posOffset>4309110</wp:posOffset>
                </wp:positionH>
                <wp:positionV relativeFrom="paragraph">
                  <wp:posOffset>1278255</wp:posOffset>
                </wp:positionV>
                <wp:extent cx="91440" cy="149860"/>
                <wp:effectExtent l="0" t="0" r="3810" b="2540"/>
                <wp:wrapNone/>
                <wp:docPr id="53" name="Надпись 53"/>
                <wp:cNvGraphicFramePr/>
                <a:graphic xmlns:a="http://schemas.openxmlformats.org/drawingml/2006/main">
                  <a:graphicData uri="http://schemas.microsoft.com/office/word/2010/wordprocessingShape">
                    <wps:wsp>
                      <wps:cNvSpPr txBox="1"/>
                      <wps:spPr>
                        <a:xfrm>
                          <a:off x="0" y="0"/>
                          <a:ext cx="91440" cy="149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53" o:spid="_x0000_s1109" type="#_x0000_t202" style="position:absolute;left:0;text-align:left;margin-left:339.3pt;margin-top:100.65pt;width:7.2pt;height:11.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yBnQIAAIgFAAAOAAAAZHJzL2Uyb0RvYy54bWysVM1uEzEQviPxDpbvdJP+RG3UTRVaFSFV&#10;bUWLena8dmNhe4ztZDfcuPMKvAMHDtx4hfSNGHt3k1J6AXHxznq+mfF883N80hhNlsIHBbakw50B&#10;JcJyqJS9L+n72/NXh5SEyGzFNFhR0pUI9GTy8sVx7cZiF+agK+EJOrFhXLuSzmN046IIfC4MCzvg&#10;hEWlBG9YxF9/X1Se1ejd6GJ3MBgVNfjKeeAiBLw9a5V0kv1LKXi8kjKISHRJ8W0xnz6fs3QWk2M2&#10;vvfMzRXvnsH+4RWGKYtBN67OWGRk4dUfroziHgLIuMPBFCCl4iLngNkMB0+yuZkzJ3IuSE5wG5rC&#10;/3PLL5fXnqiqpAd7lFhmsEbrr+tv6+/rn+sfD58fvhBUIEu1C2ME3ziEx+Y1NFjt/j7gZUq+kd6k&#10;L6ZFUI98rzYciyYSjpdHw/19VHDUDPePDke5BMXW1vkQ3wgwJAkl9VjBTCxbXoSI70BoD0mhAmhV&#10;nSut80/qGnGqPVkyrLeO+YVo8RtKW1KXdLR3MMiOLSTz1rO2yY3IfdOFS3m3+WUprrRIGG3fCYm8&#10;5TSfic04F3YTP6MTSmKovzHs8NtX/Y1xmwda5Mhg48bYKAs+Z58HbUtZ9aGnTLZ4JPxR3kmMzazJ&#10;DTMa9fWfQbXCtvDQjldw/Fxh9S5YiNfM4zxhwXFHxCs8pAZkHzqJkjn4T8/dJzy2OWopqXE+Sxo+&#10;LpgXlOi3FgcgDXMv+F6Y9YJdmFPAFhji9nE8i2jgo+5F6cHc4eqYpiioYpZjrJLGXjyN7ZbA1cPF&#10;dJpBOLKOxQt743hynWhNvXjb3DHvuoaN2OiX0E8uGz/p2xabLC1MFxGkyk2diG1Z7AjHcc+93q2m&#10;tE8e/2fUdoFOfgEAAP//AwBQSwMEFAAGAAgAAAAhAC3/hyzjAAAACwEAAA8AAABkcnMvZG93bnJl&#10;di54bWxMj8FOwzAMhu9IvENkJC6IpeumrCtNJ0DigARCDLRz1oSmLHFKk20dT485wdH2p9/fX61G&#10;79jBDLELKGE6yYAZbILusJXw/vZwXQCLSaFWLqCRcDIRVvX5WaVKHY74ag7r1DIKwVgqCTalvuQ8&#10;NtZ4FSehN0i3jzB4lWgcWq4HdaRw73ieZYJ71SF9sKo399Y0u/XeSyhO8+erjVhsPt3L4539br/w&#10;aaekvLwYb2+AJTOmPxh+9UkdanLahj3qyJwEsSgEoRLybDoDRoRYzqjdljb5fAm8rvj/DvUPAAAA&#10;//8DAFBLAQItABQABgAIAAAAIQC2gziS/gAAAOEBAAATAAAAAAAAAAAAAAAAAAAAAABbQ29udGVu&#10;dF9UeXBlc10ueG1sUEsBAi0AFAAGAAgAAAAhADj9If/WAAAAlAEAAAsAAAAAAAAAAAAAAAAALwEA&#10;AF9yZWxzLy5yZWxzUEsBAi0AFAAGAAgAAAAhAOy+rIGdAgAAiAUAAA4AAAAAAAAAAAAAAAAALgIA&#10;AGRycy9lMm9Eb2MueG1sUEsBAi0AFAAGAAgAAAAhAC3/hyzjAAAACwEAAA8AAAAAAAAAAAAAAAAA&#10;9wQAAGRycy9kb3ducmV2LnhtbFBLBQYAAAAABAAEAPMAAAAHBg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D9090D">
        <w:rPr>
          <w:rFonts w:ascii="Arial" w:hAnsi="Arial" w:cs="Arial"/>
          <w:noProof/>
          <w:sz w:val="28"/>
          <w:szCs w:val="28"/>
        </w:rPr>
        <mc:AlternateContent>
          <mc:Choice Requires="wps">
            <w:drawing>
              <wp:anchor distT="0" distB="0" distL="114300" distR="114300" simplePos="0" relativeHeight="251723776" behindDoc="0" locked="0" layoutInCell="1" allowOverlap="1" wp14:anchorId="7C5B6013" wp14:editId="5881A433">
                <wp:simplePos x="0" y="0"/>
                <wp:positionH relativeFrom="column">
                  <wp:posOffset>2772410</wp:posOffset>
                </wp:positionH>
                <wp:positionV relativeFrom="paragraph">
                  <wp:posOffset>104775</wp:posOffset>
                </wp:positionV>
                <wp:extent cx="154940" cy="228600"/>
                <wp:effectExtent l="0" t="0" r="0" b="0"/>
                <wp:wrapNone/>
                <wp:docPr id="55" name="Надпись 55"/>
                <wp:cNvGraphicFramePr/>
                <a:graphic xmlns:a="http://schemas.openxmlformats.org/drawingml/2006/main">
                  <a:graphicData uri="http://schemas.microsoft.com/office/word/2010/wordprocessingShape">
                    <wps:wsp>
                      <wps:cNvSpPr txBox="1"/>
                      <wps:spPr>
                        <a:xfrm>
                          <a:off x="0" y="0"/>
                          <a:ext cx="15494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EE210B">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55" o:spid="_x0000_s1110" type="#_x0000_t202" style="position:absolute;left:0;text-align:left;margin-left:218.3pt;margin-top:8.25pt;width:12.2pt;height:18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ewangIAAIkFAAAOAAAAZHJzL2Uyb0RvYy54bWysVM1uEzEQviPxDpbvdNPQhBJ1U4VURUhV&#10;W5Ginh2vnVh4PcZ2shtu3HkF3oEDB268QvpGjL27SSm9FHHxznq+mfF883NyWpearIXzCkxODw96&#10;lAjDoVBmkdMPN+cvjinxgZmCaTAipxvh6en4+bOTyo5EH5agC+EIOjF+VNmcLkOwoyzzfClK5g/A&#10;CoNKCa5kAX/dIiscq9B7qbN+rzfMKnCFdcCF93h71ijpOPmXUvBwJaUXgeic4ttCOl065/HMxids&#10;tHDMLhVvn8H+4RUlUwaD7lydscDIyqm/XJWKO/AgwwGHMgMpFRcpB8zmsPcgm9mSWZFyQXK83dHk&#10;/59bfrm+dkQVOR0MKDGsxBptv22/b39sf21/3n25+0pQgSxV1o8QPLMID/UbqLHa3b3Hy5h8LV0Z&#10;v5gWQT3yvdlxLOpAeDQaHL0+Qg1HVb9/POylGmR7Y+t8eCugJFHIqcMSJmbZ+sIHfAhCO0iM5UGr&#10;4lxpnX5i24ipdmTNsOA6pCeixR8obUiV0+HLQS85NhDNG8/aRDciNU4bLibeJJiksNEiYrR5LyQS&#10;l/J8JDbjXJhd/ISOKImhnmLY4veveopxkwdapMhgws64VAZcyj5N2p6y4mNHmWzwSPi9vKMY6nmd&#10;Omb4qmuAORQb7AsHzXx5y88VVu+C+XDNHA4UFhyXRLjCQ2pA9qGVKFmC+/zYfcRjn6OWkgoHNKf+&#10;04o5QYl+Z3AC4jR3guuEeSeYVTkFbIFDXD+WJxENXNCdKB2Ut7g7JjEKqpjhGCunoROnoVkTuHu4&#10;mEwSCGfWsnBhZpZH15HW2Is39S1ztm3YgJ1+Cd3ostGDvm2w0dLAZBVAqtTUkdiGxZZwnPfU6+1u&#10;igvl/n9C7Tfo+DcAAAD//wMAUEsDBBQABgAIAAAAIQCRoQyv4AAAAAkBAAAPAAAAZHJzL2Rvd25y&#10;ZXYueG1sTI/BTsMwEETvSPyDtUhcEHVaElOFOBUgcUACIdqqZzc2cai9DrHbpnw9ywmOq3mafVMt&#10;Ru/YwQyxCyhhOsmAGWyC7rCVsF49Xc+BxaRQKxfQSDiZCIv6/KxSpQ5HfDeHZWoZlWAslQSbUl9y&#10;HhtrvIqT0Buk7CMMXiU6h5brQR2p3Ds+yzLBveqQPljVm0drmt1y7yXMT/nr1Ubcbj7d2/OD/W6/&#10;8GWnpLy8GO/vgCUzpj8YfvVJHWpy2oY96sichPxGCEIpEAUwAnIxpXFbCcWsAF5X/P+C+gcAAP//&#10;AwBQSwECLQAUAAYACAAAACEAtoM4kv4AAADhAQAAEwAAAAAAAAAAAAAAAAAAAAAAW0NvbnRlbnRf&#10;VHlwZXNdLnhtbFBLAQItABQABgAIAAAAIQA4/SH/1gAAAJQBAAALAAAAAAAAAAAAAAAAAC8BAABf&#10;cmVscy8ucmVsc1BLAQItABQABgAIAAAAIQBNCewangIAAIkFAAAOAAAAAAAAAAAAAAAAAC4CAABk&#10;cnMvZTJvRG9jLnhtbFBLAQItABQABgAIAAAAIQCRoQyv4AAAAAkBAAAPAAAAAAAAAAAAAAAAAPgE&#10;AABkcnMvZG93bnJldi54bWxQSwUGAAAAAAQABADzAAAABQYAAAAA&#10;" fillcolor="white [3201]" stroked="f" strokeweight=".5pt">
                <v:textbox inset="0,0,0,0">
                  <w:txbxContent>
                    <w:p w:rsidR="007A18CA" w:rsidRPr="00173A17" w:rsidRDefault="007A18CA" w:rsidP="00EE210B">
                      <w:pPr>
                        <w:rPr>
                          <w:rFonts w:ascii="Arial" w:hAnsi="Arial" w:cs="Arial"/>
                          <w:i/>
                          <w:sz w:val="21"/>
                          <w:szCs w:val="21"/>
                        </w:rPr>
                      </w:pPr>
                    </w:p>
                  </w:txbxContent>
                </v:textbox>
              </v:shape>
            </w:pict>
          </mc:Fallback>
        </mc:AlternateContent>
      </w:r>
      <w:r w:rsidR="00607FFA">
        <w:rPr>
          <w:rFonts w:ascii="Arial" w:hAnsi="Arial" w:cs="Arial"/>
          <w:noProof/>
          <w:sz w:val="28"/>
          <w:szCs w:val="28"/>
        </w:rPr>
        <w:drawing>
          <wp:inline distT="0" distB="0" distL="0" distR="0" wp14:anchorId="2746CA23" wp14:editId="61C55C0E">
            <wp:extent cx="2858400" cy="2487600"/>
            <wp:effectExtent l="0" t="0" r="0"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69CC221.tmp"/>
                    <pic:cNvPicPr/>
                  </pic:nvPicPr>
                  <pic:blipFill>
                    <a:blip r:embed="rId21">
                      <a:extLst>
                        <a:ext uri="{28A0092B-C50C-407E-A947-70E740481C1C}">
                          <a14:useLocalDpi xmlns:a14="http://schemas.microsoft.com/office/drawing/2010/main" val="0"/>
                        </a:ext>
                      </a:extLst>
                    </a:blip>
                    <a:stretch>
                      <a:fillRect/>
                    </a:stretch>
                  </pic:blipFill>
                  <pic:spPr>
                    <a:xfrm>
                      <a:off x="0" y="0"/>
                      <a:ext cx="2858400" cy="2487600"/>
                    </a:xfrm>
                    <a:prstGeom prst="rect">
                      <a:avLst/>
                    </a:prstGeom>
                  </pic:spPr>
                </pic:pic>
              </a:graphicData>
            </a:graphic>
          </wp:inline>
        </w:drawing>
      </w:r>
    </w:p>
    <w:p w:rsidR="00607FFA" w:rsidRPr="008538C0" w:rsidRDefault="00607FFA" w:rsidP="00607FFA">
      <w:pPr>
        <w:spacing w:after="0" w:line="288" w:lineRule="auto"/>
        <w:jc w:val="center"/>
        <w:rPr>
          <w:rFonts w:ascii="Times New Roman" w:hAnsi="Times New Roman"/>
          <w:color w:val="000000" w:themeColor="text1"/>
          <w:sz w:val="23"/>
          <w:szCs w:val="23"/>
        </w:rPr>
      </w:pPr>
      <w:r w:rsidRPr="008538C0">
        <w:rPr>
          <w:rFonts w:ascii="Times New Roman" w:hAnsi="Times New Roman"/>
          <w:i/>
          <w:color w:val="000000" w:themeColor="text1"/>
          <w:sz w:val="23"/>
          <w:szCs w:val="23"/>
        </w:rPr>
        <w:t>1</w:t>
      </w:r>
      <w:r w:rsidRPr="008538C0">
        <w:rPr>
          <w:rFonts w:ascii="Times New Roman" w:hAnsi="Times New Roman"/>
          <w:color w:val="000000" w:themeColor="text1"/>
          <w:sz w:val="23"/>
          <w:szCs w:val="23"/>
        </w:rPr>
        <w:t xml:space="preserve"> – каркас наружной стены; </w:t>
      </w:r>
      <w:r w:rsidRPr="008538C0">
        <w:rPr>
          <w:rFonts w:ascii="Times New Roman" w:hAnsi="Times New Roman"/>
          <w:i/>
          <w:color w:val="000000" w:themeColor="text1"/>
          <w:sz w:val="23"/>
          <w:szCs w:val="23"/>
        </w:rPr>
        <w:t xml:space="preserve">2 </w:t>
      </w:r>
      <w:r w:rsidRPr="008538C0">
        <w:rPr>
          <w:rFonts w:ascii="Times New Roman" w:hAnsi="Times New Roman"/>
          <w:color w:val="000000" w:themeColor="text1"/>
          <w:sz w:val="23"/>
          <w:szCs w:val="23"/>
        </w:rPr>
        <w:t xml:space="preserve">– опорная стенка; </w:t>
      </w:r>
      <w:r w:rsidRPr="008538C0">
        <w:rPr>
          <w:rFonts w:ascii="Times New Roman" w:hAnsi="Times New Roman"/>
          <w:i/>
          <w:color w:val="000000" w:themeColor="text1"/>
          <w:sz w:val="23"/>
          <w:szCs w:val="23"/>
        </w:rPr>
        <w:t>3</w:t>
      </w:r>
      <w:r w:rsidRPr="008538C0">
        <w:rPr>
          <w:rFonts w:ascii="Times New Roman" w:hAnsi="Times New Roman"/>
          <w:color w:val="000000" w:themeColor="text1"/>
          <w:sz w:val="23"/>
          <w:szCs w:val="23"/>
        </w:rPr>
        <w:t xml:space="preserve"> – балка че</w:t>
      </w:r>
      <w:r w:rsidR="00657963" w:rsidRPr="008538C0">
        <w:rPr>
          <w:rFonts w:ascii="Times New Roman" w:hAnsi="Times New Roman"/>
          <w:color w:val="000000" w:themeColor="text1"/>
          <w:sz w:val="23"/>
          <w:szCs w:val="23"/>
        </w:rPr>
        <w:t>рдачного перекрытия, соедине</w:t>
      </w:r>
      <w:r w:rsidRPr="008538C0">
        <w:rPr>
          <w:rFonts w:ascii="Times New Roman" w:hAnsi="Times New Roman"/>
          <w:color w:val="000000" w:themeColor="text1"/>
          <w:sz w:val="23"/>
          <w:szCs w:val="23"/>
        </w:rPr>
        <w:t>нная</w:t>
      </w:r>
      <w:r w:rsidR="00657963" w:rsidRPr="008538C0">
        <w:rPr>
          <w:rFonts w:ascii="Times New Roman" w:hAnsi="Times New Roman"/>
          <w:color w:val="000000" w:themeColor="text1"/>
          <w:sz w:val="23"/>
          <w:szCs w:val="23"/>
        </w:rPr>
        <w:t xml:space="preserve"> внахле</w:t>
      </w:r>
      <w:r w:rsidRPr="008538C0">
        <w:rPr>
          <w:rFonts w:ascii="Times New Roman" w:hAnsi="Times New Roman"/>
          <w:color w:val="000000" w:themeColor="text1"/>
          <w:sz w:val="23"/>
          <w:szCs w:val="23"/>
        </w:rPr>
        <w:t xml:space="preserve">ст над внутренней несущей стеной; </w:t>
      </w:r>
      <w:r w:rsidRPr="008538C0">
        <w:rPr>
          <w:rFonts w:ascii="Times New Roman" w:hAnsi="Times New Roman"/>
          <w:i/>
          <w:color w:val="000000" w:themeColor="text1"/>
          <w:sz w:val="23"/>
          <w:szCs w:val="23"/>
        </w:rPr>
        <w:t xml:space="preserve">4 </w:t>
      </w:r>
      <w:r w:rsidRPr="008538C0">
        <w:rPr>
          <w:rFonts w:ascii="Times New Roman" w:hAnsi="Times New Roman"/>
          <w:color w:val="000000" w:themeColor="text1"/>
          <w:sz w:val="23"/>
          <w:szCs w:val="23"/>
        </w:rPr>
        <w:t xml:space="preserve">– каркас внутренней несущей стены; </w:t>
      </w:r>
      <w:r w:rsidRPr="008538C0">
        <w:rPr>
          <w:rFonts w:ascii="Times New Roman" w:hAnsi="Times New Roman"/>
          <w:i/>
          <w:color w:val="000000" w:themeColor="text1"/>
          <w:sz w:val="23"/>
          <w:szCs w:val="23"/>
        </w:rPr>
        <w:t>5</w:t>
      </w:r>
      <w:r w:rsidRPr="008538C0">
        <w:rPr>
          <w:rFonts w:ascii="Times New Roman" w:hAnsi="Times New Roman"/>
          <w:color w:val="000000" w:themeColor="text1"/>
          <w:sz w:val="23"/>
          <w:szCs w:val="23"/>
        </w:rPr>
        <w:t xml:space="preserve"> – стойки с шагом 1,2 м; </w:t>
      </w:r>
      <w:r w:rsidRPr="008538C0">
        <w:rPr>
          <w:rFonts w:ascii="Times New Roman" w:hAnsi="Times New Roman"/>
          <w:i/>
          <w:color w:val="000000" w:themeColor="text1"/>
          <w:sz w:val="23"/>
          <w:szCs w:val="23"/>
        </w:rPr>
        <w:t>6</w:t>
      </w:r>
      <w:r w:rsidRPr="008538C0">
        <w:rPr>
          <w:rFonts w:ascii="Times New Roman" w:hAnsi="Times New Roman"/>
          <w:color w:val="000000" w:themeColor="text1"/>
          <w:sz w:val="23"/>
          <w:szCs w:val="23"/>
        </w:rPr>
        <w:t xml:space="preserve"> – коньковый прогон; </w:t>
      </w:r>
      <w:r w:rsidRPr="008538C0">
        <w:rPr>
          <w:rFonts w:ascii="Times New Roman" w:hAnsi="Times New Roman"/>
          <w:i/>
          <w:color w:val="000000" w:themeColor="text1"/>
          <w:sz w:val="23"/>
          <w:szCs w:val="23"/>
        </w:rPr>
        <w:t>7</w:t>
      </w:r>
      <w:r w:rsidRPr="008538C0">
        <w:rPr>
          <w:rFonts w:ascii="Times New Roman" w:hAnsi="Times New Roman"/>
          <w:color w:val="000000" w:themeColor="text1"/>
          <w:sz w:val="23"/>
          <w:szCs w:val="23"/>
        </w:rPr>
        <w:t xml:space="preserve"> – подстропильный брус;</w:t>
      </w:r>
    </w:p>
    <w:p w:rsidR="00607FFA" w:rsidRPr="008538C0" w:rsidRDefault="00607FFA" w:rsidP="00607FFA">
      <w:pPr>
        <w:spacing w:after="0" w:line="288" w:lineRule="auto"/>
        <w:jc w:val="center"/>
        <w:rPr>
          <w:rFonts w:ascii="Times New Roman" w:hAnsi="Times New Roman"/>
          <w:color w:val="000000" w:themeColor="text1"/>
          <w:sz w:val="23"/>
          <w:szCs w:val="23"/>
        </w:rPr>
      </w:pPr>
      <w:r w:rsidRPr="008538C0">
        <w:rPr>
          <w:rFonts w:ascii="Times New Roman" w:hAnsi="Times New Roman"/>
          <w:i/>
          <w:color w:val="000000" w:themeColor="text1"/>
          <w:sz w:val="23"/>
          <w:szCs w:val="23"/>
        </w:rPr>
        <w:t>8</w:t>
      </w:r>
      <w:r w:rsidRPr="008538C0">
        <w:rPr>
          <w:rFonts w:ascii="Times New Roman" w:hAnsi="Times New Roman"/>
          <w:color w:val="000000" w:themeColor="text1"/>
          <w:sz w:val="23"/>
          <w:szCs w:val="23"/>
        </w:rPr>
        <w:t xml:space="preserve"> – стропила</w:t>
      </w:r>
    </w:p>
    <w:p w:rsidR="00FB749E" w:rsidRPr="008538C0" w:rsidRDefault="00454901" w:rsidP="008812AE">
      <w:pPr>
        <w:pStyle w:val="1"/>
        <w:spacing w:before="0" w:beforeAutospacing="0" w:after="0" w:afterAutospacing="0" w:line="360" w:lineRule="auto"/>
        <w:jc w:val="center"/>
        <w:rPr>
          <w:sz w:val="28"/>
          <w:szCs w:val="28"/>
        </w:rPr>
      </w:pPr>
      <w:bookmarkStart w:id="49" w:name="_Toc498703984"/>
      <w:bookmarkStart w:id="50" w:name="_Toc498704450"/>
      <w:r w:rsidRPr="008538C0">
        <w:rPr>
          <w:i/>
          <w:sz w:val="28"/>
          <w:szCs w:val="28"/>
        </w:rPr>
        <w:t>Рисунок А.5</w:t>
      </w:r>
      <w:r w:rsidR="00FB749E" w:rsidRPr="008538C0">
        <w:rPr>
          <w:i/>
          <w:sz w:val="28"/>
          <w:szCs w:val="28"/>
        </w:rPr>
        <w:t xml:space="preserve"> </w:t>
      </w:r>
      <w:r w:rsidR="00FB749E" w:rsidRPr="008538C0">
        <w:rPr>
          <w:sz w:val="28"/>
          <w:szCs w:val="28"/>
        </w:rPr>
        <w:t>– Устройство каркаса скатной крыши с промежуточной опорой в виде опорной стенки</w:t>
      </w:r>
      <w:bookmarkEnd w:id="49"/>
      <w:bookmarkEnd w:id="50"/>
    </w:p>
    <w:p w:rsidR="00FB749E" w:rsidRDefault="009C53F7" w:rsidP="00FB749E">
      <w:pPr>
        <w:pStyle w:val="1"/>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052480" behindDoc="0" locked="0" layoutInCell="1" allowOverlap="1" wp14:anchorId="72FAEB2F" wp14:editId="1F1D60FD">
                <wp:simplePos x="0" y="0"/>
                <wp:positionH relativeFrom="column">
                  <wp:posOffset>2249170</wp:posOffset>
                </wp:positionH>
                <wp:positionV relativeFrom="paragraph">
                  <wp:posOffset>2565400</wp:posOffset>
                </wp:positionV>
                <wp:extent cx="88900" cy="137160"/>
                <wp:effectExtent l="0" t="0" r="6350" b="0"/>
                <wp:wrapNone/>
                <wp:docPr id="290" name="Надпись 290"/>
                <wp:cNvGraphicFramePr/>
                <a:graphic xmlns:a="http://schemas.openxmlformats.org/drawingml/2006/main">
                  <a:graphicData uri="http://schemas.microsoft.com/office/word/2010/wordprocessingShape">
                    <wps:wsp>
                      <wps:cNvSpPr txBox="1"/>
                      <wps:spPr>
                        <a:xfrm>
                          <a:off x="0" y="0"/>
                          <a:ext cx="8890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AEB2F" id="Надпись 290" o:spid="_x0000_s1111" type="#_x0000_t202" style="position:absolute;left:0;text-align:left;margin-left:177.1pt;margin-top:202pt;width:7pt;height:10.8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HWPnQIAAIoFAAAOAAAAZHJzL2Uyb0RvYy54bWysVM1uEzEQviPxDpbvdJNWhDTqpgqtipCq&#10;UtGinh2v3VjYHmM72Q037rwC78CBAzdeIX0jxt7dpJReirh4Zz0z33i++Tk6bowmK+GDAlvS4d6A&#10;EmE5VMrelvTD9dmLMSUhMlsxDVaUdC0CPZ4+f3ZUu4nYhwXoSniCIDZMalfSRYxuUhSBL4RhYQ+c&#10;sKiU4A2L+Otvi8qzGtGNLvYHg1FRg6+cBy5CwNvTVkmnGV9KweM7KYOIRJcU3xbz6fM5T2cxPWKT&#10;W8/cQvHuGewfXmGYshh0C3XKIiNLr/6CMop7CCDjHgdTgJSKi5wDZjMcPMjmasGcyLkgOcFtaQr/&#10;D5ZfrC49UVVJ9w+RH8sMFmnzbfN982Pza/Pz7svdV5I0yFPtwgTNrxw6xOY1NFjv/j7gZUq/kd6k&#10;LyZGUI+I6y3LoomE4+V4fDhABUfN8ODVcJTBi52v8yG+EWBIEkrqsYaZWrY6DxHfgaa9SQoVQKvq&#10;TGmdf1LfiBPtyYphxXXML0SPP6y0JXVJRwcvBxnYQnJvkbVNMCJ3Thcu5d3ml6W41iLZaPteSGQu&#10;p/lIbMa5sNv42TpZSQz1FMfOfveqpzi3eaBHjgw2bp2NsuBz9nnUdpRVH3vKZGuPhN/LO4mxmTe5&#10;ZUbjvv5zqNbYFh7aAQuOnyms3jkL8ZJ5nCgsOG6J+A4PqQHZh06iZAH+82P3yR4bHbWU1DihJQ2f&#10;lswLSvRbiyOAkLEXfC/Me8EuzQlgCwxx/zieRXTwUfei9GBucHnMUhRUMcsxVkljL57Edk/g8uFi&#10;NstGOLSOxXN75XiCTrSmXrxubph3XcNGbPQL6GeXTR70bWubPC3MlhGkyk2diG1Z7AjHgc+93i2n&#10;tFHu/2er3Qqd/gYAAP//AwBQSwMEFAAGAAgAAAAhAPKqHRLhAAAACwEAAA8AAABkcnMvZG93bnJl&#10;di54bWxMj8tOwzAQRfdI/IM1SGwQdUjTEIU4FSCxQAIhCup6Gpsk1B6H2G1Tvp5hBcu5c3Qf1XJy&#10;VuzNGHpPCq5mCQhDjdc9tQre3x4uCxAhImm0noyCowmwrE9PKiy1P9Cr2a9iK9iEQokKuhiHUsrQ&#10;dMZhmPnBEP8+/Ogw8jm2Uo94YHNnZZokuXTYEyd0OJj7zjTb1c4pKI7Z88U6v15/2pfHu+67/aKn&#10;LSp1fjbd3oCIZop/MPzW5+pQc6eN35EOwiqYL7KUUQVZkvEoJuZ5wcqGlXSRg6wr+X9D/QMAAP//&#10;AwBQSwECLQAUAAYACAAAACEAtoM4kv4AAADhAQAAEwAAAAAAAAAAAAAAAAAAAAAAW0NvbnRlbnRf&#10;VHlwZXNdLnhtbFBLAQItABQABgAIAAAAIQA4/SH/1gAAAJQBAAALAAAAAAAAAAAAAAAAAC8BAABf&#10;cmVscy8ucmVsc1BLAQItABQABgAIAAAAIQA02HWPnQIAAIoFAAAOAAAAAAAAAAAAAAAAAC4CAABk&#10;cnMvZTJvRG9jLnhtbFBLAQItABQABgAIAAAAIQDyqh0S4QAAAAsBAAAPAAAAAAAAAAAAAAAAAPcE&#10;AABkcnMvZG93bnJldi54bWxQSwUGAAAAAAQABADzAAAABQY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50432" behindDoc="0" locked="0" layoutInCell="1" allowOverlap="1" wp14:anchorId="2210FB41" wp14:editId="0083B06D">
                <wp:simplePos x="0" y="0"/>
                <wp:positionH relativeFrom="column">
                  <wp:posOffset>2183130</wp:posOffset>
                </wp:positionH>
                <wp:positionV relativeFrom="paragraph">
                  <wp:posOffset>2385060</wp:posOffset>
                </wp:positionV>
                <wp:extent cx="78740" cy="134620"/>
                <wp:effectExtent l="0" t="0" r="0" b="0"/>
                <wp:wrapNone/>
                <wp:docPr id="289" name="Надпись 289"/>
                <wp:cNvGraphicFramePr/>
                <a:graphic xmlns:a="http://schemas.openxmlformats.org/drawingml/2006/main">
                  <a:graphicData uri="http://schemas.microsoft.com/office/word/2010/wordprocessingShape">
                    <wps:wsp>
                      <wps:cNvSpPr txBox="1"/>
                      <wps:spPr>
                        <a:xfrm>
                          <a:off x="0" y="0"/>
                          <a:ext cx="7874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0FB41" id="Надпись 289" o:spid="_x0000_s1112" type="#_x0000_t202" style="position:absolute;left:0;text-align:left;margin-left:171.9pt;margin-top:187.8pt;width:6.2pt;height:10.6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Q05ngIAAIoFAAAOAAAAZHJzL2Uyb0RvYy54bWysVM1uEzEQviPxDpbvdJO0pCXqpgqpgpCq&#10;tqJFPTteu7HweoztZDfceucVeAcOHLjxCukbMfbuJqX0UsTFO+v583zzzRyf1KUmK+G8ApPT/l6P&#10;EmE4FMrc5vTj9ezVESU+MFMwDUbkdC08PRm/fHFc2ZEYwAJ0IRzBIMaPKpvTRQh2lGWeL0TJ/B5Y&#10;YVApwZUs4K+7zQrHKoxe6mzQ6w2zClxhHXDhPd6eNko6TvGlFDxcSOlFIDqn+LaQTpfOeTyz8TEb&#10;3TpmF4q3z2D/8IqSKYNJt6FOWWBk6dRfoUrFHXiQYY9DmYGUiotUA1bT7z2q5mrBrEi1IDjebmHy&#10;/y8sP19dOqKKnA6O3lBiWIlN2nzbfN/82Pza/Ly/u/9KogZxqqwfofmVRYdQv4Ua+93de7yM5dfS&#10;lfGLhRHUI+LrLcqiDoTj5eHR4QEqOGr6+wfDQWpCtvO1zod3AkoShZw67GGClq3OfMB3oGlnElN5&#10;0KqYKa3TT+SNmGpHVgw7rkN6IXr8YaUNqXI63H/dS4ENRPcmsjYxjEjMadPFupv6khTWWkQbbT4I&#10;icilMp/IzTgXZps/WUcriame49ja7171HOemDvRImcGErXOpDLhUfRq1HWTFpw4y2dgj4A/qjmKo&#10;53WizHDLizkUa6SFg2bAvOUzhd07Yz5cMocThQ3HLREu8JAaEH1oJUoW4L48dR/tkeiopaTCCc2p&#10;/7xkTlCi3xscgTjOneA6Yd4JZllOASnQx/1jeRLRwQXdidJBeYPLYxKzoIoZjrlyGjpxGpo9gcuH&#10;i8kkGeHQWhbOzJXlMXSENXLxur5hzraEDUj0c+hml40e8baxjZ4GJssAUiVSR2AbFFvAceAT19vl&#10;FDfKw/9ktVuh498AAAD//wMAUEsDBBQABgAIAAAAIQCpDcvX4gAAAAsBAAAPAAAAZHJzL2Rvd25y&#10;ZXYueG1sTI/BTsMwEETvSPyDtUhcEHVoWjeEOBUgcUACIQrq2Y1NHGqvQ+y2KV/PcoLbrGY087Za&#10;jt6xvRliF1DC1SQDZrAJusNWwvvbw2UBLCaFWrmARsLRRFjWpyeVKnU44KvZr1LLqARjqSTYlPqS&#10;89hY41WchN4geR9h8CrRObRcD+pA5d7xaZYJ7lWHtGBVb+6tabarnZdQHGfPF2uxWH+6l8c7+91+&#10;4dNWSXl+Nt7eAEtmTH9h+MUndKiJaRN2qCNzEvJZTuiJxGIugFEin4spsA2Ja1EAryv+/4f6BwAA&#10;//8DAFBLAQItABQABgAIAAAAIQC2gziS/gAAAOEBAAATAAAAAAAAAAAAAAAAAAAAAABbQ29udGVu&#10;dF9UeXBlc10ueG1sUEsBAi0AFAAGAAgAAAAhADj9If/WAAAAlAEAAAsAAAAAAAAAAAAAAAAALwEA&#10;AF9yZWxzLy5yZWxzUEsBAi0AFAAGAAgAAAAhADI5DTmeAgAAigUAAA4AAAAAAAAAAAAAAAAALgIA&#10;AGRycy9lMm9Eb2MueG1sUEsBAi0AFAAGAAgAAAAhAKkNy9fiAAAACwEAAA8AAAAAAAAAAAAAAAAA&#10;+AQAAGRycy9kb3ducmV2LnhtbFBLBQYAAAAABAAEAPMAAAAHBg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27872" behindDoc="0" locked="0" layoutInCell="1" allowOverlap="1" wp14:anchorId="7C5B6013" wp14:editId="5881A433">
                <wp:simplePos x="0" y="0"/>
                <wp:positionH relativeFrom="column">
                  <wp:posOffset>2068830</wp:posOffset>
                </wp:positionH>
                <wp:positionV relativeFrom="paragraph">
                  <wp:posOffset>2438400</wp:posOffset>
                </wp:positionV>
                <wp:extent cx="114300" cy="157480"/>
                <wp:effectExtent l="0" t="0" r="0" b="0"/>
                <wp:wrapNone/>
                <wp:docPr id="57" name="Надпись 57"/>
                <wp:cNvGraphicFramePr/>
                <a:graphic xmlns:a="http://schemas.openxmlformats.org/drawingml/2006/main">
                  <a:graphicData uri="http://schemas.microsoft.com/office/word/2010/wordprocessingShape">
                    <wps:wsp>
                      <wps:cNvSpPr txBox="1"/>
                      <wps:spPr>
                        <a:xfrm>
                          <a:off x="0" y="0"/>
                          <a:ext cx="114300" cy="157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57" o:spid="_x0000_s1113" type="#_x0000_t202" style="position:absolute;left:0;text-align:left;margin-left:162.9pt;margin-top:192pt;width:9pt;height:1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famwIAAIkFAAAOAAAAZHJzL2Uyb0RvYy54bWysVM1uEzEQviPxDpbvdJP+K+qmCq2KkKq2&#10;okU9O167sbA9xnayG27c+wq8AwcO3HiF9I0Ye3eTUnop4uKd9Xwz4/nm5+i4MZoshA8KbEmHWwNK&#10;hOVQKXtX0o83Z28OKQmR2YppsKKkSxHo8fj1q6PajcQ2zEBXwhN0YsOodiWdxehGRRH4TBgWtsAJ&#10;i0oJ3rCIv/6uqDyr0bvRxfZgsF/U4CvngYsQ8Pa0VdJx9i+l4PFSyiAi0SXFt8V8+nxO01mMj9jo&#10;zjM3U7x7BvuHVximLAZduzplkZG5V3+5Mop7CCDjFgdTgJSKi5wDZjMcPMnmesacyLkgOcGtaQr/&#10;zy2/WFx5oqqS7h1QYpnBGq2+rb6vfqx+rX4+fH24J6hAlmoXRgi+dgiPzVtosNr9fcDLlHwjvUlf&#10;TIugHvlerjkWTSQ8GQ13dwao4aga7h3sHuYaFBtj50N8J8CQJJTUYwkzs2xxHiI+BKE9JMUKoFV1&#10;prTOP6ltxIn2ZMGw4DrmJ6LFHyhtSV3S/Z29QXZsIZm3nrVNbkRunC5cSrxNMEtxqUXCaPtBSCQu&#10;5/lMbMa5sOv4GZ1QEkO9xLDDb171EuM2D7TIkcHGtbFRFnzOPk/ahrLqU0+ZbPFI+KO8kxibaZM7&#10;5iCXLl1NoVpiX3ho5ys4fqaweucsxCvmcaCw4Lgk4iUeUgOyD51EyQz8l+fuEx77HLWU1DigJQ2f&#10;58wLSvR7ixOQprkXfC9Me8HOzQlgCwxx/TieRTTwUfei9GBucXdMUhRUMcsxVkljL57Edk3g7uFi&#10;MskgnFnH4rm9djy5TrSmXrxpbpl3XcNG7PQL6EeXjZ70bYtNlhYm8whS5abesNgRjvOee73bTWmh&#10;PP7PqM0GHf8GAAD//wMAUEsDBBQABgAIAAAAIQApD5Mk4gAAAAsBAAAPAAAAZHJzL2Rvd25yZXYu&#10;eG1sTI/BTsMwEETvSPyDtUhcUOvQhGKFOBUgcUCiQrSoZzc2cai9DrHbpnw9ywluuzuj2TfVYvSO&#10;HcwQu4ASrqcZMINN0B22Et7XTxMBLCaFWrmARsLJRFjU52eVKnU44ps5rFLLKARjqSTYlPqS89hY&#10;41Wcht4gaR9h8CrROrRcD+pI4d7xWZbNuVcd0gerevNoTbNb7b0EcSqWV5v57ebTvT4/2O/2C192&#10;SsrLi/H+DlgyY/ozwy8+oUNNTNuwRx2Zk5DPbgg90SAKKkWOvMjpspVQZEIAryv+v0P9AwAA//8D&#10;AFBLAQItABQABgAIAAAAIQC2gziS/gAAAOEBAAATAAAAAAAAAAAAAAAAAAAAAABbQ29udGVudF9U&#10;eXBlc10ueG1sUEsBAi0AFAAGAAgAAAAhADj9If/WAAAAlAEAAAsAAAAAAAAAAAAAAAAALwEAAF9y&#10;ZWxzLy5yZWxzUEsBAi0AFAAGAAgAAAAhAOFW99qbAgAAiQUAAA4AAAAAAAAAAAAAAAAALgIAAGRy&#10;cy9lMm9Eb2MueG1sUEsBAi0AFAAGAAgAAAAhACkPkyTiAAAACwEAAA8AAAAAAAAAAAAAAAAA9QQA&#10;AGRycy9kb3ducmV2LnhtbFBLBQYAAAAABAAEAPMAAAAEBg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48384" behindDoc="0" locked="0" layoutInCell="1" allowOverlap="1" wp14:anchorId="7CEBF847" wp14:editId="03A0C61D">
                <wp:simplePos x="0" y="0"/>
                <wp:positionH relativeFrom="column">
                  <wp:posOffset>2912110</wp:posOffset>
                </wp:positionH>
                <wp:positionV relativeFrom="paragraph">
                  <wp:posOffset>2273300</wp:posOffset>
                </wp:positionV>
                <wp:extent cx="91440" cy="139700"/>
                <wp:effectExtent l="0" t="0" r="3810" b="0"/>
                <wp:wrapNone/>
                <wp:docPr id="288" name="Надпись 288"/>
                <wp:cNvGraphicFramePr/>
                <a:graphic xmlns:a="http://schemas.openxmlformats.org/drawingml/2006/main">
                  <a:graphicData uri="http://schemas.microsoft.com/office/word/2010/wordprocessingShape">
                    <wps:wsp>
                      <wps:cNvSpPr txBox="1"/>
                      <wps:spPr>
                        <a:xfrm>
                          <a:off x="0" y="0"/>
                          <a:ext cx="9144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BF847" id="Надпись 288" o:spid="_x0000_s1114" type="#_x0000_t202" style="position:absolute;left:0;text-align:left;margin-left:229.3pt;margin-top:179pt;width:7.2pt;height:11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zinQIAAIoFAAAOAAAAZHJzL2Uyb0RvYy54bWysVM1uEzEQviPxDpbvdJO29CfqpgqtipCq&#10;tqJFPTteu7GwPcZ2shtu3HkF3oEDB268QvpGjL27SSm9FHHxznq+mfF883N03BhNFsIHBbakw60B&#10;JcJyqJS9K+mHm7NXB5SEyGzFNFhR0qUI9Hj88sVR7UZiG2agK+EJOrFhVLuSzmJ0o6IIfCYMC1vg&#10;hEWlBG9YxF9/V1Se1ejd6GJ7MNgravCV88BFCHh72irpOPuXUvB4KWUQkeiS4ttiPn0+p+ksxkds&#10;dOeZmynePYP9wysMUxaDrl2dssjI3Ku/XBnFPQSQcYuDKUBKxUXOAbMZDh5lcz1jTuRckJzg1jSF&#10;/+eWXyyuPFFVSbcPsFSWGSzS6tvq++rH6tfq5/2X+68kaZCn2oURwq8dGsTmDTRY7/4+4GVKv5He&#10;pC8mRlCPjC/XLIsmEo6Xh8PdXVRw1Ax3DvcHuQjFxtb5EN8KMCQJJfVYw0wtW5yHiO9AaA9JoQJo&#10;VZ0prfNP6htxoj1ZMKy4jvmFaPEHSltSl3Rv5/UgO7aQzFvP2iY3IndOFy7l3eaXpbjUImG0fS8k&#10;MpfTfCI241zYdfyMTiiJoZ5j2OE3r3qOcZsHWuTIYOPa2CgLPmefR21DWfWxp0y2eCT8Qd5JjM20&#10;yS2zv67/FKoltoWHdsCC42cKq3fOQrxiHicKC45bIl7iITUg+9BJlMzAf37qPuGx0VFLSY0TWtLw&#10;ac68oES/szgCaZx7wffCtBfs3JwAtsAQ94/jWUQDH3UvSg/mFpfHJEVBFbMcY5U09uJJbPcELh8u&#10;JpMMwqF1LJ7ba8eT60Rr6sWb5pZ51zVsxEa/gH522ehR37bYZGlhMo8gVW7qRGzLYkc4Dnzu9W45&#10;pY3y8D+jNit0/BsAAP//AwBQSwMEFAAGAAgAAAAhADFofhjiAAAACwEAAA8AAABkcnMvZG93bnJl&#10;di54bWxMj8FOwzAQRO9I/IO1SFwQtaFpaoU4FSBxQAIh2qpnNzZJqL0OsdumfD3LCW67O6PZN+Vi&#10;9I4d7BC7gApuJgKYxTqYDhsF69XTtQQWk0ajXUCr4GQjLKrzs1IXJhzx3R6WqWEUgrHQCtqU+oLz&#10;WLfW6zgJvUXSPsLgdaJ1aLgZ9JHCveO3QuTc6w7pQ6t7+9jaerfcewXylL1ebfL55tO9PT+0380X&#10;vuy0UpcX4/0dsGTH9GeGX3xCh4qYtmGPJjKnIJvJnKwKpjNJpciRzac0bOkihQBelfx/h+oHAAD/&#10;/wMAUEsBAi0AFAAGAAgAAAAhALaDOJL+AAAA4QEAABMAAAAAAAAAAAAAAAAAAAAAAFtDb250ZW50&#10;X1R5cGVzXS54bWxQSwECLQAUAAYACAAAACEAOP0h/9YAAACUAQAACwAAAAAAAAAAAAAAAAAvAQAA&#10;X3JlbHMvLnJlbHNQSwECLQAUAAYACAAAACEAMX484p0CAACKBQAADgAAAAAAAAAAAAAAAAAuAgAA&#10;ZHJzL2Uyb0RvYy54bWxQSwECLQAUAAYACAAAACEAMWh+GOIAAAALAQAADwAAAAAAAAAAAAAAAAD3&#10;BAAAZHJzL2Rvd25yZXYueG1sUEsFBgAAAAAEAAQA8wAAAAYGA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46336" behindDoc="0" locked="0" layoutInCell="1" allowOverlap="1" wp14:anchorId="57723A5B" wp14:editId="5435A932">
                <wp:simplePos x="0" y="0"/>
                <wp:positionH relativeFrom="column">
                  <wp:posOffset>3722370</wp:posOffset>
                </wp:positionH>
                <wp:positionV relativeFrom="paragraph">
                  <wp:posOffset>2463800</wp:posOffset>
                </wp:positionV>
                <wp:extent cx="83820" cy="132080"/>
                <wp:effectExtent l="0" t="0" r="0" b="1270"/>
                <wp:wrapNone/>
                <wp:docPr id="287" name="Надпись 287"/>
                <wp:cNvGraphicFramePr/>
                <a:graphic xmlns:a="http://schemas.openxmlformats.org/drawingml/2006/main">
                  <a:graphicData uri="http://schemas.microsoft.com/office/word/2010/wordprocessingShape">
                    <wps:wsp>
                      <wps:cNvSpPr txBox="1"/>
                      <wps:spPr>
                        <a:xfrm>
                          <a:off x="0" y="0"/>
                          <a:ext cx="83820" cy="132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23A5B" id="Надпись 287" o:spid="_x0000_s1115" type="#_x0000_t202" style="position:absolute;left:0;text-align:left;margin-left:293.1pt;margin-top:194pt;width:6.6pt;height:10.4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uCngIAAIoFAAAOAAAAZHJzL2Uyb0RvYy54bWysVM1uEzEQviPxDpbvdJNUtFHUTRVaFSFV&#10;bUWLena8dmNhe4ztZDfcuPMKvAMHDtx4hfSNGHt3k1J6KeLinfV8M+P55ufouDGarIQPCmxJh3sD&#10;SoTlUCl7V9IPN2evxpSEyGzFNFhR0rUI9Hj68sVR7SZiBAvQlfAEndgwqV1JFzG6SVEEvhCGhT1w&#10;wqJSgjcs4q+/KyrPavRudDEaDA6KGnzlPHARAt6etko6zf6lFDxeShlEJLqk+LaYT5/PeTqL6RGb&#10;3HnmFop3z2D/8ArDlMWgW1enLDKy9OovV0ZxDwFk3ONgCpBScZFzwGyGg0fZXC+YEzkXJCe4LU3h&#10;/7nlF6srT1RV0tH4kBLLDBZp823zffNj82vz8/7L/VeSNMhT7cIE4dcODWLzBhqsd38f8DKl30hv&#10;0hcTI6hHxtdblkUTCcfL8f54hAqOmuH+aDDORSh2ts6H+FaAIUkoqccaZmrZ6jxEfAdCe0gKFUCr&#10;6kxpnX9S34gT7cmKYcV1zC9Eiz9Q2pK6pAf7rwfZsYVk3nrWNrkRuXO6cCnvNr8sxbUWCaPteyGR&#10;uZzmE7EZ58Ju42d0QkkM9RzDDr971XOM2zzQIkcGG7fGRlnwOfs8ajvKqo89ZbLFI+EP8k5ibOZN&#10;bpnDUV//OVRrbAsP7YAFx88UVu+chXjFPE4UFhy3RLzEQ2pA9qGTKFmA//zUfcJjo6OWkhontKTh&#10;05J5QYl+Z3EE0jj3gu+FeS/YpTkBbIEh7h/Hs4gGPupelB7MLS6PWYqCKmY5xipp7MWT2O4JXD5c&#10;zGYZhEPrWDy3144n14nW1Is3zS3zrmvYiI1+Af3sssmjvm2xydLCbBlBqtzUidiWxY5wHPjc691y&#10;Shvl4X9G7Vbo9DcAAAD//wMAUEsDBBQABgAIAAAAIQAvzTWs4wAAAAsBAAAPAAAAZHJzL2Rvd25y&#10;ZXYueG1sTI/BTsMwEETvSPyDtUhcEHUoaXBDnAqQOCAVIQrq2Y2XONReh9htU74ec4Ljap9m3lSL&#10;0Vm2xyF0niRcTTJgSI3XHbUS3t8eLwWwEBVpZT2hhCMGWNSnJ5UqtT/QK+5XsWUphEKpJJgY+5Lz&#10;0Bh0Kkx8j5R+H35wKqZzaLke1CGFO8unWVZwpzpKDUb1+GCw2a52ToI45s8X6+Jm/Wlfnu7Nd/tF&#10;y62S8vxsvLsFFnGMfzD86id1qJPTxu9IB2YlzEQxTaiEayHSqETM5vMc2EZCngkBvK74/w31DwAA&#10;AP//AwBQSwECLQAUAAYACAAAACEAtoM4kv4AAADhAQAAEwAAAAAAAAAAAAAAAAAAAAAAW0NvbnRl&#10;bnRfVHlwZXNdLnhtbFBLAQItABQABgAIAAAAIQA4/SH/1gAAAJQBAAALAAAAAAAAAAAAAAAAAC8B&#10;AABfcmVscy8ucmVsc1BLAQItABQABgAIAAAAIQDUuJuCngIAAIoFAAAOAAAAAAAAAAAAAAAAAC4C&#10;AABkcnMvZTJvRG9jLnhtbFBLAQItABQABgAIAAAAIQAvzTWs4wAAAAsBAAAPAAAAAAAAAAAAAAAA&#10;APgEAABkcnMvZG93bnJldi54bWxQSwUGAAAAAAQABADzAAAACAY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4</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44288" behindDoc="0" locked="0" layoutInCell="1" allowOverlap="1" wp14:anchorId="0F539134" wp14:editId="13F63602">
                <wp:simplePos x="0" y="0"/>
                <wp:positionH relativeFrom="column">
                  <wp:posOffset>3862070</wp:posOffset>
                </wp:positionH>
                <wp:positionV relativeFrom="paragraph">
                  <wp:posOffset>2225040</wp:posOffset>
                </wp:positionV>
                <wp:extent cx="114300" cy="132080"/>
                <wp:effectExtent l="0" t="0" r="0" b="1270"/>
                <wp:wrapNone/>
                <wp:docPr id="286" name="Надпись 286"/>
                <wp:cNvGraphicFramePr/>
                <a:graphic xmlns:a="http://schemas.openxmlformats.org/drawingml/2006/main">
                  <a:graphicData uri="http://schemas.microsoft.com/office/word/2010/wordprocessingShape">
                    <wps:wsp>
                      <wps:cNvSpPr txBox="1"/>
                      <wps:spPr>
                        <a:xfrm>
                          <a:off x="0" y="0"/>
                          <a:ext cx="114300" cy="132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39134" id="Надпись 286" o:spid="_x0000_s1116" type="#_x0000_t202" style="position:absolute;left:0;text-align:left;margin-left:304.1pt;margin-top:175.2pt;width:9pt;height:10.4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RHEngIAAIsFAAAOAAAAZHJzL2Uyb0RvYy54bWysVM1uEzEQviPxDpbvdDcJlCrqpgqpgpCq&#10;tqJFPTteu7HweoztZDfcuPMKvAMHDtx4hfSNGHt3k1J6KeLinfX8eb75Zo5PmkqTtXBegSno4CCn&#10;RBgOpTK3Bf1wPX9xRIkPzJRMgxEF3QhPTybPnx3XdiyGsARdCkcwiPHj2hZ0GYIdZ5nnS1ExfwBW&#10;GFRKcBUL+Otus9KxGqNXOhvm+WFWgyutAy68x9vTVkknKb6UgocLKb0IRBcU3xbS6dK5iGc2OWbj&#10;W8fsUvHuGewfXlExZTDpLtQpC4ysnPorVKW4Aw8yHHCoMpBScZFqwGoG+YNqrpbMilQLguPtDib/&#10;/8Ly8/WlI6os6PDokBLDKmzS9tv2+/bH9tf2592Xu68kahCn2voxml9ZdAjNG2iw3/29x8tYfiNd&#10;Fb9YGEE9Ir7ZoSyaQHh0Grwc5ajhqBqMhvlR6kK2d7bOh7cCKhKFgjpsYsKWrc98wIegaW8Sc3nQ&#10;qpwrrdNPJI6YaUfWDFuuQ3oievxhpQ2pC3o4epWnwAaiextZmxhGJOp06WLhbYFJChstoo0274VE&#10;6FKdj+RmnAuzy5+so5XEVE9x7Oz3r3qKc1sHeqTMYMLOuVIGXKo+zdoesvJjD5ls7RHwe3VHMTSL&#10;JnHm9agnwALKDfLCQTth3vK5wu6dMR8umcORwobjmggXeEgNiD50EiVLcJ8fu4/2yHTUUlLjiBbU&#10;f1oxJyjR7wzOQJznXnC9sOgFs6pmgBQY4AKyPIno4ILuRemgusHtMY1ZUMUMx1wFDb04C+2iwO3D&#10;xXSajHBqLQtn5sryGDrCGrl43dwwZzvCBmT6OfTDy8YPeNvaRk8D01UAqRKpI7Atih3gOPGJ6912&#10;iivl/n+y2u/QyW8AAAD//wMAUEsDBBQABgAIAAAAIQAC5kRR4gAAAAsBAAAPAAAAZHJzL2Rvd25y&#10;ZXYueG1sTI/BTsMwDIbvSLxDZCQuiCUrI6tK0wmQOCCBENu0c9aEtixxSpNtHU+POcHRvz/9/lwu&#10;Ru/YwQ6xC6hgOhHALNbBdNgoWK+ernNgMWk02gW0Ck42wqI6Pyt1YcIR3+1hmRpGJRgLraBNqS84&#10;j3VrvY6T0Fuk3UcYvE40Dg03gz5SuXc8E0JyrzukC63u7WNr691y7xXkp9nr1UbON5/u7fmh/W6+&#10;8GWnlbq8GO/vgCU7pj8YfvVJHSpy2oY9msicAinyjFAFN7diBowImUlKtpTMpxnwquT/f6h+AAAA&#10;//8DAFBLAQItABQABgAIAAAAIQC2gziS/gAAAOEBAAATAAAAAAAAAAAAAAAAAAAAAABbQ29udGVu&#10;dF9UeXBlc10ueG1sUEsBAi0AFAAGAAgAAAAhADj9If/WAAAAlAEAAAsAAAAAAAAAAAAAAAAALwEA&#10;AF9yZWxzLy5yZWxzUEsBAi0AFAAGAAgAAAAhAHCZEcSeAgAAiwUAAA4AAAAAAAAAAAAAAAAALgIA&#10;AGRycy9lMm9Eb2MueG1sUEsBAi0AFAAGAAgAAAAhAALmRFHiAAAACwEAAA8AAAAAAAAAAAAAAAAA&#10;+AQAAGRycy9kb3ducmV2LnhtbFBLBQYAAAAABAAEAPMAAAAHBg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6</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38112" behindDoc="0" locked="0" layoutInCell="1" allowOverlap="1" wp14:anchorId="7C5B6013" wp14:editId="5881A433">
                <wp:simplePos x="0" y="0"/>
                <wp:positionH relativeFrom="column">
                  <wp:posOffset>4014470</wp:posOffset>
                </wp:positionH>
                <wp:positionV relativeFrom="paragraph">
                  <wp:posOffset>2291080</wp:posOffset>
                </wp:positionV>
                <wp:extent cx="114300" cy="147320"/>
                <wp:effectExtent l="0" t="0" r="0" b="5080"/>
                <wp:wrapNone/>
                <wp:docPr id="62" name="Надпись 62"/>
                <wp:cNvGraphicFramePr/>
                <a:graphic xmlns:a="http://schemas.openxmlformats.org/drawingml/2006/main">
                  <a:graphicData uri="http://schemas.microsoft.com/office/word/2010/wordprocessingShape">
                    <wps:wsp>
                      <wps:cNvSpPr txBox="1"/>
                      <wps:spPr>
                        <a:xfrm>
                          <a:off x="0" y="0"/>
                          <a:ext cx="11430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62" o:spid="_x0000_s1117" type="#_x0000_t202" style="position:absolute;left:0;text-align:left;margin-left:316.1pt;margin-top:180.4pt;width:9pt;height:11.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1IKnQIAAIkFAAAOAAAAZHJzL2Uyb0RvYy54bWysVM1uEzEQviPxDpbvdJO0tCjqpgqtipCq&#10;tqJFPTteu7GwPcZ2shtu3PsKvAMHDtx4hfSNGHt3k1J6KeLinfV8M+P55ufwqDGaLIUPCmxJhzsD&#10;SoTlUCl7W9KP16ev3lASIrMV02BFSVci0KPJyxeHtRuLEcxBV8ITdGLDuHYlncfoxkUR+FwYFnbA&#10;CYtKCd6wiL/+tqg8q9G70cVoMNgvavCV88BFCHh70irpJPuXUvB4IWUQkeiS4ttiPn0+Z+ksJods&#10;fOuZmyvePYP9wysMUxaDblydsMjIwqu/XBnFPQSQcYeDKUBKxUXOAbMZDh5lczVnTuRckJzgNjSF&#10;/+eWny8vPVFVSfdHlFhmsEbrb+vv6x/rX+uf91/v7wgqkKXahTGCrxzCY/MWGqx2fx/wMiXfSG/S&#10;F9MiqEe+VxuORRMJT0bDvd0BajiqhnsHu6Ncg2Jr7HyI7wQYkoSSeixhZpYtz0LEhyC0h6RYAbSq&#10;TpXW+Se1jTjWniwZFlzH/ES0+AOlLakx393Xg+zYQjJvPWub3IjcOF24lHibYJbiSouE0faDkEhc&#10;zvOJ2IxzYTfxMzqhJIZ6jmGH377qOcZtHmiRI4ONG2OjLPicfZ60LWXVp54y2eKR8Ad5JzE2syZ3&#10;zMFe3wAzqFbYFx7a+QqOnyqs3hkL8ZJ5HCgsOC6JeIGH1IDsQydRMgf/5an7hMc+Ry0lNQ5oScPn&#10;BfOCEv3e4gSkae4F3wuzXrALcwzYAkNcP45nEQ181L0oPZgb3B3TFAVVzHKMVdLYi8exXRO4e7iY&#10;TjMIZ9axeGavHE+uE62pF6+bG+Zd17ARO/0c+tFl40d922KTpYXpIoJUuakTsS2LHeE477nXu92U&#10;FsrD/4zabtDJbwAAAP//AwBQSwMEFAAGAAgAAAAhAF1VSG7hAAAACwEAAA8AAABkcnMvZG93bnJl&#10;di54bWxMj8tOwzAQRfdI/IM1SGxQa5OWEIU4FSCxQKJCtKhrNzZxqD0OsdumfD3DCpZz5+g+qsXo&#10;HTuYIXYBJVxPBTCDTdAdthLe10+TAlhMCrVyAY2Ek4mwqM/PKlXqcMQ3c1illpEJxlJJsCn1Jeex&#10;scarOA29Qfp9hMGrROfQcj2oI5l7xzMhcu5Vh5RgVW8erWl2q72XUJzmy6tNfrv5dK/PD/a7/cKX&#10;nZLy8mK8vwOWzJj+YPitT9Whpk7bsEcdmZOQz7KMUAmzXNAGIvIbQcqWlGIugNcV/7+h/gEAAP//&#10;AwBQSwECLQAUAAYACAAAACEAtoM4kv4AAADhAQAAEwAAAAAAAAAAAAAAAAAAAAAAW0NvbnRlbnRf&#10;VHlwZXNdLnhtbFBLAQItABQABgAIAAAAIQA4/SH/1gAAAJQBAAALAAAAAAAAAAAAAAAAAC8BAABf&#10;cmVscy8ucmVsc1BLAQItABQABgAIAAAAIQAhO1IKnQIAAIkFAAAOAAAAAAAAAAAAAAAAAC4CAABk&#10;cnMvZTJvRG9jLnhtbFBLAQItABQABgAIAAAAIQBdVUhu4QAAAAsBAAAPAAAAAAAAAAAAAAAAAPcE&#10;AABkcnMvZG93bnJldi54bWxQSwUGAAAAAAQABADzAAAABQY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42240" behindDoc="0" locked="0" layoutInCell="1" allowOverlap="1" wp14:anchorId="4CFDAF78" wp14:editId="3B41698F">
                <wp:simplePos x="0" y="0"/>
                <wp:positionH relativeFrom="column">
                  <wp:posOffset>4240530</wp:posOffset>
                </wp:positionH>
                <wp:positionV relativeFrom="paragraph">
                  <wp:posOffset>1567180</wp:posOffset>
                </wp:positionV>
                <wp:extent cx="139700" cy="276860"/>
                <wp:effectExtent l="0" t="0" r="0" b="8890"/>
                <wp:wrapNone/>
                <wp:docPr id="285" name="Надпись 285"/>
                <wp:cNvGraphicFramePr/>
                <a:graphic xmlns:a="http://schemas.openxmlformats.org/drawingml/2006/main">
                  <a:graphicData uri="http://schemas.microsoft.com/office/word/2010/wordprocessingShape">
                    <wps:wsp>
                      <wps:cNvSpPr txBox="1"/>
                      <wps:spPr>
                        <a:xfrm>
                          <a:off x="0" y="0"/>
                          <a:ext cx="139700" cy="276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DAF78" id="Надпись 285" o:spid="_x0000_s1118" type="#_x0000_t202" style="position:absolute;left:0;text-align:left;margin-left:333.9pt;margin-top:123.4pt;width:11pt;height:21.8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4wnnQIAAIsFAAAOAAAAZHJzL2Uyb0RvYy54bWysVM1uEzEQviPxDpbvdNNUTUvUTRVaFSFV&#10;bUWLena8dmNhe4ztZDfcuPMKvAMHDtx4hfSNGHt3k1J6KeLinfX8eb75Zo6OG6PJUvigwJZ0d2dA&#10;ibAcKmXvSvrh5uzVISUhMlsxDVaUdCUCPZ68fHFUu7EYwhx0JTzBIDaMa1fSeYxuXBSBz4VhYQec&#10;sKiU4A2L+OvvisqzGqMbXQwHg1FRg6+cBy5CwNvTVkknOb6UgsdLKYOIRJcU3xbz6fM5S2cxOWLj&#10;O8/cXPHuGewfXmGYsph0E+qURUYWXv0VyijuIYCMOxxMAVIqLnINWM3u4FE113PmRK4FwQluA1P4&#10;f2H5xfLKE1WVdHi4T4llBpu0/rb+vv6x/rX+ef/l/itJGsSpdmGM5tcOHWLzBhrsd38f8DKV30hv&#10;0hcLI6hHxFcblEUTCU9Oe68PBqjhqBoejA5HuQvF1tn5EN8KMCQJJfXYxIwtW56HiA9B094k5Qqg&#10;VXWmtM4/iTjiRHuyZNhyHfMT0eMPK21JXdLR3v4gB7aQ3NvI2qYwIlOnS5cKbwvMUlxpkWy0fS8k&#10;QpfrfCI341zYTf5snawkpnqOY2e/fdVznNs60CNnBhs3zkZZ8Ln6PGtbyKqPPWSytUfAH9SdxNjM&#10;msyZgw0xZlCtkBce2gkLjp8p7N45C/GKeRwpbDiuiXiJh9SA6EMnUTIH//mp+2SPTEctJTWOaEnD&#10;pwXzghL9zuIMpHnuBd8Ls16wC3MCSIFdXECOZxEdfNS9KD2YW9we05QFVcxyzFXS2IsnsV0UuH24&#10;mE6zEU6tY/HcXjueQidYExdvmlvmXUfYiEy/gH542fgRb1vb5GlhuoggVSZ1ArZFsQMcJz5zvdtO&#10;aaU8/M9W2x06+Q0AAP//AwBQSwMEFAAGAAgAAAAhAD42lLXiAAAACwEAAA8AAABkcnMvZG93bnJl&#10;di54bWxMj8FOwzAQRO9I/IO1SFxQ61BFbhriVIDEAQlUUaqe3djEofY6xG6b8vUsJ7jN7oxm31bL&#10;0Tt2NEPsAkq4nWbADDZBd9hK2Lw/TQpgMSnUygU0Es4mwrK+vKhUqcMJ38xxnVpGJRhLJcGm1Jec&#10;x8Yar+I09AbJ+wiDV4nGoeV6UCcq947PskxwrzqkC1b15tGaZr8+eAnFOX+92Yr59tOtnh/sd/uF&#10;L3sl5fXVeH8HLJkx/YXhF5/QoSamXTigjsxJEGJO6EnCLBckKCGKBYkdbRZZDryu+P8f6h8AAAD/&#10;/wMAUEsBAi0AFAAGAAgAAAAhALaDOJL+AAAA4QEAABMAAAAAAAAAAAAAAAAAAAAAAFtDb250ZW50&#10;X1R5cGVzXS54bWxQSwECLQAUAAYACAAAACEAOP0h/9YAAACUAQAACwAAAAAAAAAAAAAAAAAvAQAA&#10;X3JlbHMvLnJlbHNQSwECLQAUAAYACAAAACEALH+MJ50CAACLBQAADgAAAAAAAAAAAAAAAAAuAgAA&#10;ZHJzL2Uyb0RvYy54bWxQSwECLQAUAAYACAAAACEAPjaUteIAAAALAQAADwAAAAAAAAAAAAAAAAD3&#10;BAAAZHJzL2Rvd25yZXYueG1sUEsFBgAAAAAEAAQA8wAAAAYGAAAAAA==&#10;" fillcolor="white [3201]" stroked="f" strokeweight=".5pt">
                <v:textbox inset="0,0,0,0">
                  <w:txbxContent>
                    <w:p w:rsidR="007A18CA" w:rsidRPr="00173A17" w:rsidRDefault="007A18CA" w:rsidP="009C53F7">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48352" behindDoc="0" locked="0" layoutInCell="1" allowOverlap="1" wp14:anchorId="791F57E7" wp14:editId="427C32D4">
                <wp:simplePos x="0" y="0"/>
                <wp:positionH relativeFrom="column">
                  <wp:posOffset>4131310</wp:posOffset>
                </wp:positionH>
                <wp:positionV relativeFrom="paragraph">
                  <wp:posOffset>1549400</wp:posOffset>
                </wp:positionV>
                <wp:extent cx="96520" cy="142240"/>
                <wp:effectExtent l="0" t="0" r="0" b="0"/>
                <wp:wrapNone/>
                <wp:docPr id="132" name="Надпись 132"/>
                <wp:cNvGraphicFramePr/>
                <a:graphic xmlns:a="http://schemas.openxmlformats.org/drawingml/2006/main">
                  <a:graphicData uri="http://schemas.microsoft.com/office/word/2010/wordprocessingShape">
                    <wps:wsp>
                      <wps:cNvSpPr txBox="1"/>
                      <wps:spPr>
                        <a:xfrm>
                          <a:off x="0" y="0"/>
                          <a:ext cx="96520" cy="142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73A17">
                            <w:pPr>
                              <w:rPr>
                                <w:rFonts w:ascii="Arial" w:hAnsi="Arial" w:cs="Arial"/>
                                <w:i/>
                                <w:sz w:val="21"/>
                                <w:szCs w:val="21"/>
                              </w:rPr>
                            </w:pPr>
                            <w:r w:rsidRPr="00173A17">
                              <w:rPr>
                                <w:rFonts w:ascii="Arial" w:hAnsi="Arial" w:cs="Arial"/>
                                <w:i/>
                                <w:sz w:val="21"/>
                                <w:szCs w:val="21"/>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2" o:spid="_x0000_s1119" type="#_x0000_t202" style="position:absolute;left:0;text-align:left;margin-left:325.3pt;margin-top:122pt;width:7.6pt;height:11.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YQngIAAIoFAAAOAAAAZHJzL2Uyb0RvYy54bWysVM1uEzEQviPxDpbvdJO0DRB1U4VUQUhV&#10;W5Ginh2v3Vh4PcZ2shtu3HkF3oEDB268QvpGjL27SSm9FHHxznq+mfF883NyWpearIXzCkxO+wc9&#10;SoThUChzm9MP17MXryjxgZmCaTAipxvh6en4+bOTyo7EAJagC+EIOjF+VNmcLkOwoyzzfClK5g/A&#10;CoNKCa5kAX/dbVY4VqH3UmeDXm+YVeAK64AL7/H2rFHScfIvpeDhUkovAtE5xbeFdLp0LuKZjU/Y&#10;6NYxu1S8fQb7h1eUTBkMunN1xgIjK6f+clUq7sCDDAccygykVFykHDCbfu9BNvMlsyLlguR4u6PJ&#10;/z+3/GJ95YgqsHaHA0oMK7FI22/b79sf21/bn3df7r6SqEGeKutHCJ9bNAj1G6jRprv3eBnTr6Ur&#10;4xcTI6hHxjc7lkUdCMfL18PjASo4avpHg8FRKkK2t7XOh7cCShKFnDqsYaKWrc99wHcgtIPEUB60&#10;KmZK6/QT+0ZMtSNrhhXXIb0QLf5AaUOqnA4Pj3vJsYFo3njWJroRqXPacDHvJr8khY0WEaPNeyGR&#10;uZTmI7EZ58Ls4id0REkM9RTDFr9/1VOMmzzQIkUGE3bGpTLgUvZp1PaUFR87ymSDR8Lv5R3FUC/q&#10;1DIvh139F1BssC0cNAPmLZ8prN458+GKOZwoLDhuiXCJh9SA7EMrUbIE9/mx+4jHRkctJRVOaE79&#10;pxVzghL9zuAIxHHuBNcJi04wq3IK2AJ93D+WJxENXNCdKB2UN7g8JjEKqpjhGCunoROnodkTuHy4&#10;mEwSCIfWsnBu5pZH15HW2IvX9Q1ztm3YgI1+Ad3sstGDvm2w0dLAZBVAqtTUkdiGxZZwHPjU6+1y&#10;ihvl/n9C7Vfo+DcAAAD//wMAUEsDBBQABgAIAAAAIQBTC0Q54QAAAAsBAAAPAAAAZHJzL2Rvd25y&#10;ZXYueG1sTI/BTsMwDIbvSLxDZCQuaEuZujCVphMgcUACIca0s9eGpixxSpNtHU+POcHR9qff318u&#10;R+/EwQyxC6ThepqBMFSHpqNWw/r9cbIAERNSgy6Q0XAyEZbV+VmJRROO9GYOq9QKDqFYoAabUl9I&#10;GWtrPMZp6A3x7SMMHhOPQyubAY8c7p2cZZmSHjviDxZ782BNvVvtvYbFKX+52qibzad7fbq33+0X&#10;Pe9Q68uL8e4WRDJj+oPhV5/VoWKnbdhTE4XToOaZYlTDLM+5FBNKzbnMljdK5SCrUv7vUP0AAAD/&#10;/wMAUEsBAi0AFAAGAAgAAAAhALaDOJL+AAAA4QEAABMAAAAAAAAAAAAAAAAAAAAAAFtDb250ZW50&#10;X1R5cGVzXS54bWxQSwECLQAUAAYACAAAACEAOP0h/9YAAACUAQAACwAAAAAAAAAAAAAAAAAvAQAA&#10;X3JlbHMvLnJlbHNQSwECLQAUAAYACAAAACEAxDCmEJ4CAACKBQAADgAAAAAAAAAAAAAAAAAuAgAA&#10;ZHJzL2Uyb0RvYy54bWxQSwECLQAUAAYACAAAACEAUwtEOeEAAAALAQAADwAAAAAAAAAAAAAAAAD4&#10;BAAAZHJzL2Rvd25yZXYueG1sUEsFBgAAAAAEAAQA8wAAAAYGAAAAAA==&#10;" fillcolor="white [3201]" stroked="f" strokeweight=".5pt">
                <v:textbox inset="0,0,0,0">
                  <w:txbxContent>
                    <w:p w:rsidR="007A18CA" w:rsidRPr="00173A17" w:rsidRDefault="007A18CA" w:rsidP="00173A17">
                      <w:pPr>
                        <w:rPr>
                          <w:rFonts w:ascii="Arial" w:hAnsi="Arial" w:cs="Arial"/>
                          <w:i/>
                          <w:sz w:val="21"/>
                          <w:szCs w:val="21"/>
                        </w:rPr>
                      </w:pPr>
                      <w:r w:rsidRPr="00173A17">
                        <w:rPr>
                          <w:rFonts w:ascii="Arial" w:hAnsi="Arial" w:cs="Arial"/>
                          <w:i/>
                          <w:sz w:val="21"/>
                          <w:szCs w:val="21"/>
                        </w:rPr>
                        <w:t>7</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42208" behindDoc="0" locked="0" layoutInCell="1" allowOverlap="1" wp14:anchorId="7C5B6013" wp14:editId="5881A433">
                <wp:simplePos x="0" y="0"/>
                <wp:positionH relativeFrom="column">
                  <wp:posOffset>2642870</wp:posOffset>
                </wp:positionH>
                <wp:positionV relativeFrom="paragraph">
                  <wp:posOffset>279400</wp:posOffset>
                </wp:positionV>
                <wp:extent cx="114300" cy="172720"/>
                <wp:effectExtent l="0" t="0" r="0" b="0"/>
                <wp:wrapNone/>
                <wp:docPr id="128" name="Надпись 128"/>
                <wp:cNvGraphicFramePr/>
                <a:graphic xmlns:a="http://schemas.openxmlformats.org/drawingml/2006/main">
                  <a:graphicData uri="http://schemas.microsoft.com/office/word/2010/wordprocessingShape">
                    <wps:wsp>
                      <wps:cNvSpPr txBox="1"/>
                      <wps:spPr>
                        <a:xfrm>
                          <a:off x="0" y="0"/>
                          <a:ext cx="114300" cy="172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128" o:spid="_x0000_s1120" type="#_x0000_t202" style="position:absolute;left:0;text-align:left;margin-left:208.1pt;margin-top:22pt;width:9pt;height:13.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00inAIAAIsFAAAOAAAAZHJzL2Uyb0RvYy54bWysVM1uEzEQviPxDpbvdJMUGhR1U4VWRUhV&#10;W9Ginh2v3VjYHmM72Q037rwC78CBAzdeIX0jxt7dpJReirh4Zz1/nm++mcOjxmiyEj4osCUd7g0o&#10;EZZDpextST9cn754TUmIzFZMgxUlXYtAj6bPnx3WbiJGsABdCU8wiA2T2pV0EaObFEXgC2FY2AMn&#10;LColeMMi/vrbovKsxuhGF6PB4KCowVfOAxch4O1Jq6TTHF9KweOFlEFEokuKb4v59Pmcp7OYHrLJ&#10;rWduoXj3DPYPrzBMWUy6DXXCIiNLr/4KZRT3EEDGPQ6mACkVF7kGrGY4eFDN1YI5kWtBcILbwhT+&#10;X1h+vrr0RFXYuxG2yjKDTdp823zf/Nj82vy8+3L3lSQN4lS7MEHzK4cOsXkDDfr09wEvU/mN9CZ9&#10;sTCCekR8vUVZNJHw5DR8uT9ADUfVcDwaj3IXip2z8yG+FWBIEkrqsYkZW7Y6CxEfgqa9ScoVQKvq&#10;VGmdfxJxxLH2ZMWw5TrmJ6LHH1bakrqkB/uvBjmwheTeRtY2hRGZOl26VHhbYJbiWotko+17IRG6&#10;XOcjuRnnwm7zZ+tkJTHVUxw7+92rnuLc1oEeOTPYuHU2yoLP1edZ20FWfewhk609An6v7iTGZt5k&#10;zozHPQHmUK2RFx7aCQuOnyrs3hkL8ZJ5HClsOK6JeIGH1IDoQydRsgD/+bH7ZI9MRy0lNY5oScOn&#10;JfOCEv3O4gykee4F3wvzXrBLcwxIgSEuIMeziA4+6l6UHswNbo9ZyoIqZjnmKmnsxePYLgrcPlzM&#10;ZtkIp9axeGavHE+hE6yJi9fNDfOuI2xEpp9DP7xs8oC3rW3ytDBbRpAqkzoB26LYAY4Tn7nebae0&#10;Uu7/Z6vdDp3+BgAA//8DAFBLAwQUAAYACAAAACEACZD2tuEAAAAJAQAADwAAAGRycy9kb3ducmV2&#10;LnhtbEyPwU7DMBBE70j8g7VIXBB1Eqy0CnEqQOKABKooqGc3NnGovQ6x26Z8PcsJbrs7o9k39XLy&#10;jh3MGPuAEvJZBsxgG3SPnYT3t8frBbCYFGrlAhoJJxNh2Zyf1arS4Yiv5rBOHaMQjJWSYFMaKs5j&#10;a41XcRYGg6R9hNGrROvYcT2qI4V7x4ssK7lXPdIHqwbzYE27W++9hMVJvFxtyvnm062e7u1394XP&#10;OyXl5cV0dwssmSn9meEXn9ChIaZt2KOOzEkQeVmQlQZBncggbgQdthLmeQG8qfn/Bs0PAAAA//8D&#10;AFBLAQItABQABgAIAAAAIQC2gziS/gAAAOEBAAATAAAAAAAAAAAAAAAAAAAAAABbQ29udGVudF9U&#10;eXBlc10ueG1sUEsBAi0AFAAGAAgAAAAhADj9If/WAAAAlAEAAAsAAAAAAAAAAAAAAAAALwEAAF9y&#10;ZWxzLy5yZWxzUEsBAi0AFAAGAAgAAAAhAFpbTSKcAgAAiwUAAA4AAAAAAAAAAAAAAAAALgIAAGRy&#10;cy9lMm9Eb2MueG1sUEsBAi0AFAAGAAgAAAAhAAmQ9rbhAAAACQEAAA8AAAAAAAAAAAAAAAAA9gQA&#10;AGRycy9kb3ducmV2LnhtbFBLBQYAAAAABAAEAPMAAAAEBg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40192" behindDoc="0" locked="0" layoutInCell="1" allowOverlap="1" wp14:anchorId="00BA78EF" wp14:editId="0CBE11D0">
                <wp:simplePos x="0" y="0"/>
                <wp:positionH relativeFrom="column">
                  <wp:posOffset>2772410</wp:posOffset>
                </wp:positionH>
                <wp:positionV relativeFrom="paragraph">
                  <wp:posOffset>238760</wp:posOffset>
                </wp:positionV>
                <wp:extent cx="96520" cy="134620"/>
                <wp:effectExtent l="0" t="0" r="0" b="0"/>
                <wp:wrapNone/>
                <wp:docPr id="284" name="Надпись 284"/>
                <wp:cNvGraphicFramePr/>
                <a:graphic xmlns:a="http://schemas.openxmlformats.org/drawingml/2006/main">
                  <a:graphicData uri="http://schemas.microsoft.com/office/word/2010/wordprocessingShape">
                    <wps:wsp>
                      <wps:cNvSpPr txBox="1"/>
                      <wps:spPr>
                        <a:xfrm>
                          <a:off x="0" y="0"/>
                          <a:ext cx="96520" cy="13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A78EF" id="Надпись 284" o:spid="_x0000_s1121" type="#_x0000_t202" style="position:absolute;left:0;text-align:left;margin-left:218.3pt;margin-top:18.8pt;width:7.6pt;height:10.6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IadngIAAIoFAAAOAAAAZHJzL2Uyb0RvYy54bWysVM1uEzEQviPxDpbvdJO0DSXqpgqpgpCq&#10;tqJFPTteu7HweoztZDfceucVeAcOHLjxCukbMfbuJqX0UsTFO+v5Zsbzzc/xSV1qshLOKzA57e/1&#10;KBGGQ6HMbU4/Xs9eHVHiAzMF02BETtfC05PxyxfHlR2JASxAF8IRdGL8qLI5XYRgR1nm+UKUzO+B&#10;FQaVElzJAv6626xwrELvpc4Gvd4wq8AV1gEX3uPtaaOk4+RfSsHDhZReBKJzim8L6XTpnMczGx+z&#10;0a1jdqF4+wz2D68omTIYdOvqlAVGlk795apU3IEHGfY4lBlIqbhIOWA2/d6jbK4WzIqUC5Lj7ZYm&#10;///c8vPVpSOqyOng6IASw0os0ubb5vvmx+bX5uf93f1XEjXIU2X9COFXFg1C/RZqrHd37/Eypl9L&#10;V8YvJkZQj4yvtyyLOhCOl2+GhwNUcNT09w+GKKPzbGdrnQ/vBJQkCjl1WMNELVud+dBAO0gM5UGr&#10;Yqa0Tj+xb8RUO7JiWHEd0gvR+R8obUiV0+H+YS85NhDNG8/aRDcidU4bLubd5JeksNYiYrT5ICQy&#10;l9J8IjbjXJht/ISOKImhnmPY4neveo5xkwdapMhgwta4VAZcyj6N2o6y4lNHmWzwWJsHeUcx1PM6&#10;tczro67+cyjW2BYOmgHzls8UVu+M+XDJHE4UFhy3RLjAQ2pA9qGVKFmA+/LUfcRjo6OWkgonNKf+&#10;85I5QYl+b3AE4jh3guuEeSeYZTkFbIE+7h/Lk4gGLuhOlA7KG1wekxgFVcxwjJXT0InT0OwJXD5c&#10;TCYJhENrWTgzV5ZH15HW2IvX9Q1ztm3YgI1+Dt3sstGjvm2w0dLAZBlAqtTUkdiGxZZwHPg0Fu1y&#10;ihvl4X9C7Vbo+DcAAAD//wMAUEsDBBQABgAIAAAAIQASvciM4QAAAAkBAAAPAAAAZHJzL2Rvd25y&#10;ZXYueG1sTI/BTsMwDIbvSLxDZCQuiKVjXVeVphMgcUBiQgy0c9aYpqxxSpNtHU+POcHJsvzp9/eX&#10;y9F14oBDaD0pmE4SEEi1Ny01Ct7fHq9zECFqMrrzhApOGGBZnZ+VujD+SK94WMdGcAiFQiuwMfaF&#10;lKG26HSY+B6Jbx9+cDryOjTSDPrI4a6TN0mSSadb4g9W9/hgsd6t905BfkpXV5tssfnsXp7u7Xfz&#10;Rc87rdTlxXh3CyLiGP9g+NVndajYaev3ZILoFKSzLGNUwWzBk4F0PuUuWwXzPAdZlfJ/g+oHAAD/&#10;/wMAUEsBAi0AFAAGAAgAAAAhALaDOJL+AAAA4QEAABMAAAAAAAAAAAAAAAAAAAAAAFtDb250ZW50&#10;X1R5cGVzXS54bWxQSwECLQAUAAYACAAAACEAOP0h/9YAAACUAQAACwAAAAAAAAAAAAAAAAAvAQAA&#10;X3JlbHMvLnJlbHNQSwECLQAUAAYACAAAACEA/ZSGnZ4CAACKBQAADgAAAAAAAAAAAAAAAAAuAgAA&#10;ZHJzL2Uyb0RvYy54bWxQSwECLQAUAAYACAAAACEAEr3IjOEAAAAJAQAADwAAAAAAAAAAAAAAAAD4&#10;BAAAZHJzL2Rvd25yZXYueG1sUEsFBgAAAAAEAAQA8wAAAAYGA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8</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38144" behindDoc="0" locked="0" layoutInCell="1" allowOverlap="1" wp14:anchorId="15197B15" wp14:editId="0D938B2E">
                <wp:simplePos x="0" y="0"/>
                <wp:positionH relativeFrom="column">
                  <wp:posOffset>2426970</wp:posOffset>
                </wp:positionH>
                <wp:positionV relativeFrom="paragraph">
                  <wp:posOffset>327660</wp:posOffset>
                </wp:positionV>
                <wp:extent cx="91440" cy="139700"/>
                <wp:effectExtent l="0" t="0" r="3810" b="0"/>
                <wp:wrapNone/>
                <wp:docPr id="283" name="Надпись 283"/>
                <wp:cNvGraphicFramePr/>
                <a:graphic xmlns:a="http://schemas.openxmlformats.org/drawingml/2006/main">
                  <a:graphicData uri="http://schemas.microsoft.com/office/word/2010/wordprocessingShape">
                    <wps:wsp>
                      <wps:cNvSpPr txBox="1"/>
                      <wps:spPr>
                        <a:xfrm>
                          <a:off x="0" y="0"/>
                          <a:ext cx="9144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97B15" id="Надпись 283" o:spid="_x0000_s1122" type="#_x0000_t202" style="position:absolute;left:0;text-align:left;margin-left:191.1pt;margin-top:25.8pt;width:7.2pt;height:11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eqGnwIAAIoFAAAOAAAAZHJzL2Uyb0RvYy54bWysVM1uEzEQviPxDpbvdJO29CfqpgqtipCq&#10;tqJFPTteu7GwPcZ2shtu3HkF3oEDB268QvpGjL27SSm9FHHxznq+mfF883N03BhNFsIHBbakw60B&#10;JcJyqJS9K+mHm7NXB5SEyGzFNFhR0qUI9Hj88sVR7UZiG2agK+EJOrFhVLuSzmJ0o6IIfCYMC1vg&#10;hEWlBG9YxF9/V1Se1ejd6GJ7MNgravCV88BFCHh72irpOPuXUvB4KWUQkeiS4ttiPn0+p+ksxkds&#10;dOeZmynePYP9wysMUxaDrl2dssjI3Ku/XBnFPQSQcYuDKUBKxUXOAbMZDh5lcz1jTuRckJzg1jSF&#10;/+eWXyyuPFFVSbcPdiixzGCRVt9W31c/Vr9WP++/3H8lSYM81S6MEH7t0CA2b6DBevf3AS9T+o30&#10;Jn0xMYJ6ZHy5Zlk0kXC8PBzu7qKCo2a4c7g/yEUoNrbOh/hWgCFJKKnHGmZq2eI8RHwHQntIChVA&#10;q+pMaZ1/Ut+IE+3JgmHFdcwvRIs/UNqSuqR7O68H2bGFZN561ja5EblzunAp7za/LMWlFgmj7Xsh&#10;kbmc5hOxGefCruNndEJJDPUcww6/edVzjNs80CJHBhvXxkZZ8Dn7PGobyqqPPWWyxSPhD/JOYmym&#10;TW6Z/cO+/lOoltgWHtoBC46fKazeOQvxinmcKCw4bol4iYfUgOxDJ1EyA//5qfuEx0ZHLSU1TmhJ&#10;w6c584IS/c7iCKRx7gXfC9NesHNzAtgCQ9w/jmcRDXzUvSg9mFtcHpMUBVXMcoxV0tiLJ7HdE7h8&#10;uJhMMgiH1rF4bq8dT64TrakXb5pb5l3XsBEb/QL62WWjR33bYpOlhck8glS5qROxLYsd4Tjwude7&#10;5ZQ2ysP/jNqs0PFvAAAA//8DAFBLAwQUAAYACAAAACEAdDnSkeIAAAAJAQAADwAAAGRycy9kb3du&#10;cmV2LnhtbEyPwU7DMAyG70i8Q2QkLmhL10JWStMJkDggDaENtHPWhqYscUqTbR1PjznBzZY//f7+&#10;cjE6yw56CJ1HCbNpAkxj7ZsOWwnvb0+THFiIChtlPWoJJx1gUZ2flapo/BFX+rCOLaMQDIWSYGLs&#10;C85DbbRTYep7jXT78INTkdah5c2gjhTuLE+TRHCnOqQPRvX60eh6t947Cfnp+uVqI+abT/v6/GC+&#10;2y9c7pSUlxfj/R2wqMf4B8OvPqlDRU5bv8cmMCshy9OUUAk3MwGMgOxW0LCVMM8E8Krk/xtUPwAA&#10;AP//AwBQSwECLQAUAAYACAAAACEAtoM4kv4AAADhAQAAEwAAAAAAAAAAAAAAAAAAAAAAW0NvbnRl&#10;bnRfVHlwZXNdLnhtbFBLAQItABQABgAIAAAAIQA4/SH/1gAAAJQBAAALAAAAAAAAAAAAAAAAAC8B&#10;AABfcmVscy8ucmVsc1BLAQItABQABgAIAAAAIQBJHeqGnwIAAIoFAAAOAAAAAAAAAAAAAAAAAC4C&#10;AABkcnMvZTJvRG9jLnhtbFBLAQItABQABgAIAAAAIQB0OdKR4gAAAAkBAAAPAAAAAAAAAAAAAAAA&#10;APkEAABkcnMvZG93bnJldi54bWxQSwUGAAAAAAQABADzAAAACAY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7</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40160" behindDoc="0" locked="0" layoutInCell="1" allowOverlap="1" wp14:anchorId="7C5B6013" wp14:editId="5881A433">
                <wp:simplePos x="0" y="0"/>
                <wp:positionH relativeFrom="column">
                  <wp:posOffset>2249170</wp:posOffset>
                </wp:positionH>
                <wp:positionV relativeFrom="paragraph">
                  <wp:posOffset>414020</wp:posOffset>
                </wp:positionV>
                <wp:extent cx="91440" cy="139700"/>
                <wp:effectExtent l="0" t="0" r="3810" b="0"/>
                <wp:wrapNone/>
                <wp:docPr id="63" name="Надпись 63"/>
                <wp:cNvGraphicFramePr/>
                <a:graphic xmlns:a="http://schemas.openxmlformats.org/drawingml/2006/main">
                  <a:graphicData uri="http://schemas.microsoft.com/office/word/2010/wordprocessingShape">
                    <wps:wsp>
                      <wps:cNvSpPr txBox="1"/>
                      <wps:spPr>
                        <a:xfrm>
                          <a:off x="0" y="0"/>
                          <a:ext cx="91440"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63" o:spid="_x0000_s1123" type="#_x0000_t202" style="position:absolute;left:0;text-align:left;margin-left:177.1pt;margin-top:32.6pt;width:7.2pt;height:1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cFrmwIAAIgFAAAOAAAAZHJzL2Uyb0RvYy54bWysVM1OGzEQvlfqO1i+l02AUojYoBREVQkB&#10;KlScHa9NrNoe13aym9649xX6Dj300FtfIbxRx97dhFIuVL14Zz3fzHi++Tk8aowmC+GDAlvS4daA&#10;EmE5VMrelvTj9emrfUpCZLZiGqwo6VIEejR++eKwdiOxDTPQlfAEndgwql1JZzG6UVEEPhOGhS1w&#10;wqJSgjcs4q+/LSrPavRudLE9GOwVNfjKeeAiBLw9aZV0nP1LKXi8kDKISHRJ8W0xnz6f03QW40M2&#10;uvXMzRTvnsH+4RWGKYtB165OWGRk7tVfroziHgLIuMXBFCCl4iLngNkMB4+yuZoxJ3IuSE5wa5rC&#10;/3PLzxeXnqiqpHs7lFhmsEarb6vvqx+rX6uf93f3XwkqkKXahRGCrxzCY/MWGqx2fx/wMiXfSG/S&#10;F9MiqEe+l2uORRMJx8uD4e4uKjhqhjsHbwa5BMXG1vkQ3wkwJAkl9VjBTCxbnIWI70BoD0mhAmhV&#10;nSqt80/qGnGsPVkwrLeO+YVo8QdKW1KndF8PsmMLybz1rG1yI3LfdOFS3m1+WYpLLRJG2w9CIm85&#10;zSdiM86FXcfP6ISSGOo5hh1+86rnGLd5oEWODDaujY2y4HP2edA2lFWfespki0fCH+SdxNhMm9ww&#10;+7l06WoK1RLbwkM7XsHxU4XVO2MhXjKP84QFxx0RL/CQGpB96CRKZuC/PHWf8NjmqKWkxvksafg8&#10;Z15Qot9bHIA0zL3ge2HaC3ZujgFbYIjbx/EsooGPuhelB3ODq2OSoqCKWY6xShp78Ti2WwJXDxeT&#10;SQbhyDoWz+yV48l1ojX14nVzw7zrGjZio59DP7ls9KhvW2yytDCZR5AqN/WGxY5wHPfc691qSvvk&#10;4X9GbRbo+DcAAAD//wMAUEsDBBQABgAIAAAAIQC5qqZZ4QAAAAkBAAAPAAAAZHJzL2Rvd25yZXYu&#10;eG1sTI/BTsMwDIbvSLxDZCQuiKV0W1aVphMgcUBiQgy0c9aEpixxSpNtHU+POcHJsvzr8/dXy9E7&#10;djBD7AJKuJlkwAw2QXfYSnh/e7wugMWkUCsX0Eg4mQjL+vysUqUOR3w1h3VqGUEwlkqCTakvOY+N&#10;NV7FSegN0u0jDF4lWoeW60EdCe4dz7NMcK86pA9W9ebBmma33nsJxWm2utqIxebTvTzd2+/2C593&#10;SsrLi/HuFlgyY/oLw68+qUNNTtuwRx2ZkzCdz3KKShBzmhSYikIA2xJ9kQOvK/6/Qf0DAAD//wMA&#10;UEsBAi0AFAAGAAgAAAAhALaDOJL+AAAA4QEAABMAAAAAAAAAAAAAAAAAAAAAAFtDb250ZW50X1R5&#10;cGVzXS54bWxQSwECLQAUAAYACAAAACEAOP0h/9YAAACUAQAACwAAAAAAAAAAAAAAAAAvAQAAX3Jl&#10;bHMvLnJlbHNQSwECLQAUAAYACAAAACEA8GnBa5sCAACIBQAADgAAAAAAAAAAAAAAAAAuAgAAZHJz&#10;L2Uyb0RvYy54bWxQSwECLQAUAAYACAAAACEAuaqmWeEAAAAJAQAADwAAAAAAAAAAAAAAAAD1BAAA&#10;ZHJzL2Rvd25yZXYueG1sUEsFBgAAAAAEAAQA8wAAAAMGA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36064" behindDoc="0" locked="0" layoutInCell="1" allowOverlap="1" wp14:anchorId="7C5B6013" wp14:editId="5881A433">
                <wp:simplePos x="0" y="0"/>
                <wp:positionH relativeFrom="column">
                  <wp:posOffset>1383030</wp:posOffset>
                </wp:positionH>
                <wp:positionV relativeFrom="paragraph">
                  <wp:posOffset>947420</wp:posOffset>
                </wp:positionV>
                <wp:extent cx="114300" cy="193040"/>
                <wp:effectExtent l="0" t="0" r="0" b="0"/>
                <wp:wrapNone/>
                <wp:docPr id="61" name="Надпись 61"/>
                <wp:cNvGraphicFramePr/>
                <a:graphic xmlns:a="http://schemas.openxmlformats.org/drawingml/2006/main">
                  <a:graphicData uri="http://schemas.microsoft.com/office/word/2010/wordprocessingShape">
                    <wps:wsp>
                      <wps:cNvSpPr txBox="1"/>
                      <wps:spPr>
                        <a:xfrm>
                          <a:off x="0" y="0"/>
                          <a:ext cx="114300" cy="193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61" o:spid="_x0000_s1124" type="#_x0000_t202" style="position:absolute;left:0;text-align:left;margin-left:108.9pt;margin-top:74.6pt;width:9pt;height:15.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65FmgIAAIkFAAAOAAAAZHJzL2Uyb0RvYy54bWysVM1uEzEQviPxDpbvdDdtqUrUTRVaFSFV&#10;paJFPTteu7GwPcZ2shtu3HkF3oEDB268QvpGjL27SSm9FHHxznr+P38zR8et0WQpfFBgKzraKSkR&#10;lkOt7G1FP1yfvTikJERma6bBioquRKDHk+fPjho3FrswB10LTzCIDePGVXQeoxsXReBzYVjYAScs&#10;KiV4wyL++tui9qzB6EYXu2V5UDTga+eBixDw9rRT0kmOL6Xg8Z2UQUSiK4q1xXz6fM7SWUyO2PjW&#10;MzdXvC+D/UMVhimLSTehTllkZOHVX6GM4h4CyLjDwRQgpeIi94DdjMoH3VzNmRO5FwQnuA1M4f+F&#10;5RfLS09UXdGDESWWGXyj9bf19/WP9a/1z7svd18JKhClxoUxGl85NI/ta2jxtYf7gJep+VZ6k77Y&#10;FkE94r3aYCzaSHhyGu3vlajhqBq92iv38xsUW2fnQ3wjwJAkVNTjE2Zk2fI8RCwETQeTlCuAVvWZ&#10;0jr/JNqIE+3JkuGD65hLRI8/rLQlDfa797LMgS0k9y6ytimMyMTp06XGuwazFFdaJBtt3wuJwOU+&#10;H8nNOBd2kz9bJyuJqZ7i2Ntvq3qKc9cHeuTMYOPG2SgLPnefJ20LWf1xgEx29gj4vb6TGNtZmxlz&#10;uCHADOoV8sJDN1/B8TOFr3fOQrxkHgcKHxyXRHyHh9SA6EMvUTIH//mx+2SPPEctJQ0OaEXDpwXz&#10;ghL91uIEpGkeBD8Is0GwC3MCSAEkNVaTRXTwUQ+i9GBucHdMUxZUMcsxV0XjIJ7Ebk3g7uFiOs1G&#10;OLOOxXN75XgKnWBNXLxub5h3PWEjMv0ChtFl4we87WyTp4XpIoJUmdQJ2A7FHnCc98z1fjelhXL/&#10;P1ttN+jkNwAAAP//AwBQSwMEFAAGAAgAAAAhAE1BhQDiAAAACwEAAA8AAABkcnMvZG93bnJldi54&#10;bWxMj8FOwzAQRO9I/IO1SFwQdRpK0oY4FSBxQAIhCurZjZck1F6H2G1Tvp7lBMedGc2+KZejs2KP&#10;Q+g8KZhOEhBItTcdNQre3x4u5yBC1GS09YQKjhhgWZ2elLow/kCvuF/FRnAJhUIraGPsCylD3aLT&#10;YeJ7JPY+/OB05HNopBn0gcudlWmSZNLpjvhDq3u8b7HernZOwfw4e75YZ/n607483rXfzRc9bbVS&#10;52fj7Q2IiGP8C8MvPqNDxUwbvyMThFWQTnNGj2zMFikITqRX16xsWMkXGciqlP83VD8AAAD//wMA&#10;UEsBAi0AFAAGAAgAAAAhALaDOJL+AAAA4QEAABMAAAAAAAAAAAAAAAAAAAAAAFtDb250ZW50X1R5&#10;cGVzXS54bWxQSwECLQAUAAYACAAAACEAOP0h/9YAAACUAQAACwAAAAAAAAAAAAAAAAAvAQAAX3Jl&#10;bHMvLnJlbHNQSwECLQAUAAYACAAAACEA6YuuRZoCAACJBQAADgAAAAAAAAAAAAAAAAAuAgAAZHJz&#10;L2Uyb0RvYy54bWxQSwECLQAUAAYACAAAACEATUGFAOIAAAALAQAADwAAAAAAAAAAAAAAAAD0BAAA&#10;ZHJzL2Rvd25yZXYueG1sUEsFBgAAAAAEAAQA8wAAAAMGA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36096" behindDoc="0" locked="0" layoutInCell="1" allowOverlap="1" wp14:anchorId="0DB9C158" wp14:editId="2A3AFA27">
                <wp:simplePos x="0" y="0"/>
                <wp:positionH relativeFrom="column">
                  <wp:posOffset>1529080</wp:posOffset>
                </wp:positionH>
                <wp:positionV relativeFrom="paragraph">
                  <wp:posOffset>896620</wp:posOffset>
                </wp:positionV>
                <wp:extent cx="114300" cy="137160"/>
                <wp:effectExtent l="0" t="0" r="0" b="0"/>
                <wp:wrapNone/>
                <wp:docPr id="282" name="Надпись 282"/>
                <wp:cNvGraphicFramePr/>
                <a:graphic xmlns:a="http://schemas.openxmlformats.org/drawingml/2006/main">
                  <a:graphicData uri="http://schemas.microsoft.com/office/word/2010/wordprocessingShape">
                    <wps:wsp>
                      <wps:cNvSpPr txBox="1"/>
                      <wps:spPr>
                        <a:xfrm>
                          <a:off x="0" y="0"/>
                          <a:ext cx="114300"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9C158" id="Надпись 282" o:spid="_x0000_s1125" type="#_x0000_t202" style="position:absolute;left:0;text-align:left;margin-left:120.4pt;margin-top:70.6pt;width:9pt;height:10.8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5x1nAIAAIsFAAAOAAAAZHJzL2Uyb0RvYy54bWysVM1uEzEQviPxDpbvdJMUShV1U4VWRUhV&#10;W5Ginh2v3VjYHmM72Q037rwC78CBAzdeIX0jxt7dpJReirh4Zz1/nm++maPjxmiyEj4osCUd7g0o&#10;EZZDpextST9cn704pCREZiumwYqSrkWgx5Pnz45qNxYjWICuhCcYxIZx7Uq6iNGNiyLwhTAs7IET&#10;FpUSvGERf/1tUXlWY3Sji9FgcFDU4CvngYsQ8Pa0VdJJji+l4PFSyiAi0SXFt8V8+nzO01lMjtj4&#10;1jO3ULx7BvuHVximLCbdhjplkZGlV3+FMop7CCDjHgdTgJSKi1wDVjMcPKhmtmBO5FoQnOC2MIX/&#10;F5ZfrK48UVVJR4cjSiwz2KTNt833zY/Nr83Puy93X0nSIE61C2M0nzl0iM0baLDf/X3Ay1R+I71J&#10;XyyMoB4RX29RFk0kPDkNX+4PUMNRNdx/PTzIXSh2zs6H+FaAIUkoqccmZmzZ6jxEfAia9iYpVwCt&#10;qjOldf5JxBEn2pMVw5brmJ+IHn9YaUvqkh7svxrkwBaSextZ2xRGZOp06VLhbYFZimstko2274VE&#10;6HKdj+RmnAu7zZ+tk5XEVE9x7Ox3r3qKc1sHeuTMYOPW2SgLPlefZ20HWfWxh0y29gj4vbqTGJt5&#10;kzmzI8YcqjXywkM7YcHxM4XdO2chXjGPI4UNxzURL/GQGhB96CRKFuA/P3af7JHpqKWkxhEtafi0&#10;ZF5Qot9ZnIE0z73ge2HeC3ZpTgApMMQF5HgW0cFH3YvSg7nB7TFNWVDFLMdcJY29eBLbRYHbh4vp&#10;NBvh1DoWz+3M8RQ6wZq4eN3cMO86wkZk+gX0w8vGD3jb2iZPC9NlBKkyqROwLYod4Djxmevddkor&#10;5f5/ttrt0MlvAAAA//8DAFBLAwQUAAYACAAAACEAGuiuk+EAAAALAQAADwAAAGRycy9kb3ducmV2&#10;LnhtbEyPwU7DMBBE70j8g7VIXFDr1AohCnEqQOKABEKUqmc3NnGovQ6x26Z8PcsJjjszmn1TLyfv&#10;2MGMsQ8oYTHPgBlsg+6xk7B+f5yVwGJSqJULaCScTIRlc35Wq0qHI76Zwyp1jEowVkqCTWmoOI+t&#10;NV7FeRgMkvcRRq8SnWPH9aiOVO4dF1lWcK96pA9WDebBmna32nsJ5Sl/udoUN5tP9/p0b7+7L3ze&#10;KSkvL6a7W2DJTOkvDL/4hA4NMW3DHnVkToLIM0JPZOQLAYwS4rokZUtKIUrgTc3/b2h+AAAA//8D&#10;AFBLAQItABQABgAIAAAAIQC2gziS/gAAAOEBAAATAAAAAAAAAAAAAAAAAAAAAABbQ29udGVudF9U&#10;eXBlc10ueG1sUEsBAi0AFAAGAAgAAAAhADj9If/WAAAAlAEAAAsAAAAAAAAAAAAAAAAALwEAAF9y&#10;ZWxzLy5yZWxzUEsBAi0AFAAGAAgAAAAhAGgjnHWcAgAAiwUAAA4AAAAAAAAAAAAAAAAALgIAAGRy&#10;cy9lMm9Eb2MueG1sUEsBAi0AFAAGAAgAAAAhABrorpPhAAAACwEAAA8AAAAAAAAAAAAAAAAA9gQA&#10;AGRycy9kb3ducmV2LnhtbFBLBQYAAAAABAAEAPMAAAAEBg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44256" behindDoc="0" locked="0" layoutInCell="1" allowOverlap="1" wp14:anchorId="7C5B6013" wp14:editId="5881A433">
                <wp:simplePos x="0" y="0"/>
                <wp:positionH relativeFrom="column">
                  <wp:posOffset>1438910</wp:posOffset>
                </wp:positionH>
                <wp:positionV relativeFrom="paragraph">
                  <wp:posOffset>642620</wp:posOffset>
                </wp:positionV>
                <wp:extent cx="114300" cy="182880"/>
                <wp:effectExtent l="0" t="0" r="0" b="7620"/>
                <wp:wrapNone/>
                <wp:docPr id="129" name="Надпись 129"/>
                <wp:cNvGraphicFramePr/>
                <a:graphic xmlns:a="http://schemas.openxmlformats.org/drawingml/2006/main">
                  <a:graphicData uri="http://schemas.microsoft.com/office/word/2010/wordprocessingShape">
                    <wps:wsp>
                      <wps:cNvSpPr txBox="1"/>
                      <wps:spPr>
                        <a:xfrm>
                          <a:off x="0" y="0"/>
                          <a:ext cx="114300" cy="1828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129" o:spid="_x0000_s1126" type="#_x0000_t202" style="position:absolute;left:0;text-align:left;margin-left:113.3pt;margin-top:50.6pt;width:9pt;height:14.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4P+nQIAAIsFAAAOAAAAZHJzL2Uyb0RvYy54bWysVM1uEzEQviPxDpbvdJMUqhB1U4VWRUhV&#10;W9Ginh2v3VjYHmM72Q037rwC78CBAzdeIX0jxt7dpJReirh4Zz1/nm++mcOjxmiyEj4osCUd7g0o&#10;EZZDpextST9cn74YUxIisxXTYEVJ1yLQo+nzZ4e1m4gRLEBXwhMMYsOkdiVdxOgmRRH4QhgW9sAJ&#10;i0oJ3rCIv/62qDyrMbrRxWgwOChq8JXzwEUIeHvSKuk0x5dS8HghZRCR6JLi22I+fT7n6Symh2xy&#10;65lbKN49g/3DKwxTFpNuQ52wyMjSq79CGcU9BJBxj4MpQErFRa4BqxkOHlRztWBO5FoQnOC2MIX/&#10;F5afry49URX2bvSaEssMNmnzbfN982Pza/Pz7svdV5I0iFPtwgTNrxw6xOYNNOjT3we8TOU30pv0&#10;xcII6hHx9RZl0UTCk9Pw5f4ANRxVw/FoPM5dKHbOzof4VoAhSSipxyZmbNnqLER8CJr2JilXAK2q&#10;U6V1/knEEcfakxXDluuYn4gef1hpS+qSHuy/GuTAFpJ7G1nbFEZk6nTpUuFtgVmKay2SjbbvhUTo&#10;cp2P5GacC7vNn62TlcRUT3Hs7HeveopzWwd65Mxg49bZKAs+V59nbQdZ9bGHTLb2CPi9upMYm3mT&#10;OTPe7wkwh2qNvPDQTlhw/FRh985YiJfM40hhw3FNxAs8pAZEHzqJkgX4z4/dJ3tkOmopqXFESxo+&#10;LZkXlOh3FmcgzXMv+F6Y94JdmmNACgxxATmeRXTwUfei9GBucHvMUhZUMcsxV0ljLx7HdlHg9uFi&#10;NstGOLWOxTN75XgKnWBNXLxubph3HWEjMv0c+uFlkwe8bW2Tp4XZMoJUmdQJ2BbFDnCc+Mz1bjul&#10;lXL/P1vtduj0NwAAAP//AwBQSwMEFAAGAAgAAAAhAOhW30PgAAAACwEAAA8AAABkcnMvZG93bnJl&#10;di54bWxMj8FOwzAQRO9I/IO1SFwQtWuiUIU4FSBxQAIhCurZjU0caq9D7LYpX89yguPOPM3O1Msp&#10;eLa3Y+ojKpjPBDCLbTQ9dgre3x4uF8BS1mi0j2gVHG2CZXN6UuvKxAO+2v0qd4xCMFVagct5qDhP&#10;rbNBp1kcLJL3EcegM51jx82oDxQePJdClDzoHumD04O9d7bdrnZBweJYPF+sy+v1p395vHPf3Rc+&#10;bbVS52fT7Q2wbKf8B8NvfaoODXXaxB2axLwCKcuSUDLEXAIjQhYFKRtSroQA3tT8/4bmBwAA//8D&#10;AFBLAQItABQABgAIAAAAIQC2gziS/gAAAOEBAAATAAAAAAAAAAAAAAAAAAAAAABbQ29udGVudF9U&#10;eXBlc10ueG1sUEsBAi0AFAAGAAgAAAAhADj9If/WAAAAlAEAAAsAAAAAAAAAAAAAAAAALwEAAF9y&#10;ZWxzLy5yZWxzUEsBAi0AFAAGAAgAAAAhAIkng/6dAgAAiwUAAA4AAAAAAAAAAAAAAAAALgIAAGRy&#10;cy9lMm9Eb2MueG1sUEsBAi0AFAAGAAgAAAAhAOhW30PgAAAACwEAAA8AAAAAAAAAAAAAAAAA9wQA&#10;AGRycy9kb3ducmV2LnhtbFBLBQYAAAAABAAEAPMAAAAEBg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34048" behindDoc="0" locked="0" layoutInCell="1" allowOverlap="1" wp14:anchorId="6368583E" wp14:editId="350E3B02">
                <wp:simplePos x="0" y="0"/>
                <wp:positionH relativeFrom="column">
                  <wp:posOffset>1657350</wp:posOffset>
                </wp:positionH>
                <wp:positionV relativeFrom="paragraph">
                  <wp:posOffset>589280</wp:posOffset>
                </wp:positionV>
                <wp:extent cx="114300" cy="129540"/>
                <wp:effectExtent l="0" t="0" r="0" b="3810"/>
                <wp:wrapNone/>
                <wp:docPr id="281" name="Надпись 281"/>
                <wp:cNvGraphicFramePr/>
                <a:graphic xmlns:a="http://schemas.openxmlformats.org/drawingml/2006/main">
                  <a:graphicData uri="http://schemas.microsoft.com/office/word/2010/wordprocessingShape">
                    <wps:wsp>
                      <wps:cNvSpPr txBox="1"/>
                      <wps:spPr>
                        <a:xfrm>
                          <a:off x="0" y="0"/>
                          <a:ext cx="114300" cy="129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8583E" id="Надпись 281" o:spid="_x0000_s1127" type="#_x0000_t202" style="position:absolute;left:0;text-align:left;margin-left:130.5pt;margin-top:46.4pt;width:9pt;height:10.2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hOYnAIAAIsFAAAOAAAAZHJzL2Uyb0RvYy54bWysVM1uEzEQviPxDpbvdJP0RyXqpgqtipCq&#10;tqJFPTteu7GwPcZ2shtu3HkF3oEDB268QvpGjL27SSm9FHHxznr+P38zR8eN0WQpfFBgSzrcGVAi&#10;LIdK2buSfrg5e3VISYjMVkyDFSVdiUCPJy9fHNVuLEYwB10JTzCIDePalXQeoxsXReBzYVjYAScs&#10;KiV4wyL++rui8qzG6EYXo8HgoKjBV84DFyHg7WmrpJMcX0rB46WUQUSiS4q1xXz6fM7SWUyO2PjO&#10;MzdXvCuD/UMVhimLSTehTllkZOHVX6GM4h4CyLjDwRQgpeIi94DdDAePurmeMydyLwhOcBuYwv8L&#10;yy+WV56oqqSjwyEllhl8pPW39ff1j/Wv9c/7L/dfSdIgTrULYzS/dugQmzfQ4Hv39wEvU/uN9CZ9&#10;sTGCekR8tUFZNJHw5DTc2x2ghqNqOHq9v5dfodg6Ox/iWwGGJKGkHh8xY8uW5yFiIWjam6RcAbSq&#10;zpTW+ScRR5xoT5YMn1zHXCJ6/GGlLalLerC7P8iBLST3NrK2KYzI1OnSpcbbBrMUV1okG23fC4nQ&#10;5T6fyM04F3aTP1snK4mpnuPY2W+reo5z2wd65Mxg48bZKAs+d59nbQtZ9bGHTLb2CPiDvpMYm1mT&#10;OXO41xNgBtUKeeGhnbDg+JnC1ztnIV4xjyOFD45rIl7iITUg+tBJlMzBf37qPtkj01FLSY0jWtLw&#10;acG8oES/szgDaZ57wffCrBfswpwAUgBZjdVkER181L0oPZhb3B7TlAVVzHLMVdLYiyexXRS4fbiY&#10;TrMRTq1j8dxeO55CJ1gTF2+aW+ZdR9iITL+AfnjZ+BFvW9vkaWG6iCBVJnUCtkWxAxwnPnO9205p&#10;pTz8z1bbHTr5DQAA//8DAFBLAwQUAAYACAAAACEAjraBzeEAAAAKAQAADwAAAGRycy9kb3ducmV2&#10;LnhtbEyPwU7DMAyG70i8Q2QkLoilDajbStMJkDgggRDbtHPWhKYscUqTbR1PjznB0fan399fLUbv&#10;2MEMsQsoIZ9kwAw2QXfYSlivnq5nwGJSqJULaCScTIRFfX5WqVKHI76bwzK1jEIwlkqCTakvOY+N&#10;NV7FSegN0u0jDF4lGoeW60EdKdw7LrKs4F51SB+s6s2jNc1uufcSZqfb16tNMd18urfnB/vdfuHL&#10;Tkl5eTHe3wFLZkx/MPzqkzrU5LQNe9SROQmiyKlLkjAXVIEAMZ3TYktkfiOA1xX/X6H+AQAA//8D&#10;AFBLAQItABQABgAIAAAAIQC2gziS/gAAAOEBAAATAAAAAAAAAAAAAAAAAAAAAABbQ29udGVudF9U&#10;eXBlc10ueG1sUEsBAi0AFAAGAAgAAAAhADj9If/WAAAAlAEAAAsAAAAAAAAAAAAAAAAALwEAAF9y&#10;ZWxzLy5yZWxzUEsBAi0AFAAGAAgAAAAhADpKE5icAgAAiwUAAA4AAAAAAAAAAAAAAAAALgIAAGRy&#10;cy9lMm9Eb2MueG1sUEsBAi0AFAAGAAgAAAAhAI62gc3hAAAACgEAAA8AAAAAAAAAAAAAAAAA9gQA&#10;AGRycy9kb3ducmV2LnhtbFBLBQYAAAAABAAEAPMAAAAEBg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9</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32000" behindDoc="0" locked="0" layoutInCell="1" allowOverlap="1" wp14:anchorId="182EC7D6" wp14:editId="55B523C6">
                <wp:simplePos x="0" y="0"/>
                <wp:positionH relativeFrom="column">
                  <wp:posOffset>1658620</wp:posOffset>
                </wp:positionH>
                <wp:positionV relativeFrom="paragraph">
                  <wp:posOffset>381000</wp:posOffset>
                </wp:positionV>
                <wp:extent cx="171450" cy="127000"/>
                <wp:effectExtent l="0" t="0" r="0" b="6350"/>
                <wp:wrapNone/>
                <wp:docPr id="280" name="Надпись 280"/>
                <wp:cNvGraphicFramePr/>
                <a:graphic xmlns:a="http://schemas.openxmlformats.org/drawingml/2006/main">
                  <a:graphicData uri="http://schemas.microsoft.com/office/word/2010/wordprocessingShape">
                    <wps:wsp>
                      <wps:cNvSpPr txBox="1"/>
                      <wps:spPr>
                        <a:xfrm>
                          <a:off x="0" y="0"/>
                          <a:ext cx="171450" cy="127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C53F7">
                            <w:pPr>
                              <w:rPr>
                                <w:rFonts w:ascii="Arial" w:hAnsi="Arial" w:cs="Arial"/>
                                <w:i/>
                                <w:sz w:val="21"/>
                                <w:szCs w:val="21"/>
                              </w:rPr>
                            </w:pPr>
                            <w:r w:rsidRPr="00173A17">
                              <w:rPr>
                                <w:rFonts w:ascii="Arial" w:hAnsi="Arial" w:cs="Arial"/>
                                <w:i/>
                                <w:sz w:val="21"/>
                                <w:szCs w:val="21"/>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EC7D6" id="Надпись 280" o:spid="_x0000_s1128" type="#_x0000_t202" style="position:absolute;left:0;text-align:left;margin-left:130.6pt;margin-top:30pt;width:13.5pt;height:10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V4FnAIAAIsFAAAOAAAAZHJzL2Uyb0RvYy54bWysVM1uEzEQviPxDpbvdJNAfxR1U4VWRUhV&#10;W9Ginh2v3VjYHmM72Q037n0F3oEDB268QvpGjL27SSm9FHHxznr+P38zh0eN0WQpfFBgSzrcGVAi&#10;LIdK2duSfrw+fXVASYjMVkyDFSVdiUCPJi9fHNZuLEYwB10JTzCIDePalXQeoxsXReBzYVjYAScs&#10;KiV4wyL++tui8qzG6EYXo8Fgr6jBV84DFyHg7UmrpJMcX0rB44WUQUSiS4q1xXz6fM7SWUwO2fjW&#10;MzdXvCuD/UMVhimLSTehTlhkZOHVX6GM4h4CyLjDwRQgpeIi94DdDAePurmaMydyLwhOcBuYwv8L&#10;y8+Xl56oqqSjA8THMoOPtP62/r7+sf61/nn/9f6OJA3iVLswRvMrhw6xeQsNvnd/H/Aytd9Ib9IX&#10;GyOox4irDcqiiYQnp/3hm13UcFQNR/uDQY5ebJ2dD/GdAEOSUFKPj5ixZcuzELEQNO1NUq4AWlWn&#10;Suv8k4gjjrUnS4ZPrmMuET3+sNKW1CXde41lJCcLyb2NrG26EZk6XbrUeNtgluJKi2Sj7QchEbrc&#10;5xO5GefCbvJn62QlMdVzHDv7bVXPcW77QI+cGWzcOBtlwefu86xtIas+9ZDJ1h4Bf9B3EmMzazJn&#10;DnZ7AsygWiEvPLQTFhw/Vfh6ZyzES+ZxpPDBcU3ECzykBkQfOomSOfgvT90ne2Q6aimpcURLGj4v&#10;mBeU6PcWZwBDxl7wvTDrBbswx4AUGOICcjyL6OCj7kXpwdzg9pimLKhilmOuksZePI7tosDtw8V0&#10;mo1wah2LZ/bK8RQ6wZq4eN3cMO86wkZk+jn0w8vGj3jb2iZPC9NFBKkyqROwLYod4Djxmevddkor&#10;5eF/ttru0MlvAAAA//8DAFBLAwQUAAYACAAAACEACV2HGN8AAAAJAQAADwAAAGRycy9kb3ducmV2&#10;LnhtbEyPwU7DMBBE70j8g7VIXBB1GqEQpXEqQOKABEIU1PM2duNQex1it035epYTHHd2NPOmXk7e&#10;iYMZYx9IwXyWgTDUBt1Tp+Dj/fG6BBETkkYXyCg4mQjL5vysxkqHI72Zwyp1gkMoVqjApjRUUsbW&#10;Go9xFgZD/NuG0WPic+ykHvHI4d7JPMsK6bEnbrA4mAdr2t1q7xWUp5uXq3Vxu/50r0/39rv7oucd&#10;KnV5Md0tQCQzpT8z/OIzOjTMtAl70lE4BXkxz9mqoMh4ExvysmRhw+ksyKaW/xc0PwAAAP//AwBQ&#10;SwECLQAUAAYACAAAACEAtoM4kv4AAADhAQAAEwAAAAAAAAAAAAAAAAAAAAAAW0NvbnRlbnRfVHlw&#10;ZXNdLnhtbFBLAQItABQABgAIAAAAIQA4/SH/1gAAAJQBAAALAAAAAAAAAAAAAAAAAC8BAABfcmVs&#10;cy8ucmVsc1BLAQItABQABgAIAAAAIQD35V4FnAIAAIsFAAAOAAAAAAAAAAAAAAAAAC4CAABkcnMv&#10;ZTJvRG9jLnhtbFBLAQItABQABgAIAAAAIQAJXYcY3wAAAAkBAAAPAAAAAAAAAAAAAAAAAPYEAABk&#10;cnMvZG93bnJldi54bWxQSwUGAAAAAAQABADzAAAAAgYAAAAA&#10;" fillcolor="white [3201]" stroked="f" strokeweight=".5pt">
                <v:textbox inset="0,0,0,0">
                  <w:txbxContent>
                    <w:p w:rsidR="007A18CA" w:rsidRPr="00173A17" w:rsidRDefault="007A18CA" w:rsidP="009C53F7">
                      <w:pPr>
                        <w:rPr>
                          <w:rFonts w:ascii="Arial" w:hAnsi="Arial" w:cs="Arial"/>
                          <w:i/>
                          <w:sz w:val="21"/>
                          <w:szCs w:val="21"/>
                        </w:rPr>
                      </w:pPr>
                      <w:r w:rsidRPr="00173A17">
                        <w:rPr>
                          <w:rFonts w:ascii="Arial" w:hAnsi="Arial" w:cs="Arial"/>
                          <w:i/>
                          <w:sz w:val="21"/>
                          <w:szCs w:val="21"/>
                        </w:rPr>
                        <w:t>10</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46304" behindDoc="0" locked="0" layoutInCell="1" allowOverlap="1" wp14:anchorId="7C5B6013" wp14:editId="5881A433">
                <wp:simplePos x="0" y="0"/>
                <wp:positionH relativeFrom="column">
                  <wp:posOffset>1438910</wp:posOffset>
                </wp:positionH>
                <wp:positionV relativeFrom="paragraph">
                  <wp:posOffset>436880</wp:posOffset>
                </wp:positionV>
                <wp:extent cx="171450" cy="147320"/>
                <wp:effectExtent l="0" t="0" r="0" b="5080"/>
                <wp:wrapNone/>
                <wp:docPr id="131" name="Надпись 131"/>
                <wp:cNvGraphicFramePr/>
                <a:graphic xmlns:a="http://schemas.openxmlformats.org/drawingml/2006/main">
                  <a:graphicData uri="http://schemas.microsoft.com/office/word/2010/wordprocessingShape">
                    <wps:wsp>
                      <wps:cNvSpPr txBox="1"/>
                      <wps:spPr>
                        <a:xfrm>
                          <a:off x="0" y="0"/>
                          <a:ext cx="171450" cy="1473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6013" id="Надпись 131" o:spid="_x0000_s1129" type="#_x0000_t202" style="position:absolute;left:0;text-align:left;margin-left:113.3pt;margin-top:34.4pt;width:13.5pt;height:11.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Q7TmwIAAIsFAAAOAAAAZHJzL2Uyb0RvYy54bWysVM1OGzEQvlfqO1i+l02AAorYoBREVQkB&#10;aqg4O16bWLU9ru1kN7313lfoO/TQQ299hfBGHXt3E0q5UPXinfX8f/5mjk8ao8lS+KDAlnS4M6BE&#10;WA6Vsncl/XBz/uqIkhCZrZgGK0q6EoGejF++OK7dSOzCHHQlPMEgNoxqV9J5jG5UFIHPhWFhB5yw&#10;qJTgDYv46++KyrMaoxtd7A4GB0UNvnIeuAgBb89aJR3n+FIKHq+kDCISXVKsLebT53OWzmJ8zEZ3&#10;nrm54l0Z7B+qMExZTLoJdcYiIwuv/gplFPcQQMYdDqYAKRUXuQfsZjh41M10zpzIvSA4wW1gCv8v&#10;LL9cXnuiKny7vSEllhl8pPW39ff1j/Wv9c/7L/dfSdIgTrULIzSfOnSIzRto0Ke/D3iZ2m+kN+mL&#10;jRHUI+KrDcqiiYQnp8Ph/mvUcFQN9w/3dvMrFFtn50N8K8CQJJTU4yNmbNnyIkQsBE17k5QrgFbV&#10;udI6/yTiiFPtyZLhk+uYS0SPP6y0JXVJD/awjORkIbm3kbVNNyJTp0uXGm8bzFJcaZFstH0vJEKX&#10;+3wiN+Nc2E3+bJ2sJKZ6jmNnv63qOc5tH+iRM4ONG2ejLPjcfZ61LWTVxx4y2doj4A/6TmJsZk3m&#10;zNFBT4AZVCvkhYd2woLj5wpf74KFeM08jhQ+OK6JeIWH1IDoQydRMgf/+an7ZI9MRy0lNY5oScOn&#10;BfOCEv3O4gykee4F3wuzXrALcwpIAWQ1VpNFdPBR96L0YG5xe0xSFlQxyzFXSWMvnsZ2UeD24WIy&#10;yUY4tY7FCzt1PIVOsCYu3jS3zLuOsBGZfgn98LLRI962tsnTwmQRQapM6gRsi2IHOE585nq3ndJK&#10;efifrbY7dPwbAAD//wMAUEsDBBQABgAIAAAAIQB1EudF4AAAAAkBAAAPAAAAZHJzL2Rvd25yZXYu&#10;eG1sTI/BTsMwDIbvSLxDZCQuiKUECKU0nQCJAxIIMdDOWROassQpTbZ1PD3mBEfbn35/fz2fgmdb&#10;O6Y+ooKzWQHMYhtNj52C97eH0xJYyhqN9hGtgr1NMG8OD2pdmbjDV7td5I5RCKZKK3A5DxXnqXU2&#10;6DSLg0W6fcQx6Ezj2HEz6h2FB89FUUgedI/0wenB3jvbrheboKDcXzyfLOXV8tO/PN657+4Ln9Za&#10;qeOj6fYGWLZT/oPhV5/UoSGnVdygScwrEEJKQhXIkioQIC7PabFScC0K4E3N/zdofgAAAP//AwBQ&#10;SwECLQAUAAYACAAAACEAtoM4kv4AAADhAQAAEwAAAAAAAAAAAAAAAAAAAAAAW0NvbnRlbnRfVHlw&#10;ZXNdLnhtbFBLAQItABQABgAIAAAAIQA4/SH/1gAAAJQBAAALAAAAAAAAAAAAAAAAAC8BAABfcmVs&#10;cy8ucmVsc1BLAQItABQABgAIAAAAIQAnDQ7TmwIAAIsFAAAOAAAAAAAAAAAAAAAAAC4CAABkcnMv&#10;ZTJvRG9jLnhtbFBLAQItABQABgAIAAAAIQB1EudF4AAAAAkBAAAPAAAAAAAAAAAAAAAAAPUEAABk&#10;cnMvZG93bnJldi54bWxQSwUGAAAAAAQABADzAAAAAgY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sidR="00900345">
        <w:rPr>
          <w:rFonts w:ascii="Arial" w:hAnsi="Arial" w:cs="Arial"/>
          <w:noProof/>
          <w:sz w:val="28"/>
          <w:szCs w:val="28"/>
        </w:rPr>
        <mc:AlternateContent>
          <mc:Choice Requires="wps">
            <w:drawing>
              <wp:anchor distT="0" distB="0" distL="114300" distR="114300" simplePos="0" relativeHeight="251729920" behindDoc="0" locked="0" layoutInCell="1" allowOverlap="1" wp14:anchorId="7C5B6013" wp14:editId="5881A433">
                <wp:simplePos x="0" y="0"/>
                <wp:positionH relativeFrom="column">
                  <wp:posOffset>2040890</wp:posOffset>
                </wp:positionH>
                <wp:positionV relativeFrom="paragraph">
                  <wp:posOffset>2618740</wp:posOffset>
                </wp:positionV>
                <wp:extent cx="114300" cy="228600"/>
                <wp:effectExtent l="0" t="0" r="0" b="0"/>
                <wp:wrapNone/>
                <wp:docPr id="58" name="Надпись 58"/>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58" o:spid="_x0000_s1130" type="#_x0000_t202" style="position:absolute;left:0;text-align:left;margin-left:160.7pt;margin-top:206.2pt;width:9pt;height:18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v4tnAIAAIkFAAAOAAAAZHJzL2Uyb0RvYy54bWysVM1uEzEQviPxDpbvdJOUlirqpgqtipCq&#10;tqJFPTteu7GwPcZ2shtu3PsKvAMHDtx4hfSNGHt3k1J6KeLinfV8M+P55ufwqDGaLIUPCmxJhzsD&#10;SoTlUCl7W9KP16evDigJkdmKabCipCsR6NHk5YvD2o3FCOagK+EJOrFhXLuSzmN046IIfC4MCzvg&#10;hEWlBG9YxF9/W1Se1ejd6GI0GOwXNfjKeeAiBLw9aZV0kv1LKXi8kDKISHRJ8W0xnz6fs3QWk0M2&#10;vvXMzRXvnsH+4RWGKYtBN65OWGRk4dVfroziHgLIuMPBFCCl4iLngNkMB4+yuZozJ3IuSE5wG5rC&#10;/3PLz5eXnqiqpHtYKcsM1mj9bf19/WP9a/3z/uv9HUEFslS7MEbwlUN4bN5Cg9Xu7wNepuQb6U36&#10;YloE9cj3asOxaCLhyWj4eneAGo6q0ehgH2X0XmyNnQ/xnQBDklBSjyXMzLLlWYgttIekWAG0qk6V&#10;1vkntY041p4sGRZcx/xEdP4HSltSl3R/d2+QHVtI5q1nbZMbkRunC5cSbxPMUlxpkTDafhASict5&#10;PhGbcS7sJn5GJ5TEUM8x7PDbVz3HuM0DLXJksHFjbJQFn7PPk7alrPrUUyZbPNbmQd5JjM2syR1z&#10;8KZvgBlUK+wLD+18BcdPFVbvjIV4yTwOFBYcl0S8wENqQPahkyiZg//y1H3CY5+jlpIaB7Sk4fOC&#10;eUGJfm9xAtI094LvhVkv2IU5BmyBIa4fx7OIBj7qXpQezA3ujmmKgipmOcYqaezF49iuCdw9XEyn&#10;GYQz61g8s1eOJ9eJ1tSL180N865r2Iidfg796LLxo75tscnSwnQRQarc1InYlsWOcJz3PBbdbkoL&#10;5eF/Rm036OQ3AAAA//8DAFBLAwQUAAYACAAAACEAfbOqSuIAAAALAQAADwAAAGRycy9kb3ducmV2&#10;LnhtbEyPzU7DMBCE70i8g7VIXBB1fqwSQpwKkDgggRBt1bMbmzg0XofYbVOenuUEt9md0ey31WJy&#10;PTuYMXQeJaSzBJjBxusOWwnr1dN1ASxEhVr1Ho2EkwmwqM/PKlVqf8R3c1jGllEJhlJJsDEOJeeh&#10;scapMPODQfI+/OhUpHFsuR7Vkcpdz7MkmXOnOqQLVg3m0Zpmt9w7CcVJvF5t5jebz/7t+cF+t1/4&#10;slNSXl5M93fAopniXxh+8QkdamLa+j3qwHoJeZYKikoQaUaCEnl+S2JLG1EI4HXF//9Q/wAAAP//&#10;AwBQSwECLQAUAAYACAAAACEAtoM4kv4AAADhAQAAEwAAAAAAAAAAAAAAAAAAAAAAW0NvbnRlbnRf&#10;VHlwZXNdLnhtbFBLAQItABQABgAIAAAAIQA4/SH/1gAAAJQBAAALAAAAAAAAAAAAAAAAAC8BAABf&#10;cmVscy8ucmVsc1BLAQItABQABgAIAAAAIQBCLv4tnAIAAIkFAAAOAAAAAAAAAAAAAAAAAC4CAABk&#10;cnMvZTJvRG9jLnhtbFBLAQItABQABgAIAAAAIQB9s6pK4gAAAAsBAAAPAAAAAAAAAAAAAAAAAPYE&#10;AABkcnMvZG93bnJldi54bWxQSwUGAAAAAAQABADzAAAABQY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sidR="00900345">
        <w:rPr>
          <w:rFonts w:ascii="Arial" w:hAnsi="Arial" w:cs="Arial"/>
          <w:noProof/>
          <w:sz w:val="28"/>
          <w:szCs w:val="28"/>
        </w:rPr>
        <mc:AlternateContent>
          <mc:Choice Requires="wps">
            <w:drawing>
              <wp:anchor distT="0" distB="0" distL="114300" distR="114300" simplePos="0" relativeHeight="251734016" behindDoc="0" locked="0" layoutInCell="1" allowOverlap="1" wp14:anchorId="7C5B6013" wp14:editId="5881A433">
                <wp:simplePos x="0" y="0"/>
                <wp:positionH relativeFrom="column">
                  <wp:posOffset>3862070</wp:posOffset>
                </wp:positionH>
                <wp:positionV relativeFrom="paragraph">
                  <wp:posOffset>2519680</wp:posOffset>
                </wp:positionV>
                <wp:extent cx="114300" cy="228600"/>
                <wp:effectExtent l="0" t="0" r="0" b="0"/>
                <wp:wrapNone/>
                <wp:docPr id="60" name="Надпись 60"/>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60" o:spid="_x0000_s1131" type="#_x0000_t202" style="position:absolute;left:0;text-align:left;margin-left:304.1pt;margin-top:198.4pt;width:9pt;height:18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4zvmQIAAIkFAAAOAAAAZHJzL2Uyb0RvYy54bWysVM1uEzEQviPxDpbvdJMUqijqpgqtipCq&#10;tqJFPTteu7GwPcZ2shtu3HmFvgMHDtx4hfSNGHt3k1J6KeLinfV8843n9/CoMZqshA8KbEmHewNK&#10;hOVQKXtb0o/Xp6/GlITIbMU0WFHStQj0aPryxWHtJmIEC9CV8ARJbJjUrqSLGN2kKAJfCMPCHjhh&#10;USnBGxbx198WlWc1shtdjAaDg6IGXzkPXISAtyetkk4zv5SCxwspg4hElxTfFvPp8zlPZzE9ZJNb&#10;z9xC8e4Z7B9eYZiy6HRLdcIiI0uv/qIyinsIIOMeB1OAlIqLHANGMxw8iuZqwZzIsWBygtumKfw/&#10;Wn6+uvREVSU9wPRYZrBGm7vN982Pza/Nz/uv998IKjBLtQsTBF85hMfmLTRY7f4+4GUKvpHepC+G&#10;RVCPhOttjkUTCU9Gw9f7A9RwVI1G4wOUkb3YGTsf4jsBhiShpB5LmDPLVmchttAeknwF0Ko6VVrn&#10;n9Q24lh7smJYcB3zE5H8D5S2pMZ4998MMrGFZN4ya5toRG6czl0KvA0wS3GtRcJo+0FITFyO8wnf&#10;jHNht/4zOqEkunqOYYffveo5xm0caJE9g41bY6Ms+Bx9nrRdyqpPfcpki8faPIg7ibGZN7ljxuO+&#10;AeZQrbEvPLTzFRw/VVi9MxbiJfM4UFhwXBLxAg+pAbMPnUTJAvyXp+4THvsctZTUOKAlDZ+XzAtK&#10;9HuLE4CUsRd8L8x7wS7NMWALDHH9OJ5FNPBR96L0YG5wd8ySF1Qxy9FXSWMvHsd2TeDu4WI2yyCc&#10;Wcfimb1yPFGntKZevG5umHddw0bs9HPoR5dNHvVti02WFmbLCFLlpk6JbbPYJRznPY9Ft5vSQnn4&#10;n1G7DTr9DQAA//8DAFBLAwQUAAYACAAAACEAJg5zJeIAAAALAQAADwAAAGRycy9kb3ducmV2Lnht&#10;bEyPwU7DMAyG70i8Q2QkLmhL6aZQStMJkDggMSE2tHPWhKYscUqTbR1PjznB0fan399fLUbv2MEM&#10;sQso4XqaATPYBN1hK+F9/TQpgMWkUCsX0Eg4mQiL+vysUqUOR3wzh1VqGYVgLJUEm1Jfch4ba7yK&#10;09AbpNtHGLxKNA4t14M6Urh3PM8ywb3qkD5Y1ZtHa5rdau8lFKf58mojbjaf7vX5wX63X/iyU1Je&#10;Xoz3d8CSGdMfDL/6pA41OW3DHnVkToLIipxQCbNbQR2IELmgzVbCfJYXwOuK/+9Q/wAAAP//AwBQ&#10;SwECLQAUAAYACAAAACEAtoM4kv4AAADhAQAAEwAAAAAAAAAAAAAAAAAAAAAAW0NvbnRlbnRfVHlw&#10;ZXNdLnhtbFBLAQItABQABgAIAAAAIQA4/SH/1gAAAJQBAAALAAAAAAAAAAAAAAAAAC8BAABfcmVs&#10;cy8ucmVsc1BLAQItABQABgAIAAAAIQDI34zvmQIAAIkFAAAOAAAAAAAAAAAAAAAAAC4CAABkcnMv&#10;ZTJvRG9jLnhtbFBLAQItABQABgAIAAAAIQAmDnMl4gAAAAsBAAAPAAAAAAAAAAAAAAAAAPMEAABk&#10;cnMvZG93bnJldi54bWxQSwUGAAAAAAQABADzAAAAAgY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sidR="00900345">
        <w:rPr>
          <w:rFonts w:ascii="Arial" w:hAnsi="Arial" w:cs="Arial"/>
          <w:noProof/>
          <w:sz w:val="28"/>
          <w:szCs w:val="28"/>
        </w:rPr>
        <mc:AlternateContent>
          <mc:Choice Requires="wps">
            <w:drawing>
              <wp:anchor distT="0" distB="0" distL="114300" distR="114300" simplePos="0" relativeHeight="251731968" behindDoc="0" locked="0" layoutInCell="1" allowOverlap="1" wp14:anchorId="7C5B6013" wp14:editId="5881A433">
                <wp:simplePos x="0" y="0"/>
                <wp:positionH relativeFrom="column">
                  <wp:posOffset>2772410</wp:posOffset>
                </wp:positionH>
                <wp:positionV relativeFrom="paragraph">
                  <wp:posOffset>2336800</wp:posOffset>
                </wp:positionV>
                <wp:extent cx="114300" cy="228600"/>
                <wp:effectExtent l="0" t="0" r="0" b="0"/>
                <wp:wrapNone/>
                <wp:docPr id="59" name="Надпись 59"/>
                <wp:cNvGraphicFramePr/>
                <a:graphic xmlns:a="http://schemas.openxmlformats.org/drawingml/2006/main">
                  <a:graphicData uri="http://schemas.microsoft.com/office/word/2010/wordprocessingShape">
                    <wps:wsp>
                      <wps:cNvSpPr txBox="1"/>
                      <wps:spPr>
                        <a:xfrm>
                          <a:off x="0" y="0"/>
                          <a:ext cx="114300"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00345">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6013" id="Надпись 59" o:spid="_x0000_s1132" type="#_x0000_t202" style="position:absolute;left:0;text-align:left;margin-left:218.3pt;margin-top:184pt;width:9pt;height:18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qDMmwIAAIkFAAAOAAAAZHJzL2Uyb0RvYy54bWysVM1uEzEQviPxDpbvdJOUViXqpgqtipCq&#10;tqJFPTteu7GwPcZ2shtu3PsKvAMHDtx4hfSNGHt3k1J6KeLinfV8M+P55ufwqDGaLIUPCmxJhzsD&#10;SoTlUCl7W9KP16evDigJkdmKabCipCsR6NHk5YvD2o3FCOagK+EJOrFhXLuSzmN046IIfC4MCzvg&#10;hEWlBG9YxF9/W1Se1ejd6GI0GOwXNfjKeeAiBLw9aZV0kv1LKXi8kDKISHRJ8W0xnz6fs3QWk0M2&#10;vvXMzRXvnsH+4RWGKYtBN65OWGRk4dVfroziHgLIuMPBFCCl4iLngNkMB4+yuZozJ3IuSE5wG5rC&#10;/3PLz5eXnqiqpHtvKLHMYI3W39bf1z/Wv9Y/77/e3xFUIEu1C2MEXzmEx+YtNFjt/j7gZUq+kd6k&#10;L6ZFUI98rzYciyYSnoyGr3cHqOGoGo0O9lFG78XW2PkQ3wkwJAkl9VjCzCxbnoXYQntIihVAq+pU&#10;aZ1/UtuIY+3JkmHBdcxPROd/oLQldUn3d/cG2bGFZN561ja5EblxunAp8TbBLMWVFgmj7Qchkbic&#10;5xOxGefCbuJndEJJDPUcww6/fdVzjNs80CJHBhs3xkZZ8Dn7PGlbyqpPPWWyxWNtHuSdxNjMmtwx&#10;B5vGmEG1wr7w0M5XcPxUYfXOWIiXzONAYcFxScQLPKQGZB86iZI5+C9P3Sc89jlqKalxQEsaPi+Y&#10;F5To9xYnIE1zL/hemPWCXZhjwBYY4vpxPIto4KPuRenB3ODumKYoqGKWY6ySxl48ju2awN3DxXSa&#10;QTizjsUze+V4cp1oTb143dww77qGjdjp59CPLhs/6tsWmywtTBcRpMpNnYhtWewIx3nPY9HtprRQ&#10;Hv5n1HaDTn4DAAD//wMAUEsDBBQABgAIAAAAIQA7adGW4gAAAAsBAAAPAAAAZHJzL2Rvd25yZXYu&#10;eG1sTI/BTsMwEETvSPyDtUhcELWhwUQhTgVIHJBAiIJ6dmMTh9rrELttyteznOC2uzOafVMvpuDZ&#10;zo6pj6jgYiaAWWyj6bFT8P72cF4CS1mj0T6iVXCwCRbN8VGtKxP3+Gp3y9wxCsFUaQUu56HiPLXO&#10;Bp1mcbBI2kccg860jh03o95TePD8UgjJg+6RPjg92Htn281yGxSUh+L5bCWvV5/+5fHOfXdf+LTR&#10;Sp2eTLc3wLKd8p8ZfvEJHRpiWsctmsS8gmIuJVkVzGVJpchRXBV0WdMgCgG8qfn/Ds0PAAAA//8D&#10;AFBLAQItABQABgAIAAAAIQC2gziS/gAAAOEBAAATAAAAAAAAAAAAAAAAAAAAAABbQ29udGVudF9U&#10;eXBlc10ueG1sUEsBAi0AFAAGAAgAAAAhADj9If/WAAAAlAEAAAsAAAAAAAAAAAAAAAAALwEAAF9y&#10;ZWxzLy5yZWxzUEsBAi0AFAAGAAgAAAAhADpioMybAgAAiQUAAA4AAAAAAAAAAAAAAAAALgIAAGRy&#10;cy9lMm9Eb2MueG1sUEsBAi0AFAAGAAgAAAAhADtp0ZbiAAAACwEAAA8AAAAAAAAAAAAAAAAA9QQA&#10;AGRycy9kb3ducmV2LnhtbFBLBQYAAAAABAAEAPMAAAAEBgAAAAA=&#10;" fillcolor="white [3201]" stroked="f" strokeweight=".5pt">
                <v:textbox inset="0,0,0,0">
                  <w:txbxContent>
                    <w:p w:rsidR="007A18CA" w:rsidRPr="00173A17" w:rsidRDefault="007A18CA" w:rsidP="00900345">
                      <w:pPr>
                        <w:rPr>
                          <w:rFonts w:ascii="Arial" w:hAnsi="Arial" w:cs="Arial"/>
                          <w:i/>
                          <w:sz w:val="21"/>
                          <w:szCs w:val="21"/>
                        </w:rPr>
                      </w:pPr>
                    </w:p>
                  </w:txbxContent>
                </v:textbox>
              </v:shape>
            </w:pict>
          </mc:Fallback>
        </mc:AlternateContent>
      </w:r>
      <w:r w:rsidR="00607FFA">
        <w:rPr>
          <w:rFonts w:ascii="Arial" w:hAnsi="Arial" w:cs="Arial"/>
          <w:b w:val="0"/>
          <w:noProof/>
          <w:sz w:val="16"/>
          <w:szCs w:val="16"/>
        </w:rPr>
        <w:drawing>
          <wp:inline distT="0" distB="0" distL="0" distR="0" wp14:anchorId="03AB277B" wp14:editId="58164165">
            <wp:extent cx="4008519" cy="269371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69CE3F9.tmp"/>
                    <pic:cNvPicPr/>
                  </pic:nvPicPr>
                  <pic:blipFill rotWithShape="1">
                    <a:blip r:embed="rId22">
                      <a:extLst>
                        <a:ext uri="{28A0092B-C50C-407E-A947-70E740481C1C}">
                          <a14:useLocalDpi xmlns:a14="http://schemas.microsoft.com/office/drawing/2010/main" val="0"/>
                        </a:ext>
                      </a:extLst>
                    </a:blip>
                    <a:srcRect l="6613" r="1635"/>
                    <a:stretch/>
                  </pic:blipFill>
                  <pic:spPr bwMode="auto">
                    <a:xfrm>
                      <a:off x="0" y="0"/>
                      <a:ext cx="4085016" cy="2745120"/>
                    </a:xfrm>
                    <a:prstGeom prst="rect">
                      <a:avLst/>
                    </a:prstGeom>
                    <a:ln>
                      <a:noFill/>
                    </a:ln>
                    <a:extLst>
                      <a:ext uri="{53640926-AAD7-44D8-BBD7-CCE9431645EC}">
                        <a14:shadowObscured xmlns:a14="http://schemas.microsoft.com/office/drawing/2010/main"/>
                      </a:ext>
                    </a:extLst>
                  </pic:spPr>
                </pic:pic>
              </a:graphicData>
            </a:graphic>
          </wp:inline>
        </w:drawing>
      </w:r>
    </w:p>
    <w:p w:rsidR="00607FFA" w:rsidRPr="008538C0" w:rsidRDefault="00607FFA" w:rsidP="00607FFA">
      <w:pPr>
        <w:pStyle w:val="1"/>
        <w:spacing w:before="0" w:beforeAutospacing="0" w:after="0" w:afterAutospacing="0" w:line="288" w:lineRule="auto"/>
        <w:jc w:val="center"/>
        <w:rPr>
          <w:b w:val="0"/>
          <w:color w:val="000000" w:themeColor="text1"/>
          <w:sz w:val="23"/>
          <w:szCs w:val="23"/>
        </w:rPr>
      </w:pPr>
      <w:r w:rsidRPr="008538C0">
        <w:rPr>
          <w:b w:val="0"/>
          <w:i/>
          <w:color w:val="000000" w:themeColor="text1"/>
          <w:sz w:val="23"/>
          <w:szCs w:val="23"/>
        </w:rPr>
        <w:t xml:space="preserve">1 </w:t>
      </w:r>
      <w:r w:rsidRPr="008538C0">
        <w:rPr>
          <w:b w:val="0"/>
          <w:color w:val="000000" w:themeColor="text1"/>
          <w:sz w:val="23"/>
          <w:szCs w:val="23"/>
        </w:rPr>
        <w:t xml:space="preserve">– каркас наружной стенки; </w:t>
      </w:r>
      <w:r w:rsidRPr="008538C0">
        <w:rPr>
          <w:b w:val="0"/>
          <w:i/>
          <w:color w:val="000000" w:themeColor="text1"/>
          <w:sz w:val="23"/>
          <w:szCs w:val="23"/>
        </w:rPr>
        <w:t>2</w:t>
      </w:r>
      <w:r w:rsidRPr="008538C0">
        <w:rPr>
          <w:b w:val="0"/>
          <w:color w:val="000000" w:themeColor="text1"/>
          <w:sz w:val="23"/>
          <w:szCs w:val="23"/>
        </w:rPr>
        <w:t xml:space="preserve"> – обшивка наружной стены; </w:t>
      </w:r>
      <w:r w:rsidRPr="008538C0">
        <w:rPr>
          <w:b w:val="0"/>
          <w:i/>
          <w:color w:val="000000" w:themeColor="text1"/>
          <w:sz w:val="23"/>
          <w:szCs w:val="23"/>
        </w:rPr>
        <w:t>3</w:t>
      </w:r>
      <w:r w:rsidRPr="008538C0">
        <w:rPr>
          <w:b w:val="0"/>
          <w:color w:val="000000" w:themeColor="text1"/>
          <w:sz w:val="23"/>
          <w:szCs w:val="23"/>
        </w:rPr>
        <w:t xml:space="preserve"> – балка чердачного перекрытия, опирающаяся на сдвоенную обвязку; </w:t>
      </w:r>
      <w:r w:rsidRPr="008538C0">
        <w:rPr>
          <w:b w:val="0"/>
          <w:i/>
          <w:color w:val="000000" w:themeColor="text1"/>
          <w:sz w:val="23"/>
          <w:szCs w:val="23"/>
        </w:rPr>
        <w:t>4</w:t>
      </w:r>
      <w:r w:rsidRPr="008538C0">
        <w:rPr>
          <w:b w:val="0"/>
          <w:color w:val="000000" w:themeColor="text1"/>
          <w:sz w:val="23"/>
          <w:szCs w:val="23"/>
        </w:rPr>
        <w:t xml:space="preserve"> – каркас внутренней несущей стены;</w:t>
      </w:r>
    </w:p>
    <w:p w:rsidR="00607FFA" w:rsidRPr="008538C0" w:rsidRDefault="00607FFA" w:rsidP="00607FFA">
      <w:pPr>
        <w:pStyle w:val="1"/>
        <w:spacing w:before="0" w:beforeAutospacing="0" w:after="0" w:afterAutospacing="0" w:line="288" w:lineRule="auto"/>
        <w:jc w:val="center"/>
        <w:rPr>
          <w:b w:val="0"/>
          <w:color w:val="000000" w:themeColor="text1"/>
          <w:sz w:val="23"/>
          <w:szCs w:val="23"/>
        </w:rPr>
      </w:pPr>
      <w:r w:rsidRPr="008538C0">
        <w:rPr>
          <w:b w:val="0"/>
          <w:i/>
          <w:color w:val="000000" w:themeColor="text1"/>
          <w:sz w:val="23"/>
          <w:szCs w:val="23"/>
        </w:rPr>
        <w:t>5</w:t>
      </w:r>
      <w:r w:rsidRPr="008538C0">
        <w:rPr>
          <w:b w:val="0"/>
          <w:color w:val="000000" w:themeColor="text1"/>
          <w:sz w:val="23"/>
          <w:szCs w:val="23"/>
        </w:rPr>
        <w:t xml:space="preserve"> – стропила, опирающиеся на верхнюю обвязку опорной стенки; </w:t>
      </w:r>
      <w:r w:rsidRPr="008538C0">
        <w:rPr>
          <w:b w:val="0"/>
          <w:i/>
          <w:color w:val="000000" w:themeColor="text1"/>
          <w:sz w:val="23"/>
          <w:szCs w:val="23"/>
        </w:rPr>
        <w:t>6</w:t>
      </w:r>
      <w:r w:rsidRPr="008538C0">
        <w:rPr>
          <w:b w:val="0"/>
          <w:color w:val="000000" w:themeColor="text1"/>
          <w:sz w:val="23"/>
          <w:szCs w:val="23"/>
        </w:rPr>
        <w:t xml:space="preserve"> – накладка;</w:t>
      </w:r>
    </w:p>
    <w:p w:rsidR="00607FFA" w:rsidRPr="008538C0" w:rsidRDefault="00607FFA" w:rsidP="00607FFA">
      <w:pPr>
        <w:pStyle w:val="1"/>
        <w:spacing w:before="0" w:beforeAutospacing="0" w:after="0" w:afterAutospacing="0" w:line="288" w:lineRule="auto"/>
        <w:jc w:val="center"/>
        <w:rPr>
          <w:b w:val="0"/>
          <w:color w:val="000000" w:themeColor="text1"/>
          <w:sz w:val="23"/>
          <w:szCs w:val="23"/>
        </w:rPr>
      </w:pPr>
      <w:r w:rsidRPr="008538C0">
        <w:rPr>
          <w:b w:val="0"/>
          <w:i/>
          <w:color w:val="000000" w:themeColor="text1"/>
          <w:sz w:val="23"/>
          <w:szCs w:val="23"/>
        </w:rPr>
        <w:t>7</w:t>
      </w:r>
      <w:r w:rsidRPr="008538C0">
        <w:rPr>
          <w:b w:val="0"/>
          <w:color w:val="000000" w:themeColor="text1"/>
          <w:sz w:val="23"/>
          <w:szCs w:val="23"/>
        </w:rPr>
        <w:t xml:space="preserve"> – подкосы; </w:t>
      </w:r>
      <w:r w:rsidRPr="008538C0">
        <w:rPr>
          <w:b w:val="0"/>
          <w:i/>
          <w:color w:val="000000" w:themeColor="text1"/>
          <w:sz w:val="23"/>
          <w:szCs w:val="23"/>
        </w:rPr>
        <w:t>8</w:t>
      </w:r>
      <w:r w:rsidRPr="008538C0">
        <w:rPr>
          <w:b w:val="0"/>
          <w:color w:val="000000" w:themeColor="text1"/>
          <w:sz w:val="23"/>
          <w:szCs w:val="23"/>
        </w:rPr>
        <w:t xml:space="preserve"> – коньковый прогон; </w:t>
      </w:r>
      <w:r w:rsidRPr="008538C0">
        <w:rPr>
          <w:b w:val="0"/>
          <w:i/>
          <w:color w:val="000000" w:themeColor="text1"/>
          <w:sz w:val="23"/>
          <w:szCs w:val="23"/>
        </w:rPr>
        <w:t>9</w:t>
      </w:r>
      <w:r w:rsidRPr="008538C0">
        <w:rPr>
          <w:b w:val="0"/>
          <w:color w:val="000000" w:themeColor="text1"/>
          <w:sz w:val="23"/>
          <w:szCs w:val="23"/>
        </w:rPr>
        <w:t xml:space="preserve"> – опорная стенка для стропил на несущей стене; </w:t>
      </w:r>
    </w:p>
    <w:p w:rsidR="00607FFA" w:rsidRPr="008538C0" w:rsidRDefault="00607FFA" w:rsidP="00607FFA">
      <w:pPr>
        <w:pStyle w:val="1"/>
        <w:spacing w:before="0" w:beforeAutospacing="0" w:after="0" w:afterAutospacing="0" w:line="288" w:lineRule="auto"/>
        <w:jc w:val="center"/>
        <w:rPr>
          <w:b w:val="0"/>
          <w:color w:val="000000" w:themeColor="text1"/>
          <w:sz w:val="23"/>
          <w:szCs w:val="23"/>
        </w:rPr>
      </w:pPr>
      <w:r w:rsidRPr="008538C0">
        <w:rPr>
          <w:b w:val="0"/>
          <w:i/>
          <w:color w:val="000000" w:themeColor="text1"/>
          <w:sz w:val="23"/>
          <w:szCs w:val="23"/>
        </w:rPr>
        <w:t>10</w:t>
      </w:r>
      <w:r w:rsidRPr="008538C0">
        <w:rPr>
          <w:b w:val="0"/>
          <w:color w:val="000000" w:themeColor="text1"/>
          <w:sz w:val="23"/>
          <w:szCs w:val="23"/>
        </w:rPr>
        <w:t xml:space="preserve"> – подстропильный брус</w:t>
      </w:r>
    </w:p>
    <w:p w:rsidR="00FB749E" w:rsidRPr="008538C0" w:rsidRDefault="00454901" w:rsidP="008812AE">
      <w:pPr>
        <w:pStyle w:val="1"/>
        <w:spacing w:before="0" w:beforeAutospacing="0" w:after="0" w:afterAutospacing="0" w:line="360" w:lineRule="auto"/>
        <w:jc w:val="center"/>
        <w:rPr>
          <w:sz w:val="28"/>
          <w:szCs w:val="28"/>
        </w:rPr>
      </w:pPr>
      <w:bookmarkStart w:id="51" w:name="_Toc498703986"/>
      <w:bookmarkStart w:id="52" w:name="_Toc498704452"/>
      <w:r w:rsidRPr="008538C0">
        <w:rPr>
          <w:i/>
          <w:sz w:val="28"/>
          <w:szCs w:val="28"/>
        </w:rPr>
        <w:t>Рисунок А.6</w:t>
      </w:r>
      <w:r w:rsidR="00FB749E" w:rsidRPr="008538C0">
        <w:rPr>
          <w:i/>
          <w:sz w:val="28"/>
          <w:szCs w:val="28"/>
        </w:rPr>
        <w:t xml:space="preserve"> </w:t>
      </w:r>
      <w:r w:rsidR="00FB749E" w:rsidRPr="008538C0">
        <w:rPr>
          <w:sz w:val="28"/>
          <w:szCs w:val="28"/>
        </w:rPr>
        <w:t>– Устройство каркаса скатной крыши при смещенной внутрь жилого здания наружной стен</w:t>
      </w:r>
      <w:bookmarkEnd w:id="51"/>
      <w:bookmarkEnd w:id="52"/>
      <w:r w:rsidR="00FA1CBC" w:rsidRPr="008538C0">
        <w:rPr>
          <w:sz w:val="28"/>
          <w:szCs w:val="28"/>
        </w:rPr>
        <w:t>е</w:t>
      </w:r>
    </w:p>
    <w:tbl>
      <w:tblPr>
        <w:tblStyle w:val="ac"/>
        <w:tblW w:w="0" w:type="auto"/>
        <w:tblLook w:val="04A0" w:firstRow="1" w:lastRow="0" w:firstColumn="1" w:lastColumn="0" w:noHBand="0" w:noVBand="1"/>
      </w:tblPr>
      <w:tblGrid>
        <w:gridCol w:w="4932"/>
        <w:gridCol w:w="4932"/>
      </w:tblGrid>
      <w:tr w:rsidR="00FA1CBC" w:rsidTr="00807C92">
        <w:tc>
          <w:tcPr>
            <w:tcW w:w="4932" w:type="dxa"/>
            <w:tcBorders>
              <w:top w:val="nil"/>
              <w:left w:val="nil"/>
              <w:bottom w:val="nil"/>
              <w:right w:val="nil"/>
            </w:tcBorders>
          </w:tcPr>
          <w:p w:rsidR="00FA1CBC" w:rsidRDefault="00925D88" w:rsidP="00807C92">
            <w:pPr>
              <w:pStyle w:val="1"/>
              <w:spacing w:before="0" w:beforeAutospacing="0" w:after="0" w:afterAutospacing="0" w:line="312" w:lineRule="auto"/>
              <w:jc w:val="center"/>
              <w:outlineLvl w:val="0"/>
              <w:rPr>
                <w:rFonts w:ascii="Arial" w:hAnsi="Arial" w:cs="Arial"/>
                <w:sz w:val="28"/>
                <w:szCs w:val="28"/>
              </w:rPr>
            </w:pPr>
            <w:r>
              <w:rPr>
                <w:b w:val="0"/>
                <w:noProof/>
                <w:sz w:val="28"/>
                <w:szCs w:val="28"/>
              </w:rPr>
              <w:lastRenderedPageBreak/>
              <mc:AlternateContent>
                <mc:Choice Requires="wps">
                  <w:drawing>
                    <wp:anchor distT="0" distB="0" distL="114300" distR="114300" simplePos="0" relativeHeight="252058624" behindDoc="0" locked="0" layoutInCell="1" allowOverlap="1">
                      <wp:simplePos x="0" y="0"/>
                      <wp:positionH relativeFrom="column">
                        <wp:posOffset>1611630</wp:posOffset>
                      </wp:positionH>
                      <wp:positionV relativeFrom="paragraph">
                        <wp:posOffset>-83185</wp:posOffset>
                      </wp:positionV>
                      <wp:extent cx="208280" cy="236220"/>
                      <wp:effectExtent l="0" t="0" r="1270" b="0"/>
                      <wp:wrapNone/>
                      <wp:docPr id="292" name="Надпись 292"/>
                      <wp:cNvGraphicFramePr/>
                      <a:graphic xmlns:a="http://schemas.openxmlformats.org/drawingml/2006/main">
                        <a:graphicData uri="http://schemas.microsoft.com/office/word/2010/wordprocessingShape">
                          <wps:wsp>
                            <wps:cNvSpPr txBox="1"/>
                            <wps:spPr>
                              <a:xfrm>
                                <a:off x="0" y="0"/>
                                <a:ext cx="208280" cy="2362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292" o:spid="_x0000_s1133" type="#_x0000_t202" style="position:absolute;left:0;text-align:left;margin-left:126.9pt;margin-top:-6.55pt;width:16.4pt;height:18.6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0yNqAIAAJsFAAAOAAAAZHJzL2Uyb0RvYy54bWysVM1uEzEQviPxDpbvdJNtWtqomyqkKkKq&#10;2ooW9ex47WaF7TG2k91w484r8A4cOHDjFdI3Yuzd/FB6KeKyO/Z8M+OZ+WZOThutyEI4X4EpaH+v&#10;R4kwHMrK3Bf0w+35qyNKfGCmZAqMKOhSeHo6evnipLZDkcMMVCkcQSfGD2tb0FkIdphlns+EZn4P&#10;rDColOA0C3h091npWI3etcryXu8wq8GV1gEX3uPtWauko+RfSsHDlZReBKIKim8L6evSdxq/2eiE&#10;De8ds7OKd89g//AKzSqDQTeuzlhgZO6qv1zpijvwIMMeB52BlBUXKQfMpt97lM3NjFmRcsHieLsp&#10;k/9/bvnl4tqRqixofpxTYpjGJq2+rb6vfqx+rX4+fHn4SqIG61RbP0T4jUWD0LyBBvu9vvd4GdNv&#10;pNPxj4kR1GPFl5sqiyYQjpd57yg/Qg1HVb5/mOepC9nW2Dof3grQJAoFddjEVFu2uPABH4LQNSTG&#10;8qCq8rxSKh0iccREObJg2HIV0hPR4g+UMqQu6OH+QS85NhDNW8/KRDciUacLFxNvE0xSWCoRMcq8&#10;FxJLl/J8IjbjXJhN/ISOKImhnmPY4beveo5xmwdapMhgwsZYVwZcyj7N2rZk5cd1yWSLx4Lv5B3F&#10;0EybxJnj1Lp4NYVyibxw0E6Yt/y8wu5dMB+umcORwobjmghX+JEKsPrQSZTMwH1+6j7ikemopaTG&#10;ES2o/zRnTlCi3hmcgeP+YBBnOh0GB6+RSMTtaqa7GjPXE0BK9HEhWZ7EiA9qLUoH+g63yThGRRUz&#10;HGMXNKzFSWgXB24jLsbjBMIptixcmBvLo+tY5sjN2+aOOdsROCDzL2E9zGz4iMctNloaGM8DyCqR&#10;fFvVrgG4ARL3u20VV8zuOaG2O3X0GwAA//8DAFBLAwQUAAYACAAAACEArGF4UeIAAAAKAQAADwAA&#10;AGRycy9kb3ducmV2LnhtbEyPS0/DMBCE70j8B2uRuKDWedBQhTgVQjwkbjQ8xM2NlyQiXkexm4R/&#10;z3KC2452NPNNsVtsLyYcfedIQbyOQCDVznTUKHip7ldbED5oMrp3hAq+0cOuPD0pdG7cTM847UMj&#10;OIR8rhW0IQy5lL5u0Wq/dgMS/z7daHVgOTbSjHrmcNvLJIoyaXVH3NDqAW9brL/2R6vg46J5f/LL&#10;w+ucbtLh7nGqrt5MpdT52XJzDSLgEv7M8IvP6FAy08EdyXjRK0g2KaMHBas4jUGwI9lmGYgDH5cx&#10;yLKQ/yeUPwAAAP//AwBQSwECLQAUAAYACAAAACEAtoM4kv4AAADhAQAAEwAAAAAAAAAAAAAAAAAA&#10;AAAAW0NvbnRlbnRfVHlwZXNdLnhtbFBLAQItABQABgAIAAAAIQA4/SH/1gAAAJQBAAALAAAAAAAA&#10;AAAAAAAAAC8BAABfcmVscy8ucmVsc1BLAQItABQABgAIAAAAIQDPS0yNqAIAAJsFAAAOAAAAAAAA&#10;AAAAAAAAAC4CAABkcnMvZTJvRG9jLnhtbFBLAQItABQABgAIAAAAIQCsYXhR4gAAAAoBAAAPAAAA&#10;AAAAAAAAAAAAAAIFAABkcnMvZG93bnJldi54bWxQSwUGAAAAAAQABADzAAAAEQYAAAAA&#10;" fillcolor="white [3201]" stroked="f" strokeweight=".5pt">
                      <v:textbox>
                        <w:txbxContent>
                          <w:p w:rsidR="007A18CA" w:rsidRDefault="007A18CA"/>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1760640" behindDoc="0" locked="0" layoutInCell="1" allowOverlap="1" wp14:anchorId="791F57E7" wp14:editId="427C32D4">
                      <wp:simplePos x="0" y="0"/>
                      <wp:positionH relativeFrom="column">
                        <wp:posOffset>2403094</wp:posOffset>
                      </wp:positionH>
                      <wp:positionV relativeFrom="paragraph">
                        <wp:posOffset>1478026</wp:posOffset>
                      </wp:positionV>
                      <wp:extent cx="104140" cy="124587"/>
                      <wp:effectExtent l="0" t="0" r="0" b="8890"/>
                      <wp:wrapNone/>
                      <wp:docPr id="138" name="Надпись 138"/>
                      <wp:cNvGraphicFramePr/>
                      <a:graphic xmlns:a="http://schemas.openxmlformats.org/drawingml/2006/main">
                        <a:graphicData uri="http://schemas.microsoft.com/office/word/2010/wordprocessingShape">
                          <wps:wsp>
                            <wps:cNvSpPr txBox="1"/>
                            <wps:spPr>
                              <a:xfrm>
                                <a:off x="0" y="0"/>
                                <a:ext cx="104140" cy="1245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F31D1">
                                  <w:pPr>
                                    <w:rPr>
                                      <w:rFonts w:ascii="Arial" w:hAnsi="Arial" w:cs="Arial"/>
                                      <w:i/>
                                      <w:sz w:val="21"/>
                                      <w:szCs w:val="21"/>
                                    </w:rPr>
                                  </w:pPr>
                                  <w:r>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8" o:spid="_x0000_s1134" type="#_x0000_t202" style="position:absolute;left:0;text-align:left;margin-left:189.2pt;margin-top:116.4pt;width:8.2pt;height:9.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ytnAIAAIsFAAAOAAAAZHJzL2Uyb0RvYy54bWysVM1uEzEQviPxDpbvdJP+UaJuqtCqCKlq&#10;K1rUs+O1GwvbY2wnu+HWO6/AO3DgwI1XSN+IsXc3KaWXIi7eWc83M55vfg6PGqPJQvigwJZ0uDWg&#10;RFgOlbK3Jf14ffrqgJIQma2YBitKuhSBHo1fvjis3Uhswwx0JTxBJzaMalfSWYxuVBSBz4RhYQuc&#10;sKiU4A2L+Otvi8qzGr0bXWwPBvtFDb5yHrgIAW9PWiUdZ/9SCh4vpAwiEl1SfFvMp8/nNJ3F+JCN&#10;bj1zM8W7Z7B/eIVhymLQtasTFhmZe/WXK6O4hwAybnEwBUipuMg5YDbDwaNsrmbMiZwLkhPcmqbw&#10;/9zy88WlJ6rC2u1gqSwzWKTVt9X31Y/Vr9XP+7v7ryRpkKfahRHCrxwaxOYtNGjT3we8TOk30pv0&#10;xcQI6pHx5Zpl0UTCk9Fgd7iLGo6q4fbu3sHr5KXYGDsf4jsBhiShpB6LmLlli7MQW2gPSbECaFWd&#10;Kq3zT2occaw9WTAsuY75iej8D5S2pC7p/s7eIDu2kMxbz9omNyK3ThcuJd4mmKW41CJhtP0gJFKX&#10;83wiNuNc2HX8jE4oiaGeY9jhN696jnGbB1rkyGDj2tgoCz5nn2dtQ1n1qadMtniszYO8kxibaZN7&#10;5s26AaZQLbEvPLQTFhw/VVi9MxbiJfM4UlhwXBPxAg+pAdmHTqJkBv7LU/cJj52OWkpqHNGShs9z&#10;5gUl+r3FGUjz3Au+F6a9YOfmGLAFhriAHM8iGvioe1F6MDe4PSYpCqqY5RirpLEXj2O7KHD7cDGZ&#10;ZBBOrWPxzF45nlwnWlMvXjc3zLuuYSN2+jn0w8tGj/q2xSZLC5N5BKlyUydiWxY7wnHi81h02ymt&#10;lIf/GbXZoePfAAAA//8DAFBLAwQUAAYACAAAACEAZ/5VBOMAAAALAQAADwAAAGRycy9kb3ducmV2&#10;LnhtbEyPwU7DMBBE70j8g7VIXFDrkIQ2hDgVIHFAKkItqGc3NnGovQ6x26Z8PcsJbrs7o9k31WJ0&#10;lh30EDqPAq6nCTCNjVcdtgLe354mBbAQJSppPWoBJx1gUZ+fVbJU/ogrfVjHllEIhlIKMDH2Jeeh&#10;MdrJMPW9RtI+/OBkpHVouRrkkcKd5WmSzLiTHdIHI3v9aHSzW++dgOKUv1xtZvPNp319fjDf7Rcu&#10;d1KIy4vx/g5Y1GP8M8MvPqFDTUxbv0cVmBWQzYucrALSLKUO5Mhucxq2dLlJc+B1xf93qH8AAAD/&#10;/wMAUEsBAi0AFAAGAAgAAAAhALaDOJL+AAAA4QEAABMAAAAAAAAAAAAAAAAAAAAAAFtDb250ZW50&#10;X1R5cGVzXS54bWxQSwECLQAUAAYACAAAACEAOP0h/9YAAACUAQAACwAAAAAAAAAAAAAAAAAvAQAA&#10;X3JlbHMvLnJlbHNQSwECLQAUAAYACAAAACEArFLcrZwCAACLBQAADgAAAAAAAAAAAAAAAAAuAgAA&#10;ZHJzL2Uyb0RvYy54bWxQSwECLQAUAAYACAAAACEAZ/5VBOMAAAALAQAADwAAAAAAAAAAAAAAAAD2&#10;BAAAZHJzL2Rvd25yZXYueG1sUEsFBgAAAAAEAAQA8wAAAAYGAAAAAA==&#10;" fillcolor="white [3201]" stroked="f" strokeweight=".5pt">
                      <v:textbox inset="0,0,0,0">
                        <w:txbxContent>
                          <w:p w:rsidR="007A18CA" w:rsidRPr="00173A17" w:rsidRDefault="007A18CA" w:rsidP="00FF31D1">
                            <w:pPr>
                              <w:rPr>
                                <w:rFonts w:ascii="Arial" w:hAnsi="Arial" w:cs="Arial"/>
                                <w:i/>
                                <w:sz w:val="21"/>
                                <w:szCs w:val="21"/>
                              </w:rPr>
                            </w:pPr>
                            <w:r>
                              <w:rPr>
                                <w:rFonts w:ascii="Arial" w:hAnsi="Arial" w:cs="Arial"/>
                                <w:i/>
                                <w:sz w:val="21"/>
                                <w:szCs w:val="21"/>
                              </w:rPr>
                              <w:t>4</w:t>
                            </w:r>
                          </w:p>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2061696" behindDoc="0" locked="0" layoutInCell="1" allowOverlap="1">
                      <wp:simplePos x="0" y="0"/>
                      <wp:positionH relativeFrom="column">
                        <wp:posOffset>266954</wp:posOffset>
                      </wp:positionH>
                      <wp:positionV relativeFrom="paragraph">
                        <wp:posOffset>1302893</wp:posOffset>
                      </wp:positionV>
                      <wp:extent cx="149352" cy="269748"/>
                      <wp:effectExtent l="0" t="0" r="3175" b="0"/>
                      <wp:wrapNone/>
                      <wp:docPr id="295" name="Надпись 295"/>
                      <wp:cNvGraphicFramePr/>
                      <a:graphic xmlns:a="http://schemas.openxmlformats.org/drawingml/2006/main">
                        <a:graphicData uri="http://schemas.microsoft.com/office/word/2010/wordprocessingShape">
                          <wps:wsp>
                            <wps:cNvSpPr txBox="1"/>
                            <wps:spPr>
                              <a:xfrm>
                                <a:off x="0" y="0"/>
                                <a:ext cx="149352" cy="2697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5" o:spid="_x0000_s1135" type="#_x0000_t202" style="position:absolute;left:0;text-align:left;margin-left:21pt;margin-top:102.6pt;width:11.75pt;height:21.25pt;z-index:25206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YF5qQIAAJsFAAAOAAAAZHJzL2Uyb0RvYy54bWysVL1u2zAQ3gv0HQjujWzFTmIjcuAmSFEg&#10;SIImRWaaImOhFI8laUvulr2v0Hfo0KFbX8F5ox4pyXbTLCm6SEfed3e8736OT+pSkaWwrgCd0f5e&#10;jxKhOeSFvs/ox9vzN0eUOM90zhRokdGVcPRk8vrVcWXGIoU5qFxYgk60G1cmo3PvzThJHJ+Lkrk9&#10;MEKjUoItmcejvU9yyyr0Xqok7fUOkgpsbixw4RzenjVKOon+pRTcX0nphCcqo/g2H782fmfhm0yO&#10;2fjeMjMvePsM9g+vKFmhMejG1RnzjCxs8ZersuAWHEi/x6FMQMqCi5gDZtPvPcnmZs6MiLkgOc5s&#10;aHL/zy2/XF5bUuQZTUdDSjQrsUjrb+vv6x/rX+ufjw+PX0nQIE+VcWOE3xg08PVbqLHe3b3Dy5B+&#10;LW0Z/pgYQT0yvtqwLGpPeDAajPaHKSUcVenB6HBwFLwkW2NjnX8noCRByKjFIkZu2fLC+QbaQUIs&#10;B6rIzwul4iE0jjhVliwZllz5+ER0/gdKaVJl9GB/2IuONQTzxrPSwY2IrdOGC4k3CUbJr5QIGKU/&#10;CInUxTyfic04F3oTP6IDSmKolxi2+O2rXmLc5IEWMTJovzEuCw02Zh9nbUtZ/qmjTDZ4rM1O3kH0&#10;9ayOPTNKuwaYQb7CvrDQTJgz/LzA6l0w56+ZxZHCVsA14a/wIxUg+9BKlMzBfnnuPuCx01FLSYUj&#10;mlH3ecGsoES91zgDo/5gEGY6HgbDwxQPdlcz29XoRXkK2BJ9XEiGRzHgvepEaaG8w20yDVFRxTTH&#10;2Bn1nXjqm8WB24iL6TSCcIoN8xf6xvDgOtAcevO2vmPWtA3ssfMvoRtmNn7Sxw02WGqYLjzIIjZ5&#10;ILphtS0AboA4Ju22Citm9xxR2506+Q0AAP//AwBQSwMEFAAGAAgAAAAhAG+leBThAAAACQEAAA8A&#10;AABkcnMvZG93bnJldi54bWxMj81OwzAQhO9IvIO1SFwQdUibBoU4FUL8SL3RtCBubrwkEfE6it0k&#10;vD3LCY6zM5r9Jt/MthMjDr51pOBmEYFAqpxpqVawL5+ub0H4oMnozhEq+EYPm+L8LNeZcRO94rgL&#10;teAS8plW0ITQZ1L6qkGr/cL1SOx9usHqwHKopRn0xOW2k3EUraXVLfGHRvf40GD1tTtZBR9X9fvW&#10;z8+HaZks+8eXsUzfTKnU5cV8fwci4Bz+wvCLz+hQMNPRnch40SlYxTwlKIijJAbBgXWSgDjyYZWm&#10;IItc/l9Q/AAAAP//AwBQSwECLQAUAAYACAAAACEAtoM4kv4AAADhAQAAEwAAAAAAAAAAAAAAAAAA&#10;AAAAW0NvbnRlbnRfVHlwZXNdLnhtbFBLAQItABQABgAIAAAAIQA4/SH/1gAAAJQBAAALAAAAAAAA&#10;AAAAAAAAAC8BAABfcmVscy8ucmVsc1BLAQItABQABgAIAAAAIQB8RYF5qQIAAJsFAAAOAAAAAAAA&#10;AAAAAAAAAC4CAABkcnMvZTJvRG9jLnhtbFBLAQItABQABgAIAAAAIQBvpXgU4QAAAAkBAAAPAAAA&#10;AAAAAAAAAAAAAAMFAABkcnMvZG93bnJldi54bWxQSwUGAAAAAAQABADzAAAAEQYAAAAA&#10;" fillcolor="white [3201]" stroked="f" strokeweight=".5pt">
                      <v:textbox>
                        <w:txbxContent>
                          <w:p w:rsidR="007A18CA" w:rsidRDefault="007A18CA"/>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1766784" behindDoc="0" locked="0" layoutInCell="1" allowOverlap="1" wp14:anchorId="791F57E7" wp14:editId="427C32D4">
                      <wp:simplePos x="0" y="0"/>
                      <wp:positionH relativeFrom="column">
                        <wp:posOffset>455422</wp:posOffset>
                      </wp:positionH>
                      <wp:positionV relativeFrom="paragraph">
                        <wp:posOffset>1255649</wp:posOffset>
                      </wp:positionV>
                      <wp:extent cx="91440" cy="141732"/>
                      <wp:effectExtent l="0" t="0" r="3810" b="0"/>
                      <wp:wrapNone/>
                      <wp:docPr id="141" name="Надпись 141"/>
                      <wp:cNvGraphicFramePr/>
                      <a:graphic xmlns:a="http://schemas.openxmlformats.org/drawingml/2006/main">
                        <a:graphicData uri="http://schemas.microsoft.com/office/word/2010/wordprocessingShape">
                          <wps:wsp>
                            <wps:cNvSpPr txBox="1"/>
                            <wps:spPr>
                              <a:xfrm>
                                <a:off x="0" y="0"/>
                                <a:ext cx="91440"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F31D1">
                                  <w:pPr>
                                    <w:rPr>
                                      <w:rFonts w:ascii="Arial" w:hAnsi="Arial" w:cs="Arial"/>
                                      <w:i/>
                                      <w:sz w:val="21"/>
                                      <w:szCs w:val="21"/>
                                    </w:rPr>
                                  </w:pPr>
                                  <w:r>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41" o:spid="_x0000_s1136" type="#_x0000_t202" style="position:absolute;left:0;text-align:left;margin-left:35.85pt;margin-top:98.85pt;width:7.2pt;height:11.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iQmwIAAIoFAAAOAAAAZHJzL2Uyb0RvYy54bWysVM1uEzEQviPxDpbvdJO2FBp1U4VWRUhV&#10;W5Ginh2v3VjYHmM72Q037rwC78CBAzdeIX0jxt7dpJReirh4Zz0z33i++Tk6bowmS+GDAlvS4c6A&#10;EmE5VMrelvTD9dmL15SEyGzFNFhR0pUI9Hj8/NlR7UZiF+agK+EJgtgwql1J5zG6UVEEPheGhR1w&#10;wqJSgjcs4q+/LSrPakQ3utgdDA6KGnzlPHARAt6etko6zvhSCh4vpQwiEl1SfFvMp8/nLJ3F+IiN&#10;bj1zc8W7Z7B/eIVhymLQDdQpi4wsvPoLyijuIYCMOxxMAVIqLnIOmM1w8CCb6Zw5kXNBcoLb0BT+&#10;Hyy/WF55oiqs3f6QEssMFmn9bf19/WP9a/3z7svdV5I0yFPtwgjNpw4dYvMGGvTp7wNepvQb6U36&#10;YmIE9cj4asOyaCLheHk43N9HBUcNIr/a200gxdbX+RDfCjAkCSX1WMNMLVueh9ia9iYpVACtqjOl&#10;df5JfSNOtCdLhhXXMb8Qwf+w0pbUJT3YeznIwBaSe4usbYIRuXO6cCnvNr8sxZUWyUbb90IicznN&#10;R2IzzoXdxM/WyUpiqKc4dvbbVz3Fuc0DPXJksHHjbJQFn7PPo7alrPrYUyZbe6zNvbyTGJtZk1vm&#10;cK+v/wyqFbaFh3bAguNnCqt3zkK8Yh4nCguOWyJe4iE1IPvQSZTMwX9+7D7ZY6OjlpIaJ7Sk4dOC&#10;eUGJfmdxBNI494LvhVkv2IU5AWwBbGp8TRbRwUfdi9KDucHlMUlRUMUsx1gljb14Ets9gcuHi8kk&#10;G+HQOhbP7dTxBJ1oTb143dww77qGjdjoF9DPLhs96NvWNnlamCwiSJWbOhHbstgRjgOfx6JbTmmj&#10;3P/PVtsVOv4NAAD//wMAUEsDBBQABgAIAAAAIQAmgcy94AAAAAkBAAAPAAAAZHJzL2Rvd25yZXYu&#10;eG1sTI9BT8MwDIXvSPyHyEhcEEs7obYrTSdA4oAEQoxp56wxTVnjlCbbOn495gQ32+/pvc/VcnK9&#10;OOAYOk8K0lkCAqnxpqNWwfr98boAEaImo3tPqOCEAZb1+VmlS+OP9IaHVWwFh1AotQIb41BKGRqL&#10;ToeZH5BY+/Cj05HXsZVm1EcOd72cJ0kmne6IG6we8MFis1vtnYLidPNytcnyzWf/+nRvv9svet5p&#10;pS4vprtbEBGn+GeGX3xGh5qZtn5PJoheQZ7m7OT7IueBDUWWgtgqmHMvyLqS/z+ofwAAAP//AwBQ&#10;SwECLQAUAAYACAAAACEAtoM4kv4AAADhAQAAEwAAAAAAAAAAAAAAAAAAAAAAW0NvbnRlbnRfVHlw&#10;ZXNdLnhtbFBLAQItABQABgAIAAAAIQA4/SH/1gAAAJQBAAALAAAAAAAAAAAAAAAAAC8BAABfcmVs&#10;cy8ucmVsc1BLAQItABQABgAIAAAAIQDPpQiQmwIAAIoFAAAOAAAAAAAAAAAAAAAAAC4CAABkcnMv&#10;ZTJvRG9jLnhtbFBLAQItABQABgAIAAAAIQAmgcy94AAAAAkBAAAPAAAAAAAAAAAAAAAAAPUEAABk&#10;cnMvZG93bnJldi54bWxQSwUGAAAAAAQABADzAAAAAgYAAAAA&#10;" fillcolor="white [3201]" stroked="f" strokeweight=".5pt">
                      <v:textbox inset="0,0,0,0">
                        <w:txbxContent>
                          <w:p w:rsidR="007A18CA" w:rsidRPr="00173A17" w:rsidRDefault="007A18CA" w:rsidP="00FF31D1">
                            <w:pPr>
                              <w:rPr>
                                <w:rFonts w:ascii="Arial" w:hAnsi="Arial" w:cs="Arial"/>
                                <w:i/>
                                <w:sz w:val="21"/>
                                <w:szCs w:val="21"/>
                              </w:rPr>
                            </w:pPr>
                            <w:r>
                              <w:rPr>
                                <w:rFonts w:ascii="Arial" w:hAnsi="Arial" w:cs="Arial"/>
                                <w:i/>
                                <w:sz w:val="21"/>
                                <w:szCs w:val="21"/>
                              </w:rPr>
                              <w:t>2</w:t>
                            </w:r>
                          </w:p>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1750400" behindDoc="0" locked="0" layoutInCell="1" allowOverlap="1" wp14:anchorId="791F57E7" wp14:editId="427C32D4">
                      <wp:simplePos x="0" y="0"/>
                      <wp:positionH relativeFrom="column">
                        <wp:posOffset>349250</wp:posOffset>
                      </wp:positionH>
                      <wp:positionV relativeFrom="paragraph">
                        <wp:posOffset>354965</wp:posOffset>
                      </wp:positionV>
                      <wp:extent cx="198120" cy="198120"/>
                      <wp:effectExtent l="0" t="0" r="0" b="0"/>
                      <wp:wrapNone/>
                      <wp:docPr id="133" name="Надпись 133"/>
                      <wp:cNvGraphicFramePr/>
                      <a:graphic xmlns:a="http://schemas.openxmlformats.org/drawingml/2006/main">
                        <a:graphicData uri="http://schemas.microsoft.com/office/word/2010/wordprocessingShape">
                          <wps:wsp>
                            <wps:cNvSpPr txBox="1"/>
                            <wps:spPr>
                              <a:xfrm>
                                <a:off x="0" y="0"/>
                                <a:ext cx="198120" cy="198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624E2A" w:rsidRDefault="007A18CA" w:rsidP="00FF31D1">
                                  <w:pPr>
                                    <w:rPr>
                                      <w:rFonts w:ascii="Arial" w:hAnsi="Arial" w:cs="Arial"/>
                                      <w:i/>
                                      <w:sz w:val="21"/>
                                      <w:szCs w:val="21"/>
                                    </w:rPr>
                                  </w:pPr>
                                  <w:r w:rsidRPr="00624E2A">
                                    <w:rPr>
                                      <w:rFonts w:ascii="Arial" w:hAnsi="Arial" w:cs="Arial"/>
                                      <w:i/>
                                      <w:sz w:val="21"/>
                                      <w:szCs w:val="21"/>
                                    </w:rPr>
                                    <w:t>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3" o:spid="_x0000_s1137" type="#_x0000_t202" style="position:absolute;left:0;text-align:left;margin-left:27.5pt;margin-top:27.95pt;width:15.6pt;height:15.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7b2mQIAAIsFAAAOAAAAZHJzL2Uyb0RvYy54bWysVM1uEzEQviPxDpbvdJMWqjbqpgqtipCq&#10;tiJFPTteu7GwPcZ2shtu3PsKvAMHDtx4hfSNGHt3k1J6KeLinfV8M+P55ufouDGaLIUPCmxJhzsD&#10;SoTlUCl7W9KP12evDigJkdmKabCipCsR6PH45Yuj2o3ELsxBV8ITdGLDqHYlncfoRkUR+FwYFnbA&#10;CYtKCd6wiL/+tqg8q9G70cXuYLBf1OAr54GLEPD2tFXScfYvpeDxUsogItElxbfFfPp8ztJZjI/Y&#10;6NYzN1e8ewb7h1cYpiwG3bg6ZZGRhVd/uTKKewgg4w4HU4CUioucA2YzHDzKZjpnTuRckJzgNjSF&#10;/+eWXyyvPFEV1m5vjxLLDBZp/W39ff1j/Wv98/7r/R1JGuSpdmGE8KlDg9i8hQZt+vuAlyn9RnqT&#10;vpgYQT0yvtqwLJpIeDI6PBjuooajqpPRe7E1dj7EdwIMSUJJPRYxc8uW5yG20B6SYgXQqjpTWuef&#10;1DjiRHuyZFhyHfMT0fkfKG1JXdL9vTeD7NhCMm89a5vciNw6XbiUeJtgluJKi4TR9oOQSF3O84nY&#10;jHNhN/EzOqEkhnqOYYffvuo5xm0eaJEjg40bY6Ms+Jx9nrUtZdWnnjLZ4rE2D/JOYmxmTe6Zw9d9&#10;A8ygWmFfeGgnLDh+prB65yzEK+ZxpLDguCbiJR5SA7IPnUTJHPyXp+4THjsdtZTUOKIlDZ8XzAtK&#10;9HuLM5DmuRd8L8x6wS7MCWALDHEBOZ5FNPBR96L0YG5we0xSFFQxyzFWSWMvnsR2UeD24WIyySCc&#10;WsfiuZ06nlwnWlMvXjc3zLuuYSN2+gX0w8tGj/q2xSZLC5NFBKlyUydiWxY7wnHi81h02ymtlIf/&#10;GbXdoePfAAAA//8DAFBLAwQUAAYACAAAACEAL2zyi98AAAAHAQAADwAAAGRycy9kb3ducmV2Lnht&#10;bEyPwU7DMBBE70j8g7VIXBB1WtE0hDgVIHFAokK0Vc/beIlD43WI3Tbl63FPcBqtZjXzppgPthUH&#10;6n3jWMF4lIAgrpxuuFawXr3cZiB8QNbYOiYFJ/IwLy8vCsy1O/IHHZahFjGEfY4KTAhdLqWvDFn0&#10;I9cRR+/T9RZDPPta6h6PMdy2cpIkqbTYcGww2NGzoWq33FsF2elucbNJZ5uv9v31yfzU3/y2Q6Wu&#10;r4bHBxCBhvD3DGf8iA5lZNq6PWsvWgXTaZwSznoPIvpZOgGxjTobgywL+Z+//AUAAP//AwBQSwEC&#10;LQAUAAYACAAAACEAtoM4kv4AAADhAQAAEwAAAAAAAAAAAAAAAAAAAAAAW0NvbnRlbnRfVHlwZXNd&#10;LnhtbFBLAQItABQABgAIAAAAIQA4/SH/1gAAAJQBAAALAAAAAAAAAAAAAAAAAC8BAABfcmVscy8u&#10;cmVsc1BLAQItABQABgAIAAAAIQAUh7b2mQIAAIsFAAAOAAAAAAAAAAAAAAAAAC4CAABkcnMvZTJv&#10;RG9jLnhtbFBLAQItABQABgAIAAAAIQAvbPKL3wAAAAcBAAAPAAAAAAAAAAAAAAAAAPMEAABkcnMv&#10;ZG93bnJldi54bWxQSwUGAAAAAAQABADzAAAA/wUAAAAA&#10;" fillcolor="white [3201]" stroked="f" strokeweight=".5pt">
                      <v:textbox inset="0,0,0,0">
                        <w:txbxContent>
                          <w:p w:rsidR="007A18CA" w:rsidRPr="00624E2A" w:rsidRDefault="007A18CA" w:rsidP="00FF31D1">
                            <w:pPr>
                              <w:rPr>
                                <w:rFonts w:ascii="Arial" w:hAnsi="Arial" w:cs="Arial"/>
                                <w:i/>
                                <w:sz w:val="21"/>
                                <w:szCs w:val="21"/>
                              </w:rPr>
                            </w:pPr>
                            <w:r w:rsidRPr="00624E2A">
                              <w:rPr>
                                <w:rFonts w:ascii="Arial" w:hAnsi="Arial" w:cs="Arial"/>
                                <w:i/>
                                <w:sz w:val="21"/>
                                <w:szCs w:val="21"/>
                              </w:rPr>
                              <w:t>а</w:t>
                            </w:r>
                          </w:p>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2060672" behindDoc="0" locked="0" layoutInCell="1" allowOverlap="1">
                      <wp:simplePos x="0" y="0"/>
                      <wp:positionH relativeFrom="column">
                        <wp:posOffset>2572766</wp:posOffset>
                      </wp:positionH>
                      <wp:positionV relativeFrom="paragraph">
                        <wp:posOffset>2394077</wp:posOffset>
                      </wp:positionV>
                      <wp:extent cx="200660" cy="224028"/>
                      <wp:effectExtent l="0" t="0" r="8890" b="5080"/>
                      <wp:wrapNone/>
                      <wp:docPr id="294" name="Надпись 294"/>
                      <wp:cNvGraphicFramePr/>
                      <a:graphic xmlns:a="http://schemas.openxmlformats.org/drawingml/2006/main">
                        <a:graphicData uri="http://schemas.microsoft.com/office/word/2010/wordprocessingShape">
                          <wps:wsp>
                            <wps:cNvSpPr txBox="1"/>
                            <wps:spPr>
                              <a:xfrm>
                                <a:off x="0" y="0"/>
                                <a:ext cx="200660" cy="2240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4" o:spid="_x0000_s1138" type="#_x0000_t202" style="position:absolute;left:0;text-align:left;margin-left:202.6pt;margin-top:188.5pt;width:15.8pt;height:17.65pt;z-index:252060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qzFpwIAAJsFAAAOAAAAZHJzL2Uyb0RvYy54bWysVM1uEzEQviPxDpbvdJMlLW3UDQqtipCq&#10;tqJFPTteu1lhe4ztZDfcuPMKvAMHDtx4hfSNGHt3k1B6KeKyO/Z8M+P55uf4daMVWQrnKzAFHe4N&#10;KBGGQ1mZu4J+uDl7cUiJD8yUTIERBV0JT19Pnj87ru1Y5DAHVQpH0Inx49oWdB6CHWeZ53Ohmd8D&#10;KwwqJTjNAh7dXVY6VqN3rbJ8MDjIanCldcCF93h72irpJPmXUvBwKaUXgaiC4ttC+rr0ncVvNjlm&#10;4zvH7Lzi3TPYP7xCs8pg0I2rUxYYWbjqL1e64g48yLDHQWcgZcVFygGzGQ4eZHM9Z1akXJAcbzc0&#10;+f/nll8srxypyoLmRyNKDNNYpPW39ff1j/Wv9c/7L/dfSdQgT7X1Y4RfWzQIzRtosN79vcfLmH4j&#10;nY5/TIygHhlfbVgWTSAcL2PZDlDDUZXno0F+GL1kW2PrfHgrQJMoFNRhERO3bHnuQwvtITGWB1WV&#10;Z5VS6RAbR5woR5YMS65CeiI6/wOlDKkLevByf5AcG4jmrWdlohuRWqcLFxNvE0xSWCkRMcq8FxKp&#10;S3k+EptxLswmfkJHlMRQTzHs8NtXPcW4zQMtUmQwYWOsKwMuZZ9mbUtZ+bGnTLZ4rM1O3lEMzaxJ&#10;PXO03zfADMoV9oWDdsK85WcVVu+c+XDFHI4UFhzXRLjEj1SA7EMnUTIH9/mx+4jHTkctJTWOaEH9&#10;pwVzghL1zuAMHA1HozjT6TDaf5Xjwe1qZrsas9AngC0xxIVkeRIjPqhelA70LW6TaYyKKmY4xi5o&#10;6MWT0C4O3EZcTKcJhFNsWTg315ZH15Hm2Js3zS1ztmvggJ1/Af0ws/GDPm6x0dLAdBFAVqnJI9Et&#10;q10BcAOkMem2VVwxu+eE2u7UyW8AAAD//wMAUEsDBBQABgAIAAAAIQAqgSNf4gAAAAsBAAAPAAAA&#10;ZHJzL2Rvd25yZXYueG1sTI9NT4NAEIbvJv6HzZh4MXYptMUgS2OMH4k3i63xtmVHILKzhN0C/nvH&#10;k95mMk/eed58O9tOjDj41pGC5SICgVQ501Kt4K18vL4B4YMmoztHqOAbPWyL87NcZ8ZN9IrjLtSC&#10;Q8hnWkETQp9J6asGrfYL1yPx7dMNVgdeh1qaQU8cbjsZR9FGWt0Sf2h0j/cNVl+7k1XwcVW/v/j5&#10;aT8l66R/eB7L9GBKpS4v5rtbEAHn8AfDrz6rQ8FOR3ci40WnYBWtY0YVJGnKpZhYJRsuc+RhGScg&#10;i1z+71D8AAAA//8DAFBLAQItABQABgAIAAAAIQC2gziS/gAAAOEBAAATAAAAAAAAAAAAAAAAAAAA&#10;AABbQ29udGVudF9UeXBlc10ueG1sUEsBAi0AFAAGAAgAAAAhADj9If/WAAAAlAEAAAsAAAAAAAAA&#10;AAAAAAAALwEAAF9yZWxzLy5yZWxzUEsBAi0AFAAGAAgAAAAhALMyrMWnAgAAmwUAAA4AAAAAAAAA&#10;AAAAAAAALgIAAGRycy9lMm9Eb2MueG1sUEsBAi0AFAAGAAgAAAAhACqBI1/iAAAACwEAAA8AAAAA&#10;AAAAAAAAAAAAAQUAAGRycy9kb3ducmV2LnhtbFBLBQYAAAAABAAEAPMAAAAQBgAAAAA=&#10;" fillcolor="white [3201]" stroked="f" strokeweight=".5pt">
                      <v:textbox>
                        <w:txbxContent>
                          <w:p w:rsidR="007A18CA" w:rsidRDefault="007A18CA"/>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1758592" behindDoc="0" locked="0" layoutInCell="1" allowOverlap="1" wp14:anchorId="791F57E7" wp14:editId="427C32D4">
                      <wp:simplePos x="0" y="0"/>
                      <wp:positionH relativeFrom="column">
                        <wp:posOffset>2377440</wp:posOffset>
                      </wp:positionH>
                      <wp:positionV relativeFrom="paragraph">
                        <wp:posOffset>2340483</wp:posOffset>
                      </wp:positionV>
                      <wp:extent cx="82296" cy="132588"/>
                      <wp:effectExtent l="0" t="0" r="0" b="1270"/>
                      <wp:wrapNone/>
                      <wp:docPr id="137" name="Надпись 137"/>
                      <wp:cNvGraphicFramePr/>
                      <a:graphic xmlns:a="http://schemas.openxmlformats.org/drawingml/2006/main">
                        <a:graphicData uri="http://schemas.microsoft.com/office/word/2010/wordprocessingShape">
                          <wps:wsp>
                            <wps:cNvSpPr txBox="1"/>
                            <wps:spPr>
                              <a:xfrm flipH="1">
                                <a:off x="0" y="0"/>
                                <a:ext cx="82296" cy="1325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F31D1">
                                  <w:pPr>
                                    <w:rPr>
                                      <w:rFonts w:ascii="Arial" w:hAnsi="Arial" w:cs="Arial"/>
                                      <w:i/>
                                      <w:sz w:val="21"/>
                                      <w:szCs w:val="21"/>
                                    </w:rPr>
                                  </w:pPr>
                                  <w:r>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7" o:spid="_x0000_s1139" type="#_x0000_t202" style="position:absolute;left:0;text-align:left;margin-left:187.2pt;margin-top:184.3pt;width:6.5pt;height:10.4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tF4owIAAJQFAAAOAAAAZHJzL2Uyb0RvYy54bWysVMFuEzEQvSPxD5bvdJNULSHqpgqtCkhV&#10;W9Ginh2v3VjYHmM72Q037vwC/8CBAzd+If0jxt7dtJReirhYY8+bGc/Mmzk4bIwmK+GDAlvS4c6A&#10;EmE5VMrelPTD1cmLMSUhMlsxDVaUdC0CPZw+f3ZQu4kYwQJ0JTxBJzZMalfSRYxuUhSBL4RhYQec&#10;sKiU4A2LePU3ReVZjd6NLkaDwX5Rg6+cBy5CwNfjVkmn2b+UgsdzKYOIRJcU/xbz6fM5T2cxPWCT&#10;G8/cQvHuG+wffmGYshh06+qYRUaWXv3lyijuIYCMOxxMAVIqLnIOmM1w8CCbywVzIueCxQluW6bw&#10;/9zys9WFJ6rC3u2+pMQyg03afNt83/zY/Nr8vP1y+5UkDdapdmGC8EuHBrF5DQ3a9O8BH1P6jfSG&#10;SK3c26RML5giQSTWfr2tt2gi4fg4Ho1e7VPCUTPcHe2Nx8ld0XpJts6H+EaAIUkoqcduZp9sdRpi&#10;C+0hCR5Aq+pEaZ0viUHiSHuyYth7HfNf0fkfKG1JXdL93b1BdmwhmbeetU1uROZQFy5VoM00S3Gt&#10;RcJo+15IrGFO85HYjHNht/EzOqEkhnqKYYe/+9VTjNs80CJHBhu3xkZZ8Dn7PHR3Jas+9iWTLR57&#10;cy/vJMZm3mTyYBs7hsyhWiNBPLSjFhw/Udi9UxbiBfM4W8gE3BfxHA+pAasPnUTJAvznx94THimP&#10;WkpqnNWShk9L5gUl+p3FYUiD3Qu+F+a9YJfmCJACQ9xEjmcRDXzUvSg9mGtcI7MUBVXMcoxV0tiL&#10;R7HdGLiGuJjNMgjH17F4ai8d76meuHjVXDPvOsJGJPoZ9FPMJg9422JTQyzMlhGkyqROhW2r2BUc&#10;Rz+PRbem0m65f8+ou2U6/Q0AAP//AwBQSwMEFAAGAAgAAAAhAIKISjjhAAAACwEAAA8AAABkcnMv&#10;ZG93bnJldi54bWxMj0FPwzAMhe9I/IfISNxYCtu6UppOCIFgiA02kLimjWmrNU7VZFv593gndnv2&#10;e3r+nM0H24o99r5xpOB6FIFAKp1pqFLw9fl0lYDwQZPRrSNU8Ise5vn5WaZT4w60xv0mVIJLyKda&#10;QR1Cl0rpyxqt9iPXIbH343qrA499JU2vD1xuW3kTRbG0uiG+UOsOH2ost5udVbB+fpkuo4Uptu/d&#10;4+vbN9HqY0lKXV4M93cgAg7hPwxHfEaHnJkKtyPjRatgPJtMOMoiTmIQnBgnM94UR3E7BZln8vSH&#10;/A8AAP//AwBQSwECLQAUAAYACAAAACEAtoM4kv4AAADhAQAAEwAAAAAAAAAAAAAAAAAAAAAAW0Nv&#10;bnRlbnRfVHlwZXNdLnhtbFBLAQItABQABgAIAAAAIQA4/SH/1gAAAJQBAAALAAAAAAAAAAAAAAAA&#10;AC8BAABfcmVscy8ucmVsc1BLAQItABQABgAIAAAAIQC1ktF4owIAAJQFAAAOAAAAAAAAAAAAAAAA&#10;AC4CAABkcnMvZTJvRG9jLnhtbFBLAQItABQABgAIAAAAIQCCiEo44QAAAAsBAAAPAAAAAAAAAAAA&#10;AAAAAP0EAABkcnMvZG93bnJldi54bWxQSwUGAAAAAAQABADzAAAACwYAAAAA&#10;" fillcolor="white [3201]" stroked="f" strokeweight=".5pt">
                      <v:textbox inset="0,0,0,0">
                        <w:txbxContent>
                          <w:p w:rsidR="007A18CA" w:rsidRPr="00173A17" w:rsidRDefault="007A18CA" w:rsidP="00FF31D1">
                            <w:pPr>
                              <w:rPr>
                                <w:rFonts w:ascii="Arial" w:hAnsi="Arial" w:cs="Arial"/>
                                <w:i/>
                                <w:sz w:val="21"/>
                                <w:szCs w:val="21"/>
                              </w:rPr>
                            </w:pPr>
                            <w:r>
                              <w:rPr>
                                <w:rFonts w:ascii="Arial" w:hAnsi="Arial" w:cs="Arial"/>
                                <w:i/>
                                <w:sz w:val="21"/>
                                <w:szCs w:val="21"/>
                              </w:rPr>
                              <w:t>3</w:t>
                            </w:r>
                          </w:p>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1945984" behindDoc="0" locked="0" layoutInCell="1" allowOverlap="1">
                      <wp:simplePos x="0" y="0"/>
                      <wp:positionH relativeFrom="column">
                        <wp:posOffset>2498090</wp:posOffset>
                      </wp:positionH>
                      <wp:positionV relativeFrom="paragraph">
                        <wp:posOffset>1423289</wp:posOffset>
                      </wp:positionV>
                      <wp:extent cx="438150" cy="392938"/>
                      <wp:effectExtent l="0" t="0" r="0" b="7620"/>
                      <wp:wrapNone/>
                      <wp:docPr id="237" name="Надпись 237"/>
                      <wp:cNvGraphicFramePr/>
                      <a:graphic xmlns:a="http://schemas.openxmlformats.org/drawingml/2006/main">
                        <a:graphicData uri="http://schemas.microsoft.com/office/word/2010/wordprocessingShape">
                          <wps:wsp>
                            <wps:cNvSpPr txBox="1"/>
                            <wps:spPr>
                              <a:xfrm>
                                <a:off x="0" y="0"/>
                                <a:ext cx="438150" cy="3929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Надпись 237" o:spid="_x0000_s1140" type="#_x0000_t202" style="position:absolute;left:0;text-align:left;margin-left:196.7pt;margin-top:112.05pt;width:34.5pt;height:30.9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PPvpwIAAJsFAAAOAAAAZHJzL2Uyb0RvYy54bWysVM1uEzEQviPxDpbvdPPXn0TdVKFVEVLV&#10;VrSoZ8drNxZej7Gd7IZb77wC78CBAzdeIX0jxt7ND6WXIi67Y883M55vfo5P6lKThXBegclpd69D&#10;iTAcCmXuc/rx9vzNESU+MFMwDUbkdCk8PRm/fnVc2ZHowQx0IRxBJ8aPKpvTWQh2lGWez0TJ/B5Y&#10;YVApwZUs4NHdZ4VjFXovddbrdA6yClxhHXDhPd6eNUo6Tv6lFDxcSelFIDqn+LaQvi59p/GbjY/Z&#10;6N4xO1O8fQb7h1eUTBkMunF1xgIjc6f+clUq7sCDDHscygykVFykHDCbbudJNjczZkXKBcnxdkOT&#10;/39u+eXi2hFV5LTXP6TEsBKLtPq2+r76sfq1+vn48PiVRA3yVFk/QviNRYNQv4Ua672+93gZ06+l&#10;K+MfEyOoR8aXG5ZFHQjHy0H/qLuPGo6q/rA37B9FL9nW2Dof3gkoSRRy6rCIiVu2uPChga4hMZYH&#10;rYpzpXU6xMYRp9qRBcOS65CeiM7/QGlDqpwe9PEZ0chANG88axNvRGqdNlxMvEkwSWGpRcRo80FI&#10;pC7l+Uxsxrkwm/gJHVESQ73EsMVvX/US4yYPtEiRwYSNcakMuJR9mrUtZcWnNWWywWNtdvKOYqin&#10;deqZ4aYxplAssS8cNBPmLT9XWL0L5sM1czhSWHBcE+EKP1IDsg+tRMkM3Jfn7iMeOx21lFQ4ojn1&#10;n+fMCUr0e4MzMOwOBnGm02Gwf9jDg9vVTHc1Zl6eArZEFxeS5UmM+KDXonRQ3uE2mcSoqGKGY+yc&#10;hrV4GprFgduIi8kkgXCKLQsX5sby6DrSHHvztr5jzrYNHLDzL2E9zGz0pI8bbLQ0MJkHkCo1eSS6&#10;YbUtAG6ANCbttoorZvecUNudOv4NAAD//wMAUEsDBBQABgAIAAAAIQAWpLJA4QAAAAsBAAAPAAAA&#10;ZHJzL2Rvd25yZXYueG1sTI9NT4QwEIbvJv6HZky8GLcsIK5I2RjjR+LNxY9469IRiHRKaBfw3zue&#10;9DjvPHnnmWK72F5MOPrOkYL1KgKBVDvTUaPgpbo/34DwQZPRvSNU8I0etuXxUaFz42Z6xmkXGsEl&#10;5HOtoA1hyKX0dYtW+5UbkHj36UarA49jI82oZy63vYyjKJNWd8QXWj3gbYv11+5gFXycNe9Pfnl4&#10;nZOLZLh7nKrLN1MpdXqy3FyDCLiEPxh+9VkdSnbauwMZL3oFyVWSMqogjtM1CCbSLOZkz8kmi0CW&#10;hfz/Q/kDAAD//wMAUEsBAi0AFAAGAAgAAAAhALaDOJL+AAAA4QEAABMAAAAAAAAAAAAAAAAAAAAA&#10;AFtDb250ZW50X1R5cGVzXS54bWxQSwECLQAUAAYACAAAACEAOP0h/9YAAACUAQAACwAAAAAAAAAA&#10;AAAAAAAvAQAAX3JlbHMvLnJlbHNQSwECLQAUAAYACAAAACEAEwTz76cCAACbBQAADgAAAAAAAAAA&#10;AAAAAAAuAgAAZHJzL2Uyb0RvYy54bWxQSwECLQAUAAYACAAAACEAFqSyQOEAAAALAQAADwAAAAAA&#10;AAAAAAAAAAABBQAAZHJzL2Rvd25yZXYueG1sUEsFBgAAAAAEAAQA8wAAAA8GAAAAAA==&#10;" fillcolor="white [3201]" stroked="f" strokeweight=".5pt">
                      <v:textbox>
                        <w:txbxContent>
                          <w:p w:rsidR="007A18CA" w:rsidRDefault="007A18CA"/>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2059648" behindDoc="0" locked="0" layoutInCell="1" allowOverlap="1">
                      <wp:simplePos x="0" y="0"/>
                      <wp:positionH relativeFrom="column">
                        <wp:posOffset>2633726</wp:posOffset>
                      </wp:positionH>
                      <wp:positionV relativeFrom="paragraph">
                        <wp:posOffset>1901825</wp:posOffset>
                      </wp:positionV>
                      <wp:extent cx="140208" cy="269748"/>
                      <wp:effectExtent l="0" t="0" r="0" b="0"/>
                      <wp:wrapNone/>
                      <wp:docPr id="293" name="Надпись 293"/>
                      <wp:cNvGraphicFramePr/>
                      <a:graphic xmlns:a="http://schemas.openxmlformats.org/drawingml/2006/main">
                        <a:graphicData uri="http://schemas.microsoft.com/office/word/2010/wordprocessingShape">
                          <wps:wsp>
                            <wps:cNvSpPr txBox="1"/>
                            <wps:spPr>
                              <a:xfrm>
                                <a:off x="0" y="0"/>
                                <a:ext cx="140208" cy="2697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3" o:spid="_x0000_s1141" type="#_x0000_t202" style="position:absolute;left:0;text-align:left;margin-left:207.4pt;margin-top:149.75pt;width:11.05pt;height:21.25pt;z-index:25205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3ecqAIAAJsFAAAOAAAAZHJzL2Uyb0RvYy54bWysVM1uEzEQviPxDpbvdDdpWpqomyq0KkKq&#10;2ooW9ex47cbC6zG2k91w484r8A4cOHDjFdI3Yuzd/FB6KeKyO/Z8M+OZ+WaOT5pKk4VwXoEpaG8v&#10;p0QYDqUy9wX9cHv+6ogSH5gpmQYjCroUnp6MX744ru1I9GEGuhSOoBPjR7Ut6CwEO8oyz2eiYn4P&#10;rDColOAqFvDo7rPSsRq9Vzrr5/lhVoMrrQMuvMfbs1ZJx8m/lIKHKym9CEQXFN8W0tel7zR+s/Ex&#10;G907ZmeKd89g//CKiimDQTeuzlhgZO7UX64qxR14kGGPQ5WBlIqLlANm08sfZXMzY1akXLA43m7K&#10;5P+fW365uHZElQXtD/cpMazCJq2+rb6vfqx+rX4+fHn4SqIG61RbP0L4jUWD0LyBBvu9vvd4GdNv&#10;pKviHxMjqMeKLzdVFk0gPBoN8n6OtOCo6h8OXw+Oopdsa2ydD28FVCQKBXXYxFRbtrjwoYWuITGW&#10;B63Kc6V1OkTiiFPtyIJhy3VIT0Tnf6C0IXVBD/cP8uTYQDRvPWsT3YhEnS5cTLxNMElhqUXEaPNe&#10;SCxdyvOJ2IxzYTbxEzqiJIZ6jmGH377qOcZtHmiRIoMJG+NKGXAp+zRr25KVH9clky0ee7OTdxRD&#10;M20SZ4apdfFqCuUSeeGgnTBv+bnC7l0wH66Zw5FCKuCaCFf4kRqw+tBJlMzAfX7qPuKR6ailpMYR&#10;Laj/NGdOUKLfGZyBYW8wiDOdDoOD1308uF3NdFdj5tUpICV6uJAsT2LEB70WpYPqDrfJJEZFFTMc&#10;Yxc0rMXT0C4O3EZcTCYJhFNsWbgwN5ZH17HMkZu3zR1ztiNwQOZfwnqY2egRj1tstDQwmQeQKpF8&#10;W9WuAbgB0ph02yqumN1zQm136vg3AAAA//8DAFBLAwQUAAYACAAAACEA/QIF/uMAAAALAQAADwAA&#10;AGRycy9kb3ducmV2LnhtbEyPT0+DQBTE7yZ+h80z8WLsUqBVkEdjjNrEm8U/8bZln0Bk3xJ2S/Hb&#10;u570OJnJzG+KzWx6MdHoOssIy0UEgri2uuMG4aV6uLwG4bxirXrLhPBNDjbl6Umhcm2P/EzTzjci&#10;lLDLFULr/ZBL6eqWjHILOxAH79OORvkgx0bqUR1DuellHEVraVTHYaFVA921VH/tDgbh46J5f3Lz&#10;4+sxWSXD/Xaqrt50hXh+Nt/egPA0+78w/OIHdCgD094eWDvRI6TLNKB7hDjLViBCIk3WGYg9QpLG&#10;EciykP8/lD8AAAD//wMAUEsBAi0AFAAGAAgAAAAhALaDOJL+AAAA4QEAABMAAAAAAAAAAAAAAAAA&#10;AAAAAFtDb250ZW50X1R5cGVzXS54bWxQSwECLQAUAAYACAAAACEAOP0h/9YAAACUAQAACwAAAAAA&#10;AAAAAAAAAAAvAQAAX3JlbHMvLnJlbHNQSwECLQAUAAYACAAAACEA+gd3nKgCAACbBQAADgAAAAAA&#10;AAAAAAAAAAAuAgAAZHJzL2Uyb0RvYy54bWxQSwECLQAUAAYACAAAACEA/QIF/uMAAAALAQAADwAA&#10;AAAAAAAAAAAAAAACBQAAZHJzL2Rvd25yZXYueG1sUEsFBgAAAAAEAAQA8wAAABIGAAAAAA==&#10;" fillcolor="white [3201]" stroked="f" strokeweight=".5pt">
                      <v:textbox>
                        <w:txbxContent>
                          <w:p w:rsidR="007A18CA" w:rsidRDefault="007A18CA"/>
                        </w:txbxContent>
                      </v:textbox>
                    </v:shape>
                  </w:pict>
                </mc:Fallback>
              </mc:AlternateContent>
            </w:r>
            <w:r w:rsidR="00C0045A">
              <w:rPr>
                <w:rFonts w:ascii="Arial" w:hAnsi="Arial" w:cs="Arial"/>
                <w:noProof/>
                <w:sz w:val="28"/>
                <w:szCs w:val="28"/>
              </w:rPr>
              <mc:AlternateContent>
                <mc:Choice Requires="wps">
                  <w:drawing>
                    <wp:anchor distT="0" distB="0" distL="114300" distR="114300" simplePos="0" relativeHeight="251762688" behindDoc="0" locked="0" layoutInCell="1" allowOverlap="1" wp14:anchorId="791F57E7" wp14:editId="427C32D4">
                      <wp:simplePos x="0" y="0"/>
                      <wp:positionH relativeFrom="column">
                        <wp:posOffset>2510282</wp:posOffset>
                      </wp:positionH>
                      <wp:positionV relativeFrom="paragraph">
                        <wp:posOffset>1866773</wp:posOffset>
                      </wp:positionV>
                      <wp:extent cx="82296" cy="139700"/>
                      <wp:effectExtent l="0" t="0" r="0" b="0"/>
                      <wp:wrapNone/>
                      <wp:docPr id="139" name="Надпись 139"/>
                      <wp:cNvGraphicFramePr/>
                      <a:graphic xmlns:a="http://schemas.openxmlformats.org/drawingml/2006/main">
                        <a:graphicData uri="http://schemas.microsoft.com/office/word/2010/wordprocessingShape">
                          <wps:wsp>
                            <wps:cNvSpPr txBox="1"/>
                            <wps:spPr>
                              <a:xfrm>
                                <a:off x="0" y="0"/>
                                <a:ext cx="82296"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F31D1">
                                  <w:pPr>
                                    <w:rPr>
                                      <w:rFonts w:ascii="Arial" w:hAnsi="Arial" w:cs="Arial"/>
                                      <w:i/>
                                      <w:sz w:val="21"/>
                                      <w:szCs w:val="21"/>
                                    </w:rPr>
                                  </w:pPr>
                                  <w:r>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9" o:spid="_x0000_s1142" type="#_x0000_t202" style="position:absolute;left:0;text-align:left;margin-left:197.65pt;margin-top:147pt;width:6.5pt;height:1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KatmwIAAIoFAAAOAAAAZHJzL2Uyb0RvYy54bWysVM1OGzEQvlfqO1i+lw1BpSRig1IQVSUE&#10;qFBxdrw2sWp7XNvJbnrrnVfoO/TQQ299hfBGHXt3E0q5UPXinfX8f/5mDo8ao8lS+KDAlnR3Z0CJ&#10;sBwqZW9L+vH69NUBJSEyWzENVpR0JQI9mrx8cVi7sRjCHHQlPMEgNoxrV9J5jG5cFIHPhWFhB5yw&#10;qJTgDYv462+LyrMaoxtdDAeD/aIGXzkPXISAtyetkk5yfCkFjxdSBhGJLinWFvPp8zlLZzE5ZONb&#10;z9xc8a4M9g9VGKYsJt2EOmGRkYVXf4UyinsIIOMOB1OAlIqL3AN2szt41M3VnDmRe0FwgtvAFP5f&#10;WH6+vPREVfh2eyNKLDP4SOtv6+/rH+tf65/3X+/vSNIgTrULYzS/cugQm7fQoE9/H/Aytd9Ib9IX&#10;GyOoR8RXG5RFEwnHy4PhcLRPCUcNRn4zyI9QbH2dD/GdAEOSUFKPb5ihZcuzELEONO1NUqoAWlWn&#10;Suv8k3gjjrUnS4YvrmOuED3+sNKW1CXd33s9yIEtJPc2srYpjMjM6dKlvtv+shRXWiQbbT8Iicjl&#10;Np/IzTgXdpM/Wycriame49jZb6t6jnPbB3rkzGDjxtkoCz53n0dtC1n1qYdMtvYI+IO+kxibWZMp&#10;M9rwYgbVCmnhoR2w4Pipwtc7YyFeMo8ThUzALREv8JAaEH3oJErm4L88dZ/skeiopaTGCS1p+Lxg&#10;XlCi31scgTTOveB7YdYLdmGOASmwi/vH8Syig4+6F6UHc4PLY5qyoIpZjrlKGnvxOLZ7ApcPF9Np&#10;NsKhdSye2SvHU+gEa+LidXPDvOsIG5Ho59DPLhs/4m1rmzwtTBcRpMqkTsC2KHaA48BnrnfLKW2U&#10;h//ZartCJ78BAAD//wMAUEsDBBQABgAIAAAAIQCHA01K4gAAAAsBAAAPAAAAZHJzL2Rvd25yZXYu&#10;eG1sTI/BTsMwEETvSPyDtUhcELXbhpCGOBUgcUACIQrq2Y1NHGqvQ+y2KV/PcoLjzjzNzlTL0Tu2&#10;N0PsAkqYTgQwg03QHbYS3t8eLgtgMSnUygU0Eo4mwrI+PalUqcMBX81+lVpGIRhLJcGm1Jecx8Ya&#10;r+Ik9AbJ+wiDV4nOoeV6UAcK947PhMi5Vx3SB6t6c29Ns13tvITimD1frPPr9ad7ebyz3+0XPm2V&#10;lOdn4+0NsGTG9AfDb32qDjV12oQd6sichPniak6ohNkio1FEZKIgZUPWNBfA64r/31D/AAAA//8D&#10;AFBLAQItABQABgAIAAAAIQC2gziS/gAAAOEBAAATAAAAAAAAAAAAAAAAAAAAAABbQ29udGVudF9U&#10;eXBlc10ueG1sUEsBAi0AFAAGAAgAAAAhADj9If/WAAAAlAEAAAsAAAAAAAAAAAAAAAAALwEAAF9y&#10;ZWxzLy5yZWxzUEsBAi0AFAAGAAgAAAAhAPxgpq2bAgAAigUAAA4AAAAAAAAAAAAAAAAALgIAAGRy&#10;cy9lMm9Eb2MueG1sUEsBAi0AFAAGAAgAAAAhAIcDTUriAAAACwEAAA8AAAAAAAAAAAAAAAAA9QQA&#10;AGRycy9kb3ducmV2LnhtbFBLBQYAAAAABAAEAPMAAAAEBgAAAAA=&#10;" fillcolor="white [3201]" stroked="f" strokeweight=".5pt">
                      <v:textbox inset="0,0,0,0">
                        <w:txbxContent>
                          <w:p w:rsidR="007A18CA" w:rsidRPr="00173A17" w:rsidRDefault="007A18CA" w:rsidP="00FF31D1">
                            <w:pPr>
                              <w:rPr>
                                <w:rFonts w:ascii="Arial" w:hAnsi="Arial" w:cs="Arial"/>
                                <w:i/>
                                <w:sz w:val="21"/>
                                <w:szCs w:val="21"/>
                              </w:rPr>
                            </w:pPr>
                            <w:r>
                              <w:rPr>
                                <w:rFonts w:ascii="Arial" w:hAnsi="Arial" w:cs="Arial"/>
                                <w:i/>
                                <w:sz w:val="21"/>
                                <w:szCs w:val="21"/>
                              </w:rPr>
                              <w:t>5</w:t>
                            </w:r>
                          </w:p>
                        </w:txbxContent>
                      </v:textbox>
                    </v:shape>
                  </w:pict>
                </mc:Fallback>
              </mc:AlternateContent>
            </w:r>
            <w:r w:rsidR="009C53F7">
              <w:rPr>
                <w:rFonts w:ascii="Arial" w:hAnsi="Arial" w:cs="Arial"/>
                <w:noProof/>
                <w:sz w:val="28"/>
                <w:szCs w:val="28"/>
              </w:rPr>
              <mc:AlternateContent>
                <mc:Choice Requires="wps">
                  <w:drawing>
                    <wp:anchor distT="0" distB="0" distL="114300" distR="114300" simplePos="0" relativeHeight="252057600" behindDoc="0" locked="0" layoutInCell="1" allowOverlap="1" wp14:anchorId="6DA11AF9" wp14:editId="5894AE6D">
                      <wp:simplePos x="0" y="0"/>
                      <wp:positionH relativeFrom="column">
                        <wp:posOffset>2143760</wp:posOffset>
                      </wp:positionH>
                      <wp:positionV relativeFrom="paragraph">
                        <wp:posOffset>310515</wp:posOffset>
                      </wp:positionV>
                      <wp:extent cx="162560" cy="294640"/>
                      <wp:effectExtent l="0" t="0" r="8890" b="0"/>
                      <wp:wrapNone/>
                      <wp:docPr id="291" name="Надпись 291"/>
                      <wp:cNvGraphicFramePr/>
                      <a:graphic xmlns:a="http://schemas.openxmlformats.org/drawingml/2006/main">
                        <a:graphicData uri="http://schemas.microsoft.com/office/word/2010/wordprocessingShape">
                          <wps:wsp>
                            <wps:cNvSpPr txBox="1"/>
                            <wps:spPr>
                              <a:xfrm>
                                <a:off x="0" y="0"/>
                                <a:ext cx="162560" cy="294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rsidP="009C53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11AF9" id="Надпись 291" o:spid="_x0000_s1143" type="#_x0000_t202" style="position:absolute;left:0;text-align:left;margin-left:168.8pt;margin-top:24.45pt;width:12.8pt;height:23.2pt;z-index:25205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xspgIAAJwFAAAOAAAAZHJzL2Uyb0RvYy54bWysVM1uEzEQviPxDpbvdJOQBhp1U4VURUhV&#10;W5Ginh2vnVh4PcZ2shtu3HkF3oEDB268QvpGjL2bH0ovRVx2bc83/9/M6VldarISziswOe0edSgR&#10;hkOhzDynH24vXrymxAdmCqbBiJyuhadno+fPTis7FD1YgC6EI2jE+GFlc7oIwQ6zzPOFKJk/AisM&#10;CiW4kgW8unlWOFah9VJnvU5nkFXgCuuAC+/x9bwR0lGyL6Xg4VpKLwLROcXYQvq69J3FbzY6ZcO5&#10;Y3aheBsG+4coSqYMOt2ZOmeBkaVTf5kqFXfgQYYjDmUGUiouUg6YTbfzIJvpglmRcsHieLsrk/9/&#10;ZvnV6sYRVeS0d9KlxLASm7T5tvm++bH5tfl5/+X+K4kSrFNl/RDhU4sKoX4DNfZ7++7xMaZfS1fG&#10;PyZGUI4VX++qLOpAeFQa9I4HKOEo6p30B/3UhWyvbJ0PbwWUJB5y6rCJqbZsdekDBoLQLST68qBV&#10;caG0TpdIHDHRjqwYtlyHFCJq/IHShlQ5Hbw87iTDBqJ6Y1mbaEYk6rTuYuJNgukU1lpEjDbvhcTS&#10;pTwf8c04F2bnP6EjSqKrpyi2+H1UT1Fu8kCN5BlM2CmXyoBL2adZ25es+LgtmWzwWPCDvOMx1LM6&#10;cabbSb2LbzMo1kgMB82IecsvFLbvkvlwwxzOFHYc90S4xo/UgOWH9kTJAtznx94jHqmOUkoqnNGc&#10;+k9L5gQl+p3BITjp9pE8JKRL//hVDy/uUDI7lJhlOQHkBNIco0vHiA96e5QOyjtcJ+PoFUXMcPSd&#10;07A9TkKzOXAdcTEeJxCOsWXh0kwtj6ZjnSM5b+s75mzL4IDUv4LtNLPhAyI32KhpYLwMIFVi+b6q&#10;bQdwBSTyt+sq7pjDe0Ltl+roNwAAAP//AwBQSwMEFAAGAAgAAAAhADRc4IDhAAAACQEAAA8AAABk&#10;cnMvZG93bnJldi54bWxMj8tOwzAQRfdI/IM1SGwQdahp2oZMKoSASuxoeIidGw9JRDyOYjcNf49Z&#10;wXJ0j+49k28m24mRBt86RriaJSCIK2darhFeyofLFQgfNBvdOSaEb/KwKU5Pcp0Zd+RnGnehFrGE&#10;faYRmhD6TEpfNWS1n7meOGafbrA6xHOopRn0MZbbTs6TJJVWtxwXGt3TXUPV1+5gET4u6vcnPz2+&#10;HtVC9ffbsVy+mRLx/Gy6vQERaAp/MPzqR3UootPeHdh40SEotUwjinC9WoOIgErVHMQeYb1QIItc&#10;/v+g+AEAAP//AwBQSwECLQAUAAYACAAAACEAtoM4kv4AAADhAQAAEwAAAAAAAAAAAAAAAAAAAAAA&#10;W0NvbnRlbnRfVHlwZXNdLnhtbFBLAQItABQABgAIAAAAIQA4/SH/1gAAAJQBAAALAAAAAAAAAAAA&#10;AAAAAC8BAABfcmVscy8ucmVsc1BLAQItABQABgAIAAAAIQBpFZxspgIAAJwFAAAOAAAAAAAAAAAA&#10;AAAAAC4CAABkcnMvZTJvRG9jLnhtbFBLAQItABQABgAIAAAAIQA0XOCA4QAAAAkBAAAPAAAAAAAA&#10;AAAAAAAAAAAFAABkcnMvZG93bnJldi54bWxQSwUGAAAAAAQABADzAAAADgYAAAAA&#10;" fillcolor="white [3201]" stroked="f" strokeweight=".5pt">
                      <v:textbox>
                        <w:txbxContent>
                          <w:p w:rsidR="007A18CA" w:rsidRDefault="007A18CA" w:rsidP="009C53F7"/>
                        </w:txbxContent>
                      </v:textbox>
                    </v:shape>
                  </w:pict>
                </mc:Fallback>
              </mc:AlternateContent>
            </w:r>
            <w:r w:rsidR="009C53F7">
              <w:rPr>
                <w:rFonts w:ascii="Arial" w:hAnsi="Arial" w:cs="Arial"/>
                <w:noProof/>
                <w:sz w:val="28"/>
                <w:szCs w:val="28"/>
              </w:rPr>
              <mc:AlternateContent>
                <mc:Choice Requires="wps">
                  <w:drawing>
                    <wp:anchor distT="0" distB="0" distL="114300" distR="114300" simplePos="0" relativeHeight="251754496" behindDoc="0" locked="0" layoutInCell="1" allowOverlap="1" wp14:anchorId="791F57E7" wp14:editId="427C32D4">
                      <wp:simplePos x="0" y="0"/>
                      <wp:positionH relativeFrom="column">
                        <wp:posOffset>2367915</wp:posOffset>
                      </wp:positionH>
                      <wp:positionV relativeFrom="paragraph">
                        <wp:posOffset>309245</wp:posOffset>
                      </wp:positionV>
                      <wp:extent cx="117475" cy="139700"/>
                      <wp:effectExtent l="0" t="0" r="0" b="0"/>
                      <wp:wrapNone/>
                      <wp:docPr id="135" name="Надпись 135"/>
                      <wp:cNvGraphicFramePr/>
                      <a:graphic xmlns:a="http://schemas.openxmlformats.org/drawingml/2006/main">
                        <a:graphicData uri="http://schemas.microsoft.com/office/word/2010/wordprocessingShape">
                          <wps:wsp>
                            <wps:cNvSpPr txBox="1"/>
                            <wps:spPr>
                              <a:xfrm>
                                <a:off x="0" y="0"/>
                                <a:ext cx="117475" cy="139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F31D1">
                                  <w:pPr>
                                    <w:rPr>
                                      <w:rFonts w:ascii="Arial" w:hAnsi="Arial" w:cs="Arial"/>
                                      <w:i/>
                                      <w:sz w:val="21"/>
                                      <w:szCs w:val="21"/>
                                    </w:rPr>
                                  </w:pPr>
                                  <w:r>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5" o:spid="_x0000_s1144" type="#_x0000_t202" style="position:absolute;left:0;text-align:left;margin-left:186.45pt;margin-top:24.35pt;width:9.25pt;height:1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9EnAIAAIwFAAAOAAAAZHJzL2Uyb0RvYy54bWysVM1uEzEQviPxDpbvdDcNbSHqpgqpipCq&#10;tiJFPTteu1lhe4ztZDfcuPMKvAMHDtx4hfSNGHt3k1J6KeLinfX8f/5mjk8archKOF+BKehgL6dE&#10;GA5lZW4L+uH67MUrSnxgpmQKjCjoWnh6Mn7+7Li2I7EPC1ClcASDGD+qbUEXIdhRlnm+EJr5PbDC&#10;oFKC0yzgr7vNSsdqjK5Vtp/nh1kNrrQOuPAeb09bJR2n+FIKHi6l9CIQVVCsLaTTpXMez2x8zEa3&#10;jtlFxbsy2D9UoVllMOk21CkLjCxd9VcoXXEHHmTY46AzkLLiIvWA3QzyB93MFsyK1AuC4+0WJv//&#10;wvKL1ZUjVYlvNzygxDCNj7T5tvm++bH5tfl59+XuK4kaxKm2foTmM4sOoXkDDfr09x4vY/uNdDp+&#10;sTGCekR8vUVZNIHw6DQ4enmEuTiqBsPXR3l6hWznbJ0PbwVoEoWCOnzEhC1bnfuAhaBpbxJzeVBV&#10;eVYplX4iccRUObJi+OQqpBLR4w8rZUhd0MPhQZ4CG4jubWRlYhiRqNOli423DSYprJWINsq8FxKh&#10;S30+kptxLsw2f7KOVhJTPcWxs99V9RTntg/0SJnBhK2zrgy41H2atR1k5cceMtnaI+D3+o5iaOZN&#10;y5l8y4A5lGskhoN2xLzlZxU+3znz4Yo5nCnkAu6JcImHVIDwQydRsgD3+bH7aI9URy0lNc5oQf2n&#10;JXOCEvXO4BDEge4F1wvzXjBLPQXkwAA3kOVJRAcXVC9KB/oG18ckZkEVMxxzFTT04jS0mwLXDxeT&#10;STLCsbUsnJuZ5TF0xDWS8bq5Yc52jA1I9Qvop5eNHhC3tY2eBibLALJKrI7Itih2iOPIJ7J36ynu&#10;lPv/yWq3RMe/AQAA//8DAFBLAwQUAAYACAAAACEAdDvNbOIAAAAJAQAADwAAAGRycy9kb3ducmV2&#10;LnhtbEyPwU7DMBBE70j8g7VIXBB12kZ1GuJUgMQBCYQoqGc3XuJQex1it035eswJjqt5mnlbrUZn&#10;2QGH0HmSMJ1kwJAarztqJby/PVwXwEJUpJX1hBJOGGBVn59VqtT+SK94WMeWpRIKpZJgYuxLzkNj&#10;0Kkw8T1Syj784FRM59ByPahjKneWz7JswZ3qKC0Y1eO9wWa33jsJxSl/vtosxObTvjzeme/2i552&#10;SsrLi/H2BljEMf7B8Kuf1KFOTlu/Jx2YlTAXs2VCJeSFAJaA+XKaA9tKEJkAXlf8/wf1DwAAAP//&#10;AwBQSwECLQAUAAYACAAAACEAtoM4kv4AAADhAQAAEwAAAAAAAAAAAAAAAAAAAAAAW0NvbnRlbnRf&#10;VHlwZXNdLnhtbFBLAQItABQABgAIAAAAIQA4/SH/1gAAAJQBAAALAAAAAAAAAAAAAAAAAC8BAABf&#10;cmVscy8ucmVsc1BLAQItABQABgAIAAAAIQAem+9EnAIAAIwFAAAOAAAAAAAAAAAAAAAAAC4CAABk&#10;cnMvZTJvRG9jLnhtbFBLAQItABQABgAIAAAAIQB0O81s4gAAAAkBAAAPAAAAAAAAAAAAAAAAAPYE&#10;AABkcnMvZG93bnJldi54bWxQSwUGAAAAAAQABADzAAAABQYAAAAA&#10;" fillcolor="white [3201]" stroked="f" strokeweight=".5pt">
                      <v:textbox inset="0,0,0,0">
                        <w:txbxContent>
                          <w:p w:rsidR="007A18CA" w:rsidRPr="00173A17" w:rsidRDefault="007A18CA" w:rsidP="00FF31D1">
                            <w:pPr>
                              <w:rPr>
                                <w:rFonts w:ascii="Arial" w:hAnsi="Arial" w:cs="Arial"/>
                                <w:i/>
                                <w:sz w:val="21"/>
                                <w:szCs w:val="21"/>
                              </w:rPr>
                            </w:pPr>
                            <w:r>
                              <w:rPr>
                                <w:rFonts w:ascii="Arial" w:hAnsi="Arial" w:cs="Arial"/>
                                <w:i/>
                                <w:sz w:val="21"/>
                                <w:szCs w:val="21"/>
                              </w:rPr>
                              <w:t>1</w:t>
                            </w:r>
                          </w:p>
                        </w:txbxContent>
                      </v:textbox>
                    </v:shape>
                  </w:pict>
                </mc:Fallback>
              </mc:AlternateContent>
            </w:r>
            <w:r w:rsidR="00FA1CBC">
              <w:rPr>
                <w:b w:val="0"/>
                <w:noProof/>
                <w:sz w:val="28"/>
                <w:szCs w:val="28"/>
              </w:rPr>
              <w:drawing>
                <wp:inline distT="0" distB="0" distL="0" distR="0" wp14:anchorId="4277D207" wp14:editId="09C11E8D">
                  <wp:extent cx="2462400" cy="3243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CD967.tmp"/>
                          <pic:cNvPicPr/>
                        </pic:nvPicPr>
                        <pic:blipFill rotWithShape="1">
                          <a:blip r:embed="rId23">
                            <a:extLst>
                              <a:ext uri="{28A0092B-C50C-407E-A947-70E740481C1C}">
                                <a14:useLocalDpi xmlns:a14="http://schemas.microsoft.com/office/drawing/2010/main" val="0"/>
                              </a:ext>
                            </a:extLst>
                          </a:blip>
                          <a:srcRect l="3971" t="3514" r="1360"/>
                          <a:stretch/>
                        </pic:blipFill>
                        <pic:spPr bwMode="auto">
                          <a:xfrm>
                            <a:off x="0" y="0"/>
                            <a:ext cx="2462400" cy="3243600"/>
                          </a:xfrm>
                          <a:prstGeom prst="rect">
                            <a:avLst/>
                          </a:prstGeom>
                          <a:ln>
                            <a:noFill/>
                          </a:ln>
                          <a:extLst>
                            <a:ext uri="{53640926-AAD7-44D8-BBD7-CCE9431645EC}">
                              <a14:shadowObscured xmlns:a14="http://schemas.microsoft.com/office/drawing/2010/main"/>
                            </a:ext>
                          </a:extLst>
                        </pic:spPr>
                      </pic:pic>
                    </a:graphicData>
                  </a:graphic>
                </wp:inline>
              </w:drawing>
            </w:r>
          </w:p>
        </w:tc>
        <w:tc>
          <w:tcPr>
            <w:tcW w:w="4932" w:type="dxa"/>
            <w:tcBorders>
              <w:top w:val="nil"/>
              <w:left w:val="nil"/>
              <w:bottom w:val="nil"/>
              <w:right w:val="nil"/>
            </w:tcBorders>
          </w:tcPr>
          <w:p w:rsidR="00FA1CBC" w:rsidRDefault="00936745" w:rsidP="00807C92">
            <w:pPr>
              <w:pStyle w:val="1"/>
              <w:spacing w:before="0" w:beforeAutospacing="0" w:after="0" w:afterAutospacing="0" w:line="312" w:lineRule="auto"/>
              <w:jc w:val="center"/>
              <w:outlineLvl w:val="0"/>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752448" behindDoc="0" locked="0" layoutInCell="1" allowOverlap="1" wp14:anchorId="791F57E7" wp14:editId="427C32D4">
                      <wp:simplePos x="0" y="0"/>
                      <wp:positionH relativeFrom="column">
                        <wp:posOffset>433070</wp:posOffset>
                      </wp:positionH>
                      <wp:positionV relativeFrom="paragraph">
                        <wp:posOffset>251333</wp:posOffset>
                      </wp:positionV>
                      <wp:extent cx="163068" cy="198120"/>
                      <wp:effectExtent l="0" t="0" r="8890" b="0"/>
                      <wp:wrapNone/>
                      <wp:docPr id="134" name="Надпись 134"/>
                      <wp:cNvGraphicFramePr/>
                      <a:graphic xmlns:a="http://schemas.openxmlformats.org/drawingml/2006/main">
                        <a:graphicData uri="http://schemas.microsoft.com/office/word/2010/wordprocessingShape">
                          <wps:wsp>
                            <wps:cNvSpPr txBox="1"/>
                            <wps:spPr>
                              <a:xfrm>
                                <a:off x="0" y="0"/>
                                <a:ext cx="163068" cy="198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624E2A" w:rsidRDefault="007A18CA" w:rsidP="00FF31D1">
                                  <w:pPr>
                                    <w:rPr>
                                      <w:rFonts w:ascii="Arial" w:hAnsi="Arial" w:cs="Arial"/>
                                      <w:i/>
                                      <w:sz w:val="21"/>
                                      <w:szCs w:val="21"/>
                                    </w:rPr>
                                  </w:pPr>
                                  <w:r w:rsidRPr="00624E2A">
                                    <w:rPr>
                                      <w:rFonts w:ascii="Arial" w:hAnsi="Arial" w:cs="Arial"/>
                                      <w:i/>
                                      <w:sz w:val="21"/>
                                      <w:szCs w:val="21"/>
                                    </w:rPr>
                                    <w:t>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4" o:spid="_x0000_s1145" type="#_x0000_t202" style="position:absolute;left:0;text-align:left;margin-left:34.1pt;margin-top:19.8pt;width:12.85pt;height:15.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OlnnAIAAIwFAAAOAAAAZHJzL2Uyb0RvYy54bWysVM1uEzEQviPxDpbvdDcJRCXqpgqtipCq&#10;tqJFPTteO7HweoztZDfcuPMKvAMHDtx4hfSNGHt3k1J6KeLinfX8f/5mjo6bSpO1cF6BKejgIKdE&#10;GA6lMouCfrg5e3FIiQ/MlEyDEQXdCE+Pp8+fHdV2IoawBF0KRzCI8ZPaFnQZgp1kmedLUTF/AFYY&#10;VEpwFQv46xZZ6ViN0SudDfN8nNXgSuuAC+/x9rRV0mmKL6Xg4VJKLwLRBcXaQjpdOufxzKZHbLJw&#10;zC4V78pg/1BFxZTBpLtQpywwsnLqr1CV4g48yHDAocpASsVF6gG7GeQPurleMitSLwiOtzuY/P8L&#10;yy/WV46oEt9u9JISwyp8pO237fftj+2v7c+7L3dfSdQgTrX1EzS/tugQmjfQoE9/7/Eytt9IV8Uv&#10;NkZQj4hvdiiLJhAencajfIy04KgavD4cDNMrZHtn63x4K6AiUSiow0dM2LL1uQ9YCJr2JjGXB63K&#10;M6V1+onEESfakTXDJ9chlYgef1hpQ+qCjkev8hTYQHRvI2sTw4hEnS5dbLxtMElho0W00ea9kAhd&#10;6vOR3IxzYXb5k3W0kpjqKY6d/b6qpzi3faBHygwm7JwrZcCl7tOs7SErP/aQydYeAb/XdxRDM29a&#10;zuTDngFzKDdIDAftiHnLzxQ+3znz4Yo5nCnkAu6JcImH1IDwQydRsgT3+bH7aI9URy0lNc5oQf2n&#10;FXOCEv3O4BDEge4F1wvzXjCr6gSQAwPcQJYnER1c0L0oHVS3uD5mMQuqmOGYq6ChF09Cuylw/XAx&#10;myUjHFvLwrm5tjyGjrhGMt40t8zZjrEBqX4B/fSyyQPitrbR08BsFUCqxOqIbItihziOfCJ7t57i&#10;Trn/n6z2S3T6GwAA//8DAFBLAwQUAAYACAAAACEAVCf5Yd8AAAAHAQAADwAAAGRycy9kb3ducmV2&#10;LnhtbEyOwU7DMBBE70j8g7VIXBB1aFGahDgVIHFAAiHaqudtvCSh9jrEbpvy9ZgTHEczevPKxWiN&#10;ONDgO8cKbiYJCOLa6Y4bBevV03UGwgdkjcYxKTiRh0V1flZiod2R3+mwDI2IEPYFKmhD6Aspfd2S&#10;RT9xPXHsPtxgMcQ4NFIPeIxwa+Q0SVJpseP40GJPjy3Vu+XeKshOt69Xm3S++TRvzw/td/PFLztU&#10;6vJivL8DEWgMf2P41Y/qUEWnrduz9sIoSLNpXCqY5SmI2OezHMRWwTzJQFal/O9f/QAAAP//AwBQ&#10;SwECLQAUAAYACAAAACEAtoM4kv4AAADhAQAAEwAAAAAAAAAAAAAAAAAAAAAAW0NvbnRlbnRfVHlw&#10;ZXNdLnhtbFBLAQItABQABgAIAAAAIQA4/SH/1gAAAJQBAAALAAAAAAAAAAAAAAAAAC8BAABfcmVs&#10;cy8ucmVsc1BLAQItABQABgAIAAAAIQCkMOlnnAIAAIwFAAAOAAAAAAAAAAAAAAAAAC4CAABkcnMv&#10;ZTJvRG9jLnhtbFBLAQItABQABgAIAAAAIQBUJ/lh3wAAAAcBAAAPAAAAAAAAAAAAAAAAAPYEAABk&#10;cnMvZG93bnJldi54bWxQSwUGAAAAAAQABADzAAAAAgYAAAAA&#10;" fillcolor="white [3201]" stroked="f" strokeweight=".5pt">
                      <v:textbox inset="0,0,0,0">
                        <w:txbxContent>
                          <w:p w:rsidR="007A18CA" w:rsidRPr="00624E2A" w:rsidRDefault="007A18CA" w:rsidP="00FF31D1">
                            <w:pPr>
                              <w:rPr>
                                <w:rFonts w:ascii="Arial" w:hAnsi="Arial" w:cs="Arial"/>
                                <w:i/>
                                <w:sz w:val="21"/>
                                <w:szCs w:val="21"/>
                              </w:rPr>
                            </w:pPr>
                            <w:r w:rsidRPr="00624E2A">
                              <w:rPr>
                                <w:rFonts w:ascii="Arial" w:hAnsi="Arial" w:cs="Arial"/>
                                <w:i/>
                                <w:sz w:val="21"/>
                                <w:szCs w:val="21"/>
                              </w:rPr>
                              <w:t>б</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65792" behindDoc="0" locked="0" layoutInCell="1" allowOverlap="1">
                      <wp:simplePos x="0" y="0"/>
                      <wp:positionH relativeFrom="column">
                        <wp:posOffset>1536446</wp:posOffset>
                      </wp:positionH>
                      <wp:positionV relativeFrom="paragraph">
                        <wp:posOffset>-127</wp:posOffset>
                      </wp:positionV>
                      <wp:extent cx="179832" cy="251460"/>
                      <wp:effectExtent l="0" t="0" r="0" b="0"/>
                      <wp:wrapNone/>
                      <wp:docPr id="299" name="Надпись 299"/>
                      <wp:cNvGraphicFramePr/>
                      <a:graphic xmlns:a="http://schemas.openxmlformats.org/drawingml/2006/main">
                        <a:graphicData uri="http://schemas.microsoft.com/office/word/2010/wordprocessingShape">
                          <wps:wsp>
                            <wps:cNvSpPr txBox="1"/>
                            <wps:spPr>
                              <a:xfrm>
                                <a:off x="0" y="0"/>
                                <a:ext cx="179832" cy="251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9" o:spid="_x0000_s1146" type="#_x0000_t202" style="position:absolute;left:0;text-align:left;margin-left:121pt;margin-top:0;width:14.15pt;height:19.8pt;z-index:252065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FRZqwIAAJwFAAAOAAAAZHJzL2Uyb0RvYy54bWysVMFuEzEQvSPxD5bvdJM0LU3UTRVaFSFV&#10;bUWLena8dmPh9RjbyW64cecX+AcOHLjxC+kfMfbuJqH0UsRld+x5M+OZeTPHJ3WpyVI4r8DktL/X&#10;o0QYDoUy9zn9cHv+6ogSH5gpmAYjcroSnp5MXr44ruxYDGAOuhCOoBPjx5XN6TwEO84yz+eiZH4P&#10;rDColOBKFvDo7rPCsQq9lzob9HqHWQWusA648B5vzxolnST/UgoerqT0IhCdU3xbSF+XvrP4zSbH&#10;bHzvmJ0r3j6D/cMrSqYMBt24OmOBkYVTf7kqFXfgQYY9DmUGUiouUg6YTb/3KJubObMi5YLF8XZT&#10;Jv//3PLL5bUjqsjpYDSixLASm7T+tv6+/rH+tf758OXhK4karFNl/RjhNxYNQv0Gaux3d+/xMqZf&#10;S1fGPyZGUI8VX22qLOpAeDR6PTraH1DCUTU46A8PUxeyrbF1PrwVUJIo5NRhE1Nt2fLCB3wIQjtI&#10;jOVBq+JcaZ0OkTjiVDuyZNhyHdIT0eIPlDakyunh/kEvOTYQzRvP2kQ3IlGnDRcTbxJMUlhpETHa&#10;vBcSS5fyfCI241yYTfyEjiiJoZ5j2OK3r3qOcZMHWqTIYMLGuFQGXMo+zdq2ZMXHrmSywWPBd/KO&#10;YqhndeJMv7ffMWAGxQqJ4aAZMW/5ucL2XTAfrpnDmUIu4J4IV/iRGrD80EqUzMF9fuo+4pHqqKWk&#10;whnNqf+0YE5Qot8ZHIJRfziMQ50Ow4PXAzy4Xc1sV2MW5SkgJ/q4kSxPYsQH3YnSQXmH62Qao6KK&#10;GY6xcxo68TQ0mwPXERfTaQLhGFsWLsyN5dF1rHMk5219x5xtGRyQ+pfQTTMbPyJyg42WBqaLAFIl&#10;lsdKN1VtO4ArIJG/XVdxx+yeE2q7VCe/AQAA//8DAFBLAwQUAAYACAAAACEAQo/umuAAAAAHAQAA&#10;DwAAAGRycy9kb3ducmV2LnhtbEyPS0vEQBCE74L/YWjBi7gTE93VmM4i4gO8ufGBt9lMmyxmekJm&#10;Non/3vakl4aiiqqvi/XsOjXSEHaeEc4WCSji2tsdNwgv1f3pJagQDVvTeSaEbwqwLg8PCpNbP/Ez&#10;jZvYKCnhkBuENsY+1zrULTkTFr4nFu/TD85EkUOj7WAmKXedTpNkqZ3ZsSy0pqfbluqvzd4hfJw0&#10;709hfnidsousv3scq9WbrRCPj+aba1CR5vgXhl98QYdSmLZ+zzaoDiE9T+WXiCBX7HSVZKC2CNnV&#10;EnRZ6P/85Q8AAAD//wMAUEsBAi0AFAAGAAgAAAAhALaDOJL+AAAA4QEAABMAAAAAAAAAAAAAAAAA&#10;AAAAAFtDb250ZW50X1R5cGVzXS54bWxQSwECLQAUAAYACAAAACEAOP0h/9YAAACUAQAACwAAAAAA&#10;AAAAAAAAAAAvAQAAX3JlbHMvLnJlbHNQSwECLQAUAAYACAAAACEAKRhUWasCAACcBQAADgAAAAAA&#10;AAAAAAAAAAAuAgAAZHJzL2Uyb0RvYy54bWxQSwECLQAUAAYACAAAACEAQo/umuAAAAAHAQAADwAA&#10;AAAAAAAAAAAAAAAFBQAAZHJzL2Rvd25yZXYueG1sUEsFBgAAAAAEAAQA8wAAABIGAAAAAA==&#10;" fillcolor="white [3201]" stroked="f" strokeweight=".5pt">
                      <v:textbox>
                        <w:txbxContent>
                          <w:p w:rsidR="007A18CA" w:rsidRDefault="007A18CA"/>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81120" behindDoc="0" locked="0" layoutInCell="1" allowOverlap="1" wp14:anchorId="21A7B937" wp14:editId="3A792ED9">
                      <wp:simplePos x="0" y="0"/>
                      <wp:positionH relativeFrom="column">
                        <wp:posOffset>1791970</wp:posOffset>
                      </wp:positionH>
                      <wp:positionV relativeFrom="paragraph">
                        <wp:posOffset>-58039</wp:posOffset>
                      </wp:positionV>
                      <wp:extent cx="83820" cy="144780"/>
                      <wp:effectExtent l="0" t="0" r="0" b="7620"/>
                      <wp:wrapNone/>
                      <wp:docPr id="149" name="Надпись 149"/>
                      <wp:cNvGraphicFramePr/>
                      <a:graphic xmlns:a="http://schemas.openxmlformats.org/drawingml/2006/main">
                        <a:graphicData uri="http://schemas.microsoft.com/office/word/2010/wordprocessingShape">
                          <wps:wsp>
                            <wps:cNvSpPr txBox="1"/>
                            <wps:spPr>
                              <a:xfrm>
                                <a:off x="0" y="0"/>
                                <a:ext cx="8382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62584">
                                  <w:pPr>
                                    <w:rPr>
                                      <w:rFonts w:ascii="Arial" w:hAnsi="Arial" w:cs="Arial"/>
                                      <w:i/>
                                      <w:sz w:val="21"/>
                                      <w:szCs w:val="21"/>
                                    </w:rPr>
                                  </w:pPr>
                                  <w:r>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7B937" id="Надпись 149" o:spid="_x0000_s1147" type="#_x0000_t202" style="position:absolute;left:0;text-align:left;margin-left:141.1pt;margin-top:-4.55pt;width:6.6pt;height:11.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7ynQIAAIsFAAAOAAAAZHJzL2Uyb0RvYy54bWysVM1uEzEQviPxDpbvdJM0lBB1U4VURUhV&#10;W5Ginh2v3Vh4PcZ2shtu3HkF3oEDB268QvpGjL27SSm9FHHxznr+PN98M8cndanJWjivwOS0f9Cj&#10;RBgOhTK3Of1wffZiRIkPzBRMgxE53QhPTybPnx1XdiwGsARdCEcwiPHjyuZ0GYIdZ5nnS1EyfwBW&#10;GFRKcCUL+Otus8KxCqOXOhv0ekdZBa6wDrjwHm9PGyWdpPhSCh4upfQiEJ1TfFtIp0vnIp7Z5JiN&#10;bx2zS8XbZ7B/eEXJlMGku1CnLDCycuqvUKXiDjzIcMChzEBKxUWqAavp9x5UM18yK1ItCI63O5j8&#10;/wvLL9ZXjqgCezd8TYlhJTZp+237fftj+2v78+7L3VcSNYhTZf0YzecWHUL9Bmr06e49Xsbya+nK&#10;+MXCCOoR8c0OZVEHwvFydDgaoIKjpj8cvhqlJmR7X+t8eCugJFHIqcMeJmjZ+twHfAeadiYxlQet&#10;ijOldfqJvBEz7ciaYcd1SC9Ejz+stCFVTo8OX/ZSYAPRvYmsTQwjEnPadLHupr4khY0W0Uab90Ii&#10;cqnMR3IzzoXZ5U/W0Upiqqc4tvb7Vz3FuakDPVJmMGHnXCoDLlWfRm0PWfGxg0w29gj4vbqjGOpF&#10;3VCmN+wIsIBig7xw0EyYt/xMYfvOmQ9XzOFIYcdxTYRLPKQGhB9aiZIluM+P3Ud7ZDpqKalwRHPq&#10;P62YE5TodwZnIM5zJ7hOWHSCWZUzQA70cQFZnkR0cEF3onRQ3uD2mMYsqGKGY66chk6chWZR4Pbh&#10;YjpNRji1loVzM7c8ho64RjJe1zfM2ZaxAZl+Ad3wsvED4ja20dPAdBVAqsTqiGyDYos4Tnwie7ud&#10;4kq5/5+s9jt08hsAAP//AwBQSwMEFAAGAAgAAAAhAM7iF7jhAAAACQEAAA8AAABkcnMvZG93bnJl&#10;di54bWxMj8FOwzAQRO9I/IO1SFxQ69SUNg1xKkDigFSEKKhnN17iUHsdYrdN+XrMCY6reZp5Wy4H&#10;Z9kB+9B6kjAZZ8CQaq9baiS8vz2OcmAhKtLKekIJJwywrM7PSlVof6RXPKxjw1IJhUJJMDF2Beeh&#10;NuhUGPsOKWUfvncqprNvuO7VMZU7y0WWzbhTLaUFozp8MFjv1nsnIT9Nn682s/nm07483Zvv5otW&#10;OyXl5cVwdwss4hD/YPjVT+pQJaet35MOzEoQuRAJlTBaTIAlQCxupsC2ibyeA69K/v+D6gcAAP//&#10;AwBQSwECLQAUAAYACAAAACEAtoM4kv4AAADhAQAAEwAAAAAAAAAAAAAAAAAAAAAAW0NvbnRlbnRf&#10;VHlwZXNdLnhtbFBLAQItABQABgAIAAAAIQA4/SH/1gAAAJQBAAALAAAAAAAAAAAAAAAAAC8BAABf&#10;cmVscy8ucmVsc1BLAQItABQABgAIAAAAIQBC/O7ynQIAAIsFAAAOAAAAAAAAAAAAAAAAAC4CAABk&#10;cnMvZTJvRG9jLnhtbFBLAQItABQABgAIAAAAIQDO4he44QAAAAkBAAAPAAAAAAAAAAAAAAAAAPcE&#10;AABkcnMvZG93bnJldi54bWxQSwUGAAAAAAQABADzAAAABQYAAAAA&#10;" fillcolor="white [3201]" stroked="f" strokeweight=".5pt">
                      <v:textbox inset="0,0,0,0">
                        <w:txbxContent>
                          <w:p w:rsidR="007A18CA" w:rsidRPr="00173A17" w:rsidRDefault="007A18CA" w:rsidP="00962584">
                            <w:pPr>
                              <w:rPr>
                                <w:rFonts w:ascii="Arial" w:hAnsi="Arial" w:cs="Arial"/>
                                <w:i/>
                                <w:sz w:val="21"/>
                                <w:szCs w:val="21"/>
                              </w:rPr>
                            </w:pPr>
                            <w:r>
                              <w:rPr>
                                <w:rFonts w:ascii="Arial" w:hAnsi="Arial" w:cs="Arial"/>
                                <w:i/>
                                <w:sz w:val="21"/>
                                <w:szCs w:val="21"/>
                              </w:rPr>
                              <w:t>6</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64768" behindDoc="0" locked="0" layoutInCell="1" allowOverlap="1">
                      <wp:simplePos x="0" y="0"/>
                      <wp:positionH relativeFrom="column">
                        <wp:posOffset>224282</wp:posOffset>
                      </wp:positionH>
                      <wp:positionV relativeFrom="paragraph">
                        <wp:posOffset>1269365</wp:posOffset>
                      </wp:positionV>
                      <wp:extent cx="158496" cy="239268"/>
                      <wp:effectExtent l="0" t="0" r="0" b="8890"/>
                      <wp:wrapNone/>
                      <wp:docPr id="298" name="Надпись 298"/>
                      <wp:cNvGraphicFramePr/>
                      <a:graphic xmlns:a="http://schemas.openxmlformats.org/drawingml/2006/main">
                        <a:graphicData uri="http://schemas.microsoft.com/office/word/2010/wordprocessingShape">
                          <wps:wsp>
                            <wps:cNvSpPr txBox="1"/>
                            <wps:spPr>
                              <a:xfrm>
                                <a:off x="0" y="0"/>
                                <a:ext cx="158496" cy="2392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8" o:spid="_x0000_s1148" type="#_x0000_t202" style="position:absolute;left:0;text-align:left;margin-left:17.65pt;margin-top:99.95pt;width:12.5pt;height:18.85pt;z-index:25206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rAqgIAAJwFAAAOAAAAZHJzL2Uyb0RvYy54bWysVMFu2zAMvQ/YPwi6r07SJGuCOkWWosOA&#10;oi3WDj0rspQYk0VNUmJnt933C/uHHXbYbb+Q/tEo2U6yrpcOu9iU+EiK5CNPz6pCkbWwLged0u5R&#10;hxKhOWS5XqT0w93FqxNKnGc6Ywq0SOlGOHo2efnitDRj0YMlqExYgk60G5cmpUvvzThJHF+Kgrkj&#10;MEKjUoItmMejXSSZZSV6L1TS63SGSQk2Mxa4cA5vz2slnUT/Ugrur6V0whOVUnybj18bv/PwTSan&#10;bLywzCxz3jyD/cMrCpZrDLpzdc48Iyub/+WqyLkFB9IfcSgSkDLnIuaA2XQ7j7K5XTIjYi5YHGd2&#10;ZXL/zy2/Wt9Ykmcp7Y2wVZoV2KTtt+337Y/tr+3Phy8PX0nQYJ1K48YIvzVo4Ks3UGG/23uHlyH9&#10;Stoi/DExgnqs+GZXZVF5woPR4KQ/GlLCUdU7HvWG0XuyNzbW+bcCChKElFpsYqwtW186jw9BaAsJ&#10;sRyoPLvIlYqHQBwxU5asGbZc+fhEtPgDpTQpUzo8HnSiYw3BvPasdHAjInWacCHxOsEo+Y0SAaP0&#10;eyGxdDHPJ2IzzoXexY/ogJIY6jmGDX7/qucY13mgRYwM2u+Mi1yDjdnHWduXLPvYlkzWeCz4Qd5B&#10;9NW8ipzpdgYtA+aQbZAYFuoRc4Zf5Ni+S+b8DbM4U8gF3BP+Gj9SAZYfGomSJdjPT90HPFIdtZSU&#10;OKMpdZ9WzApK1DuNQzDq9vthqOOhP3jdw4M91MwPNXpVzAA50cWNZHgUA96rVpQWintcJ9MQFVVM&#10;c4ydUt+KM19vDlxHXEynEYRjbJi/1LeGB9ehzoGcd9U9s6ZhsEfqX0E7zWz8iMg1NlhqmK48yDyy&#10;PFS6rmrTAVwBkfzNugo75vAcUfulOvkNAAD//wMAUEsDBBQABgAIAAAAIQAdsLeK4AAAAAkBAAAP&#10;AAAAZHJzL2Rvd25yZXYueG1sTI9LT8MwEITvSP0P1iJxQdShESkJcSqEeEjc2vAQNzdekqjxOord&#10;JPx7lhM97uzs7Df5ZradGHHwrSMF18sIBFLlTEu1grfy6eoWhA+ajO4coYIf9LApFme5zoybaIvj&#10;LtSCQ8hnWkETQp9J6asGrfZL1yPx7tsNVgceh1qaQU8cbju5iqJEWt0Sf2h0jw8NVofd0Sr4uqw/&#10;X/38/D7FN3H/+DKW6w9TKnVxPt/fgQg4h38z/OEzOhTMtHdHMl50CviSnaynaQqCDUnEwl7BKl4n&#10;IItcnjYofgEAAP//AwBQSwECLQAUAAYACAAAACEAtoM4kv4AAADhAQAAEwAAAAAAAAAAAAAAAAAA&#10;AAAAW0NvbnRlbnRfVHlwZXNdLnhtbFBLAQItABQABgAIAAAAIQA4/SH/1gAAAJQBAAALAAAAAAAA&#10;AAAAAAAAAC8BAABfcmVscy8ucmVsc1BLAQItABQABgAIAAAAIQCdDyrAqgIAAJwFAAAOAAAAAAAA&#10;AAAAAAAAAC4CAABkcnMvZTJvRG9jLnhtbFBLAQItABQABgAIAAAAIQAdsLeK4AAAAAkBAAAPAAAA&#10;AAAAAAAAAAAAAAQFAABkcnMvZG93bnJldi54bWxQSwUGAAAAAAQABADzAAAAEQYAAAAA&#10;" fillcolor="white [3201]" stroked="f" strokeweight=".5pt">
                      <v:textbox>
                        <w:txbxContent>
                          <w:p w:rsidR="007A18CA" w:rsidRDefault="007A18CA"/>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56544" behindDoc="0" locked="0" layoutInCell="1" allowOverlap="1" wp14:anchorId="791F57E7" wp14:editId="427C32D4">
                      <wp:simplePos x="0" y="0"/>
                      <wp:positionH relativeFrom="column">
                        <wp:posOffset>382270</wp:posOffset>
                      </wp:positionH>
                      <wp:positionV relativeFrom="paragraph">
                        <wp:posOffset>1238377</wp:posOffset>
                      </wp:positionV>
                      <wp:extent cx="83820" cy="143256"/>
                      <wp:effectExtent l="0" t="0" r="0" b="9525"/>
                      <wp:wrapNone/>
                      <wp:docPr id="136" name="Надпись 136"/>
                      <wp:cNvGraphicFramePr/>
                      <a:graphic xmlns:a="http://schemas.openxmlformats.org/drawingml/2006/main">
                        <a:graphicData uri="http://schemas.microsoft.com/office/word/2010/wordprocessingShape">
                          <wps:wsp>
                            <wps:cNvSpPr txBox="1"/>
                            <wps:spPr>
                              <a:xfrm>
                                <a:off x="0" y="0"/>
                                <a:ext cx="83820" cy="1432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36745">
                                  <w:pPr>
                                    <w:rPr>
                                      <w:rFonts w:ascii="Arial" w:hAnsi="Arial" w:cs="Arial"/>
                                      <w:i/>
                                      <w:sz w:val="21"/>
                                      <w:szCs w:val="21"/>
                                    </w:rPr>
                                  </w:pPr>
                                  <w:r>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36" o:spid="_x0000_s1149" type="#_x0000_t202" style="position:absolute;left:0;text-align:left;margin-left:30.1pt;margin-top:97.5pt;width:6.6pt;height:11.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NaKmwIAAIsFAAAOAAAAZHJzL2Uyb0RvYy54bWysVM1uEzEQviPxDpbvdPNDqyrqpgqtipCq&#10;tqJFPTteu7GwPcZ2shtu3HkF3oEDB268QvpGjL27SSm9FHHxznr+P38zR8eN0WQlfFBgSzrcG1Ai&#10;LIdK2buSfrg5e3VISYjMVkyDFSVdi0CPpy9fHNVuIkawAF0JTzCIDZPalXQRo5sUReALYVjYAycs&#10;KiV4wyL++rui8qzG6EYXo8HgoKjBV84DFyHg7WmrpNMcX0rB46WUQUSiS4q1xXz6fM7TWUyP2OTO&#10;M7dQvCuD/UMVhimLSbehTllkZOnVX6GM4h4CyLjHwRQgpeIi94DdDAePurleMCdyLwhOcFuYwv8L&#10;yy9WV56oCt9ufECJZQYfafNt833zY/Nr8/P+y/1XkjSIU+3CBM2vHTrE5g006NPfB7xM7TfSm/TF&#10;xgjqEfH1FmXRRMLx8nB8OEIFR83w9Xi0n4MXO1/nQ3wrwJAklNTjG2Zo2eo8RKwDTXuTlCqAVtWZ&#10;0jr/JN6IE+3JiuGL65grRI8/rLQldUkPxvuDHNhCcm8ja5vCiMycLl3qu+0vS3GtRbLR9r2QiFxu&#10;84ncjHNht/mzdbKSmOo5jp39rqrnOLd9oEfODDZunY2y4HP3edR2kFUfe8hka4+AP+g7ibGZNy1l&#10;BltizKFaIy88tBMWHD9T+HznLMQr5nGk8MVxTcRLPKQGhB86iZIF+M9P3Sd7ZDpqKalxREsaPi2Z&#10;F5TodxZnIM1zL/hemPeCXZoTQA4McQE5nkV08FH3ovRgbnF7zFIWVDHLMVdJYy+exHZR4PbhYjbL&#10;Rji1jsVze+14Cp1wTWS8aW6Zdx1jIzL9AvrhZZNHxG1tk6eF2TKCVJnVCdkWxQ5xnPhM9m47pZXy&#10;8D9b7Xbo9DcAAAD//wMAUEsDBBQABgAIAAAAIQC/s9nU4QAAAAkBAAAPAAAAZHJzL2Rvd25yZXYu&#10;eG1sTI/BTsMwDIbvSLxDZCQuiKUrox2l6QRIHJCGEAPt7DWhLUuc0mRbx9NjTnC0/en395eL0Vmx&#10;N0PoPCmYThIQhmqvO2oUvL89Xs5BhIik0XoyCo4mwKI6PSmx0P5Ar2a/io3gEAoFKmhj7AspQ90a&#10;h2Hie0N8+/CDw8jj0Eg94IHDnZVpkmTSYUf8ocXePLSm3q52TsH8OHu+WGf5+tO+PN23380XLbeo&#10;1PnZeHcLIpox/sHwq8/qULHTxu9IB2EVZEnKJO9vrrkTA/nVDMRGQTrNM5BVKf83qH4AAAD//wMA&#10;UEsBAi0AFAAGAAgAAAAhALaDOJL+AAAA4QEAABMAAAAAAAAAAAAAAAAAAAAAAFtDb250ZW50X1R5&#10;cGVzXS54bWxQSwECLQAUAAYACAAAACEAOP0h/9YAAACUAQAACwAAAAAAAAAAAAAAAAAvAQAAX3Jl&#10;bHMvLnJlbHNQSwECLQAUAAYACAAAACEAUDjWipsCAACLBQAADgAAAAAAAAAAAAAAAAAuAgAAZHJz&#10;L2Uyb0RvYy54bWxQSwECLQAUAAYACAAAACEAv7PZ1OEAAAAJAQAADwAAAAAAAAAAAAAAAAD1BAAA&#10;ZHJzL2Rvd25yZXYueG1sUEsFBgAAAAAEAAQA8wAAAAMGAAAAAA==&#10;" fillcolor="white [3201]" stroked="f" strokeweight=".5pt">
                      <v:textbox inset="0,0,0,0">
                        <w:txbxContent>
                          <w:p w:rsidR="007A18CA" w:rsidRPr="00173A17" w:rsidRDefault="007A18CA" w:rsidP="00936745">
                            <w:pPr>
                              <w:rPr>
                                <w:rFonts w:ascii="Arial" w:hAnsi="Arial" w:cs="Arial"/>
                                <w:i/>
                                <w:sz w:val="21"/>
                                <w:szCs w:val="21"/>
                              </w:rPr>
                            </w:pPr>
                            <w:r>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63744" behindDoc="0" locked="0" layoutInCell="1" allowOverlap="1">
                      <wp:simplePos x="0" y="0"/>
                      <wp:positionH relativeFrom="column">
                        <wp:posOffset>2511806</wp:posOffset>
                      </wp:positionH>
                      <wp:positionV relativeFrom="paragraph">
                        <wp:posOffset>2273681</wp:posOffset>
                      </wp:positionV>
                      <wp:extent cx="222504" cy="243840"/>
                      <wp:effectExtent l="0" t="0" r="6350" b="3810"/>
                      <wp:wrapNone/>
                      <wp:docPr id="297" name="Надпись 297"/>
                      <wp:cNvGraphicFramePr/>
                      <a:graphic xmlns:a="http://schemas.openxmlformats.org/drawingml/2006/main">
                        <a:graphicData uri="http://schemas.microsoft.com/office/word/2010/wordprocessingShape">
                          <wps:wsp>
                            <wps:cNvSpPr txBox="1"/>
                            <wps:spPr>
                              <a:xfrm>
                                <a:off x="0" y="0"/>
                                <a:ext cx="222504" cy="2438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7" o:spid="_x0000_s1150" type="#_x0000_t202" style="position:absolute;left:0;text-align:left;margin-left:197.8pt;margin-top:179.05pt;width:17.5pt;height:19.2pt;z-index:25206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9YWqgIAAJwFAAAOAAAAZHJzL2Uyb0RvYy54bWysVM1u2zAMvg/YOwi6r3bc9C+oU2QpOgwo&#10;2mLt0LMiS4kxWdQkJXZ2632vsHfYYYfd9grpG42SnZ91vXTYxabEj6RIfuTpWVMpshDWlaBz2ttL&#10;KRGaQ1HqaU4/3l28OabEeaYLpkCLnC6Fo2fD169OazMQGcxAFcISdKLdoDY5nXlvBkni+ExUzO2B&#10;ERqVEmzFPB7tNCksq9F7pZIsTQ+TGmxhLHDhHN6et0o6jP6lFNxfS+mEJyqn+DYfvzZ+J+GbDE/Z&#10;YGqZmZW8ewb7h1dUrNQYdOPqnHlG5rb8y1VVcgsOpN/jUCUgZclFzAGz6aVPsrmdMSNiLlgcZzZl&#10;cv/PLb9a3FhSFjnNTo4o0azCJq2+rb6vfqx+rX4+Pjx+JUGDdaqNGyD81qCBb95Cg/1e3zu8DOk3&#10;0lbhj4kR1GPFl5sqi8YTjpdZlh2kfUo4qrL+/nE/diHZGhvr/DsBFQlCTi02MdaWLS6dx4cgdA0J&#10;sRyosrgolYqHQBwxVpYsGLZc+fhEtPgDpTSpc3q4f5BGxxqCeetZ6eBGROp04ULibYJR8kslAkbp&#10;D0Ji6WKez8RmnAu9iR/RASUx1EsMO/z2VS8xbvNAixgZtN8YV6UGG7OPs7YtWfFpXTLZ4rHgO3kH&#10;0TeTJnKml26YMYFiicSw0I6YM/yixPZdMudvmMWZQi7gnvDX+JEKsPzQSZTMwH557j7gkeqopaTG&#10;Gc2p+zxnVlCi3mscgpNeH8lDfDz0D44yPNhdzWRXo+fVGJATPdxIhkcx4L1ai9JCdY/rZBSioopp&#10;jrFz6tfi2LebA9cRF6NRBOEYG+Yv9a3hwXWocyDnXXPPrOkY7JH6V7CeZjZ4QuQWGyw1jOYeZBlZ&#10;HirdVrXrAK6ASP5uXYUds3uOqO1SHf4GAAD//wMAUEsDBBQABgAIAAAAIQAVQuLc4QAAAAsBAAAP&#10;AAAAZHJzL2Rvd25yZXYueG1sTI9PT4NAEMXvJn6HzZh4Me1SEazI0hjjn8SbpWq8bdkRiOwsYbeA&#10;397pSW8z817e/F6+mW0nRhx860jBahmBQKqcaalWsCsfF2sQPmgyunOECn7Qw6Y4Pcl1ZtxErzhu&#10;Qy04hHymFTQh9JmUvmrQar90PRJrX26wOvA61NIMeuJw28nLKEql1S3xh0b3eN9g9b09WAWfF/XH&#10;i5+f3qY4ifuH57G8fjelUudn890tiIBz+DPDEZ/RoWCmvTuQ8aJTEN8kKVt5SNYrEOy4iiO+7I9S&#10;moAscvm/Q/ELAAD//wMAUEsBAi0AFAAGAAgAAAAhALaDOJL+AAAA4QEAABMAAAAAAAAAAAAAAAAA&#10;AAAAAFtDb250ZW50X1R5cGVzXS54bWxQSwECLQAUAAYACAAAACEAOP0h/9YAAACUAQAACwAAAAAA&#10;AAAAAAAAAAAvAQAAX3JlbHMvLnJlbHNQSwECLQAUAAYACAAAACEAuNPWFqoCAACcBQAADgAAAAAA&#10;AAAAAAAAAAAuAgAAZHJzL2Uyb0RvYy54bWxQSwECLQAUAAYACAAAACEAFULi3OEAAAALAQAADwAA&#10;AAAAAAAAAAAAAAAEBQAAZHJzL2Rvd25yZXYueG1sUEsFBgAAAAAEAAQA8wAAABIGAAAAAA==&#10;" fillcolor="white [3201]" stroked="f" strokeweight=".5pt">
                      <v:textbox>
                        <w:txbxContent>
                          <w:p w:rsidR="007A18CA" w:rsidRDefault="007A18CA"/>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85216" behindDoc="0" locked="0" layoutInCell="1" allowOverlap="1" wp14:anchorId="12C232D7" wp14:editId="3F252A56">
                      <wp:simplePos x="0" y="0"/>
                      <wp:positionH relativeFrom="column">
                        <wp:posOffset>2319655</wp:posOffset>
                      </wp:positionH>
                      <wp:positionV relativeFrom="paragraph">
                        <wp:posOffset>2214245</wp:posOffset>
                      </wp:positionV>
                      <wp:extent cx="82296" cy="141732"/>
                      <wp:effectExtent l="0" t="0" r="0" b="0"/>
                      <wp:wrapNone/>
                      <wp:docPr id="151" name="Надпись 151"/>
                      <wp:cNvGraphicFramePr/>
                      <a:graphic xmlns:a="http://schemas.openxmlformats.org/drawingml/2006/main">
                        <a:graphicData uri="http://schemas.microsoft.com/office/word/2010/wordprocessingShape">
                          <wps:wsp>
                            <wps:cNvSpPr txBox="1"/>
                            <wps:spPr>
                              <a:xfrm>
                                <a:off x="0" y="0"/>
                                <a:ext cx="82296"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62584">
                                  <w:pPr>
                                    <w:rPr>
                                      <w:rFonts w:ascii="Arial" w:hAnsi="Arial" w:cs="Arial"/>
                                      <w:i/>
                                      <w:sz w:val="21"/>
                                      <w:szCs w:val="21"/>
                                    </w:rPr>
                                  </w:pPr>
                                  <w:r>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232D7" id="Надпись 151" o:spid="_x0000_s1151" type="#_x0000_t202" style="position:absolute;left:0;text-align:left;margin-left:182.65pt;margin-top:174.35pt;width:6.5pt;height:11.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X/nAIAAIsFAAAOAAAAZHJzL2Uyb0RvYy54bWysVM1uEzEQviPxDpbvdJOUlhJ1U4VWRUhV&#10;W9Ginh2v3VjYHmM72Q037rwC78CBAzdeIX0jxt7dpJReirh4Zz3/n7+Zw6PGaLIUPiiwJR3uDCgR&#10;lkOl7G1JP1yfvjigJERmK6bBipKuRKBHk+fPDms3FiOYg66EJxjEhnHtSjqP0Y2LIvC5MCzsgBMW&#10;lRK8YRF//W1ReVZjdKOL0WCwX9TgK+eBixDw9qRV0kmOL6Xg8ULKICLRJcXaYj59PmfpLCaHbHzr&#10;mZsr3pXB/qEKw5TFpJtQJywysvDqr1BGcQ8BZNzhYAqQUnGRe8BuhoMH3VzNmRO5FwQnuA1M4f+F&#10;5efLS09UhW+3N6TEMoOPtP62/r7+sf61/nn35e4rSRrEqXZhjOZXDh1i8wYa9OnvA16m9hvpTfpi&#10;YwT1iPhqg7JoIuF4eTAavd6nhKNm+HL4aneUghRbX+dDfCvAkCSU1OMbZmjZ8izE1rQ3SakCaFWd&#10;Kq3zT+KNONaeLBm+uI65Qgz+h5W2pC7p/u7eIAe2kNzbyNqmMCIzp0uX+m77y1JcaZFstH0vJCKX&#10;23wkN+Nc2E3+bJ2sJKZ6imNnv63qKc5tH+iRM4ONG2ejLPjcfR61LWTVxx4y2drj29zrO4mxmTUt&#10;ZQYHPQFmUK2QFx7aCQuOnyp8vjMW4iXzOFJIBVwT8QIPqQHhh06iZA7+82P3yR6ZjlpKahzRkoZP&#10;C+YFJfqdxRlI89wLvhdmvWAX5hiQA8hqrCaL6OCj7kXpwdzg9pimLKhilmOuksZePI7tosDtw8V0&#10;mo1wah2LZ/bK8RQ64ZrIeN3cMO86xkZk+jn0w8vGD4jb2iZPC9NFBKkyqxOyLYod4jjxeS667ZRW&#10;yv3/bLXdoZPfAAAA//8DAFBLAwQUAAYACAAAACEA6v3qh+IAAAALAQAADwAAAGRycy9kb3ducmV2&#10;LnhtbEyPwU7DMBBE70j8g7VIXFDrlJQkCnEqQOKARIVoUc9ubOJQex1it035erYnuM3ujGbfVovR&#10;WXbQQ+g8CphNE2AaG686bAV8rJ8nBbAQJSppPWoBJx1gUV9eVLJU/ojv+rCKLaMSDKUUYGLsS85D&#10;Y7STYep7jeR9+sHJSOPQcjXII5U7y2+TJONOdkgXjOz1k9HNbrV3AorTfHmzyfLNl317eTQ/7Te+&#10;7qQQ11fjwz2wqMf4F4YzPqFDTUxbv0cVmBWQZncpRUnMixwYJdK8oM32LGYJ8Lri/3+ofwEAAP//&#10;AwBQSwECLQAUAAYACAAAACEAtoM4kv4AAADhAQAAEwAAAAAAAAAAAAAAAAAAAAAAW0NvbnRlbnRf&#10;VHlwZXNdLnhtbFBLAQItABQABgAIAAAAIQA4/SH/1gAAAJQBAAALAAAAAAAAAAAAAAAAAC8BAABf&#10;cmVscy8ucmVsc1BLAQItABQABgAIAAAAIQCK3BX/nAIAAIsFAAAOAAAAAAAAAAAAAAAAAC4CAABk&#10;cnMvZTJvRG9jLnhtbFBLAQItABQABgAIAAAAIQDq/eqH4gAAAAsBAAAPAAAAAAAAAAAAAAAAAPYE&#10;AABkcnMvZG93bnJldi54bWxQSwUGAAAAAAQABADzAAAABQYAAAAA&#10;" fillcolor="white [3201]" stroked="f" strokeweight=".5pt">
                      <v:textbox inset="0,0,0,0">
                        <w:txbxContent>
                          <w:p w:rsidR="007A18CA" w:rsidRPr="00173A17" w:rsidRDefault="007A18CA" w:rsidP="00962584">
                            <w:pPr>
                              <w:rPr>
                                <w:rFonts w:ascii="Arial" w:hAnsi="Arial" w:cs="Arial"/>
                                <w:i/>
                                <w:sz w:val="21"/>
                                <w:szCs w:val="21"/>
                              </w:rPr>
                            </w:pPr>
                            <w:r>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062720" behindDoc="0" locked="0" layoutInCell="1" allowOverlap="1">
                      <wp:simplePos x="0" y="0"/>
                      <wp:positionH relativeFrom="column">
                        <wp:posOffset>2085086</wp:posOffset>
                      </wp:positionH>
                      <wp:positionV relativeFrom="paragraph">
                        <wp:posOffset>298577</wp:posOffset>
                      </wp:positionV>
                      <wp:extent cx="158496" cy="254508"/>
                      <wp:effectExtent l="0" t="0" r="0" b="0"/>
                      <wp:wrapNone/>
                      <wp:docPr id="296" name="Надпись 296"/>
                      <wp:cNvGraphicFramePr/>
                      <a:graphic xmlns:a="http://schemas.openxmlformats.org/drawingml/2006/main">
                        <a:graphicData uri="http://schemas.microsoft.com/office/word/2010/wordprocessingShape">
                          <wps:wsp>
                            <wps:cNvSpPr txBox="1"/>
                            <wps:spPr>
                              <a:xfrm>
                                <a:off x="0" y="0"/>
                                <a:ext cx="158496" cy="25450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96" o:spid="_x0000_s1152" type="#_x0000_t202" style="position:absolute;left:0;text-align:left;margin-left:164.2pt;margin-top:23.5pt;width:12.5pt;height:20.05pt;z-index:25206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d1qQIAAJwFAAAOAAAAZHJzL2Uyb0RvYy54bWysVM1uEzEQviPxDpbvdDchKU2UTRVaFSFV&#10;bUWLena8drPC6zG2k91w651X4B04cODGK6RvxNi7m4TSSxGX3bHnmxnPNz+T47pUZCWsK0BntHeQ&#10;UiI0h7zQdxn9eHP26ogS55nOmQItMroWjh5PX76YVGYs+rAAlQtL0Il248pkdOG9GSeJ4wtRMncA&#10;RmhUSrAl83i0d0luWYXeS5X00/QwqcDmxgIXzuHtaaOk0+hfSsH9pZROeKIyim/z8Wvjdx6+yXTC&#10;xneWmUXB22ewf3hFyQqNQbeuTplnZGmLv1yVBbfgQPoDDmUCUhZcxBwwm176KJvrBTMi5oLkOLOl&#10;yf0/t/xidWVJkWe0PzqkRLMSi7T5tvm++bH5tfn5cP/wlQQN8lQZN0b4tUEDX7+FGuvd3Tu8DOnX&#10;0pbhj4kR1CPj6y3LovaEB6Ph0SDE4qjqDwfD9Ch4SXbGxjr/TkBJgpBRi0WM3LLVufMNtIOEWA5U&#10;kZ8VSsVDaBxxoixZMSy58vGJ6PwPlNKkyujh62EaHWsI5o1npYMbEVunDRcSbxKMkl8rETBKfxAS&#10;qYt5PhGbcS70Nn5EB5TEUM8xbPG7Vz3HuMkDLWJk0H5rXBYabMw+ztqOsvxTR5ls8FibvbyD6Ot5&#10;HXuml466DphDvsbGsNCMmDP8rMDynTPnr5jFmcJewD3hL/EjFSD90EqULMB+eeo+4LHVUUtJhTOa&#10;Ufd5yaygRL3XOASj3mAQhjoeBsM3fTzYfc18X6OX5QlgT/RwIxkexYD3qhOlhfIW18ksREUV0xxj&#10;Z9R34olvNgeuIy5mswjCMTbMn+trw4PrwHNozpv6llnTdrDH1r+AbprZ+FEjN9hgqWG29CCL2OWB&#10;6YbVtgK4AuKctOsq7Jj9c0Ttlur0NwAAAP//AwBQSwMEFAAGAAgAAAAhAPBXKl7gAAAACQEAAA8A&#10;AABkcnMvZG93bnJldi54bWxMj01Pg0AQhu8m/ofNmHgx7dJShSBLY4wfSW+WqvG2ZUcgsrOE3QL+&#10;e8eTHmfmzTPPm29n24kRB986UrBaRiCQKmdaqhUcysdFCsIHTUZ3jlDBN3rYFudnuc6Mm+gFx32o&#10;BUPIZ1pBE0KfSemrBq32S9cj8e3TDVYHHodamkFPDLedXEfRjbS6Jf7Q6B7vG6y+9ier4OOqft/5&#10;+el1iq/j/uF5LJM3Uyp1eTHf3YIIOIe/MPzqszoU7HR0JzJedAridbrhqIJNwp04wCheHBWkyQpk&#10;kcv/DYofAAAA//8DAFBLAQItABQABgAIAAAAIQC2gziS/gAAAOEBAAATAAAAAAAAAAAAAAAAAAAA&#10;AABbQ29udGVudF9UeXBlc10ueG1sUEsBAi0AFAAGAAgAAAAhADj9If/WAAAAlAEAAAsAAAAAAAAA&#10;AAAAAAAALwEAAF9yZWxzLy5yZWxzUEsBAi0AFAAGAAgAAAAhAByHJ3WpAgAAnAUAAA4AAAAAAAAA&#10;AAAAAAAALgIAAGRycy9lMm9Eb2MueG1sUEsBAi0AFAAGAAgAAAAhAPBXKl7gAAAACQEAAA8AAAAA&#10;AAAAAAAAAAAAAwUAAGRycy9kb3ducmV2LnhtbFBLBQYAAAAABAAEAPMAAAAQBgAAAAA=&#10;" fillcolor="white [3201]" stroked="f" strokeweight=".5pt">
                      <v:textbox>
                        <w:txbxContent>
                          <w:p w:rsidR="007A18CA" w:rsidRDefault="007A18CA"/>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783168" behindDoc="0" locked="0" layoutInCell="1" allowOverlap="1" wp14:anchorId="571A2E65" wp14:editId="2272ADAA">
                      <wp:simplePos x="0" y="0"/>
                      <wp:positionH relativeFrom="column">
                        <wp:posOffset>2357882</wp:posOffset>
                      </wp:positionH>
                      <wp:positionV relativeFrom="paragraph">
                        <wp:posOffset>231521</wp:posOffset>
                      </wp:positionV>
                      <wp:extent cx="76200" cy="141732"/>
                      <wp:effectExtent l="0" t="0" r="0" b="0"/>
                      <wp:wrapNone/>
                      <wp:docPr id="150" name="Надпись 150"/>
                      <wp:cNvGraphicFramePr/>
                      <a:graphic xmlns:a="http://schemas.openxmlformats.org/drawingml/2006/main">
                        <a:graphicData uri="http://schemas.microsoft.com/office/word/2010/wordprocessingShape">
                          <wps:wsp>
                            <wps:cNvSpPr txBox="1"/>
                            <wps:spPr>
                              <a:xfrm>
                                <a:off x="0" y="0"/>
                                <a:ext cx="76200"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62584">
                                  <w:pPr>
                                    <w:rPr>
                                      <w:rFonts w:ascii="Arial" w:hAnsi="Arial" w:cs="Arial"/>
                                      <w:i/>
                                      <w:sz w:val="21"/>
                                      <w:szCs w:val="21"/>
                                    </w:rPr>
                                  </w:pPr>
                                  <w:r>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A2E65" id="Надпись 150" o:spid="_x0000_s1153" type="#_x0000_t202" style="position:absolute;left:0;text-align:left;margin-left:185.65pt;margin-top:18.25pt;width:6pt;height:11.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d3BmgIAAIsFAAAOAAAAZHJzL2Uyb0RvYy54bWysVE1uEzEU3iNxB8t7OkkLLYo6qUKqIqSq&#10;rWhR147HTixsP2M7mQk79lyBO7BgwY4rpDfi2TOTlNJNERvPG78/f9/7OT5pjCYr4YMCW9Lh3oAS&#10;YTlUys5L+uHm7MVrSkJktmIarCjpWgR6Mn7+7Lh2I7EPC9CV8ASD2DCqXUkXMbpRUQS+EIaFPXDC&#10;olKCNyzir58XlWc1Rje62B8MDosafOU8cBEC3p62SjrO8aUUPF5KGUQkuqT4tphPn89ZOovxMRvN&#10;PXMLxbtnsH94hWHKYtJtqFMWGVl69Vcoo7iHADLucTAFSKm4yBgQzXDwAM31gjmRsSA5wW1pCv8v&#10;LL9YXXmiKqzdK+THMoNF2nzbfN/82Pza/Lz7cveVJA3yVLswQvNrhw6xeQMN+vT3AS8T/EZ6k74I&#10;jKAeI663LIsmEo6XR4dYOEo4aoYvh0cH+ylIsfN1PsS3AgxJQkk91jBTy1bnIbamvUlKFUCr6kxp&#10;nX9S34ip9mTFsOI65hdi8D+stCV1SQ8PEFdyspDc28japhuRO6dLl3C3+LIU11okG23fC4nMZZiP&#10;5GacC7vNn62TlcRUT3Hs7HeveopziwM9cmawcetslAWf0edR21FWfewpk6091uYe7iTGZta0LTPc&#10;NsYMqjX2hYd2woLjZwrLd85CvGIeRworjmsiXuIhNSD90EmULMB/fuw+2WOno5aSGke0pOHTknlB&#10;iX5ncQYwZOwF3wuzXrBLMwXsgSEuIMeziA4+6l6UHswtbo9JyoIqZjnmKmnsxWlsFwVuHy4mk2yE&#10;U+tYPLfXjqfQidfUjDfNLfOu69iInX4B/fCy0YPGbW2Tp4XJMoJUuasTsy2LHeM48Xkuuu2UVsr9&#10;/2y126Hj3wAAAP//AwBQSwMEFAAGAAgAAAAhABRV84rhAAAACQEAAA8AAABkcnMvZG93bnJldi54&#10;bWxMj8tOwzAQRfdI/IM1SGwQdUpoaoU4FSCxQAIh2qprNzZxqD0OsdumfD3DCnbzOLpzplqM3rGD&#10;GWIXUMJ0kgEz2ATdYSthvXq6FsBiUqiVC2gknEyERX1+VqlShyO+m8MytYxCMJZKgk2pLzmPjTVe&#10;xUnoDdLuIwxeJWqHlutBHSncO36TZQX3qkO6YFVvHq1pdsu9lyBOt69Xm2K++XRvzw/2u/3Cl52S&#10;8vJivL8DlsyY/mD41Sd1qMlpG/aoI3MS8vk0J5SKYgaMgFzkNNhKmAkBvK74/w/qHwAAAP//AwBQ&#10;SwECLQAUAAYACAAAACEAtoM4kv4AAADhAQAAEwAAAAAAAAAAAAAAAAAAAAAAW0NvbnRlbnRfVHlw&#10;ZXNdLnhtbFBLAQItABQABgAIAAAAIQA4/SH/1gAAAJQBAAALAAAAAAAAAAAAAAAAAC8BAABfcmVs&#10;cy8ucmVsc1BLAQItABQABgAIAAAAIQCU9d3BmgIAAIsFAAAOAAAAAAAAAAAAAAAAAC4CAABkcnMv&#10;ZTJvRG9jLnhtbFBLAQItABQABgAIAAAAIQAUVfOK4QAAAAkBAAAPAAAAAAAAAAAAAAAAAPQEAABk&#10;cnMvZG93bnJldi54bWxQSwUGAAAAAAQABADzAAAAAgYAAAAA&#10;" fillcolor="white [3201]" stroked="f" strokeweight=".5pt">
                      <v:textbox inset="0,0,0,0">
                        <w:txbxContent>
                          <w:p w:rsidR="007A18CA" w:rsidRPr="00173A17" w:rsidRDefault="007A18CA" w:rsidP="00962584">
                            <w:pPr>
                              <w:rPr>
                                <w:rFonts w:ascii="Arial" w:hAnsi="Arial" w:cs="Arial"/>
                                <w:i/>
                                <w:sz w:val="21"/>
                                <w:szCs w:val="21"/>
                              </w:rPr>
                            </w:pPr>
                            <w:r>
                              <w:rPr>
                                <w:rFonts w:ascii="Arial" w:hAnsi="Arial" w:cs="Arial"/>
                                <w:i/>
                                <w:sz w:val="21"/>
                                <w:szCs w:val="21"/>
                              </w:rPr>
                              <w:t>1</w:t>
                            </w:r>
                          </w:p>
                        </w:txbxContent>
                      </v:textbox>
                    </v:shape>
                  </w:pict>
                </mc:Fallback>
              </mc:AlternateContent>
            </w:r>
            <w:r w:rsidR="002C020B">
              <w:rPr>
                <w:rFonts w:ascii="Arial" w:hAnsi="Arial" w:cs="Arial"/>
                <w:noProof/>
                <w:sz w:val="28"/>
                <w:szCs w:val="28"/>
              </w:rPr>
              <mc:AlternateContent>
                <mc:Choice Requires="wps">
                  <w:drawing>
                    <wp:anchor distT="0" distB="0" distL="114300" distR="114300" simplePos="0" relativeHeight="251944960" behindDoc="0" locked="0" layoutInCell="1" allowOverlap="1">
                      <wp:simplePos x="0" y="0"/>
                      <wp:positionH relativeFrom="column">
                        <wp:posOffset>198374</wp:posOffset>
                      </wp:positionH>
                      <wp:positionV relativeFrom="paragraph">
                        <wp:posOffset>1004189</wp:posOffset>
                      </wp:positionV>
                      <wp:extent cx="128016" cy="178308"/>
                      <wp:effectExtent l="0" t="0" r="5715" b="0"/>
                      <wp:wrapNone/>
                      <wp:docPr id="236" name="Надпись 236"/>
                      <wp:cNvGraphicFramePr/>
                      <a:graphic xmlns:a="http://schemas.openxmlformats.org/drawingml/2006/main">
                        <a:graphicData uri="http://schemas.microsoft.com/office/word/2010/wordprocessingShape">
                          <wps:wsp>
                            <wps:cNvSpPr txBox="1"/>
                            <wps:spPr>
                              <a:xfrm>
                                <a:off x="0" y="0"/>
                                <a:ext cx="128016" cy="17830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236" o:spid="_x0000_s1154" type="#_x0000_t202" style="position:absolute;left:0;text-align:left;margin-left:15.6pt;margin-top:79.05pt;width:10.1pt;height:14.05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N81qAIAAJwFAAAOAAAAZHJzL2Uyb0RvYy54bWysVM1uEzEQviPxDpbvdHeTtA1RN1VoVYRU&#10;tRUp6tnx2s0Kr8fYTnbDjTuvwDtw4MCNV0jfiLF380PppYjL7tjzzYznm5+T06ZSZCmsK0HnNDtI&#10;KRGaQ1Hq+5x+uL14NaTEeaYLpkCLnK6Eo6fjly9OajMSPZiDKoQl6ES7UW1yOvfejJLE8bmomDsA&#10;IzQqJdiKeTza+6SwrEbvlUp6aXqU1GALY4EL5/D2vFXScfQvpeD+WkonPFE5xbf5+LXxOwvfZHzC&#10;RveWmXnJu2ewf3hFxUqNQbeuzplnZGHLv1xVJbfgQPoDDlUCUpZcxBwwmyx9lM10zoyIuSA5zmxp&#10;cv/PLb9a3lhSFjnt9Y8o0azCIq2/rb+vf6x/rX8+fHn4SoIGeaqNGyF8atDAN2+gwXpv7h1ehvQb&#10;aavwx8QI6pHx1ZZl0XjCg1FvmGYYi6MqOx7202HwkuyMjXX+rYCKBCGnFosYuWXLS+db6AYSYjlQ&#10;ZXFRKhUPoXHEmbJkybDkyscnovM/UEqTOqdH/cM0OtYQzFvPSgc3IrZOFy4k3iYYJb9SImCUfi8k&#10;UhfzfCI241zobfyIDiiJoZ5j2OF3r3qOcZsHWsTIoP3WuCo12Jh9nLUdZcXHDWWyxWNt9vIOom9m&#10;TeyZLNt2wAyKFTaGhXbEnOEXJZbvkjl/wyzOFPYC7gl/jR+pAOmHTqJkDvbzU/cBj62OWkpqnNGc&#10;uk8LZgUl6p3GIXidDQZhqONhcHjcw4Pd18z2NXpRnQH2RIYbyfAoBrxXG1FaqO5wnUxCVFQxzTF2&#10;Tv1GPPPt5sB1xMVkEkE4xob5Sz01PLgOPIfmvG3umDVdB3ts/SvYTDMbPWrkFhssNUwWHmQZuzww&#10;3bLaVQBXQJyTbl2FHbN/jqjdUh3/BgAA//8DAFBLAwQUAAYACAAAACEArk7D2eAAAAAJAQAADwAA&#10;AGRycy9kb3ducmV2LnhtbEyPy07EMAxF90j8Q2QkNohJH8xQlaYjhHhIs2PKQ+wyjWkrGqdqMm35&#10;e8wKlr4+uj4utovtxYSj7xwpiFcRCKTamY4aBS/Vw2UGwgdNRveOUME3etiWpyeFzo2b6RmnfWgE&#10;l5DPtYI2hCGX0tctWu1XbkDi3acbrQ48jo00o5653PYyiaKNtLojvtDqAe9arL/2R6vg46J53/nl&#10;8XVO1+lw/zRV12+mUur8bLm9ARFwCX8w/OqzOpTsdHBHMl70CtI4YZLzdRaDYGAdX4E4cJBtEpBl&#10;If9/UP4AAAD//wMAUEsBAi0AFAAGAAgAAAAhALaDOJL+AAAA4QEAABMAAAAAAAAAAAAAAAAAAAAA&#10;AFtDb250ZW50X1R5cGVzXS54bWxQSwECLQAUAAYACAAAACEAOP0h/9YAAACUAQAACwAAAAAAAAAA&#10;AAAAAAAvAQAAX3JlbHMvLnJlbHNQSwECLQAUAAYACAAAACEAaIDfNagCAACcBQAADgAAAAAAAAAA&#10;AAAAAAAuAgAAZHJzL2Uyb0RvYy54bWxQSwECLQAUAAYACAAAACEArk7D2eAAAAAJAQAADwAAAAAA&#10;AAAAAAAAAAACBQAAZHJzL2Rvd25yZXYueG1sUEsFBgAAAAAEAAQA8wAAAA8GAAAAAA==&#10;" fillcolor="white [3201]" stroked="f" strokeweight=".5pt">
                      <v:textbox>
                        <w:txbxContent>
                          <w:p w:rsidR="007A18CA" w:rsidRDefault="007A18CA"/>
                        </w:txbxContent>
                      </v:textbox>
                    </v:shape>
                  </w:pict>
                </mc:Fallback>
              </mc:AlternateContent>
            </w:r>
            <w:r w:rsidR="00FA1CBC">
              <w:rPr>
                <w:b w:val="0"/>
                <w:noProof/>
                <w:sz w:val="28"/>
                <w:szCs w:val="28"/>
              </w:rPr>
              <w:drawing>
                <wp:inline distT="0" distB="0" distL="0" distR="0" wp14:anchorId="50BDD00D" wp14:editId="1CE371D8">
                  <wp:extent cx="2448000" cy="3132000"/>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CC07D.tmp"/>
                          <pic:cNvPicPr/>
                        </pic:nvPicPr>
                        <pic:blipFill rotWithShape="1">
                          <a:blip r:embed="rId24">
                            <a:extLst>
                              <a:ext uri="{28A0092B-C50C-407E-A947-70E740481C1C}">
                                <a14:useLocalDpi xmlns:a14="http://schemas.microsoft.com/office/drawing/2010/main" val="0"/>
                              </a:ext>
                            </a:extLst>
                          </a:blip>
                          <a:srcRect l="3768" t="7408" r="-298" b="-218"/>
                          <a:stretch/>
                        </pic:blipFill>
                        <pic:spPr bwMode="auto">
                          <a:xfrm>
                            <a:off x="0" y="0"/>
                            <a:ext cx="2448000" cy="3132000"/>
                          </a:xfrm>
                          <a:prstGeom prst="rect">
                            <a:avLst/>
                          </a:prstGeom>
                          <a:ln>
                            <a:noFill/>
                          </a:ln>
                          <a:extLst>
                            <a:ext uri="{53640926-AAD7-44D8-BBD7-CCE9431645EC}">
                              <a14:shadowObscured xmlns:a14="http://schemas.microsoft.com/office/drawing/2010/main"/>
                            </a:ext>
                          </a:extLst>
                        </pic:spPr>
                      </pic:pic>
                    </a:graphicData>
                  </a:graphic>
                </wp:inline>
              </w:drawing>
            </w:r>
          </w:p>
        </w:tc>
      </w:tr>
    </w:tbl>
    <w:p w:rsidR="00FA1CBC" w:rsidRDefault="00925D88" w:rsidP="00FA1CBC">
      <w:pPr>
        <w:pStyle w:val="1"/>
        <w:spacing w:before="0" w:beforeAutospacing="0" w:after="0" w:afterAutospacing="0" w:line="312"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320768" behindDoc="0" locked="0" layoutInCell="1" allowOverlap="1" wp14:anchorId="48FD863B" wp14:editId="41135A07">
                <wp:simplePos x="0" y="0"/>
                <wp:positionH relativeFrom="column">
                  <wp:posOffset>1964690</wp:posOffset>
                </wp:positionH>
                <wp:positionV relativeFrom="paragraph">
                  <wp:posOffset>-3388360</wp:posOffset>
                </wp:positionV>
                <wp:extent cx="91440" cy="157480"/>
                <wp:effectExtent l="0" t="0" r="3810" b="0"/>
                <wp:wrapNone/>
                <wp:docPr id="140" name="Надпись 140"/>
                <wp:cNvGraphicFramePr/>
                <a:graphic xmlns:a="http://schemas.openxmlformats.org/drawingml/2006/main">
                  <a:graphicData uri="http://schemas.microsoft.com/office/word/2010/wordprocessingShape">
                    <wps:wsp>
                      <wps:cNvSpPr txBox="1"/>
                      <wps:spPr>
                        <a:xfrm>
                          <a:off x="0" y="0"/>
                          <a:ext cx="91440" cy="157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25D88">
                            <w:pPr>
                              <w:rPr>
                                <w:rFonts w:ascii="Arial" w:hAnsi="Arial" w:cs="Arial"/>
                                <w:i/>
                                <w:sz w:val="21"/>
                                <w:szCs w:val="21"/>
                              </w:rPr>
                            </w:pPr>
                            <w:r>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D863B" id="Надпись 140" o:spid="_x0000_s1155" type="#_x0000_t202" style="position:absolute;left:0;text-align:left;margin-left:154.7pt;margin-top:-266.8pt;width:7.2pt;height:12.4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crnQIAAIsFAAAOAAAAZHJzL2Uyb0RvYy54bWysVMFuEzEQvSPxD5bvdJPSlhJ1U4VWRUhV&#10;W5Ginh2v3VjYHmM72Q037vwC/8CBAzd+If0jxt7dpJReirh4Zz0zb2aeZ+bouDGaLIUPCmxJhzsD&#10;SoTlUCl7W9IP12cvDikJkdmKabCipCsR6PH4+bOj2o3ELsxBV8ITBLFhVLuSzmN0o6IIfC4MCzvg&#10;hEWlBG9YxF9/W1Se1YhudLE7GBwUNfjKeeAiBLw9bZV0nPGlFDxeShlEJLqkmFvMp8/nLJ3F+IiN&#10;bj1zc8W7NNg/ZGGYshh0A3XKIiMLr/6CMop7CCDjDgdTgJSKi1wDVjMcPKhmOmdO5FqQnOA2NIX/&#10;B8svlleeqArfbg/5sczgI62/rb+vf6x/rX/efbn7SpIGeapdGKH51KFDbN5Agz79fcDLVH4jvUlf&#10;LIygHhFXG5ZFEwnHy9fDvRSKo2a4/2rvMIMXW1/nQ3wrwJAklNTjG2Zq2fI8RMwDTXuTFCqAVtWZ&#10;0jr/pL4RJ9qTJcMX1zFniB5/WGlL6pIevNwfZGALyb1F1jbBiNw5XbhUd1tfluJKi2Sj7Xshkblc&#10;5iOxGefCbuJn62QlMdRTHDv7bVZPcW7rQI8cGWzcOBtlwefq86htKas+9pTJ1h4Jv1d3EmMza9qW&#10;Ge72DTCDaoV94aGdsOD4mcLnO2chXjGPI4UvjmsiXuIhNSD90EmUzMF/fuw+2WOno5aSGke0pOHT&#10;gnlBiX5ncQYQMvaC74VZL9iFOQHsgSEuIMeziA4+6l6UHswNbo9JioIqZjnGKmnsxZPYLgrcPlxM&#10;JtkIp9axeG6njifoxGtqxuvmhnnXdWzETr+AfnjZ6EHjtrbJ08JkEUGq3NWJ2ZbFjnGc+Nzs3XZK&#10;K+X+f7ba7tDxbwAAAP//AwBQSwMEFAAGAAgAAAAhAP77e1rkAAAADQEAAA8AAABkcnMvZG93bnJl&#10;di54bWxMj8FOwzAMhu9IvENkJC5oS1hHKaXpBEgckECIgXbOGtOUJU5psq3j6clOcLT96ff3V4vR&#10;WbbDIXSeJFxOBTCkxuuOWgkf74+TAliIirSynlDCAQMs6tOTSpXa7+kNd8vYshRCoVQSTIx9yXlo&#10;DDoVpr5HSrdPPzgV0zi0XA9qn8Kd5TMhcu5UR+mDUT0+GGw2y62TUBzmLxer/Hr1ZV+f7s1P+03P&#10;GyXl+dl4dwss4hj/YDjqJ3Wok9Pab0kHZiVk4maeUAmTqyzLgSUkm2Wpzfq4EkUBvK74/xb1LwAA&#10;AP//AwBQSwECLQAUAAYACAAAACEAtoM4kv4AAADhAQAAEwAAAAAAAAAAAAAAAAAAAAAAW0NvbnRl&#10;bnRfVHlwZXNdLnhtbFBLAQItABQABgAIAAAAIQA4/SH/1gAAAJQBAAALAAAAAAAAAAAAAAAAAC8B&#10;AABfcmVscy8ucmVsc1BLAQItABQABgAIAAAAIQBVfqcrnQIAAIsFAAAOAAAAAAAAAAAAAAAAAC4C&#10;AABkcnMvZTJvRG9jLnhtbFBLAQItABQABgAIAAAAIQD++3ta5AAAAA0BAAAPAAAAAAAAAAAAAAAA&#10;APcEAABkcnMvZG93bnJldi54bWxQSwUGAAAAAAQABADzAAAACAYAAAAA&#10;" fillcolor="white [3201]" stroked="f" strokeweight=".5pt">
                <v:textbox inset="0,0,0,0">
                  <w:txbxContent>
                    <w:p w:rsidR="007A18CA" w:rsidRPr="00173A17" w:rsidRDefault="007A18CA" w:rsidP="00925D88">
                      <w:pPr>
                        <w:rPr>
                          <w:rFonts w:ascii="Arial" w:hAnsi="Arial" w:cs="Arial"/>
                          <w:i/>
                          <w:sz w:val="21"/>
                          <w:szCs w:val="21"/>
                        </w:rPr>
                      </w:pPr>
                      <w:r>
                        <w:rPr>
                          <w:rFonts w:ascii="Arial" w:hAnsi="Arial" w:cs="Arial"/>
                          <w:i/>
                          <w:sz w:val="21"/>
                          <w:szCs w:val="21"/>
                        </w:rPr>
                        <w:t>6</w:t>
                      </w:r>
                    </w:p>
                  </w:txbxContent>
                </v:textbox>
              </v:shape>
            </w:pict>
          </mc:Fallback>
        </mc:AlternateContent>
      </w:r>
    </w:p>
    <w:p w:rsidR="00FA1CBC" w:rsidRPr="0039629B" w:rsidRDefault="00925D88" w:rsidP="00FA1CBC">
      <w:pPr>
        <w:pStyle w:val="1"/>
        <w:spacing w:before="0" w:beforeAutospacing="0" w:after="0" w:afterAutospacing="0" w:line="324" w:lineRule="auto"/>
        <w:jc w:val="center"/>
        <w:rPr>
          <w:b w:val="0"/>
          <w:sz w:val="28"/>
          <w:szCs w:val="28"/>
        </w:rPr>
      </w:pPr>
      <w:r>
        <w:rPr>
          <w:rFonts w:ascii="Arial" w:hAnsi="Arial" w:cs="Arial"/>
          <w:noProof/>
          <w:sz w:val="28"/>
          <w:szCs w:val="28"/>
        </w:rPr>
        <mc:AlternateContent>
          <mc:Choice Requires="wps">
            <w:drawing>
              <wp:anchor distT="0" distB="0" distL="114300" distR="114300" simplePos="0" relativeHeight="252323840" behindDoc="0" locked="0" layoutInCell="1" allowOverlap="1" wp14:anchorId="68CB42C7" wp14:editId="58CDC97F">
                <wp:simplePos x="0" y="0"/>
                <wp:positionH relativeFrom="column">
                  <wp:posOffset>2030730</wp:posOffset>
                </wp:positionH>
                <wp:positionV relativeFrom="paragraph">
                  <wp:posOffset>1116330</wp:posOffset>
                </wp:positionV>
                <wp:extent cx="96520" cy="141732"/>
                <wp:effectExtent l="0" t="0" r="0" b="0"/>
                <wp:wrapNone/>
                <wp:docPr id="532" name="Надпись 532"/>
                <wp:cNvGraphicFramePr/>
                <a:graphic xmlns:a="http://schemas.openxmlformats.org/drawingml/2006/main">
                  <a:graphicData uri="http://schemas.microsoft.com/office/word/2010/wordprocessingShape">
                    <wps:wsp>
                      <wps:cNvSpPr txBox="1"/>
                      <wps:spPr>
                        <a:xfrm>
                          <a:off x="0" y="0"/>
                          <a:ext cx="96520"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25D88">
                            <w:pPr>
                              <w:rPr>
                                <w:rFonts w:ascii="Arial" w:hAnsi="Arial" w:cs="Arial"/>
                                <w:i/>
                                <w:sz w:val="21"/>
                                <w:szCs w:val="21"/>
                              </w:rPr>
                            </w:pPr>
                            <w:r>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B42C7" id="Надпись 532" o:spid="_x0000_s1156" type="#_x0000_t202" style="position:absolute;left:0;text-align:left;margin-left:159.9pt;margin-top:87.9pt;width:7.6pt;height:11.15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VwUnQIAAIsFAAAOAAAAZHJzL2Uyb0RvYy54bWysVM1uEzEQviPxDpbvdLMpLRB1U4VURUhV&#10;W9Ginh2vnVh4PcZ2shtuvfMKvAMHDtx4hfSNGHt3k1J6KeLinfX8f/5mjo6bSpOVcF6BKWi+N6BE&#10;GA6lMvOCfrw+ffGaEh+YKZkGIwq6Fp4ej58/O6rtSAxhAboUjmAQ40e1LegiBDvKMs8XomJ+D6ww&#10;qJTgKhbw182z0rEao1c6Gw4Gh1kNrrQOuPAeb09aJR2n+FIKHi6k9CIQXVCsLaTTpXMWz2x8xEZz&#10;x+xC8a4M9g9VVEwZTLoNdcICI0un/gpVKe7Agwx7HKoMpFRcpB6wm3zwoJurBbMi9YLgeLuFyf+/&#10;sPx8demIKgt6sD+kxLAKH2nzbfN982Pza/Pz7vbuK4kaxKm2foTmVxYdQvMWGnzv/t7jZWy/ka6K&#10;X2yMoB4RX29RFk0gHC/fHB4MUcFRk7/MX7XBs52vdT68E1CRKBTU4RsmaNnqzAesA017k5jKg1bl&#10;qdI6/UTeiKl2ZMXwxXVIFaLHH1bakLqgh/sHgxTYQHRvI2sTw4jEnC5d7LvtL0lhrUW00eaDkIhc&#10;avOR3IxzYbb5k3W0kpjqKY6d/a6qpzi3faBHygwmbJ0rZcCl7tOo7SArP/WQydYeAb/XdxRDM2sS&#10;ZfJ8vyfADMo18sJBO2He8lOFz3fGfLhkDkcKXxzXRLjAQ2pA+KGTKFmA+/LYfbRHpqOWkhpHtKD+&#10;85I5QYl+b3AG4jz3guuFWS+YZTUF5ECOC8jyJKKDC7oXpYPqBrfHJGZBFTMccxU09OI0tIsCtw8X&#10;k0kywqm1LJyZK8tj6IhrJON1c8Oc7RgbkOnn0A8vGz0gbmsbPQ1MlgGkSqyOyLYodojjxCeyd9sp&#10;rpT7/8lqt0PHvwEAAP//AwBQSwMEFAAGAAgAAAAhAEgmMxjiAAAACwEAAA8AAABkcnMvZG93bnJl&#10;di54bWxMj0FPwzAMhe9I/IfISFwQS0vZ1pWmEyBxQAIhBto5a0xbljilybaOX485wc32e3r+Xrkc&#10;nRV7HELnSUE6SUAg1d501Ch4f3u4zEGEqMlo6wkVHDHAsjo9KXVh/IFecb+KjeAQCoVW0MbYF1KG&#10;ukWnw8T3SKx9+MHpyOvQSDPoA4c7K6+SZCad7og/tLrH+xbr7WrnFOTH6+eL9Wy+/rQvj3ftd/NF&#10;T1ut1PnZeHsDIuIY/8zwi8/oUDHTxu/IBGEVZOmC0SML8ykP7MiyKbfb8GWRpyCrUv7vUP0AAAD/&#10;/wMAUEsBAi0AFAAGAAgAAAAhALaDOJL+AAAA4QEAABMAAAAAAAAAAAAAAAAAAAAAAFtDb250ZW50&#10;X1R5cGVzXS54bWxQSwECLQAUAAYACAAAACEAOP0h/9YAAACUAQAACwAAAAAAAAAAAAAAAAAvAQAA&#10;X3JlbHMvLnJlbHNQSwECLQAUAAYACAAAACEAEw1cFJ0CAACLBQAADgAAAAAAAAAAAAAAAAAuAgAA&#10;ZHJzL2Uyb0RvYy54bWxQSwECLQAUAAYACAAAACEASCYzGOIAAAALAQAADwAAAAAAAAAAAAAAAAD3&#10;BAAAZHJzL2Rvd25yZXYueG1sUEsFBgAAAAAEAAQA8wAAAAYGAAAAAA==&#10;" fillcolor="white [3201]" stroked="f" strokeweight=".5pt">
                <v:textbox inset="0,0,0,0">
                  <w:txbxContent>
                    <w:p w:rsidR="007A18CA" w:rsidRPr="00173A17" w:rsidRDefault="007A18CA" w:rsidP="00925D88">
                      <w:pPr>
                        <w:rPr>
                          <w:rFonts w:ascii="Arial" w:hAnsi="Arial" w:cs="Arial"/>
                          <w:i/>
                          <w:sz w:val="21"/>
                          <w:szCs w:val="21"/>
                        </w:rPr>
                      </w:pPr>
                      <w:r>
                        <w:rPr>
                          <w:rFonts w:ascii="Arial" w:hAnsi="Arial" w:cs="Arial"/>
                          <w:i/>
                          <w:sz w:val="21"/>
                          <w:szCs w:val="21"/>
                        </w:rPr>
                        <w:t>2</w:t>
                      </w:r>
                    </w:p>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2068864" behindDoc="0" locked="0" layoutInCell="1" allowOverlap="1">
                <wp:simplePos x="0" y="0"/>
                <wp:positionH relativeFrom="column">
                  <wp:posOffset>2528189</wp:posOffset>
                </wp:positionH>
                <wp:positionV relativeFrom="paragraph">
                  <wp:posOffset>2785872</wp:posOffset>
                </wp:positionV>
                <wp:extent cx="280797" cy="242316"/>
                <wp:effectExtent l="0" t="0" r="5080" b="5715"/>
                <wp:wrapNone/>
                <wp:docPr id="302" name="Надпись 302"/>
                <wp:cNvGraphicFramePr/>
                <a:graphic xmlns:a="http://schemas.openxmlformats.org/drawingml/2006/main">
                  <a:graphicData uri="http://schemas.microsoft.com/office/word/2010/wordprocessingShape">
                    <wps:wsp>
                      <wps:cNvSpPr txBox="1"/>
                      <wps:spPr>
                        <a:xfrm>
                          <a:off x="0" y="0"/>
                          <a:ext cx="280797" cy="24231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302" o:spid="_x0000_s1157" type="#_x0000_t202" style="position:absolute;left:0;text-align:left;margin-left:199.05pt;margin-top:219.35pt;width:22.1pt;height:19.1pt;z-index:25206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4b8qgIAAJwFAAAOAAAAZHJzL2Uyb0RvYy54bWysVM1u2zAMvg/YOwi6r/5p+hfUKbIWHQYU&#10;bbF26FmRpcaYLGqSkji79b5X2DvssMNue4X0jUbJdpJ1vXTYxabEj6RIfuTxSVMrMhfWVaALmu2k&#10;lAjNoaz0fUE/3p6/OaTEeaZLpkCLgi6Foyej16+OF2YocpiCKoUl6ES74cIUdOq9GSaJ41NRM7cD&#10;RmhUSrA183i090lp2QK91yrJ03Q/WYAtjQUunMPbs1ZJR9G/lIL7Kymd8EQVFN/m49fG7yR8k9Ex&#10;G95bZqYV757B/uEVNas0Bl27OmOekZmt/nJVV9yCA+l3ONQJSFlxEXPAbLL0STY3U2ZEzAWL48y6&#10;TO7/ueWX82tLqrKgu2lOiWY1Nmn1bfV99WP1a/Xz8eHxKwkarNPCuCHCbwwa+OYtNNjv/t7hZUi/&#10;kbYOf0yMoB4rvlxXWTSecLzMD9ODowNKOKryQb6b7QcvycbYWOffCahJEApqsYmxtmx+4XwL7SEh&#10;lgNVleeVUvEQiCNOlSVzhi1XPj4Rnf+BUposCrq/u5dGxxqCeetZ6eBGROp04ULibYJR8kslAkbp&#10;D0Ji6WKez8RmnAu9jh/RASUx1EsMO/zmVS8xbvNAixgZtF8b15UGG7OPs7YpWfmpL5ls8dibrbyD&#10;6JtJEzmTZYOeARMol0gMC+2IOcPPK2zfBXP+mlmcKeQC7gl/hR+pAMsPnUTJFOyX5+4DHqmOWkoW&#10;OKMFdZ9nzApK1HuNQ3CUDQZhqONhsHeQ48FuaybbGj2rTwE5keFGMjyKAe9VL0oL9R2uk3GIiiqm&#10;OcYuqO/FU99uDlxHXIzHEYRjbJi/0DeGB9ehzoGct80ds6ZjsEfqX0I/zWz4hMgtNlhqGM88yCqy&#10;PFS6rWrXAVwBcU66dRV2zPY5ojZLdfQbAAD//wMAUEsDBBQABgAIAAAAIQAZcwGC4wAAAAsBAAAP&#10;AAAAZHJzL2Rvd25yZXYueG1sTI/LTsMwEEX3SPyDNUhsEHVahyYNcSqEeEjsaFoQOzcekoh4HMVu&#10;Ev4es4LdjObozrn5djYdG3FwrSUJy0UEDKmyuqVawr58vE6BOa9Iq84SSvhGB9vi/CxXmbYTveK4&#10;8zULIeQyJaHxvs84d1WDRrmF7ZHC7dMORvmwDjXXg5pCuOn4KorW3KiWwodG9XjfYPW1OxkJH1f1&#10;+4ubnw6TuBH9w/NYJm+6lPLyYr67BeZx9n8w/OoHdSiC09GeSDvWSRCbdBlQCbFIE2CBiOOVAHYM&#10;Q7LeAC9y/r9D8QMAAP//AwBQSwECLQAUAAYACAAAACEAtoM4kv4AAADhAQAAEwAAAAAAAAAAAAAA&#10;AAAAAAAAW0NvbnRlbnRfVHlwZXNdLnhtbFBLAQItABQABgAIAAAAIQA4/SH/1gAAAJQBAAALAAAA&#10;AAAAAAAAAAAAAC8BAABfcmVscy8ucmVsc1BLAQItABQABgAIAAAAIQDoS4b8qgIAAJwFAAAOAAAA&#10;AAAAAAAAAAAAAC4CAABkcnMvZTJvRG9jLnhtbFBLAQItABQABgAIAAAAIQAZcwGC4wAAAAsBAAAP&#10;AAAAAAAAAAAAAAAAAAQFAABkcnMvZG93bnJldi54bWxQSwUGAAAAAAQABADzAAAAFAYAAAAA&#10;" fillcolor="white [3201]" stroked="f" strokeweight=".5pt">
                <v:textbox>
                  <w:txbxContent>
                    <w:p w:rsidR="007A18CA" w:rsidRDefault="007A18CA"/>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1777024" behindDoc="0" locked="0" layoutInCell="1" allowOverlap="1" wp14:anchorId="791F57E7" wp14:editId="427C32D4">
                <wp:simplePos x="0" y="0"/>
                <wp:positionH relativeFrom="column">
                  <wp:posOffset>2932303</wp:posOffset>
                </wp:positionH>
                <wp:positionV relativeFrom="paragraph">
                  <wp:posOffset>2772156</wp:posOffset>
                </wp:positionV>
                <wp:extent cx="82296" cy="137160"/>
                <wp:effectExtent l="0" t="0" r="0" b="0"/>
                <wp:wrapNone/>
                <wp:docPr id="147" name="Надпись 147"/>
                <wp:cNvGraphicFramePr/>
                <a:graphic xmlns:a="http://schemas.openxmlformats.org/drawingml/2006/main">
                  <a:graphicData uri="http://schemas.microsoft.com/office/word/2010/wordprocessingShape">
                    <wps:wsp>
                      <wps:cNvSpPr txBox="1"/>
                      <wps:spPr>
                        <a:xfrm>
                          <a:off x="0" y="0"/>
                          <a:ext cx="82296"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85D6C">
                            <w:pPr>
                              <w:rPr>
                                <w:rFonts w:ascii="Arial" w:hAnsi="Arial" w:cs="Arial"/>
                                <w:i/>
                                <w:sz w:val="21"/>
                                <w:szCs w:val="21"/>
                              </w:rPr>
                            </w:pPr>
                            <w:r>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47" o:spid="_x0000_s1158" type="#_x0000_t202" style="position:absolute;left:0;text-align:left;margin-left:230.9pt;margin-top:218.3pt;width:6.5pt;height:10.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ivngIAAIsFAAAOAAAAZHJzL2Uyb0RvYy54bWysVM1uEzEQviPxDpbvdJOUpiXqpgqpipCq&#10;tqJFPTteO7HweoztZDfceucVeAcOHLjxCukbMfbuJqX0UsTFO+v5//zNHJ/UpSYr4bwCk9P+Xo8S&#10;YTgUysxz+vHm7NURJT4wUzANRuR0LTw9Gb98cVzZkRjAAnQhHMEgxo8qm9NFCHaUZZ4vRMn8Hlhh&#10;UCnBlSzgr5tnhWMVRi91Nuj1hlkFrrAOuPAeb08bJR2n+FIKHi6l9CIQnVOsLaTTpXMWz2x8zEZz&#10;x+xC8bYM9g9VlEwZTLoNdcoCI0un/gpVKu7Agwx7HMoMpFRcpB6wm37vUTfXC2ZF6gXB8XYLk/9/&#10;YfnF6soRVeDbvT6kxLASH2nzbfN982Pza/Pz/u7+K4kaxKmyfoTm1xYdQv0WavTp7j1exvZr6cr4&#10;xcYI6hHx9RZlUQfC8fJoMHgzpISjpr9/2B+mR8h2vtb58E5ASaKQU4dvmKBlq3MfsA407UxiKg9a&#10;FWdK6/QTeSOm2pEVwxfXIVWIHn9YaUOqnA73D3opsIHo3kTWJoYRiTltuth301+SwlqLaKPNByER&#10;udTmE7kZ58Js8yfraCUx1XMcW/tdVc9xbvpAj5QZTNg6l8qAS92nUdtBVnzqIJONPQL+oO8ohnpW&#10;N5TpH3QEmEGxRl44aCbMW36m8PnOmQ9XzOFIIRVwTYRLPKQGhB9aiZIFuC9P3Ud7ZDpqKalwRHPq&#10;Py+ZE5To9wZnIM5zJ7hOmHWCWZZTQA70cQFZnkR0cEF3onRQ3uL2mMQsqGKGY66chk6chmZR4Pbh&#10;YjJJRji1loVzc215DB1xjWS8qW+Zsy1jAzL9ArrhZaNHxG1so6eByTKAVInVEdkGxRZxnPhE9nY7&#10;xZXy8D9Z7Xbo+DcAAAD//wMAUEsDBBQABgAIAAAAIQDWRzKc4gAAAAsBAAAPAAAAZHJzL2Rvd25y&#10;ZXYueG1sTI/BTsMwEETvSPyDtUhcEHVaghuFOBUgcUACIdqqZzc2cai9DrHbpnw9ywluszuj2bfV&#10;YvSOHcwQu4ASppMMmMEm6A5bCevV03UBLCaFWrmARsLJRFjU52eVKnU44rs5LFPLqARjqSTYlPqS&#10;89hY41WchN4geR9h8CrROLRcD+pI5d7xWZYJ7lWHdMGq3jxa0+yWey+hOOWvVxsx33y6t+cH+91+&#10;4ctOSXl5Md7fAUtmTH9h+MUndKiJaRv2qCNzEnIxJfRE4kYIYJTI5zlttiRuixnwuuL/f6h/AAAA&#10;//8DAFBLAQItABQABgAIAAAAIQC2gziS/gAAAOEBAAATAAAAAAAAAAAAAAAAAAAAAABbQ29udGVu&#10;dF9UeXBlc10ueG1sUEsBAi0AFAAGAAgAAAAhADj9If/WAAAAlAEAAAsAAAAAAAAAAAAAAAAALwEA&#10;AF9yZWxzLy5yZWxzUEsBAi0AFAAGAAgAAAAhAJOKCK+eAgAAiwUAAA4AAAAAAAAAAAAAAAAALgIA&#10;AGRycy9lMm9Eb2MueG1sUEsBAi0AFAAGAAgAAAAhANZHMpziAAAACwEAAA8AAAAAAAAAAAAAAAAA&#10;+AQAAGRycy9kb3ducmV2LnhtbFBLBQYAAAAABAAEAPMAAAAHBgAAAAA=&#10;" fillcolor="white [3201]" stroked="f" strokeweight=".5pt">
                <v:textbox inset="0,0,0,0">
                  <w:txbxContent>
                    <w:p w:rsidR="007A18CA" w:rsidRPr="00173A17" w:rsidRDefault="007A18CA" w:rsidP="00B85D6C">
                      <w:pPr>
                        <w:rPr>
                          <w:rFonts w:ascii="Arial" w:hAnsi="Arial" w:cs="Arial"/>
                          <w:i/>
                          <w:sz w:val="21"/>
                          <w:szCs w:val="21"/>
                        </w:rPr>
                      </w:pPr>
                      <w:r>
                        <w:rPr>
                          <w:rFonts w:ascii="Arial" w:hAnsi="Arial" w:cs="Arial"/>
                          <w:i/>
                          <w:sz w:val="21"/>
                          <w:szCs w:val="21"/>
                        </w:rPr>
                        <w:t>4</w:t>
                      </w:r>
                    </w:p>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2067840" behindDoc="0" locked="0" layoutInCell="1" allowOverlap="1">
                <wp:simplePos x="0" y="0"/>
                <wp:positionH relativeFrom="column">
                  <wp:posOffset>2141474</wp:posOffset>
                </wp:positionH>
                <wp:positionV relativeFrom="paragraph">
                  <wp:posOffset>2534412</wp:posOffset>
                </wp:positionV>
                <wp:extent cx="336804" cy="359664"/>
                <wp:effectExtent l="0" t="0" r="6350" b="2540"/>
                <wp:wrapNone/>
                <wp:docPr id="301" name="Надпись 301"/>
                <wp:cNvGraphicFramePr/>
                <a:graphic xmlns:a="http://schemas.openxmlformats.org/drawingml/2006/main">
                  <a:graphicData uri="http://schemas.microsoft.com/office/word/2010/wordprocessingShape">
                    <wps:wsp>
                      <wps:cNvSpPr txBox="1"/>
                      <wps:spPr>
                        <a:xfrm>
                          <a:off x="0" y="0"/>
                          <a:ext cx="336804" cy="3596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301" o:spid="_x0000_s1159" type="#_x0000_t202" style="position:absolute;left:0;text-align:left;margin-left:168.6pt;margin-top:199.55pt;width:26.5pt;height:28.3pt;z-index:25206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ZqgIAAJwFAAAOAAAAZHJzL2Uyb0RvYy54bWysVMFu2zAMvQ/YPwi6r3aaNGuDOkWWosOA&#10;oi3WDj0rspQYk0VNUmJnt933C/uHHXbYbb+Q/tEo2U6yrpcOu9iU+EiK5CNPz+pSkZWwrgCd0d5B&#10;SonQHPJCzzP64e7i1TElzjOdMwVaZHQtHD0bv3xxWpmROIQFqFxYgk60G1UmowvvzShJHF+IkrkD&#10;MEKjUoItmcejnSe5ZRV6L1VymKbDpAKbGwtcOIe3542SjqN/KQX311I64YnKKL7Nx6+N31n4JuNT&#10;NppbZhYFb5/B/uEVJSs0Bt26OmeekaUt/nJVFtyCA+kPOJQJSFlwEXPAbHrpo2xuF8yImAsWx5lt&#10;mdz/c8uvVjeWFHlG+2mPEs1KbNLm2+b75sfm1+bnw5eHryRosE6VcSOE3xo08PUbqLHf3b3Dy5B+&#10;LW0Z/pgYQT1WfL2tsqg94XjZ7w+P0wElHFX9o5PhcBC8JDtjY51/K6AkQcioxSbG2rLVpfMNtIOE&#10;WA5UkV8USsVDII6YKktWDFuufHwiOv8DpTSpMjrsH6XRsYZg3nhWOrgRkTptuJB4k2CU/FqJgFH6&#10;vZBYupjnE7EZ50Jv40d0QEkM9RzDFr971XOMmzzQIkYG7bfGZaHBxuzjrO1Kln/sSiYbPPZmL+8g&#10;+npWR870esOOATPI10gMC82IOcMvCmzfJXP+hlmcKeQC7gl/jR+pAMsPrUTJAuznp+4DHqmOWkoq&#10;nNGMuk9LZgUl6p3GITjpDQZhqONhcPT6EA92XzPb1+hlOQXkBNIcXxfFgPeqE6WF8h7XySRERRXT&#10;HGNn1Hfi1DebA9cRF5NJBOEYG+Yv9a3hwXWocyDnXX3PrGkZ7JH6V9BNMxs9InKDDZYaJksPsogs&#10;D5Vuqtp2AFdAnJN2XYUds3+OqN1SHf8GAAD//wMAUEsDBBQABgAIAAAAIQCjycT14QAAAAsBAAAP&#10;AAAAZHJzL2Rvd25yZXYueG1sTI9NT4QwEIbvJv6HZky8GLfsIiJI2RjjR+LNxY9469IRiHRKaBfw&#10;3zue9DYfT955ptguthcTjr5zpGC9ikAg1c501Ch4qe7Pr0D4oMno3hEq+EYP2/L4qNC5cTM947QL&#10;jeAQ8rlW0IYw5FL6ukWr/coNSLz7dKPVgduxkWbUM4fbXm6i6FJa3RFfaPWAty3WX7uDVfBx1rw/&#10;+eXhdY6TeLh7nKr0zVRKnZ4sN9cgAi7hD4ZffVaHkp327kDGi15BHKcbRrnIsjUIJuIs4slewUWS&#10;pCDLQv7/ofwBAAD//wMAUEsBAi0AFAAGAAgAAAAhALaDOJL+AAAA4QEAABMAAAAAAAAAAAAAAAAA&#10;AAAAAFtDb250ZW50X1R5cGVzXS54bWxQSwECLQAUAAYACAAAACEAOP0h/9YAAACUAQAACwAAAAAA&#10;AAAAAAAAAAAvAQAAX3JlbHMvLnJlbHNQSwECLQAUAAYACAAAACEA4ASkmaoCAACcBQAADgAAAAAA&#10;AAAAAAAAAAAuAgAAZHJzL2Uyb0RvYy54bWxQSwECLQAUAAYACAAAACEAo8nE9eEAAAALAQAADwAA&#10;AAAAAAAAAAAAAAAEBQAAZHJzL2Rvd25yZXYueG1sUEsFBgAAAAAEAAQA8wAAABIGAAAAAA==&#10;" fillcolor="white [3201]" stroked="f" strokeweight=".5pt">
                <v:textbox>
                  <w:txbxContent>
                    <w:p w:rsidR="007A18CA" w:rsidRDefault="007A18CA"/>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1774976" behindDoc="0" locked="0" layoutInCell="1" allowOverlap="1" wp14:anchorId="791F57E7" wp14:editId="427C32D4">
                <wp:simplePos x="0" y="0"/>
                <wp:positionH relativeFrom="column">
                  <wp:posOffset>2578862</wp:posOffset>
                </wp:positionH>
                <wp:positionV relativeFrom="paragraph">
                  <wp:posOffset>2514473</wp:posOffset>
                </wp:positionV>
                <wp:extent cx="85344" cy="141732"/>
                <wp:effectExtent l="0" t="0" r="0" b="0"/>
                <wp:wrapNone/>
                <wp:docPr id="146" name="Надпись 146"/>
                <wp:cNvGraphicFramePr/>
                <a:graphic xmlns:a="http://schemas.openxmlformats.org/drawingml/2006/main">
                  <a:graphicData uri="http://schemas.microsoft.com/office/word/2010/wordprocessingShape">
                    <wps:wsp>
                      <wps:cNvSpPr txBox="1"/>
                      <wps:spPr>
                        <a:xfrm>
                          <a:off x="0" y="0"/>
                          <a:ext cx="85344"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85D6C">
                            <w:pPr>
                              <w:rPr>
                                <w:rFonts w:ascii="Arial" w:hAnsi="Arial" w:cs="Arial"/>
                                <w:i/>
                                <w:sz w:val="21"/>
                                <w:szCs w:val="21"/>
                              </w:rPr>
                            </w:pPr>
                            <w:r>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46" o:spid="_x0000_s1160" type="#_x0000_t202" style="position:absolute;left:0;text-align:left;margin-left:203.05pt;margin-top:198pt;width:6.7pt;height:11.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cngIAAIsFAAAOAAAAZHJzL2Uyb0RvYy54bWysVM1uEzEQviPxDpbvdJM2/VHUTRVaFSFV&#10;bUWLena8dmNhe4ztZDfcuPMKvAMHDtx4hfSNGHt3k1J6AXHxznr+PN98M8cnjdFkKXxQYEs63BlQ&#10;IiyHStn7kr6/PX91REmIzFZMgxUlXYlATyYvXxzXbix2YQ66Ep5gEBvGtSvpPEY3LorA58KwsANO&#10;WFRK8IZF/PX3ReVZjdGNLnYHg4OiBl85D1yEgLdnrZJOcnwpBY9XUgYRiS4pvi3m0+dzls5icszG&#10;9565ueLdM9g/vMIwZTHpJtQZi4wsvPojlFHcQwAZdziYAqRUXOQasJrh4Ek1N3PmRK4FwQluA1P4&#10;f2H55fLaE1Vh70YHlFhmsEnrr+tv6+/rn+sfD58fvpCkQZxqF8ZofuPQITavoUGf/j7gZSq/kd6k&#10;LxZGUI+IrzYoiyYSjpdH+3ujESUcNcPR8HBvNwUptr7Oh/hGgCFJKKnHHmZo2fIixNa0N0mpAmhV&#10;nSut80/ijTjVniwZdlzH/EIM/puVtqQu6cHe/iAHtpDc28japjAiM6dLl+pu68tSXGmRbLR9JyQi&#10;l8t8JjfjXNhN/mydrCSm+hvHzn77qr9xbutAj5wZbNw4G2XB5+rzqG0hqz70kMnWHnvzqO4kxmbW&#10;tJQZHvYEmEG1Ql54aCcsOH6usH0XLMRr5nGkkAq4JuIVHlIDwg+dRMkc/Kfn7pM9Mh21lNQ4oiUN&#10;HxfMC0r0W4szkOa5F3wvzHrBLswpIAeGuIAczyI6+Kh7UXowd7g9pikLqpjlmKuksRdPY7socPtw&#10;MZ1mI5xax+KFvXE8hU64JjLeNnfMu46xEZl+Cf3wsvET4ra2ydPCdBFBqszqhGyLYoc4Tnyei247&#10;pZXy+D9bbXfo5BcAAAD//wMAUEsDBBQABgAIAAAAIQCmzPj14wAAAAsBAAAPAAAAZHJzL2Rvd25y&#10;ZXYueG1sTI/BTsMwDIbvSLxDZCQuaEvLSulK0wmQOCCBEBva2WtCU5Y4pcm2jqcnO8HNlj/9/v5q&#10;MVrD9mrwnSMB6TQBpqhxsqNWwMfqaVIA8wFJonGkBByVh0V9flZhKd2B3tV+GVoWQ8iXKECH0Jec&#10;+0Yri37qekXx9ukGiyGuQ8vlgIcYbg2/TpKcW+woftDYq0etmu1yZwUUx+z1ap3frr/M2/OD/mm/&#10;6WWLQlxejPd3wIIawx8MJ/2oDnV02rgdSc+MgCzJ04gKmM3zWCoSWTq/AbY5DcUMeF3x/x3qXwAA&#10;AP//AwBQSwECLQAUAAYACAAAACEAtoM4kv4AAADhAQAAEwAAAAAAAAAAAAAAAAAAAAAAW0NvbnRl&#10;bnRfVHlwZXNdLnhtbFBLAQItABQABgAIAAAAIQA4/SH/1gAAAJQBAAALAAAAAAAAAAAAAAAAAC8B&#10;AABfcmVscy8ucmVsc1BLAQItABQABgAIAAAAIQCKko/cngIAAIsFAAAOAAAAAAAAAAAAAAAAAC4C&#10;AABkcnMvZTJvRG9jLnhtbFBLAQItABQABgAIAAAAIQCmzPj14wAAAAsBAAAPAAAAAAAAAAAAAAAA&#10;APgEAABkcnMvZG93bnJldi54bWxQSwUGAAAAAAQABADzAAAACAYAAAAA&#10;" fillcolor="white [3201]" stroked="f" strokeweight=".5pt">
                <v:textbox inset="0,0,0,0">
                  <w:txbxContent>
                    <w:p w:rsidR="007A18CA" w:rsidRPr="00173A17" w:rsidRDefault="007A18CA" w:rsidP="00B85D6C">
                      <w:pPr>
                        <w:rPr>
                          <w:rFonts w:ascii="Arial" w:hAnsi="Arial" w:cs="Arial"/>
                          <w:i/>
                          <w:sz w:val="21"/>
                          <w:szCs w:val="21"/>
                        </w:rPr>
                      </w:pPr>
                      <w:r>
                        <w:rPr>
                          <w:rFonts w:ascii="Arial" w:hAnsi="Arial" w:cs="Arial"/>
                          <w:i/>
                          <w:sz w:val="21"/>
                          <w:szCs w:val="21"/>
                        </w:rPr>
                        <w:t>5</w:t>
                      </w:r>
                    </w:p>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2066816" behindDoc="0" locked="0" layoutInCell="1" allowOverlap="1">
                <wp:simplePos x="0" y="0"/>
                <wp:positionH relativeFrom="column">
                  <wp:posOffset>3955034</wp:posOffset>
                </wp:positionH>
                <wp:positionV relativeFrom="paragraph">
                  <wp:posOffset>51816</wp:posOffset>
                </wp:positionV>
                <wp:extent cx="167640" cy="278765"/>
                <wp:effectExtent l="0" t="0" r="3810" b="6985"/>
                <wp:wrapNone/>
                <wp:docPr id="300" name="Надпись 300"/>
                <wp:cNvGraphicFramePr/>
                <a:graphic xmlns:a="http://schemas.openxmlformats.org/drawingml/2006/main">
                  <a:graphicData uri="http://schemas.microsoft.com/office/word/2010/wordprocessingShape">
                    <wps:wsp>
                      <wps:cNvSpPr txBox="1"/>
                      <wps:spPr>
                        <a:xfrm>
                          <a:off x="0" y="0"/>
                          <a:ext cx="167640" cy="2787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Default="007A1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Надпись 300" o:spid="_x0000_s1161" type="#_x0000_t202" style="position:absolute;left:0;text-align:left;margin-left:311.4pt;margin-top:4.1pt;width:13.2pt;height:21.95pt;z-index:25206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Y4pqAIAAJwFAAAOAAAAZHJzL2Uyb0RvYy54bWysVMFuEzEQvSPxD5bvdJO0TUrUTRVaFSFV&#10;bUWLena8dmPh9RjbyW64cecX+AcOHLjxC+kfMfbuJqH0UsRld+x5M+OZeTPHJ3WpyVI4r8DktL/X&#10;o0QYDoUy9zn9cHv+6ogSH5gpmAYjcroSnp5MXr44ruxYDGAOuhCOoBPjx5XN6TwEO84yz+eiZH4P&#10;rDColOBKFvDo7rPCsQq9lzob9HrDrAJXWAdceI+3Z42STpJ/KQUPV1J6EYjOKb4tpK9L31n8ZpNj&#10;Nr53zM4Vb5/B/uEVJVMGg25cnbHAyMKpv1yVijvwIMMehzIDKRUXKQfMpt97lM3NnFmRcsHieLsp&#10;k/9/bvnl8toRVeR0v4f1MazEJq2/rb+vf6x/rX8+fHn4SqIG61RZP0b4jUWDUL+BGvvd3Xu8jOnX&#10;0pXxj4kR1KPH1abKog6ER6PhaHiAGo6qwehoNDyMXrKtsXU+vBVQkijk1GETU23Z8sKHBtpBYiwP&#10;WhXnSut0iMQRp9qRJcOW65CeiM7/QGlDqpwO9w97ybGBaN541ia6EYk6bbiYeJNgksJKi4jR5r2Q&#10;WLqU5xOxGefCbOIndERJDPUcwxa/fdVzjJs80CJFBhM2xqUy4FL2ada2JSs+diWTDR57s5N3FEM9&#10;qxNn+v2jjgEzKFZIDAfNiHnLzxW274L5cM0czhR2HPdEuMKP1IDlh1aiZA7u81P3EY9URy0lFc5o&#10;Tv2nBXOCEv3O4BC87h9EIoV0ODgcDfDgdjWzXY1ZlKeAnOjjRrI8iREfdCdKB+UdrpNpjIoqZjjG&#10;zmnoxNPQbA5cR1xMpwmEY2xZuDA3lkfXsc6RnLf1HXO2ZXBA6l9CN81s/IjIDTZaGpguAkiVWB4r&#10;3VS17QCugDQn7bqKO2b3nFDbpTr5DQAA//8DAFBLAwQUAAYACAAAACEAEs7+QOAAAAAIAQAADwAA&#10;AGRycy9kb3ducmV2LnhtbEyPS0/DMBCE70j8B2uRuCDq1KWhhGwqhHhI3Gh4iJsbL0lEvI5iNwn/&#10;HnOC245mNPNtvp1tJ0YafOsYYblIQBBXzrRcI7yU9+cbED5oNrpzTAjf5GFbHB/lOjNu4mcad6EW&#10;sYR9phGaEPpMSl81ZLVfuJ44ep9usDpEOdTSDHqK5baTKklSaXXLcaHRPd02VH3tDhbh46x+f/Lz&#10;w+u0Wq/6u8exvHwzJeLpyXxzDSLQHP7C8Isf0aGITHt3YONFh5AqFdEDwkaBiH56cRWPPcJaLUEW&#10;ufz/QPEDAAD//wMAUEsBAi0AFAAGAAgAAAAhALaDOJL+AAAA4QEAABMAAAAAAAAAAAAAAAAAAAAA&#10;AFtDb250ZW50X1R5cGVzXS54bWxQSwECLQAUAAYACAAAACEAOP0h/9YAAACUAQAACwAAAAAAAAAA&#10;AAAAAAAvAQAAX3JlbHMvLnJlbHNQSwECLQAUAAYACAAAACEAX72OKagCAACcBQAADgAAAAAAAAAA&#10;AAAAAAAuAgAAZHJzL2Uyb0RvYy54bWxQSwECLQAUAAYACAAAACEAEs7+QOAAAAAIAQAADwAAAAAA&#10;AAAAAAAAAAACBQAAZHJzL2Rvd25yZXYueG1sUEsFBgAAAAAEAAQA8wAAAA8GAAAAAA==&#10;" fillcolor="white [3201]" stroked="f" strokeweight=".5pt">
                <v:textbox>
                  <w:txbxContent>
                    <w:p w:rsidR="007A18CA" w:rsidRDefault="007A18CA"/>
                  </w:txbxContent>
                </v:textbox>
              </v:shape>
            </w:pict>
          </mc:Fallback>
        </mc:AlternateContent>
      </w:r>
      <w:r w:rsidR="00936745">
        <w:rPr>
          <w:rFonts w:ascii="Arial" w:hAnsi="Arial" w:cs="Arial"/>
          <w:noProof/>
          <w:sz w:val="28"/>
          <w:szCs w:val="28"/>
        </w:rPr>
        <mc:AlternateContent>
          <mc:Choice Requires="wps">
            <w:drawing>
              <wp:anchor distT="0" distB="0" distL="114300" distR="114300" simplePos="0" relativeHeight="251772928" behindDoc="0" locked="0" layoutInCell="1" allowOverlap="1" wp14:anchorId="791F57E7" wp14:editId="427C32D4">
                <wp:simplePos x="0" y="0"/>
                <wp:positionH relativeFrom="column">
                  <wp:posOffset>3666998</wp:posOffset>
                </wp:positionH>
                <wp:positionV relativeFrom="paragraph">
                  <wp:posOffset>10541</wp:posOffset>
                </wp:positionV>
                <wp:extent cx="76200" cy="140208"/>
                <wp:effectExtent l="0" t="0" r="0" b="0"/>
                <wp:wrapNone/>
                <wp:docPr id="145" name="Надпись 145"/>
                <wp:cNvGraphicFramePr/>
                <a:graphic xmlns:a="http://schemas.openxmlformats.org/drawingml/2006/main">
                  <a:graphicData uri="http://schemas.microsoft.com/office/word/2010/wordprocessingShape">
                    <wps:wsp>
                      <wps:cNvSpPr txBox="1"/>
                      <wps:spPr>
                        <a:xfrm>
                          <a:off x="0" y="0"/>
                          <a:ext cx="76200" cy="14020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85D6C">
                            <w:pPr>
                              <w:rPr>
                                <w:rFonts w:ascii="Arial" w:hAnsi="Arial" w:cs="Arial"/>
                                <w:i/>
                                <w:sz w:val="21"/>
                                <w:szCs w:val="21"/>
                              </w:rPr>
                            </w:pPr>
                            <w:r>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45" o:spid="_x0000_s1162" type="#_x0000_t202" style="position:absolute;left:0;text-align:left;margin-left:288.75pt;margin-top:.85pt;width:6pt;height:11.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tMnQIAAIsFAAAOAAAAZHJzL2Uyb0RvYy54bWysVM1uEzEQviPxDpbvdDelLSXqpgqpgpCq&#10;tiJFPTteu7HweoztZDfcuPMKvAMHDtx4hfSNGHt3k1J6KeLinfV8M+P55ufktKk0WQnnFZiCDvZy&#10;SoThUCpzW9AP19MXx5T4wEzJNBhR0LXw9HT0/NlJbYdiHxagS+EIOjF+WNuCLkKwwyzzfCEq5vfA&#10;CoNKCa5iAX/dbVY6VqP3Smf7eX6U1eBK64AL7/H2rFXSUfIvpeDhUkovAtEFxbeFdLp0zuOZjU7Y&#10;8NYxu1C8ewb7h1dUTBkMunV1xgIjS6f+clUp7sCDDHscqgykVFykHDCbQf4gm9mCWZFyQXK83dLk&#10;/59bfrG6ckSVWLuDQ0oMq7BIm2+b75sfm1+bn3df7r6SqEGeauuHCJ9ZNAjNG2jQpr/3eBnTb6Sr&#10;4hcTI6hHxtdblkUTCMfLV0dYOEo4agYH+X5+HJ1kO1vrfHgroCJRKKjDGiZq2erchxbaQ2IoD1qV&#10;U6V1+ol9IybakRXDiuuQXojO/0BpQ+qCHr08zJNjA9G89axNdCNS53ThYt5tfkkKay0iRpv3QiJz&#10;Kc1HYjPOhdnGT+iIkhjqKYYdfveqpxi3eaBFigwmbI0rZcCl7NOo7SgrP/aUyRaPtbmXdxRDM2/a&#10;lhm87htgDuUa+8JBO2He8qnC8p0zH66Yw5HCiuOaCJd4SA1IP3QSJQtwnx+7j3jsdNRSUuOIFtR/&#10;WjInKNHvDM5AnOdecL0w7wWzrCaAPTDABWR5EtHABd2L0kF1g9tjHKOgihmOsQoaenES2kWB24eL&#10;8TiBcGotC+dmZnl0HXmNzXjd3DBnu44N2OkX0A8vGz5o3BYbLQ2MlwGkSl0dmW1Z7BjHiU9z0W2n&#10;uFLu/yfUboeOfgMAAP//AwBQSwMEFAAGAAgAAAAhALQp2y7fAAAACAEAAA8AAABkcnMvZG93bnJl&#10;di54bWxMj8FOwzAQRO9I/IO1SFxQ61BIE0KcCpA4IIEQLerZTZY41F6H2G1Tvp7lBMfRG82+LRej&#10;s2KPQ+g8KbicJiCQat901Cp4Xz1OchAhamq09YQKjhhgUZ2elLpo/IHecL+MreARCoVWYGLsCylD&#10;bdDpMPU9ErMPPzgdOQ6tbAZ94HFn5SxJ5tLpjviC0T0+GKy3y51TkB+vXy7W82z9aV+f7s13+0XP&#10;W63U+dl4dwsi4hj/yvCrz+pQsdPG76gJwipIsyzlKoMMBPM0v+G8UTC7ykFWpfz/QPUDAAD//wMA&#10;UEsBAi0AFAAGAAgAAAAhALaDOJL+AAAA4QEAABMAAAAAAAAAAAAAAAAAAAAAAFtDb250ZW50X1R5&#10;cGVzXS54bWxQSwECLQAUAAYACAAAACEAOP0h/9YAAACUAQAACwAAAAAAAAAAAAAAAAAvAQAAX3Jl&#10;bHMvLnJlbHNQSwECLQAUAAYACAAAACEAIZ3LTJ0CAACLBQAADgAAAAAAAAAAAAAAAAAuAgAAZHJz&#10;L2Uyb0RvYy54bWxQSwECLQAUAAYACAAAACEAtCnbLt8AAAAIAQAADwAAAAAAAAAAAAAAAAD3BAAA&#10;ZHJzL2Rvd25yZXYueG1sUEsFBgAAAAAEAAQA8wAAAAMGAAAAAA==&#10;" fillcolor="white [3201]" stroked="f" strokeweight=".5pt">
                <v:textbox inset="0,0,0,0">
                  <w:txbxContent>
                    <w:p w:rsidR="007A18CA" w:rsidRPr="00173A17" w:rsidRDefault="007A18CA" w:rsidP="00B85D6C">
                      <w:pPr>
                        <w:rPr>
                          <w:rFonts w:ascii="Arial" w:hAnsi="Arial" w:cs="Arial"/>
                          <w:i/>
                          <w:sz w:val="21"/>
                          <w:szCs w:val="21"/>
                        </w:rPr>
                      </w:pPr>
                      <w:r>
                        <w:rPr>
                          <w:rFonts w:ascii="Arial" w:hAnsi="Arial" w:cs="Arial"/>
                          <w:i/>
                          <w:sz w:val="21"/>
                          <w:szCs w:val="21"/>
                        </w:rPr>
                        <w:t>1</w:t>
                      </w:r>
                    </w:p>
                  </w:txbxContent>
                </v:textbox>
              </v:shape>
            </w:pict>
          </mc:Fallback>
        </mc:AlternateContent>
      </w:r>
      <w:r w:rsidR="00D962DF">
        <w:rPr>
          <w:rFonts w:ascii="Arial" w:hAnsi="Arial" w:cs="Arial"/>
          <w:noProof/>
          <w:sz w:val="28"/>
          <w:szCs w:val="28"/>
        </w:rPr>
        <mc:AlternateContent>
          <mc:Choice Requires="wps">
            <w:drawing>
              <wp:anchor distT="0" distB="0" distL="114300" distR="114300" simplePos="0" relativeHeight="251948032" behindDoc="0" locked="0" layoutInCell="1" allowOverlap="1" wp14:anchorId="3312F2A9" wp14:editId="78F4064C">
                <wp:simplePos x="0" y="0"/>
                <wp:positionH relativeFrom="column">
                  <wp:posOffset>4236974</wp:posOffset>
                </wp:positionH>
                <wp:positionV relativeFrom="paragraph">
                  <wp:posOffset>1225296</wp:posOffset>
                </wp:positionV>
                <wp:extent cx="195072" cy="348996"/>
                <wp:effectExtent l="0" t="0" r="0" b="0"/>
                <wp:wrapNone/>
                <wp:docPr id="238" name="Надпись 238"/>
                <wp:cNvGraphicFramePr/>
                <a:graphic xmlns:a="http://schemas.openxmlformats.org/drawingml/2006/main">
                  <a:graphicData uri="http://schemas.microsoft.com/office/word/2010/wordprocessingShape">
                    <wps:wsp>
                      <wps:cNvSpPr txBox="1"/>
                      <wps:spPr>
                        <a:xfrm>
                          <a:off x="0" y="0"/>
                          <a:ext cx="195072" cy="3489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962DF">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2F2A9" id="Надпись 238" o:spid="_x0000_s1163" type="#_x0000_t202" style="position:absolute;left:0;text-align:left;margin-left:333.6pt;margin-top:96.5pt;width:15.35pt;height:27.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vZangIAAIwFAAAOAAAAZHJzL2Uyb0RvYy54bWysVM1uEzEQviPxDpbvdJOUljbqpgqtipAq&#10;WtGinh2v3VjYHmM72Q037rwC78CBAzdeIX0jxt7dpJReirh4Zz3fzHi++Tk6bowmS+GDAlvS4c6A&#10;EmE5VMrelvTD9dmLA0pCZLZiGqwo6UoEejx5/uyodmMxgjnoSniCTmwY166k8xjduCgCnwvDwg44&#10;YVEpwRsW8dffFpVnNXo3uhgNBvtFDb5yHrgIAW9PWyWdZP9SCh4vpAwiEl1SfFvMp8/nLJ3F5IiN&#10;bz1zc8W7Z7B/eIVhymLQjatTFhlZePWXK6O4hwAy7nAwBUipuMg5YDbDwYNsrubMiZwLkhPchqbw&#10;/9zyd8tLT1RV0tEulsoyg0Vaf1t/X/9Y/1r/vPty95UkDfJUuzBG+JVDg9i8hgbr3d8HvEzpN9Kb&#10;9MXECOqR8dWGZdFEwpPR4d7g1YgSjqrdlweHh/vJS7E1dj7ENwIMSUJJPRYxc8uW5yG20B6SYgXQ&#10;qjpTWuef1DjiRHuyZFhyHfMT0fkfKG1JXdL93b1BdmwhmbeetU1uRG6dLlxKvE0wS3GlRcJo+15I&#10;pC7n+Uhsxrmwm/gZnVASQz3FsMNvX/UU4zYPtMiRwcaNsVEWfM4+z9qWsupjT5ls8Vibe3knMTaz&#10;JvfMcJQnKN3NoFphY3hoRyw4fqawfOcsxEvmcaawF3BPxAs8pAakHzqJkjn4z4/dJzy2OmopqXFG&#10;Sxo+LZgXlOi3FocgDXQv+F6Y9YJdmBPAHhjiBnI8i2jgo+5F6cHc4PqYpiioYpZjrJLGXjyJ7abA&#10;9cPFdJpBOLaOxXN75XhynXhNzXjd3DDvuo6N2OrvoJ9eNn7QuC02WVqYLiJIlbt6y2LHOI58notu&#10;PaWdcv8/o7ZLdPIbAAD//wMAUEsDBBQABgAIAAAAIQC35oZK4gAAAAsBAAAPAAAAZHJzL2Rvd25y&#10;ZXYueG1sTI/LTsMwEEX3SPyDNUhsEHUIlfMgTgVILJBAiLbq2o1NHBqPQ+y2KV/PsILl6B7dObda&#10;TK5nBzOGzqOEm1kCzGDjdYethPXq6ToHFqJCrXqPRsLJBFjU52eVKrU/4rs5LGPLqARDqSTYGIeS&#10;89BY41SY+cEgZR9+dCrSObZcj+pI5a7naZII7lSH9MGqwTxa0+yWeychP81frzYi23z2b88P9rv9&#10;wpedkvLyYrq/AxbNFP9g+NUndajJaev3qAPrJQiRpYRSUNzSKCJEkRXAthLSeZ4Aryv+f0P9AwAA&#10;//8DAFBLAQItABQABgAIAAAAIQC2gziS/gAAAOEBAAATAAAAAAAAAAAAAAAAAAAAAABbQ29udGVu&#10;dF9UeXBlc10ueG1sUEsBAi0AFAAGAAgAAAAhADj9If/WAAAAlAEAAAsAAAAAAAAAAAAAAAAALwEA&#10;AF9yZWxzLy5yZWxzUEsBAi0AFAAGAAgAAAAhAAsK9lqeAgAAjAUAAA4AAAAAAAAAAAAAAAAALgIA&#10;AGRycy9lMm9Eb2MueG1sUEsBAi0AFAAGAAgAAAAhALfmhkriAAAACwEAAA8AAAAAAAAAAAAAAAAA&#10;+AQAAGRycy9kb3ducmV2LnhtbFBLBQYAAAAABAAEAPMAAAAHBgAAAAA=&#10;" fillcolor="white [3201]" stroked="f" strokeweight=".5pt">
                <v:textbox inset="0,0,0,0">
                  <w:txbxContent>
                    <w:p w:rsidR="007A18CA" w:rsidRPr="00173A17" w:rsidRDefault="007A18CA" w:rsidP="00D962DF">
                      <w:pPr>
                        <w:rPr>
                          <w:rFonts w:ascii="Arial" w:hAnsi="Arial" w:cs="Arial"/>
                          <w:i/>
                          <w:sz w:val="21"/>
                          <w:szCs w:val="21"/>
                        </w:rPr>
                      </w:pPr>
                    </w:p>
                  </w:txbxContent>
                </v:textbox>
              </v:shape>
            </w:pict>
          </mc:Fallback>
        </mc:AlternateContent>
      </w:r>
      <w:r w:rsidR="00D962DF">
        <w:rPr>
          <w:rFonts w:ascii="Arial" w:hAnsi="Arial" w:cs="Arial"/>
          <w:noProof/>
          <w:sz w:val="28"/>
          <w:szCs w:val="28"/>
        </w:rPr>
        <mc:AlternateContent>
          <mc:Choice Requires="wps">
            <w:drawing>
              <wp:anchor distT="0" distB="0" distL="114300" distR="114300" simplePos="0" relativeHeight="251779072" behindDoc="0" locked="0" layoutInCell="1" allowOverlap="1" wp14:anchorId="791F57E7" wp14:editId="427C32D4">
                <wp:simplePos x="0" y="0"/>
                <wp:positionH relativeFrom="column">
                  <wp:posOffset>4084320</wp:posOffset>
                </wp:positionH>
                <wp:positionV relativeFrom="paragraph">
                  <wp:posOffset>1199261</wp:posOffset>
                </wp:positionV>
                <wp:extent cx="82296" cy="132588"/>
                <wp:effectExtent l="0" t="0" r="0" b="1270"/>
                <wp:wrapNone/>
                <wp:docPr id="148" name="Надпись 148"/>
                <wp:cNvGraphicFramePr/>
                <a:graphic xmlns:a="http://schemas.openxmlformats.org/drawingml/2006/main">
                  <a:graphicData uri="http://schemas.microsoft.com/office/word/2010/wordprocessingShape">
                    <wps:wsp>
                      <wps:cNvSpPr txBox="1"/>
                      <wps:spPr>
                        <a:xfrm>
                          <a:off x="0" y="0"/>
                          <a:ext cx="82296" cy="1325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85D6C">
                            <w:pPr>
                              <w:rPr>
                                <w:rFonts w:ascii="Arial" w:hAnsi="Arial" w:cs="Arial"/>
                                <w:i/>
                                <w:sz w:val="21"/>
                                <w:szCs w:val="21"/>
                              </w:rPr>
                            </w:pPr>
                            <w:r>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48" o:spid="_x0000_s1164" type="#_x0000_t202" style="position:absolute;left:0;text-align:left;margin-left:321.6pt;margin-top:94.45pt;width:6.5pt;height:10.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FG7nAIAAIsFAAAOAAAAZHJzL2Uyb0RvYy54bWysVM1OGzEQvlfqO1i+l01CQTRig1IQVSUE&#10;qFBxdrw2sWp7XNvJbnrrnVfoO/TQQ299hfBGHXt3E0q5UPXinfX8f/5mDo8ao8lS+KDAlnS4M6BE&#10;WA6Vsrcl/Xh9+uqAkhCZrZgGK0q6EoEeTV6+OKzdWIxgDroSnmAQG8a1K+k8RjcuisDnwrCwA05Y&#10;VErwhkX89bdF5VmN0Y0uRoPBflGDr5wHLkLA25NWSSc5vpSCxwspg4hElxRri/n0+Zyls5gcsvGt&#10;Z26ueFcG+4cqDFMWk25CnbDIyMKrv0IZxT0EkHGHgylASsVF7gG7GQ4edXM1Z07kXhCc4DYwhf8X&#10;lp8vLz1RFb7da3wqyww+0vrb+vv6x/rX+uf91/s7kjSIU+3CGM2vHDrE5i006NPfB7xM7TfSm/TF&#10;xgjqEfHVBmXRRMLx8mA0erNPCUfNcHe0d5CDF1tf50N8J8CQJJTU4xtmaNnyLESsA017k5QqgFbV&#10;qdI6/yTeiGPtyZLhi+uYK0SPP6y0JXVJ93f3BjmwheTeRtY2hRGZOV261HfbX5biSotko+0HIRG5&#10;3OYTuRnnwm7yZ+tkJTHVcxw7+21Vz3Fu+0CPnBls3DgbZcHn7vOobSGrPvWQydYeAX/QdxJjM2ta&#10;yow2BJhBtUJeeGgnLDh+qvD5zliIl8zjSCEVcE3ECzykBoQfOomSOfgvT90ne2Q6aimpcURLGj4v&#10;mBeU6PcWZyDNcy/4Xpj1gl2YY0AODHEBOZ5FdPBR96L0YG5we0xTFlQxyzFXSWMvHsd2UeD24WI6&#10;zUY4tY7FM3vleAqdcE1kvG5umHcdYyMy/Rz64WXjR8RtbZOnhekiglSZ1QnZFsUOcZz4TPZuO6WV&#10;8vA/W2136OQ3AAAA//8DAFBLAwQUAAYACAAAACEAUdmafOIAAAALAQAADwAAAGRycy9kb3ducmV2&#10;LnhtbEyPwU7DMAyG70i8Q2QkLmhLKSNkpekESByQQIgN7Zw1oS1LnNJkW8fTY05wtP9Pvz+Xi9E7&#10;trdD7AIquJxmwCzWwXTYKHhfPU4ksJg0Gu0CWgVHG2FRnZ6UujDhgG92v0wNoxKMhVbQptQXnMe6&#10;tV7HaegtUvYRBq8TjUPDzaAPVO4dz7NMcK87pAut7u1Da+vtcucVyOPs5WItbtaf7vXpvv1uvvB5&#10;q5U6PxvvboElO6Y/GH71SR0qctqEHZrInAIxu8oJpUDKOTAixLWgzUZBns0l8Krk/3+ofgAAAP//&#10;AwBQSwECLQAUAAYACAAAACEAtoM4kv4AAADhAQAAEwAAAAAAAAAAAAAAAAAAAAAAW0NvbnRlbnRf&#10;VHlwZXNdLnhtbFBLAQItABQABgAIAAAAIQA4/SH/1gAAAJQBAAALAAAAAAAAAAAAAAAAAC8BAABf&#10;cmVscy8ucmVsc1BLAQItABQABgAIAAAAIQCCPFG7nAIAAIsFAAAOAAAAAAAAAAAAAAAAAC4CAABk&#10;cnMvZTJvRG9jLnhtbFBLAQItABQABgAIAAAAIQBR2Zp84gAAAAsBAAAPAAAAAAAAAAAAAAAAAPYE&#10;AABkcnMvZG93bnJldi54bWxQSwUGAAAAAAQABADzAAAABQYAAAAA&#10;" fillcolor="white [3201]" stroked="f" strokeweight=".5pt">
                <v:textbox inset="0,0,0,0">
                  <w:txbxContent>
                    <w:p w:rsidR="007A18CA" w:rsidRPr="00173A17" w:rsidRDefault="007A18CA" w:rsidP="00B85D6C">
                      <w:pPr>
                        <w:rPr>
                          <w:rFonts w:ascii="Arial" w:hAnsi="Arial" w:cs="Arial"/>
                          <w:i/>
                          <w:sz w:val="21"/>
                          <w:szCs w:val="21"/>
                        </w:rPr>
                      </w:pPr>
                      <w:r>
                        <w:rPr>
                          <w:rFonts w:ascii="Arial" w:hAnsi="Arial" w:cs="Arial"/>
                          <w:i/>
                          <w:sz w:val="21"/>
                          <w:szCs w:val="21"/>
                        </w:rPr>
                        <w:t>6</w:t>
                      </w:r>
                    </w:p>
                  </w:txbxContent>
                </v:textbox>
              </v:shape>
            </w:pict>
          </mc:Fallback>
        </mc:AlternateContent>
      </w:r>
      <w:r w:rsidR="00D962DF">
        <w:rPr>
          <w:rFonts w:ascii="Arial" w:hAnsi="Arial" w:cs="Arial"/>
          <w:noProof/>
          <w:sz w:val="28"/>
          <w:szCs w:val="28"/>
        </w:rPr>
        <mc:AlternateContent>
          <mc:Choice Requires="wps">
            <w:drawing>
              <wp:anchor distT="0" distB="0" distL="114300" distR="114300" simplePos="0" relativeHeight="251770880" behindDoc="0" locked="0" layoutInCell="1" allowOverlap="1" wp14:anchorId="791F57E7" wp14:editId="427C32D4">
                <wp:simplePos x="0" y="0"/>
                <wp:positionH relativeFrom="column">
                  <wp:posOffset>1819910</wp:posOffset>
                </wp:positionH>
                <wp:positionV relativeFrom="paragraph">
                  <wp:posOffset>1167384</wp:posOffset>
                </wp:positionV>
                <wp:extent cx="210312" cy="187452"/>
                <wp:effectExtent l="0" t="0" r="0" b="3175"/>
                <wp:wrapNone/>
                <wp:docPr id="144" name="Надпись 144"/>
                <wp:cNvGraphicFramePr/>
                <a:graphic xmlns:a="http://schemas.openxmlformats.org/drawingml/2006/main">
                  <a:graphicData uri="http://schemas.microsoft.com/office/word/2010/wordprocessingShape">
                    <wps:wsp>
                      <wps:cNvSpPr txBox="1"/>
                      <wps:spPr>
                        <a:xfrm>
                          <a:off x="0" y="0"/>
                          <a:ext cx="210312" cy="1874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B85D6C">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F57E7" id="Надпись 144" o:spid="_x0000_s1165" type="#_x0000_t202" style="position:absolute;left:0;text-align:left;margin-left:143.3pt;margin-top:91.9pt;width:16.55pt;height:14.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MDbnQIAAIwFAAAOAAAAZHJzL2Uyb0RvYy54bWysVM1uEzEQviPxDpbvdJP0hyrqpgqtipCq&#10;tqJFPTteu7GwPcZ2shtu3HkF3oEDB268QvpGjL27SSm9FHHxznq+mfF883N03BhNlsIHBbakw50B&#10;JcJyqJS9K+mHm7NXh5SEyGzFNFhR0pUI9Hjy8sVR7cZiBHPQlfAEndgwrl1J5zG6cVEEPheGhR1w&#10;wqJSgjcs4q+/KyrPavRudDEaDA6KGnzlPHARAt6etko6yf6lFDxeShlEJLqk+LaYT5/PWTqLyREb&#10;33nm5op3z2D/8ArDlMWgG1enLDKy8OovV0ZxDwFk3OFgCpBScZFzwGyGg0fZXM+ZEzkXJCe4DU3h&#10;/7nlF8srT1SFtdvbo8Qyg0Vaf1t/X/9Y/1r/vP9y/5UkDfJUuzBG+LVDg9i8gQZt+vuAlyn9RnqT&#10;vpgYQT0yvtqwLJpIOF6OhoPd4YgSjqrh4eu9/VHyUmyNnQ/xrQBDklBSj0XM3LLleYgttIekWAG0&#10;qs6U1vknNY440Z4sGZZcx/xEdP4HSltSl/Rgd3+QHVtI5q1nbZMbkVunC5cSbxPMUlxpkTDavhcS&#10;qct5PhGbcS7sJn5GJ5TEUM8x7PDbVz3HuM0DLXJksHFjbJQFn7PPs7alrPrYUyZbPNbmQd5JjM2s&#10;aXtmlGuX7mZQrbAxPLQjFhw/U1i+cxbiFfM4U9gLuCfiJR5SA9IPnUTJHPznp+4THlsdtZTUOKMl&#10;DZ8WzAtK9DuLQ5AGuhd8L8x6wS7MCWAPDHEDOZ5FNPBR96L0YG5xfUxTFFQxyzFWSWMvnsR2U+D6&#10;4WI6zSAcW8fiub12PLlOvKZmvGlumXddx0Zs9Qvop5eNHzVui02WFqaLCFLlrt6y2DGOI5/noltP&#10;aac8/M+o7RKd/AYAAP//AwBQSwMEFAAGAAgAAAAhABOjiVjhAAAACwEAAA8AAABkcnMvZG93bnJl&#10;di54bWxMj8FOwzAQRO9I/IO1SFwQddKgNIQ4FSBxQAIhCup5G5s4NF6H2G1Tvp7lBMfVPM2+qZaT&#10;68XejKHzpCCdJSAMNV531Cp4f3u4LECEiKSx92QUHE2AZX16UmGp/YFezX4VW8ElFEpUYGMcSilD&#10;Y43DMPODIc4+/Ogw8jm2Uo944HLXy3mS5NJhR/zB4mDurWm2q51TUByvni/W+WL92b883tnv9oue&#10;tqjU+dl0ewMimin+wfCrz+pQs9PG70gH0SuYF3nOKAdFxhuYyNLrBYgNR2mWgawr+X9D/QMAAP//&#10;AwBQSwECLQAUAAYACAAAACEAtoM4kv4AAADhAQAAEwAAAAAAAAAAAAAAAAAAAAAAW0NvbnRlbnRf&#10;VHlwZXNdLnhtbFBLAQItABQABgAIAAAAIQA4/SH/1gAAAJQBAAALAAAAAAAAAAAAAAAAAC8BAABf&#10;cmVscy8ucmVsc1BLAQItABQABgAIAAAAIQDiDMDbnQIAAIwFAAAOAAAAAAAAAAAAAAAAAC4CAABk&#10;cnMvZTJvRG9jLnhtbFBLAQItABQABgAIAAAAIQATo4lY4QAAAAsBAAAPAAAAAAAAAAAAAAAAAPcE&#10;AABkcnMvZG93bnJldi54bWxQSwUGAAAAAAQABADzAAAABQYAAAAA&#10;" fillcolor="white [3201]" stroked="f" strokeweight=".5pt">
                <v:textbox inset="0,0,0,0">
                  <w:txbxContent>
                    <w:p w:rsidR="007A18CA" w:rsidRPr="00173A17" w:rsidRDefault="007A18CA" w:rsidP="00B85D6C">
                      <w:pPr>
                        <w:rPr>
                          <w:rFonts w:ascii="Arial" w:hAnsi="Arial" w:cs="Arial"/>
                          <w:i/>
                          <w:sz w:val="21"/>
                          <w:szCs w:val="21"/>
                        </w:rPr>
                      </w:pPr>
                    </w:p>
                  </w:txbxContent>
                </v:textbox>
              </v:shape>
            </w:pict>
          </mc:Fallback>
        </mc:AlternateContent>
      </w:r>
      <w:r w:rsidR="002C020B">
        <w:rPr>
          <w:rFonts w:ascii="Arial" w:hAnsi="Arial" w:cs="Arial"/>
          <w:noProof/>
          <w:sz w:val="28"/>
          <w:szCs w:val="28"/>
        </w:rPr>
        <mc:AlternateContent>
          <mc:Choice Requires="wps">
            <w:drawing>
              <wp:anchor distT="0" distB="0" distL="114300" distR="114300" simplePos="0" relativeHeight="251943936" behindDoc="0" locked="0" layoutInCell="1" allowOverlap="1" wp14:anchorId="6E35C86B" wp14:editId="2056A4F0">
                <wp:simplePos x="0" y="0"/>
                <wp:positionH relativeFrom="column">
                  <wp:posOffset>1903730</wp:posOffset>
                </wp:positionH>
                <wp:positionV relativeFrom="paragraph">
                  <wp:posOffset>97536</wp:posOffset>
                </wp:positionV>
                <wp:extent cx="205740" cy="233172"/>
                <wp:effectExtent l="0" t="0" r="3810" b="0"/>
                <wp:wrapNone/>
                <wp:docPr id="234" name="Надпись 234"/>
                <wp:cNvGraphicFramePr/>
                <a:graphic xmlns:a="http://schemas.openxmlformats.org/drawingml/2006/main">
                  <a:graphicData uri="http://schemas.microsoft.com/office/word/2010/wordprocessingShape">
                    <wps:wsp>
                      <wps:cNvSpPr txBox="1"/>
                      <wps:spPr>
                        <a:xfrm>
                          <a:off x="0" y="0"/>
                          <a:ext cx="205740" cy="2331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624E2A" w:rsidRDefault="007A18CA" w:rsidP="00624E2A">
                            <w:pPr>
                              <w:rPr>
                                <w:rFonts w:ascii="Arial" w:hAnsi="Arial" w:cs="Arial"/>
                                <w:i/>
                                <w:sz w:val="21"/>
                                <w:szCs w:val="21"/>
                              </w:rPr>
                            </w:pPr>
                            <w:r>
                              <w:rPr>
                                <w:rFonts w:ascii="Arial" w:hAnsi="Arial" w:cs="Arial"/>
                                <w:i/>
                                <w:sz w:val="21"/>
                                <w:szCs w:val="21"/>
                              </w:rPr>
                              <w:t>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5C86B" id="Надпись 234" o:spid="_x0000_s1166" type="#_x0000_t202" style="position:absolute;left:0;text-align:left;margin-left:149.9pt;margin-top:7.7pt;width:16.2pt;height:18.3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KInwIAAIwFAAAOAAAAZHJzL2Uyb0RvYy54bWysVM1uEzEQviPxDpbvdJNNf1DUTRVaFSFV&#10;bUWKena8dmPh9RjbyW64cecVeAcOHLjxCukbMfbuJqX0UsTFO+v5Zsbzzc/xSVNpshLOKzAFHe4N&#10;KBGGQ6nMXUE/3Jy/ek2JD8yUTIMRBV0LT08mL18c13YscliALoUj6MT4cW0LugjBjrPM84WomN8D&#10;KwwqJbiKBfx1d1npWI3eK53lg8FhVoMrrQMuvMfbs1ZJJ8m/lIKHKym9CEQXFN8W0unSOY9nNjlm&#10;4zvH7ELx7hnsH15RMWUw6NbVGQuMLJ36y1WluAMPMuxxqDKQUnGRcsBshoNH2cwWzIqUC5Lj7ZYm&#10;///c8svVtSOqLGg+2qfEsAqLtPm2+b75sfm1+Xn/5f4riRrkqbZ+jPCZRYPQvIEG693fe7yM6TfS&#10;VfGLiRHUI+PrLcuiCYTjZT44ONpHDUdVPhoNj/LoJdsZW+fDWwEViUJBHRYxcctWFz600B4SY3nQ&#10;qjxXWqef2DjiVDuyYlhyHdIT0fkfKG1IXdDD0cEgOTYQzVvP2kQ3IrVOFy4m3iaYpLDWImK0eS8k&#10;UpfyfCI241yYbfyEjiiJoZ5j2OF3r3qOcZsHWqTIYMLWuFIGXMo+zdqOsvJjT5ls8VibB3lHMTTz&#10;JvXMMB/1HTCHco2N4aAdMW/5ucLyXTAfrpnDmcKK454IV3hIDUg/dBIlC3Cfn7qPeGx11FJS44wW&#10;1H9aMico0e8MDkEc6F5wvTDvBbOsTgF7YIgbyPIkooELuhelg+oW18c0RkEVMxxjFTT04mloNwWu&#10;Hy6m0wTCsbUsXJiZ5dF15DU2401zy5ztOjZgq19CP71s/KhxW2y0NDBdBpAqdXVktmWxYxxHPs1F&#10;t57iTnn4n1C7JTr5DQAA//8DAFBLAwQUAAYACAAAACEAEW6EeuIAAAAJAQAADwAAAGRycy9kb3du&#10;cmV2LnhtbEyPzU7DMBCE70i8g7VIXFDr1P2hDXEqQOKAVIRaUM9uvMSh9jrEbpvy9JgTHEczmvmm&#10;WPbOsiN2ofEkYTTMgCFVXjdUS3h/exrMgYWoSCvrCSWcMcCyvLwoVK79idZ43MSapRIKuZJgYmxz&#10;zkNl0Kkw9C1S8j5851RMsqu57tQplTvLRZbNuFMNpQWjWnw0WO03Bydhfp683Gxnt9tP+/r8YL7r&#10;L1rtlZTXV/39HbCIffwLwy9+QocyMe38gXRgVoJYLBJ6TMZ0AiwFxmMhgO0kTMUIeFnw/w/KHwAA&#10;AP//AwBQSwECLQAUAAYACAAAACEAtoM4kv4AAADhAQAAEwAAAAAAAAAAAAAAAAAAAAAAW0NvbnRl&#10;bnRfVHlwZXNdLnhtbFBLAQItABQABgAIAAAAIQA4/SH/1gAAAJQBAAALAAAAAAAAAAAAAAAAAC8B&#10;AABfcmVscy8ucmVsc1BLAQItABQABgAIAAAAIQDB6HKInwIAAIwFAAAOAAAAAAAAAAAAAAAAAC4C&#10;AABkcnMvZTJvRG9jLnhtbFBLAQItABQABgAIAAAAIQARboR64gAAAAkBAAAPAAAAAAAAAAAAAAAA&#10;APkEAABkcnMvZG93bnJldi54bWxQSwUGAAAAAAQABADzAAAACAYAAAAA&#10;" fillcolor="white [3201]" stroked="f" strokeweight=".5pt">
                <v:textbox inset="0,0,0,0">
                  <w:txbxContent>
                    <w:p w:rsidR="007A18CA" w:rsidRPr="00624E2A" w:rsidRDefault="007A18CA" w:rsidP="00624E2A">
                      <w:pPr>
                        <w:rPr>
                          <w:rFonts w:ascii="Arial" w:hAnsi="Arial" w:cs="Arial"/>
                          <w:i/>
                          <w:sz w:val="21"/>
                          <w:szCs w:val="21"/>
                        </w:rPr>
                      </w:pPr>
                      <w:r>
                        <w:rPr>
                          <w:rFonts w:ascii="Arial" w:hAnsi="Arial" w:cs="Arial"/>
                          <w:i/>
                          <w:sz w:val="21"/>
                          <w:szCs w:val="21"/>
                        </w:rPr>
                        <w:t>в</w:t>
                      </w:r>
                    </w:p>
                  </w:txbxContent>
                </v:textbox>
              </v:shape>
            </w:pict>
          </mc:Fallback>
        </mc:AlternateContent>
      </w:r>
      <w:r w:rsidR="00FA1CBC">
        <w:rPr>
          <w:b w:val="0"/>
          <w:noProof/>
          <w:sz w:val="28"/>
          <w:szCs w:val="28"/>
        </w:rPr>
        <w:drawing>
          <wp:inline distT="0" distB="0" distL="0" distR="0" wp14:anchorId="5C932D41" wp14:editId="153C02E3">
            <wp:extent cx="2584174" cy="3051284"/>
            <wp:effectExtent l="0" t="0" r="698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CB029.tmp"/>
                    <pic:cNvPicPr/>
                  </pic:nvPicPr>
                  <pic:blipFill rotWithShape="1">
                    <a:blip r:embed="rId25">
                      <a:extLst>
                        <a:ext uri="{28A0092B-C50C-407E-A947-70E740481C1C}">
                          <a14:useLocalDpi xmlns:a14="http://schemas.microsoft.com/office/drawing/2010/main" val="0"/>
                        </a:ext>
                      </a:extLst>
                    </a:blip>
                    <a:srcRect t="8784" r="3591"/>
                    <a:stretch/>
                  </pic:blipFill>
                  <pic:spPr bwMode="auto">
                    <a:xfrm>
                      <a:off x="0" y="0"/>
                      <a:ext cx="2582838" cy="3049707"/>
                    </a:xfrm>
                    <a:prstGeom prst="rect">
                      <a:avLst/>
                    </a:prstGeom>
                    <a:ln>
                      <a:noFill/>
                    </a:ln>
                    <a:extLst>
                      <a:ext uri="{53640926-AAD7-44D8-BBD7-CCE9431645EC}">
                        <a14:shadowObscured xmlns:a14="http://schemas.microsoft.com/office/drawing/2010/main"/>
                      </a:ext>
                    </a:extLst>
                  </pic:spPr>
                </pic:pic>
              </a:graphicData>
            </a:graphic>
          </wp:inline>
        </w:drawing>
      </w:r>
    </w:p>
    <w:p w:rsidR="00607FFA" w:rsidRPr="008538C0" w:rsidRDefault="00607FFA" w:rsidP="00607FFA">
      <w:pPr>
        <w:pStyle w:val="1"/>
        <w:spacing w:before="0" w:beforeAutospacing="0" w:after="0" w:afterAutospacing="0" w:line="324" w:lineRule="auto"/>
        <w:jc w:val="center"/>
        <w:rPr>
          <w:b w:val="0"/>
          <w:sz w:val="24"/>
          <w:szCs w:val="24"/>
        </w:rPr>
      </w:pPr>
      <w:r w:rsidRPr="008538C0">
        <w:rPr>
          <w:b w:val="0"/>
          <w:i/>
          <w:sz w:val="24"/>
          <w:szCs w:val="24"/>
        </w:rPr>
        <w:t xml:space="preserve">а </w:t>
      </w:r>
      <w:r w:rsidRPr="008538C0">
        <w:rPr>
          <w:b w:val="0"/>
          <w:sz w:val="24"/>
          <w:szCs w:val="24"/>
        </w:rPr>
        <w:t>– вынос карниза не более 300 мм</w:t>
      </w:r>
      <w:r w:rsidR="00FA1CBC" w:rsidRPr="008538C0">
        <w:rPr>
          <w:b w:val="0"/>
          <w:sz w:val="24"/>
          <w:szCs w:val="24"/>
        </w:rPr>
        <w:t>;</w:t>
      </w:r>
      <w:r w:rsidRPr="008538C0">
        <w:rPr>
          <w:b w:val="0"/>
          <w:sz w:val="24"/>
          <w:szCs w:val="24"/>
        </w:rPr>
        <w:t xml:space="preserve"> </w:t>
      </w:r>
      <w:r w:rsidRPr="008538C0">
        <w:rPr>
          <w:b w:val="0"/>
          <w:i/>
          <w:sz w:val="24"/>
          <w:szCs w:val="24"/>
        </w:rPr>
        <w:t>б –</w:t>
      </w:r>
      <w:r w:rsidRPr="008538C0">
        <w:rPr>
          <w:b w:val="0"/>
          <w:sz w:val="24"/>
          <w:szCs w:val="24"/>
        </w:rPr>
        <w:t xml:space="preserve"> вынос карниза более 300 мм, подшивка карниза горизонтальная</w:t>
      </w:r>
      <w:r w:rsidR="00FA1CBC" w:rsidRPr="008538C0">
        <w:rPr>
          <w:b w:val="0"/>
          <w:sz w:val="24"/>
          <w:szCs w:val="24"/>
        </w:rPr>
        <w:t>;</w:t>
      </w:r>
      <w:r w:rsidRPr="008538C0">
        <w:rPr>
          <w:b w:val="0"/>
          <w:sz w:val="24"/>
          <w:szCs w:val="24"/>
        </w:rPr>
        <w:t xml:space="preserve"> </w:t>
      </w:r>
      <w:r w:rsidRPr="008538C0">
        <w:rPr>
          <w:b w:val="0"/>
          <w:i/>
          <w:sz w:val="24"/>
          <w:szCs w:val="24"/>
        </w:rPr>
        <w:t>в</w:t>
      </w:r>
      <w:r w:rsidRPr="008538C0">
        <w:rPr>
          <w:b w:val="0"/>
          <w:sz w:val="24"/>
          <w:szCs w:val="24"/>
        </w:rPr>
        <w:t xml:space="preserve"> – вынос карниза более 300 мм, подшивка карниза наклонная </w:t>
      </w:r>
    </w:p>
    <w:p w:rsidR="00607FFA" w:rsidRPr="008538C0" w:rsidRDefault="00607FFA" w:rsidP="00607FFA">
      <w:pPr>
        <w:pStyle w:val="1"/>
        <w:spacing w:before="0" w:beforeAutospacing="0" w:after="0" w:afterAutospacing="0" w:line="324" w:lineRule="auto"/>
        <w:jc w:val="center"/>
        <w:rPr>
          <w:b w:val="0"/>
          <w:sz w:val="24"/>
          <w:szCs w:val="24"/>
        </w:rPr>
      </w:pPr>
      <w:r w:rsidRPr="008538C0">
        <w:rPr>
          <w:b w:val="0"/>
          <w:i/>
          <w:color w:val="000000" w:themeColor="text1"/>
          <w:sz w:val="24"/>
          <w:szCs w:val="24"/>
        </w:rPr>
        <w:t>1</w:t>
      </w:r>
      <w:r w:rsidRPr="008538C0">
        <w:rPr>
          <w:b w:val="0"/>
          <w:color w:val="000000" w:themeColor="text1"/>
          <w:sz w:val="24"/>
          <w:szCs w:val="24"/>
        </w:rPr>
        <w:t xml:space="preserve"> – балка чердачного перекрытия; </w:t>
      </w:r>
      <w:r w:rsidRPr="008538C0">
        <w:rPr>
          <w:b w:val="0"/>
          <w:i/>
          <w:color w:val="000000" w:themeColor="text1"/>
          <w:sz w:val="24"/>
          <w:szCs w:val="24"/>
        </w:rPr>
        <w:t>2</w:t>
      </w:r>
      <w:r w:rsidRPr="008538C0">
        <w:rPr>
          <w:b w:val="0"/>
          <w:color w:val="000000" w:themeColor="text1"/>
          <w:sz w:val="24"/>
          <w:szCs w:val="24"/>
        </w:rPr>
        <w:t xml:space="preserve"> – лицевая карнизная доска; </w:t>
      </w:r>
      <w:r w:rsidRPr="008538C0">
        <w:rPr>
          <w:b w:val="0"/>
          <w:i/>
          <w:color w:val="000000" w:themeColor="text1"/>
          <w:sz w:val="24"/>
          <w:szCs w:val="24"/>
        </w:rPr>
        <w:t>3</w:t>
      </w:r>
      <w:r w:rsidRPr="008538C0">
        <w:rPr>
          <w:b w:val="0"/>
          <w:color w:val="000000" w:themeColor="text1"/>
          <w:sz w:val="24"/>
          <w:szCs w:val="24"/>
        </w:rPr>
        <w:t xml:space="preserve"> – доска обвязки стропил; </w:t>
      </w:r>
      <w:r w:rsidRPr="008538C0">
        <w:rPr>
          <w:b w:val="0"/>
          <w:i/>
          <w:color w:val="000000" w:themeColor="text1"/>
          <w:sz w:val="24"/>
          <w:szCs w:val="24"/>
        </w:rPr>
        <w:t>4</w:t>
      </w:r>
      <w:r w:rsidRPr="008538C0">
        <w:rPr>
          <w:b w:val="0"/>
          <w:color w:val="000000" w:themeColor="text1"/>
          <w:sz w:val="24"/>
          <w:szCs w:val="24"/>
        </w:rPr>
        <w:t xml:space="preserve"> –</w:t>
      </w:r>
      <w:r w:rsidR="00FA1CBC" w:rsidRPr="008538C0">
        <w:rPr>
          <w:b w:val="0"/>
          <w:color w:val="000000" w:themeColor="text1"/>
          <w:sz w:val="24"/>
          <w:szCs w:val="24"/>
        </w:rPr>
        <w:t xml:space="preserve"> </w:t>
      </w:r>
      <w:r w:rsidRPr="008538C0">
        <w:rPr>
          <w:b w:val="0"/>
          <w:color w:val="000000" w:themeColor="text1"/>
          <w:sz w:val="24"/>
          <w:szCs w:val="24"/>
        </w:rPr>
        <w:t xml:space="preserve">доска подшивки карниза; </w:t>
      </w:r>
      <w:r w:rsidRPr="008538C0">
        <w:rPr>
          <w:b w:val="0"/>
          <w:i/>
          <w:color w:val="000000" w:themeColor="text1"/>
          <w:sz w:val="24"/>
          <w:szCs w:val="24"/>
        </w:rPr>
        <w:t>5</w:t>
      </w:r>
      <w:r w:rsidRPr="008538C0">
        <w:rPr>
          <w:b w:val="0"/>
          <w:color w:val="000000" w:themeColor="text1"/>
          <w:sz w:val="24"/>
          <w:szCs w:val="24"/>
        </w:rPr>
        <w:t xml:space="preserve"> – вентиляционные продухи в материале подшивки карниза; </w:t>
      </w:r>
      <w:r w:rsidRPr="008538C0">
        <w:rPr>
          <w:b w:val="0"/>
          <w:i/>
          <w:color w:val="000000" w:themeColor="text1"/>
          <w:sz w:val="24"/>
          <w:szCs w:val="24"/>
        </w:rPr>
        <w:t>6</w:t>
      </w:r>
      <w:r w:rsidRPr="008538C0">
        <w:rPr>
          <w:b w:val="0"/>
          <w:color w:val="000000" w:themeColor="text1"/>
          <w:sz w:val="24"/>
          <w:szCs w:val="24"/>
        </w:rPr>
        <w:t xml:space="preserve"> – стропила</w:t>
      </w:r>
    </w:p>
    <w:p w:rsidR="00E46A29" w:rsidRDefault="00E46A29" w:rsidP="008812AE">
      <w:pPr>
        <w:pStyle w:val="1"/>
        <w:spacing w:before="0" w:beforeAutospacing="0" w:after="0" w:afterAutospacing="0" w:line="360" w:lineRule="auto"/>
        <w:jc w:val="center"/>
        <w:rPr>
          <w:i/>
          <w:sz w:val="28"/>
          <w:szCs w:val="28"/>
        </w:rPr>
      </w:pPr>
      <w:bookmarkStart w:id="53" w:name="_Toc498703989"/>
      <w:bookmarkStart w:id="54" w:name="_Toc498704455"/>
    </w:p>
    <w:p w:rsidR="003F0ACD" w:rsidRPr="008538C0" w:rsidRDefault="0039629B" w:rsidP="008812AE">
      <w:pPr>
        <w:pStyle w:val="1"/>
        <w:spacing w:before="0" w:beforeAutospacing="0" w:after="0" w:afterAutospacing="0" w:line="360" w:lineRule="auto"/>
        <w:jc w:val="center"/>
        <w:rPr>
          <w:sz w:val="28"/>
          <w:szCs w:val="28"/>
        </w:rPr>
      </w:pPr>
      <w:r w:rsidRPr="008538C0">
        <w:rPr>
          <w:i/>
          <w:sz w:val="28"/>
          <w:szCs w:val="28"/>
        </w:rPr>
        <w:t>Рисунок А.7</w:t>
      </w:r>
      <w:r w:rsidR="003F0ACD" w:rsidRPr="008538C0">
        <w:rPr>
          <w:i/>
          <w:sz w:val="28"/>
          <w:szCs w:val="28"/>
        </w:rPr>
        <w:t xml:space="preserve"> </w:t>
      </w:r>
      <w:r w:rsidR="003F0ACD" w:rsidRPr="008538C0">
        <w:rPr>
          <w:sz w:val="28"/>
          <w:szCs w:val="28"/>
        </w:rPr>
        <w:t xml:space="preserve">– Устройство </w:t>
      </w:r>
      <w:r w:rsidR="00380F8A" w:rsidRPr="008538C0">
        <w:rPr>
          <w:sz w:val="28"/>
          <w:szCs w:val="28"/>
        </w:rPr>
        <w:t xml:space="preserve">карниза скатной </w:t>
      </w:r>
      <w:r w:rsidR="003F0ACD" w:rsidRPr="008538C0">
        <w:rPr>
          <w:sz w:val="28"/>
          <w:szCs w:val="28"/>
        </w:rPr>
        <w:t>крыши</w:t>
      </w:r>
      <w:bookmarkEnd w:id="53"/>
      <w:bookmarkEnd w:id="54"/>
      <w:r w:rsidR="003F0ACD" w:rsidRPr="008538C0">
        <w:rPr>
          <w:sz w:val="28"/>
          <w:szCs w:val="28"/>
        </w:rPr>
        <w:t xml:space="preserve"> </w:t>
      </w:r>
    </w:p>
    <w:p w:rsidR="00D57BB9" w:rsidRDefault="00D57BB9" w:rsidP="00D57BB9">
      <w:pPr>
        <w:pStyle w:val="1"/>
        <w:spacing w:before="0" w:beforeAutospacing="0" w:after="0" w:afterAutospacing="0" w:line="360" w:lineRule="auto"/>
        <w:jc w:val="center"/>
        <w:rPr>
          <w:rFonts w:ascii="Arial" w:hAnsi="Arial" w:cs="Arial"/>
          <w:sz w:val="28"/>
          <w:szCs w:val="28"/>
        </w:rPr>
      </w:pPr>
      <w:bookmarkStart w:id="55" w:name="_Toc498703990"/>
      <w:bookmarkStart w:id="56" w:name="_Toc498704456"/>
    </w:p>
    <w:bookmarkStart w:id="57" w:name="_Toc498703992"/>
    <w:bookmarkStart w:id="58" w:name="_Toc498704458"/>
    <w:bookmarkEnd w:id="55"/>
    <w:bookmarkEnd w:id="56"/>
    <w:p w:rsidR="00E46A29" w:rsidRDefault="009546D8" w:rsidP="00E46A29">
      <w:pPr>
        <w:pStyle w:val="1"/>
        <w:spacing w:before="0" w:beforeAutospacing="0" w:after="0" w:afterAutospacing="0" w:line="360" w:lineRule="auto"/>
        <w:jc w:val="center"/>
        <w:rPr>
          <w:b w:val="0"/>
          <w:bCs w:val="0"/>
          <w:noProof/>
          <w:sz w:val="28"/>
          <w:szCs w:val="28"/>
          <w:lang w:eastAsia="ko-KR"/>
        </w:rPr>
      </w:pPr>
      <w:r>
        <w:rPr>
          <w:rFonts w:ascii="Arial" w:hAnsi="Arial" w:cs="Arial"/>
          <w:noProof/>
          <w:sz w:val="28"/>
          <w:szCs w:val="28"/>
        </w:rPr>
        <w:lastRenderedPageBreak/>
        <mc:AlternateContent>
          <mc:Choice Requires="wps">
            <w:drawing>
              <wp:anchor distT="0" distB="0" distL="114300" distR="114300" simplePos="0" relativeHeight="252196864" behindDoc="0" locked="0" layoutInCell="1" allowOverlap="1">
                <wp:simplePos x="0" y="0"/>
                <wp:positionH relativeFrom="column">
                  <wp:posOffset>2705735</wp:posOffset>
                </wp:positionH>
                <wp:positionV relativeFrom="paragraph">
                  <wp:posOffset>2442210</wp:posOffset>
                </wp:positionV>
                <wp:extent cx="73660" cy="161290"/>
                <wp:effectExtent l="0" t="0" r="2540" b="0"/>
                <wp:wrapNone/>
                <wp:docPr id="430" name="Надпись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 cy="1612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7</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0" o:spid="_x0000_s1167" type="#_x0000_t202" style="position:absolute;left:0;text-align:left;margin-left:213.05pt;margin-top:192.3pt;width:5.8pt;height:12.7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XQClwIAABAFAAAOAAAAZHJzL2Uyb0RvYy54bWysVM1u1DAQviPxDpbv2yTbNN1EzVb9YRFS&#10;+ZEKD+C1nY1FYhvbu0lBHLjzCrwDBw7ceIXtGzF2NkspICFEDs7YHn/+ZuYbn5z2bYM23FihZImT&#10;gxgjLqliQq5K/OrlYjLDyDoiGWmU5CW+4Rafzh8+OOl0waeqVg3jBgGItEWnS1w7p4sosrTmLbEH&#10;SnMJm5UyLXEwNauIGdIBettE0zjOok4Zpo2i3FpYvRw28TzgVxWn7nlVWe5QU2Lg5sJowrj0YzQ/&#10;IcXKEF0LuqNB/oFFS4SES/dQl8QRtDbiF6hWUKOsqtwBVW2kqkpQHmKAaJL4XjTXNdE8xALJsXqf&#10;Jvv/YOmzzQuDBCtxegj5kaSFIm0/bT9vv2y/bb/efrj9iPwO5KnTtgD3aw0HXH+ueqh3iNnqK0Vf&#10;WyTVRU3kip8Zo7qaEwY8E38yunN0wLEeZNk9VQyuI2unAlBfmdYnEdKCAB343OxrxHuHKCweH2YZ&#10;bFDYSbJkmgdqESnGs9pY95irFnmjxAYUELDJ5so6z4UUo4u/yqpGsIVomjAxq+VFY9CGgFoW4Qv0&#10;77k10jtL5Y8NiMMKUIQ7/J4nG6r/Lk+maXw+zSeLbHY8SRfp0SQ/jmeTOMnP8yxO8/Ry8d4TTNKi&#10;FoxxeSUkH5WYpH9X6V1PDBoKWkRdibPDo3go0B+DjMP3uyBb4aAxG9GWeLZ3IoUv6yPJIGxSOCKa&#10;wY5+ph+yDDkY/yErQQS+7oMCXL/sg+4gQaO6lordgC6MgsJBjeFZAaNW5i1GHbRoie2bNTEco+aJ&#10;BG2BixsNMxrL0SCSwtESO4wG88INfb/WRqxqQB7UK9UZ6K8SQRxeqAOLnWqh7UIUuyfC9/XdefD6&#10;8ZDNvwMAAP//AwBQSwMEFAAGAAgAAAAhAA17GbDfAAAACwEAAA8AAABkcnMvZG93bnJldi54bWxM&#10;j8FOg0AQhu8mvsNmTLzZBUqgQZbGqH0AqQePW3YKWHaWstsW3t7xpLeZzJd/vr/cznYQV5x870hB&#10;vIpAIDXO9NQq+NzvnjYgfNBk9OAIFSzoYVvd35W6MO5GH3itQys4hHyhFXQhjIWUvunQar9yIxLf&#10;jm6yOvA6tdJM+sbhdpBJFGXS6p74Q6dHfO2wOdUXq8DkybkJp3qpv3dHOi/v+3b8elPq8WF+eQYR&#10;cA5/MPzqszpU7HRwFzJeDArSJIsZVbDepBkIJtJ1noM48BBHEciqlP87VD8AAAD//wMAUEsBAi0A&#10;FAAGAAgAAAAhALaDOJL+AAAA4QEAABMAAAAAAAAAAAAAAAAAAAAAAFtDb250ZW50X1R5cGVzXS54&#10;bWxQSwECLQAUAAYACAAAACEAOP0h/9YAAACUAQAACwAAAAAAAAAAAAAAAAAvAQAAX3JlbHMvLnJl&#10;bHNQSwECLQAUAAYACAAAACEAJn10ApcCAAAQBQAADgAAAAAAAAAAAAAAAAAuAgAAZHJzL2Uyb0Rv&#10;Yy54bWxQSwECLQAUAAYACAAAACEADXsZsN8AAAALAQAADwAAAAAAAAAAAAAAAADxBAAAZHJzL2Rv&#10;d25yZXYueG1sUEsFBgAAAAAEAAQA8wAAAP0FA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7</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182528" behindDoc="0" locked="0" layoutInCell="1" allowOverlap="1">
                <wp:simplePos x="0" y="0"/>
                <wp:positionH relativeFrom="column">
                  <wp:posOffset>4136390</wp:posOffset>
                </wp:positionH>
                <wp:positionV relativeFrom="paragraph">
                  <wp:posOffset>2887980</wp:posOffset>
                </wp:positionV>
                <wp:extent cx="281940" cy="164465"/>
                <wp:effectExtent l="0" t="0" r="3810" b="6985"/>
                <wp:wrapNone/>
                <wp:docPr id="408" name="Надпись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1644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08" o:spid="_x0000_s1168" type="#_x0000_t202" style="position:absolute;left:0;text-align:left;margin-left:325.7pt;margin-top:227.4pt;width:22.2pt;height:12.95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dQlmAIAABEFAAAOAAAAZHJzL2Uyb0RvYy54bWysVM2O0zAQviPxDpbvbZKSdpto09X+UIS0&#10;/EgLD+A6TmPh2MZ2myyIA3degXfgwIEbr9B9I8ZO093lR0KIHJyxPf48M983Pj7pGoG2zFiuZIGT&#10;cYwRk1SVXK4L/PrVcjTHyDoiSyKUZAW+ZhafLB4+OG51ziaqVqJkBgGItHmrC1w7p/MosrRmDbFj&#10;pZmEzUqZhjiYmnVUGtICeiOiSRzPolaZUhtFmbWwetFv4kXArypG3YuqsswhUWCIzYXRhHHlx2hx&#10;TPK1IbrmdB8G+YcoGsIlXHqAuiCOoI3hv0A1nBplVeXGVDWRqipOWcgBsknin7K5qolmIRcojtWH&#10;Mtn/B0ufb18axMsCpzFQJUkDJO0+777svu6+777dfLz5hPwO1KnVNgf3Kw0HXHemOuA75Gz1paJv&#10;LJLqvCZyzU6NUW3NSAlxJv5kdOdoj2M9yKp9pkq4jmycCkBdZRpfRCgLAnTg6/rAEescorA4mSdZ&#10;CjsUtpJZms6m4QaSD4e1se4JUw3yRoENSCCAk+2ldT4Ykg8u/i6rBC+XXIgwMevVuTBoS0Auy/Dt&#10;0e+5CemdpfLHesR+BWKEO/yejzbQ/z5LJml8NslGy9n8aJQu0+koO4rnozjJzrJZnGbpxfKDDzBJ&#10;85qXJZOXXLJBikn6d1Tvm6IXURAjags8ezSNe4b+mGQcvt8l2XAHnSl4U+D5wYnkntfHsoS0Se4I&#10;F70d3Q8/VBlqMPxDVYIKPPG9BFy36oLwkkmg0GtkpcprEIZRQBxwDO8KGLUy7zBqoUcLbN9uiGEY&#10;iacSxOUbejDMYKwGg0gKRwvsMOrNc9c3/kYbvq4BuZevVKcgwIoHcdxGsZct9F3IYv9G+Ma+Ow9e&#10;ty/Z4gcAAAD//wMAUEsDBBQABgAIAAAAIQBXldQd3wAAAAsBAAAPAAAAZHJzL2Rvd25yZXYueG1s&#10;TI/BbsIwEETvlfoP1iL1VhxQEmgaB1Vt+YCGHno08ZIE4nWIDSR/3+2p3HZ3RrNv8s1oO3HFwbeO&#10;FCzmEQikypmWagXfu+3zGoQPmozuHKGCCT1siseHXGfG3egLr2WoBYeQz7SCJoQ+k9JXDVrt565H&#10;Yu3gBqsDr0MtzaBvHG47uYyiVFrdEn9odI/vDVan8mIVmNXyXIVTOZXH7YHO0+eu7n8+lHqajW+v&#10;IAKO4d8Mf/iMDgUz7d2FjBedgjRZxGxVECcxd2BH+pLwsOfLOlqBLHJ536H4BQAA//8DAFBLAQIt&#10;ABQABgAIAAAAIQC2gziS/gAAAOEBAAATAAAAAAAAAAAAAAAAAAAAAABbQ29udGVudF9UeXBlc10u&#10;eG1sUEsBAi0AFAAGAAgAAAAhADj9If/WAAAAlAEAAAsAAAAAAAAAAAAAAAAALwEAAF9yZWxzLy5y&#10;ZWxzUEsBAi0AFAAGAAgAAAAhAGhp1CWYAgAAEQUAAA4AAAAAAAAAAAAAAAAALgIAAGRycy9lMm9E&#10;b2MueG1sUEsBAi0AFAAGAAgAAAAhAFeV1B3fAAAACwEAAA8AAAAAAAAAAAAAAAAA8gQAAGRycy9k&#10;b3ducmV2LnhtbFBLBQYAAAAABAAEAPMAAAD+BQ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6</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195840" behindDoc="0" locked="0" layoutInCell="1" allowOverlap="1">
                <wp:simplePos x="0" y="0"/>
                <wp:positionH relativeFrom="column">
                  <wp:posOffset>4044950</wp:posOffset>
                </wp:positionH>
                <wp:positionV relativeFrom="paragraph">
                  <wp:posOffset>571500</wp:posOffset>
                </wp:positionV>
                <wp:extent cx="91440" cy="173990"/>
                <wp:effectExtent l="0" t="0" r="3810" b="0"/>
                <wp:wrapNone/>
                <wp:docPr id="434" name="Надпись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1739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4" o:spid="_x0000_s1169" type="#_x0000_t202" style="position:absolute;left:0;text-align:left;margin-left:318.5pt;margin-top:45pt;width:7.2pt;height:13.7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TamAIAABAFAAAOAAAAZHJzL2Uyb0RvYy54bWysVM2O0zAQviPxDpbv3STdbLeJNl1tuxQh&#10;LT/SwgO4jtNYOLax3SYL4sCdV+AdOHDgxit034ix05RlAQkhcnDGnpnP8/ONz867RqAtM5YrWeDk&#10;KMaISapKLtcFfvVyOZpiZB2RJRFKsgLfMIvPZw8fnLU6Z2NVK1EygwBE2rzVBa6d03kUWVqzhtgj&#10;pZkEZaVMQxxszToqDWkBvRHROI4nUatMqY2izFo4veyVeBbwq4pR97yqLHNIFBhic2E1YV35NZqd&#10;kXxtiK453YdB/iGKhnAJlx6gLokjaGP4L1ANp0ZZVbkjqppIVRWnLOQA2STxvWyua6JZyAWKY/Wh&#10;TPb/wdJn2xcG8bLA6XGKkSQNNGn3afd592X3bff19sPtR+Q1UKdW2xzMrzU4uG6uOuh3yNnqK0Vf&#10;WyTVoiZyzS6MUW3NSAlxJt4zuuPa41gPsmqfqhKuIxunAlBXmcYXEcqCAB36dXPoEesconCYJWkK&#10;Cgqa5PQ4y0ILI5IPvtpY95ipBnmhwAYYELDJ9so6HwvJBxN/lVWCl0suRNiY9WohDNoSYMsyfCH8&#10;e2ZCemOpvFuP2J9AiHCH1/lgQ/ffZck4jefjbLScTE9H6TI9GWWn8XQUJ9k8m8Rpll4u3/sAkzSv&#10;eVkyecUlG5iYpH/X6f1M9BwKXERtgSfHJ3HfoD8mGYfvd0k23MFgCt4UeHowIrlv6yNZQtokd4SL&#10;Xo5+Dj9UGWow/ENVAgl833sGuG7VBd4l48nArpUqb4AXRkHjoMfwrIBQK/MWoxZGtMD2zYYYhpF4&#10;IoFbfp4HwQzCahCIpOBaYIdRLy5cP/cbbfi6BuSevVJdAP8qHsjhidpHsWctjF3IYv9E+Lm+uw9W&#10;Px6y2XcAAAD//wMAUEsDBBQABgAIAAAAIQBb1i9R3wAAAAoBAAAPAAAAZHJzL2Rvd25yZXYueG1s&#10;TI/BTsMwDIbvSHuHyJO4sbRjtFCaTtNgD0DHgWPWeG1Z43RNtrVvjznBybL86ff35+vRduKKg28d&#10;KYgXEQikypmWagWf+93DMwgfNBndOUIFE3pYF7O7XGfG3egDr2WoBYeQz7SCJoQ+k9JXDVrtF65H&#10;4tvRDVYHXodamkHfONx2chlFibS6Jf7Q6B63DVan8mIVmHR5rsKpnMrv3ZHO0/u+7r/elLqfj5tX&#10;EAHH8AfDrz6rQ8FOB3ch40WnIHlMuUtQ8BLxZCB5ilcgDkzG6Qpkkcv/FYofAAAA//8DAFBLAQIt&#10;ABQABgAIAAAAIQC2gziS/gAAAOEBAAATAAAAAAAAAAAAAAAAAAAAAABbQ29udGVudF9UeXBlc10u&#10;eG1sUEsBAi0AFAAGAAgAAAAhADj9If/WAAAAlAEAAAsAAAAAAAAAAAAAAAAALwEAAF9yZWxzLy5y&#10;ZWxzUEsBAi0AFAAGAAgAAAAhAPM6FNqYAgAAEAUAAA4AAAAAAAAAAAAAAAAALgIAAGRycy9lMm9E&#10;b2MueG1sUEsBAi0AFAAGAAgAAAAhAFvWL1HfAAAACgEAAA8AAAAAAAAAAAAAAAAA8gQAAGRycy9k&#10;b3ducmV2LnhtbFBLBQYAAAAABAAEAPMAAAD+BQ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4</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180480" behindDoc="0" locked="0" layoutInCell="1" allowOverlap="1">
                <wp:simplePos x="0" y="0"/>
                <wp:positionH relativeFrom="column">
                  <wp:posOffset>3625850</wp:posOffset>
                </wp:positionH>
                <wp:positionV relativeFrom="paragraph">
                  <wp:posOffset>379096</wp:posOffset>
                </wp:positionV>
                <wp:extent cx="91440" cy="165100"/>
                <wp:effectExtent l="0" t="0" r="3810" b="6350"/>
                <wp:wrapNone/>
                <wp:docPr id="432" name="Надпись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1651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2" o:spid="_x0000_s1170" type="#_x0000_t202" style="position:absolute;left:0;text-align:left;margin-left:285.5pt;margin-top:29.85pt;width:7.2pt;height:13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JP6mAIAABAFAAAOAAAAZHJzL2Uyb0RvYy54bWysVM2O0zAQviPxDpbv3STdbLeJNl3tthQh&#10;LT/SwgO4jtNYOLax3SYL4sCdV+AdOHDgxit034ix05RlAQkhcnDGnpnP8/ONz867RqAtM5YrWeDk&#10;KMaISapKLtcFfvVyOZpiZB2RJRFKsgLfMIvPZw8fnLU6Z2NVK1EygwBE2rzVBa6d03kUWVqzhtgj&#10;pZkEZaVMQxxszToqDWkBvRHROI4nUatMqY2izFo4XfRKPAv4VcWoe15VljkkCgyxubCasK78Gs3O&#10;SL42RNec7sMg/xBFQ7iESw9QC+II2hj+C1TDqVFWVe6IqiZSVcUpCzlANkl8L5vrmmgWcoHiWH0o&#10;k/1/sPTZ9oVBvCxwejzGSJIGmrT7tPu8+7L7tvt6++H2I/IaqFOrbQ7m1xocXHepOuh3yNnqK0Vf&#10;WyTVvCZyzS6MUW3NSAlxJt4zuuPa41gPsmqfqhKuIxunAlBXmcYXEcqCAB36dXPoEesconCYJWkK&#10;CgqaZHKSxKGFEckHX22se8xUg7xQYAMMCNhke2Wdj4Xkg4m/yirByyUXImzMejUXBm0JsGUZvhD+&#10;PTMhvbFU3q1H7E8gRLjD63ywofvvsmScxpfjbLScTE9H6TI9GWWn8XQUJ9llNonTLF0s3/sAkzSv&#10;eVkyecUlG5iYpH/X6f1M9BwKXERtgSfHJ3HfoD8mGYfvd0k23MFgCt4UeHowIrlv6yNZQtokd4SL&#10;Xo5+Dj9UGWow/ENVAgl833sGuG7VBd4l49OBXStV3gAvjILGQY/hWQGhVuYtRi2MaIHtmw0xDCPx&#10;RAK3/DwPghmE1SAQScG1wA6jXpy7fu432vB1Dcg9e6W6AP5VPJDDE7WPYs9aGLuQxf6J8HN9dx+s&#10;fjxks+8AAAD//wMAUEsDBBQABgAIAAAAIQA3m7Ay3gAAAAkBAAAPAAAAZHJzL2Rvd25yZXYueG1s&#10;TI/BbsIwEETvlfoP1lbiVhwQadI0Dqra8gENHDiaeElS4nWIDSR/3+2p3GY1o9k3+Xq0nbji4FtH&#10;ChbzCARS5UxLtYLddvOcgvBBk9GdI1QwoYd18fiQ68y4G33jtQy14BLymVbQhNBnUvqqQav93PVI&#10;7B3dYHXgc6ilGfSNy20nl1H0Iq1uiT80usePBqtTebEKTLI8V+FUTuXP5kjn6Wtb9/tPpWZP4/sb&#10;iIBj+A/DHz6jQ8FMB3ch40WnIE4WvCWweE1AcCBO4xWIg4I0TkAWubxfUPwCAAD//wMAUEsBAi0A&#10;FAAGAAgAAAAhALaDOJL+AAAA4QEAABMAAAAAAAAAAAAAAAAAAAAAAFtDb250ZW50X1R5cGVzXS54&#10;bWxQSwECLQAUAAYACAAAACEAOP0h/9YAAACUAQAACwAAAAAAAAAAAAAAAAAvAQAAX3JlbHMvLnJl&#10;bHNQSwECLQAUAAYACAAAACEAbmiT+pgCAAAQBQAADgAAAAAAAAAAAAAAAAAuAgAAZHJzL2Uyb0Rv&#10;Yy54bWxQSwECLQAUAAYACAAAACEAN5uwMt4AAAAJAQAADwAAAAAAAAAAAAAAAADyBAAAZHJzL2Rv&#10;d25yZXYueG1sUEsFBgAAAAAEAAQA8wAAAP0FA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3</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179456" behindDoc="0" locked="0" layoutInCell="1" allowOverlap="1">
                <wp:simplePos x="0" y="0"/>
                <wp:positionH relativeFrom="column">
                  <wp:posOffset>3060065</wp:posOffset>
                </wp:positionH>
                <wp:positionV relativeFrom="paragraph">
                  <wp:posOffset>160020</wp:posOffset>
                </wp:positionV>
                <wp:extent cx="131445" cy="135255"/>
                <wp:effectExtent l="0" t="0" r="1905" b="0"/>
                <wp:wrapNone/>
                <wp:docPr id="426" name="Надпись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 cy="13525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26" o:spid="_x0000_s1171" type="#_x0000_t202" style="position:absolute;left:0;text-align:left;margin-left:240.95pt;margin-top:12.6pt;width:10.35pt;height:10.6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zjymAIAABEFAAAOAAAAZHJzL2Uyb0RvYy54bWysVEtu2zAQ3RfoHQjuHX0iO7YQOcinLgqk&#10;HyDtAWiSsohSpErSltKgi+57hd6hiy666xWcG3VIWU7SD1AU1YIakjNvfm94fNLVEm24sUKrAicH&#10;MUZcUc2EWhX4zevFaIqRdUQxIrXiBb7mFp/MHz86bpucp7rSknGDAETZvG0KXDnX5FFkacVrYg90&#10;wxVcltrUxMHWrCJmSAvotYzSOJ5ErTasMZpya+H0or/E84Bflpy6l2VpuUOywBCbC6sJ69Kv0fyY&#10;5CtDmkrQXRjkH6KoiVDgdA91QRxBayN+gaoFNdrq0h1QXUe6LAXlIQfIJol/yuaqIg0PuUBxbLMv&#10;k/1/sPTF5pVBghU4SycYKVJDk7aft1+2X7fft99uP95+Qv4G6tQ2Ngf1qwYMXHemO+h3yNk2l5q+&#10;tUjp84qoFT81RrcVJwziTLxldM+0x7EeZNk+1wzckbXTAagrTe2LCGVBgA79ut73iHcOUe/yMMmy&#10;MUYUrpLDcToeBw8kH4wbY91TrmvkhQIboEAAJ5tL63wwJB9UvC+rpWALIWXYmNXyXBq0IUCXRfh2&#10;6A/UpPLKSnuzHrE/gRjBh7/z0Yb238ySNIvP0tloMZkejbJFNh7NjuLpKE5mZ7NJnM2yi8UHH2CS&#10;5ZVgjKtLofhAxST7u1bvhqInUSAjags8ORzHfYf+mGQcvt8lWQsHkylFXeDpXonkvq9PFIO0Se6I&#10;kL0cPQw/VBlqMPxDVQILfON7Crhu2QXiJenU+/ccWWp2DcQwGhoH3Yd3BYRKm/cYtTCjBbbv1sRw&#10;jOQzBeTyAz0IZhCWg0AUBdMCO4x68dz1g79ujFhVgNzTV+lTIGApAjnuotjRFuYuZLF7I/xg398H&#10;rbuXbP4DAAD//wMAUEsDBBQABgAIAAAAIQCptSSF3QAAAAkBAAAPAAAAZHJzL2Rvd25yZXYueG1s&#10;TI9BTsMwEEX3SNzBGiR21KlFQglxKgT0AKQsWLrxNAmNx2nstsntGVZ0OfpP/78p1pPrxRnH0HnS&#10;sFwkIJBqbztqNHxtNw8rECEasqb3hBpmDLAub28Kk1t/oU88V7ERXEIhNxraGIdcylC36ExY+AGJ&#10;s70fnYl8jo20o7lwueulSpJMOtMRL7RmwLcW60N1chrskzrW8VDN1c9mT8f5Y9sM3+9a399Nry8g&#10;Ik7xH4Y/fVaHkp12/kQ2iF7D42r5zKgGlSoQDKSJykDsOMlSkGUhrz8ofwEAAP//AwBQSwECLQAU&#10;AAYACAAAACEAtoM4kv4AAADhAQAAEwAAAAAAAAAAAAAAAAAAAAAAW0NvbnRlbnRfVHlwZXNdLnht&#10;bFBLAQItABQABgAIAAAAIQA4/SH/1gAAAJQBAAALAAAAAAAAAAAAAAAAAC8BAABfcmVscy8ucmVs&#10;c1BLAQItABQABgAIAAAAIQC8czjymAIAABEFAAAOAAAAAAAAAAAAAAAAAC4CAABkcnMvZTJvRG9j&#10;LnhtbFBLAQItABQABgAIAAAAIQCptSSF3QAAAAkBAAAPAAAAAAAAAAAAAAAAAPIEAABkcnMvZG93&#10;bnJldi54bWxQSwUGAAAAAAQABADzAAAA/A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2</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178432" behindDoc="0" locked="0" layoutInCell="1" allowOverlap="1">
                <wp:simplePos x="0" y="0"/>
                <wp:positionH relativeFrom="column">
                  <wp:posOffset>2842895</wp:posOffset>
                </wp:positionH>
                <wp:positionV relativeFrom="paragraph">
                  <wp:posOffset>-81915</wp:posOffset>
                </wp:positionV>
                <wp:extent cx="114300" cy="133350"/>
                <wp:effectExtent l="0" t="0" r="0" b="0"/>
                <wp:wrapNone/>
                <wp:docPr id="423" name="Надпись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333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23" o:spid="_x0000_s1172" type="#_x0000_t202" style="position:absolute;left:0;text-align:left;margin-left:223.85pt;margin-top:-6.45pt;width:9pt;height:10.5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eSlwIAABEFAAAOAAAAZHJzL2Uyb0RvYy54bWysVM2O0zAQviPxDpbv3SRttttETVf7QxHS&#10;8iMtPIDrOI2FYxvbbbIgDtx5Bd6BAwduvEL3jRg7TVkWkBAiB2fsmfk8P994fto1Am2ZsVzJAidH&#10;MUZMUlVyuS7wq5fL0Qwj64gsiVCSFfiGWXy6ePhg3uqcjVWtRMkMAhBp81YXuHZO51Fkac0aYo+U&#10;ZhKUlTINcbA166g0pAX0RkTjOJ5GrTKlNooya+H0slfiRcCvKkbd86qyzCFRYIjNhdWEdeXXaDEn&#10;+doQXXO6D4P8QxQN4RIuPUBdEkfQxvBfoBpOjbKqckdUNZGqKk5ZyAGySeJ72VzXRLOQCxTH6kOZ&#10;7P+Dpc+2LwziZYHT8QQjSRpo0u7T7vPuy+7b7uvth9uPyGugTq22OZhfa3Bw3bnqoN8hZ6uvFH1t&#10;kVQXNZFrdmaMamtGSogz8Z7RHdcex3qQVftUlXAd2TgVgLrKNL6IUBYE6NCvm0OPWOcQ9Vcm6SQG&#10;DQVVMplMjkMPI5IPztpY95ipBnmhwAYoEMDJ9so6HwzJBxN/l1WCl0suRNiY9epCGLQlQJdl+EL8&#10;98yE9MZSebcesT+BGOEOr/PRhva/y5JxGp+Ps9FyOjsZpcv0eJSdxLNRnGTn2TROs/Ry+d4HmKR5&#10;zcuSySsu2UDFJP27Vu+HoidRICNqCzz11Ql5/THJOHy/S7LhDiZT8KbAs4MRyX1fH8kS0ia5I1z0&#10;cvRz+KHKUIPhH6oSWOAb31PAdasuEC8ZZwO9Vqq8AWIYBY2DHsO7AkKtzFuMWpjRAts3G2IYRuKJ&#10;BHL5gR4EMwirQSCSgmuBHUa9eOH6wd9ow9c1IPf0leoMCFjxQA7P1D6KPW1h7kIW+zfCD/bdfbD6&#10;8ZItvgMAAP//AwBQSwMEFAAGAAgAAAAhAN6B7ELeAAAACQEAAA8AAABkcnMvZG93bnJldi54bWxM&#10;j8FSgzAQhu/O+A6ZdcZbG2CwVGTpOGofQOrBY0q2gCUbStIW3t54ssfd/ebf7y82k+nFhUbXWUaI&#10;lxEI4trqjhuEr912sQbhvGKtesuEMJODTXl/V6hc2yt/0qXyjQgh7HKF0Ho/5FK6uiWj3NIOxOF2&#10;sKNRPoxjI/WoriHc9DKJopU0quPwoVUDvbVUH6uzQdBZcqr9sZqrn+2BT/PHrhm+3xEfH6bXFxCe&#10;Jv8Pw59+UIcyOO3tmbUTPUKaZllAERZx8gwiEOnqKWz2COsYZFnI2wblLwAAAP//AwBQSwECLQAU&#10;AAYACAAAACEAtoM4kv4AAADhAQAAEwAAAAAAAAAAAAAAAAAAAAAAW0NvbnRlbnRfVHlwZXNdLnht&#10;bFBLAQItABQABgAIAAAAIQA4/SH/1gAAAJQBAAALAAAAAAAAAAAAAAAAAC8BAABfcmVscy8ucmVs&#10;c1BLAQItABQABgAIAAAAIQCHgeeSlwIAABEFAAAOAAAAAAAAAAAAAAAAAC4CAABkcnMvZTJvRG9j&#10;LnhtbFBLAQItABQABgAIAAAAIQDegexC3gAAAAkBAAAPAAAAAAAAAAAAAAAAAPEEAABkcnMvZG93&#10;bnJldi54bWxQSwUGAAAAAAQABADzAAAA/A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1</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18368" behindDoc="0" locked="0" layoutInCell="1" allowOverlap="1">
                <wp:simplePos x="0" y="0"/>
                <wp:positionH relativeFrom="column">
                  <wp:posOffset>4258310</wp:posOffset>
                </wp:positionH>
                <wp:positionV relativeFrom="paragraph">
                  <wp:posOffset>610870</wp:posOffset>
                </wp:positionV>
                <wp:extent cx="91440" cy="127000"/>
                <wp:effectExtent l="476885" t="1270" r="3175" b="386080"/>
                <wp:wrapNone/>
                <wp:docPr id="433" name="Выноска 2 (без границы)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83333"/>
                            <a:gd name="adj5" fmla="val 395500"/>
                            <a:gd name="adj6" fmla="val -506944"/>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Выноска 2 (без границы) 433" o:spid="_x0000_s1173" type="#_x0000_t42" style="position:absolute;left:0;text-align:left;margin-left:335.3pt;margin-top:48.1pt;width:7.2pt;height:10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ialmQIAAEUFAAAOAAAAZHJzL2Uyb0RvYy54bWysVM1u1DAQviPxDpZPcNjmZ5O2GzVboZYi&#10;pAKVCg/gdZyNwbGD7d3scoILl954kiKEQEjwDNk3YuJkl5QfISFysDyZ8eeZb77x0fGqFGjJtOFK&#10;pjjY8zFikqqMy3mKnz09Gx1iZCyRGRFKshSvmcHH09u3juoqYaEqlMiYRgAiTVJXKS6srRLPM7Rg&#10;JTF7qmISnLnSJbFg6rmXaVIDeim80Pf3vVrprNKKMmPg72nnxFOHn+eM2id5bphFIsWQm3Wrduus&#10;Xb3pEUnmmlQFp30a5B+yKAmXcOkO6pRYghaa/wJVcqqVUbndo6r0VJ5zylwNUE3g/1TNZUEq5moB&#10;cky1o8n8P1j6eHmhEc9SHI3HGElSQpOad5ur5mvzbfOm+dJcoxDdad43H5tPqPmwed1cg+vz5u3m&#10;6i5qzwCDdWUSALqsLnTLganOFX1hwOHd8LSGgRg0qx+pDO4hC6sca6tcl+1J4AOtXHPWu+awlUUU&#10;fk6CKIIOUvAE4YHvu955JNmerbSxD5gqUbtJMSVCqIUNHT5Znhvr2pP1JZLseYBRXgro9pIINAHA&#10;rRoGMeEwZnQ4hq+XzCAIePsrUDSMGYV/QIqHUeNJHP8up/1h0Cj29ydR1CYFXPR1wm7LhuuHEjw7&#10;40I4Q89nJ0IjKDrFZ+7rD5thmJCoBs7jMHYE3vCZIUTL264XN8JKbmG0BS9TfLgLIknBSHZfZm7w&#10;LOGi20PKQvaCaTXSicquZisnzmDsmtMqaKayNWhIq26W4e2BTaH0K4xqmOMUm5cLohlG4qGEQell&#10;Y50RxQchaEgPPbOhh0gKUCm2GHXbE9s9FotK83kBNwWOD6nugXZzbrci77LqC4BZde3o35X2MRja&#10;LurH6zf9DgAA//8DAFBLAwQUAAYACAAAACEA1Ku+t94AAAAKAQAADwAAAGRycy9kb3ducmV2Lnht&#10;bEyPwU7DMAyG70i8Q2QkbizdVMLomk6oggsSYmw8QNp4bbXGqZp0K2+PObGj7U+/vz/fzq4XZxxD&#10;50nDcpGAQKq97ajR8H14e1iDCNGQNb0n1PCDAbbF7U1uMusv9IXnfWwEh1DIjIY2xiGTMtQtOhMW&#10;fkDi29GPzkQex0ba0Vw43PVylSRKOtMRf2jNgGWL9Wk/OQ1l+ZqGT0rxVH6k0/wed9VB7rS+v5tf&#10;NiAizvEfhj99VoeCnSo/kQ2i16CeEsWohme1AsGAWj9yuYrJJW9kkcvrCsUvAAAA//8DAFBLAQIt&#10;ABQABgAIAAAAIQC2gziS/gAAAOEBAAATAAAAAAAAAAAAAAAAAAAAAABbQ29udGVudF9UeXBlc10u&#10;eG1sUEsBAi0AFAAGAAgAAAAhADj9If/WAAAAlAEAAAsAAAAAAAAAAAAAAAAALwEAAF9yZWxzLy5y&#10;ZWxzUEsBAi0AFAAGAAgAAAAhALSSJqWZAgAARQUAAA4AAAAAAAAAAAAAAAAALgIAAGRycy9lMm9E&#10;b2MueG1sUEsBAi0AFAAGAAgAAAAhANSrvrfeAAAACgEAAA8AAAAAAAAAAAAAAAAA8wQAAGRycy9k&#10;b3ducmV2LnhtbFBLBQYAAAAABAAEAPMAAAD+BQAAAAA=&#10;" adj="-109500,85428,-61200,19440,-18000,19440">
                <v:textbox>
                  <w:txbxContent>
                    <w:p w:rsidR="007A18CA" w:rsidRDefault="007A18CA" w:rsidP="00E46A29"/>
                  </w:txbxContent>
                </v:textbox>
                <o:callout v:ext="edit" minusy="t"/>
              </v:shape>
            </w:pict>
          </mc:Fallback>
        </mc:AlternateContent>
      </w:r>
      <w:r w:rsidR="00E46A29">
        <w:rPr>
          <w:rFonts w:ascii="Arial" w:hAnsi="Arial" w:cs="Arial"/>
          <w:noProof/>
          <w:sz w:val="28"/>
          <w:szCs w:val="28"/>
        </w:rPr>
        <mc:AlternateContent>
          <mc:Choice Requires="wps">
            <w:drawing>
              <wp:anchor distT="0" distB="0" distL="114300" distR="114300" simplePos="0" relativeHeight="252197888" behindDoc="0" locked="0" layoutInCell="1" allowOverlap="1">
                <wp:simplePos x="0" y="0"/>
                <wp:positionH relativeFrom="column">
                  <wp:posOffset>3583305</wp:posOffset>
                </wp:positionH>
                <wp:positionV relativeFrom="paragraph">
                  <wp:posOffset>2822575</wp:posOffset>
                </wp:positionV>
                <wp:extent cx="91440" cy="135890"/>
                <wp:effectExtent l="1905" t="3175" r="1905" b="3810"/>
                <wp:wrapNone/>
                <wp:docPr id="431" name="Надпись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1358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1" o:spid="_x0000_s1174" type="#_x0000_t202" style="position:absolute;left:0;text-align:left;margin-left:282.15pt;margin-top:222.25pt;width:7.2pt;height:10.7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TmAIAABAFAAAOAAAAZHJzL2Uyb0RvYy54bWysVEtu2zAQ3RfoHQjuHUm24lhC5CBO6qJA&#10;+gHSHoAmKYuoRLIkbSkNuui+V+gduuiiu17BuVGHVOQk/QBFUS2oIWfmcT5veHzSNTXacmOFkgVO&#10;DmKMuKSKCbku8JvXy9EMI+uIZKRWkhf4ilt8Mn/86LjVOR+rStWMGwQg0uatLnDlnM6jyNKKN8Qe&#10;KM0lKEtlGuJga9YRM6QF9KaOxnE8jVplmDaKcmvh9LxX4nnAL0tO3cuytNyhusAQmwurCevKr9H8&#10;mORrQ3Ql6G0Y5B+iaIiQcOke6pw4gjZG/ALVCGqUVaU7oKqJVFkKykMOkE0S/5TNZUU0D7lAcaze&#10;l8n+P1j6YvvKIMEKnE4SjCRpoEm7z7svu6+777tvNx9vPiGvgTq12uZgfqnBwXUL1UG/Q85WXyj6&#10;1iKpzioi1/zUGNVWnDCIM3hG91x7HOtBVu1zxeA6snEqAHWlaXwRoSwI0KFfV/se8c4hCodZkqag&#10;oKBJJoezLLQwIvngq411T7lqkBcKbIABAZtsL6yDLMB0MPFXWVULthR1HTZmvTqrDdoSYMsyfD5x&#10;cHlgVktvLJV369X9CYQId3idDzZ0/zpLxmm8GGej5XR2NEqX6eEoO4pnozjJFtk0TrP0fPnBB5ik&#10;eSUY4/JCSD4wMUn/rtO3M9FzKHARtQWeTg7jvkF/TDIO3++SbISDwaxFU+DZ3ojkvq1PJIO0Se6I&#10;qHs5ehh+KBnUYPiHqgQS+L73DHDdqgu8S+7YtVLsCnhhFDQOegzPCgiVMu8xamFEC2zfbYjhGNXP&#10;JHDLz/MgmEFYDQKRFFwL7DDqxTPXz/1GG7GuALlnr1SnwL9SBHJ4ovZRQOx+A2MXsrh9Ivxc398H&#10;q7uHbP4DAAD//wMAUEsDBBQABgAIAAAAIQCvFsWD3wAAAAsBAAAPAAAAZHJzL2Rvd25yZXYueG1s&#10;TI/LTsMwEEX3SPyDNUjsqEPJo4Q4FQL6AaQsWLrxNAmNx2nstsnfM6zKcmaO7pxbrCfbizOOvnOk&#10;4HERgUCqnemoUfC13TysQPigyejeESqY0cO6vL0pdG7chT7xXIVGcAj5XCtoQxhyKX3dotV+4QYk&#10;vu3daHXgcWykGfWFw20vl1GUSqs74g+tHvCtxfpQnawCky2PdThUc/Wz2dNx/tg2w/e7Uvd30+sL&#10;iIBTuMLwp8/qULLTzp3IeNErSNL4iVEFcRwnIJhIslUGYsebNHkGWRbyf4fyFwAA//8DAFBLAQIt&#10;ABQABgAIAAAAIQC2gziS/gAAAOEBAAATAAAAAAAAAAAAAAAAAAAAAABbQ29udGVudF9UeXBlc10u&#10;eG1sUEsBAi0AFAAGAAgAAAAhADj9If/WAAAAlAEAAAsAAAAAAAAAAAAAAAAALwEAAF9yZWxzLy5y&#10;ZWxzUEsBAi0AFAAGAAgAAAAhAGXCL9OYAgAAEAUAAA4AAAAAAAAAAAAAAAAALgIAAGRycy9lMm9E&#10;b2MueG1sUEsBAi0AFAAGAAgAAAAhAK8WxYPfAAAACwEAAA8AAAAAAAAAAAAAAAAA8gQAAGRycy9k&#10;b3ducmV2LnhtbFBLBQYAAAAABAAEAPMAAAD+BQ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5</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19392" behindDoc="0" locked="0" layoutInCell="1" allowOverlap="1">
                <wp:simplePos x="0" y="0"/>
                <wp:positionH relativeFrom="column">
                  <wp:posOffset>2494280</wp:posOffset>
                </wp:positionH>
                <wp:positionV relativeFrom="paragraph">
                  <wp:posOffset>2477135</wp:posOffset>
                </wp:positionV>
                <wp:extent cx="91440" cy="127000"/>
                <wp:effectExtent l="0" t="343535" r="424180" b="0"/>
                <wp:wrapNone/>
                <wp:docPr id="429" name="Выноска 2 (без границы)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84722"/>
                            <a:gd name="adj5" fmla="val -264500"/>
                            <a:gd name="adj6" fmla="val 551389"/>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29" o:spid="_x0000_s1175" type="#_x0000_t42" style="position:absolute;left:0;text-align:left;margin-left:196.4pt;margin-top:195.05pt;width:7.2pt;height:10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qTnAIAAEQFAAAOAAAAZHJzL2Uyb0RvYy54bWysVEFu1DAU3SNxB8srWLSZZJJ2GjVToZYi&#10;pAKVCgfw2M7E4NjB9kymrGDDpjtOUoQQCAnOkLkRP05mSClsEFlYdv7zs//77/vwaFVKtOTGCq0y&#10;HO6OMOKKaibUPMMvnp/uTDCyjihGpFY8w5fc4qPp3TuHdZXySBdaMm4QkCib1lWGC+eqNAgsLXhJ&#10;7K6uuIJgrk1JHCzNPGCG1MBeyiAajfaCWhtWGU25tfD3pAviqefPc07dszy33CGZYbib86Px46wd&#10;g+khSeeGVIWg/TXIP9yiJELBoVuqE+IIWhhxi6oU1Girc7dLdRnoPBeU+xwgm3D0WzYXBam4zwXE&#10;sdVWJvv/aOnT5blBgmU4jg4wUqSEIjUf1lfN9+bH+l3zrblGEbrXfGw+N19Q82n9trmG0Nf1+/XV&#10;fdTuAQXryqZAdFGdm1YDW51p+spCILgRaRcWMGhWP9EMziELp71qq9yU7U7QA618cS63xeErhyj8&#10;PAjjGCpIIRJG+6ORr11A0s3eylj3iOsStZMMUyKlXrjI85PlmXW+PKxPkbCXIUZ5KaHaSyLRARBu&#10;3DDARENMOBnD11tmABoPQX8hioeY8STej6LbRMkQtBPtxcmf7rQ3RCVJOJ74IoAUfZow24jhy6Gl&#10;YKdCSr8w89mxNAhyzvCp/9p7wBY7hEmFapA8iRKv342YHVK0sm1LcQNWCgedLUWZ4ckWRNKCE/ZQ&#10;Md93jgjZzeF8qXq/tBbpPOVWs5X3Zjj2arUGmml2CRYyumtleHpgUmjzBqMa2jjD9vWCGI6RfKyg&#10;T3rXOL+Ik/0ILGSGkdkwQhQFqgw7jLrpseveikVlxLyAk0Kvh9IPwLq5cBuPd7fqE4BW9Yr2z0r7&#10;FgzXHvXr8Zv+BAAA//8DAFBLAwQUAAYACAAAACEAJGywnt4AAAALAQAADwAAAGRycy9kb3ducmV2&#10;LnhtbEyPzW7CMBCE75V4B2uReit2QtWWEAdVSHBsxU+lHk28JBHxOo0NpG/f5VRuszuj2W/zxeBa&#10;ccE+NJ40JBMFAqn0tqFKw363enoDEaIha1pPqOEXAyyK0UNuMuuvtMHLNlaCSyhkRkMdY5dJGcoa&#10;nQkT3yGxd/S9M5HHvpK2N1cud61MlXqRzjTEF2rT4bLG8rQ9Ow1+3azcV7lZL8PH937nPy1Nf6LW&#10;j+PhfQ4i4hD/w3DDZ3QomOngz2SDaDVMZymjx5tQCQhOPKvXFMSBRcIbWeTy/ofiDwAA//8DAFBL&#10;AQItABQABgAIAAAAIQC2gziS/gAAAOEBAAATAAAAAAAAAAAAAAAAAAAAAABbQ29udGVudF9UeXBl&#10;c10ueG1sUEsBAi0AFAAGAAgAAAAhADj9If/WAAAAlAEAAAsAAAAAAAAAAAAAAAAALwEAAF9yZWxz&#10;Ly5yZWxzUEsBAi0AFAAGAAgAAAAhACFO6pOcAgAARAUAAA4AAAAAAAAAAAAAAAAALgIAAGRycy9l&#10;Mm9Eb2MueG1sUEsBAi0AFAAGAAgAAAAhACRssJ7eAAAACwEAAA8AAAAAAAAAAAAAAAAA9gQAAGRy&#10;cy9kb3ducmV2LnhtbFBLBQYAAAAABAAEAPMAAAABBgAAAAA=&#10;" adj="119100,-57132,83100,19440,39600,19440">
                <v:textbox>
                  <w:txbxContent>
                    <w:p w:rsidR="007A18CA" w:rsidRDefault="007A18CA" w:rsidP="00E46A29"/>
                  </w:txbxContent>
                </v:textbox>
                <o:callout v:ext="edit" minusx="t"/>
              </v:shape>
            </w:pict>
          </mc:Fallback>
        </mc:AlternateContent>
      </w:r>
      <w:r w:rsidR="00E46A29">
        <w:rPr>
          <w:rFonts w:ascii="Arial" w:hAnsi="Arial" w:cs="Arial"/>
          <w:noProof/>
          <w:sz w:val="28"/>
          <w:szCs w:val="28"/>
        </w:rPr>
        <mc:AlternateContent>
          <mc:Choice Requires="wps">
            <w:drawing>
              <wp:anchor distT="0" distB="0" distL="114300" distR="114300" simplePos="0" relativeHeight="252221440" behindDoc="0" locked="0" layoutInCell="1" allowOverlap="1">
                <wp:simplePos x="0" y="0"/>
                <wp:positionH relativeFrom="column">
                  <wp:posOffset>3376930</wp:posOffset>
                </wp:positionH>
                <wp:positionV relativeFrom="paragraph">
                  <wp:posOffset>2853055</wp:posOffset>
                </wp:positionV>
                <wp:extent cx="91440" cy="127000"/>
                <wp:effectExtent l="0" t="243205" r="446405" b="1270"/>
                <wp:wrapNone/>
                <wp:docPr id="428" name="Выноска 2 (без границы)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97917"/>
                            <a:gd name="adj5" fmla="val -186500"/>
                            <a:gd name="adj6" fmla="val 576389"/>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28" o:spid="_x0000_s1176" type="#_x0000_t42" style="position:absolute;left:0;text-align:left;margin-left:265.9pt;margin-top:224.65pt;width:7.2pt;height:10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H6mgIAAEQFAAAOAAAAZHJzL2Uyb0RvYy54bWysVMtu1DAU3SPxD5ZXsGgzybyjZirUUoRU&#10;oFLhAzyOMzH4EWzPZIYVbNh0x5cUIQRCgm/I/BE3TmZIKWwQWVh27vGx77nn+uh4LQVaMWO5VgkO&#10;D3sYMUV1ytUiwS+enx1MMLKOqJQIrViCN8zi49ndO0dlEbNI51qkzCAgUTYuiwTnzhVxEFiaM0ns&#10;oS6YgmCmjSQOlmYRpIaUwC5FEPV6o6DUJi2Mpsxa+HvaBPHM82cZo+5ZllnmkEgw3M350fhxXo/B&#10;7IjEC0OKnNP2GuQfbiEJV3DonuqUOIKWht+ikpwabXXmDqmWgc4yTpnPAbIJe79lc5mTgvlcQBxb&#10;7GWy/4+WPl1dGMTTBA8iKJUiEopUfdheVd+rH9t31bfqGkXoXvWx+lx9QdWn7dvqGkJft++3V/dR&#10;vQcULAsbA9FlcWFqDWxxrukrC4HgRqReWMCgeflEp3AOWTrtVVtnRtY7QQ+09sXZ7IvD1g5R+DkN&#10;BwOoIIVIGI17PV+7gMS7vYWx7hHTEtWTBFMihF66yPOT1bl1vjxpmyJJX4YYZVJAtVdEoCkQ7tzQ&#10;wURdTDjpw9dapgPqd0F/IRp0Mf3peBqObxMNu6CDcDIa/ulOoy5qOB71J9OaCqRo04TZTgxfDi14&#10;esaF8AuzmJ8IgyDnBJ/5r91suzChUAmSD6Oh1+9GzHYpatn2pbgBk9xBZwsuEzzZg0icM5I+VKnv&#10;O0e4aOZwZaFav9QWaTzl1vO192bYyF4baK7TDVjI6KaV4emBSa7NG4xKaOME29dLYhhG4rGCPmld&#10;4/xiMBxHYCHTjcy7EaIoUCXYYdRMT1zzViwLwxc5nBR6PZR+ANbNuNt5vLlVmwC0qi9H+6zUb0F3&#10;7VG/Hr/ZTwAAAP//AwBQSwMEFAAGAAgAAAAhAHWxe4LfAAAACwEAAA8AAABkcnMvZG93bnJldi54&#10;bWxMj01PwzAMhu9I/IfISFwQS7d1hZWm04SEECdg7MAxa0xb0ThV427dv8ec4Ph+6PXjYjP5Th1x&#10;iG0gA/NZAgqpCq6l2sD+4+n2HlRkS852gdDAGSNsysuLwuYunOgdjzuulYxQzK2BhrnPtY5Vg97G&#10;WeiRJPsKg7cscqi1G+xJxn2nF0mSaW9bkguN7fGxwep7N3oDny/xrduP23jW+PrsbnhNdzUbc301&#10;bR9AMU78V4ZffEGHUpgOYSQXVWdgtZwLOhtI0/USlDRWabYAdRAnE0eXhf7/Q/kDAAD//wMAUEsB&#10;Ai0AFAAGAAgAAAAhALaDOJL+AAAA4QEAABMAAAAAAAAAAAAAAAAAAAAAAFtDb250ZW50X1R5cGVz&#10;XS54bWxQSwECLQAUAAYACAAAACEAOP0h/9YAAACUAQAACwAAAAAAAAAAAAAAAAAvAQAAX3JlbHMv&#10;LnJlbHNQSwECLQAUAAYACAAAACEAVnUh+poCAABEBQAADgAAAAAAAAAAAAAAAAAuAgAAZHJzL2Uy&#10;b0RvYy54bWxQSwECLQAUAAYACAAAACEAdbF7gt8AAAALAQAADwAAAAAAAAAAAAAAAAD0BAAAZHJz&#10;L2Rvd25yZXYueG1sUEsFBgAAAAAEAAQA8wAAAAAGAAAAAA==&#10;" adj="124500,-40284,85950,19440,39600,19440">
                <v:textbox>
                  <w:txbxContent>
                    <w:p w:rsidR="007A18CA" w:rsidRDefault="007A18CA" w:rsidP="00E46A29"/>
                  </w:txbxContent>
                </v:textbox>
                <o:callout v:ext="edit" minusx="t"/>
              </v:shape>
            </w:pict>
          </mc:Fallback>
        </mc:AlternateContent>
      </w:r>
      <w:r w:rsidR="00E46A29">
        <w:rPr>
          <w:rFonts w:ascii="Arial" w:hAnsi="Arial" w:cs="Arial"/>
          <w:noProof/>
          <w:sz w:val="28"/>
          <w:szCs w:val="28"/>
        </w:rPr>
        <mc:AlternateContent>
          <mc:Choice Requires="wps">
            <w:drawing>
              <wp:anchor distT="0" distB="0" distL="114300" distR="114300" simplePos="0" relativeHeight="252192768" behindDoc="0" locked="0" layoutInCell="1" allowOverlap="1">
                <wp:simplePos x="0" y="0"/>
                <wp:positionH relativeFrom="column">
                  <wp:posOffset>3100070</wp:posOffset>
                </wp:positionH>
                <wp:positionV relativeFrom="paragraph">
                  <wp:posOffset>-24765</wp:posOffset>
                </wp:positionV>
                <wp:extent cx="91440" cy="100330"/>
                <wp:effectExtent l="4445" t="3810" r="0" b="635"/>
                <wp:wrapNone/>
                <wp:docPr id="427" name="Надпись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1003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27" o:spid="_x0000_s1177" type="#_x0000_t202" style="position:absolute;left:0;text-align:left;margin-left:244.1pt;margin-top:-1.95pt;width:7.2pt;height:7.9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cilwIAABAFAAAOAAAAZHJzL2Uyb0RvYy54bWysVM2O0zAQviPxDpbv3SRttttETVf7QxHS&#10;8iMtPIBrO41FYhvbbbIgDtx5Bd6BAwduvEL3jRg7TVkWkBAiB2fsmfk8P994fto1NdpyY4WSBU6O&#10;Yoy4pIoJuS7wq5fL0Qwj64hkpFaSF/iGW3y6ePhg3uqcj1WlasYNAhBp81YXuHJO51FkacUbYo+U&#10;5hKUpTINcbA164gZ0gJ6U0fjOJ5GrTJMG0W5tXB62SvxIuCXJafueVla7lBdYIjNhdWEdeXXaDEn&#10;+doQXQm6D4P8QxQNERIuPUBdEkfQxohfoBpBjbKqdEdUNZEqS0F5yAGySeJ72VxXRPOQCxTH6kOZ&#10;7P+Dpc+2LwwSrMDp+AQjSRpo0u7T7vPuy+7b7uvth9uPyGugTq22OZhfa3Bw3bnqoN8hZ6uvFH1t&#10;kVQXFZFrfmaMaitOGMSZeM/ojmuPYz3Iqn2qGFxHNk4FoK40jS8ilAUBOvTr5tAj3jlE4TBL0hQU&#10;FDRJHE8moYURyQdfbax7zFWDvFBgAwwI2GR7ZZ2PheSDib/KqlqwpajrsDHr1UVt0JYAW5bhC+Hf&#10;M6ulN5bKu/WI/QmECHd4nQ82dP9dlozT+HycjZbT2ckoXabHo+wkno3iJDvPpnGapZfL9z7AJM0r&#10;wRiXV0LygYlJ+ned3s9Ez6HARdQWeDo5jvsG/THJOHy/S7IRDgazFk2BZwcjkvu2PpIM0ia5I6Lu&#10;5ejn8EOVoQbDP1QlkMD3vWeA61Zd4F0ySQd2rRS7AV4YBY2DHsOzAkKlzFuMWhjRAts3G2I4RvUT&#10;Cdzy8zwIZhBWg0AkBdcCO4x68cL1c7/RRqwrQO7ZK9UZ8K8UgRyeqH0Ue9bC2IUs9k+En+u7+2D1&#10;4yFbfAcAAP//AwBQSwMEFAAGAAgAAAAhAKMwu/beAAAACQEAAA8AAABkcnMvZG93bnJldi54bWxM&#10;j0FuwjAQRfeVuIM1SN2BQ9pCSOOgqi0HaOiCpYmHJCUeh9hAcvtOV3Q5+k//v8k2g23FFXvfOFKw&#10;mEcgkEpnGqoUfO+2swSED5qMbh2hghE9bPLJQ6ZT4270hdciVIJLyKdaQR1Cl0rpyxqt9nPXIXF2&#10;dL3Vgc++kqbXNy63rYyjaCmtbogXat3he43lqbhYBWYVn8twKsbiZ3uk8/i5q7r9h1KP0+HtFUTA&#10;Idxh+NNndcjZ6eAuZLxoFTwnScyogtnTGgQDL1G8BHFgcrEGmWfy/wf5LwAAAP//AwBQSwECLQAU&#10;AAYACAAAACEAtoM4kv4AAADhAQAAEwAAAAAAAAAAAAAAAAAAAAAAW0NvbnRlbnRfVHlwZXNdLnht&#10;bFBLAQItABQABgAIAAAAIQA4/SH/1gAAAJQBAAALAAAAAAAAAAAAAAAAAC8BAABfcmVscy8ucmVs&#10;c1BLAQItABQABgAIAAAAIQDEu/cilwIAABAFAAAOAAAAAAAAAAAAAAAAAC4CAABkcnMvZTJvRG9j&#10;LnhtbFBLAQItABQABgAIAAAAIQCjMLv23gAAAAkBAAAPAAAAAAAAAAAAAAAAAPEEAABkcnMvZG93&#10;bnJldi54bWxQSwUGAAAAAAQABADzAAAA/AU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15296" behindDoc="0" locked="0" layoutInCell="1" allowOverlap="1">
                <wp:simplePos x="0" y="0"/>
                <wp:positionH relativeFrom="column">
                  <wp:posOffset>3117850</wp:posOffset>
                </wp:positionH>
                <wp:positionV relativeFrom="paragraph">
                  <wp:posOffset>-51435</wp:posOffset>
                </wp:positionV>
                <wp:extent cx="73660" cy="127000"/>
                <wp:effectExtent l="469900" t="0" r="0" b="257810"/>
                <wp:wrapNone/>
                <wp:docPr id="425" name="Выноска 2 (без границы)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660" cy="127000"/>
                        </a:xfrm>
                        <a:prstGeom prst="callout2">
                          <a:avLst>
                            <a:gd name="adj1" fmla="val 90000"/>
                            <a:gd name="adj2" fmla="val -103449"/>
                            <a:gd name="adj3" fmla="val 90000"/>
                            <a:gd name="adj4" fmla="val -452588"/>
                            <a:gd name="adj5" fmla="val 293500"/>
                            <a:gd name="adj6" fmla="val -618968"/>
                          </a:avLst>
                        </a:prstGeom>
                        <a:solidFill>
                          <a:srgbClr val="FFFFFF"/>
                        </a:solidFill>
                        <a:ln w="9525">
                          <a:solidFill>
                            <a:srgbClr val="000000"/>
                          </a:solidFill>
                          <a:miter lim="800000"/>
                          <a:headEnd/>
                          <a:tailEnd/>
                        </a:ln>
                      </wps:spPr>
                      <wps:txbx>
                        <w:txbxContent>
                          <w:p w:rsidR="007A18CA" w:rsidRPr="00461265"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25" o:spid="_x0000_s1178" type="#_x0000_t42" style="position:absolute;left:0;text-align:left;margin-left:245.5pt;margin-top:-4.05pt;width:5.8pt;height:10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iVogIAAEYFAAAOAAAAZHJzL2Uyb0RvYy54bWysVM1u1DAQviPxDpZPcNjmZ7Pb3ajZCrUU&#10;IRWoVHgAr+NsDI4dbO9m2xNcuPTGkxQhBEKCZ8i+ERMnu00pXBA5WJ7M588z38z44HBdCLRi2nAl&#10;Exzs+RgxSVXK5SLBr16eDCYYGUtkSoSSLMEXzODD2f17B1UZs1DlSqRMIyCRJq7KBOfWlrHnGZqz&#10;gpg9VTIJzkzpglgw9cJLNamAvRBe6Ptjr1I6LbWizBj4e9w68czxZxmj9kWWGWaRSDDEZt2q3Tpv&#10;Vm92QOKFJmXOaRcG+YcoCsIlXLqjOiaWoKXmd6gKTrUyKrN7VBWeyjJOmcsBsgn837I5z0nJXC4g&#10;jil3Mpn/R0ufr8404mmCo3CEkSQFFKn+uLmqf9Q/N+/r7/U1CtGD+lP9pf6K6s+bd/U1uL5tPmyu&#10;HqLmDChYlSYGovPyTDcamPJU0TcGHN4tT2MYwKB59UylcA9ZWuVUW2e6aE6CHmjtinOxKw5bW0Th&#10;5/5wPIYKUvAE4b7vu9p5JN6eLbWxT5gqULNJMCVCqKUNHT9ZnRrrypN2KZL0dYBRVgio9ooINAXC&#10;bTf0MGEfMwj8YRRNu57poYZ91F+Yoj5mEI3C0WRylwlKcBNTOB2O/hTUuA8ajIPJdOyoQIwuUdht&#10;5XAFUYKnJ1wIZ+jF/EhoBFkn+MR9TRxwxPRhQqIqwVOI0yl4y2f6FI1wu2LcghXcwmwLXiR4sgOR&#10;OGckfSxTN3mWcNHu4X4hu45pmqTtKruer113BsNdp81VegFNpFU7zPD4wCZX+hKjCgY5webtkmiG&#10;kXgqYVKmQRQ1k++MaLQfgqH7nnnfQyQFqgRbjNrtkW1fi2Wp+SKHmwKnh1SPoHkzbrdd3kbVJQDD&#10;6hTtHpbmNejbDnXz/M1+AQAA//8DAFBLAwQUAAYACAAAACEAtfToqd4AAAAJAQAADwAAAGRycy9k&#10;b3ducmV2LnhtbEyPQUvDQBCF74L/YRnBW7tJ1ZLEbIoECgVRsOp9m51mg9nZkJ026b93PdnjMB/v&#10;fa/czK4XZxxD50lBukxAIDXedNQq+PrcLjIQgTUZ3XtCBRcMsKlub0pdGD/RB5733IoYQqHQCizz&#10;UEgZGotOh6UfkOLv6EenOZ5jK82opxjuerlKkrV0uqPYYPWAtcXmZ39yCo6XXWbr6bWRb9/vuwfm&#10;Led1qtT93fzyDIJx5n8Y/vSjOlTR6eBPZILoFTzmadzCChZZCiICT8lqDeIQyTQHWZXyekH1CwAA&#10;//8DAFBLAQItABQABgAIAAAAIQC2gziS/gAAAOEBAAATAAAAAAAAAAAAAAAAAAAAAABbQ29udGVu&#10;dF9UeXBlc10ueG1sUEsBAi0AFAAGAAgAAAAhADj9If/WAAAAlAEAAAsAAAAAAAAAAAAAAAAALwEA&#10;AF9yZWxzLy5yZWxzUEsBAi0AFAAGAAgAAAAhAAz8OJWiAgAARgUAAA4AAAAAAAAAAAAAAAAALgIA&#10;AGRycy9lMm9Eb2MueG1sUEsBAi0AFAAGAAgAAAAhALX06KneAAAACQEAAA8AAAAAAAAAAAAAAAAA&#10;/AQAAGRycy9kb3ducmV2LnhtbFBLBQYAAAAABAAEAPMAAAAHBgAAAAA=&#10;" adj="-133697,63396,-97759,19440,-22345,19440">
                <v:textbox>
                  <w:txbxContent>
                    <w:p w:rsidR="007A18CA" w:rsidRPr="00461265" w:rsidRDefault="007A18CA" w:rsidP="00E46A29"/>
                  </w:txbxContent>
                </v:textbox>
                <o:callout v:ext="edit" minusy="t"/>
              </v:shape>
            </w:pict>
          </mc:Fallback>
        </mc:AlternateContent>
      </w:r>
      <w:r w:rsidR="00E46A29">
        <w:rPr>
          <w:rFonts w:ascii="Arial" w:hAnsi="Arial" w:cs="Arial"/>
          <w:noProof/>
          <w:sz w:val="28"/>
          <w:szCs w:val="28"/>
        </w:rPr>
        <mc:AlternateContent>
          <mc:Choice Requires="wps">
            <w:drawing>
              <wp:anchor distT="0" distB="0" distL="114300" distR="114300" simplePos="0" relativeHeight="252217344" behindDoc="0" locked="0" layoutInCell="1" allowOverlap="1">
                <wp:simplePos x="0" y="0"/>
                <wp:positionH relativeFrom="column">
                  <wp:posOffset>3277870</wp:posOffset>
                </wp:positionH>
                <wp:positionV relativeFrom="paragraph">
                  <wp:posOffset>193675</wp:posOffset>
                </wp:positionV>
                <wp:extent cx="91440" cy="127000"/>
                <wp:effectExtent l="487045" t="3175" r="2540" b="307975"/>
                <wp:wrapNone/>
                <wp:docPr id="424" name="Выноска 2 (без границы)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99306"/>
                            <a:gd name="adj5" fmla="val 336500"/>
                            <a:gd name="adj6" fmla="val -518056"/>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24" o:spid="_x0000_s1179" type="#_x0000_t42" style="position:absolute;left:0;text-align:left;margin-left:258.1pt;margin-top:15.25pt;width:7.2pt;height:10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HzsoAIAAEUFAAAOAAAAZHJzL2Uyb0RvYy54bWysVM1u1DAQviPxDpZPcNjmZzfb3ajZCrUU&#10;IRWoVHgAr+NsDI4dbO9m2xNcuPTGkxQhBEKCZ8i+ERMnu00pXBA5WJ7M+PPMN9/44HBdCLRi2nAl&#10;Exzs+RgxSVXK5SLBr16eDCYYGUtkSoSSLMEXzODD2f17B1UZs1DlSqRMIwCRJq7KBOfWlrHnGZqz&#10;gpg9VTIJzkzpglgw9cJLNakAvRBe6Ptjr1I6LbWizBj4e9w68czhZxmj9kWWGWaRSDDkZt2q3Tpv&#10;Vm92QOKFJmXOaZcG+YcsCsIlXLqDOiaWoKXmd6AKTrUyKrN7VBWeyjJOmasBqgn836o5z0nJXC1A&#10;jil3NJn/B0ufr8404mmCR+EII0kKaFL9cXNV/6h/bt7X3+trFKIH9af6S/0V1Z837+prcH3bfNhc&#10;PUTNGWCwKk0MQOflmW44MOWpom8MOLxbnsYwEIPm1TOVwj1kaZVjbZ3pojkJfKC1a87FrjlsbRGF&#10;n9NgNIIOUvAE4b7vu955JN6eLbWxT5gqULNJMCVCqKUNHT5ZnRrr2pN2JZL0dYBRVgjo9ooINAXA&#10;rRp6MWE/ZjAZwtdJphc07Af9BQi4vblsEE6nQ398FynqRw2H4+hPOY37QYMomPiRgwIuujpht2XD&#10;9UMJnp5wIZyhF/MjoREUneAT9zV5wBHTDxMSVcB5FEaOwFs+04doeNv14lZYwS2MtuBFgie7IBLn&#10;jKSPZeoGzxIu2j3cL2QnmEYjrajser524gyGrsRGQXOVXoCGtGpnGd4e2ORKX2JUwRwn2LxdEs0w&#10;Ek8lDEonG+uMUbQfgoZ03zPve4ikAJVgi1G7PbLtY7EsNV/kcFPg+JDqEWg343Yr8jarrgCYVcdo&#10;9640j0HfdlE3r9/sFwAAAP//AwBQSwMEFAAGAAgAAAAhAOFpeZTeAAAACQEAAA8AAABkcnMvZG93&#10;bnJldi54bWxMj01PwzAMhu9I/IfISNxYsk0tozSdEBIcEdtA025Za5qOxKmabCv/HnMaN388ev24&#10;XI7eiRMOsQukYTpRIJDq0HTUavjYvNwtQMRkqDEuEGr4wQjL6vqqNEUTzrTC0zq1gkMoFkaDTakv&#10;pIy1RW/iJPRIvPsKgzeJ26GVzWDOHO6dnCmVS2864gvW9Phssf5eH72GzB02bdzep3e0b4uH1efr&#10;Ydd7rW9vxqdHEAnHdIHhT5/VoWKnfThSE4XjjGk+Y1TDXGUgGMjmKgex54IHsirl/w+qXwAAAP//&#10;AwBQSwECLQAUAAYACAAAACEAtoM4kv4AAADhAQAAEwAAAAAAAAAAAAAAAAAAAAAAW0NvbnRlbnRf&#10;VHlwZXNdLnhtbFBLAQItABQABgAIAAAAIQA4/SH/1gAAAJQBAAALAAAAAAAAAAAAAAAAAC8BAABf&#10;cmVscy8ucmVsc1BLAQItABQABgAIAAAAIQA1FHzsoAIAAEUFAAAOAAAAAAAAAAAAAAAAAC4CAABk&#10;cnMvZTJvRG9jLnhtbFBLAQItABQABgAIAAAAIQDhaXmU3gAAAAkBAAAPAAAAAAAAAAAAAAAAAPoE&#10;AABkcnMvZG93bnJldi54bWxQSwUGAAAAAAQABADzAAAABQYAAAAA&#10;" adj="-111900,72684,-64650,19440,-18000,19440">
                <v:textbox>
                  <w:txbxContent>
                    <w:p w:rsidR="007A18CA" w:rsidRDefault="007A18CA" w:rsidP="00E46A29"/>
                  </w:txbxContent>
                </v:textbox>
                <o:callout v:ext="edit" minusy="t"/>
              </v:shape>
            </w:pict>
          </mc:Fallback>
        </mc:AlternateContent>
      </w:r>
      <w:r w:rsidR="00E46A29">
        <w:rPr>
          <w:rFonts w:ascii="Arial" w:hAnsi="Arial" w:cs="Arial"/>
          <w:noProof/>
          <w:sz w:val="28"/>
          <w:szCs w:val="28"/>
        </w:rPr>
        <mc:AlternateContent>
          <mc:Choice Requires="wps">
            <w:drawing>
              <wp:anchor distT="0" distB="0" distL="114300" distR="114300" simplePos="0" relativeHeight="252216320" behindDoc="0" locked="0" layoutInCell="1" allowOverlap="1">
                <wp:simplePos x="0" y="0"/>
                <wp:positionH relativeFrom="column">
                  <wp:posOffset>3831590</wp:posOffset>
                </wp:positionH>
                <wp:positionV relativeFrom="paragraph">
                  <wp:posOffset>417830</wp:posOffset>
                </wp:positionV>
                <wp:extent cx="91440" cy="127000"/>
                <wp:effectExtent l="469265" t="0" r="1270" b="312420"/>
                <wp:wrapNone/>
                <wp:docPr id="422" name="Выноска 2 (без границы)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89583"/>
                            <a:gd name="adj5" fmla="val 341500"/>
                            <a:gd name="adj6" fmla="val -498611"/>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22" o:spid="_x0000_s1180" type="#_x0000_t42" style="position:absolute;left:0;text-align:left;margin-left:301.7pt;margin-top:32.9pt;width:7.2pt;height:10pt;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F2nAIAAEUFAAAOAAAAZHJzL2Uyb0RvYy54bWysVNFu0zAUfUfiHyw/wUOXJk23NlqK0MYQ&#10;0oBJgw9wbacxOHaw3abjCV542RtfMoQQCAm+If0jbpy0y2C8IPJg2bnHx/eee+zDB+tCohU3VmiV&#10;4nBviBFXVDOhFil++eJkMMHIOqIYkVrxFF9wix/M7t45rMqERzrXknGDgETZpCpTnDtXJkFgac4L&#10;Yvd0yRUEM20K4mBpFgEzpAL2QgbRcLgfVNqw0mjKrYW/x20Qzzx/lnHqnmeZ5Q7JFENuzo/Gj/Nm&#10;DGaHJFkYUuaCdmmQf8iiIELBoTuqY+IIWhrxB1UhqNFWZ26P6iLQWSYo9zVANeHwt2rOc1JyXwuI&#10;Y8udTPb/0dJnqzODBEtxHEUYKVJAk+qPm8v6R/1z877+Xl+hCN2rP9Vf6q+o/rx5V19B6Nvmw+by&#10;Pmr2gIJVaRMgOi/PTKOBLU81fW0hENyINAsLGDSvnmoG55Cl0161dWaKZifogda+ORe75vC1QxR+&#10;TsM4hg5SiITRwXDoexeQZLu3NNY95rpAzSTFlEiply7y/GR1ap1vD+tKJOxViFFWSOj2ikg0BcKt&#10;G3oYkOQaM5iM4Oss0wON+qC/EMV9zCCaTMeTW5jGfdQoDse35bTfBw3i6WQ/DJukQIuuTpht1fD9&#10;0FKwEyGlX5jF/EgaBEWn+MR/3Wbbh0mFKtB8HI29gDditk/R6LbrxQ1YIRxcbSmKFE92IJLknLBH&#10;ivmL54iQ7RxSlqozTOOR1lRuPV97c4ajg63R5ppdgIeMbu8yvD0wybV5i1EF9zjF9s2SGI6RfKLg&#10;onS2cX4Rjw8i8JDpR+b9CFEUqFLsMGqnR659LJalEYscTgq9Hko/BO9mwm1N3mbVFQB31beje1ea&#10;x6C/9qjr12/2CwAA//8DAFBLAwQUAAYACAAAACEAUA22R94AAAAJAQAADwAAAGRycy9kb3ducmV2&#10;LnhtbEyPQU/DMAyF70j8h8hI3FiyDcpUmk4DCaGeUAccuGWt11QkTtVkW/fvMadxe7afnr9XrCfv&#10;xBHH2AfSMJ8pEEhNaHvqNHx+vN6tQMRkqDUuEGo4Y4R1eX1VmLwNJ6rxuE2d4BCKudFgUxpyKWNj&#10;0Zs4CwMS3/Zh9CbxOHayHc2Jw72TC6Uy6U1P/MGaAV8sNj/bg9fwXdv6a1O9q8os3/YSF8OzO1da&#10;395MmycQCad0McMfPqNDyUy7cKA2CqchU8t7trJ44ApsyOaPLHYaVryQZSH/Nyh/AQAA//8DAFBL&#10;AQItABQABgAIAAAAIQC2gziS/gAAAOEBAAATAAAAAAAAAAAAAAAAAAAAAABbQ29udGVudF9UeXBl&#10;c10ueG1sUEsBAi0AFAAGAAgAAAAhADj9If/WAAAAlAEAAAsAAAAAAAAAAAAAAAAALwEAAF9yZWxz&#10;Ly5yZWxzUEsBAi0AFAAGAAgAAAAhAN4AkXacAgAARQUAAA4AAAAAAAAAAAAAAAAALgIAAGRycy9l&#10;Mm9Eb2MueG1sUEsBAi0AFAAGAAgAAAAhAFANtkfeAAAACQEAAA8AAAAAAAAAAAAAAAAA9gQAAGRy&#10;cy9kb3ducmV2LnhtbFBLBQYAAAAABAAEAPMAAAABBgAAAAA=&#10;" adj="-107700,73764,-62550,19440,-18000,19440">
                <v:textbox>
                  <w:txbxContent>
                    <w:p w:rsidR="007A18CA" w:rsidRDefault="007A18CA" w:rsidP="00E46A29"/>
                  </w:txbxContent>
                </v:textbox>
                <o:callout v:ext="edit" minusy="t"/>
              </v:shape>
            </w:pict>
          </mc:Fallback>
        </mc:AlternateContent>
      </w:r>
      <w:r w:rsidR="00E46A29">
        <w:rPr>
          <w:rFonts w:ascii="Arial" w:hAnsi="Arial" w:cs="Arial"/>
          <w:noProof/>
          <w:sz w:val="28"/>
          <w:szCs w:val="28"/>
        </w:rPr>
        <mc:AlternateContent>
          <mc:Choice Requires="wps">
            <w:drawing>
              <wp:anchor distT="0" distB="0" distL="114300" distR="114300" simplePos="0" relativeHeight="252184576" behindDoc="0" locked="0" layoutInCell="1" allowOverlap="1">
                <wp:simplePos x="0" y="0"/>
                <wp:positionH relativeFrom="column">
                  <wp:posOffset>1419860</wp:posOffset>
                </wp:positionH>
                <wp:positionV relativeFrom="paragraph">
                  <wp:posOffset>92075</wp:posOffset>
                </wp:positionV>
                <wp:extent cx="171450" cy="228600"/>
                <wp:effectExtent l="635" t="0" r="0" b="3175"/>
                <wp:wrapNone/>
                <wp:docPr id="421" name="Надпись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2286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а</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 id="Надпись 421" o:spid="_x0000_s1181" type="#_x0000_t202" style="position:absolute;left:0;text-align:left;margin-left:111.8pt;margin-top:7.25pt;width:13.5pt;height:18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dfmwIAABEFAAAOAAAAZHJzL2Uyb0RvYy54bWysVEtu2zAQ3RfoHQjuHX2iOLZgOYiTuiiQ&#10;foC0B6ApyiJKkSxJW0qLLrrvFXqHLrrorldwbtQhZblJP0BR1At5qJl5nDfzRrOzrhFoy4zlShY4&#10;OYoxYpKqkst1gV+9XI4mGFlHZEmEkqzAN8zis/nDB7NW5yxVtRIlMwhApM1bXeDaOZ1HkaU1a4g9&#10;UppJcFbKNMTB0ayj0pAW0BsRpXE8jlplSm0UZdbC28veiecBv6oYdc+ryjKHRIGhNheeJjxX/hnN&#10;ZyRfG6JrTvdlkH+ooiFcwqUHqEviCNoY/gtUw6lRVlXuiKomUlXFKQscgE0S/8TmuiaaBS7QHKsP&#10;bbL/D5Y+274wiJcFztIEI0kaGNLu0+7z7svu2+7r7Yfbj8h7oE+ttjmEX2tIcN1CdTDvwNnqK0Vf&#10;WyTVRU3kmp0bo9qakRLqDJnRndQex3qQVftUlXAd2TgVgLrKNL6J0BYE6DCvm8OMWOcQ9VeeJtkJ&#10;eCi40nQyjsMMI5IPydpY95ipBnmjwAYkEMDJ9so6oAGhQ4i/yyrByyUXIhzMenUhDNoSkMsy/Dxz&#10;SLkXJqQPlsqn9e7+DdQId3ifrzaM/900SbN4kU5Hy/HkdJQts5PR9DSejOJkupiO42yaXS7f+wKT&#10;LK95WTJ5xSUbpJhkfzfq/VL0IgpiRG2Bx8fQqcDrjyTj8PsdyYY72EzBmwJPDkEk93N9JEugTXJH&#10;uOjt6H75oWXQg+E/dCWowA++l4DrVl0QXnI8GeS1UuUNCMMoGBzMGL4rYNTKvMWohR0tsH2zIYZh&#10;JJ5IEJdf6MEwg7EaDCIppBbYYdSbF65f/I02fF0Dci9fqc5BgBUP4vBK7auA2v0B9i6w2H8j/GLf&#10;PYeoH1+y+XcAAAD//wMAUEsDBBQABgAIAAAAIQCBl7pW3AAAAAkBAAAPAAAAZHJzL2Rvd25yZXYu&#10;eG1sTI/BTsMwDIbvSLxDZCRuLCHQgUrTCQF7ADoOHLPGa8sap2uyrX17zIkd7f/T78/FavK9OOEY&#10;u0AG7hcKBFIdXEeNga/N+u4ZREyWnO0DoYEZI6zK66vC5i6c6RNPVWoEl1DMrYE2pSGXMtYtehsX&#10;YUDibBdGbxOPYyPdaM9c7nuplVpKbzviC60d8K3Fel8dvQH3pA912ldz9bPe0WH+2DTD97sxtzfT&#10;6wuIhFP6h+FPn9WhZKdtOJKLojeg9cOSUQ4eMxAM6EzxYmsgUxnIspCXH5S/AAAA//8DAFBLAQIt&#10;ABQABgAIAAAAIQC2gziS/gAAAOEBAAATAAAAAAAAAAAAAAAAAAAAAABbQ29udGVudF9UeXBlc10u&#10;eG1sUEsBAi0AFAAGAAgAAAAhADj9If/WAAAAlAEAAAsAAAAAAAAAAAAAAAAALwEAAF9yZWxzLy5y&#10;ZWxzUEsBAi0AFAAGAAgAAAAhABhUd1+bAgAAEQUAAA4AAAAAAAAAAAAAAAAALgIAAGRycy9lMm9E&#10;b2MueG1sUEsBAi0AFAAGAAgAAAAhAIGXulbcAAAACQEAAA8AAAAAAAAAAAAAAAAA9QQAAGRycy9k&#10;b3ducmV2LnhtbFBLBQYAAAAABAAEAPMAAAD+BQ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а</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06080" behindDoc="0" locked="0" layoutInCell="1" allowOverlap="1">
                <wp:simplePos x="0" y="0"/>
                <wp:positionH relativeFrom="column">
                  <wp:posOffset>2523490</wp:posOffset>
                </wp:positionH>
                <wp:positionV relativeFrom="paragraph">
                  <wp:posOffset>3164840</wp:posOffset>
                </wp:positionV>
                <wp:extent cx="91440" cy="78105"/>
                <wp:effectExtent l="294640" t="2540" r="4445" b="233680"/>
                <wp:wrapNone/>
                <wp:docPr id="420" name="Выноска 2 (без границы)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78105"/>
                        </a:xfrm>
                        <a:prstGeom prst="callout2">
                          <a:avLst>
                            <a:gd name="adj1" fmla="val 146343"/>
                            <a:gd name="adj2" fmla="val -83333"/>
                            <a:gd name="adj3" fmla="val 146343"/>
                            <a:gd name="adj4" fmla="val -198611"/>
                            <a:gd name="adj5" fmla="val 381301"/>
                            <a:gd name="adj6" fmla="val -315278"/>
                          </a:avLst>
                        </a:prstGeom>
                        <a:solidFill>
                          <a:srgbClr val="FFFFFF"/>
                        </a:solidFill>
                        <a:ln w="9525">
                          <a:solidFill>
                            <a:srgbClr val="000000"/>
                          </a:solidFill>
                          <a:miter lim="800000"/>
                          <a:headEnd/>
                          <a:tailEnd/>
                        </a:ln>
                      </wps:spPr>
                      <wps:txbx>
                        <w:txbxContent>
                          <w:p w:rsidR="007A18CA" w:rsidRPr="00B95D5B"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20" o:spid="_x0000_s1182" type="#_x0000_t42" style="position:absolute;left:0;text-align:left;margin-left:198.7pt;margin-top:249.2pt;width:7.2pt;height:6.1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qXCmwIAAEYFAAAOAAAAZHJzL2Uyb0RvYy54bWysVMtu1DAU3SPxD5ZXsJjmNTNNo2Yq1FKE&#10;VKBS4QM8jjMxOHawPZNpV7Bh0x1fUoQQCAm+IfNH3DjpkNKyQWRh2bnHx/eee+z9g3Up0Ippw5VM&#10;cbDjY8QkVRmXixS/enk8ijEylsiMCCVZis+ZwQez+/f26yphoSqUyJhGQCJNUlcpLqytEs8ztGAl&#10;MTuqYhKCudIlsbDUCy/TpAb2Unih70+9Wums0ooyY+DvURfEM8ef54zaF3lumEUixZCbdaN247wd&#10;vdk+SRaaVAWnfRrkH7IoCZdw6JbqiFiClprfoio51cqo3O5QVXoqzzllrgaoJvD/qOasIBVztYA4&#10;ptrKZP4fLX2+OtWIZykeh6CPJCU0qfm4uWx+ND8375vvzRUK0YPmU/Ol+Yqaz5t3zRWEvm0+bC4f&#10;onYPKFhXJgGis+pUtxqY6kTRNwYC3o1IuzCAQfP6mcrgHLK0yqm2znXZ7gQ90No153zbHLa2iMLP&#10;vWA8hgwpRHbjwJ+0B3skud5aaWOfMFWidpJiSoRQSxs6erI6MdZ1J+srJNnrAKO8FNDsFREoGE+j&#10;cdS7YQAKh6BRHMF3GxQNQX9jGg9Bo2AvngbBbarJEBXFQeTfAZoOQaMomIS7ca9GXynocq2Ha4gS&#10;PDvmQriFXswPhUZQdoqP3ddvNkOYkKgG0SfhxEl4I2aGFL777qIouYW7LXiZ4ngLIknBSPZYZu7m&#10;WcJFN4eUhewd05qkc5Vdz9fOnUG01x7RWmiusnMwkVbdZYbHByaF0hcY1XCRU2zeLolmGImnEm5K&#10;7xvrFuPJbmtzPYzMhxEiKVCl2GLUTQ9t91osK80XBZwUOD2kegTmzbm9dnmXVV8AXFZnzv5haV+D&#10;4dqhfj9/s18AAAD//wMAUEsDBBQABgAIAAAAIQDr10ZQ4QAAAAsBAAAPAAAAZHJzL2Rvd25yZXYu&#10;eG1sTI/LTsMwEEX3SPyDNUjsqB0wNA2ZVIBUia6AAhJLJzZJFD9C7Lbh7xlWsJvRHN05t1zPzrKD&#10;mWIfPEK2EMCMb4LufYvw9rq5yIHFpLxWNniD8G0irKvTk1IVOhz9iznsUssoxMdCIXQpjQXnsemM&#10;U3ERRuPp9hkmpxKtU8v1pI4U7iy/FOKGO9V7+tCp0Tx0phl2e4fw9THI+slutsE+5tt7+T7Uz1Ig&#10;np/Nd7fAkpnTHwy/+qQOFTnVYe91ZBbharWUhCLIVU4DETLLqEyNcJ2JJfCq5P87VD8AAAD//wMA&#10;UEsBAi0AFAAGAAgAAAAhALaDOJL+AAAA4QEAABMAAAAAAAAAAAAAAAAAAAAAAFtDb250ZW50X1R5&#10;cGVzXS54bWxQSwECLQAUAAYACAAAACEAOP0h/9YAAACUAQAACwAAAAAAAAAAAAAAAAAvAQAAX3Jl&#10;bHMvLnJlbHNQSwECLQAUAAYACAAAACEAuPalwpsCAABGBQAADgAAAAAAAAAAAAAAAAAuAgAAZHJz&#10;L2Uyb0RvYy54bWxQSwECLQAUAAYACAAAACEA69dGUOEAAAALAQAADwAAAAAAAAAAAAAAAAD1BAAA&#10;ZHJzL2Rvd25yZXYueG1sUEsFBgAAAAAEAAQA8wAAAAMGAAAAAA==&#10;" adj="-68100,82361,-42900,31610,-18000,31610">
                <v:textbox>
                  <w:txbxContent>
                    <w:p w:rsidR="007A18CA" w:rsidRPr="00B95D5B" w:rsidRDefault="007A18CA" w:rsidP="00E46A29"/>
                  </w:txbxContent>
                </v:textbox>
                <o:callout v:ext="edit" minusy="t"/>
              </v:shape>
            </w:pict>
          </mc:Fallback>
        </mc:AlternateContent>
      </w:r>
      <w:r w:rsidR="00E46A29">
        <w:rPr>
          <w:rFonts w:ascii="Arial" w:hAnsi="Arial" w:cs="Arial"/>
          <w:noProof/>
          <w:sz w:val="28"/>
          <w:szCs w:val="28"/>
        </w:rPr>
        <mc:AlternateContent>
          <mc:Choice Requires="wps">
            <w:drawing>
              <wp:anchor distT="0" distB="0" distL="114300" distR="114300" simplePos="0" relativeHeight="252191744" behindDoc="0" locked="0" layoutInCell="1" allowOverlap="1">
                <wp:simplePos x="0" y="0"/>
                <wp:positionH relativeFrom="column">
                  <wp:posOffset>2322830</wp:posOffset>
                </wp:positionH>
                <wp:positionV relativeFrom="paragraph">
                  <wp:posOffset>5373370</wp:posOffset>
                </wp:positionV>
                <wp:extent cx="92710" cy="199390"/>
                <wp:effectExtent l="0" t="1270" r="3810" b="0"/>
                <wp:wrapNone/>
                <wp:docPr id="418" name="Надпись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 cy="1993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8" o:spid="_x0000_s1183" type="#_x0000_t202" style="position:absolute;left:0;text-align:left;margin-left:182.9pt;margin-top:423.1pt;width:7.3pt;height:15.7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pDlwIAABAFAAAOAAAAZHJzL2Uyb0RvYy54bWysVM2O0zAQviPxDpbv3STdbLeJmq72hyKk&#10;5UdaeAA3dhoLxza222RZceDOK/AOHDhw4xW6b8TYabrLAhJC5OCM7fHnmfm+8eykawTaMGO5kgVO&#10;DmKMmCwV5XJV4DevF6MpRtYRSYlQkhX4mll8Mn/8aNbqnI1VrQRlBgGItHmrC1w7p/MosmXNGmIP&#10;lGYSNitlGuJgalYRNaQF9EZE4zieRK0yVBtVMmth9aLfxPOAX1WsdC+ryjKHRIEhNhdGE8alH6P5&#10;jOQrQ3TNy10Y5B+iaAiXcOke6oI4gtaG/wLV8NIoqyp3UKomUlXFSxZygGyS+EE2VzXRLOQCxbF6&#10;Xyb7/2DLF5tXBnFa4DQBqiRpgKTt5+2X7dft9+2324+3n5DfgTq12ubgfqXhgOvOVAd8h5ytvlTl&#10;W4ukOq+JXLFTY1RbM0IhzsSfjO4d7XGsB1m2zxWF68jaqQDUVabxRYSyIEAHvq73HLHOoRIWs/Fx&#10;Ahsl7CRZdpgFCiOSD2e1se4pUw3yRoENKCBgk82ldT4Wkg8u/iqrBKcLLkSYmNXyXBi0IaCWRfhC&#10;+A/chPTOUvljPWK/AiHCHX7PBxvYv8mScRqfjbPRYjI9HqWL9GiUHcfTUZxkZ9kkTrP0YvHBB5ik&#10;ec0pZfKSSzYoMUn/juldT/QaClpEbYEnh0dxT9Afk4zD97skG+6gMQVvCjzdO5Hc0/pEUkib5I5w&#10;0dvRz+GHKkMNhn+oShCB571XgOuWXdBdkgYKvUSWil6DLowC4oBjeFbAqJV5j1ELLVpg+25NDMNI&#10;PJOgLd/Pg2EGYzkYRJZwtMAOo948d33fr7XhqxqQe/VKdQr6q3gQx10UO9VC24Usdk+E7+v78+B1&#10;95DNfwAAAP//AwBQSwMEFAAGAAgAAAAhAHEItR3fAAAACwEAAA8AAABkcnMvZG93bnJldi54bWxM&#10;j8FOwzAQRO9I/IO1SNyo07QkUYhTIaAfQMqBoxtvk7TxOo3dNvl7lhMcd3Y086bYTLYXVxx950jB&#10;chGBQKqd6ahR8LXbPmUgfNBkdO8IFczoYVPe3xU6N+5Gn3itQiM4hHyuFbQhDLmUvm7Rar9wAxL/&#10;Dm60OvA5NtKM+sbhtpdxFCXS6o64odUDvrVYn6qLVWDS+FyHUzVXx+2BzvPHrhm+35V6fJheX0AE&#10;nMKfGX7xGR1KZtq7CxkvegWr5JnRg4JsncQg2LHKojWIPStpmoAsC/l/Q/kDAAD//wMAUEsBAi0A&#10;FAAGAAgAAAAhALaDOJL+AAAA4QEAABMAAAAAAAAAAAAAAAAAAAAAAFtDb250ZW50X1R5cGVzXS54&#10;bWxQSwECLQAUAAYACAAAACEAOP0h/9YAAACUAQAACwAAAAAAAAAAAAAAAAAvAQAAX3JlbHMvLnJl&#10;bHNQSwECLQAUAAYACAAAACEAV/y6Q5cCAAAQBQAADgAAAAAAAAAAAAAAAAAuAgAAZHJzL2Uyb0Rv&#10;Yy54bWxQSwECLQAUAAYACAAAACEAcQi1Hd8AAAALAQAADwAAAAAAAAAAAAAAAADxBAAAZHJzL2Rv&#10;d25yZXYueG1sUEsFBgAAAAAEAAQA8wAAAP0FA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90720" behindDoc="0" locked="0" layoutInCell="1" allowOverlap="1">
                <wp:simplePos x="0" y="0"/>
                <wp:positionH relativeFrom="column">
                  <wp:posOffset>4377055</wp:posOffset>
                </wp:positionH>
                <wp:positionV relativeFrom="paragraph">
                  <wp:posOffset>6238875</wp:posOffset>
                </wp:positionV>
                <wp:extent cx="140335" cy="176530"/>
                <wp:effectExtent l="0" t="0" r="0" b="4445"/>
                <wp:wrapNone/>
                <wp:docPr id="417" name="Надпись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765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7" o:spid="_x0000_s1184" type="#_x0000_t202" style="position:absolute;left:0;text-align:left;margin-left:344.65pt;margin-top:491.25pt;width:11.05pt;height:13.9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VUmAIAABEFAAAOAAAAZHJzL2Uyb0RvYy54bWysVM2O0zAQviPxDpbv3SRt+hdtutofipCW&#10;H2nhAVzHaSwc29huk2XFgTuvwDtw4MCNV+i+EWOn6S4LSAiRQzKOZz7PzPeNj0/aWqAtM5YrmePk&#10;KMaISaoKLtc5fvN6OZhhZB2RBRFKshxfM4tPFo8fHTc6Y0NVKVEwgwBE2qzROa6c01kUWVqxmtgj&#10;pZmEzVKZmjhYmnVUGNIAei2iYRxPokaZQhtFmbXw96LbxIuAX5aMupdlaZlDIseQmwtvE94r/44W&#10;xyRbG6IrTvdpkH/IoiZcwqEHqAviCNoY/gtUzalRVpXuiKo6UmXJKQs1QDVJ/KCaq4poFmqB5lh9&#10;aJP9f7D0xfaVQbzIcZpMMZKkBpJ2n3dfdl9333ffbj/efkJ+B/rUaJuB+5WGANeeqRb4DjVbfano&#10;W4ukOq+IXLNTY1RTMVJAnomPjO6FdjjWg6ya56qA48jGqQDUlqb2TYS2IEAHvq4PHLHWIeqPTOPR&#10;aIwRha1kOhmPAocRyfpgbax7ylSNvJFjAxII4GR7aZ1PhmS9iz/LKsGLJRciLMx6dS4M2hKQyzI8&#10;If8HbkJ6Z6l8WIfY/YEc4Qy/57MN9N/Mk2Eanw3ng+VkNh2ky3Q8mE/j2SBO5mfzSZzO04vlB59g&#10;kmYVLwomL7lkvRST9O+o3g9FJ6IgRtTkeDIaxx1DfywyDs/viqy5g8kUvM7x7OBEMs/rE1lA2SRz&#10;hIvOjn5OP3QZetB/Q1eCCjzxnQRcu2qD8JI0iMRrZKWKaxCGUUAcsA/3ChiVMu8xamBGc2zfbYhh&#10;GIlnEsTlB7o3TG+seoNICqE5dhh15rnrBn+jDV9XgNzJV6pTEGDJgzjustjLFuYuVLG/I/xg318H&#10;r7ubbPEDAAD//wMAUEsDBBQABgAIAAAAIQDPMera4AAAAAwBAAAPAAAAZHJzL2Rvd25yZXYueG1s&#10;TI9BTsMwEEX3SNzBGiR21ElK2zTEqRDQAzRlwdKNp0loPE5jt01uz7CC5eg//f8m34y2E1ccfOtI&#10;QTyLQCBVzrRUK/jcb59SED5oMrpzhAom9LAp7u9ynRl3ox1ey1ALLiGfaQVNCH0mpa8atNrPXI/E&#10;2dENVgc+h1qaQd+43HYyiaKltLolXmh0j28NVqfyYhWYVXKuwqmcyu/tkc7Tx77uv96VenwYX19A&#10;BBzDHwy/+qwOBTsd3IWMF52CZbqeM6pgnSYLEEys4vgZxIHRKI7mIItc/n+i+AEAAP//AwBQSwEC&#10;LQAUAAYACAAAACEAtoM4kv4AAADhAQAAEwAAAAAAAAAAAAAAAAAAAAAAW0NvbnRlbnRfVHlwZXNd&#10;LnhtbFBLAQItABQABgAIAAAAIQA4/SH/1gAAAJQBAAALAAAAAAAAAAAAAAAAAC8BAABfcmVscy8u&#10;cmVsc1BLAQItABQABgAIAAAAIQBPErVUmAIAABEFAAAOAAAAAAAAAAAAAAAAAC4CAABkcnMvZTJv&#10;RG9jLnhtbFBLAQItABQABgAIAAAAIQDPMera4AAAAAwBAAAPAAAAAAAAAAAAAAAAAPIEAABkcnMv&#10;ZG93bnJldi54bWxQSwUGAAAAAAQABADzAAAA/wU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86624" behindDoc="0" locked="0" layoutInCell="1" allowOverlap="1">
                <wp:simplePos x="0" y="0"/>
                <wp:positionH relativeFrom="column">
                  <wp:posOffset>2833370</wp:posOffset>
                </wp:positionH>
                <wp:positionV relativeFrom="paragraph">
                  <wp:posOffset>3370580</wp:posOffset>
                </wp:positionV>
                <wp:extent cx="166370" cy="164465"/>
                <wp:effectExtent l="4445" t="0" r="635" b="0"/>
                <wp:wrapNone/>
                <wp:docPr id="416" name="Надпись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644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6" o:spid="_x0000_s1185" type="#_x0000_t202" style="position:absolute;left:0;text-align:left;margin-left:223.1pt;margin-top:265.4pt;width:13.1pt;height:12.95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IgmAIAABEFAAAOAAAAZHJzL2Uyb0RvYy54bWysVEtu2zAQ3RfoHQjuHUmOotiC5SCfuiiQ&#10;foC0B6ApyiJKkSxJW0qDLrrvFXqHLrrorldwbtQhZTlJP0BRVAtpqJl583vD2UnXCLRhxnIlC5wc&#10;xBgxSVXJ5arAb14vRhOMrCOyJEJJVuBrZvHJ/PGjWatzNla1EiUzCECkzVtd4No5nUeRpTVriD1Q&#10;mklQVso0xMHRrKLSkBbQGxGN4ziLWmVKbRRl1sLfi16J5wG/qhh1L6vKModEgSE3F94mvJf+Hc1n&#10;JF8ZomtOd2mQf8iiIVxC0D3UBXEErQ3/Barh1CirKndAVROpquKUhRqgmiT+qZqrmmgWaoHmWL1v&#10;k/1/sPTF5pVBvCxwmmQYSdLAkLaft1+2X7fft99uP95+Ql4DfWq1zcH8SoOD685UB/MONVt9qehb&#10;i6Q6r4lcsVNjVFszUkKeifeM7rn2ONaDLNvnqoRwZO1UAOoq0/gmQlsQoMO8rvczYp1D1IfMssNj&#10;0FBQJVmaZkchAskHZ22se8pUg7xQYAMUCOBkc2mdT4bkg4mPZZXg5YILEQ5mtTwXBm0I0GURnh36&#10;AzMhvbFU3q1H7P9AjhDD63y2Yfw302Scxmfj6WiRTY5H6SI9Gk2P48koTqZn0yxOp+nF4oNPMEnz&#10;mpclk5dcsoGKSfp3o94tRU+iQEbUFjg7PIr7Cf2xyDg8vyuy4Q42U/CmwJO9Ecn9XJ/IEsomuSNc&#10;9HL0MP3QZejB8A1dCSzwg+8p4LplF4iXpGMf33NkqcprIIZRMDiYMdwrINTKvMeohR0tsH23JoZh&#10;JJ5JIJdf6EEwg7AcBCIpuBbYYdSL565f/LU2fFUDck9fqU6BgBUP5LjLYkdb2LtQxe6O8It9/xys&#10;7m6y+Q8AAAD//wMAUEsDBBQABgAIAAAAIQDy//Id3wAAAAsBAAAPAAAAZHJzL2Rvd25yZXYueG1s&#10;TI/BUoMwEIbvzvgOmXXGmw1FCg4SOo7aB5B68JiSLdCSDSVpC2/verLH3f3m3+8v1pPtxQVH3zlS&#10;sFxEIJBqZzpqFHxvN08vIHzQZHTvCBXM6GFd3t8VOjfuSl94qUIjOIR8rhW0IQy5lL5u0Wq/cAMS&#10;3/ZutDrwODbSjPrK4baXcRSl0uqO+EOrB3xvsT5WZ6vAZPGpDsdqrg6bPZ3mz20z/Hwo9fgwvb2C&#10;CDiFfxj+9FkdSnbauTMZL3oFSZLGjCpYPUfcgYkkixMQO96s0gxkWcjbDuUvAAAA//8DAFBLAQIt&#10;ABQABgAIAAAAIQC2gziS/gAAAOEBAAATAAAAAAAAAAAAAAAAAAAAAABbQ29udGVudF9UeXBlc10u&#10;eG1sUEsBAi0AFAAGAAgAAAAhADj9If/WAAAAlAEAAAsAAAAAAAAAAAAAAAAALwEAAF9yZWxzLy5y&#10;ZWxzUEsBAi0AFAAGAAgAAAAhAKm70iCYAgAAEQUAAA4AAAAAAAAAAAAAAAAALgIAAGRycy9lMm9E&#10;b2MueG1sUEsBAi0AFAAGAAgAAAAhAPL/8h3fAAAACwEAAA8AAAAAAAAAAAAAAAAA8gQAAGRycy9k&#10;b3ducmV2LnhtbFBLBQYAAAAABAAEAPMAAAD+BQ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89696" behindDoc="0" locked="0" layoutInCell="1" allowOverlap="1">
                <wp:simplePos x="0" y="0"/>
                <wp:positionH relativeFrom="column">
                  <wp:posOffset>4002405</wp:posOffset>
                </wp:positionH>
                <wp:positionV relativeFrom="paragraph">
                  <wp:posOffset>3522980</wp:posOffset>
                </wp:positionV>
                <wp:extent cx="149225" cy="144780"/>
                <wp:effectExtent l="1905" t="0" r="1270" b="0"/>
                <wp:wrapNone/>
                <wp:docPr id="415" name="Надпись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4478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5" o:spid="_x0000_s1186" type="#_x0000_t202" style="position:absolute;left:0;text-align:left;margin-left:315.15pt;margin-top:277.4pt;width:11.75pt;height:11.4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hmtmQIAABEFAAAOAAAAZHJzL2Uyb0RvYy54bWysVM2O0zAQviPxDpbv3STdbLeJNl3tthQh&#10;LT/SwgO4jtNYOLax3SYL4sCdV+AdOHDgxit034ix05RlAQkhckjG8cznmfm+8dl51wi0ZcZyJQuc&#10;HMUYMUlVyeW6wK9eLkdTjKwjsiRCSVbgG2bx+ezhg7NW52ysaiVKZhCASJu3usC1czqPIktr1hB7&#10;pDSTsFkp0xAHS7OOSkNaQG9ENI7jSdQqU2qjKLMW/i76TTwL+FXFqHteVZY5JAoMubnwNuG98u9o&#10;dkbytSG65nSfBvmHLBrCJRx6gFoQR9DG8F+gGk6NsqpyR1Q1kaoqTlmoAapJ4nvVXNdEs1ALNMfq&#10;Q5vs/4Olz7YvDOJlgdPkBCNJGiBp92n3efdl92339fbD7Ufkd6BPrbY5uF9rCHDdpeqA71Cz1VeK&#10;vrZIqnlN5JpdGKPampES8kx8ZHQntMexHmTVPlUlHEc2TgWgrjKNbyK0BQE68HVz4Ih1DlF/ZJqN&#10;x5Apha0kTU+ngcOI5EOwNtY9ZqpB3iiwAQkEcLK9ss4nQ/LBxZ9lleDlkgsRFma9mguDtgTksgxP&#10;yP+em5DeWSof1iP2fyBHOMPv+WwD/e+yZJzGl+NstJxMT0fpMj0ZZafxdBQn2WU2idMsXSzf+wST&#10;NK95WTJ5xSUbpJikf0f1fih6EQUxorbAk+OTuGfoj0XG4fldkQ13MJmCNwWeHpxI7nl9JEsom+SO&#10;cNHb0c/phy5DD4Zv6EpQgSe+l4DrVl0QXpIeD/JaqfIGhGEUEAfsw70CRq3MW4xamNEC2zcbYhhG&#10;4okEcfmBHgwzGKvBIJJCaIEdRr05d/3gb7Th6xqQe/lKdQECrHgQh1dqn8VetjB3oYr9HeEH++46&#10;eP24yWbfAQAA//8DAFBLAwQUAAYACAAAACEAmC1Px98AAAALAQAADwAAAGRycy9kb3ducmV2Lnht&#10;bEyPQU+DQBCF7yb+h82YeLNLi4BBlsao/QFSDx637BRo2VnKblv4944ne5uZ9/Lme8V6sr244Og7&#10;RwqWiwgEUu1MR42C7+3m6QWED5qM7h2hghk9rMv7u0Lnxl3pCy9VaASHkM+1gjaEIZfS1y1a7Rdu&#10;QGJt70arA69jI82orxxue7mKolRa3RF/aPWA7y3Wx+psFZhsdarDsZqrw2ZPp/lz2ww/H0o9Pkxv&#10;ryACTuHfDH/4jA4lM+3cmYwXvYI0jmK2KkiSZ+7AjjSJedjxJctSkGUhbzuUvwAAAP//AwBQSwEC&#10;LQAUAAYACAAAACEAtoM4kv4AAADhAQAAEwAAAAAAAAAAAAAAAAAAAAAAW0NvbnRlbnRfVHlwZXNd&#10;LnhtbFBLAQItABQABgAIAAAAIQA4/SH/1gAAAJQBAAALAAAAAAAAAAAAAAAAAC8BAABfcmVscy8u&#10;cmVsc1BLAQItABQABgAIAAAAIQA4ghmtmQIAABEFAAAOAAAAAAAAAAAAAAAAAC4CAABkcnMvZTJv&#10;RG9jLnhtbFBLAQItABQABgAIAAAAIQCYLU/H3wAAAAsBAAAPAAAAAAAAAAAAAAAAAPMEAABkcnMv&#10;ZG93bnJldi54bWxQSwUGAAAAAAQABADzAAAA/wU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88672" behindDoc="0" locked="0" layoutInCell="1" allowOverlap="1">
                <wp:simplePos x="0" y="0"/>
                <wp:positionH relativeFrom="column">
                  <wp:posOffset>3794760</wp:posOffset>
                </wp:positionH>
                <wp:positionV relativeFrom="paragraph">
                  <wp:posOffset>3289935</wp:posOffset>
                </wp:positionV>
                <wp:extent cx="175260" cy="176530"/>
                <wp:effectExtent l="3810" t="3810" r="1905" b="635"/>
                <wp:wrapNone/>
                <wp:docPr id="414" name="Надпись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1765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4" o:spid="_x0000_s1187" type="#_x0000_t202" style="position:absolute;left:0;text-align:left;margin-left:298.8pt;margin-top:259.05pt;width:13.8pt;height:13.9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XRmAIAABEFAAAOAAAAZHJzL2Uyb0RvYy54bWysVM2O0zAQviPxDpbv3STd9C/adLXbUoS0&#10;/EgLD+A6TmPh2MZ2myyIA3degXfgwIEbr9B9I8ZOU5YFJITIIRnHM59n5vvGZ+dtLdCOGcuVzHFy&#10;EmPEJFUFl5scv3q5Gkwxso7IggglWY5vmMXn84cPzhqdsaGqlCiYQQAibdboHFfO6SyKLK1YTeyJ&#10;0kzCZqlMTRwszSYqDGkAvRbRMI7HUaNMoY2izFr4u+w28TzglyWj7nlZWuaQyDHk5sLbhPfav6P5&#10;Gck2huiK00Ma5B+yqAmXcOgRakkcQVvDf4GqOTXKqtKdUFVHqiw5ZaEGqCaJ71VzXRHNQi3QHKuP&#10;bbL/D5Y+270wiBc5TpMUI0lqIGn/af95/2X/bf/19sPtR+R3oE+Nthm4X2sIcO2laoHvULPVV4q+&#10;tkiqRUXkhl0Yo5qKkQLyTHxkdCe0w7EeZN08VQUcR7ZOBaC2NLVvIrQFATrwdXPkiLUOUX/kZDQc&#10;ww6FrWQyHp0GDiOS9cHaWPeYqRp5I8cGJBDAye7KOp8MyXoXf5ZVghcrLkRYmM16IQzaEZDLKjwh&#10;/3tuQnpnqXxYh9j9gRzhDL/nsw30v5slwzS+HM4Gq/F0MkhX6Wgwm8TTQZzMLmfjOJ2ly9V7n2CS&#10;ZhUvCiavuGS9FJP076g+DEUnoiBG1OR4fDqKO4b+WGQcnt8VWXMHkyl4nePp0YlkntdHsoCySeYI&#10;F50d/Zx+6DL0oP+GrgQVeOI7Cbh23QbhJelRXmtV3IAwjALigGO4V8ColHmLUQMzmmP7ZksMw0g8&#10;kSAuP9C9YXpj3RtEUgjNscOoMxeuG/ytNnxTAXInX6kuQIAlD+LwSu2yOMgW5i5Ucbgj/GDfXQev&#10;HzfZ/DsAAAD//wMAUEsDBBQABgAIAAAAIQCautHX3wAAAAsBAAAPAAAAZHJzL2Rvd25yZXYueG1s&#10;TI/PUoMwEIfvzvgOmXXGmw0wQlskdBy1DyD14DElW8CSDSVpC2/verK3/fPNb78tNpPtxQVH3zlS&#10;EC8iEEi1Mx01Cr5226cVCB80Gd07QgUzetiU93eFzo270ideqtAIDiGfawVtCEMupa9btNov3IDE&#10;u4MbrQ7cjo00o75yuO1lEkWZtLojvtDqAd9arI/V2Sowy+RUh2M1Vz/bA53mj10zfL8r9fgwvb6A&#10;CDiFfxj+9FkdSnbauzMZL3oF6XqZMcpFvIpBMJElaQJiz5PndA2yLOTtD+UvAAAA//8DAFBLAQIt&#10;ABQABgAIAAAAIQC2gziS/gAAAOEBAAATAAAAAAAAAAAAAAAAAAAAAABbQ29udGVudF9UeXBlc10u&#10;eG1sUEsBAi0AFAAGAAgAAAAhADj9If/WAAAAlAEAAAsAAAAAAAAAAAAAAAAALwEAAF9yZWxzLy5y&#10;ZWxzUEsBAi0AFAAGAAgAAAAhABc+ldGYAgAAEQUAAA4AAAAAAAAAAAAAAAAALgIAAGRycy9lMm9E&#10;b2MueG1sUEsBAi0AFAAGAAgAAAAhAJq60dffAAAACwEAAA8AAAAAAAAAAAAAAAAA8gQAAGRycy9k&#10;b3ducmV2LnhtbFBLBQYAAAAABAAEAPMAAAD+BQ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87648" behindDoc="0" locked="0" layoutInCell="1" allowOverlap="1">
                <wp:simplePos x="0" y="0"/>
                <wp:positionH relativeFrom="column">
                  <wp:posOffset>3442970</wp:posOffset>
                </wp:positionH>
                <wp:positionV relativeFrom="paragraph">
                  <wp:posOffset>3343275</wp:posOffset>
                </wp:positionV>
                <wp:extent cx="140335" cy="179705"/>
                <wp:effectExtent l="4445" t="0" r="0" b="1270"/>
                <wp:wrapNone/>
                <wp:docPr id="413" name="Надпись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7970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3" o:spid="_x0000_s1188" type="#_x0000_t202" style="position:absolute;left:0;text-align:left;margin-left:271.1pt;margin-top:263.25pt;width:11.05pt;height:14.15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LAJmAIAABEFAAAOAAAAZHJzL2Uyb0RvYy54bWysVEtu2zAQ3RfoHQjuHUm27NiC5SCfuiiQ&#10;foC0B6ApyiJKkSxJW0qDLrrvFXqHLrrorldwbtQhZTlJP0BRVAtpKM48zsx7w/lJWwu0ZcZyJXOc&#10;HMUYMUlVweU6x29eLwdTjKwjsiBCSZbja2bxyeLxo3mjMzZUlRIFMwhApM0anePKOZ1FkaUVq4k9&#10;UppJ2CyVqYmDpVlHhSENoNciGsbxJGqUKbRRlFkLfy+6TbwI+GXJqHtZlpY5JHIMubnwNuG98u9o&#10;MSfZ2hBdcbpPg/xDFjXhEg49QF0QR9DG8F+gak6Nsqp0R1TVkSpLTlmoAapJ4p+quaqIZqEWaI7V&#10;hzbZ/wdLX2xfGcSLHKfJCCNJaiBp93n3Zfd193337fbj7Sfkd6BPjbYZuF9pCHDtmWqB71Cz1ZeK&#10;vrVIqvOKyDU7NUY1FSMF5Jn4yOheaIdjPciqea4KOI5snApAbWlq30RoCwJ04Ov6wBFrHaL+yDQe&#10;jcYYUdhKjmfH8TicQLI+WBvrnjJVI2/k2IAEAjjZXlrnkyFZ7+LPskrwYsmFCAuzXp0Lg7YE5LIM&#10;zx79gZuQ3lkqH9Yhdn8gRzjD7/lsA/03s2SYxmfD2WA5mR4P0mU6HkDS00GczM5mkzidpRfLDz7B&#10;JM0qXhRMXnLJeikm6d9RvR+KTkRBjKjJ8WQ0jjuG/lhkHJ7fFVlzB5MpeJ3j6cGJZJ7XJ7KAsknm&#10;CBedHT1MP3QZetB/Q1eCCjzxnQRcu2qD8JI0UOg1slLFNQjDKCAO2Id7BYxKmfcYNTCjObbvNsQw&#10;jMQzCeLyA90bpjdWvUEkhdAcO4w689x1g7/Rhq8rQO7kK9UpCLDkQRx3WexlC3MXqtjfEX6w76+D&#10;191NtvgBAAD//wMAUEsDBBQABgAIAAAAIQDc1N0l3gAAAAsBAAAPAAAAZHJzL2Rvd25yZXYueG1s&#10;TI/BToNAEIbvJr7DZky82aUI2CBLY9Q+gNSDxy07BVp2lrLbFt7e8WRv/2S+/PNNsZ5sLy44+s6R&#10;guUiAoFUO9NRo+B7u3lagfBBk9G9I1Qwo4d1eX9X6Ny4K33hpQqN4BLyuVbQhjDkUvq6Rav9wg1I&#10;vNu70erA49hIM+orl9texlGUSas74gutHvC9xfpYna0C8xKf6nCs5uqw2dNp/tw2w8+HUo8P09sr&#10;iIBT+IfhT5/VoWSnnTuT8aJXkCZxzCiHOEtBMJFmyTOIHYc0WYEsC3n7Q/kLAAD//wMAUEsBAi0A&#10;FAAGAAgAAAAhALaDOJL+AAAA4QEAABMAAAAAAAAAAAAAAAAAAAAAAFtDb250ZW50X1R5cGVzXS54&#10;bWxQSwECLQAUAAYACAAAACEAOP0h/9YAAACUAQAACwAAAAAAAAAAAAAAAAAvAQAAX3JlbHMvLnJl&#10;bHNQSwECLQAUAAYACAAAACEAs5CwCZgCAAARBQAADgAAAAAAAAAAAAAAAAAuAgAAZHJzL2Uyb0Rv&#10;Yy54bWxQSwECLQAUAAYACAAAACEA3NTdJd4AAAALAQAADwAAAAAAAAAAAAAAAADyBAAAZHJzL2Rv&#10;d25yZXYueG1sUEsFBgAAAAAEAAQA8wAAAP0FA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83552" behindDoc="0" locked="0" layoutInCell="1" allowOverlap="1">
                <wp:simplePos x="0" y="0"/>
                <wp:positionH relativeFrom="column">
                  <wp:posOffset>2493010</wp:posOffset>
                </wp:positionH>
                <wp:positionV relativeFrom="paragraph">
                  <wp:posOffset>2200275</wp:posOffset>
                </wp:positionV>
                <wp:extent cx="92710" cy="203200"/>
                <wp:effectExtent l="0" t="0" r="0" b="0"/>
                <wp:wrapNone/>
                <wp:docPr id="412" name="Надпись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 cy="2032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2" o:spid="_x0000_s1189" type="#_x0000_t202" style="position:absolute;left:0;text-align:left;margin-left:196.3pt;margin-top:173.25pt;width:7.3pt;height:16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MmtlgIAABAFAAAOAAAAZHJzL2Uyb0RvYy54bWysVMtu1DAU3SPxD5b30zwappOomaoPBiGV&#10;h1T4AE/sTCwc29ieSQpiwZ5f4B9YsGDHL0z/iGtnMm15SAiRhXNt33vu61wfn/StQBtmLFeyxMlB&#10;jBGTlaJcrkr8+tViMsPIOiIpEUqyEl8zi0/mDx8cd7pgqWqUoMwgAJG26HSJG+d0EUW2alhL7IHS&#10;TMJlrUxLHGzNKqKGdIDeiiiN42nUKUO1URWzFk4vhks8D/h1zSr3oq4tc0iUGGJzYTVhXfo1mh+T&#10;YmWIbni1C4P8QxQt4RKc7qEuiCNobfgvUC2vjLKqdgeVaiNV17xiIQfIJol/yuaqIZqFXKA4Vu/L&#10;ZP8fbPV889IgTkucJSlGkrTQpO3n7Zft1+337bebjzefkL+BOnXaFqB+pcHA9Weqh36HnK2+VNUb&#10;i6Q6b4hcsVNjVNcwQiHOxFtGd0wHHOtBlt0zRcEdWTsVgPratL6IUBYE6NCv632PWO9QBYd5epTA&#10;RQU3aXwIFAgOSDHaamPdE6Za5IUSG2BAwCabS+t8LKQYVbwrqwSnCy5E2JjV8lwYtCHAlkX4duj3&#10;1IT0ylJ5swFxOIEQwYe/88GG7r/PkzSLz9J8spjOjibZIns0yY/i2SRO8rN8Gmd5drH44ANMsqLh&#10;lDJ5ySUbmZhkf9fp3UwMHApcRF2Jp4eP4qFBf0wyDt/vkmy5g8EUvC3xbK9ECt/Wx5JC2qRwhItB&#10;ju6HH6oMNRj/oSqBBL7vAwNcv+wD75Js6v17iiwVvQZeGAWNgx7DswJCo8w7jDoY0RLbt2tiGEbi&#10;qQRu+XkeBTMKy1EgsgLTEjuMBvHcDXO/1oavGkAe2CvVKfCv5oEct1HsWAtjF7LYPRF+ru/ug9bt&#10;Qzb/AQAA//8DAFBLAwQUAAYACAAAACEAKvE+Ed8AAAALAQAADwAAAGRycy9kb3ducmV2LnhtbEyP&#10;z1KDMBCH7874Dpl1xpsNYguVEjqO2geQevCYki3Qkg0laQtv73qqt/3zzW+/zdej7cQFB986UvA8&#10;i0AgVc60VCv43m6eliB80GR05wgVTOhhXdzf5Toz7kpfeClDLTiEfKYVNCH0mZS+atBqP3M9Eu/2&#10;brA6cDvU0gz6yuG2k3EUJdLqlvhCo3t8b7A6lmerwKTxqQrHcioPmz2dps9t3f98KPX4ML6tQAQc&#10;ww2GP31Wh4Kddu5MxotOwctrnDDKxTxZgGBiHqUxiB1P0uUCZJHL/z8UvwAAAP//AwBQSwECLQAU&#10;AAYACAAAACEAtoM4kv4AAADhAQAAEwAAAAAAAAAAAAAAAAAAAAAAW0NvbnRlbnRfVHlwZXNdLnht&#10;bFBLAQItABQABgAIAAAAIQA4/SH/1gAAAJQBAAALAAAAAAAAAAAAAAAAAC8BAABfcmVscy8ucmVs&#10;c1BLAQItABQABgAIAAAAIQCGPMmtlgIAABAFAAAOAAAAAAAAAAAAAAAAAC4CAABkcnMvZTJvRG9j&#10;LnhtbFBLAQItABQABgAIAAAAIQAq8T4R3wAAAAsBAAAPAAAAAAAAAAAAAAAAAPAEAABkcnMvZG93&#10;bnJldi54bWxQSwUGAAAAAAQABADzAAAA/AU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81504" behindDoc="0" locked="0" layoutInCell="1" allowOverlap="1">
                <wp:simplePos x="0" y="0"/>
                <wp:positionH relativeFrom="column">
                  <wp:posOffset>4326890</wp:posOffset>
                </wp:positionH>
                <wp:positionV relativeFrom="paragraph">
                  <wp:posOffset>219075</wp:posOffset>
                </wp:positionV>
                <wp:extent cx="214630" cy="147320"/>
                <wp:effectExtent l="2540" t="0" r="1905" b="0"/>
                <wp:wrapNone/>
                <wp:docPr id="411" name="Надпись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4732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1" o:spid="_x0000_s1190" type="#_x0000_t202" style="position:absolute;left:0;text-align:left;margin-left:340.7pt;margin-top:17.25pt;width:16.9pt;height:11.6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2uRmgIAABEFAAAOAAAAZHJzL2Uyb0RvYy54bWysVM2O0zAQviPxDpbv3STdbLeNmq72hyKk&#10;5UdaeADXdhoLxza222RBHLjzCrwDBw7ceIXuGzF2NmWXHwkhcnDGnh/PzPeN5yddI9GWWye0KnF2&#10;kGLEFdVMqHWJX71cjqYYOU8UI1IrXuJr7vDJ4uGDeWsKPta1loxbBEGUK1pT4tp7UySJozVviDvQ&#10;hitQVto2xMPWrhNmSQvRG5mM03SStNoyYzXlzsHpRa/Eixi/qjj1z6vKcY9kiSE3H1cb11VYk8Wc&#10;FGtLTC3obRrkH7JoiFBw6T7UBfEEbaz4JVQjqNVOV/6A6ibRVSUojzVANVn6UzVXNTE81gLNcWbf&#10;Jvf/wtJn2xcWCVbiPMswUqQBkHafdp93X3bfdl9vPtx8REEDfWqNK8D8yoCD7850B3jHmp251PS1&#10;Q0qf10St+am1uq05YZBn9EzuuPZxXAiyap9qBteRjdcxUFfZJjQR2oIgOuB1vceIdx5ROBxn+eQQ&#10;NBRUWX58OI4YJqQYnI11/jHXDQpCiS1QIAYn20vnoQwwHUzCXU5LwZZCyrix69W5tGhLgC7L+IXK&#10;weWemVTBWOng1qv7E8gR7gi6kG2E/90sG+fp2Xg2Wk6mx6N8mR+NZsfpdJRms7PZJM1n+cXyfUgw&#10;y4taMMbVpVB8oGKW/x3Ut0PRkyiSEbUlnhwepT1Cfywyjd/vimyEh8mUoinxdG9EioDrI8WgbFJ4&#10;ImQvJ/fTjy2DHgz/2JXIggB8TwHfrbpIPEBxoNdKs2sghtUAHGAM7woItbZvMWphRkvs3myI5RjJ&#10;JwrIFQZ6EOwgrAaBKAquJfYY9eK57wd/Y6xY1xC5p6/Sp0DASkRyBKb2WUDuYQNzF6u4fSPCYN/d&#10;R6sfL9niOwAAAP//AwBQSwMEFAAGAAgAAAAhAEdPIf7eAAAACQEAAA8AAABkcnMvZG93bnJldi54&#10;bWxMj8FOg0AQhu8mvsNmTLzZBSylQYbGqH0AqQePW3YKWHaWstsW3t71ZI+T/8v/f1NsJtOLC42u&#10;s4wQLyIQxLXVHTcIX7vt0xqE84q16i0TwkwONuX9XaFyba/8SZfKNyKUsMsVQuv9kEvp6paMcgs7&#10;EIfsYEejfDjHRupRXUO56WUSRStpVMdhoVUDvbVUH6uzQdBZcqr9sZqrn+2BT/PHrhm+3xEfH6bX&#10;FxCeJv8Pw59+UIcyOO3tmbUTPcJqHS8DivC8TEEEIIvTBMQeIc0ykGUhbz8ofwEAAP//AwBQSwEC&#10;LQAUAAYACAAAACEAtoM4kv4AAADhAQAAEwAAAAAAAAAAAAAAAAAAAAAAW0NvbnRlbnRfVHlwZXNd&#10;LnhtbFBLAQItABQABgAIAAAAIQA4/SH/1gAAAJQBAAALAAAAAAAAAAAAAAAAAC8BAABfcmVscy8u&#10;cmVsc1BLAQItABQABgAIAAAAIQBcg2uRmgIAABEFAAAOAAAAAAAAAAAAAAAAAC4CAABkcnMvZTJv&#10;RG9jLnhtbFBLAQItABQABgAIAAAAIQBHTyH+3gAAAAkBAAAPAAAAAAAAAAAAAAAAAPQEAABkcnMv&#10;ZG93bnJldi54bWxQSwUGAAAAAAQABADzAAAA/wU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94816" behindDoc="0" locked="0" layoutInCell="1" allowOverlap="1">
                <wp:simplePos x="0" y="0"/>
                <wp:positionH relativeFrom="column">
                  <wp:posOffset>3923030</wp:posOffset>
                </wp:positionH>
                <wp:positionV relativeFrom="paragraph">
                  <wp:posOffset>-12065</wp:posOffset>
                </wp:positionV>
                <wp:extent cx="91440" cy="256540"/>
                <wp:effectExtent l="0" t="0" r="0" b="3175"/>
                <wp:wrapNone/>
                <wp:docPr id="410" name="Надпись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25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0" o:spid="_x0000_s1191" type="#_x0000_t202" style="position:absolute;left:0;text-align:left;margin-left:308.9pt;margin-top:-.95pt;width:7.2pt;height:20.2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ZolQIAABAFAAAOAAAAZHJzL2Uyb0RvYy54bWysVMuO0zAU3SPxD5b3nSQl7TRR09E8KEIa&#10;HtLAB7i201gktrHdJgNiwZ5f4B9YsGDHL3T+iGun6czwkBAiC+favvfc17men3RNjbbcWKFkgZOj&#10;GCMuqWJCrgv8+tVyNMPIOiIZqZXkBb7mFp8sHj6YtzrnY1WpmnGDAETavNUFrpzTeRRZWvGG2COl&#10;uYTLUpmGONiadcQMaQG9qaNxHE+jVhmmjaLcWji96C/xIuCXJafuRVla7lBdYIjNhdWEdeXXaDEn&#10;+doQXQm6D4P8QxQNERKcHqAuiCNoY8QvUI2gRllVuiOqmkiVpaA85ADZJPFP2VxVRPOQCxTH6kOZ&#10;7P+Dpc+3Lw0SrMBpAvWRpIEm7T7vvuy+7r7vvt18vPmE/A3UqdU2B/UrDQauO1Md9DvkbPWlom8s&#10;kuq8InLNT41RbcUJgzgTbxndMe1xrAdZtc8UA3dk41QA6krT+CJCWRCgQzzXhx7xziEKh1mSpnBB&#10;4WY8mU5A9g5IPthqY90TrhrkhQIbYEDAJttL63rVQcW7sqoWbCnqOmzMenVeG7QlwJZl+Pbo99Rq&#10;6ZWl8mY9Yn8CIYIPf+eDDd1/nyXjND4bZ6PldHY8SpfpZJQdx7NRnGRn2TROs/Ri+cEHmKR5JRjj&#10;8lJIPjAxSf+u0/uZ6DkUuIjaAk8fTeK+QX9MMg7f75JshIPBrEVT4NlBieS+rY8lg7RJ7oioezm6&#10;H35oCNRg+IeqBBL4vvcMcN2qC7xL0pn37ymyUuwaeGEUNA56DM8KCJUy7zBqYUQLbN9uiOEY1U8l&#10;cAtU3CCYQVgNApEUTAvsMOrFc9fP/UYbsa4AuWevVKfAv1IEctxGsWctjF3IYv9E+Lm+uw9atw/Z&#10;4gcAAAD//wMAUEsDBBQABgAIAAAAIQAUrWCr3gAAAAkBAAAPAAAAZHJzL2Rvd25yZXYueG1sTI/B&#10;bsIwEETvlfoP1iL1Bk6CGmiaDara8gENPfRo4iUJxOsQG0j+vu6pHEczmnmTb0bTiSsNrrWMEC8i&#10;EMSV1S3XCN+77XwNwnnFWnWWCWEiB5vi8SFXmbY3/qJr6WsRSthlCqHxvs+kdFVDRrmF7YmDd7CD&#10;UT7IoZZ6ULdQbjqZRFEqjWo5LDSqp/eGqlN5MQh6lZwrfyqn8rg98Hn63NX9zwfi02x8ewXhafT/&#10;YfjDD+hQBKa9vbB2okNI41VA9wjz+AVECKTLJAGxR1iun0EWubx/UPwCAAD//wMAUEsBAi0AFAAG&#10;AAgAAAAhALaDOJL+AAAA4QEAABMAAAAAAAAAAAAAAAAAAAAAAFtDb250ZW50X1R5cGVzXS54bWxQ&#10;SwECLQAUAAYACAAAACEAOP0h/9YAAACUAQAACwAAAAAAAAAAAAAAAAAvAQAAX3JlbHMvLnJlbHNQ&#10;SwECLQAUAAYACAAAACEA3pl2aJUCAAAQBQAADgAAAAAAAAAAAAAAAAAuAgAAZHJzL2Uyb0RvYy54&#10;bWxQSwECLQAUAAYACAAAACEAFK1gq94AAAAJAQAADwAAAAAAAAAAAAAAAADvBAAAZHJzL2Rvd25y&#10;ZXYueG1sUEsFBgAAAAAEAAQA8wAAAPoFA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193792" behindDoc="0" locked="0" layoutInCell="1" allowOverlap="1">
                <wp:simplePos x="0" y="0"/>
                <wp:positionH relativeFrom="column">
                  <wp:posOffset>3369310</wp:posOffset>
                </wp:positionH>
                <wp:positionV relativeFrom="paragraph">
                  <wp:posOffset>122555</wp:posOffset>
                </wp:positionV>
                <wp:extent cx="91440" cy="340360"/>
                <wp:effectExtent l="0" t="0" r="0" b="3810"/>
                <wp:wrapNone/>
                <wp:docPr id="409" name="Надпись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 cy="3403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09" o:spid="_x0000_s1192" type="#_x0000_t202" style="position:absolute;left:0;text-align:left;margin-left:265.3pt;margin-top:9.65pt;width:7.2pt;height:26.8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F8ylwIAABAFAAAOAAAAZHJzL2Uyb0RvYy54bWysVM2O0zAQviPxDpbv3STdbLeJNl1tuxQh&#10;LT/SwgO4jtNYOLax3SYL4sCdV+AdOHDgxit034ix05RlAQkhcnDGnpnP8/ONz867RqAtM5YrWeDk&#10;KMaISapKLtcFfvVyOZpiZB2RJRFKsgLfMIvPZw8fnLU6Z2NVK1EygwBE2rzVBa6d03kUWVqzhtgj&#10;pZkEZaVMQxxszToqDWkBvRHROI4nUatMqY2izFo4veyVeBbwq4pR97yqLHNIFBhic2E1YV35NZqd&#10;kXxtiK453YdB/iGKhnAJlx6gLokjaGP4L1ANp0ZZVbkjqppIVRWnLOQA2STxvWyua6JZyAWKY/Wh&#10;TPb/wdJn2xcG8bLAaZxhJEkDTdp92n3efdl92329/XD7EXkN1KnVNgfzaw0OrpurDvodcrb6StHX&#10;Fkm1qIlcswtjVFszUkKcifeM7rj2ONaDrNqnqoTryMapANRVpvFFhLIgQId+3Rx6xDqHKBxmSZqC&#10;goLmOI2PJ6GFEckHX22se8xUg7xQYAMMCNhke2Wdj4Xkg4m/yirByyUXImzMerUQBm0JsGUZvhD+&#10;PTMhvbFU3q1H7E8gRLjD63ywofvvsmScxvNxNlpOpqejdJmejLLTeDqKk2yeTeI0Sy+X732ASZrX&#10;vCyZvOKSDUxM0r/r9H4meg4FLqK2wJPjk7hv0B+TjMP3uyQb7mAwBW8KPD0Ykdy39ZEsIW2SO8JF&#10;L0c/hx+qDDUY/qEqgQS+7z0DXLfqAu+S9MCulSpvgBdGQeOgx/CsgFAr8xajFka0wPbNhhiGkXgi&#10;gVt+ngfBDMJqEIik4Fpgh1EvLlw/9xtt+LoG5J69Ul0A/yoeyOGJ2kexZy2MXchi/0T4ub67D1Y/&#10;HrLZdwAAAP//AwBQSwMEFAAGAAgAAAAhAPscvovdAAAACQEAAA8AAABkcnMvZG93bnJldi54bWxM&#10;j0FuwjAQRfeVuIM1SN0Vh9BASeMg1JYDNHTRpYmHJCUeh9hAcvtOV3Q5+k9/3s82g23FFXvfOFIw&#10;n0UgkEpnGqoUfO13Ty8gfNBkdOsIFYzoYZNPHjKdGnejT7wWoRJcQj7VCuoQulRKX9ZotZ+5Domz&#10;o+utDnz2lTS9vnG5bWUcRUtpdUP8odYdvtVYnoqLVWBW8bkMp2IsfnZHOo8f+6r7flfqcTpsX0EE&#10;HMIdhj99VoecnQ7uQsaLVkGyiJaMcrBegGAgeU543EHBKl6DzDP5f0H+CwAA//8DAFBLAQItABQA&#10;BgAIAAAAIQC2gziS/gAAAOEBAAATAAAAAAAAAAAAAAAAAAAAAABbQ29udGVudF9UeXBlc10ueG1s&#10;UEsBAi0AFAAGAAgAAAAhADj9If/WAAAAlAEAAAsAAAAAAAAAAAAAAAAALwEAAF9yZWxzLy5yZWxz&#10;UEsBAi0AFAAGAAgAAAAhAN8QXzKXAgAAEAUAAA4AAAAAAAAAAAAAAAAALgIAAGRycy9lMm9Eb2Mu&#10;eG1sUEsBAi0AFAAGAAgAAAAhAPscvovdAAAACQEAAA8AAAAAAAAAAAAAAAAA8QQAAGRycy9kb3du&#10;cmV2LnhtbFBLBQYAAAAABAAEAPMAAAD7BQAAAAA=&#10;" stroked="f" strokeweight=".5pt">
                <v:textbox inset="0,0,0,0">
                  <w:txbxContent>
                    <w:p w:rsidR="007A18CA" w:rsidRPr="00173A17" w:rsidRDefault="007A18CA" w:rsidP="00E46A29">
                      <w:pPr>
                        <w:rPr>
                          <w:rFonts w:ascii="Arial" w:hAnsi="Arial" w:cs="Arial"/>
                          <w:i/>
                          <w:sz w:val="21"/>
                          <w:szCs w:val="21"/>
                        </w:rPr>
                      </w:pPr>
                    </w:p>
                  </w:txbxContent>
                </v:textbox>
              </v:shape>
            </w:pict>
          </mc:Fallback>
        </mc:AlternateContent>
      </w:r>
      <w:r w:rsidR="00E46A29" w:rsidRPr="00D318F0">
        <w:rPr>
          <w:rFonts w:ascii="Arial" w:hAnsi="Arial" w:cs="Arial"/>
          <w:noProof/>
          <w:sz w:val="28"/>
          <w:szCs w:val="28"/>
        </w:rPr>
        <w:drawing>
          <wp:inline distT="0" distB="0" distL="0" distR="0" wp14:anchorId="24007B5A" wp14:editId="4188F679">
            <wp:extent cx="3060065" cy="2804160"/>
            <wp:effectExtent l="19050" t="0" r="6985" b="0"/>
            <wp:docPr id="390" name="Рисунок 33" descr="СП-Рис.А.8-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Рис.А.8-а.jpg"/>
                    <pic:cNvPicPr/>
                  </pic:nvPicPr>
                  <pic:blipFill>
                    <a:blip r:embed="rId26" cstate="print"/>
                    <a:srcRect l="8219" t="1299" r="11045" b="3080"/>
                    <a:stretch>
                      <a:fillRect/>
                    </a:stretch>
                  </pic:blipFill>
                  <pic:spPr>
                    <a:xfrm>
                      <a:off x="0" y="0"/>
                      <a:ext cx="3060065" cy="2804160"/>
                    </a:xfrm>
                    <a:prstGeom prst="rect">
                      <a:avLst/>
                    </a:prstGeom>
                  </pic:spPr>
                </pic:pic>
              </a:graphicData>
            </a:graphic>
          </wp:inline>
        </w:drawing>
      </w:r>
    </w:p>
    <w:p w:rsidR="00E46A29" w:rsidRDefault="005E4FFA" w:rsidP="00E46A29">
      <w:pPr>
        <w:pStyle w:val="1"/>
        <w:spacing w:before="0" w:beforeAutospacing="0" w:after="0" w:afterAutospacing="0" w:line="360" w:lineRule="auto"/>
        <w:jc w:val="center"/>
        <w:rPr>
          <w:b w:val="0"/>
          <w:bCs w:val="0"/>
          <w:noProof/>
          <w:sz w:val="28"/>
          <w:szCs w:val="28"/>
          <w:lang w:eastAsia="ko-KR"/>
        </w:rPr>
      </w:pPr>
      <w:r>
        <w:rPr>
          <w:rFonts w:ascii="Arial" w:hAnsi="Arial" w:cs="Arial"/>
          <w:noProof/>
          <w:sz w:val="28"/>
          <w:szCs w:val="28"/>
        </w:rPr>
        <mc:AlternateContent>
          <mc:Choice Requires="wps">
            <w:drawing>
              <wp:anchor distT="0" distB="0" distL="114300" distR="114300" simplePos="0" relativeHeight="252201984" behindDoc="0" locked="0" layoutInCell="1" allowOverlap="1">
                <wp:simplePos x="0" y="0"/>
                <wp:positionH relativeFrom="column">
                  <wp:posOffset>2366645</wp:posOffset>
                </wp:positionH>
                <wp:positionV relativeFrom="paragraph">
                  <wp:posOffset>210184</wp:posOffset>
                </wp:positionV>
                <wp:extent cx="88265" cy="139065"/>
                <wp:effectExtent l="0" t="0" r="6985" b="0"/>
                <wp:wrapNone/>
                <wp:docPr id="419" name="Надпись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1390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19" o:spid="_x0000_s1193" type="#_x0000_t202" style="position:absolute;left:0;text-align:left;margin-left:186.35pt;margin-top:16.55pt;width:6.95pt;height:10.95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OtylwIAABAFAAAOAAAAZHJzL2Uyb0RvYy54bWysVEtu2zAQ3RfoHQjuHUmO4liC5SCfuiiQ&#10;foC0B6ApyiJKkSxJW0qDLrrvFXqHLrrorldwbtQhZTlJP0BRVAtqSA4fZ+a94eykawTaMGO5kgVO&#10;DmKMmKSq5HJV4DevF6MpRtYRWRKhJCvwNbP4ZP740azVORurWomSGQQg0uatLnDtnM6jyNKaNcQe&#10;KM0kbFbKNMTB1Kyi0pAW0BsRjeN4ErXKlNooyqyF1Yt+E88DflUx6l5WlWUOiQJDbC6MJoxLP0bz&#10;GclXhuia010Y5B+iaAiXcOke6oI4gtaG/wLVcGqUVZU7oKqJVFVxykIOkE0S/5TNVU00C7lAcaze&#10;l8n+P1j6YvPKIF4WOE0yjCRpgKTt5+2X7dft9+2324+3n5DfgTq12ubgfqXhgOvOVAd8h5ytvlT0&#10;rUVSnddErtipMaqtGSkhzsSfjO4d7XGsB1m2z1UJ15G1UwGoq0zjiwhlQYAOfF3vOWKdQxQWp9Px&#10;5AgjCjvJYRaD7S8g+XBWG+ueMtUgbxTYgAICNtlcWte7Di7+KqsELxdciDAxq+W5MGhDQC2L8O3Q&#10;H7gJ6Z2l8sd6xH4FQoQ7/J4PNrB/kyXjND4bZ6PFZHo8Shfp0Sg7jqejOMnOskmcZunF4oMPMEnz&#10;mpclk5dcskGJSfp3TO96otdQ0CJqCzw5PIp7gv6YZBy+3yXZcAeNKXgDJd87kdzT+kSWkDbJHeGi&#10;t6OH4QdCoAbDP1QliMDz3ivAdcsu6C6BIAHOS2SpymvQhVFAHJAPzwoYtTLvMWqhRQts362JYRiJ&#10;ZxK05ft5MMxgLAeDSApHC+ww6s1z1/f9Whu+qgG5V69Up6C/igdx3EWxUy20Xchi90T4vr4/D153&#10;D9n8BwAAAP//AwBQSwMEFAAGAAgAAAAhAC19iJfeAAAACQEAAA8AAABkcnMvZG93bnJldi54bWxM&#10;j8FugzAMhu+T+g6RK+22hoIKFSNU07Y+wOgOO6bEBVbiUJK28PbzTtvNlj/9/v5iN9le3HD0nSMF&#10;61UEAql2pqNGwedh/7QF4YMmo3tHqGBGD7ty8VDo3Lg7feCtCo3gEPK5VtCGMORS+rpFq/3KDUh8&#10;O7nR6sDr2Egz6juH217GUZRKqzviD60e8LXF+lxdrQKTxZc6nKu5+t6f6DK/H5rh602px+X08gwi&#10;4BT+YPjVZ3Uo2enormS86BUkWZwxykOyBsFAsk1TEEcFm00Esizk/wblDwAAAP//AwBQSwECLQAU&#10;AAYACAAAACEAtoM4kv4AAADhAQAAEwAAAAAAAAAAAAAAAAAAAAAAW0NvbnRlbnRfVHlwZXNdLnht&#10;bFBLAQItABQABgAIAAAAIQA4/SH/1gAAAJQBAAALAAAAAAAAAAAAAAAAAC8BAABfcmVscy8ucmVs&#10;c1BLAQItABQABgAIAAAAIQDZGOtylwIAABAFAAAOAAAAAAAAAAAAAAAAAC4CAABkcnMvZTJvRG9j&#10;LnhtbFBLAQItABQABgAIAAAAIQAtfYiX3gAAAAkBAAAPAAAAAAAAAAAAAAAAAPEEAABkcnMvZG93&#10;bnJldi54bWxQSwUGAAAAAAQABADzAAAA/A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1</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20416" behindDoc="0" locked="0" layoutInCell="1" allowOverlap="1">
                <wp:simplePos x="0" y="0"/>
                <wp:positionH relativeFrom="column">
                  <wp:posOffset>4377055</wp:posOffset>
                </wp:positionH>
                <wp:positionV relativeFrom="paragraph">
                  <wp:posOffset>10795</wp:posOffset>
                </wp:positionV>
                <wp:extent cx="91440" cy="127000"/>
                <wp:effectExtent l="433705" t="296545" r="0" b="0"/>
                <wp:wrapNone/>
                <wp:docPr id="407" name="Выноска 2 (без границы)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341667"/>
                            <a:gd name="adj5" fmla="val -222500"/>
                            <a:gd name="adj6" fmla="val -459722"/>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07" o:spid="_x0000_s1194" type="#_x0000_t42" style="position:absolute;left:0;text-align:left;margin-left:344.65pt;margin-top:.85pt;width:7.2pt;height:10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uvngIAAEYFAAAOAAAAZHJzL2Uyb0RvYy54bWysVMtu1DAU3SPxD5ZXsGjzaDLTRs1UqKUI&#10;qUClwgd4HGdicOxgeyYzXcGGTXd8SRFCICT4hswfceNkhgyPDSILy849Pr733GMfnyxLgRZMG65k&#10;ioN9HyMmqcq4nKX4xfPzvUOMjCUyI0JJluIVM/hkcvfOcV0lLFSFEhnTCEikSeoqxYW1VeJ5hhas&#10;JGZfVUxCMFe6JBaWeuZlmtTAXgov9P2RVyudVVpRZgz8PeuCeOL485xR+yzPDbNIpBhys27Ubpy2&#10;ozc5JslMk6rgtE+D/EMWJeESDt1SnRFL0Fzz36hKTrUyKrf7VJWeynNOmasBqgn8X6q5KkjFXC0g&#10;jqm2Mpn/R0ufLi414lmKI3+MkSQlNKl5v75pvjXf12+br80tCtG95kPzqfmMmo/rN80thL6s361v&#10;7qN2DyhYVyYBoqvqUrcamOpC0VcGAt5OpF0YwKBp/URlcA6ZW+VUW+a6bHeCHmjpmrPaNoctLaLw&#10;8yiIIugghUgQjn3f9c4jyWZvpY19xFSJ2kmKKRFCzW3o+MniwljXnqwvkWQvA4zyUkC3F0SgIyDc&#10;uGGACYeYvcMD+HrLDEAHQ9BfiKIhZu8gCkYjJx04ZsAU76DCMIz/lNRoBxXFR+MwbLMCMfpCYbaR&#10;wzVECZ6dcyHcQs+mp0IjqDrF5+7rN5shTEhUg+hxGDsFd2JmSNEKt23GDqzkFu624GWKD7cgkhSM&#10;ZA9l5m6eJVx0c0hZyN4xrUk6V9nldOncGcTBxmlTla3ARFp1lxkeH5gUSl9jVMNFTrF5PSeaYSQe&#10;S7gpvW+sW0TxOAQT6WFkOowQSYEqxRajbnpqu9diXmk+K+CkwOkh1QMwb87txuVdVn0BcFldO/qH&#10;pX0NhmuH+vn8TX4AAAD//wMAUEsDBBQABgAIAAAAIQALCsxA3wAAAAgBAAAPAAAAZHJzL2Rvd25y&#10;ZXYueG1sTI8xT8MwEIV3JP6DdUhs1GkjpW2IU1VIHRgYWioqNjc+kgj7nNpuG/j1HBNsd/ee3n2v&#10;Wo3OiguG2HtSMJ1kIJAab3pqFexfNw8LEDFpMtp6QgVfGGFV395UujT+Slu87FIrOIRiqRV0KQ2l&#10;lLHp0Ok48QMSax8+OJ14Da00QV853Fk5y7JCOt0Tf+j0gE8dNp+7s1Pwfniz3+s+PReb7cv05JZ5&#10;OLmDUvd34/oRRMIx/ZnhF5/RoWamoz+TicIqKBbLnK0szEGwPs9yHo4KZnyQdSX/F6h/AAAA//8D&#10;AFBLAQItABQABgAIAAAAIQC2gziS/gAAAOEBAAATAAAAAAAAAAAAAAAAAAAAAABbQ29udGVudF9U&#10;eXBlc10ueG1sUEsBAi0AFAAGAAgAAAAhADj9If/WAAAAlAEAAAsAAAAAAAAAAAAAAAAALwEAAF9y&#10;ZWxzLy5yZWxzUEsBAi0AFAAGAAgAAAAhAALsS6+eAgAARgUAAA4AAAAAAAAAAAAAAAAALgIAAGRy&#10;cy9lMm9Eb2MueG1sUEsBAi0AFAAGAAgAAAAhAAsKzEDfAAAACAEAAA8AAAAAAAAAAAAAAAAA+AQA&#10;AGRycy9kb3ducmV2LnhtbFBLBQYAAAAABAAEAPMAAAAEBgAAAAA=&#10;" adj="-99300,-48060,-73800,19440,-18000,19440">
                <v:textbox>
                  <w:txbxContent>
                    <w:p w:rsidR="007A18CA" w:rsidRDefault="007A18CA" w:rsidP="00E46A29"/>
                  </w:txbxContent>
                </v:textbox>
              </v:shape>
            </w:pict>
          </mc:Fallback>
        </mc:AlternateContent>
      </w:r>
    </w:p>
    <w:p w:rsidR="00E46A29" w:rsidRDefault="00657137" w:rsidP="00E46A29">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200960" behindDoc="0" locked="0" layoutInCell="1" allowOverlap="1">
                <wp:simplePos x="0" y="0"/>
                <wp:positionH relativeFrom="column">
                  <wp:posOffset>3943985</wp:posOffset>
                </wp:positionH>
                <wp:positionV relativeFrom="paragraph">
                  <wp:posOffset>669290</wp:posOffset>
                </wp:positionV>
                <wp:extent cx="113665" cy="150495"/>
                <wp:effectExtent l="0" t="0" r="635" b="1905"/>
                <wp:wrapNone/>
                <wp:docPr id="402" name="Надпись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504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02" o:spid="_x0000_s1195" type="#_x0000_t202" style="position:absolute;left:0;text-align:left;margin-left:310.55pt;margin-top:52.7pt;width:8.95pt;height:11.8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5fMlwIAABEFAAAOAAAAZHJzL2Uyb0RvYy54bWysVE2O0zAU3iNxB8v7TpJO2mmjpqNphyKk&#10;4UcaOIDrOI2FYxvbbTIgFuy5AndgwYIdV+jciGenKTP8SAiRhfNsv/e9v+95dt7WAu2YsVzJHCcn&#10;MUZMUlVwucnxq5erwQQj64gsiFCS5fiGWXw+f/hg1uiMDVWlRMEMAhBps0bnuHJOZ1FkacVqYk+U&#10;ZhIuS2Vq4mBrNlFhSAPotYiGcTyOGmUKbRRl1sLpZXeJ5wG/LBl1z8vSModEjiE2F1YT1rVfo/mM&#10;ZBtDdMXpIQzyD1HUhEtweoS6JI6greG/QNWcGmVV6U6oqiNVlpyykANkk8Q/ZXNdEc1CLlAcq49l&#10;sv8Plj7bvTCIFzlO4yFGktTQpP2n/ef9l/23/dfbD7cfkb+BOjXaZqB+rcHAtQvVQr9DzlZfKfra&#10;IqmWFZEbdmGMaipGCogz8ZbRHdMOx3qQdfNUFeCObJ0KQG1pal9EKAsCdOjXzbFHrHWIepfJ6Xg8&#10;wojCVTKK0+koeCBZb6yNdY+ZqpEXcmyAAgGc7K6s88GQrFfxvqwSvFhxIcLGbNZLYdCOAF1W4Tug&#10;31MT0itL5c06xO4EYgQf/s5HG9r/bpoM03gxnA5W48nZIF2lo8H0LJ4M4mS6mI4h/vRy9d4HmKRZ&#10;xYuCySsuWU/FJP27Vh+GoiNRICNqcjw+HcVdh/6YZBy+3yVZcweTKXid48lRiWS+r49kAWmTzBEu&#10;Ojm6H36oMtSg/4eqBBb4xncUcO26DcRLRkd6rVVxA8QwChoH3Yd3BYRKmbcYNTCjObZvtsQwjMQT&#10;CeTyA90LphfWvUAkBdMcO4w6cem6wd9qwzcVIHf0leoCCFjyQA7P1C6KA21h7kIWhzfCD/bdfdD6&#10;8ZLNvwMAAP//AwBQSwMEFAAGAAgAAAAhAIyaTkLfAAAACwEAAA8AAABkcnMvZG93bnJldi54bWxM&#10;j8FOwzAQRO9I/QdrkbhRJwECDXGqCugHkPbA0Y23SWi8TmO3Tf6e5dQed+ZpdiZfjrYTZxx860hB&#10;PI9AIFXOtFQr2G7Wj28gfNBkdOcIFUzoYVnM7nKdGXehbzyXoRYcQj7TCpoQ+kxKXzVotZ+7Hom9&#10;vRusDnwOtTSDvnC47WQSRam0uiX+0OgePxqsDuXJKjCvybEKh3Iqf9d7Ok5fm7r/+VTq4X5cvYMI&#10;OIYrDP/1uToU3GnnTmS86BSkSRwzykb08gyCifRpwet2rCSLGGSRy9sNxR8AAAD//wMAUEsBAi0A&#10;FAAGAAgAAAAhALaDOJL+AAAA4QEAABMAAAAAAAAAAAAAAAAAAAAAAFtDb250ZW50X1R5cGVzXS54&#10;bWxQSwECLQAUAAYACAAAACEAOP0h/9YAAACUAQAACwAAAAAAAAAAAAAAAAAvAQAAX3JlbHMvLnJl&#10;bHNQSwECLQAUAAYACAAAACEA9auXzJcCAAARBQAADgAAAAAAAAAAAAAAAAAuAgAAZHJzL2Uyb0Rv&#10;Yy54bWxQSwECLQAUAAYACAAAACEAjJpOQt8AAAALAQAADwAAAAAAAAAAAAAAAADxBAAAZHJzL2Rv&#10;d25yZXYueG1sUEsFBgAAAAAEAAQA8wAAAP0FA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99936" behindDoc="0" locked="0" layoutInCell="1" allowOverlap="1">
                <wp:simplePos x="0" y="0"/>
                <wp:positionH relativeFrom="column">
                  <wp:posOffset>3162935</wp:posOffset>
                </wp:positionH>
                <wp:positionV relativeFrom="paragraph">
                  <wp:posOffset>265430</wp:posOffset>
                </wp:positionV>
                <wp:extent cx="115570" cy="140970"/>
                <wp:effectExtent l="0" t="0" r="0" b="0"/>
                <wp:wrapNone/>
                <wp:docPr id="401" name="Надпись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 cy="14097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01" o:spid="_x0000_s1196" type="#_x0000_t202" style="position:absolute;left:0;text-align:left;margin-left:249.05pt;margin-top:20.9pt;width:9.1pt;height:11.1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TTlwIAABEFAAAOAAAAZHJzL2Uyb0RvYy54bWysVM2O0zAQviPxDpbv3STdtNtGTVfbLkVI&#10;y4+08ACu7TQWiW1st8mCOHDnFXgHDhy48QrdN2LsNGWXHwkhckjG8cznb2a+8ey8rSu048YKJXOc&#10;nMQYcUkVE3KT41cvV4MJRtYRyUilJM/xDbf4fP7wwazRGR+qUlWMGwQg0maNznHpnM6iyNKS18Se&#10;KM0lbBbK1MTB0mwiZkgD6HUVDeN4HDXKMG0U5dbC38tuE88DflFw6p4XheUOVTkGbi68TXiv/Tua&#10;z0i2MUSXgh5okH9gURMh4dAj1CVxBG2N+AWqFtQoqwp3QlUdqaIQlIccIJsk/imb65JoHnKB4lh9&#10;LJP9f7D02e6FQYLlOI0TjCSpoUn7T/vP+y/7b/uvtx9uPyK/A3VqtM3A/VpDgGsXqoV+h5ytvlL0&#10;tUVSLUsiN/zCGNWUnDDgGSKjO6EdjvUg6+apYnAc2ToVgNrC1L6IUBYE6NCvm2OPeOsQ9Ucmo9EZ&#10;7FDYStJ4CjZwi0jWB2tj3WOuauSNHBuQQAAnuyvrOtfexZ9lVSXYSlRVWJjNelkZtCMgl1V4Duj3&#10;3CrpnaXyYR1i9wc4whl+z7MN7X83TYZpvBhOB6vx5GyQrtLRADhPBnEyXUzHcTpNL1fvPcEkzUrB&#10;GJdXQvJeikn6d60+DEUnoiBG1OR4fDqKuw79Mck4PL9LshYOJrMSdY4nRyeS+b4+kgzSJpkjours&#10;6D790BCoQf8NVQkq8I3vJODadRuEl4xOe3mtFbsBYRgFjYMew70CRqnMW4wamNEc2zdbYjhG1RMJ&#10;4vID3RumN9a9QSSF0Bw7jDpz6brB32ojNiUgd/KV6gIEWIggDq/UjgVw9wuYu5DF4Y7wg313Hbx+&#10;3GTz7wAAAP//AwBQSwMEFAAGAAgAAAAhAKt9g8HeAAAACQEAAA8AAABkcnMvZG93bnJldi54bWxM&#10;j8FuwjAMhu+T9g6RJ+020jLoWNcUITYegMKBY2hM29E4pQnQvv2803az5U+/vz9bDrYVN+x940hB&#10;PIlAIJXONFQp2O82LwsQPmgyunWECkb0sMwfHzKdGnenLd6KUAkOIZ9qBXUIXSqlL2u02k9ch8S3&#10;k+utDrz2lTS9vnO4beU0ihJpdUP8odYdrmssz8XVKjBv00sZzsVYfG9OdBm/dlV3+FTq+WlYfYAI&#10;OIQ/GH71WR1ydjq6KxkvWgWz90XMKA8xV2BgHievII4KklkEMs/k/wb5DwAAAP//AwBQSwECLQAU&#10;AAYACAAAACEAtoM4kv4AAADhAQAAEwAAAAAAAAAAAAAAAAAAAAAAW0NvbnRlbnRfVHlwZXNdLnht&#10;bFBLAQItABQABgAIAAAAIQA4/SH/1gAAAJQBAAALAAAAAAAAAAAAAAAAAC8BAABfcmVscy8ucmVs&#10;c1BLAQItABQABgAIAAAAIQArdPTTlwIAABEFAAAOAAAAAAAAAAAAAAAAAC4CAABkcnMvZTJvRG9j&#10;LnhtbFBLAQItABQABgAIAAAAIQCrfYPB3gAAAAkBAAAPAAAAAAAAAAAAAAAAAPEEAABkcnMvZG93&#10;bnJldi54bWxQSwUGAAAAAAQABADzAAAA/A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4</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204032" behindDoc="0" locked="0" layoutInCell="1" allowOverlap="1">
                <wp:simplePos x="0" y="0"/>
                <wp:positionH relativeFrom="column">
                  <wp:posOffset>2084705</wp:posOffset>
                </wp:positionH>
                <wp:positionV relativeFrom="paragraph">
                  <wp:posOffset>2252345</wp:posOffset>
                </wp:positionV>
                <wp:extent cx="92710" cy="139065"/>
                <wp:effectExtent l="0" t="0" r="2540" b="0"/>
                <wp:wrapNone/>
                <wp:docPr id="405" name="Надпись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 cy="1390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7</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05" o:spid="_x0000_s1197" type="#_x0000_t202" style="position:absolute;left:0;text-align:left;margin-left:164.15pt;margin-top:177.35pt;width:7.3pt;height:10.9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8lYlwIAABAFAAAOAAAAZHJzL2Uyb0RvYy54bWysVM2O0zAQviPxDpbv3STdtNtETVf7QxHS&#10;8iMtPIDrOI2FYxvbbbIgDtx5Bd6BAwduvEL3jRg7TVkWkBAiB2fsmfk8P994fto1Am2ZsVzJAidH&#10;MUZMUlVyuS7wq5fL0Qwj64gsiVCSFfiGWXy6ePhg3uqcjVWtRMkMAhBp81YXuHZO51Fkac0aYo+U&#10;ZhKUlTINcbA166g0pAX0RkTjOJ5GrTKlNooya+H0slfiRcCvKkbd86qyzCFRYIjNhdWEdeXXaDEn&#10;+doQXXO6D4P8QxQN4RIuPUBdEkfQxvBfoBpOjbKqckdUNZGqKk5ZyAGySeJ72VzXRLOQCxTH6kOZ&#10;7P+Dpc+2LwziZYHTeIKRJA00afdp93n3Zfdt9/X2w+1H5DVQp1bbHMyvNTi47lx10O+Qs9VXir62&#10;SKqLmsg1OzNGtTUjJcSZeM/ojmuPYz3Iqn2qSriObJwKQF1lGl9EKAsCdOjXzaFHrHOIwmE2PklA&#10;QUGTHGfxNIQWkXzw1ca6x0w1yAsFNsCAgE22V9b5WEg+mPirrBK8XHIhwsasVxfCoC0BtizDF8K/&#10;ZyakN5bKu/WI/QmECHd4nQ82dP9dlozT+HycjZbT2ckoXaaTUXYSz0Zxkp1n0zjN0svlex9gkuY1&#10;L0smr7hkAxOT9O86vZ+JnkOBi6gt8PR4EvcN+mOScfh+l2TDHQym4E2BZwcjkvu2PpIlpE1yR7jo&#10;5ejn8EOVoQbDP1QlkMD3vWeA61Zd4F0ySQd2rVR5A7wwChoHPYZnBYRambcYtTCiBbZvNsQwjMQT&#10;Cdzy8zwIZhBWg0AkBdcCO4x68cL1c7/Rhq9rQO7ZK9UZ8K/igRyeqH0Ue9bC2IUs9k+En+u7+2D1&#10;4yFbfAcAAP//AwBQSwMEFAAGAAgAAAAhAKFHrhnfAAAACwEAAA8AAABkcnMvZG93bnJldi54bWxM&#10;j8FSgzAQhu/O+A6ZdcabDUKFioSOo/YBpB48pmQLWLKhJG3h7V1P9fbv7Df/flusJ9uLM46+c6Tg&#10;cRGBQKqd6ahR8LXdPKxA+KDJ6N4RKpjRw7q8vSl0btyFPvFchUZwCflcK2hDGHIpfd2i1X7hBiTe&#10;7d1odeBxbKQZ9YXLbS/jKEql1R3xhVYP+NZifahOVoHJ4mMdDtVc/Wz2dJw/ts3w/a7U/d30+gIi&#10;4BSuMPzpszqU7LRzJzJe9AqSeJUwyuFpmYFgIlnGzyB2HLI0BVkW8v8P5S8AAAD//wMAUEsBAi0A&#10;FAAGAAgAAAAhALaDOJL+AAAA4QEAABMAAAAAAAAAAAAAAAAAAAAAAFtDb250ZW50X1R5cGVzXS54&#10;bWxQSwECLQAUAAYACAAAACEAOP0h/9YAAACUAQAACwAAAAAAAAAAAAAAAAAvAQAAX3JlbHMvLnJl&#10;bHNQSwECLQAUAAYACAAAACEASUfJWJcCAAAQBQAADgAAAAAAAAAAAAAAAAAuAgAAZHJzL2Uyb0Rv&#10;Yy54bWxQSwECLQAUAAYACAAAACEAoUeuGd8AAAALAQAADwAAAAAAAAAAAAAAAADxBAAAZHJzL2Rv&#10;d25yZXYueG1sUEsFBgAAAAAEAAQA8wAAAP0FA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7</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198912" behindDoc="0" locked="0" layoutInCell="1" allowOverlap="1">
                <wp:simplePos x="0" y="0"/>
                <wp:positionH relativeFrom="column">
                  <wp:posOffset>2932430</wp:posOffset>
                </wp:positionH>
                <wp:positionV relativeFrom="paragraph">
                  <wp:posOffset>124459</wp:posOffset>
                </wp:positionV>
                <wp:extent cx="107315" cy="126365"/>
                <wp:effectExtent l="0" t="0" r="6985" b="6985"/>
                <wp:wrapNone/>
                <wp:docPr id="397" name="Надпись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15" cy="1263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397" o:spid="_x0000_s1198" type="#_x0000_t202" style="position:absolute;left:0;text-align:left;margin-left:230.9pt;margin-top:9.8pt;width:8.45pt;height:9.95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f8hmgIAABEFAAAOAAAAZHJzL2Uyb0RvYy54bWysVEtu2zAQ3RfoHQjuHUm2/JFgOYiTuiiQ&#10;foC0B6ApyiJKkSpJW0qDLrrvFXqHLrrorldwbtQhZTlJP0BRVAtpKM48zsx7w/lpWwm0Y9pwJTMc&#10;nYQYMUlVzuUmw29erwYzjIwlMidCSZbha2bw6eLxo3lTp2yoSiVyphGASJM2dYZLa+s0CAwtWUXM&#10;iaqZhM1C6YpYWOpNkGvSAHolgmEYToJG6bzWijJj4O9Ft4kXHr8oGLUvi8Iwi0SGITfr39q/1+4d&#10;LOYk3WhSl5we0iD/kEVFuIRDj1AXxBK01fwXqIpTrYwq7AlVVaCKglPma4BqovCnaq5KUjNfCzTH&#10;1Mc2mf8HS1/sXmnE8wyPkilGklRA0v7z/sv+6/77/tvtx9tPyO1An5rapOB+VUOAbZeqBb59zaa+&#10;VPStQVKdl0Ru2JnWqikZySHPyEUG90I7HONA1s1zlcNxZGuVB2oLXbkmQlsQoANf10eOWGsRdUeG&#10;01E0xojCVjScjCZjfwJJ++BaG/uUqQo5I8MaJODBye7SWJcMSXsXd5ZRgucrLoRf6M36XGi0IyCX&#10;lX8O6A/chHTOUrmwDrH7AznCGW7PZevpv0miYRwuh8lgNZlNB/EqHg+SaTgbhFGyTCZhnMQXqw8u&#10;wShOS57nTF5yyXopRvHfUX0Yik5EXoyoyfBkNA47hv5YZOif3xVZcQuTKXiV4dnRiaSO1ycyh7JJ&#10;agkXnR08TN93GXrQf31XvAoc8Z0EbLtuvfCisafQaWSt8msQhlZAHLAP9woYpdLvMWpgRjNs3m2J&#10;ZhiJZxLE5Qa6N3RvrHuDSAqhGbYYdea57QZ/W2u+KQG5k69UZyDAgntx3GVxkC3Mna/icEe4wb6/&#10;9l53N9niBwAAAP//AwBQSwMEFAAGAAgAAAAhAJS0HUDeAAAACQEAAA8AAABkcnMvZG93bnJldi54&#10;bWxMj8FuwjAQRO+V+AdrkXorDpQmkMZBVVs+oIEDRxMvSUq8DrGB5O+7PbXH0Yxm3mSbwbbihr1v&#10;HCmYzyIQSKUzDVUK9rvt0wqED5qMbh2hghE9bPLJQ6ZT4+70hbciVIJLyKdaQR1Cl0rpyxqt9jPX&#10;IbF3cr3VgWVfSdPrO5fbVi6iKJZWN8QLte7wvcbyXFytApMsLmU4F2PxvT3RZfzcVd3hQ6nH6fD2&#10;CiLgEP7C8IvP6JAz09FdyXjRKljGc0YPbKxjEBxYJqsExFHB8/oFZJ7J/w/yHwAAAP//AwBQSwEC&#10;LQAUAAYACAAAACEAtoM4kv4AAADhAQAAEwAAAAAAAAAAAAAAAAAAAAAAW0NvbnRlbnRfVHlwZXNd&#10;LnhtbFBLAQItABQABgAIAAAAIQA4/SH/1gAAAJQBAAALAAAAAAAAAAAAAAAAAC8BAABfcmVscy8u&#10;cmVsc1BLAQItABQABgAIAAAAIQC4Uf8hmgIAABEFAAAOAAAAAAAAAAAAAAAAAC4CAABkcnMvZTJv&#10;RG9jLnhtbFBLAQItABQABgAIAAAAIQCUtB1A3gAAAAkBAAAPAAAAAAAAAAAAAAAAAPQEAABkcnMv&#10;ZG93bnJldi54bWxQSwUGAAAAAAQABADzAAAA/w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3</w:t>
                      </w:r>
                    </w:p>
                  </w:txbxContent>
                </v:textbox>
              </v:shape>
            </w:pict>
          </mc:Fallback>
        </mc:AlternateContent>
      </w:r>
      <w:r w:rsidR="005E4FFA">
        <w:rPr>
          <w:rFonts w:ascii="Arial" w:hAnsi="Arial" w:cs="Arial"/>
          <w:noProof/>
          <w:sz w:val="28"/>
          <w:szCs w:val="28"/>
        </w:rPr>
        <mc:AlternateContent>
          <mc:Choice Requires="wps">
            <w:drawing>
              <wp:anchor distT="0" distB="0" distL="114300" distR="114300" simplePos="0" relativeHeight="252203008" behindDoc="0" locked="0" layoutInCell="1" allowOverlap="1">
                <wp:simplePos x="0" y="0"/>
                <wp:positionH relativeFrom="column">
                  <wp:posOffset>2505710</wp:posOffset>
                </wp:positionH>
                <wp:positionV relativeFrom="paragraph">
                  <wp:posOffset>95885</wp:posOffset>
                </wp:positionV>
                <wp:extent cx="108585" cy="125730"/>
                <wp:effectExtent l="0" t="0" r="5715" b="7620"/>
                <wp:wrapNone/>
                <wp:docPr id="399" name="Надпись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25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399" o:spid="_x0000_s1199" type="#_x0000_t202" style="position:absolute;left:0;text-align:left;margin-left:197.3pt;margin-top:7.55pt;width:8.55pt;height:9.9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COsmQIAABEFAAAOAAAAZHJzL2Uyb0RvYy54bWysVM2O0zAQviPxDpbv3STdtNtETVf7QxHS&#10;8iMtPIBrO42FYwfbbbIgDtx5Bd6BAwduvEL3jRg7TVkWkBAih2Qcz3yeme8bz0+7WqItN1ZoVeDk&#10;KMaIK6qZUOsCv3q5HM0wso4oRqRWvMA33OLTxcMH87bJ+VhXWjJuEIAom7dNgSvnmjyKLK14TeyR&#10;briCzVKbmjhYmnXEDGkBvZbROI6nUasNa4ym3Fr4e9lv4kXAL0tO3fOytNwhWWDIzYW3Ce+Vf0eL&#10;OcnXhjSVoPs0yD9kUROh4NAD1CVxBG2M+AWqFtRoq0t3RHUd6bIUlIcaoJokvlfNdUUaHmqB5tjm&#10;0Cb7/2Dps+0LgwQr8HGWYaRIDSTtPu0+777svu2+3n64/Yj8DvSpbWwO7tcNBLjuXHfAd6jZNlea&#10;vrZI6YuKqDU/M0a3FScM8kx8ZHQntMexHmTVPtUMjiMbpwNQV5raNxHaggAd+Lo5cMQ7h6g/Mp5N&#10;ZhOMKGwl48nJceAwIvkQ3BjrHnNdI28U2IAEAjjZXlnnkyH54OLPsloKthRShoVZry6kQVsCclmG&#10;J+R/z00q76y0D+sR+z+QI5zh93y2gf53WTJO4/NxNlpOZyejdJlORtlJPBvFSXaeTeM0Sy+X732C&#10;SZpXgjGuroTigxST9O+o3g9FL6IgRtQWeHo8iXuG/lhkHJ7fFVkLB5MpRV3g2cGJ5J7XR4pB2SR3&#10;RMjejn5OP3QZejB8Q1eCCjzxvQRct+qC8JLJdJDXSrMbEIbRQBywD/cKGJU2bzFqYUYLbN9siOEY&#10;yScKxOUHejDMYKwGgygKoQV2GPXmhesHf9MYsa4AuZev0mcgwFIEcXil9lnsZQtzF6rY3xF+sO+u&#10;g9ePm2zxHQAA//8DAFBLAwQUAAYACAAAACEA4Eqbet0AAAAJAQAADwAAAGRycy9kb3ducmV2Lnht&#10;bEyPy27CMBBF95X6D9ZU6q44oSmPNA6q2vIBDSxYmnhIUuJxiA0kf9/pCpajc3XvmWw12FZcsPeN&#10;IwXxJAKBVDrTUKVgu1m/LED4oMno1hEqGNHDKn98yHRq3JV+8FKESnAJ+VQrqEPoUil9WaPVfuI6&#10;JGYH11sd+OwraXp95XLbymkUzaTVDfFCrTv8rLE8FmerwMynpzIci7H4XR/oNH5vqm73pdTz0/Dx&#10;DiLgEG5h+NdndcjZae/OZLxoFbwukxlHGbzFIDiQxPEcxJ5JsgSZZ/L+g/wPAAD//wMAUEsBAi0A&#10;FAAGAAgAAAAhALaDOJL+AAAA4QEAABMAAAAAAAAAAAAAAAAAAAAAAFtDb250ZW50X1R5cGVzXS54&#10;bWxQSwECLQAUAAYACAAAACEAOP0h/9YAAACUAQAACwAAAAAAAAAAAAAAAAAvAQAAX3JlbHMvLnJl&#10;bHNQSwECLQAUAAYACAAAACEAWEwjrJkCAAARBQAADgAAAAAAAAAAAAAAAAAuAgAAZHJzL2Uyb0Rv&#10;Yy54bWxQSwECLQAUAAYACAAAACEA4Eqbet0AAAAJAQAADwAAAAAAAAAAAAAAAADzBAAAZHJzL2Rv&#10;d25yZXYueG1sUEsFBgAAAAAEAAQA8wAAAP0FA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2</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11200" behindDoc="0" locked="0" layoutInCell="1" allowOverlap="1">
                <wp:simplePos x="0" y="0"/>
                <wp:positionH relativeFrom="column">
                  <wp:posOffset>1858010</wp:posOffset>
                </wp:positionH>
                <wp:positionV relativeFrom="paragraph">
                  <wp:posOffset>2287905</wp:posOffset>
                </wp:positionV>
                <wp:extent cx="91440" cy="127000"/>
                <wp:effectExtent l="635" t="344805" r="422275" b="4445"/>
                <wp:wrapNone/>
                <wp:docPr id="406" name="Выноска 2 (без границы)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84722"/>
                            <a:gd name="adj5" fmla="val -264500"/>
                            <a:gd name="adj6" fmla="val 551389"/>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06" o:spid="_x0000_s1200" type="#_x0000_t42" style="position:absolute;left:0;text-align:left;margin-left:146.3pt;margin-top:180.15pt;width:7.2pt;height:10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OJXngIAAEQFAAAOAAAAZHJzL2Uyb0RvYy54bWysVM1u1DAQviPxDpZPcGjzs0l3GzVboZYi&#10;pAKVCg/gdZyNwbGD7d1se4ILl954kiKEQEjwDNk3YuJktymFCyIHy5MZf5755hsfHK5KgZZMG65k&#10;ioNdHyMmqcq4nKf41cuTnQlGxhKZEaEkS/EFM/hwev/eQV0lLFSFEhnTCECkSeoqxYW1VeJ5hhas&#10;JGZXVUyCM1e6JBZMPfcyTWpAL4UX+v6eVyudVVpRZgz8Pe6ceOrw85xR+yLPDbNIpBhys27Vbp21&#10;qzc9IMlck6rgtE+D/EMWJeESLt1CHRNL0ELzO1Alp1oZldtdqkpP5TmnzNUA1QT+b9WcF6RirhYg&#10;x1Rbmsz/g6XPl2ca8SzFkb+HkSQlNKn5uL5qfjQ/1++b7801CtGD5lPzpfmKms/rd801uL6tP6yv&#10;HqL2DDBYVyYBoPPqTLccmOpU0TcGHN4tT2sYiEGz+pnK4B6ysMqxtsp12Z4EPtDKNedi2xy2sojC&#10;z/0giqCDFDxBOPZ91zuPJJuzlTb2CVMlajcppkQItbChwyfLU2Nde7K+RJK9DjDKSwHdXhKB9gFw&#10;o4ZBTDiMCSYj+HrJDIJGw6C/AEXDmNEkGofhXaB4GLQT7kXxn3KCNt3kHcfBaLLfQgEVfZmw25Dh&#10;2qEEz064EM7Q89mR0AhqTvGJ+/rDZhgmJKqB8jiMHX+3fGYI0dK2bcWtsJJbmGzByxRPtkEkKRjJ&#10;HsvMzZ0lXHR7SFnIXi+tRDpN2dVs5bQZxOM2y1ZAM5VdgIS06kYZnh7YFEpfYlTDGKfYvF0QzTAS&#10;TyXMSa8a64woHocgIT30zIYeIilApdhi1G2PbPdWLCrN5wXcFDg+pHoE0s253Wi8y6ovAEbVtaN/&#10;Vtq3YGi7qJvHb/oLAAD//wMAUEsDBBQABgAIAAAAIQC4VZ/z3wAAAAsBAAAPAAAAZHJzL2Rvd25y&#10;ZXYueG1sTI/NbsIwEITvlXgHa5F6K3YTKYUQB1VIcGzFTyWOJl6SqPE6jQ2kb9/tqb3t7oxmvylW&#10;o+vEDYfQetLwPFMgkCpvW6o1HA+bpzmIEA1Z03lCDd8YYFVOHgqTW3+nHd72sRYcQiE3GpoY+1zK&#10;UDXoTJj5Hom1ix+cibwOtbSDuXO462SiVCadaYk/NKbHdYPV5/7qNPhtu3Ef1W67Dm+n48G/W0q/&#10;otaP0/F1CSLiGP/M8IvP6FAy09lfyQbRaUgWScZWDWmmUhDsSNULtzvzMOeLLAv5v0P5AwAA//8D&#10;AFBLAQItABQABgAIAAAAIQC2gziS/gAAAOEBAAATAAAAAAAAAAAAAAAAAAAAAABbQ29udGVudF9U&#10;eXBlc10ueG1sUEsBAi0AFAAGAAgAAAAhADj9If/WAAAAlAEAAAsAAAAAAAAAAAAAAAAALwEAAF9y&#10;ZWxzLy5yZWxzUEsBAi0AFAAGAAgAAAAhAGHw4leeAgAARAUAAA4AAAAAAAAAAAAAAAAALgIAAGRy&#10;cy9lMm9Eb2MueG1sUEsBAi0AFAAGAAgAAAAhALhVn/PfAAAACwEAAA8AAAAAAAAAAAAAAAAA+AQA&#10;AGRycy9kb3ducmV2LnhtbFBLBQYAAAAABAAEAPMAAAAEBgAAAAA=&#10;" adj="119100,-57132,83100,19440,39600,19440">
                <v:textbox>
                  <w:txbxContent>
                    <w:p w:rsidR="007A18CA" w:rsidRDefault="007A18CA" w:rsidP="00E46A29"/>
                  </w:txbxContent>
                </v:textbox>
                <o:callout v:ext="edit" minusx="t"/>
              </v:shape>
            </w:pict>
          </mc:Fallback>
        </mc:AlternateContent>
      </w:r>
      <w:r w:rsidR="00E46A29">
        <w:rPr>
          <w:rFonts w:ascii="Arial" w:hAnsi="Arial" w:cs="Arial"/>
          <w:noProof/>
          <w:sz w:val="28"/>
          <w:szCs w:val="28"/>
        </w:rPr>
        <mc:AlternateContent>
          <mc:Choice Requires="wps">
            <w:drawing>
              <wp:anchor distT="0" distB="0" distL="114300" distR="114300" simplePos="0" relativeHeight="252185600" behindDoc="0" locked="0" layoutInCell="1" allowOverlap="1">
                <wp:simplePos x="0" y="0"/>
                <wp:positionH relativeFrom="column">
                  <wp:posOffset>1404620</wp:posOffset>
                </wp:positionH>
                <wp:positionV relativeFrom="paragraph">
                  <wp:posOffset>17780</wp:posOffset>
                </wp:positionV>
                <wp:extent cx="186690" cy="228600"/>
                <wp:effectExtent l="4445" t="0" r="0" b="1270"/>
                <wp:wrapNone/>
                <wp:docPr id="404" name="Надпись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 cy="2286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б</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 id="Надпись 404" o:spid="_x0000_s1201" type="#_x0000_t202" style="position:absolute;left:0;text-align:left;margin-left:110.6pt;margin-top:1.4pt;width:14.7pt;height:18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2f/mAIAABEFAAAOAAAAZHJzL2Uyb0RvYy54bWysVM2O0zAQviPxDpbvbZKSZpNo09X+UIS0&#10;/EgLD+DGTmOR2MZ2mywrDtx5Bd6BAwduvEL3jRg7TVkWkBAih2Qcz3yeme8bH5/0bYO2TBsuRYGj&#10;aYgRE6WkXKwL/PrVcpJiZCwRlDRSsAJfM4NPFg8fHHcqZzNZy4YyjQBEmLxTBa6tVXkQmLJmLTFT&#10;qZiAzUrqllhY6nVANekAvW2CWRgmQSc1VVqWzBj4ezFs4oXHrypW2hdVZZhFTYEhN+vf2r9X7h0s&#10;jkm+1kTVvNynQf4hi5ZwAYceoC6IJWij+S9QLS+1NLKy01K2gawqXjJfA1QThfequaqJYr4WaI5R&#10;hzaZ/wdbPt++1IjTAsdhjJEgLZC0+7T7vPuy+7b7evvh9iNyO9CnTpkc3K8UBNj+TPbAt6/ZqEtZ&#10;vjFIyPOaiDU71Vp2NSMU8oxcZHAndMAxDmTVPZMUjiMbKz1QX+nWNRHaggAd+Lo+cMR6i0p3ZJok&#10;GeyUsDWbpUnoOQxIPgYrbewTJlvkjAJrkIAHJ9tLY10yJB9d3FlGNpwuedP4hV6vzhuNtgTksvSP&#10;z/+eWyOcs5AubEAc/kCOcIbbc9l6+m+yaBaHZ7NsskzSo0m8jOeT7ChMJ2GUnWVJGGfxxfK9SzCK&#10;85pTysQlF2yUYhT/HdX7oRhE5MWIugInj+bhwNAfiwz987siW25hMhveFjg9OJHc8fpYUCib5Jbw&#10;ZrCDn9P3XYYejF/fFa8CR/wgAduvei+8aJ6O8lpJeg3C0BKIA47hXgGjlvodRh3MaIHN2w3RDKPm&#10;qQBxuYEeDT0aq9EgooTQAluMBvPcDoO/UZqva0Ae5CvkKQiw4l4cTqlDFnvZwtz5KvZ3hBvsu2vv&#10;9eMmW3wHAAD//wMAUEsDBBQABgAIAAAAIQACCkvB3AAAAAgBAAAPAAAAZHJzL2Rvd25yZXYueG1s&#10;TI/BbsIwEETvlfoP1lbiVhyMClEaB1Vt+YAGDhxNvCQp8TrEBpK/7/bU3nY0o9k3+WZ0nbjhEFpP&#10;GhbzBARS5W1LtYb9bvucggjRkDWdJ9QwYYBN8fiQm8z6O33hrYy14BIKmdHQxNhnUoaqQWfC3PdI&#10;7J384ExkOdTSDubO5a6TKklW0pmW+ENjenxvsDqXV6fBrtWliudyKr+3J7pMn7u6P3xoPXsa315B&#10;RBzjXxh+8RkdCmY6+ivZIDoNSi0UR/ngBeyrl2QF4qhhmaYgi1z+H1D8AAAA//8DAFBLAQItABQA&#10;BgAIAAAAIQC2gziS/gAAAOEBAAATAAAAAAAAAAAAAAAAAAAAAABbQ29udGVudF9UeXBlc10ueG1s&#10;UEsBAi0AFAAGAAgAAAAhADj9If/WAAAAlAEAAAsAAAAAAAAAAAAAAAAALwEAAF9yZWxzLy5yZWxz&#10;UEsBAi0AFAAGAAgAAAAhAM23Z/+YAgAAEQUAAA4AAAAAAAAAAAAAAAAALgIAAGRycy9lMm9Eb2Mu&#10;eG1sUEsBAi0AFAAGAAgAAAAhAAIKS8HcAAAACAEAAA8AAAAAAAAAAAAAAAAA8gQAAGRycy9kb3du&#10;cmV2LnhtbFBLBQYAAAAABAAEAPMAAAD7BQ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б</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10176" behindDoc="0" locked="0" layoutInCell="1" allowOverlap="1">
                <wp:simplePos x="0" y="0"/>
                <wp:positionH relativeFrom="column">
                  <wp:posOffset>4160520</wp:posOffset>
                </wp:positionH>
                <wp:positionV relativeFrom="paragraph">
                  <wp:posOffset>704850</wp:posOffset>
                </wp:positionV>
                <wp:extent cx="91440" cy="127000"/>
                <wp:effectExtent l="636270" t="0" r="0" b="701675"/>
                <wp:wrapNone/>
                <wp:docPr id="403" name="Выноска 2 (без границы)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301389"/>
                            <a:gd name="adj5" fmla="val 647500"/>
                            <a:gd name="adj6" fmla="val -690278"/>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03" o:spid="_x0000_s1202" type="#_x0000_t42" style="position:absolute;left:0;text-align:left;margin-left:327.6pt;margin-top:55.5pt;width:7.2pt;height:10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dnAIAAEUFAAAOAAAAZHJzL2Uyb0RvYy54bWysVM2O0zAQviPxDpZPcOjmp/9R0xXaZRHS&#10;AistPIDrOI3BsYPtNl1OcOGyN55kEUIgJHiG9I2YOGlJWSQkRA6WJzP+PPPNN54db3KB1kwbrmSM&#10;gyMfIyapSrhcxvjF87PeBCNjiUyIUJLF+IoZfDy/e2dWFhELVaZEwjQCEGmisohxZm0ReZ6hGcuJ&#10;OVIFk+BMlc6JBVMvvUSTEtBz4YW+P/JKpZNCK8qMgb+njRPPHX6aMmqfpalhFokYQ27Wrdqti3r1&#10;5jMSLTUpMk7bNMg/ZJETLuHSPdQpsQStNL8FlXOqlVGpPaIq91SacspcDVBN4P9WzWVGCuZqAXJM&#10;safJ/D9Y+nR9oRFPYjzw+xhJkkOTqg/b6+p79WP7rvpW3aAQ3as+Vp+rL6j6tH1b3YDr6/b99vo+&#10;qs8Ag2VhIgC6LC50zYEpzhV9ZcDhHXhqw0AMWpRPVAL3kJVVjrVNqvP6JPCBNq45V/vmsI1FFH5O&#10;g8EAOkjBE4Rj33e980i0O1toYx8xlaN6E2NKhFArGzp8sj431rUnaUskycsAozQX0O01EWgKgDs1&#10;dGLCbkxv0oevlUwnCHj7K9CgG9Pr+0F/Mr2NNOxGjQbj4Z9yGnWDeqOpH44nNRRw0dYJux0brh9K&#10;8OSMC+EMvVycCI2g6Bifua89bLphQqISOB+GQ0fggc90IWre9r04CMu5hdEWPI/xZB9EooyR5KFM&#10;3OBZwkWzh5SFbAVTa6QRld0sNk6cwdCxVStooZIr0JBWzSzD2wObTOk3GJUwxzE2r1dEM4zEYwmD&#10;0srGOmMwHIegId31LLoeIilAxdhi1GxPbPNYrArNlxncFDg+pHoA2k253Ym8yaotAGbVtaN9V+rH&#10;oGu7qF+v3/wnAAAA//8DAFBLAwQUAAYACAAAACEAaSxJa9wAAAALAQAADwAAAGRycy9kb3ducmV2&#10;LnhtbEyPwU7DMBBE70j8g7VI3KidQi0a4lSowI0LpdydeJtEjddp7Dbh71lOcNyZp9mZYjP7Xlxw&#10;jF0gA9lCgUCqg+uoMbD/fLt7BBGTJWf7QGjgGyNsyuurwuYuTPSBl11qBIdQzK2BNqUhlzLWLXob&#10;F2FAYu8QRm8Tn2Mj3WgnDve9XCqlpbcd8YfWDrhtsT7uzt4AnU5f9XrevjxkqlI0Hfav9H405vZm&#10;fn4CkXBOfzD81ufqUHKnKpzJRdEb0KvVklE2soxHMaH1WoOoWLlnRZaF/L+h/AEAAP//AwBQSwEC&#10;LQAUAAYACAAAACEAtoM4kv4AAADhAQAAEwAAAAAAAAAAAAAAAAAAAAAAW0NvbnRlbnRfVHlwZXNd&#10;LnhtbFBLAQItABQABgAIAAAAIQA4/SH/1gAAAJQBAAALAAAAAAAAAAAAAAAAAC8BAABfcmVscy8u&#10;cmVsc1BLAQItABQABgAIAAAAIQC/PJBdnAIAAEUFAAAOAAAAAAAAAAAAAAAAAC4CAABkcnMvZTJv&#10;RG9jLnhtbFBLAQItABQABgAIAAAAIQBpLElr3AAAAAsBAAAPAAAAAAAAAAAAAAAAAPYEAABkcnMv&#10;ZG93bnJldi54bWxQSwUGAAAAAAQABADzAAAA/wUAAAAA&#10;" adj="-149100,139860,-65100,19440,-18000,19440">
                <v:textbox>
                  <w:txbxContent>
                    <w:p w:rsidR="007A18CA" w:rsidRDefault="007A18CA" w:rsidP="00E46A29"/>
                  </w:txbxContent>
                </v:textbox>
                <o:callout v:ext="edit" minusy="t"/>
              </v:shape>
            </w:pict>
          </mc:Fallback>
        </mc:AlternateContent>
      </w:r>
      <w:r w:rsidR="00E46A29">
        <w:rPr>
          <w:rFonts w:ascii="Arial" w:hAnsi="Arial" w:cs="Arial"/>
          <w:noProof/>
          <w:sz w:val="28"/>
          <w:szCs w:val="28"/>
        </w:rPr>
        <mc:AlternateContent>
          <mc:Choice Requires="wps">
            <w:drawing>
              <wp:anchor distT="0" distB="0" distL="114300" distR="114300" simplePos="0" relativeHeight="252209152" behindDoc="0" locked="0" layoutInCell="1" allowOverlap="1">
                <wp:simplePos x="0" y="0"/>
                <wp:positionH relativeFrom="column">
                  <wp:posOffset>3384550</wp:posOffset>
                </wp:positionH>
                <wp:positionV relativeFrom="paragraph">
                  <wp:posOffset>304800</wp:posOffset>
                </wp:positionV>
                <wp:extent cx="91440" cy="127000"/>
                <wp:effectExtent l="469900" t="0" r="635" b="320675"/>
                <wp:wrapNone/>
                <wp:docPr id="400" name="Выноска 2 (без границы)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89583"/>
                            <a:gd name="adj5" fmla="val 341500"/>
                            <a:gd name="adj6" fmla="val -498611"/>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00" o:spid="_x0000_s1203" type="#_x0000_t42" style="position:absolute;left:0;text-align:left;margin-left:266.5pt;margin-top:24pt;width:7.2pt;height:10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ccmQIAAEUFAAAOAAAAZHJzL2Uyb0RvYy54bWysVNFu0zAUfUfiHyw/wUOXJku7Nlo6oY0h&#10;pAGTBh/gOk5jcGxju03HE7zwsje+ZAghEBJ8Q/pH3DhpyWC8IPJg2bnHx/eee+zDo3Up0IoZy5VM&#10;cbg3xIhJqjIuFyl+8fx0MMHIOiIzIpRkKb5kFh/N7t45rHTCIlUokTGDgETapNIpLpzTSRBYWrCS&#10;2D2lmYRgrkxJHCzNIsgMqYC9FEE0HI6DSplMG0WZtfD3pA3imefPc0bdszy3zCGRYsjN+dH4cd6M&#10;weyQJAtDdMFplwb5hyxKwiUcuqM6IY6gpeF/UJWcGmVV7vaoKgOV55wyXwNUEw5/q+aiIJr5WkAc&#10;q3cy2f9HS5+uzg3iWYrjIegjSQlNqj9srurv9Y/Nu/pbfY0idK/+WH+uv6D60+ZtfQ2hr5v3m6v7&#10;qNkDClbaJkB0oc9No4HVZ4q+shAIbkSahQUMmldPVAbnkKVTXrV1bspmJ+iB1r45l7vmsLVDFH5O&#10;wziGDClEwuhg2J4ckGS7VxvrHjFVomaSYkqEUEsXeX6yOrPOtyfrSiTZyxCjvBTQ7RURaAqEWzf0&#10;MFEfM5jsw9dZpgfa74P+QhT3MYNoMh1NbmEa9VH7cTi6LadxHzSIp5NxGDZJgRZdnTDbquH7oQTP&#10;TrkQfmEW82NhEBSd4lP/dZttHyYkqkDzUTTyAt6I2T5Fo9uuFzdgJXdwtQUvUzzZgUhSMJI9lJm/&#10;eI5w0c4hZSE7wzQeaU3l1vO1N2c43hltrrJL8JBR7V2GtwcmhTJvMKrgHqfYvl4SwzASjyVclM42&#10;zi/i0UEEHjL9yLwfIZICVYodRu302LWPxVIbvijgpNDrIdUD8G7O3dbkbVZdAXBXfTu6d6V5DPpr&#10;j/r1+s1+AgAA//8DAFBLAwQUAAYACAAAACEADck26eAAAAAJAQAADwAAAGRycy9kb3ducmV2Lnht&#10;bEyPzU7DMBCE70i8g7VI3KhDk/4oZFMVJIRyQin0wM2Nt3FEbEex26Zvz3KC02p3RrPfFJvJ9uJM&#10;Y+i8Q3icJSDINV53rkX4/Hh9WIMIUTmteu8I4UoBNuXtTaFy7S+upvMutoJDXMgVgolxyKUMjSGr&#10;wswP5Fg7+tGqyOvYSj2qC4fbXs6TZCmt6hx/MGqgF0PN9+5kEb5qU++31XtSqfTtKGk+PPfXCvH+&#10;bto+gYg0xT8z/OIzOpTMdPAnp4PoERZpyl0iQrbmyYZFtspAHBCWfJBlIf83KH8AAAD//wMAUEsB&#10;Ai0AFAAGAAgAAAAhALaDOJL+AAAA4QEAABMAAAAAAAAAAAAAAAAAAAAAAFtDb250ZW50X1R5cGVz&#10;XS54bWxQSwECLQAUAAYACAAAACEAOP0h/9YAAACUAQAACwAAAAAAAAAAAAAAAAAvAQAAX3JlbHMv&#10;LnJlbHNQSwECLQAUAAYACAAAACEA580nHJkCAABFBQAADgAAAAAAAAAAAAAAAAAuAgAAZHJzL2Uy&#10;b0RvYy54bWxQSwECLQAUAAYACAAAACEADck26eAAAAAJAQAADwAAAAAAAAAAAAAAAADzBAAAZHJz&#10;L2Rvd25yZXYueG1sUEsFBgAAAAAEAAQA8wAAAAAGAAAAAA==&#10;" adj="-107700,73764,-62550,19440,-18000,19440">
                <v:textbox>
                  <w:txbxContent>
                    <w:p w:rsidR="007A18CA" w:rsidRDefault="007A18CA" w:rsidP="00E46A29"/>
                  </w:txbxContent>
                </v:textbox>
                <o:callout v:ext="edit" minusy="t"/>
              </v:shape>
            </w:pict>
          </mc:Fallback>
        </mc:AlternateContent>
      </w:r>
      <w:r w:rsidR="00E46A29">
        <w:rPr>
          <w:b w:val="0"/>
          <w:bCs w:val="0"/>
          <w:noProof/>
          <w:sz w:val="28"/>
          <w:szCs w:val="28"/>
        </w:rPr>
        <mc:AlternateContent>
          <mc:Choice Requires="wps">
            <w:drawing>
              <wp:anchor distT="0" distB="0" distL="114300" distR="114300" simplePos="0" relativeHeight="252207104" behindDoc="0" locked="0" layoutInCell="1" allowOverlap="1">
                <wp:simplePos x="0" y="0"/>
                <wp:positionH relativeFrom="column">
                  <wp:posOffset>2705100</wp:posOffset>
                </wp:positionH>
                <wp:positionV relativeFrom="paragraph">
                  <wp:posOffset>123825</wp:posOffset>
                </wp:positionV>
                <wp:extent cx="73660" cy="127000"/>
                <wp:effectExtent l="466725" t="0" r="2540" b="320675"/>
                <wp:wrapNone/>
                <wp:docPr id="398" name="Выноска 2 (без границы)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660" cy="127000"/>
                        </a:xfrm>
                        <a:prstGeom prst="callout2">
                          <a:avLst>
                            <a:gd name="adj1" fmla="val 90000"/>
                            <a:gd name="adj2" fmla="val -103449"/>
                            <a:gd name="adj3" fmla="val 90000"/>
                            <a:gd name="adj4" fmla="val -359481"/>
                            <a:gd name="adj5" fmla="val 341500"/>
                            <a:gd name="adj6" fmla="val -618968"/>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398" o:spid="_x0000_s1204" type="#_x0000_t42" style="position:absolute;left:0;text-align:left;margin-left:213pt;margin-top:9.75pt;width:5.8pt;height:10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MhowIAAEYFAAAOAAAAZHJzL2Uyb0RvYy54bWysVM2O0zAQviPxDpZPcOjmp2m2iTZdoV0W&#10;IS2w0sIDuInTGBw72G7TcoILl73xJIsQAiHBM6RvxMRJS5aFCyIHy5P5/HnmmxkfHa9LjlZUaSZF&#10;gr0DFyMqUpkxsUjwi+dnoylG2hCRES4FTfCGanw8u3vnqK5i6stC8owqBCRCx3WV4MKYKnYcnRa0&#10;JPpAVlSAM5eqJAZMtXAyRWpgL7nju27o1FJllZIp1Rr+nnZOPLP8eU5T8yzPNTWIJxhiM3ZVdp23&#10;qzM7IvFCkapgaR8G+YcoSsIEXLqnOiWGoKVit6hKliqpZW4OUlk6Ms9ZSm0OkI3n/pbNZUEqanMB&#10;cXS1l0n/P9r06epCIZYleBxBqQQpoUjNh+1V8735sX3XfGuukY/uNR+bz80X1Hzavm2uwfV1+357&#10;dR+1Z0DButIxEF1WF6rVQFfnMn2lweHc8LSGBgya109kBveQpZFWtXWuyvYk6IHWtjibfXHo2qAU&#10;fh6OwxAqmILH8w9d19bOIfHubKW0eURlidpNglPCuVwa3/KT1bk2tjxZnyLJXnoY5SWHaq8IRxEQ&#10;7rphgPGHmJHnjoMg6ntmgBoPUX9hCoaY0XgSBVPvNtNkiBoH3uRPQYVD0Cj0plFoywBi9InCbieH&#10;LYjkLDtjnFtDLeYnXCHIOsFn9mvjgCN6COMC1QmOJv7EKnjDp4cUrXD7YtyAlczAbHNWJni6B5G4&#10;oCR7KDI7eYYw3u3hfi76jmmbpOsqs56vbXd6oVWrbaG5zDbQREp2wwyPD2wKqd5gVMMgJ1i/XhJF&#10;MeKPBUxK5AVBO/nWCCaHPhhq6JkPPUSkQJVgg1G3PTHda7GsFFsUcJNn9RDyATRvzsyuy7uo+gRg&#10;WK2i/cPSvgZD26J+PX+znwAAAP//AwBQSwMEFAAGAAgAAAAhAPUXdK3gAAAACQEAAA8AAABkcnMv&#10;ZG93bnJldi54bWxMj81OwzAQhO9IvIO1SFwQdfoX2hCnQlSoB3ohVJzdeJukjddR7KaBp2c50ePO&#10;jGa/SVeDbUSPna8dKRiPIhBIhTM1lQp2n2+PCxA+aDK6cYQKvtHDKru9SXVi3IU+sM9DKbiEfKIV&#10;VCG0iZS+qNBqP3ItEnsH11kd+OxKaTp94XLbyEkUxdLqmvhDpVt8rbA45WerYLvcxT8bzE/u4dDP&#10;vzaLdTi+r5W6vxtenkEEHMJ/GP7wGR0yZtq7MxkvGgWzScxbAhvLOQgOzKZPMYi9gikLMkvl9YLs&#10;FwAA//8DAFBLAQItABQABgAIAAAAIQC2gziS/gAAAOEBAAATAAAAAAAAAAAAAAAAAAAAAABbQ29u&#10;dGVudF9UeXBlc10ueG1sUEsBAi0AFAAGAAgAAAAhADj9If/WAAAAlAEAAAsAAAAAAAAAAAAAAAAA&#10;LwEAAF9yZWxzLy5yZWxzUEsBAi0AFAAGAAgAAAAhACmVsyGjAgAARgUAAA4AAAAAAAAAAAAAAAAA&#10;LgIAAGRycy9lMm9Eb2MueG1sUEsBAi0AFAAGAAgAAAAhAPUXdK3gAAAACQEAAA8AAAAAAAAAAAAA&#10;AAAA/QQAAGRycy9kb3ducmV2LnhtbFBLBQYAAAAABAAEAPMAAAAKBgAAAAA=&#10;" adj="-133697,73764,-77648,19440,-22345,19440">
                <v:textbox>
                  <w:txbxContent>
                    <w:p w:rsidR="007A18CA" w:rsidRDefault="007A18CA" w:rsidP="00E46A29"/>
                  </w:txbxContent>
                </v:textbox>
                <o:callout v:ext="edit" minusy="t"/>
              </v:shape>
            </w:pict>
          </mc:Fallback>
        </mc:AlternateContent>
      </w:r>
      <w:r w:rsidR="00E46A29">
        <w:rPr>
          <w:b w:val="0"/>
          <w:bCs w:val="0"/>
          <w:noProof/>
          <w:sz w:val="28"/>
          <w:szCs w:val="28"/>
        </w:rPr>
        <mc:AlternateContent>
          <mc:Choice Requires="wps">
            <w:drawing>
              <wp:anchor distT="0" distB="0" distL="114300" distR="114300" simplePos="0" relativeHeight="252208128" behindDoc="0" locked="0" layoutInCell="1" allowOverlap="1">
                <wp:simplePos x="0" y="0"/>
                <wp:positionH relativeFrom="column">
                  <wp:posOffset>3140710</wp:posOffset>
                </wp:positionH>
                <wp:positionV relativeFrom="paragraph">
                  <wp:posOffset>152400</wp:posOffset>
                </wp:positionV>
                <wp:extent cx="91440" cy="127000"/>
                <wp:effectExtent l="464185" t="0" r="0" b="320675"/>
                <wp:wrapNone/>
                <wp:docPr id="396" name="Выноска 2 (без границы)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89583"/>
                            <a:gd name="adj5" fmla="val 341500"/>
                            <a:gd name="adj6" fmla="val -498611"/>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396" o:spid="_x0000_s1205" type="#_x0000_t42" style="position:absolute;left:0;text-align:left;margin-left:247.3pt;margin-top:12pt;width:7.2pt;height:10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pWnQIAAEUFAAAOAAAAZHJzL2Uyb0RvYy54bWysVM1u1DAQviPxDpZPcNhmk/3pbtRshVqK&#10;kApUKjyA13E2Bv8E27vZ9gQXLr3xJEUIgZDgGbJvxMTJblMoF0QOlicz/jzzzTc+OFxLgVbMWK5V&#10;gsO9PkZMUZ1ytUjwq5cnvQlG1hGVEqEVS/AFs/hwdv/eQVnELNK5FikzCECUjcsiwblzRRwEluZM&#10;ErunC6bAmWkjiQPTLILUkBLQpQiifn8clNqkhdGUWQt/jxsnnnn8LGPUvcgyyxwSCYbcnF+NX+f1&#10;GswOSLwwpMg5bdMg/5CFJFzBpTuoY+IIWhr+B5Tk1GirM7dHtQx0lnHKfA1QTdj/rZrznBTM1wLk&#10;2GJHk/1/sPT56swgniZ4MB1jpIiEJlUfN1fVj+rn5n31vbpGEXpQfaq+VF9R9XnzrroG17fNh83V&#10;Q1SfAQbLwsYAdF6cmZoDW5xq+saCI7jlqQ0LMWhePtMp3EOWTnvW1pmR9UngA619cy52zWFrhyj8&#10;nIbDIXSQgieM9vt937uAxNuzhbHuCdMS1ZsEUyKEXrrI45PVqXW+PWlbIklfhxhlUkC3V0SgKQBu&#10;1dCJiboxvckAvlYynaBBN+gvQMNuTC+aTEeTO5BG3ajBMBzdlRO06Sbv3nA6GYdhnRRw0dYJuy0b&#10;vh9a8PSEC+ENs5gfCYOg6ASf+K89bLthQqESOB9FI0/gLZ/tQtS87XpxK0xyB6MtuEzwZBdE4pyR&#10;9LFK/eA5wkWzh5SFagVTa6QRlVvP116c4TjaCm2u0wvQkNHNLMPbA5tcm0uMSpjjBNu3S2IYRuKp&#10;gkFpZeO8MRztR6Ah0/XMux6iKEAl2GHUbI9c81gsC8MXOdwUej6UfgTazbjbirzJqi0AZtW3o31X&#10;6sega/uom9dv9gsAAP//AwBQSwMEFAAGAAgAAAAhANVJaTfeAAAACQEAAA8AAABkcnMvZG93bnJl&#10;di54bWxMj0FPwzAMhe9I/IfISNxYSikTK02ngYRQT6gDDtyyxmsqEqdqsq3795gT3Gy/p+fvVevZ&#10;O3HEKQ6BFNwuMhBIXTAD9Qo+3l9uHkDEpMloFwgVnDHCur68qHRpwolaPG5TLziEYqkV2JTGUsrY&#10;WfQ6LsKIxNo+TF4nXqdemkmfONw7mWfZUno9EH+wesRni9339uAVfLW2/dw0b1mj7173EvPxyZ0b&#10;pa6v5s0jiIRz+jPDLz6jQ81Mu3AgE4VTUKyKJVsV5AV3YsN9tuJhxwofZF3J/w3qHwAAAP//AwBQ&#10;SwECLQAUAAYACAAAACEAtoM4kv4AAADhAQAAEwAAAAAAAAAAAAAAAAAAAAAAW0NvbnRlbnRfVHlw&#10;ZXNdLnhtbFBLAQItABQABgAIAAAAIQA4/SH/1gAAAJQBAAALAAAAAAAAAAAAAAAAAC8BAABfcmVs&#10;cy8ucmVsc1BLAQItABQABgAIAAAAIQAvQqpWnQIAAEUFAAAOAAAAAAAAAAAAAAAAAC4CAABkcnMv&#10;ZTJvRG9jLnhtbFBLAQItABQABgAIAAAAIQDVSWk33gAAAAkBAAAPAAAAAAAAAAAAAAAAAPcEAABk&#10;cnMvZG93bnJldi54bWxQSwUGAAAAAAQABADzAAAAAgYAAAAA&#10;" adj="-107700,73764,-62550,19440,-18000,19440">
                <v:textbox>
                  <w:txbxContent>
                    <w:p w:rsidR="007A18CA" w:rsidRDefault="007A18CA" w:rsidP="00E46A29"/>
                  </w:txbxContent>
                </v:textbox>
                <o:callout v:ext="edit" minusy="t"/>
              </v:shape>
            </w:pict>
          </mc:Fallback>
        </mc:AlternateContent>
      </w:r>
      <w:r w:rsidR="00E46A29" w:rsidRPr="002521A9">
        <w:rPr>
          <w:b w:val="0"/>
          <w:bCs w:val="0"/>
          <w:noProof/>
          <w:sz w:val="28"/>
          <w:szCs w:val="28"/>
        </w:rPr>
        <w:drawing>
          <wp:inline distT="0" distB="0" distL="0" distR="0" wp14:anchorId="3E646470" wp14:editId="2C6DE66B">
            <wp:extent cx="3060000" cy="2870197"/>
            <wp:effectExtent l="19050" t="0" r="7050" b="0"/>
            <wp:docPr id="391" name="Рисунок 34" descr="СП-Рис.А.8-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Рис.А.8-б.jpg"/>
                    <pic:cNvPicPr/>
                  </pic:nvPicPr>
                  <pic:blipFill>
                    <a:blip r:embed="rId27" cstate="print"/>
                    <a:srcRect l="9619" r="9220" b="1548"/>
                    <a:stretch>
                      <a:fillRect/>
                    </a:stretch>
                  </pic:blipFill>
                  <pic:spPr>
                    <a:xfrm>
                      <a:off x="0" y="0"/>
                      <a:ext cx="3060000" cy="2870197"/>
                    </a:xfrm>
                    <a:prstGeom prst="rect">
                      <a:avLst/>
                    </a:prstGeom>
                  </pic:spPr>
                </pic:pic>
              </a:graphicData>
            </a:graphic>
          </wp:inline>
        </w:drawing>
      </w:r>
    </w:p>
    <w:bookmarkStart w:id="59" w:name="_Toc498703991"/>
    <w:bookmarkStart w:id="60" w:name="_Toc498704457"/>
    <w:bookmarkStart w:id="61" w:name="_Toc512722306"/>
    <w:p w:rsidR="00E46A29" w:rsidRDefault="005E4FFA" w:rsidP="00E46A29">
      <w:pPr>
        <w:pStyle w:val="1"/>
        <w:spacing w:before="0" w:beforeAutospacing="0" w:after="0" w:afterAutospacing="0" w:line="312" w:lineRule="auto"/>
        <w:jc w:val="center"/>
        <w:rPr>
          <w:rFonts w:ascii="Arial" w:hAnsi="Arial" w:cs="Arial"/>
          <w:b w:val="0"/>
          <w:i/>
          <w:sz w:val="24"/>
          <w:szCs w:val="24"/>
        </w:rPr>
      </w:pPr>
      <w:r>
        <w:rPr>
          <w:rFonts w:ascii="Arial" w:hAnsi="Arial" w:cs="Arial"/>
          <w:noProof/>
          <w:sz w:val="28"/>
          <w:szCs w:val="28"/>
        </w:rPr>
        <mc:AlternateContent>
          <mc:Choice Requires="wps">
            <w:drawing>
              <wp:anchor distT="0" distB="0" distL="114300" distR="114300" simplePos="0" relativeHeight="252214272" behindDoc="0" locked="0" layoutInCell="1" allowOverlap="1">
                <wp:simplePos x="0" y="0"/>
                <wp:positionH relativeFrom="column">
                  <wp:posOffset>4313554</wp:posOffset>
                </wp:positionH>
                <wp:positionV relativeFrom="paragraph">
                  <wp:posOffset>46355</wp:posOffset>
                </wp:positionV>
                <wp:extent cx="89535" cy="135890"/>
                <wp:effectExtent l="0" t="0" r="5715" b="0"/>
                <wp:wrapNone/>
                <wp:docPr id="393" name="Надпись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 cy="1358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393" o:spid="_x0000_s1206" type="#_x0000_t202" style="position:absolute;left:0;text-align:left;margin-left:339.65pt;margin-top:3.65pt;width:7.05pt;height:10.7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hHmAIAABAFAAAOAAAAZHJzL2Uyb0RvYy54bWysVM2O0zAQviPxDpbv3SRt2m2iTVf7QxHS&#10;8iMtPIBrO41FYhvbbbIgDtx5Bd6BAwduvEL3jRg7TVkWkBAiB2dsjz/PzPeNT067pkZbbqxQssDJ&#10;UYwRl1QxIdcFfvVyOZpjZB2RjNRK8gLfcItPFw8fnLQ652NVqZpxgwBE2rzVBa6c03kUWVrxhtgj&#10;pbmEzVKZhjiYmnXEDGkBvamjcRzPolYZpo2i3FpYvew38SLglyWn7nlZWu5QXWCIzYXRhHHlx2hx&#10;QvK1IboSdB8G+YcoGiIkXHqAuiSOoI0Rv0A1ghplVemOqGoiVZaC8pADZJPE97K5rojmIRcojtWH&#10;Mtn/B0ufbV8YJFiBJ9kEI0kaIGn3afd592X3bff19sPtR+R3oE6ttjm4X2s44Lpz1QHfIWerrxR9&#10;bZFUFxWRa35mjGorThjEmfiT0Z2jPY71IKv2qWJwHdk4FYC60jS+iFAWBOjA182BI945RGFxnk0n&#10;U4wo7CST6TwLFEYkH85qY91jrhrkjQIbUEDAJtsr63wsJB9c/FVW1YItRV2HiVmvLmqDtgTUsgxf&#10;CP+eWy29s1T+WI/Yr0CIcIff88EG9t9lyTiNz8fZaDmbH4/SZTodZcfxfBQn2Xk2i9MsvVy+9wEm&#10;aV4Jxri8EpIPSkzSv2N63xO9hoIWUVvg2WQa9wT9Mck4fL9LshEOGrMWDZT84ERyT+sjySBtkjsi&#10;6t6Ofg4/VBlqMPxDVYIIPO+9Aly36oLuktlBXSvFbkAXRgFxQD48K2BUyrzFqIUWLbB9syGGY1Q/&#10;kaAt38+DYQZjNRhEUjhaYIdRb164vu832oh1Bci9eqU6A/2VIojDC7WPYq9aaLuQxf6J8H19dx68&#10;fjxki+8AAAD//wMAUEsDBBQABgAIAAAAIQDMVjOZ3QAAAAgBAAAPAAAAZHJzL2Rvd25yZXYueG1s&#10;TI/BbsIwEETvSP0Hayv1Bk5DlUCaDara8gENHHo08ZKkxOsQG0j+vu6pnEarGc28zTej6cSVBtda&#10;RnheRCCIK6tbrhH2u+18BcJ5xVp1lglhIgeb4mGWq0zbG3/RtfS1CCXsMoXQeN9nUrqqIaPcwvbE&#10;wTvawSgfzqGWelC3UG46GUdRIo1qOSw0qqf3hqpTeTEIOo3PlT+VU/mzPfJ5+tzV/fcH4tPj+PYK&#10;wtPo/8Pwhx/QoQhMB3th7USHkKTrZYgipEGCn6yXLyAOCPEqBVnk8v6B4hcAAP//AwBQSwECLQAU&#10;AAYACAAAACEAtoM4kv4AAADhAQAAEwAAAAAAAAAAAAAAAAAAAAAAW0NvbnRlbnRfVHlwZXNdLnht&#10;bFBLAQItABQABgAIAAAAIQA4/SH/1gAAAJQBAAALAAAAAAAAAAAAAAAAAC8BAABfcmVscy8ucmVs&#10;c1BLAQItABQABgAIAAAAIQCLyrhHmAIAABAFAAAOAAAAAAAAAAAAAAAAAC4CAABkcnMvZTJvRG9j&#10;LnhtbFBLAQItABQABgAIAAAAIQDMVjOZ3QAAAAgBAAAPAAAAAAAAAAAAAAAAAPIEAABkcnMvZG93&#10;bnJldi54bWxQSwUGAAAAAAQABADzAAAA/A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205056" behindDoc="0" locked="0" layoutInCell="1" allowOverlap="1">
                <wp:simplePos x="0" y="0"/>
                <wp:positionH relativeFrom="column">
                  <wp:posOffset>3583940</wp:posOffset>
                </wp:positionH>
                <wp:positionV relativeFrom="paragraph">
                  <wp:posOffset>46355</wp:posOffset>
                </wp:positionV>
                <wp:extent cx="86995" cy="135890"/>
                <wp:effectExtent l="0" t="0" r="8255" b="0"/>
                <wp:wrapNone/>
                <wp:docPr id="394" name="Надпись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358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E46A29">
                            <w:pPr>
                              <w:rPr>
                                <w:rFonts w:ascii="Arial" w:hAnsi="Arial" w:cs="Arial"/>
                                <w:i/>
                                <w:sz w:val="21"/>
                                <w:szCs w:val="21"/>
                              </w:rPr>
                            </w:pPr>
                            <w:r>
                              <w:rPr>
                                <w:rFonts w:ascii="Arial" w:hAnsi="Arial" w:cs="Arial"/>
                                <w:i/>
                                <w:sz w:val="21"/>
                                <w:szCs w:val="21"/>
                              </w:rPr>
                              <w:t>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394" o:spid="_x0000_s1207" type="#_x0000_t202" style="position:absolute;left:0;text-align:left;margin-left:282.2pt;margin-top:3.65pt;width:6.85pt;height:10.7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S3fmAIAABAFAAAOAAAAZHJzL2Uyb0RvYy54bWysVM2O0zAQviPxDpbv3STdtNtETVf7QxHS&#10;8iMtPIAbO42FYxvbbbIgDtx5Bd6BAwduvEL3jRg7TVkWkBAiB2dsjz/PzPeN56ddI9CWGcuVLHBy&#10;FGPEZKkol+sCv3q5HM0wso5ISoSSrMA3zOLTxcMH81bnbKxqJSgzCECkzVtd4No5nUeRLWvWEHuk&#10;NJOwWSnTEAdTs46oIS2gNyIax/E0apWh2qiSWQurl/0mXgT8qmKle15VljkkCgyxuTCaMK78GC3m&#10;JF8bomte7sMg/xBFQ7iESw9Ql8QRtDH8F6iGl0ZZVbmjUjWRqipespADZJPE97K5rolmIRcojtWH&#10;Mtn/B1s+274wiNMCH2cpRpI0QNLu0+7z7svu2+7r7Yfbj8jvQJ1abXNwv9ZwwHXnqgO+Q85WX6ny&#10;tUVSXdRErtmZMaqtGaEQZ+JPRneO9jjWg6zap4rCdWTjVADqKtP4IkJZEKADXzcHjljnUAmLs2mW&#10;TTAqYSc5nsyyQGFE8uGsNtY9ZqpB3iiwAQUEbLK9ss7HQvLBxV9lleB0yYUIE7NeXQiDtgTUsgxf&#10;CP+em5DeWSp/rEfsVyBEuMPv+WAD+++yZJzG5+NstJzOTkbpMp2MspN4NoqT7DybxmmWXi7f+wCT&#10;NK85pUxecckGJSbp3zG974leQ0GLqC3w9HgS9wT9Mck4fL9LsuEOGlPwBkp+cCK5p/WRpJA2yR3h&#10;orejn8MPVYYaDP9QlSACz3uvANetuqC7ZHpQ10rRG9CFUUAckA/PChi1Mm8xaqFFC2zfbIhhGIkn&#10;ErTl+3kwzGCsBoPIEo4W2GHUmxeu7/uNNnxdA3KvXqnOQH8VD+LwQu2j2KsW2i5ksX8ifF/fnQev&#10;Hw/Z4jsAAAD//wMAUEsDBBQABgAIAAAAIQDGp+3H3QAAAAgBAAAPAAAAZHJzL2Rvd25yZXYueG1s&#10;TI/BbsIwEETvlfoP1lbqrTikQKKQDara8gENPfRo4iUJxOsQG0j+vu6pHEczmnmTb0bTiSsNrrWM&#10;MJ9FIIgrq1uuEb5325cUhPOKteosE8JEDjbF40OuMm1v/EXX0tcilLDLFELjfZ9J6aqGjHIz2xMH&#10;72AHo3yQQy31oG6h3HQyjqKVNKrlsNCont4bqk7lxSDoJD5X/lRO5XF74PP0uav7nw/E56fxbQ3C&#10;0+j/w/CHH9ChCEx7e2HtRIewXC0WIYqQvIII/jJJ5yD2CHGagCxyeX+g+AUAAP//AwBQSwECLQAU&#10;AAYACAAAACEAtoM4kv4AAADhAQAAEwAAAAAAAAAAAAAAAAAAAAAAW0NvbnRlbnRfVHlwZXNdLnht&#10;bFBLAQItABQABgAIAAAAIQA4/SH/1gAAAJQBAAALAAAAAAAAAAAAAAAAAC8BAABfcmVscy8ucmVs&#10;c1BLAQItABQABgAIAAAAIQDbzS3fmAIAABAFAAAOAAAAAAAAAAAAAAAAAC4CAABkcnMvZTJvRG9j&#10;LnhtbFBLAQItABQABgAIAAAAIQDGp+3H3QAAAAgBAAAPAAAAAAAAAAAAAAAAAPIEAABkcnMvZG93&#10;bnJldi54bWxQSwUGAAAAAAQABADzAAAA/AUAAAAA&#10;" stroked="f" strokeweight=".5pt">
                <v:textbox inset="0,0,0,0">
                  <w:txbxContent>
                    <w:p w:rsidR="007A18CA" w:rsidRPr="00173A17" w:rsidRDefault="007A18CA" w:rsidP="00E46A29">
                      <w:pPr>
                        <w:rPr>
                          <w:rFonts w:ascii="Arial" w:hAnsi="Arial" w:cs="Arial"/>
                          <w:i/>
                          <w:sz w:val="21"/>
                          <w:szCs w:val="21"/>
                        </w:rPr>
                      </w:pPr>
                      <w:r>
                        <w:rPr>
                          <w:rFonts w:ascii="Arial" w:hAnsi="Arial" w:cs="Arial"/>
                          <w:i/>
                          <w:sz w:val="21"/>
                          <w:szCs w:val="21"/>
                        </w:rPr>
                        <w:t>6</w:t>
                      </w:r>
                    </w:p>
                  </w:txbxContent>
                </v:textbox>
              </v:shape>
            </w:pict>
          </mc:Fallback>
        </mc:AlternateContent>
      </w:r>
      <w:r w:rsidR="00E46A29">
        <w:rPr>
          <w:rFonts w:ascii="Arial" w:hAnsi="Arial" w:cs="Arial"/>
          <w:noProof/>
          <w:sz w:val="28"/>
          <w:szCs w:val="28"/>
        </w:rPr>
        <mc:AlternateContent>
          <mc:Choice Requires="wps">
            <w:drawing>
              <wp:anchor distT="0" distB="0" distL="114300" distR="114300" simplePos="0" relativeHeight="252212224" behindDoc="0" locked="0" layoutInCell="1" allowOverlap="1">
                <wp:simplePos x="0" y="0"/>
                <wp:positionH relativeFrom="column">
                  <wp:posOffset>3369310</wp:posOffset>
                </wp:positionH>
                <wp:positionV relativeFrom="paragraph">
                  <wp:posOffset>81915</wp:posOffset>
                </wp:positionV>
                <wp:extent cx="91440" cy="127000"/>
                <wp:effectExtent l="0" t="300990" r="415925" b="635"/>
                <wp:wrapNone/>
                <wp:docPr id="395" name="Выноска 2 (без границы)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81250"/>
                            <a:gd name="adj5" fmla="val -228500"/>
                            <a:gd name="adj6" fmla="val 540278"/>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395" o:spid="_x0000_s1208" type="#_x0000_t42" style="position:absolute;left:0;text-align:left;margin-left:265.3pt;margin-top:6.45pt;width:7.2pt;height:10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komwIAAEQFAAAOAAAAZHJzL2Uyb0RvYy54bWysVM1u1DAQviPxDpZPcKD52U27jZqtUEsR&#10;UoFKhQfw2s7G4NjB9m62nODCpTeepAghEBI8Q/aNmDjZbQrlgsjB8mTGn2e++cYHh6tSoiU3VmiV&#10;4WgnxIgrqplQ8wy/fHHyYIKRdUQxIrXiGb7gFh9O7945qKuUx7rQknGDAETZtK4yXDhXpUFgacFL&#10;Ynd0xRU4c21K4sA084AZUgN6KYM4DHeDWhtWGU25tfD3uHPiqcfPc07d8zy33CGZYcjN+dX4ddau&#10;wfSApHNDqkLQPg3yD1mURCi4dAt1TBxBCyP+gCoFNdrq3O1QXQY6zwXlvgaoJgp/q+a8IBX3tQA5&#10;ttrSZP8fLH22PDNIsAyP9hOMFCmhSc3H9WXzo/m5ft98b65QjO41n5ovzVfUfF6/a67A9W39YX15&#10;H7VngMG6sikAnVdnpuXAVqeavrbgCG54WsNCDJrVTzWDe8jCac/aKjdlexL4QCvfnIttc/jKIQo/&#10;96PxGDpIwRPFe2HoexeQdHO2MtY95rpE7SbDlEipFy72+GR5ap1vD+tLJOxVhFFeSuj2kki0D4Ab&#10;NQxi4mFMNBnB10tmEDQaBv0FaDyMGU2iOLnlNmjAdUYP4niS3JbT7jAqGYfx3qTNCajoy4Tdhgzf&#10;Di0FOxFSesPMZ0fSIKg5wyf+6w/bYZhUqAbKkzjx/N3w2SFES9u2FTfCSuFgsqUoMzzZBpG04IQ9&#10;UszPnSNCdntIWapeL61EOk251WzltRntbnU20+wCJGR0N8rw9MCm0OYtRjWMcYbtmwUxHCP5RMGc&#10;9Kpx3hgnezFIyAw9s6GHKApQGXYYddsj170Vi8qIeQE3RZ4PpR+CdHPhNhrvsuoLgFH17eiflfYt&#10;GNo+6vrxm/4CAAD//wMAUEsDBBQABgAIAAAAIQBeXeMm2gAAAAkBAAAPAAAAZHJzL2Rvd25yZXYu&#10;eG1sTI/BTsMwEETvSPyDtUjcqNOWRBDiVICAKyLwAdvY2BHxOsRuHf6e5USPO/M0O9PsFj+Ko5nj&#10;EEjBelWAMNQHPZBV8PH+fHUDIiYkjWMgo+DHRNi152cN1jpkejPHLlnBIRRrVOBSmmopY++Mx7gK&#10;kyH2PsPsMfE5W6lnzBzuR7kpikp6HIg/OJzMozP9V3fwCl5ztvmbUrUuu9FGzA8vT+iUurxY7u9A&#10;JLOkfxj+6nN1aLnTPhxIRzEqKLdFxSgbm1sQDJTXJY/bK9iyINtGni5ofwEAAP//AwBQSwECLQAU&#10;AAYACAAAACEAtoM4kv4AAADhAQAAEwAAAAAAAAAAAAAAAAAAAAAAW0NvbnRlbnRfVHlwZXNdLnht&#10;bFBLAQItABQABgAIAAAAIQA4/SH/1gAAAJQBAAALAAAAAAAAAAAAAAAAAC8BAABfcmVscy8ucmVs&#10;c1BLAQItABQABgAIAAAAIQBRALkomwIAAEQFAAAOAAAAAAAAAAAAAAAAAC4CAABkcnMvZTJvRG9j&#10;LnhtbFBLAQItABQABgAIAAAAIQBeXeMm2gAAAAkBAAAPAAAAAAAAAAAAAAAAAPUEAABkcnMvZG93&#10;bnJldi54bWxQSwUGAAAAAAQABADzAAAA/AUAAAAA&#10;" adj="116700,-49356,82350,19440,39600,19440">
                <v:textbox>
                  <w:txbxContent>
                    <w:p w:rsidR="007A18CA" w:rsidRDefault="007A18CA" w:rsidP="00E46A29"/>
                  </w:txbxContent>
                </v:textbox>
                <o:callout v:ext="edit" minusx="t"/>
              </v:shape>
            </w:pict>
          </mc:Fallback>
        </mc:AlternateContent>
      </w:r>
      <w:r w:rsidR="00E46A29">
        <w:rPr>
          <w:rFonts w:ascii="Arial" w:hAnsi="Arial" w:cs="Arial"/>
          <w:noProof/>
          <w:sz w:val="28"/>
          <w:szCs w:val="28"/>
        </w:rPr>
        <mc:AlternateContent>
          <mc:Choice Requires="wps">
            <w:drawing>
              <wp:anchor distT="0" distB="0" distL="114300" distR="114300" simplePos="0" relativeHeight="252213248" behindDoc="0" locked="0" layoutInCell="1" allowOverlap="1">
                <wp:simplePos x="0" y="0"/>
                <wp:positionH relativeFrom="column">
                  <wp:posOffset>4550410</wp:posOffset>
                </wp:positionH>
                <wp:positionV relativeFrom="paragraph">
                  <wp:posOffset>86360</wp:posOffset>
                </wp:positionV>
                <wp:extent cx="91440" cy="127000"/>
                <wp:effectExtent l="578485" t="276860" r="0" b="0"/>
                <wp:wrapNone/>
                <wp:docPr id="392" name="Выноска 2 (без границы)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378472"/>
                            <a:gd name="adj5" fmla="val -210500"/>
                            <a:gd name="adj6" fmla="val -623611"/>
                          </a:avLst>
                        </a:prstGeom>
                        <a:solidFill>
                          <a:srgbClr val="FFFFFF"/>
                        </a:solidFill>
                        <a:ln w="9525">
                          <a:solidFill>
                            <a:srgbClr val="000000"/>
                          </a:solidFill>
                          <a:miter lim="800000"/>
                          <a:headEnd/>
                          <a:tailEnd/>
                        </a:ln>
                      </wps:spPr>
                      <wps:txbx>
                        <w:txbxContent>
                          <w:p w:rsidR="007A18CA" w:rsidRDefault="007A18CA" w:rsidP="00E46A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392" o:spid="_x0000_s1209" type="#_x0000_t42" style="position:absolute;left:0;text-align:left;margin-left:358.3pt;margin-top:6.8pt;width:7.2pt;height:10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kcIngIAAEYFAAAOAAAAZHJzL2Uyb0RvYy54bWysVMuO0zAU3SPxD5ZXsJjJo8+Jmo7QDEVI&#10;A4w08AGu4zQGxw6227SsYMNmdnzJIIRASPAN6R9x46SdlMcGkYVl5x4f33vusSen61ygFdOGKxnj&#10;4NjHiEmqEi4XMX7xfHY0xshYIhMilGQx3jCDT6d370zKImKhypRImEZAIk1UFjHOrC0izzM0Yzkx&#10;x6pgEoKp0jmxsNQLL9GkBPZceKHvD71S6aTQijJj4O95E8RTx5+mjNpnaWqYRSLGkJt1o3bjvB69&#10;6YREC02KjNM2DfIPWeSESzh0T3VOLEFLzX+jyjnVyqjUHlOVeypNOWWuBqgm8H+p5iojBXO1gDim&#10;2Mtk/h8tfbq61IgnMe6dhBhJkkOTqg/b6+p79WP7rvpW3aAQ3as+Vp+rL6j6tH1b3UDo6/b99vo+&#10;qveAgmVhIiC6Ki51rYEpLhR9ZSDgHUTqhQEMmpdPVALnkKVVTrV1qvN6J+iB1q45m31z2NoiCj9P&#10;gn4fOkghEoQj33e980i021toYx8xlaN6EmNKhFBLGzp+srow1rUnaUskycsAozQX0O0VEegECHdu&#10;6GBAklvM0bgHX2uZDqjXBf2FqN/FHPVG4/7ISQeO6TANDlBh4A/+lNTwADUMe8MgqLMCMdpCYbaT&#10;wzVECZ7MuBBuoRfzM6ERVB3jmfvazaYLExKVIPogHDgFD2KmS1ELt2/GASznFu624HmMx3sQiTJG&#10;kocycTfPEi6aOaQsZOuY2iSNq+x6vnbuDIbDndPmKtmAibRqLjM8PjDJlH6DUQkXOcbm9ZJohpF4&#10;LOGmtL6xbtEfjEIwke5G5t0IkRSoYmwxaqZntnktloXmiwxOCpweUj0A86bc7lzeZNUWAJfVtaN9&#10;WOrXoLt2qNvnb/oTAAD//wMAUEsDBBQABgAIAAAAIQAV+zm53QAAAAkBAAAPAAAAZHJzL2Rvd25y&#10;ZXYueG1sTI/NTsMwEITvSLyDtUjcqJMGpTTEqVBRuXFoIHcn3uaHeB3FbhvenuUEp9XujGa/yXeL&#10;HcUFZ987UhCvIhBIjTM9tQo+Pw4PTyB80GT06AgVfKOHXXF7k+vMuCsd8VKGVnAI+Uwr6EKYMil9&#10;06HVfuUmJNZObrY68Dq30sz6yuF2lOsoSqXVPfGHTk+477D5Ks9WweMeq+F1PRx9eC9DVQ+Havs2&#10;KnV/t7w8gwi4hD8z/OIzOhTMVLszGS9GBZs4TdnKQsKTDZsk5nK1goQPssjl/wbFDwAAAP//AwBQ&#10;SwECLQAUAAYACAAAACEAtoM4kv4AAADhAQAAEwAAAAAAAAAAAAAAAAAAAAAAW0NvbnRlbnRfVHlw&#10;ZXNdLnhtbFBLAQItABQABgAIAAAAIQA4/SH/1gAAAJQBAAALAAAAAAAAAAAAAAAAAC8BAABfcmVs&#10;cy8ucmVsc1BLAQItABQABgAIAAAAIQDlfkcIngIAAEYFAAAOAAAAAAAAAAAAAAAAAC4CAABkcnMv&#10;ZTJvRG9jLnhtbFBLAQItABQABgAIAAAAIQAV+zm53QAAAAkBAAAPAAAAAAAAAAAAAAAAAPgEAABk&#10;cnMvZG93bnJldi54bWxQSwUGAAAAAAQABADzAAAAAgYAAAAA&#10;" adj="-134700,-45468,-81750,19440,-18000,19440">
                <v:textbox>
                  <w:txbxContent>
                    <w:p w:rsidR="007A18CA" w:rsidRDefault="007A18CA" w:rsidP="00E46A29"/>
                  </w:txbxContent>
                </v:textbox>
              </v:shape>
            </w:pict>
          </mc:Fallback>
        </mc:AlternateContent>
      </w:r>
    </w:p>
    <w:p w:rsidR="00E46A29" w:rsidRDefault="00E46A29" w:rsidP="00E46A29">
      <w:pPr>
        <w:pStyle w:val="1"/>
        <w:spacing w:before="0" w:beforeAutospacing="0" w:after="0" w:afterAutospacing="0" w:line="312" w:lineRule="auto"/>
        <w:jc w:val="center"/>
        <w:rPr>
          <w:rFonts w:ascii="Arial" w:hAnsi="Arial" w:cs="Arial"/>
          <w:b w:val="0"/>
          <w:i/>
          <w:sz w:val="24"/>
          <w:szCs w:val="24"/>
        </w:rPr>
      </w:pPr>
    </w:p>
    <w:p w:rsidR="00E46A29" w:rsidRPr="0083149A" w:rsidRDefault="00E46A29" w:rsidP="00E46A29">
      <w:pPr>
        <w:pStyle w:val="1"/>
        <w:spacing w:before="0" w:beforeAutospacing="0" w:after="0" w:afterAutospacing="0" w:line="312" w:lineRule="auto"/>
        <w:jc w:val="center"/>
        <w:rPr>
          <w:b w:val="0"/>
          <w:sz w:val="24"/>
          <w:szCs w:val="24"/>
        </w:rPr>
      </w:pPr>
      <w:r w:rsidRPr="0083149A">
        <w:rPr>
          <w:b w:val="0"/>
          <w:i/>
          <w:sz w:val="24"/>
          <w:szCs w:val="24"/>
        </w:rPr>
        <w:t xml:space="preserve">а </w:t>
      </w:r>
      <w:r w:rsidRPr="0083149A">
        <w:rPr>
          <w:b w:val="0"/>
          <w:sz w:val="24"/>
          <w:szCs w:val="24"/>
        </w:rPr>
        <w:t xml:space="preserve">– утеплитель между стойками каркаса стен; </w:t>
      </w:r>
      <w:r w:rsidRPr="0083149A">
        <w:rPr>
          <w:b w:val="0"/>
          <w:i/>
          <w:sz w:val="24"/>
          <w:szCs w:val="24"/>
        </w:rPr>
        <w:t xml:space="preserve">б </w:t>
      </w:r>
      <w:r w:rsidRPr="0083149A">
        <w:rPr>
          <w:b w:val="0"/>
          <w:sz w:val="24"/>
          <w:szCs w:val="24"/>
        </w:rPr>
        <w:t>– утеплитель между стойками каркаса стены с дополнительным слоем жесткого утеплителя снаружи</w:t>
      </w:r>
      <w:bookmarkEnd w:id="59"/>
      <w:bookmarkEnd w:id="60"/>
      <w:bookmarkEnd w:id="61"/>
    </w:p>
    <w:p w:rsidR="00E46A29" w:rsidRPr="0083149A" w:rsidRDefault="00E46A29" w:rsidP="00E46A29">
      <w:pPr>
        <w:spacing w:after="0" w:line="312" w:lineRule="auto"/>
        <w:jc w:val="center"/>
        <w:rPr>
          <w:rFonts w:ascii="Times New Roman" w:hAnsi="Times New Roman"/>
          <w:color w:val="000000" w:themeColor="text1"/>
          <w:spacing w:val="-6"/>
          <w:sz w:val="24"/>
          <w:szCs w:val="24"/>
        </w:rPr>
      </w:pPr>
      <w:r w:rsidRPr="0083149A">
        <w:rPr>
          <w:rFonts w:ascii="Times New Roman" w:hAnsi="Times New Roman"/>
          <w:i/>
          <w:color w:val="000000" w:themeColor="text1"/>
          <w:spacing w:val="-6"/>
          <w:sz w:val="24"/>
          <w:szCs w:val="24"/>
        </w:rPr>
        <w:t>1</w:t>
      </w:r>
      <w:r w:rsidRPr="0083149A">
        <w:rPr>
          <w:rFonts w:ascii="Times New Roman" w:hAnsi="Times New Roman"/>
          <w:color w:val="000000" w:themeColor="text1"/>
          <w:spacing w:val="-6"/>
          <w:sz w:val="24"/>
          <w:szCs w:val="24"/>
        </w:rPr>
        <w:t xml:space="preserve"> – внутренняя обшивка каркаса </w:t>
      </w:r>
      <w:r w:rsidRPr="0083149A">
        <w:rPr>
          <w:rFonts w:ascii="Times New Roman" w:hAnsi="Times New Roman"/>
          <w:color w:val="000000"/>
          <w:sz w:val="24"/>
          <w:szCs w:val="24"/>
        </w:rPr>
        <w:t>(гипсокартонные или гипсоволокнистые листы)</w:t>
      </w:r>
      <w:r w:rsidRPr="0083149A">
        <w:rPr>
          <w:rFonts w:ascii="Times New Roman" w:hAnsi="Times New Roman"/>
          <w:color w:val="000000" w:themeColor="text1"/>
          <w:spacing w:val="-6"/>
          <w:sz w:val="24"/>
          <w:szCs w:val="24"/>
        </w:rPr>
        <w:t xml:space="preserve">; </w:t>
      </w:r>
    </w:p>
    <w:p w:rsidR="00E46A29" w:rsidRPr="0083149A" w:rsidRDefault="00E46A29" w:rsidP="00E46A29">
      <w:pPr>
        <w:spacing w:after="0" w:line="312" w:lineRule="auto"/>
        <w:jc w:val="center"/>
        <w:rPr>
          <w:rFonts w:ascii="Times New Roman" w:hAnsi="Times New Roman"/>
          <w:color w:val="000000" w:themeColor="text1"/>
          <w:spacing w:val="-6"/>
          <w:sz w:val="24"/>
          <w:szCs w:val="24"/>
        </w:rPr>
      </w:pPr>
      <w:r w:rsidRPr="0083149A">
        <w:rPr>
          <w:rFonts w:ascii="Times New Roman" w:hAnsi="Times New Roman"/>
          <w:i/>
          <w:color w:val="000000" w:themeColor="text1"/>
          <w:spacing w:val="-6"/>
          <w:sz w:val="24"/>
          <w:szCs w:val="24"/>
        </w:rPr>
        <w:t>2</w:t>
      </w:r>
      <w:r w:rsidRPr="0083149A">
        <w:rPr>
          <w:rFonts w:ascii="Times New Roman" w:hAnsi="Times New Roman"/>
          <w:color w:val="000000" w:themeColor="text1"/>
          <w:spacing w:val="-6"/>
          <w:sz w:val="24"/>
          <w:szCs w:val="24"/>
        </w:rPr>
        <w:t xml:space="preserve"> – теплоизоляционный материал; </w:t>
      </w:r>
      <w:r w:rsidRPr="0083149A">
        <w:rPr>
          <w:rFonts w:ascii="Times New Roman" w:hAnsi="Times New Roman"/>
          <w:i/>
          <w:color w:val="000000" w:themeColor="text1"/>
          <w:spacing w:val="-6"/>
          <w:sz w:val="24"/>
          <w:szCs w:val="24"/>
        </w:rPr>
        <w:t>3</w:t>
      </w:r>
      <w:r w:rsidRPr="0083149A">
        <w:rPr>
          <w:rFonts w:ascii="Times New Roman" w:hAnsi="Times New Roman"/>
          <w:color w:val="000000" w:themeColor="text1"/>
          <w:spacing w:val="-6"/>
          <w:sz w:val="24"/>
          <w:szCs w:val="24"/>
        </w:rPr>
        <w:t xml:space="preserve"> – стойки каркаса; </w:t>
      </w:r>
      <w:r w:rsidRPr="0083149A">
        <w:rPr>
          <w:rFonts w:ascii="Times New Roman" w:hAnsi="Times New Roman"/>
          <w:i/>
          <w:color w:val="000000" w:themeColor="text1"/>
          <w:spacing w:val="-6"/>
          <w:sz w:val="24"/>
          <w:szCs w:val="24"/>
        </w:rPr>
        <w:t>4</w:t>
      </w:r>
      <w:r w:rsidRPr="0083149A">
        <w:rPr>
          <w:rFonts w:ascii="Times New Roman" w:hAnsi="Times New Roman"/>
          <w:color w:val="000000" w:themeColor="text1"/>
          <w:spacing w:val="-6"/>
          <w:sz w:val="24"/>
          <w:szCs w:val="24"/>
        </w:rPr>
        <w:t xml:space="preserve"> – пароизоляци</w:t>
      </w:r>
      <w:r w:rsidR="006D2A2D">
        <w:rPr>
          <w:rFonts w:ascii="Times New Roman" w:hAnsi="Times New Roman"/>
          <w:color w:val="000000" w:themeColor="text1"/>
          <w:spacing w:val="-6"/>
          <w:sz w:val="24"/>
          <w:szCs w:val="24"/>
        </w:rPr>
        <w:t>онный слой</w:t>
      </w:r>
      <w:r w:rsidRPr="0083149A">
        <w:rPr>
          <w:rFonts w:ascii="Times New Roman" w:hAnsi="Times New Roman"/>
          <w:color w:val="000000" w:themeColor="text1"/>
          <w:spacing w:val="-6"/>
          <w:sz w:val="24"/>
          <w:szCs w:val="24"/>
        </w:rPr>
        <w:t>;</w:t>
      </w:r>
    </w:p>
    <w:p w:rsidR="00E46A29" w:rsidRPr="0083149A" w:rsidRDefault="00E46A29" w:rsidP="00E46A29">
      <w:pPr>
        <w:pStyle w:val="1"/>
        <w:spacing w:before="0" w:beforeAutospacing="0" w:after="0" w:afterAutospacing="0" w:line="312" w:lineRule="auto"/>
        <w:jc w:val="center"/>
        <w:rPr>
          <w:b w:val="0"/>
          <w:sz w:val="24"/>
          <w:szCs w:val="24"/>
        </w:rPr>
      </w:pPr>
      <w:bookmarkStart w:id="62" w:name="_Toc512722307"/>
      <w:r w:rsidRPr="0083149A">
        <w:rPr>
          <w:b w:val="0"/>
          <w:i/>
          <w:color w:val="000000" w:themeColor="text1"/>
          <w:spacing w:val="-6"/>
          <w:sz w:val="24"/>
          <w:szCs w:val="24"/>
        </w:rPr>
        <w:t>5</w:t>
      </w:r>
      <w:r w:rsidRPr="0083149A">
        <w:rPr>
          <w:b w:val="0"/>
          <w:color w:val="000000" w:themeColor="text1"/>
          <w:spacing w:val="-6"/>
          <w:sz w:val="24"/>
          <w:szCs w:val="24"/>
        </w:rPr>
        <w:t xml:space="preserve"> – </w:t>
      </w:r>
      <w:r w:rsidRPr="0083149A">
        <w:rPr>
          <w:rFonts w:eastAsiaTheme="minorEastAsia"/>
          <w:b w:val="0"/>
          <w:color w:val="000000" w:themeColor="text1"/>
          <w:sz w:val="24"/>
          <w:szCs w:val="24"/>
        </w:rPr>
        <w:t xml:space="preserve">водовоздухозащитный </w:t>
      </w:r>
      <w:r w:rsidRPr="0083149A">
        <w:rPr>
          <w:b w:val="0"/>
          <w:color w:val="000000" w:themeColor="text1"/>
          <w:spacing w:val="-6"/>
          <w:sz w:val="24"/>
          <w:szCs w:val="24"/>
        </w:rPr>
        <w:t xml:space="preserve">слой; </w:t>
      </w:r>
      <w:r w:rsidRPr="0083149A">
        <w:rPr>
          <w:b w:val="0"/>
          <w:i/>
          <w:color w:val="000000" w:themeColor="text1"/>
          <w:spacing w:val="-6"/>
          <w:sz w:val="24"/>
          <w:szCs w:val="24"/>
        </w:rPr>
        <w:t>6</w:t>
      </w:r>
      <w:r w:rsidRPr="0083149A">
        <w:rPr>
          <w:b w:val="0"/>
          <w:color w:val="000000" w:themeColor="text1"/>
          <w:spacing w:val="-6"/>
          <w:sz w:val="24"/>
          <w:szCs w:val="24"/>
        </w:rPr>
        <w:t xml:space="preserve"> – наружная защитная обшивка стены древесноволокнистыми плитами; </w:t>
      </w:r>
      <w:r w:rsidRPr="0083149A">
        <w:rPr>
          <w:b w:val="0"/>
          <w:i/>
          <w:color w:val="000000" w:themeColor="text1"/>
          <w:spacing w:val="-6"/>
          <w:sz w:val="24"/>
          <w:szCs w:val="24"/>
        </w:rPr>
        <w:t xml:space="preserve">7 </w:t>
      </w:r>
      <w:r w:rsidRPr="0083149A">
        <w:rPr>
          <w:b w:val="0"/>
          <w:color w:val="000000" w:themeColor="text1"/>
          <w:spacing w:val="-6"/>
          <w:sz w:val="24"/>
          <w:szCs w:val="24"/>
        </w:rPr>
        <w:t>– облицовка из деревянных досок (</w:t>
      </w:r>
      <w:r w:rsidRPr="0083149A">
        <w:rPr>
          <w:b w:val="0"/>
          <w:i/>
          <w:color w:val="000000" w:themeColor="text1"/>
          <w:spacing w:val="-6"/>
          <w:sz w:val="24"/>
          <w:szCs w:val="24"/>
        </w:rPr>
        <w:t>а</w:t>
      </w:r>
      <w:r w:rsidRPr="0083149A">
        <w:rPr>
          <w:b w:val="0"/>
          <w:color w:val="000000" w:themeColor="text1"/>
          <w:spacing w:val="-6"/>
          <w:sz w:val="24"/>
          <w:szCs w:val="24"/>
        </w:rPr>
        <w:t>) или стальных профилированных полос (</w:t>
      </w:r>
      <w:r w:rsidRPr="0083149A">
        <w:rPr>
          <w:b w:val="0"/>
          <w:i/>
          <w:color w:val="000000" w:themeColor="text1"/>
          <w:spacing w:val="-6"/>
          <w:sz w:val="24"/>
          <w:szCs w:val="24"/>
        </w:rPr>
        <w:t>б</w:t>
      </w:r>
      <w:r w:rsidRPr="0083149A">
        <w:rPr>
          <w:b w:val="0"/>
          <w:color w:val="000000" w:themeColor="text1"/>
          <w:spacing w:val="-6"/>
          <w:sz w:val="24"/>
          <w:szCs w:val="24"/>
        </w:rPr>
        <w:t>), прикрепляемых через утеплитель к стойкам каркаса</w:t>
      </w:r>
      <w:bookmarkEnd w:id="62"/>
    </w:p>
    <w:p w:rsidR="00FD16C2" w:rsidRPr="008538C0" w:rsidRDefault="00FD16C2" w:rsidP="008812AE">
      <w:pPr>
        <w:pStyle w:val="1"/>
        <w:spacing w:before="0" w:beforeAutospacing="0" w:after="0" w:afterAutospacing="0" w:line="360" w:lineRule="auto"/>
        <w:jc w:val="center"/>
        <w:rPr>
          <w:sz w:val="28"/>
          <w:szCs w:val="28"/>
        </w:rPr>
      </w:pPr>
      <w:r w:rsidRPr="008538C0">
        <w:rPr>
          <w:i/>
          <w:sz w:val="28"/>
          <w:szCs w:val="28"/>
        </w:rPr>
        <w:t>Рисунок А.</w:t>
      </w:r>
      <w:r w:rsidR="002A26C9" w:rsidRPr="008538C0">
        <w:rPr>
          <w:i/>
          <w:sz w:val="28"/>
          <w:szCs w:val="28"/>
        </w:rPr>
        <w:t xml:space="preserve">8 </w:t>
      </w:r>
      <w:r w:rsidR="002A26C9" w:rsidRPr="008538C0">
        <w:rPr>
          <w:sz w:val="28"/>
          <w:szCs w:val="28"/>
        </w:rPr>
        <w:t>– Варианты размещения теплоизоляции</w:t>
      </w:r>
      <w:bookmarkEnd w:id="57"/>
      <w:bookmarkEnd w:id="58"/>
      <w:r w:rsidR="002A26C9" w:rsidRPr="008538C0">
        <w:rPr>
          <w:sz w:val="28"/>
          <w:szCs w:val="28"/>
        </w:rPr>
        <w:t xml:space="preserve"> </w:t>
      </w:r>
    </w:p>
    <w:p w:rsidR="002A26C9" w:rsidRPr="008538C0" w:rsidRDefault="002A26C9" w:rsidP="008812AE">
      <w:pPr>
        <w:pStyle w:val="1"/>
        <w:spacing w:before="0" w:beforeAutospacing="0" w:after="0" w:afterAutospacing="0" w:line="360" w:lineRule="auto"/>
        <w:jc w:val="center"/>
        <w:rPr>
          <w:sz w:val="28"/>
          <w:szCs w:val="28"/>
        </w:rPr>
      </w:pPr>
      <w:bookmarkStart w:id="63" w:name="_Toc498703993"/>
      <w:bookmarkStart w:id="64" w:name="_Toc498704459"/>
      <w:r w:rsidRPr="008538C0">
        <w:rPr>
          <w:sz w:val="28"/>
          <w:szCs w:val="28"/>
        </w:rPr>
        <w:t>в каркасной стене</w:t>
      </w:r>
      <w:bookmarkEnd w:id="63"/>
      <w:bookmarkEnd w:id="64"/>
      <w:r w:rsidRPr="008538C0">
        <w:rPr>
          <w:sz w:val="28"/>
          <w:szCs w:val="28"/>
        </w:rPr>
        <w:t xml:space="preserve"> </w:t>
      </w:r>
    </w:p>
    <w:bookmarkStart w:id="65" w:name="_Toc498703995"/>
    <w:bookmarkStart w:id="66" w:name="_Toc498704461"/>
    <w:p w:rsidR="0083149A" w:rsidRDefault="009B55C8" w:rsidP="008314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2232704" behindDoc="0" locked="0" layoutInCell="1" allowOverlap="1">
                <wp:simplePos x="0" y="0"/>
                <wp:positionH relativeFrom="column">
                  <wp:posOffset>4233545</wp:posOffset>
                </wp:positionH>
                <wp:positionV relativeFrom="paragraph">
                  <wp:posOffset>367666</wp:posOffset>
                </wp:positionV>
                <wp:extent cx="88265" cy="151130"/>
                <wp:effectExtent l="0" t="0" r="6985" b="1270"/>
                <wp:wrapNone/>
                <wp:docPr id="461" name="Надпись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151130"/>
                        </a:xfrm>
                        <a:prstGeom prst="rect">
                          <a:avLst/>
                        </a:prstGeom>
                        <a:solidFill>
                          <a:schemeClr val="bg1"/>
                        </a:solidFill>
                        <a:ln>
                          <a:noFill/>
                        </a:ln>
                      </wps:spPr>
                      <wps:txbx>
                        <w:txbxContent>
                          <w:p w:rsidR="007A18CA" w:rsidRPr="00173A17" w:rsidRDefault="007A18CA" w:rsidP="0083149A">
                            <w:pPr>
                              <w:rPr>
                                <w:rFonts w:ascii="Arial" w:hAnsi="Arial" w:cs="Arial"/>
                                <w:i/>
                                <w:sz w:val="21"/>
                                <w:szCs w:val="21"/>
                              </w:rPr>
                            </w:pPr>
                            <w:r>
                              <w:rPr>
                                <w:rFonts w:ascii="Arial" w:hAnsi="Arial" w:cs="Arial"/>
                                <w:i/>
                                <w:sz w:val="21"/>
                                <w:szCs w:val="21"/>
                              </w:rPr>
                              <w:t>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1" o:spid="_x0000_s1210" type="#_x0000_t202" style="position:absolute;left:0;text-align:left;margin-left:333.35pt;margin-top:28.95pt;width:6.95pt;height:11.9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oXZGAIAAO8DAAAOAAAAZHJzL2Uyb0RvYy54bWysU82O0zAQviPxDpbvNE1hSxU1XS1dLUJa&#10;fqSFB3AcJ7FIPGbsNllu3HkF3oEDB268QveNGDtNWS03xMUa2zOf5/vm8/p86Fq2V+g0mJynszln&#10;ykgotalz/uH91ZMVZ84LU4oWjMr5rXL8fPP40bq3mVpAA22pkBGIcVlvc954b7MkcbJRnXAzsMrQ&#10;ZQXYCU9brJMSRU/oXZss5vNl0gOWFkEq5+j0crzkm4hfVUr6t1XllGdtzqk3H1eMaxHWZLMWWY3C&#10;Nloe2xD/0EUntKFHT1CXwgu2Q/0XVKclgoPKzyR0CVSVlipyIDbp/AGbm0ZYFbmQOM6eZHL/D1a+&#10;2b9DpsucP1umnBnR0ZAO3w7fDz8Ovw4/777cfWXhhnTqrcso/cZSgR9ewEDzjpydvQb50TED20aY&#10;Wl0gQt8oUVKfsTK5VzriuABS9K+hpOfEzkMEGirsgogkCyN0mtftaUZq8EzS4Wq1WJ5xJukmPUvT&#10;p3GEicimWovOv1TQsRDkHMkBEVvsr50nFpQ6pYSnHLS6vNJtGzfBdWrbItsL8ktRj90/yGpNyDUQ&#10;qkbAcBI5BlojQT8UQ5Q1XT6fxCugvCXaCKML6ddQ0AB+5qwnB+bcfdoJVJy1rwxJF+w6BTgFxRQI&#10;I6k0556zMdz60dY7i7puCHkcjoELkrfSkXuYw9jFsWFyVZTk+AOCbe/vY9aff7r5DQAA//8DAFBL&#10;AwQUAAYACAAAACEAXlsyxt4AAAAJAQAADwAAAGRycy9kb3ducmV2LnhtbEyPTUvEMBCG74L/IYzg&#10;zU2rmHa7nS4qiCDC4urBY7ZJP9hmUppst/57x5Meh/fhfZ8pt4sbxGyn0HtCSFcJCEu1Nz21CJ8f&#10;zzc5iBA1GT14sgjfNsC2urwodWH8md7tvI+t4BIKhUboYhwLKUPdWafDyo+WOGv85HTkc2qlmfSZ&#10;y90gb5NESad74oVOj/aps/Vxf3IIj8q3c3r35d5emxe53jWGs4h4fbU8bEBEu8Q/GH71WR0qdjr4&#10;E5kgBgSlVMYown22BsGAyhMF4oCQpxnIqpT/P6h+AAAA//8DAFBLAQItABQABgAIAAAAIQC2gziS&#10;/gAAAOEBAAATAAAAAAAAAAAAAAAAAAAAAABbQ29udGVudF9UeXBlc10ueG1sUEsBAi0AFAAGAAgA&#10;AAAhADj9If/WAAAAlAEAAAsAAAAAAAAAAAAAAAAALwEAAF9yZWxzLy5yZWxzUEsBAi0AFAAGAAgA&#10;AAAhAN52hdkYAgAA7wMAAA4AAAAAAAAAAAAAAAAALgIAAGRycy9lMm9Eb2MueG1sUEsBAi0AFAAG&#10;AAgAAAAhAF5bMsbeAAAACQEAAA8AAAAAAAAAAAAAAAAAcgQAAGRycy9kb3ducmV2LnhtbFBLBQYA&#10;AAAABAAEAPMAAAB9BQAAAAA=&#10;" fillcolor="white [3212]" stroked="f">
                <v:textbox inset="0,0,0,0">
                  <w:txbxContent>
                    <w:p w:rsidR="007A18CA" w:rsidRPr="00173A17" w:rsidRDefault="007A18CA" w:rsidP="0083149A">
                      <w:pPr>
                        <w:rPr>
                          <w:rFonts w:ascii="Arial" w:hAnsi="Arial" w:cs="Arial"/>
                          <w:i/>
                          <w:sz w:val="21"/>
                          <w:szCs w:val="21"/>
                        </w:rPr>
                      </w:pPr>
                      <w:r>
                        <w:rPr>
                          <w:rFonts w:ascii="Arial" w:hAnsi="Arial" w:cs="Arial"/>
                          <w:i/>
                          <w:sz w:val="21"/>
                          <w:szCs w:val="21"/>
                        </w:rPr>
                        <w:t>5</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1680" behindDoc="0" locked="0" layoutInCell="1" allowOverlap="1">
                <wp:simplePos x="0" y="0"/>
                <wp:positionH relativeFrom="column">
                  <wp:posOffset>1783715</wp:posOffset>
                </wp:positionH>
                <wp:positionV relativeFrom="paragraph">
                  <wp:posOffset>236221</wp:posOffset>
                </wp:positionV>
                <wp:extent cx="92710" cy="154940"/>
                <wp:effectExtent l="0" t="0" r="2540" b="0"/>
                <wp:wrapNone/>
                <wp:docPr id="462" name="Надпись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 cy="154940"/>
                        </a:xfrm>
                        <a:prstGeom prst="rect">
                          <a:avLst/>
                        </a:prstGeom>
                        <a:solidFill>
                          <a:schemeClr val="bg1"/>
                        </a:solidFill>
                        <a:ln>
                          <a:noFill/>
                        </a:ln>
                      </wps:spPr>
                      <wps:txbx>
                        <w:txbxContent>
                          <w:p w:rsidR="007A18CA" w:rsidRPr="00173A17" w:rsidRDefault="007A18CA" w:rsidP="0083149A">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2" o:spid="_x0000_s1211" type="#_x0000_t202" style="position:absolute;left:0;text-align:left;margin-left:140.45pt;margin-top:18.6pt;width:7.3pt;height:12.2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cevGQIAAO8DAAAOAAAAZHJzL2Uyb0RvYy54bWysU82O0zAQviPxDpbvNE1Vym7UdLV0tQhp&#10;+ZEWHsBxnMYi8Zix26TcuPMK+w4cOHDjFbpvxNhpymq5IS7W2OP5PN83n5cXfduwnUKnweQ8nUw5&#10;U0ZCqc0m5x8/XD8748x5YUrRgFE53yvHL1ZPnyw7m6kZ1NCUChmBGJd1Nue19zZLEidr1Qo3AasM&#10;JSvAVnja4iYpUXSE3jbJbDpdJB1gaRGkco5Or4YkX0X8qlLSv6sqpzxrck69+bhiXIuwJqulyDYo&#10;bK3lsQ3xD120Qht69AR1JbxgW9R/QbVaIjio/ERCm0BVaakiB2KTTh+xua2FVZELiePsSSb3/2Dl&#10;2917ZLrM+Xwx48yIloZ0uDt8P/w4/Dr8vP96/42FDOnUWZfR9VtLBb5/CT3NO3J29gbkJ8cMrGth&#10;NuoSEbpaiZL6TENl8qB0wHEBpOjeQEnPia2HCNRX2AYRSRZG6DSv/WlGqvdM0uH57EVKCUmZ9Pn8&#10;fB5HmIhsrLXo/CsFLQtBzpEcELHF7sb50IvIxivhKQeNLq9108RNcJ1aN8h2gvxSbIbuH91qTLhr&#10;IFQNgOEkcgy0BoK+L/ooa7o4G8UroNwTbYTBhfRrKKgBv3DWkQNz7j5vBSrOmteGpAt2HQMcg2IM&#10;hJFUmnPP2RCu/WDrrUW9qQl5GI6BS5K30pF7mMPQxbFhclWU5PgDgm0f7uOtP/909RsAAP//AwBQ&#10;SwMEFAAGAAgAAAAhANVhVI/fAAAACQEAAA8AAABkcnMvZG93bnJldi54bWxMj01Lw0AQhu9C/8My&#10;Qm92k5TGJmZSqlAEEYrVg8dtdvKB2dmQ3abx37ue9Di8D+/7TLGbTS8mGl1nGSFeRSCIK6s7bhA+&#10;3g93WxDOK9aqt0wI3+RgVy5uCpVre+U3mk6+EaGEXa4QWu+HXEpXtWSUW9mBOGS1HY3y4RwbqUd1&#10;DeWml0kUpdKojsNCqwZ6aqn6Ol0MwmNqmylef5rXl/pZZsdah8wjLm/n/QMIT7P/g+FXP6hDGZzO&#10;9sLaiR4h2UZZQBHW9wmIACTZZgPijJDGKciykP8/KH8AAAD//wMAUEsBAi0AFAAGAAgAAAAhALaD&#10;OJL+AAAA4QEAABMAAAAAAAAAAAAAAAAAAAAAAFtDb250ZW50X1R5cGVzXS54bWxQSwECLQAUAAYA&#10;CAAAACEAOP0h/9YAAACUAQAACwAAAAAAAAAAAAAAAAAvAQAAX3JlbHMvLnJlbHNQSwECLQAUAAYA&#10;CAAAACEAjIXHrxkCAADvAwAADgAAAAAAAAAAAAAAAAAuAgAAZHJzL2Uyb0RvYy54bWxQSwECLQAU&#10;AAYACAAAACEA1WFUj98AAAAJAQAADwAAAAAAAAAAAAAAAABzBAAAZHJzL2Rvd25yZXYueG1sUEsF&#10;BgAAAAAEAAQA8wAAAH8FAAAAAA==&#10;" fillcolor="white [3212]" stroked="f">
                <v:textbox inset="0,0,0,0">
                  <w:txbxContent>
                    <w:p w:rsidR="007A18CA" w:rsidRPr="00173A17" w:rsidRDefault="007A18CA" w:rsidP="0083149A">
                      <w:pPr>
                        <w:rPr>
                          <w:rFonts w:ascii="Arial" w:hAnsi="Arial" w:cs="Arial"/>
                          <w:i/>
                          <w:sz w:val="21"/>
                          <w:szCs w:val="21"/>
                        </w:rPr>
                      </w:pPr>
                      <w:r>
                        <w:rPr>
                          <w:rFonts w:ascii="Arial" w:hAnsi="Arial" w:cs="Arial"/>
                          <w:i/>
                          <w:sz w:val="21"/>
                          <w:szCs w:val="21"/>
                        </w:rPr>
                        <w:t>4</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5776" behindDoc="0" locked="0" layoutInCell="1" allowOverlap="1">
                <wp:simplePos x="0" y="0"/>
                <wp:positionH relativeFrom="column">
                  <wp:posOffset>1938020</wp:posOffset>
                </wp:positionH>
                <wp:positionV relativeFrom="paragraph">
                  <wp:posOffset>2788920</wp:posOffset>
                </wp:positionV>
                <wp:extent cx="88265" cy="146050"/>
                <wp:effectExtent l="0" t="0" r="6985" b="6350"/>
                <wp:wrapNone/>
                <wp:docPr id="459" name="Надпись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146050"/>
                        </a:xfrm>
                        <a:prstGeom prst="rect">
                          <a:avLst/>
                        </a:prstGeom>
                        <a:solidFill>
                          <a:schemeClr val="bg1"/>
                        </a:solidFill>
                        <a:ln>
                          <a:noFill/>
                        </a:ln>
                      </wps:spPr>
                      <wps:txbx>
                        <w:txbxContent>
                          <w:p w:rsidR="007A18CA" w:rsidRPr="00173A17" w:rsidRDefault="007A18CA" w:rsidP="0083149A">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59" o:spid="_x0000_s1212" type="#_x0000_t202" style="position:absolute;left:0;text-align:left;margin-left:152.6pt;margin-top:219.6pt;width:6.95pt;height:11.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7ZGQIAAO8DAAAOAAAAZHJzL2Uyb0RvYy54bWysU82O0zAQviPxDpbvNG21rUrUdLV0tQhp&#10;+ZEWHsBxnMQi8Zix26TcuPMKvAMHDtx4hewbMXbaslpuiIs1tmc+z/fN5/Vl3zZsr9BpMBmfTaac&#10;KSOh0KbK+If3N89WnDkvTCEaMCrjB+X45ebpk3VnUzWHGppCISMQ49LOZrz23qZJ4mStWuEmYJWh&#10;yxKwFZ62WCUFio7Q2yaZT6fLpAMsLIJUztHp9XjJNxG/LJX0b8vSKc+ajFNvPq4Y1zysyWYt0gqF&#10;rbU8tiH+oYtWaEOPnqGuhRdsh/ovqFZLBAeln0hoEyhLLVXkQGxm00ds7mphVeRC4jh7lsn9P1j5&#10;Zv8OmS4yfrF4zpkRLQ1p+DZ8H34Mv4af91/uv7JwQzp11qWUfmepwPcvoKd5R87O3oL86JiBbS1M&#10;pa4QoauVKKjPWahMHpSOOC6A5N1rKOg5sfMQgfoS2yAiycIIneZ1OM9I9Z5JOlyt5ssFZ5JuZhfL&#10;6SKOMBHpqdai8y8VtCwEGUdyQMQW+1vnQy8iPaWEpxw0urjRTRM3wXVq2yDbC/JLXo3dP8pqTMg1&#10;EKpGwHASOQZaI0Hf532UdbY8i5dDcSDaCKML6ddQUAN+5qwjB2bcfdoJVJw1rwxJF+x6CvAU5KdA&#10;GEmlGfecjeHWj7beWdRVTcjjcAxckbyljtzDHMYujg2Tq6Ikxx8QbPtwH7P+/NPNbwAAAP//AwBQ&#10;SwMEFAAGAAgAAAAhAIksQ4bgAAAACwEAAA8AAABkcnMvZG93bnJldi54bWxMj81Lw0AQxe9C/4dl&#10;hN7s5kODidmUKhRBhGL14HGbnXxgdjZkt2n87x1PepuZ93jze+V2sYOYcfK9IwXxJgKBVDvTU6vg&#10;431/cw/CB01GD45QwTd62Farq1IXxl3oDedjaAWHkC+0gi6EsZDS1x1a7TduRGKtcZPVgdeplWbS&#10;Fw63g0yiKJNW98QfOj3iU4f11/FsFTxmrp3j9NO+vjTPMj80hrWg1Pp62T2ACLiEPzP84jM6VMx0&#10;cmcyXgwK0uguYauC2zTngR1pnMcgTnzJkgRkVcr/HaofAAAA//8DAFBLAQItABQABgAIAAAAIQC2&#10;gziS/gAAAOEBAAATAAAAAAAAAAAAAAAAAAAAAABbQ29udGVudF9UeXBlc10ueG1sUEsBAi0AFAAG&#10;AAgAAAAhADj9If/WAAAAlAEAAAsAAAAAAAAAAAAAAAAALwEAAF9yZWxzLy5yZWxzUEsBAi0AFAAG&#10;AAgAAAAhAIooPtkZAgAA7wMAAA4AAAAAAAAAAAAAAAAALgIAAGRycy9lMm9Eb2MueG1sUEsBAi0A&#10;FAAGAAgAAAAhAIksQ4bgAAAACwEAAA8AAAAAAAAAAAAAAAAAcwQAAGRycy9kb3ducmV2LnhtbFBL&#10;BQYAAAAABAAEAPMAAACABQAAAAA=&#10;" fillcolor="white [3212]" stroked="f">
                <v:textbox inset="0,0,0,0">
                  <w:txbxContent>
                    <w:p w:rsidR="007A18CA" w:rsidRPr="00173A17" w:rsidRDefault="007A18CA" w:rsidP="0083149A">
                      <w:pPr>
                        <w:rPr>
                          <w:rFonts w:ascii="Arial" w:hAnsi="Arial" w:cs="Arial"/>
                          <w:i/>
                          <w:sz w:val="21"/>
                          <w:szCs w:val="21"/>
                        </w:rPr>
                      </w:pPr>
                      <w:r>
                        <w:rPr>
                          <w:rFonts w:ascii="Arial" w:hAnsi="Arial" w:cs="Arial"/>
                          <w:i/>
                          <w:sz w:val="21"/>
                          <w:szCs w:val="21"/>
                        </w:rPr>
                        <w:t>2</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6800" behindDoc="0" locked="0" layoutInCell="1" allowOverlap="1">
                <wp:simplePos x="0" y="0"/>
                <wp:positionH relativeFrom="column">
                  <wp:posOffset>1938020</wp:posOffset>
                </wp:positionH>
                <wp:positionV relativeFrom="paragraph">
                  <wp:posOffset>2345055</wp:posOffset>
                </wp:positionV>
                <wp:extent cx="88265" cy="143510"/>
                <wp:effectExtent l="0" t="0" r="6985" b="8890"/>
                <wp:wrapNone/>
                <wp:docPr id="460" name="Надпись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143510"/>
                        </a:xfrm>
                        <a:prstGeom prst="rect">
                          <a:avLst/>
                        </a:prstGeom>
                        <a:solidFill>
                          <a:schemeClr val="bg1"/>
                        </a:solidFill>
                        <a:ln>
                          <a:noFill/>
                        </a:ln>
                      </wps:spPr>
                      <wps:txbx>
                        <w:txbxContent>
                          <w:p w:rsidR="007A18CA" w:rsidRPr="00173A17" w:rsidRDefault="007A18CA" w:rsidP="0083149A">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0" o:spid="_x0000_s1213" type="#_x0000_t202" style="position:absolute;left:0;text-align:left;margin-left:152.6pt;margin-top:184.65pt;width:6.95pt;height:11.3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S2SGAIAAO8DAAAOAAAAZHJzL2Uyb0RvYy54bWysU82O0zAQviPxDpbvNE3ZLVXUdLV0tQhp&#10;+ZEWHsBxnMQi8Zix26TcuPMK+w4cOHDjFbpvxNhpy2q5IS7W2J75/H3fjJcXQ9eyrUKnweQ8nUw5&#10;U0ZCqU2d848frp8tOHNemFK0YFTOd8rxi9XTJ8veZmoGDbSlQkYgxmW9zXnjvc2SxMlGdcJNwCpD&#10;lxVgJzxtsU5KFD2hd20ym07nSQ9YWgSpnKPTq/GSryJ+VSnp31WVU561OSduPq4Y1yKsyWopshqF&#10;bbQ80BD/wKIT2tCjJ6gr4QXboP4LqtMSwUHlJxK6BKpKSxU1kJp0+kjNbSOsilrIHGdPNrn/Byvf&#10;bt8j02XOz+bkjxEdNWl/t/++/7H/tf95//X+Gws35FNvXUbpt5YK/PASBup31OzsDchPjhlYN8LU&#10;6hIR+kaJknimoTJ5UDriuABS9G+gpOfExkMEGirsgolkCyN04rM79UgNnkk6XCxm83POJN2kZ8/P&#10;00gtEdmx1qLzrxR0LAQ5R5qAiC22N84HLiI7poSnHLS6vNZtGzdh6tS6RbYVNC9FPbJ/lNWakGsg&#10;VI2A4SRqDLJGgX4ohmhr+uJkXgHljmQjjFNIv4aCBvALZz1NYM7d541AxVn72pB1YVyPAR6D4hgI&#10;I6k0556zMVz7caw3FnXdEPLYHAOXZG+lo/bQh5HFgTBNVbTk8APC2D7cx6w//3T1GwAA//8DAFBL&#10;AwQUAAYACAAAACEABYzAf94AAAALAQAADwAAAGRycy9kb3ducmV2LnhtbEyPT0vEMBDF74LfIYzg&#10;zU2zxWJq00UFEUQQVw8es830DzaT0mS79ds7nvT2hvfjzXvVbvWjWHCOQyADapOBQGqCG6gz8PH+&#10;eHUDIiZLzo6B0MA3RtjV52eVLV040Rsu+9QJDqFYWgN9SlMpZWx69DZuwoTEXhtmbxOfcyfdbE8c&#10;7ke5zbJCejsQf+jthA89Nl/7ozdwX4RuUfmnf3lun6R+bR17yZjLi/XuFkTCNf3B8Fufq0PNnQ7h&#10;SC6K0UCeXW8ZZVHoHAQTudIKxIGFVhpkXcn/G+ofAAAA//8DAFBLAQItABQABgAIAAAAIQC2gziS&#10;/gAAAOEBAAATAAAAAAAAAAAAAAAAAAAAAABbQ29udGVudF9UeXBlc10ueG1sUEsBAi0AFAAGAAgA&#10;AAAhADj9If/WAAAAlAEAAAsAAAAAAAAAAAAAAAAALwEAAF9yZWxzLy5yZWxzUEsBAi0AFAAGAAgA&#10;AAAhAHkBLZIYAgAA7wMAAA4AAAAAAAAAAAAAAAAALgIAAGRycy9lMm9Eb2MueG1sUEsBAi0AFAAG&#10;AAgAAAAhAAWMwH/eAAAACwEAAA8AAAAAAAAAAAAAAAAAcgQAAGRycy9kb3ducmV2LnhtbFBLBQYA&#10;AAAABAAEAPMAAAB9BQAAAAA=&#10;" fillcolor="white [3212]" stroked="f">
                <v:textbox inset="0,0,0,0">
                  <w:txbxContent>
                    <w:p w:rsidR="007A18CA" w:rsidRPr="00173A17" w:rsidRDefault="007A18CA" w:rsidP="0083149A">
                      <w:pPr>
                        <w:rPr>
                          <w:rFonts w:ascii="Arial" w:hAnsi="Arial" w:cs="Arial"/>
                          <w:i/>
                          <w:sz w:val="21"/>
                          <w:szCs w:val="21"/>
                        </w:rPr>
                      </w:pPr>
                      <w:r>
                        <w:rPr>
                          <w:rFonts w:ascii="Arial" w:hAnsi="Arial" w:cs="Arial"/>
                          <w:i/>
                          <w:sz w:val="21"/>
                          <w:szCs w:val="21"/>
                        </w:rPr>
                        <w:t>1</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23488" behindDoc="0" locked="0" layoutInCell="1" allowOverlap="1">
                <wp:simplePos x="0" y="0"/>
                <wp:positionH relativeFrom="column">
                  <wp:posOffset>989330</wp:posOffset>
                </wp:positionH>
                <wp:positionV relativeFrom="paragraph">
                  <wp:posOffset>-163830</wp:posOffset>
                </wp:positionV>
                <wp:extent cx="182880" cy="144780"/>
                <wp:effectExtent l="0" t="0" r="7620" b="7620"/>
                <wp:wrapNone/>
                <wp:docPr id="454" name="Надпись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4478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а</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54" o:spid="_x0000_s1214" type="#_x0000_t202" style="position:absolute;left:0;text-align:left;margin-left:77.9pt;margin-top:-12.9pt;width:14.4pt;height:11.4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qNvlQIAABEFAAAOAAAAZHJzL2Uyb0RvYy54bWysVM2O0zAQviPxDpbv3SQl26ZR09X+UIS0&#10;/EgLD+DGTmPh2MZ2myyIA3degXfgwIEbr9B9I8ZO093lR0KIHJJxZuabv288P+kagbbMWK5kgZOj&#10;GCMmS0W5XBf49avlKMPIOiIpEUqyAl8zi08WDx/MW52zsaqVoMwgAJE2b3WBa+d0HkW2rFlD7JHS&#10;TIKyUqYhDo5mHVFDWkBvRDSO40nUKkO1USWzFv5e9Eq8CPhVxUr3oqosc0gUGHJz4W3Ce+Xf0WJO&#10;8rUhuublPg3yD1k0hEsIeoC6II6gjeG/QDW8NMqqyh2VqolUVfGShRqgmiT+qZqrmmgWaoHmWH1o&#10;k/1/sOXz7UuDOC1wepxiJEkDQ9p93n3Zfd193327+XjzCXkN9KnVNgfzKw0OrjtTHcw71Gz1pSrf&#10;WCTVeU3kmp0ao9qaEQp5Jt4zuuPa41gPsmqfKQrhyMapANRVpvFNhLYgQId5XR9mxDqHSh8yG2cZ&#10;aEpQJWk6BdlHIPngrI11T5hqkBcKbIACAZxsL63rTQcTH8sqwemSCxEOZr06FwZtCdBlGZ49+j0z&#10;Ib2xVN6tR+z/QI4Qw+t8tmH872fJOI3PxrPRcpJNR+kyPR7NpnE2ipPZ2WwSp7P0YvnBJ5ikec0p&#10;ZfKSSzZQMUn/btT7pehJFMiI2gJPHh3H/YT+WGQcnt8V2XAHmyl4U+DsYERyP9fHkkLZJHeEi16O&#10;7qcfBgI9GL6hK4EFfvA9BVy36gLxkmkgiefIStFrIIZRMDiYMdwrINTKvMOohR0tsH27IYZhJJ5K&#10;IJdf6EEwg7AaBCJLcC2ww6gXz12/+Btt+LoG5J6+Up0CASseyHGbxZ62sHehiv0d4Rf77jlY3d5k&#10;ix8AAAD//wMAUEsDBBQABgAIAAAAIQDZxMiZ3AAAAAoBAAAPAAAAZHJzL2Rvd25yZXYueG1sTI/B&#10;bsIwEETvSPyDtUi9gUNaKErjINSWD2jooUcTL0lKvA6xgeTvuznR287uaPZNuu1tI27Y+dqRguUi&#10;AoFUOFNTqeD7sJ9vQPigyejGESoY0MM2m05SnRh3py+85aEUHEI+0QqqENpESl9UaLVfuBaJbyfX&#10;WR1YdqU0nb5zuG1kHEVraXVN/KHSLb5XWJzzq1VgXuNLEc75kP/uT3QZPg9l+/Oh1NOs372BCNiH&#10;hxlGfEaHjJmO7krGi4b1asXoQcE8HofRsXlZgzjy5jkCmaXyf4XsDwAA//8DAFBLAQItABQABgAI&#10;AAAAIQC2gziS/gAAAOEBAAATAAAAAAAAAAAAAAAAAAAAAABbQ29udGVudF9UeXBlc10ueG1sUEsB&#10;Ai0AFAAGAAgAAAAhADj9If/WAAAAlAEAAAsAAAAAAAAAAAAAAAAALwEAAF9yZWxzLy5yZWxzUEsB&#10;Ai0AFAAGAAgAAAAhAISGo2+VAgAAEQUAAA4AAAAAAAAAAAAAAAAALgIAAGRycy9lMm9Eb2MueG1s&#10;UEsBAi0AFAAGAAgAAAAhANnEyJncAAAACgEAAA8AAAAAAAAAAAAAAAAA7wQAAGRycy9kb3ducmV2&#10;LnhtbFBLBQYAAAAABAAEAPMAAAD4BQ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а</w:t>
                      </w: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42944" behindDoc="0" locked="0" layoutInCell="1" allowOverlap="1">
                <wp:simplePos x="0" y="0"/>
                <wp:positionH relativeFrom="column">
                  <wp:posOffset>1700530</wp:posOffset>
                </wp:positionH>
                <wp:positionV relativeFrom="paragraph">
                  <wp:posOffset>2820035</wp:posOffset>
                </wp:positionV>
                <wp:extent cx="91440" cy="127000"/>
                <wp:effectExtent l="0" t="419100" r="651510" b="25400"/>
                <wp:wrapNone/>
                <wp:docPr id="464" name="Выноска 2 (без границы)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84722"/>
                            <a:gd name="adj5" fmla="val -312500"/>
                            <a:gd name="adj6" fmla="val 759722"/>
                          </a:avLst>
                        </a:prstGeom>
                        <a:solidFill>
                          <a:schemeClr val="bg1"/>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64" o:spid="_x0000_s1215" type="#_x0000_t42" style="position:absolute;left:0;text-align:left;margin-left:133.9pt;margin-top:222.05pt;width:7.2pt;height:10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ZWoAIAAEMFAAAOAAAAZHJzL2Uyb0RvYy54bWysVMFu1DAQvSPxD5ZPcGizye52t1GzFWop&#10;QipQqfABjuNsDI5tbO9m2xNcuPTGlxQhBEKCb8j+ERMnu00pXBA5WHZm5nnmzRsfHK5KgZbMWK5k&#10;gsPdAUZMUpVxOU/wq5cnO1OMrCMyI0JJluALZvHh7P69g0rHLFKFEhkzCECkjSud4MI5HQeBpQUr&#10;id1Vmkkw5sqUxMHRzIPMkArQSxFEg8FeUCmTaaMosxb+HrdGPPP4ec6oe5HnljkkEgy5Ob8av6bN&#10;GswOSDw3RBecdmmQf8iiJFzCpVuoY+IIWhh+B6rk1CircrdLVRmoPOeU+RqgmnDwWzXnBdHM1wLk&#10;WL2lyf4/WPp8eWYQzxI82hthJEkJTao/rq/qH/XP9fv6e32NIvSg/lR/qb+i+vP6XX0Npm/rD+ur&#10;h6iJAQYrbWMAOtdnpuHA6lNF31gwBLcszcGCD0qrZyqDe8jCKc/aKjdlEwl8oJVvzsW2OWzlEIWf&#10;++FoBB2kYAmjyWDgexeQeBOrjXVPmCpRs0kwJUKohYs8PlmeWufbk3Ulkux1iFFeCuj2kgi0D4Ab&#10;NfR8or5POB3C10mm5zTsO/0FCLi9uWw4HU2i6C7QuO+0Mwyj8Z9y2ut7Tcb7HRRQ0ZUJuw0Zvh1K&#10;8OyEC+EPzWCxI2EQVJ3gdB42aUCE7XsJiSpgfByNPX23bNbM0218w9q2E7fcSu5gsAUvEzzdOpG4&#10;YCR7LDM/do5w0e7hfiE7uTQKaSXlVunKSzOceLIa/aQquwAFGdVOMrw8sCmUucSogilOsH27IIZh&#10;JJ5KGJNONM4fRuNJBAoyfUvatxBJASrBDqN2e+Tap2KhDZ8XcFPo+ZDqESg3524j8TarrgCYVM9o&#10;96o0T0H/7L1u3r7ZLwAAAP//AwBQSwMEFAAGAAgAAAAhABXKdDneAAAACwEAAA8AAABkcnMvZG93&#10;bnJldi54bWxMj0FPhEAMhe8m/odJTby5w04IbpBhYzQeNNmDqx72VqACkekQZhbw31tPeuzr6+v3&#10;iv3qBjXTFHrPFrabBBRx7ZueWwvvb083O1AhIjc4eCYL3xRgX15eFJg3fuFXmo+xVRLCIUcLXYxj&#10;rnWoO3IYNn4klt2nnxxGGadWNxMuEu4GbZIk0w57lg8djvTQUf11PDvBeMQ2ZC8Ol4/KnObT82Gs&#10;/cHa66v1/g5UpDX+meEXX26gFKbKn7kJarBgsltBjxbSNN2CEofZGQOqEiUTRZeF/t+h/AEAAP//&#10;AwBQSwECLQAUAAYACAAAACEAtoM4kv4AAADhAQAAEwAAAAAAAAAAAAAAAAAAAAAAW0NvbnRlbnRf&#10;VHlwZXNdLnhtbFBLAQItABQABgAIAAAAIQA4/SH/1gAAAJQBAAALAAAAAAAAAAAAAAAAAC8BAABf&#10;cmVscy8ucmVsc1BLAQItABQABgAIAAAAIQBOuVZWoAIAAEMFAAAOAAAAAAAAAAAAAAAAAC4CAABk&#10;cnMvZTJvRG9jLnhtbFBLAQItABQABgAIAAAAIQAVynQ53gAAAAsBAAAPAAAAAAAAAAAAAAAAAPoE&#10;AABkcnMvZG93bnJldi54bWxQSwUGAAAAAAQABADzAAAABQYAAAAA&#10;" adj="164100,-67500,83100,19440,39600,19440" fillcolor="white [3212]">
                <v:textbox>
                  <w:txbxContent>
                    <w:p w:rsidR="007A18CA" w:rsidRDefault="007A18CA" w:rsidP="0083149A"/>
                  </w:txbxContent>
                </v:textbox>
                <o:callout v:ext="edit" minusx="t"/>
              </v:shape>
            </w:pict>
          </mc:Fallback>
        </mc:AlternateContent>
      </w:r>
      <w:r w:rsidR="0083149A">
        <w:rPr>
          <w:rFonts w:ascii="Arial" w:hAnsi="Arial" w:cs="Arial"/>
          <w:noProof/>
          <w:sz w:val="28"/>
          <w:szCs w:val="28"/>
        </w:rPr>
        <mc:AlternateContent>
          <mc:Choice Requires="wps">
            <w:drawing>
              <wp:anchor distT="0" distB="0" distL="114300" distR="114300" simplePos="0" relativeHeight="252241920" behindDoc="0" locked="0" layoutInCell="1" allowOverlap="1">
                <wp:simplePos x="0" y="0"/>
                <wp:positionH relativeFrom="column">
                  <wp:posOffset>1731010</wp:posOffset>
                </wp:positionH>
                <wp:positionV relativeFrom="paragraph">
                  <wp:posOffset>2378075</wp:posOffset>
                </wp:positionV>
                <wp:extent cx="91440" cy="127000"/>
                <wp:effectExtent l="0" t="438150" r="651510" b="25400"/>
                <wp:wrapNone/>
                <wp:docPr id="463" name="Выноска 2 (без границы)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50000"/>
                            <a:gd name="adj5" fmla="val -324500"/>
                            <a:gd name="adj6" fmla="val 743056"/>
                          </a:avLst>
                        </a:prstGeom>
                        <a:solidFill>
                          <a:schemeClr val="bg1"/>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63" o:spid="_x0000_s1216" type="#_x0000_t42" style="position:absolute;left:0;text-align:left;margin-left:136.3pt;margin-top:187.25pt;width:7.2pt;height:10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7yimQIAAEMFAAAOAAAAZHJzL2Uyb0RvYy54bWysVMtu1DAU3SPxD5ZXsGjzmFcbNVOhliKk&#10;ApUKH+A4zsTg2MH2TGZYwYZNd3xJEUIgJPiGzB9x42RCSpGQEFlYdu7xse+55/roeF0ItGLacCVj&#10;HOz7GDFJVcrlIsYvnp/tHWBkLJEpEUqyGG+Ywcfzu3eOqjJiocqVSJlGQCJNVJUxzq0tI88zNGcF&#10;MfuqZBKCmdIFsbDUCy/VpAL2Qnih70+9Sum01IoyY+DvaRvEc8efZYzaZ1lmmEUixnA360btxqQZ&#10;vfkRiRaalDmn3TXIP9yiIFzCoT3VKbEELTW/RVVwqpVRmd2nqvBUlnHKXA6QTeD/ls1lTkrmcgFx&#10;TNnLZP4fLX26utCIpzEeT0cYSVJAkeoP26v6e/1j+67+Vl+jEN2rP9af6y+o/rR9W19D6Ov2/fbq&#10;Pmr2gIJVaSIguiwvdKOBKc8VfWUg4N2INAsDGJRUT1QK55ClVU61daaLZifogdauOJu+OGxtEYWf&#10;h8F4DBWkEAnCme+72nkk2u0ttbGPmCpQM4kxJUKopQ0dP1mdG+vKk3YpkvRlgFFWCKj2igh0CIQ7&#10;Nwww4RATHIzg6ywzAIFufyUaDzGjyZ9PmwxBe6NwDLjbx02HqNl45E+mDQik6NKE2U4MVw4leHrG&#10;hXCLprHYidAIso5xsgi6vWaIEhJVoPgknDj5bsSMXiT9/iaPvhI3YAW30NiCFzE+6EEkyhlJH8rU&#10;tZ0lXLRzuLGQnV0ah7SWsutk7awZzHqbJSrdgIO0ajsZXh6Y5Eq/waiCLo6xeb0kmmEkHktok840&#10;1i3Gk1kIDtLDSDKMEEmBKsYWo3Z6YtunYllqvsjhpMDpIdUDcG7G7c7i7a26BKBTXTW6V6V5CoZr&#10;h/r19s1/AgAA//8DAFBLAwQUAAYACAAAACEADVAkmuAAAAALAQAADwAAAGRycy9kb3ducmV2Lnht&#10;bEyPTU/CQBCG7yb8h82QeDGytQLF2i0xGuPFQAQSr0t3bKvd2dJd2vrvHU96nHeevB/ZerSN6LHz&#10;tSMFN7MIBFLhTE2lgsP++XoFwgdNRjeOUME3eljnk4tMp8YN9Ib9LpSCTcinWkEVQptK6YsKrfYz&#10;1yLx78N1Vgc+u1KaTg9sbhsZR9FSWl0TJ1S6xccKi6/d2SoY6Orp1frPcNq+m34e2pfFaUNKXU7H&#10;h3sQAcfwB8Nvfa4OOXc6ujMZLxoFcRIvGVVwm8wXIJiIVwmvO7Jyx4rMM/l/Q/4DAAD//wMAUEsB&#10;Ai0AFAAGAAgAAAAhALaDOJL+AAAA4QEAABMAAAAAAAAAAAAAAAAAAAAAAFtDb250ZW50X1R5cGVz&#10;XS54bWxQSwECLQAUAAYACAAAACEAOP0h/9YAAACUAQAACwAAAAAAAAAAAAAAAAAvAQAAX3JlbHMv&#10;LnJlbHNQSwECLQAUAAYACAAAACEA3z+8opkCAABDBQAADgAAAAAAAAAAAAAAAAAuAgAAZHJzL2Uy&#10;b0RvYy54bWxQSwECLQAUAAYACAAAACEADVAkmuAAAAALAQAADwAAAAAAAAAAAAAAAADzBAAAZHJz&#10;L2Rvd25yZXYueG1sUEsFBgAAAAAEAAQA8wAAAAAGAAAAAA==&#10;" adj="160500,-70092,75600,19440,39600,19440" fillcolor="white [3212]">
                <v:textbox>
                  <w:txbxContent>
                    <w:p w:rsidR="007A18CA" w:rsidRDefault="007A18CA" w:rsidP="0083149A"/>
                  </w:txbxContent>
                </v:textbox>
                <o:callout v:ext="edit" minusx="t"/>
              </v:shape>
            </w:pict>
          </mc:Fallback>
        </mc:AlternateContent>
      </w:r>
      <w:r w:rsidR="0083149A">
        <w:rPr>
          <w:rFonts w:ascii="Arial" w:hAnsi="Arial" w:cs="Arial"/>
          <w:noProof/>
          <w:sz w:val="28"/>
          <w:szCs w:val="28"/>
        </w:rPr>
        <mc:AlternateContent>
          <mc:Choice Requires="wps">
            <w:drawing>
              <wp:anchor distT="0" distB="0" distL="114300" distR="114300" simplePos="0" relativeHeight="252233728" behindDoc="0" locked="0" layoutInCell="1" allowOverlap="1">
                <wp:simplePos x="0" y="0"/>
                <wp:positionH relativeFrom="column">
                  <wp:posOffset>2947670</wp:posOffset>
                </wp:positionH>
                <wp:positionV relativeFrom="paragraph">
                  <wp:posOffset>2751455</wp:posOffset>
                </wp:positionV>
                <wp:extent cx="83820" cy="137160"/>
                <wp:effectExtent l="0" t="0" r="0" b="0"/>
                <wp:wrapNone/>
                <wp:docPr id="458" name="Надпись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37160"/>
                        </a:xfrm>
                        <a:prstGeom prst="rect">
                          <a:avLst/>
                        </a:prstGeom>
                        <a:solidFill>
                          <a:schemeClr val="bg1"/>
                        </a:solidFill>
                        <a:ln>
                          <a:noFill/>
                        </a:ln>
                      </wps:spPr>
                      <wps:txbx>
                        <w:txbxContent>
                          <w:p w:rsidR="007A18CA" w:rsidRPr="00173A17" w:rsidRDefault="007A18CA" w:rsidP="0083149A">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58" o:spid="_x0000_s1217" type="#_x0000_t202" style="position:absolute;left:0;text-align:left;margin-left:232.1pt;margin-top:216.65pt;width:6.6pt;height:10.8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uiGQIAAO8DAAAOAAAAZHJzL2Uyb0RvYy54bWysU81u1DAQviPxDpbvbDbb0q6izVZlqyKk&#10;8iMVHsBxnMQi8Zixd5Ny484r8A4cOHDjFbZvxNjZLFW5IS7W2OP5PN83n1cXQ9eynUKnweQ8nc05&#10;U0ZCqU2d8w/vr58tOXNemFK0YFTO75TjF+unT1a9zdQCGmhLhYxAjMt6m/PGe5sliZON6oSbgVWG&#10;khVgJzxtsU5KFD2hd22ymM/Pkh6wtAhSOUenV2OSryN+VSnp31aVU561OafefFwxrkVYk/VKZDUK&#10;22h5aEP8Qxed0IYePUJdCS/YFvVfUJ2WCA4qP5PQJVBVWqrIgdik80dsbhthVeRC4jh7lMn9P1j5&#10;ZvcOmS5zfvqcRmVER0Paf9t/3//Y/9r/vP9y/5WFDOnUW5fR9VtLBX54AQPNO3J29gbkR8cMbBph&#10;anWJCH2jREl9pqEyeVA64rgAUvSvoaTnxNZDBBoq7IKIJAsjdJrX3XFGavBM0uHyZLmghKRMenKe&#10;nsURJiKbai06/1JBx0KQcyQHRGyxu3E+9CKy6Up4ykGry2vdtnETXKc2LbKdIL8U9dj9o1utCXcN&#10;hKoRMJxEjoHWSNAPxRBlTc9PJ/EKKO+INsLoQvo1FDSAnznryYE5d5+2AhVn7StD0gW7TgFOQTEF&#10;wkgqzbnnbAw3frT11qKuG0Ieh2PgkuStdOQe5jB2cWiYXBUlOfyAYNuH+3jrzz9d/wYAAP//AwBQ&#10;SwMEFAAGAAgAAAAhAJzU5UPgAAAACwEAAA8AAABkcnMvZG93bnJldi54bWxMj81OwzAQhO9IvIO1&#10;SNyo08akbYhTARJCQkiIwqFHN978iHgdxW4a3p7lBLdZzafZmWI3u15MOIbOk4blIgGBVHnbUaPh&#10;8+PpZgMiREPW9J5QwzcG2JWXF4XJrT/TO0772AgOoZAbDW2MQy5lqFp0Jiz8gMRe7UdnIp9jI+1o&#10;zhzuerlKkkw60xF/aM2Ajy1WX/uT0/CQ+WZapgf3+lI/y+1bbdmLWl9fzfd3ICLO8Q+G3/pcHUru&#10;dPQnskH0GlSmVoyySNMUBBNqvVYgjixu1RZkWcj/G8ofAAAA//8DAFBLAQItABQABgAIAAAAIQC2&#10;gziS/gAAAOEBAAATAAAAAAAAAAAAAAAAAAAAAABbQ29udGVudF9UeXBlc10ueG1sUEsBAi0AFAAG&#10;AAgAAAAhADj9If/WAAAAlAEAAAsAAAAAAAAAAAAAAAAALwEAAF9yZWxzLy5yZWxzUEsBAi0AFAAG&#10;AAgAAAAhAP6Ie6IZAgAA7wMAAA4AAAAAAAAAAAAAAAAALgIAAGRycy9lMm9Eb2MueG1sUEsBAi0A&#10;FAAGAAgAAAAhAJzU5UPgAAAACwEAAA8AAAAAAAAAAAAAAAAAcwQAAGRycy9kb3ducmV2LnhtbFBL&#10;BQYAAAAABAAEAPMAAACABQAAAAA=&#10;" fillcolor="white [3212]" stroked="f">
                <v:textbox inset="0,0,0,0">
                  <w:txbxContent>
                    <w:p w:rsidR="007A18CA" w:rsidRPr="00173A17" w:rsidRDefault="007A18CA" w:rsidP="0083149A">
                      <w:pPr>
                        <w:rPr>
                          <w:rFonts w:ascii="Arial" w:hAnsi="Arial" w:cs="Arial"/>
                          <w:i/>
                          <w:sz w:val="21"/>
                          <w:szCs w:val="21"/>
                        </w:rPr>
                      </w:pPr>
                      <w:r>
                        <w:rPr>
                          <w:rFonts w:ascii="Arial" w:hAnsi="Arial" w:cs="Arial"/>
                          <w:i/>
                          <w:sz w:val="21"/>
                          <w:szCs w:val="21"/>
                        </w:rPr>
                        <w:t>3</w:t>
                      </w: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44992" behindDoc="0" locked="0" layoutInCell="1" allowOverlap="1">
                <wp:simplePos x="0" y="0"/>
                <wp:positionH relativeFrom="column">
                  <wp:posOffset>1591310</wp:posOffset>
                </wp:positionH>
                <wp:positionV relativeFrom="paragraph">
                  <wp:posOffset>266065</wp:posOffset>
                </wp:positionV>
                <wp:extent cx="91440" cy="127000"/>
                <wp:effectExtent l="0" t="0" r="461010" b="520700"/>
                <wp:wrapNone/>
                <wp:docPr id="457" name="Выноска 2 (без границы)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30556"/>
                            <a:gd name="adj5" fmla="val 467500"/>
                            <a:gd name="adj6" fmla="val 559722"/>
                          </a:avLst>
                        </a:prstGeom>
                        <a:solidFill>
                          <a:schemeClr val="bg1"/>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57" o:spid="_x0000_s1218" type="#_x0000_t42" style="position:absolute;left:0;text-align:left;margin-left:125.3pt;margin-top:20.95pt;width:7.2pt;height:10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SGgngIAAEIFAAAOAAAAZHJzL2Uyb0RvYy54bWysVM1u1DAQviPxDpZPcKD52c1uGzVboZYi&#10;pAKVCg/gOM7G4NjB9m52e4ILl954kiKEQEjwDNk3YuJkl5TCBZFDZGc+f5n55hsfHq1KgZZMG65k&#10;goM9HyMmqcq4nCf45YvTB/sYGUtkRoSSLMFrZvDR7O6dw7qKWagKJTKmEZBIE9dVggtrq9jzDC1Y&#10;ScyeqpiEYK50SSxs9dzLNKmBvRRe6PsTr1Y6q7SizBj4etIF8czx5zmj9nmeG2aRSDDkZt1bu3fa&#10;vr3ZIYnnmlQFp30a5B+yKAmX8NMd1QmxBC00v0VVcqqVUbndo6r0VJ5zylwNUE3g/1bNRUEq5moB&#10;cUy1k8n8P1r6bHmuEc8SPI6mGElSQpOaD5ur5nvzY/Ou+dZcoxDdaz42n5svqPm0edtcQ+jr5v3m&#10;6j5qz4CCdWViILqoznWrganOFH1tIODdiLQbAxiU1k9VBv8hC6ucaqtcl+1J0AOtXHPWu+awlUUU&#10;Ph4E4zF0kEIkCKe+73rnkXh7ttLGPmaqRO0iwZQIoRY2dPxkeWasa0/Wl0iyVwFGeSmg20si0AEQ&#10;bt0wwIRDTLA/gqe3zAA0GoL+QjQeYkYjP4omt4miIWg8mUZ/SmkyBEXRwTQMWyZQoq8SVlstXDeU&#10;4NkpF8Jt2rlix0IjKDrB6Tzoz5ohSkhUg+BRGDn1bsSMnqe7861ou0bcgJXcwlwLXiZ4fwciccFI&#10;9khmbuos4aJbQ8ZC9m5pDdI5yq7SlXNmMI3aLFv7pCpbg4G06gYZLh5YFEpfYlTDECfYvFkQzTAS&#10;TyRMSe8Z6zZg1hAMpIeRdBghkgJVgi1G3fLYdjfFotJ8XsCfAqeHVA/BuDm3W4d3WfUFwKC6bvSX&#10;SnsTDPcO9evqm/0EAAD//wMAUEsDBBQABgAIAAAAIQAlAbEC3wAAAAkBAAAPAAAAZHJzL2Rvd25y&#10;ZXYueG1sTI9BTsMwEEX3SNzBGiR21G5ELRLiVIDoBiSkhhzAjYckbWyH2GkCp2dYwXJmnv68n28X&#10;27MzjqHzTsF6JYChq73pXKOget/d3AELUTuje+9QwRcG2BaXF7nOjJ/dHs9lbBiFuJBpBW2MQ8Z5&#10;qFu0Oqz8gI5uH360OtI4NtyMeqZw2/NECMmt7hx9aPWATy3Wp3KyCoR8LL/fqtf950u6e55FZex0&#10;TJW6vloe7oFFXOIfDL/6pA4FOR385ExgvYJkIyShCm7XKTACErmhcgcFkha8yPn/BsUPAAAA//8D&#10;AFBLAQItABQABgAIAAAAIQC2gziS/gAAAOEBAAATAAAAAAAAAAAAAAAAAAAAAABbQ29udGVudF9U&#10;eXBlc10ueG1sUEsBAi0AFAAGAAgAAAAhADj9If/WAAAAlAEAAAsAAAAAAAAAAAAAAAAALwEAAF9y&#10;ZWxzLy5yZWxzUEsBAi0AFAAGAAgAAAAhAEDZIaCeAgAAQgUAAA4AAAAAAAAAAAAAAAAALgIAAGRy&#10;cy9lMm9Eb2MueG1sUEsBAi0AFAAGAAgAAAAhACUBsQLfAAAACQEAAA8AAAAAAAAAAAAAAAAA+AQA&#10;AGRycy9kb3ducmV2LnhtbFBLBQYAAAAABAAEAPMAAAAEBgAAAAA=&#10;" adj="120900,100980,71400,19440,39600,19440" fillcolor="white [3212]">
                <v:textbox>
                  <w:txbxContent>
                    <w:p w:rsidR="007A18CA" w:rsidRDefault="007A18CA" w:rsidP="0083149A"/>
                  </w:txbxContent>
                </v:textbox>
                <o:callout v:ext="edit" minusx="t" minusy="t"/>
              </v:shape>
            </w:pict>
          </mc:Fallback>
        </mc:AlternateContent>
      </w:r>
      <w:r w:rsidR="0083149A">
        <w:rPr>
          <w:rFonts w:ascii="Arial" w:hAnsi="Arial" w:cs="Arial"/>
          <w:noProof/>
          <w:sz w:val="28"/>
          <w:szCs w:val="28"/>
        </w:rPr>
        <mc:AlternateContent>
          <mc:Choice Requires="wps">
            <w:drawing>
              <wp:anchor distT="0" distB="0" distL="114300" distR="114300" simplePos="0" relativeHeight="252246016" behindDoc="0" locked="0" layoutInCell="1" allowOverlap="1">
                <wp:simplePos x="0" y="0"/>
                <wp:positionH relativeFrom="column">
                  <wp:posOffset>4420870</wp:posOffset>
                </wp:positionH>
                <wp:positionV relativeFrom="paragraph">
                  <wp:posOffset>400685</wp:posOffset>
                </wp:positionV>
                <wp:extent cx="91440" cy="127000"/>
                <wp:effectExtent l="361950" t="0" r="22860" b="558800"/>
                <wp:wrapNone/>
                <wp:docPr id="456" name="Выноска 2 (без границы)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25000"/>
                            <a:gd name="adj5" fmla="val 491500"/>
                            <a:gd name="adj6" fmla="val -375000"/>
                          </a:avLst>
                        </a:prstGeom>
                        <a:solidFill>
                          <a:schemeClr val="bg1"/>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56" o:spid="_x0000_s1219" type="#_x0000_t42" style="position:absolute;left:0;text-align:left;margin-left:348.1pt;margin-top:31.55pt;width:7.2pt;height:10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A4nAIAAEQFAAAOAAAAZHJzL2Uyb0RvYy54bWysVMFu1DAQvSPxD5ZPcNhmk+5226jZCrWA&#10;kApUKnyAYzsbg2MH27vZcoILl974kiKEQEjwDdk/YuJk05TCBbGHyN55fuN588aHR+tCohU3VmiV&#10;4HBnjBFXVDOhFgl++eLRaB8j64hiRGrFE3zBLT6a371zWJUxj3SuJeMGAYmycVUmOHeujIPA0pwX&#10;xO7okisIZtoUxMHWLAJmSAXshQyi8XgvqLRhpdGUWwv/nrRBPPf8Wcape55lljskEwx3c/5r/Ddt&#10;vsH8kMQLQ8pc0O4a5B9uURChIGlPdUIcQUsjblEVghptdeZ2qC4CnWWCcl8DVBOOf6vmPCcl97WA&#10;OLbsZbL/j5Y+W50ZJFiCJ9M9jBQpoEn1x81l/aP+uXlff6+vUITu1Z/qL/VXVH/evKuvIPRt82Fz&#10;eR81Z0DBqrQxEJ2XZ6bRwJanmr62EAhuRJqNBQxKq6eaQR6ydNqrts5M0ZwEPdDaN+eibw5fO0Th&#10;z4NwMoEOUoiE0Ww89r0LSLw9WxrrHnNdoGaRYEqk1EsXeX6yOrXOt4d1JRL2KsQoKyR0e0UkOgDC&#10;rRsGmGiIGe3vwq+zzAC0OwT9hWgyxIyiaPrHdNMhanIQAup2OmjT9b1Hu7MtFWjR1QmrrRq+H1oK&#10;9khI6TfNZPFjaRCUneB0ETYZ4IQdoqRCFUg+jaZevxsxaxZpf76RrW/FDVghHEy2FEWC93sQiXNO&#10;2EPF/Nw5ImS7hvxSdX5pLNJ6yq3TtfdmOOt9lmp2ARYyuh1leHpgkWvzFqMKxjjB9s2SGI6RfKJg&#10;TjrXOL+ZTGcRWMgMI+kwQhQFqgQ7jNrlsWvfimVpxCKHTKHXQ+kHYN1MuK3H21t1BcCoekW7Z6V5&#10;C4Z7j7p+/Oa/AAAA//8DAFBLAwQUAAYACAAAACEAu/6g7N8AAAAJAQAADwAAAGRycy9kb3ducmV2&#10;LnhtbEyPTUvEMBCG74L/IYzgzU3aQt2tTRc/UBAPi7uCHtNmbIvNpDTpbv33jie9zcfDO8+U28UN&#10;4ohT6D1pSFYKBFLjbU+thrfD49UaRIiGrBk8oYZvDLCtzs9KU1h/olc87mMrOIRCYTR0MY6FlKHp&#10;0Jmw8iMS7z795EzkdmqlncyJw90gU6Vy6UxPfKEzI9532HztZ6fB757nD/VUz5v3dD40/iG7e3GZ&#10;1pcXy+0NiIhL/IPhV5/VoWKn2s9kgxg05Js8ZZSLLAHBwHWichC1hjUPZFXK/x9UPwAAAP//AwBQ&#10;SwECLQAUAAYACAAAACEAtoM4kv4AAADhAQAAEwAAAAAAAAAAAAAAAAAAAAAAW0NvbnRlbnRfVHlw&#10;ZXNdLnhtbFBLAQItABQABgAIAAAAIQA4/SH/1gAAAJQBAAALAAAAAAAAAAAAAAAAAC8BAABfcmVs&#10;cy8ucmVsc1BLAQItABQABgAIAAAAIQCuHgA4nAIAAEQFAAAOAAAAAAAAAAAAAAAAAC4CAABkcnMv&#10;ZTJvRG9jLnhtbFBLAQItABQABgAIAAAAIQC7/qDs3wAAAAkBAAAPAAAAAAAAAAAAAAAAAPYEAABk&#10;cnMvZG93bnJldi54bWxQSwUGAAAAAAQABADzAAAAAgYAAAAA&#10;" adj="-81000,106164,-48600,19440,-18000,19440" fillcolor="white [3212]">
                <v:textbox>
                  <w:txbxContent>
                    <w:p w:rsidR="007A18CA" w:rsidRDefault="007A18CA" w:rsidP="0083149A"/>
                  </w:txbxContent>
                </v:textbox>
                <o:callout v:ext="edit" minusy="t"/>
              </v:shape>
            </w:pict>
          </mc:Fallback>
        </mc:AlternateContent>
      </w:r>
      <w:r w:rsidR="0083149A">
        <w:rPr>
          <w:rFonts w:ascii="Arial" w:hAnsi="Arial" w:cs="Arial"/>
          <w:noProof/>
          <w:sz w:val="28"/>
          <w:szCs w:val="28"/>
        </w:rPr>
        <mc:AlternateContent>
          <mc:Choice Requires="wps">
            <w:drawing>
              <wp:anchor distT="0" distB="0" distL="114300" distR="114300" simplePos="0" relativeHeight="252243968" behindDoc="0" locked="0" layoutInCell="1" allowOverlap="1">
                <wp:simplePos x="0" y="0"/>
                <wp:positionH relativeFrom="column">
                  <wp:posOffset>2708275</wp:posOffset>
                </wp:positionH>
                <wp:positionV relativeFrom="paragraph">
                  <wp:posOffset>2778125</wp:posOffset>
                </wp:positionV>
                <wp:extent cx="91440" cy="127000"/>
                <wp:effectExtent l="0" t="590550" r="556260" b="25400"/>
                <wp:wrapNone/>
                <wp:docPr id="455" name="Выноска 2 (без границы) 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404167"/>
                            <a:gd name="adj5" fmla="val -444500"/>
                            <a:gd name="adj6" fmla="val 643056"/>
                          </a:avLst>
                        </a:prstGeom>
                        <a:solidFill>
                          <a:schemeClr val="bg1"/>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55" o:spid="_x0000_s1220" type="#_x0000_t42" style="position:absolute;left:0;text-align:left;margin-left:213.25pt;margin-top:218.75pt;width:7.2pt;height:10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fZ1oAIAAEMFAAAOAAAAZHJzL2Uyb0RvYy54bWysVM1u1DAQviPxDpZPcKD5abLbRs1WqKUI&#10;qUClwgM4jrMxOHawvZstJ7hw6Y0nKUIIhATPkH0jJk52m1K4IHKw7MzM55lvvvHB4aoSaMm04Uqm&#10;ONjxMWKSqpzLeYpfvjh5sIeRsUTmRCjJUnzBDD6c3b1z0NQJC1WpRM40AhBpkqZOcWltnXieoSWr&#10;iNlRNZNgLJSuiIWjnnu5Jg2gV8ILfX/iNUrntVaUGQN/j3sjnjn8omDUPi8KwywSKYbcrFu1W7Nu&#10;9WYHJJlrUpecDmmQf8iiIlzCpVuoY2IJWmh+C6riVCujCrtDVeWpouCUuRqgmsD/rZrzktTM1QLk&#10;mHpLk/l/sPTZ8kwjnqc4imOMJKmgSe3H9WX7o/25ft9+b69QiO61n9ov7VfUfl6/a6/A9G39YX15&#10;H3UxwGBTmwSAzusz3XFg6lNFXxsweDcs3cGAD8qapyqHe8jCKsfaqtBVFwl8oJVrzsW2OWxlEYWf&#10;+0EUQQcpWIJw6vuudx5JNrG1NvYxUxXqNimmRAi1sKHDJ8tTY1178qFEkr8KMCoqAd1eEoH2AXCj&#10;hpFPOPYJ9nbhGyQzctodO/0FKBr7RH4UTKa3gaAB1xk9iKIo/lNOk7HXJNr140kHBVQMZcJuQ4Zr&#10;hxI8P+FCuEM3WOxIaARVpzibB0OsGXsJiRpgPA5jR98Nm9HzbBvfsbbtxA23ilsYbMGrFO9tnUhS&#10;MpI/krkbO0u46PeQsZCDXDqF9JKyq2zlpBlMHVmdfjKVX4CCtOonGV4e2JRKv8WogSlOsXmzIJph&#10;JJ5IGJNBNNYdongagoL02JKNLURSgEqxxajfHtn+qVjUms9LuClwfEj1EJRbcLuReJ/VUABMquvG&#10;8Kp0T8H47Lyu377ZLwAAAP//AwBQSwMEFAAGAAgAAAAhAG6ZdWPgAAAACwEAAA8AAABkcnMvZG93&#10;bnJldi54bWxMj81OwzAQhO9IvIO1SFwQdVLSH0KcCiEQKjdapF6deImjxnZkO03y9iwnuM3ujGa/&#10;LXaT6dgFfWidFZAuEmBoa6da2wj4Or7db4GFKK2SnbMoYMYAu/L6qpC5cqP9xMshNoxKbMilAB1j&#10;n3Meao1GhoXr0ZL37byRkUbfcOXlSOWm48skWXMjW0sXtOzxRWN9PgxGwJ05vX6M50rPx+Hd+82c&#10;7sM+FeL2Znp+AhZxin9h+MUndCiJqXKDVYF1ArLlekVREg8bEpTIsuQRWEViRRteFvz/D+UPAAAA&#10;//8DAFBLAQItABQABgAIAAAAIQC2gziS/gAAAOEBAAATAAAAAAAAAAAAAAAAAAAAAABbQ29udGVu&#10;dF9UeXBlc10ueG1sUEsBAi0AFAAGAAgAAAAhADj9If/WAAAAlAEAAAsAAAAAAAAAAAAAAAAALwEA&#10;AF9yZWxzLy5yZWxzUEsBAi0AFAAGAAgAAAAhABk19nWgAgAAQwUAAA4AAAAAAAAAAAAAAAAALgIA&#10;AGRycy9lMm9Eb2MueG1sUEsBAi0AFAAGAAgAAAAhAG6ZdWPgAAAACwEAAA8AAAAAAAAAAAAAAAAA&#10;+gQAAGRycy9kb3ducmV2LnhtbFBLBQYAAAAABAAEAPMAAAAHBgAAAAA=&#10;" adj="138900,-96012,87300,19440,39600,19440" fillcolor="white [3212]">
                <v:textbox>
                  <w:txbxContent>
                    <w:p w:rsidR="007A18CA" w:rsidRDefault="007A18CA" w:rsidP="0083149A"/>
                  </w:txbxContent>
                </v:textbox>
                <o:callout v:ext="edit" minusx="t"/>
              </v:shape>
            </w:pict>
          </mc:Fallback>
        </mc:AlternateContent>
      </w:r>
      <w:r w:rsidR="0083149A" w:rsidRPr="005B3AE3">
        <w:rPr>
          <w:rFonts w:ascii="Arial" w:hAnsi="Arial" w:cs="Arial"/>
          <w:noProof/>
          <w:sz w:val="28"/>
          <w:szCs w:val="28"/>
        </w:rPr>
        <w:drawing>
          <wp:inline distT="0" distB="0" distL="0" distR="0" wp14:anchorId="63AAD4D3" wp14:editId="2BB38808">
            <wp:extent cx="4320000" cy="3015370"/>
            <wp:effectExtent l="0" t="0" r="4445" b="0"/>
            <wp:docPr id="435" name="Рисунок 48" descr="СП-приложение А-Рис.А.9-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приложение А-Рис.А.9-а).jpg"/>
                    <pic:cNvPicPr/>
                  </pic:nvPicPr>
                  <pic:blipFill>
                    <a:blip r:embed="rId28" cstate="print">
                      <a:grayscl/>
                    </a:blip>
                    <a:srcRect l="10631" t="13561" r="8105" b="6844"/>
                    <a:stretch>
                      <a:fillRect/>
                    </a:stretch>
                  </pic:blipFill>
                  <pic:spPr>
                    <a:xfrm>
                      <a:off x="0" y="0"/>
                      <a:ext cx="4320000" cy="3015370"/>
                    </a:xfrm>
                    <a:prstGeom prst="rect">
                      <a:avLst/>
                    </a:prstGeom>
                  </pic:spPr>
                </pic:pic>
              </a:graphicData>
            </a:graphic>
          </wp:inline>
        </w:drawing>
      </w:r>
    </w:p>
    <w:p w:rsidR="0083149A" w:rsidRDefault="009B55C8" w:rsidP="008314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240896" behindDoc="0" locked="0" layoutInCell="1" allowOverlap="1">
                <wp:simplePos x="0" y="0"/>
                <wp:positionH relativeFrom="column">
                  <wp:posOffset>4233545</wp:posOffset>
                </wp:positionH>
                <wp:positionV relativeFrom="paragraph">
                  <wp:posOffset>342266</wp:posOffset>
                </wp:positionV>
                <wp:extent cx="92710" cy="162560"/>
                <wp:effectExtent l="0" t="0" r="2540" b="8890"/>
                <wp:wrapNone/>
                <wp:docPr id="448" name="Надпись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 cy="1625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8" o:spid="_x0000_s1221" type="#_x0000_t202" style="position:absolute;left:0;text-align:left;margin-left:333.35pt;margin-top:26.95pt;width:7.3pt;height:12.8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qplwIAABAFAAAOAAAAZHJzL2Uyb0RvYy54bWysVM2O0zAQviPxDpbv3SQl2zZR09X+UIS0&#10;/EgLD+DaTmPh2MF2mywrDtx5Bd6BAwduvEL3jRg7TVkWkBAiB2dsjz/PzPeN5yddLdGWGyu0KnBy&#10;FGPEFdVMqHWBX79ajmYYWUcUI1IrXuBrbvHJ4uGDedvkfKwrLRk3CECUzdumwJVzTR5Flla8JvZI&#10;N1zBZqlNTRxMzTpihrSAXstoHMeTqNWGNUZTbi2sXvSbeBHwy5JT96IsLXdIFhhic2E0YVz5MVrM&#10;Sb42pKkE3YdB/iGKmggFlx6gLogjaGPEL1C1oEZbXbojqutIl6WgPOQA2STxvWyuKtLwkAsUxzaH&#10;Mtn/B0ufb18aJFiB0xSoUqQGknafdp93X3bfdl9vP9x+RH4H6tQ2Ngf3qwYOuO5Md8B3yNk2l5q+&#10;sUjp84qoNT81RrcVJwziTPzJ6M7RHsd6kFX7TDO4jmycDkBdaWpfRCgLAnTg6/rAEe8corCYjacJ&#10;bFDYSSbj40mgMCL5cLYx1j3hukbeKLABBQRssr20zsdC8sHFX2W1FGwppAwTs16dS4O2BNSyDF8I&#10;/56bVN5ZaX+sR+xXIES4w+/5YAP7N1kyTuOzcTZaTmbTUbpMj0fZNJ6N4iQ7yyZxmqUXy/c+wCTN&#10;K8EYV5dC8UGJSfp3TO97otdQ0CJqCzx5dBz3BP0xyTh8v0uyFg4aU4q6wLODE8k9rY8Vg7RJ7oiQ&#10;vR39HH6oMtRg+IeqBBF43nsFuG7VBd0l04O6Vppdgy6MBuKAY3hWwKi0eYdRCy1aYPt2QwzHSD5V&#10;oC3fz4NhBmM1GERROFpgh1Fvnru+7zeNEesKkHv1Kn0K+itFEIcXah/FXrXQdiGL/RPh+/ruPHj9&#10;eMgW3wEAAP//AwBQSwMEFAAGAAgAAAAhAE6BSTjeAAAACQEAAA8AAABkcnMvZG93bnJldi54bWxM&#10;j0FOwzAQRfdI3MEaJHbUaas6bcikQkAPQMqCpRtPk9B4nMZum9wes4Ll6D/9/ybfjrYTVxp86xhh&#10;PktAEFfOtFwjfO53T2sQPmg2unNMCBN52Bb3d7nOjLvxB13LUItYwj7TCE0IfSalrxqy2s9cTxyz&#10;oxusDvEcamkGfYvltpOLJFHS6pbjQqN7em2oOpUXi2DSxbkKp3Iqv3dHPk/v+7r/ekN8fBhfnkEE&#10;GsMfDL/6UR2K6HRwFzZedAhKqTSiCKvlBkQE1Hq+BHFASDcrkEUu/39Q/AAAAP//AwBQSwECLQAU&#10;AAYACAAAACEAtoM4kv4AAADhAQAAEwAAAAAAAAAAAAAAAAAAAAAAW0NvbnRlbnRfVHlwZXNdLnht&#10;bFBLAQItABQABgAIAAAAIQA4/SH/1gAAAJQBAAALAAAAAAAAAAAAAAAAAC8BAABfcmVscy8ucmVs&#10;c1BLAQItABQABgAIAAAAIQBqi+qplwIAABAFAAAOAAAAAAAAAAAAAAAAAC4CAABkcnMvZTJvRG9j&#10;LnhtbFBLAQItABQABgAIAAAAIQBOgUk43gAAAAkBAAAPAAAAAAAAAAAAAAAAAPEEAABkcnMvZG93&#10;bnJldi54bWxQSwUGAAAAAAQABADzAAAA/AU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5</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9872" behindDoc="0" locked="0" layoutInCell="1" allowOverlap="1">
                <wp:simplePos x="0" y="0"/>
                <wp:positionH relativeFrom="column">
                  <wp:posOffset>2947670</wp:posOffset>
                </wp:positionH>
                <wp:positionV relativeFrom="paragraph">
                  <wp:posOffset>2713990</wp:posOffset>
                </wp:positionV>
                <wp:extent cx="102870" cy="165100"/>
                <wp:effectExtent l="0" t="0" r="0" b="6350"/>
                <wp:wrapNone/>
                <wp:docPr id="453" name="Надпись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 cy="1651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53" o:spid="_x0000_s1222" type="#_x0000_t202" style="position:absolute;left:0;text-align:left;margin-left:232.1pt;margin-top:213.7pt;width:8.1pt;height:13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CVYmAIAABEFAAAOAAAAZHJzL2Uyb0RvYy54bWysVEuO1DAQ3SNxB8v7niQ96U+iSY/mQyOk&#10;4SMNHMDtOB0Lxza2u5MBsWDPFbgDCxbsuELPjSg7nWYYQEKILJJyXPVcVe+VT067RqAtM5YrWeDk&#10;KMaISapKLtcFfvVyOZpjZB2RJRFKsgLfMItPFw8fnLQ6Z2NVK1EygwBE2rzVBa6d03kUWVqzhtgj&#10;pZmEzUqZhjhYmnVUGtICeiOicRxPo1aZUhtFmbXw97LfxIuAX1WMuudVZZlDosCQmwtvE94r/44W&#10;JyRfG6JrTvdpkH/IoiFcwqEHqEviCNoY/gtUw6lRVlXuiKomUlXFKQs1QDVJfK+a65poFmqB5lh9&#10;aJP9f7D02faFQbwscDo5xkiSBkjafdp93n3Zfdt9vf1w+xH5HehTq20O7tcaAlx3rjrgO9Rs9ZWi&#10;ry2S6qImcs3OjFFtzUgJeSY+MroT2uNYD7Jqn6oSjiMbpwJQV5nGNxHaggAd+Lo5cMQ6h6g/Mh7P&#10;Z7BDYSuZTpI4cBiRfAjWxrrHTDXIGwU2IIEATrZX1vlkSD64+LOsErxcciHCwqxXF8KgLQG5LMMT&#10;8r/nJqR3lsqH9Yj9H8gRzvB7PttA/7ssGafx+TgbLafz2ShdppNRNovnozjJzrNpnGbp5fK9TzBJ&#10;85qXJZNXXLJBikn6d1Tvh6IXURAjags8PZ7EPUN/LDIOz++KbLiDyRS8KfD84ERyz+sjWULZJHeE&#10;i96Ofk4/dBl6MHxDV4IKPPG9BFy36oLwklk2yGulyhsQhlFAHHAM9woYtTJvMWphRgts32yIYRiJ&#10;JxLE5Qd6MMxgrAaDSAqhBXYY9eaF6wd/ow1f14Dcy1eqMxBgxYM4vFL7LPayhbkLVezvCD/Yd9fB&#10;68dNtvgOAAD//wMAUEsDBBQABgAIAAAAIQCEmKwl3gAAAAsBAAAPAAAAZHJzL2Rvd25yZXYueG1s&#10;TI/BTsMwDIbvSLxDZCRuLKWEbSpNJwTsAdZx4Jg1XlvWOF2Tbe3b453Y7bP86/fnfDW6TpxxCK0n&#10;Dc+zBARS5W1LtYbv7fppCSJEQ9Z0nlDDhAFWxf1dbjLrL7TBcxlrwSUUMqOhibHPpAxVg86Eme+R&#10;eLf3gzORx6GWdjAXLnedTJNkLp1piS80psePBqtDeXIa7CI9VvFQTuXvek/H6Wtb9z+fWj8+jO9v&#10;ICKO8T8MV31Wh4Kddv5ENohOg5qrlKMM6UKB4IRaJgw7htcXBbLI5e0PxR8AAAD//wMAUEsBAi0A&#10;FAAGAAgAAAAhALaDOJL+AAAA4QEAABMAAAAAAAAAAAAAAAAAAAAAAFtDb250ZW50X1R5cGVzXS54&#10;bWxQSwECLQAUAAYACAAAACEAOP0h/9YAAACUAQAACwAAAAAAAAAAAAAAAAAvAQAAX3JlbHMvLnJl&#10;bHNQSwECLQAUAAYACAAAACEAu9AlWJgCAAARBQAADgAAAAAAAAAAAAAAAAAuAgAAZHJzL2Uyb0Rv&#10;Yy54bWxQSwECLQAUAAYACAAAACEAhJisJd4AAAALAQAADwAAAAAAAAAAAAAAAADyBAAAZHJzL2Rv&#10;d25yZXYueG1sUEsFBgAAAAAEAAQA8wAAAP0FA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3</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8848" behindDoc="0" locked="0" layoutInCell="1" allowOverlap="1">
                <wp:simplePos x="0" y="0"/>
                <wp:positionH relativeFrom="column">
                  <wp:posOffset>1947545</wp:posOffset>
                </wp:positionH>
                <wp:positionV relativeFrom="paragraph">
                  <wp:posOffset>2774950</wp:posOffset>
                </wp:positionV>
                <wp:extent cx="109220" cy="150495"/>
                <wp:effectExtent l="0" t="0" r="5080" b="1905"/>
                <wp:wrapNone/>
                <wp:docPr id="452" name="Надпись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 cy="1504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52" o:spid="_x0000_s1223" type="#_x0000_t202" style="position:absolute;left:0;text-align:left;margin-left:153.35pt;margin-top:218.5pt;width:8.6pt;height:11.8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FUlgIAABEFAAAOAAAAZHJzL2Uyb0RvYy54bWysVM2O0zAQviPxDpbv3fyQdpuo6WrbpQhp&#10;+ZEWHsCNncYisY3tNlkQB+68Au/AgQM3XqH7RoydprvLj4QQOSTjzMw3f994dtY1NdoxbbgUOY5O&#10;QoyYKCTlYpPj169WoylGxhJBSS0Fy/E1M/hs/vDBrFUZi2Ula8o0AhBhslbluLJWZUFgioo1xJxI&#10;xQQoS6kbYuGoNwHVpAX0pg7iMJwErdRUaVkwY+DvRa/Ec49flqywL8rSMIvqHENu1r+1f6/dO5jP&#10;SLbRRFW8OKRB/iGLhnABQY9QF8QStNX8F6iGF1oaWdqTQjaBLEteMF8DVBOFP1VzVRHFfC3QHKOO&#10;bTL/D7Z4vnupEac5TsYxRoI0MKT95/2X/df99/23m483n5DTQJ9aZTIwv1LgYLuF7GDevmajLmXx&#10;xiAhlxURG3autWwrRijkGTnP4I5rj2McyLp9JimEI1srPVBX6sY1EdqCAB3mdX2cEessKlzIMI1j&#10;0BSgisZhko59BJINzkob+4TJBjkhxxoo4MHJ7tJYlwzJBhMXy8ia0xWva3/Qm/Wy1mhHgC4r/xzQ&#10;75nVwhkL6dx6xP4P5AgxnM5l68f/Po3iJFzE6Wg1mZ6OklUyHqWn4XQURukinUD+ycXqg0swSrKK&#10;U8rEJRdsoGKU/N2oD0vRk8iTEbU5njwah/2E/lhk6J/fFdlwC5tZ8ybH06MRydxcHwsKZZPMEl73&#10;cnA/fd9l6MHw9V3xLHCD7ylgu3XniRdN/Ro6jqwlvQZiaAmDgxnDvQJCJfU7jFrY0Rybt1uiGUb1&#10;UwHkcgs9CHoQ1oNARAGuObYY9eLS9ou/VZpvKkDu6SvkORCw5J4ct1kcaAt756s43BFuse+evdXt&#10;TTb/AQAA//8DAFBLAwQUAAYACAAAACEAvgrwq94AAAALAQAADwAAAGRycy9kb3ducmV2LnhtbEyP&#10;wU7DMAyG70i8Q2QkbiyhRS2UphMC9gB0HDhmjdeWNU7XZFv79pgTHG1/+v395Xp2gzjjFHpPGu5X&#10;CgRS421PrYbP7ebuEUSIhqwZPKGGBQOsq+ur0hTWX+gDz3VsBYdQKIyGLsaxkDI0HToTVn5E4tve&#10;T85EHqdW2slcONwNMlEqk870xB86M+Jrh82hPjkNNk+OTTzUS/292dNxed+249eb1rc388sziIhz&#10;/IPhV5/VoWKnnT+RDWLQkKosZ1TDQ5pzKSbSJH0CseNNpnKQVSn/d6h+AAAA//8DAFBLAQItABQA&#10;BgAIAAAAIQC2gziS/gAAAOEBAAATAAAAAAAAAAAAAAAAAAAAAABbQ29udGVudF9UeXBlc10ueG1s&#10;UEsBAi0AFAAGAAgAAAAhADj9If/WAAAAlAEAAAsAAAAAAAAAAAAAAAAALwEAAF9yZWxzLy5yZWxz&#10;UEsBAi0AFAAGAAgAAAAhAKyVwVSWAgAAEQUAAA4AAAAAAAAAAAAAAAAALgIAAGRycy9lMm9Eb2Mu&#10;eG1sUEsBAi0AFAAGAAgAAAAhAL4K8KveAAAACwEAAA8AAAAAAAAAAAAAAAAA8AQAAGRycy9kb3du&#10;cmV2LnhtbFBLBQYAAAAABAAEAPMAAAD7BQ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2</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7824" behindDoc="0" locked="0" layoutInCell="1" allowOverlap="1">
                <wp:simplePos x="0" y="0"/>
                <wp:positionH relativeFrom="column">
                  <wp:posOffset>1989454</wp:posOffset>
                </wp:positionH>
                <wp:positionV relativeFrom="paragraph">
                  <wp:posOffset>2321560</wp:posOffset>
                </wp:positionV>
                <wp:extent cx="78105" cy="160020"/>
                <wp:effectExtent l="0" t="0" r="0" b="0"/>
                <wp:wrapNone/>
                <wp:docPr id="449" name="Надпись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 cy="16002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9" o:spid="_x0000_s1224" type="#_x0000_t202" style="position:absolute;left:0;text-align:left;margin-left:156.65pt;margin-top:182.8pt;width:6.15pt;height:12.6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UtcmAIAABAFAAAOAAAAZHJzL2Uyb0RvYy54bWysVM2O0zAQviPxDpbv3SQl222iTVe7LUVI&#10;y4+08ABu7DQWjm1st8mCOHDnFXgHDhy48QrdN2LsNN1lAQkhcnDG9vjzzHzf+PSsawTaMmO5kgVO&#10;jmKMmCwV5XJd4NevlqMpRtYRSYlQkhX4mll8Nnv44LTVORurWgnKDAIQafNWF7h2TudRZMuaNcQe&#10;Kc0kbFbKNMTB1KwjakgL6I2IxnE8iVplqDaqZNbC6qLfxLOAX1WsdC+qyjKHRIEhNhdGE8aVH6PZ&#10;KcnXhuial/swyD9E0RAu4dID1II4gjaG/wLV8NIoqyp3VKomUlXFSxZygGyS+F42VzXRLOQCxbH6&#10;UCb7/2DL59uXBnFa4DTNMJKkAZJ2n3dfdl9333ffbj7efEJ+B+rUapuD+5WGA667UB3wHXK2+lKV&#10;byySal4TuWbnxqi2ZoRCnIk/Gd052uNYD7JqnykK15GNUwGoq0zjiwhlQYAOfF0fOGKdQyUsnkyT&#10;+BijEnaSSRyPA4URyYez2lj3hKkGeaPABhQQsMn20jofC8kHF3+VVYLTJRciTMx6NRcGbQmoZRm+&#10;EP49NyG9s1T+WI/Yr0CIcIff88EG9t9nyTiNL8bZaDmZnozSZXo8yk7i6ShOsotsEqdZulh+8AEm&#10;aV5zSpm85JINSkzSv2N63xO9hoIWUVvgyaPjuCfoj0nG4ftdkg130JiCNwWeHpxI7ml9LCmkTXJH&#10;uOjt6OfwQ5WhBsM/VCWIwPPeK8B1qy7oLpkGjXiJrBS9Bl0YBcQB+fCsgFEr8w6jFlq0wPbthhiG&#10;kXgqQVu+nwfDDMZqMIgs4WiBHUa9OXd932+04esakHv1SnUO+qt4EMdtFHvVQtuFLPZPhO/ru/Pg&#10;dfuQzX4AAAD//wMAUEsDBBQABgAIAAAAIQADES123QAAAAsBAAAPAAAAZHJzL2Rvd25yZXYueG1s&#10;TI/BbsIwDIbvk/YOkSdxGymt6FjXFE0bPMDKDjuGxrQdjVOaAO3bY07b7bP86/fnfD3aTlxw8K0j&#10;BYt5BAKpcqalWsH3bvu8AuGDJqM7R6hgQg/r4vEh15lxV/rCSxlqwSXkM62gCaHPpPRVg1b7ueuR&#10;eHdwg9WBx6GWZtBXLredjKMolVa3xBca3eNHg9WxPFsF5iU+VeFYTuXv9kCnabOr+59PpWZP4/sb&#10;iIBj+AvDXZ/VoWCnvTuT8aJTkCyShKMM6TIFwYkkvsOe4TVagSxy+f+H4gYAAP//AwBQSwECLQAU&#10;AAYACAAAACEAtoM4kv4AAADhAQAAEwAAAAAAAAAAAAAAAAAAAAAAW0NvbnRlbnRfVHlwZXNdLnht&#10;bFBLAQItABQABgAIAAAAIQA4/SH/1gAAAJQBAAALAAAAAAAAAAAAAAAAAC8BAABfcmVscy8ucmVs&#10;c1BLAQItABQABgAIAAAAIQDaXUtcmAIAABAFAAAOAAAAAAAAAAAAAAAAAC4CAABkcnMvZTJvRG9j&#10;LnhtbFBLAQItABQABgAIAAAAIQADES123QAAAAsBAAAPAAAAAAAAAAAAAAAAAPIEAABkcnMvZG93&#10;bnJldi54bWxQSwUGAAAAAAQABADzAAAA/AU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1</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34752" behindDoc="0" locked="0" layoutInCell="1" allowOverlap="1">
                <wp:simplePos x="0" y="0"/>
                <wp:positionH relativeFrom="column">
                  <wp:posOffset>1627505</wp:posOffset>
                </wp:positionH>
                <wp:positionV relativeFrom="paragraph">
                  <wp:posOffset>208915</wp:posOffset>
                </wp:positionV>
                <wp:extent cx="86995" cy="154305"/>
                <wp:effectExtent l="0" t="0" r="8255" b="0"/>
                <wp:wrapNone/>
                <wp:docPr id="447" name="Надпись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5430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7" o:spid="_x0000_s1225" type="#_x0000_t202" style="position:absolute;left:0;text-align:left;margin-left:128.15pt;margin-top:16.45pt;width:6.85pt;height:12.15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d/mAIAABAFAAAOAAAAZHJzL2Uyb0RvYy54bWysVEtu2zAQ3RfoHQjuHUmO7FhC5CCfuiiQ&#10;foC0B6BJyiIqkSxJW0qDLrrvFXqHLrrorldwbtQhZTlJP0BRVAtqSM68+b3h8UnX1GjDjRVKFjg5&#10;iDHikiom5KrAb14vRjOMrCOSkVpJXuBrbvHJ/PGj41bnfKwqVTNuEIBIm7e6wJVzOo8iSyveEHug&#10;NJdwWSrTEAdbs4qYIS2gN3U0juNp1CrDtFGUWwunF/0lngf8suTUvSxLyx2qCwyxubCasC79Gs2P&#10;Sb4yRFeC7sIg/xBFQ4QEp3uoC+IIWhvxC1QjqFFWle6AqiZSZSkoDzlANkn8UzZXFdE85ALFsXpf&#10;Jvv/YOmLzSuDBCtwmh5hJEkDTdp+3n7Zft1+3367/Xj7CfkbqFOrbQ7qVxoMXHemOuh3yNnqS0Xf&#10;WiTVeUXkip8ao9qKEwZxJt4yumfa41gPsmyfKwbuyNqpANSVpvFFhLIgQId+Xe97xDuHKBzOplk2&#10;wYjCTTJJD+NJcEDywVYb655y1SAvFNgAAwI22Vxa52Mh+aDiXVlVC7YQdR02ZrU8rw3aEGDLInw7&#10;9AdqtfTKUnmzHrE/gRDBh7/zwYbu32TJOI3PxtloMZ0djdJFOhllR/FsFCfZWTaN0yy9WHzwASZp&#10;XgnGuLwUkg9MTNK/6/RuJnoOBS6itsDTw0ncN+iPScbh+12SjXAwmLVooOR7JZL7tj6RDNImuSOi&#10;7uXoYfihylCD4R+qEkjg+94zwHXLLvAumY29f0+RpWLXwAujoHHQfHhWQKiUeY9RCyNaYPtuTQzH&#10;qH4mgVt+ngfBDMJyEIikYFpgh1Evnrt+7tfaiFUFyD17pToF/pUikOMuih1rYexCFrsnws/1/X3Q&#10;unvI5j8AAAD//wMAUEsDBBQABgAIAAAAIQDHoRzd3QAAAAkBAAAPAAAAZHJzL2Rvd25yZXYueG1s&#10;TI9BTsMwEEX3SNzBGiR21MFVG0gzqRDQA5CyYOnG0yRtPE5jt01uj1nR5Wie/n8/X4+2ExcafOsY&#10;4XmWgCCunGm5Rvjebp5eQPig2ejOMSFM5GFd3N/lOjPuyl90KUMtYgj7TCM0IfSZlL5qyGo/cz1x&#10;/O3dYHWI51BLM+hrDLedVEmylFa3HBsa3dN7Q9WxPFsEk6pTFY7lVB42ez5Nn9u6//lAfHwY31Yg&#10;Ao3hH4Y//agORXTauTMbLzoEtVjOI4owV68gIqDSJI7bISxSBbLI5e2C4hcAAP//AwBQSwECLQAU&#10;AAYACAAAACEAtoM4kv4AAADhAQAAEwAAAAAAAAAAAAAAAAAAAAAAW0NvbnRlbnRfVHlwZXNdLnht&#10;bFBLAQItABQABgAIAAAAIQA4/SH/1gAAAJQBAAALAAAAAAAAAAAAAAAAAC8BAABfcmVscy8ucmVs&#10;c1BLAQItABQABgAIAAAAIQAmEDd/mAIAABAFAAAOAAAAAAAAAAAAAAAAAC4CAABkcnMvZTJvRG9j&#10;LnhtbFBLAQItABQABgAIAAAAIQDHoRzd3QAAAAkBAAAPAAAAAAAAAAAAAAAAAPIEAABkcnMvZG93&#10;bnJldi54bWxQSwUGAAAAAAQABADzAAAA/AU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4</w:t>
                      </w: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48064" behindDoc="0" locked="0" layoutInCell="1" allowOverlap="1">
                <wp:simplePos x="0" y="0"/>
                <wp:positionH relativeFrom="column">
                  <wp:posOffset>1731010</wp:posOffset>
                </wp:positionH>
                <wp:positionV relativeFrom="paragraph">
                  <wp:posOffset>2809875</wp:posOffset>
                </wp:positionV>
                <wp:extent cx="91440" cy="127000"/>
                <wp:effectExtent l="0" t="419100" r="577850" b="0"/>
                <wp:wrapNone/>
                <wp:docPr id="451" name="Выноска 2 (без границы)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77083"/>
                            <a:gd name="adj5" fmla="val -324500"/>
                            <a:gd name="adj6" fmla="val 726389"/>
                          </a:avLst>
                        </a:prstGeom>
                        <a:solidFill>
                          <a:srgbClr val="FFFFFF"/>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51" o:spid="_x0000_s1226" type="#_x0000_t42" style="position:absolute;left:0;text-align:left;margin-left:136.3pt;margin-top:221.25pt;width:7.2pt;height:10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ozmgIAAEQFAAAOAAAAZHJzL2Uyb0RvYy54bWysVN1u0zAUvkfiHSxfwcWWn7ZrFy2d0MYQ&#10;0oBJgwdwbacxOHaw3ablCm642R1PMoQQCAmeIX0jTpy0ZDBuELmw7JzPn8/5zmcfHa8KiZbcWKFV&#10;iqP9ECOuqGZCzVP84vnZ3gQj64hiRGrFU7zmFh9P7945qsqExzrXknGDgETZpCpTnDtXJkFgac4L&#10;Yvd1yRUEM20K4mBp5gEzpAL2QgZxGB4ElTasNJpya+HvaRvEU8+fZZy6Z1lmuUMyxZCb86Px46wZ&#10;g+kRSeaGlLmgXRrkH7IoiFBw6I7qlDiCFkb8QVUIarTVmdunugh0lgnKfQ1QTRT+Vs1lTkruawFx&#10;bLmTyf4/Wvp0eWGQYCkejiKMFCmgSfWHzVX9vf6xeVd/q69RjO7VH+vP9RdUf9q8ra8h9HXzfnN1&#10;HzV7QMGqtAkQXZYXptHAlueavrIQCG5EmoUFDJpVTzSDc8jCaa/aKjNFsxP0QCvfnPWuOXzlEIWf&#10;h9FwCB2kEInicRj63gUk2e4tjXWPuC5QM0kxJVLqhYs9P1meW+fbw7oSCXsJ5WaFhG4viUSHQLh1&#10;Qw8T9zHRZABfZ5keaNAH/YVo2McMxuNwcgvRqA/aG8TD0W05HfRR4/hgMDlscgIpujJhthXDt0NL&#10;wc6ElH5h5rMTaRDUnOIz/3WbbR8mFapA8lE88vrdiNk+RSPbrhU3YIVwcLOlKFI82YFIknPCHirm&#10;750jQrZzSFmqzi+NRVpPudVs5b0Jym99NtNsDRYyur3K8PTAJNfmDUYVXOMU29cLYjhG8rGCe9K5&#10;xvnFcDSOwUKmH5n1I0RRoEqxw6idnrj2rViURsxzOCnyeij9AKybCbf1eJtVVwBcVd+O7llp3oL+&#10;2qN+PX7TnwAAAP//AwBQSwMEFAAGAAgAAAAhAJR/CzzeAAAACwEAAA8AAABkcnMvZG93bnJldi54&#10;bWxMjz1PwzAQhnck/oN1SCyIOrghqUKcCpAYskEKu5tc46jxOYrdNvx7jgnGe+/R+1FuFzeKM85h&#10;8KThYZWAQGp9N1Cv4XP3dr8BEaKhzoyeUMM3BthW11elKTp/oQ88N7EXbEKhMBpsjFMhZWgtOhNW&#10;fkLi38HPzkQ+5152s7mwuRulSpJMOjMQJ1gz4avF9ticnIb8PV+va1R34cu8pPa4q+vmMGl9e7M8&#10;P4GIuMQ/GH7rc3WouNPen6gLYtSgcpUxqiFN1SMIJtQm53V7VjJWZFXK/xuqHwAAAP//AwBQSwEC&#10;LQAUAAYACAAAACEAtoM4kv4AAADhAQAAEwAAAAAAAAAAAAAAAAAAAAAAW0NvbnRlbnRfVHlwZXNd&#10;LnhtbFBLAQItABQABgAIAAAAIQA4/SH/1gAAAJQBAAALAAAAAAAAAAAAAAAAAC8BAABfcmVscy8u&#10;cmVsc1BLAQItABQABgAIAAAAIQAJ7wozmgIAAEQFAAAOAAAAAAAAAAAAAAAAAC4CAABkcnMvZTJv&#10;RG9jLnhtbFBLAQItABQABgAIAAAAIQCUfws83gAAAAsBAAAPAAAAAAAAAAAAAAAAAPQEAABkcnMv&#10;ZG93bnJldi54bWxQSwUGAAAAAAQABADzAAAA/wUAAAAA&#10;" adj="156900,-70092,81450,19440,39600,19440">
                <v:textbox>
                  <w:txbxContent>
                    <w:p w:rsidR="007A18CA" w:rsidRDefault="007A18CA" w:rsidP="0083149A"/>
                  </w:txbxContent>
                </v:textbox>
                <o:callout v:ext="edit" minusx="t"/>
              </v:shape>
            </w:pict>
          </mc:Fallback>
        </mc:AlternateContent>
      </w:r>
      <w:r w:rsidR="0083149A">
        <w:rPr>
          <w:rFonts w:ascii="Arial" w:hAnsi="Arial" w:cs="Arial"/>
          <w:noProof/>
          <w:sz w:val="28"/>
          <w:szCs w:val="28"/>
        </w:rPr>
        <mc:AlternateContent>
          <mc:Choice Requires="wps">
            <w:drawing>
              <wp:anchor distT="0" distB="0" distL="114300" distR="114300" simplePos="0" relativeHeight="252247040" behindDoc="0" locked="0" layoutInCell="1" allowOverlap="1">
                <wp:simplePos x="0" y="0"/>
                <wp:positionH relativeFrom="column">
                  <wp:posOffset>1784350</wp:posOffset>
                </wp:positionH>
                <wp:positionV relativeFrom="paragraph">
                  <wp:posOffset>2352675</wp:posOffset>
                </wp:positionV>
                <wp:extent cx="91440" cy="127000"/>
                <wp:effectExtent l="3175" t="419100" r="543560" b="0"/>
                <wp:wrapNone/>
                <wp:docPr id="450" name="Выноска 2 (без границы)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24306"/>
                            <a:gd name="adj5" fmla="val -324500"/>
                            <a:gd name="adj6" fmla="val 684722"/>
                          </a:avLst>
                        </a:prstGeom>
                        <a:solidFill>
                          <a:srgbClr val="FFFFFF"/>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50" o:spid="_x0000_s1227" type="#_x0000_t42" style="position:absolute;left:0;text-align:left;margin-left:140.5pt;margin-top:185.25pt;width:7.2pt;height:10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7lUmwIAAEQFAAAOAAAAZHJzL2Uyb0RvYy54bWysVMuO0zAU3SPxD5ZXsJjJo2mnEzUdoRkG&#10;IQ0w0sAHuI7TGBw72G7TsoINm9nxJYMQAiHBN6R/xI2TlpSBDSILy849Pr733GNPTlaFQEumDVcy&#10;wcGhjxGTVKVczhP84vn5wRgjY4lMiVCSJXjNDD6Z3r0zqcqYhSpXImUaAYk0cVUmOLe2jD3P0JwV&#10;xByqkkkIZkoXxMJSz71UkwrYC+GFvj/yKqXTUivKjIG/Z20QTx1/ljFqn2WZYRaJBENu1o3ajbNm&#10;9KYTEs81KXNOuzTIP2RREC7h0B3VGbEELTS/RVVwqpVRmT2kqvBUlnHKXA1QTeD/Vs1VTkrmagFx&#10;TLmTyfw/Wvp0eakRTxMcDUEfSQpoUv1hc11/r39s3tXf6hsUonv1x/pz/QXVnzZv6xsIfd2831zf&#10;R80eULAqTQxEV+WlbjQw5YWirwwEvL1IszCAQbPqiUrhHLKwyqm2ynTR7AQ90Mo1Z71rDltZROHn&#10;cRBFkCGFSBAe+b472SPxdm+pjX3EVIGaSYIpEUItbOj4yfLCWNeetCuRpC8DjLJCQLeXRKBjINy6&#10;oYcJ+5hgPICvs0wPNOiD/kIU9TGDMBr4o9tEwz7oAFDDP+U06qNG4+goDBsqkKIrE2ZbMVw7lODp&#10;ORfCLfR8dio0gpoTfO6+brPpw4REFUg+DIdOv72Y6VM0su1asQcruIWbLXiR4PEOROKckfShTN29&#10;s4SLdg4pC9n5pbFI6ym7mq2cN4Nx1GTZGGim0jVYSKv2KsPTA5Nc6TcYVXCNE2xeL4hmGInHEu5J&#10;5xrrFtHwKAQL6X5k1o8QSYEqwRajdnpq27diUWo+z+GkwOkh1QOwbsbt1uNtVl0BcFVdO7pnpXkL&#10;+muH+vX4TX8CAAD//wMAUEsDBBQABgAIAAAAIQCyQJR45AAAAAsBAAAPAAAAZHJzL2Rvd25yZXYu&#10;eG1sTI/NTsMwEITvSLyDtUhcUOs0paUNcSqE+BFCICgVcHSTbRyw1yF22/D2LCc47uxo5pt80Tsr&#10;dtiFxpOC0TABgVT6qqFawerlejADEaKmSltPqOAbAyyKw4NcZ5Xf0zPulrEWHEIh0wpMjG0mZSgN&#10;Oh2GvkXi38Z3Tkc+u1pWnd5zuLMyTZKpdLohbjC6xUuD5edy6xR8nNw/3I2vrPl6fXpf3byVj25z&#10;i0odH/UX5yAi9vHPDL/4jA4FM639lqogrIJ0NuItUcH4LJmAYEc6n5yCWLMyZ0UWufy/ofgBAAD/&#10;/wMAUEsBAi0AFAAGAAgAAAAhALaDOJL+AAAA4QEAABMAAAAAAAAAAAAAAAAAAAAAAFtDb250ZW50&#10;X1R5cGVzXS54bWxQSwECLQAUAAYACAAAACEAOP0h/9YAAACUAQAACwAAAAAAAAAAAAAAAAAvAQAA&#10;X3JlbHMvLnJlbHNQSwECLQAUAAYACAAAACEAcw+5VJsCAABEBQAADgAAAAAAAAAAAAAAAAAuAgAA&#10;ZHJzL2Uyb0RvYy54bWxQSwECLQAUAAYACAAAACEAskCUeOQAAAALAQAADwAAAAAAAAAAAAAAAAD1&#10;BAAAZHJzL2Rvd25yZXYueG1sUEsFBgAAAAAEAAQA8wAAAAYGAAAAAA==&#10;" adj="147900,-70092,70050,19440,39600,19440">
                <v:textbox>
                  <w:txbxContent>
                    <w:p w:rsidR="007A18CA" w:rsidRDefault="007A18CA" w:rsidP="0083149A"/>
                  </w:txbxContent>
                </v:textbox>
                <o:callout v:ext="edit" minusx="t"/>
              </v:shape>
            </w:pict>
          </mc:Fallback>
        </mc:AlternateContent>
      </w:r>
      <w:r w:rsidR="0083149A">
        <w:rPr>
          <w:rFonts w:ascii="Arial" w:hAnsi="Arial" w:cs="Arial"/>
          <w:noProof/>
          <w:sz w:val="28"/>
          <w:szCs w:val="28"/>
        </w:rPr>
        <mc:AlternateContent>
          <mc:Choice Requires="wps">
            <w:drawing>
              <wp:anchor distT="0" distB="0" distL="114300" distR="114300" simplePos="0" relativeHeight="252250112" behindDoc="0" locked="0" layoutInCell="1" allowOverlap="1">
                <wp:simplePos x="0" y="0"/>
                <wp:positionH relativeFrom="column">
                  <wp:posOffset>1431290</wp:posOffset>
                </wp:positionH>
                <wp:positionV relativeFrom="paragraph">
                  <wp:posOffset>240665</wp:posOffset>
                </wp:positionV>
                <wp:extent cx="91440" cy="127000"/>
                <wp:effectExtent l="2540" t="2540" r="429895" b="299085"/>
                <wp:wrapNone/>
                <wp:docPr id="446" name="Выноска 2 (без границы) 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329861"/>
                            <a:gd name="adj5" fmla="val 329500"/>
                            <a:gd name="adj6" fmla="val 559722"/>
                          </a:avLst>
                        </a:prstGeom>
                        <a:solidFill>
                          <a:srgbClr val="FFFFFF"/>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46" o:spid="_x0000_s1228" type="#_x0000_t42" style="position:absolute;left:0;text-align:left;margin-left:112.7pt;margin-top:18.95pt;width:7.2pt;height:10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UtmwIAAEMFAAAOAAAAZHJzL2Uyb0RvYy54bWysVMFu1DAQvSPxD5ZPcKDZpJt2N2q2Qi1F&#10;SAUqFT7Aazsbg2MH27vZ7QkuXHrjS4oQAiHBN2T/iImT3aYtXBA5WJ7M+HnmzRsfHC4LiRbcWKFV&#10;isOdAUZcUc2EmqX49auTRyOMrCOKEakVT/GKW3w4uX/voCoTHulcS8YNAhBlk6pMce5cmQSBpTkv&#10;iN3RJVfgzLQpiAPTzAJmSAXohQyiwWAvqLRhpdGUWwt/j1snnnj8LOPUvcwyyx2SKYbcnF+NX6fN&#10;GkwOSDIzpMwF7dIg/5BFQYSCS7dQx8QRNDfiDlQhqNFWZ26H6iLQWSYo9zVANeHgVjXnOSm5rwXI&#10;seWWJvv/YOmLxZlBgqV4ONzDSJECmlR/Wl/WP+tf6w/1j/oKRehB/bn+Wn9D9Zf1+/oKXN/XH9eX&#10;D1FzBhisSpsA0Hl5ZhoObHmq6VsLjuCGpzEsxKBp9VwzuIfMnfasLTNTNCeBD7T0zVltm8OXDlH4&#10;OQ6HQ+ggBU8Y7Q8GvncBSTZnS2PdU64L1GxSTImUeu4ij08Wp9b59rCuRMLehBhlhYRuL4hEYwDc&#10;qKEXE/VjwtEufJ1kekG7/aC/AA37MbvReLQX3gWKbwXFf0oJunSddhyP96OoQQImuipht+HCd0NL&#10;wU6ElN4ws+mRNAhKTvGJ/7rDth8mFaqA8TiKPX03fLYP0bC27cSNsEI4GGwpihSPtkEkyTlhTxTz&#10;Y+eIkO0eUpaqk0ujkFZSbjldemmGo7jJstHPVLMVKMjodpLh5YFNrs0FRhVMcYrtuzkxHCP5TMGY&#10;dKJx3hjG+xEoyPQ9076HKApQKXYYtdsj1z4V89KIWQ43hZ4PpR+DcjPhNhJvs+oKgEn17eheleYp&#10;6Ns+6vrtm/wGAAD//wMAUEsDBBQABgAIAAAAIQDlZvxH3gAAAAkBAAAPAAAAZHJzL2Rvd25yZXYu&#10;eG1sTI/LTsMwEEX3SP0HayqxQdQhpbQNcSpUVLph08cHOPE0iYjHUeykga/vsILl3Dm6j3Qz2kYM&#10;2PnakYKnWQQCqXCmplLB+bR7XIHwQZPRjSNU8I0eNtnkLtWJcVc64HAMpWAT8olWUIXQJlL6okKr&#10;/cy1SPy7uM7qwGdXStPpK5vbRsZR9CKtrokTKt3itsLi69hbDum3q8MPotl/nPLhgc6fNn8vlLqf&#10;jm+vIAKO4Q+G3/pcHTLulLuejBeNgjhePDOqYL5cg2Agnq95S65gwYLMUvl/QXYDAAD//wMAUEsB&#10;Ai0AFAAGAAgAAAAhALaDOJL+AAAA4QEAABMAAAAAAAAAAAAAAAAAAAAAAFtDb250ZW50X1R5cGVz&#10;XS54bWxQSwECLQAUAAYACAAAACEAOP0h/9YAAACUAQAACwAAAAAAAAAAAAAAAAAvAQAAX3JlbHMv&#10;LnJlbHNQSwECLQAUAAYACAAAACEAJfX1LZsCAABDBQAADgAAAAAAAAAAAAAAAAAuAgAAZHJzL2Uy&#10;b0RvYy54bWxQSwECLQAUAAYACAAAACEA5Wb8R94AAAAJAQAADwAAAAAAAAAAAAAAAAD1BAAAZHJz&#10;L2Rvd25yZXYueG1sUEsFBgAAAAAEAAQA8wAAAAAGAAAAAA==&#10;" adj="120900,71172,71250,19440,39600,19440">
                <v:textbox>
                  <w:txbxContent>
                    <w:p w:rsidR="007A18CA" w:rsidRDefault="007A18CA" w:rsidP="0083149A"/>
                  </w:txbxContent>
                </v:textbox>
                <o:callout v:ext="edit" minusx="t" minusy="t"/>
              </v:shape>
            </w:pict>
          </mc:Fallback>
        </mc:AlternateContent>
      </w:r>
      <w:r w:rsidR="0083149A">
        <w:rPr>
          <w:rFonts w:ascii="Arial" w:hAnsi="Arial" w:cs="Arial"/>
          <w:noProof/>
          <w:sz w:val="28"/>
          <w:szCs w:val="28"/>
        </w:rPr>
        <mc:AlternateContent>
          <mc:Choice Requires="wps">
            <w:drawing>
              <wp:anchor distT="0" distB="0" distL="114300" distR="114300" simplePos="0" relativeHeight="252225536" behindDoc="0" locked="0" layoutInCell="1" allowOverlap="1">
                <wp:simplePos x="0" y="0"/>
                <wp:positionH relativeFrom="column">
                  <wp:posOffset>398145</wp:posOffset>
                </wp:positionH>
                <wp:positionV relativeFrom="paragraph">
                  <wp:posOffset>2552700</wp:posOffset>
                </wp:positionV>
                <wp:extent cx="164465" cy="184150"/>
                <wp:effectExtent l="0" t="0" r="0" b="0"/>
                <wp:wrapNone/>
                <wp:docPr id="445" name="Надпись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 cy="1841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5" o:spid="_x0000_s1229" type="#_x0000_t202" style="position:absolute;left:0;text-align:left;margin-left:31.35pt;margin-top:201pt;width:12.95pt;height:14.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V66mAIAABEFAAAOAAAAZHJzL2Uyb0RvYy54bWysVM2O0zAQviPxDpbvbZKSZtto09X+UIS0&#10;/EgLD+DaTmPh2MF2mywrDtx5Bd6BAwduvEL3jRg7TVkWkBAih2Qcz3z+ZuYbH590tURbbqzQqsDJ&#10;OMaIK6qZUOsCv361HM0wso4oRqRWvMDX3OKTxcMHx22T84mutGTcIABRNm+bAlfONXkUWVrxmtix&#10;briCzVKbmjhYmnXEDGkBvZbRJI6zqNWGNUZTbi38veg38SLglyWn7kVZWu6QLDBwc+Ftwnvl39Hi&#10;mORrQ5pK0D0N8g8saiIUHHqAuiCOoI0Rv0DVghptdenGVNeRLktBecgBsknie9lcVaThIRcojm0O&#10;ZbL/D5Y+3740SLACp+kUI0VqaNLu0+7z7svu2+7r7Yfbj8jvQJ3axubgftVAgOvOdAf9Djnb5lLT&#10;NxYpfV4Rteanxui24oQBz8RHRndCexzrQVbtM83gOLJxOgB1pal9EaEsCNChX9eHHvHOIeqPzNI0&#10;A6YUtpJZmkxDDyOSD8GNse4J1zXyRoENSCCAk+2ldZ4MyQcXf5bVUrClkDIszHp1Lg3aEpDLMjyB&#10;/z03qbyz0j6sR+z/AEc4w+95tqH9N/NkksZnk/lomc2ORukynY7mR/FsFCfzs3kWp/P0YvneE0zS&#10;vBKMcXUpFB+kmKR/1+r9UPQiCmJEbYGzR1CdkNcfk4zD87ska+FgMqWoCzw7OJHc9/WxYpA2yR0R&#10;srejn+mHKkMNhm+oSlCBb3wvAdetuiC8ZJYN8lppdg3CMBoaB92HewWMSpt3GLUwowW2bzfEcIzk&#10;UwXi8gM9GGYwVoNBFIXQAjuMevPc9YO/aYxYV4Dcy1fpUxBgKYI4vFJ7FnvZwtyFLPZ3hB/su+vg&#10;9eMmW3wHAAD//wMAUEsDBBQABgAIAAAAIQBhqI0r3QAAAAkBAAAPAAAAZHJzL2Rvd25yZXYueG1s&#10;TI/BTsMwDIbvSHuHyJO4sWQFdVVpOiFgD0DHgWPWeG1Z43RNtrVvjznB0fan399fbCfXiyuOofOk&#10;Yb1SIJBqbztqNHzudw8ZiBANWdN7Qg0zBtiWi7vC5Nbf6AOvVWwEh1DIjYY2xiGXMtQtOhNWfkDi&#10;29GPzkQex0ba0dw43PUyUSqVznTEH1oz4GuL9am6OA12k5zreKrm6nt3pPP8vm+Grzet75fTyzOI&#10;iFP8g+FXn9WhZKeDv5ANoteQJhsmNTyphDsxkGUpiAMvHtcKZFnI/w3KHwAAAP//AwBQSwECLQAU&#10;AAYACAAAACEAtoM4kv4AAADhAQAAEwAAAAAAAAAAAAAAAAAAAAAAW0NvbnRlbnRfVHlwZXNdLnht&#10;bFBLAQItABQABgAIAAAAIQA4/SH/1gAAAJQBAAALAAAAAAAAAAAAAAAAAC8BAABfcmVscy8ucmVs&#10;c1BLAQItABQABgAIAAAAIQAVeV66mAIAABEFAAAOAAAAAAAAAAAAAAAAAC4CAABkcnMvZTJvRG9j&#10;LnhtbFBLAQItABQABgAIAAAAIQBhqI0r3QAAAAkBAAAPAAAAAAAAAAAAAAAAAPIEAABkcnMvZG93&#10;bnJldi54bWxQSwUGAAAAAAQABADzAAAA/AU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24512" behindDoc="0" locked="0" layoutInCell="1" allowOverlap="1">
                <wp:simplePos x="0" y="0"/>
                <wp:positionH relativeFrom="column">
                  <wp:posOffset>242570</wp:posOffset>
                </wp:positionH>
                <wp:positionV relativeFrom="paragraph">
                  <wp:posOffset>2122805</wp:posOffset>
                </wp:positionV>
                <wp:extent cx="155575" cy="176530"/>
                <wp:effectExtent l="4445" t="0" r="1905" b="0"/>
                <wp:wrapNone/>
                <wp:docPr id="444" name="Надпись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765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4" o:spid="_x0000_s1230" type="#_x0000_t202" style="position:absolute;left:0;text-align:left;margin-left:19.1pt;margin-top:167.15pt;width:12.25pt;height:13.9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iUmQIAABEFAAAOAAAAZHJzL2Uyb0RvYy54bWysVEuO1DAQ3SNxB8v7niQ9SX+iSY/mQyOk&#10;4SMNHMDtOB0Lxza2u5MBsWDPFbgDCxbsuELPjSg7nWYYQEKILJJyXPVcVe+VT067RqAtM5YrWeDk&#10;KMaISapKLtcFfvVyOZphZB2RJRFKsgLfMItPFw8fnLQ6Z2NVK1EygwBE2rzVBa6d03kUWVqzhtgj&#10;pZmEzUqZhjhYmnVUGtICeiOicRxPolaZUhtFmbXw97LfxIuAX1WMuudVZZlDosCQmwtvE94r/44W&#10;JyRfG6JrTvdpkH/IoiFcwqEHqEviCNoY/gtUw6lRVlXuiKomUlXFKQs1QDVJfK+a65poFmqB5lh9&#10;aJP9f7D02faFQbwscJqmGEnSAEm7T7vPuy+7b7uvtx9uPyK/A31qtc3B/VpDgOvOVQd8h5qtvlL0&#10;tUVSXdRErtmZMaqtGSkhz8RHRndCexzrQVbtU1XCcWTjVADqKtP4JkJbEKADXzcHjljnEPVHZlk2&#10;zTCisJVMJ9lx4DAi+RCsjXWPmWqQNwpsQAIBnGyvrPPJkHxw8WdZJXi55EKEhVmvLoRBWwJyWYYn&#10;5H/PTUjvLJUP6xH7P5AjnOH3fLaB/nfzZJzG5+P5aDmZTUfpMs1G82k8G8XJ/Hw+idN5erl87xNM&#10;0rzmZcnkFZdskGKS/h3V+6HoRRTEiNoCT46zuGfoj0XG4fldkQ13MJmCNwWeHZxI7nl9JEsom+SO&#10;cNHb0c/phy5DD4Zv6EpQgSe+l4DrVl0QXjKbDvJaqfIGhGEUEAfsw70CRq3MW4xamNEC2zcbYhhG&#10;4okEcfmBHgwzGKvBIJJCaIEdRr154frB32jD1zUg9/KV6gwEWPEgDq/UPou9bGHuQhX7O8IP9t11&#10;8Ppxky2+AwAA//8DAFBLAwQUAAYACAAAACEAJHfmLN0AAAAJAQAADwAAAGRycy9kb3ducmV2Lnht&#10;bEyPwU7DMAyG70i8Q2QkbixdirqpNJ0QsAeg24Fj1nhtWeN0Tba1b485wcmy/en352IzuV5ccQyd&#10;Jw3LRQICqfa2o0bDfrd9WoMI0ZA1vSfUMGOATXl/V5jc+ht94rWKjeAQCrnR0MY45FKGukVnwsIP&#10;SLw7+tGZyO3YSDuaG4e7XqokyaQzHfGF1gz41mJ9qi5Og12pcx1P1Vx9b490nj92zfD1rvXjw/T6&#10;AiLiFP9g+NVndSjZ6eAvZIPoNaRrxSTX9DkFwUCmViAOPMjUEmRZyP8flD8AAAD//wMAUEsBAi0A&#10;FAAGAAgAAAAhALaDOJL+AAAA4QEAABMAAAAAAAAAAAAAAAAAAAAAAFtDb250ZW50X1R5cGVzXS54&#10;bWxQSwECLQAUAAYACAAAACEAOP0h/9YAAACUAQAACwAAAAAAAAAAAAAAAAAvAQAAX3JlbHMvLnJl&#10;bHNQSwECLQAUAAYACAAAACEABW3IlJkCAAARBQAADgAAAAAAAAAAAAAAAAAuAgAAZHJzL2Uyb0Rv&#10;Yy54bWxQSwECLQAUAAYACAAAACEAJHfmLN0AAAAJAQAADwAAAAAAAAAAAAAAAADzBAAAZHJzL2Rv&#10;d25yZXYueG1sUEsFBgAAAAAEAAQA8wAAAP0FA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49088" behindDoc="0" locked="0" layoutInCell="1" allowOverlap="1">
                <wp:simplePos x="0" y="0"/>
                <wp:positionH relativeFrom="column">
                  <wp:posOffset>2708275</wp:posOffset>
                </wp:positionH>
                <wp:positionV relativeFrom="paragraph">
                  <wp:posOffset>2752725</wp:posOffset>
                </wp:positionV>
                <wp:extent cx="91440" cy="127000"/>
                <wp:effectExtent l="3175" t="571500" r="505460" b="0"/>
                <wp:wrapNone/>
                <wp:docPr id="443" name="Выноска 2 (без границы)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183333"/>
                            <a:gd name="adj3" fmla="val 90000"/>
                            <a:gd name="adj4" fmla="val 404167"/>
                            <a:gd name="adj5" fmla="val -444500"/>
                            <a:gd name="adj6" fmla="val 643056"/>
                          </a:avLst>
                        </a:prstGeom>
                        <a:solidFill>
                          <a:srgbClr val="FFFFFF"/>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43" o:spid="_x0000_s1231" type="#_x0000_t42" style="position:absolute;left:0;text-align:left;margin-left:213.25pt;margin-top:216.75pt;width:7.2pt;height:10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rnAIAAEQFAAAOAAAAZHJzL2Uyb0RvYy54bWysVM1u1DAQviPxDpZPcGjz0+x2GzVboZYi&#10;pAKVCg/gdZyNwbGN7d1sOcGFS288SRFCICR4huwbMXGyS0qRkBA5WJ7M+PPMN9/48GhVCbRkxnIl&#10;MxzthhgxSVXO5TzDL56f7kwwso7InAglWYYvmcVH07t3DmudsliVSuTMIACRNq11hkvndBoElpas&#10;InZXaSbBWShTEQemmQe5ITWgVyKIw3Ac1Mrk2ijKrIW/J50TTz1+UTDqnhWFZQ6JDENuzq/Gr7N2&#10;DaaHJJ0boktO+zTIP2RRES7h0i3UCXEELQy/BVVxapRVhdulqgpUUXDKfA1QTRT+Vs1FSTTztQA5&#10;Vm9psv8Plj5dnhvE8wwnyR5GklTQpObD+qr53vxYv2u+NdcoRveaj83n5gtqPq3fNtfg+rp+v766&#10;j9ozwGCtbQpAF/rctBxYfaboKwuO4IanNSzEoFn9ROVwD1k45VlbFaZqTwIfaOWbc7ltDls5ROHn&#10;QZQk0EEKnijeD0Pfu4Ckm7PaWPeIqQq1mwxTIoRauNjjk+WZdb49eV8iyV9GGBWVgG4viUAHALhR&#10;wyAmHsZEkz34eskMgoC3vwIlw5gkTKLx/m2g0TBoJ0mS0Z9yGg+jxsleOBq3UEBFXybsNmT4dijB&#10;81MuhDfMfHYsDIKaM3zqv/6wHYYJiWqgfBSPPH83fHYI0dK2bcWNsIo7mGzBqwxPtkEkLRnJH8rc&#10;z50jXHR7SFnIXi+tRDpNudVs5bUZTSZtlq2AZiq/BAkZ1Y0yPD2wKZV5g1ENY5xh+3pBDMNIPJYw&#10;J71qnDeS0X4MEjJDz2zoIZICVIYdRt322HVvxUIbPi/hpsjzIdUDkG7B3UbjXVZ9ATCqvh39s9K+&#10;BUPbR/16/KY/AQAA//8DAFBLAwQUAAYACAAAACEAKZ72h90AAAALAQAADwAAAGRycy9kb3ducmV2&#10;LnhtbEyPQU/DMAyF70j8h8hI3FjK1pWtNJ3QpHFAXNjgnjVeG9E4VZKt5d9jTuz22X5+fq42k+vF&#10;BUO0nhQ8zjIQSI03lloFn4fdwwpETJqM7j2hgh+MsKlvbypdGj/SB172qRVsQrHUCrqUhlLK2HTo&#10;dJz5AYlnJx+cTlyGVpqgRzZ3vZxnWSGdtsQXOj3gtsPme392HGP33sZDsbZfr2GwW+ft+PRmlbq/&#10;m16eQSSc0r8Y/uLzDtSc6ejPZKLoFeTzYslShsWCgRV5nq1BHBmW3JF1Ja9/qH8BAAD//wMAUEsB&#10;Ai0AFAAGAAgAAAAhALaDOJL+AAAA4QEAABMAAAAAAAAAAAAAAAAAAAAAAFtDb250ZW50X1R5cGVz&#10;XS54bWxQSwECLQAUAAYACAAAACEAOP0h/9YAAACUAQAACwAAAAAAAAAAAAAAAAAvAQAAX3JlbHMv&#10;LnJlbHNQSwECLQAUAAYACAAAACEAax8f65wCAABEBQAADgAAAAAAAAAAAAAAAAAuAgAAZHJzL2Uy&#10;b0RvYy54bWxQSwECLQAUAAYACAAAACEAKZ72h90AAAALAQAADwAAAAAAAAAAAAAAAAD2BAAAZHJz&#10;L2Rvd25yZXYueG1sUEsFBgAAAAAEAAQA8wAAAAAGAAAAAA==&#10;" adj="138900,-96012,87300,19440,39600,19440">
                <v:textbox>
                  <w:txbxContent>
                    <w:p w:rsidR="007A18CA" w:rsidRDefault="007A18CA" w:rsidP="0083149A"/>
                  </w:txbxContent>
                </v:textbox>
                <o:callout v:ext="edit" minusx="t"/>
              </v:shape>
            </w:pict>
          </mc:Fallback>
        </mc:AlternateContent>
      </w:r>
      <w:r w:rsidR="0083149A">
        <w:rPr>
          <w:rFonts w:ascii="Arial" w:hAnsi="Arial" w:cs="Arial"/>
          <w:noProof/>
          <w:sz w:val="28"/>
          <w:szCs w:val="28"/>
        </w:rPr>
        <mc:AlternateContent>
          <mc:Choice Requires="wps">
            <w:drawing>
              <wp:anchor distT="0" distB="0" distL="114300" distR="114300" simplePos="0" relativeHeight="252251136" behindDoc="0" locked="0" layoutInCell="1" allowOverlap="1">
                <wp:simplePos x="0" y="0"/>
                <wp:positionH relativeFrom="column">
                  <wp:posOffset>4420870</wp:posOffset>
                </wp:positionH>
                <wp:positionV relativeFrom="paragraph">
                  <wp:posOffset>375285</wp:posOffset>
                </wp:positionV>
                <wp:extent cx="91440" cy="127000"/>
                <wp:effectExtent l="353695" t="3810" r="2540" b="507365"/>
                <wp:wrapNone/>
                <wp:docPr id="442" name="Выноска 2 (без границы)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225000"/>
                            <a:gd name="adj5" fmla="val 491500"/>
                            <a:gd name="adj6" fmla="val -375000"/>
                          </a:avLst>
                        </a:prstGeom>
                        <a:solidFill>
                          <a:srgbClr val="FFFFFF"/>
                        </a:solidFill>
                        <a:ln w="9525">
                          <a:solidFill>
                            <a:srgbClr val="000000"/>
                          </a:solidFill>
                          <a:miter lim="800000"/>
                          <a:headEnd/>
                          <a:tailEnd/>
                        </a:ln>
                      </wps:spPr>
                      <wps:txbx>
                        <w:txbxContent>
                          <w:p w:rsidR="007A18CA"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42" o:spid="_x0000_s1232" type="#_x0000_t42" style="position:absolute;left:0;text-align:left;margin-left:348.1pt;margin-top:29.55pt;width:7.2pt;height:10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uD0mQIAAEUFAAAOAAAAZHJzL2Uyb0RvYy54bWysVEFu1DAU3SNxB8srWEwzSTPtTNRMhVqK&#10;kApUKhzAYzsTg2MH2zOZdgUbNt1xkiKEQEhwhsyN+HEy05TCBpGFZec/v+///rMPDleFREturNAq&#10;xeHOECOuqGZCzVP86uXJYIyRdUQxIrXiKb7gFh9O7987qMqERzrXknGDgETZpCpTnDtXJkFgac4L&#10;Ynd0yRUEM20K4mBp5gEzpAL2QgbRcLgXVNqw0mjKrYW/x20QTz1/lnHqXmSZ5Q7JFMPZnB+NH2fN&#10;GEwPSDI3pMwF7Y5B/uEUBREKkm6pjokjaGHEHapCUKOtztwO1UWgs0xQ7muAasLhb9Wc56TkvhYQ&#10;x5Zbmez/o6XPl2cGCZbiOI4wUqSAJtUf11f1j/rn+n39vb5GEXpQf6q/1F9R/Xn9rr6G0Lf1h/XV&#10;Q9TsAQWr0iZAdF6emUYDW55q+sZCILgVaRYWMGhWPdMM8pCF0161VWaKZifogVa+ORfb5vCVQxR+&#10;TsI4hg5SiITR/nDoexeQZLO3NNY94bpAzSTFlEipFy7y/GR5ap1vD+tKJOx1iFFWSOj2kkg0AcKN&#10;G3oYkOQGMxjvwtdZpgfa7YP+QhT3MYMoGv0x3aiPiichoO6m2+uDBrv7GyrQoqsTZhs1fD+0FOxE&#10;SOkXZj47kgZB0Sk+8V+TArbYPkwqVIHmo2jkBbwVs32KRrdtL27BCuHgaktRpHi8BZEk54Q9Vsxf&#10;PEeEbOeQX6rOMI1HWlO51WzlzRmOJxujzTS7AA8Z3d5leHtgkmtziVEF9zjF9u2CGI6RfKrgonS2&#10;cX4Rj/Yj8JDpR2b9CFEUqFLsMGqnR659LBalEfMcMoVeD6UfgXcz4TYmb0/VFQB31SvavSvNY9Bf&#10;e9TN6zf9BQAA//8DAFBLAwQUAAYACAAAACEAXgRQG9wAAAAJAQAADwAAAGRycy9kb3ducmV2Lnht&#10;bEyPMU/DQAyFdyT+w8lIbPSSCkKa5lIhJBaYWli6XXImiZqzQ+6ahn+PmWCz/Z7e+1zuFj+oGafQ&#10;MxlIVwkopIZdT62Bj/eXuxxUiJacHZjQwDcG2FXXV6UtHF9oj/MhtkpCKBTWQBfjWGgdmg69DSse&#10;kUT75MnbKOvUajfZi4T7Qa+TJNPe9iQNnR3xucPmdDh76R2/8vp1H46csG/1Mef5Lb035vZmedqC&#10;irjEPzP84gs6VMJU85lcUIOBbJOtxWrgYZOCEsNjmmSgahnkoKtS//+g+gEAAP//AwBQSwECLQAU&#10;AAYACAAAACEAtoM4kv4AAADhAQAAEwAAAAAAAAAAAAAAAAAAAAAAW0NvbnRlbnRfVHlwZXNdLnht&#10;bFBLAQItABQABgAIAAAAIQA4/SH/1gAAAJQBAAALAAAAAAAAAAAAAAAAAC8BAABfcmVscy8ucmVs&#10;c1BLAQItABQABgAIAAAAIQAw0uD0mQIAAEUFAAAOAAAAAAAAAAAAAAAAAC4CAABkcnMvZTJvRG9j&#10;LnhtbFBLAQItABQABgAIAAAAIQBeBFAb3AAAAAkBAAAPAAAAAAAAAAAAAAAAAPMEAABkcnMvZG93&#10;bnJldi54bWxQSwUGAAAAAAQABADzAAAA/AUAAAAA&#10;" adj="-81000,106164,-48600,19440,-18000,19440">
                <v:textbox>
                  <w:txbxContent>
                    <w:p w:rsidR="007A18CA" w:rsidRDefault="007A18CA" w:rsidP="0083149A"/>
                  </w:txbxContent>
                </v:textbox>
                <o:callout v:ext="edit" minusy="t"/>
              </v:shape>
            </w:pict>
          </mc:Fallback>
        </mc:AlternateContent>
      </w:r>
      <w:r w:rsidR="0083149A">
        <w:rPr>
          <w:rFonts w:ascii="Arial" w:hAnsi="Arial" w:cs="Arial"/>
          <w:noProof/>
          <w:sz w:val="28"/>
          <w:szCs w:val="28"/>
        </w:rPr>
        <mc:AlternateContent>
          <mc:Choice Requires="wps">
            <w:drawing>
              <wp:anchor distT="0" distB="0" distL="114300" distR="114300" simplePos="0" relativeHeight="252230656" behindDoc="0" locked="0" layoutInCell="1" allowOverlap="1">
                <wp:simplePos x="0" y="0"/>
                <wp:positionH relativeFrom="column">
                  <wp:posOffset>1061085</wp:posOffset>
                </wp:positionH>
                <wp:positionV relativeFrom="paragraph">
                  <wp:posOffset>27305</wp:posOffset>
                </wp:positionV>
                <wp:extent cx="316865" cy="213360"/>
                <wp:effectExtent l="3810" t="0" r="3175" b="0"/>
                <wp:wrapNone/>
                <wp:docPr id="441" name="Надпись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65" cy="2133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б</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1" o:spid="_x0000_s1233" type="#_x0000_t202" style="position:absolute;left:0;text-align:left;margin-left:83.55pt;margin-top:2.15pt;width:24.95pt;height:16.8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78mmgIAABEFAAAOAAAAZHJzL2Uyb0RvYy54bWysVM1u1DAQviPxDpbv2yS7adhEzVb9YRFS&#10;+ZEKD+C1nY1FYhvbu0lBHLjzCrwDBw7ceIXtGzF2mm3Lj4QQOThjz49n5vvGR8d926AtN1YoWeLk&#10;IMaIS6qYkOsSv361nMwxso5IRholeYmvuMXHi4cPjjpd8KmqVcO4QRBE2qLTJa6d00UUWVrzltgD&#10;pbkEZaVMSxxszTpihnQQvW2iaRxnUacM00ZRbi2cng9KvAjxq4pT96KqLHeoKTHk5sJqwrrya7Q4&#10;IsXaEF0LepMG+YcsWiIkXLoPdU4cQRsjfgnVCmqUVZU7oKqNVFUJykMNUE0S/1TNZU00D7VAc6ze&#10;t8n+v7D0+falQYKVOE0TjCRpAaTd592X3dfd992364/Xn5DXQJ86bQswv9Tg4PpT1QPeoWarLxR9&#10;Y5FUZzWRa35ijOpqThjkGTyjO65DHOuDrLpnisF1ZONUCNRXpvVNhLYgiA54Xe0x4r1DFA5nSTbP&#10;DjGioJoms1kWMIxIMTprY90TrlrkhRIboEAITrYX1kEZYDqa+LusagRbiqYJG7NenTUGbQnQZRk+&#10;Xzm43DNrpDeWyrsN6uEEcoQ7vM5nG+B/nyfTND6d5pNlNn80SZfp4SR/FM8ncZKf5lmc5un58oNP&#10;MEmLWjDG5YWQfKRikv4d1DdDMZAokBF1Jc5mh/GA0B+LjMP3uyJb4WAyG9GWeL43IoXH9bFkUDYp&#10;HBHNIEf30w8tgx6M/9CVwAIP/EAB16/6QLwkDxB6jqwUuwJiGAXAAfrwroBQK/MOow5mtMT27YYY&#10;jlHzVAK5/ECPghmF1SgQScG1xA6jQTxzw+BvtBHrGiIP9JXqBAhYiUCO2ywgd7+BuQtV3LwRfrDv&#10;7oPV7Uu2+AEAAP//AwBQSwMEFAAGAAgAAAAhACkP33PcAAAACAEAAA8AAABkcnMvZG93bnJldi54&#10;bWxMj8FuwjAQRO+V+g/WVuqtOAkVadM4CNHyAQ0cOJp4SVLidYgNJH/f7akcRzOaeZMvR9uJKw6+&#10;daQgnkUgkCpnWqoV7LablzcQPmgyunOECib0sCweH3KdGXejb7yWoRZcQj7TCpoQ+kxKXzVotZ+5&#10;Hom9oxusDiyHWppB37jcdjKJooW0uiVeaHSP6warU3mxCkyanKtwKqfyZ3Ok8/S1rfv9p1LPT+Pq&#10;A0TAMfyH4Q+f0aFgpoO7kPGiY71IY44qeJ2DYD+JU/52UDBP30EWubw/UPwCAAD//wMAUEsBAi0A&#10;FAAGAAgAAAAhALaDOJL+AAAA4QEAABMAAAAAAAAAAAAAAAAAAAAAAFtDb250ZW50X1R5cGVzXS54&#10;bWxQSwECLQAUAAYACAAAACEAOP0h/9YAAACUAQAACwAAAAAAAAAAAAAAAAAvAQAAX3JlbHMvLnJl&#10;bHNQSwECLQAUAAYACAAAACEADb+/JpoCAAARBQAADgAAAAAAAAAAAAAAAAAuAgAAZHJzL2Uyb0Rv&#10;Yy54bWxQSwECLQAUAAYACAAAACEAKQ/fc9wAAAAIAQAADwAAAAAAAAAAAAAAAAD0BAAAZHJzL2Rv&#10;d25yZXYueG1sUEsFBgAAAAAEAAQA8wAAAP0FA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б</w:t>
                      </w: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28608" behindDoc="0" locked="0" layoutInCell="1" allowOverlap="1">
                <wp:simplePos x="0" y="0"/>
                <wp:positionH relativeFrom="column">
                  <wp:posOffset>1449705</wp:posOffset>
                </wp:positionH>
                <wp:positionV relativeFrom="paragraph">
                  <wp:posOffset>2020570</wp:posOffset>
                </wp:positionV>
                <wp:extent cx="128270" cy="173990"/>
                <wp:effectExtent l="1905" t="1270" r="3175" b="0"/>
                <wp:wrapNone/>
                <wp:docPr id="440" name="Надпись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739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40" o:spid="_x0000_s1234" type="#_x0000_t202" style="position:absolute;left:0;text-align:left;margin-left:114.15pt;margin-top:159.1pt;width:10.1pt;height:13.7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RWmAIAABEFAAAOAAAAZHJzL2Uyb0RvYy54bWysVM2O0zAQviPxDpbv3STdbNtEm672hyKk&#10;5UdaeAA3dhoLxza222RZceDOK/AOHDhw4xW6b8TYabrLAhJC5JCM45nP38x84+OTrhFow4zlShY4&#10;OYgxYrJUlMtVgd+8XoxmGFlHJCVCSVbga2bxyfzxo+NW52ysaiUoMwhApM1bXeDaOZ1HkS1r1hB7&#10;oDSTsFkp0xAHS7OKqCEtoDciGsfxJGqVodqoklkLfy/6TTwP+FXFSveyqixzSBQYuLnwNuG99O9o&#10;fkzylSG65uWOBvkHFg3hEg7dQ10QR9Da8F+gGl4aZVXlDkrVRKqqeMlCDpBNEj/I5qommoVcoDhW&#10;78tk/x9s+WLzyiBOC5ymUB9JGmjS9vP2y/br9vv22+3H20/I70CdWm1zcL/SEOC6M9VBv0POVl+q&#10;8q1FUp3XRK7YqTGqrRmhwDPxkdG90B7HepBl+1xROI6snQpAXWUaX0QoCwJ04HO97xHrHCr9kePZ&#10;eAo7JWwl08MsC9wikg/B2lj3lKkGeaPABiQQwMnm0jpPhuSDiz/LKsHpggsRFma1PBcGbQjIZRGe&#10;wP+Bm5DeWSof1iP2f4AjnOH3PNvQ/pssGafx2TgbLSaz6ShdpEejbBrPRnGSnWWTOM3Si8UHTzBJ&#10;85pTyuQll2yQYpL+Xat3Q9GLKIgRtQWeHB7FfYf+mGQcnt8l2XAHkyl4U+DZ3onkvq9PJIW0Se4I&#10;F70d/Uw/VBlqMHxDVYIKfON7Cbhu2QXhJVkQidfIUtFrEIZR0DjoMdwrYNTKvMeohRktsH23JoZh&#10;JJ5JEBe4uMEwg7EcDCJLCC2ww6g3z10/+Gtt+KoG5F6+Up2CACsexHHHYidbmLuQxe6O8IN9fx28&#10;7m6y+Q8AAAD//wMAUEsDBBQABgAIAAAAIQCkSirM3wAAAAsBAAAPAAAAZHJzL2Rvd25yZXYueG1s&#10;TI/LTsMwEEX3SPyDNUjsqFP3QRTiVAjoB5CyYOnG0yQ0Hqex2yZ/z7Ciy5k5unNuvhldJy44hNaT&#10;hvksAYFUedtSreFrt31KQYRoyJrOE2qYMMCmuL/LTWb9lT7xUsZacAiFzGhoYuwzKUPVoDNh5nsk&#10;vh384EzkcailHcyVw10nVZKspTMt8YfG9PjWYHUsz06DfVanKh7LqfzZHug0fezq/vtd68eH8fUF&#10;RMQx/sPwp8/qULDT3p/JBtFpUCpdMKphMU8VCCbUMl2B2PNmuVqDLHJ526H4BQAA//8DAFBLAQIt&#10;ABQABgAIAAAAIQC2gziS/gAAAOEBAAATAAAAAAAAAAAAAAAAAAAAAABbQ29udGVudF9UeXBlc10u&#10;eG1sUEsBAi0AFAAGAAgAAAAhADj9If/WAAAAlAEAAAsAAAAAAAAAAAAAAAAALwEAAF9yZWxzLy5y&#10;ZWxzUEsBAi0AFAAGAAgAAAAhAIrKxFaYAgAAEQUAAA4AAAAAAAAAAAAAAAAALgIAAGRycy9lMm9E&#10;b2MueG1sUEsBAi0AFAAGAAgAAAAhAKRKKszfAAAACwEAAA8AAAAAAAAAAAAAAAAA8gQAAGRycy9k&#10;b3ducmV2LnhtbFBLBQYAAAAABAAEAPMAAAD+BQ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27584" behindDoc="0" locked="0" layoutInCell="1" allowOverlap="1">
                <wp:simplePos x="0" y="0"/>
                <wp:positionH relativeFrom="column">
                  <wp:posOffset>1492250</wp:posOffset>
                </wp:positionH>
                <wp:positionV relativeFrom="paragraph">
                  <wp:posOffset>2459355</wp:posOffset>
                </wp:positionV>
                <wp:extent cx="154940" cy="201295"/>
                <wp:effectExtent l="0" t="1905" r="635" b="0"/>
                <wp:wrapNone/>
                <wp:docPr id="439" name="Надпись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2012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9" o:spid="_x0000_s1235" type="#_x0000_t202" style="position:absolute;left:0;text-align:left;margin-left:117.5pt;margin-top:193.65pt;width:12.2pt;height:15.85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N+zlwIAABEFAAAOAAAAZHJzL2Uyb0RvYy54bWysVEtu2zAQ3RfoHQjuHUmO7FhC5CCfuiiQ&#10;foC0B6BJyiIqkSxJW0qDLrrvFXqHLrrorldwbtQhZTlJP0BRVAtpqJl583vD45OuqdGGGyuULHBy&#10;EGPEJVVMyFWB37xejGYYWUckI7WSvMDX3OKT+eNHx63O+VhVqmbcIACRNm91gSvndB5Flla8IfZA&#10;aS5BWSrTEAdHs4qYIS2gN3U0juNp1CrDtFGUWwt/L3olngf8suTUvSxLyx2qCwy5ufA24b3072h+&#10;TPKVIboSdJcG+YcsGiIkBN1DXRBH0NqIX6AaQY2yqnQHVDWRKktBeagBqknin6q5qojmoRZojtX7&#10;Ntn/B0tfbF4ZJFiB08MMI0kaGNL28/bL9uv2+/bb7cfbT8hroE+ttjmYX2lwcN2Z6mDeoWarLxV9&#10;a5FU5xWRK35qjGorThjkmXjP6J5rj2M9yLJ9rhiEI2unAlBXmsY3EdqCAB3mdb2fEe8coj7kJM1S&#10;0FBQQcvG2SREIPngrI11T7lqkBcKbIACAZxsLq3zyZB8MPGxrKoFW4i6DgezWp7XBm0I0GURnh36&#10;A7NaemOpvFuP2P+BHCGG1/lsw/hvsmScxmfjbLSYzo5G6SKdjLKjeDaKk+wsm8ZQzMXig08wSfNK&#10;MMblpZB8oGKS/t2od0vRkyiQEbUFnh5O4n5CfywyDs/vimyEg82sRVPg2d6I5H6uTySDsknuiKh7&#10;OXqYfugy9GD4hq4EFvjB9xRw3bILxEuysY/vObJU7BqIYRQMDmYM9woIlTLvMWphRwts362J4RjV&#10;zySQyy/0IJhBWA4CkRRcC+ww6sVz1y/+WhuxqgC5p69Up0DAUgRy3GWxoy3sXahid0f4xb5/DlZ3&#10;N9n8BwAAAP//AwBQSwMEFAAGAAgAAAAhAPx5XhXgAAAACwEAAA8AAABkcnMvZG93bnJldi54bWxM&#10;j8FuwjAQRO+V+g/WIvVWHBIokGaDqrZ8QEMPPZp4SQLxOsQGkr+veyrH0Yxm3mSbwbTiSr1rLCPM&#10;phEI4tLqhiuE7932eQXCecVatZYJYSQHm/zxIVOptjf+omvhKxFK2KUKofa+S6V0ZU1GuantiIN3&#10;sL1RPsi+krpXt1BuWhlH0Ys0quGwUKuO3msqT8XFIOhlfC79qRiL4/bA5/FzV3U/H4hPk+HtFYSn&#10;wf+H4Q8/oEMemPb2wtqJFiFOFuGLR0hWywRESMSL9RzEHmE+W0cg80zef8h/AQAA//8DAFBLAQIt&#10;ABQABgAIAAAAIQC2gziS/gAAAOEBAAATAAAAAAAAAAAAAAAAAAAAAABbQ29udGVudF9UeXBlc10u&#10;eG1sUEsBAi0AFAAGAAgAAAAhADj9If/WAAAAlAEAAAsAAAAAAAAAAAAAAAAALwEAAF9yZWxzLy5y&#10;ZWxzUEsBAi0AFAAGAAgAAAAhABBY37OXAgAAEQUAAA4AAAAAAAAAAAAAAAAALgIAAGRycy9lMm9E&#10;b2MueG1sUEsBAi0AFAAGAAgAAAAhAPx5XhXgAAAACwEAAA8AAAAAAAAAAAAAAAAA8QQAAGRycy9k&#10;b3ducmV2LnhtbFBLBQYAAAAABAAEAPMAAAD+BQ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26560" behindDoc="0" locked="0" layoutInCell="1" allowOverlap="1">
                <wp:simplePos x="0" y="0"/>
                <wp:positionH relativeFrom="column">
                  <wp:posOffset>2548255</wp:posOffset>
                </wp:positionH>
                <wp:positionV relativeFrom="paragraph">
                  <wp:posOffset>2736850</wp:posOffset>
                </wp:positionV>
                <wp:extent cx="160020" cy="166370"/>
                <wp:effectExtent l="0" t="3175" r="0" b="1905"/>
                <wp:wrapNone/>
                <wp:docPr id="438" name="Надпись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637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8" o:spid="_x0000_s1236" type="#_x0000_t202" style="position:absolute;left:0;text-align:left;margin-left:200.65pt;margin-top:215.5pt;width:12.6pt;height:13.1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t8qmAIAABEFAAAOAAAAZHJzL2Uyb0RvYy54bWysVM2O0zAQviPxDpbv3SRtNttETVfbLkVI&#10;y4+08ABu7DQWjh1st8mCOHDnFXgHDhy48QrdN2LsNGVZQEKIHJJxPPN5Zr5vPDvvaoF2TBuuZI6j&#10;kxAjJgtFudzk+NXL1WiKkbFEUiKUZDm+YQafzx8+mLVNxsaqUoIyjQBEmqxtclxZ22RBYIqK1cSc&#10;qIZJ2CyVromFpd4EVJMW0GsRjMMwCVqlaaNVwYyBv5f9Jp57/LJkhX1eloZZJHIMuVn/1v69du9g&#10;PiPZRpOm4sUhDfIPWdSESzj0CHVJLEFbzX+BqnmhlVGlPSlUHaiy5AXzNUA1UXivmuuKNMzXAs0x&#10;zbFN5v/BFs92LzTiNMfxBKiSpAaS9p/2n/df9t/2X28/3H5Ebgf61DYmA/frBgJst1Ad8O1rNs2V&#10;Kl4bJNWyInLDLrRWbcUIhTwjFxncCe1xjANZt08VhePI1ioP1JW6dk2EtiBAB75ujhyxzqLCHZmE&#10;4Rh2CtiKkmRy5jkMSDYEN9rYx0zVyBk51iABD052V8a6ZEg2uLizjBKcrrgQfqE366XQaEdALiv/&#10;+PzvuQnpnKVyYT1i/wdyhDPcnsvW0/8ujcZxuBino1UyPRvFq/h0lJ6F01EYpYs0CeM0vly9dwlG&#10;cVZxSpm84pINUoziv6P6MBS9iLwYUZvjZHIa9gz9scjQP78rsuYWJlPwOsfToxPJHK+PJIWySWYJ&#10;F70d/Jy+7zL0YPj6rngVOOJ7Cdhu3XnhRelkkNda0RsQhlZAHHAM9woYldJvMWphRnNs3myJZhiJ&#10;JxLE5QZ6MPRgrAeDyAJCc2wx6s2l7Qd/22i+qQC5l69UFyDAkntxOKX2WRxkC3PnqzjcEW6w7669&#10;14+bbP4dAAD//wMAUEsDBBQABgAIAAAAIQBoAXV43gAAAAsBAAAPAAAAZHJzL2Rvd25yZXYueG1s&#10;TI/NbsIwEITvlXgHayv1VpyEvyqNg1BbHqCBA0cTL0lKvA6xgeTtuz2V24z20+xMth5sK27Y+8aR&#10;gngagUAqnWmoUrDfbV/fQPigyejWESoY0cM6nzxlOjXuTt94K0IlOIR8qhXUIXSplL6s0Wo/dR0S&#10;306utzqw7Stpen3ncNvKJIqW0uqG+EOtO/yosTwXV6vArJJLGc7FWPxsT3QZv3ZVd/hU6uV52LyD&#10;CDiEfxj+6nN1yLnT0V3JeNEqmEfxjFEWs5hHMTFPlgsQRxaLVQIyz+TjhvwXAAD//wMAUEsBAi0A&#10;FAAGAAgAAAAhALaDOJL+AAAA4QEAABMAAAAAAAAAAAAAAAAAAAAAAFtDb250ZW50X1R5cGVzXS54&#10;bWxQSwECLQAUAAYACAAAACEAOP0h/9YAAACUAQAACwAAAAAAAAAAAAAAAAAvAQAAX3JlbHMvLnJl&#10;bHNQSwECLQAUAAYACAAAACEAfd7fKpgCAAARBQAADgAAAAAAAAAAAAAAAAAuAgAAZHJzL2Uyb0Rv&#10;Yy54bWxQSwECLQAUAAYACAAAACEAaAF1eN4AAAALAQAADwAAAAAAAAAAAAAAAADyBAAAZHJzL2Rv&#10;d25yZXYueG1sUEsFBgAAAAAEAAQA8wAAAP0FA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29632" behindDoc="0" locked="0" layoutInCell="1" allowOverlap="1">
                <wp:simplePos x="0" y="0"/>
                <wp:positionH relativeFrom="column">
                  <wp:posOffset>4582795</wp:posOffset>
                </wp:positionH>
                <wp:positionV relativeFrom="paragraph">
                  <wp:posOffset>694690</wp:posOffset>
                </wp:positionV>
                <wp:extent cx="194945" cy="187325"/>
                <wp:effectExtent l="1270" t="0" r="3810" b="3810"/>
                <wp:wrapNone/>
                <wp:docPr id="437" name="Надпись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873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37" o:spid="_x0000_s1237" type="#_x0000_t202" style="position:absolute;left:0;text-align:left;margin-left:360.85pt;margin-top:54.7pt;width:15.35pt;height:14.75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uXmAIAABEFAAAOAAAAZHJzL2Uyb0RvYy54bWysVMtu1DAU3SPxD5b30yTTzCNRMxVtGYRU&#10;HlLhAzy2M7Fw7GB7JimIBXt+gX9gwYIdvzD9I66dybTlISFEFsl1fH3u45zrk9OulmjLjRVaFTg5&#10;ijHiimom1LrAr18tR3OMrCOKEakVL/A1t/h08fDBSdvkfKwrLRk3CECUzdumwJVzTR5Flla8JvZI&#10;N1zBZqlNTRwszTpihrSAXstoHMfTqNWGNUZTbi38veg38SLglyWn7kVZWu6QLDDk5sLbhPfKv6PF&#10;CcnXhjSVoPs0yD9kUROhIOgB6oI4gjZG/AJVC2q01aU7orqOdFkKykMNUE0S/1TNVUUaHmqB5tjm&#10;0Cb7/2Dp8+1LgwQrcHo8w0iRGkjafd592X3dfd99u/l48wn5HehT29gc3K8aOOC6M90B36Fm21xq&#10;+sYipc8rotb8kTG6rThhkGfiT0Z3jvY41oOs2meaQTiycToAdaWpfROhLQjQga/rA0e8c4j6kFma&#10;pROMKGwl89nxeBIikHw43BjrnnBdI28U2IAEAjjZXlrnkyH54OJjWS0FWwopw8KsV+fSoC0BuSzD&#10;s0e/5yaVd1baH+sR+z+QI8Twez7bQP/7LBmn8dk4Gy2n89koXaaTUTaL56M4yc6yaQzFXCw/+AST&#10;NK8EY1xdCsUHKSbp31G9H4peREGMqC3w9HgS9wz9scg4PL8rshYOJlOKusDzgxPJPa+PFYOySe6I&#10;kL0d3U8/dBl6MHxDV4IKPPG9BFy36oLwgFEf32tkpdk1CMNoIA7Yh3sFjEqbdxi1MKMFtm83xHCM&#10;5FMF4vIDPRhmMFaDQRSFowV2GPXmuesHf9MYsa4AuZev0o9AgKUI4rjNYi9bmLtQxf6O8IN9dx28&#10;bm+yxQ8AAAD//wMAUEsDBBQABgAIAAAAIQBvsLmD3wAAAAsBAAAPAAAAZHJzL2Rvd25yZXYueG1s&#10;TI/NbsIwEITvlXgHa5F6Kw7pTyCNgxAtD0DooUcTL0lKvA6xgeTtu5za2+7OaPabbDXYVlyx940j&#10;BfNZBAKpdKahSsHXfvu0AOGDJqNbR6hgRA+rfPKQ6dS4G+3wWoRKcAj5VCuoQ+hSKX1Zo9V+5jok&#10;1o6utzrw2lfS9PrG4baVcRS9Sasb4g+17nBTY3kqLlaBSeJzGU7FWPxsj3QeP/dV9/2h1ON0WL+D&#10;CDiEPzPc8RkdcmY6uAsZL1oFSTxP2MpCtHwBwY7kNebhwJfnxRJknsn/HfJfAAAA//8DAFBLAQIt&#10;ABQABgAIAAAAIQC2gziS/gAAAOEBAAATAAAAAAAAAAAAAAAAAAAAAABbQ29udGVudF9UeXBlc10u&#10;eG1sUEsBAi0AFAAGAAgAAAAhADj9If/WAAAAlAEAAAsAAAAAAAAAAAAAAAAALwEAAF9yZWxzLy5y&#10;ZWxzUEsBAi0AFAAGAAgAAAAhAKmKG5eYAgAAEQUAAA4AAAAAAAAAAAAAAAAALgIAAGRycy9lMm9E&#10;b2MueG1sUEsBAi0AFAAGAAgAAAAhAG+wuYPfAAAACwEAAA8AAAAAAAAAAAAAAAAA8gQAAGRycy9k&#10;b3ducmV2LnhtbFBLBQYAAAAABAAEAPMAAAD+BQ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sidRPr="004557B7">
        <w:rPr>
          <w:rFonts w:ascii="Arial" w:hAnsi="Arial" w:cs="Arial"/>
          <w:noProof/>
          <w:sz w:val="28"/>
          <w:szCs w:val="28"/>
        </w:rPr>
        <w:drawing>
          <wp:inline distT="0" distB="0" distL="0" distR="0" wp14:anchorId="21766B88" wp14:editId="570804F7">
            <wp:extent cx="4320000" cy="2958459"/>
            <wp:effectExtent l="19050" t="0" r="4350" b="0"/>
            <wp:docPr id="436" name="Рисунок 49" descr="СП-приложение А-Рис.А.9-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приложение А-Рис.А.9-б).jpg"/>
                    <pic:cNvPicPr/>
                  </pic:nvPicPr>
                  <pic:blipFill>
                    <a:blip r:embed="rId29" cstate="print"/>
                    <a:srcRect l="11717" t="6464" r="6065" b="14449"/>
                    <a:stretch>
                      <a:fillRect/>
                    </a:stretch>
                  </pic:blipFill>
                  <pic:spPr>
                    <a:xfrm>
                      <a:off x="0" y="0"/>
                      <a:ext cx="4320000" cy="2958459"/>
                    </a:xfrm>
                    <a:prstGeom prst="rect">
                      <a:avLst/>
                    </a:prstGeom>
                  </pic:spPr>
                </pic:pic>
              </a:graphicData>
            </a:graphic>
          </wp:inline>
        </w:drawing>
      </w:r>
    </w:p>
    <w:p w:rsidR="0083149A" w:rsidRPr="0083149A" w:rsidRDefault="0083149A" w:rsidP="0083149A">
      <w:pPr>
        <w:pStyle w:val="1"/>
        <w:spacing w:before="0" w:beforeAutospacing="0" w:after="0" w:afterAutospacing="0" w:line="360" w:lineRule="auto"/>
        <w:jc w:val="center"/>
        <w:rPr>
          <w:b w:val="0"/>
          <w:noProof/>
          <w:color w:val="000000" w:themeColor="text1"/>
          <w:sz w:val="24"/>
          <w:szCs w:val="28"/>
        </w:rPr>
      </w:pPr>
      <w:bookmarkStart w:id="67" w:name="_Toc512722310"/>
      <w:r w:rsidRPr="0083149A">
        <w:rPr>
          <w:b w:val="0"/>
          <w:i/>
          <w:noProof/>
          <w:color w:val="000000" w:themeColor="text1"/>
          <w:sz w:val="24"/>
          <w:szCs w:val="28"/>
        </w:rPr>
        <w:t>а</w:t>
      </w:r>
      <w:r w:rsidRPr="0083149A">
        <w:rPr>
          <w:b w:val="0"/>
          <w:noProof/>
          <w:color w:val="000000" w:themeColor="text1"/>
          <w:sz w:val="24"/>
          <w:szCs w:val="28"/>
        </w:rPr>
        <w:t xml:space="preserve"> – перекрытие над неотапливаемым помещением, утепленное матами «враспор»;</w:t>
      </w:r>
      <w:bookmarkEnd w:id="67"/>
      <w:r w:rsidRPr="0083149A">
        <w:rPr>
          <w:b w:val="0"/>
          <w:noProof/>
          <w:color w:val="000000" w:themeColor="text1"/>
          <w:sz w:val="24"/>
          <w:szCs w:val="28"/>
        </w:rPr>
        <w:t xml:space="preserve"> </w:t>
      </w:r>
    </w:p>
    <w:p w:rsidR="0083149A" w:rsidRPr="0083149A" w:rsidRDefault="0083149A" w:rsidP="0083149A">
      <w:pPr>
        <w:pStyle w:val="1"/>
        <w:spacing w:before="0" w:beforeAutospacing="0" w:after="0" w:afterAutospacing="0" w:line="360" w:lineRule="auto"/>
        <w:jc w:val="center"/>
        <w:rPr>
          <w:b w:val="0"/>
          <w:noProof/>
          <w:color w:val="000000" w:themeColor="text1"/>
          <w:sz w:val="24"/>
          <w:szCs w:val="28"/>
        </w:rPr>
      </w:pPr>
      <w:bookmarkStart w:id="68" w:name="_Toc512722311"/>
      <w:r w:rsidRPr="0083149A">
        <w:rPr>
          <w:b w:val="0"/>
          <w:i/>
          <w:noProof/>
          <w:color w:val="000000" w:themeColor="text1"/>
          <w:sz w:val="24"/>
          <w:szCs w:val="28"/>
        </w:rPr>
        <w:t>б</w:t>
      </w:r>
      <w:r w:rsidRPr="0083149A">
        <w:rPr>
          <w:b w:val="0"/>
          <w:noProof/>
          <w:color w:val="000000" w:themeColor="text1"/>
          <w:sz w:val="24"/>
          <w:szCs w:val="28"/>
        </w:rPr>
        <w:t xml:space="preserve"> – перекрытие над неотапливаемым подпольем, утепленное насыпным утеплителем</w:t>
      </w:r>
      <w:bookmarkEnd w:id="68"/>
    </w:p>
    <w:p w:rsidR="0083149A" w:rsidRPr="0083149A" w:rsidRDefault="0083149A" w:rsidP="0083149A">
      <w:pPr>
        <w:pStyle w:val="1"/>
        <w:spacing w:before="0" w:beforeAutospacing="0" w:after="0" w:afterAutospacing="0" w:line="360" w:lineRule="auto"/>
        <w:jc w:val="center"/>
        <w:rPr>
          <w:b w:val="0"/>
          <w:noProof/>
          <w:color w:val="000000" w:themeColor="text1"/>
          <w:sz w:val="24"/>
          <w:szCs w:val="28"/>
        </w:rPr>
      </w:pPr>
      <w:bookmarkStart w:id="69" w:name="_Toc512722312"/>
      <w:r w:rsidRPr="0083149A">
        <w:rPr>
          <w:b w:val="0"/>
          <w:i/>
          <w:noProof/>
          <w:color w:val="000000" w:themeColor="text1"/>
          <w:sz w:val="24"/>
          <w:szCs w:val="28"/>
        </w:rPr>
        <w:t>1</w:t>
      </w:r>
      <w:r w:rsidRPr="0083149A">
        <w:rPr>
          <w:b w:val="0"/>
          <w:noProof/>
          <w:color w:val="000000" w:themeColor="text1"/>
          <w:sz w:val="24"/>
          <w:szCs w:val="28"/>
        </w:rPr>
        <w:t xml:space="preserve"> – обшивка (металлическая сетка, фиброцементные плиты и др.); </w:t>
      </w:r>
      <w:r w:rsidRPr="0083149A">
        <w:rPr>
          <w:b w:val="0"/>
          <w:i/>
          <w:noProof/>
          <w:color w:val="000000" w:themeColor="text1"/>
          <w:sz w:val="24"/>
          <w:szCs w:val="28"/>
        </w:rPr>
        <w:t>2</w:t>
      </w:r>
      <w:r w:rsidRPr="0083149A">
        <w:rPr>
          <w:b w:val="0"/>
          <w:noProof/>
          <w:color w:val="000000" w:themeColor="text1"/>
          <w:sz w:val="24"/>
          <w:szCs w:val="28"/>
        </w:rPr>
        <w:t xml:space="preserve"> – балки перекрытия; </w:t>
      </w:r>
      <w:r w:rsidRPr="0083149A">
        <w:rPr>
          <w:b w:val="0"/>
          <w:i/>
          <w:noProof/>
          <w:color w:val="000000" w:themeColor="text1"/>
          <w:sz w:val="24"/>
          <w:szCs w:val="28"/>
        </w:rPr>
        <w:t>3</w:t>
      </w:r>
      <w:r w:rsidRPr="0083149A">
        <w:rPr>
          <w:b w:val="0"/>
          <w:noProof/>
          <w:color w:val="000000" w:themeColor="text1"/>
          <w:sz w:val="24"/>
          <w:szCs w:val="28"/>
        </w:rPr>
        <w:t xml:space="preserve"> – теплоизоляционный материал; </w:t>
      </w:r>
      <w:r w:rsidRPr="0083149A">
        <w:rPr>
          <w:b w:val="0"/>
          <w:i/>
          <w:noProof/>
          <w:color w:val="000000" w:themeColor="text1"/>
          <w:sz w:val="24"/>
          <w:szCs w:val="28"/>
        </w:rPr>
        <w:t>4</w:t>
      </w:r>
      <w:r w:rsidRPr="0083149A">
        <w:rPr>
          <w:b w:val="0"/>
          <w:noProof/>
          <w:color w:val="000000" w:themeColor="text1"/>
          <w:sz w:val="24"/>
          <w:szCs w:val="28"/>
        </w:rPr>
        <w:t xml:space="preserve"> – черный пол из фанеры;</w:t>
      </w:r>
      <w:bookmarkEnd w:id="69"/>
    </w:p>
    <w:p w:rsidR="0083149A" w:rsidRPr="0083149A" w:rsidRDefault="0083149A" w:rsidP="0083149A">
      <w:pPr>
        <w:pStyle w:val="1"/>
        <w:spacing w:before="0" w:beforeAutospacing="0" w:after="0" w:afterAutospacing="0" w:line="360" w:lineRule="auto"/>
        <w:jc w:val="center"/>
        <w:rPr>
          <w:b w:val="0"/>
          <w:noProof/>
          <w:color w:val="000000" w:themeColor="text1"/>
          <w:sz w:val="24"/>
          <w:szCs w:val="28"/>
        </w:rPr>
      </w:pPr>
      <w:bookmarkStart w:id="70" w:name="_Toc512722313"/>
      <w:r w:rsidRPr="0083149A">
        <w:rPr>
          <w:b w:val="0"/>
          <w:i/>
          <w:noProof/>
          <w:color w:val="000000" w:themeColor="text1"/>
          <w:sz w:val="24"/>
          <w:szCs w:val="28"/>
        </w:rPr>
        <w:t>5</w:t>
      </w:r>
      <w:r w:rsidRPr="0083149A">
        <w:rPr>
          <w:b w:val="0"/>
          <w:noProof/>
          <w:color w:val="000000" w:themeColor="text1"/>
          <w:sz w:val="24"/>
          <w:szCs w:val="28"/>
        </w:rPr>
        <w:t xml:space="preserve"> – чистый пол</w:t>
      </w:r>
      <w:bookmarkEnd w:id="70"/>
    </w:p>
    <w:p w:rsidR="00194A90" w:rsidRPr="008538C0" w:rsidRDefault="00194A90" w:rsidP="00194A90">
      <w:pPr>
        <w:pStyle w:val="1"/>
        <w:spacing w:line="360" w:lineRule="auto"/>
        <w:jc w:val="center"/>
        <w:rPr>
          <w:sz w:val="28"/>
          <w:szCs w:val="28"/>
        </w:rPr>
      </w:pPr>
      <w:r w:rsidRPr="008538C0">
        <w:rPr>
          <w:i/>
          <w:sz w:val="28"/>
          <w:szCs w:val="28"/>
        </w:rPr>
        <w:t xml:space="preserve">Рисунок А.9 </w:t>
      </w:r>
      <w:r w:rsidRPr="008538C0">
        <w:rPr>
          <w:sz w:val="28"/>
          <w:szCs w:val="28"/>
        </w:rPr>
        <w:t>– Утепление перекрытий над неотапливаемыми помещениями</w:t>
      </w:r>
      <w:bookmarkEnd w:id="65"/>
      <w:bookmarkEnd w:id="66"/>
    </w:p>
    <w:p w:rsidR="002571BC" w:rsidRDefault="009B55C8" w:rsidP="008314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2336128" behindDoc="0" locked="0" layoutInCell="1" allowOverlap="1" wp14:anchorId="26F69762" wp14:editId="5D1A444B">
                <wp:simplePos x="0" y="0"/>
                <wp:positionH relativeFrom="column">
                  <wp:posOffset>4761230</wp:posOffset>
                </wp:positionH>
                <wp:positionV relativeFrom="paragraph">
                  <wp:posOffset>1377315</wp:posOffset>
                </wp:positionV>
                <wp:extent cx="91440" cy="144780"/>
                <wp:effectExtent l="0" t="0" r="3810" b="7620"/>
                <wp:wrapNone/>
                <wp:docPr id="573" name="Надпись 573"/>
                <wp:cNvGraphicFramePr/>
                <a:graphic xmlns:a="http://schemas.openxmlformats.org/drawingml/2006/main">
                  <a:graphicData uri="http://schemas.microsoft.com/office/word/2010/wordprocessingShape">
                    <wps:wsp>
                      <wps:cNvSpPr txBox="1"/>
                      <wps:spPr>
                        <a:xfrm>
                          <a:off x="0" y="0"/>
                          <a:ext cx="91440" cy="1447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9B55C8">
                            <w:pPr>
                              <w:rPr>
                                <w:rFonts w:ascii="Arial" w:hAnsi="Arial" w:cs="Arial"/>
                                <w:i/>
                                <w:sz w:val="21"/>
                                <w:szCs w:val="21"/>
                              </w:rPr>
                            </w:pPr>
                            <w:r>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69762" id="Надпись 573" o:spid="_x0000_s1238" type="#_x0000_t202" style="position:absolute;left:0;text-align:left;margin-left:374.9pt;margin-top:108.45pt;width:7.2pt;height:11.4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AVonQIAAIsFAAAOAAAAZHJzL2Uyb0RvYy54bWysVM1uEzEQviPxDpbvdJP+0UbdVKFVEVLV&#10;VrSoZ8drNxa2x9hOdsONO6/AO3DgwI1XSN+IsXc3KaWXIi7eWc+f55tv5ui4MZoshA8KbEmHWwNK&#10;hOVQKXtX0g83Z68OKAmR2YppsKKkSxHo8fjli6PajcQ2zEBXwhMMYsOodiWdxehGRRH4TBgWtsAJ&#10;i0oJ3rCIv/6uqDyrMbrRxfZgsF/U4CvngYsQ8Pa0VdJxji+l4PFSyiAi0SXFt8V8+nxO01mMj9jo&#10;zjM3U7x7BvuHVximLCZdhzplkZG5V3+FMop7CCDjFgdTgJSKi1wDVjMcPKrmesacyLUgOMGtYQr/&#10;Lyy/WFx5oqqS7r3eocQyg01afVt9X/1Y/Vr9vP9y/5UkDeJUuzBC82uHDrF5Aw32u78PeJnKb6Q3&#10;6YuFEdQj4ss1yqKJhOPl4XB3FxUcNSi9PshNKDa+zof4VoAhSSipxx5maNniPER8B5r2JilVAK2q&#10;M6V1/km8ESfakwXDjuuYX4gef1hpS+qS7u/sDXJgC8m9jaxtCiMyc7p0qe62vizFpRbJRtv3QiJy&#10;ucwncjPOhV3nz9bJSmKq5zh29ptXPce5rQM9cmawce1slAWfq8+jtoGs+thDJlt7BPxB3UmMzbTJ&#10;lBke7vUEmEK1RF54aCcsOH6msH3nLMQr5nGksOO4JuIlHlIDwg+dRMkM/Oen7pM9Mh21lNQ4oiUN&#10;n+bMC0r0O4szkOa5F3wvTHvBzs0JIAeGuIAczyI6+Kh7UXowt7g9JikLqpjlmKuksRdPYrsocPtw&#10;MZlkI5xax+K5vXY8hU64JjLeNLfMu46xEZl+Af3wstEj4ra2ydPCZB5BqszqhGyLYoc4Tnwme7ed&#10;0kp5+J+tNjt0/BsAAP//AwBQSwMEFAAGAAgAAAAhAEAtsI7jAAAACwEAAA8AAABkcnMvZG93bnJl&#10;di54bWxMj8FOwzAQRO9I/IO1SFwQdRqipAlxKkDigESFKKhnNzZxqL0OsdumfD3LCY47O5p5Uy8n&#10;Z9lBj6H3KGA+S4BpbL3qsRPw/vZ4vQAWokQlrUct4KQDLJvzs1pWyh/xVR/WsWMUgqGSAkyMQ8V5&#10;aI12Msz8oJF+H350MtI5dlyN8kjhzvI0SXLuZI/UYOSgH4xud+u9E7A4ZaurTV5sPu3L07357r7w&#10;eSeFuLyY7m6BRT3FPzP84hM6NMS09XtUgVkBRVYSehSQzvMSGDmKPEuBbUm5KQvgTc3/b2h+AAAA&#10;//8DAFBLAQItABQABgAIAAAAIQC2gziS/gAAAOEBAAATAAAAAAAAAAAAAAAAAAAAAABbQ29udGVu&#10;dF9UeXBlc10ueG1sUEsBAi0AFAAGAAgAAAAhADj9If/WAAAAlAEAAAsAAAAAAAAAAAAAAAAALwEA&#10;AF9yZWxzLy5yZWxzUEsBAi0AFAAGAAgAAAAhAHFABWidAgAAiwUAAA4AAAAAAAAAAAAAAAAALgIA&#10;AGRycy9lMm9Eb2MueG1sUEsBAi0AFAAGAAgAAAAhAEAtsI7jAAAACwEAAA8AAAAAAAAAAAAAAAAA&#10;9wQAAGRycy9kb3ducmV2LnhtbFBLBQYAAAAABAAEAPMAAAAHBgAAAAA=&#10;" fillcolor="white [3201]" stroked="f" strokeweight=".5pt">
                <v:textbox inset="0,0,0,0">
                  <w:txbxContent>
                    <w:p w:rsidR="007A18CA" w:rsidRPr="00173A17" w:rsidRDefault="007A18CA" w:rsidP="009B55C8">
                      <w:pPr>
                        <w:rPr>
                          <w:rFonts w:ascii="Arial" w:hAnsi="Arial" w:cs="Arial"/>
                          <w:i/>
                          <w:sz w:val="21"/>
                          <w:szCs w:val="21"/>
                        </w:rPr>
                      </w:pPr>
                      <w:r>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52800" behindDoc="0" locked="0" layoutInCell="1" allowOverlap="1" wp14:anchorId="09F769A8" wp14:editId="739CFAF0">
                <wp:simplePos x="0" y="0"/>
                <wp:positionH relativeFrom="column">
                  <wp:posOffset>4852670</wp:posOffset>
                </wp:positionH>
                <wp:positionV relativeFrom="paragraph">
                  <wp:posOffset>1394461</wp:posOffset>
                </wp:positionV>
                <wp:extent cx="243840" cy="205740"/>
                <wp:effectExtent l="0" t="0" r="3810" b="3810"/>
                <wp:wrapNone/>
                <wp:docPr id="185" name="Надпись 185"/>
                <wp:cNvGraphicFramePr/>
                <a:graphic xmlns:a="http://schemas.openxmlformats.org/drawingml/2006/main">
                  <a:graphicData uri="http://schemas.microsoft.com/office/word/2010/wordprocessingShape">
                    <wps:wsp>
                      <wps:cNvSpPr txBox="1"/>
                      <wps:spPr>
                        <a:xfrm>
                          <a:off x="0" y="0"/>
                          <a:ext cx="243840" cy="205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5" o:spid="_x0000_s1239" type="#_x0000_t202" style="position:absolute;left:0;text-align:left;margin-left:382.1pt;margin-top:109.8pt;width:19.2pt;height:16.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6/rngIAAIwFAAAOAAAAZHJzL2Uyb0RvYy54bWysVM1uEzEQviPxDpbvdNP0hxJ1U4VWRUhV&#10;W9Ginh2v3VjYHmM72Q233nkF3oEDB268QvpGjL27SSm9FHHxznq+mfF883N41BhNFsIHBbak21sD&#10;SoTlUCl7W9KP16evDigJkdmKabCipEsR6NH45YvD2o3EEGagK+EJOrFhVLuSzmJ0o6IIfCYMC1vg&#10;hEWlBG9YxF9/W1Se1ejd6GI4GOwXNfjKeeAiBLw9aZV0nP1LKXi8kDKISHRJ8W0xnz6f03QW40M2&#10;uvXMzRTvnsH+4RWGKYtB165OWGRk7tVfroziHgLIuMXBFCCl4iLngNlsDx5lczVjTuRckJzg1jSF&#10;/+eWny8uPVEV1u5gjxLLDBZp9W31ffVj9Wv18/7u/itJGuSpdmGE8CuHBrF5Cw3a9PcBL1P6jfQm&#10;fTExgnpkfLlmWTSRcLwc7u4c7KKGo2o42HuNMnovNsbOh/hOgCFJKKnHImZu2eIsxBbaQ1KsAFpV&#10;p0rr/JMaRxxrTxYMS65jfiI6/wOlLalLur+zN8iOLSTz1rO2yY3IrdOFS4m3CWYpLrVIGG0/CInU&#10;5TyfiM04F3YdP6MTSmKo5xh2+M2rnmPc5oEWOTLYuDY2yoLP2edZ21BWfeopky0ea/Mg7yTGZtq0&#10;PfNmv++AKVRLbAwP7YgFx08Vlu+MhXjJPM4UVhz3RLzAQ2pA+qGTKJmB//LUfcJjq6OWkhpntKTh&#10;85x5QYl+b3EI0kD3gu+FaS/YuTkG7IFt3ECOZxENfNS9KD2YG1wfkxQFVcxyjFXS2IvHsd0UuH64&#10;mEwyCMfWsXhmrxxPrhOvqRmvmxvmXdexEVv9HPrpZaNHjdtik6WFyTyCVLmrE7Mtix3jOPJ5Lrr1&#10;lHbKw/+M2izR8W8AAAD//wMAUEsDBBQABgAIAAAAIQBSAIgu4gAAAAsBAAAPAAAAZHJzL2Rvd25y&#10;ZXYueG1sTI/LTsMwEEX3SPyDNUhsELUblTSEOBUgsUACIdqqazc2cag9DrHbpnw9wwp28zi6c6Za&#10;jN6xgxliF1DCdCKAGWyC7rCVsF49XRfAYlKolQtoJJxMhEV9flapUocjvpvDMrWMQjCWSoJNqS85&#10;j401XsVJ6A3S7iMMXiVqh5brQR0p3DueCZFzrzqkC1b15tGaZrfcewnFafZ6tcnnm0/39vxgv9sv&#10;fNkpKS8vxvs7YMmM6Q+GX31Sh5qctmGPOjInYZ7PMkIlZNPbHBgRhcio2NLkJhPA64r//6H+AQAA&#10;//8DAFBLAQItABQABgAIAAAAIQC2gziS/gAAAOEBAAATAAAAAAAAAAAAAAAAAAAAAABbQ29udGVu&#10;dF9UeXBlc10ueG1sUEsBAi0AFAAGAAgAAAAhADj9If/WAAAAlAEAAAsAAAAAAAAAAAAAAAAALwEA&#10;AF9yZWxzLy5yZWxzUEsBAi0AFAAGAAgAAAAhAGrzr+ueAgAAjAUAAA4AAAAAAAAAAAAAAAAALgIA&#10;AGRycy9lMm9Eb2MueG1sUEsBAi0AFAAGAAgAAAAhAFIAiC7iAAAACwEAAA8AAAAAAAAAAAAAAAAA&#10;+AQAAGRycy9kb3ducmV2LnhtbFBLBQYAAAAABAAEAPMAAAAHBg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36448" behindDoc="0" locked="0" layoutInCell="1" allowOverlap="1" wp14:anchorId="64A6A8B8" wp14:editId="68A3931A">
                <wp:simplePos x="0" y="0"/>
                <wp:positionH relativeFrom="column">
                  <wp:posOffset>3907790</wp:posOffset>
                </wp:positionH>
                <wp:positionV relativeFrom="paragraph">
                  <wp:posOffset>2552319</wp:posOffset>
                </wp:positionV>
                <wp:extent cx="86995" cy="141224"/>
                <wp:effectExtent l="0" t="0" r="8255" b="0"/>
                <wp:wrapNone/>
                <wp:docPr id="336" name="Надпись 336"/>
                <wp:cNvGraphicFramePr/>
                <a:graphic xmlns:a="http://schemas.openxmlformats.org/drawingml/2006/main">
                  <a:graphicData uri="http://schemas.microsoft.com/office/word/2010/wordprocessingShape">
                    <wps:wsp>
                      <wps:cNvSpPr txBox="1"/>
                      <wps:spPr>
                        <a:xfrm>
                          <a:off x="0" y="0"/>
                          <a:ext cx="86995" cy="14122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6A8B8" id="Надпись 336" o:spid="_x0000_s1240" type="#_x0000_t202" style="position:absolute;left:0;text-align:left;margin-left:307.7pt;margin-top:200.95pt;width:6.85pt;height:11.1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D7oAIAAIsFAAAOAAAAZHJzL2Uyb0RvYy54bWysVM1uEzEQviPxDpbvdJO0DW3UTRVSFSFV&#10;bUWLena8drLC9hjbyW64cecVeAcOHLjxCukbMfbuJqX0UsTFO+v583zzzZyc1lqRlXC+BJPT/l6P&#10;EmE4FKWZ5/TD7fmrI0p8YKZgCozI6Vp4ejp++eKksiMxgAWoQjiCQYwfVTanixDsKMs8XwjN/B5Y&#10;YVApwWkW8NfNs8KxCqNrlQ16vWFWgSusAy68x9uzRknHKb6UgocrKb0IROUU3xbS6dI5i2c2PmGj&#10;uWN2UfL2GewfXqFZaTDpNtQZC4wsXflXKF1yBx5k2OOgM5Cy5CLVgNX0e4+quVkwK1ItCI63W5j8&#10;/wvLL1fXjpRFTvf3h5QYprFJm2+b75sfm1+bn/df7r+SqEGcKutHaH5j0SHUb6DGfnf3Hi9j+bV0&#10;On6xMIJ6RHy9RVnUgXC8PBoeHx9SwlHTP+gPBgcxSLbztc6HtwI0iUJOHfYwQctWFz40pp1JTOVB&#10;lcV5qVT6ibwRU+XIimHHVUgvxOB/WClDqpwO9w97KbCB6N5EViaGEYk5bbpYd1NfksJaiWijzHsh&#10;EblU5hO5GefCbPMn62glMdVzHFv73aue49zUgR4pM5iwddalAZeqT6O2g6z42EEmG3vszYO6oxjq&#10;WZ0o0z9+3RFgBsUaeeGgmTBv+XmJ7btgPlwzhyOFVMA1Ea7wkAoQfmglShbgPj91H+2R6ailpMIR&#10;zan/tGROUKLeGZyBOM+d4Dph1glmqaeAHOjjArI8iejggupE6UDf4faYxCyoYoZjrpyGTpyGZlHg&#10;9uFiMklGOLWWhQtzY3kMHXGNZLyt75izLWMDMv0SuuFlo0fEbWyjp4HJMoAsE6sjsg2KLeI48Wku&#10;2u0UV8rD/2S126Hj3wAAAP//AwBQSwMEFAAGAAgAAAAhACPH2YniAAAACwEAAA8AAABkcnMvZG93&#10;bnJldi54bWxMj8FOwzAMhu9IvENkJC6IpalK2UrTCZA4IIEQA+2cNaEpS5zSZFvH02NOcLT96ff3&#10;18vJO7Y3Y+wDShCzDJjBNugeOwnvbw+Xc2AxKdTKBTQSjibCsjk9qVWlwwFfzX6VOkYhGCslwaY0&#10;VJzH1hqv4iwMBun2EUavEo1jx/WoDhTuHc+zrORe9UgfrBrMvTXtdrXzEubH4vliXV6vP93L4539&#10;7r7waaukPD+bbm+AJTOlPxh+9UkdGnLahB3qyJyEUlwVhEooMrEARkSZLwSwDW3yQgBvav6/Q/MD&#10;AAD//wMAUEsBAi0AFAAGAAgAAAAhALaDOJL+AAAA4QEAABMAAAAAAAAAAAAAAAAAAAAAAFtDb250&#10;ZW50X1R5cGVzXS54bWxQSwECLQAUAAYACAAAACEAOP0h/9YAAACUAQAACwAAAAAAAAAAAAAAAAAv&#10;AQAAX3JlbHMvLnJlbHNQSwECLQAUAAYACAAAACEAaQrQ+6ACAACLBQAADgAAAAAAAAAAAAAAAAAu&#10;AgAAZHJzL2Uyb0RvYy54bWxQSwECLQAUAAYACAAAACEAI8fZieIAAAALAQAADwAAAAAAAAAAAAAA&#10;AAD6BAAAZHJzL2Rvd25yZXYueG1sUEsFBgAAAAAEAAQA8wAAAAkGA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8</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34400" behindDoc="0" locked="0" layoutInCell="1" allowOverlap="1" wp14:anchorId="0243C67B" wp14:editId="7D220F2F">
                <wp:simplePos x="0" y="0"/>
                <wp:positionH relativeFrom="column">
                  <wp:posOffset>3410966</wp:posOffset>
                </wp:positionH>
                <wp:positionV relativeFrom="paragraph">
                  <wp:posOffset>2497455</wp:posOffset>
                </wp:positionV>
                <wp:extent cx="160020" cy="133731"/>
                <wp:effectExtent l="0" t="0" r="0" b="0"/>
                <wp:wrapNone/>
                <wp:docPr id="335" name="Надпись 335"/>
                <wp:cNvGraphicFramePr/>
                <a:graphic xmlns:a="http://schemas.openxmlformats.org/drawingml/2006/main">
                  <a:graphicData uri="http://schemas.microsoft.com/office/word/2010/wordprocessingShape">
                    <wps:wsp>
                      <wps:cNvSpPr txBox="1"/>
                      <wps:spPr>
                        <a:xfrm>
                          <a:off x="0" y="0"/>
                          <a:ext cx="160020" cy="13373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D7D7E" w:rsidRDefault="007A18CA" w:rsidP="001D7D7E">
                            <w:pPr>
                              <w:rPr>
                                <w:rFonts w:ascii="Arial" w:hAnsi="Arial" w:cs="Arial"/>
                                <w:i/>
                                <w:spacing w:val="-10"/>
                                <w:sz w:val="21"/>
                                <w:szCs w:val="21"/>
                              </w:rPr>
                            </w:pPr>
                            <w:r w:rsidRPr="001D7D7E">
                              <w:rPr>
                                <w:rFonts w:ascii="Arial" w:hAnsi="Arial" w:cs="Arial"/>
                                <w:i/>
                                <w:spacing w:val="-10"/>
                                <w:sz w:val="21"/>
                                <w:szCs w:val="21"/>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3C67B" id="Надпись 335" o:spid="_x0000_s1241" type="#_x0000_t202" style="position:absolute;left:0;text-align:left;margin-left:268.6pt;margin-top:196.65pt;width:12.6pt;height:10.5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IDnQIAAIwFAAAOAAAAZHJzL2Uyb0RvYy54bWysVM1uEzEQviPxDpbvdDeJWkrUTRVaFSFV&#10;bUWLena8dmLh9RjbyW64ce8r8A4cOHDjFdI3YuzdTUrppYiLd9bz5/nmmzk6bipNVsJ5Baagg72c&#10;EmE4lMrMC/rx5uzVISU+MFMyDUYUdC08PZ68fHFU27EYwgJ0KRzBIMaPa1vQRQh2nGWeL0TF/B5Y&#10;YVApwVUs4K+bZ6VjNUavdDbM84OsBldaB1x4j7enrZJOUnwpBQ+XUnoRiC4ovi2k06VzFs9scsTG&#10;c8fsQvHuGewfXlExZTDpNtQpC4wsnforVKW4Aw8y7HGoMpBScZFqwGoG+aNqrhfMilQLguPtFib/&#10;/8Lyi9WVI6os6Gi0T4lhFTZp823zffNj82vz8/7r/R2JGsSptn6M5tcWHULzFhrsd3/v8TKW30hX&#10;xS8WRlCPiK+3KIsmEB6dDvJ8iBqOqsFo9HqUomQ7Z+t8eCegIlEoqMMmJmzZ6twHfAia9iYxlwet&#10;yjOldfqJxBEn2pEVw5br0Af/w0obUhf0YLSfp8AGonsbWZsYRiTqdOli4W2BSQprLaKNNh+EROhS&#10;nU/kZpwLs82frKOVxFTPcezsd696jnNbB3qkzGDC1rlSBlyqPs3aDrLyUw+ZbO0R8Ad1RzE0syZx&#10;ZvDmsGfADMo1EsNBO2Le8jOF7TtnPlwxhzOFHcc9ES7xkBoQfugkShbgvjx1H+2R6qilpMYZLaj/&#10;vGROUKLfGxyCONC94Hph1gtmWZ0AcmCAG8jyJKKDC7oXpYPqFtfHNGZBFTMccxU09OJJaDcFrh8u&#10;ptNkhGNrWTg315bH0BHXSMab5pY52zE2INUvoJ9eNn5E3NY2ehqYLgNIlVgdkW1R7BDHkU9k79ZT&#10;3CkP/5PVbolOfgMAAP//AwBQSwMEFAAGAAgAAAAhAFLqpHHkAAAACwEAAA8AAABkcnMvZG93bnJl&#10;di54bWxMj8FOwzAQRO9I/IO1SFwQdZq4aQnZVIDEAakIUVDPbmySUHsdYrdN+XrMCY6reZp5Wy5H&#10;a9hBD75zhDCdJMA01U511CC8vz1eL4D5IElJ40gjnLSHZXV+VspCuSO96sM6NCyWkC8kQhtCX3Du&#10;61Zb6Seu1xSzDzdYGeI5NFwN8hjLreFpkuTcyo7iQit7/dDqerfeW4TFSTxfbfL55tO8PN23380X&#10;rXYS8fJivLsFFvQY/mD41Y/qUEWnrduT8swgzLJ5GlGE7CbLgEVilqcC2BZBTIUAXpX8/w/VDwAA&#10;AP//AwBQSwECLQAUAAYACAAAACEAtoM4kv4AAADhAQAAEwAAAAAAAAAAAAAAAAAAAAAAW0NvbnRl&#10;bnRfVHlwZXNdLnhtbFBLAQItABQABgAIAAAAIQA4/SH/1gAAAJQBAAALAAAAAAAAAAAAAAAAAC8B&#10;AABfcmVscy8ucmVsc1BLAQItABQABgAIAAAAIQCoEPIDnQIAAIwFAAAOAAAAAAAAAAAAAAAAAC4C&#10;AABkcnMvZTJvRG9jLnhtbFBLAQItABQABgAIAAAAIQBS6qRx5AAAAAsBAAAPAAAAAAAAAAAAAAAA&#10;APcEAABkcnMvZG93bnJldi54bWxQSwUGAAAAAAQABADzAAAACAYAAAAA&#10;" fillcolor="white [3201]" stroked="f" strokeweight=".5pt">
                <v:textbox inset="0,0,0,0">
                  <w:txbxContent>
                    <w:p w:rsidR="007A18CA" w:rsidRPr="001D7D7E" w:rsidRDefault="007A18CA" w:rsidP="001D7D7E">
                      <w:pPr>
                        <w:rPr>
                          <w:rFonts w:ascii="Arial" w:hAnsi="Arial" w:cs="Arial"/>
                          <w:i/>
                          <w:spacing w:val="-10"/>
                          <w:sz w:val="21"/>
                          <w:szCs w:val="21"/>
                        </w:rPr>
                      </w:pPr>
                      <w:r w:rsidRPr="001D7D7E">
                        <w:rPr>
                          <w:rFonts w:ascii="Arial" w:hAnsi="Arial" w:cs="Arial"/>
                          <w:i/>
                          <w:spacing w:val="-10"/>
                          <w:sz w:val="21"/>
                          <w:szCs w:val="21"/>
                        </w:rPr>
                        <w:t>10</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32352" behindDoc="0" locked="0" layoutInCell="1" allowOverlap="1" wp14:anchorId="6A94D40F" wp14:editId="6A9845D2">
                <wp:simplePos x="0" y="0"/>
                <wp:positionH relativeFrom="column">
                  <wp:posOffset>3526790</wp:posOffset>
                </wp:positionH>
                <wp:positionV relativeFrom="paragraph">
                  <wp:posOffset>2317623</wp:posOffset>
                </wp:positionV>
                <wp:extent cx="99060" cy="137922"/>
                <wp:effectExtent l="0" t="0" r="0" b="0"/>
                <wp:wrapNone/>
                <wp:docPr id="334" name="Надпись 334"/>
                <wp:cNvGraphicFramePr/>
                <a:graphic xmlns:a="http://schemas.openxmlformats.org/drawingml/2006/main">
                  <a:graphicData uri="http://schemas.microsoft.com/office/word/2010/wordprocessingShape">
                    <wps:wsp>
                      <wps:cNvSpPr txBox="1"/>
                      <wps:spPr>
                        <a:xfrm>
                          <a:off x="0" y="0"/>
                          <a:ext cx="99060" cy="13792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4D40F" id="Надпись 334" o:spid="_x0000_s1242" type="#_x0000_t202" style="position:absolute;left:0;text-align:left;margin-left:277.7pt;margin-top:182.5pt;width:7.8pt;height:10.8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1mQnwIAAIsFAAAOAAAAZHJzL2Uyb0RvYy54bWysVM1uEzEQviPxDpbvdPMDhUTdVCFVEVLV&#10;VrSoZ8drJxZej7Gd7IZb77wC78CBAzdeIX0jxt7dpJReirh4Zz3fzHi++Tk6rktN1sJ5BSan/YMe&#10;JcJwKJRZ5PTj9emLN5T4wEzBNBiR043w9Hjy/NlRZcdiAEvQhXAEnRg/rmxOlyHYcZZ5vhQl8wdg&#10;hUGlBFeygL9ukRWOVei91Nmg1zvMKnCFdcCF93h70ijpJPmXUvBwIaUXgeic4ttCOl065/HMJkds&#10;vHDMLhVvn8H+4RUlUwaD7lydsMDIyqm/XJWKO/AgwwGHMgMpFRcpB8ym33uQzdWSWZFyQXK83dHk&#10;/59bfr6+dEQVOR0OX1JiWIlF2n7bft/+2P7a/ry7vftKogZ5qqwfI/zKokGo30KN9e7uPV7G9Gvp&#10;yvjFxAjqkfHNjmVRB8LxcjTqHaKCo6Y/fD0aDKKTbG9rnQ/vBJQkCjl1WMNELVuf+dBAO0gM5UGr&#10;4lRpnX5i34iZdmTNsOI6pBei8z9Q2pAqp4fDV73k2EA0bzxrE92I1DltuJh3k1+SwkaLiNHmg5DI&#10;XErzkdiMc2F28RM6oiSGeophi9+/6inGTR5okSKDCTvjUhlwKfs0anvKik8dZbLBY23u5R3FUM/r&#10;1DL90ahrgDkUG+wLB82EectPFZbvjPlwyRyOFFYc10S4wENqQPqhlShZgvvy2H3EY6ejlpIKRzSn&#10;/vOKOUGJfm9wBuI8d4LrhHknmFU5A+yBPi4gy5OIBi7oTpQOyhvcHtMYBVXMcIyV09CJs9AsCtw+&#10;XEynCYRTa1k4M1eWR9eR19iM1/UNc7bt2ICdfg7d8LLxg8ZtsNHSwHQVQKrU1ZHZhsWWcZz4NBft&#10;door5f5/Qu136OQ3AAAA//8DAFBLAwQUAAYACAAAACEA3a1ENuIAAAALAQAADwAAAGRycy9kb3du&#10;cmV2LnhtbEyPwU7DMBBE70j8g7VIXBB1CnUShTgVIHFAAiEK6tmNTRxqr0Pstilfz3KC2+7OaPZN&#10;vZy8Y3szxj6ghPksA2awDbrHTsL728NlCSwmhVq5gEbC0URYNqcntap0OOCr2a9SxygEY6Uk2JSG&#10;ivPYWuNVnIXBIGkfYfQq0Tp2XI/qQOHe8assy7lXPdIHqwZzb027Xe28hPK4eL5Y58X607083tnv&#10;7guftkrK87Pp9gZYMlP6M8MvPqFDQ0ybsEMdmZMghFiQVcJ1LqgUOUQxp2FDlzIvgDc1/9+h+QEA&#10;AP//AwBQSwECLQAUAAYACAAAACEAtoM4kv4AAADhAQAAEwAAAAAAAAAAAAAAAAAAAAAAW0NvbnRl&#10;bnRfVHlwZXNdLnhtbFBLAQItABQABgAIAAAAIQA4/SH/1gAAAJQBAAALAAAAAAAAAAAAAAAAAC8B&#10;AABfcmVscy8ucmVsc1BLAQItABQABgAIAAAAIQB721mQnwIAAIsFAAAOAAAAAAAAAAAAAAAAAC4C&#10;AABkcnMvZTJvRG9jLnhtbFBLAQItABQABgAIAAAAIQDdrUQ24gAAAAsBAAAPAAAAAAAAAAAAAAAA&#10;APkEAABkcnMvZG93bnJldi54bWxQSwUGAAAAAAQABADzAAAACAY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9</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58944" behindDoc="0" locked="0" layoutInCell="1" allowOverlap="1" wp14:anchorId="09F769A8" wp14:editId="739CFAF0">
                <wp:simplePos x="0" y="0"/>
                <wp:positionH relativeFrom="column">
                  <wp:posOffset>4078478</wp:posOffset>
                </wp:positionH>
                <wp:positionV relativeFrom="paragraph">
                  <wp:posOffset>2645283</wp:posOffset>
                </wp:positionV>
                <wp:extent cx="87376" cy="132588"/>
                <wp:effectExtent l="0" t="0" r="8255" b="1270"/>
                <wp:wrapNone/>
                <wp:docPr id="188" name="Надпись 188"/>
                <wp:cNvGraphicFramePr/>
                <a:graphic xmlns:a="http://schemas.openxmlformats.org/drawingml/2006/main">
                  <a:graphicData uri="http://schemas.microsoft.com/office/word/2010/wordprocessingShape">
                    <wps:wsp>
                      <wps:cNvSpPr txBox="1"/>
                      <wps:spPr>
                        <a:xfrm>
                          <a:off x="0" y="0"/>
                          <a:ext cx="87376" cy="1325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8" o:spid="_x0000_s1243" type="#_x0000_t202" style="position:absolute;left:0;text-align:left;margin-left:321.15pt;margin-top:208.3pt;width:6.9pt;height:10.4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xSqnAIAAIsFAAAOAAAAZHJzL2Uyb0RvYy54bWysVM1OGzEQvlfqO1i+l01A/Chig1IQVSUE&#10;qKHi7HhtYtX2uLaT3fTWe1+Bd+ihh976CuGNOvbuJpRyoerFO+v5//zNHJ80RpOl8EGBLelwZ0CJ&#10;sBwqZe9K+vHm/M0RJSEyWzENVpR0JQI9Gb9+dVy7kdiFOehKeIJBbBjVrqTzGN2oKAKfC8PCDjhh&#10;USnBGxbx198VlWc1Rje62B0MDooafOU8cBEC3p61SjrO8aUUPF5JGUQkuqRYW8ynz+csncX4mI3u&#10;PHNzxbsy2D9UYZiymHQT6oxFRhZe/RXKKO4hgIw7HEwBUioucg/YzXDwpJvpnDmRe0FwgtvAFP5f&#10;WH65vPZEVfh2R/hUlhl8pPX9+vv6x/rX+ufD14dvJGkQp9qFEZpPHTrE5i006NPfB7xM7TfSm/TF&#10;xgjqEfHVBmXRRMLx8uhw7/CAEo6a4d7ufhu82Po6H+I7AYYkoaQe3zBDy5YXIWIdaNqbpFQBtKrO&#10;ldb5J/FGnGpPlgxfXMdcIXr8YaUtqUt6sLc/yIEtJPc2srYpjMjM6dKlvtv+shRXWiQbbT8Iicjl&#10;Np/JzTgXdpM/Wycriale4tjZb6t6iXPbB3rkzGDjxtkoCz53n0dtC1n1qYdMtvYI+KO+kxibWZMp&#10;gwPYE2AG1Qp54aGdsOD4ucLnu2AhXjOPI4VUwDURr/CQGhB+6CRK5uC/PHef7JHpqKWkxhEtafi8&#10;YF5Qot9bnIE0z73ge2HWC3ZhTgE5MMQF5HgW0cFH3YvSg7nF7TFJWVDFLMdcJY29eBrbRYHbh4vJ&#10;JBvh1DoWL+zU8RQ64ZrIeNPcMu86xkZk+iX0w8tGT4jb2iZPC5NFBKkyqxOyLYod4jjxmezddkor&#10;5fF/ttru0PFvAAAA//8DAFBLAwQUAAYACAAAACEA+P56o+MAAAALAQAADwAAAGRycy9kb3ducmV2&#10;LnhtbEyPwU7DMAyG70i8Q2QkLoil3bpsKk0nQOKABEIMtHPWmKYscUqTbR1PTzjB0fan399frUZn&#10;2QGH0HmSkE8yYEiN1x21Et7fHq6XwEJUpJX1hBJOGGBVn59VqtT+SK94WMeWpRAKpZJgYuxLzkNj&#10;0Kkw8T1Sun34wamYxqHlelDHFO4sn2aZ4E51lD4Y1eO9wWa33jsJy1PxfLURi82nfXm8M9/tFz3t&#10;lJSXF+PtDbCIY/yD4Vc/qUOdnLZ+TzowK0EU01lCJRS5EMASIeYiB7ZNm9liDryu+P8O9Q8AAAD/&#10;/wMAUEsBAi0AFAAGAAgAAAAhALaDOJL+AAAA4QEAABMAAAAAAAAAAAAAAAAAAAAAAFtDb250ZW50&#10;X1R5cGVzXS54bWxQSwECLQAUAAYACAAAACEAOP0h/9YAAACUAQAACwAAAAAAAAAAAAAAAAAvAQAA&#10;X3JlbHMvLnJlbHNQSwECLQAUAAYACAAAACEA2fMUqpwCAACLBQAADgAAAAAAAAAAAAAAAAAuAgAA&#10;ZHJzL2Uyb0RvYy54bWxQSwECLQAUAAYACAAAACEA+P56o+MAAAALAQAADwAAAAAAAAAAAAAAAAD2&#10;BAAAZHJzL2Rvd25yZXYueG1sUEsFBgAAAAAEAAQA8wAAAAYGA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63040" behindDoc="0" locked="0" layoutInCell="1" allowOverlap="1" wp14:anchorId="09F769A8" wp14:editId="739CFAF0">
                <wp:simplePos x="0" y="0"/>
                <wp:positionH relativeFrom="column">
                  <wp:posOffset>3465830</wp:posOffset>
                </wp:positionH>
                <wp:positionV relativeFrom="paragraph">
                  <wp:posOffset>2608707</wp:posOffset>
                </wp:positionV>
                <wp:extent cx="260604" cy="177800"/>
                <wp:effectExtent l="0" t="0" r="6350" b="0"/>
                <wp:wrapNone/>
                <wp:docPr id="190" name="Надпись 190"/>
                <wp:cNvGraphicFramePr/>
                <a:graphic xmlns:a="http://schemas.openxmlformats.org/drawingml/2006/main">
                  <a:graphicData uri="http://schemas.microsoft.com/office/word/2010/wordprocessingShape">
                    <wps:wsp>
                      <wps:cNvSpPr txBox="1"/>
                      <wps:spPr>
                        <a:xfrm>
                          <a:off x="0" y="0"/>
                          <a:ext cx="260604" cy="177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D7D7E" w:rsidRDefault="007A18CA" w:rsidP="00F13C9D">
                            <w:pPr>
                              <w:rPr>
                                <w:rFonts w:ascii="Arial" w:hAnsi="Arial" w:cs="Arial"/>
                                <w:i/>
                                <w:spacing w:val="-10"/>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90" o:spid="_x0000_s1244" type="#_x0000_t202" style="position:absolute;left:0;text-align:left;margin-left:272.9pt;margin-top:205.4pt;width:20.5pt;height:1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pPznQIAAIwFAAAOAAAAZHJzL2Uyb0RvYy54bWysVM1uEzEQviPxDpbvdDcF0hJ1U4VURUhV&#10;W9Ginh2vnVh4PcZ2shtuvfMKvAMHDtx4hfSNGHt3k1J6KeLinfX8f/5mjo6bSpOVcF6BKehgL6dE&#10;GA6lMvOCfrw+fXFIiQ/MlEyDEQVdC0+Px8+fHdV2JPZhAboUjmAQ40e1LegiBDvKMs8XomJ+D6ww&#10;qJTgKhbw182z0rEao1c628/zYVaDK60DLrzH25NWSccpvpSChwspvQhEFxRrC+l06ZzFMxsfsdHc&#10;MbtQvCuD/UMVFVMGk25DnbDAyNKpv0JVijvwIMMehyoDKRUXqQfsZpA/6OZqwaxIvSA43m5h8v8v&#10;LD9fXTqiSny7N4iPYRU+0ubb5vvmx+bX5ufd7d1XEjWIU239CM2vLDqE5i006NPfe7yM7TfSVfGL&#10;jRHUY8T1FmXRBMLxcn+YD/NXlHBUDQ4ODvMUPds5W+fDOwEViUJBHT5iwpatznzAQtC0N4m5PGhV&#10;niqt008kjphqR1YMn1yHVCJ6/GGlDakLOnz5Ok+BDUT3NrI2MYxI1OnSxcbbBpMU1lpEG20+CInQ&#10;pT4fyc04F2abP1lHK4mpnuLY2e+qeopz2wd6pMxgwta5UgZc6j7N2g6y8lMPmWztEfB7fUcxNLMm&#10;cQY52zNgBuUaieGgHTFv+anC5ztjPlwyhzOFXMA9ES7wkBoQfugkShbgvjx2H+2R6qilpMYZLaj/&#10;vGROUKLfGxyCONC94Hph1gtmWU0BOTDADWR5EtHBBd2L0kF1g+tjErOgihmOuQoaenEa2k2B64eL&#10;ySQZ4dhaFs7MleUxdMQ1kvG6uWHOdowNSPVz6KeXjR4Qt7WNngYmywBSJVZHZFsUO8Rx5BPZu/UU&#10;d8r9/2S1W6Lj3wAAAP//AwBQSwMEFAAGAAgAAAAhAJitrrbiAAAACwEAAA8AAABkcnMvZG93bnJl&#10;di54bWxMj8FOwzAQRO9I/IO1SFwQdQpJsEKcCpA4IFEhCurZjU0caq9D7LYpX89ygtvszmj2bb2Y&#10;vGN7M8Y+oIT5LANmsA26x07C+9vjpQAWk0KtXEAj4WgiLJrTk1pVOhzw1exXqWNUgrFSEmxKQ8V5&#10;bK3xKs7CYJC8jzB6lWgcO65HdaBy7/hVlpXcqx7pglWDebCm3a52XoI45suLdXmz/nQvT/f2u/vC&#10;562S8vxsursFlsyU/sLwi0/o0BDTJuxQR+YkFHlB6ElCPs9IUKIQJYkNba6FAN7U/P8PzQ8AAAD/&#10;/wMAUEsBAi0AFAAGAAgAAAAhALaDOJL+AAAA4QEAABMAAAAAAAAAAAAAAAAAAAAAAFtDb250ZW50&#10;X1R5cGVzXS54bWxQSwECLQAUAAYACAAAACEAOP0h/9YAAACUAQAACwAAAAAAAAAAAAAAAAAvAQAA&#10;X3JlbHMvLnJlbHNQSwECLQAUAAYACAAAACEANh6T850CAACMBQAADgAAAAAAAAAAAAAAAAAuAgAA&#10;ZHJzL2Uyb0RvYy54bWxQSwECLQAUAAYACAAAACEAmK2utuIAAAALAQAADwAAAAAAAAAAAAAAAAD3&#10;BAAAZHJzL2Rvd25yZXYueG1sUEsFBgAAAAAEAAQA8wAAAAYGAAAAAA==&#10;" fillcolor="white [3201]" stroked="f" strokeweight=".5pt">
                <v:textbox inset="0,0,0,0">
                  <w:txbxContent>
                    <w:p w:rsidR="007A18CA" w:rsidRPr="001D7D7E" w:rsidRDefault="007A18CA" w:rsidP="00F13C9D">
                      <w:pPr>
                        <w:rPr>
                          <w:rFonts w:ascii="Arial" w:hAnsi="Arial" w:cs="Arial"/>
                          <w:i/>
                          <w:spacing w:val="-10"/>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60992" behindDoc="0" locked="0" layoutInCell="1" allowOverlap="1" wp14:anchorId="09F769A8" wp14:editId="739CFAF0">
                <wp:simplePos x="0" y="0"/>
                <wp:positionH relativeFrom="column">
                  <wp:posOffset>3697478</wp:posOffset>
                </wp:positionH>
                <wp:positionV relativeFrom="paragraph">
                  <wp:posOffset>2378583</wp:posOffset>
                </wp:positionV>
                <wp:extent cx="99060" cy="138684"/>
                <wp:effectExtent l="0" t="0" r="0" b="0"/>
                <wp:wrapNone/>
                <wp:docPr id="189" name="Надпись 189"/>
                <wp:cNvGraphicFramePr/>
                <a:graphic xmlns:a="http://schemas.openxmlformats.org/drawingml/2006/main">
                  <a:graphicData uri="http://schemas.microsoft.com/office/word/2010/wordprocessingShape">
                    <wps:wsp>
                      <wps:cNvSpPr txBox="1"/>
                      <wps:spPr>
                        <a:xfrm>
                          <a:off x="0" y="0"/>
                          <a:ext cx="99060"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9" o:spid="_x0000_s1245" type="#_x0000_t202" style="position:absolute;left:0;text-align:left;margin-left:291.15pt;margin-top:187.3pt;width:7.8pt;height:10.9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JJrngIAAIsFAAAOAAAAZHJzL2Uyb0RvYy54bWysVM1uEzEQviPxDpbvdDcpRGnUTRVaFSFV&#10;bUWLena8dmPh9RjbyW64ce8r8A4cOHDjFdI3YuzdTUrppYiLd9bzzYznm5/Do6bSZCWcV2AKOtjL&#10;KRGGQ6nMbUE/Xp++GlPiAzMl02BEQdfC06PpyxeHtZ2IISxAl8IRdGL8pLYFXYRgJ1nm+UJUzO+B&#10;FQaVElzFAv6626x0rEbvlc6GeT7KanCldcCF93h70irpNPmXUvBwIaUXgeiC4ttCOl065/HMpods&#10;cuuYXSjePYP9wysqpgwG3bo6YYGRpVN/uaoUd+BBhj0OVQZSKi5SDpjNIH+UzdWCWZFyQXK83dLk&#10;/59bfr66dESVWLvxASWGVVikzbfN982Pza/Nz/uv93ckapCn2voJwq8sGoTmLTRo0997vIzpN9JV&#10;8YuJEdQj4+sty6IJhOPlwUE+QgVHzWB/PBq/jk6yna11PrwTUJEoFNRhDRO1bHXmQwvtITGUB63K&#10;U6V1+ol9I461IyuGFdchvRCd/4HShtQFHe2/yZNjA9G89axNdCNS53ThYt5tfkkKay0iRpsPQiJz&#10;Kc0nYjPOhdnGT+iIkhjqOYYdfveq5xi3eaBFigwmbI0rZcCl7NOo7SgrP/WUyRaPtXmQdxRDM29S&#10;ywzzYd8AcyjX2BcO2gnzlp8qLN8Z8+GSORwprDiuiXCBh9SA9EMnUbIA9+Wp+4jHTkctJTWOaEH9&#10;5yVzghL93uAMxHnuBdcL814wy+oYsAcGuIAsTyIauKB7UTqobnB7zGIUVDHDMVZBQy8eh3ZR4Pbh&#10;YjZLIJxay8KZubI8uo68xma8bm6Ys13HBuz0c+iHl00eNW6LjZYGZssAUqWujsy2LHaM48Snuei2&#10;U1wpD/8TardDp78BAAD//wMAUEsDBBQABgAIAAAAIQDzfN/N4wAAAAsBAAAPAAAAZHJzL2Rvd25y&#10;ZXYueG1sTI/LTsMwEEX3SPyDNUhsUOvQpnkRpwIkFkhFqAV17SYmDrXHIXbblK9nWMFyZo7unFsu&#10;R2vYUQ2+cyjgdhoBU1i7psNWwPvb0yQD5oPERhqHSsBZeVhWlxelLBp3wrU6bkLLKAR9IQXoEPqC&#10;c19rZaWful4h3T7cYGWgcWh5M8gThVvDZ1GUcCs7pA9a9upRq3q/OVgB2Tl+udkm6fbTvD4/6O/2&#10;C1d7KcT11Xh/ByyoMfzB8KtP6lCR084dsPHMCFhkszmhAuZpnAAjYpGnObAdbfIkBl6V/H+H6gcA&#10;AP//AwBQSwECLQAUAAYACAAAACEAtoM4kv4AAADhAQAAEwAAAAAAAAAAAAAAAAAAAAAAW0NvbnRl&#10;bnRfVHlwZXNdLnhtbFBLAQItABQABgAIAAAAIQA4/SH/1gAAAJQBAAALAAAAAAAAAAAAAAAAAC8B&#10;AABfcmVscy8ucmVsc1BLAQItABQABgAIAAAAIQA7IJJrngIAAIsFAAAOAAAAAAAAAAAAAAAAAC4C&#10;AABkcnMvZTJvRG9jLnhtbFBLAQItABQABgAIAAAAIQDzfN/N4wAAAAsBAAAPAAAAAAAAAAAAAAAA&#10;APgEAABkcnMvZG93bnJldi54bWxQSwUGAAAAAAQABADzAAAACAY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30304" behindDoc="0" locked="0" layoutInCell="1" allowOverlap="1" wp14:anchorId="39E32B4E" wp14:editId="5B0123C7">
                <wp:simplePos x="0" y="0"/>
                <wp:positionH relativeFrom="column">
                  <wp:posOffset>3113786</wp:posOffset>
                </wp:positionH>
                <wp:positionV relativeFrom="paragraph">
                  <wp:posOffset>2518283</wp:posOffset>
                </wp:positionV>
                <wp:extent cx="86868" cy="137160"/>
                <wp:effectExtent l="0" t="0" r="8890" b="0"/>
                <wp:wrapNone/>
                <wp:docPr id="333" name="Надпись 333"/>
                <wp:cNvGraphicFramePr/>
                <a:graphic xmlns:a="http://schemas.openxmlformats.org/drawingml/2006/main">
                  <a:graphicData uri="http://schemas.microsoft.com/office/word/2010/wordprocessingShape">
                    <wps:wsp>
                      <wps:cNvSpPr txBox="1"/>
                      <wps:spPr>
                        <a:xfrm>
                          <a:off x="0" y="0"/>
                          <a:ext cx="86868"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32B4E" id="Надпись 333" o:spid="_x0000_s1246" type="#_x0000_t202" style="position:absolute;left:0;text-align:left;margin-left:245.2pt;margin-top:198.3pt;width:6.85pt;height:10.8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59EnAIAAIsFAAAOAAAAZHJzL2Uyb0RvYy54bWysVM1uEzEQviPxDpbvdJNGhCrqpgqtipCq&#10;tqJFPTteu7GwPcZ2shtu3HmFvgMHDtx4hfSNGHt3k1J6KUKRnFnP/+dv5vCoMZqshA8KbEmHewNK&#10;hOVQKXtb0o/Xp68OKAmR2YppsKKkaxHo0fTli8PaTcQ+LEBXwhMMYsOkdiVdxOgmRRH4QhgW9sAJ&#10;i0oJ3rCIn/62qDyrMbrRxf5gMC5q8JXzwEUIeHvSKuk0x5dS8HghZRCR6JJibTGfPp/zdBbTQza5&#10;9cwtFO/KYP9QhWHKYtJtqBMWGVl69Vcoo7iHADLucTAFSKm4yD1gN8PBo26uFsyJ3AuCE9wWpvD/&#10;wvLz1aUnqirpaDSixDKDj7S523zf/Nj82vy8/3r/jSQN4lS7MEHzK4cOsXkLDb53fx/wMrXfSG/S&#10;PzZGUI+Ir7coiyYSjpcHY/xRwlEzHL0ZjvMjFDtf50N8J8CQJJTU4xtmaNnqLESsA017k5QqgFbV&#10;qdI6fyTeiGPtyYrhi+uYK0SPP6y0JXVJx6PXgxzYQnJvI2ubwojMnC5d6rvtL0txrUWy0faDkIhc&#10;bvOJ3IxzYbf5s3WykpjqOY6d/a6q5zi3faBHzgw2bp2NsuBz93nUdpBVn3rIZGuPgD/oO4mxmTeZ&#10;MvuDLTHmUK2RFx7aCQuOnyp8vjMW4iXzOFJIBVwT8QIPqQHhh06iZAH+y1P3yR6ZjlpKahzRkobP&#10;S+YFJfq9xRlI89wLvhfmvWCX5hiQA0NcQI5nER181L0oPZgb3B6zlAVVzHLMVdLYi8exXRS4fbiY&#10;zbIRTq1j8cxeOZ5CJ1wTGa+bG+Zdx9iITD+HfnjZ5BFxW9vkaWG2jCBVZnVCtkWxQxwnPpO9205p&#10;pTz8zla7HTr9DQAA//8DAFBLAwQUAAYACAAAACEAOPGLxOMAAAALAQAADwAAAGRycy9kb3ducmV2&#10;LnhtbEyPwU7DMBBE70j8g7VIXFBrp4SQhjgVIHFAKkItqGc3WeJQex1it035eswJjqt5mnlbLkZr&#10;2AEH3zmSkEwFMKTaNR21Et7fniY5MB8UNco4Qgkn9LCozs9KVTTuSCs8rEPLYgn5QknQIfQF577W&#10;aJWfuh4pZh9usCrEc2h5M6hjLLeGz4TIuFUdxQWtenzUWO/WeyshP6UvV5vsdvNpXp8f9Hf7Rcud&#10;kvLyYry/AxZwDH8w/OpHdaii09btqfHMSEjnIo2ohOt5lgGLxI1IE2DbGCX5DHhV8v8/VD8AAAD/&#10;/wMAUEsBAi0AFAAGAAgAAAAhALaDOJL+AAAA4QEAABMAAAAAAAAAAAAAAAAAAAAAAFtDb250ZW50&#10;X1R5cGVzXS54bWxQSwECLQAUAAYACAAAACEAOP0h/9YAAACUAQAACwAAAAAAAAAAAAAAAAAvAQAA&#10;X3JlbHMvLnJlbHNQSwECLQAUAAYACAAAACEA+eufRJwCAACLBQAADgAAAAAAAAAAAAAAAAAuAgAA&#10;ZHJzL2Uyb0RvYy54bWxQSwECLQAUAAYACAAAACEAOPGLxOMAAAALAQAADwAAAAAAAAAAAAAAAAD2&#10;BAAAZHJzL2Rvd25yZXYueG1sUEsFBgAAAAAEAAQA8wAAAAYGA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6</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54848" behindDoc="0" locked="0" layoutInCell="1" allowOverlap="1" wp14:anchorId="09F769A8" wp14:editId="739CFAF0">
                <wp:simplePos x="0" y="0"/>
                <wp:positionH relativeFrom="column">
                  <wp:posOffset>3001010</wp:posOffset>
                </wp:positionH>
                <wp:positionV relativeFrom="paragraph">
                  <wp:posOffset>2576703</wp:posOffset>
                </wp:positionV>
                <wp:extent cx="86868" cy="137160"/>
                <wp:effectExtent l="0" t="0" r="8890" b="0"/>
                <wp:wrapNone/>
                <wp:docPr id="186" name="Надпись 186"/>
                <wp:cNvGraphicFramePr/>
                <a:graphic xmlns:a="http://schemas.openxmlformats.org/drawingml/2006/main">
                  <a:graphicData uri="http://schemas.microsoft.com/office/word/2010/wordprocessingShape">
                    <wps:wsp>
                      <wps:cNvSpPr txBox="1"/>
                      <wps:spPr>
                        <a:xfrm>
                          <a:off x="0" y="0"/>
                          <a:ext cx="86868"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6" o:spid="_x0000_s1247" type="#_x0000_t202" style="position:absolute;left:0;text-align:left;margin-left:236.3pt;margin-top:202.9pt;width:6.85pt;height:10.8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EOmnAIAAIsFAAAOAAAAZHJzL2Uyb0RvYy54bWysVM1uEzEQviPxDpbvdJMWQhR1U4VWRUhV&#10;W9Ginh2v3VjYHmM72Q037rwC78CBAzdeIX0jxt7dpJReilAkZ9bz//mbOTxqjCYr4YMCW9Lh3oAS&#10;YTlUyt6W9MP16YsxJSEyWzENVpR0LQI9mj5/dli7idiHBehKeIJBbJjUrqSLGN2kKAJfCMPCHjhh&#10;USnBGxbx098WlWc1Rje62B8MRkUNvnIeuAgBb09aJZ3m+FIKHi+kDCISXVKsLebT53OezmJ6yCa3&#10;nrmF4l0Z7B+qMExZTLoNdcIiI0uv/gplFPcQQMY9DqYAKRUXuQfsZjh40M3VgjmRe0FwgtvCFP5f&#10;WH6+uvREVfh24xEllhl8pM23zffNj82vzc+7L3dfSdIgTrULEzS/cugQmzfQoE9/H/Aytd9Ib9I/&#10;NkZQj4ivtyiLJhKOl+MR/ijhqBkevB6O8iMUO1/nQ3wrwJAklNTjG2Zo2eosRKwDTXuTlCqAVtWp&#10;0jp/JN6IY+3JiuGL65grRI8/rLQldUlHB68GObCF5N5G1jaFEZk5XbrUd9tfluJai2Sj7XshEbnc&#10;5iO5GefCbvNn62QlMdVTHDv7XVVPcW77QI+cGWzcOhtlwefu86jtIKs+9pDJ1h4Bv9d3EmMzbzJl&#10;9gcvewLMoVojLzy0ExYcP1X4fGcsxEvmcaSQCrgm4gUeUgPCD51EyQL858fukz0yHbWU1DiiJQ2f&#10;lswLSvQ7izOQ5rkXfC/Me8EuzTEgB4a4gBzPIjr4qHtRejA3uD1mKQuqmOWYq6SxF49juyhw+3Ax&#10;m2UjnFrH4pm9cjyFTrgmMl43N8y7jrERmX4O/fCyyQPitrbJ08JsGUGqzOqEbItihzhOfCZ7t53S&#10;Srn/na12O3T6GwAA//8DAFBLAwQUAAYACAAAACEAYuH7s+IAAAALAQAADwAAAGRycy9kb3ducmV2&#10;LnhtbEyPwU7DMBBE70j8g7VIXFDrEEIShTgVIHFAokK0qGc3NnGovQ6x26Z8PcsJbjPap9mZejE5&#10;yw56DL1HAdfzBJjG1qseOwHv66dZCSxEiUpaj1rASQdYNOdntayUP+KbPqxixygEQyUFmBiHivPQ&#10;Gu1kmPtBI90+/OhkJDt2XI3ySOHO8jRJcu5kj/TByEE/Gt3uVnsnoDxly6tNXmw+7evzg/nuvvBl&#10;J4W4vJju74BFPcU/GH7rU3VoqNPW71EFZgVkRZoTSiK5pQ1EZGV+A2xLIi0y4E3N/29ofgAAAP//&#10;AwBQSwECLQAUAAYACAAAACEAtoM4kv4AAADhAQAAEwAAAAAAAAAAAAAAAAAAAAAAW0NvbnRlbnRf&#10;VHlwZXNdLnhtbFBLAQItABQABgAIAAAAIQA4/SH/1gAAAJQBAAALAAAAAAAAAAAAAAAAAC8BAABf&#10;cmVscy8ucmVsc1BLAQItABQABgAIAAAAIQAo3EOmnAIAAIsFAAAOAAAAAAAAAAAAAAAAAC4CAABk&#10;cnMvZTJvRG9jLnhtbFBLAQItABQABgAIAAAAIQBi4fuz4gAAAAsBAAAPAAAAAAAAAAAAAAAAAPYE&#10;AABkcnMvZG93bnJldi54bWxQSwUGAAAAAAQABADzAAAABQY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56896" behindDoc="0" locked="0" layoutInCell="1" allowOverlap="1" wp14:anchorId="09F769A8" wp14:editId="739CFAF0">
                <wp:simplePos x="0" y="0"/>
                <wp:positionH relativeFrom="column">
                  <wp:posOffset>2406650</wp:posOffset>
                </wp:positionH>
                <wp:positionV relativeFrom="paragraph">
                  <wp:posOffset>2665095</wp:posOffset>
                </wp:positionV>
                <wp:extent cx="193548" cy="135890"/>
                <wp:effectExtent l="0" t="0" r="0" b="0"/>
                <wp:wrapNone/>
                <wp:docPr id="187" name="Надпись 187"/>
                <wp:cNvGraphicFramePr/>
                <a:graphic xmlns:a="http://schemas.openxmlformats.org/drawingml/2006/main">
                  <a:graphicData uri="http://schemas.microsoft.com/office/word/2010/wordprocessingShape">
                    <wps:wsp>
                      <wps:cNvSpPr txBox="1"/>
                      <wps:spPr>
                        <a:xfrm>
                          <a:off x="0" y="0"/>
                          <a:ext cx="193548" cy="1358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7" o:spid="_x0000_s1248" type="#_x0000_t202" style="position:absolute;left:0;text-align:left;margin-left:189.5pt;margin-top:209.85pt;width:15.25pt;height:10.7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hNngIAAIwFAAAOAAAAZHJzL2Uyb0RvYy54bWysVM1uEzEQviPxDpbvdJOWlDbqpgqtipAq&#10;WtGinh2v3VjYHmM72Q037rwC78CBAzdeIX0jxt7dpJReirh4Zz3/n7+Zo+PGaLIUPiiwJR3uDCgR&#10;lkOl7G1JP1yfvTigJERmK6bBipKuRKDHk+fPjmo3FrswB10JTzCIDePalXQeoxsXReBzYVjYAScs&#10;KiV4wyL++tui8qzG6EYXu4PBflGDr5wHLkLA29NWSSc5vpSCxwspg4hElxRri/n0+Zyls5gcsfGt&#10;Z26ueFcG+4cqDFMWk25CnbLIyMKrv0IZxT0EkHGHgylASsVF7gG7GQ4edHM1Z07kXhCc4DYwhf8X&#10;lr9bXnqiKny7g1eUWGbwkdbf1t/XP9a/1j/vvtx9JUmDONUujNH8yqFDbF5Dgz79fcDL1H4jvUlf&#10;bIygHhFfbVAWTSQ8OR3ujV4iLTiqhnujg8P8CsXW2fkQ3wgwJAkl9fiIGVu2PA8RC0HT3iTlCqBV&#10;daa0zj+JOOJEe7Jk+OQ65hLR4w8rbUld0v290SAHtpDc28japjAiU6dLlxpvG8xSXGmRbLR9LyRC&#10;l/t8JDfjXNhN/mydrCSmeopjZ7+t6inObR/okTODjRtnoyz43H2etS1k1cceMtnaI+D3+k5ibGZN&#10;5szuYNQzYAbVConhoR2x4PiZwuc7ZyFeMo8zhVzAPREv8JAaEH7oJErm4D8/dp/skeqopaTGGS1p&#10;+LRgXlCi31ocgjTQveB7YdYLdmFOADkwxA3keBbRwUfdi9KDucH1MU1ZUMUsx1wljb14EttNgeuH&#10;i+k0G+HYOhbP7ZXjKXTCNZHxurlh3nWMjUj1d9BPLxs/IG5rmzwtTBcRpMqsTsi2KHaI48hnsnfr&#10;Ke2U+//ZartEJ78BAAD//wMAUEsDBBQABgAIAAAAIQCbNNxT5AAAAAsBAAAPAAAAZHJzL2Rvd25y&#10;ZXYueG1sTI/BTsMwEETvSPyDtUhcUOsEQtOEOBUgcUAqQi2oZzc2cai9DrHbpnw9ywlus5rR7Jtq&#10;MTrLDnoInUcB6TQBprHxqsNWwPvb02QOLESJSlqPWsBJB1jU52eVLJU/4kof1rFlVIKhlAJMjH3J&#10;eWiMdjJMfa+RvA8/OBnpHFquBnmkcmf5dZLMuJMd0gcje/1odLNb752A+Sl7udrM8s2nfX1+MN/t&#10;Fy53UojLi/H+DljUY/wLwy8+oUNNTFu/RxWYFXCTF7QlCsjSIgdGiSwpboFtSWRpCryu+P8N9Q8A&#10;AAD//wMAUEsBAi0AFAAGAAgAAAAhALaDOJL+AAAA4QEAABMAAAAAAAAAAAAAAAAAAAAAAFtDb250&#10;ZW50X1R5cGVzXS54bWxQSwECLQAUAAYACAAAACEAOP0h/9YAAACUAQAACwAAAAAAAAAAAAAAAAAv&#10;AQAAX3JlbHMvLnJlbHNQSwECLQAUAAYACAAAACEAjUTITZ4CAACMBQAADgAAAAAAAAAAAAAAAAAu&#10;AgAAZHJzL2Uyb0RvYy54bWxQSwECLQAUAAYACAAAACEAmzTcU+QAAAALAQAADwAAAAAAAAAAAAAA&#10;AAD4BAAAZHJzL2Rvd25yZXYueG1sUEsFBgAAAAAEAAQA8wAAAAkGA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28256" behindDoc="0" locked="0" layoutInCell="1" allowOverlap="1" wp14:anchorId="056F2C34" wp14:editId="14FF6D1B">
                <wp:simplePos x="0" y="0"/>
                <wp:positionH relativeFrom="column">
                  <wp:posOffset>2286254</wp:posOffset>
                </wp:positionH>
                <wp:positionV relativeFrom="paragraph">
                  <wp:posOffset>2601087</wp:posOffset>
                </wp:positionV>
                <wp:extent cx="91440" cy="136398"/>
                <wp:effectExtent l="0" t="0" r="3810" b="0"/>
                <wp:wrapNone/>
                <wp:docPr id="332" name="Надпись 332"/>
                <wp:cNvGraphicFramePr/>
                <a:graphic xmlns:a="http://schemas.openxmlformats.org/drawingml/2006/main">
                  <a:graphicData uri="http://schemas.microsoft.com/office/word/2010/wordprocessingShape">
                    <wps:wsp>
                      <wps:cNvSpPr txBox="1"/>
                      <wps:spPr>
                        <a:xfrm>
                          <a:off x="0" y="0"/>
                          <a:ext cx="91440" cy="13639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F2C34" id="Надпись 332" o:spid="_x0000_s1249" type="#_x0000_t202" style="position:absolute;left:0;text-align:left;margin-left:180pt;margin-top:204.8pt;width:7.2pt;height:10.7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d7DnwIAAIsFAAAOAAAAZHJzL2Uyb0RvYy54bWysVM1uEzEQviPxDpbvdPNTojbqpgqpipCq&#10;tqJFPTteO7HweoztZDfcuPMKvAMHDtx4hfSNGHt3k1J6KeLinfV8M+P55ufktC41WQvnFZic9g96&#10;lAjDoVBmkdMPt+evjijxgZmCaTAipxvh6enk5YuTyo7FAJagC+EIOjF+XNmcLkOw4yzzfClK5g/A&#10;CoNKCa5kAX/dIiscq9B7qbNBrzfKKnCFdcCF93h71ijpJPmXUvBwJaUXgeic4ttCOl065/HMJids&#10;vHDMLhVvn8H+4RUlUwaD7lydscDIyqm/XJWKO/AgwwGHMgMpFRcpB8ym33uUzc2SWZFyQXK83dHk&#10;/59bfrm+dkQVOR0OB5QYVmKRtt+237c/tr+2P++/3H8lUYM8VdaPEX5j0SDUb6DGenf3Hi9j+rV0&#10;ZfxiYgT1yPhmx7KoA+F4edw/PEQFR01/OBoeH0Un2d7WOh/eCihJFHLqsIaJWra+8KGBdpAYyoNW&#10;xbnSOv3EvhEz7ciaYcV1SC9E53+gtCFVTkfD173k2EA0bzxrE92I1DltuJh3k1+SwkaLiNHmvZDI&#10;XErzidiMc2F28RM6oiSGeo5hi9+/6jnGTR5okSKDCTvjUhlwKfs0anvKio8dZbLBY20e5B3FUM/r&#10;1DKD3qhrgDkUG+wLB82EecvPFZbvgvlwzRyOFFYc10S4wkNqQPqhlShZgvv81H3EY6ejlpIKRzSn&#10;/tOKOUGJfmdwBuI8d4LrhHknmFU5A+yBPi4gy5OIBi7oTpQOyjvcHtMYBVXMcIyV09CJs9AsCtw+&#10;XEynCYRTa1m4MDeWR9eR19iMt/Udc7bt2ICdfgnd8LLxo8ZtsNHSwHQVQKrU1ZHZhsWWcZz4NBft&#10;door5eF/Qu136OQ3AAAA//8DAFBLAwQUAAYACAAAACEAI641W+MAAAALAQAADwAAAGRycy9kb3du&#10;cmV2LnhtbEyPwU7DMBBE70j8g7VIXBC1Q6K0hDgVIHFAAiEK6tmNTRxqr0Pstilfz3KC4+yMZt/U&#10;y8k7tjdj7ANKyGYCmME26B47Ce9vD5cLYDEp1MoFNBKOJsKyOT2pVaXDAV/NfpU6RiUYKyXBpjRU&#10;nMfWGq/iLAwGyfsIo1eJ5NhxPaoDlXvHr4QouVc90gerBnNvTbtd7byExbF4vliX8/Wne3m8s9/d&#10;Fz5tlZTnZ9PtDbBkpvQXhl98QoeGmDZhhzoyJyEvBW1JEgpxXQKjRD4vCmAbuuRZBryp+f8NzQ8A&#10;AAD//wMAUEsBAi0AFAAGAAgAAAAhALaDOJL+AAAA4QEAABMAAAAAAAAAAAAAAAAAAAAAAFtDb250&#10;ZW50X1R5cGVzXS54bWxQSwECLQAUAAYACAAAACEAOP0h/9YAAACUAQAACwAAAAAAAAAAAAAAAAAv&#10;AQAAX3JlbHMvLnJlbHNQSwECLQAUAAYACAAAACEAS3Hew58CAACLBQAADgAAAAAAAAAAAAAAAAAu&#10;AgAAZHJzL2Uyb0RvYy54bWxQSwECLQAUAAYACAAAACEAI641W+MAAAALAQAADwAAAAAAAAAAAAAA&#10;AAD5BAAAZHJzL2Rvd25yZXYueG1sUEsFBgAAAAAEAAQA8wAAAAkGA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7</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26208" behindDoc="0" locked="0" layoutInCell="1" allowOverlap="1" wp14:anchorId="30686044" wp14:editId="2F41D078">
                <wp:simplePos x="0" y="0"/>
                <wp:positionH relativeFrom="column">
                  <wp:posOffset>2717546</wp:posOffset>
                </wp:positionH>
                <wp:positionV relativeFrom="paragraph">
                  <wp:posOffset>2267331</wp:posOffset>
                </wp:positionV>
                <wp:extent cx="83820" cy="129540"/>
                <wp:effectExtent l="0" t="0" r="0" b="3810"/>
                <wp:wrapNone/>
                <wp:docPr id="331" name="Надпись 331"/>
                <wp:cNvGraphicFramePr/>
                <a:graphic xmlns:a="http://schemas.openxmlformats.org/drawingml/2006/main">
                  <a:graphicData uri="http://schemas.microsoft.com/office/word/2010/wordprocessingShape">
                    <wps:wsp>
                      <wps:cNvSpPr txBox="1"/>
                      <wps:spPr>
                        <a:xfrm>
                          <a:off x="0" y="0"/>
                          <a:ext cx="83820" cy="129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86044" id="Надпись 331" o:spid="_x0000_s1250" type="#_x0000_t202" style="position:absolute;left:0;text-align:left;margin-left:214pt;margin-top:178.55pt;width:6.6pt;height:10.2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03knQIAAIsFAAAOAAAAZHJzL2Uyb0RvYy54bWysVM1uEzEQviPxDpbvdPNDS4i6qUKqIqSq&#10;rWhRz47XTiy8HmM72Q037rwC78CBAzdeIX0jxt7dpJReirh4Zz3/n7+Z45O61GQtnFdgcto/6FEi&#10;DIdCmUVOP9ycvRhR4gMzBdNgRE43wtOTyfNnx5UdiwEsQRfCEQxi/LiyOV2GYMdZ5vlSlMwfgBUG&#10;lRJcyQL+ukVWOFZh9FJng17vKKvAFdYBF97j7WmjpJMUX0rBw6WUXgSic4q1hXS6dM7jmU2O2Xjh&#10;mF0q3pbB/qGKkimDSXehTllgZOXUX6FKxR14kOGAQ5mBlIqL1AN20+896OZ6yaxIvSA43u5g8v8v&#10;LL9YXzmiipwOh31KDCvxkbbftt+3P7a/tj/vvtx9JVGDOFXWj9H82qJDqN9Aje/d3Xu8jO3X0pXx&#10;i40R1CPimx3Kog6E4+VoOBqggqOmP3h9+DI9Qrb3tc6HtwJKEoWcOnzDBC1bn/uAdaBpZxJTedCq&#10;OFNap5/IGzHTjqwZvrgOqUL0+MNKG1Ll9Gh42EuBDUT3JrI2MYxIzGnTxb6b/pIUNlpEG23eC4nI&#10;pTYfyc04F2aXP1lHK4mpnuLY2u+reopz0wd6pMxgws65VAZc6j6N2h6y4mMHmWzsEfB7fUcx1PM6&#10;UWbQe9URYA7FBnnhoJkwb/mZwuc7Zz5cMYcjhS+OayJc4iE1IPzQSpQswX1+7D7aI9NRS0mFI5pT&#10;/2nFnKBEvzM4A3GeO8F1wrwTzKqcAXIAWY3VJBEdXNCdKB2Ut7g9pjELqpjhmCunoRNnoVkUuH24&#10;mE6TEU6tZeHcXFseQ0dcIxlv6lvmbMvYgEy/gG542fgBcRvb6GlgugogVWJ1RLZBsUUcJz6Rvd1O&#10;caXc/09W+x06+Q0AAP//AwBQSwMEFAAGAAgAAAAhAMZoeEDjAAAACwEAAA8AAABkcnMvZG93bnJl&#10;di54bWxMj8FOwzAQRO9I/IO1SFwQdRLSJgpxKkDigESFKKjnbWziUHsdYrdN+XrMCY6zM5p9Uy8n&#10;a9hBjb53JCCdJcAUtU721Al4f3u8LoH5gCTROFICTsrDsjk/q7GS7kiv6rAOHYsl5CsUoEMYKs59&#10;q5VFP3ODouh9uNFiiHLsuBzxGMut4VmSLLjFnuIHjYN60KrdrfdWQHnKV1ebRbH5NC9P9/q7+6Ln&#10;HQpxeTHd3QILagp/YfjFj+jQRKat25P0zAjIszJuCQJu5kUKLCbyPM2AbeOlKObAm5r/39D8AAAA&#10;//8DAFBLAQItABQABgAIAAAAIQC2gziS/gAAAOEBAAATAAAAAAAAAAAAAAAAAAAAAABbQ29udGVu&#10;dF9UeXBlc10ueG1sUEsBAi0AFAAGAAgAAAAhADj9If/WAAAAlAEAAAsAAAAAAAAAAAAAAAAALwEA&#10;AF9yZWxzLy5yZWxzUEsBAi0AFAAGAAgAAAAhAKpXTeSdAgAAiwUAAA4AAAAAAAAAAAAAAAAALgIA&#10;AGRycy9lMm9Eb2MueG1sUEsBAi0AFAAGAAgAAAAhAMZoeEDjAAAACwEAAA8AAAAAAAAAAAAAAAAA&#10;9wQAAGRycy9kb3ducmV2LnhtbFBLBQYAAAAABAAEAPMAAAAHBg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4</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50752" behindDoc="0" locked="0" layoutInCell="1" allowOverlap="1" wp14:anchorId="09F769A8" wp14:editId="739CFAF0">
                <wp:simplePos x="0" y="0"/>
                <wp:positionH relativeFrom="column">
                  <wp:posOffset>2581910</wp:posOffset>
                </wp:positionH>
                <wp:positionV relativeFrom="paragraph">
                  <wp:posOffset>2317623</wp:posOffset>
                </wp:positionV>
                <wp:extent cx="83820" cy="138684"/>
                <wp:effectExtent l="0" t="0" r="0" b="0"/>
                <wp:wrapNone/>
                <wp:docPr id="184" name="Надпись 184"/>
                <wp:cNvGraphicFramePr/>
                <a:graphic xmlns:a="http://schemas.openxmlformats.org/drawingml/2006/main">
                  <a:graphicData uri="http://schemas.microsoft.com/office/word/2010/wordprocessingShape">
                    <wps:wsp>
                      <wps:cNvSpPr txBox="1"/>
                      <wps:spPr>
                        <a:xfrm>
                          <a:off x="0" y="0"/>
                          <a:ext cx="83820"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4" o:spid="_x0000_s1251" type="#_x0000_t202" style="position:absolute;left:0;text-align:left;margin-left:203.3pt;margin-top:182.5pt;width:6.6pt;height:10.9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wGmwIAAIsFAAAOAAAAZHJzL2Uyb0RvYy54bWysVM1uEzEQviPxDpbvdJMUqijqpgqtipCq&#10;tqJFPTteu7GwPcZ2shtu3HmFvgMHDtx4hfSNGHt3k1J6KeLinfX8f/5mDo8ao8lK+KDAlnS4N6BE&#10;WA6Vsrcl/Xh9+mpMSYjMVkyDFSVdi0CPpi9fHNZuIkawAF0JTzCIDZPalXQRo5sUReALYVjYAycs&#10;KiV4wyL++tui8qzG6EYXo8HgoKjBV84DFyHg7UmrpNMcX0rB44WUQUSiS4q1xXz6fM7TWUwP2eTW&#10;M7dQvCuD/UMVhimLSbehTlhkZOnVX6GM4h4CyLjHwRQgpeIi94DdDAePurlaMCdyLwhOcFuYwv8L&#10;y89Xl56oCt9u/JoSyww+0uZu833zY/Nr8/P+6/03kjSIU+3CBM2vHDrE5i006NPfB7xM7TfSm/TF&#10;xgjqEfH1FmXRRMLxcrw/HqGCo2a4Pz5ogxc7X+dDfCfAkCSU1OMbZmjZ6ixErANNe5OUKoBW1anS&#10;Ov8k3ohj7cmK4YvrmCtEjz+stCV1SQ/23wxyYAvJvY2sbQojMnO6dKnvtr8sxbUWyUbbD0IicrnN&#10;J3IzzoXd5s/WyUpiquc4dva7qp7j3PaBHjkz2Lh1NsqCz93nUdtBVn3qIZOtPQL+oO8kxmbeZMqM&#10;BuOeAHOo1sgLD+2EBcdPFT7fGQvxknkcKXxxXBPxAg+pAeGHTqJkAf7LU/fJHpmOWkpqHNGShs9L&#10;5gUl+r3FGUjz3Au+F+a9YJfmGJADQ1xAjmcRHXzUvSg9mBvcHrOUBVXMcsxV0tiLx7FdFLh9uJjN&#10;shFOrWPxzF45nkInXBMZr5sb5l3H2IhMP4d+eNnkEXFb2+RpYbaMIFVmdUK2RbFDHCc+k73bTmml&#10;PPzPVrsdOv0NAAD//wMAUEsDBBQABgAIAAAAIQCO7jtR4gAAAAsBAAAPAAAAZHJzL2Rvd25yZXYu&#10;eG1sTI/BTsMwDIbvSLxDZCQuaEsHJZTSdAIkDkhDaAPtnDWhKUuc0mRbx9NjTnC0/en391fz0Tu2&#10;N0PsAkqYTTNgBpugO2wlvL89TQpgMSnUygU0Eo4mwrw+PalUqcMBl2a/Si2jEIylkmBT6kvOY2ON&#10;V3EaeoN0+wiDV4nGoeV6UAcK945fZpngXnVIH6zqzaM1zXa18xKKY/5ysRY360/3+vxgv9svXGyV&#10;lOdn4/0dsGTG9AfDrz6pQ01Om7BDHZmTkGdCECrhSlxTKSLy2S2V2dCmEAXwuuL/O9Q/AAAA//8D&#10;AFBLAQItABQABgAIAAAAIQC2gziS/gAAAOEBAAATAAAAAAAAAAAAAAAAAAAAAABbQ29udGVudF9U&#10;eXBlc10ueG1sUEsBAi0AFAAGAAgAAAAhADj9If/WAAAAlAEAAAsAAAAAAAAAAAAAAAAALwEAAF9y&#10;ZWxzLy5yZWxzUEsBAi0AFAAGAAgAAAAhAF0Q/AabAgAAiwUAAA4AAAAAAAAAAAAAAAAALgIAAGRy&#10;cy9lMm9Eb2MueG1sUEsBAi0AFAAGAAgAAAAhAI7uO1HiAAAACwEAAA8AAAAAAAAAAAAAAAAA9QQA&#10;AGRycy9kb3ducmV2LnhtbFBLBQYAAAAABAAEAPMAAAAEBg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46656" behindDoc="0" locked="0" layoutInCell="1" allowOverlap="1" wp14:anchorId="09F769A8" wp14:editId="739CFAF0">
                <wp:simplePos x="0" y="0"/>
                <wp:positionH relativeFrom="column">
                  <wp:posOffset>1248410</wp:posOffset>
                </wp:positionH>
                <wp:positionV relativeFrom="paragraph">
                  <wp:posOffset>1275207</wp:posOffset>
                </wp:positionV>
                <wp:extent cx="188976" cy="142875"/>
                <wp:effectExtent l="0" t="0" r="1905" b="9525"/>
                <wp:wrapNone/>
                <wp:docPr id="182" name="Надпись 182"/>
                <wp:cNvGraphicFramePr/>
                <a:graphic xmlns:a="http://schemas.openxmlformats.org/drawingml/2006/main">
                  <a:graphicData uri="http://schemas.microsoft.com/office/word/2010/wordprocessingShape">
                    <wps:wsp>
                      <wps:cNvSpPr txBox="1"/>
                      <wps:spPr>
                        <a:xfrm>
                          <a:off x="0" y="0"/>
                          <a:ext cx="188976" cy="142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2" o:spid="_x0000_s1252" type="#_x0000_t202" style="position:absolute;left:0;text-align:left;margin-left:98.3pt;margin-top:100.4pt;width:14.9pt;height:11.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rJnwIAAIwFAAAOAAAAZHJzL2Uyb0RvYy54bWysVM1uEzEQviPxDpbvdJNA2zTqpgqpipCq&#10;tqJFPTteO1lhe4ztZDfceucVeAcOHLjxCukbMfbuJqX0UsTFO+v583zzzRyf1FqRlXC+BJPT/l6P&#10;EmE4FKWZ5/TjzdmrISU+MFMwBUbkdC08PRm/fHFc2ZEYwAJUIRzBIMaPKpvTRQh2lGWeL4Rmfg+s&#10;MKiU4DQL+OvmWeFYhdG1yga93kFWgSusAy68x9vTRknHKb6UgodLKb0IROUU3xbS6dI5i2c2Pmaj&#10;uWN2UfL2GewfXqFZaTDpNtQpC4wsXflXKF1yBx5k2OOgM5Cy5CLVgNX0e4+quV4wK1ItCI63W5j8&#10;/wvLL1ZXjpQF9m44oMQwjU3afNt83/zY/Nr8vL+7/0qiBnGqrB+h+bVFh1C/hRp9unuPl7H8Wjod&#10;v1gYQT0ivt6iLOpAeHQaDo8ODyjhqOq/GQwP92OUbOdsnQ/vBGgShZw6bGLClq3OfWhMO5OYy4Mq&#10;i7NSqfQTiSOmypEVw5arkJ6Iwf+wUoZUOT14vd9LgQ1E9yayMjGMSNRp08XCmwKTFNZKRBtlPgiJ&#10;0KU6n8jNOBdmmz9ZRyuJqZ7j2NrvXvUc56YO9EiZwYStsy4NuFR9mrUdZMWnDjLZ2GNvHtQdxVDP&#10;6sSZQe+oY8AMijUSw0EzYt7ysxLbd858uGIOZwq5gHsiXOIhFSD80EqULMB9eeo+2iPVUUtJhTOa&#10;U/95yZygRL03OARxoDvBdcKsE8xSTwE50McNZHkS0cEF1YnSgb7F9TGJWVDFDMdcOQ2dOA3NpsD1&#10;w8VkkoxwbC0L5+ba8hg64hrJeFPfMmdbxgak+gV008tGj4jb2EZPA5NlAFkmVkdkGxRbxHHk01y0&#10;6ynulIf/yWq3RMe/AQAA//8DAFBLAwQUAAYACAAAACEAzVsSPuAAAAALAQAADwAAAGRycy9kb3du&#10;cmV2LnhtbEyPy07DMBBF90j8gzVIbBB1SCtTQpwKkFgggRAFde3GQxJqj0Pstilfz3QFu7mao/so&#10;F6N3YodD7AJpuJpkIJDqYDtqNHy8P17OQcRkyBoXCDUcMMKiOj0pTWHDnt5wt0yNYBOKhdHQptQX&#10;Usa6RW/iJPRI/PsMgzeJ5dBIO5g9m3sn8yxT0puOOKE1PT60WG+WW69hfpi9XKzU9erLvT7dtz/N&#10;Nz1vjNbnZ+PdLYiEY/qD4Vifq0PFndZhSzYKx/pGKUY1cAxvYCLP1QzE+nhMpyCrUv7fUP0CAAD/&#10;/wMAUEsBAi0AFAAGAAgAAAAhALaDOJL+AAAA4QEAABMAAAAAAAAAAAAAAAAAAAAAAFtDb250ZW50&#10;X1R5cGVzXS54bWxQSwECLQAUAAYACAAAACEAOP0h/9YAAACUAQAACwAAAAAAAAAAAAAAAAAvAQAA&#10;X3JlbHMvLnJlbHNQSwECLQAUAAYACAAAACEAGh4KyZ8CAACMBQAADgAAAAAAAAAAAAAAAAAuAgAA&#10;ZHJzL2Uyb0RvYy54bWxQSwECLQAUAAYACAAAACEAzVsSPuAAAAALAQAADwAAAAAAAAAAAAAAAAD5&#10;BAAAZHJzL2Rvd25yZXYueG1sUEsFBgAAAAAEAAQA8wAAAAYGA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24160" behindDoc="0" locked="0" layoutInCell="1" allowOverlap="1" wp14:anchorId="5C644534" wp14:editId="0DBFD2A8">
                <wp:simplePos x="0" y="0"/>
                <wp:positionH relativeFrom="column">
                  <wp:posOffset>1519682</wp:posOffset>
                </wp:positionH>
                <wp:positionV relativeFrom="paragraph">
                  <wp:posOffset>1204976</wp:posOffset>
                </wp:positionV>
                <wp:extent cx="80772" cy="143256"/>
                <wp:effectExtent l="0" t="0" r="0" b="9525"/>
                <wp:wrapNone/>
                <wp:docPr id="330" name="Надпись 330"/>
                <wp:cNvGraphicFramePr/>
                <a:graphic xmlns:a="http://schemas.openxmlformats.org/drawingml/2006/main">
                  <a:graphicData uri="http://schemas.microsoft.com/office/word/2010/wordprocessingShape">
                    <wps:wsp>
                      <wps:cNvSpPr txBox="1"/>
                      <wps:spPr>
                        <a:xfrm>
                          <a:off x="0" y="0"/>
                          <a:ext cx="80772" cy="1432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44534" id="Надпись 330" o:spid="_x0000_s1253" type="#_x0000_t202" style="position:absolute;left:0;text-align:left;margin-left:119.65pt;margin-top:94.9pt;width:6.35pt;height:11.3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J0YngIAAIsFAAAOAAAAZHJzL2Uyb0RvYy54bWysVM1uEzEQviPxDpbvdPNDfxR1U4VUQUhV&#10;W5Ginh2v3Vh4PcZ2shtu3HkF3oEDB268QvpGjL27SSm9FHHxznr+PN98M6dndanJWjivwOS0f9Cj&#10;RBgOhTJ3Of1wM3t1QokPzBRMgxE53QhPz8YvX5xWdiQGsARdCEcwiPGjyuZ0GYIdZZnnS1EyfwBW&#10;GFRKcCUL+OvussKxCqOXOhv0ekdZBa6wDrjwHm/PGyUdp/hSCh6upPQiEJ1TfFtIp0vnIp7Z+JSN&#10;7hyzS8XbZ7B/eEXJlMGku1DnLDCycuqvUKXiDjzIcMChzEBKxUWqAavp9x5VM18yK1ItCI63O5j8&#10;/wvLL9fXjqgip8Mh4mNYiU3aftt+3/7Y/tr+vP9y/5VEDeJUWT9C87lFh1C/gRr73d17vIzl19KV&#10;8YuFEdRjxM0OZVEHwvHypHd8PKCEo6b/ejg4PIpBsr2vdT68FVCSKOTUYQ8TtGx94UNj2pnEVB60&#10;KmZK6/QTeSOm2pE1w47rkF6Iwf+w0oZUOT0aHvZSYAPRvYmsTQwjEnPadLHupr4khY0W0Uab90Ii&#10;cqnMJ3IzzoXZ5U/W0Upiquc4tvb7Vz3HuakDPVJmMGHnXCoDLlWfRm0PWfGxg0w29tibB3VHMdSL&#10;OlFm0N8RYwHFBnnhoJkwb/lMYfsumA/XzOFIIRVwTYQrPKQGhB9aiZIluM9P3Ud7ZDpqKalwRHPq&#10;P62YE5TodwZnIM5zJ7hOWHSCWZVTQA70cQFZnkR0cEF3onRQ3uL2mMQsqGKGY66chk6chmZR4Pbh&#10;YjJJRji1loULM7c8ho64RjLe1LfM2ZaxAZl+Cd3wstEj4ja20dPAZBVAqsTqiGyDYos4Tnyai3Y7&#10;xZXy8D9Z7Xfo+DcAAAD//wMAUEsDBBQABgAIAAAAIQDq6u7j4gAAAAsBAAAPAAAAZHJzL2Rvd25y&#10;ZXYueG1sTI/BTsMwEETvSPyDtUhcUOvULSUNcSpA4oAEQrSoZzc2cai9DrHbpnw9ywluO5qn2Zly&#10;OXjHDqaPbUAJk3EGzGAddIuNhPf14ygHFpNCrVxAI+FkIiyr87NSFToc8c0cVqlhFIKxUBJsSl3B&#10;eayt8SqOQ2eQvI/Qe5VI9g3XvTpSuHdcZNmce9UifbCqMw/W1LvV3kvIT7OXq838ZvPpXp/u7Xfz&#10;hc87JeXlxXB3CyyZIf3B8FufqkNFnbZhjzoyJ0FMF1NCycgXtIEIcS1o3ZaOiZgBr0r+f0P1AwAA&#10;//8DAFBLAQItABQABgAIAAAAIQC2gziS/gAAAOEBAAATAAAAAAAAAAAAAAAAAAAAAABbQ29udGVu&#10;dF9UeXBlc10ueG1sUEsBAi0AFAAGAAgAAAAhADj9If/WAAAAlAEAAAsAAAAAAAAAAAAAAAAALwEA&#10;AF9yZWxzLy5yZWxzUEsBAi0AFAAGAAgAAAAhAJu8nRieAgAAiwUAAA4AAAAAAAAAAAAAAAAALgIA&#10;AGRycy9lMm9Eb2MueG1sUEsBAi0AFAAGAAgAAAAhAOrq7uPiAAAACwEAAA8AAAAAAAAAAAAAAAAA&#10;+AQAAGRycy9kb3ducmV2LnhtbFBLBQYAAAAABAAEAPMAAAAHBg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2</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22112" behindDoc="0" locked="0" layoutInCell="1" allowOverlap="1" wp14:anchorId="3D03B66A" wp14:editId="5279E5CF">
                <wp:simplePos x="0" y="0"/>
                <wp:positionH relativeFrom="column">
                  <wp:posOffset>1844294</wp:posOffset>
                </wp:positionH>
                <wp:positionV relativeFrom="paragraph">
                  <wp:posOffset>405003</wp:posOffset>
                </wp:positionV>
                <wp:extent cx="88392" cy="138684"/>
                <wp:effectExtent l="0" t="0" r="6985" b="0"/>
                <wp:wrapNone/>
                <wp:docPr id="329" name="Надпись 329"/>
                <wp:cNvGraphicFramePr/>
                <a:graphic xmlns:a="http://schemas.openxmlformats.org/drawingml/2006/main">
                  <a:graphicData uri="http://schemas.microsoft.com/office/word/2010/wordprocessingShape">
                    <wps:wsp>
                      <wps:cNvSpPr txBox="1"/>
                      <wps:spPr>
                        <a:xfrm>
                          <a:off x="0" y="0"/>
                          <a:ext cx="88392"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3B66A" id="Надпись 329" o:spid="_x0000_s1254" type="#_x0000_t202" style="position:absolute;left:0;text-align:left;margin-left:145.2pt;margin-top:31.9pt;width:6.95pt;height:10.9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8v2ngIAAIsFAAAOAAAAZHJzL2Uyb0RvYy54bWysVM1uEzEQviPxDpbvdPMDVRp1U4VURUhV&#10;W9Ginh2vnVh4PcZ2shtu3PsKvAMHDtx4hfSNGHt3k1J6KeLinfX8eb75Zo5P6lKTtXBegclp/6BH&#10;iTAcCmUWOf14c/ZqRIkPzBRMgxE53QhPTyYvXxxXdiwGsARdCEcwiPHjyuZ0GYIdZ5nnS1EyfwBW&#10;GFRKcCUL+OsWWeFYhdFLnQ16vcOsAldYB1x4j7enjZJOUnwpBQ+XUnoRiM4pvi2k06VzHs9scszG&#10;C8fsUvH2GewfXlEyZTDpLtQpC4ysnPorVKm4Aw8yHHAoM5BScZFqwGr6vUfVXC+ZFakWBMfbHUz+&#10;/4XlF+srR1SR0+HgiBLDSmzS9tv2+/bH9tf25/3X+zsSNYhTZf0Yza8tOoT6LdTY7+7e42Usv5au&#10;jF8sjKAeEd/sUBZ1IBwvR6Ph0YASjpr+cHQ4eh2DZHtf63x4J6AkUcipwx4maNn63IfGtDOJqTxo&#10;VZwprdNP5I2YaUfWDDuuQ3ohBv/DShtS5fRw+KaXAhuI7k1kbWIYkZjTpot1N/UlKWy0iDbafBAS&#10;kUtlPpGbcS7MLn+yjlYSUz3HsbXfv+o5zk0d6JEygwk751IZcKn6NGp7yIpPHWSyscfePKg7iqGe&#10;14kyg/6OAHMoNsgLB82EecvPFLbvnPlwxRyOFFIB10S4xENqQPihlShZgvvy1H20R6ajlpIKRzSn&#10;/vOKOUGJfm9wBuI8d4LrhHknmFU5A+RAHxeQ5UlEBxd0J0oH5S1uj2nMgipmOObKaejEWWgWBW4f&#10;LqbTZIRTa1k4N9eWx9AR10jGm/qWOdsyNiDTL6AbXjZ+RNzGNnoamK4CSJVYHZFtUGwRx4lPc9Fu&#10;p7hSHv4nq/0OnfwGAAD//wMAUEsDBBQABgAIAAAAIQCehJ3A4QAAAAkBAAAPAAAAZHJzL2Rvd25y&#10;ZXYueG1sTI/BTsMwEETvSPyDtUhcUGvThFBCnAqQOCCBEC3q2Y1NHGqvQ+y2KV/PcoLjap/ezFSL&#10;0Tu2N0PsAkq4nApgBpugO2wlvK8eJ3NgMSnUygU0Eo4mwqI+PalUqcMB38x+mVpGEoylkmBT6kvO&#10;Y2ONV3EaeoP0+wiDV4nOoeV6UAeSe8dnQhTcqw4pwarePFjTbJc7L2F+zF8u1sX1+tO9Pt3b7/YL&#10;n7dKyvOz8e4WWDJj+oPhtz5Vh5o6bcIOdWROwuxG5IRKKDKaQEAm8gzYhuxXBfC64v8X1D8AAAD/&#10;/wMAUEsBAi0AFAAGAAgAAAAhALaDOJL+AAAA4QEAABMAAAAAAAAAAAAAAAAAAAAAAFtDb250ZW50&#10;X1R5cGVzXS54bWxQSwECLQAUAAYACAAAACEAOP0h/9YAAACUAQAACwAAAAAAAAAAAAAAAAAvAQAA&#10;X3JlbHMvLnJlbHNQSwECLQAUAAYACAAAACEAEYvL9p4CAACLBQAADgAAAAAAAAAAAAAAAAAuAgAA&#10;ZHJzL2Uyb0RvYy54bWxQSwECLQAUAAYACAAAACEAnoSdwOEAAAAJAQAADwAAAAAAAAAAAAAAAAD4&#10;BAAAZHJzL2Rvd25yZXYueG1sUEsFBgAAAAAEAAQA8wAAAAYGA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3</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48704" behindDoc="0" locked="0" layoutInCell="1" allowOverlap="1" wp14:anchorId="09F769A8" wp14:editId="739CFAF0">
                <wp:simplePos x="0" y="0"/>
                <wp:positionH relativeFrom="column">
                  <wp:posOffset>1629410</wp:posOffset>
                </wp:positionH>
                <wp:positionV relativeFrom="paragraph">
                  <wp:posOffset>455295</wp:posOffset>
                </wp:positionV>
                <wp:extent cx="88392" cy="138684"/>
                <wp:effectExtent l="0" t="0" r="6985" b="0"/>
                <wp:wrapNone/>
                <wp:docPr id="183" name="Надпись 183"/>
                <wp:cNvGraphicFramePr/>
                <a:graphic xmlns:a="http://schemas.openxmlformats.org/drawingml/2006/main">
                  <a:graphicData uri="http://schemas.microsoft.com/office/word/2010/wordprocessingShape">
                    <wps:wsp>
                      <wps:cNvSpPr txBox="1"/>
                      <wps:spPr>
                        <a:xfrm>
                          <a:off x="0" y="0"/>
                          <a:ext cx="88392"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3" o:spid="_x0000_s1255" type="#_x0000_t202" style="position:absolute;left:0;text-align:left;margin-left:128.3pt;margin-top:35.85pt;width:6.95pt;height:10.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y5ngIAAIsFAAAOAAAAZHJzL2Uyb0RvYy54bWysVM1uEzEQviPxDpbvdPMDVYi6qUKqIKSq&#10;rUhRz47XblbYHmM72Q037rwC78CBAzdeIX0jxt7dpJReirh4Zz1/nm++mZPTWiuyEc6XYHLaP+pR&#10;IgyHojS3Of1wPX8xosQHZgqmwIicboWnp5Pnz04qOxYDWIEqhCMYxPhxZXO6CsGOs8zzldDMH4EV&#10;BpUSnGYBf91tVjhWYXStskGvd5xV4ArrgAvv8fasUdJJii+l4OFSSi8CUTnFt4V0unQu45lNTtj4&#10;1jG7Knn7DPYPr9CsNJh0H+qMBUbWrvwrlC65Aw8yHHHQGUhZcpFqwGr6vQfVLFbMilQLguPtHib/&#10;/8Lyi82VI2WBvRsNKTFMY5N233bfdz92v3Y/777cfSVRgzhV1o/RfGHRIdRvoEaf7t7jZSy/lk7H&#10;LxZGUI+Ib/coizoQjpej0fD1gBKOmv5wdDx6GYNkB1/rfHgrQJMo5NRhDxO0bHPuQ2PamcRUHlRZ&#10;zEul0k/kjZgpRzYMO65CeiEG/8NKGVLl9Hj4qpcCG4juTWRlYhiRmNOmi3U39SUpbJWINsq8FxKR&#10;S2U+kptxLsw+f7KOVhJTPcWxtT+86inOTR3okTKDCXtnXRpwqfo0agfIio8dZLKxx97cqzuKoV7W&#10;iTKD/qAjwBKKLfLCQTNh3vJ5ie07Zz5cMYcjhVTANREu8ZAKEH5oJUpW4D4/dh/tkemopaTCEc2p&#10;/7RmTlCi3hmcgTjPneA6YdkJZq1ngBzo4wKyPIno4ILqROlA3+D2mMYsqGKGY66chk6chWZR4Pbh&#10;YjpNRji1loVzs7A8ho64RjJe1zfM2ZaxAZl+Ad3wsvED4ja20dPAdB1AlonVEdkGxRZxnPg0F+12&#10;iivl/n+yOuzQyW8AAAD//wMAUEsDBBQABgAIAAAAIQBZLYww4gAAAAkBAAAPAAAAZHJzL2Rvd25y&#10;ZXYueG1sTI/BTsMwEETvSPyDtUhcUOs0kKSEbCpA4oBUhFpQz25s4lB7HWK3Tfl6zAmOq3maeVst&#10;RmvYQQ2+c4QwmybAFDVOdtQivL89TebAfBAkhXGkEE7Kw6I+P6tEKd2RVuqwDi2LJeRLgaBD6EvO&#10;faOVFX7qekUx+3CDFSGeQ8vlII6x3BqeJknOregoLmjRq0etmt16bxHmp5uXq01ebD7N6/OD/m6/&#10;aLkTiJcX4/0dsKDG8AfDr35Uhzo6bd2epGcGIc3yPKIIxawAFoG0SDJgW4Tb6wx4XfH/H9Q/AAAA&#10;//8DAFBLAQItABQABgAIAAAAIQC2gziS/gAAAOEBAAATAAAAAAAAAAAAAAAAAAAAAABbQ29udGVu&#10;dF9UeXBlc10ueG1sUEsBAi0AFAAGAAgAAAAhADj9If/WAAAAlAEAAAsAAAAAAAAAAAAAAAAALwEA&#10;AF9yZWxzLy5yZWxzUEsBAi0AFAAGAAgAAAAhABqtfLmeAgAAiwUAAA4AAAAAAAAAAAAAAAAALgIA&#10;AGRycy9lMm9Eb2MueG1sUEsBAi0AFAAGAAgAAAAhAFktjDDiAAAACQEAAA8AAAAAAAAAAAAAAAAA&#10;+AQAAGRycy9kb3ducmV2LnhtbFBLBQYAAAAABAAEAPMAAAAHBg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2120064" behindDoc="0" locked="0" layoutInCell="1" allowOverlap="1" wp14:anchorId="5381D3AF" wp14:editId="36A2D1A4">
                <wp:simplePos x="0" y="0"/>
                <wp:positionH relativeFrom="column">
                  <wp:posOffset>2690114</wp:posOffset>
                </wp:positionH>
                <wp:positionV relativeFrom="paragraph">
                  <wp:posOffset>-12573</wp:posOffset>
                </wp:positionV>
                <wp:extent cx="83820" cy="132207"/>
                <wp:effectExtent l="0" t="0" r="0" b="1270"/>
                <wp:wrapNone/>
                <wp:docPr id="328" name="Надпись 328"/>
                <wp:cNvGraphicFramePr/>
                <a:graphic xmlns:a="http://schemas.openxmlformats.org/drawingml/2006/main">
                  <a:graphicData uri="http://schemas.microsoft.com/office/word/2010/wordprocessingShape">
                    <wps:wsp>
                      <wps:cNvSpPr txBox="1"/>
                      <wps:spPr>
                        <a:xfrm>
                          <a:off x="0" y="0"/>
                          <a:ext cx="83820" cy="13220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1D7D7E">
                            <w:pPr>
                              <w:rPr>
                                <w:rFonts w:ascii="Arial" w:hAnsi="Arial" w:cs="Arial"/>
                                <w:i/>
                                <w:sz w:val="21"/>
                                <w:szCs w:val="21"/>
                              </w:rPr>
                            </w:pPr>
                            <w:r>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1D3AF" id="Надпись 328" o:spid="_x0000_s1256" type="#_x0000_t202" style="position:absolute;left:0;text-align:left;margin-left:211.8pt;margin-top:-1pt;width:6.6pt;height:10.4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wWngIAAIsFAAAOAAAAZHJzL2Uyb0RvYy54bWysVM1uEzEQviPxDpbvdJONKFWUTRVSFSFV&#10;bUWLena8drPC9hjbyW64cecV+g4cOHDjFdI3YuzdTUrppYiLd9bzzYznm5/JcaMVWQvnKzAFHR4M&#10;KBGGQ1mZ24J+vD59dUSJD8yUTIERBd0IT4+nL19MajsWOSxBlcIRdGL8uLYFXYZgx1nm+VJo5g/A&#10;CoNKCU6zgL/uNisdq9G7Vlk+GBxmNbjSOuDCe7w9aZV0mvxLKXi4kNKLQFRB8W0hnS6di3hm0wkb&#10;3zpmlxXvnsH+4RWaVQaD7lydsMDIylV/udIVd+BBhgMOOgMpKy5SDpjNcPAom6slsyLlguR4u6PJ&#10;/z+3/Hx96UhVFnSUY6kM01ik7d32+/bH9tf25/3X+28kapCn2voxwq8sGoTmLTRY7/7e42VMv5FO&#10;xy8mRlCPjG92LIsmEI6XR6OjHBUcNcNRng/eRCfZ3tY6H94J0CQKBXVYw0QtW5/50EJ7SAzlQVXl&#10;aaVU+ol9I+bKkTXDiquQXojO/0ApQ+qCHo5eD5JjA9G89axMdCNS53ThYt5tfkkKGyUiRpkPQiJz&#10;Kc0nYjPOhdnFT+iIkhjqOYYdfv+q5xi3eaBFigwm7Ix1ZcCl7NOo7SkrP/WUyRaPtXmQdxRDs2hS&#10;y+TDUd8ACyg32BcO2gnzlp9WWL4z5sMlczhSWHFcE+ECD6kA6YdOomQJ7stT9xGPnY5aSmoc0YL6&#10;zyvmBCXqvcEZiPPcC64XFr1gVnoO2ANDXECWJxENXFC9KB3oG9wesxgFVcxwjFXQ0Ivz0C4K3D5c&#10;zGYJhFNrWTgzV5ZH15HX2IzXzQ1ztuvYgJ1+Dv3wsvGjxm2x0dLAbBVAVqmrI7Mtix3jOPFpLrrt&#10;FFfKw/+E2u/Q6W8AAAD//wMAUEsDBBQABgAIAAAAIQAmPa2K4AAAAAkBAAAPAAAAZHJzL2Rvd25y&#10;ZXYueG1sTI9BS8NAEIXvgv9hGcGLtBvTEEPMpqjgQVCKVXqeZtdsbHY2Zrdt6q93POlxmI/3vlct&#10;J9eLgxlD50nB9TwBYajxuqNWwfvb46wAESKSxt6TUXAyAZb1+VmFpfZHejWHdWwFh1AoUYGNcSil&#10;DI01DsPcD4b49+FHh5HPsZV6xCOHu16mSZJLhx1xg8XBPFjT7NZ7p6A4ZS9Xm/xm89mvnu7td/tF&#10;zztU6vJiursFEc0U/2D41Wd1qNlp6/ekg+gVZOkiZ1TBLOVNDGSLnLdsmSwKkHUl/y+ofwAAAP//&#10;AwBQSwECLQAUAAYACAAAACEAtoM4kv4AAADhAQAAEwAAAAAAAAAAAAAAAAAAAAAAW0NvbnRlbnRf&#10;VHlwZXNdLnhtbFBLAQItABQABgAIAAAAIQA4/SH/1gAAAJQBAAALAAAAAAAAAAAAAAAAAC8BAABf&#10;cmVscy8ucmVsc1BLAQItABQABgAIAAAAIQBtDXwWngIAAIsFAAAOAAAAAAAAAAAAAAAAAC4CAABk&#10;cnMvZTJvRG9jLnhtbFBLAQItABQABgAIAAAAIQAmPa2K4AAAAAkBAAAPAAAAAAAAAAAAAAAAAPgE&#10;AABkcnMvZG93bnJldi54bWxQSwUGAAAAAAQABADzAAAABQYAAAAA&#10;" fillcolor="white [3201]" stroked="f" strokeweight=".5pt">
                <v:textbox inset="0,0,0,0">
                  <w:txbxContent>
                    <w:p w:rsidR="007A18CA" w:rsidRPr="00173A17" w:rsidRDefault="007A18CA" w:rsidP="001D7D7E">
                      <w:pPr>
                        <w:rPr>
                          <w:rFonts w:ascii="Arial" w:hAnsi="Arial" w:cs="Arial"/>
                          <w:i/>
                          <w:sz w:val="21"/>
                          <w:szCs w:val="21"/>
                        </w:rPr>
                      </w:pPr>
                      <w:r>
                        <w:rPr>
                          <w:rFonts w:ascii="Arial" w:hAnsi="Arial" w:cs="Arial"/>
                          <w:i/>
                          <w:sz w:val="21"/>
                          <w:szCs w:val="21"/>
                        </w:rPr>
                        <w:t>1</w:t>
                      </w:r>
                    </w:p>
                  </w:txbxContent>
                </v:textbox>
              </v:shape>
            </w:pict>
          </mc:Fallback>
        </mc:AlternateContent>
      </w:r>
      <w:r w:rsidR="001D7D7E">
        <w:rPr>
          <w:rFonts w:ascii="Arial" w:hAnsi="Arial" w:cs="Arial"/>
          <w:noProof/>
          <w:sz w:val="28"/>
          <w:szCs w:val="28"/>
        </w:rPr>
        <mc:AlternateContent>
          <mc:Choice Requires="wps">
            <w:drawing>
              <wp:anchor distT="0" distB="0" distL="114300" distR="114300" simplePos="0" relativeHeight="251844608" behindDoc="0" locked="0" layoutInCell="1" allowOverlap="1" wp14:anchorId="09F769A8" wp14:editId="739CFAF0">
                <wp:simplePos x="0" y="0"/>
                <wp:positionH relativeFrom="column">
                  <wp:posOffset>2498090</wp:posOffset>
                </wp:positionH>
                <wp:positionV relativeFrom="paragraph">
                  <wp:posOffset>36195</wp:posOffset>
                </wp:positionV>
                <wp:extent cx="83820" cy="143256"/>
                <wp:effectExtent l="0" t="0" r="0" b="9525"/>
                <wp:wrapNone/>
                <wp:docPr id="181" name="Надпись 181"/>
                <wp:cNvGraphicFramePr/>
                <a:graphic xmlns:a="http://schemas.openxmlformats.org/drawingml/2006/main">
                  <a:graphicData uri="http://schemas.microsoft.com/office/word/2010/wordprocessingShape">
                    <wps:wsp>
                      <wps:cNvSpPr txBox="1"/>
                      <wps:spPr>
                        <a:xfrm>
                          <a:off x="0" y="0"/>
                          <a:ext cx="83820" cy="1432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F13C9D">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81" o:spid="_x0000_s1257" type="#_x0000_t202" style="position:absolute;left:0;text-align:left;margin-left:196.7pt;margin-top:2.85pt;width:6.6pt;height:11.3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8/nAIAAIsFAAAOAAAAZHJzL2Uyb0RvYy54bWysVM1uEzEQviPxDpbvdJP0R1HUTRVaFSFV&#10;LaJFPTteu7GwPcZ2shtu3HkF3oEDB268QvpGjL27SSm9FHHxznr+PN98M8cnjdFkJXxQYEs63BtQ&#10;IiyHStm7kn64OX81piREZiumwYqSrkWgJ9OXL45rNxEjWICuhCcYxIZJ7Uq6iNFNiiLwhTAs7IET&#10;FpUSvGERf/1dUXlWY3Sji9FgcFTU4CvngYsQ8PasVdJpji+l4PFKyiAi0SXFt8V8+nzO01lMj9nk&#10;zjO3ULx7BvuHVximLCbdhjpjkZGlV3+FMop7CCDjHgdTgJSKi1wDVjMcPKrmesGcyLUgOMFtYQr/&#10;Lyy/XL3zRFXYu/GQEssMNmnzbfN982Pza/Pz/sv9V5I0iFPtwgTNrx06xOY1NOjT3we8TOU30pv0&#10;xcII6hHx9RZl0UTC8XK8Px6hgqNmeLA/OjxKQYqdr/MhvhFgSBJK6rGHGVq2ugixNe1NUqoAWlXn&#10;Suv8k3gjTrUnK4Yd1zG/EIP/YaUtqUt6tH84yIEtJPc2srYpjMjM6dKlutv6shTXWiQbbd8Licjl&#10;Mp/IzTgXdps/Wycriame49jZ7171HOe2DvTImcHGrbNRFnyuPo/aDrLqYw+ZbO2xNw/qTmJs5k2m&#10;zGh40BNgDtUaeeGhnbDg+LnC9l2wEN8xjyOFHcc1Ea/wkBoQfugkShbgPz91n+yR6ailpMYRLWn4&#10;tGReUKLfWpyBNM+94Hth3gt2aU4BOYCsxtdkER181L0oPZhb3B6zlAVVzHLMVdLYi6exXRS4fbiY&#10;zbIRTq1j8cJeO55CJ1wTGW+aW+Zdx9iITL+EfnjZ5BFxW9vkaWG2jCBVZnVCtkWxQxwnPs9Ft53S&#10;Snn4n612O3T6GwAA//8DAFBLAwQUAAYACAAAACEAWIuEp+EAAAAIAQAADwAAAGRycy9kb3ducmV2&#10;LnhtbEyPwU7DMBBE70j8g7VIXFDr0IQ0hDgVIHFAKkItqOdtbOJQex1it035eswJjqMZzbypFqM1&#10;7KAG3zkScD1NgClqnOyoFfD+9jQpgPmAJNE4UgJOysOiPj+rsJTuSCt1WIeWxRLyJQrQIfQl577R&#10;yqKful5R9D7cYDFEObRcDniM5dbwWZLk3GJHcUFjrx61anbrvRVQnLKXq00+33ya1+cH/d1+0XKH&#10;QlxejPd3wIIaw18YfvEjOtSRaev2JD0zAtLbNItRATdzYNHPkjwHthUwK1LgdcX/H6h/AAAA//8D&#10;AFBLAQItABQABgAIAAAAIQC2gziS/gAAAOEBAAATAAAAAAAAAAAAAAAAAAAAAABbQ29udGVudF9U&#10;eXBlc10ueG1sUEsBAi0AFAAGAAgAAAAhADj9If/WAAAAlAEAAAsAAAAAAAAAAAAAAAAALwEAAF9y&#10;ZWxzLy5yZWxzUEsBAi0AFAAGAAgAAAAhABQyPz+cAgAAiwUAAA4AAAAAAAAAAAAAAAAALgIAAGRy&#10;cy9lMm9Eb2MueG1sUEsBAi0AFAAGAAgAAAAhAFiLhKfhAAAACAEAAA8AAAAAAAAAAAAAAAAA9gQA&#10;AGRycy9kb3ducmV2LnhtbFBLBQYAAAAABAAEAPMAAAAEBgAAAAA=&#10;" fillcolor="white [3201]" stroked="f" strokeweight=".5pt">
                <v:textbox inset="0,0,0,0">
                  <w:txbxContent>
                    <w:p w:rsidR="007A18CA" w:rsidRPr="00173A17" w:rsidRDefault="007A18CA" w:rsidP="00F13C9D">
                      <w:pPr>
                        <w:rPr>
                          <w:rFonts w:ascii="Arial" w:hAnsi="Arial" w:cs="Arial"/>
                          <w:i/>
                          <w:sz w:val="21"/>
                          <w:szCs w:val="21"/>
                        </w:rPr>
                      </w:pPr>
                    </w:p>
                  </w:txbxContent>
                </v:textbox>
              </v:shape>
            </w:pict>
          </mc:Fallback>
        </mc:AlternateContent>
      </w:r>
      <w:r w:rsidR="00607FFA">
        <w:rPr>
          <w:rFonts w:ascii="Arial" w:hAnsi="Arial" w:cs="Arial"/>
          <w:noProof/>
          <w:sz w:val="28"/>
          <w:szCs w:val="28"/>
        </w:rPr>
        <w:drawing>
          <wp:inline distT="0" distB="0" distL="0" distR="0" wp14:anchorId="5DE2078C" wp14:editId="43486B50">
            <wp:extent cx="3830400" cy="2847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C4A21.tmp"/>
                    <pic:cNvPicPr/>
                  </pic:nvPicPr>
                  <pic:blipFill rotWithShape="1">
                    <a:blip r:embed="rId30">
                      <a:extLst>
                        <a:ext uri="{28A0092B-C50C-407E-A947-70E740481C1C}">
                          <a14:useLocalDpi xmlns:a14="http://schemas.microsoft.com/office/drawing/2010/main" val="0"/>
                        </a:ext>
                      </a:extLst>
                    </a:blip>
                    <a:srcRect l="3599"/>
                    <a:stretch/>
                  </pic:blipFill>
                  <pic:spPr bwMode="auto">
                    <a:xfrm>
                      <a:off x="0" y="0"/>
                      <a:ext cx="3830400" cy="2847600"/>
                    </a:xfrm>
                    <a:prstGeom prst="rect">
                      <a:avLst/>
                    </a:prstGeom>
                    <a:ln>
                      <a:noFill/>
                    </a:ln>
                    <a:extLst>
                      <a:ext uri="{53640926-AAD7-44D8-BBD7-CCE9431645EC}">
                        <a14:shadowObscured xmlns:a14="http://schemas.microsoft.com/office/drawing/2010/main"/>
                      </a:ext>
                    </a:extLst>
                  </pic:spPr>
                </pic:pic>
              </a:graphicData>
            </a:graphic>
          </wp:inline>
        </w:drawing>
      </w:r>
    </w:p>
    <w:p w:rsidR="00607FFA" w:rsidRPr="008538C0" w:rsidRDefault="00607FFA" w:rsidP="00607FFA">
      <w:pPr>
        <w:pStyle w:val="1"/>
        <w:spacing w:before="0" w:beforeAutospacing="0" w:after="0" w:afterAutospacing="0" w:line="276" w:lineRule="auto"/>
        <w:jc w:val="center"/>
        <w:rPr>
          <w:b w:val="0"/>
          <w:color w:val="000000" w:themeColor="text1"/>
          <w:sz w:val="24"/>
          <w:szCs w:val="24"/>
        </w:rPr>
      </w:pPr>
      <w:r w:rsidRPr="008538C0">
        <w:rPr>
          <w:b w:val="0"/>
          <w:i/>
          <w:color w:val="000000" w:themeColor="text1"/>
          <w:sz w:val="24"/>
          <w:szCs w:val="24"/>
        </w:rPr>
        <w:t>1</w:t>
      </w:r>
      <w:r w:rsidRPr="008538C0">
        <w:rPr>
          <w:b w:val="0"/>
          <w:color w:val="000000" w:themeColor="text1"/>
          <w:sz w:val="24"/>
          <w:szCs w:val="24"/>
        </w:rPr>
        <w:t xml:space="preserve"> – угловая стойка; </w:t>
      </w:r>
      <w:r w:rsidRPr="008538C0">
        <w:rPr>
          <w:b w:val="0"/>
          <w:i/>
          <w:color w:val="000000" w:themeColor="text1"/>
          <w:sz w:val="24"/>
          <w:szCs w:val="24"/>
        </w:rPr>
        <w:t>2</w:t>
      </w:r>
      <w:r w:rsidRPr="008538C0">
        <w:rPr>
          <w:b w:val="0"/>
          <w:color w:val="000000" w:themeColor="text1"/>
          <w:sz w:val="24"/>
          <w:szCs w:val="24"/>
        </w:rPr>
        <w:t xml:space="preserve"> – нижняя обвязка каркаса стены; </w:t>
      </w:r>
      <w:r w:rsidRPr="008538C0">
        <w:rPr>
          <w:b w:val="0"/>
          <w:i/>
          <w:color w:val="000000" w:themeColor="text1"/>
          <w:sz w:val="24"/>
          <w:szCs w:val="24"/>
        </w:rPr>
        <w:t>3</w:t>
      </w:r>
      <w:r w:rsidRPr="008538C0">
        <w:rPr>
          <w:b w:val="0"/>
          <w:color w:val="000000" w:themeColor="text1"/>
          <w:sz w:val="24"/>
          <w:szCs w:val="24"/>
        </w:rPr>
        <w:t xml:space="preserve"> – стойки каркаса стены; </w:t>
      </w:r>
    </w:p>
    <w:p w:rsidR="00607FFA" w:rsidRPr="008538C0" w:rsidRDefault="00607FFA" w:rsidP="00607FFA">
      <w:pPr>
        <w:pStyle w:val="1"/>
        <w:spacing w:before="0" w:beforeAutospacing="0" w:after="0" w:afterAutospacing="0" w:line="276" w:lineRule="auto"/>
        <w:jc w:val="center"/>
        <w:rPr>
          <w:b w:val="0"/>
          <w:color w:val="000000" w:themeColor="text1"/>
          <w:sz w:val="24"/>
          <w:szCs w:val="24"/>
        </w:rPr>
      </w:pPr>
      <w:r w:rsidRPr="008538C0">
        <w:rPr>
          <w:b w:val="0"/>
          <w:i/>
          <w:color w:val="000000" w:themeColor="text1"/>
          <w:sz w:val="24"/>
          <w:szCs w:val="24"/>
        </w:rPr>
        <w:t>4</w:t>
      </w:r>
      <w:r w:rsidRPr="008538C0">
        <w:rPr>
          <w:b w:val="0"/>
          <w:color w:val="000000" w:themeColor="text1"/>
          <w:sz w:val="24"/>
          <w:szCs w:val="24"/>
        </w:rPr>
        <w:t xml:space="preserve"> – утеплитель между балками перекрытия; </w:t>
      </w:r>
      <w:r w:rsidRPr="008538C0">
        <w:rPr>
          <w:b w:val="0"/>
          <w:i/>
          <w:color w:val="000000" w:themeColor="text1"/>
          <w:sz w:val="24"/>
          <w:szCs w:val="24"/>
        </w:rPr>
        <w:t>5</w:t>
      </w:r>
      <w:r w:rsidRPr="008538C0">
        <w:rPr>
          <w:b w:val="0"/>
          <w:color w:val="000000" w:themeColor="text1"/>
          <w:sz w:val="24"/>
          <w:szCs w:val="24"/>
        </w:rPr>
        <w:t xml:space="preserve"> – обвязочная балка перекрытия;</w:t>
      </w:r>
    </w:p>
    <w:p w:rsidR="00607FFA" w:rsidRPr="008538C0" w:rsidRDefault="00607FFA" w:rsidP="00607FFA">
      <w:pPr>
        <w:pStyle w:val="1"/>
        <w:spacing w:before="0" w:beforeAutospacing="0" w:after="0" w:afterAutospacing="0" w:line="276" w:lineRule="auto"/>
        <w:jc w:val="center"/>
        <w:rPr>
          <w:b w:val="0"/>
          <w:sz w:val="24"/>
          <w:szCs w:val="24"/>
        </w:rPr>
      </w:pPr>
      <w:r w:rsidRPr="008538C0">
        <w:rPr>
          <w:b w:val="0"/>
          <w:i/>
          <w:color w:val="000000" w:themeColor="text1"/>
          <w:sz w:val="24"/>
          <w:szCs w:val="24"/>
        </w:rPr>
        <w:t>6</w:t>
      </w:r>
      <w:r w:rsidRPr="008538C0">
        <w:rPr>
          <w:b w:val="0"/>
          <w:color w:val="000000" w:themeColor="text1"/>
          <w:sz w:val="24"/>
          <w:szCs w:val="24"/>
        </w:rPr>
        <w:t xml:space="preserve"> – балка перекрытия; </w:t>
      </w:r>
      <w:r w:rsidRPr="008538C0">
        <w:rPr>
          <w:b w:val="0"/>
          <w:i/>
          <w:color w:val="000000" w:themeColor="text1"/>
          <w:sz w:val="24"/>
          <w:szCs w:val="24"/>
        </w:rPr>
        <w:t>7</w:t>
      </w:r>
      <w:r w:rsidRPr="008538C0">
        <w:rPr>
          <w:b w:val="0"/>
          <w:color w:val="000000" w:themeColor="text1"/>
          <w:sz w:val="24"/>
          <w:szCs w:val="24"/>
        </w:rPr>
        <w:t xml:space="preserve"> – утеплитель вдоль крайней балки перекрытия; </w:t>
      </w:r>
      <w:r w:rsidRPr="008538C0">
        <w:rPr>
          <w:b w:val="0"/>
          <w:i/>
          <w:color w:val="000000" w:themeColor="text1"/>
          <w:sz w:val="24"/>
          <w:szCs w:val="24"/>
        </w:rPr>
        <w:t>8</w:t>
      </w:r>
      <w:r w:rsidRPr="008538C0">
        <w:rPr>
          <w:b w:val="0"/>
          <w:color w:val="000000" w:themeColor="text1"/>
          <w:sz w:val="24"/>
          <w:szCs w:val="24"/>
        </w:rPr>
        <w:t xml:space="preserve"> – черный пол; </w:t>
      </w:r>
      <w:r w:rsidRPr="008538C0">
        <w:rPr>
          <w:b w:val="0"/>
          <w:i/>
          <w:color w:val="000000" w:themeColor="text1"/>
          <w:sz w:val="24"/>
          <w:szCs w:val="24"/>
        </w:rPr>
        <w:t>9</w:t>
      </w:r>
      <w:r w:rsidRPr="008538C0">
        <w:rPr>
          <w:b w:val="0"/>
          <w:color w:val="000000" w:themeColor="text1"/>
          <w:sz w:val="24"/>
          <w:szCs w:val="24"/>
        </w:rPr>
        <w:t xml:space="preserve"> – изоляционный материал; </w:t>
      </w:r>
      <w:r w:rsidRPr="008538C0">
        <w:rPr>
          <w:b w:val="0"/>
          <w:i/>
          <w:color w:val="000000" w:themeColor="text1"/>
          <w:sz w:val="24"/>
          <w:szCs w:val="24"/>
        </w:rPr>
        <w:t>10</w:t>
      </w:r>
      <w:r w:rsidRPr="008538C0">
        <w:rPr>
          <w:b w:val="0"/>
          <w:color w:val="000000" w:themeColor="text1"/>
          <w:sz w:val="24"/>
          <w:szCs w:val="24"/>
        </w:rPr>
        <w:t xml:space="preserve"> – чистый пол</w:t>
      </w:r>
    </w:p>
    <w:p w:rsidR="002571BC" w:rsidRPr="008538C0" w:rsidRDefault="002571BC" w:rsidP="006D2A2D">
      <w:pPr>
        <w:pStyle w:val="1"/>
        <w:spacing w:before="0" w:beforeAutospacing="0" w:after="0" w:afterAutospacing="0" w:line="360" w:lineRule="auto"/>
        <w:jc w:val="center"/>
        <w:rPr>
          <w:sz w:val="28"/>
          <w:szCs w:val="28"/>
        </w:rPr>
      </w:pPr>
      <w:bookmarkStart w:id="71" w:name="_Toc498703997"/>
      <w:bookmarkStart w:id="72" w:name="_Toc498704463"/>
      <w:r w:rsidRPr="008538C0">
        <w:rPr>
          <w:i/>
          <w:sz w:val="28"/>
          <w:szCs w:val="28"/>
        </w:rPr>
        <w:t xml:space="preserve">Рисунок А.10 </w:t>
      </w:r>
      <w:r w:rsidRPr="008538C0">
        <w:rPr>
          <w:sz w:val="28"/>
          <w:szCs w:val="28"/>
        </w:rPr>
        <w:t>– Укладка утеплителя в местах расположения ниже обвязочных и крайних балок перекрытия</w:t>
      </w:r>
      <w:bookmarkEnd w:id="71"/>
      <w:bookmarkEnd w:id="72"/>
    </w:p>
    <w:bookmarkStart w:id="73" w:name="_Toc498703999"/>
    <w:bookmarkStart w:id="74" w:name="_Toc498704465"/>
    <w:p w:rsidR="0083149A" w:rsidRDefault="00C87045" w:rsidP="008314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255232" behindDoc="0" locked="0" layoutInCell="1" allowOverlap="1">
                <wp:simplePos x="0" y="0"/>
                <wp:positionH relativeFrom="column">
                  <wp:posOffset>4294505</wp:posOffset>
                </wp:positionH>
                <wp:positionV relativeFrom="paragraph">
                  <wp:posOffset>2485390</wp:posOffset>
                </wp:positionV>
                <wp:extent cx="90170" cy="161925"/>
                <wp:effectExtent l="0" t="0" r="5080" b="9525"/>
                <wp:wrapNone/>
                <wp:docPr id="468" name="Надпись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 cy="1619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8" o:spid="_x0000_s1258" type="#_x0000_t202" style="position:absolute;left:0;text-align:left;margin-left:338.15pt;margin-top:195.7pt;width:7.1pt;height:12.75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P3UlwIAABAFAAAOAAAAZHJzL2Uyb0RvYy54bWysVM2O0zAQviPxDpbvbZKSdpto09X+UIS0&#10;/EgLD+DaTmOR2MZ2myyIA3degXfgwIEbr9B9I8ZO093lR0KIHJyxPf48M983Pj7pmhptubFCyQIn&#10;4xgjLqliQq4L/PrVcjTHyDoiGamV5AW+5hafLB4+OG51zieqUjXjBgGItHmrC1w5p/MosrTiDbFj&#10;pbmEzVKZhjiYmnXEDGkBvamjSRzPolYZpo2i3FpYveg38SLglyWn7kVZWu5QXWCIzYXRhHHlx2hx&#10;TPK1IboSdB8G+YcoGiIkXHqAuiCOoI0Rv0A1ghplVenGVDWRKktBecgBsknin7K5qojmIRcojtWH&#10;Mtn/B0ufb18aJFiB0xlQJUkDJO0+777svu6+777dfLz5hPwO1KnVNgf3Kw0HXHemOuA75Gz1paJv&#10;LJLqvCJyzU+NUW3FCYM4E38yunO0x7EeZNU+UwyuIxunAlBXmsYXEcqCAB34uj5wxDuHKCxmcXIE&#10;GxR2klmSTabhApIPZ7Wx7glXDfJGgQ0oIGCT7aV1PhaSDy7+KqtqwZairsPErFfntUFbAmpZhm+P&#10;fs+tlt5ZKn+sR+xXIES4w+/5YAP777NkksZnk2y0nM2PRukynY6yo3g+ipPsLJvFaZZeLD/4AJM0&#10;rwRjXF4KyQclJunfMb3viV5DQYuoLfDs0TTuCfpjknH4fpdkIxw0Zi2aAs8PTiT3tD6WDNImuSOi&#10;7u3ofvihylCD4R+qEkTgee8V4LpVF3Q3SQKFXiIrxa5BF0YBccAxPCtgVMq8w6iFFi2wfbshhmNU&#10;P5WgLd/Pg2EGYzUYRFI4WmCHUW+eu77vN9qIdQXIvXqlOgX9lSKI4zaKvWqh7UIW+yfC9/XdefC6&#10;fcgWPwAAAP//AwBQSwMEFAAGAAgAAAAhAKOSCPXgAAAACwEAAA8AAABkcnMvZG93bnJldi54bWxM&#10;j0FOwzAQRfdI3MEaJHbUSVvSJs2kQkAPQMqCpRtPk9B4nMZum9wes4Ll6D/9/ybfjqYTVxpcaxkh&#10;nkUgiCurW64RPve7pzUI5xVr1VkmhIkcbIv7u1xl2t74g66lr0UoYZcphMb7PpPSVQ0Z5Wa2Jw7Z&#10;0Q5G+XAOtdSDuoVy08l5FCXSqJbDQqN6em2oOpUXg6BX83PlT+VUfu+OfJ7e93X/9Yb4+DC+bEB4&#10;Gv0fDL/6QR2K4HSwF9ZOdAjJKlkEFGGRxksQgUjS6BnEAWEZJynIIpf/fyh+AAAA//8DAFBLAQIt&#10;ABQABgAIAAAAIQC2gziS/gAAAOEBAAATAAAAAAAAAAAAAAAAAAAAAABbQ29udGVudF9UeXBlc10u&#10;eG1sUEsBAi0AFAAGAAgAAAAhADj9If/WAAAAlAEAAAsAAAAAAAAAAAAAAAAALwEAAF9yZWxzLy5y&#10;ZWxzUEsBAi0AFAAGAAgAAAAhAAPk/dSXAgAAEAUAAA4AAAAAAAAAAAAAAAAALgIAAGRycy9lMm9E&#10;b2MueG1sUEsBAi0AFAAGAAgAAAAhAKOSCPXgAAAACwEAAA8AAAAAAAAAAAAAAAAA8QQAAGRycy9k&#10;b3ducmV2LnhtbFBLBQYAAAAABAAEAPMAAAD+BQ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256256" behindDoc="0" locked="0" layoutInCell="1" allowOverlap="1">
                <wp:simplePos x="0" y="0"/>
                <wp:positionH relativeFrom="column">
                  <wp:posOffset>3913505</wp:posOffset>
                </wp:positionH>
                <wp:positionV relativeFrom="paragraph">
                  <wp:posOffset>2658746</wp:posOffset>
                </wp:positionV>
                <wp:extent cx="82550" cy="165100"/>
                <wp:effectExtent l="0" t="0" r="0" b="6350"/>
                <wp:wrapNone/>
                <wp:docPr id="467" name="Надпись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 cy="1651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7" o:spid="_x0000_s1259" type="#_x0000_t202" style="position:absolute;left:0;text-align:left;margin-left:308.15pt;margin-top:209.35pt;width:6.5pt;height:13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USlwIAABAFAAAOAAAAZHJzL2Uyb0RvYy54bWysVM2O0zAQviPxDpbv3SQlzbZR09X+UIS0&#10;/EgLD+A6TmPh2MZ2mywrDtx5Bd6BAwduvEL3jRg7TVkWkBAiB2fsmfk8P994ftI1Am2ZsVzJAidH&#10;MUZMUlVyuS7w61fL0RQj64gsiVCSFfiaWXyyePhg3uqcjVWtRMkMAhBp81YXuHZO51Fkac0aYo+U&#10;ZhKUlTINcbA166g0pAX0RkTjOM6iVplSG0WZtXB60SvxIuBXFaPuRVVZ5pAoMMTmwmrCuvJrtJiT&#10;fG2Irjndh0H+IYqGcAmXHqAuiCNoY/gvUA2nRllVuSOqmkhVFacs5ADZJPG9bK5qolnIBYpj9aFM&#10;9v/B0ufblwbxssBpdoyRJA00afdp93n3Zfdt9/X2w+1H5DVQp1bbHMyvNDi47kx10O+Qs9WXir6x&#10;SKrzmsg1OzVGtTUjJcSZeM/ojmuPYz3Iqn2mSriObJwKQF1lGl9EKAsCdOjX9aFHrHOIwuF0PJmA&#10;goImySZJHFoYkXzw1ca6J0w1yAsFNsCAgE22l9b5WEg+mPirrBK8XHIhwsasV+fCoC0BtizDF8K/&#10;ZyakN5bKu/WI/QmECHd4nQ82dP9mlozT+Gw8Gy2z6fEoXaaT0ew4no7iZHY2y+J0ll4s3/sAkzSv&#10;eVkyecklG5iYpH/X6f1M9BwKXERtgbNHUKmQ1x+TjMP3uyQb7mAwBW+g5Acjkvu2PpYlpE1yR7jo&#10;5ejn8EOVoQbDP1QlkMD3vWeA61Zd4N04yQZ2rVR5DbwwChoHPYZnBYRamXcYtTCiBbZvN8QwjMRT&#10;Cdzy8zwIZhBWg0AkBdcCO4x68dz1c7/Rhq9rQO7ZK9Up8K/igRyeqH0Ue9bC2IUs9k+En+u7+2D1&#10;4yFbfAcAAP//AwBQSwMEFAAGAAgAAAAhAE2q4pzeAAAACwEAAA8AAABkcnMvZG93bnJldi54bWxM&#10;j8FSgzAQhu/O+A6ZdcabDSADFQkdR+0DSD14TMkWsGRDSdrC27ue9Lj/fvPvt+VmtoO44OR7Rwri&#10;VQQCqXGmp1bB5277sAbhgyajB0eoYEEPm+r2ptSFcVf6wEsdWsEl5AutoAthLKT0TYdW+5UbkXh3&#10;cJPVgceplWbSVy63g0yiKJNW98QXOj3ia4fNsT5bBSZPTk041kv9vT3QaXnftePXm1L3d/PLM4iA&#10;c/iD4Vef1aFip707k/FiUJDF2SOjCtJ4nYNgIkueONlzkqY5yKqU/3+ofgAAAP//AwBQSwECLQAU&#10;AAYACAAAACEAtoM4kv4AAADhAQAAEwAAAAAAAAAAAAAAAAAAAAAAW0NvbnRlbnRfVHlwZXNdLnht&#10;bFBLAQItABQABgAIAAAAIQA4/SH/1gAAAJQBAAALAAAAAAAAAAAAAAAAAC8BAABfcmVscy8ucmVs&#10;c1BLAQItABQABgAIAAAAIQBUEkUSlwIAABAFAAAOAAAAAAAAAAAAAAAAAC4CAABkcnMvZTJvRG9j&#10;LnhtbFBLAQItABQABgAIAAAAIQBNquKc3gAAAAsBAAAPAAAAAAAAAAAAAAAAAPEEAABkcnMvZG93&#10;bnJldi54bWxQSwUGAAAAAAQABADzAAAA/AU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1</w:t>
                      </w:r>
                    </w:p>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59328" behindDoc="0" locked="0" layoutInCell="1" allowOverlap="1">
                <wp:simplePos x="0" y="0"/>
                <wp:positionH relativeFrom="column">
                  <wp:posOffset>4150995</wp:posOffset>
                </wp:positionH>
                <wp:positionV relativeFrom="paragraph">
                  <wp:posOffset>2700020</wp:posOffset>
                </wp:positionV>
                <wp:extent cx="281940" cy="115570"/>
                <wp:effectExtent l="845820" t="147320" r="0" b="3810"/>
                <wp:wrapNone/>
                <wp:docPr id="472" name="Выноска 2 (без границы)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 cy="115570"/>
                        </a:xfrm>
                        <a:prstGeom prst="callout2">
                          <a:avLst>
                            <a:gd name="adj1" fmla="val 98903"/>
                            <a:gd name="adj2" fmla="val -27028"/>
                            <a:gd name="adj3" fmla="val 98903"/>
                            <a:gd name="adj4" fmla="val -121171"/>
                            <a:gd name="adj5" fmla="val -120329"/>
                            <a:gd name="adj6" fmla="val -297074"/>
                          </a:avLst>
                        </a:prstGeom>
                        <a:solidFill>
                          <a:srgbClr val="FFFFFF"/>
                        </a:solidFill>
                        <a:ln w="9525">
                          <a:solidFill>
                            <a:srgbClr val="000000"/>
                          </a:solidFill>
                          <a:miter lim="800000"/>
                          <a:headEnd/>
                          <a:tailEnd/>
                        </a:ln>
                      </wps:spPr>
                      <wps:txbx>
                        <w:txbxContent>
                          <w:p w:rsidR="007A18CA" w:rsidRPr="009A3170"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72" o:spid="_x0000_s1260" type="#_x0000_t42" style="position:absolute;left:0;text-align:left;margin-left:326.85pt;margin-top:212.6pt;width:22.2pt;height:9.1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IDnwIAAEcFAAAOAAAAZHJzL2Uyb0RvYy54bWysVMtu1DAU3SPxD5ZXsGjz6EwziZqpUEsR&#10;UoFKhQ/wOM7E4NjB9kymrGDDpju+pAghEBJ8Q+aPuHHSadqBDSILyzf3+Nj33MfB4aoUaMm04Uqm&#10;ONj1MWKSqozLeYpfvTzZmWBkLJEZEUqyFF8wgw+n9+8d1FXCQlUokTGNgESapK5SXFhbJZ5naMFK&#10;YnZVxSQ4c6VLYsHUcy/TpAb2Unih7+97tdJZpRVlxsDf486Jp44/zxm1L/LcMItEiuFt1q3arbN2&#10;9aYHJJlrUhWc9s8g//CKknAJl26ojoklaKH5FlXJqVZG5XaXqtJTec4pczFANIF/J5rzglTMxQLi&#10;mGojk/l/tPT58kwjnqV4FIUYSVJCkppP68vmZ/Nr/aH50VyhED1oPjdfm2+o+bJ+31yB6/v64/ry&#10;IWrPgIJ1ZRIgOq/OdKuBqU4VfWPA4d3ytIYBDJrVz1QG95CFVU61Va7L9iTogVYuOReb5LCVRRR+&#10;hpMgHkEKKbiCYDyOXPI8klwfrrSxT5gqUbtJMSVCqIUN3QVkeWqsy0/Wx0iy1wFGeSkg3UsiUDyJ&#10;/b2+HAYY0OQGsxNGfjjZBu0NQX8hGg0xO0EYBFGwzTS+g/L3wngbtX8LFcaRH41aFIjRBwq7azlc&#10;RpTg2QkXwhl6PjsSGkHUKT5xX3/YDGFCojrF8TgcOwVv+cyQwnffnyhKbqG5BS9TPNmASFIwkj2W&#10;mWs9S7jo9vBkIfuSaaukKyu7mq1ceYZB1F7R1tBMZRdQRVp13QzTBzaF0u8wqqGTU2zeLohmGImn&#10;ElolDkZt3VhnjMZRCIYeemZDD5EUqFJsMeq2R7YbF4tK83kBNwVOD6keQfXm3F6XefeqPgDoVpeO&#10;frK042BoO9TN/Jv+BgAA//8DAFBLAwQUAAYACAAAACEA6UNKVOAAAAALAQAADwAAAGRycy9kb3du&#10;cmV2LnhtbEyPwU7DMAyG70i8Q2Qkbixd13alNJ0mpJ0RAwlxSxvTVGuSkmRd4ekxJzja/vT/n+vd&#10;YkY2ow+DswLWqwQY2s6pwfYCXl8OdyWwEKVVcnQWBXxhgF1zfVXLSrmLfcb5GHtGITZUUoCOcao4&#10;D51GI8PKTWjp9uG8kZFG33Pl5YXCzcjTJCm4kYOlBi0nfNTYnY5nQyWHMvT5afv9trSJft8rP38+&#10;tULc3iz7B2ARl/gHw68+qUNDTq07WxXYKKDIN1tCBWRpngIjorgv18Ba2mSbDHhT8/8/ND8AAAD/&#10;/wMAUEsBAi0AFAAGAAgAAAAhALaDOJL+AAAA4QEAABMAAAAAAAAAAAAAAAAAAAAAAFtDb250ZW50&#10;X1R5cGVzXS54bWxQSwECLQAUAAYACAAAACEAOP0h/9YAAACUAQAACwAAAAAAAAAAAAAAAAAvAQAA&#10;X3JlbHMvLnJlbHNQSwECLQAUAAYACAAAACEAp4hCA58CAABHBQAADgAAAAAAAAAAAAAAAAAuAgAA&#10;ZHJzL2Uyb0RvYy54bWxQSwECLQAUAAYACAAAACEA6UNKVOAAAAALAQAADwAAAAAAAAAAAAAAAAD5&#10;BAAAZHJzL2Rvd25yZXYueG1sUEsFBgAAAAAEAAQA8wAAAAYGAAAAAA==&#10;" adj="-64168,-25991,-26173,21363,-5838,21363">
                <v:textbox>
                  <w:txbxContent>
                    <w:p w:rsidR="007A18CA" w:rsidRPr="009A3170" w:rsidRDefault="007A18CA" w:rsidP="0083149A"/>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58304" behindDoc="0" locked="0" layoutInCell="1" allowOverlap="1">
                <wp:simplePos x="0" y="0"/>
                <wp:positionH relativeFrom="column">
                  <wp:posOffset>4517390</wp:posOffset>
                </wp:positionH>
                <wp:positionV relativeFrom="paragraph">
                  <wp:posOffset>2527300</wp:posOffset>
                </wp:positionV>
                <wp:extent cx="281940" cy="119380"/>
                <wp:effectExtent l="1050290" t="279400" r="1270" b="1270"/>
                <wp:wrapNone/>
                <wp:docPr id="471" name="Выноска 2 (без границы)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 cy="119380"/>
                        </a:xfrm>
                        <a:prstGeom prst="callout2">
                          <a:avLst>
                            <a:gd name="adj1" fmla="val 95745"/>
                            <a:gd name="adj2" fmla="val -27028"/>
                            <a:gd name="adj3" fmla="val 95745"/>
                            <a:gd name="adj4" fmla="val -105407"/>
                            <a:gd name="adj5" fmla="val -225000"/>
                            <a:gd name="adj6" fmla="val -370269"/>
                          </a:avLst>
                        </a:prstGeom>
                        <a:solidFill>
                          <a:srgbClr val="FFFFFF"/>
                        </a:solidFill>
                        <a:ln w="9525">
                          <a:solidFill>
                            <a:srgbClr val="000000"/>
                          </a:solidFill>
                          <a:miter lim="800000"/>
                          <a:headEnd/>
                          <a:tailEnd/>
                        </a:ln>
                      </wps:spPr>
                      <wps:txbx>
                        <w:txbxContent>
                          <w:p w:rsidR="007A18CA" w:rsidRPr="009A3170"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71" o:spid="_x0000_s1261" type="#_x0000_t42" style="position:absolute;left:0;text-align:left;margin-left:355.7pt;margin-top:199pt;width:22.2pt;height:9.4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GKIowIAAEcFAAAOAAAAZHJzL2Uyb0RvYy54bWysVMtu1DAU3SPxD5ZXsGjzaNKZiZqpUEsR&#10;UoFKhQ/wOM7E4NjB9kymXcGGTXd8SRFCICT4hswfceNkhgwVG0QWlm/u8fF9nOuj41Up0JJpw5VM&#10;cbDvY8QkVRmX8xS/enm2N8bIWCIzIpRkKb5iBh9P7987qquEhapQImMaAYk0SV2luLC2SjzP0IKV&#10;xOyriklw5kqXxIKp516mSQ3spfBC3z/0aqWzSivKjIG/p50TTx1/njNqX+S5YRaJFENs1q3arbN2&#10;9aZHJJlrUhWc9mGQf4iiJFzCpVuqU2IJWmh+h6rkVCujcrtPVempPOeUuRwgm8D/I5vLglTM5QLF&#10;MdW2TOb/0dLnywuNeJbiaBRgJEkJTWo+rm+aH83P9fvme3OLQvSg+dR8ab6i5vP6XXMLrm/rD+ub&#10;h6g9AxWsK5MA0WV1odsamOpc0TcGHN6OpzUMYNCsfqYyuIcsrHJVW+W6bE9CPdDKNedq2xy2sojC&#10;z3AcTCJoIQVXEEwOxq55Hkk2hytt7BOmStRuUkyJEGphQ3cBWZ4b6/qT9TmS7DXkm5cC2r0kAk3i&#10;URT3chhgwiFmLxz54fgu6GAI+gtRNMTsBX4c+aO7TPEOKgxj399odBDU4Q7qAII6nLRcUIw+Udht&#10;yuE6ogTPzrgQztDz2YnQCLJO8Zn7+sNmCBMS1SmexGHsKrjjM0MKCLGPEm7dgZXcwnALXqZ4vAWR&#10;pGAkeywzN3qWcNHt4bCQvWRalXSysqvZyskzDFzhWw3NVHYFKtKqm2Z4fWBTKH2NUQ2TnGLzdkE0&#10;w0g8lTAqkyBqdWOdEcWjEAw99MyGHiIpUKXYYtRtT2z3XCwqzecF3BS4ekj1CNSbc7uReRdVnwBM&#10;q2tH/7K0z8HQdqjf79/0FwAAAP//AwBQSwMEFAAGAAgAAAAhADKwmqXeAAAACwEAAA8AAABkcnMv&#10;ZG93bnJldi54bWxMj0FugzAQRfeVegdrKnXXGNKQEIqJqkqR0mUMB3DwFFCxjWwn0NtnumqXo3n6&#10;/7/ysJiR3dCHwVkB6SoBhrZ1erCdgKY+vuTAQlRWq9FZFPCDAQ7V40OpCu1me8abjB2jEBsKJaCP&#10;cSo4D22PRoWVm9DS78t5oyKdvuPaq5nCzcjXSbLlRg2WGno14UeP7be8GkpZ+72Udd2c5vOxcVF/&#10;yqHLhHh+Wt7fgEVc4h8Mv/NpOlS06eKuVgc2Ctil6YZQAa/7nKSI2GUZyVwEbNJtDrwq+X+H6g4A&#10;AP//AwBQSwECLQAUAAYACAAAACEAtoM4kv4AAADhAQAAEwAAAAAAAAAAAAAAAAAAAAAAW0NvbnRl&#10;bnRfVHlwZXNdLnhtbFBLAQItABQABgAIAAAAIQA4/SH/1gAAAJQBAAALAAAAAAAAAAAAAAAAAC8B&#10;AABfcmVscy8ucmVsc1BLAQItABQABgAIAAAAIQBq6GKIowIAAEcFAAAOAAAAAAAAAAAAAAAAAC4C&#10;AABkcnMvZTJvRG9jLnhtbFBLAQItABQABgAIAAAAIQAysJql3gAAAAsBAAAPAAAAAAAAAAAAAAAA&#10;AP0EAABkcnMvZG93bnJldi54bWxQSwUGAAAAAAQABADzAAAACAYAAAAA&#10;" adj="-79978,-48600,-22768,20681,-5838,20681">
                <v:textbox>
                  <w:txbxContent>
                    <w:p w:rsidR="007A18CA" w:rsidRPr="009A3170" w:rsidRDefault="007A18CA" w:rsidP="0083149A"/>
                  </w:txbxContent>
                </v:textbox>
              </v:shape>
            </w:pict>
          </mc:Fallback>
        </mc:AlternateContent>
      </w:r>
      <w:r w:rsidR="0083149A">
        <w:rPr>
          <w:rFonts w:ascii="Arial" w:hAnsi="Arial" w:cs="Arial"/>
          <w:noProof/>
          <w:sz w:val="28"/>
          <w:szCs w:val="28"/>
        </w:rPr>
        <mc:AlternateContent>
          <mc:Choice Requires="wps">
            <w:drawing>
              <wp:anchor distT="0" distB="0" distL="114300" distR="114300" simplePos="0" relativeHeight="252257280" behindDoc="0" locked="0" layoutInCell="1" allowOverlap="1">
                <wp:simplePos x="0" y="0"/>
                <wp:positionH relativeFrom="column">
                  <wp:posOffset>4585335</wp:posOffset>
                </wp:positionH>
                <wp:positionV relativeFrom="paragraph">
                  <wp:posOffset>1236980</wp:posOffset>
                </wp:positionV>
                <wp:extent cx="281940" cy="182880"/>
                <wp:effectExtent l="1165860" t="0" r="0" b="475615"/>
                <wp:wrapNone/>
                <wp:docPr id="470" name="Выноска 2 (без границы)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 cy="182880"/>
                        </a:xfrm>
                        <a:prstGeom prst="callout2">
                          <a:avLst>
                            <a:gd name="adj1" fmla="val 62500"/>
                            <a:gd name="adj2" fmla="val -27028"/>
                            <a:gd name="adj3" fmla="val 62500"/>
                            <a:gd name="adj4" fmla="val -137162"/>
                            <a:gd name="adj5" fmla="val 357292"/>
                            <a:gd name="adj6" fmla="val -410810"/>
                          </a:avLst>
                        </a:prstGeom>
                        <a:solidFill>
                          <a:srgbClr val="FFFFFF"/>
                        </a:solidFill>
                        <a:ln w="9525">
                          <a:solidFill>
                            <a:srgbClr val="000000"/>
                          </a:solidFill>
                          <a:miter lim="800000"/>
                          <a:headEnd/>
                          <a:tailEnd/>
                        </a:ln>
                      </wps:spPr>
                      <wps:txbx>
                        <w:txbxContent>
                          <w:p w:rsidR="007A18CA" w:rsidRPr="00913C7D" w:rsidRDefault="007A18CA" w:rsidP="008314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70" o:spid="_x0000_s1262" type="#_x0000_t42" style="position:absolute;left:0;text-align:left;margin-left:361.05pt;margin-top:97.4pt;width:22.2pt;height:14.4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rJoAIAAEYFAAAOAAAAZHJzL2Uyb0RvYy54bWysVM1u1DAQviPxDpZPcNjmp/uTjZqtUEsR&#10;UoFKhQfwOs7G4NjB9m62PcGFS288SRFCICR4huwbMXGyS0rLBZGD5cl8/mbmm7EPDteFQCumDVcy&#10;wcGejxGTVKVcLhL86uXJIMLIWCJTIpRkCb5gBh/O7t87qMqYhSpXImUaAYk0cVUmOLe2jD3P0JwV&#10;xOypkklwZkoXxIKpF16qSQXshfBC3x97ldJpqRVlxsDf49aJZ44/yxi1L7LMMItEgiE361bt1nmz&#10;erMDEi80KXNOuzTIP2RREC4h6I7qmFiClprfoio41cqozO5RVXgqyzhlrgaoJvD/qOY8JyVztYA4&#10;ptzJZP4fLX2+OtOIpwkeTkAfSQpoUv1xc1X/qH9u3tff62sUogf1p/pL/RXVnzfv6mtwfdt82Fw9&#10;RM0ZULAqTQxE5+WZbjQw5amibww4vBuexjCAQfPqmUohDlla5VRbZ7poToIeaO2ac7FrDltbROFn&#10;GAXTIaRIwRVEYRS50B6Jt4dLbewTpgrUbBJMiRBqaUMXgKxOjXX9SbsaSfo6wCgrBLR7RQQahyN/&#10;Ow49TNjHDMKJH0bdzPRA+33QX4iGfcwg2J8E4/A206iP2h9NwukdoHEfNBgGfhRstejqBFW2ariG&#10;KMHTEy6EM/RifiQ0gqITfOK+Jg84YvowIVGV4OkoHDkBb/hMn8J3310UBbdwtwUvEhztQCTOGUkf&#10;y9TdPEu4aPcQX8huYpohaafKrudrN51hMG1CNCM0V+kFDJFW7WWGxwc2udKXGFVwkRNs3i6JZhiJ&#10;pxJuyjQYNmNjnTEEScHQfc+87yGSAlWCLUbt9si2r8Wy1HyRQ6TA6SHVIxjejNvtlLdZdQXAZXWK&#10;dg9L8xr0bYf6/fzNfgEAAP//AwBQSwMEFAAGAAgAAAAhAI+2hFHfAAAACwEAAA8AAABkcnMvZG93&#10;bnJldi54bWxMj8FOwzAQRO9I/IO1SNyoUxPSNsSpAKlCXCpRyn0TmyQiXkexm4a/ZznR42qeZt8U&#10;29n1YrJj6DxpWC4SEJZqbzpqNBw/dndrECEiGew9WQ0/NsC2vL4qMDf+TO92OsRGcAmFHDW0MQ65&#10;lKFurcOw8IMlzr786DDyOTbSjHjmctdLlSSZdNgRf2hxsC+trb8PJ6fh7fO43vhq/zyEOd1Prw3u&#10;UoVa397MT48gop3jPwx/+qwOJTtV/kQmiF7DSqkloxxsUt7AxCrLHkBUGpS6z0CWhbzcUP4CAAD/&#10;/wMAUEsBAi0AFAAGAAgAAAAhALaDOJL+AAAA4QEAABMAAAAAAAAAAAAAAAAAAAAAAFtDb250ZW50&#10;X1R5cGVzXS54bWxQSwECLQAUAAYACAAAACEAOP0h/9YAAACUAQAACwAAAAAAAAAAAAAAAAAvAQAA&#10;X3JlbHMvLnJlbHNQSwECLQAUAAYACAAAACEAob5qyaACAABGBQAADgAAAAAAAAAAAAAAAAAuAgAA&#10;ZHJzL2Uyb0RvYy54bWxQSwECLQAUAAYACAAAACEAj7aEUd8AAAALAQAADwAAAAAAAAAAAAAAAAD6&#10;BAAAZHJzL2Rvd25yZXYueG1sUEsFBgAAAAAEAAQA8wAAAAYGAAAAAA==&#10;" adj="-88735,77175,-29627,13500,-5838,13500">
                <v:textbox>
                  <w:txbxContent>
                    <w:p w:rsidR="007A18CA" w:rsidRPr="00913C7D" w:rsidRDefault="007A18CA" w:rsidP="0083149A"/>
                  </w:txbxContent>
                </v:textbox>
                <o:callout v:ext="edit" minusy="t"/>
              </v:shape>
            </w:pict>
          </mc:Fallback>
        </mc:AlternateContent>
      </w:r>
      <w:r w:rsidR="0083149A">
        <w:rPr>
          <w:rFonts w:ascii="Arial" w:hAnsi="Arial" w:cs="Arial"/>
          <w:noProof/>
          <w:sz w:val="28"/>
          <w:szCs w:val="28"/>
        </w:rPr>
        <mc:AlternateContent>
          <mc:Choice Requires="wps">
            <w:drawing>
              <wp:anchor distT="0" distB="0" distL="114300" distR="114300" simplePos="0" relativeHeight="252254208" behindDoc="0" locked="0" layoutInCell="1" allowOverlap="1">
                <wp:simplePos x="0" y="0"/>
                <wp:positionH relativeFrom="column">
                  <wp:posOffset>4354195</wp:posOffset>
                </wp:positionH>
                <wp:positionV relativeFrom="paragraph">
                  <wp:posOffset>1191260</wp:posOffset>
                </wp:positionV>
                <wp:extent cx="94615" cy="141605"/>
                <wp:effectExtent l="1270" t="635" r="0" b="635"/>
                <wp:wrapNone/>
                <wp:docPr id="469" name="Надпись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 cy="14160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9" o:spid="_x0000_s1263" type="#_x0000_t202" style="position:absolute;left:0;text-align:left;margin-left:342.85pt;margin-top:93.8pt;width:7.45pt;height:11.1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0alwIAABAFAAAOAAAAZHJzL2Uyb0RvYy54bWysVE2O0zAU3iNxB8v7TpKSZpqo6WjaoQhp&#10;+JEGDuDGTmOR2MZ2mwyIBXuuwB1YsGDHFTo34tlpOjP8SAiRhfNsv/e9v+95dtY1NdoxbbgUOY5O&#10;QoyYKCTlYpPj169WoylGxhJBSS0Fy/E1M/hs/vDBrFUZG8tK1pRpBCDCZK3KcWWtyoLAFBVriDmR&#10;igm4LKVuiIWt3gRUkxbQmzoYh2EStFJTpWXBjIHTi/4Szz1+WbLCvihLwyyqcwyxWb9qv67dGsxn&#10;JNtooipeHMIg/xBFQ7gAp0eoC2IJ2mr+C1TDCy2NLO1JIZtAliUvmM8BsonCn7K5qohiPhcojlHH&#10;Mpn/B1s8373UiNMcx0mKkSANNGn/ef9l/3X/ff/t5uPNJ+RuoE6tMhmoXykwsN1CdtBvn7NRl7J4&#10;Y5CQy4qIDTvXWrYVIxTijJxlcMe0xzEOZN0+kxTcka2VHqgrdeOKCGVBgA79uj72iHUWFXCYxkk0&#10;waiAmyiOknDiHZBssFXa2CdMNsgJOdbAAI9NdpfGulhINqg4V0bWnK54XfuN3qyXtUY7AmxZ+e+A&#10;fk+tFk5ZSGfWI/YnECL4cHcuWN/992k0jsPFOB2tkunpKF7Fk1F6Gk5HYZQu0iSM0/hi9cEFGMVZ&#10;xSll4pILNjAxiv+u04eZ6DnkuYjaHCePJmHfoD8mGfrvd0k23MJg1rzJ8fSoRDLX1seCQtoks4TX&#10;vRzcD99XGWow/H1VPAlc33sG2G7ded6Nx34KHUXWkl4DL7SExkHz4VkBoZL6HUYtjGiOzdst0Qyj&#10;+qkAbrl5HgQ9COtBIKIA0xxbjHpxafu53yrNNxUg9+wV8hz4V3JPjtsoDqyFsfNZHJ4IN9d3917r&#10;9iGb/wAAAP//AwBQSwMEFAAGAAgAAAAhAKO7lP/eAAAACwEAAA8AAABkcnMvZG93bnJldi54bWxM&#10;j0FugzAQRfeVegdrKmXXmCIFCMVEVZscoKSLLh08ARo8JthJ4PaZrtrl6D/9/6bYTLYXVxx950jB&#10;yzICgVQ701Gj4Gu/e85A+KDJ6N4RKpjRw6Z8fCh0btyNPvFahUZwCflcK2hDGHIpfd2i1X7pBiTO&#10;jm60OvA5NtKM+sbltpdxFCXS6o54odUDvrdYn6qLVWDS+FyHUzVXP7sjneftvhm+P5RaPE1vryAC&#10;TuEPhl99VoeSnQ7uQsaLXkGSrVJGOcjSBAQTKe+BOCiIo/UaZFnI/z+UdwAAAP//AwBQSwECLQAU&#10;AAYACAAAACEAtoM4kv4AAADhAQAAEwAAAAAAAAAAAAAAAAAAAAAAW0NvbnRlbnRfVHlwZXNdLnht&#10;bFBLAQItABQABgAIAAAAIQA4/SH/1gAAAJQBAAALAAAAAAAAAAAAAAAAAC8BAABfcmVscy8ucmVs&#10;c1BLAQItABQABgAIAAAAIQB/yN0alwIAABAFAAAOAAAAAAAAAAAAAAAAAC4CAABkcnMvZTJvRG9j&#10;LnhtbFBLAQItABQABgAIAAAAIQCju5T/3gAAAAsBAAAPAAAAAAAAAAAAAAAAAPEEAABkcnMvZG93&#10;bnJldi54bWxQSwUGAAAAAAQABADzAAAA/AUAAAAA&#10;" stroked="f" strokeweight=".5pt">
                <v:textbox inset="0,0,0,0">
                  <w:txbxContent>
                    <w:p w:rsidR="007A18CA" w:rsidRPr="00173A17" w:rsidRDefault="007A18CA" w:rsidP="0083149A">
                      <w:pPr>
                        <w:rPr>
                          <w:rFonts w:ascii="Arial" w:hAnsi="Arial" w:cs="Arial"/>
                          <w:i/>
                          <w:sz w:val="21"/>
                          <w:szCs w:val="21"/>
                        </w:rPr>
                      </w:pPr>
                      <w:r>
                        <w:rPr>
                          <w:rFonts w:ascii="Arial" w:hAnsi="Arial" w:cs="Arial"/>
                          <w:i/>
                          <w:sz w:val="21"/>
                          <w:szCs w:val="21"/>
                        </w:rPr>
                        <w:t>3</w:t>
                      </w:r>
                    </w:p>
                  </w:txbxContent>
                </v:textbox>
              </v:shape>
            </w:pict>
          </mc:Fallback>
        </mc:AlternateContent>
      </w:r>
      <w:r w:rsidR="0083149A" w:rsidRPr="00544592">
        <w:rPr>
          <w:rFonts w:ascii="Arial" w:hAnsi="Arial" w:cs="Arial"/>
          <w:noProof/>
          <w:sz w:val="28"/>
          <w:szCs w:val="28"/>
        </w:rPr>
        <w:drawing>
          <wp:inline distT="0" distB="0" distL="0" distR="0" wp14:anchorId="2C0861D8" wp14:editId="589E7395">
            <wp:extent cx="2160000" cy="2867522"/>
            <wp:effectExtent l="19050" t="0" r="0" b="0"/>
            <wp:docPr id="465" name="Рисунок 12" descr="СП_30-04-2018_-Рис.А.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_30-04-2018_-Рис.А.11.jpg"/>
                    <pic:cNvPicPr/>
                  </pic:nvPicPr>
                  <pic:blipFill>
                    <a:blip r:embed="rId31">
                      <a:lum bright="20000"/>
                    </a:blip>
                    <a:srcRect l="23161" r="25228" b="2926"/>
                    <a:stretch>
                      <a:fillRect/>
                    </a:stretch>
                  </pic:blipFill>
                  <pic:spPr>
                    <a:xfrm>
                      <a:off x="0" y="0"/>
                      <a:ext cx="2160000" cy="2867522"/>
                    </a:xfrm>
                    <a:prstGeom prst="rect">
                      <a:avLst/>
                    </a:prstGeom>
                  </pic:spPr>
                </pic:pic>
              </a:graphicData>
            </a:graphic>
          </wp:inline>
        </w:drawing>
      </w:r>
      <w:r w:rsidR="0083149A">
        <w:rPr>
          <w:rFonts w:ascii="Arial" w:hAnsi="Arial" w:cs="Arial"/>
          <w:noProof/>
          <w:sz w:val="28"/>
          <w:szCs w:val="28"/>
        </w:rPr>
        <mc:AlternateContent>
          <mc:Choice Requires="wps">
            <w:drawing>
              <wp:anchor distT="0" distB="0" distL="114300" distR="114300" simplePos="0" relativeHeight="252253184" behindDoc="0" locked="0" layoutInCell="1" allowOverlap="1">
                <wp:simplePos x="0" y="0"/>
                <wp:positionH relativeFrom="column">
                  <wp:posOffset>3770630</wp:posOffset>
                </wp:positionH>
                <wp:positionV relativeFrom="paragraph">
                  <wp:posOffset>2068195</wp:posOffset>
                </wp:positionV>
                <wp:extent cx="137160" cy="186055"/>
                <wp:effectExtent l="0" t="1270" r="0" b="3175"/>
                <wp:wrapNone/>
                <wp:docPr id="466" name="Надпись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8605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8314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66" o:spid="_x0000_s1264" type="#_x0000_t202" style="position:absolute;left:0;text-align:left;margin-left:296.9pt;margin-top:162.85pt;width:10.8pt;height:14.65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PYjmAIAABEFAAAOAAAAZHJzL2Uyb0RvYy54bWysVEtu2zAQ3RfoHQjuHUmOrNhC5CCfuiiQ&#10;foC0B6BJyiIqkSxJW0qDLrrvFXqHLrrorldwbtQhZTlJP0BRVAtpqJl583vD45OuqdGGGyuULHBy&#10;EGPEJVVMyFWB37xejKYYWUckI7WSvMDX3OKT+eNHx63O+VhVqmbcIACRNm91gSvndB5Flla8IfZA&#10;aS5BWSrTEAdHs4qYIS2gN3U0juMsapVh2ijKrYW/F70SzwN+WXLqXpal5Q7VBYbcXHib8F76dzQ/&#10;JvnKEF0JukuD/EMWDRESgu6hLogjaG3EL1CNoEZZVboDqppIlaWgPNQA1STxT9VcVUTzUAs0x+p9&#10;m+z/g6UvNq8MEqzAaZZhJEkDQ9p+3n7Zft1+3367/Xj7CXkN9KnVNgfzKw0OrjtTHcw71Gz1paJv&#10;LZLqvCJyxU+NUW3FCYM8E+8Z3XPtcawHWbbPFYNwZO1UAOpK0/gmQlsQoMO8rvcz4p1D1Ic8PEoy&#10;0FBQJdMsnkxCBJIPztpY95SrBnmhwAYoEMDJ5tI6nwzJBxMfy6pasIWo63Awq+V5bdCGAF0W4dmh&#10;PzCrpTeWyrv1iP0fyBFieJ3PNoz/ZpaM0/hsPBstsunRKF2kk9HsKJ6O4mR2NsvidJZeLD74BJM0&#10;rwRjXF4KyQcqJunfjXq3FD2JAhlRW+DscBL3E/pjkXF4fldkIxxsZi2aAk/3RiT3c30iGZRNckdE&#10;3cvRw/RDl6EHwzd0JbDAD76ngOuWXSDeeBxI4jmyVOwaiGEUDA5mDPcKCJUy7zFqYUcLbN+tieEY&#10;1c8kkMsv9CCYQVgOApEUXAvsMOrFc9cv/lobsaoAuaevVKdAwFIEctxlsaMt7F2oYndH+MW+fw5W&#10;dzfZ/AcAAAD//wMAUEsDBBQABgAIAAAAIQD/iCIb3wAAAAsBAAAPAAAAZHJzL2Rvd25yZXYueG1s&#10;TI/BTsMwEETvSPyDtUjcqNMUtxDiVAjoB5By4OjG2yQ0Xqex2yZ/z3Iqx50dzbzJ16PrxBmH0HrS&#10;MJ8lIJAqb1uqNXxtNw9PIEI0ZE3nCTVMGGBd3N7kJrP+Qp94LmMtOIRCZjQ0MfaZlKFq0Jkw8z0S&#10;//Z+cCbyOdTSDubC4a6TaZIspTMtcUNjenxrsDqUJ6fBrtJjFQ/lVP5s9nScPrZ1//2u9f3d+PoC&#10;IuIYr2b4w2d0KJhp509kg+g0qOcFo0cNi1StQLBjOVePIHasKJWALHL5f0PxCwAA//8DAFBLAQIt&#10;ABQABgAIAAAAIQC2gziS/gAAAOEBAAATAAAAAAAAAAAAAAAAAAAAAABbQ29udGVudF9UeXBlc10u&#10;eG1sUEsBAi0AFAAGAAgAAAAhADj9If/WAAAAlAEAAAsAAAAAAAAAAAAAAAAALwEAAF9yZWxzLy5y&#10;ZWxzUEsBAi0AFAAGAAgAAAAhAI249iOYAgAAEQUAAA4AAAAAAAAAAAAAAAAALgIAAGRycy9lMm9E&#10;b2MueG1sUEsBAi0AFAAGAAgAAAAhAP+IIhvfAAAACwEAAA8AAAAAAAAAAAAAAAAA8gQAAGRycy9k&#10;b3ducmV2LnhtbFBLBQYAAAAABAAEAPMAAAD+BQAAAAA=&#10;" stroked="f" strokeweight=".5pt">
                <v:textbox inset="0,0,0,0">
                  <w:txbxContent>
                    <w:p w:rsidR="007A18CA" w:rsidRPr="00173A17" w:rsidRDefault="007A18CA" w:rsidP="0083149A">
                      <w:pPr>
                        <w:rPr>
                          <w:rFonts w:ascii="Arial" w:hAnsi="Arial" w:cs="Arial"/>
                          <w:i/>
                          <w:sz w:val="21"/>
                          <w:szCs w:val="21"/>
                        </w:rPr>
                      </w:pPr>
                    </w:p>
                  </w:txbxContent>
                </v:textbox>
              </v:shape>
            </w:pict>
          </mc:Fallback>
        </mc:AlternateContent>
      </w:r>
      <w:r w:rsidR="0083149A">
        <w:rPr>
          <w:rFonts w:ascii="Arial" w:hAnsi="Arial" w:cs="Arial"/>
          <w:sz w:val="28"/>
          <w:szCs w:val="28"/>
        </w:rPr>
        <w:t xml:space="preserve">    </w:t>
      </w:r>
    </w:p>
    <w:p w:rsidR="0083149A" w:rsidRPr="006D2A2D" w:rsidRDefault="0083149A" w:rsidP="006D2A2D">
      <w:pPr>
        <w:spacing w:after="0"/>
        <w:jc w:val="center"/>
        <w:rPr>
          <w:rFonts w:ascii="Times New Roman" w:eastAsiaTheme="minorEastAsia" w:hAnsi="Times New Roman"/>
          <w:color w:val="000000" w:themeColor="text1"/>
          <w:sz w:val="24"/>
          <w:szCs w:val="24"/>
        </w:rPr>
      </w:pPr>
      <w:r w:rsidRPr="006D2A2D">
        <w:rPr>
          <w:rFonts w:ascii="Times New Roman" w:hAnsi="Times New Roman"/>
          <w:i/>
          <w:color w:val="000000" w:themeColor="text1"/>
          <w:spacing w:val="-2"/>
          <w:sz w:val="24"/>
          <w:szCs w:val="24"/>
        </w:rPr>
        <w:t>1</w:t>
      </w:r>
      <w:r w:rsidRPr="006D2A2D">
        <w:rPr>
          <w:rFonts w:ascii="Times New Roman" w:hAnsi="Times New Roman"/>
          <w:color w:val="000000" w:themeColor="text1"/>
          <w:spacing w:val="-2"/>
          <w:sz w:val="24"/>
          <w:szCs w:val="24"/>
        </w:rPr>
        <w:t xml:space="preserve"> – отлив; </w:t>
      </w:r>
      <w:r w:rsidRPr="006D2A2D">
        <w:rPr>
          <w:rFonts w:ascii="Times New Roman" w:hAnsi="Times New Roman"/>
          <w:i/>
          <w:color w:val="000000" w:themeColor="text1"/>
          <w:spacing w:val="-2"/>
          <w:sz w:val="24"/>
          <w:szCs w:val="24"/>
        </w:rPr>
        <w:t>2</w:t>
      </w:r>
      <w:r w:rsidRPr="006D2A2D">
        <w:rPr>
          <w:rFonts w:ascii="Times New Roman" w:hAnsi="Times New Roman"/>
          <w:color w:val="000000" w:themeColor="text1"/>
          <w:spacing w:val="-2"/>
          <w:sz w:val="24"/>
          <w:szCs w:val="24"/>
        </w:rPr>
        <w:t xml:space="preserve"> – фартук</w:t>
      </w:r>
      <w:r w:rsidR="006D2A2D" w:rsidRPr="006D2A2D">
        <w:rPr>
          <w:rFonts w:ascii="Times New Roman" w:hAnsi="Times New Roman"/>
          <w:color w:val="000000" w:themeColor="text1"/>
          <w:spacing w:val="-2"/>
          <w:sz w:val="24"/>
          <w:szCs w:val="24"/>
        </w:rPr>
        <w:t>*</w:t>
      </w:r>
      <w:r w:rsidRPr="006D2A2D">
        <w:rPr>
          <w:rFonts w:ascii="Times New Roman" w:hAnsi="Times New Roman"/>
          <w:color w:val="000000" w:themeColor="text1"/>
          <w:spacing w:val="-2"/>
          <w:sz w:val="24"/>
          <w:szCs w:val="24"/>
        </w:rPr>
        <w:t xml:space="preserve">; </w:t>
      </w:r>
      <w:r w:rsidRPr="006D2A2D">
        <w:rPr>
          <w:rFonts w:ascii="Times New Roman" w:eastAsiaTheme="minorEastAsia" w:hAnsi="Times New Roman"/>
          <w:i/>
          <w:color w:val="000000" w:themeColor="text1"/>
          <w:sz w:val="24"/>
          <w:szCs w:val="24"/>
        </w:rPr>
        <w:t>3</w:t>
      </w:r>
      <w:r w:rsidRPr="006D2A2D">
        <w:rPr>
          <w:rFonts w:ascii="Times New Roman" w:eastAsiaTheme="minorEastAsia" w:hAnsi="Times New Roman"/>
          <w:color w:val="000000" w:themeColor="text1"/>
          <w:sz w:val="24"/>
          <w:szCs w:val="24"/>
        </w:rPr>
        <w:t xml:space="preserve"> –</w:t>
      </w:r>
      <w:r w:rsidRPr="006D2A2D">
        <w:rPr>
          <w:rFonts w:ascii="Times New Roman" w:hAnsi="Times New Roman"/>
          <w:color w:val="000000" w:themeColor="text1"/>
          <w:sz w:val="24"/>
          <w:szCs w:val="24"/>
        </w:rPr>
        <w:t xml:space="preserve"> </w:t>
      </w:r>
      <w:r w:rsidRPr="006D2A2D">
        <w:rPr>
          <w:rFonts w:ascii="Times New Roman" w:eastAsiaTheme="minorEastAsia" w:hAnsi="Times New Roman"/>
          <w:color w:val="000000" w:themeColor="text1"/>
          <w:sz w:val="24"/>
          <w:szCs w:val="24"/>
        </w:rPr>
        <w:t>водовоздухозащитный слой</w:t>
      </w:r>
    </w:p>
    <w:p w:rsidR="006D2A2D" w:rsidRPr="006D2A2D" w:rsidRDefault="006D2A2D" w:rsidP="006D2A2D">
      <w:pPr>
        <w:spacing w:after="0"/>
        <w:ind w:firstLine="720"/>
        <w:jc w:val="both"/>
        <w:rPr>
          <w:rFonts w:ascii="Times New Roman" w:hAnsi="Times New Roman"/>
          <w:color w:val="000000" w:themeColor="text1"/>
          <w:spacing w:val="-2"/>
        </w:rPr>
      </w:pPr>
      <w:r w:rsidRPr="006D2A2D">
        <w:rPr>
          <w:rFonts w:ascii="Times New Roman" w:hAnsi="Times New Roman"/>
          <w:color w:val="000000" w:themeColor="text1"/>
          <w:spacing w:val="-2"/>
        </w:rPr>
        <w:t>_________________</w:t>
      </w:r>
    </w:p>
    <w:p w:rsidR="006D2A2D" w:rsidRPr="006D2A2D" w:rsidRDefault="006D2A2D" w:rsidP="006D2A2D">
      <w:pPr>
        <w:spacing w:after="0"/>
        <w:ind w:firstLine="720"/>
        <w:jc w:val="both"/>
        <w:rPr>
          <w:rFonts w:ascii="Times New Roman" w:eastAsiaTheme="minorEastAsia" w:hAnsi="Times New Roman"/>
          <w:color w:val="000000" w:themeColor="text1"/>
        </w:rPr>
      </w:pPr>
      <w:r w:rsidRPr="006D2A2D">
        <w:rPr>
          <w:rFonts w:ascii="Times New Roman" w:hAnsi="Times New Roman"/>
          <w:color w:val="000000" w:themeColor="text1"/>
          <w:spacing w:val="-2"/>
        </w:rPr>
        <w:t>* Не менее чем на 50 мм заводится за водовоздухозащитный слой.</w:t>
      </w:r>
    </w:p>
    <w:p w:rsidR="006B0B4F" w:rsidRPr="008538C0" w:rsidRDefault="006B0B4F" w:rsidP="000B7A4B">
      <w:pPr>
        <w:pStyle w:val="1"/>
        <w:spacing w:before="0" w:beforeAutospacing="0" w:after="0" w:afterAutospacing="0" w:line="360" w:lineRule="auto"/>
        <w:jc w:val="center"/>
        <w:rPr>
          <w:sz w:val="28"/>
          <w:szCs w:val="28"/>
        </w:rPr>
      </w:pPr>
      <w:r w:rsidRPr="008538C0">
        <w:rPr>
          <w:i/>
          <w:sz w:val="28"/>
          <w:szCs w:val="28"/>
        </w:rPr>
        <w:t xml:space="preserve">Рисунок А.11 </w:t>
      </w:r>
      <w:r w:rsidRPr="008538C0">
        <w:rPr>
          <w:sz w:val="28"/>
          <w:szCs w:val="28"/>
        </w:rPr>
        <w:t xml:space="preserve">– </w:t>
      </w:r>
      <w:r w:rsidR="00701375" w:rsidRPr="008538C0">
        <w:rPr>
          <w:sz w:val="28"/>
          <w:szCs w:val="28"/>
        </w:rPr>
        <w:t>Пример устройства водоотводящего ф</w:t>
      </w:r>
      <w:r w:rsidRPr="008538C0">
        <w:rPr>
          <w:sz w:val="28"/>
          <w:szCs w:val="28"/>
        </w:rPr>
        <w:t>артук</w:t>
      </w:r>
      <w:r w:rsidR="00701375" w:rsidRPr="008538C0">
        <w:rPr>
          <w:sz w:val="28"/>
          <w:szCs w:val="28"/>
        </w:rPr>
        <w:t>а</w:t>
      </w:r>
      <w:r w:rsidRPr="008538C0">
        <w:rPr>
          <w:sz w:val="28"/>
          <w:szCs w:val="28"/>
        </w:rPr>
        <w:t xml:space="preserve"> над оконным (дверным) проемом</w:t>
      </w:r>
      <w:bookmarkEnd w:id="73"/>
      <w:bookmarkEnd w:id="74"/>
    </w:p>
    <w:p w:rsidR="002571BC" w:rsidRDefault="00D50EB8" w:rsidP="00194A90">
      <w:pPr>
        <w:pStyle w:val="1"/>
        <w:spacing w:line="360" w:lineRule="auto"/>
        <w:jc w:val="center"/>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1873280" behindDoc="0" locked="0" layoutInCell="1" allowOverlap="1" wp14:anchorId="09F769A8" wp14:editId="739CFAF0">
                <wp:simplePos x="0" y="0"/>
                <wp:positionH relativeFrom="column">
                  <wp:posOffset>1573022</wp:posOffset>
                </wp:positionH>
                <wp:positionV relativeFrom="paragraph">
                  <wp:posOffset>1438275</wp:posOffset>
                </wp:positionV>
                <wp:extent cx="152400" cy="138430"/>
                <wp:effectExtent l="0" t="0" r="0" b="0"/>
                <wp:wrapNone/>
                <wp:docPr id="195" name="Надпись 195"/>
                <wp:cNvGraphicFramePr/>
                <a:graphic xmlns:a="http://schemas.openxmlformats.org/drawingml/2006/main">
                  <a:graphicData uri="http://schemas.microsoft.com/office/word/2010/wordprocessingShape">
                    <wps:wsp>
                      <wps:cNvSpPr txBox="1"/>
                      <wps:spPr>
                        <a:xfrm>
                          <a:off x="0" y="0"/>
                          <a:ext cx="152400" cy="138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95" o:spid="_x0000_s1265" type="#_x0000_t202" style="position:absolute;left:0;text-align:left;margin-left:123.85pt;margin-top:113.25pt;width:12pt;height:10.9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CZMngIAAIwFAAAOAAAAZHJzL2Uyb0RvYy54bWysVM1uEzEQviPxDpbvdJP0RyXqpgqtipCq&#10;tqJFPTteu7GwPcZ2shtu3HkF3oEDB268QvpGjL27SSm9FHHxznr+PN98M0fHjdFkKXxQYEs63BlQ&#10;IiyHStm7kn64OXt1SEmIzFZMgxUlXYlAjycvXxzVbixGMAddCU8wiA3j2pV0HqMbF0Xgc2FY2AEn&#10;LColeMMi/vq7ovKsxuhGF6PB4KCowVfOAxch4O1pq6STHF9KweOllEFEokuKb4v59PmcpbOYHLHx&#10;nWdurnj3DPYPrzBMWUy6CXXKIiMLr/4KZRT3EEDGHQ6mACkVF7kGrGY4eFTN9Zw5kWtBcILbwBT+&#10;X1h+sbzyRFXYu9f7lFhmsEnrb+vv6x/rX+uf91/uv5KkQZxqF8Zofu3QITZvoEGf/j7gZSq/kd6k&#10;LxZGUI+IrzYoiyYSnpz2R3sD1HBUDXcP93ZzF4qts/MhvhVgSBJK6rGJGVu2PA8RH4KmvUnKFUCr&#10;6kxpnX8SccSJ9mTJsOU65ieixx9W2pK6pAe7+4Mc2EJybyNrm8KITJ0uXSq8LTBLcaVFstH2vZAI&#10;Xa7zidyMc2E3+bN1spKY6jmOnf32Vc9xbutAj5wZbNw4G2XB5+rzrG0hqz72kMnWHgF/UHcSYzNr&#10;MmdGo1HPgBlUKySGh3bEguNnCtt3zkK8Yh5nCjuOeyJe4iE1IPzQSZTMwX9+6j7ZI9VRS0mNM1rS&#10;8GnBvKBEv7M4BGmge8H3wqwX7MKcAHJgiBvI8Syig4+6F6UHc4vrY5qyoIpZjrlKGnvxJLabAtcP&#10;F9NpNsKxdSye22vHU+iEayLjTXPLvOsYG5HqF9BPLxs/Im5rmzwtTBcRpMqsTsi2KHaI48hnsnfr&#10;Ke2Uh//ZartEJ78BAAD//wMAUEsDBBQABgAIAAAAIQAMh2BS4gAAAAsBAAAPAAAAZHJzL2Rvd25y&#10;ZXYueG1sTI/BTsMwEETvSPyDtUhcUOs0lCQKcSpA4oBEhWhRz25s4lB7HWK3Tfl6tie47e6MZt9U&#10;i9FZdtBD6DwKmE0TYBobrzpsBXysnycFsBAlKmk9agEnHWBRX15UslT+iO/6sIotoxAMpRRgYuxL&#10;zkNjtJNh6nuNpH36wclI69ByNcgjhTvL0yTJuJMd0gcje/1kdLNb7Z2A4jRf3myyfPNl314ezU/7&#10;ja87KcT11fhwDyzqMf6Z4YxP6FAT09bvUQVmBaTzPCcrDWl2B4wcaT6jy/YsFbfA64r/71D/AgAA&#10;//8DAFBLAQItABQABgAIAAAAIQC2gziS/gAAAOEBAAATAAAAAAAAAAAAAAAAAAAAAABbQ29udGVu&#10;dF9UeXBlc10ueG1sUEsBAi0AFAAGAAgAAAAhADj9If/WAAAAlAEAAAsAAAAAAAAAAAAAAAAALwEA&#10;AF9yZWxzLy5yZWxzUEsBAi0AFAAGAAgAAAAhAPnYJkyeAgAAjAUAAA4AAAAAAAAAAAAAAAAALgIA&#10;AGRycy9lMm9Eb2MueG1sUEsBAi0AFAAGAAgAAAAhAAyHYFLiAAAACwEAAA8AAAAAAAAAAAAAAAAA&#10;+AQAAGRycy9kb3ducmV2LnhtbFBLBQYAAAAABAAEAPMAAAAHBg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63072" behindDoc="0" locked="0" layoutInCell="1" allowOverlap="1" wp14:anchorId="15E4D5A8" wp14:editId="06E55165">
                <wp:simplePos x="0" y="0"/>
                <wp:positionH relativeFrom="column">
                  <wp:posOffset>1876171</wp:posOffset>
                </wp:positionH>
                <wp:positionV relativeFrom="paragraph">
                  <wp:posOffset>1389380</wp:posOffset>
                </wp:positionV>
                <wp:extent cx="80772" cy="138684"/>
                <wp:effectExtent l="0" t="0" r="0" b="0"/>
                <wp:wrapNone/>
                <wp:docPr id="349" name="Надпись 349"/>
                <wp:cNvGraphicFramePr/>
                <a:graphic xmlns:a="http://schemas.openxmlformats.org/drawingml/2006/main">
                  <a:graphicData uri="http://schemas.microsoft.com/office/word/2010/wordprocessingShape">
                    <wps:wsp>
                      <wps:cNvSpPr txBox="1"/>
                      <wps:spPr>
                        <a:xfrm>
                          <a:off x="0" y="0"/>
                          <a:ext cx="80772"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4D5A8" id="Надпись 349" o:spid="_x0000_s1266" type="#_x0000_t202" style="position:absolute;left:0;text-align:left;margin-left:147.75pt;margin-top:109.4pt;width:6.35pt;height:10.9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1moAIAAIsFAAAOAAAAZHJzL2Uyb0RvYy54bWysVM1uEzEQviPxDpbvdPNT2hB1U4VWRUhV&#10;W5Ginh2v3aywPcZ2shtuvfMKvAMHDtx4hfSNGHt3k1J6KeLinfX8eb75Zo6Oa63ISjhfgslpf69H&#10;iTAcitLc5vTj9dmrESU+MFMwBUbkdC08PZ68fHFU2bEYwAJUIRzBIMaPK5vTRQh2nGWeL4Rmfg+s&#10;MKiU4DQL+Otus8KxCqNrlQ16vYOsAldYB1x4j7enjZJOUnwpBQ+XUnoRiMopvi2k06VzHs9scsTG&#10;t47ZRcnbZ7B/eIVmpcGk21CnLDCydOVfoXTJHXiQYY+DzkDKkotUA1bT7z2qZrZgVqRaEBxvtzD5&#10;/xeWX6yuHCmLnA7331BimMYmbb5tvm9+bH5tft7f3X8lUYM4VdaP0Xxm0SHUb6HGfnf3Hi9j+bV0&#10;On6xMIJ6RHy9RVnUgXC8HPUODweUcNT0h6OD0X4Mku18rfPhnQBNopBThz1M0LLVuQ+NaWcSU3lQ&#10;ZXFWKpV+Im/EiXJkxbDjKqQXYvA/rJQhVU4Phq97KbCB6N5EViaGEYk5bbpYd1NfksJaiWijzAch&#10;EblU5hO5GefCbPMn62glMdVzHFv73aue49zUgR4pM5iwddalAZeqT6O2g6z41EEmG3vszYO6oxjq&#10;eZ0oMxgMOwLMoVgjLxw0E+YtPyuxfefMhyvmcKSQCrgmwiUeUgHCD61EyQLcl6fuoz0yHbWUVDii&#10;OfWfl8wJStR7gzMQ57kTXCfMO8Es9QkgB/q4gCxPIjq4oDpROtA3uD2mMQuqmOGYK6ehE09Csyhw&#10;+3AxnSYjnFrLwrmZWR5DR1wjGa/rG+Zsy9iATL+AbnjZ+BFxG9voaWC6DCDLxOqIbINiizhOfJqL&#10;djvFlfLwP1ntdujkNwAAAP//AwBQSwMEFAAGAAgAAAAhAJ6ci53jAAAACwEAAA8AAABkcnMvZG93&#10;bnJldi54bWxMj8FOwzAQRO9I/IO1SFwQtRvaEEKcCpA4IBUhCurZjU0caq9D7LYpX89ygtvuzmj2&#10;TbUYvWN7M8QuoITpRAAz2ATdYSvh/e3xsgAWk0KtXEAj4WgiLOrTk0qVOhzw1exXqWUUgrFUEmxK&#10;fcl5bKzxKk5Cb5C0jzB4lWgdWq4HdaBw73gmRM696pA+WNWbB2ua7WrnJRTH2fPFOr9ef7qXp3v7&#10;3X7hcqukPD8b726BJTOmPzP84hM61MS0CTvUkTkJ2c18TlYapgV1IMeVKDJgG7rMRA68rvj/DvUP&#10;AAAA//8DAFBLAQItABQABgAIAAAAIQC2gziS/gAAAOEBAAATAAAAAAAAAAAAAAAAAAAAAABbQ29u&#10;dGVudF9UeXBlc10ueG1sUEsBAi0AFAAGAAgAAAAhADj9If/WAAAAlAEAAAsAAAAAAAAAAAAAAAAA&#10;LwEAAF9yZWxzLy5yZWxzUEsBAi0AFAAGAAgAAAAhAJaojWagAgAAiwUAAA4AAAAAAAAAAAAAAAAA&#10;LgIAAGRycy9lMm9Eb2MueG1sUEsBAi0AFAAGAAgAAAAhAJ6ci53jAAAACwEAAA8AAAAAAAAAAAAA&#10;AAAA+gQAAGRycy9kb3ducmV2LnhtbFBLBQYAAAAABAAEAPMAAAAKBg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61024" behindDoc="0" locked="0" layoutInCell="1" allowOverlap="1" wp14:anchorId="6FBB8C1B" wp14:editId="08FAC912">
                <wp:simplePos x="0" y="0"/>
                <wp:positionH relativeFrom="column">
                  <wp:posOffset>2007362</wp:posOffset>
                </wp:positionH>
                <wp:positionV relativeFrom="paragraph">
                  <wp:posOffset>1254887</wp:posOffset>
                </wp:positionV>
                <wp:extent cx="88265" cy="134112"/>
                <wp:effectExtent l="0" t="0" r="6985" b="0"/>
                <wp:wrapNone/>
                <wp:docPr id="348" name="Надпись 348"/>
                <wp:cNvGraphicFramePr/>
                <a:graphic xmlns:a="http://schemas.openxmlformats.org/drawingml/2006/main">
                  <a:graphicData uri="http://schemas.microsoft.com/office/word/2010/wordprocessingShape">
                    <wps:wsp>
                      <wps:cNvSpPr txBox="1"/>
                      <wps:spPr>
                        <a:xfrm>
                          <a:off x="0" y="0"/>
                          <a:ext cx="88265" cy="1341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B8C1B" id="Надпись 348" o:spid="_x0000_s1267" type="#_x0000_t202" style="position:absolute;left:0;text-align:left;margin-left:158.05pt;margin-top:98.8pt;width:6.95pt;height:10.5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dZnwIAAIsFAAAOAAAAZHJzL2Uyb0RvYy54bWysVM1uEzEQviPxDpbvdJP0R1XUTRVaFSFV&#10;bUWLena8dmNhe4ztZDfcuPMKfQcOHLjxCukbMfbuJqX0UsTFO+v583zzzRwdN0aTpfBBgS3pcGdA&#10;ibAcKmXvSvrx5uzNISUhMlsxDVaUdCUCPZ68fnVUu7EYwRx0JTzBIDaMa1fSeYxuXBSBz4VhYQec&#10;sKiU4A2L+OvvisqzGqMbXYwGg4OiBl85D1yEgLenrZJOcnwpBY+XUgYRiS4pvi3m0+dzls5icsTG&#10;d565ueLdM9g/vMIwZTHpJtQpi4wsvPorlFHcQwAZdziYAqRUXOQasJrh4Ek113PmRK4FwQluA1P4&#10;f2H5xfLKE1WVdHcPW2WZwSat79ff1z/Wv9Y/H74+fCNJgzjVLozR/NqhQ2zeQoP97u8DXqbyG+lN&#10;+mJhBPWI+GqDsmgi4Xh5eDg62KeEo2a4uzccjlKQYuvrfIjvBBiShJJ67GGGli3PQ2xNe5OUKoBW&#10;1ZnSOv8k3ogT7cmSYcd1zC/E4H9YaUvqkh7s7g9yYAvJvY2sbQojMnO6dKnutr4sxZUWyUbbD0Ii&#10;crnMZ3IzzoXd5M/WyUpiqpc4dvbbV73Eua0DPXJmsHHjbJQFn6vPo7aFrPrUQyZbe+zNo7qTGJtZ&#10;kykzGu31BJhBtUJeeGgnLDh+prB95yzEK+ZxpJAKuCbiJR5SA8IPnUTJHPyX5+6TPTIdtZTUOKIl&#10;DZ8XzAtK9HuLM5DmuRd8L8x6wS7MCSAHhriAHM8iOvioe1F6MLe4PaYpC6qY5ZirpLEXT2K7KHD7&#10;cDGdZiOcWsfiub12PIVOuCYy3jS3zLuOsRGZfgH98LLxE+K2tsnTwnQRQarM6oRsi2KHOE58notu&#10;O6WV8vg/W2136OQ3AAAA//8DAFBLAwQUAAYACAAAACEAxl7Hb+IAAAALAQAADwAAAGRycy9kb3du&#10;cmV2LnhtbEyPwU7DMBBE70j8g7VIXBB10qAkhDgVIHFAAiHaqmc3NnGovQ6x26Z8PcsJjqt5mn1T&#10;LyZn2UGPofcoIJ0lwDS2XvXYCVivnq5LYCFKVNJ61AJOOsCiOT+rZaX8Ed/1YRk7RiUYKinAxDhU&#10;nIfWaCfDzA8aKfvwo5ORzrHjapRHKneWz5Mk5072SB+MHPSj0e1uuXcCytPN69UmLzaf9u35wXx3&#10;X/iyk0JcXkz3d8CinuIfDL/6pA4NOW39HlVgVkCW5imhFNwWOTAisiyhdVsB87QsgDc1/7+h+QEA&#10;AP//AwBQSwECLQAUAAYACAAAACEAtoM4kv4AAADhAQAAEwAAAAAAAAAAAAAAAAAAAAAAW0NvbnRl&#10;bnRfVHlwZXNdLnhtbFBLAQItABQABgAIAAAAIQA4/SH/1gAAAJQBAAALAAAAAAAAAAAAAAAAAC8B&#10;AABfcmVscy8ucmVsc1BLAQItABQABgAIAAAAIQA9dfdZnwIAAIsFAAAOAAAAAAAAAAAAAAAAAC4C&#10;AABkcnMvZTJvRG9jLnhtbFBLAQItABQABgAIAAAAIQDGXsdv4gAAAAsBAAAPAAAAAAAAAAAAAAAA&#10;APkEAABkcnMvZG93bnJldi54bWxQSwUGAAAAAAQABADzAAAACAY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3</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75328" behindDoc="0" locked="0" layoutInCell="1" allowOverlap="1" wp14:anchorId="09F769A8" wp14:editId="739CFAF0">
                <wp:simplePos x="0" y="0"/>
                <wp:positionH relativeFrom="column">
                  <wp:posOffset>1789430</wp:posOffset>
                </wp:positionH>
                <wp:positionV relativeFrom="paragraph">
                  <wp:posOffset>1304163</wp:posOffset>
                </wp:positionV>
                <wp:extent cx="88265" cy="134112"/>
                <wp:effectExtent l="0" t="0" r="6985" b="0"/>
                <wp:wrapNone/>
                <wp:docPr id="196" name="Надпись 196"/>
                <wp:cNvGraphicFramePr/>
                <a:graphic xmlns:a="http://schemas.openxmlformats.org/drawingml/2006/main">
                  <a:graphicData uri="http://schemas.microsoft.com/office/word/2010/wordprocessingShape">
                    <wps:wsp>
                      <wps:cNvSpPr txBox="1"/>
                      <wps:spPr>
                        <a:xfrm>
                          <a:off x="0" y="0"/>
                          <a:ext cx="88265" cy="1341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96" o:spid="_x0000_s1268" type="#_x0000_t202" style="position:absolute;left:0;text-align:left;margin-left:140.9pt;margin-top:102.7pt;width:6.95pt;height:10.5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6AhngIAAIsFAAAOAAAAZHJzL2Uyb0RvYy54bWysVM1uEzEQviPxDpbvdJOURiXqpgqtipCq&#10;UtGinh2v3VjYHmM72Q037rwC78CBAzdeIX0jxt7dpJReirh4Zz1/nm++maPjxmiyEj4osCUd7g0o&#10;EZZDpextST9cn704pCREZiumwYqSrkWgx9Pnz45qNxEjWICuhCcYxIZJ7Uq6iNFNiiLwhTAs7IET&#10;FpUSvGERf/1tUXlWY3Sji9FgMC5q8JXzwEUIeHvaKuk0x5dS8PhOyiAi0SXFt8V8+nzO01lMj9jk&#10;1jO3ULx7BvuHVximLCbdhjplkZGlV3+FMop7CCDjHgdTgJSKi1wDVjMcPKjmasGcyLUgOMFtYQr/&#10;Lyy/WF16oirs3asxJZYZbNLm2+b75sfm1+bn3Ze7ryRpEKfahQmaXzl0iM1raNCnvw94mcpvpDfp&#10;i4UR1CPi6y3KoomE4+Xh4Wh8QAlHzXD/5XA4SkGKna/zIb4RYEgSSuqxhxlatjoPsTXtTVKqAFpV&#10;Z0rr/JN4I060JyuGHdcxvxCD/2GlLalLOt4/GOTAFpJ7G1nbFEZk5nTpUt1tfVmKay2SjbbvhUTk&#10;cpmP5GacC7vNn62TlcRUT3Hs7HeveopzWwd65Mxg49bZKAs+V59HbQdZ9bGHTLb22Jt7dScxNvMm&#10;U2Y0OugJMIdqjbzw0E5YcPxMYfvOWYiXzONIIRVwTcR3eEgNCD90EiUL8J8fu0/2yHTUUlLjiJY0&#10;fFoyLyjRby3OQJrnXvC9MO8FuzQngBwY4gJyPIvo4KPuRenB3OD2mKUsqGKWY66Sxl48ie2iwO3D&#10;xWyWjXBqHYvn9srxFDrhmsh43dww7zrGRmT6BfTDyyYPiNvaJk8Ls2UEqTKrE7Itih3iOPF5Lrrt&#10;lFbK/f9stduh098AAAD//wMAUEsDBBQABgAIAAAAIQAYDtQW4wAAAAsBAAAPAAAAZHJzL2Rvd25y&#10;ZXYueG1sTI/BTsMwEETvSPyDtUhcUOs0atIQ4lSAxAGJCtGint3YxKH2OsRum/L1LCe4zWpGM2+r&#10;5egsO+ohdB4FzKYJMI2NVx22At43T5MCWIgSlbQetYCzDrCsLy8qWSp/wjd9XMeWUQmGUgowMfYl&#10;56Ex2skw9b1G8j784GSkc2i5GuSJyp3laZLk3MkOacHIXj8a3ezXByegOM9XN9t8sf20r88P5rv9&#10;wpe9FOL6ary/Axb1GP/C8ItP6FAT084fUAVmBaTFjNAjiSSbA6NEepstgO1IpHkGvK74/x/qHwAA&#10;AP//AwBQSwECLQAUAAYACAAAACEAtoM4kv4AAADhAQAAEwAAAAAAAAAAAAAAAAAAAAAAW0NvbnRl&#10;bnRfVHlwZXNdLnhtbFBLAQItABQABgAIAAAAIQA4/SH/1gAAAJQBAAALAAAAAAAAAAAAAAAAAC8B&#10;AABfcmVscy8ucmVsc1BLAQItABQABgAIAAAAIQCw96AhngIAAIsFAAAOAAAAAAAAAAAAAAAAAC4C&#10;AABkcnMvZTJvRG9jLnhtbFBLAQItABQABgAIAAAAIQAYDtQW4wAAAAsBAAAPAAAAAAAAAAAAAAAA&#10;APgEAABkcnMvZG93bnJldi54bWxQSwUGAAAAAAQABADzAAAACAY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91712" behindDoc="0" locked="0" layoutInCell="1" allowOverlap="1" wp14:anchorId="1EDD20E3" wp14:editId="24437610">
                <wp:simplePos x="0" y="0"/>
                <wp:positionH relativeFrom="column">
                  <wp:posOffset>1496821</wp:posOffset>
                </wp:positionH>
                <wp:positionV relativeFrom="paragraph">
                  <wp:posOffset>1872615</wp:posOffset>
                </wp:positionV>
                <wp:extent cx="165735" cy="133985"/>
                <wp:effectExtent l="0" t="0" r="5715" b="0"/>
                <wp:wrapNone/>
                <wp:docPr id="204" name="Надпись 204"/>
                <wp:cNvGraphicFramePr/>
                <a:graphic xmlns:a="http://schemas.openxmlformats.org/drawingml/2006/main">
                  <a:graphicData uri="http://schemas.microsoft.com/office/word/2010/wordprocessingShape">
                    <wps:wsp>
                      <wps:cNvSpPr txBox="1"/>
                      <wps:spPr>
                        <a:xfrm>
                          <a:off x="0" y="0"/>
                          <a:ext cx="165735" cy="1339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D20E3" id="Надпись 204" o:spid="_x0000_s1269" type="#_x0000_t202" style="position:absolute;left:0;text-align:left;margin-left:117.85pt;margin-top:147.45pt;width:13.05pt;height:10.5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9fngIAAIwFAAAOAAAAZHJzL2Uyb0RvYy54bWysVM1uEzEQviPxDpbvdPNDQom6qUKrIqSq&#10;rUhRz47Xbiy8HmM72Q037rwC78CBAzdeIX0jxt7dpJReirh4Zz1/nm++maPjutRkLZxXYHLaP+hR&#10;IgyHQpnbnH64PntxSIkPzBRMgxE53QhPj6fPnx1VdiIGsARdCEcwiPGTyuZ0GYKdZJnnS1EyfwBW&#10;GFRKcCUL+Otus8KxCqOXOhv0euOsAldYB1x4j7enjZJOU3wpBQ+XUnoRiM4pvi2k06VzEc9sesQm&#10;t47ZpeLtM9g/vKJkymDSXahTFhhZOfVXqFJxBx5kOOBQZiCl4iLVgNX0ew+qmS+ZFakWBMfbHUz+&#10;/4XlF+srR1SR00HvJSWGldik7bft9+2P7a/tz7svd19J1CBOlfUTNJ9bdAj1G6ix3929x8tYfi1d&#10;Gb9YGEE9Ir7ZoSzqQHh0Go9eDUeUcFT1h8PXh6MYJds7W+fDWwEliUJOHTYxYcvW5z40pp1JzOVB&#10;q+JMaZ1+InHEiXZkzbDlOqQnYvA/rLQhVU7Hw1EvBTYQ3ZvI2sQwIlGnTRcLbwpMUthoEW20eS8k&#10;QpfqfCQ341yYXf5kHa0kpnqKY2u/f9VTnJs60CNlBhN2zqUy4FL1adb2kBUfO8hkY4+9uVd3FEO9&#10;qBvODMYdAxZQbJAYDpoR85afKWzfOfPhijmcKeQC7olwiYfUgPBDK1GyBPf5sftoj1RHLSUVzmhO&#10;/acVc4IS/c7gEMSB7gTXCYtOMKvyBJADfdxAlicRHVzQnSgdlDe4PmYxC6qY4Zgrp6ETT0KzKXD9&#10;cDGbJSMcW8vCuZlbHkNHXCMZr+sb5mzL2IBUv4BuetnkAXEb2+hpYLYKIFVidUS2QbFFHEc+zUW7&#10;nuJOuf+frPZLdPobAAD//wMAUEsDBBQABgAIAAAAIQB+jDGd5AAAAAsBAAAPAAAAZHJzL2Rvd25y&#10;ZXYueG1sTI/BTsMwDIbvSLxDZCQuaEvbjW4rTSdA4oA0hDbQzlkTmrLEKU22dTw95gQ3W/70+/vL&#10;5eAsO+o+tB4FpOMEmMbaqxYbAe9vT6M5sBAlKmk9agFnHWBZXV6UslD+hGt93MSGUQiGQgowMXYF&#10;56E22skw9p1Gun343slIa99w1csThTvLsyTJuZMt0gcjO/1odL3fHJyA+Xn6crPNZ9tP+/r8YL6b&#10;L1ztpRDXV8P9HbCoh/gHw68+qUNFTjt/QBWYFZBNbmeE0rCYLoARkeUpldkJmKR5Arwq+f8O1Q8A&#10;AAD//wMAUEsBAi0AFAAGAAgAAAAhALaDOJL+AAAA4QEAABMAAAAAAAAAAAAAAAAAAAAAAFtDb250&#10;ZW50X1R5cGVzXS54bWxQSwECLQAUAAYACAAAACEAOP0h/9YAAACUAQAACwAAAAAAAAAAAAAAAAAv&#10;AQAAX3JlbHMvLnJlbHNQSwECLQAUAAYACAAAACEApj6vX54CAACMBQAADgAAAAAAAAAAAAAAAAAu&#10;AgAAZHJzL2Uyb0RvYy54bWxQSwECLQAUAAYACAAAACEAfowxneQAAAALAQAADwAAAAAAAAAAAAAA&#10;AAD4BAAAZHJzL2Rvd25yZXYueG1sUEsFBgAAAAAEAAQA8wAAAAkGA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58976" behindDoc="0" locked="0" layoutInCell="1" allowOverlap="1" wp14:anchorId="77757564" wp14:editId="70256866">
                <wp:simplePos x="0" y="0"/>
                <wp:positionH relativeFrom="column">
                  <wp:posOffset>1793748</wp:posOffset>
                </wp:positionH>
                <wp:positionV relativeFrom="paragraph">
                  <wp:posOffset>1807083</wp:posOffset>
                </wp:positionV>
                <wp:extent cx="83820" cy="134112"/>
                <wp:effectExtent l="0" t="0" r="0" b="0"/>
                <wp:wrapNone/>
                <wp:docPr id="347" name="Надпись 347"/>
                <wp:cNvGraphicFramePr/>
                <a:graphic xmlns:a="http://schemas.openxmlformats.org/drawingml/2006/main">
                  <a:graphicData uri="http://schemas.microsoft.com/office/word/2010/wordprocessingShape">
                    <wps:wsp>
                      <wps:cNvSpPr txBox="1"/>
                      <wps:spPr>
                        <a:xfrm>
                          <a:off x="0" y="0"/>
                          <a:ext cx="83820" cy="1341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57564" id="Надпись 347" o:spid="_x0000_s1270" type="#_x0000_t202" style="position:absolute;left:0;text-align:left;margin-left:141.25pt;margin-top:142.3pt;width:6.6pt;height:10.55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TIknQIAAIsFAAAOAAAAZHJzL2Uyb0RvYy54bWysVM1uEzEQviPxDpbvdPNTShV1U4VWRUhV&#10;qWhRz47Xbixsj7Gd7IYbd16Bd+DAgRuvkL4RY+9uUkovRVy8s55vZjzf/BwdN0aTlfBBgS3pcG9A&#10;ibAcKmVvS/rh+uzFISUhMlsxDVaUdC0CPZ4+f3ZUu4kYwQJ0JTxBJzZMalfSRYxuUhSBL4RhYQ+c&#10;sKiU4A2L+Otvi8qzGr0bXYwGg4OiBl85D1yEgLenrZJOs38pBY/vpAwiEl1SfFvMp8/nPJ3F9IhN&#10;bj1zC8W7Z7B/eIVhymLQratTFhlZevWXK6O4hwAy7nEwBUipuMg5YDbDwYNsrhbMiZwLkhPclqbw&#10;/9zyi9WlJ6oq6Xj/FSWWGSzS5tvm++bH5tfm592Xu68kaZCn2oUJwq8cGsTmNTRY7/4+4GVKv5He&#10;pC8mRlCPjK+3LIsmEo6Xh+PDESo4aobj/eFwlJwUO1vnQ3wjwJAklNRjDTO1bHUeYgvtISlUAK2q&#10;M6V1/kl9I060JyuGFdcxvxCd/4HSltQlPRi/HGTHFpJ561nb5EbkzunCpbzb/LIU11okjLbvhUTm&#10;cpqPxGacC7uNn9EJJTHUUww7/O5VTzFu80CLHBls3BobZcHn7POo7SirPvaUyRaPtbmXdxJjM29y&#10;y4xG28aYQ7XGvvDQTlhw/Exh+c5ZiJfM40hhxXFNxHd4SA1IP3QSJQvwnx+7T3jsdNRSUuOIljR8&#10;WjIvKNFvLc5Amude8L0w7wW7NCeAPTDEBeR4FtHAR92L0oO5we0xS1FQxSzHWCWNvXgS20WB24eL&#10;2SyDcGodi+f2yvHkOvGamvG6uWHedR0bsdMvoB9eNnnQuC02WVqYLSNIlbs6Mduy2DGOE5/nottO&#10;aaXc/8+o3Q6d/gYAAP//AwBQSwMEFAAGAAgAAAAhAKOcXNjiAAAACwEAAA8AAABkcnMvZG93bnJl&#10;di54bWxMj8FOwzAMhu9IvENkJC6IpZStK6XpBEgckECIgXbOGtOWJU5psq3j6fFOcPstf/r9uVyM&#10;zoodDqHzpOBqkoBAqr3pqFHw8f54mYMIUZPR1hMqOGCARXV6UurC+D294W4ZG8ElFAqtoI2xL6QM&#10;dYtOh4nvkXj36QenI49DI82g91zurEyTJJNOd8QXWt3jQ4v1Zrl1CvLD9OVilc1XX/b16b79ab7p&#10;eaOVOj8b725BRBzjHwxHfVaHip3WfksmCKsgzdMZo8cwzUAwkd7M5iDWCq4TDrIq5f8fql8AAAD/&#10;/wMAUEsBAi0AFAAGAAgAAAAhALaDOJL+AAAA4QEAABMAAAAAAAAAAAAAAAAAAAAAAFtDb250ZW50&#10;X1R5cGVzXS54bWxQSwECLQAUAAYACAAAACEAOP0h/9YAAACUAQAACwAAAAAAAAAAAAAAAAAvAQAA&#10;X3JlbHMvLnJlbHNQSwECLQAUAAYACAAAACEAk0kyJJ0CAACLBQAADgAAAAAAAAAAAAAAAAAuAgAA&#10;ZHJzL2Uyb0RvYy54bWxQSwECLQAUAAYACAAAACEAo5xc2OIAAAALAQAADwAAAAAAAAAAAAAAAAD3&#10;BAAAZHJzL2Rvd25yZXYueG1sUEsFBgAAAAAEAAQA8wAAAAYGA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89664" behindDoc="0" locked="0" layoutInCell="1" allowOverlap="1" wp14:anchorId="09F769A8" wp14:editId="739CFAF0">
                <wp:simplePos x="0" y="0"/>
                <wp:positionH relativeFrom="column">
                  <wp:posOffset>2770886</wp:posOffset>
                </wp:positionH>
                <wp:positionV relativeFrom="paragraph">
                  <wp:posOffset>2622423</wp:posOffset>
                </wp:positionV>
                <wp:extent cx="193040" cy="141605"/>
                <wp:effectExtent l="0" t="0" r="0" b="0"/>
                <wp:wrapNone/>
                <wp:docPr id="203" name="Надпись 203"/>
                <wp:cNvGraphicFramePr/>
                <a:graphic xmlns:a="http://schemas.openxmlformats.org/drawingml/2006/main">
                  <a:graphicData uri="http://schemas.microsoft.com/office/word/2010/wordprocessingShape">
                    <wps:wsp>
                      <wps:cNvSpPr txBox="1"/>
                      <wps:spPr>
                        <a:xfrm>
                          <a:off x="0" y="0"/>
                          <a:ext cx="193040" cy="1416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D50EB8" w:rsidRDefault="007A18CA" w:rsidP="00AD449A">
                            <w:pPr>
                              <w:rPr>
                                <w:rFonts w:ascii="Arial" w:hAnsi="Arial" w:cs="Arial"/>
                                <w:i/>
                                <w:spacing w:val="-10"/>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203" o:spid="_x0000_s1271" type="#_x0000_t202" style="position:absolute;left:0;text-align:left;margin-left:218.2pt;margin-top:206.5pt;width:15.2pt;height:11.1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3N+ngIAAIwFAAAOAAAAZHJzL2Uyb0RvYy54bWysVM1uEzEQviPxDpbvdDdJW5Womyq0KkKq&#10;2ooW9ex47WSF7TG2k91w484r8A4cOHDjFdI3YuzdTUrppYiLd9bzzYznm5/jk0YrshLOV2AKOtjL&#10;KRGGQ1mZeUE/3J6/OqLEB2ZKpsCIgq6FpyeTly+OazsWQ1iAKoUj6MT4cW0LugjBjrPM84XQzO+B&#10;FQaVEpxmAX/dPCsdq9G7Vtkwzw+zGlxpHXDhPd6etUo6Sf6lFDxcSelFIKqg+LaQTpfOWTyzyTEb&#10;zx2zi4p3z2D/8ArNKoNBt67OWGBk6aq/XOmKO/Agwx4HnYGUFRcpB8xmkD/K5mbBrEi5IDnebmny&#10;/88tv1xdO1KVBR3mI0oM01ikzbfN982Pza/Nz/sv919J1CBPtfVjhN9YNAjNG2iw3v29x8uYfiOd&#10;jl9MjKAeGV9vWRZNIDwavR7l+6jhqBrsDw7zg+gl2xlb58NbAZpEoaAOi5i4ZasLH1poD4mxPKiq&#10;PK+USj+xccSpcmTFsOQqpCei8z9QypC6oIejgzw5NhDNW8/KRDcitU4XLibeJpiksFYiYpR5LyRS&#10;l/J8IjbjXJht/ISOKImhnmPY4Xeveo5xmwdapMhgwtZYVwZcyj7N2o6y8mNPmWzxWJsHeUcxNLOm&#10;7ZnhUd8BMyjX2BgO2hHzlp9XWL4L5sM1czhTWHHcE+EKD6kA6YdOomQB7vNT9xGPrY5aSmqc0YL6&#10;T0vmBCXqncEhiAPdC64XZr1glvoUsAcGuIEsTyIauKB6UTrQd7g+pjEKqpjhGKugoRdPQ7spcP1w&#10;MZ0mEI6tZeHC3FgeXUdeYzPeNnfM2a5jA7b6JfTTy8aPGrfFRksD02UAWaWujsy2LHaM48inuejW&#10;U9wpD/8TardEJ78BAAD//wMAUEsDBBQABgAIAAAAIQBfLaps4QAAAAsBAAAPAAAAZHJzL2Rvd25y&#10;ZXYueG1sTI/BTsMwEETvSPyDtUhcEHVKgqlCnAqQOCCBEG3VsxubONReh9htU76e7QluO5qn2Zlq&#10;PnrH9maIXUAJ00kGzGATdIethNXy+XoGLCaFWrmARsLRRJjX52eVKnU44IfZL1LLKARjqSTYlPqS&#10;89hY41WchN4geZ9h8CqRHFquB3WgcO/4TZYJ7lWH9MGq3jxZ02wXOy9hdizertbibv3l3l8e7U/7&#10;ja9bJeXlxfhwDyyZMf3BcKpP1aGmTpuwQx2Zk1DkoiCUjmlOo4gohKAxm5N1mwOvK/5/Q/0LAAD/&#10;/wMAUEsBAi0AFAAGAAgAAAAhALaDOJL+AAAA4QEAABMAAAAAAAAAAAAAAAAAAAAAAFtDb250ZW50&#10;X1R5cGVzXS54bWxQSwECLQAUAAYACAAAACEAOP0h/9YAAACUAQAACwAAAAAAAAAAAAAAAAAvAQAA&#10;X3JlbHMvLnJlbHNQSwECLQAUAAYACAAAACEA4N9zfp4CAACMBQAADgAAAAAAAAAAAAAAAAAuAgAA&#10;ZHJzL2Uyb0RvYy54bWxQSwECLQAUAAYACAAAACEAXy2qbOEAAAALAQAADwAAAAAAAAAAAAAAAAD4&#10;BAAAZHJzL2Rvd25yZXYueG1sUEsFBgAAAAAEAAQA8wAAAAYGAAAAAA==&#10;" fillcolor="white [3201]" stroked="f" strokeweight=".5pt">
                <v:textbox inset="0,0,0,0">
                  <w:txbxContent>
                    <w:p w:rsidR="007A18CA" w:rsidRPr="00D50EB8" w:rsidRDefault="007A18CA" w:rsidP="00AD449A">
                      <w:pPr>
                        <w:rPr>
                          <w:rFonts w:ascii="Arial" w:hAnsi="Arial" w:cs="Arial"/>
                          <w:i/>
                          <w:spacing w:val="-10"/>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56928" behindDoc="0" locked="0" layoutInCell="1" allowOverlap="1" wp14:anchorId="6B6F5E7A" wp14:editId="2A88665B">
                <wp:simplePos x="0" y="0"/>
                <wp:positionH relativeFrom="column">
                  <wp:posOffset>2648585</wp:posOffset>
                </wp:positionH>
                <wp:positionV relativeFrom="paragraph">
                  <wp:posOffset>2562479</wp:posOffset>
                </wp:positionV>
                <wp:extent cx="156972" cy="141732"/>
                <wp:effectExtent l="0" t="0" r="0" b="0"/>
                <wp:wrapNone/>
                <wp:docPr id="346" name="Надпись 346"/>
                <wp:cNvGraphicFramePr/>
                <a:graphic xmlns:a="http://schemas.openxmlformats.org/drawingml/2006/main">
                  <a:graphicData uri="http://schemas.microsoft.com/office/word/2010/wordprocessingShape">
                    <wps:wsp>
                      <wps:cNvSpPr txBox="1"/>
                      <wps:spPr>
                        <a:xfrm>
                          <a:off x="0" y="0"/>
                          <a:ext cx="156972"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D50EB8" w:rsidRDefault="007A18CA" w:rsidP="00D50EB8">
                            <w:pPr>
                              <w:rPr>
                                <w:rFonts w:ascii="Arial" w:hAnsi="Arial" w:cs="Arial"/>
                                <w:i/>
                                <w:spacing w:val="-10"/>
                                <w:sz w:val="21"/>
                                <w:szCs w:val="21"/>
                              </w:rPr>
                            </w:pPr>
                            <w:r w:rsidRPr="00D50EB8">
                              <w:rPr>
                                <w:rFonts w:ascii="Arial" w:hAnsi="Arial" w:cs="Arial"/>
                                <w:i/>
                                <w:spacing w:val="-10"/>
                                <w:sz w:val="21"/>
                                <w:szCs w:val="21"/>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F5E7A" id="Надпись 346" o:spid="_x0000_s1272" type="#_x0000_t202" style="position:absolute;left:0;text-align:left;margin-left:208.55pt;margin-top:201.75pt;width:12.35pt;height:11.1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SMoAIAAIwFAAAOAAAAZHJzL2Uyb0RvYy54bWysVM1uEzEQviPxDpbvdPPTpjTqpgqtipCq&#10;tqJFPTteO7HweoztZDfcuPMKvAMHDtx4hfSNGHt3k1J6KeLinfX8eb75Zo5P6lKTlXBegclpf69H&#10;iTAcCmXmOf1we/7qNSU+MFMwDUbkdC08PZm8fHFc2bEYwAJ0IRzBIMaPK5vTRQh2nGWeL0TJ/B5Y&#10;YVApwZUs4K+bZ4VjFUYvdTbo9UZZBa6wDrjwHm/PGiWdpPhSCh6upPQiEJ1TfFtIp0vnLJ7Z5JiN&#10;547ZheLtM9g/vKJkymDSbagzFhhZOvVXqFJxBx5k2ONQZiCl4iLVgNX0e4+quVkwK1ItCI63W5j8&#10;/wvLL1fXjqgip8P9ESWGldikzbfN982Pza/Nz/sv919J1CBOlfVjNL+x6BDqN1Bjv7t7j5ex/Fq6&#10;Mn6xMIJ6RHy9RVnUgfDodDA6OhxQwlHV3+8fDgcxSrZzts6HtwJKEoWcOmxiwpatLnxoTDuTmMuD&#10;VsW50jr9ROKIU+3IimHLdUhPxOB/WGlDqpyOhge9FNhAdG8iaxPDiESdNl0svCkwSWGtRbTR5r2Q&#10;CF2q84ncjHNhtvmTdbSSmOo5jq397lXPcW7qQI+UGUzYOpfKgEvVp1nbQVZ87CCTjT325kHdUQz1&#10;rE6cGQyOOgbMoFgjMRw0I+YtP1fYvgvmwzVzOFPIBdwT4QoPqQHhh1aiZAHu81P30R6pjlpKKpzR&#10;nPpPS+YEJfqdwSGIA90JrhNmnWCW5SkgB/q4gSxPIjq4oDtROijvcH1MYxZUMcMxV05DJ56GZlPg&#10;+uFiOk1GOLaWhQtzY3kMHXGNZLyt75izLWMDUv0Suull40fEbWyjp4HpMoBUidUR2QbFFnEc+TQX&#10;7XqKO+Xhf7LaLdHJbwAAAP//AwBQSwMEFAAGAAgAAAAhAAqRjjriAAAACwEAAA8AAABkcnMvZG93&#10;bnJldi54bWxMj8FOwzAQRO9I/IO1SFwQdVLSNgpxKkDigESFKKjnbWzi0HgdYrdN+XqWE9xmtE+z&#10;M+VydJ04mCG0nhSkkwSEodrrlhoF72+P1zmIEJE0dp6MgpMJsKzOz0ostD/SqzmsYyM4hEKBCmyM&#10;fSFlqK1xGCa+N8S3Dz84jGyHRuoBjxzuOjlNkrl02BJ/sNibB2vq3XrvFOSnbHW1mS82n93L0739&#10;br7oeYdKXV6Md7cgohnjHwy/9bk6VNxp6/ekg+gUZOkiZZRFcjMDwUSWpTxmy2I6y0FWpfy/ofoB&#10;AAD//wMAUEsBAi0AFAAGAAgAAAAhALaDOJL+AAAA4QEAABMAAAAAAAAAAAAAAAAAAAAAAFtDb250&#10;ZW50X1R5cGVzXS54bWxQSwECLQAUAAYACAAAACEAOP0h/9YAAACUAQAACwAAAAAAAAAAAAAAAAAv&#10;AQAAX3JlbHMvLnJlbHNQSwECLQAUAAYACAAAACEAWrokjKACAACMBQAADgAAAAAAAAAAAAAAAAAu&#10;AgAAZHJzL2Uyb0RvYy54bWxQSwECLQAUAAYACAAAACEACpGOOuIAAAALAQAADwAAAAAAAAAAAAAA&#10;AAD6BAAAZHJzL2Rvd25yZXYueG1sUEsFBgAAAAAEAAQA8wAAAAkGAAAAAA==&#10;" fillcolor="white [3201]" stroked="f" strokeweight=".5pt">
                <v:textbox inset="0,0,0,0">
                  <w:txbxContent>
                    <w:p w:rsidR="007A18CA" w:rsidRPr="00D50EB8" w:rsidRDefault="007A18CA" w:rsidP="00D50EB8">
                      <w:pPr>
                        <w:rPr>
                          <w:rFonts w:ascii="Arial" w:hAnsi="Arial" w:cs="Arial"/>
                          <w:i/>
                          <w:spacing w:val="-10"/>
                          <w:sz w:val="21"/>
                          <w:szCs w:val="21"/>
                        </w:rPr>
                      </w:pPr>
                      <w:r w:rsidRPr="00D50EB8">
                        <w:rPr>
                          <w:rFonts w:ascii="Arial" w:hAnsi="Arial" w:cs="Arial"/>
                          <w:i/>
                          <w:spacing w:val="-10"/>
                          <w:sz w:val="21"/>
                          <w:szCs w:val="21"/>
                        </w:rPr>
                        <w:t>10</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87616" behindDoc="0" locked="0" layoutInCell="1" allowOverlap="1" wp14:anchorId="09F769A8" wp14:editId="739CFAF0">
                <wp:simplePos x="0" y="0"/>
                <wp:positionH relativeFrom="column">
                  <wp:posOffset>3237230</wp:posOffset>
                </wp:positionH>
                <wp:positionV relativeFrom="paragraph">
                  <wp:posOffset>2764155</wp:posOffset>
                </wp:positionV>
                <wp:extent cx="208788" cy="138430"/>
                <wp:effectExtent l="0" t="0" r="1270" b="0"/>
                <wp:wrapNone/>
                <wp:docPr id="202" name="Надпись 202"/>
                <wp:cNvGraphicFramePr/>
                <a:graphic xmlns:a="http://schemas.openxmlformats.org/drawingml/2006/main">
                  <a:graphicData uri="http://schemas.microsoft.com/office/word/2010/wordprocessingShape">
                    <wps:wsp>
                      <wps:cNvSpPr txBox="1"/>
                      <wps:spPr>
                        <a:xfrm>
                          <a:off x="0" y="0"/>
                          <a:ext cx="208788" cy="138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202" o:spid="_x0000_s1273" type="#_x0000_t202" style="position:absolute;left:0;text-align:left;margin-left:254.9pt;margin-top:217.65pt;width:16.45pt;height:10.9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ttXnQIAAIwFAAAOAAAAZHJzL2Uyb0RvYy54bWysVM1uEzEQviPxDpbvdDcJlCjqpgqtipCq&#10;tqJFPTteO1lhe4ztZDfcuPMKvAMHDtx4hfSNGHt3k1J6KeLinfX8eb75Zo6OG63IWjhfgSno4CCn&#10;RBgOZWUWBf1wc/ZiTIkPzJRMgREF3QhPj6fPnx3VdiKGsARVCkcwiPGT2hZ0GYKdZJnnS6GZPwAr&#10;DColOM0C/rpFVjpWY3StsmGeH2Y1uNI64MJ7vD1tlXSa4kspeLiU0otAVEHxbSGdLp3zeGbTIzZZ&#10;OGaXFe+ewf7hFZpVBpPuQp2ywMjKVX+F0hV34EGGAw46AykrLlINWM0gf1DN9ZJZkWpBcLzdweT/&#10;X1h+sb5ypCoLOsyHlBimsUnbb9vv2x/bX9ufd1/uvpKoQZxq6ydofm3RITRvoMF+9/ceL2P5jXQ6&#10;frEwgnpEfLNDWTSBcLwc5uPXY6QFR9VgNH45Sl3I9s7W+fBWgCZRKKjDJiZs2frcB3wImvYmMZcH&#10;VZVnlVLpJxJHnChH1gxbrkJ6Inr8YaUMqQt6OHqVp8AGonsbWZkYRiTqdOli4W2BSQobJaKNMu+F&#10;ROhSnY/kZpwLs8ufrKOVxFRPcezs9696inNbB3qkzGDCzllXBlyqPs3aHrLyYw+ZbO0R8Ht1RzE0&#10;86blTNu7eDeHcoPEcNCOmLf8rML2nTMfrpjDmUIu4J4Il3hIBQg/dBIlS3CfH7uP9kh11FJS44wW&#10;1H9aMScoUe8MDkEc6F5wvTDvBbPSJ4AcGOAGsjyJ6OCC6kXpQN/i+pjFLKhihmOugoZePAntpsD1&#10;w8VsloxwbC0L5+ba8hg64hrJeNPcMmc7xgak+gX008smD4jb2kZPA7NVAFklVu9R7BDHkU9k79ZT&#10;3Cn3/5PVfolOfwMAAP//AwBQSwMEFAAGAAgAAAAhAAPk583kAAAACwEAAA8AAABkcnMvZG93bnJl&#10;di54bWxMj8FOwzAQRO9I/IO1SFxQ67RNmhLiVIDEAakItaCe3XiJQ+11iN025esxJzju7GjmTbkc&#10;rGFH7H3rSMBknABDqp1qqRHw/vY0WgDzQZKSxhEKOKOHZXV5UcpCuROt8bgJDYsh5AspQIfQFZz7&#10;WqOVfuw6pPj7cL2VIZ59w1UvTzHcGj5Nkjm3sqXYoGWHjxrr/eZgBSzO6cvNdp5vP83r84P+br5o&#10;tZdCXF8N93fAAg7hzwy/+BEdqsi0cwdSnhkBWXIb0YOAdJbNgEVHlk5zYLuoZPkEeFXy/xuqHwAA&#10;AP//AwBQSwECLQAUAAYACAAAACEAtoM4kv4AAADhAQAAEwAAAAAAAAAAAAAAAAAAAAAAW0NvbnRl&#10;bnRfVHlwZXNdLnhtbFBLAQItABQABgAIAAAAIQA4/SH/1gAAAJQBAAALAAAAAAAAAAAAAAAAAC8B&#10;AABfcmVscy8ucmVsc1BLAQItABQABgAIAAAAIQA7GttXnQIAAIwFAAAOAAAAAAAAAAAAAAAAAC4C&#10;AABkcnMvZTJvRG9jLnhtbFBLAQItABQABgAIAAAAIQAD5OfN5AAAAAsBAAAPAAAAAAAAAAAAAAAA&#10;APcEAABkcnMvZG93bnJldi54bWxQSwUGAAAAAAQABADzAAAACAY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54880" behindDoc="0" locked="0" layoutInCell="1" allowOverlap="1" wp14:anchorId="079EB5E0" wp14:editId="6EB409F8">
                <wp:simplePos x="0" y="0"/>
                <wp:positionH relativeFrom="column">
                  <wp:posOffset>3461258</wp:posOffset>
                </wp:positionH>
                <wp:positionV relativeFrom="paragraph">
                  <wp:posOffset>2716911</wp:posOffset>
                </wp:positionV>
                <wp:extent cx="89916" cy="137160"/>
                <wp:effectExtent l="0" t="0" r="5715" b="0"/>
                <wp:wrapNone/>
                <wp:docPr id="345" name="Надпись 345"/>
                <wp:cNvGraphicFramePr/>
                <a:graphic xmlns:a="http://schemas.openxmlformats.org/drawingml/2006/main">
                  <a:graphicData uri="http://schemas.microsoft.com/office/word/2010/wordprocessingShape">
                    <wps:wsp>
                      <wps:cNvSpPr txBox="1"/>
                      <wps:spPr>
                        <a:xfrm>
                          <a:off x="0" y="0"/>
                          <a:ext cx="89916" cy="137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EB5E0" id="Надпись 345" o:spid="_x0000_s1274" type="#_x0000_t202" style="position:absolute;left:0;text-align:left;margin-left:272.55pt;margin-top:213.95pt;width:7.1pt;height:10.8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GzngIAAIsFAAAOAAAAZHJzL2Uyb0RvYy54bWysVM1uEzEQviPxDpbvdJOGhjbqpgqpipCq&#10;tqJFPTteO1lhe4ztZDfceucVeAcOHLjxCukbMfbuJqX0UsTFO+v5//zNHJ/UWpGVcL4Ek9P+Xo8S&#10;YTgUpZnn9OPN2atDSnxgpmAKjMjpWnh6Mn754riyI7EPC1CFcASDGD+qbE4XIdhRlnm+EJr5PbDC&#10;oFKC0yzgr5tnhWMVRtcq2+/1hlkFrrAOuPAeb08bJR2n+FIKHi6l9CIQlVOsLaTTpXMWz2x8zEZz&#10;x+yi5G0Z7B+q0Kw0mHQb6pQFRpau/CuULrkDDzLscdAZSFlykXrAbvq9R91cL5gVqRcEx9stTP7/&#10;heUXqytHyiKng9cHlBim8ZE23zbfNz82vzY/7+/uv5KoQZwq60dofm3RIdRvocb37u49Xsb2a+l0&#10;/GJjBPWI+HqLsqgD4Xh5eHTUH1LCUdMfvOkP0yNkO1/rfHgnQJMo5NThGyZo2ercB6wDTTuTmMqD&#10;KouzUqn0E3kjpsqRFcMXVyFViB5/WClDqpwOBwe9FNhAdG8iKxPDiMScNl3su+kvSWGtRLRR5oOQ&#10;iFxq84ncjHNhtvmTdbSSmOo5jq39rqrnODd9oEfKDCZsnXVpwKXu06jtICs+dZDJxh4Bf9B3FEM9&#10;qxNl9gdbAsygWCMvHDQT5i0/K/H5zpkPV8zhSCEVcE2ESzykAoQfWomSBbgvT91He2Q6aimpcERz&#10;6j8vmROUqPcGZyDOcye4Tph1glnqKSAH+riALE8iOrigOlE60Le4PSYxC6qY4Zgrp6ETp6FZFLh9&#10;uJhMkhFOrWXh3FxbHkNHXCMZb+pb5mzL2IBMv4BueNnoEXEb2+hpYLIMIMvE6ohsg2KLOE58Inu7&#10;neJKefifrHY7dPwbAAD//wMAUEsDBBQABgAIAAAAIQABbw9Z5AAAAAsBAAAPAAAAZHJzL2Rvd25y&#10;ZXYueG1sTI/BTsMwDIbvSLxDZCQuaEs3mm0tTSdA4oA0hDbQzl4bmrLEKU22dTw94QRH259+f3+x&#10;HKxhR9X71pGEyTgBpqhydUuNhPe3p9ECmA9INRpHSsJZeViWlxcF5rU70VodN6FhMYR8jhJ0CF3O&#10;ua+0sujHrlMUbx+utxji2De87vEUw63h0ySZcYstxQ8aO/WoVbXfHKyExTl9udnO5ttP8/r8oL+b&#10;L1rtUcrrq+H+DlhQQ/iD4Vc/qkMZnXbuQLVnRoJIxSSiEtLpPAMWCSGyW2C7uEkzAbws+P8O5Q8A&#10;AAD//wMAUEsBAi0AFAAGAAgAAAAhALaDOJL+AAAA4QEAABMAAAAAAAAAAAAAAAAAAAAAAFtDb250&#10;ZW50X1R5cGVzXS54bWxQSwECLQAUAAYACAAAACEAOP0h/9YAAACUAQAACwAAAAAAAAAAAAAAAAAv&#10;AQAAX3JlbHMvLnJlbHNQSwECLQAUAAYACAAAACEAGbJBs54CAACLBQAADgAAAAAAAAAAAAAAAAAu&#10;AgAAZHJzL2Uyb0RvYy54bWxQSwECLQAUAAYACAAAACEAAW8PWeQAAAALAQAADwAAAAAAAAAAAAAA&#10;AAD4BAAAZHJzL2Rvd25yZXYueG1sUEsFBgAAAAAEAAQA8wAAAAkGA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9</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52832" behindDoc="0" locked="0" layoutInCell="1" allowOverlap="1" wp14:anchorId="57228267" wp14:editId="61F195D6">
                <wp:simplePos x="0" y="0"/>
                <wp:positionH relativeFrom="column">
                  <wp:posOffset>3706622</wp:posOffset>
                </wp:positionH>
                <wp:positionV relativeFrom="paragraph">
                  <wp:posOffset>1924431</wp:posOffset>
                </wp:positionV>
                <wp:extent cx="86868" cy="138684"/>
                <wp:effectExtent l="0" t="0" r="8890" b="0"/>
                <wp:wrapNone/>
                <wp:docPr id="344" name="Надпись 344"/>
                <wp:cNvGraphicFramePr/>
                <a:graphic xmlns:a="http://schemas.openxmlformats.org/drawingml/2006/main">
                  <a:graphicData uri="http://schemas.microsoft.com/office/word/2010/wordprocessingShape">
                    <wps:wsp>
                      <wps:cNvSpPr txBox="1"/>
                      <wps:spPr>
                        <a:xfrm>
                          <a:off x="0" y="0"/>
                          <a:ext cx="86868"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28267" id="Надпись 344" o:spid="_x0000_s1275" type="#_x0000_t202" style="position:absolute;left:0;text-align:left;margin-left:291.85pt;margin-top:151.55pt;width:6.85pt;height:10.9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mdmwIAAIsFAAAOAAAAZHJzL2Uyb0RvYy54bWysVM1uEzEQviPxDpbvdPNTqirqpgqtipCq&#10;tqJFPTteu7GwPcZ2shtu3HkF3oEDB268QvpGjL27SSm9FKFIzqzn//M3c3TcGE1WwgcFtqTDvQEl&#10;wnKolL0r6Yebs1eHlITIbMU0WFHStQj0ePryxVHtJmIEC9CV8ASD2DCpXUkXMbpJUQS+EIaFPXDC&#10;olKCNyzip78rKs9qjG50MRoMDooafOU8cBEC3p62SjrN8aUUPF5KGUQkuqRYW8ynz+c8ncX0iE3u&#10;PHMLxbsy2D9UYZiymHQb6pRFRpZe/RXKKO4hgIx7HEwBUioucg/YzXDwqJvrBXMi94LgBLeFKfy/&#10;sPxideWJqko63t+nxDKDj7T5tvm++bH5tfl5/+X+K0kaxKl2YYLm1w4dYvMGGnzv/j7gZWq/kd6k&#10;f2yMoB4RX29RFk0kHC8PD/BHCUfNcIxiDl7sfJ0P8a0AQ5JQUo9vmKFlq/MQsQ407U1SqgBaVWdK&#10;6/yReCNOtCcrhi+uY64QPf6w0pbUJT0Yvx7kwBaSextZ2xRGZOZ06VLfbX9Zimstko2274VE5HKb&#10;T+RmnAu7zZ+tk5XEVM9x7Ox3VT3Hue0DPXJmsHHrbJQFn7vPo7aDrPrYQyZbewT8Qd9JjM28yZQZ&#10;jUc9AeZQrZEXHtoJC46fKXy+cxbiFfM4UkgFXBPxEg+pAeGHTqJkAf7zU/fJHpmOWkpqHNGShk9L&#10;5gUl+p3FGUjz3Au+F+a9YJfmBJADQ1xAjmcRHXzUvSg9mFvcHrOUBVXMcsxV0tiLJ7FdFLh9uJjN&#10;shFOrWPx3F47nkInXBMZb5pb5l3H2IhMv4B+eNnkEXFb2+RpYbaMIFVmdUK2RbFDHCc+k73bTmml&#10;PPzOVrsdOv0NAAD//wMAUEsDBBQABgAIAAAAIQDRM5E54wAAAAsBAAAPAAAAZHJzL2Rvd25yZXYu&#10;eG1sTI/BTsMwDIbvSLxDZCQuiKVbu7UrTSdA4oAEQgy0s9eEpixxSpNtHU9POMHR9qff31+tRmvY&#10;QQ2+cyRgOkmAKWqc7KgV8P72cF0A8wFJonGkBJyUh1V9flZhKd2RXtVhHVoWQ8iXKECH0Jec+0Yr&#10;i37iekXx9uEGiyGOQ8vlgMcYbg2fJcmCW+woftDYq3utmt16bwUUp+z5arPIN5/m5fFOf7df9LRD&#10;IS4vxtsbYEGN4Q+GX/2oDnV02ro9Sc+MgHmR5hEVkCbpFFgk5ss8A7aNm1m2BF5X/H+H+gcAAP//&#10;AwBQSwECLQAUAAYACAAAACEAtoM4kv4AAADhAQAAEwAAAAAAAAAAAAAAAAAAAAAAW0NvbnRlbnRf&#10;VHlwZXNdLnhtbFBLAQItABQABgAIAAAAIQA4/SH/1gAAAJQBAAALAAAAAAAAAAAAAAAAAC8BAABf&#10;cmVscy8ucmVsc1BLAQItABQABgAIAAAAIQCGWCmdmwIAAIsFAAAOAAAAAAAAAAAAAAAAAC4CAABk&#10;cnMvZTJvRG9jLnhtbFBLAQItABQABgAIAAAAIQDRM5E54wAAAAsBAAAPAAAAAAAAAAAAAAAAAPUE&#10;AABkcnMvZG93bnJldi54bWxQSwUGAAAAAAQABADzAAAABQY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8</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85568" behindDoc="0" locked="0" layoutInCell="1" allowOverlap="1" wp14:anchorId="09F769A8" wp14:editId="739CFAF0">
                <wp:simplePos x="0" y="0"/>
                <wp:positionH relativeFrom="column">
                  <wp:posOffset>3808730</wp:posOffset>
                </wp:positionH>
                <wp:positionV relativeFrom="paragraph">
                  <wp:posOffset>1994535</wp:posOffset>
                </wp:positionV>
                <wp:extent cx="86868" cy="138684"/>
                <wp:effectExtent l="0" t="0" r="8890" b="0"/>
                <wp:wrapNone/>
                <wp:docPr id="201" name="Надпись 201"/>
                <wp:cNvGraphicFramePr/>
                <a:graphic xmlns:a="http://schemas.openxmlformats.org/drawingml/2006/main">
                  <a:graphicData uri="http://schemas.microsoft.com/office/word/2010/wordprocessingShape">
                    <wps:wsp>
                      <wps:cNvSpPr txBox="1"/>
                      <wps:spPr>
                        <a:xfrm>
                          <a:off x="0" y="0"/>
                          <a:ext cx="86868" cy="1386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201" o:spid="_x0000_s1276" type="#_x0000_t202" style="position:absolute;left:0;text-align:left;margin-left:299.9pt;margin-top:157.05pt;width:6.85pt;height:10.9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NDmQIAAIsFAAAOAAAAZHJzL2Uyb0RvYy54bWysVM1uEzEQviPxDpbvdNMGqirKpgqpipCq&#10;tqJFPTteu7GwPcZ2shtu3HmFvgMHDtx4hfSNGHt3k1J6KUKRnFnP/+dvZnzcGE1WwgcFtqT7ewNK&#10;hOVQKXtb0o/Xp6+OKAmR2YppsKKkaxHo8eTli3HtRuIAFqAr4QkGsWFUu5IuYnSjogh8IQwLe+CE&#10;RaUEb1jET39bVJ7VGN3o4mAwOCxq8JXzwEUIeHvSKukkx5dS8HghZRCR6JJibTGfPp/zdBaTMRvd&#10;euYWindlsH+owjBlMek21AmLjCy9+iuUUdxDABn3OJgCpFRc5B6wm/3Bo26uFsyJ3AuCE9wWpvD/&#10;wvLz1aUnqiop5qfEMoOPtLnbfN/82Pza/Lz/ev+NJA3iVLswQvMrhw6xeQsNvnd/H/Aytd9Ib9I/&#10;NkZQj4ivtyiLJhKOl0eH+KOEo2Z/iOLrFKTY+Tof4jsBhiShpB7fMEPLVmchtqa9SUoVQKvqVGmd&#10;PxJvxEx7smL44jrmCjH4H1bakrqkh8M3gxzYQnJvI2ubwojMnC5d6rvtL0txrUWy0faDkIhcbvOJ&#10;3IxzYbf5s3WykpjqOY6d/a6q5zi3faBHzgw2bp2NsuBz93nUdpBVn3rIZGuPb/Og7yTGZt60lBkO&#10;ewLMoVojLzy0ExYcP1X4fGcsxEvmcaSQCrgm4gUeUgPCD51EyQL8l6fukz0yHbWU1DiiJQ2fl8wL&#10;SvR7izOQ5rkXfC/Me8EuzQyQA8hqrCaL6OCj7kXpwdzg9pimLKhilmOuksZenMV2UeD24WI6zUY4&#10;tY7FM3vleAqdcE1kvG5umHcdYyMy/Rz64WWjR8RtbZOnhekyglSZ1QnZFsUOcZz4PBfddkor5eF3&#10;ttrt0MlvAAAA//8DAFBLAwQUAAYACAAAACEALHyyGOMAAAALAQAADwAAAGRycy9kb3ducmV2Lnht&#10;bEyPwU7DMBBE70j8g7VIXBB1QprQhDgVIHFAAiEK6nkbmzjUXofYbVO+HnOC486OZt7Uy8katlej&#10;7x0JSGcJMEWtkz11At7fHi4XwHxAkmgcKQFH5WHZnJ7UWEl3oFe1X4WOxRDyFQrQIQwV577VyqKf&#10;uUFR/H240WKI59hxOeIhhlvDr5Kk4BZ7ig0aB3WvVbtd7ayAxXH+fLEurtef5uXxTn93X/S0RSHO&#10;z6bbG2BBTeHPDL/4ER2ayLRxO5KeGQF5WUb0ICBL5ymw6CjSLAe2iUqWl8Cbmv/f0PwAAAD//wMA&#10;UEsBAi0AFAAGAAgAAAAhALaDOJL+AAAA4QEAABMAAAAAAAAAAAAAAAAAAAAAAFtDb250ZW50X1R5&#10;cGVzXS54bWxQSwECLQAUAAYACAAAACEAOP0h/9YAAACUAQAACwAAAAAAAAAAAAAAAAAvAQAAX3Jl&#10;bHMvLnJlbHNQSwECLQAUAAYACAAAACEAaMqjQ5kCAACLBQAADgAAAAAAAAAAAAAAAAAuAgAAZHJz&#10;L2Uyb0RvYy54bWxQSwECLQAUAAYACAAAACEALHyyGOMAAAALAQAADwAAAAAAAAAAAAAAAADzBAAA&#10;ZHJzL2Rvd25yZXYueG1sUEsFBgAAAAAEAAQA8wAAAAMGA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50784" behindDoc="0" locked="0" layoutInCell="1" allowOverlap="1" wp14:anchorId="02E09A6D" wp14:editId="7D90F899">
                <wp:simplePos x="0" y="0"/>
                <wp:positionH relativeFrom="column">
                  <wp:posOffset>3705860</wp:posOffset>
                </wp:positionH>
                <wp:positionV relativeFrom="paragraph">
                  <wp:posOffset>1699895</wp:posOffset>
                </wp:positionV>
                <wp:extent cx="102870" cy="143256"/>
                <wp:effectExtent l="0" t="0" r="0" b="9525"/>
                <wp:wrapNone/>
                <wp:docPr id="343" name="Надпись 343"/>
                <wp:cNvGraphicFramePr/>
                <a:graphic xmlns:a="http://schemas.openxmlformats.org/drawingml/2006/main">
                  <a:graphicData uri="http://schemas.microsoft.com/office/word/2010/wordprocessingShape">
                    <wps:wsp>
                      <wps:cNvSpPr txBox="1"/>
                      <wps:spPr>
                        <a:xfrm>
                          <a:off x="0" y="0"/>
                          <a:ext cx="102870" cy="1432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09A6D" id="Надпись 343" o:spid="_x0000_s1277" type="#_x0000_t202" style="position:absolute;left:0;text-align:left;margin-left:291.8pt;margin-top:133.85pt;width:8.1pt;height:11.3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vhFngIAAIwFAAAOAAAAZHJzL2Uyb0RvYy54bWysVM1uEzEQviPxDpbvdPPXUkXdVCFVEVLV&#10;VqSoZ8drNytsj7Gd7IYbd16Bd+DAgRuvkL4RY+9uUkovRVy8s55vZjzf/Jyc1lqRtXC+BJPT/kGP&#10;EmE4FKW5y+mHm/NXx5T4wEzBFBiR043w9HTy8sVJZcdiAEtQhXAEnRg/rmxOlyHYcZZ5vhSa+QOw&#10;wqBSgtMs4K+7ywrHKvSuVTbo9Y6yClxhHXDhPd6eNUo6Sf6lFDxcSelFICqn+LaQTpfORTyzyQkb&#10;3zlmlyVvn8H+4RWalQaD7lydscDIypV/udIld+BBhgMOOgMpSy5SDphNv/com/mSWZFyQXK83dHk&#10;/59bfrm+dqQscjocDSkxTGORtt+237c/tr+2P++/3H8lUYM8VdaPET63aBDqN1Bjvbt7j5cx/Vo6&#10;Hb+YGEE9Mr7ZsSzqQHg06g2OX6OGo6o/Gg4Oj6KXbG9snQ9vBWgShZw6LGLilq0vfGigHSTG8qDK&#10;4rxUKv3ExhEz5ciaYclVSE9E53+glCFVTo+Gh73k2EA0bzwrE92I1DptuJh4k2CSwkaJiFHmvZBI&#10;XcrzidiMc2F28RM6oiSGeo5hi9+/6jnGTR5okSKDCTtjXRpwKfs0a3vKio8dZbLBY20e5B3FUC/q&#10;1DOD4ajrgAUUG2wMB82IecvPSyzfBfPhmjmcKaw47olwhYdUgPRDK1GyBPf5qfuIx1ZHLSUVzmhO&#10;/acVc4IS9c7gEMSB7gTXCYtOMCs9A+yBPm4gy5OIBi6oTpQO9C2uj2mMgipmOMbKaejEWWg2Ba4f&#10;LqbTBMKxtSxcmLnl0XXkNTbjTX3LnG07NmCrX0I3vWz8qHEbbLQ0MF0FkGXq6shsw2LLOI58mot2&#10;PcWd8vA/ofZLdPIbAAD//wMAUEsDBBQABgAIAAAAIQDmkNA04wAAAAsBAAAPAAAAZHJzL2Rvd25y&#10;ZXYueG1sTI/LTsMwEEX3SPyDNUhsUOvQ0ryIUwESCyQQokVdu7GJQ+1xiN025esZVrCcmaM751bL&#10;0Vl20EPoPAq4nibANDZeddgKeF8/TnJgIUpU0nrUAk46wLI+P6tkqfwR3/RhFVtGIRhKKcDE2Jec&#10;h8ZoJ8PU9xrp9uEHJyONQ8vVII8U7iyfJUnKneyQPhjZ6wejm91q7wTkp5uXq02abT7t69O9+W6/&#10;8Hknhbi8GO9ugUU9xj8YfvVJHWpy2vo9qsCsgEU+TwkVMEuzDBgRi6KgMlvaFMkceF3x/x3qHwAA&#10;AP//AwBQSwECLQAUAAYACAAAACEAtoM4kv4AAADhAQAAEwAAAAAAAAAAAAAAAAAAAAAAW0NvbnRl&#10;bnRfVHlwZXNdLnhtbFBLAQItABQABgAIAAAAIQA4/SH/1gAAAJQBAAALAAAAAAAAAAAAAAAAAC8B&#10;AABfcmVscy8ucmVsc1BLAQItABQABgAIAAAAIQACbvhFngIAAIwFAAAOAAAAAAAAAAAAAAAAAC4C&#10;AABkcnMvZTJvRG9jLnhtbFBLAQItABQABgAIAAAAIQDmkNA04wAAAAsBAAAPAAAAAAAAAAAAAAAA&#10;APgEAABkcnMvZG93bnJldi54bWxQSwUGAAAAAAQABADzAAAACAY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7</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83520" behindDoc="0" locked="0" layoutInCell="1" allowOverlap="1" wp14:anchorId="09F769A8" wp14:editId="739CFAF0">
                <wp:simplePos x="0" y="0"/>
                <wp:positionH relativeFrom="column">
                  <wp:posOffset>3808730</wp:posOffset>
                </wp:positionH>
                <wp:positionV relativeFrom="paragraph">
                  <wp:posOffset>1761363</wp:posOffset>
                </wp:positionV>
                <wp:extent cx="102870" cy="143256"/>
                <wp:effectExtent l="0" t="0" r="0" b="9525"/>
                <wp:wrapNone/>
                <wp:docPr id="200" name="Надпись 200"/>
                <wp:cNvGraphicFramePr/>
                <a:graphic xmlns:a="http://schemas.openxmlformats.org/drawingml/2006/main">
                  <a:graphicData uri="http://schemas.microsoft.com/office/word/2010/wordprocessingShape">
                    <wps:wsp>
                      <wps:cNvSpPr txBox="1"/>
                      <wps:spPr>
                        <a:xfrm>
                          <a:off x="0" y="0"/>
                          <a:ext cx="102870" cy="1432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200" o:spid="_x0000_s1278" type="#_x0000_t202" style="position:absolute;left:0;text-align:left;margin-left:299.9pt;margin-top:138.7pt;width:8.1pt;height:11.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onQIAAIwFAAAOAAAAZHJzL2Uyb0RvYy54bWysVM1uEzEQviPxDpbvdJOUlirqpgqtipCq&#10;tqJFPTteu7GwPcZ2shtu3PsKvAMHDtx4hfSNGHt3k1J6KeLinfXMfOP55ufwqDGaLIUPCmxJhzsD&#10;SoTlUCl7W9KP16evDigJkdmKabCipCsR6NHk5YvD2o3FCOagK+EJgtgwrl1J5zG6cVEEPheGhR1w&#10;wqJSgjcs4q+/LSrPakQ3uhgNBvtFDb5yHrgIAW9PWiWdZHwpBY8XUgYRiS4pvi3m0+dzls5icsjG&#10;t565ueLdM9g/vMIwZTHoBuqERUYWXv0FZRT3EEDGHQ6mACkVFzkHzGY4eJTN1Zw5kXNBcoLb0BT+&#10;Hyw/X156oqqSIpuUWGawSOtv6+/rH+tf65/3X+/vSNIgT7ULYzS/cugQm7fQYL37+4CXKf1GepO+&#10;mBhBPSKuNiyLJhKenAajgzeo4agavt4d7e0nlGLr7HyI7wQYkoSSeixi5pYtz0JsTXuTFCuAVtWp&#10;0jr/pMYRx9qTJcOS65ifiOB/WGlL6pLu7+4NMrCF5N4ia5tgRG6dLlxKvE0wS3GlRbLR9oOQSF3O&#10;84nYjHNhN/GzdbKSGOo5jp399lXPcW7zQI8cGWzcOBtlwefs86xtKas+9ZTJ1h5r8yDvJMZm1rQ9&#10;s7vXd8AMqhU2hod2xILjpwrLd8ZCvGQeZworjnsiXuAhNSD90EmUzMF/eeo+2WOro5aSGme0pOHz&#10;gnlBiX5vcQgQMvaC74VZL9iFOQbsgSFuIMeziA4+6l6UHswNro9pioIqZjnGKmnsxePYbgpcP1xM&#10;p9kIx9axeGavHE/QidfUjNfNDfOu69iIrX4O/fSy8aPGbW2Tp4XpIoJUuasTsy2LHeM48nkuuvWU&#10;dsrD/2y1XaKT3wAAAP//AwBQSwMEFAAGAAgAAAAhAKbtJtXjAAAACwEAAA8AAABkcnMvZG93bnJl&#10;di54bWxMj8FOwzAQRO9I/IO1SFxQa7eUpA3ZVIDEAQmEaFHPbmziUHsdYrdN+XrMCY6jGc28KZeD&#10;s+yg+9B6QpiMBTBNtVctNQjv68fRHFiIkpS0njTCSQdYVudnpSyUP9KbPqxiw1IJhUIimBi7gvNQ&#10;G+1kGPtOU/I+fO9kTLJvuOrlMZU7y6dCZNzJltKCkZ1+MLrerfYOYX6avVxtsnzzaV+f7s1380XP&#10;O4l4eTHc3QKLeoh/YfjFT+hQJaat35MKzCLcLBYJPSJM83wGLCWySZbebRGuhRDAq5L//1D9AAAA&#10;//8DAFBLAQItABQABgAIAAAAIQC2gziS/gAAAOEBAAATAAAAAAAAAAAAAAAAAAAAAABbQ29udGVu&#10;dF9UeXBlc10ueG1sUEsBAi0AFAAGAAgAAAAhADj9If/WAAAAlAEAAAsAAAAAAAAAAAAAAAAALwEA&#10;AF9yZWxzLy5yZWxzUEsBAi0AFAAGAAgAAAAhAEb9MqidAgAAjAUAAA4AAAAAAAAAAAAAAAAALgIA&#10;AGRycy9lMm9Eb2MueG1sUEsBAi0AFAAGAAgAAAAhAKbtJtXjAAAACwEAAA8AAAAAAAAAAAAAAAAA&#10;9wQAAGRycy9kb3ducmV2LnhtbFBLBQYAAAAABAAEAPMAAAAHBg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48736" behindDoc="0" locked="0" layoutInCell="1" allowOverlap="1" wp14:anchorId="257EDCE1" wp14:editId="0EEC77BC">
                <wp:simplePos x="0" y="0"/>
                <wp:positionH relativeFrom="column">
                  <wp:posOffset>4646803</wp:posOffset>
                </wp:positionH>
                <wp:positionV relativeFrom="paragraph">
                  <wp:posOffset>846963</wp:posOffset>
                </wp:positionV>
                <wp:extent cx="96012" cy="141732"/>
                <wp:effectExtent l="0" t="0" r="0" b="0"/>
                <wp:wrapNone/>
                <wp:docPr id="342" name="Надпись 342"/>
                <wp:cNvGraphicFramePr/>
                <a:graphic xmlns:a="http://schemas.openxmlformats.org/drawingml/2006/main">
                  <a:graphicData uri="http://schemas.microsoft.com/office/word/2010/wordprocessingShape">
                    <wps:wsp>
                      <wps:cNvSpPr txBox="1"/>
                      <wps:spPr>
                        <a:xfrm>
                          <a:off x="0" y="0"/>
                          <a:ext cx="96012"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EDCE1" id="Надпись 342" o:spid="_x0000_s1279" type="#_x0000_t202" style="position:absolute;left:0;text-align:left;margin-left:365.9pt;margin-top:66.7pt;width:7.55pt;height:11.1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INUngIAAIsFAAAOAAAAZHJzL2Uyb0RvYy54bWysVM1uEzEQviPxDpbvdPNTAkTdVCFVEVLV&#10;VrSoZ8drJytsj7Gd7IZb77wC78CBAzdeIX0jxt7dpJReirh4Zz3/n7+Zo+NaK7IWzpdgcto/6FEi&#10;DIeiNIucfrw+ffGaEh+YKZgCI3K6EZ4eT54/O6rsWAxgCaoQjmAQ48eVzekyBDvOMs+XQjN/AFYY&#10;VEpwmgX8dYuscKzC6Fplg15vlFXgCuuAC+/x9qRR0kmKL6Xg4UJKLwJROcXaQjpdOufxzCZHbLxw&#10;zC5L3pbB/qEKzUqDSXehTlhgZOXKv0LpkjvwIMMBB52BlCUXqQfspt970M3VklmRekFwvN3B5P9f&#10;WH6+vnSkLHI6PBxQYpjGR9p+237f/tj+2v68u737SqIGcaqsH6P5lUWHUL+FGt+7u/d4GduvpdPx&#10;i40R1CPimx3Kog6E4+WbUa+PqThq+of9V8MUPNv7WufDOwGaRCGnDt8wQcvWZz5gHWjamcRUHlRZ&#10;nJZKpZ/IGzFTjqwZvrgKqUL0+MNKGVLldDR82UuBDUT3JrIyMYxIzGnTxb6b/pIUNkpEG2U+CInI&#10;pTYfyc04F2aXP1lHK4mpnuLY2u+reopz0wd6pMxgws5ZlwZc6j6N2h6y4lMHmWzsEfB7fUcx1PM6&#10;UWYwHHUEmEOxQV44aCbMW35a4vOdMR8umcORQirgmggXeEgFCD+0EiVLcF8eu4/2yHTUUlLhiObU&#10;f14xJyhR7w3OQJznTnCdMO8Es9IzQA70cQFZnkR0cEF1onSgb3B7TGMWVDHDMVdOQyfOQrMocPtw&#10;MZ0mI5xay8KZubI8ho64RjJe1zfM2ZaxAZl+Dt3wsvED4ja20dPAdBVAlonVEdkGxRZxnPhE9nY7&#10;xZVy/z9Z7Xfo5DcAAAD//wMAUEsDBBQABgAIAAAAIQCpudA94wAAAAsBAAAPAAAAZHJzL2Rvd25y&#10;ZXYueG1sTI/BTsMwEETvSPyDtUhcUOuUpEkJcSpA4oAEQrSoZzc2cai9DrHbpnw9ywmOszOaeVst&#10;R2fZQQ+h8yhgNk2AaWy86rAV8L5+nCyAhShRSetRCzjpAMv6/KySpfJHfNOHVWwZlWAopQATY19y&#10;HhqjnQxT32sk78MPTkaSQ8vVII9U7iy/TpKcO9khLRjZ6wejm91q7wQsTtnL1SYvNp/29enefLdf&#10;+LyTQlxejHe3wKIe418YfvEJHWpi2vo9qsCsgCKdEXokI00zYJQosvwG2JYu83kBvK74/x/qHwAA&#10;AP//AwBQSwECLQAUAAYACAAAACEAtoM4kv4AAADhAQAAEwAAAAAAAAAAAAAAAAAAAAAAW0NvbnRl&#10;bnRfVHlwZXNdLnhtbFBLAQItABQABgAIAAAAIQA4/SH/1gAAAJQBAAALAAAAAAAAAAAAAAAAAC8B&#10;AABfcmVscy8ucmVsc1BLAQItABQABgAIAAAAIQAx2INUngIAAIsFAAAOAAAAAAAAAAAAAAAAAC4C&#10;AABkcnMvZTJvRG9jLnhtbFBLAQItABQABgAIAAAAIQCpudA94wAAAAsBAAAPAAAAAAAAAAAAAAAA&#10;APgEAABkcnMvZG93bnJldi54bWxQSwUGAAAAAAQABADzAAAACAY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5</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79424" behindDoc="0" locked="0" layoutInCell="1" allowOverlap="1" wp14:anchorId="09F769A8" wp14:editId="739CFAF0">
                <wp:simplePos x="0" y="0"/>
                <wp:positionH relativeFrom="column">
                  <wp:posOffset>4758182</wp:posOffset>
                </wp:positionH>
                <wp:positionV relativeFrom="paragraph">
                  <wp:posOffset>912495</wp:posOffset>
                </wp:positionV>
                <wp:extent cx="96012" cy="141732"/>
                <wp:effectExtent l="0" t="0" r="0" b="0"/>
                <wp:wrapNone/>
                <wp:docPr id="198" name="Надпись 198"/>
                <wp:cNvGraphicFramePr/>
                <a:graphic xmlns:a="http://schemas.openxmlformats.org/drawingml/2006/main">
                  <a:graphicData uri="http://schemas.microsoft.com/office/word/2010/wordprocessingShape">
                    <wps:wsp>
                      <wps:cNvSpPr txBox="1"/>
                      <wps:spPr>
                        <a:xfrm>
                          <a:off x="0" y="0"/>
                          <a:ext cx="96012" cy="14173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98" o:spid="_x0000_s1280" type="#_x0000_t202" style="position:absolute;left:0;text-align:left;margin-left:374.65pt;margin-top:71.85pt;width:7.55pt;height:11.1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avngIAAIsFAAAOAAAAZHJzL2Uyb0RvYy54bWysVM1uEzEQviPxDpbvdJMUWhp1U4VWRUhV&#10;W9Ginh2v3VjYHmM72Q037rwC78CBAzdeIX0jxt7dpJReirh4Zz1/nm++mcOjxmiyFD4osCUd7gwo&#10;EZZDpextST9cn754TUmIzFZMgxUlXYlAjybPnx3WbixGMAddCU8wiA3j2pV0HqMbF0Xgc2FY2AEn&#10;LColeMMi/vrbovKsxuhGF6PBYK+owVfOAxch4O1Jq6STHF9KweOFlEFEokuKb4v59PmcpbOYHLLx&#10;rWdurnj3DPYPrzBMWUy6CXXCIiMLr/4KZRT3EEDGHQ6mACkVF7kGrGY4eFDN1Zw5kWtBcILbwBT+&#10;X1h+vrz0RFXYuwNslWUGm7T+tv6+/rH+tf559+XuK0kaxKl2YYzmVw4dYvMGGvTp7wNepvIb6U36&#10;YmEE9Yj4aoOyaCLheHmwNxiOKOGoGb4c7u+OUpBi6+t8iG8FGJKEknrsYYaWLc9CbE17k5QqgFbV&#10;qdI6/yTeiGPtyZJhx3XML8Tgf1hpS+qS7u2+GuTAFpJ7G1nbFEZk5nTpUt1tfVmKKy2SjbbvhUTk&#10;cpmP5GacC7vJn62TlcRUT3Hs7LeveopzWwd65Mxg48bZKAs+V59HbQtZ9bGHTLb22Jt7dScxNrMm&#10;U2a0u98TYAbVCnnhoZ2w4PipwvadsRAvmceRQirgmogXeEgNCD90EiVz8J8fu0/2yHTUUlLjiJY0&#10;fFowLyjR7yzOQJrnXvC9MOsFuzDHgBwY4gJyPIvo4KPuRenB3OD2mKYsqGKWY66Sxl48ju2iwO3D&#10;xXSajXBqHYtn9srxFDrhmsh43dww7zrGRmT6OfTDy8YPiNvaJk8L00UEqTKrE7Itih3iOPF5Lrrt&#10;lFbK/f9std2hk98AAAD//wMAUEsDBBQABgAIAAAAIQB9zj764gAAAAsBAAAPAAAAZHJzL2Rvd25y&#10;ZXYueG1sTI/BTsMwDIbvSLxDZCQuaEthVTpK0wmQOCAxITa0c9aEpixxSpNtHU+POcHR/j/9/lwt&#10;Ru/YwQyxCyjhepoBM9gE3WEr4X39NJkDi0mhVi6gkXAyERb1+VmlSh2O+GYOq9QyKsFYKgk2pb7k&#10;PDbWeBWnoTdI2UcYvEo0Di3XgzpSuXf8JssE96pDumBVbx6taXarvZcwP+XLq40oNp/u9fnBfrdf&#10;+LJTUl5ejPd3wJIZ0x8Mv/qkDjU5bcMedWROQpHfzgilIJ8VwIgoRJ4D29JGiAx4XfH/P9Q/AAAA&#10;//8DAFBLAQItABQABgAIAAAAIQC2gziS/gAAAOEBAAATAAAAAAAAAAAAAAAAAAAAAABbQ29udGVu&#10;dF9UeXBlc10ueG1sUEsBAi0AFAAGAAgAAAAhADj9If/WAAAAlAEAAAsAAAAAAAAAAAAAAAAALwEA&#10;AF9yZWxzLy5yZWxzUEsBAi0AFAAGAAgAAAAhACoFpq+eAgAAiwUAAA4AAAAAAAAAAAAAAAAALgIA&#10;AGRycy9lMm9Eb2MueG1sUEsBAi0AFAAGAAgAAAAhAH3OPvriAAAACwEAAA8AAAAAAAAAAAAAAAAA&#10;+AQAAGRycy9kb3ducmV2LnhtbFBLBQYAAAAABAAEAPMAAAAHBg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46688" behindDoc="0" locked="0" layoutInCell="1" allowOverlap="1" wp14:anchorId="6437D59D" wp14:editId="4D0ACEB0">
                <wp:simplePos x="0" y="0"/>
                <wp:positionH relativeFrom="column">
                  <wp:posOffset>4406138</wp:posOffset>
                </wp:positionH>
                <wp:positionV relativeFrom="paragraph">
                  <wp:posOffset>389255</wp:posOffset>
                </wp:positionV>
                <wp:extent cx="85344" cy="135636"/>
                <wp:effectExtent l="0" t="0" r="0" b="0"/>
                <wp:wrapNone/>
                <wp:docPr id="341" name="Надпись 341"/>
                <wp:cNvGraphicFramePr/>
                <a:graphic xmlns:a="http://schemas.openxmlformats.org/drawingml/2006/main">
                  <a:graphicData uri="http://schemas.microsoft.com/office/word/2010/wordprocessingShape">
                    <wps:wsp>
                      <wps:cNvSpPr txBox="1"/>
                      <wps:spPr>
                        <a:xfrm>
                          <a:off x="0" y="0"/>
                          <a:ext cx="85344" cy="1356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D59D" id="Надпись 341" o:spid="_x0000_s1281" type="#_x0000_t202" style="position:absolute;left:0;text-align:left;margin-left:346.95pt;margin-top:30.65pt;width:6.7pt;height:10.7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N3bnQIAAIsFAAAOAAAAZHJzL2Uyb0RvYy54bWysVM1uEzEQviPxDpbvdJOmjaqomyq0KkKq&#10;WkSLena8dmNhe4ztZDfcuPMKvAMHDtx4hfSNGHt3k1J6KeLinfX8f/5mjk8ao8lK+KDAlnS4N6BE&#10;WA6Vsncl/XBz/uqIkhCZrZgGK0q6FoGeTF++OK7dROzDAnQlPMEgNkxqV9JFjG5SFIEvhGFhD5yw&#10;qJTgDYv46++KyrMaoxtd7A8G46IGXzkPXISAt2etkk5zfCkFj1dSBhGJLinWFvPp8zlPZzE9ZpM7&#10;z9xC8a4M9g9VGKYsJt2GOmORkaVXf4UyinsIIOMeB1OAlIqL3AN2Mxw86uZ6wZzIvSA4wW1hCv8v&#10;LL9cvfNEVSUdHQwpsczgI22+bb5vfmx+bX7ef7n/SpIGcapdmKD5tUOH2LyGBt+7vw94mdpvpDfp&#10;i40R1CPi6y3KoomE4+XR4ejggBKOmuHocDwapyDFztf5EN8IMCQJJfX4hhlatroIsTXtTVKqAFpV&#10;50rr/JN4I061JyuGL65jrhCD/2GlLalLOh4dDnJgC8m9jaxtCiMyc7p0qe+2vyzFtRbJRtv3QiJy&#10;uc0ncjPOhd3mz9bJSmKq5zh29ruqnuPc9oEeOTPYuHU2yoLP3edR20FWfewhk609vs2DvpMYm3mT&#10;KbM/OuoJMIdqjbzw0E5YcPxc4fNdsBDfMY8jhVTANRGv8JAaEH7oJEoW4D8/dZ/skemopaTGES1p&#10;+LRkXlCi31qcgTTPveB7Yd4LdmlOATmArMZqsogOPupelB7MLW6PWcqCKmY55ipp7MXT2C4K3D5c&#10;zGbZCKfWsXhhrx1PoROuiYw3zS3zrmNsRKZfQj+8bPKIuK1t8rQwW0aQKrM6Idui2CGOE5/nottO&#10;aaU8/M9Wux06/Q0AAP//AwBQSwMEFAAGAAgAAAAhAAaCUYLhAAAACQEAAA8AAABkcnMvZG93bnJl&#10;di54bWxMj8FOwzAMhu9IvENkJC5oS7ehditNJ0DigMSE2NDOWWPassQpTbZ1PD3mBLff8q/Pn4vl&#10;4Kw4Yh9aTwom4wQEUuVNS7WC983TaA4iRE1GW0+o4IwBluXlRaFz40/0hsd1rAVDKORaQRNjl0sZ&#10;qgadDmPfIfHuw/dORx77WppenxjurJwmSSqdbokvNLrDxwar/frgFMzPt6ubbZptP+3r80PzXX/R&#10;y14rdX013N+BiDjEvzL86rM6lOy08wcyQVgF6WK24CqHyQwEF7Ik47Bj+jQDWRby/wflDwAAAP//&#10;AwBQSwECLQAUAAYACAAAACEAtoM4kv4AAADhAQAAEwAAAAAAAAAAAAAAAAAAAAAAW0NvbnRlbnRf&#10;VHlwZXNdLnhtbFBLAQItABQABgAIAAAAIQA4/SH/1gAAAJQBAAALAAAAAAAAAAAAAAAAAC8BAABf&#10;cmVscy8ucmVsc1BLAQItABQABgAIAAAAIQCL1N3bnQIAAIsFAAAOAAAAAAAAAAAAAAAAAC4CAABk&#10;cnMvZTJvRG9jLnhtbFBLAQItABQABgAIAAAAIQAGglGC4QAAAAkBAAAPAAAAAAAAAAAAAAAAAPcE&#10;AABkcnMvZG93bnJldi54bWxQSwUGAAAAAAQABADzAAAABQY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6</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81472" behindDoc="0" locked="0" layoutInCell="1" allowOverlap="1" wp14:anchorId="09F769A8" wp14:editId="739CFAF0">
                <wp:simplePos x="0" y="0"/>
                <wp:positionH relativeFrom="column">
                  <wp:posOffset>4532630</wp:posOffset>
                </wp:positionH>
                <wp:positionV relativeFrom="paragraph">
                  <wp:posOffset>458343</wp:posOffset>
                </wp:positionV>
                <wp:extent cx="85344" cy="135636"/>
                <wp:effectExtent l="0" t="0" r="0" b="0"/>
                <wp:wrapNone/>
                <wp:docPr id="199" name="Надпись 199"/>
                <wp:cNvGraphicFramePr/>
                <a:graphic xmlns:a="http://schemas.openxmlformats.org/drawingml/2006/main">
                  <a:graphicData uri="http://schemas.microsoft.com/office/word/2010/wordprocessingShape">
                    <wps:wsp>
                      <wps:cNvSpPr txBox="1"/>
                      <wps:spPr>
                        <a:xfrm>
                          <a:off x="0" y="0"/>
                          <a:ext cx="85344" cy="1356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99" o:spid="_x0000_s1282" type="#_x0000_t202" style="position:absolute;left:0;text-align:left;margin-left:356.9pt;margin-top:36.1pt;width:6.7pt;height:10.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FhngIAAIsFAAAOAAAAZHJzL2Uyb0RvYy54bWysVM1OGzEQvlfqO1i+l80PRBCxQSmIqhIC&#10;VKg4O147ser1uLaT3fTWO6/Qd+ihh976CuGNOvbuJpRyoerFO+v583zzzRyf1KUmK+G8ApPT/l6P&#10;EmE4FMrMc/rx9vzNISU+MFMwDUbkdC08PZm8fnVc2bEYwAJ0IRzBIMaPK5vTRQh2nGWeL0TJ/B5Y&#10;YVApwZUs4K+bZ4VjFUYvdTbo9UZZBa6wDrjwHm/PGiWdpPhSCh6upPQiEJ1TfFtIp0vnLJ7Z5JiN&#10;547ZheLtM9g/vKJkymDSbagzFhhZOvVXqFJxBx5k2ONQZiCl4iLVgNX0e0+quVkwK1ItCI63W5j8&#10;/wvLL1fXjqgCe3d0RIlhJTZp823zffNj82vz8+Hrwz2JGsSpsn6M5jcWHUL9Fmr06e49Xsbya+nK&#10;+MXCCOoR8fUWZVEHwvHy8GC4v08JR01/eDAajmKQbOdrnQ/vBJQkCjl12MMELVtd+NCYdiYxlQet&#10;inOldfqJvBGn2pEVw47rkF6Iwf+w0oZUOR0ND3opsIHo3kTWJoYRiTltulh3U1+SwlqLaKPNByER&#10;uVTmM7kZ58Js8yfraCUx1UscW/vdq17i3NSBHikzmLB1LpUBl6pPo7aDrPjUQSYbe+zNo7qjGOpZ&#10;nSgzGG6JMYNijbxw0EyYt/xcYfsumA/XzOFIIRVwTYQrPKQGhB9aiZIFuC/P3Ud7ZDpqKalwRHPq&#10;Py+ZE5To9wZnIM5zJ7hOmHWCWZangBzo4wKyPIno4ILuROmgvMPtMY1ZUMUMx1w5DZ14GppFgduH&#10;i+k0GeHUWhYuzI3lMXTENZLxtr5jzraMDcj0S+iGl42fELexjZ4GpssAUiVWR2QbFFvEceLTXLTb&#10;Ka6Ux//JardDJ78BAAD//wMAUEsDBBQABgAIAAAAIQCF5utO4QAAAAkBAAAPAAAAZHJzL2Rvd25y&#10;ZXYueG1sTI/BTsMwEETvSPyDtUhcEHWaoqSEOBUgcUACIdqq521sklB7HWK3Tfl6lhPcZjWjmbfl&#10;YnRWHMwQOk8KppMEhKHa644aBevV0/UcRIhIGq0no+BkAiyq87MSC+2P9G4Oy9gILqFQoII2xr6Q&#10;MtStcRgmvjfE3ocfHEY+h0bqAY9c7qxMkySTDjvihRZ789iaerfcOwXz083r1SbLN5/27fmh/W6+&#10;6GWHSl1ejPd3IKIZ418YfvEZHSpm2vo96SCsgnw6Y/TIIk1BcCBPcxZbBbezDGRVyv8fVD8AAAD/&#10;/wMAUEsBAi0AFAAGAAgAAAAhALaDOJL+AAAA4QEAABMAAAAAAAAAAAAAAAAAAAAAAFtDb250ZW50&#10;X1R5cGVzXS54bWxQSwECLQAUAAYACAAAACEAOP0h/9YAAACUAQAACwAAAAAAAAAAAAAAAAAvAQAA&#10;X3JlbHMvLnJlbHNQSwECLQAUAAYACAAAACEAWyZBYZ4CAACLBQAADgAAAAAAAAAAAAAAAAAuAgAA&#10;ZHJzL2Uyb0RvYy54bWxQSwECLQAUAAYACAAAACEAhebrTuEAAAAJAQAADwAAAAAAAAAAAAAAAAD4&#10;BAAAZHJzL2Rvd25yZXYueG1sUEsFBgAAAAAEAAQA8wAAAAYGA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877376" behindDoc="0" locked="0" layoutInCell="1" allowOverlap="1" wp14:anchorId="09F769A8" wp14:editId="739CFAF0">
                <wp:simplePos x="0" y="0"/>
                <wp:positionH relativeFrom="column">
                  <wp:posOffset>1473962</wp:posOffset>
                </wp:positionH>
                <wp:positionV relativeFrom="paragraph">
                  <wp:posOffset>424815</wp:posOffset>
                </wp:positionV>
                <wp:extent cx="188976" cy="135255"/>
                <wp:effectExtent l="0" t="0" r="1905" b="0"/>
                <wp:wrapNone/>
                <wp:docPr id="197" name="Надпись 197"/>
                <wp:cNvGraphicFramePr/>
                <a:graphic xmlns:a="http://schemas.openxmlformats.org/drawingml/2006/main">
                  <a:graphicData uri="http://schemas.microsoft.com/office/word/2010/wordprocessingShape">
                    <wps:wsp>
                      <wps:cNvSpPr txBox="1"/>
                      <wps:spPr>
                        <a:xfrm>
                          <a:off x="0" y="0"/>
                          <a:ext cx="188976" cy="1352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AD449A">
                            <w:pPr>
                              <w:rPr>
                                <w:rFonts w:ascii="Arial" w:hAnsi="Arial" w:cs="Arial"/>
                                <w:i/>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69A8" id="Надпись 197" o:spid="_x0000_s1283" type="#_x0000_t202" style="position:absolute;left:0;text-align:left;margin-left:116.05pt;margin-top:33.45pt;width:14.9pt;height:10.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HrhngIAAIwFAAAOAAAAZHJzL2Uyb0RvYy54bWysVM1uEzEQviPxDpbvZJOU9CfqpgqpipCq&#10;tqJFPTteu1lhe4ztZDfcuPMKvAMHDtx4hfSNGHt3k1J6KeLinfV8M+P55uf4pNaKrITzJZicDnp9&#10;SoThUJTmLqcfbs5eHVLiAzMFU2BETtfC05PJyxfHlR2LISxAFcIRdGL8uLI5XYRgx1nm+UJo5ntg&#10;hUGlBKdZwF93lxWOVehdq2zY7+9nFbjCOuDCe7w9bZR0kvxLKXi4lNKLQFRO8W0hnS6d83hmk2M2&#10;vnPMLkrePoP9wys0Kw0G3bo6ZYGRpSv/cqVL7sCDDD0OOgMpSy5SDpjNoP8om+sFsyLlguR4u6XJ&#10;/z+3/GJ15UhZYO2ODigxTGORNt823zc/Nr82P++/3H8lUYM8VdaPEX5t0SDUb6BGm+7e42VMv5ZO&#10;xy8mRlCPjK+3LIs6EB6NDg+PDvYp4aga7I2Go1H0ku2MrfPhrQBNopBTh0VM3LLVuQ8NtIPEWB5U&#10;WZyVSqWf2DhiphxZMSy5CumJ6PwPlDKkyun+3qifHBuI5o1nZaIbkVqnDRcTbxJMUlgrETHKvBcS&#10;qUt5PhGbcS7MNn5CR5TEUM8xbPG7Vz3HuMkDLVJkMGFrrEsDLmWfZm1HWfGxo0w2eKzNg7yjGOp5&#10;nXpm+DpNULybQ7HGxnDQjJi3/KzE8p0zH66Yw5nCXsA9ES7xkAqQfmglShbgPj91H/HY6qilpMIZ&#10;zan/tGROUKLeGRyCONCd4Dph3glmqWeAPTDADWR5EtHABdWJ0oG+xfUxjVFQxQzHWDkNnTgLzabA&#10;9cPFdJpAOLaWhXNzbXl0HXmNzXhT3zJn244N2OoX0E0vGz9q3AYbLQ1MlwFkmbp6x2LLOI58mot2&#10;PcWd8vA/oXZLdPIbAAD//wMAUEsDBBQABgAIAAAAIQAbqGb44AAAAAkBAAAPAAAAZHJzL2Rvd25y&#10;ZXYueG1sTI/BTsMwDIbvSLxDZCQuiKUNqJTSdAIkDkggxDbtnDWhKUuc0mRbx9NjTnCz5V+fv7+e&#10;T96xvRljH1BCPsuAGWyD7rGTsFo+XZbAYlKolQtoJBxNhHlzelKrSocDvpv9InWMIBgrJcGmNFSc&#10;x9Yar+IsDAbp9hFGrxKtY8f1qA4E946LLCu4Vz3SB6sG82hNu13svITyeP16sS5u1p/u7fnBfndf&#10;+LJVUp6fTfd3wJKZ0l8YfvVJHRpy2oQd6sicBHElcopKKIpbYBQQRU7DhuilAN7U/H+D5gcAAP//&#10;AwBQSwECLQAUAAYACAAAACEAtoM4kv4AAADhAQAAEwAAAAAAAAAAAAAAAAAAAAAAW0NvbnRlbnRf&#10;VHlwZXNdLnhtbFBLAQItABQABgAIAAAAIQA4/SH/1gAAAJQBAAALAAAAAAAAAAAAAAAAAC8BAABf&#10;cmVscy8ucmVsc1BLAQItABQABgAIAAAAIQA2YHrhngIAAIwFAAAOAAAAAAAAAAAAAAAAAC4CAABk&#10;cnMvZTJvRG9jLnhtbFBLAQItABQABgAIAAAAIQAbqGb44AAAAAkBAAAPAAAAAAAAAAAAAAAAAPgE&#10;AABkcnMvZG93bnJldi54bWxQSwUGAAAAAAQABADzAAAABQYAAAAA&#10;" fillcolor="white [3201]" stroked="f" strokeweight=".5pt">
                <v:textbox inset="0,0,0,0">
                  <w:txbxContent>
                    <w:p w:rsidR="007A18CA" w:rsidRPr="00173A17" w:rsidRDefault="007A18CA" w:rsidP="00AD449A">
                      <w:pPr>
                        <w:rPr>
                          <w:rFonts w:ascii="Arial" w:hAnsi="Arial" w:cs="Arial"/>
                          <w:i/>
                          <w:sz w:val="21"/>
                          <w:szCs w:val="21"/>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144640" behindDoc="0" locked="0" layoutInCell="1" allowOverlap="1" wp14:anchorId="2667CCCE" wp14:editId="7728C683">
                <wp:simplePos x="0" y="0"/>
                <wp:positionH relativeFrom="column">
                  <wp:posOffset>1796923</wp:posOffset>
                </wp:positionH>
                <wp:positionV relativeFrom="paragraph">
                  <wp:posOffset>360807</wp:posOffset>
                </wp:positionV>
                <wp:extent cx="80772" cy="135636"/>
                <wp:effectExtent l="0" t="0" r="0" b="0"/>
                <wp:wrapNone/>
                <wp:docPr id="340" name="Надпись 340"/>
                <wp:cNvGraphicFramePr/>
                <a:graphic xmlns:a="http://schemas.openxmlformats.org/drawingml/2006/main">
                  <a:graphicData uri="http://schemas.microsoft.com/office/word/2010/wordprocessingShape">
                    <wps:wsp>
                      <wps:cNvSpPr txBox="1"/>
                      <wps:spPr>
                        <a:xfrm>
                          <a:off x="0" y="0"/>
                          <a:ext cx="80772" cy="1356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18CA" w:rsidRPr="00173A17" w:rsidRDefault="007A18CA" w:rsidP="00D50EB8">
                            <w:pPr>
                              <w:rPr>
                                <w:rFonts w:ascii="Arial" w:hAnsi="Arial" w:cs="Arial"/>
                                <w:i/>
                                <w:sz w:val="21"/>
                                <w:szCs w:val="21"/>
                              </w:rPr>
                            </w:pPr>
                            <w:r>
                              <w:rPr>
                                <w:rFonts w:ascii="Arial" w:hAnsi="Arial" w:cs="Arial"/>
                                <w:i/>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7CCCE" id="Надпись 340" o:spid="_x0000_s1284" type="#_x0000_t202" style="position:absolute;left:0;text-align:left;margin-left:141.5pt;margin-top:28.4pt;width:6.35pt;height:10.7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W/engIAAIsFAAAOAAAAZHJzL2Uyb0RvYy54bWysVM1OGzEQvlfqO1i+l80PBBSxQSmIqhIC&#10;1FBxdrw2ser1uLaT3fTWO6/Qd+ihh976CuGNOvbuJpRyoerFO+v583zzzRyf1KUmK+G8ApPT/l6P&#10;EmE4FMrc5fTjzfmbI0p8YKZgGozI6Vp4ejJ5/eq4smMxgAXoQjiCQYwfVzanixDsOMs8X4iS+T2w&#10;wqBSgitZwF93lxWOVRi91Nmg1xtlFbjCOuDCe7w9a5R0kuJLKXi4ktKLQHRO8W0hnS6d83hmk2M2&#10;vnPMLhRvn8H+4RUlUwaTbkOdscDI0qm/QpWKO/Agwx6HMgMpFRepBqym33tSzWzBrEi1IDjebmHy&#10;/y8sv1xdO6KKnA73ER/DSmzS5tvm++bH5tfm58PXh3sSNYhTZf0YzWcWHUL9Fmrsd3fv8TKWX0tX&#10;xi8WRlCPEddblEUdCMfLo97h4YASjpr+8GA0HMUg2c7XOh/eCShJFHLqsIcJWra68KEx7UxiKg9a&#10;FedK6/QTeSNOtSMrhh3XIb0Qg/9hpQ2pcjoaHvRSYAPRvYmsTQwjEnPadLHupr4khbUW0UabD0Ii&#10;cqnMZ3IzzoXZ5k/W0Upiqpc4tva7V73EuakDPVJmMGHrXCoDLlWfRm0HWfGpg0w29tibR3VHMdTz&#10;OlFmsL8lwByKNfLCQTNh3vJzhe27YD5cM4cjhVTANRGu8JAaEH5oJUoW4L48dx/tkemopaTCEc2p&#10;/7xkTlCi3xucgTjPneA6Yd4JZlmeAnKgjwvI8iSigwu6E6WD8ha3xzRmQRUzHHPlNHTiaWgWBW4f&#10;LqbTZIRTa1m4MDPLY+iIayTjTX3LnG0ZG5Dpl9ANLxs/IW5jGz0NTJcBpEqsjsg2KLaI48SnuWi3&#10;U1wpj/+T1W6HTn4DAAD//wMAUEsDBBQABgAIAAAAIQBgLBcJ4QAAAAkBAAAPAAAAZHJzL2Rvd25y&#10;ZXYueG1sTI/BTsMwEETvSPyDtUhcEHUINAkhmwqQOCCBEAX1vI1NHBqvQ+y2KV+POcFxtaOZ96rF&#10;ZHux06PvHCNczBIQmhunOm4R3t8ezgsQPhAr6h1rhIP2sKiPjyoqldvzq94tQytiCfuSEEwIQyml&#10;b4y25Gdu0Bx/H260FOI5tlKNtI/ltpdpkmTSUsdxwdCg741uNsutRSgOV89nqyxfffYvj3fmu/3i&#10;pw0hnp5Mtzcggp7CXxh+8SM61JFp7basvOgR0uIyugSEeRYVYiC9nucg1gh5kYKsK/nfoP4BAAD/&#10;/wMAUEsBAi0AFAAGAAgAAAAhALaDOJL+AAAA4QEAABMAAAAAAAAAAAAAAAAAAAAAAFtDb250ZW50&#10;X1R5cGVzXS54bWxQSwECLQAUAAYACAAAACEAOP0h/9YAAACUAQAACwAAAAAAAAAAAAAAAAAvAQAA&#10;X3JlbHMvLnJlbHNQSwECLQAUAAYACAAAACEAklVv3p4CAACLBQAADgAAAAAAAAAAAAAAAAAuAgAA&#10;ZHJzL2Uyb0RvYy54bWxQSwECLQAUAAYACAAAACEAYCwXCeEAAAAJAQAADwAAAAAAAAAAAAAAAAD4&#10;BAAAZHJzL2Rvd25yZXYueG1sUEsFBgAAAAAEAAQA8wAAAAYGAAAAAA==&#10;" fillcolor="white [3201]" stroked="f" strokeweight=".5pt">
                <v:textbox inset="0,0,0,0">
                  <w:txbxContent>
                    <w:p w:rsidR="007A18CA" w:rsidRPr="00173A17" w:rsidRDefault="007A18CA" w:rsidP="00D50EB8">
                      <w:pPr>
                        <w:rPr>
                          <w:rFonts w:ascii="Arial" w:hAnsi="Arial" w:cs="Arial"/>
                          <w:i/>
                          <w:sz w:val="21"/>
                          <w:szCs w:val="21"/>
                        </w:rPr>
                      </w:pPr>
                      <w:r>
                        <w:rPr>
                          <w:rFonts w:ascii="Arial" w:hAnsi="Arial" w:cs="Arial"/>
                          <w:i/>
                          <w:sz w:val="21"/>
                          <w:szCs w:val="21"/>
                        </w:rPr>
                        <w:t>4</w:t>
                      </w:r>
                    </w:p>
                  </w:txbxContent>
                </v:textbox>
              </v:shape>
            </w:pict>
          </mc:Fallback>
        </mc:AlternateContent>
      </w:r>
      <w:r w:rsidR="00607FFA">
        <w:rPr>
          <w:rFonts w:ascii="Arial" w:hAnsi="Arial" w:cs="Arial"/>
          <w:noProof/>
          <w:sz w:val="28"/>
          <w:szCs w:val="28"/>
        </w:rPr>
        <w:drawing>
          <wp:inline distT="0" distB="0" distL="0" distR="0" wp14:anchorId="22228DEA" wp14:editId="22AB1371">
            <wp:extent cx="3826565" cy="3001228"/>
            <wp:effectExtent l="0" t="0" r="254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6DD1.tmp"/>
                    <pic:cNvPicPr/>
                  </pic:nvPicPr>
                  <pic:blipFill>
                    <a:blip r:embed="rId32">
                      <a:extLst>
                        <a:ext uri="{28A0092B-C50C-407E-A947-70E740481C1C}">
                          <a14:useLocalDpi xmlns:a14="http://schemas.microsoft.com/office/drawing/2010/main" val="0"/>
                        </a:ext>
                      </a:extLst>
                    </a:blip>
                    <a:stretch>
                      <a:fillRect/>
                    </a:stretch>
                  </pic:blipFill>
                  <pic:spPr>
                    <a:xfrm>
                      <a:off x="0" y="0"/>
                      <a:ext cx="3825946" cy="3000743"/>
                    </a:xfrm>
                    <a:prstGeom prst="rect">
                      <a:avLst/>
                    </a:prstGeom>
                  </pic:spPr>
                </pic:pic>
              </a:graphicData>
            </a:graphic>
          </wp:inline>
        </w:drawing>
      </w:r>
    </w:p>
    <w:p w:rsidR="00607FFA" w:rsidRPr="008538C0" w:rsidRDefault="00607FFA" w:rsidP="00607FFA">
      <w:pPr>
        <w:pStyle w:val="1"/>
        <w:spacing w:before="0" w:beforeAutospacing="0" w:after="0" w:afterAutospacing="0" w:line="324" w:lineRule="auto"/>
        <w:jc w:val="center"/>
        <w:rPr>
          <w:b w:val="0"/>
          <w:color w:val="000000" w:themeColor="text1"/>
          <w:sz w:val="24"/>
          <w:szCs w:val="28"/>
        </w:rPr>
      </w:pPr>
      <w:r w:rsidRPr="008538C0">
        <w:rPr>
          <w:b w:val="0"/>
          <w:i/>
          <w:color w:val="000000" w:themeColor="text1"/>
          <w:sz w:val="24"/>
          <w:szCs w:val="24"/>
        </w:rPr>
        <w:t>1</w:t>
      </w:r>
      <w:r w:rsidRPr="008538C0">
        <w:rPr>
          <w:b w:val="0"/>
          <w:color w:val="000000" w:themeColor="text1"/>
          <w:sz w:val="24"/>
          <w:szCs w:val="24"/>
        </w:rPr>
        <w:t xml:space="preserve"> – </w:t>
      </w:r>
      <w:r w:rsidRPr="008538C0">
        <w:rPr>
          <w:b w:val="0"/>
          <w:color w:val="000000" w:themeColor="text1"/>
          <w:sz w:val="24"/>
          <w:szCs w:val="28"/>
        </w:rPr>
        <w:t xml:space="preserve">нижняя обвязочная балка; </w:t>
      </w:r>
      <w:r w:rsidRPr="008538C0">
        <w:rPr>
          <w:b w:val="0"/>
          <w:i/>
          <w:color w:val="000000" w:themeColor="text1"/>
          <w:sz w:val="24"/>
          <w:szCs w:val="28"/>
        </w:rPr>
        <w:t>2</w:t>
      </w:r>
      <w:r w:rsidRPr="008538C0">
        <w:rPr>
          <w:b w:val="0"/>
          <w:color w:val="000000" w:themeColor="text1"/>
          <w:sz w:val="24"/>
          <w:szCs w:val="28"/>
        </w:rPr>
        <w:t xml:space="preserve"> – стойка каркаса; </w:t>
      </w:r>
      <w:r w:rsidRPr="008538C0">
        <w:rPr>
          <w:b w:val="0"/>
          <w:i/>
          <w:color w:val="000000" w:themeColor="text1"/>
          <w:sz w:val="24"/>
          <w:szCs w:val="28"/>
        </w:rPr>
        <w:t>3</w:t>
      </w:r>
      <w:r w:rsidRPr="008538C0">
        <w:rPr>
          <w:b w:val="0"/>
          <w:color w:val="000000" w:themeColor="text1"/>
          <w:sz w:val="24"/>
          <w:szCs w:val="28"/>
        </w:rPr>
        <w:t xml:space="preserve"> – верхний несущий ригель дверного про</w:t>
      </w:r>
      <w:r w:rsidR="00C42A97" w:rsidRPr="008538C0">
        <w:rPr>
          <w:b w:val="0"/>
          <w:color w:val="000000" w:themeColor="text1"/>
          <w:sz w:val="24"/>
          <w:szCs w:val="28"/>
        </w:rPr>
        <w:t>е</w:t>
      </w:r>
      <w:r w:rsidRPr="008538C0">
        <w:rPr>
          <w:b w:val="0"/>
          <w:color w:val="000000" w:themeColor="text1"/>
          <w:sz w:val="24"/>
          <w:szCs w:val="28"/>
        </w:rPr>
        <w:t xml:space="preserve">ма; </w:t>
      </w:r>
      <w:r w:rsidRPr="008538C0">
        <w:rPr>
          <w:b w:val="0"/>
          <w:i/>
          <w:color w:val="000000" w:themeColor="text1"/>
          <w:sz w:val="24"/>
          <w:szCs w:val="28"/>
        </w:rPr>
        <w:t>4</w:t>
      </w:r>
      <w:r w:rsidRPr="008538C0">
        <w:rPr>
          <w:b w:val="0"/>
          <w:color w:val="000000" w:themeColor="text1"/>
          <w:sz w:val="24"/>
          <w:szCs w:val="28"/>
        </w:rPr>
        <w:t xml:space="preserve"> – верхняя обвязочная балка; </w:t>
      </w:r>
      <w:r w:rsidRPr="008538C0">
        <w:rPr>
          <w:b w:val="0"/>
          <w:i/>
          <w:color w:val="000000" w:themeColor="text1"/>
          <w:sz w:val="24"/>
          <w:szCs w:val="28"/>
        </w:rPr>
        <w:t>5</w:t>
      </w:r>
      <w:r w:rsidRPr="008538C0">
        <w:rPr>
          <w:b w:val="0"/>
          <w:color w:val="000000" w:themeColor="text1"/>
          <w:sz w:val="24"/>
          <w:szCs w:val="28"/>
        </w:rPr>
        <w:t xml:space="preserve"> – схватка; </w:t>
      </w:r>
      <w:r w:rsidRPr="008538C0">
        <w:rPr>
          <w:b w:val="0"/>
          <w:i/>
          <w:color w:val="000000" w:themeColor="text1"/>
          <w:sz w:val="24"/>
          <w:szCs w:val="28"/>
        </w:rPr>
        <w:t>6</w:t>
      </w:r>
      <w:r w:rsidRPr="008538C0">
        <w:rPr>
          <w:b w:val="0"/>
          <w:color w:val="000000" w:themeColor="text1"/>
          <w:sz w:val="24"/>
          <w:szCs w:val="28"/>
        </w:rPr>
        <w:t xml:space="preserve"> – стропильная нога; </w:t>
      </w:r>
    </w:p>
    <w:p w:rsidR="00607FFA" w:rsidRPr="008538C0" w:rsidRDefault="00607FFA" w:rsidP="00607FFA">
      <w:pPr>
        <w:pStyle w:val="1"/>
        <w:spacing w:before="0" w:beforeAutospacing="0" w:after="0" w:afterAutospacing="0" w:line="324" w:lineRule="auto"/>
        <w:jc w:val="center"/>
        <w:rPr>
          <w:b w:val="0"/>
          <w:color w:val="000000" w:themeColor="text1"/>
          <w:sz w:val="24"/>
          <w:szCs w:val="28"/>
        </w:rPr>
      </w:pPr>
      <w:r w:rsidRPr="008538C0">
        <w:rPr>
          <w:b w:val="0"/>
          <w:i/>
          <w:color w:val="000000" w:themeColor="text1"/>
          <w:sz w:val="24"/>
          <w:szCs w:val="28"/>
        </w:rPr>
        <w:t>7</w:t>
      </w:r>
      <w:r w:rsidRPr="008538C0">
        <w:rPr>
          <w:b w:val="0"/>
          <w:color w:val="000000" w:themeColor="text1"/>
          <w:sz w:val="24"/>
          <w:szCs w:val="28"/>
        </w:rPr>
        <w:t xml:space="preserve"> – верхний несущий ригель оконного про</w:t>
      </w:r>
      <w:r w:rsidR="00BA6C6B" w:rsidRPr="008538C0">
        <w:rPr>
          <w:b w:val="0"/>
          <w:color w:val="000000" w:themeColor="text1"/>
          <w:sz w:val="24"/>
          <w:szCs w:val="28"/>
        </w:rPr>
        <w:t>е</w:t>
      </w:r>
      <w:r w:rsidRPr="008538C0">
        <w:rPr>
          <w:b w:val="0"/>
          <w:color w:val="000000" w:themeColor="text1"/>
          <w:sz w:val="24"/>
          <w:szCs w:val="28"/>
        </w:rPr>
        <w:t xml:space="preserve">ма; </w:t>
      </w:r>
      <w:r w:rsidRPr="008538C0">
        <w:rPr>
          <w:b w:val="0"/>
          <w:i/>
          <w:color w:val="000000" w:themeColor="text1"/>
          <w:sz w:val="24"/>
          <w:szCs w:val="28"/>
        </w:rPr>
        <w:t>8</w:t>
      </w:r>
      <w:r w:rsidRPr="008538C0">
        <w:rPr>
          <w:b w:val="0"/>
          <w:color w:val="000000" w:themeColor="text1"/>
          <w:sz w:val="24"/>
          <w:szCs w:val="28"/>
        </w:rPr>
        <w:t xml:space="preserve"> – нижний несущий ригель оконного про</w:t>
      </w:r>
      <w:r w:rsidR="00BA6C6B" w:rsidRPr="008538C0">
        <w:rPr>
          <w:b w:val="0"/>
          <w:color w:val="000000" w:themeColor="text1"/>
          <w:sz w:val="24"/>
          <w:szCs w:val="28"/>
        </w:rPr>
        <w:t>е</w:t>
      </w:r>
      <w:r w:rsidRPr="008538C0">
        <w:rPr>
          <w:b w:val="0"/>
          <w:color w:val="000000" w:themeColor="text1"/>
          <w:sz w:val="24"/>
          <w:szCs w:val="28"/>
        </w:rPr>
        <w:t xml:space="preserve">ма; </w:t>
      </w:r>
      <w:r w:rsidRPr="008538C0">
        <w:rPr>
          <w:b w:val="0"/>
          <w:i/>
          <w:color w:val="000000" w:themeColor="text1"/>
          <w:sz w:val="24"/>
          <w:szCs w:val="28"/>
        </w:rPr>
        <w:t>9</w:t>
      </w:r>
      <w:r w:rsidRPr="008538C0">
        <w:rPr>
          <w:b w:val="0"/>
          <w:color w:val="000000" w:themeColor="text1"/>
          <w:sz w:val="24"/>
          <w:szCs w:val="28"/>
        </w:rPr>
        <w:t xml:space="preserve"> – укороченная стойка; </w:t>
      </w:r>
      <w:r w:rsidRPr="008538C0">
        <w:rPr>
          <w:b w:val="0"/>
          <w:i/>
          <w:color w:val="000000" w:themeColor="text1"/>
          <w:sz w:val="24"/>
          <w:szCs w:val="28"/>
        </w:rPr>
        <w:t>10</w:t>
      </w:r>
      <w:r w:rsidRPr="008538C0">
        <w:rPr>
          <w:b w:val="0"/>
          <w:color w:val="000000" w:themeColor="text1"/>
          <w:sz w:val="24"/>
          <w:szCs w:val="28"/>
        </w:rPr>
        <w:t xml:space="preserve"> – дополнительная стойка каркаса</w:t>
      </w:r>
    </w:p>
    <w:p w:rsidR="002571BC" w:rsidRPr="008538C0" w:rsidRDefault="002571BC" w:rsidP="000B7A4B">
      <w:pPr>
        <w:pStyle w:val="1"/>
        <w:spacing w:before="0" w:beforeAutospacing="0" w:after="0" w:afterAutospacing="0" w:line="360" w:lineRule="auto"/>
        <w:jc w:val="center"/>
        <w:rPr>
          <w:sz w:val="28"/>
          <w:szCs w:val="28"/>
        </w:rPr>
      </w:pPr>
      <w:bookmarkStart w:id="75" w:name="_Toc498704001"/>
      <w:bookmarkStart w:id="76" w:name="_Toc498704467"/>
      <w:r w:rsidRPr="008538C0">
        <w:rPr>
          <w:i/>
          <w:sz w:val="28"/>
          <w:szCs w:val="28"/>
        </w:rPr>
        <w:t>Рисунок А.1</w:t>
      </w:r>
      <w:r w:rsidR="006B0B4F" w:rsidRPr="008538C0">
        <w:rPr>
          <w:i/>
          <w:sz w:val="28"/>
          <w:szCs w:val="28"/>
        </w:rPr>
        <w:t>2</w:t>
      </w:r>
      <w:r w:rsidRPr="008538C0">
        <w:rPr>
          <w:i/>
          <w:sz w:val="28"/>
          <w:szCs w:val="28"/>
        </w:rPr>
        <w:t xml:space="preserve"> </w:t>
      </w:r>
      <w:r w:rsidRPr="008538C0">
        <w:rPr>
          <w:sz w:val="28"/>
          <w:szCs w:val="28"/>
        </w:rPr>
        <w:t xml:space="preserve">– Схема устройства оконного и дверного проемов в </w:t>
      </w:r>
      <w:r w:rsidR="00BA6C6B" w:rsidRPr="008538C0">
        <w:rPr>
          <w:sz w:val="28"/>
          <w:szCs w:val="28"/>
        </w:rPr>
        <w:t xml:space="preserve">жилых </w:t>
      </w:r>
      <w:r w:rsidRPr="008538C0">
        <w:rPr>
          <w:sz w:val="28"/>
          <w:szCs w:val="28"/>
        </w:rPr>
        <w:t>зданиях с деревянным каркасом</w:t>
      </w:r>
      <w:bookmarkEnd w:id="75"/>
      <w:bookmarkEnd w:id="76"/>
    </w:p>
    <w:bookmarkStart w:id="77" w:name="_Toc498704003"/>
    <w:bookmarkStart w:id="78" w:name="_Toc498704469"/>
    <w:p w:rsidR="006375EE" w:rsidRDefault="006375EE" w:rsidP="006375EE">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261376" behindDoc="0" locked="0" layoutInCell="1" allowOverlap="1">
                <wp:simplePos x="0" y="0"/>
                <wp:positionH relativeFrom="column">
                  <wp:posOffset>4090670</wp:posOffset>
                </wp:positionH>
                <wp:positionV relativeFrom="paragraph">
                  <wp:posOffset>2677160</wp:posOffset>
                </wp:positionV>
                <wp:extent cx="76200" cy="159385"/>
                <wp:effectExtent l="0" t="0" r="0" b="0"/>
                <wp:wrapNone/>
                <wp:docPr id="476" name="Надпись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5938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6375EE">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76" o:spid="_x0000_s1285" type="#_x0000_t202" style="position:absolute;left:0;text-align:left;margin-left:322.1pt;margin-top:210.8pt;width:6pt;height:12.55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D2GlwIAABAFAAAOAAAAZHJzL2Uyb0RvYy54bWysVEuO1DAQ3SNxB8v7niRN+pNo0qP50Ahp&#10;+EgDB3DbTsfCsYPt7mRALNhzBe7AggU7rtBzI8pOp2eGj4QQWThlu+rV75WPT7paoi03VmhV4OQo&#10;xogrqplQ6wK/frUczTGyjihGpFa8wNfc4pPFwwfHbZPzsa60ZNwgAFE2b5sCV841eRRZWvGa2CPd&#10;cAWXpTY1cbA164gZ0gJ6LaNxHE+jVhvWGE25tXB60V/iRcAvS07di7K03CFZYIjNhdWEdeXXaHFM&#10;8rUhTSXoPgzyD1HURChweoC6II6gjRG/QNWCGm116Y6oriNdloLykANkk8Q/ZXNVkYaHXKA4tjmU&#10;yf4/WPp8+9IgwQqczqYYKVJDk3afd192X3ffd99uPt58Qv4G6tQ2Ngf1qwYMXHemO+h3yNk2l5q+&#10;sUjp84qoNT81RrcVJwziTLxldMe0x7EeZNU+0wzckY3TAagrTe2LCGVBgA79uj70iHcOUTicTaHt&#10;GFG4SSbZo/kkOCD5YNsY655wXSMvFNgAAwI22V5a52Mh+aDiXVktBVsKKcPGrFfn0qAtAbYsw7dH&#10;v6cmlVdW2pv1iP0JhAg+/J0PNnT/fZaM0/hsnI2W0/lslC7TySibxfNRnGRn2TROs/Ri+cEHmKR5&#10;JRjj6lIoPjAxSf+u0/uZ6DkUuIjaAk8fTeK+QX9MMg7f75KshYPBlKIu8PygRHLf1seKQdokd0TI&#10;Xo7uhx+qDDUY/qEqgQS+7z0DXLfqAu/G6dj79xRZaXYNvDAaGgc9hmcFhEqbdxi1MKIFtm83xHCM&#10;5FMF3PLzPAhmEFaDQBQF0wI7jHrx3PVzv2mMWFeA3LNX6VPgXykCOW6j2LMWxi5ksX8i/Fzf3Qet&#10;24ds8QMAAP//AwBQSwMEFAAGAAgAAAAhAJ6azrHeAAAACwEAAA8AAABkcnMvZG93bnJldi54bWxM&#10;j8FOwzAMhu9IvEPkSdxYuqpkqDSdELAHoOPAMWu8tlvjdE22tW+POcHRvz/9/lxsJteLK46h86Rh&#10;tUxAINXedtRo+NptH59BhGjImt4TapgxwKa8vytMbv2NPvFaxUZwCYXcaGhjHHIpQ92iM2HpByTe&#10;HfzoTORxbKQdzY3LXS/TJFHSmY74QmsGfGuxPlUXp8Gu03MdT9VcHbcHOs8fu2b4ftf6YTG9voCI&#10;OMU/GH71WR1Kdtr7C9kgeg0qy1JGNWTpSoFgQj0pTvacZGoNsizk/x/KHwAAAP//AwBQSwECLQAU&#10;AAYACAAAACEAtoM4kv4AAADhAQAAEwAAAAAAAAAAAAAAAAAAAAAAW0NvbnRlbnRfVHlwZXNdLnht&#10;bFBLAQItABQABgAIAAAAIQA4/SH/1gAAAJQBAAALAAAAAAAAAAAAAAAAAC8BAABfcmVscy8ucmVs&#10;c1BLAQItABQABgAIAAAAIQAyfD2GlwIAABAFAAAOAAAAAAAAAAAAAAAAAC4CAABkcnMvZTJvRG9j&#10;LnhtbFBLAQItABQABgAIAAAAIQCems6x3gAAAAsBAAAPAAAAAAAAAAAAAAAAAPEEAABkcnMvZG93&#10;bnJldi54bWxQSwUGAAAAAAQABADzAAAA/AUAAAAA&#10;" stroked="f" strokeweight=".5pt">
                <v:textbox inset="0,0,0,0">
                  <w:txbxContent>
                    <w:p w:rsidR="007A18CA" w:rsidRPr="00173A17" w:rsidRDefault="007A18CA" w:rsidP="006375EE">
                      <w:pPr>
                        <w:rPr>
                          <w:rFonts w:ascii="Arial" w:hAnsi="Arial" w:cs="Arial"/>
                          <w:i/>
                          <w:sz w:val="21"/>
                          <w:szCs w:val="21"/>
                        </w:rPr>
                      </w:pPr>
                      <w:r>
                        <w:rPr>
                          <w:rFonts w:ascii="Arial" w:hAnsi="Arial" w:cs="Arial"/>
                          <w:i/>
                          <w:sz w:val="21"/>
                          <w:szCs w:val="21"/>
                        </w:rPr>
                        <w:t>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263424" behindDoc="0" locked="0" layoutInCell="1" allowOverlap="1">
                <wp:simplePos x="0" y="0"/>
                <wp:positionH relativeFrom="column">
                  <wp:posOffset>4271010</wp:posOffset>
                </wp:positionH>
                <wp:positionV relativeFrom="paragraph">
                  <wp:posOffset>2715895</wp:posOffset>
                </wp:positionV>
                <wp:extent cx="91440" cy="127000"/>
                <wp:effectExtent l="499110" t="220345" r="0" b="0"/>
                <wp:wrapNone/>
                <wp:docPr id="475" name="Выноска 2 (без границы)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27000"/>
                        </a:xfrm>
                        <a:prstGeom prst="callout2">
                          <a:avLst>
                            <a:gd name="adj1" fmla="val 90000"/>
                            <a:gd name="adj2" fmla="val -83333"/>
                            <a:gd name="adj3" fmla="val 90000"/>
                            <a:gd name="adj4" fmla="val -190972"/>
                            <a:gd name="adj5" fmla="val -168500"/>
                            <a:gd name="adj6" fmla="val -540278"/>
                          </a:avLst>
                        </a:prstGeom>
                        <a:solidFill>
                          <a:srgbClr val="FFFFFF"/>
                        </a:solidFill>
                        <a:ln w="9525">
                          <a:solidFill>
                            <a:srgbClr val="000000"/>
                          </a:solidFill>
                          <a:miter lim="800000"/>
                          <a:headEnd/>
                          <a:tailEnd/>
                        </a:ln>
                      </wps:spPr>
                      <wps:txbx>
                        <w:txbxContent>
                          <w:p w:rsidR="007A18CA" w:rsidRDefault="007A18CA" w:rsidP="006375E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75" o:spid="_x0000_s1286" type="#_x0000_t42" style="position:absolute;left:0;text-align:left;margin-left:336.3pt;margin-top:213.85pt;width:7.2pt;height:10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e4CnwIAAEYFAAAOAAAAZHJzL2Uyb0RvYy54bWysVM1u1DAQviPxDpZPcNjmp9nubtRshVqK&#10;kApUKjyA13E2BscOtnez7QkuXHrjSYoQAiHBM2TfiImT3WYpXBA5WJ7M+PPMN9/48GhVCLRk2nAl&#10;Exzs+RgxSVXK5TzBr16eDsYYGUtkSoSSLMGXzOCj6f17h1UZs1DlSqRMIwCRJq7KBOfWlrHnGZqz&#10;gpg9VTIJzkzpglgw9dxLNakAvRBe6PsHXqV0WmpFmTHw96R14qnDzzJG7YssM8wikWDIzbpVu3XW&#10;rN70kMRzTcqc0y4N8g9ZFIRLuHQLdUIsQQvN70AVnGplVGb3qCo8lWWcMlcDVBP4v1VzkZOSuVqA&#10;HFNuaTL/D5Y+X55rxNMER6MhRpIU0KT64/q6/lH/XL+vv9c3KEQP6k/1l/orqj+v39U34Pq2/rC+&#10;foiaM8BgVZoYgC7Kc91wYMozRd8YcHg7nsYwEINm1TOVwj1kYZVjbZXpojkJfKCVa87ltjlsZRGF&#10;n5MgiqCDFDxBOPJ91zuPxJuzpTb2CVMFajYJpkQItbChwyfLM2Nde9KuRJK+DjDKCgHdXhKBJgC4&#10;UUMvJuzHDMb78HWS6QXt94P+AhT1YwbBxJ+MwrtI0IHblAbBwXj4p6QOdqKGkR+Oxg0WkNEVCrsN&#10;Ha4hSvD0lAvhDD2fHQuNoOoEn7qvO2z6YUKiCkgfhkPH4I7P9CEa4rbN2AkruIXZFrxI8HgbROKc&#10;kfSxTN3kWcJFu4eUhewU04ikVZVdzVZOnWHkiG8kNFPpJYhIq3aY4fGBTa70FUYVDHKCzdsF0Qwj&#10;8VTCpHS6sc6IhqMQRKT7nlnfQyQFqARbjNrtsW1fi0Wp+TyHmwLHh1SPQLwZtxuVt1l1BcCwunZ0&#10;D0vzGvRtF3X7/E1/AQAA//8DAFBLAwQUAAYACAAAACEAhYlY9uAAAAALAQAADwAAAGRycy9kb3du&#10;cmV2LnhtbEyPTUvDQBCG74L/YRnBm9001KSk2RQRVBARrL1422an2dDsbJrdNPHfO570OO88vB/l&#10;dnaduOAQWk8KlosEBFLtTUuNgv3n090aRIiajO48oYJvDLCtrq9KXRg/0QdedrERbEKh0ApsjH0h&#10;ZagtOh0Wvkfi39EPTkc+h0aaQU9s7jqZJkkmnW6JE6zu8dFifdqNToFv7/3Lsx2H97fX/WyW6fn0&#10;NZ2Vur2ZHzYgIs7xD4bf+lwdKu508COZIDoFWZ5mjCpYpXkOgolsnfO6AysrVmRVyv8bqh8AAAD/&#10;/wMAUEsBAi0AFAAGAAgAAAAhALaDOJL+AAAA4QEAABMAAAAAAAAAAAAAAAAAAAAAAFtDb250ZW50&#10;X1R5cGVzXS54bWxQSwECLQAUAAYACAAAACEAOP0h/9YAAACUAQAACwAAAAAAAAAAAAAAAAAvAQAA&#10;X3JlbHMvLnJlbHNQSwECLQAUAAYACAAAACEA5UHuAp8CAABGBQAADgAAAAAAAAAAAAAAAAAuAgAA&#10;ZHJzL2Uyb0RvYy54bWxQSwECLQAUAAYACAAAACEAhYlY9uAAAAALAQAADwAAAAAAAAAAAAAAAAD5&#10;BAAAZHJzL2Rvd25yZXYueG1sUEsFBgAAAAAEAAQA8wAAAAYGAAAAAA==&#10;" adj="-116700,-36396,-41250,19440,-18000,19440">
                <v:textbox>
                  <w:txbxContent>
                    <w:p w:rsidR="007A18CA" w:rsidRDefault="007A18CA" w:rsidP="006375EE"/>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262400" behindDoc="0" locked="0" layoutInCell="1" allowOverlap="1">
                <wp:simplePos x="0" y="0"/>
                <wp:positionH relativeFrom="column">
                  <wp:posOffset>3881755</wp:posOffset>
                </wp:positionH>
                <wp:positionV relativeFrom="paragraph">
                  <wp:posOffset>2230755</wp:posOffset>
                </wp:positionV>
                <wp:extent cx="192405" cy="168910"/>
                <wp:effectExtent l="5080" t="1905" r="2540" b="635"/>
                <wp:wrapNone/>
                <wp:docPr id="474" name="Овал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 cy="168910"/>
                        </a:xfrm>
                        <a:prstGeom prst="ellipse">
                          <a:avLst/>
                        </a:prstGeom>
                        <a:solidFill>
                          <a:srgbClr val="FFFFFF"/>
                        </a:solidFill>
                        <a:ln>
                          <a:noFill/>
                        </a:ln>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F73DB96" id="Овал 474" o:spid="_x0000_s1026" style="position:absolute;margin-left:305.65pt;margin-top:175.65pt;width:15.15pt;height:13.3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mMhQIAAPYEAAAOAAAAZHJzL2Uyb0RvYy54bWysVF2O0zAQfkfiDpbfu0kq9yfRpqtllyKk&#10;BVZaOIBrO42FYxvbbbogrsIZEK9cokdi7LRLF3hAiDw4Hns8/r75Znx+sesU2grnpdE1Ls5yjIRm&#10;hku9rvG7t8vRHCMfqOZUGS1qfC88vlg8fXLe20qMTWsUFw5BEO2r3ta4DcFWWeZZKzrqz4wVGjYb&#10;4zoawHTrjDvaQ/ROZeM8n2a9cdw6w4T3sHo9bOJFit80goU3TeNFQKrGgC2k0aVxFcdscU6rtaO2&#10;lewAg/4Dio5KDZc+hLqmgaKNk7+F6iRzxpsmnDHTZaZpJBOJA7Ap8l/Y3LXUisQFkuPtQ5r8/wvL&#10;Xm9vHZK8xmRGMNK0A5H2X/bf9l/331Fcgwz11lfgeGdvXeTo7Y1h7z3S5qqlei0unTN9KygHXEX0&#10;zx4diIaHo2jVvzIcwtNNMClZu8Z1MSCkAe2SJvcPmohdQAwWi3JM8glGDLaK6bwskmYZrY6HrfPh&#10;hTAdipMaC6Wk9TFrtKLbGx8iHlodvRJ+oyRfSqWS4darK+XQlkKFLNOXKADNUzelo7M28dgQcVgB&#10;mHBH3IuAk+KfygIgPxuXo+V0PhuRJZmMylk+H+VF+ayc5qQk18vPEWBBqlZyLvSN1OJYfQX5O3UP&#10;fTDUTao/1Nd4PCF5nsg/gu9PWebp+xNLZzaaAz1aRTmfH+aBSjXMs8eQU2aB9/GfMpHEj3oPdbMy&#10;/B60dwa0gQaEpwImrXEfMeqh7WrsP2yoExiplxrqpywIiX2aDDKZjcFwpzur0x2qGYSqMQsOo8G4&#10;CkN3b6yT6xbuKlI2tLmEqmtkKodYkQOuQ61CcyUOh4cgdu+pnbx+PleLHwAAAP//AwBQSwMEFAAG&#10;AAgAAAAhANaGRfLiAAAACwEAAA8AAABkcnMvZG93bnJldi54bWxMj8tOwzAQRfdI/IM1SGwQdUKo&#10;W0KcCpAQRYJFmy5YuvEQR/gRbLcJf4+7gt08ju6cqVaT0eSIPvTOcshnGRC0rZO97TjsmufrJZAQ&#10;hZVCO4scfjDAqj4/q0Qp3Wg3eNzGjqQQG0rBQcU4lJSGVqERYeYGtGn36bwRMbW+o9KLMYUbTW+y&#10;jFEjepsuKDHgk8L2a3swHJbKvDJtmvm3H5tpffX48vb+UXB+eTE93AOJOMU/GE76SR3q5LR3BysD&#10;0RxYnhcJ5VDMT0Ui2G3OgOzTZLG4A1pX9P8P9S8AAAD//wMAUEsBAi0AFAAGAAgAAAAhALaDOJL+&#10;AAAA4QEAABMAAAAAAAAAAAAAAAAAAAAAAFtDb250ZW50X1R5cGVzXS54bWxQSwECLQAUAAYACAAA&#10;ACEAOP0h/9YAAACUAQAACwAAAAAAAAAAAAAAAAAvAQAAX3JlbHMvLnJlbHNQSwECLQAUAAYACAAA&#10;ACEAMtSZjIUCAAD2BAAADgAAAAAAAAAAAAAAAAAuAgAAZHJzL2Uyb0RvYy54bWxQSwECLQAUAAYA&#10;CAAAACEA1oZF8uIAAAALAQAADwAAAAAAAAAAAAAAAADfBAAAZHJzL2Rvd25yZXYueG1sUEsFBgAA&#10;AAAEAAQA8wAAAO4FAAAAAA==&#10;" stroked="f" strokeweight="2pt"/>
            </w:pict>
          </mc:Fallback>
        </mc:AlternateContent>
      </w:r>
      <w:r w:rsidRPr="002B1BEA">
        <w:rPr>
          <w:rFonts w:ascii="Arial" w:hAnsi="Arial" w:cs="Arial"/>
          <w:noProof/>
          <w:sz w:val="28"/>
          <w:szCs w:val="28"/>
        </w:rPr>
        <w:drawing>
          <wp:inline distT="0" distB="0" distL="0" distR="0" wp14:anchorId="0F2DAE15" wp14:editId="667C2056">
            <wp:extent cx="2518410" cy="3017520"/>
            <wp:effectExtent l="19050" t="0" r="0" b="0"/>
            <wp:docPr id="473" name="Рисунок 43" descr="СП-Рис.А.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Рис.А.13.jpg"/>
                    <pic:cNvPicPr/>
                  </pic:nvPicPr>
                  <pic:blipFill>
                    <a:blip r:embed="rId33" cstate="print"/>
                    <a:srcRect l="24878" r="25881" b="4846"/>
                    <a:stretch>
                      <a:fillRect/>
                    </a:stretch>
                  </pic:blipFill>
                  <pic:spPr>
                    <a:xfrm>
                      <a:off x="0" y="0"/>
                      <a:ext cx="2520000" cy="3019425"/>
                    </a:xfrm>
                    <a:prstGeom prst="rect">
                      <a:avLst/>
                    </a:prstGeom>
                  </pic:spPr>
                </pic:pic>
              </a:graphicData>
            </a:graphic>
          </wp:inline>
        </w:drawing>
      </w:r>
    </w:p>
    <w:p w:rsidR="006D2A2D" w:rsidRDefault="006375EE" w:rsidP="006375EE">
      <w:pPr>
        <w:pStyle w:val="1"/>
        <w:spacing w:before="0" w:beforeAutospacing="0" w:after="0" w:afterAutospacing="0" w:line="360" w:lineRule="auto"/>
        <w:jc w:val="center"/>
        <w:rPr>
          <w:b w:val="0"/>
          <w:color w:val="000000" w:themeColor="text1"/>
          <w:sz w:val="24"/>
          <w:szCs w:val="24"/>
        </w:rPr>
      </w:pPr>
      <w:bookmarkStart w:id="79" w:name="_Toc512722323"/>
      <w:r w:rsidRPr="006D2A2D">
        <w:rPr>
          <w:b w:val="0"/>
          <w:i/>
          <w:color w:val="000000" w:themeColor="text1"/>
          <w:sz w:val="24"/>
          <w:szCs w:val="24"/>
        </w:rPr>
        <w:t>1</w:t>
      </w:r>
      <w:r w:rsidRPr="006D2A2D">
        <w:rPr>
          <w:b w:val="0"/>
          <w:color w:val="000000" w:themeColor="text1"/>
          <w:sz w:val="24"/>
          <w:szCs w:val="24"/>
        </w:rPr>
        <w:t xml:space="preserve"> – сдвоенная балка-перемычка, обеспечивающая противопожарную преграду</w:t>
      </w:r>
      <w:bookmarkEnd w:id="79"/>
    </w:p>
    <w:p w:rsidR="00D77D02" w:rsidRPr="008538C0" w:rsidRDefault="0030212B" w:rsidP="006375EE">
      <w:pPr>
        <w:pStyle w:val="1"/>
        <w:spacing w:before="0" w:beforeAutospacing="0" w:after="0" w:afterAutospacing="0" w:line="360" w:lineRule="auto"/>
        <w:jc w:val="center"/>
        <w:rPr>
          <w:sz w:val="28"/>
          <w:szCs w:val="28"/>
        </w:rPr>
      </w:pPr>
      <w:r w:rsidRPr="008538C0">
        <w:rPr>
          <w:i/>
          <w:sz w:val="28"/>
          <w:szCs w:val="28"/>
        </w:rPr>
        <w:t>Рисунок А.</w:t>
      </w:r>
      <w:r w:rsidR="006B0B4F" w:rsidRPr="008538C0">
        <w:rPr>
          <w:i/>
          <w:sz w:val="28"/>
          <w:szCs w:val="28"/>
        </w:rPr>
        <w:t>13</w:t>
      </w:r>
      <w:r w:rsidR="00245529" w:rsidRPr="008538C0">
        <w:rPr>
          <w:i/>
          <w:sz w:val="28"/>
          <w:szCs w:val="28"/>
        </w:rPr>
        <w:t xml:space="preserve"> </w:t>
      </w:r>
      <w:r w:rsidR="00245529" w:rsidRPr="008538C0">
        <w:rPr>
          <w:sz w:val="28"/>
          <w:szCs w:val="28"/>
        </w:rPr>
        <w:t xml:space="preserve">– </w:t>
      </w:r>
      <w:r w:rsidR="00D77D02" w:rsidRPr="008538C0">
        <w:rPr>
          <w:sz w:val="28"/>
          <w:szCs w:val="28"/>
        </w:rPr>
        <w:t>Устройство противопожарной преграды</w:t>
      </w:r>
      <w:bookmarkEnd w:id="77"/>
      <w:bookmarkEnd w:id="78"/>
      <w:r w:rsidR="00245529" w:rsidRPr="008538C0">
        <w:rPr>
          <w:sz w:val="28"/>
          <w:szCs w:val="28"/>
        </w:rPr>
        <w:t xml:space="preserve"> </w:t>
      </w:r>
    </w:p>
    <w:p w:rsidR="00245529" w:rsidRPr="008538C0" w:rsidRDefault="00245529" w:rsidP="00D77D02">
      <w:pPr>
        <w:pStyle w:val="1"/>
        <w:spacing w:before="0" w:beforeAutospacing="0" w:after="0" w:afterAutospacing="0" w:line="360" w:lineRule="auto"/>
        <w:jc w:val="center"/>
        <w:rPr>
          <w:sz w:val="28"/>
          <w:szCs w:val="28"/>
        </w:rPr>
      </w:pPr>
      <w:bookmarkStart w:id="80" w:name="_Toc498704004"/>
      <w:bookmarkStart w:id="81" w:name="_Toc498704470"/>
      <w:r w:rsidRPr="008538C0">
        <w:rPr>
          <w:sz w:val="28"/>
          <w:szCs w:val="28"/>
        </w:rPr>
        <w:t>в лестничном проеме</w:t>
      </w:r>
      <w:bookmarkEnd w:id="80"/>
      <w:bookmarkEnd w:id="81"/>
    </w:p>
    <w:p w:rsidR="004D7888" w:rsidRPr="008538C0" w:rsidRDefault="004D7888" w:rsidP="004D7888">
      <w:pPr>
        <w:pStyle w:val="1"/>
        <w:spacing w:before="0" w:beforeAutospacing="0" w:after="0" w:afterAutospacing="0" w:line="360" w:lineRule="auto"/>
        <w:jc w:val="center"/>
        <w:rPr>
          <w:sz w:val="28"/>
          <w:szCs w:val="28"/>
        </w:rPr>
      </w:pPr>
      <w:bookmarkStart w:id="82" w:name="_Toc498704471"/>
      <w:r w:rsidRPr="008538C0">
        <w:rPr>
          <w:sz w:val="28"/>
          <w:szCs w:val="28"/>
        </w:rPr>
        <w:lastRenderedPageBreak/>
        <w:t xml:space="preserve">Приложение </w:t>
      </w:r>
      <w:r w:rsidR="0030212B" w:rsidRPr="008538C0">
        <w:rPr>
          <w:sz w:val="28"/>
          <w:szCs w:val="28"/>
        </w:rPr>
        <w:t>Б</w:t>
      </w:r>
      <w:bookmarkEnd w:id="82"/>
    </w:p>
    <w:p w:rsidR="004D7888" w:rsidRPr="008538C0" w:rsidRDefault="004D7888" w:rsidP="004D7888">
      <w:pPr>
        <w:pStyle w:val="1"/>
        <w:spacing w:before="0" w:beforeAutospacing="0" w:after="0" w:afterAutospacing="0" w:line="360" w:lineRule="auto"/>
        <w:jc w:val="center"/>
        <w:rPr>
          <w:sz w:val="28"/>
          <w:szCs w:val="28"/>
        </w:rPr>
      </w:pPr>
    </w:p>
    <w:p w:rsidR="004D7888" w:rsidRPr="008538C0" w:rsidRDefault="004D7888" w:rsidP="004D7888">
      <w:pPr>
        <w:pStyle w:val="1"/>
        <w:spacing w:before="0" w:beforeAutospacing="0" w:after="0" w:afterAutospacing="0" w:line="360" w:lineRule="auto"/>
        <w:jc w:val="center"/>
        <w:rPr>
          <w:sz w:val="28"/>
          <w:szCs w:val="28"/>
        </w:rPr>
      </w:pPr>
      <w:bookmarkStart w:id="83" w:name="_Toc498704006"/>
      <w:bookmarkStart w:id="84" w:name="_Toc498704472"/>
      <w:r w:rsidRPr="008538C0">
        <w:rPr>
          <w:sz w:val="28"/>
          <w:szCs w:val="28"/>
        </w:rPr>
        <w:t xml:space="preserve">Возможные варианты крепления инженерного оборудования в </w:t>
      </w:r>
      <w:r w:rsidR="008A3863" w:rsidRPr="008538C0">
        <w:rPr>
          <w:sz w:val="28"/>
          <w:szCs w:val="28"/>
        </w:rPr>
        <w:t xml:space="preserve">жилых </w:t>
      </w:r>
      <w:r w:rsidRPr="008538C0">
        <w:rPr>
          <w:sz w:val="28"/>
          <w:szCs w:val="28"/>
        </w:rPr>
        <w:t xml:space="preserve">зданиях </w:t>
      </w:r>
      <w:r w:rsidR="008A3863" w:rsidRPr="008538C0">
        <w:rPr>
          <w:sz w:val="28"/>
          <w:szCs w:val="28"/>
        </w:rPr>
        <w:t>с деревянным каркасом</w:t>
      </w:r>
      <w:bookmarkEnd w:id="83"/>
      <w:bookmarkEnd w:id="84"/>
    </w:p>
    <w:bookmarkStart w:id="85" w:name="_Toc498704008"/>
    <w:bookmarkStart w:id="86" w:name="_Toc498704474"/>
    <w:p w:rsidR="00007F9A" w:rsidRDefault="00500B9C" w:rsidP="00007F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274688" behindDoc="0" locked="0" layoutInCell="1" allowOverlap="1">
                <wp:simplePos x="0" y="0"/>
                <wp:positionH relativeFrom="column">
                  <wp:posOffset>2677160</wp:posOffset>
                </wp:positionH>
                <wp:positionV relativeFrom="paragraph">
                  <wp:posOffset>226695</wp:posOffset>
                </wp:positionV>
                <wp:extent cx="194945" cy="154940"/>
                <wp:effectExtent l="0" t="0" r="0" b="0"/>
                <wp:wrapNone/>
                <wp:docPr id="514" name="Надпись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549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11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14" o:spid="_x0000_s1287" type="#_x0000_t202" style="position:absolute;left:0;text-align:left;margin-left:210.8pt;margin-top:17.85pt;width:15.35pt;height:12.2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bclgIAABEFAAAOAAAAZHJzL2Uyb0RvYy54bWysVM2O0zAQviPxDpbv3SQl7TZR09X+UIS0&#10;/EgLD+DaTmPh2MF2mywrDtx5Bd6BAwduvEL3jRg7TVkWkBAih2Qcz3yeme8bz0+6WqItN1ZoVeDk&#10;KMaIK6qZUOsCv361HM0wso4oRqRWvMDX3OKTxcMH87bJ+VhXWjJuEIAom7dNgSvnmjyKLK14TeyR&#10;briCzVKbmjhYmnXEDGkBvZbROI6nUasNa4ym3Fr4e9Fv4kXAL0tO3YuytNwhWWDIzYW3Ce+Vf0eL&#10;OcnXhjSVoPs0yD9kUROh4NAD1AVxBG2M+AWqFtRoq0t3RHUd6bIUlIcaoJokvlfNVUUaHmqB5tjm&#10;0Cb7/2Dp8+1LgwQr8CRJMVKkBpJ2n3afd19233Zfbz/cfkR+B/rUNjYH96sGAlx3pjvgO9Rsm0tN&#10;31ik9HlF1JqfGqPbihMGeSY+MroT2uNYD7Jqn2kGx5GN0wGoK03tmwhtQYAOfF0fOOKdQ9QfmaVZ&#10;OsGIwlYyATtwGJF8CG6MdU+4rpE3CmxAAgGcbC+t88mQfHDxZ1ktBVsKKcPCrFfn0qAtAbkswxPy&#10;v+cmlXdW2of1iP0fyBHO8Hs+20D/TZaM0/hsnI2W09nxKF2mk1F2HM9GcZKdZdMYCrhYvvcJJmle&#10;Cca4uhSKD1JM0r+jej8UvYiCGFFb4OmjSdwz9Mci4/D8rshaOJhMKeoCzw5OJPe8PlYMyia5I0L2&#10;dvRz+qHL0IPhG7oSVOCJ7yXgulUXhDdOD/JaaXYNwjAaiAP24V4Bo9LmHUYtzGiB7dsNMRwj+VSB&#10;uPxAD4YZjNVgEEUhtMAOo948d/3gbxoj1hUg9/JV+hQEWIogDq/UPou9bGHuQhX7O8IP9t118Ppx&#10;ky2+AwAA//8DAFBLAwQUAAYACAAAACEAufYSwN4AAAAJAQAADwAAAGRycy9kb3ducmV2LnhtbEyP&#10;QW7CMBBF95V6B2uQuitOAoQqzQRVbTlAQxddmnhIAvE4xAaS29ddleXoP/3/Jt+MphNXGlxrGSGe&#10;RyCIK6tbrhG+d9vnFxDOK9aqs0wIEznYFI8Pucq0vfEXXUtfi1DCLlMIjfd9JqWrGjLKzW1PHLKD&#10;HYzy4RxqqQd1C+Wmk0kUpdKolsNCo3p6b6g6lReDoNfJufKnciqP2wOfp89d3f98ID7NxrdXEJ5G&#10;/w/Dn35QhyI47e2FtRMdwjKJ04AiLFZrEAFYrpIFiD1CGsUgi1zef1D8AgAA//8DAFBLAQItABQA&#10;BgAIAAAAIQC2gziS/gAAAOEBAAATAAAAAAAAAAAAAAAAAAAAAABbQ29udGVudF9UeXBlc10ueG1s&#10;UEsBAi0AFAAGAAgAAAAhADj9If/WAAAAlAEAAAsAAAAAAAAAAAAAAAAALwEAAF9yZWxzLy5yZWxz&#10;UEsBAi0AFAAGAAgAAAAhAJKNhtyWAgAAEQUAAA4AAAAAAAAAAAAAAAAALgIAAGRycy9lMm9Eb2Mu&#10;eG1sUEsBAi0AFAAGAAgAAAAhALn2EsDeAAAACQEAAA8AAAAAAAAAAAAAAAAA8AQAAGRycy9kb3du&#10;cmV2LnhtbFBLBQYAAAAABAAEAPMAAAD7BQ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11</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273664" behindDoc="0" locked="0" layoutInCell="1" allowOverlap="1">
                <wp:simplePos x="0" y="0"/>
                <wp:positionH relativeFrom="column">
                  <wp:posOffset>3309620</wp:posOffset>
                </wp:positionH>
                <wp:positionV relativeFrom="paragraph">
                  <wp:posOffset>123825</wp:posOffset>
                </wp:positionV>
                <wp:extent cx="243840" cy="173355"/>
                <wp:effectExtent l="0" t="0" r="3810" b="0"/>
                <wp:wrapNone/>
                <wp:docPr id="512" name="Надпись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7335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10</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12" o:spid="_x0000_s1288" type="#_x0000_t202" style="position:absolute;left:0;text-align:left;margin-left:260.6pt;margin-top:9.75pt;width:19.2pt;height:13.65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VRdmQIAABEFAAAOAAAAZHJzL2Uyb0RvYy54bWysVEtu2zAQ3RfoHQjuHX0sO7YQOWiSuiiQ&#10;foC0B6BJyiJKkSpJW0qLLrrvFXqHLrrorldwbtQhZTlJP0BRVAtqyJl5nM8bnpx2tURbbqzQqsDJ&#10;UYwRV1QzodYFfv1qOZphZB1RjEiteIGvucWni4cPTtom56mutGTcIABRNm+bAlfONXkUWVrxmtgj&#10;3XAFylKbmjjYmnXEDGkBvZZRGsfTqNWGNUZTbi2cXvRKvAj4Zcmpe1GWljskCwyxubCasK78Gi1O&#10;SL42pKkE3YdB/iGKmggFlx6gLogjaGPEL1C1oEZbXbojqutIl6WgPOQA2STxT9lcVaThIRcojm0O&#10;ZbL/D5Y+3740SLACT5IUI0VqaNLu8+7L7uvu++7bzcebT8hroE5tY3Mwv2rAwXVnuoN+h5xtc6np&#10;G4uUPq+IWvNHxui24oRBnIn3jO649jjWg6zaZ5rBdWTjdADqSlP7IkJZEKBDv64PPeKdQxQO02w8&#10;y0BDQZUcj8eTSbiB5INzY6x7wnWNvFBgAxQI4GR7aZ0PhuSDib/LainYUkgZNma9OpcGbQnQZRm+&#10;Pfo9M6m8sdLerUfsTyBGuMPrfLSh/e/nSZrFZ+l8tJzOjkfZMpuM5sfxbBQn87P5NM7m2cXygw8w&#10;yfJKMMbVpVB8oGKS/V2r90PRkyiQEbUFno4ncd+hPyYZh+93SdbCwWRKURd4djAiue/rY8UgbZI7&#10;ImQvR/fDD1WGGgz/UJXAAt/4ngKuW3WBeGkWWug5stLsGohhNDQOegzvCgiVNu8wamFGC2zfbojh&#10;GMmnCsjlB3oQzCCsBoEoCq4Fdhj14rnrB3/TGLGuALmnr9KPgIClCOS4jWJPW5i7kMX+jfCDfXcf&#10;rG5fssUPAAAA//8DAFBLAwQUAAYACAAAACEAzci2AN0AAAAJAQAADwAAAGRycy9kb3ducmV2Lnht&#10;bEyPQW7CMBBF95V6B2sqsSsOUZNCGgdVLRyA0EWXJh6SlHgcYgPJ7Zmu2uXoP/3/Jl+PthNXHHzr&#10;SMFiHoFAqpxpqVbwtd8+L0H4oMnozhEqmNDDunh8yHVm3I12eC1DLbiEfKYVNCH0mZS+atBqP3c9&#10;EmdHN1gd+BxqaQZ943LbyTiKUml1S7zQ6B4/GqxO5cUqMK/xuQqncip/tkc6T5t93X9/KjV7Gt/f&#10;QAQcwx8Mv/qsDgU7HdyFjBedgiRexIxysEpAMJAkqxTEQcFLugRZ5PL/B8UdAAD//wMAUEsBAi0A&#10;FAAGAAgAAAAhALaDOJL+AAAA4QEAABMAAAAAAAAAAAAAAAAAAAAAAFtDb250ZW50X1R5cGVzXS54&#10;bWxQSwECLQAUAAYACAAAACEAOP0h/9YAAACUAQAACwAAAAAAAAAAAAAAAAAvAQAAX3JlbHMvLnJl&#10;bHNQSwECLQAUAAYACAAAACEAewFUXZkCAAARBQAADgAAAAAAAAAAAAAAAAAuAgAAZHJzL2Uyb0Rv&#10;Yy54bWxQSwECLQAUAAYACAAAACEAzci2AN0AAAAJAQAADwAAAAAAAAAAAAAAAADzBAAAZHJzL2Rv&#10;d25yZXYueG1sUEsFBgAAAAAEAAQA8wAAAP0F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10</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75712" behindDoc="0" locked="0" layoutInCell="1" allowOverlap="1">
                <wp:simplePos x="0" y="0"/>
                <wp:positionH relativeFrom="column">
                  <wp:posOffset>2127250</wp:posOffset>
                </wp:positionH>
                <wp:positionV relativeFrom="paragraph">
                  <wp:posOffset>226695</wp:posOffset>
                </wp:positionV>
                <wp:extent cx="201930" cy="147320"/>
                <wp:effectExtent l="3175" t="0" r="4445" b="0"/>
                <wp:wrapNone/>
                <wp:docPr id="513" name="Надпись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 cy="14732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12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13" o:spid="_x0000_s1289" type="#_x0000_t202" style="position:absolute;left:0;text-align:left;margin-left:167.5pt;margin-top:17.85pt;width:15.9pt;height:11.6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FDHmAIAABEFAAAOAAAAZHJzL2Uyb0RvYy54bWysVM2O0zAQviPxDpbv3SRttttGTVfbLkVI&#10;y4+08ACu7TQWjh1st8mCOHDnFXgHDhy48QrdN2LsNGVZQEKIHJyxZ+bz/Hzj2XlbSbTjxgqtcpyc&#10;xBhxRTUTapPjVy9XgwlG1hHFiNSK5/iGW3w+f/hg1tQZH+pSS8YNAhBls6bOcelcnUWRpSWviD3R&#10;NVegLLSpiIOt2UTMkAbQKxkN43gcNdqw2mjKrYXTy06J5wG/KDh1z4vCcodkjiE2F1YT1rVfo/mM&#10;ZBtD6lLQQxjkH6KoiFBw6RHqkjiCtkb8AlUJarTVhTuhuop0UQjKQw6QTRLfy+a6JDUPuUBxbH0s&#10;k/1/sPTZ7oVBguX4NBlhpEgFTdp/2n/ef9l/23+9/XD7EXkN1KmpbQbm1zU4uHahW+h3yNnWV5q+&#10;tkjpZUnUhl8Yo5uSEwZxJt4zuuPa4VgPsm6eagbXka3TAagtTOWLCGVBgA79ujn2iLcOUTiEMk1H&#10;oKGgStKz0TD0MCJZ71wb6x5zXSEv5NgABQI42V1Z54MhWW/i77JaCrYSUoaN2ayX0qAdAbqswhfi&#10;v2cmlTdW2rt1iN0JxAh3eJ2PNrT/3TQZpvFiOB2sxpOzQbpKTwfTs3gygDQW03GcTtPL1XsfYJJm&#10;pWCMqyuheE/FJP27Vh+GoiNRICNqcjwencZdh/6YZBy+3yVZCQeTKUWV48nRiGS+r48Ug7RJ5oiQ&#10;nRz9HH6oMtSg/4eqBBb4xncUcO26DcQbpuOeXmvNboAYRkPjoMfwroBQavMWowZmNMf2zZYYjpF8&#10;ooBcfqB7wfTCuheIouCaY4dRJy5dN/jb2ohNCcgdfZW+AAIWIpDDM7WL4kBbmLuQxeGN8IN9dx+s&#10;frxk8+8AAAD//wMAUEsDBBQABgAIAAAAIQBS5XHt3gAAAAkBAAAPAAAAZHJzL2Rvd25yZXYueG1s&#10;TI/BbsIwDIbvk/YOkZG4jRSqFtY1RdMGD7Cyw46hMW1H45QmQPv2807bzZZ//f6+fDvaTtxw8K0j&#10;BctFBAKpcqalWsHnYf+0AeGDJqM7R6hgQg/b4vEh15lxd/rAWxlqwSXkM62gCaHPpPRVg1b7heuR&#10;+HZyg9WB16GWZtB3LredXEVRKq1uiT80use3BqtzebUKzHp1qcK5nMrv/Yku0+5Q91/vSs1n4+sL&#10;iIBj+AvDLz6jQ8FMR3cl40WnII4Tdgk8JGsQHIjTlF2OCpLNM8gil/8Nih8AAAD//wMAUEsBAi0A&#10;FAAGAAgAAAAhALaDOJL+AAAA4QEAABMAAAAAAAAAAAAAAAAAAAAAAFtDb250ZW50X1R5cGVzXS54&#10;bWxQSwECLQAUAAYACAAAACEAOP0h/9YAAACUAQAACwAAAAAAAAAAAAAAAAAvAQAAX3JlbHMvLnJl&#10;bHNQSwECLQAUAAYACAAAACEAyGRQx5gCAAARBQAADgAAAAAAAAAAAAAAAAAuAgAAZHJzL2Uyb0Rv&#10;Yy54bWxQSwECLQAUAAYACAAAACEAUuVx7d4AAAAJAQAADwAAAAAAAAAAAAAAAADyBAAAZHJzL2Rv&#10;d25yZXYueG1sUEsFBgAAAAAEAAQA8wAAAP0F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12</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93120" behindDoc="0" locked="0" layoutInCell="1" allowOverlap="1">
                <wp:simplePos x="0" y="0"/>
                <wp:positionH relativeFrom="column">
                  <wp:posOffset>2912110</wp:posOffset>
                </wp:positionH>
                <wp:positionV relativeFrom="paragraph">
                  <wp:posOffset>259715</wp:posOffset>
                </wp:positionV>
                <wp:extent cx="81915" cy="300990"/>
                <wp:effectExtent l="292735" t="2540" r="0" b="48895"/>
                <wp:wrapNone/>
                <wp:docPr id="511" name="Выноска 2 (без границы)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300990"/>
                        </a:xfrm>
                        <a:prstGeom prst="callout2">
                          <a:avLst>
                            <a:gd name="adj1" fmla="val 37977"/>
                            <a:gd name="adj2" fmla="val -93023"/>
                            <a:gd name="adj3" fmla="val 37977"/>
                            <a:gd name="adj4" fmla="val -288370"/>
                            <a:gd name="adj5" fmla="val 111815"/>
                            <a:gd name="adj6" fmla="val -342634"/>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11" o:spid="_x0000_s1290" type="#_x0000_t42" style="position:absolute;left:0;text-align:left;margin-left:229.3pt;margin-top:20.45pt;width:6.45pt;height:23.7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eh1owIAAEUFAAAOAAAAZHJzL2Uyb0RvYy54bWysVMtu1DAU3SPxD5ZXsJjmOZ1J1EyFWoqQ&#10;ClQqfIAncSYGxw62ZzLtCjZsuuNLihACIcE3ZP6IGyczTSlsEFlYvrnHx/fchw8O1yVHK6o0kyLB&#10;3p6LERWpzJhYJPjVy5PRFCNtiMgIl4Im+IJqfDi7f++grmLqy0LyjCoEJELHdZXgwpgqdhydFrQk&#10;ek9WVIAzl6okBky1cDJFamAvueO77r5TS5VVSqZUa/h73DnxzPLnOU3NizzX1CCeYIjN2FXZdd6u&#10;zuyAxAtFqoKlfRjkH6IoCRNw6Y7qmBiClordoSpZqqSWudlLZenIPGcptRpAjef+pua8IBW1WiA5&#10;utqlSf8/2vT56kwhliV47HkYCVJCkZqPm6vmR/Nz87753lwjHz1oPjVfmq+o+bx511yD69vmw+bq&#10;IWrPQAbrSsdAdF6dqTYHujqV6RsNDueWpzU0YNC8fiYzuIcsjbRZW+eqbE9CPtDaFudiVxy6NiiF&#10;n1Mv8sYYpeAJXDeKbO0cEm/PVkqbJ1SWqN0kOCWcy6XxLT9ZnWpjy5P1Ekn2GuTmJYdqrwhHwSSa&#10;TPpuGGD8IWYUBa4f3AUFQ9BfiMIhZuRPp8Fk23yD60DfTUie501BcdehA9D+EDQKQn8/CFsU5KLX&#10;CbttNmw9JGfZCePcGmoxP+IKgegEn9ivP6yHMC5QneBo7I9tAm/59JDCtd+fKEpmYLQ5K6F2OxCJ&#10;C0qyxyKzsgxhvNtDyFz0DdP2SNdUZj1f2+b0Q1uctoPmMruAHlKym2V4e2BTSHWJUQ1znGD9dkkU&#10;xYg/FTAokReG7eBbIxxPfDDU0DMfeohIgSrBBqNue2S6x2JZKbYo4CbP5kPIR9C7OTPbJu+i6gXA&#10;rNpy9O9K+xgMbYu6ef1mvwAAAP//AwBQSwMEFAAGAAgAAAAhAAnvnMHdAAAACQEAAA8AAABkcnMv&#10;ZG93bnJldi54bWxMj8FOwzAMhu9IvENkJG4sHV1H1zWdADGuwLYHyBqvrUicqsm29u0xJ7jZ8q/P&#10;319uRmfFBYfQeVIwnyUgkGpvOmoUHPbbhxxEiJqMtp5QwYQBNtXtTakL46/0hZddbARDKBRaQRtj&#10;X0gZ6hadDjPfI/Ht5AenI69DI82grwx3Vj4myVI63RF/aHWPry3W37uzU7B4c9uYTqvsRUbrT+8f&#10;3Wd6mJS6vxuf1yAijvEvDL/6rA4VOx39mUwQlhlZvuQoD8kKBAcWT/MMxFFBnqcgq1L+b1D9AAAA&#10;//8DAFBLAQItABQABgAIAAAAIQC2gziS/gAAAOEBAAATAAAAAAAAAAAAAAAAAAAAAABbQ29udGVu&#10;dF9UeXBlc10ueG1sUEsBAi0AFAAGAAgAAAAhADj9If/WAAAAlAEAAAsAAAAAAAAAAAAAAAAALwEA&#10;AF9yZWxzLy5yZWxzUEsBAi0AFAAGAAgAAAAhACbF6HWjAgAARQUAAA4AAAAAAAAAAAAAAAAALgIA&#10;AGRycy9lMm9Eb2MueG1sUEsBAi0AFAAGAAgAAAAhAAnvnMHdAAAACQEAAA8AAAAAAAAAAAAAAAAA&#10;/QQAAGRycy9kb3ducmV2LnhtbFBLBQYAAAAABAAEAPMAAAAHBgAAAAA=&#10;" adj="-74009,24152,-62288,8203,-20093,8203">
                <v:textbox>
                  <w:txbxContent>
                    <w:p w:rsidR="007A18CA" w:rsidRDefault="007A18CA" w:rsidP="00007F9A"/>
                  </w:txbxContent>
                </v:textbox>
                <o:callout v:ext="edit" minusy="t"/>
              </v:shape>
            </w:pict>
          </mc:Fallback>
        </mc:AlternateContent>
      </w:r>
      <w:r w:rsidR="00007F9A">
        <w:rPr>
          <w:rFonts w:ascii="Arial" w:hAnsi="Arial" w:cs="Arial"/>
          <w:noProof/>
          <w:sz w:val="28"/>
          <w:szCs w:val="28"/>
        </w:rPr>
        <mc:AlternateContent>
          <mc:Choice Requires="wps">
            <w:drawing>
              <wp:anchor distT="0" distB="0" distL="114300" distR="114300" simplePos="0" relativeHeight="252294144" behindDoc="0" locked="0" layoutInCell="1" allowOverlap="1">
                <wp:simplePos x="0" y="0"/>
                <wp:positionH relativeFrom="column">
                  <wp:posOffset>3559810</wp:posOffset>
                </wp:positionH>
                <wp:positionV relativeFrom="paragraph">
                  <wp:posOffset>158115</wp:posOffset>
                </wp:positionV>
                <wp:extent cx="81915" cy="491490"/>
                <wp:effectExtent l="302260" t="0" r="0" b="0"/>
                <wp:wrapNone/>
                <wp:docPr id="510" name="Выноска 2 (без границы)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93023"/>
                            <a:gd name="adj3" fmla="val 23255"/>
                            <a:gd name="adj4" fmla="val -301551"/>
                            <a:gd name="adj5" fmla="val 88630"/>
                            <a:gd name="adj6" fmla="val -360463"/>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10" o:spid="_x0000_s1291" type="#_x0000_t42" style="position:absolute;left:0;text-align:left;margin-left:280.3pt;margin-top:12.45pt;width:6.45pt;height:38.7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UzoQIAAEQFAAAOAAAAZHJzL2Uyb0RvYy54bWysVM2O0zAQviPxDpZPcOjmv7TRpiu0yyKk&#10;BVZaeAA3cRqDYwfbbVpOcOGyN55kEUIgJHiG9I2YOGk3y8IFkYPlyYy/mfnm5/BoXXK0okozKRLs&#10;HbgYUZHKjIlFgl++OB1NMNKGiIxwKWiCN1Tjo9ndO4d1FVNfFpJnVCEAETquqwQXxlSx4+i0oCXR&#10;B7KiApS5VCUxIKqFkylSA3rJHd91x04tVVYpmVKt4e9Jp8Qzi5/nNDXP81xTg3iCITZjT2XPeXs6&#10;s0MSLxSpCpb2YZB/iKIkTIDTPdQJMQQtFbsFVbJUSS1zc5DK0pF5zlJqc4BsPPe3bC4KUlGbC5Cj&#10;qz1N+v/Bps9W5wqxLMGRB/wIUkKRmo/by+ZH83P7vvneXCEf3Ws+NV+ar6j5vH3XXIHq2/bD9vI+&#10;at8Ag3WlYwC6qM5Vy4GuzmT6WoPCuaFpBQ02aF4/lRn4IUsjLWvrXJXtS+ADrW1xNvvi0LVBKfyc&#10;eFMvwigFTTj1wqn17JB497ZS2jymskTtJcEp4VwujW/xyepMG1uerE+RZK88jPKSQ7VXhCM/8KOo&#10;74aBjT+0GU0D1w9uGwVDo78AhUObUeB6UeTdRoL8rkOaTMbBrkEHIY2HNqNg7IZjGxNQ0acJtx0Z&#10;thySs+yUcW4FtZgfc4Ug5wSf2q8NA57ooRkXqE7wNPIjy98NnR5CuPb7E0TJDEw2ZyWUbm9E4oKS&#10;7JHI7NwZwnh3B/9c9P3StkjXU2Y9X9ve9MNJ66JtoLnMNtBCSnajDKsHLoVUbzGqYYwTrN8siaIY&#10;8ScC5gQ6JWzn3gph9MAHQQ0186GGiBSgEmww6q7HptsVy0qxRQGePMuHkA+hdXNmdj3eRdUnAKNq&#10;Ge3XSrsLhrK1ul5+s18AAAD//wMAUEsDBBQABgAIAAAAIQBceu/L3wAAAAoBAAAPAAAAZHJzL2Rv&#10;d25yZXYueG1sTI/LTsMwEEX3SPyDNUjsqE1KAg1xKooEG6RKhErdTmI3jvAjxG4b/p5hBcvRPbr3&#10;TLWenWUnPcUheAm3CwFM+y6owfcSdh8vNw/AYkKv0AavJXzrCOv68qLCUoWzf9enJvWMSnwsUYJJ&#10;aSw5j53RDuMijNpTdgiTw0Tn1HM14ZnKneWZEAV3OHhaMDjqZ6O7z+boaKQVIm+2+9eN3ZjDV8BV&#10;+5YlKa+v5qdHYEnP6Q+GX31Sh5qc2nD0KjIrIS9EQaiE7G4FjID8fpkDa4kU2RJ4XfH/L9Q/AAAA&#10;//8DAFBLAQItABQABgAIAAAAIQC2gziS/gAAAOEBAAATAAAAAAAAAAAAAAAAAAAAAABbQ29udGVu&#10;dF9UeXBlc10ueG1sUEsBAi0AFAAGAAgAAAAhADj9If/WAAAAlAEAAAsAAAAAAAAAAAAAAAAALwEA&#10;AF9yZWxzLy5yZWxzUEsBAi0AFAAGAAgAAAAhAMalRTOhAgAARAUAAA4AAAAAAAAAAAAAAAAALgIA&#10;AGRycy9lMm9Eb2MueG1sUEsBAi0AFAAGAAgAAAAhAFx678vfAAAACgEAAA8AAAAAAAAAAAAAAAAA&#10;+wQAAGRycy9kb3ducmV2LnhtbFBLBQYAAAAABAAEAPMAAAAHBgAAAAA=&#10;" adj="-77860,19144,-65135,5023,-20093,5023">
                <v:textbox>
                  <w:txbxContent>
                    <w:p w:rsidR="007A18CA" w:rsidRDefault="007A18CA" w:rsidP="00007F9A"/>
                  </w:txbxContent>
                </v:textbox>
                <o:callout v:ext="edit" minusy="t"/>
              </v:shape>
            </w:pict>
          </mc:Fallback>
        </mc:AlternateContent>
      </w:r>
      <w:r w:rsidR="00007F9A">
        <w:rPr>
          <w:rFonts w:ascii="Arial" w:hAnsi="Arial" w:cs="Arial"/>
          <w:noProof/>
          <w:sz w:val="28"/>
          <w:szCs w:val="28"/>
        </w:rPr>
        <mc:AlternateContent>
          <mc:Choice Requires="wps">
            <w:drawing>
              <wp:anchor distT="0" distB="0" distL="114300" distR="114300" simplePos="0" relativeHeight="252292096" behindDoc="0" locked="0" layoutInCell="1" allowOverlap="1">
                <wp:simplePos x="0" y="0"/>
                <wp:positionH relativeFrom="column">
                  <wp:posOffset>1953895</wp:posOffset>
                </wp:positionH>
                <wp:positionV relativeFrom="paragraph">
                  <wp:posOffset>259715</wp:posOffset>
                </wp:positionV>
                <wp:extent cx="81915" cy="491490"/>
                <wp:effectExtent l="1270" t="2540" r="393065" b="1270"/>
                <wp:wrapNone/>
                <wp:docPr id="509" name="Выноска 2 (без границы)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488370"/>
                            <a:gd name="adj5" fmla="val 68477"/>
                            <a:gd name="adj6" fmla="val 566667"/>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09" o:spid="_x0000_s1292" type="#_x0000_t42" style="position:absolute;left:0;text-align:left;margin-left:153.85pt;margin-top:20.45pt;width:6.45pt;height:38.7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KUQnQIAAEIFAAAOAAAAZHJzL2Uyb0RvYy54bWysVM1u1DAQviPxDpZPcKD52WR/omYr1FKE&#10;VKBS4QG8jrMxOHawvZtdTnDh0htPUoQQCAmeIftGTJzdbUrhgsjB8mTG33i++caHR6tSoCXThiuZ&#10;4uDAx4hJqjIu5yl++eL0wRgjY4nMiFCSpXjNDD6a3r1zWFcJC1WhRMY0AhBpkrpKcWFtlXieoQUr&#10;iTlQFZPgzJUuiQVTz71MkxrQS+GFvj/0aqWzSivKjIG/J50TTx1+njNqn+e5YRaJFMPdrFu1W2ft&#10;6k0PSTLXpCo43V6D/MMtSsIlJN1DnRBL0ELzW1Alp1oZldsDqkpP5TmnzNUA1QT+b9VcFKRirhYg&#10;x1R7msz/g6XPluca8SzFsT/BSJISmtR83Fw2P5qfm/fN9+YKhehe86n50nxFzefNu+YKXN82HzaX&#10;91F7BhisK5MA0EV1rlsOTHWm6GsDDu+GpzUMxKBZ/VRlkIcsrHKsrXJdtieBD7RyzVnvm8NWFlH4&#10;OQ4mQYwRBU80CaKJ651Hkt3ZShv7mKkStZsUUyKEWtjQ4ZPlmbGuPdm2RJK9CjDKSwHdXhKBwkEY&#10;x1s19GLCfkwwGfjh4HbQoB/0F6CoHxONx4PRTnu9bFDe9Y2G42g0up1s2I+Jh/C5ICBiWyTsdlS4&#10;ZijBs1MuhDP0fHYsNIKKU3zqvjYDHDH9MCFRneJJHMaOvRs+04fw3fcniJJbmGvBS2jcPogkBSPZ&#10;I5m5qbOEi24P+YXcqqUVSKcou5qtnDLDaK+ymcrWICCtukGGhwc2hdJvMaphiFNs3iyIZhiJJxKm&#10;BHQStVPvjCgehWDovmfW9xBJASrFFqNue2y7l2JRaT4vIFPg+JDqIQg353an8O5W2wJgUB2j20el&#10;fQn6tou6fvqmvwAAAP//AwBQSwMEFAAGAAgAAAAhADeXainfAAAACgEAAA8AAABkcnMvZG93bnJl&#10;di54bWxMj8tugzAQRfeV+g/WROqusQNRHgQTRVGjbtpFaD/AwARQ8Bhhh5C/73TVLkf36N4z6X6y&#10;nRhx8K0jDYu5AoFUuqqlWsP31+l1A8IHQ5XpHKGGB3rYZ89PqUkqd6czjnmoBZeQT4yGJoQ+kdKX&#10;DVrj565H4uziBmsCn0Mtq8Hcudx2MlJqJa1piRca0+OxwfKa36wGH679x3jK37fLYxE+3+IxOjwu&#10;Wr/MpsMORMAp/MHwq8/qkLFT4W5UedFpiNV6zaiGpdqCYCCO1ApEweRiE4PMUvn/hewHAAD//wMA&#10;UEsBAi0AFAAGAAgAAAAhALaDOJL+AAAA4QEAABMAAAAAAAAAAAAAAAAAAAAAAFtDb250ZW50X1R5&#10;cGVzXS54bWxQSwECLQAUAAYACAAAACEAOP0h/9YAAACUAQAACwAAAAAAAAAAAAAAAAAvAQAAX3Jl&#10;bHMvLnJlbHNQSwECLQAUAAYACAAAACEA7dilEJ0CAABCBQAADgAAAAAAAAAAAAAAAAAuAgAAZHJz&#10;L2Uyb0RvYy54bWxQSwECLQAUAAYACAAAACEAN5dqKd8AAAAKAQAADwAAAAAAAAAAAAAAAAD3BAAA&#10;ZHJzL2Rvd25yZXYueG1sUEsFBgAAAAAEAAQA8wAAAAMGAAAAAA==&#10;" adj="122400,14791,105488,5023,41693,5023">
                <v:textbox>
                  <w:txbxContent>
                    <w:p w:rsidR="007A18CA" w:rsidRDefault="007A18CA" w:rsidP="00007F9A"/>
                  </w:txbxContent>
                </v:textbox>
                <o:callout v:ext="edit" minusx="t" minusy="t"/>
              </v:shape>
            </w:pict>
          </mc:Fallback>
        </mc:AlternateContent>
      </w:r>
      <w:r w:rsidR="00007F9A">
        <w:rPr>
          <w:rFonts w:ascii="Arial" w:hAnsi="Arial" w:cs="Arial"/>
          <w:noProof/>
          <w:sz w:val="28"/>
          <w:szCs w:val="28"/>
        </w:rPr>
        <mc:AlternateContent>
          <mc:Choice Requires="wps">
            <w:drawing>
              <wp:anchor distT="0" distB="0" distL="114300" distR="114300" simplePos="0" relativeHeight="252282880" behindDoc="0" locked="0" layoutInCell="1" allowOverlap="1">
                <wp:simplePos x="0" y="0"/>
                <wp:positionH relativeFrom="column">
                  <wp:posOffset>167640</wp:posOffset>
                </wp:positionH>
                <wp:positionV relativeFrom="paragraph">
                  <wp:posOffset>2052320</wp:posOffset>
                </wp:positionV>
                <wp:extent cx="157480" cy="133350"/>
                <wp:effectExtent l="0" t="4445" r="0" b="0"/>
                <wp:wrapNone/>
                <wp:docPr id="508" name="Надпись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 cy="1333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8" o:spid="_x0000_s1293" type="#_x0000_t202" style="position:absolute;left:0;text-align:left;margin-left:13.2pt;margin-top:161.6pt;width:12.4pt;height:10.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WqlwIAABEFAAAOAAAAZHJzL2Uyb0RvYy54bWysVM2O0zAQviPxDpbv3STdtNtGm662XYqQ&#10;lh9p4QHc2GksHNvYbpNlxYE7r8A7cODAjVfovhFjp+kuC0gIkUMyjmc+z8z3jU/P2lqgLTOWK5nj&#10;5CjGiMlCUS7XOX7zejmYYGQdkZQIJVmOr5nFZ7PHj04bnbGhqpSgzCAAkTZrdI4r53QWRbaoWE3s&#10;kdJMwmapTE0cLM06ooY0gF6LaBjH46hRhmqjCmYt/L3oNvEs4JclK9zLsrTMIZFjyM2FtwnvlX9H&#10;s1OSrQ3RFS/2aZB/yKImXMKhB6gL4gjaGP4LVM0Lo6wq3VGh6kiVJS9YqAGqSeIH1VxVRLNQCzTH&#10;6kOb7P+DLV5sXxnEaY5HMVAlSQ0k7T7vvuy+7r7vvt1+vP2E/A70qdE2A/crDQGunasW+A41W32p&#10;ircWSbWoiFyzc2NUUzFCIc/ER0b3Qjsc60FWzXNF4TiycSoAtaWpfROhLQjQga/rA0esdajwR45O&#10;0gnsFLCVHB8fjwKHEcn6YG2se8pUjbyRYwMSCOBke2mdT4ZkvYs/yyrB6ZILERZmvVoIg7YE5LIM&#10;T8j/gZuQ3lkqH9Yhdn8gRzjD7/lsA/0302SYxvPhdLAcT04G6TIdDaYn8WQQJ9P5dByn0/Ri+cEn&#10;mKRZxSll8pJL1ksxSf+O6v1QdCIKYkRNjse+O6GuPxYZh+d3RdbcwWQKXud4cnAimef1iaRQNskc&#10;4aKzo5/TD12GHvTf0JWgAk98JwHXrtogvGFHodfIStFrEIZRQBxwDPcKGJUy7zFqYEZzbN9tiGEY&#10;iWcSxOUHujdMb6x6g8gCQnPsMOrMhesGf6MNX1eA3MlXqnMQYMmDOO6y2MsW5i5Usb8j/GDfXwev&#10;u5ts9gMAAP//AwBQSwMEFAAGAAgAAAAhAO4T06DdAAAACQEAAA8AAABkcnMvZG93bnJldi54bWxM&#10;j8FOwzAMhu9IvENkJG4sXVYG6ppOCNgD0HHgmDVe261xuibb2rfHnNjJsv3p9+d8PbpOXHAIrScN&#10;81kCAqnytqVaw/d28/QKIkRD1nSeUMOEAdbF/V1uMuuv9IWXMtaCQyhkRkMTY59JGaoGnQkz3yPx&#10;bu8HZyK3Qy3tYK4c7jqpkmQpnWmJLzSmx/cGq2N5dhrsizpV8VhO5WGzp9P0ua37nw+tHx/GtxWI&#10;iGP8h+FPn9WhYKedP5MNotOglimTGhZqoUAw8DznuuNBmiqQRS5vPyh+AQAA//8DAFBLAQItABQA&#10;BgAIAAAAIQC2gziS/gAAAOEBAAATAAAAAAAAAAAAAAAAAAAAAABbQ29udGVudF9UeXBlc10ueG1s&#10;UEsBAi0AFAAGAAgAAAAhADj9If/WAAAAlAEAAAsAAAAAAAAAAAAAAAAALwEAAF9yZWxzLy5yZWxz&#10;UEsBAi0AFAAGAAgAAAAhANEzNaqXAgAAEQUAAA4AAAAAAAAAAAAAAAAALgIAAGRycy9lMm9Eb2Mu&#10;eG1sUEsBAi0AFAAGAAgAAAAhAO4T06DdAAAACQEAAA8AAAAAAAAAAAAAAAAA8QQAAGRycy9kb3du&#10;cmV2LnhtbFBLBQYAAAAABAAEAPMAAAD7BQAAAAA=&#10;" stroked="f" strokeweight=".5pt">
                <v:textbox inset="0,0,0,0">
                  <w:txbxContent>
                    <w:p w:rsidR="007A18CA" w:rsidRPr="00173A17" w:rsidRDefault="007A18CA" w:rsidP="00007F9A">
                      <w:pPr>
                        <w:rPr>
                          <w:rFonts w:ascii="Arial" w:hAnsi="Arial" w:cs="Arial"/>
                          <w:i/>
                          <w:sz w:val="21"/>
                          <w:szCs w:val="21"/>
                        </w:rPr>
                      </w:pP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80832" behindDoc="0" locked="0" layoutInCell="1" allowOverlap="1">
                <wp:simplePos x="0" y="0"/>
                <wp:positionH relativeFrom="column">
                  <wp:posOffset>281305</wp:posOffset>
                </wp:positionH>
                <wp:positionV relativeFrom="paragraph">
                  <wp:posOffset>1351280</wp:posOffset>
                </wp:positionV>
                <wp:extent cx="157480" cy="133350"/>
                <wp:effectExtent l="0" t="0" r="0" b="1270"/>
                <wp:wrapNone/>
                <wp:docPr id="507" name="Надпись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 cy="1333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7" o:spid="_x0000_s1294" type="#_x0000_t202" style="position:absolute;left:0;text-align:left;margin-left:22.15pt;margin-top:106.4pt;width:12.4pt;height:10.5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Z67lwIAABEFAAAOAAAAZHJzL2Uyb0RvYy54bWysVM2O0zAQviPxDpbv3STd9C9qutofipCW&#10;H2nhAVzbaSwcO9huk2XFgTuvwDtw4MCNV+i+EWOn6S4LSAiRgzP2zHyen288P2kribbcWKFVjpOj&#10;GCOuqGZCrXP85vVyMMXIOqIYkVrxHF9zi08Wjx/NmzrjQ11qybhBAKJs1tQ5Lp2rsyiytOQVsUe6&#10;5gqUhTYVcbA164gZ0gB6JaNhHI+jRhtWG025tXB60SnxIuAXBafuZVFY7pDMMcTmwmrCuvJrtJiT&#10;bG1IXQq6D4P8QxQVEQouPUBdEEfQxohfoCpBjba6cEdUV5EuCkF5yAGySeIH2VyVpOYhFyiOrQ9l&#10;sv8Plr7YvjJIsByP4glGilTQpN3n3Zfd19333bfbj7efkNdAnZraZmB+VYODa890C/0OOdv6UtO3&#10;Fil9XhK15qfG6KbkhEGcifeM7rl2ONaDrJrnmsF1ZON0AGoLU/kiQlkQoEO/rg894q1D1F85mqRT&#10;0FBQJcfHx6PQw4hkvXNtrHvKdYW8kGMDFAjgZHtpnQ+GZL2Jv8tqKdhSSBk2Zr06lwZtCdBlGb4Q&#10;/wMzqbyx0t6tQ+xOIEa4w+t8tKH9N7NkmMZnw9lgOZ5OBukyHQ1mk3g6iJPZ2Wwcp7P0YvnBB5ik&#10;WSkY4+pSKN5TMUn/rtX7oehIFMiImhyPfXVCXn9MMg7f75KshIPJlKLK8fRgRDLf1yeKQdokc0TI&#10;To5+Dj9UGWrQ/0NVAgt84zsKuHbVBuINR4EkniMrza6BGEZD46DH8K6AUGrzHqMGZjTH9t2GGI6R&#10;fKaAXH6ge8H0wqoXiKLgmmOHUSeeu27wN7UR6xKQO/oqfQoELEQgx10Ue9rC3IUs9m+EH+z7+2B1&#10;95ItfgAAAP//AwBQSwMEFAAGAAgAAAAhAMd2uyfeAAAACQEAAA8AAABkcnMvZG93bnJldi54bWxM&#10;j8tuwjAQRfeV+AdrKnVXnAcCmsZBqC0f0NAFSxMPSUo8DrGB5O87XbXLmTm6c26+GW0nbjj41pGC&#10;eB6BQKqcaalW8LXfPa9B+KDJ6M4RKpjQw6aYPeQ6M+5On3grQy04hHymFTQh9JmUvmrQaj93PRLf&#10;Tm6wOvA41NIM+s7htpNJFC2l1S3xh0b3+NZgdS6vVoFZJZcqnMup/N6d6DJ97Ov+8K7U0+O4fQUR&#10;cAx/MPzqszoU7HR0VzJedAoWi5RJBUmccAUGli8xiCMv0nQNssjl/wbFDwAAAP//AwBQSwECLQAU&#10;AAYACAAAACEAtoM4kv4AAADhAQAAEwAAAAAAAAAAAAAAAAAAAAAAW0NvbnRlbnRfVHlwZXNdLnht&#10;bFBLAQItABQABgAIAAAAIQA4/SH/1gAAAJQBAAALAAAAAAAAAAAAAAAAAC8BAABfcmVscy8ucmVs&#10;c1BLAQItABQABgAIAAAAIQCclZ67lwIAABEFAAAOAAAAAAAAAAAAAAAAAC4CAABkcnMvZTJvRG9j&#10;LnhtbFBLAQItABQABgAIAAAAIQDHdrsn3gAAAAkBAAAPAAAAAAAAAAAAAAAAAPEEAABkcnMvZG93&#10;bnJldi54bWxQSwUGAAAAAAQABADzAAAA/AUAAAAA&#10;" stroked="f" strokeweight=".5pt">
                <v:textbox inset="0,0,0,0">
                  <w:txbxContent>
                    <w:p w:rsidR="007A18CA" w:rsidRPr="00173A17" w:rsidRDefault="007A18CA" w:rsidP="00007F9A">
                      <w:pPr>
                        <w:rPr>
                          <w:rFonts w:ascii="Arial" w:hAnsi="Arial" w:cs="Arial"/>
                          <w:i/>
                          <w:sz w:val="21"/>
                          <w:szCs w:val="21"/>
                        </w:rPr>
                      </w:pP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79808" behindDoc="0" locked="0" layoutInCell="1" allowOverlap="1">
                <wp:simplePos x="0" y="0"/>
                <wp:positionH relativeFrom="column">
                  <wp:posOffset>1781175</wp:posOffset>
                </wp:positionH>
                <wp:positionV relativeFrom="paragraph">
                  <wp:posOffset>2027555</wp:posOffset>
                </wp:positionV>
                <wp:extent cx="137160" cy="135890"/>
                <wp:effectExtent l="0" t="0" r="0" b="0"/>
                <wp:wrapNone/>
                <wp:docPr id="506" name="Надпись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358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6" o:spid="_x0000_s1295" type="#_x0000_t202" style="position:absolute;left:0;text-align:left;margin-left:140.25pt;margin-top:159.65pt;width:10.8pt;height:10.7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BOmQIAABEFAAAOAAAAZHJzL2Uyb0RvYy54bWysVM2O0zAQviPxDpbv3STdtNtETVf7QxHS&#10;8iMtPIBrO42FYwfbbbIgDtx5Bd6BAwduvEL3jRg7TVkWkBAih2Qcz3yeme8bz0+7WqItN1ZoVeDk&#10;KMaIK6qZUOsCv3q5HM0wso4oRqRWvMA33OLTxcMH87bJ+VhXWjJuEIAom7dNgSvnmjyKLK14TeyR&#10;briCzVKbmjhYmnXEDGkBvZbROI6nUasNa4ym3Fr4e9lv4kXAL0tO3fOytNwhWWDIzYW3Ce+Vf0eL&#10;OcnXhjSVoPs0yD9kUROh4NAD1CVxBG2M+AWqFtRoq0t3RHUd6bIUlIcaoJokvlfNdUUaHmqB5tjm&#10;0Cb7/2Dps+0LgwQr8CSeYqRIDSTtPu0+777svu2+3n64/Yj8DvSpbWwO7tcNBLjuXHfAd6jZNlea&#10;vrZI6YuKqDU/M0a3FScM8kx8ZHQntMexHmTVPtUMjiMbpwNQV5raNxHaggAd+Lo5cMQ7h6g/8vgk&#10;mcIOha3keDLLAocRyYfgxlj3mOsaeaPABiQQwMn2yjqfDMkHF3+W1VKwpZAyLMx6dSEN2hKQyzI8&#10;If97blJ5Z6V9WI/Y/4Ec4Qy/57MN9L/LknEan4+z0XI6Oxmly3Qyyk7i2ShOsvNsGqdZerl87xNM&#10;0rwSjHF1JRQfpJikf0f1fih6EQUxorbA0+NJ3DP0xyLj8PyuyFo4mEwp6gLPDk4k97w+UgzKJrkj&#10;QvZ29HP6ocvQg+EbuhJU4InvJeC6VReEN56MB3mtNLsBYRgNxAHHcK+AUWnzFqMWZrTA9s2GGI6R&#10;fKJAXH6gB8MMxmowiKIQWmCHUW9euH7wN40R6wqQe/kqfQYCLEUQh1dqn8VetjB3oYr9HeEH++46&#10;eP24yRbfAQAA//8DAFBLAwQUAAYACAAAACEA6aYpx98AAAALAQAADwAAAGRycy9kb3ducmV2Lnht&#10;bEyPwU7DMAyG70i8Q2QkbixpC2yUphMC9gB0HDhmjdeWNU7XZFv79pgT3Gz50+/vL9aT68UZx9B5&#10;0pAsFAik2tuOGg2f283dCkSIhqzpPaGGGQOsy+urwuTWX+gDz1VsBIdQyI2GNsYhlzLULToTFn5A&#10;4tvej85EXsdG2tFcONz1MlXqUTrTEX9ozYCvLdaH6uQ02GV6rOOhmqvvzZ6O8/u2Gb7etL69mV6e&#10;QUSc4h8Mv/qsDiU77fyJbBC9hnSlHhjVkCVPGQgmMpUmIHY83KslyLKQ/zuUPwAAAP//AwBQSwEC&#10;LQAUAAYACAAAACEAtoM4kv4AAADhAQAAEwAAAAAAAAAAAAAAAAAAAAAAW0NvbnRlbnRfVHlwZXNd&#10;LnhtbFBLAQItABQABgAIAAAAIQA4/SH/1gAAAJQBAAALAAAAAAAAAAAAAAAAAC8BAABfcmVscy8u&#10;cmVsc1BLAQItABQABgAIAAAAIQCZkCBOmQIAABEFAAAOAAAAAAAAAAAAAAAAAC4CAABkcnMvZTJv&#10;RG9jLnhtbFBLAQItABQABgAIAAAAIQDppinH3wAAAAsBAAAPAAAAAAAAAAAAAAAAAPMEAABkcnMv&#10;ZG93bnJldi54bWxQSwUGAAAAAAQABADzAAAA/wU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 xml:space="preserve"> </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78784" behindDoc="0" locked="0" layoutInCell="1" allowOverlap="1">
                <wp:simplePos x="0" y="0"/>
                <wp:positionH relativeFrom="column">
                  <wp:posOffset>2167255</wp:posOffset>
                </wp:positionH>
                <wp:positionV relativeFrom="paragraph">
                  <wp:posOffset>1825625</wp:posOffset>
                </wp:positionV>
                <wp:extent cx="137160" cy="135890"/>
                <wp:effectExtent l="0" t="0" r="635" b="635"/>
                <wp:wrapNone/>
                <wp:docPr id="505" name="Надпись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358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5" o:spid="_x0000_s1296" type="#_x0000_t202" style="position:absolute;left:0;text-align:left;margin-left:170.65pt;margin-top:143.75pt;width:10.8pt;height:10.7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UmQIAABEFAAAOAAAAZHJzL2Uyb0RvYy54bWysVM2O0zAQviPxDpbv3SRt2m2iTVf7QxHS&#10;8iMtPIBrO42FYwfbbbIgDtx5Bd6BAwduvEL3jRg7TVkWkBAih2Qcz3yeme8bn5x2tURbbqzQqsDJ&#10;UYwRV1QzodYFfvVyOZpjZB1RjEiteIFvuMWni4cPTtom52Ndacm4QQCibN42Ba6ca/IosrTiNbFH&#10;uuEKNkttauJgadYRM6QF9FpG4zieRa02rDGacmvh72W/iRcBvyw5dc/L0nKHZIEhNxfeJrxX/h0t&#10;Tki+NqSpBN2nQf4hi5oIBYceoC6JI2hjxC9QtaBGW126I6rrSJeloDzUANUk8b1qrivS8FALNMc2&#10;hzbZ/wdLn21fGCRYgafxFCNFaiBp92n3efdl92339fbD7Ufkd6BPbWNzcL9uIMB157oDvkPNtrnS&#10;9LVFSl9URK35mTG6rThhkGfiI6M7oT2O9SCr9qlmcBzZOB2AutLUvonQFgTowNfNgSPeOUT9kZPj&#10;ZAY7FLaSyXSeBQ4jkg/BjbHuMdc18kaBDUgggJPtlXU+GZIPLv4sq6VgSyFlWJj16kIatCUgl2V4&#10;Qv733KTyzkr7sB6x/wM5whl+z2cb6H+XJeM0Ph9no+VsfjxKl+l0lB3H81GcZOfZLE6z9HL53ieY&#10;pHklGOPqSig+SDFJ/47q/VD0IgpiRG2BZ5Np3DP0xyLj8PyuyFo4mEwp6gLPD04k97w+UgzKJrkj&#10;QvZ29HP6ocvQg+EbuhJU4InvJeC6VReEN55OBnmtNLsBYRgNxAHHcK+AUWnzFqMWZrTA9s2GGI6R&#10;fKJAXH6gB8MMxmowiKIQWmCHUW9euH7wN40R6wqQe/kqfQYCLEUQh1dqn8VetjB3oYr9HeEH++46&#10;eP24yRbfAQAA//8DAFBLAwQUAAYACAAAACEA3yIixeAAAAALAQAADwAAAGRycy9kb3ducmV2Lnht&#10;bEyPwU7DMAyG70i8Q2Qkbixdy7auNJ0QsAdYx4Fj1nhtWeN0Tba1b485wc2WP/3+/nwz2k5ccfCt&#10;IwXzWQQCqXKmpVrB5377lILwQZPRnSNUMKGHTXF/l+vMuBvt8FqGWnAI+UwraELoMyl91aDVfuZ6&#10;JL4d3WB14HWopRn0jcNtJ+MoWkqrW+IPje7xrcHqVF6sArOKz1U4lVP5vT3SefrY1/3Xu1KPD+Pr&#10;C4iAY/iD4Vef1aFgp4O7kPGiU5A8zxNGFcTpagGCiWQZr0EceIjSNcgil/87FD8AAAD//wMAUEsB&#10;Ai0AFAAGAAgAAAAhALaDOJL+AAAA4QEAABMAAAAAAAAAAAAAAAAAAAAAAFtDb250ZW50X1R5cGVz&#10;XS54bWxQSwECLQAUAAYACAAAACEAOP0h/9YAAACUAQAACwAAAAAAAAAAAAAAAAAvAQAAX3JlbHMv&#10;LnJlbHNQSwECLQAUAAYACAAAACEAZo/q1JkCAAARBQAADgAAAAAAAAAAAAAAAAAuAgAAZHJzL2Uy&#10;b0RvYy54bWxQSwECLQAUAAYACAAAACEA3yIixeAAAAALAQAADwAAAAAAAAAAAAAAAADzBAAAZHJz&#10;L2Rvd25yZXYueG1sUEsFBgAAAAAEAAQA8wAAAAAG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 xml:space="preserve"> </w:t>
                      </w:r>
                    </w:p>
                  </w:txbxContent>
                </v:textbox>
              </v:shape>
            </w:pict>
          </mc:Fallback>
        </mc:AlternateContent>
      </w:r>
    </w:p>
    <w:p w:rsidR="00007F9A" w:rsidRDefault="00557DF8" w:rsidP="00007F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2271616" behindDoc="0" locked="0" layoutInCell="1" allowOverlap="1">
                <wp:simplePos x="0" y="0"/>
                <wp:positionH relativeFrom="column">
                  <wp:posOffset>5408930</wp:posOffset>
                </wp:positionH>
                <wp:positionV relativeFrom="paragraph">
                  <wp:posOffset>3571875</wp:posOffset>
                </wp:positionV>
                <wp:extent cx="186055" cy="135255"/>
                <wp:effectExtent l="0" t="0" r="4445" b="0"/>
                <wp:wrapNone/>
                <wp:docPr id="496" name="Надпись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3525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 xml:space="preserve"> 8</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96" o:spid="_x0000_s1297" type="#_x0000_t202" style="position:absolute;left:0;text-align:left;margin-left:425.9pt;margin-top:281.25pt;width:14.65pt;height:10.65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2JlwIAABEFAAAOAAAAZHJzL2Uyb0RvYy54bWysVEtu2zAQ3RfoHQjuHUmO7FhC5CCfuiiQ&#10;foC0B6BFyiJKkSxJW0qDLrrvFXqHLrrorldwbtQhZTlJP0BRVAtpKA7ffN4bHp90jUAbZixXssDJ&#10;QYwRk6WiXK4K/Ob1YjTDyDoiKRFKsgJfM4tP5o8fHbc6Z2NVK0GZQQAibd7qAtfO6TyKbFmzhtgD&#10;pZmEzUqZhjhYmlVEDWkBvRHROI6nUasM1UaVzFr4e9Fv4nnArypWupdVZZlDosCQmwtvE95L/47m&#10;xyRfGaJrXu7SIP+QRUO4hKB7qAviCFob/gtUw0ujrKrcQamaSFUVL1moAapJ4p+quaqJZqEWaI7V&#10;+zbZ/wdbvti8MojTAqfZFCNJGiBp+3n7Zft1+3377fbj7Sfkd6BPrbY5uF9pOOC6M9UB36Fmqy9V&#10;+dYiqc5rIlfs1BjV1oxQyDPxJ6N7R3sc60GW7XNFIRxZOxWAuso0vonQFgTowNf1niPWOVT6kLNp&#10;PJlgVMJWcjgZg+0jkHw4rI11T5lqkDcKbEACAZxsLq3rXQcXH8sqwemCCxEWZrU8FwZtCMhlEZ4d&#10;+gM3Ib2zVP5Yj9j/gRwhht/z2Qb6b7JknMZn42y0mM6ORukinYyyo3g2ipPsLJvGaZZeLD74BJM0&#10;rzmlTF5yyQYpJunfUb0bil5EQYyoLfD0cBL3DP2xyDg8vyuy4Q4mU/CmwLO9E8k9r08khbJJ7ggX&#10;vR09TD8QAj0YvqErQQWe+F4Crlt2QXjjSerje40sFb0GYRgFxAH7cK+AUSvzHqMWZrTA9t2aGIaR&#10;eCZBXH6gB8MMxnIwiCzhaIEdRr157vrBX2vDVzUg9/KV6hQEWPEgjrssdrKFuQtV7O4IP9j318Hr&#10;7iab/wAAAP//AwBQSwMEFAAGAAgAAAAhAJzTl13eAAAACwEAAA8AAABkcnMvZG93bnJldi54bWxM&#10;j8FOwzAQRO9I/IO1SNyok6AUK8SpENAPIOXA0Y23SWi8TmO3Tf6e5QTHnR3NvCk3sxvEBafQe9KQ&#10;rhIQSI23PbUaPnfbBwUiREPWDJ5Qw4IBNtXtTWkK66/0gZc6toJDKBRGQxfjWEgZmg6dCSs/IvHv&#10;4CdnIp9TK+1krhzuBpklyVo60xM3dGbE1w6bY312GuxTdmrisV7q7+2BTsv7rh2/3rS+v5tfnkFE&#10;nOOfGX7xGR0qZtr7M9kgBg0qTxk9asjXWQ6CHUqlKYg9K+pRgaxK+X9D9QMAAP//AwBQSwECLQAU&#10;AAYACAAAACEAtoM4kv4AAADhAQAAEwAAAAAAAAAAAAAAAAAAAAAAW0NvbnRlbnRfVHlwZXNdLnht&#10;bFBLAQItABQABgAIAAAAIQA4/SH/1gAAAJQBAAALAAAAAAAAAAAAAAAAAC8BAABfcmVscy8ucmVs&#10;c1BLAQItABQABgAIAAAAIQB+7a2JlwIAABEFAAAOAAAAAAAAAAAAAAAAAC4CAABkcnMvZTJvRG9j&#10;LnhtbFBLAQItABQABgAIAAAAIQCc05dd3gAAAAsBAAAPAAAAAAAAAAAAAAAAAPEEAABkcnMvZG93&#10;bnJldi54bWxQSwUGAAAAAAQABADzAAAA/AU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 xml:space="preserve"> 8</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76736" behindDoc="0" locked="0" layoutInCell="1" allowOverlap="1">
                <wp:simplePos x="0" y="0"/>
                <wp:positionH relativeFrom="column">
                  <wp:posOffset>2014220</wp:posOffset>
                </wp:positionH>
                <wp:positionV relativeFrom="paragraph">
                  <wp:posOffset>1160146</wp:posOffset>
                </wp:positionV>
                <wp:extent cx="114300" cy="162560"/>
                <wp:effectExtent l="0" t="0" r="0" b="8890"/>
                <wp:wrapNone/>
                <wp:docPr id="501" name="Надпись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625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1" o:spid="_x0000_s1298" type="#_x0000_t202" style="position:absolute;left:0;text-align:left;margin-left:158.6pt;margin-top:91.35pt;width:9pt;height:12.8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bRBmwIAABEFAAAOAAAAZHJzL2Uyb0RvYy54bWysVM2O0zAQviPxDpbv3STdtNtGm672hyKk&#10;5UdaeADXdhoLxza222RBHLjzCrwDBw7ceIXuGzF2NmWXHwkhekjHmZnPM/N9k+OTrpFoy60TWpU4&#10;O0gx4opqJtS6xK9eLkczjJwnihGpFS/xNXf4ZPHwwXFrCj7WtZaMWwQgyhWtKXHtvSmSxNGaN8Qd&#10;aMMVOCttG+LhaNcJs6QF9EYm4zSdJq22zFhNuXPw9qJ34kXErypO/fOqctwjWWKozcenjc9VeCaL&#10;Y1KsLTG1oLdlkH+ooiFCwaV7qAviCdpY8QtUI6jVTlf+gOom0VUlKI89QDdZ+lM3VzUxPPYCw3Fm&#10;Pyb3/2Dps+0LiwQr8STNMFKkAZJ2n3afd19233Zfbz7cfETBA3NqjSsg/MpAgu/OdAd8x56dudT0&#10;tUNKn9dErfmptbqtOWFQZ8xM7qT2OC6ArNqnmsF1ZON1BOoq24QhwlgQoANf13uOeOcRDVdm+WEK&#10;HgqubDqeTCOHCSmGZGOdf8x1g4JRYgsSiOBke+k8tAGhQ0i4y2kp2FJIGQ92vTqXFm0JyGUZf6Fz&#10;SLkXJlUIVjqk9e7+DdQIdwRfqDbS/26ejfP0bDwfLaezo1G+zCej+VE6G6XZ/Gw+TfN5frF8HwrM&#10;8qIWjHF1KRQfpJjlf0f17VL0IopiRG2Jp4eTtGfoj02m8fe7JhvhYTOlaEo82weRIvD6SDFomxSe&#10;CNnbyf3y48hgBsN/nEpUQSC+l4DvVl0U3ngyGeS10uwahGE1EAccw3cFjFrbtxi1sKMldm82xHKM&#10;5BMF4goLPRh2MFaDQRSF1BJ7jHrz3PeLvzFWrGtA7uWr9CkIsBJRHEGpfRVQezjA3sUubr8RYbHv&#10;nmPUjy/Z4jsAAAD//wMAUEsDBBQABgAIAAAAIQBPtSah3gAAAAsBAAAPAAAAZHJzL2Rvd25yZXYu&#10;eG1sTI/BTsMwDIbvSLxDZCRuLF0qaFWaTgjYA9Bx4Jg1XlvWOF2Tbe3bY05wtP9Pvz+Xm9kN4oJT&#10;6D1pWK8SEEiNtz21Gj5324ccRIiGrBk8oYYFA2yq25vSFNZf6QMvdWwFl1AojIYuxrGQMjQdOhNW&#10;fkTi7OAnZyKPUyvtZK5c7gapkuRJOtMTX+jMiK8dNsf67DTYTJ2aeKyX+nt7oNPyvmvHrzet7+/m&#10;l2cQEef4B8OvPqtDxU57fyYbxKAhXWeKUQ5ylYFgIk0febPXoJI8BVmV8v8P1Q8AAAD//wMAUEsB&#10;Ai0AFAAGAAgAAAAhALaDOJL+AAAA4QEAABMAAAAAAAAAAAAAAAAAAAAAAFtDb250ZW50X1R5cGVz&#10;XS54bWxQSwECLQAUAAYACAAAACEAOP0h/9YAAACUAQAACwAAAAAAAAAAAAAAAAAvAQAAX3JlbHMv&#10;LnJlbHNQSwECLQAUAAYACAAAACEAB1m0QZsCAAARBQAADgAAAAAAAAAAAAAAAAAuAgAAZHJzL2Uy&#10;b0RvYy54bWxQSwECLQAUAAYACAAAACEAT7Umod4AAAALAQAADwAAAAAAAAAAAAAAAAD1BAAAZHJz&#10;L2Rvd25yZXYueG1sUEsFBgAAAAAEAAQA8wAAAAAG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4</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72640" behindDoc="0" locked="0" layoutInCell="1" allowOverlap="1">
                <wp:simplePos x="0" y="0"/>
                <wp:positionH relativeFrom="column">
                  <wp:posOffset>3983990</wp:posOffset>
                </wp:positionH>
                <wp:positionV relativeFrom="paragraph">
                  <wp:posOffset>220980</wp:posOffset>
                </wp:positionV>
                <wp:extent cx="201930" cy="171450"/>
                <wp:effectExtent l="0" t="0" r="7620" b="0"/>
                <wp:wrapNone/>
                <wp:docPr id="492" name="Надпись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 cy="1714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 xml:space="preserve"> 9</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92" o:spid="_x0000_s1299" type="#_x0000_t202" style="position:absolute;left:0;text-align:left;margin-left:313.7pt;margin-top:17.4pt;width:15.9pt;height:13.5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ur8mAIAABEFAAAOAAAAZHJzL2Uyb0RvYy54bWysVM2O0zAQviPxDpbv3STdbLeJNl3tthQh&#10;LT/SwgO4jtNYOLax3SYL4sCdV+AdOHDgxit034ix05RlAQkhcnDGnpnP8/ONz867RqAtM5YrWeDk&#10;KMaISapKLtcFfvVyOZpiZB2RJRFKsgLfMIvPZw8fnLU6Z2NVK1EygwBE2rzVBa6d03kUWVqzhtgj&#10;pZkEZaVMQxxszToqDWkBvRHROI4nUatMqY2izFo4XfRKPAv4VcWoe15VljkkCgyxubCasK78Gs3O&#10;SL42RNec7sMg/xBFQ7iESw9QC+II2hj+C1TDqVFWVe6IqiZSVcUpCzlANkl8L5vrmmgWcoHiWH0o&#10;k/1/sPTZ9oVBvCxwmo0xkqSBJu0+7T7vvuy+7b7efrj9iLwG6tRqm4P5tQYH112qDvodcrb6StHX&#10;Fkk1r4lcswtjVFszUkKcifeM7rj2ONaDrNqnqoTryMapANRVpvFFhLIgQId+3Rx6xDqHKBxCmbJj&#10;0FBQJadJehJ6GJF8cNbGusdMNcgLBTZAgQBOtlfW+WBIPpj4u6wSvFxyIcLGrFdzYdCWAF2W4Qvx&#10;3zMT0htL5d16xP4EYoQ7vM5HG9r/LkvGaXw5zkbLyfR0lC7Tk1F2Gk9HkMZlNonTLF0s3/sAkzSv&#10;eVkyecUlG6iYpH/X6v1Q9CQKZERtgSfHUJ2Q1x+TjMP3uyQb7mAyBW8KPD0Ykdz39ZEsIW2SO8JF&#10;L0c/hx+qDDUY/qEqgQW+8T0FXLfqAvHGJ5OBXitV3gAxjILGQY/hXQGhVuYtRi3MaIHtmw0xDCPx&#10;RAK5/EAPghmE1SAQScG1wA6jXpy7fvA32vB1Dcg9faW6AAJWPJDDM7WPYk9bmLuQxf6N8IN9dx+s&#10;frxks+8AAAD//wMAUEsDBBQABgAIAAAAIQDAfN433gAAAAkBAAAPAAAAZHJzL2Rvd25yZXYueG1s&#10;TI/BbsIwDIbvk3iHyEi7jZSOFeiaomkbD7CyA8fQmLajcUoToH37eSd2s+VPv78/2wy2FVfsfeNI&#10;wXwWgUAqnWmoUvC92z6tQPigyejWESoY0cMmnzxkOjXuRl94LUIlOIR8qhXUIXSplL6s0Wo/cx0S&#10;346utzrw2lfS9PrG4baVcRQl0uqG+EOtO3yvsTwVF6vALONzGU7FWPxsj3QeP3dVt/9Q6nE6vL2C&#10;CDiEOwx/+qwOOTsd3IWMF62CJF4uGFXwvOAKDCQv6xjEgYf5CmSeyf8N8l8AAAD//wMAUEsBAi0A&#10;FAAGAAgAAAAhALaDOJL+AAAA4QEAABMAAAAAAAAAAAAAAAAAAAAAAFtDb250ZW50X1R5cGVzXS54&#10;bWxQSwECLQAUAAYACAAAACEAOP0h/9YAAACUAQAACwAAAAAAAAAAAAAAAAAvAQAAX3JlbHMvLnJl&#10;bHNQSwECLQAUAAYACAAAACEAjH7q/JgCAAARBQAADgAAAAAAAAAAAAAAAAAuAgAAZHJzL2Uyb0Rv&#10;Yy54bWxQSwECLQAUAAYACAAAACEAwHzeN94AAAAJAQAADwAAAAAAAAAAAAAAAADyBAAAZHJzL2Rv&#10;d25yZXYueG1sUEsFBgAAAAAEAAQA8wAAAP0F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 xml:space="preserve"> 9</w:t>
                      </w:r>
                    </w:p>
                  </w:txbxContent>
                </v:textbox>
              </v:shape>
            </w:pict>
          </mc:Fallback>
        </mc:AlternateContent>
      </w:r>
      <w:r w:rsidR="00500B9C">
        <w:rPr>
          <w:rFonts w:ascii="Arial" w:hAnsi="Arial" w:cs="Arial"/>
          <w:noProof/>
          <w:sz w:val="28"/>
          <w:szCs w:val="28"/>
        </w:rPr>
        <mc:AlternateContent>
          <mc:Choice Requires="wps">
            <w:drawing>
              <wp:anchor distT="0" distB="0" distL="114300" distR="114300" simplePos="0" relativeHeight="252284928" behindDoc="0" locked="0" layoutInCell="1" allowOverlap="1">
                <wp:simplePos x="0" y="0"/>
                <wp:positionH relativeFrom="column">
                  <wp:posOffset>128270</wp:posOffset>
                </wp:positionH>
                <wp:positionV relativeFrom="paragraph">
                  <wp:posOffset>2026920</wp:posOffset>
                </wp:positionV>
                <wp:extent cx="81915" cy="491490"/>
                <wp:effectExtent l="0" t="266700" r="280035" b="22860"/>
                <wp:wrapNone/>
                <wp:docPr id="481" name="Выноска 2 (без границы)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393023"/>
                            <a:gd name="adj5" fmla="val -55555"/>
                            <a:gd name="adj6" fmla="val 445736"/>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81" o:spid="_x0000_s1300" type="#_x0000_t42" style="position:absolute;left:0;text-align:left;margin-left:10.1pt;margin-top:159.6pt;width:6.45pt;height:38.7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cFmQIAAEMFAAAOAAAAZHJzL2Uyb0RvYy54bWysVMFu1DAQvSPxD5ZPcGizySZtN2q2Qi1F&#10;SAUqFT7A6zgbg2MH27vZcoILl974kiKEQEjwDdk/Yuyk25TSCyIHy5N5fp55M+P9g1Ul0JJpw5XM&#10;cLg9wohJqnIu5xl+9fJ4aw8jY4nMiVCSZficGXwwvX9vv6lTFqlSiZxpBCTSpE2d4dLaOg0CQ0tW&#10;EbOtaibBWShdEQumnge5Jg2wVyKIRqOdoFE6r7WizBj4e9Q58dTzFwWj9kVRGGaRyDDEZv2q/Tpz&#10;azDdJ+lck7rktA+D/EMUFeESLt1QHRFL0ELzW1QVp1oZVdhtqqpAFQWnzOcA2YSjP7I5K0nNfC4g&#10;jqk3Mpn/R0ufL0814nmG470QI0kqKFL7aX3R/mx/rT+0P9pLFKEH7ef2a/sNtV/W79tLcH1ff1xf&#10;PETuDCjY1CYForP6VDsNTH2i6BsDjuCGxxkGMGjWPFM53EMWVnnVVoWu3EnQA618cc43xWEriyj8&#10;3AsnYYIRBU88CeOJr11A0quztTb2CVMVcpsMUyKEWtjI85PlibG+PHmfIslfQ7pFJaDaSyJQNI6S&#10;pO+GASYaYsLJeBSNb4PGQ9AdRPEQM76DCNK7jmgrcd/t23aGoDhOdsc7DgRK9FnC7koLXw0leH7M&#10;hfCGns8OhUaQcoaP/dcfNkOYkKjJ8CSJEi/fDZ8ZUoz89zeKilsYbMErqNwGRNKSkfyxzP3YWcJF&#10;t4eQhezbxXVI11J2NVv51oySXXeF65+Zys+hg7TqJhleHtiUSr/DqIEpzrB5uyCaYSSeShgTaJTY&#10;jb03QKsIDD30zIYeIilQZdhi1G0PbfdULGrN5yXcFHo9pHoEnVtwe9XiXVR9AjCpvhz9q+KegqHt&#10;Uddv3/Q3AAAA//8DAFBLAwQUAAYACAAAACEAmRofhd8AAAAJAQAADwAAAGRycy9kb3ducmV2Lnht&#10;bEyPTU/DMAyG70j8h8hI3Fj6IVVraTohJrgNRNkBbllr2rLGqZr0g3+PObGTbfnR68f5bjW9mHF0&#10;nSUF4SYAgVTZuqNGwfH96W4LwnlNte4toYIfdLArrq9yndV2oTecS98IDiGXaQWt90MmpataNNpt&#10;7IDEuy87Gu15HBtZj3rhcNPLKAgSaXRHfKHVAz62WJ3LySgon8+f6XQ4vrwecHEf+2nvtvO3Urc3&#10;68M9CI+r/4fhT5/VoWCnk52odqJXEAURkwriMOWGgTgOQZy4pkkCssjl5QfFLwAAAP//AwBQSwEC&#10;LQAUAAYACAAAACEAtoM4kv4AAADhAQAAEwAAAAAAAAAAAAAAAAAAAAAAW0NvbnRlbnRfVHlwZXNd&#10;LnhtbFBLAQItABQABgAIAAAAIQA4/SH/1gAAAJQBAAALAAAAAAAAAAAAAAAAAC8BAABfcmVscy8u&#10;cmVsc1BLAQItABQABgAIAAAAIQC4hBcFmQIAAEMFAAAOAAAAAAAAAAAAAAAAAC4CAABkcnMvZTJv&#10;RG9jLnhtbFBLAQItABQABgAIAAAAIQCZGh+F3wAAAAkBAAAPAAAAAAAAAAAAAAAAAPMEAABkcnMv&#10;ZG93bnJldi54bWxQSwUGAAAAAAQABADzAAAA/wUAAAAA&#10;" adj="96279,-12000,84893,5023,41693,5023">
                <v:textbox>
                  <w:txbxContent>
                    <w:p w:rsidR="007A18CA" w:rsidRDefault="007A18CA" w:rsidP="00007F9A"/>
                  </w:txbxContent>
                </v:textbox>
                <o:callout v:ext="edit" minusx="t"/>
              </v:shape>
            </w:pict>
          </mc:Fallback>
        </mc:AlternateContent>
      </w:r>
      <w:r w:rsidR="00500B9C">
        <w:rPr>
          <w:rFonts w:ascii="Arial" w:hAnsi="Arial" w:cs="Arial"/>
          <w:noProof/>
          <w:sz w:val="28"/>
          <w:szCs w:val="28"/>
        </w:rPr>
        <mc:AlternateContent>
          <mc:Choice Requires="wps">
            <w:drawing>
              <wp:anchor distT="0" distB="0" distL="114300" distR="114300" simplePos="0" relativeHeight="252283904" behindDoc="0" locked="0" layoutInCell="1" allowOverlap="1">
                <wp:simplePos x="0" y="0"/>
                <wp:positionH relativeFrom="column">
                  <wp:posOffset>326390</wp:posOffset>
                </wp:positionH>
                <wp:positionV relativeFrom="paragraph">
                  <wp:posOffset>1731645</wp:posOffset>
                </wp:positionV>
                <wp:extent cx="403860" cy="45719"/>
                <wp:effectExtent l="0" t="57150" r="15240" b="50165"/>
                <wp:wrapNone/>
                <wp:docPr id="478" name="Прямая со стрелкой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3860"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66145C" id="_x0000_t32" coordsize="21600,21600" o:spt="32" o:oned="t" path="m,l21600,21600e" filled="f">
                <v:path arrowok="t" fillok="f" o:connecttype="none"/>
                <o:lock v:ext="edit" shapetype="t"/>
              </v:shapetype>
              <v:shape id="Прямая со стрелкой 478" o:spid="_x0000_s1026" type="#_x0000_t32" style="position:absolute;margin-left:25.7pt;margin-top:136.35pt;width:31.8pt;height:3.6pt;flip:y;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RwSbAIAAIcEAAAOAAAAZHJzL2Uyb0RvYy54bWysVEtu2zAQ3RfoHQjuHUmO7NhC5KCQ7G7S&#10;NkDS7mmRsohSJEEy/qAokPYCOUKv0E0X/SBnkG/UIe04TbspimpBDcWZN29mHnV6tm4FWjJjuZI5&#10;To5ijJisFOVykePXV7PeCCPriKREKMlyvGEWn02ePjld6Yz1VaMEZQYBiLTZSue4cU5nUWSrhrXE&#10;HinNJBzWyrTEwdYsImrICtBbEfXjeBitlKHaqIpZC1/L3SGeBPy6ZpV7VdeWOSRyDNxcWE1Y536N&#10;JqckWxiiG17taZB/YNESLiHpAaokjqBrw/+AanlllFW1O6pUG6m65hULNUA1SfxbNZcN0SzUAs2x&#10;+tAm+/9gq5fLC4M4zXF6AqOSpIUhdZ+2N9vb7kf3eXuLth+6O1i2H7c33Zfue/etu+u+Iu8NvVtp&#10;mwFEIS+Mr75ay0t9rqq3FklVNEQuWKjhaqMBNvER0aMQv7EaGMxXLxQFH3LtVGjkujYtqgXXb3yg&#10;B4dmoXWY3OYwObZ2qIKPaXw8GsJ8KzhKByfJOKQimUfxsdpY95ypFnkjx9YZwheNK5SUIBFldhnI&#10;8tw6z/EhwAdLNeNCBKUIiVY5Hg/6g0DJKsGpP/Ru1izmhTBoSbzWwrNn8cjNqGtJA1jDCJ3ubUe4&#10;ABu50ClnOPROMOyztYxiJBhcL2/t6AnpM0L1QHhv7eT2bhyPp6PpKO2l/eG0l8Zl2Xs2K9LecJac&#10;DMrjsijK5L0nn6RZwyll0vO/l36S/p209pdwJ9qD+A+Nih6jh44C2ft3IB2E4Ge/U9Fc0c2F8dV5&#10;TYDag/P+Zvrr9Os+eD38PyY/AQAA//8DAFBLAwQUAAYACAAAACEARn8C4+AAAAAKAQAADwAAAGRy&#10;cy9kb3ducmV2LnhtbEyPwW6CQBCG7018h82Y9NLUBVKqUhZjbK2nxhT1vrJTILKzhF0V3r7LqT3O&#10;zJd/vj9d9bphN+xsbUhAOAuAIRVG1VQKOB62zwtg1klSsjGEAga0sMomD6lMlLnTN95yVzIfQjaR&#10;Airn2oRzW1SopZ2ZFsnffkynpfNjV3LVybsP1w2PguCVa1mT/1DJFjcVFpf8qgW85/t4e3o69tFQ&#10;7L7yz8VlT8OHEI/Tfv0GzGHv/mAY9b06ZN7pbK6kLGsExOGLJwVE82gObATC2Jc7j5vlEniW8v8V&#10;sl8AAAD//wMAUEsBAi0AFAAGAAgAAAAhALaDOJL+AAAA4QEAABMAAAAAAAAAAAAAAAAAAAAAAFtD&#10;b250ZW50X1R5cGVzXS54bWxQSwECLQAUAAYACAAAACEAOP0h/9YAAACUAQAACwAAAAAAAAAAAAAA&#10;AAAvAQAAX3JlbHMvLnJlbHNQSwECLQAUAAYACAAAACEAtA0cEmwCAACHBAAADgAAAAAAAAAAAAAA&#10;AAAuAgAAZHJzL2Uyb0RvYy54bWxQSwECLQAUAAYACAAAACEARn8C4+AAAAAKAQAADwAAAAAAAAAA&#10;AAAAAADGBAAAZHJzL2Rvd25yZXYueG1sUEsFBgAAAAAEAAQA8wAAANMFAAAAAA==&#10;">
                <v:stroke endarrow="block"/>
              </v:shape>
            </w:pict>
          </mc:Fallback>
        </mc:AlternateContent>
      </w:r>
      <w:r w:rsidR="00500B9C">
        <w:rPr>
          <w:rFonts w:ascii="Arial" w:hAnsi="Arial" w:cs="Arial"/>
          <w:noProof/>
          <w:sz w:val="28"/>
          <w:szCs w:val="28"/>
        </w:rPr>
        <mc:AlternateContent>
          <mc:Choice Requires="wps">
            <w:drawing>
              <wp:anchor distT="0" distB="0" distL="114300" distR="114300" simplePos="0" relativeHeight="252268544" behindDoc="0" locked="0" layoutInCell="1" allowOverlap="1">
                <wp:simplePos x="0" y="0"/>
                <wp:positionH relativeFrom="column">
                  <wp:posOffset>1050290</wp:posOffset>
                </wp:positionH>
                <wp:positionV relativeFrom="paragraph">
                  <wp:posOffset>1962150</wp:posOffset>
                </wp:positionV>
                <wp:extent cx="104775" cy="150495"/>
                <wp:effectExtent l="0" t="0" r="9525" b="1905"/>
                <wp:wrapNone/>
                <wp:docPr id="503" name="Надпись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 cy="1504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3" o:spid="_x0000_s1301" type="#_x0000_t202" style="position:absolute;left:0;text-align:left;margin-left:82.7pt;margin-top:154.5pt;width:8.25pt;height:11.8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qLXlwIAABEFAAAOAAAAZHJzL2Uyb0RvYy54bWysVEuO1DAQ3SNxB8v7niRN0p9o0qP50Ahp&#10;+EgDB3DbTsfCsYPt7mRALNhzBe7AggU7rtBzI8pOp2eGj4QQWThlu+rV75WPT7paoi03VmhV4OQo&#10;xogrqplQ6wK/frUczTCyjihGpFa8wNfc4pPFwwfHbZPzsa60ZNwgAFE2b5sCV841eRRZWvGa2CPd&#10;cAWXpTY1cbA164gZ0gJ6LaNxHE+iVhvWGE25tXB60V/iRcAvS07di7K03CFZYIjNhdWEdeXXaHFM&#10;8rUhTSXoPgzyD1HURChweoC6II6gjRG/QNWCGm116Y6oriNdloLykANkk8Q/ZXNVkYaHXKA4tjmU&#10;yf4/WPp8+9IgwQqcxY8wUqSGJu0+777svu6+777dfLz5hPwN1KltbA7qVw0YuO5Md9DvkLNtLjV9&#10;Y5HS5xVRa35qjG4rThjEmXjL6I5pj2M9yKp9phm4IxunA1BXmtoXEcqCAB36dX3oEe8cot5lnE6n&#10;GUYUrpIsTudZ8EDywbgx1j3hukZeKLABCgRwsr20zgdD8kHF+7JaCrYUUoaNWa/OpUFbAnRZhm+P&#10;fk9NKq+stDfrEfsTiBF8+DsfbWj/+3kyTuOz8Xy0nMymo3SZZqP5NJ6N4mR+Np9A/OnF8oMPMEnz&#10;SjDG1aVQfKBikv5dq/dD0ZMokBG1BZ48yuK+Q39MMg7f75KshYPJlKIu8OygRHLf18eKQdokd0TI&#10;Xo7uhx+qDDUY/qEqgQW+8T0FXLfqAvHG2cz79xxZaXYNxDAaGgfdh3cFhEqbdxi1MKMFtm83xHCM&#10;5FMF5PIDPQhmEFaDQBQF0wI7jHrx3PWDv2mMWFeA3NNX6VMgYCkCOW6j2NMW5i5ksX8j/GDf3Qet&#10;25ds8QMAAP//AwBQSwMEFAAGAAgAAAAhAO3oEGTeAAAACwEAAA8AAABkcnMvZG93bnJldi54bWxM&#10;j81uwjAQhO+V+g7WVuqtOISWnzQOqgo8QAOHHk28JCnxOsQGkrfvcoLjzH6anUmXvW3EBTtfO1Iw&#10;HkUgkApnaioV7LabtzkIHzQZ3ThCBQN6WGbPT6lOjLvSD17yUAoOIZ9oBVUIbSKlLyq02o9ci8S3&#10;g+usDiy7UppOXzncNjKOoqm0uib+UOkWvyssjvnZKjCz+FSEYz7kf5sDnYb1tmx/V0q9vvRfnyAC&#10;9uEOw60+V4eMO+3dmYwXDevpxzujCibRgkfdiPl4AWLPziSegcxS+bgh+wcAAP//AwBQSwECLQAU&#10;AAYACAAAACEAtoM4kv4AAADhAQAAEwAAAAAAAAAAAAAAAAAAAAAAW0NvbnRlbnRfVHlwZXNdLnht&#10;bFBLAQItABQABgAIAAAAIQA4/SH/1gAAAJQBAAALAAAAAAAAAAAAAAAAAC8BAABfcmVscy8ucmVs&#10;c1BLAQItABQABgAIAAAAIQDOGqLXlwIAABEFAAAOAAAAAAAAAAAAAAAAAC4CAABkcnMvZTJvRG9j&#10;LnhtbFBLAQItABQABgAIAAAAIQDt6BBk3gAAAAsBAAAPAAAAAAAAAAAAAAAAAPEEAABkcnMvZG93&#10;bnJldi54bWxQSwUGAAAAAAQABADzAAAA/AU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4</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90048" behindDoc="0" locked="0" layoutInCell="1" allowOverlap="1">
                <wp:simplePos x="0" y="0"/>
                <wp:positionH relativeFrom="column">
                  <wp:posOffset>1760855</wp:posOffset>
                </wp:positionH>
                <wp:positionV relativeFrom="paragraph">
                  <wp:posOffset>1871345</wp:posOffset>
                </wp:positionV>
                <wp:extent cx="157480" cy="133350"/>
                <wp:effectExtent l="0" t="4445" r="0" b="0"/>
                <wp:wrapNone/>
                <wp:docPr id="504" name="Надпись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 cy="1333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5</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4" o:spid="_x0000_s1302" type="#_x0000_t202" style="position:absolute;left:0;text-align:left;margin-left:138.65pt;margin-top:147.35pt;width:12.4pt;height:10.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zq0mAIAABEFAAAOAAAAZHJzL2Uyb0RvYy54bWysVM2O0zAQviPxDpbv3STdtNtETVf7QxHS&#10;8iMtPIAbO42FYxvbbbIgDtx5Bd6BAwduvEL3jRg7TVkWkBAiB2fsmfk8P994fto1Am2ZsVzJAidH&#10;MUZMlopyuS7wq5fL0Qwj64ikRCjJCnzDLD5dPHwwb3XOxqpWgjKDAETavNUFrp3TeRTZsmYNsUdK&#10;MwnKSpmGONiadUQNaQG9EdE4jqdRqwzVRpXMWji97JV4EfCripXueVVZ5pAoMMTmwmrCuvJrtJiT&#10;fG2Irnm5D4P8QxQN4RIuPUBdEkfQxvBfoBpeGmVV5Y5K1USqqnjJQg6QTRLfy+a6JpqFXKA4Vh/K&#10;ZP8fbPls+8IgTgs8iVOMJGmgSbtPu8+7L7tvu6+3H24/Iq+BOrXa5mB+rcHBdeeqg36HnK2+UuVr&#10;i6S6qIlcszNjVFszQiHOxHtGd1x7HOtBVu1TReE6snEqAHWVaXwRoSwI0KFfN4cesc6h0l85OUln&#10;oClBlRwfH09CDyOSD87aWPeYqQZ5ocAGKBDAyfbKOh8MyQcTf5dVgtMlFyJszHp1IQzaEqDLMnwh&#10;/ntmQnpjqbxbj9ifQIxwh9f5aEP732XJOI3Px9loOZ2djNJlOhllJ/FsFCfZeTaN0yy9XL73ASZp&#10;XnNKmbzikg1UTNK/a/V+KHoSBTKitsBTX52Q1x+TjMP3uyQb7mAyBW8KPDsYkdz39ZGkkDbJHeGi&#10;l6Ofww9VhhoM/1CVwALf+J4Crlt1gXjjSTbQa6XoDRDDKGgc9BjeFRBqZd5i1MKMFti+2RDDMBJP&#10;JJDLD/QgmEFYDQKRJbgW2GHUixeuH/yNNnxdA3JPX6nOgIAVD+TwTO2j2NMW5i5ksX8j/GDf3Qer&#10;Hy/Z4jsAAAD//wMAUEsDBBQABgAIAAAAIQB7FyRA3gAAAAsBAAAPAAAAZHJzL2Rvd25yZXYueG1s&#10;TI/BTsMwDIbvSLxDZCRuLG0HBErTCQF7ADoOHLPGa8sap2uyrX17zIndfsuffn8uVpPrxQnH0HnS&#10;kC4SEEi1tx01Gr4267snECEasqb3hBpmDLAqr68Kk1t/pk88VbERXEIhNxraGIdcylC36ExY+AGJ&#10;dzs/OhN5HBtpR3PmctfLLEkepTMd8YXWDPjWYr2vjk6DVdmhjvtqrn7WOzrMH5tm+H7X+vZmen0B&#10;EXGK/zD86bM6lOy09UeyQfQaMqWWjHJ4vlcgmFgmWQpiyyF9UCDLQl7+UP4CAAD//wMAUEsBAi0A&#10;FAAGAAgAAAAhALaDOJL+AAAA4QEAABMAAAAAAAAAAAAAAAAAAAAAAFtDb250ZW50X1R5cGVzXS54&#10;bWxQSwECLQAUAAYACAAAACEAOP0h/9YAAACUAQAACwAAAAAAAAAAAAAAAAAvAQAAX3JlbHMvLnJl&#10;bHNQSwECLQAUAAYACAAAACEAi+c6tJgCAAARBQAADgAAAAAAAAAAAAAAAAAuAgAAZHJzL2Uyb0Rv&#10;Yy54bWxQSwECLQAUAAYACAAAACEAexckQN4AAAALAQAADwAAAAAAAAAAAAAAAADyBAAAZHJzL2Rv&#10;d25yZXYueG1sUEsFBgAAAAAEAAQA8wAAAP0F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5</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65472" behindDoc="0" locked="0" layoutInCell="1" allowOverlap="1">
                <wp:simplePos x="0" y="0"/>
                <wp:positionH relativeFrom="column">
                  <wp:posOffset>2708275</wp:posOffset>
                </wp:positionH>
                <wp:positionV relativeFrom="paragraph">
                  <wp:posOffset>1700530</wp:posOffset>
                </wp:positionV>
                <wp:extent cx="147955" cy="156210"/>
                <wp:effectExtent l="3175" t="0" r="1270" b="635"/>
                <wp:wrapNone/>
                <wp:docPr id="502" name="Надпись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15621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02" o:spid="_x0000_s1303" type="#_x0000_t202" style="position:absolute;left:0;text-align:left;margin-left:213.25pt;margin-top:133.9pt;width:11.65pt;height:12.3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oFomAIAABEFAAAOAAAAZHJzL2Uyb0RvYy54bWysVM2O0zAQviPxDpbv3fyQdpuo6WrbpQhp&#10;+ZEWHsCNncbCsYPtNlkQB+68Au/AgQM3XqH7RoydprssICFEDsk4nvk8M983np11tUA7pg1XMsfR&#10;SYgRk4WiXG5y/PrVajTFyFgiKRFKshxfM4PP5g8fzNomY7GqlKBMIwCRJmubHFfWNlkQmKJiNTEn&#10;qmESNkula2JhqTcB1aQF9FoEcRhOglZp2mhVMGPg70W/iecevyxZYV+UpWEWiRxDbta/tX+v3TuY&#10;z0i20aSpeHFIg/xDFjXhEg49Ql0QS9BW81+gal5oZVRpTwpVB6osecF8DVBNFN6r5qoiDfO1QHNM&#10;c2yT+X+wxfPdS404zfE4jDGSpAaS9p/3X/Zf99/3324+3nxCbgf61DYmA/erBgJst1Ad8O1rNs2l&#10;Kt4YJNWyInLDzrVWbcUIhTwjFxncCe1xjANZt88UhePI1ioP1JW6dk2EtiBAB76ujxyxzqLCHZmc&#10;puMxRgVsReNJHHkOA5INwY029glTNXJGjjVIwIOT3aWxLhmSDS7uLKMEpysuhF/ozXopNNoRkMvK&#10;Pz7/e25COmepXFiP2P+BHOEMt+ey9fS/T6M4CRdxOlpNpqejZJWMR+lpOB2FUbpIJ2GSJherDy7B&#10;KMkqTimTl1yyQYpR8ndUH4aiF5EXI2pzPHk0DnuG/lhk6J/fFVlzC5MpeJ3j6dGJZI7Xx5JC2SSz&#10;hIveDn5O33cZejB8fVe8ChzxvQRst+688OKJp9BpZK3oNQhDKyAO2Id7BYxK6XcYtTCjOTZvt0Qz&#10;jMRTCeJyAz0YejDWg0FkAaE5thj15tL2g79tNN9UgNzLV6pzEGDJvThuszjIFubOV3G4I9xg3117&#10;r9ubbP4DAAD//wMAUEsDBBQABgAIAAAAIQCCtYaM3wAAAAsBAAAPAAAAZHJzL2Rvd25yZXYueG1s&#10;TI/BTsMwEETvSPyDtUjcqIMVUhriVAjoB5By4OjG2yQ0Xqex2yZ/z3Kit92d0eybYj25XpxxDJ0n&#10;DY+LBARS7W1HjYav7ebhGUSIhqzpPaGGGQOsy9ubwuTWX+gTz1VsBIdQyI2GNsYhlzLULToTFn5A&#10;Ym3vR2cir2Mj7WguHO56qZIkk850xB9aM+Bbi/WhOjkNdqmOdTxUc/Wz2dNx/tg2w/e71vd30+sL&#10;iIhT/DfDHz6jQ8lMO38iG0SvIVXZE1s1qGzJHdiRpisednxZqRRkWcjrDuUvAAAA//8DAFBLAQIt&#10;ABQABgAIAAAAIQC2gziS/gAAAOEBAAATAAAAAAAAAAAAAAAAAAAAAABbQ29udGVudF9UeXBlc10u&#10;eG1sUEsBAi0AFAAGAAgAAAAhADj9If/WAAAAlAEAAAsAAAAAAAAAAAAAAAAALwEAAF9yZWxzLy5y&#10;ZWxzUEsBAi0AFAAGAAgAAAAhAM32gWiYAgAAEQUAAA4AAAAAAAAAAAAAAAAALgIAAGRycy9lMm9E&#10;b2MueG1sUEsBAi0AFAAGAAgAAAAhAIK1hozfAAAACwEAAA8AAAAAAAAAAAAAAAAA8gQAAGRycy9k&#10;b3ducmV2LnhtbFBLBQYAAAAABAAEAPMAAAD+BQ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1</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302336" behindDoc="0" locked="0" layoutInCell="1" allowOverlap="1">
                <wp:simplePos x="0" y="0"/>
                <wp:positionH relativeFrom="column">
                  <wp:posOffset>2329180</wp:posOffset>
                </wp:positionH>
                <wp:positionV relativeFrom="paragraph">
                  <wp:posOffset>254000</wp:posOffset>
                </wp:positionV>
                <wp:extent cx="1312545" cy="1061085"/>
                <wp:effectExtent l="5080" t="6350" r="6350" b="8890"/>
                <wp:wrapNone/>
                <wp:docPr id="500" name="Полилиния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2545" cy="1061085"/>
                        </a:xfrm>
                        <a:custGeom>
                          <a:avLst/>
                          <a:gdLst>
                            <a:gd name="T0" fmla="*/ 0 w 2067"/>
                            <a:gd name="T1" fmla="*/ 0 h 1671"/>
                            <a:gd name="T2" fmla="*/ 240 w 2067"/>
                            <a:gd name="T3" fmla="*/ 92 h 1671"/>
                            <a:gd name="T4" fmla="*/ 585 w 2067"/>
                            <a:gd name="T5" fmla="*/ 218 h 1671"/>
                            <a:gd name="T6" fmla="*/ 741 w 2067"/>
                            <a:gd name="T7" fmla="*/ 377 h 1671"/>
                            <a:gd name="T8" fmla="*/ 870 w 2067"/>
                            <a:gd name="T9" fmla="*/ 587 h 1671"/>
                            <a:gd name="T10" fmla="*/ 1097 w 2067"/>
                            <a:gd name="T11" fmla="*/ 827 h 1671"/>
                            <a:gd name="T12" fmla="*/ 1202 w 2067"/>
                            <a:gd name="T13" fmla="*/ 902 h 1671"/>
                            <a:gd name="T14" fmla="*/ 1325 w 2067"/>
                            <a:gd name="T15" fmla="*/ 977 h 1671"/>
                            <a:gd name="T16" fmla="*/ 1351 w 2067"/>
                            <a:gd name="T17" fmla="*/ 1135 h 1671"/>
                            <a:gd name="T18" fmla="*/ 1351 w 2067"/>
                            <a:gd name="T19" fmla="*/ 1381 h 1671"/>
                            <a:gd name="T20" fmla="*/ 1519 w 2067"/>
                            <a:gd name="T21" fmla="*/ 1455 h 1671"/>
                            <a:gd name="T22" fmla="*/ 1750 w 2067"/>
                            <a:gd name="T23" fmla="*/ 1536 h 1671"/>
                            <a:gd name="T24" fmla="*/ 1881 w 2067"/>
                            <a:gd name="T25" fmla="*/ 1536 h 1671"/>
                            <a:gd name="T26" fmla="*/ 2067 w 2067"/>
                            <a:gd name="T27" fmla="*/ 1671 h 16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67" h="1671">
                              <a:moveTo>
                                <a:pt x="0" y="0"/>
                              </a:moveTo>
                              <a:cubicBezTo>
                                <a:pt x="71" y="28"/>
                                <a:pt x="142" y="56"/>
                                <a:pt x="240" y="92"/>
                              </a:cubicBezTo>
                              <a:cubicBezTo>
                                <a:pt x="338" y="128"/>
                                <a:pt x="502" y="170"/>
                                <a:pt x="585" y="218"/>
                              </a:cubicBezTo>
                              <a:cubicBezTo>
                                <a:pt x="668" y="266"/>
                                <a:pt x="694" y="316"/>
                                <a:pt x="741" y="377"/>
                              </a:cubicBezTo>
                              <a:cubicBezTo>
                                <a:pt x="788" y="438"/>
                                <a:pt x="811" y="512"/>
                                <a:pt x="870" y="587"/>
                              </a:cubicBezTo>
                              <a:cubicBezTo>
                                <a:pt x="929" y="662"/>
                                <a:pt x="1042" y="775"/>
                                <a:pt x="1097" y="827"/>
                              </a:cubicBezTo>
                              <a:cubicBezTo>
                                <a:pt x="1152" y="879"/>
                                <a:pt x="1164" y="877"/>
                                <a:pt x="1202" y="902"/>
                              </a:cubicBezTo>
                              <a:cubicBezTo>
                                <a:pt x="1240" y="927"/>
                                <a:pt x="1300" y="938"/>
                                <a:pt x="1325" y="977"/>
                              </a:cubicBezTo>
                              <a:cubicBezTo>
                                <a:pt x="1350" y="1016"/>
                                <a:pt x="1347" y="1068"/>
                                <a:pt x="1351" y="1135"/>
                              </a:cubicBezTo>
                              <a:cubicBezTo>
                                <a:pt x="1355" y="1202"/>
                                <a:pt x="1323" y="1328"/>
                                <a:pt x="1351" y="1381"/>
                              </a:cubicBezTo>
                              <a:cubicBezTo>
                                <a:pt x="1379" y="1434"/>
                                <a:pt x="1452" y="1429"/>
                                <a:pt x="1519" y="1455"/>
                              </a:cubicBezTo>
                              <a:cubicBezTo>
                                <a:pt x="1586" y="1481"/>
                                <a:pt x="1690" y="1523"/>
                                <a:pt x="1750" y="1536"/>
                              </a:cubicBezTo>
                              <a:cubicBezTo>
                                <a:pt x="1810" y="1549"/>
                                <a:pt x="1828" y="1514"/>
                                <a:pt x="1881" y="1536"/>
                              </a:cubicBezTo>
                              <a:cubicBezTo>
                                <a:pt x="1934" y="1558"/>
                                <a:pt x="2000" y="1614"/>
                                <a:pt x="2067" y="167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03D31" id="Полилиния 500" o:spid="_x0000_s1026" style="position:absolute;margin-left:183.4pt;margin-top:20pt;width:103.35pt;height:83.5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67,1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8tbAUAAHwRAAAOAAAAZHJzL2Uyb0RvYy54bWysWG1u4zYQ/V+gdxD0s0BiUd8y4iy2cVIU&#10;2LYLbHoAWpIjobKoSnKcbNEz9Ai9xgJFe4b0Rn1D0gqVjbLaRQ3YpsTRm49HznB09upuV1m3eduV&#10;ol7Z7NSxrbxORVbWNyv75+urk9i2up7XGa9Ena/s+7yzX51//dXZoVnmrihEleWtBZC6Wx6alV30&#10;fbNcLLq0yHe8OxVNXmNyK9od73HZ3iyylh+AvqsWruOEi4Nos6YVad51uLtWk/a5xN9u87T/abvt&#10;8t6qVjZs6+VvK3839Ls4P+PLm5Y3RZlqM/gXWLHjZQ2lA9Sa99zat+VHULsybUUntv1pKnYLsd2W&#10;aS59gDfMeeLNu4I3ufQFwemaIUzd/web/nj7trXKbGUHDuJT8x1Ievjz4Z+Hvx4+yO/fDx/+/cOi&#10;WcTq0HRLPPKueduSt13zRqS/dJhYjGboooOMtTn8IDIg8n0vZHzutu2OnoTn1p2k4X6gIb/rrRQ3&#10;mcfcwA9sK8Ucc0LmxAEpX/Dl8fF03/Xf5UJC8ds3Xa94zDCSLGTak2v4tN1VoPSbheVYB8t1wkiT&#10;PsiwkUxhsTBiT2VcQ8b1p5A8QypxreehfEMoiIMJo+D+YLjL4gms0JCKfDaBFRlSXhRNYGGnDhrj&#10;aMrFxJAK4iksZsadOUk0YRkzYx+7k3Bm+JnruFNwIwIg9jwDzKSAee4UB8wkIZkMHDNZYF4wRQMz&#10;eWAQnDLPZOIlPJML5sVsAs8dkRGwZCJ6rkkG84Mp+9wRG1EwtVRckw0WeOGUfSM6Yvjx/D51TTpe&#10;wjP5oA0/hTfiA5vesA+55uaYTXhxTDDpXa0zDEYWpxrnyLTWiI7SGaUb5KxrmT4AASlKRxPCCCMJ&#10;ezq3vSyMGJHwMRG+LIwAkLDMdJ80A6uNhJNZZtDGJmlsXJWRXzaEaR/ZPCdpY0r0eW7SxpPi8xxl&#10;2lM2z1XaNoSObTHHVdoVUnyeq652FYt6Frp21R25qrjVS7LFYefpMae1LRxzNqSCLxve00o+Dq3D&#10;ypbl0CpQZqnm0cxO3ObXQsr0Tyo0tD3OpvtNmX6bvzdlAUEhcGOtTwIwXwUmCM27qKFSNnGP7o/w&#10;nkP3PMUfG+MHjsJnkT7NNVItKqsyBqzrAH9SQxgqDW44sjVMFFce1psKpNSAeis1oKLO1hDFSoMP&#10;XwyomOogIhdgv5i34ZK8Hc/XkLioCoAKwxEUczQNUSQXHFaDYge1Wcqj+M72grFAxTyO5FYawFio&#10;IhWrkAz3UbGlkgT/c8lgj0tEWjaAeXRQhYfJOIZUx9X9z+AD1VWBMWdMLvN8FRecP0dUUT2WaqiA&#10;z3fGC5RxdHgxKYbVqJLwBoMJPSjsn6EHjEg43/NHenxNGbbjmDOcB/QTMHE2OUGsEhLzlXUDO2Gi&#10;AxrAMWMtM5wTlB4cBObriXXBYYE/NjtGuKSjAYqGqQfnhy/QkyBcCi4Y0YAeU5sdjvWozEnE6W6B&#10;crGRYXBJ+VZ2LUPilTKPnUstrsqqksZXNaXjJMAaptzbiarMaFJetDebi6q1bjk1sfKjAzgSa8W+&#10;ziRYkfPsUo97XlZqDOWVPI6gz9JlgDou2aX+ljjJZXwZ+ye+G16e+M56ffL66sI/Ca9A3NpbX1ys&#10;2e9kGvOXRZlleU3WHTtm5s/rSHXvrnrdoWceedGZzl7Jz8fOLsZmyCDDl+O/9E52pNSEqq51I7J7&#10;NKStUK8A8MoCg0K0723rgPZ/ZXe/7nmb21b1fY3+OmE+VaheXvhBRIeB1pzZmDO8TgG1snsbh0Ia&#10;XvTqHcO+acubAppUca3FazTC25LaVWmfskpfoMWXHujXEfQOwbyWUo8vTc7/AwAA//8DAFBLAwQU&#10;AAYACAAAACEAXXhZwuAAAAAKAQAADwAAAGRycy9kb3ducmV2LnhtbEyPUUvDMBSF3wX/Q7iCby5Z&#10;69pRmw4RZSDCcHPvWXNtq81NabK0+/fGJ308nMM53yk3s+lZwNF1liQsFwIYUm11R42Ej8PL3RqY&#10;84q06i2hhAs62FTXV6UqtJ3oHcPeNyyWkCuUhNb7oeDc1S0a5RZ2QIrepx2N8lGODdejmmK56Xki&#10;RMaN6igutGrApxbr7/3ZSMiftzs6vuXb/jUcpsvXsEuTEKS8vZkfH4B5nP1fGH7xIzpUkelkz6Qd&#10;6yWkWRbRvYR7ET/FwCpPV8BOEhKRL4FXJf9/ofoBAAD//wMAUEsBAi0AFAAGAAgAAAAhALaDOJL+&#10;AAAA4QEAABMAAAAAAAAAAAAAAAAAAAAAAFtDb250ZW50X1R5cGVzXS54bWxQSwECLQAUAAYACAAA&#10;ACEAOP0h/9YAAACUAQAACwAAAAAAAAAAAAAAAAAvAQAAX3JlbHMvLnJlbHNQSwECLQAUAAYACAAA&#10;ACEAfigPLWwFAAB8EQAADgAAAAAAAAAAAAAAAAAuAgAAZHJzL2Uyb0RvYy54bWxQSwECLQAUAAYA&#10;CAAAACEAXXhZwuAAAAAKAQAADwAAAAAAAAAAAAAAAADGBwAAZHJzL2Rvd25yZXYueG1sUEsFBgAA&#10;AAAEAAQA8wAAANMIAAAAAA==&#10;" path="m,c71,28,142,56,240,92v98,36,262,78,345,126c668,266,694,316,741,377v47,61,70,135,129,210c929,662,1042,775,1097,827v55,52,67,50,105,75c1240,927,1300,938,1325,977v25,39,22,91,26,158c1355,1202,1323,1328,1351,1381v28,53,101,48,168,74c1586,1481,1690,1523,1750,1536v60,13,78,-22,131,c1934,1558,2000,1614,2067,1671e" filled="f">
                <v:path arrowok="t" o:connecttype="custom" o:connectlocs="0,0;152400,58420;371475,138430;470535,239395;552450,372745;696595,525145;763270,572770;841375,620395;857885,720725;857885,876935;964565,923925;1111250,975360;1194435,975360;1312545,1061085" o:connectangles="0,0,0,0,0,0,0,0,0,0,0,0,0,0"/>
              </v:shape>
            </w:pict>
          </mc:Fallback>
        </mc:AlternateContent>
      </w:r>
      <w:r w:rsidR="00007F9A">
        <w:rPr>
          <w:rFonts w:ascii="Arial" w:hAnsi="Arial" w:cs="Arial"/>
          <w:noProof/>
          <w:sz w:val="28"/>
          <w:szCs w:val="28"/>
        </w:rPr>
        <mc:AlternateContent>
          <mc:Choice Requires="wps">
            <w:drawing>
              <wp:anchor distT="0" distB="0" distL="114300" distR="114300" simplePos="0" relativeHeight="252301312" behindDoc="0" locked="0" layoutInCell="1" allowOverlap="1">
                <wp:simplePos x="0" y="0"/>
                <wp:positionH relativeFrom="column">
                  <wp:posOffset>2530475</wp:posOffset>
                </wp:positionH>
                <wp:positionV relativeFrom="paragraph">
                  <wp:posOffset>140970</wp:posOffset>
                </wp:positionV>
                <wp:extent cx="1160780" cy="1174115"/>
                <wp:effectExtent l="6350" t="7620" r="13970" b="8890"/>
                <wp:wrapNone/>
                <wp:docPr id="499" name="Полилиния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0780" cy="1174115"/>
                        </a:xfrm>
                        <a:custGeom>
                          <a:avLst/>
                          <a:gdLst>
                            <a:gd name="T0" fmla="*/ 0 w 1828"/>
                            <a:gd name="T1" fmla="*/ 0 h 1849"/>
                            <a:gd name="T2" fmla="*/ 194 w 1828"/>
                            <a:gd name="T3" fmla="*/ 263 h 1849"/>
                            <a:gd name="T4" fmla="*/ 424 w 1828"/>
                            <a:gd name="T5" fmla="*/ 478 h 1849"/>
                            <a:gd name="T6" fmla="*/ 553 w 1828"/>
                            <a:gd name="T7" fmla="*/ 660 h 1849"/>
                            <a:gd name="T8" fmla="*/ 730 w 1828"/>
                            <a:gd name="T9" fmla="*/ 833 h 1849"/>
                            <a:gd name="T10" fmla="*/ 885 w 1828"/>
                            <a:gd name="T11" fmla="*/ 952 h 1849"/>
                            <a:gd name="T12" fmla="*/ 1066 w 1828"/>
                            <a:gd name="T13" fmla="*/ 1148 h 1849"/>
                            <a:gd name="T14" fmla="*/ 1066 w 1828"/>
                            <a:gd name="T15" fmla="*/ 1305 h 1849"/>
                            <a:gd name="T16" fmla="*/ 1155 w 1828"/>
                            <a:gd name="T17" fmla="*/ 1463 h 1849"/>
                            <a:gd name="T18" fmla="*/ 1325 w 1828"/>
                            <a:gd name="T19" fmla="*/ 1559 h 1849"/>
                            <a:gd name="T20" fmla="*/ 1454 w 1828"/>
                            <a:gd name="T21" fmla="*/ 1633 h 1849"/>
                            <a:gd name="T22" fmla="*/ 1611 w 1828"/>
                            <a:gd name="T23" fmla="*/ 1633 h 1849"/>
                            <a:gd name="T24" fmla="*/ 1828 w 1828"/>
                            <a:gd name="T25" fmla="*/ 1849 h 1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828" h="1849">
                              <a:moveTo>
                                <a:pt x="0" y="0"/>
                              </a:moveTo>
                              <a:cubicBezTo>
                                <a:pt x="61" y="91"/>
                                <a:pt x="123" y="183"/>
                                <a:pt x="194" y="263"/>
                              </a:cubicBezTo>
                              <a:cubicBezTo>
                                <a:pt x="265" y="343"/>
                                <a:pt x="364" y="412"/>
                                <a:pt x="424" y="478"/>
                              </a:cubicBezTo>
                              <a:cubicBezTo>
                                <a:pt x="484" y="544"/>
                                <a:pt x="502" y="601"/>
                                <a:pt x="553" y="660"/>
                              </a:cubicBezTo>
                              <a:cubicBezTo>
                                <a:pt x="604" y="719"/>
                                <a:pt x="675" y="784"/>
                                <a:pt x="730" y="833"/>
                              </a:cubicBezTo>
                              <a:cubicBezTo>
                                <a:pt x="785" y="882"/>
                                <a:pt x="829" y="900"/>
                                <a:pt x="885" y="952"/>
                              </a:cubicBezTo>
                              <a:cubicBezTo>
                                <a:pt x="941" y="1004"/>
                                <a:pt x="1036" y="1089"/>
                                <a:pt x="1066" y="1148"/>
                              </a:cubicBezTo>
                              <a:cubicBezTo>
                                <a:pt x="1096" y="1207"/>
                                <a:pt x="1051" y="1253"/>
                                <a:pt x="1066" y="1305"/>
                              </a:cubicBezTo>
                              <a:cubicBezTo>
                                <a:pt x="1081" y="1357"/>
                                <a:pt x="1112" y="1421"/>
                                <a:pt x="1155" y="1463"/>
                              </a:cubicBezTo>
                              <a:cubicBezTo>
                                <a:pt x="1198" y="1505"/>
                                <a:pt x="1275" y="1531"/>
                                <a:pt x="1325" y="1559"/>
                              </a:cubicBezTo>
                              <a:cubicBezTo>
                                <a:pt x="1375" y="1587"/>
                                <a:pt x="1406" y="1621"/>
                                <a:pt x="1454" y="1633"/>
                              </a:cubicBezTo>
                              <a:cubicBezTo>
                                <a:pt x="1502" y="1645"/>
                                <a:pt x="1549" y="1597"/>
                                <a:pt x="1611" y="1633"/>
                              </a:cubicBezTo>
                              <a:cubicBezTo>
                                <a:pt x="1673" y="1669"/>
                                <a:pt x="1787" y="1823"/>
                                <a:pt x="1828" y="184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97C47" id="Полилиния 499" o:spid="_x0000_s1026" style="position:absolute;margin-left:199.25pt;margin-top:11.1pt;width:91.4pt;height:92.4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8,1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9aiRAUAAJwQAAAOAAAAZHJzL2Uyb0RvYy54bWysWF1u20YQfi/QOxB8LGCLQy7/BMtBatlF&#10;gbQNEPcAK5ISiVJcdklZToqeoUfoNQIU7RncG3V2dkUvndBhggqwRHKH38w3Mzuz44sX9/vauStk&#10;V4lm5cK55zpFk4m8anYr9+fbm7PEdbqeNzmvRVOs3LdF5764/Pqri2O7LHxRijovpIMgTbc8tiu3&#10;7Pt2uVh0WVnseXcu2qLBxa2Qe97jrdwtcsmPiL6vF77nRYujkHkrRVZ0HT5d60X3kvC32yLrf9pu&#10;u6J36pWLtvX0Lel7o74Xlxd8uZO8LavMmMG/wIo9rxpUOkCtec+dg6w+gNpXmRSd2PbnmdgvxHZb&#10;ZQVxQDbgPWHzpuRtQVzQOV07uKn7/2CzH+9eS6fKVy5LU9dp+B6D9PDnwz8Pfz28p7+/H97/+4ej&#10;VtFXx7Zb4itv2tdSse3aVyL7pcOFxWhF3XQo42yOP4gcEfmhF+Sf+63cqzeRuXNPYXg7hKG4750M&#10;HwJEXpxgtDJcA4gZQKiUL/jy9Hp26PrvCkFQ/O5V1+s45nhFUcgNk1tE2e5rDOk3C8dzjg4kfmKC&#10;PsjASKZEGUZkMZqDjG/JQMomkAJLyo8C5+NYzJJi/hRWaEvFyQRWZEmFYTBhV2xJRZE3gYVbdfBV&#10;HEx5C7NkkEqCKY5gOz5JwgnDwPZ9GvoTlsHI/V4UTcHZAQBgU14DOwTwDJ4dBAi8cMo+OwyYrZN0&#10;7UAAm8wQsEMBgT+JZwcD1aYT9vl2NICFUznn2+GAaDK6/igeEcBEPPxRPJ7BG8UDt+gU3igeuE0t&#10;vlgddqf9z8tTScjuG1MT8Mrhqit5VIha0akCpAoEVplbMAUGpVQBmRBG2ko4mCWMnJTwqXQ9j4wJ&#10;pITjWciYHUqYihTSfh5Z7UQljVtN19BPiBuOMI+k2kmEPo8mGJ4wj6jaB4Q+j6pKcyWOaTyHqspi&#10;Ep9H1TdU/RFV7X+TYxLPG09PGtJ18KSxURbxZct7lZqnS+eIDU51JKdUF9h21Mpe3BW3gmT6J00S&#10;tT2uZodNlX1bvLNlI9zByCklD6A+AgC1D/EpJMR0eJxqRtipTv4aIX4M349wCyJUwEZQQaShGFZq&#10;TZQUY3cjaRZT01W++qQGluh3QsZsqNDT0Yq8ETXseaQBu9psDpGnNcRg2rz2UhRrajEaYHHATkga&#10;sNfN1hAnGipJRu5IfKzXKjqeOXhqxdge9eOQpGd5KWU60OAhGcta8AK9xcBLRuxUlyMtqi3OJgJe&#10;at7yPdqyQ+54oTHAxwiMDDjpwXb5GXoSAxeEYz2ger/KXaZ39WAAtjuz8BnpC5DqkgKhtm6A8030&#10;IQxGCaa6r9aD7XU+n2CAS8Z8mGccGj3hg11Z68E2OV/PaVtAxMjbA58Qiwn5LUzHBmC3/gI9UWxK&#10;SBSN0ypGfqQnwSJj5wGVNSo6+jT9JK3xVhVDOtUPVZFkHk/2jbip6ppA60bVSjwhhlQiO1FXuVpU&#10;VbKTu81VLZ07roY8+hgHjsSkODQ5gZUFz6/Ndc+rWl+j8pqaP84hpkariYSmuN9SL71OrhN2xvzo&#10;+ox56/XZy5srdhbdQByug/XV1Rp+V6YBW5ZVnheNsu40UQKbN7GZ2VbPgsNMOWIxIntDnw/JLsZm&#10;kJORy+mX2NHEpoY0PdVtRP4WBzYp9IiMIz1elEK+c50jjscrt/v1wGXhOvX3Dc6fKTCGdbGnGxbG&#10;qvVKe2Vjr/AmQ6iV27t4BFOXV72ewQ+trHYlagIKayNe4qC4rdQ4R/Zpq8wNjsDEwIzrasa270nq&#10;8Z8Kl/8BAAD//wMAUEsDBBQABgAIAAAAIQAHQPST3wAAAAoBAAAPAAAAZHJzL2Rvd25yZXYueG1s&#10;TI/BTsMwDIbvSLxDZCRuLG2nQVeaThUSBwQXNoTELW28pqJxqibdyttjTuxo+9Pv7y93ixvECafQ&#10;e1KQrhIQSK03PXUKPg7PdzmIEDUZPXhCBT8YYFddX5W6MP5M73jax05wCIVCK7AxjoWUobXodFj5&#10;EYlvRz85HXmcOmkmfeZwN8gsSe6l0z3xB6tHfLLYfu9np2DbLZ9znbzaN2fqA5nmSx/rF6Vub5b6&#10;EUTEJf7D8KfP6lCxU+NnMkEMCtbbfMOogizLQDCwydM1iIYXyUMKsirlZYXqFwAA//8DAFBLAQIt&#10;ABQABgAIAAAAIQC2gziS/gAAAOEBAAATAAAAAAAAAAAAAAAAAAAAAABbQ29udGVudF9UeXBlc10u&#10;eG1sUEsBAi0AFAAGAAgAAAAhADj9If/WAAAAlAEAAAsAAAAAAAAAAAAAAAAALwEAAF9yZWxzLy5y&#10;ZWxzUEsBAi0AFAAGAAgAAAAhAFYb1qJEBQAAnBAAAA4AAAAAAAAAAAAAAAAALgIAAGRycy9lMm9E&#10;b2MueG1sUEsBAi0AFAAGAAgAAAAhAAdA9JPfAAAACgEAAA8AAAAAAAAAAAAAAAAAngcAAGRycy9k&#10;b3ducmV2LnhtbFBLBQYAAAAABAAEAPMAAACqCAAAAAA=&#10;" path="m,c61,91,123,183,194,263v71,80,170,149,230,215c484,544,502,601,553,660v51,59,122,124,177,173c785,882,829,900,885,952v56,52,151,137,181,196c1096,1207,1051,1253,1066,1305v15,52,46,116,89,158c1198,1505,1275,1531,1325,1559v50,28,81,62,129,74c1502,1645,1549,1597,1611,1633v62,36,176,190,217,216e" filled="f">
                <v:path arrowok="t" o:connecttype="custom" o:connectlocs="0,0;123190,167005;269240,303530;351155,419100;463550,528955;561975,604520;676910,728980;676910,828675;733425,929005;841375,989965;923290,1036955;1022985,1036955;1160780,1174115" o:connectangles="0,0,0,0,0,0,0,0,0,0,0,0,0"/>
              </v:shape>
            </w:pict>
          </mc:Fallback>
        </mc:AlternateContent>
      </w:r>
      <w:r w:rsidR="00007F9A">
        <w:rPr>
          <w:rFonts w:ascii="Arial" w:hAnsi="Arial" w:cs="Arial"/>
          <w:noProof/>
          <w:sz w:val="28"/>
          <w:szCs w:val="28"/>
        </w:rPr>
        <mc:AlternateContent>
          <mc:Choice Requires="wps">
            <w:drawing>
              <wp:anchor distT="0" distB="0" distL="114300" distR="114300" simplePos="0" relativeHeight="252300288" behindDoc="0" locked="0" layoutInCell="1" allowOverlap="1">
                <wp:simplePos x="0" y="0"/>
                <wp:positionH relativeFrom="column">
                  <wp:posOffset>1871980</wp:posOffset>
                </wp:positionH>
                <wp:positionV relativeFrom="paragraph">
                  <wp:posOffset>1185545</wp:posOffset>
                </wp:positionV>
                <wp:extent cx="46355" cy="90805"/>
                <wp:effectExtent l="0" t="52070" r="634365" b="28575"/>
                <wp:wrapNone/>
                <wp:docPr id="498" name="Выноска 2 (без границы)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355" cy="90805"/>
                        </a:xfrm>
                        <a:prstGeom prst="callout2">
                          <a:avLst>
                            <a:gd name="adj1" fmla="val 125875"/>
                            <a:gd name="adj2" fmla="val 264384"/>
                            <a:gd name="adj3" fmla="val 125875"/>
                            <a:gd name="adj4" fmla="val 827398"/>
                            <a:gd name="adj5" fmla="val -46852"/>
                            <a:gd name="adj6" fmla="val 1445204"/>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98" o:spid="_x0000_s1304" type="#_x0000_t42" style="position:absolute;left:0;text-align:left;margin-left:147.4pt;margin-top:93.35pt;width:3.65pt;height:7.1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U5kogIAAEUFAAAOAAAAZHJzL2Uyb0RvYy54bWysVM1u1DAQviPxDpZPcKD52WSbRs1WqKUI&#10;qUClwgN4HWdjcOxgezdbTnDh0htPUoQQCAmeIftGTJx0m1K4IHKwPJnxNzPf/OwfrCuBVkwbrmSG&#10;gx0fIyapyrlcZPjli+MHCUbGEpkToSTL8Dkz+GB2985+U6csVKUSOdMIQKRJmzrDpbV16nmGlqwi&#10;ZkfVTIKyULoiFkS98HJNGkCvhBf6/tRrlM5rrSgzBv4e9Uo8c/hFwah9XhSGWSQyDLFZd2p3zrvT&#10;m+2TdKFJXXI6hEH+IYqKcAlOt1BHxBK01PwWVMWpVkYVdoeqylNFwSlzOUA2gf9bNmclqZnLBcgx&#10;9ZYm8/9g6bPVqUY8z3C0B6WSpIIitR83F+2P9ufmffu9vUQhutd+ar+0X1H7efOuvQTVt82HzcV9&#10;1L0BBpvapAB0Vp/qjgNTnyj62oDCu6HpBAM2aN48VTn4IUurHGvrQlfdS+ADrV1xzrfFYWuLKPyM&#10;ppM4xoiCZs9P/Lhz7JH06mmtjX3MVIW6S4YpEUItbejgyerEWFedfMiQ5K8CjIpKQLFXRKAgjJNd&#10;BwklHBmFY6NwGk2SaGiZkdFkbPQ3pGhslIS7k566m+4gv+uYHkTTJA5vu5uOjYIoikPfBQVkDInC&#10;7YoOVw8leH7MhXCCXswPhUaQdYaP3TcwacZmQqIGiI7D2DF4Q2fGEL77/gRRcQujLXiV4WRrRNKS&#10;kfyRzN3gWcJFf4eQhRwapuuRvqnser52zRlOg85F10FzlZ9DD2nVzzLsHriUSr/FqIE5zrB5sySa&#10;YSSeSBiUPWCoG3wnRPFuCIIea+ZjDZEUoDJsMeqvh7ZfFsta80UJngLHh1QPoXcLbq+avI9qSABm&#10;1fXmsFe6ZTCWndX19pv9AgAA//8DAFBLAwQUAAYACAAAACEAAuHWROMAAAALAQAADwAAAGRycy9k&#10;b3ducmV2LnhtbEyPwU7DMBBE70j8g7VIXFBrJ6DShjhVBQX1gFo15cLNiZckamxHsdsEvr7LCY6r&#10;N5p5my5H07Iz9r5xVkI0FcDQlk43tpLwcXidzIH5oKxWrbMo4Rs9LLPrq1Ql2g12j+c8VIxKrE+U&#10;hDqELuHclzUa5aeuQ0vsy/VGBTr7iuteDVRuWh4LMeNGNZYWatXhc43lMT8ZCfnd8XO3X63Xu7eX&#10;YfGz2WzftwVKeXszrp6ABRzDXxh+9UkdMnIq3Mlqz1oJ8eKB1AOB+ewRGCXuRRwBKwiJSADPUv7/&#10;h+wCAAD//wMAUEsBAi0AFAAGAAgAAAAhALaDOJL+AAAA4QEAABMAAAAAAAAAAAAAAAAAAAAAAFtD&#10;b250ZW50X1R5cGVzXS54bWxQSwECLQAUAAYACAAAACEAOP0h/9YAAACUAQAACwAAAAAAAAAAAAAA&#10;AAAvAQAAX3JlbHMvLnJlbHNQSwECLQAUAAYACAAAACEAfH1OZKICAABFBQAADgAAAAAAAAAAAAAA&#10;AAAuAgAAZHJzL2Uyb0RvYy54bWxQSwECLQAUAAYACAAAACEAAuHWROMAAAALAQAADwAAAAAAAAAA&#10;AAAAAAD8BAAAZHJzL2Rvd25yZXYueG1sUEsFBgAAAAAEAAQA8wAAAAwGAAAAAA==&#10;" adj="312164,-10120,178718,27189,57107,27189">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96192" behindDoc="0" locked="0" layoutInCell="1" allowOverlap="1">
                <wp:simplePos x="0" y="0"/>
                <wp:positionH relativeFrom="column">
                  <wp:posOffset>2799715</wp:posOffset>
                </wp:positionH>
                <wp:positionV relativeFrom="paragraph">
                  <wp:posOffset>3051175</wp:posOffset>
                </wp:positionV>
                <wp:extent cx="81915" cy="491490"/>
                <wp:effectExtent l="0" t="288925" r="471170" b="635"/>
                <wp:wrapNone/>
                <wp:docPr id="497" name="Выноска 2 (без границы)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406204"/>
                            <a:gd name="adj5" fmla="val -57106"/>
                            <a:gd name="adj6" fmla="val 659690"/>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97" o:spid="_x0000_s1305" type="#_x0000_t42" style="position:absolute;left:0;text-align:left;margin-left:220.45pt;margin-top:240.25pt;width:6.45pt;height:38.7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4aOngIAAEMFAAAOAAAAZHJzL2Uyb0RvYy54bWysVM1u1DAQviPxDpZPcGjzs0naRM1WqKUI&#10;qUClwgN4E2djcOxgezfbnuDCpTeepAghEBI8Q/aNmDjpNmXhgsjB8mQ+f+P5ZsYHh6uKoyVVmkmR&#10;Ym/XxYiKTOZMzFP86uXJzj5G2hCREy4FTfEF1fhwev/eQVMn1Jel5DlVCEiETpo6xaUxdeI4Oitp&#10;RfSurKkAZyFVRQyYau7kijTAXnHHd93IaaTKayUzqjX8Pe6deGr5i4Jm5kVRaGoQTzHczdhV2XXW&#10;rc70gCRzReqSZcM1yD/coiJMQNAN1TExBC0U26KqWKakloXZzWTlyKJgGbU5QDae+1s25yWpqc0F&#10;xNH1Rib9/2iz58szhVie4iDew0iQCorUflxftT/an+v37ff2GvnoQfup/dJ+Re3n9bv2Glzf1h/W&#10;Vw9RdwYUbGqdANF5faY6DXR9KrM3GhzOHU9naMCgWfNM5hCHLIy0qq0KVXUnQQ+0ssW52BSHrgzK&#10;4Oe+F3shRhl4gtgLYls7hyQ3Z2ulzRMqK9RtUpwRzuXC+JafLE+1seXJhxRJ/trDqKg4VHtJOPIn&#10;fhgO3TDC+GOMF09cf7INmoxBfyEKxpjAjXw32CaC9G5vtBPueW60DYrGoCiMo40SQ5agyY0WthqS&#10;s/yEcW4NNZ8dcYUg5RSf2K+LAEf0GMYFalIch35o5bvj02MK135/oqiYgcHmrILKbUAkKSnJH4vc&#10;jp0hjPd7iM/F0C5dh/QtZVazlW1NP/K7EF3/zGR+AR2kZD/J8PLAppTqEqMGpjjF+u2CKIoRfypg&#10;TKBRgm7srRGEez4YauyZjT1EZECVYoNRvz0y/VOxqBWblxDJs3oI+Qg6t2DmpsX7Ww0JwKRaRYdX&#10;pXsKxrZF3b59018AAAD//wMAUEsDBBQABgAIAAAAIQAcVHy+3wAAAAsBAAAPAAAAZHJzL2Rvd25y&#10;ZXYueG1sTI9BTsMwEEX3SNzBGiR21G6JSxPiVBUSEgsWUDiAGxvHEI8j223D7RlWsJvRPP15v93O&#10;YWQnm7KPqGC5EMAs9tF4dAre3x5vNsBy0Wj0GNEq+LYZtt3lRasbE8/4ak/74hiFYG60gqGUqeE8&#10;94MNOi/iZJFuHzEFXWhNjpukzxQeRr4SYs2D9kgfBj3Zh8H2X/tjUGB2Sx+dTGFV+ef1k6vLy6cv&#10;Sl1fzbt7YMXO5Q+GX31Sh46cDvGIJrNRQVWJmlAaNkICI6KSt1TmoEDKuxp41/L/HbofAAAA//8D&#10;AFBLAQItABQABgAIAAAAIQC2gziS/gAAAOEBAAATAAAAAAAAAAAAAAAAAAAAAABbQ29udGVudF9U&#10;eXBlc10ueG1sUEsBAi0AFAAGAAgAAAAhADj9If/WAAAAlAEAAAsAAAAAAAAAAAAAAAAALwEAAF9y&#10;ZWxzLy5yZWxzUEsBAi0AFAAGAAgAAAAhABLHho6eAgAAQwUAAA4AAAAAAAAAAAAAAAAALgIAAGRy&#10;cy9lMm9Eb2MueG1sUEsBAi0AFAAGAAgAAAAhABxUfL7fAAAACwEAAA8AAAAAAAAAAAAAAAAA+AQA&#10;AGRycy9kb3ducmV2LnhtbFBLBQYAAAAABAAEAPMAAAAEBgAAAAA=&#10;" adj="142493,-12335,87740,5023,41693,5023">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99264" behindDoc="0" locked="0" layoutInCell="1" allowOverlap="1">
                <wp:simplePos x="0" y="0"/>
                <wp:positionH relativeFrom="column">
                  <wp:posOffset>5645150</wp:posOffset>
                </wp:positionH>
                <wp:positionV relativeFrom="paragraph">
                  <wp:posOffset>3611245</wp:posOffset>
                </wp:positionV>
                <wp:extent cx="81915" cy="491490"/>
                <wp:effectExtent l="520700" t="172720" r="0" b="2540"/>
                <wp:wrapNone/>
                <wp:docPr id="495" name="Выноска 2 (без границы)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93023"/>
                            <a:gd name="adj3" fmla="val 23255"/>
                            <a:gd name="adj4" fmla="val -314727"/>
                            <a:gd name="adj5" fmla="val -33852"/>
                            <a:gd name="adj6" fmla="val -621704"/>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95" o:spid="_x0000_s1306" type="#_x0000_t42" style="position:absolute;left:0;text-align:left;margin-left:444.5pt;margin-top:284.35pt;width:6.45pt;height:38.7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ZJfoQIAAEUFAAAOAAAAZHJzL2Uyb0RvYy54bWysVM1u1DAQviPxDpZPcNjmd3e7UbMItRQh&#10;FahUeACv42wMjh1s72bLCS5ceuNJihACIcEzZN+IiZNuUwoXRA6WJ/P588w3Mz54sCkFWjNtuJIp&#10;DvZ8jJikKuNymeKXL45H+xgZS2RGhJIsxefM4Afzu3cO6iphoSqUyJhGQCJNUlcpLqytEs8ztGAl&#10;MXuqYhKcudIlsWDqpZdpUgN7KbzQ9yderXRWaUWZMfD3qHPiuePPc0bt8zw3zCKRYojNulW7ddGu&#10;3vyAJEtNqoLTPgzyD1GUhEu4dEd1RCxBK81vUZWcamVUbveoKj2V55wylwNkE/i/ZXNWkIq5XEAc&#10;U+1kMv+Plj5bn2rEsxTHszFGkpRQpObj9qL50fzcvm++N5coRPeaT82X5itqPm/fNZfg+rb9sL24&#10;j9ozoGBdmQSIzqpT3WpgqhNFXxtweDc8rWEAgxb1U5XBPWRllVNtk+uyPQl6oI0rzvmuOGxjEYWf&#10;+8EsgAgpeOJZEM9c7TySXJ2ttLGPmSpRu0kxJUKolQ0dP1mfGOvKk/UpkuxVgFFeCqj2mggURuHY&#10;5QIlHGDCIWY0i/ww6ltmAIqGoL8QxUPMKAriaTi9zQT5XYc0iqL9cXgbNLkBmoTB1I9bFGjR5wm7&#10;KzVcPZTg2TEXwhl6uTgUGkHSKT52X3/YDGFCojrFs3E4dgLe8Jkhhe++P1GU3MJoC15C7XYgkhSM&#10;ZI9k5gbPEi66PYQsZN8wbY90TWU3i41rznDidG87aKGyc+ghrbpZhrcHNoXSbzGqYY5TbN6siGYY&#10;iScSBgVaJW4H3xnxeBqCoYeexdBDJAWqFFuMuu2h7R6LVaX5soCbAqeHVA+hd3Nur5q8i6pPAGbV&#10;laN/V9rHYGg71PXrN/8FAAD//wMAUEsDBBQABgAIAAAAIQDj50a74gAAAAsBAAAPAAAAZHJzL2Rv&#10;d25yZXYueG1sTI8xT8MwFIR3JP6D9ZBYEHVSwE1CXqoK0YFubZHK6MavTpTYjmK3Df8eM8F4utPd&#10;d+VyMj270OhbZxHSWQKMbO1UazXC5379mAHzQVole2cJ4Zs8LKvbm1IWyl3tli67oFkssb6QCE0I&#10;Q8G5rxsy0s/cQDZ6JzcaGaIcNVejvMZy0/N5kghuZGvjQiMHemuo7nZngzC0utuvu4+v9+1BP5xW&#10;c+Gf/Abx/m5avQILNIW/MPziR3SoItPRna3yrEfIsjx+CQgvIlsAi4k8SXNgRwTxLFLgVcn/f6h+&#10;AAAA//8DAFBLAQItABQABgAIAAAAIQC2gziS/gAAAOEBAAATAAAAAAAAAAAAAAAAAAAAAABbQ29u&#10;dGVudF9UeXBlc10ueG1sUEsBAi0AFAAGAAgAAAAhADj9If/WAAAAlAEAAAsAAAAAAAAAAAAAAAAA&#10;LwEAAF9yZWxzLy5yZWxzUEsBAi0AFAAGAAgAAAAhAFZhkl+hAgAARQUAAA4AAAAAAAAAAAAAAAAA&#10;LgIAAGRycy9lMm9Eb2MueG1sUEsBAi0AFAAGAAgAAAAhAOPnRrviAAAACwEAAA8AAAAAAAAAAAAA&#10;AAAA+wQAAGRycy9kb3ducmV2LnhtbFBLBQYAAAAABAAEAPMAAAAKBgAAAAA=&#10;" adj="-134288,-7312,-67981,5023,-20093,5023">
                <v:textbox>
                  <w:txbxContent>
                    <w:p w:rsidR="007A18CA" w:rsidRDefault="007A18CA" w:rsidP="00007F9A"/>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70592" behindDoc="0" locked="0" layoutInCell="1" allowOverlap="1">
                <wp:simplePos x="0" y="0"/>
                <wp:positionH relativeFrom="column">
                  <wp:posOffset>2994025</wp:posOffset>
                </wp:positionH>
                <wp:positionV relativeFrom="paragraph">
                  <wp:posOffset>3013075</wp:posOffset>
                </wp:positionV>
                <wp:extent cx="213360" cy="173990"/>
                <wp:effectExtent l="3175" t="3175" r="2540" b="3810"/>
                <wp:wrapNone/>
                <wp:docPr id="494" name="Надпись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739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7</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94" o:spid="_x0000_s1307" type="#_x0000_t202" style="position:absolute;left:0;text-align:left;margin-left:235.75pt;margin-top:237.25pt;width:16.8pt;height:13.7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ENJlwIAABEFAAAOAAAAZHJzL2Uyb0RvYy54bWysVM2O0zAQviPxDpbv3SRttttETVf7QxHS&#10;8iMtPIDrOI2FYxvbbbIgDtx5Bd6BAwduvEL3jRg7TVkWkBAiB2fsmfk8P994fto1Am2ZsVzJAidH&#10;MUZMUlVyuS7wq5fL0Qwj64gsiVCSFfiGWXy6ePhg3uqcjVWtRMkMAhBp81YXuHZO51Fkac0aYo+U&#10;ZhKUlTINcbA166g0pAX0RkTjOJ5GrTKlNooya+H0slfiRcCvKkbd86qyzCFRYIjNhdWEdeXXaDEn&#10;+doQXXO6D4P8QxQN4RIuPUBdEkfQxvBfoBpOjbKqckdUNZGqKk5ZyAGySeJ72VzXRLOQCxTH6kOZ&#10;7P+Dpc+2LwziZYHTLMVIkgaatPu0+7z7svu2+3r74fYj8hqoU6ttDubXGhxcd6466HfI2eorRV9b&#10;JNVFTeSanRmj2pqREuJMvGd0x7XHsR5k1T5VJVxHNk4FoK4yjS8ilAUBOvTr5tAj1jlE4XCcTCZT&#10;0FBQJSeTLAs9jEg+OGtj3WOmGuSFAhugQAAn2yvrfDAkH0z8XVYJXi65EGFj1qsLYdCWAF2W4Qvx&#10;3zMT0htL5d16xP4EYoQ7vM5HG9r/LkvGaXw+zkbL6exklC7T41F2Es9GcZKdZ9MYanu5fO8DTNK8&#10;5mXJ5BWXbKBikv5dq/dD0ZMokBG1BZ5OjuO+Q39MMg7f75JsuIPJFLwp8OxgRHLf10eyhLRJ7ggX&#10;vRz9HH6oMtRg+IeqBBb4xvcUcN2qC8QbTw/0WqnyBohhFDQOegzvCgi1Mm8xamFGC2zfbIhhGIkn&#10;EsjlB3oQzCCsBoFICq4Fdhj14oXrB3+jDV/XgNzTV6ozIGDFAzk8U/so9rSFuQtZ7N8IP9h398Hq&#10;x0u2+A4AAP//AwBQSwMEFAAGAAgAAAAhAH7lTKvdAAAACwEAAA8AAABkcnMvZG93bnJldi54bWxM&#10;j8FuwjAMhu+TeIfIk7iNtIiOrWuK0AYPsLLDjqExbUfjlCZA+/ZzT9vts/zr9+dsM9hW3LD3jSMF&#10;8SICgVQ601Cl4Ouwf3oB4YMmo1tHqGBED5t89pDp1Lg7feKtCJXgEvKpVlCH0KVS+rJGq/3CdUi8&#10;O7ne6sBjX0nT6zuX21Yuo+hZWt0QX6h1h+81lufiahWY9fJShnMxFj/7E13G3aHqvj+Umj8O2zcQ&#10;AYfwF4ZJn9UhZ6eju5LxolWwWscJRydYMXAiiZIYxHGC+BVknsn/P+S/AAAA//8DAFBLAQItABQA&#10;BgAIAAAAIQC2gziS/gAAAOEBAAATAAAAAAAAAAAAAAAAAAAAAABbQ29udGVudF9UeXBlc10ueG1s&#10;UEsBAi0AFAAGAAgAAAAhADj9If/WAAAAlAEAAAsAAAAAAAAAAAAAAAAALwEAAF9yZWxzLy5yZWxz&#10;UEsBAi0AFAAGAAgAAAAhAOUwQ0mXAgAAEQUAAA4AAAAAAAAAAAAAAAAALgIAAGRycy9lMm9Eb2Mu&#10;eG1sUEsBAi0AFAAGAAgAAAAhAH7lTKvdAAAACwEAAA8AAAAAAAAAAAAAAAAA8QQAAGRycy9kb3du&#10;cmV2LnhtbFBLBQYAAAAABAAEAPMAAAD7BQ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7</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95168" behindDoc="0" locked="0" layoutInCell="1" allowOverlap="1">
                <wp:simplePos x="0" y="0"/>
                <wp:positionH relativeFrom="column">
                  <wp:posOffset>4185920</wp:posOffset>
                </wp:positionH>
                <wp:positionV relativeFrom="paragraph">
                  <wp:posOffset>254000</wp:posOffset>
                </wp:positionV>
                <wp:extent cx="81915" cy="491490"/>
                <wp:effectExtent l="461645" t="0" r="0" b="178435"/>
                <wp:wrapNone/>
                <wp:docPr id="493" name="Выноска 2 (без границы)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93023"/>
                            <a:gd name="adj3" fmla="val 23255"/>
                            <a:gd name="adj4" fmla="val -262014"/>
                            <a:gd name="adj5" fmla="val 135144"/>
                            <a:gd name="adj6" fmla="val -546514"/>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93" o:spid="_x0000_s1308" type="#_x0000_t42" style="position:absolute;left:0;text-align:left;margin-left:329.6pt;margin-top:20pt;width:6.45pt;height:38.7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G7oAIAAEUFAAAOAAAAZHJzL2Uyb0RvYy54bWysVMFu1DAQvSPxD5ZPcNhmk02WbrTZCrUU&#10;IRWoVPgAr+NsDI4dbO9m2xNcuPTGlxQhBEKCb8j+ERMnu01pJSREDpYnM372vDcz04N1IdCKacOV&#10;TLC/N8SISapSLhcJfv3qeLCPkbFEpkQoyRJ8zgw+mN2/N63KmAUqVyJlGgGINHFVJji3tow9z9Cc&#10;FcTsqZJJcGZKF8SCqRdeqkkF6IXwguFw7FVKp6VWlBkDf49aJ545/Cxj1L7MMsMsEgmGt1m3arfO&#10;m9WbTUm80KTMOe2eQf7hFQXhEi7dQR0RS9BS81tQBadaGZXZPaoKT2UZp8zlANn4wz+yOctJyVwu&#10;QI4pdzSZ/wdLX6xONeJpgsPJCCNJChCp/rS5rH/WvzYf6h/1FQrQg/pz/bX+huovm/f1Fbi+bz5u&#10;Lh+i5gwwWJUmBqCz8lQ3HJjyRNG3BhzeDU9jGIhB8+q5SuEesrTKsbbOdNGcBD7Q2olzvhOHrS2i&#10;8HPfn/gRRhQ84cQPJ047j8Tbs6U29ilTBWo2CaZECLW0gcMnqxNjnTxplyJJ3/gYZYUAtVdEoGAU&#10;RFFXDb2YoB8zmIyGgUsYdO4FAW9/BQr7MYNgDGqHt6+D/K6R/FHkh3cEjftBgygcQ1gDBVx0ecJu&#10;y4bTQwmeHnMhnKEX80OhESSd4GP3dYdNP0xIVCV4EgWRI/CGz/Qhhu67C6LgFlpb8AK02wWROGck&#10;fSJT13iWcNHu4clCdgXT1EhbVHY9X7viDMZOnKaC5io9hxrSqu1lmD2wyZW+wKiCPk6webckmmEk&#10;nkloFCiVsGl8Z4TRowAM3ffM+x4iKUAl2GLUbg9tOyyWpeaLHG7yHR9SPYbazbjdFnn7qi4B6FUn&#10;RzdXmmHQt13U9fSb/QYAAP//AwBQSwMEFAAGAAgAAAAhAFeMuSLgAAAACgEAAA8AAABkcnMvZG93&#10;bnJldi54bWxMj8tOwzAQRfdI/IM1SOyonZCmJcSpEBKPCiTUlg9wYjeOiMdR7Dbh7xlWsBzN0b3n&#10;lpvZ9exsxtB5lJAsBDCDjdcdthI+D083a2AhKtSq92gkfJsAm+ryolSF9hPuzHkfW0YhGAolwcY4&#10;FJyHxhqnwsIPBul39KNTkc6x5XpUE4W7nqdC5NypDqnBqsE8WtN87U9Ogni3/XJ6zW79Abcvb/p5&#10;/AjHWsrrq/nhHlg0c/yD4Vef1KEip9qfUAfWS8iXdymhEjJBmwjIV2kCrCYyWWXAq5L/n1D9AAAA&#10;//8DAFBLAQItABQABgAIAAAAIQC2gziS/gAAAOEBAAATAAAAAAAAAAAAAAAAAAAAAABbQ29udGVu&#10;dF9UeXBlc10ueG1sUEsBAi0AFAAGAAgAAAAhADj9If/WAAAAlAEAAAsAAAAAAAAAAAAAAAAALwEA&#10;AF9yZWxzLy5yZWxzUEsBAi0AFAAGAAgAAAAhAJgxUbugAgAARQUAAA4AAAAAAAAAAAAAAAAALgIA&#10;AGRycy9lMm9Eb2MueG1sUEsBAi0AFAAGAAgAAAAhAFeMuSLgAAAACgEAAA8AAAAAAAAAAAAAAAAA&#10;+gQAAGRycy9kb3ducmV2LnhtbFBLBQYAAAAABAAEAPMAAAAHBgAAAAA=&#10;" adj="-118047,29191,-56595,5023,-20093,5023">
                <v:textbox>
                  <w:txbxContent>
                    <w:p w:rsidR="007A18CA" w:rsidRDefault="007A18CA" w:rsidP="00007F9A"/>
                  </w:txbxContent>
                </v:textbox>
                <o:callout v:ext="edit" minusy="t"/>
              </v:shape>
            </w:pict>
          </mc:Fallback>
        </mc:AlternateContent>
      </w:r>
      <w:r w:rsidR="00007F9A">
        <w:rPr>
          <w:rFonts w:ascii="Arial" w:hAnsi="Arial" w:cs="Arial"/>
          <w:noProof/>
          <w:sz w:val="28"/>
          <w:szCs w:val="28"/>
        </w:rPr>
        <mc:AlternateContent>
          <mc:Choice Requires="wps">
            <w:drawing>
              <wp:anchor distT="0" distB="0" distL="114300" distR="114300" simplePos="0" relativeHeight="252298240" behindDoc="0" locked="0" layoutInCell="1" allowOverlap="1">
                <wp:simplePos x="0" y="0"/>
                <wp:positionH relativeFrom="column">
                  <wp:posOffset>2917190</wp:posOffset>
                </wp:positionH>
                <wp:positionV relativeFrom="paragraph">
                  <wp:posOffset>1315085</wp:posOffset>
                </wp:positionV>
                <wp:extent cx="269875" cy="528320"/>
                <wp:effectExtent l="12065" t="10160" r="13335" b="13970"/>
                <wp:wrapNone/>
                <wp:docPr id="491" name="Прямая со стрелкой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9875" cy="528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FA9207" id="Прямая со стрелкой 491" o:spid="_x0000_s1026" type="#_x0000_t32" style="position:absolute;margin-left:229.7pt;margin-top:103.55pt;width:21.25pt;height:41.6pt;flip:x;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gQ1XQIAAGYEAAAOAAAAZHJzL2Uyb0RvYy54bWysVEtu2zAQ3RfoHQjuHVmK7NhC5KCQ7HaR&#10;tgGSHoAWKYuoRBIkY9koCiS9QI7QK3TTRT/IGeQbdUh/WreboqgWFCnOPL4386jzi1VToyXThkuR&#10;4vCkjxEThaRcLFL85mbWG2FkLBGU1FKwFK+ZwReTp0/OW5WwSFaypkwjABEmaVWKK2tVEgSmqFhD&#10;zIlUTMBmKXVDLCz1IqCatIDe1EHU7w+DVmqqtCyYMfA1327iiccvS1bY12VpmEV1ioGb9aP249yN&#10;weScJAtNVMWLHQ3yDywawgUceoDKiSXoVvM/oBpeaGlkaU8K2QSyLHnBvAZQE/Z/U3NdEcW8FiiO&#10;UYcymf8HW7xaXmnEaYrjcYiRIA00qfu4uds8dN+7T5sHtLnvHmHYfNjcdZ+7b93X7rH7glw01K5V&#10;JgGITFxpp75YiWt1KYu3BgmZVUQsmNdws1YA6zOCoxS3MAoYzNuXkkIMubXSF3JV6gaVNVcvXKID&#10;h2Khle/c+tA5trKogI/RcDw6G2BUwNYgGp1GvrMBSRyMS1ba2OdMNshNUmysJnxR2UwKAR6RensE&#10;WV4aC7IgcZ/gkoWc8br2VqkFalM8HkQDz8nImlO36cKMXsyzWqMlcWbzj6sRgB2FaXkrqAerGKHT&#10;3dwSXm/nEF8LhwfigM5utnXTu3F/PB1NR3EvjobTXtzP896zWRb3hrPwbJCf5lmWh+8dtTBOKk4p&#10;E47d3tlh/HfO2d2xrScP3j6UIThG9xKB7P7tSfs+u9ZuTTKXdH2lXTVcy8HMPnh38dxt+XXto37+&#10;HiY/AAAA//8DAFBLAwQUAAYACAAAACEAjmd0i+AAAAALAQAADwAAAGRycy9kb3ducmV2LnhtbEyP&#10;TU+EMBCG7yb+h2ZMvLktK/sBUjbGROPBkLjqvQsjoHSKtAvsv3f2pMeZefLO82a72XZixMG3jjRE&#10;CwUCqXRVS7WG97fHmy0IHwxVpnOEGk7oYZdfXmQmrdxErzjuQy04hHxqNDQh9KmUvmzQGr9wPRLf&#10;Pt1gTeBxqGU1mInDbSeXSq2lNS3xh8b0+NBg+b0/Wg0/tDl9xHLcfhVFWD89v9SExaT19dV8fwci&#10;4Bz+YDjrszrk7HRwR6q86DTEqyRmVMNSbSIQTKxUlIA48CZRtyDzTP7vkP8CAAD//wMAUEsBAi0A&#10;FAAGAAgAAAAhALaDOJL+AAAA4QEAABMAAAAAAAAAAAAAAAAAAAAAAFtDb250ZW50X1R5cGVzXS54&#10;bWxQSwECLQAUAAYACAAAACEAOP0h/9YAAACUAQAACwAAAAAAAAAAAAAAAAAvAQAAX3JlbHMvLnJl&#10;bHNQSwECLQAUAAYACAAAACEANNIENV0CAABmBAAADgAAAAAAAAAAAAAAAAAuAgAAZHJzL2Uyb0Rv&#10;Yy54bWxQSwECLQAUAAYACAAAACEAjmd0i+AAAAALAQAADwAAAAAAAAAAAAAAAAC3BAAAZHJzL2Rv&#10;d25yZXYueG1sUEsFBgAAAAAEAAQA8wAAAMQFAAAAAA==&#10;"/>
            </w:pict>
          </mc:Fallback>
        </mc:AlternateContent>
      </w:r>
      <w:r w:rsidR="00007F9A">
        <w:rPr>
          <w:rFonts w:ascii="Arial" w:hAnsi="Arial" w:cs="Arial"/>
          <w:noProof/>
          <w:sz w:val="28"/>
          <w:szCs w:val="28"/>
        </w:rPr>
        <mc:AlternateContent>
          <mc:Choice Requires="wps">
            <w:drawing>
              <wp:anchor distT="0" distB="0" distL="114300" distR="114300" simplePos="0" relativeHeight="252297216" behindDoc="0" locked="0" layoutInCell="1" allowOverlap="1">
                <wp:simplePos x="0" y="0"/>
                <wp:positionH relativeFrom="column">
                  <wp:posOffset>2917190</wp:posOffset>
                </wp:positionH>
                <wp:positionV relativeFrom="paragraph">
                  <wp:posOffset>1268730</wp:posOffset>
                </wp:positionV>
                <wp:extent cx="175260" cy="542290"/>
                <wp:effectExtent l="12065" t="11430" r="12700" b="8255"/>
                <wp:wrapNone/>
                <wp:docPr id="490" name="Прямая со стрелкой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97EFE" id="Прямая со стрелкой 490" o:spid="_x0000_s1026" type="#_x0000_t32" style="position:absolute;margin-left:229.7pt;margin-top:99.9pt;width:13.8pt;height:42.7pt;flip:x;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8W5WAIAAGYEAAAOAAAAZHJzL2Uyb0RvYy54bWysVM2O0zAQviPxDlbubZqQlm206QolLRwW&#10;WGmXB3Adp7FwbMv2Nq0Q0sIL7CPwClw48KN9hvSNGDvd0oULQuTgjDMzn7+Z+ZzTs03D0Zpqw6TI&#10;gmg4ChAVRJZMrLLgzdVicBIgY7EoMZeCZsGWmuBs9vjRaatSGsta8pJqBCDCpK3KgtpalYahITVt&#10;sBlKRQU4K6kbbGGrV2GpcQvoDQ/j0WgStlKXSktCjYGvRe8MZh6/qiixr6vKUIt4FgA361ft16Vb&#10;w9kpTlcaq5qRPQ38DywazAQceoAqsMXoWrM/oBpGtDSyskMim1BWFSPU1wDVRKPfqrmssaK+FmiO&#10;UYc2mf8HS16tLzRiZRYkU+iPwA0Mqfu0u9nddj+6z7tbtPvQ3cGy+7i76b5037tv3V33Fblo6F2r&#10;TAoQubjQrnqyEZfqXJK3BgmZ11isqK/haqsANnIZ4YMUtzEKGCzbl7KEGHxtpW/kptINqjhTL1yi&#10;A4dmoY2f3PYwObqxiMDH6Ok4ngB/Aq5xEsc9uxCnDsYlK23scyob5IwsMFZjtqptLoUAjUjdH4HX&#10;58Y6kr8SXLKQC8a5lwoXqM2C6Tgee05GclY6pwszerXMuUZr7MTmH18xeI7DtLwWpQerKS7ne9ti&#10;xnsbDufC4UFxQGdv9Wp6Nx1N5yfzk2SQxJP5IBkVxeDZIk8GkwW0oHhS5HkRvXfUoiStWVlS4djd&#10;KztK/k45+zvWa/Kg7UMbwofovl9A9v7tSfs5u9H2IlnKcnuh7+cPYvbB+4vnbsvxHuzj38PsJwAA&#10;AP//AwBQSwMEFAAGAAgAAAAhAHgrJU7fAAAACwEAAA8AAABkcnMvZG93bnJldi54bWxMj0FPg0AQ&#10;he8m/ofNmHizi4S2gCyNMdF4MCStet+yI6DsLLJboP/e8aTHyXt5833FbrG9mHD0nSMFt6sIBFLt&#10;TEeNgrfXx5sUhA+ajO4doYIzetiVlxeFzo2baY/TITSCR8jnWkEbwpBL6esWrfYrNyBx9uFGqwOf&#10;YyPNqGcet72Mo2gjre6IP7R6wIcW66/DySr4pu35PZFT+llVYfP0/NIQVrNS11fL/R2IgEv4K8Mv&#10;PqNDyUxHdyLjRa8gWWcJVznIMnbgRpJu2e6oIE7XMciykP8dyh8AAAD//wMAUEsBAi0AFAAGAAgA&#10;AAAhALaDOJL+AAAA4QEAABMAAAAAAAAAAAAAAAAAAAAAAFtDb250ZW50X1R5cGVzXS54bWxQSwEC&#10;LQAUAAYACAAAACEAOP0h/9YAAACUAQAACwAAAAAAAAAAAAAAAAAvAQAAX3JlbHMvLnJlbHNQSwEC&#10;LQAUAAYACAAAACEAgn/FuVgCAABmBAAADgAAAAAAAAAAAAAAAAAuAgAAZHJzL2Uyb0RvYy54bWxQ&#10;SwECLQAUAAYACAAAACEAeCslTt8AAAALAQAADwAAAAAAAAAAAAAAAACyBAAAZHJzL2Rvd25yZXYu&#10;eG1sUEsFBgAAAAAEAAQA8wAAAL4FAAAAAA==&#10;"/>
            </w:pict>
          </mc:Fallback>
        </mc:AlternateContent>
      </w:r>
      <w:r w:rsidR="00007F9A">
        <w:rPr>
          <w:rFonts w:ascii="Arial" w:hAnsi="Arial" w:cs="Arial"/>
          <w:noProof/>
          <w:sz w:val="28"/>
          <w:szCs w:val="28"/>
        </w:rPr>
        <mc:AlternateContent>
          <mc:Choice Requires="wps">
            <w:drawing>
              <wp:anchor distT="0" distB="0" distL="114300" distR="114300" simplePos="0" relativeHeight="252291072" behindDoc="0" locked="0" layoutInCell="1" allowOverlap="1">
                <wp:simplePos x="0" y="0"/>
                <wp:positionH relativeFrom="column">
                  <wp:posOffset>2481580</wp:posOffset>
                </wp:positionH>
                <wp:positionV relativeFrom="paragraph">
                  <wp:posOffset>1729105</wp:posOffset>
                </wp:positionV>
                <wp:extent cx="81915" cy="491490"/>
                <wp:effectExtent l="0" t="500380" r="474980" b="0"/>
                <wp:wrapNone/>
                <wp:docPr id="489" name="Выноска 2 (без границы)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513181"/>
                            <a:gd name="adj5" fmla="val -100519"/>
                            <a:gd name="adj6" fmla="val 668991"/>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89" o:spid="_x0000_s1309" type="#_x0000_t42" style="position:absolute;left:0;text-align:left;margin-left:195.4pt;margin-top:136.15pt;width:6.45pt;height:38.7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YKvowIAAEQFAAAOAAAAZHJzL2Uyb0RvYy54bWysVM1u1DAQviPxDpZPcGjzs5tlEzVboZYi&#10;pAKVCg/gdZyNwbGD7d3scoILl954kiKEQEjwDNk3YuKk25TCBZGD5cmMP898840PDtelQCumDVcy&#10;xcG+jxGTVGVcLlL88sXJ3hQjY4nMiFCSpXjDDD6c3b1zUFcJC1WhRMY0AhBpkrpKcWFtlXieoQUr&#10;idlXFZPgzJUuiQVTL7xMkxrQS+GFvj/xaqWzSivKjIG/x50Tzxx+njNqn+e5YRaJFENu1q3arfN2&#10;9WYHJFloUhWc9mmQf8iiJFzCpTuoY2IJWmp+C6rkVCujcrtPVempPOeUuRqgmsD/rZrzglTM1QLk&#10;mGpHk/l/sPTZ6kwjnqV4PI0xkqSEJjUftxfNj+bn9n3zvblEIbrXfGq+NF9R83n7rrkE17fth+3F&#10;fdSeAQbryiQAdF6d6ZYDU50q+tqAw7vhaQ0DMWheP1UZ3EOWVjnW1rku25PAB1q75mx2zWFriyj8&#10;nAZxEGFEwTOOg3HseueR5OpspY19zFSJ2k2KKRFCLW3o8Mnq1FjXnqwvkWSvAozyUkC3V0SgcBRG&#10;Ua+GQUw4jAnikR+ObgeNhkF/ARoPY6JgFEyD20BQ3nVGe4HvR4HjF2Q1yGkyjJpMpnHsoICKvkzY&#10;XZHh2qEEz064EM7Qi/mR0AhqTvGJ+9o84IgZhgmJ6hTHURg5/m74zBDCd9+fIEpuYbIFL6F1uyCS&#10;FIxkj2Tm5s4SLro93C9kr5dWIp2m7Hq+dtoMJ5P2ilZAc5VtQEJadaMMTw9sCqXfYlTDGKfYvFkS&#10;zTASTyTMCShl3M69M8bRgxAMPfTMhx4iKUCl2GLUbY9s91YsK80XBdwUOD6kegjSzbm90niXVV8A&#10;jKpjtH9W2rdgaLuo68dv9gsAAP//AwBQSwMEFAAGAAgAAAAhAI5/EYDhAAAACwEAAA8AAABkcnMv&#10;ZG93bnJldi54bWxMjzFrwzAUhPdC/4N4gS6lkWqHunEsh1Do0k5JA6GbbL3YJtKTsRTb+fdVp3Y8&#10;7rj7rtjO1rARB985kvC8FMCQaqc7aiQcv96fXoH5oEgr4wgl3NDDtry/K1Su3UR7HA+hYbGEfK4k&#10;tCH0Oee+btEqv3Q9UvTObrAqRDk0XA9qiuXW8ESIF25VR3GhVT2+tVhfDlcr4fLtk/H0EczxMdz2&#10;47SrTp/nTMqHxbzbAAs4h78w/OJHdCgjU+WupD0zEtK1iOhBQpIlKbCYWIk0A1ZFa7XOgJcF//+h&#10;/AEAAP//AwBQSwECLQAUAAYACAAAACEAtoM4kv4AAADhAQAAEwAAAAAAAAAAAAAAAAAAAAAAW0Nv&#10;bnRlbnRfVHlwZXNdLnhtbFBLAQItABQABgAIAAAAIQA4/SH/1gAAAJQBAAALAAAAAAAAAAAAAAAA&#10;AC8BAABfcmVscy8ucmVsc1BLAQItABQABgAIAAAAIQDKsYKvowIAAEQFAAAOAAAAAAAAAAAAAAAA&#10;AC4CAABkcnMvZTJvRG9jLnhtbFBLAQItABQABgAIAAAAIQCOfxGA4QAAAAsBAAAPAAAAAAAAAAAA&#10;AAAAAP0EAABkcnMvZG93bnJldi54bWxQSwUGAAAAAAQABADzAAAACwYAAAAA&#10;" adj="144502,-21712,110847,5023,41693,5023">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89024" behindDoc="0" locked="0" layoutInCell="1" allowOverlap="1">
                <wp:simplePos x="0" y="0"/>
                <wp:positionH relativeFrom="column">
                  <wp:posOffset>1567180</wp:posOffset>
                </wp:positionH>
                <wp:positionV relativeFrom="paragraph">
                  <wp:posOffset>1897380</wp:posOffset>
                </wp:positionV>
                <wp:extent cx="81915" cy="491490"/>
                <wp:effectExtent l="0" t="287655" r="379730" b="1905"/>
                <wp:wrapNone/>
                <wp:docPr id="488" name="Выноска 2 (без границы)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473644"/>
                            <a:gd name="adj5" fmla="val -57106"/>
                            <a:gd name="adj6" fmla="val 548060"/>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88" o:spid="_x0000_s1310" type="#_x0000_t42" style="position:absolute;left:0;text-align:left;margin-left:123.4pt;margin-top:149.4pt;width:6.45pt;height:38.7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FWfngIAAEMFAAAOAAAAZHJzL2Uyb0RvYy54bWysVM1u1DAQviPxDpZPcKD52WT/1GyFWoqQ&#10;ClQqPIDXcTYGxw62d7PlBBcuvfEkRQiBkOAZsm/ExMluUxYuiBwsT+bzN55vZnx4tC4EWjFtuJIJ&#10;Dg58jJikKuVykeCXL04fjDEylsiUCCVZgi+ZwUezu3cOq3LKQpUrkTKNgESaaVUmOLe2nHqeoTkr&#10;iDlQJZPgzJQuiAVTL7xUkwrYC+GFvj/0KqXTUivKjIG/J60Tzxx/ljFqn2eZYRaJBMPdrFu1W+fN&#10;6s0OyXShSZlz2l2D/MMtCsIlBN1RnRBL0FLzPaqCU62MyuwBVYWnsoxT5nKAbAL/t2wuclIylwuI&#10;Y8qdTOb/0dJnq3ONeJrgaAylkqSAItUfN1f1j/rn5n39vb5GIbpXf6q/1F9R/Xnzrr4G17fNh83V&#10;fdScAQWr0kyB6KI8140GpjxT9LUBh3fL0xgGMGhePVUpxCFLq5xq60wXzUnQA61dcS53xWFriyj8&#10;HAeTIMaIgieaBNHE1c4j0+3ZUhv7mKkCNZsEUyKEWtrQ8ZPVmbGuPGmXIklfBRhlhYBqr4hA4SCM&#10;464bepiwjwkmAz8c7IMGfdBfiKI+JhoNhlG0TwTp3dzoQTwK/OE+aNgHxdHYH26V6LIETbZauGoo&#10;wdNTLoQz9GJ+LDSClBN86r4mAhwxfZiQqErwJA5jJ98tn+lT+O77E0XBLQy24AVUbgci05yR9JFM&#10;3dhZwkW7h/hCdu3SdEjbUnY9X7vWDIejJkTTP3OVXkIHadVOMrw8sMmVfotRBVOcYPNmSTTDSDyR&#10;MCbQKFEz9s6I4lEIhu575n0PkRSoEmwxarfHtn0qlqXmixwiBU4PqR5C52bcblu8vVWXAEyqU7R7&#10;VZqnoG871M3bN/sFAAD//wMAUEsDBBQABgAIAAAAIQApSvLb4AAAAAsBAAAPAAAAZHJzL2Rvd25y&#10;ZXYueG1sTI/NTsMwEITvSLyDtUjcqEOANAlxqqqCAwcO/eHuxtskJF5HsduGPj3Lid5mNaOZb4vF&#10;ZHtxwtG3jhQ8ziIQSJUzLdUKdtv3hxSED5qM7h2hgh/0sChvbwqdG3emNZ42oRZcQj7XCpoQhlxK&#10;XzVotZ+5AYm9gxutDnyOtTSjPnO57WUcRYm0uiVeaPSAqwarbnO0CtLo8ma+tt0h1J+2S5Pvj0tW&#10;DUrd303LVxABp/Afhj98RoeSmfbuSMaLXkH8nDB6YJGlLDgRv2RzEHsFT/MkBlkW8vqH8hcAAP//&#10;AwBQSwECLQAUAAYACAAAACEAtoM4kv4AAADhAQAAEwAAAAAAAAAAAAAAAAAAAAAAW0NvbnRlbnRf&#10;VHlwZXNdLnhtbFBLAQItABQABgAIAAAAIQA4/SH/1gAAAJQBAAALAAAAAAAAAAAAAAAAAC8BAABf&#10;cmVscy8ucmVsc1BLAQItABQABgAIAAAAIQAMKFWfngIAAEMFAAAOAAAAAAAAAAAAAAAAAC4CAABk&#10;cnMvZTJvRG9jLnhtbFBLAQItABQABgAIAAAAIQApSvLb4AAAAAsBAAAPAAAAAAAAAAAAAAAAAPgE&#10;AABkcnMvZG93bnJldi54bWxQSwUGAAAAAAQABADzAAAABQYAAAAA&#10;" adj="118381,-12335,102307,5023,41693,5023">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88000" behindDoc="0" locked="0" layoutInCell="1" allowOverlap="1">
                <wp:simplePos x="0" y="0"/>
                <wp:positionH relativeFrom="column">
                  <wp:posOffset>880745</wp:posOffset>
                </wp:positionH>
                <wp:positionV relativeFrom="paragraph">
                  <wp:posOffset>1992630</wp:posOffset>
                </wp:positionV>
                <wp:extent cx="81915" cy="491490"/>
                <wp:effectExtent l="4445" t="516255" r="437515" b="1905"/>
                <wp:wrapNone/>
                <wp:docPr id="487" name="Выноска 2 (без границы) 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439537"/>
                            <a:gd name="adj5" fmla="val -103616"/>
                            <a:gd name="adj6" fmla="val 622481"/>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87" o:spid="_x0000_s1311" type="#_x0000_t42" style="position:absolute;left:0;text-align:left;margin-left:69.35pt;margin-top:156.9pt;width:6.45pt;height:38.7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GHIogIAAEQFAAAOAAAAZHJzL2Uyb0RvYy54bWysVM1u1DAQviPxDpZPcGjzu9vdqNkKtRQh&#10;FahUeACv42wMjh1s72bbE1y49MaTFCEEQoJnyL4REyfdphQuiBwsT2b8zcw3P/sH61KgFdOGK5ni&#10;YNfHiEmqMi4XKX718nhngpGxRGZEKMlSfM4MPpjdv7dfVwkLVaFExjQCEGmSukpxYW2VeJ6hBSuJ&#10;2VUVk6DMlS6JBVEvvEyTGtBL4YW+P/ZqpbNKK8qMgb9HnRLPHH6eM2pf5LlhFokUQ2zWndqd8/b0&#10;ZvskWWhSFZz2YZB/iKIkXILTLdQRsQQtNb8DVXKqlVG53aWq9FSec8pcDpBN4P+WzVlBKuZyAXJM&#10;taXJ/D9Y+nx1qhHPUhxP9jCSpIQiNR83l82P5ufmffO9uUIhetB8ar40X1HzefOuuQLVt82HzeVD&#10;1L4BBuvKJAB0Vp3qlgNTnSj6xoDCu6VpBQM2aF4/Uxn4IUurHGvrXJftS+ADrV1xzrfFYWuLKPyc&#10;BNNghBEFTTwN4qmrnUeS67eVNvYJUyVqLymmRAi1tKHDJ6sTY115sj5Fkr0OMMpLAdVeEYHCKByN&#10;+m4Y2IRDm2Aa+WF01ygaGv0FKB7axNF0FDnmoGEG3iC9m4h2Aj8aB+O77sZDq3EYxpOgNQIq+jTh&#10;dk2GK4cSPDvmQjhBL+aHQiPIOcXH7usfm6GZkKhO8XQUjhx/t3RmCOG7708QJbcw2YKXULqtEUkK&#10;RrLHMnNzZwkX3R1CFrLvl7ZFup6y6/na9WY4nrQu2gaaq+wcWkirbpRh9cClUPoCoxrGOMXm7ZJo&#10;hpF4KmFOoFPidu6dEI/2QhD0UDMfaoikAJVii1F3PbTdrlhWmi8K8BQ4PqR6BK2bc3vd411UfQIw&#10;qq4c/Vppd8FQdlY3y2/2CwAA//8DAFBLAwQUAAYACAAAACEArRdTod4AAAALAQAADwAAAGRycy9k&#10;b3ducmV2LnhtbEyPT0/CQBDF7yZ+h82YeCGyLUQotVtiCFxNBC/ehu7Qru6fprtA/fYOJ73Nm3l5&#10;83vVenRWXGiIJngF+TQDQb4J2vhWwcdh91SAiAm9Rhs8KfihCOv6/q7CUoerf6fLPrWCQ3wsUUGX&#10;Ul9KGZuOHMZp6Mnz7RQGh4nl0Eo94JXDnZWzLFtIh8bzhw572nTUfO/PToH5/FrKRh/sdthMJBa7&#10;idm6N6UeH8bXFxCJxvRnhhs+o0PNTMdw9joKy3peLNmqYM4TiJvjOV+AOPJmlc9A1pX836H+BQAA&#10;//8DAFBLAQItABQABgAIAAAAIQC2gziS/gAAAOEBAAATAAAAAAAAAAAAAAAAAAAAAABbQ29udGVu&#10;dF9UeXBlc10ueG1sUEsBAi0AFAAGAAgAAAAhADj9If/WAAAAlAEAAAsAAAAAAAAAAAAAAAAALwEA&#10;AF9yZWxzLy5yZWxzUEsBAi0AFAAGAAgAAAAhAILkYciiAgAARAUAAA4AAAAAAAAAAAAAAAAALgIA&#10;AGRycy9lMm9Eb2MueG1sUEsBAi0AFAAGAAgAAAAhAK0XU6HeAAAACwEAAA8AAAAAAAAAAAAAAAAA&#10;/AQAAGRycy9kb3ducmV2LnhtbFBLBQYAAAAABAAEAPMAAAAHBgAAAAA=&#10;" adj="134456,-22381,94940,5023,41693,5023">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77760" behindDoc="0" locked="0" layoutInCell="1" allowOverlap="1">
                <wp:simplePos x="0" y="0"/>
                <wp:positionH relativeFrom="column">
                  <wp:posOffset>960120</wp:posOffset>
                </wp:positionH>
                <wp:positionV relativeFrom="paragraph">
                  <wp:posOffset>2366010</wp:posOffset>
                </wp:positionV>
                <wp:extent cx="157480" cy="133350"/>
                <wp:effectExtent l="0" t="3810" r="0" b="0"/>
                <wp:wrapNone/>
                <wp:docPr id="486" name="Надпись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 cy="13335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86" o:spid="_x0000_s1312" type="#_x0000_t202" style="position:absolute;left:0;text-align:left;margin-left:75.6pt;margin-top:186.3pt;width:12.4pt;height:10.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4c5mAIAABEFAAAOAAAAZHJzL2Uyb0RvYy54bWysVM2O0zAQviPxDpbv3STdbLeJNl1tuxQh&#10;LT/SwgO4ttNYOHaw3SYL4sCdV+AdOHDgxit034ix05RlAQkhcnDGnpnP8/ONz867WqItN1ZoVeDk&#10;KMaIK6qZUOsCv3q5HE0xso4oRqRWvMA33OLz2cMHZ22T87GutGTcIABRNm+bAlfONXkUWVrxmtgj&#10;3XAFylKbmjjYmnXEDGkBvZbROI4nUasNa4ym3Fo4veyVeBbwy5JT97wsLXdIFhhic2E1YV35NZqd&#10;kXxtSFMJug+D/EMUNREKLj1AXRJH0MaIX6BqQY22unRHVNeRLktBecgBsknie9lcV6ThIRcojm0O&#10;ZbL/D5Y+274wSLACp9MJRorU0KTdp93n3Zfdt93X2w+3H5HXQJ3axuZgft2Ag+vmuoN+h5xtc6Xp&#10;a4uUXlRErfmFMbqtOGEQZ+I9ozuuPY71IKv2qWZwHdk4HYC60tS+iFAWBOjQr5tDj3jnEPVXnpym&#10;U9BQUCXHx8cnoYcRyQfnxlj3mOsaeaHABigQwMn2yjofDMkHE3+X1VKwpZAybMx6tZAGbQnQZRm+&#10;EP89M6m8sdLerUfsTyBGuMPrfLSh/e+yZJzG83E2Wk6mp6N0mZ6MstN4OoqTbJ5N4jRLL5fvfYBJ&#10;mleCMa6uhOIDFZP071q9H4qeRIGMqC3wxFcn5PXHJOPw/S7JWjiYTCnqAk8PRiT3fX2kGKRNckeE&#10;7OXo5/BDlaEGwz9UJbDAN76ngOtWXSDeeJIN9FppdgPEMBoaBz2GdwWESpu3GLUwowW2bzbEcIzk&#10;EwXk8gM9CGYQVoNAFAXXAjuMenHh+sHfNEasK0Du6av0BRCwFIEcnql9FHvawtyFLPZvhB/su/tg&#10;9eMlm30HAAD//wMAUEsDBBQABgAIAAAAIQA8AY373gAAAAsBAAAPAAAAZHJzL2Rvd25yZXYueG1s&#10;TI/BbsIwEETvlfoP1lbiVhyCSNo0Dqpa+ICGHno08ZKkxOsQG0j+nuXUHmf2aXYmX4+2ExccfOtI&#10;wWIegUCqnGmpVvC92z6/gPBBk9GdI1QwoYd18fiQ68y4K33hpQy14BDymVbQhNBnUvqqQav93PVI&#10;fDu4werAcqilGfSVw20n4yhKpNUt8YdG9/jRYHUsz1aBSeNTFY7lVP5uD3SaNru6//lUavY0vr+B&#10;CDiGPxju9bk6FNxp785kvOhYrxYxowqWaZyAuBNpwuv27LwuE5BFLv9vKG4AAAD//wMAUEsBAi0A&#10;FAAGAAgAAAAhALaDOJL+AAAA4QEAABMAAAAAAAAAAAAAAAAAAAAAAFtDb250ZW50X1R5cGVzXS54&#10;bWxQSwECLQAUAAYACAAAACEAOP0h/9YAAACUAQAACwAAAAAAAAAAAAAAAAAvAQAAX3JlbHMvLnJl&#10;bHNQSwECLQAUAAYACAAAACEA+meHOZgCAAARBQAADgAAAAAAAAAAAAAAAAAuAgAAZHJzL2Uyb0Rv&#10;Yy54bWxQSwECLQAUAAYACAAAACEAPAGN+94AAAALAQAADwAAAAAAAAAAAAAAAADyBAAAZHJzL2Rv&#10;d25yZXYueG1sUEsFBgAAAAAEAAQA8wAAAP0FAAAAAA==&#10;" stroked="f" strokeweight=".5pt">
                <v:textbox inset="0,0,0,0">
                  <w:txbxContent>
                    <w:p w:rsidR="007A18CA" w:rsidRPr="00173A17" w:rsidRDefault="007A18CA" w:rsidP="00007F9A">
                      <w:pPr>
                        <w:rPr>
                          <w:rFonts w:ascii="Arial" w:hAnsi="Arial" w:cs="Arial"/>
                          <w:i/>
                          <w:sz w:val="21"/>
                          <w:szCs w:val="21"/>
                        </w:rPr>
                      </w:pP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67520" behindDoc="0" locked="0" layoutInCell="1" allowOverlap="1">
                <wp:simplePos x="0" y="0"/>
                <wp:positionH relativeFrom="column">
                  <wp:posOffset>279400</wp:posOffset>
                </wp:positionH>
                <wp:positionV relativeFrom="paragraph">
                  <wp:posOffset>1177925</wp:posOffset>
                </wp:positionV>
                <wp:extent cx="125730" cy="137160"/>
                <wp:effectExtent l="3175" t="0" r="4445" b="0"/>
                <wp:wrapNone/>
                <wp:docPr id="485" name="Надпись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1371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85" o:spid="_x0000_s1313" type="#_x0000_t202" style="position:absolute;left:0;text-align:left;margin-left:22pt;margin-top:92.75pt;width:9.9pt;height:10.8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JMmAIAABEFAAAOAAAAZHJzL2Uyb0RvYy54bWysVM2O0zAQviPxDpbv3STd9C9qutofipCW&#10;H2nhAVzbaSwcO9huk2XFgTuvwDtw4MCNV+i+EWOn6S4LSAiRQzKOZz7PzPeN5ydtJdGWGyu0ynFy&#10;FGPEFdVMqHWO37xeDqYYWUcUI1IrnuNrbvHJ4vGjeVNnfKhLLRk3CECUzZo6x6VzdRZFlpa8IvZI&#10;11zBZqFNRRwszTpihjSAXsloGMfjqNGG1UZTbi38veg28SLgFwWn7mVRWO6QzDHk5sLbhPfKv6PF&#10;nGRrQ+pS0H0a5B+yqIhQcOgB6oI4gjZG/AJVCWq01YU7orqKdFEIykMNUE0SP6jmqiQ1D7VAc2x9&#10;aJP9f7D0xfaVQYLlOJ2OMFKkApJ2n3dfdl9333ffbj/efkJ+B/rU1DYD96saAlx7plvgO9Rs60tN&#10;31qk9HlJ1JqfGqObkhMGeSY+MroX2uFYD7JqnmsGx5GN0wGoLUzlmwhtQYAOfF0fOOKtQ9QfORxN&#10;jmGHwlZyPEnGgcOIZH1wbax7ynWFvJFjAxII4GR7aZ1PhmS9iz/LainYUkgZFma9OpcGbQnIZRme&#10;kP8DN6m8s9I+rEPs/kCOcIbf89kG+m9myTCNz4azwXI8nQzSZToazCbxdBAns7PZOE5n6cXyg08w&#10;SbNSMMbVpVC8l2KS/h3V+6HoRBTEiJocj49HccfQH4uMw/O7IivhYDKlqHI8PTiRzPP6RDEom2SO&#10;CNnZ0c/phy5DD/pv6EpQgSe+k4BrV20Q3nASKPQaWWl2DcIwGogDjuFeAaPU5j1GDcxoju27DTEc&#10;I/lMgbj8QPeG6Y1VbxBFITTHDqPOPHfd4G9qI9YlIHfyVfoUBFiIII67LPayhbkLVezvCD/Y99fB&#10;6+4mW/wAAAD//wMAUEsDBBQABgAIAAAAIQBW0cmX3QAAAAkBAAAPAAAAZHJzL2Rvd25yZXYueG1s&#10;TI/LbsIwEEX3lfgHa5C6Kw4pL4U4CNHyAQ1ddGniIQnE4xAbSP6+01VZzszVnXPSTW8bccfO144U&#10;TCcRCKTCmZpKBd+H/dsKhA+ajG4coYIBPWyy0UuqE+Me9IX3PJSCS8gnWkEVQptI6YsKrfYT1yLx&#10;7eQ6qwOPXSlNpx9cbhsZR9FCWl0Tf6h0i7sKi0t+swrMMr4W4ZIP+Xl/ouvweSjbnw+lXsf9dg0i&#10;YB/+w/CHz+iQMdPR3ch40SiYzVgl8H41n4PgwOKdVY4K4mg5BZml8tkg+wUAAP//AwBQSwECLQAU&#10;AAYACAAAACEAtoM4kv4AAADhAQAAEwAAAAAAAAAAAAAAAAAAAAAAW0NvbnRlbnRfVHlwZXNdLnht&#10;bFBLAQItABQABgAIAAAAIQA4/SH/1gAAAJQBAAALAAAAAAAAAAAAAAAAAC8BAABfcmVscy8ucmVs&#10;c1BLAQItABQABgAIAAAAIQC7iaJMmAIAABEFAAAOAAAAAAAAAAAAAAAAAC4CAABkcnMvZTJvRG9j&#10;LnhtbFBLAQItABQABgAIAAAAIQBW0cmX3QAAAAkBAAAPAAAAAAAAAAAAAAAAAPIEAABkcnMvZG93&#10;bnJldi54bWxQSwUGAAAAAAQABADzAAAA/AU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3</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66496" behindDoc="0" locked="0" layoutInCell="1" allowOverlap="1">
                <wp:simplePos x="0" y="0"/>
                <wp:positionH relativeFrom="column">
                  <wp:posOffset>2216150</wp:posOffset>
                </wp:positionH>
                <wp:positionV relativeFrom="paragraph">
                  <wp:posOffset>1707515</wp:posOffset>
                </wp:positionV>
                <wp:extent cx="153035" cy="135890"/>
                <wp:effectExtent l="0" t="2540" r="2540" b="4445"/>
                <wp:wrapNone/>
                <wp:docPr id="484" name="Надпись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358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 xml:space="preserve"> 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84" o:spid="_x0000_s1314" type="#_x0000_t202" style="position:absolute;left:0;text-align:left;margin-left:174.5pt;margin-top:134.45pt;width:12.05pt;height:10.7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htmQIAABEFAAAOAAAAZHJzL2Uyb0RvYy54bWysVM2O0zAQviPxDpbv3SRt2m2iTVfsLkVI&#10;y4+08ABu7DQWjm1st8mCOHDnFXgHDhy48QrdN2LsNN1lAQkhckjG8cznmfm+8clp1wi0ZcZyJQuc&#10;HMUYMVkqyuW6wK9fLUdzjKwjkhKhJCvwNbP4dPHwwUmrczZWtRKUGQQg0uatLnDtnM6jyJY1a4g9&#10;UppJ2KyUaYiDpVlH1JAW0BsRjeN4FrXKUG1UyayFvxf9Jl4E/KpipXtRVZY5JAoMubnwNuG98u9o&#10;cULytSG65uU+DfIPWTSESzj0AHVBHEEbw3+BanhplFWVOypVE6mq4iULNUA1SXyvmquaaBZqgeZY&#10;fWiT/X+w5fPtS4M4LXA6TzGSpAGSdp93X3Zfd993324+3nxCfgf61Gqbg/uVhgDXnakO+A41W32p&#10;yjcWSXVeE7lmj4xRbc0IhTwTHxndCe1xrAdZtc8UhePIxqkA1FWm8U2EtiBAB76uDxyxzqHSHzmd&#10;xJMpRiVsJZPpPAscRiQfgrWx7glTDfJGgQ1IIICT7aV1PhmSDy7+LKsEp0suRFiY9epcGLQlIJdl&#10;eEL+99yE9M5S+bAesf8DOcIZfs9nG+h/nyXjND4bZ6PlbH48SpfpdJQdx/NRnGRn2SxOs/Ri+cEn&#10;mKR5zSll8pJLNkgxSf+O6v1Q9CIKYkRtgWeTadwz9Mci4/D8rsiGO5hMwZsCzw9OJPe8PpYUyia5&#10;I1z0dvRz+qHL0IPhG7oSVOCJ7yXgulUXhDc+DiLxGlkpeg3CMAqIA/bhXgGjVuYdRi3MaIHt2w0x&#10;DCPxVIK4/EAPhhmM1WAQWUJogR1GvXnu+sHfaMPXNSD38pXqEQiw4kEct1nsZQtzF6rY3xF+sO+u&#10;g9ftTbb4AQAA//8DAFBLAwQUAAYACAAAACEArbwE0eAAAAALAQAADwAAAGRycy9kb3ducmV2Lnht&#10;bEyPwW7CMBBE75X6D9ZW6q04JBWQNA6q2vIBDT30aOIlSYnXITaQ/H2XExxnZzT7Jl+PthNnHHzr&#10;SMF8FoFAqpxpqVbws928rED4oMnozhEqmNDDunh8yHVm3IW+8VyGWnAJ+UwraELoMyl91aDVfuZ6&#10;JPb2brA6sBxqaQZ94XLbyTiKFtLqlvhDo3v8aLA6lCerwCzjYxUO5VT+bfZ0nL62df/7qdTz0/j+&#10;BiLgGG5huOIzOhTMtHMnMl50CpLXlLcEBfFilYLgRLJM5iB2fEmjBGSRy/sNxT8AAAD//wMAUEsB&#10;Ai0AFAAGAAgAAAAhALaDOJL+AAAA4QEAABMAAAAAAAAAAAAAAAAAAAAAAFtDb250ZW50X1R5cGVz&#10;XS54bWxQSwECLQAUAAYACAAAACEAOP0h/9YAAACUAQAACwAAAAAAAAAAAAAAAAAvAQAAX3JlbHMv&#10;LnJlbHNQSwECLQAUAAYACAAAACEAW3J4bZkCAAARBQAADgAAAAAAAAAAAAAAAAAuAgAAZHJzL2Uy&#10;b0RvYy54bWxQSwECLQAUAAYACAAAACEArbwE0eAAAAALAQAADwAAAAAAAAAAAAAAAADzBAAAZHJz&#10;L2Rvd25yZXYueG1sUEsFBgAAAAAEAAQA8wAAAAAG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 xml:space="preserve"> 2</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86976" behindDoc="0" locked="0" layoutInCell="1" allowOverlap="1">
                <wp:simplePos x="0" y="0"/>
                <wp:positionH relativeFrom="column">
                  <wp:posOffset>2083435</wp:posOffset>
                </wp:positionH>
                <wp:positionV relativeFrom="paragraph">
                  <wp:posOffset>1745615</wp:posOffset>
                </wp:positionV>
                <wp:extent cx="81915" cy="491490"/>
                <wp:effectExtent l="0" t="269240" r="292100" b="1270"/>
                <wp:wrapNone/>
                <wp:docPr id="483" name="Выноска 2 (без границы)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393023"/>
                            <a:gd name="adj5" fmla="val -52454"/>
                            <a:gd name="adj6" fmla="val 445736"/>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83" o:spid="_x0000_s1315" type="#_x0000_t42" style="position:absolute;left:0;text-align:left;margin-left:164.05pt;margin-top:137.45pt;width:6.45pt;height:38.7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EynAIAAEMFAAAOAAAAZHJzL2Uyb0RvYy54bWysVM1u1DAQviPxDpZPcGizySZtN2q2Qi1F&#10;SAUqFR7A6zgbg2Mb27vZcoILl954kiKEQEjwDNk3YuKk25SCkBA5WDOZ8eeZb372D1aVQEtmLFcy&#10;w+H2CCMmqcq5nGf4xfPjrT2MrCMyJ0JJluFzZvHB9O6d/VqnLFKlEjkzCECkTWud4dI5nQaBpSWr&#10;iN1WmkkwFspUxIFq5kFuSA3olQii0WgnqJXJtVGUWQt/jzojnnr8omDUPSsKyxwSGYbYnD+NP2ft&#10;GUz3STo3RJec9mGQf4iiIlzCoxuoI+IIWhh+C6ri1CirCrdNVRWoouCU+Rwgm3D0SzZnJdHM5wLk&#10;WL2hyf4/WPp0eWoQzzMc740xkqSCIjUf1hfN9+bH+l3zrblEEbrXfGw+N19Q82n9trkE09f1+/XF&#10;fdTeAQZrbVMAOtOnpuXA6hNFX1kwBDcsrWLBB83qJyqHd8jCKc/aqjBVexP4QCtfnPNNcdjKIQo/&#10;98JJmGBEwRJPwnjiaxeQ9OquNtY9YqpCrZBhSoRQCxd5fLI8sc6XJ+9TJPnLEKOiElDtJREoGkdJ&#10;0nfDwCca+oST8SjyCUOdB07A21+B4qHP+A9AkN410FYSxUl8O6SdoVMcJ7vjndYJmOizBOmKC18N&#10;JXh+zIXwipnPDoVBkHKGj/3XX7ZDNyFRneFJEiWevhs2O4QY+e93EBV3MNiCV1C5jRNJS0byhzL3&#10;Y+cIF50MIQvZt0vbIV1LudVs5Vsz2o3aJ9r+man8HDrIqG6SYfOAUCrzBqMapjjD9vWCGIaReCxh&#10;TKBR4nbsvQJcRaCYoWU2tBBJASrDDqNOPHTdqlhow+clvBR6PqR6AJ1bcHfV4l1UfQIwqb4c/VZp&#10;V8FQ917Xu2/6EwAA//8DAFBLAwQUAAYACAAAACEAS4EIV+IAAAALAQAADwAAAGRycy9kb3ducmV2&#10;LnhtbEyPwU7DMAyG70i8Q2QkLhNLmw4openEJiGQOK0bSNyyJjTVGqdqsq28PeYEN1v+9Pv7y+Xk&#10;enYyY+g8SkjnCTCDjdcdthJ22+ebHFiICrXqPRoJ3ybAsrq8KFWh/Rk35lTHllEIhkJJsDEOBeeh&#10;scapMPeDQbp9+dGpSOvYcj2qM4W7noskueNOdUgfrBrM2prmUB+dhHr99ipWmM/Cy+b943Nm7eqQ&#10;Wymvr6anR2DRTPEPhl99UoeKnPb+iDqwXkIm8pRQCeJ+8QCMiGyRUrs9DbciA16V/H+H6gcAAP//&#10;AwBQSwECLQAUAAYACAAAACEAtoM4kv4AAADhAQAAEwAAAAAAAAAAAAAAAAAAAAAAW0NvbnRlbnRf&#10;VHlwZXNdLnhtbFBLAQItABQABgAIAAAAIQA4/SH/1gAAAJQBAAALAAAAAAAAAAAAAAAAAC8BAABf&#10;cmVscy8ucmVsc1BLAQItABQABgAIAAAAIQCAHbEynAIAAEMFAAAOAAAAAAAAAAAAAAAAAC4CAABk&#10;cnMvZTJvRG9jLnhtbFBLAQItABQABgAIAAAAIQBLgQhX4gAAAAsBAAAPAAAAAAAAAAAAAAAAAPYE&#10;AABkcnMvZG93bnJldi54bWxQSwUGAAAAAAQABADzAAAABQYAAAAA&#10;" adj="96279,-11330,84893,5023,41693,5023">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85952" behindDoc="0" locked="0" layoutInCell="1" allowOverlap="1">
                <wp:simplePos x="0" y="0"/>
                <wp:positionH relativeFrom="column">
                  <wp:posOffset>85725</wp:posOffset>
                </wp:positionH>
                <wp:positionV relativeFrom="paragraph">
                  <wp:posOffset>1229360</wp:posOffset>
                </wp:positionV>
                <wp:extent cx="81915" cy="491490"/>
                <wp:effectExtent l="0" t="267335" r="289560" b="3175"/>
                <wp:wrapNone/>
                <wp:docPr id="482" name="Выноска 2 (без границы)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491490"/>
                        </a:xfrm>
                        <a:prstGeom prst="callout2">
                          <a:avLst>
                            <a:gd name="adj1" fmla="val 23255"/>
                            <a:gd name="adj2" fmla="val 193023"/>
                            <a:gd name="adj3" fmla="val 23255"/>
                            <a:gd name="adj4" fmla="val 393023"/>
                            <a:gd name="adj5" fmla="val -52454"/>
                            <a:gd name="adj6" fmla="val 445736"/>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482" o:spid="_x0000_s1316" type="#_x0000_t42" style="position:absolute;left:0;text-align:left;margin-left:6.75pt;margin-top:96.8pt;width:6.45pt;height:38.7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i+mgIAAEMFAAAOAAAAZHJzL2Uyb0RvYy54bWysVMtu1DAU3SPxD5ZXsGgzySRtJ2qmQi1F&#10;SAUqFT7A4zgTgx/B9kymrGDDpju+pAghEBJ8Q+aPuHHSaUrpBpGF5Zt7fOx77mP/YCUFWjJjuVYZ&#10;DrdHGDFFdc7VPMOvXh5v7WFkHVE5EVqxDJ8ziw+m9+/t11XKIl1qkTODgETZtK4yXDpXpUFgackk&#10;sdu6YgqchTaSODDNPMgNqYFdiiAajXaCWpu8Mpoya+HvUefEU89fFIy6F0VhmUMiw/A251fj11m7&#10;BtN9ks4NqUpO+2eQf3iFJFzBpRuqI+IIWhh+i0pyarTVhdumWga6KDhlPgaIJhz9Ec1ZSSrmYwFx&#10;bLWRyf4/Wvp8eWoQzzMc70UYKSIhSc2n9UXzs/m1/tD8aC5RhB40n5uvzTfUfFm/by7B9X39cX3x&#10;ELVnQMG6sikQnVWnptXAVieavrHgCG54WsMCBs3qZzqHe8jCaa/aqjCyPQl6oJVPzvkmOWzlEIWf&#10;e+EkTDCi4IknYTzxuQtIenW2MtY9YVqidpNhSoTQCxd5frI8sc6nJ+9DJPnrEKNCCsj2kggUjaMk&#10;6athgAFJrjHhZDyKxrdB4yHoDqJ4iBnfQQThXd+2lURxEt++bWcIiuNkd7zTgkCJPkrYXWnhs6EF&#10;z4+5EN4w89mhMAhCzvCx//rDdggTCtUZniRR4uW74bNDipH//kYhuYPGFlxC5jYgkpaM5I9V7tvO&#10;ES66PTxZqL5c2grpSsqtZitfmtGuV72tn5nOz6GCjO46GSYPbEpt3mFUQxdn2L5dEMMwEk8VtAkU&#10;Sty2vTdAqwgMM/TMhh6iKFBl2GHUbQ9dNyoWleHzEm4KvR5KP4LKLbi7KvHuVX0A0Kk+Hf1UaUfB&#10;0Pao69k3/Q0AAP//AwBQSwMEFAAGAAgAAAAhAD6LbWDgAAAACQEAAA8AAABkcnMvZG93bnJldi54&#10;bWxMj81OwzAQhO9IvIO1SFwq6jSFEEKcilZCIHFq+JG4ufESR43XUey24e1ZTnAajfbT7Ey5mlwv&#10;jjiGzpOCxTwBgdR401Gr4O318SoHEaImo3tPqOAbA6yq87NSF8afaIvHOraCQygUWoGNcSikDI1F&#10;p8PcD0h8+/Kj05Ht2Eoz6hOHu16mSZJJpzviD1YPuLHY7OuDU1BvXp7TNeWz8LR9//icWbve51ap&#10;y4vp4R5ExCn+wfBbn6tDxZ12/kAmiJ798oZJ1rtlBoKBNLsGsWO9XSQgq1L+X1D9AAAA//8DAFBL&#10;AQItABQABgAIAAAAIQC2gziS/gAAAOEBAAATAAAAAAAAAAAAAAAAAAAAAABbQ29udGVudF9UeXBl&#10;c10ueG1sUEsBAi0AFAAGAAgAAAAhADj9If/WAAAAlAEAAAsAAAAAAAAAAAAAAAAALwEAAF9yZWxz&#10;Ly5yZWxzUEsBAi0AFAAGAAgAAAAhAMhKiL6aAgAAQwUAAA4AAAAAAAAAAAAAAAAALgIAAGRycy9l&#10;Mm9Eb2MueG1sUEsBAi0AFAAGAAgAAAAhAD6LbWDgAAAACQEAAA8AAAAAAAAAAAAAAAAA9AQAAGRy&#10;cy9kb3ducmV2LnhtbFBLBQYAAAAABAAEAPMAAAABBgAAAAA=&#10;" adj="96279,-11330,84893,5023,41693,5023">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269568" behindDoc="0" locked="0" layoutInCell="1" allowOverlap="1">
                <wp:simplePos x="0" y="0"/>
                <wp:positionH relativeFrom="column">
                  <wp:posOffset>279400</wp:posOffset>
                </wp:positionH>
                <wp:positionV relativeFrom="paragraph">
                  <wp:posOffset>1989455</wp:posOffset>
                </wp:positionV>
                <wp:extent cx="145415" cy="139065"/>
                <wp:effectExtent l="3175" t="0" r="3810" b="0"/>
                <wp:wrapNone/>
                <wp:docPr id="480" name="Надпись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 cy="1390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 xml:space="preserve"> 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80" o:spid="_x0000_s1317" type="#_x0000_t202" style="position:absolute;left:0;text-align:left;margin-left:22pt;margin-top:156.65pt;width:11.45pt;height:10.95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qpYmAIAABEFAAAOAAAAZHJzL2Uyb0RvYy54bWysVEtu2zAQ3RfoHQjuHUmO7FhC5CCfuiiQ&#10;foC0B6BJyiIqkSxJW0qDLrrvFXqHLrrorldwbtQhZTlJP0BRVAtqSM68+b3h8UnX1GjDjRVKFjg5&#10;iDHikiom5KrAb14vRjOMrCOSkVpJXuBrbvHJ/PGj41bnfKwqVTNuEIBIm7e6wJVzOo8iSyveEHug&#10;NJdwWSrTEAdbs4qYIS2gN3U0juNp1CrDtFGUWwunF/0lngf8suTUvSxLyx2qCwyxubCasC79Gs2P&#10;Sb4yRFeC7sIg/xBFQ4QEp3uoC+IIWhvxC1QjqFFWle6AqiZSZSkoDzlANkn8UzZXFdE85ALFsXpf&#10;Jvv/YOmLzSuDBCtwOoP6SNJAk7aft1+2X7fft99uP95+Qv4G6tRqm4P6lQYD152pDvodcrb6UtG3&#10;Fkl1XhG54qfGqLbihEGcibeM7pn2ONaDLNvnioE7snYqAHWlaXwRoSwI0CGe632PeOcQ9S7TSZpM&#10;MKJwlRxm8XQSPJB8MNbGuqdcNcgLBTZAgQBONpfW+WBIPqh4X1bVgi1EXYeNWS3Pa4M2BOiyCN8O&#10;/YFaLb2yVN6sR+xPIEbw4e98tKH9N1kyTuOzcTZaTGdHo3SRTkbZUTwbxUl2lk3jNEsvFh98gEma&#10;V4IxLi+F5AMVk/TvWr0bip5EgYyoLfD0cBL3HfpjknH4fpdkIxxMZi2aAs/2SiT3fX0iGaRNckdE&#10;3cvRw/BDlaEGwz9UJbDAN76ngOuWXSDe+Cj1/j1HlopdAzGMgsZB9+FdAaFS5j1GLcxoge27NTEc&#10;o/qZBHL5gR4EMwjLQSCSgmmBHUa9eO76wV9rI1YVIPf0leoUCFiKQI67KHa0hbkLWezeCD/Y9/dB&#10;6+4lm/8AAAD//wMAUEsDBBQABgAIAAAAIQCiGEJ93gAAAAkBAAAPAAAAZHJzL2Rvd25yZXYueG1s&#10;TI/BTsMwEETvSP0Ha5G4UadJCRDiVBXQDyDtoUc33iah8TqN3Tb5e5YTHGdnNPsmX422E1ccfOtI&#10;wWIegUCqnGmpVrDbbh5fQPigyejOESqY0MOqmN3lOjPuRl94LUMtuIR8phU0IfSZlL5q0Go/dz0S&#10;e0c3WB1YDrU0g75xue1kHEWptLol/tDoHt8brE7lxSowz/G5CqdyKr83RzpPn9u6338o9XA/rt9A&#10;BBzDXxh+8RkdCmY6uAsZLzoFyyVPCQqSRZKA4ECavoI48CF5ikEWufy/oPgBAAD//wMAUEsBAi0A&#10;FAAGAAgAAAAhALaDOJL+AAAA4QEAABMAAAAAAAAAAAAAAAAAAAAAAFtDb250ZW50X1R5cGVzXS54&#10;bWxQSwECLQAUAAYACAAAACEAOP0h/9YAAACUAQAACwAAAAAAAAAAAAAAAAAvAQAAX3JlbHMvLnJl&#10;bHNQSwECLQAUAAYACAAAACEAL7aqWJgCAAARBQAADgAAAAAAAAAAAAAAAAAuAgAAZHJzL2Uyb0Rv&#10;Yy54bWxQSwECLQAUAAYACAAAACEAohhCfd4AAAAJAQAADwAAAAAAAAAAAAAAAADyBAAAZHJzL2Rv&#10;d25yZXYueG1sUEsFBgAAAAAEAAQA8wAAAP0FA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 xml:space="preserve"> 6</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281856" behindDoc="0" locked="0" layoutInCell="1" allowOverlap="1">
                <wp:simplePos x="0" y="0"/>
                <wp:positionH relativeFrom="column">
                  <wp:posOffset>541020</wp:posOffset>
                </wp:positionH>
                <wp:positionV relativeFrom="paragraph">
                  <wp:posOffset>1962150</wp:posOffset>
                </wp:positionV>
                <wp:extent cx="168910" cy="213360"/>
                <wp:effectExtent l="0" t="0" r="4445" b="0"/>
                <wp:wrapNone/>
                <wp:docPr id="479" name="Надпись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2133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479" o:spid="_x0000_s1318" type="#_x0000_t202" style="position:absolute;left:0;text-align:left;margin-left:42.6pt;margin-top:154.5pt;width:13.3pt;height:16.8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QMmQIAABEFAAAOAAAAZHJzL2Uyb0RvYy54bWysVM2O0zAQviPxDpbv3STdbNtETVf7QxHS&#10;8iMtPIAbO42FYxvbbbIgDtx5Bd6BAwduvEL3jRg7TVkWkBAih2Qcz3yeme8bz0+7RqAtM5YrWeDk&#10;KMaIyVJRLtcFfvVyOZphZB2RlAglWYFvmMWni4cP5q3O2VjVSlBmEIBIm7e6wLVzOo8iW9asIfZI&#10;aSZhs1KmIQ6WZh1RQ1pAb0Q0juNJ1CpDtVElsxb+XvabeBHwq4qV7nlVWeaQKDDk5sLbhPfKv6PF&#10;nORrQ3TNy30a5B+yaAiXcOgB6pI4gjaG/wLV8NIoqyp3VKomUlXFSxZqgGqS+F411zXRLNQCzbH6&#10;0Cb7/2DLZ9sXBnFa4HSaYSRJAyTtPu0+777svu2+3n64/Yj8DvSp1TYH92sNAa47Vx3wHWq2+kqV&#10;ry2S6qImcs3OjFFtzQiFPBMfGd0J7XGsB1m1TxWF48jGqQDUVabxTYS2IEAHvm4OHLHOodIfOZll&#10;CeyUsDVOjo8ngcOI5EOwNtY9ZqpB3iiwAQkEcLK9ss4nQ/LBxZ9lleB0yYUIC7NeXQiDtgTksgxP&#10;yP+em5DeWSof1iP2fyBHOMPv+WwD/e+yZJzG5+NstJzMpqN0mZ6Msmk8G8VJdp5N4jRLL5fvfYJJ&#10;mtecUiavuGSDFJP076jeD0UvoiBG1BZ4cnwS9wz9scg4PL8rsuEOJlPwpsCzgxPJPa+PJIWySe4I&#10;F70d/Zx+6DL0YPiGrgQVeOJ7Cbhu1QXhjacng7xWit6AMIwC4oBjuFfAqJV5i1ELM1pg+2ZDDMNI&#10;PJEgLj/Qg2EGYzUYRJYQWmCHUW9euH7wN9rwdQ3IvXylOgMBVjyIwyu1z2IvW5i7UMX+jvCDfXcd&#10;vH7cZIvvAAAA//8DAFBLAwQUAAYACAAAACEAHsKCOt0AAAAKAQAADwAAAGRycy9kb3ducmV2Lnht&#10;bEyPwW7CMAyG75P2DpEn7TbSdoOxrilCbDwAhQPH0Ji2o3FKE6B9+5nTdrT96ff3Z4vBtuKKvW8c&#10;KYgnEQik0pmGKgW77fplDsIHTUa3jlDBiB4W+eNDplPjbrTBaxEqwSHkU62gDqFLpfRljVb7ieuQ&#10;+HZ0vdWBx76Sptc3DretTKJoJq1uiD/UusNVjeWpuFgF5j05l+FUjMXP+kjn8XtbdfsvpZ6fhuUn&#10;iIBD+IPhrs/qkLPTwV3IeNEqmE8TJhW8Rh/c6Q7EMXc58OYtmYHMM/m/Qv4LAAD//wMAUEsBAi0A&#10;FAAGAAgAAAAhALaDOJL+AAAA4QEAABMAAAAAAAAAAAAAAAAAAAAAAFtDb250ZW50X1R5cGVzXS54&#10;bWxQSwECLQAUAAYACAAAACEAOP0h/9YAAACUAQAACwAAAAAAAAAAAAAAAAAvAQAAX3JlbHMvLnJl&#10;bHNQSwECLQAUAAYACAAAACEA7f30DJkCAAARBQAADgAAAAAAAAAAAAAAAAAuAgAAZHJzL2Uyb0Rv&#10;Yy54bWxQSwECLQAUAAYACAAAACEAHsKCOt0AAAAKAQAADwAAAAAAAAAAAAAAAADzBAAAZHJzL2Rv&#10;d25yZXYueG1sUEsFBgAAAAAEAAQA8wAAAP0FAAAAAA==&#10;" stroked="f" strokeweight=".5pt">
                <v:textbox inset="0,0,0,0">
                  <w:txbxContent>
                    <w:p w:rsidR="007A18CA" w:rsidRPr="00173A17" w:rsidRDefault="007A18CA" w:rsidP="00007F9A">
                      <w:pPr>
                        <w:rPr>
                          <w:rFonts w:ascii="Arial" w:hAnsi="Arial" w:cs="Arial"/>
                          <w:i/>
                          <w:sz w:val="21"/>
                          <w:szCs w:val="21"/>
                        </w:rPr>
                      </w:pPr>
                    </w:p>
                  </w:txbxContent>
                </v:textbox>
              </v:shape>
            </w:pict>
          </mc:Fallback>
        </mc:AlternateContent>
      </w:r>
      <w:r w:rsidR="00007F9A" w:rsidRPr="00D65D4E">
        <w:rPr>
          <w:rFonts w:ascii="Arial" w:hAnsi="Arial" w:cs="Arial"/>
          <w:noProof/>
          <w:sz w:val="28"/>
          <w:szCs w:val="28"/>
        </w:rPr>
        <w:drawing>
          <wp:inline distT="0" distB="0" distL="0" distR="0" wp14:anchorId="715561E5" wp14:editId="7399725E">
            <wp:extent cx="6234545" cy="4076700"/>
            <wp:effectExtent l="19050" t="0" r="0" b="0"/>
            <wp:docPr id="477" name="Рисунок 1" descr="СП_29-04-2018-рис.Б-РИС.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_29-04-2018-рис.Б-РИС.Б1.jpg"/>
                    <pic:cNvPicPr/>
                  </pic:nvPicPr>
                  <pic:blipFill>
                    <a:blip r:embed="rId34">
                      <a:lum bright="40000"/>
                    </a:blip>
                    <a:srcRect l="12097" t="3273" r="11923" b="9555"/>
                    <a:stretch>
                      <a:fillRect/>
                    </a:stretch>
                  </pic:blipFill>
                  <pic:spPr>
                    <a:xfrm>
                      <a:off x="0" y="0"/>
                      <a:ext cx="6237000" cy="4078305"/>
                    </a:xfrm>
                    <a:prstGeom prst="rect">
                      <a:avLst/>
                    </a:prstGeom>
                  </pic:spPr>
                </pic:pic>
              </a:graphicData>
            </a:graphic>
          </wp:inline>
        </w:drawing>
      </w:r>
    </w:p>
    <w:p w:rsidR="00007F9A" w:rsidRPr="00007F9A" w:rsidRDefault="00007F9A" w:rsidP="00007F9A">
      <w:pPr>
        <w:pStyle w:val="1"/>
        <w:spacing w:before="0" w:beforeAutospacing="0" w:after="0" w:afterAutospacing="0" w:line="360" w:lineRule="auto"/>
        <w:jc w:val="center"/>
        <w:rPr>
          <w:b w:val="0"/>
          <w:sz w:val="28"/>
          <w:szCs w:val="28"/>
        </w:rPr>
      </w:pPr>
      <w:bookmarkStart w:id="87" w:name="_Toc512722328"/>
      <w:r w:rsidRPr="00007F9A">
        <w:rPr>
          <w:b w:val="0"/>
          <w:i/>
          <w:color w:val="000000" w:themeColor="text1"/>
          <w:spacing w:val="-6"/>
          <w:sz w:val="24"/>
          <w:szCs w:val="24"/>
        </w:rPr>
        <w:t>1</w:t>
      </w:r>
      <w:r w:rsidRPr="00007F9A">
        <w:rPr>
          <w:b w:val="0"/>
          <w:color w:val="000000" w:themeColor="text1"/>
          <w:spacing w:val="-6"/>
          <w:sz w:val="24"/>
          <w:szCs w:val="24"/>
        </w:rPr>
        <w:t xml:space="preserve"> – подвески; </w:t>
      </w:r>
      <w:r w:rsidRPr="00007F9A">
        <w:rPr>
          <w:b w:val="0"/>
          <w:i/>
          <w:color w:val="000000" w:themeColor="text1"/>
          <w:spacing w:val="-6"/>
          <w:sz w:val="24"/>
          <w:szCs w:val="24"/>
        </w:rPr>
        <w:t>2</w:t>
      </w:r>
      <w:r w:rsidRPr="00007F9A">
        <w:rPr>
          <w:b w:val="0"/>
          <w:color w:val="000000" w:themeColor="text1"/>
          <w:spacing w:val="-6"/>
          <w:sz w:val="24"/>
          <w:szCs w:val="24"/>
        </w:rPr>
        <w:t xml:space="preserve"> – нагнетательный короб; </w:t>
      </w:r>
      <w:r w:rsidRPr="00007F9A">
        <w:rPr>
          <w:b w:val="0"/>
          <w:i/>
          <w:color w:val="000000" w:themeColor="text1"/>
          <w:spacing w:val="-6"/>
          <w:sz w:val="24"/>
          <w:szCs w:val="24"/>
        </w:rPr>
        <w:t>3</w:t>
      </w:r>
      <w:r w:rsidRPr="00007F9A">
        <w:rPr>
          <w:b w:val="0"/>
          <w:color w:val="000000" w:themeColor="text1"/>
          <w:spacing w:val="-6"/>
          <w:sz w:val="24"/>
          <w:szCs w:val="24"/>
        </w:rPr>
        <w:t xml:space="preserve"> – балки перекрытия; </w:t>
      </w:r>
      <w:r w:rsidRPr="00007F9A">
        <w:rPr>
          <w:b w:val="0"/>
          <w:i/>
          <w:color w:val="000000" w:themeColor="text1"/>
          <w:spacing w:val="-6"/>
          <w:sz w:val="24"/>
          <w:szCs w:val="24"/>
        </w:rPr>
        <w:t>4</w:t>
      </w:r>
      <w:r w:rsidRPr="00007F9A">
        <w:rPr>
          <w:b w:val="0"/>
          <w:color w:val="000000" w:themeColor="text1"/>
          <w:spacing w:val="-6"/>
          <w:sz w:val="24"/>
          <w:szCs w:val="24"/>
        </w:rPr>
        <w:t xml:space="preserve"> – подсоединение короба; </w:t>
      </w:r>
      <w:r w:rsidRPr="00007F9A">
        <w:rPr>
          <w:b w:val="0"/>
          <w:i/>
          <w:color w:val="000000" w:themeColor="text1"/>
          <w:spacing w:val="-6"/>
          <w:sz w:val="24"/>
          <w:szCs w:val="24"/>
        </w:rPr>
        <w:t>5</w:t>
      </w:r>
      <w:r w:rsidRPr="00007F9A">
        <w:rPr>
          <w:b w:val="0"/>
          <w:color w:val="000000" w:themeColor="text1"/>
          <w:spacing w:val="-6"/>
          <w:sz w:val="24"/>
          <w:szCs w:val="24"/>
        </w:rPr>
        <w:t xml:space="preserve"> – расширение короба; </w:t>
      </w:r>
      <w:r w:rsidRPr="00007F9A">
        <w:rPr>
          <w:b w:val="0"/>
          <w:i/>
          <w:color w:val="000000" w:themeColor="text1"/>
          <w:spacing w:val="-6"/>
          <w:sz w:val="24"/>
          <w:szCs w:val="24"/>
        </w:rPr>
        <w:t>6</w:t>
      </w:r>
      <w:r w:rsidRPr="00007F9A">
        <w:rPr>
          <w:b w:val="0"/>
          <w:color w:val="000000" w:themeColor="text1"/>
          <w:spacing w:val="-6"/>
          <w:sz w:val="24"/>
          <w:szCs w:val="24"/>
        </w:rPr>
        <w:t xml:space="preserve"> – воздушный поток; </w:t>
      </w:r>
      <w:r w:rsidRPr="00007F9A">
        <w:rPr>
          <w:b w:val="0"/>
          <w:i/>
          <w:color w:val="000000" w:themeColor="text1"/>
          <w:spacing w:val="-6"/>
          <w:sz w:val="24"/>
          <w:szCs w:val="24"/>
        </w:rPr>
        <w:t>7</w:t>
      </w:r>
      <w:r w:rsidRPr="00007F9A">
        <w:rPr>
          <w:b w:val="0"/>
          <w:color w:val="000000" w:themeColor="text1"/>
          <w:spacing w:val="-6"/>
          <w:sz w:val="24"/>
          <w:szCs w:val="24"/>
        </w:rPr>
        <w:t xml:space="preserve"> – отопительная установка; </w:t>
      </w:r>
      <w:r w:rsidRPr="00007F9A">
        <w:rPr>
          <w:b w:val="0"/>
          <w:i/>
          <w:color w:val="000000" w:themeColor="text1"/>
          <w:spacing w:val="-6"/>
          <w:sz w:val="24"/>
          <w:szCs w:val="24"/>
        </w:rPr>
        <w:t>8</w:t>
      </w:r>
      <w:r w:rsidRPr="00007F9A">
        <w:rPr>
          <w:b w:val="0"/>
          <w:color w:val="000000" w:themeColor="text1"/>
          <w:spacing w:val="-6"/>
          <w:sz w:val="24"/>
          <w:szCs w:val="24"/>
        </w:rPr>
        <w:t xml:space="preserve"> – отводящая труба к дымовой трубе; </w:t>
      </w:r>
      <w:r w:rsidRPr="00007F9A">
        <w:rPr>
          <w:b w:val="0"/>
          <w:i/>
          <w:color w:val="000000" w:themeColor="text1"/>
          <w:spacing w:val="-6"/>
          <w:sz w:val="24"/>
          <w:szCs w:val="24"/>
        </w:rPr>
        <w:t>9</w:t>
      </w:r>
      <w:r w:rsidRPr="00007F9A">
        <w:rPr>
          <w:b w:val="0"/>
          <w:color w:val="000000" w:themeColor="text1"/>
          <w:spacing w:val="-6"/>
          <w:sz w:val="24"/>
          <w:szCs w:val="24"/>
        </w:rPr>
        <w:t xml:space="preserve"> – воздуховод – металлический короб, уложенный между балками перекрытия; </w:t>
      </w:r>
      <w:r w:rsidRPr="00007F9A">
        <w:rPr>
          <w:b w:val="0"/>
          <w:i/>
          <w:color w:val="000000" w:themeColor="text1"/>
          <w:spacing w:val="-6"/>
          <w:sz w:val="24"/>
          <w:szCs w:val="24"/>
        </w:rPr>
        <w:t>10</w:t>
      </w:r>
      <w:r w:rsidRPr="00007F9A">
        <w:rPr>
          <w:b w:val="0"/>
          <w:color w:val="000000" w:themeColor="text1"/>
          <w:spacing w:val="-6"/>
          <w:sz w:val="24"/>
          <w:szCs w:val="24"/>
        </w:rPr>
        <w:t xml:space="preserve"> – решетка рециркуляционного воздуха; </w:t>
      </w:r>
      <w:r w:rsidRPr="00007F9A">
        <w:rPr>
          <w:b w:val="0"/>
          <w:i/>
          <w:color w:val="000000" w:themeColor="text1"/>
          <w:spacing w:val="-6"/>
          <w:sz w:val="24"/>
          <w:szCs w:val="24"/>
        </w:rPr>
        <w:t>11</w:t>
      </w:r>
      <w:r w:rsidRPr="00007F9A">
        <w:rPr>
          <w:b w:val="0"/>
          <w:color w:val="000000" w:themeColor="text1"/>
          <w:spacing w:val="-6"/>
          <w:sz w:val="24"/>
          <w:szCs w:val="24"/>
        </w:rPr>
        <w:t xml:space="preserve"> – электрическая проводка от контрольного реле к термостату, установленному на стене на высоте 1,2 м над полом первого этажа; </w:t>
      </w:r>
      <w:r w:rsidRPr="00007F9A">
        <w:rPr>
          <w:b w:val="0"/>
          <w:i/>
          <w:color w:val="000000" w:themeColor="text1"/>
          <w:spacing w:val="-6"/>
          <w:sz w:val="24"/>
          <w:szCs w:val="24"/>
        </w:rPr>
        <w:t>12</w:t>
      </w:r>
      <w:r w:rsidRPr="00007F9A">
        <w:rPr>
          <w:b w:val="0"/>
          <w:color w:val="000000" w:themeColor="text1"/>
          <w:spacing w:val="-6"/>
          <w:sz w:val="24"/>
          <w:szCs w:val="24"/>
        </w:rPr>
        <w:t xml:space="preserve"> – электрическая проводка  от отопительной установки к выключателю, устанавливаемому в соответствии с проектными решениями</w:t>
      </w:r>
      <w:bookmarkEnd w:id="87"/>
    </w:p>
    <w:p w:rsidR="00ED029F" w:rsidRPr="008538C0" w:rsidRDefault="00ED029F" w:rsidP="00ED029F">
      <w:pPr>
        <w:pStyle w:val="1"/>
        <w:spacing w:line="360" w:lineRule="auto"/>
        <w:jc w:val="center"/>
        <w:rPr>
          <w:sz w:val="28"/>
          <w:szCs w:val="28"/>
        </w:rPr>
      </w:pPr>
      <w:r w:rsidRPr="008538C0">
        <w:rPr>
          <w:i/>
          <w:sz w:val="28"/>
          <w:szCs w:val="28"/>
        </w:rPr>
        <w:t>Рисунок Б</w:t>
      </w:r>
      <w:r w:rsidR="00AC48A4" w:rsidRPr="008538C0">
        <w:rPr>
          <w:i/>
          <w:sz w:val="28"/>
          <w:szCs w:val="28"/>
        </w:rPr>
        <w:t>.1</w:t>
      </w:r>
      <w:r w:rsidRPr="008538C0">
        <w:rPr>
          <w:i/>
          <w:sz w:val="28"/>
          <w:szCs w:val="28"/>
        </w:rPr>
        <w:t xml:space="preserve"> </w:t>
      </w:r>
      <w:r w:rsidRPr="008538C0">
        <w:rPr>
          <w:sz w:val="28"/>
          <w:szCs w:val="28"/>
        </w:rPr>
        <w:t>– Крепление воздуховодов</w:t>
      </w:r>
      <w:bookmarkEnd w:id="85"/>
      <w:bookmarkEnd w:id="86"/>
    </w:p>
    <w:bookmarkStart w:id="88" w:name="_Toc498704010"/>
    <w:bookmarkStart w:id="89" w:name="_Toc498704476"/>
    <w:p w:rsidR="00007F9A" w:rsidRDefault="00557DF8" w:rsidP="00007F9A">
      <w:pPr>
        <w:pStyle w:val="1"/>
        <w:spacing w:before="0" w:beforeAutospacing="0" w:after="0" w:afterAutospacing="0" w:line="360" w:lineRule="auto"/>
        <w:jc w:val="center"/>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2305408" behindDoc="0" locked="0" layoutInCell="1" allowOverlap="1">
                <wp:simplePos x="0" y="0"/>
                <wp:positionH relativeFrom="column">
                  <wp:posOffset>2016125</wp:posOffset>
                </wp:positionH>
                <wp:positionV relativeFrom="paragraph">
                  <wp:posOffset>3221355</wp:posOffset>
                </wp:positionV>
                <wp:extent cx="272415" cy="143510"/>
                <wp:effectExtent l="0" t="0" r="0" b="8890"/>
                <wp:wrapNone/>
                <wp:docPr id="520" name="Надпись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 cy="14351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20" o:spid="_x0000_s1319" type="#_x0000_t202" style="position:absolute;left:0;text-align:left;margin-left:158.75pt;margin-top:253.65pt;width:21.45pt;height:11.3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96qmAIAABEFAAAOAAAAZHJzL2Uyb0RvYy54bWysVEuO1DAQ3SNxB8v7nnwm/YsmPZoPjZCG&#10;jzRwALfjdCwc29juTgbEgj1X4A4sWLDjCj03oux0mmEACSGycMp2+flV1SufnHaNQFtmLFeywMlR&#10;jBGTVJVcrgv86uVyNMPIOiJLIpRkBb5hFp8uHj44aXXOUlUrUTKDAETavNUFrp3TeRRZWrOG2COl&#10;mYTNSpmGOJiadVQa0gJ6I6I0jidRq0ypjaLMWli97DfxIuBXFaPueVVZ5pAoMHBzYTRhXPkxWpyQ&#10;fG2Irjnd0yD/wKIhXMKlB6hL4gjaGP4LVMOpUVZV7oiqJlJVxSkLMUA0SXwvmuuaaBZigeRYfUiT&#10;/X+w9Nn2hUG8LPA4hfxI0kCRdp92n3dfdt92X28/3H5Efgfy1Gqbg/u1hgOuO1cd1DvEbPWVoq8t&#10;kuqiJnLNzoxRbc1ICTwTfzK6c7THsR5k1T5VJVxHNk4FoK4yjU8ipAUBOvC5OdSIdQ5RWEynaZaM&#10;MaKwlWTH4yRwi0g+HNbGusdMNcgbBTYggQBOtlfWeTIkH1z8XVYJXi65EGFi1qsLYdCWgFyW4Qv8&#10;77kJ6Z2l8sd6xH4FOMIdfs+zDeV/N0/SLD5P56PlZDYdZctsPJpP49koTubn80mczbPL5XtPMMny&#10;mpclk1dcskGKSfZ3pd43RS+iIEbUFnhyPI77Cv0xyDh8vwuy4Q46U/CmwLODE8l9XR/JEsImuSNc&#10;9Hb0M/2QZcjB8A9ZCSrwhe8l4LpVF4SXTieDvFaqvAFhGAWFg+rDuwJGrcxbjFro0QLbNxtiGEbi&#10;iQRx+YYeDDMYq8EgksLRAjuMevPC9Y2/0Yava0Du5SvVGQiw4kEcXqk9i71soe9CFPs3wjf23Xnw&#10;+vGSLb4DAAD//wMAUEsDBBQABgAIAAAAIQAp9kMR3wAAAAsBAAAPAAAAZHJzL2Rvd25yZXYueG1s&#10;TI/BUsIwEIbvzvgOmXXGm6S0QqE0ZRyVB7B48Biapa00m9IEaN/e9aTH3f3m3+/Pt6PtxBUH3zpS&#10;MJ9FIJAqZ1qqFXzud08rED5oMrpzhAom9LAt7u9ynRl3ow+8lqEWHEI+0wqaEPpMSl81aLWfuR6J&#10;b0c3WB14HGppBn3jcNvJOIqW0uqW+EOje3xtsDqVF6vApPG5CqdyKr93RzpP7/u6/3pT6vFhfNmA&#10;CDiGPxh+9VkdCnY6uAsZLzoFyTxdMKpgEaUJCCaSZfQM4sCbeL0GWeTyf4fiBwAA//8DAFBLAQIt&#10;ABQABgAIAAAAIQC2gziS/gAAAOEBAAATAAAAAAAAAAAAAAAAAAAAAABbQ29udGVudF9UeXBlc10u&#10;eG1sUEsBAi0AFAAGAAgAAAAhADj9If/WAAAAlAEAAAsAAAAAAAAAAAAAAAAALwEAAF9yZWxzLy5y&#10;ZWxzUEsBAi0AFAAGAAgAAAAhACaL3qqYAgAAEQUAAA4AAAAAAAAAAAAAAAAALgIAAGRycy9lMm9E&#10;b2MueG1sUEsBAi0AFAAGAAgAAAAhACn2QxHfAAAACwEAAA8AAAAAAAAAAAAAAAAA8gQAAGRycy9k&#10;b3ducmV2LnhtbFBLBQYAAAAABAAEAPMAAAD+BQ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2</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2304384" behindDoc="0" locked="0" layoutInCell="1" allowOverlap="1">
                <wp:simplePos x="0" y="0"/>
                <wp:positionH relativeFrom="column">
                  <wp:posOffset>1770380</wp:posOffset>
                </wp:positionH>
                <wp:positionV relativeFrom="paragraph">
                  <wp:posOffset>2087880</wp:posOffset>
                </wp:positionV>
                <wp:extent cx="201930" cy="154940"/>
                <wp:effectExtent l="0" t="0" r="7620" b="0"/>
                <wp:wrapNone/>
                <wp:docPr id="518" name="Надпись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 cy="1549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18" o:spid="_x0000_s1320" type="#_x0000_t202" style="position:absolute;left:0;text-align:left;margin-left:139.4pt;margin-top:164.4pt;width:15.9pt;height:12.2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27UlwIAABEFAAAOAAAAZHJzL2Uyb0RvYy54bWysVM2O0zAQviPxDpbv3STd9C/adLXbUoS0&#10;/EgLD+A6TmPh2MZ2myyIA3degXfgwIEbr9B9I8ZOU5YFJITIwRnb488z833js/O2FmjHjOVK5jg5&#10;iTFikqqCy02OX71cDaYYWUdkQYSSLMc3zOLz+cMHZ43O2FBVShTMIACRNmt0jivndBZFllasJvZE&#10;aSZhs1SmJg6mZhMVhjSAXotoGMfjqFGm0EZRZi2sLrtNPA/4Zcmoe16WljkkcgyxuTCaMK79GM3P&#10;SLYxRFecHsIg/xBFTbiES49QS+II2hr+C1TNqVFWle6EqjpSZckpCzlANkl8L5vrimgWcoHiWH0s&#10;k/1/sPTZ7oVBvMjxKAGqJKmBpP2n/ef9l/23/dfbD7cfkd+BOjXaZuB+reGAay9VC3yHnK2+UvS1&#10;RVItKiI37MIY1VSMFBBn4k9Gd452ONaDrJunqoDryNapANSWpvZFhLIgQAe+bo4csdYhCotQptkp&#10;7FDYSkbpLA0cRiTrD2tj3WOmauSNHBuQQAAnuyvrfDAk6138XVYJXqy4EGFiNuuFMGhHQC6r8IX4&#10;77kJ6Z2l8sc6xG4FYoQ7/J6PNtD/bpYM0/hyOBusxtPJIF2lo8FsEk8HkMblbBxDAsvVex9gkmYV&#10;Lwomr7hkvRST9O+oPjRFJ6IgRtTkeHw6ijuG/phkHL7fJVlzB50peJ3j6dGJZJ7XR7KAtEnmCBed&#10;Hf0cfqgy1KD/h6oEFXjiOwm4dt0G4Q0nk15ea1XcgDCMAuKAY3hXwKiUeYtRAz2aY/tmSwzDSDyR&#10;IC7f0L1hemPdG0RSOJpjh1FnLlzX+Ftt+KYC5E6+Ul2AAEsexOGV2kVxkC30Xcji8Eb4xr47D14/&#10;XrL5dwAAAP//AwBQSwMEFAAGAAgAAAAhAIimk4feAAAACwEAAA8AAABkcnMvZG93bnJldi54bWxM&#10;j8FuwjAQRO+V+AdrkXorDo4KKI2DqrZ8QEMPPZp4SVLidYgNJH/f5dTeZjWjmbf5dnSduOIQWk8a&#10;losEBFLlbUu1hq/97mkDIkRD1nSeUMOEAbbF7CE3mfU3+sRrGWvBJRQyo6GJsc+kDFWDzoSF75HY&#10;O/rBmcjnUEs7mBuXu06qJFlJZ1rihcb0+NZgdSovToNdq3MVT+VU/uyOdJ4+9nX//a7143x8fQER&#10;cYx/YbjjMzoUzHTwF7JBdBrUesPoUUOq7oIT6TJZgTiweE4VyCKX/38ofgEAAP//AwBQSwECLQAU&#10;AAYACAAAACEAtoM4kv4AAADhAQAAEwAAAAAAAAAAAAAAAAAAAAAAW0NvbnRlbnRfVHlwZXNdLnht&#10;bFBLAQItABQABgAIAAAAIQA4/SH/1gAAAJQBAAALAAAAAAAAAAAAAAAAAC8BAABfcmVscy8ucmVs&#10;c1BLAQItABQABgAIAAAAIQBcr27UlwIAABEFAAAOAAAAAAAAAAAAAAAAAC4CAABkcnMvZTJvRG9j&#10;LnhtbFBLAQItABQABgAIAAAAIQCIppOH3gAAAAsBAAAPAAAAAAAAAAAAAAAAAPEEAABkcnMvZG93&#10;bnJldi54bWxQSwUGAAAAAAQABADzAAAA/AUAAAAA&#10;" stroked="f" strokeweight=".5pt">
                <v:textbox inset="0,0,0,0">
                  <w:txbxContent>
                    <w:p w:rsidR="007A18CA" w:rsidRPr="00173A17" w:rsidRDefault="007A18CA" w:rsidP="00007F9A">
                      <w:pPr>
                        <w:rPr>
                          <w:rFonts w:ascii="Arial" w:hAnsi="Arial" w:cs="Arial"/>
                          <w:i/>
                          <w:sz w:val="21"/>
                          <w:szCs w:val="21"/>
                        </w:rPr>
                      </w:pPr>
                      <w:r>
                        <w:rPr>
                          <w:rFonts w:ascii="Arial" w:hAnsi="Arial" w:cs="Arial"/>
                          <w:i/>
                          <w:sz w:val="21"/>
                          <w:szCs w:val="21"/>
                        </w:rPr>
                        <w:t>1</w:t>
                      </w:r>
                    </w:p>
                  </w:txbxContent>
                </v:textbox>
              </v:shape>
            </w:pict>
          </mc:Fallback>
        </mc:AlternateContent>
      </w:r>
      <w:r w:rsidR="00007F9A">
        <w:rPr>
          <w:rFonts w:ascii="Arial" w:hAnsi="Arial" w:cs="Arial"/>
          <w:noProof/>
          <w:sz w:val="28"/>
          <w:szCs w:val="28"/>
        </w:rPr>
        <mc:AlternateContent>
          <mc:Choice Requires="wps">
            <w:drawing>
              <wp:anchor distT="0" distB="0" distL="114300" distR="114300" simplePos="0" relativeHeight="252307456" behindDoc="0" locked="0" layoutInCell="1" allowOverlap="1">
                <wp:simplePos x="0" y="0"/>
                <wp:positionH relativeFrom="column">
                  <wp:posOffset>1770380</wp:posOffset>
                </wp:positionH>
                <wp:positionV relativeFrom="paragraph">
                  <wp:posOffset>3251835</wp:posOffset>
                </wp:positionV>
                <wp:extent cx="78740" cy="83820"/>
                <wp:effectExtent l="0" t="156210" r="627380" b="36195"/>
                <wp:wrapNone/>
                <wp:docPr id="519" name="Выноска 2 (без границы)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740" cy="83820"/>
                        </a:xfrm>
                        <a:prstGeom prst="callout2">
                          <a:avLst>
                            <a:gd name="adj1" fmla="val 136366"/>
                            <a:gd name="adj2" fmla="val 196773"/>
                            <a:gd name="adj3" fmla="val 136366"/>
                            <a:gd name="adj4" fmla="val 538708"/>
                            <a:gd name="adj5" fmla="val -179546"/>
                            <a:gd name="adj6" fmla="val 889514"/>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19" o:spid="_x0000_s1321" type="#_x0000_t42" style="position:absolute;left:0;text-align:left;margin-left:139.4pt;margin-top:256.05pt;width:6.2pt;height:6.6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UaknwIAAEUFAAAOAAAAZHJzL2Uyb0RvYy54bWysVMFu1DAQvSPxD5ZPcGizyW422ajZCrUU&#10;IRWoVPgAr+NsDI4dbO9m2xNcuPTGlxQhBEKCb8j+ERNvumRpuSBysDyZ5+eZNzM+OFyVAi2ZNlzJ&#10;FPv7A4yYpCrjcp7iVy9P9mKMjCUyI0JJluILZvDh9P69g7pKWKAKJTKmEZBIk9RVigtrq8TzDC1Y&#10;Scy+qpgEZ650SSyYeu5lmtTAXgovGAzGXq10VmlFmTHw93jjxFPHn+eM2hd5bphFIsUQm3Wrduus&#10;Xb3pAUnmmlQFp10Y5B+iKAmXcOmW6phYghaa36IqOdXKqNzuU1V6Ks85ZS4HyMYf/JHNeUEq5nIB&#10;cUy1lcn8P1r6fHmmEc9SHPoTjCQpoUjNx/VV86P5uX7ffG+uUYAeNJ+aL81X1Hxev2uuwfVt/WF9&#10;9RC1Z0DBujIJEJ1XZ7rVwFSnir4x4PB2PK1hAINm9TOVwT1kYZVTbZXrsj0JeqCVK87FtjhsZRGF&#10;n1EcjaCCFDzxMA5c6TyS3ByttLFPmCpRu0kxJUKohQ0cPVmeGuuqk3UZkuy1j1FeCij2kgjkD8fD&#10;8bjrhh4o2AFNxlE0vA0a7oD+wjTqg8JhHA3i20xhH7TnR5NwdEdQ4z4qjiehP2qpQIwuUdjdyOHq&#10;oQTPTrgQztDz2ZHQCLJO8Yn7usOmDxMS1SmehEHoFNzxmT7FwH13UZTcwmgLXkLBtiCSFIxkj2Xm&#10;Bs8SLjZ7CFnIrmHaHtk0lV3NVq45g8ip1XbQTGUX0ENabWYZ3h7YFEpfYlTDHKfYvF0QzTASTyUM&#10;ysQftW1jnTEKI2gcpPueWd9DJAWqFFuMNtsju3ksFpXm8wJu8p0eUj2C3s25vWnyTVRdAjCrrhzd&#10;u9I+Bn3boX6/ftNfAAAA//8DAFBLAwQUAAYACAAAACEAbXFPBOIAAAALAQAADwAAAGRycy9kb3du&#10;cmV2LnhtbEyPzU7DMBCE70i8g7VI3KhjQ38IcapSqXCokGgKnJ14SSLidRS7TXh7zAmOOzua+SZb&#10;T7ZjZxx860iBmCXAkCpnWqoVvB13NytgPmgyunOECr7Rwzq/vMh0atxIBzwXoWYxhHyqFTQh9Cnn&#10;vmrQaj9zPVL8fbrB6hDPoeZm0GMMtx2XSbLgVrcUGxrd47bB6qs4WQWbtniV5ZPYvbfjx2LLn5cv&#10;d497pa6vps0DsIBT+DPDL35Ehzwyle5ExrNOgVyuInpQMBdSAIsOeS8ksDIqcn4LPM/4/w35DwAA&#10;AP//AwBQSwECLQAUAAYACAAAACEAtoM4kv4AAADhAQAAEwAAAAAAAAAAAAAAAAAAAAAAW0NvbnRl&#10;bnRfVHlwZXNdLnhtbFBLAQItABQABgAIAAAAIQA4/SH/1gAAAJQBAAALAAAAAAAAAAAAAAAAAC8B&#10;AABfcmVscy8ucmVsc1BLAQItABQABgAIAAAAIQDEpUaknwIAAEUFAAAOAAAAAAAAAAAAAAAAAC4C&#10;AABkcnMvZTJvRG9jLnhtbFBLAQItABQABgAIAAAAIQBtcU8E4gAAAAsBAAAPAAAAAAAAAAAAAAAA&#10;APkEAABkcnMvZG93bnJldi54bWxQSwUGAAAAAAQABADzAAAACAYAAAAA&#10;" adj="192135,-38782,116361,29455,42503,29455">
                <v:textbox>
                  <w:txbxContent>
                    <w:p w:rsidR="007A18CA" w:rsidRDefault="007A18CA" w:rsidP="00007F9A"/>
                  </w:txbxContent>
                </v:textbox>
                <o:callout v:ext="edit" minusx="t"/>
              </v:shape>
            </w:pict>
          </mc:Fallback>
        </mc:AlternateContent>
      </w:r>
      <w:r w:rsidR="00007F9A">
        <w:rPr>
          <w:rFonts w:ascii="Arial" w:hAnsi="Arial" w:cs="Arial"/>
          <w:i/>
          <w:noProof/>
          <w:sz w:val="28"/>
          <w:szCs w:val="28"/>
        </w:rPr>
        <mc:AlternateContent>
          <mc:Choice Requires="wps">
            <w:drawing>
              <wp:anchor distT="0" distB="0" distL="114300" distR="114300" simplePos="0" relativeHeight="252308480" behindDoc="0" locked="0" layoutInCell="1" allowOverlap="1">
                <wp:simplePos x="0" y="0"/>
                <wp:positionH relativeFrom="column">
                  <wp:posOffset>1417320</wp:posOffset>
                </wp:positionH>
                <wp:positionV relativeFrom="paragraph">
                  <wp:posOffset>2114550</wp:posOffset>
                </wp:positionV>
                <wp:extent cx="224790" cy="161290"/>
                <wp:effectExtent l="0" t="209550" r="605790" b="635"/>
                <wp:wrapNone/>
                <wp:docPr id="517" name="Выноска 2 (без границы)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790" cy="161290"/>
                        </a:xfrm>
                        <a:prstGeom prst="callout2">
                          <a:avLst>
                            <a:gd name="adj1" fmla="val 70866"/>
                            <a:gd name="adj2" fmla="val 133898"/>
                            <a:gd name="adj3" fmla="val 70866"/>
                            <a:gd name="adj4" fmla="val 238699"/>
                            <a:gd name="adj5" fmla="val -122440"/>
                            <a:gd name="adj6" fmla="val 365255"/>
                          </a:avLst>
                        </a:prstGeom>
                        <a:solidFill>
                          <a:srgbClr val="FFFFFF"/>
                        </a:solidFill>
                        <a:ln w="9525">
                          <a:solidFill>
                            <a:srgbClr val="000000"/>
                          </a:solidFill>
                          <a:miter lim="800000"/>
                          <a:headEnd/>
                          <a:tailEnd/>
                        </a:ln>
                      </wps:spPr>
                      <wps:txbx>
                        <w:txbxContent>
                          <w:p w:rsidR="007A18CA" w:rsidRDefault="007A18CA" w:rsidP="00007F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17" o:spid="_x0000_s1322" type="#_x0000_t42" style="position:absolute;left:0;text-align:left;margin-left:111.6pt;margin-top:166.5pt;width:17.7pt;height:12.7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07/ngIAAEUFAAAOAAAAZHJzL2Uyb0RvYy54bWysVMGO0zAQvSPxD5ZPcNhNk7ZpG226QrsU&#10;IS2w0sIHuI7TGBw72G7TcoILl73xJYsQAiHBN6R/xMRJS5bCBZGD5ck8P8+8mfHJ6ToXaMW04UrG&#10;2D/uYcQkVQmXixi/eD47GmNkLJEJEUqyGG+YwafTu3dOyiJigcqUSJhGQCJNVBYxzqwtIs8zNGM5&#10;MceqYBKcqdI5sWDqhZdoUgJ7Lryg1wu9Uumk0IoyY+DveePEU8efpozaZ2lqmEUixhCbdat267xe&#10;vekJiRaaFBmnbRjkH6LICZdw6Z7qnFiClpofUOWcamVUao+pyj2VppwylwNk4/d+y+YqIwVzuYA4&#10;ptjLZP4fLX26utSIJzEe+iOMJMmhSNWH7XX1vfqxfVd9q25QgO5VH6vP1RdUfdq+rW7A9XX7fnt9&#10;H9VnQMGyMBEQXRWXutbAFBeKvjLg8G55asMABs3LJyqBe8jSKqfaOtV5fRL0QGtXnM2+OGxtEYWf&#10;QTAYTaCEFFx+6Aewr28g0e5woY19xFSO6k2MKRFCLW3gLiCrC2NdfZI2R5K89DFKcwHlXhGBRr1x&#10;GLbt0MEEXYzf748n40NQvwv6C9Ggiwn643AyOSQadkFHPqQ82LVoJ6awi+qHw2A4bKVo0wRRdmK4&#10;eijBkxkXwhl6MT8TGkHOMZ65rz1sujAhURnjCXA7/W75TJei574/UeTcwmgLnsd4vAeRKGMkeSgT&#10;N3iWcNHsIWQh24ape6RpKruer11zBiOnVt1Bc5VsoIe0amYZ3h7YZEq/waiEOY6xeb0kmmEkHksY&#10;lIlfa4isMwbDUQCG7nrmXQ+RFKhibDFqtme2eSyWheaLDG7ynR5SPYDeTbndNXkTVZsAzKrrzPZd&#10;qR+Dru1Qv16/6U8AAAD//wMAUEsDBBQABgAIAAAAIQBY3hci4QAAAAsBAAAPAAAAZHJzL2Rvd25y&#10;ZXYueG1sTI/BSsQwEIbvgu8QRvCyuKmpXUJtuojgTVetgh6zzdgUm6Q06W716R1PepyZj3++v9ou&#10;bmAHnGIfvILLdQYMfRtM7zsFry93FxJYTNobPQSPCr4wwrY+Pal0acLRP+OhSR2jEB9LrcCmNJac&#10;x9ai03EdRvR0+wiT04nGqeNm0kcKdwMXWbbhTveePlg94q3F9rOZnQI5P2q7et899M29LWT7tnvK&#10;vldKnZ8tN9fAEi7pD4ZffVKHmpz2YfYmskGBELkgVEGe51SKCFHIDbA9bQp5Bbyu+P8O9Q8AAAD/&#10;/wMAUEsBAi0AFAAGAAgAAAAhALaDOJL+AAAA4QEAABMAAAAAAAAAAAAAAAAAAAAAAFtDb250ZW50&#10;X1R5cGVzXS54bWxQSwECLQAUAAYACAAAACEAOP0h/9YAAACUAQAACwAAAAAAAAAAAAAAAAAvAQAA&#10;X3JlbHMvLnJlbHNQSwECLQAUAAYACAAAACEA9/dO/54CAABFBQAADgAAAAAAAAAAAAAAAAAuAgAA&#10;ZHJzL2Uyb0RvYy54bWxQSwECLQAUAAYACAAAACEAWN4XIuEAAAALAQAADwAAAAAAAAAAAAAAAAD4&#10;BAAAZHJzL2Rvd25yZXYueG1sUEsFBgAAAAAEAAQA8wAAAAYGAAAAAA==&#10;" adj="78895,-26447,51559,15307,28922,15307">
                <v:textbox>
                  <w:txbxContent>
                    <w:p w:rsidR="007A18CA" w:rsidRDefault="007A18CA" w:rsidP="00007F9A"/>
                  </w:txbxContent>
                </v:textbox>
                <o:callout v:ext="edit" minusx="t"/>
              </v:shape>
            </w:pict>
          </mc:Fallback>
        </mc:AlternateContent>
      </w:r>
      <w:r w:rsidR="00007F9A">
        <w:rPr>
          <w:rFonts w:ascii="Arial" w:hAnsi="Arial" w:cs="Arial"/>
          <w:noProof/>
          <w:sz w:val="28"/>
          <w:szCs w:val="28"/>
        </w:rPr>
        <mc:AlternateContent>
          <mc:Choice Requires="wps">
            <w:drawing>
              <wp:anchor distT="0" distB="0" distL="114300" distR="114300" simplePos="0" relativeHeight="252306432" behindDoc="0" locked="0" layoutInCell="1" allowOverlap="1">
                <wp:simplePos x="0" y="0"/>
                <wp:positionH relativeFrom="column">
                  <wp:posOffset>1877695</wp:posOffset>
                </wp:positionH>
                <wp:positionV relativeFrom="paragraph">
                  <wp:posOffset>588010</wp:posOffset>
                </wp:positionV>
                <wp:extent cx="201930" cy="231775"/>
                <wp:effectExtent l="1270" t="0" r="0" b="0"/>
                <wp:wrapNone/>
                <wp:docPr id="516" name="Надпись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 cy="2317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007F9A">
                            <w:pPr>
                              <w:rPr>
                                <w:rFonts w:ascii="Arial" w:hAnsi="Arial" w:cs="Arial"/>
                                <w:i/>
                                <w:sz w:val="21"/>
                                <w:szCs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16" o:spid="_x0000_s1323" type="#_x0000_t202" style="position:absolute;left:0;text-align:left;margin-left:147.85pt;margin-top:46.3pt;width:15.9pt;height:18.2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LolwIAABEFAAAOAAAAZHJzL2Uyb0RvYy54bWysVEtu2zAQ3RfoHQjuHUmO/BMsB/nURYH0&#10;A6Q9AE1SFlGKVEnaUhp00X2v0Dt00UV3vYJzow4py0n6AYqiWlBDzszjfN5wftJWEm25sUKrHCdH&#10;MUZcUc2EWuf4zevlYIqRdUQxIrXiOb7mFp8sHj+aN3XGh7rUknGDAETZrKlzXDpXZ1FkackrYo90&#10;zRUoC20q4mBr1hEzpAH0SkbDOB5HjTasNppya+H0olPiRcAvCk7dy6Kw3CGZY4jNhdWEdeXXaDEn&#10;2dqQuhR0Hwb5hygqIhRceoC6II6gjRG/QFWCGm114Y6oriJdFILykANkk8Q/ZXNVkpqHXKA4tj6U&#10;yf4/WPpi+8ogwXI8SsYYKVJBk3afd192X3ffd99uP95+Ql4DdWpqm4H5VQ0Orj3TLfQ75GzrS03f&#10;WqT0eUnUmp8ao5uSEwZxJt4zuufa4VgPsmqeawbXkY3TAagtTOWLCGVBgA79uj70iLcOUTiEMs2O&#10;QUNBNTxOJpNRuIFkvXNtrHvKdYW8kGMDFAjgZHtpnQ+GZL2Jv8tqKdhSSBk2Zr06lwZtCdBlGb49&#10;+gMzqbyx0t6tQ+xOIEa4w+t8tKH9N7NkmMZnw9lgOZ5OBukyHQ1mk3g6gDTOZuM4naUXyw8+wCTN&#10;SsEYV5dC8Z6KSfp3rd4PRUeiQEbU5Hh8PIq7Dv0xyTh8v0uyEg4mU4oqx9ODEcl8X58oBmmTzBEh&#10;Ozl6GH6oMtSg/4eqBBb4xncUcO2qDcQbTsMYeo6sNLsGYhgNjYMew7sCQqnNe4wamNEc23cbYjhG&#10;8pkCcvmB7gXTC6teIIqCa44dRp147rrB39RGrEtA7uir9CkQsBCBHHdR7GkLcxey2L8RfrDv74PV&#10;3Uu2+AEAAP//AwBQSwMEFAAGAAgAAAAhAFnO45PeAAAACgEAAA8AAABkcnMvZG93bnJldi54bWxM&#10;j0FOwzAQRfdI3MEaJHbUqVEbEuJUCOgBSFmwdONpEhqP09htk9szrGA5+k//vyk2k+vFBcfQedKw&#10;XCQgkGpvO2o0fO62D08gQjRkTe8JNcwYYFPe3hQmt/5KH3ipYiO4hEJuNLQxDrmUoW7RmbDwAxJn&#10;Bz86E/kcG2lHc+Vy10uVJGvpTEe80JoBX1usj9XZabCpOtXxWM3V9/ZAp/l91wxfb1rf300vzyAi&#10;TvEPhl99VoeSnfb+TDaIXoPKVimjGjK1BsHAo0pXIPZMqmwJsizk/xfKHwAAAP//AwBQSwECLQAU&#10;AAYACAAAACEAtoM4kv4AAADhAQAAEwAAAAAAAAAAAAAAAAAAAAAAW0NvbnRlbnRfVHlwZXNdLnht&#10;bFBLAQItABQABgAIAAAAIQA4/SH/1gAAAJQBAAALAAAAAAAAAAAAAAAAAC8BAABfcmVscy8ucmVs&#10;c1BLAQItABQABgAIAAAAIQBJdwLolwIAABEFAAAOAAAAAAAAAAAAAAAAAC4CAABkcnMvZTJvRG9j&#10;LnhtbFBLAQItABQABgAIAAAAIQBZzuOT3gAAAAoBAAAPAAAAAAAAAAAAAAAAAPEEAABkcnMvZG93&#10;bnJldi54bWxQSwUGAAAAAAQABADzAAAA/AUAAAAA&#10;" stroked="f" strokeweight=".5pt">
                <v:textbox inset="0,0,0,0">
                  <w:txbxContent>
                    <w:p w:rsidR="007A18CA" w:rsidRPr="00173A17" w:rsidRDefault="007A18CA" w:rsidP="00007F9A">
                      <w:pPr>
                        <w:rPr>
                          <w:rFonts w:ascii="Arial" w:hAnsi="Arial" w:cs="Arial"/>
                          <w:i/>
                          <w:sz w:val="21"/>
                          <w:szCs w:val="21"/>
                        </w:rPr>
                      </w:pPr>
                    </w:p>
                  </w:txbxContent>
                </v:textbox>
              </v:shape>
            </w:pict>
          </mc:Fallback>
        </mc:AlternateContent>
      </w:r>
      <w:r w:rsidR="00007F9A" w:rsidRPr="003426C4">
        <w:rPr>
          <w:rFonts w:ascii="Arial" w:hAnsi="Arial" w:cs="Arial"/>
          <w:noProof/>
          <w:sz w:val="28"/>
          <w:szCs w:val="28"/>
        </w:rPr>
        <w:drawing>
          <wp:inline distT="0" distB="0" distL="0" distR="0" wp14:anchorId="48F099A8" wp14:editId="51439E44">
            <wp:extent cx="3600000" cy="3317690"/>
            <wp:effectExtent l="19050" t="0" r="450" b="0"/>
            <wp:docPr id="515" name="Рисунок 28" descr="СП-рис.Б-2-30-04-2018 (1) коп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рис.Б-2-30-04-2018 (1) копия.jpg"/>
                    <pic:cNvPicPr/>
                  </pic:nvPicPr>
                  <pic:blipFill>
                    <a:blip r:embed="rId35"/>
                    <a:stretch>
                      <a:fillRect/>
                    </a:stretch>
                  </pic:blipFill>
                  <pic:spPr>
                    <a:xfrm>
                      <a:off x="0" y="0"/>
                      <a:ext cx="3600000" cy="3317690"/>
                    </a:xfrm>
                    <a:prstGeom prst="rect">
                      <a:avLst/>
                    </a:prstGeom>
                  </pic:spPr>
                </pic:pic>
              </a:graphicData>
            </a:graphic>
          </wp:inline>
        </w:drawing>
      </w:r>
    </w:p>
    <w:p w:rsidR="00007F9A" w:rsidRPr="00007F9A" w:rsidRDefault="00007F9A" w:rsidP="002477CB">
      <w:pPr>
        <w:pStyle w:val="1"/>
        <w:spacing w:before="0" w:beforeAutospacing="0" w:after="0" w:afterAutospacing="0" w:line="288" w:lineRule="auto"/>
        <w:jc w:val="center"/>
        <w:rPr>
          <w:b w:val="0"/>
          <w:i/>
          <w:sz w:val="28"/>
          <w:szCs w:val="28"/>
        </w:rPr>
      </w:pPr>
      <w:bookmarkStart w:id="90" w:name="_Toc512722330"/>
      <w:r w:rsidRPr="00007F9A">
        <w:rPr>
          <w:b w:val="0"/>
          <w:i/>
          <w:color w:val="000000" w:themeColor="text1"/>
          <w:sz w:val="24"/>
          <w:szCs w:val="28"/>
        </w:rPr>
        <w:t>1</w:t>
      </w:r>
      <w:r w:rsidRPr="00007F9A">
        <w:rPr>
          <w:b w:val="0"/>
          <w:color w:val="000000" w:themeColor="text1"/>
          <w:sz w:val="24"/>
          <w:szCs w:val="28"/>
        </w:rPr>
        <w:t xml:space="preserve"> – расстояние от деревянного горючего каркаса до дымохода; </w:t>
      </w:r>
      <w:r w:rsidRPr="00007F9A">
        <w:rPr>
          <w:b w:val="0"/>
          <w:i/>
          <w:color w:val="000000" w:themeColor="text1"/>
          <w:sz w:val="24"/>
          <w:szCs w:val="28"/>
        </w:rPr>
        <w:t>2</w:t>
      </w:r>
      <w:r w:rsidRPr="00007F9A">
        <w:rPr>
          <w:b w:val="0"/>
          <w:color w:val="000000" w:themeColor="text1"/>
          <w:sz w:val="24"/>
          <w:szCs w:val="28"/>
        </w:rPr>
        <w:t xml:space="preserve"> – расстояние от деревянного горючего каркаса до стенки печи или камина</w:t>
      </w:r>
      <w:bookmarkEnd w:id="90"/>
    </w:p>
    <w:p w:rsidR="00245529" w:rsidRPr="008538C0" w:rsidRDefault="00ED029F" w:rsidP="002477CB">
      <w:pPr>
        <w:pStyle w:val="1"/>
        <w:spacing w:before="0" w:beforeAutospacing="0" w:after="0" w:afterAutospacing="0" w:line="360" w:lineRule="auto"/>
        <w:jc w:val="center"/>
        <w:rPr>
          <w:sz w:val="28"/>
          <w:szCs w:val="28"/>
        </w:rPr>
      </w:pPr>
      <w:r w:rsidRPr="008538C0">
        <w:rPr>
          <w:i/>
          <w:sz w:val="28"/>
          <w:szCs w:val="28"/>
        </w:rPr>
        <w:t>Рисунок Б.2</w:t>
      </w:r>
      <w:r w:rsidR="00245529" w:rsidRPr="008538C0">
        <w:rPr>
          <w:i/>
          <w:sz w:val="28"/>
          <w:szCs w:val="28"/>
        </w:rPr>
        <w:t xml:space="preserve"> </w:t>
      </w:r>
      <w:r w:rsidR="00245529" w:rsidRPr="008538C0">
        <w:rPr>
          <w:sz w:val="28"/>
          <w:szCs w:val="28"/>
        </w:rPr>
        <w:t>– Расстояние от стенок камина до каркаса здания</w:t>
      </w:r>
      <w:bookmarkEnd w:id="88"/>
      <w:bookmarkEnd w:id="89"/>
    </w:p>
    <w:bookmarkStart w:id="91" w:name="_Toc498704012"/>
    <w:bookmarkStart w:id="92" w:name="_Toc498704478"/>
    <w:p w:rsidR="00C13F82" w:rsidRDefault="00954071" w:rsidP="00C13F82">
      <w:pPr>
        <w:pStyle w:val="1"/>
        <w:spacing w:line="360" w:lineRule="auto"/>
        <w:jc w:val="center"/>
        <w:rPr>
          <w:rFonts w:ascii="Arial" w:hAnsi="Arial" w:cs="Arial"/>
          <w:sz w:val="28"/>
          <w:szCs w:val="28"/>
        </w:rPr>
      </w:pPr>
      <w:r>
        <w:rPr>
          <w:rFonts w:ascii="Arial" w:hAnsi="Arial" w:cs="Arial"/>
          <w:b w:val="0"/>
          <w:i/>
          <w:noProof/>
          <w:color w:val="000000" w:themeColor="text1"/>
          <w:sz w:val="24"/>
          <w:szCs w:val="28"/>
        </w:rPr>
        <mc:AlternateContent>
          <mc:Choice Requires="wps">
            <w:drawing>
              <wp:anchor distT="0" distB="0" distL="114300" distR="114300" simplePos="0" relativeHeight="252332032" behindDoc="0" locked="0" layoutInCell="1" allowOverlap="1">
                <wp:simplePos x="0" y="0"/>
                <wp:positionH relativeFrom="column">
                  <wp:posOffset>2934334</wp:posOffset>
                </wp:positionH>
                <wp:positionV relativeFrom="paragraph">
                  <wp:posOffset>282575</wp:posOffset>
                </wp:positionV>
                <wp:extent cx="133350" cy="1327785"/>
                <wp:effectExtent l="0" t="0" r="19050" b="24765"/>
                <wp:wrapNone/>
                <wp:docPr id="572" name="Прямая со стрелкой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0" cy="1327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401AF" id="Прямая со стрелкой 572" o:spid="_x0000_s1026" type="#_x0000_t32" style="position:absolute;margin-left:231.05pt;margin-top:22.25pt;width:10.5pt;height:104.55pt;flip:x;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gIAAGcEAAAOAAAAZHJzL2Uyb0RvYy54bWysVEtu2zAQ3RfoHQjubVn+xI4QOSgku12k&#10;bYCkB6BJyiIqkQTJWDaKAmkvkCP0Ct100Q9yBvlGHdKOG7eboqgWo6E48/hm5lFn5+u6QiturFAy&#10;xXG3hxGXVDEhlyl+cz3vTDCyjkhGKiV5ijfc4vPp0ydnjU54X5WqYtwgAJE2aXSKS+d0EkWWlrwm&#10;tqs0l7BZKFMTB0uzjJghDaDXVdTv9U6iRhmmjaLcWvia7zbxNOAXBafudVFY7lCVYuDmgjXBLryN&#10;pmckWRqiS0H3NMg/sKiJkHDoASonjqAbI/6AqgU1yqrCdamqI1UUgvJQA1QT936r5qokmodaoDlW&#10;H9pk/x8sfbW6NEiwFI/GfYwkqWFI7aft7fau/dF+3t6h7Yf2Hsz24/a2/dJ+b7+19+1X5KOhd422&#10;CUBk8tL46ulaXukLRd9aJFVWErnkoYbrjQbY2GdERyl+YTUwWDQvFYMYcuNUaOS6MDUqKqFf+EQP&#10;Ds1C6zC5zWFyfO0QhY/xYDAYwXwpbMWD/ng8GYXDSOJxfLY21j3nqkbeSbF1hohl6TIlJYhEmd0Z&#10;ZHVhnWf5K8EnSzUXVRW0UknUpPh01B8FUlZVgvlNH2bNcpFVBq2IV1t49iyOwoy6kSyAlZyw2d53&#10;RFQ7Hw6vpMeD6oDO3tvJ6d1p73Q2mU2GnWH/ZNYZ9vK882yeDTsn83g8ygd5luXxe08tHialYIxL&#10;z+5B2vHw76Szv2Q7UR7EfWhDdIwe+gVkH96BdBi0n+1OJQvFNpfmQQCg5hC8v3n+ujxeg//4/zD9&#10;CQAA//8DAFBLAwQUAAYACAAAACEAVGfZCN4AAAAKAQAADwAAAGRycy9kb3ducmV2LnhtbEyPTU+D&#10;QBCG7yb+h82YeLNLKUWCLI0x0XgwJK1637IjoOwsslug/97xpLf5ePLOM8Vusb2YcPSdIwXrVQQC&#10;qXamo0bB2+vjTQbCB01G945QwRk97MrLi0Lnxs20x+kQGsEh5HOtoA1hyKX0dYtW+5UbkHj34Uar&#10;A7djI82oZw63vYyjKJVWd8QXWj3gQ4v11+FkFXzT7fk9kVP2WVUhfXp+aQirWanrq+X+DkTAJfzB&#10;8KvP6lCy09GdyHjRK0jSeM0oF8kWBANJtuHBUUG83aQgy0L+f6H8AQAA//8DAFBLAQItABQABgAI&#10;AAAAIQC2gziS/gAAAOEBAAATAAAAAAAAAAAAAAAAAAAAAABbQ29udGVudF9UeXBlc10ueG1sUEsB&#10;Ai0AFAAGAAgAAAAhADj9If/WAAAAlAEAAAsAAAAAAAAAAAAAAAAALwEAAF9yZWxzLy5yZWxzUEsB&#10;Ai0AFAAGAAgAAAAhANL5r/9aAgAAZwQAAA4AAAAAAAAAAAAAAAAALgIAAGRycy9lMm9Eb2MueG1s&#10;UEsBAi0AFAAGAAgAAAAhAFRn2QjeAAAACgEAAA8AAAAAAAAAAAAAAAAAtAQAAGRycy9kb3ducmV2&#10;LnhtbFBLBQYAAAAABAAEAPMAAAC/BQAAAAA=&#10;"/>
            </w:pict>
          </mc:Fallback>
        </mc:AlternateContent>
      </w:r>
      <w:r>
        <w:rPr>
          <w:rFonts w:ascii="Arial" w:hAnsi="Arial" w:cs="Arial"/>
          <w:b w:val="0"/>
          <w:i/>
          <w:noProof/>
          <w:color w:val="000000" w:themeColor="text1"/>
          <w:sz w:val="24"/>
          <w:szCs w:val="28"/>
        </w:rPr>
        <mc:AlternateContent>
          <mc:Choice Requires="wps">
            <w:drawing>
              <wp:anchor distT="0" distB="0" distL="114300" distR="114300" simplePos="0" relativeHeight="252331008" behindDoc="0" locked="0" layoutInCell="1" allowOverlap="1">
                <wp:simplePos x="0" y="0"/>
                <wp:positionH relativeFrom="column">
                  <wp:posOffset>3395345</wp:posOffset>
                </wp:positionH>
                <wp:positionV relativeFrom="paragraph">
                  <wp:posOffset>162560</wp:posOffset>
                </wp:positionV>
                <wp:extent cx="224790" cy="161290"/>
                <wp:effectExtent l="552450" t="0" r="22860" b="219710"/>
                <wp:wrapNone/>
                <wp:docPr id="568" name="Выноска 2 (без границы)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790" cy="161290"/>
                        </a:xfrm>
                        <a:prstGeom prst="callout2">
                          <a:avLst>
                            <a:gd name="adj1" fmla="val 70866"/>
                            <a:gd name="adj2" fmla="val -33898"/>
                            <a:gd name="adj3" fmla="val 70866"/>
                            <a:gd name="adj4" fmla="val -144352"/>
                            <a:gd name="adj5" fmla="val 238191"/>
                            <a:gd name="adj6" fmla="val -235029"/>
                          </a:avLst>
                        </a:prstGeom>
                        <a:solidFill>
                          <a:srgbClr val="FFFFFF"/>
                        </a:solidFill>
                        <a:ln w="9525">
                          <a:solidFill>
                            <a:srgbClr val="000000"/>
                          </a:solidFill>
                          <a:miter lim="800000"/>
                          <a:headEnd/>
                          <a:tailEnd/>
                        </a:ln>
                      </wps:spPr>
                      <wps:txbx>
                        <w:txbxContent>
                          <w:p w:rsidR="007A18CA" w:rsidRDefault="007A18CA" w:rsidP="00C13F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68" o:spid="_x0000_s1324" type="#_x0000_t42" style="position:absolute;left:0;text-align:left;margin-left:267.35pt;margin-top:12.8pt;width:17.7pt;height:12.7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DEoQIAAEYFAAAOAAAAZHJzL2Uyb0RvYy54bWysVM1u1DAQviPxDpZPcNgm8f50N2q2Qi1F&#10;SAUqFR7A6zgbg2MH27vZcoILl954kiKEQEjwDNk3YuKkS0rhgsjB8mQ+f+P5ZsYHh5tCojU3VmiV&#10;4GgvxIgrplOhlgl+8fxkMMXIOqpSKrXiCb7gFh/O7945qMqYE51rmXKDgETZuCoTnDtXxkFgWc4L&#10;avd0yRU4M20K6sA0yyA1tAL2QgYkDCdBpU1aGs24tfD3uHXiuefPMs7csyyz3CGZYLib86vx66JZ&#10;g/kBjZeGlrlg3TXoP9yioEJB0B3VMXUUrYy4RVUIZrTVmdtjugh0lgnGfQ6QTRT+ls15TkvucwFx&#10;bLmTyf4/WvZ0fWaQSBM8nkCpFC2gSPWH7WX9vf6xfVd/q68QQffqj/Xn+guqP23f1lfg+rp9v728&#10;j5ozoGBV2hiIzssz02hgy1PNXllwBDc8jWEBgxbVE51CHLpy2qu2yUzRnAQ90MYX52JXHL5xiMFP&#10;Qkb7MyghA1c0iQjsmwg0vj5cGusecV2gZpNgRqXUK0d8ALo+tc7XJ+1ypOnLCKOskFDuNZVoP5xO&#10;Jl079DCkjxkMh9OZzxgK3QMN+6C/EI36mEE0Gg3H5Ha4cR9FhtNoFt0GTfqgARmOQzLrtOjyBFWu&#10;1fAF0VKkJ0JKb5jl4kgaBEkn+MR/3WHbh0mFqgTPxmTsBbzhs32K0H9/oiiEg9mWokjwdAeicc5p&#10;+lClfvIcFbLdw5Wl6jqmaZK2q9xmsfHdSaZeiKaFFjq9gCYyuh1meHxgk2vzBqMKBjnB9vWKGo6R&#10;fKxgUmagdTP53hiN9wkYpu9Z9D1UMaBKsMOo3R659rVYlUYsc4gUeT2UfgDNmwl33eXtrboEYFh9&#10;a3YPS/Ma9G2P+vX8zX8CAAD//wMAUEsDBBQABgAIAAAAIQCV+M3v3wAAAAkBAAAPAAAAZHJzL2Rv&#10;d25yZXYueG1sTI/BSsNAEIbvgu+wjODN7qY1bYnZlCAoiCha7X2bTJNgdjbsbpP49o4nvc0wH/98&#10;f76bbS9G9KFzpCFZKBBIlas7ajR8fjzcbEGEaKg2vSPU8I0BdsXlRW6y2k30juM+NoJDKGRGQxvj&#10;kEkZqhatCQs3IPHt5Lw1kVffyNqbicNtL5dKraU1HfGH1gx432L1tT9bDfbNPa1e/aM/HcpxmkP5&#10;Yp+rqPX11VzegYg4xz8YfvVZHQp2Oroz1UH0GtLV7YZRDct0DYKBdKMSEEceEgWyyOX/BsUPAAAA&#10;//8DAFBLAQItABQABgAIAAAAIQC2gziS/gAAAOEBAAATAAAAAAAAAAAAAAAAAAAAAABbQ29udGVu&#10;dF9UeXBlc10ueG1sUEsBAi0AFAAGAAgAAAAhADj9If/WAAAAlAEAAAsAAAAAAAAAAAAAAAAALwEA&#10;AF9yZWxzLy5yZWxzUEsBAi0AFAAGAAgAAAAhAMCFIMShAgAARgUAAA4AAAAAAAAAAAAAAAAALgIA&#10;AGRycy9lMm9Eb2MueG1sUEsBAi0AFAAGAAgAAAAhAJX4ze/fAAAACQEAAA8AAAAAAAAAAAAAAAAA&#10;+wQAAGRycy9kb3ducmV2LnhtbFBLBQYAAAAABAAEAPMAAAAHBgAAAAA=&#10;" adj="-50766,51449,-31180,15307,-7322,15307">
                <v:textbox>
                  <w:txbxContent>
                    <w:p w:rsidR="007A18CA" w:rsidRDefault="007A18CA" w:rsidP="00C13F82"/>
                  </w:txbxContent>
                </v:textbox>
                <o:callout v:ext="edit" minusy="t"/>
              </v:shape>
            </w:pict>
          </mc:Fallback>
        </mc:AlternateContent>
      </w:r>
      <w:r>
        <w:rPr>
          <w:rFonts w:ascii="Arial" w:hAnsi="Arial" w:cs="Arial"/>
          <w:noProof/>
          <w:sz w:val="28"/>
          <w:szCs w:val="28"/>
        </w:rPr>
        <mc:AlternateContent>
          <mc:Choice Requires="wps">
            <w:drawing>
              <wp:anchor distT="0" distB="0" distL="114300" distR="114300" simplePos="0" relativeHeight="252325888" behindDoc="0" locked="0" layoutInCell="1" allowOverlap="1">
                <wp:simplePos x="0" y="0"/>
                <wp:positionH relativeFrom="column">
                  <wp:posOffset>1387475</wp:posOffset>
                </wp:positionH>
                <wp:positionV relativeFrom="paragraph">
                  <wp:posOffset>1046480</wp:posOffset>
                </wp:positionV>
                <wp:extent cx="109855" cy="150495"/>
                <wp:effectExtent l="0" t="0" r="4445" b="1905"/>
                <wp:wrapNone/>
                <wp:docPr id="570" name="Надпись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 cy="1504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C13F82">
                            <w:pPr>
                              <w:rPr>
                                <w:rFonts w:ascii="Arial" w:hAnsi="Arial" w:cs="Arial"/>
                                <w:i/>
                                <w:sz w:val="21"/>
                                <w:szCs w:val="21"/>
                              </w:rPr>
                            </w:pPr>
                            <w:r>
                              <w:rPr>
                                <w:rFonts w:ascii="Arial" w:hAnsi="Arial" w:cs="Arial"/>
                                <w:i/>
                                <w:sz w:val="21"/>
                                <w:szCs w:val="21"/>
                              </w:rPr>
                              <w:t>3</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70" o:spid="_x0000_s1325" type="#_x0000_t202" style="position:absolute;left:0;text-align:left;margin-left:109.25pt;margin-top:82.4pt;width:8.65pt;height:11.85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3pmQIAABEFAAAOAAAAZHJzL2Uyb0RvYy54bWysVM2O0zAQviPxDpbv3SQl6TZR09W2SxHS&#10;8iMtPIAbO41FYhvbbbIgDtx5Bd6BAwduvEL3jRg7TXeXHwkhckjG8fibb2a+8eysa2q0Y9pwKXIc&#10;nYQYMVFIysUmx69frUZTjIwlgpJaCpbja2bw2fzhg1mrMjaWlawp0whAhMlalePKWpUFgSkq1hBz&#10;IhUTsFlK3RALS70JqCYtoDd1MA7DSdBKTZWWBTMG/l70m3ju8cuSFfZFWRpmUZ1j4Gb9W/v32r2D&#10;+YxkG01UxYsDDfIPLBrCBQQ9Ql0QS9BW81+gGl5oaWRpTwrZBLIsecF8DpBNFP6UzVVFFPO5QHGM&#10;OpbJ/D/Y4vnupUac5jg5hfoI0kCT9p/3X/Zf99/3324+3nxCbgfq1CqTgfuVggO2W8gO+u1zNupS&#10;Fm8MEnJZEbFh51rLtmKEAs/InQzuHO1xjANZt88khXBka6UH6krduCJCWRCgA5/rY49YZ1HhQobp&#10;NEkwKmArSsI4TXwEkg2HlTb2CZMNckaONUjAg5PdpbGODMkGFxfLyJrTFa9rv9Cb9bLWaEdALiv/&#10;HNDvudXCOQvpjvWI/R/gCDHcnmPr2/8+jcZxuBino9VkejqKV3EySk/D6SiM0kU6Af7xxeqDIxjF&#10;WcUpZeKSCzZIMYr/rtWHoehF5MWI2hxPHiVh36E/Jhn653dJNtzCZNa8yfH06EQy19fHgkLaJLOE&#10;170d3Kfvqww1GL6+Kl4FrvG9BGy37rzwxtOxi+80spb0GoShJTQOug/3ChiV1O8wamFGc2zebolm&#10;GNVPBYjLDfRg6MFYDwYRBRzNscWoN5e2H/yt0nxTAXIvXyHPQYAl9+K4ZXGQLcydz+JwR7jBvrv2&#10;Xrc32fwHAAAA//8DAFBLAwQUAAYACAAAACEAQcbqJd0AAAALAQAADwAAAGRycy9kb3ducmV2Lnht&#10;bEyPwW7CMBBE75X6D9Yi9VYc0kKjNA6q2vIBDRw4mnhJAvE6xAaSv+9ygtvuzmj2TbYcbCsu2PvG&#10;kYLZNAKBVDrTUKVgs169JiB80GR06wgVjOhhmT8/ZTo17kp/eClCJTiEfKoV1CF0qZS+rNFqP3Ud&#10;Emt711sdeO0raXp95XDbyjiKFtLqhvhDrTv8rrE8FmerwHzEpzIci7E4rPZ0Gn/XVbf9UeplMnx9&#10;ggg4hLsZbviMDjkz7dyZjBetgniWzNnKwuKdO7AjfpvzsONLwpLMM/nYIf8HAAD//wMAUEsBAi0A&#10;FAAGAAgAAAAhALaDOJL+AAAA4QEAABMAAAAAAAAAAAAAAAAAAAAAAFtDb250ZW50X1R5cGVzXS54&#10;bWxQSwECLQAUAAYACAAAACEAOP0h/9YAAACUAQAACwAAAAAAAAAAAAAAAAAvAQAAX3JlbHMvLnJl&#10;bHNQSwECLQAUAAYACAAAACEAP0St6ZkCAAARBQAADgAAAAAAAAAAAAAAAAAuAgAAZHJzL2Uyb0Rv&#10;Yy54bWxQSwECLQAUAAYACAAAACEAQcbqJd0AAAALAQAADwAAAAAAAAAAAAAAAADzBAAAZHJzL2Rv&#10;d25yZXYueG1sUEsFBgAAAAAEAAQA8wAAAP0FAAAAAA==&#10;" stroked="f" strokeweight=".5pt">
                <v:textbox inset="0,0,0,0">
                  <w:txbxContent>
                    <w:p w:rsidR="007A18CA" w:rsidRPr="00173A17" w:rsidRDefault="007A18CA" w:rsidP="00C13F82">
                      <w:pPr>
                        <w:rPr>
                          <w:rFonts w:ascii="Arial" w:hAnsi="Arial" w:cs="Arial"/>
                          <w:i/>
                          <w:sz w:val="21"/>
                          <w:szCs w:val="21"/>
                        </w:rPr>
                      </w:pPr>
                      <w:r>
                        <w:rPr>
                          <w:rFonts w:ascii="Arial" w:hAnsi="Arial" w:cs="Arial"/>
                          <w:i/>
                          <w:sz w:val="21"/>
                          <w:szCs w:val="21"/>
                        </w:rPr>
                        <w:t>3</w:t>
                      </w:r>
                    </w:p>
                  </w:txbxContent>
                </v:textbox>
              </v:shape>
            </w:pict>
          </mc:Fallback>
        </mc:AlternateContent>
      </w:r>
      <w:r w:rsidR="00BB0C10">
        <w:rPr>
          <w:rFonts w:ascii="Arial" w:hAnsi="Arial" w:cs="Arial"/>
          <w:noProof/>
          <w:sz w:val="28"/>
          <w:szCs w:val="28"/>
        </w:rPr>
        <mc:AlternateContent>
          <mc:Choice Requires="wps">
            <w:drawing>
              <wp:anchor distT="0" distB="0" distL="114300" distR="114300" simplePos="0" relativeHeight="252326912" behindDoc="0" locked="0" layoutInCell="1" allowOverlap="1">
                <wp:simplePos x="0" y="0"/>
                <wp:positionH relativeFrom="column">
                  <wp:posOffset>2656205</wp:posOffset>
                </wp:positionH>
                <wp:positionV relativeFrom="paragraph">
                  <wp:posOffset>2743834</wp:posOffset>
                </wp:positionV>
                <wp:extent cx="133350" cy="135255"/>
                <wp:effectExtent l="0" t="0" r="0" b="0"/>
                <wp:wrapNone/>
                <wp:docPr id="567" name="Надпись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3525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C13F82">
                            <w:pPr>
                              <w:rPr>
                                <w:rFonts w:ascii="Arial" w:hAnsi="Arial" w:cs="Arial"/>
                                <w:i/>
                                <w:sz w:val="21"/>
                                <w:szCs w:val="21"/>
                              </w:rPr>
                            </w:pPr>
                            <w:r>
                              <w:rPr>
                                <w:rFonts w:ascii="Arial" w:hAnsi="Arial" w:cs="Arial"/>
                                <w:i/>
                                <w:sz w:val="21"/>
                                <w:szCs w:val="21"/>
                              </w:rPr>
                              <w:t>4</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67" o:spid="_x0000_s1326" type="#_x0000_t202" style="position:absolute;left:0;text-align:left;margin-left:209.15pt;margin-top:216.05pt;width:10.5pt;height:10.65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HWzmAIAABEFAAAOAAAAZHJzL2Uyb0RvYy54bWysVEtu2zAQ3RfoHQjuHUm27NiC5SCfuiiQ&#10;foC0B6ApyiJKkSxJW0qDLrrvFXqHLrrorldwbtQhZTlJP0BRVAtpqJl583vD+UlbC7RlxnIlc5wc&#10;xRgxSVXB5TrHb14vB1OMrCOyIEJJluNrZvHJ4vGjeaMzNlSVEgUzCECkzRqd48o5nUWRpRWriT1S&#10;mklQlsrUxMHRrKPCkAbQaxEN43gSNcoU2ijKrIW/F50SLwJ+WTLqXpalZQ6JHENuLrxNeK/8O1rM&#10;SbY2RFec7tMg/5BFTbiEoAeoC+II2hj+C1TNqVFWle6IqjpSZckpCzVANUn8UzVXFdEs1ALNsfrQ&#10;Jvv/YOmL7SuDeJHj8eQYI0lqGNLu8+7L7uvu++7b7cfbT8hroE+NthmYX2lwcO2ZamHeoWarLxV9&#10;a5FU5xWRa3ZqjGoqRgrIM/Ge0T3XDsd6kFXzXBUQjmycCkBtaWrfRGgLAnSY1/VhRqx1iPqQo9Fo&#10;DBoKqmQ0Ho7HIQLJemdtrHvKVI28kGMDFAjgZHtpnU+GZL2Jj2WV4MWSCxEOZr06FwZtCdBlGZ49&#10;+gMzIb2xVN6tQ+z+QI4Qw+t8tmH8N7NkmMZnw9lgOZkeD9JlOh7MjuPpIE5mZ7NJnM7Si+UHn2CS&#10;ZhUvCiYvuWQ9FZP070a9X4qORIGMqMnxxHcq1PXHIuPw/K7ImjvYTMHrHE8PRiTzc30iCyibZI5w&#10;0cnRw/RDl6EH/Td0JbDAD76jgGtXbSDecDry8T1HVqq4BmIYBYODGcO9AkKlzHuMGtjRHNt3G2IY&#10;RuKZBHL5he4F0wurXiCSgmuOHUadeO66xd9ow9cVIHf0leoUCFjyQI67LPa0hb0LVezvCL/Y98/B&#10;6u4mW/wAAAD//wMAUEsDBBQABgAIAAAAIQAQZ9iq3gAAAAsBAAAPAAAAZHJzL2Rvd25yZXYueG1s&#10;TI/NTsMwEITvSLyDtUjcqPMHbUOcCgF9AFIOHN14m4TG6zR22+TtWU5wm90ZzX5bbCbbiwuOvnOk&#10;IF5EIJBqZzpqFHzutg8rED5oMrp3hApm9LApb28KnRt3pQ+8VKERXEI+1wraEIZcSl+3aLVfuAGJ&#10;vYMbrQ48jo00o75yue1lEkVP0uqO+EKrB3xtsT5WZ6vALJNTHY7VXH1vD3Sa33fN8PWm1P3d9PIM&#10;IuAU/sLwi8/oUDLT3p3JeNEryOJVylEWaRKD4ESWrnmzZ/GYZiDLQv7/ofwBAAD//wMAUEsBAi0A&#10;FAAGAAgAAAAhALaDOJL+AAAA4QEAABMAAAAAAAAAAAAAAAAAAAAAAFtDb250ZW50X1R5cGVzXS54&#10;bWxQSwECLQAUAAYACAAAACEAOP0h/9YAAACUAQAACwAAAAAAAAAAAAAAAAAvAQAAX3JlbHMvLnJl&#10;bHNQSwECLQAUAAYACAAAACEANDx1s5gCAAARBQAADgAAAAAAAAAAAAAAAAAuAgAAZHJzL2Uyb0Rv&#10;Yy54bWxQSwECLQAUAAYACAAAACEAEGfYqt4AAAALAQAADwAAAAAAAAAAAAAAAADyBAAAZHJzL2Rv&#10;d25yZXYueG1sUEsFBgAAAAAEAAQA8wAAAP0FAAAAAA==&#10;" stroked="f" strokeweight=".5pt">
                <v:textbox inset="0,0,0,0">
                  <w:txbxContent>
                    <w:p w:rsidR="007A18CA" w:rsidRPr="00173A17" w:rsidRDefault="007A18CA" w:rsidP="00C13F82">
                      <w:pPr>
                        <w:rPr>
                          <w:rFonts w:ascii="Arial" w:hAnsi="Arial" w:cs="Arial"/>
                          <w:i/>
                          <w:sz w:val="21"/>
                          <w:szCs w:val="21"/>
                        </w:rPr>
                      </w:pPr>
                      <w:r>
                        <w:rPr>
                          <w:rFonts w:ascii="Arial" w:hAnsi="Arial" w:cs="Arial"/>
                          <w:i/>
                          <w:sz w:val="21"/>
                          <w:szCs w:val="21"/>
                        </w:rPr>
                        <w:t>4</w:t>
                      </w:r>
                    </w:p>
                  </w:txbxContent>
                </v:textbox>
              </v:shape>
            </w:pict>
          </mc:Fallback>
        </mc:AlternateContent>
      </w:r>
      <w:r w:rsidR="00BB0C10">
        <w:rPr>
          <w:rFonts w:ascii="Arial" w:hAnsi="Arial" w:cs="Arial"/>
          <w:i/>
          <w:noProof/>
          <w:sz w:val="28"/>
          <w:szCs w:val="28"/>
        </w:rPr>
        <mc:AlternateContent>
          <mc:Choice Requires="wps">
            <w:drawing>
              <wp:anchor distT="0" distB="0" distL="114300" distR="114300" simplePos="0" relativeHeight="252334080" behindDoc="0" locked="0" layoutInCell="1" allowOverlap="1">
                <wp:simplePos x="0" y="0"/>
                <wp:positionH relativeFrom="column">
                  <wp:posOffset>2218690</wp:posOffset>
                </wp:positionH>
                <wp:positionV relativeFrom="paragraph">
                  <wp:posOffset>2780030</wp:posOffset>
                </wp:positionV>
                <wp:extent cx="224790" cy="161290"/>
                <wp:effectExtent l="0" t="235585" r="512445" b="3175"/>
                <wp:wrapNone/>
                <wp:docPr id="566" name="Выноска 2 (без границы)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790" cy="161290"/>
                        </a:xfrm>
                        <a:prstGeom prst="callout2">
                          <a:avLst>
                            <a:gd name="adj1" fmla="val 70866"/>
                            <a:gd name="adj2" fmla="val 133898"/>
                            <a:gd name="adj3" fmla="val 70866"/>
                            <a:gd name="adj4" fmla="val 287287"/>
                            <a:gd name="adj5" fmla="val -142519"/>
                            <a:gd name="adj6" fmla="val 323162"/>
                          </a:avLst>
                        </a:prstGeom>
                        <a:solidFill>
                          <a:srgbClr val="FFFFFF"/>
                        </a:solidFill>
                        <a:ln w="9525">
                          <a:solidFill>
                            <a:srgbClr val="000000"/>
                          </a:solidFill>
                          <a:miter lim="800000"/>
                          <a:headEnd/>
                          <a:tailEnd/>
                        </a:ln>
                      </wps:spPr>
                      <wps:txbx>
                        <w:txbxContent>
                          <w:p w:rsidR="007A18CA" w:rsidRDefault="007A18CA" w:rsidP="00C13F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66" o:spid="_x0000_s1327" type="#_x0000_t42" style="position:absolute;left:0;text-align:left;margin-left:174.7pt;margin-top:218.9pt;width:17.7pt;height:12.7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foQIAAEUFAAAOAAAAZHJzL2Uyb0RvYy54bWysVM1u1DAQviPxDpZPcKDZeP+yUbMVailC&#10;KlCp8ABex9kYHDvY3s2WE1y49MaTFCEEQoJnyL4REyfdphQuCCuyPJnxNzPfzHj/YFNItObGCq0S&#10;HO4NMOKK6VSoZYJfvjh+EGFkHVUplVrxBJ9ziw/md+/sV2XMic61TLlBAKJsXJUJzp0r4yCwLOcF&#10;tXu65AqUmTYFdSCaZZAaWgF6IQMyGEyCSpu0NJpxa+HvUavEc4+fZZy551lmuUMywRCb87vx+6LZ&#10;g/k+jZeGlrlgXRj0H6IoqFDgdAd1RB1FKyNuQRWCGW115vaYLgKdZYJxnwNkEw5+y+YspyX3uQA5&#10;ttzRZP8fLHu2PjVIpAkeTyYYKVpAkeqP24v6R/1z+77+Xl8igu7Vn+ov9VdUf96+qy9B9W37YXtx&#10;HzV3gMGqtDEAnZWnpuHAlieavbagCG5oGsGCDVpUT3UKfujKac/aJjNFcxP4QBtfnPNdcfjGIQY/&#10;CRlNZ1BCBqpwEhI4Nx5ofHW5NNY95rpAzSHBjEqpV454B3R9Yp2vT9rlSNNXIUZZIaHcayrRdBC1&#10;yUANezakbxMOh9Es6nqmZzTsG/0FaNS3IdEUvttA477Rg3BExuHsthXU6TruIRmGE9JR0aUJpFyR&#10;4euhpUiPhZReMMvFoTQIck7wsV/dZds3kwpVCZ6Nydjzd0Nn+xADv/4EUQgHoy1FkeBoZ0TjnNP0&#10;kUr94DkqZHuGkKXqGqbpkbap3Gax8c1JolHjoumghU7PoYeMbmcZ3h445Nq8xaiCOU6wfbOihmMk&#10;nygYlFk4GjWD74XReEpAMH3Noq+higFUgh1G7fHQtY/FqjRimYOn0POh9EPo3Uy4qyZvo+oSgFn1&#10;ndm9K81j0Je91fXrN/8FAAD//wMAUEsDBBQABgAIAAAAIQDnjUM/4wAAAAsBAAAPAAAAZHJzL2Rv&#10;d25yZXYueG1sTI9BT8MwDIXvSPyHyEjcWLq1GltpOsHUicuExGAS3LLGNBWNUzXZVvj1mBPcbL+n&#10;5+8Vq9F14oRDaD0pmE4SEEi1Ny01Cl5fNjcLECFqMrrzhAq+MMCqvLwodG78mZ7xtIuN4BAKuVZg&#10;Y+xzKUNt0ekw8T0Sax9+cDryOjTSDPrM4a6TsySZS6db4g9W97i2WH/ujk7BPpin9aNdfieb6q3a&#10;PrxP6221V+r6ary/AxFxjH9m+MVndCiZ6eCPZILoFKTZMmOrgiy95Q7sSBcZDwe+zNMZyLKQ/zuU&#10;PwAAAP//AwBQSwECLQAUAAYACAAAACEAtoM4kv4AAADhAQAAEwAAAAAAAAAAAAAAAAAAAAAAW0Nv&#10;bnRlbnRfVHlwZXNdLnhtbFBLAQItABQABgAIAAAAIQA4/SH/1gAAAJQBAAALAAAAAAAAAAAAAAAA&#10;AC8BAABfcmVscy8ucmVsc1BLAQItABQABgAIAAAAIQA+aazfoQIAAEUFAAAOAAAAAAAAAAAAAAAA&#10;AC4CAABkcnMvZTJvRG9jLnhtbFBLAQItABQABgAIAAAAIQDnjUM/4wAAAAsBAAAPAAAAAAAAAAAA&#10;AAAAAPsEAABkcnMvZG93bnJldi54bWxQSwUGAAAAAAQABADzAAAACwYAAAAA&#10;" adj="69803,-30784,62054,15307,28922,15307">
                <v:textbox>
                  <w:txbxContent>
                    <w:p w:rsidR="007A18CA" w:rsidRDefault="007A18CA" w:rsidP="00C13F82"/>
                  </w:txbxContent>
                </v:textbox>
                <o:callout v:ext="edit" minusx="t"/>
              </v:shape>
            </w:pict>
          </mc:Fallback>
        </mc:AlternateContent>
      </w:r>
      <w:r w:rsidR="00825F1D">
        <w:rPr>
          <w:rFonts w:ascii="Arial" w:hAnsi="Arial" w:cs="Arial"/>
          <w:noProof/>
          <w:sz w:val="28"/>
          <w:szCs w:val="28"/>
        </w:rPr>
        <mc:AlternateContent>
          <mc:Choice Requires="wps">
            <w:drawing>
              <wp:anchor distT="0" distB="0" distL="114300" distR="114300" simplePos="0" relativeHeight="252327936" behindDoc="0" locked="0" layoutInCell="1" allowOverlap="1">
                <wp:simplePos x="0" y="0"/>
                <wp:positionH relativeFrom="column">
                  <wp:posOffset>4209415</wp:posOffset>
                </wp:positionH>
                <wp:positionV relativeFrom="paragraph">
                  <wp:posOffset>140335</wp:posOffset>
                </wp:positionV>
                <wp:extent cx="172720" cy="154940"/>
                <wp:effectExtent l="3810" t="0" r="4445" b="635"/>
                <wp:wrapNone/>
                <wp:docPr id="565" name="Надпись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549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C13F82">
                            <w:pPr>
                              <w:rPr>
                                <w:rFonts w:ascii="Arial" w:hAnsi="Arial" w:cs="Arial"/>
                                <w:i/>
                                <w:sz w:val="21"/>
                                <w:szCs w:val="21"/>
                              </w:rPr>
                            </w:pPr>
                            <w:r>
                              <w:rPr>
                                <w:rFonts w:ascii="Arial" w:hAnsi="Arial" w:cs="Arial"/>
                                <w:i/>
                                <w:sz w:val="21"/>
                                <w:szCs w:val="21"/>
                              </w:rPr>
                              <w:t>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65" o:spid="_x0000_s1328" type="#_x0000_t202" style="position:absolute;left:0;text-align:left;margin-left:331.45pt;margin-top:11.05pt;width:13.6pt;height:12.2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PdElgIAABEFAAAOAAAAZHJzL2Uyb0RvYy54bWysVEuO1DAQ3SNxB8v7nnxI/6JJj+ZDI6Th&#10;Iw0cwG07HQvHDra7k2HEgj1X4A4sWLDjCj03oux0mmEACSGySMpx1XNVvVc+PulqibbcWKFVgZOj&#10;GCOuqGZCrQv8+tVyNMPIOqIYkVrxAl9zi08WDx8ct03OU11pybhBAKJs3jYFrpxr8iiytOI1sUe6&#10;4Qo2S21q4mBp1hEzpAX0WkZpHE+iVhvWGE25tfD3ot/Ei4Bflpy6F2VpuUOywJCbC28T3iv/jhbH&#10;JF8b0lSC7tMg/5BFTYSCQw9QF8QRtDHiF6haUKOtLt0R1XWky1JQHmqAapL4XjVXFWl4qAWaY5tD&#10;m+z/g6XPty8NEqzA48kYI0VqIGn3afd592X3bff19sPtR+R3oE9tY3Nwv2ogwHVnugO+Q822udT0&#10;jUVKn1dErfmpMbqtOGGQZ+IjozuhPY71IKv2mWZwHNk4HYC60tS+idAWBOjA1/WBI945RP2R03Sa&#10;wg6FrWSczbPAYUTyIbgx1j3hukbeKLABCQRwsr20zidD8sHFn2W1FGwppAwLs16dS4O2BOSyDE/I&#10;/56bVN5ZaR/WI/Z/IEc4w+/5bAP9N/MkzeKzdD5aTmbTUbbMxqP5NJ6N4mR+Np/EUMDF8r1PMMny&#10;SjDG1aVQfJBikv0d1fuh6EUUxIjaAk8ejeOeoT8WGYfnd0XWwsFkSlEXeHZwIrnn9bFiUDbJHRGy&#10;t6Of0w9dhh4M39CVoAJPfC8B1626ILx0dpDXSrNrEIbRQBxwDPcKGJU27zBqYUYLbN9uiOEYyacK&#10;xOUHejDMYKwGgygKoQV2GPXmuesHf9MYsa4AuZev0qcgwFIEcXil9lnsZQtzF6rY3xF+sO+ug9eP&#10;m2zxHQAA//8DAFBLAwQUAAYACAAAACEAxMVh890AAAAJAQAADwAAAGRycy9kb3ducmV2LnhtbEyP&#10;wU7DMAyG70i8Q2QkbixdBIGVuhMC9gB0HDhmTdaWNU7XZFv79pgT3Gz50+/vL9aT78XZjbELhLBc&#10;ZCAc1cF21CB8bjd3TyBiMmRNH8ghzC7Cury+Kkxuw4U+3LlKjeAQirlBaFMacilj3Tpv4iIMjvi2&#10;D6M3idexkXY0Fw73vVRZpqU3HfGH1gzutXX1oTp5BPuojnU6VHP1vdnTcX7fNsPXG+LtzfTyDCK5&#10;Kf3B8KvP6lCy0y6cyEbRI2itVowiKLUEwYBeZTzsEO71A8iykP8blD8AAAD//wMAUEsBAi0AFAAG&#10;AAgAAAAhALaDOJL+AAAA4QEAABMAAAAAAAAAAAAAAAAAAAAAAFtDb250ZW50X1R5cGVzXS54bWxQ&#10;SwECLQAUAAYACAAAACEAOP0h/9YAAACUAQAACwAAAAAAAAAAAAAAAAAvAQAAX3JlbHMvLnJlbHNQ&#10;SwECLQAUAAYACAAAACEAjfT3RJYCAAARBQAADgAAAAAAAAAAAAAAAAAuAgAAZHJzL2Uyb0RvYy54&#10;bWxQSwECLQAUAAYACAAAACEAxMVh890AAAAJAQAADwAAAAAAAAAAAAAAAADwBAAAZHJzL2Rvd25y&#10;ZXYueG1sUEsFBgAAAAAEAAQA8wAAAPoFAAAAAA==&#10;" stroked="f" strokeweight=".5pt">
                <v:textbox inset="0,0,0,0">
                  <w:txbxContent>
                    <w:p w:rsidR="007A18CA" w:rsidRPr="00173A17" w:rsidRDefault="007A18CA" w:rsidP="00C13F82">
                      <w:pPr>
                        <w:rPr>
                          <w:rFonts w:ascii="Arial" w:hAnsi="Arial" w:cs="Arial"/>
                          <w:i/>
                          <w:sz w:val="21"/>
                          <w:szCs w:val="21"/>
                        </w:rPr>
                      </w:pPr>
                      <w:r>
                        <w:rPr>
                          <w:rFonts w:ascii="Arial" w:hAnsi="Arial" w:cs="Arial"/>
                          <w:i/>
                          <w:sz w:val="21"/>
                          <w:szCs w:val="21"/>
                        </w:rPr>
                        <w:t>1</w:t>
                      </w:r>
                    </w:p>
                  </w:txbxContent>
                </v:textbox>
              </v:shape>
            </w:pict>
          </mc:Fallback>
        </mc:AlternateContent>
      </w:r>
      <w:r w:rsidR="00825F1D">
        <w:rPr>
          <w:rFonts w:ascii="Arial" w:hAnsi="Arial" w:cs="Arial"/>
          <w:i/>
          <w:noProof/>
          <w:sz w:val="28"/>
          <w:szCs w:val="28"/>
        </w:rPr>
        <mc:AlternateContent>
          <mc:Choice Requires="wps">
            <w:drawing>
              <wp:anchor distT="0" distB="0" distL="114300" distR="114300" simplePos="0" relativeHeight="252333056" behindDoc="0" locked="0" layoutInCell="1" allowOverlap="1">
                <wp:simplePos x="0" y="0"/>
                <wp:positionH relativeFrom="column">
                  <wp:posOffset>4441825</wp:posOffset>
                </wp:positionH>
                <wp:positionV relativeFrom="paragraph">
                  <wp:posOffset>169545</wp:posOffset>
                </wp:positionV>
                <wp:extent cx="224790" cy="161290"/>
                <wp:effectExtent l="414020" t="0" r="0" b="365125"/>
                <wp:wrapNone/>
                <wp:docPr id="569" name="Выноска 2 (без границы)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790" cy="161290"/>
                        </a:xfrm>
                        <a:prstGeom prst="callout2">
                          <a:avLst>
                            <a:gd name="adj1" fmla="val 70866"/>
                            <a:gd name="adj2" fmla="val -33898"/>
                            <a:gd name="adj3" fmla="val 70866"/>
                            <a:gd name="adj4" fmla="val -142093"/>
                            <a:gd name="adj5" fmla="val 320079"/>
                            <a:gd name="adj6" fmla="val -180509"/>
                          </a:avLst>
                        </a:prstGeom>
                        <a:solidFill>
                          <a:srgbClr val="FFFFFF"/>
                        </a:solidFill>
                        <a:ln w="9525">
                          <a:solidFill>
                            <a:srgbClr val="000000"/>
                          </a:solidFill>
                          <a:miter lim="800000"/>
                          <a:headEnd/>
                          <a:tailEnd/>
                        </a:ln>
                      </wps:spPr>
                      <wps:txbx>
                        <w:txbxContent>
                          <w:p w:rsidR="007A18CA" w:rsidRDefault="007A18CA" w:rsidP="00C13F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69" o:spid="_x0000_s1329" type="#_x0000_t42" style="position:absolute;left:0;text-align:left;margin-left:349.75pt;margin-top:13.35pt;width:17.7pt;height:12.7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fO3ogIAAEYFAAAOAAAAZHJzL2Uyb0RvYy54bWysVM1u1DAQviPxDpZPcNjmZ/+yUbMVailC&#10;KlCp8ABex9kYHDvY3s0uJ7hw6Y0nKUIIhATPkH0jJk66pBQuiBwsT2b8eeabb3x4tCkEWjNtuJIJ&#10;Dg58jJikKuVymeAXz08HEUbGEpkSoSRL8JYZfDS/e+ewKmMWqlyJlGkEINLEVZng3Noy9jxDc1YQ&#10;c6BKJsGZKV0QC6ZeeqkmFaAXwgt9f+JVSqelVpQZA39PWieeO/wsY9Q+yzLDLBIJhtysW7VbF83q&#10;zQ9JvNSkzDnt0iD/kEVBuIRL91AnxBK00vwWVMGpVkZl9oCqwlNZxilzNUA1gf9bNRc5KZmrBcgx&#10;5Z4m8/9g6dP1uUY8TfB4MsNIkgKaVH/YXdbf6x+7d/W3+gqF6F79sf5cf0H1p93b+gpcX3fvd5f3&#10;UXMGGKxKEwPQRXmuGw5MeaboKwMO74anMQzEoEX1RKVwD1lZ5VjbZLpoTgIfaOOas903h20sovAz&#10;DEfTGbSQgiuYBCHsmxtIfH241MY+YqpAzSbBlAihVjZ0F5D1mbGuP2lXI0lfBhhlhYB2r4lAUz+a&#10;TDo59GLCfsxgOIxm0e2gYT/oL0CjfswgGIX+bHgbadyPGoLAp45g0FUvp0k/aBBE/th3UcBFVyfs&#10;rtlwDVGCp6dcCGfo5eJYaARFJ/jUfR2Rph8mJKoSPBuHY0fgDZ/pQ/ju+xNEwS3MtuBFgqN9EIlz&#10;RtKHMnWTZwkX7R5SFrJTTCOSVlV2s9g4dYaRa04joYVKtyAirdphhscHNrnSbzCqYJATbF6viGYY&#10;iccSJmUWjEbN5DtjNJ6GYOi+Z9H3EEkBKsEWo3Z7bNvXYlVqvszhpsDxIdUDEG/G7bXK26y6AmBY&#10;nTS7h6V5Dfq2i/r1/M1/AgAA//8DAFBLAwQUAAYACAAAACEA+M72yN4AAAAJAQAADwAAAGRycy9k&#10;b3ducmV2LnhtbEyPQU7DMBBF90jcwRokNog6SWmKQ5wKISHWtD2AGw9J1Hicxk4bOD3Dii5H/+n/&#10;N+Vmdr044xg6TxrSRQICqfa2o0bDfvf++AwiREPW9J5QwzcG2FS3N6UprL/QJ563sRFcQqEwGtoY&#10;h0LKULfoTFj4AYmzLz86E/kcG2lHc+Fy18ssSXLpTEe80JoB31qsj9vJ8e7Sqv2PdPPJfqS7tjk9&#10;5Oo4aX1/N7++gIg4x38Y/vRZHSp2OviJbBC9hlypFaMasnwNgoH18kmBOGhYZSnIqpTXH1S/AAAA&#10;//8DAFBLAQItABQABgAIAAAAIQC2gziS/gAAAOEBAAATAAAAAAAAAAAAAAAAAAAAAABbQ29udGVu&#10;dF9UeXBlc10ueG1sUEsBAi0AFAAGAAgAAAAhADj9If/WAAAAlAEAAAsAAAAAAAAAAAAAAAAALwEA&#10;AF9yZWxzLy5yZWxzUEsBAi0AFAAGAAgAAAAhAO3R87eiAgAARgUAAA4AAAAAAAAAAAAAAAAALgIA&#10;AGRycy9lMm9Eb2MueG1sUEsBAi0AFAAGAAgAAAAhAPjO9sjeAAAACQEAAA8AAAAAAAAAAAAAAAAA&#10;/AQAAGRycy9kb3ducmV2LnhtbFBLBQYAAAAABAAEAPMAAAAHBgAAAAA=&#10;" adj="-38990,69137,-30692,15307,-7322,15307">
                <v:textbox>
                  <w:txbxContent>
                    <w:p w:rsidR="007A18CA" w:rsidRDefault="007A18CA" w:rsidP="00C13F82"/>
                  </w:txbxContent>
                </v:textbox>
                <o:callout v:ext="edit" minusy="t"/>
              </v:shape>
            </w:pict>
          </mc:Fallback>
        </mc:AlternateContent>
      </w:r>
      <w:r w:rsidR="00825F1D">
        <w:rPr>
          <w:rFonts w:ascii="Arial" w:hAnsi="Arial" w:cs="Arial"/>
          <w:noProof/>
          <w:sz w:val="28"/>
          <w:szCs w:val="28"/>
        </w:rPr>
        <mc:AlternateContent>
          <mc:Choice Requires="wps">
            <w:drawing>
              <wp:anchor distT="0" distB="0" distL="114300" distR="114300" simplePos="0" relativeHeight="252328960" behindDoc="0" locked="0" layoutInCell="1" allowOverlap="1">
                <wp:simplePos x="0" y="0"/>
                <wp:positionH relativeFrom="column">
                  <wp:posOffset>3160395</wp:posOffset>
                </wp:positionH>
                <wp:positionV relativeFrom="paragraph">
                  <wp:posOffset>137160</wp:posOffset>
                </wp:positionV>
                <wp:extent cx="201930" cy="144780"/>
                <wp:effectExtent l="0" t="0" r="0" b="635"/>
                <wp:wrapNone/>
                <wp:docPr id="564" name="Надпись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 cy="14478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7A18CA" w:rsidRPr="00173A17" w:rsidRDefault="007A18CA" w:rsidP="00C13F82">
                            <w:pPr>
                              <w:rPr>
                                <w:rFonts w:ascii="Arial" w:hAnsi="Arial" w:cs="Arial"/>
                                <w:i/>
                                <w:sz w:val="21"/>
                                <w:szCs w:val="21"/>
                              </w:rPr>
                            </w:pPr>
                            <w:r>
                              <w:rPr>
                                <w:rFonts w:ascii="Arial" w:hAnsi="Arial" w:cs="Arial"/>
                                <w:i/>
                                <w:sz w:val="21"/>
                                <w:szCs w:val="21"/>
                              </w:rPr>
                              <w:t>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564" o:spid="_x0000_s1330" type="#_x0000_t202" style="position:absolute;left:0;text-align:left;margin-left:248.85pt;margin-top:10.8pt;width:15.9pt;height:11.4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oYmAIAABEFAAAOAAAAZHJzL2Uyb0RvYy54bWysVM2O0zAQviPxDpbv3STdbH+ipqttlyKk&#10;5UdaeADXcRoLxza222RBHLjzCrwDBw7ceIXuGzF2mrIsICFEDs7YM/N5fr7x7LytBdoxY7mSOU5O&#10;YoyYpKrgcpPjVy9XgwlG1hFZEKEky/ENs/h8/vDBrNEZG6pKiYIZBCDSZo3OceWczqLI0orVxJ4o&#10;zSQoS2Vq4mBrNlFhSAPotYiGcTyKGmUKbRRl1sLpZafE84Bfloy652VpmUMixxCbC6sJ69qv0XxG&#10;so0huuL0EAb5hyhqwiVceoS6JI6greG/QNWcGmVV6U6oqiNVlpyykANkk8T3srmuiGYhFyiO1ccy&#10;2f8HS5/tXhjEixyfjVKMJKmhSftP+8/7L/tv+6+3H24/Iq+BOjXaZmB+rcHBtQvVQr9DzlZfKfra&#10;IqmWFZEbdmGMaipGCogz8Z7RHdcOx3qQdfNUFXAd2ToVgNrS1L6IUBYE6NCvm2OPWOsQhUMo0/QU&#10;NBRUSZqOJ6GHEcl6Z22se8xUjbyQYwMUCOBkd2WdD4ZkvYm/yyrBixUXImzMZr0UBu0I0GUVvhD/&#10;PTMhvbFU3q1D7E4gRrjD63y0of3vpskwjRfD6WA1mowH6So9G0zH8WQAaSymozidpper9z7AJM0q&#10;XhRMXnHJeiom6d+1+jAUHYkCGVGT49HpWdx16I9JxuH7XZI1dzCZgtc5nhyNSOb7+kgWkDbJHOGi&#10;k6Ofww9Vhhr0/1CVwALf+I4Crl23gXjDybin11oVN0AMo6Bx0GN4V0ColHmLUQMzmmP7ZksMw0g8&#10;kUAuP9C9YHph3QtEUnDNscOoE5euG/ytNnxTAXJHX6kugIAlD+TwTO2iONAW5i5kcXgj/GDf3Qer&#10;Hy/Z/DsAAAD//wMAUEsDBBQABgAIAAAAIQC1D37C3gAAAAkBAAAPAAAAZHJzL2Rvd25yZXYueG1s&#10;TI9BbsIwEEX3lXoHa5C6Kw5RICWNg6q2HKChiy5NPCSBeBxiA8ntO12V5eg//f8m34y2E1ccfOtI&#10;wWIegUCqnGmpVvC92z6/gPBBk9GdI1QwoYdN8fiQ68y4G33htQy14BLymVbQhNBnUvqqQav93PVI&#10;nB3cYHXgc6ilGfSNy20n4yhaSatb4oVG9/jeYHUqL1aBSeNzFU7lVB63BzpPn7u6//lQ6mk2vr2C&#10;CDiGfxj+9FkdCnbauwsZLzoFyTpNGVUQL1YgGFjG6yWIPSdJArLI5f0HxS8AAAD//wMAUEsBAi0A&#10;FAAGAAgAAAAhALaDOJL+AAAA4QEAABMAAAAAAAAAAAAAAAAAAAAAAFtDb250ZW50X1R5cGVzXS54&#10;bWxQSwECLQAUAAYACAAAACEAOP0h/9YAAACUAQAACwAAAAAAAAAAAAAAAAAvAQAAX3JlbHMvLnJl&#10;bHNQSwECLQAUAAYACAAAACEA43qKGJgCAAARBQAADgAAAAAAAAAAAAAAAAAuAgAAZHJzL2Uyb0Rv&#10;Yy54bWxQSwECLQAUAAYACAAAACEAtQ9+wt4AAAAJAQAADwAAAAAAAAAAAAAAAADyBAAAZHJzL2Rv&#10;d25yZXYueG1sUEsFBgAAAAAEAAQA8wAAAP0FAAAAAA==&#10;" stroked="f" strokeweight=".5pt">
                <v:textbox inset="0,0,0,0">
                  <w:txbxContent>
                    <w:p w:rsidR="007A18CA" w:rsidRPr="00173A17" w:rsidRDefault="007A18CA" w:rsidP="00C13F82">
                      <w:pPr>
                        <w:rPr>
                          <w:rFonts w:ascii="Arial" w:hAnsi="Arial" w:cs="Arial"/>
                          <w:i/>
                          <w:sz w:val="21"/>
                          <w:szCs w:val="21"/>
                        </w:rPr>
                      </w:pPr>
                      <w:r>
                        <w:rPr>
                          <w:rFonts w:ascii="Arial" w:hAnsi="Arial" w:cs="Arial"/>
                          <w:i/>
                          <w:sz w:val="21"/>
                          <w:szCs w:val="21"/>
                        </w:rPr>
                        <w:t>2</w:t>
                      </w:r>
                    </w:p>
                  </w:txbxContent>
                </v:textbox>
              </v:shape>
            </w:pict>
          </mc:Fallback>
        </mc:AlternateContent>
      </w:r>
      <w:r w:rsidR="00C13F82">
        <w:rPr>
          <w:rFonts w:ascii="Arial" w:hAnsi="Arial" w:cs="Arial"/>
          <w:noProof/>
          <w:sz w:val="28"/>
          <w:szCs w:val="28"/>
        </w:rPr>
        <mc:AlternateContent>
          <mc:Choice Requires="wps">
            <w:drawing>
              <wp:anchor distT="0" distB="0" distL="114300" distR="114300" simplePos="0" relativeHeight="252329984" behindDoc="0" locked="0" layoutInCell="1" allowOverlap="1">
                <wp:simplePos x="0" y="0"/>
                <wp:positionH relativeFrom="column">
                  <wp:posOffset>982345</wp:posOffset>
                </wp:positionH>
                <wp:positionV relativeFrom="paragraph">
                  <wp:posOffset>1086485</wp:posOffset>
                </wp:positionV>
                <wp:extent cx="224790" cy="161290"/>
                <wp:effectExtent l="1270" t="635" r="488315" b="323850"/>
                <wp:wrapNone/>
                <wp:docPr id="571" name="Выноска 2 (без границы)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790" cy="161290"/>
                        </a:xfrm>
                        <a:prstGeom prst="callout2">
                          <a:avLst>
                            <a:gd name="adj1" fmla="val 70866"/>
                            <a:gd name="adj2" fmla="val 133898"/>
                            <a:gd name="adj3" fmla="val 70866"/>
                            <a:gd name="adj4" fmla="val 231356"/>
                            <a:gd name="adj5" fmla="val 292519"/>
                            <a:gd name="adj6" fmla="val 311301"/>
                          </a:avLst>
                        </a:prstGeom>
                        <a:solidFill>
                          <a:srgbClr val="FFFFFF"/>
                        </a:solidFill>
                        <a:ln w="9525">
                          <a:solidFill>
                            <a:srgbClr val="000000"/>
                          </a:solidFill>
                          <a:miter lim="800000"/>
                          <a:headEnd/>
                          <a:tailEnd/>
                        </a:ln>
                      </wps:spPr>
                      <wps:txbx>
                        <w:txbxContent>
                          <w:p w:rsidR="007A18CA" w:rsidRDefault="007A18CA" w:rsidP="00C13F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носка 2 (без границы) 571" o:spid="_x0000_s1331" type="#_x0000_t42" style="position:absolute;left:0;text-align:left;margin-left:77.35pt;margin-top:85.55pt;width:17.7pt;height:12.7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EemwIAAEQFAAAOAAAAZHJzL2Uyb0RvYy54bWysVM1u1DAQviPxDpZPcKD52+xP1GyFWoqQ&#10;ClQqPIDXcTYGxw62d7PlBBcuvfEkRQiBkOAZsm/ExEmXlJYLIgdrJjP+xvPNz/7BphRozbThSqY4&#10;2PMxYpKqjMtlil++OH4wxchYIjMilGQpPmcGH8zv3tmvq4SFqlAiYxoBiDRJXaW4sLZKPM/QgpXE&#10;7KmKSTDmSpfEgqqXXqZJDeil8ELfH3u10lmlFWXGwN+jzojnDj/PGbXP89wwi0SK4W3Wndqdi/b0&#10;5vskWWpSFZz2zyD/8IqScAlBd1BHxBK00vwGVMmpVkbldo+q0lN5zilzOUA2gf9HNmcFqZjLBcgx&#10;1Y4m8/9g6bP1qUY8S3E8CTCSpIQiNR+3F82P5uf2ffO9uUQhutd8ar40X1HzefuuuQTTt+2H7cV9&#10;1N4BBuvKJAB0Vp3qlgNTnSj62oDBu2ZpFQM+aFE/VRnEISurHGubXJftTeADbVxxznfFYRuLKPwM&#10;w9FkBiWkYArGQQhyG4EkV5crbexjpkrUCimmRAi1sqELQNYnxrr6ZH2OJHsF+ealgHKviUATfzoe&#10;9+0w8AmHPkEUTWfTm07R0OkvQKOhTxgFUXxLtPia0yyMg9nNaOOhUxQEke+KAEz0WYJ0xYUrhxI8&#10;O+ZCOEUvF4dCI0g5xcfu62k0QzchUZ3iWRzGjr5rNjOE8N13G0TJLUy24GWKpzsnkhSMZI9k5ubO&#10;Ei46GZ4sZN8vbYt0PWU3i43rzXDqWG8baKGyc2ghrbpRhtUDQqH0W4xqGOMUmzcrohlG4omEOZkF&#10;o1E7904ZxZMQFD20LIYWIilApdhi1ImHttsVq0rzZQGRAseHVA+hdXNur3q8e1WfAIyqa8x+rbS7&#10;YKg7r9/Lb/4LAAD//wMAUEsDBBQABgAIAAAAIQBP5GuF3gAAAAsBAAAPAAAAZHJzL2Rvd25yZXYu&#10;eG1sTI9PS8NAEMXvgt9hGcGL2N1I22jMphShCOKh1oLXbXbMBvdPzG6T+O2dnPT2HvN483vlZnKW&#10;DdjHNngJ2UIAQ18H3fpGwvF9d3sPLCbltbLBo4QfjLCpLi9KVegw+jccDqlhVOJjoSSYlLqC81gb&#10;dCouQoeebp+hdyqR7RuuezVSubP8Tog1d6r19MGoDp8M1l+Hs5PAl/id32zHl8E817sPPAq7fxVS&#10;Xl9N20dgCaf0F4YZn9ChIqZTOHsdmSW/WuYUJZFnGbA58SBInGaxXgGvSv5/Q/ULAAD//wMAUEsB&#10;Ai0AFAAGAAgAAAAhALaDOJL+AAAA4QEAABMAAAAAAAAAAAAAAAAAAAAAAFtDb250ZW50X1R5cGVz&#10;XS54bWxQSwECLQAUAAYACAAAACEAOP0h/9YAAACUAQAACwAAAAAAAAAAAAAAAAAvAQAAX3JlbHMv&#10;LnJlbHNQSwECLQAUAAYACAAAACEAsfpRHpsCAABEBQAADgAAAAAAAAAAAAAAAAAuAgAAZHJzL2Uy&#10;b0RvYy54bWxQSwECLQAUAAYACAAAACEAT+Rrhd4AAAALAQAADwAAAAAAAAAAAAAAAAD1BAAAZHJz&#10;L2Rvd25yZXYueG1sUEsFBgAAAAAEAAQA8wAAAAAGAAAAAA==&#10;" adj="67241,63184,49973,15307,28922,15307">
                <v:textbox>
                  <w:txbxContent>
                    <w:p w:rsidR="007A18CA" w:rsidRDefault="007A18CA" w:rsidP="00C13F82"/>
                  </w:txbxContent>
                </v:textbox>
                <o:callout v:ext="edit" minusx="t" minusy="t"/>
              </v:shape>
            </w:pict>
          </mc:Fallback>
        </mc:AlternateContent>
      </w:r>
      <w:r w:rsidR="00C13F82">
        <w:rPr>
          <w:rFonts w:ascii="Arial" w:hAnsi="Arial" w:cs="Arial"/>
          <w:noProof/>
          <w:sz w:val="28"/>
          <w:szCs w:val="28"/>
        </w:rPr>
        <w:drawing>
          <wp:inline distT="0" distB="0" distL="0" distR="0" wp14:anchorId="26D9B703" wp14:editId="094EB6EC">
            <wp:extent cx="3240000" cy="2514035"/>
            <wp:effectExtent l="19050" t="0" r="0" b="0"/>
            <wp:docPr id="563" name="Рисунок 26" descr="СП-рис.Б-РИС.Б3-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рис.Б-РИС.Б3-11111111.jpg"/>
                    <pic:cNvPicPr/>
                  </pic:nvPicPr>
                  <pic:blipFill>
                    <a:blip r:embed="rId36">
                      <a:lum/>
                    </a:blip>
                    <a:srcRect l="12305" t="1004" r="8361" b="11115"/>
                    <a:stretch>
                      <a:fillRect/>
                    </a:stretch>
                  </pic:blipFill>
                  <pic:spPr>
                    <a:xfrm>
                      <a:off x="0" y="0"/>
                      <a:ext cx="3240000" cy="2514035"/>
                    </a:xfrm>
                    <a:prstGeom prst="rect">
                      <a:avLst/>
                    </a:prstGeom>
                  </pic:spPr>
                </pic:pic>
              </a:graphicData>
            </a:graphic>
          </wp:inline>
        </w:drawing>
      </w:r>
    </w:p>
    <w:p w:rsidR="002477CB" w:rsidRDefault="00C13F82" w:rsidP="002477CB">
      <w:pPr>
        <w:pStyle w:val="1"/>
        <w:spacing w:before="0" w:beforeAutospacing="0" w:after="0" w:afterAutospacing="0" w:line="276" w:lineRule="auto"/>
        <w:jc w:val="center"/>
        <w:rPr>
          <w:rFonts w:ascii="Arial" w:hAnsi="Arial" w:cs="Arial"/>
          <w:b w:val="0"/>
          <w:color w:val="000000" w:themeColor="text1"/>
          <w:sz w:val="24"/>
          <w:szCs w:val="28"/>
        </w:rPr>
      </w:pPr>
      <w:bookmarkStart w:id="93" w:name="_Toc512722332"/>
      <w:r w:rsidRPr="00AC48A4">
        <w:rPr>
          <w:rFonts w:ascii="Arial" w:hAnsi="Arial" w:cs="Arial"/>
          <w:b w:val="0"/>
          <w:i/>
          <w:color w:val="000000" w:themeColor="text1"/>
          <w:sz w:val="24"/>
          <w:szCs w:val="28"/>
        </w:rPr>
        <w:t>1</w:t>
      </w:r>
      <w:r>
        <w:rPr>
          <w:rFonts w:ascii="Arial" w:hAnsi="Arial" w:cs="Arial"/>
          <w:b w:val="0"/>
          <w:color w:val="000000" w:themeColor="text1"/>
          <w:sz w:val="24"/>
          <w:szCs w:val="28"/>
        </w:rPr>
        <w:t xml:space="preserve"> </w:t>
      </w:r>
      <w:r w:rsidRPr="000E3CD2">
        <w:rPr>
          <w:rFonts w:ascii="Arial" w:hAnsi="Arial" w:cs="Arial"/>
          <w:b w:val="0"/>
          <w:color w:val="000000" w:themeColor="text1"/>
          <w:sz w:val="24"/>
          <w:szCs w:val="28"/>
        </w:rPr>
        <w:t>–</w:t>
      </w:r>
      <w:r>
        <w:rPr>
          <w:rFonts w:ascii="Arial" w:hAnsi="Arial" w:cs="Arial"/>
          <w:b w:val="0"/>
          <w:color w:val="000000" w:themeColor="text1"/>
          <w:sz w:val="24"/>
          <w:szCs w:val="28"/>
        </w:rPr>
        <w:t xml:space="preserve"> н</w:t>
      </w:r>
      <w:r w:rsidRPr="000E3CD2">
        <w:rPr>
          <w:rFonts w:ascii="Arial" w:hAnsi="Arial" w:cs="Arial"/>
          <w:b w:val="0"/>
          <w:color w:val="000000" w:themeColor="text1"/>
          <w:sz w:val="24"/>
          <w:szCs w:val="28"/>
        </w:rPr>
        <w:t xml:space="preserve">астил пола; </w:t>
      </w:r>
      <w:r w:rsidRPr="00AC48A4">
        <w:rPr>
          <w:rFonts w:ascii="Arial" w:hAnsi="Arial" w:cs="Arial"/>
          <w:b w:val="0"/>
          <w:i/>
          <w:color w:val="000000" w:themeColor="text1"/>
          <w:sz w:val="24"/>
          <w:szCs w:val="28"/>
        </w:rPr>
        <w:t>2</w:t>
      </w:r>
      <w:r>
        <w:rPr>
          <w:rFonts w:ascii="Arial" w:hAnsi="Arial" w:cs="Arial"/>
          <w:b w:val="0"/>
          <w:color w:val="000000" w:themeColor="text1"/>
          <w:sz w:val="24"/>
          <w:szCs w:val="28"/>
        </w:rPr>
        <w:t xml:space="preserve"> </w:t>
      </w:r>
      <w:r w:rsidRPr="000E3CD2">
        <w:rPr>
          <w:rFonts w:ascii="Arial" w:hAnsi="Arial" w:cs="Arial"/>
          <w:b w:val="0"/>
          <w:color w:val="000000" w:themeColor="text1"/>
          <w:sz w:val="24"/>
          <w:szCs w:val="28"/>
        </w:rPr>
        <w:t xml:space="preserve">– </w:t>
      </w:r>
      <w:r>
        <w:rPr>
          <w:rFonts w:ascii="Arial" w:hAnsi="Arial" w:cs="Arial"/>
          <w:b w:val="0"/>
          <w:color w:val="000000" w:themeColor="text1"/>
          <w:sz w:val="24"/>
          <w:szCs w:val="28"/>
        </w:rPr>
        <w:t>н</w:t>
      </w:r>
      <w:r w:rsidRPr="000E3CD2">
        <w:rPr>
          <w:rFonts w:ascii="Arial" w:hAnsi="Arial" w:cs="Arial"/>
          <w:b w:val="0"/>
          <w:color w:val="000000" w:themeColor="text1"/>
          <w:sz w:val="24"/>
          <w:szCs w:val="28"/>
        </w:rPr>
        <w:t xml:space="preserve">егорючее уплотнение (например, листовой металл); </w:t>
      </w:r>
      <w:r w:rsidRPr="00AC48A4">
        <w:rPr>
          <w:rFonts w:ascii="Arial" w:hAnsi="Arial" w:cs="Arial"/>
          <w:b w:val="0"/>
          <w:i/>
          <w:color w:val="000000" w:themeColor="text1"/>
          <w:sz w:val="24"/>
          <w:szCs w:val="28"/>
        </w:rPr>
        <w:t>3</w:t>
      </w:r>
      <w:r>
        <w:rPr>
          <w:rFonts w:ascii="Arial" w:hAnsi="Arial" w:cs="Arial"/>
          <w:b w:val="0"/>
          <w:color w:val="000000" w:themeColor="text1"/>
          <w:sz w:val="24"/>
          <w:szCs w:val="28"/>
        </w:rPr>
        <w:t xml:space="preserve"> </w:t>
      </w:r>
      <w:r w:rsidRPr="000E3CD2">
        <w:rPr>
          <w:rFonts w:ascii="Arial" w:hAnsi="Arial" w:cs="Arial"/>
          <w:b w:val="0"/>
          <w:color w:val="000000" w:themeColor="text1"/>
          <w:sz w:val="24"/>
          <w:szCs w:val="28"/>
        </w:rPr>
        <w:t xml:space="preserve">– </w:t>
      </w:r>
      <w:r>
        <w:rPr>
          <w:rFonts w:ascii="Arial" w:hAnsi="Arial" w:cs="Arial"/>
          <w:b w:val="0"/>
          <w:color w:val="000000" w:themeColor="text1"/>
          <w:sz w:val="24"/>
          <w:szCs w:val="28"/>
        </w:rPr>
        <w:t>д</w:t>
      </w:r>
      <w:r w:rsidRPr="000E3CD2">
        <w:rPr>
          <w:rFonts w:ascii="Arial" w:hAnsi="Arial" w:cs="Arial"/>
          <w:b w:val="0"/>
          <w:color w:val="000000" w:themeColor="text1"/>
          <w:sz w:val="24"/>
          <w:szCs w:val="28"/>
        </w:rPr>
        <w:t xml:space="preserve">ымовая труба из жаростойких материалов; </w:t>
      </w:r>
      <w:r w:rsidRPr="00AC48A4">
        <w:rPr>
          <w:rFonts w:ascii="Arial" w:hAnsi="Arial" w:cs="Arial"/>
          <w:b w:val="0"/>
          <w:i/>
          <w:color w:val="000000" w:themeColor="text1"/>
          <w:sz w:val="24"/>
          <w:szCs w:val="28"/>
        </w:rPr>
        <w:t>4</w:t>
      </w:r>
      <w:r>
        <w:rPr>
          <w:rFonts w:ascii="Arial" w:hAnsi="Arial" w:cs="Arial"/>
          <w:b w:val="0"/>
          <w:color w:val="000000" w:themeColor="text1"/>
          <w:sz w:val="24"/>
          <w:szCs w:val="28"/>
        </w:rPr>
        <w:t xml:space="preserve"> </w:t>
      </w:r>
      <w:r w:rsidRPr="000E3CD2">
        <w:rPr>
          <w:rFonts w:ascii="Arial" w:hAnsi="Arial" w:cs="Arial"/>
          <w:b w:val="0"/>
          <w:color w:val="000000" w:themeColor="text1"/>
          <w:sz w:val="24"/>
          <w:szCs w:val="28"/>
        </w:rPr>
        <w:t xml:space="preserve">– </w:t>
      </w:r>
      <w:r>
        <w:rPr>
          <w:rFonts w:ascii="Arial" w:hAnsi="Arial" w:cs="Arial"/>
          <w:b w:val="0"/>
          <w:color w:val="000000" w:themeColor="text1"/>
          <w:sz w:val="24"/>
          <w:szCs w:val="28"/>
        </w:rPr>
        <w:t>р</w:t>
      </w:r>
      <w:r w:rsidRPr="000E3CD2">
        <w:rPr>
          <w:rFonts w:ascii="Arial" w:hAnsi="Arial" w:cs="Arial"/>
          <w:b w:val="0"/>
          <w:color w:val="000000" w:themeColor="text1"/>
          <w:sz w:val="24"/>
          <w:szCs w:val="28"/>
        </w:rPr>
        <w:t>асстояние до горючего деревянного  каркаса</w:t>
      </w:r>
      <w:r>
        <w:rPr>
          <w:rFonts w:ascii="Arial" w:hAnsi="Arial" w:cs="Arial"/>
          <w:b w:val="0"/>
          <w:color w:val="000000" w:themeColor="text1"/>
          <w:sz w:val="24"/>
          <w:szCs w:val="28"/>
        </w:rPr>
        <w:t xml:space="preserve"> от дымовых труб</w:t>
      </w:r>
      <w:r w:rsidR="002477CB">
        <w:rPr>
          <w:rFonts w:ascii="Arial" w:hAnsi="Arial" w:cs="Arial"/>
          <w:b w:val="0"/>
          <w:color w:val="000000" w:themeColor="text1"/>
          <w:sz w:val="24"/>
          <w:szCs w:val="28"/>
        </w:rPr>
        <w:t>*</w:t>
      </w:r>
    </w:p>
    <w:p w:rsidR="002477CB" w:rsidRDefault="002477CB" w:rsidP="002477CB">
      <w:pPr>
        <w:pStyle w:val="1"/>
        <w:spacing w:before="0" w:beforeAutospacing="0" w:after="0" w:afterAutospacing="0" w:line="276" w:lineRule="auto"/>
        <w:jc w:val="both"/>
        <w:rPr>
          <w:rFonts w:ascii="Arial" w:hAnsi="Arial" w:cs="Arial"/>
          <w:b w:val="0"/>
          <w:color w:val="000000" w:themeColor="text1"/>
          <w:sz w:val="24"/>
          <w:szCs w:val="28"/>
        </w:rPr>
      </w:pPr>
      <w:r>
        <w:rPr>
          <w:rFonts w:ascii="Arial" w:hAnsi="Arial" w:cs="Arial"/>
          <w:b w:val="0"/>
          <w:color w:val="000000" w:themeColor="text1"/>
          <w:sz w:val="24"/>
          <w:szCs w:val="28"/>
        </w:rPr>
        <w:t>_____________________</w:t>
      </w:r>
    </w:p>
    <w:p w:rsidR="00C13F82" w:rsidRDefault="002477CB" w:rsidP="002477CB">
      <w:pPr>
        <w:pStyle w:val="1"/>
        <w:spacing w:before="0" w:beforeAutospacing="0" w:after="0" w:afterAutospacing="0" w:line="276" w:lineRule="auto"/>
        <w:ind w:firstLine="567"/>
        <w:jc w:val="both"/>
        <w:rPr>
          <w:rFonts w:ascii="Arial" w:hAnsi="Arial" w:cs="Arial"/>
          <w:b w:val="0"/>
          <w:i/>
          <w:sz w:val="28"/>
          <w:szCs w:val="28"/>
        </w:rPr>
      </w:pPr>
      <w:r>
        <w:rPr>
          <w:rFonts w:ascii="Arial" w:hAnsi="Arial" w:cs="Arial"/>
          <w:b w:val="0"/>
          <w:color w:val="000000" w:themeColor="text1"/>
          <w:sz w:val="24"/>
          <w:szCs w:val="28"/>
        </w:rPr>
        <w:t>* Д</w:t>
      </w:r>
      <w:r w:rsidR="00C13F82">
        <w:rPr>
          <w:rFonts w:ascii="Arial" w:hAnsi="Arial" w:cs="Arial"/>
          <w:b w:val="0"/>
          <w:color w:val="000000" w:themeColor="text1"/>
          <w:sz w:val="24"/>
          <w:szCs w:val="28"/>
        </w:rPr>
        <w:t>олжно составлять не менее 50 мм</w:t>
      </w:r>
      <w:bookmarkEnd w:id="93"/>
      <w:r>
        <w:rPr>
          <w:rFonts w:ascii="Arial" w:hAnsi="Arial" w:cs="Arial"/>
          <w:b w:val="0"/>
          <w:color w:val="000000" w:themeColor="text1"/>
          <w:sz w:val="24"/>
          <w:szCs w:val="28"/>
        </w:rPr>
        <w:t>.</w:t>
      </w:r>
    </w:p>
    <w:p w:rsidR="00245529" w:rsidRPr="008538C0" w:rsidRDefault="00ED029F" w:rsidP="00245529">
      <w:pPr>
        <w:pStyle w:val="1"/>
        <w:spacing w:line="360" w:lineRule="auto"/>
        <w:jc w:val="center"/>
        <w:rPr>
          <w:sz w:val="28"/>
          <w:szCs w:val="28"/>
        </w:rPr>
      </w:pPr>
      <w:r w:rsidRPr="008538C0">
        <w:rPr>
          <w:i/>
          <w:sz w:val="28"/>
          <w:szCs w:val="28"/>
        </w:rPr>
        <w:t>Рисунок Б.3</w:t>
      </w:r>
      <w:r w:rsidR="00245529" w:rsidRPr="008538C0">
        <w:rPr>
          <w:i/>
          <w:sz w:val="28"/>
          <w:szCs w:val="28"/>
        </w:rPr>
        <w:t xml:space="preserve"> </w:t>
      </w:r>
      <w:r w:rsidR="00245529" w:rsidRPr="008538C0">
        <w:rPr>
          <w:sz w:val="28"/>
          <w:szCs w:val="28"/>
        </w:rPr>
        <w:t>– Расстояние от</w:t>
      </w:r>
      <w:r w:rsidR="00370EB5" w:rsidRPr="008538C0">
        <w:rPr>
          <w:sz w:val="28"/>
          <w:szCs w:val="28"/>
        </w:rPr>
        <w:t xml:space="preserve"> дымовой трубы до строительных конструкций</w:t>
      </w:r>
      <w:bookmarkEnd w:id="91"/>
      <w:bookmarkEnd w:id="92"/>
    </w:p>
    <w:p w:rsidR="002824AA" w:rsidRPr="000F6038" w:rsidRDefault="00223251" w:rsidP="00293DBE">
      <w:pPr>
        <w:spacing w:after="0" w:line="240" w:lineRule="auto"/>
        <w:jc w:val="center"/>
        <w:rPr>
          <w:rFonts w:ascii="Times New Roman" w:hAnsi="Times New Roman"/>
          <w:b/>
        </w:rPr>
      </w:pPr>
      <w:r>
        <w:rPr>
          <w:rFonts w:ascii="Arial" w:hAnsi="Arial" w:cs="Arial"/>
          <w:sz w:val="28"/>
          <w:szCs w:val="28"/>
        </w:rPr>
        <w:br w:type="page"/>
      </w:r>
      <w:bookmarkStart w:id="94" w:name="_Toc498704479"/>
      <w:r w:rsidR="002824AA" w:rsidRPr="000F6038">
        <w:rPr>
          <w:rFonts w:ascii="Times New Roman" w:hAnsi="Times New Roman"/>
          <w:b/>
          <w:sz w:val="28"/>
          <w:szCs w:val="28"/>
        </w:rPr>
        <w:lastRenderedPageBreak/>
        <w:t>Библиография</w:t>
      </w:r>
      <w:bookmarkEnd w:id="94"/>
    </w:p>
    <w:p w:rsidR="002824AA" w:rsidRPr="000F6038" w:rsidRDefault="002824AA" w:rsidP="00F36FAC">
      <w:pPr>
        <w:pStyle w:val="Default"/>
        <w:spacing w:line="360" w:lineRule="auto"/>
        <w:ind w:firstLine="709"/>
        <w:jc w:val="center"/>
        <w:rPr>
          <w:rFonts w:ascii="Times New Roman" w:hAnsi="Times New Roman" w:cs="Times New Roman"/>
          <w:b/>
          <w:color w:val="auto"/>
          <w:sz w:val="28"/>
          <w:szCs w:val="28"/>
        </w:rPr>
      </w:pPr>
    </w:p>
    <w:p w:rsidR="00EB3584"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 xml:space="preserve">[1] </w:t>
      </w:r>
      <w:r w:rsidR="00EB3584" w:rsidRPr="000F6038">
        <w:rPr>
          <w:rFonts w:ascii="Times New Roman" w:hAnsi="Times New Roman" w:cs="Times New Roman"/>
          <w:color w:val="auto"/>
          <w:sz w:val="28"/>
          <w:szCs w:val="28"/>
        </w:rPr>
        <w:t>Федеральный закон от 30 декабря 2002 г. № 184-ФЗ «О техническом регулировании»</w:t>
      </w:r>
    </w:p>
    <w:p w:rsidR="00EB3584"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2</w:t>
      </w:r>
      <w:r w:rsidRPr="000F6038">
        <w:rPr>
          <w:rFonts w:ascii="Times New Roman" w:hAnsi="Times New Roman" w:cs="Times New Roman"/>
          <w:color w:val="auto"/>
          <w:sz w:val="28"/>
          <w:szCs w:val="28"/>
        </w:rPr>
        <w:t xml:space="preserve">] </w:t>
      </w:r>
      <w:r w:rsidR="00EB3584" w:rsidRPr="000F6038">
        <w:rPr>
          <w:rFonts w:ascii="Times New Roman" w:hAnsi="Times New Roman" w:cs="Times New Roman"/>
          <w:color w:val="auto"/>
          <w:sz w:val="28"/>
          <w:szCs w:val="28"/>
        </w:rPr>
        <w:t>Федеральный закон от 30 декабря 2009 г. № 384-ФЗ «Технический регламент о безопасности зданий и сооружений»</w:t>
      </w:r>
    </w:p>
    <w:p w:rsidR="00431BA2"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3</w:t>
      </w:r>
      <w:r w:rsidRPr="000F6038">
        <w:rPr>
          <w:rFonts w:ascii="Times New Roman" w:hAnsi="Times New Roman" w:cs="Times New Roman"/>
          <w:color w:val="auto"/>
          <w:sz w:val="28"/>
          <w:szCs w:val="28"/>
        </w:rPr>
        <w:t xml:space="preserve">] </w:t>
      </w:r>
      <w:r w:rsidR="00431BA2" w:rsidRPr="000F6038">
        <w:rPr>
          <w:rFonts w:ascii="Times New Roman" w:hAnsi="Times New Roman" w:cs="Times New Roman"/>
          <w:color w:val="auto"/>
          <w:sz w:val="28"/>
          <w:szCs w:val="28"/>
        </w:rPr>
        <w:t>Федеральный закон от 22 июля 2008 г. № 123-ФЗ «Технический регламент о тре</w:t>
      </w:r>
      <w:r w:rsidR="00EF1658" w:rsidRPr="000F6038">
        <w:rPr>
          <w:rFonts w:ascii="Times New Roman" w:hAnsi="Times New Roman" w:cs="Times New Roman"/>
          <w:color w:val="auto"/>
          <w:sz w:val="28"/>
          <w:szCs w:val="28"/>
        </w:rPr>
        <w:t>бованиях пожарной безопасности»</w:t>
      </w:r>
    </w:p>
    <w:p w:rsidR="00EF1658"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4</w:t>
      </w:r>
      <w:r w:rsidRPr="000F6038">
        <w:rPr>
          <w:rFonts w:ascii="Times New Roman" w:hAnsi="Times New Roman" w:cs="Times New Roman"/>
          <w:color w:val="auto"/>
          <w:sz w:val="28"/>
          <w:szCs w:val="28"/>
        </w:rPr>
        <w:t xml:space="preserve">] </w:t>
      </w:r>
      <w:r w:rsidR="00885C15" w:rsidRPr="000F6038">
        <w:rPr>
          <w:rFonts w:ascii="Times New Roman" w:hAnsi="Times New Roman" w:cs="Times New Roman"/>
          <w:color w:val="auto"/>
          <w:sz w:val="28"/>
          <w:szCs w:val="28"/>
        </w:rPr>
        <w:t>Федеральный закон от 29 декабря 2004 г. № 190-ФЗ «</w:t>
      </w:r>
      <w:r w:rsidR="00431BA2" w:rsidRPr="000F6038">
        <w:rPr>
          <w:rFonts w:ascii="Times New Roman" w:hAnsi="Times New Roman" w:cs="Times New Roman"/>
          <w:color w:val="auto"/>
          <w:sz w:val="28"/>
          <w:szCs w:val="28"/>
        </w:rPr>
        <w:t>Градостроительный кодекс Российской Федерации</w:t>
      </w:r>
      <w:r w:rsidR="00885C15" w:rsidRPr="000F6038">
        <w:rPr>
          <w:rFonts w:ascii="Times New Roman" w:hAnsi="Times New Roman" w:cs="Times New Roman"/>
          <w:color w:val="auto"/>
          <w:sz w:val="28"/>
          <w:szCs w:val="28"/>
        </w:rPr>
        <w:t>»</w:t>
      </w:r>
      <w:r w:rsidR="00431BA2" w:rsidRPr="000F6038">
        <w:rPr>
          <w:rFonts w:ascii="Times New Roman" w:hAnsi="Times New Roman" w:cs="Times New Roman"/>
          <w:color w:val="auto"/>
          <w:sz w:val="28"/>
          <w:szCs w:val="28"/>
        </w:rPr>
        <w:t xml:space="preserve"> </w:t>
      </w:r>
    </w:p>
    <w:p w:rsidR="00D91FDA" w:rsidRPr="000F6038" w:rsidRDefault="00D91FDA" w:rsidP="00D91FDA">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 xml:space="preserve">[5] </w:t>
      </w:r>
      <w:r w:rsidR="00495CEA" w:rsidRPr="00495CEA">
        <w:rPr>
          <w:rFonts w:ascii="Times New Roman" w:hAnsi="Times New Roman" w:cs="Times New Roman"/>
          <w:color w:val="auto"/>
          <w:sz w:val="28"/>
          <w:szCs w:val="28"/>
        </w:rPr>
        <w:t>Распоряжение Правительства Российской Федерации от 29 декабря 2020 г. № 3646-р «Об утверждении списка продукции, которая для помещения под таможенные процедуры, предусматривающие возможность отчуждения или использования этой продукции в соответствии с ее назначением на территории Российской Федерации, подлежит обязательному подтверждению соответствия требованиям Федерального закона “Технический регламент о требованиях пожарной безопасности”»</w:t>
      </w:r>
    </w:p>
    <w:p w:rsidR="00431BA2"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6</w:t>
      </w:r>
      <w:r w:rsidRPr="000F6038">
        <w:rPr>
          <w:rFonts w:ascii="Times New Roman" w:hAnsi="Times New Roman" w:cs="Times New Roman"/>
          <w:color w:val="auto"/>
          <w:sz w:val="28"/>
          <w:szCs w:val="28"/>
        </w:rPr>
        <w:t xml:space="preserve">] </w:t>
      </w:r>
      <w:r w:rsidR="00495CEA" w:rsidRPr="00495CEA">
        <w:rPr>
          <w:rFonts w:ascii="Times New Roman" w:hAnsi="Times New Roman" w:cs="Times New Roman"/>
          <w:b/>
          <w:color w:val="auto"/>
          <w:sz w:val="28"/>
          <w:szCs w:val="28"/>
        </w:rPr>
        <w:t>(Исключена, Изм. № 1).</w:t>
      </w:r>
    </w:p>
    <w:p w:rsidR="00431BA2"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7</w:t>
      </w:r>
      <w:r w:rsidRPr="000F6038">
        <w:rPr>
          <w:rFonts w:ascii="Times New Roman" w:hAnsi="Times New Roman" w:cs="Times New Roman"/>
          <w:color w:val="auto"/>
          <w:sz w:val="28"/>
          <w:szCs w:val="28"/>
        </w:rPr>
        <w:t xml:space="preserve">] </w:t>
      </w:r>
      <w:r w:rsidR="00431BA2" w:rsidRPr="000F6038">
        <w:rPr>
          <w:rFonts w:ascii="Times New Roman" w:hAnsi="Times New Roman" w:cs="Times New Roman"/>
          <w:color w:val="auto"/>
          <w:sz w:val="28"/>
          <w:szCs w:val="28"/>
        </w:rPr>
        <w:t>ВСН 58-88(р) Положение об организации и проведении реконструкции, ремонта и технического обслуживания зданий, объектов коммунального и социально-культурного назначения</w:t>
      </w:r>
    </w:p>
    <w:p w:rsidR="009A4B69" w:rsidRPr="000F6038" w:rsidRDefault="008538C0" w:rsidP="008538C0">
      <w:pPr>
        <w:pStyle w:val="Default"/>
        <w:spacing w:line="360" w:lineRule="auto"/>
        <w:ind w:firstLine="709"/>
        <w:jc w:val="both"/>
        <w:rPr>
          <w:rFonts w:ascii="Times New Roman" w:hAnsi="Times New Roman" w:cs="Times New Roman"/>
          <w:bCs/>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8</w:t>
      </w:r>
      <w:r w:rsidRPr="000F6038">
        <w:rPr>
          <w:rFonts w:ascii="Times New Roman" w:hAnsi="Times New Roman" w:cs="Times New Roman"/>
          <w:color w:val="auto"/>
          <w:sz w:val="28"/>
          <w:szCs w:val="28"/>
        </w:rPr>
        <w:t xml:space="preserve">] </w:t>
      </w:r>
      <w:r w:rsidR="00D91FDA" w:rsidRPr="000F6038">
        <w:rPr>
          <w:rFonts w:ascii="Times New Roman" w:hAnsi="Times New Roman" w:cs="Times New Roman"/>
          <w:bCs/>
          <w:color w:val="auto"/>
          <w:sz w:val="28"/>
          <w:szCs w:val="28"/>
        </w:rPr>
        <w:t xml:space="preserve">СП 31-105-2002 </w:t>
      </w:r>
      <w:r w:rsidR="006B3A97" w:rsidRPr="000F6038">
        <w:rPr>
          <w:rFonts w:ascii="Times New Roman" w:hAnsi="Times New Roman" w:cs="Times New Roman"/>
          <w:bCs/>
          <w:color w:val="auto"/>
          <w:sz w:val="28"/>
          <w:szCs w:val="28"/>
        </w:rPr>
        <w:t>Проектирование и строительство энергоэффективных одноквартирных жи</w:t>
      </w:r>
      <w:r w:rsidR="00D91FDA" w:rsidRPr="000F6038">
        <w:rPr>
          <w:rFonts w:ascii="Times New Roman" w:hAnsi="Times New Roman" w:cs="Times New Roman"/>
          <w:bCs/>
          <w:color w:val="auto"/>
          <w:sz w:val="28"/>
          <w:szCs w:val="28"/>
        </w:rPr>
        <w:t>лых домов с деревянным каркасом</w:t>
      </w:r>
    </w:p>
    <w:p w:rsidR="008538C0"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9</w:t>
      </w: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 xml:space="preserve"> СП 31-106-2002 Проектирование и строительство инженерных систем одноквартирных жилых домов</w:t>
      </w:r>
    </w:p>
    <w:p w:rsidR="008538C0" w:rsidRPr="000F6038" w:rsidRDefault="008538C0" w:rsidP="008538C0">
      <w:pPr>
        <w:pStyle w:val="Default"/>
        <w:spacing w:line="360" w:lineRule="auto"/>
        <w:ind w:firstLine="709"/>
        <w:jc w:val="both"/>
        <w:rPr>
          <w:rFonts w:ascii="Times New Roman" w:hAnsi="Times New Roman" w:cs="Times New Roman"/>
          <w:color w:val="auto"/>
          <w:sz w:val="28"/>
          <w:szCs w:val="28"/>
        </w:rPr>
      </w:pPr>
      <w:r w:rsidRPr="000F6038">
        <w:rPr>
          <w:rFonts w:ascii="Times New Roman" w:hAnsi="Times New Roman" w:cs="Times New Roman"/>
          <w:color w:val="auto"/>
          <w:sz w:val="28"/>
          <w:szCs w:val="28"/>
        </w:rPr>
        <w:t>[1</w:t>
      </w:r>
      <w:r w:rsidR="00D91FDA" w:rsidRPr="000F6038">
        <w:rPr>
          <w:rFonts w:ascii="Times New Roman" w:hAnsi="Times New Roman" w:cs="Times New Roman"/>
          <w:color w:val="auto"/>
          <w:sz w:val="28"/>
          <w:szCs w:val="28"/>
        </w:rPr>
        <w:t>0</w:t>
      </w:r>
      <w:r w:rsidRPr="000F6038">
        <w:rPr>
          <w:rFonts w:ascii="Times New Roman" w:hAnsi="Times New Roman" w:cs="Times New Roman"/>
          <w:color w:val="auto"/>
          <w:sz w:val="28"/>
          <w:szCs w:val="28"/>
        </w:rPr>
        <w:t>]</w:t>
      </w:r>
      <w:r w:rsidR="00D91FDA" w:rsidRPr="000F6038">
        <w:rPr>
          <w:rFonts w:ascii="Times New Roman" w:hAnsi="Times New Roman" w:cs="Times New Roman"/>
          <w:color w:val="auto"/>
          <w:sz w:val="28"/>
          <w:szCs w:val="28"/>
        </w:rPr>
        <w:t xml:space="preserve"> </w:t>
      </w:r>
      <w:r w:rsidR="00495CEA" w:rsidRPr="00495CEA">
        <w:rPr>
          <w:rFonts w:ascii="Times New Roman" w:hAnsi="Times New Roman" w:cs="Times New Roman"/>
          <w:b/>
          <w:color w:val="auto"/>
          <w:sz w:val="28"/>
          <w:szCs w:val="28"/>
        </w:rPr>
        <w:t>(Исключена, Изм. № 1).</w:t>
      </w:r>
    </w:p>
    <w:p w:rsidR="008E7167" w:rsidRDefault="008538C0" w:rsidP="008E7167">
      <w:pPr>
        <w:pStyle w:val="Default"/>
        <w:spacing w:line="360" w:lineRule="auto"/>
        <w:ind w:firstLine="709"/>
        <w:jc w:val="both"/>
        <w:rPr>
          <w:rFonts w:ascii="Times New Roman" w:hAnsi="Times New Roman" w:cs="Times New Roman"/>
          <w:b/>
          <w:color w:val="auto"/>
          <w:sz w:val="28"/>
          <w:szCs w:val="28"/>
        </w:rPr>
      </w:pPr>
      <w:r w:rsidRPr="000F6038">
        <w:rPr>
          <w:rFonts w:ascii="Times New Roman" w:hAnsi="Times New Roman" w:cs="Times New Roman"/>
          <w:color w:val="auto"/>
          <w:sz w:val="28"/>
          <w:szCs w:val="28"/>
        </w:rPr>
        <w:t>[1</w:t>
      </w:r>
      <w:r w:rsidR="00D91FDA" w:rsidRPr="000F6038">
        <w:rPr>
          <w:rFonts w:ascii="Times New Roman" w:hAnsi="Times New Roman" w:cs="Times New Roman"/>
          <w:color w:val="auto"/>
          <w:sz w:val="28"/>
          <w:szCs w:val="28"/>
        </w:rPr>
        <w:t>1</w:t>
      </w:r>
      <w:r w:rsidRPr="000F6038">
        <w:rPr>
          <w:rFonts w:ascii="Times New Roman" w:hAnsi="Times New Roman" w:cs="Times New Roman"/>
          <w:color w:val="auto"/>
          <w:sz w:val="28"/>
          <w:szCs w:val="28"/>
        </w:rPr>
        <w:t>]</w:t>
      </w:r>
      <w:r w:rsidR="008E7167" w:rsidRPr="000F6038">
        <w:rPr>
          <w:rFonts w:ascii="Times New Roman" w:hAnsi="Times New Roman" w:cs="Times New Roman"/>
          <w:color w:val="auto"/>
          <w:sz w:val="28"/>
          <w:szCs w:val="28"/>
        </w:rPr>
        <w:t xml:space="preserve"> </w:t>
      </w:r>
      <w:r w:rsidR="00495CEA" w:rsidRPr="00495CEA">
        <w:rPr>
          <w:rFonts w:ascii="Times New Roman" w:hAnsi="Times New Roman" w:cs="Times New Roman"/>
          <w:b/>
          <w:color w:val="auto"/>
          <w:sz w:val="28"/>
          <w:szCs w:val="28"/>
        </w:rPr>
        <w:t>(Исключена, Изм. № 1).</w:t>
      </w:r>
    </w:p>
    <w:p w:rsidR="00495CEA" w:rsidRPr="00495CEA" w:rsidRDefault="00495CEA" w:rsidP="008E7167">
      <w:pPr>
        <w:pStyle w:val="Default"/>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Библиография (Измененная редакция, Изм. № 1).</w:t>
      </w:r>
    </w:p>
    <w:p w:rsidR="008538C0" w:rsidRPr="00BA1A6C" w:rsidRDefault="008538C0" w:rsidP="008538C0">
      <w:pPr>
        <w:pStyle w:val="Default"/>
        <w:spacing w:line="360" w:lineRule="auto"/>
        <w:ind w:firstLine="709"/>
        <w:jc w:val="both"/>
        <w:rPr>
          <w:color w:val="auto"/>
          <w:sz w:val="28"/>
          <w:szCs w:val="28"/>
        </w:rPr>
      </w:pPr>
    </w:p>
    <w:p w:rsidR="009739E4" w:rsidRDefault="009739E4" w:rsidP="00715EF5">
      <w:pPr>
        <w:pStyle w:val="Default"/>
        <w:numPr>
          <w:ilvl w:val="0"/>
          <w:numId w:val="4"/>
        </w:numPr>
        <w:spacing w:line="360" w:lineRule="auto"/>
        <w:ind w:left="0" w:firstLine="709"/>
        <w:jc w:val="both"/>
        <w:rPr>
          <w:color w:val="auto"/>
          <w:sz w:val="28"/>
          <w:szCs w:val="28"/>
        </w:rPr>
        <w:sectPr w:rsidR="009739E4" w:rsidSect="00540713">
          <w:headerReference w:type="first" r:id="rId37"/>
          <w:footerReference w:type="first" r:id="rId38"/>
          <w:pgSz w:w="11907" w:h="16839" w:code="9"/>
          <w:pgMar w:top="1743" w:right="843" w:bottom="1308" w:left="1190" w:header="720" w:footer="720" w:gutter="0"/>
          <w:pgNumType w:start="1"/>
          <w:cols w:space="720"/>
          <w:noEndnote/>
          <w:docGrid w:linePitch="299"/>
        </w:sectPr>
      </w:pPr>
    </w:p>
    <w:p w:rsidR="00F36FAC" w:rsidRPr="00BA1A6C" w:rsidRDefault="00E52282" w:rsidP="00BA1A6C">
      <w:pPr>
        <w:shd w:val="clear" w:color="auto" w:fill="FFFFFF"/>
        <w:autoSpaceDE w:val="0"/>
        <w:autoSpaceDN w:val="0"/>
        <w:adjustRightInd w:val="0"/>
        <w:spacing w:after="0" w:line="360" w:lineRule="auto"/>
        <w:rPr>
          <w:rFonts w:ascii="Arial" w:hAnsi="Arial" w:cs="Arial"/>
          <w:sz w:val="28"/>
          <w:szCs w:val="28"/>
        </w:rPr>
      </w:pPr>
      <w:r>
        <w:rPr>
          <w:noProof/>
        </w:rPr>
        <w:lastRenderedPageBreak/>
        <mc:AlternateContent>
          <mc:Choice Requires="wps">
            <w:drawing>
              <wp:anchor distT="0" distB="0" distL="114300" distR="114300" simplePos="0" relativeHeight="251658240" behindDoc="0" locked="0" layoutInCell="1" allowOverlap="1">
                <wp:simplePos x="0" y="0"/>
                <wp:positionH relativeFrom="column">
                  <wp:posOffset>7538720</wp:posOffset>
                </wp:positionH>
                <wp:positionV relativeFrom="paragraph">
                  <wp:posOffset>3801110</wp:posOffset>
                </wp:positionV>
                <wp:extent cx="5217795" cy="516255"/>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7795" cy="516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18CA" w:rsidRDefault="007A18CA" w:rsidP="00F36F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32" type="#_x0000_t202" style="position:absolute;margin-left:593.6pt;margin-top:299.3pt;width:410.85pt;height:4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dKF0gIAAMgFAAAOAAAAZHJzL2Uyb0RvYy54bWysVEtu2zAQ3RfoHQjuFX0q2ZYQOUgsqyiQ&#10;foC0B6AlyiIqkSpJW06DLrrvFXqHLrrorldwbtQhZTtOggJFWy0EkjN8M2/mcU7PNm2D1lQqJniK&#10;/RMPI8oLUTK+TPG7t7kzwUhpwkvSCE5TfE0VPps+fXLadwkNRC2akkoEIFwlfZfiWusucV1V1LQl&#10;6kR0lIOxErIlGrZy6ZaS9IDeNm7geSO3F7LspCioUnCaDUY8tfhVRQv9uqoU1ahJMeSm7V/a/8L8&#10;3ekpSZaSdDUrdmmQv8iiJYxD0ANURjRBK8keQbWskEKJSp8UonVFVbGCWg7AxvcesLmqSUctFyiO&#10;6g5lUv8Ptni1fiMRK1McYMRJCy3aft1+237f/tz+uP18+wUFpkZ9pxJwverAWW8uxAZ6bfmq7lIU&#10;7xXiYlYTvqTnUoq+pqSEHH1z0z26OuAoA7LoX4oSgpGVFhZoU8nWFBBKggAdenV96A/daFTAYRT4&#10;43EcYVSALfJHQRTZECTZ3+6k0s+paJFZpFhC/y06WV8qbbIhyd7FBOMiZ01jNdDwewfgOJxAbLhq&#10;bCYL29Kb2Ivnk/kkdMJgNHdCL8uc83wWOqPcH0fZs2w2y/xPJq4fJjUrS8pNmL28/PDP2rcT+iCM&#10;g8CUaFhp4ExKSi4Xs0aiNQF55/bbFeTIzb2fhi0CcHlAyQ9C7yKInXw0GTthHkZOPPYmjufHF/HI&#10;C+Mwy+9TumSc/jsl1Kc4joJoENNvuXn2e8yNJC3TMEAa1qZ4cnAiiZHgnJe2tZqwZlgflcKkf1cK&#10;aPe+0VawRqODWvVmsRnexyQ28Y2cF6K8Bg1LARIDocL4g0Ut5EeMehglKVYfVkRSjJoXHN5B7Ieh&#10;mT12E0bjADby2LI4thBeAFSKNUbDcqaHebXqJFvWEGl4eVycw9upmJX1XVa7FwfjwrLbjTYzj473&#10;1utuAE9/AQAA//8DAFBLAwQUAAYACAAAACEAsXqdIeAAAAANAQAADwAAAGRycy9kb3ducmV2Lnht&#10;bEyPy07DMBBF90j8gzVI7KjdiqZxiFMhEFsQ5SGxc+NpEhGPo9htwt8zrOjyao7uPVNuZ9+LE46x&#10;C2RguVAgkOrgOmoMvL893eQgYrLkbB8IDfxghG11eVHawoWJXvG0S43gEoqFNdCmNBRSxrpFb+Mi&#10;DEh8O4TR28RxbKQb7cTlvpcrpTLpbUe80NoBH1qsv3dHb+Dj+fD1eatemke/HqYwK0leS2Our+b7&#10;OxAJ5/QPw58+q0PFTvtwJBdFz3mZb1bMGljrPAPBCA/mGsTeQLbRGmRVyvMvql8AAAD//wMAUEsB&#10;Ai0AFAAGAAgAAAAhALaDOJL+AAAA4QEAABMAAAAAAAAAAAAAAAAAAAAAAFtDb250ZW50X1R5cGVz&#10;XS54bWxQSwECLQAUAAYACAAAACEAOP0h/9YAAACUAQAACwAAAAAAAAAAAAAAAAAvAQAAX3JlbHMv&#10;LnJlbHNQSwECLQAUAAYACAAAACEAg8XShdICAADIBQAADgAAAAAAAAAAAAAAAAAuAgAAZHJzL2Uy&#10;b0RvYy54bWxQSwECLQAUAAYACAAAACEAsXqdIeAAAAANAQAADwAAAAAAAAAAAAAAAAAsBQAAZHJz&#10;L2Rvd25yZXYueG1sUEsFBgAAAAAEAAQA8wAAADkGAAAAAA==&#10;" filled="f" stroked="f">
                <v:textbox>
                  <w:txbxContent>
                    <w:p w:rsidR="007A18CA" w:rsidRDefault="007A18CA" w:rsidP="00F36FAC"/>
                  </w:txbxContent>
                </v:textbox>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F36FAC" w:rsidRPr="008628BD" w:rsidTr="00F36FAC">
        <w:tc>
          <w:tcPr>
            <w:tcW w:w="9571" w:type="dxa"/>
            <w:tcBorders>
              <w:left w:val="nil"/>
              <w:right w:val="nil"/>
            </w:tcBorders>
          </w:tcPr>
          <w:p w:rsidR="003B19C3" w:rsidRPr="008628BD" w:rsidRDefault="003B19C3" w:rsidP="003B19C3">
            <w:pPr>
              <w:spacing w:before="40" w:after="0" w:line="360" w:lineRule="auto"/>
              <w:jc w:val="both"/>
              <w:rPr>
                <w:rFonts w:ascii="Times New Roman" w:hAnsi="Times New Roman"/>
                <w:spacing w:val="2"/>
                <w:sz w:val="28"/>
                <w:szCs w:val="28"/>
              </w:rPr>
            </w:pPr>
            <w:r w:rsidRPr="008628BD">
              <w:rPr>
                <w:rFonts w:ascii="Times New Roman" w:hAnsi="Times New Roman"/>
                <w:sz w:val="28"/>
                <w:szCs w:val="28"/>
              </w:rPr>
              <w:t xml:space="preserve">УДК                                                      </w:t>
            </w:r>
            <w:r w:rsidR="003936DD" w:rsidRPr="008628BD">
              <w:rPr>
                <w:rFonts w:ascii="Times New Roman" w:hAnsi="Times New Roman"/>
                <w:sz w:val="28"/>
                <w:szCs w:val="28"/>
              </w:rPr>
              <w:t xml:space="preserve">                                    </w:t>
            </w:r>
            <w:r w:rsidRPr="008628BD">
              <w:rPr>
                <w:rFonts w:ascii="Times New Roman" w:hAnsi="Times New Roman"/>
                <w:sz w:val="28"/>
                <w:szCs w:val="28"/>
              </w:rPr>
              <w:t>ОКС 91.040.30</w:t>
            </w:r>
          </w:p>
          <w:p w:rsidR="00F36FAC" w:rsidRDefault="00F36FAC" w:rsidP="008628BD">
            <w:pPr>
              <w:spacing w:before="40" w:after="0" w:line="360" w:lineRule="auto"/>
              <w:ind w:firstLine="601"/>
              <w:jc w:val="both"/>
              <w:rPr>
                <w:rFonts w:ascii="Times New Roman" w:hAnsi="Times New Roman"/>
                <w:sz w:val="28"/>
                <w:szCs w:val="28"/>
              </w:rPr>
            </w:pPr>
            <w:r w:rsidRPr="008628BD">
              <w:rPr>
                <w:rFonts w:ascii="Times New Roman" w:hAnsi="Times New Roman"/>
                <w:spacing w:val="2"/>
                <w:sz w:val="28"/>
                <w:szCs w:val="28"/>
              </w:rPr>
              <w:t xml:space="preserve">Ключевые слова: </w:t>
            </w:r>
            <w:r w:rsidR="007C7BBF" w:rsidRPr="007C7BBF">
              <w:rPr>
                <w:rFonts w:ascii="Times New Roman" w:hAnsi="Times New Roman"/>
                <w:sz w:val="28"/>
                <w:szCs w:val="28"/>
              </w:rPr>
              <w:t xml:space="preserve">здания жилые одноквартирные, деревянный каркас, несущая способность, </w:t>
            </w:r>
            <w:proofErr w:type="spellStart"/>
            <w:r w:rsidR="007C7BBF" w:rsidRPr="007C7BBF">
              <w:rPr>
                <w:rFonts w:ascii="Times New Roman" w:hAnsi="Times New Roman"/>
                <w:sz w:val="28"/>
                <w:szCs w:val="28"/>
              </w:rPr>
              <w:t>деформативность</w:t>
            </w:r>
            <w:proofErr w:type="spellEnd"/>
            <w:r w:rsidR="007C7BBF" w:rsidRPr="007C7BBF">
              <w:rPr>
                <w:rFonts w:ascii="Times New Roman" w:hAnsi="Times New Roman"/>
                <w:sz w:val="28"/>
                <w:szCs w:val="28"/>
              </w:rPr>
              <w:t>, фундаменты, стены, перекрытия, крыша, усадка</w:t>
            </w:r>
          </w:p>
          <w:p w:rsidR="007C7BBF" w:rsidRPr="008628BD" w:rsidRDefault="007C7BBF" w:rsidP="008628BD">
            <w:pPr>
              <w:spacing w:before="40" w:after="0" w:line="360" w:lineRule="auto"/>
              <w:ind w:firstLine="601"/>
              <w:jc w:val="both"/>
              <w:rPr>
                <w:rFonts w:ascii="Times New Roman" w:hAnsi="Times New Roman"/>
                <w:sz w:val="28"/>
                <w:szCs w:val="28"/>
              </w:rPr>
            </w:pPr>
            <w:r w:rsidRPr="007C7BBF">
              <w:rPr>
                <w:rFonts w:ascii="Times New Roman" w:hAnsi="Times New Roman"/>
                <w:b/>
                <w:sz w:val="28"/>
                <w:szCs w:val="28"/>
              </w:rPr>
              <w:t>(Измененная редакция, Изм. № 1).</w:t>
            </w:r>
          </w:p>
        </w:tc>
      </w:tr>
    </w:tbl>
    <w:p w:rsidR="00624928" w:rsidRPr="00E12182" w:rsidRDefault="00624928" w:rsidP="00F36FAC">
      <w:pPr>
        <w:spacing w:after="0" w:line="360" w:lineRule="auto"/>
        <w:rPr>
          <w:rFonts w:ascii="Arial" w:hAnsi="Arial" w:cs="Arial"/>
          <w:b/>
          <w:sz w:val="20"/>
          <w:szCs w:val="28"/>
        </w:rPr>
      </w:pPr>
    </w:p>
    <w:p w:rsidR="00E12182" w:rsidRPr="00BA1A6C" w:rsidRDefault="00E12182" w:rsidP="00F36FAC">
      <w:pPr>
        <w:spacing w:after="0" w:line="360" w:lineRule="auto"/>
        <w:rPr>
          <w:rFonts w:ascii="Arial" w:hAnsi="Arial" w:cs="Arial"/>
          <w:b/>
          <w:sz w:val="28"/>
          <w:szCs w:val="28"/>
        </w:rPr>
      </w:pPr>
    </w:p>
    <w:p w:rsidR="00267893" w:rsidRPr="00BA1A6C" w:rsidRDefault="00267893" w:rsidP="009739E4">
      <w:pPr>
        <w:pStyle w:val="1"/>
        <w:ind w:firstLine="567"/>
        <w:jc w:val="both"/>
        <w:rPr>
          <w:rFonts w:ascii="Arial" w:hAnsi="Arial" w:cs="Arial"/>
          <w:b w:val="0"/>
          <w:sz w:val="28"/>
          <w:szCs w:val="28"/>
        </w:rPr>
      </w:pPr>
    </w:p>
    <w:p w:rsidR="00370991" w:rsidRPr="00BA1A6C" w:rsidRDefault="00370991">
      <w:pPr>
        <w:pStyle w:val="Default"/>
        <w:framePr w:w="1595" w:wrap="auto" w:vAnchor="page" w:hAnchor="page" w:x="1141" w:y="15041"/>
        <w:rPr>
          <w:color w:val="auto"/>
        </w:rPr>
      </w:pPr>
    </w:p>
    <w:sectPr w:rsidR="00370991" w:rsidRPr="00BA1A6C" w:rsidSect="00AA3234">
      <w:footerReference w:type="first" r:id="rId39"/>
      <w:pgSz w:w="11907" w:h="16839" w:code="9"/>
      <w:pgMar w:top="1743" w:right="843" w:bottom="1308" w:left="1190"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18CA" w:rsidRDefault="007A18CA" w:rsidP="009A3D91">
      <w:pPr>
        <w:spacing w:after="0" w:line="240" w:lineRule="auto"/>
      </w:pPr>
      <w:r>
        <w:separator/>
      </w:r>
    </w:p>
  </w:endnote>
  <w:endnote w:type="continuationSeparator" w:id="0">
    <w:p w:rsidR="007A18CA" w:rsidRDefault="007A18CA" w:rsidP="009A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5B21C3" w:rsidRDefault="007A18CA" w:rsidP="00540713">
    <w:pPr>
      <w:pStyle w:val="a9"/>
      <w:rPr>
        <w:rFonts w:ascii="Times New Roman" w:hAnsi="Times New Roman"/>
      </w:rPr>
    </w:pPr>
    <w:r w:rsidRPr="005B21C3">
      <w:rPr>
        <w:rFonts w:ascii="Times New Roman" w:hAnsi="Times New Roman"/>
      </w:rPr>
      <w:fldChar w:fldCharType="begin"/>
    </w:r>
    <w:r w:rsidRPr="005B21C3">
      <w:rPr>
        <w:rFonts w:ascii="Times New Roman" w:hAnsi="Times New Roman"/>
      </w:rPr>
      <w:instrText xml:space="preserve"> PAGE   \* MERGEFORMAT </w:instrText>
    </w:r>
    <w:r w:rsidRPr="005B21C3">
      <w:rPr>
        <w:rFonts w:ascii="Times New Roman" w:hAnsi="Times New Roman"/>
      </w:rPr>
      <w:fldChar w:fldCharType="separate"/>
    </w:r>
    <w:r>
      <w:rPr>
        <w:rFonts w:ascii="Times New Roman" w:hAnsi="Times New Roman"/>
        <w:noProof/>
      </w:rPr>
      <w:t>II</w:t>
    </w:r>
    <w:r w:rsidRPr="005B21C3">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5B21C3" w:rsidRDefault="007A18CA" w:rsidP="00540713">
    <w:pPr>
      <w:pStyle w:val="a9"/>
      <w:jc w:val="right"/>
      <w:rPr>
        <w:rFonts w:ascii="Times New Roman" w:hAnsi="Times New Roman"/>
      </w:rPr>
    </w:pPr>
    <w:r w:rsidRPr="005B21C3">
      <w:rPr>
        <w:rFonts w:ascii="Times New Roman" w:hAnsi="Times New Roman"/>
      </w:rPr>
      <w:fldChar w:fldCharType="begin"/>
    </w:r>
    <w:r w:rsidRPr="005B21C3">
      <w:rPr>
        <w:rFonts w:ascii="Times New Roman" w:hAnsi="Times New Roman"/>
      </w:rPr>
      <w:instrText xml:space="preserve"> PAGE   \* MERGEFORMAT </w:instrText>
    </w:r>
    <w:r w:rsidRPr="005B21C3">
      <w:rPr>
        <w:rFonts w:ascii="Times New Roman" w:hAnsi="Times New Roman"/>
      </w:rPr>
      <w:fldChar w:fldCharType="separate"/>
    </w:r>
    <w:r>
      <w:rPr>
        <w:rFonts w:ascii="Times New Roman" w:hAnsi="Times New Roman"/>
        <w:noProof/>
      </w:rPr>
      <w:t>15</w:t>
    </w:r>
    <w:r w:rsidRPr="005B21C3">
      <w:rP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5B21C3" w:rsidRDefault="007A18CA">
    <w:pPr>
      <w:pStyle w:val="a9"/>
      <w:rPr>
        <w:rFonts w:ascii="Arial" w:hAnsi="Arial" w:cs="Arial"/>
        <w:sz w:val="24"/>
        <w:szCs w:val="24"/>
      </w:rPr>
    </w:pPr>
    <w:r w:rsidRPr="005B21C3">
      <w:rPr>
        <w:rFonts w:ascii="Arial" w:hAnsi="Arial" w:cs="Arial"/>
        <w:sz w:val="24"/>
        <w:szCs w:val="24"/>
      </w:rPr>
      <w:fldChar w:fldCharType="begin"/>
    </w:r>
    <w:r w:rsidRPr="005B21C3">
      <w:rPr>
        <w:rFonts w:ascii="Arial" w:hAnsi="Arial" w:cs="Arial"/>
        <w:sz w:val="24"/>
        <w:szCs w:val="24"/>
      </w:rPr>
      <w:instrText xml:space="preserve"> PAGE   \* MERGEFORMAT </w:instrText>
    </w:r>
    <w:r w:rsidRPr="005B21C3">
      <w:rPr>
        <w:rFonts w:ascii="Arial" w:hAnsi="Arial" w:cs="Arial"/>
        <w:sz w:val="24"/>
        <w:szCs w:val="24"/>
      </w:rPr>
      <w:fldChar w:fldCharType="separate"/>
    </w:r>
    <w:r>
      <w:rPr>
        <w:rFonts w:ascii="Arial" w:hAnsi="Arial" w:cs="Arial"/>
        <w:noProof/>
        <w:sz w:val="24"/>
        <w:szCs w:val="24"/>
      </w:rPr>
      <w:t>1</w:t>
    </w:r>
    <w:r w:rsidRPr="005B21C3">
      <w:rPr>
        <w:rFonts w:ascii="Arial" w:hAnsi="Arial" w:cs="Arial"/>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9739E4" w:rsidRDefault="007A18CA" w:rsidP="009739E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18CA" w:rsidRDefault="007A18CA" w:rsidP="009A3D91">
      <w:pPr>
        <w:spacing w:after="0" w:line="240" w:lineRule="auto"/>
      </w:pPr>
      <w:r>
        <w:separator/>
      </w:r>
    </w:p>
  </w:footnote>
  <w:footnote w:type="continuationSeparator" w:id="0">
    <w:p w:rsidR="007A18CA" w:rsidRDefault="007A18CA" w:rsidP="009A3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C741E5" w:rsidRDefault="007A18CA" w:rsidP="00540713">
    <w:pPr>
      <w:pStyle w:val="a7"/>
      <w:spacing w:after="0" w:line="240" w:lineRule="auto"/>
      <w:rPr>
        <w:rFonts w:ascii="Times New Roman" w:hAnsi="Times New Roman"/>
        <w:b/>
        <w:sz w:val="20"/>
        <w:szCs w:val="20"/>
      </w:rPr>
    </w:pPr>
    <w:r w:rsidRPr="00C741E5">
      <w:rPr>
        <w:rFonts w:ascii="Times New Roman" w:hAnsi="Times New Roman"/>
        <w:b/>
        <w:sz w:val="20"/>
        <w:szCs w:val="20"/>
      </w:rPr>
      <w:t xml:space="preserve">СП </w:t>
    </w:r>
    <w:r w:rsidR="00E35C74">
      <w:rPr>
        <w:rFonts w:ascii="Times New Roman" w:hAnsi="Times New Roman"/>
        <w:b/>
        <w:sz w:val="20"/>
        <w:szCs w:val="20"/>
      </w:rPr>
      <w:t>352</w:t>
    </w:r>
    <w:r w:rsidRPr="00C741E5">
      <w:rPr>
        <w:rFonts w:ascii="Times New Roman" w:hAnsi="Times New Roman"/>
        <w:b/>
        <w:sz w:val="20"/>
        <w:szCs w:val="20"/>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C741E5" w:rsidRDefault="007A18CA" w:rsidP="00540713">
    <w:pPr>
      <w:pStyle w:val="a7"/>
      <w:spacing w:after="0" w:line="240" w:lineRule="auto"/>
      <w:jc w:val="right"/>
      <w:rPr>
        <w:rFonts w:ascii="Times New Roman" w:hAnsi="Times New Roman"/>
        <w:b/>
        <w:sz w:val="20"/>
        <w:szCs w:val="20"/>
      </w:rPr>
    </w:pPr>
    <w:r w:rsidRPr="00C741E5">
      <w:rPr>
        <w:rFonts w:ascii="Times New Roman" w:hAnsi="Times New Roman"/>
        <w:b/>
        <w:sz w:val="20"/>
        <w:szCs w:val="20"/>
      </w:rPr>
      <w:t>СП</w:t>
    </w:r>
    <w:r>
      <w:rPr>
        <w:rFonts w:ascii="Times New Roman" w:hAnsi="Times New Roman"/>
        <w:b/>
        <w:sz w:val="20"/>
        <w:szCs w:val="20"/>
      </w:rPr>
      <w:t xml:space="preserve"> </w:t>
    </w:r>
    <w:r w:rsidR="00E35C74">
      <w:rPr>
        <w:rFonts w:ascii="Times New Roman" w:hAnsi="Times New Roman"/>
        <w:b/>
        <w:sz w:val="20"/>
        <w:szCs w:val="20"/>
      </w:rPr>
      <w:t>352</w:t>
    </w:r>
    <w:r w:rsidRPr="00C741E5">
      <w:rPr>
        <w:rFonts w:ascii="Times New Roman" w:hAnsi="Times New Roman"/>
        <w:b/>
        <w:sz w:val="20"/>
        <w:szCs w:val="20"/>
      </w:rPr>
      <w:t>.132580</w:t>
    </w:r>
    <w:r>
      <w:rPr>
        <w:rFonts w:ascii="Times New Roman" w:hAnsi="Times New Roman"/>
        <w:b/>
        <w:sz w:val="20"/>
        <w:szCs w:val="20"/>
      </w:rPr>
      <w:t>0.2017</w:t>
    </w:r>
  </w:p>
  <w:p w:rsidR="007A18CA" w:rsidRDefault="007A18CA" w:rsidP="005B21C3">
    <w:pPr>
      <w:pStyle w:val="a7"/>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8CA" w:rsidRPr="00F04629" w:rsidRDefault="007A18CA" w:rsidP="00F04629">
    <w:pPr>
      <w:pStyle w:val="a7"/>
      <w:spacing w:after="0" w:line="240" w:lineRule="auto"/>
      <w:rPr>
        <w:rFonts w:ascii="Times New Roman" w:hAnsi="Times New Roman"/>
        <w:b/>
        <w:sz w:val="20"/>
        <w:szCs w:val="20"/>
      </w:rPr>
    </w:pPr>
    <w:r w:rsidRPr="00F04629">
      <w:rPr>
        <w:rFonts w:ascii="Times New Roman" w:hAnsi="Times New Roman"/>
        <w:b/>
        <w:sz w:val="20"/>
        <w:szCs w:val="20"/>
      </w:rPr>
      <w:t>СП     .1325800.2017</w:t>
    </w:r>
  </w:p>
  <w:p w:rsidR="007A18CA" w:rsidRDefault="007A18C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15pt;height:11.15pt;visibility:visible;mso-wrap-style:square" o:bullet="t">
        <v:imagedata r:id="rId1" o:title=""/>
      </v:shape>
    </w:pict>
  </w:numPicBullet>
  <w:abstractNum w:abstractNumId="0" w15:restartNumberingAfterBreak="0">
    <w:nsid w:val="06AC167D"/>
    <w:multiLevelType w:val="hybridMultilevel"/>
    <w:tmpl w:val="C75C8C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172BE8"/>
    <w:multiLevelType w:val="hybridMultilevel"/>
    <w:tmpl w:val="54C0C01C"/>
    <w:lvl w:ilvl="0" w:tplc="0419000F">
      <w:start w:val="1"/>
      <w:numFmt w:val="decimal"/>
      <w:lvlText w:val="%1."/>
      <w:lvlJc w:val="left"/>
      <w:pPr>
        <w:ind w:left="1287" w:hanging="360"/>
      </w:pPr>
      <w:rPr>
        <w:rFonts w:cs="Times New Roman"/>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2" w15:restartNumberingAfterBreak="0">
    <w:nsid w:val="086C3E06"/>
    <w:multiLevelType w:val="hybridMultilevel"/>
    <w:tmpl w:val="C9683B3C"/>
    <w:lvl w:ilvl="0" w:tplc="41443A44">
      <w:start w:val="1"/>
      <w:numFmt w:val="decimal"/>
      <w:lvlText w:val="%1."/>
      <w:lvlJc w:val="left"/>
      <w:pPr>
        <w:ind w:left="1800" w:hanging="360"/>
      </w:pPr>
      <w:rPr>
        <w:rFonts w:cs="Times New Roman" w:hint="default"/>
      </w:rPr>
    </w:lvl>
    <w:lvl w:ilvl="1" w:tplc="04190019" w:tentative="1">
      <w:start w:val="1"/>
      <w:numFmt w:val="lowerLetter"/>
      <w:lvlText w:val="%2."/>
      <w:lvlJc w:val="left"/>
      <w:pPr>
        <w:ind w:left="2520" w:hanging="360"/>
      </w:pPr>
      <w:rPr>
        <w:rFonts w:cs="Times New Roman"/>
      </w:rPr>
    </w:lvl>
    <w:lvl w:ilvl="2" w:tplc="0419001B" w:tentative="1">
      <w:start w:val="1"/>
      <w:numFmt w:val="lowerRoman"/>
      <w:lvlText w:val="%3."/>
      <w:lvlJc w:val="right"/>
      <w:pPr>
        <w:ind w:left="3240" w:hanging="180"/>
      </w:pPr>
      <w:rPr>
        <w:rFonts w:cs="Times New Roman"/>
      </w:rPr>
    </w:lvl>
    <w:lvl w:ilvl="3" w:tplc="0419000F" w:tentative="1">
      <w:start w:val="1"/>
      <w:numFmt w:val="decimal"/>
      <w:lvlText w:val="%4."/>
      <w:lvlJc w:val="left"/>
      <w:pPr>
        <w:ind w:left="3960" w:hanging="360"/>
      </w:pPr>
      <w:rPr>
        <w:rFonts w:cs="Times New Roman"/>
      </w:rPr>
    </w:lvl>
    <w:lvl w:ilvl="4" w:tplc="04190019" w:tentative="1">
      <w:start w:val="1"/>
      <w:numFmt w:val="lowerLetter"/>
      <w:lvlText w:val="%5."/>
      <w:lvlJc w:val="left"/>
      <w:pPr>
        <w:ind w:left="4680" w:hanging="360"/>
      </w:pPr>
      <w:rPr>
        <w:rFonts w:cs="Times New Roman"/>
      </w:rPr>
    </w:lvl>
    <w:lvl w:ilvl="5" w:tplc="0419001B" w:tentative="1">
      <w:start w:val="1"/>
      <w:numFmt w:val="lowerRoman"/>
      <w:lvlText w:val="%6."/>
      <w:lvlJc w:val="right"/>
      <w:pPr>
        <w:ind w:left="5400" w:hanging="180"/>
      </w:pPr>
      <w:rPr>
        <w:rFonts w:cs="Times New Roman"/>
      </w:rPr>
    </w:lvl>
    <w:lvl w:ilvl="6" w:tplc="0419000F" w:tentative="1">
      <w:start w:val="1"/>
      <w:numFmt w:val="decimal"/>
      <w:lvlText w:val="%7."/>
      <w:lvlJc w:val="left"/>
      <w:pPr>
        <w:ind w:left="6120" w:hanging="360"/>
      </w:pPr>
      <w:rPr>
        <w:rFonts w:cs="Times New Roman"/>
      </w:rPr>
    </w:lvl>
    <w:lvl w:ilvl="7" w:tplc="04190019" w:tentative="1">
      <w:start w:val="1"/>
      <w:numFmt w:val="lowerLetter"/>
      <w:lvlText w:val="%8."/>
      <w:lvlJc w:val="left"/>
      <w:pPr>
        <w:ind w:left="6840" w:hanging="360"/>
      </w:pPr>
      <w:rPr>
        <w:rFonts w:cs="Times New Roman"/>
      </w:rPr>
    </w:lvl>
    <w:lvl w:ilvl="8" w:tplc="0419001B" w:tentative="1">
      <w:start w:val="1"/>
      <w:numFmt w:val="lowerRoman"/>
      <w:lvlText w:val="%9."/>
      <w:lvlJc w:val="right"/>
      <w:pPr>
        <w:ind w:left="7560" w:hanging="180"/>
      </w:pPr>
      <w:rPr>
        <w:rFonts w:cs="Times New Roman"/>
      </w:rPr>
    </w:lvl>
  </w:abstractNum>
  <w:abstractNum w:abstractNumId="3" w15:restartNumberingAfterBreak="0">
    <w:nsid w:val="10037C2E"/>
    <w:multiLevelType w:val="multilevel"/>
    <w:tmpl w:val="F412F22C"/>
    <w:lvl w:ilvl="0">
      <w:start w:val="6"/>
      <w:numFmt w:val="decimal"/>
      <w:lvlText w:val="%1"/>
      <w:lvlJc w:val="left"/>
      <w:pPr>
        <w:ind w:left="405" w:hanging="405"/>
      </w:pPr>
      <w:rPr>
        <w:rFonts w:hint="default"/>
        <w:color w:val="000000" w:themeColor="text1"/>
      </w:rPr>
    </w:lvl>
    <w:lvl w:ilvl="1">
      <w:start w:val="1"/>
      <w:numFmt w:val="decimal"/>
      <w:lvlText w:val="%1.%2"/>
      <w:lvlJc w:val="left"/>
      <w:pPr>
        <w:ind w:left="1080" w:hanging="720"/>
      </w:pPr>
      <w:rPr>
        <w:rFonts w:hint="default"/>
        <w:color w:val="000000" w:themeColor="text1"/>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880" w:hanging="144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4" w15:restartNumberingAfterBreak="0">
    <w:nsid w:val="19731005"/>
    <w:multiLevelType w:val="multilevel"/>
    <w:tmpl w:val="EC867850"/>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color w:val="000000" w:themeColor="text1"/>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19BF66CC"/>
    <w:multiLevelType w:val="hybridMultilevel"/>
    <w:tmpl w:val="3B7A1240"/>
    <w:lvl w:ilvl="0" w:tplc="0F9E78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6077D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1D544A9A"/>
    <w:multiLevelType w:val="hybridMultilevel"/>
    <w:tmpl w:val="1A906948"/>
    <w:lvl w:ilvl="0" w:tplc="C2802614">
      <w:start w:val="1"/>
      <w:numFmt w:val="decimal"/>
      <w:lvlText w:val="%1."/>
      <w:lvlJc w:val="left"/>
      <w:pPr>
        <w:ind w:left="1065" w:hanging="360"/>
      </w:pPr>
      <w:rPr>
        <w:rFonts w:cs="Times New Roman" w:hint="default"/>
        <w:b w:val="0"/>
      </w:rPr>
    </w:lvl>
    <w:lvl w:ilvl="1" w:tplc="04190019" w:tentative="1">
      <w:start w:val="1"/>
      <w:numFmt w:val="lowerLetter"/>
      <w:lvlText w:val="%2."/>
      <w:lvlJc w:val="left"/>
      <w:pPr>
        <w:ind w:left="1785" w:hanging="360"/>
      </w:pPr>
      <w:rPr>
        <w:rFonts w:cs="Times New Roman"/>
      </w:rPr>
    </w:lvl>
    <w:lvl w:ilvl="2" w:tplc="0419001B" w:tentative="1">
      <w:start w:val="1"/>
      <w:numFmt w:val="lowerRoman"/>
      <w:lvlText w:val="%3."/>
      <w:lvlJc w:val="right"/>
      <w:pPr>
        <w:ind w:left="2505" w:hanging="180"/>
      </w:pPr>
      <w:rPr>
        <w:rFonts w:cs="Times New Roman"/>
      </w:rPr>
    </w:lvl>
    <w:lvl w:ilvl="3" w:tplc="0419000F" w:tentative="1">
      <w:start w:val="1"/>
      <w:numFmt w:val="decimal"/>
      <w:lvlText w:val="%4."/>
      <w:lvlJc w:val="left"/>
      <w:pPr>
        <w:ind w:left="3225" w:hanging="360"/>
      </w:pPr>
      <w:rPr>
        <w:rFonts w:cs="Times New Roman"/>
      </w:rPr>
    </w:lvl>
    <w:lvl w:ilvl="4" w:tplc="04190019" w:tentative="1">
      <w:start w:val="1"/>
      <w:numFmt w:val="lowerLetter"/>
      <w:lvlText w:val="%5."/>
      <w:lvlJc w:val="left"/>
      <w:pPr>
        <w:ind w:left="3945" w:hanging="360"/>
      </w:pPr>
      <w:rPr>
        <w:rFonts w:cs="Times New Roman"/>
      </w:rPr>
    </w:lvl>
    <w:lvl w:ilvl="5" w:tplc="0419001B" w:tentative="1">
      <w:start w:val="1"/>
      <w:numFmt w:val="lowerRoman"/>
      <w:lvlText w:val="%6."/>
      <w:lvlJc w:val="right"/>
      <w:pPr>
        <w:ind w:left="4665" w:hanging="180"/>
      </w:pPr>
      <w:rPr>
        <w:rFonts w:cs="Times New Roman"/>
      </w:rPr>
    </w:lvl>
    <w:lvl w:ilvl="6" w:tplc="0419000F" w:tentative="1">
      <w:start w:val="1"/>
      <w:numFmt w:val="decimal"/>
      <w:lvlText w:val="%7."/>
      <w:lvlJc w:val="left"/>
      <w:pPr>
        <w:ind w:left="5385" w:hanging="360"/>
      </w:pPr>
      <w:rPr>
        <w:rFonts w:cs="Times New Roman"/>
      </w:rPr>
    </w:lvl>
    <w:lvl w:ilvl="7" w:tplc="04190019" w:tentative="1">
      <w:start w:val="1"/>
      <w:numFmt w:val="lowerLetter"/>
      <w:lvlText w:val="%8."/>
      <w:lvlJc w:val="left"/>
      <w:pPr>
        <w:ind w:left="6105" w:hanging="360"/>
      </w:pPr>
      <w:rPr>
        <w:rFonts w:cs="Times New Roman"/>
      </w:rPr>
    </w:lvl>
    <w:lvl w:ilvl="8" w:tplc="0419001B" w:tentative="1">
      <w:start w:val="1"/>
      <w:numFmt w:val="lowerRoman"/>
      <w:lvlText w:val="%9."/>
      <w:lvlJc w:val="right"/>
      <w:pPr>
        <w:ind w:left="6825" w:hanging="180"/>
      </w:pPr>
      <w:rPr>
        <w:rFonts w:cs="Times New Roman"/>
      </w:rPr>
    </w:lvl>
  </w:abstractNum>
  <w:abstractNum w:abstractNumId="8" w15:restartNumberingAfterBreak="0">
    <w:nsid w:val="1E3F1D8A"/>
    <w:multiLevelType w:val="multilevel"/>
    <w:tmpl w:val="0DA4CE5A"/>
    <w:lvl w:ilvl="0">
      <w:start w:val="8"/>
      <w:numFmt w:val="decimal"/>
      <w:lvlText w:val="%1"/>
      <w:lvlJc w:val="left"/>
      <w:pPr>
        <w:ind w:left="927" w:hanging="360"/>
      </w:pPr>
      <w:rPr>
        <w:rFonts w:ascii="Arial" w:eastAsia="Times New Roman" w:hAnsi="Arial" w:cs="Arial" w:hint="default"/>
        <w:b/>
      </w:rPr>
    </w:lvl>
    <w:lvl w:ilvl="1">
      <w:start w:val="1"/>
      <w:numFmt w:val="decimal"/>
      <w:isLgl/>
      <w:lvlText w:val="%1.%2"/>
      <w:lvlJc w:val="left"/>
      <w:pPr>
        <w:ind w:left="1211" w:hanging="360"/>
      </w:pPr>
      <w:rPr>
        <w:rFonts w:ascii="Arial" w:hAnsi="Arial" w:cs="Arial" w:hint="default"/>
        <w:sz w:val="28"/>
        <w:szCs w:val="28"/>
      </w:rPr>
    </w:lvl>
    <w:lvl w:ilvl="2">
      <w:start w:val="1"/>
      <w:numFmt w:val="decimal"/>
      <w:isLgl/>
      <w:lvlText w:val="%1.%2.%3"/>
      <w:lvlJc w:val="left"/>
      <w:pPr>
        <w:ind w:left="1571" w:hanging="720"/>
      </w:pPr>
      <w:rPr>
        <w:rFonts w:cs="Times New Roman" w:hint="default"/>
      </w:rPr>
    </w:lvl>
    <w:lvl w:ilvl="3">
      <w:start w:val="1"/>
      <w:numFmt w:val="decimal"/>
      <w:isLgl/>
      <w:lvlText w:val="%1.%2.%3.%4"/>
      <w:lvlJc w:val="left"/>
      <w:pPr>
        <w:ind w:left="1713" w:hanging="720"/>
      </w:pPr>
      <w:rPr>
        <w:rFonts w:cs="Times New Roman" w:hint="default"/>
      </w:rPr>
    </w:lvl>
    <w:lvl w:ilvl="4">
      <w:start w:val="1"/>
      <w:numFmt w:val="decimal"/>
      <w:isLgl/>
      <w:lvlText w:val="%1.%2.%3.%4.%5"/>
      <w:lvlJc w:val="left"/>
      <w:pPr>
        <w:ind w:left="2215" w:hanging="1080"/>
      </w:pPr>
      <w:rPr>
        <w:rFonts w:cs="Times New Roman" w:hint="default"/>
      </w:rPr>
    </w:lvl>
    <w:lvl w:ilvl="5">
      <w:start w:val="1"/>
      <w:numFmt w:val="decimal"/>
      <w:isLgl/>
      <w:lvlText w:val="%1.%2.%3.%4.%5.%6"/>
      <w:lvlJc w:val="left"/>
      <w:pPr>
        <w:ind w:left="2357" w:hanging="1080"/>
      </w:pPr>
      <w:rPr>
        <w:rFonts w:cs="Times New Roman" w:hint="default"/>
      </w:rPr>
    </w:lvl>
    <w:lvl w:ilvl="6">
      <w:start w:val="1"/>
      <w:numFmt w:val="decimal"/>
      <w:isLgl/>
      <w:lvlText w:val="%1.%2.%3.%4.%5.%6.%7"/>
      <w:lvlJc w:val="left"/>
      <w:pPr>
        <w:ind w:left="2859" w:hanging="1440"/>
      </w:pPr>
      <w:rPr>
        <w:rFonts w:cs="Times New Roman" w:hint="default"/>
      </w:rPr>
    </w:lvl>
    <w:lvl w:ilvl="7">
      <w:start w:val="1"/>
      <w:numFmt w:val="decimal"/>
      <w:isLgl/>
      <w:lvlText w:val="%1.%2.%3.%4.%5.%6.%7.%8"/>
      <w:lvlJc w:val="left"/>
      <w:pPr>
        <w:ind w:left="3001" w:hanging="1440"/>
      </w:pPr>
      <w:rPr>
        <w:rFonts w:cs="Times New Roman" w:hint="default"/>
      </w:rPr>
    </w:lvl>
    <w:lvl w:ilvl="8">
      <w:start w:val="1"/>
      <w:numFmt w:val="decimal"/>
      <w:isLgl/>
      <w:lvlText w:val="%1.%2.%3.%4.%5.%6.%7.%8.%9"/>
      <w:lvlJc w:val="left"/>
      <w:pPr>
        <w:ind w:left="3503" w:hanging="1800"/>
      </w:pPr>
      <w:rPr>
        <w:rFonts w:cs="Times New Roman" w:hint="default"/>
      </w:rPr>
    </w:lvl>
  </w:abstractNum>
  <w:abstractNum w:abstractNumId="9" w15:restartNumberingAfterBreak="0">
    <w:nsid w:val="2C5D3367"/>
    <w:multiLevelType w:val="hybridMultilevel"/>
    <w:tmpl w:val="FB9AE3D6"/>
    <w:lvl w:ilvl="0" w:tplc="8578BE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3D06037"/>
    <w:multiLevelType w:val="multilevel"/>
    <w:tmpl w:val="B2DC3544"/>
    <w:lvl w:ilvl="0">
      <w:start w:val="5"/>
      <w:numFmt w:val="decimal"/>
      <w:lvlText w:val="%1"/>
      <w:lvlJc w:val="left"/>
      <w:pPr>
        <w:ind w:left="405" w:hanging="405"/>
      </w:pPr>
      <w:rPr>
        <w:rFonts w:hint="default"/>
        <w:color w:val="auto"/>
      </w:rPr>
    </w:lvl>
    <w:lvl w:ilvl="1">
      <w:start w:val="4"/>
      <w:numFmt w:val="decimal"/>
      <w:lvlText w:val="%1.%2"/>
      <w:lvlJc w:val="left"/>
      <w:pPr>
        <w:ind w:left="1429" w:hanging="720"/>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3207" w:hanging="1080"/>
      </w:pPr>
      <w:rPr>
        <w:rFonts w:hint="default"/>
        <w:color w:val="auto"/>
      </w:rPr>
    </w:lvl>
    <w:lvl w:ilvl="4">
      <w:start w:val="1"/>
      <w:numFmt w:val="decimal"/>
      <w:lvlText w:val="%1.%2.%3.%4.%5"/>
      <w:lvlJc w:val="left"/>
      <w:pPr>
        <w:ind w:left="4276" w:hanging="1440"/>
      </w:pPr>
      <w:rPr>
        <w:rFonts w:hint="default"/>
        <w:color w:val="auto"/>
      </w:rPr>
    </w:lvl>
    <w:lvl w:ilvl="5">
      <w:start w:val="1"/>
      <w:numFmt w:val="decimal"/>
      <w:lvlText w:val="%1.%2.%3.%4.%5.%6"/>
      <w:lvlJc w:val="left"/>
      <w:pPr>
        <w:ind w:left="4985" w:hanging="1440"/>
      </w:pPr>
      <w:rPr>
        <w:rFonts w:hint="default"/>
        <w:color w:val="auto"/>
      </w:rPr>
    </w:lvl>
    <w:lvl w:ilvl="6">
      <w:start w:val="1"/>
      <w:numFmt w:val="decimal"/>
      <w:lvlText w:val="%1.%2.%3.%4.%5.%6.%7"/>
      <w:lvlJc w:val="left"/>
      <w:pPr>
        <w:ind w:left="6054" w:hanging="1800"/>
      </w:pPr>
      <w:rPr>
        <w:rFonts w:hint="default"/>
        <w:color w:val="auto"/>
      </w:rPr>
    </w:lvl>
    <w:lvl w:ilvl="7">
      <w:start w:val="1"/>
      <w:numFmt w:val="decimal"/>
      <w:lvlText w:val="%1.%2.%3.%4.%5.%6.%7.%8"/>
      <w:lvlJc w:val="left"/>
      <w:pPr>
        <w:ind w:left="6763" w:hanging="1800"/>
      </w:pPr>
      <w:rPr>
        <w:rFonts w:hint="default"/>
        <w:color w:val="auto"/>
      </w:rPr>
    </w:lvl>
    <w:lvl w:ilvl="8">
      <w:start w:val="1"/>
      <w:numFmt w:val="decimal"/>
      <w:lvlText w:val="%1.%2.%3.%4.%5.%6.%7.%8.%9"/>
      <w:lvlJc w:val="left"/>
      <w:pPr>
        <w:ind w:left="7832" w:hanging="2160"/>
      </w:pPr>
      <w:rPr>
        <w:rFonts w:hint="default"/>
        <w:color w:val="auto"/>
      </w:rPr>
    </w:lvl>
  </w:abstractNum>
  <w:abstractNum w:abstractNumId="11" w15:restartNumberingAfterBreak="0">
    <w:nsid w:val="35AF3B6D"/>
    <w:multiLevelType w:val="multilevel"/>
    <w:tmpl w:val="780E1EA6"/>
    <w:lvl w:ilvl="0">
      <w:start w:val="8"/>
      <w:numFmt w:val="decimal"/>
      <w:lvlText w:val="%1"/>
      <w:lvlJc w:val="left"/>
      <w:pPr>
        <w:ind w:left="927" w:hanging="360"/>
      </w:pPr>
      <w:rPr>
        <w:rFonts w:eastAsia="Times New Roman" w:cs="Times New Roman" w:hint="default"/>
        <w:b/>
      </w:rPr>
    </w:lvl>
    <w:lvl w:ilvl="1">
      <w:start w:val="8"/>
      <w:numFmt w:val="decimal"/>
      <w:isLgl/>
      <w:lvlText w:val="%1.%2"/>
      <w:lvlJc w:val="left"/>
      <w:pPr>
        <w:ind w:left="1069" w:hanging="360"/>
      </w:pPr>
      <w:rPr>
        <w:rFonts w:cs="Times New Roman" w:hint="default"/>
      </w:rPr>
    </w:lvl>
    <w:lvl w:ilvl="2">
      <w:start w:val="1"/>
      <w:numFmt w:val="decimal"/>
      <w:isLgl/>
      <w:lvlText w:val="%1.%2.%3"/>
      <w:lvlJc w:val="left"/>
      <w:pPr>
        <w:ind w:left="1571" w:hanging="720"/>
      </w:pPr>
      <w:rPr>
        <w:rFonts w:cs="Times New Roman" w:hint="default"/>
      </w:rPr>
    </w:lvl>
    <w:lvl w:ilvl="3">
      <w:start w:val="1"/>
      <w:numFmt w:val="decimal"/>
      <w:isLgl/>
      <w:lvlText w:val="%1.%2.%3.%4"/>
      <w:lvlJc w:val="left"/>
      <w:pPr>
        <w:ind w:left="1713" w:hanging="720"/>
      </w:pPr>
      <w:rPr>
        <w:rFonts w:cs="Times New Roman" w:hint="default"/>
      </w:rPr>
    </w:lvl>
    <w:lvl w:ilvl="4">
      <w:start w:val="1"/>
      <w:numFmt w:val="decimal"/>
      <w:isLgl/>
      <w:lvlText w:val="%1.%2.%3.%4.%5"/>
      <w:lvlJc w:val="left"/>
      <w:pPr>
        <w:ind w:left="2215" w:hanging="1080"/>
      </w:pPr>
      <w:rPr>
        <w:rFonts w:cs="Times New Roman" w:hint="default"/>
      </w:rPr>
    </w:lvl>
    <w:lvl w:ilvl="5">
      <w:start w:val="1"/>
      <w:numFmt w:val="decimal"/>
      <w:isLgl/>
      <w:lvlText w:val="%1.%2.%3.%4.%5.%6"/>
      <w:lvlJc w:val="left"/>
      <w:pPr>
        <w:ind w:left="2357" w:hanging="1080"/>
      </w:pPr>
      <w:rPr>
        <w:rFonts w:cs="Times New Roman" w:hint="default"/>
      </w:rPr>
    </w:lvl>
    <w:lvl w:ilvl="6">
      <w:start w:val="1"/>
      <w:numFmt w:val="decimal"/>
      <w:isLgl/>
      <w:lvlText w:val="%1.%2.%3.%4.%5.%6.%7"/>
      <w:lvlJc w:val="left"/>
      <w:pPr>
        <w:ind w:left="2859" w:hanging="1440"/>
      </w:pPr>
      <w:rPr>
        <w:rFonts w:cs="Times New Roman" w:hint="default"/>
      </w:rPr>
    </w:lvl>
    <w:lvl w:ilvl="7">
      <w:start w:val="1"/>
      <w:numFmt w:val="decimal"/>
      <w:isLgl/>
      <w:lvlText w:val="%1.%2.%3.%4.%5.%6.%7.%8"/>
      <w:lvlJc w:val="left"/>
      <w:pPr>
        <w:ind w:left="3001" w:hanging="1440"/>
      </w:pPr>
      <w:rPr>
        <w:rFonts w:cs="Times New Roman" w:hint="default"/>
      </w:rPr>
    </w:lvl>
    <w:lvl w:ilvl="8">
      <w:start w:val="1"/>
      <w:numFmt w:val="decimal"/>
      <w:isLgl/>
      <w:lvlText w:val="%1.%2.%3.%4.%5.%6.%7.%8.%9"/>
      <w:lvlJc w:val="left"/>
      <w:pPr>
        <w:ind w:left="3503" w:hanging="1800"/>
      </w:pPr>
      <w:rPr>
        <w:rFonts w:cs="Times New Roman" w:hint="default"/>
      </w:rPr>
    </w:lvl>
  </w:abstractNum>
  <w:abstractNum w:abstractNumId="12" w15:restartNumberingAfterBreak="0">
    <w:nsid w:val="37BE44DA"/>
    <w:multiLevelType w:val="multilevel"/>
    <w:tmpl w:val="65C0070E"/>
    <w:lvl w:ilvl="0">
      <w:start w:val="4"/>
      <w:numFmt w:val="decimal"/>
      <w:lvlText w:val="%1"/>
      <w:lvlJc w:val="left"/>
      <w:pPr>
        <w:ind w:left="405" w:hanging="405"/>
      </w:pPr>
      <w:rPr>
        <w:rFonts w:hint="default"/>
        <w:color w:val="FF0000"/>
      </w:rPr>
    </w:lvl>
    <w:lvl w:ilvl="1">
      <w:start w:val="2"/>
      <w:numFmt w:val="decimal"/>
      <w:lvlText w:val="%1.%2"/>
      <w:lvlJc w:val="left"/>
      <w:pPr>
        <w:ind w:left="1571" w:hanging="720"/>
      </w:pPr>
      <w:rPr>
        <w:rFonts w:hint="default"/>
        <w:color w:val="000000" w:themeColor="text1"/>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880" w:hanging="144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13" w15:restartNumberingAfterBreak="0">
    <w:nsid w:val="3AE64BCC"/>
    <w:multiLevelType w:val="hybridMultilevel"/>
    <w:tmpl w:val="F1EEBF42"/>
    <w:lvl w:ilvl="0" w:tplc="5BB2320A">
      <w:start w:val="11"/>
      <w:numFmt w:val="decimal"/>
      <w:lvlText w:val="%1."/>
      <w:lvlJc w:val="left"/>
      <w:pPr>
        <w:ind w:left="1114" w:hanging="4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6045B48"/>
    <w:multiLevelType w:val="multilevel"/>
    <w:tmpl w:val="96A0F30A"/>
    <w:lvl w:ilvl="0">
      <w:start w:val="5"/>
      <w:numFmt w:val="decimal"/>
      <w:lvlText w:val="%1"/>
      <w:lvlJc w:val="left"/>
      <w:pPr>
        <w:ind w:left="405" w:hanging="405"/>
      </w:pPr>
      <w:rPr>
        <w:rFonts w:hint="default"/>
      </w:rPr>
    </w:lvl>
    <w:lvl w:ilvl="1">
      <w:start w:val="1"/>
      <w:numFmt w:val="decimal"/>
      <w:lvlText w:val="%1.%2"/>
      <w:lvlJc w:val="left"/>
      <w:pPr>
        <w:ind w:left="10500" w:hanging="720"/>
      </w:pPr>
      <w:rPr>
        <w:rFonts w:hint="default"/>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4E3507F9"/>
    <w:multiLevelType w:val="hybridMultilevel"/>
    <w:tmpl w:val="BC4A13D6"/>
    <w:lvl w:ilvl="0" w:tplc="67022360">
      <w:start w:val="1"/>
      <w:numFmt w:val="decimal"/>
      <w:lvlText w:val="%1."/>
      <w:lvlJc w:val="left"/>
      <w:pPr>
        <w:ind w:left="927" w:hanging="360"/>
      </w:pPr>
      <w:rPr>
        <w:rFonts w:eastAsia="Times New Roman" w:hint="default"/>
        <w:color w:val="000000" w:themeColor="text1"/>
        <w:u w:val="none"/>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5E4378E1"/>
    <w:multiLevelType w:val="hybridMultilevel"/>
    <w:tmpl w:val="386CDD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60FD2636"/>
    <w:multiLevelType w:val="multilevel"/>
    <w:tmpl w:val="864A3768"/>
    <w:lvl w:ilvl="0">
      <w:start w:val="10"/>
      <w:numFmt w:val="decimal"/>
      <w:lvlText w:val="%1"/>
      <w:lvlJc w:val="left"/>
      <w:pPr>
        <w:ind w:left="570" w:hanging="570"/>
      </w:pPr>
      <w:rPr>
        <w:rFonts w:hint="default"/>
      </w:rPr>
    </w:lvl>
    <w:lvl w:ilvl="1">
      <w:start w:val="1"/>
      <w:numFmt w:val="decimal"/>
      <w:lvlText w:val="%1.%2"/>
      <w:lvlJc w:val="left"/>
      <w:pPr>
        <w:ind w:left="1429" w:hanging="720"/>
      </w:pPr>
      <w:rPr>
        <w:rFonts w:hint="default"/>
        <w:i w:val="0"/>
        <w:color w:val="auto"/>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6965285F"/>
    <w:multiLevelType w:val="hybridMultilevel"/>
    <w:tmpl w:val="5CC0C1D8"/>
    <w:lvl w:ilvl="0" w:tplc="F4248B08">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9" w15:restartNumberingAfterBreak="0">
    <w:nsid w:val="69A525BF"/>
    <w:multiLevelType w:val="multilevel"/>
    <w:tmpl w:val="EDD804BE"/>
    <w:lvl w:ilvl="0">
      <w:start w:val="8"/>
      <w:numFmt w:val="decimal"/>
      <w:lvlText w:val="%1"/>
      <w:lvlJc w:val="left"/>
      <w:pPr>
        <w:ind w:left="927" w:hanging="360"/>
      </w:pPr>
      <w:rPr>
        <w:rFonts w:eastAsia="Times New Roman" w:cs="Times New Roman" w:hint="default"/>
        <w:b/>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1571" w:hanging="720"/>
      </w:pPr>
      <w:rPr>
        <w:rFonts w:cs="Times New Roman" w:hint="default"/>
      </w:rPr>
    </w:lvl>
    <w:lvl w:ilvl="3">
      <w:start w:val="1"/>
      <w:numFmt w:val="decimal"/>
      <w:isLgl/>
      <w:lvlText w:val="%1.%2.%3.%4"/>
      <w:lvlJc w:val="left"/>
      <w:pPr>
        <w:ind w:left="1713" w:hanging="720"/>
      </w:pPr>
      <w:rPr>
        <w:rFonts w:cs="Times New Roman" w:hint="default"/>
      </w:rPr>
    </w:lvl>
    <w:lvl w:ilvl="4">
      <w:start w:val="1"/>
      <w:numFmt w:val="decimal"/>
      <w:isLgl/>
      <w:lvlText w:val="%1.%2.%3.%4.%5"/>
      <w:lvlJc w:val="left"/>
      <w:pPr>
        <w:ind w:left="2215" w:hanging="1080"/>
      </w:pPr>
      <w:rPr>
        <w:rFonts w:cs="Times New Roman" w:hint="default"/>
      </w:rPr>
    </w:lvl>
    <w:lvl w:ilvl="5">
      <w:start w:val="1"/>
      <w:numFmt w:val="decimal"/>
      <w:isLgl/>
      <w:lvlText w:val="%1.%2.%3.%4.%5.%6"/>
      <w:lvlJc w:val="left"/>
      <w:pPr>
        <w:ind w:left="2357" w:hanging="1080"/>
      </w:pPr>
      <w:rPr>
        <w:rFonts w:cs="Times New Roman" w:hint="default"/>
      </w:rPr>
    </w:lvl>
    <w:lvl w:ilvl="6">
      <w:start w:val="1"/>
      <w:numFmt w:val="decimal"/>
      <w:isLgl/>
      <w:lvlText w:val="%1.%2.%3.%4.%5.%6.%7"/>
      <w:lvlJc w:val="left"/>
      <w:pPr>
        <w:ind w:left="2859" w:hanging="1440"/>
      </w:pPr>
      <w:rPr>
        <w:rFonts w:cs="Times New Roman" w:hint="default"/>
      </w:rPr>
    </w:lvl>
    <w:lvl w:ilvl="7">
      <w:start w:val="1"/>
      <w:numFmt w:val="decimal"/>
      <w:isLgl/>
      <w:lvlText w:val="%1.%2.%3.%4.%5.%6.%7.%8"/>
      <w:lvlJc w:val="left"/>
      <w:pPr>
        <w:ind w:left="3001" w:hanging="1440"/>
      </w:pPr>
      <w:rPr>
        <w:rFonts w:cs="Times New Roman" w:hint="default"/>
      </w:rPr>
    </w:lvl>
    <w:lvl w:ilvl="8">
      <w:start w:val="1"/>
      <w:numFmt w:val="decimal"/>
      <w:isLgl/>
      <w:lvlText w:val="%1.%2.%3.%4.%5.%6.%7.%8.%9"/>
      <w:lvlJc w:val="left"/>
      <w:pPr>
        <w:ind w:left="3503" w:hanging="1800"/>
      </w:pPr>
      <w:rPr>
        <w:rFonts w:cs="Times New Roman" w:hint="default"/>
      </w:rPr>
    </w:lvl>
  </w:abstractNum>
  <w:abstractNum w:abstractNumId="20" w15:restartNumberingAfterBreak="0">
    <w:nsid w:val="712E46FB"/>
    <w:multiLevelType w:val="multilevel"/>
    <w:tmpl w:val="9CDE855C"/>
    <w:lvl w:ilvl="0">
      <w:start w:val="5"/>
      <w:numFmt w:val="decimal"/>
      <w:lvlText w:val="%1."/>
      <w:lvlJc w:val="left"/>
      <w:pPr>
        <w:ind w:left="720"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1" w15:restartNumberingAfterBreak="0">
    <w:nsid w:val="7417635A"/>
    <w:multiLevelType w:val="hybridMultilevel"/>
    <w:tmpl w:val="5CC0C1D8"/>
    <w:lvl w:ilvl="0" w:tplc="F4248B08">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2" w15:restartNumberingAfterBreak="0">
    <w:nsid w:val="77443EB3"/>
    <w:multiLevelType w:val="multilevel"/>
    <w:tmpl w:val="0DA4CE5A"/>
    <w:lvl w:ilvl="0">
      <w:start w:val="8"/>
      <w:numFmt w:val="decimal"/>
      <w:lvlText w:val="%1"/>
      <w:lvlJc w:val="left"/>
      <w:pPr>
        <w:ind w:left="927" w:hanging="360"/>
      </w:pPr>
      <w:rPr>
        <w:rFonts w:ascii="Arial" w:eastAsia="Times New Roman" w:hAnsi="Arial" w:cs="Arial" w:hint="default"/>
        <w:b/>
      </w:rPr>
    </w:lvl>
    <w:lvl w:ilvl="1">
      <w:start w:val="1"/>
      <w:numFmt w:val="decimal"/>
      <w:isLgl/>
      <w:lvlText w:val="%1.%2"/>
      <w:lvlJc w:val="left"/>
      <w:pPr>
        <w:ind w:left="1069" w:hanging="360"/>
      </w:pPr>
      <w:rPr>
        <w:rFonts w:ascii="Arial" w:hAnsi="Arial" w:cs="Arial" w:hint="default"/>
        <w:sz w:val="28"/>
        <w:szCs w:val="28"/>
      </w:rPr>
    </w:lvl>
    <w:lvl w:ilvl="2">
      <w:start w:val="1"/>
      <w:numFmt w:val="decimal"/>
      <w:isLgl/>
      <w:lvlText w:val="%1.%2.%3"/>
      <w:lvlJc w:val="left"/>
      <w:pPr>
        <w:ind w:left="1571" w:hanging="720"/>
      </w:pPr>
      <w:rPr>
        <w:rFonts w:cs="Times New Roman" w:hint="default"/>
      </w:rPr>
    </w:lvl>
    <w:lvl w:ilvl="3">
      <w:start w:val="1"/>
      <w:numFmt w:val="decimal"/>
      <w:isLgl/>
      <w:lvlText w:val="%1.%2.%3.%4"/>
      <w:lvlJc w:val="left"/>
      <w:pPr>
        <w:ind w:left="1713" w:hanging="720"/>
      </w:pPr>
      <w:rPr>
        <w:rFonts w:cs="Times New Roman" w:hint="default"/>
      </w:rPr>
    </w:lvl>
    <w:lvl w:ilvl="4">
      <w:start w:val="1"/>
      <w:numFmt w:val="decimal"/>
      <w:isLgl/>
      <w:lvlText w:val="%1.%2.%3.%4.%5"/>
      <w:lvlJc w:val="left"/>
      <w:pPr>
        <w:ind w:left="2215" w:hanging="1080"/>
      </w:pPr>
      <w:rPr>
        <w:rFonts w:cs="Times New Roman" w:hint="default"/>
      </w:rPr>
    </w:lvl>
    <w:lvl w:ilvl="5">
      <w:start w:val="1"/>
      <w:numFmt w:val="decimal"/>
      <w:isLgl/>
      <w:lvlText w:val="%1.%2.%3.%4.%5.%6"/>
      <w:lvlJc w:val="left"/>
      <w:pPr>
        <w:ind w:left="2357" w:hanging="1080"/>
      </w:pPr>
      <w:rPr>
        <w:rFonts w:cs="Times New Roman" w:hint="default"/>
      </w:rPr>
    </w:lvl>
    <w:lvl w:ilvl="6">
      <w:start w:val="1"/>
      <w:numFmt w:val="decimal"/>
      <w:isLgl/>
      <w:lvlText w:val="%1.%2.%3.%4.%5.%6.%7"/>
      <w:lvlJc w:val="left"/>
      <w:pPr>
        <w:ind w:left="2859" w:hanging="1440"/>
      </w:pPr>
      <w:rPr>
        <w:rFonts w:cs="Times New Roman" w:hint="default"/>
      </w:rPr>
    </w:lvl>
    <w:lvl w:ilvl="7">
      <w:start w:val="1"/>
      <w:numFmt w:val="decimal"/>
      <w:isLgl/>
      <w:lvlText w:val="%1.%2.%3.%4.%5.%6.%7.%8"/>
      <w:lvlJc w:val="left"/>
      <w:pPr>
        <w:ind w:left="3001" w:hanging="1440"/>
      </w:pPr>
      <w:rPr>
        <w:rFonts w:cs="Times New Roman" w:hint="default"/>
      </w:rPr>
    </w:lvl>
    <w:lvl w:ilvl="8">
      <w:start w:val="1"/>
      <w:numFmt w:val="decimal"/>
      <w:isLgl/>
      <w:lvlText w:val="%1.%2.%3.%4.%5.%6.%7.%8.%9"/>
      <w:lvlJc w:val="left"/>
      <w:pPr>
        <w:ind w:left="3503" w:hanging="1800"/>
      </w:pPr>
      <w:rPr>
        <w:rFonts w:cs="Times New Roman" w:hint="default"/>
      </w:rPr>
    </w:lvl>
  </w:abstractNum>
  <w:num w:numId="1">
    <w:abstractNumId w:val="2"/>
  </w:num>
  <w:num w:numId="2">
    <w:abstractNumId w:val="7"/>
  </w:num>
  <w:num w:numId="3">
    <w:abstractNumId w:val="11"/>
  </w:num>
  <w:num w:numId="4">
    <w:abstractNumId w:val="21"/>
  </w:num>
  <w:num w:numId="5">
    <w:abstractNumId w:val="1"/>
  </w:num>
  <w:num w:numId="6">
    <w:abstractNumId w:val="4"/>
  </w:num>
  <w:num w:numId="7">
    <w:abstractNumId w:val="6"/>
  </w:num>
  <w:num w:numId="8">
    <w:abstractNumId w:val="8"/>
  </w:num>
  <w:num w:numId="9">
    <w:abstractNumId w:val="19"/>
  </w:num>
  <w:num w:numId="10">
    <w:abstractNumId w:val="22"/>
  </w:num>
  <w:num w:numId="11">
    <w:abstractNumId w:val="18"/>
  </w:num>
  <w:num w:numId="12">
    <w:abstractNumId w:val="13"/>
  </w:num>
  <w:num w:numId="13">
    <w:abstractNumId w:val="15"/>
  </w:num>
  <w:num w:numId="14">
    <w:abstractNumId w:val="0"/>
  </w:num>
  <w:num w:numId="15">
    <w:abstractNumId w:val="12"/>
  </w:num>
  <w:num w:numId="16">
    <w:abstractNumId w:val="14"/>
  </w:num>
  <w:num w:numId="17">
    <w:abstractNumId w:val="10"/>
  </w:num>
  <w:num w:numId="18">
    <w:abstractNumId w:val="3"/>
  </w:num>
  <w:num w:numId="19">
    <w:abstractNumId w:val="20"/>
  </w:num>
  <w:num w:numId="20">
    <w:abstractNumId w:val="17"/>
  </w:num>
  <w:num w:numId="21">
    <w:abstractNumId w:val="16"/>
  </w:num>
  <w:num w:numId="22">
    <w:abstractNumId w:val="9"/>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embedSystemFonts/>
  <w:bordersDoNotSurroundHeader/>
  <w:bordersDoNotSurroundFooter/>
  <w:proofState w:spelling="clean" w:grammar="clean"/>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91"/>
    <w:rsid w:val="0000124A"/>
    <w:rsid w:val="0000203C"/>
    <w:rsid w:val="00002C5C"/>
    <w:rsid w:val="00003E8E"/>
    <w:rsid w:val="00007F9A"/>
    <w:rsid w:val="00010A7D"/>
    <w:rsid w:val="00012527"/>
    <w:rsid w:val="00020600"/>
    <w:rsid w:val="000242F4"/>
    <w:rsid w:val="00025756"/>
    <w:rsid w:val="000258B6"/>
    <w:rsid w:val="00026347"/>
    <w:rsid w:val="00030442"/>
    <w:rsid w:val="000325CF"/>
    <w:rsid w:val="00036102"/>
    <w:rsid w:val="000366DF"/>
    <w:rsid w:val="00036822"/>
    <w:rsid w:val="0004018F"/>
    <w:rsid w:val="00041E7B"/>
    <w:rsid w:val="00041F78"/>
    <w:rsid w:val="00043045"/>
    <w:rsid w:val="00046F1B"/>
    <w:rsid w:val="00050E59"/>
    <w:rsid w:val="000526A5"/>
    <w:rsid w:val="00053489"/>
    <w:rsid w:val="00054F73"/>
    <w:rsid w:val="00065296"/>
    <w:rsid w:val="000652A4"/>
    <w:rsid w:val="000759FD"/>
    <w:rsid w:val="0007769E"/>
    <w:rsid w:val="00080DAB"/>
    <w:rsid w:val="0008707B"/>
    <w:rsid w:val="00093DFE"/>
    <w:rsid w:val="00095298"/>
    <w:rsid w:val="00097678"/>
    <w:rsid w:val="000A1752"/>
    <w:rsid w:val="000A1E0E"/>
    <w:rsid w:val="000A2C28"/>
    <w:rsid w:val="000A2D9E"/>
    <w:rsid w:val="000A3277"/>
    <w:rsid w:val="000A4C1A"/>
    <w:rsid w:val="000A6D96"/>
    <w:rsid w:val="000B0A8E"/>
    <w:rsid w:val="000B3B15"/>
    <w:rsid w:val="000B3F55"/>
    <w:rsid w:val="000B4A51"/>
    <w:rsid w:val="000B6E36"/>
    <w:rsid w:val="000B7A4B"/>
    <w:rsid w:val="000C16D0"/>
    <w:rsid w:val="000C2CBD"/>
    <w:rsid w:val="000C503A"/>
    <w:rsid w:val="000C5374"/>
    <w:rsid w:val="000C5FB5"/>
    <w:rsid w:val="000C7A35"/>
    <w:rsid w:val="000D2505"/>
    <w:rsid w:val="000D39E0"/>
    <w:rsid w:val="000E3577"/>
    <w:rsid w:val="000E4E05"/>
    <w:rsid w:val="000E55C6"/>
    <w:rsid w:val="000E5689"/>
    <w:rsid w:val="000E5D7B"/>
    <w:rsid w:val="000F0924"/>
    <w:rsid w:val="000F3406"/>
    <w:rsid w:val="000F41E4"/>
    <w:rsid w:val="000F4768"/>
    <w:rsid w:val="000F6038"/>
    <w:rsid w:val="000F75CA"/>
    <w:rsid w:val="00103261"/>
    <w:rsid w:val="00110983"/>
    <w:rsid w:val="001124C6"/>
    <w:rsid w:val="0011478B"/>
    <w:rsid w:val="00116C6F"/>
    <w:rsid w:val="00117078"/>
    <w:rsid w:val="00121540"/>
    <w:rsid w:val="001276A6"/>
    <w:rsid w:val="001301A8"/>
    <w:rsid w:val="00130C54"/>
    <w:rsid w:val="001310FF"/>
    <w:rsid w:val="00133541"/>
    <w:rsid w:val="0013597B"/>
    <w:rsid w:val="00135C01"/>
    <w:rsid w:val="0014182B"/>
    <w:rsid w:val="001423FE"/>
    <w:rsid w:val="00142425"/>
    <w:rsid w:val="00146DE9"/>
    <w:rsid w:val="00150196"/>
    <w:rsid w:val="00150366"/>
    <w:rsid w:val="001534E4"/>
    <w:rsid w:val="0015469B"/>
    <w:rsid w:val="001548F9"/>
    <w:rsid w:val="001549A3"/>
    <w:rsid w:val="00157AA5"/>
    <w:rsid w:val="00162A59"/>
    <w:rsid w:val="0016454D"/>
    <w:rsid w:val="0017065E"/>
    <w:rsid w:val="00170EDD"/>
    <w:rsid w:val="0017261B"/>
    <w:rsid w:val="00173A17"/>
    <w:rsid w:val="001747ED"/>
    <w:rsid w:val="00175745"/>
    <w:rsid w:val="00177612"/>
    <w:rsid w:val="00194A90"/>
    <w:rsid w:val="001A2584"/>
    <w:rsid w:val="001A39FB"/>
    <w:rsid w:val="001A6853"/>
    <w:rsid w:val="001A6AFF"/>
    <w:rsid w:val="001A7E55"/>
    <w:rsid w:val="001B1A3A"/>
    <w:rsid w:val="001B37D9"/>
    <w:rsid w:val="001C2960"/>
    <w:rsid w:val="001C2BA5"/>
    <w:rsid w:val="001C4B0A"/>
    <w:rsid w:val="001D21F6"/>
    <w:rsid w:val="001D7D7E"/>
    <w:rsid w:val="001E1E0F"/>
    <w:rsid w:val="001E2A11"/>
    <w:rsid w:val="001E40D8"/>
    <w:rsid w:val="001E659A"/>
    <w:rsid w:val="001E768A"/>
    <w:rsid w:val="001F55B1"/>
    <w:rsid w:val="001F63D7"/>
    <w:rsid w:val="00200C8F"/>
    <w:rsid w:val="00201BF4"/>
    <w:rsid w:val="002022D7"/>
    <w:rsid w:val="0020259B"/>
    <w:rsid w:val="00206518"/>
    <w:rsid w:val="0021093F"/>
    <w:rsid w:val="00212143"/>
    <w:rsid w:val="00214D28"/>
    <w:rsid w:val="00217F0C"/>
    <w:rsid w:val="002208B0"/>
    <w:rsid w:val="00222079"/>
    <w:rsid w:val="00223189"/>
    <w:rsid w:val="00223251"/>
    <w:rsid w:val="0022566E"/>
    <w:rsid w:val="00230E43"/>
    <w:rsid w:val="00234337"/>
    <w:rsid w:val="00237859"/>
    <w:rsid w:val="00241237"/>
    <w:rsid w:val="0024303D"/>
    <w:rsid w:val="00244C32"/>
    <w:rsid w:val="00245529"/>
    <w:rsid w:val="00246E5A"/>
    <w:rsid w:val="002477CB"/>
    <w:rsid w:val="00247FFD"/>
    <w:rsid w:val="00252A8F"/>
    <w:rsid w:val="0025416D"/>
    <w:rsid w:val="00254948"/>
    <w:rsid w:val="002571BC"/>
    <w:rsid w:val="002572FA"/>
    <w:rsid w:val="00257411"/>
    <w:rsid w:val="00260E55"/>
    <w:rsid w:val="00262B30"/>
    <w:rsid w:val="0026311D"/>
    <w:rsid w:val="0026547F"/>
    <w:rsid w:val="00267893"/>
    <w:rsid w:val="0027331E"/>
    <w:rsid w:val="0028052F"/>
    <w:rsid w:val="002824AA"/>
    <w:rsid w:val="00285751"/>
    <w:rsid w:val="0028660C"/>
    <w:rsid w:val="00290D3F"/>
    <w:rsid w:val="00293DBE"/>
    <w:rsid w:val="00294CDE"/>
    <w:rsid w:val="00296B25"/>
    <w:rsid w:val="002A15F3"/>
    <w:rsid w:val="002A26C9"/>
    <w:rsid w:val="002A6CE1"/>
    <w:rsid w:val="002A6E90"/>
    <w:rsid w:val="002A7993"/>
    <w:rsid w:val="002A7B2D"/>
    <w:rsid w:val="002A7F2C"/>
    <w:rsid w:val="002B06F4"/>
    <w:rsid w:val="002B2FA7"/>
    <w:rsid w:val="002B479A"/>
    <w:rsid w:val="002B5779"/>
    <w:rsid w:val="002C0103"/>
    <w:rsid w:val="002C020B"/>
    <w:rsid w:val="002C3848"/>
    <w:rsid w:val="002C3FA5"/>
    <w:rsid w:val="002C53C3"/>
    <w:rsid w:val="002C5B44"/>
    <w:rsid w:val="002D11AD"/>
    <w:rsid w:val="002D4B7F"/>
    <w:rsid w:val="002D75F3"/>
    <w:rsid w:val="002D77FB"/>
    <w:rsid w:val="002E0168"/>
    <w:rsid w:val="002E116F"/>
    <w:rsid w:val="002E63E9"/>
    <w:rsid w:val="002E7BD7"/>
    <w:rsid w:val="002F0C7F"/>
    <w:rsid w:val="002F0F31"/>
    <w:rsid w:val="002F49BE"/>
    <w:rsid w:val="002F53B8"/>
    <w:rsid w:val="002F7A48"/>
    <w:rsid w:val="003002E1"/>
    <w:rsid w:val="00300D2F"/>
    <w:rsid w:val="00301045"/>
    <w:rsid w:val="0030212B"/>
    <w:rsid w:val="00302818"/>
    <w:rsid w:val="00302877"/>
    <w:rsid w:val="00303A3D"/>
    <w:rsid w:val="00304C8C"/>
    <w:rsid w:val="0030579B"/>
    <w:rsid w:val="0030603B"/>
    <w:rsid w:val="0030638F"/>
    <w:rsid w:val="003069AF"/>
    <w:rsid w:val="003100C6"/>
    <w:rsid w:val="00311744"/>
    <w:rsid w:val="0031238F"/>
    <w:rsid w:val="00313312"/>
    <w:rsid w:val="0031791B"/>
    <w:rsid w:val="00322926"/>
    <w:rsid w:val="00324641"/>
    <w:rsid w:val="003279A4"/>
    <w:rsid w:val="00327F3F"/>
    <w:rsid w:val="00330197"/>
    <w:rsid w:val="0033024E"/>
    <w:rsid w:val="00330A0D"/>
    <w:rsid w:val="0033102C"/>
    <w:rsid w:val="0033514C"/>
    <w:rsid w:val="00335502"/>
    <w:rsid w:val="00336241"/>
    <w:rsid w:val="003418E1"/>
    <w:rsid w:val="00342DB3"/>
    <w:rsid w:val="00343E5F"/>
    <w:rsid w:val="0034735E"/>
    <w:rsid w:val="0035537A"/>
    <w:rsid w:val="003659F3"/>
    <w:rsid w:val="00370991"/>
    <w:rsid w:val="00370EB5"/>
    <w:rsid w:val="00380F8A"/>
    <w:rsid w:val="003831AC"/>
    <w:rsid w:val="00385151"/>
    <w:rsid w:val="003936DD"/>
    <w:rsid w:val="0039629B"/>
    <w:rsid w:val="00397E21"/>
    <w:rsid w:val="003A3B4D"/>
    <w:rsid w:val="003A52CB"/>
    <w:rsid w:val="003A62AA"/>
    <w:rsid w:val="003A7E7A"/>
    <w:rsid w:val="003B19C3"/>
    <w:rsid w:val="003B6628"/>
    <w:rsid w:val="003C065E"/>
    <w:rsid w:val="003C6F80"/>
    <w:rsid w:val="003D0BF0"/>
    <w:rsid w:val="003D7F53"/>
    <w:rsid w:val="003E113B"/>
    <w:rsid w:val="003E1B4C"/>
    <w:rsid w:val="003E78E5"/>
    <w:rsid w:val="003F0ACD"/>
    <w:rsid w:val="003F31FF"/>
    <w:rsid w:val="003F3329"/>
    <w:rsid w:val="003F5E1A"/>
    <w:rsid w:val="00405E12"/>
    <w:rsid w:val="004065BF"/>
    <w:rsid w:val="00406CD1"/>
    <w:rsid w:val="0040724D"/>
    <w:rsid w:val="00413485"/>
    <w:rsid w:val="0041445C"/>
    <w:rsid w:val="00414466"/>
    <w:rsid w:val="00415B9F"/>
    <w:rsid w:val="00416A9E"/>
    <w:rsid w:val="0042215E"/>
    <w:rsid w:val="00423092"/>
    <w:rsid w:val="00424072"/>
    <w:rsid w:val="00424FC2"/>
    <w:rsid w:val="00426404"/>
    <w:rsid w:val="00431BA2"/>
    <w:rsid w:val="00431D2E"/>
    <w:rsid w:val="004327E6"/>
    <w:rsid w:val="0043321C"/>
    <w:rsid w:val="00435751"/>
    <w:rsid w:val="00435DE5"/>
    <w:rsid w:val="0043756B"/>
    <w:rsid w:val="00440158"/>
    <w:rsid w:val="00440905"/>
    <w:rsid w:val="0044522F"/>
    <w:rsid w:val="00445578"/>
    <w:rsid w:val="0044585F"/>
    <w:rsid w:val="00446AD0"/>
    <w:rsid w:val="0045135C"/>
    <w:rsid w:val="00454901"/>
    <w:rsid w:val="004607E1"/>
    <w:rsid w:val="00461D4A"/>
    <w:rsid w:val="00465039"/>
    <w:rsid w:val="004665F4"/>
    <w:rsid w:val="00467486"/>
    <w:rsid w:val="00467E8D"/>
    <w:rsid w:val="004705E0"/>
    <w:rsid w:val="0047149D"/>
    <w:rsid w:val="004731E1"/>
    <w:rsid w:val="00477233"/>
    <w:rsid w:val="00477508"/>
    <w:rsid w:val="00480D80"/>
    <w:rsid w:val="00481305"/>
    <w:rsid w:val="00483F9E"/>
    <w:rsid w:val="0048481E"/>
    <w:rsid w:val="004907B7"/>
    <w:rsid w:val="00492963"/>
    <w:rsid w:val="0049336B"/>
    <w:rsid w:val="004954D4"/>
    <w:rsid w:val="00495CEA"/>
    <w:rsid w:val="004A20E9"/>
    <w:rsid w:val="004A4D46"/>
    <w:rsid w:val="004A5DCA"/>
    <w:rsid w:val="004B5D0A"/>
    <w:rsid w:val="004B7B7B"/>
    <w:rsid w:val="004C14E6"/>
    <w:rsid w:val="004C24E7"/>
    <w:rsid w:val="004C4E63"/>
    <w:rsid w:val="004C7C3D"/>
    <w:rsid w:val="004D1B19"/>
    <w:rsid w:val="004D4C7B"/>
    <w:rsid w:val="004D7888"/>
    <w:rsid w:val="004E5DD9"/>
    <w:rsid w:val="004E6ADF"/>
    <w:rsid w:val="004E7940"/>
    <w:rsid w:val="00500B9C"/>
    <w:rsid w:val="005070FA"/>
    <w:rsid w:val="00507969"/>
    <w:rsid w:val="00510FAD"/>
    <w:rsid w:val="00517E54"/>
    <w:rsid w:val="005220A2"/>
    <w:rsid w:val="00522281"/>
    <w:rsid w:val="00523E3C"/>
    <w:rsid w:val="00524AD2"/>
    <w:rsid w:val="00526844"/>
    <w:rsid w:val="0052788A"/>
    <w:rsid w:val="00536112"/>
    <w:rsid w:val="00536AF4"/>
    <w:rsid w:val="00540713"/>
    <w:rsid w:val="00543C84"/>
    <w:rsid w:val="00546C83"/>
    <w:rsid w:val="00552523"/>
    <w:rsid w:val="0055319A"/>
    <w:rsid w:val="00553DED"/>
    <w:rsid w:val="00557110"/>
    <w:rsid w:val="00557D94"/>
    <w:rsid w:val="00557DF8"/>
    <w:rsid w:val="005609CE"/>
    <w:rsid w:val="005619C7"/>
    <w:rsid w:val="00563334"/>
    <w:rsid w:val="00564C60"/>
    <w:rsid w:val="0056633A"/>
    <w:rsid w:val="00566AA8"/>
    <w:rsid w:val="00567BDE"/>
    <w:rsid w:val="00572AA1"/>
    <w:rsid w:val="0057586A"/>
    <w:rsid w:val="00576A79"/>
    <w:rsid w:val="00577E13"/>
    <w:rsid w:val="00582B09"/>
    <w:rsid w:val="00583CFA"/>
    <w:rsid w:val="00585916"/>
    <w:rsid w:val="0058608F"/>
    <w:rsid w:val="005866CB"/>
    <w:rsid w:val="0059210E"/>
    <w:rsid w:val="00592D80"/>
    <w:rsid w:val="005935E4"/>
    <w:rsid w:val="00594A75"/>
    <w:rsid w:val="00595CFE"/>
    <w:rsid w:val="005A0A4B"/>
    <w:rsid w:val="005A568F"/>
    <w:rsid w:val="005A654F"/>
    <w:rsid w:val="005A76D5"/>
    <w:rsid w:val="005B090F"/>
    <w:rsid w:val="005B0B8F"/>
    <w:rsid w:val="005B136E"/>
    <w:rsid w:val="005B21C3"/>
    <w:rsid w:val="005B2C99"/>
    <w:rsid w:val="005B3ED1"/>
    <w:rsid w:val="005B64CE"/>
    <w:rsid w:val="005C4DAF"/>
    <w:rsid w:val="005C5C6D"/>
    <w:rsid w:val="005C62D0"/>
    <w:rsid w:val="005D06DB"/>
    <w:rsid w:val="005E0B18"/>
    <w:rsid w:val="005E29C2"/>
    <w:rsid w:val="005E2B1D"/>
    <w:rsid w:val="005E4186"/>
    <w:rsid w:val="005E4FFA"/>
    <w:rsid w:val="005F16CE"/>
    <w:rsid w:val="005F2112"/>
    <w:rsid w:val="005F2BF8"/>
    <w:rsid w:val="005F4157"/>
    <w:rsid w:val="005F69AF"/>
    <w:rsid w:val="006023AE"/>
    <w:rsid w:val="0060316E"/>
    <w:rsid w:val="00603CB7"/>
    <w:rsid w:val="00607FFA"/>
    <w:rsid w:val="00610E01"/>
    <w:rsid w:val="0061427C"/>
    <w:rsid w:val="0061687B"/>
    <w:rsid w:val="00621340"/>
    <w:rsid w:val="00621574"/>
    <w:rsid w:val="00622C1B"/>
    <w:rsid w:val="00624928"/>
    <w:rsid w:val="00624E2A"/>
    <w:rsid w:val="0062552F"/>
    <w:rsid w:val="0063561B"/>
    <w:rsid w:val="00636E1B"/>
    <w:rsid w:val="006375EE"/>
    <w:rsid w:val="00642EDE"/>
    <w:rsid w:val="00651313"/>
    <w:rsid w:val="00652B41"/>
    <w:rsid w:val="006543B3"/>
    <w:rsid w:val="00657137"/>
    <w:rsid w:val="00657963"/>
    <w:rsid w:val="006662E2"/>
    <w:rsid w:val="00666AB9"/>
    <w:rsid w:val="00670C2A"/>
    <w:rsid w:val="0067248A"/>
    <w:rsid w:val="00673E64"/>
    <w:rsid w:val="00673E7C"/>
    <w:rsid w:val="0067591D"/>
    <w:rsid w:val="00676C50"/>
    <w:rsid w:val="00681D98"/>
    <w:rsid w:val="00683A4C"/>
    <w:rsid w:val="00687349"/>
    <w:rsid w:val="00692134"/>
    <w:rsid w:val="00693C9E"/>
    <w:rsid w:val="00693D0C"/>
    <w:rsid w:val="00693EB0"/>
    <w:rsid w:val="006946FE"/>
    <w:rsid w:val="006968DF"/>
    <w:rsid w:val="006A1780"/>
    <w:rsid w:val="006A6EF6"/>
    <w:rsid w:val="006A7263"/>
    <w:rsid w:val="006B0B4F"/>
    <w:rsid w:val="006B2E4D"/>
    <w:rsid w:val="006B3A97"/>
    <w:rsid w:val="006B58F7"/>
    <w:rsid w:val="006B5A8A"/>
    <w:rsid w:val="006B5EE1"/>
    <w:rsid w:val="006C186B"/>
    <w:rsid w:val="006C1DA9"/>
    <w:rsid w:val="006C2623"/>
    <w:rsid w:val="006C2FB6"/>
    <w:rsid w:val="006D2A2D"/>
    <w:rsid w:val="006D7D2D"/>
    <w:rsid w:val="006E4235"/>
    <w:rsid w:val="006E7EDF"/>
    <w:rsid w:val="006F2B90"/>
    <w:rsid w:val="006F3995"/>
    <w:rsid w:val="00701375"/>
    <w:rsid w:val="00703DE8"/>
    <w:rsid w:val="00703EFC"/>
    <w:rsid w:val="00704701"/>
    <w:rsid w:val="00705FCF"/>
    <w:rsid w:val="0070744E"/>
    <w:rsid w:val="00710CE2"/>
    <w:rsid w:val="00711409"/>
    <w:rsid w:val="00714D05"/>
    <w:rsid w:val="00715AD3"/>
    <w:rsid w:val="00715EF5"/>
    <w:rsid w:val="00720F4C"/>
    <w:rsid w:val="00721E9F"/>
    <w:rsid w:val="0072437C"/>
    <w:rsid w:val="00725FCB"/>
    <w:rsid w:val="007300A2"/>
    <w:rsid w:val="00731021"/>
    <w:rsid w:val="007400C5"/>
    <w:rsid w:val="00740F32"/>
    <w:rsid w:val="00741DB9"/>
    <w:rsid w:val="0074205E"/>
    <w:rsid w:val="00744FFC"/>
    <w:rsid w:val="00747144"/>
    <w:rsid w:val="00750248"/>
    <w:rsid w:val="007503D5"/>
    <w:rsid w:val="00750C59"/>
    <w:rsid w:val="00752524"/>
    <w:rsid w:val="00761341"/>
    <w:rsid w:val="00764470"/>
    <w:rsid w:val="0076464A"/>
    <w:rsid w:val="00764A59"/>
    <w:rsid w:val="00764E86"/>
    <w:rsid w:val="00766257"/>
    <w:rsid w:val="00766392"/>
    <w:rsid w:val="007704B5"/>
    <w:rsid w:val="00772D4E"/>
    <w:rsid w:val="00776086"/>
    <w:rsid w:val="007762C9"/>
    <w:rsid w:val="00776AA5"/>
    <w:rsid w:val="00777BF3"/>
    <w:rsid w:val="0078188A"/>
    <w:rsid w:val="00781C02"/>
    <w:rsid w:val="007837FB"/>
    <w:rsid w:val="007854C4"/>
    <w:rsid w:val="00794368"/>
    <w:rsid w:val="00794B3F"/>
    <w:rsid w:val="00796179"/>
    <w:rsid w:val="007A04DC"/>
    <w:rsid w:val="007A18CA"/>
    <w:rsid w:val="007A307E"/>
    <w:rsid w:val="007A30DF"/>
    <w:rsid w:val="007A32FC"/>
    <w:rsid w:val="007A537B"/>
    <w:rsid w:val="007B2661"/>
    <w:rsid w:val="007B28D8"/>
    <w:rsid w:val="007B361B"/>
    <w:rsid w:val="007B3907"/>
    <w:rsid w:val="007B3C79"/>
    <w:rsid w:val="007B42E2"/>
    <w:rsid w:val="007B6352"/>
    <w:rsid w:val="007B6FD9"/>
    <w:rsid w:val="007C1911"/>
    <w:rsid w:val="007C46EE"/>
    <w:rsid w:val="007C65DD"/>
    <w:rsid w:val="007C7BBF"/>
    <w:rsid w:val="007D245E"/>
    <w:rsid w:val="007D57B6"/>
    <w:rsid w:val="007D61F9"/>
    <w:rsid w:val="007D7AA3"/>
    <w:rsid w:val="007D7F4E"/>
    <w:rsid w:val="007E37AF"/>
    <w:rsid w:val="007E3E3D"/>
    <w:rsid w:val="007E5301"/>
    <w:rsid w:val="007E570A"/>
    <w:rsid w:val="007F226C"/>
    <w:rsid w:val="00802109"/>
    <w:rsid w:val="008021F5"/>
    <w:rsid w:val="008037AD"/>
    <w:rsid w:val="00803EE2"/>
    <w:rsid w:val="00807C92"/>
    <w:rsid w:val="00812E91"/>
    <w:rsid w:val="00817EB4"/>
    <w:rsid w:val="0082242D"/>
    <w:rsid w:val="00824FA4"/>
    <w:rsid w:val="00825F1D"/>
    <w:rsid w:val="00826F6E"/>
    <w:rsid w:val="0083149A"/>
    <w:rsid w:val="00831EC1"/>
    <w:rsid w:val="00833D62"/>
    <w:rsid w:val="008379EE"/>
    <w:rsid w:val="00840F71"/>
    <w:rsid w:val="008410A0"/>
    <w:rsid w:val="0084146F"/>
    <w:rsid w:val="008434B6"/>
    <w:rsid w:val="008452A1"/>
    <w:rsid w:val="00845BCD"/>
    <w:rsid w:val="00847B37"/>
    <w:rsid w:val="0085181E"/>
    <w:rsid w:val="008538C0"/>
    <w:rsid w:val="008554C5"/>
    <w:rsid w:val="00857A70"/>
    <w:rsid w:val="00857C55"/>
    <w:rsid w:val="00857DEF"/>
    <w:rsid w:val="008604B8"/>
    <w:rsid w:val="008628BD"/>
    <w:rsid w:val="008722F3"/>
    <w:rsid w:val="0087233E"/>
    <w:rsid w:val="0087245D"/>
    <w:rsid w:val="00872A26"/>
    <w:rsid w:val="00872AE6"/>
    <w:rsid w:val="00873AA8"/>
    <w:rsid w:val="008766F4"/>
    <w:rsid w:val="00880E8F"/>
    <w:rsid w:val="008812AE"/>
    <w:rsid w:val="0088156D"/>
    <w:rsid w:val="00884693"/>
    <w:rsid w:val="00885C15"/>
    <w:rsid w:val="00887086"/>
    <w:rsid w:val="00896254"/>
    <w:rsid w:val="008A0FD5"/>
    <w:rsid w:val="008A19EC"/>
    <w:rsid w:val="008A3863"/>
    <w:rsid w:val="008A3C3F"/>
    <w:rsid w:val="008A4463"/>
    <w:rsid w:val="008B0444"/>
    <w:rsid w:val="008B6CCD"/>
    <w:rsid w:val="008C7723"/>
    <w:rsid w:val="008C7DEE"/>
    <w:rsid w:val="008D150D"/>
    <w:rsid w:val="008D2142"/>
    <w:rsid w:val="008D2B39"/>
    <w:rsid w:val="008D39EB"/>
    <w:rsid w:val="008D4170"/>
    <w:rsid w:val="008D6925"/>
    <w:rsid w:val="008E1D87"/>
    <w:rsid w:val="008E32CF"/>
    <w:rsid w:val="008E7167"/>
    <w:rsid w:val="008F1C67"/>
    <w:rsid w:val="008F5DED"/>
    <w:rsid w:val="009002E6"/>
    <w:rsid w:val="0090031F"/>
    <w:rsid w:val="00900345"/>
    <w:rsid w:val="00900FE7"/>
    <w:rsid w:val="009021C1"/>
    <w:rsid w:val="009036AA"/>
    <w:rsid w:val="00903723"/>
    <w:rsid w:val="00912406"/>
    <w:rsid w:val="009167F3"/>
    <w:rsid w:val="00920A79"/>
    <w:rsid w:val="00924A07"/>
    <w:rsid w:val="00924ED3"/>
    <w:rsid w:val="00925D88"/>
    <w:rsid w:val="00930761"/>
    <w:rsid w:val="00934318"/>
    <w:rsid w:val="009354A6"/>
    <w:rsid w:val="00936745"/>
    <w:rsid w:val="00936AD7"/>
    <w:rsid w:val="00936ADC"/>
    <w:rsid w:val="00940A73"/>
    <w:rsid w:val="0094122F"/>
    <w:rsid w:val="009412F1"/>
    <w:rsid w:val="00944FC0"/>
    <w:rsid w:val="0094672A"/>
    <w:rsid w:val="00951670"/>
    <w:rsid w:val="00954071"/>
    <w:rsid w:val="00954231"/>
    <w:rsid w:val="009546D8"/>
    <w:rsid w:val="00954E8D"/>
    <w:rsid w:val="00955B29"/>
    <w:rsid w:val="00955EE1"/>
    <w:rsid w:val="00962584"/>
    <w:rsid w:val="00962A9A"/>
    <w:rsid w:val="00963597"/>
    <w:rsid w:val="00964720"/>
    <w:rsid w:val="009739E4"/>
    <w:rsid w:val="00973D8B"/>
    <w:rsid w:val="0097587B"/>
    <w:rsid w:val="00975BB8"/>
    <w:rsid w:val="00977E7B"/>
    <w:rsid w:val="00980F1E"/>
    <w:rsid w:val="00983AE3"/>
    <w:rsid w:val="00983E45"/>
    <w:rsid w:val="00986AAB"/>
    <w:rsid w:val="00993825"/>
    <w:rsid w:val="009943F0"/>
    <w:rsid w:val="00995232"/>
    <w:rsid w:val="00995867"/>
    <w:rsid w:val="009966BC"/>
    <w:rsid w:val="00997C02"/>
    <w:rsid w:val="009A0E16"/>
    <w:rsid w:val="009A2916"/>
    <w:rsid w:val="009A3D91"/>
    <w:rsid w:val="009A40F4"/>
    <w:rsid w:val="009A4B69"/>
    <w:rsid w:val="009A5BC3"/>
    <w:rsid w:val="009A7817"/>
    <w:rsid w:val="009B0A77"/>
    <w:rsid w:val="009B11AA"/>
    <w:rsid w:val="009B3DC7"/>
    <w:rsid w:val="009B4E3E"/>
    <w:rsid w:val="009B55C8"/>
    <w:rsid w:val="009B570B"/>
    <w:rsid w:val="009C3932"/>
    <w:rsid w:val="009C4DCB"/>
    <w:rsid w:val="009C53F7"/>
    <w:rsid w:val="009C5C18"/>
    <w:rsid w:val="009D0B71"/>
    <w:rsid w:val="009D54C3"/>
    <w:rsid w:val="009E2D56"/>
    <w:rsid w:val="009E47F3"/>
    <w:rsid w:val="009F112E"/>
    <w:rsid w:val="009F3F57"/>
    <w:rsid w:val="009F66B8"/>
    <w:rsid w:val="00A015B3"/>
    <w:rsid w:val="00A0555B"/>
    <w:rsid w:val="00A05914"/>
    <w:rsid w:val="00A06AB3"/>
    <w:rsid w:val="00A1430E"/>
    <w:rsid w:val="00A15FC8"/>
    <w:rsid w:val="00A16098"/>
    <w:rsid w:val="00A173A3"/>
    <w:rsid w:val="00A1766C"/>
    <w:rsid w:val="00A2133D"/>
    <w:rsid w:val="00A21AF8"/>
    <w:rsid w:val="00A2302D"/>
    <w:rsid w:val="00A273F3"/>
    <w:rsid w:val="00A3026E"/>
    <w:rsid w:val="00A3083B"/>
    <w:rsid w:val="00A31BB7"/>
    <w:rsid w:val="00A32028"/>
    <w:rsid w:val="00A32FD5"/>
    <w:rsid w:val="00A3322B"/>
    <w:rsid w:val="00A34233"/>
    <w:rsid w:val="00A35CBA"/>
    <w:rsid w:val="00A41621"/>
    <w:rsid w:val="00A42643"/>
    <w:rsid w:val="00A43073"/>
    <w:rsid w:val="00A45E0E"/>
    <w:rsid w:val="00A5106B"/>
    <w:rsid w:val="00A51958"/>
    <w:rsid w:val="00A54778"/>
    <w:rsid w:val="00A56D26"/>
    <w:rsid w:val="00A656BA"/>
    <w:rsid w:val="00A77998"/>
    <w:rsid w:val="00A81345"/>
    <w:rsid w:val="00A82570"/>
    <w:rsid w:val="00A8403E"/>
    <w:rsid w:val="00A877F2"/>
    <w:rsid w:val="00A93980"/>
    <w:rsid w:val="00A9442C"/>
    <w:rsid w:val="00A97FF0"/>
    <w:rsid w:val="00AA0A0E"/>
    <w:rsid w:val="00AA3234"/>
    <w:rsid w:val="00AA3AE8"/>
    <w:rsid w:val="00AA3E40"/>
    <w:rsid w:val="00AB1EE8"/>
    <w:rsid w:val="00AB274C"/>
    <w:rsid w:val="00AC07C4"/>
    <w:rsid w:val="00AC3639"/>
    <w:rsid w:val="00AC47FD"/>
    <w:rsid w:val="00AC48A4"/>
    <w:rsid w:val="00AC5950"/>
    <w:rsid w:val="00AC65E6"/>
    <w:rsid w:val="00AC7951"/>
    <w:rsid w:val="00AD449A"/>
    <w:rsid w:val="00AD6FC0"/>
    <w:rsid w:val="00AD75CE"/>
    <w:rsid w:val="00AE141D"/>
    <w:rsid w:val="00AE1D53"/>
    <w:rsid w:val="00AE208D"/>
    <w:rsid w:val="00AE3FAF"/>
    <w:rsid w:val="00AE6A41"/>
    <w:rsid w:val="00AF018A"/>
    <w:rsid w:val="00AF0953"/>
    <w:rsid w:val="00AF5003"/>
    <w:rsid w:val="00AF54F4"/>
    <w:rsid w:val="00B00CDA"/>
    <w:rsid w:val="00B02107"/>
    <w:rsid w:val="00B02B1B"/>
    <w:rsid w:val="00B06470"/>
    <w:rsid w:val="00B10243"/>
    <w:rsid w:val="00B13ADA"/>
    <w:rsid w:val="00B169BF"/>
    <w:rsid w:val="00B209C3"/>
    <w:rsid w:val="00B23210"/>
    <w:rsid w:val="00B24537"/>
    <w:rsid w:val="00B24D3E"/>
    <w:rsid w:val="00B261B7"/>
    <w:rsid w:val="00B30566"/>
    <w:rsid w:val="00B30D16"/>
    <w:rsid w:val="00B36149"/>
    <w:rsid w:val="00B370F0"/>
    <w:rsid w:val="00B4124D"/>
    <w:rsid w:val="00B41986"/>
    <w:rsid w:val="00B432CC"/>
    <w:rsid w:val="00B4562C"/>
    <w:rsid w:val="00B4675D"/>
    <w:rsid w:val="00B55C6D"/>
    <w:rsid w:val="00B6745A"/>
    <w:rsid w:val="00B75C66"/>
    <w:rsid w:val="00B77614"/>
    <w:rsid w:val="00B84313"/>
    <w:rsid w:val="00B85419"/>
    <w:rsid w:val="00B85D6C"/>
    <w:rsid w:val="00B90173"/>
    <w:rsid w:val="00B903CA"/>
    <w:rsid w:val="00BA1A6C"/>
    <w:rsid w:val="00BA1F16"/>
    <w:rsid w:val="00BA2DFF"/>
    <w:rsid w:val="00BA6C6B"/>
    <w:rsid w:val="00BA7682"/>
    <w:rsid w:val="00BB0B41"/>
    <w:rsid w:val="00BB0C10"/>
    <w:rsid w:val="00BB190F"/>
    <w:rsid w:val="00BB57FE"/>
    <w:rsid w:val="00BB598F"/>
    <w:rsid w:val="00BC1722"/>
    <w:rsid w:val="00BC43CA"/>
    <w:rsid w:val="00BC488F"/>
    <w:rsid w:val="00BD24D7"/>
    <w:rsid w:val="00BD336B"/>
    <w:rsid w:val="00BD55EB"/>
    <w:rsid w:val="00BD639F"/>
    <w:rsid w:val="00BE1103"/>
    <w:rsid w:val="00BE2011"/>
    <w:rsid w:val="00BE4B4C"/>
    <w:rsid w:val="00BF1492"/>
    <w:rsid w:val="00BF2C66"/>
    <w:rsid w:val="00BF7999"/>
    <w:rsid w:val="00C0045A"/>
    <w:rsid w:val="00C1159F"/>
    <w:rsid w:val="00C1190B"/>
    <w:rsid w:val="00C13F82"/>
    <w:rsid w:val="00C14C0E"/>
    <w:rsid w:val="00C1521B"/>
    <w:rsid w:val="00C25EBE"/>
    <w:rsid w:val="00C305A0"/>
    <w:rsid w:val="00C3106D"/>
    <w:rsid w:val="00C32403"/>
    <w:rsid w:val="00C406F4"/>
    <w:rsid w:val="00C42A97"/>
    <w:rsid w:val="00C459A3"/>
    <w:rsid w:val="00C51E7F"/>
    <w:rsid w:val="00C53A92"/>
    <w:rsid w:val="00C5439D"/>
    <w:rsid w:val="00C54B1E"/>
    <w:rsid w:val="00C571E0"/>
    <w:rsid w:val="00C57974"/>
    <w:rsid w:val="00C57EE3"/>
    <w:rsid w:val="00C61B2E"/>
    <w:rsid w:val="00C6322D"/>
    <w:rsid w:val="00C6474F"/>
    <w:rsid w:val="00C741E5"/>
    <w:rsid w:val="00C75C4C"/>
    <w:rsid w:val="00C87045"/>
    <w:rsid w:val="00C8749F"/>
    <w:rsid w:val="00CA279F"/>
    <w:rsid w:val="00CA301C"/>
    <w:rsid w:val="00CA3E18"/>
    <w:rsid w:val="00CA576A"/>
    <w:rsid w:val="00CA6B9C"/>
    <w:rsid w:val="00CB0A7B"/>
    <w:rsid w:val="00CB2128"/>
    <w:rsid w:val="00CB587D"/>
    <w:rsid w:val="00CB7E16"/>
    <w:rsid w:val="00CC0731"/>
    <w:rsid w:val="00CC2399"/>
    <w:rsid w:val="00CC404A"/>
    <w:rsid w:val="00CC61C8"/>
    <w:rsid w:val="00CD5EF0"/>
    <w:rsid w:val="00CD7E0B"/>
    <w:rsid w:val="00CE507D"/>
    <w:rsid w:val="00CE5D29"/>
    <w:rsid w:val="00CE6EBF"/>
    <w:rsid w:val="00CE7D9B"/>
    <w:rsid w:val="00CE7EF5"/>
    <w:rsid w:val="00CF33AB"/>
    <w:rsid w:val="00CF5264"/>
    <w:rsid w:val="00CF66E1"/>
    <w:rsid w:val="00CF7E6F"/>
    <w:rsid w:val="00D03F71"/>
    <w:rsid w:val="00D04D6E"/>
    <w:rsid w:val="00D107EF"/>
    <w:rsid w:val="00D1337A"/>
    <w:rsid w:val="00D16924"/>
    <w:rsid w:val="00D21F95"/>
    <w:rsid w:val="00D23598"/>
    <w:rsid w:val="00D247A1"/>
    <w:rsid w:val="00D24ACA"/>
    <w:rsid w:val="00D27E04"/>
    <w:rsid w:val="00D32D85"/>
    <w:rsid w:val="00D32E6A"/>
    <w:rsid w:val="00D341C6"/>
    <w:rsid w:val="00D37C1B"/>
    <w:rsid w:val="00D41A23"/>
    <w:rsid w:val="00D435A6"/>
    <w:rsid w:val="00D43AC8"/>
    <w:rsid w:val="00D501DC"/>
    <w:rsid w:val="00D50CAF"/>
    <w:rsid w:val="00D50EB8"/>
    <w:rsid w:val="00D52001"/>
    <w:rsid w:val="00D5314A"/>
    <w:rsid w:val="00D534E8"/>
    <w:rsid w:val="00D57BB9"/>
    <w:rsid w:val="00D614C9"/>
    <w:rsid w:val="00D63832"/>
    <w:rsid w:val="00D66E93"/>
    <w:rsid w:val="00D724ED"/>
    <w:rsid w:val="00D72C58"/>
    <w:rsid w:val="00D736C3"/>
    <w:rsid w:val="00D74672"/>
    <w:rsid w:val="00D772EE"/>
    <w:rsid w:val="00D77D02"/>
    <w:rsid w:val="00D8026B"/>
    <w:rsid w:val="00D81A82"/>
    <w:rsid w:val="00D83291"/>
    <w:rsid w:val="00D84DD4"/>
    <w:rsid w:val="00D9090D"/>
    <w:rsid w:val="00D90B9C"/>
    <w:rsid w:val="00D912C2"/>
    <w:rsid w:val="00D91D94"/>
    <w:rsid w:val="00D91FDA"/>
    <w:rsid w:val="00D962DF"/>
    <w:rsid w:val="00D96C54"/>
    <w:rsid w:val="00DA2E4B"/>
    <w:rsid w:val="00DA4698"/>
    <w:rsid w:val="00DB0FA3"/>
    <w:rsid w:val="00DB549D"/>
    <w:rsid w:val="00DB6200"/>
    <w:rsid w:val="00DB6EFE"/>
    <w:rsid w:val="00DB778C"/>
    <w:rsid w:val="00DC5710"/>
    <w:rsid w:val="00DC6838"/>
    <w:rsid w:val="00DC7578"/>
    <w:rsid w:val="00DD0935"/>
    <w:rsid w:val="00DD24FF"/>
    <w:rsid w:val="00DD381E"/>
    <w:rsid w:val="00DD53F2"/>
    <w:rsid w:val="00DD7EE0"/>
    <w:rsid w:val="00DE0068"/>
    <w:rsid w:val="00DE32DA"/>
    <w:rsid w:val="00DE6883"/>
    <w:rsid w:val="00DF11E2"/>
    <w:rsid w:val="00DF318E"/>
    <w:rsid w:val="00DF6338"/>
    <w:rsid w:val="00DF7904"/>
    <w:rsid w:val="00DF7E51"/>
    <w:rsid w:val="00E05743"/>
    <w:rsid w:val="00E07890"/>
    <w:rsid w:val="00E10105"/>
    <w:rsid w:val="00E1125D"/>
    <w:rsid w:val="00E12182"/>
    <w:rsid w:val="00E13A72"/>
    <w:rsid w:val="00E15C99"/>
    <w:rsid w:val="00E221FB"/>
    <w:rsid w:val="00E22A90"/>
    <w:rsid w:val="00E26148"/>
    <w:rsid w:val="00E26555"/>
    <w:rsid w:val="00E26E12"/>
    <w:rsid w:val="00E33CD0"/>
    <w:rsid w:val="00E34F84"/>
    <w:rsid w:val="00E35C74"/>
    <w:rsid w:val="00E37BB7"/>
    <w:rsid w:val="00E40A07"/>
    <w:rsid w:val="00E442B5"/>
    <w:rsid w:val="00E46A29"/>
    <w:rsid w:val="00E47742"/>
    <w:rsid w:val="00E47846"/>
    <w:rsid w:val="00E52282"/>
    <w:rsid w:val="00E54D04"/>
    <w:rsid w:val="00E63C60"/>
    <w:rsid w:val="00E71908"/>
    <w:rsid w:val="00E75FFE"/>
    <w:rsid w:val="00E81906"/>
    <w:rsid w:val="00E86D0C"/>
    <w:rsid w:val="00E86FBA"/>
    <w:rsid w:val="00E9029A"/>
    <w:rsid w:val="00E90E1D"/>
    <w:rsid w:val="00E91BE6"/>
    <w:rsid w:val="00E91FB4"/>
    <w:rsid w:val="00E92128"/>
    <w:rsid w:val="00EA4C87"/>
    <w:rsid w:val="00EA5447"/>
    <w:rsid w:val="00EB3584"/>
    <w:rsid w:val="00EB5122"/>
    <w:rsid w:val="00EB73D1"/>
    <w:rsid w:val="00EB7D55"/>
    <w:rsid w:val="00EC0BEF"/>
    <w:rsid w:val="00EC3684"/>
    <w:rsid w:val="00EC3B6C"/>
    <w:rsid w:val="00EC59D1"/>
    <w:rsid w:val="00EC60DF"/>
    <w:rsid w:val="00EC7044"/>
    <w:rsid w:val="00ED0182"/>
    <w:rsid w:val="00ED029F"/>
    <w:rsid w:val="00ED1A6B"/>
    <w:rsid w:val="00ED3C6B"/>
    <w:rsid w:val="00ED6744"/>
    <w:rsid w:val="00ED7D99"/>
    <w:rsid w:val="00EE0216"/>
    <w:rsid w:val="00EE0C54"/>
    <w:rsid w:val="00EE210B"/>
    <w:rsid w:val="00EE38CF"/>
    <w:rsid w:val="00EE3C25"/>
    <w:rsid w:val="00EE4F43"/>
    <w:rsid w:val="00EE527D"/>
    <w:rsid w:val="00EE7419"/>
    <w:rsid w:val="00EF15DB"/>
    <w:rsid w:val="00EF1658"/>
    <w:rsid w:val="00EF51A4"/>
    <w:rsid w:val="00F04629"/>
    <w:rsid w:val="00F05285"/>
    <w:rsid w:val="00F10C14"/>
    <w:rsid w:val="00F132AB"/>
    <w:rsid w:val="00F13C9D"/>
    <w:rsid w:val="00F14764"/>
    <w:rsid w:val="00F153AF"/>
    <w:rsid w:val="00F155DE"/>
    <w:rsid w:val="00F161A2"/>
    <w:rsid w:val="00F173FD"/>
    <w:rsid w:val="00F20F4A"/>
    <w:rsid w:val="00F2272A"/>
    <w:rsid w:val="00F25894"/>
    <w:rsid w:val="00F258B6"/>
    <w:rsid w:val="00F26E18"/>
    <w:rsid w:val="00F27D27"/>
    <w:rsid w:val="00F31621"/>
    <w:rsid w:val="00F33579"/>
    <w:rsid w:val="00F36FAC"/>
    <w:rsid w:val="00F41E14"/>
    <w:rsid w:val="00F450B7"/>
    <w:rsid w:val="00F46168"/>
    <w:rsid w:val="00F466E2"/>
    <w:rsid w:val="00F47A50"/>
    <w:rsid w:val="00F50EF5"/>
    <w:rsid w:val="00F52D7A"/>
    <w:rsid w:val="00F56F43"/>
    <w:rsid w:val="00F60D03"/>
    <w:rsid w:val="00F63541"/>
    <w:rsid w:val="00F63B50"/>
    <w:rsid w:val="00F65502"/>
    <w:rsid w:val="00F67BA2"/>
    <w:rsid w:val="00F7652C"/>
    <w:rsid w:val="00F76CD9"/>
    <w:rsid w:val="00F77C56"/>
    <w:rsid w:val="00F82C9C"/>
    <w:rsid w:val="00F87CAD"/>
    <w:rsid w:val="00F908FB"/>
    <w:rsid w:val="00F915F9"/>
    <w:rsid w:val="00F92A58"/>
    <w:rsid w:val="00F96CEB"/>
    <w:rsid w:val="00F9780D"/>
    <w:rsid w:val="00F97EEA"/>
    <w:rsid w:val="00FA1CBC"/>
    <w:rsid w:val="00FA2967"/>
    <w:rsid w:val="00FA30C9"/>
    <w:rsid w:val="00FA363E"/>
    <w:rsid w:val="00FA3866"/>
    <w:rsid w:val="00FA38C5"/>
    <w:rsid w:val="00FA45B5"/>
    <w:rsid w:val="00FA4899"/>
    <w:rsid w:val="00FB0F64"/>
    <w:rsid w:val="00FB13E6"/>
    <w:rsid w:val="00FB3322"/>
    <w:rsid w:val="00FB749E"/>
    <w:rsid w:val="00FC1DF2"/>
    <w:rsid w:val="00FC24C5"/>
    <w:rsid w:val="00FC2B9F"/>
    <w:rsid w:val="00FC74A9"/>
    <w:rsid w:val="00FD11AF"/>
    <w:rsid w:val="00FD16C2"/>
    <w:rsid w:val="00FD431D"/>
    <w:rsid w:val="00FD58E7"/>
    <w:rsid w:val="00FD79FB"/>
    <w:rsid w:val="00FE0DCB"/>
    <w:rsid w:val="00FE10A5"/>
    <w:rsid w:val="00FE12EC"/>
    <w:rsid w:val="00FE3552"/>
    <w:rsid w:val="00FE468B"/>
    <w:rsid w:val="00FF31D1"/>
    <w:rsid w:val="00FF3529"/>
    <w:rsid w:val="00FF3D52"/>
    <w:rsid w:val="00FF6474"/>
    <w:rsid w:val="00FF70DE"/>
    <w:rsid w:val="00FF73F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1ED629"/>
  <w15:docId w15:val="{B70181D6-7271-47AA-9C98-4CA1DD4D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42425"/>
    <w:pPr>
      <w:spacing w:after="200" w:line="276" w:lineRule="auto"/>
    </w:pPr>
    <w:rPr>
      <w:rFonts w:cs="Times New Roman"/>
      <w:sz w:val="22"/>
      <w:szCs w:val="22"/>
    </w:rPr>
  </w:style>
  <w:style w:type="paragraph" w:styleId="1">
    <w:name w:val="heading 1"/>
    <w:basedOn w:val="a"/>
    <w:link w:val="10"/>
    <w:uiPriority w:val="9"/>
    <w:qFormat/>
    <w:rsid w:val="00621574"/>
    <w:pPr>
      <w:spacing w:before="100" w:beforeAutospacing="1" w:after="100" w:afterAutospacing="1" w:line="240" w:lineRule="auto"/>
      <w:outlineLvl w:val="0"/>
    </w:pPr>
    <w:rPr>
      <w:rFonts w:ascii="Times New Roman" w:hAnsi="Times New Roman"/>
      <w:b/>
      <w:bCs/>
      <w:kern w:val="36"/>
      <w:sz w:val="48"/>
      <w:szCs w:val="48"/>
    </w:rPr>
  </w:style>
  <w:style w:type="paragraph" w:styleId="2">
    <w:name w:val="heading 2"/>
    <w:basedOn w:val="a"/>
    <w:next w:val="a"/>
    <w:link w:val="20"/>
    <w:uiPriority w:val="9"/>
    <w:semiHidden/>
    <w:unhideWhenUsed/>
    <w:qFormat/>
    <w:rsid w:val="00041F78"/>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A273F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621574"/>
    <w:rPr>
      <w:rFonts w:ascii="Times New Roman" w:hAnsi="Times New Roman" w:cs="Times New Roman"/>
      <w:b/>
      <w:bCs/>
      <w:kern w:val="36"/>
      <w:sz w:val="48"/>
      <w:szCs w:val="48"/>
    </w:rPr>
  </w:style>
  <w:style w:type="character" w:customStyle="1" w:styleId="20">
    <w:name w:val="Заголовок 2 Знак"/>
    <w:basedOn w:val="a0"/>
    <w:link w:val="2"/>
    <w:uiPriority w:val="9"/>
    <w:semiHidden/>
    <w:locked/>
    <w:rsid w:val="00041F78"/>
    <w:rPr>
      <w:rFonts w:ascii="Cambria" w:hAnsi="Cambria" w:cs="Times New Roman"/>
      <w:b/>
      <w:bCs/>
      <w:i/>
      <w:iCs/>
      <w:sz w:val="28"/>
      <w:szCs w:val="28"/>
    </w:rPr>
  </w:style>
  <w:style w:type="paragraph" w:customStyle="1" w:styleId="Default">
    <w:name w:val="Default"/>
    <w:rsid w:val="00142425"/>
    <w:pPr>
      <w:widowControl w:val="0"/>
      <w:autoSpaceDE w:val="0"/>
      <w:autoSpaceDN w:val="0"/>
      <w:adjustRightInd w:val="0"/>
    </w:pPr>
    <w:rPr>
      <w:rFonts w:ascii="Arial" w:hAnsi="Arial" w:cs="Arial"/>
      <w:color w:val="000000"/>
      <w:sz w:val="24"/>
      <w:szCs w:val="24"/>
    </w:rPr>
  </w:style>
  <w:style w:type="paragraph" w:customStyle="1" w:styleId="Style2">
    <w:name w:val="Style2"/>
    <w:basedOn w:val="a"/>
    <w:uiPriority w:val="99"/>
    <w:rsid w:val="004731E1"/>
    <w:pPr>
      <w:widowControl w:val="0"/>
      <w:autoSpaceDE w:val="0"/>
      <w:autoSpaceDN w:val="0"/>
      <w:adjustRightInd w:val="0"/>
      <w:spacing w:after="0" w:line="240" w:lineRule="auto"/>
    </w:pPr>
    <w:rPr>
      <w:rFonts w:ascii="Times New Roman" w:hAnsi="Times New Roman"/>
      <w:sz w:val="24"/>
      <w:szCs w:val="24"/>
    </w:rPr>
  </w:style>
  <w:style w:type="character" w:customStyle="1" w:styleId="blk">
    <w:name w:val="blk"/>
    <w:rsid w:val="00EE4F43"/>
  </w:style>
  <w:style w:type="character" w:customStyle="1" w:styleId="apple-converted-space">
    <w:name w:val="apple-converted-space"/>
    <w:basedOn w:val="a0"/>
    <w:rsid w:val="00A41621"/>
    <w:rPr>
      <w:rFonts w:cs="Times New Roman"/>
    </w:rPr>
  </w:style>
  <w:style w:type="paragraph" w:styleId="a3">
    <w:name w:val="List Paragraph"/>
    <w:basedOn w:val="a"/>
    <w:uiPriority w:val="34"/>
    <w:qFormat/>
    <w:rsid w:val="001E1E0F"/>
    <w:pPr>
      <w:ind w:left="720"/>
      <w:contextualSpacing/>
    </w:pPr>
    <w:rPr>
      <w:lang w:eastAsia="en-US"/>
    </w:rPr>
  </w:style>
  <w:style w:type="paragraph" w:styleId="a4">
    <w:name w:val="Balloon Text"/>
    <w:basedOn w:val="a"/>
    <w:link w:val="a5"/>
    <w:uiPriority w:val="99"/>
    <w:semiHidden/>
    <w:unhideWhenUsed/>
    <w:rsid w:val="00DB0FA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locked/>
    <w:rsid w:val="00DB0FA3"/>
    <w:rPr>
      <w:rFonts w:ascii="Tahoma" w:hAnsi="Tahoma" w:cs="Tahoma"/>
      <w:sz w:val="16"/>
      <w:szCs w:val="16"/>
    </w:rPr>
  </w:style>
  <w:style w:type="character" w:styleId="a6">
    <w:name w:val="Hyperlink"/>
    <w:basedOn w:val="a0"/>
    <w:uiPriority w:val="99"/>
    <w:unhideWhenUsed/>
    <w:rsid w:val="00744FFC"/>
    <w:rPr>
      <w:rFonts w:cs="Times New Roman"/>
      <w:color w:val="0000FF"/>
      <w:u w:val="single"/>
    </w:rPr>
  </w:style>
  <w:style w:type="paragraph" w:styleId="a7">
    <w:name w:val="header"/>
    <w:basedOn w:val="a"/>
    <w:link w:val="a8"/>
    <w:uiPriority w:val="99"/>
    <w:unhideWhenUsed/>
    <w:rsid w:val="009A3D91"/>
    <w:pPr>
      <w:tabs>
        <w:tab w:val="center" w:pos="4677"/>
        <w:tab w:val="right" w:pos="9355"/>
      </w:tabs>
    </w:pPr>
  </w:style>
  <w:style w:type="character" w:customStyle="1" w:styleId="a8">
    <w:name w:val="Верхний колонтитул Знак"/>
    <w:basedOn w:val="a0"/>
    <w:link w:val="a7"/>
    <w:uiPriority w:val="99"/>
    <w:locked/>
    <w:rsid w:val="009A3D91"/>
    <w:rPr>
      <w:rFonts w:cs="Times New Roman"/>
    </w:rPr>
  </w:style>
  <w:style w:type="paragraph" w:styleId="a9">
    <w:name w:val="footer"/>
    <w:basedOn w:val="a"/>
    <w:link w:val="aa"/>
    <w:uiPriority w:val="99"/>
    <w:unhideWhenUsed/>
    <w:rsid w:val="009A3D91"/>
    <w:pPr>
      <w:tabs>
        <w:tab w:val="center" w:pos="4677"/>
        <w:tab w:val="right" w:pos="9355"/>
      </w:tabs>
    </w:pPr>
  </w:style>
  <w:style w:type="character" w:customStyle="1" w:styleId="aa">
    <w:name w:val="Нижний колонтитул Знак"/>
    <w:basedOn w:val="a0"/>
    <w:link w:val="a9"/>
    <w:uiPriority w:val="99"/>
    <w:locked/>
    <w:rsid w:val="009A3D91"/>
    <w:rPr>
      <w:rFonts w:cs="Times New Roman"/>
    </w:rPr>
  </w:style>
  <w:style w:type="paragraph" w:styleId="ab">
    <w:name w:val="No Spacing"/>
    <w:uiPriority w:val="99"/>
    <w:qFormat/>
    <w:rsid w:val="00FA363E"/>
    <w:rPr>
      <w:rFonts w:cs="Times New Roman"/>
      <w:sz w:val="22"/>
      <w:szCs w:val="22"/>
      <w:lang w:eastAsia="en-US"/>
    </w:rPr>
  </w:style>
  <w:style w:type="table" w:styleId="ac">
    <w:name w:val="Table Grid"/>
    <w:basedOn w:val="a1"/>
    <w:uiPriority w:val="59"/>
    <w:rsid w:val="00FA363E"/>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text">
    <w:name w:val="formattext"/>
    <w:basedOn w:val="a"/>
    <w:rsid w:val="005E29C2"/>
    <w:pPr>
      <w:spacing w:before="100" w:beforeAutospacing="1" w:after="100" w:afterAutospacing="1" w:line="240" w:lineRule="auto"/>
    </w:pPr>
    <w:rPr>
      <w:rFonts w:ascii="Times New Roman" w:hAnsi="Times New Roman"/>
      <w:sz w:val="24"/>
      <w:szCs w:val="24"/>
    </w:rPr>
  </w:style>
  <w:style w:type="paragraph" w:styleId="ad">
    <w:name w:val="TOC Heading"/>
    <w:basedOn w:val="1"/>
    <w:next w:val="a"/>
    <w:uiPriority w:val="39"/>
    <w:unhideWhenUsed/>
    <w:qFormat/>
    <w:rsid w:val="00B209C3"/>
    <w:pPr>
      <w:keepNext/>
      <w:keepLines/>
      <w:spacing w:before="480" w:beforeAutospacing="0" w:after="0" w:afterAutospacing="0" w:line="276" w:lineRule="auto"/>
      <w:outlineLvl w:val="9"/>
    </w:pPr>
    <w:rPr>
      <w:rFonts w:ascii="Cambria" w:hAnsi="Cambria"/>
      <w:color w:val="365F91"/>
      <w:kern w:val="0"/>
      <w:sz w:val="28"/>
      <w:szCs w:val="28"/>
      <w:lang w:eastAsia="en-US"/>
    </w:rPr>
  </w:style>
  <w:style w:type="paragraph" w:styleId="11">
    <w:name w:val="toc 1"/>
    <w:basedOn w:val="a"/>
    <w:next w:val="a"/>
    <w:autoRedefine/>
    <w:uiPriority w:val="39"/>
    <w:unhideWhenUsed/>
    <w:rsid w:val="00807C92"/>
    <w:pPr>
      <w:tabs>
        <w:tab w:val="left" w:pos="660"/>
        <w:tab w:val="left" w:pos="1100"/>
        <w:tab w:val="right" w:leader="dot" w:pos="9865"/>
      </w:tabs>
      <w:spacing w:after="0" w:line="360" w:lineRule="auto"/>
      <w:ind w:firstLine="567"/>
    </w:pPr>
    <w:rPr>
      <w:rFonts w:ascii="Arial" w:hAnsi="Arial" w:cs="Arial"/>
      <w:noProof/>
      <w:color w:val="000000" w:themeColor="text1"/>
      <w:sz w:val="28"/>
      <w:szCs w:val="28"/>
    </w:rPr>
  </w:style>
  <w:style w:type="character" w:styleId="ae">
    <w:name w:val="Strong"/>
    <w:basedOn w:val="a0"/>
    <w:uiPriority w:val="22"/>
    <w:qFormat/>
    <w:rsid w:val="00725FCB"/>
    <w:rPr>
      <w:b/>
      <w:bCs/>
    </w:rPr>
  </w:style>
  <w:style w:type="paragraph" w:styleId="af">
    <w:name w:val="Normal (Web)"/>
    <w:basedOn w:val="a"/>
    <w:uiPriority w:val="99"/>
    <w:unhideWhenUsed/>
    <w:rsid w:val="00995867"/>
    <w:pPr>
      <w:spacing w:before="100" w:beforeAutospacing="1" w:after="100" w:afterAutospacing="1" w:line="240" w:lineRule="auto"/>
    </w:pPr>
    <w:rPr>
      <w:rFonts w:ascii="Times New Roman" w:hAnsi="Times New Roman"/>
      <w:sz w:val="24"/>
      <w:szCs w:val="24"/>
    </w:rPr>
  </w:style>
  <w:style w:type="character" w:styleId="af0">
    <w:name w:val="Unresolved Mention"/>
    <w:basedOn w:val="a0"/>
    <w:uiPriority w:val="99"/>
    <w:semiHidden/>
    <w:unhideWhenUsed/>
    <w:rsid w:val="00A273F3"/>
    <w:rPr>
      <w:color w:val="605E5C"/>
      <w:shd w:val="clear" w:color="auto" w:fill="E1DFDD"/>
    </w:rPr>
  </w:style>
  <w:style w:type="character" w:customStyle="1" w:styleId="30">
    <w:name w:val="Заголовок 3 Знак"/>
    <w:basedOn w:val="a0"/>
    <w:link w:val="3"/>
    <w:rsid w:val="00A273F3"/>
    <w:rPr>
      <w:rFonts w:asciiTheme="majorHAnsi" w:eastAsiaTheme="majorEastAsia" w:hAnsiTheme="majorHAnsi" w:cstheme="majorBidi"/>
      <w:color w:val="243F60" w:themeColor="accent1" w:themeShade="7F"/>
      <w:sz w:val="24"/>
      <w:szCs w:val="24"/>
    </w:rPr>
  </w:style>
  <w:style w:type="table" w:customStyle="1" w:styleId="12">
    <w:name w:val="Сетка таблицы1"/>
    <w:basedOn w:val="a1"/>
    <w:next w:val="ac"/>
    <w:rsid w:val="007D57B6"/>
    <w:rPr>
      <w:rFonts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933675">
      <w:bodyDiv w:val="1"/>
      <w:marLeft w:val="0"/>
      <w:marRight w:val="0"/>
      <w:marTop w:val="0"/>
      <w:marBottom w:val="0"/>
      <w:divBdr>
        <w:top w:val="none" w:sz="0" w:space="0" w:color="auto"/>
        <w:left w:val="none" w:sz="0" w:space="0" w:color="auto"/>
        <w:bottom w:val="none" w:sz="0" w:space="0" w:color="auto"/>
        <w:right w:val="none" w:sz="0" w:space="0" w:color="auto"/>
      </w:divBdr>
    </w:div>
    <w:div w:id="668488381">
      <w:bodyDiv w:val="1"/>
      <w:marLeft w:val="0"/>
      <w:marRight w:val="0"/>
      <w:marTop w:val="0"/>
      <w:marBottom w:val="0"/>
      <w:divBdr>
        <w:top w:val="none" w:sz="0" w:space="0" w:color="auto"/>
        <w:left w:val="none" w:sz="0" w:space="0" w:color="auto"/>
        <w:bottom w:val="none" w:sz="0" w:space="0" w:color="auto"/>
        <w:right w:val="none" w:sz="0" w:space="0" w:color="auto"/>
      </w:divBdr>
    </w:div>
    <w:div w:id="992176026">
      <w:bodyDiv w:val="1"/>
      <w:marLeft w:val="0"/>
      <w:marRight w:val="0"/>
      <w:marTop w:val="0"/>
      <w:marBottom w:val="0"/>
      <w:divBdr>
        <w:top w:val="none" w:sz="0" w:space="0" w:color="auto"/>
        <w:left w:val="none" w:sz="0" w:space="0" w:color="auto"/>
        <w:bottom w:val="none" w:sz="0" w:space="0" w:color="auto"/>
        <w:right w:val="none" w:sz="0" w:space="0" w:color="auto"/>
      </w:divBdr>
    </w:div>
    <w:div w:id="1026442994">
      <w:bodyDiv w:val="1"/>
      <w:marLeft w:val="0"/>
      <w:marRight w:val="0"/>
      <w:marTop w:val="0"/>
      <w:marBottom w:val="0"/>
      <w:divBdr>
        <w:top w:val="none" w:sz="0" w:space="0" w:color="auto"/>
        <w:left w:val="none" w:sz="0" w:space="0" w:color="auto"/>
        <w:bottom w:val="none" w:sz="0" w:space="0" w:color="auto"/>
        <w:right w:val="none" w:sz="0" w:space="0" w:color="auto"/>
      </w:divBdr>
    </w:div>
    <w:div w:id="1074398997">
      <w:bodyDiv w:val="1"/>
      <w:marLeft w:val="0"/>
      <w:marRight w:val="0"/>
      <w:marTop w:val="0"/>
      <w:marBottom w:val="0"/>
      <w:divBdr>
        <w:top w:val="none" w:sz="0" w:space="0" w:color="auto"/>
        <w:left w:val="none" w:sz="0" w:space="0" w:color="auto"/>
        <w:bottom w:val="none" w:sz="0" w:space="0" w:color="auto"/>
        <w:right w:val="none" w:sz="0" w:space="0" w:color="auto"/>
      </w:divBdr>
    </w:div>
    <w:div w:id="1114327125">
      <w:bodyDiv w:val="1"/>
      <w:marLeft w:val="0"/>
      <w:marRight w:val="0"/>
      <w:marTop w:val="0"/>
      <w:marBottom w:val="0"/>
      <w:divBdr>
        <w:top w:val="none" w:sz="0" w:space="0" w:color="auto"/>
        <w:left w:val="none" w:sz="0" w:space="0" w:color="auto"/>
        <w:bottom w:val="none" w:sz="0" w:space="0" w:color="auto"/>
        <w:right w:val="none" w:sz="0" w:space="0" w:color="auto"/>
      </w:divBdr>
    </w:div>
    <w:div w:id="1306593189">
      <w:bodyDiv w:val="1"/>
      <w:marLeft w:val="0"/>
      <w:marRight w:val="0"/>
      <w:marTop w:val="0"/>
      <w:marBottom w:val="0"/>
      <w:divBdr>
        <w:top w:val="none" w:sz="0" w:space="0" w:color="auto"/>
        <w:left w:val="none" w:sz="0" w:space="0" w:color="auto"/>
        <w:bottom w:val="none" w:sz="0" w:space="0" w:color="auto"/>
        <w:right w:val="none" w:sz="0" w:space="0" w:color="auto"/>
      </w:divBdr>
    </w:div>
    <w:div w:id="1306931643">
      <w:marLeft w:val="0"/>
      <w:marRight w:val="0"/>
      <w:marTop w:val="0"/>
      <w:marBottom w:val="0"/>
      <w:divBdr>
        <w:top w:val="none" w:sz="0" w:space="0" w:color="auto"/>
        <w:left w:val="none" w:sz="0" w:space="0" w:color="auto"/>
        <w:bottom w:val="none" w:sz="0" w:space="0" w:color="auto"/>
        <w:right w:val="none" w:sz="0" w:space="0" w:color="auto"/>
      </w:divBdr>
    </w:div>
    <w:div w:id="1306931644">
      <w:marLeft w:val="0"/>
      <w:marRight w:val="0"/>
      <w:marTop w:val="0"/>
      <w:marBottom w:val="0"/>
      <w:divBdr>
        <w:top w:val="none" w:sz="0" w:space="0" w:color="auto"/>
        <w:left w:val="none" w:sz="0" w:space="0" w:color="auto"/>
        <w:bottom w:val="none" w:sz="0" w:space="0" w:color="auto"/>
        <w:right w:val="none" w:sz="0" w:space="0" w:color="auto"/>
      </w:divBdr>
      <w:divsChild>
        <w:div w:id="1306931645">
          <w:marLeft w:val="0"/>
          <w:marRight w:val="0"/>
          <w:marTop w:val="0"/>
          <w:marBottom w:val="0"/>
          <w:divBdr>
            <w:top w:val="none" w:sz="0" w:space="0" w:color="auto"/>
            <w:left w:val="none" w:sz="0" w:space="0" w:color="auto"/>
            <w:bottom w:val="none" w:sz="0" w:space="0" w:color="auto"/>
            <w:right w:val="none" w:sz="0" w:space="0" w:color="auto"/>
          </w:divBdr>
        </w:div>
        <w:div w:id="1306931646">
          <w:marLeft w:val="0"/>
          <w:marRight w:val="0"/>
          <w:marTop w:val="0"/>
          <w:marBottom w:val="0"/>
          <w:divBdr>
            <w:top w:val="none" w:sz="0" w:space="0" w:color="auto"/>
            <w:left w:val="none" w:sz="0" w:space="0" w:color="auto"/>
            <w:bottom w:val="none" w:sz="0" w:space="0" w:color="auto"/>
            <w:right w:val="none" w:sz="0" w:space="0" w:color="auto"/>
          </w:divBdr>
        </w:div>
        <w:div w:id="1306931647">
          <w:marLeft w:val="0"/>
          <w:marRight w:val="0"/>
          <w:marTop w:val="0"/>
          <w:marBottom w:val="0"/>
          <w:divBdr>
            <w:top w:val="none" w:sz="0" w:space="0" w:color="auto"/>
            <w:left w:val="none" w:sz="0" w:space="0" w:color="auto"/>
            <w:bottom w:val="none" w:sz="0" w:space="0" w:color="auto"/>
            <w:right w:val="none" w:sz="0" w:space="0" w:color="auto"/>
          </w:divBdr>
        </w:div>
        <w:div w:id="1306931648">
          <w:marLeft w:val="0"/>
          <w:marRight w:val="0"/>
          <w:marTop w:val="0"/>
          <w:marBottom w:val="0"/>
          <w:divBdr>
            <w:top w:val="none" w:sz="0" w:space="0" w:color="auto"/>
            <w:left w:val="none" w:sz="0" w:space="0" w:color="auto"/>
            <w:bottom w:val="none" w:sz="0" w:space="0" w:color="auto"/>
            <w:right w:val="none" w:sz="0" w:space="0" w:color="auto"/>
          </w:divBdr>
        </w:div>
        <w:div w:id="1306931649">
          <w:marLeft w:val="0"/>
          <w:marRight w:val="0"/>
          <w:marTop w:val="0"/>
          <w:marBottom w:val="0"/>
          <w:divBdr>
            <w:top w:val="none" w:sz="0" w:space="0" w:color="auto"/>
            <w:left w:val="none" w:sz="0" w:space="0" w:color="auto"/>
            <w:bottom w:val="none" w:sz="0" w:space="0" w:color="auto"/>
            <w:right w:val="none" w:sz="0" w:space="0" w:color="auto"/>
          </w:divBdr>
        </w:div>
        <w:div w:id="1306931653">
          <w:marLeft w:val="0"/>
          <w:marRight w:val="0"/>
          <w:marTop w:val="0"/>
          <w:marBottom w:val="0"/>
          <w:divBdr>
            <w:top w:val="none" w:sz="0" w:space="0" w:color="auto"/>
            <w:left w:val="none" w:sz="0" w:space="0" w:color="auto"/>
            <w:bottom w:val="none" w:sz="0" w:space="0" w:color="auto"/>
            <w:right w:val="none" w:sz="0" w:space="0" w:color="auto"/>
          </w:divBdr>
        </w:div>
        <w:div w:id="1306931655">
          <w:marLeft w:val="0"/>
          <w:marRight w:val="0"/>
          <w:marTop w:val="0"/>
          <w:marBottom w:val="0"/>
          <w:divBdr>
            <w:top w:val="none" w:sz="0" w:space="0" w:color="auto"/>
            <w:left w:val="none" w:sz="0" w:space="0" w:color="auto"/>
            <w:bottom w:val="none" w:sz="0" w:space="0" w:color="auto"/>
            <w:right w:val="none" w:sz="0" w:space="0" w:color="auto"/>
          </w:divBdr>
        </w:div>
        <w:div w:id="1306931658">
          <w:marLeft w:val="0"/>
          <w:marRight w:val="0"/>
          <w:marTop w:val="0"/>
          <w:marBottom w:val="0"/>
          <w:divBdr>
            <w:top w:val="none" w:sz="0" w:space="0" w:color="auto"/>
            <w:left w:val="none" w:sz="0" w:space="0" w:color="auto"/>
            <w:bottom w:val="none" w:sz="0" w:space="0" w:color="auto"/>
            <w:right w:val="none" w:sz="0" w:space="0" w:color="auto"/>
          </w:divBdr>
        </w:div>
        <w:div w:id="1306931660">
          <w:marLeft w:val="0"/>
          <w:marRight w:val="0"/>
          <w:marTop w:val="0"/>
          <w:marBottom w:val="0"/>
          <w:divBdr>
            <w:top w:val="none" w:sz="0" w:space="0" w:color="auto"/>
            <w:left w:val="none" w:sz="0" w:space="0" w:color="auto"/>
            <w:bottom w:val="none" w:sz="0" w:space="0" w:color="auto"/>
            <w:right w:val="none" w:sz="0" w:space="0" w:color="auto"/>
          </w:divBdr>
        </w:div>
        <w:div w:id="1306931661">
          <w:marLeft w:val="0"/>
          <w:marRight w:val="0"/>
          <w:marTop w:val="0"/>
          <w:marBottom w:val="0"/>
          <w:divBdr>
            <w:top w:val="none" w:sz="0" w:space="0" w:color="auto"/>
            <w:left w:val="none" w:sz="0" w:space="0" w:color="auto"/>
            <w:bottom w:val="none" w:sz="0" w:space="0" w:color="auto"/>
            <w:right w:val="none" w:sz="0" w:space="0" w:color="auto"/>
          </w:divBdr>
        </w:div>
        <w:div w:id="1306931663">
          <w:marLeft w:val="0"/>
          <w:marRight w:val="0"/>
          <w:marTop w:val="0"/>
          <w:marBottom w:val="0"/>
          <w:divBdr>
            <w:top w:val="none" w:sz="0" w:space="0" w:color="auto"/>
            <w:left w:val="none" w:sz="0" w:space="0" w:color="auto"/>
            <w:bottom w:val="none" w:sz="0" w:space="0" w:color="auto"/>
            <w:right w:val="none" w:sz="0" w:space="0" w:color="auto"/>
          </w:divBdr>
        </w:div>
        <w:div w:id="1306931664">
          <w:marLeft w:val="0"/>
          <w:marRight w:val="0"/>
          <w:marTop w:val="0"/>
          <w:marBottom w:val="0"/>
          <w:divBdr>
            <w:top w:val="none" w:sz="0" w:space="0" w:color="auto"/>
            <w:left w:val="none" w:sz="0" w:space="0" w:color="auto"/>
            <w:bottom w:val="none" w:sz="0" w:space="0" w:color="auto"/>
            <w:right w:val="none" w:sz="0" w:space="0" w:color="auto"/>
          </w:divBdr>
        </w:div>
        <w:div w:id="1306931665">
          <w:marLeft w:val="0"/>
          <w:marRight w:val="0"/>
          <w:marTop w:val="0"/>
          <w:marBottom w:val="0"/>
          <w:divBdr>
            <w:top w:val="none" w:sz="0" w:space="0" w:color="auto"/>
            <w:left w:val="none" w:sz="0" w:space="0" w:color="auto"/>
            <w:bottom w:val="none" w:sz="0" w:space="0" w:color="auto"/>
            <w:right w:val="none" w:sz="0" w:space="0" w:color="auto"/>
          </w:divBdr>
        </w:div>
        <w:div w:id="1306931667">
          <w:marLeft w:val="0"/>
          <w:marRight w:val="0"/>
          <w:marTop w:val="0"/>
          <w:marBottom w:val="0"/>
          <w:divBdr>
            <w:top w:val="none" w:sz="0" w:space="0" w:color="auto"/>
            <w:left w:val="none" w:sz="0" w:space="0" w:color="auto"/>
            <w:bottom w:val="none" w:sz="0" w:space="0" w:color="auto"/>
            <w:right w:val="none" w:sz="0" w:space="0" w:color="auto"/>
          </w:divBdr>
        </w:div>
        <w:div w:id="1306931668">
          <w:marLeft w:val="0"/>
          <w:marRight w:val="0"/>
          <w:marTop w:val="0"/>
          <w:marBottom w:val="0"/>
          <w:divBdr>
            <w:top w:val="none" w:sz="0" w:space="0" w:color="auto"/>
            <w:left w:val="none" w:sz="0" w:space="0" w:color="auto"/>
            <w:bottom w:val="none" w:sz="0" w:space="0" w:color="auto"/>
            <w:right w:val="none" w:sz="0" w:space="0" w:color="auto"/>
          </w:divBdr>
        </w:div>
        <w:div w:id="1306931669">
          <w:marLeft w:val="0"/>
          <w:marRight w:val="0"/>
          <w:marTop w:val="0"/>
          <w:marBottom w:val="0"/>
          <w:divBdr>
            <w:top w:val="none" w:sz="0" w:space="0" w:color="auto"/>
            <w:left w:val="none" w:sz="0" w:space="0" w:color="auto"/>
            <w:bottom w:val="none" w:sz="0" w:space="0" w:color="auto"/>
            <w:right w:val="none" w:sz="0" w:space="0" w:color="auto"/>
          </w:divBdr>
        </w:div>
        <w:div w:id="1306931670">
          <w:marLeft w:val="0"/>
          <w:marRight w:val="0"/>
          <w:marTop w:val="0"/>
          <w:marBottom w:val="0"/>
          <w:divBdr>
            <w:top w:val="none" w:sz="0" w:space="0" w:color="auto"/>
            <w:left w:val="none" w:sz="0" w:space="0" w:color="auto"/>
            <w:bottom w:val="none" w:sz="0" w:space="0" w:color="auto"/>
            <w:right w:val="none" w:sz="0" w:space="0" w:color="auto"/>
          </w:divBdr>
        </w:div>
        <w:div w:id="1306931671">
          <w:marLeft w:val="0"/>
          <w:marRight w:val="0"/>
          <w:marTop w:val="0"/>
          <w:marBottom w:val="0"/>
          <w:divBdr>
            <w:top w:val="none" w:sz="0" w:space="0" w:color="auto"/>
            <w:left w:val="none" w:sz="0" w:space="0" w:color="auto"/>
            <w:bottom w:val="none" w:sz="0" w:space="0" w:color="auto"/>
            <w:right w:val="none" w:sz="0" w:space="0" w:color="auto"/>
          </w:divBdr>
        </w:div>
        <w:div w:id="1306931672">
          <w:marLeft w:val="0"/>
          <w:marRight w:val="0"/>
          <w:marTop w:val="0"/>
          <w:marBottom w:val="0"/>
          <w:divBdr>
            <w:top w:val="none" w:sz="0" w:space="0" w:color="auto"/>
            <w:left w:val="none" w:sz="0" w:space="0" w:color="auto"/>
            <w:bottom w:val="none" w:sz="0" w:space="0" w:color="auto"/>
            <w:right w:val="none" w:sz="0" w:space="0" w:color="auto"/>
          </w:divBdr>
        </w:div>
        <w:div w:id="1306931674">
          <w:marLeft w:val="0"/>
          <w:marRight w:val="0"/>
          <w:marTop w:val="0"/>
          <w:marBottom w:val="0"/>
          <w:divBdr>
            <w:top w:val="none" w:sz="0" w:space="0" w:color="auto"/>
            <w:left w:val="none" w:sz="0" w:space="0" w:color="auto"/>
            <w:bottom w:val="none" w:sz="0" w:space="0" w:color="auto"/>
            <w:right w:val="none" w:sz="0" w:space="0" w:color="auto"/>
          </w:divBdr>
        </w:div>
        <w:div w:id="1306931676">
          <w:marLeft w:val="0"/>
          <w:marRight w:val="0"/>
          <w:marTop w:val="0"/>
          <w:marBottom w:val="0"/>
          <w:divBdr>
            <w:top w:val="none" w:sz="0" w:space="0" w:color="auto"/>
            <w:left w:val="none" w:sz="0" w:space="0" w:color="auto"/>
            <w:bottom w:val="none" w:sz="0" w:space="0" w:color="auto"/>
            <w:right w:val="none" w:sz="0" w:space="0" w:color="auto"/>
          </w:divBdr>
        </w:div>
        <w:div w:id="1306931679">
          <w:marLeft w:val="0"/>
          <w:marRight w:val="0"/>
          <w:marTop w:val="0"/>
          <w:marBottom w:val="0"/>
          <w:divBdr>
            <w:top w:val="none" w:sz="0" w:space="0" w:color="auto"/>
            <w:left w:val="none" w:sz="0" w:space="0" w:color="auto"/>
            <w:bottom w:val="none" w:sz="0" w:space="0" w:color="auto"/>
            <w:right w:val="none" w:sz="0" w:space="0" w:color="auto"/>
          </w:divBdr>
        </w:div>
        <w:div w:id="1306931682">
          <w:marLeft w:val="0"/>
          <w:marRight w:val="0"/>
          <w:marTop w:val="0"/>
          <w:marBottom w:val="0"/>
          <w:divBdr>
            <w:top w:val="none" w:sz="0" w:space="0" w:color="auto"/>
            <w:left w:val="none" w:sz="0" w:space="0" w:color="auto"/>
            <w:bottom w:val="none" w:sz="0" w:space="0" w:color="auto"/>
            <w:right w:val="none" w:sz="0" w:space="0" w:color="auto"/>
          </w:divBdr>
        </w:div>
        <w:div w:id="1306931684">
          <w:marLeft w:val="0"/>
          <w:marRight w:val="0"/>
          <w:marTop w:val="0"/>
          <w:marBottom w:val="0"/>
          <w:divBdr>
            <w:top w:val="none" w:sz="0" w:space="0" w:color="auto"/>
            <w:left w:val="none" w:sz="0" w:space="0" w:color="auto"/>
            <w:bottom w:val="none" w:sz="0" w:space="0" w:color="auto"/>
            <w:right w:val="none" w:sz="0" w:space="0" w:color="auto"/>
          </w:divBdr>
        </w:div>
        <w:div w:id="1306931685">
          <w:marLeft w:val="0"/>
          <w:marRight w:val="0"/>
          <w:marTop w:val="0"/>
          <w:marBottom w:val="0"/>
          <w:divBdr>
            <w:top w:val="none" w:sz="0" w:space="0" w:color="auto"/>
            <w:left w:val="none" w:sz="0" w:space="0" w:color="auto"/>
            <w:bottom w:val="none" w:sz="0" w:space="0" w:color="auto"/>
            <w:right w:val="none" w:sz="0" w:space="0" w:color="auto"/>
          </w:divBdr>
        </w:div>
        <w:div w:id="1306931688">
          <w:marLeft w:val="0"/>
          <w:marRight w:val="0"/>
          <w:marTop w:val="0"/>
          <w:marBottom w:val="0"/>
          <w:divBdr>
            <w:top w:val="none" w:sz="0" w:space="0" w:color="auto"/>
            <w:left w:val="none" w:sz="0" w:space="0" w:color="auto"/>
            <w:bottom w:val="none" w:sz="0" w:space="0" w:color="auto"/>
            <w:right w:val="none" w:sz="0" w:space="0" w:color="auto"/>
          </w:divBdr>
        </w:div>
        <w:div w:id="1306931690">
          <w:marLeft w:val="0"/>
          <w:marRight w:val="0"/>
          <w:marTop w:val="0"/>
          <w:marBottom w:val="0"/>
          <w:divBdr>
            <w:top w:val="none" w:sz="0" w:space="0" w:color="auto"/>
            <w:left w:val="none" w:sz="0" w:space="0" w:color="auto"/>
            <w:bottom w:val="none" w:sz="0" w:space="0" w:color="auto"/>
            <w:right w:val="none" w:sz="0" w:space="0" w:color="auto"/>
          </w:divBdr>
        </w:div>
        <w:div w:id="1306931692">
          <w:marLeft w:val="0"/>
          <w:marRight w:val="0"/>
          <w:marTop w:val="0"/>
          <w:marBottom w:val="0"/>
          <w:divBdr>
            <w:top w:val="none" w:sz="0" w:space="0" w:color="auto"/>
            <w:left w:val="none" w:sz="0" w:space="0" w:color="auto"/>
            <w:bottom w:val="none" w:sz="0" w:space="0" w:color="auto"/>
            <w:right w:val="none" w:sz="0" w:space="0" w:color="auto"/>
          </w:divBdr>
        </w:div>
        <w:div w:id="1306931693">
          <w:marLeft w:val="0"/>
          <w:marRight w:val="0"/>
          <w:marTop w:val="0"/>
          <w:marBottom w:val="0"/>
          <w:divBdr>
            <w:top w:val="none" w:sz="0" w:space="0" w:color="auto"/>
            <w:left w:val="none" w:sz="0" w:space="0" w:color="auto"/>
            <w:bottom w:val="none" w:sz="0" w:space="0" w:color="auto"/>
            <w:right w:val="none" w:sz="0" w:space="0" w:color="auto"/>
          </w:divBdr>
        </w:div>
        <w:div w:id="1306931731">
          <w:marLeft w:val="0"/>
          <w:marRight w:val="0"/>
          <w:marTop w:val="0"/>
          <w:marBottom w:val="0"/>
          <w:divBdr>
            <w:top w:val="none" w:sz="0" w:space="0" w:color="auto"/>
            <w:left w:val="none" w:sz="0" w:space="0" w:color="auto"/>
            <w:bottom w:val="none" w:sz="0" w:space="0" w:color="auto"/>
            <w:right w:val="none" w:sz="0" w:space="0" w:color="auto"/>
          </w:divBdr>
        </w:div>
      </w:divsChild>
    </w:div>
    <w:div w:id="1306931650">
      <w:marLeft w:val="0"/>
      <w:marRight w:val="0"/>
      <w:marTop w:val="0"/>
      <w:marBottom w:val="0"/>
      <w:divBdr>
        <w:top w:val="none" w:sz="0" w:space="0" w:color="auto"/>
        <w:left w:val="none" w:sz="0" w:space="0" w:color="auto"/>
        <w:bottom w:val="none" w:sz="0" w:space="0" w:color="auto"/>
        <w:right w:val="none" w:sz="0" w:space="0" w:color="auto"/>
      </w:divBdr>
    </w:div>
    <w:div w:id="1306931656">
      <w:marLeft w:val="0"/>
      <w:marRight w:val="0"/>
      <w:marTop w:val="0"/>
      <w:marBottom w:val="0"/>
      <w:divBdr>
        <w:top w:val="none" w:sz="0" w:space="0" w:color="auto"/>
        <w:left w:val="none" w:sz="0" w:space="0" w:color="auto"/>
        <w:bottom w:val="none" w:sz="0" w:space="0" w:color="auto"/>
        <w:right w:val="none" w:sz="0" w:space="0" w:color="auto"/>
      </w:divBdr>
    </w:div>
    <w:div w:id="1306931657">
      <w:marLeft w:val="0"/>
      <w:marRight w:val="0"/>
      <w:marTop w:val="0"/>
      <w:marBottom w:val="0"/>
      <w:divBdr>
        <w:top w:val="none" w:sz="0" w:space="0" w:color="auto"/>
        <w:left w:val="none" w:sz="0" w:space="0" w:color="auto"/>
        <w:bottom w:val="none" w:sz="0" w:space="0" w:color="auto"/>
        <w:right w:val="none" w:sz="0" w:space="0" w:color="auto"/>
      </w:divBdr>
      <w:divsChild>
        <w:div w:id="1306931651">
          <w:marLeft w:val="0"/>
          <w:marRight w:val="0"/>
          <w:marTop w:val="0"/>
          <w:marBottom w:val="0"/>
          <w:divBdr>
            <w:top w:val="none" w:sz="0" w:space="0" w:color="auto"/>
            <w:left w:val="none" w:sz="0" w:space="0" w:color="auto"/>
            <w:bottom w:val="none" w:sz="0" w:space="0" w:color="auto"/>
            <w:right w:val="none" w:sz="0" w:space="0" w:color="auto"/>
          </w:divBdr>
        </w:div>
        <w:div w:id="1306931652">
          <w:marLeft w:val="0"/>
          <w:marRight w:val="0"/>
          <w:marTop w:val="0"/>
          <w:marBottom w:val="0"/>
          <w:divBdr>
            <w:top w:val="none" w:sz="0" w:space="0" w:color="auto"/>
            <w:left w:val="none" w:sz="0" w:space="0" w:color="auto"/>
            <w:bottom w:val="none" w:sz="0" w:space="0" w:color="auto"/>
            <w:right w:val="none" w:sz="0" w:space="0" w:color="auto"/>
          </w:divBdr>
        </w:div>
        <w:div w:id="1306931654">
          <w:marLeft w:val="0"/>
          <w:marRight w:val="0"/>
          <w:marTop w:val="0"/>
          <w:marBottom w:val="0"/>
          <w:divBdr>
            <w:top w:val="none" w:sz="0" w:space="0" w:color="auto"/>
            <w:left w:val="none" w:sz="0" w:space="0" w:color="auto"/>
            <w:bottom w:val="none" w:sz="0" w:space="0" w:color="auto"/>
            <w:right w:val="none" w:sz="0" w:space="0" w:color="auto"/>
          </w:divBdr>
        </w:div>
        <w:div w:id="1306931659">
          <w:marLeft w:val="0"/>
          <w:marRight w:val="0"/>
          <w:marTop w:val="0"/>
          <w:marBottom w:val="0"/>
          <w:divBdr>
            <w:top w:val="none" w:sz="0" w:space="0" w:color="auto"/>
            <w:left w:val="none" w:sz="0" w:space="0" w:color="auto"/>
            <w:bottom w:val="none" w:sz="0" w:space="0" w:color="auto"/>
            <w:right w:val="none" w:sz="0" w:space="0" w:color="auto"/>
          </w:divBdr>
        </w:div>
        <w:div w:id="1306931662">
          <w:marLeft w:val="0"/>
          <w:marRight w:val="0"/>
          <w:marTop w:val="0"/>
          <w:marBottom w:val="0"/>
          <w:divBdr>
            <w:top w:val="none" w:sz="0" w:space="0" w:color="auto"/>
            <w:left w:val="none" w:sz="0" w:space="0" w:color="auto"/>
            <w:bottom w:val="none" w:sz="0" w:space="0" w:color="auto"/>
            <w:right w:val="none" w:sz="0" w:space="0" w:color="auto"/>
          </w:divBdr>
        </w:div>
        <w:div w:id="1306931666">
          <w:marLeft w:val="0"/>
          <w:marRight w:val="0"/>
          <w:marTop w:val="0"/>
          <w:marBottom w:val="0"/>
          <w:divBdr>
            <w:top w:val="none" w:sz="0" w:space="0" w:color="auto"/>
            <w:left w:val="none" w:sz="0" w:space="0" w:color="auto"/>
            <w:bottom w:val="none" w:sz="0" w:space="0" w:color="auto"/>
            <w:right w:val="none" w:sz="0" w:space="0" w:color="auto"/>
          </w:divBdr>
        </w:div>
        <w:div w:id="1306931673">
          <w:marLeft w:val="0"/>
          <w:marRight w:val="0"/>
          <w:marTop w:val="0"/>
          <w:marBottom w:val="0"/>
          <w:divBdr>
            <w:top w:val="none" w:sz="0" w:space="0" w:color="auto"/>
            <w:left w:val="none" w:sz="0" w:space="0" w:color="auto"/>
            <w:bottom w:val="none" w:sz="0" w:space="0" w:color="auto"/>
            <w:right w:val="none" w:sz="0" w:space="0" w:color="auto"/>
          </w:divBdr>
        </w:div>
        <w:div w:id="1306931675">
          <w:marLeft w:val="0"/>
          <w:marRight w:val="0"/>
          <w:marTop w:val="0"/>
          <w:marBottom w:val="0"/>
          <w:divBdr>
            <w:top w:val="none" w:sz="0" w:space="0" w:color="auto"/>
            <w:left w:val="none" w:sz="0" w:space="0" w:color="auto"/>
            <w:bottom w:val="none" w:sz="0" w:space="0" w:color="auto"/>
            <w:right w:val="none" w:sz="0" w:space="0" w:color="auto"/>
          </w:divBdr>
        </w:div>
        <w:div w:id="1306931677">
          <w:marLeft w:val="0"/>
          <w:marRight w:val="0"/>
          <w:marTop w:val="0"/>
          <w:marBottom w:val="0"/>
          <w:divBdr>
            <w:top w:val="none" w:sz="0" w:space="0" w:color="auto"/>
            <w:left w:val="none" w:sz="0" w:space="0" w:color="auto"/>
            <w:bottom w:val="none" w:sz="0" w:space="0" w:color="auto"/>
            <w:right w:val="none" w:sz="0" w:space="0" w:color="auto"/>
          </w:divBdr>
        </w:div>
        <w:div w:id="1306931678">
          <w:marLeft w:val="0"/>
          <w:marRight w:val="0"/>
          <w:marTop w:val="0"/>
          <w:marBottom w:val="0"/>
          <w:divBdr>
            <w:top w:val="none" w:sz="0" w:space="0" w:color="auto"/>
            <w:left w:val="none" w:sz="0" w:space="0" w:color="auto"/>
            <w:bottom w:val="none" w:sz="0" w:space="0" w:color="auto"/>
            <w:right w:val="none" w:sz="0" w:space="0" w:color="auto"/>
          </w:divBdr>
        </w:div>
        <w:div w:id="1306931680">
          <w:marLeft w:val="0"/>
          <w:marRight w:val="0"/>
          <w:marTop w:val="0"/>
          <w:marBottom w:val="0"/>
          <w:divBdr>
            <w:top w:val="none" w:sz="0" w:space="0" w:color="auto"/>
            <w:left w:val="none" w:sz="0" w:space="0" w:color="auto"/>
            <w:bottom w:val="none" w:sz="0" w:space="0" w:color="auto"/>
            <w:right w:val="none" w:sz="0" w:space="0" w:color="auto"/>
          </w:divBdr>
        </w:div>
        <w:div w:id="1306931681">
          <w:marLeft w:val="0"/>
          <w:marRight w:val="0"/>
          <w:marTop w:val="0"/>
          <w:marBottom w:val="0"/>
          <w:divBdr>
            <w:top w:val="none" w:sz="0" w:space="0" w:color="auto"/>
            <w:left w:val="none" w:sz="0" w:space="0" w:color="auto"/>
            <w:bottom w:val="none" w:sz="0" w:space="0" w:color="auto"/>
            <w:right w:val="none" w:sz="0" w:space="0" w:color="auto"/>
          </w:divBdr>
        </w:div>
        <w:div w:id="1306931683">
          <w:marLeft w:val="0"/>
          <w:marRight w:val="0"/>
          <w:marTop w:val="0"/>
          <w:marBottom w:val="0"/>
          <w:divBdr>
            <w:top w:val="none" w:sz="0" w:space="0" w:color="auto"/>
            <w:left w:val="none" w:sz="0" w:space="0" w:color="auto"/>
            <w:bottom w:val="none" w:sz="0" w:space="0" w:color="auto"/>
            <w:right w:val="none" w:sz="0" w:space="0" w:color="auto"/>
          </w:divBdr>
        </w:div>
        <w:div w:id="1306931687">
          <w:marLeft w:val="0"/>
          <w:marRight w:val="0"/>
          <w:marTop w:val="0"/>
          <w:marBottom w:val="0"/>
          <w:divBdr>
            <w:top w:val="none" w:sz="0" w:space="0" w:color="auto"/>
            <w:left w:val="none" w:sz="0" w:space="0" w:color="auto"/>
            <w:bottom w:val="none" w:sz="0" w:space="0" w:color="auto"/>
            <w:right w:val="none" w:sz="0" w:space="0" w:color="auto"/>
          </w:divBdr>
        </w:div>
        <w:div w:id="1306931689">
          <w:marLeft w:val="0"/>
          <w:marRight w:val="0"/>
          <w:marTop w:val="0"/>
          <w:marBottom w:val="0"/>
          <w:divBdr>
            <w:top w:val="none" w:sz="0" w:space="0" w:color="auto"/>
            <w:left w:val="none" w:sz="0" w:space="0" w:color="auto"/>
            <w:bottom w:val="none" w:sz="0" w:space="0" w:color="auto"/>
            <w:right w:val="none" w:sz="0" w:space="0" w:color="auto"/>
          </w:divBdr>
        </w:div>
        <w:div w:id="1306931691">
          <w:marLeft w:val="0"/>
          <w:marRight w:val="0"/>
          <w:marTop w:val="0"/>
          <w:marBottom w:val="0"/>
          <w:divBdr>
            <w:top w:val="none" w:sz="0" w:space="0" w:color="auto"/>
            <w:left w:val="none" w:sz="0" w:space="0" w:color="auto"/>
            <w:bottom w:val="none" w:sz="0" w:space="0" w:color="auto"/>
            <w:right w:val="none" w:sz="0" w:space="0" w:color="auto"/>
          </w:divBdr>
        </w:div>
        <w:div w:id="1306931694">
          <w:marLeft w:val="0"/>
          <w:marRight w:val="0"/>
          <w:marTop w:val="0"/>
          <w:marBottom w:val="0"/>
          <w:divBdr>
            <w:top w:val="none" w:sz="0" w:space="0" w:color="auto"/>
            <w:left w:val="none" w:sz="0" w:space="0" w:color="auto"/>
            <w:bottom w:val="none" w:sz="0" w:space="0" w:color="auto"/>
            <w:right w:val="none" w:sz="0" w:space="0" w:color="auto"/>
          </w:divBdr>
        </w:div>
        <w:div w:id="1306931695">
          <w:marLeft w:val="0"/>
          <w:marRight w:val="0"/>
          <w:marTop w:val="0"/>
          <w:marBottom w:val="0"/>
          <w:divBdr>
            <w:top w:val="none" w:sz="0" w:space="0" w:color="auto"/>
            <w:left w:val="none" w:sz="0" w:space="0" w:color="auto"/>
            <w:bottom w:val="none" w:sz="0" w:space="0" w:color="auto"/>
            <w:right w:val="none" w:sz="0" w:space="0" w:color="auto"/>
          </w:divBdr>
        </w:div>
        <w:div w:id="1306931730">
          <w:marLeft w:val="0"/>
          <w:marRight w:val="0"/>
          <w:marTop w:val="0"/>
          <w:marBottom w:val="0"/>
          <w:divBdr>
            <w:top w:val="none" w:sz="0" w:space="0" w:color="auto"/>
            <w:left w:val="none" w:sz="0" w:space="0" w:color="auto"/>
            <w:bottom w:val="none" w:sz="0" w:space="0" w:color="auto"/>
            <w:right w:val="none" w:sz="0" w:space="0" w:color="auto"/>
          </w:divBdr>
        </w:div>
        <w:div w:id="1306931732">
          <w:marLeft w:val="0"/>
          <w:marRight w:val="0"/>
          <w:marTop w:val="0"/>
          <w:marBottom w:val="0"/>
          <w:divBdr>
            <w:top w:val="none" w:sz="0" w:space="0" w:color="auto"/>
            <w:left w:val="none" w:sz="0" w:space="0" w:color="auto"/>
            <w:bottom w:val="none" w:sz="0" w:space="0" w:color="auto"/>
            <w:right w:val="none" w:sz="0" w:space="0" w:color="auto"/>
          </w:divBdr>
        </w:div>
        <w:div w:id="1306931733">
          <w:marLeft w:val="0"/>
          <w:marRight w:val="0"/>
          <w:marTop w:val="0"/>
          <w:marBottom w:val="0"/>
          <w:divBdr>
            <w:top w:val="none" w:sz="0" w:space="0" w:color="auto"/>
            <w:left w:val="none" w:sz="0" w:space="0" w:color="auto"/>
            <w:bottom w:val="none" w:sz="0" w:space="0" w:color="auto"/>
            <w:right w:val="none" w:sz="0" w:space="0" w:color="auto"/>
          </w:divBdr>
        </w:div>
      </w:divsChild>
    </w:div>
    <w:div w:id="1306931686">
      <w:marLeft w:val="0"/>
      <w:marRight w:val="0"/>
      <w:marTop w:val="0"/>
      <w:marBottom w:val="0"/>
      <w:divBdr>
        <w:top w:val="none" w:sz="0" w:space="0" w:color="auto"/>
        <w:left w:val="none" w:sz="0" w:space="0" w:color="auto"/>
        <w:bottom w:val="none" w:sz="0" w:space="0" w:color="auto"/>
        <w:right w:val="none" w:sz="0" w:space="0" w:color="auto"/>
      </w:divBdr>
    </w:div>
    <w:div w:id="1306931696">
      <w:marLeft w:val="0"/>
      <w:marRight w:val="0"/>
      <w:marTop w:val="0"/>
      <w:marBottom w:val="0"/>
      <w:divBdr>
        <w:top w:val="none" w:sz="0" w:space="0" w:color="auto"/>
        <w:left w:val="none" w:sz="0" w:space="0" w:color="auto"/>
        <w:bottom w:val="none" w:sz="0" w:space="0" w:color="auto"/>
        <w:right w:val="none" w:sz="0" w:space="0" w:color="auto"/>
      </w:divBdr>
    </w:div>
    <w:div w:id="1306931697">
      <w:marLeft w:val="0"/>
      <w:marRight w:val="0"/>
      <w:marTop w:val="0"/>
      <w:marBottom w:val="0"/>
      <w:divBdr>
        <w:top w:val="none" w:sz="0" w:space="0" w:color="auto"/>
        <w:left w:val="none" w:sz="0" w:space="0" w:color="auto"/>
        <w:bottom w:val="none" w:sz="0" w:space="0" w:color="auto"/>
        <w:right w:val="none" w:sz="0" w:space="0" w:color="auto"/>
      </w:divBdr>
    </w:div>
    <w:div w:id="1306931701">
      <w:marLeft w:val="0"/>
      <w:marRight w:val="0"/>
      <w:marTop w:val="0"/>
      <w:marBottom w:val="0"/>
      <w:divBdr>
        <w:top w:val="none" w:sz="0" w:space="0" w:color="auto"/>
        <w:left w:val="none" w:sz="0" w:space="0" w:color="auto"/>
        <w:bottom w:val="none" w:sz="0" w:space="0" w:color="auto"/>
        <w:right w:val="none" w:sz="0" w:space="0" w:color="auto"/>
      </w:divBdr>
    </w:div>
    <w:div w:id="1306931702">
      <w:marLeft w:val="0"/>
      <w:marRight w:val="0"/>
      <w:marTop w:val="0"/>
      <w:marBottom w:val="0"/>
      <w:divBdr>
        <w:top w:val="none" w:sz="0" w:space="0" w:color="auto"/>
        <w:left w:val="none" w:sz="0" w:space="0" w:color="auto"/>
        <w:bottom w:val="none" w:sz="0" w:space="0" w:color="auto"/>
        <w:right w:val="none" w:sz="0" w:space="0" w:color="auto"/>
      </w:divBdr>
    </w:div>
    <w:div w:id="1306931703">
      <w:marLeft w:val="0"/>
      <w:marRight w:val="0"/>
      <w:marTop w:val="0"/>
      <w:marBottom w:val="0"/>
      <w:divBdr>
        <w:top w:val="none" w:sz="0" w:space="0" w:color="auto"/>
        <w:left w:val="none" w:sz="0" w:space="0" w:color="auto"/>
        <w:bottom w:val="none" w:sz="0" w:space="0" w:color="auto"/>
        <w:right w:val="none" w:sz="0" w:space="0" w:color="auto"/>
      </w:divBdr>
    </w:div>
    <w:div w:id="1306931704">
      <w:marLeft w:val="0"/>
      <w:marRight w:val="0"/>
      <w:marTop w:val="0"/>
      <w:marBottom w:val="0"/>
      <w:divBdr>
        <w:top w:val="none" w:sz="0" w:space="0" w:color="auto"/>
        <w:left w:val="none" w:sz="0" w:space="0" w:color="auto"/>
        <w:bottom w:val="none" w:sz="0" w:space="0" w:color="auto"/>
        <w:right w:val="none" w:sz="0" w:space="0" w:color="auto"/>
      </w:divBdr>
    </w:div>
    <w:div w:id="1306931705">
      <w:marLeft w:val="0"/>
      <w:marRight w:val="0"/>
      <w:marTop w:val="0"/>
      <w:marBottom w:val="0"/>
      <w:divBdr>
        <w:top w:val="none" w:sz="0" w:space="0" w:color="auto"/>
        <w:left w:val="none" w:sz="0" w:space="0" w:color="auto"/>
        <w:bottom w:val="none" w:sz="0" w:space="0" w:color="auto"/>
        <w:right w:val="none" w:sz="0" w:space="0" w:color="auto"/>
      </w:divBdr>
    </w:div>
    <w:div w:id="1306931708">
      <w:marLeft w:val="0"/>
      <w:marRight w:val="0"/>
      <w:marTop w:val="0"/>
      <w:marBottom w:val="0"/>
      <w:divBdr>
        <w:top w:val="none" w:sz="0" w:space="0" w:color="auto"/>
        <w:left w:val="none" w:sz="0" w:space="0" w:color="auto"/>
        <w:bottom w:val="none" w:sz="0" w:space="0" w:color="auto"/>
        <w:right w:val="none" w:sz="0" w:space="0" w:color="auto"/>
      </w:divBdr>
    </w:div>
    <w:div w:id="1306931709">
      <w:marLeft w:val="0"/>
      <w:marRight w:val="0"/>
      <w:marTop w:val="0"/>
      <w:marBottom w:val="0"/>
      <w:divBdr>
        <w:top w:val="none" w:sz="0" w:space="0" w:color="auto"/>
        <w:left w:val="none" w:sz="0" w:space="0" w:color="auto"/>
        <w:bottom w:val="none" w:sz="0" w:space="0" w:color="auto"/>
        <w:right w:val="none" w:sz="0" w:space="0" w:color="auto"/>
      </w:divBdr>
      <w:divsChild>
        <w:div w:id="1306931714">
          <w:marLeft w:val="0"/>
          <w:marRight w:val="0"/>
          <w:marTop w:val="0"/>
          <w:marBottom w:val="0"/>
          <w:divBdr>
            <w:top w:val="none" w:sz="0" w:space="0" w:color="auto"/>
            <w:left w:val="none" w:sz="0" w:space="0" w:color="auto"/>
            <w:bottom w:val="none" w:sz="0" w:space="0" w:color="auto"/>
            <w:right w:val="none" w:sz="0" w:space="0" w:color="auto"/>
          </w:divBdr>
          <w:divsChild>
            <w:div w:id="130693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1715">
      <w:marLeft w:val="0"/>
      <w:marRight w:val="0"/>
      <w:marTop w:val="0"/>
      <w:marBottom w:val="0"/>
      <w:divBdr>
        <w:top w:val="none" w:sz="0" w:space="0" w:color="auto"/>
        <w:left w:val="none" w:sz="0" w:space="0" w:color="auto"/>
        <w:bottom w:val="none" w:sz="0" w:space="0" w:color="auto"/>
        <w:right w:val="none" w:sz="0" w:space="0" w:color="auto"/>
      </w:divBdr>
      <w:divsChild>
        <w:div w:id="1306931707">
          <w:marLeft w:val="0"/>
          <w:marRight w:val="0"/>
          <w:marTop w:val="0"/>
          <w:marBottom w:val="0"/>
          <w:divBdr>
            <w:top w:val="none" w:sz="0" w:space="0" w:color="auto"/>
            <w:left w:val="none" w:sz="0" w:space="0" w:color="auto"/>
            <w:bottom w:val="none" w:sz="0" w:space="0" w:color="auto"/>
            <w:right w:val="none" w:sz="0" w:space="0" w:color="auto"/>
          </w:divBdr>
          <w:divsChild>
            <w:div w:id="1306931706">
              <w:marLeft w:val="0"/>
              <w:marRight w:val="0"/>
              <w:marTop w:val="0"/>
              <w:marBottom w:val="0"/>
              <w:divBdr>
                <w:top w:val="none" w:sz="0" w:space="0" w:color="auto"/>
                <w:left w:val="none" w:sz="0" w:space="0" w:color="auto"/>
                <w:bottom w:val="none" w:sz="0" w:space="0" w:color="auto"/>
                <w:right w:val="none" w:sz="0" w:space="0" w:color="auto"/>
              </w:divBdr>
            </w:div>
            <w:div w:id="1306931710">
              <w:marLeft w:val="0"/>
              <w:marRight w:val="0"/>
              <w:marTop w:val="0"/>
              <w:marBottom w:val="0"/>
              <w:divBdr>
                <w:top w:val="none" w:sz="0" w:space="0" w:color="auto"/>
                <w:left w:val="none" w:sz="0" w:space="0" w:color="auto"/>
                <w:bottom w:val="none" w:sz="0" w:space="0" w:color="auto"/>
                <w:right w:val="none" w:sz="0" w:space="0" w:color="auto"/>
              </w:divBdr>
            </w:div>
            <w:div w:id="1306931711">
              <w:marLeft w:val="0"/>
              <w:marRight w:val="0"/>
              <w:marTop w:val="0"/>
              <w:marBottom w:val="0"/>
              <w:divBdr>
                <w:top w:val="none" w:sz="0" w:space="0" w:color="auto"/>
                <w:left w:val="none" w:sz="0" w:space="0" w:color="auto"/>
                <w:bottom w:val="none" w:sz="0" w:space="0" w:color="auto"/>
                <w:right w:val="none" w:sz="0" w:space="0" w:color="auto"/>
              </w:divBdr>
            </w:div>
            <w:div w:id="1306931712">
              <w:marLeft w:val="0"/>
              <w:marRight w:val="0"/>
              <w:marTop w:val="0"/>
              <w:marBottom w:val="0"/>
              <w:divBdr>
                <w:top w:val="none" w:sz="0" w:space="0" w:color="auto"/>
                <w:left w:val="none" w:sz="0" w:space="0" w:color="auto"/>
                <w:bottom w:val="none" w:sz="0" w:space="0" w:color="auto"/>
                <w:right w:val="none" w:sz="0" w:space="0" w:color="auto"/>
              </w:divBdr>
            </w:div>
            <w:div w:id="1306931713">
              <w:marLeft w:val="0"/>
              <w:marRight w:val="0"/>
              <w:marTop w:val="0"/>
              <w:marBottom w:val="0"/>
              <w:divBdr>
                <w:top w:val="none" w:sz="0" w:space="0" w:color="auto"/>
                <w:left w:val="none" w:sz="0" w:space="0" w:color="auto"/>
                <w:bottom w:val="none" w:sz="0" w:space="0" w:color="auto"/>
                <w:right w:val="none" w:sz="0" w:space="0" w:color="auto"/>
              </w:divBdr>
            </w:div>
            <w:div w:id="1306931716">
              <w:marLeft w:val="0"/>
              <w:marRight w:val="0"/>
              <w:marTop w:val="0"/>
              <w:marBottom w:val="0"/>
              <w:divBdr>
                <w:top w:val="none" w:sz="0" w:space="0" w:color="auto"/>
                <w:left w:val="none" w:sz="0" w:space="0" w:color="auto"/>
                <w:bottom w:val="none" w:sz="0" w:space="0" w:color="auto"/>
                <w:right w:val="none" w:sz="0" w:space="0" w:color="auto"/>
              </w:divBdr>
            </w:div>
            <w:div w:id="1306931717">
              <w:marLeft w:val="0"/>
              <w:marRight w:val="0"/>
              <w:marTop w:val="0"/>
              <w:marBottom w:val="0"/>
              <w:divBdr>
                <w:top w:val="none" w:sz="0" w:space="0" w:color="auto"/>
                <w:left w:val="none" w:sz="0" w:space="0" w:color="auto"/>
                <w:bottom w:val="none" w:sz="0" w:space="0" w:color="auto"/>
                <w:right w:val="none" w:sz="0" w:space="0" w:color="auto"/>
              </w:divBdr>
            </w:div>
            <w:div w:id="1306931719">
              <w:marLeft w:val="0"/>
              <w:marRight w:val="0"/>
              <w:marTop w:val="0"/>
              <w:marBottom w:val="0"/>
              <w:divBdr>
                <w:top w:val="none" w:sz="0" w:space="0" w:color="auto"/>
                <w:left w:val="none" w:sz="0" w:space="0" w:color="auto"/>
                <w:bottom w:val="none" w:sz="0" w:space="0" w:color="auto"/>
                <w:right w:val="none" w:sz="0" w:space="0" w:color="auto"/>
              </w:divBdr>
            </w:div>
            <w:div w:id="13069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1721">
      <w:marLeft w:val="0"/>
      <w:marRight w:val="0"/>
      <w:marTop w:val="0"/>
      <w:marBottom w:val="0"/>
      <w:divBdr>
        <w:top w:val="none" w:sz="0" w:space="0" w:color="auto"/>
        <w:left w:val="none" w:sz="0" w:space="0" w:color="auto"/>
        <w:bottom w:val="none" w:sz="0" w:space="0" w:color="auto"/>
        <w:right w:val="none" w:sz="0" w:space="0" w:color="auto"/>
      </w:divBdr>
      <w:divsChild>
        <w:div w:id="1306931698">
          <w:marLeft w:val="0"/>
          <w:marRight w:val="0"/>
          <w:marTop w:val="0"/>
          <w:marBottom w:val="0"/>
          <w:divBdr>
            <w:top w:val="none" w:sz="0" w:space="0" w:color="auto"/>
            <w:left w:val="none" w:sz="0" w:space="0" w:color="auto"/>
            <w:bottom w:val="none" w:sz="0" w:space="0" w:color="auto"/>
            <w:right w:val="none" w:sz="0" w:space="0" w:color="auto"/>
          </w:divBdr>
        </w:div>
        <w:div w:id="1306931699">
          <w:marLeft w:val="0"/>
          <w:marRight w:val="0"/>
          <w:marTop w:val="0"/>
          <w:marBottom w:val="0"/>
          <w:divBdr>
            <w:top w:val="none" w:sz="0" w:space="0" w:color="auto"/>
            <w:left w:val="none" w:sz="0" w:space="0" w:color="auto"/>
            <w:bottom w:val="none" w:sz="0" w:space="0" w:color="auto"/>
            <w:right w:val="none" w:sz="0" w:space="0" w:color="auto"/>
          </w:divBdr>
        </w:div>
        <w:div w:id="1306931700">
          <w:marLeft w:val="0"/>
          <w:marRight w:val="0"/>
          <w:marTop w:val="0"/>
          <w:marBottom w:val="0"/>
          <w:divBdr>
            <w:top w:val="none" w:sz="0" w:space="0" w:color="auto"/>
            <w:left w:val="none" w:sz="0" w:space="0" w:color="auto"/>
            <w:bottom w:val="none" w:sz="0" w:space="0" w:color="auto"/>
            <w:right w:val="none" w:sz="0" w:space="0" w:color="auto"/>
          </w:divBdr>
        </w:div>
        <w:div w:id="1306931725">
          <w:marLeft w:val="0"/>
          <w:marRight w:val="0"/>
          <w:marTop w:val="0"/>
          <w:marBottom w:val="0"/>
          <w:divBdr>
            <w:top w:val="none" w:sz="0" w:space="0" w:color="auto"/>
            <w:left w:val="none" w:sz="0" w:space="0" w:color="auto"/>
            <w:bottom w:val="none" w:sz="0" w:space="0" w:color="auto"/>
            <w:right w:val="none" w:sz="0" w:space="0" w:color="auto"/>
          </w:divBdr>
        </w:div>
        <w:div w:id="1306931728">
          <w:marLeft w:val="0"/>
          <w:marRight w:val="0"/>
          <w:marTop w:val="0"/>
          <w:marBottom w:val="0"/>
          <w:divBdr>
            <w:top w:val="none" w:sz="0" w:space="0" w:color="auto"/>
            <w:left w:val="none" w:sz="0" w:space="0" w:color="auto"/>
            <w:bottom w:val="none" w:sz="0" w:space="0" w:color="auto"/>
            <w:right w:val="none" w:sz="0" w:space="0" w:color="auto"/>
          </w:divBdr>
        </w:div>
        <w:div w:id="1306931729">
          <w:marLeft w:val="0"/>
          <w:marRight w:val="0"/>
          <w:marTop w:val="0"/>
          <w:marBottom w:val="0"/>
          <w:divBdr>
            <w:top w:val="none" w:sz="0" w:space="0" w:color="auto"/>
            <w:left w:val="none" w:sz="0" w:space="0" w:color="auto"/>
            <w:bottom w:val="none" w:sz="0" w:space="0" w:color="auto"/>
            <w:right w:val="none" w:sz="0" w:space="0" w:color="auto"/>
          </w:divBdr>
        </w:div>
      </w:divsChild>
    </w:div>
    <w:div w:id="1306931722">
      <w:marLeft w:val="0"/>
      <w:marRight w:val="0"/>
      <w:marTop w:val="0"/>
      <w:marBottom w:val="0"/>
      <w:divBdr>
        <w:top w:val="none" w:sz="0" w:space="0" w:color="auto"/>
        <w:left w:val="none" w:sz="0" w:space="0" w:color="auto"/>
        <w:bottom w:val="none" w:sz="0" w:space="0" w:color="auto"/>
        <w:right w:val="none" w:sz="0" w:space="0" w:color="auto"/>
      </w:divBdr>
    </w:div>
    <w:div w:id="1306931723">
      <w:marLeft w:val="0"/>
      <w:marRight w:val="0"/>
      <w:marTop w:val="0"/>
      <w:marBottom w:val="0"/>
      <w:divBdr>
        <w:top w:val="none" w:sz="0" w:space="0" w:color="auto"/>
        <w:left w:val="none" w:sz="0" w:space="0" w:color="auto"/>
        <w:bottom w:val="none" w:sz="0" w:space="0" w:color="auto"/>
        <w:right w:val="none" w:sz="0" w:space="0" w:color="auto"/>
      </w:divBdr>
    </w:div>
    <w:div w:id="1306931724">
      <w:marLeft w:val="0"/>
      <w:marRight w:val="0"/>
      <w:marTop w:val="0"/>
      <w:marBottom w:val="0"/>
      <w:divBdr>
        <w:top w:val="none" w:sz="0" w:space="0" w:color="auto"/>
        <w:left w:val="none" w:sz="0" w:space="0" w:color="auto"/>
        <w:bottom w:val="none" w:sz="0" w:space="0" w:color="auto"/>
        <w:right w:val="none" w:sz="0" w:space="0" w:color="auto"/>
      </w:divBdr>
    </w:div>
    <w:div w:id="1306931726">
      <w:marLeft w:val="0"/>
      <w:marRight w:val="0"/>
      <w:marTop w:val="0"/>
      <w:marBottom w:val="0"/>
      <w:divBdr>
        <w:top w:val="none" w:sz="0" w:space="0" w:color="auto"/>
        <w:left w:val="none" w:sz="0" w:space="0" w:color="auto"/>
        <w:bottom w:val="none" w:sz="0" w:space="0" w:color="auto"/>
        <w:right w:val="none" w:sz="0" w:space="0" w:color="auto"/>
      </w:divBdr>
    </w:div>
    <w:div w:id="1306931727">
      <w:marLeft w:val="0"/>
      <w:marRight w:val="0"/>
      <w:marTop w:val="0"/>
      <w:marBottom w:val="0"/>
      <w:divBdr>
        <w:top w:val="none" w:sz="0" w:space="0" w:color="auto"/>
        <w:left w:val="none" w:sz="0" w:space="0" w:color="auto"/>
        <w:bottom w:val="none" w:sz="0" w:space="0" w:color="auto"/>
        <w:right w:val="none" w:sz="0" w:space="0" w:color="auto"/>
      </w:divBdr>
    </w:div>
    <w:div w:id="1504129306">
      <w:bodyDiv w:val="1"/>
      <w:marLeft w:val="0"/>
      <w:marRight w:val="0"/>
      <w:marTop w:val="0"/>
      <w:marBottom w:val="0"/>
      <w:divBdr>
        <w:top w:val="none" w:sz="0" w:space="0" w:color="auto"/>
        <w:left w:val="none" w:sz="0" w:space="0" w:color="auto"/>
        <w:bottom w:val="none" w:sz="0" w:space="0" w:color="auto"/>
        <w:right w:val="none" w:sz="0" w:space="0" w:color="auto"/>
      </w:divBdr>
    </w:div>
    <w:div w:id="178607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1044;&#1086;&#1082;&#1091;&#1084;&#1077;&#1085;&#1090;&#1099;\&#1052;&#1086;&#1080;%20&#1076;&#1086;&#1082;&#1091;&#1084;&#1077;&#1085;&#1090;&#1099;\&#1047;&#1072;&#1075;&#1088;&#1091;&#1079;&#1082;&#1080;\59522.htm" TargetMode="External"/><Relationship Id="rId18" Type="http://schemas.openxmlformats.org/officeDocument/2006/relationships/image" Target="media/image6.tmp"/><Relationship Id="rId26" Type="http://schemas.openxmlformats.org/officeDocument/2006/relationships/image" Target="media/image14.jpeg"/><Relationship Id="rId39" Type="http://schemas.openxmlformats.org/officeDocument/2006/relationships/footer" Target="footer4.xml"/><Relationship Id="rId21" Type="http://schemas.openxmlformats.org/officeDocument/2006/relationships/image" Target="media/image9.tmp"/><Relationship Id="rId34"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tmp"/><Relationship Id="rId20" Type="http://schemas.openxmlformats.org/officeDocument/2006/relationships/image" Target="media/image8.tmp"/><Relationship Id="rId29" Type="http://schemas.openxmlformats.org/officeDocument/2006/relationships/image" Target="media/image17.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tmp"/><Relationship Id="rId32" Type="http://schemas.openxmlformats.org/officeDocument/2006/relationships/image" Target="media/image20.tmp"/><Relationship Id="rId37" Type="http://schemas.openxmlformats.org/officeDocument/2006/relationships/header" Target="head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tmp"/><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eader" Target="header2.xml"/><Relationship Id="rId19" Type="http://schemas.openxmlformats.org/officeDocument/2006/relationships/image" Target="media/image7.tmp"/><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tmp"/><Relationship Id="rId27" Type="http://schemas.openxmlformats.org/officeDocument/2006/relationships/image" Target="media/image15.jpeg"/><Relationship Id="rId30" Type="http://schemas.openxmlformats.org/officeDocument/2006/relationships/image" Target="media/image18.tmp"/><Relationship Id="rId35" Type="http://schemas.openxmlformats.org/officeDocument/2006/relationships/image" Target="media/image23.jpeg"/><Relationship Id="rId8" Type="http://schemas.openxmlformats.org/officeDocument/2006/relationships/hyperlink" Target="http://docs.cntd.ru/document/902268755"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tmp"/><Relationship Id="rId25" Type="http://schemas.openxmlformats.org/officeDocument/2006/relationships/image" Target="media/image13.tmp"/><Relationship Id="rId33" Type="http://schemas.openxmlformats.org/officeDocument/2006/relationships/image" Target="media/image21.jpeg"/><Relationship Id="rId38"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D5041-7895-4932-B0CA-94DA933AB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41</Pages>
  <Words>7104</Words>
  <Characters>50512</Characters>
  <Application>Microsoft Office Word</Application>
  <DocSecurity>0</DocSecurity>
  <Lines>420</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ФГБОУ ВПО ПГУПС</Company>
  <LinksUpToDate>false</LinksUpToDate>
  <CharactersWithSpaces>57501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Катя</dc:creator>
  <cp:lastModifiedBy>*</cp:lastModifiedBy>
  <cp:revision>12</cp:revision>
  <cp:lastPrinted>2018-05-04T10:21:00Z</cp:lastPrinted>
  <dcterms:created xsi:type="dcterms:W3CDTF">2018-05-14T10:05:00Z</dcterms:created>
  <dcterms:modified xsi:type="dcterms:W3CDTF">2024-03-18T07:52:00Z</dcterms:modified>
</cp:coreProperties>
</file>