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B6E81" w14:textId="77777777" w:rsidR="00A26EC9" w:rsidRDefault="00A26EC9"/>
    <w:p w14:paraId="1BFAF92C" w14:textId="77777777" w:rsidR="00A26EC9" w:rsidRDefault="00A26EC9"/>
    <w:p w14:paraId="0635CA34" w14:textId="77777777" w:rsidR="00A26EC9" w:rsidRDefault="00A26EC9" w:rsidP="00A26EC9">
      <w:pPr>
        <w:widowControl w:val="0"/>
        <w:pBdr>
          <w:top w:val="none" w:sz="0" w:space="0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МИНИСТЕРСТВО СТРОИТЕЛЬСТВА </w:t>
      </w:r>
    </w:p>
    <w:p w14:paraId="589AEFBA" w14:textId="77777777" w:rsidR="00A26EC9" w:rsidRDefault="00A26EC9" w:rsidP="00A26EC9">
      <w:pPr>
        <w:widowControl w:val="0"/>
        <w:pBdr>
          <w:top w:val="none" w:sz="0" w:space="0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И ЖИЛИЩНО-КОММУНАЛЬНОГО ХОЗЯЙСТВА </w:t>
      </w:r>
    </w:p>
    <w:p w14:paraId="4AEB8D4F" w14:textId="77777777" w:rsidR="00A26EC9" w:rsidRDefault="00A26EC9" w:rsidP="00A26EC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РОССИЙСКОЙ ФЕДЕРАЦИИ</w:t>
      </w:r>
    </w:p>
    <w:p w14:paraId="4998E844" w14:textId="77777777" w:rsidR="00A26EC9" w:rsidRDefault="00A26EC9"/>
    <w:tbl>
      <w:tblPr>
        <w:tblW w:w="9215" w:type="dxa"/>
        <w:jc w:val="center"/>
        <w:tblBorders>
          <w:top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2900"/>
        <w:gridCol w:w="3026"/>
        <w:gridCol w:w="3289"/>
      </w:tblGrid>
      <w:tr w:rsidR="001D0A9C" w14:paraId="7E8967B6" w14:textId="77777777" w:rsidTr="008131BC">
        <w:trPr>
          <w:jc w:val="center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134702" w14:textId="77777777" w:rsidR="001D0A9C" w:rsidRDefault="001D0A9C" w:rsidP="008131BC">
            <w:pPr>
              <w:widowControl w:val="0"/>
              <w:pBdr>
                <w:top w:val="none" w:sz="0" w:space="0" w:color="auto"/>
              </w:pBdr>
              <w:shd w:val="clear" w:color="auto" w:fill="FFFFFF"/>
              <w:autoSpaceDE w:val="0"/>
              <w:autoSpaceDN w:val="0"/>
              <w:adjustRightInd w:val="0"/>
              <w:ind w:firstLine="567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2097C416" w14:textId="77777777" w:rsidR="001D0A9C" w:rsidRPr="009E1606" w:rsidRDefault="001D0A9C" w:rsidP="008131BC">
            <w:pPr>
              <w:widowControl w:val="0"/>
              <w:pBdr>
                <w:top w:val="none" w:sz="0" w:space="0" w:color="auto"/>
              </w:pBdr>
              <w:shd w:val="clear" w:color="auto" w:fill="FFFFFF"/>
              <w:autoSpaceDE w:val="0"/>
              <w:autoSpaceDN w:val="0"/>
              <w:adjustRightInd w:val="0"/>
              <w:ind w:firstLine="23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9E1606">
              <w:rPr>
                <w:rFonts w:ascii="Arial" w:hAnsi="Arial" w:cs="Arial"/>
                <w:sz w:val="28"/>
                <w:szCs w:val="28"/>
              </w:rPr>
              <w:t xml:space="preserve">СВОД ПРАВИЛ </w:t>
            </w:r>
          </w:p>
          <w:p w14:paraId="794A47D8" w14:textId="77777777" w:rsidR="001D0A9C" w:rsidRPr="009E1606" w:rsidRDefault="001D0A9C" w:rsidP="008131BC">
            <w:pPr>
              <w:widowControl w:val="0"/>
              <w:pBdr>
                <w:top w:val="none" w:sz="0" w:space="0" w:color="auto"/>
              </w:pBdr>
              <w:shd w:val="clear" w:color="auto" w:fill="FFFFFF"/>
              <w:autoSpaceDE w:val="0"/>
              <w:autoSpaceDN w:val="0"/>
              <w:adjustRightInd w:val="0"/>
              <w:ind w:firstLine="567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B33117" w14:textId="77777777" w:rsidR="001D0A9C" w:rsidRPr="009E1606" w:rsidRDefault="001D0A9C" w:rsidP="00F83E58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426F1081" w14:textId="77777777" w:rsidR="001D0A9C" w:rsidRPr="009E1606" w:rsidRDefault="001D0A9C" w:rsidP="00F83E58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9E1606">
              <w:rPr>
                <w:rFonts w:ascii="Arial" w:hAnsi="Arial" w:cs="Arial"/>
                <w:sz w:val="28"/>
                <w:szCs w:val="28"/>
              </w:rPr>
              <w:tab/>
            </w:r>
          </w:p>
        </w:tc>
        <w:tc>
          <w:tcPr>
            <w:tcW w:w="3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D8F3D7" w14:textId="77777777" w:rsidR="001D0A9C" w:rsidRPr="009E1606" w:rsidRDefault="001D0A9C" w:rsidP="00F83E58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530F43D0" w14:textId="76094C7A" w:rsidR="001D0A9C" w:rsidRPr="00712868" w:rsidRDefault="001D0A9C" w:rsidP="00F83E58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</w:rPr>
            </w:pPr>
            <w:r w:rsidRPr="009E1606">
              <w:rPr>
                <w:rFonts w:ascii="Arial" w:hAnsi="Arial" w:cs="Arial"/>
                <w:sz w:val="28"/>
                <w:szCs w:val="28"/>
              </w:rPr>
              <w:t>СП</w:t>
            </w:r>
            <w:r w:rsidR="008131BC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545322">
              <w:rPr>
                <w:rFonts w:ascii="Arial" w:hAnsi="Arial" w:cs="Arial"/>
                <w:sz w:val="28"/>
                <w:szCs w:val="28"/>
              </w:rPr>
              <w:t>374</w:t>
            </w:r>
            <w:r w:rsidRPr="009E1606">
              <w:rPr>
                <w:rFonts w:ascii="Arial" w:hAnsi="Arial" w:cs="Arial"/>
                <w:sz w:val="28"/>
                <w:szCs w:val="28"/>
              </w:rPr>
              <w:t>.1325800.201</w:t>
            </w:r>
            <w:r w:rsidR="008131BC">
              <w:rPr>
                <w:rFonts w:ascii="Arial" w:hAnsi="Arial" w:cs="Arial"/>
                <w:sz w:val="28"/>
                <w:szCs w:val="28"/>
              </w:rPr>
              <w:t>8</w:t>
            </w:r>
          </w:p>
          <w:p w14:paraId="0BA9720F" w14:textId="77777777" w:rsidR="001D0A9C" w:rsidRDefault="001D0A9C" w:rsidP="00F83E58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85CAF25" w14:textId="77777777" w:rsidR="001D0A9C" w:rsidRDefault="001D0A9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</w:p>
    <w:p w14:paraId="16B80C5D" w14:textId="77777777" w:rsidR="001D0A9C" w:rsidRDefault="001D0A9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</w:p>
    <w:p w14:paraId="2DBF113F" w14:textId="77777777" w:rsidR="001D0A9C" w:rsidRDefault="001D0A9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</w:p>
    <w:p w14:paraId="16055FFA" w14:textId="77777777" w:rsidR="001D0A9C" w:rsidRDefault="001D0A9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</w:p>
    <w:p w14:paraId="673FB53D" w14:textId="77777777" w:rsidR="001D0A9C" w:rsidRDefault="001D0A9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</w:p>
    <w:p w14:paraId="1218C093" w14:textId="77777777" w:rsidR="001D0A9C" w:rsidRDefault="001D0A9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</w:p>
    <w:p w14:paraId="5AA091F4" w14:textId="77777777" w:rsidR="001D0A9C" w:rsidRDefault="001D0A9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</w:p>
    <w:p w14:paraId="5D0C3394" w14:textId="77777777" w:rsidR="001D0A9C" w:rsidRDefault="001D0A9C" w:rsidP="001D0A9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</w:rPr>
      </w:pPr>
    </w:p>
    <w:p w14:paraId="38238ADC" w14:textId="77777777" w:rsidR="00923915" w:rsidRDefault="00AB21DD" w:rsidP="001D0A9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  <w:sz w:val="40"/>
          <w:szCs w:val="40"/>
        </w:rPr>
      </w:pPr>
      <w:r>
        <w:rPr>
          <w:rFonts w:ascii="Arial" w:hAnsi="Arial" w:cs="Arial"/>
          <w:b/>
          <w:caps/>
          <w:snapToGrid w:val="0"/>
          <w:sz w:val="40"/>
          <w:szCs w:val="40"/>
        </w:rPr>
        <w:t>ЗДАНИЯ И ПОМЕЩЕНИЯ</w:t>
      </w:r>
    </w:p>
    <w:p w14:paraId="4692E872" w14:textId="77777777" w:rsidR="001D0A9C" w:rsidRPr="00923915" w:rsidRDefault="001D0A9C" w:rsidP="001D0A9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  <w:sz w:val="40"/>
          <w:szCs w:val="40"/>
        </w:rPr>
      </w:pPr>
      <w:r w:rsidRPr="00923915">
        <w:rPr>
          <w:rFonts w:ascii="Arial" w:hAnsi="Arial" w:cs="Arial"/>
          <w:b/>
          <w:caps/>
          <w:snapToGrid w:val="0"/>
          <w:sz w:val="40"/>
          <w:szCs w:val="40"/>
        </w:rPr>
        <w:t>Животноводческие, птицеводческие</w:t>
      </w:r>
      <w:r w:rsidR="00D97D3B">
        <w:rPr>
          <w:rFonts w:ascii="Arial" w:hAnsi="Arial" w:cs="Arial"/>
          <w:b/>
          <w:caps/>
          <w:snapToGrid w:val="0"/>
          <w:sz w:val="40"/>
          <w:szCs w:val="40"/>
        </w:rPr>
        <w:t xml:space="preserve"> </w:t>
      </w:r>
      <w:r w:rsidR="004F702D">
        <w:rPr>
          <w:rFonts w:ascii="Arial" w:hAnsi="Arial" w:cs="Arial"/>
          <w:b/>
          <w:caps/>
          <w:snapToGrid w:val="0"/>
          <w:sz w:val="40"/>
          <w:szCs w:val="40"/>
        </w:rPr>
        <w:br/>
      </w:r>
      <w:r w:rsidR="00D97D3B">
        <w:rPr>
          <w:rFonts w:ascii="Arial" w:hAnsi="Arial" w:cs="Arial"/>
          <w:b/>
          <w:caps/>
          <w:snapToGrid w:val="0"/>
          <w:sz w:val="40"/>
          <w:szCs w:val="40"/>
        </w:rPr>
        <w:t>и</w:t>
      </w:r>
      <w:r w:rsidRPr="00923915">
        <w:rPr>
          <w:rFonts w:ascii="Arial" w:hAnsi="Arial" w:cs="Arial"/>
          <w:b/>
          <w:caps/>
          <w:snapToGrid w:val="0"/>
          <w:sz w:val="40"/>
          <w:szCs w:val="40"/>
        </w:rPr>
        <w:t xml:space="preserve"> звероводческие</w:t>
      </w:r>
    </w:p>
    <w:p w14:paraId="0CEC450B" w14:textId="77777777" w:rsidR="001D0A9C" w:rsidRPr="003903CE" w:rsidRDefault="001D0A9C" w:rsidP="001D0A9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  <w:sz w:val="42"/>
          <w:szCs w:val="42"/>
        </w:rPr>
      </w:pPr>
    </w:p>
    <w:p w14:paraId="5F21727D" w14:textId="77777777" w:rsidR="001D0A9C" w:rsidRDefault="001D0A9C" w:rsidP="001D0A9C">
      <w:pPr>
        <w:widowControl w:val="0"/>
        <w:tabs>
          <w:tab w:val="left" w:pos="142"/>
        </w:tabs>
        <w:autoSpaceDE w:val="0"/>
        <w:autoSpaceDN w:val="0"/>
        <w:adjustRightInd w:val="0"/>
        <w:jc w:val="center"/>
        <w:rPr>
          <w:rFonts w:ascii="Arial" w:hAnsi="Arial" w:cs="Arial"/>
          <w:b/>
          <w:snapToGrid w:val="0"/>
          <w:sz w:val="32"/>
          <w:szCs w:val="32"/>
        </w:rPr>
      </w:pPr>
      <w:r w:rsidRPr="0027112B">
        <w:rPr>
          <w:rFonts w:ascii="Arial" w:hAnsi="Arial" w:cs="Arial"/>
          <w:b/>
          <w:snapToGrid w:val="0"/>
          <w:sz w:val="32"/>
          <w:szCs w:val="32"/>
        </w:rPr>
        <w:t>Правила эксплуатации</w:t>
      </w:r>
    </w:p>
    <w:p w14:paraId="213207CB" w14:textId="77777777" w:rsidR="001D0A9C" w:rsidRDefault="001D0A9C" w:rsidP="001D0A9C">
      <w:pPr>
        <w:widowControl w:val="0"/>
        <w:tabs>
          <w:tab w:val="left" w:pos="142"/>
        </w:tabs>
        <w:autoSpaceDE w:val="0"/>
        <w:autoSpaceDN w:val="0"/>
        <w:adjustRightInd w:val="0"/>
        <w:jc w:val="center"/>
        <w:rPr>
          <w:rFonts w:ascii="Arial" w:hAnsi="Arial" w:cs="Arial"/>
          <w:b/>
          <w:snapToGrid w:val="0"/>
          <w:sz w:val="32"/>
          <w:szCs w:val="32"/>
        </w:rPr>
      </w:pPr>
    </w:p>
    <w:p w14:paraId="1761BD2E" w14:textId="77777777" w:rsidR="001D0A9C" w:rsidRDefault="001D0A9C" w:rsidP="001D0A9C">
      <w:pPr>
        <w:widowControl w:val="0"/>
        <w:tabs>
          <w:tab w:val="left" w:pos="142"/>
        </w:tabs>
        <w:autoSpaceDE w:val="0"/>
        <w:autoSpaceDN w:val="0"/>
        <w:adjustRightInd w:val="0"/>
        <w:jc w:val="center"/>
        <w:rPr>
          <w:rFonts w:ascii="Arial" w:hAnsi="Arial" w:cs="Arial"/>
          <w:b/>
          <w:snapToGrid w:val="0"/>
          <w:sz w:val="32"/>
          <w:szCs w:val="32"/>
        </w:rPr>
      </w:pPr>
    </w:p>
    <w:p w14:paraId="1BA35DA9" w14:textId="77777777" w:rsidR="001D0A9C" w:rsidRDefault="001D0A9C" w:rsidP="001D0A9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Издание официальное</w:t>
      </w:r>
    </w:p>
    <w:p w14:paraId="654CEEF7" w14:textId="77777777" w:rsidR="001D0A9C" w:rsidRPr="0027112B" w:rsidRDefault="001D0A9C" w:rsidP="001D0A9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53785A03" w14:textId="77777777" w:rsidR="001D0A9C" w:rsidRPr="0027112B" w:rsidRDefault="001D0A9C" w:rsidP="001D0A9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4B220E97" w14:textId="77777777" w:rsidR="001D0A9C" w:rsidRPr="0027112B" w:rsidRDefault="001D0A9C" w:rsidP="001D0A9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i/>
          <w:caps/>
        </w:rPr>
      </w:pPr>
    </w:p>
    <w:p w14:paraId="7496871A" w14:textId="77777777" w:rsidR="001D0A9C" w:rsidRPr="0027112B" w:rsidRDefault="001D0A9C" w:rsidP="001D0A9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i/>
          <w:caps/>
        </w:rPr>
      </w:pPr>
    </w:p>
    <w:p w14:paraId="4DC9DEE4" w14:textId="77777777" w:rsidR="001D0A9C" w:rsidRDefault="001D0A9C" w:rsidP="001D0A9C">
      <w:pPr>
        <w:widowControl w:val="0"/>
        <w:autoSpaceDE w:val="0"/>
        <w:autoSpaceDN w:val="0"/>
        <w:adjustRightInd w:val="0"/>
        <w:spacing w:before="240" w:after="60"/>
        <w:jc w:val="center"/>
        <w:outlineLvl w:val="0"/>
        <w:rPr>
          <w:rFonts w:ascii="Arial" w:eastAsia="Arial Unicode MS" w:hAnsi="Arial" w:cs="Arial"/>
          <w:b/>
          <w:bCs/>
          <w:sz w:val="32"/>
          <w:szCs w:val="24"/>
        </w:rPr>
      </w:pPr>
    </w:p>
    <w:p w14:paraId="5478A0C7" w14:textId="77777777" w:rsidR="00923915" w:rsidRPr="00AB21DD" w:rsidRDefault="00923915" w:rsidP="001D0A9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32BCC4DD" w14:textId="77777777" w:rsidR="001D0A9C" w:rsidRPr="00AB21DD" w:rsidRDefault="001D0A9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0ED93292" w14:textId="77777777" w:rsidR="00DC1024" w:rsidRPr="00AB21DD" w:rsidRDefault="00DC1024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3D75CE2D" w14:textId="77777777" w:rsidR="00923915" w:rsidRPr="00AB21DD" w:rsidRDefault="00923915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6B736498" w14:textId="77777777" w:rsidR="00923915" w:rsidRPr="00AB21DD" w:rsidRDefault="00923915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44E709AA" w14:textId="77777777" w:rsidR="00923915" w:rsidRDefault="00923915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6E6A8EB4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08F18854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3507B896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04412392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51FE39AE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20F7B768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5A43D989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77FD44EB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4A49D7A4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0DE29A8E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494FE33F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18CDC16E" w14:textId="77777777" w:rsidR="008131BC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28824EC3" w14:textId="77777777" w:rsidR="008131BC" w:rsidRPr="00AB21DD" w:rsidRDefault="008131B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2A14525A" w14:textId="77777777" w:rsidR="001D0A9C" w:rsidRPr="00AB21DD" w:rsidRDefault="001D0A9C" w:rsidP="00AB21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aps/>
          <w:snapToGrid w:val="0"/>
        </w:rPr>
      </w:pPr>
    </w:p>
    <w:p w14:paraId="68A8136B" w14:textId="77777777" w:rsidR="001D0A9C" w:rsidRDefault="001D0A9C" w:rsidP="001D0A9C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Москва 201</w:t>
      </w:r>
      <w:r w:rsidR="008131BC">
        <w:rPr>
          <w:rFonts w:ascii="Arial" w:hAnsi="Arial" w:cs="Arial"/>
          <w:b/>
          <w:sz w:val="28"/>
          <w:szCs w:val="28"/>
        </w:rPr>
        <w:t>8</w:t>
      </w:r>
    </w:p>
    <w:p w14:paraId="12FDF014" w14:textId="77777777" w:rsidR="001D0A9C" w:rsidRPr="004F702D" w:rsidRDefault="001D0A9C" w:rsidP="004F702D">
      <w:pPr>
        <w:jc w:val="center"/>
        <w:rPr>
          <w:b/>
          <w:sz w:val="28"/>
          <w:szCs w:val="28"/>
        </w:rPr>
      </w:pPr>
      <w:r w:rsidRPr="00C32BBE">
        <w:rPr>
          <w:sz w:val="24"/>
          <w:szCs w:val="24"/>
        </w:rPr>
        <w:br w:type="page"/>
      </w:r>
      <w:r w:rsidRPr="004F702D">
        <w:rPr>
          <w:b/>
          <w:sz w:val="28"/>
          <w:szCs w:val="28"/>
        </w:rPr>
        <w:lastRenderedPageBreak/>
        <w:t>Предисловие</w:t>
      </w:r>
    </w:p>
    <w:p w14:paraId="32EFDA93" w14:textId="77777777" w:rsidR="004F702D" w:rsidRDefault="004F702D" w:rsidP="004F702D">
      <w:pPr>
        <w:ind w:firstLine="567"/>
        <w:jc w:val="both"/>
        <w:rPr>
          <w:sz w:val="28"/>
          <w:szCs w:val="28"/>
        </w:rPr>
      </w:pPr>
    </w:p>
    <w:p w14:paraId="36A112CB" w14:textId="77777777" w:rsidR="001D0A9C" w:rsidRPr="004F702D" w:rsidRDefault="001D0A9C" w:rsidP="004F702D">
      <w:pPr>
        <w:ind w:firstLine="567"/>
        <w:jc w:val="both"/>
        <w:rPr>
          <w:b/>
          <w:sz w:val="28"/>
          <w:szCs w:val="28"/>
        </w:rPr>
      </w:pPr>
      <w:r w:rsidRPr="004F702D">
        <w:rPr>
          <w:b/>
          <w:sz w:val="28"/>
          <w:szCs w:val="28"/>
        </w:rPr>
        <w:t>Сведения о своде правил</w:t>
      </w:r>
    </w:p>
    <w:p w14:paraId="5C5AC3F8" w14:textId="77777777" w:rsidR="004F702D" w:rsidRPr="004F702D" w:rsidRDefault="004F702D" w:rsidP="004F702D">
      <w:pPr>
        <w:ind w:firstLine="567"/>
        <w:jc w:val="both"/>
        <w:rPr>
          <w:sz w:val="28"/>
          <w:szCs w:val="28"/>
        </w:rPr>
      </w:pPr>
    </w:p>
    <w:p w14:paraId="211CF336" w14:textId="77777777" w:rsidR="001D0A9C" w:rsidRPr="004F702D" w:rsidRDefault="004F702D" w:rsidP="004F70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="001D0A9C" w:rsidRPr="004F702D">
        <w:rPr>
          <w:sz w:val="28"/>
          <w:szCs w:val="28"/>
        </w:rPr>
        <w:t>ИСПОЛНИТЕЛЬ – Общество с ограниченной ответственностью Научно-технический центр «</w:t>
      </w:r>
      <w:proofErr w:type="spellStart"/>
      <w:r w:rsidR="001D0A9C" w:rsidRPr="004F702D">
        <w:rPr>
          <w:sz w:val="28"/>
          <w:szCs w:val="28"/>
        </w:rPr>
        <w:t>Ферммаш</w:t>
      </w:r>
      <w:proofErr w:type="spellEnd"/>
      <w:r w:rsidR="001D0A9C" w:rsidRPr="004F702D">
        <w:rPr>
          <w:sz w:val="28"/>
          <w:szCs w:val="28"/>
        </w:rPr>
        <w:t>» (ООО НТЦ «</w:t>
      </w:r>
      <w:proofErr w:type="spellStart"/>
      <w:r w:rsidR="001D0A9C" w:rsidRPr="004F702D">
        <w:rPr>
          <w:sz w:val="28"/>
          <w:szCs w:val="28"/>
        </w:rPr>
        <w:t>Ферммаш</w:t>
      </w:r>
      <w:proofErr w:type="spellEnd"/>
      <w:r w:rsidR="001D0A9C" w:rsidRPr="004F702D">
        <w:rPr>
          <w:sz w:val="28"/>
          <w:szCs w:val="28"/>
        </w:rPr>
        <w:t>»)</w:t>
      </w:r>
    </w:p>
    <w:p w14:paraId="6EAB2A98" w14:textId="77777777" w:rsidR="001D0A9C" w:rsidRPr="004F702D" w:rsidRDefault="001D0A9C" w:rsidP="004F702D">
      <w:pPr>
        <w:ind w:firstLine="567"/>
        <w:jc w:val="both"/>
        <w:rPr>
          <w:sz w:val="28"/>
          <w:szCs w:val="28"/>
        </w:rPr>
      </w:pPr>
    </w:p>
    <w:p w14:paraId="378DEA1A" w14:textId="77777777" w:rsidR="001D0A9C" w:rsidRPr="004F702D" w:rsidRDefault="004F702D" w:rsidP="004F70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="001D0A9C" w:rsidRPr="004F702D">
        <w:rPr>
          <w:sz w:val="28"/>
          <w:szCs w:val="28"/>
        </w:rPr>
        <w:t>ВНЕСЕН Техническим комитетом по стандартизации ТК 465 «Строительство»</w:t>
      </w:r>
    </w:p>
    <w:p w14:paraId="5A5ABC0A" w14:textId="77777777" w:rsidR="001D0A9C" w:rsidRPr="004F702D" w:rsidRDefault="001D0A9C" w:rsidP="004F702D">
      <w:pPr>
        <w:ind w:firstLine="567"/>
        <w:jc w:val="both"/>
        <w:rPr>
          <w:sz w:val="28"/>
          <w:szCs w:val="28"/>
        </w:rPr>
      </w:pPr>
    </w:p>
    <w:p w14:paraId="65ECA83E" w14:textId="77777777" w:rsidR="001D0A9C" w:rsidRPr="004F702D" w:rsidRDefault="004F702D" w:rsidP="004F70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="001D0A9C" w:rsidRPr="004F702D">
        <w:rPr>
          <w:sz w:val="28"/>
          <w:szCs w:val="28"/>
        </w:rP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42FF3FD8" w14:textId="77777777" w:rsidR="001D0A9C" w:rsidRPr="004F702D" w:rsidRDefault="001D0A9C" w:rsidP="004F702D">
      <w:pPr>
        <w:ind w:firstLine="567"/>
        <w:jc w:val="both"/>
        <w:rPr>
          <w:sz w:val="28"/>
          <w:szCs w:val="28"/>
        </w:rPr>
      </w:pPr>
    </w:p>
    <w:p w14:paraId="55411BD5" w14:textId="77777777" w:rsidR="001D0A9C" w:rsidRPr="004F702D" w:rsidRDefault="004F702D" w:rsidP="004F70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="001D0A9C" w:rsidRPr="004F702D">
        <w:rPr>
          <w:sz w:val="28"/>
          <w:szCs w:val="28"/>
        </w:rPr>
        <w:t xml:space="preserve">УТВЕРЖДЕН </w:t>
      </w:r>
      <w:r w:rsidR="00DB3044" w:rsidRPr="004F702D">
        <w:rPr>
          <w:sz w:val="28"/>
          <w:szCs w:val="28"/>
        </w:rPr>
        <w:t>И ВВЕДЕН В ДЕЙСТВИЕ</w:t>
      </w:r>
      <w:r>
        <w:rPr>
          <w:sz w:val="28"/>
          <w:szCs w:val="28"/>
        </w:rPr>
        <w:t xml:space="preserve"> </w:t>
      </w:r>
      <w:r w:rsidR="001D0A9C" w:rsidRPr="004F702D">
        <w:rPr>
          <w:sz w:val="28"/>
          <w:szCs w:val="28"/>
        </w:rPr>
        <w:t xml:space="preserve">приказом Министерства строительства и жилищно-коммунального хозяйства Российской Федерации от </w:t>
      </w:r>
      <w:r w:rsidR="00E8136C">
        <w:rPr>
          <w:sz w:val="28"/>
          <w:szCs w:val="28"/>
        </w:rPr>
        <w:t>25 мая</w:t>
      </w:r>
      <w:r w:rsidR="001D0A9C" w:rsidRPr="004F702D">
        <w:rPr>
          <w:sz w:val="28"/>
          <w:szCs w:val="28"/>
        </w:rPr>
        <w:t xml:space="preserve"> 201</w:t>
      </w:r>
      <w:r w:rsidR="00E8136C">
        <w:rPr>
          <w:sz w:val="28"/>
          <w:szCs w:val="28"/>
        </w:rPr>
        <w:t>8</w:t>
      </w:r>
      <w:r w:rsidR="001D0A9C" w:rsidRPr="004F702D">
        <w:rPr>
          <w:sz w:val="28"/>
          <w:szCs w:val="28"/>
        </w:rPr>
        <w:t xml:space="preserve"> г. № </w:t>
      </w:r>
      <w:r w:rsidR="00E8136C">
        <w:rPr>
          <w:sz w:val="28"/>
          <w:szCs w:val="28"/>
        </w:rPr>
        <w:t>316/</w:t>
      </w:r>
      <w:proofErr w:type="spellStart"/>
      <w:r w:rsidR="00E8136C">
        <w:rPr>
          <w:sz w:val="28"/>
          <w:szCs w:val="28"/>
        </w:rPr>
        <w:t>пр</w:t>
      </w:r>
      <w:proofErr w:type="spellEnd"/>
      <w:r w:rsidR="001D0A9C" w:rsidRPr="004F702D">
        <w:rPr>
          <w:sz w:val="28"/>
          <w:szCs w:val="28"/>
        </w:rPr>
        <w:t xml:space="preserve"> и введен в действие с </w:t>
      </w:r>
      <w:r w:rsidR="00E8136C">
        <w:rPr>
          <w:sz w:val="28"/>
          <w:szCs w:val="28"/>
        </w:rPr>
        <w:t>26 ноября</w:t>
      </w:r>
      <w:r w:rsidR="001D0A9C" w:rsidRPr="004F702D">
        <w:rPr>
          <w:sz w:val="28"/>
          <w:szCs w:val="28"/>
        </w:rPr>
        <w:t xml:space="preserve"> 201</w:t>
      </w:r>
      <w:r w:rsidR="00E8136C">
        <w:rPr>
          <w:sz w:val="28"/>
          <w:szCs w:val="28"/>
        </w:rPr>
        <w:t>8</w:t>
      </w:r>
      <w:r w:rsidR="001D0A9C" w:rsidRPr="004F702D">
        <w:rPr>
          <w:sz w:val="28"/>
          <w:szCs w:val="28"/>
        </w:rPr>
        <w:t xml:space="preserve"> г.</w:t>
      </w:r>
    </w:p>
    <w:p w14:paraId="3DD59677" w14:textId="77777777" w:rsidR="001D0A9C" w:rsidRPr="004F702D" w:rsidRDefault="001D0A9C" w:rsidP="004F702D">
      <w:pPr>
        <w:ind w:firstLine="567"/>
        <w:jc w:val="both"/>
        <w:rPr>
          <w:sz w:val="28"/>
          <w:szCs w:val="28"/>
        </w:rPr>
      </w:pPr>
    </w:p>
    <w:p w14:paraId="45FA3623" w14:textId="77777777" w:rsidR="001D0A9C" w:rsidRPr="004F702D" w:rsidRDefault="004F702D" w:rsidP="004F70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="00C121BF" w:rsidRPr="004F702D">
        <w:rPr>
          <w:sz w:val="28"/>
          <w:szCs w:val="28"/>
        </w:rPr>
        <w:t>ЗАРЕГИ</w:t>
      </w:r>
      <w:r w:rsidR="001D0A9C" w:rsidRPr="004F702D">
        <w:rPr>
          <w:sz w:val="28"/>
          <w:szCs w:val="28"/>
        </w:rPr>
        <w:t>СТРИРОВАН Федеральным агентством по техническому регулированию и метрологии (Росстандарт)</w:t>
      </w:r>
    </w:p>
    <w:p w14:paraId="2AFBAD90" w14:textId="77777777" w:rsidR="001D0A9C" w:rsidRPr="004F702D" w:rsidRDefault="001D0A9C" w:rsidP="004F702D">
      <w:pPr>
        <w:ind w:firstLine="567"/>
        <w:jc w:val="both"/>
        <w:rPr>
          <w:sz w:val="28"/>
          <w:szCs w:val="28"/>
        </w:rPr>
      </w:pPr>
    </w:p>
    <w:p w14:paraId="143E46C8" w14:textId="77777777" w:rsidR="001D0A9C" w:rsidRPr="004F702D" w:rsidRDefault="004F702D" w:rsidP="004F702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 </w:t>
      </w:r>
      <w:r w:rsidR="001D0A9C" w:rsidRPr="004F702D">
        <w:rPr>
          <w:sz w:val="28"/>
          <w:szCs w:val="28"/>
        </w:rPr>
        <w:t>ВВЕДЕН ВПЕРВЫЕ</w:t>
      </w:r>
    </w:p>
    <w:p w14:paraId="342E157D" w14:textId="77777777" w:rsidR="001D0A9C" w:rsidRPr="003A2535" w:rsidRDefault="001D0A9C" w:rsidP="001D0A9C">
      <w:pPr>
        <w:pStyle w:val="ab"/>
        <w:rPr>
          <w:i/>
          <w:sz w:val="24"/>
          <w:szCs w:val="24"/>
        </w:rPr>
      </w:pPr>
    </w:p>
    <w:p w14:paraId="66FB240A" w14:textId="77777777" w:rsidR="001D0A9C" w:rsidRPr="003A2535" w:rsidRDefault="001D0A9C" w:rsidP="001D0A9C">
      <w:pPr>
        <w:pStyle w:val="ab"/>
        <w:rPr>
          <w:sz w:val="24"/>
          <w:szCs w:val="24"/>
        </w:rPr>
      </w:pPr>
    </w:p>
    <w:p w14:paraId="4BA28659" w14:textId="77777777" w:rsidR="001D0A9C" w:rsidRPr="003A2535" w:rsidRDefault="001D0A9C" w:rsidP="001D0A9C">
      <w:pPr>
        <w:pStyle w:val="ab"/>
        <w:rPr>
          <w:sz w:val="24"/>
          <w:szCs w:val="24"/>
        </w:rPr>
      </w:pPr>
    </w:p>
    <w:p w14:paraId="3508E1B2" w14:textId="77777777" w:rsidR="001D0A9C" w:rsidRPr="003A2535" w:rsidRDefault="001D0A9C" w:rsidP="001D0A9C">
      <w:pPr>
        <w:pStyle w:val="ab"/>
        <w:rPr>
          <w:i/>
          <w:sz w:val="24"/>
          <w:szCs w:val="24"/>
        </w:rPr>
      </w:pPr>
    </w:p>
    <w:p w14:paraId="30C72994" w14:textId="77777777" w:rsidR="001D0A9C" w:rsidRDefault="001D0A9C" w:rsidP="001D0A9C">
      <w:pPr>
        <w:pStyle w:val="ab"/>
        <w:rPr>
          <w:sz w:val="24"/>
          <w:szCs w:val="24"/>
        </w:rPr>
      </w:pPr>
    </w:p>
    <w:p w14:paraId="6392EA48" w14:textId="77777777" w:rsidR="004F702D" w:rsidRDefault="004F702D" w:rsidP="001D0A9C">
      <w:pPr>
        <w:pStyle w:val="ab"/>
        <w:rPr>
          <w:sz w:val="24"/>
          <w:szCs w:val="24"/>
        </w:rPr>
      </w:pPr>
    </w:p>
    <w:p w14:paraId="1632ABFE" w14:textId="77777777" w:rsidR="004F702D" w:rsidRDefault="004F702D" w:rsidP="001D0A9C">
      <w:pPr>
        <w:pStyle w:val="ab"/>
        <w:rPr>
          <w:sz w:val="24"/>
          <w:szCs w:val="24"/>
        </w:rPr>
      </w:pPr>
    </w:p>
    <w:p w14:paraId="30FCEEF7" w14:textId="77777777" w:rsidR="004F702D" w:rsidRPr="004F702D" w:rsidRDefault="004F702D" w:rsidP="001D0A9C">
      <w:pPr>
        <w:pStyle w:val="ab"/>
        <w:rPr>
          <w:sz w:val="24"/>
          <w:szCs w:val="24"/>
        </w:rPr>
      </w:pPr>
    </w:p>
    <w:p w14:paraId="72683C57" w14:textId="77777777" w:rsidR="001D0A9C" w:rsidRPr="004F702D" w:rsidRDefault="001D0A9C" w:rsidP="004F702D">
      <w:pPr>
        <w:pStyle w:val="ab"/>
        <w:suppressAutoHyphens/>
        <w:spacing w:before="2040" w:after="120"/>
        <w:ind w:left="0" w:firstLine="567"/>
        <w:jc w:val="both"/>
        <w:rPr>
          <w:i/>
        </w:rPr>
      </w:pPr>
      <w:r w:rsidRPr="004F702D">
        <w:rPr>
          <w:i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</w:t>
      </w:r>
      <w:r w:rsidR="007477CD" w:rsidRPr="004F702D">
        <w:rPr>
          <w:i/>
        </w:rPr>
        <w:t>инстрой России) в сети Интернет</w:t>
      </w:r>
    </w:p>
    <w:p w14:paraId="23DFC1CE" w14:textId="77777777" w:rsidR="001D0A9C" w:rsidRPr="004F702D" w:rsidRDefault="001D0A9C" w:rsidP="001D0A9C">
      <w:pPr>
        <w:spacing w:before="120" w:after="120"/>
        <w:jc w:val="center"/>
        <w:rPr>
          <w:b/>
          <w:bCs/>
          <w:caps/>
        </w:rPr>
      </w:pPr>
    </w:p>
    <w:p w14:paraId="5A1ABA66" w14:textId="77777777" w:rsidR="001D0A9C" w:rsidRPr="004F702D" w:rsidRDefault="001D0A9C" w:rsidP="001D0A9C">
      <w:pPr>
        <w:spacing w:before="120"/>
        <w:rPr>
          <w:b/>
          <w:bCs/>
          <w:caps/>
        </w:rPr>
      </w:pPr>
    </w:p>
    <w:p w14:paraId="4E6DCE98" w14:textId="77777777" w:rsidR="001D0A9C" w:rsidRPr="004F702D" w:rsidRDefault="001D0A9C" w:rsidP="001D0A9C">
      <w:pPr>
        <w:spacing w:before="120"/>
        <w:rPr>
          <w:b/>
          <w:bCs/>
          <w:caps/>
        </w:rPr>
      </w:pPr>
    </w:p>
    <w:p w14:paraId="659B7A81" w14:textId="77777777" w:rsidR="001D0A9C" w:rsidRPr="004F702D" w:rsidRDefault="001D0A9C" w:rsidP="001D0A9C">
      <w:pPr>
        <w:spacing w:before="120"/>
        <w:rPr>
          <w:b/>
          <w:bCs/>
          <w:caps/>
        </w:rPr>
      </w:pPr>
    </w:p>
    <w:p w14:paraId="18B7862D" w14:textId="77777777" w:rsidR="001D0A9C" w:rsidRPr="004F702D" w:rsidRDefault="001D0A9C" w:rsidP="001D0A9C">
      <w:pPr>
        <w:spacing w:before="120"/>
        <w:rPr>
          <w:b/>
          <w:bCs/>
          <w:caps/>
        </w:rPr>
      </w:pPr>
    </w:p>
    <w:p w14:paraId="53A3219F" w14:textId="77777777" w:rsidR="001D0A9C" w:rsidRPr="004F702D" w:rsidRDefault="001D0A9C" w:rsidP="001D0A9C">
      <w:pPr>
        <w:pStyle w:val="Style8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4F702D">
        <w:rPr>
          <w:rFonts w:ascii="Times New Roman" w:hAnsi="Times New Roman" w:cs="Times New Roman"/>
          <w:sz w:val="20"/>
          <w:szCs w:val="20"/>
        </w:rPr>
        <w:t>©</w:t>
      </w:r>
      <w:r w:rsidR="004F702D">
        <w:rPr>
          <w:rFonts w:ascii="Times New Roman" w:hAnsi="Times New Roman" w:cs="Times New Roman"/>
          <w:sz w:val="20"/>
          <w:szCs w:val="20"/>
        </w:rPr>
        <w:t xml:space="preserve"> </w:t>
      </w:r>
      <w:r w:rsidRPr="004F702D">
        <w:rPr>
          <w:rFonts w:ascii="Times New Roman" w:hAnsi="Times New Roman" w:cs="Times New Roman"/>
          <w:sz w:val="20"/>
          <w:szCs w:val="20"/>
        </w:rPr>
        <w:t xml:space="preserve">Минстрой России, </w:t>
      </w:r>
      <w:r w:rsidR="004F702D" w:rsidRPr="004F702D">
        <w:rPr>
          <w:rFonts w:ascii="Times New Roman" w:hAnsi="Times New Roman" w:cs="Times New Roman"/>
          <w:sz w:val="20"/>
          <w:szCs w:val="20"/>
        </w:rPr>
        <w:t>201</w:t>
      </w:r>
      <w:r w:rsidR="008131BC">
        <w:rPr>
          <w:rFonts w:ascii="Times New Roman" w:hAnsi="Times New Roman" w:cs="Times New Roman"/>
          <w:sz w:val="20"/>
          <w:szCs w:val="20"/>
        </w:rPr>
        <w:t>8</w:t>
      </w:r>
    </w:p>
    <w:p w14:paraId="344DB039" w14:textId="77777777" w:rsidR="001D0A9C" w:rsidRPr="004F702D" w:rsidRDefault="001D0A9C" w:rsidP="001D0A9C">
      <w:pPr>
        <w:pStyle w:val="Style8"/>
        <w:ind w:firstLine="567"/>
        <w:jc w:val="right"/>
        <w:rPr>
          <w:rFonts w:ascii="Times New Roman" w:hAnsi="Times New Roman" w:cs="Times New Roman"/>
          <w:i/>
          <w:sz w:val="20"/>
          <w:szCs w:val="20"/>
        </w:rPr>
      </w:pPr>
    </w:p>
    <w:p w14:paraId="236E3DEB" w14:textId="77777777" w:rsidR="003A2535" w:rsidRPr="004F702D" w:rsidRDefault="001D0A9C" w:rsidP="004F702D">
      <w:pPr>
        <w:ind w:firstLine="567"/>
        <w:rPr>
          <w:b/>
          <w:bCs/>
          <w:caps/>
        </w:rPr>
      </w:pPr>
      <w:r w:rsidRPr="004F702D">
        <w:rPr>
          <w:rStyle w:val="FontStyle16"/>
          <w:rFonts w:ascii="Times New Roman" w:hAnsi="Times New Roman" w:cs="Times New Roman"/>
          <w:sz w:val="20"/>
          <w:szCs w:val="20"/>
        </w:rPr>
        <w:t xml:space="preserve">Настоящий </w:t>
      </w:r>
      <w:r w:rsidR="004F702D">
        <w:rPr>
          <w:rStyle w:val="FontStyle16"/>
          <w:rFonts w:ascii="Times New Roman" w:hAnsi="Times New Roman" w:cs="Times New Roman"/>
          <w:sz w:val="20"/>
          <w:szCs w:val="20"/>
        </w:rPr>
        <w:t>нормативный документ</w:t>
      </w:r>
      <w:r w:rsidRPr="004F702D">
        <w:rPr>
          <w:rStyle w:val="FontStyle16"/>
          <w:rFonts w:ascii="Times New Roman" w:hAnsi="Times New Roman" w:cs="Times New Roman"/>
          <w:sz w:val="20"/>
          <w:szCs w:val="20"/>
        </w:rPr>
        <w:t xml:space="preserve">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  <w:r w:rsidRPr="004F702D">
        <w:rPr>
          <w:b/>
          <w:bCs/>
          <w:caps/>
        </w:rPr>
        <w:br w:type="page"/>
      </w:r>
      <w:bookmarkStart w:id="0" w:name="_Toc72578120"/>
      <w:bookmarkStart w:id="1" w:name="_Toc72578472"/>
    </w:p>
    <w:p w14:paraId="574A3796" w14:textId="77777777" w:rsidR="003A2535" w:rsidRPr="004F702D" w:rsidRDefault="003A2535" w:rsidP="004F702D">
      <w:pPr>
        <w:jc w:val="center"/>
        <w:rPr>
          <w:b/>
          <w:sz w:val="24"/>
          <w:szCs w:val="24"/>
        </w:rPr>
      </w:pPr>
      <w:r w:rsidRPr="004F702D">
        <w:rPr>
          <w:b/>
          <w:sz w:val="24"/>
          <w:szCs w:val="24"/>
        </w:rPr>
        <w:lastRenderedPageBreak/>
        <w:t>Содержание</w:t>
      </w:r>
    </w:p>
    <w:p w14:paraId="55435FD1" w14:textId="77777777" w:rsidR="004F702D" w:rsidRPr="004F702D" w:rsidRDefault="004F702D" w:rsidP="004F702D">
      <w:pPr>
        <w:rPr>
          <w:sz w:val="24"/>
          <w:szCs w:val="24"/>
        </w:rPr>
      </w:pPr>
    </w:p>
    <w:p w14:paraId="14BFA51A" w14:textId="77777777" w:rsidR="003A2535" w:rsidRPr="004F702D" w:rsidRDefault="00AC09CA" w:rsidP="000056C8">
      <w:pPr>
        <w:rPr>
          <w:rFonts w:eastAsiaTheme="minorEastAsia"/>
          <w:sz w:val="24"/>
          <w:szCs w:val="24"/>
        </w:rPr>
      </w:pPr>
      <w:r w:rsidRPr="004F702D">
        <w:rPr>
          <w:sz w:val="24"/>
          <w:szCs w:val="24"/>
        </w:rPr>
        <w:fldChar w:fldCharType="begin"/>
      </w:r>
      <w:r w:rsidR="003A2535" w:rsidRPr="004F702D">
        <w:rPr>
          <w:sz w:val="24"/>
          <w:szCs w:val="24"/>
        </w:rPr>
        <w:instrText xml:space="preserve"> TOC \h \z \t "Заголовки прилож НТД;1;Заголовки 1 НТД;1;Заголовки 2 НТД;2" </w:instrText>
      </w:r>
      <w:r w:rsidRPr="004F702D">
        <w:rPr>
          <w:sz w:val="24"/>
          <w:szCs w:val="24"/>
        </w:rPr>
        <w:fldChar w:fldCharType="separate"/>
      </w:r>
      <w:hyperlink w:anchor="_Toc485668368" w:history="1">
        <w:r w:rsidR="003A2535" w:rsidRPr="004F702D">
          <w:rPr>
            <w:rStyle w:val="a3"/>
            <w:sz w:val="24"/>
            <w:szCs w:val="24"/>
          </w:rPr>
          <w:t>1 Область применения</w:t>
        </w:r>
        <w:r w:rsidR="004F702D">
          <w:rPr>
            <w:rStyle w:val="a3"/>
            <w:sz w:val="24"/>
            <w:szCs w:val="24"/>
          </w:rPr>
          <w:t xml:space="preserve"> .</w:t>
        </w:r>
      </w:hyperlink>
      <w:r w:rsidR="004F702D">
        <w:rPr>
          <w:sz w:val="24"/>
          <w:szCs w:val="24"/>
        </w:rPr>
        <w:t>.................................................................................................................</w:t>
      </w:r>
    </w:p>
    <w:p w14:paraId="172D9790" w14:textId="77777777" w:rsidR="003A2535" w:rsidRPr="004F702D" w:rsidRDefault="00211EFA" w:rsidP="000056C8">
      <w:pPr>
        <w:rPr>
          <w:rFonts w:eastAsiaTheme="minorEastAsia"/>
          <w:sz w:val="24"/>
          <w:szCs w:val="24"/>
        </w:rPr>
      </w:pPr>
      <w:hyperlink w:anchor="_Toc485668369" w:history="1">
        <w:r w:rsidR="003A2535" w:rsidRPr="004F702D">
          <w:rPr>
            <w:rStyle w:val="a3"/>
            <w:sz w:val="24"/>
            <w:szCs w:val="24"/>
          </w:rPr>
          <w:t>2 Нормативные ссылки</w:t>
        </w:r>
      </w:hyperlink>
      <w:r w:rsidR="004F702D">
        <w:rPr>
          <w:sz w:val="24"/>
          <w:szCs w:val="24"/>
        </w:rPr>
        <w:t xml:space="preserve"> ………………………………………………………………………</w:t>
      </w:r>
      <w:r w:rsidR="000056C8">
        <w:rPr>
          <w:sz w:val="24"/>
          <w:szCs w:val="24"/>
        </w:rPr>
        <w:t>….</w:t>
      </w:r>
    </w:p>
    <w:p w14:paraId="4B1C1CDE" w14:textId="77777777" w:rsidR="003A2535" w:rsidRPr="004F702D" w:rsidRDefault="00211EFA" w:rsidP="000056C8">
      <w:pPr>
        <w:rPr>
          <w:rFonts w:eastAsiaTheme="minorEastAsia"/>
          <w:sz w:val="24"/>
          <w:szCs w:val="24"/>
        </w:rPr>
      </w:pPr>
      <w:hyperlink w:anchor="_Toc485668370" w:history="1">
        <w:r w:rsidR="003A2535" w:rsidRPr="004F702D">
          <w:rPr>
            <w:rStyle w:val="a3"/>
            <w:sz w:val="24"/>
            <w:szCs w:val="24"/>
          </w:rPr>
          <w:t>3 Термины и определения</w:t>
        </w:r>
      </w:hyperlink>
      <w:r w:rsidR="000056C8">
        <w:rPr>
          <w:sz w:val="24"/>
          <w:szCs w:val="24"/>
        </w:rPr>
        <w:t xml:space="preserve"> ………………………………………………………………………</w:t>
      </w:r>
    </w:p>
    <w:p w14:paraId="108C5B46" w14:textId="77777777" w:rsidR="003A2535" w:rsidRPr="004F702D" w:rsidRDefault="00211EFA" w:rsidP="000056C8">
      <w:pPr>
        <w:rPr>
          <w:rFonts w:eastAsiaTheme="minorEastAsia"/>
          <w:sz w:val="24"/>
          <w:szCs w:val="24"/>
        </w:rPr>
      </w:pPr>
      <w:hyperlink w:anchor="_Toc485668371" w:history="1">
        <w:r w:rsidR="003A2535" w:rsidRPr="004F702D">
          <w:rPr>
            <w:rStyle w:val="a3"/>
            <w:sz w:val="24"/>
            <w:szCs w:val="24"/>
          </w:rPr>
          <w:t>4 Общие положения</w:t>
        </w:r>
      </w:hyperlink>
      <w:r w:rsidR="000056C8">
        <w:rPr>
          <w:sz w:val="24"/>
          <w:szCs w:val="24"/>
        </w:rPr>
        <w:t xml:space="preserve"> ……………………………………………………………………………..</w:t>
      </w:r>
    </w:p>
    <w:p w14:paraId="7396521C" w14:textId="77777777" w:rsidR="003A2535" w:rsidRPr="004F702D" w:rsidRDefault="00211EFA" w:rsidP="00DF1BE2">
      <w:pPr>
        <w:ind w:left="142" w:hanging="142"/>
        <w:rPr>
          <w:rFonts w:eastAsiaTheme="minorEastAsia"/>
          <w:sz w:val="24"/>
          <w:szCs w:val="24"/>
        </w:rPr>
      </w:pPr>
      <w:hyperlink w:anchor="_Toc485668372" w:history="1">
        <w:r w:rsidR="003A2535" w:rsidRPr="004F702D">
          <w:rPr>
            <w:rStyle w:val="a3"/>
            <w:sz w:val="24"/>
            <w:szCs w:val="24"/>
          </w:rPr>
          <w:t>5 Классификация животноводческих, птицеводческих и звероводческих</w:t>
        </w:r>
        <w:r w:rsidR="004F702D" w:rsidRPr="004F702D">
          <w:rPr>
            <w:rStyle w:val="a3"/>
            <w:sz w:val="24"/>
            <w:szCs w:val="24"/>
          </w:rPr>
          <w:t xml:space="preserve"> зданий и помещений</w:t>
        </w:r>
      </w:hyperlink>
      <w:r w:rsidR="004F702D" w:rsidRPr="004F702D">
        <w:rPr>
          <w:sz w:val="24"/>
          <w:szCs w:val="24"/>
        </w:rPr>
        <w:t xml:space="preserve"> …</w:t>
      </w:r>
      <w:r w:rsidR="000056C8">
        <w:rPr>
          <w:sz w:val="24"/>
          <w:szCs w:val="24"/>
        </w:rPr>
        <w:t>……………………………………………………………………………………</w:t>
      </w:r>
    </w:p>
    <w:p w14:paraId="68D8F986" w14:textId="77777777" w:rsidR="003A2535" w:rsidRPr="004F702D" w:rsidRDefault="00211EFA" w:rsidP="000056C8">
      <w:pPr>
        <w:ind w:left="142" w:hanging="142"/>
        <w:rPr>
          <w:rFonts w:eastAsiaTheme="minorEastAsia"/>
          <w:sz w:val="24"/>
          <w:szCs w:val="24"/>
        </w:rPr>
      </w:pPr>
      <w:hyperlink w:anchor="_Toc485668373" w:history="1">
        <w:r w:rsidR="003A2535" w:rsidRPr="004F702D">
          <w:rPr>
            <w:rStyle w:val="a3"/>
            <w:sz w:val="24"/>
            <w:szCs w:val="24"/>
          </w:rPr>
          <w:t>6 Основные эксплуатационные требования к животноводческим, птицеводческим и звероводческим</w:t>
        </w:r>
        <w:r w:rsidR="004F702D" w:rsidRPr="004F702D">
          <w:rPr>
            <w:rStyle w:val="a3"/>
            <w:sz w:val="24"/>
            <w:szCs w:val="24"/>
          </w:rPr>
          <w:t xml:space="preserve"> зданиям и помещениям</w:t>
        </w:r>
        <w:r w:rsidR="000056C8">
          <w:rPr>
            <w:rStyle w:val="a3"/>
            <w:sz w:val="24"/>
            <w:szCs w:val="24"/>
          </w:rPr>
          <w:t xml:space="preserve"> </w:t>
        </w:r>
      </w:hyperlink>
      <w:r w:rsidR="000056C8">
        <w:rPr>
          <w:sz w:val="24"/>
          <w:szCs w:val="24"/>
        </w:rPr>
        <w:t>……………………………………………………...</w:t>
      </w:r>
    </w:p>
    <w:p w14:paraId="66E98589" w14:textId="77777777" w:rsidR="003A2535" w:rsidRPr="004F702D" w:rsidRDefault="00211EFA" w:rsidP="000056C8">
      <w:pPr>
        <w:ind w:firstLine="142"/>
        <w:rPr>
          <w:sz w:val="24"/>
          <w:szCs w:val="24"/>
        </w:rPr>
      </w:pPr>
      <w:hyperlink w:anchor="_Toc485668374" w:history="1">
        <w:r w:rsidR="003A2535" w:rsidRPr="004F702D">
          <w:rPr>
            <w:rStyle w:val="a3"/>
            <w:sz w:val="24"/>
            <w:szCs w:val="24"/>
          </w:rPr>
          <w:t xml:space="preserve">6.1 </w:t>
        </w:r>
        <w:r w:rsidR="00E55886" w:rsidRPr="004F702D">
          <w:rPr>
            <w:rStyle w:val="a3"/>
            <w:sz w:val="24"/>
            <w:szCs w:val="24"/>
          </w:rPr>
          <w:t>Общие положения</w:t>
        </w:r>
        <w:r w:rsidR="000056C8">
          <w:rPr>
            <w:rStyle w:val="a3"/>
            <w:sz w:val="24"/>
            <w:szCs w:val="24"/>
          </w:rPr>
          <w:t xml:space="preserve"> </w:t>
        </w:r>
      </w:hyperlink>
      <w:r w:rsidR="000056C8">
        <w:rPr>
          <w:sz w:val="24"/>
          <w:szCs w:val="24"/>
        </w:rPr>
        <w:t>…………………………………………………………………………..</w:t>
      </w:r>
    </w:p>
    <w:p w14:paraId="27B4BC47" w14:textId="77777777" w:rsidR="00E55886" w:rsidRPr="004F702D" w:rsidRDefault="00211EFA" w:rsidP="000056C8">
      <w:pPr>
        <w:ind w:firstLine="142"/>
        <w:rPr>
          <w:rFonts w:eastAsiaTheme="minorEastAsia"/>
          <w:sz w:val="24"/>
          <w:szCs w:val="24"/>
        </w:rPr>
      </w:pPr>
      <w:hyperlink w:anchor="_Toc485668374" w:history="1">
        <w:r w:rsidR="00E55886" w:rsidRPr="004F702D">
          <w:rPr>
            <w:rStyle w:val="a3"/>
            <w:sz w:val="24"/>
            <w:szCs w:val="24"/>
          </w:rPr>
          <w:t>6.2 Здания и помещения для крупного рогатого скота</w:t>
        </w:r>
      </w:hyperlink>
      <w:r w:rsidR="000056C8">
        <w:rPr>
          <w:sz w:val="24"/>
          <w:szCs w:val="24"/>
        </w:rPr>
        <w:t xml:space="preserve"> ……………………………………….</w:t>
      </w:r>
    </w:p>
    <w:p w14:paraId="5BA7ABA9" w14:textId="77777777" w:rsidR="003A2535" w:rsidRPr="004F702D" w:rsidRDefault="00211EFA" w:rsidP="000056C8">
      <w:pPr>
        <w:ind w:firstLine="142"/>
        <w:rPr>
          <w:rFonts w:eastAsiaTheme="minorEastAsia"/>
          <w:sz w:val="24"/>
          <w:szCs w:val="24"/>
        </w:rPr>
      </w:pPr>
      <w:hyperlink w:anchor="_Toc485668375" w:history="1">
        <w:r w:rsidR="00E55886" w:rsidRPr="004F702D">
          <w:rPr>
            <w:rStyle w:val="a3"/>
            <w:sz w:val="24"/>
            <w:szCs w:val="24"/>
          </w:rPr>
          <w:t>6.3</w:t>
        </w:r>
        <w:r w:rsidR="003A2535" w:rsidRPr="004F702D">
          <w:rPr>
            <w:rStyle w:val="a3"/>
            <w:sz w:val="24"/>
            <w:szCs w:val="24"/>
          </w:rPr>
          <w:t xml:space="preserve"> Здания и помещения для свиней</w:t>
        </w:r>
      </w:hyperlink>
      <w:r w:rsidR="000056C8">
        <w:rPr>
          <w:sz w:val="24"/>
          <w:szCs w:val="24"/>
        </w:rPr>
        <w:t xml:space="preserve"> …………………………………………………………...</w:t>
      </w:r>
    </w:p>
    <w:p w14:paraId="4A715141" w14:textId="77777777" w:rsidR="003A2535" w:rsidRPr="004F702D" w:rsidRDefault="00211EFA" w:rsidP="000056C8">
      <w:pPr>
        <w:ind w:firstLine="142"/>
        <w:rPr>
          <w:rFonts w:eastAsiaTheme="minorEastAsia"/>
          <w:sz w:val="24"/>
          <w:szCs w:val="24"/>
        </w:rPr>
      </w:pPr>
      <w:hyperlink w:anchor="_Toc485668376" w:history="1">
        <w:r w:rsidR="00E55886" w:rsidRPr="004F702D">
          <w:rPr>
            <w:rStyle w:val="a3"/>
            <w:sz w:val="24"/>
            <w:szCs w:val="24"/>
          </w:rPr>
          <w:t>6.4</w:t>
        </w:r>
        <w:r w:rsidR="003A2535" w:rsidRPr="004F702D">
          <w:rPr>
            <w:rStyle w:val="a3"/>
            <w:sz w:val="24"/>
            <w:szCs w:val="24"/>
          </w:rPr>
          <w:t xml:space="preserve"> Здания и помещения для овец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>
        <w:rPr>
          <w:sz w:val="24"/>
          <w:szCs w:val="24"/>
        </w:rPr>
        <w:t>……………………………………………………………...</w:t>
      </w:r>
    </w:p>
    <w:p w14:paraId="784702CD" w14:textId="77777777" w:rsidR="003A2535" w:rsidRPr="004F702D" w:rsidRDefault="00211EFA" w:rsidP="000056C8">
      <w:pPr>
        <w:ind w:firstLine="142"/>
        <w:rPr>
          <w:rFonts w:eastAsiaTheme="minorEastAsia"/>
          <w:sz w:val="24"/>
          <w:szCs w:val="24"/>
        </w:rPr>
      </w:pPr>
      <w:hyperlink w:anchor="_Toc485668377" w:history="1">
        <w:r w:rsidR="00E55886" w:rsidRPr="004F702D">
          <w:rPr>
            <w:rStyle w:val="a3"/>
            <w:sz w:val="24"/>
            <w:szCs w:val="24"/>
          </w:rPr>
          <w:t>6.5</w:t>
        </w:r>
        <w:r w:rsidR="003A2535" w:rsidRPr="004F702D">
          <w:rPr>
            <w:rStyle w:val="a3"/>
            <w:sz w:val="24"/>
            <w:szCs w:val="24"/>
          </w:rPr>
          <w:t xml:space="preserve"> Здания и помещения для коз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>
        <w:rPr>
          <w:sz w:val="24"/>
          <w:szCs w:val="24"/>
        </w:rPr>
        <w:t>……………………………………………………………….</w:t>
      </w:r>
    </w:p>
    <w:p w14:paraId="57436AA8" w14:textId="77777777" w:rsidR="003A2535" w:rsidRPr="004F702D" w:rsidRDefault="00211EFA" w:rsidP="000056C8">
      <w:pPr>
        <w:ind w:firstLine="142"/>
        <w:rPr>
          <w:rFonts w:eastAsiaTheme="minorEastAsia"/>
          <w:sz w:val="24"/>
          <w:szCs w:val="24"/>
        </w:rPr>
      </w:pPr>
      <w:hyperlink w:anchor="_Toc485668378" w:history="1">
        <w:r w:rsidR="00E55886" w:rsidRPr="004F702D">
          <w:rPr>
            <w:rStyle w:val="a3"/>
            <w:sz w:val="24"/>
            <w:szCs w:val="24"/>
          </w:rPr>
          <w:t>6.6</w:t>
        </w:r>
        <w:r w:rsidR="003A2535" w:rsidRPr="004F702D">
          <w:rPr>
            <w:rStyle w:val="a3"/>
            <w:sz w:val="24"/>
            <w:szCs w:val="24"/>
          </w:rPr>
          <w:t xml:space="preserve"> Здания и помещения для лошадей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>
        <w:rPr>
          <w:sz w:val="24"/>
          <w:szCs w:val="24"/>
        </w:rPr>
        <w:t>…………………………………………………………</w:t>
      </w:r>
    </w:p>
    <w:p w14:paraId="505F965B" w14:textId="77777777" w:rsidR="003A2535" w:rsidRPr="004F702D" w:rsidRDefault="00211EFA" w:rsidP="000056C8">
      <w:pPr>
        <w:ind w:firstLine="142"/>
        <w:rPr>
          <w:rFonts w:eastAsiaTheme="minorEastAsia"/>
          <w:sz w:val="24"/>
          <w:szCs w:val="24"/>
        </w:rPr>
      </w:pPr>
      <w:hyperlink w:anchor="_Toc485668379" w:history="1">
        <w:r w:rsidR="00E55886" w:rsidRPr="004F702D">
          <w:rPr>
            <w:rStyle w:val="a3"/>
            <w:sz w:val="24"/>
            <w:szCs w:val="24"/>
          </w:rPr>
          <w:t>6.7</w:t>
        </w:r>
        <w:r w:rsidR="003A2535" w:rsidRPr="004F702D">
          <w:rPr>
            <w:rStyle w:val="a3"/>
            <w:sz w:val="24"/>
            <w:szCs w:val="24"/>
          </w:rPr>
          <w:t xml:space="preserve"> Здания и помещения для верблюдов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>
        <w:rPr>
          <w:sz w:val="24"/>
          <w:szCs w:val="24"/>
        </w:rPr>
        <w:t>………………………………………………………</w:t>
      </w:r>
    </w:p>
    <w:p w14:paraId="7E180D67" w14:textId="77777777" w:rsidR="003A2535" w:rsidRPr="004F702D" w:rsidRDefault="00211EFA" w:rsidP="000056C8">
      <w:pPr>
        <w:ind w:firstLine="142"/>
        <w:rPr>
          <w:rFonts w:eastAsiaTheme="minorEastAsia"/>
          <w:sz w:val="24"/>
          <w:szCs w:val="24"/>
        </w:rPr>
      </w:pPr>
      <w:hyperlink w:anchor="_Toc485668380" w:history="1">
        <w:r w:rsidR="00E55886" w:rsidRPr="004F702D">
          <w:rPr>
            <w:rStyle w:val="a3"/>
            <w:sz w:val="24"/>
            <w:szCs w:val="24"/>
          </w:rPr>
          <w:t>6.8</w:t>
        </w:r>
        <w:r w:rsidR="003A2535" w:rsidRPr="004F702D">
          <w:rPr>
            <w:rStyle w:val="a3"/>
            <w:sz w:val="24"/>
            <w:szCs w:val="24"/>
          </w:rPr>
          <w:t xml:space="preserve"> Здания и помещения для птицы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>
        <w:rPr>
          <w:sz w:val="24"/>
          <w:szCs w:val="24"/>
        </w:rPr>
        <w:t>……………………………………………………………</w:t>
      </w:r>
    </w:p>
    <w:p w14:paraId="7BC71B48" w14:textId="77777777" w:rsidR="003A2535" w:rsidRPr="004F702D" w:rsidRDefault="00211EFA" w:rsidP="000056C8">
      <w:pPr>
        <w:ind w:firstLine="142"/>
        <w:rPr>
          <w:rFonts w:eastAsiaTheme="minorEastAsia"/>
          <w:sz w:val="24"/>
          <w:szCs w:val="24"/>
        </w:rPr>
      </w:pPr>
      <w:hyperlink w:anchor="_Toc485668381" w:history="1">
        <w:r w:rsidR="00E55886" w:rsidRPr="004F702D">
          <w:rPr>
            <w:rStyle w:val="a3"/>
            <w:sz w:val="24"/>
            <w:szCs w:val="24"/>
          </w:rPr>
          <w:t>6.9</w:t>
        </w:r>
        <w:r w:rsidR="003A2535" w:rsidRPr="004F702D">
          <w:rPr>
            <w:rStyle w:val="a3"/>
            <w:sz w:val="24"/>
            <w:szCs w:val="24"/>
          </w:rPr>
          <w:t xml:space="preserve"> Здания и помещения для зверей</w:t>
        </w:r>
        <w:r w:rsidR="00343AF5" w:rsidRPr="004F702D">
          <w:rPr>
            <w:rStyle w:val="a3"/>
            <w:sz w:val="24"/>
            <w:szCs w:val="24"/>
          </w:rPr>
          <w:t xml:space="preserve"> и кроликов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>
        <w:rPr>
          <w:sz w:val="24"/>
          <w:szCs w:val="24"/>
        </w:rPr>
        <w:t>……………………………………………...</w:t>
      </w:r>
    </w:p>
    <w:p w14:paraId="206E8488" w14:textId="77777777" w:rsidR="003A2535" w:rsidRPr="004F702D" w:rsidRDefault="00211EFA" w:rsidP="000056C8">
      <w:pPr>
        <w:ind w:left="142" w:hanging="142"/>
        <w:rPr>
          <w:rFonts w:eastAsiaTheme="minorEastAsia"/>
          <w:sz w:val="24"/>
          <w:szCs w:val="24"/>
        </w:rPr>
      </w:pPr>
      <w:hyperlink w:anchor="_Toc485668382" w:history="1">
        <w:r w:rsidR="003A2535" w:rsidRPr="004F702D">
          <w:rPr>
            <w:rStyle w:val="a3"/>
            <w:sz w:val="24"/>
            <w:szCs w:val="24"/>
          </w:rPr>
          <w:t>7 Организация службы эксплуатации животноводческих, птицеводческих и звероводческих</w:t>
        </w:r>
      </w:hyperlink>
      <w:r w:rsidR="000056C8">
        <w:rPr>
          <w:sz w:val="24"/>
          <w:szCs w:val="24"/>
        </w:rPr>
        <w:t xml:space="preserve"> </w:t>
      </w:r>
      <w:r w:rsidR="003A2535" w:rsidRPr="000056C8">
        <w:rPr>
          <w:sz w:val="24"/>
          <w:szCs w:val="24"/>
        </w:rPr>
        <w:t>зданий и помещений</w:t>
      </w:r>
      <w:r w:rsidR="000056C8">
        <w:rPr>
          <w:sz w:val="24"/>
          <w:szCs w:val="24"/>
        </w:rPr>
        <w:t xml:space="preserve"> ………………………………………………………</w:t>
      </w:r>
      <w:r w:rsidR="00E47D3C">
        <w:rPr>
          <w:sz w:val="24"/>
          <w:szCs w:val="24"/>
        </w:rPr>
        <w:t>…</w:t>
      </w:r>
    </w:p>
    <w:p w14:paraId="4ADF141F" w14:textId="77777777" w:rsidR="003A2535" w:rsidRPr="004F702D" w:rsidRDefault="00211EFA" w:rsidP="004F702D">
      <w:pPr>
        <w:rPr>
          <w:rFonts w:eastAsiaTheme="minorEastAsia"/>
          <w:sz w:val="24"/>
          <w:szCs w:val="24"/>
        </w:rPr>
      </w:pPr>
      <w:hyperlink w:anchor="_Toc485668383" w:history="1">
        <w:r w:rsidR="003A2535" w:rsidRPr="004F702D">
          <w:rPr>
            <w:rStyle w:val="a3"/>
            <w:sz w:val="24"/>
            <w:szCs w:val="24"/>
          </w:rPr>
          <w:t xml:space="preserve">8 </w:t>
        </w:r>
        <w:r w:rsidR="00325E83" w:rsidRPr="004F702D">
          <w:rPr>
            <w:rStyle w:val="a3"/>
            <w:sz w:val="24"/>
            <w:szCs w:val="24"/>
          </w:rPr>
          <w:t>Требования</w:t>
        </w:r>
        <w:r w:rsidR="003A2535" w:rsidRPr="004F702D">
          <w:rPr>
            <w:rStyle w:val="a3"/>
            <w:sz w:val="24"/>
            <w:szCs w:val="24"/>
          </w:rPr>
          <w:t xml:space="preserve"> по технической эксплуатации</w:t>
        </w:r>
        <w:r w:rsidR="000056C8">
          <w:rPr>
            <w:rStyle w:val="a3"/>
            <w:sz w:val="24"/>
            <w:szCs w:val="24"/>
          </w:rPr>
          <w:t xml:space="preserve"> </w:t>
        </w:r>
      </w:hyperlink>
      <w:r w:rsidR="00E47D3C">
        <w:rPr>
          <w:sz w:val="24"/>
          <w:szCs w:val="24"/>
        </w:rPr>
        <w:t>…………………………………………………...</w:t>
      </w:r>
    </w:p>
    <w:p w14:paraId="6B13C45F" w14:textId="77777777" w:rsidR="003A2535" w:rsidRPr="004F702D" w:rsidRDefault="00211EFA" w:rsidP="00E47D3C">
      <w:pPr>
        <w:ind w:left="142" w:hanging="142"/>
        <w:rPr>
          <w:rFonts w:eastAsiaTheme="minorEastAsia"/>
          <w:sz w:val="24"/>
          <w:szCs w:val="24"/>
        </w:rPr>
      </w:pPr>
      <w:hyperlink w:anchor="_Toc485668384" w:history="1">
        <w:r w:rsidR="003A2535" w:rsidRPr="004F702D">
          <w:rPr>
            <w:rStyle w:val="a3"/>
            <w:sz w:val="24"/>
            <w:szCs w:val="24"/>
          </w:rPr>
          <w:t>9 Надзор за строительными конструкциями животноводческих, птицеводческих, звероводческих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 w:rsidRPr="00E47D3C">
        <w:rPr>
          <w:sz w:val="24"/>
          <w:szCs w:val="24"/>
        </w:rPr>
        <w:t>зданий и помещений</w:t>
      </w:r>
      <w:r w:rsidR="00E47D3C">
        <w:rPr>
          <w:sz w:val="24"/>
          <w:szCs w:val="24"/>
        </w:rPr>
        <w:t xml:space="preserve"> …………………………………………………………</w:t>
      </w:r>
    </w:p>
    <w:p w14:paraId="70616BEA" w14:textId="77777777" w:rsidR="003A2535" w:rsidRPr="004F702D" w:rsidRDefault="00211EFA" w:rsidP="00E47D3C">
      <w:pPr>
        <w:ind w:left="284" w:hanging="284"/>
        <w:rPr>
          <w:rFonts w:eastAsiaTheme="minorEastAsia"/>
          <w:sz w:val="24"/>
          <w:szCs w:val="24"/>
        </w:rPr>
      </w:pPr>
      <w:hyperlink w:anchor="_Toc485668385" w:history="1">
        <w:r w:rsidR="003A2535" w:rsidRPr="004F702D">
          <w:rPr>
            <w:rStyle w:val="a3"/>
            <w:sz w:val="24"/>
            <w:szCs w:val="24"/>
          </w:rPr>
          <w:t xml:space="preserve">10 Техническое обслуживание </w:t>
        </w:r>
        <w:r w:rsidR="00E15F97" w:rsidRPr="00E15F97">
          <w:rPr>
            <w:rStyle w:val="a3"/>
            <w:sz w:val="24"/>
            <w:szCs w:val="24"/>
          </w:rPr>
          <w:t xml:space="preserve">систем </w:t>
        </w:r>
        <w:r w:rsidR="003A2535" w:rsidRPr="004F702D">
          <w:rPr>
            <w:rStyle w:val="a3"/>
            <w:sz w:val="24"/>
            <w:szCs w:val="24"/>
          </w:rPr>
          <w:t>инженерн</w:t>
        </w:r>
        <w:r w:rsidR="00571BF1" w:rsidRPr="004F702D">
          <w:rPr>
            <w:rStyle w:val="a3"/>
            <w:sz w:val="24"/>
            <w:szCs w:val="24"/>
          </w:rPr>
          <w:t>о-технического обеспечения</w:t>
        </w:r>
        <w:r w:rsidR="003A2535" w:rsidRPr="004F702D">
          <w:rPr>
            <w:rStyle w:val="a3"/>
            <w:sz w:val="24"/>
            <w:szCs w:val="24"/>
          </w:rPr>
          <w:t xml:space="preserve"> и оборудования</w:t>
        </w:r>
        <w:r w:rsidR="004F702D" w:rsidRPr="004F702D">
          <w:rPr>
            <w:rStyle w:val="a3"/>
            <w:sz w:val="24"/>
            <w:szCs w:val="24"/>
          </w:rPr>
          <w:t xml:space="preserve"> </w:t>
        </w:r>
      </w:hyperlink>
      <w:r w:rsidR="004F702D" w:rsidRPr="004F702D">
        <w:rPr>
          <w:sz w:val="24"/>
          <w:szCs w:val="24"/>
        </w:rPr>
        <w:t>…</w:t>
      </w:r>
      <w:r w:rsidR="00E47D3C">
        <w:rPr>
          <w:sz w:val="24"/>
          <w:szCs w:val="24"/>
        </w:rPr>
        <w:t>………………………………………………………………………………..</w:t>
      </w:r>
    </w:p>
    <w:p w14:paraId="6475F681" w14:textId="77777777" w:rsidR="003A2535" w:rsidRPr="004F702D" w:rsidRDefault="00211EFA" w:rsidP="00E47D3C">
      <w:pPr>
        <w:ind w:left="284" w:hanging="284"/>
        <w:rPr>
          <w:rFonts w:eastAsiaTheme="minorEastAsia"/>
          <w:sz w:val="24"/>
          <w:szCs w:val="24"/>
        </w:rPr>
      </w:pPr>
      <w:hyperlink w:anchor="_Toc485668386" w:history="1">
        <w:r w:rsidR="003A2535" w:rsidRPr="004F702D">
          <w:rPr>
            <w:rStyle w:val="a3"/>
            <w:sz w:val="24"/>
            <w:szCs w:val="24"/>
          </w:rPr>
          <w:t>11 Проведение ремонтно-восстановительных работ животноводческих, птицеводческих и звероводческих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 w:rsidRPr="00E47D3C">
        <w:t xml:space="preserve"> </w:t>
      </w:r>
      <w:r w:rsidR="00E47D3C" w:rsidRPr="00E47D3C">
        <w:rPr>
          <w:sz w:val="24"/>
          <w:szCs w:val="24"/>
        </w:rPr>
        <w:t>зданий и помещений</w:t>
      </w:r>
      <w:r w:rsidR="00E47D3C">
        <w:rPr>
          <w:sz w:val="24"/>
          <w:szCs w:val="24"/>
        </w:rPr>
        <w:t xml:space="preserve"> ……………………………………………………….</w:t>
      </w:r>
    </w:p>
    <w:p w14:paraId="1C7E8E81" w14:textId="77777777" w:rsidR="003A2535" w:rsidRPr="004F702D" w:rsidRDefault="00211EFA" w:rsidP="00E47D3C">
      <w:pPr>
        <w:ind w:left="284" w:hanging="284"/>
        <w:rPr>
          <w:rFonts w:eastAsiaTheme="minorEastAsia"/>
          <w:sz w:val="24"/>
          <w:szCs w:val="24"/>
        </w:rPr>
      </w:pPr>
      <w:hyperlink w:anchor="_Toc485668387" w:history="1">
        <w:r w:rsidR="003A2535" w:rsidRPr="004F702D">
          <w:rPr>
            <w:rStyle w:val="a3"/>
            <w:sz w:val="24"/>
            <w:szCs w:val="24"/>
          </w:rPr>
          <w:t>12 Технический надзор (контроль) за качеством капитального ремонта животноводческих, птицеводческих и звероводческих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 w:rsidRPr="00E47D3C">
        <w:t xml:space="preserve"> </w:t>
      </w:r>
      <w:r w:rsidR="00E47D3C" w:rsidRPr="00E47D3C">
        <w:rPr>
          <w:sz w:val="24"/>
          <w:szCs w:val="24"/>
        </w:rPr>
        <w:t>зданий</w:t>
      </w:r>
      <w:r w:rsidR="00E47D3C">
        <w:rPr>
          <w:sz w:val="24"/>
          <w:szCs w:val="24"/>
        </w:rPr>
        <w:t xml:space="preserve"> ………………………………………………….</w:t>
      </w:r>
    </w:p>
    <w:p w14:paraId="3E2DA3F6" w14:textId="77777777" w:rsidR="003A2535" w:rsidRPr="004F702D" w:rsidRDefault="00211EFA" w:rsidP="00E47D3C">
      <w:pPr>
        <w:ind w:left="284" w:hanging="284"/>
        <w:rPr>
          <w:rFonts w:eastAsiaTheme="minorEastAsia"/>
          <w:sz w:val="24"/>
          <w:szCs w:val="24"/>
        </w:rPr>
      </w:pPr>
      <w:hyperlink w:anchor="_Toc485668388" w:history="1">
        <w:r w:rsidR="003A2535" w:rsidRPr="004F702D">
          <w:rPr>
            <w:rStyle w:val="a3"/>
            <w:sz w:val="24"/>
            <w:szCs w:val="24"/>
          </w:rPr>
          <w:t>13 Порядок приемки в эксплуатацию зданий и помещений после те</w:t>
        </w:r>
        <w:r w:rsidR="00343AF5" w:rsidRPr="004F702D">
          <w:rPr>
            <w:rStyle w:val="a3"/>
            <w:sz w:val="24"/>
            <w:szCs w:val="24"/>
          </w:rPr>
          <w:t>кущего или капитального ремонта</w:t>
        </w:r>
      </w:hyperlink>
      <w:r w:rsidR="00E47D3C">
        <w:rPr>
          <w:sz w:val="24"/>
          <w:szCs w:val="24"/>
        </w:rPr>
        <w:t xml:space="preserve"> ………………………………………………………………………...</w:t>
      </w:r>
    </w:p>
    <w:p w14:paraId="77F7D793" w14:textId="77777777" w:rsidR="003A2535" w:rsidRPr="004F702D" w:rsidRDefault="00211EFA" w:rsidP="00E47D3C">
      <w:pPr>
        <w:ind w:left="284" w:hanging="284"/>
        <w:rPr>
          <w:rFonts w:eastAsiaTheme="minorEastAsia"/>
          <w:sz w:val="24"/>
          <w:szCs w:val="24"/>
        </w:rPr>
      </w:pPr>
      <w:hyperlink w:anchor="_Toc485668389" w:history="1">
        <w:r w:rsidR="003A2535" w:rsidRPr="004F702D">
          <w:rPr>
            <w:rStyle w:val="a3"/>
            <w:sz w:val="24"/>
            <w:szCs w:val="24"/>
          </w:rPr>
          <w:t>14 Эксплуатация и ремонт строительных конструкций и инженерного оборудования для сохранения заложенных в проекте зданий и помещений требований пожарной безопасности</w:t>
        </w:r>
        <w:r w:rsidR="004F702D" w:rsidRPr="004F702D">
          <w:rPr>
            <w:rStyle w:val="a3"/>
            <w:sz w:val="24"/>
            <w:szCs w:val="24"/>
          </w:rPr>
          <w:t xml:space="preserve"> .</w:t>
        </w:r>
      </w:hyperlink>
      <w:r w:rsidR="004F702D" w:rsidRPr="004F702D">
        <w:rPr>
          <w:sz w:val="24"/>
          <w:szCs w:val="24"/>
        </w:rPr>
        <w:t>..</w:t>
      </w:r>
      <w:r w:rsidR="00E47D3C">
        <w:rPr>
          <w:sz w:val="24"/>
          <w:szCs w:val="24"/>
        </w:rPr>
        <w:t>............................................................................................................................</w:t>
      </w:r>
    </w:p>
    <w:p w14:paraId="7A161FFB" w14:textId="77777777" w:rsidR="003A2535" w:rsidRPr="004F702D" w:rsidRDefault="00211EFA" w:rsidP="004F702D">
      <w:pPr>
        <w:rPr>
          <w:rFonts w:eastAsiaTheme="minorEastAsia"/>
          <w:sz w:val="24"/>
          <w:szCs w:val="24"/>
        </w:rPr>
      </w:pPr>
      <w:hyperlink w:anchor="_Toc485668390" w:history="1">
        <w:r w:rsidR="003A2535" w:rsidRPr="004F702D">
          <w:rPr>
            <w:rStyle w:val="a3"/>
            <w:sz w:val="24"/>
            <w:szCs w:val="24"/>
          </w:rPr>
          <w:t>Приложение А</w:t>
        </w:r>
        <w:r w:rsidR="007A5AD4" w:rsidRPr="004F702D">
          <w:rPr>
            <w:rStyle w:val="a3"/>
            <w:sz w:val="24"/>
            <w:szCs w:val="24"/>
          </w:rPr>
          <w:t xml:space="preserve"> Форма паспорта здания</w:t>
        </w:r>
      </w:hyperlink>
      <w:r w:rsidR="00E47D3C">
        <w:rPr>
          <w:sz w:val="24"/>
          <w:szCs w:val="24"/>
        </w:rPr>
        <w:t xml:space="preserve"> ………………………………………………………...</w:t>
      </w:r>
    </w:p>
    <w:p w14:paraId="3DD5CA82" w14:textId="77777777" w:rsidR="003A2535" w:rsidRPr="004F702D" w:rsidRDefault="00211EFA" w:rsidP="004F702D">
      <w:pPr>
        <w:rPr>
          <w:rFonts w:eastAsiaTheme="minorEastAsia"/>
          <w:sz w:val="24"/>
          <w:szCs w:val="24"/>
        </w:rPr>
      </w:pPr>
      <w:hyperlink w:anchor="_Toc485668391" w:history="1">
        <w:r w:rsidR="003A2535" w:rsidRPr="004F702D">
          <w:rPr>
            <w:rStyle w:val="a3"/>
            <w:sz w:val="24"/>
            <w:szCs w:val="24"/>
          </w:rPr>
          <w:t>Приложение Б</w:t>
        </w:r>
        <w:r w:rsidR="007A5AD4" w:rsidRPr="004F702D">
          <w:rPr>
            <w:rStyle w:val="a3"/>
            <w:sz w:val="24"/>
            <w:szCs w:val="24"/>
          </w:rPr>
          <w:t xml:space="preserve"> Форма </w:t>
        </w:r>
        <w:r w:rsidR="00E15F97">
          <w:rPr>
            <w:rStyle w:val="a3"/>
            <w:sz w:val="24"/>
            <w:szCs w:val="24"/>
          </w:rPr>
          <w:t>Т</w:t>
        </w:r>
        <w:r w:rsidR="00E55886" w:rsidRPr="004F702D">
          <w:rPr>
            <w:rStyle w:val="a3"/>
            <w:sz w:val="24"/>
            <w:szCs w:val="24"/>
          </w:rPr>
          <w:t>ехнического</w:t>
        </w:r>
        <w:r w:rsidR="007A5AD4" w:rsidRPr="004F702D">
          <w:rPr>
            <w:rStyle w:val="a3"/>
            <w:sz w:val="24"/>
            <w:szCs w:val="24"/>
          </w:rPr>
          <w:t xml:space="preserve"> журнала по эксплуатации здания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15F97">
        <w:rPr>
          <w:sz w:val="24"/>
          <w:szCs w:val="24"/>
        </w:rPr>
        <w:t>……………………</w:t>
      </w:r>
    </w:p>
    <w:p w14:paraId="4DC6AD79" w14:textId="77777777" w:rsidR="003A2535" w:rsidRPr="004F702D" w:rsidRDefault="00211EFA" w:rsidP="004F702D">
      <w:pPr>
        <w:rPr>
          <w:rFonts w:eastAsiaTheme="minorEastAsia"/>
          <w:sz w:val="24"/>
          <w:szCs w:val="24"/>
        </w:rPr>
      </w:pPr>
      <w:hyperlink w:anchor="_Toc485668392" w:history="1">
        <w:r w:rsidR="003A2535" w:rsidRPr="004F702D">
          <w:rPr>
            <w:rStyle w:val="a3"/>
            <w:sz w:val="24"/>
            <w:szCs w:val="24"/>
          </w:rPr>
          <w:t>Приложение В</w:t>
        </w:r>
        <w:r w:rsidR="007A5AD4" w:rsidRPr="004F702D">
          <w:rPr>
            <w:rStyle w:val="a3"/>
            <w:sz w:val="24"/>
            <w:szCs w:val="24"/>
          </w:rPr>
          <w:t xml:space="preserve"> Форма Акта технического осмотра здания</w:t>
        </w:r>
      </w:hyperlink>
      <w:r w:rsidR="00E47D3C">
        <w:rPr>
          <w:sz w:val="24"/>
          <w:szCs w:val="24"/>
        </w:rPr>
        <w:t xml:space="preserve"> ……………………………………</w:t>
      </w:r>
    </w:p>
    <w:p w14:paraId="59F9E966" w14:textId="77777777" w:rsidR="003A2535" w:rsidRPr="004F702D" w:rsidRDefault="00211EFA" w:rsidP="004F702D">
      <w:pPr>
        <w:rPr>
          <w:rFonts w:eastAsiaTheme="minorEastAsia"/>
          <w:sz w:val="24"/>
          <w:szCs w:val="24"/>
        </w:rPr>
      </w:pPr>
      <w:hyperlink w:anchor="_Toc485668393" w:history="1">
        <w:r w:rsidR="003A2535" w:rsidRPr="004F702D">
          <w:rPr>
            <w:rStyle w:val="a3"/>
            <w:sz w:val="24"/>
            <w:szCs w:val="24"/>
          </w:rPr>
          <w:t>Приложение Г</w:t>
        </w:r>
        <w:r w:rsidR="00343AF5" w:rsidRPr="004F702D">
          <w:rPr>
            <w:rStyle w:val="a3"/>
            <w:sz w:val="24"/>
            <w:szCs w:val="24"/>
          </w:rPr>
          <w:t xml:space="preserve"> Форма Акта прие</w:t>
        </w:r>
        <w:r w:rsidR="007A5AD4" w:rsidRPr="004F702D">
          <w:rPr>
            <w:rStyle w:val="a3"/>
            <w:sz w:val="24"/>
            <w:szCs w:val="24"/>
          </w:rPr>
          <w:t>мки здания из текущего ремонта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>
        <w:rPr>
          <w:sz w:val="24"/>
          <w:szCs w:val="24"/>
        </w:rPr>
        <w:t>…………………………..</w:t>
      </w:r>
    </w:p>
    <w:p w14:paraId="637BE437" w14:textId="77777777" w:rsidR="003A2535" w:rsidRPr="004F702D" w:rsidRDefault="00211EFA" w:rsidP="00E47D3C">
      <w:pPr>
        <w:ind w:left="1560" w:hanging="1560"/>
        <w:rPr>
          <w:rFonts w:eastAsiaTheme="minorEastAsia"/>
          <w:sz w:val="24"/>
          <w:szCs w:val="24"/>
        </w:rPr>
      </w:pPr>
      <w:hyperlink w:anchor="_Toc485668394" w:history="1">
        <w:r w:rsidR="003A2535" w:rsidRPr="004F702D">
          <w:rPr>
            <w:rStyle w:val="a3"/>
            <w:sz w:val="24"/>
            <w:szCs w:val="24"/>
          </w:rPr>
          <w:t>Приложение Д</w:t>
        </w:r>
        <w:r w:rsidR="007A5AD4" w:rsidRPr="004F702D">
          <w:rPr>
            <w:rStyle w:val="a3"/>
            <w:sz w:val="24"/>
            <w:szCs w:val="24"/>
          </w:rPr>
          <w:t xml:space="preserve"> Форма Акта при</w:t>
        </w:r>
        <w:r w:rsidR="00343AF5" w:rsidRPr="004F702D">
          <w:rPr>
            <w:rStyle w:val="a3"/>
            <w:sz w:val="24"/>
            <w:szCs w:val="24"/>
          </w:rPr>
          <w:t>е</w:t>
        </w:r>
        <w:r w:rsidR="007A5AD4" w:rsidRPr="004F702D">
          <w:rPr>
            <w:rStyle w:val="a3"/>
            <w:sz w:val="24"/>
            <w:szCs w:val="24"/>
          </w:rPr>
          <w:t>мки в эксплуатацию здания</w:t>
        </w:r>
        <w:r w:rsidR="004F702D" w:rsidRPr="004F702D">
          <w:rPr>
            <w:rStyle w:val="a3"/>
            <w:sz w:val="24"/>
            <w:szCs w:val="24"/>
          </w:rPr>
          <w:t>, законченного капитальным</w:t>
        </w:r>
        <w:r w:rsidR="00E47D3C">
          <w:rPr>
            <w:rStyle w:val="a3"/>
            <w:sz w:val="24"/>
            <w:szCs w:val="24"/>
          </w:rPr>
          <w:t xml:space="preserve"> ре</w:t>
        </w:r>
        <w:r w:rsidR="007A5AD4" w:rsidRPr="004F702D">
          <w:rPr>
            <w:rStyle w:val="a3"/>
            <w:sz w:val="24"/>
            <w:szCs w:val="24"/>
          </w:rPr>
          <w:t>монтом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>
        <w:rPr>
          <w:sz w:val="24"/>
          <w:szCs w:val="24"/>
        </w:rPr>
        <w:t>…………………………………………………………………………</w:t>
      </w:r>
    </w:p>
    <w:p w14:paraId="22EEFCFB" w14:textId="77777777" w:rsidR="003A2535" w:rsidRPr="004F702D" w:rsidRDefault="00211EFA" w:rsidP="004F702D">
      <w:pPr>
        <w:rPr>
          <w:rFonts w:eastAsiaTheme="minorEastAsia"/>
          <w:sz w:val="24"/>
          <w:szCs w:val="24"/>
        </w:rPr>
      </w:pPr>
      <w:hyperlink w:anchor="_Toc485668395" w:history="1">
        <w:r w:rsidR="003A2535" w:rsidRPr="004F702D">
          <w:rPr>
            <w:rStyle w:val="a3"/>
            <w:sz w:val="24"/>
            <w:szCs w:val="24"/>
          </w:rPr>
          <w:t>Приложение Е</w:t>
        </w:r>
        <w:r w:rsidR="007A5AD4" w:rsidRPr="004F702D">
          <w:rPr>
            <w:rStyle w:val="a3"/>
            <w:sz w:val="24"/>
            <w:szCs w:val="24"/>
          </w:rPr>
          <w:t xml:space="preserve"> Перечень возможных работ по текущему ремонту здания</w:t>
        </w:r>
        <w:r w:rsidR="00E47D3C">
          <w:rPr>
            <w:rStyle w:val="a3"/>
            <w:sz w:val="24"/>
            <w:szCs w:val="24"/>
          </w:rPr>
          <w:t xml:space="preserve"> </w:t>
        </w:r>
      </w:hyperlink>
      <w:r w:rsidR="00E47D3C">
        <w:rPr>
          <w:sz w:val="24"/>
          <w:szCs w:val="24"/>
        </w:rPr>
        <w:t>…………………..</w:t>
      </w:r>
    </w:p>
    <w:p w14:paraId="456BEB58" w14:textId="77777777" w:rsidR="003A2535" w:rsidRPr="004F702D" w:rsidRDefault="00211EFA" w:rsidP="004F702D">
      <w:pPr>
        <w:rPr>
          <w:rFonts w:eastAsiaTheme="minorEastAsia"/>
          <w:sz w:val="24"/>
          <w:szCs w:val="24"/>
        </w:rPr>
      </w:pPr>
      <w:hyperlink w:anchor="_Toc485668396" w:history="1">
        <w:r w:rsidR="003A2535" w:rsidRPr="004F702D">
          <w:rPr>
            <w:rStyle w:val="a3"/>
            <w:sz w:val="24"/>
            <w:szCs w:val="24"/>
          </w:rPr>
          <w:t>Приложение Ж</w:t>
        </w:r>
        <w:r w:rsidR="007A5AD4" w:rsidRPr="004F702D">
          <w:rPr>
            <w:rStyle w:val="a3"/>
            <w:sz w:val="24"/>
            <w:szCs w:val="24"/>
          </w:rPr>
          <w:t xml:space="preserve"> Перечень </w:t>
        </w:r>
        <w:r w:rsidR="00DF1BE2">
          <w:rPr>
            <w:rStyle w:val="a3"/>
            <w:sz w:val="24"/>
            <w:szCs w:val="24"/>
          </w:rPr>
          <w:t>возможных</w:t>
        </w:r>
        <w:r w:rsidR="007A5AD4" w:rsidRPr="004F702D">
          <w:rPr>
            <w:rStyle w:val="a3"/>
            <w:sz w:val="24"/>
            <w:szCs w:val="24"/>
          </w:rPr>
          <w:t xml:space="preserve"> работ по капитальному ремонту здания</w:t>
        </w:r>
      </w:hyperlink>
      <w:r w:rsidR="00DF1BE2">
        <w:rPr>
          <w:sz w:val="24"/>
          <w:szCs w:val="24"/>
        </w:rPr>
        <w:t xml:space="preserve"> ……………..</w:t>
      </w:r>
    </w:p>
    <w:p w14:paraId="583077B8" w14:textId="77777777" w:rsidR="003A2535" w:rsidRPr="004F702D" w:rsidRDefault="00211EFA" w:rsidP="00DF1BE2">
      <w:pPr>
        <w:ind w:left="1560" w:hanging="1560"/>
        <w:rPr>
          <w:rFonts w:eastAsiaTheme="minorEastAsia"/>
          <w:sz w:val="24"/>
          <w:szCs w:val="24"/>
        </w:rPr>
      </w:pPr>
      <w:hyperlink w:anchor="_Toc485668397" w:history="1">
        <w:r w:rsidR="003A2535" w:rsidRPr="004F702D">
          <w:rPr>
            <w:rStyle w:val="a3"/>
            <w:sz w:val="24"/>
            <w:szCs w:val="24"/>
          </w:rPr>
          <w:t xml:space="preserve">Приложение </w:t>
        </w:r>
        <w:r w:rsidR="007A5AD4" w:rsidRPr="004F702D">
          <w:rPr>
            <w:rStyle w:val="a3"/>
            <w:sz w:val="24"/>
            <w:szCs w:val="24"/>
          </w:rPr>
          <w:t xml:space="preserve">И Сроки </w:t>
        </w:r>
        <w:r w:rsidR="00DF1BE2">
          <w:rPr>
            <w:rStyle w:val="a3"/>
            <w:sz w:val="24"/>
            <w:szCs w:val="24"/>
          </w:rPr>
          <w:t>устран</w:t>
        </w:r>
        <w:r w:rsidR="007A5AD4" w:rsidRPr="004F702D">
          <w:rPr>
            <w:rStyle w:val="a3"/>
            <w:sz w:val="24"/>
            <w:szCs w:val="24"/>
          </w:rPr>
          <w:t>ения неисправностей при непредвиденном текущем ремонте</w:t>
        </w:r>
        <w:r w:rsidR="00DF1BE2">
          <w:rPr>
            <w:rStyle w:val="a3"/>
            <w:sz w:val="24"/>
            <w:szCs w:val="24"/>
          </w:rPr>
          <w:t xml:space="preserve"> </w:t>
        </w:r>
        <w:r w:rsidR="007A5AD4" w:rsidRPr="004F702D">
          <w:rPr>
            <w:rStyle w:val="a3"/>
            <w:sz w:val="24"/>
            <w:szCs w:val="24"/>
          </w:rPr>
          <w:t>отдельных частей зданий и инженерного оборудования</w:t>
        </w:r>
        <w:r w:rsidR="00DF1BE2">
          <w:rPr>
            <w:rStyle w:val="a3"/>
            <w:sz w:val="24"/>
            <w:szCs w:val="24"/>
          </w:rPr>
          <w:t xml:space="preserve"> </w:t>
        </w:r>
      </w:hyperlink>
      <w:r w:rsidR="00DF1BE2">
        <w:rPr>
          <w:sz w:val="24"/>
          <w:szCs w:val="24"/>
        </w:rPr>
        <w:t>……………………..</w:t>
      </w:r>
    </w:p>
    <w:p w14:paraId="566DA522" w14:textId="77777777" w:rsidR="003A2535" w:rsidRPr="004F702D" w:rsidRDefault="00211EFA" w:rsidP="00DF1BE2">
      <w:pPr>
        <w:ind w:left="1560" w:hanging="1560"/>
        <w:rPr>
          <w:rFonts w:eastAsiaTheme="minorEastAsia"/>
          <w:sz w:val="24"/>
          <w:szCs w:val="24"/>
        </w:rPr>
      </w:pPr>
      <w:hyperlink w:anchor="_Toc485668398" w:history="1">
        <w:r w:rsidR="003A2535" w:rsidRPr="004F702D">
          <w:rPr>
            <w:rStyle w:val="a3"/>
            <w:sz w:val="24"/>
            <w:szCs w:val="24"/>
          </w:rPr>
          <w:t xml:space="preserve">Приложение </w:t>
        </w:r>
        <w:r w:rsidR="007A5AD4" w:rsidRPr="004F702D">
          <w:rPr>
            <w:rStyle w:val="a3"/>
            <w:sz w:val="24"/>
            <w:szCs w:val="24"/>
          </w:rPr>
          <w:t xml:space="preserve">К Периодичность капитальных ремонтов здания и </w:t>
        </w:r>
        <w:r w:rsidR="007D46F3" w:rsidRPr="004F702D">
          <w:rPr>
            <w:rStyle w:val="a3"/>
            <w:sz w:val="24"/>
            <w:szCs w:val="24"/>
          </w:rPr>
          <w:t>конструктивных элементов здания</w:t>
        </w:r>
        <w:r w:rsidR="00DF1BE2">
          <w:rPr>
            <w:rStyle w:val="a3"/>
            <w:sz w:val="24"/>
            <w:szCs w:val="24"/>
          </w:rPr>
          <w:t xml:space="preserve"> </w:t>
        </w:r>
      </w:hyperlink>
      <w:r w:rsidR="00DF1BE2">
        <w:rPr>
          <w:sz w:val="24"/>
          <w:szCs w:val="24"/>
        </w:rPr>
        <w:t>………………………………………………………………..</w:t>
      </w:r>
    </w:p>
    <w:p w14:paraId="4764FAA5" w14:textId="77777777" w:rsidR="003A2535" w:rsidRPr="004F702D" w:rsidRDefault="00211EFA" w:rsidP="004F702D">
      <w:pPr>
        <w:rPr>
          <w:rFonts w:eastAsiaTheme="minorEastAsia"/>
          <w:sz w:val="24"/>
          <w:szCs w:val="24"/>
        </w:rPr>
      </w:pPr>
      <w:hyperlink w:anchor="_Toc485668399" w:history="1">
        <w:r w:rsidR="003A2535" w:rsidRPr="004F702D">
          <w:rPr>
            <w:rStyle w:val="a3"/>
            <w:sz w:val="24"/>
            <w:szCs w:val="24"/>
          </w:rPr>
          <w:t>Библиография</w:t>
        </w:r>
        <w:r w:rsidR="004F702D" w:rsidRPr="004F702D">
          <w:rPr>
            <w:rStyle w:val="a3"/>
            <w:sz w:val="24"/>
            <w:szCs w:val="24"/>
          </w:rPr>
          <w:t xml:space="preserve"> ..</w:t>
        </w:r>
      </w:hyperlink>
      <w:r w:rsidR="004F702D" w:rsidRPr="004F702D">
        <w:rPr>
          <w:sz w:val="24"/>
          <w:szCs w:val="24"/>
        </w:rPr>
        <w:t>..........................................................</w:t>
      </w:r>
      <w:r w:rsidR="00DF1BE2">
        <w:rPr>
          <w:sz w:val="24"/>
          <w:szCs w:val="24"/>
        </w:rPr>
        <w:t>.</w:t>
      </w:r>
      <w:r w:rsidR="004F702D" w:rsidRPr="004F702D">
        <w:rPr>
          <w:sz w:val="24"/>
          <w:szCs w:val="24"/>
        </w:rPr>
        <w:t>....................................................................</w:t>
      </w:r>
    </w:p>
    <w:p w14:paraId="07F057FF" w14:textId="77777777" w:rsidR="001D0A9C" w:rsidRDefault="00AC09CA" w:rsidP="004F702D">
      <w:r w:rsidRPr="004F702D">
        <w:rPr>
          <w:sz w:val="24"/>
          <w:szCs w:val="24"/>
        </w:rPr>
        <w:fldChar w:fldCharType="end"/>
      </w:r>
      <w:r w:rsidR="001D0A9C" w:rsidRPr="00C32BBE">
        <w:br w:type="page"/>
      </w:r>
    </w:p>
    <w:bookmarkEnd w:id="0"/>
    <w:bookmarkEnd w:id="1"/>
    <w:p w14:paraId="2A6C9320" w14:textId="77777777" w:rsidR="001D0A9C" w:rsidRPr="00C878AE" w:rsidRDefault="001D0A9C" w:rsidP="001D0A9C">
      <w:pPr>
        <w:spacing w:after="24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Введение</w:t>
      </w:r>
    </w:p>
    <w:p w14:paraId="22550306" w14:textId="77777777" w:rsidR="001D0A9C" w:rsidRPr="00C32BBE" w:rsidRDefault="001D0A9C" w:rsidP="001D0A9C">
      <w:pPr>
        <w:jc w:val="center"/>
        <w:rPr>
          <w:szCs w:val="24"/>
        </w:rPr>
      </w:pPr>
    </w:p>
    <w:p w14:paraId="3261D333" w14:textId="77777777" w:rsidR="001D0A9C" w:rsidRPr="004D2D43" w:rsidRDefault="001D0A9C" w:rsidP="00A411E1">
      <w:pPr>
        <w:spacing w:after="120"/>
        <w:ind w:right="-1" w:firstLine="567"/>
        <w:jc w:val="both"/>
        <w:rPr>
          <w:sz w:val="24"/>
          <w:szCs w:val="23"/>
        </w:rPr>
      </w:pPr>
      <w:r w:rsidRPr="004D2D43">
        <w:rPr>
          <w:sz w:val="24"/>
          <w:szCs w:val="23"/>
        </w:rPr>
        <w:t xml:space="preserve">Настоящий свод правил разработан в соответствии </w:t>
      </w:r>
      <w:r w:rsidR="001841BC">
        <w:rPr>
          <w:sz w:val="24"/>
          <w:szCs w:val="23"/>
        </w:rPr>
        <w:t xml:space="preserve">с </w:t>
      </w:r>
      <w:r w:rsidR="00E15F97">
        <w:rPr>
          <w:sz w:val="24"/>
          <w:szCs w:val="23"/>
        </w:rPr>
        <w:t>Ф</w:t>
      </w:r>
      <w:r w:rsidR="001841BC">
        <w:rPr>
          <w:sz w:val="24"/>
          <w:szCs w:val="23"/>
        </w:rPr>
        <w:t>едеральными законами от 30</w:t>
      </w:r>
      <w:r w:rsidR="00DF1BE2">
        <w:rPr>
          <w:sz w:val="24"/>
          <w:szCs w:val="23"/>
        </w:rPr>
        <w:t xml:space="preserve"> декабря </w:t>
      </w:r>
      <w:r w:rsidRPr="004D2D43">
        <w:rPr>
          <w:sz w:val="24"/>
          <w:szCs w:val="23"/>
        </w:rPr>
        <w:t>2009</w:t>
      </w:r>
      <w:r w:rsidR="00DF1BE2">
        <w:rPr>
          <w:sz w:val="24"/>
          <w:szCs w:val="23"/>
        </w:rPr>
        <w:t xml:space="preserve"> </w:t>
      </w:r>
      <w:r w:rsidRPr="004D2D43">
        <w:rPr>
          <w:sz w:val="24"/>
          <w:szCs w:val="23"/>
        </w:rPr>
        <w:t>г. №</w:t>
      </w:r>
      <w:r w:rsidR="00DF1BE2">
        <w:rPr>
          <w:sz w:val="24"/>
          <w:szCs w:val="23"/>
        </w:rPr>
        <w:t xml:space="preserve"> </w:t>
      </w:r>
      <w:r w:rsidRPr="004D2D43">
        <w:rPr>
          <w:sz w:val="24"/>
          <w:szCs w:val="23"/>
        </w:rPr>
        <w:t xml:space="preserve">384-ФЗ «Технический регламент </w:t>
      </w:r>
      <w:r w:rsidR="00DF1BE2">
        <w:rPr>
          <w:sz w:val="24"/>
          <w:szCs w:val="23"/>
        </w:rPr>
        <w:t xml:space="preserve">о </w:t>
      </w:r>
      <w:r w:rsidRPr="004D2D43">
        <w:rPr>
          <w:sz w:val="24"/>
          <w:szCs w:val="23"/>
        </w:rPr>
        <w:t>безопасности зданий и сооруже</w:t>
      </w:r>
      <w:r w:rsidR="001841BC">
        <w:rPr>
          <w:sz w:val="24"/>
          <w:szCs w:val="23"/>
        </w:rPr>
        <w:t>ний», от 22</w:t>
      </w:r>
      <w:r w:rsidR="00DF1BE2">
        <w:rPr>
          <w:sz w:val="24"/>
          <w:szCs w:val="23"/>
        </w:rPr>
        <w:t xml:space="preserve"> июля </w:t>
      </w:r>
      <w:r w:rsidRPr="004D2D43">
        <w:rPr>
          <w:sz w:val="24"/>
          <w:szCs w:val="23"/>
        </w:rPr>
        <w:t>2008</w:t>
      </w:r>
      <w:r w:rsidR="00DF1BE2">
        <w:rPr>
          <w:sz w:val="24"/>
          <w:szCs w:val="23"/>
        </w:rPr>
        <w:t xml:space="preserve"> </w:t>
      </w:r>
      <w:r w:rsidRPr="004D2D43">
        <w:rPr>
          <w:sz w:val="24"/>
          <w:szCs w:val="23"/>
        </w:rPr>
        <w:t>г. №</w:t>
      </w:r>
      <w:r w:rsidR="00DF1BE2">
        <w:rPr>
          <w:sz w:val="24"/>
          <w:szCs w:val="23"/>
        </w:rPr>
        <w:t xml:space="preserve"> </w:t>
      </w:r>
      <w:r w:rsidRPr="004D2D43">
        <w:rPr>
          <w:sz w:val="24"/>
          <w:szCs w:val="23"/>
        </w:rPr>
        <w:t>123-ФЗ «Технический регламент о требованиях пожарной безопасно</w:t>
      </w:r>
      <w:r w:rsidR="001841BC">
        <w:rPr>
          <w:sz w:val="24"/>
          <w:szCs w:val="23"/>
        </w:rPr>
        <w:t>сти»,</w:t>
      </w:r>
      <w:r w:rsidR="00DF1BE2">
        <w:rPr>
          <w:sz w:val="24"/>
          <w:szCs w:val="23"/>
        </w:rPr>
        <w:t xml:space="preserve"> </w:t>
      </w:r>
      <w:r w:rsidR="001841BC">
        <w:rPr>
          <w:sz w:val="24"/>
          <w:szCs w:val="23"/>
        </w:rPr>
        <w:t>от</w:t>
      </w:r>
      <w:r w:rsidR="00DF1BE2">
        <w:rPr>
          <w:sz w:val="24"/>
          <w:szCs w:val="23"/>
        </w:rPr>
        <w:t xml:space="preserve"> </w:t>
      </w:r>
      <w:r w:rsidR="001841BC">
        <w:rPr>
          <w:sz w:val="24"/>
          <w:szCs w:val="23"/>
        </w:rPr>
        <w:t>23</w:t>
      </w:r>
      <w:r w:rsidR="00DF1BE2">
        <w:rPr>
          <w:sz w:val="24"/>
          <w:szCs w:val="23"/>
        </w:rPr>
        <w:t xml:space="preserve"> ноября 2</w:t>
      </w:r>
      <w:r w:rsidRPr="004D2D43">
        <w:rPr>
          <w:sz w:val="24"/>
          <w:szCs w:val="23"/>
        </w:rPr>
        <w:t>009</w:t>
      </w:r>
      <w:r w:rsidR="00DF1BE2">
        <w:rPr>
          <w:sz w:val="24"/>
          <w:szCs w:val="23"/>
        </w:rPr>
        <w:t xml:space="preserve"> </w:t>
      </w:r>
      <w:r w:rsidRPr="004D2D43">
        <w:rPr>
          <w:sz w:val="24"/>
          <w:szCs w:val="23"/>
        </w:rPr>
        <w:t>г.</w:t>
      </w:r>
      <w:r w:rsidR="00DF1BE2">
        <w:rPr>
          <w:sz w:val="24"/>
          <w:szCs w:val="23"/>
        </w:rPr>
        <w:t xml:space="preserve"> </w:t>
      </w:r>
      <w:r w:rsidRPr="004D2D43">
        <w:rPr>
          <w:sz w:val="24"/>
          <w:szCs w:val="23"/>
        </w:rPr>
        <w:t>№</w:t>
      </w:r>
      <w:r w:rsidR="00DF1BE2">
        <w:rPr>
          <w:sz w:val="24"/>
          <w:szCs w:val="23"/>
        </w:rPr>
        <w:t xml:space="preserve"> </w:t>
      </w:r>
      <w:r w:rsidRPr="004D2D43">
        <w:rPr>
          <w:sz w:val="24"/>
          <w:szCs w:val="23"/>
        </w:rPr>
        <w:t>261</w:t>
      </w:r>
      <w:r w:rsidRPr="004D2D43">
        <w:rPr>
          <w:sz w:val="24"/>
          <w:szCs w:val="23"/>
        </w:rPr>
        <w:noBreakHyphen/>
        <w:t>Ф3</w:t>
      </w:r>
      <w:r w:rsidR="00DF1BE2">
        <w:rPr>
          <w:sz w:val="24"/>
          <w:szCs w:val="23"/>
        </w:rPr>
        <w:t xml:space="preserve"> </w:t>
      </w:r>
      <w:r w:rsidRPr="004D2D43">
        <w:rPr>
          <w:sz w:val="24"/>
          <w:szCs w:val="23"/>
        </w:rPr>
        <w:t>«Об энергосбережении и о повышении энергоэффективности и о внесении изменений в о</w:t>
      </w:r>
      <w:r w:rsidR="001841BC">
        <w:rPr>
          <w:sz w:val="24"/>
          <w:szCs w:val="23"/>
        </w:rPr>
        <w:t>тдельные законодательные акты</w:t>
      </w:r>
      <w:r w:rsidR="00DF1BE2">
        <w:rPr>
          <w:sz w:val="24"/>
          <w:szCs w:val="23"/>
        </w:rPr>
        <w:t xml:space="preserve"> Российской Федерации</w:t>
      </w:r>
      <w:r w:rsidRPr="004D2D43">
        <w:rPr>
          <w:sz w:val="24"/>
          <w:szCs w:val="23"/>
        </w:rPr>
        <w:t xml:space="preserve">» и содержит требования по безопасной эксплуатации </w:t>
      </w:r>
      <w:r>
        <w:rPr>
          <w:sz w:val="24"/>
          <w:szCs w:val="23"/>
        </w:rPr>
        <w:t>зданий и помещений для хранения и переработки сельскохозяйственной продукции</w:t>
      </w:r>
      <w:r w:rsidRPr="004D2D43">
        <w:rPr>
          <w:sz w:val="24"/>
          <w:szCs w:val="23"/>
        </w:rPr>
        <w:t>.</w:t>
      </w:r>
    </w:p>
    <w:p w14:paraId="6DF01315" w14:textId="77777777" w:rsidR="001D0A9C" w:rsidRPr="00F84CBC" w:rsidRDefault="001D0A9C" w:rsidP="00A411E1">
      <w:pPr>
        <w:spacing w:after="120"/>
        <w:ind w:right="-1" w:firstLine="567"/>
        <w:jc w:val="both"/>
        <w:rPr>
          <w:sz w:val="24"/>
          <w:szCs w:val="23"/>
        </w:rPr>
      </w:pPr>
      <w:r w:rsidRPr="00F84CBC">
        <w:rPr>
          <w:sz w:val="24"/>
          <w:szCs w:val="23"/>
        </w:rPr>
        <w:t>Работа выполнена авторским коллективом ООО НТЦ «</w:t>
      </w:r>
      <w:proofErr w:type="spellStart"/>
      <w:r w:rsidRPr="00F84CBC">
        <w:rPr>
          <w:sz w:val="24"/>
          <w:szCs w:val="23"/>
        </w:rPr>
        <w:t>Ферммаш</w:t>
      </w:r>
      <w:proofErr w:type="spellEnd"/>
      <w:r w:rsidRPr="00F84CBC">
        <w:rPr>
          <w:sz w:val="24"/>
          <w:szCs w:val="23"/>
        </w:rPr>
        <w:t xml:space="preserve">»: </w:t>
      </w:r>
      <w:r w:rsidR="00DF1BE2" w:rsidRPr="00F84CBC">
        <w:rPr>
          <w:sz w:val="24"/>
          <w:szCs w:val="23"/>
        </w:rPr>
        <w:t>руководитель проект</w:t>
      </w:r>
      <w:r w:rsidR="00DF1BE2">
        <w:rPr>
          <w:sz w:val="24"/>
          <w:szCs w:val="23"/>
        </w:rPr>
        <w:t>а</w:t>
      </w:r>
      <w:r w:rsidR="00E15F97">
        <w:rPr>
          <w:sz w:val="24"/>
          <w:szCs w:val="23"/>
        </w:rPr>
        <w:t xml:space="preserve"> –</w:t>
      </w:r>
      <w:r w:rsidR="00DF1BE2" w:rsidRPr="00F84CBC">
        <w:rPr>
          <w:sz w:val="24"/>
          <w:szCs w:val="23"/>
        </w:rPr>
        <w:t xml:space="preserve"> </w:t>
      </w:r>
      <w:r w:rsidRPr="00F84CBC">
        <w:rPr>
          <w:sz w:val="24"/>
          <w:szCs w:val="23"/>
        </w:rPr>
        <w:t xml:space="preserve">канд. техн. наук </w:t>
      </w:r>
      <w:r w:rsidR="001841BC" w:rsidRPr="00DF1BE2">
        <w:rPr>
          <w:i/>
          <w:sz w:val="24"/>
          <w:szCs w:val="23"/>
        </w:rPr>
        <w:t>В.И.</w:t>
      </w:r>
      <w:r w:rsidR="00DF1BE2" w:rsidRPr="00DF1BE2">
        <w:rPr>
          <w:i/>
          <w:sz w:val="24"/>
          <w:szCs w:val="23"/>
        </w:rPr>
        <w:t xml:space="preserve"> </w:t>
      </w:r>
      <w:proofErr w:type="spellStart"/>
      <w:r w:rsidR="001841BC" w:rsidRPr="00DF1BE2">
        <w:rPr>
          <w:i/>
          <w:sz w:val="24"/>
          <w:szCs w:val="23"/>
        </w:rPr>
        <w:t>Стяжкин</w:t>
      </w:r>
      <w:proofErr w:type="spellEnd"/>
      <w:r w:rsidR="001841BC">
        <w:rPr>
          <w:sz w:val="24"/>
          <w:szCs w:val="23"/>
        </w:rPr>
        <w:t>, канд. с-х. наук</w:t>
      </w:r>
      <w:r w:rsidRPr="00F84CBC">
        <w:rPr>
          <w:sz w:val="24"/>
          <w:szCs w:val="23"/>
        </w:rPr>
        <w:t xml:space="preserve"> </w:t>
      </w:r>
      <w:r w:rsidRPr="00DF1BE2">
        <w:rPr>
          <w:i/>
          <w:sz w:val="24"/>
          <w:szCs w:val="23"/>
        </w:rPr>
        <w:t>П.Н.</w:t>
      </w:r>
      <w:r w:rsidR="00DF1BE2" w:rsidRPr="00DF1BE2">
        <w:rPr>
          <w:i/>
          <w:sz w:val="24"/>
          <w:szCs w:val="23"/>
        </w:rPr>
        <w:t xml:space="preserve"> </w:t>
      </w:r>
      <w:r w:rsidRPr="00DF1BE2">
        <w:rPr>
          <w:i/>
          <w:sz w:val="24"/>
          <w:szCs w:val="23"/>
        </w:rPr>
        <w:t>Виноградов</w:t>
      </w:r>
      <w:r w:rsidRPr="00F84CBC">
        <w:rPr>
          <w:sz w:val="24"/>
          <w:szCs w:val="23"/>
        </w:rPr>
        <w:t xml:space="preserve">, </w:t>
      </w:r>
      <w:r w:rsidR="00E87A6E" w:rsidRPr="00DF1BE2">
        <w:rPr>
          <w:i/>
          <w:sz w:val="24"/>
          <w:szCs w:val="23"/>
        </w:rPr>
        <w:t>Г.Л.</w:t>
      </w:r>
      <w:r w:rsidR="00DF1BE2" w:rsidRPr="00DF1BE2">
        <w:rPr>
          <w:i/>
          <w:sz w:val="24"/>
          <w:szCs w:val="23"/>
        </w:rPr>
        <w:t xml:space="preserve"> </w:t>
      </w:r>
      <w:r w:rsidR="00E87A6E" w:rsidRPr="00DF1BE2">
        <w:rPr>
          <w:i/>
          <w:sz w:val="24"/>
          <w:szCs w:val="23"/>
        </w:rPr>
        <w:t>Забелин</w:t>
      </w:r>
      <w:r w:rsidR="00E87A6E">
        <w:rPr>
          <w:sz w:val="24"/>
          <w:szCs w:val="23"/>
        </w:rPr>
        <w:t xml:space="preserve">, вед. </w:t>
      </w:r>
      <w:proofErr w:type="spellStart"/>
      <w:r w:rsidR="00E87A6E">
        <w:rPr>
          <w:sz w:val="24"/>
          <w:szCs w:val="23"/>
        </w:rPr>
        <w:t>инж</w:t>
      </w:r>
      <w:proofErr w:type="spellEnd"/>
      <w:r w:rsidR="00E87A6E">
        <w:rPr>
          <w:sz w:val="24"/>
          <w:szCs w:val="23"/>
        </w:rPr>
        <w:t>.</w:t>
      </w:r>
      <w:r w:rsidRPr="00F84CBC">
        <w:rPr>
          <w:sz w:val="24"/>
          <w:szCs w:val="23"/>
        </w:rPr>
        <w:t xml:space="preserve"> </w:t>
      </w:r>
      <w:r w:rsidRPr="00DF1BE2">
        <w:rPr>
          <w:i/>
          <w:sz w:val="24"/>
          <w:szCs w:val="23"/>
        </w:rPr>
        <w:t>В.В.</w:t>
      </w:r>
      <w:r w:rsidR="00DF1BE2" w:rsidRPr="00DF1BE2">
        <w:rPr>
          <w:i/>
          <w:sz w:val="24"/>
          <w:szCs w:val="23"/>
        </w:rPr>
        <w:t xml:space="preserve"> </w:t>
      </w:r>
      <w:proofErr w:type="spellStart"/>
      <w:r w:rsidRPr="00DF1BE2">
        <w:rPr>
          <w:i/>
          <w:sz w:val="24"/>
          <w:szCs w:val="23"/>
        </w:rPr>
        <w:t>Мысин</w:t>
      </w:r>
      <w:proofErr w:type="spellEnd"/>
      <w:r w:rsidRPr="00F84CBC">
        <w:rPr>
          <w:sz w:val="24"/>
          <w:szCs w:val="23"/>
        </w:rPr>
        <w:t xml:space="preserve">, </w:t>
      </w:r>
      <w:proofErr w:type="spellStart"/>
      <w:r w:rsidRPr="00F84CBC">
        <w:rPr>
          <w:sz w:val="24"/>
          <w:szCs w:val="23"/>
        </w:rPr>
        <w:t>инж</w:t>
      </w:r>
      <w:proofErr w:type="spellEnd"/>
      <w:r w:rsidR="00E87A6E">
        <w:rPr>
          <w:sz w:val="24"/>
          <w:szCs w:val="23"/>
        </w:rPr>
        <w:t>.</w:t>
      </w:r>
      <w:r w:rsidRPr="00F84CBC">
        <w:rPr>
          <w:sz w:val="24"/>
          <w:szCs w:val="23"/>
        </w:rPr>
        <w:t xml:space="preserve"> </w:t>
      </w:r>
      <w:r w:rsidRPr="00DF1BE2">
        <w:rPr>
          <w:i/>
          <w:sz w:val="24"/>
          <w:szCs w:val="23"/>
        </w:rPr>
        <w:t>Е.С.</w:t>
      </w:r>
      <w:r w:rsidR="00DF1BE2" w:rsidRPr="00DF1BE2">
        <w:rPr>
          <w:i/>
          <w:sz w:val="24"/>
          <w:szCs w:val="23"/>
        </w:rPr>
        <w:t xml:space="preserve"> </w:t>
      </w:r>
      <w:r w:rsidRPr="00DF1BE2">
        <w:rPr>
          <w:i/>
          <w:sz w:val="24"/>
          <w:szCs w:val="23"/>
        </w:rPr>
        <w:t>Янова</w:t>
      </w:r>
      <w:r w:rsidRPr="00F84CBC">
        <w:rPr>
          <w:sz w:val="24"/>
          <w:szCs w:val="23"/>
        </w:rPr>
        <w:t>.</w:t>
      </w:r>
    </w:p>
    <w:p w14:paraId="2E18F861" w14:textId="77777777" w:rsidR="001D0A9C" w:rsidRPr="00C32BBE" w:rsidRDefault="001D0A9C" w:rsidP="001D0A9C">
      <w:pPr>
        <w:jc w:val="center"/>
        <w:rPr>
          <w:sz w:val="24"/>
          <w:szCs w:val="24"/>
        </w:rPr>
      </w:pPr>
    </w:p>
    <w:p w14:paraId="0EFD5C83" w14:textId="77777777" w:rsidR="001D0A9C" w:rsidRDefault="001D0A9C"/>
    <w:p w14:paraId="28D2B4B4" w14:textId="77777777" w:rsidR="001D0A9C" w:rsidRDefault="001D0A9C"/>
    <w:p w14:paraId="366B3030" w14:textId="77777777" w:rsidR="001D0A9C" w:rsidRDefault="001D0A9C"/>
    <w:p w14:paraId="49247043" w14:textId="77777777" w:rsidR="001D0A9C" w:rsidRDefault="001D0A9C">
      <w:pPr>
        <w:sectPr w:rsidR="001D0A9C" w:rsidSect="004F702D">
          <w:headerReference w:type="even" r:id="rId8"/>
          <w:headerReference w:type="default" r:id="rId9"/>
          <w:footerReference w:type="even" r:id="rId10"/>
          <w:footerReference w:type="default" r:id="rId11"/>
          <w:pgSz w:w="11900" w:h="16840"/>
          <w:pgMar w:top="1134" w:right="850" w:bottom="1134" w:left="1701" w:header="992" w:footer="1304" w:gutter="0"/>
          <w:pgNumType w:fmt="upperRoman" w:start="1"/>
          <w:cols w:space="720"/>
          <w:titlePg/>
          <w:docGrid w:linePitch="272"/>
        </w:sectPr>
      </w:pPr>
    </w:p>
    <w:p w14:paraId="15F3977B" w14:textId="77777777" w:rsidR="00145167" w:rsidRPr="00DF1BE2" w:rsidRDefault="008A2E37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1BE2">
        <w:rPr>
          <w:rFonts w:ascii="Times New Roman" w:hAnsi="Times New Roman" w:cs="Times New Roman"/>
          <w:b/>
          <w:sz w:val="28"/>
          <w:szCs w:val="28"/>
        </w:rPr>
        <w:lastRenderedPageBreak/>
        <w:t>СВОД ПРАВИЛ</w:t>
      </w:r>
    </w:p>
    <w:p w14:paraId="3D06F4B1" w14:textId="77777777" w:rsidR="00145167" w:rsidRPr="00DF1BE2" w:rsidRDefault="003E6F32">
      <w:pPr>
        <w:jc w:val="center"/>
        <w:rPr>
          <w:rStyle w:val="a5"/>
          <w:b/>
          <w:bCs/>
          <w:sz w:val="14"/>
          <w:szCs w:val="14"/>
        </w:rPr>
      </w:pPr>
      <w:r w:rsidRPr="00DF1BE2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F2AC683" wp14:editId="670E6E86">
                <wp:simplePos x="0" y="0"/>
                <wp:positionH relativeFrom="column">
                  <wp:posOffset>87630</wp:posOffset>
                </wp:positionH>
                <wp:positionV relativeFrom="line">
                  <wp:posOffset>24130</wp:posOffset>
                </wp:positionV>
                <wp:extent cx="5759450" cy="1270"/>
                <wp:effectExtent l="0" t="0" r="31750" b="36830"/>
                <wp:wrapNone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9450" cy="127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8E8FE7" id="Line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" from="6.9pt,1.9pt" to="460.4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" strokeweight=".8pt">
                <w10:wrap anchory="line"/>
              </v:line>
            </w:pict>
          </mc:Fallback>
        </mc:AlternateContent>
      </w:r>
    </w:p>
    <w:p w14:paraId="4EE60E2E" w14:textId="77777777" w:rsidR="00013112" w:rsidRPr="00DF1BE2" w:rsidRDefault="00013112" w:rsidP="00E1404C">
      <w:pPr>
        <w:widowControl w:val="0"/>
        <w:autoSpaceDE w:val="0"/>
        <w:autoSpaceDN w:val="0"/>
        <w:adjustRightInd w:val="0"/>
        <w:spacing w:line="276" w:lineRule="auto"/>
        <w:jc w:val="center"/>
        <w:rPr>
          <w:b/>
          <w:caps/>
          <w:snapToGrid w:val="0"/>
          <w:sz w:val="24"/>
          <w:szCs w:val="24"/>
        </w:rPr>
      </w:pPr>
      <w:r w:rsidRPr="00DF1BE2">
        <w:rPr>
          <w:b/>
          <w:caps/>
          <w:snapToGrid w:val="0"/>
          <w:sz w:val="24"/>
          <w:szCs w:val="24"/>
        </w:rPr>
        <w:t>ЗДАНИЯ И ПОМЕЩЕНИЯ Животноводческие, птицеводческие</w:t>
      </w:r>
      <w:r w:rsidR="00DB49F1" w:rsidRPr="00DF1BE2">
        <w:rPr>
          <w:b/>
          <w:caps/>
          <w:snapToGrid w:val="0"/>
          <w:sz w:val="24"/>
          <w:szCs w:val="24"/>
        </w:rPr>
        <w:t xml:space="preserve"> </w:t>
      </w:r>
      <w:r w:rsidR="00E1404C">
        <w:rPr>
          <w:b/>
          <w:caps/>
          <w:snapToGrid w:val="0"/>
          <w:sz w:val="24"/>
          <w:szCs w:val="24"/>
        </w:rPr>
        <w:br/>
      </w:r>
      <w:r w:rsidR="00DB49F1" w:rsidRPr="00DF1BE2">
        <w:rPr>
          <w:b/>
          <w:caps/>
          <w:snapToGrid w:val="0"/>
          <w:sz w:val="24"/>
          <w:szCs w:val="24"/>
        </w:rPr>
        <w:t>и</w:t>
      </w:r>
      <w:r w:rsidR="00DF1BE2" w:rsidRPr="00DF1BE2">
        <w:rPr>
          <w:b/>
          <w:caps/>
          <w:snapToGrid w:val="0"/>
          <w:sz w:val="24"/>
          <w:szCs w:val="24"/>
        </w:rPr>
        <w:t xml:space="preserve"> </w:t>
      </w:r>
      <w:r w:rsidRPr="00DF1BE2">
        <w:rPr>
          <w:b/>
          <w:caps/>
          <w:snapToGrid w:val="0"/>
          <w:sz w:val="24"/>
          <w:szCs w:val="24"/>
        </w:rPr>
        <w:t>звероводческие</w:t>
      </w:r>
      <w:r w:rsidR="00E15F97">
        <w:rPr>
          <w:b/>
          <w:caps/>
          <w:snapToGrid w:val="0"/>
          <w:sz w:val="24"/>
          <w:szCs w:val="24"/>
        </w:rPr>
        <w:t>.</w:t>
      </w:r>
    </w:p>
    <w:p w14:paraId="6ABAD96B" w14:textId="77777777" w:rsidR="00145167" w:rsidRPr="00E1404C" w:rsidRDefault="008A2E37" w:rsidP="00E1404C">
      <w:pPr>
        <w:spacing w:line="276" w:lineRule="auto"/>
        <w:jc w:val="center"/>
        <w:rPr>
          <w:rStyle w:val="a5"/>
          <w:b/>
          <w:bCs/>
          <w:sz w:val="24"/>
          <w:szCs w:val="24"/>
          <w:lang w:val="en-US"/>
        </w:rPr>
      </w:pPr>
      <w:r w:rsidRPr="00E1404C">
        <w:rPr>
          <w:rStyle w:val="a5"/>
          <w:b/>
          <w:bCs/>
          <w:sz w:val="24"/>
          <w:szCs w:val="24"/>
        </w:rPr>
        <w:t>Правила</w:t>
      </w:r>
      <w:r w:rsidR="00E1404C" w:rsidRPr="00D633C5">
        <w:rPr>
          <w:rStyle w:val="a5"/>
          <w:b/>
          <w:bCs/>
          <w:sz w:val="24"/>
          <w:szCs w:val="24"/>
          <w:lang w:val="en-US"/>
        </w:rPr>
        <w:t xml:space="preserve"> </w:t>
      </w:r>
      <w:r w:rsidRPr="00E1404C">
        <w:rPr>
          <w:rStyle w:val="a5"/>
          <w:b/>
          <w:bCs/>
          <w:sz w:val="24"/>
          <w:szCs w:val="24"/>
        </w:rPr>
        <w:t>эксплуатации</w:t>
      </w:r>
    </w:p>
    <w:p w14:paraId="1D33CE7E" w14:textId="77777777" w:rsidR="00145167" w:rsidRPr="00E1404C" w:rsidRDefault="00145167" w:rsidP="00E1404C">
      <w:pPr>
        <w:tabs>
          <w:tab w:val="left" w:pos="3193"/>
        </w:tabs>
        <w:spacing w:line="276" w:lineRule="auto"/>
        <w:jc w:val="center"/>
        <w:rPr>
          <w:b/>
          <w:bCs/>
          <w:sz w:val="24"/>
          <w:szCs w:val="24"/>
          <w:lang w:val="en-US"/>
        </w:rPr>
      </w:pPr>
    </w:p>
    <w:p w14:paraId="67856B79" w14:textId="77777777" w:rsidR="00145167" w:rsidRPr="00E1404C" w:rsidRDefault="008A2E37" w:rsidP="00E1404C">
      <w:pPr>
        <w:spacing w:line="276" w:lineRule="auto"/>
        <w:jc w:val="center"/>
        <w:rPr>
          <w:rStyle w:val="a5"/>
          <w:b/>
          <w:bCs/>
          <w:sz w:val="24"/>
          <w:szCs w:val="24"/>
          <w:lang w:val="en-US"/>
        </w:rPr>
      </w:pPr>
      <w:r w:rsidRPr="00E1404C">
        <w:rPr>
          <w:rStyle w:val="a5"/>
          <w:b/>
          <w:bCs/>
          <w:sz w:val="24"/>
          <w:szCs w:val="24"/>
          <w:shd w:val="clear" w:color="auto" w:fill="FFFFFF"/>
          <w:lang w:val="en-US"/>
        </w:rPr>
        <w:t>Buildings and premises for the storage and processing of agricultural products</w:t>
      </w:r>
      <w:r w:rsidRPr="00E1404C">
        <w:rPr>
          <w:rStyle w:val="a5"/>
          <w:rFonts w:eastAsia="Arial Unicode MS"/>
          <w:sz w:val="24"/>
          <w:szCs w:val="24"/>
          <w:lang w:val="en-US"/>
        </w:rPr>
        <w:br/>
      </w:r>
      <w:r w:rsidR="00DB49F1" w:rsidRPr="00E1404C">
        <w:rPr>
          <w:rStyle w:val="a5"/>
          <w:b/>
          <w:bCs/>
          <w:sz w:val="24"/>
          <w:szCs w:val="24"/>
          <w:lang w:val="en-US"/>
        </w:rPr>
        <w:t>Accidental actions</w:t>
      </w:r>
    </w:p>
    <w:p w14:paraId="0478E78A" w14:textId="77777777" w:rsidR="00145167" w:rsidRPr="004206E7" w:rsidRDefault="003E6F32" w:rsidP="00E1404C">
      <w:pPr>
        <w:tabs>
          <w:tab w:val="left" w:pos="3193"/>
        </w:tabs>
        <w:spacing w:before="120" w:after="120"/>
        <w:jc w:val="right"/>
        <w:rPr>
          <w:rStyle w:val="a5"/>
          <w:b/>
          <w:bCs/>
          <w:sz w:val="24"/>
          <w:szCs w:val="24"/>
        </w:rPr>
      </w:pPr>
      <w:r w:rsidRPr="00E1404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FB2E9D7" wp14:editId="7DC1AACD">
                <wp:simplePos x="0" y="0"/>
                <wp:positionH relativeFrom="column">
                  <wp:posOffset>87630</wp:posOffset>
                </wp:positionH>
                <wp:positionV relativeFrom="line">
                  <wp:posOffset>24130</wp:posOffset>
                </wp:positionV>
                <wp:extent cx="5759450" cy="1270"/>
                <wp:effectExtent l="0" t="0" r="31750" b="3683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9450" cy="127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11B2F9" id="Line 3" o:spid="_x0000_s1026" style="position:absolute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" from="6.9pt,1.9pt" to="460.4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" strokeweight=".8pt">
                <w10:wrap anchory="line"/>
              </v:line>
            </w:pict>
          </mc:Fallback>
        </mc:AlternateContent>
      </w:r>
      <w:r w:rsidR="008A2E37" w:rsidRPr="00E1404C">
        <w:rPr>
          <w:rStyle w:val="a5"/>
          <w:b/>
          <w:bCs/>
          <w:sz w:val="24"/>
          <w:szCs w:val="24"/>
        </w:rPr>
        <w:t xml:space="preserve">Дата введения </w:t>
      </w:r>
      <w:r w:rsidR="00E15F97">
        <w:rPr>
          <w:rStyle w:val="a5"/>
          <w:b/>
          <w:bCs/>
          <w:sz w:val="24"/>
          <w:szCs w:val="24"/>
        </w:rPr>
        <w:t>2018</w:t>
      </w:r>
      <w:r w:rsidR="008A2E37" w:rsidRPr="00E1404C">
        <w:rPr>
          <w:sz w:val="24"/>
          <w:szCs w:val="24"/>
        </w:rPr>
        <w:t>–</w:t>
      </w:r>
      <w:r w:rsidR="004206E7" w:rsidRPr="004206E7">
        <w:rPr>
          <w:rStyle w:val="a5"/>
          <w:b/>
          <w:bCs/>
          <w:sz w:val="24"/>
          <w:szCs w:val="24"/>
        </w:rPr>
        <w:t>11</w:t>
      </w:r>
      <w:r w:rsidR="008A2E37" w:rsidRPr="004206E7">
        <w:rPr>
          <w:b/>
          <w:sz w:val="24"/>
          <w:szCs w:val="24"/>
        </w:rPr>
        <w:t>–</w:t>
      </w:r>
      <w:r w:rsidR="004206E7" w:rsidRPr="004206E7">
        <w:rPr>
          <w:b/>
          <w:sz w:val="24"/>
          <w:szCs w:val="24"/>
        </w:rPr>
        <w:t>26</w:t>
      </w:r>
    </w:p>
    <w:p w14:paraId="2D573FCC" w14:textId="77777777" w:rsidR="00E1404C" w:rsidRDefault="00E1404C" w:rsidP="00E1404C">
      <w:pPr>
        <w:ind w:firstLine="567"/>
        <w:jc w:val="both"/>
        <w:rPr>
          <w:sz w:val="24"/>
          <w:szCs w:val="24"/>
        </w:rPr>
      </w:pPr>
      <w:bookmarkStart w:id="2" w:name="_Toc485668368"/>
    </w:p>
    <w:p w14:paraId="07374476" w14:textId="77777777" w:rsidR="00145167" w:rsidRPr="00E1404C" w:rsidRDefault="008A2E37" w:rsidP="00E1404C">
      <w:pPr>
        <w:ind w:firstLine="567"/>
        <w:jc w:val="both"/>
        <w:rPr>
          <w:b/>
          <w:sz w:val="24"/>
          <w:szCs w:val="24"/>
        </w:rPr>
      </w:pPr>
      <w:r w:rsidRPr="00E1404C">
        <w:rPr>
          <w:b/>
          <w:sz w:val="24"/>
          <w:szCs w:val="24"/>
        </w:rPr>
        <w:t>1 Область применения</w:t>
      </w:r>
      <w:bookmarkEnd w:id="2"/>
    </w:p>
    <w:p w14:paraId="6E4A240D" w14:textId="77777777" w:rsidR="00013112" w:rsidRPr="00F17F0D" w:rsidRDefault="008A2E37" w:rsidP="00E1404C">
      <w:pPr>
        <w:ind w:firstLine="567"/>
        <w:jc w:val="both"/>
        <w:rPr>
          <w:sz w:val="24"/>
          <w:szCs w:val="24"/>
          <w:highlight w:val="green"/>
        </w:rPr>
      </w:pPr>
      <w:r w:rsidRPr="00F17F0D">
        <w:rPr>
          <w:sz w:val="24"/>
          <w:szCs w:val="24"/>
          <w:highlight w:val="green"/>
        </w:rPr>
        <w:t xml:space="preserve">1.1 Настоящий свод правил распространяется на эксплуатацию </w:t>
      </w:r>
      <w:r w:rsidR="00013112" w:rsidRPr="00F17F0D">
        <w:rPr>
          <w:sz w:val="24"/>
          <w:szCs w:val="24"/>
          <w:highlight w:val="green"/>
        </w:rPr>
        <w:t>животноводческих, птицеводческих и звероводческих зданий и помещений</w:t>
      </w:r>
      <w:r w:rsidR="00E1404C" w:rsidRPr="00F17F0D">
        <w:rPr>
          <w:sz w:val="24"/>
          <w:szCs w:val="24"/>
          <w:highlight w:val="green"/>
        </w:rPr>
        <w:t xml:space="preserve"> </w:t>
      </w:r>
      <w:r w:rsidR="00D96D03" w:rsidRPr="00F17F0D">
        <w:rPr>
          <w:sz w:val="24"/>
          <w:szCs w:val="24"/>
          <w:highlight w:val="green"/>
        </w:rPr>
        <w:t xml:space="preserve">для содержания сельскохозяйственных животных, птицы и </w:t>
      </w:r>
      <w:r w:rsidR="00DB49F1" w:rsidRPr="00F17F0D">
        <w:rPr>
          <w:sz w:val="24"/>
          <w:szCs w:val="24"/>
          <w:highlight w:val="green"/>
        </w:rPr>
        <w:t>разводимых в клетках зверей</w:t>
      </w:r>
      <w:r w:rsidR="00D96D03" w:rsidRPr="00F17F0D">
        <w:rPr>
          <w:sz w:val="24"/>
          <w:szCs w:val="24"/>
          <w:highlight w:val="green"/>
        </w:rPr>
        <w:t xml:space="preserve"> и кроликов</w:t>
      </w:r>
      <w:r w:rsidR="00013112" w:rsidRPr="00F17F0D">
        <w:rPr>
          <w:sz w:val="24"/>
          <w:szCs w:val="24"/>
          <w:highlight w:val="green"/>
        </w:rPr>
        <w:t>.</w:t>
      </w:r>
    </w:p>
    <w:p w14:paraId="2D5607FA" w14:textId="77777777" w:rsidR="00D96D03" w:rsidRPr="00F17F0D" w:rsidRDefault="00D96D03" w:rsidP="00E1404C">
      <w:pPr>
        <w:ind w:firstLine="567"/>
        <w:jc w:val="both"/>
        <w:rPr>
          <w:sz w:val="24"/>
          <w:szCs w:val="24"/>
          <w:highlight w:val="green"/>
        </w:rPr>
      </w:pPr>
      <w:r w:rsidRPr="00F17F0D">
        <w:rPr>
          <w:sz w:val="24"/>
          <w:szCs w:val="24"/>
          <w:highlight w:val="green"/>
        </w:rPr>
        <w:t xml:space="preserve">Свод правил распространяется также на эксплуатацию зданий и помещений для содержания животных, </w:t>
      </w:r>
      <w:r w:rsidR="007D46F3" w:rsidRPr="00F17F0D">
        <w:rPr>
          <w:sz w:val="24"/>
          <w:szCs w:val="24"/>
          <w:highlight w:val="green"/>
        </w:rPr>
        <w:t xml:space="preserve">птицы и </w:t>
      </w:r>
      <w:r w:rsidRPr="00F17F0D">
        <w:rPr>
          <w:sz w:val="24"/>
          <w:szCs w:val="24"/>
          <w:highlight w:val="green"/>
        </w:rPr>
        <w:t>зверей ветеринарных объектов.</w:t>
      </w:r>
    </w:p>
    <w:p w14:paraId="587CC208" w14:textId="77777777" w:rsidR="00013112" w:rsidRDefault="00D96D03" w:rsidP="00E1404C">
      <w:pPr>
        <w:ind w:firstLine="567"/>
        <w:jc w:val="both"/>
        <w:rPr>
          <w:sz w:val="24"/>
          <w:szCs w:val="24"/>
        </w:rPr>
      </w:pPr>
      <w:r w:rsidRPr="00F17F0D">
        <w:rPr>
          <w:sz w:val="24"/>
          <w:szCs w:val="24"/>
          <w:highlight w:val="green"/>
        </w:rPr>
        <w:t>1.2</w:t>
      </w:r>
      <w:r w:rsidR="00E1404C" w:rsidRPr="00F17F0D">
        <w:rPr>
          <w:sz w:val="24"/>
          <w:szCs w:val="24"/>
          <w:highlight w:val="green"/>
        </w:rPr>
        <w:t xml:space="preserve"> </w:t>
      </w:r>
      <w:r w:rsidR="008A2E37" w:rsidRPr="00F17F0D">
        <w:rPr>
          <w:sz w:val="24"/>
          <w:szCs w:val="24"/>
          <w:highlight w:val="green"/>
        </w:rPr>
        <w:t xml:space="preserve">Настоящий свод правил не распространяется на демонтаж и утилизацию </w:t>
      </w:r>
      <w:r w:rsidR="00013112" w:rsidRPr="00F17F0D">
        <w:rPr>
          <w:sz w:val="24"/>
          <w:szCs w:val="24"/>
          <w:highlight w:val="green"/>
        </w:rPr>
        <w:t>животноводческих, птицеводческих и звероводческих зданий.</w:t>
      </w:r>
    </w:p>
    <w:p w14:paraId="452CA04C" w14:textId="77777777" w:rsidR="00E1404C" w:rsidRPr="00E1404C" w:rsidRDefault="00E1404C" w:rsidP="00E1404C">
      <w:pPr>
        <w:ind w:firstLine="567"/>
        <w:jc w:val="both"/>
        <w:rPr>
          <w:sz w:val="24"/>
          <w:szCs w:val="24"/>
        </w:rPr>
      </w:pPr>
    </w:p>
    <w:p w14:paraId="5C0E52F5" w14:textId="77777777" w:rsidR="00145167" w:rsidRPr="00E1404C" w:rsidRDefault="008A2E37" w:rsidP="00E1404C">
      <w:pPr>
        <w:ind w:firstLine="567"/>
        <w:jc w:val="both"/>
        <w:rPr>
          <w:b/>
          <w:sz w:val="24"/>
          <w:szCs w:val="24"/>
        </w:rPr>
      </w:pPr>
      <w:bookmarkStart w:id="3" w:name="_Toc485668369"/>
      <w:r w:rsidRPr="00E1404C">
        <w:rPr>
          <w:b/>
          <w:sz w:val="24"/>
          <w:szCs w:val="24"/>
        </w:rPr>
        <w:t>2 Нормативные ссылки</w:t>
      </w:r>
      <w:bookmarkEnd w:id="3"/>
    </w:p>
    <w:p w14:paraId="2C91688E" w14:textId="77777777" w:rsidR="00145167" w:rsidRPr="00E1404C" w:rsidRDefault="008A2E37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 xml:space="preserve">В настоящем своде правил использованы </w:t>
      </w:r>
      <w:r w:rsidR="00E87A6E" w:rsidRPr="00E1404C">
        <w:rPr>
          <w:sz w:val="24"/>
          <w:szCs w:val="24"/>
        </w:rPr>
        <w:t xml:space="preserve">нормативные </w:t>
      </w:r>
      <w:r w:rsidRPr="00E1404C">
        <w:rPr>
          <w:sz w:val="24"/>
          <w:szCs w:val="24"/>
        </w:rPr>
        <w:t>ссылки на следующие нормативные документы:</w:t>
      </w:r>
    </w:p>
    <w:p w14:paraId="6164EA79" w14:textId="77777777" w:rsidR="006A1714" w:rsidRPr="00E1404C" w:rsidRDefault="00E87A6E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ГОСТ 2.601–</w:t>
      </w:r>
      <w:r w:rsidR="006A1714" w:rsidRPr="00E1404C">
        <w:rPr>
          <w:sz w:val="24"/>
          <w:szCs w:val="24"/>
        </w:rPr>
        <w:t>2013 Единая система конструкторской документации. Эксплуатаци</w:t>
      </w:r>
      <w:r w:rsidR="007D219F" w:rsidRPr="00E1404C">
        <w:rPr>
          <w:sz w:val="24"/>
          <w:szCs w:val="24"/>
        </w:rPr>
        <w:t xml:space="preserve">онные документы </w:t>
      </w:r>
    </w:p>
    <w:p w14:paraId="77840A75" w14:textId="77777777" w:rsidR="006A1714" w:rsidRPr="00E1404C" w:rsidRDefault="00E87A6E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ГОСТ 12.1.003–</w:t>
      </w:r>
      <w:r w:rsidR="00A50FA1" w:rsidRPr="00E1404C">
        <w:rPr>
          <w:sz w:val="24"/>
          <w:szCs w:val="24"/>
        </w:rPr>
        <w:t>2014 Система стандартов безопасности труда.</w:t>
      </w:r>
      <w:r w:rsidR="00E1404C">
        <w:rPr>
          <w:sz w:val="24"/>
          <w:szCs w:val="24"/>
        </w:rPr>
        <w:t xml:space="preserve"> </w:t>
      </w:r>
      <w:r w:rsidR="006A1714" w:rsidRPr="00E1404C">
        <w:rPr>
          <w:sz w:val="24"/>
          <w:szCs w:val="24"/>
        </w:rPr>
        <w:t xml:space="preserve">Шум. Общие требования безопасности </w:t>
      </w:r>
    </w:p>
    <w:p w14:paraId="1F9216ED" w14:textId="77777777" w:rsidR="006A1714" w:rsidRPr="00E1404C" w:rsidRDefault="00E87A6E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ГОСТ 12.1.004–</w:t>
      </w:r>
      <w:r w:rsidR="006A1714" w:rsidRPr="00E1404C">
        <w:rPr>
          <w:sz w:val="24"/>
          <w:szCs w:val="24"/>
        </w:rPr>
        <w:t>91 Система стандартов безопасности труда. Пожарная безопасность. Общие требования</w:t>
      </w:r>
      <w:r w:rsidR="007D219F" w:rsidRPr="00E1404C">
        <w:rPr>
          <w:sz w:val="24"/>
          <w:szCs w:val="24"/>
        </w:rPr>
        <w:t xml:space="preserve"> </w:t>
      </w:r>
    </w:p>
    <w:p w14:paraId="428655A5" w14:textId="77777777" w:rsidR="006A1714" w:rsidRPr="00E1404C" w:rsidRDefault="00E87A6E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ГОСТ 12.1.005–</w:t>
      </w:r>
      <w:r w:rsidR="006A1714" w:rsidRPr="00E1404C">
        <w:rPr>
          <w:sz w:val="24"/>
          <w:szCs w:val="24"/>
        </w:rPr>
        <w:t>88 Система стандартов безопасности труда. Общие санитарно</w:t>
      </w:r>
      <w:r w:rsidR="00E1404C">
        <w:rPr>
          <w:sz w:val="24"/>
          <w:szCs w:val="24"/>
        </w:rPr>
        <w:t>-</w:t>
      </w:r>
      <w:r w:rsidR="006A1714" w:rsidRPr="00E1404C">
        <w:rPr>
          <w:sz w:val="24"/>
          <w:szCs w:val="24"/>
        </w:rPr>
        <w:t>гигиенические требования к воздуху рабочей зоны</w:t>
      </w:r>
      <w:r w:rsidR="007D219F" w:rsidRPr="00E1404C">
        <w:rPr>
          <w:sz w:val="24"/>
          <w:szCs w:val="24"/>
        </w:rPr>
        <w:t xml:space="preserve"> </w:t>
      </w:r>
    </w:p>
    <w:p w14:paraId="369062B9" w14:textId="77777777" w:rsidR="00145167" w:rsidRPr="00E1404C" w:rsidRDefault="00E87A6E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ГОСТ 27751–</w:t>
      </w:r>
      <w:r w:rsidR="008A2E37" w:rsidRPr="00E1404C">
        <w:rPr>
          <w:sz w:val="24"/>
          <w:szCs w:val="24"/>
        </w:rPr>
        <w:t>2014 Надежность строительных конструкций и оснований. Основные положения</w:t>
      </w:r>
    </w:p>
    <w:p w14:paraId="5C282D7F" w14:textId="77777777" w:rsidR="007D46F3" w:rsidRPr="00E1404C" w:rsidRDefault="008A2E37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ГОСТ 31937</w:t>
      </w:r>
      <w:r w:rsidR="00E87A6E" w:rsidRPr="00E1404C">
        <w:rPr>
          <w:sz w:val="24"/>
          <w:szCs w:val="24"/>
        </w:rPr>
        <w:t>–</w:t>
      </w:r>
      <w:r w:rsidRPr="00E1404C">
        <w:rPr>
          <w:sz w:val="24"/>
          <w:szCs w:val="24"/>
        </w:rPr>
        <w:t>2011 Здания и сооружения. Правила обследования и мониторинга технического состояния</w:t>
      </w:r>
    </w:p>
    <w:p w14:paraId="0C663642" w14:textId="77777777" w:rsidR="007D46F3" w:rsidRPr="00E1404C" w:rsidRDefault="007D46F3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СП 4.13130.2013 Системы противопожарной защиты. Ограничение распространения пожара на объектах защиты. Требования к объемно-планировочным и конструктивным решениям</w:t>
      </w:r>
    </w:p>
    <w:p w14:paraId="483C42A4" w14:textId="77777777" w:rsidR="007D46F3" w:rsidRPr="00E1404C" w:rsidRDefault="007D46F3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 xml:space="preserve">СП 5.13130.2009 Системы противопожарной защиты. Установки пожарной сигнализации и пожаротушения автоматические. Нормы и правила проектирования (с </w:t>
      </w:r>
      <w:r w:rsidR="00DB49F1" w:rsidRPr="00E1404C">
        <w:rPr>
          <w:sz w:val="24"/>
          <w:szCs w:val="24"/>
        </w:rPr>
        <w:t>и</w:t>
      </w:r>
      <w:r w:rsidRPr="00E1404C">
        <w:rPr>
          <w:sz w:val="24"/>
          <w:szCs w:val="24"/>
        </w:rPr>
        <w:t>зменением №</w:t>
      </w:r>
      <w:r w:rsidR="00E1404C">
        <w:rPr>
          <w:sz w:val="24"/>
          <w:szCs w:val="24"/>
        </w:rPr>
        <w:t xml:space="preserve"> </w:t>
      </w:r>
      <w:r w:rsidRPr="00E1404C">
        <w:rPr>
          <w:sz w:val="24"/>
          <w:szCs w:val="24"/>
        </w:rPr>
        <w:t>1)</w:t>
      </w:r>
    </w:p>
    <w:p w14:paraId="4AD55E0D" w14:textId="77777777" w:rsidR="00145167" w:rsidRPr="00E1404C" w:rsidRDefault="008A2E37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С</w:t>
      </w:r>
      <w:r w:rsidR="002B7298" w:rsidRPr="00E1404C">
        <w:rPr>
          <w:sz w:val="24"/>
          <w:szCs w:val="24"/>
        </w:rPr>
        <w:t>П 15.13330.2012 «СНиП II-22-81*</w:t>
      </w:r>
      <w:r w:rsidRPr="00E1404C">
        <w:rPr>
          <w:sz w:val="24"/>
          <w:szCs w:val="24"/>
        </w:rPr>
        <w:t>Камен</w:t>
      </w:r>
      <w:r w:rsidR="00DB6208" w:rsidRPr="00E1404C">
        <w:rPr>
          <w:sz w:val="24"/>
          <w:szCs w:val="24"/>
        </w:rPr>
        <w:t>ные и армокаменные конструкции»</w:t>
      </w:r>
      <w:r w:rsidR="002B7298" w:rsidRPr="00E1404C">
        <w:rPr>
          <w:sz w:val="24"/>
          <w:szCs w:val="24"/>
        </w:rPr>
        <w:t xml:space="preserve"> (с </w:t>
      </w:r>
      <w:r w:rsidR="00DB49F1" w:rsidRPr="00E1404C">
        <w:rPr>
          <w:sz w:val="24"/>
          <w:szCs w:val="24"/>
        </w:rPr>
        <w:t>и</w:t>
      </w:r>
      <w:r w:rsidR="002B7298" w:rsidRPr="00E1404C">
        <w:rPr>
          <w:sz w:val="24"/>
          <w:szCs w:val="24"/>
        </w:rPr>
        <w:t>зменениями № 1,</w:t>
      </w:r>
      <w:r w:rsidR="00DB49F1" w:rsidRPr="00E1404C">
        <w:rPr>
          <w:sz w:val="24"/>
          <w:szCs w:val="24"/>
        </w:rPr>
        <w:t xml:space="preserve"> № </w:t>
      </w:r>
      <w:r w:rsidR="002B7298" w:rsidRPr="00E1404C">
        <w:rPr>
          <w:sz w:val="24"/>
          <w:szCs w:val="24"/>
        </w:rPr>
        <w:t>2)</w:t>
      </w:r>
    </w:p>
    <w:p w14:paraId="7685F5B5" w14:textId="77777777" w:rsidR="00145167" w:rsidRPr="00E1404C" w:rsidRDefault="008A2E37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СП 16.13330.201</w:t>
      </w:r>
      <w:r w:rsidR="00A81DF5" w:rsidRPr="00E1404C">
        <w:rPr>
          <w:sz w:val="24"/>
          <w:szCs w:val="24"/>
        </w:rPr>
        <w:t>7</w:t>
      </w:r>
      <w:r w:rsidRPr="00E1404C">
        <w:rPr>
          <w:sz w:val="24"/>
          <w:szCs w:val="24"/>
        </w:rPr>
        <w:t xml:space="preserve"> «СНиП II-23-81* Стальные конструкции»</w:t>
      </w:r>
    </w:p>
    <w:p w14:paraId="0C300A8E" w14:textId="77777777" w:rsidR="00145167" w:rsidRPr="00E1404C" w:rsidRDefault="008A2E37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СП 19.13330.2011 «СНиП II-97-76 Генеральные планы сельскохозяйственных предприятий</w:t>
      </w:r>
      <w:r w:rsidR="00E31D8C" w:rsidRPr="00E1404C">
        <w:rPr>
          <w:sz w:val="24"/>
          <w:szCs w:val="24"/>
        </w:rPr>
        <w:t>»</w:t>
      </w:r>
      <w:r w:rsidR="00E1404C">
        <w:rPr>
          <w:sz w:val="24"/>
          <w:szCs w:val="24"/>
        </w:rPr>
        <w:t xml:space="preserve"> </w:t>
      </w:r>
      <w:r w:rsidR="00DB49F1" w:rsidRPr="00E1404C">
        <w:rPr>
          <w:sz w:val="24"/>
          <w:szCs w:val="24"/>
        </w:rPr>
        <w:t>(</w:t>
      </w:r>
      <w:r w:rsidR="00DB6208" w:rsidRPr="00E1404C">
        <w:rPr>
          <w:sz w:val="24"/>
          <w:szCs w:val="24"/>
        </w:rPr>
        <w:t>с изменением №</w:t>
      </w:r>
      <w:r w:rsidR="00E1404C">
        <w:rPr>
          <w:sz w:val="24"/>
          <w:szCs w:val="24"/>
        </w:rPr>
        <w:t xml:space="preserve"> </w:t>
      </w:r>
      <w:r w:rsidR="00DB6208" w:rsidRPr="00E1404C">
        <w:rPr>
          <w:sz w:val="24"/>
          <w:szCs w:val="24"/>
        </w:rPr>
        <w:t>1)</w:t>
      </w:r>
    </w:p>
    <w:p w14:paraId="2A11AF59" w14:textId="77777777" w:rsidR="00145167" w:rsidRPr="00E1404C" w:rsidRDefault="008A2E37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СП 20.13330.</w:t>
      </w:r>
      <w:r w:rsidR="00E31D8C" w:rsidRPr="00E1404C">
        <w:rPr>
          <w:sz w:val="24"/>
          <w:szCs w:val="24"/>
        </w:rPr>
        <w:t xml:space="preserve">2016 </w:t>
      </w:r>
      <w:r w:rsidRPr="00E1404C">
        <w:rPr>
          <w:sz w:val="24"/>
          <w:szCs w:val="24"/>
        </w:rPr>
        <w:t>«СНиП 2.01.07</w:t>
      </w:r>
      <w:r w:rsidR="00E1404C">
        <w:rPr>
          <w:sz w:val="24"/>
          <w:szCs w:val="24"/>
        </w:rPr>
        <w:t>-</w:t>
      </w:r>
      <w:r w:rsidRPr="00E1404C">
        <w:rPr>
          <w:sz w:val="24"/>
          <w:szCs w:val="24"/>
        </w:rPr>
        <w:t>85* Нагрузки и воздействия»</w:t>
      </w:r>
    </w:p>
    <w:p w14:paraId="0380A0EF" w14:textId="77777777" w:rsidR="002B7298" w:rsidRPr="00E1404C" w:rsidRDefault="002B7298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СП 22.13330.2016 «СНиП 2.02.01</w:t>
      </w:r>
      <w:r w:rsidR="00E1404C">
        <w:rPr>
          <w:sz w:val="24"/>
          <w:szCs w:val="24"/>
        </w:rPr>
        <w:t>-</w:t>
      </w:r>
      <w:r w:rsidRPr="00E1404C">
        <w:rPr>
          <w:sz w:val="24"/>
          <w:szCs w:val="24"/>
        </w:rPr>
        <w:t>83* Основания зданий и сооружений»</w:t>
      </w:r>
    </w:p>
    <w:p w14:paraId="78AA9BC1" w14:textId="77777777" w:rsidR="00E1404C" w:rsidRPr="00AC3E9B" w:rsidRDefault="00E1404C" w:rsidP="00E1404C">
      <w:pPr>
        <w:pStyle w:val="a7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4263E63" w14:textId="77777777" w:rsidR="00E1404C" w:rsidRPr="001A6A2D" w:rsidRDefault="00E1404C" w:rsidP="00280213">
      <w:pPr>
        <w:pBdr>
          <w:top w:val="single" w:sz="4" w:space="1" w:color="auto"/>
        </w:pBdr>
        <w:jc w:val="both"/>
        <w:rPr>
          <w:b/>
        </w:rPr>
      </w:pPr>
      <w:r w:rsidRPr="001A6A2D">
        <w:rPr>
          <w:b/>
        </w:rPr>
        <w:t>Издание официальное</w:t>
      </w:r>
    </w:p>
    <w:p w14:paraId="0A343ECD" w14:textId="77777777" w:rsidR="00E1404C" w:rsidRDefault="00E1404C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lastRenderedPageBreak/>
        <w:t>СП 28.13330.2017 «СНиП 2.03.11-85 Защита строительных конструкций от коррозии»</w:t>
      </w:r>
      <w:r>
        <w:rPr>
          <w:sz w:val="24"/>
          <w:szCs w:val="24"/>
        </w:rPr>
        <w:t xml:space="preserve"> </w:t>
      </w:r>
      <w:r w:rsidRPr="00E1404C">
        <w:rPr>
          <w:sz w:val="24"/>
          <w:szCs w:val="24"/>
        </w:rPr>
        <w:t>(с изменени</w:t>
      </w:r>
      <w:r>
        <w:rPr>
          <w:sz w:val="24"/>
          <w:szCs w:val="24"/>
        </w:rPr>
        <w:t>я</w:t>
      </w:r>
      <w:r w:rsidRPr="00E1404C">
        <w:rPr>
          <w:sz w:val="24"/>
          <w:szCs w:val="24"/>
        </w:rPr>
        <w:t>м</w:t>
      </w:r>
      <w:r>
        <w:rPr>
          <w:sz w:val="24"/>
          <w:szCs w:val="24"/>
        </w:rPr>
        <w:t>и</w:t>
      </w:r>
      <w:r w:rsidRPr="00E1404C"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 w:rsidRPr="00E1404C">
        <w:rPr>
          <w:sz w:val="24"/>
          <w:szCs w:val="24"/>
        </w:rPr>
        <w:t>1, №</w:t>
      </w:r>
      <w:r>
        <w:rPr>
          <w:sz w:val="24"/>
          <w:szCs w:val="24"/>
        </w:rPr>
        <w:t xml:space="preserve"> </w:t>
      </w:r>
      <w:r w:rsidRPr="00E1404C">
        <w:rPr>
          <w:sz w:val="24"/>
          <w:szCs w:val="24"/>
        </w:rPr>
        <w:t>2)</w:t>
      </w:r>
    </w:p>
    <w:p w14:paraId="1159E1FE" w14:textId="77777777" w:rsidR="007D46F3" w:rsidRDefault="007D46F3" w:rsidP="007D46F3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29.13330.2011 «СНиП 2.03.13-88 Полы»</w:t>
      </w:r>
    </w:p>
    <w:p w14:paraId="403F847F" w14:textId="77777777" w:rsidR="007D46F3" w:rsidRDefault="007D46F3" w:rsidP="007D46F3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30.13330.201</w:t>
      </w:r>
      <w:r w:rsidR="006872B9">
        <w:rPr>
          <w:rStyle w:val="a5"/>
          <w:sz w:val="24"/>
          <w:szCs w:val="24"/>
        </w:rPr>
        <w:t>6</w:t>
      </w:r>
      <w:r>
        <w:rPr>
          <w:rStyle w:val="a5"/>
          <w:sz w:val="24"/>
          <w:szCs w:val="24"/>
        </w:rPr>
        <w:t xml:space="preserve"> «СНиП 2.04.01-85* Внутренний водопровод и канализация зданий»</w:t>
      </w:r>
    </w:p>
    <w:p w14:paraId="5FCAD0F4" w14:textId="77777777" w:rsidR="007D46F3" w:rsidRDefault="007D46F3" w:rsidP="007D46F3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50.13330.2012 «СНиП 23-02-2003 Тепловая защита зданий»</w:t>
      </w:r>
    </w:p>
    <w:p w14:paraId="02BF1229" w14:textId="77777777" w:rsidR="00145167" w:rsidRDefault="008A2E37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51.13330.2011 «</w:t>
      </w:r>
      <w:r w:rsidR="002B7298">
        <w:rPr>
          <w:rStyle w:val="a5"/>
          <w:sz w:val="24"/>
          <w:szCs w:val="24"/>
        </w:rPr>
        <w:t>СНиП 23-03-2003 Защита от шума»</w:t>
      </w:r>
      <w:r w:rsidR="006872B9">
        <w:rPr>
          <w:rStyle w:val="a5"/>
          <w:sz w:val="24"/>
          <w:szCs w:val="24"/>
        </w:rPr>
        <w:t xml:space="preserve"> (с изменением № 1)</w:t>
      </w:r>
    </w:p>
    <w:p w14:paraId="7728697C" w14:textId="77777777" w:rsidR="002B7298" w:rsidRDefault="002B7298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52.13330.201</w:t>
      </w:r>
      <w:r w:rsidR="006872B9">
        <w:rPr>
          <w:rStyle w:val="a5"/>
          <w:sz w:val="24"/>
          <w:szCs w:val="24"/>
        </w:rPr>
        <w:t>6</w:t>
      </w:r>
      <w:r>
        <w:rPr>
          <w:rStyle w:val="a5"/>
          <w:sz w:val="24"/>
          <w:szCs w:val="24"/>
        </w:rPr>
        <w:t xml:space="preserve"> «СНиП 23-05-95* Естественное и искусственное освещение»</w:t>
      </w:r>
    </w:p>
    <w:p w14:paraId="6463BBE6" w14:textId="77777777" w:rsidR="00145167" w:rsidRDefault="008A2E37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60.13330.201</w:t>
      </w:r>
      <w:r w:rsidR="00611C17">
        <w:rPr>
          <w:rStyle w:val="a5"/>
          <w:sz w:val="24"/>
          <w:szCs w:val="24"/>
        </w:rPr>
        <w:t>6</w:t>
      </w:r>
      <w:r>
        <w:rPr>
          <w:rStyle w:val="a5"/>
          <w:sz w:val="24"/>
          <w:szCs w:val="24"/>
        </w:rPr>
        <w:t xml:space="preserve"> «СНиП 41-01-2003 Отопление, вентиляция</w:t>
      </w:r>
      <w:r w:rsidR="00611C17">
        <w:rPr>
          <w:rStyle w:val="a5"/>
          <w:sz w:val="24"/>
          <w:szCs w:val="24"/>
        </w:rPr>
        <w:t xml:space="preserve"> и</w:t>
      </w:r>
      <w:r>
        <w:rPr>
          <w:rStyle w:val="a5"/>
          <w:sz w:val="24"/>
          <w:szCs w:val="24"/>
        </w:rPr>
        <w:t xml:space="preserve"> кондиционирова</w:t>
      </w:r>
      <w:r w:rsidR="002512D7">
        <w:rPr>
          <w:rStyle w:val="a5"/>
          <w:sz w:val="24"/>
          <w:szCs w:val="24"/>
        </w:rPr>
        <w:t>ние</w:t>
      </w:r>
      <w:r w:rsidR="00E1404C">
        <w:rPr>
          <w:rStyle w:val="a5"/>
          <w:sz w:val="24"/>
          <w:szCs w:val="24"/>
        </w:rPr>
        <w:t xml:space="preserve"> </w:t>
      </w:r>
      <w:r w:rsidR="00611C17" w:rsidRPr="00611C17">
        <w:rPr>
          <w:rStyle w:val="a5"/>
          <w:sz w:val="24"/>
          <w:szCs w:val="24"/>
        </w:rPr>
        <w:t>воздуха</w:t>
      </w:r>
      <w:r w:rsidR="002512D7">
        <w:rPr>
          <w:rStyle w:val="a5"/>
          <w:sz w:val="24"/>
          <w:szCs w:val="24"/>
        </w:rPr>
        <w:t>»</w:t>
      </w:r>
    </w:p>
    <w:p w14:paraId="612C4F14" w14:textId="77777777" w:rsidR="007D46F3" w:rsidRDefault="007D46F3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 xml:space="preserve">СП 61.13330.2012 «СНиП 41-03-2003 Тепловая изоляция </w:t>
      </w:r>
      <w:r w:rsidR="006A36E6">
        <w:rPr>
          <w:rStyle w:val="a5"/>
          <w:sz w:val="24"/>
          <w:szCs w:val="24"/>
        </w:rPr>
        <w:t>оборудования и</w:t>
      </w:r>
      <w:r>
        <w:rPr>
          <w:rStyle w:val="a5"/>
          <w:sz w:val="24"/>
          <w:szCs w:val="24"/>
        </w:rPr>
        <w:t xml:space="preserve"> трубопроводов»</w:t>
      </w:r>
      <w:r w:rsidR="006872B9">
        <w:rPr>
          <w:rStyle w:val="a5"/>
          <w:sz w:val="24"/>
          <w:szCs w:val="24"/>
        </w:rPr>
        <w:t xml:space="preserve"> (с изменением № 1)</w:t>
      </w:r>
    </w:p>
    <w:p w14:paraId="7BE29B03" w14:textId="77777777" w:rsidR="00145167" w:rsidRDefault="008A2E37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63.13330.2012 «СНиП 52-01-2003 Бетонные и железобетонные конструкции. Осн</w:t>
      </w:r>
      <w:r w:rsidR="002512D7">
        <w:rPr>
          <w:rStyle w:val="a5"/>
          <w:sz w:val="24"/>
          <w:szCs w:val="24"/>
        </w:rPr>
        <w:t xml:space="preserve">овные положения» </w:t>
      </w:r>
      <w:r w:rsidR="00DB6208">
        <w:rPr>
          <w:rStyle w:val="a5"/>
          <w:sz w:val="24"/>
          <w:szCs w:val="24"/>
        </w:rPr>
        <w:t>(</w:t>
      </w:r>
      <w:r w:rsidR="002512D7">
        <w:rPr>
          <w:rStyle w:val="a5"/>
          <w:sz w:val="24"/>
          <w:szCs w:val="24"/>
        </w:rPr>
        <w:t>с изменени</w:t>
      </w:r>
      <w:r w:rsidR="006A36E6">
        <w:rPr>
          <w:rStyle w:val="a5"/>
          <w:sz w:val="24"/>
          <w:szCs w:val="24"/>
        </w:rPr>
        <w:t>я</w:t>
      </w:r>
      <w:r w:rsidR="002512D7">
        <w:rPr>
          <w:rStyle w:val="a5"/>
          <w:sz w:val="24"/>
          <w:szCs w:val="24"/>
        </w:rPr>
        <w:t>м</w:t>
      </w:r>
      <w:r w:rsidR="006A36E6">
        <w:rPr>
          <w:rStyle w:val="a5"/>
          <w:sz w:val="24"/>
          <w:szCs w:val="24"/>
        </w:rPr>
        <w:t>и</w:t>
      </w:r>
      <w:r w:rsidR="00E1404C">
        <w:rPr>
          <w:rStyle w:val="a5"/>
          <w:sz w:val="24"/>
          <w:szCs w:val="24"/>
        </w:rPr>
        <w:t xml:space="preserve"> </w:t>
      </w:r>
      <w:r w:rsidR="002512D7">
        <w:rPr>
          <w:rStyle w:val="a5"/>
          <w:sz w:val="24"/>
          <w:szCs w:val="24"/>
        </w:rPr>
        <w:t>№</w:t>
      </w:r>
      <w:r w:rsidR="00E87A6E">
        <w:rPr>
          <w:rStyle w:val="a5"/>
          <w:sz w:val="24"/>
          <w:szCs w:val="24"/>
        </w:rPr>
        <w:t xml:space="preserve"> </w:t>
      </w:r>
      <w:r w:rsidR="002512D7">
        <w:rPr>
          <w:rStyle w:val="a5"/>
          <w:sz w:val="24"/>
          <w:szCs w:val="24"/>
        </w:rPr>
        <w:t>1</w:t>
      </w:r>
      <w:r w:rsidR="00DB6208">
        <w:rPr>
          <w:rStyle w:val="a5"/>
          <w:sz w:val="24"/>
          <w:szCs w:val="24"/>
        </w:rPr>
        <w:t>, №</w:t>
      </w:r>
      <w:r w:rsidR="00E87A6E">
        <w:rPr>
          <w:rStyle w:val="a5"/>
          <w:sz w:val="24"/>
          <w:szCs w:val="24"/>
        </w:rPr>
        <w:t xml:space="preserve"> </w:t>
      </w:r>
      <w:r w:rsidR="00DB6208">
        <w:rPr>
          <w:rStyle w:val="a5"/>
          <w:sz w:val="24"/>
          <w:szCs w:val="24"/>
        </w:rPr>
        <w:t>2)</w:t>
      </w:r>
    </w:p>
    <w:p w14:paraId="3F61BFBF" w14:textId="77777777" w:rsidR="004E00B4" w:rsidRDefault="004E00B4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64.13330.201</w:t>
      </w:r>
      <w:r w:rsidR="006872B9">
        <w:rPr>
          <w:rStyle w:val="a5"/>
          <w:sz w:val="24"/>
          <w:szCs w:val="24"/>
        </w:rPr>
        <w:t>7</w:t>
      </w:r>
      <w:r w:rsidRPr="004E00B4">
        <w:rPr>
          <w:rStyle w:val="a5"/>
          <w:sz w:val="24"/>
          <w:szCs w:val="24"/>
        </w:rPr>
        <w:t>«</w:t>
      </w:r>
      <w:r w:rsidRPr="004E00B4">
        <w:rPr>
          <w:sz w:val="24"/>
          <w:szCs w:val="24"/>
        </w:rPr>
        <w:t>СНиП II-25-80 Деревянные конструкции»</w:t>
      </w:r>
    </w:p>
    <w:p w14:paraId="2405CD64" w14:textId="77777777" w:rsidR="00145167" w:rsidRDefault="008A2E37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 xml:space="preserve">СП </w:t>
      </w:r>
      <w:r w:rsidR="002512D7">
        <w:rPr>
          <w:rStyle w:val="a5"/>
          <w:sz w:val="24"/>
          <w:szCs w:val="24"/>
        </w:rPr>
        <w:t>68.13330.201</w:t>
      </w:r>
      <w:r w:rsidR="006872B9">
        <w:rPr>
          <w:rStyle w:val="a5"/>
          <w:sz w:val="24"/>
          <w:szCs w:val="24"/>
        </w:rPr>
        <w:t>7</w:t>
      </w:r>
      <w:r w:rsidR="002512D7">
        <w:rPr>
          <w:rStyle w:val="a5"/>
          <w:sz w:val="24"/>
          <w:szCs w:val="24"/>
        </w:rPr>
        <w:t xml:space="preserve"> «СНиП 3.01.04-87 </w:t>
      </w:r>
      <w:r>
        <w:rPr>
          <w:rStyle w:val="a5"/>
          <w:sz w:val="24"/>
          <w:szCs w:val="24"/>
        </w:rPr>
        <w:t>Приемка в эксплуатацию законченных строительство</w:t>
      </w:r>
      <w:r w:rsidR="002512D7">
        <w:rPr>
          <w:rStyle w:val="a5"/>
          <w:sz w:val="24"/>
          <w:szCs w:val="24"/>
        </w:rPr>
        <w:t>м объектов. Основные положения»</w:t>
      </w:r>
    </w:p>
    <w:p w14:paraId="0DA5485A" w14:textId="77777777" w:rsidR="00145167" w:rsidRDefault="006A36E6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70.13330.2012 «СНиП 3.03.01</w:t>
      </w:r>
      <w:r w:rsidR="008A2E37">
        <w:rPr>
          <w:rStyle w:val="a5"/>
          <w:sz w:val="24"/>
          <w:szCs w:val="24"/>
        </w:rPr>
        <w:t>-</w:t>
      </w:r>
      <w:r>
        <w:rPr>
          <w:rStyle w:val="a5"/>
          <w:sz w:val="24"/>
          <w:szCs w:val="24"/>
        </w:rPr>
        <w:t>87 Несущие</w:t>
      </w:r>
      <w:r w:rsidR="002512D7">
        <w:rPr>
          <w:rStyle w:val="a5"/>
          <w:sz w:val="24"/>
          <w:szCs w:val="24"/>
        </w:rPr>
        <w:t xml:space="preserve"> и ограждающие конструкции»</w:t>
      </w:r>
      <w:r w:rsidR="006872B9">
        <w:rPr>
          <w:rStyle w:val="a5"/>
          <w:sz w:val="24"/>
          <w:szCs w:val="24"/>
        </w:rPr>
        <w:t xml:space="preserve"> (с изменением № 1)</w:t>
      </w:r>
    </w:p>
    <w:p w14:paraId="18D56210" w14:textId="77777777" w:rsidR="00AE5408" w:rsidRPr="00A411E1" w:rsidRDefault="00AE5408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106.13330.2012 «СНиП 2.10.03-84 Животноводческие, птицеводческие и звероводческие здания и помещения</w:t>
      </w:r>
      <w:r w:rsidRPr="007364C4">
        <w:rPr>
          <w:rStyle w:val="a5"/>
          <w:color w:val="auto"/>
          <w:sz w:val="24"/>
          <w:szCs w:val="24"/>
        </w:rPr>
        <w:t>»</w:t>
      </w:r>
      <w:r w:rsidR="00E1404C">
        <w:rPr>
          <w:rStyle w:val="a5"/>
          <w:color w:val="auto"/>
          <w:sz w:val="24"/>
          <w:szCs w:val="24"/>
        </w:rPr>
        <w:t xml:space="preserve"> </w:t>
      </w:r>
      <w:r w:rsidR="00A411E1" w:rsidRPr="007364C4">
        <w:rPr>
          <w:rStyle w:val="a5"/>
          <w:color w:val="auto"/>
          <w:sz w:val="24"/>
          <w:szCs w:val="24"/>
        </w:rPr>
        <w:t>(</w:t>
      </w:r>
      <w:r w:rsidR="004C5355" w:rsidRPr="007364C4">
        <w:rPr>
          <w:rStyle w:val="a5"/>
          <w:color w:val="auto"/>
          <w:sz w:val="24"/>
          <w:szCs w:val="24"/>
        </w:rPr>
        <w:t>с изменением</w:t>
      </w:r>
      <w:r w:rsidR="004C5355">
        <w:rPr>
          <w:rStyle w:val="a5"/>
          <w:sz w:val="24"/>
          <w:szCs w:val="24"/>
        </w:rPr>
        <w:t xml:space="preserve"> №</w:t>
      </w:r>
      <w:r w:rsidR="00E87A6E">
        <w:rPr>
          <w:rStyle w:val="a5"/>
          <w:sz w:val="24"/>
          <w:szCs w:val="24"/>
        </w:rPr>
        <w:t xml:space="preserve"> </w:t>
      </w:r>
      <w:r w:rsidR="004C5355">
        <w:rPr>
          <w:rStyle w:val="a5"/>
          <w:sz w:val="24"/>
          <w:szCs w:val="24"/>
        </w:rPr>
        <w:t>1</w:t>
      </w:r>
      <w:r w:rsidR="00A411E1" w:rsidRPr="006A36E6">
        <w:rPr>
          <w:rStyle w:val="a5"/>
          <w:color w:val="auto"/>
          <w:sz w:val="24"/>
          <w:szCs w:val="24"/>
        </w:rPr>
        <w:t>)</w:t>
      </w:r>
    </w:p>
    <w:p w14:paraId="4D1FD096" w14:textId="77777777" w:rsidR="00145167" w:rsidRDefault="008A2E37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112.13330.2012 «СНиП 21-01-97* Пожарная безопасность зданий и сооруже</w:t>
      </w:r>
      <w:r w:rsidR="002512D7">
        <w:rPr>
          <w:rStyle w:val="a5"/>
          <w:sz w:val="24"/>
          <w:szCs w:val="24"/>
        </w:rPr>
        <w:t>ний»</w:t>
      </w:r>
    </w:p>
    <w:p w14:paraId="5891DCFD" w14:textId="77777777" w:rsidR="002512D7" w:rsidRDefault="002512D7">
      <w:pPr>
        <w:ind w:firstLine="567"/>
        <w:jc w:val="both"/>
        <w:rPr>
          <w:rStyle w:val="a5"/>
          <w:sz w:val="24"/>
          <w:szCs w:val="24"/>
        </w:rPr>
      </w:pPr>
      <w:r w:rsidRPr="002512D7">
        <w:rPr>
          <w:rStyle w:val="a5"/>
          <w:sz w:val="24"/>
          <w:szCs w:val="24"/>
        </w:rPr>
        <w:t>СП 255.1325800.2016 Здания и сооружения. Правила эксплуатации. Основные положения</w:t>
      </w:r>
    </w:p>
    <w:p w14:paraId="6ED7AF39" w14:textId="77777777" w:rsidR="00DB6208" w:rsidRDefault="00E87A6E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 xml:space="preserve">СП 289.1325800.2017 </w:t>
      </w:r>
      <w:r w:rsidR="00DB6208">
        <w:rPr>
          <w:rStyle w:val="a5"/>
          <w:sz w:val="24"/>
          <w:szCs w:val="24"/>
        </w:rPr>
        <w:t>Сооружения животноводческие, птицеводческие и зверово</w:t>
      </w:r>
      <w:r>
        <w:rPr>
          <w:rStyle w:val="a5"/>
          <w:sz w:val="24"/>
          <w:szCs w:val="24"/>
        </w:rPr>
        <w:t>дческие. Правила проектирования</w:t>
      </w:r>
    </w:p>
    <w:p w14:paraId="636A0B53" w14:textId="77777777" w:rsidR="00DB6208" w:rsidRPr="002512D7" w:rsidRDefault="00E87A6E">
      <w:pPr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СП 307</w:t>
      </w:r>
      <w:r w:rsidR="00E1404C">
        <w:rPr>
          <w:rStyle w:val="a5"/>
          <w:sz w:val="24"/>
          <w:szCs w:val="24"/>
        </w:rPr>
        <w:t>.</w:t>
      </w:r>
      <w:r>
        <w:rPr>
          <w:rStyle w:val="a5"/>
          <w:sz w:val="24"/>
          <w:szCs w:val="24"/>
        </w:rPr>
        <w:t xml:space="preserve">1325800.2017 </w:t>
      </w:r>
      <w:r w:rsidR="00DB6208">
        <w:rPr>
          <w:rStyle w:val="a5"/>
          <w:sz w:val="24"/>
          <w:szCs w:val="24"/>
        </w:rPr>
        <w:t xml:space="preserve">Здания и помещения для хранения и переработки сельскохозяйственной </w:t>
      </w:r>
      <w:r>
        <w:rPr>
          <w:rStyle w:val="a5"/>
          <w:sz w:val="24"/>
          <w:szCs w:val="24"/>
        </w:rPr>
        <w:t>продукции. Правила эксплуатации</w:t>
      </w:r>
    </w:p>
    <w:p w14:paraId="76416576" w14:textId="77777777" w:rsidR="00972C47" w:rsidRPr="00C95A7E" w:rsidRDefault="00972C47" w:rsidP="00972C47">
      <w:pPr>
        <w:ind w:firstLine="567"/>
        <w:jc w:val="both"/>
        <w:rPr>
          <w:color w:val="auto"/>
          <w:sz w:val="24"/>
          <w:szCs w:val="24"/>
        </w:rPr>
      </w:pPr>
      <w:r w:rsidRPr="00C95A7E">
        <w:rPr>
          <w:rStyle w:val="a5"/>
          <w:color w:val="auto"/>
          <w:kern w:val="28"/>
          <w:sz w:val="24"/>
          <w:szCs w:val="24"/>
        </w:rPr>
        <w:t xml:space="preserve">СанПиН </w:t>
      </w:r>
      <w:r w:rsidRPr="00C95A7E">
        <w:rPr>
          <w:rStyle w:val="a5"/>
          <w:color w:val="auto"/>
          <w:sz w:val="24"/>
          <w:szCs w:val="24"/>
        </w:rPr>
        <w:t>2.2.1/2.1.1.1200</w:t>
      </w:r>
      <w:r w:rsidRPr="00C95A7E">
        <w:rPr>
          <w:bCs/>
          <w:color w:val="auto"/>
          <w:sz w:val="24"/>
          <w:szCs w:val="24"/>
        </w:rPr>
        <w:t>-03 Санитарно-защитные зоны и санитарная классификация предприят</w:t>
      </w:r>
      <w:r>
        <w:rPr>
          <w:bCs/>
          <w:color w:val="auto"/>
          <w:sz w:val="24"/>
          <w:szCs w:val="24"/>
        </w:rPr>
        <w:t>ий, сооружений и иных объектов</w:t>
      </w:r>
    </w:p>
    <w:p w14:paraId="45DE58CD" w14:textId="77777777" w:rsidR="00E96FED" w:rsidRDefault="00E96FED" w:rsidP="00E96FED">
      <w:pPr>
        <w:ind w:firstLine="567"/>
        <w:jc w:val="both"/>
        <w:rPr>
          <w:rStyle w:val="a5"/>
          <w:sz w:val="24"/>
          <w:szCs w:val="24"/>
        </w:rPr>
      </w:pPr>
    </w:p>
    <w:p w14:paraId="7E0190E7" w14:textId="011CFAA7" w:rsidR="00E1404C" w:rsidRPr="007F5A45" w:rsidRDefault="00E1404C" w:rsidP="00E1404C">
      <w:pPr>
        <w:pStyle w:val="a7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F5A45">
        <w:rPr>
          <w:rFonts w:ascii="Times New Roman" w:hAnsi="Times New Roman" w:cs="Times New Roman"/>
          <w:sz w:val="20"/>
          <w:szCs w:val="20"/>
        </w:rPr>
        <w:t xml:space="preserve">П р и м е ч а н и е – При пользовании настоящим сводом правил целесообразно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F17F0D" w:rsidRPr="00F17F0D">
        <w:rPr>
          <w:rFonts w:ascii="Times New Roman" w:hAnsi="Times New Roman" w:cs="Times New Roman"/>
          <w:sz w:val="20"/>
          <w:szCs w:val="20"/>
        </w:rPr>
        <w:t>рекоменд</w:t>
      </w:r>
      <w:r w:rsidRPr="00F17F0D">
        <w:rPr>
          <w:rFonts w:ascii="Times New Roman" w:hAnsi="Times New Roman" w:cs="Times New Roman"/>
          <w:sz w:val="20"/>
          <w:szCs w:val="20"/>
        </w:rPr>
        <w:t>уется</w:t>
      </w:r>
      <w:r w:rsidRPr="007F5A45">
        <w:rPr>
          <w:rFonts w:ascii="Times New Roman" w:hAnsi="Times New Roman" w:cs="Times New Roman"/>
          <w:sz w:val="20"/>
          <w:szCs w:val="20"/>
        </w:rPr>
        <w:t xml:space="preserve">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F17F0D" w:rsidRPr="00F17F0D">
        <w:rPr>
          <w:rFonts w:ascii="Times New Roman" w:hAnsi="Times New Roman" w:cs="Times New Roman"/>
          <w:sz w:val="20"/>
          <w:szCs w:val="20"/>
        </w:rPr>
        <w:t>рекоменд</w:t>
      </w:r>
      <w:r w:rsidRPr="00F17F0D">
        <w:rPr>
          <w:rFonts w:ascii="Times New Roman" w:hAnsi="Times New Roman" w:cs="Times New Roman"/>
          <w:sz w:val="20"/>
          <w:szCs w:val="20"/>
        </w:rPr>
        <w:t>уется</w:t>
      </w:r>
      <w:r w:rsidRPr="007F5A45">
        <w:rPr>
          <w:rFonts w:ascii="Times New Roman" w:hAnsi="Times New Roman" w:cs="Times New Roman"/>
          <w:sz w:val="20"/>
          <w:szCs w:val="20"/>
        </w:rPr>
        <w:t xml:space="preserve">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F17F0D" w:rsidRPr="00F17F0D">
        <w:rPr>
          <w:rFonts w:ascii="Times New Roman" w:hAnsi="Times New Roman" w:cs="Times New Roman"/>
          <w:sz w:val="20"/>
          <w:szCs w:val="20"/>
        </w:rPr>
        <w:t>рекоменд</w:t>
      </w:r>
      <w:r w:rsidRPr="00F17F0D">
        <w:rPr>
          <w:rFonts w:ascii="Times New Roman" w:hAnsi="Times New Roman" w:cs="Times New Roman"/>
          <w:sz w:val="20"/>
          <w:szCs w:val="20"/>
        </w:rPr>
        <w:t>уется</w:t>
      </w:r>
      <w:r w:rsidRPr="007F5A45">
        <w:rPr>
          <w:rFonts w:ascii="Times New Roman" w:hAnsi="Times New Roman" w:cs="Times New Roman"/>
          <w:sz w:val="20"/>
          <w:szCs w:val="20"/>
        </w:rPr>
        <w:t xml:space="preserve"> применять без учета данного изменения. Если ссылочный документ отменен без замены, то положение, в котором дана ссылка на него, </w:t>
      </w:r>
      <w:r w:rsidR="00F17F0D" w:rsidRPr="00F17F0D">
        <w:rPr>
          <w:rFonts w:ascii="Times New Roman" w:hAnsi="Times New Roman" w:cs="Times New Roman"/>
          <w:sz w:val="20"/>
          <w:szCs w:val="20"/>
        </w:rPr>
        <w:t>рекоменд</w:t>
      </w:r>
      <w:r w:rsidRPr="00F17F0D">
        <w:rPr>
          <w:rFonts w:ascii="Times New Roman" w:hAnsi="Times New Roman" w:cs="Times New Roman"/>
          <w:sz w:val="20"/>
          <w:szCs w:val="20"/>
        </w:rPr>
        <w:t>уется</w:t>
      </w:r>
      <w:r w:rsidRPr="007F5A45">
        <w:rPr>
          <w:rFonts w:ascii="Times New Roman" w:hAnsi="Times New Roman" w:cs="Times New Roman"/>
          <w:sz w:val="20"/>
          <w:szCs w:val="20"/>
        </w:rPr>
        <w:t xml:space="preserve">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</w:p>
    <w:p w14:paraId="1D20E55B" w14:textId="77777777" w:rsidR="00E1404C" w:rsidRPr="00E1404C" w:rsidRDefault="00E1404C" w:rsidP="00E1404C">
      <w:pPr>
        <w:ind w:firstLine="567"/>
        <w:jc w:val="both"/>
        <w:rPr>
          <w:sz w:val="24"/>
          <w:szCs w:val="24"/>
        </w:rPr>
      </w:pPr>
    </w:p>
    <w:p w14:paraId="120B9C38" w14:textId="77777777" w:rsidR="00145167" w:rsidRPr="00E1404C" w:rsidRDefault="008A2E37" w:rsidP="00E1404C">
      <w:pPr>
        <w:ind w:firstLine="567"/>
        <w:jc w:val="both"/>
        <w:rPr>
          <w:b/>
          <w:sz w:val="24"/>
          <w:szCs w:val="24"/>
        </w:rPr>
      </w:pPr>
      <w:bookmarkStart w:id="4" w:name="_Toc485668370"/>
      <w:r w:rsidRPr="00E1404C">
        <w:rPr>
          <w:b/>
          <w:sz w:val="24"/>
          <w:szCs w:val="24"/>
        </w:rPr>
        <w:t>3</w:t>
      </w:r>
      <w:r w:rsidR="00E1404C" w:rsidRPr="00E1404C">
        <w:rPr>
          <w:b/>
          <w:sz w:val="24"/>
          <w:szCs w:val="24"/>
        </w:rPr>
        <w:t xml:space="preserve"> </w:t>
      </w:r>
      <w:r w:rsidRPr="00E1404C">
        <w:rPr>
          <w:b/>
          <w:sz w:val="24"/>
          <w:szCs w:val="24"/>
        </w:rPr>
        <w:t>Термины и определения</w:t>
      </w:r>
      <w:bookmarkEnd w:id="4"/>
    </w:p>
    <w:p w14:paraId="6274C0BF" w14:textId="77777777" w:rsidR="00145167" w:rsidRPr="00E1404C" w:rsidRDefault="008A2E37" w:rsidP="00E1404C">
      <w:pPr>
        <w:ind w:firstLine="567"/>
        <w:jc w:val="both"/>
        <w:rPr>
          <w:sz w:val="24"/>
          <w:szCs w:val="24"/>
        </w:rPr>
      </w:pPr>
      <w:r w:rsidRPr="00E1404C">
        <w:rPr>
          <w:sz w:val="24"/>
          <w:szCs w:val="24"/>
        </w:rPr>
        <w:t>В на</w:t>
      </w:r>
      <w:r w:rsidR="00E87A6E" w:rsidRPr="00E1404C">
        <w:rPr>
          <w:sz w:val="24"/>
          <w:szCs w:val="24"/>
        </w:rPr>
        <w:t>стоящем своде правил применяют термины по</w:t>
      </w:r>
      <w:r w:rsidR="002B7298" w:rsidRPr="00E1404C">
        <w:rPr>
          <w:sz w:val="24"/>
          <w:szCs w:val="24"/>
        </w:rPr>
        <w:t xml:space="preserve"> СП 2</w:t>
      </w:r>
      <w:r w:rsidR="00E87A6E" w:rsidRPr="00E1404C">
        <w:rPr>
          <w:sz w:val="24"/>
          <w:szCs w:val="24"/>
        </w:rPr>
        <w:t>55.13330, а также</w:t>
      </w:r>
      <w:r w:rsidR="002B7298" w:rsidRPr="00E1404C">
        <w:rPr>
          <w:sz w:val="24"/>
          <w:szCs w:val="24"/>
        </w:rPr>
        <w:t xml:space="preserve"> следующие термины с соответствующими определениями</w:t>
      </w:r>
      <w:r w:rsidRPr="00E1404C">
        <w:rPr>
          <w:sz w:val="24"/>
          <w:szCs w:val="24"/>
        </w:rPr>
        <w:t>:</w:t>
      </w:r>
    </w:p>
    <w:p w14:paraId="34134644" w14:textId="50179D88" w:rsidR="00CF72CE" w:rsidRDefault="00CF72CE">
      <w:pPr>
        <w:widowControl w:val="0"/>
        <w:shd w:val="clear" w:color="auto" w:fill="FFFFFF"/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3.1 </w:t>
      </w:r>
      <w:r w:rsidRPr="00CF72CE">
        <w:rPr>
          <w:b/>
          <w:bCs/>
          <w:sz w:val="24"/>
          <w:szCs w:val="24"/>
        </w:rPr>
        <w:t>баз-</w:t>
      </w:r>
      <w:r w:rsidRPr="00E15F97">
        <w:rPr>
          <w:b/>
          <w:bCs/>
          <w:sz w:val="24"/>
          <w:szCs w:val="24"/>
        </w:rPr>
        <w:t>навес:</w:t>
      </w:r>
      <w:r>
        <w:rPr>
          <w:bCs/>
          <w:sz w:val="24"/>
          <w:szCs w:val="24"/>
        </w:rPr>
        <w:t xml:space="preserve"> Открытый или закрытый огражденный участок для содержания сельскохозяйственных животных, устраиваемый </w:t>
      </w:r>
      <w:r w:rsidR="00F17F0D" w:rsidRPr="00F17F0D">
        <w:rPr>
          <w:bCs/>
          <w:sz w:val="24"/>
          <w:szCs w:val="24"/>
        </w:rPr>
        <w:t>преимущественно</w:t>
      </w:r>
      <w:r>
        <w:rPr>
          <w:bCs/>
          <w:sz w:val="24"/>
          <w:szCs w:val="24"/>
        </w:rPr>
        <w:t xml:space="preserve"> в степных районах отгонного животноводства</w:t>
      </w:r>
      <w:r w:rsidR="00DF663B">
        <w:rPr>
          <w:bCs/>
          <w:sz w:val="24"/>
          <w:szCs w:val="24"/>
        </w:rPr>
        <w:t>.</w:t>
      </w:r>
    </w:p>
    <w:p w14:paraId="627B613D" w14:textId="77777777" w:rsidR="00F83E58" w:rsidRDefault="00F83E58">
      <w:pPr>
        <w:widowControl w:val="0"/>
        <w:shd w:val="clear" w:color="auto" w:fill="FFFFFF"/>
        <w:ind w:firstLine="567"/>
        <w:jc w:val="both"/>
        <w:rPr>
          <w:sz w:val="24"/>
          <w:szCs w:val="24"/>
        </w:rPr>
      </w:pPr>
      <w:r w:rsidRPr="00F83E58">
        <w:rPr>
          <w:bCs/>
          <w:sz w:val="24"/>
          <w:szCs w:val="24"/>
        </w:rPr>
        <w:t>3.</w:t>
      </w:r>
      <w:r w:rsidR="00DF663B">
        <w:rPr>
          <w:bCs/>
          <w:sz w:val="24"/>
          <w:szCs w:val="24"/>
        </w:rPr>
        <w:t>2</w:t>
      </w:r>
      <w:r w:rsidR="00E1404C">
        <w:rPr>
          <w:bCs/>
          <w:sz w:val="24"/>
          <w:szCs w:val="24"/>
        </w:rPr>
        <w:t xml:space="preserve"> </w:t>
      </w:r>
      <w:r w:rsidRPr="00F83E58">
        <w:rPr>
          <w:rStyle w:val="a5"/>
          <w:b/>
          <w:kern w:val="28"/>
          <w:sz w:val="24"/>
          <w:szCs w:val="24"/>
        </w:rPr>
        <w:t>выгульная площадка</w:t>
      </w:r>
      <w:r w:rsidRPr="0093209B">
        <w:rPr>
          <w:b/>
          <w:bCs/>
          <w:sz w:val="24"/>
          <w:szCs w:val="24"/>
        </w:rPr>
        <w:t xml:space="preserve">: </w:t>
      </w:r>
      <w:r w:rsidR="003423E0">
        <w:rPr>
          <w:bCs/>
          <w:sz w:val="24"/>
          <w:szCs w:val="24"/>
        </w:rPr>
        <w:t>Огороженная площадка, располагающаяся вдоль продольной стороны животноводческого здания, с тв</w:t>
      </w:r>
      <w:r w:rsidR="00343AF5">
        <w:rPr>
          <w:bCs/>
          <w:sz w:val="24"/>
          <w:szCs w:val="24"/>
        </w:rPr>
        <w:t>е</w:t>
      </w:r>
      <w:r w:rsidR="003423E0">
        <w:rPr>
          <w:bCs/>
          <w:sz w:val="24"/>
          <w:szCs w:val="24"/>
        </w:rPr>
        <w:t xml:space="preserve">рдым или грунтовым покрытием для </w:t>
      </w:r>
      <w:r w:rsidR="003423E0">
        <w:rPr>
          <w:bCs/>
          <w:sz w:val="24"/>
          <w:szCs w:val="24"/>
        </w:rPr>
        <w:lastRenderedPageBreak/>
        <w:t>моциона животных в разные периоды года</w:t>
      </w:r>
      <w:r>
        <w:rPr>
          <w:sz w:val="24"/>
          <w:szCs w:val="24"/>
        </w:rPr>
        <w:t>.</w:t>
      </w:r>
    </w:p>
    <w:p w14:paraId="324E4664" w14:textId="77777777" w:rsidR="00E1404C" w:rsidRDefault="003423E0">
      <w:pPr>
        <w:widowControl w:val="0"/>
        <w:shd w:val="clear" w:color="auto" w:fill="FFFFFF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3.3 </w:t>
      </w:r>
      <w:r w:rsidRPr="003423E0">
        <w:rPr>
          <w:b/>
          <w:sz w:val="24"/>
          <w:szCs w:val="24"/>
        </w:rPr>
        <w:t>выгульно-кормовой двор:</w:t>
      </w:r>
      <w:r w:rsidR="00A02265">
        <w:rPr>
          <w:sz w:val="24"/>
          <w:szCs w:val="24"/>
        </w:rPr>
        <w:t xml:space="preserve"> О</w:t>
      </w:r>
      <w:r>
        <w:rPr>
          <w:sz w:val="24"/>
          <w:szCs w:val="24"/>
        </w:rPr>
        <w:t>гороженная площадка для прогулки и кормления животных вне здания при беспривязном содержании скота в</w:t>
      </w:r>
      <w:r w:rsidR="00E1404C">
        <w:rPr>
          <w:sz w:val="24"/>
          <w:szCs w:val="24"/>
        </w:rPr>
        <w:t xml:space="preserve"> зданиях на глубокой подстилке.</w:t>
      </w:r>
    </w:p>
    <w:p w14:paraId="7FEF2D03" w14:textId="77777777" w:rsidR="003423E0" w:rsidRPr="00E1404C" w:rsidRDefault="00A02265">
      <w:pPr>
        <w:widowControl w:val="0"/>
        <w:shd w:val="clear" w:color="auto" w:fill="FFFFFF"/>
        <w:ind w:firstLine="567"/>
        <w:jc w:val="both"/>
        <w:rPr>
          <w:bCs/>
        </w:rPr>
      </w:pPr>
      <w:r w:rsidRPr="00E1404C">
        <w:t>П</w:t>
      </w:r>
      <w:r w:rsidR="00E1404C" w:rsidRPr="00E1404C">
        <w:t xml:space="preserve"> </w:t>
      </w:r>
      <w:r w:rsidRPr="00E1404C">
        <w:t>р</w:t>
      </w:r>
      <w:r w:rsidR="00E1404C" w:rsidRPr="00E1404C">
        <w:t xml:space="preserve"> </w:t>
      </w:r>
      <w:r w:rsidRPr="00E1404C">
        <w:t>и</w:t>
      </w:r>
      <w:r w:rsidR="00E1404C" w:rsidRPr="00E1404C">
        <w:t xml:space="preserve"> </w:t>
      </w:r>
      <w:r w:rsidRPr="00E1404C">
        <w:t>м</w:t>
      </w:r>
      <w:r w:rsidR="00E1404C" w:rsidRPr="00E1404C">
        <w:t xml:space="preserve"> </w:t>
      </w:r>
      <w:r w:rsidRPr="00E1404C">
        <w:t>е</w:t>
      </w:r>
      <w:r w:rsidR="00E1404C" w:rsidRPr="00E1404C">
        <w:t xml:space="preserve"> </w:t>
      </w:r>
      <w:r w:rsidRPr="00E1404C">
        <w:t>ч</w:t>
      </w:r>
      <w:r w:rsidR="00E1404C" w:rsidRPr="00E1404C">
        <w:t xml:space="preserve"> </w:t>
      </w:r>
      <w:r w:rsidRPr="00E1404C">
        <w:t>а</w:t>
      </w:r>
      <w:r w:rsidR="00E1404C" w:rsidRPr="00E1404C">
        <w:t xml:space="preserve"> </w:t>
      </w:r>
      <w:r w:rsidRPr="00E1404C">
        <w:t>н</w:t>
      </w:r>
      <w:r w:rsidR="00E1404C" w:rsidRPr="00E1404C">
        <w:t xml:space="preserve"> </w:t>
      </w:r>
      <w:r w:rsidRPr="00E1404C">
        <w:t>и</w:t>
      </w:r>
      <w:r w:rsidR="00E1404C" w:rsidRPr="00E1404C">
        <w:t xml:space="preserve"> </w:t>
      </w:r>
      <w:r w:rsidRPr="00E1404C">
        <w:t>е</w:t>
      </w:r>
      <w:r w:rsidR="00E1404C" w:rsidRPr="00E1404C">
        <w:t xml:space="preserve"> </w:t>
      </w:r>
      <w:r w:rsidRPr="00E1404C">
        <w:t>–</w:t>
      </w:r>
      <w:r w:rsidR="00E1404C" w:rsidRPr="00E1404C">
        <w:t xml:space="preserve"> </w:t>
      </w:r>
      <w:r w:rsidR="003423E0" w:rsidRPr="00E1404C">
        <w:t>Площадка имеет тв</w:t>
      </w:r>
      <w:r w:rsidR="00343AF5" w:rsidRPr="00E1404C">
        <w:t>е</w:t>
      </w:r>
      <w:r w:rsidR="003423E0" w:rsidRPr="00E1404C">
        <w:t>рдое или грунтовое покрытие.</w:t>
      </w:r>
    </w:p>
    <w:p w14:paraId="159EBF42" w14:textId="77777777" w:rsidR="00E1404C" w:rsidRDefault="00995B2F" w:rsidP="00FE3A25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ind w:firstLine="567"/>
        <w:jc w:val="both"/>
        <w:rPr>
          <w:rStyle w:val="a5"/>
          <w:sz w:val="24"/>
          <w:szCs w:val="24"/>
          <w:shd w:val="clear" w:color="auto" w:fill="FFFFFF"/>
        </w:rPr>
      </w:pPr>
      <w:r>
        <w:rPr>
          <w:rStyle w:val="a5"/>
          <w:sz w:val="24"/>
          <w:szCs w:val="24"/>
          <w:shd w:val="clear" w:color="auto" w:fill="FFFFFF"/>
        </w:rPr>
        <w:t>3.</w:t>
      </w:r>
      <w:r w:rsidR="002B7298">
        <w:rPr>
          <w:rStyle w:val="a5"/>
          <w:sz w:val="24"/>
          <w:szCs w:val="24"/>
          <w:shd w:val="clear" w:color="auto" w:fill="FFFFFF"/>
        </w:rPr>
        <w:t>4</w:t>
      </w:r>
      <w:r w:rsidR="00E1404C">
        <w:rPr>
          <w:rStyle w:val="a5"/>
          <w:sz w:val="24"/>
          <w:szCs w:val="24"/>
          <w:shd w:val="clear" w:color="auto" w:fill="FFFFFF"/>
        </w:rPr>
        <w:t xml:space="preserve"> </w:t>
      </w:r>
      <w:r w:rsidRPr="00995B2F">
        <w:rPr>
          <w:rStyle w:val="a5"/>
          <w:b/>
          <w:sz w:val="24"/>
          <w:szCs w:val="24"/>
          <w:shd w:val="clear" w:color="auto" w:fill="FFFFFF"/>
        </w:rPr>
        <w:t>инкубаторий:</w:t>
      </w:r>
      <w:r>
        <w:rPr>
          <w:rStyle w:val="a5"/>
          <w:sz w:val="24"/>
          <w:szCs w:val="24"/>
          <w:shd w:val="clear" w:color="auto" w:fill="FFFFFF"/>
        </w:rPr>
        <w:t xml:space="preserve"> Специальное здание (помещение)</w:t>
      </w:r>
      <w:r w:rsidR="00A02265">
        <w:rPr>
          <w:rStyle w:val="a5"/>
          <w:sz w:val="24"/>
          <w:szCs w:val="24"/>
          <w:shd w:val="clear" w:color="auto" w:fill="FFFFFF"/>
        </w:rPr>
        <w:t>,</w:t>
      </w:r>
      <w:r>
        <w:rPr>
          <w:rStyle w:val="a5"/>
          <w:sz w:val="24"/>
          <w:szCs w:val="24"/>
          <w:shd w:val="clear" w:color="auto" w:fill="FFFFFF"/>
        </w:rPr>
        <w:t xml:space="preserve"> в котором установлены инкубаторы.</w:t>
      </w:r>
    </w:p>
    <w:p w14:paraId="061C0180" w14:textId="77777777" w:rsidR="00995B2F" w:rsidRPr="00E1404C" w:rsidRDefault="00A02265" w:rsidP="00FE3A25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ind w:firstLine="567"/>
        <w:jc w:val="both"/>
        <w:rPr>
          <w:rStyle w:val="a5"/>
          <w:shd w:val="clear" w:color="auto" w:fill="FFFFFF"/>
        </w:rPr>
      </w:pPr>
      <w:r w:rsidRPr="00E1404C">
        <w:rPr>
          <w:rStyle w:val="a5"/>
          <w:shd w:val="clear" w:color="auto" w:fill="FFFFFF"/>
        </w:rPr>
        <w:t>П</w:t>
      </w:r>
      <w:r w:rsidR="00E1404C" w:rsidRPr="00E1404C">
        <w:rPr>
          <w:rStyle w:val="a5"/>
          <w:shd w:val="clear" w:color="auto" w:fill="FFFFFF"/>
        </w:rPr>
        <w:t xml:space="preserve"> </w:t>
      </w:r>
      <w:r w:rsidRPr="00E1404C">
        <w:rPr>
          <w:rStyle w:val="a5"/>
          <w:shd w:val="clear" w:color="auto" w:fill="FFFFFF"/>
        </w:rPr>
        <w:t>р</w:t>
      </w:r>
      <w:r w:rsidR="00E1404C" w:rsidRPr="00E1404C">
        <w:rPr>
          <w:rStyle w:val="a5"/>
          <w:shd w:val="clear" w:color="auto" w:fill="FFFFFF"/>
        </w:rPr>
        <w:t xml:space="preserve"> </w:t>
      </w:r>
      <w:r w:rsidRPr="00E1404C">
        <w:rPr>
          <w:rStyle w:val="a5"/>
          <w:shd w:val="clear" w:color="auto" w:fill="FFFFFF"/>
        </w:rPr>
        <w:t>и</w:t>
      </w:r>
      <w:r w:rsidR="00E1404C" w:rsidRPr="00E1404C">
        <w:rPr>
          <w:rStyle w:val="a5"/>
          <w:shd w:val="clear" w:color="auto" w:fill="FFFFFF"/>
        </w:rPr>
        <w:t xml:space="preserve"> </w:t>
      </w:r>
      <w:r w:rsidRPr="00E1404C">
        <w:rPr>
          <w:rStyle w:val="a5"/>
          <w:shd w:val="clear" w:color="auto" w:fill="FFFFFF"/>
        </w:rPr>
        <w:t>м</w:t>
      </w:r>
      <w:r w:rsidR="00E1404C" w:rsidRPr="00E1404C">
        <w:rPr>
          <w:rStyle w:val="a5"/>
          <w:shd w:val="clear" w:color="auto" w:fill="FFFFFF"/>
        </w:rPr>
        <w:t xml:space="preserve"> </w:t>
      </w:r>
      <w:r w:rsidRPr="00E1404C">
        <w:rPr>
          <w:rStyle w:val="a5"/>
          <w:shd w:val="clear" w:color="auto" w:fill="FFFFFF"/>
        </w:rPr>
        <w:t>е</w:t>
      </w:r>
      <w:r w:rsidR="00E1404C" w:rsidRPr="00E1404C">
        <w:rPr>
          <w:rStyle w:val="a5"/>
          <w:shd w:val="clear" w:color="auto" w:fill="FFFFFF"/>
        </w:rPr>
        <w:t xml:space="preserve"> </w:t>
      </w:r>
      <w:r w:rsidRPr="00E1404C">
        <w:rPr>
          <w:rStyle w:val="a5"/>
          <w:shd w:val="clear" w:color="auto" w:fill="FFFFFF"/>
        </w:rPr>
        <w:t>ч</w:t>
      </w:r>
      <w:r w:rsidR="00E1404C" w:rsidRPr="00E1404C">
        <w:rPr>
          <w:rStyle w:val="a5"/>
          <w:shd w:val="clear" w:color="auto" w:fill="FFFFFF"/>
        </w:rPr>
        <w:t xml:space="preserve"> </w:t>
      </w:r>
      <w:r w:rsidRPr="00E1404C">
        <w:rPr>
          <w:rStyle w:val="a5"/>
          <w:shd w:val="clear" w:color="auto" w:fill="FFFFFF"/>
        </w:rPr>
        <w:t>а</w:t>
      </w:r>
      <w:r w:rsidR="00E1404C" w:rsidRPr="00E1404C">
        <w:rPr>
          <w:rStyle w:val="a5"/>
          <w:shd w:val="clear" w:color="auto" w:fill="FFFFFF"/>
        </w:rPr>
        <w:t xml:space="preserve"> </w:t>
      </w:r>
      <w:r w:rsidRPr="00E1404C">
        <w:rPr>
          <w:rStyle w:val="a5"/>
          <w:shd w:val="clear" w:color="auto" w:fill="FFFFFF"/>
        </w:rPr>
        <w:t>н</w:t>
      </w:r>
      <w:r w:rsidR="00E1404C" w:rsidRPr="00E1404C">
        <w:rPr>
          <w:rStyle w:val="a5"/>
          <w:shd w:val="clear" w:color="auto" w:fill="FFFFFF"/>
        </w:rPr>
        <w:t xml:space="preserve"> </w:t>
      </w:r>
      <w:r w:rsidRPr="00E1404C">
        <w:rPr>
          <w:rStyle w:val="a5"/>
          <w:shd w:val="clear" w:color="auto" w:fill="FFFFFF"/>
        </w:rPr>
        <w:t>и</w:t>
      </w:r>
      <w:r w:rsidR="00E1404C" w:rsidRPr="00E1404C">
        <w:rPr>
          <w:rStyle w:val="a5"/>
          <w:shd w:val="clear" w:color="auto" w:fill="FFFFFF"/>
        </w:rPr>
        <w:t xml:space="preserve"> </w:t>
      </w:r>
      <w:r w:rsidRPr="00E1404C">
        <w:rPr>
          <w:rStyle w:val="a5"/>
          <w:shd w:val="clear" w:color="auto" w:fill="FFFFFF"/>
        </w:rPr>
        <w:t>е</w:t>
      </w:r>
      <w:r w:rsidR="00E1404C" w:rsidRPr="00E1404C">
        <w:rPr>
          <w:rStyle w:val="a5"/>
          <w:shd w:val="clear" w:color="auto" w:fill="FFFFFF"/>
        </w:rPr>
        <w:t xml:space="preserve"> </w:t>
      </w:r>
      <w:r w:rsidRPr="00E1404C">
        <w:rPr>
          <w:rStyle w:val="a5"/>
          <w:shd w:val="clear" w:color="auto" w:fill="FFFFFF"/>
        </w:rPr>
        <w:t>–</w:t>
      </w:r>
      <w:r w:rsidR="00995B2F" w:rsidRPr="00E1404C">
        <w:rPr>
          <w:rStyle w:val="a5"/>
          <w:shd w:val="clear" w:color="auto" w:fill="FFFFFF"/>
        </w:rPr>
        <w:t xml:space="preserve"> Основная часть инкубатория – инкубационный зал, размеры которого зависят от типа, габаритов, количества размещаемых инкубаторов.</w:t>
      </w:r>
    </w:p>
    <w:p w14:paraId="7B7239A7" w14:textId="77777777" w:rsidR="008547F0" w:rsidRDefault="008A2E37" w:rsidP="00E15F9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133" w:firstLine="425"/>
        <w:jc w:val="both"/>
        <w:rPr>
          <w:rStyle w:val="a5"/>
          <w:spacing w:val="-4"/>
          <w:sz w:val="24"/>
          <w:szCs w:val="24"/>
        </w:rPr>
      </w:pPr>
      <w:r w:rsidRPr="00FE3A25">
        <w:rPr>
          <w:rStyle w:val="a5"/>
          <w:spacing w:val="-4"/>
          <w:sz w:val="24"/>
          <w:szCs w:val="24"/>
        </w:rPr>
        <w:t>3.</w:t>
      </w:r>
      <w:r w:rsidR="002B7298" w:rsidRPr="00FE3A25">
        <w:rPr>
          <w:rStyle w:val="a5"/>
          <w:spacing w:val="-4"/>
          <w:sz w:val="24"/>
          <w:szCs w:val="24"/>
        </w:rPr>
        <w:t>5</w:t>
      </w:r>
      <w:r w:rsidR="00E1404C">
        <w:rPr>
          <w:rStyle w:val="a5"/>
          <w:spacing w:val="-4"/>
          <w:sz w:val="24"/>
          <w:szCs w:val="24"/>
        </w:rPr>
        <w:t xml:space="preserve"> </w:t>
      </w:r>
      <w:proofErr w:type="spellStart"/>
      <w:r w:rsidRPr="00FE3A25">
        <w:rPr>
          <w:rStyle w:val="a5"/>
          <w:b/>
          <w:bCs/>
          <w:spacing w:val="-4"/>
          <w:sz w:val="24"/>
          <w:szCs w:val="24"/>
        </w:rPr>
        <w:t>ка</w:t>
      </w:r>
      <w:r w:rsidR="002B7298" w:rsidRPr="00FE3A25">
        <w:rPr>
          <w:rStyle w:val="a5"/>
          <w:b/>
          <w:bCs/>
          <w:spacing w:val="-4"/>
          <w:sz w:val="24"/>
          <w:szCs w:val="24"/>
        </w:rPr>
        <w:t>тон</w:t>
      </w:r>
      <w:proofErr w:type="spellEnd"/>
      <w:r w:rsidR="002B7298" w:rsidRPr="00FE3A25">
        <w:rPr>
          <w:rStyle w:val="a5"/>
          <w:b/>
          <w:bCs/>
          <w:spacing w:val="-4"/>
          <w:sz w:val="24"/>
          <w:szCs w:val="24"/>
        </w:rPr>
        <w:t xml:space="preserve">: </w:t>
      </w:r>
      <w:r w:rsidR="002B7298" w:rsidRPr="00FE3A25">
        <w:rPr>
          <w:rStyle w:val="a5"/>
          <w:spacing w:val="-4"/>
          <w:sz w:val="24"/>
          <w:szCs w:val="24"/>
        </w:rPr>
        <w:t>Загон для овец, в котором животные размещаются плотно прижавшись друг к другу</w:t>
      </w:r>
      <w:r w:rsidR="00611C17" w:rsidRPr="00FE3A25">
        <w:rPr>
          <w:rStyle w:val="a5"/>
          <w:spacing w:val="-4"/>
          <w:sz w:val="24"/>
          <w:szCs w:val="24"/>
        </w:rPr>
        <w:t>.</w:t>
      </w:r>
    </w:p>
    <w:p w14:paraId="681AB7AC" w14:textId="77777777" w:rsidR="00F83E58" w:rsidRDefault="00DF663B" w:rsidP="00FE3A25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ind w:firstLine="567"/>
        <w:jc w:val="both"/>
        <w:rPr>
          <w:sz w:val="24"/>
          <w:szCs w:val="24"/>
        </w:rPr>
      </w:pPr>
      <w:r>
        <w:rPr>
          <w:bCs/>
          <w:sz w:val="24"/>
          <w:szCs w:val="24"/>
        </w:rPr>
        <w:t>3.</w:t>
      </w:r>
      <w:r w:rsidR="002B7298">
        <w:rPr>
          <w:bCs/>
          <w:sz w:val="24"/>
          <w:szCs w:val="24"/>
        </w:rPr>
        <w:t>6</w:t>
      </w:r>
      <w:r w:rsidR="00E1404C">
        <w:rPr>
          <w:bCs/>
          <w:sz w:val="24"/>
          <w:szCs w:val="24"/>
        </w:rPr>
        <w:t xml:space="preserve"> </w:t>
      </w:r>
      <w:r w:rsidR="00F83E58" w:rsidRPr="0093209B">
        <w:rPr>
          <w:b/>
          <w:bCs/>
          <w:sz w:val="24"/>
          <w:szCs w:val="24"/>
        </w:rPr>
        <w:t xml:space="preserve">комплекс </w:t>
      </w:r>
      <w:r w:rsidR="00F83E58">
        <w:rPr>
          <w:b/>
          <w:bCs/>
          <w:sz w:val="24"/>
          <w:szCs w:val="24"/>
        </w:rPr>
        <w:t>по производству молока (мяса)</w:t>
      </w:r>
      <w:r w:rsidR="00F83E58" w:rsidRPr="0093209B">
        <w:rPr>
          <w:b/>
          <w:bCs/>
          <w:sz w:val="24"/>
          <w:szCs w:val="24"/>
        </w:rPr>
        <w:t>:</w:t>
      </w:r>
      <w:r w:rsidR="00E1404C">
        <w:rPr>
          <w:b/>
          <w:bCs/>
          <w:sz w:val="24"/>
          <w:szCs w:val="24"/>
        </w:rPr>
        <w:t xml:space="preserve"> </w:t>
      </w:r>
      <w:r w:rsidR="00F83E58">
        <w:rPr>
          <w:sz w:val="24"/>
          <w:szCs w:val="24"/>
        </w:rPr>
        <w:t>С</w:t>
      </w:r>
      <w:r w:rsidR="00F83E58" w:rsidRPr="0093209B">
        <w:rPr>
          <w:sz w:val="24"/>
          <w:szCs w:val="24"/>
        </w:rPr>
        <w:t xml:space="preserve">овокупность интенсивного содержания высокопродуктивного скота на ограниченной площади с комплексной застройкой производственными и вспомогательными объектами на основе круглогодового равномерного производства </w:t>
      </w:r>
      <w:r w:rsidR="00F83E58">
        <w:rPr>
          <w:sz w:val="24"/>
          <w:szCs w:val="24"/>
        </w:rPr>
        <w:t>молока</w:t>
      </w:r>
      <w:r>
        <w:rPr>
          <w:sz w:val="24"/>
          <w:szCs w:val="24"/>
        </w:rPr>
        <w:t xml:space="preserve"> (мяса)</w:t>
      </w:r>
      <w:r w:rsidR="00F83E58" w:rsidRPr="0093209B">
        <w:rPr>
          <w:sz w:val="24"/>
          <w:szCs w:val="24"/>
        </w:rPr>
        <w:t>, комплексной механизации технологических процессов, с оптимальными условиями кормления, содержания и ухода за животными, со строгой санитарной защитой комплекса и передовыми приемами индустриального труда</w:t>
      </w:r>
      <w:r w:rsidR="00F83E58">
        <w:rPr>
          <w:sz w:val="24"/>
          <w:szCs w:val="24"/>
        </w:rPr>
        <w:t>.</w:t>
      </w:r>
    </w:p>
    <w:p w14:paraId="64053300" w14:textId="77777777" w:rsidR="00F83E58" w:rsidRDefault="00DF663B">
      <w:pPr>
        <w:ind w:firstLine="567"/>
        <w:jc w:val="both"/>
        <w:rPr>
          <w:rStyle w:val="10"/>
          <w:sz w:val="24"/>
          <w:szCs w:val="24"/>
        </w:rPr>
      </w:pPr>
      <w:r>
        <w:rPr>
          <w:bCs/>
          <w:sz w:val="24"/>
          <w:szCs w:val="24"/>
        </w:rPr>
        <w:t>3.</w:t>
      </w:r>
      <w:r w:rsidR="002B7298">
        <w:rPr>
          <w:bCs/>
          <w:sz w:val="24"/>
          <w:szCs w:val="24"/>
        </w:rPr>
        <w:t>7</w:t>
      </w:r>
      <w:r w:rsidR="00E1404C">
        <w:rPr>
          <w:bCs/>
          <w:sz w:val="24"/>
          <w:szCs w:val="24"/>
        </w:rPr>
        <w:t xml:space="preserve"> </w:t>
      </w:r>
      <w:r w:rsidR="00F83E58" w:rsidRPr="0093209B">
        <w:rPr>
          <w:b/>
          <w:bCs/>
          <w:sz w:val="24"/>
          <w:szCs w:val="24"/>
        </w:rPr>
        <w:t>микроклимат</w:t>
      </w:r>
      <w:r w:rsidR="00995B2F">
        <w:rPr>
          <w:b/>
          <w:bCs/>
          <w:sz w:val="24"/>
          <w:szCs w:val="24"/>
        </w:rPr>
        <w:t xml:space="preserve"> помещений для содержания животных, птицы, зверей</w:t>
      </w:r>
      <w:r w:rsidR="00F83E58" w:rsidRPr="0093209B">
        <w:rPr>
          <w:b/>
          <w:bCs/>
          <w:sz w:val="24"/>
          <w:szCs w:val="24"/>
        </w:rPr>
        <w:t xml:space="preserve">: </w:t>
      </w:r>
      <w:r w:rsidR="007B587D">
        <w:rPr>
          <w:sz w:val="24"/>
          <w:szCs w:val="24"/>
        </w:rPr>
        <w:t>И</w:t>
      </w:r>
      <w:r w:rsidR="00F83E58" w:rsidRPr="0093209B">
        <w:rPr>
          <w:sz w:val="24"/>
          <w:szCs w:val="24"/>
        </w:rPr>
        <w:t>скусственно создаваемые климатические</w:t>
      </w:r>
      <w:r w:rsidR="00E15F97">
        <w:rPr>
          <w:sz w:val="24"/>
          <w:szCs w:val="24"/>
        </w:rPr>
        <w:t xml:space="preserve"> </w:t>
      </w:r>
      <w:r w:rsidR="00F83E58">
        <w:rPr>
          <w:sz w:val="24"/>
          <w:szCs w:val="24"/>
        </w:rPr>
        <w:t xml:space="preserve">условия </w:t>
      </w:r>
      <w:r w:rsidR="00995B2F">
        <w:rPr>
          <w:sz w:val="24"/>
          <w:szCs w:val="24"/>
        </w:rPr>
        <w:t>для защиты животных, птицы, зверей от неблагоприятных внешних условий и создание в зоне их размещения оптимальной среды, нормируемой по температуре, относительной влажности</w:t>
      </w:r>
      <w:r w:rsidR="00B21E25">
        <w:rPr>
          <w:sz w:val="24"/>
          <w:szCs w:val="24"/>
        </w:rPr>
        <w:t xml:space="preserve"> и подвижности воздуха, содержанию вредных газов (диоксида углерода, аммиака, сероводорода)</w:t>
      </w:r>
      <w:r w:rsidR="00A02265">
        <w:rPr>
          <w:sz w:val="24"/>
          <w:szCs w:val="24"/>
        </w:rPr>
        <w:t>,</w:t>
      </w:r>
      <w:r w:rsidR="00B21E25">
        <w:rPr>
          <w:sz w:val="24"/>
          <w:szCs w:val="24"/>
        </w:rPr>
        <w:t xml:space="preserve"> запыл</w:t>
      </w:r>
      <w:r w:rsidR="00343AF5">
        <w:rPr>
          <w:sz w:val="24"/>
          <w:szCs w:val="24"/>
        </w:rPr>
        <w:t>е</w:t>
      </w:r>
      <w:r w:rsidR="00B21E25">
        <w:rPr>
          <w:sz w:val="24"/>
          <w:szCs w:val="24"/>
        </w:rPr>
        <w:t>нности и бактериальной обеспеченности воздуха</w:t>
      </w:r>
      <w:r w:rsidR="00F83E58">
        <w:rPr>
          <w:sz w:val="24"/>
          <w:szCs w:val="24"/>
        </w:rPr>
        <w:t>.</w:t>
      </w:r>
    </w:p>
    <w:p w14:paraId="368267F5" w14:textId="77777777" w:rsidR="0043540F" w:rsidRDefault="00DF663B">
      <w:pPr>
        <w:ind w:firstLine="567"/>
        <w:jc w:val="both"/>
        <w:rPr>
          <w:sz w:val="24"/>
          <w:szCs w:val="24"/>
        </w:rPr>
      </w:pPr>
      <w:r>
        <w:rPr>
          <w:bCs/>
          <w:sz w:val="24"/>
          <w:szCs w:val="24"/>
        </w:rPr>
        <w:t>3.</w:t>
      </w:r>
      <w:r w:rsidR="002B7298">
        <w:rPr>
          <w:bCs/>
          <w:sz w:val="24"/>
          <w:szCs w:val="24"/>
        </w:rPr>
        <w:t>8</w:t>
      </w:r>
      <w:r w:rsidR="00E1404C">
        <w:rPr>
          <w:bCs/>
          <w:sz w:val="24"/>
          <w:szCs w:val="24"/>
        </w:rPr>
        <w:t xml:space="preserve"> </w:t>
      </w:r>
      <w:r w:rsidR="00F83E58" w:rsidRPr="0093209B">
        <w:rPr>
          <w:b/>
          <w:bCs/>
          <w:sz w:val="24"/>
          <w:szCs w:val="24"/>
        </w:rPr>
        <w:t xml:space="preserve">навозохранилище: </w:t>
      </w:r>
      <w:r w:rsidR="007B587D" w:rsidRPr="00C121BF">
        <w:rPr>
          <w:bCs/>
          <w:sz w:val="24"/>
          <w:szCs w:val="24"/>
        </w:rPr>
        <w:t>С</w:t>
      </w:r>
      <w:r w:rsidR="00F83E58" w:rsidRPr="0093209B">
        <w:rPr>
          <w:sz w:val="24"/>
          <w:szCs w:val="24"/>
        </w:rPr>
        <w:t>ооружение для сбора, обеззараживания и хранения навоза, удаленного</w:t>
      </w:r>
      <w:r w:rsidR="0043540F">
        <w:rPr>
          <w:sz w:val="24"/>
          <w:szCs w:val="24"/>
        </w:rPr>
        <w:t xml:space="preserve"> из животноводческих помещений.</w:t>
      </w:r>
    </w:p>
    <w:p w14:paraId="43DAFD7E" w14:textId="77777777" w:rsidR="00F83E58" w:rsidRPr="0043540F" w:rsidRDefault="00A02265">
      <w:pPr>
        <w:ind w:firstLine="567"/>
        <w:jc w:val="both"/>
      </w:pPr>
      <w:r w:rsidRPr="0043540F">
        <w:t>П</w:t>
      </w:r>
      <w:r w:rsidR="0043540F" w:rsidRPr="0043540F">
        <w:t xml:space="preserve"> </w:t>
      </w:r>
      <w:r w:rsidRPr="0043540F">
        <w:t>р</w:t>
      </w:r>
      <w:r w:rsidR="0043540F" w:rsidRPr="0043540F">
        <w:t xml:space="preserve"> </w:t>
      </w:r>
      <w:r w:rsidRPr="0043540F">
        <w:t>и</w:t>
      </w:r>
      <w:r w:rsidR="0043540F" w:rsidRPr="0043540F">
        <w:t xml:space="preserve"> </w:t>
      </w:r>
      <w:r w:rsidRPr="0043540F">
        <w:t>м</w:t>
      </w:r>
      <w:r w:rsidR="0043540F" w:rsidRPr="0043540F">
        <w:t xml:space="preserve"> </w:t>
      </w:r>
      <w:r w:rsidRPr="0043540F">
        <w:t>е</w:t>
      </w:r>
      <w:r w:rsidR="0043540F" w:rsidRPr="0043540F">
        <w:t xml:space="preserve"> </w:t>
      </w:r>
      <w:r w:rsidRPr="0043540F">
        <w:t>ч</w:t>
      </w:r>
      <w:r w:rsidR="0043540F" w:rsidRPr="0043540F">
        <w:t xml:space="preserve"> </w:t>
      </w:r>
      <w:r w:rsidRPr="0043540F">
        <w:t>а</w:t>
      </w:r>
      <w:r w:rsidR="0043540F" w:rsidRPr="0043540F">
        <w:t xml:space="preserve"> </w:t>
      </w:r>
      <w:r w:rsidRPr="0043540F">
        <w:t>н</w:t>
      </w:r>
      <w:r w:rsidR="0043540F" w:rsidRPr="0043540F">
        <w:t xml:space="preserve"> </w:t>
      </w:r>
      <w:r w:rsidRPr="0043540F">
        <w:t>и</w:t>
      </w:r>
      <w:r w:rsidR="0043540F" w:rsidRPr="0043540F">
        <w:t xml:space="preserve"> </w:t>
      </w:r>
      <w:r w:rsidRPr="0043540F">
        <w:t>е</w:t>
      </w:r>
      <w:r w:rsidR="0043540F" w:rsidRPr="0043540F">
        <w:t xml:space="preserve"> </w:t>
      </w:r>
      <w:r w:rsidRPr="0043540F">
        <w:t>–</w:t>
      </w:r>
      <w:r w:rsidR="0043540F" w:rsidRPr="0043540F">
        <w:t xml:space="preserve"> </w:t>
      </w:r>
      <w:r w:rsidR="00F83E58" w:rsidRPr="0043540F">
        <w:t>Типы навозохранилищ зависят от консистенции навоза, сроков его хранения, способов удаления, а также от природно-климатических условий.</w:t>
      </w:r>
    </w:p>
    <w:p w14:paraId="433B9C4C" w14:textId="77777777" w:rsidR="0043540F" w:rsidRDefault="00E15F97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3.9</w:t>
      </w:r>
    </w:p>
    <w:p w14:paraId="60E7DB0F" w14:textId="77777777" w:rsidR="00B21E25" w:rsidRPr="00F17F0D" w:rsidRDefault="00B21E25" w:rsidP="00435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ind w:left="142" w:right="133" w:firstLine="425"/>
        <w:jc w:val="both"/>
        <w:rPr>
          <w:rStyle w:val="a5"/>
          <w:spacing w:val="-4"/>
          <w:sz w:val="24"/>
          <w:szCs w:val="24"/>
          <w:highlight w:val="green"/>
        </w:rPr>
      </w:pPr>
      <w:r w:rsidRPr="00F17F0D">
        <w:rPr>
          <w:rStyle w:val="a5"/>
          <w:b/>
          <w:bCs/>
          <w:spacing w:val="-4"/>
          <w:sz w:val="24"/>
          <w:szCs w:val="24"/>
          <w:highlight w:val="green"/>
        </w:rPr>
        <w:t xml:space="preserve">приемка в </w:t>
      </w:r>
      <w:r w:rsidR="00A02265" w:rsidRPr="00F17F0D">
        <w:rPr>
          <w:rStyle w:val="a5"/>
          <w:b/>
          <w:bCs/>
          <w:spacing w:val="-4"/>
          <w:sz w:val="24"/>
          <w:szCs w:val="24"/>
          <w:highlight w:val="green"/>
        </w:rPr>
        <w:t>эксплуатаци</w:t>
      </w:r>
      <w:r w:rsidR="0043540F" w:rsidRPr="00F17F0D">
        <w:rPr>
          <w:rStyle w:val="a5"/>
          <w:b/>
          <w:bCs/>
          <w:spacing w:val="-4"/>
          <w:sz w:val="24"/>
          <w:szCs w:val="24"/>
          <w:highlight w:val="green"/>
        </w:rPr>
        <w:t>ю</w:t>
      </w:r>
      <w:r w:rsidR="00A02265" w:rsidRPr="00F17F0D">
        <w:rPr>
          <w:rStyle w:val="a5"/>
          <w:b/>
          <w:bCs/>
          <w:spacing w:val="-4"/>
          <w:sz w:val="24"/>
          <w:szCs w:val="24"/>
          <w:highlight w:val="green"/>
        </w:rPr>
        <w:t xml:space="preserve"> </w:t>
      </w:r>
      <w:r w:rsidR="00CC4053" w:rsidRPr="00F17F0D">
        <w:rPr>
          <w:rStyle w:val="a5"/>
          <w:b/>
          <w:bCs/>
          <w:spacing w:val="-4"/>
          <w:sz w:val="24"/>
          <w:szCs w:val="24"/>
          <w:highlight w:val="green"/>
        </w:rPr>
        <w:t>сооружений</w:t>
      </w:r>
      <w:r w:rsidRPr="00F17F0D">
        <w:rPr>
          <w:rStyle w:val="a5"/>
          <w:b/>
          <w:bCs/>
          <w:spacing w:val="-4"/>
          <w:sz w:val="24"/>
          <w:szCs w:val="24"/>
          <w:highlight w:val="green"/>
        </w:rPr>
        <w:t>:</w:t>
      </w:r>
      <w:r w:rsidRPr="00F17F0D">
        <w:rPr>
          <w:rStyle w:val="a5"/>
          <w:spacing w:val="-4"/>
          <w:sz w:val="24"/>
          <w:szCs w:val="24"/>
          <w:highlight w:val="green"/>
        </w:rPr>
        <w:t xml:space="preserve"> Процесс приемки в эксплуатацию в ходе строительства представителями заказчика, а также по окончании строительства, капитального ремонта рабочими и госуда</w:t>
      </w:r>
      <w:r w:rsidR="0043540F" w:rsidRPr="00F17F0D">
        <w:rPr>
          <w:rStyle w:val="a5"/>
          <w:spacing w:val="-4"/>
          <w:sz w:val="24"/>
          <w:szCs w:val="24"/>
          <w:highlight w:val="green"/>
        </w:rPr>
        <w:t>рственной приемочной комиссией.</w:t>
      </w:r>
    </w:p>
    <w:p w14:paraId="39CBCB48" w14:textId="77777777" w:rsidR="00B21E25" w:rsidRPr="00A02265" w:rsidRDefault="00A02265" w:rsidP="00435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ind w:left="142" w:right="133" w:firstLine="425"/>
        <w:jc w:val="both"/>
        <w:rPr>
          <w:rStyle w:val="a5"/>
          <w:spacing w:val="-4"/>
          <w:sz w:val="24"/>
          <w:szCs w:val="24"/>
        </w:rPr>
      </w:pPr>
      <w:r w:rsidRPr="00F17F0D">
        <w:rPr>
          <w:rStyle w:val="a5"/>
          <w:spacing w:val="-4"/>
          <w:sz w:val="24"/>
          <w:szCs w:val="24"/>
          <w:highlight w:val="green"/>
        </w:rPr>
        <w:t>[</w:t>
      </w:r>
      <w:r w:rsidR="00B21E25" w:rsidRPr="00F17F0D">
        <w:rPr>
          <w:rStyle w:val="a5"/>
          <w:spacing w:val="-4"/>
          <w:sz w:val="24"/>
          <w:szCs w:val="24"/>
          <w:highlight w:val="green"/>
        </w:rPr>
        <w:t>СП</w:t>
      </w:r>
      <w:r w:rsidRPr="00F17F0D">
        <w:rPr>
          <w:rStyle w:val="a5"/>
          <w:spacing w:val="-4"/>
          <w:sz w:val="24"/>
          <w:szCs w:val="24"/>
          <w:highlight w:val="green"/>
        </w:rPr>
        <w:t xml:space="preserve"> 307</w:t>
      </w:r>
      <w:r w:rsidR="0043540F" w:rsidRPr="00F17F0D">
        <w:rPr>
          <w:rStyle w:val="a5"/>
          <w:spacing w:val="-4"/>
          <w:sz w:val="24"/>
          <w:szCs w:val="24"/>
          <w:highlight w:val="green"/>
        </w:rPr>
        <w:t>.</w:t>
      </w:r>
      <w:r w:rsidR="00B21E25" w:rsidRPr="00F17F0D">
        <w:rPr>
          <w:rStyle w:val="a5"/>
          <w:spacing w:val="-4"/>
          <w:sz w:val="24"/>
          <w:szCs w:val="24"/>
          <w:highlight w:val="green"/>
        </w:rPr>
        <w:t>1325800.2017</w:t>
      </w:r>
      <w:r w:rsidR="006B3DB6" w:rsidRPr="00F17F0D">
        <w:rPr>
          <w:rStyle w:val="a5"/>
          <w:spacing w:val="-4"/>
          <w:sz w:val="24"/>
          <w:szCs w:val="24"/>
          <w:highlight w:val="green"/>
        </w:rPr>
        <w:t>,</w:t>
      </w:r>
      <w:r w:rsidR="00B21E25" w:rsidRPr="00F17F0D">
        <w:rPr>
          <w:rStyle w:val="a5"/>
          <w:spacing w:val="-4"/>
          <w:sz w:val="24"/>
          <w:szCs w:val="24"/>
          <w:highlight w:val="green"/>
        </w:rPr>
        <w:t xml:space="preserve"> </w:t>
      </w:r>
      <w:r w:rsidRPr="00F17F0D">
        <w:rPr>
          <w:rStyle w:val="a5"/>
          <w:spacing w:val="-4"/>
          <w:sz w:val="24"/>
          <w:szCs w:val="24"/>
          <w:highlight w:val="green"/>
        </w:rPr>
        <w:t>пункт</w:t>
      </w:r>
      <w:r w:rsidR="0043540F" w:rsidRPr="00F17F0D">
        <w:rPr>
          <w:rStyle w:val="a5"/>
          <w:spacing w:val="-4"/>
          <w:sz w:val="24"/>
          <w:szCs w:val="24"/>
          <w:highlight w:val="green"/>
        </w:rPr>
        <w:t xml:space="preserve"> </w:t>
      </w:r>
      <w:r w:rsidR="00CC4053" w:rsidRPr="00F17F0D">
        <w:rPr>
          <w:rStyle w:val="a5"/>
          <w:spacing w:val="-4"/>
          <w:sz w:val="24"/>
          <w:szCs w:val="24"/>
          <w:highlight w:val="green"/>
        </w:rPr>
        <w:t>3.14</w:t>
      </w:r>
      <w:r w:rsidRPr="00F17F0D">
        <w:rPr>
          <w:rStyle w:val="a5"/>
          <w:spacing w:val="-4"/>
          <w:sz w:val="24"/>
          <w:szCs w:val="24"/>
          <w:highlight w:val="green"/>
        </w:rPr>
        <w:t>]</w:t>
      </w:r>
    </w:p>
    <w:p w14:paraId="5A425428" w14:textId="77777777" w:rsidR="0043540F" w:rsidRDefault="0043540F" w:rsidP="00B21E25">
      <w:pPr>
        <w:ind w:firstLine="567"/>
        <w:jc w:val="both"/>
        <w:rPr>
          <w:sz w:val="24"/>
          <w:szCs w:val="24"/>
        </w:rPr>
      </w:pPr>
    </w:p>
    <w:p w14:paraId="3DA37BEA" w14:textId="77777777" w:rsidR="00B21E25" w:rsidRPr="0043540F" w:rsidRDefault="00B21E25" w:rsidP="00B21E25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3.1</w:t>
      </w:r>
      <w:r w:rsidR="002B7298">
        <w:rPr>
          <w:sz w:val="24"/>
          <w:szCs w:val="24"/>
        </w:rPr>
        <w:t>0</w:t>
      </w:r>
      <w:r w:rsidR="0043540F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профилакторий</w:t>
      </w:r>
      <w:r w:rsidRPr="00B21E25">
        <w:rPr>
          <w:b/>
          <w:sz w:val="24"/>
          <w:szCs w:val="24"/>
        </w:rPr>
        <w:t>:</w:t>
      </w:r>
      <w:r w:rsidR="0043540F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Помещение в родильном отделени</w:t>
      </w:r>
      <w:r w:rsidR="006B3DB6">
        <w:rPr>
          <w:sz w:val="24"/>
          <w:szCs w:val="24"/>
        </w:rPr>
        <w:t xml:space="preserve">и для содержания телят до </w:t>
      </w:r>
      <w:r w:rsidR="006B3DB6" w:rsidRPr="0043540F">
        <w:rPr>
          <w:sz w:val="24"/>
          <w:szCs w:val="24"/>
        </w:rPr>
        <w:t>14</w:t>
      </w:r>
      <w:r w:rsidR="0043540F" w:rsidRPr="0043540F">
        <w:rPr>
          <w:sz w:val="24"/>
          <w:szCs w:val="24"/>
        </w:rPr>
        <w:t>–</w:t>
      </w:r>
      <w:r w:rsidR="006B3DB6" w:rsidRPr="0043540F">
        <w:rPr>
          <w:sz w:val="24"/>
          <w:szCs w:val="24"/>
        </w:rPr>
        <w:t>20-</w:t>
      </w:r>
      <w:r w:rsidR="0043540F" w:rsidRPr="0043540F">
        <w:rPr>
          <w:sz w:val="24"/>
          <w:szCs w:val="24"/>
        </w:rPr>
        <w:t>дневного возраста.</w:t>
      </w:r>
    </w:p>
    <w:p w14:paraId="43D5A3BD" w14:textId="77777777" w:rsidR="0043540F" w:rsidRDefault="00E15F97" w:rsidP="00B21E25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3.11</w:t>
      </w:r>
    </w:p>
    <w:p w14:paraId="75F75A6E" w14:textId="77777777" w:rsidR="00145167" w:rsidRPr="00F17F0D" w:rsidRDefault="008A2E37" w:rsidP="00435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ind w:left="142" w:right="133" w:firstLine="425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b/>
          <w:bCs/>
          <w:sz w:val="24"/>
          <w:szCs w:val="24"/>
          <w:highlight w:val="green"/>
        </w:rPr>
        <w:t>техническая эксплуатация</w:t>
      </w:r>
      <w:r w:rsidR="00CC4053" w:rsidRPr="00F17F0D">
        <w:rPr>
          <w:rStyle w:val="a5"/>
          <w:b/>
          <w:bCs/>
          <w:sz w:val="24"/>
          <w:szCs w:val="24"/>
          <w:highlight w:val="green"/>
        </w:rPr>
        <w:t xml:space="preserve"> сооружений</w:t>
      </w:r>
      <w:r w:rsidRPr="00F17F0D">
        <w:rPr>
          <w:rStyle w:val="a5"/>
          <w:b/>
          <w:sz w:val="24"/>
          <w:szCs w:val="24"/>
          <w:highlight w:val="green"/>
        </w:rPr>
        <w:t>:</w:t>
      </w:r>
      <w:r w:rsidRPr="00F17F0D">
        <w:rPr>
          <w:rStyle w:val="a5"/>
          <w:sz w:val="24"/>
          <w:szCs w:val="24"/>
          <w:highlight w:val="green"/>
        </w:rPr>
        <w:t xml:space="preserve"> Комплекс работ по контролю за техническим состоянием, поддержанием работоспособности и исправности, наладке, регулировке, подготовке к сезонной эксплуатации отдельных элементов и зданий в целом, осуществляемых в соответствии с нормативными требованиями по эксплуатации.</w:t>
      </w:r>
    </w:p>
    <w:p w14:paraId="2D5526D2" w14:textId="77777777" w:rsidR="0030322F" w:rsidRPr="0043540F" w:rsidRDefault="0043540F" w:rsidP="00435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ind w:left="142" w:right="133" w:firstLine="425"/>
        <w:jc w:val="both"/>
        <w:rPr>
          <w:rStyle w:val="a5"/>
          <w:sz w:val="24"/>
          <w:szCs w:val="24"/>
        </w:rPr>
      </w:pPr>
      <w:r w:rsidRPr="00F17F0D">
        <w:rPr>
          <w:rStyle w:val="a5"/>
          <w:sz w:val="24"/>
          <w:szCs w:val="24"/>
          <w:highlight w:val="green"/>
        </w:rPr>
        <w:t>[</w:t>
      </w:r>
      <w:r w:rsidR="00B21E25" w:rsidRPr="00F17F0D">
        <w:rPr>
          <w:rStyle w:val="a5"/>
          <w:sz w:val="24"/>
          <w:szCs w:val="24"/>
          <w:highlight w:val="green"/>
        </w:rPr>
        <w:t>СП</w:t>
      </w:r>
      <w:r w:rsidR="006B3DB6" w:rsidRPr="00F17F0D">
        <w:rPr>
          <w:rStyle w:val="a5"/>
          <w:sz w:val="24"/>
          <w:szCs w:val="24"/>
          <w:highlight w:val="green"/>
        </w:rPr>
        <w:t xml:space="preserve"> 307</w:t>
      </w:r>
      <w:r w:rsidRPr="00F17F0D">
        <w:rPr>
          <w:rStyle w:val="a5"/>
          <w:sz w:val="24"/>
          <w:szCs w:val="24"/>
          <w:highlight w:val="green"/>
        </w:rPr>
        <w:t>.</w:t>
      </w:r>
      <w:r w:rsidR="00B21E25" w:rsidRPr="00F17F0D">
        <w:rPr>
          <w:rStyle w:val="a5"/>
          <w:sz w:val="24"/>
          <w:szCs w:val="24"/>
          <w:highlight w:val="green"/>
        </w:rPr>
        <w:t>1325800.2017</w:t>
      </w:r>
      <w:r w:rsidR="006B3DB6" w:rsidRPr="00F17F0D">
        <w:rPr>
          <w:rStyle w:val="a5"/>
          <w:sz w:val="24"/>
          <w:szCs w:val="24"/>
          <w:highlight w:val="green"/>
        </w:rPr>
        <w:t>,</w:t>
      </w:r>
      <w:r w:rsidRPr="00F17F0D">
        <w:rPr>
          <w:rStyle w:val="a5"/>
          <w:sz w:val="24"/>
          <w:szCs w:val="24"/>
          <w:highlight w:val="green"/>
        </w:rPr>
        <w:t xml:space="preserve"> </w:t>
      </w:r>
      <w:r w:rsidR="006B3DB6" w:rsidRPr="00F17F0D">
        <w:rPr>
          <w:rStyle w:val="a5"/>
          <w:spacing w:val="-4"/>
          <w:sz w:val="24"/>
          <w:szCs w:val="24"/>
          <w:highlight w:val="green"/>
        </w:rPr>
        <w:t xml:space="preserve">пункт </w:t>
      </w:r>
      <w:r w:rsidR="00CC4053" w:rsidRPr="00F17F0D">
        <w:rPr>
          <w:rStyle w:val="a5"/>
          <w:spacing w:val="-4"/>
          <w:sz w:val="24"/>
          <w:szCs w:val="24"/>
          <w:highlight w:val="green"/>
        </w:rPr>
        <w:t>3.19</w:t>
      </w:r>
      <w:r w:rsidRPr="00F17F0D">
        <w:rPr>
          <w:rStyle w:val="a5"/>
          <w:spacing w:val="-4"/>
          <w:sz w:val="24"/>
          <w:szCs w:val="24"/>
          <w:highlight w:val="green"/>
        </w:rPr>
        <w:t>]</w:t>
      </w:r>
    </w:p>
    <w:p w14:paraId="36BF1FAE" w14:textId="77777777" w:rsidR="0043540F" w:rsidRDefault="0043540F" w:rsidP="00F83E58">
      <w:pPr>
        <w:widowControl w:val="0"/>
        <w:shd w:val="clear" w:color="auto" w:fill="FFFFFF"/>
        <w:ind w:firstLine="567"/>
        <w:jc w:val="both"/>
        <w:rPr>
          <w:bCs/>
          <w:sz w:val="24"/>
          <w:szCs w:val="24"/>
        </w:rPr>
      </w:pPr>
    </w:p>
    <w:p w14:paraId="5D2F246F" w14:textId="77777777" w:rsidR="0043540F" w:rsidRDefault="00F83E58" w:rsidP="00F83E58">
      <w:pPr>
        <w:widowControl w:val="0"/>
        <w:shd w:val="clear" w:color="auto" w:fill="FFFFFF"/>
        <w:ind w:firstLine="567"/>
        <w:jc w:val="both"/>
        <w:rPr>
          <w:sz w:val="24"/>
          <w:szCs w:val="24"/>
        </w:rPr>
      </w:pPr>
      <w:r w:rsidRPr="00F83E58">
        <w:rPr>
          <w:bCs/>
          <w:sz w:val="24"/>
          <w:szCs w:val="24"/>
        </w:rPr>
        <w:t>3.</w:t>
      </w:r>
      <w:r>
        <w:rPr>
          <w:bCs/>
          <w:sz w:val="24"/>
          <w:szCs w:val="24"/>
        </w:rPr>
        <w:t>1</w:t>
      </w:r>
      <w:r w:rsidR="003F6462">
        <w:rPr>
          <w:bCs/>
          <w:sz w:val="24"/>
          <w:szCs w:val="24"/>
        </w:rPr>
        <w:t>2</w:t>
      </w:r>
      <w:r w:rsidRPr="0093209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животноводческая (</w:t>
      </w:r>
      <w:r w:rsidRPr="0093209B">
        <w:rPr>
          <w:b/>
          <w:bCs/>
          <w:sz w:val="24"/>
          <w:szCs w:val="24"/>
        </w:rPr>
        <w:t>свиноводческая</w:t>
      </w:r>
      <w:r>
        <w:rPr>
          <w:b/>
          <w:bCs/>
          <w:sz w:val="24"/>
          <w:szCs w:val="24"/>
        </w:rPr>
        <w:t>, овцеводческая, козоводческая</w:t>
      </w:r>
      <w:r w:rsidR="006B3DB6" w:rsidRPr="006B3DB6">
        <w:rPr>
          <w:b/>
          <w:bCs/>
          <w:sz w:val="24"/>
          <w:szCs w:val="24"/>
        </w:rPr>
        <w:t xml:space="preserve"> </w:t>
      </w:r>
      <w:r w:rsidR="006B3DB6" w:rsidRPr="0093209B">
        <w:rPr>
          <w:b/>
          <w:bCs/>
          <w:sz w:val="24"/>
          <w:szCs w:val="24"/>
        </w:rPr>
        <w:t>ферма</w:t>
      </w:r>
      <w:r>
        <w:rPr>
          <w:b/>
          <w:bCs/>
          <w:sz w:val="24"/>
          <w:szCs w:val="24"/>
        </w:rPr>
        <w:t>)</w:t>
      </w:r>
      <w:r w:rsidRPr="0093209B">
        <w:rPr>
          <w:b/>
          <w:bCs/>
          <w:sz w:val="24"/>
          <w:szCs w:val="24"/>
        </w:rPr>
        <w:t xml:space="preserve">: </w:t>
      </w:r>
      <w:r w:rsidR="006B3DB6">
        <w:rPr>
          <w:sz w:val="24"/>
          <w:szCs w:val="24"/>
        </w:rPr>
        <w:t>П</w:t>
      </w:r>
      <w:r w:rsidRPr="0093209B">
        <w:rPr>
          <w:sz w:val="24"/>
          <w:szCs w:val="24"/>
        </w:rPr>
        <w:t xml:space="preserve">одразделение сельскохозяйственного предприятия, занимающегося разведением </w:t>
      </w:r>
      <w:r>
        <w:rPr>
          <w:sz w:val="24"/>
          <w:szCs w:val="24"/>
        </w:rPr>
        <w:t>животных</w:t>
      </w:r>
      <w:r w:rsidRPr="0093209B">
        <w:rPr>
          <w:sz w:val="24"/>
          <w:szCs w:val="24"/>
        </w:rPr>
        <w:t xml:space="preserve"> и производством продукции </w:t>
      </w:r>
      <w:r>
        <w:rPr>
          <w:sz w:val="24"/>
          <w:szCs w:val="24"/>
        </w:rPr>
        <w:t>животноводства</w:t>
      </w:r>
      <w:r w:rsidRPr="0093209B">
        <w:rPr>
          <w:sz w:val="24"/>
          <w:szCs w:val="24"/>
        </w:rPr>
        <w:t>.</w:t>
      </w:r>
    </w:p>
    <w:p w14:paraId="7495A870" w14:textId="77777777" w:rsidR="00F83E58" w:rsidRDefault="006B3DB6" w:rsidP="0043540F">
      <w:pPr>
        <w:ind w:firstLine="567"/>
        <w:jc w:val="both"/>
      </w:pPr>
      <w:r w:rsidRPr="0043540F">
        <w:t>П</w:t>
      </w:r>
      <w:r w:rsidR="0043540F" w:rsidRPr="0043540F">
        <w:t xml:space="preserve"> </w:t>
      </w:r>
      <w:r w:rsidRPr="0043540F">
        <w:t>р</w:t>
      </w:r>
      <w:r w:rsidR="0043540F" w:rsidRPr="0043540F">
        <w:t xml:space="preserve"> </w:t>
      </w:r>
      <w:r w:rsidRPr="0043540F">
        <w:t>и</w:t>
      </w:r>
      <w:r w:rsidR="0043540F" w:rsidRPr="0043540F">
        <w:t xml:space="preserve"> </w:t>
      </w:r>
      <w:r w:rsidRPr="0043540F">
        <w:t>м</w:t>
      </w:r>
      <w:r w:rsidR="0043540F" w:rsidRPr="0043540F">
        <w:t xml:space="preserve"> </w:t>
      </w:r>
      <w:r w:rsidRPr="0043540F">
        <w:t>е</w:t>
      </w:r>
      <w:r w:rsidR="0043540F" w:rsidRPr="0043540F">
        <w:t xml:space="preserve"> </w:t>
      </w:r>
      <w:r w:rsidRPr="0043540F">
        <w:t>ч</w:t>
      </w:r>
      <w:r w:rsidR="0043540F" w:rsidRPr="0043540F">
        <w:t xml:space="preserve"> </w:t>
      </w:r>
      <w:r w:rsidRPr="0043540F">
        <w:t>а</w:t>
      </w:r>
      <w:r w:rsidR="0043540F" w:rsidRPr="0043540F">
        <w:t xml:space="preserve"> </w:t>
      </w:r>
      <w:r w:rsidRPr="0043540F">
        <w:t>н</w:t>
      </w:r>
      <w:r w:rsidR="0043540F" w:rsidRPr="0043540F">
        <w:t xml:space="preserve"> </w:t>
      </w:r>
      <w:r w:rsidRPr="0043540F">
        <w:t>и</w:t>
      </w:r>
      <w:r w:rsidR="0043540F" w:rsidRPr="0043540F">
        <w:t xml:space="preserve"> </w:t>
      </w:r>
      <w:r w:rsidRPr="0043540F">
        <w:t>е</w:t>
      </w:r>
      <w:r w:rsidR="0043540F" w:rsidRPr="0043540F">
        <w:t xml:space="preserve"> </w:t>
      </w:r>
      <w:r w:rsidRPr="0043540F">
        <w:t>–</w:t>
      </w:r>
      <w:r w:rsidR="0043540F" w:rsidRPr="0043540F">
        <w:t xml:space="preserve"> </w:t>
      </w:r>
      <w:r w:rsidRPr="0043540F">
        <w:t>Ферма</w:t>
      </w:r>
      <w:r w:rsidR="00F83E58" w:rsidRPr="0043540F">
        <w:t xml:space="preserve"> отличается </w:t>
      </w:r>
      <w:r w:rsidRPr="0043540F">
        <w:t xml:space="preserve">от комплексов </w:t>
      </w:r>
      <w:r w:rsidR="00F83E58" w:rsidRPr="0043540F">
        <w:t>отсутствием в течение года равномерного выпуска продукции.</w:t>
      </w:r>
    </w:p>
    <w:p w14:paraId="2C6BC308" w14:textId="77777777" w:rsidR="00E15F97" w:rsidRDefault="00E15F97" w:rsidP="0043540F">
      <w:pPr>
        <w:ind w:firstLine="567"/>
        <w:jc w:val="both"/>
      </w:pPr>
    </w:p>
    <w:p w14:paraId="3D25C493" w14:textId="77777777" w:rsidR="00E15F97" w:rsidRDefault="00E15F97" w:rsidP="0043540F">
      <w:pPr>
        <w:ind w:firstLine="567"/>
        <w:jc w:val="both"/>
      </w:pPr>
    </w:p>
    <w:p w14:paraId="6CF31DDB" w14:textId="77777777" w:rsidR="00E15F97" w:rsidRDefault="00E15F97" w:rsidP="0043540F">
      <w:pPr>
        <w:ind w:firstLine="567"/>
        <w:jc w:val="both"/>
      </w:pPr>
    </w:p>
    <w:p w14:paraId="45CD4E53" w14:textId="77777777" w:rsidR="00E15F97" w:rsidRDefault="00E15F97" w:rsidP="0043540F">
      <w:pPr>
        <w:ind w:firstLine="567"/>
        <w:jc w:val="both"/>
      </w:pPr>
    </w:p>
    <w:p w14:paraId="7042920D" w14:textId="77777777" w:rsidR="00E15F97" w:rsidRPr="0043540F" w:rsidRDefault="00E15F97" w:rsidP="0043540F">
      <w:pPr>
        <w:ind w:firstLine="567"/>
        <w:jc w:val="both"/>
      </w:pPr>
    </w:p>
    <w:p w14:paraId="44E9FD00" w14:textId="77777777" w:rsidR="003F6462" w:rsidRPr="0043540F" w:rsidRDefault="003F6462" w:rsidP="0043540F">
      <w:pPr>
        <w:ind w:firstLine="567"/>
        <w:jc w:val="both"/>
        <w:rPr>
          <w:sz w:val="24"/>
          <w:szCs w:val="24"/>
        </w:rPr>
      </w:pPr>
      <w:bookmarkStart w:id="5" w:name="_Toc485668371"/>
    </w:p>
    <w:p w14:paraId="5F9BC1A3" w14:textId="77777777" w:rsidR="00145167" w:rsidRPr="0043540F" w:rsidRDefault="008A2E37" w:rsidP="0043540F">
      <w:pPr>
        <w:ind w:firstLine="567"/>
        <w:jc w:val="both"/>
        <w:rPr>
          <w:b/>
          <w:sz w:val="24"/>
          <w:szCs w:val="24"/>
        </w:rPr>
      </w:pPr>
      <w:r w:rsidRPr="0043540F">
        <w:rPr>
          <w:b/>
          <w:sz w:val="24"/>
          <w:szCs w:val="24"/>
        </w:rPr>
        <w:t>4</w:t>
      </w:r>
      <w:r w:rsidR="0043540F" w:rsidRPr="0043540F">
        <w:rPr>
          <w:b/>
          <w:sz w:val="24"/>
          <w:szCs w:val="24"/>
        </w:rPr>
        <w:t xml:space="preserve"> </w:t>
      </w:r>
      <w:r w:rsidRPr="0043540F">
        <w:rPr>
          <w:b/>
          <w:sz w:val="24"/>
          <w:szCs w:val="24"/>
        </w:rPr>
        <w:t>Общие положения</w:t>
      </w:r>
      <w:bookmarkEnd w:id="5"/>
    </w:p>
    <w:p w14:paraId="756085D8" w14:textId="77777777" w:rsidR="00145167" w:rsidRDefault="009A7E65" w:rsidP="0043540F">
      <w:pPr>
        <w:ind w:firstLine="567"/>
        <w:jc w:val="both"/>
        <w:rPr>
          <w:rStyle w:val="a5"/>
          <w:sz w:val="24"/>
          <w:szCs w:val="24"/>
        </w:rPr>
      </w:pPr>
      <w:r w:rsidRPr="0043540F">
        <w:rPr>
          <w:sz w:val="24"/>
          <w:szCs w:val="24"/>
        </w:rPr>
        <w:t>4.1</w:t>
      </w:r>
      <w:r w:rsidR="008A2E37" w:rsidRPr="0043540F">
        <w:rPr>
          <w:sz w:val="24"/>
          <w:szCs w:val="24"/>
        </w:rPr>
        <w:t xml:space="preserve"> Настоящий свод правил устанавливает специальные эксплуатационные требования, предъявляемые к </w:t>
      </w:r>
      <w:r w:rsidR="00013112" w:rsidRPr="0043540F">
        <w:rPr>
          <w:sz w:val="24"/>
          <w:szCs w:val="24"/>
        </w:rPr>
        <w:t>животноводческим, птицеводческим</w:t>
      </w:r>
      <w:r w:rsidR="00013112" w:rsidRPr="0043540F">
        <w:rPr>
          <w:rStyle w:val="a5"/>
          <w:sz w:val="24"/>
          <w:szCs w:val="24"/>
        </w:rPr>
        <w:t xml:space="preserve"> </w:t>
      </w:r>
      <w:r w:rsidR="00013112" w:rsidRPr="00013112">
        <w:rPr>
          <w:rStyle w:val="a5"/>
          <w:sz w:val="24"/>
          <w:szCs w:val="24"/>
        </w:rPr>
        <w:t>и звероводчески</w:t>
      </w:r>
      <w:r w:rsidR="00013112">
        <w:rPr>
          <w:rStyle w:val="a5"/>
          <w:sz w:val="24"/>
          <w:szCs w:val="24"/>
        </w:rPr>
        <w:t>м</w:t>
      </w:r>
      <w:r w:rsidR="00013112" w:rsidRPr="00013112">
        <w:rPr>
          <w:rStyle w:val="a5"/>
          <w:sz w:val="24"/>
          <w:szCs w:val="24"/>
        </w:rPr>
        <w:t xml:space="preserve"> здани</w:t>
      </w:r>
      <w:r w:rsidR="00013112">
        <w:rPr>
          <w:rStyle w:val="a5"/>
          <w:sz w:val="24"/>
          <w:szCs w:val="24"/>
        </w:rPr>
        <w:t>ям</w:t>
      </w:r>
      <w:r w:rsidR="00013112" w:rsidRPr="00013112">
        <w:rPr>
          <w:rStyle w:val="a5"/>
          <w:sz w:val="24"/>
          <w:szCs w:val="24"/>
        </w:rPr>
        <w:t xml:space="preserve"> и помещени</w:t>
      </w:r>
      <w:r w:rsidR="00013112">
        <w:rPr>
          <w:rStyle w:val="a5"/>
          <w:sz w:val="24"/>
          <w:szCs w:val="24"/>
        </w:rPr>
        <w:t>ям</w:t>
      </w:r>
      <w:r w:rsidR="008A2E37">
        <w:rPr>
          <w:rStyle w:val="a5"/>
          <w:sz w:val="24"/>
          <w:szCs w:val="24"/>
        </w:rPr>
        <w:t xml:space="preserve"> в условиях нормальной эксплуатации.</w:t>
      </w:r>
    </w:p>
    <w:p w14:paraId="12FBA46F" w14:textId="77777777" w:rsidR="00645351" w:rsidRPr="00645351" w:rsidRDefault="00645351" w:rsidP="00645351">
      <w:pPr>
        <w:widowControl w:val="0"/>
        <w:shd w:val="clear" w:color="auto" w:fill="FFFFFF"/>
        <w:ind w:firstLine="567"/>
        <w:jc w:val="both"/>
        <w:rPr>
          <w:rStyle w:val="a5"/>
          <w:color w:val="auto"/>
          <w:sz w:val="24"/>
          <w:szCs w:val="24"/>
        </w:rPr>
      </w:pPr>
      <w:r w:rsidRPr="009A7E65">
        <w:rPr>
          <w:rStyle w:val="a5"/>
          <w:color w:val="auto"/>
          <w:sz w:val="24"/>
          <w:szCs w:val="24"/>
        </w:rPr>
        <w:t>Настоящий свод правил не устанавливает специальных требований к эксплуатации</w:t>
      </w:r>
      <w:bookmarkStart w:id="6" w:name="OLE_LINK14"/>
      <w:bookmarkEnd w:id="6"/>
      <w:r w:rsidR="00E519FE">
        <w:rPr>
          <w:rStyle w:val="a5"/>
          <w:color w:val="auto"/>
          <w:sz w:val="24"/>
          <w:szCs w:val="24"/>
        </w:rPr>
        <w:t xml:space="preserve"> </w:t>
      </w:r>
      <w:r w:rsidRPr="009A7E65">
        <w:rPr>
          <w:rStyle w:val="a5"/>
          <w:color w:val="auto"/>
          <w:sz w:val="24"/>
          <w:szCs w:val="24"/>
        </w:rPr>
        <w:t>животноводческих, птицеводческих и звероводческих зданий и помещений, расположенных на территории, где возможны опасные техногенные воздействия и природные процессы и явления, в том числе в сейсмических районах.</w:t>
      </w:r>
    </w:p>
    <w:p w14:paraId="5ADFFEA1" w14:textId="77777777" w:rsidR="00D0600B" w:rsidRPr="002512D7" w:rsidRDefault="00D0600B">
      <w:pPr>
        <w:widowControl w:val="0"/>
        <w:shd w:val="clear" w:color="auto" w:fill="FFFFFF"/>
        <w:ind w:firstLine="567"/>
        <w:jc w:val="both"/>
        <w:rPr>
          <w:rStyle w:val="a5"/>
          <w:color w:val="auto"/>
          <w:sz w:val="24"/>
          <w:szCs w:val="24"/>
        </w:rPr>
      </w:pPr>
      <w:r w:rsidRPr="00F17F0D">
        <w:rPr>
          <w:rStyle w:val="a5"/>
          <w:color w:val="auto"/>
          <w:sz w:val="24"/>
          <w:szCs w:val="24"/>
          <w:highlight w:val="green"/>
        </w:rPr>
        <w:t xml:space="preserve">Общие требования по эксплуатации </w:t>
      </w:r>
      <w:r w:rsidR="006B3DB6" w:rsidRPr="00F17F0D">
        <w:rPr>
          <w:rStyle w:val="a5"/>
          <w:color w:val="auto"/>
          <w:sz w:val="24"/>
          <w:szCs w:val="24"/>
          <w:highlight w:val="green"/>
        </w:rPr>
        <w:t>приведены</w:t>
      </w:r>
      <w:r w:rsidRPr="00F17F0D">
        <w:rPr>
          <w:rStyle w:val="a5"/>
          <w:color w:val="auto"/>
          <w:sz w:val="24"/>
          <w:szCs w:val="24"/>
          <w:highlight w:val="green"/>
        </w:rPr>
        <w:t xml:space="preserve"> в основных положениях по правилам эксплуатации</w:t>
      </w:r>
      <w:r w:rsidR="008A1F90" w:rsidRPr="00F17F0D">
        <w:rPr>
          <w:rStyle w:val="a5"/>
          <w:color w:val="auto"/>
          <w:sz w:val="24"/>
          <w:szCs w:val="24"/>
          <w:highlight w:val="green"/>
        </w:rPr>
        <w:t xml:space="preserve"> в </w:t>
      </w:r>
      <w:r w:rsidR="00B74C18" w:rsidRPr="00F17F0D">
        <w:rPr>
          <w:rStyle w:val="a5"/>
          <w:color w:val="auto"/>
          <w:sz w:val="24"/>
          <w:szCs w:val="24"/>
          <w:highlight w:val="green"/>
        </w:rPr>
        <w:t>СП 255.1325800</w:t>
      </w:r>
      <w:r w:rsidRPr="00F17F0D">
        <w:rPr>
          <w:rStyle w:val="a5"/>
          <w:color w:val="auto"/>
          <w:sz w:val="24"/>
          <w:szCs w:val="24"/>
          <w:highlight w:val="green"/>
        </w:rPr>
        <w:t>.</w:t>
      </w:r>
    </w:p>
    <w:p w14:paraId="5E384B31" w14:textId="1306B7B5" w:rsidR="00145167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 xml:space="preserve">4.2 </w:t>
      </w:r>
      <w:r w:rsidRPr="00F17F0D">
        <w:rPr>
          <w:rStyle w:val="a5"/>
          <w:sz w:val="24"/>
          <w:szCs w:val="24"/>
          <w:highlight w:val="green"/>
        </w:rPr>
        <w:t xml:space="preserve">Настоящим сводом правил </w:t>
      </w:r>
      <w:r w:rsidR="00F17F0D" w:rsidRPr="00F17F0D">
        <w:rPr>
          <w:rStyle w:val="a5"/>
          <w:sz w:val="24"/>
          <w:szCs w:val="24"/>
          <w:highlight w:val="green"/>
        </w:rPr>
        <w:t>надлеж</w:t>
      </w:r>
      <w:r w:rsidRPr="00F17F0D">
        <w:rPr>
          <w:rStyle w:val="a5"/>
          <w:sz w:val="24"/>
          <w:szCs w:val="24"/>
          <w:highlight w:val="green"/>
        </w:rPr>
        <w:t xml:space="preserve">ит руководствоваться службам, осуществляющим ремонт и контроль за техническим состоянием и условиями эксплуатации </w:t>
      </w:r>
      <w:r w:rsidR="007E5BB5" w:rsidRPr="00F17F0D">
        <w:rPr>
          <w:rStyle w:val="a5"/>
          <w:sz w:val="24"/>
          <w:szCs w:val="24"/>
          <w:highlight w:val="green"/>
        </w:rPr>
        <w:t>животноводческих, птицеводческих и звероводческих зданий и помещений</w:t>
      </w:r>
      <w:r w:rsidRPr="00F17F0D">
        <w:rPr>
          <w:rStyle w:val="a5"/>
          <w:sz w:val="24"/>
          <w:szCs w:val="24"/>
          <w:highlight w:val="green"/>
        </w:rPr>
        <w:t xml:space="preserve">, включая строительные конструкции, </w:t>
      </w:r>
      <w:r w:rsidR="00645351" w:rsidRPr="00F17F0D">
        <w:rPr>
          <w:rStyle w:val="a5"/>
          <w:sz w:val="24"/>
          <w:szCs w:val="24"/>
          <w:highlight w:val="green"/>
        </w:rPr>
        <w:t xml:space="preserve">инженерное оборудование, в том числе системы </w:t>
      </w:r>
      <w:proofErr w:type="spellStart"/>
      <w:r w:rsidR="00645351" w:rsidRPr="00F17F0D">
        <w:rPr>
          <w:rStyle w:val="a5"/>
          <w:sz w:val="24"/>
          <w:szCs w:val="24"/>
          <w:highlight w:val="green"/>
        </w:rPr>
        <w:t>навозо</w:t>
      </w:r>
      <w:proofErr w:type="spellEnd"/>
      <w:r w:rsidR="00645351" w:rsidRPr="00F17F0D">
        <w:rPr>
          <w:rStyle w:val="a5"/>
          <w:sz w:val="24"/>
          <w:szCs w:val="24"/>
          <w:highlight w:val="green"/>
        </w:rPr>
        <w:t xml:space="preserve">- и </w:t>
      </w:r>
      <w:proofErr w:type="spellStart"/>
      <w:r w:rsidR="00645351" w:rsidRPr="00F17F0D">
        <w:rPr>
          <w:rStyle w:val="a5"/>
          <w:sz w:val="24"/>
          <w:szCs w:val="24"/>
          <w:highlight w:val="green"/>
        </w:rPr>
        <w:t>пометоудаления</w:t>
      </w:r>
      <w:proofErr w:type="spellEnd"/>
      <w:r w:rsidR="00645351" w:rsidRPr="00F17F0D">
        <w:rPr>
          <w:rStyle w:val="a5"/>
          <w:sz w:val="24"/>
          <w:szCs w:val="24"/>
          <w:highlight w:val="green"/>
        </w:rPr>
        <w:t>,</w:t>
      </w:r>
      <w:r w:rsidRPr="00F17F0D">
        <w:rPr>
          <w:rStyle w:val="a5"/>
          <w:sz w:val="24"/>
          <w:szCs w:val="24"/>
          <w:highlight w:val="green"/>
        </w:rPr>
        <w:t xml:space="preserve"> энергетические устройства, инженерные коммуникации и благоустройство территории.</w:t>
      </w:r>
    </w:p>
    <w:p w14:paraId="30A97570" w14:textId="77777777" w:rsidR="00145167" w:rsidRPr="00F17F0D" w:rsidRDefault="009A7E65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>4.3</w:t>
      </w:r>
      <w:r w:rsidR="008A2E37" w:rsidRPr="00F17F0D">
        <w:rPr>
          <w:rStyle w:val="a5"/>
          <w:sz w:val="24"/>
          <w:szCs w:val="24"/>
          <w:highlight w:val="green"/>
        </w:rPr>
        <w:t xml:space="preserve"> На основании общих требований по эксплуатации и данного свода правил для каждого здания (вк</w:t>
      </w:r>
      <w:r w:rsidR="006B3DB6" w:rsidRPr="00F17F0D">
        <w:rPr>
          <w:rStyle w:val="a5"/>
          <w:sz w:val="24"/>
          <w:szCs w:val="24"/>
          <w:highlight w:val="green"/>
        </w:rPr>
        <w:t>лючая помещения) разрабатывают</w:t>
      </w:r>
      <w:r w:rsidR="008A2E37" w:rsidRPr="00F17F0D">
        <w:rPr>
          <w:rStyle w:val="a5"/>
          <w:sz w:val="24"/>
          <w:szCs w:val="24"/>
          <w:highlight w:val="green"/>
        </w:rPr>
        <w:t xml:space="preserve"> требования к безопасной эксплуатации объекта капитального строительства.</w:t>
      </w:r>
    </w:p>
    <w:p w14:paraId="700B0CF8" w14:textId="51B77798" w:rsidR="00145167" w:rsidRPr="00F17F0D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>На основе требований к безопасной эксплуатаци</w:t>
      </w:r>
      <w:r w:rsidR="006B3DB6" w:rsidRPr="00F17F0D">
        <w:rPr>
          <w:rStyle w:val="a5"/>
          <w:sz w:val="24"/>
          <w:szCs w:val="24"/>
          <w:highlight w:val="green"/>
        </w:rPr>
        <w:t>и здания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="006B3DB6" w:rsidRPr="00F17F0D">
        <w:rPr>
          <w:rStyle w:val="a5"/>
          <w:sz w:val="24"/>
          <w:szCs w:val="24"/>
          <w:highlight w:val="green"/>
        </w:rPr>
        <w:t>(включая помещения</w:t>
      </w:r>
      <w:r w:rsidRPr="00F17F0D">
        <w:rPr>
          <w:rStyle w:val="a5"/>
          <w:sz w:val="24"/>
          <w:szCs w:val="24"/>
          <w:highlight w:val="green"/>
        </w:rPr>
        <w:t xml:space="preserve">), а </w:t>
      </w:r>
      <w:r w:rsidRPr="00F17F0D">
        <w:rPr>
          <w:rStyle w:val="a5"/>
          <w:color w:val="auto"/>
          <w:sz w:val="24"/>
          <w:szCs w:val="24"/>
          <w:highlight w:val="green"/>
        </w:rPr>
        <w:t>также</w:t>
      </w:r>
      <w:r w:rsidRPr="00F17F0D">
        <w:rPr>
          <w:rStyle w:val="a5"/>
          <w:sz w:val="24"/>
          <w:szCs w:val="24"/>
          <w:highlight w:val="green"/>
        </w:rPr>
        <w:t xml:space="preserve"> с учетом конкретных условий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="00645351" w:rsidRPr="00F17F0D">
        <w:rPr>
          <w:rStyle w:val="a5"/>
          <w:sz w:val="24"/>
          <w:szCs w:val="24"/>
          <w:highlight w:val="green"/>
        </w:rPr>
        <w:t xml:space="preserve">на ферме, </w:t>
      </w:r>
      <w:r w:rsidR="006B3DB6" w:rsidRPr="00F17F0D">
        <w:rPr>
          <w:rStyle w:val="a5"/>
          <w:sz w:val="24"/>
          <w:szCs w:val="24"/>
          <w:highlight w:val="green"/>
        </w:rPr>
        <w:t xml:space="preserve">в </w:t>
      </w:r>
      <w:r w:rsidR="00645351" w:rsidRPr="00F17F0D">
        <w:rPr>
          <w:rStyle w:val="a5"/>
          <w:sz w:val="24"/>
          <w:szCs w:val="24"/>
          <w:highlight w:val="green"/>
        </w:rPr>
        <w:t>комплексе,</w:t>
      </w:r>
      <w:r w:rsidRPr="00F17F0D">
        <w:rPr>
          <w:rStyle w:val="a5"/>
          <w:sz w:val="24"/>
          <w:szCs w:val="24"/>
          <w:highlight w:val="green"/>
        </w:rPr>
        <w:t xml:space="preserve"> организации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Pr="00F17F0D">
        <w:rPr>
          <w:rStyle w:val="a5"/>
          <w:sz w:val="24"/>
          <w:szCs w:val="24"/>
          <w:highlight w:val="green"/>
        </w:rPr>
        <w:t xml:space="preserve">ны быть разработаны инструкции для работников, а также организационные и другие документы по обеспечению безопасности, сохранности и эксплуатационной надежности </w:t>
      </w:r>
      <w:r w:rsidR="00645351" w:rsidRPr="00F17F0D">
        <w:rPr>
          <w:rStyle w:val="a5"/>
          <w:sz w:val="24"/>
          <w:szCs w:val="24"/>
          <w:highlight w:val="green"/>
        </w:rPr>
        <w:t>зданий</w:t>
      </w:r>
      <w:r w:rsidRPr="00F17F0D">
        <w:rPr>
          <w:rStyle w:val="a5"/>
          <w:sz w:val="24"/>
          <w:szCs w:val="24"/>
          <w:highlight w:val="green"/>
        </w:rPr>
        <w:t xml:space="preserve"> путем </w:t>
      </w:r>
      <w:r w:rsidR="006B3DB6" w:rsidRPr="00F17F0D">
        <w:rPr>
          <w:rStyle w:val="a5"/>
          <w:sz w:val="24"/>
          <w:szCs w:val="24"/>
          <w:highlight w:val="green"/>
        </w:rPr>
        <w:t xml:space="preserve">их </w:t>
      </w:r>
      <w:r w:rsidRPr="00F17F0D">
        <w:rPr>
          <w:rStyle w:val="a5"/>
          <w:sz w:val="24"/>
          <w:szCs w:val="24"/>
          <w:highlight w:val="green"/>
        </w:rPr>
        <w:t>с</w:t>
      </w:r>
      <w:r w:rsidR="006B3DB6" w:rsidRPr="00F17F0D">
        <w:rPr>
          <w:rStyle w:val="a5"/>
          <w:sz w:val="24"/>
          <w:szCs w:val="24"/>
          <w:highlight w:val="green"/>
        </w:rPr>
        <w:t>воевременного и качественного</w:t>
      </w:r>
      <w:r w:rsidRPr="00F17F0D">
        <w:rPr>
          <w:rStyle w:val="a5"/>
          <w:sz w:val="24"/>
          <w:szCs w:val="24"/>
          <w:highlight w:val="green"/>
        </w:rPr>
        <w:t xml:space="preserve"> ремонта и постоянного технического надзора за состоянием. Документы и инструкции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Pr="00F17F0D">
        <w:rPr>
          <w:rStyle w:val="a5"/>
          <w:sz w:val="24"/>
          <w:szCs w:val="24"/>
          <w:highlight w:val="green"/>
        </w:rPr>
        <w:t>ны быть выполнены в соответствии с ГОСТ 2.601.</w:t>
      </w:r>
    </w:p>
    <w:p w14:paraId="72FD8AA4" w14:textId="77777777" w:rsidR="00145167" w:rsidRPr="00F17F0D" w:rsidRDefault="009A7E65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>4.4</w:t>
      </w:r>
      <w:r w:rsidR="008A2E37" w:rsidRPr="00F17F0D">
        <w:rPr>
          <w:rStyle w:val="a5"/>
          <w:sz w:val="24"/>
          <w:szCs w:val="24"/>
          <w:highlight w:val="green"/>
        </w:rPr>
        <w:t xml:space="preserve"> Срок службы здания (включая помещения) устанавливается проектом в соответствии </w:t>
      </w:r>
      <w:r w:rsidR="00D53B18" w:rsidRPr="00F17F0D">
        <w:rPr>
          <w:rStyle w:val="a5"/>
          <w:sz w:val="24"/>
          <w:szCs w:val="24"/>
          <w:highlight w:val="green"/>
        </w:rPr>
        <w:t xml:space="preserve">с ГОСТ 27751 и </w:t>
      </w:r>
      <w:r w:rsidR="006B3DB6" w:rsidRPr="00F17F0D">
        <w:rPr>
          <w:rStyle w:val="a5"/>
          <w:sz w:val="24"/>
          <w:szCs w:val="24"/>
          <w:highlight w:val="green"/>
        </w:rPr>
        <w:t>указывается в паспорте здания (п</w:t>
      </w:r>
      <w:r w:rsidR="00D53B18" w:rsidRPr="00F17F0D">
        <w:rPr>
          <w:rStyle w:val="a5"/>
          <w:sz w:val="24"/>
          <w:szCs w:val="24"/>
          <w:highlight w:val="green"/>
        </w:rPr>
        <w:t>риложение А).</w:t>
      </w:r>
    </w:p>
    <w:p w14:paraId="03BC9BDC" w14:textId="77777777" w:rsidR="00145167" w:rsidRDefault="009A7E65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F17F0D">
        <w:rPr>
          <w:rStyle w:val="a5"/>
          <w:sz w:val="24"/>
          <w:szCs w:val="24"/>
          <w:highlight w:val="green"/>
        </w:rPr>
        <w:t>4.5</w:t>
      </w:r>
      <w:r w:rsidR="008A2E37" w:rsidRPr="00F17F0D">
        <w:rPr>
          <w:rStyle w:val="a5"/>
          <w:sz w:val="24"/>
          <w:szCs w:val="24"/>
          <w:highlight w:val="green"/>
        </w:rPr>
        <w:t xml:space="preserve"> Эксплуатационные нагрузки и воздействия устанавливаются проектом в соответствии </w:t>
      </w:r>
      <w:r w:rsidR="00D53B18" w:rsidRPr="00F17F0D">
        <w:rPr>
          <w:rStyle w:val="a5"/>
          <w:sz w:val="24"/>
          <w:szCs w:val="24"/>
          <w:highlight w:val="green"/>
        </w:rPr>
        <w:t>с СП 20.13330 и указываются в паспорте здания</w:t>
      </w:r>
      <w:r w:rsidR="008A2E37" w:rsidRPr="00F17F0D">
        <w:rPr>
          <w:rStyle w:val="a5"/>
          <w:sz w:val="24"/>
          <w:szCs w:val="24"/>
          <w:highlight w:val="green"/>
        </w:rPr>
        <w:t>.</w:t>
      </w:r>
    </w:p>
    <w:p w14:paraId="75B3F826" w14:textId="42E32E07" w:rsidR="00D0600B" w:rsidRPr="005542B9" w:rsidRDefault="009A7E65" w:rsidP="005542B9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F17F0D">
        <w:rPr>
          <w:rStyle w:val="a5"/>
          <w:sz w:val="24"/>
          <w:szCs w:val="24"/>
          <w:highlight w:val="green"/>
        </w:rPr>
        <w:t>4.6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="00D53B18" w:rsidRPr="00F17F0D">
        <w:rPr>
          <w:rStyle w:val="a5"/>
          <w:sz w:val="24"/>
          <w:szCs w:val="24"/>
          <w:highlight w:val="green"/>
        </w:rPr>
        <w:t xml:space="preserve">Основные </w:t>
      </w:r>
      <w:r w:rsidR="00F17F0D" w:rsidRPr="00F17F0D">
        <w:rPr>
          <w:rStyle w:val="a5"/>
          <w:sz w:val="24"/>
          <w:szCs w:val="24"/>
          <w:highlight w:val="green"/>
        </w:rPr>
        <w:t>обяза</w:t>
      </w:r>
      <w:r w:rsidR="00D53B18" w:rsidRPr="00F17F0D">
        <w:rPr>
          <w:rStyle w:val="a5"/>
          <w:sz w:val="24"/>
          <w:szCs w:val="24"/>
          <w:highlight w:val="green"/>
        </w:rPr>
        <w:t xml:space="preserve">нности службы эксплуатации и основы эксплуатационного контроля приведены в </w:t>
      </w:r>
      <w:r w:rsidR="00B74C18" w:rsidRPr="00F17F0D">
        <w:rPr>
          <w:rStyle w:val="a5"/>
          <w:sz w:val="24"/>
          <w:szCs w:val="24"/>
          <w:highlight w:val="green"/>
        </w:rPr>
        <w:t>СП 255.1325800</w:t>
      </w:r>
      <w:r w:rsidR="00D53B18" w:rsidRPr="00F17F0D">
        <w:rPr>
          <w:rStyle w:val="a5"/>
          <w:sz w:val="24"/>
          <w:szCs w:val="24"/>
          <w:highlight w:val="green"/>
        </w:rPr>
        <w:t>.</w:t>
      </w:r>
    </w:p>
    <w:p w14:paraId="1443B09C" w14:textId="51EC4BD6" w:rsidR="00145167" w:rsidRPr="00F17F0D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 xml:space="preserve">4.7 Общее руководство комплексом работ по обеспечению </w:t>
      </w:r>
      <w:r w:rsidR="00F17F0D" w:rsidRPr="00F17F0D">
        <w:rPr>
          <w:rStyle w:val="a5"/>
          <w:sz w:val="24"/>
          <w:szCs w:val="24"/>
          <w:highlight w:val="green"/>
        </w:rPr>
        <w:t>надлеж</w:t>
      </w:r>
      <w:r w:rsidRPr="00F17F0D">
        <w:rPr>
          <w:rStyle w:val="a5"/>
          <w:sz w:val="24"/>
          <w:szCs w:val="24"/>
          <w:highlight w:val="green"/>
        </w:rPr>
        <w:t>ащего технического состояния здания (включая помещения) возлагается на главного инженера организации</w:t>
      </w:r>
      <w:r w:rsidR="00645351" w:rsidRPr="00F17F0D">
        <w:rPr>
          <w:rStyle w:val="a5"/>
          <w:sz w:val="24"/>
          <w:szCs w:val="24"/>
          <w:highlight w:val="green"/>
        </w:rPr>
        <w:t>, комплекса</w:t>
      </w:r>
      <w:r w:rsidRPr="00F17F0D">
        <w:rPr>
          <w:rStyle w:val="a5"/>
          <w:sz w:val="24"/>
          <w:szCs w:val="24"/>
          <w:highlight w:val="green"/>
        </w:rPr>
        <w:t>.</w:t>
      </w:r>
    </w:p>
    <w:p w14:paraId="03DB0C3E" w14:textId="77777777" w:rsidR="00145167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F17F0D">
        <w:rPr>
          <w:rStyle w:val="a5"/>
          <w:sz w:val="24"/>
          <w:szCs w:val="24"/>
          <w:highlight w:val="green"/>
        </w:rPr>
        <w:t>4.8 Ответственность за техническое состояние и условия эксплуатации здания (включая помещения) возлагается на руководител</w:t>
      </w:r>
      <w:r w:rsidR="00645351" w:rsidRPr="00F17F0D">
        <w:rPr>
          <w:rStyle w:val="a5"/>
          <w:sz w:val="24"/>
          <w:szCs w:val="24"/>
          <w:highlight w:val="green"/>
        </w:rPr>
        <w:t>я</w:t>
      </w:r>
      <w:r w:rsidRPr="00F17F0D">
        <w:rPr>
          <w:rStyle w:val="a5"/>
          <w:sz w:val="24"/>
          <w:szCs w:val="24"/>
          <w:highlight w:val="green"/>
        </w:rPr>
        <w:t xml:space="preserve"> структурн</w:t>
      </w:r>
      <w:r w:rsidR="00645351" w:rsidRPr="00F17F0D">
        <w:rPr>
          <w:rStyle w:val="a5"/>
          <w:sz w:val="24"/>
          <w:szCs w:val="24"/>
          <w:highlight w:val="green"/>
        </w:rPr>
        <w:t>ого</w:t>
      </w:r>
      <w:r w:rsidRPr="00F17F0D">
        <w:rPr>
          <w:rStyle w:val="a5"/>
          <w:sz w:val="24"/>
          <w:szCs w:val="24"/>
          <w:highlight w:val="green"/>
        </w:rPr>
        <w:t xml:space="preserve"> подразделени</w:t>
      </w:r>
      <w:r w:rsidR="00645351" w:rsidRPr="00F17F0D">
        <w:rPr>
          <w:rStyle w:val="a5"/>
          <w:sz w:val="24"/>
          <w:szCs w:val="24"/>
          <w:highlight w:val="green"/>
        </w:rPr>
        <w:t>я</w:t>
      </w:r>
      <w:r w:rsidRPr="00F17F0D">
        <w:rPr>
          <w:rStyle w:val="a5"/>
          <w:sz w:val="24"/>
          <w:szCs w:val="24"/>
          <w:highlight w:val="green"/>
        </w:rPr>
        <w:t>, на ба</w:t>
      </w:r>
      <w:r w:rsidR="005542B9" w:rsidRPr="00F17F0D">
        <w:rPr>
          <w:rStyle w:val="a5"/>
          <w:sz w:val="24"/>
          <w:szCs w:val="24"/>
          <w:highlight w:val="green"/>
        </w:rPr>
        <w:t>лансе или в в</w:t>
      </w:r>
      <w:r w:rsidRPr="00F17F0D">
        <w:rPr>
          <w:rStyle w:val="a5"/>
          <w:sz w:val="24"/>
          <w:szCs w:val="24"/>
          <w:highlight w:val="green"/>
        </w:rPr>
        <w:t>едении котор</w:t>
      </w:r>
      <w:r w:rsidR="00645351" w:rsidRPr="00F17F0D">
        <w:rPr>
          <w:rStyle w:val="a5"/>
          <w:sz w:val="24"/>
          <w:szCs w:val="24"/>
          <w:highlight w:val="green"/>
        </w:rPr>
        <w:t>ого</w:t>
      </w:r>
      <w:r w:rsidRPr="00F17F0D">
        <w:rPr>
          <w:rStyle w:val="a5"/>
          <w:sz w:val="24"/>
          <w:szCs w:val="24"/>
          <w:highlight w:val="green"/>
        </w:rPr>
        <w:t xml:space="preserve"> наход</w:t>
      </w:r>
      <w:r w:rsidR="00645351" w:rsidRPr="00F17F0D">
        <w:rPr>
          <w:rStyle w:val="a5"/>
          <w:sz w:val="24"/>
          <w:szCs w:val="24"/>
          <w:highlight w:val="green"/>
        </w:rPr>
        <w:t>и</w:t>
      </w:r>
      <w:r w:rsidRPr="00F17F0D">
        <w:rPr>
          <w:rStyle w:val="a5"/>
          <w:sz w:val="24"/>
          <w:szCs w:val="24"/>
          <w:highlight w:val="green"/>
        </w:rPr>
        <w:t xml:space="preserve">тся </w:t>
      </w:r>
      <w:r w:rsidR="00645351" w:rsidRPr="00F17F0D">
        <w:rPr>
          <w:rStyle w:val="a5"/>
          <w:sz w:val="24"/>
          <w:szCs w:val="24"/>
          <w:highlight w:val="green"/>
        </w:rPr>
        <w:t>з</w:t>
      </w:r>
      <w:r w:rsidRPr="00F17F0D">
        <w:rPr>
          <w:rStyle w:val="a5"/>
          <w:sz w:val="24"/>
          <w:szCs w:val="24"/>
          <w:highlight w:val="green"/>
        </w:rPr>
        <w:t>дани</w:t>
      </w:r>
      <w:r w:rsidR="00645351" w:rsidRPr="00F17F0D">
        <w:rPr>
          <w:rStyle w:val="a5"/>
          <w:sz w:val="24"/>
          <w:szCs w:val="24"/>
          <w:highlight w:val="green"/>
        </w:rPr>
        <w:t>е</w:t>
      </w:r>
      <w:r w:rsidRPr="00F17F0D">
        <w:rPr>
          <w:rStyle w:val="a5"/>
          <w:sz w:val="24"/>
          <w:szCs w:val="24"/>
          <w:highlight w:val="green"/>
        </w:rPr>
        <w:t>.</w:t>
      </w:r>
    </w:p>
    <w:p w14:paraId="05716983" w14:textId="5453868E" w:rsidR="00145167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F17F0D">
        <w:rPr>
          <w:rStyle w:val="a5"/>
          <w:sz w:val="24"/>
          <w:szCs w:val="24"/>
          <w:highlight w:val="green"/>
        </w:rPr>
        <w:t>4.9 Сроки приведения здания (включая помещения)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="006B3DB6" w:rsidRPr="00F17F0D">
        <w:rPr>
          <w:rStyle w:val="a5"/>
          <w:sz w:val="24"/>
          <w:szCs w:val="24"/>
          <w:highlight w:val="green"/>
        </w:rPr>
        <w:t xml:space="preserve">в </w:t>
      </w:r>
      <w:r w:rsidR="00F17F0D" w:rsidRPr="00F17F0D">
        <w:rPr>
          <w:rStyle w:val="a5"/>
          <w:sz w:val="24"/>
          <w:szCs w:val="24"/>
          <w:highlight w:val="green"/>
        </w:rPr>
        <w:t>надлеж</w:t>
      </w:r>
      <w:r w:rsidR="006B3DB6" w:rsidRPr="00F17F0D">
        <w:rPr>
          <w:rStyle w:val="a5"/>
          <w:sz w:val="24"/>
          <w:szCs w:val="24"/>
          <w:highlight w:val="green"/>
        </w:rPr>
        <w:t>ащ</w:t>
      </w:r>
      <w:r w:rsidR="00E519FE" w:rsidRPr="00F17F0D">
        <w:rPr>
          <w:rStyle w:val="a5"/>
          <w:sz w:val="24"/>
          <w:szCs w:val="24"/>
          <w:highlight w:val="green"/>
        </w:rPr>
        <w:t>е</w:t>
      </w:r>
      <w:r w:rsidR="006B3DB6" w:rsidRPr="00F17F0D">
        <w:rPr>
          <w:rStyle w:val="a5"/>
          <w:sz w:val="24"/>
          <w:szCs w:val="24"/>
          <w:highlight w:val="green"/>
        </w:rPr>
        <w:t>е техническое состояние</w:t>
      </w:r>
      <w:r w:rsidRPr="00F17F0D">
        <w:rPr>
          <w:rStyle w:val="a5"/>
          <w:sz w:val="24"/>
          <w:szCs w:val="24"/>
          <w:highlight w:val="green"/>
        </w:rPr>
        <w:t xml:space="preserve"> в соответст</w:t>
      </w:r>
      <w:r w:rsidR="006B3DB6" w:rsidRPr="00F17F0D">
        <w:rPr>
          <w:rStyle w:val="a5"/>
          <w:sz w:val="24"/>
          <w:szCs w:val="24"/>
          <w:highlight w:val="green"/>
        </w:rPr>
        <w:t>вии</w:t>
      </w:r>
      <w:r w:rsidRPr="00F17F0D">
        <w:rPr>
          <w:rStyle w:val="a5"/>
          <w:sz w:val="24"/>
          <w:szCs w:val="24"/>
          <w:highlight w:val="green"/>
        </w:rPr>
        <w:t xml:space="preserve"> с </w:t>
      </w:r>
      <w:r w:rsidR="004E375B" w:rsidRPr="00F17F0D">
        <w:rPr>
          <w:rStyle w:val="a5"/>
          <w:sz w:val="24"/>
          <w:szCs w:val="24"/>
          <w:highlight w:val="green"/>
        </w:rPr>
        <w:t>положениями</w:t>
      </w:r>
      <w:r w:rsidRPr="00F17F0D">
        <w:rPr>
          <w:rStyle w:val="a5"/>
          <w:sz w:val="24"/>
          <w:szCs w:val="24"/>
          <w:highlight w:val="green"/>
        </w:rPr>
        <w:t xml:space="preserve"> настоящего свода правил, требующе</w:t>
      </w:r>
      <w:r w:rsidR="00E519FE" w:rsidRPr="00F17F0D">
        <w:rPr>
          <w:rStyle w:val="a5"/>
          <w:sz w:val="24"/>
          <w:szCs w:val="24"/>
          <w:highlight w:val="green"/>
        </w:rPr>
        <w:t>е</w:t>
      </w:r>
      <w:r w:rsidRPr="00F17F0D">
        <w:rPr>
          <w:rStyle w:val="a5"/>
          <w:sz w:val="24"/>
          <w:szCs w:val="24"/>
          <w:highlight w:val="green"/>
        </w:rPr>
        <w:t xml:space="preserve"> значительных капитальных затрат, определя</w:t>
      </w:r>
      <w:r w:rsidR="00CC4053" w:rsidRPr="00F17F0D">
        <w:rPr>
          <w:rStyle w:val="a5"/>
          <w:sz w:val="24"/>
          <w:szCs w:val="24"/>
          <w:highlight w:val="green"/>
        </w:rPr>
        <w:t>ютс</w:t>
      </w:r>
      <w:r w:rsidR="006A36E6" w:rsidRPr="00F17F0D">
        <w:rPr>
          <w:rStyle w:val="a5"/>
          <w:sz w:val="24"/>
          <w:szCs w:val="24"/>
          <w:highlight w:val="green"/>
        </w:rPr>
        <w:t>я</w:t>
      </w:r>
      <w:r w:rsidRPr="00F17F0D">
        <w:rPr>
          <w:rStyle w:val="a5"/>
          <w:sz w:val="24"/>
          <w:szCs w:val="24"/>
          <w:highlight w:val="green"/>
        </w:rPr>
        <w:t xml:space="preserve"> организацией по согласованию с органами надзора и контроля в части подконтрольных им объектов и при</w:t>
      </w:r>
      <w:r w:rsidR="00F17F0D" w:rsidRPr="00F17F0D">
        <w:rPr>
          <w:rStyle w:val="a5"/>
          <w:sz w:val="24"/>
          <w:szCs w:val="24"/>
          <w:highlight w:val="green"/>
        </w:rPr>
        <w:t>надлеж</w:t>
      </w:r>
      <w:r w:rsidRPr="00F17F0D">
        <w:rPr>
          <w:rStyle w:val="a5"/>
          <w:sz w:val="24"/>
          <w:szCs w:val="24"/>
          <w:highlight w:val="green"/>
        </w:rPr>
        <w:t>ности вопросов.</w:t>
      </w:r>
    </w:p>
    <w:p w14:paraId="6AE988E6" w14:textId="77777777" w:rsidR="00D0600B" w:rsidRPr="00F17F0D" w:rsidRDefault="009A7E65" w:rsidP="00A411E1">
      <w:pPr>
        <w:ind w:firstLine="567"/>
        <w:jc w:val="both"/>
        <w:rPr>
          <w:sz w:val="24"/>
          <w:szCs w:val="24"/>
          <w:highlight w:val="green"/>
        </w:rPr>
      </w:pPr>
      <w:r>
        <w:rPr>
          <w:rStyle w:val="a5"/>
          <w:sz w:val="24"/>
          <w:szCs w:val="24"/>
        </w:rPr>
        <w:t>4</w:t>
      </w:r>
      <w:r w:rsidRPr="00F17F0D">
        <w:rPr>
          <w:rStyle w:val="a5"/>
          <w:sz w:val="24"/>
          <w:szCs w:val="24"/>
          <w:highlight w:val="green"/>
        </w:rPr>
        <w:t>.10</w:t>
      </w:r>
      <w:r w:rsidR="008A2E37" w:rsidRPr="00F17F0D">
        <w:rPr>
          <w:rStyle w:val="a5"/>
          <w:sz w:val="24"/>
          <w:szCs w:val="24"/>
          <w:highlight w:val="green"/>
        </w:rPr>
        <w:t xml:space="preserve"> Порядок проведения обследования технического состояния здания (включая помещения), </w:t>
      </w:r>
      <w:r w:rsidR="00D0600B" w:rsidRPr="00F17F0D">
        <w:rPr>
          <w:sz w:val="24"/>
          <w:szCs w:val="24"/>
          <w:highlight w:val="green"/>
        </w:rPr>
        <w:t xml:space="preserve">комплексного обследования и мониторинга определен в </w:t>
      </w:r>
      <w:r w:rsidR="007364C4" w:rsidRPr="00F17F0D">
        <w:rPr>
          <w:rStyle w:val="a5"/>
          <w:sz w:val="24"/>
          <w:szCs w:val="24"/>
          <w:highlight w:val="green"/>
        </w:rPr>
        <w:t>СП</w:t>
      </w:r>
      <w:r w:rsidR="004E375B" w:rsidRPr="00F17F0D">
        <w:rPr>
          <w:rStyle w:val="a5"/>
          <w:sz w:val="24"/>
          <w:szCs w:val="24"/>
          <w:highlight w:val="green"/>
        </w:rPr>
        <w:t xml:space="preserve"> 255.1325800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="00D0600B" w:rsidRPr="00F17F0D">
        <w:rPr>
          <w:sz w:val="24"/>
          <w:szCs w:val="24"/>
          <w:highlight w:val="green"/>
        </w:rPr>
        <w:t>и ГОСТ 31937.</w:t>
      </w:r>
    </w:p>
    <w:p w14:paraId="1C35D63E" w14:textId="77777777" w:rsidR="00D0600B" w:rsidRPr="00F17F0D" w:rsidRDefault="003309CE" w:rsidP="00D0600B">
      <w:pPr>
        <w:widowControl w:val="0"/>
        <w:shd w:val="clear" w:color="auto" w:fill="FFFFFF"/>
        <w:ind w:firstLine="567"/>
        <w:jc w:val="both"/>
        <w:rPr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>4.11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="00D0600B" w:rsidRPr="00F17F0D">
        <w:rPr>
          <w:sz w:val="24"/>
          <w:szCs w:val="24"/>
          <w:highlight w:val="green"/>
        </w:rPr>
        <w:t xml:space="preserve">Общие требования по эксплуатации строительных и ограждающих конструкций, систем инженерно-технического обеспечения </w:t>
      </w:r>
      <w:r w:rsidR="00645351" w:rsidRPr="00F17F0D">
        <w:rPr>
          <w:sz w:val="24"/>
          <w:szCs w:val="24"/>
          <w:highlight w:val="green"/>
        </w:rPr>
        <w:t>зданий</w:t>
      </w:r>
      <w:r w:rsidR="00D0600B" w:rsidRPr="00F17F0D">
        <w:rPr>
          <w:sz w:val="24"/>
          <w:szCs w:val="24"/>
          <w:highlight w:val="green"/>
        </w:rPr>
        <w:t xml:space="preserve"> установлены в </w:t>
      </w:r>
      <w:r w:rsidR="004E375B" w:rsidRPr="00F17F0D">
        <w:rPr>
          <w:rStyle w:val="a5"/>
          <w:sz w:val="24"/>
          <w:szCs w:val="24"/>
          <w:highlight w:val="green"/>
        </w:rPr>
        <w:t>СП 255.1325800</w:t>
      </w:r>
      <w:r w:rsidR="00D0600B" w:rsidRPr="00F17F0D">
        <w:rPr>
          <w:sz w:val="24"/>
          <w:szCs w:val="24"/>
          <w:highlight w:val="green"/>
        </w:rPr>
        <w:t>.</w:t>
      </w:r>
    </w:p>
    <w:p w14:paraId="5868D792" w14:textId="66FA44CB" w:rsidR="00145167" w:rsidRPr="00F17F0D" w:rsidRDefault="003309CE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>4.12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="008A2E37" w:rsidRPr="00F17F0D">
        <w:rPr>
          <w:rStyle w:val="a5"/>
          <w:sz w:val="24"/>
          <w:szCs w:val="24"/>
          <w:highlight w:val="green"/>
        </w:rPr>
        <w:t xml:space="preserve">Эксплуатационные параметры здания (включая помещения)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="008A2E37" w:rsidRPr="00F17F0D">
        <w:rPr>
          <w:rStyle w:val="a5"/>
          <w:sz w:val="24"/>
          <w:szCs w:val="24"/>
          <w:highlight w:val="green"/>
        </w:rPr>
        <w:t>ны быть указ</w:t>
      </w:r>
      <w:r w:rsidR="006B3DB6" w:rsidRPr="00F17F0D">
        <w:rPr>
          <w:rStyle w:val="a5"/>
          <w:sz w:val="24"/>
          <w:szCs w:val="24"/>
          <w:highlight w:val="green"/>
        </w:rPr>
        <w:t>аны в проектной документации и</w:t>
      </w:r>
      <w:r w:rsidR="008A2E37" w:rsidRPr="00F17F0D">
        <w:rPr>
          <w:rStyle w:val="a5"/>
          <w:sz w:val="24"/>
          <w:szCs w:val="24"/>
          <w:highlight w:val="green"/>
        </w:rPr>
        <w:t xml:space="preserve"> паспорте здания (включая помещения). Указанные </w:t>
      </w:r>
      <w:r w:rsidR="008A2E37" w:rsidRPr="00F17F0D">
        <w:rPr>
          <w:rStyle w:val="a5"/>
          <w:sz w:val="24"/>
          <w:szCs w:val="24"/>
          <w:highlight w:val="green"/>
        </w:rPr>
        <w:lastRenderedPageBreak/>
        <w:t xml:space="preserve">параметры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="008A2E37" w:rsidRPr="00F17F0D">
        <w:rPr>
          <w:rStyle w:val="a5"/>
          <w:sz w:val="24"/>
          <w:szCs w:val="24"/>
          <w:highlight w:val="green"/>
        </w:rPr>
        <w:t>ны соответствовать СП 10</w:t>
      </w:r>
      <w:r w:rsidR="00645351" w:rsidRPr="00F17F0D">
        <w:rPr>
          <w:rStyle w:val="a5"/>
          <w:sz w:val="24"/>
          <w:szCs w:val="24"/>
          <w:highlight w:val="green"/>
        </w:rPr>
        <w:t>6</w:t>
      </w:r>
      <w:r w:rsidR="008A2E37" w:rsidRPr="00F17F0D">
        <w:rPr>
          <w:rStyle w:val="a5"/>
          <w:sz w:val="24"/>
          <w:szCs w:val="24"/>
          <w:highlight w:val="green"/>
        </w:rPr>
        <w:t xml:space="preserve">.13330, СП 15.13330, СП 16.13330, СП 19.13330, СП 20.13330, </w:t>
      </w:r>
      <w:r w:rsidR="001467B0" w:rsidRPr="00F17F0D">
        <w:rPr>
          <w:rStyle w:val="a5"/>
          <w:sz w:val="24"/>
          <w:szCs w:val="24"/>
          <w:highlight w:val="green"/>
        </w:rPr>
        <w:t xml:space="preserve">СП 22.13330, </w:t>
      </w:r>
      <w:r w:rsidR="008A2E37" w:rsidRPr="00F17F0D">
        <w:rPr>
          <w:rStyle w:val="a5"/>
          <w:sz w:val="24"/>
          <w:szCs w:val="24"/>
          <w:highlight w:val="green"/>
        </w:rPr>
        <w:t>СП 28.13330, СП 70.13330, СП 29.13330, СП 50.13330, СП 51.13330 и нормативным документам</w:t>
      </w:r>
      <w:r w:rsidR="00645351" w:rsidRPr="00F17F0D">
        <w:rPr>
          <w:rStyle w:val="a5"/>
          <w:sz w:val="24"/>
          <w:szCs w:val="24"/>
          <w:highlight w:val="green"/>
        </w:rPr>
        <w:t xml:space="preserve"> по технологическому проектированию</w:t>
      </w:r>
      <w:r w:rsidR="008A2E37" w:rsidRPr="00F17F0D">
        <w:rPr>
          <w:rStyle w:val="a5"/>
          <w:sz w:val="24"/>
          <w:szCs w:val="24"/>
          <w:highlight w:val="green"/>
        </w:rPr>
        <w:t xml:space="preserve"> для каждого здания и помещения в зависимости от вида </w:t>
      </w:r>
      <w:r w:rsidR="00645351" w:rsidRPr="00F17F0D">
        <w:rPr>
          <w:rStyle w:val="a5"/>
          <w:sz w:val="24"/>
          <w:szCs w:val="24"/>
          <w:highlight w:val="green"/>
        </w:rPr>
        <w:t xml:space="preserve">получаемой </w:t>
      </w:r>
      <w:r w:rsidR="008A2E37" w:rsidRPr="00F17F0D">
        <w:rPr>
          <w:rStyle w:val="a5"/>
          <w:sz w:val="24"/>
          <w:szCs w:val="24"/>
          <w:highlight w:val="green"/>
        </w:rPr>
        <w:t>продукции.</w:t>
      </w:r>
    </w:p>
    <w:p w14:paraId="4922EE14" w14:textId="77777777" w:rsidR="00145167" w:rsidRPr="00F17F0D" w:rsidRDefault="003309CE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>4.13</w:t>
      </w:r>
      <w:r w:rsidR="008A2E37" w:rsidRPr="00F17F0D">
        <w:rPr>
          <w:rStyle w:val="a5"/>
          <w:sz w:val="24"/>
          <w:szCs w:val="24"/>
          <w:highlight w:val="green"/>
        </w:rPr>
        <w:t xml:space="preserve"> Требования по эксплуатации административных и бытовых зданий и помещений для работающих в </w:t>
      </w:r>
      <w:r w:rsidR="003A06D0" w:rsidRPr="00F17F0D">
        <w:rPr>
          <w:rStyle w:val="a5"/>
          <w:sz w:val="24"/>
          <w:szCs w:val="24"/>
          <w:highlight w:val="green"/>
        </w:rPr>
        <w:t xml:space="preserve">животноводческих, птицеводческих и звероводческих зданиях </w:t>
      </w:r>
      <w:r w:rsidR="008E5CDD" w:rsidRPr="00F17F0D">
        <w:rPr>
          <w:rStyle w:val="a5"/>
          <w:sz w:val="24"/>
          <w:szCs w:val="24"/>
          <w:highlight w:val="green"/>
        </w:rPr>
        <w:t>регламентируются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="008E5CDD" w:rsidRPr="00F17F0D">
        <w:rPr>
          <w:rStyle w:val="a5"/>
          <w:sz w:val="24"/>
          <w:szCs w:val="24"/>
          <w:highlight w:val="green"/>
        </w:rPr>
        <w:t xml:space="preserve">специальными требованиями по эксплуатации </w:t>
      </w:r>
      <w:r w:rsidR="00645351" w:rsidRPr="00F17F0D">
        <w:rPr>
          <w:rStyle w:val="a5"/>
          <w:sz w:val="24"/>
          <w:szCs w:val="24"/>
          <w:highlight w:val="green"/>
        </w:rPr>
        <w:t>административных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="00645351" w:rsidRPr="00F17F0D">
        <w:rPr>
          <w:rStyle w:val="a5"/>
          <w:sz w:val="24"/>
          <w:szCs w:val="24"/>
          <w:highlight w:val="green"/>
        </w:rPr>
        <w:t>и бытовых зданий и помещений</w:t>
      </w:r>
      <w:r w:rsidR="008A2E37" w:rsidRPr="00F17F0D">
        <w:rPr>
          <w:rStyle w:val="a5"/>
          <w:sz w:val="24"/>
          <w:szCs w:val="24"/>
          <w:highlight w:val="green"/>
        </w:rPr>
        <w:t xml:space="preserve">. Дополнительные эксплуатационные параметры приведены в </w:t>
      </w:r>
      <w:r w:rsidR="006B3DB6" w:rsidRPr="00F17F0D">
        <w:rPr>
          <w:rStyle w:val="a5"/>
          <w:sz w:val="24"/>
          <w:szCs w:val="24"/>
          <w:highlight w:val="green"/>
        </w:rPr>
        <w:t>[3</w:t>
      </w:r>
      <w:r w:rsidR="00D53B18" w:rsidRPr="00F17F0D">
        <w:rPr>
          <w:rStyle w:val="a5"/>
          <w:sz w:val="24"/>
          <w:szCs w:val="24"/>
          <w:highlight w:val="green"/>
        </w:rPr>
        <w:t>].</w:t>
      </w:r>
    </w:p>
    <w:p w14:paraId="5C1460A3" w14:textId="1C2B52B4" w:rsidR="00145167" w:rsidRPr="00F17F0D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>4.14 Эксплуатацию сооружений</w:t>
      </w:r>
      <w:r w:rsidR="00291C6C" w:rsidRPr="00F17F0D">
        <w:rPr>
          <w:rStyle w:val="a5"/>
          <w:sz w:val="24"/>
          <w:szCs w:val="24"/>
          <w:highlight w:val="green"/>
        </w:rPr>
        <w:t>,</w:t>
      </w:r>
      <w:r w:rsidRPr="00F17F0D">
        <w:rPr>
          <w:rStyle w:val="a5"/>
          <w:sz w:val="24"/>
          <w:szCs w:val="24"/>
          <w:highlight w:val="green"/>
        </w:rPr>
        <w:t xml:space="preserve"> предназначенных для </w:t>
      </w:r>
      <w:r w:rsidR="00291C6C" w:rsidRPr="00F17F0D">
        <w:rPr>
          <w:rStyle w:val="a5"/>
          <w:sz w:val="24"/>
          <w:szCs w:val="24"/>
          <w:highlight w:val="green"/>
        </w:rPr>
        <w:t>животноводческих, птицеводческих, звероводческих</w:t>
      </w:r>
      <w:r w:rsidR="006B3DB6" w:rsidRPr="00F17F0D">
        <w:rPr>
          <w:rStyle w:val="a5"/>
          <w:sz w:val="24"/>
          <w:szCs w:val="24"/>
          <w:highlight w:val="green"/>
        </w:rPr>
        <w:t xml:space="preserve"> зданий и помещений</w:t>
      </w:r>
      <w:r w:rsidR="00291C6C" w:rsidRPr="00F17F0D">
        <w:rPr>
          <w:rStyle w:val="a5"/>
          <w:sz w:val="24"/>
          <w:szCs w:val="24"/>
          <w:highlight w:val="green"/>
        </w:rPr>
        <w:t xml:space="preserve"> (выгульных площадок, выгульно-кормовых дворов, </w:t>
      </w:r>
      <w:proofErr w:type="spellStart"/>
      <w:r w:rsidR="00291C6C" w:rsidRPr="00F17F0D">
        <w:rPr>
          <w:rStyle w:val="a5"/>
          <w:sz w:val="24"/>
          <w:szCs w:val="24"/>
          <w:highlight w:val="green"/>
        </w:rPr>
        <w:t>преддоильных</w:t>
      </w:r>
      <w:proofErr w:type="spellEnd"/>
      <w:r w:rsidR="00291C6C" w:rsidRPr="00F17F0D">
        <w:rPr>
          <w:rStyle w:val="a5"/>
          <w:sz w:val="24"/>
          <w:szCs w:val="24"/>
          <w:highlight w:val="green"/>
        </w:rPr>
        <w:t xml:space="preserve"> площадок, площадок для компостирования, погрузочных эстакад и </w:t>
      </w:r>
      <w:r w:rsidR="00F2430E" w:rsidRPr="00F17F0D">
        <w:rPr>
          <w:rStyle w:val="a5"/>
          <w:sz w:val="24"/>
          <w:szCs w:val="24"/>
          <w:highlight w:val="green"/>
        </w:rPr>
        <w:t>т. д.</w:t>
      </w:r>
      <w:r w:rsidR="00291C6C" w:rsidRPr="00F17F0D">
        <w:rPr>
          <w:rStyle w:val="a5"/>
          <w:sz w:val="24"/>
          <w:szCs w:val="24"/>
          <w:highlight w:val="green"/>
        </w:rPr>
        <w:t xml:space="preserve">) </w:t>
      </w:r>
      <w:r w:rsidR="00F17F0D" w:rsidRPr="00F17F0D">
        <w:rPr>
          <w:rStyle w:val="a5"/>
          <w:sz w:val="24"/>
          <w:szCs w:val="24"/>
          <w:highlight w:val="green"/>
        </w:rPr>
        <w:t>следует</w:t>
      </w:r>
      <w:r w:rsidR="00291C6C" w:rsidRPr="00F17F0D">
        <w:rPr>
          <w:rStyle w:val="a5"/>
          <w:sz w:val="24"/>
          <w:szCs w:val="24"/>
          <w:highlight w:val="green"/>
        </w:rPr>
        <w:t xml:space="preserve"> осуществлять </w:t>
      </w:r>
      <w:r w:rsidR="00D0600B" w:rsidRPr="00F17F0D">
        <w:rPr>
          <w:rStyle w:val="a5"/>
          <w:sz w:val="24"/>
          <w:szCs w:val="24"/>
          <w:highlight w:val="green"/>
        </w:rPr>
        <w:t>в соответ</w:t>
      </w:r>
      <w:r w:rsidR="00291C6C" w:rsidRPr="00F17F0D">
        <w:rPr>
          <w:rStyle w:val="a5"/>
          <w:sz w:val="24"/>
          <w:szCs w:val="24"/>
          <w:highlight w:val="green"/>
        </w:rPr>
        <w:t>ствии с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="004E375B" w:rsidRPr="00F17F0D">
        <w:rPr>
          <w:rStyle w:val="a5"/>
          <w:sz w:val="24"/>
          <w:szCs w:val="24"/>
          <w:highlight w:val="green"/>
        </w:rPr>
        <w:t>СП 289.1325800</w:t>
      </w:r>
      <w:r w:rsidR="006B3DB6" w:rsidRPr="00F17F0D">
        <w:rPr>
          <w:rStyle w:val="a5"/>
          <w:sz w:val="24"/>
          <w:szCs w:val="24"/>
          <w:highlight w:val="green"/>
        </w:rPr>
        <w:t>.</w:t>
      </w:r>
      <w:r w:rsidR="00E519FE" w:rsidRPr="00F17F0D">
        <w:rPr>
          <w:rStyle w:val="a5"/>
          <w:sz w:val="24"/>
          <w:szCs w:val="24"/>
          <w:highlight w:val="green"/>
        </w:rPr>
        <w:t xml:space="preserve"> Эксплуатационные параметры приведены в [4]–[12].</w:t>
      </w:r>
    </w:p>
    <w:p w14:paraId="14CC3239" w14:textId="2AFE6037" w:rsidR="00145167" w:rsidRPr="00F17F0D" w:rsidRDefault="00310006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color w:val="auto"/>
          <w:sz w:val="24"/>
          <w:szCs w:val="24"/>
          <w:highlight w:val="green"/>
        </w:rPr>
        <w:t xml:space="preserve">Эксплуатация </w:t>
      </w:r>
      <w:r w:rsidR="00514075" w:rsidRPr="00F17F0D">
        <w:rPr>
          <w:rStyle w:val="a5"/>
          <w:kern w:val="28"/>
          <w:sz w:val="24"/>
          <w:szCs w:val="24"/>
          <w:highlight w:val="green"/>
        </w:rPr>
        <w:t>зданий и помещений</w:t>
      </w:r>
      <w:r w:rsidR="00291C6C" w:rsidRPr="00F17F0D">
        <w:rPr>
          <w:rStyle w:val="a5"/>
          <w:color w:val="auto"/>
          <w:sz w:val="24"/>
          <w:szCs w:val="24"/>
          <w:highlight w:val="green"/>
        </w:rPr>
        <w:t xml:space="preserve"> для первичной переработки молока </w:t>
      </w:r>
      <w:r w:rsidR="00F17F0D" w:rsidRPr="00F17F0D">
        <w:rPr>
          <w:rStyle w:val="a5"/>
          <w:color w:val="auto"/>
          <w:sz w:val="24"/>
          <w:szCs w:val="24"/>
          <w:highlight w:val="green"/>
        </w:rPr>
        <w:t>осуществляется</w:t>
      </w:r>
      <w:r w:rsidR="00291C6C" w:rsidRPr="00F17F0D">
        <w:rPr>
          <w:rStyle w:val="a5"/>
          <w:color w:val="auto"/>
          <w:sz w:val="24"/>
          <w:szCs w:val="24"/>
          <w:highlight w:val="green"/>
        </w:rPr>
        <w:t xml:space="preserve"> в</w:t>
      </w:r>
      <w:r w:rsidR="00291C6C" w:rsidRPr="00F17F0D">
        <w:rPr>
          <w:rStyle w:val="a5"/>
          <w:sz w:val="24"/>
          <w:szCs w:val="24"/>
          <w:highlight w:val="green"/>
        </w:rPr>
        <w:t xml:space="preserve"> соответствии с</w:t>
      </w:r>
      <w:r w:rsidR="00514075" w:rsidRPr="00F17F0D">
        <w:rPr>
          <w:rStyle w:val="a5"/>
          <w:sz w:val="24"/>
          <w:szCs w:val="24"/>
          <w:highlight w:val="green"/>
        </w:rPr>
        <w:t xml:space="preserve"> требованиями </w:t>
      </w:r>
      <w:r w:rsidR="004E375B" w:rsidRPr="00F17F0D">
        <w:rPr>
          <w:rStyle w:val="a5"/>
          <w:sz w:val="24"/>
          <w:szCs w:val="24"/>
          <w:highlight w:val="green"/>
        </w:rPr>
        <w:t>СП.1325800</w:t>
      </w:r>
      <w:r w:rsidR="00514075" w:rsidRPr="00F17F0D">
        <w:rPr>
          <w:rStyle w:val="a5"/>
          <w:sz w:val="24"/>
          <w:szCs w:val="24"/>
          <w:highlight w:val="green"/>
        </w:rPr>
        <w:t>.</w:t>
      </w:r>
    </w:p>
    <w:p w14:paraId="78AF627C" w14:textId="77777777" w:rsidR="00145167" w:rsidRPr="009A7E65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F17F0D">
        <w:rPr>
          <w:rStyle w:val="a5"/>
          <w:sz w:val="24"/>
          <w:szCs w:val="24"/>
          <w:highlight w:val="green"/>
        </w:rPr>
        <w:t>4.1</w:t>
      </w:r>
      <w:r w:rsidR="00291C6C" w:rsidRPr="00F17F0D">
        <w:rPr>
          <w:rStyle w:val="a5"/>
          <w:sz w:val="24"/>
          <w:szCs w:val="24"/>
          <w:highlight w:val="green"/>
        </w:rPr>
        <w:t>5</w:t>
      </w:r>
      <w:r w:rsidRPr="00F17F0D">
        <w:rPr>
          <w:rStyle w:val="a5"/>
          <w:sz w:val="24"/>
          <w:szCs w:val="24"/>
          <w:highlight w:val="green"/>
        </w:rPr>
        <w:t xml:space="preserve"> Мероприятия по предупреждению проникновения грызунов в здания и помещения приведены в </w:t>
      </w:r>
      <w:r w:rsidR="00AE4BF4" w:rsidRPr="00F17F0D">
        <w:rPr>
          <w:rStyle w:val="a5"/>
          <w:sz w:val="24"/>
          <w:szCs w:val="24"/>
          <w:highlight w:val="green"/>
        </w:rPr>
        <w:t>[1</w:t>
      </w:r>
      <w:r w:rsidR="006B3DB6" w:rsidRPr="00F17F0D">
        <w:rPr>
          <w:rStyle w:val="a5"/>
          <w:sz w:val="24"/>
          <w:szCs w:val="24"/>
          <w:highlight w:val="green"/>
        </w:rPr>
        <w:t>7</w:t>
      </w:r>
      <w:r w:rsidR="00AE4BF4" w:rsidRPr="00F17F0D">
        <w:rPr>
          <w:rStyle w:val="a5"/>
          <w:sz w:val="24"/>
          <w:szCs w:val="24"/>
          <w:highlight w:val="green"/>
        </w:rPr>
        <w:t>].</w:t>
      </w:r>
    </w:p>
    <w:p w14:paraId="7B622E92" w14:textId="608CA11A" w:rsidR="00145167" w:rsidRPr="00F17F0D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>4.</w:t>
      </w:r>
      <w:r w:rsidR="00291C6C" w:rsidRPr="00F17F0D">
        <w:rPr>
          <w:rStyle w:val="a5"/>
          <w:sz w:val="24"/>
          <w:szCs w:val="24"/>
          <w:highlight w:val="green"/>
        </w:rPr>
        <w:t>16</w:t>
      </w:r>
      <w:r w:rsidRPr="00F17F0D">
        <w:rPr>
          <w:rStyle w:val="a5"/>
          <w:sz w:val="24"/>
          <w:szCs w:val="24"/>
          <w:highlight w:val="green"/>
        </w:rPr>
        <w:t xml:space="preserve"> Шум, создаваемый </w:t>
      </w:r>
      <w:r w:rsidR="00291C6C" w:rsidRPr="00F17F0D">
        <w:rPr>
          <w:rStyle w:val="a5"/>
          <w:sz w:val="24"/>
          <w:szCs w:val="24"/>
          <w:highlight w:val="green"/>
        </w:rPr>
        <w:t>вентиляционно-отопительным оборудованием</w:t>
      </w:r>
      <w:r w:rsidRPr="00F17F0D">
        <w:rPr>
          <w:rStyle w:val="a5"/>
          <w:sz w:val="24"/>
          <w:szCs w:val="24"/>
          <w:highlight w:val="green"/>
        </w:rPr>
        <w:t xml:space="preserve">, </w:t>
      </w:r>
      <w:r w:rsidR="00F17F0D" w:rsidRPr="00F17F0D">
        <w:rPr>
          <w:rStyle w:val="a5"/>
          <w:sz w:val="24"/>
          <w:szCs w:val="24"/>
          <w:highlight w:val="green"/>
        </w:rPr>
        <w:t>определяется</w:t>
      </w:r>
      <w:r w:rsidRPr="00F17F0D">
        <w:rPr>
          <w:rStyle w:val="a5"/>
          <w:sz w:val="24"/>
          <w:szCs w:val="24"/>
          <w:highlight w:val="green"/>
        </w:rPr>
        <w:t xml:space="preserve"> по паспортным данным или данным соответс</w:t>
      </w:r>
      <w:r w:rsidR="00CC4053" w:rsidRPr="00F17F0D">
        <w:rPr>
          <w:rStyle w:val="a5"/>
          <w:sz w:val="24"/>
          <w:szCs w:val="24"/>
          <w:highlight w:val="green"/>
        </w:rPr>
        <w:t>твующего каталога (справочника). П</w:t>
      </w:r>
      <w:r w:rsidRPr="00F17F0D">
        <w:rPr>
          <w:rStyle w:val="a5"/>
          <w:sz w:val="24"/>
          <w:szCs w:val="24"/>
          <w:highlight w:val="green"/>
        </w:rPr>
        <w:t xml:space="preserve">ри отсутствии этих данных шумовая характеристика </w:t>
      </w:r>
      <w:r w:rsidR="00291C6C" w:rsidRPr="00F17F0D">
        <w:rPr>
          <w:rStyle w:val="a5"/>
          <w:sz w:val="24"/>
          <w:szCs w:val="24"/>
          <w:highlight w:val="green"/>
        </w:rPr>
        <w:t>оборудования</w:t>
      </w:r>
      <w:r w:rsidRPr="00F17F0D">
        <w:rPr>
          <w:rStyle w:val="a5"/>
          <w:sz w:val="24"/>
          <w:szCs w:val="24"/>
          <w:highlight w:val="green"/>
        </w:rPr>
        <w:t xml:space="preserve"> </w:t>
      </w:r>
      <w:r w:rsidR="00F17F0D" w:rsidRPr="00F17F0D">
        <w:rPr>
          <w:rStyle w:val="a5"/>
          <w:sz w:val="24"/>
          <w:szCs w:val="24"/>
          <w:highlight w:val="green"/>
        </w:rPr>
        <w:t>определяется</w:t>
      </w:r>
      <w:r w:rsidRPr="00F17F0D">
        <w:rPr>
          <w:rStyle w:val="a5"/>
          <w:sz w:val="24"/>
          <w:szCs w:val="24"/>
          <w:highlight w:val="green"/>
        </w:rPr>
        <w:t xml:space="preserve"> расчетом по утвержденной методике и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Pr="00F17F0D">
        <w:rPr>
          <w:rStyle w:val="a5"/>
          <w:sz w:val="24"/>
          <w:szCs w:val="24"/>
          <w:highlight w:val="green"/>
        </w:rPr>
        <w:t xml:space="preserve">на </w:t>
      </w:r>
      <w:r w:rsidR="003F6462" w:rsidRPr="00F17F0D">
        <w:rPr>
          <w:rStyle w:val="a5"/>
          <w:sz w:val="24"/>
          <w:szCs w:val="24"/>
          <w:highlight w:val="green"/>
        </w:rPr>
        <w:t xml:space="preserve">в процессе эксплуатации </w:t>
      </w:r>
      <w:r w:rsidR="006B3DB6" w:rsidRPr="00F17F0D">
        <w:rPr>
          <w:rStyle w:val="a5"/>
          <w:sz w:val="24"/>
          <w:szCs w:val="24"/>
          <w:highlight w:val="green"/>
        </w:rPr>
        <w:t xml:space="preserve">соответствовать </w:t>
      </w:r>
      <w:r w:rsidRPr="00F17F0D">
        <w:rPr>
          <w:rStyle w:val="a5"/>
          <w:sz w:val="24"/>
          <w:szCs w:val="24"/>
          <w:highlight w:val="green"/>
        </w:rPr>
        <w:t xml:space="preserve">требованиям стандартов. Шумовой характеристикой </w:t>
      </w:r>
      <w:r w:rsidR="00291C6C" w:rsidRPr="00F17F0D">
        <w:rPr>
          <w:rStyle w:val="a5"/>
          <w:sz w:val="24"/>
          <w:szCs w:val="24"/>
          <w:highlight w:val="green"/>
        </w:rPr>
        <w:t>оборудования</w:t>
      </w:r>
      <w:r w:rsidRPr="00F17F0D">
        <w:rPr>
          <w:rStyle w:val="a5"/>
          <w:sz w:val="24"/>
          <w:szCs w:val="24"/>
          <w:highlight w:val="green"/>
        </w:rPr>
        <w:t xml:space="preserve"> является активный уровень звуковой мощности.</w:t>
      </w:r>
    </w:p>
    <w:p w14:paraId="00A19D3D" w14:textId="6DFECBA3" w:rsidR="00145167" w:rsidRPr="00F17F0D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 xml:space="preserve">Предельный спектр шума на рабочих местах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="003F6462" w:rsidRPr="00F17F0D">
        <w:rPr>
          <w:rStyle w:val="a5"/>
          <w:sz w:val="24"/>
          <w:szCs w:val="24"/>
          <w:highlight w:val="green"/>
        </w:rPr>
        <w:t>ен соответствовать</w:t>
      </w:r>
      <w:r w:rsidRPr="00F17F0D">
        <w:rPr>
          <w:rStyle w:val="a5"/>
          <w:sz w:val="24"/>
          <w:szCs w:val="24"/>
          <w:highlight w:val="green"/>
        </w:rPr>
        <w:t xml:space="preserve"> ГОСТ 12.1.003.</w:t>
      </w:r>
    </w:p>
    <w:p w14:paraId="5319ECEC" w14:textId="30087E46" w:rsidR="00145167" w:rsidRPr="00F17F0D" w:rsidRDefault="00291C6C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>4.</w:t>
      </w:r>
      <w:r w:rsidR="008A2E37" w:rsidRPr="00F17F0D">
        <w:rPr>
          <w:rStyle w:val="a5"/>
          <w:sz w:val="24"/>
          <w:szCs w:val="24"/>
          <w:highlight w:val="green"/>
        </w:rPr>
        <w:t>1</w:t>
      </w:r>
      <w:r w:rsidRPr="00F17F0D">
        <w:rPr>
          <w:rStyle w:val="a5"/>
          <w:sz w:val="24"/>
          <w:szCs w:val="24"/>
          <w:highlight w:val="green"/>
        </w:rPr>
        <w:t>7</w:t>
      </w:r>
      <w:r w:rsidR="008A2E37" w:rsidRPr="00F17F0D">
        <w:rPr>
          <w:rStyle w:val="a5"/>
          <w:sz w:val="24"/>
          <w:szCs w:val="24"/>
          <w:highlight w:val="green"/>
        </w:rPr>
        <w:t xml:space="preserve"> </w:t>
      </w:r>
      <w:r w:rsidR="00E519FE" w:rsidRPr="00F17F0D">
        <w:rPr>
          <w:rStyle w:val="a5"/>
          <w:sz w:val="24"/>
          <w:szCs w:val="24"/>
          <w:highlight w:val="green"/>
        </w:rPr>
        <w:t>Требования к о</w:t>
      </w:r>
      <w:r w:rsidR="008A2E37" w:rsidRPr="00F17F0D">
        <w:rPr>
          <w:rStyle w:val="a5"/>
          <w:sz w:val="24"/>
          <w:szCs w:val="24"/>
          <w:highlight w:val="green"/>
        </w:rPr>
        <w:t>свещен</w:t>
      </w:r>
      <w:r w:rsidRPr="00F17F0D">
        <w:rPr>
          <w:rStyle w:val="a5"/>
          <w:sz w:val="24"/>
          <w:szCs w:val="24"/>
          <w:highlight w:val="green"/>
        </w:rPr>
        <w:t>ност</w:t>
      </w:r>
      <w:r w:rsidR="00E519FE" w:rsidRPr="00F17F0D">
        <w:rPr>
          <w:rStyle w:val="a5"/>
          <w:sz w:val="24"/>
          <w:szCs w:val="24"/>
          <w:highlight w:val="green"/>
        </w:rPr>
        <w:t>и</w:t>
      </w:r>
      <w:r w:rsidR="008A2E37" w:rsidRPr="00F17F0D">
        <w:rPr>
          <w:rStyle w:val="a5"/>
          <w:sz w:val="24"/>
          <w:szCs w:val="24"/>
          <w:highlight w:val="green"/>
        </w:rPr>
        <w:t xml:space="preserve"> зданий и помещений </w:t>
      </w:r>
      <w:r w:rsidR="003338B3" w:rsidRPr="00F17F0D">
        <w:rPr>
          <w:rStyle w:val="a5"/>
          <w:sz w:val="24"/>
          <w:szCs w:val="24"/>
          <w:highlight w:val="green"/>
        </w:rPr>
        <w:t>приведен</w:t>
      </w:r>
      <w:r w:rsidR="00E519FE" w:rsidRPr="00F17F0D">
        <w:rPr>
          <w:rStyle w:val="a5"/>
          <w:sz w:val="24"/>
          <w:szCs w:val="24"/>
          <w:highlight w:val="green"/>
        </w:rPr>
        <w:t>ы</w:t>
      </w:r>
      <w:r w:rsidR="003338B3" w:rsidRPr="00F17F0D">
        <w:rPr>
          <w:rStyle w:val="a5"/>
          <w:sz w:val="24"/>
          <w:szCs w:val="24"/>
          <w:highlight w:val="green"/>
        </w:rPr>
        <w:t xml:space="preserve"> в </w:t>
      </w:r>
      <w:r w:rsidR="00D53B18" w:rsidRPr="00F17F0D">
        <w:rPr>
          <w:rStyle w:val="a5"/>
          <w:sz w:val="24"/>
          <w:szCs w:val="24"/>
          <w:highlight w:val="green"/>
        </w:rPr>
        <w:t>[</w:t>
      </w:r>
      <w:r w:rsidR="006B3DB6" w:rsidRPr="00F17F0D">
        <w:rPr>
          <w:rStyle w:val="a5"/>
          <w:sz w:val="24"/>
          <w:szCs w:val="24"/>
          <w:highlight w:val="green"/>
        </w:rPr>
        <w:t>3</w:t>
      </w:r>
      <w:r w:rsidR="00D53B18" w:rsidRPr="00F17F0D">
        <w:rPr>
          <w:rStyle w:val="a5"/>
          <w:sz w:val="24"/>
          <w:szCs w:val="24"/>
          <w:highlight w:val="green"/>
        </w:rPr>
        <w:t>].</w:t>
      </w:r>
      <w:r w:rsidR="003F6462" w:rsidRPr="00F17F0D">
        <w:rPr>
          <w:rStyle w:val="a5"/>
          <w:sz w:val="24"/>
          <w:szCs w:val="24"/>
          <w:highlight w:val="green"/>
        </w:rPr>
        <w:t xml:space="preserve"> Освещенность зданий </w:t>
      </w:r>
      <w:r w:rsidR="00E519FE" w:rsidRPr="00F17F0D">
        <w:rPr>
          <w:rStyle w:val="a5"/>
          <w:sz w:val="24"/>
          <w:szCs w:val="24"/>
          <w:highlight w:val="green"/>
        </w:rPr>
        <w:t xml:space="preserve">непроизводственного назначения </w:t>
      </w:r>
      <w:r w:rsidR="00F17F0D" w:rsidRPr="00F17F0D">
        <w:rPr>
          <w:rStyle w:val="a5"/>
          <w:sz w:val="24"/>
          <w:szCs w:val="24"/>
          <w:highlight w:val="green"/>
        </w:rPr>
        <w:t>принима</w:t>
      </w:r>
      <w:r w:rsidR="003F6462" w:rsidRPr="00F17F0D">
        <w:rPr>
          <w:rStyle w:val="a5"/>
          <w:sz w:val="24"/>
          <w:szCs w:val="24"/>
          <w:highlight w:val="green"/>
        </w:rPr>
        <w:t>ется по СП 52.13330.</w:t>
      </w:r>
    </w:p>
    <w:p w14:paraId="24A309AE" w14:textId="2605B94B" w:rsidR="00145167" w:rsidRPr="00F17F0D" w:rsidRDefault="008A2E37" w:rsidP="003338B3">
      <w:pPr>
        <w:widowControl w:val="0"/>
        <w:shd w:val="clear" w:color="auto" w:fill="FFFFFF"/>
        <w:ind w:firstLine="567"/>
        <w:jc w:val="both"/>
        <w:rPr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 xml:space="preserve">Для </w:t>
      </w:r>
      <w:r w:rsidR="00EE5EA8" w:rsidRPr="00F17F0D">
        <w:rPr>
          <w:rStyle w:val="a5"/>
          <w:sz w:val="24"/>
          <w:szCs w:val="24"/>
          <w:highlight w:val="green"/>
        </w:rPr>
        <w:t>искусственного</w:t>
      </w:r>
      <w:r w:rsidRPr="00F17F0D">
        <w:rPr>
          <w:rStyle w:val="a5"/>
          <w:sz w:val="24"/>
          <w:szCs w:val="24"/>
          <w:highlight w:val="green"/>
        </w:rPr>
        <w:t xml:space="preserve"> освещения производственных помещений </w:t>
      </w:r>
      <w:r w:rsidR="00F17F0D" w:rsidRPr="00F17F0D">
        <w:rPr>
          <w:rStyle w:val="a5"/>
          <w:sz w:val="24"/>
          <w:szCs w:val="24"/>
          <w:highlight w:val="green"/>
        </w:rPr>
        <w:t>следует</w:t>
      </w:r>
      <w:r w:rsidRPr="00F17F0D">
        <w:rPr>
          <w:rStyle w:val="a5"/>
          <w:sz w:val="24"/>
          <w:szCs w:val="24"/>
          <w:highlight w:val="green"/>
        </w:rPr>
        <w:t xml:space="preserve"> применять люминесцентные </w:t>
      </w:r>
      <w:r w:rsidR="003338B3" w:rsidRPr="00F17F0D">
        <w:rPr>
          <w:rStyle w:val="a5"/>
          <w:sz w:val="24"/>
          <w:szCs w:val="24"/>
          <w:highlight w:val="green"/>
        </w:rPr>
        <w:t xml:space="preserve">и светодиодные </w:t>
      </w:r>
      <w:r w:rsidR="00E519FE" w:rsidRPr="00F17F0D">
        <w:rPr>
          <w:rStyle w:val="a5"/>
          <w:sz w:val="24"/>
          <w:szCs w:val="24"/>
          <w:highlight w:val="green"/>
        </w:rPr>
        <w:t>лампы.</w:t>
      </w:r>
    </w:p>
    <w:p w14:paraId="1DB72564" w14:textId="74820E99" w:rsidR="00145167" w:rsidRPr="00F17F0D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 xml:space="preserve">Светильники с люминесцентными лампами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Pr="00F17F0D">
        <w:rPr>
          <w:rStyle w:val="a5"/>
          <w:sz w:val="24"/>
          <w:szCs w:val="24"/>
          <w:highlight w:val="green"/>
        </w:rPr>
        <w:t>ны иметь защитную решетку (сетку), рассеиватель или специальные ламповые патроны, исключающие возможность выпадения ламп из светильников; светильники с</w:t>
      </w:r>
      <w:r w:rsidR="003338B3" w:rsidRPr="00F17F0D">
        <w:rPr>
          <w:rStyle w:val="a5"/>
          <w:sz w:val="24"/>
          <w:szCs w:val="24"/>
          <w:highlight w:val="green"/>
        </w:rPr>
        <w:t>о светодиодными</w:t>
      </w:r>
      <w:r w:rsidRPr="00F17F0D">
        <w:rPr>
          <w:rStyle w:val="a5"/>
          <w:sz w:val="24"/>
          <w:szCs w:val="24"/>
          <w:highlight w:val="green"/>
        </w:rPr>
        <w:t xml:space="preserve"> лампами </w:t>
      </w:r>
      <w:r w:rsidR="00E519FE" w:rsidRPr="00F17F0D">
        <w:rPr>
          <w:rStyle w:val="a5"/>
          <w:sz w:val="24"/>
          <w:szCs w:val="24"/>
          <w:highlight w:val="green"/>
        </w:rPr>
        <w:t>–</w:t>
      </w:r>
      <w:r w:rsidRPr="00F17F0D">
        <w:rPr>
          <w:rStyle w:val="a5"/>
          <w:sz w:val="24"/>
          <w:szCs w:val="24"/>
          <w:highlight w:val="green"/>
        </w:rPr>
        <w:t xml:space="preserve"> сплошное защитное стекло.</w:t>
      </w:r>
    </w:p>
    <w:p w14:paraId="16222441" w14:textId="4F54E4BC" w:rsidR="003338B3" w:rsidRPr="009A7E65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F17F0D">
        <w:rPr>
          <w:rStyle w:val="a5"/>
          <w:sz w:val="24"/>
          <w:szCs w:val="24"/>
          <w:highlight w:val="green"/>
        </w:rPr>
        <w:t xml:space="preserve">Световые проемы </w:t>
      </w:r>
      <w:r w:rsidR="00F17F0D" w:rsidRPr="00F17F0D">
        <w:rPr>
          <w:rStyle w:val="a5"/>
          <w:sz w:val="24"/>
          <w:szCs w:val="24"/>
          <w:highlight w:val="green"/>
        </w:rPr>
        <w:t>запрещается</w:t>
      </w:r>
      <w:r w:rsidRPr="00F17F0D">
        <w:rPr>
          <w:rStyle w:val="a5"/>
          <w:sz w:val="24"/>
          <w:szCs w:val="24"/>
          <w:highlight w:val="green"/>
        </w:rPr>
        <w:t xml:space="preserve"> загромождать оборудованием и т.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Pr="00F17F0D">
        <w:rPr>
          <w:rStyle w:val="a5"/>
          <w:sz w:val="24"/>
          <w:szCs w:val="24"/>
          <w:highlight w:val="green"/>
        </w:rPr>
        <w:t>п</w:t>
      </w:r>
      <w:r w:rsidR="00E519FE" w:rsidRPr="00F17F0D">
        <w:rPr>
          <w:rStyle w:val="a5"/>
          <w:sz w:val="24"/>
          <w:szCs w:val="24"/>
          <w:highlight w:val="green"/>
        </w:rPr>
        <w:t>. как внутри, так и вне здания.</w:t>
      </w:r>
    </w:p>
    <w:p w14:paraId="36D58A8F" w14:textId="3A078827" w:rsidR="00145167" w:rsidRPr="00F17F0D" w:rsidRDefault="003338B3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 xml:space="preserve">В случае изменения </w:t>
      </w:r>
      <w:r w:rsidR="008A2E37" w:rsidRPr="00F17F0D">
        <w:rPr>
          <w:rStyle w:val="a5"/>
          <w:sz w:val="24"/>
          <w:szCs w:val="24"/>
          <w:highlight w:val="green"/>
        </w:rPr>
        <w:t>назначени</w:t>
      </w:r>
      <w:r w:rsidRPr="00F17F0D">
        <w:rPr>
          <w:rStyle w:val="a5"/>
          <w:sz w:val="24"/>
          <w:szCs w:val="24"/>
          <w:highlight w:val="green"/>
        </w:rPr>
        <w:t>я</w:t>
      </w:r>
      <w:r w:rsidR="008A2E37" w:rsidRPr="00F17F0D">
        <w:rPr>
          <w:rStyle w:val="a5"/>
          <w:sz w:val="24"/>
          <w:szCs w:val="24"/>
          <w:highlight w:val="green"/>
        </w:rPr>
        <w:t xml:space="preserve"> производственного помещения, а также </w:t>
      </w:r>
      <w:r w:rsidRPr="00F17F0D">
        <w:rPr>
          <w:rStyle w:val="a5"/>
          <w:sz w:val="24"/>
          <w:szCs w:val="24"/>
          <w:highlight w:val="green"/>
        </w:rPr>
        <w:t xml:space="preserve">при </w:t>
      </w:r>
      <w:r w:rsidR="008A2E37" w:rsidRPr="00F17F0D">
        <w:rPr>
          <w:rStyle w:val="a5"/>
          <w:sz w:val="24"/>
          <w:szCs w:val="24"/>
          <w:highlight w:val="green"/>
        </w:rPr>
        <w:t xml:space="preserve">замене </w:t>
      </w:r>
      <w:r w:rsidRPr="00F17F0D">
        <w:rPr>
          <w:rStyle w:val="a5"/>
          <w:sz w:val="24"/>
          <w:szCs w:val="24"/>
          <w:highlight w:val="green"/>
        </w:rPr>
        <w:t>технологического</w:t>
      </w:r>
      <w:r w:rsidR="00F579AA" w:rsidRPr="00F17F0D">
        <w:rPr>
          <w:rStyle w:val="a5"/>
          <w:sz w:val="24"/>
          <w:szCs w:val="24"/>
          <w:highlight w:val="green"/>
        </w:rPr>
        <w:t xml:space="preserve"> оборудования</w:t>
      </w:r>
      <w:r w:rsidR="008A2E37" w:rsidRPr="00F17F0D">
        <w:rPr>
          <w:rStyle w:val="a5"/>
          <w:sz w:val="24"/>
          <w:szCs w:val="24"/>
          <w:highlight w:val="green"/>
        </w:rPr>
        <w:t xml:space="preserve">, освещенность помещения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="008A2E37" w:rsidRPr="00F17F0D">
        <w:rPr>
          <w:rStyle w:val="a5"/>
          <w:sz w:val="24"/>
          <w:szCs w:val="24"/>
          <w:highlight w:val="green"/>
        </w:rPr>
        <w:t xml:space="preserve">на быть приведена в соответствие с </w:t>
      </w:r>
      <w:r w:rsidRPr="00F17F0D">
        <w:rPr>
          <w:rStyle w:val="a5"/>
          <w:sz w:val="24"/>
          <w:szCs w:val="24"/>
          <w:highlight w:val="green"/>
        </w:rPr>
        <w:t xml:space="preserve">действующими </w:t>
      </w:r>
      <w:r w:rsidR="008A2E37" w:rsidRPr="00F17F0D">
        <w:rPr>
          <w:rStyle w:val="a5"/>
          <w:sz w:val="24"/>
          <w:szCs w:val="24"/>
          <w:highlight w:val="green"/>
        </w:rPr>
        <w:t>норм</w:t>
      </w:r>
      <w:r w:rsidRPr="00F17F0D">
        <w:rPr>
          <w:rStyle w:val="a5"/>
          <w:sz w:val="24"/>
          <w:szCs w:val="24"/>
          <w:highlight w:val="green"/>
        </w:rPr>
        <w:t>ами</w:t>
      </w:r>
      <w:r w:rsidR="008A2E37" w:rsidRPr="00F17F0D">
        <w:rPr>
          <w:rStyle w:val="a5"/>
          <w:sz w:val="24"/>
          <w:szCs w:val="24"/>
          <w:highlight w:val="green"/>
        </w:rPr>
        <w:t>.</w:t>
      </w:r>
    </w:p>
    <w:p w14:paraId="39316B96" w14:textId="4E4DB3A2" w:rsidR="003A06D0" w:rsidRPr="00F17F0D" w:rsidRDefault="008A2E37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>4.</w:t>
      </w:r>
      <w:r w:rsidR="003338B3" w:rsidRPr="00F17F0D">
        <w:rPr>
          <w:rStyle w:val="a5"/>
          <w:sz w:val="24"/>
          <w:szCs w:val="24"/>
          <w:highlight w:val="green"/>
        </w:rPr>
        <w:t>18</w:t>
      </w:r>
      <w:r w:rsidRPr="00F17F0D">
        <w:rPr>
          <w:rStyle w:val="a5"/>
          <w:sz w:val="24"/>
          <w:szCs w:val="24"/>
          <w:highlight w:val="green"/>
        </w:rPr>
        <w:t xml:space="preserve"> В</w:t>
      </w:r>
      <w:r w:rsidR="00E519FE" w:rsidRPr="00F17F0D">
        <w:rPr>
          <w:rStyle w:val="a5"/>
          <w:sz w:val="24"/>
          <w:szCs w:val="24"/>
          <w:highlight w:val="green"/>
        </w:rPr>
        <w:t xml:space="preserve"> </w:t>
      </w:r>
      <w:r w:rsidR="003338B3" w:rsidRPr="00F17F0D">
        <w:rPr>
          <w:rStyle w:val="a5"/>
          <w:sz w:val="24"/>
          <w:szCs w:val="24"/>
          <w:highlight w:val="green"/>
        </w:rPr>
        <w:t xml:space="preserve">производственных </w:t>
      </w:r>
      <w:r w:rsidRPr="00F17F0D">
        <w:rPr>
          <w:rStyle w:val="a5"/>
          <w:sz w:val="24"/>
          <w:szCs w:val="24"/>
          <w:highlight w:val="green"/>
        </w:rPr>
        <w:t xml:space="preserve">зданиях и помещениях </w:t>
      </w:r>
      <w:r w:rsidR="003338B3" w:rsidRPr="00F17F0D">
        <w:rPr>
          <w:rStyle w:val="a5"/>
          <w:sz w:val="24"/>
          <w:szCs w:val="24"/>
          <w:highlight w:val="green"/>
        </w:rPr>
        <w:t>вентиляционные системы, в том числе и системы кондиционирования</w:t>
      </w:r>
      <w:r w:rsidR="003F6462" w:rsidRPr="00F17F0D">
        <w:rPr>
          <w:rStyle w:val="a5"/>
          <w:sz w:val="24"/>
          <w:szCs w:val="24"/>
          <w:highlight w:val="green"/>
        </w:rPr>
        <w:t xml:space="preserve"> воздуха</w:t>
      </w:r>
      <w:r w:rsidR="00EE326F" w:rsidRPr="00F17F0D">
        <w:rPr>
          <w:rStyle w:val="a5"/>
          <w:sz w:val="24"/>
          <w:szCs w:val="24"/>
          <w:highlight w:val="green"/>
        </w:rPr>
        <w:t>,</w:t>
      </w:r>
      <w:r w:rsidR="003338B3" w:rsidRPr="00F17F0D">
        <w:rPr>
          <w:rStyle w:val="a5"/>
          <w:sz w:val="24"/>
          <w:szCs w:val="24"/>
          <w:highlight w:val="green"/>
        </w:rPr>
        <w:t xml:space="preserve">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="003338B3" w:rsidRPr="00F17F0D">
        <w:rPr>
          <w:rStyle w:val="a5"/>
          <w:sz w:val="24"/>
          <w:szCs w:val="24"/>
          <w:highlight w:val="green"/>
        </w:rPr>
        <w:t xml:space="preserve">ны обеспечивать нормативные параметры микроклимата (температурно-влажностный режим, подвижность, запыленность, бактериальную </w:t>
      </w:r>
      <w:r w:rsidR="005100A5" w:rsidRPr="00F17F0D">
        <w:rPr>
          <w:rStyle w:val="a5"/>
          <w:sz w:val="24"/>
          <w:szCs w:val="24"/>
          <w:highlight w:val="green"/>
        </w:rPr>
        <w:t>обсемененность</w:t>
      </w:r>
      <w:r w:rsidR="003338B3" w:rsidRPr="00F17F0D">
        <w:rPr>
          <w:rStyle w:val="a5"/>
          <w:sz w:val="24"/>
          <w:szCs w:val="24"/>
          <w:highlight w:val="green"/>
        </w:rPr>
        <w:t xml:space="preserve"> внутреннего воздуха)</w:t>
      </w:r>
      <w:r w:rsidR="003A06D0" w:rsidRPr="00F17F0D">
        <w:rPr>
          <w:rStyle w:val="a5"/>
          <w:sz w:val="24"/>
          <w:szCs w:val="24"/>
          <w:highlight w:val="green"/>
        </w:rPr>
        <w:t>.</w:t>
      </w:r>
      <w:r w:rsidR="002F4EAE" w:rsidRPr="00F17F0D">
        <w:rPr>
          <w:rStyle w:val="a5"/>
          <w:sz w:val="24"/>
          <w:szCs w:val="24"/>
          <w:highlight w:val="green"/>
        </w:rPr>
        <w:t xml:space="preserve"> Нормативные параметры микроклимата приведены в [4]–[12].</w:t>
      </w:r>
    </w:p>
    <w:p w14:paraId="37F938F4" w14:textId="5E027E9A" w:rsidR="00B7351F" w:rsidRPr="009A7E65" w:rsidRDefault="00B7351F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F17F0D">
        <w:rPr>
          <w:rStyle w:val="a5"/>
          <w:sz w:val="24"/>
          <w:szCs w:val="24"/>
          <w:highlight w:val="green"/>
        </w:rPr>
        <w:t xml:space="preserve">4.19 Параметры микроклимата в рабочей зоне (зоне размещения животных) производственных зданий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Pr="00F17F0D">
        <w:rPr>
          <w:rStyle w:val="a5"/>
          <w:sz w:val="24"/>
          <w:szCs w:val="24"/>
          <w:highlight w:val="green"/>
        </w:rPr>
        <w:t xml:space="preserve">ны соответствовать ГОСТ 12.1.005 и методическим </w:t>
      </w:r>
      <w:r w:rsidR="00F17F0D" w:rsidRPr="00F17F0D">
        <w:rPr>
          <w:rStyle w:val="a5"/>
          <w:sz w:val="24"/>
          <w:szCs w:val="24"/>
          <w:highlight w:val="green"/>
        </w:rPr>
        <w:t>рекоменд</w:t>
      </w:r>
      <w:r w:rsidRPr="00F17F0D">
        <w:rPr>
          <w:rStyle w:val="a5"/>
          <w:sz w:val="24"/>
          <w:szCs w:val="24"/>
          <w:highlight w:val="green"/>
        </w:rPr>
        <w:t xml:space="preserve">ациям по технологическому проектированию. Контроль за ветеринарно-санитарным состоянием воздушной среды в рабочей зоне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="002A5274" w:rsidRPr="00F17F0D">
        <w:rPr>
          <w:rStyle w:val="a5"/>
          <w:sz w:val="24"/>
          <w:szCs w:val="24"/>
          <w:highlight w:val="green"/>
        </w:rPr>
        <w:t>е</w:t>
      </w:r>
      <w:r w:rsidRPr="00F17F0D">
        <w:rPr>
          <w:rStyle w:val="a5"/>
          <w:sz w:val="24"/>
          <w:szCs w:val="24"/>
          <w:highlight w:val="green"/>
        </w:rPr>
        <w:t>н осуществляться специализированной лабораторией.</w:t>
      </w:r>
    </w:p>
    <w:p w14:paraId="6F0AABD9" w14:textId="775C0A7D" w:rsidR="00B7351F" w:rsidRPr="00F17F0D" w:rsidRDefault="00B7351F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>4.20 В производственных помещениях в соответствии с ветеринарно-санитарными требованиями</w:t>
      </w:r>
      <w:r w:rsidR="00450252" w:rsidRPr="00F17F0D">
        <w:rPr>
          <w:rStyle w:val="a5"/>
          <w:color w:val="auto"/>
          <w:sz w:val="24"/>
          <w:szCs w:val="24"/>
          <w:highlight w:val="green"/>
        </w:rPr>
        <w:t xml:space="preserve">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Pr="00F17F0D">
        <w:rPr>
          <w:rStyle w:val="a5"/>
          <w:sz w:val="24"/>
          <w:szCs w:val="24"/>
          <w:highlight w:val="green"/>
        </w:rPr>
        <w:t>на быть организована уборка, в том числе удаление навоза и пом</w:t>
      </w:r>
      <w:r w:rsidR="00343AF5" w:rsidRPr="00F17F0D">
        <w:rPr>
          <w:rStyle w:val="a5"/>
          <w:sz w:val="24"/>
          <w:szCs w:val="24"/>
          <w:highlight w:val="green"/>
        </w:rPr>
        <w:t>е</w:t>
      </w:r>
      <w:r w:rsidRPr="00F17F0D">
        <w:rPr>
          <w:rStyle w:val="a5"/>
          <w:sz w:val="24"/>
          <w:szCs w:val="24"/>
          <w:highlight w:val="green"/>
        </w:rPr>
        <w:t xml:space="preserve">та, а также организованы профилактические перерывы для дезинфекции помещений при смене </w:t>
      </w:r>
      <w:r w:rsidRPr="00F17F0D">
        <w:rPr>
          <w:rStyle w:val="a5"/>
          <w:sz w:val="24"/>
          <w:szCs w:val="24"/>
          <w:highlight w:val="green"/>
        </w:rPr>
        <w:lastRenderedPageBreak/>
        <w:t>поголовья.</w:t>
      </w:r>
      <w:r w:rsidR="002F4EAE" w:rsidRPr="00F17F0D">
        <w:rPr>
          <w:rStyle w:val="a5"/>
          <w:sz w:val="24"/>
          <w:szCs w:val="24"/>
          <w:highlight w:val="green"/>
        </w:rPr>
        <w:t xml:space="preserve"> </w:t>
      </w:r>
      <w:r w:rsidR="00450252" w:rsidRPr="00F17F0D">
        <w:rPr>
          <w:rStyle w:val="a5"/>
          <w:sz w:val="24"/>
          <w:szCs w:val="24"/>
          <w:highlight w:val="green"/>
        </w:rPr>
        <w:t>Ветеринарно-санитарные требования приведены в</w:t>
      </w:r>
      <w:r w:rsidR="002F4EAE" w:rsidRPr="00F17F0D">
        <w:rPr>
          <w:rStyle w:val="a5"/>
          <w:sz w:val="24"/>
          <w:szCs w:val="24"/>
          <w:highlight w:val="green"/>
        </w:rPr>
        <w:t xml:space="preserve"> </w:t>
      </w:r>
      <w:r w:rsidR="00450252" w:rsidRPr="00F17F0D">
        <w:rPr>
          <w:rStyle w:val="a5"/>
          <w:sz w:val="24"/>
          <w:szCs w:val="24"/>
          <w:highlight w:val="green"/>
        </w:rPr>
        <w:t>[17].</w:t>
      </w:r>
    </w:p>
    <w:p w14:paraId="076FA16A" w14:textId="4C3E3FEB" w:rsidR="00B7351F" w:rsidRPr="00F17F0D" w:rsidRDefault="00B7351F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 xml:space="preserve">4.21 При эксплуатации производственных помещений </w:t>
      </w:r>
      <w:r w:rsidR="002A5274" w:rsidRPr="00F17F0D">
        <w:rPr>
          <w:rStyle w:val="a5"/>
          <w:sz w:val="24"/>
          <w:szCs w:val="24"/>
          <w:highlight w:val="green"/>
        </w:rPr>
        <w:t>конструкции</w:t>
      </w:r>
      <w:r w:rsidR="002F4EAE" w:rsidRPr="00F17F0D">
        <w:rPr>
          <w:rStyle w:val="a5"/>
          <w:sz w:val="24"/>
          <w:szCs w:val="24"/>
          <w:highlight w:val="green"/>
        </w:rPr>
        <w:t xml:space="preserve"> </w:t>
      </w:r>
      <w:r w:rsidRPr="00F17F0D">
        <w:rPr>
          <w:rStyle w:val="a5"/>
          <w:sz w:val="24"/>
          <w:szCs w:val="24"/>
          <w:highlight w:val="green"/>
        </w:rPr>
        <w:t xml:space="preserve">стен, перегородок, покрытий полов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Pr="00F17F0D">
        <w:rPr>
          <w:rStyle w:val="a5"/>
          <w:sz w:val="24"/>
          <w:szCs w:val="24"/>
          <w:highlight w:val="green"/>
        </w:rPr>
        <w:t>ны быть прочными, долговечными, огнестойкими, отвечать предъявленным к ним зоогигиеническим требованиям.</w:t>
      </w:r>
    </w:p>
    <w:p w14:paraId="60902377" w14:textId="6EF53E7D" w:rsidR="00B7351F" w:rsidRPr="00F17F0D" w:rsidRDefault="00B7351F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F17F0D">
        <w:rPr>
          <w:rStyle w:val="a5"/>
          <w:sz w:val="24"/>
          <w:szCs w:val="24"/>
          <w:highlight w:val="green"/>
        </w:rPr>
        <w:t xml:space="preserve">Строительные </w:t>
      </w:r>
      <w:r w:rsidR="003F6462" w:rsidRPr="00F17F0D">
        <w:rPr>
          <w:rStyle w:val="a5"/>
          <w:sz w:val="24"/>
          <w:szCs w:val="24"/>
          <w:highlight w:val="green"/>
        </w:rPr>
        <w:t>конструкции</w:t>
      </w:r>
      <w:r w:rsidRPr="00F17F0D">
        <w:rPr>
          <w:rStyle w:val="a5"/>
          <w:sz w:val="24"/>
          <w:szCs w:val="24"/>
          <w:highlight w:val="green"/>
        </w:rPr>
        <w:t xml:space="preserve"> зданий и инженерное оборудование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Pr="00F17F0D">
        <w:rPr>
          <w:rStyle w:val="a5"/>
          <w:sz w:val="24"/>
          <w:szCs w:val="24"/>
          <w:highlight w:val="green"/>
        </w:rPr>
        <w:t xml:space="preserve">ны обеспечивать поддержание </w:t>
      </w:r>
      <w:r w:rsidR="003F6462" w:rsidRPr="00F17F0D">
        <w:rPr>
          <w:rStyle w:val="a5"/>
          <w:sz w:val="24"/>
          <w:szCs w:val="24"/>
          <w:highlight w:val="green"/>
        </w:rPr>
        <w:t xml:space="preserve">нормативных </w:t>
      </w:r>
      <w:r w:rsidRPr="00F17F0D">
        <w:rPr>
          <w:rStyle w:val="a5"/>
          <w:sz w:val="24"/>
          <w:szCs w:val="24"/>
          <w:highlight w:val="green"/>
        </w:rPr>
        <w:t>параметров внутреннего воздуха помещений.</w:t>
      </w:r>
    </w:p>
    <w:p w14:paraId="14AD82C5" w14:textId="62F0C2FD" w:rsidR="00B7351F" w:rsidRPr="009A7E65" w:rsidRDefault="00B7351F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F17F0D">
        <w:rPr>
          <w:rStyle w:val="a5"/>
          <w:sz w:val="24"/>
          <w:szCs w:val="24"/>
          <w:highlight w:val="green"/>
        </w:rPr>
        <w:t xml:space="preserve">Образование конденсата на стенах и покрытии не </w:t>
      </w:r>
      <w:r w:rsidR="00F17F0D" w:rsidRPr="00F17F0D">
        <w:rPr>
          <w:rStyle w:val="a5"/>
          <w:sz w:val="24"/>
          <w:szCs w:val="24"/>
          <w:highlight w:val="green"/>
        </w:rPr>
        <w:t>допускается</w:t>
      </w:r>
      <w:r w:rsidR="00697D59" w:rsidRPr="00F17F0D">
        <w:rPr>
          <w:rStyle w:val="a5"/>
          <w:sz w:val="24"/>
          <w:szCs w:val="24"/>
          <w:highlight w:val="green"/>
        </w:rPr>
        <w:t>.</w:t>
      </w:r>
    </w:p>
    <w:p w14:paraId="5F7E80AD" w14:textId="1EA47851" w:rsidR="00697D59" w:rsidRPr="00F17F0D" w:rsidRDefault="00697D59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9A7E65">
        <w:rPr>
          <w:rStyle w:val="a5"/>
          <w:sz w:val="24"/>
          <w:szCs w:val="24"/>
        </w:rPr>
        <w:t>4</w:t>
      </w:r>
      <w:r w:rsidRPr="00F17F0D">
        <w:rPr>
          <w:rStyle w:val="a5"/>
          <w:sz w:val="24"/>
          <w:szCs w:val="24"/>
          <w:highlight w:val="green"/>
        </w:rPr>
        <w:t xml:space="preserve">.22 Для всех помещений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Pr="00F17F0D">
        <w:rPr>
          <w:rStyle w:val="a5"/>
          <w:sz w:val="24"/>
          <w:szCs w:val="24"/>
          <w:highlight w:val="green"/>
        </w:rPr>
        <w:t xml:space="preserve">на быть определена категория по пожарной и взрывопожарной опасности, а также класс конструктивной пожарной опасности по </w:t>
      </w:r>
      <w:r w:rsidR="00D53B18" w:rsidRPr="00F17F0D">
        <w:rPr>
          <w:rStyle w:val="a5"/>
          <w:sz w:val="24"/>
          <w:szCs w:val="24"/>
          <w:highlight w:val="green"/>
        </w:rPr>
        <w:t>[1]</w:t>
      </w:r>
      <w:r w:rsidRPr="00F17F0D">
        <w:rPr>
          <w:rStyle w:val="a5"/>
          <w:sz w:val="24"/>
          <w:szCs w:val="24"/>
          <w:highlight w:val="green"/>
        </w:rPr>
        <w:t xml:space="preserve">, которые </w:t>
      </w:r>
      <w:r w:rsidR="00F17F0D" w:rsidRPr="00F17F0D">
        <w:rPr>
          <w:rStyle w:val="a5"/>
          <w:sz w:val="24"/>
          <w:szCs w:val="24"/>
          <w:highlight w:val="green"/>
        </w:rPr>
        <w:t>следует</w:t>
      </w:r>
      <w:r w:rsidRPr="00F17F0D">
        <w:rPr>
          <w:rStyle w:val="a5"/>
          <w:sz w:val="24"/>
          <w:szCs w:val="24"/>
          <w:highlight w:val="green"/>
        </w:rPr>
        <w:t xml:space="preserve"> обозначать на дверях помещений.</w:t>
      </w:r>
    </w:p>
    <w:p w14:paraId="131B6722" w14:textId="6156F070" w:rsidR="00697D59" w:rsidRPr="009A7E65" w:rsidRDefault="00697D59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F17F0D">
        <w:rPr>
          <w:rStyle w:val="a5"/>
          <w:sz w:val="24"/>
          <w:szCs w:val="24"/>
          <w:highlight w:val="green"/>
        </w:rPr>
        <w:t xml:space="preserve">4.23 Мероприятия, обеспечивающие безопасную эксплуатацию систем приточно-вытяжной вентиляции с механическим побуждением и систем приточной вентиляции, </w:t>
      </w:r>
      <w:r w:rsidR="002A5274" w:rsidRPr="00F17F0D">
        <w:rPr>
          <w:rStyle w:val="a5"/>
          <w:sz w:val="24"/>
          <w:szCs w:val="24"/>
          <w:highlight w:val="green"/>
        </w:rPr>
        <w:t>совмещенной</w:t>
      </w:r>
      <w:r w:rsidR="002F4EAE" w:rsidRPr="00F17F0D">
        <w:rPr>
          <w:rStyle w:val="a5"/>
          <w:sz w:val="24"/>
          <w:szCs w:val="24"/>
          <w:highlight w:val="green"/>
        </w:rPr>
        <w:t xml:space="preserve"> </w:t>
      </w:r>
      <w:r w:rsidRPr="00F17F0D">
        <w:rPr>
          <w:rStyle w:val="a5"/>
          <w:sz w:val="24"/>
          <w:szCs w:val="24"/>
          <w:highlight w:val="green"/>
        </w:rPr>
        <w:t xml:space="preserve">с отоплением </w:t>
      </w:r>
      <w:proofErr w:type="gramStart"/>
      <w:r w:rsidRPr="00F17F0D">
        <w:rPr>
          <w:rStyle w:val="a5"/>
          <w:sz w:val="24"/>
          <w:szCs w:val="24"/>
          <w:highlight w:val="green"/>
        </w:rPr>
        <w:t>в производственных помещениях</w:t>
      </w:r>
      <w:proofErr w:type="gramEnd"/>
      <w:r w:rsidRPr="00F17F0D">
        <w:rPr>
          <w:rStyle w:val="a5"/>
          <w:sz w:val="24"/>
          <w:szCs w:val="24"/>
          <w:highlight w:val="green"/>
        </w:rPr>
        <w:t xml:space="preserve"> </w:t>
      </w:r>
      <w:r w:rsidR="00F17F0D" w:rsidRPr="00F17F0D">
        <w:rPr>
          <w:rStyle w:val="a5"/>
          <w:sz w:val="24"/>
          <w:szCs w:val="24"/>
          <w:highlight w:val="green"/>
        </w:rPr>
        <w:t>долж</w:t>
      </w:r>
      <w:r w:rsidRPr="00F17F0D">
        <w:rPr>
          <w:rStyle w:val="a5"/>
          <w:sz w:val="24"/>
          <w:szCs w:val="24"/>
          <w:highlight w:val="green"/>
        </w:rPr>
        <w:t>ны соответствовать требованиям СП 60.13330.</w:t>
      </w:r>
    </w:p>
    <w:p w14:paraId="1D50479D" w14:textId="77777777" w:rsidR="00697D59" w:rsidRPr="00E553C8" w:rsidRDefault="00697D59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9A7E65">
        <w:rPr>
          <w:rStyle w:val="a5"/>
          <w:sz w:val="24"/>
          <w:szCs w:val="24"/>
        </w:rPr>
        <w:t>4</w:t>
      </w:r>
      <w:r w:rsidRPr="00E553C8">
        <w:rPr>
          <w:rStyle w:val="a5"/>
          <w:sz w:val="24"/>
          <w:szCs w:val="24"/>
          <w:highlight w:val="green"/>
        </w:rPr>
        <w:t>.24 Различные элементы процесса эксплуатации зданий для содержания животных, птицы и зверей осуществля</w:t>
      </w:r>
      <w:r w:rsidR="00CC4053" w:rsidRPr="00E553C8">
        <w:rPr>
          <w:rStyle w:val="a5"/>
          <w:sz w:val="24"/>
          <w:szCs w:val="24"/>
          <w:highlight w:val="green"/>
        </w:rPr>
        <w:t>ются</w:t>
      </w:r>
      <w:r w:rsidRPr="00E553C8">
        <w:rPr>
          <w:rStyle w:val="a5"/>
          <w:sz w:val="24"/>
          <w:szCs w:val="24"/>
          <w:highlight w:val="green"/>
        </w:rPr>
        <w:t xml:space="preserve"> в соответствии с требованиями к зданиям (в том числе входящим в их состав сетям инженерно-технического обеспечения и систем</w:t>
      </w:r>
      <w:r w:rsidR="002F4EAE" w:rsidRPr="00E553C8">
        <w:rPr>
          <w:rStyle w:val="a5"/>
          <w:sz w:val="24"/>
          <w:szCs w:val="24"/>
          <w:highlight w:val="green"/>
        </w:rPr>
        <w:t>ам</w:t>
      </w:r>
      <w:r w:rsidRPr="00E553C8">
        <w:rPr>
          <w:rStyle w:val="a5"/>
          <w:sz w:val="24"/>
          <w:szCs w:val="24"/>
          <w:highlight w:val="green"/>
        </w:rPr>
        <w:t xml:space="preserve"> </w:t>
      </w:r>
      <w:proofErr w:type="spellStart"/>
      <w:r w:rsidRPr="00E553C8">
        <w:rPr>
          <w:rStyle w:val="a5"/>
          <w:sz w:val="24"/>
          <w:szCs w:val="24"/>
          <w:highlight w:val="green"/>
        </w:rPr>
        <w:t>навозо</w:t>
      </w:r>
      <w:proofErr w:type="spellEnd"/>
      <w:r w:rsidRPr="00E553C8">
        <w:rPr>
          <w:rStyle w:val="a5"/>
          <w:sz w:val="24"/>
          <w:szCs w:val="24"/>
          <w:highlight w:val="green"/>
        </w:rPr>
        <w:t xml:space="preserve">- и </w:t>
      </w:r>
      <w:proofErr w:type="spellStart"/>
      <w:r w:rsidRPr="00E553C8">
        <w:rPr>
          <w:rStyle w:val="a5"/>
          <w:sz w:val="24"/>
          <w:szCs w:val="24"/>
          <w:highlight w:val="green"/>
        </w:rPr>
        <w:t>пом</w:t>
      </w:r>
      <w:r w:rsidR="00343AF5" w:rsidRPr="00E553C8">
        <w:rPr>
          <w:rStyle w:val="a5"/>
          <w:sz w:val="24"/>
          <w:szCs w:val="24"/>
          <w:highlight w:val="green"/>
        </w:rPr>
        <w:t>е</w:t>
      </w:r>
      <w:r w:rsidRPr="00E553C8">
        <w:rPr>
          <w:rStyle w:val="a5"/>
          <w:sz w:val="24"/>
          <w:szCs w:val="24"/>
          <w:highlight w:val="green"/>
        </w:rPr>
        <w:t>тоудаления</w:t>
      </w:r>
      <w:proofErr w:type="spellEnd"/>
      <w:r w:rsidRPr="00E553C8">
        <w:rPr>
          <w:rStyle w:val="a5"/>
          <w:sz w:val="24"/>
          <w:szCs w:val="24"/>
          <w:highlight w:val="green"/>
        </w:rPr>
        <w:t>)</w:t>
      </w:r>
      <w:r w:rsidR="00A90552" w:rsidRPr="00E553C8">
        <w:rPr>
          <w:rStyle w:val="a5"/>
          <w:sz w:val="24"/>
          <w:szCs w:val="24"/>
          <w:highlight w:val="green"/>
        </w:rPr>
        <w:t>,</w:t>
      </w:r>
      <w:r w:rsidRPr="00E553C8">
        <w:rPr>
          <w:rStyle w:val="a5"/>
          <w:sz w:val="24"/>
          <w:szCs w:val="24"/>
          <w:highlight w:val="green"/>
        </w:rPr>
        <w:t xml:space="preserve"> установленными </w:t>
      </w:r>
      <w:r w:rsidR="00D53B18" w:rsidRPr="00E553C8">
        <w:rPr>
          <w:rStyle w:val="a5"/>
          <w:sz w:val="24"/>
          <w:szCs w:val="24"/>
          <w:highlight w:val="green"/>
        </w:rPr>
        <w:t>[2].</w:t>
      </w:r>
    </w:p>
    <w:p w14:paraId="2BD817B8" w14:textId="77777777" w:rsidR="009565B2" w:rsidRPr="00E553C8" w:rsidRDefault="009565B2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E553C8">
        <w:rPr>
          <w:rStyle w:val="a5"/>
          <w:sz w:val="24"/>
          <w:szCs w:val="24"/>
          <w:highlight w:val="green"/>
        </w:rPr>
        <w:t>4.2</w:t>
      </w:r>
      <w:r w:rsidR="003F6462" w:rsidRPr="00E553C8">
        <w:rPr>
          <w:rStyle w:val="a5"/>
          <w:sz w:val="24"/>
          <w:szCs w:val="24"/>
          <w:highlight w:val="green"/>
        </w:rPr>
        <w:t>5</w:t>
      </w:r>
      <w:r w:rsidRPr="00E553C8">
        <w:rPr>
          <w:rStyle w:val="a5"/>
          <w:sz w:val="24"/>
          <w:szCs w:val="24"/>
          <w:highlight w:val="green"/>
        </w:rPr>
        <w:t xml:space="preserve"> </w:t>
      </w:r>
      <w:r w:rsidR="002F4EAE" w:rsidRPr="00E553C8">
        <w:rPr>
          <w:rStyle w:val="a5"/>
          <w:sz w:val="24"/>
          <w:szCs w:val="24"/>
          <w:highlight w:val="green"/>
        </w:rPr>
        <w:t>Т</w:t>
      </w:r>
      <w:r w:rsidRPr="00E553C8">
        <w:rPr>
          <w:rStyle w:val="a5"/>
          <w:sz w:val="24"/>
          <w:szCs w:val="24"/>
          <w:highlight w:val="green"/>
        </w:rPr>
        <w:t xml:space="preserve">ребования к правилам содержания территории зданий </w:t>
      </w:r>
      <w:r w:rsidR="002F4EAE" w:rsidRPr="00E553C8">
        <w:rPr>
          <w:rStyle w:val="a5"/>
          <w:sz w:val="24"/>
          <w:szCs w:val="24"/>
          <w:highlight w:val="green"/>
        </w:rPr>
        <w:t>приведены в</w:t>
      </w:r>
      <w:r w:rsidRPr="00E553C8">
        <w:rPr>
          <w:rStyle w:val="a5"/>
          <w:sz w:val="24"/>
          <w:szCs w:val="24"/>
          <w:highlight w:val="green"/>
        </w:rPr>
        <w:t xml:space="preserve"> </w:t>
      </w:r>
      <w:r w:rsidR="00A90552" w:rsidRPr="00E553C8">
        <w:rPr>
          <w:rStyle w:val="a5"/>
          <w:sz w:val="24"/>
          <w:szCs w:val="24"/>
          <w:highlight w:val="green"/>
        </w:rPr>
        <w:t>[17</w:t>
      </w:r>
      <w:r w:rsidR="00AE4BF4" w:rsidRPr="00E553C8">
        <w:rPr>
          <w:rStyle w:val="a5"/>
          <w:sz w:val="24"/>
          <w:szCs w:val="24"/>
          <w:highlight w:val="green"/>
        </w:rPr>
        <w:t>]</w:t>
      </w:r>
      <w:r w:rsidRPr="00E553C8">
        <w:rPr>
          <w:rStyle w:val="a5"/>
          <w:sz w:val="24"/>
          <w:szCs w:val="24"/>
          <w:highlight w:val="green"/>
        </w:rPr>
        <w:t>.</w:t>
      </w:r>
    </w:p>
    <w:p w14:paraId="1C12C4D7" w14:textId="77777777" w:rsidR="009565B2" w:rsidRDefault="009565B2" w:rsidP="002F4EAE">
      <w:pPr>
        <w:ind w:firstLine="567"/>
        <w:jc w:val="both"/>
        <w:rPr>
          <w:sz w:val="24"/>
          <w:szCs w:val="24"/>
        </w:rPr>
      </w:pPr>
      <w:r w:rsidRPr="00E553C8">
        <w:rPr>
          <w:sz w:val="24"/>
          <w:szCs w:val="24"/>
          <w:highlight w:val="green"/>
        </w:rPr>
        <w:t>4.2</w:t>
      </w:r>
      <w:r w:rsidR="003F6462" w:rsidRPr="00E553C8">
        <w:rPr>
          <w:sz w:val="24"/>
          <w:szCs w:val="24"/>
          <w:highlight w:val="green"/>
        </w:rPr>
        <w:t>6</w:t>
      </w:r>
      <w:r w:rsidR="002F4EAE" w:rsidRPr="00E553C8">
        <w:rPr>
          <w:sz w:val="24"/>
          <w:szCs w:val="24"/>
          <w:highlight w:val="green"/>
        </w:rPr>
        <w:t xml:space="preserve"> </w:t>
      </w:r>
      <w:r w:rsidR="003F6462" w:rsidRPr="00E553C8">
        <w:rPr>
          <w:sz w:val="24"/>
          <w:szCs w:val="24"/>
          <w:highlight w:val="green"/>
        </w:rPr>
        <w:t>М</w:t>
      </w:r>
      <w:r w:rsidRPr="00E553C8">
        <w:rPr>
          <w:sz w:val="24"/>
          <w:szCs w:val="24"/>
          <w:highlight w:val="green"/>
        </w:rPr>
        <w:t xml:space="preserve">ероприятия по обеспечению безопасного уровня воздействия зданий и помещений на окружающую среду </w:t>
      </w:r>
      <w:r w:rsidR="00BD150B" w:rsidRPr="00E553C8">
        <w:rPr>
          <w:sz w:val="24"/>
          <w:szCs w:val="24"/>
          <w:highlight w:val="green"/>
        </w:rPr>
        <w:t xml:space="preserve">регламентируются </w:t>
      </w:r>
      <w:r w:rsidR="003F6462" w:rsidRPr="00E553C8">
        <w:rPr>
          <w:sz w:val="24"/>
          <w:szCs w:val="24"/>
          <w:highlight w:val="green"/>
        </w:rPr>
        <w:t>требованиями</w:t>
      </w:r>
      <w:r w:rsidR="002F4EAE" w:rsidRPr="00E553C8">
        <w:rPr>
          <w:sz w:val="24"/>
          <w:szCs w:val="24"/>
          <w:highlight w:val="green"/>
        </w:rPr>
        <w:t xml:space="preserve"> </w:t>
      </w:r>
      <w:r w:rsidR="00972C47" w:rsidRPr="00E553C8">
        <w:rPr>
          <w:sz w:val="24"/>
          <w:szCs w:val="24"/>
          <w:highlight w:val="green"/>
        </w:rPr>
        <w:t>СанПиН 2.2.1/2.1.1.1200</w:t>
      </w:r>
      <w:r w:rsidR="00AE4BF4" w:rsidRPr="00E553C8">
        <w:rPr>
          <w:sz w:val="24"/>
          <w:szCs w:val="24"/>
          <w:highlight w:val="green"/>
        </w:rPr>
        <w:t>.</w:t>
      </w:r>
    </w:p>
    <w:p w14:paraId="17161B2A" w14:textId="77777777" w:rsidR="002F4EAE" w:rsidRPr="002F4EAE" w:rsidRDefault="002F4EAE" w:rsidP="002F4EAE">
      <w:pPr>
        <w:ind w:firstLine="567"/>
        <w:jc w:val="both"/>
        <w:rPr>
          <w:sz w:val="24"/>
          <w:szCs w:val="24"/>
        </w:rPr>
      </w:pPr>
    </w:p>
    <w:p w14:paraId="461CD06E" w14:textId="77777777" w:rsidR="00A25D44" w:rsidRPr="002F4EAE" w:rsidRDefault="00A25D44" w:rsidP="002F4EAE">
      <w:pPr>
        <w:ind w:firstLine="567"/>
        <w:jc w:val="both"/>
        <w:rPr>
          <w:b/>
          <w:sz w:val="24"/>
          <w:szCs w:val="24"/>
        </w:rPr>
      </w:pPr>
      <w:bookmarkStart w:id="7" w:name="_Toc485668372"/>
      <w:r w:rsidRPr="002F4EAE">
        <w:rPr>
          <w:b/>
          <w:sz w:val="24"/>
          <w:szCs w:val="24"/>
        </w:rPr>
        <w:t xml:space="preserve">5 Классификация </w:t>
      </w:r>
      <w:r w:rsidR="00AA391A" w:rsidRPr="002F4EAE">
        <w:rPr>
          <w:b/>
          <w:sz w:val="24"/>
          <w:szCs w:val="24"/>
        </w:rPr>
        <w:t>животноводческих, птицеводческих и звероводческих</w:t>
      </w:r>
      <w:bookmarkEnd w:id="7"/>
      <w:r w:rsidR="00A90552" w:rsidRPr="002F4EAE">
        <w:rPr>
          <w:b/>
          <w:sz w:val="24"/>
          <w:szCs w:val="24"/>
        </w:rPr>
        <w:t xml:space="preserve"> зданий и помещений</w:t>
      </w:r>
    </w:p>
    <w:p w14:paraId="5A74F250" w14:textId="77777777" w:rsidR="001E42CF" w:rsidRPr="002F4EAE" w:rsidRDefault="001E42CF" w:rsidP="002F4EAE">
      <w:pPr>
        <w:ind w:firstLine="567"/>
        <w:jc w:val="both"/>
        <w:rPr>
          <w:sz w:val="24"/>
          <w:szCs w:val="24"/>
        </w:rPr>
      </w:pPr>
      <w:r w:rsidRPr="002F4EAE">
        <w:rPr>
          <w:sz w:val="24"/>
          <w:szCs w:val="24"/>
        </w:rPr>
        <w:t xml:space="preserve">5.1 </w:t>
      </w:r>
      <w:r w:rsidR="00A90552" w:rsidRPr="002F4EAE">
        <w:rPr>
          <w:sz w:val="24"/>
          <w:szCs w:val="24"/>
        </w:rPr>
        <w:t>Ж</w:t>
      </w:r>
      <w:r w:rsidR="00AA391A" w:rsidRPr="002F4EAE">
        <w:rPr>
          <w:sz w:val="24"/>
          <w:szCs w:val="24"/>
        </w:rPr>
        <w:t>ивотноводческие, птицеводческие</w:t>
      </w:r>
      <w:r w:rsidR="00877B2C" w:rsidRPr="002F4EAE">
        <w:rPr>
          <w:sz w:val="24"/>
          <w:szCs w:val="24"/>
        </w:rPr>
        <w:t xml:space="preserve"> и звероводческие </w:t>
      </w:r>
      <w:r w:rsidR="00A90552" w:rsidRPr="002F4EAE">
        <w:rPr>
          <w:sz w:val="24"/>
          <w:szCs w:val="24"/>
        </w:rPr>
        <w:t xml:space="preserve">здания и помещения </w:t>
      </w:r>
      <w:r w:rsidR="00877B2C" w:rsidRPr="002F4EAE">
        <w:rPr>
          <w:sz w:val="24"/>
          <w:szCs w:val="24"/>
        </w:rPr>
        <w:t>классифицируются по виду содержащихся в них животных, птицы и зверей</w:t>
      </w:r>
      <w:r w:rsidRPr="002F4EAE">
        <w:rPr>
          <w:sz w:val="24"/>
          <w:szCs w:val="24"/>
        </w:rPr>
        <w:t>:</w:t>
      </w:r>
    </w:p>
    <w:p w14:paraId="5380C58C" w14:textId="77777777" w:rsidR="001E42CF" w:rsidRPr="002F4EAE" w:rsidRDefault="00877B2C" w:rsidP="002F4EAE">
      <w:pPr>
        <w:ind w:firstLine="567"/>
        <w:jc w:val="both"/>
        <w:rPr>
          <w:sz w:val="24"/>
          <w:szCs w:val="24"/>
        </w:rPr>
      </w:pPr>
      <w:r w:rsidRPr="002F4EAE">
        <w:rPr>
          <w:sz w:val="24"/>
          <w:szCs w:val="24"/>
        </w:rPr>
        <w:t>для крупного рогатого скота;</w:t>
      </w:r>
    </w:p>
    <w:p w14:paraId="0E276793" w14:textId="77777777" w:rsidR="00877B2C" w:rsidRPr="009A7E65" w:rsidRDefault="00877B2C" w:rsidP="001E42CF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9A7E65">
        <w:rPr>
          <w:rStyle w:val="a5"/>
          <w:sz w:val="24"/>
          <w:szCs w:val="24"/>
        </w:rPr>
        <w:t>для свиней;</w:t>
      </w:r>
    </w:p>
    <w:p w14:paraId="18BD3278" w14:textId="77777777" w:rsidR="00877B2C" w:rsidRPr="009A7E65" w:rsidRDefault="00877B2C" w:rsidP="001E42CF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9A7E65">
        <w:rPr>
          <w:rStyle w:val="a5"/>
          <w:sz w:val="24"/>
          <w:szCs w:val="24"/>
        </w:rPr>
        <w:t>для овец;</w:t>
      </w:r>
    </w:p>
    <w:p w14:paraId="2D45E4AF" w14:textId="77777777" w:rsidR="00877B2C" w:rsidRPr="009A7E65" w:rsidRDefault="00877B2C" w:rsidP="001E42CF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9A7E65">
        <w:rPr>
          <w:rStyle w:val="a5"/>
          <w:sz w:val="24"/>
          <w:szCs w:val="24"/>
        </w:rPr>
        <w:t>для коз;</w:t>
      </w:r>
    </w:p>
    <w:p w14:paraId="6D62E52A" w14:textId="77777777" w:rsidR="00877B2C" w:rsidRPr="009A7E65" w:rsidRDefault="00877B2C" w:rsidP="001E42CF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9A7E65">
        <w:rPr>
          <w:rStyle w:val="a5"/>
          <w:sz w:val="24"/>
          <w:szCs w:val="24"/>
        </w:rPr>
        <w:t>для лошадей;</w:t>
      </w:r>
    </w:p>
    <w:p w14:paraId="05FE6310" w14:textId="77777777" w:rsidR="00877B2C" w:rsidRPr="009A7E65" w:rsidRDefault="00877B2C" w:rsidP="001E42CF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9A7E65">
        <w:rPr>
          <w:rStyle w:val="a5"/>
          <w:sz w:val="24"/>
          <w:szCs w:val="24"/>
        </w:rPr>
        <w:t>для верблюдов;</w:t>
      </w:r>
    </w:p>
    <w:p w14:paraId="0B2B1862" w14:textId="77777777" w:rsidR="00877B2C" w:rsidRPr="002F4EAE" w:rsidRDefault="00877B2C" w:rsidP="002F4EAE">
      <w:pPr>
        <w:ind w:firstLine="567"/>
        <w:jc w:val="both"/>
        <w:rPr>
          <w:sz w:val="24"/>
          <w:szCs w:val="24"/>
        </w:rPr>
      </w:pPr>
      <w:r w:rsidRPr="002F4EAE">
        <w:rPr>
          <w:sz w:val="24"/>
          <w:szCs w:val="24"/>
        </w:rPr>
        <w:t>для птицы разных видов;</w:t>
      </w:r>
    </w:p>
    <w:p w14:paraId="0F532A97" w14:textId="77777777" w:rsidR="00877B2C" w:rsidRPr="002F4EAE" w:rsidRDefault="00877B2C" w:rsidP="002F4EAE">
      <w:pPr>
        <w:ind w:firstLine="567"/>
        <w:jc w:val="both"/>
        <w:rPr>
          <w:sz w:val="24"/>
          <w:szCs w:val="24"/>
        </w:rPr>
      </w:pPr>
      <w:r w:rsidRPr="002F4EAE">
        <w:rPr>
          <w:sz w:val="24"/>
          <w:szCs w:val="24"/>
        </w:rPr>
        <w:t>для зверей разных видов</w:t>
      </w:r>
      <w:r w:rsidR="00F579AA" w:rsidRPr="002F4EAE">
        <w:rPr>
          <w:sz w:val="24"/>
          <w:szCs w:val="24"/>
        </w:rPr>
        <w:t xml:space="preserve"> и кроликов</w:t>
      </w:r>
      <w:r w:rsidRPr="002F4EAE">
        <w:rPr>
          <w:sz w:val="24"/>
          <w:szCs w:val="24"/>
        </w:rPr>
        <w:t>.</w:t>
      </w:r>
    </w:p>
    <w:p w14:paraId="0495A52C" w14:textId="77777777" w:rsidR="002F4EAE" w:rsidRDefault="002F4EAE" w:rsidP="002F4EAE">
      <w:pPr>
        <w:ind w:firstLine="567"/>
        <w:jc w:val="both"/>
        <w:rPr>
          <w:sz w:val="24"/>
          <w:szCs w:val="24"/>
        </w:rPr>
      </w:pPr>
      <w:bookmarkStart w:id="8" w:name="_Toc485668373"/>
    </w:p>
    <w:p w14:paraId="7BEE32F1" w14:textId="77777777" w:rsidR="00145167" w:rsidRPr="002F4EAE" w:rsidRDefault="001E42CF" w:rsidP="002F4EAE">
      <w:pPr>
        <w:ind w:firstLine="567"/>
        <w:jc w:val="both"/>
        <w:rPr>
          <w:b/>
          <w:sz w:val="24"/>
          <w:szCs w:val="24"/>
        </w:rPr>
      </w:pPr>
      <w:r w:rsidRPr="002F4EAE">
        <w:rPr>
          <w:b/>
          <w:sz w:val="24"/>
          <w:szCs w:val="24"/>
        </w:rPr>
        <w:t>6</w:t>
      </w:r>
      <w:r w:rsidR="008A2E37" w:rsidRPr="002F4EAE">
        <w:rPr>
          <w:b/>
          <w:sz w:val="24"/>
          <w:szCs w:val="24"/>
        </w:rPr>
        <w:t xml:space="preserve"> Основные эксплуатационные требования к </w:t>
      </w:r>
      <w:r w:rsidR="00877B2C" w:rsidRPr="002F4EAE">
        <w:rPr>
          <w:b/>
          <w:sz w:val="24"/>
          <w:szCs w:val="24"/>
        </w:rPr>
        <w:t>животноводческим, птицеводческим и звероводческим</w:t>
      </w:r>
      <w:bookmarkEnd w:id="8"/>
      <w:r w:rsidR="00A90552" w:rsidRPr="002F4EAE">
        <w:rPr>
          <w:b/>
          <w:sz w:val="24"/>
          <w:szCs w:val="24"/>
        </w:rPr>
        <w:t xml:space="preserve"> зданиям и помещениям</w:t>
      </w:r>
    </w:p>
    <w:p w14:paraId="7C253CF6" w14:textId="77777777" w:rsidR="002A1ADE" w:rsidRPr="002F4EAE" w:rsidRDefault="002A1ADE" w:rsidP="002F4EAE">
      <w:pPr>
        <w:ind w:firstLine="567"/>
        <w:jc w:val="both"/>
        <w:rPr>
          <w:b/>
          <w:sz w:val="24"/>
          <w:szCs w:val="24"/>
        </w:rPr>
      </w:pPr>
      <w:bookmarkStart w:id="9" w:name="_Toc485668374"/>
      <w:r w:rsidRPr="002F4EAE">
        <w:rPr>
          <w:b/>
          <w:sz w:val="24"/>
          <w:szCs w:val="24"/>
        </w:rPr>
        <w:t>6.1</w:t>
      </w:r>
      <w:r w:rsidR="002F4EAE" w:rsidRPr="002F4EAE">
        <w:rPr>
          <w:b/>
          <w:sz w:val="24"/>
          <w:szCs w:val="24"/>
        </w:rPr>
        <w:t xml:space="preserve"> </w:t>
      </w:r>
      <w:r w:rsidRPr="002F4EAE">
        <w:rPr>
          <w:b/>
          <w:sz w:val="24"/>
          <w:szCs w:val="24"/>
        </w:rPr>
        <w:t>Общие положения</w:t>
      </w:r>
    </w:p>
    <w:p w14:paraId="3BA09B7C" w14:textId="0B5A0911" w:rsidR="002A1ADE" w:rsidRPr="00E553C8" w:rsidRDefault="002A1ADE" w:rsidP="002F4EAE">
      <w:pPr>
        <w:ind w:firstLine="567"/>
        <w:jc w:val="both"/>
        <w:rPr>
          <w:sz w:val="24"/>
          <w:szCs w:val="24"/>
          <w:highlight w:val="green"/>
        </w:rPr>
      </w:pPr>
      <w:r w:rsidRPr="002F4EAE">
        <w:rPr>
          <w:sz w:val="24"/>
          <w:szCs w:val="24"/>
        </w:rPr>
        <w:t>6</w:t>
      </w:r>
      <w:r w:rsidRPr="00E553C8">
        <w:rPr>
          <w:sz w:val="24"/>
          <w:szCs w:val="24"/>
          <w:highlight w:val="green"/>
        </w:rPr>
        <w:t>.1.1</w:t>
      </w:r>
      <w:r w:rsidR="002F4EAE" w:rsidRPr="00E553C8">
        <w:rPr>
          <w:sz w:val="24"/>
          <w:szCs w:val="24"/>
          <w:highlight w:val="green"/>
        </w:rPr>
        <w:t xml:space="preserve"> </w:t>
      </w:r>
      <w:r w:rsidRPr="00E553C8">
        <w:rPr>
          <w:sz w:val="24"/>
          <w:szCs w:val="24"/>
          <w:highlight w:val="green"/>
        </w:rPr>
        <w:t>При эксплуатации животноводческих, птицеводческих и звероводческих зданий в холодный и переходный периоды года для</w:t>
      </w:r>
      <w:r w:rsidR="002F4EAE" w:rsidRPr="00E553C8">
        <w:rPr>
          <w:sz w:val="24"/>
          <w:szCs w:val="24"/>
          <w:highlight w:val="green"/>
        </w:rPr>
        <w:t xml:space="preserve"> </w:t>
      </w:r>
      <w:r w:rsidR="00A90552" w:rsidRPr="00E553C8">
        <w:rPr>
          <w:sz w:val="24"/>
          <w:szCs w:val="24"/>
          <w:highlight w:val="green"/>
        </w:rPr>
        <w:t xml:space="preserve">обеспечения </w:t>
      </w:r>
      <w:proofErr w:type="spellStart"/>
      <w:r w:rsidR="00A90552" w:rsidRPr="00E553C8">
        <w:rPr>
          <w:sz w:val="24"/>
          <w:szCs w:val="24"/>
          <w:highlight w:val="green"/>
        </w:rPr>
        <w:t>не</w:t>
      </w:r>
      <w:r w:rsidRPr="00E553C8">
        <w:rPr>
          <w:sz w:val="24"/>
          <w:szCs w:val="24"/>
          <w:highlight w:val="green"/>
        </w:rPr>
        <w:t>выпадения</w:t>
      </w:r>
      <w:proofErr w:type="spellEnd"/>
      <w:r w:rsidRPr="00E553C8">
        <w:rPr>
          <w:sz w:val="24"/>
          <w:szCs w:val="24"/>
          <w:highlight w:val="green"/>
        </w:rPr>
        <w:t xml:space="preserve"> на поверхностях стен и покрытий конденсата</w:t>
      </w:r>
      <w:r w:rsidR="002F4EAE" w:rsidRPr="00E553C8">
        <w:rPr>
          <w:sz w:val="24"/>
          <w:szCs w:val="24"/>
          <w:highlight w:val="green"/>
        </w:rPr>
        <w:t>,</w:t>
      </w:r>
      <w:r w:rsidRPr="00E553C8">
        <w:rPr>
          <w:sz w:val="24"/>
          <w:szCs w:val="24"/>
          <w:highlight w:val="green"/>
        </w:rPr>
        <w:t xml:space="preserve"> перепад температур внутренних поверхностей стен и покрытий и воздуха помещений </w:t>
      </w:r>
      <w:r w:rsidR="00F17F0D" w:rsidRPr="00E553C8">
        <w:rPr>
          <w:sz w:val="24"/>
          <w:szCs w:val="24"/>
          <w:highlight w:val="green"/>
        </w:rPr>
        <w:t>долж</w:t>
      </w:r>
      <w:r w:rsidRPr="00E553C8">
        <w:rPr>
          <w:sz w:val="24"/>
          <w:szCs w:val="24"/>
          <w:highlight w:val="green"/>
        </w:rPr>
        <w:t xml:space="preserve">ен </w:t>
      </w:r>
      <w:r w:rsidR="00A90552" w:rsidRPr="00E553C8">
        <w:rPr>
          <w:sz w:val="24"/>
          <w:szCs w:val="24"/>
          <w:highlight w:val="green"/>
        </w:rPr>
        <w:t>составлять не более 3</w:t>
      </w:r>
      <w:r w:rsidR="00E15F97" w:rsidRPr="00E553C8">
        <w:rPr>
          <w:sz w:val="24"/>
          <w:szCs w:val="24"/>
          <w:highlight w:val="green"/>
        </w:rPr>
        <w:t xml:space="preserve"> </w:t>
      </w:r>
      <w:r w:rsidR="002F4EAE" w:rsidRPr="00E553C8">
        <w:rPr>
          <w:sz w:val="24"/>
          <w:szCs w:val="24"/>
          <w:highlight w:val="green"/>
        </w:rPr>
        <w:sym w:font="Symbol" w:char="F0B0"/>
      </w:r>
      <w:r w:rsidR="002F4EAE" w:rsidRPr="00E553C8">
        <w:rPr>
          <w:sz w:val="24"/>
          <w:szCs w:val="24"/>
          <w:highlight w:val="green"/>
        </w:rPr>
        <w:t xml:space="preserve">С </w:t>
      </w:r>
      <w:r w:rsidR="00A90552" w:rsidRPr="00E553C8">
        <w:rPr>
          <w:sz w:val="24"/>
          <w:szCs w:val="24"/>
          <w:highlight w:val="green"/>
        </w:rPr>
        <w:t>–</w:t>
      </w:r>
      <w:r w:rsidR="002F4EAE" w:rsidRPr="00E553C8">
        <w:rPr>
          <w:sz w:val="24"/>
          <w:szCs w:val="24"/>
          <w:highlight w:val="green"/>
        </w:rPr>
        <w:t xml:space="preserve"> </w:t>
      </w:r>
      <w:r w:rsidRPr="00E553C8">
        <w:rPr>
          <w:sz w:val="24"/>
          <w:szCs w:val="24"/>
          <w:highlight w:val="green"/>
        </w:rPr>
        <w:t>5</w:t>
      </w:r>
      <w:r w:rsidR="00E15F97" w:rsidRPr="00E553C8">
        <w:rPr>
          <w:sz w:val="24"/>
          <w:szCs w:val="24"/>
          <w:highlight w:val="green"/>
        </w:rPr>
        <w:t xml:space="preserve"> </w:t>
      </w:r>
      <w:r w:rsidRPr="00E553C8">
        <w:rPr>
          <w:sz w:val="24"/>
          <w:szCs w:val="24"/>
          <w:highlight w:val="green"/>
        </w:rPr>
        <w:sym w:font="Symbol" w:char="F0B0"/>
      </w:r>
      <w:r w:rsidRPr="00E553C8">
        <w:rPr>
          <w:sz w:val="24"/>
          <w:szCs w:val="24"/>
          <w:highlight w:val="green"/>
        </w:rPr>
        <w:t>С.</w:t>
      </w:r>
    </w:p>
    <w:p w14:paraId="1B79B01A" w14:textId="4CC467D0" w:rsidR="00AB57F0" w:rsidRPr="00E553C8" w:rsidRDefault="00AB57F0" w:rsidP="00AB57F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E553C8">
        <w:rPr>
          <w:rStyle w:val="a5"/>
          <w:kern w:val="28"/>
          <w:sz w:val="24"/>
          <w:szCs w:val="24"/>
          <w:highlight w:val="green"/>
        </w:rPr>
        <w:t xml:space="preserve">6.1.2 Надежность работы систем обеспечения микроклимата </w:t>
      </w:r>
      <w:r w:rsidR="00F17F0D" w:rsidRPr="00E553C8">
        <w:rPr>
          <w:rStyle w:val="a5"/>
          <w:kern w:val="28"/>
          <w:sz w:val="24"/>
          <w:szCs w:val="24"/>
          <w:highlight w:val="green"/>
        </w:rPr>
        <w:t>долж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на поддерживаться в течение всего периода эксплуатации помещения, включая режимы неполного заполнения его животными, дезинфекции и </w:t>
      </w:r>
      <w:r w:rsidR="00E519FE" w:rsidRPr="00E553C8">
        <w:rPr>
          <w:rStyle w:val="a5"/>
          <w:kern w:val="28"/>
          <w:sz w:val="24"/>
          <w:szCs w:val="24"/>
          <w:highlight w:val="green"/>
        </w:rPr>
        <w:t>т. п.</w:t>
      </w:r>
    </w:p>
    <w:p w14:paraId="266596EF" w14:textId="236841F6" w:rsidR="00AB57F0" w:rsidRPr="00E553C8" w:rsidRDefault="00AB57F0" w:rsidP="00AB57F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E553C8">
        <w:rPr>
          <w:rStyle w:val="a5"/>
          <w:kern w:val="28"/>
          <w:sz w:val="24"/>
          <w:szCs w:val="24"/>
          <w:highlight w:val="green"/>
        </w:rPr>
        <w:t xml:space="preserve">6.1.3 Полы в помещениях для содержания животных при эксплуатации </w:t>
      </w:r>
      <w:r w:rsidR="00F17F0D" w:rsidRPr="00E553C8">
        <w:rPr>
          <w:rStyle w:val="a5"/>
          <w:kern w:val="28"/>
          <w:sz w:val="24"/>
          <w:szCs w:val="24"/>
          <w:highlight w:val="green"/>
        </w:rPr>
        <w:t>долж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ны быть не скользкими, не абразивными, не токсичными, малотеплопроводными, водонепроницаемыми, стойкими </w:t>
      </w:r>
      <w:r w:rsidR="00A90552" w:rsidRPr="00E553C8">
        <w:rPr>
          <w:rStyle w:val="a5"/>
          <w:kern w:val="28"/>
          <w:sz w:val="24"/>
          <w:szCs w:val="24"/>
          <w:highlight w:val="green"/>
        </w:rPr>
        <w:t>к воздействию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 сточной жидкости и дезинфицирующих средств.</w:t>
      </w:r>
    </w:p>
    <w:p w14:paraId="225C1F39" w14:textId="05E3CE39" w:rsidR="00AB57F0" w:rsidRPr="00E553C8" w:rsidRDefault="00AB57F0" w:rsidP="00AB57F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E553C8">
        <w:rPr>
          <w:rStyle w:val="a5"/>
          <w:kern w:val="28"/>
          <w:sz w:val="24"/>
          <w:szCs w:val="24"/>
          <w:highlight w:val="green"/>
        </w:rPr>
        <w:lastRenderedPageBreak/>
        <w:t xml:space="preserve">6.1.4 При эксплуатации </w:t>
      </w:r>
      <w:r w:rsidR="00F17F0D" w:rsidRPr="00E553C8">
        <w:rPr>
          <w:rStyle w:val="a5"/>
          <w:kern w:val="28"/>
          <w:sz w:val="24"/>
          <w:szCs w:val="24"/>
          <w:highlight w:val="green"/>
        </w:rPr>
        <w:t>необходимо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 обеспечить очистку помещений от навоза и загрязненной подстилки, остатков кормов и проведение различных видов, в том числе </w:t>
      </w:r>
      <w:r w:rsidR="002F4EAE" w:rsidRPr="00E553C8">
        <w:rPr>
          <w:rStyle w:val="a5"/>
          <w:kern w:val="28"/>
          <w:sz w:val="24"/>
          <w:szCs w:val="24"/>
          <w:highlight w:val="green"/>
        </w:rPr>
        <w:t xml:space="preserve">влажной, </w:t>
      </w:r>
      <w:r w:rsidRPr="00E553C8">
        <w:rPr>
          <w:rStyle w:val="a5"/>
          <w:kern w:val="28"/>
          <w:sz w:val="24"/>
          <w:szCs w:val="24"/>
          <w:highlight w:val="green"/>
        </w:rPr>
        <w:t>дезинфекции оборудования и помещений в целом.</w:t>
      </w:r>
    </w:p>
    <w:p w14:paraId="4326A3BA" w14:textId="58B41C48" w:rsidR="00AB57F0" w:rsidRPr="00E553C8" w:rsidRDefault="00AB57F0" w:rsidP="00AB57F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E553C8">
        <w:rPr>
          <w:rStyle w:val="a5"/>
          <w:kern w:val="28"/>
          <w:sz w:val="24"/>
          <w:szCs w:val="24"/>
          <w:highlight w:val="green"/>
        </w:rPr>
        <w:t xml:space="preserve">6.1.5 Строительные конструкции стен, перегородок, покрытий, перекрытий </w:t>
      </w:r>
      <w:r w:rsidR="00F17F0D" w:rsidRPr="00E553C8">
        <w:rPr>
          <w:rStyle w:val="a5"/>
          <w:kern w:val="28"/>
          <w:sz w:val="24"/>
          <w:szCs w:val="24"/>
          <w:highlight w:val="green"/>
        </w:rPr>
        <w:t>долж</w:t>
      </w:r>
      <w:r w:rsidRPr="00E553C8">
        <w:rPr>
          <w:rStyle w:val="a5"/>
          <w:kern w:val="28"/>
          <w:sz w:val="24"/>
          <w:szCs w:val="24"/>
          <w:highlight w:val="green"/>
        </w:rPr>
        <w:t>ны быть устойчивыми к воздействию повышенной влажности и дезинфицирующих средств, не в</w:t>
      </w:r>
      <w:r w:rsidR="00CC4053" w:rsidRPr="00E553C8">
        <w:rPr>
          <w:rStyle w:val="a5"/>
          <w:kern w:val="28"/>
          <w:sz w:val="24"/>
          <w:szCs w:val="24"/>
          <w:highlight w:val="green"/>
        </w:rPr>
        <w:t>ыделять вредных веществ, а анти</w:t>
      </w:r>
      <w:r w:rsidRPr="00E553C8">
        <w:rPr>
          <w:rStyle w:val="a5"/>
          <w:kern w:val="28"/>
          <w:sz w:val="24"/>
          <w:szCs w:val="24"/>
          <w:highlight w:val="green"/>
        </w:rPr>
        <w:t>кор</w:t>
      </w:r>
      <w:r w:rsidR="0001226F" w:rsidRPr="00E553C8">
        <w:rPr>
          <w:rStyle w:val="a5"/>
          <w:kern w:val="28"/>
          <w:sz w:val="24"/>
          <w:szCs w:val="24"/>
          <w:highlight w:val="green"/>
        </w:rPr>
        <w:t>р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озионные и отделочные покрытия </w:t>
      </w:r>
      <w:r w:rsidR="00F17F0D" w:rsidRPr="00E553C8">
        <w:rPr>
          <w:rStyle w:val="a5"/>
          <w:kern w:val="28"/>
          <w:sz w:val="24"/>
          <w:szCs w:val="24"/>
          <w:highlight w:val="green"/>
        </w:rPr>
        <w:t>долж</w:t>
      </w:r>
      <w:r w:rsidRPr="00E553C8">
        <w:rPr>
          <w:rStyle w:val="a5"/>
          <w:kern w:val="28"/>
          <w:sz w:val="24"/>
          <w:szCs w:val="24"/>
          <w:highlight w:val="green"/>
        </w:rPr>
        <w:t>ны быть безвредными для людей и животных.</w:t>
      </w:r>
    </w:p>
    <w:p w14:paraId="3C63DE21" w14:textId="10783B60" w:rsidR="00AB57F0" w:rsidRPr="00E553C8" w:rsidRDefault="00AB57F0" w:rsidP="00AB57F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E553C8">
        <w:rPr>
          <w:rStyle w:val="a5"/>
          <w:kern w:val="28"/>
          <w:sz w:val="24"/>
          <w:szCs w:val="24"/>
          <w:highlight w:val="green"/>
        </w:rPr>
        <w:t xml:space="preserve">Внутренние поверхности стен </w:t>
      </w:r>
      <w:r w:rsidR="00F17F0D" w:rsidRPr="00E553C8">
        <w:rPr>
          <w:rStyle w:val="a5"/>
          <w:kern w:val="28"/>
          <w:sz w:val="24"/>
          <w:szCs w:val="24"/>
          <w:highlight w:val="green"/>
        </w:rPr>
        <w:t>долж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ны быть гладкими, окрашенными в светлые тона и </w:t>
      </w:r>
      <w:r w:rsidR="00F17F0D" w:rsidRPr="00E553C8">
        <w:rPr>
          <w:rStyle w:val="a5"/>
          <w:kern w:val="28"/>
          <w:sz w:val="24"/>
          <w:szCs w:val="24"/>
          <w:highlight w:val="green"/>
        </w:rPr>
        <w:t>допус</w:t>
      </w:r>
      <w:r w:rsidRPr="00E553C8">
        <w:rPr>
          <w:rStyle w:val="a5"/>
          <w:kern w:val="28"/>
          <w:sz w:val="24"/>
          <w:szCs w:val="24"/>
          <w:highlight w:val="green"/>
        </w:rPr>
        <w:t>кать влажную уборку и дезинфекцию.</w:t>
      </w:r>
    </w:p>
    <w:p w14:paraId="5E4D5D5F" w14:textId="0BAD1594" w:rsidR="00AB57F0" w:rsidRPr="002F4EAE" w:rsidRDefault="00AB57F0" w:rsidP="002F4EAE">
      <w:pPr>
        <w:ind w:firstLine="567"/>
        <w:jc w:val="both"/>
        <w:rPr>
          <w:sz w:val="24"/>
          <w:szCs w:val="24"/>
        </w:rPr>
      </w:pPr>
      <w:r w:rsidRPr="00E553C8">
        <w:rPr>
          <w:sz w:val="24"/>
          <w:szCs w:val="24"/>
          <w:highlight w:val="green"/>
        </w:rPr>
        <w:t>6.1.6 Эксплуатационные параметры животноводческих, птицеводческих и звероводческих</w:t>
      </w:r>
      <w:r w:rsidR="00A90552" w:rsidRPr="00E553C8">
        <w:rPr>
          <w:sz w:val="24"/>
          <w:szCs w:val="24"/>
          <w:highlight w:val="green"/>
        </w:rPr>
        <w:t xml:space="preserve"> зданий и помещений</w:t>
      </w:r>
      <w:r w:rsidRPr="00E553C8">
        <w:rPr>
          <w:sz w:val="24"/>
          <w:szCs w:val="24"/>
          <w:highlight w:val="green"/>
        </w:rPr>
        <w:t xml:space="preserve"> в части соответствия высоты помещений от уровня чистого пола до низа выступающих конструкций, высоты от уровня чистого пола до низа оконных </w:t>
      </w:r>
      <w:r w:rsidR="009F5490" w:rsidRPr="00E553C8">
        <w:rPr>
          <w:sz w:val="24"/>
          <w:szCs w:val="24"/>
          <w:highlight w:val="green"/>
        </w:rPr>
        <w:t>про</w:t>
      </w:r>
      <w:r w:rsidR="00343AF5" w:rsidRPr="00E553C8">
        <w:rPr>
          <w:sz w:val="24"/>
          <w:szCs w:val="24"/>
          <w:highlight w:val="green"/>
        </w:rPr>
        <w:t>е</w:t>
      </w:r>
      <w:r w:rsidR="009F5490" w:rsidRPr="00E553C8">
        <w:rPr>
          <w:sz w:val="24"/>
          <w:szCs w:val="24"/>
          <w:highlight w:val="green"/>
        </w:rPr>
        <w:t>мов в зависимости от вида и половозрастных групп содержащихся в помещениях животных, птицы,</w:t>
      </w:r>
      <w:r w:rsidR="002F4EAE" w:rsidRPr="00E553C8">
        <w:rPr>
          <w:sz w:val="24"/>
          <w:szCs w:val="24"/>
          <w:highlight w:val="green"/>
        </w:rPr>
        <w:t xml:space="preserve"> зверей </w:t>
      </w:r>
      <w:r w:rsidR="00F17F0D" w:rsidRPr="00E553C8">
        <w:rPr>
          <w:sz w:val="24"/>
          <w:szCs w:val="24"/>
          <w:highlight w:val="green"/>
        </w:rPr>
        <w:t>долж</w:t>
      </w:r>
      <w:r w:rsidR="002F4EAE" w:rsidRPr="00E553C8">
        <w:rPr>
          <w:sz w:val="24"/>
          <w:szCs w:val="24"/>
          <w:highlight w:val="green"/>
        </w:rPr>
        <w:t xml:space="preserve">ны соответствовать </w:t>
      </w:r>
      <w:r w:rsidR="009F5490" w:rsidRPr="00E553C8">
        <w:rPr>
          <w:sz w:val="24"/>
          <w:szCs w:val="24"/>
          <w:highlight w:val="green"/>
        </w:rPr>
        <w:t>требованиям СП 106.13330.</w:t>
      </w:r>
    </w:p>
    <w:p w14:paraId="5903E6FE" w14:textId="77777777" w:rsidR="002A1ADE" w:rsidRPr="002F4EAE" w:rsidRDefault="002A1ADE" w:rsidP="002F4EAE">
      <w:pPr>
        <w:ind w:firstLine="567"/>
        <w:jc w:val="both"/>
        <w:rPr>
          <w:sz w:val="24"/>
          <w:szCs w:val="24"/>
        </w:rPr>
      </w:pPr>
    </w:p>
    <w:p w14:paraId="05C1842E" w14:textId="77777777" w:rsidR="00B97A8A" w:rsidRPr="002F4EAE" w:rsidRDefault="001E42CF" w:rsidP="002F4EAE">
      <w:pPr>
        <w:ind w:firstLine="567"/>
        <w:jc w:val="both"/>
        <w:rPr>
          <w:b/>
          <w:sz w:val="24"/>
          <w:szCs w:val="24"/>
        </w:rPr>
      </w:pPr>
      <w:r w:rsidRPr="002F4EAE">
        <w:rPr>
          <w:b/>
          <w:sz w:val="24"/>
          <w:szCs w:val="24"/>
        </w:rPr>
        <w:t>6</w:t>
      </w:r>
      <w:r w:rsidR="008A2E37" w:rsidRPr="002F4EAE">
        <w:rPr>
          <w:b/>
          <w:sz w:val="24"/>
          <w:szCs w:val="24"/>
        </w:rPr>
        <w:t>.</w:t>
      </w:r>
      <w:r w:rsidR="003F6462" w:rsidRPr="002F4EAE">
        <w:rPr>
          <w:b/>
          <w:sz w:val="24"/>
          <w:szCs w:val="24"/>
        </w:rPr>
        <w:t>2</w:t>
      </w:r>
      <w:r w:rsidR="008A2E37" w:rsidRPr="002F4EAE">
        <w:rPr>
          <w:b/>
          <w:sz w:val="24"/>
          <w:szCs w:val="24"/>
        </w:rPr>
        <w:t xml:space="preserve"> Здания и помещения для </w:t>
      </w:r>
      <w:r w:rsidR="00877B2C" w:rsidRPr="002F4EAE">
        <w:rPr>
          <w:b/>
          <w:sz w:val="24"/>
          <w:szCs w:val="24"/>
        </w:rPr>
        <w:t>крупного рогатого скота</w:t>
      </w:r>
      <w:bookmarkEnd w:id="9"/>
    </w:p>
    <w:p w14:paraId="6BF88D62" w14:textId="77777777" w:rsidR="00145167" w:rsidRPr="00E15F97" w:rsidRDefault="001E42CF" w:rsidP="002F4EAE">
      <w:pPr>
        <w:ind w:firstLine="567"/>
        <w:jc w:val="both"/>
        <w:rPr>
          <w:b/>
          <w:sz w:val="24"/>
          <w:szCs w:val="24"/>
        </w:rPr>
      </w:pPr>
      <w:bookmarkStart w:id="10" w:name="i61637"/>
      <w:r w:rsidRPr="00E15F97">
        <w:rPr>
          <w:b/>
          <w:sz w:val="24"/>
          <w:szCs w:val="24"/>
        </w:rPr>
        <w:t>6</w:t>
      </w:r>
      <w:r w:rsidR="008A2E37" w:rsidRPr="00E15F97">
        <w:rPr>
          <w:b/>
          <w:sz w:val="24"/>
          <w:szCs w:val="24"/>
        </w:rPr>
        <w:t>.</w:t>
      </w:r>
      <w:r w:rsidR="003F6462" w:rsidRPr="00E15F97">
        <w:rPr>
          <w:b/>
          <w:sz w:val="24"/>
          <w:szCs w:val="24"/>
        </w:rPr>
        <w:t>2</w:t>
      </w:r>
      <w:r w:rsidR="008A2E37" w:rsidRPr="00E15F97">
        <w:rPr>
          <w:b/>
          <w:sz w:val="24"/>
          <w:szCs w:val="24"/>
        </w:rPr>
        <w:t xml:space="preserve">.1 Классификация зданий и помещений </w:t>
      </w:r>
      <w:r w:rsidR="00A90552" w:rsidRPr="00E15F97">
        <w:rPr>
          <w:b/>
          <w:sz w:val="24"/>
          <w:szCs w:val="24"/>
        </w:rPr>
        <w:t xml:space="preserve">для крупного рогатого скота </w:t>
      </w:r>
      <w:r w:rsidR="00B8041C" w:rsidRPr="00E15F97">
        <w:rPr>
          <w:b/>
          <w:sz w:val="24"/>
          <w:szCs w:val="24"/>
        </w:rPr>
        <w:t>по специфическим признакам</w:t>
      </w:r>
    </w:p>
    <w:p w14:paraId="3954DD0A" w14:textId="77777777" w:rsidR="00145167" w:rsidRPr="009A7E65" w:rsidRDefault="008A2E37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Здания и помещения для </w:t>
      </w:r>
      <w:r w:rsidR="00877B2C" w:rsidRPr="009A7E65">
        <w:rPr>
          <w:rStyle w:val="a5"/>
          <w:kern w:val="28"/>
          <w:sz w:val="24"/>
          <w:szCs w:val="24"/>
        </w:rPr>
        <w:t>крупного рогатого скота различаются по назначению в зависимости от направления продуктивности</w:t>
      </w:r>
      <w:r w:rsidRPr="009A7E65">
        <w:rPr>
          <w:rStyle w:val="a5"/>
          <w:kern w:val="28"/>
          <w:sz w:val="24"/>
          <w:szCs w:val="24"/>
        </w:rPr>
        <w:t>:</w:t>
      </w:r>
    </w:p>
    <w:p w14:paraId="07B0ACF7" w14:textId="77777777" w:rsidR="00145167" w:rsidRPr="009A7E65" w:rsidRDefault="00877B2C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а) на фермах и </w:t>
      </w:r>
      <w:r w:rsidR="00A90552">
        <w:rPr>
          <w:rStyle w:val="a5"/>
          <w:kern w:val="28"/>
          <w:sz w:val="24"/>
          <w:szCs w:val="24"/>
        </w:rPr>
        <w:t xml:space="preserve">в </w:t>
      </w:r>
      <w:r w:rsidRPr="009A7E65">
        <w:rPr>
          <w:rStyle w:val="a5"/>
          <w:kern w:val="28"/>
          <w:sz w:val="24"/>
          <w:szCs w:val="24"/>
        </w:rPr>
        <w:t>комплексах по производству молока</w:t>
      </w:r>
      <w:r w:rsidR="008A2E37" w:rsidRPr="009A7E65">
        <w:rPr>
          <w:rStyle w:val="a5"/>
          <w:kern w:val="28"/>
          <w:sz w:val="24"/>
          <w:szCs w:val="24"/>
        </w:rPr>
        <w:t>:</w:t>
      </w:r>
    </w:p>
    <w:p w14:paraId="1FE83B87" w14:textId="77777777" w:rsidR="00145167" w:rsidRPr="009A7E65" w:rsidRDefault="008A2E37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- </w:t>
      </w:r>
      <w:r w:rsidR="00877B2C" w:rsidRPr="009A7E65">
        <w:rPr>
          <w:rStyle w:val="a5"/>
          <w:kern w:val="28"/>
          <w:sz w:val="24"/>
          <w:szCs w:val="24"/>
        </w:rPr>
        <w:t>коровник с привязным содержанием коров</w:t>
      </w:r>
      <w:r w:rsidRPr="009A7E65">
        <w:rPr>
          <w:rStyle w:val="a5"/>
          <w:kern w:val="28"/>
          <w:sz w:val="24"/>
          <w:szCs w:val="24"/>
        </w:rPr>
        <w:t>;</w:t>
      </w:r>
    </w:p>
    <w:p w14:paraId="2B405B92" w14:textId="77777777" w:rsidR="00877B2C" w:rsidRPr="009A7E65" w:rsidRDefault="00877B2C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коровник с</w:t>
      </w:r>
      <w:r w:rsidR="00A90552">
        <w:rPr>
          <w:rStyle w:val="a5"/>
          <w:kern w:val="28"/>
          <w:sz w:val="24"/>
          <w:szCs w:val="24"/>
        </w:rPr>
        <w:t xml:space="preserve"> беспривязным содержанием коров:</w:t>
      </w:r>
    </w:p>
    <w:p w14:paraId="5F05CC59" w14:textId="77777777" w:rsidR="00877B2C" w:rsidRPr="009A7E65" w:rsidRDefault="00877B2C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1) при боксовом и </w:t>
      </w:r>
      <w:proofErr w:type="spellStart"/>
      <w:r w:rsidRPr="009A7E65">
        <w:rPr>
          <w:rStyle w:val="a5"/>
          <w:kern w:val="28"/>
          <w:sz w:val="24"/>
          <w:szCs w:val="24"/>
        </w:rPr>
        <w:t>комбибоксовом</w:t>
      </w:r>
      <w:proofErr w:type="spellEnd"/>
      <w:r w:rsidRPr="009A7E65">
        <w:rPr>
          <w:rStyle w:val="a5"/>
          <w:kern w:val="28"/>
          <w:sz w:val="24"/>
          <w:szCs w:val="24"/>
        </w:rPr>
        <w:t xml:space="preserve"> содержании</w:t>
      </w:r>
      <w:r w:rsidR="00A90552">
        <w:rPr>
          <w:rStyle w:val="a5"/>
          <w:kern w:val="28"/>
          <w:sz w:val="24"/>
          <w:szCs w:val="24"/>
        </w:rPr>
        <w:t>,</w:t>
      </w:r>
    </w:p>
    <w:p w14:paraId="7C7D6A24" w14:textId="77777777" w:rsidR="00877B2C" w:rsidRPr="009A7E65" w:rsidRDefault="00877B2C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2) при содержании на глубокой подстилке</w:t>
      </w:r>
      <w:r w:rsidR="00A90552">
        <w:rPr>
          <w:rStyle w:val="a5"/>
          <w:kern w:val="28"/>
          <w:sz w:val="24"/>
          <w:szCs w:val="24"/>
        </w:rPr>
        <w:t>;</w:t>
      </w:r>
    </w:p>
    <w:p w14:paraId="725DD1EC" w14:textId="77777777" w:rsidR="00877B2C" w:rsidRPr="009A7E65" w:rsidRDefault="00877B2C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молочный блок;</w:t>
      </w:r>
    </w:p>
    <w:p w14:paraId="144B4BD7" w14:textId="77777777" w:rsidR="00877B2C" w:rsidRPr="009A7E65" w:rsidRDefault="00877B2C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доильно-молочный блок;</w:t>
      </w:r>
    </w:p>
    <w:p w14:paraId="27A92962" w14:textId="77777777" w:rsidR="00877B2C" w:rsidRPr="009A7E65" w:rsidRDefault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родильная (родильное отделение);</w:t>
      </w:r>
    </w:p>
    <w:p w14:paraId="1FA569DF" w14:textId="77777777" w:rsidR="00DA0284" w:rsidRPr="009A7E65" w:rsidRDefault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телятник;</w:t>
      </w:r>
    </w:p>
    <w:p w14:paraId="27DB5E9D" w14:textId="77777777" w:rsidR="00DA0284" w:rsidRPr="009A7E65" w:rsidRDefault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здание для молодняка;</w:t>
      </w:r>
    </w:p>
    <w:p w14:paraId="25C97545" w14:textId="77777777" w:rsidR="00DA0284" w:rsidRPr="009A7E65" w:rsidRDefault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выгульные площадки (выгульно-кормовые дворы).</w:t>
      </w:r>
    </w:p>
    <w:p w14:paraId="3CA48F70" w14:textId="77777777" w:rsidR="00DA0284" w:rsidRPr="009A7E65" w:rsidRDefault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б) на фермах и </w:t>
      </w:r>
      <w:r w:rsidR="008C39E8">
        <w:rPr>
          <w:rStyle w:val="a5"/>
          <w:kern w:val="28"/>
          <w:sz w:val="24"/>
          <w:szCs w:val="24"/>
        </w:rPr>
        <w:t xml:space="preserve">в </w:t>
      </w:r>
      <w:r w:rsidRPr="009A7E65">
        <w:rPr>
          <w:rStyle w:val="a5"/>
          <w:kern w:val="28"/>
          <w:sz w:val="24"/>
          <w:szCs w:val="24"/>
        </w:rPr>
        <w:t>комплексах по выращиванию нетелей:</w:t>
      </w:r>
    </w:p>
    <w:p w14:paraId="101F9E72" w14:textId="77777777" w:rsidR="00DA0284" w:rsidRPr="009A7E65" w:rsidRDefault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телятник;</w:t>
      </w:r>
    </w:p>
    <w:p w14:paraId="280E3E54" w14:textId="77777777" w:rsidR="00DA0284" w:rsidRPr="009A7E65" w:rsidRDefault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здание для молодняка;</w:t>
      </w:r>
    </w:p>
    <w:p w14:paraId="4579D7DC" w14:textId="77777777" w:rsidR="00DA0284" w:rsidRPr="009A7E65" w:rsidRDefault="00DA0284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выгульные площадки (выгульно-кормовые дворы).</w:t>
      </w:r>
    </w:p>
    <w:p w14:paraId="6E5AE75D" w14:textId="77777777" w:rsidR="00DA0284" w:rsidRPr="009A7E65" w:rsidRDefault="00DA0284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в) фермы и комплексы по производству говядины (мясные и репродукторные):</w:t>
      </w:r>
    </w:p>
    <w:p w14:paraId="306ACFD3" w14:textId="77777777" w:rsidR="00DA0284" w:rsidRPr="009A7E65" w:rsidRDefault="00DA0284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здания для содержания сухостойных коров;</w:t>
      </w:r>
    </w:p>
    <w:p w14:paraId="0CB3A101" w14:textId="77777777" w:rsidR="00DA0284" w:rsidRPr="009A7E65" w:rsidRDefault="00DA0284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здания для отела и содержания коров с телятами до 20</w:t>
      </w:r>
      <w:r w:rsidR="008C39E8">
        <w:rPr>
          <w:rStyle w:val="a5"/>
          <w:kern w:val="28"/>
          <w:sz w:val="24"/>
          <w:szCs w:val="24"/>
        </w:rPr>
        <w:t>-</w:t>
      </w:r>
      <w:r w:rsidRPr="009A7E65">
        <w:rPr>
          <w:rStyle w:val="a5"/>
          <w:kern w:val="28"/>
          <w:sz w:val="24"/>
          <w:szCs w:val="24"/>
        </w:rPr>
        <w:t>дневного возраста;</w:t>
      </w:r>
    </w:p>
    <w:p w14:paraId="6234648D" w14:textId="77777777" w:rsidR="00DA0284" w:rsidRPr="005100A5" w:rsidRDefault="00D53B18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5100A5">
        <w:rPr>
          <w:rStyle w:val="a5"/>
          <w:kern w:val="28"/>
          <w:sz w:val="24"/>
          <w:szCs w:val="24"/>
        </w:rPr>
        <w:t xml:space="preserve">- здание для содержания коров с телятами в возрасте </w:t>
      </w:r>
      <w:r w:rsidR="005100A5" w:rsidRPr="005100A5">
        <w:rPr>
          <w:rStyle w:val="a5"/>
          <w:kern w:val="28"/>
          <w:sz w:val="24"/>
          <w:szCs w:val="24"/>
        </w:rPr>
        <w:t xml:space="preserve">от </w:t>
      </w:r>
      <w:r w:rsidRPr="005100A5">
        <w:rPr>
          <w:rStyle w:val="a5"/>
          <w:kern w:val="28"/>
          <w:sz w:val="24"/>
          <w:szCs w:val="24"/>
        </w:rPr>
        <w:t xml:space="preserve">20 дней до </w:t>
      </w:r>
      <w:r w:rsidR="005100A5" w:rsidRPr="005100A5">
        <w:rPr>
          <w:rStyle w:val="a5"/>
          <w:kern w:val="28"/>
          <w:sz w:val="24"/>
          <w:szCs w:val="24"/>
        </w:rPr>
        <w:t>6</w:t>
      </w:r>
      <w:r w:rsidRPr="005100A5">
        <w:rPr>
          <w:rStyle w:val="a5"/>
          <w:kern w:val="28"/>
          <w:sz w:val="24"/>
          <w:szCs w:val="24"/>
        </w:rPr>
        <w:t xml:space="preserve"> </w:t>
      </w:r>
      <w:proofErr w:type="spellStart"/>
      <w:r w:rsidRPr="005100A5">
        <w:rPr>
          <w:rStyle w:val="a5"/>
          <w:kern w:val="28"/>
          <w:sz w:val="24"/>
          <w:szCs w:val="24"/>
        </w:rPr>
        <w:t>мес</w:t>
      </w:r>
      <w:proofErr w:type="spellEnd"/>
      <w:r w:rsidRPr="005100A5">
        <w:rPr>
          <w:rStyle w:val="a5"/>
          <w:kern w:val="28"/>
          <w:sz w:val="24"/>
          <w:szCs w:val="24"/>
        </w:rPr>
        <w:t>;</w:t>
      </w:r>
    </w:p>
    <w:p w14:paraId="0F02501D" w14:textId="77777777" w:rsidR="00DA0284" w:rsidRPr="009A7E65" w:rsidRDefault="00D53B18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5100A5">
        <w:rPr>
          <w:rStyle w:val="a5"/>
          <w:kern w:val="28"/>
          <w:sz w:val="24"/>
          <w:szCs w:val="24"/>
        </w:rPr>
        <w:t>- здание для содержания молодняка старше 6</w:t>
      </w:r>
      <w:r w:rsidR="008C39E8">
        <w:rPr>
          <w:rStyle w:val="a5"/>
          <w:kern w:val="28"/>
          <w:sz w:val="24"/>
          <w:szCs w:val="24"/>
        </w:rPr>
        <w:t>-</w:t>
      </w:r>
      <w:r w:rsidRPr="005100A5">
        <w:rPr>
          <w:rStyle w:val="a5"/>
          <w:kern w:val="28"/>
          <w:sz w:val="24"/>
          <w:szCs w:val="24"/>
        </w:rPr>
        <w:t>месячного возраста;</w:t>
      </w:r>
    </w:p>
    <w:p w14:paraId="66C828AC" w14:textId="77777777" w:rsidR="00DA0284" w:rsidRPr="009A7E65" w:rsidRDefault="00DA0284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выгульно-кормовые дворы при всех помещениях для содержания скота, кроме здания для отела и содержания коров с телятами до 20</w:t>
      </w:r>
      <w:r w:rsidR="008C39E8">
        <w:rPr>
          <w:rStyle w:val="a5"/>
          <w:kern w:val="28"/>
          <w:sz w:val="24"/>
          <w:szCs w:val="24"/>
        </w:rPr>
        <w:t>-</w:t>
      </w:r>
      <w:r w:rsidRPr="009A7E65">
        <w:rPr>
          <w:rStyle w:val="a5"/>
          <w:kern w:val="28"/>
          <w:sz w:val="24"/>
          <w:szCs w:val="24"/>
        </w:rPr>
        <w:t>дневного возраста (по выращиванию телят, доращиванию и откорму молодняка);</w:t>
      </w:r>
    </w:p>
    <w:p w14:paraId="27CD3AE8" w14:textId="77777777" w:rsidR="00DA0284" w:rsidRPr="009A7E65" w:rsidRDefault="00DA0284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телятник;</w:t>
      </w:r>
    </w:p>
    <w:p w14:paraId="0759A9C1" w14:textId="77777777" w:rsidR="00DA0284" w:rsidRPr="009A7E65" w:rsidRDefault="00DA0284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здание для выращивания и откорма молодняка</w:t>
      </w:r>
      <w:r w:rsidR="00AC2908" w:rsidRPr="009A7E65">
        <w:rPr>
          <w:rStyle w:val="a5"/>
          <w:kern w:val="28"/>
          <w:sz w:val="24"/>
          <w:szCs w:val="24"/>
        </w:rPr>
        <w:t xml:space="preserve"> (откормочные площадки);</w:t>
      </w:r>
    </w:p>
    <w:p w14:paraId="15D211EE" w14:textId="77777777" w:rsidR="00AC2908" w:rsidRPr="009A7E65" w:rsidRDefault="00D53B18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5100A5">
        <w:rPr>
          <w:rStyle w:val="a5"/>
          <w:kern w:val="28"/>
          <w:sz w:val="24"/>
          <w:szCs w:val="24"/>
        </w:rPr>
        <w:t xml:space="preserve">- </w:t>
      </w:r>
      <w:proofErr w:type="spellStart"/>
      <w:r w:rsidR="005100A5" w:rsidRPr="005100A5">
        <w:rPr>
          <w:rStyle w:val="a5"/>
          <w:kern w:val="28"/>
          <w:sz w:val="24"/>
          <w:szCs w:val="24"/>
        </w:rPr>
        <w:t>трехстенные</w:t>
      </w:r>
      <w:proofErr w:type="spellEnd"/>
      <w:r w:rsidR="005100A5" w:rsidRPr="005100A5">
        <w:rPr>
          <w:rStyle w:val="a5"/>
          <w:kern w:val="28"/>
          <w:sz w:val="24"/>
          <w:szCs w:val="24"/>
        </w:rPr>
        <w:t xml:space="preserve"> навесы</w:t>
      </w:r>
      <w:r w:rsidRPr="005100A5">
        <w:rPr>
          <w:rStyle w:val="a5"/>
          <w:kern w:val="28"/>
          <w:sz w:val="24"/>
          <w:szCs w:val="24"/>
        </w:rPr>
        <w:t>;</w:t>
      </w:r>
    </w:p>
    <w:p w14:paraId="37068F82" w14:textId="77777777" w:rsidR="00AC2908" w:rsidRPr="009A7E65" w:rsidRDefault="00F83E58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>
        <w:rPr>
          <w:rStyle w:val="a5"/>
          <w:kern w:val="28"/>
          <w:sz w:val="24"/>
          <w:szCs w:val="24"/>
        </w:rPr>
        <w:t>- выгульно-</w:t>
      </w:r>
      <w:r w:rsidR="00AC2908" w:rsidRPr="009A7E65">
        <w:rPr>
          <w:rStyle w:val="a5"/>
          <w:kern w:val="28"/>
          <w:sz w:val="24"/>
          <w:szCs w:val="24"/>
        </w:rPr>
        <w:t>кормовые дворы.</w:t>
      </w:r>
    </w:p>
    <w:p w14:paraId="11BC42F9" w14:textId="77777777" w:rsidR="00AC2908" w:rsidRPr="00E553C8" w:rsidRDefault="00AC2908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E553C8">
        <w:rPr>
          <w:rStyle w:val="a5"/>
          <w:kern w:val="28"/>
          <w:sz w:val="24"/>
          <w:szCs w:val="24"/>
          <w:highlight w:val="green"/>
        </w:rPr>
        <w:t>6.</w:t>
      </w:r>
      <w:r w:rsidR="009F5490" w:rsidRPr="00E553C8">
        <w:rPr>
          <w:rStyle w:val="a5"/>
          <w:kern w:val="28"/>
          <w:sz w:val="24"/>
          <w:szCs w:val="24"/>
          <w:highlight w:val="green"/>
        </w:rPr>
        <w:t>2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.2 Эксплуатационные параметры для зданий и помещений для крупного рогатого скота </w:t>
      </w:r>
      <w:r w:rsidR="008C39E8" w:rsidRPr="00E553C8">
        <w:rPr>
          <w:rStyle w:val="a5"/>
          <w:kern w:val="28"/>
          <w:sz w:val="24"/>
          <w:szCs w:val="24"/>
          <w:highlight w:val="green"/>
        </w:rPr>
        <w:t>приведены в [4</w:t>
      </w:r>
      <w:r w:rsidR="0001226F" w:rsidRPr="00E553C8">
        <w:rPr>
          <w:rStyle w:val="a5"/>
          <w:kern w:val="28"/>
          <w:sz w:val="24"/>
          <w:szCs w:val="24"/>
          <w:highlight w:val="green"/>
        </w:rPr>
        <w:t>]</w:t>
      </w:r>
      <w:r w:rsidR="00D53B18" w:rsidRPr="00E553C8">
        <w:rPr>
          <w:rStyle w:val="a5"/>
          <w:kern w:val="28"/>
          <w:sz w:val="24"/>
          <w:szCs w:val="24"/>
          <w:highlight w:val="green"/>
        </w:rPr>
        <w:t>.</w:t>
      </w:r>
    </w:p>
    <w:p w14:paraId="7E620EA3" w14:textId="1710BF0F" w:rsidR="00AC2908" w:rsidRDefault="00AC2908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E553C8">
        <w:rPr>
          <w:rStyle w:val="a5"/>
          <w:kern w:val="28"/>
          <w:sz w:val="24"/>
          <w:szCs w:val="24"/>
          <w:highlight w:val="green"/>
        </w:rPr>
        <w:t>6.</w:t>
      </w:r>
      <w:r w:rsidR="009F5490" w:rsidRPr="00E553C8">
        <w:rPr>
          <w:rStyle w:val="a5"/>
          <w:kern w:val="28"/>
          <w:sz w:val="24"/>
          <w:szCs w:val="24"/>
          <w:highlight w:val="green"/>
        </w:rPr>
        <w:t>2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.3 </w:t>
      </w:r>
      <w:r w:rsidR="00490EC7" w:rsidRPr="00E553C8">
        <w:rPr>
          <w:rStyle w:val="a5"/>
          <w:kern w:val="28"/>
          <w:sz w:val="24"/>
          <w:szCs w:val="24"/>
          <w:highlight w:val="green"/>
        </w:rPr>
        <w:t>Требования к п</w:t>
      </w:r>
      <w:r w:rsidR="008C39E8" w:rsidRPr="00E553C8">
        <w:rPr>
          <w:rStyle w:val="a5"/>
          <w:kern w:val="28"/>
          <w:sz w:val="24"/>
          <w:szCs w:val="24"/>
          <w:highlight w:val="green"/>
        </w:rPr>
        <w:t>араметр</w:t>
      </w:r>
      <w:r w:rsidR="00490EC7" w:rsidRPr="00E553C8">
        <w:rPr>
          <w:rStyle w:val="a5"/>
          <w:kern w:val="28"/>
          <w:sz w:val="24"/>
          <w:szCs w:val="24"/>
          <w:highlight w:val="green"/>
        </w:rPr>
        <w:t>ам</w:t>
      </w:r>
      <w:r w:rsidR="008C39E8" w:rsidRPr="00E553C8">
        <w:rPr>
          <w:rStyle w:val="a5"/>
          <w:kern w:val="28"/>
          <w:sz w:val="24"/>
          <w:szCs w:val="24"/>
          <w:highlight w:val="green"/>
        </w:rPr>
        <w:t xml:space="preserve"> микроклимата </w:t>
      </w:r>
      <w:r w:rsidRPr="00E553C8">
        <w:rPr>
          <w:rStyle w:val="a5"/>
          <w:kern w:val="28"/>
          <w:sz w:val="24"/>
          <w:szCs w:val="24"/>
          <w:highlight w:val="green"/>
        </w:rPr>
        <w:t>в холодный и переходный периоды года</w:t>
      </w:r>
      <w:r w:rsidR="00B8041C" w:rsidRPr="00E553C8">
        <w:rPr>
          <w:rStyle w:val="a5"/>
          <w:kern w:val="28"/>
          <w:sz w:val="24"/>
          <w:szCs w:val="24"/>
          <w:highlight w:val="green"/>
        </w:rPr>
        <w:t xml:space="preserve"> </w:t>
      </w:r>
      <w:r w:rsidR="00490EC7" w:rsidRPr="00E553C8">
        <w:rPr>
          <w:rStyle w:val="a5"/>
          <w:kern w:val="28"/>
          <w:sz w:val="24"/>
          <w:szCs w:val="24"/>
          <w:highlight w:val="green"/>
        </w:rPr>
        <w:t>приведены в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 </w:t>
      </w:r>
      <w:r w:rsidR="00D53B18" w:rsidRPr="00E553C8">
        <w:rPr>
          <w:rStyle w:val="a5"/>
          <w:kern w:val="28"/>
          <w:sz w:val="24"/>
          <w:szCs w:val="24"/>
          <w:highlight w:val="green"/>
        </w:rPr>
        <w:t>[</w:t>
      </w:r>
      <w:r w:rsidR="008C39E8" w:rsidRPr="00E553C8">
        <w:rPr>
          <w:rStyle w:val="a5"/>
          <w:kern w:val="28"/>
          <w:sz w:val="24"/>
          <w:szCs w:val="24"/>
          <w:highlight w:val="green"/>
        </w:rPr>
        <w:t>4</w:t>
      </w:r>
      <w:r w:rsidR="00D53B18" w:rsidRPr="00E553C8">
        <w:rPr>
          <w:rStyle w:val="a5"/>
          <w:kern w:val="28"/>
          <w:sz w:val="24"/>
          <w:szCs w:val="24"/>
          <w:highlight w:val="green"/>
        </w:rPr>
        <w:t>].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 В теплый период года температура воздуха </w:t>
      </w:r>
      <w:r w:rsidR="00E3307F" w:rsidRPr="00E553C8">
        <w:rPr>
          <w:rStyle w:val="a5"/>
          <w:kern w:val="28"/>
          <w:sz w:val="24"/>
          <w:szCs w:val="24"/>
          <w:highlight w:val="green"/>
        </w:rPr>
        <w:t xml:space="preserve">в помещениях </w:t>
      </w:r>
      <w:r w:rsidR="00F17F0D" w:rsidRPr="00E553C8">
        <w:rPr>
          <w:rStyle w:val="a5"/>
          <w:kern w:val="28"/>
          <w:sz w:val="24"/>
          <w:szCs w:val="24"/>
          <w:highlight w:val="green"/>
        </w:rPr>
        <w:t>долж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на быть не </w:t>
      </w:r>
      <w:r w:rsidRPr="00E553C8">
        <w:rPr>
          <w:rStyle w:val="a5"/>
          <w:kern w:val="28"/>
          <w:sz w:val="24"/>
          <w:szCs w:val="24"/>
          <w:highlight w:val="green"/>
        </w:rPr>
        <w:lastRenderedPageBreak/>
        <w:t xml:space="preserve">более чем </w:t>
      </w:r>
      <w:r w:rsidR="00D53B18" w:rsidRPr="00E553C8">
        <w:rPr>
          <w:rStyle w:val="a5"/>
          <w:kern w:val="28"/>
          <w:sz w:val="24"/>
          <w:szCs w:val="24"/>
          <w:highlight w:val="green"/>
        </w:rPr>
        <w:t xml:space="preserve">на 5 </w:t>
      </w:r>
      <w:r w:rsidR="00D53B18" w:rsidRPr="00E553C8">
        <w:rPr>
          <w:rStyle w:val="a5"/>
          <w:kern w:val="28"/>
          <w:sz w:val="24"/>
          <w:szCs w:val="24"/>
          <w:highlight w:val="green"/>
        </w:rPr>
        <w:sym w:font="Symbol" w:char="F0B0"/>
      </w:r>
      <w:r w:rsidR="00D53B18" w:rsidRPr="00E553C8">
        <w:rPr>
          <w:rStyle w:val="a5"/>
          <w:kern w:val="28"/>
          <w:sz w:val="24"/>
          <w:szCs w:val="24"/>
          <w:highlight w:val="green"/>
        </w:rPr>
        <w:t>С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 выше расчетной температуры наружного воздуха для проектирования вентиляции.</w:t>
      </w:r>
    </w:p>
    <w:p w14:paraId="12D88EA9" w14:textId="40469711" w:rsidR="00EB23A0" w:rsidRPr="009A7E65" w:rsidRDefault="00EB23A0" w:rsidP="00EB23A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1B3C8B">
        <w:rPr>
          <w:rStyle w:val="a5"/>
          <w:kern w:val="28"/>
          <w:sz w:val="24"/>
          <w:szCs w:val="24"/>
          <w:highlight w:val="green"/>
        </w:rPr>
        <w:t>6.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2.4 В зданиях для содержания скота в боксах на подстилке слоем 0,4 м или на тюках из спрессованной соломы с кормлением в зданиях и в зданиях для содержания скота на глубокой подстилке уборка подстилки и тюков соломы </w:t>
      </w:r>
      <w:r w:rsidR="00F17F0D" w:rsidRPr="00E553C8">
        <w:rPr>
          <w:rStyle w:val="a5"/>
          <w:kern w:val="28"/>
          <w:sz w:val="24"/>
          <w:szCs w:val="24"/>
          <w:highlight w:val="green"/>
        </w:rPr>
        <w:t>долж</w:t>
      </w:r>
      <w:r w:rsidR="0001226F" w:rsidRPr="00E553C8">
        <w:rPr>
          <w:rStyle w:val="a5"/>
          <w:kern w:val="28"/>
          <w:sz w:val="24"/>
          <w:szCs w:val="24"/>
          <w:highlight w:val="green"/>
        </w:rPr>
        <w:t>на осуществля</w:t>
      </w:r>
      <w:r w:rsidRPr="00E553C8">
        <w:rPr>
          <w:rStyle w:val="a5"/>
          <w:kern w:val="28"/>
          <w:sz w:val="24"/>
          <w:szCs w:val="24"/>
          <w:highlight w:val="green"/>
        </w:rPr>
        <w:t>т</w:t>
      </w:r>
      <w:r w:rsidR="0001226F" w:rsidRPr="00E553C8">
        <w:rPr>
          <w:rStyle w:val="a5"/>
          <w:kern w:val="28"/>
          <w:sz w:val="24"/>
          <w:szCs w:val="24"/>
          <w:highlight w:val="green"/>
        </w:rPr>
        <w:t>ь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ся после окончания технологического периода перед проведением дезинфекции в профилактический период; уборка глубокой подстилки </w:t>
      </w:r>
      <w:r w:rsidR="00F17F0D" w:rsidRPr="00E553C8">
        <w:rPr>
          <w:rStyle w:val="a5"/>
          <w:kern w:val="28"/>
          <w:sz w:val="24"/>
          <w:szCs w:val="24"/>
          <w:highlight w:val="green"/>
        </w:rPr>
        <w:t>осуществляется</w:t>
      </w:r>
      <w:r w:rsidRPr="00E553C8">
        <w:rPr>
          <w:rStyle w:val="a5"/>
          <w:kern w:val="28"/>
          <w:sz w:val="24"/>
          <w:szCs w:val="24"/>
          <w:highlight w:val="green"/>
        </w:rPr>
        <w:t xml:space="preserve"> </w:t>
      </w:r>
      <w:r w:rsidR="008C39E8" w:rsidRPr="00E553C8">
        <w:rPr>
          <w:rStyle w:val="a5"/>
          <w:kern w:val="28"/>
          <w:sz w:val="24"/>
          <w:szCs w:val="24"/>
          <w:highlight w:val="green"/>
        </w:rPr>
        <w:t xml:space="preserve">один-два </w:t>
      </w:r>
      <w:r w:rsidRPr="00E553C8">
        <w:rPr>
          <w:rStyle w:val="a5"/>
          <w:kern w:val="28"/>
          <w:sz w:val="24"/>
          <w:szCs w:val="24"/>
          <w:highlight w:val="green"/>
        </w:rPr>
        <w:t>раза в год.</w:t>
      </w:r>
    </w:p>
    <w:p w14:paraId="18E59E39" w14:textId="77777777" w:rsidR="003A1A24" w:rsidRPr="009A7E65" w:rsidRDefault="00F16914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6.</w:t>
      </w:r>
      <w:r w:rsidR="00EB23A0">
        <w:rPr>
          <w:rStyle w:val="a5"/>
          <w:kern w:val="28"/>
          <w:sz w:val="24"/>
          <w:szCs w:val="24"/>
        </w:rPr>
        <w:t>2</w:t>
      </w:r>
      <w:r w:rsidRPr="009A7E65">
        <w:rPr>
          <w:rStyle w:val="a5"/>
          <w:kern w:val="28"/>
          <w:sz w:val="24"/>
          <w:szCs w:val="24"/>
        </w:rPr>
        <w:t>.</w:t>
      </w:r>
      <w:r w:rsidR="00EB23A0">
        <w:rPr>
          <w:rStyle w:val="a5"/>
          <w:kern w:val="28"/>
          <w:sz w:val="24"/>
          <w:szCs w:val="24"/>
        </w:rPr>
        <w:t>5</w:t>
      </w:r>
      <w:r w:rsidRPr="009A7E65">
        <w:rPr>
          <w:rStyle w:val="a5"/>
          <w:kern w:val="28"/>
          <w:sz w:val="24"/>
          <w:szCs w:val="24"/>
        </w:rPr>
        <w:t xml:space="preserve"> В зданиях и помещениях </w:t>
      </w:r>
      <w:r w:rsidR="00490EC7">
        <w:rPr>
          <w:rStyle w:val="a5"/>
          <w:kern w:val="28"/>
          <w:sz w:val="24"/>
          <w:szCs w:val="24"/>
        </w:rPr>
        <w:t xml:space="preserve">для </w:t>
      </w:r>
      <w:r w:rsidRPr="009A7E65">
        <w:rPr>
          <w:rStyle w:val="a5"/>
          <w:kern w:val="28"/>
          <w:sz w:val="24"/>
          <w:szCs w:val="24"/>
        </w:rPr>
        <w:t xml:space="preserve">крупного рогатого скота при </w:t>
      </w:r>
      <w:r w:rsidR="00F579AA">
        <w:rPr>
          <w:rStyle w:val="a5"/>
          <w:kern w:val="28"/>
          <w:sz w:val="24"/>
          <w:szCs w:val="24"/>
        </w:rPr>
        <w:t xml:space="preserve">круглогодовом </w:t>
      </w:r>
      <w:r w:rsidRPr="009A7E65">
        <w:rPr>
          <w:rStyle w:val="a5"/>
          <w:kern w:val="28"/>
          <w:sz w:val="24"/>
          <w:szCs w:val="24"/>
        </w:rPr>
        <w:t>стойловом и стойлово</w:t>
      </w:r>
      <w:r w:rsidR="00F579AA">
        <w:rPr>
          <w:rStyle w:val="a5"/>
          <w:kern w:val="28"/>
          <w:sz w:val="24"/>
          <w:szCs w:val="24"/>
        </w:rPr>
        <w:t>-пастбищном содержании животных</w:t>
      </w:r>
      <w:r w:rsidRPr="009A7E65">
        <w:rPr>
          <w:rStyle w:val="a5"/>
          <w:kern w:val="28"/>
          <w:sz w:val="24"/>
          <w:szCs w:val="24"/>
        </w:rPr>
        <w:t xml:space="preserve"> с применением подстилки, в родильных отделениях, профилакториях, при беспривязном содержании коров молочного направления, при подпольном </w:t>
      </w:r>
      <w:r w:rsidR="00F579AA">
        <w:rPr>
          <w:rStyle w:val="a5"/>
          <w:kern w:val="28"/>
          <w:sz w:val="24"/>
          <w:szCs w:val="24"/>
        </w:rPr>
        <w:t>накоплении</w:t>
      </w:r>
      <w:r w:rsidRPr="009A7E65">
        <w:rPr>
          <w:rStyle w:val="a5"/>
          <w:kern w:val="28"/>
          <w:sz w:val="24"/>
          <w:szCs w:val="24"/>
        </w:rPr>
        <w:t xml:space="preserve"> навоза </w:t>
      </w:r>
      <w:r w:rsidR="00E3307F" w:rsidRPr="009A7E65">
        <w:rPr>
          <w:rStyle w:val="a5"/>
          <w:kern w:val="28"/>
          <w:sz w:val="24"/>
          <w:szCs w:val="24"/>
        </w:rPr>
        <w:t>удалени</w:t>
      </w:r>
      <w:r w:rsidR="00E3307F">
        <w:rPr>
          <w:rStyle w:val="a5"/>
          <w:kern w:val="28"/>
          <w:sz w:val="24"/>
          <w:szCs w:val="24"/>
        </w:rPr>
        <w:t>е</w:t>
      </w:r>
      <w:r w:rsidR="00490EC7">
        <w:rPr>
          <w:rStyle w:val="a5"/>
          <w:kern w:val="28"/>
          <w:sz w:val="24"/>
          <w:szCs w:val="24"/>
        </w:rPr>
        <w:t xml:space="preserve"> </w:t>
      </w:r>
      <w:r w:rsidRPr="009A7E65">
        <w:rPr>
          <w:rStyle w:val="a5"/>
          <w:kern w:val="28"/>
          <w:sz w:val="24"/>
          <w:szCs w:val="24"/>
        </w:rPr>
        <w:t>навоза и его транспортирование за пределы помещений производят скребковыми, штанговыми и шнековыми транспортерами</w:t>
      </w:r>
      <w:r w:rsidR="003A1A24" w:rsidRPr="009A7E65">
        <w:rPr>
          <w:rStyle w:val="a5"/>
          <w:kern w:val="28"/>
          <w:sz w:val="24"/>
          <w:szCs w:val="24"/>
        </w:rPr>
        <w:t>, скреперными установками возвратно-поступательного действия, а также бульдозерами разных типов.</w:t>
      </w:r>
    </w:p>
    <w:p w14:paraId="3BF3A65B" w14:textId="77777777" w:rsidR="003A1A24" w:rsidRPr="009A7E65" w:rsidRDefault="003A1A24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В помещениях при содержании крупного рогатого скота без подстилки и кормлении силосом, </w:t>
      </w:r>
      <w:proofErr w:type="spellStart"/>
      <w:r w:rsidRPr="009A7E65">
        <w:rPr>
          <w:rStyle w:val="a5"/>
          <w:kern w:val="28"/>
          <w:sz w:val="24"/>
          <w:szCs w:val="24"/>
        </w:rPr>
        <w:t>корнеклубнеплодами</w:t>
      </w:r>
      <w:proofErr w:type="spellEnd"/>
      <w:r w:rsidRPr="009A7E65">
        <w:rPr>
          <w:rStyle w:val="a5"/>
          <w:kern w:val="28"/>
          <w:sz w:val="24"/>
          <w:szCs w:val="24"/>
        </w:rPr>
        <w:t xml:space="preserve">, бардой, жомом и зеленой массой эксплуатируется </w:t>
      </w:r>
      <w:r w:rsidR="00D53B18" w:rsidRPr="005100A5">
        <w:rPr>
          <w:rStyle w:val="a5"/>
          <w:kern w:val="28"/>
          <w:sz w:val="24"/>
          <w:szCs w:val="24"/>
        </w:rPr>
        <w:t>самотечная</w:t>
      </w:r>
      <w:r w:rsidRPr="009A7E65">
        <w:rPr>
          <w:rStyle w:val="a5"/>
          <w:kern w:val="28"/>
          <w:sz w:val="24"/>
          <w:szCs w:val="24"/>
        </w:rPr>
        <w:t xml:space="preserve"> система </w:t>
      </w:r>
      <w:proofErr w:type="spellStart"/>
      <w:r w:rsidRPr="009A7E65">
        <w:rPr>
          <w:rStyle w:val="a5"/>
          <w:kern w:val="28"/>
          <w:sz w:val="24"/>
          <w:szCs w:val="24"/>
        </w:rPr>
        <w:t>навозоудаления</w:t>
      </w:r>
      <w:proofErr w:type="spellEnd"/>
      <w:r w:rsidRPr="009A7E65">
        <w:rPr>
          <w:rStyle w:val="a5"/>
          <w:kern w:val="28"/>
          <w:sz w:val="24"/>
          <w:szCs w:val="24"/>
        </w:rPr>
        <w:t xml:space="preserve"> непрерывного действия (обеспечивает удаление навоза за сч</w:t>
      </w:r>
      <w:r w:rsidR="00343AF5">
        <w:rPr>
          <w:rStyle w:val="a5"/>
          <w:kern w:val="28"/>
          <w:sz w:val="24"/>
          <w:szCs w:val="24"/>
        </w:rPr>
        <w:t>е</w:t>
      </w:r>
      <w:r w:rsidRPr="009A7E65">
        <w:rPr>
          <w:rStyle w:val="a5"/>
          <w:kern w:val="28"/>
          <w:sz w:val="24"/>
          <w:szCs w:val="24"/>
        </w:rPr>
        <w:t xml:space="preserve">т сползания </w:t>
      </w:r>
      <w:r w:rsidR="00D53B18" w:rsidRPr="005100A5">
        <w:rPr>
          <w:rStyle w:val="a5"/>
          <w:kern w:val="28"/>
          <w:sz w:val="24"/>
          <w:szCs w:val="24"/>
        </w:rPr>
        <w:t>его по естественному укло</w:t>
      </w:r>
      <w:r w:rsidRPr="009A7E65">
        <w:rPr>
          <w:rStyle w:val="a5"/>
          <w:kern w:val="28"/>
          <w:sz w:val="24"/>
          <w:szCs w:val="24"/>
        </w:rPr>
        <w:t>ну, образующемуся в каналах).</w:t>
      </w:r>
    </w:p>
    <w:p w14:paraId="0D41CD00" w14:textId="358ED53A" w:rsidR="00F16914" w:rsidRPr="009A7E65" w:rsidRDefault="003A1A24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B23A0" w:rsidRPr="00B343F2">
        <w:rPr>
          <w:rStyle w:val="a5"/>
          <w:kern w:val="28"/>
          <w:sz w:val="24"/>
          <w:szCs w:val="24"/>
          <w:highlight w:val="green"/>
        </w:rPr>
        <w:t>2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EB23A0" w:rsidRPr="00B343F2">
        <w:rPr>
          <w:rStyle w:val="a5"/>
          <w:kern w:val="28"/>
          <w:sz w:val="24"/>
          <w:szCs w:val="24"/>
          <w:highlight w:val="green"/>
        </w:rPr>
        <w:t>6</w:t>
      </w:r>
      <w:r w:rsidR="00490EC7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331ED5" w:rsidRPr="00B343F2">
        <w:rPr>
          <w:rStyle w:val="a5"/>
          <w:kern w:val="28"/>
          <w:sz w:val="24"/>
          <w:szCs w:val="24"/>
          <w:highlight w:val="green"/>
        </w:rPr>
        <w:t xml:space="preserve">При стойлово-пастбищной системе содержания крупного рогатого скота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допускается</w:t>
      </w:r>
      <w:r w:rsidR="00331ED5" w:rsidRPr="00B343F2">
        <w:rPr>
          <w:rStyle w:val="a5"/>
          <w:kern w:val="28"/>
          <w:sz w:val="24"/>
          <w:szCs w:val="24"/>
          <w:highlight w:val="green"/>
        </w:rPr>
        <w:t xml:space="preserve"> эксплуатация навозохранилищ, размещ</w:t>
      </w:r>
      <w:r w:rsidR="00343AF5" w:rsidRPr="00B343F2">
        <w:rPr>
          <w:rStyle w:val="a5"/>
          <w:kern w:val="28"/>
          <w:sz w:val="24"/>
          <w:szCs w:val="24"/>
          <w:highlight w:val="green"/>
        </w:rPr>
        <w:t>е</w:t>
      </w:r>
      <w:r w:rsidR="00331ED5" w:rsidRPr="00B343F2">
        <w:rPr>
          <w:rStyle w:val="a5"/>
          <w:kern w:val="28"/>
          <w:sz w:val="24"/>
          <w:szCs w:val="24"/>
          <w:highlight w:val="green"/>
        </w:rPr>
        <w:t>нных под помещениями для содержания животных. Все бетонные и железобетонные конструкции</w:t>
      </w:r>
      <w:r w:rsidR="00F579AA" w:rsidRPr="00B343F2">
        <w:rPr>
          <w:rStyle w:val="a5"/>
          <w:kern w:val="28"/>
          <w:sz w:val="24"/>
          <w:szCs w:val="24"/>
          <w:highlight w:val="green"/>
        </w:rPr>
        <w:t>,</w:t>
      </w:r>
      <w:r w:rsidR="00331ED5" w:rsidRPr="00B343F2">
        <w:rPr>
          <w:rStyle w:val="a5"/>
          <w:kern w:val="28"/>
          <w:sz w:val="24"/>
          <w:szCs w:val="24"/>
          <w:highlight w:val="green"/>
        </w:rPr>
        <w:t xml:space="preserve"> днищ</w:t>
      </w:r>
      <w:r w:rsidR="00F579AA" w:rsidRPr="00B343F2">
        <w:rPr>
          <w:rStyle w:val="a5"/>
          <w:kern w:val="28"/>
          <w:sz w:val="24"/>
          <w:szCs w:val="24"/>
          <w:highlight w:val="green"/>
        </w:rPr>
        <w:t>е</w:t>
      </w:r>
      <w:r w:rsidR="00331ED5" w:rsidRPr="00B343F2">
        <w:rPr>
          <w:rStyle w:val="a5"/>
          <w:kern w:val="28"/>
          <w:sz w:val="24"/>
          <w:szCs w:val="24"/>
          <w:highlight w:val="green"/>
        </w:rPr>
        <w:t xml:space="preserve"> хранилища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331ED5" w:rsidRPr="00B343F2">
        <w:rPr>
          <w:rStyle w:val="a5"/>
          <w:kern w:val="28"/>
          <w:sz w:val="24"/>
          <w:szCs w:val="24"/>
          <w:highlight w:val="green"/>
        </w:rPr>
        <w:t xml:space="preserve">ны иметь </w:t>
      </w:r>
      <w:r w:rsidR="00070202" w:rsidRPr="00B343F2">
        <w:rPr>
          <w:rStyle w:val="a5"/>
          <w:kern w:val="28"/>
          <w:sz w:val="24"/>
          <w:szCs w:val="24"/>
          <w:highlight w:val="green"/>
        </w:rPr>
        <w:t>защитное покрытие, обеспечивающее их долговечность в условиях контакта с навозом, относящимся к агрессивной среде средней степени.</w:t>
      </w:r>
    </w:p>
    <w:p w14:paraId="3062279B" w14:textId="24A46460" w:rsidR="00070202" w:rsidRPr="00B343F2" w:rsidRDefault="00070202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B23A0" w:rsidRPr="00B343F2">
        <w:rPr>
          <w:rStyle w:val="a5"/>
          <w:kern w:val="28"/>
          <w:sz w:val="24"/>
          <w:szCs w:val="24"/>
          <w:highlight w:val="green"/>
        </w:rPr>
        <w:t>2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EB23A0" w:rsidRPr="00B343F2">
        <w:rPr>
          <w:rStyle w:val="a5"/>
          <w:kern w:val="28"/>
          <w:sz w:val="24"/>
          <w:szCs w:val="24"/>
          <w:highlight w:val="green"/>
        </w:rPr>
        <w:t>7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случае эксплуатации подпольных каналов </w:t>
      </w:r>
      <w:proofErr w:type="spellStart"/>
      <w:r w:rsidRPr="00B343F2">
        <w:rPr>
          <w:rStyle w:val="a5"/>
          <w:kern w:val="28"/>
          <w:sz w:val="24"/>
          <w:szCs w:val="24"/>
          <w:highlight w:val="green"/>
        </w:rPr>
        <w:t>навозоудаления</w:t>
      </w:r>
      <w:proofErr w:type="spellEnd"/>
      <w:r w:rsidRPr="00B343F2">
        <w:rPr>
          <w:rStyle w:val="a5"/>
          <w:kern w:val="28"/>
          <w:sz w:val="24"/>
          <w:szCs w:val="24"/>
          <w:highlight w:val="green"/>
        </w:rPr>
        <w:t xml:space="preserve"> объем вытяжки воздуха из нижней зоны помещений в холодный период года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ен составлять не менее 30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t>% минимального воздухообмена, а при эксплуатации подпольных навозохранилищ – не менее 50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t>%</w:t>
      </w:r>
      <w:r w:rsidR="00F579AA" w:rsidRPr="00B343F2">
        <w:rPr>
          <w:rStyle w:val="a5"/>
          <w:kern w:val="28"/>
          <w:sz w:val="24"/>
          <w:szCs w:val="24"/>
          <w:highlight w:val="green"/>
        </w:rPr>
        <w:t xml:space="preserve"> от объ</w:t>
      </w:r>
      <w:r w:rsidR="00343AF5" w:rsidRPr="00B343F2">
        <w:rPr>
          <w:rStyle w:val="a5"/>
          <w:kern w:val="28"/>
          <w:sz w:val="24"/>
          <w:szCs w:val="24"/>
          <w:highlight w:val="green"/>
        </w:rPr>
        <w:t>е</w:t>
      </w:r>
      <w:r w:rsidR="00F579AA" w:rsidRPr="00B343F2">
        <w:rPr>
          <w:rStyle w:val="a5"/>
          <w:kern w:val="28"/>
          <w:sz w:val="24"/>
          <w:szCs w:val="24"/>
          <w:highlight w:val="green"/>
        </w:rPr>
        <w:t>ма вытяжки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40963E66" w14:textId="3D8B11C6" w:rsidR="00A17DF2" w:rsidRPr="00B343F2" w:rsidRDefault="00070202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B23A0" w:rsidRPr="00B343F2">
        <w:rPr>
          <w:rStyle w:val="a5"/>
          <w:kern w:val="28"/>
          <w:sz w:val="24"/>
          <w:szCs w:val="24"/>
          <w:highlight w:val="green"/>
        </w:rPr>
        <w:t>2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EB23A0" w:rsidRPr="00B343F2">
        <w:rPr>
          <w:rStyle w:val="a5"/>
          <w:kern w:val="28"/>
          <w:sz w:val="24"/>
          <w:szCs w:val="24"/>
          <w:highlight w:val="green"/>
        </w:rPr>
        <w:t>8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помещениях для содержания крупного рогатого скота уровень шума от работающего отопительно-вентиляционного оборудования не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ен превышать 70 дБ, а в профилакториях для содержания телят </w:t>
      </w:r>
      <w:r w:rsidR="00490EC7" w:rsidRPr="00B343F2">
        <w:rPr>
          <w:rStyle w:val="a5"/>
          <w:kern w:val="28"/>
          <w:sz w:val="24"/>
          <w:szCs w:val="24"/>
          <w:highlight w:val="green"/>
        </w:rPr>
        <w:t>–</w:t>
      </w:r>
      <w:r w:rsidR="00A17DF2" w:rsidRPr="00B343F2">
        <w:rPr>
          <w:rStyle w:val="a5"/>
          <w:kern w:val="28"/>
          <w:sz w:val="24"/>
          <w:szCs w:val="24"/>
          <w:highlight w:val="green"/>
        </w:rPr>
        <w:t>65 дБ по шкале А стандартного шумомера.</w:t>
      </w:r>
    </w:p>
    <w:p w14:paraId="5EE4A7C5" w14:textId="7612417E" w:rsidR="00A17DF2" w:rsidRPr="00B343F2" w:rsidRDefault="00A17DF2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B23A0" w:rsidRPr="00B343F2">
        <w:rPr>
          <w:rStyle w:val="a5"/>
          <w:kern w:val="28"/>
          <w:sz w:val="24"/>
          <w:szCs w:val="24"/>
          <w:highlight w:val="green"/>
        </w:rPr>
        <w:t>2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EB23A0" w:rsidRPr="00B343F2">
        <w:rPr>
          <w:rStyle w:val="a5"/>
          <w:kern w:val="28"/>
          <w:sz w:val="24"/>
          <w:szCs w:val="24"/>
          <w:highlight w:val="green"/>
        </w:rPr>
        <w:t>9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Здания коровников и другие здания с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ны иметь удобные выходы на выгульные площадки и выгульно-кормовые дворы с твердым или грунтовым покрытиями</w:t>
      </w:r>
      <w:r w:rsidR="008867A7" w:rsidRPr="00B343F2">
        <w:rPr>
          <w:rStyle w:val="a5"/>
          <w:kern w:val="28"/>
          <w:sz w:val="24"/>
          <w:szCs w:val="24"/>
          <w:highlight w:val="green"/>
        </w:rPr>
        <w:t>,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расположенные у продольной стены здания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 xml:space="preserve"> [4]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05050CCF" w14:textId="5FAA011E" w:rsidR="00A17DF2" w:rsidRPr="00B343F2" w:rsidRDefault="00A17DF2" w:rsidP="00DA028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Выгульные площадки и выгульно-кормовые дворы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ны иметь уклон, обеспечивающий освобождение их от поверхностного стока.</w:t>
      </w:r>
    </w:p>
    <w:p w14:paraId="2DC90551" w14:textId="2945A7FA" w:rsidR="00A17DF2" w:rsidRPr="002E2C4A" w:rsidRDefault="00A17DF2" w:rsidP="002E2C4A">
      <w:pPr>
        <w:ind w:firstLine="567"/>
        <w:jc w:val="both"/>
        <w:rPr>
          <w:sz w:val="24"/>
          <w:szCs w:val="24"/>
        </w:rPr>
      </w:pPr>
      <w:r w:rsidRPr="00B343F2">
        <w:rPr>
          <w:sz w:val="24"/>
          <w:szCs w:val="24"/>
          <w:highlight w:val="green"/>
        </w:rPr>
        <w:t>6.</w:t>
      </w:r>
      <w:r w:rsidR="00EB23A0" w:rsidRPr="00B343F2">
        <w:rPr>
          <w:sz w:val="24"/>
          <w:szCs w:val="24"/>
          <w:highlight w:val="green"/>
        </w:rPr>
        <w:t>2</w:t>
      </w:r>
      <w:r w:rsidRPr="00B343F2">
        <w:rPr>
          <w:sz w:val="24"/>
          <w:szCs w:val="24"/>
          <w:highlight w:val="green"/>
        </w:rPr>
        <w:t>.1</w:t>
      </w:r>
      <w:r w:rsidR="00EB23A0" w:rsidRPr="00B343F2">
        <w:rPr>
          <w:sz w:val="24"/>
          <w:szCs w:val="24"/>
          <w:highlight w:val="green"/>
        </w:rPr>
        <w:t>0</w:t>
      </w:r>
      <w:r w:rsidRPr="00B343F2">
        <w:rPr>
          <w:sz w:val="24"/>
          <w:szCs w:val="24"/>
          <w:highlight w:val="green"/>
        </w:rPr>
        <w:t xml:space="preserve"> Эксплуатацию зданий и помещений молочного блока и доильно</w:t>
      </w:r>
      <w:r w:rsidR="008867A7" w:rsidRPr="00B343F2">
        <w:rPr>
          <w:sz w:val="24"/>
          <w:szCs w:val="24"/>
          <w:highlight w:val="green"/>
        </w:rPr>
        <w:t>-</w:t>
      </w:r>
      <w:r w:rsidRPr="00B343F2">
        <w:rPr>
          <w:sz w:val="24"/>
          <w:szCs w:val="24"/>
          <w:highlight w:val="green"/>
        </w:rPr>
        <w:t xml:space="preserve">молочного блока </w:t>
      </w:r>
      <w:r w:rsidR="00F17F0D" w:rsidRPr="00B343F2">
        <w:rPr>
          <w:sz w:val="24"/>
          <w:szCs w:val="24"/>
          <w:highlight w:val="green"/>
        </w:rPr>
        <w:t>следует</w:t>
      </w:r>
      <w:r w:rsidRPr="00B343F2">
        <w:rPr>
          <w:sz w:val="24"/>
          <w:szCs w:val="24"/>
          <w:highlight w:val="green"/>
        </w:rPr>
        <w:t xml:space="preserve"> осуществлять в соответствии с требованиями </w:t>
      </w:r>
      <w:r w:rsidR="008C39E8" w:rsidRPr="00B343F2">
        <w:rPr>
          <w:sz w:val="24"/>
          <w:szCs w:val="24"/>
          <w:highlight w:val="green"/>
        </w:rPr>
        <w:t>СП 307</w:t>
      </w:r>
      <w:r w:rsidR="002E2C4A" w:rsidRPr="00B343F2">
        <w:rPr>
          <w:sz w:val="24"/>
          <w:szCs w:val="24"/>
          <w:highlight w:val="green"/>
        </w:rPr>
        <w:t>.</w:t>
      </w:r>
      <w:r w:rsidR="00F579AA" w:rsidRPr="00B343F2">
        <w:rPr>
          <w:sz w:val="24"/>
          <w:szCs w:val="24"/>
          <w:highlight w:val="green"/>
        </w:rPr>
        <w:t>1325800</w:t>
      </w:r>
      <w:r w:rsidR="00514075" w:rsidRPr="00B343F2">
        <w:rPr>
          <w:sz w:val="24"/>
          <w:szCs w:val="24"/>
          <w:highlight w:val="green"/>
        </w:rPr>
        <w:t>.</w:t>
      </w:r>
    </w:p>
    <w:p w14:paraId="13DDBD09" w14:textId="77777777" w:rsidR="002E2C4A" w:rsidRDefault="002E2C4A" w:rsidP="002E2C4A">
      <w:pPr>
        <w:ind w:firstLine="567"/>
        <w:jc w:val="both"/>
        <w:rPr>
          <w:sz w:val="24"/>
          <w:szCs w:val="24"/>
        </w:rPr>
      </w:pPr>
      <w:bookmarkStart w:id="11" w:name="_Toc485668375"/>
    </w:p>
    <w:p w14:paraId="3CA9B61F" w14:textId="77777777" w:rsidR="00A17DF2" w:rsidRPr="002E2C4A" w:rsidRDefault="00A17DF2" w:rsidP="002E2C4A">
      <w:pPr>
        <w:ind w:firstLine="567"/>
        <w:jc w:val="both"/>
        <w:rPr>
          <w:b/>
          <w:sz w:val="24"/>
          <w:szCs w:val="24"/>
        </w:rPr>
      </w:pPr>
      <w:r w:rsidRPr="002E2C4A">
        <w:rPr>
          <w:b/>
          <w:sz w:val="24"/>
          <w:szCs w:val="24"/>
        </w:rPr>
        <w:t>6.</w:t>
      </w:r>
      <w:r w:rsidR="00EB23A0" w:rsidRPr="002E2C4A">
        <w:rPr>
          <w:b/>
          <w:sz w:val="24"/>
          <w:szCs w:val="24"/>
        </w:rPr>
        <w:t>3</w:t>
      </w:r>
      <w:r w:rsidRPr="002E2C4A">
        <w:rPr>
          <w:b/>
          <w:sz w:val="24"/>
          <w:szCs w:val="24"/>
        </w:rPr>
        <w:t xml:space="preserve"> Здания и помещения для свиней</w:t>
      </w:r>
      <w:bookmarkEnd w:id="11"/>
    </w:p>
    <w:p w14:paraId="55BC9169" w14:textId="77777777" w:rsidR="00A46D3F" w:rsidRPr="00E15F97" w:rsidRDefault="00A46D3F" w:rsidP="002E2C4A">
      <w:pPr>
        <w:ind w:firstLine="567"/>
        <w:jc w:val="both"/>
        <w:rPr>
          <w:b/>
          <w:sz w:val="24"/>
          <w:szCs w:val="24"/>
        </w:rPr>
      </w:pPr>
      <w:r w:rsidRPr="00E15F97">
        <w:rPr>
          <w:b/>
          <w:sz w:val="24"/>
          <w:szCs w:val="24"/>
        </w:rPr>
        <w:t>6.</w:t>
      </w:r>
      <w:r w:rsidR="00EB23A0" w:rsidRPr="00E15F97">
        <w:rPr>
          <w:b/>
          <w:sz w:val="24"/>
          <w:szCs w:val="24"/>
        </w:rPr>
        <w:t>3</w:t>
      </w:r>
      <w:r w:rsidRPr="00E15F97">
        <w:rPr>
          <w:b/>
          <w:sz w:val="24"/>
          <w:szCs w:val="24"/>
        </w:rPr>
        <w:t xml:space="preserve">.1 Классификация зданий и помещений </w:t>
      </w:r>
      <w:r w:rsidR="008C39E8" w:rsidRPr="00E15F97">
        <w:rPr>
          <w:b/>
          <w:sz w:val="24"/>
          <w:szCs w:val="24"/>
        </w:rPr>
        <w:t xml:space="preserve">для свиней </w:t>
      </w:r>
      <w:r w:rsidRPr="00E15F97">
        <w:rPr>
          <w:b/>
          <w:sz w:val="24"/>
          <w:szCs w:val="24"/>
        </w:rPr>
        <w:t>по специфич</w:t>
      </w:r>
      <w:r w:rsidR="002E2C4A" w:rsidRPr="00E15F97">
        <w:rPr>
          <w:b/>
          <w:sz w:val="24"/>
          <w:szCs w:val="24"/>
        </w:rPr>
        <w:t>еским признакам</w:t>
      </w:r>
    </w:p>
    <w:p w14:paraId="3E23544B" w14:textId="77777777" w:rsidR="00A46D3F" w:rsidRPr="009A7E65" w:rsidRDefault="00A46D3F" w:rsidP="00A46D3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Здания и помещения для свиней различаются в зависимости от </w:t>
      </w:r>
      <w:r w:rsidR="00EC5398" w:rsidRPr="009A7E65">
        <w:rPr>
          <w:rStyle w:val="a5"/>
          <w:kern w:val="28"/>
          <w:sz w:val="24"/>
          <w:szCs w:val="24"/>
        </w:rPr>
        <w:t xml:space="preserve">их </w:t>
      </w:r>
      <w:r w:rsidRPr="009A7E65">
        <w:rPr>
          <w:rStyle w:val="a5"/>
          <w:kern w:val="28"/>
          <w:sz w:val="24"/>
          <w:szCs w:val="24"/>
        </w:rPr>
        <w:t>назначения:</w:t>
      </w:r>
    </w:p>
    <w:p w14:paraId="6C659158" w14:textId="77777777" w:rsidR="00A46D3F" w:rsidRPr="009A7E65" w:rsidRDefault="00A46D3F" w:rsidP="00A46D3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свинарник для проведения опросов;</w:t>
      </w:r>
    </w:p>
    <w:p w14:paraId="0F85BD7B" w14:textId="77777777" w:rsidR="00A46D3F" w:rsidRPr="009A7E65" w:rsidRDefault="00A46D3F" w:rsidP="00A46D3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свинарник для хряков;</w:t>
      </w:r>
    </w:p>
    <w:p w14:paraId="18C2C95D" w14:textId="77777777" w:rsidR="00A46D3F" w:rsidRPr="009A7E65" w:rsidRDefault="00F83E58" w:rsidP="00A46D3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>
        <w:rPr>
          <w:rStyle w:val="a5"/>
          <w:kern w:val="28"/>
          <w:sz w:val="24"/>
          <w:szCs w:val="24"/>
        </w:rPr>
        <w:t xml:space="preserve">- свинарник для холостых </w:t>
      </w:r>
      <w:r w:rsidR="00A46D3F" w:rsidRPr="009A7E65">
        <w:rPr>
          <w:rStyle w:val="a5"/>
          <w:kern w:val="28"/>
          <w:sz w:val="24"/>
          <w:szCs w:val="24"/>
        </w:rPr>
        <w:t>и осемененных свиноматок (до установления фактической супоросности) и хряков-пробников;</w:t>
      </w:r>
    </w:p>
    <w:p w14:paraId="03B3B8AD" w14:textId="77777777" w:rsidR="00A46D3F" w:rsidRPr="009A7E65" w:rsidRDefault="00A46D3F" w:rsidP="00A46D3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свинарник для супоросных маток;</w:t>
      </w:r>
    </w:p>
    <w:p w14:paraId="20C067B1" w14:textId="77777777" w:rsidR="00A46D3F" w:rsidRPr="009A7E65" w:rsidRDefault="00A46D3F" w:rsidP="00A46D3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свинарник для поросят-отъ</w:t>
      </w:r>
      <w:r w:rsidR="00343AF5">
        <w:rPr>
          <w:rStyle w:val="a5"/>
          <w:kern w:val="28"/>
          <w:sz w:val="24"/>
          <w:szCs w:val="24"/>
        </w:rPr>
        <w:t>е</w:t>
      </w:r>
      <w:r w:rsidRPr="009A7E65">
        <w:rPr>
          <w:rStyle w:val="a5"/>
          <w:kern w:val="28"/>
          <w:sz w:val="24"/>
          <w:szCs w:val="24"/>
        </w:rPr>
        <w:t>мышей;</w:t>
      </w:r>
    </w:p>
    <w:p w14:paraId="1056B68A" w14:textId="77777777" w:rsidR="00A46D3F" w:rsidRPr="009A7E65" w:rsidRDefault="00FF249C" w:rsidP="00A46D3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свинарник для ремонтного молодняка;</w:t>
      </w:r>
    </w:p>
    <w:p w14:paraId="69A57950" w14:textId="77777777" w:rsidR="00FF249C" w:rsidRPr="009A7E65" w:rsidRDefault="00FF249C" w:rsidP="00A46D3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свинарник</w:t>
      </w:r>
      <w:r w:rsidR="0053422B" w:rsidRPr="009A7E65">
        <w:rPr>
          <w:rStyle w:val="a5"/>
          <w:kern w:val="28"/>
          <w:sz w:val="24"/>
          <w:szCs w:val="24"/>
        </w:rPr>
        <w:t>-</w:t>
      </w:r>
      <w:proofErr w:type="spellStart"/>
      <w:r w:rsidR="0053422B" w:rsidRPr="009A7E65">
        <w:rPr>
          <w:rStyle w:val="a5"/>
          <w:kern w:val="28"/>
          <w:sz w:val="24"/>
          <w:szCs w:val="24"/>
        </w:rPr>
        <w:t>откормочник</w:t>
      </w:r>
      <w:proofErr w:type="spellEnd"/>
      <w:r w:rsidR="0053422B" w:rsidRPr="009A7E65">
        <w:rPr>
          <w:rStyle w:val="a5"/>
          <w:kern w:val="28"/>
          <w:sz w:val="24"/>
          <w:szCs w:val="24"/>
        </w:rPr>
        <w:t>;</w:t>
      </w:r>
    </w:p>
    <w:p w14:paraId="0C2BE036" w14:textId="77777777" w:rsidR="0053422B" w:rsidRPr="009A7E65" w:rsidRDefault="0053422B" w:rsidP="00A46D3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lastRenderedPageBreak/>
        <w:t>- свинарник для контрольного выращивания молодняка (</w:t>
      </w:r>
      <w:proofErr w:type="spellStart"/>
      <w:r w:rsidRPr="009A7E65">
        <w:rPr>
          <w:rStyle w:val="a5"/>
          <w:kern w:val="28"/>
          <w:sz w:val="24"/>
          <w:szCs w:val="24"/>
        </w:rPr>
        <w:t>элевер</w:t>
      </w:r>
      <w:proofErr w:type="spellEnd"/>
      <w:r w:rsidRPr="009A7E65">
        <w:rPr>
          <w:rStyle w:val="a5"/>
          <w:kern w:val="28"/>
          <w:sz w:val="24"/>
          <w:szCs w:val="24"/>
        </w:rPr>
        <w:t>);</w:t>
      </w:r>
    </w:p>
    <w:p w14:paraId="0A452B8C" w14:textId="77777777" w:rsidR="0053422B" w:rsidRPr="009A7E65" w:rsidRDefault="0053422B" w:rsidP="00A46D3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выгульные площадки.</w:t>
      </w:r>
    </w:p>
    <w:p w14:paraId="1AA4489E" w14:textId="77777777" w:rsidR="0053422B" w:rsidRPr="00B343F2" w:rsidRDefault="0053422B" w:rsidP="0053422B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B23A0" w:rsidRPr="00B343F2">
        <w:rPr>
          <w:rStyle w:val="a5"/>
          <w:kern w:val="28"/>
          <w:sz w:val="24"/>
          <w:szCs w:val="24"/>
          <w:highlight w:val="green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.2 </w:t>
      </w:r>
      <w:r w:rsidR="009C6B51" w:rsidRPr="00B343F2">
        <w:rPr>
          <w:rStyle w:val="a5"/>
          <w:kern w:val="28"/>
          <w:sz w:val="24"/>
          <w:szCs w:val="24"/>
          <w:highlight w:val="green"/>
        </w:rPr>
        <w:t>Эксплуатационные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параметры для зданий и помещений для свиней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 xml:space="preserve"> приведены в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[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>5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]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2B829610" w14:textId="10861414" w:rsidR="007C561D" w:rsidRPr="00B343F2" w:rsidRDefault="0053422B" w:rsidP="0053422B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B23A0" w:rsidRPr="00B343F2">
        <w:rPr>
          <w:rStyle w:val="a5"/>
          <w:kern w:val="28"/>
          <w:sz w:val="24"/>
          <w:szCs w:val="24"/>
          <w:highlight w:val="green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.3 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 xml:space="preserve">Требования к параметрам микроклимата в зданиях и помещениях для свиней в холодный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и переходный периоды года 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>приведены в</w:t>
      </w:r>
      <w:r w:rsidR="00B76CB9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[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>5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].</w:t>
      </w:r>
      <w:r w:rsidR="00B76CB9" w:rsidRPr="00B343F2">
        <w:rPr>
          <w:rStyle w:val="a5"/>
          <w:kern w:val="28"/>
          <w:sz w:val="24"/>
          <w:szCs w:val="24"/>
          <w:highlight w:val="green"/>
        </w:rPr>
        <w:t xml:space="preserve"> В теплый период года при температуре наружного воздуха 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>с</w:t>
      </w:r>
      <w:r w:rsidR="00B76CB9" w:rsidRPr="00B343F2">
        <w:rPr>
          <w:rStyle w:val="a5"/>
          <w:kern w:val="28"/>
          <w:sz w:val="24"/>
          <w:szCs w:val="24"/>
          <w:highlight w:val="green"/>
        </w:rPr>
        <w:t xml:space="preserve">выше 10 </w:t>
      </w:r>
      <w:r w:rsidR="00B76CB9"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="00B76CB9" w:rsidRPr="00B343F2">
        <w:rPr>
          <w:rStyle w:val="a5"/>
          <w:kern w:val="28"/>
          <w:sz w:val="24"/>
          <w:szCs w:val="24"/>
          <w:highlight w:val="green"/>
        </w:rPr>
        <w:t xml:space="preserve">С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допускается</w:t>
      </w:r>
      <w:r w:rsidR="00B76CB9" w:rsidRPr="00B343F2">
        <w:rPr>
          <w:rStyle w:val="a5"/>
          <w:kern w:val="28"/>
          <w:sz w:val="24"/>
          <w:szCs w:val="24"/>
          <w:highlight w:val="green"/>
        </w:rPr>
        <w:t xml:space="preserve"> повышение температуры внутреннего воздуха на 5 </w:t>
      </w:r>
      <w:r w:rsidR="00B76CB9"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="00B76CB9" w:rsidRPr="00B343F2">
        <w:rPr>
          <w:rStyle w:val="a5"/>
          <w:kern w:val="28"/>
          <w:sz w:val="24"/>
          <w:szCs w:val="24"/>
          <w:highlight w:val="green"/>
        </w:rPr>
        <w:t>С выше расчетной летней температуры наруж</w:t>
      </w:r>
      <w:r w:rsidR="007C561D" w:rsidRPr="00B343F2">
        <w:rPr>
          <w:rStyle w:val="a5"/>
          <w:kern w:val="28"/>
          <w:sz w:val="24"/>
          <w:szCs w:val="24"/>
          <w:highlight w:val="green"/>
        </w:rPr>
        <w:t>ного воздуха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>, но не более чем до 26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2E2C4A"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="002E2C4A" w:rsidRPr="00B343F2">
        <w:rPr>
          <w:rStyle w:val="a5"/>
          <w:kern w:val="28"/>
          <w:sz w:val="24"/>
          <w:szCs w:val="24"/>
          <w:highlight w:val="green"/>
        </w:rPr>
        <w:t xml:space="preserve">С 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>–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B76CB9" w:rsidRPr="00B343F2">
        <w:rPr>
          <w:rStyle w:val="a5"/>
          <w:kern w:val="28"/>
          <w:sz w:val="24"/>
          <w:szCs w:val="24"/>
          <w:highlight w:val="green"/>
        </w:rPr>
        <w:t xml:space="preserve">28 </w:t>
      </w:r>
      <w:r w:rsidR="00B76CB9"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="00B76CB9" w:rsidRPr="00B343F2">
        <w:rPr>
          <w:rStyle w:val="a5"/>
          <w:kern w:val="28"/>
          <w:sz w:val="24"/>
          <w:szCs w:val="24"/>
          <w:highlight w:val="green"/>
        </w:rPr>
        <w:t>С.</w:t>
      </w:r>
      <w:r w:rsidR="007C561D" w:rsidRPr="00B343F2">
        <w:rPr>
          <w:rStyle w:val="a5"/>
          <w:kern w:val="28"/>
          <w:sz w:val="24"/>
          <w:szCs w:val="24"/>
          <w:highlight w:val="green"/>
        </w:rPr>
        <w:t xml:space="preserve"> В теплый период 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 xml:space="preserve">года </w:t>
      </w:r>
      <w:r w:rsidR="007C561D" w:rsidRPr="00B343F2">
        <w:rPr>
          <w:rStyle w:val="a5"/>
          <w:kern w:val="28"/>
          <w:sz w:val="24"/>
          <w:szCs w:val="24"/>
          <w:highlight w:val="green"/>
        </w:rPr>
        <w:t xml:space="preserve">в районах с расчетной температурой наружного воздуха 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>с</w:t>
      </w:r>
      <w:r w:rsidR="007C561D" w:rsidRPr="00B343F2">
        <w:rPr>
          <w:rStyle w:val="a5"/>
          <w:kern w:val="28"/>
          <w:sz w:val="24"/>
          <w:szCs w:val="24"/>
          <w:highlight w:val="green"/>
        </w:rPr>
        <w:t>выше 25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7C561D"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="007C561D" w:rsidRPr="00B343F2">
        <w:rPr>
          <w:rStyle w:val="a5"/>
          <w:kern w:val="28"/>
          <w:sz w:val="24"/>
          <w:szCs w:val="24"/>
          <w:highlight w:val="green"/>
        </w:rPr>
        <w:t>С и временем е</w:t>
      </w:r>
      <w:r w:rsidR="00343AF5" w:rsidRPr="00B343F2">
        <w:rPr>
          <w:rStyle w:val="a5"/>
          <w:kern w:val="28"/>
          <w:sz w:val="24"/>
          <w:szCs w:val="24"/>
          <w:highlight w:val="green"/>
        </w:rPr>
        <w:t>е</w:t>
      </w:r>
      <w:r w:rsidR="007C561D" w:rsidRPr="00B343F2">
        <w:rPr>
          <w:rStyle w:val="a5"/>
          <w:kern w:val="28"/>
          <w:sz w:val="24"/>
          <w:szCs w:val="24"/>
          <w:highlight w:val="green"/>
        </w:rPr>
        <w:t xml:space="preserve"> стояния более 10 дней при невозможности средствами воздухообмена обеспечить температуру воздуха в помещении ниже 28 </w:t>
      </w:r>
      <w:r w:rsidR="007C561D"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="007C561D" w:rsidRPr="00B343F2">
        <w:rPr>
          <w:rStyle w:val="a5"/>
          <w:kern w:val="28"/>
          <w:sz w:val="24"/>
          <w:szCs w:val="24"/>
          <w:highlight w:val="green"/>
        </w:rPr>
        <w:t xml:space="preserve">С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следует</w:t>
      </w:r>
      <w:r w:rsidR="007C561D" w:rsidRPr="00B343F2">
        <w:rPr>
          <w:rStyle w:val="a5"/>
          <w:kern w:val="28"/>
          <w:sz w:val="24"/>
          <w:szCs w:val="24"/>
          <w:highlight w:val="green"/>
        </w:rPr>
        <w:t xml:space="preserve"> применять кондиционирование или другие способы снижения температуры воздуха в помещении.</w:t>
      </w:r>
    </w:p>
    <w:p w14:paraId="4BC3B449" w14:textId="262A6A82" w:rsidR="007C561D" w:rsidRPr="00B343F2" w:rsidRDefault="007C561D" w:rsidP="0053422B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В помещениях для санитарной обработки свиноматок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допускается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температура внутреннего воздуха 25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>С и относительная влажность 80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t>%.</w:t>
      </w:r>
    </w:p>
    <w:p w14:paraId="2DE83182" w14:textId="07842018" w:rsidR="007C561D" w:rsidRPr="00B343F2" w:rsidRDefault="007C561D" w:rsidP="0053422B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4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При эксплуатации 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ограждающие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стены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ны обладать высокими теплотехническими качествами. Коэффициент теплопередачи стен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ен быть не ниже 1,4 Вт/м</w:t>
      </w:r>
      <w:r w:rsidRPr="00B343F2">
        <w:rPr>
          <w:rStyle w:val="a5"/>
          <w:kern w:val="28"/>
          <w:sz w:val="24"/>
          <w:szCs w:val="24"/>
          <w:highlight w:val="green"/>
          <w:vertAlign w:val="superscript"/>
        </w:rPr>
        <w:t>2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D7"/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>С.</w:t>
      </w:r>
    </w:p>
    <w:p w14:paraId="3FC00BAA" w14:textId="243AFE4F" w:rsidR="008A687F" w:rsidRPr="00B343F2" w:rsidRDefault="008A687F" w:rsidP="0053422B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5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зданиях свинарников-маточников удаление навоза и его транспортирование за пределы помещения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следует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осуществлять механическими средствами.</w:t>
      </w:r>
    </w:p>
    <w:p w14:paraId="458C3E84" w14:textId="77777777" w:rsidR="008A687F" w:rsidRPr="00B343F2" w:rsidRDefault="008A687F" w:rsidP="0053422B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В свинарниках при кормлении свиней текучими и сухими кормами без использования </w:t>
      </w:r>
      <w:proofErr w:type="spellStart"/>
      <w:r w:rsidRPr="00B343F2">
        <w:rPr>
          <w:rStyle w:val="a5"/>
          <w:kern w:val="28"/>
          <w:sz w:val="24"/>
          <w:szCs w:val="24"/>
          <w:highlight w:val="green"/>
        </w:rPr>
        <w:t>комбисилоса</w:t>
      </w:r>
      <w:proofErr w:type="spellEnd"/>
      <w:r w:rsidRPr="00B343F2">
        <w:rPr>
          <w:rStyle w:val="a5"/>
          <w:kern w:val="28"/>
          <w:sz w:val="24"/>
          <w:szCs w:val="24"/>
          <w:highlight w:val="green"/>
        </w:rPr>
        <w:t xml:space="preserve"> и зеленой массы эксплуатиру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ют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самотечн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ую систему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proofErr w:type="spellStart"/>
      <w:r w:rsidRPr="00B343F2">
        <w:rPr>
          <w:rStyle w:val="a5"/>
          <w:kern w:val="28"/>
          <w:sz w:val="24"/>
          <w:szCs w:val="24"/>
          <w:highlight w:val="green"/>
        </w:rPr>
        <w:t>навозоудаления</w:t>
      </w:r>
      <w:proofErr w:type="spellEnd"/>
      <w:r w:rsidRPr="00B343F2">
        <w:rPr>
          <w:rStyle w:val="a5"/>
          <w:kern w:val="28"/>
          <w:sz w:val="24"/>
          <w:szCs w:val="24"/>
          <w:highlight w:val="green"/>
        </w:rPr>
        <w:t xml:space="preserve"> непрерывного действия.</w:t>
      </w:r>
    </w:p>
    <w:p w14:paraId="30472BEA" w14:textId="2C0FBE13" w:rsidR="008A687F" w:rsidRPr="00B343F2" w:rsidRDefault="008A687F" w:rsidP="0053422B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6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случае эксплуатации подпольных каналов </w:t>
      </w:r>
      <w:proofErr w:type="spellStart"/>
      <w:r w:rsidRPr="00B343F2">
        <w:rPr>
          <w:rStyle w:val="a5"/>
          <w:kern w:val="28"/>
          <w:sz w:val="24"/>
          <w:szCs w:val="24"/>
          <w:highlight w:val="green"/>
        </w:rPr>
        <w:t>навозоудаления</w:t>
      </w:r>
      <w:proofErr w:type="spellEnd"/>
      <w:r w:rsidRPr="00B343F2">
        <w:rPr>
          <w:rStyle w:val="a5"/>
          <w:kern w:val="28"/>
          <w:sz w:val="24"/>
          <w:szCs w:val="24"/>
          <w:highlight w:val="green"/>
        </w:rPr>
        <w:t>, перекрытых решетчатыми полами</w:t>
      </w:r>
      <w:r w:rsidR="008867A7" w:rsidRPr="00B343F2">
        <w:rPr>
          <w:rStyle w:val="a5"/>
          <w:kern w:val="28"/>
          <w:sz w:val="24"/>
          <w:szCs w:val="24"/>
          <w:highlight w:val="green"/>
        </w:rPr>
        <w:t>,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объем вытяжки из подпольных каналов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ен составлять 50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t>% минимального воздухообмена в холодный период года.</w:t>
      </w:r>
    </w:p>
    <w:p w14:paraId="356C814E" w14:textId="1D10317A" w:rsidR="008A687F" w:rsidRPr="009A7E65" w:rsidRDefault="008A687F" w:rsidP="0053422B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7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Внутренние строительные конструкции здания для содержания свиней (колонны и стойки) не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ны выступать из плоскости ограждения станочного оборудования более чем на 0,2 м</w:t>
      </w:r>
      <w:r w:rsidR="008867A7" w:rsidRPr="00B343F2">
        <w:rPr>
          <w:rStyle w:val="a5"/>
          <w:kern w:val="28"/>
          <w:sz w:val="24"/>
          <w:szCs w:val="24"/>
          <w:highlight w:val="green"/>
        </w:rPr>
        <w:t>,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размещения их внутри станков не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допускается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1EA96A40" w14:textId="64F38B58" w:rsidR="00E66DC9" w:rsidRPr="00B343F2" w:rsidRDefault="00E66DC9" w:rsidP="0053422B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8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Количество приточного воздуха</w:t>
      </w:r>
      <w:r w:rsidR="008867A7" w:rsidRPr="00B343F2">
        <w:rPr>
          <w:rStyle w:val="a5"/>
          <w:kern w:val="28"/>
          <w:sz w:val="24"/>
          <w:szCs w:val="24"/>
          <w:highlight w:val="green"/>
        </w:rPr>
        <w:t>,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подаваемого в помещения для содержания свиней</w:t>
      </w:r>
      <w:r w:rsidR="008867A7" w:rsidRPr="00B343F2">
        <w:rPr>
          <w:rStyle w:val="a5"/>
          <w:kern w:val="28"/>
          <w:sz w:val="24"/>
          <w:szCs w:val="24"/>
          <w:highlight w:val="green"/>
        </w:rPr>
        <w:t>,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но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принима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ться в соответствии с расчетом на ассимиляцию </w:t>
      </w:r>
      <w:proofErr w:type="spellStart"/>
      <w:r w:rsidRPr="00B343F2">
        <w:rPr>
          <w:rStyle w:val="a5"/>
          <w:kern w:val="28"/>
          <w:sz w:val="24"/>
          <w:szCs w:val="24"/>
          <w:highlight w:val="green"/>
        </w:rPr>
        <w:t>тепловлаговыделений</w:t>
      </w:r>
      <w:proofErr w:type="spellEnd"/>
      <w:r w:rsidRPr="00B343F2">
        <w:rPr>
          <w:rStyle w:val="a5"/>
          <w:kern w:val="28"/>
          <w:sz w:val="24"/>
          <w:szCs w:val="24"/>
          <w:highlight w:val="green"/>
        </w:rPr>
        <w:t xml:space="preserve"> и газовых вредностей от животных, но не менее: в холодный период года – 30 м</w:t>
      </w:r>
      <w:r w:rsidRPr="00B343F2">
        <w:rPr>
          <w:rStyle w:val="a5"/>
          <w:kern w:val="28"/>
          <w:sz w:val="24"/>
          <w:szCs w:val="24"/>
          <w:highlight w:val="green"/>
          <w:vertAlign w:val="superscript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>/ч, переходные периоды – 45 м</w:t>
      </w:r>
      <w:r w:rsidRPr="00B343F2">
        <w:rPr>
          <w:rStyle w:val="a5"/>
          <w:kern w:val="28"/>
          <w:sz w:val="24"/>
          <w:szCs w:val="24"/>
          <w:highlight w:val="green"/>
          <w:vertAlign w:val="superscript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/ч, теплый период 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>–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60 м</w:t>
      </w:r>
      <w:r w:rsidRPr="00B343F2">
        <w:rPr>
          <w:rStyle w:val="a5"/>
          <w:kern w:val="28"/>
          <w:sz w:val="24"/>
          <w:szCs w:val="24"/>
          <w:highlight w:val="green"/>
          <w:vertAlign w:val="superscript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>/ч на 1 ц живой массы свиней, находящихся в помещении.</w:t>
      </w:r>
    </w:p>
    <w:p w14:paraId="645DD5B7" w14:textId="7AA60041" w:rsidR="00E66DC9" w:rsidRPr="00B343F2" w:rsidRDefault="00E66DC9" w:rsidP="0053422B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3.9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Уровень шума в помещениях от работающих агрегатов и механизмов по раздаче корма, удалению навоза, обеспечению микроклимата не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ен превышать 70 дБ по шкале А стандартного шумомера.</w:t>
      </w:r>
    </w:p>
    <w:p w14:paraId="7EDCBDB8" w14:textId="2A88670F" w:rsidR="00003453" w:rsidRPr="00B343F2" w:rsidRDefault="00003453" w:rsidP="0053422B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446D97" w:rsidRPr="00B343F2">
        <w:rPr>
          <w:rStyle w:val="a5"/>
          <w:kern w:val="28"/>
          <w:sz w:val="24"/>
          <w:szCs w:val="24"/>
          <w:highlight w:val="green"/>
        </w:rPr>
        <w:t>1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0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Здания и помещения для содержания хряков-производителей, ремонтного молодняка и свиноматок (с установленной супоросностью и холостых при групповом содержании)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ны иметь удобные выходы на выгульные площадки с тв</w:t>
      </w:r>
      <w:r w:rsidR="00343AF5" w:rsidRPr="00B343F2">
        <w:rPr>
          <w:rStyle w:val="a5"/>
          <w:kern w:val="28"/>
          <w:sz w:val="24"/>
          <w:szCs w:val="24"/>
          <w:highlight w:val="green"/>
        </w:rPr>
        <w:t>е</w:t>
      </w:r>
      <w:r w:rsidRPr="00B343F2">
        <w:rPr>
          <w:rStyle w:val="a5"/>
          <w:kern w:val="28"/>
          <w:sz w:val="24"/>
          <w:szCs w:val="24"/>
          <w:highlight w:val="green"/>
        </w:rPr>
        <w:t>рдым покрытием, расположенные вдоль продольной стены здания.</w:t>
      </w:r>
    </w:p>
    <w:p w14:paraId="75673FCA" w14:textId="1A29B936" w:rsidR="00003453" w:rsidRDefault="00003453" w:rsidP="002E2C4A">
      <w:pPr>
        <w:pStyle w:val="a7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343F2">
        <w:rPr>
          <w:rFonts w:ascii="Times New Roman" w:hAnsi="Times New Roman" w:cs="Times New Roman"/>
          <w:sz w:val="24"/>
          <w:szCs w:val="24"/>
          <w:highlight w:val="green"/>
        </w:rPr>
        <w:t xml:space="preserve">Выгульные площадки </w:t>
      </w:r>
      <w:r w:rsidR="00F17F0D" w:rsidRPr="00B343F2">
        <w:rPr>
          <w:rFonts w:ascii="Times New Roman" w:hAnsi="Times New Roman" w:cs="Times New Roman"/>
          <w:sz w:val="24"/>
          <w:szCs w:val="24"/>
          <w:highlight w:val="green"/>
        </w:rPr>
        <w:t>долж</w:t>
      </w:r>
      <w:r w:rsidRPr="00B343F2">
        <w:rPr>
          <w:rFonts w:ascii="Times New Roman" w:hAnsi="Times New Roman" w:cs="Times New Roman"/>
          <w:sz w:val="24"/>
          <w:szCs w:val="24"/>
          <w:highlight w:val="green"/>
        </w:rPr>
        <w:t>ны иметь уклон, обеспечивающий их освобождение от поверхностного стока.</w:t>
      </w:r>
    </w:p>
    <w:p w14:paraId="150723A5" w14:textId="77777777" w:rsidR="002E2C4A" w:rsidRPr="002E2C4A" w:rsidRDefault="002E2C4A" w:rsidP="002E2C4A">
      <w:pPr>
        <w:pStyle w:val="a7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DEF1CC6" w14:textId="77777777" w:rsidR="00EC5398" w:rsidRPr="002E2C4A" w:rsidRDefault="00003453" w:rsidP="002E2C4A">
      <w:pPr>
        <w:pStyle w:val="a7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2" w:name="_Toc485668376"/>
      <w:r w:rsidRPr="002E2C4A">
        <w:rPr>
          <w:rFonts w:ascii="Times New Roman" w:hAnsi="Times New Roman" w:cs="Times New Roman"/>
          <w:b/>
          <w:sz w:val="24"/>
          <w:szCs w:val="24"/>
        </w:rPr>
        <w:t>6.</w:t>
      </w:r>
      <w:r w:rsidR="00C23C7E" w:rsidRPr="002E2C4A">
        <w:rPr>
          <w:rFonts w:ascii="Times New Roman" w:hAnsi="Times New Roman" w:cs="Times New Roman"/>
          <w:b/>
          <w:sz w:val="24"/>
          <w:szCs w:val="24"/>
        </w:rPr>
        <w:t>4</w:t>
      </w:r>
      <w:r w:rsidR="002E2C4A" w:rsidRPr="002E2C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5398" w:rsidRPr="002E2C4A">
        <w:rPr>
          <w:rFonts w:ascii="Times New Roman" w:hAnsi="Times New Roman" w:cs="Times New Roman"/>
          <w:b/>
          <w:sz w:val="24"/>
          <w:szCs w:val="24"/>
        </w:rPr>
        <w:t>Здания и помещения для овец</w:t>
      </w:r>
      <w:bookmarkEnd w:id="12"/>
    </w:p>
    <w:p w14:paraId="692FBBBB" w14:textId="77777777" w:rsidR="00EC5398" w:rsidRPr="00E15F97" w:rsidRDefault="00EC5398" w:rsidP="002E2C4A">
      <w:pPr>
        <w:pStyle w:val="a7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15F97">
        <w:rPr>
          <w:rFonts w:ascii="Times New Roman" w:hAnsi="Times New Roman" w:cs="Times New Roman"/>
          <w:b/>
          <w:sz w:val="24"/>
          <w:szCs w:val="24"/>
        </w:rPr>
        <w:t>6.</w:t>
      </w:r>
      <w:r w:rsidR="00C23C7E" w:rsidRPr="00E15F97">
        <w:rPr>
          <w:rFonts w:ascii="Times New Roman" w:hAnsi="Times New Roman" w:cs="Times New Roman"/>
          <w:b/>
          <w:sz w:val="24"/>
          <w:szCs w:val="24"/>
        </w:rPr>
        <w:t>4</w:t>
      </w:r>
      <w:r w:rsidRPr="00E15F97">
        <w:rPr>
          <w:rFonts w:ascii="Times New Roman" w:hAnsi="Times New Roman" w:cs="Times New Roman"/>
          <w:b/>
          <w:sz w:val="24"/>
          <w:szCs w:val="24"/>
        </w:rPr>
        <w:t>.1</w:t>
      </w:r>
      <w:r w:rsidR="002E2C4A" w:rsidRPr="00E15F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15F97">
        <w:rPr>
          <w:rFonts w:ascii="Times New Roman" w:hAnsi="Times New Roman" w:cs="Times New Roman"/>
          <w:b/>
          <w:sz w:val="24"/>
          <w:szCs w:val="24"/>
        </w:rPr>
        <w:t>Классификация зданий и помещений</w:t>
      </w:r>
      <w:r w:rsidR="008C39E8" w:rsidRPr="00E15F97">
        <w:rPr>
          <w:rFonts w:ascii="Times New Roman" w:hAnsi="Times New Roman" w:cs="Times New Roman"/>
          <w:b/>
          <w:sz w:val="24"/>
          <w:szCs w:val="24"/>
        </w:rPr>
        <w:t xml:space="preserve"> для ов</w:t>
      </w:r>
      <w:r w:rsidR="002E2C4A" w:rsidRPr="00E15F97">
        <w:rPr>
          <w:rFonts w:ascii="Times New Roman" w:hAnsi="Times New Roman" w:cs="Times New Roman"/>
          <w:b/>
          <w:sz w:val="24"/>
          <w:szCs w:val="24"/>
        </w:rPr>
        <w:t>ец</w:t>
      </w:r>
      <w:r w:rsidR="008C39E8" w:rsidRPr="00E15F97">
        <w:rPr>
          <w:rFonts w:ascii="Times New Roman" w:hAnsi="Times New Roman" w:cs="Times New Roman"/>
          <w:b/>
          <w:sz w:val="24"/>
          <w:szCs w:val="24"/>
        </w:rPr>
        <w:t xml:space="preserve"> по специфическим признакам</w:t>
      </w:r>
    </w:p>
    <w:p w14:paraId="6741F309" w14:textId="77777777" w:rsidR="00EC5398" w:rsidRPr="009A7E65" w:rsidRDefault="00EC5398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Здания и помещения для овец различаются в зависимости от их назначения:</w:t>
      </w:r>
    </w:p>
    <w:p w14:paraId="68159501" w14:textId="77777777" w:rsidR="002E306C" w:rsidRPr="009A7E65" w:rsidRDefault="002E306C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- </w:t>
      </w:r>
      <w:proofErr w:type="spellStart"/>
      <w:r w:rsidRPr="009A7E65">
        <w:rPr>
          <w:rStyle w:val="a5"/>
          <w:kern w:val="28"/>
          <w:sz w:val="24"/>
          <w:szCs w:val="24"/>
        </w:rPr>
        <w:t>баранник</w:t>
      </w:r>
      <w:proofErr w:type="spellEnd"/>
      <w:r w:rsidRPr="009A7E65">
        <w:rPr>
          <w:rStyle w:val="a5"/>
          <w:kern w:val="28"/>
          <w:sz w:val="24"/>
          <w:szCs w:val="24"/>
        </w:rPr>
        <w:t>;</w:t>
      </w:r>
    </w:p>
    <w:p w14:paraId="1F02476B" w14:textId="77777777" w:rsidR="002E306C" w:rsidRPr="009A7E65" w:rsidRDefault="002E306C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овчарня для содержания маток при ручной случке;</w:t>
      </w:r>
    </w:p>
    <w:p w14:paraId="357A979B" w14:textId="77777777" w:rsidR="002E306C" w:rsidRPr="009A7E65" w:rsidRDefault="002E306C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lastRenderedPageBreak/>
        <w:t>- овчарня для ягнения маток при цикличном осеменении;</w:t>
      </w:r>
    </w:p>
    <w:p w14:paraId="3B16F6F1" w14:textId="77777777" w:rsidR="002E306C" w:rsidRPr="009A7E65" w:rsidRDefault="002E306C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овчарня для содержания маток с ягнятами (при цикличном осеменении);</w:t>
      </w:r>
    </w:p>
    <w:p w14:paraId="7B0C4906" w14:textId="77777777" w:rsidR="002E306C" w:rsidRPr="009A7E65" w:rsidRDefault="002E306C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овчарня для ягнения маток и раздельно-контактного выращивания ягнят;</w:t>
      </w:r>
    </w:p>
    <w:p w14:paraId="215A6457" w14:textId="77777777" w:rsidR="002E306C" w:rsidRPr="009A7E65" w:rsidRDefault="002E306C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цех искусственного выращивания и откорма ягнят;</w:t>
      </w:r>
    </w:p>
    <w:p w14:paraId="23C82C82" w14:textId="77777777" w:rsidR="002E306C" w:rsidRPr="009A7E65" w:rsidRDefault="002E306C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овчарня для содержания ремонтного молодняка;</w:t>
      </w:r>
    </w:p>
    <w:p w14:paraId="516034F7" w14:textId="77777777" w:rsidR="002E306C" w:rsidRPr="009A7E65" w:rsidRDefault="002E306C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- </w:t>
      </w:r>
      <w:proofErr w:type="spellStart"/>
      <w:r w:rsidRPr="009A7E65">
        <w:rPr>
          <w:rStyle w:val="a5"/>
          <w:kern w:val="28"/>
          <w:sz w:val="24"/>
          <w:szCs w:val="24"/>
        </w:rPr>
        <w:t>трехстенный</w:t>
      </w:r>
      <w:proofErr w:type="spellEnd"/>
      <w:r w:rsidRPr="009A7E65">
        <w:rPr>
          <w:rStyle w:val="a5"/>
          <w:kern w:val="28"/>
          <w:sz w:val="24"/>
          <w:szCs w:val="24"/>
        </w:rPr>
        <w:t xml:space="preserve"> навес с тепляком для ягнения маток;</w:t>
      </w:r>
    </w:p>
    <w:p w14:paraId="72DCDB58" w14:textId="77777777" w:rsidR="002E306C" w:rsidRPr="009A7E65" w:rsidRDefault="002E306C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- баз-навес, </w:t>
      </w:r>
      <w:proofErr w:type="spellStart"/>
      <w:r w:rsidRPr="009A7E65">
        <w:rPr>
          <w:rStyle w:val="a5"/>
          <w:kern w:val="28"/>
          <w:sz w:val="24"/>
          <w:szCs w:val="24"/>
        </w:rPr>
        <w:t>катон</w:t>
      </w:r>
      <w:proofErr w:type="spellEnd"/>
      <w:r w:rsidRPr="009A7E65">
        <w:rPr>
          <w:rStyle w:val="a5"/>
          <w:kern w:val="28"/>
          <w:sz w:val="24"/>
          <w:szCs w:val="24"/>
        </w:rPr>
        <w:t>.</w:t>
      </w:r>
    </w:p>
    <w:p w14:paraId="1DD7A33A" w14:textId="77777777" w:rsidR="002E306C" w:rsidRPr="00B343F2" w:rsidRDefault="002E306C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C23C7E" w:rsidRPr="00B343F2">
        <w:rPr>
          <w:rStyle w:val="a5"/>
          <w:kern w:val="28"/>
          <w:sz w:val="24"/>
          <w:szCs w:val="24"/>
          <w:highlight w:val="green"/>
        </w:rPr>
        <w:t>4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.2 Эксплуатационные параметры зданий и помещений для овец 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 xml:space="preserve">приведены 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[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>6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]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749D9D0B" w14:textId="677D3EA5" w:rsidR="002E306C" w:rsidRPr="00B343F2" w:rsidRDefault="002E306C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601997" w:rsidRPr="00B343F2">
        <w:rPr>
          <w:rStyle w:val="a5"/>
          <w:kern w:val="28"/>
          <w:sz w:val="24"/>
          <w:szCs w:val="24"/>
          <w:highlight w:val="green"/>
        </w:rPr>
        <w:t>4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.3 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>Требования к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t>параметр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>ам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микроклимата 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 xml:space="preserve">в зданиях и помещениях 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 xml:space="preserve">для овец </w:t>
      </w:r>
      <w:r w:rsidR="002E2C4A" w:rsidRPr="00B343F2">
        <w:rPr>
          <w:rStyle w:val="a5"/>
          <w:kern w:val="28"/>
          <w:sz w:val="24"/>
          <w:szCs w:val="24"/>
          <w:highlight w:val="green"/>
        </w:rPr>
        <w:t xml:space="preserve">в холодный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и переходный периоды года 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>приведены в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[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>6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].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теплый период года в помещениях для ягнения и со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>держания маток с ягнятами до 10-</w:t>
      </w:r>
      <w:r w:rsidRPr="00B343F2">
        <w:rPr>
          <w:rStyle w:val="a5"/>
          <w:kern w:val="28"/>
          <w:sz w:val="24"/>
          <w:szCs w:val="24"/>
          <w:highlight w:val="green"/>
        </w:rPr>
        <w:t>суточного возраста, помещениях для содерж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>ания маток с ягнятами старше 10-</w:t>
      </w:r>
      <w:r w:rsidRPr="00B343F2">
        <w:rPr>
          <w:rStyle w:val="a5"/>
          <w:kern w:val="28"/>
          <w:sz w:val="24"/>
          <w:szCs w:val="24"/>
          <w:highlight w:val="green"/>
        </w:rPr>
        <w:t>суточного возраста, в помещениях для содержания ягнят при раздельно</w:t>
      </w:r>
      <w:r w:rsidR="00335A5B" w:rsidRPr="00B343F2">
        <w:rPr>
          <w:rStyle w:val="a5"/>
          <w:kern w:val="28"/>
          <w:sz w:val="24"/>
          <w:szCs w:val="24"/>
          <w:highlight w:val="green"/>
        </w:rPr>
        <w:t xml:space="preserve">-контактном и искусственном способах выращивания, манежах для взятия спермы и осеменения маток, помещениях для доения маток и для стрижки овец в теплый период года температура внутреннего воздуха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допускается</w:t>
      </w:r>
      <w:r w:rsidR="00335A5B" w:rsidRPr="00B343F2">
        <w:rPr>
          <w:rStyle w:val="a5"/>
          <w:kern w:val="28"/>
          <w:sz w:val="24"/>
          <w:szCs w:val="24"/>
          <w:highlight w:val="green"/>
        </w:rPr>
        <w:t xml:space="preserve"> на 5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335A5B"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="00335A5B" w:rsidRPr="00B343F2">
        <w:rPr>
          <w:rStyle w:val="a5"/>
          <w:kern w:val="28"/>
          <w:sz w:val="24"/>
          <w:szCs w:val="24"/>
          <w:highlight w:val="green"/>
        </w:rPr>
        <w:t>С выше расчетной летней температуры наружного воздуха.</w:t>
      </w:r>
    </w:p>
    <w:p w14:paraId="5D9E98F1" w14:textId="089BDE5B" w:rsidR="00335A5B" w:rsidRPr="00B343F2" w:rsidRDefault="00335A5B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601997" w:rsidRPr="00B343F2">
        <w:rPr>
          <w:rStyle w:val="a5"/>
          <w:kern w:val="28"/>
          <w:sz w:val="24"/>
          <w:szCs w:val="24"/>
          <w:highlight w:val="green"/>
        </w:rPr>
        <w:t>4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.4 Образование конденсата на внутренних поверхностях ограждающих конструкций не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допускается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 Исключение составляют помещения для содержания баранов, суягных и холостых маток, ремонтного молодняка, откормочного поголовья и валухов и </w:t>
      </w:r>
      <w:proofErr w:type="spellStart"/>
      <w:r w:rsidRPr="00B343F2">
        <w:rPr>
          <w:rStyle w:val="a5"/>
          <w:kern w:val="28"/>
          <w:sz w:val="24"/>
          <w:szCs w:val="24"/>
          <w:highlight w:val="green"/>
        </w:rPr>
        <w:t>трехстенные</w:t>
      </w:r>
      <w:proofErr w:type="spellEnd"/>
      <w:r w:rsidRPr="00B343F2">
        <w:rPr>
          <w:rStyle w:val="a5"/>
          <w:kern w:val="28"/>
          <w:sz w:val="24"/>
          <w:szCs w:val="24"/>
          <w:highlight w:val="green"/>
        </w:rPr>
        <w:t xml:space="preserve"> навесы.</w:t>
      </w:r>
    </w:p>
    <w:p w14:paraId="285E4FC3" w14:textId="55DE3264" w:rsidR="00335A5B" w:rsidRPr="00B343F2" w:rsidRDefault="00335A5B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601997" w:rsidRPr="00B343F2">
        <w:rPr>
          <w:rStyle w:val="a5"/>
          <w:kern w:val="28"/>
          <w:sz w:val="24"/>
          <w:szCs w:val="24"/>
          <w:highlight w:val="green"/>
        </w:rPr>
        <w:t>4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.5 Внутренние поверхности стен, ограждений и несущих конструкций в местах пребывания и прохода животных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ны быть гладкими на высоту не менее 1 м и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>ны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исключать возможность травмирования овец и потерю ими шерсти.</w:t>
      </w:r>
    </w:p>
    <w:p w14:paraId="4526A922" w14:textId="4885920B" w:rsidR="00335A5B" w:rsidRPr="00B343F2" w:rsidRDefault="00335A5B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601997" w:rsidRPr="00B343F2">
        <w:rPr>
          <w:rStyle w:val="a5"/>
          <w:kern w:val="28"/>
          <w:sz w:val="24"/>
          <w:szCs w:val="24"/>
          <w:highlight w:val="green"/>
        </w:rPr>
        <w:t>4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.6 Полы в помещениях для содержания овец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ны отвечать санитарно-гигиеническим требованиям и обеспечивать </w:t>
      </w:r>
      <w:r w:rsidR="00F46B91" w:rsidRPr="00B343F2">
        <w:rPr>
          <w:rStyle w:val="a5"/>
          <w:kern w:val="28"/>
          <w:sz w:val="24"/>
          <w:szCs w:val="24"/>
          <w:highlight w:val="green"/>
        </w:rPr>
        <w:t xml:space="preserve">возможность механизации процессов при уборке навоза; уровень чистого пола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F46B91" w:rsidRPr="00B343F2">
        <w:rPr>
          <w:rStyle w:val="a5"/>
          <w:kern w:val="28"/>
          <w:sz w:val="24"/>
          <w:szCs w:val="24"/>
          <w:highlight w:val="green"/>
        </w:rPr>
        <w:t>ен быть не менее чем на 0,15 м выше планировочной отметки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>,</w:t>
      </w:r>
      <w:r w:rsidR="00F46B91" w:rsidRPr="00B343F2">
        <w:rPr>
          <w:rStyle w:val="a5"/>
          <w:kern w:val="28"/>
          <w:sz w:val="24"/>
          <w:szCs w:val="24"/>
          <w:highlight w:val="green"/>
        </w:rPr>
        <w:t xml:space="preserve"> примыкающей к зданию выгульно-кормовой площадки.</w:t>
      </w:r>
    </w:p>
    <w:p w14:paraId="77334727" w14:textId="14F7A053" w:rsidR="00F46B91" w:rsidRPr="00B343F2" w:rsidRDefault="00F46B91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При содержании овец на деревянных решетчатых полах последн</w:t>
      </w:r>
      <w:r w:rsidR="008F4777" w:rsidRPr="00B343F2">
        <w:rPr>
          <w:rStyle w:val="a5"/>
          <w:kern w:val="28"/>
          <w:sz w:val="24"/>
          <w:szCs w:val="24"/>
          <w:highlight w:val="green"/>
        </w:rPr>
        <w:t>и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е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необходимо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выполнять из съемных щитов.</w:t>
      </w:r>
    </w:p>
    <w:p w14:paraId="053DA027" w14:textId="1347D928" w:rsidR="00F46B91" w:rsidRPr="00B343F2" w:rsidRDefault="00F46B91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601997" w:rsidRPr="00B343F2">
        <w:rPr>
          <w:rStyle w:val="a5"/>
          <w:kern w:val="28"/>
          <w:sz w:val="24"/>
          <w:szCs w:val="24"/>
          <w:highlight w:val="green"/>
        </w:rPr>
        <w:t>4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.7 Навоз с глубокой подстилкой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ен удаля</w:t>
      </w:r>
      <w:r w:rsidRPr="00B343F2">
        <w:rPr>
          <w:rStyle w:val="a5"/>
          <w:kern w:val="28"/>
          <w:sz w:val="24"/>
          <w:szCs w:val="24"/>
          <w:highlight w:val="green"/>
        </w:rPr>
        <w:t>т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ь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ся </w:t>
      </w:r>
      <w:r w:rsidR="008F4777" w:rsidRPr="00B343F2">
        <w:rPr>
          <w:rStyle w:val="a5"/>
          <w:kern w:val="28"/>
          <w:sz w:val="24"/>
          <w:szCs w:val="24"/>
          <w:highlight w:val="green"/>
        </w:rPr>
        <w:t xml:space="preserve">из производственных помещений </w:t>
      </w:r>
      <w:r w:rsidRPr="00B343F2">
        <w:rPr>
          <w:rStyle w:val="a5"/>
          <w:kern w:val="28"/>
          <w:sz w:val="24"/>
          <w:szCs w:val="24"/>
          <w:highlight w:val="green"/>
        </w:rPr>
        <w:t>каждый раз после окончания технологического цикла, а с выгульно-кормовых пл</w:t>
      </w:r>
      <w:r w:rsidR="009A7E65" w:rsidRPr="00B343F2">
        <w:rPr>
          <w:rStyle w:val="a5"/>
          <w:kern w:val="28"/>
          <w:sz w:val="24"/>
          <w:szCs w:val="24"/>
          <w:highlight w:val="green"/>
        </w:rPr>
        <w:t>о</w:t>
      </w:r>
      <w:r w:rsidRPr="00B343F2">
        <w:rPr>
          <w:rStyle w:val="a5"/>
          <w:kern w:val="28"/>
          <w:sz w:val="24"/>
          <w:szCs w:val="24"/>
          <w:highlight w:val="green"/>
        </w:rPr>
        <w:t>щадок – по мере накопления.</w:t>
      </w:r>
    </w:p>
    <w:p w14:paraId="2835AABF" w14:textId="582490B7" w:rsidR="00F46B91" w:rsidRPr="00B343F2" w:rsidRDefault="00F46B91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В помещениях с решетчатыми полами 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>и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зданиях с нормируемыми параме</w:t>
      </w:r>
      <w:r w:rsidR="009A7E65" w:rsidRPr="00B343F2">
        <w:rPr>
          <w:rStyle w:val="a5"/>
          <w:kern w:val="28"/>
          <w:sz w:val="24"/>
          <w:szCs w:val="24"/>
          <w:highlight w:val="green"/>
        </w:rPr>
        <w:t xml:space="preserve">трами микроклимата навоз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из подпольных каналов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необходимо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t>удаля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ть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ежедневно или по мере его накопления, а </w:t>
      </w:r>
      <w:r w:rsidRPr="00B343F2">
        <w:rPr>
          <w:rStyle w:val="a5"/>
          <w:color w:val="auto"/>
          <w:kern w:val="28"/>
          <w:sz w:val="24"/>
          <w:szCs w:val="24"/>
          <w:highlight w:val="green"/>
        </w:rPr>
        <w:t>также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после окончания технологического цикла.</w:t>
      </w:r>
    </w:p>
    <w:p w14:paraId="2DE42C2B" w14:textId="1A176BF1" w:rsidR="00F46B91" w:rsidRPr="00B343F2" w:rsidRDefault="00F46B91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601997" w:rsidRPr="00B343F2">
        <w:rPr>
          <w:rStyle w:val="a5"/>
          <w:kern w:val="28"/>
          <w:sz w:val="24"/>
          <w:szCs w:val="24"/>
          <w:highlight w:val="green"/>
        </w:rPr>
        <w:t>4</w:t>
      </w:r>
      <w:r w:rsidRPr="00B343F2">
        <w:rPr>
          <w:rStyle w:val="a5"/>
          <w:kern w:val="28"/>
          <w:sz w:val="24"/>
          <w:szCs w:val="24"/>
          <w:highlight w:val="green"/>
        </w:rPr>
        <w:t>.8 В производственных помещениях для содержания овец обеспечение нормируемой температуры внутреннего воздуха</w:t>
      </w:r>
      <w:r w:rsidR="00601997" w:rsidRPr="00B343F2">
        <w:rPr>
          <w:rStyle w:val="a5"/>
          <w:kern w:val="28"/>
          <w:sz w:val="24"/>
          <w:szCs w:val="24"/>
          <w:highlight w:val="green"/>
        </w:rPr>
        <w:t xml:space="preserve"> при эксплуатации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но достигаться за сч</w:t>
      </w:r>
      <w:r w:rsidR="00343AF5" w:rsidRPr="00B343F2">
        <w:rPr>
          <w:rStyle w:val="a5"/>
          <w:kern w:val="28"/>
          <w:sz w:val="24"/>
          <w:szCs w:val="24"/>
          <w:highlight w:val="green"/>
        </w:rPr>
        <w:t>е</w:t>
      </w:r>
      <w:r w:rsidRPr="00B343F2">
        <w:rPr>
          <w:rStyle w:val="a5"/>
          <w:kern w:val="28"/>
          <w:sz w:val="24"/>
          <w:szCs w:val="24"/>
          <w:highlight w:val="green"/>
        </w:rPr>
        <w:t>т теплопоступлений от животных. При невозможности обеспечения нормируемой температуры внутреннего воздух</w:t>
      </w:r>
      <w:r w:rsidR="008C39E8" w:rsidRPr="00B343F2">
        <w:rPr>
          <w:rStyle w:val="a5"/>
          <w:kern w:val="28"/>
          <w:sz w:val="24"/>
          <w:szCs w:val="24"/>
          <w:highlight w:val="green"/>
        </w:rPr>
        <w:t>а за счет тепловыделений овцами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необходимо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применять отопление, совмещенное с вентиляцией.</w:t>
      </w:r>
    </w:p>
    <w:p w14:paraId="257F2BBD" w14:textId="77777777" w:rsidR="00F46B91" w:rsidRDefault="002859BE" w:rsidP="005F14B8">
      <w:pPr>
        <w:ind w:firstLine="567"/>
        <w:jc w:val="both"/>
        <w:rPr>
          <w:sz w:val="24"/>
          <w:szCs w:val="24"/>
        </w:rPr>
      </w:pPr>
      <w:r w:rsidRPr="00B343F2">
        <w:rPr>
          <w:sz w:val="24"/>
          <w:szCs w:val="24"/>
          <w:highlight w:val="green"/>
        </w:rPr>
        <w:t>6.</w:t>
      </w:r>
      <w:r w:rsidR="00601997" w:rsidRPr="00B343F2">
        <w:rPr>
          <w:sz w:val="24"/>
          <w:szCs w:val="24"/>
          <w:highlight w:val="green"/>
        </w:rPr>
        <w:t>4</w:t>
      </w:r>
      <w:r w:rsidRPr="00B343F2">
        <w:rPr>
          <w:sz w:val="24"/>
          <w:szCs w:val="24"/>
          <w:highlight w:val="green"/>
        </w:rPr>
        <w:t xml:space="preserve">.9 При содержании овец </w:t>
      </w:r>
      <w:r w:rsidR="00601997" w:rsidRPr="00B343F2">
        <w:rPr>
          <w:sz w:val="24"/>
          <w:szCs w:val="24"/>
          <w:highlight w:val="green"/>
        </w:rPr>
        <w:t>на решетчатых полах необходима</w:t>
      </w:r>
      <w:r w:rsidRPr="00B343F2">
        <w:rPr>
          <w:sz w:val="24"/>
          <w:szCs w:val="24"/>
          <w:highlight w:val="green"/>
        </w:rPr>
        <w:t xml:space="preserve"> механическ</w:t>
      </w:r>
      <w:r w:rsidR="00601997" w:rsidRPr="00B343F2">
        <w:rPr>
          <w:sz w:val="24"/>
          <w:szCs w:val="24"/>
          <w:highlight w:val="green"/>
        </w:rPr>
        <w:t>ая</w:t>
      </w:r>
      <w:r w:rsidRPr="00B343F2">
        <w:rPr>
          <w:sz w:val="24"/>
          <w:szCs w:val="24"/>
          <w:highlight w:val="green"/>
        </w:rPr>
        <w:t xml:space="preserve"> вытяжк</w:t>
      </w:r>
      <w:r w:rsidR="00601997" w:rsidRPr="00B343F2">
        <w:rPr>
          <w:sz w:val="24"/>
          <w:szCs w:val="24"/>
          <w:highlight w:val="green"/>
        </w:rPr>
        <w:t>а</w:t>
      </w:r>
      <w:r w:rsidRPr="00B343F2">
        <w:rPr>
          <w:sz w:val="24"/>
          <w:szCs w:val="24"/>
          <w:highlight w:val="green"/>
        </w:rPr>
        <w:t xml:space="preserve"> воздуха из-под полов за пределы помещений в количестве до 70</w:t>
      </w:r>
      <w:r w:rsidR="008C39E8" w:rsidRPr="00B343F2">
        <w:rPr>
          <w:sz w:val="24"/>
          <w:szCs w:val="24"/>
          <w:highlight w:val="green"/>
        </w:rPr>
        <w:t xml:space="preserve"> </w:t>
      </w:r>
      <w:r w:rsidRPr="00B343F2">
        <w:rPr>
          <w:sz w:val="24"/>
          <w:szCs w:val="24"/>
          <w:highlight w:val="green"/>
        </w:rPr>
        <w:t xml:space="preserve">% от требуемого воздухообмена с естественным притоком </w:t>
      </w:r>
      <w:r w:rsidR="00601997" w:rsidRPr="00B343F2">
        <w:rPr>
          <w:sz w:val="24"/>
          <w:szCs w:val="24"/>
          <w:highlight w:val="green"/>
        </w:rPr>
        <w:t xml:space="preserve">свежего воздуха в помещения </w:t>
      </w:r>
      <w:r w:rsidRPr="00B343F2">
        <w:rPr>
          <w:sz w:val="24"/>
          <w:szCs w:val="24"/>
          <w:highlight w:val="green"/>
        </w:rPr>
        <w:t>через шахты в верхнюю зону.</w:t>
      </w:r>
    </w:p>
    <w:p w14:paraId="1ABDBB64" w14:textId="77777777" w:rsidR="005F14B8" w:rsidRPr="005F14B8" w:rsidRDefault="005F14B8" w:rsidP="005F14B8">
      <w:pPr>
        <w:ind w:firstLine="567"/>
        <w:jc w:val="both"/>
        <w:rPr>
          <w:sz w:val="24"/>
          <w:szCs w:val="24"/>
        </w:rPr>
      </w:pPr>
    </w:p>
    <w:p w14:paraId="7BCABAF9" w14:textId="77777777" w:rsidR="0058544A" w:rsidRPr="005F14B8" w:rsidRDefault="0058544A" w:rsidP="005F14B8">
      <w:pPr>
        <w:ind w:firstLine="567"/>
        <w:jc w:val="both"/>
        <w:rPr>
          <w:b/>
          <w:sz w:val="24"/>
          <w:szCs w:val="24"/>
        </w:rPr>
      </w:pPr>
      <w:bookmarkStart w:id="13" w:name="_Toc485668377"/>
      <w:r w:rsidRPr="005F14B8">
        <w:rPr>
          <w:b/>
          <w:sz w:val="24"/>
          <w:szCs w:val="24"/>
        </w:rPr>
        <w:t>6.</w:t>
      </w:r>
      <w:r w:rsidR="00601997" w:rsidRPr="005F14B8">
        <w:rPr>
          <w:b/>
          <w:sz w:val="24"/>
          <w:szCs w:val="24"/>
        </w:rPr>
        <w:t>5</w:t>
      </w:r>
      <w:r w:rsidRPr="005F14B8">
        <w:rPr>
          <w:b/>
          <w:sz w:val="24"/>
          <w:szCs w:val="24"/>
        </w:rPr>
        <w:t xml:space="preserve"> Здания и помещения для коз</w:t>
      </w:r>
      <w:bookmarkEnd w:id="13"/>
    </w:p>
    <w:p w14:paraId="2B73E5E2" w14:textId="77777777" w:rsidR="0058544A" w:rsidRPr="00E15F97" w:rsidRDefault="0058544A" w:rsidP="005F14B8">
      <w:pPr>
        <w:ind w:firstLine="567"/>
        <w:jc w:val="both"/>
        <w:rPr>
          <w:b/>
          <w:sz w:val="24"/>
          <w:szCs w:val="24"/>
        </w:rPr>
      </w:pPr>
      <w:r w:rsidRPr="00E15F97">
        <w:rPr>
          <w:b/>
          <w:sz w:val="24"/>
          <w:szCs w:val="24"/>
        </w:rPr>
        <w:t>6.</w:t>
      </w:r>
      <w:r w:rsidR="00601997" w:rsidRPr="00E15F97">
        <w:rPr>
          <w:b/>
          <w:sz w:val="24"/>
          <w:szCs w:val="24"/>
        </w:rPr>
        <w:t>5</w:t>
      </w:r>
      <w:r w:rsidRPr="00E15F97">
        <w:rPr>
          <w:b/>
          <w:sz w:val="24"/>
          <w:szCs w:val="24"/>
        </w:rPr>
        <w:t xml:space="preserve">.1 Классификация зданий и помещений </w:t>
      </w:r>
      <w:r w:rsidR="008C39E8" w:rsidRPr="00E15F97">
        <w:rPr>
          <w:b/>
          <w:sz w:val="24"/>
          <w:szCs w:val="24"/>
        </w:rPr>
        <w:t xml:space="preserve">для коз </w:t>
      </w:r>
      <w:r w:rsidR="00BE1ECC" w:rsidRPr="00E15F97">
        <w:rPr>
          <w:b/>
          <w:sz w:val="24"/>
          <w:szCs w:val="24"/>
        </w:rPr>
        <w:t>по специфическим признакам</w:t>
      </w:r>
    </w:p>
    <w:p w14:paraId="1846D9A8" w14:textId="77777777" w:rsidR="0058544A" w:rsidRPr="009A7E65" w:rsidRDefault="0058544A" w:rsidP="0058544A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Здания и помещения для коз различаются в зависимости от их назначения:</w:t>
      </w:r>
    </w:p>
    <w:p w14:paraId="7118D19A" w14:textId="77777777" w:rsidR="0058544A" w:rsidRPr="009A7E65" w:rsidRDefault="005B59BF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здания для содержания козлов;</w:t>
      </w:r>
    </w:p>
    <w:p w14:paraId="602DFD66" w14:textId="77777777" w:rsidR="005B59BF" w:rsidRPr="009A7E65" w:rsidRDefault="005B59BF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- здания для </w:t>
      </w:r>
      <w:proofErr w:type="spellStart"/>
      <w:r w:rsidRPr="009A7E65">
        <w:rPr>
          <w:rStyle w:val="a5"/>
          <w:kern w:val="28"/>
          <w:sz w:val="24"/>
          <w:szCs w:val="24"/>
        </w:rPr>
        <w:t>козления</w:t>
      </w:r>
      <w:proofErr w:type="spellEnd"/>
      <w:r w:rsidRPr="009A7E65">
        <w:rPr>
          <w:rStyle w:val="a5"/>
          <w:kern w:val="28"/>
          <w:sz w:val="24"/>
          <w:szCs w:val="24"/>
        </w:rPr>
        <w:t xml:space="preserve"> и содержания маток с козлятами;</w:t>
      </w:r>
    </w:p>
    <w:p w14:paraId="5F5F2704" w14:textId="77777777" w:rsidR="005B59BF" w:rsidRPr="009A7E65" w:rsidRDefault="005B59BF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lastRenderedPageBreak/>
        <w:t>- здания для выращивания ремонтного молодняка;</w:t>
      </w:r>
    </w:p>
    <w:p w14:paraId="6068B30C" w14:textId="77777777" w:rsidR="005B59BF" w:rsidRPr="009A7E65" w:rsidRDefault="005B59BF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- </w:t>
      </w:r>
      <w:proofErr w:type="spellStart"/>
      <w:r w:rsidRPr="009A7E65">
        <w:rPr>
          <w:rStyle w:val="a5"/>
          <w:kern w:val="28"/>
          <w:sz w:val="24"/>
          <w:szCs w:val="24"/>
        </w:rPr>
        <w:t>трехстенный</w:t>
      </w:r>
      <w:proofErr w:type="spellEnd"/>
      <w:r w:rsidRPr="009A7E65">
        <w:rPr>
          <w:rStyle w:val="a5"/>
          <w:kern w:val="28"/>
          <w:sz w:val="24"/>
          <w:szCs w:val="24"/>
        </w:rPr>
        <w:t xml:space="preserve"> навес с тепляком для содержания и </w:t>
      </w:r>
      <w:proofErr w:type="spellStart"/>
      <w:r w:rsidRPr="009A7E65">
        <w:rPr>
          <w:rStyle w:val="a5"/>
          <w:kern w:val="28"/>
          <w:sz w:val="24"/>
          <w:szCs w:val="24"/>
        </w:rPr>
        <w:t>козления</w:t>
      </w:r>
      <w:proofErr w:type="spellEnd"/>
      <w:r w:rsidRPr="009A7E65">
        <w:rPr>
          <w:rStyle w:val="a5"/>
          <w:kern w:val="28"/>
          <w:sz w:val="24"/>
          <w:szCs w:val="24"/>
        </w:rPr>
        <w:t xml:space="preserve"> маток;</w:t>
      </w:r>
    </w:p>
    <w:p w14:paraId="2BA9B119" w14:textId="77777777" w:rsidR="005B59BF" w:rsidRPr="009A7E65" w:rsidRDefault="005B59BF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- </w:t>
      </w:r>
      <w:r w:rsidR="009A738A">
        <w:rPr>
          <w:rStyle w:val="a5"/>
          <w:kern w:val="28"/>
          <w:sz w:val="24"/>
          <w:szCs w:val="24"/>
        </w:rPr>
        <w:t>здан</w:t>
      </w:r>
      <w:r w:rsidRPr="009A7E65">
        <w:rPr>
          <w:rStyle w:val="a5"/>
          <w:kern w:val="28"/>
          <w:sz w:val="24"/>
          <w:szCs w:val="24"/>
        </w:rPr>
        <w:t>ия легкого типа (баз</w:t>
      </w:r>
      <w:r w:rsidR="009A738A">
        <w:rPr>
          <w:rStyle w:val="a5"/>
          <w:kern w:val="28"/>
          <w:sz w:val="24"/>
          <w:szCs w:val="24"/>
        </w:rPr>
        <w:t>,</w:t>
      </w:r>
      <w:r w:rsidRPr="009A7E65">
        <w:rPr>
          <w:rStyle w:val="a5"/>
          <w:kern w:val="28"/>
          <w:sz w:val="24"/>
          <w:szCs w:val="24"/>
        </w:rPr>
        <w:t xml:space="preserve"> навес);</w:t>
      </w:r>
    </w:p>
    <w:p w14:paraId="27FBC87A" w14:textId="77777777" w:rsidR="005B59BF" w:rsidRPr="009A7E65" w:rsidRDefault="005B59BF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пункт доения и первичной обработки молока (для коз пухового и мясного направления продуктивности);</w:t>
      </w:r>
    </w:p>
    <w:p w14:paraId="0146B33C" w14:textId="77777777" w:rsidR="005B59BF" w:rsidRPr="009A7E65" w:rsidRDefault="005B59BF" w:rsidP="00EC5398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-доильно-молочный блок (для коз молочного направления продуктивности).</w:t>
      </w:r>
    </w:p>
    <w:p w14:paraId="1056C025" w14:textId="77777777" w:rsidR="005B59BF" w:rsidRPr="00B343F2" w:rsidRDefault="005B59BF" w:rsidP="005B59B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601997" w:rsidRPr="00B343F2">
        <w:rPr>
          <w:rStyle w:val="a5"/>
          <w:kern w:val="28"/>
          <w:sz w:val="24"/>
          <w:szCs w:val="24"/>
          <w:highlight w:val="green"/>
        </w:rPr>
        <w:t>5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.2 Эксплуатационные параметры зданий и помещений для коз 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>приведен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>ы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 xml:space="preserve"> в</w:t>
      </w:r>
      <w:r w:rsidR="00E15F97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[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>7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]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6B15F985" w14:textId="516AE036" w:rsidR="005B59BF" w:rsidRPr="00B343F2" w:rsidRDefault="005B59BF" w:rsidP="005B59B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601997" w:rsidRPr="00B343F2">
        <w:rPr>
          <w:rStyle w:val="a5"/>
          <w:kern w:val="28"/>
          <w:sz w:val="24"/>
          <w:szCs w:val="24"/>
          <w:highlight w:val="green"/>
        </w:rPr>
        <w:t>5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.3 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>Требования к параметрам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микроклимата 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 xml:space="preserve">в зданиях и помещениях для коз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в холодный и переходный периоды года 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>приведены в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[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>7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].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теплый период года в помещениях для содержания </w:t>
      </w:r>
      <w:r w:rsidR="00E94EF1" w:rsidRPr="00B343F2">
        <w:rPr>
          <w:rStyle w:val="a5"/>
          <w:kern w:val="28"/>
          <w:sz w:val="24"/>
          <w:szCs w:val="24"/>
          <w:highlight w:val="green"/>
        </w:rPr>
        <w:t>козлов-производителей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, </w:t>
      </w:r>
      <w:r w:rsidR="00E94EF1" w:rsidRPr="00B343F2">
        <w:rPr>
          <w:rStyle w:val="a5"/>
          <w:kern w:val="28"/>
          <w:sz w:val="24"/>
          <w:szCs w:val="24"/>
          <w:highlight w:val="green"/>
        </w:rPr>
        <w:t>козлов-пробников, маток без козлят</w:t>
      </w:r>
      <w:r w:rsidRPr="00B343F2">
        <w:rPr>
          <w:rStyle w:val="a5"/>
          <w:kern w:val="28"/>
          <w:sz w:val="24"/>
          <w:szCs w:val="24"/>
          <w:highlight w:val="green"/>
        </w:rPr>
        <w:t>,</w:t>
      </w:r>
      <w:r w:rsidR="00E94EF1" w:rsidRPr="00B343F2">
        <w:rPr>
          <w:rStyle w:val="a5"/>
          <w:kern w:val="28"/>
          <w:sz w:val="24"/>
          <w:szCs w:val="24"/>
          <w:highlight w:val="green"/>
        </w:rPr>
        <w:t xml:space="preserve"> ремонтного молодняка, откормочного поголовья, козлов-кастратов молочного и мясного направления продуктивности,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помещениях для содержания </w:t>
      </w:r>
      <w:r w:rsidR="00E94EF1" w:rsidRPr="00B343F2">
        <w:rPr>
          <w:rStyle w:val="a5"/>
          <w:kern w:val="28"/>
          <w:sz w:val="24"/>
          <w:szCs w:val="24"/>
          <w:highlight w:val="green"/>
        </w:rPr>
        <w:t>маток  с козлятами до 20-суточного возраста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, </w:t>
      </w:r>
      <w:r w:rsidR="00E94EF1" w:rsidRPr="00B343F2">
        <w:rPr>
          <w:rStyle w:val="a5"/>
          <w:kern w:val="28"/>
          <w:sz w:val="24"/>
          <w:szCs w:val="24"/>
          <w:highlight w:val="green"/>
        </w:rPr>
        <w:t xml:space="preserve">помещениях для содержания маток с козлятами старше 20-суточного возраста,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помещениях для </w:t>
      </w:r>
      <w:r w:rsidR="00E94EF1" w:rsidRPr="00B343F2">
        <w:rPr>
          <w:rStyle w:val="a5"/>
          <w:kern w:val="28"/>
          <w:sz w:val="24"/>
          <w:szCs w:val="24"/>
          <w:highlight w:val="green"/>
        </w:rPr>
        <w:t>искусственного выращивания козлят до 45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>-</w:t>
      </w:r>
      <w:r w:rsidR="00E94EF1" w:rsidRPr="00B343F2">
        <w:rPr>
          <w:rStyle w:val="a5"/>
          <w:kern w:val="28"/>
          <w:sz w:val="24"/>
          <w:szCs w:val="24"/>
          <w:highlight w:val="green"/>
        </w:rPr>
        <w:t>суточного возра</w:t>
      </w:r>
      <w:r w:rsidR="009A7E65" w:rsidRPr="00B343F2">
        <w:rPr>
          <w:rStyle w:val="a5"/>
          <w:kern w:val="28"/>
          <w:sz w:val="24"/>
          <w:szCs w:val="24"/>
          <w:highlight w:val="green"/>
        </w:rPr>
        <w:t xml:space="preserve">ста, помещениях для содержания </w:t>
      </w:r>
      <w:r w:rsidR="00E94EF1" w:rsidRPr="00B343F2">
        <w:rPr>
          <w:rStyle w:val="a5"/>
          <w:kern w:val="28"/>
          <w:sz w:val="24"/>
          <w:szCs w:val="24"/>
          <w:highlight w:val="green"/>
        </w:rPr>
        <w:t>и доения маток</w:t>
      </w:r>
      <w:r w:rsidR="005E225A" w:rsidRPr="00B343F2">
        <w:rPr>
          <w:rStyle w:val="a5"/>
          <w:kern w:val="28"/>
          <w:sz w:val="24"/>
          <w:szCs w:val="24"/>
          <w:highlight w:val="green"/>
        </w:rPr>
        <w:t>,</w:t>
      </w:r>
      <w:r w:rsidR="00E94EF1" w:rsidRPr="00B343F2">
        <w:rPr>
          <w:rStyle w:val="a5"/>
          <w:kern w:val="28"/>
          <w:sz w:val="24"/>
          <w:szCs w:val="24"/>
          <w:highlight w:val="green"/>
        </w:rPr>
        <w:t xml:space="preserve"> доильных залах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в теплый период года температура внутреннего воздуха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допускается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на 5</w:t>
      </w:r>
      <w:r w:rsidR="00E15F97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>С выше расчетной летней температуры наружного воздуха.</w:t>
      </w:r>
    </w:p>
    <w:p w14:paraId="451263DB" w14:textId="1DEB8F16" w:rsidR="002D23DD" w:rsidRPr="00B343F2" w:rsidRDefault="002D23DD" w:rsidP="005B59B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91F95" w:rsidRPr="00B343F2">
        <w:rPr>
          <w:rStyle w:val="a5"/>
          <w:kern w:val="28"/>
          <w:sz w:val="24"/>
          <w:szCs w:val="24"/>
          <w:highlight w:val="green"/>
        </w:rPr>
        <w:t>5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E91F95" w:rsidRPr="00B343F2">
        <w:rPr>
          <w:rStyle w:val="a5"/>
          <w:kern w:val="28"/>
          <w:sz w:val="24"/>
          <w:szCs w:val="24"/>
          <w:highlight w:val="green"/>
        </w:rPr>
        <w:t>4</w:t>
      </w:r>
      <w:r w:rsidR="00161D47" w:rsidRPr="00B343F2">
        <w:rPr>
          <w:rStyle w:val="a5"/>
          <w:kern w:val="28"/>
          <w:sz w:val="24"/>
          <w:szCs w:val="24"/>
          <w:highlight w:val="green"/>
        </w:rPr>
        <w:t xml:space="preserve"> Поверхности конструкций и ограждений в местах нахождения и прохода коз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161D47" w:rsidRPr="00B343F2">
        <w:rPr>
          <w:rStyle w:val="a5"/>
          <w:kern w:val="28"/>
          <w:sz w:val="24"/>
          <w:szCs w:val="24"/>
          <w:highlight w:val="green"/>
        </w:rPr>
        <w:t xml:space="preserve">ны исключать возможность травмирования животных, потерю ими пуха и шерсти. </w:t>
      </w:r>
    </w:p>
    <w:p w14:paraId="6D8DA671" w14:textId="4480B202" w:rsidR="005B59BF" w:rsidRPr="00B343F2" w:rsidRDefault="00E91F95" w:rsidP="005B59B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В процессе эксплуатации п</w:t>
      </w:r>
      <w:r w:rsidR="005B59BF" w:rsidRPr="00B343F2">
        <w:rPr>
          <w:rStyle w:val="a5"/>
          <w:kern w:val="28"/>
          <w:sz w:val="24"/>
          <w:szCs w:val="24"/>
          <w:highlight w:val="green"/>
        </w:rPr>
        <w:t xml:space="preserve">олы в помещениях для содержания </w:t>
      </w:r>
      <w:r w:rsidR="00161D47" w:rsidRPr="00B343F2">
        <w:rPr>
          <w:rStyle w:val="a5"/>
          <w:kern w:val="28"/>
          <w:sz w:val="24"/>
          <w:szCs w:val="24"/>
          <w:highlight w:val="green"/>
        </w:rPr>
        <w:t>коз</w:t>
      </w:r>
      <w:r w:rsidR="005B59BF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5B59BF" w:rsidRPr="00B343F2">
        <w:rPr>
          <w:rStyle w:val="a5"/>
          <w:kern w:val="28"/>
          <w:sz w:val="24"/>
          <w:szCs w:val="24"/>
          <w:highlight w:val="green"/>
        </w:rPr>
        <w:t xml:space="preserve">ны обладать достаточной прочностью, стойкостью к </w:t>
      </w:r>
      <w:r w:rsidR="00161D47" w:rsidRPr="00B343F2">
        <w:rPr>
          <w:rStyle w:val="a5"/>
          <w:kern w:val="28"/>
          <w:sz w:val="24"/>
          <w:szCs w:val="24"/>
          <w:highlight w:val="green"/>
        </w:rPr>
        <w:t>стокам</w:t>
      </w:r>
      <w:r w:rsidR="005B59BF" w:rsidRPr="00B343F2">
        <w:rPr>
          <w:rStyle w:val="a5"/>
          <w:kern w:val="28"/>
          <w:sz w:val="24"/>
          <w:szCs w:val="24"/>
          <w:highlight w:val="green"/>
        </w:rPr>
        <w:t xml:space="preserve"> и дезинфицирующи</w:t>
      </w:r>
      <w:r w:rsidR="00161D47" w:rsidRPr="00B343F2">
        <w:rPr>
          <w:rStyle w:val="a5"/>
          <w:kern w:val="28"/>
          <w:sz w:val="24"/>
          <w:szCs w:val="24"/>
          <w:highlight w:val="green"/>
        </w:rPr>
        <w:t>м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161D47" w:rsidRPr="00B343F2">
        <w:rPr>
          <w:rStyle w:val="a5"/>
          <w:kern w:val="28"/>
          <w:sz w:val="24"/>
          <w:szCs w:val="24"/>
          <w:highlight w:val="green"/>
        </w:rPr>
        <w:t>средствам</w:t>
      </w:r>
      <w:r w:rsidR="005B59BF" w:rsidRPr="00B343F2">
        <w:rPr>
          <w:rStyle w:val="a5"/>
          <w:kern w:val="28"/>
          <w:sz w:val="24"/>
          <w:szCs w:val="24"/>
          <w:highlight w:val="green"/>
        </w:rPr>
        <w:t xml:space="preserve">, </w:t>
      </w:r>
      <w:r w:rsidR="00161D47" w:rsidRPr="00B343F2">
        <w:rPr>
          <w:rStyle w:val="a5"/>
          <w:kern w:val="28"/>
          <w:sz w:val="24"/>
          <w:szCs w:val="24"/>
          <w:highlight w:val="green"/>
        </w:rPr>
        <w:t xml:space="preserve">не выделять вредных веществ, </w:t>
      </w:r>
      <w:r w:rsidR="005B59BF" w:rsidRPr="00B343F2">
        <w:rPr>
          <w:rStyle w:val="a5"/>
          <w:kern w:val="28"/>
          <w:sz w:val="24"/>
          <w:szCs w:val="24"/>
          <w:highlight w:val="green"/>
        </w:rPr>
        <w:t xml:space="preserve">отвечать </w:t>
      </w:r>
      <w:r w:rsidR="00161D47" w:rsidRPr="00B343F2">
        <w:rPr>
          <w:rStyle w:val="a5"/>
          <w:kern w:val="28"/>
          <w:sz w:val="24"/>
          <w:szCs w:val="24"/>
          <w:highlight w:val="green"/>
        </w:rPr>
        <w:t xml:space="preserve">предъявляемым </w:t>
      </w:r>
      <w:r w:rsidR="008F4777" w:rsidRPr="00B343F2">
        <w:rPr>
          <w:rStyle w:val="a5"/>
          <w:kern w:val="28"/>
          <w:sz w:val="24"/>
          <w:szCs w:val="24"/>
          <w:highlight w:val="green"/>
        </w:rPr>
        <w:t>к н</w:t>
      </w:r>
      <w:r w:rsidR="00161D47" w:rsidRPr="00B343F2">
        <w:rPr>
          <w:rStyle w:val="a5"/>
          <w:kern w:val="28"/>
          <w:sz w:val="24"/>
          <w:szCs w:val="24"/>
          <w:highlight w:val="green"/>
        </w:rPr>
        <w:t xml:space="preserve">им </w:t>
      </w:r>
      <w:r w:rsidR="005B59BF" w:rsidRPr="00B343F2">
        <w:rPr>
          <w:rStyle w:val="a5"/>
          <w:kern w:val="28"/>
          <w:sz w:val="24"/>
          <w:szCs w:val="24"/>
          <w:highlight w:val="green"/>
        </w:rPr>
        <w:t xml:space="preserve">санитарно-гигиеническим требованиям и обеспечивать возможность механизации процессов </w:t>
      </w:r>
      <w:r w:rsidR="00161D47" w:rsidRPr="00B343F2">
        <w:rPr>
          <w:rStyle w:val="a5"/>
          <w:kern w:val="28"/>
          <w:sz w:val="24"/>
          <w:szCs w:val="24"/>
          <w:highlight w:val="green"/>
        </w:rPr>
        <w:t>уборки</w:t>
      </w:r>
      <w:r w:rsidR="005B59BF" w:rsidRPr="00B343F2">
        <w:rPr>
          <w:rStyle w:val="a5"/>
          <w:kern w:val="28"/>
          <w:sz w:val="24"/>
          <w:szCs w:val="24"/>
          <w:highlight w:val="green"/>
        </w:rPr>
        <w:t xml:space="preserve"> навоза</w:t>
      </w:r>
      <w:r w:rsidR="00161D47" w:rsidRPr="00B343F2">
        <w:rPr>
          <w:rStyle w:val="a5"/>
          <w:kern w:val="28"/>
          <w:sz w:val="24"/>
          <w:szCs w:val="24"/>
          <w:highlight w:val="green"/>
        </w:rPr>
        <w:t>. У</w:t>
      </w:r>
      <w:r w:rsidR="005B59BF" w:rsidRPr="00B343F2">
        <w:rPr>
          <w:rStyle w:val="a5"/>
          <w:kern w:val="28"/>
          <w:sz w:val="24"/>
          <w:szCs w:val="24"/>
          <w:highlight w:val="green"/>
        </w:rPr>
        <w:t xml:space="preserve">ровень чистого пола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5B59BF" w:rsidRPr="00B343F2">
        <w:rPr>
          <w:rStyle w:val="a5"/>
          <w:kern w:val="28"/>
          <w:sz w:val="24"/>
          <w:szCs w:val="24"/>
          <w:highlight w:val="green"/>
        </w:rPr>
        <w:t>ен быть не менее чем на 0,15 м выше планировочной отметки примыкающей к зданию выгульно-кормовой площадки.</w:t>
      </w:r>
    </w:p>
    <w:p w14:paraId="6E372DBE" w14:textId="7CF1DD1F" w:rsidR="002F73A7" w:rsidRPr="00B343F2" w:rsidRDefault="005B59BF" w:rsidP="005B59B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91F95" w:rsidRPr="00B343F2">
        <w:rPr>
          <w:rStyle w:val="a5"/>
          <w:kern w:val="28"/>
          <w:sz w:val="24"/>
          <w:szCs w:val="24"/>
          <w:highlight w:val="green"/>
        </w:rPr>
        <w:t>5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E91F95" w:rsidRPr="00B343F2">
        <w:rPr>
          <w:rStyle w:val="a5"/>
          <w:kern w:val="28"/>
          <w:sz w:val="24"/>
          <w:szCs w:val="24"/>
          <w:highlight w:val="green"/>
        </w:rPr>
        <w:t>5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помещениях для содержания </w:t>
      </w:r>
      <w:r w:rsidR="002F73A7" w:rsidRPr="00B343F2">
        <w:rPr>
          <w:rStyle w:val="a5"/>
          <w:kern w:val="28"/>
          <w:sz w:val="24"/>
          <w:szCs w:val="24"/>
          <w:highlight w:val="green"/>
        </w:rPr>
        <w:t>коз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обеспечение нормируемой температуры внутреннего воздуха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но достигаться за сч</w:t>
      </w:r>
      <w:r w:rsidR="00343AF5" w:rsidRPr="00B343F2">
        <w:rPr>
          <w:rStyle w:val="a5"/>
          <w:kern w:val="28"/>
          <w:sz w:val="24"/>
          <w:szCs w:val="24"/>
          <w:highlight w:val="green"/>
        </w:rPr>
        <w:t>е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т теплопоступлений от животных при условии выбора эффективных ограждающих конструкций с соответствующими теплотехническими показателями. </w:t>
      </w:r>
    </w:p>
    <w:p w14:paraId="55E2B30E" w14:textId="57348293" w:rsidR="005B59BF" w:rsidRPr="00B343F2" w:rsidRDefault="005B59BF" w:rsidP="005B59B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При невозможности обеспечения температуры внутреннего воздуха за счет тепловыделений </w:t>
      </w:r>
      <w:r w:rsidR="002F73A7" w:rsidRPr="00B343F2">
        <w:rPr>
          <w:rStyle w:val="a5"/>
          <w:kern w:val="28"/>
          <w:sz w:val="24"/>
          <w:szCs w:val="24"/>
          <w:highlight w:val="green"/>
        </w:rPr>
        <w:t>животных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необходимо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применять отопление, совмещенное с вентиляцией.</w:t>
      </w:r>
    </w:p>
    <w:p w14:paraId="74FC029D" w14:textId="1ACC8EF3" w:rsidR="002F73A7" w:rsidRPr="00B343F2" w:rsidRDefault="002F73A7" w:rsidP="005B59BF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При этом механической системой вентиляции, совмещенной с отоплением</w:t>
      </w:r>
      <w:r w:rsidR="00AD59DC" w:rsidRPr="00B343F2">
        <w:rPr>
          <w:rStyle w:val="a5"/>
          <w:kern w:val="28"/>
          <w:sz w:val="24"/>
          <w:szCs w:val="24"/>
          <w:highlight w:val="green"/>
        </w:rPr>
        <w:t>,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следует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подавать воздух в количестве не менее 30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t>% от расч</w:t>
      </w:r>
      <w:r w:rsidR="00343AF5" w:rsidRPr="00B343F2">
        <w:rPr>
          <w:rStyle w:val="a5"/>
          <w:kern w:val="28"/>
          <w:sz w:val="24"/>
          <w:szCs w:val="24"/>
          <w:highlight w:val="green"/>
        </w:rPr>
        <w:t>е</w:t>
      </w:r>
      <w:r w:rsidRPr="00B343F2">
        <w:rPr>
          <w:rStyle w:val="a5"/>
          <w:kern w:val="28"/>
          <w:sz w:val="24"/>
          <w:szCs w:val="24"/>
          <w:highlight w:val="green"/>
        </w:rPr>
        <w:t>тного, обеспечивающем подачу в помещение недостающей теплоты.</w:t>
      </w:r>
    </w:p>
    <w:p w14:paraId="02FD3BC6" w14:textId="4C66CF3E" w:rsidR="002F73A7" w:rsidRDefault="002F73A7" w:rsidP="005F14B8">
      <w:pPr>
        <w:ind w:firstLine="567"/>
        <w:jc w:val="both"/>
        <w:rPr>
          <w:sz w:val="24"/>
          <w:szCs w:val="24"/>
        </w:rPr>
      </w:pPr>
      <w:r w:rsidRPr="00B343F2">
        <w:rPr>
          <w:sz w:val="24"/>
          <w:szCs w:val="24"/>
          <w:highlight w:val="green"/>
        </w:rPr>
        <w:t xml:space="preserve">При </w:t>
      </w:r>
      <w:r w:rsidR="00E91F95" w:rsidRPr="00B343F2">
        <w:rPr>
          <w:sz w:val="24"/>
          <w:szCs w:val="24"/>
          <w:highlight w:val="green"/>
        </w:rPr>
        <w:t>эксплуатации</w:t>
      </w:r>
      <w:r w:rsidRPr="00B343F2">
        <w:rPr>
          <w:sz w:val="24"/>
          <w:szCs w:val="24"/>
          <w:highlight w:val="green"/>
        </w:rPr>
        <w:t xml:space="preserve"> решетчатых полов механическую вытяжку из нижней зоны </w:t>
      </w:r>
      <w:r w:rsidR="00F17F0D" w:rsidRPr="00B343F2">
        <w:rPr>
          <w:sz w:val="24"/>
          <w:szCs w:val="24"/>
          <w:highlight w:val="green"/>
        </w:rPr>
        <w:t>следует</w:t>
      </w:r>
      <w:r w:rsidRPr="00B343F2">
        <w:rPr>
          <w:sz w:val="24"/>
          <w:szCs w:val="24"/>
          <w:highlight w:val="green"/>
        </w:rPr>
        <w:t xml:space="preserve"> осуществлять из-под решетчатых полов с естественным притоком</w:t>
      </w:r>
      <w:r w:rsidR="00E91F95" w:rsidRPr="00B343F2">
        <w:rPr>
          <w:sz w:val="24"/>
          <w:szCs w:val="24"/>
          <w:highlight w:val="green"/>
        </w:rPr>
        <w:t xml:space="preserve"> свежего воздуха</w:t>
      </w:r>
      <w:r w:rsidRPr="00B343F2">
        <w:rPr>
          <w:sz w:val="24"/>
          <w:szCs w:val="24"/>
          <w:highlight w:val="green"/>
        </w:rPr>
        <w:t xml:space="preserve"> через шахты в верхнюю зону помещения.</w:t>
      </w:r>
    </w:p>
    <w:p w14:paraId="47EABC6C" w14:textId="77777777" w:rsidR="005F14B8" w:rsidRPr="005F14B8" w:rsidRDefault="005F14B8" w:rsidP="005F14B8">
      <w:pPr>
        <w:ind w:firstLine="567"/>
        <w:jc w:val="both"/>
        <w:rPr>
          <w:sz w:val="24"/>
          <w:szCs w:val="24"/>
        </w:rPr>
      </w:pPr>
    </w:p>
    <w:p w14:paraId="134B5C7F" w14:textId="77777777" w:rsidR="00B12986" w:rsidRPr="005F14B8" w:rsidRDefault="00B12986" w:rsidP="005F14B8">
      <w:pPr>
        <w:ind w:firstLine="567"/>
        <w:jc w:val="both"/>
        <w:rPr>
          <w:b/>
          <w:sz w:val="24"/>
          <w:szCs w:val="24"/>
        </w:rPr>
      </w:pPr>
      <w:bookmarkStart w:id="14" w:name="_Toc485668378"/>
      <w:r w:rsidRPr="005F14B8">
        <w:rPr>
          <w:b/>
          <w:sz w:val="24"/>
          <w:szCs w:val="24"/>
        </w:rPr>
        <w:t>6.</w:t>
      </w:r>
      <w:r w:rsidR="00E91F95" w:rsidRPr="005F14B8">
        <w:rPr>
          <w:b/>
          <w:sz w:val="24"/>
          <w:szCs w:val="24"/>
        </w:rPr>
        <w:t>6</w:t>
      </w:r>
      <w:r w:rsidRPr="005F14B8">
        <w:rPr>
          <w:b/>
          <w:sz w:val="24"/>
          <w:szCs w:val="24"/>
        </w:rPr>
        <w:t xml:space="preserve"> Здания и помещения для лошадей</w:t>
      </w:r>
      <w:bookmarkEnd w:id="14"/>
    </w:p>
    <w:p w14:paraId="4D2835C6" w14:textId="77777777" w:rsidR="00B12986" w:rsidRPr="00E15F97" w:rsidRDefault="00B12986" w:rsidP="005F14B8">
      <w:pPr>
        <w:ind w:firstLine="567"/>
        <w:jc w:val="both"/>
        <w:rPr>
          <w:b/>
          <w:sz w:val="24"/>
          <w:szCs w:val="24"/>
        </w:rPr>
      </w:pPr>
      <w:r w:rsidRPr="00E15F97">
        <w:rPr>
          <w:b/>
          <w:sz w:val="24"/>
          <w:szCs w:val="24"/>
        </w:rPr>
        <w:t>6.</w:t>
      </w:r>
      <w:r w:rsidR="00E91F95" w:rsidRPr="00E15F97">
        <w:rPr>
          <w:b/>
          <w:sz w:val="24"/>
          <w:szCs w:val="24"/>
        </w:rPr>
        <w:t>6</w:t>
      </w:r>
      <w:r w:rsidRPr="00E15F97">
        <w:rPr>
          <w:b/>
          <w:sz w:val="24"/>
          <w:szCs w:val="24"/>
        </w:rPr>
        <w:t xml:space="preserve">.1 Классификация зданий и помещений </w:t>
      </w:r>
      <w:r w:rsidR="00BE1ECC" w:rsidRPr="00E15F97">
        <w:rPr>
          <w:b/>
          <w:sz w:val="24"/>
          <w:szCs w:val="24"/>
        </w:rPr>
        <w:t xml:space="preserve">для лошадей </w:t>
      </w:r>
      <w:r w:rsidRPr="00E15F97">
        <w:rPr>
          <w:b/>
          <w:sz w:val="24"/>
          <w:szCs w:val="24"/>
        </w:rPr>
        <w:t>по специфическим призна</w:t>
      </w:r>
      <w:r w:rsidR="00BE1ECC" w:rsidRPr="00E15F97">
        <w:rPr>
          <w:b/>
          <w:sz w:val="24"/>
          <w:szCs w:val="24"/>
        </w:rPr>
        <w:t>кам</w:t>
      </w:r>
    </w:p>
    <w:p w14:paraId="1AA3CB44" w14:textId="77777777" w:rsidR="00B12986" w:rsidRPr="005F14B8" w:rsidRDefault="00B12986" w:rsidP="005F14B8">
      <w:pPr>
        <w:ind w:firstLine="567"/>
        <w:jc w:val="both"/>
        <w:rPr>
          <w:sz w:val="24"/>
          <w:szCs w:val="24"/>
        </w:rPr>
      </w:pPr>
      <w:r w:rsidRPr="005F14B8">
        <w:rPr>
          <w:sz w:val="24"/>
          <w:szCs w:val="24"/>
        </w:rPr>
        <w:t>Здания и помещения для лошадей различаются в зависимости от их назначения:</w:t>
      </w:r>
    </w:p>
    <w:p w14:paraId="18B9BD7B" w14:textId="77777777" w:rsidR="00B12986" w:rsidRPr="009A7E65" w:rsidRDefault="00EA5A4F" w:rsidP="00B12986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конюшня для жеребцов-производителей;</w:t>
      </w:r>
    </w:p>
    <w:p w14:paraId="28A6DFFE" w14:textId="77777777" w:rsidR="00EA5A4F" w:rsidRPr="009A7E65" w:rsidRDefault="005C5C19" w:rsidP="00B12986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конюшня для кобыл;</w:t>
      </w:r>
    </w:p>
    <w:p w14:paraId="24EBD19E" w14:textId="77777777" w:rsidR="005C5C19" w:rsidRPr="009A7E65" w:rsidRDefault="005C5C19" w:rsidP="00B12986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конюшня для рабочих лошадей;</w:t>
      </w:r>
    </w:p>
    <w:p w14:paraId="05D552AC" w14:textId="77777777" w:rsidR="005C5C19" w:rsidRPr="009A7E65" w:rsidRDefault="005C5C19" w:rsidP="00B12986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конюшня для молодняка в тренинге;</w:t>
      </w:r>
    </w:p>
    <w:p w14:paraId="63D153C5" w14:textId="77777777" w:rsidR="005C5C19" w:rsidRPr="009A7E65" w:rsidRDefault="005C5C19" w:rsidP="00B12986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конюшня для молодняка;</w:t>
      </w:r>
    </w:p>
    <w:p w14:paraId="70878AC0" w14:textId="77777777" w:rsidR="005C5C19" w:rsidRPr="009A7E65" w:rsidRDefault="005C5C19" w:rsidP="00B12986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конюшня упрощенного типа;</w:t>
      </w:r>
    </w:p>
    <w:p w14:paraId="1AE2CDF4" w14:textId="77777777" w:rsidR="005C5C19" w:rsidRPr="009A7E65" w:rsidRDefault="005C5C19" w:rsidP="00B12986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конюшня для дойных кобыл с жеребятами.</w:t>
      </w:r>
    </w:p>
    <w:p w14:paraId="0A03DA31" w14:textId="77777777" w:rsidR="005C5C19" w:rsidRPr="00B343F2" w:rsidRDefault="005C5C19" w:rsidP="005C5C19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9A7E65">
        <w:rPr>
          <w:rStyle w:val="a5"/>
          <w:kern w:val="28"/>
          <w:sz w:val="24"/>
          <w:szCs w:val="24"/>
        </w:rPr>
        <w:lastRenderedPageBreak/>
        <w:t>6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E91F95" w:rsidRPr="00B343F2">
        <w:rPr>
          <w:rStyle w:val="a5"/>
          <w:kern w:val="28"/>
          <w:sz w:val="24"/>
          <w:szCs w:val="24"/>
          <w:highlight w:val="green"/>
        </w:rPr>
        <w:t>6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.2 Эксплуатационные параметры зданий и помещений для лошадей 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>приведены в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[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>8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]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50D64764" w14:textId="77777777" w:rsidR="005C5C19" w:rsidRPr="00B343F2" w:rsidRDefault="005C5C19" w:rsidP="005C5C19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91F95" w:rsidRPr="00B343F2">
        <w:rPr>
          <w:rStyle w:val="a5"/>
          <w:kern w:val="28"/>
          <w:sz w:val="24"/>
          <w:szCs w:val="24"/>
          <w:highlight w:val="green"/>
        </w:rPr>
        <w:t>6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.3 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>Требования к параметрам микроклимата в зданиях и помещениях для лошадей в холодный и переходный периоды года приведены в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 xml:space="preserve"> [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>8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]</w:t>
      </w:r>
      <w:r w:rsidR="005F14B8" w:rsidRPr="00B343F2">
        <w:rPr>
          <w:rStyle w:val="a5"/>
          <w:kern w:val="28"/>
          <w:sz w:val="24"/>
          <w:szCs w:val="24"/>
          <w:highlight w:val="green"/>
        </w:rPr>
        <w:t>, [10]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477DAD01" w14:textId="1849ADCE" w:rsidR="005C5C19" w:rsidRPr="00B343F2" w:rsidRDefault="005C5C19" w:rsidP="005C5C19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91F95" w:rsidRPr="00B343F2">
        <w:rPr>
          <w:rStyle w:val="a5"/>
          <w:kern w:val="28"/>
          <w:sz w:val="24"/>
          <w:szCs w:val="24"/>
          <w:highlight w:val="green"/>
        </w:rPr>
        <w:t>6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.4 Для удаления </w:t>
      </w:r>
      <w:r w:rsidR="008F4777" w:rsidRPr="00B343F2">
        <w:rPr>
          <w:rStyle w:val="a5"/>
          <w:kern w:val="28"/>
          <w:sz w:val="24"/>
          <w:szCs w:val="24"/>
          <w:highlight w:val="green"/>
        </w:rPr>
        <w:t xml:space="preserve">из помещений для содержания лошадей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избытков тепла, паров воды и вредных газов воздухообмен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принима</w:t>
      </w:r>
      <w:r w:rsidRPr="00B343F2">
        <w:rPr>
          <w:rStyle w:val="a5"/>
          <w:kern w:val="28"/>
          <w:sz w:val="24"/>
          <w:szCs w:val="24"/>
          <w:highlight w:val="green"/>
        </w:rPr>
        <w:t>ют равным 17 м</w:t>
      </w:r>
      <w:r w:rsidRPr="00B343F2">
        <w:rPr>
          <w:rStyle w:val="a5"/>
          <w:kern w:val="28"/>
          <w:sz w:val="24"/>
          <w:szCs w:val="24"/>
          <w:highlight w:val="green"/>
          <w:vertAlign w:val="superscript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/ч на 1 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>ц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массы животного.</w:t>
      </w:r>
    </w:p>
    <w:p w14:paraId="3B62EBDC" w14:textId="0314584F" w:rsidR="005C5C19" w:rsidRPr="00B343F2" w:rsidRDefault="005C5C19" w:rsidP="005C5C19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В зимний период, 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>когда тепловыделений лошадей не</w:t>
      </w:r>
      <w:r w:rsidRPr="00B343F2">
        <w:rPr>
          <w:rStyle w:val="a5"/>
          <w:kern w:val="28"/>
          <w:sz w:val="24"/>
          <w:szCs w:val="24"/>
          <w:highlight w:val="green"/>
        </w:rPr>
        <w:t>достаточно для одновременного возмещения теплопотерь через ограждающие конструкции</w:t>
      </w:r>
      <w:r w:rsidR="00A26532" w:rsidRPr="00B343F2">
        <w:rPr>
          <w:rStyle w:val="a5"/>
          <w:kern w:val="28"/>
          <w:sz w:val="24"/>
          <w:szCs w:val="24"/>
          <w:highlight w:val="green"/>
        </w:rPr>
        <w:t xml:space="preserve"> и подогрева приточного воздуха,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допускается</w:t>
      </w:r>
      <w:r w:rsidR="00A26532" w:rsidRPr="00B343F2">
        <w:rPr>
          <w:rStyle w:val="a5"/>
          <w:kern w:val="28"/>
          <w:sz w:val="24"/>
          <w:szCs w:val="24"/>
          <w:highlight w:val="green"/>
        </w:rPr>
        <w:t xml:space="preserve"> в помещениях для содержания лошадей, кроме </w:t>
      </w:r>
      <w:r w:rsidR="008F4777" w:rsidRPr="00B343F2">
        <w:rPr>
          <w:rStyle w:val="a5"/>
          <w:kern w:val="28"/>
          <w:sz w:val="24"/>
          <w:szCs w:val="24"/>
          <w:highlight w:val="green"/>
        </w:rPr>
        <w:t xml:space="preserve">лошадей </w:t>
      </w:r>
      <w:r w:rsidR="00A26532" w:rsidRPr="00B343F2">
        <w:rPr>
          <w:rStyle w:val="a5"/>
          <w:kern w:val="28"/>
          <w:sz w:val="24"/>
          <w:szCs w:val="24"/>
          <w:highlight w:val="green"/>
        </w:rPr>
        <w:t>чистокровной верховой породы, уменьшать привед</w:t>
      </w:r>
      <w:r w:rsidR="00343AF5" w:rsidRPr="00B343F2">
        <w:rPr>
          <w:rStyle w:val="a5"/>
          <w:kern w:val="28"/>
          <w:sz w:val="24"/>
          <w:szCs w:val="24"/>
          <w:highlight w:val="green"/>
        </w:rPr>
        <w:t>е</w:t>
      </w:r>
      <w:r w:rsidR="00A26532" w:rsidRPr="00B343F2">
        <w:rPr>
          <w:rStyle w:val="a5"/>
          <w:kern w:val="28"/>
          <w:sz w:val="24"/>
          <w:szCs w:val="24"/>
          <w:highlight w:val="green"/>
        </w:rPr>
        <w:t>нную минимальную подачу приточного воздуха до объ</w:t>
      </w:r>
      <w:r w:rsidR="00343AF5" w:rsidRPr="00B343F2">
        <w:rPr>
          <w:rStyle w:val="a5"/>
          <w:kern w:val="28"/>
          <w:sz w:val="24"/>
          <w:szCs w:val="24"/>
          <w:highlight w:val="green"/>
        </w:rPr>
        <w:t>е</w:t>
      </w:r>
      <w:r w:rsidR="00A26532" w:rsidRPr="00B343F2">
        <w:rPr>
          <w:rStyle w:val="a5"/>
          <w:kern w:val="28"/>
          <w:sz w:val="24"/>
          <w:szCs w:val="24"/>
          <w:highlight w:val="green"/>
        </w:rPr>
        <w:t xml:space="preserve">ма,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необходимо</w:t>
      </w:r>
      <w:r w:rsidR="00A26532" w:rsidRPr="00B343F2">
        <w:rPr>
          <w:rStyle w:val="a5"/>
          <w:kern w:val="28"/>
          <w:sz w:val="24"/>
          <w:szCs w:val="24"/>
          <w:highlight w:val="green"/>
        </w:rPr>
        <w:t>го для поддержания минимальной нормативной температуры внутреннего воздуха, не нормируя на этот период его относительную влажность</w:t>
      </w:r>
      <w:r w:rsidR="009F29E0" w:rsidRPr="00B343F2">
        <w:rPr>
          <w:rStyle w:val="a5"/>
          <w:kern w:val="28"/>
          <w:sz w:val="24"/>
          <w:szCs w:val="24"/>
          <w:highlight w:val="green"/>
        </w:rPr>
        <w:t>,</w:t>
      </w:r>
      <w:r w:rsidR="00A26532" w:rsidRPr="00B343F2">
        <w:rPr>
          <w:rStyle w:val="a5"/>
          <w:kern w:val="28"/>
          <w:sz w:val="24"/>
          <w:szCs w:val="24"/>
          <w:highlight w:val="green"/>
        </w:rPr>
        <w:t xml:space="preserve"> при соблюдении требования о </w:t>
      </w:r>
      <w:proofErr w:type="spellStart"/>
      <w:r w:rsidR="00A26532" w:rsidRPr="00B343F2">
        <w:rPr>
          <w:rStyle w:val="a5"/>
          <w:kern w:val="28"/>
          <w:sz w:val="24"/>
          <w:szCs w:val="24"/>
          <w:highlight w:val="green"/>
        </w:rPr>
        <w:t>невыпадени</w:t>
      </w:r>
      <w:r w:rsidR="009A7E65" w:rsidRPr="00B343F2">
        <w:rPr>
          <w:rStyle w:val="a5"/>
          <w:kern w:val="28"/>
          <w:sz w:val="24"/>
          <w:szCs w:val="24"/>
          <w:highlight w:val="green"/>
        </w:rPr>
        <w:t>и</w:t>
      </w:r>
      <w:proofErr w:type="spellEnd"/>
      <w:r w:rsidR="00A26532" w:rsidRPr="00B343F2">
        <w:rPr>
          <w:rStyle w:val="a5"/>
          <w:kern w:val="28"/>
          <w:sz w:val="24"/>
          <w:szCs w:val="24"/>
          <w:highlight w:val="green"/>
        </w:rPr>
        <w:t xml:space="preserve"> конденсата на стенах и потолке покрытия помещения.</w:t>
      </w:r>
    </w:p>
    <w:p w14:paraId="5CFF315C" w14:textId="19F8B54B" w:rsidR="00A26532" w:rsidRPr="00B343F2" w:rsidRDefault="00A26532" w:rsidP="005C5C19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91F95" w:rsidRPr="00B343F2">
        <w:rPr>
          <w:rStyle w:val="a5"/>
          <w:kern w:val="28"/>
          <w:sz w:val="24"/>
          <w:szCs w:val="24"/>
          <w:highlight w:val="green"/>
        </w:rPr>
        <w:t>6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.5 Поверхности конструкций и ограждений в местах нахождения и прохода лошадей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ны исключать возможность травмирования животных.</w:t>
      </w:r>
    </w:p>
    <w:p w14:paraId="4515797A" w14:textId="2D514235" w:rsidR="00A26532" w:rsidRPr="005F14B8" w:rsidRDefault="00A26532" w:rsidP="005F14B8">
      <w:pPr>
        <w:ind w:firstLine="567"/>
        <w:jc w:val="both"/>
        <w:rPr>
          <w:sz w:val="24"/>
          <w:szCs w:val="24"/>
        </w:rPr>
      </w:pPr>
      <w:r w:rsidRPr="00B343F2">
        <w:rPr>
          <w:sz w:val="24"/>
          <w:szCs w:val="24"/>
          <w:highlight w:val="green"/>
        </w:rPr>
        <w:t>6.</w:t>
      </w:r>
      <w:r w:rsidR="00E91F95" w:rsidRPr="00B343F2">
        <w:rPr>
          <w:sz w:val="24"/>
          <w:szCs w:val="24"/>
          <w:highlight w:val="green"/>
        </w:rPr>
        <w:t>6</w:t>
      </w:r>
      <w:r w:rsidRPr="00B343F2">
        <w:rPr>
          <w:sz w:val="24"/>
          <w:szCs w:val="24"/>
          <w:highlight w:val="green"/>
        </w:rPr>
        <w:t xml:space="preserve">.6 В денниках, стойлах и секциях размещение внутренних опор (колонн, стоек и др.) не </w:t>
      </w:r>
      <w:r w:rsidR="00F17F0D" w:rsidRPr="00B343F2">
        <w:rPr>
          <w:sz w:val="24"/>
          <w:szCs w:val="24"/>
          <w:highlight w:val="green"/>
        </w:rPr>
        <w:t>допускается</w:t>
      </w:r>
      <w:r w:rsidRPr="00B343F2">
        <w:rPr>
          <w:sz w:val="24"/>
          <w:szCs w:val="24"/>
          <w:highlight w:val="green"/>
        </w:rPr>
        <w:t>.</w:t>
      </w:r>
    </w:p>
    <w:p w14:paraId="63E21C1A" w14:textId="77777777" w:rsidR="005F14B8" w:rsidRDefault="005F14B8" w:rsidP="005F14B8">
      <w:pPr>
        <w:ind w:firstLine="567"/>
        <w:jc w:val="both"/>
        <w:rPr>
          <w:sz w:val="24"/>
          <w:szCs w:val="24"/>
        </w:rPr>
      </w:pPr>
      <w:bookmarkStart w:id="15" w:name="_Toc485668379"/>
    </w:p>
    <w:p w14:paraId="745D0907" w14:textId="77777777" w:rsidR="006F2CB4" w:rsidRPr="005F14B8" w:rsidRDefault="006F2CB4" w:rsidP="005F14B8">
      <w:pPr>
        <w:ind w:firstLine="567"/>
        <w:jc w:val="both"/>
        <w:rPr>
          <w:b/>
          <w:sz w:val="24"/>
          <w:szCs w:val="24"/>
        </w:rPr>
      </w:pPr>
      <w:r w:rsidRPr="005F14B8">
        <w:rPr>
          <w:b/>
          <w:sz w:val="24"/>
          <w:szCs w:val="24"/>
        </w:rPr>
        <w:t>6.</w:t>
      </w:r>
      <w:r w:rsidR="00E91F95" w:rsidRPr="005F14B8">
        <w:rPr>
          <w:b/>
          <w:sz w:val="24"/>
          <w:szCs w:val="24"/>
        </w:rPr>
        <w:t>7</w:t>
      </w:r>
      <w:r w:rsidRPr="005F14B8">
        <w:rPr>
          <w:b/>
          <w:sz w:val="24"/>
          <w:szCs w:val="24"/>
        </w:rPr>
        <w:t xml:space="preserve"> Здания и помещения для верблюдов</w:t>
      </w:r>
      <w:bookmarkEnd w:id="15"/>
    </w:p>
    <w:p w14:paraId="30304DDA" w14:textId="77777777" w:rsidR="006F2CB4" w:rsidRPr="00E15F97" w:rsidRDefault="006F2CB4" w:rsidP="005F14B8">
      <w:pPr>
        <w:ind w:firstLine="567"/>
        <w:jc w:val="both"/>
        <w:rPr>
          <w:b/>
          <w:sz w:val="24"/>
          <w:szCs w:val="24"/>
        </w:rPr>
      </w:pPr>
      <w:r w:rsidRPr="00E15F97">
        <w:rPr>
          <w:b/>
          <w:sz w:val="24"/>
          <w:szCs w:val="24"/>
        </w:rPr>
        <w:t>6.</w:t>
      </w:r>
      <w:r w:rsidR="00E91F95" w:rsidRPr="00E15F97">
        <w:rPr>
          <w:b/>
          <w:sz w:val="24"/>
          <w:szCs w:val="24"/>
        </w:rPr>
        <w:t>7</w:t>
      </w:r>
      <w:r w:rsidRPr="00E15F97">
        <w:rPr>
          <w:b/>
          <w:sz w:val="24"/>
          <w:szCs w:val="24"/>
        </w:rPr>
        <w:t xml:space="preserve">.1 Классификация зданий и помещений </w:t>
      </w:r>
      <w:r w:rsidR="00BE1ECC" w:rsidRPr="00E15F97">
        <w:rPr>
          <w:b/>
          <w:sz w:val="24"/>
          <w:szCs w:val="24"/>
        </w:rPr>
        <w:t xml:space="preserve">для верблюдов </w:t>
      </w:r>
      <w:r w:rsidRPr="00E15F97">
        <w:rPr>
          <w:b/>
          <w:sz w:val="24"/>
          <w:szCs w:val="24"/>
        </w:rPr>
        <w:t>по специфическим призна</w:t>
      </w:r>
      <w:r w:rsidR="00BE1ECC" w:rsidRPr="00E15F97">
        <w:rPr>
          <w:b/>
          <w:sz w:val="24"/>
          <w:szCs w:val="24"/>
        </w:rPr>
        <w:t>кам</w:t>
      </w:r>
    </w:p>
    <w:p w14:paraId="482764DC" w14:textId="77777777" w:rsidR="006F2CB4" w:rsidRPr="009A7E65" w:rsidRDefault="006F2CB4" w:rsidP="006F2CB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Здания и помещения для верблюдов различаются в зависимости от их назначения:</w:t>
      </w:r>
    </w:p>
    <w:p w14:paraId="2A551C66" w14:textId="77777777" w:rsidR="006F2CB4" w:rsidRPr="009A7E65" w:rsidRDefault="006F2CB4" w:rsidP="006F2CB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здание для верблюдов-производителей;</w:t>
      </w:r>
    </w:p>
    <w:p w14:paraId="1E2F2BAE" w14:textId="77777777" w:rsidR="006F2CB4" w:rsidRPr="009A7E65" w:rsidRDefault="006F2CB4" w:rsidP="006F2CB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- здание для </w:t>
      </w:r>
      <w:proofErr w:type="spellStart"/>
      <w:r w:rsidRPr="009A7E65">
        <w:rPr>
          <w:rStyle w:val="a5"/>
          <w:kern w:val="28"/>
          <w:sz w:val="24"/>
          <w:szCs w:val="24"/>
        </w:rPr>
        <w:t>выжеребки</w:t>
      </w:r>
      <w:proofErr w:type="spellEnd"/>
      <w:r w:rsidRPr="009A7E65">
        <w:rPr>
          <w:rStyle w:val="a5"/>
          <w:kern w:val="28"/>
          <w:sz w:val="24"/>
          <w:szCs w:val="24"/>
        </w:rPr>
        <w:t xml:space="preserve"> </w:t>
      </w:r>
      <w:proofErr w:type="spellStart"/>
      <w:r w:rsidRPr="009A7E65">
        <w:rPr>
          <w:rStyle w:val="a5"/>
          <w:kern w:val="28"/>
          <w:sz w:val="24"/>
          <w:szCs w:val="24"/>
        </w:rPr>
        <w:t>верблюдоматок</w:t>
      </w:r>
      <w:proofErr w:type="spellEnd"/>
      <w:r w:rsidRPr="009A7E65">
        <w:rPr>
          <w:rStyle w:val="a5"/>
          <w:kern w:val="28"/>
          <w:sz w:val="24"/>
          <w:szCs w:val="24"/>
        </w:rPr>
        <w:t xml:space="preserve"> и содержани</w:t>
      </w:r>
      <w:r w:rsidR="009A7E65">
        <w:rPr>
          <w:rStyle w:val="a5"/>
          <w:kern w:val="28"/>
          <w:sz w:val="24"/>
          <w:szCs w:val="24"/>
        </w:rPr>
        <w:t>я</w:t>
      </w:r>
      <w:r w:rsidRPr="009A7E65">
        <w:rPr>
          <w:rStyle w:val="a5"/>
          <w:kern w:val="28"/>
          <w:sz w:val="24"/>
          <w:szCs w:val="24"/>
        </w:rPr>
        <w:t xml:space="preserve"> их с верблюжатами;</w:t>
      </w:r>
    </w:p>
    <w:p w14:paraId="12AB75A6" w14:textId="77777777" w:rsidR="006F2CB4" w:rsidRPr="009A7E65" w:rsidRDefault="009A7E65" w:rsidP="006F2CB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>
        <w:rPr>
          <w:rStyle w:val="a5"/>
          <w:kern w:val="28"/>
          <w:sz w:val="24"/>
          <w:szCs w:val="24"/>
        </w:rPr>
        <w:t xml:space="preserve">- здание или </w:t>
      </w:r>
      <w:r w:rsidR="0049057A">
        <w:rPr>
          <w:rStyle w:val="a5"/>
          <w:kern w:val="28"/>
          <w:sz w:val="24"/>
          <w:szCs w:val="24"/>
        </w:rPr>
        <w:t xml:space="preserve">помещение </w:t>
      </w:r>
      <w:r>
        <w:rPr>
          <w:rStyle w:val="a5"/>
          <w:kern w:val="28"/>
          <w:sz w:val="24"/>
          <w:szCs w:val="24"/>
        </w:rPr>
        <w:t xml:space="preserve">для содержания </w:t>
      </w:r>
      <w:proofErr w:type="spellStart"/>
      <w:r w:rsidR="006F2CB4" w:rsidRPr="009A7E65">
        <w:rPr>
          <w:rStyle w:val="a5"/>
          <w:kern w:val="28"/>
          <w:sz w:val="24"/>
          <w:szCs w:val="24"/>
        </w:rPr>
        <w:t>верблюдоматок</w:t>
      </w:r>
      <w:proofErr w:type="spellEnd"/>
      <w:r w:rsidR="006F2CB4" w:rsidRPr="009A7E65">
        <w:rPr>
          <w:rStyle w:val="a5"/>
          <w:kern w:val="28"/>
          <w:sz w:val="24"/>
          <w:szCs w:val="24"/>
        </w:rPr>
        <w:t xml:space="preserve"> с верблюжатами, доения и случки </w:t>
      </w:r>
      <w:proofErr w:type="spellStart"/>
      <w:r w:rsidR="006F2CB4" w:rsidRPr="009A7E65">
        <w:rPr>
          <w:rStyle w:val="a5"/>
          <w:kern w:val="28"/>
          <w:sz w:val="24"/>
          <w:szCs w:val="24"/>
        </w:rPr>
        <w:t>верблюдоматок</w:t>
      </w:r>
      <w:proofErr w:type="spellEnd"/>
      <w:r w:rsidR="006F2CB4" w:rsidRPr="009A7E65">
        <w:rPr>
          <w:rStyle w:val="a5"/>
          <w:kern w:val="28"/>
          <w:sz w:val="24"/>
          <w:szCs w:val="24"/>
        </w:rPr>
        <w:t>;</w:t>
      </w:r>
    </w:p>
    <w:p w14:paraId="56CD2710" w14:textId="77777777" w:rsidR="006F2CB4" w:rsidRPr="009A7E65" w:rsidRDefault="006F2CB4" w:rsidP="006F2CB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 xml:space="preserve">- навесы и </w:t>
      </w:r>
      <w:proofErr w:type="spellStart"/>
      <w:r w:rsidRPr="009A7E65">
        <w:rPr>
          <w:rStyle w:val="a5"/>
          <w:kern w:val="28"/>
          <w:sz w:val="24"/>
          <w:szCs w:val="24"/>
        </w:rPr>
        <w:t>затиши</w:t>
      </w:r>
      <w:proofErr w:type="spellEnd"/>
      <w:r w:rsidRPr="009A7E65">
        <w:rPr>
          <w:rStyle w:val="a5"/>
          <w:kern w:val="28"/>
          <w:sz w:val="24"/>
          <w:szCs w:val="24"/>
        </w:rPr>
        <w:t xml:space="preserve"> для остального поголовья.</w:t>
      </w:r>
    </w:p>
    <w:p w14:paraId="17606EC6" w14:textId="77777777" w:rsidR="006F2CB4" w:rsidRPr="00B343F2" w:rsidRDefault="006F2CB4" w:rsidP="006F2CB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9A7E65">
        <w:rPr>
          <w:rStyle w:val="a5"/>
          <w:kern w:val="28"/>
          <w:sz w:val="24"/>
          <w:szCs w:val="24"/>
        </w:rPr>
        <w:t>6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E91F95" w:rsidRPr="00B343F2">
        <w:rPr>
          <w:rStyle w:val="a5"/>
          <w:kern w:val="28"/>
          <w:sz w:val="24"/>
          <w:szCs w:val="24"/>
          <w:highlight w:val="green"/>
        </w:rPr>
        <w:t>7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.2 Эксплуатационные параметры зданий и помещений для верблюдов 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 xml:space="preserve">приведены в 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[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>9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]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6986733A" w14:textId="77777777" w:rsidR="00616623" w:rsidRPr="00B343F2" w:rsidRDefault="00616623" w:rsidP="00616623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E91F95" w:rsidRPr="00B343F2">
        <w:rPr>
          <w:rStyle w:val="a5"/>
          <w:kern w:val="28"/>
          <w:sz w:val="24"/>
          <w:szCs w:val="24"/>
          <w:highlight w:val="green"/>
        </w:rPr>
        <w:t>7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.3 </w:t>
      </w:r>
      <w:r w:rsidR="00D53EB9" w:rsidRPr="00B343F2">
        <w:rPr>
          <w:rStyle w:val="a5"/>
          <w:kern w:val="28"/>
          <w:sz w:val="24"/>
          <w:szCs w:val="24"/>
          <w:highlight w:val="green"/>
        </w:rPr>
        <w:t xml:space="preserve">Требования к параметрам микроклимата в холодный и переходный периоды года для </w:t>
      </w:r>
      <w:r w:rsidRPr="00B343F2">
        <w:rPr>
          <w:rStyle w:val="a5"/>
          <w:kern w:val="28"/>
          <w:sz w:val="24"/>
          <w:szCs w:val="24"/>
          <w:highlight w:val="green"/>
        </w:rPr>
        <w:t>здани</w:t>
      </w:r>
      <w:r w:rsidR="00D53EB9" w:rsidRPr="00B343F2">
        <w:rPr>
          <w:rStyle w:val="a5"/>
          <w:kern w:val="28"/>
          <w:sz w:val="24"/>
          <w:szCs w:val="24"/>
          <w:highlight w:val="green"/>
        </w:rPr>
        <w:t>й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и помещени</w:t>
      </w:r>
      <w:r w:rsidR="00D53EB9" w:rsidRPr="00B343F2">
        <w:rPr>
          <w:rStyle w:val="a5"/>
          <w:kern w:val="28"/>
          <w:sz w:val="24"/>
          <w:szCs w:val="24"/>
          <w:highlight w:val="green"/>
        </w:rPr>
        <w:t>й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для </w:t>
      </w:r>
      <w:proofErr w:type="spellStart"/>
      <w:r w:rsidRPr="00B343F2">
        <w:rPr>
          <w:rStyle w:val="a5"/>
          <w:kern w:val="28"/>
          <w:sz w:val="24"/>
          <w:szCs w:val="24"/>
          <w:highlight w:val="green"/>
        </w:rPr>
        <w:t>выжеребки</w:t>
      </w:r>
      <w:proofErr w:type="spellEnd"/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proofErr w:type="spellStart"/>
      <w:r w:rsidRPr="00B343F2">
        <w:rPr>
          <w:rStyle w:val="a5"/>
          <w:kern w:val="28"/>
          <w:sz w:val="24"/>
          <w:szCs w:val="24"/>
          <w:highlight w:val="green"/>
        </w:rPr>
        <w:t>верблюдоматок</w:t>
      </w:r>
      <w:proofErr w:type="spellEnd"/>
      <w:r w:rsidRPr="00B343F2">
        <w:rPr>
          <w:rStyle w:val="a5"/>
          <w:kern w:val="28"/>
          <w:sz w:val="24"/>
          <w:szCs w:val="24"/>
          <w:highlight w:val="green"/>
        </w:rPr>
        <w:t xml:space="preserve"> и содержан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 xml:space="preserve">ия их с верблюжатами до 1 </w:t>
      </w:r>
      <w:proofErr w:type="spellStart"/>
      <w:r w:rsidR="00BE1ECC" w:rsidRPr="00B343F2">
        <w:rPr>
          <w:rStyle w:val="a5"/>
          <w:kern w:val="28"/>
          <w:sz w:val="24"/>
          <w:szCs w:val="24"/>
          <w:highlight w:val="green"/>
        </w:rPr>
        <w:t>мес</w:t>
      </w:r>
      <w:proofErr w:type="spellEnd"/>
      <w:r w:rsidRPr="00B343F2">
        <w:rPr>
          <w:rStyle w:val="a5"/>
          <w:kern w:val="28"/>
          <w:sz w:val="24"/>
          <w:szCs w:val="24"/>
          <w:highlight w:val="green"/>
        </w:rPr>
        <w:t xml:space="preserve"> в денниках и секциях </w:t>
      </w:r>
      <w:r w:rsidR="00D53EB9" w:rsidRPr="00B343F2">
        <w:rPr>
          <w:rStyle w:val="a5"/>
          <w:kern w:val="28"/>
          <w:sz w:val="24"/>
          <w:szCs w:val="24"/>
          <w:highlight w:val="green"/>
        </w:rPr>
        <w:t xml:space="preserve">приведены в 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[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>9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].</w:t>
      </w:r>
    </w:p>
    <w:p w14:paraId="65FF54FB" w14:textId="0F7B5FB3" w:rsidR="00233C32" w:rsidRPr="00B343F2" w:rsidRDefault="00233C32" w:rsidP="00233C32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В теплый период года температура воздуха в этих помещениях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ны быть не более чем на 5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>С выше расчетной температуры наружного воздуха для проектирования вентиляции.</w:t>
      </w:r>
    </w:p>
    <w:p w14:paraId="0F6C0404" w14:textId="73D0B200" w:rsidR="00233C32" w:rsidRPr="00B343F2" w:rsidRDefault="00233C32" w:rsidP="00233C32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7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4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Поверхности конструкций и ограждений в местах нахождения и прохода верблюдов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ны исклю</w:t>
      </w:r>
      <w:r w:rsidR="00D53EB9" w:rsidRPr="00B343F2">
        <w:rPr>
          <w:rStyle w:val="a5"/>
          <w:kern w:val="28"/>
          <w:sz w:val="24"/>
          <w:szCs w:val="24"/>
          <w:highlight w:val="green"/>
        </w:rPr>
        <w:t xml:space="preserve">чать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возможность травмирования </w:t>
      </w:r>
      <w:r w:rsidR="008F4777" w:rsidRPr="00B343F2">
        <w:rPr>
          <w:rStyle w:val="a5"/>
          <w:kern w:val="28"/>
          <w:sz w:val="24"/>
          <w:szCs w:val="24"/>
          <w:highlight w:val="green"/>
        </w:rPr>
        <w:t>животных</w:t>
      </w:r>
      <w:r w:rsidR="00477A90"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3DE2D755" w14:textId="5669D0DC" w:rsidR="00477A90" w:rsidRPr="00B343F2" w:rsidRDefault="00477A90" w:rsidP="00233C32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7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5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денниках и стойлах размещение внутренних опор (колонн, стоек и др.) не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допускается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426BB577" w14:textId="2964890F" w:rsidR="00477A90" w:rsidRPr="00B343F2" w:rsidRDefault="00477A90" w:rsidP="00233C32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Окна в помещениях для содержания верблюдов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ны защищаться решетками на высоту 2,5 м от уровня пола.</w:t>
      </w:r>
    </w:p>
    <w:p w14:paraId="391D6B0D" w14:textId="19F1D600" w:rsidR="00477A90" w:rsidRPr="00B343F2" w:rsidRDefault="00477A90" w:rsidP="00233C32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7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6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Помещения для содержания верблюдов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ны быть оборудованы вентиляцией, обеспечивающей необходимый воздухообмен для поддержания нормируемых параметров внутреннего воздуха.</w:t>
      </w:r>
    </w:p>
    <w:p w14:paraId="38A09CE0" w14:textId="6E70D368" w:rsidR="00477A90" w:rsidRPr="00D53EB9" w:rsidRDefault="00477A90" w:rsidP="00D53EB9">
      <w:pPr>
        <w:ind w:firstLine="567"/>
        <w:jc w:val="both"/>
        <w:rPr>
          <w:sz w:val="24"/>
          <w:szCs w:val="24"/>
        </w:rPr>
      </w:pPr>
      <w:r w:rsidRPr="00B343F2">
        <w:rPr>
          <w:sz w:val="24"/>
          <w:szCs w:val="24"/>
          <w:highlight w:val="green"/>
        </w:rPr>
        <w:t xml:space="preserve">В наиболее холодный период </w:t>
      </w:r>
      <w:r w:rsidR="00F17F0D" w:rsidRPr="00B343F2">
        <w:rPr>
          <w:sz w:val="24"/>
          <w:szCs w:val="24"/>
          <w:highlight w:val="green"/>
        </w:rPr>
        <w:t>допускается</w:t>
      </w:r>
      <w:r w:rsidRPr="00B343F2">
        <w:rPr>
          <w:sz w:val="24"/>
          <w:szCs w:val="24"/>
          <w:highlight w:val="green"/>
        </w:rPr>
        <w:t xml:space="preserve"> в помещениях для содержания верблю</w:t>
      </w:r>
      <w:r w:rsidR="00BE1ECC" w:rsidRPr="00B343F2">
        <w:rPr>
          <w:sz w:val="24"/>
          <w:szCs w:val="24"/>
          <w:highlight w:val="green"/>
        </w:rPr>
        <w:t>дов уменьша</w:t>
      </w:r>
      <w:r w:rsidR="00D53EB9" w:rsidRPr="00B343F2">
        <w:rPr>
          <w:sz w:val="24"/>
          <w:szCs w:val="24"/>
          <w:highlight w:val="green"/>
        </w:rPr>
        <w:t xml:space="preserve">ть </w:t>
      </w:r>
      <w:r w:rsidRPr="00B343F2">
        <w:rPr>
          <w:sz w:val="24"/>
          <w:szCs w:val="24"/>
          <w:highlight w:val="green"/>
        </w:rPr>
        <w:t>расч</w:t>
      </w:r>
      <w:r w:rsidR="00343AF5" w:rsidRPr="00B343F2">
        <w:rPr>
          <w:sz w:val="24"/>
          <w:szCs w:val="24"/>
          <w:highlight w:val="green"/>
        </w:rPr>
        <w:t>е</w:t>
      </w:r>
      <w:r w:rsidRPr="00B343F2">
        <w:rPr>
          <w:sz w:val="24"/>
          <w:szCs w:val="24"/>
          <w:highlight w:val="green"/>
        </w:rPr>
        <w:t>тную</w:t>
      </w:r>
      <w:r w:rsidR="00D53EB9" w:rsidRPr="00B343F2">
        <w:rPr>
          <w:sz w:val="24"/>
          <w:szCs w:val="24"/>
          <w:highlight w:val="green"/>
        </w:rPr>
        <w:t xml:space="preserve"> подачу </w:t>
      </w:r>
      <w:r w:rsidRPr="00B343F2">
        <w:rPr>
          <w:sz w:val="24"/>
          <w:szCs w:val="24"/>
          <w:highlight w:val="green"/>
        </w:rPr>
        <w:t xml:space="preserve">приточного воздуха до объема, </w:t>
      </w:r>
      <w:r w:rsidR="00F17F0D" w:rsidRPr="00B343F2">
        <w:rPr>
          <w:sz w:val="24"/>
          <w:szCs w:val="24"/>
          <w:highlight w:val="green"/>
        </w:rPr>
        <w:t>необходимо</w:t>
      </w:r>
      <w:r w:rsidRPr="00B343F2">
        <w:rPr>
          <w:sz w:val="24"/>
          <w:szCs w:val="24"/>
          <w:highlight w:val="green"/>
        </w:rPr>
        <w:t>го для поддержания минимальной нормируемой температуры воздуха, не нормируя на этот период его относительную влажность</w:t>
      </w:r>
      <w:r w:rsidR="008F4777" w:rsidRPr="00B343F2">
        <w:rPr>
          <w:sz w:val="24"/>
          <w:szCs w:val="24"/>
          <w:highlight w:val="green"/>
        </w:rPr>
        <w:t>,</w:t>
      </w:r>
      <w:r w:rsidR="00BE1ECC" w:rsidRPr="00B343F2">
        <w:rPr>
          <w:sz w:val="24"/>
          <w:szCs w:val="24"/>
          <w:highlight w:val="green"/>
        </w:rPr>
        <w:t xml:space="preserve"> при соблюдении требования о </w:t>
      </w:r>
      <w:proofErr w:type="spellStart"/>
      <w:r w:rsidR="00BE1ECC" w:rsidRPr="00B343F2">
        <w:rPr>
          <w:sz w:val="24"/>
          <w:szCs w:val="24"/>
          <w:highlight w:val="green"/>
        </w:rPr>
        <w:t>не</w:t>
      </w:r>
      <w:r w:rsidR="008F4777" w:rsidRPr="00B343F2">
        <w:rPr>
          <w:sz w:val="24"/>
          <w:szCs w:val="24"/>
          <w:highlight w:val="green"/>
        </w:rPr>
        <w:t>выпадении</w:t>
      </w:r>
      <w:proofErr w:type="spellEnd"/>
      <w:r w:rsidR="008F4777" w:rsidRPr="00B343F2">
        <w:rPr>
          <w:sz w:val="24"/>
          <w:szCs w:val="24"/>
          <w:highlight w:val="green"/>
        </w:rPr>
        <w:t xml:space="preserve"> конденсата на стенах и потолке покрытия помещения</w:t>
      </w:r>
      <w:r w:rsidRPr="00B343F2">
        <w:rPr>
          <w:sz w:val="24"/>
          <w:szCs w:val="24"/>
          <w:highlight w:val="green"/>
        </w:rPr>
        <w:t>.</w:t>
      </w:r>
    </w:p>
    <w:p w14:paraId="04AF1E56" w14:textId="77777777" w:rsidR="00D53EB9" w:rsidRDefault="00D53EB9" w:rsidP="00D53EB9">
      <w:pPr>
        <w:ind w:firstLine="567"/>
        <w:jc w:val="both"/>
        <w:rPr>
          <w:sz w:val="24"/>
          <w:szCs w:val="24"/>
        </w:rPr>
      </w:pPr>
      <w:bookmarkStart w:id="16" w:name="_Toc485668380"/>
    </w:p>
    <w:p w14:paraId="4D2B7E5E" w14:textId="77777777" w:rsidR="00DF3497" w:rsidRPr="00D53EB9" w:rsidRDefault="00DF3497" w:rsidP="00D53EB9">
      <w:pPr>
        <w:ind w:firstLine="567"/>
        <w:jc w:val="both"/>
        <w:rPr>
          <w:b/>
          <w:sz w:val="24"/>
          <w:szCs w:val="24"/>
        </w:rPr>
      </w:pPr>
      <w:r w:rsidRPr="00D53EB9">
        <w:rPr>
          <w:b/>
          <w:sz w:val="24"/>
          <w:szCs w:val="24"/>
        </w:rPr>
        <w:t>6.</w:t>
      </w:r>
      <w:r w:rsidR="00243D4F" w:rsidRPr="00D53EB9">
        <w:rPr>
          <w:b/>
          <w:sz w:val="24"/>
          <w:szCs w:val="24"/>
        </w:rPr>
        <w:t>8</w:t>
      </w:r>
      <w:r w:rsidRPr="00D53EB9">
        <w:rPr>
          <w:b/>
          <w:sz w:val="24"/>
          <w:szCs w:val="24"/>
        </w:rPr>
        <w:t xml:space="preserve"> Здания и помещения для птицы</w:t>
      </w:r>
      <w:bookmarkEnd w:id="16"/>
    </w:p>
    <w:p w14:paraId="189BADAC" w14:textId="77777777" w:rsidR="00DF3497" w:rsidRPr="00E15F97" w:rsidRDefault="00DF3497" w:rsidP="00D53EB9">
      <w:pPr>
        <w:ind w:firstLine="567"/>
        <w:jc w:val="both"/>
        <w:rPr>
          <w:b/>
          <w:sz w:val="24"/>
          <w:szCs w:val="24"/>
        </w:rPr>
      </w:pPr>
      <w:r w:rsidRPr="00E15F97">
        <w:rPr>
          <w:b/>
          <w:sz w:val="24"/>
          <w:szCs w:val="24"/>
        </w:rPr>
        <w:t>6.</w:t>
      </w:r>
      <w:r w:rsidR="00243D4F" w:rsidRPr="00E15F97">
        <w:rPr>
          <w:b/>
          <w:sz w:val="24"/>
          <w:szCs w:val="24"/>
        </w:rPr>
        <w:t>8</w:t>
      </w:r>
      <w:r w:rsidRPr="00E15F97">
        <w:rPr>
          <w:b/>
          <w:sz w:val="24"/>
          <w:szCs w:val="24"/>
        </w:rPr>
        <w:t xml:space="preserve">.1 Классификация зданий и помещений </w:t>
      </w:r>
      <w:r w:rsidR="00BE1ECC" w:rsidRPr="00E15F97">
        <w:rPr>
          <w:b/>
          <w:sz w:val="24"/>
          <w:szCs w:val="24"/>
        </w:rPr>
        <w:t xml:space="preserve">для птицы </w:t>
      </w:r>
      <w:r w:rsidR="00D53EB9" w:rsidRPr="00E15F97">
        <w:rPr>
          <w:b/>
          <w:sz w:val="24"/>
          <w:szCs w:val="24"/>
        </w:rPr>
        <w:t>по специфическим признакам</w:t>
      </w:r>
    </w:p>
    <w:p w14:paraId="27626AF0" w14:textId="77777777" w:rsidR="00DF3497" w:rsidRPr="009A7E65" w:rsidRDefault="00DF3497" w:rsidP="00DF3497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Здания и помещения для птицы различаются в зависимости от способа содержания птицы:</w:t>
      </w:r>
    </w:p>
    <w:p w14:paraId="05AD4FA9" w14:textId="77777777" w:rsidR="00DF3497" w:rsidRPr="009A7E65" w:rsidRDefault="00DF3497" w:rsidP="00DF3497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птичники для напольного содержания (выращивания) птицы;</w:t>
      </w:r>
    </w:p>
    <w:p w14:paraId="64D5AB08" w14:textId="77777777" w:rsidR="00DF3497" w:rsidRPr="009A7E65" w:rsidRDefault="00DF3497" w:rsidP="00DF3497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птичники для клеточного содержания (выращивания) птицы;</w:t>
      </w:r>
    </w:p>
    <w:p w14:paraId="740F4B4A" w14:textId="77777777" w:rsidR="00DF3497" w:rsidRPr="009A7E65" w:rsidRDefault="00DF3497" w:rsidP="00DF3497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9A7E65">
        <w:rPr>
          <w:rStyle w:val="a5"/>
          <w:kern w:val="28"/>
          <w:sz w:val="24"/>
          <w:szCs w:val="24"/>
        </w:rPr>
        <w:t>- инкубатории.</w:t>
      </w:r>
    </w:p>
    <w:p w14:paraId="09C8399E" w14:textId="77777777" w:rsidR="00DF3497" w:rsidRPr="00B343F2" w:rsidRDefault="00D53EB9" w:rsidP="00DF3497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Требования к технологическому проектированию</w:t>
      </w:r>
      <w:r w:rsidR="00DF3497" w:rsidRPr="00B343F2">
        <w:rPr>
          <w:rStyle w:val="a5"/>
          <w:kern w:val="28"/>
          <w:sz w:val="24"/>
          <w:szCs w:val="24"/>
          <w:highlight w:val="green"/>
        </w:rPr>
        <w:t xml:space="preserve"> птичника (</w:t>
      </w:r>
      <w:r w:rsidR="007610F3" w:rsidRPr="00B343F2">
        <w:rPr>
          <w:rStyle w:val="a5"/>
          <w:kern w:val="28"/>
          <w:sz w:val="24"/>
          <w:szCs w:val="24"/>
          <w:highlight w:val="green"/>
        </w:rPr>
        <w:t>вид птицы, промышленное или племенное стадо, ремонтный молодняк, выращивание бройлеров</w:t>
      </w:r>
      <w:r w:rsidR="00DF3497" w:rsidRPr="00B343F2">
        <w:rPr>
          <w:rStyle w:val="a5"/>
          <w:kern w:val="28"/>
          <w:sz w:val="24"/>
          <w:szCs w:val="24"/>
          <w:highlight w:val="green"/>
        </w:rPr>
        <w:t>)</w:t>
      </w:r>
      <w:r w:rsidR="007610F3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t>приведены в</w:t>
      </w:r>
      <w:r w:rsidR="007610F3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[</w:t>
      </w:r>
      <w:r w:rsidR="00BE1ECC" w:rsidRPr="00B343F2">
        <w:rPr>
          <w:rStyle w:val="a5"/>
          <w:kern w:val="28"/>
          <w:sz w:val="24"/>
          <w:szCs w:val="24"/>
          <w:highlight w:val="green"/>
        </w:rPr>
        <w:t>11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].</w:t>
      </w:r>
    </w:p>
    <w:p w14:paraId="61570CE2" w14:textId="77777777" w:rsidR="007610F3" w:rsidRPr="00B343F2" w:rsidRDefault="007610F3" w:rsidP="007610F3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8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.2 Эксплуатационные параметры зданий и помещений для птицы </w:t>
      </w:r>
      <w:r w:rsidR="007E1A8C" w:rsidRPr="00B343F2">
        <w:rPr>
          <w:rStyle w:val="a5"/>
          <w:kern w:val="28"/>
          <w:sz w:val="24"/>
          <w:szCs w:val="24"/>
          <w:highlight w:val="green"/>
        </w:rPr>
        <w:t xml:space="preserve">приведены в 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[</w:t>
      </w:r>
      <w:r w:rsidR="007E1A8C" w:rsidRPr="00B343F2">
        <w:rPr>
          <w:rStyle w:val="a5"/>
          <w:kern w:val="28"/>
          <w:sz w:val="24"/>
          <w:szCs w:val="24"/>
          <w:highlight w:val="green"/>
        </w:rPr>
        <w:t>11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]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63961390" w14:textId="253AE8E7" w:rsidR="007610F3" w:rsidRPr="00B343F2" w:rsidRDefault="007610F3" w:rsidP="007610F3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8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.3 </w:t>
      </w:r>
      <w:r w:rsidR="00D53EB9" w:rsidRPr="00B343F2">
        <w:rPr>
          <w:rStyle w:val="a5"/>
          <w:kern w:val="28"/>
          <w:sz w:val="24"/>
          <w:szCs w:val="24"/>
          <w:highlight w:val="green"/>
        </w:rPr>
        <w:t>Требования к параметрам микроклимата в зданиях и помещениях для птицы в холодный и переходный периоды года приведены в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[</w:t>
      </w:r>
      <w:r w:rsidR="004C00D9" w:rsidRPr="00B343F2">
        <w:rPr>
          <w:rStyle w:val="a5"/>
          <w:kern w:val="28"/>
          <w:sz w:val="24"/>
          <w:szCs w:val="24"/>
          <w:highlight w:val="green"/>
        </w:rPr>
        <w:t>13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]</w:t>
      </w:r>
      <w:r w:rsidR="009F29E0" w:rsidRPr="00B343F2">
        <w:rPr>
          <w:rStyle w:val="a5"/>
          <w:kern w:val="28"/>
          <w:sz w:val="24"/>
          <w:szCs w:val="24"/>
          <w:highlight w:val="green"/>
        </w:rPr>
        <w:t>.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теплый период года расчетная температура внутреннего воздуха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допускается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не более чем на 5</w:t>
      </w:r>
      <w:r w:rsidR="007E1A8C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 xml:space="preserve">С выше среднемесячной температуры наружного воздуха в 13 ч для самого жаркого месяца. При этом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допускается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повышение температуры внутреннего воздуха не более 34</w:t>
      </w:r>
      <w:r w:rsidR="007E1A8C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>С для цы</w:t>
      </w:r>
      <w:r w:rsidR="007E1A8C" w:rsidRPr="00B343F2">
        <w:rPr>
          <w:rStyle w:val="a5"/>
          <w:kern w:val="28"/>
          <w:sz w:val="24"/>
          <w:szCs w:val="24"/>
          <w:highlight w:val="green"/>
        </w:rPr>
        <w:t>плят в возрасте от одного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до 10 дней, 31</w:t>
      </w:r>
      <w:r w:rsidR="007E1A8C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>С для других возрастных групп яичной и 29</w:t>
      </w:r>
      <w:r w:rsidR="007E1A8C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 xml:space="preserve">С – мясной птицы. При повышении внутреннего воздуха выше указанных </w:t>
      </w:r>
      <w:r w:rsidR="007E1A8C" w:rsidRPr="00B343F2">
        <w:rPr>
          <w:rStyle w:val="a5"/>
          <w:kern w:val="28"/>
          <w:sz w:val="24"/>
          <w:szCs w:val="24"/>
          <w:highlight w:val="green"/>
        </w:rPr>
        <w:t>значений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(в соответствии с заданием на проектирование</w:t>
      </w:r>
      <w:r w:rsidR="009F29E0" w:rsidRPr="00B343F2">
        <w:rPr>
          <w:rStyle w:val="a5"/>
          <w:kern w:val="28"/>
          <w:sz w:val="24"/>
          <w:szCs w:val="24"/>
          <w:highlight w:val="green"/>
        </w:rPr>
        <w:t>)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теплосодержание внутреннего воздуха птицеводческих </w:t>
      </w:r>
      <w:r w:rsidR="00B10270" w:rsidRPr="00B343F2">
        <w:rPr>
          <w:rStyle w:val="a5"/>
          <w:kern w:val="28"/>
          <w:sz w:val="24"/>
          <w:szCs w:val="24"/>
          <w:highlight w:val="green"/>
        </w:rPr>
        <w:t xml:space="preserve">зданий не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B10270" w:rsidRPr="00B343F2">
        <w:rPr>
          <w:rStyle w:val="a5"/>
          <w:kern w:val="28"/>
          <w:sz w:val="24"/>
          <w:szCs w:val="24"/>
          <w:highlight w:val="green"/>
        </w:rPr>
        <w:t>но превышать 71 к</w:t>
      </w:r>
      <w:r w:rsidRPr="00B343F2">
        <w:rPr>
          <w:rStyle w:val="a5"/>
          <w:kern w:val="28"/>
          <w:sz w:val="24"/>
          <w:szCs w:val="24"/>
          <w:highlight w:val="green"/>
        </w:rPr>
        <w:t>Дж/кг (17 ккал/кг)</w:t>
      </w:r>
      <w:r w:rsidR="00B10270" w:rsidRPr="00B343F2">
        <w:rPr>
          <w:rStyle w:val="a5"/>
          <w:kern w:val="28"/>
          <w:sz w:val="24"/>
          <w:szCs w:val="24"/>
          <w:highlight w:val="green"/>
        </w:rPr>
        <w:t xml:space="preserve"> для цыплят в возр</w:t>
      </w:r>
      <w:r w:rsidR="00D53EB9" w:rsidRPr="00B343F2">
        <w:rPr>
          <w:rStyle w:val="a5"/>
          <w:kern w:val="28"/>
          <w:sz w:val="24"/>
          <w:szCs w:val="24"/>
          <w:highlight w:val="green"/>
        </w:rPr>
        <w:t xml:space="preserve">асте </w:t>
      </w:r>
      <w:r w:rsidR="00B10270" w:rsidRPr="00B343F2">
        <w:rPr>
          <w:rStyle w:val="a5"/>
          <w:kern w:val="28"/>
          <w:sz w:val="24"/>
          <w:szCs w:val="24"/>
          <w:highlight w:val="green"/>
        </w:rPr>
        <w:t>до 50 дней, 67 кДж/кг (16 ккал/кг)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 xml:space="preserve"> – </w:t>
      </w:r>
      <w:r w:rsidR="00B10270" w:rsidRPr="00B343F2">
        <w:rPr>
          <w:rStyle w:val="a5"/>
          <w:kern w:val="28"/>
          <w:sz w:val="24"/>
          <w:szCs w:val="24"/>
          <w:highlight w:val="green"/>
        </w:rPr>
        <w:t>для остальных возрастных групп.</w:t>
      </w:r>
    </w:p>
    <w:p w14:paraId="0F7976DF" w14:textId="13003A51" w:rsidR="00B10270" w:rsidRPr="00B343F2" w:rsidRDefault="008F4777" w:rsidP="007610F3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В теплый период года д</w:t>
      </w:r>
      <w:r w:rsidR="00B10270" w:rsidRPr="00B343F2">
        <w:rPr>
          <w:rStyle w:val="a5"/>
          <w:kern w:val="28"/>
          <w:sz w:val="24"/>
          <w:szCs w:val="24"/>
          <w:highlight w:val="green"/>
        </w:rPr>
        <w:t xml:space="preserve">ля районов с расчетной температурой наружного воздуха </w:t>
      </w:r>
      <w:r w:rsidR="00E15F97" w:rsidRPr="00B343F2">
        <w:rPr>
          <w:rStyle w:val="a5"/>
          <w:kern w:val="28"/>
          <w:sz w:val="24"/>
          <w:szCs w:val="24"/>
          <w:highlight w:val="green"/>
        </w:rPr>
        <w:t xml:space="preserve">        </w:t>
      </w:r>
      <w:r w:rsidR="00B10270" w:rsidRPr="00B343F2">
        <w:rPr>
          <w:rStyle w:val="a5"/>
          <w:kern w:val="28"/>
          <w:sz w:val="24"/>
          <w:szCs w:val="24"/>
          <w:highlight w:val="green"/>
        </w:rPr>
        <w:t>25</w:t>
      </w:r>
      <w:r w:rsidR="007E1A8C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B10270"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="00B10270" w:rsidRPr="00B343F2">
        <w:rPr>
          <w:rStyle w:val="a5"/>
          <w:kern w:val="28"/>
          <w:sz w:val="24"/>
          <w:szCs w:val="24"/>
          <w:highlight w:val="green"/>
        </w:rPr>
        <w:t xml:space="preserve">С и выше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следует</w:t>
      </w:r>
      <w:r w:rsidR="00B10270" w:rsidRPr="00B343F2">
        <w:rPr>
          <w:rStyle w:val="a5"/>
          <w:kern w:val="28"/>
          <w:sz w:val="24"/>
          <w:szCs w:val="24"/>
          <w:highlight w:val="green"/>
        </w:rPr>
        <w:t xml:space="preserve"> применять испарительное адиабатическое охлаждение и увлажнение приточного воздуха.</w:t>
      </w:r>
    </w:p>
    <w:p w14:paraId="41D210A5" w14:textId="7A16BA25" w:rsidR="00B10270" w:rsidRPr="00B343F2" w:rsidRDefault="00B10270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8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.4 </w:t>
      </w:r>
      <w:r w:rsidR="008F4777" w:rsidRPr="00B343F2">
        <w:rPr>
          <w:rStyle w:val="a5"/>
          <w:kern w:val="28"/>
          <w:sz w:val="24"/>
          <w:szCs w:val="24"/>
          <w:highlight w:val="green"/>
        </w:rPr>
        <w:t>Внутренние п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оверхности стен помещений и ограждающих конструкций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ны легко подвергаться очистке, мойке и дезинфекции. Полы в птичниках и в остальных помещениях, отделка вспомогательных помещений здания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принима</w:t>
      </w:r>
      <w:r w:rsidRPr="00B343F2">
        <w:rPr>
          <w:rStyle w:val="a5"/>
          <w:kern w:val="28"/>
          <w:sz w:val="24"/>
          <w:szCs w:val="24"/>
          <w:highlight w:val="green"/>
        </w:rPr>
        <w:t>ются в зависимости от их назначения.</w:t>
      </w:r>
    </w:p>
    <w:p w14:paraId="32D5564B" w14:textId="7AD14DAC" w:rsidR="009B4115" w:rsidRPr="00B343F2" w:rsidRDefault="00B10270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Полы в зданиях инкубаториев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ны быть из керамической плитки, а их конструкция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7E1A8C" w:rsidRPr="00B343F2">
        <w:rPr>
          <w:rStyle w:val="a5"/>
          <w:kern w:val="28"/>
          <w:sz w:val="24"/>
          <w:szCs w:val="24"/>
          <w:highlight w:val="green"/>
        </w:rPr>
        <w:t xml:space="preserve">на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обеспечивать сток воды к канализационным трапам. Стены основных производственных помещений инкубатория на всю высоту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ны быть покрыты глазурованной </w:t>
      </w:r>
      <w:r w:rsidR="009B4115" w:rsidRPr="00B343F2">
        <w:rPr>
          <w:rStyle w:val="a5"/>
          <w:kern w:val="28"/>
          <w:sz w:val="24"/>
          <w:szCs w:val="24"/>
          <w:highlight w:val="green"/>
        </w:rPr>
        <w:t xml:space="preserve">облицовочной </w:t>
      </w:r>
      <w:r w:rsidRPr="00B343F2">
        <w:rPr>
          <w:rStyle w:val="a5"/>
          <w:kern w:val="28"/>
          <w:sz w:val="24"/>
          <w:szCs w:val="24"/>
          <w:highlight w:val="green"/>
        </w:rPr>
        <w:t>плиткой</w:t>
      </w:r>
      <w:r w:rsidR="009B4115" w:rsidRPr="00B343F2">
        <w:rPr>
          <w:rStyle w:val="a5"/>
          <w:kern w:val="28"/>
          <w:sz w:val="24"/>
          <w:szCs w:val="24"/>
          <w:highlight w:val="green"/>
        </w:rPr>
        <w:t xml:space="preserve">,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допус</w:t>
      </w:r>
      <w:r w:rsidR="009B4115" w:rsidRPr="00B343F2">
        <w:rPr>
          <w:rStyle w:val="a5"/>
          <w:kern w:val="28"/>
          <w:sz w:val="24"/>
          <w:szCs w:val="24"/>
          <w:highlight w:val="green"/>
        </w:rPr>
        <w:t>кающей дезинфекцию и влажную уборку.</w:t>
      </w:r>
    </w:p>
    <w:p w14:paraId="3D5C589B" w14:textId="5261E001" w:rsidR="00530E4D" w:rsidRPr="00B343F2" w:rsidRDefault="00530E4D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В инкубатории между инкубационными и выводными залами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предус</w:t>
      </w:r>
      <w:r w:rsidRPr="00B343F2">
        <w:rPr>
          <w:rStyle w:val="a5"/>
          <w:kern w:val="28"/>
          <w:sz w:val="24"/>
          <w:szCs w:val="24"/>
          <w:highlight w:val="green"/>
        </w:rPr>
        <w:t>матривается технологический коридор с установкой в нем бактерицидных облучателей.</w:t>
      </w:r>
    </w:p>
    <w:p w14:paraId="1AC01897" w14:textId="3216A004" w:rsidR="00530E4D" w:rsidRPr="00B343F2" w:rsidRDefault="00530E4D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8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.5 При эксплуатации </w:t>
      </w:r>
      <w:r w:rsidR="008B2D21" w:rsidRPr="00B343F2">
        <w:rPr>
          <w:rStyle w:val="a5"/>
          <w:kern w:val="28"/>
          <w:sz w:val="24"/>
          <w:szCs w:val="24"/>
          <w:highlight w:val="green"/>
        </w:rPr>
        <w:t xml:space="preserve">зданий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нормативные параметры внутреннего воздуха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ны обеспечи</w:t>
      </w:r>
      <w:r w:rsidR="00D53EB9" w:rsidRPr="00B343F2">
        <w:rPr>
          <w:rStyle w:val="a5"/>
          <w:kern w:val="28"/>
          <w:sz w:val="24"/>
          <w:szCs w:val="24"/>
          <w:highlight w:val="green"/>
        </w:rPr>
        <w:t>ваться в зоне размещения птицы.</w:t>
      </w:r>
    </w:p>
    <w:p w14:paraId="567C0A02" w14:textId="77777777" w:rsidR="00530E4D" w:rsidRPr="00B343F2" w:rsidRDefault="00530E4D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Зоной размещения птицы считается:</w:t>
      </w:r>
    </w:p>
    <w:p w14:paraId="6F98CE8F" w14:textId="77777777" w:rsidR="00530E4D" w:rsidRPr="00B343F2" w:rsidRDefault="00530E4D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- при напольном содержании:</w:t>
      </w:r>
    </w:p>
    <w:p w14:paraId="54392A00" w14:textId="77777777" w:rsidR="00530E4D" w:rsidRPr="00B343F2" w:rsidRDefault="00530E4D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а) пространство высотой до 0,8 м над уровнем пола;</w:t>
      </w:r>
    </w:p>
    <w:p w14:paraId="300D2B20" w14:textId="77777777" w:rsidR="00825F61" w:rsidRPr="00B343F2" w:rsidRDefault="00530E4D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б) на 0,5 м и выше наиболее приподнятых насестов и гнезд (в птичниках для кур и индеек, оборудованных насестами)</w:t>
      </w:r>
      <w:r w:rsidR="00D53EB9" w:rsidRPr="00B343F2">
        <w:rPr>
          <w:rStyle w:val="a5"/>
          <w:kern w:val="28"/>
          <w:sz w:val="24"/>
          <w:szCs w:val="24"/>
          <w:highlight w:val="green"/>
        </w:rPr>
        <w:t>;</w:t>
      </w:r>
    </w:p>
    <w:p w14:paraId="043C3E66" w14:textId="77777777" w:rsidR="00825F61" w:rsidRPr="00B343F2" w:rsidRDefault="00825F61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- при клеточном содержании пространство на всю высоту клеточных батарей.</w:t>
      </w:r>
    </w:p>
    <w:p w14:paraId="16328561" w14:textId="51B7A68B" w:rsidR="00825F61" w:rsidRPr="00B343F2" w:rsidRDefault="00825F61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Подача приточного воздуха в зону размещения птицы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но быть рассредоточенной и равномерной по площади помещения.</w:t>
      </w:r>
    </w:p>
    <w:p w14:paraId="2B33A82A" w14:textId="77777777" w:rsidR="00825F61" w:rsidRPr="00B343F2" w:rsidRDefault="00D53EB9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Требования к </w:t>
      </w:r>
      <w:r w:rsidR="00825F61" w:rsidRPr="00B343F2">
        <w:rPr>
          <w:rStyle w:val="a5"/>
          <w:kern w:val="28"/>
          <w:sz w:val="24"/>
          <w:szCs w:val="24"/>
          <w:highlight w:val="green"/>
        </w:rPr>
        <w:t>эксплуатации приточно-вытяжны</w:t>
      </w:r>
      <w:r w:rsidRPr="00B343F2">
        <w:rPr>
          <w:rStyle w:val="a5"/>
          <w:kern w:val="28"/>
          <w:sz w:val="24"/>
          <w:szCs w:val="24"/>
          <w:highlight w:val="green"/>
        </w:rPr>
        <w:t>х</w:t>
      </w:r>
      <w:r w:rsidR="00825F61" w:rsidRPr="00B343F2">
        <w:rPr>
          <w:rStyle w:val="a5"/>
          <w:kern w:val="28"/>
          <w:sz w:val="24"/>
          <w:szCs w:val="24"/>
          <w:highlight w:val="green"/>
        </w:rPr>
        <w:t xml:space="preserve"> систем</w:t>
      </w:r>
      <w:r w:rsidR="007074B5" w:rsidRPr="00B343F2">
        <w:rPr>
          <w:rStyle w:val="a5"/>
          <w:kern w:val="28"/>
          <w:sz w:val="24"/>
          <w:szCs w:val="24"/>
          <w:highlight w:val="green"/>
        </w:rPr>
        <w:t xml:space="preserve"> вентиляции</w:t>
      </w:r>
      <w:r w:rsidRPr="00B343F2">
        <w:rPr>
          <w:rStyle w:val="a5"/>
          <w:kern w:val="28"/>
          <w:sz w:val="24"/>
          <w:szCs w:val="24"/>
          <w:highlight w:val="green"/>
        </w:rPr>
        <w:t>,</w:t>
      </w:r>
      <w:r w:rsidR="00825F61" w:rsidRPr="00B343F2">
        <w:rPr>
          <w:rStyle w:val="a5"/>
          <w:kern w:val="28"/>
          <w:sz w:val="24"/>
          <w:szCs w:val="24"/>
          <w:highlight w:val="green"/>
        </w:rPr>
        <w:t xml:space="preserve"> обеспечива</w:t>
      </w:r>
      <w:r w:rsidRPr="00B343F2">
        <w:rPr>
          <w:rStyle w:val="a5"/>
          <w:kern w:val="28"/>
          <w:sz w:val="24"/>
          <w:szCs w:val="24"/>
          <w:highlight w:val="green"/>
        </w:rPr>
        <w:t>ющих</w:t>
      </w:r>
      <w:r w:rsidR="00825F61" w:rsidRPr="00B343F2">
        <w:rPr>
          <w:rStyle w:val="a5"/>
          <w:kern w:val="28"/>
          <w:sz w:val="24"/>
          <w:szCs w:val="24"/>
          <w:highlight w:val="green"/>
        </w:rPr>
        <w:t xml:space="preserve"> удельный воздухообмен (количество свежего воздуха, подаваемого в птичники, м</w:t>
      </w:r>
      <w:r w:rsidR="00825F61" w:rsidRPr="00B343F2">
        <w:rPr>
          <w:rStyle w:val="a5"/>
          <w:kern w:val="28"/>
          <w:sz w:val="24"/>
          <w:szCs w:val="24"/>
          <w:highlight w:val="green"/>
          <w:vertAlign w:val="superscript"/>
        </w:rPr>
        <w:t>3</w:t>
      </w:r>
      <w:r w:rsidR="00825F61" w:rsidRPr="00B343F2">
        <w:rPr>
          <w:rStyle w:val="a5"/>
          <w:kern w:val="28"/>
          <w:sz w:val="24"/>
          <w:szCs w:val="24"/>
          <w:highlight w:val="green"/>
        </w:rPr>
        <w:t xml:space="preserve">/ч на 1 кг живой массы птицы) </w:t>
      </w:r>
      <w:r w:rsidR="00D379C8" w:rsidRPr="00B343F2">
        <w:rPr>
          <w:rStyle w:val="a5"/>
          <w:kern w:val="28"/>
          <w:sz w:val="24"/>
          <w:szCs w:val="24"/>
          <w:highlight w:val="green"/>
        </w:rPr>
        <w:t>приведено в</w:t>
      </w:r>
      <w:r w:rsidR="00825F61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[</w:t>
      </w:r>
      <w:r w:rsidR="007E1A8C" w:rsidRPr="00B343F2">
        <w:rPr>
          <w:rStyle w:val="a5"/>
          <w:kern w:val="28"/>
          <w:sz w:val="24"/>
          <w:szCs w:val="24"/>
          <w:highlight w:val="green"/>
        </w:rPr>
        <w:t>1</w:t>
      </w:r>
      <w:r w:rsidR="00D379C8" w:rsidRPr="00B343F2">
        <w:rPr>
          <w:rStyle w:val="a5"/>
          <w:kern w:val="28"/>
          <w:sz w:val="24"/>
          <w:szCs w:val="24"/>
          <w:highlight w:val="green"/>
        </w:rPr>
        <w:t>1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].</w:t>
      </w:r>
    </w:p>
    <w:p w14:paraId="77C7297F" w14:textId="4178209E" w:rsidR="00825F61" w:rsidRPr="00B343F2" w:rsidRDefault="00825F61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lastRenderedPageBreak/>
        <w:t xml:space="preserve">Во время профилактического перерыва температура воздуха в птичнике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на быть не </w:t>
      </w:r>
      <w:r w:rsidR="00BE03EE" w:rsidRPr="00B343F2">
        <w:rPr>
          <w:rStyle w:val="a5"/>
          <w:kern w:val="28"/>
          <w:sz w:val="24"/>
          <w:szCs w:val="24"/>
          <w:highlight w:val="green"/>
        </w:rPr>
        <w:t xml:space="preserve">ниже 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5 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 xml:space="preserve">С. Во время проведения дезинфекции температура воздуха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на быть не ниже 30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>С.</w:t>
      </w:r>
    </w:p>
    <w:p w14:paraId="2E8FEFF7" w14:textId="77777777" w:rsidR="00825F61" w:rsidRPr="00B343F2" w:rsidRDefault="00825F61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8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.6 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>Требования к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параметр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>ам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воздуха в инкубатории и кратность возду</w:t>
      </w:r>
      <w:r w:rsidR="00972C47" w:rsidRPr="00B343F2">
        <w:rPr>
          <w:rStyle w:val="a5"/>
          <w:kern w:val="28"/>
          <w:sz w:val="24"/>
          <w:szCs w:val="24"/>
          <w:highlight w:val="green"/>
        </w:rPr>
        <w:t>х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ообмена 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>приведены в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[</w:t>
      </w:r>
      <w:r w:rsidR="00BE03EE" w:rsidRPr="00B343F2">
        <w:rPr>
          <w:rStyle w:val="a5"/>
          <w:kern w:val="28"/>
          <w:sz w:val="24"/>
          <w:szCs w:val="24"/>
          <w:highlight w:val="green"/>
        </w:rPr>
        <w:t>11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]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62F58FE6" w14:textId="59F0758B" w:rsidR="00E66FE4" w:rsidRPr="00B343F2" w:rsidRDefault="00D53B18" w:rsidP="00B10270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В инкубатории</w:t>
      </w:r>
      <w:r w:rsidR="00BE03EE" w:rsidRPr="00B343F2">
        <w:rPr>
          <w:rStyle w:val="a5"/>
          <w:kern w:val="28"/>
          <w:sz w:val="24"/>
          <w:szCs w:val="24"/>
          <w:highlight w:val="green"/>
        </w:rPr>
        <w:t>,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помещениях</w:t>
      </w:r>
      <w:r w:rsidR="00825F61" w:rsidRPr="00B343F2">
        <w:rPr>
          <w:rStyle w:val="a5"/>
          <w:kern w:val="28"/>
          <w:sz w:val="24"/>
          <w:szCs w:val="24"/>
          <w:highlight w:val="green"/>
        </w:rPr>
        <w:t xml:space="preserve"> инкубационных и выводных залов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825F61" w:rsidRPr="00B343F2">
        <w:rPr>
          <w:rStyle w:val="a5"/>
          <w:kern w:val="28"/>
          <w:sz w:val="24"/>
          <w:szCs w:val="24"/>
          <w:highlight w:val="green"/>
        </w:rPr>
        <w:t>но быть обеспечено избыточное давление по отношению к наружному воздуху и смежным помещениям. Производительность пр</w:t>
      </w:r>
      <w:r w:rsidR="00BE03EE" w:rsidRPr="00B343F2">
        <w:rPr>
          <w:rStyle w:val="a5"/>
          <w:kern w:val="28"/>
          <w:sz w:val="24"/>
          <w:szCs w:val="24"/>
          <w:highlight w:val="green"/>
        </w:rPr>
        <w:t xml:space="preserve">иточных систем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BE03EE" w:rsidRPr="00B343F2">
        <w:rPr>
          <w:rStyle w:val="a5"/>
          <w:kern w:val="28"/>
          <w:sz w:val="24"/>
          <w:szCs w:val="24"/>
          <w:highlight w:val="green"/>
        </w:rPr>
        <w:t>на быть на 5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BE03EE" w:rsidRPr="00B343F2">
        <w:rPr>
          <w:rStyle w:val="a5"/>
          <w:kern w:val="28"/>
          <w:sz w:val="24"/>
          <w:szCs w:val="24"/>
          <w:highlight w:val="green"/>
        </w:rPr>
        <w:t>%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 xml:space="preserve"> – </w:t>
      </w:r>
      <w:r w:rsidR="00825F61" w:rsidRPr="00B343F2">
        <w:rPr>
          <w:rStyle w:val="a5"/>
          <w:kern w:val="28"/>
          <w:sz w:val="24"/>
          <w:szCs w:val="24"/>
          <w:highlight w:val="green"/>
        </w:rPr>
        <w:t>10 % выше расчетного воздухообмена</w:t>
      </w:r>
      <w:r w:rsidR="00E66FE4"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019E5B1A" w14:textId="76DF060E" w:rsidR="00E66FE4" w:rsidRPr="00B343F2" w:rsidRDefault="00E66FE4" w:rsidP="00E66FE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8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.7 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 xml:space="preserve">Требования к </w:t>
      </w:r>
      <w:r w:rsidRPr="00B343F2">
        <w:rPr>
          <w:rStyle w:val="a5"/>
          <w:kern w:val="28"/>
          <w:sz w:val="24"/>
          <w:szCs w:val="24"/>
          <w:highlight w:val="green"/>
        </w:rPr>
        <w:t>искусственно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>му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освещени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>ю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птичниках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>, которое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осуществляется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с автоматизированным регулированием степени освещенности, интенсивности освещения по соответствующим программам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>,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>приведены в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[</w:t>
      </w:r>
      <w:r w:rsidR="00BE03EE" w:rsidRPr="00B343F2">
        <w:rPr>
          <w:rStyle w:val="a5"/>
          <w:kern w:val="28"/>
          <w:sz w:val="24"/>
          <w:szCs w:val="24"/>
          <w:highlight w:val="green"/>
        </w:rPr>
        <w:t>13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].</w:t>
      </w:r>
    </w:p>
    <w:p w14:paraId="3319A12E" w14:textId="1FA663BE" w:rsidR="00E66FE4" w:rsidRPr="00B343F2" w:rsidRDefault="00E66FE4" w:rsidP="00E66FE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8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.8 При клеточном содержании удаление помета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осуществляется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постоянно</w:t>
      </w:r>
      <w:r w:rsidR="00BE03EE" w:rsidRPr="00B343F2">
        <w:rPr>
          <w:rStyle w:val="a5"/>
          <w:kern w:val="28"/>
          <w:sz w:val="24"/>
          <w:szCs w:val="24"/>
          <w:highlight w:val="green"/>
        </w:rPr>
        <w:t>,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механизмами, входящими в к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 xml:space="preserve">омплект оборудования клеточных </w:t>
      </w:r>
      <w:r w:rsidRPr="00B343F2">
        <w:rPr>
          <w:rStyle w:val="a5"/>
          <w:kern w:val="28"/>
          <w:sz w:val="24"/>
          <w:szCs w:val="24"/>
          <w:highlight w:val="green"/>
        </w:rPr>
        <w:t>батарей для выращивания и содержания птицы.</w:t>
      </w:r>
    </w:p>
    <w:p w14:paraId="7949260B" w14:textId="24184E82" w:rsidR="00E66FE4" w:rsidRPr="00D633C5" w:rsidRDefault="00E66FE4" w:rsidP="00D633C5">
      <w:pPr>
        <w:ind w:firstLine="567"/>
        <w:jc w:val="both"/>
        <w:rPr>
          <w:sz w:val="24"/>
          <w:szCs w:val="24"/>
        </w:rPr>
      </w:pPr>
      <w:r w:rsidRPr="00B343F2">
        <w:rPr>
          <w:sz w:val="24"/>
          <w:szCs w:val="24"/>
          <w:highlight w:val="green"/>
        </w:rPr>
        <w:t xml:space="preserve">При напольном содержании </w:t>
      </w:r>
      <w:r w:rsidR="007074B5" w:rsidRPr="00B343F2">
        <w:rPr>
          <w:sz w:val="24"/>
          <w:szCs w:val="24"/>
          <w:highlight w:val="green"/>
        </w:rPr>
        <w:t xml:space="preserve">птицы </w:t>
      </w:r>
      <w:r w:rsidRPr="00B343F2">
        <w:rPr>
          <w:sz w:val="24"/>
          <w:szCs w:val="24"/>
          <w:highlight w:val="green"/>
        </w:rPr>
        <w:t xml:space="preserve">удаление подстилочного помета </w:t>
      </w:r>
      <w:r w:rsidR="00F17F0D" w:rsidRPr="00B343F2">
        <w:rPr>
          <w:sz w:val="24"/>
          <w:szCs w:val="24"/>
          <w:highlight w:val="green"/>
        </w:rPr>
        <w:t>осуществляется</w:t>
      </w:r>
      <w:r w:rsidRPr="00B343F2">
        <w:rPr>
          <w:sz w:val="24"/>
          <w:szCs w:val="24"/>
          <w:highlight w:val="green"/>
        </w:rPr>
        <w:t xml:space="preserve"> по окончании технологического цикла после освобождения птичника уборочными механизмами, включенными в комплект оборудования для напольного содержания птицы или мобильными уборочными машинами для удаления п</w:t>
      </w:r>
      <w:r w:rsidR="007074B5" w:rsidRPr="00B343F2">
        <w:rPr>
          <w:sz w:val="24"/>
          <w:szCs w:val="24"/>
          <w:highlight w:val="green"/>
        </w:rPr>
        <w:t>омета</w:t>
      </w:r>
      <w:r w:rsidRPr="00B343F2">
        <w:rPr>
          <w:sz w:val="24"/>
          <w:szCs w:val="24"/>
          <w:highlight w:val="green"/>
        </w:rPr>
        <w:t>.</w:t>
      </w:r>
    </w:p>
    <w:p w14:paraId="06457284" w14:textId="77777777" w:rsidR="00243D4F" w:rsidRPr="00D633C5" w:rsidRDefault="00243D4F" w:rsidP="00D633C5">
      <w:pPr>
        <w:ind w:firstLine="567"/>
        <w:jc w:val="both"/>
        <w:rPr>
          <w:sz w:val="24"/>
          <w:szCs w:val="24"/>
        </w:rPr>
      </w:pPr>
      <w:bookmarkStart w:id="17" w:name="_Toc485668381"/>
    </w:p>
    <w:p w14:paraId="3146ED39" w14:textId="77777777" w:rsidR="00E66FE4" w:rsidRPr="00D633C5" w:rsidRDefault="00E66FE4" w:rsidP="00D633C5">
      <w:pPr>
        <w:ind w:firstLine="567"/>
        <w:jc w:val="both"/>
        <w:rPr>
          <w:b/>
          <w:sz w:val="24"/>
          <w:szCs w:val="24"/>
        </w:rPr>
      </w:pPr>
      <w:r w:rsidRPr="00D633C5">
        <w:rPr>
          <w:b/>
          <w:sz w:val="24"/>
          <w:szCs w:val="24"/>
        </w:rPr>
        <w:t>6.</w:t>
      </w:r>
      <w:r w:rsidR="00243D4F" w:rsidRPr="00D633C5">
        <w:rPr>
          <w:b/>
          <w:sz w:val="24"/>
          <w:szCs w:val="24"/>
        </w:rPr>
        <w:t>9</w:t>
      </w:r>
      <w:r w:rsidRPr="00D633C5">
        <w:rPr>
          <w:b/>
          <w:sz w:val="24"/>
          <w:szCs w:val="24"/>
        </w:rPr>
        <w:t xml:space="preserve"> Здания и помещения для зверей</w:t>
      </w:r>
      <w:bookmarkEnd w:id="17"/>
      <w:r w:rsidR="007074B5" w:rsidRPr="00D633C5">
        <w:rPr>
          <w:b/>
          <w:sz w:val="24"/>
          <w:szCs w:val="24"/>
        </w:rPr>
        <w:t xml:space="preserve"> и кроликов</w:t>
      </w:r>
    </w:p>
    <w:p w14:paraId="09077130" w14:textId="77777777" w:rsidR="00E66FE4" w:rsidRPr="00E15F97" w:rsidRDefault="00E66FE4" w:rsidP="00D633C5">
      <w:pPr>
        <w:ind w:firstLine="567"/>
        <w:jc w:val="both"/>
        <w:rPr>
          <w:b/>
          <w:sz w:val="24"/>
          <w:szCs w:val="24"/>
        </w:rPr>
      </w:pPr>
      <w:r w:rsidRPr="00E15F97">
        <w:rPr>
          <w:b/>
          <w:sz w:val="24"/>
          <w:szCs w:val="24"/>
        </w:rPr>
        <w:t>6.</w:t>
      </w:r>
      <w:r w:rsidR="00243D4F" w:rsidRPr="00E15F97">
        <w:rPr>
          <w:b/>
          <w:sz w:val="24"/>
          <w:szCs w:val="24"/>
        </w:rPr>
        <w:t>9</w:t>
      </w:r>
      <w:r w:rsidRPr="00E15F97">
        <w:rPr>
          <w:b/>
          <w:sz w:val="24"/>
          <w:szCs w:val="24"/>
        </w:rPr>
        <w:t xml:space="preserve">.1 Классификация зданий и помещений </w:t>
      </w:r>
      <w:r w:rsidR="00BE03EE" w:rsidRPr="00E15F97">
        <w:rPr>
          <w:b/>
          <w:sz w:val="24"/>
          <w:szCs w:val="24"/>
        </w:rPr>
        <w:t xml:space="preserve">зверей и кроликов </w:t>
      </w:r>
      <w:r w:rsidR="00D633C5" w:rsidRPr="00E15F97">
        <w:rPr>
          <w:b/>
          <w:sz w:val="24"/>
          <w:szCs w:val="24"/>
        </w:rPr>
        <w:t>по специфическим признакам</w:t>
      </w:r>
    </w:p>
    <w:p w14:paraId="7D8DEADE" w14:textId="77777777" w:rsidR="00E66FE4" w:rsidRPr="004C00D9" w:rsidRDefault="00D53B18" w:rsidP="00E66FE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4C00D9">
        <w:rPr>
          <w:rStyle w:val="a5"/>
          <w:kern w:val="28"/>
          <w:sz w:val="24"/>
          <w:szCs w:val="24"/>
        </w:rPr>
        <w:t xml:space="preserve">Здания и помещения для </w:t>
      </w:r>
      <w:r w:rsidR="00243D4F">
        <w:rPr>
          <w:rStyle w:val="a5"/>
          <w:kern w:val="28"/>
          <w:sz w:val="24"/>
          <w:szCs w:val="24"/>
        </w:rPr>
        <w:t>нутрий</w:t>
      </w:r>
      <w:r w:rsidR="007074B5">
        <w:rPr>
          <w:rStyle w:val="a5"/>
          <w:kern w:val="28"/>
          <w:sz w:val="24"/>
          <w:szCs w:val="24"/>
        </w:rPr>
        <w:t xml:space="preserve"> и кроликов </w:t>
      </w:r>
      <w:r w:rsidRPr="004C00D9">
        <w:rPr>
          <w:rStyle w:val="a5"/>
          <w:kern w:val="28"/>
          <w:sz w:val="24"/>
          <w:szCs w:val="24"/>
        </w:rPr>
        <w:t>различаются в зависимости от их назначения:</w:t>
      </w:r>
    </w:p>
    <w:p w14:paraId="48783BD6" w14:textId="77777777" w:rsidR="007074B5" w:rsidRDefault="00D53B18" w:rsidP="00E66FE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4C00D9">
        <w:rPr>
          <w:rStyle w:val="a5"/>
          <w:kern w:val="28"/>
          <w:sz w:val="24"/>
          <w:szCs w:val="24"/>
        </w:rPr>
        <w:t>- здания с регулируемым микроклиматом для содержания нутрий при многорядном размещении выгулов</w:t>
      </w:r>
      <w:r w:rsidR="007074B5">
        <w:rPr>
          <w:rStyle w:val="a5"/>
          <w:kern w:val="28"/>
          <w:sz w:val="24"/>
          <w:szCs w:val="24"/>
        </w:rPr>
        <w:t>;</w:t>
      </w:r>
    </w:p>
    <w:p w14:paraId="479C5DE1" w14:textId="77777777" w:rsidR="001E52D6" w:rsidRPr="009A7E65" w:rsidRDefault="007074B5" w:rsidP="00E66FE4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</w:rPr>
      </w:pPr>
      <w:r w:rsidRPr="004C00D9">
        <w:rPr>
          <w:rStyle w:val="a5"/>
          <w:kern w:val="28"/>
          <w:sz w:val="24"/>
          <w:szCs w:val="24"/>
        </w:rPr>
        <w:t>- здания с регулируемым микроклиматом для содержания кроликов при много</w:t>
      </w:r>
      <w:r>
        <w:rPr>
          <w:rStyle w:val="a5"/>
          <w:kern w:val="28"/>
          <w:sz w:val="24"/>
          <w:szCs w:val="24"/>
        </w:rPr>
        <w:t>рядном размещении клеток</w:t>
      </w:r>
      <w:r w:rsidR="00D53B18" w:rsidRPr="004C00D9">
        <w:rPr>
          <w:rStyle w:val="a5"/>
          <w:kern w:val="28"/>
          <w:sz w:val="24"/>
          <w:szCs w:val="24"/>
        </w:rPr>
        <w:t>.</w:t>
      </w:r>
    </w:p>
    <w:p w14:paraId="54CA521C" w14:textId="77777777" w:rsidR="001E52D6" w:rsidRPr="00B343F2" w:rsidRDefault="001E52D6" w:rsidP="001E52D6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9</w:t>
      </w:r>
      <w:r w:rsidRPr="00B343F2">
        <w:rPr>
          <w:rStyle w:val="a5"/>
          <w:kern w:val="28"/>
          <w:sz w:val="24"/>
          <w:szCs w:val="24"/>
          <w:highlight w:val="green"/>
        </w:rPr>
        <w:t>.2 Эксплуатационные параметры зданий и помещений для нутрий</w:t>
      </w:r>
      <w:r w:rsidR="007074B5" w:rsidRPr="00B343F2">
        <w:rPr>
          <w:rStyle w:val="a5"/>
          <w:kern w:val="28"/>
          <w:sz w:val="24"/>
          <w:szCs w:val="24"/>
          <w:highlight w:val="green"/>
        </w:rPr>
        <w:t xml:space="preserve"> и кроли</w:t>
      </w:r>
      <w:r w:rsidR="00BE03EE" w:rsidRPr="00B343F2">
        <w:rPr>
          <w:rStyle w:val="a5"/>
          <w:kern w:val="28"/>
          <w:sz w:val="24"/>
          <w:szCs w:val="24"/>
          <w:highlight w:val="green"/>
        </w:rPr>
        <w:t xml:space="preserve">ков приведены в 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>[</w:t>
      </w:r>
      <w:r w:rsidR="00BE03EE" w:rsidRPr="00B343F2">
        <w:rPr>
          <w:rStyle w:val="a5"/>
          <w:kern w:val="28"/>
          <w:sz w:val="24"/>
          <w:szCs w:val="24"/>
          <w:highlight w:val="green"/>
        </w:rPr>
        <w:t>12</w:t>
      </w:r>
      <w:r w:rsidR="0001226F" w:rsidRPr="00B343F2">
        <w:rPr>
          <w:rStyle w:val="a5"/>
          <w:kern w:val="28"/>
          <w:sz w:val="24"/>
          <w:szCs w:val="24"/>
          <w:highlight w:val="green"/>
        </w:rPr>
        <w:t>]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70BCE00C" w14:textId="07D2CD7B" w:rsidR="001E52D6" w:rsidRPr="00B343F2" w:rsidRDefault="001E52D6" w:rsidP="001E52D6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9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.3 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>Требования к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F2430E" w:rsidRPr="00B343F2">
        <w:rPr>
          <w:rStyle w:val="a5"/>
          <w:kern w:val="28"/>
          <w:sz w:val="24"/>
          <w:szCs w:val="24"/>
          <w:highlight w:val="green"/>
        </w:rPr>
        <w:t xml:space="preserve">параметрам микроклимата в холодный и переходный периоды года </w:t>
      </w:r>
      <w:r w:rsidRPr="00B343F2">
        <w:rPr>
          <w:rStyle w:val="a5"/>
          <w:kern w:val="28"/>
          <w:sz w:val="24"/>
          <w:szCs w:val="24"/>
          <w:highlight w:val="green"/>
        </w:rPr>
        <w:t>в зданиях и помещениях</w:t>
      </w:r>
      <w:r w:rsidR="00E84E6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F2430E" w:rsidRPr="00B343F2">
        <w:rPr>
          <w:rStyle w:val="a5"/>
          <w:kern w:val="28"/>
          <w:sz w:val="24"/>
          <w:szCs w:val="24"/>
          <w:highlight w:val="green"/>
        </w:rPr>
        <w:t>для нутрий и кроликов приведены в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[</w:t>
      </w:r>
      <w:r w:rsidR="00E84E68" w:rsidRPr="00B343F2">
        <w:rPr>
          <w:rStyle w:val="a5"/>
          <w:kern w:val="28"/>
          <w:sz w:val="24"/>
          <w:szCs w:val="24"/>
          <w:highlight w:val="green"/>
        </w:rPr>
        <w:t>12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]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. В теплый период года температура воздуха в зданиях и помещениях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на быть не более чем на 5</w:t>
      </w:r>
      <w:r w:rsidR="00E84E68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 xml:space="preserve">С выше расчетной летней температуры для проектирования вентиляции, но не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на превышать 28 </w:t>
      </w:r>
      <w:r w:rsidRPr="00B343F2">
        <w:rPr>
          <w:rStyle w:val="a5"/>
          <w:kern w:val="28"/>
          <w:sz w:val="24"/>
          <w:szCs w:val="24"/>
          <w:highlight w:val="green"/>
        </w:rPr>
        <w:sym w:font="Symbol" w:char="F0B0"/>
      </w:r>
      <w:r w:rsidRPr="00B343F2">
        <w:rPr>
          <w:rStyle w:val="a5"/>
          <w:kern w:val="28"/>
          <w:sz w:val="24"/>
          <w:szCs w:val="24"/>
          <w:highlight w:val="green"/>
        </w:rPr>
        <w:t>С.</w:t>
      </w:r>
    </w:p>
    <w:p w14:paraId="18EC316F" w14:textId="4E63F8E4" w:rsidR="0064334D" w:rsidRPr="00B343F2" w:rsidRDefault="0064334D" w:rsidP="001E52D6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6.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9</w:t>
      </w:r>
      <w:r w:rsidRPr="00B343F2">
        <w:rPr>
          <w:rStyle w:val="a5"/>
          <w:kern w:val="28"/>
          <w:sz w:val="24"/>
          <w:szCs w:val="24"/>
          <w:highlight w:val="green"/>
        </w:rPr>
        <w:t>.</w:t>
      </w:r>
      <w:r w:rsidR="00243D4F" w:rsidRPr="00B343F2">
        <w:rPr>
          <w:rStyle w:val="a5"/>
          <w:kern w:val="28"/>
          <w:sz w:val="24"/>
          <w:szCs w:val="24"/>
          <w:highlight w:val="green"/>
        </w:rPr>
        <w:t>4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Нормативные параметры воздуха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ны быть обеспечены в помещениях в зоне размещения </w:t>
      </w:r>
      <w:r w:rsidR="007074B5" w:rsidRPr="00B343F2">
        <w:rPr>
          <w:rStyle w:val="a5"/>
          <w:kern w:val="28"/>
          <w:sz w:val="24"/>
          <w:szCs w:val="24"/>
          <w:highlight w:val="green"/>
        </w:rPr>
        <w:t>нутрий и кроликов</w:t>
      </w:r>
      <w:r w:rsidR="00E84E68" w:rsidRPr="00B343F2">
        <w:rPr>
          <w:rStyle w:val="a5"/>
          <w:kern w:val="28"/>
          <w:sz w:val="24"/>
          <w:szCs w:val="24"/>
          <w:highlight w:val="green"/>
        </w:rPr>
        <w:t xml:space="preserve"> –</w:t>
      </w:r>
      <w:r w:rsidRPr="00B343F2">
        <w:rPr>
          <w:rStyle w:val="a5"/>
          <w:kern w:val="28"/>
          <w:sz w:val="24"/>
          <w:szCs w:val="24"/>
          <w:highlight w:val="green"/>
        </w:rPr>
        <w:t xml:space="preserve"> в пространстве на всю высоту клеток.</w:t>
      </w:r>
    </w:p>
    <w:p w14:paraId="38313994" w14:textId="5B0EFF45" w:rsidR="007074B5" w:rsidRPr="00B343F2" w:rsidRDefault="007074B5" w:rsidP="0064334D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>К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оличество пр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 xml:space="preserve">иточного воздуха </w:t>
      </w:r>
      <w:r w:rsidR="00D53B18" w:rsidRPr="00B343F2">
        <w:rPr>
          <w:rStyle w:val="a5"/>
          <w:kern w:val="28"/>
          <w:sz w:val="24"/>
          <w:szCs w:val="24"/>
          <w:highlight w:val="green"/>
        </w:rPr>
        <w:t>на 1 кг живой массы нутрий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 xml:space="preserve">но быть </w:t>
      </w:r>
      <w:r w:rsidR="0064334D" w:rsidRPr="00B343F2">
        <w:rPr>
          <w:rStyle w:val="a5"/>
          <w:kern w:val="28"/>
          <w:sz w:val="24"/>
          <w:szCs w:val="24"/>
          <w:highlight w:val="green"/>
        </w:rPr>
        <w:t>в</w:t>
      </w:r>
      <w:r w:rsidR="00D633C5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64334D" w:rsidRPr="00B343F2">
        <w:rPr>
          <w:rStyle w:val="a5"/>
          <w:kern w:val="28"/>
          <w:sz w:val="24"/>
          <w:szCs w:val="24"/>
          <w:highlight w:val="green"/>
        </w:rPr>
        <w:t>холодный и переходный периоды не менее 2,5 м</w:t>
      </w:r>
      <w:r w:rsidR="0064334D" w:rsidRPr="00B343F2">
        <w:rPr>
          <w:rStyle w:val="a5"/>
          <w:kern w:val="28"/>
          <w:sz w:val="24"/>
          <w:szCs w:val="24"/>
          <w:highlight w:val="green"/>
          <w:vertAlign w:val="superscript"/>
        </w:rPr>
        <w:t>3</w:t>
      </w:r>
      <w:r w:rsidR="0064334D" w:rsidRPr="00B343F2">
        <w:rPr>
          <w:rStyle w:val="a5"/>
          <w:kern w:val="28"/>
          <w:sz w:val="24"/>
          <w:szCs w:val="24"/>
          <w:highlight w:val="green"/>
        </w:rPr>
        <w:t>/ч, а в теплый период – не менее 4</w:t>
      </w:r>
      <w:r w:rsidR="00F2430E" w:rsidRPr="00B343F2">
        <w:rPr>
          <w:rStyle w:val="a5"/>
          <w:kern w:val="28"/>
          <w:sz w:val="24"/>
          <w:szCs w:val="24"/>
          <w:highlight w:val="green"/>
        </w:rPr>
        <w:t xml:space="preserve"> </w:t>
      </w:r>
      <w:r w:rsidR="0064334D" w:rsidRPr="00B343F2">
        <w:rPr>
          <w:rStyle w:val="a5"/>
          <w:kern w:val="28"/>
          <w:sz w:val="24"/>
          <w:szCs w:val="24"/>
          <w:highlight w:val="green"/>
        </w:rPr>
        <w:t>м</w:t>
      </w:r>
      <w:r w:rsidR="0064334D" w:rsidRPr="00B343F2">
        <w:rPr>
          <w:rStyle w:val="a5"/>
          <w:kern w:val="28"/>
          <w:sz w:val="24"/>
          <w:szCs w:val="24"/>
          <w:highlight w:val="green"/>
          <w:vertAlign w:val="superscript"/>
        </w:rPr>
        <w:t>3</w:t>
      </w:r>
      <w:r w:rsidR="0064334D" w:rsidRPr="00B343F2">
        <w:rPr>
          <w:rStyle w:val="a5"/>
          <w:kern w:val="28"/>
          <w:sz w:val="24"/>
          <w:szCs w:val="24"/>
          <w:highlight w:val="green"/>
        </w:rPr>
        <w:t>/ч</w:t>
      </w:r>
      <w:r w:rsidR="00F2430E"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537ABCD4" w14:textId="39741289" w:rsidR="0064334D" w:rsidRPr="00B343F2" w:rsidRDefault="007074B5" w:rsidP="0064334D">
      <w:pPr>
        <w:tabs>
          <w:tab w:val="left" w:pos="4678"/>
        </w:tabs>
        <w:ind w:firstLine="567"/>
        <w:jc w:val="both"/>
        <w:outlineLvl w:val="1"/>
        <w:rPr>
          <w:rStyle w:val="a5"/>
          <w:kern w:val="28"/>
          <w:sz w:val="24"/>
          <w:szCs w:val="24"/>
          <w:highlight w:val="green"/>
        </w:rPr>
      </w:pPr>
      <w:r w:rsidRPr="00B343F2">
        <w:rPr>
          <w:rStyle w:val="a5"/>
          <w:kern w:val="28"/>
          <w:sz w:val="24"/>
          <w:szCs w:val="24"/>
          <w:highlight w:val="green"/>
        </w:rPr>
        <w:t xml:space="preserve">Количество приточного воздуха на 1 кг живой массы кроликов </w:t>
      </w:r>
      <w:r w:rsidR="00F17F0D" w:rsidRPr="00B343F2">
        <w:rPr>
          <w:rStyle w:val="a5"/>
          <w:kern w:val="28"/>
          <w:sz w:val="24"/>
          <w:szCs w:val="24"/>
          <w:highlight w:val="green"/>
        </w:rPr>
        <w:t>долж</w:t>
      </w:r>
      <w:r w:rsidRPr="00B343F2">
        <w:rPr>
          <w:rStyle w:val="a5"/>
          <w:kern w:val="28"/>
          <w:sz w:val="24"/>
          <w:szCs w:val="24"/>
          <w:highlight w:val="green"/>
        </w:rPr>
        <w:t>но быть не менее 2,5 м</w:t>
      </w:r>
      <w:r w:rsidRPr="00B343F2">
        <w:rPr>
          <w:rStyle w:val="a5"/>
          <w:kern w:val="28"/>
          <w:sz w:val="24"/>
          <w:szCs w:val="24"/>
          <w:highlight w:val="green"/>
          <w:vertAlign w:val="superscript"/>
        </w:rPr>
        <w:t>3</w:t>
      </w:r>
      <w:r w:rsidRPr="00B343F2">
        <w:rPr>
          <w:rStyle w:val="a5"/>
          <w:kern w:val="28"/>
          <w:sz w:val="24"/>
          <w:szCs w:val="24"/>
          <w:highlight w:val="green"/>
        </w:rPr>
        <w:t>/ч</w:t>
      </w:r>
      <w:r w:rsidR="0064334D" w:rsidRPr="00B343F2">
        <w:rPr>
          <w:rStyle w:val="a5"/>
          <w:kern w:val="28"/>
          <w:sz w:val="24"/>
          <w:szCs w:val="24"/>
          <w:highlight w:val="green"/>
        </w:rPr>
        <w:t>.</w:t>
      </w:r>
    </w:p>
    <w:p w14:paraId="26AAF798" w14:textId="1ED88B3E" w:rsidR="0064334D" w:rsidRPr="00F2430E" w:rsidRDefault="0064334D" w:rsidP="00F2430E">
      <w:pPr>
        <w:ind w:firstLine="567"/>
        <w:jc w:val="both"/>
        <w:rPr>
          <w:sz w:val="24"/>
          <w:szCs w:val="24"/>
        </w:rPr>
      </w:pPr>
      <w:r w:rsidRPr="00B343F2">
        <w:rPr>
          <w:sz w:val="24"/>
          <w:szCs w:val="24"/>
          <w:highlight w:val="green"/>
        </w:rPr>
        <w:t>6.</w:t>
      </w:r>
      <w:r w:rsidR="00243D4F" w:rsidRPr="00B343F2">
        <w:rPr>
          <w:sz w:val="24"/>
          <w:szCs w:val="24"/>
          <w:highlight w:val="green"/>
        </w:rPr>
        <w:t>9.5</w:t>
      </w:r>
      <w:r w:rsidRPr="00B343F2">
        <w:rPr>
          <w:sz w:val="24"/>
          <w:szCs w:val="24"/>
          <w:highlight w:val="green"/>
        </w:rPr>
        <w:t xml:space="preserve"> Предельно </w:t>
      </w:r>
      <w:r w:rsidR="00F17F0D" w:rsidRPr="00B343F2">
        <w:rPr>
          <w:sz w:val="24"/>
          <w:szCs w:val="24"/>
          <w:highlight w:val="green"/>
        </w:rPr>
        <w:t>допус</w:t>
      </w:r>
      <w:r w:rsidRPr="00B343F2">
        <w:rPr>
          <w:sz w:val="24"/>
          <w:szCs w:val="24"/>
          <w:highlight w:val="green"/>
        </w:rPr>
        <w:t>тимый уровень шума в зданиях и помещениях – 65</w:t>
      </w:r>
      <w:r w:rsidR="00E84E68" w:rsidRPr="00B343F2">
        <w:rPr>
          <w:sz w:val="24"/>
          <w:szCs w:val="24"/>
          <w:highlight w:val="green"/>
        </w:rPr>
        <w:t xml:space="preserve"> </w:t>
      </w:r>
      <w:r w:rsidRPr="00B343F2">
        <w:rPr>
          <w:sz w:val="24"/>
          <w:szCs w:val="24"/>
          <w:highlight w:val="green"/>
        </w:rPr>
        <w:t>дБ.</w:t>
      </w:r>
    </w:p>
    <w:p w14:paraId="07E94F40" w14:textId="77777777" w:rsidR="00243D4F" w:rsidRPr="00F2430E" w:rsidRDefault="00243D4F" w:rsidP="00F2430E">
      <w:pPr>
        <w:ind w:firstLine="567"/>
        <w:jc w:val="both"/>
        <w:rPr>
          <w:sz w:val="24"/>
          <w:szCs w:val="24"/>
        </w:rPr>
      </w:pPr>
    </w:p>
    <w:p w14:paraId="1C91F33D" w14:textId="77777777" w:rsidR="00064017" w:rsidRPr="00F2430E" w:rsidRDefault="00064017" w:rsidP="00F2430E">
      <w:pPr>
        <w:ind w:firstLine="567"/>
        <w:jc w:val="both"/>
        <w:rPr>
          <w:b/>
          <w:sz w:val="24"/>
          <w:szCs w:val="24"/>
        </w:rPr>
      </w:pPr>
      <w:bookmarkStart w:id="18" w:name="_Toc485668382"/>
      <w:bookmarkStart w:id="19" w:name="sub_71"/>
      <w:bookmarkEnd w:id="10"/>
      <w:r w:rsidRPr="00F2430E">
        <w:rPr>
          <w:b/>
          <w:sz w:val="24"/>
          <w:szCs w:val="24"/>
        </w:rPr>
        <w:t>7 Организация службы эксплуатации животноводческих, птицеводческих и звероводческих</w:t>
      </w:r>
      <w:bookmarkEnd w:id="18"/>
      <w:r w:rsidR="00E84E68" w:rsidRPr="00F2430E">
        <w:rPr>
          <w:b/>
          <w:sz w:val="24"/>
          <w:szCs w:val="24"/>
        </w:rPr>
        <w:t xml:space="preserve"> зданий и помещений</w:t>
      </w:r>
    </w:p>
    <w:p w14:paraId="262D2C5A" w14:textId="77777777" w:rsidR="0001226F" w:rsidRPr="00B343F2" w:rsidRDefault="00E84E68" w:rsidP="00F2430E">
      <w:pPr>
        <w:ind w:firstLine="567"/>
        <w:jc w:val="both"/>
        <w:rPr>
          <w:sz w:val="24"/>
          <w:szCs w:val="24"/>
          <w:highlight w:val="green"/>
        </w:rPr>
      </w:pPr>
      <w:r w:rsidRPr="00B343F2">
        <w:rPr>
          <w:sz w:val="24"/>
          <w:szCs w:val="24"/>
          <w:highlight w:val="green"/>
        </w:rPr>
        <w:t>7.1</w:t>
      </w:r>
      <w:r w:rsidR="00C31B44" w:rsidRPr="00B343F2">
        <w:rPr>
          <w:sz w:val="24"/>
          <w:szCs w:val="24"/>
          <w:highlight w:val="green"/>
        </w:rPr>
        <w:t xml:space="preserve"> </w:t>
      </w:r>
      <w:r w:rsidR="00E15F97" w:rsidRPr="00B343F2">
        <w:rPr>
          <w:sz w:val="24"/>
          <w:szCs w:val="24"/>
          <w:highlight w:val="green"/>
        </w:rPr>
        <w:t xml:space="preserve">За </w:t>
      </w:r>
      <w:r w:rsidR="00C31B44" w:rsidRPr="00B343F2">
        <w:rPr>
          <w:sz w:val="24"/>
          <w:szCs w:val="24"/>
          <w:highlight w:val="green"/>
        </w:rPr>
        <w:t>правильную эксплуатацию зданий и сооружений, включая инженерные системы, отвечает руководитель службы эксплуатации.</w:t>
      </w:r>
    </w:p>
    <w:p w14:paraId="2E0B2D39" w14:textId="77777777" w:rsidR="002E6FA9" w:rsidRPr="00B343F2" w:rsidRDefault="00E84E68" w:rsidP="009C0448">
      <w:pPr>
        <w:ind w:firstLine="567"/>
        <w:jc w:val="both"/>
        <w:rPr>
          <w:rStyle w:val="Hyperlink3"/>
          <w:highlight w:val="green"/>
        </w:rPr>
      </w:pPr>
      <w:r w:rsidRPr="00B343F2">
        <w:rPr>
          <w:rStyle w:val="Hyperlink3"/>
          <w:highlight w:val="green"/>
        </w:rPr>
        <w:t>7.2</w:t>
      </w:r>
      <w:r w:rsidR="00C31B44" w:rsidRPr="00B343F2">
        <w:rPr>
          <w:rStyle w:val="Hyperlink3"/>
          <w:highlight w:val="green"/>
        </w:rPr>
        <w:t xml:space="preserve"> Руководитель службы эксплуатации подчиняется главному инженеру организации.</w:t>
      </w:r>
    </w:p>
    <w:p w14:paraId="7DD2A3D8" w14:textId="77777777" w:rsidR="009C0448" w:rsidRPr="00580072" w:rsidRDefault="009C0448" w:rsidP="009C0448">
      <w:pPr>
        <w:ind w:firstLine="567"/>
        <w:jc w:val="both"/>
        <w:rPr>
          <w:rStyle w:val="Hyperlink3"/>
        </w:rPr>
      </w:pPr>
      <w:r w:rsidRPr="00B343F2">
        <w:rPr>
          <w:rStyle w:val="Hyperlink3"/>
          <w:highlight w:val="green"/>
        </w:rPr>
        <w:lastRenderedPageBreak/>
        <w:t>7.</w:t>
      </w:r>
      <w:r w:rsidR="00E84E68" w:rsidRPr="00B343F2">
        <w:rPr>
          <w:rStyle w:val="Hyperlink3"/>
          <w:highlight w:val="green"/>
        </w:rPr>
        <w:t>3</w:t>
      </w:r>
      <w:r w:rsidRPr="00B343F2">
        <w:rPr>
          <w:rStyle w:val="Hyperlink3"/>
          <w:highlight w:val="green"/>
        </w:rPr>
        <w:t xml:space="preserve"> Эксплуатация животноводческих, птицеводческих и звероводческих</w:t>
      </w:r>
      <w:r w:rsidR="00E84E68" w:rsidRPr="00B343F2">
        <w:rPr>
          <w:rStyle w:val="Hyperlink3"/>
          <w:highlight w:val="green"/>
        </w:rPr>
        <w:t xml:space="preserve"> зданий и помещений</w:t>
      </w:r>
      <w:r w:rsidRPr="00B343F2">
        <w:rPr>
          <w:rStyle w:val="Hyperlink3"/>
          <w:highlight w:val="green"/>
        </w:rPr>
        <w:t xml:space="preserve"> включает эксплуатационный контроль технического состояния конструкций и инженерных систем, в том числе систем </w:t>
      </w:r>
      <w:proofErr w:type="spellStart"/>
      <w:r w:rsidRPr="00B343F2">
        <w:rPr>
          <w:rStyle w:val="Hyperlink3"/>
          <w:highlight w:val="green"/>
        </w:rPr>
        <w:t>навозоудаления</w:t>
      </w:r>
      <w:proofErr w:type="spellEnd"/>
      <w:r w:rsidRPr="00B343F2">
        <w:rPr>
          <w:rStyle w:val="Hyperlink3"/>
          <w:highlight w:val="green"/>
        </w:rPr>
        <w:t>, их техническое обслуживание и проведение ремонтных работ.</w:t>
      </w:r>
    </w:p>
    <w:p w14:paraId="14E481E5" w14:textId="77777777" w:rsidR="00064017" w:rsidRPr="00141987" w:rsidRDefault="00064017" w:rsidP="00064017">
      <w:pPr>
        <w:ind w:firstLine="567"/>
        <w:jc w:val="both"/>
        <w:rPr>
          <w:rStyle w:val="Hyperlink3"/>
          <w:highlight w:val="green"/>
        </w:rPr>
      </w:pPr>
      <w:r w:rsidRPr="00580072">
        <w:rPr>
          <w:rStyle w:val="Hyperlink3"/>
        </w:rPr>
        <w:t>7</w:t>
      </w:r>
      <w:r w:rsidRPr="00141987">
        <w:rPr>
          <w:rStyle w:val="Hyperlink3"/>
          <w:highlight w:val="green"/>
        </w:rPr>
        <w:t>.</w:t>
      </w:r>
      <w:r w:rsidR="00E84E68" w:rsidRPr="00141987">
        <w:rPr>
          <w:rStyle w:val="Hyperlink3"/>
          <w:highlight w:val="green"/>
        </w:rPr>
        <w:t>4</w:t>
      </w:r>
      <w:r w:rsidRPr="00141987">
        <w:rPr>
          <w:rStyle w:val="Hyperlink3"/>
          <w:highlight w:val="green"/>
        </w:rPr>
        <w:t xml:space="preserve"> Работы по эксплуатационному контролю и техническому обслуживанию вышеуказанных зданий и помещений </w:t>
      </w:r>
      <w:r w:rsidR="002C337C" w:rsidRPr="00141987">
        <w:rPr>
          <w:rStyle w:val="Hyperlink3"/>
          <w:highlight w:val="green"/>
        </w:rPr>
        <w:t xml:space="preserve">осуществляются </w:t>
      </w:r>
      <w:r w:rsidRPr="00141987">
        <w:rPr>
          <w:rStyle w:val="Hyperlink3"/>
          <w:highlight w:val="green"/>
        </w:rPr>
        <w:t>службой эксплуатации или контролируются ею при выполнении работ подрядными организациями.</w:t>
      </w:r>
    </w:p>
    <w:p w14:paraId="1D57DB60" w14:textId="65485DA2" w:rsidR="00064017" w:rsidRPr="00141987" w:rsidRDefault="00064017" w:rsidP="00064017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7.</w:t>
      </w:r>
      <w:r w:rsidR="00E84E68" w:rsidRPr="00141987">
        <w:rPr>
          <w:rStyle w:val="Hyperlink3"/>
          <w:highlight w:val="green"/>
        </w:rPr>
        <w:t>5</w:t>
      </w:r>
      <w:r w:rsidRPr="00141987">
        <w:rPr>
          <w:rStyle w:val="Hyperlink3"/>
          <w:highlight w:val="green"/>
        </w:rPr>
        <w:t xml:space="preserve"> Работы по эксплуатационному контролю и техническому обслуживанию </w:t>
      </w:r>
      <w:r w:rsidR="00F17F0D" w:rsidRPr="00141987">
        <w:rPr>
          <w:rStyle w:val="Hyperlink3"/>
          <w:highlight w:val="green"/>
        </w:rPr>
        <w:t>включают</w:t>
      </w:r>
      <w:r w:rsidRPr="00141987">
        <w:rPr>
          <w:rStyle w:val="Hyperlink3"/>
          <w:highlight w:val="green"/>
        </w:rPr>
        <w:t xml:space="preserve"> следующие элементы:</w:t>
      </w:r>
    </w:p>
    <w:p w14:paraId="4E87B9A8" w14:textId="77777777" w:rsidR="00064017" w:rsidRPr="00141987" w:rsidRDefault="00064017" w:rsidP="00064017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ведение технической документации по эксплуатации;</w:t>
      </w:r>
    </w:p>
    <w:p w14:paraId="47EA3C52" w14:textId="77777777" w:rsidR="00064017" w:rsidRPr="00141987" w:rsidRDefault="00064017" w:rsidP="00064017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взаимодействие с подрядными организациями (в случае их привлечения</w:t>
      </w:r>
      <w:r w:rsidR="002C337C" w:rsidRPr="00141987">
        <w:rPr>
          <w:rStyle w:val="Hyperlink3"/>
          <w:highlight w:val="green"/>
        </w:rPr>
        <w:t>);</w:t>
      </w:r>
    </w:p>
    <w:p w14:paraId="0018EAE9" w14:textId="77777777" w:rsidR="00064017" w:rsidRPr="00141987" w:rsidRDefault="00064017" w:rsidP="00064017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организаци</w:t>
      </w:r>
      <w:r w:rsidR="007074B5" w:rsidRPr="00141987">
        <w:rPr>
          <w:rStyle w:val="Hyperlink3"/>
          <w:highlight w:val="green"/>
        </w:rPr>
        <w:t>я</w:t>
      </w:r>
      <w:r w:rsidRPr="00141987">
        <w:rPr>
          <w:rStyle w:val="Hyperlink3"/>
          <w:highlight w:val="green"/>
        </w:rPr>
        <w:t xml:space="preserve"> обслуживания систем инженерного оборудования;</w:t>
      </w:r>
    </w:p>
    <w:p w14:paraId="56F8AD4E" w14:textId="77777777" w:rsidR="00064017" w:rsidRPr="00141987" w:rsidRDefault="00064017" w:rsidP="00064017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- периодический плановый эксплуатационный контроль систем инженерного оборудования, в том числе систем </w:t>
      </w:r>
      <w:proofErr w:type="spellStart"/>
      <w:r w:rsidRPr="00141987">
        <w:rPr>
          <w:rStyle w:val="Hyperlink3"/>
          <w:highlight w:val="green"/>
        </w:rPr>
        <w:t>навозоудаления</w:t>
      </w:r>
      <w:proofErr w:type="spellEnd"/>
      <w:r w:rsidRPr="00141987">
        <w:rPr>
          <w:rStyle w:val="Hyperlink3"/>
          <w:highlight w:val="green"/>
        </w:rPr>
        <w:t>;</w:t>
      </w:r>
    </w:p>
    <w:p w14:paraId="1D1D802D" w14:textId="09779210" w:rsidR="00064017" w:rsidRPr="00141987" w:rsidRDefault="00064017" w:rsidP="00064017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- периодическое наблюдение за состоянием конструктивных элементов здания, помещения, подвергающихся воздействию отдельных параметров микроклимата и окружающей среды с целью определения </w:t>
      </w:r>
      <w:r w:rsidR="00F17F0D" w:rsidRPr="00141987">
        <w:rPr>
          <w:rStyle w:val="Hyperlink3"/>
          <w:highlight w:val="green"/>
        </w:rPr>
        <w:t>необходимо</w:t>
      </w:r>
      <w:r w:rsidRPr="00141987">
        <w:rPr>
          <w:rStyle w:val="Hyperlink3"/>
          <w:highlight w:val="green"/>
        </w:rPr>
        <w:t>сти планового и внепланового ремонта;</w:t>
      </w:r>
    </w:p>
    <w:p w14:paraId="0FCB029C" w14:textId="77777777" w:rsidR="00064017" w:rsidRPr="00141987" w:rsidRDefault="00064017" w:rsidP="00064017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организация и контроль за уборкой территории технологических площадок и территории в целом.</w:t>
      </w:r>
    </w:p>
    <w:p w14:paraId="7A2FE05A" w14:textId="24AC61A4" w:rsidR="00064017" w:rsidRDefault="00E84E68" w:rsidP="00F2430E">
      <w:pPr>
        <w:ind w:firstLine="567"/>
        <w:jc w:val="both"/>
        <w:rPr>
          <w:sz w:val="24"/>
          <w:szCs w:val="24"/>
        </w:rPr>
      </w:pPr>
      <w:r w:rsidRPr="00141987">
        <w:rPr>
          <w:sz w:val="24"/>
          <w:szCs w:val="24"/>
          <w:highlight w:val="green"/>
        </w:rPr>
        <w:t>7.6</w:t>
      </w:r>
      <w:r w:rsidR="00D53B18" w:rsidRPr="00141987">
        <w:rPr>
          <w:sz w:val="24"/>
          <w:szCs w:val="24"/>
          <w:highlight w:val="green"/>
        </w:rPr>
        <w:t xml:space="preserve"> Различные элементы процесса эксплуатации здания, помещения </w:t>
      </w:r>
      <w:r w:rsidR="00F17F0D" w:rsidRPr="00141987">
        <w:rPr>
          <w:sz w:val="24"/>
          <w:szCs w:val="24"/>
          <w:highlight w:val="green"/>
        </w:rPr>
        <w:t>долж</w:t>
      </w:r>
      <w:r w:rsidR="00D53B18" w:rsidRPr="00141987">
        <w:rPr>
          <w:sz w:val="24"/>
          <w:szCs w:val="24"/>
          <w:highlight w:val="green"/>
        </w:rPr>
        <w:t>ны осуществляться в соответствии с основными требованиями к зданиям (в том числе к входящим в их состав сетям инженерного оборудования и систем</w:t>
      </w:r>
      <w:r w:rsidR="007074B5" w:rsidRPr="00141987">
        <w:rPr>
          <w:sz w:val="24"/>
          <w:szCs w:val="24"/>
          <w:highlight w:val="green"/>
        </w:rPr>
        <w:t>ам</w:t>
      </w:r>
      <w:r w:rsidR="00D53B18" w:rsidRPr="00141987">
        <w:rPr>
          <w:sz w:val="24"/>
          <w:szCs w:val="24"/>
          <w:highlight w:val="green"/>
        </w:rPr>
        <w:t xml:space="preserve"> </w:t>
      </w:r>
      <w:proofErr w:type="spellStart"/>
      <w:r w:rsidR="00D53B18" w:rsidRPr="00141987">
        <w:rPr>
          <w:sz w:val="24"/>
          <w:szCs w:val="24"/>
          <w:highlight w:val="green"/>
        </w:rPr>
        <w:t>навозоудаления</w:t>
      </w:r>
      <w:proofErr w:type="spellEnd"/>
      <w:r w:rsidR="00D53B18" w:rsidRPr="00141987">
        <w:rPr>
          <w:sz w:val="24"/>
          <w:szCs w:val="24"/>
          <w:highlight w:val="green"/>
        </w:rPr>
        <w:t>), установленными в [2].</w:t>
      </w:r>
    </w:p>
    <w:p w14:paraId="19BEDA0E" w14:textId="77777777" w:rsidR="00F2430E" w:rsidRPr="00F2430E" w:rsidRDefault="00F2430E" w:rsidP="00F2430E">
      <w:pPr>
        <w:ind w:firstLine="567"/>
        <w:jc w:val="both"/>
        <w:rPr>
          <w:sz w:val="24"/>
          <w:szCs w:val="24"/>
        </w:rPr>
      </w:pPr>
    </w:p>
    <w:p w14:paraId="49BFFA37" w14:textId="77777777" w:rsidR="00C05EBA" w:rsidRPr="00F2430E" w:rsidRDefault="00C05EBA" w:rsidP="00F2430E">
      <w:pPr>
        <w:ind w:firstLine="567"/>
        <w:jc w:val="both"/>
        <w:rPr>
          <w:b/>
          <w:sz w:val="24"/>
          <w:szCs w:val="24"/>
        </w:rPr>
      </w:pPr>
      <w:bookmarkStart w:id="20" w:name="_Toc485668383"/>
      <w:r w:rsidRPr="00F2430E">
        <w:rPr>
          <w:b/>
          <w:sz w:val="24"/>
          <w:szCs w:val="24"/>
        </w:rPr>
        <w:t xml:space="preserve">8 </w:t>
      </w:r>
      <w:r w:rsidR="002A05DA" w:rsidRPr="00F2430E">
        <w:rPr>
          <w:b/>
          <w:sz w:val="24"/>
          <w:szCs w:val="24"/>
        </w:rPr>
        <w:t>Требования</w:t>
      </w:r>
      <w:r w:rsidRPr="00F2430E">
        <w:rPr>
          <w:b/>
          <w:sz w:val="24"/>
          <w:szCs w:val="24"/>
        </w:rPr>
        <w:t xml:space="preserve"> по технической эксплуатации</w:t>
      </w:r>
      <w:bookmarkEnd w:id="20"/>
    </w:p>
    <w:p w14:paraId="64EEF37C" w14:textId="05E8A68F" w:rsidR="00243D4F" w:rsidRPr="00141987" w:rsidRDefault="00D53B18" w:rsidP="00F2430E">
      <w:pPr>
        <w:ind w:firstLine="567"/>
        <w:jc w:val="both"/>
        <w:rPr>
          <w:sz w:val="24"/>
          <w:szCs w:val="24"/>
          <w:highlight w:val="green"/>
        </w:rPr>
      </w:pPr>
      <w:r w:rsidRPr="00F2430E">
        <w:rPr>
          <w:sz w:val="24"/>
          <w:szCs w:val="24"/>
        </w:rPr>
        <w:t>8</w:t>
      </w:r>
      <w:r w:rsidRPr="00141987">
        <w:rPr>
          <w:sz w:val="24"/>
          <w:szCs w:val="24"/>
          <w:highlight w:val="green"/>
        </w:rPr>
        <w:t xml:space="preserve">.1 Для исключения перегрузок строительных конструкций зданий нельзя </w:t>
      </w:r>
      <w:r w:rsidR="00F17F0D" w:rsidRPr="00141987">
        <w:rPr>
          <w:sz w:val="24"/>
          <w:szCs w:val="24"/>
          <w:highlight w:val="green"/>
        </w:rPr>
        <w:t>допус</w:t>
      </w:r>
      <w:r w:rsidRPr="00141987">
        <w:rPr>
          <w:sz w:val="24"/>
          <w:szCs w:val="24"/>
          <w:highlight w:val="green"/>
        </w:rPr>
        <w:t>кать:</w:t>
      </w:r>
    </w:p>
    <w:p w14:paraId="3DFFBE47" w14:textId="5F4A7A13" w:rsidR="00C05EBA" w:rsidRPr="00141987" w:rsidRDefault="00243D4F" w:rsidP="007074B5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- </w:t>
      </w:r>
      <w:r w:rsidR="00D53B18" w:rsidRPr="00141987">
        <w:rPr>
          <w:rStyle w:val="Hyperlink3"/>
          <w:highlight w:val="green"/>
        </w:rPr>
        <w:t xml:space="preserve">не </w:t>
      </w:r>
      <w:r w:rsidR="00F17F0D" w:rsidRPr="00141987">
        <w:rPr>
          <w:rStyle w:val="Hyperlink3"/>
          <w:highlight w:val="green"/>
        </w:rPr>
        <w:t>предус</w:t>
      </w:r>
      <w:r w:rsidR="00D53B18" w:rsidRPr="00141987">
        <w:rPr>
          <w:rStyle w:val="Hyperlink3"/>
          <w:highlight w:val="green"/>
        </w:rPr>
        <w:t>мотренных проектом установки и подвески технологического и инженерного (в том числе отопительно-вентиляционных устройств) оборудования, различных подвесных транспортных систем (например, тросошайбовых транспорт</w:t>
      </w:r>
      <w:r w:rsidR="00343AF5" w:rsidRPr="00141987">
        <w:rPr>
          <w:rStyle w:val="Hyperlink3"/>
          <w:highlight w:val="green"/>
        </w:rPr>
        <w:t>е</w:t>
      </w:r>
      <w:r w:rsidR="00D53B18" w:rsidRPr="00141987">
        <w:rPr>
          <w:rStyle w:val="Hyperlink3"/>
          <w:highlight w:val="green"/>
        </w:rPr>
        <w:t>ров раздачи кормов).</w:t>
      </w:r>
      <w:r w:rsidR="00F2430E" w:rsidRPr="00141987">
        <w:rPr>
          <w:rStyle w:val="Hyperlink3"/>
          <w:highlight w:val="green"/>
        </w:rPr>
        <w:t xml:space="preserve"> </w:t>
      </w:r>
      <w:r w:rsidR="00D53B18" w:rsidRPr="00141987">
        <w:rPr>
          <w:rStyle w:val="Hyperlink3"/>
          <w:highlight w:val="green"/>
        </w:rPr>
        <w:t xml:space="preserve">Нагрузки от дополнительно устанавливаемого технологического и инженерного оборудования </w:t>
      </w:r>
      <w:r w:rsidR="00F17F0D" w:rsidRPr="00141987">
        <w:rPr>
          <w:rStyle w:val="Hyperlink3"/>
          <w:highlight w:val="green"/>
        </w:rPr>
        <w:t>могут</w:t>
      </w:r>
      <w:r w:rsidR="00D53B18" w:rsidRPr="00141987">
        <w:rPr>
          <w:rStyle w:val="Hyperlink3"/>
          <w:highlight w:val="green"/>
        </w:rPr>
        <w:t xml:space="preserve"> быть осуществлены после провер</w:t>
      </w:r>
      <w:r w:rsidR="002C337C" w:rsidRPr="00141987">
        <w:rPr>
          <w:rStyle w:val="Hyperlink3"/>
          <w:highlight w:val="green"/>
        </w:rPr>
        <w:t>очных</w:t>
      </w:r>
      <w:r w:rsidR="00D53B18" w:rsidRPr="00141987">
        <w:rPr>
          <w:rStyle w:val="Hyperlink3"/>
          <w:highlight w:val="green"/>
        </w:rPr>
        <w:t xml:space="preserve"> расчетов и усиления (при </w:t>
      </w:r>
      <w:r w:rsidR="00F17F0D" w:rsidRPr="00141987">
        <w:rPr>
          <w:rStyle w:val="Hyperlink3"/>
          <w:highlight w:val="green"/>
        </w:rPr>
        <w:t>необходимо</w:t>
      </w:r>
      <w:r w:rsidR="00D53B18" w:rsidRPr="00141987">
        <w:rPr>
          <w:rStyle w:val="Hyperlink3"/>
          <w:highlight w:val="green"/>
        </w:rPr>
        <w:t>сти) строительных конструкций, и оформленного в установленном порядке разрешения руководителя службы эксплуатации и ремонта;</w:t>
      </w:r>
    </w:p>
    <w:p w14:paraId="173388A8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превышения предельных нагрузок на полы,</w:t>
      </w:r>
      <w:r w:rsidR="009F1BA9" w:rsidRPr="00141987">
        <w:rPr>
          <w:rStyle w:val="Hyperlink3"/>
          <w:highlight w:val="green"/>
        </w:rPr>
        <w:t xml:space="preserve"> чердачные перекрытия, площадки;</w:t>
      </w:r>
    </w:p>
    <w:p w14:paraId="2F0E46DC" w14:textId="45E6CE30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- </w:t>
      </w:r>
      <w:r w:rsidR="00243D4F" w:rsidRPr="00141987">
        <w:rPr>
          <w:rStyle w:val="Hyperlink3"/>
          <w:highlight w:val="green"/>
        </w:rPr>
        <w:t>увеличение</w:t>
      </w:r>
      <w:r w:rsidRPr="00141987">
        <w:rPr>
          <w:rStyle w:val="Hyperlink3"/>
          <w:highlight w:val="green"/>
        </w:rPr>
        <w:t xml:space="preserve"> нагрузок </w:t>
      </w:r>
      <w:r w:rsidR="00243D4F" w:rsidRPr="00141987">
        <w:rPr>
          <w:rStyle w:val="Hyperlink3"/>
          <w:highlight w:val="green"/>
        </w:rPr>
        <w:t xml:space="preserve">сверх </w:t>
      </w:r>
      <w:r w:rsidR="00F17F0D" w:rsidRPr="00141987">
        <w:rPr>
          <w:rStyle w:val="Hyperlink3"/>
          <w:highlight w:val="green"/>
        </w:rPr>
        <w:t>допус</w:t>
      </w:r>
      <w:r w:rsidR="00243D4F" w:rsidRPr="00141987">
        <w:rPr>
          <w:rStyle w:val="Hyperlink3"/>
          <w:highlight w:val="green"/>
        </w:rPr>
        <w:t xml:space="preserve">тимых пределов </w:t>
      </w:r>
      <w:r w:rsidRPr="00141987">
        <w:rPr>
          <w:rStyle w:val="Hyperlink3"/>
          <w:highlight w:val="green"/>
        </w:rPr>
        <w:t>от временных устройств и приспособлений, используемых при производстве ремонтных работ в различных помещениях зданий;</w:t>
      </w:r>
    </w:p>
    <w:p w14:paraId="51C137BE" w14:textId="629D5180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- превышение </w:t>
      </w:r>
      <w:r w:rsidR="00F17F0D" w:rsidRPr="00141987">
        <w:rPr>
          <w:rStyle w:val="Hyperlink3"/>
          <w:highlight w:val="green"/>
        </w:rPr>
        <w:t>допус</w:t>
      </w:r>
      <w:r w:rsidRPr="00141987">
        <w:rPr>
          <w:rStyle w:val="Hyperlink3"/>
          <w:highlight w:val="green"/>
        </w:rPr>
        <w:t xml:space="preserve">тимых скоростей движения мобильных </w:t>
      </w:r>
      <w:proofErr w:type="spellStart"/>
      <w:r w:rsidRPr="00141987">
        <w:rPr>
          <w:rStyle w:val="Hyperlink3"/>
          <w:highlight w:val="green"/>
        </w:rPr>
        <w:t>кормораздающих</w:t>
      </w:r>
      <w:proofErr w:type="spellEnd"/>
      <w:r w:rsidRPr="00141987">
        <w:rPr>
          <w:rStyle w:val="Hyperlink3"/>
          <w:highlight w:val="green"/>
        </w:rPr>
        <w:t xml:space="preserve"> устройств, мобильных средств </w:t>
      </w:r>
      <w:proofErr w:type="spellStart"/>
      <w:r w:rsidRPr="00141987">
        <w:rPr>
          <w:rStyle w:val="Hyperlink3"/>
          <w:highlight w:val="green"/>
        </w:rPr>
        <w:t>навозоудаления</w:t>
      </w:r>
      <w:proofErr w:type="spellEnd"/>
      <w:r w:rsidRPr="00141987">
        <w:rPr>
          <w:rStyle w:val="Hyperlink3"/>
          <w:highlight w:val="green"/>
        </w:rPr>
        <w:t xml:space="preserve"> и т.</w:t>
      </w:r>
      <w:r w:rsidR="00F2430E" w:rsidRPr="00141987">
        <w:rPr>
          <w:rStyle w:val="Hyperlink3"/>
          <w:highlight w:val="green"/>
        </w:rPr>
        <w:t xml:space="preserve"> </w:t>
      </w:r>
      <w:r w:rsidRPr="00141987">
        <w:rPr>
          <w:rStyle w:val="Hyperlink3"/>
          <w:highlight w:val="green"/>
        </w:rPr>
        <w:t>д</w:t>
      </w:r>
      <w:r w:rsidR="00702103" w:rsidRPr="00141987">
        <w:rPr>
          <w:rStyle w:val="Hyperlink3"/>
          <w:highlight w:val="green"/>
        </w:rPr>
        <w:t>.</w:t>
      </w:r>
      <w:r w:rsidRPr="00141987">
        <w:rPr>
          <w:rStyle w:val="Hyperlink3"/>
          <w:highlight w:val="green"/>
        </w:rPr>
        <w:t xml:space="preserve">, </w:t>
      </w:r>
      <w:r w:rsidR="00F2430E" w:rsidRPr="00141987">
        <w:rPr>
          <w:rStyle w:val="Hyperlink3"/>
          <w:highlight w:val="green"/>
        </w:rPr>
        <w:t>их</w:t>
      </w:r>
      <w:r w:rsidRPr="00141987">
        <w:rPr>
          <w:rStyle w:val="Hyperlink3"/>
          <w:highlight w:val="green"/>
        </w:rPr>
        <w:t xml:space="preserve"> резкого торможения. Режим движения транспорта в зданиях и помещениях </w:t>
      </w:r>
      <w:r w:rsidR="00F17F0D" w:rsidRPr="00141987">
        <w:rPr>
          <w:rStyle w:val="Hyperlink3"/>
          <w:highlight w:val="green"/>
        </w:rPr>
        <w:t>долж</w:t>
      </w:r>
      <w:r w:rsidRPr="00141987">
        <w:rPr>
          <w:rStyle w:val="Hyperlink3"/>
          <w:highlight w:val="green"/>
        </w:rPr>
        <w:t>ен быть регламентирован соответствующими знаками.</w:t>
      </w:r>
    </w:p>
    <w:p w14:paraId="7C845B59" w14:textId="52CB6FEA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8.2 Для предотвращения </w:t>
      </w:r>
      <w:r w:rsidR="00243D4F" w:rsidRPr="00141987">
        <w:rPr>
          <w:rStyle w:val="Hyperlink3"/>
          <w:highlight w:val="green"/>
        </w:rPr>
        <w:t xml:space="preserve">механических повреждений </w:t>
      </w:r>
      <w:r w:rsidRPr="00141987">
        <w:rPr>
          <w:rStyle w:val="Hyperlink3"/>
          <w:highlight w:val="green"/>
        </w:rPr>
        <w:t xml:space="preserve">строительных конструкций зданий </w:t>
      </w:r>
      <w:r w:rsidR="00F17F0D" w:rsidRPr="00141987">
        <w:rPr>
          <w:rStyle w:val="Hyperlink3"/>
          <w:highlight w:val="green"/>
        </w:rPr>
        <w:t>необходимо</w:t>
      </w:r>
      <w:r w:rsidRPr="00141987">
        <w:rPr>
          <w:rStyle w:val="Hyperlink3"/>
          <w:highlight w:val="green"/>
        </w:rPr>
        <w:t xml:space="preserve"> </w:t>
      </w:r>
      <w:r w:rsidR="007074B5" w:rsidRPr="00141987">
        <w:rPr>
          <w:rStyle w:val="Hyperlink3"/>
          <w:highlight w:val="green"/>
        </w:rPr>
        <w:t>предохранять</w:t>
      </w:r>
      <w:r w:rsidRPr="00141987">
        <w:rPr>
          <w:rStyle w:val="Hyperlink3"/>
          <w:highlight w:val="green"/>
        </w:rPr>
        <w:t xml:space="preserve"> их:</w:t>
      </w:r>
    </w:p>
    <w:p w14:paraId="7CB151AD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- </w:t>
      </w:r>
      <w:r w:rsidR="00243D4F" w:rsidRPr="00141987">
        <w:rPr>
          <w:rStyle w:val="Hyperlink3"/>
          <w:highlight w:val="green"/>
        </w:rPr>
        <w:t xml:space="preserve">от ударов </w:t>
      </w:r>
      <w:r w:rsidRPr="00141987">
        <w:rPr>
          <w:rStyle w:val="Hyperlink3"/>
          <w:highlight w:val="green"/>
        </w:rPr>
        <w:t>при пер</w:t>
      </w:r>
      <w:r w:rsidR="00243D4F" w:rsidRPr="00141987">
        <w:rPr>
          <w:rStyle w:val="Hyperlink3"/>
          <w:highlight w:val="green"/>
        </w:rPr>
        <w:t>емещении грузов или оборудования</w:t>
      </w:r>
      <w:r w:rsidRPr="00141987">
        <w:rPr>
          <w:rStyle w:val="Hyperlink3"/>
          <w:highlight w:val="green"/>
        </w:rPr>
        <w:t>;</w:t>
      </w:r>
    </w:p>
    <w:p w14:paraId="39974CDD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от других механических повреждений во время проведения ремонтных работ технологического оборудования и ремонтно-строительных работ.</w:t>
      </w:r>
    </w:p>
    <w:p w14:paraId="7C6C8D3A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Предотвращени</w:t>
      </w:r>
      <w:r w:rsidR="0049057A" w:rsidRPr="00141987">
        <w:rPr>
          <w:rStyle w:val="Hyperlink3"/>
          <w:highlight w:val="green"/>
        </w:rPr>
        <w:t>е</w:t>
      </w:r>
      <w:r w:rsidRPr="00141987">
        <w:rPr>
          <w:rStyle w:val="Hyperlink3"/>
          <w:highlight w:val="green"/>
        </w:rPr>
        <w:t xml:space="preserve"> механических повреждений строительных конструкций может быть обеспечено соответствующей организацией технологических процессов.</w:t>
      </w:r>
    </w:p>
    <w:p w14:paraId="6B72ED31" w14:textId="1FA79559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8.3 Строительные конструкции и отдельные строительные элементы зданий </w:t>
      </w:r>
      <w:r w:rsidR="007074B5" w:rsidRPr="00141987">
        <w:rPr>
          <w:rStyle w:val="Hyperlink3"/>
          <w:highlight w:val="green"/>
        </w:rPr>
        <w:t>и</w:t>
      </w:r>
      <w:r w:rsidR="00F2430E" w:rsidRPr="00141987">
        <w:rPr>
          <w:rStyle w:val="Hyperlink3"/>
          <w:highlight w:val="green"/>
        </w:rPr>
        <w:t xml:space="preserve"> </w:t>
      </w:r>
      <w:r w:rsidR="007074B5" w:rsidRPr="00141987">
        <w:rPr>
          <w:rStyle w:val="Hyperlink3"/>
          <w:highlight w:val="green"/>
        </w:rPr>
        <w:t xml:space="preserve">помещений для содержания животных, птицы, зверей </w:t>
      </w:r>
      <w:r w:rsidR="00F17F0D" w:rsidRPr="00141987">
        <w:rPr>
          <w:rStyle w:val="Hyperlink3"/>
          <w:highlight w:val="green"/>
        </w:rPr>
        <w:t>необходимо</w:t>
      </w:r>
      <w:r w:rsidRPr="00141987">
        <w:rPr>
          <w:rStyle w:val="Hyperlink3"/>
          <w:highlight w:val="green"/>
        </w:rPr>
        <w:t xml:space="preserve"> защищать от </w:t>
      </w:r>
      <w:r w:rsidRPr="00141987">
        <w:rPr>
          <w:rStyle w:val="Hyperlink3"/>
          <w:highlight w:val="green"/>
        </w:rPr>
        <w:lastRenderedPageBreak/>
        <w:t>агрессивного воздействия воздушной среды и воздействия дезинфицирующих средств, путем нанесения антикоррозионных покрытий.</w:t>
      </w:r>
    </w:p>
    <w:p w14:paraId="33026C35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Предупредительные мероприятия заключаются в правильной эксплуатации систем </w:t>
      </w:r>
      <w:proofErr w:type="spellStart"/>
      <w:r w:rsidRPr="00141987">
        <w:rPr>
          <w:rStyle w:val="Hyperlink3"/>
          <w:highlight w:val="green"/>
        </w:rPr>
        <w:t>навозо</w:t>
      </w:r>
      <w:proofErr w:type="spellEnd"/>
      <w:r w:rsidRPr="00141987">
        <w:rPr>
          <w:rStyle w:val="Hyperlink3"/>
          <w:highlight w:val="green"/>
        </w:rPr>
        <w:t xml:space="preserve">- и </w:t>
      </w:r>
      <w:proofErr w:type="spellStart"/>
      <w:r w:rsidRPr="00141987">
        <w:rPr>
          <w:rStyle w:val="Hyperlink3"/>
          <w:highlight w:val="green"/>
        </w:rPr>
        <w:t>пометоудаления</w:t>
      </w:r>
      <w:proofErr w:type="spellEnd"/>
      <w:r w:rsidRPr="00141987">
        <w:rPr>
          <w:rStyle w:val="Hyperlink3"/>
          <w:highlight w:val="green"/>
        </w:rPr>
        <w:t>.</w:t>
      </w:r>
    </w:p>
    <w:p w14:paraId="7EFE0D62" w14:textId="159AB64B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8.4 Поддержание в производственных помещениях нормируемого температурно-влажностного режима, обеспечение </w:t>
      </w:r>
      <w:proofErr w:type="spellStart"/>
      <w:r w:rsidRPr="00141987">
        <w:rPr>
          <w:rStyle w:val="Hyperlink3"/>
          <w:highlight w:val="green"/>
        </w:rPr>
        <w:t>невыпадения</w:t>
      </w:r>
      <w:proofErr w:type="spellEnd"/>
      <w:r w:rsidRPr="00141987">
        <w:rPr>
          <w:rStyle w:val="Hyperlink3"/>
          <w:highlight w:val="green"/>
        </w:rPr>
        <w:t xml:space="preserve"> на внутренние поверхности стен</w:t>
      </w:r>
      <w:r w:rsidR="007A0C85" w:rsidRPr="00141987">
        <w:rPr>
          <w:rStyle w:val="Hyperlink3"/>
          <w:highlight w:val="green"/>
        </w:rPr>
        <w:t xml:space="preserve"> и</w:t>
      </w:r>
      <w:r w:rsidRPr="00141987">
        <w:rPr>
          <w:rStyle w:val="Hyperlink3"/>
          <w:highlight w:val="green"/>
        </w:rPr>
        <w:t xml:space="preserve"> покрытий конденсата </w:t>
      </w:r>
      <w:r w:rsidR="00F17F0D" w:rsidRPr="00141987">
        <w:rPr>
          <w:rStyle w:val="Hyperlink3"/>
          <w:highlight w:val="green"/>
        </w:rPr>
        <w:t>долж</w:t>
      </w:r>
      <w:r w:rsidRPr="00141987">
        <w:rPr>
          <w:rStyle w:val="Hyperlink3"/>
          <w:highlight w:val="green"/>
        </w:rPr>
        <w:t>н</w:t>
      </w:r>
      <w:r w:rsidR="007074B5" w:rsidRPr="00141987">
        <w:rPr>
          <w:rStyle w:val="Hyperlink3"/>
          <w:highlight w:val="green"/>
        </w:rPr>
        <w:t>ы</w:t>
      </w:r>
      <w:r w:rsidRPr="00141987">
        <w:rPr>
          <w:rStyle w:val="Hyperlink3"/>
          <w:highlight w:val="green"/>
        </w:rPr>
        <w:t xml:space="preserve"> обеспечивать условия надежной, долговременной эксплуатации несущих конструкций зданий.</w:t>
      </w:r>
    </w:p>
    <w:p w14:paraId="73546A86" w14:textId="0F5E1AF2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8.5 Для защиты зданий от воздействия климатических факторов внешней среды </w:t>
      </w:r>
      <w:r w:rsidR="00F17F0D" w:rsidRPr="00141987">
        <w:rPr>
          <w:rStyle w:val="Hyperlink3"/>
          <w:highlight w:val="green"/>
        </w:rPr>
        <w:t>необходимо</w:t>
      </w:r>
      <w:r w:rsidRPr="00141987">
        <w:rPr>
          <w:rStyle w:val="Hyperlink3"/>
          <w:highlight w:val="green"/>
        </w:rPr>
        <w:t xml:space="preserve">: </w:t>
      </w:r>
    </w:p>
    <w:p w14:paraId="088795B0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содержать в исправном состоянии и своевременно возобновлять защитные покровные слои кровел</w:t>
      </w:r>
      <w:r w:rsidR="009F1BA9" w:rsidRPr="00141987">
        <w:rPr>
          <w:rStyle w:val="Hyperlink3"/>
          <w:highlight w:val="green"/>
        </w:rPr>
        <w:t>ь, защитные слои стен (облицовку, штукатурку</w:t>
      </w:r>
      <w:r w:rsidRPr="00141987">
        <w:rPr>
          <w:rStyle w:val="Hyperlink3"/>
          <w:highlight w:val="green"/>
        </w:rPr>
        <w:t>, лакокрасочные и другие покрытия);</w:t>
      </w:r>
    </w:p>
    <w:p w14:paraId="54862FEB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содержать в исправном состоянии все устройства для отвода поверхностного стока (атмосферных осадков);</w:t>
      </w:r>
    </w:p>
    <w:p w14:paraId="3AE91FF1" w14:textId="3CAAE953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- своевременно удалять снег с покрытий зданий, не </w:t>
      </w:r>
      <w:r w:rsidR="00F17F0D" w:rsidRPr="00141987">
        <w:rPr>
          <w:rStyle w:val="Hyperlink3"/>
          <w:highlight w:val="green"/>
        </w:rPr>
        <w:t>допус</w:t>
      </w:r>
      <w:r w:rsidRPr="00141987">
        <w:rPr>
          <w:rStyle w:val="Hyperlink3"/>
          <w:highlight w:val="green"/>
        </w:rPr>
        <w:t>кая его накопления;</w:t>
      </w:r>
    </w:p>
    <w:p w14:paraId="1C7B24AA" w14:textId="597FEE30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- не </w:t>
      </w:r>
      <w:r w:rsidR="00F17F0D" w:rsidRPr="00141987">
        <w:rPr>
          <w:rStyle w:val="Hyperlink3"/>
          <w:highlight w:val="green"/>
        </w:rPr>
        <w:t>допус</w:t>
      </w:r>
      <w:r w:rsidRPr="00141987">
        <w:rPr>
          <w:rStyle w:val="Hyperlink3"/>
          <w:highlight w:val="green"/>
        </w:rPr>
        <w:t>кать скопления снега у наружных стен зданий, приводящего к их попеременному намоканию и замораживанию;</w:t>
      </w:r>
    </w:p>
    <w:p w14:paraId="3B3A4581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следить за состоянием и обеспечивать целостность и исправность отмосток;</w:t>
      </w:r>
    </w:p>
    <w:p w14:paraId="45894519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обеспечивать исправность основных ограждающих конструкций и конструктивных элементов зданий;</w:t>
      </w:r>
    </w:p>
    <w:p w14:paraId="3E2CA4C0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проводить мероприятия против промерзания и вспучивания грунта оснований зданий и связанных с этим деформаций строительных конструкций.</w:t>
      </w:r>
    </w:p>
    <w:p w14:paraId="51B93D54" w14:textId="7A8AF2C7" w:rsidR="00C05EBA" w:rsidRPr="002C337C" w:rsidRDefault="00D53B18" w:rsidP="0060735B">
      <w:pPr>
        <w:ind w:firstLine="567"/>
        <w:jc w:val="both"/>
        <w:rPr>
          <w:rStyle w:val="Hyperlink3"/>
        </w:rPr>
      </w:pPr>
      <w:r w:rsidRPr="00141987">
        <w:rPr>
          <w:rStyle w:val="Hyperlink3"/>
          <w:highlight w:val="green"/>
        </w:rPr>
        <w:t xml:space="preserve">8.6 За зданиями, помещениями и состоянием их отдельных конструктивных элементов </w:t>
      </w:r>
      <w:r w:rsidR="00F17F0D" w:rsidRPr="00141987">
        <w:rPr>
          <w:rStyle w:val="Hyperlink3"/>
          <w:highlight w:val="green"/>
        </w:rPr>
        <w:t>долж</w:t>
      </w:r>
      <w:r w:rsidR="00E15F97" w:rsidRPr="00141987">
        <w:rPr>
          <w:rStyle w:val="Hyperlink3"/>
          <w:highlight w:val="green"/>
        </w:rPr>
        <w:t>ны</w:t>
      </w:r>
      <w:r w:rsidR="007074B5" w:rsidRPr="00141987">
        <w:rPr>
          <w:rStyle w:val="Hyperlink3"/>
          <w:highlight w:val="green"/>
        </w:rPr>
        <w:t xml:space="preserve"> быть установлен</w:t>
      </w:r>
      <w:r w:rsidR="00E15F97" w:rsidRPr="00141987">
        <w:rPr>
          <w:rStyle w:val="Hyperlink3"/>
          <w:highlight w:val="green"/>
        </w:rPr>
        <w:t>ы</w:t>
      </w:r>
      <w:r w:rsidRPr="00141987">
        <w:rPr>
          <w:rStyle w:val="Hyperlink3"/>
          <w:highlight w:val="green"/>
        </w:rPr>
        <w:t xml:space="preserve"> постоянный надзор и уход, направленные на своевременное обнаружение повреждений, возникающих в процессе </w:t>
      </w:r>
      <w:proofErr w:type="gramStart"/>
      <w:r w:rsidRPr="00141987">
        <w:rPr>
          <w:rStyle w:val="Hyperlink3"/>
          <w:highlight w:val="green"/>
        </w:rPr>
        <w:t>эксплуатации</w:t>
      </w:r>
      <w:r w:rsidR="00E15F97" w:rsidRPr="00141987">
        <w:rPr>
          <w:rStyle w:val="Hyperlink3"/>
          <w:highlight w:val="green"/>
        </w:rPr>
        <w:t>,</w:t>
      </w:r>
      <w:r w:rsidRPr="00141987">
        <w:rPr>
          <w:rStyle w:val="Hyperlink3"/>
          <w:highlight w:val="green"/>
        </w:rPr>
        <w:t xml:space="preserve">  допущенных</w:t>
      </w:r>
      <w:proofErr w:type="gramEnd"/>
      <w:r w:rsidRPr="00141987">
        <w:rPr>
          <w:rStyle w:val="Hyperlink3"/>
          <w:highlight w:val="green"/>
        </w:rPr>
        <w:t xml:space="preserve"> при строительстве и не</w:t>
      </w:r>
      <w:r w:rsidR="00E15F97" w:rsidRPr="00141987">
        <w:rPr>
          <w:rStyle w:val="Hyperlink3"/>
          <w:highlight w:val="green"/>
        </w:rPr>
        <w:t xml:space="preserve"> </w:t>
      </w:r>
      <w:r w:rsidRPr="00141987">
        <w:rPr>
          <w:rStyle w:val="Hyperlink3"/>
          <w:highlight w:val="green"/>
        </w:rPr>
        <w:t xml:space="preserve">устраненных до ввода здания в </w:t>
      </w:r>
      <w:r w:rsidR="00446A23" w:rsidRPr="00141987">
        <w:rPr>
          <w:rStyle w:val="Hyperlink3"/>
          <w:highlight w:val="green"/>
        </w:rPr>
        <w:t>эксплуатацию</w:t>
      </w:r>
      <w:r w:rsidRPr="00141987">
        <w:rPr>
          <w:rStyle w:val="Hyperlink3"/>
          <w:highlight w:val="green"/>
        </w:rPr>
        <w:t>.</w:t>
      </w:r>
    </w:p>
    <w:p w14:paraId="4A72A8B7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D53B18">
        <w:rPr>
          <w:rStyle w:val="Hyperlink3"/>
        </w:rPr>
        <w:t>8</w:t>
      </w:r>
      <w:r w:rsidRPr="00141987">
        <w:rPr>
          <w:rStyle w:val="Hyperlink3"/>
          <w:highlight w:val="green"/>
        </w:rPr>
        <w:t xml:space="preserve">.7 В комплекс мероприятий по обеспечению условий эксплуатации строительных конструкций животноводческих, птицеводческих и звероводческих </w:t>
      </w:r>
      <w:r w:rsidR="009F1BA9" w:rsidRPr="00141987">
        <w:rPr>
          <w:rStyle w:val="Hyperlink3"/>
          <w:highlight w:val="green"/>
        </w:rPr>
        <w:t xml:space="preserve">зданий </w:t>
      </w:r>
      <w:r w:rsidRPr="00141987">
        <w:rPr>
          <w:rStyle w:val="Hyperlink3"/>
          <w:highlight w:val="green"/>
        </w:rPr>
        <w:t>вход</w:t>
      </w:r>
      <w:r w:rsidR="00F2430E" w:rsidRPr="00141987">
        <w:rPr>
          <w:rStyle w:val="Hyperlink3"/>
          <w:highlight w:val="green"/>
        </w:rPr>
        <w:t>ят:</w:t>
      </w:r>
    </w:p>
    <w:p w14:paraId="2BBF4F38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соблюдение производственных габаритов проходов (кормовых, кормонавозных, навозных и др.)</w:t>
      </w:r>
      <w:r w:rsidR="007A0C85" w:rsidRPr="00141987">
        <w:rPr>
          <w:rStyle w:val="Hyperlink3"/>
          <w:highlight w:val="green"/>
        </w:rPr>
        <w:t>,</w:t>
      </w:r>
      <w:r w:rsidRPr="00141987">
        <w:rPr>
          <w:rStyle w:val="Hyperlink3"/>
          <w:highlight w:val="green"/>
        </w:rPr>
        <w:t xml:space="preserve"> кормовых площадок, проходов между рядами клеток в профилакториях, проездов как внутри зданий, так и при въездах в здания;</w:t>
      </w:r>
    </w:p>
    <w:p w14:paraId="654EEFE8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- своевременная уборка навоза, помета, остатков корма с кормовых столов и др. в </w:t>
      </w:r>
      <w:proofErr w:type="spellStart"/>
      <w:r w:rsidRPr="00141987">
        <w:rPr>
          <w:rStyle w:val="Hyperlink3"/>
          <w:highlight w:val="green"/>
        </w:rPr>
        <w:t>навозо</w:t>
      </w:r>
      <w:proofErr w:type="spellEnd"/>
      <w:r w:rsidRPr="00141987">
        <w:rPr>
          <w:rStyle w:val="Hyperlink3"/>
          <w:highlight w:val="green"/>
        </w:rPr>
        <w:t>-</w:t>
      </w:r>
      <w:r w:rsidR="00F2430E" w:rsidRPr="00141987">
        <w:rPr>
          <w:rStyle w:val="Hyperlink3"/>
          <w:highlight w:val="green"/>
        </w:rPr>
        <w:t xml:space="preserve"> и</w:t>
      </w:r>
      <w:r w:rsidRPr="00141987">
        <w:rPr>
          <w:rStyle w:val="Hyperlink3"/>
          <w:highlight w:val="green"/>
        </w:rPr>
        <w:t xml:space="preserve"> пометохранилище, другие</w:t>
      </w:r>
      <w:r w:rsidR="007A0C85" w:rsidRPr="00141987">
        <w:rPr>
          <w:rStyle w:val="Hyperlink3"/>
          <w:highlight w:val="green"/>
        </w:rPr>
        <w:t>,</w:t>
      </w:r>
      <w:r w:rsidRPr="00141987">
        <w:rPr>
          <w:rStyle w:val="Hyperlink3"/>
          <w:highlight w:val="green"/>
        </w:rPr>
        <w:t xml:space="preserve"> предназначенные для этого места;</w:t>
      </w:r>
    </w:p>
    <w:p w14:paraId="20568BF2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запрещение загрязнения прилегающей к зданиям территории отходами производства, материалами, другими предметами;</w:t>
      </w:r>
    </w:p>
    <w:p w14:paraId="334395A3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содержание в чистоте и профилактическая обработка поверхностей путем дезинфекции поверхностей несущих и ограждающих конструкций инженерного оборудования внутри зданий и помещений;</w:t>
      </w:r>
    </w:p>
    <w:p w14:paraId="42D05612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систематическа</w:t>
      </w:r>
      <w:r w:rsidR="009F1BA9" w:rsidRPr="00141987">
        <w:rPr>
          <w:rStyle w:val="Hyperlink3"/>
          <w:highlight w:val="green"/>
        </w:rPr>
        <w:t>я очистка световых проемов (окон, световых фонарей</w:t>
      </w:r>
      <w:r w:rsidRPr="00141987">
        <w:rPr>
          <w:rStyle w:val="Hyperlink3"/>
          <w:highlight w:val="green"/>
        </w:rPr>
        <w:t xml:space="preserve"> и </w:t>
      </w:r>
      <w:r w:rsidR="00F2430E" w:rsidRPr="00141987">
        <w:rPr>
          <w:rStyle w:val="Hyperlink3"/>
          <w:highlight w:val="green"/>
        </w:rPr>
        <w:t>т. д.</w:t>
      </w:r>
      <w:r w:rsidRPr="00141987">
        <w:rPr>
          <w:rStyle w:val="Hyperlink3"/>
          <w:highlight w:val="green"/>
        </w:rPr>
        <w:t>);</w:t>
      </w:r>
    </w:p>
    <w:p w14:paraId="4D82D1CC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строгое соблюдение правил противопожарной безопасности.</w:t>
      </w:r>
    </w:p>
    <w:p w14:paraId="2EB7501C" w14:textId="10087D1C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8.8 </w:t>
      </w:r>
      <w:r w:rsidR="007D63EE" w:rsidRPr="00141987">
        <w:rPr>
          <w:rStyle w:val="Hyperlink3"/>
          <w:highlight w:val="green"/>
        </w:rPr>
        <w:t>П</w:t>
      </w:r>
      <w:r w:rsidRPr="00141987">
        <w:rPr>
          <w:rStyle w:val="Hyperlink3"/>
          <w:highlight w:val="green"/>
        </w:rPr>
        <w:t xml:space="preserve">ринятые в эксплуатацию </w:t>
      </w:r>
      <w:r w:rsidR="007D63EE" w:rsidRPr="00141987">
        <w:rPr>
          <w:rStyle w:val="Hyperlink3"/>
          <w:highlight w:val="green"/>
        </w:rPr>
        <w:t>построенные</w:t>
      </w:r>
      <w:r w:rsidRPr="00141987">
        <w:rPr>
          <w:rStyle w:val="Hyperlink3"/>
          <w:highlight w:val="green"/>
        </w:rPr>
        <w:t xml:space="preserve"> животноводческие, птицеводческие и звероводческие здания или капитально отремонтированные здания (в том числе многоэтажные для содержания свиней, птицы, кроликов) </w:t>
      </w:r>
      <w:r w:rsidR="009F1BA9" w:rsidRPr="00141987">
        <w:rPr>
          <w:rStyle w:val="Hyperlink3"/>
          <w:highlight w:val="green"/>
        </w:rPr>
        <w:t xml:space="preserve">в первый год их эксплуатации </w:t>
      </w:r>
      <w:r w:rsidR="00F17F0D" w:rsidRPr="00141987">
        <w:rPr>
          <w:rStyle w:val="Hyperlink3"/>
          <w:highlight w:val="green"/>
        </w:rPr>
        <w:t>долж</w:t>
      </w:r>
      <w:r w:rsidRPr="00141987">
        <w:rPr>
          <w:rStyle w:val="Hyperlink3"/>
          <w:highlight w:val="green"/>
        </w:rPr>
        <w:t xml:space="preserve">ны подвергаться </w:t>
      </w:r>
      <w:r w:rsidR="00F17F0D" w:rsidRPr="00141987">
        <w:rPr>
          <w:rStyle w:val="Hyperlink3"/>
          <w:highlight w:val="green"/>
        </w:rPr>
        <w:t>обяза</w:t>
      </w:r>
      <w:r w:rsidRPr="00141987">
        <w:rPr>
          <w:rStyle w:val="Hyperlink3"/>
          <w:highlight w:val="green"/>
        </w:rPr>
        <w:t>тельному контролю.</w:t>
      </w:r>
    </w:p>
    <w:p w14:paraId="49890336" w14:textId="4124A92B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Обнаруженные в ходе контроля недостатки, допущенные подрядчиком или производителем работ в ходе строительства, </w:t>
      </w:r>
      <w:r w:rsidR="00F17F0D" w:rsidRPr="00141987">
        <w:rPr>
          <w:rStyle w:val="Hyperlink3"/>
          <w:highlight w:val="green"/>
        </w:rPr>
        <w:t>долж</w:t>
      </w:r>
      <w:r w:rsidRPr="00141987">
        <w:rPr>
          <w:rStyle w:val="Hyperlink3"/>
          <w:highlight w:val="green"/>
        </w:rPr>
        <w:t>ны ими устраняться безвозмездно и незамедлительно.</w:t>
      </w:r>
    </w:p>
    <w:p w14:paraId="284CFB92" w14:textId="137302DD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8.9 Подрядчик за свой счет </w:t>
      </w:r>
      <w:r w:rsidR="00F17F0D" w:rsidRPr="00141987">
        <w:rPr>
          <w:rStyle w:val="Hyperlink3"/>
          <w:highlight w:val="green"/>
        </w:rPr>
        <w:t>обяза</w:t>
      </w:r>
      <w:r w:rsidRPr="00141987">
        <w:rPr>
          <w:rStyle w:val="Hyperlink3"/>
          <w:highlight w:val="green"/>
        </w:rPr>
        <w:t>н устранить дефекты, допущенные по его вине, в следующие гарантийные сроки:</w:t>
      </w:r>
    </w:p>
    <w:p w14:paraId="2C5BD86C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lastRenderedPageBreak/>
        <w:t>- по общестроительным работам – в течение одного года со дня передачи здания в эксплуатацию;</w:t>
      </w:r>
    </w:p>
    <w:p w14:paraId="5A8A6C8B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по законченному монтажом оборудованию и электромонтажным работам – в течение шести месяцев со дня передачи их в эксплуатацию;</w:t>
      </w:r>
    </w:p>
    <w:p w14:paraId="0B72EB03" w14:textId="77777777" w:rsidR="00C05EBA" w:rsidRPr="00141987" w:rsidRDefault="00D53B18" w:rsidP="0060735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- по системе центрального отопления (при его наличии) – в течение одного отопительного сезона после передачи в эксплуатацию;</w:t>
      </w:r>
    </w:p>
    <w:p w14:paraId="52AE95C0" w14:textId="77777777" w:rsidR="00C05EBA" w:rsidRPr="00141987" w:rsidRDefault="00C05EBA" w:rsidP="00C05EBA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- по наружным сетям водопровода и канализации </w:t>
      </w:r>
      <w:r w:rsidR="00F2430E" w:rsidRPr="00141987">
        <w:rPr>
          <w:rStyle w:val="Hyperlink3"/>
          <w:highlight w:val="green"/>
        </w:rPr>
        <w:t>–</w:t>
      </w:r>
      <w:r w:rsidRPr="00141987">
        <w:rPr>
          <w:rStyle w:val="Hyperlink3"/>
          <w:highlight w:val="green"/>
        </w:rPr>
        <w:t xml:space="preserve"> в течение одного года со дня подписания акта сдачи-приемки;</w:t>
      </w:r>
    </w:p>
    <w:p w14:paraId="0EB3C16B" w14:textId="77777777" w:rsidR="00C05EBA" w:rsidRPr="00141987" w:rsidRDefault="00C05EBA" w:rsidP="00C05EBA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- по системам вентиляции, в том числе совмещенной с воздушным отоплением, внутреннему водопроводу, канализации, </w:t>
      </w:r>
      <w:r w:rsidR="007A0C85" w:rsidRPr="00141987">
        <w:rPr>
          <w:rStyle w:val="Hyperlink3"/>
          <w:highlight w:val="green"/>
        </w:rPr>
        <w:t xml:space="preserve">системам </w:t>
      </w:r>
      <w:proofErr w:type="spellStart"/>
      <w:r w:rsidRPr="00141987">
        <w:rPr>
          <w:rStyle w:val="Hyperlink3"/>
          <w:highlight w:val="green"/>
        </w:rPr>
        <w:t>навозоудаления</w:t>
      </w:r>
      <w:proofErr w:type="spellEnd"/>
      <w:r w:rsidRPr="00141987">
        <w:rPr>
          <w:rStyle w:val="Hyperlink3"/>
          <w:highlight w:val="green"/>
        </w:rPr>
        <w:t>, производственным трубопроводам – в течение шести месяцев со для подписания акта сдачи приемки.</w:t>
      </w:r>
    </w:p>
    <w:p w14:paraId="210FD11B" w14:textId="74845F09" w:rsidR="00C05EBA" w:rsidRDefault="00C05EBA" w:rsidP="00C05EBA">
      <w:pPr>
        <w:ind w:firstLine="567"/>
        <w:jc w:val="both"/>
        <w:rPr>
          <w:rStyle w:val="Hyperlink3"/>
        </w:rPr>
      </w:pPr>
      <w:r w:rsidRPr="00141987">
        <w:rPr>
          <w:rStyle w:val="Hyperlink3"/>
          <w:highlight w:val="green"/>
        </w:rPr>
        <w:t>8.10</w:t>
      </w:r>
      <w:r w:rsidR="00F2430E" w:rsidRPr="00141987">
        <w:rPr>
          <w:rStyle w:val="Hyperlink3"/>
          <w:highlight w:val="green"/>
        </w:rPr>
        <w:t xml:space="preserve"> </w:t>
      </w:r>
      <w:r w:rsidRPr="00141987">
        <w:rPr>
          <w:rStyle w:val="Hyperlink3"/>
          <w:highlight w:val="green"/>
        </w:rPr>
        <w:t xml:space="preserve">Дефекты, выявленные в течение гарантийного срока, </w:t>
      </w:r>
      <w:r w:rsidR="00F17F0D" w:rsidRPr="00141987">
        <w:rPr>
          <w:rStyle w:val="Hyperlink3"/>
          <w:highlight w:val="green"/>
        </w:rPr>
        <w:t>долж</w:t>
      </w:r>
      <w:r w:rsidRPr="00141987">
        <w:rPr>
          <w:rStyle w:val="Hyperlink3"/>
          <w:highlight w:val="green"/>
        </w:rPr>
        <w:t xml:space="preserve">ны фиксироваться двусторонними актами заказчика и подрядчика. Для участия в составлении акта согласования порядка и сроков устранения дефектов подрядчик </w:t>
      </w:r>
      <w:r w:rsidR="00F17F0D" w:rsidRPr="00141987">
        <w:rPr>
          <w:rStyle w:val="Hyperlink3"/>
          <w:highlight w:val="green"/>
        </w:rPr>
        <w:t>обяза</w:t>
      </w:r>
      <w:r w:rsidRPr="00141987">
        <w:rPr>
          <w:rStyle w:val="Hyperlink3"/>
          <w:highlight w:val="green"/>
        </w:rPr>
        <w:t>н командировать своего представителя не позднее пяти дней со дня получения письменного извещения заказчика.</w:t>
      </w:r>
    </w:p>
    <w:p w14:paraId="76D5CB3A" w14:textId="77777777" w:rsidR="00C05EBA" w:rsidRPr="00F2430E" w:rsidRDefault="00C05EBA" w:rsidP="00F2430E">
      <w:pPr>
        <w:ind w:firstLine="567"/>
        <w:jc w:val="both"/>
        <w:rPr>
          <w:sz w:val="24"/>
          <w:szCs w:val="24"/>
        </w:rPr>
      </w:pPr>
      <w:r w:rsidRPr="00F2430E">
        <w:rPr>
          <w:sz w:val="24"/>
          <w:szCs w:val="24"/>
        </w:rPr>
        <w:t>В случае неявки представителя подрядчика в этот срок заказчик вправе составить односторонний акт, который направляется подрядчику и его вышестоящей организа</w:t>
      </w:r>
      <w:r w:rsidR="00AD59DC" w:rsidRPr="00F2430E">
        <w:rPr>
          <w:sz w:val="24"/>
          <w:szCs w:val="24"/>
        </w:rPr>
        <w:t>ции (в случае ее наличия).</w:t>
      </w:r>
    </w:p>
    <w:p w14:paraId="02E268C9" w14:textId="77777777" w:rsidR="00F2430E" w:rsidRDefault="00F2430E" w:rsidP="00F2430E">
      <w:pPr>
        <w:ind w:firstLine="567"/>
        <w:jc w:val="both"/>
        <w:rPr>
          <w:sz w:val="24"/>
          <w:szCs w:val="24"/>
        </w:rPr>
      </w:pPr>
      <w:bookmarkStart w:id="21" w:name="_Toc485668384"/>
      <w:bookmarkStart w:id="22" w:name="sub_711"/>
      <w:bookmarkStart w:id="23" w:name="sub_74"/>
      <w:bookmarkStart w:id="24" w:name="sub_75"/>
      <w:bookmarkStart w:id="25" w:name="sub_76"/>
      <w:bookmarkStart w:id="26" w:name="sub_761"/>
      <w:bookmarkStart w:id="27" w:name="sub_762"/>
      <w:bookmarkStart w:id="28" w:name="sub_763"/>
      <w:bookmarkStart w:id="29" w:name="sub_764"/>
      <w:bookmarkStart w:id="30" w:name="sub_765"/>
      <w:bookmarkEnd w:id="19"/>
    </w:p>
    <w:p w14:paraId="42DA8C1C" w14:textId="77777777" w:rsidR="00554277" w:rsidRPr="00E15F97" w:rsidRDefault="001A365F" w:rsidP="00F2430E">
      <w:pPr>
        <w:ind w:firstLine="567"/>
        <w:jc w:val="both"/>
        <w:rPr>
          <w:b/>
          <w:sz w:val="24"/>
          <w:szCs w:val="24"/>
        </w:rPr>
      </w:pPr>
      <w:r w:rsidRPr="00E15F97">
        <w:rPr>
          <w:b/>
          <w:sz w:val="24"/>
          <w:szCs w:val="24"/>
        </w:rPr>
        <w:t>9 Надзор за строительными конструкциями животноводческих, птицеводческих, звероводческих</w:t>
      </w:r>
      <w:bookmarkEnd w:id="21"/>
      <w:r w:rsidR="002D013F" w:rsidRPr="00E15F97">
        <w:rPr>
          <w:b/>
          <w:sz w:val="24"/>
          <w:szCs w:val="24"/>
        </w:rPr>
        <w:t xml:space="preserve"> зданий и помещений</w:t>
      </w:r>
    </w:p>
    <w:p w14:paraId="553DE4A4" w14:textId="0560D9E9" w:rsidR="001A365F" w:rsidRPr="00141987" w:rsidRDefault="00AC300E" w:rsidP="00F2430E">
      <w:pPr>
        <w:ind w:firstLine="567"/>
        <w:jc w:val="both"/>
        <w:rPr>
          <w:sz w:val="24"/>
          <w:szCs w:val="24"/>
          <w:highlight w:val="green"/>
        </w:rPr>
      </w:pPr>
      <w:r w:rsidRPr="00141987">
        <w:rPr>
          <w:sz w:val="24"/>
          <w:szCs w:val="24"/>
          <w:highlight w:val="green"/>
        </w:rPr>
        <w:t xml:space="preserve">9.1 При эксплуатации животноводческих, птицеводческих, звероводческих </w:t>
      </w:r>
      <w:r w:rsidR="002D013F" w:rsidRPr="00141987">
        <w:rPr>
          <w:sz w:val="24"/>
          <w:szCs w:val="24"/>
          <w:highlight w:val="green"/>
        </w:rPr>
        <w:t xml:space="preserve">зданий </w:t>
      </w:r>
      <w:r w:rsidR="00F17F0D" w:rsidRPr="00141987">
        <w:rPr>
          <w:sz w:val="24"/>
          <w:szCs w:val="24"/>
          <w:highlight w:val="green"/>
        </w:rPr>
        <w:t>долж</w:t>
      </w:r>
      <w:r w:rsidRPr="00141987">
        <w:rPr>
          <w:sz w:val="24"/>
          <w:szCs w:val="24"/>
          <w:highlight w:val="green"/>
        </w:rPr>
        <w:t xml:space="preserve">ны быть обеспечены условия, при которых несущие конструкции </w:t>
      </w:r>
      <w:r w:rsidR="007F5DC7" w:rsidRPr="00141987">
        <w:rPr>
          <w:sz w:val="24"/>
          <w:szCs w:val="24"/>
          <w:highlight w:val="green"/>
        </w:rPr>
        <w:t>обеспечивают безопасность зданий</w:t>
      </w:r>
      <w:r w:rsidRPr="00141987">
        <w:rPr>
          <w:sz w:val="24"/>
          <w:szCs w:val="24"/>
          <w:highlight w:val="green"/>
        </w:rPr>
        <w:t xml:space="preserve"> в соответствии с СП</w:t>
      </w:r>
      <w:r w:rsidR="00F2430E" w:rsidRPr="00141987">
        <w:rPr>
          <w:sz w:val="24"/>
          <w:szCs w:val="24"/>
          <w:highlight w:val="green"/>
        </w:rPr>
        <w:t xml:space="preserve"> </w:t>
      </w:r>
      <w:r w:rsidRPr="00141987">
        <w:rPr>
          <w:sz w:val="24"/>
          <w:szCs w:val="24"/>
          <w:highlight w:val="green"/>
        </w:rPr>
        <w:t>15.13330, СП</w:t>
      </w:r>
      <w:r w:rsidR="00F2430E" w:rsidRPr="00141987">
        <w:rPr>
          <w:sz w:val="24"/>
          <w:szCs w:val="24"/>
          <w:highlight w:val="green"/>
        </w:rPr>
        <w:t xml:space="preserve"> </w:t>
      </w:r>
      <w:r w:rsidRPr="00141987">
        <w:rPr>
          <w:sz w:val="24"/>
          <w:szCs w:val="24"/>
          <w:highlight w:val="green"/>
        </w:rPr>
        <w:t>16.13330, СП</w:t>
      </w:r>
      <w:r w:rsidR="00F2430E" w:rsidRPr="00141987">
        <w:rPr>
          <w:sz w:val="24"/>
          <w:szCs w:val="24"/>
          <w:highlight w:val="green"/>
        </w:rPr>
        <w:t xml:space="preserve"> </w:t>
      </w:r>
      <w:r w:rsidRPr="00141987">
        <w:rPr>
          <w:sz w:val="24"/>
          <w:szCs w:val="24"/>
          <w:highlight w:val="green"/>
        </w:rPr>
        <w:t>63.13330, СП</w:t>
      </w:r>
      <w:r w:rsidR="00F2430E" w:rsidRPr="00141987">
        <w:rPr>
          <w:sz w:val="24"/>
          <w:szCs w:val="24"/>
          <w:highlight w:val="green"/>
        </w:rPr>
        <w:t xml:space="preserve"> </w:t>
      </w:r>
      <w:r w:rsidRPr="00141987">
        <w:rPr>
          <w:sz w:val="24"/>
          <w:szCs w:val="24"/>
          <w:highlight w:val="green"/>
        </w:rPr>
        <w:t>64.13330</w:t>
      </w:r>
      <w:r w:rsidR="007F5DC7" w:rsidRPr="00141987">
        <w:rPr>
          <w:sz w:val="24"/>
          <w:szCs w:val="24"/>
          <w:highlight w:val="green"/>
        </w:rPr>
        <w:t xml:space="preserve"> и не снижают своих свойств</w:t>
      </w:r>
      <w:r w:rsidR="004409CF" w:rsidRPr="00141987">
        <w:rPr>
          <w:sz w:val="24"/>
          <w:szCs w:val="24"/>
          <w:highlight w:val="green"/>
        </w:rPr>
        <w:t>.</w:t>
      </w:r>
    </w:p>
    <w:p w14:paraId="42794996" w14:textId="02964DF3" w:rsidR="00533A6D" w:rsidRPr="00141987" w:rsidRDefault="00533A6D" w:rsidP="00D56FDE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141987">
        <w:rPr>
          <w:rStyle w:val="a5"/>
          <w:sz w:val="24"/>
          <w:szCs w:val="24"/>
          <w:highlight w:val="green"/>
        </w:rPr>
        <w:t xml:space="preserve">9.2 При эксплуатации </w:t>
      </w:r>
      <w:r w:rsidR="00F17F0D" w:rsidRPr="00141987">
        <w:rPr>
          <w:rStyle w:val="a5"/>
          <w:sz w:val="24"/>
          <w:szCs w:val="24"/>
          <w:highlight w:val="green"/>
        </w:rPr>
        <w:t>следует</w:t>
      </w:r>
      <w:r w:rsidRPr="00141987">
        <w:rPr>
          <w:rStyle w:val="a5"/>
          <w:sz w:val="24"/>
          <w:szCs w:val="24"/>
          <w:highlight w:val="green"/>
        </w:rPr>
        <w:t xml:space="preserve"> осуществлять периодическую проверку работоспособности несущих и ограждающих конструкций здания для выявления возникших в ходе эксплуатации нарушений в части </w:t>
      </w:r>
      <w:proofErr w:type="spellStart"/>
      <w:r w:rsidRPr="00141987">
        <w:rPr>
          <w:rStyle w:val="a5"/>
          <w:sz w:val="24"/>
          <w:szCs w:val="24"/>
          <w:highlight w:val="green"/>
        </w:rPr>
        <w:t>деформированности</w:t>
      </w:r>
      <w:proofErr w:type="spellEnd"/>
      <w:r w:rsidRPr="00141987">
        <w:rPr>
          <w:rStyle w:val="a5"/>
          <w:sz w:val="24"/>
          <w:szCs w:val="24"/>
          <w:highlight w:val="green"/>
        </w:rPr>
        <w:t xml:space="preserve"> (в железобетонных конструкциях в части </w:t>
      </w:r>
      <w:proofErr w:type="spellStart"/>
      <w:r w:rsidRPr="00141987">
        <w:rPr>
          <w:rStyle w:val="a5"/>
          <w:sz w:val="24"/>
          <w:szCs w:val="24"/>
          <w:highlight w:val="green"/>
        </w:rPr>
        <w:t>трещиностойкости</w:t>
      </w:r>
      <w:proofErr w:type="spellEnd"/>
      <w:r w:rsidRPr="00141987">
        <w:rPr>
          <w:rStyle w:val="a5"/>
          <w:sz w:val="24"/>
          <w:szCs w:val="24"/>
          <w:highlight w:val="green"/>
        </w:rPr>
        <w:t>) для установления отсутствия нарушений несущей способности и работоспособности конструкций, обеспечивающих безопасное</w:t>
      </w:r>
      <w:r w:rsidR="00F2430E" w:rsidRPr="00141987">
        <w:rPr>
          <w:rStyle w:val="a5"/>
          <w:sz w:val="24"/>
          <w:szCs w:val="24"/>
          <w:highlight w:val="green"/>
        </w:rPr>
        <w:t xml:space="preserve"> </w:t>
      </w:r>
      <w:r w:rsidRPr="00141987">
        <w:rPr>
          <w:rStyle w:val="a5"/>
          <w:sz w:val="24"/>
          <w:szCs w:val="24"/>
          <w:highlight w:val="green"/>
        </w:rPr>
        <w:t>нахождение животных, птиц и зверей, сохранность инженерного оборудования.</w:t>
      </w:r>
    </w:p>
    <w:p w14:paraId="4208C972" w14:textId="6949B729" w:rsidR="00B10F4F" w:rsidRPr="00141987" w:rsidRDefault="00B10F4F" w:rsidP="006A1714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141987">
        <w:rPr>
          <w:rStyle w:val="a5"/>
          <w:sz w:val="24"/>
          <w:szCs w:val="24"/>
          <w:highlight w:val="green"/>
        </w:rPr>
        <w:t xml:space="preserve">9.3 </w:t>
      </w:r>
      <w:r w:rsidR="00835F78" w:rsidRPr="00141987">
        <w:rPr>
          <w:rStyle w:val="a5"/>
          <w:sz w:val="24"/>
          <w:szCs w:val="24"/>
          <w:highlight w:val="green"/>
        </w:rPr>
        <w:t xml:space="preserve">Обнаруженные дефекты конструкций, которые </w:t>
      </w:r>
      <w:r w:rsidR="00F17F0D" w:rsidRPr="00141987">
        <w:rPr>
          <w:rStyle w:val="a5"/>
          <w:sz w:val="24"/>
          <w:szCs w:val="24"/>
          <w:highlight w:val="green"/>
        </w:rPr>
        <w:t>могут</w:t>
      </w:r>
      <w:r w:rsidR="00835F78" w:rsidRPr="00141987">
        <w:rPr>
          <w:rStyle w:val="a5"/>
          <w:sz w:val="24"/>
          <w:szCs w:val="24"/>
          <w:highlight w:val="green"/>
        </w:rPr>
        <w:t xml:space="preserve"> привести к снижению их несущей сп</w:t>
      </w:r>
      <w:r w:rsidR="002D013F" w:rsidRPr="00141987">
        <w:rPr>
          <w:rStyle w:val="a5"/>
          <w:sz w:val="24"/>
          <w:szCs w:val="24"/>
          <w:highlight w:val="green"/>
        </w:rPr>
        <w:t>особности и устойчивости, а так</w:t>
      </w:r>
      <w:r w:rsidR="00835F78" w:rsidRPr="00141987">
        <w:rPr>
          <w:rStyle w:val="a5"/>
          <w:sz w:val="24"/>
          <w:szCs w:val="24"/>
          <w:highlight w:val="green"/>
        </w:rPr>
        <w:t xml:space="preserve">же к нарушению в работе инженерного оборудования, </w:t>
      </w:r>
      <w:r w:rsidR="00F17F0D" w:rsidRPr="00141987">
        <w:rPr>
          <w:rStyle w:val="a5"/>
          <w:sz w:val="24"/>
          <w:szCs w:val="24"/>
          <w:highlight w:val="green"/>
        </w:rPr>
        <w:t>долж</w:t>
      </w:r>
      <w:r w:rsidR="00835F78" w:rsidRPr="00141987">
        <w:rPr>
          <w:rStyle w:val="a5"/>
          <w:sz w:val="24"/>
          <w:szCs w:val="24"/>
          <w:highlight w:val="green"/>
        </w:rPr>
        <w:t xml:space="preserve">ны быть устранены </w:t>
      </w:r>
      <w:r w:rsidR="00D53B18" w:rsidRPr="00141987">
        <w:rPr>
          <w:rStyle w:val="a5"/>
          <w:sz w:val="24"/>
          <w:szCs w:val="24"/>
          <w:highlight w:val="green"/>
        </w:rPr>
        <w:t xml:space="preserve">собственником с привлечением </w:t>
      </w:r>
      <w:r w:rsidR="007F5DC7" w:rsidRPr="00141987">
        <w:rPr>
          <w:rStyle w:val="a5"/>
          <w:sz w:val="24"/>
          <w:szCs w:val="24"/>
          <w:highlight w:val="green"/>
        </w:rPr>
        <w:t xml:space="preserve">подрядных </w:t>
      </w:r>
      <w:r w:rsidR="00D53B18" w:rsidRPr="00141987">
        <w:rPr>
          <w:rStyle w:val="a5"/>
          <w:sz w:val="24"/>
          <w:szCs w:val="24"/>
          <w:highlight w:val="green"/>
        </w:rPr>
        <w:t>ор</w:t>
      </w:r>
      <w:r w:rsidR="00835F78" w:rsidRPr="00141987">
        <w:rPr>
          <w:rStyle w:val="a5"/>
          <w:sz w:val="24"/>
          <w:szCs w:val="24"/>
          <w:highlight w:val="green"/>
        </w:rPr>
        <w:t>ганизаций.</w:t>
      </w:r>
    </w:p>
    <w:p w14:paraId="6624FEF7" w14:textId="77777777" w:rsidR="00835F78" w:rsidRPr="00141987" w:rsidRDefault="00835F78" w:rsidP="006A1714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141987">
        <w:rPr>
          <w:rStyle w:val="a5"/>
          <w:sz w:val="24"/>
          <w:szCs w:val="24"/>
          <w:highlight w:val="green"/>
        </w:rPr>
        <w:t xml:space="preserve">9.4 </w:t>
      </w:r>
      <w:r w:rsidR="00BE0A7D" w:rsidRPr="00141987">
        <w:rPr>
          <w:rStyle w:val="a5"/>
          <w:sz w:val="24"/>
          <w:szCs w:val="24"/>
          <w:highlight w:val="green"/>
        </w:rPr>
        <w:t xml:space="preserve">Объектами </w:t>
      </w:r>
      <w:r w:rsidR="00D53B18" w:rsidRPr="00141987">
        <w:rPr>
          <w:rStyle w:val="a5"/>
          <w:sz w:val="24"/>
          <w:szCs w:val="24"/>
          <w:highlight w:val="green"/>
        </w:rPr>
        <w:t>обследования технического с</w:t>
      </w:r>
      <w:r w:rsidR="00BE0A7D" w:rsidRPr="00141987">
        <w:rPr>
          <w:rStyle w:val="a5"/>
          <w:sz w:val="24"/>
          <w:szCs w:val="24"/>
          <w:highlight w:val="green"/>
        </w:rPr>
        <w:t xml:space="preserve">остояния зданий являются: грунты основания, фундаменты, ростверки, фундаментные балки, несущие конструкции (стены, столбы, чердачные перекрытия и </w:t>
      </w:r>
      <w:r w:rsidR="00EF3C62" w:rsidRPr="00141987">
        <w:rPr>
          <w:rStyle w:val="a5"/>
          <w:sz w:val="24"/>
          <w:szCs w:val="24"/>
          <w:highlight w:val="green"/>
        </w:rPr>
        <w:t>покрытия), а также</w:t>
      </w:r>
      <w:r w:rsidR="00F2430E" w:rsidRPr="00141987">
        <w:rPr>
          <w:rStyle w:val="a5"/>
          <w:sz w:val="24"/>
          <w:szCs w:val="24"/>
          <w:highlight w:val="green"/>
        </w:rPr>
        <w:t xml:space="preserve"> </w:t>
      </w:r>
      <w:r w:rsidR="007F5DC7" w:rsidRPr="00141987">
        <w:rPr>
          <w:rStyle w:val="a5"/>
          <w:sz w:val="24"/>
          <w:szCs w:val="24"/>
          <w:highlight w:val="green"/>
        </w:rPr>
        <w:t>полы</w:t>
      </w:r>
      <w:r w:rsidR="00EF3C62" w:rsidRPr="00141987">
        <w:rPr>
          <w:rStyle w:val="a5"/>
          <w:sz w:val="24"/>
          <w:szCs w:val="24"/>
          <w:highlight w:val="green"/>
        </w:rPr>
        <w:t>.</w:t>
      </w:r>
    </w:p>
    <w:p w14:paraId="345640CB" w14:textId="77777777" w:rsidR="00EF3C62" w:rsidRPr="00141987" w:rsidRDefault="00EF3C62" w:rsidP="006A1714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141987">
        <w:rPr>
          <w:rStyle w:val="a5"/>
          <w:sz w:val="24"/>
          <w:szCs w:val="24"/>
          <w:highlight w:val="green"/>
        </w:rPr>
        <w:t xml:space="preserve">9.5 </w:t>
      </w:r>
      <w:r w:rsidR="007F5DC7" w:rsidRPr="00141987">
        <w:rPr>
          <w:rStyle w:val="a5"/>
          <w:sz w:val="24"/>
          <w:szCs w:val="24"/>
          <w:highlight w:val="green"/>
        </w:rPr>
        <w:t>П</w:t>
      </w:r>
      <w:r w:rsidRPr="00141987">
        <w:rPr>
          <w:rStyle w:val="a5"/>
          <w:sz w:val="24"/>
          <w:szCs w:val="24"/>
          <w:highlight w:val="green"/>
        </w:rPr>
        <w:t>осле устранения нарушения правил эксплуатации, повреждения строительных конструкций</w:t>
      </w:r>
      <w:r w:rsidR="002E6FA9" w:rsidRPr="00141987">
        <w:rPr>
          <w:rStyle w:val="a5"/>
          <w:sz w:val="24"/>
          <w:szCs w:val="24"/>
          <w:highlight w:val="green"/>
        </w:rPr>
        <w:t>,</w:t>
      </w:r>
      <w:r w:rsidR="007F5DC7" w:rsidRPr="00141987">
        <w:rPr>
          <w:rStyle w:val="a5"/>
          <w:sz w:val="24"/>
          <w:szCs w:val="24"/>
          <w:highlight w:val="green"/>
        </w:rPr>
        <w:t xml:space="preserve"> службой эксплуатации</w:t>
      </w:r>
      <w:r w:rsidRPr="00141987">
        <w:rPr>
          <w:rStyle w:val="a5"/>
          <w:sz w:val="24"/>
          <w:szCs w:val="24"/>
          <w:highlight w:val="green"/>
        </w:rPr>
        <w:t xml:space="preserve"> организуются наблюдения </w:t>
      </w:r>
      <w:r w:rsidR="008C407E" w:rsidRPr="00141987">
        <w:rPr>
          <w:rStyle w:val="a5"/>
          <w:sz w:val="24"/>
          <w:szCs w:val="24"/>
          <w:highlight w:val="green"/>
        </w:rPr>
        <w:t>за дефектными участками с помощью маяков или другими способами.</w:t>
      </w:r>
    </w:p>
    <w:p w14:paraId="6C007745" w14:textId="77777777" w:rsidR="008C407E" w:rsidRPr="00141987" w:rsidRDefault="008C407E" w:rsidP="006A1714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141987">
        <w:rPr>
          <w:rStyle w:val="a5"/>
          <w:sz w:val="24"/>
          <w:szCs w:val="24"/>
          <w:highlight w:val="green"/>
        </w:rPr>
        <w:t>9.6 Обсл</w:t>
      </w:r>
      <w:r w:rsidR="00E51548" w:rsidRPr="00141987">
        <w:rPr>
          <w:rStyle w:val="a5"/>
          <w:sz w:val="24"/>
          <w:szCs w:val="24"/>
          <w:highlight w:val="green"/>
        </w:rPr>
        <w:t>едо</w:t>
      </w:r>
      <w:r w:rsidRPr="00141987">
        <w:rPr>
          <w:rStyle w:val="a5"/>
          <w:sz w:val="24"/>
          <w:szCs w:val="24"/>
          <w:highlight w:val="green"/>
        </w:rPr>
        <w:t xml:space="preserve">вание </w:t>
      </w:r>
      <w:r w:rsidR="00395288" w:rsidRPr="00141987">
        <w:rPr>
          <w:rStyle w:val="a5"/>
          <w:sz w:val="24"/>
          <w:szCs w:val="24"/>
          <w:highlight w:val="green"/>
        </w:rPr>
        <w:t>строительных</w:t>
      </w:r>
      <w:r w:rsidRPr="00141987">
        <w:rPr>
          <w:rStyle w:val="a5"/>
          <w:sz w:val="24"/>
          <w:szCs w:val="24"/>
          <w:highlight w:val="green"/>
        </w:rPr>
        <w:t xml:space="preserve"> конструкций проводят в соответствии с требованиями ГОСТ 31937.</w:t>
      </w:r>
    </w:p>
    <w:p w14:paraId="68EC95DD" w14:textId="2EFA8624" w:rsidR="008C407E" w:rsidRPr="00F2430E" w:rsidRDefault="00D53B18" w:rsidP="00F2430E">
      <w:pPr>
        <w:ind w:firstLine="567"/>
        <w:jc w:val="both"/>
        <w:rPr>
          <w:sz w:val="24"/>
          <w:szCs w:val="24"/>
        </w:rPr>
      </w:pPr>
      <w:r w:rsidRPr="00141987">
        <w:rPr>
          <w:sz w:val="24"/>
          <w:szCs w:val="24"/>
          <w:highlight w:val="green"/>
        </w:rPr>
        <w:t xml:space="preserve">9.7 Результаты осмотров </w:t>
      </w:r>
      <w:r w:rsidR="00F17F0D" w:rsidRPr="00141987">
        <w:rPr>
          <w:sz w:val="24"/>
          <w:szCs w:val="24"/>
          <w:highlight w:val="green"/>
        </w:rPr>
        <w:t>долж</w:t>
      </w:r>
      <w:r w:rsidRPr="00141987">
        <w:rPr>
          <w:sz w:val="24"/>
          <w:szCs w:val="24"/>
          <w:highlight w:val="green"/>
        </w:rPr>
        <w:t>ны отражаться в специальных документах (журналах</w:t>
      </w:r>
      <w:r w:rsidR="00A7165A" w:rsidRPr="00141987">
        <w:rPr>
          <w:sz w:val="24"/>
          <w:szCs w:val="24"/>
          <w:highlight w:val="green"/>
        </w:rPr>
        <w:t>, актах</w:t>
      </w:r>
      <w:r w:rsidRPr="00141987">
        <w:rPr>
          <w:sz w:val="24"/>
          <w:szCs w:val="24"/>
          <w:highlight w:val="green"/>
        </w:rPr>
        <w:t>) по уч</w:t>
      </w:r>
      <w:r w:rsidR="00343AF5" w:rsidRPr="00141987">
        <w:rPr>
          <w:sz w:val="24"/>
          <w:szCs w:val="24"/>
          <w:highlight w:val="green"/>
        </w:rPr>
        <w:t>е</w:t>
      </w:r>
      <w:r w:rsidRPr="00141987">
        <w:rPr>
          <w:sz w:val="24"/>
          <w:szCs w:val="24"/>
          <w:highlight w:val="green"/>
        </w:rPr>
        <w:t>ту технического состояния зданий</w:t>
      </w:r>
      <w:r w:rsidR="002D013F" w:rsidRPr="00141987">
        <w:rPr>
          <w:sz w:val="24"/>
          <w:szCs w:val="24"/>
          <w:highlight w:val="green"/>
        </w:rPr>
        <w:t xml:space="preserve"> (п</w:t>
      </w:r>
      <w:r w:rsidR="00A7165A" w:rsidRPr="00141987">
        <w:rPr>
          <w:sz w:val="24"/>
          <w:szCs w:val="24"/>
          <w:highlight w:val="green"/>
        </w:rPr>
        <w:t>риложение В)</w:t>
      </w:r>
      <w:r w:rsidRPr="00141987">
        <w:rPr>
          <w:sz w:val="24"/>
          <w:szCs w:val="24"/>
          <w:highlight w:val="green"/>
        </w:rPr>
        <w:t>.</w:t>
      </w:r>
      <w:r w:rsidR="00F2430E" w:rsidRPr="00141987">
        <w:rPr>
          <w:sz w:val="24"/>
          <w:szCs w:val="24"/>
          <w:highlight w:val="green"/>
        </w:rPr>
        <w:t xml:space="preserve"> </w:t>
      </w:r>
      <w:r w:rsidRPr="00141987">
        <w:rPr>
          <w:sz w:val="24"/>
          <w:szCs w:val="24"/>
          <w:highlight w:val="green"/>
        </w:rPr>
        <w:t>В журналах осмотров</w:t>
      </w:r>
      <w:r w:rsidR="00B34FDA" w:rsidRPr="00141987">
        <w:rPr>
          <w:sz w:val="24"/>
          <w:szCs w:val="24"/>
          <w:highlight w:val="green"/>
        </w:rPr>
        <w:t xml:space="preserve"> отражают выявленные в пр</w:t>
      </w:r>
      <w:r w:rsidR="003309CE" w:rsidRPr="00141987">
        <w:rPr>
          <w:sz w:val="24"/>
          <w:szCs w:val="24"/>
          <w:highlight w:val="green"/>
        </w:rPr>
        <w:t>о</w:t>
      </w:r>
      <w:r w:rsidR="00B34FDA" w:rsidRPr="00141987">
        <w:rPr>
          <w:sz w:val="24"/>
          <w:szCs w:val="24"/>
          <w:highlight w:val="green"/>
        </w:rPr>
        <w:t>цессе осмотров (плановых, общих, частичных, внеочер</w:t>
      </w:r>
      <w:r w:rsidR="00343AF5" w:rsidRPr="00141987">
        <w:rPr>
          <w:sz w:val="24"/>
          <w:szCs w:val="24"/>
          <w:highlight w:val="green"/>
        </w:rPr>
        <w:t>е</w:t>
      </w:r>
      <w:r w:rsidR="00B34FDA" w:rsidRPr="00141987">
        <w:rPr>
          <w:sz w:val="24"/>
          <w:szCs w:val="24"/>
          <w:highlight w:val="green"/>
        </w:rPr>
        <w:t>дных) неисправности и повреждения, а также техническое состояние элементов животноводческих, птицеводческих, звероводческих</w:t>
      </w:r>
      <w:r w:rsidR="002D013F" w:rsidRPr="00141987">
        <w:rPr>
          <w:sz w:val="24"/>
          <w:szCs w:val="24"/>
          <w:highlight w:val="green"/>
        </w:rPr>
        <w:t xml:space="preserve"> зданий, </w:t>
      </w:r>
      <w:r w:rsidR="00B34FDA" w:rsidRPr="00141987">
        <w:rPr>
          <w:sz w:val="24"/>
          <w:szCs w:val="24"/>
          <w:highlight w:val="green"/>
        </w:rPr>
        <w:t xml:space="preserve">позволяющих объективно оценивать техническое состояние, фактическую несущую способность конструкций и, в </w:t>
      </w:r>
      <w:r w:rsidR="00B34FDA" w:rsidRPr="00141987">
        <w:rPr>
          <w:sz w:val="24"/>
          <w:szCs w:val="24"/>
          <w:highlight w:val="green"/>
        </w:rPr>
        <w:lastRenderedPageBreak/>
        <w:t xml:space="preserve">случае </w:t>
      </w:r>
      <w:r w:rsidR="00F17F0D" w:rsidRPr="00141987">
        <w:rPr>
          <w:sz w:val="24"/>
          <w:szCs w:val="24"/>
          <w:highlight w:val="green"/>
        </w:rPr>
        <w:t>необходимо</w:t>
      </w:r>
      <w:r w:rsidR="00B34FDA" w:rsidRPr="00141987">
        <w:rPr>
          <w:sz w:val="24"/>
          <w:szCs w:val="24"/>
          <w:highlight w:val="green"/>
        </w:rPr>
        <w:t>сти, принять техническое решение по способам усилений или ремонтно-техническим мероприятиям.</w:t>
      </w:r>
    </w:p>
    <w:p w14:paraId="573E2C9B" w14:textId="77777777" w:rsidR="00F2430E" w:rsidRDefault="00F2430E" w:rsidP="00F2430E">
      <w:pPr>
        <w:ind w:firstLine="567"/>
        <w:jc w:val="both"/>
        <w:rPr>
          <w:sz w:val="24"/>
          <w:szCs w:val="24"/>
        </w:rPr>
      </w:pPr>
      <w:bookmarkStart w:id="31" w:name="_Toc485668385"/>
    </w:p>
    <w:p w14:paraId="074210AD" w14:textId="77777777" w:rsidR="00C05EBA" w:rsidRPr="00F2430E" w:rsidRDefault="00C05EBA" w:rsidP="00F2430E">
      <w:pPr>
        <w:ind w:firstLine="567"/>
        <w:jc w:val="both"/>
        <w:rPr>
          <w:b/>
          <w:sz w:val="24"/>
          <w:szCs w:val="24"/>
        </w:rPr>
      </w:pPr>
      <w:r w:rsidRPr="00F2430E">
        <w:rPr>
          <w:b/>
          <w:sz w:val="24"/>
          <w:szCs w:val="24"/>
        </w:rPr>
        <w:t xml:space="preserve">10 Техническое обслуживание </w:t>
      </w:r>
      <w:r w:rsidR="00FD2791" w:rsidRPr="00F2430E">
        <w:rPr>
          <w:b/>
          <w:sz w:val="24"/>
          <w:szCs w:val="24"/>
        </w:rPr>
        <w:t>систем</w:t>
      </w:r>
      <w:r w:rsidR="00395288" w:rsidRPr="00F2430E">
        <w:rPr>
          <w:b/>
          <w:sz w:val="24"/>
          <w:szCs w:val="24"/>
        </w:rPr>
        <w:t xml:space="preserve"> инженерно-технического обеспечения</w:t>
      </w:r>
      <w:r w:rsidR="00FD2791" w:rsidRPr="00F2430E">
        <w:rPr>
          <w:b/>
          <w:sz w:val="24"/>
          <w:szCs w:val="24"/>
        </w:rPr>
        <w:t xml:space="preserve"> и оборудования</w:t>
      </w:r>
      <w:bookmarkEnd w:id="31"/>
    </w:p>
    <w:p w14:paraId="0C867293" w14:textId="3A752168" w:rsidR="00C05EBA" w:rsidRPr="00141987" w:rsidRDefault="00C05EBA" w:rsidP="00F2430E">
      <w:pPr>
        <w:ind w:firstLine="567"/>
        <w:jc w:val="both"/>
        <w:rPr>
          <w:sz w:val="24"/>
          <w:szCs w:val="24"/>
          <w:highlight w:val="green"/>
        </w:rPr>
      </w:pPr>
      <w:r w:rsidRPr="00141987">
        <w:rPr>
          <w:sz w:val="24"/>
          <w:szCs w:val="24"/>
          <w:highlight w:val="green"/>
        </w:rPr>
        <w:t>10.1 Техническое обслуживание систем</w:t>
      </w:r>
      <w:r w:rsidR="00395288" w:rsidRPr="00141987">
        <w:rPr>
          <w:sz w:val="24"/>
          <w:szCs w:val="24"/>
          <w:highlight w:val="green"/>
        </w:rPr>
        <w:t xml:space="preserve"> инженерно-технического обеспечения</w:t>
      </w:r>
      <w:r w:rsidRPr="00141987">
        <w:rPr>
          <w:sz w:val="24"/>
          <w:szCs w:val="24"/>
          <w:highlight w:val="green"/>
        </w:rPr>
        <w:t xml:space="preserve"> и оборудования животноводческих, птицеводческих и звероводческих </w:t>
      </w:r>
      <w:r w:rsidR="00F2430E" w:rsidRPr="00141987">
        <w:rPr>
          <w:sz w:val="24"/>
          <w:szCs w:val="24"/>
          <w:highlight w:val="green"/>
        </w:rPr>
        <w:t xml:space="preserve">зданий </w:t>
      </w:r>
      <w:r w:rsidR="00F17F0D" w:rsidRPr="00141987">
        <w:rPr>
          <w:sz w:val="24"/>
          <w:szCs w:val="24"/>
          <w:highlight w:val="green"/>
        </w:rPr>
        <w:t>следует</w:t>
      </w:r>
      <w:r w:rsidRPr="00141987">
        <w:rPr>
          <w:sz w:val="24"/>
          <w:szCs w:val="24"/>
          <w:highlight w:val="green"/>
        </w:rPr>
        <w:t xml:space="preserve"> осуществлять </w:t>
      </w:r>
      <w:r w:rsidR="00D53B18" w:rsidRPr="00141987">
        <w:rPr>
          <w:sz w:val="24"/>
          <w:szCs w:val="24"/>
          <w:highlight w:val="green"/>
        </w:rPr>
        <w:t>службой эксплуатации фермы, комплекса, предприятия или подрядными организациями</w:t>
      </w:r>
      <w:r w:rsidRPr="00141987">
        <w:rPr>
          <w:sz w:val="24"/>
          <w:szCs w:val="24"/>
          <w:highlight w:val="green"/>
        </w:rPr>
        <w:t>.</w:t>
      </w:r>
    </w:p>
    <w:p w14:paraId="1CE62DF2" w14:textId="76FF0C8A" w:rsidR="00C05EBA" w:rsidRPr="00141987" w:rsidRDefault="00C05EBA" w:rsidP="00C05EBA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10.2 Для осуществления обслуживания систем</w:t>
      </w:r>
      <w:r w:rsidR="00F2430E" w:rsidRPr="00141987">
        <w:rPr>
          <w:rStyle w:val="Hyperlink3"/>
          <w:highlight w:val="green"/>
        </w:rPr>
        <w:t xml:space="preserve"> </w:t>
      </w:r>
      <w:r w:rsidR="00395288" w:rsidRPr="00141987">
        <w:rPr>
          <w:rStyle w:val="Hyperlink3"/>
          <w:highlight w:val="green"/>
        </w:rPr>
        <w:t>инженерно-технического обеспечения</w:t>
      </w:r>
      <w:r w:rsidRPr="00141987">
        <w:rPr>
          <w:rStyle w:val="Hyperlink3"/>
          <w:highlight w:val="green"/>
        </w:rPr>
        <w:t xml:space="preserve"> и оборудования </w:t>
      </w:r>
      <w:r w:rsidR="00F17F0D" w:rsidRPr="00141987">
        <w:rPr>
          <w:rStyle w:val="Hyperlink3"/>
          <w:highlight w:val="green"/>
        </w:rPr>
        <w:t>необходимо</w:t>
      </w:r>
      <w:r w:rsidRPr="00141987">
        <w:rPr>
          <w:rStyle w:val="Hyperlink3"/>
          <w:highlight w:val="green"/>
        </w:rPr>
        <w:t xml:space="preserve"> проводить их периодич</w:t>
      </w:r>
      <w:r w:rsidR="002E6FA9" w:rsidRPr="00141987">
        <w:rPr>
          <w:rStyle w:val="Hyperlink3"/>
          <w:highlight w:val="green"/>
        </w:rPr>
        <w:t>еский эксплуатационный контроль не реже одного раза в квартал.</w:t>
      </w:r>
    </w:p>
    <w:p w14:paraId="457D6DC3" w14:textId="3BE3EAB0" w:rsidR="00C05EBA" w:rsidRPr="00141987" w:rsidRDefault="00C05EBA" w:rsidP="00C05EBA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10.3 Оценку технического состояния систем</w:t>
      </w:r>
      <w:r w:rsidR="00F2430E" w:rsidRPr="00141987">
        <w:rPr>
          <w:rStyle w:val="Hyperlink3"/>
          <w:highlight w:val="green"/>
        </w:rPr>
        <w:t xml:space="preserve"> </w:t>
      </w:r>
      <w:r w:rsidR="00395288" w:rsidRPr="00141987">
        <w:rPr>
          <w:rStyle w:val="Hyperlink3"/>
          <w:highlight w:val="green"/>
        </w:rPr>
        <w:t xml:space="preserve">инженерно-технического обеспечения </w:t>
      </w:r>
      <w:r w:rsidR="002D013F" w:rsidRPr="00141987">
        <w:rPr>
          <w:rStyle w:val="Hyperlink3"/>
          <w:highlight w:val="green"/>
        </w:rPr>
        <w:t xml:space="preserve">и входящего в них инженерного оборудования проводят </w:t>
      </w:r>
      <w:r w:rsidR="00395288" w:rsidRPr="00141987">
        <w:rPr>
          <w:rStyle w:val="Hyperlink3"/>
          <w:highlight w:val="green"/>
        </w:rPr>
        <w:t>не реже одного раза в квартал</w:t>
      </w:r>
      <w:r w:rsidRPr="00141987">
        <w:rPr>
          <w:rStyle w:val="Hyperlink3"/>
          <w:highlight w:val="green"/>
        </w:rPr>
        <w:t xml:space="preserve"> с учетом средних нормативных сроков эксплуатации их элементов. Обследование инженерного оборудования заключается в определении их фактического технического состояния, выявления дефектов и неисправностей, оценке физического и морального износа. Выбор мест для инструментальных измерений </w:t>
      </w:r>
      <w:r w:rsidR="00F17F0D" w:rsidRPr="00141987">
        <w:rPr>
          <w:rStyle w:val="Hyperlink3"/>
          <w:highlight w:val="green"/>
        </w:rPr>
        <w:t>осуществляется</w:t>
      </w:r>
      <w:r w:rsidRPr="00141987">
        <w:rPr>
          <w:rStyle w:val="Hyperlink3"/>
          <w:highlight w:val="green"/>
        </w:rPr>
        <w:t xml:space="preserve"> в соответствии с требованиями ГОСТ 31937.</w:t>
      </w:r>
    </w:p>
    <w:p w14:paraId="77E8AB4D" w14:textId="37D573B0" w:rsidR="00C05EBA" w:rsidRPr="00141987" w:rsidRDefault="00C05EBA" w:rsidP="00C05EBA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10.4 Эксплуатационный контроль систем</w:t>
      </w:r>
      <w:r w:rsidR="00395288" w:rsidRPr="00141987">
        <w:rPr>
          <w:rStyle w:val="Hyperlink3"/>
          <w:highlight w:val="green"/>
        </w:rPr>
        <w:t xml:space="preserve"> инженерно-технического обеспечения</w:t>
      </w:r>
      <w:r w:rsidRPr="00141987">
        <w:rPr>
          <w:rStyle w:val="Hyperlink3"/>
          <w:highlight w:val="green"/>
        </w:rPr>
        <w:t xml:space="preserve"> и оборудования в зданиях провод</w:t>
      </w:r>
      <w:r w:rsidR="002D013F" w:rsidRPr="00141987">
        <w:rPr>
          <w:rStyle w:val="Hyperlink3"/>
          <w:highlight w:val="green"/>
        </w:rPr>
        <w:t xml:space="preserve">ят </w:t>
      </w:r>
      <w:r w:rsidRPr="00141987">
        <w:rPr>
          <w:rStyle w:val="Hyperlink3"/>
          <w:highlight w:val="green"/>
        </w:rPr>
        <w:t>в соответствии с требованиями безопасности, установленными СП 50.13330, СП 60.13330, СП 61.13330 и инструкциями заводов</w:t>
      </w:r>
      <w:r w:rsidR="00F2430E" w:rsidRPr="00141987">
        <w:rPr>
          <w:rStyle w:val="Hyperlink3"/>
          <w:highlight w:val="green"/>
        </w:rPr>
        <w:t>–</w:t>
      </w:r>
      <w:r w:rsidRPr="00141987">
        <w:rPr>
          <w:rStyle w:val="Hyperlink3"/>
          <w:highlight w:val="green"/>
        </w:rPr>
        <w:t xml:space="preserve">изготовителей оборудования, а </w:t>
      </w:r>
      <w:r w:rsidRPr="00141987">
        <w:rPr>
          <w:rStyle w:val="Hyperlink3"/>
          <w:color w:val="auto"/>
          <w:highlight w:val="green"/>
        </w:rPr>
        <w:t>также</w:t>
      </w:r>
      <w:r w:rsidRPr="00141987">
        <w:rPr>
          <w:rStyle w:val="Hyperlink3"/>
          <w:highlight w:val="green"/>
        </w:rPr>
        <w:t xml:space="preserve"> контролируется </w:t>
      </w:r>
      <w:r w:rsidR="00F17F0D" w:rsidRPr="00141987">
        <w:rPr>
          <w:rStyle w:val="Hyperlink3"/>
          <w:highlight w:val="green"/>
        </w:rPr>
        <w:t>допус</w:t>
      </w:r>
      <w:r w:rsidRPr="00141987">
        <w:rPr>
          <w:rStyle w:val="Hyperlink3"/>
          <w:highlight w:val="green"/>
        </w:rPr>
        <w:t>тимый уровень шума, который создается инженерными системами и оборудованием.</w:t>
      </w:r>
    </w:p>
    <w:p w14:paraId="3400A488" w14:textId="73D370EB" w:rsidR="00C05EBA" w:rsidRPr="00141987" w:rsidRDefault="00C05EBA" w:rsidP="00C05EBA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10.5 Эксплуатационный контроль систем</w:t>
      </w:r>
      <w:r w:rsidR="00395288" w:rsidRPr="00141987">
        <w:rPr>
          <w:rStyle w:val="Hyperlink3"/>
          <w:highlight w:val="green"/>
        </w:rPr>
        <w:t xml:space="preserve"> инженерно-технического обеспечения</w:t>
      </w:r>
      <w:r w:rsidRPr="00141987">
        <w:rPr>
          <w:rStyle w:val="Hyperlink3"/>
          <w:highlight w:val="green"/>
        </w:rPr>
        <w:t xml:space="preserve"> и оборудования </w:t>
      </w:r>
      <w:r w:rsidR="00F17F0D" w:rsidRPr="00141987">
        <w:rPr>
          <w:rStyle w:val="Hyperlink3"/>
          <w:highlight w:val="green"/>
        </w:rPr>
        <w:t>долж</w:t>
      </w:r>
      <w:r w:rsidRPr="00141987">
        <w:rPr>
          <w:rStyle w:val="Hyperlink3"/>
          <w:highlight w:val="green"/>
        </w:rPr>
        <w:t xml:space="preserve">ен включать регулярную поверку приборов учета воды и энергоресурсов. Сведения о местах расположения измерительных приборов, периодичность текущего ремонта инженерных систем и оборудования </w:t>
      </w:r>
      <w:r w:rsidR="00F17F0D" w:rsidRPr="00141987">
        <w:rPr>
          <w:rStyle w:val="Hyperlink3"/>
          <w:highlight w:val="green"/>
        </w:rPr>
        <w:t>долж</w:t>
      </w:r>
      <w:r w:rsidRPr="00141987">
        <w:rPr>
          <w:rStyle w:val="Hyperlink3"/>
          <w:highlight w:val="green"/>
        </w:rPr>
        <w:t>ны содержаться в проектной документации.</w:t>
      </w:r>
    </w:p>
    <w:p w14:paraId="17B4BD1E" w14:textId="397F594B" w:rsidR="00C05EBA" w:rsidRPr="00141987" w:rsidRDefault="00C05EBA" w:rsidP="00C05EBA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10.6 При проведении эксплуатационного контроля систем отопления </w:t>
      </w:r>
      <w:r w:rsidR="00F17F0D" w:rsidRPr="00141987">
        <w:rPr>
          <w:rStyle w:val="Hyperlink3"/>
          <w:highlight w:val="green"/>
        </w:rPr>
        <w:t>следует</w:t>
      </w:r>
      <w:r w:rsidRPr="00141987">
        <w:rPr>
          <w:rStyle w:val="Hyperlink3"/>
          <w:highlight w:val="green"/>
        </w:rPr>
        <w:t xml:space="preserve"> руководствоваться положениями СП 60.13330. Обследованию при проведении эксплуата</w:t>
      </w:r>
      <w:r w:rsidR="002D013F" w:rsidRPr="00141987">
        <w:rPr>
          <w:rStyle w:val="Hyperlink3"/>
          <w:highlight w:val="green"/>
        </w:rPr>
        <w:t xml:space="preserve">ционного контроля </w:t>
      </w:r>
      <w:r w:rsidR="00F17F0D" w:rsidRPr="00141987">
        <w:rPr>
          <w:rStyle w:val="Hyperlink3"/>
          <w:highlight w:val="green"/>
        </w:rPr>
        <w:t>подлеж</w:t>
      </w:r>
      <w:r w:rsidR="002D013F" w:rsidRPr="00141987">
        <w:rPr>
          <w:rStyle w:val="Hyperlink3"/>
          <w:highlight w:val="green"/>
        </w:rPr>
        <w:t>ат</w:t>
      </w:r>
      <w:r w:rsidRPr="00141987">
        <w:rPr>
          <w:rStyle w:val="Hyperlink3"/>
          <w:highlight w:val="green"/>
        </w:rPr>
        <w:t xml:space="preserve"> насосы, магистральная запорная арматура, контрольно-измерительная а</w:t>
      </w:r>
      <w:r w:rsidR="004916F2" w:rsidRPr="00141987">
        <w:rPr>
          <w:rStyle w:val="Hyperlink3"/>
          <w:highlight w:val="green"/>
        </w:rPr>
        <w:t>ппара</w:t>
      </w:r>
      <w:r w:rsidRPr="00141987">
        <w:rPr>
          <w:rStyle w:val="Hyperlink3"/>
          <w:highlight w:val="green"/>
        </w:rPr>
        <w:t>тура, автоматические устройства, отопительные приборы, запорно-регулирующая арматура.</w:t>
      </w:r>
    </w:p>
    <w:p w14:paraId="0BC7D4DC" w14:textId="77777777" w:rsidR="00C05EBA" w:rsidRDefault="00C05EBA" w:rsidP="00C05EBA">
      <w:pPr>
        <w:ind w:firstLine="567"/>
        <w:jc w:val="both"/>
        <w:rPr>
          <w:rStyle w:val="Hyperlink3"/>
        </w:rPr>
      </w:pPr>
      <w:r w:rsidRPr="00141987">
        <w:rPr>
          <w:rStyle w:val="Hyperlink3"/>
          <w:highlight w:val="green"/>
        </w:rPr>
        <w:t xml:space="preserve">10.7 Эксплуатационный контроль систем внутреннего водоснабжения </w:t>
      </w:r>
      <w:r w:rsidR="004916F2" w:rsidRPr="00141987">
        <w:rPr>
          <w:rStyle w:val="Hyperlink3"/>
          <w:highlight w:val="green"/>
        </w:rPr>
        <w:t>провод</w:t>
      </w:r>
      <w:r w:rsidR="002D013F" w:rsidRPr="00141987">
        <w:rPr>
          <w:rStyle w:val="Hyperlink3"/>
          <w:highlight w:val="green"/>
        </w:rPr>
        <w:t xml:space="preserve">ят </w:t>
      </w:r>
      <w:r w:rsidR="004916F2" w:rsidRPr="00141987">
        <w:rPr>
          <w:rStyle w:val="Hyperlink3"/>
          <w:highlight w:val="green"/>
        </w:rPr>
        <w:t>с целью установления соответствия эксплуатационных параметров нормативным</w:t>
      </w:r>
      <w:r w:rsidR="002D013F" w:rsidRPr="00141987">
        <w:rPr>
          <w:rStyle w:val="Hyperlink3"/>
          <w:highlight w:val="green"/>
        </w:rPr>
        <w:t>,</w:t>
      </w:r>
      <w:r w:rsidR="004916F2" w:rsidRPr="00141987">
        <w:rPr>
          <w:rStyle w:val="Hyperlink3"/>
          <w:highlight w:val="green"/>
        </w:rPr>
        <w:t xml:space="preserve"> выполненным в соответствии с требованиями </w:t>
      </w:r>
      <w:r w:rsidRPr="00141987">
        <w:rPr>
          <w:rStyle w:val="Hyperlink3"/>
          <w:highlight w:val="green"/>
        </w:rPr>
        <w:t>СП 30.13330.</w:t>
      </w:r>
    </w:p>
    <w:p w14:paraId="0C3DAECD" w14:textId="77777777" w:rsidR="00C05EBA" w:rsidRDefault="00C05EBA" w:rsidP="00C05EBA">
      <w:pPr>
        <w:ind w:firstLine="567"/>
        <w:jc w:val="both"/>
        <w:rPr>
          <w:rStyle w:val="Hyperlink3"/>
        </w:rPr>
      </w:pPr>
      <w:r>
        <w:rPr>
          <w:rStyle w:val="Hyperlink3"/>
        </w:rPr>
        <w:t>10.8 Эксплуатационный контроль системы внутреннего водоснабжения зданий включает инструментальные измерения давления в подающих трубопроводах на узле ввода</w:t>
      </w:r>
      <w:r w:rsidR="001F3CFA">
        <w:rPr>
          <w:rStyle w:val="Hyperlink3"/>
        </w:rPr>
        <w:t>,</w:t>
      </w:r>
      <w:r w:rsidR="002D013F">
        <w:rPr>
          <w:rStyle w:val="Hyperlink3"/>
        </w:rPr>
        <w:t xml:space="preserve"> а так</w:t>
      </w:r>
      <w:r>
        <w:rPr>
          <w:rStyle w:val="Hyperlink3"/>
        </w:rPr>
        <w:t>же свободного напора в водозаборных кранах, автопоилках, других приборах водопотребления.</w:t>
      </w:r>
    </w:p>
    <w:p w14:paraId="3567AEC3" w14:textId="77777777" w:rsidR="00C05EBA" w:rsidRDefault="00C05EBA" w:rsidP="00C05EBA">
      <w:pPr>
        <w:ind w:firstLine="567"/>
        <w:jc w:val="both"/>
        <w:rPr>
          <w:rStyle w:val="Hyperlink3"/>
        </w:rPr>
      </w:pPr>
      <w:r w:rsidRPr="00141987">
        <w:rPr>
          <w:rStyle w:val="Hyperlink3"/>
          <w:highlight w:val="green"/>
        </w:rPr>
        <w:t xml:space="preserve">10.9 Эксплуатационный контроль системы канализации, в том числе </w:t>
      </w:r>
      <w:proofErr w:type="spellStart"/>
      <w:r w:rsidRPr="00141987">
        <w:rPr>
          <w:rStyle w:val="Hyperlink3"/>
          <w:highlight w:val="green"/>
        </w:rPr>
        <w:t>навозоудалени</w:t>
      </w:r>
      <w:r w:rsidR="004916F2" w:rsidRPr="00141987">
        <w:rPr>
          <w:rStyle w:val="Hyperlink3"/>
          <w:highlight w:val="green"/>
        </w:rPr>
        <w:t>е</w:t>
      </w:r>
      <w:proofErr w:type="spellEnd"/>
      <w:r w:rsidR="002D013F" w:rsidRPr="00141987">
        <w:rPr>
          <w:rStyle w:val="Hyperlink3"/>
          <w:highlight w:val="green"/>
        </w:rPr>
        <w:t xml:space="preserve">, </w:t>
      </w:r>
      <w:r w:rsidR="004916F2" w:rsidRPr="00141987">
        <w:rPr>
          <w:rStyle w:val="Hyperlink3"/>
          <w:highlight w:val="green"/>
        </w:rPr>
        <w:t>провод</w:t>
      </w:r>
      <w:r w:rsidR="002D013F" w:rsidRPr="00141987">
        <w:rPr>
          <w:rStyle w:val="Hyperlink3"/>
          <w:highlight w:val="green"/>
        </w:rPr>
        <w:t>ят</w:t>
      </w:r>
      <w:r w:rsidR="004916F2" w:rsidRPr="00141987">
        <w:rPr>
          <w:rStyle w:val="Hyperlink3"/>
          <w:highlight w:val="green"/>
        </w:rPr>
        <w:t xml:space="preserve"> с целью установления соответствия эксплуатационных параметров нормативным, выполненным в соответствии с требованиями </w:t>
      </w:r>
      <w:r w:rsidRPr="00141987">
        <w:rPr>
          <w:rStyle w:val="Hyperlink3"/>
          <w:highlight w:val="green"/>
        </w:rPr>
        <w:t>СП 30.13330</w:t>
      </w:r>
      <w:r w:rsidR="002D013F" w:rsidRPr="00141987">
        <w:rPr>
          <w:rStyle w:val="Hyperlink3"/>
          <w:highlight w:val="green"/>
        </w:rPr>
        <w:t>. Эксплу</w:t>
      </w:r>
      <w:r w:rsidR="00F2430E" w:rsidRPr="00141987">
        <w:rPr>
          <w:rStyle w:val="Hyperlink3"/>
          <w:highlight w:val="green"/>
        </w:rPr>
        <w:t>а</w:t>
      </w:r>
      <w:r w:rsidR="002D013F" w:rsidRPr="00141987">
        <w:rPr>
          <w:rStyle w:val="Hyperlink3"/>
          <w:highlight w:val="green"/>
        </w:rPr>
        <w:t>тационные параметры приведены также в</w:t>
      </w:r>
      <w:r w:rsidR="004916F2" w:rsidRPr="00141987">
        <w:rPr>
          <w:rStyle w:val="Hyperlink3"/>
          <w:highlight w:val="green"/>
        </w:rPr>
        <w:t xml:space="preserve"> [</w:t>
      </w:r>
      <w:r w:rsidR="002D013F" w:rsidRPr="00141987">
        <w:rPr>
          <w:rStyle w:val="Hyperlink3"/>
          <w:highlight w:val="green"/>
        </w:rPr>
        <w:t>19</w:t>
      </w:r>
      <w:r w:rsidR="004916F2" w:rsidRPr="00141987">
        <w:rPr>
          <w:rStyle w:val="Hyperlink3"/>
          <w:highlight w:val="green"/>
        </w:rPr>
        <w:t>]</w:t>
      </w:r>
      <w:r w:rsidRPr="00141987">
        <w:rPr>
          <w:rStyle w:val="Hyperlink3"/>
          <w:highlight w:val="green"/>
        </w:rPr>
        <w:t>.</w:t>
      </w:r>
    </w:p>
    <w:p w14:paraId="65A842D5" w14:textId="77777777" w:rsidR="00C05EBA" w:rsidRDefault="00C05EBA" w:rsidP="00C05EBA">
      <w:pPr>
        <w:ind w:firstLine="567"/>
        <w:jc w:val="both"/>
        <w:rPr>
          <w:rStyle w:val="Hyperlink3"/>
        </w:rPr>
      </w:pPr>
      <w:r>
        <w:rPr>
          <w:rStyle w:val="Hyperlink3"/>
        </w:rPr>
        <w:t>10.10 При эксплуатационном контроле систем канализации обследуют санитарно-технические приборы, раструбные и стыковые соединения трубопроводов, капельные течи в местах присоединения санитарно-технических приборов.</w:t>
      </w:r>
    </w:p>
    <w:p w14:paraId="0318D6F9" w14:textId="77777777" w:rsidR="00C05EBA" w:rsidRDefault="00C05EBA" w:rsidP="00C05EBA">
      <w:pPr>
        <w:ind w:firstLine="567"/>
        <w:jc w:val="both"/>
        <w:rPr>
          <w:rStyle w:val="Hyperlink3"/>
        </w:rPr>
      </w:pPr>
      <w:r>
        <w:rPr>
          <w:rStyle w:val="Hyperlink3"/>
        </w:rPr>
        <w:t xml:space="preserve">10.11 При эксплуатационном контроле систем </w:t>
      </w:r>
      <w:proofErr w:type="spellStart"/>
      <w:r>
        <w:rPr>
          <w:rStyle w:val="Hyperlink3"/>
        </w:rPr>
        <w:t>навозоудаления</w:t>
      </w:r>
      <w:proofErr w:type="spellEnd"/>
      <w:r>
        <w:rPr>
          <w:rStyle w:val="Hyperlink3"/>
        </w:rPr>
        <w:t xml:space="preserve"> обследуют состояние подпольных каналов </w:t>
      </w:r>
      <w:proofErr w:type="spellStart"/>
      <w:r>
        <w:rPr>
          <w:rStyle w:val="Hyperlink3"/>
        </w:rPr>
        <w:t>навозоудаления</w:t>
      </w:r>
      <w:proofErr w:type="spellEnd"/>
      <w:r>
        <w:rPr>
          <w:rStyle w:val="Hyperlink3"/>
        </w:rPr>
        <w:t xml:space="preserve">, их герметичность, </w:t>
      </w:r>
      <w:r w:rsidR="00D53B18" w:rsidRPr="00446A23">
        <w:rPr>
          <w:rStyle w:val="Hyperlink3"/>
        </w:rPr>
        <w:t xml:space="preserve">наличие или отсутствие уклонов, </w:t>
      </w:r>
      <w:r w:rsidR="00D53B18" w:rsidRPr="00446A23">
        <w:rPr>
          <w:rStyle w:val="Hyperlink3"/>
        </w:rPr>
        <w:lastRenderedPageBreak/>
        <w:t>наличие и высоту порожков,</w:t>
      </w:r>
      <w:r>
        <w:rPr>
          <w:rStyle w:val="Hyperlink3"/>
        </w:rPr>
        <w:t xml:space="preserve"> герметичность присоединения продольных каналов к поперечным, </w:t>
      </w:r>
      <w:r w:rsidR="00D53B18" w:rsidRPr="00446A23">
        <w:rPr>
          <w:rStyle w:val="Hyperlink3"/>
        </w:rPr>
        <w:t>необходимую емкость каналов.</w:t>
      </w:r>
    </w:p>
    <w:p w14:paraId="6AFBD004" w14:textId="77777777" w:rsidR="00C05EBA" w:rsidRPr="00141987" w:rsidRDefault="00C05EBA" w:rsidP="00C05EBA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10.12 Эксплуатационный контроль систем </w:t>
      </w:r>
      <w:r w:rsidR="004916F2" w:rsidRPr="00141987">
        <w:rPr>
          <w:rStyle w:val="Hyperlink3"/>
          <w:highlight w:val="green"/>
        </w:rPr>
        <w:t>отопления п</w:t>
      </w:r>
      <w:r w:rsidR="00F2430E" w:rsidRPr="00141987">
        <w:rPr>
          <w:rStyle w:val="Hyperlink3"/>
          <w:highlight w:val="green"/>
        </w:rPr>
        <w:t xml:space="preserve">роводится с целью установления </w:t>
      </w:r>
      <w:r w:rsidR="004916F2" w:rsidRPr="00141987">
        <w:rPr>
          <w:rStyle w:val="Hyperlink3"/>
          <w:highlight w:val="green"/>
        </w:rPr>
        <w:t xml:space="preserve">соответствия эксплуатационных параметров системы нормативным, выполненным в соответствии </w:t>
      </w:r>
      <w:r w:rsidRPr="00141987">
        <w:rPr>
          <w:rStyle w:val="Hyperlink3"/>
          <w:highlight w:val="green"/>
        </w:rPr>
        <w:t>с требованиями СП 60.13330.</w:t>
      </w:r>
    </w:p>
    <w:p w14:paraId="5968272F" w14:textId="707F9758" w:rsidR="00C05EBA" w:rsidRDefault="00C05EBA" w:rsidP="00C05EBA">
      <w:pPr>
        <w:ind w:firstLine="567"/>
        <w:jc w:val="both"/>
        <w:rPr>
          <w:rStyle w:val="Hyperlink3"/>
        </w:rPr>
      </w:pPr>
      <w:r w:rsidRPr="00141987">
        <w:rPr>
          <w:rStyle w:val="Hyperlink3"/>
          <w:highlight w:val="green"/>
        </w:rPr>
        <w:t xml:space="preserve">10.13 При эксплуатационном контроле систем вентиляции обследованию </w:t>
      </w:r>
      <w:r w:rsidR="00F17F0D" w:rsidRPr="00141987">
        <w:rPr>
          <w:rStyle w:val="Hyperlink3"/>
          <w:highlight w:val="green"/>
        </w:rPr>
        <w:t>подлеж</w:t>
      </w:r>
      <w:r w:rsidRPr="00141987">
        <w:rPr>
          <w:rStyle w:val="Hyperlink3"/>
          <w:highlight w:val="green"/>
        </w:rPr>
        <w:t xml:space="preserve">ат следующие элементы систем: вентиляционные установки, воздуховоды, в том числе элементы </w:t>
      </w:r>
      <w:proofErr w:type="spellStart"/>
      <w:r w:rsidRPr="00141987">
        <w:rPr>
          <w:rStyle w:val="Hyperlink3"/>
          <w:highlight w:val="green"/>
        </w:rPr>
        <w:t>воздухораспределения</w:t>
      </w:r>
      <w:proofErr w:type="spellEnd"/>
      <w:r w:rsidRPr="00141987">
        <w:rPr>
          <w:rStyle w:val="Hyperlink3"/>
          <w:highlight w:val="green"/>
        </w:rPr>
        <w:t xml:space="preserve">, автоматические устройства, заборные устройства, контрольно-измерительная аппаратура. При эксплуатационном контроле систем вентиляции с естественным побуждением воздуха обследованию </w:t>
      </w:r>
      <w:r w:rsidR="00F17F0D" w:rsidRPr="00141987">
        <w:rPr>
          <w:rStyle w:val="Hyperlink3"/>
          <w:highlight w:val="green"/>
        </w:rPr>
        <w:t>подлеж</w:t>
      </w:r>
      <w:r w:rsidRPr="00141987">
        <w:rPr>
          <w:rStyle w:val="Hyperlink3"/>
          <w:highlight w:val="green"/>
        </w:rPr>
        <w:t xml:space="preserve">ат следующие элементы системы: приточные устройства, их общее сечение, места расположения; вытяжные устройства (шахты, </w:t>
      </w:r>
      <w:proofErr w:type="spellStart"/>
      <w:r w:rsidR="00D53B18" w:rsidRPr="00141987">
        <w:rPr>
          <w:rStyle w:val="Hyperlink3"/>
          <w:highlight w:val="green"/>
        </w:rPr>
        <w:t>моношахты</w:t>
      </w:r>
      <w:proofErr w:type="spellEnd"/>
      <w:r w:rsidR="00D53B18" w:rsidRPr="00141987">
        <w:rPr>
          <w:rStyle w:val="Hyperlink3"/>
          <w:highlight w:val="green"/>
        </w:rPr>
        <w:t>,</w:t>
      </w:r>
      <w:r w:rsidRPr="00141987">
        <w:rPr>
          <w:rStyle w:val="Hyperlink3"/>
          <w:highlight w:val="green"/>
        </w:rPr>
        <w:t xml:space="preserve"> щели в коньке крыши, их месторасположение, общая площадь сечения</w:t>
      </w:r>
      <w:r w:rsidR="00AD59DC" w:rsidRPr="00141987">
        <w:rPr>
          <w:rStyle w:val="Hyperlink3"/>
          <w:highlight w:val="green"/>
        </w:rPr>
        <w:t>)</w:t>
      </w:r>
      <w:r w:rsidRPr="00141987">
        <w:rPr>
          <w:rStyle w:val="Hyperlink3"/>
          <w:highlight w:val="green"/>
        </w:rPr>
        <w:t>, соотношение площади сечения приточных и вытяжных устройств.</w:t>
      </w:r>
    </w:p>
    <w:p w14:paraId="0BB41F0D" w14:textId="77777777" w:rsidR="008109FB" w:rsidRPr="00141987" w:rsidRDefault="008109FB" w:rsidP="008109FB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10.14 </w:t>
      </w:r>
      <w:r w:rsidR="002D013F" w:rsidRPr="00141987">
        <w:rPr>
          <w:rStyle w:val="Hyperlink3"/>
          <w:highlight w:val="green"/>
        </w:rPr>
        <w:t>Требования к эксплу</w:t>
      </w:r>
      <w:r w:rsidR="00F2430E" w:rsidRPr="00141987">
        <w:rPr>
          <w:rStyle w:val="Hyperlink3"/>
          <w:highlight w:val="green"/>
        </w:rPr>
        <w:t>а</w:t>
      </w:r>
      <w:r w:rsidR="002D013F" w:rsidRPr="00141987">
        <w:rPr>
          <w:rStyle w:val="Hyperlink3"/>
          <w:highlight w:val="green"/>
        </w:rPr>
        <w:t>тационному контролю</w:t>
      </w:r>
      <w:r w:rsidRPr="00141987">
        <w:rPr>
          <w:rStyle w:val="Hyperlink3"/>
          <w:highlight w:val="green"/>
        </w:rPr>
        <w:t xml:space="preserve"> систем электроснабжения </w:t>
      </w:r>
      <w:r w:rsidR="00647CCB" w:rsidRPr="00141987">
        <w:rPr>
          <w:rStyle w:val="Hyperlink3"/>
          <w:highlight w:val="green"/>
        </w:rPr>
        <w:t xml:space="preserve">приведены </w:t>
      </w:r>
      <w:r w:rsidR="002D013F" w:rsidRPr="00141987">
        <w:rPr>
          <w:rStyle w:val="Hyperlink3"/>
          <w:highlight w:val="green"/>
        </w:rPr>
        <w:t>в</w:t>
      </w:r>
      <w:r w:rsidRPr="00141987">
        <w:rPr>
          <w:rStyle w:val="Hyperlink3"/>
          <w:highlight w:val="green"/>
        </w:rPr>
        <w:t xml:space="preserve"> [</w:t>
      </w:r>
      <w:r w:rsidR="00647CCB" w:rsidRPr="00141987">
        <w:rPr>
          <w:rStyle w:val="Hyperlink3"/>
          <w:highlight w:val="green"/>
        </w:rPr>
        <w:t>1</w:t>
      </w:r>
      <w:r w:rsidR="002D013F" w:rsidRPr="00141987">
        <w:rPr>
          <w:rStyle w:val="Hyperlink3"/>
          <w:highlight w:val="green"/>
        </w:rPr>
        <w:t>4], [</w:t>
      </w:r>
      <w:r w:rsidR="00647CCB" w:rsidRPr="00141987">
        <w:rPr>
          <w:rStyle w:val="Hyperlink3"/>
          <w:highlight w:val="green"/>
        </w:rPr>
        <w:t>1</w:t>
      </w:r>
      <w:r w:rsidR="002D013F" w:rsidRPr="00141987">
        <w:rPr>
          <w:rStyle w:val="Hyperlink3"/>
          <w:highlight w:val="green"/>
        </w:rPr>
        <w:t>5</w:t>
      </w:r>
      <w:r w:rsidRPr="00141987">
        <w:rPr>
          <w:rStyle w:val="Hyperlink3"/>
          <w:highlight w:val="green"/>
        </w:rPr>
        <w:t>].</w:t>
      </w:r>
    </w:p>
    <w:p w14:paraId="1817FB8F" w14:textId="77777777" w:rsidR="00C05EBA" w:rsidRPr="00141987" w:rsidRDefault="008109FB" w:rsidP="00C05EBA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10.15</w:t>
      </w:r>
      <w:r w:rsidR="002D013F" w:rsidRPr="00141987">
        <w:rPr>
          <w:rStyle w:val="Hyperlink3"/>
          <w:highlight w:val="green"/>
        </w:rPr>
        <w:t xml:space="preserve"> Эксплуатационн</w:t>
      </w:r>
      <w:r w:rsidR="007C4793" w:rsidRPr="00141987">
        <w:rPr>
          <w:rStyle w:val="Hyperlink3"/>
          <w:highlight w:val="green"/>
        </w:rPr>
        <w:t>ый</w:t>
      </w:r>
      <w:r w:rsidR="002D013F" w:rsidRPr="00141987">
        <w:rPr>
          <w:rStyle w:val="Hyperlink3"/>
          <w:highlight w:val="green"/>
        </w:rPr>
        <w:t xml:space="preserve"> контрол</w:t>
      </w:r>
      <w:r w:rsidR="007C4793" w:rsidRPr="00141987">
        <w:rPr>
          <w:rStyle w:val="Hyperlink3"/>
          <w:highlight w:val="green"/>
        </w:rPr>
        <w:t>ь</w:t>
      </w:r>
      <w:r w:rsidR="00C05EBA" w:rsidRPr="00141987">
        <w:rPr>
          <w:rStyle w:val="Hyperlink3"/>
          <w:highlight w:val="green"/>
        </w:rPr>
        <w:t xml:space="preserve"> системы газоснабжения проводят специализированные газовые службы в соответствии с технической д</w:t>
      </w:r>
      <w:r w:rsidR="00AE4BF4" w:rsidRPr="00141987">
        <w:rPr>
          <w:rStyle w:val="Hyperlink3"/>
          <w:highlight w:val="green"/>
        </w:rPr>
        <w:t>о</w:t>
      </w:r>
      <w:r w:rsidR="00C05EBA" w:rsidRPr="00141987">
        <w:rPr>
          <w:rStyle w:val="Hyperlink3"/>
          <w:highlight w:val="green"/>
        </w:rPr>
        <w:t>кументацией на газопроводы и газовое оборудование.</w:t>
      </w:r>
    </w:p>
    <w:p w14:paraId="6B1A5B83" w14:textId="77777777" w:rsidR="007C4793" w:rsidRPr="007C4793" w:rsidRDefault="007C4793" w:rsidP="007C4793">
      <w:pPr>
        <w:ind w:firstLine="567"/>
        <w:jc w:val="both"/>
        <w:rPr>
          <w:sz w:val="24"/>
          <w:szCs w:val="24"/>
        </w:rPr>
      </w:pPr>
      <w:r w:rsidRPr="00141987">
        <w:rPr>
          <w:sz w:val="24"/>
          <w:szCs w:val="24"/>
          <w:highlight w:val="green"/>
        </w:rPr>
        <w:t>Требования к эксплуатационному контролю системы газоснабжения приведены в [18].</w:t>
      </w:r>
    </w:p>
    <w:p w14:paraId="6D35A420" w14:textId="77777777" w:rsidR="007C4793" w:rsidRDefault="007C4793" w:rsidP="007C4793">
      <w:pPr>
        <w:ind w:firstLine="567"/>
        <w:jc w:val="both"/>
        <w:rPr>
          <w:sz w:val="24"/>
          <w:szCs w:val="24"/>
        </w:rPr>
      </w:pPr>
      <w:bookmarkStart w:id="32" w:name="_Toc485668386"/>
    </w:p>
    <w:p w14:paraId="3DE6636D" w14:textId="77777777" w:rsidR="00C05EBA" w:rsidRPr="00D31EC3" w:rsidRDefault="00C05EBA" w:rsidP="007C4793">
      <w:pPr>
        <w:ind w:firstLine="567"/>
        <w:jc w:val="both"/>
        <w:rPr>
          <w:b/>
          <w:sz w:val="24"/>
          <w:szCs w:val="24"/>
        </w:rPr>
      </w:pPr>
      <w:r w:rsidRPr="00D31EC3">
        <w:rPr>
          <w:b/>
          <w:sz w:val="24"/>
          <w:szCs w:val="24"/>
        </w:rPr>
        <w:t>11 Проведение ремонтно-восстановительных работ животноводческих, птицев</w:t>
      </w:r>
      <w:r w:rsidR="00FD2791" w:rsidRPr="00D31EC3">
        <w:rPr>
          <w:b/>
          <w:sz w:val="24"/>
          <w:szCs w:val="24"/>
        </w:rPr>
        <w:t>одческих и звероводческих</w:t>
      </w:r>
      <w:bookmarkEnd w:id="32"/>
      <w:r w:rsidR="00D31EC3">
        <w:rPr>
          <w:b/>
          <w:sz w:val="24"/>
          <w:szCs w:val="24"/>
        </w:rPr>
        <w:t xml:space="preserve"> </w:t>
      </w:r>
      <w:r w:rsidR="00D31EC3" w:rsidRPr="00D31EC3">
        <w:rPr>
          <w:b/>
          <w:sz w:val="24"/>
          <w:szCs w:val="24"/>
        </w:rPr>
        <w:t>зданий и помещений</w:t>
      </w:r>
    </w:p>
    <w:p w14:paraId="4A81138E" w14:textId="77777777" w:rsidR="00C05EBA" w:rsidRPr="007C4793" w:rsidRDefault="00D53B18" w:rsidP="007C4793">
      <w:pPr>
        <w:ind w:firstLine="567"/>
        <w:jc w:val="both"/>
        <w:rPr>
          <w:sz w:val="24"/>
          <w:szCs w:val="24"/>
        </w:rPr>
      </w:pPr>
      <w:r w:rsidRPr="007C4793">
        <w:rPr>
          <w:sz w:val="24"/>
          <w:szCs w:val="24"/>
        </w:rPr>
        <w:t>11.1 Длительная эксплуатация зданий и помещений в проектном режиме обеспечивается при своевременном проведении ремонтно-восстановительных работ (ремонта).</w:t>
      </w:r>
    </w:p>
    <w:p w14:paraId="54D808F3" w14:textId="330B9428" w:rsidR="00C05EBA" w:rsidRPr="005542B9" w:rsidRDefault="00D53B18" w:rsidP="005542B9">
      <w:pPr>
        <w:ind w:firstLine="567"/>
        <w:jc w:val="both"/>
        <w:rPr>
          <w:rStyle w:val="Hyperlink3"/>
        </w:rPr>
      </w:pPr>
      <w:r w:rsidRPr="005542B9">
        <w:rPr>
          <w:rStyle w:val="Hyperlink3"/>
        </w:rPr>
        <w:t>Ремонт зданий и помещений под</w:t>
      </w:r>
      <w:r w:rsidR="00F17F0D" w:rsidRPr="00F17F0D">
        <w:rPr>
          <w:rStyle w:val="Hyperlink3"/>
          <w:highlight w:val="green"/>
        </w:rPr>
        <w:t>разделяется</w:t>
      </w:r>
      <w:r w:rsidRPr="005542B9">
        <w:rPr>
          <w:rStyle w:val="Hyperlink3"/>
        </w:rPr>
        <w:t xml:space="preserve"> на два вида:</w:t>
      </w:r>
    </w:p>
    <w:p w14:paraId="7EDC2E5C" w14:textId="77777777" w:rsidR="00C05EBA" w:rsidRPr="005542B9" w:rsidRDefault="00D53B18" w:rsidP="005542B9">
      <w:pPr>
        <w:ind w:firstLine="567"/>
        <w:jc w:val="both"/>
        <w:rPr>
          <w:rStyle w:val="Hyperlink3"/>
        </w:rPr>
      </w:pPr>
      <w:r w:rsidRPr="005542B9">
        <w:rPr>
          <w:rStyle w:val="Hyperlink3"/>
        </w:rPr>
        <w:t>- текущий ремонт;</w:t>
      </w:r>
    </w:p>
    <w:p w14:paraId="5FEB88B0" w14:textId="77777777" w:rsidR="00C05EBA" w:rsidRPr="005542B9" w:rsidRDefault="00D53B18" w:rsidP="005542B9">
      <w:pPr>
        <w:ind w:firstLine="567"/>
        <w:jc w:val="both"/>
        <w:rPr>
          <w:rStyle w:val="Hyperlink3"/>
        </w:rPr>
      </w:pPr>
      <w:r w:rsidRPr="005542B9">
        <w:rPr>
          <w:rStyle w:val="Hyperlink3"/>
        </w:rPr>
        <w:t>- капитальный ремонт.</w:t>
      </w:r>
    </w:p>
    <w:p w14:paraId="69E7BF25" w14:textId="77777777" w:rsidR="00C05EBA" w:rsidRPr="005542B9" w:rsidRDefault="00D53B18" w:rsidP="005542B9">
      <w:pPr>
        <w:ind w:firstLine="567"/>
        <w:jc w:val="both"/>
        <w:rPr>
          <w:rStyle w:val="Hyperlink3"/>
        </w:rPr>
      </w:pPr>
      <w:r w:rsidRPr="005542B9">
        <w:rPr>
          <w:rStyle w:val="Hyperlink3"/>
        </w:rPr>
        <w:t>11.2 Целью текущего ремонта является предупреждение преждевременного износа строительных конструкций зданий, их инженерных систем и оборудования.</w:t>
      </w:r>
    </w:p>
    <w:p w14:paraId="7A9CEE44" w14:textId="77777777" w:rsidR="00C05EBA" w:rsidRPr="005542B9" w:rsidRDefault="00D53B18" w:rsidP="005542B9">
      <w:pPr>
        <w:ind w:firstLine="567"/>
        <w:jc w:val="both"/>
        <w:rPr>
          <w:rStyle w:val="Hyperlink3"/>
        </w:rPr>
      </w:pPr>
      <w:r w:rsidRPr="005542B9">
        <w:rPr>
          <w:rStyle w:val="Hyperlink3"/>
        </w:rPr>
        <w:t>11.3 Работы по текущему ремонту делятся на две категории:</w:t>
      </w:r>
    </w:p>
    <w:p w14:paraId="716DA242" w14:textId="77777777" w:rsidR="00C05EBA" w:rsidRPr="005542B9" w:rsidRDefault="00D53B18" w:rsidP="005542B9">
      <w:pPr>
        <w:ind w:firstLine="567"/>
        <w:jc w:val="both"/>
        <w:rPr>
          <w:rStyle w:val="Hyperlink3"/>
        </w:rPr>
      </w:pPr>
      <w:r w:rsidRPr="005542B9">
        <w:rPr>
          <w:rStyle w:val="Hyperlink3"/>
        </w:rPr>
        <w:t>- текущий профилактический ремонт;</w:t>
      </w:r>
    </w:p>
    <w:p w14:paraId="15F6AC0D" w14:textId="77777777" w:rsidR="00C05EBA" w:rsidRPr="005542B9" w:rsidRDefault="00D53B18" w:rsidP="005542B9">
      <w:pPr>
        <w:ind w:firstLine="567"/>
        <w:jc w:val="both"/>
        <w:rPr>
          <w:rStyle w:val="Hyperlink3"/>
        </w:rPr>
      </w:pPr>
      <w:r w:rsidRPr="005542B9">
        <w:rPr>
          <w:rStyle w:val="Hyperlink3"/>
        </w:rPr>
        <w:t>- текущий непредвиденный ремонт.</w:t>
      </w:r>
    </w:p>
    <w:p w14:paraId="33331BC1" w14:textId="77777777" w:rsidR="00C05EBA" w:rsidRPr="005542B9" w:rsidRDefault="00D53B18" w:rsidP="005542B9">
      <w:pPr>
        <w:ind w:firstLine="567"/>
        <w:jc w:val="both"/>
        <w:rPr>
          <w:rStyle w:val="Hyperlink3"/>
        </w:rPr>
      </w:pPr>
      <w:r w:rsidRPr="005542B9">
        <w:rPr>
          <w:rStyle w:val="Hyperlink3"/>
        </w:rPr>
        <w:t>11.4 Периодичность текущего профилактического ремонта составляет не более двух лет.</w:t>
      </w:r>
    </w:p>
    <w:p w14:paraId="4ABC9B52" w14:textId="2F46F1BE" w:rsidR="00C05EBA" w:rsidRPr="00141987" w:rsidRDefault="00D53B18" w:rsidP="005542B9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 xml:space="preserve">Перечень ремонтных профилактических работ </w:t>
      </w:r>
      <w:r w:rsidR="00F17F0D" w:rsidRPr="00141987">
        <w:rPr>
          <w:rStyle w:val="Hyperlink3"/>
          <w:highlight w:val="green"/>
        </w:rPr>
        <w:t>определяется</w:t>
      </w:r>
      <w:r w:rsidRPr="00141987">
        <w:rPr>
          <w:rStyle w:val="Hyperlink3"/>
          <w:highlight w:val="green"/>
        </w:rPr>
        <w:t xml:space="preserve"> на основании актов общих, текущих и профилактических осмотров с учетом заявок производственного персонала, непосредственно отвечающего за производственные процессы в здании.</w:t>
      </w:r>
    </w:p>
    <w:p w14:paraId="409F7B52" w14:textId="77777777" w:rsidR="00C05EBA" w:rsidRPr="00141987" w:rsidRDefault="00314F4D" w:rsidP="005542B9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Ремонтные работы проводят</w:t>
      </w:r>
      <w:r w:rsidR="00D53B18" w:rsidRPr="00141987">
        <w:rPr>
          <w:rStyle w:val="Hyperlink3"/>
          <w:highlight w:val="green"/>
        </w:rPr>
        <w:t xml:space="preserve"> регулярно, в течение года, по графику службы, осуществляющей технический надзор зданий.</w:t>
      </w:r>
    </w:p>
    <w:p w14:paraId="414ACD29" w14:textId="77777777" w:rsidR="00C05EBA" w:rsidRPr="00141987" w:rsidRDefault="00D53B18" w:rsidP="005542B9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11.5 Перечень возможных работ по текущему профилактическому ремонту при</w:t>
      </w:r>
      <w:r w:rsidR="00A7165A" w:rsidRPr="00141987">
        <w:rPr>
          <w:rStyle w:val="Hyperlink3"/>
          <w:highlight w:val="green"/>
        </w:rPr>
        <w:t>веден в приложении Е</w:t>
      </w:r>
      <w:r w:rsidRPr="00141987">
        <w:rPr>
          <w:rStyle w:val="Hyperlink3"/>
          <w:highlight w:val="green"/>
        </w:rPr>
        <w:t>. Затраты по текущему профилактическому ремонту относятся на себестоимость продукции.</w:t>
      </w:r>
    </w:p>
    <w:p w14:paraId="6DAD6599" w14:textId="77777777" w:rsidR="00C05EBA" w:rsidRPr="00141987" w:rsidRDefault="00D53B18" w:rsidP="005542B9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11.6 Текущий непредвиденный ремонт здания выполняется срочно, заключается в ликвидации дефектов, выявленных в процессе эксплуатации здания и требующих срочного устранения.</w:t>
      </w:r>
    </w:p>
    <w:p w14:paraId="301F9844" w14:textId="77777777" w:rsidR="00C05EBA" w:rsidRPr="005542B9" w:rsidRDefault="00D53B18" w:rsidP="005542B9">
      <w:pPr>
        <w:ind w:firstLine="567"/>
        <w:jc w:val="both"/>
        <w:rPr>
          <w:rStyle w:val="Hyperlink3"/>
        </w:rPr>
      </w:pPr>
      <w:r w:rsidRPr="00141987">
        <w:rPr>
          <w:rStyle w:val="Hyperlink3"/>
          <w:highlight w:val="green"/>
        </w:rPr>
        <w:t xml:space="preserve">11.7 Перечень неисправностей различных частей здания и максимальные сроки их устранения приведены в приложении </w:t>
      </w:r>
      <w:r w:rsidR="009864FB" w:rsidRPr="00141987">
        <w:rPr>
          <w:rStyle w:val="Hyperlink3"/>
          <w:highlight w:val="green"/>
        </w:rPr>
        <w:t>И</w:t>
      </w:r>
      <w:r w:rsidRPr="00141987">
        <w:rPr>
          <w:rStyle w:val="Hyperlink3"/>
          <w:highlight w:val="green"/>
        </w:rPr>
        <w:t>.</w:t>
      </w:r>
    </w:p>
    <w:p w14:paraId="472141F1" w14:textId="77777777" w:rsidR="00C05EBA" w:rsidRPr="00141987" w:rsidRDefault="00D53B18" w:rsidP="005542B9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lastRenderedPageBreak/>
        <w:t>11.8 Ремонт или смена изношенных строительных конструкций и деталей или замена их на более прочные и экономичные, смена или замена более 20</w:t>
      </w:r>
      <w:r w:rsidR="00314F4D" w:rsidRPr="00141987">
        <w:rPr>
          <w:rStyle w:val="Hyperlink3"/>
          <w:highlight w:val="green"/>
        </w:rPr>
        <w:t xml:space="preserve"> </w:t>
      </w:r>
      <w:r w:rsidRPr="00141987">
        <w:rPr>
          <w:rStyle w:val="Hyperlink3"/>
          <w:highlight w:val="green"/>
        </w:rPr>
        <w:t>% строительных конструкций, срок службы которых является наибольшим, относится к капитальному ремонту.</w:t>
      </w:r>
    </w:p>
    <w:p w14:paraId="61EBA133" w14:textId="47F1AA9C" w:rsidR="00C05EBA" w:rsidRPr="00141987" w:rsidRDefault="00D53B18" w:rsidP="005542B9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11.9 Капитальный ремонт здания под</w:t>
      </w:r>
      <w:r w:rsidR="00F17F0D" w:rsidRPr="00141987">
        <w:rPr>
          <w:rStyle w:val="Hyperlink3"/>
          <w:highlight w:val="green"/>
        </w:rPr>
        <w:t>разделяется</w:t>
      </w:r>
      <w:r w:rsidRPr="00141987">
        <w:rPr>
          <w:rStyle w:val="Hyperlink3"/>
          <w:highlight w:val="green"/>
        </w:rPr>
        <w:t xml:space="preserve"> на комплексный капитальный ремонт и выборочный капитальный ремонт.</w:t>
      </w:r>
    </w:p>
    <w:p w14:paraId="27941BE3" w14:textId="77777777" w:rsidR="00C05EBA" w:rsidRPr="00141987" w:rsidRDefault="00D53B18" w:rsidP="005542B9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Комплексный капитальный ремонт включает операции по ремонту с заменой конструктивных элементов зданий, инженерного оборудования и их модернизацию. Он включает работы, охватывающие все здание в целом или его отдельные помещения, при которых возмещается их физический и функциональный износ.</w:t>
      </w:r>
    </w:p>
    <w:p w14:paraId="77FE9EB1" w14:textId="77777777" w:rsidR="00C05EBA" w:rsidRPr="00141987" w:rsidRDefault="00D53B18" w:rsidP="005542B9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Выборочный капитальный ремонт включает операции по полной или частичной замене отдельных элементов зданий и инженерного оборудования, направленные на полное возмещение их физического и частично функционального износа.</w:t>
      </w:r>
    </w:p>
    <w:p w14:paraId="7E1AD439" w14:textId="77777777" w:rsidR="00C05EBA" w:rsidRPr="00141987" w:rsidRDefault="00D53B18" w:rsidP="005542B9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11.10 Комплексный накопительный ремонт является основным видом капитального ремонта зданий.</w:t>
      </w:r>
    </w:p>
    <w:p w14:paraId="664C8C82" w14:textId="77777777" w:rsidR="00C05EBA" w:rsidRPr="00141987" w:rsidRDefault="00D53B18" w:rsidP="005542B9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Выборочный капитальный ремонт провод</w:t>
      </w:r>
      <w:r w:rsidR="00314F4D" w:rsidRPr="00141987">
        <w:rPr>
          <w:rStyle w:val="Hyperlink3"/>
          <w:highlight w:val="green"/>
        </w:rPr>
        <w:t>ят</w:t>
      </w:r>
      <w:r w:rsidRPr="00141987">
        <w:rPr>
          <w:rStyle w:val="Hyperlink3"/>
          <w:highlight w:val="green"/>
        </w:rPr>
        <w:t xml:space="preserve"> исходя из технического состояния отдельных конструкций и систем инженерного оборудования путем их полной и частичной замены.</w:t>
      </w:r>
    </w:p>
    <w:p w14:paraId="21B75688" w14:textId="77777777" w:rsidR="00C05EBA" w:rsidRPr="00141987" w:rsidRDefault="00D53B18" w:rsidP="005542B9">
      <w:pPr>
        <w:ind w:firstLine="567"/>
        <w:jc w:val="both"/>
        <w:rPr>
          <w:rStyle w:val="Hyperlink3"/>
          <w:highlight w:val="green"/>
        </w:rPr>
      </w:pPr>
      <w:r w:rsidRPr="00141987">
        <w:rPr>
          <w:rStyle w:val="Hyperlink3"/>
          <w:highlight w:val="green"/>
        </w:rPr>
        <w:t>11.11 Перечень работ по комплексному капитальному ремонту зданий и примерная периодичность его проведения в зависимости от условий эксплу</w:t>
      </w:r>
      <w:r w:rsidR="00A7165A" w:rsidRPr="00141987">
        <w:rPr>
          <w:rStyle w:val="Hyperlink3"/>
          <w:highlight w:val="green"/>
        </w:rPr>
        <w:t>атации приведены в приложениях Ж</w:t>
      </w:r>
      <w:r w:rsidRPr="00141987">
        <w:rPr>
          <w:rStyle w:val="Hyperlink3"/>
          <w:highlight w:val="green"/>
        </w:rPr>
        <w:t xml:space="preserve"> и </w:t>
      </w:r>
      <w:r w:rsidR="009864FB" w:rsidRPr="00141987">
        <w:rPr>
          <w:rStyle w:val="Hyperlink3"/>
          <w:highlight w:val="green"/>
        </w:rPr>
        <w:t>К</w:t>
      </w:r>
      <w:r w:rsidRPr="00141987">
        <w:rPr>
          <w:rStyle w:val="Hyperlink3"/>
          <w:highlight w:val="green"/>
        </w:rPr>
        <w:t>.</w:t>
      </w:r>
    </w:p>
    <w:p w14:paraId="117F6A30" w14:textId="279B553D" w:rsidR="00C05EBA" w:rsidRPr="00D31EC3" w:rsidRDefault="00D53B18" w:rsidP="00D31EC3">
      <w:pPr>
        <w:ind w:firstLine="567"/>
        <w:jc w:val="both"/>
        <w:rPr>
          <w:sz w:val="24"/>
          <w:szCs w:val="24"/>
        </w:rPr>
      </w:pPr>
      <w:r w:rsidRPr="00141987">
        <w:rPr>
          <w:sz w:val="24"/>
          <w:szCs w:val="24"/>
          <w:highlight w:val="green"/>
        </w:rPr>
        <w:t xml:space="preserve">11.12 Порядок отбора зданий для текущего профилактического ремонта и для включения в перспективный и годовые планы капитального ремонта, а также планирование мероприятий планово-предупредительного ремонта </w:t>
      </w:r>
      <w:r w:rsidR="00F17F0D" w:rsidRPr="00141987">
        <w:rPr>
          <w:sz w:val="24"/>
          <w:szCs w:val="24"/>
          <w:highlight w:val="green"/>
        </w:rPr>
        <w:t>осуществляется</w:t>
      </w:r>
      <w:r w:rsidRPr="00141987">
        <w:rPr>
          <w:sz w:val="24"/>
          <w:szCs w:val="24"/>
          <w:highlight w:val="green"/>
        </w:rPr>
        <w:t xml:space="preserve"> в соответствии с требованиями </w:t>
      </w:r>
      <w:r w:rsidR="009864FB" w:rsidRPr="00141987">
        <w:rPr>
          <w:sz w:val="24"/>
          <w:szCs w:val="24"/>
          <w:highlight w:val="green"/>
        </w:rPr>
        <w:t>СП 255.1325800</w:t>
      </w:r>
      <w:r w:rsidR="007364C4" w:rsidRPr="00141987">
        <w:rPr>
          <w:sz w:val="24"/>
          <w:szCs w:val="24"/>
          <w:highlight w:val="green"/>
        </w:rPr>
        <w:t>.</w:t>
      </w:r>
    </w:p>
    <w:p w14:paraId="6019718D" w14:textId="77777777" w:rsidR="00D31EC3" w:rsidRDefault="00D31EC3" w:rsidP="00D31EC3">
      <w:pPr>
        <w:ind w:firstLine="567"/>
        <w:jc w:val="both"/>
        <w:rPr>
          <w:sz w:val="24"/>
          <w:szCs w:val="24"/>
        </w:rPr>
      </w:pPr>
      <w:bookmarkStart w:id="33" w:name="_Toc485668387"/>
    </w:p>
    <w:p w14:paraId="4B261E51" w14:textId="77777777" w:rsidR="00C05EBA" w:rsidRPr="00D31EC3" w:rsidRDefault="00C05EBA" w:rsidP="00D31EC3">
      <w:pPr>
        <w:ind w:firstLine="567"/>
        <w:jc w:val="both"/>
        <w:rPr>
          <w:b/>
          <w:sz w:val="24"/>
          <w:szCs w:val="24"/>
        </w:rPr>
      </w:pPr>
      <w:r w:rsidRPr="00D31EC3">
        <w:rPr>
          <w:b/>
          <w:sz w:val="24"/>
          <w:szCs w:val="24"/>
        </w:rPr>
        <w:t>12 Технический надзор (контроль) за качеством капитального ремонта животноводческих, птицеводче</w:t>
      </w:r>
      <w:r w:rsidR="00FD2791" w:rsidRPr="00D31EC3">
        <w:rPr>
          <w:b/>
          <w:sz w:val="24"/>
          <w:szCs w:val="24"/>
        </w:rPr>
        <w:t>ских и звероводческих</w:t>
      </w:r>
      <w:bookmarkEnd w:id="33"/>
      <w:r w:rsidR="00D31EC3">
        <w:rPr>
          <w:b/>
          <w:sz w:val="24"/>
          <w:szCs w:val="24"/>
        </w:rPr>
        <w:t xml:space="preserve"> </w:t>
      </w:r>
      <w:r w:rsidR="00D31EC3" w:rsidRPr="00D31EC3">
        <w:rPr>
          <w:b/>
          <w:sz w:val="24"/>
          <w:szCs w:val="24"/>
        </w:rPr>
        <w:t>зданий</w:t>
      </w:r>
    </w:p>
    <w:p w14:paraId="1065D914" w14:textId="77777777" w:rsidR="00C05EBA" w:rsidRPr="00141987" w:rsidRDefault="00C05EBA" w:rsidP="00D31EC3">
      <w:pPr>
        <w:ind w:firstLine="567"/>
        <w:jc w:val="both"/>
        <w:rPr>
          <w:sz w:val="24"/>
          <w:szCs w:val="24"/>
          <w:highlight w:val="green"/>
        </w:rPr>
      </w:pPr>
      <w:r w:rsidRPr="00141987">
        <w:rPr>
          <w:sz w:val="24"/>
          <w:szCs w:val="24"/>
          <w:highlight w:val="green"/>
        </w:rPr>
        <w:t xml:space="preserve">12.1 Технический надзор (эксплуатационный контроль) за состоянием, содержанием в режиме эксплуатации и ремонтом зданий и помещений, их строительных конструкций, инженерных систем и инженерного оборудования объектов капитального строительства организации осуществляет </w:t>
      </w:r>
      <w:r w:rsidR="00D53B18" w:rsidRPr="00141987">
        <w:rPr>
          <w:sz w:val="24"/>
          <w:szCs w:val="24"/>
          <w:highlight w:val="green"/>
        </w:rPr>
        <w:t>служба технического надзора</w:t>
      </w:r>
      <w:r w:rsidRPr="00141987">
        <w:rPr>
          <w:sz w:val="24"/>
          <w:szCs w:val="24"/>
          <w:highlight w:val="green"/>
        </w:rPr>
        <w:t>. В е</w:t>
      </w:r>
      <w:r w:rsidR="00343AF5" w:rsidRPr="00141987">
        <w:rPr>
          <w:sz w:val="24"/>
          <w:szCs w:val="24"/>
          <w:highlight w:val="green"/>
        </w:rPr>
        <w:t>е</w:t>
      </w:r>
      <w:r w:rsidRPr="00141987">
        <w:rPr>
          <w:sz w:val="24"/>
          <w:szCs w:val="24"/>
          <w:highlight w:val="green"/>
        </w:rPr>
        <w:t xml:space="preserve"> функции входит также контроль за выполнением различных видов ремонтов зданий и помещений.</w:t>
      </w:r>
    </w:p>
    <w:p w14:paraId="2E458AF7" w14:textId="77777777" w:rsidR="00C05EBA" w:rsidRPr="005542B9" w:rsidRDefault="00C05EBA" w:rsidP="00C05EBA">
      <w:pPr>
        <w:ind w:firstLine="567"/>
        <w:jc w:val="both"/>
        <w:rPr>
          <w:rStyle w:val="Hyperlink3"/>
        </w:rPr>
      </w:pPr>
      <w:r w:rsidRPr="00141987">
        <w:rPr>
          <w:rStyle w:val="Hyperlink3"/>
          <w:highlight w:val="green"/>
        </w:rPr>
        <w:t xml:space="preserve">В сельскохозяйственных организациях эти функции осуществляет отдел капитального строительства (ремонтно-строительный цех) </w:t>
      </w:r>
      <w:r w:rsidR="00D53B18" w:rsidRPr="00141987">
        <w:rPr>
          <w:rStyle w:val="Hyperlink3"/>
          <w:highlight w:val="green"/>
        </w:rPr>
        <w:t>или привлеченные подрядные ремонтно-строительные организации или строительные организации, имеющие лицензию на осуществление соответствующих видов работ.</w:t>
      </w:r>
    </w:p>
    <w:p w14:paraId="3CF0F023" w14:textId="3C505D7F" w:rsidR="00C05EBA" w:rsidRPr="00CD423B" w:rsidRDefault="00C05EBA" w:rsidP="00C05EBA">
      <w:pPr>
        <w:ind w:firstLine="567"/>
        <w:jc w:val="both"/>
        <w:rPr>
          <w:rStyle w:val="Hyperlink3"/>
          <w:color w:val="auto"/>
        </w:rPr>
      </w:pPr>
      <w:r w:rsidRPr="00BA58C5">
        <w:rPr>
          <w:rStyle w:val="Hyperlink3"/>
          <w:color w:val="auto"/>
        </w:rPr>
        <w:t xml:space="preserve">12.2 </w:t>
      </w:r>
      <w:r w:rsidR="00D53B18" w:rsidRPr="00BA58C5">
        <w:rPr>
          <w:rStyle w:val="Hyperlink3"/>
          <w:color w:val="auto"/>
        </w:rPr>
        <w:t xml:space="preserve">На </w:t>
      </w:r>
      <w:r w:rsidR="00F17F0D" w:rsidRPr="00141987">
        <w:rPr>
          <w:rStyle w:val="Hyperlink3"/>
          <w:color w:val="auto"/>
        </w:rPr>
        <w:t>долж</w:t>
      </w:r>
      <w:r w:rsidR="00D53B18" w:rsidRPr="00141987">
        <w:rPr>
          <w:rStyle w:val="Hyperlink3"/>
          <w:color w:val="auto"/>
        </w:rPr>
        <w:t>ность</w:t>
      </w:r>
      <w:r w:rsidR="00D53B18" w:rsidRPr="00BA58C5">
        <w:rPr>
          <w:rStyle w:val="Hyperlink3"/>
          <w:color w:val="auto"/>
        </w:rPr>
        <w:t xml:space="preserve"> работника службы технического надзора (эксплуатационного контроля) может быть назначен специалист (магистр) инженер или архитектор с высшим строительным (архитектурным) образованием и стажем работы в области строительства или капитального ремонта зданий не менее </w:t>
      </w:r>
      <w:r w:rsidR="00314F4D">
        <w:rPr>
          <w:rStyle w:val="Hyperlink3"/>
          <w:color w:val="auto"/>
        </w:rPr>
        <w:t xml:space="preserve">трех </w:t>
      </w:r>
      <w:r w:rsidR="00D53B18" w:rsidRPr="00BA58C5">
        <w:rPr>
          <w:rStyle w:val="Hyperlink3"/>
          <w:color w:val="auto"/>
        </w:rPr>
        <w:t>лет или техник со сред</w:t>
      </w:r>
      <w:r w:rsidR="00395288">
        <w:rPr>
          <w:rStyle w:val="Hyperlink3"/>
          <w:color w:val="auto"/>
        </w:rPr>
        <w:t>ним специальным образованием</w:t>
      </w:r>
      <w:r w:rsidR="00D53B18" w:rsidRPr="00BA58C5">
        <w:rPr>
          <w:rStyle w:val="Hyperlink3"/>
          <w:color w:val="auto"/>
        </w:rPr>
        <w:t xml:space="preserve"> и производственным стажем в области строительства или капита</w:t>
      </w:r>
      <w:r w:rsidR="00314F4D">
        <w:rPr>
          <w:rStyle w:val="Hyperlink3"/>
          <w:color w:val="auto"/>
        </w:rPr>
        <w:t>льного ремонта зданий не менее пяти</w:t>
      </w:r>
      <w:r w:rsidR="00D53B18" w:rsidRPr="00BA58C5">
        <w:rPr>
          <w:rStyle w:val="Hyperlink3"/>
          <w:color w:val="auto"/>
        </w:rPr>
        <w:t xml:space="preserve"> лет.</w:t>
      </w:r>
    </w:p>
    <w:p w14:paraId="0239305B" w14:textId="2383AEFC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 xml:space="preserve">12.3 </w:t>
      </w:r>
      <w:r w:rsidR="00F17F0D" w:rsidRPr="00141987">
        <w:rPr>
          <w:rStyle w:val="Hyperlink3"/>
          <w:color w:val="auto"/>
          <w:highlight w:val="green"/>
        </w:rPr>
        <w:t>Долж</w:t>
      </w:r>
      <w:r w:rsidRPr="00141987">
        <w:rPr>
          <w:rStyle w:val="Hyperlink3"/>
          <w:color w:val="auto"/>
          <w:highlight w:val="green"/>
        </w:rPr>
        <w:t xml:space="preserve">ностные инструкции работников службы технического надзора, на которых возложены </w:t>
      </w:r>
      <w:r w:rsidR="00F17F0D" w:rsidRPr="00141987">
        <w:rPr>
          <w:rStyle w:val="Hyperlink3"/>
          <w:color w:val="auto"/>
          <w:highlight w:val="green"/>
        </w:rPr>
        <w:t>обяза</w:t>
      </w:r>
      <w:r w:rsidRPr="00141987">
        <w:rPr>
          <w:rStyle w:val="Hyperlink3"/>
          <w:color w:val="auto"/>
          <w:highlight w:val="green"/>
        </w:rPr>
        <w:t xml:space="preserve">нности по контролю за осуществлением капитального ремонта </w:t>
      </w:r>
      <w:r w:rsidR="00F17F0D" w:rsidRPr="00141987">
        <w:rPr>
          <w:rStyle w:val="Hyperlink3"/>
          <w:color w:val="auto"/>
          <w:highlight w:val="green"/>
        </w:rPr>
        <w:t>предус</w:t>
      </w:r>
      <w:r w:rsidRPr="00141987">
        <w:rPr>
          <w:rStyle w:val="Hyperlink3"/>
          <w:color w:val="auto"/>
          <w:highlight w:val="green"/>
        </w:rPr>
        <w:t>матривают:</w:t>
      </w:r>
    </w:p>
    <w:p w14:paraId="6700CB07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контроль выполнения графика производства ремонтно-строительных и монтажных работ;</w:t>
      </w:r>
    </w:p>
    <w:p w14:paraId="2479BFB0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проверка качества выполнения ремонтно-строительных и монтажных работ;</w:t>
      </w:r>
    </w:p>
    <w:p w14:paraId="6DBB7BE1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контроль за правильным применением строительных материалов в соответствии с проектными решениями;</w:t>
      </w:r>
    </w:p>
    <w:p w14:paraId="4C8C68BD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lastRenderedPageBreak/>
        <w:t xml:space="preserve">- контроль за периодическим взятием проб для определения годности вяжущих материалов, годности к дальнейшему применению кирпича, металлических и деревянных балок и пр., </w:t>
      </w:r>
      <w:r w:rsidR="00D53B18" w:rsidRPr="00141987">
        <w:rPr>
          <w:rStyle w:val="Hyperlink3"/>
          <w:color w:val="auto"/>
          <w:highlight w:val="green"/>
        </w:rPr>
        <w:t xml:space="preserve">получаемых в результате </w:t>
      </w:r>
      <w:r w:rsidR="00BA58C5" w:rsidRPr="00141987">
        <w:rPr>
          <w:rStyle w:val="Hyperlink3"/>
          <w:color w:val="auto"/>
          <w:highlight w:val="green"/>
        </w:rPr>
        <w:t xml:space="preserve">демонтажа отдельных элементов </w:t>
      </w:r>
      <w:r w:rsidR="00D53B18" w:rsidRPr="00141987">
        <w:rPr>
          <w:rStyle w:val="Hyperlink3"/>
          <w:color w:val="auto"/>
          <w:highlight w:val="green"/>
        </w:rPr>
        <w:t>зданий;</w:t>
      </w:r>
    </w:p>
    <w:p w14:paraId="419AFA32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контроль за режимом ремонтно-строительных и монтажных работ в холодное время года;</w:t>
      </w:r>
    </w:p>
    <w:p w14:paraId="717D1A57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контроль за правильным складированием производителями работ и рациональным использованием выделенных им для этих целей площадей с исключением внесения помех в работу основного производства;</w:t>
      </w:r>
    </w:p>
    <w:p w14:paraId="67687510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контроль за организацией работ на объектах капитального строительства.</w:t>
      </w:r>
    </w:p>
    <w:p w14:paraId="2D5FD196" w14:textId="6DB7C9AB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12.4</w:t>
      </w:r>
      <w:r w:rsidR="00706C30" w:rsidRPr="00141987">
        <w:rPr>
          <w:rStyle w:val="Hyperlink3"/>
          <w:color w:val="auto"/>
          <w:highlight w:val="green"/>
        </w:rPr>
        <w:t xml:space="preserve"> </w:t>
      </w:r>
      <w:r w:rsidRPr="00141987">
        <w:rPr>
          <w:rStyle w:val="Hyperlink3"/>
          <w:color w:val="auto"/>
          <w:highlight w:val="green"/>
        </w:rPr>
        <w:t xml:space="preserve">В соответствии с </w:t>
      </w:r>
      <w:r w:rsidR="00F17F0D" w:rsidRPr="00141987">
        <w:rPr>
          <w:rStyle w:val="Hyperlink3"/>
          <w:color w:val="auto"/>
          <w:highlight w:val="green"/>
        </w:rPr>
        <w:t>долж</w:t>
      </w:r>
      <w:r w:rsidRPr="00141987">
        <w:rPr>
          <w:rStyle w:val="Hyperlink3"/>
          <w:color w:val="auto"/>
          <w:highlight w:val="green"/>
        </w:rPr>
        <w:t>ностной инструкцией работники службы технического надзора наделены следующими правами:</w:t>
      </w:r>
    </w:p>
    <w:p w14:paraId="4FF83B1D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давать предписания на переделку отдельных видов работ;</w:t>
      </w:r>
    </w:p>
    <w:p w14:paraId="0100964A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при подрядном способе ремонтно-строительных и монтажных работ информировать руководство организации заказчика о выявленных отступлениях от проекта, допущенном браке в работе или нарушении соблюдения технических условий</w:t>
      </w:r>
      <w:r w:rsidR="00697A80" w:rsidRPr="00141987">
        <w:rPr>
          <w:rStyle w:val="Hyperlink3"/>
          <w:color w:val="auto"/>
          <w:highlight w:val="green"/>
        </w:rPr>
        <w:t>;</w:t>
      </w:r>
    </w:p>
    <w:p w14:paraId="0E9244B1" w14:textId="77777777" w:rsidR="00C05EBA" w:rsidRPr="00141987" w:rsidRDefault="00697A80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в</w:t>
      </w:r>
      <w:r w:rsidR="00C05EBA" w:rsidRPr="00141987">
        <w:rPr>
          <w:rStyle w:val="Hyperlink3"/>
          <w:color w:val="auto"/>
          <w:highlight w:val="green"/>
        </w:rPr>
        <w:t>носить предложение об удержании с подрядной организации сумм, выплаченных за работы, выполненные с нарушением</w:t>
      </w:r>
      <w:r w:rsidRPr="00141987">
        <w:rPr>
          <w:rStyle w:val="Hyperlink3"/>
          <w:color w:val="auto"/>
          <w:highlight w:val="green"/>
        </w:rPr>
        <w:t>;</w:t>
      </w:r>
    </w:p>
    <w:p w14:paraId="1C61E96F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в случае систематических нарушений, выявленных в работе подрядной организации, ставить вопрос п</w:t>
      </w:r>
      <w:r w:rsidR="00314F4D" w:rsidRPr="00141987">
        <w:rPr>
          <w:rStyle w:val="Hyperlink3"/>
          <w:color w:val="auto"/>
          <w:highlight w:val="green"/>
        </w:rPr>
        <w:t>еред руководством организации-</w:t>
      </w:r>
      <w:r w:rsidRPr="00141987">
        <w:rPr>
          <w:rStyle w:val="Hyperlink3"/>
          <w:color w:val="auto"/>
          <w:highlight w:val="green"/>
        </w:rPr>
        <w:t>заказчика о прекращении ремонтно-строительных и монтажных работ, выполняемых подрядными организациями</w:t>
      </w:r>
      <w:r w:rsidR="00314F4D" w:rsidRPr="00141987">
        <w:rPr>
          <w:rStyle w:val="Hyperlink3"/>
          <w:color w:val="auto"/>
          <w:highlight w:val="green"/>
        </w:rPr>
        <w:t>,</w:t>
      </w:r>
      <w:r w:rsidR="00706C30" w:rsidRPr="00141987">
        <w:rPr>
          <w:rStyle w:val="Hyperlink3"/>
          <w:color w:val="auto"/>
          <w:highlight w:val="green"/>
        </w:rPr>
        <w:t xml:space="preserve"> </w:t>
      </w:r>
      <w:r w:rsidRPr="00141987">
        <w:rPr>
          <w:rStyle w:val="Hyperlink3"/>
          <w:color w:val="auto"/>
          <w:highlight w:val="green"/>
        </w:rPr>
        <w:t>или об отстранении мастеров и производителей работ за систематические нарушения технических условий на производстве и приемку общестроительных и специальных работ</w:t>
      </w:r>
      <w:r w:rsidR="00737516" w:rsidRPr="00141987">
        <w:rPr>
          <w:rStyle w:val="Hyperlink3"/>
          <w:color w:val="auto"/>
          <w:highlight w:val="green"/>
        </w:rPr>
        <w:t xml:space="preserve"> по капитальному ремонту зданий;</w:t>
      </w:r>
    </w:p>
    <w:p w14:paraId="73450FF7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ставить вопрос перед руководством организации о привлечении к ответственности работников отдела капитального строительства (ремонтно-строительного цеха) за допущенный брак в ремонтно-строительных работах или за нарушение технических условий.</w:t>
      </w:r>
    </w:p>
    <w:p w14:paraId="3B82679C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12.5 Работники службы технического надзора несут ответственность:</w:t>
      </w:r>
    </w:p>
    <w:p w14:paraId="14CDAB0F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за приемку от отдела капитального строительства (ремонтно-строительного цеха) или подрядной организации ремонтно-строительных и монтажных работ, соответствующих требованиям технических условий и проектно-сметной документации;</w:t>
      </w:r>
    </w:p>
    <w:p w14:paraId="31281AB1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за соблюдение выше перечисленными организациями правил производства ремонтно-строительных и монтажных работ в холодное время года;</w:t>
      </w:r>
    </w:p>
    <w:p w14:paraId="6A94D3A3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за правильность объемов и стоимость выполненных работ, предъявленных к оп</w:t>
      </w:r>
      <w:r w:rsidR="006B7D36" w:rsidRPr="00141987">
        <w:rPr>
          <w:rStyle w:val="Hyperlink3"/>
          <w:color w:val="auto"/>
          <w:highlight w:val="green"/>
        </w:rPr>
        <w:t>лате;</w:t>
      </w:r>
    </w:p>
    <w:p w14:paraId="6A87FE29" w14:textId="77777777" w:rsidR="00C05EBA" w:rsidRPr="00141987" w:rsidRDefault="00C05EBA" w:rsidP="00C05EBA">
      <w:pPr>
        <w:ind w:firstLine="567"/>
        <w:jc w:val="both"/>
        <w:rPr>
          <w:rStyle w:val="Hyperlink3"/>
          <w:color w:val="auto"/>
          <w:highlight w:val="green"/>
        </w:rPr>
      </w:pPr>
      <w:r w:rsidRPr="00141987">
        <w:rPr>
          <w:rStyle w:val="Hyperlink3"/>
          <w:color w:val="auto"/>
          <w:highlight w:val="green"/>
        </w:rPr>
        <w:t>- за обоснованность отражения в документах отступлений от проекта и технических условий при проведении ремонтно-строительных и монтажных работ.</w:t>
      </w:r>
    </w:p>
    <w:p w14:paraId="7E2E64F3" w14:textId="77777777" w:rsidR="00C05EBA" w:rsidRPr="00706C30" w:rsidRDefault="00C05EBA" w:rsidP="00706C30">
      <w:pPr>
        <w:ind w:firstLine="567"/>
        <w:jc w:val="both"/>
        <w:rPr>
          <w:sz w:val="24"/>
          <w:szCs w:val="24"/>
        </w:rPr>
      </w:pPr>
      <w:r w:rsidRPr="00141987">
        <w:rPr>
          <w:sz w:val="24"/>
          <w:szCs w:val="24"/>
          <w:highlight w:val="green"/>
        </w:rPr>
        <w:t xml:space="preserve">12.6 За приемку и </w:t>
      </w:r>
      <w:r w:rsidR="00133F4E" w:rsidRPr="00141987">
        <w:rPr>
          <w:sz w:val="24"/>
          <w:szCs w:val="24"/>
          <w:highlight w:val="green"/>
        </w:rPr>
        <w:t>оплату</w:t>
      </w:r>
      <w:r w:rsidR="00706C30" w:rsidRPr="00141987">
        <w:rPr>
          <w:sz w:val="24"/>
          <w:szCs w:val="24"/>
          <w:highlight w:val="green"/>
        </w:rPr>
        <w:t xml:space="preserve"> </w:t>
      </w:r>
      <w:r w:rsidRPr="00141987">
        <w:rPr>
          <w:sz w:val="24"/>
          <w:szCs w:val="24"/>
          <w:highlight w:val="green"/>
        </w:rPr>
        <w:t xml:space="preserve">неудовлетворительно выполненных работ, грубые нарушения в работе и </w:t>
      </w:r>
      <w:r w:rsidR="00F2430E" w:rsidRPr="00141987">
        <w:rPr>
          <w:sz w:val="24"/>
          <w:szCs w:val="24"/>
          <w:highlight w:val="green"/>
        </w:rPr>
        <w:t>т. д.</w:t>
      </w:r>
      <w:r w:rsidRPr="00141987">
        <w:rPr>
          <w:sz w:val="24"/>
          <w:szCs w:val="24"/>
          <w:highlight w:val="green"/>
        </w:rPr>
        <w:t xml:space="preserve"> работник службы технического надзора может быть отстранен от работы в установленном законом порядке и привлечен к административной ответственности.</w:t>
      </w:r>
    </w:p>
    <w:p w14:paraId="54E3BA5C" w14:textId="77777777" w:rsidR="00706C30" w:rsidRDefault="00706C30" w:rsidP="00706C30">
      <w:pPr>
        <w:ind w:firstLine="567"/>
        <w:jc w:val="both"/>
        <w:rPr>
          <w:sz w:val="24"/>
          <w:szCs w:val="24"/>
        </w:rPr>
      </w:pPr>
      <w:bookmarkStart w:id="34" w:name="_Toc485668388"/>
      <w:bookmarkStart w:id="35" w:name="sub_1400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3F712D78" w14:textId="77777777" w:rsidR="00CD423B" w:rsidRPr="00211EFA" w:rsidRDefault="00CD423B" w:rsidP="00706C30">
      <w:pPr>
        <w:ind w:firstLine="567"/>
        <w:jc w:val="both"/>
        <w:rPr>
          <w:b/>
          <w:sz w:val="24"/>
          <w:szCs w:val="24"/>
          <w:highlight w:val="green"/>
        </w:rPr>
      </w:pPr>
      <w:r w:rsidRPr="00706C30">
        <w:rPr>
          <w:b/>
          <w:sz w:val="24"/>
          <w:szCs w:val="24"/>
        </w:rPr>
        <w:t>13 Порядок приемки в эксплуатацию зданий и помещений после теку</w:t>
      </w:r>
      <w:r w:rsidR="00FD2791" w:rsidRPr="00706C30">
        <w:rPr>
          <w:b/>
          <w:sz w:val="24"/>
          <w:szCs w:val="24"/>
        </w:rPr>
        <w:t xml:space="preserve">щего или </w:t>
      </w:r>
      <w:r w:rsidR="00FD2791" w:rsidRPr="00211EFA">
        <w:rPr>
          <w:b/>
          <w:sz w:val="24"/>
          <w:szCs w:val="24"/>
        </w:rPr>
        <w:t>капитального ремонт</w:t>
      </w:r>
      <w:bookmarkEnd w:id="34"/>
      <w:r w:rsidR="006B7D36" w:rsidRPr="00211EFA">
        <w:rPr>
          <w:b/>
          <w:sz w:val="24"/>
          <w:szCs w:val="24"/>
        </w:rPr>
        <w:t>а</w:t>
      </w:r>
    </w:p>
    <w:p w14:paraId="73EA2A75" w14:textId="6452D8C0" w:rsidR="00CD423B" w:rsidRPr="00211EFA" w:rsidRDefault="00CD423B" w:rsidP="00706C30">
      <w:pPr>
        <w:ind w:firstLine="567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 xml:space="preserve">13.1 Приемка работ по текущему профилактическому ремонту или текущему непредвиденному ремонту зданий </w:t>
      </w:r>
      <w:r w:rsidR="00F17F0D" w:rsidRPr="00211EFA">
        <w:rPr>
          <w:sz w:val="24"/>
          <w:szCs w:val="24"/>
          <w:highlight w:val="green"/>
        </w:rPr>
        <w:t>осуществляется</w:t>
      </w:r>
      <w:r w:rsidRPr="00211EFA">
        <w:rPr>
          <w:sz w:val="24"/>
          <w:szCs w:val="24"/>
          <w:highlight w:val="green"/>
        </w:rPr>
        <w:t xml:space="preserve"> руководителем структурного подразделения фермы, комплекса, предприятия и ответственным сотрудником службы эксплуатации в присутствии представителя службы ремонтных работ и оформляется актом приемки работ и записью </w:t>
      </w:r>
      <w:r w:rsidR="00D53B18" w:rsidRPr="00211EFA">
        <w:rPr>
          <w:sz w:val="24"/>
          <w:szCs w:val="24"/>
          <w:highlight w:val="green"/>
        </w:rPr>
        <w:t>в журнале технической эксплуатации</w:t>
      </w:r>
      <w:r w:rsidR="006B7D36" w:rsidRPr="00211EFA">
        <w:rPr>
          <w:sz w:val="24"/>
          <w:szCs w:val="24"/>
          <w:highlight w:val="green"/>
        </w:rPr>
        <w:t xml:space="preserve"> (п</w:t>
      </w:r>
      <w:r w:rsidR="00A7165A" w:rsidRPr="00211EFA">
        <w:rPr>
          <w:sz w:val="24"/>
          <w:szCs w:val="24"/>
          <w:highlight w:val="green"/>
        </w:rPr>
        <w:t>риложение Б)</w:t>
      </w:r>
      <w:r w:rsidR="00D53B18" w:rsidRPr="00211EFA">
        <w:rPr>
          <w:sz w:val="24"/>
          <w:szCs w:val="24"/>
          <w:highlight w:val="green"/>
        </w:rPr>
        <w:t>.</w:t>
      </w:r>
    </w:p>
    <w:p w14:paraId="796BD0D9" w14:textId="25884882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 xml:space="preserve">13.2 Приемку в эксплуатацию зданий и помещений после выборочного или комплексного капитального ремонта </w:t>
      </w:r>
      <w:r w:rsidR="00F17F0D" w:rsidRPr="00211EFA">
        <w:rPr>
          <w:rStyle w:val="a5"/>
          <w:sz w:val="24"/>
          <w:szCs w:val="24"/>
          <w:highlight w:val="green"/>
        </w:rPr>
        <w:t>необходимо</w:t>
      </w:r>
      <w:r w:rsidRPr="00211EFA">
        <w:rPr>
          <w:rStyle w:val="a5"/>
          <w:sz w:val="24"/>
          <w:szCs w:val="24"/>
          <w:highlight w:val="green"/>
        </w:rPr>
        <w:t xml:space="preserve"> проводить в соответствии с правилами, изложенными в </w:t>
      </w:r>
      <w:r w:rsidR="006B7D36" w:rsidRPr="00211EFA">
        <w:rPr>
          <w:rStyle w:val="a5"/>
          <w:sz w:val="24"/>
          <w:szCs w:val="24"/>
          <w:highlight w:val="green"/>
        </w:rPr>
        <w:t>раздел</w:t>
      </w:r>
      <w:r w:rsidR="00706C30" w:rsidRPr="00211EFA">
        <w:rPr>
          <w:rStyle w:val="a5"/>
          <w:sz w:val="24"/>
          <w:szCs w:val="24"/>
          <w:highlight w:val="green"/>
        </w:rPr>
        <w:t>е</w:t>
      </w:r>
      <w:r w:rsidR="006B7D36" w:rsidRPr="00211EFA">
        <w:rPr>
          <w:rStyle w:val="a5"/>
          <w:sz w:val="24"/>
          <w:szCs w:val="24"/>
          <w:highlight w:val="green"/>
        </w:rPr>
        <w:t xml:space="preserve"> 13,</w:t>
      </w:r>
      <w:r w:rsidRPr="00211EFA">
        <w:rPr>
          <w:rStyle w:val="a5"/>
          <w:sz w:val="24"/>
          <w:szCs w:val="24"/>
          <w:highlight w:val="green"/>
        </w:rPr>
        <w:t xml:space="preserve"> и соответствующими правилами СП 68.13330.</w:t>
      </w:r>
    </w:p>
    <w:p w14:paraId="383808E6" w14:textId="225C7C71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lastRenderedPageBreak/>
        <w:t xml:space="preserve">13.3 Здания и помещения после проведения капитального ремонта </w:t>
      </w:r>
      <w:r w:rsidR="00F17F0D" w:rsidRPr="00211EFA">
        <w:rPr>
          <w:rStyle w:val="a5"/>
          <w:sz w:val="24"/>
          <w:szCs w:val="24"/>
          <w:highlight w:val="green"/>
        </w:rPr>
        <w:t>допус</w:t>
      </w:r>
      <w:r w:rsidRPr="00211EFA">
        <w:rPr>
          <w:rStyle w:val="a5"/>
          <w:sz w:val="24"/>
          <w:szCs w:val="24"/>
          <w:highlight w:val="green"/>
        </w:rPr>
        <w:t xml:space="preserve">каются к приемке в эксплуатацию только после окончания всех работ, выполненных в соответствии с проектом капитального ремонта конкретного объекта, утвержденном в установленном порядке. Приемка зданий и помещений с недоделками </w:t>
      </w:r>
      <w:r w:rsidR="00F17F0D" w:rsidRPr="00211EFA">
        <w:rPr>
          <w:rStyle w:val="a5"/>
          <w:sz w:val="24"/>
          <w:szCs w:val="24"/>
          <w:highlight w:val="green"/>
        </w:rPr>
        <w:t>запрещается</w:t>
      </w:r>
      <w:r w:rsidRPr="00211EFA">
        <w:rPr>
          <w:rStyle w:val="a5"/>
          <w:sz w:val="24"/>
          <w:szCs w:val="24"/>
          <w:highlight w:val="green"/>
        </w:rPr>
        <w:t>.</w:t>
      </w:r>
    </w:p>
    <w:p w14:paraId="58BA20F7" w14:textId="5544620C" w:rsidR="00CD423B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211EFA">
        <w:rPr>
          <w:rStyle w:val="a5"/>
          <w:sz w:val="24"/>
          <w:szCs w:val="24"/>
          <w:highlight w:val="green"/>
        </w:rPr>
        <w:t xml:space="preserve">После приемки зданий и помещений после капитального ремонта специальной приемочной комиссией </w:t>
      </w:r>
      <w:r w:rsidR="00F17F0D" w:rsidRPr="00211EFA">
        <w:rPr>
          <w:rStyle w:val="a5"/>
          <w:sz w:val="24"/>
          <w:szCs w:val="24"/>
          <w:highlight w:val="green"/>
        </w:rPr>
        <w:t>допускается</w:t>
      </w:r>
      <w:r w:rsidRPr="00211EFA">
        <w:rPr>
          <w:rStyle w:val="a5"/>
          <w:sz w:val="24"/>
          <w:szCs w:val="24"/>
          <w:highlight w:val="green"/>
        </w:rPr>
        <w:t xml:space="preserve"> их ввод в эксплуатацию.</w:t>
      </w:r>
    </w:p>
    <w:p w14:paraId="778F9385" w14:textId="77777777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>13.4 Комиссия по приемке зданий и помещений после проведения капитального ремонта назначается приказом руководителя организации, на балансе которой находится отремонтированный объект. В состав комиссии входят: представитель производства, размещаемого в отремонтированном здании, помещении; представитель службы технического надзора, осуществляющего надзор в отремонтированном здании, помещении; представители служб, ответственных за эксплуатацию энергетических устройств и установок</w:t>
      </w:r>
      <w:r w:rsidR="00133F4E" w:rsidRPr="00211EFA">
        <w:rPr>
          <w:rStyle w:val="a5"/>
          <w:sz w:val="24"/>
          <w:szCs w:val="24"/>
          <w:highlight w:val="green"/>
        </w:rPr>
        <w:t xml:space="preserve">; </w:t>
      </w:r>
      <w:r w:rsidRPr="00211EFA">
        <w:rPr>
          <w:rStyle w:val="a5"/>
          <w:sz w:val="24"/>
          <w:szCs w:val="24"/>
          <w:highlight w:val="green"/>
        </w:rPr>
        <w:t>представители ремонтно-строительной или монтажной организации</w:t>
      </w:r>
      <w:r w:rsidR="00133F4E" w:rsidRPr="00211EFA">
        <w:rPr>
          <w:rStyle w:val="a5"/>
          <w:sz w:val="24"/>
          <w:szCs w:val="24"/>
          <w:highlight w:val="green"/>
        </w:rPr>
        <w:t>;</w:t>
      </w:r>
      <w:r w:rsidRPr="00211EFA">
        <w:rPr>
          <w:rStyle w:val="a5"/>
          <w:sz w:val="24"/>
          <w:szCs w:val="24"/>
          <w:highlight w:val="green"/>
        </w:rPr>
        <w:t xml:space="preserve"> представитель проектной организации и представители заинтересованных организаций государственного надзора.</w:t>
      </w:r>
    </w:p>
    <w:p w14:paraId="5A1B55D1" w14:textId="77777777" w:rsidR="00CD423B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211EFA">
        <w:rPr>
          <w:rStyle w:val="a5"/>
          <w:sz w:val="24"/>
          <w:szCs w:val="24"/>
          <w:highlight w:val="green"/>
        </w:rPr>
        <w:t>Возглавляет комиссию представитель организации, на балансе которой находится отремонтированное помещение, ответственный за эксплуатацию зданий.</w:t>
      </w:r>
    </w:p>
    <w:p w14:paraId="65B8208B" w14:textId="7F6534F7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 xml:space="preserve">13.5 Комиссия </w:t>
      </w:r>
      <w:r w:rsidR="00F17F0D" w:rsidRPr="00211EFA">
        <w:rPr>
          <w:rStyle w:val="a5"/>
          <w:sz w:val="24"/>
          <w:szCs w:val="24"/>
          <w:highlight w:val="green"/>
        </w:rPr>
        <w:t>долж</w:t>
      </w:r>
      <w:r w:rsidRPr="00211EFA">
        <w:rPr>
          <w:rStyle w:val="a5"/>
          <w:sz w:val="24"/>
          <w:szCs w:val="24"/>
          <w:highlight w:val="green"/>
        </w:rPr>
        <w:t>на быть создана в течение пяти дней после получения организацией-заказчиком от ремонтно-строительной</w:t>
      </w:r>
      <w:r w:rsidR="00133F4E" w:rsidRPr="00211EFA">
        <w:rPr>
          <w:rStyle w:val="a5"/>
          <w:sz w:val="24"/>
          <w:szCs w:val="24"/>
          <w:highlight w:val="green"/>
        </w:rPr>
        <w:t xml:space="preserve"> (монтажной)</w:t>
      </w:r>
      <w:r w:rsidRPr="00211EFA">
        <w:rPr>
          <w:rStyle w:val="a5"/>
          <w:sz w:val="24"/>
          <w:szCs w:val="24"/>
          <w:highlight w:val="green"/>
        </w:rPr>
        <w:t xml:space="preserve"> организации письменного уведомления о готовности объекта к сдаче.</w:t>
      </w:r>
    </w:p>
    <w:p w14:paraId="63C56ABB" w14:textId="77777777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>13.6 Ремонтно-строительная (монтажная) организация представляет в комиссию следующие документы:</w:t>
      </w:r>
    </w:p>
    <w:p w14:paraId="279C79E7" w14:textId="77777777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>- комплект рабочих чертежей и сметную документацию на капитальный ремонт объекта, предъявляемого к приемке;</w:t>
      </w:r>
    </w:p>
    <w:p w14:paraId="38FD50F6" w14:textId="77777777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>- акты промежуточной приемки отдельных ответственных конструкций и узлов, инженерного оборудования;</w:t>
      </w:r>
    </w:p>
    <w:p w14:paraId="6917B020" w14:textId="77777777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>- акты на скрытые работы;</w:t>
      </w:r>
    </w:p>
    <w:p w14:paraId="4CCCB5C2" w14:textId="77777777" w:rsidR="00CD423B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211EFA">
        <w:rPr>
          <w:rStyle w:val="a5"/>
          <w:sz w:val="24"/>
          <w:szCs w:val="24"/>
          <w:highlight w:val="green"/>
        </w:rPr>
        <w:t>- журналы производства работ.</w:t>
      </w:r>
    </w:p>
    <w:p w14:paraId="6465B029" w14:textId="77777777" w:rsidR="00CD423B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211EFA">
        <w:rPr>
          <w:rStyle w:val="a5"/>
          <w:sz w:val="24"/>
          <w:szCs w:val="24"/>
          <w:highlight w:val="green"/>
        </w:rPr>
        <w:t>13.7 После изучения поступившей в ее адрес технической документации комис</w:t>
      </w:r>
      <w:r w:rsidR="00CF7BF1" w:rsidRPr="00211EFA">
        <w:rPr>
          <w:rStyle w:val="a5"/>
          <w:sz w:val="24"/>
          <w:szCs w:val="24"/>
          <w:highlight w:val="green"/>
        </w:rPr>
        <w:t>сия про</w:t>
      </w:r>
      <w:r w:rsidRPr="00211EFA">
        <w:rPr>
          <w:rStyle w:val="a5"/>
          <w:sz w:val="24"/>
          <w:szCs w:val="24"/>
          <w:highlight w:val="green"/>
        </w:rPr>
        <w:t>водит осмотр выполненных работ в натуре.</w:t>
      </w:r>
    </w:p>
    <w:p w14:paraId="2C24092F" w14:textId="691F8BBC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 xml:space="preserve">13.8 В ходе осмотра комиссия </w:t>
      </w:r>
      <w:r w:rsidR="00F17F0D" w:rsidRPr="00211EFA">
        <w:rPr>
          <w:rStyle w:val="a5"/>
          <w:sz w:val="24"/>
          <w:szCs w:val="24"/>
          <w:highlight w:val="green"/>
        </w:rPr>
        <w:t>обяза</w:t>
      </w:r>
      <w:r w:rsidRPr="00211EFA">
        <w:rPr>
          <w:rStyle w:val="a5"/>
          <w:sz w:val="24"/>
          <w:szCs w:val="24"/>
          <w:highlight w:val="green"/>
        </w:rPr>
        <w:t>на:</w:t>
      </w:r>
    </w:p>
    <w:p w14:paraId="7D812650" w14:textId="77777777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>- устан</w:t>
      </w:r>
      <w:r w:rsidR="00CF7BF1" w:rsidRPr="00211EFA">
        <w:rPr>
          <w:rStyle w:val="a5"/>
          <w:sz w:val="24"/>
          <w:szCs w:val="24"/>
          <w:highlight w:val="green"/>
        </w:rPr>
        <w:t>овить</w:t>
      </w:r>
      <w:r w:rsidRPr="00211EFA">
        <w:rPr>
          <w:rStyle w:val="a5"/>
          <w:sz w:val="24"/>
          <w:szCs w:val="24"/>
          <w:highlight w:val="green"/>
        </w:rPr>
        <w:t xml:space="preserve"> соответствие проектно-сметной документации выполненны</w:t>
      </w:r>
      <w:r w:rsidR="00133F4E" w:rsidRPr="00211EFA">
        <w:rPr>
          <w:rStyle w:val="a5"/>
          <w:sz w:val="24"/>
          <w:szCs w:val="24"/>
          <w:highlight w:val="green"/>
        </w:rPr>
        <w:t>м</w:t>
      </w:r>
      <w:r w:rsidRPr="00211EFA">
        <w:rPr>
          <w:rStyle w:val="a5"/>
          <w:sz w:val="24"/>
          <w:szCs w:val="24"/>
          <w:highlight w:val="green"/>
        </w:rPr>
        <w:t xml:space="preserve"> строительно-</w:t>
      </w:r>
      <w:r w:rsidR="00133F4E" w:rsidRPr="00211EFA">
        <w:rPr>
          <w:rStyle w:val="a5"/>
          <w:sz w:val="24"/>
          <w:szCs w:val="24"/>
          <w:highlight w:val="green"/>
        </w:rPr>
        <w:t xml:space="preserve">монтажным </w:t>
      </w:r>
      <w:r w:rsidRPr="00211EFA">
        <w:rPr>
          <w:rStyle w:val="a5"/>
          <w:sz w:val="24"/>
          <w:szCs w:val="24"/>
          <w:highlight w:val="green"/>
        </w:rPr>
        <w:t>работ</w:t>
      </w:r>
      <w:r w:rsidR="00133F4E" w:rsidRPr="00211EFA">
        <w:rPr>
          <w:rStyle w:val="a5"/>
          <w:sz w:val="24"/>
          <w:szCs w:val="24"/>
          <w:highlight w:val="green"/>
        </w:rPr>
        <w:t>ам</w:t>
      </w:r>
      <w:r w:rsidRPr="00211EFA">
        <w:rPr>
          <w:rStyle w:val="a5"/>
          <w:sz w:val="24"/>
          <w:szCs w:val="24"/>
          <w:highlight w:val="green"/>
        </w:rPr>
        <w:t>;</w:t>
      </w:r>
    </w:p>
    <w:p w14:paraId="5EA7CDE3" w14:textId="77777777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>- проверить устранение недоделок и дефектов, выявленных ранее в ходе проведения ремонтно-строительных и монтажных работ;</w:t>
      </w:r>
    </w:p>
    <w:p w14:paraId="66925CFF" w14:textId="77777777" w:rsidR="00CD423B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211EFA">
        <w:rPr>
          <w:rStyle w:val="a5"/>
          <w:sz w:val="24"/>
          <w:szCs w:val="24"/>
          <w:highlight w:val="green"/>
        </w:rPr>
        <w:t>- дать оценку качества выполнени</w:t>
      </w:r>
      <w:r w:rsidR="00706C30" w:rsidRPr="00211EFA">
        <w:rPr>
          <w:rStyle w:val="a5"/>
          <w:sz w:val="24"/>
          <w:szCs w:val="24"/>
          <w:highlight w:val="green"/>
        </w:rPr>
        <w:t>я</w:t>
      </w:r>
      <w:r w:rsidRPr="00211EFA">
        <w:rPr>
          <w:rStyle w:val="a5"/>
          <w:sz w:val="24"/>
          <w:szCs w:val="24"/>
          <w:highlight w:val="green"/>
        </w:rPr>
        <w:t xml:space="preserve"> ремонтно-строительных и монтажных работ.</w:t>
      </w:r>
    </w:p>
    <w:p w14:paraId="1806932F" w14:textId="77777777" w:rsidR="00CD423B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13.9 В ходе проведения осмотра выполненных работ в натуре комиссия имеет право:</w:t>
      </w:r>
    </w:p>
    <w:p w14:paraId="4F491ECE" w14:textId="77777777" w:rsidR="00CD423B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- производить вскрытие конструкций, узлов для проверки соответствия выполненных работ актам на скрытые работы;</w:t>
      </w:r>
    </w:p>
    <w:p w14:paraId="432FAF89" w14:textId="77777777" w:rsidR="00CD423B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>
        <w:rPr>
          <w:rStyle w:val="a5"/>
          <w:sz w:val="24"/>
          <w:szCs w:val="24"/>
        </w:rPr>
        <w:t>- в выборочном порядке проверять соответствие данных, изложенных в актах, фактическому состоянию выполненных работ.</w:t>
      </w:r>
    </w:p>
    <w:p w14:paraId="176DE76D" w14:textId="77777777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>13.10 Если объект не может быть принят комиссией, составляется мотивированное заключение, которое направляется руководителю организации, назначившему комиссию.</w:t>
      </w:r>
    </w:p>
    <w:p w14:paraId="6E53ED1A" w14:textId="77777777" w:rsidR="00CD423B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211EFA">
        <w:rPr>
          <w:rStyle w:val="a5"/>
          <w:sz w:val="24"/>
          <w:szCs w:val="24"/>
          <w:highlight w:val="green"/>
        </w:rPr>
        <w:t>13.11 Ввод объектов в эксплуатацию после приемки их приемочной комиссией оформляется актом рабочей комиссии.</w:t>
      </w:r>
    </w:p>
    <w:p w14:paraId="24BBFA9A" w14:textId="77777777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>13.12 Техническая документация на проведение капитального ремонта зданий и помещений и один экземпляр акта приемочной комиссии приобщаются к эксплуатационной технической документации на данное здание, помещение.</w:t>
      </w:r>
    </w:p>
    <w:p w14:paraId="5A89BF09" w14:textId="77777777" w:rsidR="00CD423B" w:rsidRPr="00211EFA" w:rsidRDefault="00CD423B" w:rsidP="00CD423B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>Отчетность по капитальному ремонту объекта представляется в головную организацию (при наличии головной организации).</w:t>
      </w:r>
    </w:p>
    <w:p w14:paraId="717294FB" w14:textId="77777777" w:rsidR="00CD423B" w:rsidRPr="00706C30" w:rsidRDefault="00CD423B" w:rsidP="00706C30">
      <w:pPr>
        <w:ind w:firstLine="567"/>
        <w:jc w:val="both"/>
        <w:rPr>
          <w:sz w:val="24"/>
          <w:szCs w:val="24"/>
        </w:rPr>
      </w:pPr>
      <w:r w:rsidRPr="00211EFA">
        <w:rPr>
          <w:sz w:val="24"/>
          <w:szCs w:val="24"/>
          <w:highlight w:val="green"/>
        </w:rPr>
        <w:lastRenderedPageBreak/>
        <w:t xml:space="preserve">Форма акта приемки законченного капитальным ремонтом здания приемочной комиссией приведена в </w:t>
      </w:r>
      <w:r w:rsidR="00CF7BF1" w:rsidRPr="00211EFA">
        <w:rPr>
          <w:sz w:val="24"/>
          <w:szCs w:val="24"/>
          <w:highlight w:val="green"/>
        </w:rPr>
        <w:t>п</w:t>
      </w:r>
      <w:r w:rsidR="00D53B18" w:rsidRPr="00211EFA">
        <w:rPr>
          <w:sz w:val="24"/>
          <w:szCs w:val="24"/>
          <w:highlight w:val="green"/>
        </w:rPr>
        <w:t>риложении Д.</w:t>
      </w:r>
    </w:p>
    <w:p w14:paraId="53CA63C8" w14:textId="77777777" w:rsidR="00125F2B" w:rsidRPr="00706C30" w:rsidRDefault="00125F2B" w:rsidP="00706C30">
      <w:pPr>
        <w:ind w:firstLine="567"/>
        <w:jc w:val="both"/>
        <w:rPr>
          <w:sz w:val="24"/>
          <w:szCs w:val="24"/>
        </w:rPr>
      </w:pPr>
      <w:bookmarkStart w:id="36" w:name="_Toc485668389"/>
    </w:p>
    <w:p w14:paraId="1662E093" w14:textId="77777777" w:rsidR="00B77ECA" w:rsidRPr="00706C30" w:rsidRDefault="00DB2E83" w:rsidP="00706C30">
      <w:pPr>
        <w:ind w:firstLine="567"/>
        <w:jc w:val="both"/>
        <w:rPr>
          <w:b/>
          <w:sz w:val="24"/>
          <w:szCs w:val="24"/>
        </w:rPr>
      </w:pPr>
      <w:r w:rsidRPr="00706C30">
        <w:rPr>
          <w:b/>
          <w:sz w:val="24"/>
          <w:szCs w:val="24"/>
        </w:rPr>
        <w:t xml:space="preserve">14 Эксплуатация и ремонт строительных конструкций и инженерного оборудования для </w:t>
      </w:r>
      <w:r w:rsidR="002A05DA" w:rsidRPr="00706C30">
        <w:rPr>
          <w:b/>
          <w:sz w:val="24"/>
          <w:szCs w:val="24"/>
        </w:rPr>
        <w:t>обеспечения</w:t>
      </w:r>
      <w:r w:rsidRPr="00706C30">
        <w:rPr>
          <w:b/>
          <w:sz w:val="24"/>
          <w:szCs w:val="24"/>
        </w:rPr>
        <w:t xml:space="preserve"> заложенных в проекте зданий и помещений т</w:t>
      </w:r>
      <w:r w:rsidR="00FD2791" w:rsidRPr="00706C30">
        <w:rPr>
          <w:b/>
          <w:sz w:val="24"/>
          <w:szCs w:val="24"/>
        </w:rPr>
        <w:t>ребований пожарной безопасности</w:t>
      </w:r>
      <w:bookmarkEnd w:id="36"/>
    </w:p>
    <w:p w14:paraId="6A4E36F9" w14:textId="5C1B40D8" w:rsidR="003D0B57" w:rsidRPr="00211EFA" w:rsidRDefault="00DB2E83" w:rsidP="003D0B57">
      <w:pPr>
        <w:ind w:firstLine="567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 xml:space="preserve">14.1 С целью соблюдения требований пожарной безопасности при эксплуатации животноводческих, птицеводческих и звероводческих </w:t>
      </w:r>
      <w:r w:rsidR="00737516" w:rsidRPr="00211EFA">
        <w:rPr>
          <w:sz w:val="24"/>
          <w:szCs w:val="24"/>
          <w:highlight w:val="green"/>
        </w:rPr>
        <w:t xml:space="preserve">зданий и помещений </w:t>
      </w:r>
      <w:r w:rsidR="00F17F0D" w:rsidRPr="00211EFA">
        <w:rPr>
          <w:sz w:val="24"/>
          <w:szCs w:val="24"/>
          <w:highlight w:val="green"/>
        </w:rPr>
        <w:t>следует</w:t>
      </w:r>
      <w:r w:rsidRPr="00211EFA">
        <w:rPr>
          <w:sz w:val="24"/>
          <w:szCs w:val="24"/>
          <w:highlight w:val="green"/>
        </w:rPr>
        <w:t xml:space="preserve"> руководствоваться требованиями ГОСТ 12.1.004, СП</w:t>
      </w:r>
      <w:r w:rsidR="00706C30" w:rsidRPr="00211EFA">
        <w:rPr>
          <w:sz w:val="24"/>
          <w:szCs w:val="24"/>
          <w:highlight w:val="green"/>
        </w:rPr>
        <w:t xml:space="preserve"> </w:t>
      </w:r>
      <w:r w:rsidRPr="00211EFA">
        <w:rPr>
          <w:sz w:val="24"/>
          <w:szCs w:val="24"/>
          <w:highlight w:val="green"/>
        </w:rPr>
        <w:t>112.13330, СП</w:t>
      </w:r>
      <w:r w:rsidR="00706C30" w:rsidRPr="00211EFA">
        <w:rPr>
          <w:sz w:val="24"/>
          <w:szCs w:val="24"/>
          <w:highlight w:val="green"/>
        </w:rPr>
        <w:t xml:space="preserve"> </w:t>
      </w:r>
      <w:r w:rsidRPr="00211EFA">
        <w:rPr>
          <w:sz w:val="24"/>
          <w:szCs w:val="24"/>
          <w:highlight w:val="green"/>
        </w:rPr>
        <w:t>4.13130, СП</w:t>
      </w:r>
      <w:r w:rsidR="00706C30" w:rsidRPr="00211EFA">
        <w:rPr>
          <w:sz w:val="24"/>
          <w:szCs w:val="24"/>
          <w:highlight w:val="green"/>
        </w:rPr>
        <w:t xml:space="preserve"> </w:t>
      </w:r>
      <w:r w:rsidRPr="00211EFA">
        <w:rPr>
          <w:sz w:val="24"/>
          <w:szCs w:val="24"/>
          <w:highlight w:val="green"/>
        </w:rPr>
        <w:t>5.13130</w:t>
      </w:r>
      <w:r w:rsidR="003D0B57" w:rsidRPr="00211EFA">
        <w:rPr>
          <w:sz w:val="24"/>
          <w:szCs w:val="24"/>
          <w:highlight w:val="green"/>
        </w:rPr>
        <w:t>, [1]. Требования к эксплуатационному контролю системы газоснабжения приведены в [18].</w:t>
      </w:r>
    </w:p>
    <w:p w14:paraId="559FEAE9" w14:textId="7203B504" w:rsidR="00DB2E83" w:rsidRPr="00211EFA" w:rsidRDefault="00DB2E83" w:rsidP="00DB2E83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 xml:space="preserve">14.2 Эксплуатирующая организация </w:t>
      </w:r>
      <w:r w:rsidR="00F17F0D" w:rsidRPr="00211EFA">
        <w:rPr>
          <w:rStyle w:val="a5"/>
          <w:sz w:val="24"/>
          <w:szCs w:val="24"/>
          <w:highlight w:val="green"/>
        </w:rPr>
        <w:t>долж</w:t>
      </w:r>
      <w:r w:rsidRPr="00211EFA">
        <w:rPr>
          <w:rStyle w:val="a5"/>
          <w:sz w:val="24"/>
          <w:szCs w:val="24"/>
          <w:highlight w:val="green"/>
        </w:rPr>
        <w:t>на располагать следующими сведениями: наименование, характеристики, сро</w:t>
      </w:r>
      <w:r w:rsidR="00D53B18" w:rsidRPr="00211EFA">
        <w:rPr>
          <w:rStyle w:val="a5"/>
          <w:sz w:val="24"/>
          <w:szCs w:val="24"/>
          <w:highlight w:val="green"/>
        </w:rPr>
        <w:t>ки годности, п</w:t>
      </w:r>
      <w:r w:rsidRPr="00211EFA">
        <w:rPr>
          <w:rStyle w:val="a5"/>
          <w:sz w:val="24"/>
          <w:szCs w:val="24"/>
          <w:highlight w:val="green"/>
        </w:rPr>
        <w:t>ер</w:t>
      </w:r>
      <w:r w:rsidR="00C458F7" w:rsidRPr="00211EFA">
        <w:rPr>
          <w:rStyle w:val="a5"/>
          <w:sz w:val="24"/>
          <w:szCs w:val="24"/>
          <w:highlight w:val="green"/>
        </w:rPr>
        <w:t>и</w:t>
      </w:r>
      <w:r w:rsidRPr="00211EFA">
        <w:rPr>
          <w:rStyle w:val="a5"/>
          <w:sz w:val="24"/>
          <w:szCs w:val="24"/>
          <w:highlight w:val="green"/>
        </w:rPr>
        <w:t xml:space="preserve">одичность </w:t>
      </w:r>
      <w:r w:rsidR="00C458F7" w:rsidRPr="00211EFA">
        <w:rPr>
          <w:rStyle w:val="a5"/>
          <w:sz w:val="24"/>
          <w:szCs w:val="24"/>
          <w:highlight w:val="green"/>
        </w:rPr>
        <w:t>п</w:t>
      </w:r>
      <w:r w:rsidR="00706C30" w:rsidRPr="00211EFA">
        <w:rPr>
          <w:rStyle w:val="a5"/>
          <w:sz w:val="24"/>
          <w:szCs w:val="24"/>
          <w:highlight w:val="green"/>
        </w:rPr>
        <w:t>р</w:t>
      </w:r>
      <w:r w:rsidR="00C458F7" w:rsidRPr="00211EFA">
        <w:rPr>
          <w:rStyle w:val="a5"/>
          <w:sz w:val="24"/>
          <w:szCs w:val="24"/>
          <w:highlight w:val="green"/>
        </w:rPr>
        <w:t>оверки и места расположения средств пожарной безопасности (пожарное снаряжение, средства тушения, средства индивидуальной защиты и др.).</w:t>
      </w:r>
    </w:p>
    <w:p w14:paraId="7303E188" w14:textId="071F4125" w:rsidR="00C458F7" w:rsidRPr="00211EFA" w:rsidRDefault="00C458F7" w:rsidP="00DB2E83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 xml:space="preserve">14.3 В процессе эксплуатации строительных конструкций не </w:t>
      </w:r>
      <w:r w:rsidR="00F17F0D" w:rsidRPr="00211EFA">
        <w:rPr>
          <w:rStyle w:val="a5"/>
          <w:sz w:val="24"/>
          <w:szCs w:val="24"/>
          <w:highlight w:val="green"/>
        </w:rPr>
        <w:t>следует</w:t>
      </w:r>
      <w:r w:rsidRPr="00211EFA">
        <w:rPr>
          <w:rStyle w:val="a5"/>
          <w:sz w:val="24"/>
          <w:szCs w:val="24"/>
          <w:highlight w:val="green"/>
        </w:rPr>
        <w:t xml:space="preserve"> </w:t>
      </w:r>
      <w:r w:rsidR="00F17F0D" w:rsidRPr="00211EFA">
        <w:rPr>
          <w:rStyle w:val="a5"/>
          <w:sz w:val="24"/>
          <w:szCs w:val="24"/>
          <w:highlight w:val="green"/>
        </w:rPr>
        <w:t>допус</w:t>
      </w:r>
      <w:r w:rsidRPr="00211EFA">
        <w:rPr>
          <w:rStyle w:val="a5"/>
          <w:sz w:val="24"/>
          <w:szCs w:val="24"/>
          <w:highlight w:val="green"/>
        </w:rPr>
        <w:t>кать физического снижения огнестойкости строительных конструкций, возникающего в связи с их неудовлетворительным техническим состоянием, наличием трещин, повреждением огнезащитного слоя и др.</w:t>
      </w:r>
    </w:p>
    <w:p w14:paraId="76F00607" w14:textId="3D5173A4" w:rsidR="00C458F7" w:rsidRPr="00211EFA" w:rsidRDefault="00C458F7" w:rsidP="00DB2E83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  <w:highlight w:val="green"/>
        </w:rPr>
      </w:pPr>
      <w:r w:rsidRPr="00211EFA">
        <w:rPr>
          <w:rStyle w:val="a5"/>
          <w:sz w:val="24"/>
          <w:szCs w:val="24"/>
          <w:highlight w:val="green"/>
        </w:rPr>
        <w:t xml:space="preserve">14.4 Эксплуатирующая организация </w:t>
      </w:r>
      <w:r w:rsidR="00F17F0D" w:rsidRPr="00211EFA">
        <w:rPr>
          <w:rStyle w:val="a5"/>
          <w:sz w:val="24"/>
          <w:szCs w:val="24"/>
          <w:highlight w:val="green"/>
        </w:rPr>
        <w:t>долж</w:t>
      </w:r>
      <w:r w:rsidRPr="00211EFA">
        <w:rPr>
          <w:rStyle w:val="a5"/>
          <w:sz w:val="24"/>
          <w:szCs w:val="24"/>
          <w:highlight w:val="green"/>
        </w:rPr>
        <w:t>на контролировать</w:t>
      </w:r>
      <w:r w:rsidR="00A14A87" w:rsidRPr="00211EFA">
        <w:rPr>
          <w:rStyle w:val="a5"/>
          <w:sz w:val="24"/>
          <w:szCs w:val="24"/>
          <w:highlight w:val="green"/>
        </w:rPr>
        <w:t xml:space="preserve"> соблюдение класса конструктивной пожарной опасности, установленно</w:t>
      </w:r>
      <w:r w:rsidR="00706C30" w:rsidRPr="00211EFA">
        <w:rPr>
          <w:rStyle w:val="a5"/>
          <w:sz w:val="24"/>
          <w:szCs w:val="24"/>
          <w:highlight w:val="green"/>
        </w:rPr>
        <w:t>го</w:t>
      </w:r>
      <w:r w:rsidR="00A14A87" w:rsidRPr="00211EFA">
        <w:rPr>
          <w:rStyle w:val="a5"/>
          <w:sz w:val="24"/>
          <w:szCs w:val="24"/>
          <w:highlight w:val="green"/>
        </w:rPr>
        <w:t xml:space="preserve"> в проекте здания, при замене отделки поверхности стен, поверхности пола во время косметического планового ремонта помещений, в том числе путей эвакуации людей и животных.</w:t>
      </w:r>
    </w:p>
    <w:p w14:paraId="712442D6" w14:textId="1B2ACE1F" w:rsidR="00A14A87" w:rsidRDefault="00A14A87" w:rsidP="00DB2E83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  <w:r w:rsidRPr="00211EFA">
        <w:rPr>
          <w:rStyle w:val="a5"/>
          <w:sz w:val="24"/>
          <w:szCs w:val="24"/>
          <w:highlight w:val="green"/>
        </w:rPr>
        <w:t xml:space="preserve">Класс конструкций пожарной опасности </w:t>
      </w:r>
      <w:r w:rsidR="00F17F0D" w:rsidRPr="00211EFA">
        <w:rPr>
          <w:rStyle w:val="a5"/>
          <w:sz w:val="24"/>
          <w:szCs w:val="24"/>
          <w:highlight w:val="green"/>
        </w:rPr>
        <w:t>долж</w:t>
      </w:r>
      <w:r w:rsidRPr="00211EFA">
        <w:rPr>
          <w:rStyle w:val="a5"/>
          <w:sz w:val="24"/>
          <w:szCs w:val="24"/>
          <w:highlight w:val="green"/>
        </w:rPr>
        <w:t>ен соблюдаться при замене строительных конструкций и при проведении капитального ремонта.</w:t>
      </w:r>
    </w:p>
    <w:p w14:paraId="1724F52B" w14:textId="77777777" w:rsidR="00A14A87" w:rsidRDefault="00A14A87" w:rsidP="00DB2E83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</w:p>
    <w:p w14:paraId="7FDE3BF9" w14:textId="77777777" w:rsidR="003309CE" w:rsidRDefault="003309CE" w:rsidP="00DB2E83">
      <w:pPr>
        <w:widowControl w:val="0"/>
        <w:shd w:val="clear" w:color="auto" w:fill="FFFFFF"/>
        <w:ind w:firstLine="567"/>
        <w:jc w:val="both"/>
        <w:rPr>
          <w:rStyle w:val="a5"/>
          <w:sz w:val="24"/>
          <w:szCs w:val="24"/>
        </w:rPr>
      </w:pPr>
    </w:p>
    <w:p w14:paraId="0BAFB8FF" w14:textId="77777777" w:rsidR="00B77ECA" w:rsidRPr="00E12515" w:rsidRDefault="00B77ECA">
      <w:pPr>
        <w:rPr>
          <w:rStyle w:val="Hyperlink3"/>
          <w:color w:val="auto"/>
        </w:rPr>
      </w:pPr>
      <w:r w:rsidRPr="00E12515">
        <w:rPr>
          <w:rStyle w:val="Hyperlink3"/>
          <w:color w:val="auto"/>
        </w:rPr>
        <w:br w:type="page"/>
      </w:r>
    </w:p>
    <w:p w14:paraId="6F58B3B9" w14:textId="77777777" w:rsidR="004D621C" w:rsidRPr="00211EFA" w:rsidRDefault="004D621C" w:rsidP="00BB2D12">
      <w:pPr>
        <w:pStyle w:val="af5"/>
        <w:rPr>
          <w:highlight w:val="green"/>
        </w:rPr>
      </w:pPr>
      <w:bookmarkStart w:id="37" w:name="_Toc485668390"/>
      <w:bookmarkEnd w:id="35"/>
      <w:r w:rsidRPr="00211EFA">
        <w:rPr>
          <w:highlight w:val="green"/>
        </w:rPr>
        <w:lastRenderedPageBreak/>
        <w:t>Приложение А</w:t>
      </w:r>
      <w:bookmarkEnd w:id="37"/>
    </w:p>
    <w:p w14:paraId="38F3BD0A" w14:textId="77777777" w:rsidR="004D621C" w:rsidRPr="00211EFA" w:rsidRDefault="005603EB" w:rsidP="004D621C">
      <w:pPr>
        <w:spacing w:before="100" w:beforeAutospacing="1" w:after="100" w:afterAutospacing="1"/>
        <w:jc w:val="center"/>
        <w:rPr>
          <w:b/>
          <w:bCs/>
          <w:sz w:val="24"/>
          <w:szCs w:val="24"/>
          <w:highlight w:val="green"/>
        </w:rPr>
      </w:pPr>
      <w:bookmarkStart w:id="38" w:name="i1764698"/>
      <w:r w:rsidRPr="00211EFA">
        <w:rPr>
          <w:b/>
          <w:bCs/>
          <w:sz w:val="24"/>
          <w:szCs w:val="24"/>
          <w:highlight w:val="green"/>
        </w:rPr>
        <w:t>Форма п</w:t>
      </w:r>
      <w:r w:rsidR="004D621C" w:rsidRPr="00211EFA">
        <w:rPr>
          <w:b/>
          <w:bCs/>
          <w:sz w:val="24"/>
          <w:szCs w:val="24"/>
          <w:highlight w:val="green"/>
        </w:rPr>
        <w:t>аспорт</w:t>
      </w:r>
      <w:r w:rsidRPr="00211EFA">
        <w:rPr>
          <w:b/>
          <w:bCs/>
          <w:sz w:val="24"/>
          <w:szCs w:val="24"/>
          <w:highlight w:val="green"/>
        </w:rPr>
        <w:t>а</w:t>
      </w:r>
      <w:r w:rsidR="004D621C" w:rsidRPr="00211EFA">
        <w:rPr>
          <w:b/>
          <w:bCs/>
          <w:sz w:val="24"/>
          <w:szCs w:val="24"/>
          <w:highlight w:val="green"/>
        </w:rPr>
        <w:t xml:space="preserve"> здания</w:t>
      </w:r>
      <w:bookmarkEnd w:id="38"/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42"/>
      </w:tblGrid>
      <w:tr w:rsidR="004D621C" w:rsidRPr="005744AC" w14:paraId="5CDB6456" w14:textId="77777777" w:rsidTr="005603EB">
        <w:trPr>
          <w:trHeight w:val="10779"/>
          <w:tblCellSpacing w:w="0" w:type="dxa"/>
          <w:jc w:val="center"/>
        </w:trPr>
        <w:tc>
          <w:tcPr>
            <w:tcW w:w="9042" w:type="dxa"/>
            <w:hideMark/>
          </w:tcPr>
          <w:p w14:paraId="79A7F3C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  <w:p w14:paraId="3B4046F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2BEFC076" w14:textId="77777777" w:rsidR="004D621C" w:rsidRPr="00211EFA" w:rsidRDefault="004D02B3" w:rsidP="004D621C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наименование предприятия</w:t>
            </w:r>
          </w:p>
          <w:p w14:paraId="27B727F7" w14:textId="77777777" w:rsidR="004D621C" w:rsidRPr="00211EFA" w:rsidRDefault="004D621C" w:rsidP="004D621C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b/>
                <w:sz w:val="24"/>
                <w:szCs w:val="24"/>
                <w:highlight w:val="green"/>
              </w:rPr>
              <w:t>ПАСПОРТ</w:t>
            </w:r>
            <w:r w:rsidRPr="00211EFA">
              <w:rPr>
                <w:sz w:val="24"/>
                <w:szCs w:val="24"/>
                <w:highlight w:val="green"/>
              </w:rPr>
              <w:br/>
              <w:t>здания</w:t>
            </w:r>
          </w:p>
          <w:p w14:paraId="3884F1F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5F4281C4" w14:textId="77777777" w:rsidR="004D621C" w:rsidRPr="00211EFA" w:rsidRDefault="004D02B3" w:rsidP="004D621C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наименование здания</w:t>
            </w:r>
          </w:p>
          <w:p w14:paraId="1579268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Составлен «_____» _______________ 20__ г.</w:t>
            </w:r>
          </w:p>
          <w:p w14:paraId="63C7D93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Балансовая (восстановленная) стоимость здания (по состоянию на дату заполнения Паспорта - на 01.01.20__ г.)</w:t>
            </w:r>
          </w:p>
          <w:p w14:paraId="04E4FA76" w14:textId="77777777" w:rsidR="004D621C" w:rsidRPr="00211EFA" w:rsidRDefault="004D02B3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Всего</w:t>
            </w:r>
            <w:r w:rsidR="004D621C" w:rsidRPr="00211EFA">
              <w:rPr>
                <w:sz w:val="24"/>
                <w:szCs w:val="24"/>
                <w:highlight w:val="green"/>
              </w:rPr>
              <w:t xml:space="preserve"> ____________________________________________ тыс. руб.</w:t>
            </w:r>
          </w:p>
          <w:p w14:paraId="5F692E6C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том числе:</w:t>
            </w:r>
          </w:p>
          <w:p w14:paraId="6126CFD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производственной части _____________________________ тыс. руб.</w:t>
            </w:r>
          </w:p>
          <w:p w14:paraId="2900F09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служебно-бытовой части _____________________________ тыс. руб.</w:t>
            </w:r>
          </w:p>
          <w:p w14:paraId="241B414D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Паспорт составил:</w:t>
            </w:r>
          </w:p>
          <w:tbl>
            <w:tblPr>
              <w:tblW w:w="5000" w:type="pct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6"/>
              <w:gridCol w:w="2346"/>
              <w:gridCol w:w="2440"/>
            </w:tblGrid>
            <w:tr w:rsidR="004D621C" w:rsidRPr="00211EFA" w14:paraId="3EE0D372" w14:textId="77777777" w:rsidTr="004D621C">
              <w:trPr>
                <w:tblCellSpacing w:w="0" w:type="dxa"/>
                <w:jc w:val="center"/>
              </w:trPr>
              <w:tc>
                <w:tcPr>
                  <w:tcW w:w="2348" w:type="pct"/>
                  <w:vAlign w:val="bottom"/>
                  <w:hideMark/>
                </w:tcPr>
                <w:p w14:paraId="44A4FC64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___________________________</w:t>
                  </w:r>
                </w:p>
                <w:p w14:paraId="087364DE" w14:textId="42B48B53" w:rsidR="004D621C" w:rsidRPr="00211EFA" w:rsidRDefault="00F17F0D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долж</w:t>
                  </w:r>
                  <w:r w:rsidR="004D02B3" w:rsidRPr="00211EFA">
                    <w:rPr>
                      <w:sz w:val="24"/>
                      <w:szCs w:val="24"/>
                      <w:highlight w:val="green"/>
                    </w:rPr>
                    <w:t>ность</w:t>
                  </w:r>
                </w:p>
              </w:tc>
              <w:tc>
                <w:tcPr>
                  <w:tcW w:w="1300" w:type="pct"/>
                  <w:vAlign w:val="bottom"/>
                  <w:hideMark/>
                </w:tcPr>
                <w:p w14:paraId="4DF158A3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</w:t>
                  </w:r>
                </w:p>
                <w:p w14:paraId="3EE243B3" w14:textId="77777777" w:rsidR="004D621C" w:rsidRPr="00211EFA" w:rsidRDefault="004D02B3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подпись</w:t>
                  </w:r>
                </w:p>
              </w:tc>
              <w:tc>
                <w:tcPr>
                  <w:tcW w:w="1352" w:type="pct"/>
                  <w:vAlign w:val="bottom"/>
                  <w:hideMark/>
                </w:tcPr>
                <w:p w14:paraId="094C05BE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</w:t>
                  </w:r>
                </w:p>
                <w:p w14:paraId="44850A16" w14:textId="77777777" w:rsidR="004D621C" w:rsidRPr="00211EFA" w:rsidRDefault="004D02B3" w:rsidP="00706C3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фамилия</w:t>
                  </w:r>
                  <w:r w:rsidR="00706C30" w:rsidRPr="00211EFA">
                    <w:rPr>
                      <w:sz w:val="24"/>
                      <w:szCs w:val="24"/>
                      <w:highlight w:val="green"/>
                    </w:rPr>
                    <w:t>,</w:t>
                  </w:r>
                  <w:r w:rsidRPr="00211EFA">
                    <w:rPr>
                      <w:sz w:val="24"/>
                      <w:szCs w:val="24"/>
                      <w:highlight w:val="green"/>
                    </w:rPr>
                    <w:t xml:space="preserve"> инициалы</w:t>
                  </w:r>
                </w:p>
              </w:tc>
            </w:tr>
            <w:tr w:rsidR="004D621C" w:rsidRPr="00211EFA" w14:paraId="46C08CC9" w14:textId="77777777" w:rsidTr="004D621C">
              <w:trPr>
                <w:trHeight w:val="467"/>
                <w:tblCellSpacing w:w="0" w:type="dxa"/>
                <w:jc w:val="center"/>
              </w:trPr>
              <w:tc>
                <w:tcPr>
                  <w:tcW w:w="2348" w:type="pct"/>
                  <w:hideMark/>
                </w:tcPr>
                <w:p w14:paraId="521C9401" w14:textId="77777777" w:rsidR="004D621C" w:rsidRPr="00211EFA" w:rsidRDefault="004D621C" w:rsidP="004D621C">
                  <w:pPr>
                    <w:spacing w:before="100" w:beforeAutospacing="1" w:after="100" w:afterAutospacing="1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1300" w:type="pct"/>
                  <w:hideMark/>
                </w:tcPr>
                <w:p w14:paraId="2D66D12B" w14:textId="77777777" w:rsidR="004D621C" w:rsidRPr="00211EFA" w:rsidRDefault="004D621C" w:rsidP="004D621C">
                  <w:pPr>
                    <w:spacing w:before="100" w:beforeAutospacing="1" w:after="100" w:afterAutospacing="1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1352" w:type="pct"/>
                  <w:hideMark/>
                </w:tcPr>
                <w:p w14:paraId="5C731A30" w14:textId="77777777" w:rsidR="004D621C" w:rsidRPr="00211EFA" w:rsidRDefault="004D621C" w:rsidP="004D621C">
                  <w:pPr>
                    <w:spacing w:before="100" w:beforeAutospacing="1" w:after="100" w:afterAutospacing="1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</w:tr>
            <w:tr w:rsidR="004D621C" w:rsidRPr="00211EFA" w14:paraId="2A135427" w14:textId="77777777" w:rsidTr="004D621C">
              <w:trPr>
                <w:tblCellSpacing w:w="0" w:type="dxa"/>
                <w:jc w:val="center"/>
              </w:trPr>
              <w:tc>
                <w:tcPr>
                  <w:tcW w:w="2348" w:type="pct"/>
                  <w:hideMark/>
                </w:tcPr>
                <w:p w14:paraId="63E5E3B1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Технический руководитель предприятия</w:t>
                  </w:r>
                </w:p>
              </w:tc>
              <w:tc>
                <w:tcPr>
                  <w:tcW w:w="1300" w:type="pct"/>
                  <w:vAlign w:val="center"/>
                  <w:hideMark/>
                </w:tcPr>
                <w:p w14:paraId="055CF3FE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</w:t>
                  </w:r>
                </w:p>
                <w:p w14:paraId="5A08FFF5" w14:textId="77777777" w:rsidR="004D621C" w:rsidRPr="00211EFA" w:rsidRDefault="004D02B3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подпись</w:t>
                  </w:r>
                </w:p>
              </w:tc>
              <w:tc>
                <w:tcPr>
                  <w:tcW w:w="1352" w:type="pct"/>
                  <w:vAlign w:val="bottom"/>
                  <w:hideMark/>
                </w:tcPr>
                <w:p w14:paraId="26504C0C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</w:t>
                  </w:r>
                </w:p>
                <w:p w14:paraId="71822D5E" w14:textId="77777777" w:rsidR="004D621C" w:rsidRPr="00211EFA" w:rsidRDefault="00706C30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фамилия, инициалы</w:t>
                  </w:r>
                </w:p>
              </w:tc>
            </w:tr>
          </w:tbl>
          <w:p w14:paraId="42903050" w14:textId="77777777" w:rsidR="004D621C" w:rsidRPr="00211EFA" w:rsidRDefault="004D02B3" w:rsidP="004D621C">
            <w:pPr>
              <w:spacing w:before="100" w:beforeAutospacing="1" w:after="100" w:afterAutospacing="1"/>
              <w:rPr>
                <w:b/>
                <w:sz w:val="24"/>
                <w:szCs w:val="24"/>
                <w:highlight w:val="green"/>
              </w:rPr>
            </w:pPr>
            <w:r w:rsidRPr="00211EFA">
              <w:rPr>
                <w:b/>
                <w:sz w:val="24"/>
                <w:szCs w:val="24"/>
                <w:highlight w:val="green"/>
              </w:rPr>
              <w:t>Общие сведения о здании</w:t>
            </w:r>
          </w:p>
          <w:p w14:paraId="309A463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1. Наименование организации, выполнивш</w:t>
            </w:r>
            <w:r w:rsidR="00706C30" w:rsidRPr="00211EFA">
              <w:rPr>
                <w:sz w:val="24"/>
                <w:szCs w:val="24"/>
                <w:highlight w:val="green"/>
              </w:rPr>
              <w:t>е</w:t>
            </w:r>
            <w:r w:rsidRPr="00211EFA">
              <w:rPr>
                <w:sz w:val="24"/>
                <w:szCs w:val="24"/>
                <w:highlight w:val="green"/>
              </w:rPr>
              <w:t>й проект ____________________________</w:t>
            </w:r>
          </w:p>
          <w:p w14:paraId="2984FEC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</w:t>
            </w:r>
          </w:p>
          <w:p w14:paraId="6E2E0A3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2. Наименование строительной организации (генподрядчик) ______________________</w:t>
            </w:r>
          </w:p>
          <w:p w14:paraId="774B4449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>__________________________________________________________________________</w:t>
            </w:r>
          </w:p>
          <w:p w14:paraId="1D87900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3. Даты ввода в эксплуатацию (по очередям) ___________________________________</w:t>
            </w:r>
          </w:p>
          <w:p w14:paraId="74ADC2A5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</w:t>
            </w:r>
          </w:p>
          <w:p w14:paraId="49112D2D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4. Этажность производственной части здания (наличие подвала, отметки перекрытий) </w:t>
            </w:r>
          </w:p>
          <w:p w14:paraId="32FEED4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</w:t>
            </w:r>
          </w:p>
          <w:p w14:paraId="78E216D5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5. Этажность служебно-бытовой части здания (наличие подвала, отметки перекрытий)</w:t>
            </w:r>
          </w:p>
          <w:p w14:paraId="1492D940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</w:t>
            </w:r>
          </w:p>
          <w:p w14:paraId="60A5271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6. Площадь застройки _____________________________________________________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3AD8A792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том числе:</w:t>
            </w:r>
          </w:p>
          <w:p w14:paraId="24A15133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производственной части для содержания животных (птицы, зверей) с нормированными (ненормированными) параметрами микроклимата ______________________________</w:t>
            </w:r>
            <w:r w:rsidRPr="00211EFA">
              <w:rPr>
                <w:sz w:val="24"/>
                <w:szCs w:val="24"/>
                <w:highlight w:val="green"/>
              </w:rPr>
              <w:br/>
            </w:r>
            <w:r w:rsidRPr="00211EFA">
              <w:rPr>
                <w:sz w:val="24"/>
                <w:szCs w:val="24"/>
                <w:highlight w:val="green"/>
              </w:rPr>
              <w:br/>
              <w:t>_________________________________________________________________________</w:t>
            </w:r>
            <w:r w:rsidRPr="00211EFA">
              <w:rPr>
                <w:sz w:val="24"/>
                <w:szCs w:val="24"/>
                <w:highlight w:val="green"/>
              </w:rPr>
              <w:br/>
            </w:r>
            <w:r w:rsidRPr="00211EFA">
              <w:rPr>
                <w:sz w:val="24"/>
                <w:szCs w:val="24"/>
                <w:highlight w:val="green"/>
              </w:rPr>
              <w:br/>
              <w:t>________________________________________________________________________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5BB4DE1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тамбуров ________________________________________________________________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44B97DB6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прилегающих к зданию выгульных и </w:t>
            </w:r>
            <w:proofErr w:type="spellStart"/>
            <w:r w:rsidRPr="00211EFA">
              <w:rPr>
                <w:sz w:val="24"/>
                <w:szCs w:val="24"/>
                <w:highlight w:val="green"/>
              </w:rPr>
              <w:t>кормовыгульных</w:t>
            </w:r>
            <w:proofErr w:type="spellEnd"/>
            <w:r w:rsidRPr="00211EFA">
              <w:rPr>
                <w:sz w:val="24"/>
                <w:szCs w:val="24"/>
                <w:highlight w:val="green"/>
              </w:rPr>
              <w:t xml:space="preserve"> площадок с твердым покрытием ________________________________________________________________________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1B188909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остальных производственных помещений 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174DD08D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служебно-бытовой части __________________________________________________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1F46602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7. Строительный объем ___________________________________________________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3</w:t>
            </w:r>
          </w:p>
          <w:p w14:paraId="69E2A096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том числе:</w:t>
            </w:r>
          </w:p>
          <w:p w14:paraId="36378916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производственной части для содержания животных (птицы, зверей) с нормированными (ненормированными) параметрами микроклимата ______________________________</w:t>
            </w:r>
            <w:r w:rsidRPr="00211EFA">
              <w:rPr>
                <w:sz w:val="24"/>
                <w:szCs w:val="24"/>
                <w:highlight w:val="green"/>
              </w:rPr>
              <w:br/>
            </w:r>
            <w:r w:rsidRPr="00211EFA">
              <w:rPr>
                <w:sz w:val="24"/>
                <w:szCs w:val="24"/>
                <w:highlight w:val="green"/>
              </w:rPr>
              <w:br/>
              <w:t>_________________________________________________________________________</w:t>
            </w:r>
            <w:r w:rsidRPr="00211EFA">
              <w:rPr>
                <w:sz w:val="24"/>
                <w:szCs w:val="24"/>
                <w:highlight w:val="green"/>
              </w:rPr>
              <w:br/>
            </w:r>
            <w:r w:rsidRPr="00211EFA">
              <w:rPr>
                <w:sz w:val="24"/>
                <w:szCs w:val="24"/>
                <w:highlight w:val="green"/>
              </w:rPr>
              <w:br/>
              <w:t>________________________________________________________________________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3</w:t>
            </w:r>
          </w:p>
          <w:p w14:paraId="0B92EEB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тамбуров ________________________________________________________________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3</w:t>
            </w:r>
          </w:p>
          <w:p w14:paraId="1EDD3854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остальных производственных помещений 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3</w:t>
            </w:r>
          </w:p>
          <w:p w14:paraId="27C6B16E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>служебно-бытовой части __________________________________________________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3</w:t>
            </w:r>
          </w:p>
          <w:p w14:paraId="0C91844F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8.Степень огнестойкости___________________________________________________</w:t>
            </w:r>
          </w:p>
          <w:p w14:paraId="458D78C8" w14:textId="525D9896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9. Приложения:</w:t>
            </w:r>
            <w:bookmarkStart w:id="39" w:name="i1793372"/>
            <w:bookmarkEnd w:id="39"/>
            <w:r w:rsidR="00706C30" w:rsidRPr="00211EFA">
              <w:rPr>
                <w:sz w:val="24"/>
                <w:szCs w:val="24"/>
                <w:highlight w:val="green"/>
              </w:rPr>
              <w:t xml:space="preserve"> </w:t>
            </w:r>
            <w:r w:rsidR="00AD59DC" w:rsidRPr="00211EFA">
              <w:rPr>
                <w:sz w:val="24"/>
                <w:szCs w:val="24"/>
                <w:highlight w:val="green"/>
              </w:rPr>
              <w:t>С</w:t>
            </w:r>
            <w:r w:rsidRPr="00211EFA">
              <w:rPr>
                <w:i/>
                <w:iCs/>
                <w:sz w:val="24"/>
                <w:szCs w:val="24"/>
                <w:highlight w:val="green"/>
              </w:rPr>
              <w:t xml:space="preserve">хематический план здания с нанесением продольных и поперечных осей и расположения основного оборудования (при многоэтажном здании </w:t>
            </w:r>
            <w:r w:rsidR="00F17F0D" w:rsidRPr="00211EFA">
              <w:rPr>
                <w:i/>
                <w:iCs/>
                <w:sz w:val="24"/>
                <w:szCs w:val="24"/>
                <w:highlight w:val="green"/>
              </w:rPr>
              <w:t>долж</w:t>
            </w:r>
            <w:r w:rsidRPr="00211EFA">
              <w:rPr>
                <w:i/>
                <w:iCs/>
                <w:sz w:val="24"/>
                <w:szCs w:val="24"/>
                <w:highlight w:val="green"/>
              </w:rPr>
              <w:t xml:space="preserve">ны быть приложены планы каждого этажа); схематические (поперечный и продольный) разрезы здания, планы кровли, перекрытий и монтажных площадок, площадок обслуживания с указанием </w:t>
            </w:r>
            <w:r w:rsidR="00F17F0D" w:rsidRPr="00211EFA">
              <w:rPr>
                <w:i/>
                <w:iCs/>
                <w:sz w:val="24"/>
                <w:szCs w:val="24"/>
                <w:highlight w:val="green"/>
              </w:rPr>
              <w:t>допус</w:t>
            </w:r>
            <w:r w:rsidRPr="00211EFA">
              <w:rPr>
                <w:i/>
                <w:iCs/>
                <w:sz w:val="24"/>
                <w:szCs w:val="24"/>
                <w:highlight w:val="green"/>
              </w:rPr>
              <w:t>тимых эксплуатационных нагрузок.</w:t>
            </w:r>
          </w:p>
          <w:p w14:paraId="5F5F5F54" w14:textId="77777777" w:rsidR="004D621C" w:rsidRPr="00211EFA" w:rsidRDefault="004D621C" w:rsidP="004D621C">
            <w:pPr>
              <w:spacing w:before="480" w:after="100" w:afterAutospacing="1"/>
              <w:rPr>
                <w:b/>
                <w:sz w:val="24"/>
                <w:szCs w:val="24"/>
                <w:highlight w:val="green"/>
              </w:rPr>
            </w:pPr>
            <w:r w:rsidRPr="00211EFA">
              <w:rPr>
                <w:b/>
                <w:sz w:val="24"/>
                <w:szCs w:val="24"/>
                <w:highlight w:val="green"/>
              </w:rPr>
              <w:t>Характеристики объемно-планировочных решений</w:t>
            </w:r>
          </w:p>
          <w:p w14:paraId="68D90F13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1. Размеры в плане________________________________________________________ м</w:t>
            </w:r>
          </w:p>
          <w:p w14:paraId="6A244BE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2. Размеры </w:t>
            </w:r>
            <w:r w:rsidR="004D02B3" w:rsidRPr="00211EFA">
              <w:rPr>
                <w:sz w:val="24"/>
                <w:szCs w:val="24"/>
                <w:highlight w:val="green"/>
              </w:rPr>
              <w:t>пролетов</w:t>
            </w:r>
            <w:r w:rsidRPr="00211EFA">
              <w:rPr>
                <w:sz w:val="24"/>
                <w:szCs w:val="24"/>
                <w:highlight w:val="green"/>
              </w:rPr>
              <w:t>_______________________________________________________ м</w:t>
            </w:r>
          </w:p>
          <w:p w14:paraId="0D7FD9DF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3. </w:t>
            </w:r>
            <w:r w:rsidR="004D02B3" w:rsidRPr="00211EFA">
              <w:rPr>
                <w:sz w:val="24"/>
                <w:szCs w:val="24"/>
                <w:highlight w:val="green"/>
              </w:rPr>
              <w:t>Шаг колонн (рам)</w:t>
            </w:r>
            <w:r w:rsidRPr="00211EFA">
              <w:rPr>
                <w:sz w:val="24"/>
                <w:szCs w:val="24"/>
                <w:highlight w:val="green"/>
              </w:rPr>
              <w:t>_______________________________________________________ м</w:t>
            </w:r>
          </w:p>
          <w:p w14:paraId="7CD5FF66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4. Высота помещений для содержания животных (птицы, зверей) до низа несущих кон</w:t>
            </w:r>
            <w:r w:rsidR="004D02B3" w:rsidRPr="00211EFA">
              <w:rPr>
                <w:sz w:val="24"/>
                <w:szCs w:val="24"/>
                <w:highlight w:val="green"/>
              </w:rPr>
              <w:t>струкций</w:t>
            </w: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 м</w:t>
            </w:r>
          </w:p>
          <w:p w14:paraId="38B3DF85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5. Выс</w:t>
            </w:r>
            <w:r w:rsidR="004D02B3" w:rsidRPr="00211EFA">
              <w:rPr>
                <w:sz w:val="24"/>
                <w:szCs w:val="24"/>
                <w:highlight w:val="green"/>
              </w:rPr>
              <w:t>ота служебно-бытовых помещений</w:t>
            </w:r>
            <w:r w:rsidRPr="00211EFA">
              <w:rPr>
                <w:sz w:val="24"/>
                <w:szCs w:val="24"/>
                <w:highlight w:val="green"/>
              </w:rPr>
              <w:t>____________________________________ м</w:t>
            </w:r>
          </w:p>
          <w:p w14:paraId="6792C7B5" w14:textId="77777777" w:rsidR="004D621C" w:rsidRPr="00211EFA" w:rsidRDefault="004D621C" w:rsidP="004D621C">
            <w:pPr>
              <w:spacing w:before="480" w:after="100" w:afterAutospacing="1"/>
              <w:rPr>
                <w:b/>
                <w:sz w:val="24"/>
                <w:szCs w:val="24"/>
                <w:highlight w:val="green"/>
              </w:rPr>
            </w:pPr>
            <w:r w:rsidRPr="00211EFA">
              <w:rPr>
                <w:b/>
                <w:sz w:val="24"/>
                <w:szCs w:val="24"/>
                <w:highlight w:val="green"/>
              </w:rPr>
              <w:t>Климатические, геофизические, геологические и гидрогеологические условия (по данным, принятым при проектировании)</w:t>
            </w:r>
          </w:p>
          <w:p w14:paraId="0504552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1. Расчетные параметры наружного воздуха:</w:t>
            </w:r>
          </w:p>
          <w:p w14:paraId="12439050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температура наиболее холодной пятидневки (обеспеченностью 0,92) ___________°С,</w:t>
            </w:r>
          </w:p>
          <w:p w14:paraId="45040A0E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температура наиболее холодных суток (обеспеченностью 0,</w:t>
            </w:r>
            <w:proofErr w:type="gramStart"/>
            <w:r w:rsidRPr="00211EFA">
              <w:rPr>
                <w:sz w:val="24"/>
                <w:szCs w:val="24"/>
                <w:highlight w:val="green"/>
              </w:rPr>
              <w:t>92)_</w:t>
            </w:r>
            <w:proofErr w:type="gramEnd"/>
            <w:r w:rsidRPr="00211EFA">
              <w:rPr>
                <w:sz w:val="24"/>
                <w:szCs w:val="24"/>
                <w:highlight w:val="green"/>
              </w:rPr>
              <w:t>_______________°С,</w:t>
            </w:r>
          </w:p>
          <w:p w14:paraId="47028F6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средняя месячная относительная влажность во</w:t>
            </w:r>
            <w:r w:rsidR="004D02B3" w:rsidRPr="00211EFA">
              <w:rPr>
                <w:sz w:val="24"/>
                <w:szCs w:val="24"/>
                <w:highlight w:val="green"/>
              </w:rPr>
              <w:t>здуха наиболее холодного месяца</w:t>
            </w:r>
            <w:r w:rsidRPr="00211EFA">
              <w:rPr>
                <w:sz w:val="24"/>
                <w:szCs w:val="24"/>
                <w:highlight w:val="green"/>
              </w:rPr>
              <w:t xml:space="preserve"> __ %</w:t>
            </w:r>
          </w:p>
          <w:p w14:paraId="4843635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- средняя максимальная температура </w:t>
            </w:r>
            <w:r w:rsidR="004D02B3" w:rsidRPr="00211EFA">
              <w:rPr>
                <w:sz w:val="24"/>
                <w:szCs w:val="24"/>
                <w:highlight w:val="green"/>
              </w:rPr>
              <w:t>воздуха наиболее теплого месяца</w:t>
            </w:r>
            <w:r w:rsidRPr="00211EFA">
              <w:rPr>
                <w:sz w:val="24"/>
                <w:szCs w:val="24"/>
                <w:highlight w:val="green"/>
              </w:rPr>
              <w:t xml:space="preserve"> __________ °С</w:t>
            </w:r>
          </w:p>
          <w:p w14:paraId="5C46D80C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- средняя месячная относительная влажность </w:t>
            </w:r>
            <w:r w:rsidR="004D02B3" w:rsidRPr="00211EFA">
              <w:rPr>
                <w:sz w:val="24"/>
                <w:szCs w:val="24"/>
                <w:highlight w:val="green"/>
              </w:rPr>
              <w:t>воздуха наиболее теплого месяца</w:t>
            </w:r>
            <w:r w:rsidRPr="00211EFA">
              <w:rPr>
                <w:sz w:val="24"/>
                <w:szCs w:val="24"/>
                <w:highlight w:val="green"/>
              </w:rPr>
              <w:t xml:space="preserve"> ____ %</w:t>
            </w:r>
          </w:p>
          <w:p w14:paraId="24DB1D3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2. Нормативное значение веса снегового покрова</w:t>
            </w:r>
            <w:r w:rsidRPr="00211EFA">
              <w:rPr>
                <w:sz w:val="24"/>
                <w:szCs w:val="24"/>
                <w:highlight w:val="green"/>
              </w:rPr>
              <w:br/>
              <w:t>на 1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Pr="00211EFA">
              <w:rPr>
                <w:sz w:val="24"/>
                <w:szCs w:val="24"/>
                <w:highlight w:val="green"/>
              </w:rPr>
              <w:t xml:space="preserve"> горизонтальной поверхности земли _________________________________ кПа</w:t>
            </w:r>
          </w:p>
          <w:p w14:paraId="04FCFDE2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3. Нормативное значение ветрового давления _______________________________ кПа</w:t>
            </w:r>
          </w:p>
          <w:p w14:paraId="78A48956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4. Нормативная глубина промерзания грунта ________________________________ м</w:t>
            </w:r>
          </w:p>
          <w:p w14:paraId="5B3597F5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5. Характеристика геологического строения основания __________________________</w:t>
            </w:r>
          </w:p>
          <w:p w14:paraId="32138B9D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</w:t>
            </w:r>
          </w:p>
          <w:p w14:paraId="32DFD84F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>- несущая способность грунта в основании фундаментов _________________________</w:t>
            </w:r>
          </w:p>
          <w:p w14:paraId="507A131C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</w:t>
            </w:r>
          </w:p>
          <w:p w14:paraId="763BECC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глубина заложения фундаментов ____________________________________________</w:t>
            </w:r>
          </w:p>
          <w:p w14:paraId="73F7F67E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</w:t>
            </w:r>
          </w:p>
          <w:p w14:paraId="0AB83C62" w14:textId="77777777" w:rsidR="004D621C" w:rsidRPr="00211EFA" w:rsidRDefault="004D621C" w:rsidP="00FA486E">
            <w:pPr>
              <w:spacing w:before="100" w:beforeAutospacing="1" w:after="100" w:afterAutospacing="1"/>
              <w:ind w:right="106"/>
              <w:jc w:val="both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приложения:</w:t>
            </w:r>
            <w:r w:rsidRPr="00211EFA">
              <w:rPr>
                <w:i/>
                <w:sz w:val="24"/>
                <w:szCs w:val="24"/>
                <w:highlight w:val="green"/>
              </w:rPr>
              <w:t xml:space="preserve"> планы-схемы расположения геологических выработок вокруг здания или вблизи него, выполненных до начала эксплуатации, с указанием линии разрезов и приложением геологических разрезов; планы-схемы дополнительных геологических выработок, произведенных в процессе дальнейшей эксплуатации, с приложением геологических разрезов; планы фундаментов здания (с продольным и поперечным разрезами)</w:t>
            </w:r>
            <w:r w:rsidRPr="00211EFA">
              <w:rPr>
                <w:sz w:val="24"/>
                <w:szCs w:val="24"/>
                <w:highlight w:val="green"/>
              </w:rPr>
              <w:t>.</w:t>
            </w:r>
          </w:p>
          <w:p w14:paraId="58F131C6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6. Данные о подземных водах в зоне расположения здания (по материалам изысканий)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380F5F4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характер подземных вод, глубина их залегания и изменения уровня в зоне здания __</w:t>
            </w:r>
          </w:p>
          <w:p w14:paraId="40C72BA4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</w:t>
            </w:r>
          </w:p>
          <w:p w14:paraId="33E20E4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- химический состав грунтовых вод и степень их агрессивности по отношению к </w:t>
            </w:r>
            <w:r w:rsidRPr="00211EFA">
              <w:rPr>
                <w:sz w:val="24"/>
                <w:szCs w:val="24"/>
                <w:highlight w:val="green"/>
              </w:rPr>
              <w:br/>
              <w:t>железобетону ____________________________________________________________</w:t>
            </w:r>
            <w:r w:rsidRPr="00211EFA">
              <w:rPr>
                <w:sz w:val="24"/>
                <w:szCs w:val="24"/>
                <w:highlight w:val="green"/>
              </w:rPr>
              <w:br/>
              <w:t>стали ___________________________________________________________________</w:t>
            </w:r>
            <w:r w:rsidRPr="00211EFA">
              <w:rPr>
                <w:sz w:val="24"/>
                <w:szCs w:val="24"/>
                <w:highlight w:val="green"/>
              </w:rPr>
              <w:br/>
            </w:r>
            <w:r w:rsidR="00706C30" w:rsidRPr="00211EFA">
              <w:rPr>
                <w:sz w:val="24"/>
                <w:szCs w:val="24"/>
                <w:highlight w:val="green"/>
              </w:rPr>
              <w:t xml:space="preserve">алюминиевым </w:t>
            </w:r>
            <w:r w:rsidRPr="00211EFA">
              <w:rPr>
                <w:sz w:val="24"/>
                <w:szCs w:val="24"/>
                <w:highlight w:val="green"/>
              </w:rPr>
              <w:t>оболочкам кабеля ___________________________________________</w:t>
            </w:r>
            <w:r w:rsidRPr="00211EFA">
              <w:rPr>
                <w:sz w:val="24"/>
                <w:szCs w:val="24"/>
                <w:highlight w:val="green"/>
              </w:rPr>
              <w:br/>
              <w:t>свинцовым оболочкам кабеля ______________________________________________</w:t>
            </w:r>
          </w:p>
          <w:p w14:paraId="024B1350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</w:t>
            </w:r>
            <w:r w:rsidR="00FA486E" w:rsidRPr="00211EFA">
              <w:rPr>
                <w:sz w:val="24"/>
                <w:szCs w:val="24"/>
                <w:highlight w:val="green"/>
              </w:rPr>
              <w:t xml:space="preserve"> </w:t>
            </w:r>
            <w:r w:rsidRPr="00211EFA">
              <w:rPr>
                <w:sz w:val="24"/>
                <w:szCs w:val="24"/>
                <w:highlight w:val="green"/>
              </w:rPr>
              <w:t>приложения:</w:t>
            </w:r>
            <w:r w:rsidR="00706C30" w:rsidRPr="00211EFA">
              <w:rPr>
                <w:sz w:val="24"/>
                <w:szCs w:val="24"/>
                <w:highlight w:val="green"/>
              </w:rPr>
              <w:t xml:space="preserve"> </w:t>
            </w:r>
            <w:r w:rsidRPr="00211EFA">
              <w:rPr>
                <w:i/>
                <w:sz w:val="24"/>
                <w:szCs w:val="24"/>
                <w:highlight w:val="green"/>
              </w:rPr>
              <w:t>планы-схемы расположения гидрогеологических наблюдательных скважин</w:t>
            </w:r>
          </w:p>
          <w:p w14:paraId="1530A328" w14:textId="77777777" w:rsidR="004D621C" w:rsidRPr="00211EFA" w:rsidRDefault="004D621C" w:rsidP="004D621C">
            <w:pPr>
              <w:spacing w:before="480" w:after="100" w:afterAutospacing="1"/>
              <w:rPr>
                <w:b/>
                <w:sz w:val="24"/>
                <w:szCs w:val="24"/>
                <w:highlight w:val="green"/>
              </w:rPr>
            </w:pPr>
            <w:r w:rsidRPr="00211EFA">
              <w:rPr>
                <w:b/>
                <w:sz w:val="24"/>
                <w:szCs w:val="24"/>
                <w:highlight w:val="green"/>
              </w:rPr>
              <w:t>Характеристики конструкций здания</w:t>
            </w:r>
          </w:p>
          <w:p w14:paraId="05EFE6C4" w14:textId="77777777" w:rsidR="004D621C" w:rsidRPr="00211EFA" w:rsidRDefault="004D621C" w:rsidP="004D621C">
            <w:pPr>
              <w:spacing w:before="100" w:beforeAutospacing="1" w:after="100" w:afterAutospacing="1"/>
              <w:rPr>
                <w:b/>
                <w:i/>
                <w:sz w:val="24"/>
                <w:szCs w:val="24"/>
                <w:highlight w:val="green"/>
              </w:rPr>
            </w:pPr>
            <w:r w:rsidRPr="00211EFA">
              <w:rPr>
                <w:b/>
                <w:i/>
                <w:sz w:val="24"/>
                <w:szCs w:val="24"/>
                <w:highlight w:val="green"/>
              </w:rPr>
              <w:t>Производственная часть</w:t>
            </w:r>
          </w:p>
          <w:p w14:paraId="5F749E4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1. Фундаменты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17E90906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наименование и тип конструкций _________________________________________________________________________</w:t>
            </w:r>
          </w:p>
          <w:p w14:paraId="620BEEFD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материал и характеристики конструкций _________________________________________________________________________</w:t>
            </w:r>
          </w:p>
          <w:p w14:paraId="7EDC4882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основные размеры _________________________________________________________________________</w:t>
            </w:r>
          </w:p>
          <w:p w14:paraId="63D692F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2. Каркас (колонны, рамы)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39D02129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>- наименование и тип конструкций _________________________________________________________________________</w:t>
            </w:r>
          </w:p>
          <w:p w14:paraId="0094F42C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материал и характеристики конструкций ____________________________________</w:t>
            </w:r>
          </w:p>
          <w:p w14:paraId="6D67DA0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основные размеры _______________________________________________________</w:t>
            </w:r>
          </w:p>
          <w:p w14:paraId="4424388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3. Стены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3C996D55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наименование и тип конструкций __________________________________________</w:t>
            </w:r>
          </w:p>
          <w:p w14:paraId="65042AFF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материал и характеристики конструкций ____________________________________</w:t>
            </w:r>
          </w:p>
          <w:p w14:paraId="6BF25FA9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- основные размеры (в </w:t>
            </w:r>
            <w:r w:rsidR="00706C30" w:rsidRPr="00211EFA">
              <w:rPr>
                <w:sz w:val="24"/>
                <w:szCs w:val="24"/>
                <w:highlight w:val="green"/>
              </w:rPr>
              <w:t>т. ч.</w:t>
            </w:r>
            <w:r w:rsidRPr="00211EFA">
              <w:rPr>
                <w:sz w:val="24"/>
                <w:szCs w:val="24"/>
                <w:highlight w:val="green"/>
              </w:rPr>
              <w:t xml:space="preserve"> толщина по слоям) _________________________________</w:t>
            </w:r>
          </w:p>
          <w:p w14:paraId="4C4CCD3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сопротивление теплопередаче 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Pr="00211EFA">
              <w:rPr>
                <w:sz w:val="24"/>
                <w:szCs w:val="24"/>
                <w:highlight w:val="green"/>
              </w:rPr>
              <w:t>·°С/Вт</w:t>
            </w:r>
          </w:p>
          <w:p w14:paraId="396A2D92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4. Перегородки ___________________________________________________________</w:t>
            </w:r>
          </w:p>
          <w:p w14:paraId="39630B69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</w:t>
            </w:r>
          </w:p>
          <w:p w14:paraId="27B99F0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5.</w:t>
            </w:r>
            <w:r w:rsidR="00AF16D8" w:rsidRPr="00211EFA">
              <w:rPr>
                <w:sz w:val="24"/>
                <w:szCs w:val="24"/>
                <w:highlight w:val="green"/>
              </w:rPr>
              <w:t xml:space="preserve"> Несущие конструкции</w:t>
            </w:r>
            <w:r w:rsidRPr="00211EFA">
              <w:rPr>
                <w:sz w:val="24"/>
                <w:szCs w:val="24"/>
                <w:highlight w:val="green"/>
              </w:rPr>
              <w:t xml:space="preserve"> чердачных перекрытий ________</w:t>
            </w:r>
            <w:r w:rsidR="00AF16D8" w:rsidRPr="00211EFA">
              <w:rPr>
                <w:sz w:val="24"/>
                <w:szCs w:val="24"/>
                <w:highlight w:val="green"/>
              </w:rPr>
              <w:t>__</w:t>
            </w:r>
            <w:r w:rsidRPr="00211EFA">
              <w:rPr>
                <w:sz w:val="24"/>
                <w:szCs w:val="24"/>
                <w:highlight w:val="green"/>
              </w:rPr>
              <w:t>_________</w:t>
            </w:r>
          </w:p>
          <w:p w14:paraId="171687E4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</w:t>
            </w:r>
          </w:p>
          <w:p w14:paraId="56680015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6. Несущие конструкции кровли (плиты, панели) ______________________________</w:t>
            </w:r>
          </w:p>
          <w:p w14:paraId="6ED7FFB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</w:t>
            </w:r>
          </w:p>
          <w:p w14:paraId="6F790FE0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7. Несущие конструкции покрытия и крыши (фермы, балки, стропильные конструкции)</w:t>
            </w:r>
          </w:p>
          <w:p w14:paraId="1262F7D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</w:t>
            </w:r>
          </w:p>
          <w:p w14:paraId="79CAC97F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8.</w:t>
            </w:r>
            <w:r w:rsidR="008E55B8" w:rsidRPr="00211EFA">
              <w:rPr>
                <w:sz w:val="24"/>
                <w:szCs w:val="24"/>
                <w:highlight w:val="green"/>
              </w:rPr>
              <w:t xml:space="preserve"> Кровля:</w:t>
            </w:r>
          </w:p>
          <w:p w14:paraId="73A0F78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наименование и тип конструкций __________________________________________</w:t>
            </w:r>
          </w:p>
          <w:p w14:paraId="014519E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материал и характеристики конструкций ____________________________________</w:t>
            </w:r>
          </w:p>
          <w:p w14:paraId="52FFE313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- основные размеры (в </w:t>
            </w:r>
            <w:r w:rsidR="00706C30" w:rsidRPr="00211EFA">
              <w:rPr>
                <w:sz w:val="24"/>
                <w:szCs w:val="24"/>
                <w:highlight w:val="green"/>
              </w:rPr>
              <w:t>т. ч.</w:t>
            </w:r>
            <w:r w:rsidRPr="00211EFA">
              <w:rPr>
                <w:sz w:val="24"/>
                <w:szCs w:val="24"/>
                <w:highlight w:val="green"/>
              </w:rPr>
              <w:t xml:space="preserve"> толщина по слоям) _________________________________</w:t>
            </w:r>
          </w:p>
          <w:p w14:paraId="3DB72B2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сопротивление теплопередаче 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Pr="00211EFA">
              <w:rPr>
                <w:sz w:val="24"/>
                <w:szCs w:val="24"/>
                <w:highlight w:val="green"/>
              </w:rPr>
              <w:t>·°С/Вт</w:t>
            </w:r>
          </w:p>
          <w:p w14:paraId="36FFD8B4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9. Лестницы, площадки ____________________________________________________</w:t>
            </w:r>
          </w:p>
          <w:p w14:paraId="1029413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</w:t>
            </w:r>
          </w:p>
          <w:p w14:paraId="19B6B970" w14:textId="77777777" w:rsidR="004D621C" w:rsidRPr="00211EFA" w:rsidRDefault="004D621C" w:rsidP="004D621C">
            <w:pPr>
              <w:spacing w:before="100" w:beforeAutospacing="1" w:after="100" w:afterAutospacing="1"/>
              <w:rPr>
                <w:b/>
                <w:i/>
                <w:sz w:val="24"/>
                <w:szCs w:val="24"/>
                <w:highlight w:val="green"/>
              </w:rPr>
            </w:pPr>
            <w:r w:rsidRPr="00211EFA">
              <w:rPr>
                <w:b/>
                <w:i/>
                <w:sz w:val="24"/>
                <w:szCs w:val="24"/>
                <w:highlight w:val="green"/>
              </w:rPr>
              <w:t>Служебно-бытовая часть</w:t>
            </w:r>
          </w:p>
          <w:p w14:paraId="11F4BFD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>10. Фундаменты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7570D094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наименование и тип конструкций __________________________________________</w:t>
            </w:r>
          </w:p>
          <w:p w14:paraId="03FEBB6D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материал и характеристики конструкций ___________________________________</w:t>
            </w:r>
          </w:p>
          <w:p w14:paraId="5E68E93C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основные размеры _______________________________________________________</w:t>
            </w:r>
          </w:p>
          <w:p w14:paraId="79C89C2D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11. Каркас (колонны, рамы)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201C747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наименование и тип конструкций __________________________________________</w:t>
            </w:r>
          </w:p>
          <w:p w14:paraId="7EABE3E5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материал и характеристики конструкций ____________________________________</w:t>
            </w:r>
          </w:p>
          <w:p w14:paraId="2352C805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основные размеры _______________________________________________________</w:t>
            </w:r>
          </w:p>
          <w:p w14:paraId="39D03D29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12. Стены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04C7237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наименование и тип конструкций __________________________________________</w:t>
            </w:r>
          </w:p>
          <w:p w14:paraId="66A8505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материал и характеристики конструкций ____________________________________</w:t>
            </w:r>
          </w:p>
          <w:p w14:paraId="621EF7B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основные размеры (в т.</w:t>
            </w:r>
            <w:r w:rsidR="00706C30" w:rsidRPr="00211EFA">
              <w:rPr>
                <w:sz w:val="24"/>
                <w:szCs w:val="24"/>
                <w:highlight w:val="green"/>
              </w:rPr>
              <w:t xml:space="preserve"> </w:t>
            </w:r>
            <w:r w:rsidRPr="00211EFA">
              <w:rPr>
                <w:sz w:val="24"/>
                <w:szCs w:val="24"/>
                <w:highlight w:val="green"/>
              </w:rPr>
              <w:t>ч. толщина по слоям) _________________________________</w:t>
            </w:r>
          </w:p>
          <w:p w14:paraId="591206B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сопротивление теплопередаче _______________________________________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Pr="00211EFA">
              <w:rPr>
                <w:sz w:val="24"/>
                <w:szCs w:val="24"/>
                <w:highlight w:val="green"/>
              </w:rPr>
              <w:t>·°С/Вт</w:t>
            </w:r>
          </w:p>
          <w:p w14:paraId="23986F2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13. Перегородки __________________________________________________________</w:t>
            </w:r>
          </w:p>
          <w:p w14:paraId="29ECE863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</w:t>
            </w:r>
          </w:p>
          <w:p w14:paraId="009BE0CE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14.</w:t>
            </w:r>
            <w:r w:rsidR="00AF16D8" w:rsidRPr="00211EFA">
              <w:rPr>
                <w:sz w:val="24"/>
                <w:szCs w:val="24"/>
                <w:highlight w:val="green"/>
              </w:rPr>
              <w:t xml:space="preserve"> Несущие конструкции</w:t>
            </w:r>
            <w:r w:rsidRPr="00211EFA">
              <w:rPr>
                <w:sz w:val="24"/>
                <w:szCs w:val="24"/>
                <w:highlight w:val="green"/>
              </w:rPr>
              <w:t xml:space="preserve"> чердачных перекрытий _______</w:t>
            </w:r>
            <w:r w:rsidR="00AF16D8" w:rsidRPr="00211EFA">
              <w:rPr>
                <w:sz w:val="24"/>
                <w:szCs w:val="24"/>
                <w:highlight w:val="green"/>
              </w:rPr>
              <w:t>__</w:t>
            </w:r>
            <w:r w:rsidRPr="00211EFA">
              <w:rPr>
                <w:sz w:val="24"/>
                <w:szCs w:val="24"/>
                <w:highlight w:val="green"/>
              </w:rPr>
              <w:t>________</w:t>
            </w:r>
            <w:r w:rsidR="00FA486E" w:rsidRPr="00211EFA">
              <w:rPr>
                <w:sz w:val="24"/>
                <w:szCs w:val="24"/>
                <w:highlight w:val="green"/>
              </w:rPr>
              <w:t>____________</w:t>
            </w:r>
            <w:r w:rsidRPr="00211EFA">
              <w:rPr>
                <w:sz w:val="24"/>
                <w:szCs w:val="24"/>
                <w:highlight w:val="green"/>
              </w:rPr>
              <w:t>_</w:t>
            </w:r>
          </w:p>
          <w:p w14:paraId="770BF335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</w:t>
            </w:r>
          </w:p>
          <w:p w14:paraId="207E3730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15. Несущие конструкции кровли (плиты, панели) ______________________________</w:t>
            </w:r>
          </w:p>
          <w:p w14:paraId="2517DFE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</w:t>
            </w:r>
          </w:p>
          <w:p w14:paraId="1FF5E5AF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16. Несущие конструкции покрытия и крыши (фермы, балки, стропильные конструкции)</w:t>
            </w:r>
          </w:p>
          <w:p w14:paraId="37791D9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</w:t>
            </w:r>
          </w:p>
          <w:p w14:paraId="3C716B2C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17.Кровля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662942BC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наименование и тип конструкций __________________________________________</w:t>
            </w:r>
          </w:p>
          <w:p w14:paraId="57F218A3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материал и характеристики конструкций ____________________________________</w:t>
            </w:r>
          </w:p>
          <w:p w14:paraId="7DA8061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 xml:space="preserve">- основные размеры (в </w:t>
            </w:r>
            <w:r w:rsidR="00706C30" w:rsidRPr="00211EFA">
              <w:rPr>
                <w:sz w:val="24"/>
                <w:szCs w:val="24"/>
                <w:highlight w:val="green"/>
              </w:rPr>
              <w:t>т. ч.</w:t>
            </w:r>
            <w:r w:rsidRPr="00211EFA">
              <w:rPr>
                <w:sz w:val="24"/>
                <w:szCs w:val="24"/>
                <w:highlight w:val="green"/>
              </w:rPr>
              <w:t xml:space="preserve"> толщина по слоям) _________________________________</w:t>
            </w:r>
          </w:p>
          <w:p w14:paraId="31FEC19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сопротивление теплопередаче 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</w:t>
            </w:r>
            <w:r w:rsidRPr="00211EFA">
              <w:rPr>
                <w:sz w:val="24"/>
                <w:szCs w:val="24"/>
                <w:highlight w:val="green"/>
              </w:rPr>
              <w:t>______м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Pr="00211EFA">
              <w:rPr>
                <w:sz w:val="24"/>
                <w:szCs w:val="24"/>
                <w:highlight w:val="green"/>
              </w:rPr>
              <w:t>·°С/Вт</w:t>
            </w:r>
          </w:p>
          <w:p w14:paraId="1556069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b/>
                <w:sz w:val="24"/>
                <w:szCs w:val="24"/>
                <w:highlight w:val="green"/>
              </w:rPr>
              <w:t>Площадь помещений</w:t>
            </w:r>
            <w:r w:rsidRPr="00211EFA">
              <w:rPr>
                <w:sz w:val="24"/>
                <w:szCs w:val="24"/>
                <w:highlight w:val="green"/>
              </w:rPr>
              <w:t>,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tbl>
            <w:tblPr>
              <w:tblW w:w="5000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86"/>
              <w:gridCol w:w="3226"/>
            </w:tblGrid>
            <w:tr w:rsidR="008E4D62" w:rsidRPr="00211EFA" w14:paraId="1041EE2D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vAlign w:val="center"/>
                  <w:hideMark/>
                </w:tcPr>
                <w:p w14:paraId="204799F0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Наименование помещения</w:t>
                  </w:r>
                </w:p>
              </w:tc>
              <w:tc>
                <w:tcPr>
                  <w:tcW w:w="1790" w:type="pct"/>
                  <w:vAlign w:val="center"/>
                </w:tcPr>
                <w:p w14:paraId="75E93FCF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Площадь</w:t>
                  </w:r>
                </w:p>
              </w:tc>
            </w:tr>
            <w:tr w:rsidR="008E4D62" w:rsidRPr="00211EFA" w14:paraId="03E05D3B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4C5ADF22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b/>
                      <w:i/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b/>
                      <w:i/>
                      <w:sz w:val="22"/>
                      <w:szCs w:val="22"/>
                      <w:highlight w:val="green"/>
                    </w:rPr>
                    <w:t>Производственная часть здания</w:t>
                  </w:r>
                </w:p>
              </w:tc>
              <w:tc>
                <w:tcPr>
                  <w:tcW w:w="1790" w:type="pct"/>
                  <w:hideMark/>
                </w:tcPr>
                <w:p w14:paraId="552EEA53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25D73633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51654333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34CFE028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42137793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4C4709EF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5C54F3A2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47A5F51E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7FDF278D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В том числе подвалы</w:t>
                  </w:r>
                </w:p>
              </w:tc>
              <w:tc>
                <w:tcPr>
                  <w:tcW w:w="1790" w:type="pct"/>
                  <w:hideMark/>
                </w:tcPr>
                <w:p w14:paraId="2EFD54AB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3F68697B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44B9674D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17BCC1ED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469E230B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23A358FF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4C99E2C9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59B725B1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3BB337A9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b/>
                      <w:i/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b/>
                      <w:i/>
                      <w:sz w:val="22"/>
                      <w:szCs w:val="22"/>
                      <w:highlight w:val="green"/>
                    </w:rPr>
                    <w:t>Склады</w:t>
                  </w:r>
                </w:p>
              </w:tc>
              <w:tc>
                <w:tcPr>
                  <w:tcW w:w="1790" w:type="pct"/>
                  <w:hideMark/>
                </w:tcPr>
                <w:p w14:paraId="656B1FFD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7663C117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622DF002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175D6E78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3668B0DD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6BF384D7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783C251D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0DEA3ADE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6955D457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b/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1CC00771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34A65B68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6DE10EB1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b/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6DFD9768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0DD2802B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6D0D6A89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b/>
                      <w:i/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b/>
                      <w:i/>
                      <w:sz w:val="22"/>
                      <w:szCs w:val="22"/>
                      <w:highlight w:val="green"/>
                    </w:rPr>
                    <w:t>Служебная часть здания</w:t>
                  </w:r>
                </w:p>
              </w:tc>
              <w:tc>
                <w:tcPr>
                  <w:tcW w:w="1790" w:type="pct"/>
                  <w:hideMark/>
                </w:tcPr>
                <w:p w14:paraId="36BD0E18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667387AE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5F8BB61B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Служебные кабинеты</w:t>
                  </w:r>
                </w:p>
              </w:tc>
              <w:tc>
                <w:tcPr>
                  <w:tcW w:w="1790" w:type="pct"/>
                  <w:hideMark/>
                </w:tcPr>
                <w:p w14:paraId="0DD60466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218D7D10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79291B1D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39021FDF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65D415A8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4C039A7D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414A98C8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019C564C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144FC88B" w14:textId="77777777" w:rsidR="008E4D62" w:rsidRPr="00211EFA" w:rsidRDefault="008E4D62" w:rsidP="008E4D62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 xml:space="preserve">Комната приема пищи </w:t>
                  </w:r>
                </w:p>
              </w:tc>
              <w:tc>
                <w:tcPr>
                  <w:tcW w:w="1790" w:type="pct"/>
                  <w:hideMark/>
                </w:tcPr>
                <w:p w14:paraId="53CD2F4C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311E2121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65A7535C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5F35E1A3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3E21CE9F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6BE9AC94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Гардероб</w:t>
                  </w:r>
                </w:p>
              </w:tc>
              <w:tc>
                <w:tcPr>
                  <w:tcW w:w="1790" w:type="pct"/>
                  <w:hideMark/>
                </w:tcPr>
                <w:p w14:paraId="7E8E8F71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1B58C3A3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32008B3F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59EAAF6D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6DE58B08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3756124A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7C08850F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6AF7E786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1A13920B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Лаборатории</w:t>
                  </w:r>
                </w:p>
              </w:tc>
              <w:tc>
                <w:tcPr>
                  <w:tcW w:w="1790" w:type="pct"/>
                  <w:hideMark/>
                </w:tcPr>
                <w:p w14:paraId="7BD66544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7BA517FD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4379E967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36FBF9A6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69A12089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07963814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28F211C9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66109A80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656A23C6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Уборные</w:t>
                  </w:r>
                </w:p>
              </w:tc>
              <w:tc>
                <w:tcPr>
                  <w:tcW w:w="1790" w:type="pct"/>
                  <w:hideMark/>
                </w:tcPr>
                <w:p w14:paraId="33EB545F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43DD2FC3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2604001C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02850353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033933A5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177E36EB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Прочие помещения</w:t>
                  </w:r>
                </w:p>
              </w:tc>
              <w:tc>
                <w:tcPr>
                  <w:tcW w:w="1790" w:type="pct"/>
                  <w:hideMark/>
                </w:tcPr>
                <w:p w14:paraId="600D8F24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09D718DC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447EF312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553FC0DF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  <w:tr w:rsidR="008E4D62" w:rsidRPr="00211EFA" w14:paraId="2B704A00" w14:textId="77777777" w:rsidTr="008E4D62">
              <w:trPr>
                <w:tblCellSpacing w:w="0" w:type="dxa"/>
                <w:jc w:val="center"/>
              </w:trPr>
              <w:tc>
                <w:tcPr>
                  <w:tcW w:w="3210" w:type="pct"/>
                  <w:hideMark/>
                </w:tcPr>
                <w:p w14:paraId="1BE16E57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790" w:type="pct"/>
                  <w:hideMark/>
                </w:tcPr>
                <w:p w14:paraId="3252BED9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</w:p>
              </w:tc>
            </w:tr>
          </w:tbl>
          <w:p w14:paraId="0DD39A33" w14:textId="77777777" w:rsidR="004D621C" w:rsidRPr="00211EFA" w:rsidRDefault="004D621C" w:rsidP="004D621C">
            <w:pPr>
              <w:spacing w:before="480" w:after="100" w:afterAutospacing="1"/>
              <w:rPr>
                <w:b/>
                <w:sz w:val="24"/>
                <w:szCs w:val="24"/>
                <w:highlight w:val="green"/>
              </w:rPr>
            </w:pPr>
            <w:r w:rsidRPr="00211EFA">
              <w:rPr>
                <w:b/>
                <w:sz w:val="24"/>
                <w:szCs w:val="24"/>
                <w:highlight w:val="green"/>
              </w:rPr>
              <w:t>Планы и площади полов здания</w:t>
            </w:r>
          </w:p>
          <w:tbl>
            <w:tblPr>
              <w:tblW w:w="5000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3"/>
              <w:gridCol w:w="3219"/>
            </w:tblGrid>
            <w:tr w:rsidR="008E4D62" w:rsidRPr="00211EFA" w14:paraId="236C33C2" w14:textId="77777777" w:rsidTr="00FA486E">
              <w:trPr>
                <w:trHeight w:val="582"/>
                <w:tblCellSpacing w:w="0" w:type="dxa"/>
                <w:jc w:val="center"/>
              </w:trPr>
              <w:tc>
                <w:tcPr>
                  <w:tcW w:w="3214" w:type="pct"/>
                  <w:vAlign w:val="center"/>
                  <w:hideMark/>
                </w:tcPr>
                <w:p w14:paraId="09CF52D9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Вид полов</w:t>
                  </w:r>
                </w:p>
              </w:tc>
              <w:tc>
                <w:tcPr>
                  <w:tcW w:w="1786" w:type="pct"/>
                  <w:vAlign w:val="center"/>
                  <w:hideMark/>
                </w:tcPr>
                <w:p w14:paraId="71AA0AC6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Площадь, м</w:t>
                  </w:r>
                  <w:r w:rsidRPr="00211EFA">
                    <w:rPr>
                      <w:sz w:val="22"/>
                      <w:szCs w:val="22"/>
                      <w:highlight w:val="green"/>
                      <w:vertAlign w:val="superscript"/>
                    </w:rPr>
                    <w:t>2</w:t>
                  </w:r>
                </w:p>
              </w:tc>
            </w:tr>
            <w:tr w:rsidR="008E4D62" w:rsidRPr="00211EFA" w14:paraId="07B374C9" w14:textId="77777777" w:rsidTr="00FA486E">
              <w:trPr>
                <w:tblCellSpacing w:w="0" w:type="dxa"/>
                <w:jc w:val="center"/>
              </w:trPr>
              <w:tc>
                <w:tcPr>
                  <w:tcW w:w="3214" w:type="pct"/>
                  <w:hideMark/>
                </w:tcPr>
                <w:p w14:paraId="090A6DA0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Бетонные</w:t>
                  </w:r>
                </w:p>
              </w:tc>
              <w:tc>
                <w:tcPr>
                  <w:tcW w:w="1786" w:type="pct"/>
                  <w:hideMark/>
                </w:tcPr>
                <w:p w14:paraId="701C45EC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4AB0BFFE" w14:textId="77777777" w:rsidTr="00FA486E">
              <w:trPr>
                <w:tblCellSpacing w:w="0" w:type="dxa"/>
                <w:jc w:val="center"/>
              </w:trPr>
              <w:tc>
                <w:tcPr>
                  <w:tcW w:w="3214" w:type="pct"/>
                  <w:hideMark/>
                </w:tcPr>
                <w:p w14:paraId="0A93F4DA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Асфальтовые</w:t>
                  </w:r>
                </w:p>
              </w:tc>
              <w:tc>
                <w:tcPr>
                  <w:tcW w:w="1786" w:type="pct"/>
                  <w:hideMark/>
                </w:tcPr>
                <w:p w14:paraId="6924FAA7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61E4ACB6" w14:textId="77777777" w:rsidTr="00FA486E">
              <w:trPr>
                <w:tblCellSpacing w:w="0" w:type="dxa"/>
                <w:jc w:val="center"/>
              </w:trPr>
              <w:tc>
                <w:tcPr>
                  <w:tcW w:w="3214" w:type="pct"/>
                  <w:hideMark/>
                </w:tcPr>
                <w:p w14:paraId="79C25F9E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Цементные</w:t>
                  </w:r>
                </w:p>
              </w:tc>
              <w:tc>
                <w:tcPr>
                  <w:tcW w:w="1786" w:type="pct"/>
                  <w:hideMark/>
                </w:tcPr>
                <w:p w14:paraId="30DB2344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6B8B82F2" w14:textId="77777777" w:rsidTr="00FA486E">
              <w:trPr>
                <w:tblCellSpacing w:w="0" w:type="dxa"/>
                <w:jc w:val="center"/>
              </w:trPr>
              <w:tc>
                <w:tcPr>
                  <w:tcW w:w="3214" w:type="pct"/>
                  <w:hideMark/>
                </w:tcPr>
                <w:p w14:paraId="1CC2A71F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Со специализированным покрытием (маты)</w:t>
                  </w:r>
                </w:p>
              </w:tc>
              <w:tc>
                <w:tcPr>
                  <w:tcW w:w="1786" w:type="pct"/>
                  <w:hideMark/>
                </w:tcPr>
                <w:p w14:paraId="72922467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1DA8E789" w14:textId="77777777" w:rsidTr="00FA486E">
              <w:trPr>
                <w:tblCellSpacing w:w="0" w:type="dxa"/>
                <w:jc w:val="center"/>
              </w:trPr>
              <w:tc>
                <w:tcPr>
                  <w:tcW w:w="3214" w:type="pct"/>
                  <w:hideMark/>
                </w:tcPr>
                <w:p w14:paraId="622B5DBF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Из керамической плитки</w:t>
                  </w:r>
                </w:p>
              </w:tc>
              <w:tc>
                <w:tcPr>
                  <w:tcW w:w="1786" w:type="pct"/>
                  <w:hideMark/>
                </w:tcPr>
                <w:p w14:paraId="34B84E84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60B1AE90" w14:textId="77777777" w:rsidTr="00FA486E">
              <w:trPr>
                <w:tblCellSpacing w:w="0" w:type="dxa"/>
                <w:jc w:val="center"/>
              </w:trPr>
              <w:tc>
                <w:tcPr>
                  <w:tcW w:w="3214" w:type="pct"/>
                  <w:hideMark/>
                </w:tcPr>
                <w:p w14:paraId="73C7347B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Дощатые</w:t>
                  </w:r>
                </w:p>
              </w:tc>
              <w:tc>
                <w:tcPr>
                  <w:tcW w:w="1786" w:type="pct"/>
                  <w:hideMark/>
                </w:tcPr>
                <w:p w14:paraId="3C3537FD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0688498E" w14:textId="77777777" w:rsidTr="00FA486E">
              <w:trPr>
                <w:tblCellSpacing w:w="0" w:type="dxa"/>
                <w:jc w:val="center"/>
              </w:trPr>
              <w:tc>
                <w:tcPr>
                  <w:tcW w:w="3214" w:type="pct"/>
                  <w:hideMark/>
                </w:tcPr>
                <w:p w14:paraId="1B82B95C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Линолеумные</w:t>
                  </w:r>
                </w:p>
              </w:tc>
              <w:tc>
                <w:tcPr>
                  <w:tcW w:w="1786" w:type="pct"/>
                  <w:hideMark/>
                </w:tcPr>
                <w:p w14:paraId="010DB93F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  <w:tr w:rsidR="008E4D62" w:rsidRPr="00211EFA" w14:paraId="4A2195D0" w14:textId="77777777" w:rsidTr="00FA486E">
              <w:trPr>
                <w:tblCellSpacing w:w="0" w:type="dxa"/>
                <w:jc w:val="center"/>
              </w:trPr>
              <w:tc>
                <w:tcPr>
                  <w:tcW w:w="3214" w:type="pct"/>
                  <w:hideMark/>
                </w:tcPr>
                <w:p w14:paraId="357A91BF" w14:textId="77777777" w:rsidR="008E4D62" w:rsidRPr="00211EFA" w:rsidRDefault="008E4D62" w:rsidP="004D621C">
                  <w:pPr>
                    <w:spacing w:before="100" w:beforeAutospacing="1" w:after="100" w:afterAutospacing="1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Прочие</w:t>
                  </w:r>
                </w:p>
              </w:tc>
              <w:tc>
                <w:tcPr>
                  <w:tcW w:w="1786" w:type="pct"/>
                  <w:hideMark/>
                </w:tcPr>
                <w:p w14:paraId="3A362476" w14:textId="77777777" w:rsidR="008E4D62" w:rsidRPr="00211EFA" w:rsidRDefault="008E4D62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 </w:t>
                  </w:r>
                </w:p>
              </w:tc>
            </w:tr>
          </w:tbl>
          <w:p w14:paraId="057D2954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 xml:space="preserve">- </w:t>
            </w:r>
            <w:r w:rsidR="00706C30" w:rsidRPr="00211EFA">
              <w:rPr>
                <w:sz w:val="24"/>
                <w:szCs w:val="24"/>
                <w:highlight w:val="green"/>
              </w:rPr>
              <w:t>П</w:t>
            </w:r>
            <w:r w:rsidRPr="00211EFA">
              <w:rPr>
                <w:sz w:val="24"/>
                <w:szCs w:val="24"/>
                <w:highlight w:val="green"/>
              </w:rPr>
              <w:t>риложения:</w:t>
            </w:r>
            <w:r w:rsidR="00706C30" w:rsidRPr="00211EFA">
              <w:rPr>
                <w:sz w:val="24"/>
                <w:szCs w:val="24"/>
                <w:highlight w:val="green"/>
              </w:rPr>
              <w:t xml:space="preserve"> </w:t>
            </w:r>
            <w:r w:rsidRPr="00211EFA">
              <w:rPr>
                <w:i/>
                <w:sz w:val="24"/>
                <w:szCs w:val="24"/>
                <w:highlight w:val="green"/>
              </w:rPr>
              <w:t>схематические планы всех полов здания с указанием отметок прилагают к паспорту.</w:t>
            </w:r>
          </w:p>
          <w:p w14:paraId="2DA72A0C" w14:textId="77777777" w:rsidR="004D621C" w:rsidRPr="00211EFA" w:rsidRDefault="004D621C" w:rsidP="004D621C">
            <w:pPr>
              <w:spacing w:before="480" w:after="100" w:afterAutospacing="1"/>
              <w:rPr>
                <w:b/>
                <w:sz w:val="24"/>
                <w:szCs w:val="24"/>
                <w:highlight w:val="green"/>
              </w:rPr>
            </w:pPr>
            <w:r w:rsidRPr="00211EFA">
              <w:rPr>
                <w:b/>
                <w:sz w:val="24"/>
                <w:szCs w:val="24"/>
                <w:highlight w:val="green"/>
              </w:rPr>
              <w:t>Площадь ограждающих конструкций</w:t>
            </w:r>
          </w:p>
          <w:p w14:paraId="0104E07C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Площадь стен за вычетом площади проемов (</w:t>
            </w:r>
            <w:r w:rsidR="005603EB" w:rsidRPr="00211EFA">
              <w:rPr>
                <w:sz w:val="24"/>
                <w:szCs w:val="24"/>
                <w:highlight w:val="green"/>
              </w:rPr>
              <w:t>по наружному обводу коробок) __</w:t>
            </w:r>
            <w:r w:rsidRPr="00211EFA">
              <w:rPr>
                <w:sz w:val="24"/>
                <w:szCs w:val="24"/>
                <w:highlight w:val="green"/>
              </w:rPr>
              <w:t>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3324AB85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Общая площадь проемов стен и фонарей</w:t>
            </w:r>
            <w:r w:rsidR="005603EB" w:rsidRPr="00211EFA">
              <w:rPr>
                <w:sz w:val="24"/>
                <w:szCs w:val="24"/>
                <w:highlight w:val="green"/>
              </w:rPr>
              <w:t xml:space="preserve"> 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20D4E92F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том числе:</w:t>
            </w:r>
          </w:p>
          <w:p w14:paraId="2302633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остекления _____________________________________________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</w:t>
            </w:r>
            <w:r w:rsidRPr="00211EFA">
              <w:rPr>
                <w:sz w:val="24"/>
                <w:szCs w:val="24"/>
                <w:highlight w:val="green"/>
              </w:rPr>
              <w:t>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2DA4FA7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заполнения поликарбонатными листами 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</w:t>
            </w:r>
            <w:r w:rsidRPr="00211EFA">
              <w:rPr>
                <w:sz w:val="24"/>
                <w:szCs w:val="24"/>
                <w:highlight w:val="green"/>
              </w:rPr>
              <w:t>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2D29F313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заполнения специализированными шторами 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</w:t>
            </w:r>
            <w:r w:rsidRPr="00211EFA">
              <w:rPr>
                <w:sz w:val="24"/>
                <w:szCs w:val="24"/>
                <w:highlight w:val="green"/>
              </w:rPr>
              <w:t>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3D5EEC7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 Количество и площадь ворот, все</w:t>
            </w:r>
            <w:r w:rsidR="005603EB" w:rsidRPr="00211EFA">
              <w:rPr>
                <w:sz w:val="24"/>
                <w:szCs w:val="24"/>
                <w:highlight w:val="green"/>
              </w:rPr>
              <w:t>го ________ шт. _______________</w:t>
            </w:r>
            <w:r w:rsidRPr="00211EFA">
              <w:rPr>
                <w:sz w:val="24"/>
                <w:szCs w:val="24"/>
                <w:highlight w:val="green"/>
              </w:rPr>
              <w:t>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7DA186A6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том числе: подъемно-секционных _______</w:t>
            </w:r>
            <w:r w:rsidR="005603EB" w:rsidRPr="00211EFA">
              <w:rPr>
                <w:sz w:val="24"/>
                <w:szCs w:val="24"/>
                <w:highlight w:val="green"/>
              </w:rPr>
              <w:t>__ шт. ______________</w:t>
            </w:r>
            <w:r w:rsidRPr="00211EFA">
              <w:rPr>
                <w:sz w:val="24"/>
                <w:szCs w:val="24"/>
                <w:highlight w:val="green"/>
              </w:rPr>
              <w:t>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38B77D80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распашных _________ шт. _____________________________________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</w:t>
            </w:r>
            <w:r w:rsidRPr="00211EFA">
              <w:rPr>
                <w:sz w:val="24"/>
                <w:szCs w:val="24"/>
                <w:highlight w:val="green"/>
              </w:rPr>
              <w:t>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7256604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4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Количество и площадь дверей, всего</w:t>
            </w:r>
            <w:r w:rsidR="005603EB" w:rsidRPr="00211EFA">
              <w:rPr>
                <w:sz w:val="24"/>
                <w:szCs w:val="24"/>
                <w:highlight w:val="green"/>
              </w:rPr>
              <w:t xml:space="preserve"> _________ шт. ________________</w:t>
            </w:r>
            <w:r w:rsidRPr="00211EFA">
              <w:rPr>
                <w:sz w:val="24"/>
                <w:szCs w:val="24"/>
                <w:highlight w:val="green"/>
              </w:rPr>
              <w:t>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76B785C3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том числе: наружных _________ шт. 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</w:t>
            </w:r>
            <w:r w:rsidRPr="00211EFA">
              <w:rPr>
                <w:sz w:val="24"/>
                <w:szCs w:val="24"/>
                <w:highlight w:val="green"/>
              </w:rPr>
              <w:t>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79937642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Внутренних _________ шт. ____________________________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</w:t>
            </w:r>
            <w:r w:rsidRPr="00211EFA">
              <w:rPr>
                <w:sz w:val="24"/>
                <w:szCs w:val="24"/>
                <w:highlight w:val="green"/>
              </w:rPr>
              <w:t>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292CBBE3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Площадь кровли, всего __________________________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</w:t>
            </w:r>
            <w:r w:rsidRPr="00211EFA">
              <w:rPr>
                <w:sz w:val="24"/>
                <w:szCs w:val="24"/>
                <w:highlight w:val="green"/>
              </w:rPr>
              <w:t>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3430BB52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bookmarkStart w:id="40" w:name="i1813650"/>
            <w:bookmarkEnd w:id="40"/>
            <w:r w:rsidRPr="00211EFA">
              <w:rPr>
                <w:sz w:val="24"/>
                <w:szCs w:val="24"/>
                <w:highlight w:val="green"/>
              </w:rPr>
              <w:t>В том числе: мягкой ___________________________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</w:t>
            </w:r>
            <w:r w:rsidRPr="00211EFA">
              <w:rPr>
                <w:sz w:val="24"/>
                <w:szCs w:val="24"/>
                <w:highlight w:val="green"/>
              </w:rPr>
              <w:t>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4C8F1A0C" w14:textId="77777777" w:rsidR="004D621C" w:rsidRPr="00211EFA" w:rsidRDefault="00244AD7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proofErr w:type="spellStart"/>
            <w:r w:rsidRPr="00211EFA">
              <w:rPr>
                <w:sz w:val="24"/>
                <w:szCs w:val="24"/>
                <w:highlight w:val="green"/>
              </w:rPr>
              <w:t>хризотил</w:t>
            </w:r>
            <w:r w:rsidR="004D621C" w:rsidRPr="00211EFA">
              <w:rPr>
                <w:sz w:val="24"/>
                <w:szCs w:val="24"/>
                <w:highlight w:val="green"/>
              </w:rPr>
              <w:t>шиферной</w:t>
            </w:r>
            <w:proofErr w:type="spellEnd"/>
            <w:r w:rsidR="004D621C" w:rsidRPr="00211EFA">
              <w:rPr>
                <w:sz w:val="24"/>
                <w:szCs w:val="24"/>
                <w:highlight w:val="green"/>
              </w:rPr>
              <w:t xml:space="preserve"> 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</w:t>
            </w:r>
            <w:r w:rsidR="004D621C" w:rsidRPr="00211EFA">
              <w:rPr>
                <w:sz w:val="24"/>
                <w:szCs w:val="24"/>
                <w:highlight w:val="green"/>
              </w:rPr>
              <w:t>_________________ м</w:t>
            </w:r>
            <w:r w:rsidR="004D621C"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28E70F5C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из кровельной стали 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</w:t>
            </w:r>
            <w:r w:rsidRPr="00211EFA">
              <w:rPr>
                <w:sz w:val="24"/>
                <w:szCs w:val="24"/>
                <w:highlight w:val="green"/>
              </w:rPr>
              <w:t>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4344FD76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из </w:t>
            </w:r>
            <w:r w:rsidR="00AD59DC" w:rsidRPr="00211EFA">
              <w:rPr>
                <w:sz w:val="24"/>
                <w:szCs w:val="24"/>
                <w:highlight w:val="green"/>
              </w:rPr>
              <w:t>сэндвич-панелей</w:t>
            </w:r>
            <w:r w:rsidRPr="00211EFA">
              <w:rPr>
                <w:sz w:val="24"/>
                <w:szCs w:val="24"/>
                <w:highlight w:val="green"/>
              </w:rPr>
              <w:t xml:space="preserve"> 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48BC64D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мастичной _____________________________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</w:t>
            </w:r>
            <w:r w:rsidRPr="00211EFA">
              <w:rPr>
                <w:sz w:val="24"/>
                <w:szCs w:val="24"/>
                <w:highlight w:val="green"/>
              </w:rPr>
              <w:t>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7E7494AB" w14:textId="77777777" w:rsidR="004D621C" w:rsidRPr="00211EFA" w:rsidRDefault="008E55B8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i/>
                <w:sz w:val="24"/>
                <w:szCs w:val="24"/>
                <w:highlight w:val="green"/>
              </w:rPr>
              <w:t>Примечание –</w:t>
            </w:r>
            <w:r w:rsidR="004D621C" w:rsidRPr="00211EFA">
              <w:rPr>
                <w:i/>
                <w:sz w:val="24"/>
                <w:szCs w:val="24"/>
                <w:highlight w:val="green"/>
              </w:rPr>
              <w:t xml:space="preserve"> Площадь кровли определяют по действительной длине скатов с учетом свесов</w:t>
            </w:r>
            <w:r w:rsidR="004D621C" w:rsidRPr="00211EFA">
              <w:rPr>
                <w:sz w:val="24"/>
                <w:szCs w:val="24"/>
                <w:highlight w:val="green"/>
              </w:rPr>
              <w:t>.</w:t>
            </w:r>
          </w:p>
          <w:p w14:paraId="59784FC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6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Площадь перегородок, всего 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7799F955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том числе: металлических 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68FF22DE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 xml:space="preserve">кирпичных, </w:t>
            </w:r>
            <w:proofErr w:type="spellStart"/>
            <w:r w:rsidRPr="00211EFA">
              <w:rPr>
                <w:sz w:val="24"/>
                <w:szCs w:val="24"/>
                <w:highlight w:val="green"/>
              </w:rPr>
              <w:t>ячеистобетонных</w:t>
            </w:r>
            <w:proofErr w:type="spellEnd"/>
            <w:r w:rsidRPr="00211EFA">
              <w:rPr>
                <w:sz w:val="24"/>
                <w:szCs w:val="24"/>
                <w:highlight w:val="green"/>
              </w:rPr>
              <w:t xml:space="preserve"> и же</w:t>
            </w:r>
            <w:r w:rsidR="005603EB" w:rsidRPr="00211EFA">
              <w:rPr>
                <w:sz w:val="24"/>
                <w:szCs w:val="24"/>
                <w:highlight w:val="green"/>
              </w:rPr>
              <w:t>лезобетонных _______________</w:t>
            </w:r>
            <w:r w:rsidRPr="00211EFA">
              <w:rPr>
                <w:sz w:val="24"/>
                <w:szCs w:val="24"/>
                <w:highlight w:val="green"/>
              </w:rPr>
              <w:t>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1EE99B8E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сборных __________________________________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</w:t>
            </w:r>
            <w:r w:rsidRPr="00211EFA">
              <w:rPr>
                <w:sz w:val="24"/>
                <w:szCs w:val="24"/>
                <w:highlight w:val="green"/>
              </w:rPr>
              <w:t>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03016890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7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Вес металлических конструкций п</w:t>
            </w:r>
            <w:r w:rsidR="005603EB" w:rsidRPr="00211EFA">
              <w:rPr>
                <w:sz w:val="24"/>
                <w:szCs w:val="24"/>
                <w:highlight w:val="green"/>
              </w:rPr>
              <w:t>окрытия, всего ______________</w:t>
            </w:r>
            <w:r w:rsidRPr="00211EFA">
              <w:rPr>
                <w:sz w:val="24"/>
                <w:szCs w:val="24"/>
                <w:highlight w:val="green"/>
              </w:rPr>
              <w:t>____________ т</w:t>
            </w:r>
          </w:p>
          <w:p w14:paraId="681504D9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том числе: прогонов 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 т</w:t>
            </w:r>
          </w:p>
          <w:p w14:paraId="0967DCF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ферм 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 т</w:t>
            </w:r>
          </w:p>
          <w:p w14:paraId="7093C770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связей 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 т</w:t>
            </w:r>
          </w:p>
          <w:p w14:paraId="7057153C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подстропильных ферм 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 т</w:t>
            </w:r>
          </w:p>
          <w:p w14:paraId="57D6A13F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прочих конструкций (ригели рам и др.) 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________________________________</w:t>
            </w:r>
          </w:p>
          <w:p w14:paraId="5FF4D0DE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Колонны (для металла </w:t>
            </w:r>
            <w:r w:rsidR="00FA486E" w:rsidRPr="00211EFA">
              <w:rPr>
                <w:sz w:val="24"/>
                <w:szCs w:val="24"/>
                <w:highlight w:val="green"/>
              </w:rPr>
              <w:t>–</w:t>
            </w:r>
            <w:r w:rsidRPr="00211EFA">
              <w:rPr>
                <w:sz w:val="24"/>
                <w:szCs w:val="24"/>
                <w:highlight w:val="green"/>
              </w:rPr>
              <w:t xml:space="preserve"> в тоннах, для остальных </w:t>
            </w:r>
            <w:r w:rsidR="00FA486E" w:rsidRPr="00211EFA">
              <w:rPr>
                <w:sz w:val="24"/>
                <w:szCs w:val="24"/>
                <w:highlight w:val="green"/>
              </w:rPr>
              <w:t>–</w:t>
            </w:r>
            <w:r w:rsidRPr="00211EFA">
              <w:rPr>
                <w:sz w:val="24"/>
                <w:szCs w:val="24"/>
                <w:highlight w:val="green"/>
              </w:rPr>
              <w:t xml:space="preserve"> развернутая поверхность,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Pr="00211EFA">
              <w:rPr>
                <w:sz w:val="24"/>
                <w:szCs w:val="24"/>
                <w:highlight w:val="green"/>
              </w:rPr>
              <w:t xml:space="preserve">) </w:t>
            </w:r>
            <w:r w:rsidR="00FA486E" w:rsidRPr="00211EFA">
              <w:rPr>
                <w:sz w:val="24"/>
                <w:szCs w:val="24"/>
                <w:highlight w:val="green"/>
              </w:rPr>
              <w:t>__</w:t>
            </w:r>
          </w:p>
          <w:p w14:paraId="4DFDAC7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___________________</w:t>
            </w:r>
          </w:p>
          <w:p w14:paraId="17CE2694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том числе: металлические (со связями) 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</w:t>
            </w:r>
            <w:r w:rsidRPr="00211EFA">
              <w:rPr>
                <w:sz w:val="24"/>
                <w:szCs w:val="24"/>
                <w:highlight w:val="green"/>
              </w:rPr>
              <w:t>____________ т</w:t>
            </w:r>
          </w:p>
          <w:p w14:paraId="5AAAAAF8" w14:textId="77777777" w:rsidR="004D621C" w:rsidRPr="00211EFA" w:rsidRDefault="00737516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</w:t>
            </w:r>
            <w:r w:rsidR="004D621C" w:rsidRPr="00211EFA">
              <w:rPr>
                <w:sz w:val="24"/>
                <w:szCs w:val="24"/>
                <w:highlight w:val="green"/>
              </w:rPr>
              <w:t>рочие 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__________________________________________</w:t>
            </w:r>
            <w:r w:rsidR="004D621C" w:rsidRPr="00211EFA">
              <w:rPr>
                <w:sz w:val="24"/>
                <w:szCs w:val="24"/>
                <w:highlight w:val="green"/>
              </w:rPr>
              <w:t>____ м</w:t>
            </w:r>
            <w:r w:rsidR="004D621C"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606DD69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9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Развернутая поверхность ограждающих конструкций покрытия (за вычетом площади проемов), всего 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70CD56C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том числе: железобетонных 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10873C42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из </w:t>
            </w:r>
            <w:r w:rsidR="00AD59DC" w:rsidRPr="00211EFA">
              <w:rPr>
                <w:sz w:val="24"/>
                <w:szCs w:val="24"/>
                <w:highlight w:val="green"/>
              </w:rPr>
              <w:t>сэндвич-панелей</w:t>
            </w:r>
            <w:r w:rsidRPr="00211EFA">
              <w:rPr>
                <w:sz w:val="24"/>
                <w:szCs w:val="24"/>
                <w:highlight w:val="green"/>
              </w:rPr>
              <w:t xml:space="preserve"> 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</w:t>
            </w:r>
            <w:r w:rsidRPr="00211EFA">
              <w:rPr>
                <w:sz w:val="24"/>
                <w:szCs w:val="24"/>
                <w:highlight w:val="green"/>
              </w:rPr>
              <w:t>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2F1F5E5C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металлических 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6173B39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  <w:vertAlign w:val="superscript"/>
              </w:rPr>
            </w:pPr>
            <w:r w:rsidRPr="00211EFA">
              <w:rPr>
                <w:sz w:val="24"/>
                <w:szCs w:val="24"/>
                <w:highlight w:val="green"/>
              </w:rPr>
              <w:t>деревянных ____________________________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</w:t>
            </w:r>
            <w:r w:rsidRPr="00211EFA">
              <w:rPr>
                <w:sz w:val="24"/>
                <w:szCs w:val="24"/>
                <w:highlight w:val="green"/>
              </w:rPr>
              <w:t>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2EBE2663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10. Защитные и отделочные покрытия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4FD37F14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наименование помещения, номер по экспл</w:t>
            </w:r>
            <w:r w:rsidR="005603EB" w:rsidRPr="00211EFA">
              <w:rPr>
                <w:sz w:val="24"/>
                <w:szCs w:val="24"/>
                <w:highlight w:val="green"/>
              </w:rPr>
              <w:t>икации, тип покрытия _________</w:t>
            </w:r>
            <w:r w:rsidRPr="00211EFA">
              <w:rPr>
                <w:sz w:val="24"/>
                <w:szCs w:val="24"/>
                <w:highlight w:val="green"/>
              </w:rPr>
              <w:t>_______</w:t>
            </w:r>
          </w:p>
          <w:p w14:paraId="7FBEF74E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</w:t>
            </w:r>
          </w:p>
          <w:p w14:paraId="5C2271C2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конструкция и материал покрытия 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</w:t>
            </w:r>
          </w:p>
          <w:p w14:paraId="3072F439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________________________________</w:t>
            </w:r>
          </w:p>
          <w:p w14:paraId="450FF2E4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- площадь покрытия 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________________________ 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0FE5F9E9" w14:textId="61A58FDA" w:rsidR="004D621C" w:rsidRPr="00211EFA" w:rsidRDefault="004D621C" w:rsidP="004D621C">
            <w:pPr>
              <w:spacing w:before="480" w:after="100" w:afterAutospacing="1"/>
              <w:rPr>
                <w:b/>
                <w:sz w:val="24"/>
                <w:szCs w:val="24"/>
                <w:highlight w:val="green"/>
              </w:rPr>
            </w:pPr>
            <w:bookmarkStart w:id="41" w:name="i1807774"/>
            <w:bookmarkEnd w:id="41"/>
            <w:r w:rsidRPr="00211EFA">
              <w:rPr>
                <w:b/>
                <w:sz w:val="24"/>
                <w:szCs w:val="24"/>
                <w:highlight w:val="green"/>
              </w:rPr>
              <w:lastRenderedPageBreak/>
              <w:t xml:space="preserve">Проектные данные о </w:t>
            </w:r>
            <w:r w:rsidR="00F17F0D" w:rsidRPr="00211EFA">
              <w:rPr>
                <w:b/>
                <w:sz w:val="24"/>
                <w:szCs w:val="24"/>
                <w:highlight w:val="green"/>
              </w:rPr>
              <w:t>допус</w:t>
            </w:r>
            <w:r w:rsidRPr="00211EFA">
              <w:rPr>
                <w:b/>
                <w:sz w:val="24"/>
                <w:szCs w:val="24"/>
                <w:highlight w:val="green"/>
              </w:rPr>
              <w:t>тимых эксплуатационных нагрузках на основные несущие конструкции здания</w:t>
            </w:r>
          </w:p>
          <w:p w14:paraId="04B11466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Нагрузки на фермы, балки покрытий, плиты перекрытий ___________________ кПа</w:t>
            </w:r>
          </w:p>
          <w:p w14:paraId="18683BBD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Нагрузки на пол ча</w:t>
            </w:r>
            <w:r w:rsidR="005603EB" w:rsidRPr="00211EFA">
              <w:rPr>
                <w:sz w:val="24"/>
                <w:szCs w:val="24"/>
                <w:highlight w:val="green"/>
              </w:rPr>
              <w:t>стей зданий __________________</w:t>
            </w:r>
            <w:r w:rsidRPr="00211EFA">
              <w:rPr>
                <w:sz w:val="24"/>
                <w:szCs w:val="24"/>
                <w:highlight w:val="green"/>
              </w:rPr>
              <w:t>__________</w:t>
            </w:r>
            <w:r w:rsidR="00FA486E" w:rsidRPr="00211EFA">
              <w:rPr>
                <w:sz w:val="24"/>
                <w:szCs w:val="24"/>
                <w:highlight w:val="green"/>
              </w:rPr>
              <w:t>____________</w:t>
            </w:r>
            <w:r w:rsidRPr="00211EFA">
              <w:rPr>
                <w:sz w:val="24"/>
                <w:szCs w:val="24"/>
                <w:highlight w:val="green"/>
              </w:rPr>
              <w:t>_ кПа</w:t>
            </w:r>
          </w:p>
          <w:p w14:paraId="71C87B5A" w14:textId="552A68D1" w:rsidR="004D621C" w:rsidRPr="00211EFA" w:rsidRDefault="008E55B8" w:rsidP="004D621C">
            <w:pPr>
              <w:spacing w:before="100" w:beforeAutospacing="1" w:after="100" w:afterAutospacing="1"/>
              <w:rPr>
                <w:i/>
                <w:sz w:val="24"/>
                <w:szCs w:val="24"/>
                <w:highlight w:val="green"/>
              </w:rPr>
            </w:pPr>
            <w:r w:rsidRPr="00211EFA">
              <w:rPr>
                <w:i/>
                <w:sz w:val="24"/>
                <w:szCs w:val="24"/>
                <w:highlight w:val="green"/>
              </w:rPr>
              <w:t>Примечание –</w:t>
            </w:r>
            <w:r w:rsidR="004D621C" w:rsidRPr="00211EFA">
              <w:rPr>
                <w:i/>
                <w:sz w:val="24"/>
                <w:szCs w:val="24"/>
                <w:highlight w:val="green"/>
              </w:rPr>
              <w:t xml:space="preserve"> При отсутствии проектных данных о величинах </w:t>
            </w:r>
            <w:r w:rsidR="00F17F0D" w:rsidRPr="00211EFA">
              <w:rPr>
                <w:i/>
                <w:sz w:val="24"/>
                <w:szCs w:val="24"/>
                <w:highlight w:val="green"/>
              </w:rPr>
              <w:t>допус</w:t>
            </w:r>
            <w:r w:rsidR="004D621C" w:rsidRPr="00211EFA">
              <w:rPr>
                <w:i/>
                <w:sz w:val="24"/>
                <w:szCs w:val="24"/>
                <w:highlight w:val="green"/>
              </w:rPr>
              <w:t xml:space="preserve">тимых эксплуатационных нагрузок, они </w:t>
            </w:r>
            <w:r w:rsidR="00F17F0D" w:rsidRPr="00211EFA">
              <w:rPr>
                <w:i/>
                <w:sz w:val="24"/>
                <w:szCs w:val="24"/>
                <w:highlight w:val="green"/>
              </w:rPr>
              <w:t>долж</w:t>
            </w:r>
            <w:r w:rsidR="004D621C" w:rsidRPr="00211EFA">
              <w:rPr>
                <w:i/>
                <w:sz w:val="24"/>
                <w:szCs w:val="24"/>
                <w:highlight w:val="green"/>
              </w:rPr>
              <w:t>ны быть определены расчетом.</w:t>
            </w:r>
          </w:p>
          <w:p w14:paraId="333126A7" w14:textId="77777777" w:rsidR="004D621C" w:rsidRPr="00211EFA" w:rsidRDefault="004D621C" w:rsidP="004D621C">
            <w:pPr>
              <w:spacing w:before="480" w:after="100" w:afterAutospacing="1"/>
              <w:rPr>
                <w:b/>
                <w:sz w:val="24"/>
                <w:szCs w:val="24"/>
                <w:highlight w:val="green"/>
              </w:rPr>
            </w:pPr>
            <w:r w:rsidRPr="00211EFA">
              <w:rPr>
                <w:b/>
                <w:sz w:val="24"/>
                <w:szCs w:val="24"/>
                <w:highlight w:val="green"/>
              </w:rPr>
              <w:t>Инженерное оборудование. Наименование систем и их краткие характеристики</w:t>
            </w:r>
          </w:p>
          <w:p w14:paraId="7FA4B15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1. Отопление:</w:t>
            </w:r>
          </w:p>
          <w:p w14:paraId="6C34BDF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водяное 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______________________</w:t>
            </w:r>
          </w:p>
          <w:p w14:paraId="3E6942C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электрическое 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_____________________</w:t>
            </w:r>
          </w:p>
          <w:p w14:paraId="67341BEB" w14:textId="77777777" w:rsidR="00D93F61" w:rsidRPr="00211EFA" w:rsidRDefault="00D93F61" w:rsidP="00D93F61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воздушное _________________________________________________________</w:t>
            </w:r>
            <w:r w:rsidR="00FA486E" w:rsidRPr="00211EFA">
              <w:rPr>
                <w:sz w:val="24"/>
                <w:szCs w:val="24"/>
                <w:highlight w:val="green"/>
              </w:rPr>
              <w:t>___</w:t>
            </w:r>
            <w:r w:rsidRPr="00211EFA">
              <w:rPr>
                <w:sz w:val="24"/>
                <w:szCs w:val="24"/>
                <w:highlight w:val="green"/>
              </w:rPr>
              <w:t>__</w:t>
            </w:r>
          </w:p>
          <w:p w14:paraId="551FECB9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прочее 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</w:t>
            </w:r>
          </w:p>
          <w:p w14:paraId="44C953B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2. Вентиляция:</w:t>
            </w:r>
          </w:p>
          <w:p w14:paraId="7A9C8902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естественная 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</w:t>
            </w:r>
          </w:p>
          <w:p w14:paraId="62411E84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с механическим побуждением 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</w:t>
            </w:r>
          </w:p>
          <w:p w14:paraId="773C937A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с утилизацией тепла 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____________________</w:t>
            </w:r>
          </w:p>
          <w:p w14:paraId="69F2B43E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3. Водоснабжение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1EF9915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производственное 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</w:t>
            </w:r>
          </w:p>
          <w:p w14:paraId="674A19F0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бытовое 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</w:t>
            </w:r>
          </w:p>
          <w:p w14:paraId="20D1E9C6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оборотное 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</w:t>
            </w:r>
          </w:p>
          <w:p w14:paraId="300225C0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противопожарное 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__________________</w:t>
            </w:r>
          </w:p>
          <w:p w14:paraId="5D6F01E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4. Водоотведение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06A8DBE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производственное 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</w:t>
            </w:r>
            <w:r w:rsidRPr="00211EFA">
              <w:rPr>
                <w:sz w:val="24"/>
                <w:szCs w:val="24"/>
                <w:highlight w:val="green"/>
              </w:rPr>
              <w:t>________________</w:t>
            </w:r>
          </w:p>
          <w:p w14:paraId="1707FBDE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бытовое 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</w:t>
            </w:r>
          </w:p>
          <w:p w14:paraId="28561ECF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5. Электроснабжение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0AE8B6A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>- категория надежности 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</w:t>
            </w:r>
          </w:p>
          <w:p w14:paraId="1CB3FB23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основное _________________________________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</w:t>
            </w:r>
            <w:r w:rsidRPr="00211EFA">
              <w:rPr>
                <w:sz w:val="24"/>
                <w:szCs w:val="24"/>
                <w:highlight w:val="green"/>
              </w:rPr>
              <w:t>_______</w:t>
            </w:r>
          </w:p>
          <w:p w14:paraId="3FB638B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резервное 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</w:t>
            </w:r>
          </w:p>
          <w:p w14:paraId="4CAABDDD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6. </w:t>
            </w:r>
            <w:proofErr w:type="spellStart"/>
            <w:r w:rsidRPr="00211EFA">
              <w:rPr>
                <w:sz w:val="24"/>
                <w:szCs w:val="24"/>
                <w:highlight w:val="green"/>
              </w:rPr>
              <w:t>Навозо</w:t>
            </w:r>
            <w:proofErr w:type="spellEnd"/>
            <w:r w:rsidRPr="00211EFA">
              <w:rPr>
                <w:sz w:val="24"/>
                <w:szCs w:val="24"/>
                <w:highlight w:val="green"/>
              </w:rPr>
              <w:t xml:space="preserve">- </w:t>
            </w:r>
            <w:r w:rsidR="008E55B8" w:rsidRPr="00211EFA">
              <w:rPr>
                <w:sz w:val="24"/>
                <w:szCs w:val="24"/>
                <w:highlight w:val="green"/>
              </w:rPr>
              <w:t xml:space="preserve">и </w:t>
            </w:r>
            <w:proofErr w:type="spellStart"/>
            <w:r w:rsidRPr="00211EFA">
              <w:rPr>
                <w:sz w:val="24"/>
                <w:szCs w:val="24"/>
                <w:highlight w:val="green"/>
              </w:rPr>
              <w:t>пометоудаление</w:t>
            </w:r>
            <w:proofErr w:type="spellEnd"/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4D42AB04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механические системы 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</w:t>
            </w:r>
          </w:p>
          <w:p w14:paraId="11A7893B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самотечные системы 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</w:t>
            </w:r>
          </w:p>
          <w:p w14:paraId="63484891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напорные системы 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</w:t>
            </w:r>
          </w:p>
          <w:p w14:paraId="6714BBFD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7. Системы связи</w:t>
            </w:r>
            <w:r w:rsidR="008E55B8" w:rsidRPr="00211EFA">
              <w:rPr>
                <w:sz w:val="24"/>
                <w:szCs w:val="24"/>
                <w:highlight w:val="green"/>
              </w:rPr>
              <w:t>:</w:t>
            </w:r>
          </w:p>
          <w:p w14:paraId="217CC68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пожарной сигнализации и СОУ</w:t>
            </w:r>
            <w:r w:rsidR="005603EB" w:rsidRPr="00211EFA">
              <w:rPr>
                <w:sz w:val="24"/>
                <w:szCs w:val="24"/>
                <w:highlight w:val="green"/>
              </w:rPr>
              <w:t>Э 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</w:t>
            </w:r>
          </w:p>
          <w:p w14:paraId="4AD91F48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телефонизации _____________________________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</w:t>
            </w:r>
            <w:r w:rsidRPr="00211EFA">
              <w:rPr>
                <w:sz w:val="24"/>
                <w:szCs w:val="24"/>
                <w:highlight w:val="green"/>
              </w:rPr>
              <w:t>________________</w:t>
            </w:r>
          </w:p>
          <w:p w14:paraId="0691D8C3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радиофикации 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__________________</w:t>
            </w:r>
          </w:p>
          <w:p w14:paraId="24356EE2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телевидения _________________________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</w:t>
            </w:r>
          </w:p>
          <w:p w14:paraId="30EB96DD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охранной сигнализации 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_________________</w:t>
            </w:r>
          </w:p>
          <w:p w14:paraId="5907700E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контроля доступа __________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________________</w:t>
            </w:r>
          </w:p>
          <w:p w14:paraId="0D62A5C7" w14:textId="77777777" w:rsidR="004D621C" w:rsidRPr="00211EFA" w:rsidRDefault="004D621C" w:rsidP="004D621C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- локальных сетей и Интернета ___</w:t>
            </w:r>
            <w:r w:rsidR="005603EB" w:rsidRPr="00211EFA">
              <w:rPr>
                <w:sz w:val="24"/>
                <w:szCs w:val="24"/>
                <w:highlight w:val="green"/>
              </w:rPr>
              <w:t>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</w:t>
            </w:r>
          </w:p>
          <w:p w14:paraId="1C7E6ADC" w14:textId="77777777" w:rsidR="004D621C" w:rsidRPr="00211EFA" w:rsidRDefault="004D621C" w:rsidP="004D621C">
            <w:pPr>
              <w:spacing w:before="480" w:after="100" w:afterAutospacing="1"/>
              <w:rPr>
                <w:b/>
                <w:sz w:val="24"/>
                <w:szCs w:val="24"/>
                <w:highlight w:val="green"/>
              </w:rPr>
            </w:pPr>
            <w:r w:rsidRPr="00211EFA">
              <w:rPr>
                <w:b/>
                <w:sz w:val="24"/>
                <w:szCs w:val="24"/>
                <w:highlight w:val="green"/>
              </w:rPr>
              <w:t>Обследования технического состояния</w:t>
            </w:r>
          </w:p>
          <w:p w14:paraId="38D629CD" w14:textId="77777777" w:rsidR="004D621C" w:rsidRPr="00211EFA" w:rsidRDefault="004D621C" w:rsidP="004D621C">
            <w:pPr>
              <w:spacing w:before="100" w:beforeAutospacing="1" w:after="100" w:afterAutospacing="1"/>
              <w:rPr>
                <w:b/>
                <w:i/>
                <w:sz w:val="24"/>
                <w:szCs w:val="24"/>
                <w:highlight w:val="green"/>
              </w:rPr>
            </w:pPr>
            <w:r w:rsidRPr="00211EFA">
              <w:rPr>
                <w:b/>
                <w:i/>
                <w:sz w:val="24"/>
                <w:szCs w:val="24"/>
                <w:highlight w:val="green"/>
              </w:rPr>
              <w:t>Регистрация документации по инженерным обследованиям производственных зданий</w:t>
            </w:r>
          </w:p>
          <w:tbl>
            <w:tblPr>
              <w:tblW w:w="5000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0"/>
              <w:gridCol w:w="1498"/>
              <w:gridCol w:w="1912"/>
              <w:gridCol w:w="1092"/>
              <w:gridCol w:w="1274"/>
              <w:gridCol w:w="1274"/>
              <w:gridCol w:w="1272"/>
            </w:tblGrid>
            <w:tr w:rsidR="004D621C" w:rsidRPr="00211EFA" w14:paraId="74192B25" w14:textId="77777777" w:rsidTr="007741E3">
              <w:trPr>
                <w:tblCellSpacing w:w="0" w:type="dxa"/>
                <w:jc w:val="center"/>
              </w:trPr>
              <w:tc>
                <w:tcPr>
                  <w:tcW w:w="382" w:type="pct"/>
                  <w:vAlign w:val="center"/>
                  <w:hideMark/>
                </w:tcPr>
                <w:p w14:paraId="0B0E79F0" w14:textId="77777777" w:rsidR="004D621C" w:rsidRPr="00211EFA" w:rsidRDefault="004D621C" w:rsidP="00FA486E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Номер п</w:t>
                  </w:r>
                  <w:r w:rsidR="00FA486E" w:rsidRPr="00211EFA">
                    <w:rPr>
                      <w:sz w:val="22"/>
                      <w:szCs w:val="22"/>
                      <w:highlight w:val="green"/>
                    </w:rPr>
                    <w:t>/</w:t>
                  </w:r>
                  <w:r w:rsidRPr="00211EFA">
                    <w:rPr>
                      <w:sz w:val="22"/>
                      <w:szCs w:val="22"/>
                      <w:highlight w:val="green"/>
                    </w:rPr>
                    <w:t>п</w:t>
                  </w:r>
                </w:p>
              </w:tc>
              <w:tc>
                <w:tcPr>
                  <w:tcW w:w="831" w:type="pct"/>
                  <w:vAlign w:val="center"/>
                  <w:hideMark/>
                </w:tcPr>
                <w:p w14:paraId="4568A535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Наименование работ</w:t>
                  </w:r>
                </w:p>
              </w:tc>
              <w:tc>
                <w:tcPr>
                  <w:tcW w:w="1061" w:type="pct"/>
                  <w:vAlign w:val="center"/>
                  <w:hideMark/>
                </w:tcPr>
                <w:p w14:paraId="5A96C4DC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Наименование организации исполнителя работ</w:t>
                  </w:r>
                </w:p>
              </w:tc>
              <w:tc>
                <w:tcPr>
                  <w:tcW w:w="606" w:type="pct"/>
                  <w:vAlign w:val="center"/>
                  <w:hideMark/>
                </w:tcPr>
                <w:p w14:paraId="650B0742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Номер договора</w:t>
                  </w:r>
                </w:p>
              </w:tc>
              <w:tc>
                <w:tcPr>
                  <w:tcW w:w="707" w:type="pct"/>
                  <w:vAlign w:val="center"/>
                  <w:hideMark/>
                </w:tcPr>
                <w:p w14:paraId="732258EC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Дата заключения договора</w:t>
                  </w:r>
                </w:p>
              </w:tc>
              <w:tc>
                <w:tcPr>
                  <w:tcW w:w="707" w:type="pct"/>
                  <w:vAlign w:val="center"/>
                  <w:hideMark/>
                </w:tcPr>
                <w:p w14:paraId="07BA4FCC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Срок действия договора</w:t>
                  </w:r>
                </w:p>
              </w:tc>
              <w:tc>
                <w:tcPr>
                  <w:tcW w:w="707" w:type="pct"/>
                  <w:vAlign w:val="center"/>
                  <w:hideMark/>
                </w:tcPr>
                <w:p w14:paraId="1193F48B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Стоимость работ по договору, руб.</w:t>
                  </w:r>
                </w:p>
              </w:tc>
            </w:tr>
            <w:tr w:rsidR="004D621C" w:rsidRPr="00211EFA" w14:paraId="362EDCFB" w14:textId="77777777" w:rsidTr="007741E3">
              <w:trPr>
                <w:tblCellSpacing w:w="0" w:type="dxa"/>
                <w:jc w:val="center"/>
              </w:trPr>
              <w:tc>
                <w:tcPr>
                  <w:tcW w:w="382" w:type="pct"/>
                  <w:vAlign w:val="center"/>
                  <w:hideMark/>
                </w:tcPr>
                <w:p w14:paraId="0499228E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831" w:type="pct"/>
                  <w:vAlign w:val="center"/>
                  <w:hideMark/>
                </w:tcPr>
                <w:p w14:paraId="01CF5BA9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1061" w:type="pct"/>
                  <w:vAlign w:val="center"/>
                  <w:hideMark/>
                </w:tcPr>
                <w:p w14:paraId="0AFC0D1B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606" w:type="pct"/>
                  <w:vAlign w:val="center"/>
                  <w:hideMark/>
                </w:tcPr>
                <w:p w14:paraId="028F8CD2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707" w:type="pct"/>
                  <w:vAlign w:val="center"/>
                  <w:hideMark/>
                </w:tcPr>
                <w:p w14:paraId="581A0DC0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707" w:type="pct"/>
                  <w:vAlign w:val="center"/>
                  <w:hideMark/>
                </w:tcPr>
                <w:p w14:paraId="7A8E558B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707" w:type="pct"/>
                  <w:vAlign w:val="center"/>
                  <w:hideMark/>
                </w:tcPr>
                <w:p w14:paraId="4174BACB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</w:tr>
          </w:tbl>
          <w:p w14:paraId="3EE05DDA" w14:textId="77777777" w:rsidR="004D621C" w:rsidRPr="00211EFA" w:rsidRDefault="004D621C" w:rsidP="004D621C">
            <w:pPr>
              <w:spacing w:before="100" w:beforeAutospacing="1" w:after="100" w:afterAutospacing="1"/>
              <w:rPr>
                <w:b/>
                <w:i/>
                <w:sz w:val="24"/>
                <w:szCs w:val="24"/>
                <w:highlight w:val="green"/>
              </w:rPr>
            </w:pPr>
            <w:r w:rsidRPr="00211EFA">
              <w:rPr>
                <w:b/>
                <w:i/>
                <w:sz w:val="24"/>
                <w:szCs w:val="24"/>
                <w:highlight w:val="green"/>
              </w:rPr>
              <w:t>Сведения о капитальных ремонтах, реконструкциях, модернизациях и расширениях здания</w:t>
            </w:r>
          </w:p>
          <w:tbl>
            <w:tblPr>
              <w:tblW w:w="5000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85"/>
              <w:gridCol w:w="1595"/>
              <w:gridCol w:w="1501"/>
              <w:gridCol w:w="1878"/>
              <w:gridCol w:w="1033"/>
              <w:gridCol w:w="1220"/>
            </w:tblGrid>
            <w:tr w:rsidR="004D621C" w:rsidRPr="00211EFA" w14:paraId="2DB7C92D" w14:textId="77777777" w:rsidTr="004D621C">
              <w:trPr>
                <w:tblCellSpacing w:w="0" w:type="dxa"/>
                <w:jc w:val="center"/>
              </w:trPr>
              <w:tc>
                <w:tcPr>
                  <w:tcW w:w="950" w:type="pct"/>
                  <w:vMerge w:val="restart"/>
                  <w:vAlign w:val="center"/>
                  <w:hideMark/>
                </w:tcPr>
                <w:p w14:paraId="407D57C6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Номер, наименование объекта и характеристика работ</w:t>
                  </w:r>
                </w:p>
              </w:tc>
              <w:tc>
                <w:tcPr>
                  <w:tcW w:w="850" w:type="pct"/>
                  <w:vMerge w:val="restart"/>
                  <w:vAlign w:val="center"/>
                  <w:hideMark/>
                </w:tcPr>
                <w:p w14:paraId="239D3022" w14:textId="77777777" w:rsidR="004D621C" w:rsidRPr="00211EFA" w:rsidRDefault="004D621C" w:rsidP="007741E3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 xml:space="preserve">Места расположения (помещение, ось, ряд, отметка), в границах </w:t>
                  </w:r>
                  <w:r w:rsidRPr="00211EFA">
                    <w:rPr>
                      <w:sz w:val="22"/>
                      <w:szCs w:val="22"/>
                      <w:highlight w:val="green"/>
                    </w:rPr>
                    <w:lastRenderedPageBreak/>
                    <w:t>которых выполнены работы</w:t>
                  </w:r>
                </w:p>
              </w:tc>
              <w:tc>
                <w:tcPr>
                  <w:tcW w:w="800" w:type="pct"/>
                  <w:vMerge w:val="restart"/>
                  <w:vAlign w:val="center"/>
                  <w:hideMark/>
                </w:tcPr>
                <w:p w14:paraId="604C3CBA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lastRenderedPageBreak/>
                    <w:t>Сметная стоимость законченных работ, тыс. руб.</w:t>
                  </w:r>
                </w:p>
              </w:tc>
              <w:tc>
                <w:tcPr>
                  <w:tcW w:w="1000" w:type="pct"/>
                  <w:vMerge w:val="restart"/>
                  <w:vAlign w:val="center"/>
                  <w:hideMark/>
                </w:tcPr>
                <w:p w14:paraId="67C28422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Организация по проектированию и исполнению работ</w:t>
                  </w:r>
                </w:p>
              </w:tc>
              <w:tc>
                <w:tcPr>
                  <w:tcW w:w="1200" w:type="pct"/>
                  <w:gridSpan w:val="2"/>
                  <w:vAlign w:val="center"/>
                  <w:hideMark/>
                </w:tcPr>
                <w:p w14:paraId="2C540104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Дата исполнения</w:t>
                  </w:r>
                </w:p>
              </w:tc>
            </w:tr>
            <w:tr w:rsidR="004D621C" w:rsidRPr="00211EFA" w14:paraId="2E3BEB9A" w14:textId="77777777" w:rsidTr="004D621C">
              <w:trPr>
                <w:tblCellSpacing w:w="0" w:type="dxa"/>
                <w:jc w:val="center"/>
              </w:trPr>
              <w:tc>
                <w:tcPr>
                  <w:tcW w:w="1832" w:type="dxa"/>
                  <w:vMerge/>
                  <w:vAlign w:val="center"/>
                  <w:hideMark/>
                </w:tcPr>
                <w:p w14:paraId="7EAD8B33" w14:textId="77777777" w:rsidR="004D621C" w:rsidRPr="00211EFA" w:rsidRDefault="004D621C" w:rsidP="004D621C">
                  <w:pPr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638" w:type="dxa"/>
                  <w:vMerge/>
                  <w:vAlign w:val="center"/>
                  <w:hideMark/>
                </w:tcPr>
                <w:p w14:paraId="62C22B25" w14:textId="77777777" w:rsidR="004D621C" w:rsidRPr="00211EFA" w:rsidRDefault="004D621C" w:rsidP="004D621C">
                  <w:pPr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542" w:type="dxa"/>
                  <w:vMerge/>
                  <w:vAlign w:val="center"/>
                  <w:hideMark/>
                </w:tcPr>
                <w:p w14:paraId="4DFE21F4" w14:textId="77777777" w:rsidR="004D621C" w:rsidRPr="00211EFA" w:rsidRDefault="004D621C" w:rsidP="004D621C">
                  <w:pPr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1929" w:type="dxa"/>
                  <w:vMerge/>
                  <w:vAlign w:val="center"/>
                  <w:hideMark/>
                </w:tcPr>
                <w:p w14:paraId="29695C9E" w14:textId="77777777" w:rsidR="004D621C" w:rsidRPr="00211EFA" w:rsidRDefault="004D621C" w:rsidP="004D621C">
                  <w:pPr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550" w:type="pct"/>
                  <w:vAlign w:val="center"/>
                  <w:hideMark/>
                </w:tcPr>
                <w:p w14:paraId="4A12DE1B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Начало</w:t>
                  </w:r>
                </w:p>
              </w:tc>
              <w:tc>
                <w:tcPr>
                  <w:tcW w:w="650" w:type="pct"/>
                  <w:vAlign w:val="center"/>
                  <w:hideMark/>
                </w:tcPr>
                <w:p w14:paraId="50DFA14D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Окончание</w:t>
                  </w:r>
                </w:p>
              </w:tc>
            </w:tr>
            <w:tr w:rsidR="004D621C" w:rsidRPr="00211EFA" w14:paraId="7E517D6F" w14:textId="77777777" w:rsidTr="004D621C">
              <w:trPr>
                <w:tblCellSpacing w:w="0" w:type="dxa"/>
                <w:jc w:val="center"/>
              </w:trPr>
              <w:tc>
                <w:tcPr>
                  <w:tcW w:w="950" w:type="pct"/>
                  <w:vAlign w:val="center"/>
                  <w:hideMark/>
                </w:tcPr>
                <w:p w14:paraId="4BCA4A9C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850" w:type="pct"/>
                  <w:vAlign w:val="center"/>
                  <w:hideMark/>
                </w:tcPr>
                <w:p w14:paraId="2A9D3072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800" w:type="pct"/>
                  <w:vAlign w:val="center"/>
                  <w:hideMark/>
                </w:tcPr>
                <w:p w14:paraId="6B583CDC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1000" w:type="pct"/>
                  <w:vAlign w:val="center"/>
                  <w:hideMark/>
                </w:tcPr>
                <w:p w14:paraId="3323ADA6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14:paraId="7AC9782B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650" w:type="pct"/>
                  <w:vAlign w:val="center"/>
                  <w:hideMark/>
                </w:tcPr>
                <w:p w14:paraId="1E13F2AC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</w:tr>
          </w:tbl>
          <w:p w14:paraId="1745FA12" w14:textId="77777777" w:rsidR="004D621C" w:rsidRPr="00211EFA" w:rsidRDefault="004D621C" w:rsidP="004D621C">
            <w:pPr>
              <w:spacing w:before="100" w:beforeAutospacing="1" w:after="100" w:afterAutospacing="1"/>
              <w:rPr>
                <w:b/>
                <w:i/>
                <w:sz w:val="24"/>
                <w:szCs w:val="24"/>
                <w:highlight w:val="green"/>
              </w:rPr>
            </w:pPr>
            <w:r w:rsidRPr="00211EFA">
              <w:rPr>
                <w:b/>
                <w:i/>
                <w:sz w:val="24"/>
                <w:szCs w:val="24"/>
                <w:highlight w:val="green"/>
              </w:rPr>
              <w:t>Регистрация ответственных за ведение паспорта здания</w:t>
            </w:r>
          </w:p>
          <w:tbl>
            <w:tblPr>
              <w:tblW w:w="5000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26"/>
              <w:gridCol w:w="3218"/>
              <w:gridCol w:w="2668"/>
            </w:tblGrid>
            <w:tr w:rsidR="004D621C" w:rsidRPr="005744AC" w14:paraId="29C16416" w14:textId="77777777" w:rsidTr="004D621C">
              <w:trPr>
                <w:tblCellSpacing w:w="0" w:type="dxa"/>
                <w:jc w:val="center"/>
              </w:trPr>
              <w:tc>
                <w:tcPr>
                  <w:tcW w:w="1700" w:type="pct"/>
                  <w:vAlign w:val="center"/>
                  <w:hideMark/>
                </w:tcPr>
                <w:p w14:paraId="729749FF" w14:textId="20C0D625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 xml:space="preserve">Номер п/п, фамилия, имя и отчество, </w:t>
                  </w:r>
                  <w:r w:rsidR="00F17F0D" w:rsidRPr="00211EFA">
                    <w:rPr>
                      <w:sz w:val="22"/>
                      <w:szCs w:val="22"/>
                      <w:highlight w:val="green"/>
                    </w:rPr>
                    <w:t>долж</w:t>
                  </w:r>
                  <w:r w:rsidRPr="00211EFA">
                    <w:rPr>
                      <w:sz w:val="22"/>
                      <w:szCs w:val="22"/>
                      <w:highlight w:val="green"/>
                    </w:rPr>
                    <w:t>ность</w:t>
                  </w:r>
                </w:p>
              </w:tc>
              <w:tc>
                <w:tcPr>
                  <w:tcW w:w="1750" w:type="pct"/>
                  <w:vAlign w:val="center"/>
                  <w:hideMark/>
                </w:tcPr>
                <w:p w14:paraId="30FEA417" w14:textId="77777777" w:rsidR="004D621C" w:rsidRPr="00211EFA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Дата и номер распоряжения о назначении ответственного</w:t>
                  </w:r>
                </w:p>
              </w:tc>
              <w:tc>
                <w:tcPr>
                  <w:tcW w:w="1450" w:type="pct"/>
                  <w:vAlign w:val="center"/>
                  <w:hideMark/>
                </w:tcPr>
                <w:p w14:paraId="33E9C1ED" w14:textId="77777777" w:rsidR="004D621C" w:rsidRPr="007741E3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Примечание</w:t>
                  </w:r>
                </w:p>
              </w:tc>
            </w:tr>
            <w:tr w:rsidR="004D621C" w:rsidRPr="005744AC" w14:paraId="001FA52C" w14:textId="77777777" w:rsidTr="004D621C">
              <w:trPr>
                <w:tblCellSpacing w:w="0" w:type="dxa"/>
                <w:jc w:val="center"/>
              </w:trPr>
              <w:tc>
                <w:tcPr>
                  <w:tcW w:w="1700" w:type="pct"/>
                  <w:vAlign w:val="center"/>
                  <w:hideMark/>
                </w:tcPr>
                <w:p w14:paraId="7B29624D" w14:textId="77777777" w:rsidR="004D621C" w:rsidRPr="005744AC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</w:rPr>
                  </w:pPr>
                  <w:r w:rsidRPr="005744AC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750" w:type="pct"/>
                  <w:vAlign w:val="center"/>
                  <w:hideMark/>
                </w:tcPr>
                <w:p w14:paraId="7DAD1AA8" w14:textId="77777777" w:rsidR="004D621C" w:rsidRPr="005744AC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</w:rPr>
                  </w:pPr>
                  <w:r w:rsidRPr="005744AC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450" w:type="pct"/>
                  <w:vAlign w:val="center"/>
                  <w:hideMark/>
                </w:tcPr>
                <w:p w14:paraId="74E49471" w14:textId="77777777" w:rsidR="004D621C" w:rsidRPr="005744AC" w:rsidRDefault="004D621C" w:rsidP="004D621C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</w:rPr>
                  </w:pPr>
                  <w:r w:rsidRPr="005744AC">
                    <w:rPr>
                      <w:sz w:val="24"/>
                      <w:szCs w:val="24"/>
                    </w:rPr>
                    <w:t> </w:t>
                  </w:r>
                </w:p>
              </w:tc>
            </w:tr>
          </w:tbl>
          <w:p w14:paraId="59102EAC" w14:textId="77777777" w:rsidR="004D621C" w:rsidRPr="005744AC" w:rsidRDefault="004D621C" w:rsidP="004D621C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7A51606" w14:textId="77777777" w:rsidR="005603EB" w:rsidRDefault="005603EB" w:rsidP="004D621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28"/>
          <w:szCs w:val="28"/>
        </w:rPr>
      </w:pPr>
      <w:bookmarkStart w:id="42" w:name="i1831282"/>
      <w:bookmarkStart w:id="43" w:name="i1847814"/>
      <w:bookmarkStart w:id="44" w:name="i1857336"/>
      <w:bookmarkEnd w:id="42"/>
      <w:bookmarkEnd w:id="43"/>
      <w:bookmarkEnd w:id="44"/>
    </w:p>
    <w:p w14:paraId="434ADBC4" w14:textId="77777777" w:rsidR="005603EB" w:rsidRDefault="005603EB" w:rsidP="004D621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28"/>
          <w:szCs w:val="28"/>
        </w:rPr>
      </w:pPr>
    </w:p>
    <w:p w14:paraId="29DDC426" w14:textId="77777777" w:rsidR="005603EB" w:rsidRDefault="005603EB">
      <w:pPr>
        <w:rPr>
          <w:b/>
          <w:bCs/>
          <w:kern w:val="36"/>
          <w:sz w:val="28"/>
          <w:szCs w:val="28"/>
        </w:rPr>
      </w:pPr>
      <w:r>
        <w:rPr>
          <w:b/>
          <w:bCs/>
          <w:kern w:val="36"/>
          <w:sz w:val="28"/>
          <w:szCs w:val="28"/>
        </w:rPr>
        <w:br w:type="page"/>
      </w:r>
    </w:p>
    <w:p w14:paraId="3BBAA665" w14:textId="77777777" w:rsidR="00213CA3" w:rsidRPr="00BB2D12" w:rsidRDefault="00213CA3" w:rsidP="00BB2D12">
      <w:pPr>
        <w:pStyle w:val="af5"/>
      </w:pPr>
      <w:bookmarkStart w:id="45" w:name="_Toc485668391"/>
      <w:r w:rsidRPr="00BB2D12">
        <w:lastRenderedPageBreak/>
        <w:t xml:space="preserve">Приложение </w:t>
      </w:r>
      <w:r w:rsidR="009915ED" w:rsidRPr="00BB2D12">
        <w:t>Б</w:t>
      </w:r>
      <w:bookmarkEnd w:id="45"/>
    </w:p>
    <w:p w14:paraId="028E3A33" w14:textId="77777777" w:rsidR="00213CA3" w:rsidRPr="00211EFA" w:rsidRDefault="00213CA3" w:rsidP="00213CA3">
      <w:pPr>
        <w:spacing w:before="100" w:beforeAutospacing="1" w:after="100" w:afterAutospacing="1"/>
        <w:jc w:val="center"/>
        <w:rPr>
          <w:sz w:val="24"/>
          <w:szCs w:val="24"/>
          <w:highlight w:val="green"/>
        </w:rPr>
      </w:pPr>
      <w:r w:rsidRPr="00211EFA">
        <w:rPr>
          <w:b/>
          <w:bCs/>
          <w:sz w:val="24"/>
          <w:szCs w:val="24"/>
          <w:highlight w:val="green"/>
        </w:rPr>
        <w:t xml:space="preserve">Форма </w:t>
      </w:r>
      <w:r w:rsidRPr="00211EFA">
        <w:rPr>
          <w:b/>
          <w:sz w:val="24"/>
          <w:szCs w:val="24"/>
          <w:highlight w:val="green"/>
        </w:rPr>
        <w:t>Технического журнала по эксплуатации здания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5"/>
      </w:tblGrid>
      <w:tr w:rsidR="00213CA3" w:rsidRPr="00AA76F4" w14:paraId="2F40FDD6" w14:textId="77777777" w:rsidTr="004E0990">
        <w:trPr>
          <w:tblCellSpacing w:w="0" w:type="dxa"/>
          <w:jc w:val="center"/>
        </w:trPr>
        <w:tc>
          <w:tcPr>
            <w:tcW w:w="9285" w:type="dxa"/>
            <w:hideMark/>
          </w:tcPr>
          <w:p w14:paraId="255B7146" w14:textId="77777777" w:rsidR="00213CA3" w:rsidRPr="00211EFA" w:rsidRDefault="00213CA3" w:rsidP="00564C5A">
            <w:pPr>
              <w:spacing w:before="180" w:after="180"/>
              <w:jc w:val="center"/>
              <w:rPr>
                <w:b/>
                <w:sz w:val="24"/>
                <w:szCs w:val="24"/>
                <w:highlight w:val="green"/>
              </w:rPr>
            </w:pPr>
            <w:r w:rsidRPr="00211EFA">
              <w:rPr>
                <w:b/>
                <w:sz w:val="24"/>
                <w:szCs w:val="24"/>
                <w:highlight w:val="green"/>
              </w:rPr>
              <w:t xml:space="preserve">Технический журнал по эксплуатации здания </w:t>
            </w:r>
          </w:p>
          <w:p w14:paraId="40154D7E" w14:textId="77777777" w:rsidR="00213CA3" w:rsidRPr="00211EFA" w:rsidRDefault="00213CA3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0C4ABB0F" w14:textId="77777777" w:rsidR="00213CA3" w:rsidRPr="00211EFA" w:rsidRDefault="00213CA3" w:rsidP="00564C5A">
            <w:pPr>
              <w:spacing w:before="180" w:after="180"/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sz w:val="22"/>
                <w:szCs w:val="22"/>
                <w:highlight w:val="green"/>
              </w:rPr>
              <w:t>наименование эксплуатирующей организации, подразделения</w:t>
            </w:r>
          </w:p>
          <w:p w14:paraId="29F6F196" w14:textId="77777777" w:rsidR="00213CA3" w:rsidRPr="00211EFA" w:rsidRDefault="00213CA3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Здание __________________________________________________________________</w:t>
            </w:r>
          </w:p>
          <w:p w14:paraId="019ED7BF" w14:textId="77777777" w:rsidR="00213CA3" w:rsidRPr="00211EFA" w:rsidRDefault="006E4FE6" w:rsidP="00564C5A">
            <w:pPr>
              <w:spacing w:before="180" w:after="180"/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sz w:val="22"/>
                <w:szCs w:val="22"/>
                <w:highlight w:val="green"/>
              </w:rPr>
              <w:t>н</w:t>
            </w:r>
            <w:r w:rsidR="00213CA3" w:rsidRPr="00211EFA">
              <w:rPr>
                <w:sz w:val="22"/>
                <w:szCs w:val="22"/>
                <w:highlight w:val="green"/>
              </w:rPr>
              <w:t>аиме</w:t>
            </w:r>
            <w:r w:rsidR="008E55B8" w:rsidRPr="00211EFA">
              <w:rPr>
                <w:sz w:val="22"/>
                <w:szCs w:val="22"/>
                <w:highlight w:val="green"/>
              </w:rPr>
              <w:t>нование по инвентарной карточке</w:t>
            </w:r>
          </w:p>
          <w:p w14:paraId="45C75C1B" w14:textId="77777777" w:rsidR="00213CA3" w:rsidRPr="00211EFA" w:rsidRDefault="00213CA3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Дата приемки в эксплуатацию ______________________________________________</w:t>
            </w:r>
          </w:p>
          <w:p w14:paraId="0C25479D" w14:textId="77777777" w:rsidR="00213CA3" w:rsidRPr="00211EFA" w:rsidRDefault="00213CA3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Основные технико-экономические показатели</w:t>
            </w:r>
          </w:p>
          <w:p w14:paraId="0D38FBC6" w14:textId="77777777" w:rsidR="00213CA3" w:rsidRPr="00211EFA" w:rsidRDefault="00213CA3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1. Площадь застройки ___________________________________________________м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  <w:p w14:paraId="5E1F9513" w14:textId="77777777" w:rsidR="00213CA3" w:rsidRPr="00211EFA" w:rsidRDefault="00213CA3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2. Строительный объем __________________________________________________м</w:t>
            </w:r>
            <w:r w:rsidRPr="00211EFA">
              <w:rPr>
                <w:sz w:val="24"/>
                <w:szCs w:val="24"/>
                <w:highlight w:val="green"/>
                <w:vertAlign w:val="superscript"/>
              </w:rPr>
              <w:t>3</w:t>
            </w:r>
          </w:p>
          <w:p w14:paraId="7CA6D1F1" w14:textId="77777777" w:rsidR="00213CA3" w:rsidRPr="00211EFA" w:rsidRDefault="00213CA3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3. Балансовая (восстановительная) стоимость _________________________ тыс. руб.</w:t>
            </w:r>
          </w:p>
          <w:p w14:paraId="26D0F4CD" w14:textId="77777777" w:rsidR="00213CA3" w:rsidRPr="00211EFA" w:rsidRDefault="00213CA3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Ответственный в подразделении за эксплуатацию здания и ведение журнала ___________________________________________________________</w:t>
            </w:r>
            <w:r w:rsidR="006E4FE6" w:rsidRPr="00211EFA">
              <w:rPr>
                <w:sz w:val="24"/>
                <w:szCs w:val="24"/>
                <w:highlight w:val="green"/>
              </w:rPr>
              <w:t>________</w:t>
            </w:r>
            <w:r w:rsidRPr="00211EFA">
              <w:rPr>
                <w:sz w:val="24"/>
                <w:szCs w:val="24"/>
                <w:highlight w:val="green"/>
              </w:rPr>
              <w:t>_______</w:t>
            </w:r>
          </w:p>
          <w:p w14:paraId="394C25D4" w14:textId="394E6608" w:rsidR="00213CA3" w:rsidRPr="00211EFA" w:rsidRDefault="008E55B8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ФИ</w:t>
            </w:r>
            <w:r w:rsidR="00213CA3" w:rsidRPr="00211EFA">
              <w:rPr>
                <w:sz w:val="24"/>
                <w:szCs w:val="24"/>
                <w:highlight w:val="green"/>
              </w:rPr>
              <w:t>О</w:t>
            </w:r>
            <w:r w:rsidR="007741E3" w:rsidRPr="00211EFA">
              <w:rPr>
                <w:sz w:val="24"/>
                <w:szCs w:val="24"/>
                <w:highlight w:val="green"/>
              </w:rPr>
              <w:t>,</w:t>
            </w:r>
            <w:r w:rsidR="00213CA3" w:rsidRPr="00211EFA">
              <w:rPr>
                <w:sz w:val="24"/>
                <w:szCs w:val="24"/>
                <w:highlight w:val="green"/>
              </w:rPr>
              <w:t xml:space="preserve"> номер и дата приказа или распоряжения руководства о возложении </w:t>
            </w:r>
            <w:r w:rsidR="00F17F0D" w:rsidRPr="00211EFA">
              <w:rPr>
                <w:sz w:val="24"/>
                <w:szCs w:val="24"/>
                <w:highlight w:val="green"/>
              </w:rPr>
              <w:t>обяза</w:t>
            </w:r>
            <w:r w:rsidR="00213CA3" w:rsidRPr="00211EFA">
              <w:rPr>
                <w:sz w:val="24"/>
                <w:szCs w:val="24"/>
                <w:highlight w:val="green"/>
              </w:rPr>
              <w:t>нностей</w:t>
            </w:r>
          </w:p>
          <w:p w14:paraId="39540930" w14:textId="77777777" w:rsidR="00213CA3" w:rsidRPr="00211EFA" w:rsidRDefault="00213CA3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Журнал начат _____________ 20__ г.</w:t>
            </w:r>
          </w:p>
          <w:p w14:paraId="67F141BD" w14:textId="77777777" w:rsidR="00213CA3" w:rsidRPr="00211EFA" w:rsidRDefault="00213CA3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Журнал окончен___________ 20__ г.</w:t>
            </w:r>
          </w:p>
          <w:p w14:paraId="2D73DE8E" w14:textId="77777777" w:rsidR="00213CA3" w:rsidRPr="00211EFA" w:rsidRDefault="00213CA3" w:rsidP="00564C5A">
            <w:pPr>
              <w:spacing w:before="180" w:after="1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Таблица 1</w:t>
            </w:r>
          </w:p>
          <w:tbl>
            <w:tblPr>
              <w:tblW w:w="5000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5"/>
              <w:gridCol w:w="3204"/>
              <w:gridCol w:w="2441"/>
              <w:gridCol w:w="1644"/>
              <w:gridCol w:w="1251"/>
            </w:tblGrid>
            <w:tr w:rsidR="00213CA3" w:rsidRPr="00211EFA" w14:paraId="7920A125" w14:textId="77777777" w:rsidTr="007741E3">
              <w:trPr>
                <w:tblCellSpacing w:w="0" w:type="dxa"/>
                <w:jc w:val="center"/>
              </w:trPr>
              <w:tc>
                <w:tcPr>
                  <w:tcW w:w="386" w:type="pct"/>
                  <w:vAlign w:val="center"/>
                  <w:hideMark/>
                </w:tcPr>
                <w:p w14:paraId="512DC0D5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Дата записи</w:t>
                  </w:r>
                </w:p>
              </w:tc>
              <w:tc>
                <w:tcPr>
                  <w:tcW w:w="1731" w:type="pct"/>
                  <w:vAlign w:val="center"/>
                  <w:hideMark/>
                </w:tcPr>
                <w:p w14:paraId="634B7DA6" w14:textId="77777777" w:rsidR="00213CA3" w:rsidRPr="00211EFA" w:rsidRDefault="00213CA3" w:rsidP="00D93F61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Наименование помещения, здания, ось, ряд, отметка. Замеченные нарушения требований к содержанию здания; неисправности строительных конструкций. Результаты наблюдений (измерений), оценка неисправностей. Номер и дата приказа, распоряжения, разрешающих производство работ или эксплуатацию. Наименов</w:t>
                  </w:r>
                  <w:r w:rsidR="007741E3" w:rsidRPr="00211EFA">
                    <w:rPr>
                      <w:sz w:val="22"/>
                      <w:szCs w:val="22"/>
                      <w:highlight w:val="green"/>
                    </w:rPr>
                    <w:t>ание акта или других документов</w:t>
                  </w:r>
                </w:p>
              </w:tc>
              <w:tc>
                <w:tcPr>
                  <w:tcW w:w="1319" w:type="pct"/>
                  <w:vAlign w:val="center"/>
                  <w:hideMark/>
                </w:tcPr>
                <w:p w14:paraId="62203413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Предписываемые меры по устранению нарушений и неисправностей или дальнейшему наблюдению. Кем и кому выдано предписание, его номер и дата. Сроки устранения повреждений, последующих наблюдений</w:t>
                  </w:r>
                </w:p>
              </w:tc>
              <w:tc>
                <w:tcPr>
                  <w:tcW w:w="888" w:type="pct"/>
                  <w:vAlign w:val="center"/>
                  <w:hideMark/>
                </w:tcPr>
                <w:p w14:paraId="087AB6E4" w14:textId="65C0D129" w:rsidR="00213CA3" w:rsidRPr="00211EFA" w:rsidRDefault="00F17F0D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Долж</w:t>
                  </w:r>
                  <w:r w:rsidR="00213CA3" w:rsidRPr="00211EFA">
                    <w:rPr>
                      <w:sz w:val="22"/>
                      <w:szCs w:val="22"/>
                      <w:highlight w:val="green"/>
                    </w:rPr>
                    <w:t>ность, ФИО лица, ответственного за выполнение предписываемых мер, его подпись</w:t>
                  </w:r>
                </w:p>
              </w:tc>
              <w:tc>
                <w:tcPr>
                  <w:tcW w:w="676" w:type="pct"/>
                  <w:vAlign w:val="center"/>
                  <w:hideMark/>
                </w:tcPr>
                <w:p w14:paraId="66C6F136" w14:textId="74DB2A45" w:rsidR="00213CA3" w:rsidRPr="00211EFA" w:rsidRDefault="00F17F0D" w:rsidP="007741E3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Долж</w:t>
                  </w:r>
                  <w:r w:rsidR="00213CA3" w:rsidRPr="00211EFA">
                    <w:rPr>
                      <w:sz w:val="22"/>
                      <w:szCs w:val="22"/>
                      <w:highlight w:val="green"/>
                    </w:rPr>
                    <w:t>ность, ФИО лица, сделавшего запись, его подпись</w:t>
                  </w:r>
                  <w:r w:rsidR="007741E3" w:rsidRPr="00211EFA">
                    <w:rPr>
                      <w:sz w:val="22"/>
                      <w:szCs w:val="22"/>
                      <w:highlight w:val="green"/>
                    </w:rPr>
                    <w:t>,</w:t>
                  </w:r>
                  <w:r w:rsidR="00213CA3" w:rsidRPr="00211EFA">
                    <w:rPr>
                      <w:sz w:val="22"/>
                      <w:szCs w:val="22"/>
                      <w:highlight w:val="green"/>
                    </w:rPr>
                    <w:t xml:space="preserve"> дата заполнения</w:t>
                  </w:r>
                </w:p>
              </w:tc>
            </w:tr>
            <w:tr w:rsidR="00213CA3" w:rsidRPr="00211EFA" w14:paraId="7BB3ECF8" w14:textId="77777777" w:rsidTr="007741E3">
              <w:trPr>
                <w:tblCellSpacing w:w="0" w:type="dxa"/>
                <w:jc w:val="center"/>
              </w:trPr>
              <w:tc>
                <w:tcPr>
                  <w:tcW w:w="386" w:type="pct"/>
                  <w:vAlign w:val="center"/>
                  <w:hideMark/>
                </w:tcPr>
                <w:p w14:paraId="73D3044C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1</w:t>
                  </w:r>
                </w:p>
              </w:tc>
              <w:tc>
                <w:tcPr>
                  <w:tcW w:w="1731" w:type="pct"/>
                  <w:vAlign w:val="center"/>
                  <w:hideMark/>
                </w:tcPr>
                <w:p w14:paraId="0158BB31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2</w:t>
                  </w:r>
                </w:p>
              </w:tc>
              <w:tc>
                <w:tcPr>
                  <w:tcW w:w="1319" w:type="pct"/>
                  <w:vAlign w:val="center"/>
                  <w:hideMark/>
                </w:tcPr>
                <w:p w14:paraId="441209B6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3</w:t>
                  </w:r>
                </w:p>
              </w:tc>
              <w:tc>
                <w:tcPr>
                  <w:tcW w:w="888" w:type="pct"/>
                  <w:vAlign w:val="center"/>
                  <w:hideMark/>
                </w:tcPr>
                <w:p w14:paraId="030B6CD4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4</w:t>
                  </w:r>
                </w:p>
              </w:tc>
              <w:tc>
                <w:tcPr>
                  <w:tcW w:w="676" w:type="pct"/>
                  <w:vAlign w:val="center"/>
                  <w:hideMark/>
                </w:tcPr>
                <w:p w14:paraId="685ABA8F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5</w:t>
                  </w:r>
                </w:p>
              </w:tc>
            </w:tr>
            <w:tr w:rsidR="00213CA3" w:rsidRPr="00211EFA" w14:paraId="6D4CA828" w14:textId="77777777" w:rsidTr="007741E3">
              <w:trPr>
                <w:tblCellSpacing w:w="0" w:type="dxa"/>
                <w:jc w:val="center"/>
              </w:trPr>
              <w:tc>
                <w:tcPr>
                  <w:tcW w:w="386" w:type="pct"/>
                  <w:vAlign w:val="center"/>
                  <w:hideMark/>
                </w:tcPr>
                <w:p w14:paraId="4096E1F3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1731" w:type="pct"/>
                  <w:vAlign w:val="center"/>
                  <w:hideMark/>
                </w:tcPr>
                <w:p w14:paraId="77670ADB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1319" w:type="pct"/>
                  <w:vAlign w:val="center"/>
                  <w:hideMark/>
                </w:tcPr>
                <w:p w14:paraId="47185CC2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888" w:type="pct"/>
                  <w:vAlign w:val="center"/>
                  <w:hideMark/>
                </w:tcPr>
                <w:p w14:paraId="0CAB5938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676" w:type="pct"/>
                  <w:vAlign w:val="center"/>
                  <w:hideMark/>
                </w:tcPr>
                <w:p w14:paraId="248A6B8C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</w:tr>
          </w:tbl>
          <w:p w14:paraId="30DBFF9E" w14:textId="77777777" w:rsidR="00213CA3" w:rsidRPr="00211EFA" w:rsidRDefault="00213CA3" w:rsidP="00564C5A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Учет работ по эксплуатации здания _______________________________</w:t>
            </w:r>
            <w:r w:rsidR="009B1E3B" w:rsidRPr="00211EFA">
              <w:rPr>
                <w:sz w:val="24"/>
                <w:szCs w:val="24"/>
                <w:highlight w:val="green"/>
              </w:rPr>
              <w:t>___</w:t>
            </w:r>
            <w:r w:rsidRPr="00211EFA">
              <w:rPr>
                <w:sz w:val="24"/>
                <w:szCs w:val="24"/>
                <w:highlight w:val="green"/>
              </w:rPr>
              <w:t>__________</w:t>
            </w:r>
          </w:p>
          <w:p w14:paraId="02EA1842" w14:textId="77777777" w:rsidR="00213CA3" w:rsidRPr="00211EFA" w:rsidRDefault="007741E3" w:rsidP="00564C5A">
            <w:pPr>
              <w:spacing w:before="120" w:after="120"/>
              <w:ind w:left="5112"/>
              <w:rPr>
                <w:sz w:val="22"/>
                <w:szCs w:val="22"/>
                <w:highlight w:val="green"/>
              </w:rPr>
            </w:pPr>
            <w:r w:rsidRPr="00211EFA">
              <w:rPr>
                <w:sz w:val="22"/>
                <w:szCs w:val="22"/>
                <w:highlight w:val="green"/>
              </w:rPr>
              <w:t>наименование здания</w:t>
            </w:r>
          </w:p>
          <w:p w14:paraId="69B156DE" w14:textId="77777777" w:rsidR="009A2DFC" w:rsidRPr="00211EFA" w:rsidRDefault="009A2DFC" w:rsidP="00564C5A">
            <w:pPr>
              <w:spacing w:before="120" w:after="120"/>
              <w:rPr>
                <w:sz w:val="24"/>
                <w:szCs w:val="24"/>
                <w:highlight w:val="green"/>
              </w:rPr>
            </w:pPr>
          </w:p>
          <w:p w14:paraId="535E7A03" w14:textId="77777777" w:rsidR="00213CA3" w:rsidRPr="00211EFA" w:rsidRDefault="00213CA3" w:rsidP="00564C5A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>Таблица 2</w:t>
            </w:r>
          </w:p>
          <w:tbl>
            <w:tblPr>
              <w:tblW w:w="5000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5"/>
              <w:gridCol w:w="1600"/>
              <w:gridCol w:w="1931"/>
              <w:gridCol w:w="1124"/>
              <w:gridCol w:w="1149"/>
              <w:gridCol w:w="1385"/>
              <w:gridCol w:w="1251"/>
            </w:tblGrid>
            <w:tr w:rsidR="00213CA3" w:rsidRPr="00211EFA" w14:paraId="32BAE9C8" w14:textId="77777777" w:rsidTr="004E0990">
              <w:trPr>
                <w:tblCellSpacing w:w="0" w:type="dxa"/>
                <w:jc w:val="center"/>
              </w:trPr>
              <w:tc>
                <w:tcPr>
                  <w:tcW w:w="440" w:type="pct"/>
                  <w:vMerge w:val="restart"/>
                  <w:vAlign w:val="center"/>
                  <w:hideMark/>
                </w:tcPr>
                <w:p w14:paraId="6A7B9D21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Вид работы, шифр</w:t>
                  </w:r>
                </w:p>
              </w:tc>
              <w:tc>
                <w:tcPr>
                  <w:tcW w:w="864" w:type="pct"/>
                  <w:vMerge w:val="restart"/>
                  <w:vAlign w:val="center"/>
                  <w:hideMark/>
                </w:tcPr>
                <w:p w14:paraId="2347E53D" w14:textId="73434834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 xml:space="preserve">Причина </w:t>
                  </w:r>
                  <w:r w:rsidR="00F17F0D" w:rsidRPr="00211EFA">
                    <w:rPr>
                      <w:sz w:val="22"/>
                      <w:szCs w:val="22"/>
                      <w:highlight w:val="green"/>
                    </w:rPr>
                    <w:t>необходимо</w:t>
                  </w:r>
                  <w:r w:rsidRPr="00211EFA">
                    <w:rPr>
                      <w:sz w:val="22"/>
                      <w:szCs w:val="22"/>
                      <w:highlight w:val="green"/>
                    </w:rPr>
                    <w:t>сти выполнения работы</w:t>
                  </w:r>
                </w:p>
              </w:tc>
              <w:tc>
                <w:tcPr>
                  <w:tcW w:w="1043" w:type="pct"/>
                  <w:vMerge w:val="restart"/>
                  <w:vAlign w:val="center"/>
                  <w:hideMark/>
                </w:tcPr>
                <w:p w14:paraId="18321E5E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Наименование строительной конструкции. Краткое содержание и объем выполненных работ в натуральных показателях. Место выполнения (помещение, отметка, ось, ряд)</w:t>
                  </w:r>
                </w:p>
              </w:tc>
              <w:tc>
                <w:tcPr>
                  <w:tcW w:w="1228" w:type="pct"/>
                  <w:gridSpan w:val="2"/>
                  <w:vAlign w:val="center"/>
                  <w:hideMark/>
                </w:tcPr>
                <w:p w14:paraId="55C3C162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Сроки выполнения работ (месяц, год)</w:t>
                  </w:r>
                </w:p>
              </w:tc>
              <w:tc>
                <w:tcPr>
                  <w:tcW w:w="748" w:type="pct"/>
                  <w:vMerge w:val="restart"/>
                  <w:vAlign w:val="center"/>
                  <w:hideMark/>
                </w:tcPr>
                <w:p w14:paraId="51DEA025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Исполнители работ</w:t>
                  </w:r>
                </w:p>
              </w:tc>
              <w:tc>
                <w:tcPr>
                  <w:tcW w:w="676" w:type="pct"/>
                  <w:vMerge w:val="restart"/>
                  <w:vAlign w:val="center"/>
                  <w:hideMark/>
                </w:tcPr>
                <w:p w14:paraId="64B29996" w14:textId="4CDF85D5" w:rsidR="00213CA3" w:rsidRPr="00211EFA" w:rsidRDefault="00F17F0D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Долж</w:t>
                  </w:r>
                  <w:r w:rsidR="00213CA3" w:rsidRPr="00211EFA">
                    <w:rPr>
                      <w:sz w:val="22"/>
                      <w:szCs w:val="22"/>
                      <w:highlight w:val="green"/>
                    </w:rPr>
                    <w:t>ность, ФИО лица, сделавшего запись, его подпись, дата заполнения</w:t>
                  </w:r>
                </w:p>
              </w:tc>
            </w:tr>
            <w:tr w:rsidR="00213CA3" w:rsidRPr="00211EFA" w14:paraId="13762C48" w14:textId="77777777" w:rsidTr="004E0990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47A772C6" w14:textId="77777777" w:rsidR="00213CA3" w:rsidRPr="00211EFA" w:rsidRDefault="00213CA3" w:rsidP="004E0990">
                  <w:pPr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864" w:type="pct"/>
                  <w:vMerge/>
                  <w:vAlign w:val="center"/>
                  <w:hideMark/>
                </w:tcPr>
                <w:p w14:paraId="7DEAFCF4" w14:textId="77777777" w:rsidR="00213CA3" w:rsidRPr="00211EFA" w:rsidRDefault="00213CA3" w:rsidP="004E0990">
                  <w:pPr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1043" w:type="pct"/>
                  <w:vMerge/>
                  <w:vAlign w:val="center"/>
                  <w:hideMark/>
                </w:tcPr>
                <w:p w14:paraId="3AF7137A" w14:textId="77777777" w:rsidR="00213CA3" w:rsidRPr="00211EFA" w:rsidRDefault="00213CA3" w:rsidP="004E0990">
                  <w:pPr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607" w:type="pct"/>
                  <w:vAlign w:val="center"/>
                  <w:hideMark/>
                </w:tcPr>
                <w:p w14:paraId="33B30C75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Начало</w:t>
                  </w:r>
                </w:p>
              </w:tc>
              <w:tc>
                <w:tcPr>
                  <w:tcW w:w="621" w:type="pct"/>
                  <w:vAlign w:val="center"/>
                  <w:hideMark/>
                </w:tcPr>
                <w:p w14:paraId="76F1B5DF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Окончание</w:t>
                  </w:r>
                </w:p>
              </w:tc>
              <w:tc>
                <w:tcPr>
                  <w:tcW w:w="748" w:type="pct"/>
                  <w:vMerge/>
                  <w:vAlign w:val="center"/>
                  <w:hideMark/>
                </w:tcPr>
                <w:p w14:paraId="31DB3641" w14:textId="77777777" w:rsidR="00213CA3" w:rsidRPr="00211EFA" w:rsidRDefault="00213CA3" w:rsidP="004E0990">
                  <w:pPr>
                    <w:rPr>
                      <w:sz w:val="22"/>
                      <w:szCs w:val="22"/>
                      <w:highlight w:val="green"/>
                    </w:rPr>
                  </w:pPr>
                </w:p>
              </w:tc>
              <w:tc>
                <w:tcPr>
                  <w:tcW w:w="676" w:type="pct"/>
                  <w:vMerge/>
                  <w:vAlign w:val="center"/>
                  <w:hideMark/>
                </w:tcPr>
                <w:p w14:paraId="41BD3A66" w14:textId="77777777" w:rsidR="00213CA3" w:rsidRPr="00211EFA" w:rsidRDefault="00213CA3" w:rsidP="004E0990">
                  <w:pPr>
                    <w:rPr>
                      <w:sz w:val="24"/>
                      <w:szCs w:val="24"/>
                      <w:highlight w:val="green"/>
                    </w:rPr>
                  </w:pPr>
                </w:p>
              </w:tc>
            </w:tr>
            <w:tr w:rsidR="00213CA3" w:rsidRPr="00211EFA" w14:paraId="14E505B2" w14:textId="77777777" w:rsidTr="004E0990">
              <w:trPr>
                <w:tblCellSpacing w:w="0" w:type="dxa"/>
                <w:jc w:val="center"/>
              </w:trPr>
              <w:tc>
                <w:tcPr>
                  <w:tcW w:w="440" w:type="pct"/>
                  <w:vAlign w:val="center"/>
                  <w:hideMark/>
                </w:tcPr>
                <w:p w14:paraId="378D75BD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1</w:t>
                  </w:r>
                </w:p>
              </w:tc>
              <w:tc>
                <w:tcPr>
                  <w:tcW w:w="864" w:type="pct"/>
                  <w:vAlign w:val="center"/>
                  <w:hideMark/>
                </w:tcPr>
                <w:p w14:paraId="48EA9440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2</w:t>
                  </w:r>
                </w:p>
              </w:tc>
              <w:tc>
                <w:tcPr>
                  <w:tcW w:w="1043" w:type="pct"/>
                  <w:vAlign w:val="center"/>
                  <w:hideMark/>
                </w:tcPr>
                <w:p w14:paraId="6A4624C1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3</w:t>
                  </w:r>
                </w:p>
              </w:tc>
              <w:tc>
                <w:tcPr>
                  <w:tcW w:w="607" w:type="pct"/>
                  <w:vAlign w:val="center"/>
                  <w:hideMark/>
                </w:tcPr>
                <w:p w14:paraId="1FFCE139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4</w:t>
                  </w:r>
                </w:p>
              </w:tc>
              <w:tc>
                <w:tcPr>
                  <w:tcW w:w="621" w:type="pct"/>
                  <w:vAlign w:val="center"/>
                  <w:hideMark/>
                </w:tcPr>
                <w:p w14:paraId="43590AC5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5</w:t>
                  </w:r>
                </w:p>
              </w:tc>
              <w:tc>
                <w:tcPr>
                  <w:tcW w:w="748" w:type="pct"/>
                  <w:vAlign w:val="center"/>
                  <w:hideMark/>
                </w:tcPr>
                <w:p w14:paraId="49FEF0D9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6</w:t>
                  </w:r>
                </w:p>
              </w:tc>
              <w:tc>
                <w:tcPr>
                  <w:tcW w:w="676" w:type="pct"/>
                  <w:vAlign w:val="center"/>
                  <w:hideMark/>
                </w:tcPr>
                <w:p w14:paraId="546A8108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7</w:t>
                  </w:r>
                </w:p>
              </w:tc>
            </w:tr>
            <w:tr w:rsidR="00213CA3" w:rsidRPr="00211EFA" w14:paraId="09432A08" w14:textId="77777777" w:rsidTr="004E0990">
              <w:trPr>
                <w:tblCellSpacing w:w="0" w:type="dxa"/>
                <w:jc w:val="center"/>
              </w:trPr>
              <w:tc>
                <w:tcPr>
                  <w:tcW w:w="440" w:type="pct"/>
                  <w:vAlign w:val="center"/>
                  <w:hideMark/>
                </w:tcPr>
                <w:p w14:paraId="311845D2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864" w:type="pct"/>
                  <w:vAlign w:val="center"/>
                  <w:hideMark/>
                </w:tcPr>
                <w:p w14:paraId="0B3B600F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1043" w:type="pct"/>
                  <w:vAlign w:val="center"/>
                  <w:hideMark/>
                </w:tcPr>
                <w:p w14:paraId="7FE0DFF5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607" w:type="pct"/>
                  <w:vAlign w:val="center"/>
                  <w:hideMark/>
                </w:tcPr>
                <w:p w14:paraId="70FCC944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621" w:type="pct"/>
                  <w:vAlign w:val="center"/>
                  <w:hideMark/>
                </w:tcPr>
                <w:p w14:paraId="2CC21AEF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748" w:type="pct"/>
                  <w:vAlign w:val="center"/>
                  <w:hideMark/>
                </w:tcPr>
                <w:p w14:paraId="2D900596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676" w:type="pct"/>
                  <w:vAlign w:val="center"/>
                  <w:hideMark/>
                </w:tcPr>
                <w:p w14:paraId="09331F44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</w:tr>
          </w:tbl>
          <w:p w14:paraId="70B01C77" w14:textId="3A4D1F45" w:rsidR="00213CA3" w:rsidRPr="00AA76F4" w:rsidRDefault="00213CA3" w:rsidP="004E0990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Примечание </w:t>
            </w:r>
            <w:r w:rsidR="007741E3" w:rsidRPr="00211EFA">
              <w:rPr>
                <w:sz w:val="24"/>
                <w:szCs w:val="24"/>
                <w:highlight w:val="green"/>
              </w:rPr>
              <w:t>–</w:t>
            </w:r>
            <w:r w:rsidRPr="00211EFA">
              <w:rPr>
                <w:sz w:val="24"/>
                <w:szCs w:val="24"/>
                <w:highlight w:val="green"/>
              </w:rPr>
              <w:t xml:space="preserve"> Журнал </w:t>
            </w:r>
            <w:r w:rsidR="00F17F0D" w:rsidRPr="00211EFA">
              <w:rPr>
                <w:sz w:val="24"/>
                <w:szCs w:val="24"/>
                <w:highlight w:val="green"/>
              </w:rPr>
              <w:t>долж</w:t>
            </w:r>
            <w:r w:rsidRPr="00211EFA">
              <w:rPr>
                <w:sz w:val="24"/>
                <w:szCs w:val="24"/>
                <w:highlight w:val="green"/>
              </w:rPr>
              <w:t>ен быть заведен отдельно на каждое здание.</w:t>
            </w:r>
          </w:p>
        </w:tc>
      </w:tr>
    </w:tbl>
    <w:p w14:paraId="6B56D747" w14:textId="77777777" w:rsidR="00564C5A" w:rsidRDefault="00564C5A" w:rsidP="00213CA3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highlight w:val="green"/>
        </w:rPr>
      </w:pPr>
    </w:p>
    <w:p w14:paraId="7D8DA524" w14:textId="77777777" w:rsidR="00564C5A" w:rsidRDefault="00564C5A">
      <w:pPr>
        <w:rPr>
          <w:b/>
          <w:bCs/>
          <w:kern w:val="36"/>
          <w:sz w:val="28"/>
          <w:szCs w:val="28"/>
          <w:highlight w:val="green"/>
        </w:rPr>
      </w:pPr>
      <w:r>
        <w:rPr>
          <w:b/>
          <w:bCs/>
          <w:kern w:val="36"/>
          <w:sz w:val="28"/>
          <w:szCs w:val="28"/>
          <w:highlight w:val="green"/>
        </w:rPr>
        <w:br w:type="page"/>
      </w:r>
    </w:p>
    <w:p w14:paraId="3E055B14" w14:textId="77777777" w:rsidR="00213CA3" w:rsidRPr="00BB2D12" w:rsidRDefault="00213CA3" w:rsidP="00BB2D12">
      <w:pPr>
        <w:pStyle w:val="af5"/>
      </w:pPr>
      <w:bookmarkStart w:id="46" w:name="_Toc485668392"/>
      <w:r w:rsidRPr="00BB2D12">
        <w:lastRenderedPageBreak/>
        <w:t xml:space="preserve">Приложение </w:t>
      </w:r>
      <w:r w:rsidR="009915ED" w:rsidRPr="00BB2D12">
        <w:t>В</w:t>
      </w:r>
      <w:bookmarkEnd w:id="46"/>
    </w:p>
    <w:p w14:paraId="6E83D1A0" w14:textId="77777777" w:rsidR="00213CA3" w:rsidRPr="00211EFA" w:rsidRDefault="00213CA3" w:rsidP="00213CA3">
      <w:pPr>
        <w:spacing w:before="100" w:beforeAutospacing="1" w:after="100" w:afterAutospacing="1"/>
        <w:jc w:val="center"/>
        <w:rPr>
          <w:sz w:val="24"/>
          <w:szCs w:val="24"/>
          <w:highlight w:val="green"/>
        </w:rPr>
      </w:pPr>
      <w:r w:rsidRPr="00211EFA">
        <w:rPr>
          <w:b/>
          <w:bCs/>
          <w:sz w:val="24"/>
          <w:szCs w:val="24"/>
          <w:highlight w:val="green"/>
        </w:rPr>
        <w:t xml:space="preserve">Форма </w:t>
      </w:r>
      <w:r w:rsidR="008A0EBB" w:rsidRPr="00211EFA">
        <w:rPr>
          <w:b/>
          <w:bCs/>
          <w:sz w:val="24"/>
          <w:szCs w:val="24"/>
          <w:highlight w:val="green"/>
        </w:rPr>
        <w:t>Акта технического осмотра здания</w:t>
      </w:r>
    </w:p>
    <w:tbl>
      <w:tblPr>
        <w:tblW w:w="9107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7"/>
      </w:tblGrid>
      <w:tr w:rsidR="00213CA3" w:rsidRPr="00AA76F4" w14:paraId="21F67556" w14:textId="77777777" w:rsidTr="004E0990">
        <w:trPr>
          <w:tblCellSpacing w:w="0" w:type="dxa"/>
          <w:jc w:val="center"/>
        </w:trPr>
        <w:tc>
          <w:tcPr>
            <w:tcW w:w="9107" w:type="dxa"/>
            <w:hideMark/>
          </w:tcPr>
          <w:tbl>
            <w:tblPr>
              <w:tblW w:w="4955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66"/>
              <w:gridCol w:w="4549"/>
            </w:tblGrid>
            <w:tr w:rsidR="00213CA3" w:rsidRPr="00211EFA" w14:paraId="6049D090" w14:textId="77777777" w:rsidTr="004E0990">
              <w:trPr>
                <w:tblCellSpacing w:w="0" w:type="dxa"/>
                <w:jc w:val="center"/>
              </w:trPr>
              <w:tc>
                <w:tcPr>
                  <w:tcW w:w="2477" w:type="pct"/>
                  <w:hideMark/>
                </w:tcPr>
                <w:p w14:paraId="520DCC47" w14:textId="77777777" w:rsidR="00213CA3" w:rsidRPr="00211EFA" w:rsidRDefault="00213CA3" w:rsidP="004E0990">
                  <w:pPr>
                    <w:spacing w:before="100" w:beforeAutospacing="1" w:after="100" w:afterAutospacing="1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2523" w:type="pct"/>
                  <w:hideMark/>
                </w:tcPr>
                <w:p w14:paraId="7662A205" w14:textId="77777777" w:rsidR="00213CA3" w:rsidRPr="00211EFA" w:rsidRDefault="00213CA3" w:rsidP="006E4FE6">
                  <w:pPr>
                    <w:spacing w:before="120" w:after="120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«УТВЕРЖДАЮ»</w:t>
                  </w:r>
                </w:p>
                <w:p w14:paraId="40EE9F0A" w14:textId="77777777" w:rsidR="00213CA3" w:rsidRPr="00211EFA" w:rsidRDefault="00213CA3" w:rsidP="006E4FE6">
                  <w:pPr>
                    <w:spacing w:before="120" w:after="120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Технический руководитель ____________</w:t>
                  </w:r>
                </w:p>
                <w:p w14:paraId="1D581AFA" w14:textId="77777777" w:rsidR="00213CA3" w:rsidRPr="00211EFA" w:rsidRDefault="00213CA3" w:rsidP="006E4FE6">
                  <w:pPr>
                    <w:spacing w:before="120" w:after="120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____________________________________</w:t>
                  </w:r>
                </w:p>
                <w:p w14:paraId="580FA237" w14:textId="77777777" w:rsidR="00213CA3" w:rsidRPr="00211EFA" w:rsidRDefault="008E55B8" w:rsidP="006E4FE6">
                  <w:pPr>
                    <w:spacing w:before="120" w:after="120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наименование</w:t>
                  </w:r>
                </w:p>
                <w:tbl>
                  <w:tblPr>
                    <w:tblW w:w="5000" w:type="pct"/>
                    <w:jc w:val="center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67"/>
                    <w:gridCol w:w="2562"/>
                  </w:tblGrid>
                  <w:tr w:rsidR="00213CA3" w:rsidRPr="00211EFA" w14:paraId="39CE1CF9" w14:textId="77777777" w:rsidTr="004E0990">
                    <w:trPr>
                      <w:tblCellSpacing w:w="0" w:type="dxa"/>
                      <w:jc w:val="center"/>
                    </w:trPr>
                    <w:tc>
                      <w:tcPr>
                        <w:tcW w:w="2150" w:type="pct"/>
                        <w:hideMark/>
                      </w:tcPr>
                      <w:p w14:paraId="6ACEF710" w14:textId="77777777" w:rsidR="00213CA3" w:rsidRPr="00211EFA" w:rsidRDefault="00213CA3" w:rsidP="006E4FE6">
                        <w:pPr>
                          <w:spacing w:before="120" w:after="120"/>
                          <w:jc w:val="center"/>
                          <w:rPr>
                            <w:sz w:val="22"/>
                            <w:szCs w:val="22"/>
                            <w:highlight w:val="green"/>
                          </w:rPr>
                        </w:pPr>
                        <w:r w:rsidRPr="00211EFA">
                          <w:rPr>
                            <w:sz w:val="22"/>
                            <w:szCs w:val="22"/>
                            <w:highlight w:val="green"/>
                          </w:rPr>
                          <w:t>____________</w:t>
                        </w:r>
                      </w:p>
                      <w:p w14:paraId="20E90DE9" w14:textId="77777777" w:rsidR="00213CA3" w:rsidRPr="00211EFA" w:rsidRDefault="008E55B8" w:rsidP="006E4FE6">
                        <w:pPr>
                          <w:tabs>
                            <w:tab w:val="left" w:pos="471"/>
                            <w:tab w:val="center" w:pos="1003"/>
                          </w:tabs>
                          <w:spacing w:before="120" w:after="120"/>
                          <w:rPr>
                            <w:sz w:val="22"/>
                            <w:szCs w:val="22"/>
                            <w:highlight w:val="green"/>
                          </w:rPr>
                        </w:pPr>
                        <w:r w:rsidRPr="00211EFA">
                          <w:rPr>
                            <w:sz w:val="22"/>
                            <w:szCs w:val="22"/>
                            <w:highlight w:val="green"/>
                          </w:rPr>
                          <w:tab/>
                        </w:r>
                        <w:r w:rsidRPr="00211EFA">
                          <w:rPr>
                            <w:sz w:val="22"/>
                            <w:szCs w:val="22"/>
                            <w:highlight w:val="green"/>
                          </w:rPr>
                          <w:tab/>
                          <w:t>п</w:t>
                        </w:r>
                        <w:r w:rsidR="00213CA3" w:rsidRPr="00211EFA">
                          <w:rPr>
                            <w:sz w:val="22"/>
                            <w:szCs w:val="22"/>
                            <w:highlight w:val="green"/>
                          </w:rPr>
                          <w:t>одпись</w:t>
                        </w:r>
                      </w:p>
                    </w:tc>
                    <w:tc>
                      <w:tcPr>
                        <w:tcW w:w="2800" w:type="pct"/>
                        <w:hideMark/>
                      </w:tcPr>
                      <w:p w14:paraId="27C7691B" w14:textId="77777777" w:rsidR="00213CA3" w:rsidRPr="00211EFA" w:rsidRDefault="00213CA3" w:rsidP="006E4FE6">
                        <w:pPr>
                          <w:spacing w:before="120" w:after="120"/>
                          <w:jc w:val="center"/>
                          <w:rPr>
                            <w:sz w:val="22"/>
                            <w:szCs w:val="22"/>
                            <w:highlight w:val="green"/>
                          </w:rPr>
                        </w:pPr>
                        <w:r w:rsidRPr="00211EFA">
                          <w:rPr>
                            <w:sz w:val="22"/>
                            <w:szCs w:val="22"/>
                            <w:highlight w:val="green"/>
                          </w:rPr>
                          <w:t>__________________</w:t>
                        </w:r>
                      </w:p>
                      <w:p w14:paraId="2817F2E6" w14:textId="77777777" w:rsidR="00213CA3" w:rsidRPr="00211EFA" w:rsidRDefault="007741E3" w:rsidP="006E4FE6">
                        <w:pPr>
                          <w:spacing w:before="120" w:after="120"/>
                          <w:jc w:val="center"/>
                          <w:rPr>
                            <w:sz w:val="22"/>
                            <w:szCs w:val="22"/>
                            <w:highlight w:val="green"/>
                          </w:rPr>
                        </w:pPr>
                        <w:r w:rsidRPr="00211EFA">
                          <w:rPr>
                            <w:sz w:val="22"/>
                            <w:szCs w:val="22"/>
                            <w:highlight w:val="green"/>
                          </w:rPr>
                          <w:t>ф</w:t>
                        </w:r>
                        <w:r w:rsidR="008E55B8" w:rsidRPr="00211EFA">
                          <w:rPr>
                            <w:sz w:val="22"/>
                            <w:szCs w:val="22"/>
                            <w:highlight w:val="green"/>
                          </w:rPr>
                          <w:t>амилия, инициалы</w:t>
                        </w:r>
                      </w:p>
                    </w:tc>
                  </w:tr>
                </w:tbl>
                <w:p w14:paraId="333A57DF" w14:textId="77777777" w:rsidR="00213CA3" w:rsidRPr="00211EFA" w:rsidRDefault="00213CA3" w:rsidP="006E4FE6">
                  <w:pPr>
                    <w:spacing w:before="120" w:after="120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«_____» _____________ 20____ г.</w:t>
                  </w:r>
                </w:p>
              </w:tc>
            </w:tr>
          </w:tbl>
          <w:p w14:paraId="0AD31A41" w14:textId="77777777" w:rsidR="00213CA3" w:rsidRPr="00211EFA" w:rsidRDefault="00213CA3" w:rsidP="006E4FE6">
            <w:pPr>
              <w:spacing w:before="120" w:after="120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АКТ </w:t>
            </w:r>
            <w:r w:rsidRPr="00211EFA">
              <w:rPr>
                <w:sz w:val="24"/>
                <w:szCs w:val="24"/>
                <w:highlight w:val="green"/>
              </w:rPr>
              <w:br/>
              <w:t>технического осмотра зданий по состоянию на ____________</w:t>
            </w:r>
            <w:r w:rsidR="006E4FE6" w:rsidRPr="00211EFA">
              <w:rPr>
                <w:sz w:val="24"/>
                <w:szCs w:val="24"/>
                <w:highlight w:val="green"/>
              </w:rPr>
              <w:t>_______</w:t>
            </w:r>
            <w:r w:rsidRPr="00211EFA">
              <w:rPr>
                <w:sz w:val="24"/>
                <w:szCs w:val="24"/>
                <w:highlight w:val="green"/>
              </w:rPr>
              <w:t xml:space="preserve"> 20__ г.</w:t>
            </w:r>
          </w:p>
          <w:p w14:paraId="5FA2DF57" w14:textId="77777777" w:rsidR="00213CA3" w:rsidRPr="00211EFA" w:rsidRDefault="00213CA3" w:rsidP="006E4FE6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Комиссия в составе: ___________________________________________________</w:t>
            </w:r>
            <w:r w:rsidR="006E4FE6" w:rsidRPr="00211EFA">
              <w:rPr>
                <w:sz w:val="24"/>
                <w:szCs w:val="24"/>
                <w:highlight w:val="green"/>
              </w:rPr>
              <w:t>__</w:t>
            </w:r>
            <w:r w:rsidRPr="00211EFA">
              <w:rPr>
                <w:sz w:val="24"/>
                <w:szCs w:val="24"/>
                <w:highlight w:val="green"/>
              </w:rPr>
              <w:t>____</w:t>
            </w:r>
          </w:p>
          <w:p w14:paraId="065F017F" w14:textId="3758290E" w:rsidR="00213CA3" w:rsidRPr="00211EFA" w:rsidRDefault="00213CA3" w:rsidP="006E4FE6">
            <w:pPr>
              <w:spacing w:before="120" w:after="120"/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sz w:val="22"/>
                <w:szCs w:val="22"/>
                <w:highlight w:val="green"/>
              </w:rPr>
              <w:t xml:space="preserve">фамилия, инициалы, </w:t>
            </w:r>
            <w:r w:rsidR="00F17F0D" w:rsidRPr="00211EFA">
              <w:rPr>
                <w:sz w:val="22"/>
                <w:szCs w:val="22"/>
                <w:highlight w:val="green"/>
              </w:rPr>
              <w:t>долж</w:t>
            </w:r>
            <w:r w:rsidRPr="00211EFA">
              <w:rPr>
                <w:sz w:val="22"/>
                <w:szCs w:val="22"/>
                <w:highlight w:val="green"/>
              </w:rPr>
              <w:t>ность</w:t>
            </w:r>
          </w:p>
          <w:p w14:paraId="05C92667" w14:textId="77777777" w:rsidR="00213CA3" w:rsidRPr="00211EFA" w:rsidRDefault="00213CA3" w:rsidP="006E4FE6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назначенная приказом _______________________________________________________</w:t>
            </w:r>
          </w:p>
          <w:p w14:paraId="10D2F8EA" w14:textId="77777777" w:rsidR="00213CA3" w:rsidRPr="00211EFA" w:rsidRDefault="00213CA3" w:rsidP="006E4FE6">
            <w:pPr>
              <w:spacing w:before="120" w:after="120"/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sz w:val="22"/>
                <w:szCs w:val="22"/>
                <w:highlight w:val="green"/>
              </w:rPr>
              <w:t>наименование</w:t>
            </w:r>
          </w:p>
          <w:p w14:paraId="08A3E507" w14:textId="77777777" w:rsidR="00213CA3" w:rsidRPr="00211EFA" w:rsidRDefault="00213CA3" w:rsidP="006E4FE6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 от «_____» _______________ 20______ г. № ______________</w:t>
            </w:r>
          </w:p>
          <w:p w14:paraId="129603FB" w14:textId="77777777" w:rsidR="00213CA3" w:rsidRPr="00211EFA" w:rsidRDefault="00213CA3" w:rsidP="006E4FE6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период с _______________ по _______________ 20___ г., произвела технический осмотр нижеуказанных зданий и сооружений _______________</w:t>
            </w:r>
            <w:r w:rsidR="006E4FE6" w:rsidRPr="00211EFA">
              <w:rPr>
                <w:sz w:val="24"/>
                <w:szCs w:val="24"/>
                <w:highlight w:val="green"/>
              </w:rPr>
              <w:t>_____________</w:t>
            </w:r>
            <w:r w:rsidRPr="00211EFA">
              <w:rPr>
                <w:sz w:val="24"/>
                <w:szCs w:val="24"/>
                <w:highlight w:val="green"/>
              </w:rPr>
              <w:t>_________</w:t>
            </w:r>
          </w:p>
          <w:p w14:paraId="20235DC5" w14:textId="77777777" w:rsidR="00213CA3" w:rsidRPr="00211EFA" w:rsidRDefault="00213CA3" w:rsidP="006E4FE6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и отметила:</w:t>
            </w:r>
          </w:p>
          <w:tbl>
            <w:tblPr>
              <w:tblW w:w="5000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6"/>
              <w:gridCol w:w="1418"/>
              <w:gridCol w:w="1417"/>
              <w:gridCol w:w="1275"/>
              <w:gridCol w:w="1133"/>
              <w:gridCol w:w="993"/>
              <w:gridCol w:w="1445"/>
            </w:tblGrid>
            <w:tr w:rsidR="007741E3" w:rsidRPr="00211EFA" w14:paraId="74A01065" w14:textId="77777777" w:rsidTr="007741E3">
              <w:trPr>
                <w:tblCellSpacing w:w="0" w:type="dxa"/>
                <w:jc w:val="center"/>
              </w:trPr>
              <w:tc>
                <w:tcPr>
                  <w:tcW w:w="778" w:type="pct"/>
                  <w:vAlign w:val="center"/>
                  <w:hideMark/>
                </w:tcPr>
                <w:p w14:paraId="07D12124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Наименование здания, строительной конструкции и места их расположения (помещение, ось, ряд, отметка и др.)</w:t>
                  </w:r>
                </w:p>
              </w:tc>
              <w:tc>
                <w:tcPr>
                  <w:tcW w:w="779" w:type="pct"/>
                  <w:vAlign w:val="center"/>
                  <w:hideMark/>
                </w:tcPr>
                <w:p w14:paraId="7CF11BFF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Краткое описание отмеченных дефектов и повреждений строительных конструкций, инженерного обор</w:t>
                  </w:r>
                  <w:r w:rsidR="007741E3" w:rsidRPr="00211EFA">
                    <w:rPr>
                      <w:sz w:val="22"/>
                      <w:szCs w:val="22"/>
                      <w:highlight w:val="green"/>
                    </w:rPr>
                    <w:t>удования</w:t>
                  </w:r>
                </w:p>
              </w:tc>
              <w:tc>
                <w:tcPr>
                  <w:tcW w:w="779" w:type="pct"/>
                  <w:vAlign w:val="center"/>
                  <w:hideMark/>
                </w:tcPr>
                <w:p w14:paraId="48CBEF23" w14:textId="69320EB1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 xml:space="preserve">Вид </w:t>
                  </w:r>
                  <w:r w:rsidR="00F17F0D" w:rsidRPr="00211EFA">
                    <w:rPr>
                      <w:sz w:val="22"/>
                      <w:szCs w:val="22"/>
                      <w:highlight w:val="green"/>
                    </w:rPr>
                    <w:t>необходимо</w:t>
                  </w:r>
                  <w:r w:rsidRPr="00211EFA">
                    <w:rPr>
                      <w:sz w:val="22"/>
                      <w:szCs w:val="22"/>
                      <w:highlight w:val="green"/>
                    </w:rPr>
                    <w:t xml:space="preserve">й работы и ремонта (КР </w:t>
                  </w:r>
                  <w:r w:rsidR="007741E3" w:rsidRPr="00211EFA">
                    <w:rPr>
                      <w:sz w:val="22"/>
                      <w:szCs w:val="22"/>
                      <w:highlight w:val="green"/>
                    </w:rPr>
                    <w:t>–</w:t>
                  </w:r>
                  <w:r w:rsidRPr="00211EFA">
                    <w:rPr>
                      <w:sz w:val="22"/>
                      <w:szCs w:val="22"/>
                      <w:highlight w:val="green"/>
                    </w:rPr>
                    <w:t xml:space="preserve"> капитальный ремонт; ТР </w:t>
                  </w:r>
                  <w:r w:rsidR="007741E3" w:rsidRPr="00211EFA">
                    <w:rPr>
                      <w:sz w:val="22"/>
                      <w:szCs w:val="22"/>
                      <w:highlight w:val="green"/>
                    </w:rPr>
                    <w:t>–</w:t>
                  </w:r>
                  <w:r w:rsidRPr="00211EFA">
                    <w:rPr>
                      <w:sz w:val="22"/>
                      <w:szCs w:val="22"/>
                      <w:highlight w:val="green"/>
                    </w:rPr>
                    <w:t xml:space="preserve"> текущий ремонт; АР </w:t>
                  </w:r>
                  <w:r w:rsidR="007741E3" w:rsidRPr="00211EFA">
                    <w:rPr>
                      <w:sz w:val="22"/>
                      <w:szCs w:val="22"/>
                      <w:highlight w:val="green"/>
                    </w:rPr>
                    <w:t>–</w:t>
                  </w:r>
                  <w:r w:rsidRPr="00211EFA">
                    <w:rPr>
                      <w:sz w:val="22"/>
                      <w:szCs w:val="22"/>
                      <w:highlight w:val="green"/>
                    </w:rPr>
                    <w:t xml:space="preserve"> аварийный ремонт и </w:t>
                  </w:r>
                  <w:r w:rsidR="00F2430E" w:rsidRPr="00211EFA">
                    <w:rPr>
                      <w:sz w:val="22"/>
                      <w:szCs w:val="22"/>
                      <w:highlight w:val="green"/>
                    </w:rPr>
                    <w:t>т. д.</w:t>
                  </w:r>
                  <w:r w:rsidRPr="00211EFA">
                    <w:rPr>
                      <w:sz w:val="22"/>
                      <w:szCs w:val="22"/>
                      <w:highlight w:val="green"/>
                    </w:rPr>
                    <w:t>)</w:t>
                  </w:r>
                </w:p>
              </w:tc>
              <w:tc>
                <w:tcPr>
                  <w:tcW w:w="701" w:type="pct"/>
                  <w:vAlign w:val="center"/>
                  <w:hideMark/>
                </w:tcPr>
                <w:p w14:paraId="52A1E1F6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Намеченный срок ремонта (год, квартал, в аварийном случае месяц, числа)</w:t>
                  </w:r>
                </w:p>
              </w:tc>
              <w:tc>
                <w:tcPr>
                  <w:tcW w:w="623" w:type="pct"/>
                  <w:vAlign w:val="center"/>
                  <w:hideMark/>
                </w:tcPr>
                <w:p w14:paraId="276688D0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Единица измерения</w:t>
                  </w:r>
                </w:p>
              </w:tc>
              <w:tc>
                <w:tcPr>
                  <w:tcW w:w="546" w:type="pct"/>
                  <w:vAlign w:val="center"/>
                  <w:hideMark/>
                </w:tcPr>
                <w:p w14:paraId="239B635D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proofErr w:type="spellStart"/>
                  <w:r w:rsidRPr="00211EFA">
                    <w:rPr>
                      <w:sz w:val="22"/>
                      <w:szCs w:val="22"/>
                      <w:highlight w:val="green"/>
                    </w:rPr>
                    <w:t>Ориенти</w:t>
                  </w:r>
                  <w:r w:rsidR="007741E3" w:rsidRPr="00211EFA">
                    <w:rPr>
                      <w:sz w:val="22"/>
                      <w:szCs w:val="22"/>
                      <w:highlight w:val="green"/>
                    </w:rPr>
                    <w:t>-</w:t>
                  </w:r>
                  <w:r w:rsidRPr="00211EFA">
                    <w:rPr>
                      <w:sz w:val="22"/>
                      <w:szCs w:val="22"/>
                      <w:highlight w:val="green"/>
                    </w:rPr>
                    <w:t>ровочный</w:t>
                  </w:r>
                  <w:proofErr w:type="spellEnd"/>
                  <w:r w:rsidRPr="00211EFA">
                    <w:rPr>
                      <w:sz w:val="22"/>
                      <w:szCs w:val="22"/>
                      <w:highlight w:val="green"/>
                    </w:rPr>
                    <w:t xml:space="preserve"> объем основной работы</w:t>
                  </w:r>
                </w:p>
              </w:tc>
              <w:tc>
                <w:tcPr>
                  <w:tcW w:w="795" w:type="pct"/>
                  <w:vAlign w:val="center"/>
                  <w:hideMark/>
                </w:tcPr>
                <w:p w14:paraId="1B3FAB6C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2"/>
                      <w:szCs w:val="22"/>
                      <w:highlight w:val="green"/>
                    </w:rPr>
                  </w:pPr>
                  <w:r w:rsidRPr="00211EFA">
                    <w:rPr>
                      <w:sz w:val="22"/>
                      <w:szCs w:val="22"/>
                      <w:highlight w:val="green"/>
                    </w:rPr>
                    <w:t>Фактически выполненный объем основной работы</w:t>
                  </w:r>
                </w:p>
              </w:tc>
            </w:tr>
            <w:tr w:rsidR="007741E3" w:rsidRPr="00211EFA" w14:paraId="07ACD893" w14:textId="77777777" w:rsidTr="007741E3">
              <w:trPr>
                <w:tblCellSpacing w:w="0" w:type="dxa"/>
                <w:jc w:val="center"/>
              </w:trPr>
              <w:tc>
                <w:tcPr>
                  <w:tcW w:w="778" w:type="pct"/>
                  <w:vAlign w:val="center"/>
                  <w:hideMark/>
                </w:tcPr>
                <w:p w14:paraId="3BA1DB71" w14:textId="77777777" w:rsidR="00213CA3" w:rsidRPr="00211EFA" w:rsidRDefault="008E55B8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1</w:t>
                  </w:r>
                </w:p>
              </w:tc>
              <w:tc>
                <w:tcPr>
                  <w:tcW w:w="779" w:type="pct"/>
                  <w:vAlign w:val="center"/>
                  <w:hideMark/>
                </w:tcPr>
                <w:p w14:paraId="4B6C557E" w14:textId="77777777" w:rsidR="00213CA3" w:rsidRPr="00211EFA" w:rsidRDefault="008E55B8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2</w:t>
                  </w:r>
                </w:p>
              </w:tc>
              <w:tc>
                <w:tcPr>
                  <w:tcW w:w="779" w:type="pct"/>
                  <w:vAlign w:val="center"/>
                  <w:hideMark/>
                </w:tcPr>
                <w:p w14:paraId="16189BA4" w14:textId="77777777" w:rsidR="00213CA3" w:rsidRPr="00211EFA" w:rsidRDefault="008E55B8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3</w:t>
                  </w:r>
                </w:p>
              </w:tc>
              <w:tc>
                <w:tcPr>
                  <w:tcW w:w="701" w:type="pct"/>
                  <w:vAlign w:val="center"/>
                  <w:hideMark/>
                </w:tcPr>
                <w:p w14:paraId="4917A663" w14:textId="77777777" w:rsidR="00213CA3" w:rsidRPr="00211EFA" w:rsidRDefault="008E55B8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4</w:t>
                  </w:r>
                </w:p>
              </w:tc>
              <w:tc>
                <w:tcPr>
                  <w:tcW w:w="623" w:type="pct"/>
                  <w:vAlign w:val="center"/>
                  <w:hideMark/>
                </w:tcPr>
                <w:p w14:paraId="2B570C91" w14:textId="77777777" w:rsidR="00213CA3" w:rsidRPr="00211EFA" w:rsidRDefault="008E55B8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5</w:t>
                  </w:r>
                </w:p>
              </w:tc>
              <w:tc>
                <w:tcPr>
                  <w:tcW w:w="546" w:type="pct"/>
                  <w:vAlign w:val="center"/>
                  <w:hideMark/>
                </w:tcPr>
                <w:p w14:paraId="4589E008" w14:textId="77777777" w:rsidR="00213CA3" w:rsidRPr="00211EFA" w:rsidRDefault="008E55B8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6</w:t>
                  </w:r>
                </w:p>
              </w:tc>
              <w:tc>
                <w:tcPr>
                  <w:tcW w:w="795" w:type="pct"/>
                  <w:vAlign w:val="center"/>
                  <w:hideMark/>
                </w:tcPr>
                <w:p w14:paraId="55646613" w14:textId="77777777" w:rsidR="00213CA3" w:rsidRPr="00211EFA" w:rsidRDefault="008E55B8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7</w:t>
                  </w:r>
                </w:p>
              </w:tc>
            </w:tr>
            <w:tr w:rsidR="00213CA3" w:rsidRPr="00211EFA" w14:paraId="65FDB148" w14:textId="77777777" w:rsidTr="004E0990">
              <w:trPr>
                <w:tblCellSpacing w:w="0" w:type="dxa"/>
                <w:jc w:val="center"/>
              </w:trPr>
              <w:tc>
                <w:tcPr>
                  <w:tcW w:w="5000" w:type="pct"/>
                  <w:gridSpan w:val="7"/>
                  <w:hideMark/>
                </w:tcPr>
                <w:p w14:paraId="0CFD2193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b/>
                      <w:bCs/>
                      <w:sz w:val="24"/>
                      <w:szCs w:val="24"/>
                      <w:highlight w:val="green"/>
                    </w:rPr>
                    <w:t>Здание 1</w:t>
                  </w:r>
                </w:p>
              </w:tc>
            </w:tr>
            <w:tr w:rsidR="007741E3" w:rsidRPr="00211EFA" w14:paraId="720B42B7" w14:textId="77777777" w:rsidTr="007741E3">
              <w:trPr>
                <w:tblCellSpacing w:w="0" w:type="dxa"/>
                <w:jc w:val="center"/>
              </w:trPr>
              <w:tc>
                <w:tcPr>
                  <w:tcW w:w="778" w:type="pct"/>
                  <w:hideMark/>
                </w:tcPr>
                <w:p w14:paraId="50870FCA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79" w:type="pct"/>
                  <w:hideMark/>
                </w:tcPr>
                <w:p w14:paraId="6875A327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79" w:type="pct"/>
                  <w:hideMark/>
                </w:tcPr>
                <w:p w14:paraId="04010928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01" w:type="pct"/>
                  <w:hideMark/>
                </w:tcPr>
                <w:p w14:paraId="36C8EBEB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623" w:type="pct"/>
                  <w:hideMark/>
                </w:tcPr>
                <w:p w14:paraId="550F6C8A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546" w:type="pct"/>
                  <w:hideMark/>
                </w:tcPr>
                <w:p w14:paraId="4BC3BFA0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95" w:type="pct"/>
                  <w:hideMark/>
                </w:tcPr>
                <w:p w14:paraId="2F9B40A2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</w:tr>
            <w:tr w:rsidR="00213CA3" w:rsidRPr="00211EFA" w14:paraId="122FB0BC" w14:textId="77777777" w:rsidTr="004E0990">
              <w:trPr>
                <w:tblCellSpacing w:w="0" w:type="dxa"/>
                <w:jc w:val="center"/>
              </w:trPr>
              <w:tc>
                <w:tcPr>
                  <w:tcW w:w="5000" w:type="pct"/>
                  <w:gridSpan w:val="7"/>
                  <w:hideMark/>
                </w:tcPr>
                <w:p w14:paraId="350B6BB4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b/>
                      <w:bCs/>
                      <w:sz w:val="24"/>
                      <w:szCs w:val="24"/>
                      <w:highlight w:val="green"/>
                    </w:rPr>
                    <w:t>Здание 2</w:t>
                  </w:r>
                </w:p>
              </w:tc>
            </w:tr>
            <w:tr w:rsidR="007741E3" w:rsidRPr="00211EFA" w14:paraId="50ACAF93" w14:textId="77777777" w:rsidTr="007741E3">
              <w:trPr>
                <w:tblCellSpacing w:w="0" w:type="dxa"/>
                <w:jc w:val="center"/>
              </w:trPr>
              <w:tc>
                <w:tcPr>
                  <w:tcW w:w="778" w:type="pct"/>
                  <w:hideMark/>
                </w:tcPr>
                <w:p w14:paraId="4A9BD5B1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79" w:type="pct"/>
                  <w:hideMark/>
                </w:tcPr>
                <w:p w14:paraId="5761C662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79" w:type="pct"/>
                  <w:hideMark/>
                </w:tcPr>
                <w:p w14:paraId="5D048AB2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01" w:type="pct"/>
                  <w:hideMark/>
                </w:tcPr>
                <w:p w14:paraId="1249BA7D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623" w:type="pct"/>
                  <w:hideMark/>
                </w:tcPr>
                <w:p w14:paraId="31840F80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546" w:type="pct"/>
                  <w:hideMark/>
                </w:tcPr>
                <w:p w14:paraId="32535CEB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95" w:type="pct"/>
                  <w:hideMark/>
                </w:tcPr>
                <w:p w14:paraId="43207EC9" w14:textId="77777777" w:rsidR="00213CA3" w:rsidRPr="00211EFA" w:rsidRDefault="00213CA3" w:rsidP="004E0990">
                  <w:pPr>
                    <w:spacing w:before="100" w:beforeAutospacing="1" w:after="100" w:afterAutospacing="1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</w:tr>
          </w:tbl>
          <w:p w14:paraId="0BD869FB" w14:textId="77777777" w:rsidR="00213CA3" w:rsidRPr="00211EFA" w:rsidRDefault="00213CA3" w:rsidP="004E0990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На основании результатов осмотра комиссия считает возможным следующим образом оцени</w:t>
            </w:r>
            <w:r w:rsidR="008A0EBB" w:rsidRPr="00211EFA">
              <w:rPr>
                <w:sz w:val="24"/>
                <w:szCs w:val="24"/>
                <w:highlight w:val="green"/>
              </w:rPr>
              <w:t>ть состояние здания</w:t>
            </w:r>
            <w:r w:rsidRPr="00211EFA">
              <w:rPr>
                <w:sz w:val="24"/>
                <w:szCs w:val="24"/>
                <w:highlight w:val="green"/>
              </w:rPr>
              <w:t>:</w:t>
            </w:r>
          </w:p>
          <w:p w14:paraId="086671EB" w14:textId="77777777" w:rsidR="00213CA3" w:rsidRPr="00211EFA" w:rsidRDefault="00213CA3" w:rsidP="004E0990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6"/>
              <w:gridCol w:w="2298"/>
              <w:gridCol w:w="2573"/>
            </w:tblGrid>
            <w:tr w:rsidR="007741E3" w:rsidRPr="00211EFA" w14:paraId="1F7B0509" w14:textId="77777777" w:rsidTr="007741E3">
              <w:trPr>
                <w:tblCellSpacing w:w="0" w:type="dxa"/>
                <w:jc w:val="center"/>
              </w:trPr>
              <w:tc>
                <w:tcPr>
                  <w:tcW w:w="5000" w:type="pct"/>
                  <w:gridSpan w:val="3"/>
                  <w:hideMark/>
                </w:tcPr>
                <w:p w14:paraId="5D2CEC88" w14:textId="77777777" w:rsidR="007741E3" w:rsidRPr="00211EFA" w:rsidRDefault="007741E3" w:rsidP="007741E3">
                  <w:pPr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lastRenderedPageBreak/>
                    <w:t>Председатель комиссии</w:t>
                  </w:r>
                </w:p>
              </w:tc>
            </w:tr>
            <w:tr w:rsidR="00213CA3" w:rsidRPr="00211EFA" w14:paraId="0B173ED1" w14:textId="77777777" w:rsidTr="004E0990">
              <w:trPr>
                <w:tblCellSpacing w:w="0" w:type="dxa"/>
                <w:jc w:val="center"/>
              </w:trPr>
              <w:tc>
                <w:tcPr>
                  <w:tcW w:w="2323" w:type="pct"/>
                  <w:hideMark/>
                </w:tcPr>
                <w:p w14:paraId="4D7CE5C3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____________________________</w:t>
                  </w:r>
                </w:p>
                <w:p w14:paraId="4B874C38" w14:textId="46D6E9FD" w:rsidR="00213CA3" w:rsidRPr="00211EFA" w:rsidRDefault="00436979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н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 xml:space="preserve">аименование </w:t>
                  </w:r>
                  <w:r w:rsidR="00F17F0D" w:rsidRPr="00211EFA">
                    <w:rPr>
                      <w:sz w:val="24"/>
                      <w:szCs w:val="24"/>
                      <w:highlight w:val="green"/>
                    </w:rPr>
                    <w:t>долж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ности</w:t>
                  </w:r>
                </w:p>
              </w:tc>
              <w:tc>
                <w:tcPr>
                  <w:tcW w:w="1263" w:type="pct"/>
                  <w:hideMark/>
                </w:tcPr>
                <w:p w14:paraId="2083ED24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</w:t>
                  </w:r>
                </w:p>
                <w:p w14:paraId="002D4E08" w14:textId="77777777" w:rsidR="00213CA3" w:rsidRPr="00211EFA" w:rsidRDefault="00436979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одпись</w:t>
                  </w:r>
                </w:p>
              </w:tc>
              <w:tc>
                <w:tcPr>
                  <w:tcW w:w="1414" w:type="pct"/>
                  <w:hideMark/>
                </w:tcPr>
                <w:p w14:paraId="6517351D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</w:t>
                  </w:r>
                </w:p>
                <w:p w14:paraId="465D79D2" w14:textId="77777777" w:rsidR="00213CA3" w:rsidRPr="00211EFA" w:rsidRDefault="00436979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р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асшифровка подписи</w:t>
                  </w:r>
                </w:p>
              </w:tc>
            </w:tr>
            <w:tr w:rsidR="007741E3" w:rsidRPr="00211EFA" w14:paraId="20B5D8EC" w14:textId="77777777" w:rsidTr="007741E3">
              <w:trPr>
                <w:tblCellSpacing w:w="0" w:type="dxa"/>
                <w:jc w:val="center"/>
              </w:trPr>
              <w:tc>
                <w:tcPr>
                  <w:tcW w:w="5000" w:type="pct"/>
                  <w:gridSpan w:val="3"/>
                  <w:hideMark/>
                </w:tcPr>
                <w:p w14:paraId="15D17D05" w14:textId="77777777" w:rsidR="007741E3" w:rsidRPr="00211EFA" w:rsidRDefault="007741E3" w:rsidP="007741E3">
                  <w:pPr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Члены комиссии</w:t>
                  </w:r>
                  <w:r w:rsidR="007D6B46" w:rsidRPr="00211EFA">
                    <w:rPr>
                      <w:sz w:val="24"/>
                      <w:szCs w:val="24"/>
                      <w:highlight w:val="green"/>
                    </w:rPr>
                    <w:t>:</w:t>
                  </w:r>
                </w:p>
              </w:tc>
            </w:tr>
            <w:tr w:rsidR="00213CA3" w:rsidRPr="00211EFA" w14:paraId="1E94FF05" w14:textId="77777777" w:rsidTr="004E0990">
              <w:trPr>
                <w:tblCellSpacing w:w="0" w:type="dxa"/>
                <w:jc w:val="center"/>
              </w:trPr>
              <w:tc>
                <w:tcPr>
                  <w:tcW w:w="2323" w:type="pct"/>
                  <w:hideMark/>
                </w:tcPr>
                <w:p w14:paraId="7B4FA0BC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____________________________</w:t>
                  </w:r>
                </w:p>
                <w:p w14:paraId="38D645AE" w14:textId="24EF83B1" w:rsidR="00213CA3" w:rsidRPr="00211EFA" w:rsidRDefault="00436979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н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 xml:space="preserve">аименование </w:t>
                  </w:r>
                  <w:r w:rsidR="00F17F0D" w:rsidRPr="00211EFA">
                    <w:rPr>
                      <w:sz w:val="24"/>
                      <w:szCs w:val="24"/>
                      <w:highlight w:val="green"/>
                    </w:rPr>
                    <w:t>долж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ности</w:t>
                  </w:r>
                </w:p>
              </w:tc>
              <w:tc>
                <w:tcPr>
                  <w:tcW w:w="1263" w:type="pct"/>
                  <w:hideMark/>
                </w:tcPr>
                <w:p w14:paraId="0F3C07F2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</w:t>
                  </w:r>
                </w:p>
                <w:p w14:paraId="0D097954" w14:textId="77777777" w:rsidR="00213CA3" w:rsidRPr="00211EFA" w:rsidRDefault="00436979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одпись</w:t>
                  </w:r>
                </w:p>
              </w:tc>
              <w:tc>
                <w:tcPr>
                  <w:tcW w:w="1414" w:type="pct"/>
                  <w:hideMark/>
                </w:tcPr>
                <w:p w14:paraId="3F8037A6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</w:t>
                  </w:r>
                </w:p>
                <w:p w14:paraId="34E3B49F" w14:textId="77777777" w:rsidR="00213CA3" w:rsidRPr="00211EFA" w:rsidRDefault="00436979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р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асшифровка подписи</w:t>
                  </w:r>
                </w:p>
              </w:tc>
            </w:tr>
            <w:tr w:rsidR="00213CA3" w:rsidRPr="00211EFA" w14:paraId="0AB00A01" w14:textId="77777777" w:rsidTr="004E0990">
              <w:trPr>
                <w:tblCellSpacing w:w="0" w:type="dxa"/>
                <w:jc w:val="center"/>
              </w:trPr>
              <w:tc>
                <w:tcPr>
                  <w:tcW w:w="2323" w:type="pct"/>
                  <w:hideMark/>
                </w:tcPr>
                <w:p w14:paraId="550832B0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____________________________</w:t>
                  </w:r>
                </w:p>
                <w:p w14:paraId="368D7BE8" w14:textId="5EB5F0A8" w:rsidR="00213CA3" w:rsidRPr="00211EFA" w:rsidRDefault="00436979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н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 xml:space="preserve">аименование </w:t>
                  </w:r>
                  <w:r w:rsidR="00F17F0D" w:rsidRPr="00211EFA">
                    <w:rPr>
                      <w:sz w:val="24"/>
                      <w:szCs w:val="24"/>
                      <w:highlight w:val="green"/>
                    </w:rPr>
                    <w:t>долж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ности</w:t>
                  </w:r>
                </w:p>
              </w:tc>
              <w:tc>
                <w:tcPr>
                  <w:tcW w:w="1263" w:type="pct"/>
                  <w:hideMark/>
                </w:tcPr>
                <w:p w14:paraId="6CD73152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</w:t>
                  </w:r>
                </w:p>
                <w:p w14:paraId="168BFFEB" w14:textId="77777777" w:rsidR="00213CA3" w:rsidRPr="00211EFA" w:rsidRDefault="00436979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одпись</w:t>
                  </w:r>
                </w:p>
              </w:tc>
              <w:tc>
                <w:tcPr>
                  <w:tcW w:w="1414" w:type="pct"/>
                  <w:hideMark/>
                </w:tcPr>
                <w:p w14:paraId="13E587DB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</w:t>
                  </w:r>
                </w:p>
                <w:p w14:paraId="679999D9" w14:textId="77777777" w:rsidR="00213CA3" w:rsidRPr="00211EFA" w:rsidRDefault="00436979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р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асшифровка подписи</w:t>
                  </w:r>
                </w:p>
              </w:tc>
            </w:tr>
            <w:tr w:rsidR="00213CA3" w:rsidRPr="00AA76F4" w14:paraId="48D0899A" w14:textId="77777777" w:rsidTr="004E0990">
              <w:trPr>
                <w:tblCellSpacing w:w="0" w:type="dxa"/>
                <w:jc w:val="center"/>
              </w:trPr>
              <w:tc>
                <w:tcPr>
                  <w:tcW w:w="2323" w:type="pct"/>
                  <w:hideMark/>
                </w:tcPr>
                <w:p w14:paraId="1E7C789F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____________________________</w:t>
                  </w:r>
                </w:p>
                <w:p w14:paraId="282C1E57" w14:textId="5FBA4ED7" w:rsidR="00213CA3" w:rsidRPr="00211EFA" w:rsidRDefault="00436979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н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 xml:space="preserve">аименование </w:t>
                  </w:r>
                  <w:r w:rsidR="00F17F0D" w:rsidRPr="00211EFA">
                    <w:rPr>
                      <w:sz w:val="24"/>
                      <w:szCs w:val="24"/>
                      <w:highlight w:val="green"/>
                    </w:rPr>
                    <w:t>долж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ности</w:t>
                  </w:r>
                </w:p>
              </w:tc>
              <w:tc>
                <w:tcPr>
                  <w:tcW w:w="1263" w:type="pct"/>
                  <w:hideMark/>
                </w:tcPr>
                <w:p w14:paraId="3F94BA62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</w:t>
                  </w:r>
                </w:p>
                <w:p w14:paraId="47BF2615" w14:textId="77777777" w:rsidR="00213CA3" w:rsidRPr="00211EFA" w:rsidRDefault="00436979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одпись</w:t>
                  </w:r>
                </w:p>
              </w:tc>
              <w:tc>
                <w:tcPr>
                  <w:tcW w:w="1414" w:type="pct"/>
                  <w:hideMark/>
                </w:tcPr>
                <w:p w14:paraId="0B24BD5D" w14:textId="77777777" w:rsidR="00213CA3" w:rsidRPr="00211EFA" w:rsidRDefault="00213CA3" w:rsidP="00564C5A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</w:t>
                  </w:r>
                </w:p>
                <w:p w14:paraId="1B814213" w14:textId="77777777" w:rsidR="00213CA3" w:rsidRPr="00AA76F4" w:rsidRDefault="00436979" w:rsidP="00564C5A">
                  <w:pPr>
                    <w:jc w:val="center"/>
                    <w:rPr>
                      <w:sz w:val="24"/>
                      <w:szCs w:val="24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р</w:t>
                  </w:r>
                  <w:r w:rsidR="00213CA3" w:rsidRPr="00211EFA">
                    <w:rPr>
                      <w:sz w:val="24"/>
                      <w:szCs w:val="24"/>
                      <w:highlight w:val="green"/>
                    </w:rPr>
                    <w:t>асшифровка подписи</w:t>
                  </w:r>
                </w:p>
              </w:tc>
            </w:tr>
          </w:tbl>
          <w:p w14:paraId="033BA35A" w14:textId="77777777" w:rsidR="00213CA3" w:rsidRPr="00AA76F4" w:rsidRDefault="00213CA3" w:rsidP="004E0990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</w:tr>
    </w:tbl>
    <w:p w14:paraId="07001C38" w14:textId="77777777" w:rsidR="00213CA3" w:rsidRDefault="00213CA3" w:rsidP="00AA76F4">
      <w:pPr>
        <w:rPr>
          <w:rStyle w:val="a5"/>
          <w:b/>
          <w:bCs/>
          <w:sz w:val="24"/>
          <w:szCs w:val="24"/>
        </w:rPr>
      </w:pPr>
    </w:p>
    <w:p w14:paraId="2A474EC3" w14:textId="77777777" w:rsidR="006E4FE6" w:rsidRDefault="006E4FE6">
      <w:pPr>
        <w:rPr>
          <w:rStyle w:val="a5"/>
          <w:b/>
          <w:bCs/>
          <w:sz w:val="24"/>
          <w:szCs w:val="24"/>
        </w:rPr>
      </w:pPr>
      <w:r>
        <w:rPr>
          <w:rStyle w:val="a5"/>
          <w:b/>
          <w:bCs/>
          <w:sz w:val="24"/>
          <w:szCs w:val="24"/>
        </w:rPr>
        <w:br w:type="page"/>
      </w:r>
    </w:p>
    <w:p w14:paraId="0CA54E15" w14:textId="77777777" w:rsidR="0065589B" w:rsidRPr="00BB2D12" w:rsidRDefault="0065589B" w:rsidP="00BB2D12">
      <w:pPr>
        <w:pStyle w:val="af5"/>
      </w:pPr>
      <w:bookmarkStart w:id="47" w:name="_Toc485668393"/>
      <w:r w:rsidRPr="00BB2D12">
        <w:lastRenderedPageBreak/>
        <w:t xml:space="preserve">Приложение </w:t>
      </w:r>
      <w:r w:rsidR="009915ED" w:rsidRPr="00BB2D12">
        <w:t>Г</w:t>
      </w:r>
      <w:bookmarkEnd w:id="47"/>
    </w:p>
    <w:p w14:paraId="3CB13ACB" w14:textId="77777777" w:rsidR="0065589B" w:rsidRPr="00211EFA" w:rsidRDefault="0065589B" w:rsidP="0065589B">
      <w:pPr>
        <w:spacing w:before="100" w:beforeAutospacing="1" w:after="100" w:afterAutospacing="1"/>
        <w:jc w:val="center"/>
        <w:rPr>
          <w:sz w:val="24"/>
          <w:szCs w:val="24"/>
          <w:highlight w:val="green"/>
        </w:rPr>
      </w:pPr>
      <w:r w:rsidRPr="00211EFA">
        <w:rPr>
          <w:b/>
          <w:bCs/>
          <w:sz w:val="24"/>
          <w:szCs w:val="24"/>
          <w:highlight w:val="green"/>
        </w:rPr>
        <w:t>Форма Акта приемки здания из текущего ремонта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5"/>
      </w:tblGrid>
      <w:tr w:rsidR="0065589B" w:rsidRPr="00211EFA" w14:paraId="521C742D" w14:textId="77777777" w:rsidTr="004E0990">
        <w:trPr>
          <w:tblCellSpacing w:w="0" w:type="dxa"/>
          <w:jc w:val="center"/>
        </w:trPr>
        <w:tc>
          <w:tcPr>
            <w:tcW w:w="9285" w:type="dxa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37"/>
              <w:gridCol w:w="4638"/>
            </w:tblGrid>
            <w:tr w:rsidR="0065589B" w:rsidRPr="00211EFA" w14:paraId="333E8DCD" w14:textId="77777777" w:rsidTr="004E0990">
              <w:trPr>
                <w:tblCellSpacing w:w="0" w:type="dxa"/>
                <w:jc w:val="center"/>
              </w:trPr>
              <w:tc>
                <w:tcPr>
                  <w:tcW w:w="2500" w:type="pct"/>
                  <w:hideMark/>
                </w:tcPr>
                <w:p w14:paraId="76295C4D" w14:textId="77777777" w:rsidR="0065589B" w:rsidRPr="00211EFA" w:rsidRDefault="0065589B" w:rsidP="004E0990">
                  <w:pPr>
                    <w:spacing w:before="100" w:beforeAutospacing="1" w:after="100" w:afterAutospacing="1"/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2500" w:type="pct"/>
                  <w:hideMark/>
                </w:tcPr>
                <w:p w14:paraId="2BC6FF05" w14:textId="77777777" w:rsidR="0065589B" w:rsidRPr="00211EFA" w:rsidRDefault="0065589B" w:rsidP="006E4FE6">
                  <w:pPr>
                    <w:spacing w:before="120" w:after="120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«УТВЕРЖДАЮ»</w:t>
                  </w:r>
                </w:p>
                <w:p w14:paraId="0C321ED6" w14:textId="77777777" w:rsidR="0065589B" w:rsidRPr="00211EFA" w:rsidRDefault="0065589B" w:rsidP="006E4FE6">
                  <w:pPr>
                    <w:spacing w:before="120" w:after="120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Технический руководитель ____________</w:t>
                  </w:r>
                </w:p>
                <w:p w14:paraId="79D5BE2C" w14:textId="77777777" w:rsidR="0065589B" w:rsidRPr="00211EFA" w:rsidRDefault="0065589B" w:rsidP="006E4FE6">
                  <w:pPr>
                    <w:spacing w:before="120" w:after="120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____________________________________</w:t>
                  </w:r>
                </w:p>
                <w:p w14:paraId="17ED944D" w14:textId="77777777" w:rsidR="0065589B" w:rsidRPr="00211EFA" w:rsidRDefault="00047051" w:rsidP="006E4FE6">
                  <w:pPr>
                    <w:spacing w:before="120" w:after="120"/>
                    <w:jc w:val="center"/>
                    <w:rPr>
                      <w:highlight w:val="green"/>
                    </w:rPr>
                  </w:pPr>
                  <w:r w:rsidRPr="00211EFA">
                    <w:rPr>
                      <w:highlight w:val="green"/>
                    </w:rPr>
                    <w:t>наименование</w:t>
                  </w:r>
                </w:p>
                <w:tbl>
                  <w:tblPr>
                    <w:tblW w:w="5000" w:type="pct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6"/>
                    <w:gridCol w:w="2612"/>
                  </w:tblGrid>
                  <w:tr w:rsidR="0065589B" w:rsidRPr="00211EFA" w14:paraId="6B08FF29" w14:textId="77777777" w:rsidTr="004E0990">
                    <w:trPr>
                      <w:tblCellSpacing w:w="0" w:type="dxa"/>
                      <w:jc w:val="center"/>
                    </w:trPr>
                    <w:tc>
                      <w:tcPr>
                        <w:tcW w:w="2150" w:type="pct"/>
                        <w:hideMark/>
                      </w:tcPr>
                      <w:p w14:paraId="105EFA42" w14:textId="77777777" w:rsidR="0065589B" w:rsidRPr="00211EFA" w:rsidRDefault="0065589B" w:rsidP="006E4FE6">
                        <w:pPr>
                          <w:spacing w:before="120" w:after="120"/>
                          <w:jc w:val="center"/>
                          <w:rPr>
                            <w:sz w:val="24"/>
                            <w:szCs w:val="24"/>
                            <w:highlight w:val="green"/>
                          </w:rPr>
                        </w:pPr>
                        <w:r w:rsidRPr="00211EFA">
                          <w:rPr>
                            <w:sz w:val="24"/>
                            <w:szCs w:val="24"/>
                            <w:highlight w:val="green"/>
                          </w:rPr>
                          <w:t>____________</w:t>
                        </w:r>
                      </w:p>
                      <w:p w14:paraId="26B376DE" w14:textId="77777777" w:rsidR="0065589B" w:rsidRPr="00211EFA" w:rsidRDefault="00047051" w:rsidP="006E4FE6">
                        <w:pPr>
                          <w:tabs>
                            <w:tab w:val="left" w:pos="471"/>
                            <w:tab w:val="center" w:pos="1003"/>
                          </w:tabs>
                          <w:spacing w:before="120" w:after="120"/>
                          <w:rPr>
                            <w:highlight w:val="green"/>
                          </w:rPr>
                        </w:pPr>
                        <w:r w:rsidRPr="00211EFA">
                          <w:rPr>
                            <w:highlight w:val="green"/>
                          </w:rPr>
                          <w:tab/>
                        </w:r>
                        <w:r w:rsidRPr="00211EFA">
                          <w:rPr>
                            <w:highlight w:val="green"/>
                          </w:rPr>
                          <w:tab/>
                          <w:t>п</w:t>
                        </w:r>
                        <w:r w:rsidR="0065589B" w:rsidRPr="00211EFA">
                          <w:rPr>
                            <w:highlight w:val="green"/>
                          </w:rPr>
                          <w:t>одпись</w:t>
                        </w:r>
                      </w:p>
                    </w:tc>
                    <w:tc>
                      <w:tcPr>
                        <w:tcW w:w="2800" w:type="pct"/>
                        <w:hideMark/>
                      </w:tcPr>
                      <w:p w14:paraId="4DE3E1AA" w14:textId="77777777" w:rsidR="0065589B" w:rsidRPr="00211EFA" w:rsidRDefault="0065589B" w:rsidP="006E4FE6">
                        <w:pPr>
                          <w:spacing w:before="120" w:after="120"/>
                          <w:jc w:val="center"/>
                          <w:rPr>
                            <w:sz w:val="24"/>
                            <w:szCs w:val="24"/>
                            <w:highlight w:val="green"/>
                          </w:rPr>
                        </w:pPr>
                        <w:r w:rsidRPr="00211EFA">
                          <w:rPr>
                            <w:sz w:val="24"/>
                            <w:szCs w:val="24"/>
                            <w:highlight w:val="green"/>
                          </w:rPr>
                          <w:t>__________________</w:t>
                        </w:r>
                      </w:p>
                      <w:p w14:paraId="3A550762" w14:textId="77777777" w:rsidR="0065589B" w:rsidRPr="00211EFA" w:rsidRDefault="007741E3" w:rsidP="006E4FE6">
                        <w:pPr>
                          <w:spacing w:before="120" w:after="120"/>
                          <w:jc w:val="center"/>
                          <w:rPr>
                            <w:highlight w:val="green"/>
                          </w:rPr>
                        </w:pPr>
                        <w:r w:rsidRPr="00211EFA">
                          <w:rPr>
                            <w:highlight w:val="green"/>
                          </w:rPr>
                          <w:t>ф</w:t>
                        </w:r>
                        <w:r w:rsidR="00047051" w:rsidRPr="00211EFA">
                          <w:rPr>
                            <w:highlight w:val="green"/>
                          </w:rPr>
                          <w:t>амилия,</w:t>
                        </w:r>
                        <w:r w:rsidR="0065589B" w:rsidRPr="00211EFA">
                          <w:rPr>
                            <w:highlight w:val="green"/>
                          </w:rPr>
                          <w:t xml:space="preserve"> инициалы</w:t>
                        </w:r>
                      </w:p>
                    </w:tc>
                  </w:tr>
                </w:tbl>
                <w:p w14:paraId="5331A973" w14:textId="77777777" w:rsidR="0065589B" w:rsidRPr="00211EFA" w:rsidRDefault="0065589B" w:rsidP="006E4FE6">
                  <w:pPr>
                    <w:spacing w:before="120" w:after="120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«_____» _____________ 20____ г.</w:t>
                  </w:r>
                </w:p>
              </w:tc>
            </w:tr>
          </w:tbl>
          <w:p w14:paraId="01D2AFF8" w14:textId="77777777" w:rsidR="0065589B" w:rsidRPr="00211EFA" w:rsidRDefault="0065589B" w:rsidP="00564C5A">
            <w:pPr>
              <w:spacing w:before="80" w:after="80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АКТ</w:t>
            </w:r>
          </w:p>
          <w:p w14:paraId="0AB55CF1" w14:textId="77777777" w:rsidR="0065589B" w:rsidRPr="00211EFA" w:rsidRDefault="0065589B" w:rsidP="00564C5A">
            <w:pPr>
              <w:spacing w:before="80" w:after="80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приемки здания из текущего ремонта</w:t>
            </w:r>
          </w:p>
          <w:p w14:paraId="6ABB4498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Комиссия в составе:</w:t>
            </w:r>
          </w:p>
          <w:p w14:paraId="2D437126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председателя комиссии ______________________________________________________</w:t>
            </w:r>
          </w:p>
          <w:p w14:paraId="0F58859D" w14:textId="153DBAB2" w:rsidR="0065589B" w:rsidRPr="00211EFA" w:rsidRDefault="00F17F0D" w:rsidP="00564C5A">
            <w:pPr>
              <w:spacing w:before="80" w:after="80"/>
              <w:jc w:val="center"/>
              <w:rPr>
                <w:highlight w:val="green"/>
              </w:rPr>
            </w:pPr>
            <w:r w:rsidRPr="00211EFA">
              <w:rPr>
                <w:highlight w:val="green"/>
              </w:rPr>
              <w:t>долж</w:t>
            </w:r>
            <w:r w:rsidR="00047051" w:rsidRPr="00211EFA">
              <w:rPr>
                <w:highlight w:val="green"/>
              </w:rPr>
              <w:t>ность, фамилия, инициалы</w:t>
            </w:r>
          </w:p>
          <w:p w14:paraId="520AA476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7D542731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назначенная приказом ________________________ от ______________ № ___________</w:t>
            </w:r>
          </w:p>
          <w:p w14:paraId="20708B53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произвела приемку в эксплуатацию законченный ремонтом _______________________</w:t>
            </w:r>
          </w:p>
          <w:p w14:paraId="189DA0D5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722FCF43" w14:textId="77777777" w:rsidR="0065589B" w:rsidRPr="00211EFA" w:rsidRDefault="00047051" w:rsidP="00564C5A">
            <w:pPr>
              <w:spacing w:before="80" w:after="80"/>
              <w:jc w:val="center"/>
              <w:rPr>
                <w:highlight w:val="green"/>
              </w:rPr>
            </w:pPr>
            <w:r w:rsidRPr="00211EFA">
              <w:rPr>
                <w:highlight w:val="green"/>
              </w:rPr>
              <w:t>наименование объекта</w:t>
            </w:r>
          </w:p>
          <w:p w14:paraId="2F2F2CE9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При приемке установлено:</w:t>
            </w:r>
          </w:p>
          <w:p w14:paraId="3FDAABF4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Ремонт выполнялся _______________________________________________________</w:t>
            </w:r>
          </w:p>
          <w:p w14:paraId="43038A27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период с __________________ по _____________________________________________</w:t>
            </w:r>
          </w:p>
          <w:p w14:paraId="79D7E430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и выполнен за ___________________ календарных суток против ___________________</w:t>
            </w:r>
          </w:p>
          <w:p w14:paraId="6A5A0676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суток по плану _____________________________________________________________</w:t>
            </w:r>
          </w:p>
          <w:p w14:paraId="1AB6D4FB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Ответственный руководитель работ ____________________________________________</w:t>
            </w:r>
          </w:p>
          <w:p w14:paraId="73155B2D" w14:textId="595D1EBC" w:rsidR="0065589B" w:rsidRPr="00211EFA" w:rsidRDefault="00737516" w:rsidP="00564C5A">
            <w:pPr>
              <w:spacing w:before="80" w:after="80"/>
              <w:jc w:val="center"/>
              <w:rPr>
                <w:highlight w:val="green"/>
              </w:rPr>
            </w:pPr>
            <w:r w:rsidRPr="00211EFA">
              <w:rPr>
                <w:highlight w:val="green"/>
              </w:rPr>
              <w:t xml:space="preserve">                                                                            </w:t>
            </w:r>
            <w:r w:rsidR="00F17F0D" w:rsidRPr="00211EFA">
              <w:rPr>
                <w:highlight w:val="green"/>
              </w:rPr>
              <w:t>долж</w:t>
            </w:r>
            <w:r w:rsidR="007D6B46" w:rsidRPr="00211EFA">
              <w:rPr>
                <w:highlight w:val="green"/>
              </w:rPr>
              <w:t>ность, фамилия, инициалы</w:t>
            </w:r>
          </w:p>
          <w:p w14:paraId="1557BDD1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Производитель работ ________________________________________________________</w:t>
            </w:r>
          </w:p>
          <w:p w14:paraId="6219C720" w14:textId="5F5E5B80" w:rsidR="0065589B" w:rsidRPr="00211EFA" w:rsidRDefault="00F17F0D" w:rsidP="00564C5A">
            <w:pPr>
              <w:spacing w:before="80" w:after="80"/>
              <w:jc w:val="center"/>
              <w:rPr>
                <w:highlight w:val="green"/>
              </w:rPr>
            </w:pPr>
            <w:r w:rsidRPr="00211EFA">
              <w:rPr>
                <w:highlight w:val="green"/>
              </w:rPr>
              <w:t>долж</w:t>
            </w:r>
            <w:r w:rsidR="007D6B46" w:rsidRPr="00211EFA">
              <w:rPr>
                <w:highlight w:val="green"/>
              </w:rPr>
              <w:t>ность, фамилия, инициалы</w:t>
            </w:r>
          </w:p>
          <w:p w14:paraId="11F90C6A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Ремонт произведен на основании: ___________________________________________</w:t>
            </w:r>
          </w:p>
          <w:p w14:paraId="1A5E06AB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24327E87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Имеющие место отступления от проекта _____________________________________</w:t>
            </w:r>
          </w:p>
          <w:p w14:paraId="402CC18E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100A4D7D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4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При ремонте выполнены следующие основные работы: _________________________</w:t>
            </w:r>
          </w:p>
          <w:p w14:paraId="764B7346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47922D7B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Перечень недоделок, не препятствующих нормальной эксплуатации объекта _______</w:t>
            </w:r>
          </w:p>
          <w:p w14:paraId="4DE794A2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483DF998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>___________________________________________________________________________</w:t>
            </w:r>
          </w:p>
          <w:p w14:paraId="0C9D27E5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6</w:t>
            </w:r>
            <w:r w:rsidR="00680983" w:rsidRPr="00211EFA">
              <w:rPr>
                <w:sz w:val="24"/>
                <w:szCs w:val="24"/>
                <w:highlight w:val="green"/>
              </w:rPr>
              <w:t>.</w:t>
            </w:r>
            <w:r w:rsidRPr="00211EFA">
              <w:rPr>
                <w:sz w:val="24"/>
                <w:szCs w:val="24"/>
                <w:highlight w:val="green"/>
              </w:rPr>
              <w:t xml:space="preserve"> Сметная стоимость ремонта объекта по утвержденной сметной документации: _________________</w:t>
            </w:r>
            <w:r w:rsidR="003F7FB9" w:rsidRPr="00211EFA">
              <w:rPr>
                <w:sz w:val="24"/>
                <w:szCs w:val="24"/>
                <w:highlight w:val="green"/>
              </w:rPr>
              <w:t>__________________________________</w:t>
            </w:r>
            <w:r w:rsidRPr="00211EFA">
              <w:rPr>
                <w:sz w:val="24"/>
                <w:szCs w:val="24"/>
                <w:highlight w:val="green"/>
              </w:rPr>
              <w:t>_______________ тыс. руб.</w:t>
            </w:r>
          </w:p>
          <w:p w14:paraId="04103058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Фактическая стоимость выполненных и принятых по настоящему акту работ ___________________________</w:t>
            </w:r>
            <w:r w:rsidR="003F7FB9" w:rsidRPr="00211EFA">
              <w:rPr>
                <w:sz w:val="24"/>
                <w:szCs w:val="24"/>
                <w:highlight w:val="green"/>
              </w:rPr>
              <w:t>__________________________________</w:t>
            </w:r>
            <w:r w:rsidR="00AD59DC" w:rsidRPr="00211EFA">
              <w:rPr>
                <w:sz w:val="24"/>
                <w:szCs w:val="24"/>
                <w:highlight w:val="green"/>
              </w:rPr>
              <w:t>_____ тыс</w:t>
            </w:r>
            <w:r w:rsidRPr="00211EFA">
              <w:rPr>
                <w:sz w:val="24"/>
                <w:szCs w:val="24"/>
                <w:highlight w:val="green"/>
              </w:rPr>
              <w:t>.</w:t>
            </w:r>
            <w:r w:rsidR="007D6B46" w:rsidRPr="00211EFA">
              <w:rPr>
                <w:sz w:val="24"/>
                <w:szCs w:val="24"/>
                <w:highlight w:val="green"/>
              </w:rPr>
              <w:t xml:space="preserve"> </w:t>
            </w:r>
            <w:r w:rsidRPr="00211EFA">
              <w:rPr>
                <w:sz w:val="24"/>
                <w:szCs w:val="24"/>
                <w:highlight w:val="green"/>
              </w:rPr>
              <w:t>руб.</w:t>
            </w:r>
          </w:p>
          <w:p w14:paraId="7C1B63A0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Сметная стоимость недодел</w:t>
            </w:r>
            <w:r w:rsidR="00E239C6" w:rsidRPr="00211EFA">
              <w:rPr>
                <w:sz w:val="24"/>
                <w:szCs w:val="24"/>
                <w:highlight w:val="green"/>
              </w:rPr>
              <w:t>ок, перечисленных в пункте</w:t>
            </w:r>
            <w:r w:rsidRPr="00211EFA">
              <w:rPr>
                <w:sz w:val="24"/>
                <w:szCs w:val="24"/>
                <w:highlight w:val="green"/>
              </w:rPr>
              <w:t xml:space="preserve"> 5 акта _________________ тыс. руб.</w:t>
            </w:r>
          </w:p>
          <w:p w14:paraId="41C9F227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7 Комиссия проверила наличие и содержание следующих документов по ремонту</w:t>
            </w:r>
            <w:r w:rsidR="007D6B46" w:rsidRPr="00211EFA">
              <w:rPr>
                <w:sz w:val="24"/>
                <w:szCs w:val="24"/>
                <w:highlight w:val="green"/>
              </w:rPr>
              <w:t>:</w:t>
            </w:r>
          </w:p>
          <w:p w14:paraId="7B5B93E9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0346585F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3CB8D867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1A52C17D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Предложения комиссии:</w:t>
            </w:r>
          </w:p>
          <w:p w14:paraId="73D58943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Предъявленный к сдаче объект ________________________________________________</w:t>
            </w:r>
          </w:p>
          <w:p w14:paraId="61FFB9A9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2A827F02" w14:textId="77777777" w:rsidR="0065589B" w:rsidRPr="00211EFA" w:rsidRDefault="00E239C6" w:rsidP="00564C5A">
            <w:pPr>
              <w:spacing w:before="80" w:after="80"/>
              <w:jc w:val="center"/>
              <w:rPr>
                <w:highlight w:val="green"/>
              </w:rPr>
            </w:pPr>
            <w:r w:rsidRPr="00211EFA">
              <w:rPr>
                <w:highlight w:val="green"/>
              </w:rPr>
              <w:t>наименование объекта</w:t>
            </w:r>
          </w:p>
          <w:p w14:paraId="6B4F37CE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целесообразно принять в эксплуатацию с «_____» _________________ 20___ г.</w:t>
            </w:r>
          </w:p>
          <w:p w14:paraId="591CCFFF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 оценкой выполненных работ _________________________________________________</w:t>
            </w:r>
          </w:p>
          <w:p w14:paraId="416454B6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Приложения:</w:t>
            </w:r>
          </w:p>
          <w:p w14:paraId="4112933F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p w14:paraId="00A7BC85" w14:textId="77777777" w:rsidR="0065589B" w:rsidRPr="00211EFA" w:rsidRDefault="0065589B" w:rsidP="00564C5A">
            <w:pPr>
              <w:spacing w:before="80" w:after="8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___________________________________________________________________________</w:t>
            </w:r>
          </w:p>
          <w:tbl>
            <w:tblPr>
              <w:tblW w:w="5000" w:type="pct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91"/>
              <w:gridCol w:w="3092"/>
              <w:gridCol w:w="3092"/>
            </w:tblGrid>
            <w:tr w:rsidR="0065589B" w:rsidRPr="00211EFA" w14:paraId="6F0EDE23" w14:textId="77777777" w:rsidTr="007D6B46">
              <w:trPr>
                <w:tblCellSpacing w:w="0" w:type="dxa"/>
                <w:jc w:val="center"/>
              </w:trPr>
              <w:tc>
                <w:tcPr>
                  <w:tcW w:w="1666" w:type="pct"/>
                  <w:hideMark/>
                </w:tcPr>
                <w:p w14:paraId="3DF7EB9F" w14:textId="77777777" w:rsidR="0065589B" w:rsidRPr="00211EFA" w:rsidRDefault="007D6B46" w:rsidP="006E4FE6">
                  <w:pPr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Председатель комиссии</w:t>
                  </w:r>
                </w:p>
              </w:tc>
              <w:tc>
                <w:tcPr>
                  <w:tcW w:w="1667" w:type="pct"/>
                  <w:hideMark/>
                </w:tcPr>
                <w:p w14:paraId="6B16FA2B" w14:textId="77777777" w:rsidR="0065589B" w:rsidRPr="00211EFA" w:rsidRDefault="0065589B" w:rsidP="006E4FE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</w:t>
                  </w:r>
                </w:p>
                <w:p w14:paraId="6B882CE5" w14:textId="77777777" w:rsidR="0065589B" w:rsidRPr="00211EFA" w:rsidRDefault="007D6B46" w:rsidP="006E4FE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</w:t>
                  </w:r>
                  <w:r w:rsidR="0065589B" w:rsidRPr="00211EFA">
                    <w:rPr>
                      <w:sz w:val="24"/>
                      <w:szCs w:val="24"/>
                      <w:highlight w:val="green"/>
                    </w:rPr>
                    <w:t>одпись</w:t>
                  </w:r>
                </w:p>
                <w:p w14:paraId="622F2EF9" w14:textId="77777777" w:rsidR="007D6B46" w:rsidRPr="00211EFA" w:rsidRDefault="007D6B46" w:rsidP="006E4FE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«___» __________ 20__ г.</w:t>
                  </w:r>
                </w:p>
              </w:tc>
              <w:tc>
                <w:tcPr>
                  <w:tcW w:w="1667" w:type="pct"/>
                  <w:hideMark/>
                </w:tcPr>
                <w:p w14:paraId="4729E1F2" w14:textId="77777777" w:rsidR="0065589B" w:rsidRPr="00211EFA" w:rsidRDefault="0065589B" w:rsidP="006E4FE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</w:t>
                  </w:r>
                </w:p>
                <w:p w14:paraId="2CCDD270" w14:textId="77777777" w:rsidR="0065589B" w:rsidRPr="00211EFA" w:rsidRDefault="00737516" w:rsidP="006E4FE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ф</w:t>
                  </w:r>
                  <w:r w:rsidR="00E239C6" w:rsidRPr="00211EFA">
                    <w:rPr>
                      <w:sz w:val="24"/>
                      <w:szCs w:val="24"/>
                      <w:highlight w:val="green"/>
                    </w:rPr>
                    <w:t>амилия, инициалы</w:t>
                  </w:r>
                </w:p>
              </w:tc>
            </w:tr>
            <w:tr w:rsidR="007D6B46" w:rsidRPr="00211EFA" w14:paraId="2D911C5B" w14:textId="77777777" w:rsidTr="007D6B46">
              <w:trPr>
                <w:tblCellSpacing w:w="0" w:type="dxa"/>
                <w:jc w:val="center"/>
              </w:trPr>
              <w:tc>
                <w:tcPr>
                  <w:tcW w:w="1666" w:type="pct"/>
                  <w:vMerge w:val="restart"/>
                  <w:hideMark/>
                </w:tcPr>
                <w:p w14:paraId="286CE18C" w14:textId="77777777" w:rsidR="007D6B46" w:rsidRPr="00211EFA" w:rsidRDefault="007D6B46" w:rsidP="007D6B46">
                  <w:pPr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Члены комиссии:</w:t>
                  </w:r>
                </w:p>
              </w:tc>
              <w:tc>
                <w:tcPr>
                  <w:tcW w:w="1667" w:type="pct"/>
                  <w:hideMark/>
                </w:tcPr>
                <w:p w14:paraId="74158302" w14:textId="77777777" w:rsidR="007D6B46" w:rsidRPr="00211EFA" w:rsidRDefault="007D6B46" w:rsidP="006E4FE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</w:t>
                  </w:r>
                </w:p>
                <w:p w14:paraId="784FEB0B" w14:textId="77777777" w:rsidR="007D6B46" w:rsidRPr="00211EFA" w:rsidRDefault="007D6B46" w:rsidP="006E4FE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подпись</w:t>
                  </w:r>
                </w:p>
                <w:p w14:paraId="2CF90700" w14:textId="77777777" w:rsidR="007D6B46" w:rsidRPr="00211EFA" w:rsidRDefault="007D6B46" w:rsidP="006E4FE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«___» __________ 20__ г.</w:t>
                  </w:r>
                </w:p>
              </w:tc>
              <w:tc>
                <w:tcPr>
                  <w:tcW w:w="1667" w:type="pct"/>
                  <w:hideMark/>
                </w:tcPr>
                <w:p w14:paraId="688E442B" w14:textId="77777777" w:rsidR="007D6B46" w:rsidRPr="00211EFA" w:rsidRDefault="007D6B46" w:rsidP="006E4FE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</w:t>
                  </w:r>
                </w:p>
                <w:p w14:paraId="34DA162A" w14:textId="77777777" w:rsidR="007D6B46" w:rsidRPr="00211EFA" w:rsidRDefault="007D6B46" w:rsidP="006E4FE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фамилия, инициалы</w:t>
                  </w:r>
                </w:p>
              </w:tc>
            </w:tr>
            <w:tr w:rsidR="007D6B46" w:rsidRPr="00211EFA" w14:paraId="0AA9FA62" w14:textId="77777777" w:rsidTr="007D6B46">
              <w:trPr>
                <w:tblCellSpacing w:w="0" w:type="dxa"/>
                <w:jc w:val="center"/>
              </w:trPr>
              <w:tc>
                <w:tcPr>
                  <w:tcW w:w="1666" w:type="pct"/>
                  <w:vMerge/>
                  <w:hideMark/>
                </w:tcPr>
                <w:p w14:paraId="32F99365" w14:textId="77777777" w:rsidR="007D6B46" w:rsidRPr="00211EFA" w:rsidRDefault="007D6B46" w:rsidP="007D6B46">
                  <w:pPr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1667" w:type="pct"/>
                  <w:hideMark/>
                </w:tcPr>
                <w:p w14:paraId="2B985658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</w:t>
                  </w:r>
                </w:p>
                <w:p w14:paraId="0E3540D8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подпись</w:t>
                  </w:r>
                </w:p>
                <w:p w14:paraId="2C054DE6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«___» __________ 20__ г.</w:t>
                  </w:r>
                </w:p>
              </w:tc>
              <w:tc>
                <w:tcPr>
                  <w:tcW w:w="1667" w:type="pct"/>
                  <w:hideMark/>
                </w:tcPr>
                <w:p w14:paraId="628A4991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</w:t>
                  </w:r>
                </w:p>
                <w:p w14:paraId="6E3537C9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фамилия, инициалы</w:t>
                  </w:r>
                </w:p>
              </w:tc>
            </w:tr>
            <w:tr w:rsidR="007D6B46" w:rsidRPr="00211EFA" w14:paraId="4E9F5712" w14:textId="77777777" w:rsidTr="007D6B46">
              <w:trPr>
                <w:tblCellSpacing w:w="0" w:type="dxa"/>
                <w:jc w:val="center"/>
              </w:trPr>
              <w:tc>
                <w:tcPr>
                  <w:tcW w:w="1666" w:type="pct"/>
                  <w:vMerge/>
                  <w:hideMark/>
                </w:tcPr>
                <w:p w14:paraId="35F7257E" w14:textId="77777777" w:rsidR="007D6B46" w:rsidRPr="00211EFA" w:rsidRDefault="007D6B46" w:rsidP="007D6B46">
                  <w:pPr>
                    <w:rPr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1667" w:type="pct"/>
                  <w:hideMark/>
                </w:tcPr>
                <w:p w14:paraId="65662CD6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</w:t>
                  </w:r>
                </w:p>
                <w:p w14:paraId="1BD2F452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подпись</w:t>
                  </w:r>
                </w:p>
                <w:p w14:paraId="06F3BAD2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«___» __________ 20__ г.</w:t>
                  </w:r>
                </w:p>
              </w:tc>
              <w:tc>
                <w:tcPr>
                  <w:tcW w:w="1667" w:type="pct"/>
                  <w:hideMark/>
                </w:tcPr>
                <w:p w14:paraId="4F52B346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</w:t>
                  </w:r>
                </w:p>
                <w:p w14:paraId="32B46BFB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фамилия, инициалы</w:t>
                  </w:r>
                </w:p>
              </w:tc>
            </w:tr>
            <w:tr w:rsidR="007D6B46" w:rsidRPr="00211EFA" w14:paraId="1C91BAC4" w14:textId="77777777" w:rsidTr="007D6B46">
              <w:trPr>
                <w:tblCellSpacing w:w="0" w:type="dxa"/>
                <w:jc w:val="center"/>
              </w:trPr>
              <w:tc>
                <w:tcPr>
                  <w:tcW w:w="1666" w:type="pct"/>
                  <w:hideMark/>
                </w:tcPr>
                <w:p w14:paraId="51DC340A" w14:textId="77777777" w:rsidR="007D6B46" w:rsidRPr="00211EFA" w:rsidRDefault="007D6B46" w:rsidP="007D6B46">
                  <w:pPr>
                    <w:ind w:right="109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Ответственный руководитель работ</w:t>
                  </w:r>
                </w:p>
              </w:tc>
              <w:tc>
                <w:tcPr>
                  <w:tcW w:w="1667" w:type="pct"/>
                  <w:hideMark/>
                </w:tcPr>
                <w:p w14:paraId="07C5500F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1667" w:type="pct"/>
                  <w:hideMark/>
                </w:tcPr>
                <w:p w14:paraId="379CFC8F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</w:tr>
            <w:tr w:rsidR="007D6B46" w:rsidRPr="00211EFA" w14:paraId="3E7995FD" w14:textId="77777777" w:rsidTr="007D6B46">
              <w:trPr>
                <w:tblCellSpacing w:w="0" w:type="dxa"/>
                <w:jc w:val="center"/>
              </w:trPr>
              <w:tc>
                <w:tcPr>
                  <w:tcW w:w="1666" w:type="pct"/>
                  <w:hideMark/>
                </w:tcPr>
                <w:p w14:paraId="1DB6A940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______________________</w:t>
                  </w:r>
                </w:p>
                <w:p w14:paraId="0387D0FF" w14:textId="28649CEE" w:rsidR="007D6B46" w:rsidRPr="00211EFA" w:rsidRDefault="00F17F0D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долж</w:t>
                  </w:r>
                  <w:r w:rsidR="007D6B46" w:rsidRPr="00211EFA">
                    <w:rPr>
                      <w:sz w:val="24"/>
                      <w:szCs w:val="24"/>
                      <w:highlight w:val="green"/>
                    </w:rPr>
                    <w:t>ность</w:t>
                  </w:r>
                </w:p>
              </w:tc>
              <w:tc>
                <w:tcPr>
                  <w:tcW w:w="1667" w:type="pct"/>
                  <w:hideMark/>
                </w:tcPr>
                <w:p w14:paraId="0C698AD3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</w:t>
                  </w:r>
                </w:p>
                <w:p w14:paraId="47FF7F5E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подпись</w:t>
                  </w:r>
                </w:p>
                <w:p w14:paraId="2FC61443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«___» __________ 20__ г.</w:t>
                  </w:r>
                </w:p>
              </w:tc>
              <w:tc>
                <w:tcPr>
                  <w:tcW w:w="1667" w:type="pct"/>
                  <w:hideMark/>
                </w:tcPr>
                <w:p w14:paraId="5D042362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</w:t>
                  </w:r>
                </w:p>
                <w:p w14:paraId="02CE46AA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фамилия, инициалы</w:t>
                  </w:r>
                </w:p>
              </w:tc>
            </w:tr>
            <w:tr w:rsidR="007D6B46" w:rsidRPr="00211EFA" w14:paraId="2307474A" w14:textId="77777777" w:rsidTr="007D6B46">
              <w:trPr>
                <w:tblCellSpacing w:w="0" w:type="dxa"/>
                <w:jc w:val="center"/>
              </w:trPr>
              <w:tc>
                <w:tcPr>
                  <w:tcW w:w="1666" w:type="pct"/>
                  <w:hideMark/>
                </w:tcPr>
                <w:p w14:paraId="597BE786" w14:textId="77777777" w:rsidR="007D6B46" w:rsidRPr="00211EFA" w:rsidRDefault="007D6B46" w:rsidP="007D6B46">
                  <w:pPr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Производитель работ</w:t>
                  </w:r>
                </w:p>
              </w:tc>
              <w:tc>
                <w:tcPr>
                  <w:tcW w:w="1667" w:type="pct"/>
                  <w:hideMark/>
                </w:tcPr>
                <w:p w14:paraId="016DDDA5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  <w:tc>
                <w:tcPr>
                  <w:tcW w:w="1667" w:type="pct"/>
                  <w:hideMark/>
                </w:tcPr>
                <w:p w14:paraId="6EDCADDF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 </w:t>
                  </w:r>
                </w:p>
              </w:tc>
            </w:tr>
            <w:tr w:rsidR="007D6B46" w:rsidRPr="00211EFA" w14:paraId="73DF50C5" w14:textId="77777777" w:rsidTr="007D6B46">
              <w:trPr>
                <w:tblCellSpacing w:w="0" w:type="dxa"/>
                <w:jc w:val="center"/>
              </w:trPr>
              <w:tc>
                <w:tcPr>
                  <w:tcW w:w="1666" w:type="pct"/>
                  <w:hideMark/>
                </w:tcPr>
                <w:p w14:paraId="6946A9E3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______________________</w:t>
                  </w:r>
                </w:p>
                <w:p w14:paraId="56F058A8" w14:textId="1119100B" w:rsidR="007D6B46" w:rsidRPr="00211EFA" w:rsidRDefault="00F17F0D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долж</w:t>
                  </w:r>
                  <w:r w:rsidR="007D6B46" w:rsidRPr="00211EFA">
                    <w:rPr>
                      <w:sz w:val="24"/>
                      <w:szCs w:val="24"/>
                      <w:highlight w:val="green"/>
                    </w:rPr>
                    <w:t>ность</w:t>
                  </w:r>
                </w:p>
              </w:tc>
              <w:tc>
                <w:tcPr>
                  <w:tcW w:w="1667" w:type="pct"/>
                  <w:hideMark/>
                </w:tcPr>
                <w:p w14:paraId="5D861426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</w:t>
                  </w:r>
                </w:p>
                <w:p w14:paraId="7BBFDDF4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подпись</w:t>
                  </w:r>
                </w:p>
                <w:p w14:paraId="0AB2C5EA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«___» __________ 20__ г.</w:t>
                  </w:r>
                </w:p>
              </w:tc>
              <w:tc>
                <w:tcPr>
                  <w:tcW w:w="1667" w:type="pct"/>
                  <w:hideMark/>
                </w:tcPr>
                <w:p w14:paraId="075F679F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___________________</w:t>
                  </w:r>
                </w:p>
                <w:p w14:paraId="7216E86B" w14:textId="77777777" w:rsidR="007D6B46" w:rsidRPr="00211EFA" w:rsidRDefault="007D6B46" w:rsidP="007D6B46">
                  <w:pPr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фамилия, инициалы</w:t>
                  </w:r>
                </w:p>
              </w:tc>
            </w:tr>
          </w:tbl>
          <w:p w14:paraId="592A982A" w14:textId="77777777" w:rsidR="0065589B" w:rsidRPr="00211EFA" w:rsidRDefault="0065589B" w:rsidP="004E0990">
            <w:pPr>
              <w:jc w:val="center"/>
              <w:rPr>
                <w:sz w:val="24"/>
                <w:szCs w:val="24"/>
                <w:highlight w:val="green"/>
              </w:rPr>
            </w:pPr>
          </w:p>
        </w:tc>
      </w:tr>
    </w:tbl>
    <w:p w14:paraId="28A1B1EC" w14:textId="77777777" w:rsidR="007D6B46" w:rsidRPr="00211EFA" w:rsidRDefault="007D6B46" w:rsidP="00BB2D12">
      <w:pPr>
        <w:pStyle w:val="af5"/>
        <w:rPr>
          <w:highlight w:val="green"/>
        </w:rPr>
      </w:pPr>
      <w:bookmarkStart w:id="48" w:name="_Toc485668394"/>
    </w:p>
    <w:p w14:paraId="5E3380D3" w14:textId="77777777" w:rsidR="00AA76F4" w:rsidRPr="00211EFA" w:rsidRDefault="00AA76F4" w:rsidP="007D6B46">
      <w:pPr>
        <w:pStyle w:val="af5"/>
        <w:rPr>
          <w:highlight w:val="green"/>
        </w:rPr>
      </w:pPr>
      <w:r w:rsidRPr="00211EFA">
        <w:rPr>
          <w:highlight w:val="green"/>
        </w:rPr>
        <w:t>Приложение Д</w:t>
      </w:r>
      <w:bookmarkEnd w:id="48"/>
    </w:p>
    <w:p w14:paraId="78E2138A" w14:textId="77777777" w:rsidR="00213CA3" w:rsidRPr="00211EFA" w:rsidRDefault="00213CA3" w:rsidP="00AA76F4">
      <w:pPr>
        <w:rPr>
          <w:rStyle w:val="a5"/>
          <w:b/>
          <w:bCs/>
          <w:sz w:val="24"/>
          <w:szCs w:val="24"/>
          <w:highlight w:val="green"/>
        </w:rPr>
      </w:pPr>
    </w:p>
    <w:p w14:paraId="14147CC3" w14:textId="77777777" w:rsidR="00213CA3" w:rsidRPr="00211EFA" w:rsidRDefault="00AA76F4" w:rsidP="00213CA3">
      <w:pPr>
        <w:jc w:val="center"/>
        <w:rPr>
          <w:b/>
          <w:sz w:val="24"/>
          <w:szCs w:val="24"/>
          <w:highlight w:val="green"/>
        </w:rPr>
      </w:pPr>
      <w:r w:rsidRPr="00211EFA">
        <w:rPr>
          <w:b/>
          <w:bCs/>
          <w:sz w:val="24"/>
          <w:szCs w:val="24"/>
          <w:highlight w:val="green"/>
        </w:rPr>
        <w:t xml:space="preserve">Форма </w:t>
      </w:r>
      <w:r w:rsidR="00213CA3" w:rsidRPr="00211EFA">
        <w:rPr>
          <w:b/>
          <w:bCs/>
          <w:sz w:val="24"/>
          <w:szCs w:val="24"/>
          <w:highlight w:val="green"/>
        </w:rPr>
        <w:t xml:space="preserve">Акта </w:t>
      </w:r>
      <w:r w:rsidR="00213CA3" w:rsidRPr="00211EFA">
        <w:rPr>
          <w:b/>
          <w:sz w:val="24"/>
          <w:szCs w:val="24"/>
          <w:highlight w:val="green"/>
        </w:rPr>
        <w:t>приемки в эк</w:t>
      </w:r>
      <w:r w:rsidR="00136C81" w:rsidRPr="00211EFA">
        <w:rPr>
          <w:b/>
          <w:sz w:val="24"/>
          <w:szCs w:val="24"/>
          <w:highlight w:val="green"/>
        </w:rPr>
        <w:t xml:space="preserve">сплуатацию </w:t>
      </w:r>
      <w:r w:rsidR="008A0EBB" w:rsidRPr="00211EFA">
        <w:rPr>
          <w:b/>
          <w:sz w:val="24"/>
          <w:szCs w:val="24"/>
          <w:highlight w:val="green"/>
        </w:rPr>
        <w:t>здания</w:t>
      </w:r>
      <w:r w:rsidR="002D6500" w:rsidRPr="00211EFA">
        <w:rPr>
          <w:b/>
          <w:sz w:val="24"/>
          <w:szCs w:val="24"/>
          <w:highlight w:val="green"/>
        </w:rPr>
        <w:t>,</w:t>
      </w:r>
      <w:r w:rsidR="007D6B46" w:rsidRPr="00211EFA">
        <w:rPr>
          <w:b/>
          <w:sz w:val="24"/>
          <w:szCs w:val="24"/>
          <w:highlight w:val="green"/>
        </w:rPr>
        <w:br/>
      </w:r>
      <w:r w:rsidR="00213CA3" w:rsidRPr="00211EFA">
        <w:rPr>
          <w:b/>
          <w:sz w:val="24"/>
          <w:szCs w:val="24"/>
          <w:highlight w:val="green"/>
        </w:rPr>
        <w:t>за</w:t>
      </w:r>
      <w:r w:rsidR="007D6B46" w:rsidRPr="00211EFA">
        <w:rPr>
          <w:b/>
          <w:sz w:val="24"/>
          <w:szCs w:val="24"/>
          <w:highlight w:val="green"/>
        </w:rPr>
        <w:t>конченного капитальным ремонтом</w:t>
      </w:r>
    </w:p>
    <w:p w14:paraId="71030068" w14:textId="77777777" w:rsidR="00213CA3" w:rsidRPr="00211EFA" w:rsidRDefault="00213CA3" w:rsidP="00213CA3">
      <w:pPr>
        <w:jc w:val="center"/>
        <w:rPr>
          <w:b/>
          <w:sz w:val="24"/>
          <w:szCs w:val="24"/>
          <w:highlight w:val="green"/>
        </w:rPr>
      </w:pPr>
    </w:p>
    <w:tbl>
      <w:tblPr>
        <w:tblW w:w="4955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5"/>
        <w:gridCol w:w="4670"/>
      </w:tblGrid>
      <w:tr w:rsidR="00AA76F4" w:rsidRPr="00211EFA" w14:paraId="64560504" w14:textId="77777777" w:rsidTr="00AA76F4">
        <w:trPr>
          <w:tblCellSpacing w:w="0" w:type="dxa"/>
          <w:jc w:val="center"/>
        </w:trPr>
        <w:tc>
          <w:tcPr>
            <w:tcW w:w="2477" w:type="pct"/>
            <w:hideMark/>
          </w:tcPr>
          <w:p w14:paraId="1B337F22" w14:textId="77777777" w:rsidR="00AA76F4" w:rsidRPr="00211EFA" w:rsidRDefault="00AA76F4" w:rsidP="00564C5A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 </w:t>
            </w:r>
          </w:p>
        </w:tc>
        <w:tc>
          <w:tcPr>
            <w:tcW w:w="2523" w:type="pct"/>
            <w:hideMark/>
          </w:tcPr>
          <w:p w14:paraId="21A0FDD1" w14:textId="77777777" w:rsidR="00AA76F4" w:rsidRPr="00211EFA" w:rsidRDefault="00AA76F4" w:rsidP="00564C5A">
            <w:pPr>
              <w:spacing w:before="120" w:after="120"/>
              <w:rPr>
                <w:sz w:val="22"/>
                <w:szCs w:val="22"/>
                <w:highlight w:val="green"/>
              </w:rPr>
            </w:pPr>
            <w:r w:rsidRPr="00211EFA">
              <w:rPr>
                <w:sz w:val="22"/>
                <w:szCs w:val="22"/>
                <w:highlight w:val="green"/>
              </w:rPr>
              <w:t>«УТВЕРЖДАЮ»</w:t>
            </w:r>
          </w:p>
          <w:p w14:paraId="3835F2D3" w14:textId="77777777" w:rsidR="00AA76F4" w:rsidRPr="00211EFA" w:rsidRDefault="00AA76F4" w:rsidP="00564C5A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211EFA">
              <w:rPr>
                <w:sz w:val="22"/>
                <w:szCs w:val="22"/>
                <w:highlight w:val="green"/>
              </w:rPr>
              <w:t>Технический руководитель _</w:t>
            </w:r>
            <w:r w:rsidRPr="00211EFA">
              <w:rPr>
                <w:sz w:val="24"/>
                <w:szCs w:val="24"/>
                <w:highlight w:val="green"/>
              </w:rPr>
              <w:t>___________</w:t>
            </w:r>
          </w:p>
          <w:p w14:paraId="08B14F77" w14:textId="77777777" w:rsidR="00AA76F4" w:rsidRPr="00211EFA" w:rsidRDefault="00AA76F4" w:rsidP="00564C5A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____________________________________</w:t>
            </w:r>
          </w:p>
          <w:p w14:paraId="15422E4C" w14:textId="77777777" w:rsidR="00AA76F4" w:rsidRPr="00211EFA" w:rsidRDefault="00E239C6" w:rsidP="00564C5A">
            <w:pPr>
              <w:spacing w:before="120" w:after="120"/>
              <w:jc w:val="center"/>
              <w:rPr>
                <w:highlight w:val="green"/>
              </w:rPr>
            </w:pPr>
            <w:r w:rsidRPr="00211EFA">
              <w:rPr>
                <w:highlight w:val="green"/>
              </w:rPr>
              <w:t>наименование</w:t>
            </w:r>
          </w:p>
          <w:tbl>
            <w:tblPr>
              <w:tblW w:w="5000" w:type="pct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630"/>
            </w:tblGrid>
            <w:tr w:rsidR="00AA76F4" w:rsidRPr="00211EFA" w14:paraId="1A0B5F52" w14:textId="77777777" w:rsidTr="00AA76F4">
              <w:trPr>
                <w:tblCellSpacing w:w="0" w:type="dxa"/>
                <w:jc w:val="center"/>
              </w:trPr>
              <w:tc>
                <w:tcPr>
                  <w:tcW w:w="2150" w:type="pct"/>
                  <w:hideMark/>
                </w:tcPr>
                <w:p w14:paraId="26F6D794" w14:textId="77777777" w:rsidR="00AA76F4" w:rsidRPr="00211EFA" w:rsidRDefault="00AA76F4" w:rsidP="00564C5A">
                  <w:pPr>
                    <w:spacing w:before="120" w:after="120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</w:t>
                  </w:r>
                </w:p>
                <w:p w14:paraId="66B9048E" w14:textId="77777777" w:rsidR="00AA76F4" w:rsidRPr="00211EFA" w:rsidRDefault="00E239C6" w:rsidP="00564C5A">
                  <w:pPr>
                    <w:tabs>
                      <w:tab w:val="left" w:pos="471"/>
                      <w:tab w:val="center" w:pos="1003"/>
                    </w:tabs>
                    <w:spacing w:before="120" w:after="120"/>
                    <w:rPr>
                      <w:highlight w:val="green"/>
                    </w:rPr>
                  </w:pPr>
                  <w:r w:rsidRPr="00211EFA">
                    <w:rPr>
                      <w:highlight w:val="green"/>
                    </w:rPr>
                    <w:tab/>
                  </w:r>
                  <w:r w:rsidRPr="00211EFA">
                    <w:rPr>
                      <w:highlight w:val="green"/>
                    </w:rPr>
                    <w:tab/>
                    <w:t>п</w:t>
                  </w:r>
                  <w:r w:rsidR="00AA76F4" w:rsidRPr="00211EFA">
                    <w:rPr>
                      <w:highlight w:val="green"/>
                    </w:rPr>
                    <w:t>одпись</w:t>
                  </w:r>
                </w:p>
              </w:tc>
              <w:tc>
                <w:tcPr>
                  <w:tcW w:w="2800" w:type="pct"/>
                  <w:hideMark/>
                </w:tcPr>
                <w:p w14:paraId="62F0B9D7" w14:textId="77777777" w:rsidR="00AA76F4" w:rsidRPr="00211EFA" w:rsidRDefault="00AA76F4" w:rsidP="00564C5A">
                  <w:pPr>
                    <w:spacing w:before="120" w:after="120"/>
                    <w:jc w:val="center"/>
                    <w:rPr>
                      <w:sz w:val="24"/>
                      <w:szCs w:val="24"/>
                      <w:highlight w:val="green"/>
                    </w:rPr>
                  </w:pPr>
                  <w:r w:rsidRPr="00211EFA">
                    <w:rPr>
                      <w:sz w:val="24"/>
                      <w:szCs w:val="24"/>
                      <w:highlight w:val="green"/>
                    </w:rPr>
                    <w:t>__________________</w:t>
                  </w:r>
                </w:p>
                <w:p w14:paraId="4816496B" w14:textId="77777777" w:rsidR="00AA76F4" w:rsidRPr="00211EFA" w:rsidRDefault="007D6B46" w:rsidP="00564C5A">
                  <w:pPr>
                    <w:spacing w:before="120" w:after="120"/>
                    <w:jc w:val="center"/>
                    <w:rPr>
                      <w:highlight w:val="green"/>
                    </w:rPr>
                  </w:pPr>
                  <w:r w:rsidRPr="00211EFA">
                    <w:rPr>
                      <w:highlight w:val="green"/>
                    </w:rPr>
                    <w:t>ф</w:t>
                  </w:r>
                  <w:r w:rsidR="00E239C6" w:rsidRPr="00211EFA">
                    <w:rPr>
                      <w:highlight w:val="green"/>
                    </w:rPr>
                    <w:t>амилия,</w:t>
                  </w:r>
                  <w:r w:rsidR="00AA76F4" w:rsidRPr="00211EFA">
                    <w:rPr>
                      <w:highlight w:val="green"/>
                    </w:rPr>
                    <w:t xml:space="preserve"> инициалы</w:t>
                  </w:r>
                </w:p>
              </w:tc>
            </w:tr>
          </w:tbl>
          <w:p w14:paraId="41549146" w14:textId="77777777" w:rsidR="00AA76F4" w:rsidRPr="00211EFA" w:rsidRDefault="00AA76F4" w:rsidP="00564C5A">
            <w:pPr>
              <w:spacing w:before="120" w:after="120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«_____» _____________ 20____ г.</w:t>
            </w:r>
          </w:p>
        </w:tc>
      </w:tr>
    </w:tbl>
    <w:p w14:paraId="530B5B72" w14:textId="77777777" w:rsidR="00AA76F4" w:rsidRPr="00211EFA" w:rsidRDefault="00AA76F4" w:rsidP="00564C5A">
      <w:pPr>
        <w:rPr>
          <w:rStyle w:val="a5"/>
          <w:b/>
          <w:bCs/>
          <w:sz w:val="24"/>
          <w:szCs w:val="24"/>
          <w:highlight w:val="green"/>
        </w:rPr>
      </w:pPr>
    </w:p>
    <w:p w14:paraId="75BFFAF4" w14:textId="77777777" w:rsidR="00AA76F4" w:rsidRPr="00211EFA" w:rsidRDefault="00AA76F4" w:rsidP="00564C5A">
      <w:pPr>
        <w:jc w:val="center"/>
        <w:rPr>
          <w:rStyle w:val="a5"/>
          <w:b/>
          <w:bCs/>
          <w:highlight w:val="green"/>
        </w:rPr>
      </w:pPr>
      <w:r w:rsidRPr="00211EFA">
        <w:rPr>
          <w:rStyle w:val="a5"/>
          <w:b/>
          <w:bCs/>
          <w:highlight w:val="green"/>
        </w:rPr>
        <w:t>АКТ</w:t>
      </w:r>
    </w:p>
    <w:p w14:paraId="610B5AF9" w14:textId="77777777" w:rsidR="00AA76F4" w:rsidRPr="00211EFA" w:rsidRDefault="00AA76F4" w:rsidP="00564C5A">
      <w:pPr>
        <w:jc w:val="center"/>
        <w:rPr>
          <w:b/>
          <w:sz w:val="24"/>
          <w:szCs w:val="24"/>
          <w:highlight w:val="green"/>
        </w:rPr>
      </w:pPr>
      <w:r w:rsidRPr="00211EFA">
        <w:rPr>
          <w:b/>
          <w:sz w:val="24"/>
          <w:szCs w:val="24"/>
          <w:highlight w:val="green"/>
        </w:rPr>
        <w:t>приемки в эксплуатацию приемочной комиссией</w:t>
      </w:r>
    </w:p>
    <w:p w14:paraId="0BADF7E0" w14:textId="77777777" w:rsidR="00AA76F4" w:rsidRPr="00211EFA" w:rsidRDefault="00AA76F4" w:rsidP="00564C5A">
      <w:pPr>
        <w:jc w:val="center"/>
        <w:rPr>
          <w:b/>
          <w:sz w:val="24"/>
          <w:szCs w:val="24"/>
          <w:highlight w:val="green"/>
        </w:rPr>
      </w:pPr>
      <w:r w:rsidRPr="00211EFA">
        <w:rPr>
          <w:b/>
          <w:sz w:val="24"/>
          <w:szCs w:val="24"/>
          <w:highlight w:val="green"/>
        </w:rPr>
        <w:t>законченного капитальным ремонтом здания</w:t>
      </w:r>
    </w:p>
    <w:p w14:paraId="2C0AF1B1" w14:textId="77777777" w:rsidR="00AA76F4" w:rsidRPr="00211EFA" w:rsidRDefault="00AA76F4" w:rsidP="00564C5A">
      <w:pPr>
        <w:jc w:val="center"/>
        <w:rPr>
          <w:b/>
          <w:highlight w:val="green"/>
        </w:rPr>
      </w:pPr>
    </w:p>
    <w:p w14:paraId="3AE6D84F" w14:textId="77777777" w:rsidR="00AA76F4" w:rsidRPr="00211EFA" w:rsidRDefault="00AA76F4" w:rsidP="00564C5A">
      <w:pPr>
        <w:jc w:val="center"/>
        <w:rPr>
          <w:highlight w:val="green"/>
        </w:rPr>
      </w:pPr>
      <w:r w:rsidRPr="00211EFA">
        <w:rPr>
          <w:highlight w:val="green"/>
        </w:rPr>
        <w:t>__________________________________</w:t>
      </w:r>
    </w:p>
    <w:p w14:paraId="450533B4" w14:textId="77777777" w:rsidR="00AA76F4" w:rsidRPr="00211EFA" w:rsidRDefault="00E239C6" w:rsidP="00564C5A">
      <w:pPr>
        <w:jc w:val="center"/>
        <w:rPr>
          <w:highlight w:val="green"/>
        </w:rPr>
      </w:pPr>
      <w:r w:rsidRPr="00211EFA">
        <w:rPr>
          <w:highlight w:val="green"/>
        </w:rPr>
        <w:t>наименование объекта</w:t>
      </w:r>
    </w:p>
    <w:p w14:paraId="739D5488" w14:textId="77777777" w:rsidR="00AA76F4" w:rsidRPr="00211EFA" w:rsidRDefault="00AA76F4" w:rsidP="00564C5A">
      <w:pPr>
        <w:jc w:val="both"/>
        <w:rPr>
          <w:rStyle w:val="a5"/>
          <w:highlight w:val="green"/>
          <w:u w:val="single"/>
        </w:rPr>
      </w:pPr>
      <w:r w:rsidRPr="00211EFA">
        <w:rPr>
          <w:highlight w:val="green"/>
        </w:rPr>
        <w:t>______________________________</w:t>
      </w:r>
    </w:p>
    <w:p w14:paraId="75C0E4EE" w14:textId="77777777" w:rsidR="00AA76F4" w:rsidRPr="00211EFA" w:rsidRDefault="00AA76F4" w:rsidP="00564C5A">
      <w:pPr>
        <w:ind w:left="284" w:firstLine="284"/>
        <w:rPr>
          <w:highlight w:val="green"/>
        </w:rPr>
      </w:pPr>
      <w:r w:rsidRPr="00211EFA">
        <w:rPr>
          <w:rFonts w:eastAsia="Arial Unicode MS" w:cs="Arial Unicode MS"/>
          <w:highlight w:val="green"/>
        </w:rPr>
        <w:t>место нахождения</w:t>
      </w:r>
    </w:p>
    <w:p w14:paraId="041B84A9" w14:textId="77777777" w:rsidR="00AA76F4" w:rsidRPr="00211EFA" w:rsidRDefault="00AA76F4" w:rsidP="00564C5A">
      <w:pPr>
        <w:ind w:left="5964" w:firstLine="284"/>
        <w:rPr>
          <w:highlight w:val="green"/>
        </w:rPr>
      </w:pPr>
      <w:r w:rsidRPr="00211EFA">
        <w:rPr>
          <w:rFonts w:eastAsia="Arial Unicode MS" w:cs="Arial Unicode MS"/>
          <w:highlight w:val="green"/>
        </w:rPr>
        <w:t>«____»_______________20__г.</w:t>
      </w:r>
    </w:p>
    <w:p w14:paraId="2EBD0729" w14:textId="77777777" w:rsidR="00AA76F4" w:rsidRPr="00211EFA" w:rsidRDefault="00AA76F4" w:rsidP="00564C5A">
      <w:pPr>
        <w:rPr>
          <w:highlight w:val="green"/>
        </w:rPr>
      </w:pPr>
    </w:p>
    <w:p w14:paraId="24C8797A" w14:textId="77777777" w:rsidR="00AA76F4" w:rsidRPr="00211EFA" w:rsidRDefault="00AA76F4" w:rsidP="00564C5A">
      <w:pPr>
        <w:rPr>
          <w:highlight w:val="green"/>
        </w:rPr>
      </w:pPr>
      <w:r w:rsidRPr="00211EFA">
        <w:rPr>
          <w:rFonts w:eastAsia="Arial Unicode MS" w:cs="Arial Unicode MS"/>
          <w:sz w:val="24"/>
          <w:szCs w:val="24"/>
          <w:highlight w:val="green"/>
        </w:rPr>
        <w:t xml:space="preserve">Приемочная комиссия, </w:t>
      </w:r>
      <w:r w:rsidR="009B1E3B" w:rsidRPr="00211EFA">
        <w:rPr>
          <w:rFonts w:eastAsia="Arial Unicode MS" w:cs="Arial Unicode MS"/>
          <w:sz w:val="24"/>
          <w:szCs w:val="24"/>
          <w:highlight w:val="green"/>
        </w:rPr>
        <w:t>назначенная</w:t>
      </w:r>
      <w:r w:rsidRPr="00211EFA">
        <w:rPr>
          <w:rFonts w:eastAsia="Arial Unicode MS" w:cs="Arial Unicode MS"/>
          <w:highlight w:val="green"/>
        </w:rPr>
        <w:t>________________________________________</w:t>
      </w:r>
      <w:r w:rsidR="003C411B" w:rsidRPr="00211EFA">
        <w:rPr>
          <w:rFonts w:eastAsia="Arial Unicode MS" w:cs="Arial Unicode MS"/>
          <w:highlight w:val="green"/>
        </w:rPr>
        <w:t>________</w:t>
      </w:r>
      <w:r w:rsidRPr="00211EFA">
        <w:rPr>
          <w:rFonts w:eastAsia="Arial Unicode MS" w:cs="Arial Unicode MS"/>
          <w:highlight w:val="green"/>
        </w:rPr>
        <w:t>____</w:t>
      </w:r>
    </w:p>
    <w:p w14:paraId="39E8FF08" w14:textId="77777777" w:rsidR="00AA76F4" w:rsidRPr="00211EFA" w:rsidRDefault="00AA76F4" w:rsidP="007D6B46">
      <w:pPr>
        <w:ind w:firstLine="3261"/>
        <w:jc w:val="center"/>
        <w:rPr>
          <w:highlight w:val="green"/>
        </w:rPr>
      </w:pPr>
      <w:r w:rsidRPr="00211EFA">
        <w:rPr>
          <w:highlight w:val="green"/>
        </w:rPr>
        <w:t>наименование органа, на</w:t>
      </w:r>
      <w:r w:rsidR="00E239C6" w:rsidRPr="00211EFA">
        <w:rPr>
          <w:highlight w:val="green"/>
        </w:rPr>
        <w:t>значившего приемочную комиссию</w:t>
      </w:r>
    </w:p>
    <w:p w14:paraId="3A8CBB36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приказом от</w:t>
      </w:r>
      <w:r w:rsidRPr="00211EFA">
        <w:rPr>
          <w:highlight w:val="green"/>
        </w:rPr>
        <w:t xml:space="preserve"> «___</w:t>
      </w:r>
      <w:proofErr w:type="gramStart"/>
      <w:r w:rsidRPr="00211EFA">
        <w:rPr>
          <w:highlight w:val="green"/>
        </w:rPr>
        <w:t>_»_</w:t>
      </w:r>
      <w:proofErr w:type="gramEnd"/>
      <w:r w:rsidRPr="00211EFA">
        <w:rPr>
          <w:highlight w:val="green"/>
        </w:rPr>
        <w:t>____________20___г. №________</w:t>
      </w:r>
      <w:r w:rsidRPr="00211EFA">
        <w:rPr>
          <w:sz w:val="24"/>
          <w:szCs w:val="24"/>
          <w:highlight w:val="green"/>
        </w:rPr>
        <w:t xml:space="preserve"> в составе</w:t>
      </w:r>
      <w:r w:rsidRPr="00211EFA">
        <w:rPr>
          <w:highlight w:val="green"/>
        </w:rPr>
        <w:t>:</w:t>
      </w:r>
    </w:p>
    <w:p w14:paraId="43F6D046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председателя</w:t>
      </w:r>
      <w:r w:rsidRPr="00211EFA">
        <w:rPr>
          <w:highlight w:val="green"/>
        </w:rPr>
        <w:t>____________________________________________________________________</w:t>
      </w:r>
      <w:r w:rsidR="003C411B" w:rsidRPr="00211EFA">
        <w:rPr>
          <w:highlight w:val="green"/>
        </w:rPr>
        <w:t>___</w:t>
      </w:r>
      <w:r w:rsidRPr="00211EFA">
        <w:rPr>
          <w:highlight w:val="green"/>
        </w:rPr>
        <w:t>____</w:t>
      </w:r>
    </w:p>
    <w:p w14:paraId="6EA0D61C" w14:textId="71B7AE35" w:rsidR="00AA76F4" w:rsidRPr="00211EFA" w:rsidRDefault="00E239C6" w:rsidP="00564C5A">
      <w:pPr>
        <w:jc w:val="center"/>
        <w:rPr>
          <w:highlight w:val="green"/>
        </w:rPr>
      </w:pPr>
      <w:r w:rsidRPr="00211EFA">
        <w:rPr>
          <w:highlight w:val="green"/>
        </w:rPr>
        <w:t xml:space="preserve">                               </w:t>
      </w:r>
      <w:r w:rsidR="00AA76F4" w:rsidRPr="00211EFA">
        <w:rPr>
          <w:highlight w:val="green"/>
        </w:rPr>
        <w:t xml:space="preserve">фамилия, имя, отчество, </w:t>
      </w:r>
      <w:r w:rsidR="00F17F0D" w:rsidRPr="00211EFA">
        <w:rPr>
          <w:highlight w:val="green"/>
        </w:rPr>
        <w:t>долж</w:t>
      </w:r>
      <w:r w:rsidR="00AA76F4" w:rsidRPr="00211EFA">
        <w:rPr>
          <w:highlight w:val="green"/>
        </w:rPr>
        <w:t>ность</w:t>
      </w:r>
    </w:p>
    <w:p w14:paraId="2B42D15B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членов комиссии</w:t>
      </w:r>
      <w:r w:rsidRPr="00211EFA">
        <w:rPr>
          <w:highlight w:val="green"/>
        </w:rPr>
        <w:t>________________________________________________________________</w:t>
      </w:r>
      <w:r w:rsidR="003C411B" w:rsidRPr="00211EFA">
        <w:rPr>
          <w:highlight w:val="green"/>
        </w:rPr>
        <w:t>___</w:t>
      </w:r>
      <w:r w:rsidRPr="00211EFA">
        <w:rPr>
          <w:highlight w:val="green"/>
        </w:rPr>
        <w:t>_____</w:t>
      </w:r>
    </w:p>
    <w:p w14:paraId="3D665A2A" w14:textId="42C3558C" w:rsidR="00AA76F4" w:rsidRPr="00211EFA" w:rsidRDefault="00E239C6" w:rsidP="00564C5A">
      <w:pPr>
        <w:jc w:val="center"/>
        <w:rPr>
          <w:highlight w:val="green"/>
        </w:rPr>
      </w:pPr>
      <w:r w:rsidRPr="00211EFA">
        <w:rPr>
          <w:highlight w:val="green"/>
        </w:rPr>
        <w:t xml:space="preserve">                               </w:t>
      </w:r>
      <w:r w:rsidR="00AA76F4" w:rsidRPr="00211EFA">
        <w:rPr>
          <w:highlight w:val="green"/>
        </w:rPr>
        <w:t>фамилия, имя,</w:t>
      </w:r>
      <w:r w:rsidRPr="00211EFA">
        <w:rPr>
          <w:highlight w:val="green"/>
        </w:rPr>
        <w:t xml:space="preserve"> отчество, </w:t>
      </w:r>
      <w:r w:rsidR="00F17F0D" w:rsidRPr="00211EFA">
        <w:rPr>
          <w:highlight w:val="green"/>
        </w:rPr>
        <w:t>долж</w:t>
      </w:r>
      <w:r w:rsidRPr="00211EFA">
        <w:rPr>
          <w:highlight w:val="green"/>
        </w:rPr>
        <w:t>ность</w:t>
      </w:r>
    </w:p>
    <w:p w14:paraId="1A9DC963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3243A36C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представителей привлеченных организаций</w:t>
      </w:r>
      <w:r w:rsidRPr="00211EFA">
        <w:rPr>
          <w:highlight w:val="green"/>
        </w:rPr>
        <w:t>____________________________________________</w:t>
      </w:r>
    </w:p>
    <w:p w14:paraId="67E13282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455BA1FB" w14:textId="77777777" w:rsidR="00AA76F4" w:rsidRPr="00211EFA" w:rsidRDefault="00AA76F4" w:rsidP="00564C5A">
      <w:pPr>
        <w:jc w:val="center"/>
        <w:rPr>
          <w:highlight w:val="green"/>
        </w:rPr>
      </w:pPr>
      <w:r w:rsidRPr="00211EFA">
        <w:rPr>
          <w:highlight w:val="green"/>
        </w:rPr>
        <w:t>наимен</w:t>
      </w:r>
      <w:r w:rsidR="00E239C6" w:rsidRPr="00211EFA">
        <w:rPr>
          <w:highlight w:val="green"/>
        </w:rPr>
        <w:t>ование привлеченной организации</w:t>
      </w:r>
    </w:p>
    <w:p w14:paraId="67620494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36569F45" w14:textId="77777777" w:rsidR="00AA76F4" w:rsidRPr="00211EFA" w:rsidRDefault="00AA76F4" w:rsidP="00564C5A">
      <w:pPr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составила настоящий акт о нижеследующем:</w:t>
      </w:r>
    </w:p>
    <w:p w14:paraId="3428FD6C" w14:textId="77777777" w:rsidR="00AA76F4" w:rsidRPr="00211EFA" w:rsidRDefault="00AA76F4" w:rsidP="00564C5A">
      <w:pPr>
        <w:jc w:val="both"/>
        <w:rPr>
          <w:highlight w:val="green"/>
        </w:rPr>
      </w:pPr>
    </w:p>
    <w:p w14:paraId="238EEC88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1.</w:t>
      </w:r>
      <w:r w:rsidR="00737516" w:rsidRPr="00211EFA">
        <w:rPr>
          <w:sz w:val="24"/>
          <w:szCs w:val="24"/>
          <w:highlight w:val="green"/>
        </w:rPr>
        <w:t xml:space="preserve"> </w:t>
      </w:r>
      <w:r w:rsidRPr="00211EFA">
        <w:rPr>
          <w:sz w:val="24"/>
          <w:szCs w:val="24"/>
          <w:highlight w:val="green"/>
        </w:rPr>
        <w:t>Капитальный ремонт</w:t>
      </w:r>
      <w:r w:rsidRPr="00211EFA">
        <w:rPr>
          <w:highlight w:val="green"/>
        </w:rPr>
        <w:t>__________________________________________________________</w:t>
      </w:r>
      <w:r w:rsidR="003C411B" w:rsidRPr="00211EFA">
        <w:rPr>
          <w:highlight w:val="green"/>
        </w:rPr>
        <w:t>__</w:t>
      </w:r>
      <w:r w:rsidRPr="00211EFA">
        <w:rPr>
          <w:highlight w:val="green"/>
        </w:rPr>
        <w:t>______</w:t>
      </w:r>
    </w:p>
    <w:p w14:paraId="3D14DE25" w14:textId="77777777" w:rsidR="00AA76F4" w:rsidRPr="00211EFA" w:rsidRDefault="00AA76F4" w:rsidP="00564C5A">
      <w:pPr>
        <w:jc w:val="center"/>
        <w:rPr>
          <w:highlight w:val="green"/>
        </w:rPr>
      </w:pPr>
      <w:r w:rsidRPr="00211EFA">
        <w:rPr>
          <w:highlight w:val="green"/>
        </w:rPr>
        <w:t xml:space="preserve">  </w:t>
      </w:r>
      <w:r w:rsidR="00E239C6" w:rsidRPr="00211EFA">
        <w:rPr>
          <w:highlight w:val="green"/>
        </w:rPr>
        <w:t xml:space="preserve">                               наименование здания, сооружения</w:t>
      </w:r>
    </w:p>
    <w:p w14:paraId="649B08E1" w14:textId="77777777" w:rsidR="00AA76F4" w:rsidRPr="00211EFA" w:rsidRDefault="00AA76F4" w:rsidP="00564C5A">
      <w:pPr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осуществлялся генеральн</w:t>
      </w:r>
      <w:r w:rsidR="00E239C6" w:rsidRPr="00211EFA">
        <w:rPr>
          <w:sz w:val="24"/>
          <w:szCs w:val="24"/>
          <w:highlight w:val="green"/>
        </w:rPr>
        <w:t xml:space="preserve">ым подрядчиком или </w:t>
      </w:r>
      <w:proofErr w:type="spellStart"/>
      <w:r w:rsidR="00E239C6" w:rsidRPr="00211EFA">
        <w:rPr>
          <w:sz w:val="24"/>
          <w:szCs w:val="24"/>
          <w:highlight w:val="green"/>
        </w:rPr>
        <w:t>хозспособом</w:t>
      </w:r>
      <w:proofErr w:type="spellEnd"/>
    </w:p>
    <w:p w14:paraId="2AB09EF8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54CF53E7" w14:textId="77777777" w:rsidR="00AA76F4" w:rsidRPr="00211EFA" w:rsidRDefault="00AA76F4" w:rsidP="00564C5A">
      <w:pPr>
        <w:jc w:val="center"/>
        <w:rPr>
          <w:highlight w:val="green"/>
        </w:rPr>
      </w:pPr>
      <w:r w:rsidRPr="00211EFA">
        <w:rPr>
          <w:highlight w:val="green"/>
        </w:rPr>
        <w:t>наиме</w:t>
      </w:r>
      <w:r w:rsidR="00E239C6" w:rsidRPr="00211EFA">
        <w:rPr>
          <w:highlight w:val="green"/>
        </w:rPr>
        <w:t>нование генерального подрядчика</w:t>
      </w:r>
    </w:p>
    <w:p w14:paraId="30D2AD85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выполнившим</w:t>
      </w:r>
      <w:r w:rsidRPr="00211EFA">
        <w:rPr>
          <w:highlight w:val="green"/>
        </w:rPr>
        <w:t>______________________________________________________________________</w:t>
      </w:r>
      <w:r w:rsidR="003C411B" w:rsidRPr="00211EFA">
        <w:rPr>
          <w:highlight w:val="green"/>
        </w:rPr>
        <w:t>___</w:t>
      </w:r>
      <w:r w:rsidRPr="00211EFA">
        <w:rPr>
          <w:highlight w:val="green"/>
        </w:rPr>
        <w:t>__</w:t>
      </w:r>
    </w:p>
    <w:p w14:paraId="1D5790AC" w14:textId="77777777" w:rsidR="00AA76F4" w:rsidRPr="00211EFA" w:rsidRDefault="00AA76F4" w:rsidP="00564C5A">
      <w:pPr>
        <w:jc w:val="center"/>
        <w:rPr>
          <w:highlight w:val="green"/>
        </w:rPr>
      </w:pPr>
      <w:r w:rsidRPr="00211EFA">
        <w:rPr>
          <w:highlight w:val="green"/>
        </w:rPr>
        <w:t xml:space="preserve">         </w:t>
      </w:r>
      <w:r w:rsidR="00E239C6" w:rsidRPr="00211EFA">
        <w:rPr>
          <w:highlight w:val="green"/>
        </w:rPr>
        <w:t xml:space="preserve">            наименование работ</w:t>
      </w:r>
    </w:p>
    <w:p w14:paraId="4355E9A8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и его субподрядными организациями</w:t>
      </w:r>
      <w:r w:rsidRPr="00211EFA">
        <w:rPr>
          <w:highlight w:val="green"/>
        </w:rPr>
        <w:t>_____________________________________________</w:t>
      </w:r>
      <w:r w:rsidR="003C411B" w:rsidRPr="00211EFA">
        <w:rPr>
          <w:highlight w:val="green"/>
        </w:rPr>
        <w:t>__</w:t>
      </w:r>
      <w:r w:rsidRPr="00211EFA">
        <w:rPr>
          <w:highlight w:val="green"/>
        </w:rPr>
        <w:t>_____</w:t>
      </w:r>
    </w:p>
    <w:p w14:paraId="51F19D55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3D2DB4C6" w14:textId="77777777" w:rsidR="00AA76F4" w:rsidRPr="00211EFA" w:rsidRDefault="00AA76F4" w:rsidP="00564C5A">
      <w:pPr>
        <w:jc w:val="center"/>
        <w:rPr>
          <w:highlight w:val="green"/>
        </w:rPr>
      </w:pPr>
      <w:r w:rsidRPr="00211EFA">
        <w:rPr>
          <w:highlight w:val="green"/>
        </w:rPr>
        <w:t>наименование субподрядных организаций и вып</w:t>
      </w:r>
      <w:r w:rsidR="00E239C6" w:rsidRPr="00211EFA">
        <w:rPr>
          <w:highlight w:val="green"/>
        </w:rPr>
        <w:t>олненные ими специальные работы</w:t>
      </w:r>
    </w:p>
    <w:p w14:paraId="1D7CE32D" w14:textId="77777777" w:rsidR="00AA76F4" w:rsidRPr="00211EFA" w:rsidRDefault="00AA76F4" w:rsidP="00564C5A">
      <w:pPr>
        <w:jc w:val="center"/>
        <w:rPr>
          <w:highlight w:val="green"/>
        </w:rPr>
      </w:pPr>
    </w:p>
    <w:p w14:paraId="5B24079E" w14:textId="77777777" w:rsidR="00AA76F4" w:rsidRPr="00211EFA" w:rsidRDefault="00AA76F4" w:rsidP="00564C5A">
      <w:pPr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2. Приемочной комиссии предъявлена следующая документация:</w:t>
      </w:r>
    </w:p>
    <w:p w14:paraId="1045232D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4763229B" w14:textId="77777777" w:rsidR="00AA76F4" w:rsidRPr="00211EFA" w:rsidRDefault="00AA76F4" w:rsidP="00564C5A">
      <w:pPr>
        <w:jc w:val="center"/>
        <w:rPr>
          <w:highlight w:val="green"/>
        </w:rPr>
      </w:pPr>
      <w:r w:rsidRPr="00211EFA">
        <w:rPr>
          <w:highlight w:val="green"/>
        </w:rPr>
        <w:t>перечислить все предъявленные документы и материалы или перечислить их</w:t>
      </w:r>
      <w:r w:rsidR="00223205" w:rsidRPr="00211EFA">
        <w:rPr>
          <w:highlight w:val="green"/>
        </w:rPr>
        <w:t xml:space="preserve"> </w:t>
      </w:r>
      <w:r w:rsidRPr="00211EFA">
        <w:rPr>
          <w:highlight w:val="green"/>
        </w:rPr>
        <w:t>в приложениях к настоя</w:t>
      </w:r>
      <w:r w:rsidR="00E239C6" w:rsidRPr="00211EFA">
        <w:rPr>
          <w:highlight w:val="green"/>
        </w:rPr>
        <w:t>щему акту</w:t>
      </w:r>
    </w:p>
    <w:p w14:paraId="4133630F" w14:textId="77777777" w:rsidR="00407F3C" w:rsidRPr="00211EFA" w:rsidRDefault="00407F3C" w:rsidP="00564C5A">
      <w:pPr>
        <w:jc w:val="center"/>
        <w:rPr>
          <w:highlight w:val="green"/>
        </w:rPr>
      </w:pPr>
    </w:p>
    <w:p w14:paraId="6B6C0C9D" w14:textId="77777777" w:rsidR="00AA76F4" w:rsidRPr="00211EFA" w:rsidRDefault="00AA76F4" w:rsidP="00564C5A">
      <w:pPr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3. Капитальный ремонт был осуществлен в сроки:</w:t>
      </w:r>
    </w:p>
    <w:p w14:paraId="2B2CDEE5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начало работ</w:t>
      </w:r>
      <w:r w:rsidRPr="00211EFA">
        <w:rPr>
          <w:highlight w:val="green"/>
        </w:rPr>
        <w:t>__________________________</w:t>
      </w:r>
    </w:p>
    <w:p w14:paraId="736FB468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highlight w:val="green"/>
        </w:rPr>
        <w:t xml:space="preserve">                            </w:t>
      </w:r>
      <w:r w:rsidR="00E239C6" w:rsidRPr="00211EFA">
        <w:rPr>
          <w:highlight w:val="green"/>
        </w:rPr>
        <w:t xml:space="preserve">                   год и месяц</w:t>
      </w:r>
    </w:p>
    <w:p w14:paraId="1F68E2FC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 xml:space="preserve">  окончание работ</w:t>
      </w:r>
      <w:r w:rsidRPr="00211EFA">
        <w:rPr>
          <w:highlight w:val="green"/>
        </w:rPr>
        <w:t>_______________________</w:t>
      </w:r>
    </w:p>
    <w:p w14:paraId="15D891ED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highlight w:val="green"/>
        </w:rPr>
        <w:t xml:space="preserve">                            </w:t>
      </w:r>
      <w:r w:rsidR="00E239C6" w:rsidRPr="00211EFA">
        <w:rPr>
          <w:highlight w:val="green"/>
        </w:rPr>
        <w:t xml:space="preserve">                   год и месяц</w:t>
      </w:r>
    </w:p>
    <w:p w14:paraId="3062E34D" w14:textId="0656593B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 xml:space="preserve"> при про</w:t>
      </w:r>
      <w:r w:rsidR="00F17F0D" w:rsidRPr="00211EFA">
        <w:rPr>
          <w:sz w:val="24"/>
          <w:szCs w:val="24"/>
          <w:highlight w:val="green"/>
        </w:rPr>
        <w:t>долж</w:t>
      </w:r>
      <w:r w:rsidRPr="00211EFA">
        <w:rPr>
          <w:sz w:val="24"/>
          <w:szCs w:val="24"/>
          <w:highlight w:val="green"/>
        </w:rPr>
        <w:t>ительности ремонта в соответствии с утвержденными нормами</w:t>
      </w:r>
      <w:r w:rsidRPr="00211EFA">
        <w:rPr>
          <w:highlight w:val="green"/>
        </w:rPr>
        <w:t>_____</w:t>
      </w:r>
      <w:r w:rsidR="003C411B" w:rsidRPr="00211EFA">
        <w:rPr>
          <w:highlight w:val="green"/>
        </w:rPr>
        <w:t>____</w:t>
      </w:r>
    </w:p>
    <w:p w14:paraId="5CB6CF45" w14:textId="77777777" w:rsidR="00AA76F4" w:rsidRPr="00211EFA" w:rsidRDefault="00AA76F4" w:rsidP="00564C5A">
      <w:pPr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6C3A8326" w14:textId="4633517A" w:rsidR="00AA76F4" w:rsidRPr="00211EFA" w:rsidRDefault="00E239C6" w:rsidP="00564C5A">
      <w:pPr>
        <w:jc w:val="center"/>
        <w:rPr>
          <w:highlight w:val="green"/>
        </w:rPr>
      </w:pPr>
      <w:r w:rsidRPr="00211EFA">
        <w:rPr>
          <w:highlight w:val="green"/>
        </w:rPr>
        <w:t>указать про</w:t>
      </w:r>
      <w:r w:rsidR="00F17F0D" w:rsidRPr="00211EFA">
        <w:rPr>
          <w:highlight w:val="green"/>
        </w:rPr>
        <w:t>долж</w:t>
      </w:r>
      <w:r w:rsidRPr="00211EFA">
        <w:rPr>
          <w:highlight w:val="green"/>
        </w:rPr>
        <w:t>ительность</w:t>
      </w:r>
    </w:p>
    <w:p w14:paraId="1BC63707" w14:textId="77777777" w:rsidR="00AA76F4" w:rsidRPr="00211EFA" w:rsidRDefault="00AA76F4" w:rsidP="00564C5A">
      <w:pPr>
        <w:ind w:firstLine="720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На основании рассмотрения представленной документации и осмотра предъявленных к приемке в эксплуатацию объектов в натуре, выборочной проверки конструкций и узлов</w:t>
      </w:r>
    </w:p>
    <w:p w14:paraId="1E39C284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28E7F38F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наименование констру</w:t>
      </w:r>
      <w:r w:rsidR="00E239C6" w:rsidRPr="00211EFA">
        <w:rPr>
          <w:highlight w:val="green"/>
        </w:rPr>
        <w:t>кций и дополнительных испытаний</w:t>
      </w:r>
    </w:p>
    <w:p w14:paraId="657771DD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</w:p>
    <w:p w14:paraId="32581EFA" w14:textId="77777777" w:rsidR="00AA76F4" w:rsidRPr="00211EFA" w:rsidRDefault="00AA76F4" w:rsidP="00564C5A">
      <w:pPr>
        <w:ind w:firstLine="15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Приемочная комиссия устанавливает следующее:</w:t>
      </w:r>
    </w:p>
    <w:p w14:paraId="79A921AD" w14:textId="77777777" w:rsidR="00AA76F4" w:rsidRPr="00211EFA" w:rsidRDefault="00AA76F4" w:rsidP="00564C5A">
      <w:pPr>
        <w:ind w:firstLine="15"/>
        <w:jc w:val="both"/>
        <w:rPr>
          <w:highlight w:val="green"/>
        </w:rPr>
      </w:pPr>
    </w:p>
    <w:p w14:paraId="687DE747" w14:textId="77777777" w:rsidR="00AA76F4" w:rsidRPr="00211EFA" w:rsidRDefault="00AA76F4" w:rsidP="00564C5A">
      <w:pPr>
        <w:ind w:firstLine="15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1. Проектно-сметная документация на капитальный ремонт</w:t>
      </w:r>
    </w:p>
    <w:p w14:paraId="411E6B54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47085BDE" w14:textId="77777777" w:rsidR="00AA76F4" w:rsidRPr="00211EFA" w:rsidRDefault="00E239C6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наименование объекта</w:t>
      </w:r>
    </w:p>
    <w:p w14:paraId="26B93223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разработана__</w:t>
      </w:r>
      <w:r w:rsidRPr="00211EFA">
        <w:rPr>
          <w:highlight w:val="green"/>
        </w:rPr>
        <w:t>____________</w:t>
      </w:r>
      <w:r w:rsidR="00E239C6" w:rsidRPr="00211EFA">
        <w:rPr>
          <w:highlight w:val="green"/>
        </w:rPr>
        <w:t>_______________________________</w:t>
      </w:r>
      <w:r w:rsidRPr="00211EFA">
        <w:rPr>
          <w:highlight w:val="green"/>
        </w:rPr>
        <w:t>____________________</w:t>
      </w:r>
      <w:r w:rsidR="003C411B" w:rsidRPr="00211EFA">
        <w:rPr>
          <w:highlight w:val="green"/>
        </w:rPr>
        <w:t>___</w:t>
      </w:r>
      <w:r w:rsidRPr="00211EFA">
        <w:rPr>
          <w:highlight w:val="green"/>
        </w:rPr>
        <w:t>________</w:t>
      </w:r>
    </w:p>
    <w:p w14:paraId="29C51E11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наименование генерального проектировщика и других</w:t>
      </w:r>
    </w:p>
    <w:p w14:paraId="0A1F323E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69D7339C" w14:textId="74BA8996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 xml:space="preserve">проектных организаций, </w:t>
      </w:r>
      <w:r w:rsidR="00F17F0D" w:rsidRPr="00211EFA">
        <w:rPr>
          <w:highlight w:val="green"/>
        </w:rPr>
        <w:t>принима</w:t>
      </w:r>
      <w:r w:rsidRPr="00211EFA">
        <w:rPr>
          <w:highlight w:val="green"/>
        </w:rPr>
        <w:t>вш</w:t>
      </w:r>
      <w:r w:rsidR="00223205" w:rsidRPr="00211EFA">
        <w:rPr>
          <w:highlight w:val="green"/>
        </w:rPr>
        <w:t>их участие в разработке проекта</w:t>
      </w:r>
    </w:p>
    <w:p w14:paraId="7FE3E59F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и утверждена_</w:t>
      </w:r>
      <w:r w:rsidRPr="00211EFA">
        <w:rPr>
          <w:highlight w:val="green"/>
        </w:rPr>
        <w:t>_________________________________________________________________</w:t>
      </w:r>
      <w:r w:rsidR="00223205" w:rsidRPr="00211EFA">
        <w:rPr>
          <w:highlight w:val="green"/>
        </w:rPr>
        <w:t>_________</w:t>
      </w:r>
      <w:r w:rsidRPr="00211EFA">
        <w:rPr>
          <w:highlight w:val="green"/>
        </w:rPr>
        <w:t>__</w:t>
      </w:r>
    </w:p>
    <w:p w14:paraId="64ED11ED" w14:textId="77777777" w:rsidR="00AA76F4" w:rsidRPr="00211EFA" w:rsidRDefault="00AA76F4" w:rsidP="00223205">
      <w:pPr>
        <w:ind w:firstLine="1134"/>
        <w:jc w:val="center"/>
        <w:rPr>
          <w:highlight w:val="green"/>
        </w:rPr>
      </w:pPr>
      <w:r w:rsidRPr="00211EFA">
        <w:rPr>
          <w:highlight w:val="green"/>
        </w:rPr>
        <w:t>наименование органа, утвердившего проектно-сметную</w:t>
      </w:r>
      <w:r w:rsidR="00223205" w:rsidRPr="00211EFA">
        <w:rPr>
          <w:highlight w:val="green"/>
        </w:rPr>
        <w:t xml:space="preserve"> документацию, дата утверждения</w:t>
      </w:r>
    </w:p>
    <w:p w14:paraId="75D59307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</w:p>
    <w:p w14:paraId="1D765CE5" w14:textId="77777777" w:rsidR="00AA76F4" w:rsidRPr="00211EFA" w:rsidRDefault="00AA76F4" w:rsidP="00564C5A">
      <w:pPr>
        <w:ind w:firstLine="15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2. Капитальный ремонт произведен на основании:</w:t>
      </w:r>
    </w:p>
    <w:p w14:paraId="60D67FA7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1FEC07EE" w14:textId="77777777" w:rsidR="00AA76F4" w:rsidRPr="00211EFA" w:rsidRDefault="00223205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указать дату и № решения</w:t>
      </w:r>
    </w:p>
    <w:p w14:paraId="3CF8FC45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</w:p>
    <w:p w14:paraId="36F2AF7F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3. Ремонтные работы по</w:t>
      </w:r>
      <w:r w:rsidRPr="00211EFA">
        <w:rPr>
          <w:highlight w:val="green"/>
        </w:rPr>
        <w:t>_______________________________________________________</w:t>
      </w:r>
      <w:r w:rsidR="003C411B" w:rsidRPr="00211EFA">
        <w:rPr>
          <w:highlight w:val="green"/>
        </w:rPr>
        <w:t>_____</w:t>
      </w:r>
      <w:r w:rsidRPr="00211EFA">
        <w:rPr>
          <w:highlight w:val="green"/>
        </w:rPr>
        <w:t>____</w:t>
      </w:r>
    </w:p>
    <w:p w14:paraId="1743591B" w14:textId="77777777" w:rsidR="00AA76F4" w:rsidRPr="00211EFA" w:rsidRDefault="00EC58B9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наименование работ</w:t>
      </w:r>
    </w:p>
    <w:p w14:paraId="0DBE1C9B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выполнены с оценкой_</w:t>
      </w:r>
      <w:r w:rsidRPr="00211EFA">
        <w:rPr>
          <w:highlight w:val="green"/>
        </w:rPr>
        <w:t>_______________________________________________________</w:t>
      </w:r>
      <w:r w:rsidR="003C411B" w:rsidRPr="00211EFA">
        <w:rPr>
          <w:highlight w:val="green"/>
        </w:rPr>
        <w:t>__</w:t>
      </w:r>
      <w:r w:rsidRPr="00211EFA">
        <w:rPr>
          <w:highlight w:val="green"/>
        </w:rPr>
        <w:t>_________</w:t>
      </w:r>
    </w:p>
    <w:p w14:paraId="515C17D6" w14:textId="77777777" w:rsidR="00223205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 xml:space="preserve">дать оценку качества работ по </w:t>
      </w:r>
      <w:r w:rsidR="00223205" w:rsidRPr="00211EFA">
        <w:rPr>
          <w:highlight w:val="green"/>
        </w:rPr>
        <w:t>зданию</w:t>
      </w:r>
    </w:p>
    <w:p w14:paraId="550B490E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2CFE6F89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качества смонтированного оборудования, а также качества</w:t>
      </w:r>
    </w:p>
    <w:p w14:paraId="38099F41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642F5B33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прое</w:t>
      </w:r>
      <w:r w:rsidR="00223205" w:rsidRPr="00211EFA">
        <w:rPr>
          <w:highlight w:val="green"/>
        </w:rPr>
        <w:t>ктно-сметной документации</w:t>
      </w:r>
    </w:p>
    <w:p w14:paraId="07CAA486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и по объекту в целом_</w:t>
      </w:r>
      <w:r w:rsidRPr="00211EFA">
        <w:rPr>
          <w:highlight w:val="green"/>
        </w:rPr>
        <w:t>_____________________________________________________________</w:t>
      </w:r>
      <w:r w:rsidR="003C411B" w:rsidRPr="00211EFA">
        <w:rPr>
          <w:highlight w:val="green"/>
        </w:rPr>
        <w:t>_</w:t>
      </w:r>
      <w:r w:rsidRPr="00211EFA">
        <w:rPr>
          <w:highlight w:val="green"/>
        </w:rPr>
        <w:t>_____</w:t>
      </w:r>
    </w:p>
    <w:p w14:paraId="041658DD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отл</w:t>
      </w:r>
      <w:r w:rsidR="00223205" w:rsidRPr="00211EFA">
        <w:rPr>
          <w:highlight w:val="green"/>
        </w:rPr>
        <w:t>ично, хорошо, удовлетворительно</w:t>
      </w:r>
    </w:p>
    <w:p w14:paraId="685BC1E4" w14:textId="075D28DA" w:rsidR="00AA76F4" w:rsidRPr="00211EFA" w:rsidRDefault="00AA76F4" w:rsidP="00564C5A">
      <w:pPr>
        <w:ind w:firstLine="15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4. В процессе капитального ремонта имели место следующие отступления от утвержденного проекта, рабочих чертежей, сводов правил, в том числе и отступления от норм про</w:t>
      </w:r>
      <w:r w:rsidR="00F17F0D" w:rsidRPr="00211EFA">
        <w:rPr>
          <w:sz w:val="24"/>
          <w:szCs w:val="24"/>
          <w:highlight w:val="green"/>
        </w:rPr>
        <w:t>долж</w:t>
      </w:r>
      <w:r w:rsidRPr="00211EFA">
        <w:rPr>
          <w:sz w:val="24"/>
          <w:szCs w:val="24"/>
          <w:highlight w:val="green"/>
        </w:rPr>
        <w:t>ительности ремонта</w:t>
      </w:r>
    </w:p>
    <w:p w14:paraId="232A3D18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26767F76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перечислить выявленные отступления, указать по какой причине эти</w:t>
      </w:r>
    </w:p>
    <w:p w14:paraId="2B049F1F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6B592626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>отступления произошли, кем и когда санкционированы, дать решение</w:t>
      </w:r>
    </w:p>
    <w:p w14:paraId="5619815B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2B845C26" w14:textId="77777777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 xml:space="preserve">приемочной комиссии по </w:t>
      </w:r>
      <w:r w:rsidR="00223205" w:rsidRPr="00211EFA">
        <w:rPr>
          <w:highlight w:val="green"/>
        </w:rPr>
        <w:t>этому вопросу</w:t>
      </w:r>
    </w:p>
    <w:p w14:paraId="0FCFDA5A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5. Имеющиеся недоделки согласно приложению №</w:t>
      </w:r>
      <w:r w:rsidRPr="00211EFA">
        <w:rPr>
          <w:highlight w:val="green"/>
        </w:rPr>
        <w:t>______________________</w:t>
      </w:r>
      <w:r w:rsidR="003C411B" w:rsidRPr="00211EFA">
        <w:rPr>
          <w:highlight w:val="green"/>
        </w:rPr>
        <w:t>____</w:t>
      </w:r>
      <w:r w:rsidRPr="00211EFA">
        <w:rPr>
          <w:highlight w:val="green"/>
        </w:rPr>
        <w:t>___________</w:t>
      </w:r>
    </w:p>
    <w:p w14:paraId="33F8592E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5982132D" w14:textId="7F2CDFF4" w:rsidR="00AA76F4" w:rsidRPr="00211EFA" w:rsidRDefault="00AA76F4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t xml:space="preserve">дать полный перечень недоделок, их сметную стоимость и сроки устранения недоделок, а также наименование организаций, </w:t>
      </w:r>
      <w:r w:rsidR="00F17F0D" w:rsidRPr="00211EFA">
        <w:rPr>
          <w:highlight w:val="green"/>
        </w:rPr>
        <w:t>обяза</w:t>
      </w:r>
      <w:r w:rsidRPr="00211EFA">
        <w:rPr>
          <w:highlight w:val="green"/>
        </w:rPr>
        <w:t>нных выполнить рабо</w:t>
      </w:r>
      <w:r w:rsidR="00223205" w:rsidRPr="00211EFA">
        <w:rPr>
          <w:highlight w:val="green"/>
        </w:rPr>
        <w:t>ты по устранению этих неполадок</w:t>
      </w:r>
    </w:p>
    <w:p w14:paraId="6E267A8A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не препятствуют нормальной эксплуатации</w:t>
      </w:r>
      <w:r w:rsidRPr="00211EFA">
        <w:rPr>
          <w:highlight w:val="green"/>
        </w:rPr>
        <w:t>____________________________________________</w:t>
      </w:r>
    </w:p>
    <w:p w14:paraId="5537EE20" w14:textId="77777777" w:rsidR="00AA76F4" w:rsidRPr="00211EFA" w:rsidRDefault="00AA76F4" w:rsidP="00564C5A">
      <w:pPr>
        <w:ind w:firstLine="15"/>
        <w:jc w:val="both"/>
        <w:rPr>
          <w:highlight w:val="green"/>
        </w:rPr>
      </w:pPr>
    </w:p>
    <w:p w14:paraId="5DB73457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585FCAF7" w14:textId="77777777" w:rsidR="00AA76F4" w:rsidRPr="00211EFA" w:rsidRDefault="00EC58B9" w:rsidP="00564C5A">
      <w:pPr>
        <w:ind w:firstLine="15"/>
        <w:jc w:val="center"/>
        <w:rPr>
          <w:highlight w:val="green"/>
        </w:rPr>
      </w:pPr>
      <w:r w:rsidRPr="00211EFA">
        <w:rPr>
          <w:highlight w:val="green"/>
        </w:rPr>
        <w:lastRenderedPageBreak/>
        <w:t>наименование объекта</w:t>
      </w:r>
    </w:p>
    <w:p w14:paraId="6DFA4C01" w14:textId="77777777" w:rsidR="00AA76F4" w:rsidRPr="00211EFA" w:rsidRDefault="00AA76F4" w:rsidP="00564C5A">
      <w:pPr>
        <w:ind w:firstLine="15"/>
        <w:jc w:val="center"/>
        <w:rPr>
          <w:sz w:val="24"/>
          <w:szCs w:val="24"/>
          <w:highlight w:val="green"/>
        </w:rPr>
      </w:pPr>
    </w:p>
    <w:p w14:paraId="3642C03E" w14:textId="77777777" w:rsidR="00AA76F4" w:rsidRPr="00211EFA" w:rsidRDefault="00AA76F4" w:rsidP="00564C5A">
      <w:pPr>
        <w:ind w:firstLine="15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6. Полная сметная стоимость капитального ремонта по утвержденной сметной документации</w:t>
      </w:r>
    </w:p>
    <w:p w14:paraId="39D5EA5C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______________________________________________________млн руб.,</w:t>
      </w:r>
    </w:p>
    <w:p w14:paraId="5E8C8B1C" w14:textId="77777777" w:rsidR="00AA76F4" w:rsidRPr="00211EFA" w:rsidRDefault="00AA76F4" w:rsidP="00564C5A">
      <w:pPr>
        <w:ind w:firstLine="15"/>
        <w:jc w:val="both"/>
        <w:rPr>
          <w:highlight w:val="green"/>
        </w:rPr>
      </w:pPr>
    </w:p>
    <w:p w14:paraId="50C19A25" w14:textId="77777777" w:rsidR="00AA76F4" w:rsidRPr="00211EFA" w:rsidRDefault="00AA76F4" w:rsidP="00564C5A">
      <w:pPr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 xml:space="preserve">фактические </w:t>
      </w:r>
      <w:proofErr w:type="spellStart"/>
      <w:r w:rsidRPr="00211EFA">
        <w:rPr>
          <w:sz w:val="24"/>
          <w:szCs w:val="24"/>
          <w:highlight w:val="green"/>
        </w:rPr>
        <w:t>затраты</w:t>
      </w:r>
      <w:r w:rsidRPr="00211EFA">
        <w:rPr>
          <w:highlight w:val="green"/>
        </w:rPr>
        <w:t>____________________________________млн</w:t>
      </w:r>
      <w:proofErr w:type="spellEnd"/>
      <w:r w:rsidRPr="00211EFA">
        <w:rPr>
          <w:highlight w:val="green"/>
        </w:rPr>
        <w:t xml:space="preserve"> руб.</w:t>
      </w:r>
    </w:p>
    <w:p w14:paraId="2E4369A4" w14:textId="77777777" w:rsidR="00AA76F4" w:rsidRPr="00211EFA" w:rsidRDefault="00AA76F4" w:rsidP="00564C5A">
      <w:pPr>
        <w:spacing w:before="120" w:after="120"/>
        <w:ind w:firstLine="15"/>
        <w:jc w:val="both"/>
        <w:rPr>
          <w:highlight w:val="green"/>
        </w:rPr>
      </w:pPr>
    </w:p>
    <w:p w14:paraId="6B387724" w14:textId="77777777" w:rsidR="00AA76F4" w:rsidRPr="00211EFA" w:rsidRDefault="00AA76F4" w:rsidP="00564C5A">
      <w:pPr>
        <w:spacing w:before="60" w:after="60"/>
        <w:ind w:firstLine="15"/>
        <w:jc w:val="center"/>
        <w:rPr>
          <w:sz w:val="24"/>
          <w:szCs w:val="24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Заключение</w:t>
      </w:r>
    </w:p>
    <w:p w14:paraId="703F939D" w14:textId="77777777" w:rsidR="00AA76F4" w:rsidRPr="00211EFA" w:rsidRDefault="00AA76F4" w:rsidP="00564C5A">
      <w:pPr>
        <w:spacing w:before="60" w:after="60"/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Капитальный ремонт_</w:t>
      </w:r>
      <w:r w:rsidRPr="00211EFA">
        <w:rPr>
          <w:highlight w:val="green"/>
        </w:rPr>
        <w:t>_________________________________________________</w:t>
      </w:r>
      <w:r w:rsidR="003C411B" w:rsidRPr="00211EFA">
        <w:rPr>
          <w:highlight w:val="green"/>
        </w:rPr>
        <w:t>__________</w:t>
      </w:r>
      <w:r w:rsidRPr="00211EFA">
        <w:rPr>
          <w:highlight w:val="green"/>
        </w:rPr>
        <w:t>________</w:t>
      </w:r>
    </w:p>
    <w:p w14:paraId="520EF1D5" w14:textId="77777777" w:rsidR="00AA76F4" w:rsidRPr="00211EFA" w:rsidRDefault="00EC58B9" w:rsidP="00564C5A">
      <w:pPr>
        <w:spacing w:before="60" w:after="60"/>
        <w:ind w:firstLine="15"/>
        <w:jc w:val="center"/>
        <w:rPr>
          <w:highlight w:val="green"/>
        </w:rPr>
      </w:pPr>
      <w:r w:rsidRPr="00211EFA">
        <w:rPr>
          <w:highlight w:val="green"/>
        </w:rPr>
        <w:t>наименование здания</w:t>
      </w:r>
    </w:p>
    <w:p w14:paraId="226065B4" w14:textId="77777777" w:rsidR="00AA76F4" w:rsidRPr="00211EFA" w:rsidRDefault="00AA76F4" w:rsidP="00564C5A">
      <w:pPr>
        <w:spacing w:before="60" w:after="60"/>
        <w:ind w:firstLine="15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Выполнен в соответствии с проектом, строительными нормами и правилами и отвечает требованиям приемки в эксплуатацию законченным капитальным ремонтом здания.</w:t>
      </w:r>
    </w:p>
    <w:p w14:paraId="672A5E64" w14:textId="77777777" w:rsidR="00AA76F4" w:rsidRPr="00211EFA" w:rsidRDefault="00AA76F4" w:rsidP="00564C5A">
      <w:pPr>
        <w:spacing w:before="60" w:after="60"/>
        <w:ind w:firstLine="15"/>
        <w:jc w:val="both"/>
        <w:rPr>
          <w:highlight w:val="green"/>
        </w:rPr>
      </w:pPr>
    </w:p>
    <w:p w14:paraId="5F73FE6A" w14:textId="77777777" w:rsidR="00AA76F4" w:rsidRPr="00211EFA" w:rsidRDefault="00AA76F4" w:rsidP="00564C5A">
      <w:pPr>
        <w:spacing w:before="60" w:after="60"/>
        <w:ind w:firstLine="15"/>
        <w:jc w:val="center"/>
        <w:rPr>
          <w:sz w:val="24"/>
          <w:szCs w:val="24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Решение приемочной комиссии</w:t>
      </w:r>
    </w:p>
    <w:p w14:paraId="7FF40B69" w14:textId="77777777" w:rsidR="00AA76F4" w:rsidRPr="00211EFA" w:rsidRDefault="00AA76F4" w:rsidP="00564C5A">
      <w:pPr>
        <w:spacing w:before="60" w:after="60"/>
        <w:ind w:firstLine="15"/>
        <w:jc w:val="center"/>
        <w:rPr>
          <w:highlight w:val="green"/>
        </w:rPr>
      </w:pPr>
    </w:p>
    <w:p w14:paraId="5066B25B" w14:textId="77777777" w:rsidR="00AA76F4" w:rsidRPr="00211EFA" w:rsidRDefault="00AA76F4" w:rsidP="00564C5A">
      <w:pPr>
        <w:spacing w:before="60" w:after="60"/>
        <w:ind w:firstLine="15"/>
        <w:jc w:val="both"/>
        <w:rPr>
          <w:rStyle w:val="a5"/>
          <w:sz w:val="24"/>
          <w:szCs w:val="24"/>
          <w:highlight w:val="green"/>
          <w:u w:val="single"/>
        </w:rPr>
      </w:pPr>
      <w:r w:rsidRPr="00211EFA">
        <w:rPr>
          <w:sz w:val="24"/>
          <w:szCs w:val="24"/>
          <w:highlight w:val="green"/>
        </w:rPr>
        <w:t>Представленное к приемке</w:t>
      </w:r>
      <w:r w:rsidRPr="00211EFA">
        <w:rPr>
          <w:rStyle w:val="a5"/>
          <w:sz w:val="24"/>
          <w:szCs w:val="24"/>
          <w:highlight w:val="green"/>
        </w:rPr>
        <w:t xml:space="preserve"> здание</w:t>
      </w:r>
      <w:r w:rsidR="003C411B" w:rsidRPr="00211EFA">
        <w:rPr>
          <w:rStyle w:val="a5"/>
          <w:sz w:val="24"/>
          <w:szCs w:val="24"/>
          <w:highlight w:val="green"/>
        </w:rPr>
        <w:t>______________________________________________</w:t>
      </w:r>
    </w:p>
    <w:p w14:paraId="0ED5269A" w14:textId="77777777" w:rsidR="00AA76F4" w:rsidRPr="00211EFA" w:rsidRDefault="00EC58B9" w:rsidP="00564C5A">
      <w:pPr>
        <w:spacing w:before="60" w:after="60"/>
        <w:ind w:firstLine="15"/>
        <w:jc w:val="center"/>
        <w:rPr>
          <w:highlight w:val="green"/>
        </w:rPr>
      </w:pPr>
      <w:r w:rsidRPr="00211EFA">
        <w:rPr>
          <w:highlight w:val="green"/>
        </w:rPr>
        <w:t>наименование объекта</w:t>
      </w:r>
    </w:p>
    <w:p w14:paraId="223697BF" w14:textId="77777777" w:rsidR="00AA76F4" w:rsidRPr="00211EFA" w:rsidRDefault="00AA76F4" w:rsidP="00564C5A">
      <w:pPr>
        <w:spacing w:before="60" w:after="60"/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 xml:space="preserve">Принять в эксплуатацию с общей оценкой (отлично, хорошо, </w:t>
      </w:r>
      <w:proofErr w:type="gramStart"/>
      <w:r w:rsidRPr="00211EFA">
        <w:rPr>
          <w:sz w:val="24"/>
          <w:szCs w:val="24"/>
          <w:highlight w:val="green"/>
        </w:rPr>
        <w:t>удовлетворительно)</w:t>
      </w:r>
      <w:r w:rsidRPr="00211EFA">
        <w:rPr>
          <w:highlight w:val="green"/>
        </w:rPr>
        <w:t>_</w:t>
      </w:r>
      <w:proofErr w:type="gramEnd"/>
      <w:r w:rsidRPr="00211EFA">
        <w:rPr>
          <w:highlight w:val="green"/>
        </w:rPr>
        <w:t>___</w:t>
      </w:r>
    </w:p>
    <w:p w14:paraId="23683DE6" w14:textId="77777777" w:rsidR="00AA76F4" w:rsidRPr="00211EFA" w:rsidRDefault="00AA76F4" w:rsidP="00564C5A">
      <w:pPr>
        <w:spacing w:before="60" w:after="60"/>
        <w:ind w:firstLine="15"/>
        <w:jc w:val="both"/>
        <w:rPr>
          <w:highlight w:val="green"/>
        </w:rPr>
      </w:pPr>
    </w:p>
    <w:p w14:paraId="711B6D47" w14:textId="77777777" w:rsidR="00AA76F4" w:rsidRPr="00211EFA" w:rsidRDefault="00AA76F4" w:rsidP="00564C5A">
      <w:pPr>
        <w:spacing w:before="60" w:after="60"/>
        <w:ind w:firstLine="15"/>
        <w:jc w:val="both"/>
        <w:rPr>
          <w:highlight w:val="green"/>
        </w:rPr>
      </w:pPr>
      <w:r w:rsidRPr="00211EFA">
        <w:rPr>
          <w:highlight w:val="green"/>
        </w:rPr>
        <w:t>__________________________________________________________________________________________</w:t>
      </w:r>
    </w:p>
    <w:p w14:paraId="443C3CFF" w14:textId="77777777" w:rsidR="00AA76F4" w:rsidRPr="00211EFA" w:rsidRDefault="00AA76F4" w:rsidP="00564C5A">
      <w:pPr>
        <w:spacing w:before="60" w:after="60"/>
        <w:ind w:firstLine="15"/>
        <w:jc w:val="both"/>
        <w:rPr>
          <w:highlight w:val="green"/>
        </w:rPr>
      </w:pPr>
    </w:p>
    <w:p w14:paraId="55FCD462" w14:textId="77777777" w:rsidR="00AA76F4" w:rsidRPr="00211EFA" w:rsidRDefault="00AA76F4" w:rsidP="00564C5A">
      <w:pPr>
        <w:spacing w:before="60" w:after="60"/>
        <w:ind w:firstLine="15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Приложить к акту:</w:t>
      </w:r>
    </w:p>
    <w:p w14:paraId="5F6C93F5" w14:textId="77777777" w:rsidR="00AA76F4" w:rsidRPr="00211EFA" w:rsidRDefault="00AA76F4" w:rsidP="00564C5A">
      <w:pPr>
        <w:spacing w:before="60" w:after="60"/>
        <w:ind w:firstLine="15"/>
        <w:jc w:val="both"/>
        <w:rPr>
          <w:highlight w:val="green"/>
        </w:rPr>
      </w:pPr>
    </w:p>
    <w:p w14:paraId="63750E78" w14:textId="77777777" w:rsidR="00AA76F4" w:rsidRPr="00211EFA" w:rsidRDefault="00AA76F4" w:rsidP="00564C5A">
      <w:pPr>
        <w:spacing w:before="60" w:after="60"/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>Председатель приемочной комиссии</w:t>
      </w:r>
      <w:r w:rsidRPr="00211EFA">
        <w:rPr>
          <w:highlight w:val="green"/>
        </w:rPr>
        <w:t>__________________________________________</w:t>
      </w:r>
    </w:p>
    <w:p w14:paraId="1CB90416" w14:textId="77777777" w:rsidR="00AA76F4" w:rsidRPr="00211EFA" w:rsidRDefault="00AA76F4" w:rsidP="00564C5A">
      <w:pPr>
        <w:spacing w:before="60" w:after="60"/>
        <w:ind w:firstLine="15"/>
        <w:jc w:val="center"/>
        <w:rPr>
          <w:highlight w:val="green"/>
        </w:rPr>
      </w:pPr>
      <w:r w:rsidRPr="00211EFA">
        <w:rPr>
          <w:highlight w:val="green"/>
        </w:rPr>
        <w:t xml:space="preserve">         </w:t>
      </w:r>
      <w:r w:rsidR="00EC58B9" w:rsidRPr="00211EFA">
        <w:rPr>
          <w:highlight w:val="green"/>
        </w:rPr>
        <w:t xml:space="preserve">                       подпись</w:t>
      </w:r>
    </w:p>
    <w:p w14:paraId="00DE8874" w14:textId="77777777" w:rsidR="00AA76F4" w:rsidRPr="00211EFA" w:rsidRDefault="00AA76F4" w:rsidP="00564C5A">
      <w:pPr>
        <w:spacing w:before="60" w:after="60"/>
        <w:ind w:firstLine="15"/>
        <w:jc w:val="center"/>
        <w:rPr>
          <w:highlight w:val="green"/>
        </w:rPr>
      </w:pPr>
    </w:p>
    <w:p w14:paraId="7425700D" w14:textId="77777777" w:rsidR="00AA76F4" w:rsidRPr="00211EFA" w:rsidRDefault="00AA76F4" w:rsidP="00564C5A">
      <w:pPr>
        <w:spacing w:before="60" w:after="60"/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 xml:space="preserve">Члены комиссии </w:t>
      </w:r>
      <w:r w:rsidRPr="00211EFA">
        <w:rPr>
          <w:highlight w:val="green"/>
        </w:rPr>
        <w:t xml:space="preserve">                                ________________________________</w:t>
      </w:r>
      <w:r w:rsidR="003C411B" w:rsidRPr="00211EFA">
        <w:rPr>
          <w:highlight w:val="green"/>
        </w:rPr>
        <w:t>_____________</w:t>
      </w:r>
      <w:r w:rsidRPr="00211EFA">
        <w:rPr>
          <w:highlight w:val="green"/>
        </w:rPr>
        <w:t>___________</w:t>
      </w:r>
    </w:p>
    <w:p w14:paraId="5B489F7A" w14:textId="77777777" w:rsidR="00AA76F4" w:rsidRPr="00211EFA" w:rsidRDefault="00737516" w:rsidP="00564C5A">
      <w:pPr>
        <w:spacing w:before="60" w:after="60"/>
        <w:ind w:firstLine="15"/>
        <w:jc w:val="center"/>
        <w:rPr>
          <w:highlight w:val="green"/>
        </w:rPr>
      </w:pPr>
      <w:r w:rsidRPr="00211EFA">
        <w:rPr>
          <w:highlight w:val="green"/>
        </w:rPr>
        <w:t xml:space="preserve">                                                                         </w:t>
      </w:r>
      <w:r w:rsidR="00EC58B9" w:rsidRPr="00211EFA">
        <w:rPr>
          <w:highlight w:val="green"/>
        </w:rPr>
        <w:t>подписи</w:t>
      </w:r>
    </w:p>
    <w:p w14:paraId="0C1B0156" w14:textId="77777777" w:rsidR="00AA76F4" w:rsidRPr="00211EFA" w:rsidRDefault="00AA76F4" w:rsidP="00564C5A">
      <w:pPr>
        <w:spacing w:before="60" w:after="60"/>
        <w:ind w:firstLine="15"/>
        <w:jc w:val="center"/>
        <w:rPr>
          <w:highlight w:val="green"/>
        </w:rPr>
      </w:pPr>
    </w:p>
    <w:p w14:paraId="030EF6F2" w14:textId="77777777" w:rsidR="00AA76F4" w:rsidRPr="00211EFA" w:rsidRDefault="00AA76F4" w:rsidP="00564C5A">
      <w:pPr>
        <w:spacing w:before="60" w:after="60"/>
        <w:ind w:firstLine="15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Представители привлеченных</w:t>
      </w:r>
    </w:p>
    <w:p w14:paraId="702445F4" w14:textId="77777777" w:rsidR="00AA76F4" w:rsidRPr="00211EFA" w:rsidRDefault="00AA76F4" w:rsidP="00564C5A">
      <w:pPr>
        <w:spacing w:before="60" w:after="60"/>
        <w:ind w:firstLine="15"/>
        <w:jc w:val="both"/>
        <w:rPr>
          <w:highlight w:val="green"/>
        </w:rPr>
      </w:pPr>
      <w:r w:rsidRPr="00211EFA">
        <w:rPr>
          <w:sz w:val="24"/>
          <w:szCs w:val="24"/>
          <w:highlight w:val="green"/>
        </w:rPr>
        <w:t xml:space="preserve">организаций         </w:t>
      </w:r>
      <w:r w:rsidRPr="00211EFA">
        <w:rPr>
          <w:highlight w:val="green"/>
        </w:rPr>
        <w:t xml:space="preserve">                                ___________________________</w:t>
      </w:r>
      <w:r w:rsidR="003C411B" w:rsidRPr="00211EFA">
        <w:rPr>
          <w:highlight w:val="green"/>
        </w:rPr>
        <w:t>_________________________</w:t>
      </w:r>
      <w:r w:rsidRPr="00211EFA">
        <w:rPr>
          <w:highlight w:val="green"/>
        </w:rPr>
        <w:t>____</w:t>
      </w:r>
    </w:p>
    <w:p w14:paraId="3A9C89A5" w14:textId="77777777" w:rsidR="00AA76F4" w:rsidRPr="00211EFA" w:rsidRDefault="00AA76F4" w:rsidP="00564C5A">
      <w:pPr>
        <w:spacing w:before="60" w:after="60"/>
        <w:ind w:firstLine="15"/>
        <w:jc w:val="center"/>
        <w:rPr>
          <w:highlight w:val="green"/>
        </w:rPr>
      </w:pPr>
      <w:r w:rsidRPr="00211EFA">
        <w:rPr>
          <w:highlight w:val="green"/>
        </w:rPr>
        <w:t xml:space="preserve">                   </w:t>
      </w:r>
      <w:r w:rsidR="00EC58B9" w:rsidRPr="00211EFA">
        <w:rPr>
          <w:highlight w:val="green"/>
        </w:rPr>
        <w:t xml:space="preserve">                       подписи</w:t>
      </w:r>
    </w:p>
    <w:p w14:paraId="22594DFE" w14:textId="77777777" w:rsidR="00AA76F4" w:rsidRPr="00211EFA" w:rsidRDefault="00AA76F4" w:rsidP="00564C5A">
      <w:pPr>
        <w:spacing w:before="60" w:after="60"/>
        <w:ind w:firstLine="15"/>
        <w:jc w:val="center"/>
        <w:rPr>
          <w:highlight w:val="green"/>
        </w:rPr>
      </w:pPr>
    </w:p>
    <w:p w14:paraId="5711D4F3" w14:textId="77777777" w:rsidR="00564C5A" w:rsidRPr="00211EFA" w:rsidRDefault="00AA76F4" w:rsidP="00564C5A">
      <w:pPr>
        <w:spacing w:before="60" w:after="60"/>
        <w:ind w:left="1440" w:hanging="1425"/>
        <w:jc w:val="both"/>
        <w:rPr>
          <w:rStyle w:val="a5"/>
          <w:i/>
          <w:iCs/>
          <w:highlight w:val="green"/>
        </w:rPr>
      </w:pPr>
      <w:r w:rsidRPr="00211EFA">
        <w:rPr>
          <w:rStyle w:val="a5"/>
          <w:bCs/>
          <w:iCs/>
          <w:highlight w:val="green"/>
        </w:rPr>
        <w:t>Примечание</w:t>
      </w:r>
      <w:r w:rsidR="00223205" w:rsidRPr="00211EFA">
        <w:rPr>
          <w:rStyle w:val="a5"/>
          <w:iCs/>
          <w:highlight w:val="green"/>
        </w:rPr>
        <w:t xml:space="preserve"> – </w:t>
      </w:r>
      <w:r w:rsidRPr="00211EFA">
        <w:rPr>
          <w:rStyle w:val="a5"/>
          <w:i/>
          <w:iCs/>
          <w:highlight w:val="green"/>
        </w:rPr>
        <w:t xml:space="preserve">Настоящий акт может быть дополнен </w:t>
      </w:r>
      <w:r w:rsidR="00564C5A" w:rsidRPr="00211EFA">
        <w:rPr>
          <w:rStyle w:val="a5"/>
          <w:i/>
          <w:iCs/>
          <w:highlight w:val="green"/>
        </w:rPr>
        <w:t>с учетом особенностей вводимого</w:t>
      </w:r>
    </w:p>
    <w:p w14:paraId="622359A6" w14:textId="77777777" w:rsidR="00AA76F4" w:rsidRPr="00AA76F4" w:rsidRDefault="00564C5A" w:rsidP="00564C5A">
      <w:pPr>
        <w:spacing w:before="60" w:after="60"/>
        <w:ind w:left="2561" w:hanging="1425"/>
        <w:jc w:val="both"/>
        <w:rPr>
          <w:rStyle w:val="a5"/>
          <w:b/>
          <w:bCs/>
          <w:sz w:val="28"/>
          <w:szCs w:val="28"/>
        </w:rPr>
      </w:pPr>
      <w:r w:rsidRPr="00211EFA">
        <w:rPr>
          <w:rStyle w:val="a5"/>
          <w:i/>
          <w:iCs/>
          <w:highlight w:val="green"/>
        </w:rPr>
        <w:t>в</w:t>
      </w:r>
      <w:r w:rsidR="00AA76F4" w:rsidRPr="00211EFA">
        <w:rPr>
          <w:rStyle w:val="a5"/>
          <w:i/>
          <w:iCs/>
          <w:highlight w:val="green"/>
        </w:rPr>
        <w:t xml:space="preserve"> эксплуатацию п</w:t>
      </w:r>
      <w:r w:rsidR="00223205" w:rsidRPr="00211EFA">
        <w:rPr>
          <w:rStyle w:val="a5"/>
          <w:i/>
          <w:iCs/>
          <w:highlight w:val="green"/>
        </w:rPr>
        <w:t>осле капитального ремонта здания.</w:t>
      </w:r>
    </w:p>
    <w:p w14:paraId="01331A50" w14:textId="77777777" w:rsidR="00AA76F4" w:rsidRPr="00AA76F4" w:rsidRDefault="00AA76F4" w:rsidP="00564C5A">
      <w:pPr>
        <w:spacing w:before="60" w:after="60"/>
        <w:ind w:left="1440" w:hanging="1425"/>
        <w:jc w:val="right"/>
      </w:pPr>
    </w:p>
    <w:p w14:paraId="20851CD9" w14:textId="77777777" w:rsidR="00564C5A" w:rsidRDefault="00564C5A" w:rsidP="00564C5A">
      <w:pPr>
        <w:spacing w:before="6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DB063A3" w14:textId="77777777" w:rsidR="0065589B" w:rsidRPr="00211EFA" w:rsidRDefault="0065589B" w:rsidP="00BB2D12">
      <w:pPr>
        <w:pStyle w:val="af5"/>
        <w:rPr>
          <w:highlight w:val="green"/>
        </w:rPr>
      </w:pPr>
      <w:bookmarkStart w:id="49" w:name="i1633252"/>
      <w:bookmarkStart w:id="50" w:name="i1641775"/>
      <w:bookmarkStart w:id="51" w:name="i1652891"/>
      <w:bookmarkStart w:id="52" w:name="i1682767"/>
      <w:bookmarkStart w:id="53" w:name="i1691853"/>
      <w:bookmarkStart w:id="54" w:name="_Toc485668395"/>
      <w:bookmarkEnd w:id="49"/>
      <w:bookmarkEnd w:id="50"/>
      <w:bookmarkEnd w:id="51"/>
      <w:bookmarkEnd w:id="52"/>
      <w:bookmarkEnd w:id="53"/>
      <w:r w:rsidRPr="00211EFA">
        <w:rPr>
          <w:highlight w:val="green"/>
        </w:rPr>
        <w:lastRenderedPageBreak/>
        <w:t xml:space="preserve">Приложение </w:t>
      </w:r>
      <w:r w:rsidR="009915ED" w:rsidRPr="00211EFA">
        <w:rPr>
          <w:highlight w:val="green"/>
        </w:rPr>
        <w:t>Е</w:t>
      </w:r>
      <w:bookmarkEnd w:id="54"/>
    </w:p>
    <w:p w14:paraId="62EB2909" w14:textId="77777777" w:rsidR="0065589B" w:rsidRPr="00211EFA" w:rsidRDefault="0065589B" w:rsidP="0065589B">
      <w:pPr>
        <w:ind w:firstLine="567"/>
        <w:jc w:val="center"/>
        <w:rPr>
          <w:rStyle w:val="a5"/>
          <w:b/>
          <w:bCs/>
          <w:sz w:val="26"/>
          <w:szCs w:val="26"/>
          <w:highlight w:val="green"/>
        </w:rPr>
      </w:pPr>
      <w:r w:rsidRPr="00211EFA">
        <w:rPr>
          <w:rStyle w:val="a5"/>
          <w:b/>
          <w:bCs/>
          <w:sz w:val="26"/>
          <w:szCs w:val="26"/>
          <w:highlight w:val="green"/>
        </w:rPr>
        <w:t xml:space="preserve">Перечень возможных работ по текущему ремонту здания </w:t>
      </w:r>
    </w:p>
    <w:p w14:paraId="72922508" w14:textId="77777777" w:rsidR="0065589B" w:rsidRPr="00211EFA" w:rsidRDefault="0065589B" w:rsidP="0065589B">
      <w:pPr>
        <w:ind w:firstLine="567"/>
        <w:jc w:val="center"/>
        <w:rPr>
          <w:rStyle w:val="a5"/>
          <w:b/>
          <w:bCs/>
          <w:sz w:val="26"/>
          <w:szCs w:val="26"/>
          <w:highlight w:val="green"/>
        </w:rPr>
      </w:pPr>
    </w:p>
    <w:p w14:paraId="6BA3957F" w14:textId="51D83701" w:rsidR="0065589B" w:rsidRPr="00211EFA" w:rsidRDefault="00F17F0D" w:rsidP="0065589B">
      <w:pPr>
        <w:ind w:firstLine="567"/>
        <w:jc w:val="both"/>
        <w:rPr>
          <w:sz w:val="24"/>
          <w:szCs w:val="24"/>
          <w:highlight w:val="green"/>
        </w:rPr>
      </w:pPr>
      <w:r w:rsidRPr="00211EFA">
        <w:rPr>
          <w:rStyle w:val="Hyperlink3"/>
          <w:highlight w:val="green"/>
        </w:rPr>
        <w:t>Необходимо</w:t>
      </w:r>
      <w:r w:rsidR="0065589B" w:rsidRPr="00211EFA">
        <w:rPr>
          <w:rStyle w:val="Hyperlink3"/>
          <w:highlight w:val="green"/>
        </w:rPr>
        <w:t>сть ремонта и усиления строительных конструкций в процессе их эксплуатации возникает вследствие физического износа, старения и различных повреждений, вызванных коррозией материалов, механическими воздействиями, некачественным изготовлением конструкций, нарушением норм производства строительно-монтажных работ и нарушением правил эксплуатации здания, а также при реконстру</w:t>
      </w:r>
      <w:r w:rsidR="00136C81" w:rsidRPr="00211EFA">
        <w:rPr>
          <w:rStyle w:val="Hyperlink3"/>
          <w:highlight w:val="green"/>
        </w:rPr>
        <w:t>к</w:t>
      </w:r>
      <w:r w:rsidR="0065589B" w:rsidRPr="00211EFA">
        <w:rPr>
          <w:rStyle w:val="Hyperlink3"/>
          <w:highlight w:val="green"/>
        </w:rPr>
        <w:t>ции.</w:t>
      </w:r>
    </w:p>
    <w:p w14:paraId="7DAB110F" w14:textId="77777777" w:rsidR="0065589B" w:rsidRPr="00211EFA" w:rsidRDefault="002D6500" w:rsidP="0065589B">
      <w:pPr>
        <w:ind w:firstLine="567"/>
        <w:rPr>
          <w:rStyle w:val="Hyperlink3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 xml:space="preserve">1 </w:t>
      </w:r>
      <w:r w:rsidR="0065589B" w:rsidRPr="00211EFA">
        <w:rPr>
          <w:rStyle w:val="a5"/>
          <w:b/>
          <w:bCs/>
          <w:sz w:val="24"/>
          <w:szCs w:val="24"/>
          <w:highlight w:val="green"/>
        </w:rPr>
        <w:t>Фундаменты</w:t>
      </w:r>
    </w:p>
    <w:p w14:paraId="26BA6A41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1.1 Восстановление планировки по периметру здания, в том числе ликвидация просадок, образовавшихся вследствие уплотнения грунта, выбоин и трещин в тротуарах и дорожных покрытиях, покрытия выгульных площадок.</w:t>
      </w:r>
    </w:p>
    <w:p w14:paraId="588B188D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1.2 Ремонт отмостки вокруг здания с восстановлением до 20</w:t>
      </w:r>
      <w:r w:rsidR="00EC58B9" w:rsidRPr="00211EFA">
        <w:rPr>
          <w:rStyle w:val="Hyperlink3"/>
          <w:highlight w:val="green"/>
        </w:rPr>
        <w:t xml:space="preserve"> </w:t>
      </w:r>
      <w:r w:rsidRPr="00211EFA">
        <w:rPr>
          <w:rStyle w:val="Hyperlink3"/>
          <w:highlight w:val="green"/>
        </w:rPr>
        <w:t>% общей площади отмостки, щелей между отмосткой и стенами здания по всему его периметру.</w:t>
      </w:r>
    </w:p>
    <w:p w14:paraId="6B39CA5D" w14:textId="77777777" w:rsidR="0065589B" w:rsidRPr="00211EFA" w:rsidRDefault="002D6500" w:rsidP="0065589B">
      <w:pPr>
        <w:ind w:firstLine="567"/>
        <w:rPr>
          <w:sz w:val="24"/>
          <w:szCs w:val="24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 xml:space="preserve">2 </w:t>
      </w:r>
      <w:r w:rsidR="0065589B" w:rsidRPr="00211EFA">
        <w:rPr>
          <w:rStyle w:val="a5"/>
          <w:b/>
          <w:bCs/>
          <w:sz w:val="24"/>
          <w:szCs w:val="24"/>
          <w:highlight w:val="green"/>
        </w:rPr>
        <w:t>Стены и колонны</w:t>
      </w:r>
    </w:p>
    <w:p w14:paraId="23153644" w14:textId="4AC9B8F0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 xml:space="preserve">2.1 Восстановление отделочного слоя вокруг основных и фахверковых колонн, в том числе из камней (кусков блоков), восстановление, при </w:t>
      </w:r>
      <w:r w:rsidR="00F17F0D" w:rsidRPr="00211EFA">
        <w:rPr>
          <w:rStyle w:val="Hyperlink3"/>
          <w:highlight w:val="green"/>
        </w:rPr>
        <w:t>необходимо</w:t>
      </w:r>
      <w:r w:rsidRPr="00211EFA">
        <w:rPr>
          <w:rStyle w:val="Hyperlink3"/>
          <w:highlight w:val="green"/>
        </w:rPr>
        <w:t>сти, огнезащитной вспучивающей краски и антикоррозийной защиты.</w:t>
      </w:r>
    </w:p>
    <w:p w14:paraId="7FCF9881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 xml:space="preserve">2.2 Ремонт </w:t>
      </w:r>
      <w:proofErr w:type="spellStart"/>
      <w:r w:rsidRPr="00211EFA">
        <w:rPr>
          <w:rStyle w:val="Hyperlink3"/>
          <w:highlight w:val="green"/>
        </w:rPr>
        <w:t>нащельников</w:t>
      </w:r>
      <w:proofErr w:type="spellEnd"/>
      <w:r w:rsidRPr="00211EFA">
        <w:rPr>
          <w:rStyle w:val="Hyperlink3"/>
          <w:highlight w:val="green"/>
        </w:rPr>
        <w:t xml:space="preserve"> при протечках через стыки панелей.</w:t>
      </w:r>
      <w:r w:rsidRPr="00211EFA">
        <w:rPr>
          <w:rStyle w:val="Hyperlink3"/>
          <w:highlight w:val="green"/>
        </w:rPr>
        <w:tab/>
      </w:r>
    </w:p>
    <w:p w14:paraId="5A1A89D8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2.3 Восстановление эффективной теплоизоляции в местах оседания утеплителя.</w:t>
      </w:r>
    </w:p>
    <w:p w14:paraId="4726FC69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2.4 Ремонт отдельных отслоившихся или имеющих недостаточное сцепление с основанием облицовочных плиток.</w:t>
      </w:r>
    </w:p>
    <w:p w14:paraId="3DAE12EC" w14:textId="77777777" w:rsidR="0065589B" w:rsidRPr="00211EFA" w:rsidRDefault="002D6500" w:rsidP="0065589B">
      <w:pPr>
        <w:ind w:firstLine="567"/>
        <w:rPr>
          <w:rStyle w:val="Hyperlink3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 xml:space="preserve">3 </w:t>
      </w:r>
      <w:r w:rsidR="0065589B" w:rsidRPr="00211EFA">
        <w:rPr>
          <w:rStyle w:val="a5"/>
          <w:b/>
          <w:bCs/>
          <w:sz w:val="24"/>
          <w:szCs w:val="24"/>
          <w:highlight w:val="green"/>
        </w:rPr>
        <w:t>Перегородки</w:t>
      </w:r>
    </w:p>
    <w:p w14:paraId="5A18CC36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3.1 Заделка мест сопряжения перегородок в местах примыкания их к стенам и перекрытиям.</w:t>
      </w:r>
    </w:p>
    <w:p w14:paraId="045F23B7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3.2 Восстановление штукатурного и окрасочного слоев, в том числе на стеклянных поверхностях.</w:t>
      </w:r>
    </w:p>
    <w:p w14:paraId="50E9CCC4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3.3 Укрепление гипсокартонных перегородок.</w:t>
      </w:r>
    </w:p>
    <w:p w14:paraId="34615844" w14:textId="77777777" w:rsidR="0065589B" w:rsidRPr="00211EFA" w:rsidRDefault="002D6500" w:rsidP="0065589B">
      <w:pPr>
        <w:ind w:firstLine="567"/>
        <w:rPr>
          <w:rStyle w:val="Hyperlink3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4</w:t>
      </w:r>
      <w:r w:rsidR="0065589B" w:rsidRPr="00211EFA">
        <w:rPr>
          <w:rStyle w:val="a5"/>
          <w:b/>
          <w:bCs/>
          <w:sz w:val="24"/>
          <w:szCs w:val="24"/>
          <w:highlight w:val="green"/>
        </w:rPr>
        <w:t xml:space="preserve"> Покрытие</w:t>
      </w:r>
    </w:p>
    <w:p w14:paraId="1583F31C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4.1 Ремонт выходов на кровлю.</w:t>
      </w:r>
    </w:p>
    <w:p w14:paraId="02123AD0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 xml:space="preserve">4.2 Ремонт металлической кровли в отдельных местах с заделкой стыков между листами. </w:t>
      </w:r>
    </w:p>
    <w:p w14:paraId="1066F58A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4.3 Ремонт защитного слоя в металлических фермах, балках.</w:t>
      </w:r>
    </w:p>
    <w:p w14:paraId="58E6568C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4.4 Ремонт ограждений на покрытии.</w:t>
      </w:r>
    </w:p>
    <w:p w14:paraId="1793182C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4.5 Ремонт сливных лотков, уголковых и коньковых деталей, капельников, гребенок, фартуков и др. элементов.</w:t>
      </w:r>
    </w:p>
    <w:p w14:paraId="01130543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 xml:space="preserve">4.6 Ремонт примыканий водоизоляционного ковра к парапетам, </w:t>
      </w:r>
      <w:proofErr w:type="spellStart"/>
      <w:r w:rsidRPr="00211EFA">
        <w:rPr>
          <w:rStyle w:val="Hyperlink3"/>
          <w:highlight w:val="green"/>
        </w:rPr>
        <w:t>вентшахтам</w:t>
      </w:r>
      <w:proofErr w:type="spellEnd"/>
      <w:r w:rsidRPr="00211EFA">
        <w:rPr>
          <w:rStyle w:val="Hyperlink3"/>
          <w:highlight w:val="green"/>
        </w:rPr>
        <w:t xml:space="preserve"> и </w:t>
      </w:r>
      <w:r w:rsidR="00F2430E" w:rsidRPr="00211EFA">
        <w:rPr>
          <w:rStyle w:val="Hyperlink3"/>
          <w:highlight w:val="green"/>
        </w:rPr>
        <w:t>т. д.</w:t>
      </w:r>
    </w:p>
    <w:p w14:paraId="51BD946F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 xml:space="preserve">4.7 Проверка состояния </w:t>
      </w:r>
      <w:proofErr w:type="spellStart"/>
      <w:r w:rsidRPr="00211EFA">
        <w:rPr>
          <w:rStyle w:val="Hyperlink3"/>
          <w:highlight w:val="green"/>
        </w:rPr>
        <w:t>самонарезающихся</w:t>
      </w:r>
      <w:proofErr w:type="spellEnd"/>
      <w:r w:rsidRPr="00211EFA">
        <w:rPr>
          <w:rStyle w:val="Hyperlink3"/>
          <w:highlight w:val="green"/>
        </w:rPr>
        <w:t xml:space="preserve"> винтов, крепящих внутренний слой профилированного настила.</w:t>
      </w:r>
    </w:p>
    <w:p w14:paraId="70F44FE6" w14:textId="2B0BA08F" w:rsidR="0065589B" w:rsidRPr="00211EFA" w:rsidRDefault="00EC58B9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4.8 Проверка состояния и, при</w:t>
      </w:r>
      <w:r w:rsidR="0065589B" w:rsidRPr="00211EFA">
        <w:rPr>
          <w:rStyle w:val="Hyperlink3"/>
          <w:highlight w:val="green"/>
        </w:rPr>
        <w:t xml:space="preserve"> </w:t>
      </w:r>
      <w:r w:rsidR="00F17F0D" w:rsidRPr="00211EFA">
        <w:rPr>
          <w:rStyle w:val="Hyperlink3"/>
          <w:highlight w:val="green"/>
        </w:rPr>
        <w:t>необходимо</w:t>
      </w:r>
      <w:r w:rsidRPr="00211EFA">
        <w:rPr>
          <w:rStyle w:val="Hyperlink3"/>
          <w:highlight w:val="green"/>
        </w:rPr>
        <w:t>сти</w:t>
      </w:r>
      <w:r w:rsidR="0065589B" w:rsidRPr="00211EFA">
        <w:rPr>
          <w:rStyle w:val="Hyperlink3"/>
          <w:highlight w:val="green"/>
        </w:rPr>
        <w:t xml:space="preserve">, замена </w:t>
      </w:r>
      <w:proofErr w:type="spellStart"/>
      <w:r w:rsidR="0065589B" w:rsidRPr="00211EFA">
        <w:rPr>
          <w:rStyle w:val="Hyperlink3"/>
          <w:highlight w:val="green"/>
        </w:rPr>
        <w:t>самонарезающихся</w:t>
      </w:r>
      <w:proofErr w:type="spellEnd"/>
      <w:r w:rsidR="0065589B" w:rsidRPr="00211EFA">
        <w:rPr>
          <w:rStyle w:val="Hyperlink3"/>
          <w:highlight w:val="green"/>
        </w:rPr>
        <w:t xml:space="preserve"> винтов, крепящих опорные элементы конструкции покрытия.</w:t>
      </w:r>
    </w:p>
    <w:p w14:paraId="67AA0D3C" w14:textId="77777777" w:rsidR="0065589B" w:rsidRPr="00211EFA" w:rsidRDefault="0065589B" w:rsidP="0065589B">
      <w:pPr>
        <w:ind w:firstLine="567"/>
        <w:rPr>
          <w:rStyle w:val="Hyperlink3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5 Перекрытие и полы</w:t>
      </w:r>
    </w:p>
    <w:p w14:paraId="01CA992F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5.1 Проверка и ремонт деревянных элементов пола в стойлах.</w:t>
      </w:r>
    </w:p>
    <w:p w14:paraId="54634025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5.2 Заделка выбоин в полах (до 10</w:t>
      </w:r>
      <w:r w:rsidR="00EC58B9" w:rsidRPr="00211EFA">
        <w:rPr>
          <w:rStyle w:val="Hyperlink3"/>
          <w:highlight w:val="green"/>
        </w:rPr>
        <w:t xml:space="preserve"> </w:t>
      </w:r>
      <w:r w:rsidRPr="00211EFA">
        <w:rPr>
          <w:rStyle w:val="Hyperlink3"/>
          <w:highlight w:val="green"/>
        </w:rPr>
        <w:t>% общей площади).</w:t>
      </w:r>
    </w:p>
    <w:p w14:paraId="7EA09B64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 xml:space="preserve">5.3 Замена поврежденных и выпавших керамических и </w:t>
      </w:r>
      <w:proofErr w:type="spellStart"/>
      <w:r w:rsidRPr="00211EFA">
        <w:rPr>
          <w:rStyle w:val="Hyperlink3"/>
          <w:highlight w:val="green"/>
        </w:rPr>
        <w:t>керамогранитных</w:t>
      </w:r>
      <w:proofErr w:type="spellEnd"/>
      <w:r w:rsidRPr="00211EFA">
        <w:rPr>
          <w:rStyle w:val="Hyperlink3"/>
          <w:highlight w:val="green"/>
        </w:rPr>
        <w:t xml:space="preserve"> плит. Поврежденные и выпавшие плитки заменяются плитками того же размера и рисунка.</w:t>
      </w:r>
    </w:p>
    <w:p w14:paraId="727634E6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 xml:space="preserve">5.4 Восстановление </w:t>
      </w:r>
      <w:proofErr w:type="spellStart"/>
      <w:r w:rsidRPr="00211EFA">
        <w:rPr>
          <w:rStyle w:val="Hyperlink3"/>
          <w:highlight w:val="green"/>
        </w:rPr>
        <w:t>набетонки</w:t>
      </w:r>
      <w:proofErr w:type="spellEnd"/>
      <w:r w:rsidRPr="00211EFA">
        <w:rPr>
          <w:rStyle w:val="Hyperlink3"/>
          <w:highlight w:val="green"/>
        </w:rPr>
        <w:t xml:space="preserve"> в полах по грунту.</w:t>
      </w:r>
    </w:p>
    <w:p w14:paraId="3BD85936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5.5 Замена и укрепление плинтусов.</w:t>
      </w:r>
    </w:p>
    <w:p w14:paraId="75E3379E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lastRenderedPageBreak/>
        <w:t>5.6 Замена элементов решетчатого пола.</w:t>
      </w:r>
    </w:p>
    <w:p w14:paraId="28D9A1C9" w14:textId="77777777" w:rsidR="0065589B" w:rsidRPr="00211EFA" w:rsidRDefault="0065589B" w:rsidP="0065589B">
      <w:pPr>
        <w:ind w:firstLine="567"/>
        <w:rPr>
          <w:rStyle w:val="Hyperlink3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6 Окна, двери, ворота</w:t>
      </w:r>
    </w:p>
    <w:p w14:paraId="40205963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6.1 Восстановление крепления оконных и дверных коробок, ворот к стенам в случаях их ослабления.</w:t>
      </w:r>
    </w:p>
    <w:p w14:paraId="3411FBBD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6.2 Замена поврежденных и разгерметизированных стеклопакетов, элементов заполнения оконных проемов.</w:t>
      </w:r>
    </w:p>
    <w:p w14:paraId="30F35428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 xml:space="preserve">6.3 Замена уплотняющих прокладок, герметизирующих мастик и </w:t>
      </w:r>
      <w:proofErr w:type="spellStart"/>
      <w:r w:rsidRPr="00211EFA">
        <w:rPr>
          <w:rStyle w:val="Hyperlink3"/>
          <w:highlight w:val="green"/>
        </w:rPr>
        <w:t>штапиков</w:t>
      </w:r>
      <w:proofErr w:type="spellEnd"/>
      <w:r w:rsidRPr="00211EFA">
        <w:rPr>
          <w:rStyle w:val="Hyperlink3"/>
          <w:highlight w:val="green"/>
        </w:rPr>
        <w:t>.</w:t>
      </w:r>
    </w:p>
    <w:p w14:paraId="01F05BDA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6.4 Замена приборов открывания, закрывания и фиксации.</w:t>
      </w:r>
    </w:p>
    <w:p w14:paraId="7D005B16" w14:textId="77777777" w:rsidR="0065589B" w:rsidRPr="00211EFA" w:rsidRDefault="00EC58B9" w:rsidP="0065589B">
      <w:pPr>
        <w:ind w:firstLine="567"/>
        <w:jc w:val="both"/>
        <w:rPr>
          <w:sz w:val="24"/>
          <w:szCs w:val="24"/>
          <w:highlight w:val="green"/>
        </w:rPr>
      </w:pPr>
      <w:r w:rsidRPr="00211EFA">
        <w:rPr>
          <w:sz w:val="24"/>
          <w:szCs w:val="24"/>
          <w:highlight w:val="green"/>
        </w:rPr>
        <w:t>6.5</w:t>
      </w:r>
      <w:r w:rsidR="0065589B" w:rsidRPr="00211EFA">
        <w:rPr>
          <w:sz w:val="24"/>
          <w:szCs w:val="24"/>
          <w:highlight w:val="green"/>
        </w:rPr>
        <w:t xml:space="preserve"> Восстановление крепления ворот в тамбурах.</w:t>
      </w:r>
    </w:p>
    <w:p w14:paraId="11B3513C" w14:textId="77777777" w:rsidR="0065589B" w:rsidRPr="00211EFA" w:rsidRDefault="007E7325" w:rsidP="0065589B">
      <w:pPr>
        <w:ind w:firstLine="567"/>
        <w:rPr>
          <w:rStyle w:val="a5"/>
          <w:b/>
          <w:bCs/>
          <w:sz w:val="24"/>
          <w:szCs w:val="24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7</w:t>
      </w:r>
      <w:r w:rsidR="0065589B" w:rsidRPr="00211EFA">
        <w:rPr>
          <w:rStyle w:val="a5"/>
          <w:b/>
          <w:bCs/>
          <w:sz w:val="24"/>
          <w:szCs w:val="24"/>
          <w:highlight w:val="green"/>
        </w:rPr>
        <w:t xml:space="preserve"> Внутренние облицовочные и малярные работы</w:t>
      </w:r>
    </w:p>
    <w:p w14:paraId="2740271E" w14:textId="77777777" w:rsidR="0065589B" w:rsidRPr="00211EFA" w:rsidRDefault="007E7325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7</w:t>
      </w:r>
      <w:r w:rsidR="0065589B" w:rsidRPr="00211EFA">
        <w:rPr>
          <w:rStyle w:val="Hyperlink3"/>
          <w:highlight w:val="green"/>
        </w:rPr>
        <w:t>.1 Смена облицовки стен (до 10</w:t>
      </w:r>
      <w:r w:rsidR="00EC58B9" w:rsidRPr="00211EFA">
        <w:rPr>
          <w:rStyle w:val="Hyperlink3"/>
          <w:highlight w:val="green"/>
        </w:rPr>
        <w:t xml:space="preserve"> </w:t>
      </w:r>
      <w:r w:rsidR="0065589B" w:rsidRPr="00211EFA">
        <w:rPr>
          <w:rStyle w:val="Hyperlink3"/>
          <w:highlight w:val="green"/>
        </w:rPr>
        <w:t>% общей площади облицованной поверхности), включая облицовку из гипсокартона.</w:t>
      </w:r>
    </w:p>
    <w:p w14:paraId="632965D7" w14:textId="77777777" w:rsidR="0065589B" w:rsidRPr="00211EFA" w:rsidRDefault="007E7325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7</w:t>
      </w:r>
      <w:r w:rsidR="0065589B" w:rsidRPr="00211EFA">
        <w:rPr>
          <w:rStyle w:val="Hyperlink3"/>
          <w:highlight w:val="green"/>
        </w:rPr>
        <w:t>.2 Окраска помещений и отдельных конструкций.</w:t>
      </w:r>
    </w:p>
    <w:p w14:paraId="4634CEEF" w14:textId="77777777" w:rsidR="0065589B" w:rsidRPr="00211EFA" w:rsidRDefault="007E7325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7</w:t>
      </w:r>
      <w:r w:rsidR="0065589B" w:rsidRPr="00211EFA">
        <w:rPr>
          <w:rStyle w:val="Hyperlink3"/>
          <w:highlight w:val="green"/>
        </w:rPr>
        <w:t>.3 Замена элементов подвесного потолка.</w:t>
      </w:r>
    </w:p>
    <w:p w14:paraId="72F37AE4" w14:textId="77777777" w:rsidR="0065589B" w:rsidRPr="00211EFA" w:rsidRDefault="007E7325" w:rsidP="0065589B">
      <w:pPr>
        <w:ind w:firstLine="567"/>
        <w:rPr>
          <w:rStyle w:val="a5"/>
          <w:b/>
          <w:bCs/>
          <w:sz w:val="24"/>
          <w:szCs w:val="24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8</w:t>
      </w:r>
      <w:r w:rsidR="0065589B" w:rsidRPr="00211EFA">
        <w:rPr>
          <w:rStyle w:val="a5"/>
          <w:b/>
          <w:bCs/>
          <w:sz w:val="24"/>
          <w:szCs w:val="24"/>
          <w:highlight w:val="green"/>
        </w:rPr>
        <w:t xml:space="preserve"> Фасады</w:t>
      </w:r>
    </w:p>
    <w:p w14:paraId="01BE7564" w14:textId="77777777" w:rsidR="0065589B" w:rsidRPr="00211EFA" w:rsidRDefault="007E7325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8</w:t>
      </w:r>
      <w:r w:rsidR="0065589B" w:rsidRPr="00211EFA">
        <w:rPr>
          <w:rStyle w:val="Hyperlink3"/>
          <w:highlight w:val="green"/>
        </w:rPr>
        <w:t>.1 Устранение пятен на фасадах (на площади, не превышающей 10</w:t>
      </w:r>
      <w:r w:rsidR="00EC58B9" w:rsidRPr="00211EFA">
        <w:rPr>
          <w:rStyle w:val="Hyperlink3"/>
          <w:highlight w:val="green"/>
        </w:rPr>
        <w:t xml:space="preserve"> </w:t>
      </w:r>
      <w:r w:rsidR="0065589B" w:rsidRPr="00211EFA">
        <w:rPr>
          <w:rStyle w:val="Hyperlink3"/>
          <w:highlight w:val="green"/>
        </w:rPr>
        <w:t>% общей площади фасадов).</w:t>
      </w:r>
    </w:p>
    <w:p w14:paraId="02AA3AD9" w14:textId="77777777" w:rsidR="0065589B" w:rsidRPr="00211EFA" w:rsidRDefault="007E7325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8</w:t>
      </w:r>
      <w:r w:rsidR="0065589B" w:rsidRPr="00211EFA">
        <w:rPr>
          <w:rStyle w:val="Hyperlink3"/>
          <w:highlight w:val="green"/>
        </w:rPr>
        <w:t>.2 Ремонт элементов внешних водостоков.</w:t>
      </w:r>
    </w:p>
    <w:p w14:paraId="57A04F2E" w14:textId="77777777" w:rsidR="0065589B" w:rsidRPr="00211EFA" w:rsidRDefault="0065589B" w:rsidP="0065589B">
      <w:pPr>
        <w:ind w:firstLine="567"/>
        <w:jc w:val="both"/>
        <w:rPr>
          <w:sz w:val="24"/>
          <w:szCs w:val="24"/>
          <w:highlight w:val="green"/>
        </w:rPr>
      </w:pPr>
    </w:p>
    <w:p w14:paraId="3C0A78F7" w14:textId="77777777" w:rsidR="0065589B" w:rsidRPr="00211EFA" w:rsidRDefault="0065589B" w:rsidP="0065589B">
      <w:pPr>
        <w:jc w:val="center"/>
        <w:rPr>
          <w:rStyle w:val="a5"/>
          <w:b/>
          <w:bCs/>
          <w:sz w:val="26"/>
          <w:szCs w:val="26"/>
          <w:highlight w:val="green"/>
        </w:rPr>
      </w:pPr>
      <w:r w:rsidRPr="00211EFA">
        <w:rPr>
          <w:rStyle w:val="a5"/>
          <w:b/>
          <w:bCs/>
          <w:sz w:val="26"/>
          <w:szCs w:val="26"/>
          <w:highlight w:val="green"/>
        </w:rPr>
        <w:t>Опись работ по текущему ремонту по состоянию на____________________20____г.</w:t>
      </w:r>
    </w:p>
    <w:p w14:paraId="78CF6515" w14:textId="77777777" w:rsidR="0065589B" w:rsidRPr="00211EFA" w:rsidRDefault="0065589B" w:rsidP="0065589B">
      <w:pPr>
        <w:spacing w:before="240" w:after="120"/>
        <w:rPr>
          <w:rStyle w:val="a5"/>
          <w:sz w:val="22"/>
          <w:szCs w:val="22"/>
          <w:highlight w:val="green"/>
        </w:rPr>
      </w:pPr>
      <w:r w:rsidRPr="00211EFA">
        <w:rPr>
          <w:rStyle w:val="a5"/>
          <w:spacing w:val="50"/>
          <w:sz w:val="22"/>
          <w:szCs w:val="22"/>
          <w:highlight w:val="green"/>
        </w:rPr>
        <w:t>Таблица</w:t>
      </w:r>
      <w:r w:rsidR="00EC58B9" w:rsidRPr="00211EFA">
        <w:rPr>
          <w:rStyle w:val="a5"/>
          <w:sz w:val="22"/>
          <w:szCs w:val="22"/>
          <w:highlight w:val="green"/>
        </w:rPr>
        <w:t>1</w:t>
      </w:r>
    </w:p>
    <w:tbl>
      <w:tblPr>
        <w:tblStyle w:val="TableNormal"/>
        <w:tblW w:w="9072" w:type="dxa"/>
        <w:tblInd w:w="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82"/>
        <w:gridCol w:w="2694"/>
        <w:gridCol w:w="1276"/>
        <w:gridCol w:w="1276"/>
        <w:gridCol w:w="708"/>
        <w:gridCol w:w="1276"/>
        <w:gridCol w:w="1360"/>
      </w:tblGrid>
      <w:tr w:rsidR="0065589B" w:rsidRPr="00211EFA" w14:paraId="07CCEA09" w14:textId="77777777" w:rsidTr="00223205">
        <w:trPr>
          <w:trHeight w:val="60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5D02A" w14:textId="77777777" w:rsidR="0065589B" w:rsidRPr="00211EFA" w:rsidRDefault="0065589B" w:rsidP="00223205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№</w:t>
            </w:r>
            <w:r w:rsidR="00223205" w:rsidRPr="00211EFA">
              <w:rPr>
                <w:rStyle w:val="a5"/>
                <w:sz w:val="22"/>
                <w:szCs w:val="22"/>
                <w:highlight w:val="green"/>
              </w:rPr>
              <w:t xml:space="preserve"> </w:t>
            </w:r>
            <w:r w:rsidRPr="00211EFA">
              <w:rPr>
                <w:rStyle w:val="a5"/>
                <w:sz w:val="22"/>
                <w:szCs w:val="22"/>
                <w:highlight w:val="green"/>
              </w:rPr>
              <w:t>п</w:t>
            </w:r>
            <w:r w:rsidR="00AD59DC" w:rsidRPr="00211EFA">
              <w:rPr>
                <w:rStyle w:val="a5"/>
                <w:sz w:val="22"/>
                <w:szCs w:val="22"/>
                <w:highlight w:val="green"/>
              </w:rPr>
              <w:t>/</w:t>
            </w:r>
            <w:r w:rsidRPr="00211EFA">
              <w:rPr>
                <w:rStyle w:val="a5"/>
                <w:sz w:val="22"/>
                <w:szCs w:val="22"/>
                <w:highlight w:val="green"/>
              </w:rPr>
              <w:t>п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FA6B6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Наименование работ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B6A96" w14:textId="77777777" w:rsidR="0065589B" w:rsidRPr="00211EFA" w:rsidRDefault="0065589B" w:rsidP="00223205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Ед</w:t>
            </w:r>
            <w:r w:rsidR="00223205" w:rsidRPr="00211EFA">
              <w:rPr>
                <w:rStyle w:val="a5"/>
                <w:sz w:val="22"/>
                <w:szCs w:val="22"/>
                <w:highlight w:val="green"/>
              </w:rPr>
              <w:t xml:space="preserve">иница </w:t>
            </w:r>
            <w:r w:rsidRPr="00211EFA">
              <w:rPr>
                <w:rStyle w:val="a5"/>
                <w:sz w:val="22"/>
                <w:szCs w:val="22"/>
                <w:highlight w:val="green"/>
              </w:rPr>
              <w:t>измерения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4C780" w14:textId="77777777" w:rsidR="0065589B" w:rsidRPr="00211EFA" w:rsidRDefault="00D076D6" w:rsidP="00D076D6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Количество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62628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Цена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2B043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Стоимость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0CB1E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Примечание</w:t>
            </w:r>
          </w:p>
        </w:tc>
      </w:tr>
      <w:tr w:rsidR="0065589B" w:rsidRPr="00211EFA" w14:paraId="360781D0" w14:textId="77777777" w:rsidTr="00223205">
        <w:trPr>
          <w:trHeight w:val="290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B0E39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D7EF6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C5AE3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7A727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48A90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498D7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6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86AD7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7</w:t>
            </w:r>
          </w:p>
        </w:tc>
      </w:tr>
      <w:tr w:rsidR="0065589B" w:rsidRPr="00211EFA" w14:paraId="06402BC1" w14:textId="77777777" w:rsidTr="00223205">
        <w:trPr>
          <w:trHeight w:val="300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BDBE2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F4658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A5E41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EDDF9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664C4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4555E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BF0C2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</w:tr>
    </w:tbl>
    <w:p w14:paraId="66DB4674" w14:textId="77777777" w:rsidR="0065589B" w:rsidRPr="00211EFA" w:rsidRDefault="0065589B" w:rsidP="0065589B">
      <w:pPr>
        <w:jc w:val="both"/>
        <w:rPr>
          <w:b/>
          <w:bCs/>
          <w:sz w:val="28"/>
          <w:szCs w:val="28"/>
          <w:highlight w:val="green"/>
        </w:rPr>
      </w:pPr>
    </w:p>
    <w:p w14:paraId="052ACAF4" w14:textId="77777777" w:rsidR="0065589B" w:rsidRPr="00211EFA" w:rsidRDefault="0065589B" w:rsidP="0065589B">
      <w:pPr>
        <w:jc w:val="center"/>
        <w:rPr>
          <w:rStyle w:val="a5"/>
          <w:b/>
          <w:bCs/>
          <w:sz w:val="26"/>
          <w:szCs w:val="26"/>
          <w:highlight w:val="green"/>
        </w:rPr>
      </w:pPr>
      <w:r w:rsidRPr="00211EFA">
        <w:rPr>
          <w:rStyle w:val="a5"/>
          <w:b/>
          <w:bCs/>
          <w:sz w:val="26"/>
          <w:szCs w:val="26"/>
          <w:highlight w:val="green"/>
        </w:rPr>
        <w:t>План работы по текущему ремонту здания</w:t>
      </w:r>
    </w:p>
    <w:p w14:paraId="55B89AF3" w14:textId="77777777" w:rsidR="0065589B" w:rsidRPr="00211EFA" w:rsidRDefault="0065589B" w:rsidP="0065589B">
      <w:pPr>
        <w:jc w:val="center"/>
        <w:rPr>
          <w:rStyle w:val="a5"/>
          <w:b/>
          <w:bCs/>
          <w:sz w:val="26"/>
          <w:szCs w:val="26"/>
          <w:highlight w:val="green"/>
        </w:rPr>
      </w:pPr>
      <w:r w:rsidRPr="00211EFA">
        <w:rPr>
          <w:rStyle w:val="a5"/>
          <w:b/>
          <w:bCs/>
          <w:sz w:val="26"/>
          <w:szCs w:val="26"/>
          <w:highlight w:val="green"/>
        </w:rPr>
        <w:t>на____________________20____г.</w:t>
      </w:r>
    </w:p>
    <w:p w14:paraId="261D51D7" w14:textId="77777777" w:rsidR="0065589B" w:rsidRPr="00211EFA" w:rsidRDefault="0065589B" w:rsidP="0065589B">
      <w:pPr>
        <w:spacing w:before="240" w:after="120"/>
        <w:ind w:right="-717"/>
        <w:rPr>
          <w:rStyle w:val="a5"/>
          <w:sz w:val="22"/>
          <w:szCs w:val="22"/>
          <w:highlight w:val="green"/>
        </w:rPr>
      </w:pPr>
      <w:r w:rsidRPr="00211EFA">
        <w:rPr>
          <w:rStyle w:val="a5"/>
          <w:spacing w:val="50"/>
          <w:sz w:val="22"/>
          <w:szCs w:val="22"/>
          <w:highlight w:val="green"/>
        </w:rPr>
        <w:t>Таблица</w:t>
      </w:r>
      <w:r w:rsidR="00EC58B9" w:rsidRPr="00211EFA">
        <w:rPr>
          <w:rStyle w:val="a5"/>
          <w:sz w:val="22"/>
          <w:szCs w:val="22"/>
          <w:highlight w:val="green"/>
        </w:rPr>
        <w:t>2</w:t>
      </w:r>
    </w:p>
    <w:tbl>
      <w:tblPr>
        <w:tblStyle w:val="TableNormal"/>
        <w:tblW w:w="9072" w:type="dxa"/>
        <w:tblInd w:w="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82"/>
        <w:gridCol w:w="1844"/>
        <w:gridCol w:w="1218"/>
        <w:gridCol w:w="425"/>
        <w:gridCol w:w="426"/>
        <w:gridCol w:w="425"/>
        <w:gridCol w:w="425"/>
        <w:gridCol w:w="425"/>
        <w:gridCol w:w="483"/>
        <w:gridCol w:w="510"/>
        <w:gridCol w:w="567"/>
        <w:gridCol w:w="425"/>
        <w:gridCol w:w="425"/>
        <w:gridCol w:w="425"/>
        <w:gridCol w:w="567"/>
      </w:tblGrid>
      <w:tr w:rsidR="0065589B" w:rsidRPr="00211EFA" w14:paraId="2455CA2A" w14:textId="77777777" w:rsidTr="00223205">
        <w:trPr>
          <w:trHeight w:val="202"/>
        </w:trPr>
        <w:tc>
          <w:tcPr>
            <w:tcW w:w="4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97EB8" w14:textId="77777777" w:rsidR="0065589B" w:rsidRPr="00211EFA" w:rsidRDefault="0065589B" w:rsidP="00223205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№</w:t>
            </w:r>
            <w:r w:rsidR="00223205" w:rsidRPr="00211EFA">
              <w:rPr>
                <w:rStyle w:val="a5"/>
                <w:sz w:val="22"/>
                <w:szCs w:val="22"/>
                <w:highlight w:val="green"/>
              </w:rPr>
              <w:t xml:space="preserve"> </w:t>
            </w:r>
            <w:r w:rsidRPr="00211EFA">
              <w:rPr>
                <w:rStyle w:val="a5"/>
                <w:sz w:val="22"/>
                <w:szCs w:val="22"/>
                <w:highlight w:val="green"/>
              </w:rPr>
              <w:t>п</w:t>
            </w:r>
            <w:r w:rsidR="00AD59DC" w:rsidRPr="00211EFA">
              <w:rPr>
                <w:rStyle w:val="a5"/>
                <w:sz w:val="22"/>
                <w:szCs w:val="22"/>
                <w:highlight w:val="green"/>
              </w:rPr>
              <w:t>/</w:t>
            </w:r>
            <w:r w:rsidRPr="00211EFA">
              <w:rPr>
                <w:rStyle w:val="a5"/>
                <w:sz w:val="22"/>
                <w:szCs w:val="22"/>
                <w:highlight w:val="green"/>
              </w:rPr>
              <w:t>п</w:t>
            </w:r>
          </w:p>
        </w:tc>
        <w:tc>
          <w:tcPr>
            <w:tcW w:w="1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F3BFA" w14:textId="77777777" w:rsidR="0065589B" w:rsidRPr="00211EFA" w:rsidRDefault="0065589B" w:rsidP="00223205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Наименование и</w:t>
            </w:r>
            <w:r w:rsidR="00223205" w:rsidRPr="00211EFA">
              <w:rPr>
                <w:rStyle w:val="a5"/>
                <w:sz w:val="22"/>
                <w:szCs w:val="22"/>
                <w:highlight w:val="green"/>
              </w:rPr>
              <w:t xml:space="preserve"> </w:t>
            </w:r>
            <w:r w:rsidRPr="00211EFA">
              <w:rPr>
                <w:rStyle w:val="a5"/>
                <w:sz w:val="22"/>
                <w:szCs w:val="22"/>
                <w:highlight w:val="green"/>
              </w:rPr>
              <w:t>перечень работ</w:t>
            </w:r>
          </w:p>
        </w:tc>
        <w:tc>
          <w:tcPr>
            <w:tcW w:w="1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CA536" w14:textId="77777777" w:rsidR="0065589B" w:rsidRPr="00211EFA" w:rsidRDefault="0065589B" w:rsidP="00223205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Объем</w:t>
            </w:r>
            <w:r w:rsidR="00223205" w:rsidRPr="00211EFA">
              <w:rPr>
                <w:rStyle w:val="a5"/>
                <w:sz w:val="22"/>
                <w:szCs w:val="22"/>
                <w:highlight w:val="green"/>
              </w:rPr>
              <w:t xml:space="preserve"> </w:t>
            </w:r>
            <w:r w:rsidRPr="00211EFA">
              <w:rPr>
                <w:rStyle w:val="a5"/>
                <w:sz w:val="22"/>
                <w:szCs w:val="22"/>
                <w:highlight w:val="green"/>
              </w:rPr>
              <w:t>работ</w:t>
            </w:r>
            <w:r w:rsidR="00223205" w:rsidRPr="00211EFA">
              <w:rPr>
                <w:rStyle w:val="a5"/>
                <w:sz w:val="22"/>
                <w:szCs w:val="22"/>
                <w:highlight w:val="green"/>
              </w:rPr>
              <w:t xml:space="preserve"> </w:t>
            </w:r>
            <w:r w:rsidRPr="00211EFA">
              <w:rPr>
                <w:rStyle w:val="a5"/>
                <w:sz w:val="22"/>
                <w:szCs w:val="22"/>
                <w:highlight w:val="green"/>
              </w:rPr>
              <w:t>в</w:t>
            </w:r>
            <w:r w:rsidR="00223205" w:rsidRPr="00211EFA">
              <w:rPr>
                <w:rStyle w:val="a5"/>
                <w:sz w:val="22"/>
                <w:szCs w:val="22"/>
                <w:highlight w:val="green"/>
              </w:rPr>
              <w:t xml:space="preserve"> </w:t>
            </w:r>
            <w:r w:rsidRPr="00211EFA">
              <w:rPr>
                <w:rStyle w:val="a5"/>
                <w:sz w:val="22"/>
                <w:szCs w:val="22"/>
                <w:highlight w:val="green"/>
              </w:rPr>
              <w:t>тыс.</w:t>
            </w:r>
            <w:r w:rsidR="00223205" w:rsidRPr="00211EFA">
              <w:rPr>
                <w:rStyle w:val="a5"/>
                <w:sz w:val="22"/>
                <w:szCs w:val="22"/>
                <w:highlight w:val="green"/>
              </w:rPr>
              <w:t xml:space="preserve"> </w:t>
            </w:r>
            <w:r w:rsidRPr="00211EFA">
              <w:rPr>
                <w:rStyle w:val="a5"/>
                <w:sz w:val="22"/>
                <w:szCs w:val="22"/>
                <w:highlight w:val="green"/>
              </w:rPr>
              <w:t>руб.</w:t>
            </w:r>
          </w:p>
        </w:tc>
        <w:tc>
          <w:tcPr>
            <w:tcW w:w="55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AD5B8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Распределение объема работ по кварталам (месяцам) в тыс.</w:t>
            </w:r>
            <w:r w:rsidR="00223205" w:rsidRPr="00211EFA">
              <w:rPr>
                <w:rStyle w:val="a5"/>
                <w:sz w:val="22"/>
                <w:szCs w:val="22"/>
                <w:highlight w:val="green"/>
              </w:rPr>
              <w:t xml:space="preserve"> </w:t>
            </w:r>
            <w:r w:rsidRPr="00211EFA">
              <w:rPr>
                <w:rStyle w:val="a5"/>
                <w:sz w:val="22"/>
                <w:szCs w:val="22"/>
                <w:highlight w:val="green"/>
              </w:rPr>
              <w:t>руб.</w:t>
            </w:r>
          </w:p>
        </w:tc>
      </w:tr>
      <w:tr w:rsidR="0065589B" w:rsidRPr="00211EFA" w14:paraId="675B56B9" w14:textId="77777777" w:rsidTr="00223205">
        <w:trPr>
          <w:trHeight w:val="202"/>
        </w:trPr>
        <w:tc>
          <w:tcPr>
            <w:tcW w:w="4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396A54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8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B0CD6A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53E7D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B193B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I квартал</w:t>
            </w:r>
          </w:p>
        </w:tc>
        <w:tc>
          <w:tcPr>
            <w:tcW w:w="13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39B69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II квартал</w:t>
            </w:r>
          </w:p>
        </w:tc>
        <w:tc>
          <w:tcPr>
            <w:tcW w:w="15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E0714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III квартал</w:t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24E86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IV квартал</w:t>
            </w:r>
          </w:p>
        </w:tc>
      </w:tr>
      <w:tr w:rsidR="0065589B" w:rsidRPr="00211EFA" w14:paraId="44FEBF12" w14:textId="77777777" w:rsidTr="00223205">
        <w:trPr>
          <w:trHeight w:val="202"/>
        </w:trPr>
        <w:tc>
          <w:tcPr>
            <w:tcW w:w="4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AF490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8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50DBB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8C9B77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530F2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I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3928D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II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9EE82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III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FCF6A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IV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4D55A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V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987E1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VI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EA6B1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VII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DB9FB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VIII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49864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IX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715BD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X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9AC3A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XI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13298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XII</w:t>
            </w:r>
          </w:p>
        </w:tc>
      </w:tr>
      <w:tr w:rsidR="0065589B" w:rsidRPr="00211EFA" w14:paraId="6B4EF9F4" w14:textId="77777777" w:rsidTr="00223205">
        <w:trPr>
          <w:trHeight w:val="22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4E4CF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AE024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2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5CA87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763DA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4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E6E9F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6AE17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18A83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B9B7B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899FE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9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89D16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F1979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11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137E8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12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AB05A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13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C23EA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14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AC332" w14:textId="77777777" w:rsidR="0065589B" w:rsidRPr="00211EFA" w:rsidRDefault="0065589B" w:rsidP="004E0990">
            <w:pPr>
              <w:jc w:val="center"/>
              <w:rPr>
                <w:sz w:val="22"/>
                <w:szCs w:val="22"/>
                <w:highlight w:val="green"/>
              </w:rPr>
            </w:pPr>
            <w:r w:rsidRPr="00211EFA">
              <w:rPr>
                <w:rStyle w:val="a5"/>
                <w:sz w:val="22"/>
                <w:szCs w:val="22"/>
                <w:highlight w:val="green"/>
              </w:rPr>
              <w:t>15</w:t>
            </w:r>
          </w:p>
        </w:tc>
      </w:tr>
      <w:tr w:rsidR="0065589B" w:rsidRPr="00211EFA" w14:paraId="0F588D58" w14:textId="77777777" w:rsidTr="00223205">
        <w:trPr>
          <w:trHeight w:val="22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7E699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65739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CDECD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C480D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4CBA6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59098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909A3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373B4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A90CB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16B67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215F9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1DD35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FF586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AE327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94853" w14:textId="77777777" w:rsidR="0065589B" w:rsidRPr="00211EFA" w:rsidRDefault="0065589B" w:rsidP="004E0990">
            <w:pPr>
              <w:rPr>
                <w:sz w:val="22"/>
                <w:szCs w:val="22"/>
                <w:highlight w:val="green"/>
              </w:rPr>
            </w:pPr>
          </w:p>
        </w:tc>
      </w:tr>
    </w:tbl>
    <w:p w14:paraId="53331FBE" w14:textId="77777777" w:rsidR="005603EB" w:rsidRPr="00211EFA" w:rsidRDefault="005603EB">
      <w:pPr>
        <w:rPr>
          <w:b/>
          <w:bCs/>
          <w:kern w:val="36"/>
          <w:sz w:val="28"/>
          <w:szCs w:val="28"/>
          <w:highlight w:val="green"/>
        </w:rPr>
      </w:pPr>
      <w:r w:rsidRPr="00211EFA">
        <w:rPr>
          <w:b/>
          <w:bCs/>
          <w:kern w:val="36"/>
          <w:sz w:val="28"/>
          <w:szCs w:val="28"/>
          <w:highlight w:val="green"/>
        </w:rPr>
        <w:br w:type="page"/>
      </w:r>
    </w:p>
    <w:p w14:paraId="6B558D65" w14:textId="77777777" w:rsidR="0065589B" w:rsidRPr="00211EFA" w:rsidRDefault="0065589B" w:rsidP="00BB2D12">
      <w:pPr>
        <w:pStyle w:val="af5"/>
        <w:rPr>
          <w:highlight w:val="green"/>
        </w:rPr>
      </w:pPr>
      <w:bookmarkStart w:id="55" w:name="_Toc485668396"/>
      <w:r w:rsidRPr="00211EFA">
        <w:rPr>
          <w:highlight w:val="green"/>
        </w:rPr>
        <w:lastRenderedPageBreak/>
        <w:t xml:space="preserve">Приложение </w:t>
      </w:r>
      <w:r w:rsidR="009915ED" w:rsidRPr="00211EFA">
        <w:rPr>
          <w:highlight w:val="green"/>
        </w:rPr>
        <w:t>Ж</w:t>
      </w:r>
      <w:bookmarkEnd w:id="55"/>
    </w:p>
    <w:p w14:paraId="4C1E3F92" w14:textId="77777777" w:rsidR="0065589B" w:rsidRPr="00211EFA" w:rsidRDefault="0065589B" w:rsidP="0065589B">
      <w:pPr>
        <w:ind w:firstLine="567"/>
        <w:jc w:val="center"/>
        <w:rPr>
          <w:rStyle w:val="a5"/>
          <w:b/>
          <w:bCs/>
          <w:sz w:val="26"/>
          <w:szCs w:val="26"/>
          <w:highlight w:val="green"/>
        </w:rPr>
      </w:pPr>
      <w:r w:rsidRPr="00211EFA">
        <w:rPr>
          <w:rStyle w:val="a5"/>
          <w:b/>
          <w:bCs/>
          <w:sz w:val="26"/>
          <w:szCs w:val="26"/>
          <w:highlight w:val="green"/>
        </w:rPr>
        <w:t>Перечень возможных работ по капитальному ремонту здания</w:t>
      </w:r>
    </w:p>
    <w:p w14:paraId="3F79A2D3" w14:textId="77777777" w:rsidR="0065589B" w:rsidRPr="00211EFA" w:rsidRDefault="0065589B" w:rsidP="0065589B">
      <w:pPr>
        <w:ind w:firstLine="567"/>
        <w:jc w:val="center"/>
        <w:rPr>
          <w:b/>
          <w:bCs/>
          <w:sz w:val="24"/>
          <w:szCs w:val="24"/>
          <w:highlight w:val="green"/>
        </w:rPr>
      </w:pPr>
    </w:p>
    <w:p w14:paraId="386849E0" w14:textId="77777777" w:rsidR="0065589B" w:rsidRPr="00211EFA" w:rsidRDefault="0065589B" w:rsidP="0065589B">
      <w:pPr>
        <w:ind w:firstLine="567"/>
        <w:rPr>
          <w:rStyle w:val="a5"/>
          <w:b/>
          <w:bCs/>
          <w:sz w:val="24"/>
          <w:szCs w:val="24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1 Фундаменты</w:t>
      </w:r>
    </w:p>
    <w:p w14:paraId="13E6EC52" w14:textId="0BA69416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 xml:space="preserve">1.1 Частичное усиление оснований при появлении просадок фундаментов, которые </w:t>
      </w:r>
      <w:r w:rsidR="00F17F0D" w:rsidRPr="00211EFA">
        <w:rPr>
          <w:rStyle w:val="Hyperlink3"/>
          <w:highlight w:val="green"/>
        </w:rPr>
        <w:t>могут</w:t>
      </w:r>
      <w:r w:rsidRPr="00211EFA">
        <w:rPr>
          <w:rStyle w:val="Hyperlink3"/>
          <w:highlight w:val="green"/>
        </w:rPr>
        <w:t xml:space="preserve"> привести к трещинам и разрушению стен и перегородок, к деформациям несущих элементов каркаса.</w:t>
      </w:r>
    </w:p>
    <w:p w14:paraId="1D04C661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1.2 Восстановление планировки по периметру здания, в том числе при значительных просадках, образовавшихся вследствие уплотнения грунта, выбоин и трещин в тротуарах и дорожных покрытиях и покрытиях выгульных площадок.</w:t>
      </w:r>
    </w:p>
    <w:p w14:paraId="5B3B40BE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1.3 Восстановление вертикальной и горизонтальной гидроизоляции цоколя.</w:t>
      </w:r>
    </w:p>
    <w:p w14:paraId="0B2F9A22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1.4 Восстановление отмостки вокруг здания (более 20</w:t>
      </w:r>
      <w:r w:rsidR="00EC58B9" w:rsidRPr="00211EFA">
        <w:rPr>
          <w:rStyle w:val="Hyperlink3"/>
          <w:highlight w:val="green"/>
        </w:rPr>
        <w:t xml:space="preserve"> </w:t>
      </w:r>
      <w:r w:rsidRPr="00211EFA">
        <w:rPr>
          <w:rStyle w:val="Hyperlink3"/>
          <w:highlight w:val="green"/>
        </w:rPr>
        <w:t>% общей площади).</w:t>
      </w:r>
    </w:p>
    <w:p w14:paraId="3C38CD6A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1.5 Восстановление входов в здание при осадке их элементов.</w:t>
      </w:r>
    </w:p>
    <w:p w14:paraId="6A2D24C9" w14:textId="77777777" w:rsidR="0065589B" w:rsidRPr="00211EFA" w:rsidRDefault="0065589B" w:rsidP="0065589B">
      <w:pPr>
        <w:ind w:firstLine="567"/>
        <w:rPr>
          <w:rStyle w:val="a5"/>
          <w:b/>
          <w:bCs/>
          <w:sz w:val="24"/>
          <w:szCs w:val="24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2 Стены и колонны</w:t>
      </w:r>
    </w:p>
    <w:p w14:paraId="60E92595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2.1 Замена отдельных</w:t>
      </w:r>
      <w:r w:rsidR="00EC58B9" w:rsidRPr="00211EFA">
        <w:rPr>
          <w:rStyle w:val="Hyperlink3"/>
          <w:highlight w:val="green"/>
        </w:rPr>
        <w:t xml:space="preserve"> фрагментов</w:t>
      </w:r>
      <w:r w:rsidRPr="00211EFA">
        <w:rPr>
          <w:rStyle w:val="Hyperlink3"/>
          <w:highlight w:val="green"/>
        </w:rPr>
        <w:t xml:space="preserve"> стен при разрушении их стыков из-за значительной коррозии вследствие попадания атмосферных осадков, а также из-за отсутствия утеплителя.</w:t>
      </w:r>
    </w:p>
    <w:p w14:paraId="6B53BAEA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2.2 Ремонт колонн при их отклонении от вертикали.</w:t>
      </w:r>
    </w:p>
    <w:p w14:paraId="06369188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 xml:space="preserve">2.3 Ремонт стыков панелей при повреждении </w:t>
      </w:r>
      <w:proofErr w:type="spellStart"/>
      <w:r w:rsidRPr="00211EFA">
        <w:rPr>
          <w:rStyle w:val="Hyperlink3"/>
          <w:highlight w:val="green"/>
        </w:rPr>
        <w:t>нащельников</w:t>
      </w:r>
      <w:proofErr w:type="spellEnd"/>
      <w:r w:rsidRPr="00211EFA">
        <w:rPr>
          <w:rStyle w:val="Hyperlink3"/>
          <w:highlight w:val="green"/>
        </w:rPr>
        <w:t xml:space="preserve"> или протечках через стыки, узлов их сопряжения с конструкциями цоколя.</w:t>
      </w:r>
    </w:p>
    <w:p w14:paraId="7679BEE2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2.4 Заделка стыков панелей и узлов их сопряжения с конструкциями цоколя.</w:t>
      </w:r>
      <w:r w:rsidRPr="00211EFA">
        <w:rPr>
          <w:rStyle w:val="Hyperlink3"/>
          <w:highlight w:val="green"/>
        </w:rPr>
        <w:tab/>
      </w:r>
    </w:p>
    <w:p w14:paraId="379CD1F3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2.5 Приведение в удовлетворительное состояние наружных стен при их длительной и неудовлетворительной эксплуатации.</w:t>
      </w:r>
    </w:p>
    <w:p w14:paraId="162F15D8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2.6 Частичное или полное восстановление гидроизоляции.</w:t>
      </w:r>
    </w:p>
    <w:p w14:paraId="2765CCA6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2.7 Замена теплоизоляции в большом объеме.</w:t>
      </w:r>
    </w:p>
    <w:p w14:paraId="0768B33B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2.8 Восстановление несущей способности металлических колонн приваркой дополнительных листов при коррозии их элементов с восстановлением антикоррозийного покрытия.</w:t>
      </w:r>
    </w:p>
    <w:p w14:paraId="56B09761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ab/>
        <w:t>2.9 Ремонт (до 20</w:t>
      </w:r>
      <w:r w:rsidR="00EC58B9" w:rsidRPr="00211EFA">
        <w:rPr>
          <w:rStyle w:val="Hyperlink3"/>
          <w:highlight w:val="green"/>
        </w:rPr>
        <w:t xml:space="preserve"> </w:t>
      </w:r>
      <w:r w:rsidRPr="00211EFA">
        <w:rPr>
          <w:rStyle w:val="Hyperlink3"/>
          <w:highlight w:val="green"/>
        </w:rPr>
        <w:t>% общего количества) фахверковых и металлических связей с восстановлением антикоррозийного покрытия.</w:t>
      </w:r>
    </w:p>
    <w:p w14:paraId="4FAC3FE0" w14:textId="77777777" w:rsidR="0065589B" w:rsidRPr="00211EFA" w:rsidRDefault="0065589B" w:rsidP="0065589B">
      <w:pPr>
        <w:ind w:firstLine="567"/>
        <w:rPr>
          <w:rStyle w:val="a5"/>
          <w:b/>
          <w:bCs/>
          <w:sz w:val="24"/>
          <w:szCs w:val="24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3 Перегородки</w:t>
      </w:r>
    </w:p>
    <w:p w14:paraId="1E1B53D6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3.1 Замена участков перегородок при их повреждении с использованием элементов существующих перегородок.</w:t>
      </w:r>
    </w:p>
    <w:p w14:paraId="196BFBF5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3.2 Затяжка и ремонт болтов в перегородках.</w:t>
      </w:r>
    </w:p>
    <w:p w14:paraId="5EAD96DB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3.3 Замена гипсокартонных листов в перегородках при вмятинах и трещинах на их поверхности.</w:t>
      </w:r>
    </w:p>
    <w:p w14:paraId="448139E2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3.4 Заделка стыков между гипсокартонными листами специальной шпаклевкой.</w:t>
      </w:r>
    </w:p>
    <w:p w14:paraId="2C966347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3.5 Замена минеральной ваты между листами гипсокартона в случаях ее оседания.</w:t>
      </w:r>
    </w:p>
    <w:p w14:paraId="206B5BE8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3.6 Ремонт креплений перегородок к фахверку, между собой и к потолку.</w:t>
      </w:r>
    </w:p>
    <w:p w14:paraId="51B1A733" w14:textId="77777777" w:rsidR="0065589B" w:rsidRPr="00211EFA" w:rsidRDefault="0065589B" w:rsidP="0065589B">
      <w:pPr>
        <w:ind w:firstLine="567"/>
        <w:rPr>
          <w:rStyle w:val="a5"/>
          <w:b/>
          <w:bCs/>
          <w:sz w:val="24"/>
          <w:szCs w:val="24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4 Покрытие</w:t>
      </w:r>
    </w:p>
    <w:p w14:paraId="27683A27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4.1 Ремонт винтовых соединений при ослаблении их затяжки.</w:t>
      </w:r>
    </w:p>
    <w:p w14:paraId="648BAFD9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4.2 Ремонт металлической кровли в отдельных местах с</w:t>
      </w:r>
      <w:r w:rsidR="00EF5CDA" w:rsidRPr="00211EFA">
        <w:rPr>
          <w:rStyle w:val="Hyperlink3"/>
          <w:highlight w:val="green"/>
        </w:rPr>
        <w:t xml:space="preserve"> заделкой стыков между листами.</w:t>
      </w:r>
    </w:p>
    <w:p w14:paraId="5DE61530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4.3 Ремонт и усиление элементов металлических ферм и связей с восстановлением антикоррозийного покрытия и частичной заменой болтов крепления.</w:t>
      </w:r>
    </w:p>
    <w:p w14:paraId="5EC7A7DB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 xml:space="preserve">4.4 Частичная замена профилированных листов, прогонов, опорных элементов и </w:t>
      </w:r>
      <w:proofErr w:type="spellStart"/>
      <w:r w:rsidRPr="00211EFA">
        <w:rPr>
          <w:rStyle w:val="Hyperlink3"/>
          <w:highlight w:val="green"/>
        </w:rPr>
        <w:t>самонарезающихся</w:t>
      </w:r>
      <w:proofErr w:type="spellEnd"/>
      <w:r w:rsidRPr="00211EFA">
        <w:rPr>
          <w:rStyle w:val="Hyperlink3"/>
          <w:highlight w:val="green"/>
        </w:rPr>
        <w:t xml:space="preserve"> винтов.</w:t>
      </w:r>
    </w:p>
    <w:p w14:paraId="2C7F5919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4.5 Восстановление антикоррозийной защиты всех металлических элементов</w:t>
      </w:r>
      <w:r w:rsidR="00EC58B9" w:rsidRPr="00211EFA">
        <w:rPr>
          <w:rStyle w:val="Hyperlink3"/>
          <w:highlight w:val="green"/>
        </w:rPr>
        <w:t>.</w:t>
      </w:r>
    </w:p>
    <w:p w14:paraId="2C89D413" w14:textId="77777777" w:rsidR="0065589B" w:rsidRPr="00211EFA" w:rsidRDefault="0065589B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4.6 Частичная, свыше 10</w:t>
      </w:r>
      <w:r w:rsidR="00EC58B9" w:rsidRPr="00211EFA">
        <w:rPr>
          <w:rStyle w:val="Hyperlink3"/>
          <w:highlight w:val="green"/>
        </w:rPr>
        <w:t xml:space="preserve"> </w:t>
      </w:r>
      <w:r w:rsidRPr="00211EFA">
        <w:rPr>
          <w:rStyle w:val="Hyperlink3"/>
          <w:highlight w:val="green"/>
        </w:rPr>
        <w:t>% общей площади, замена пароизоляции, теплоизоляции и рулонного ковра.</w:t>
      </w:r>
    </w:p>
    <w:p w14:paraId="3E999506" w14:textId="77777777" w:rsidR="0065589B" w:rsidRPr="00211EFA" w:rsidRDefault="002D6500" w:rsidP="0065589B">
      <w:pPr>
        <w:ind w:firstLine="567"/>
        <w:rPr>
          <w:rStyle w:val="Hyperlink3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lastRenderedPageBreak/>
        <w:t>5</w:t>
      </w:r>
      <w:r w:rsidR="0065589B" w:rsidRPr="00211EFA">
        <w:rPr>
          <w:rStyle w:val="a5"/>
          <w:b/>
          <w:bCs/>
          <w:sz w:val="24"/>
          <w:szCs w:val="24"/>
          <w:highlight w:val="green"/>
        </w:rPr>
        <w:t xml:space="preserve"> Окна, двери, ворота</w:t>
      </w:r>
    </w:p>
    <w:p w14:paraId="24F6E2E5" w14:textId="77777777" w:rsidR="0065589B" w:rsidRPr="00211EFA" w:rsidRDefault="002D6500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5</w:t>
      </w:r>
      <w:r w:rsidR="0065589B" w:rsidRPr="00211EFA">
        <w:rPr>
          <w:rStyle w:val="Hyperlink3"/>
          <w:highlight w:val="green"/>
        </w:rPr>
        <w:t>.1 Частичная или полная замена оконных и дверных блоков, ворот.</w:t>
      </w:r>
    </w:p>
    <w:p w14:paraId="2E6B2B42" w14:textId="77777777" w:rsidR="0065589B" w:rsidRPr="00211EFA" w:rsidRDefault="002D6500" w:rsidP="0065589B">
      <w:pPr>
        <w:ind w:firstLine="567"/>
        <w:rPr>
          <w:rStyle w:val="a5"/>
          <w:b/>
          <w:bCs/>
          <w:sz w:val="24"/>
          <w:szCs w:val="24"/>
          <w:highlight w:val="green"/>
        </w:rPr>
      </w:pPr>
      <w:r w:rsidRPr="00211EFA">
        <w:rPr>
          <w:rStyle w:val="a5"/>
          <w:b/>
          <w:bCs/>
          <w:sz w:val="24"/>
          <w:szCs w:val="24"/>
          <w:highlight w:val="green"/>
        </w:rPr>
        <w:t>6</w:t>
      </w:r>
      <w:r w:rsidR="0065589B" w:rsidRPr="00211EFA">
        <w:rPr>
          <w:rStyle w:val="a5"/>
          <w:b/>
          <w:bCs/>
          <w:sz w:val="24"/>
          <w:szCs w:val="24"/>
          <w:highlight w:val="green"/>
        </w:rPr>
        <w:t xml:space="preserve"> Внутренние штукатурные, облицовочные и малярные работы</w:t>
      </w:r>
    </w:p>
    <w:p w14:paraId="60674211" w14:textId="77777777" w:rsidR="0065589B" w:rsidRPr="00211EFA" w:rsidRDefault="002D6500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6</w:t>
      </w:r>
      <w:r w:rsidR="0065589B" w:rsidRPr="00211EFA">
        <w:rPr>
          <w:rStyle w:val="Hyperlink3"/>
          <w:highlight w:val="green"/>
        </w:rPr>
        <w:t>.1</w:t>
      </w:r>
      <w:r w:rsidR="00223205" w:rsidRPr="00211EFA">
        <w:rPr>
          <w:rStyle w:val="Hyperlink3"/>
          <w:highlight w:val="green"/>
        </w:rPr>
        <w:t xml:space="preserve"> </w:t>
      </w:r>
      <w:r w:rsidR="0065589B" w:rsidRPr="00211EFA">
        <w:rPr>
          <w:rStyle w:val="Hyperlink3"/>
          <w:highlight w:val="green"/>
        </w:rPr>
        <w:t>Ремонт штукатурки в объеме более 10</w:t>
      </w:r>
      <w:r w:rsidR="00EC58B9" w:rsidRPr="00211EFA">
        <w:rPr>
          <w:rStyle w:val="Hyperlink3"/>
          <w:highlight w:val="green"/>
        </w:rPr>
        <w:t xml:space="preserve"> </w:t>
      </w:r>
      <w:r w:rsidR="0065589B" w:rsidRPr="00211EFA">
        <w:rPr>
          <w:rStyle w:val="Hyperlink3"/>
          <w:highlight w:val="green"/>
        </w:rPr>
        <w:t>% общей оштукатуренной поверхности.</w:t>
      </w:r>
    </w:p>
    <w:p w14:paraId="745E5DC4" w14:textId="77777777" w:rsidR="0065589B" w:rsidRPr="00211EFA" w:rsidRDefault="002D6500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6</w:t>
      </w:r>
      <w:r w:rsidR="00F84500" w:rsidRPr="00211EFA">
        <w:rPr>
          <w:rStyle w:val="Hyperlink3"/>
          <w:highlight w:val="green"/>
        </w:rPr>
        <w:t xml:space="preserve">.2 </w:t>
      </w:r>
      <w:r w:rsidR="0065589B" w:rsidRPr="00211EFA">
        <w:rPr>
          <w:rStyle w:val="Hyperlink3"/>
          <w:highlight w:val="green"/>
        </w:rPr>
        <w:t>Замена облицовки стен в объеме более 10</w:t>
      </w:r>
      <w:r w:rsidR="00EC58B9" w:rsidRPr="00211EFA">
        <w:rPr>
          <w:rStyle w:val="Hyperlink3"/>
          <w:highlight w:val="green"/>
        </w:rPr>
        <w:t xml:space="preserve"> </w:t>
      </w:r>
      <w:r w:rsidR="0065589B" w:rsidRPr="00211EFA">
        <w:rPr>
          <w:rStyle w:val="Hyperlink3"/>
          <w:highlight w:val="green"/>
        </w:rPr>
        <w:t>% общей площади облицованных поверхностей.</w:t>
      </w:r>
    </w:p>
    <w:p w14:paraId="63400F01" w14:textId="77777777" w:rsidR="0065589B" w:rsidRPr="00211EFA" w:rsidRDefault="002D6500" w:rsidP="0065589B">
      <w:pPr>
        <w:ind w:firstLine="567"/>
        <w:jc w:val="both"/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t>6</w:t>
      </w:r>
      <w:r w:rsidR="00F84500" w:rsidRPr="00211EFA">
        <w:rPr>
          <w:rStyle w:val="Hyperlink3"/>
          <w:highlight w:val="green"/>
        </w:rPr>
        <w:t xml:space="preserve">.3 </w:t>
      </w:r>
      <w:r w:rsidR="0065589B" w:rsidRPr="00211EFA">
        <w:rPr>
          <w:rStyle w:val="Hyperlink3"/>
          <w:highlight w:val="green"/>
        </w:rPr>
        <w:t>Сплошная антикоррозийная окраска конструкций.</w:t>
      </w:r>
    </w:p>
    <w:p w14:paraId="2B8C7B4C" w14:textId="77777777" w:rsidR="00564C5A" w:rsidRPr="00211EFA" w:rsidRDefault="00564C5A">
      <w:pPr>
        <w:rPr>
          <w:rStyle w:val="Hyperlink3"/>
          <w:highlight w:val="green"/>
        </w:rPr>
      </w:pPr>
      <w:r w:rsidRPr="00211EFA">
        <w:rPr>
          <w:rStyle w:val="Hyperlink3"/>
          <w:highlight w:val="green"/>
        </w:rPr>
        <w:br w:type="page"/>
      </w:r>
    </w:p>
    <w:p w14:paraId="4762D598" w14:textId="77777777" w:rsidR="00713B0B" w:rsidRPr="00211EFA" w:rsidRDefault="00713B0B" w:rsidP="00BB2D12">
      <w:pPr>
        <w:pStyle w:val="af5"/>
        <w:rPr>
          <w:highlight w:val="green"/>
        </w:rPr>
      </w:pPr>
      <w:bookmarkStart w:id="56" w:name="_Toc485668397"/>
      <w:r w:rsidRPr="00211EFA">
        <w:rPr>
          <w:highlight w:val="green"/>
        </w:rPr>
        <w:lastRenderedPageBreak/>
        <w:t>Приложение</w:t>
      </w:r>
      <w:bookmarkEnd w:id="56"/>
      <w:r w:rsidR="00223205" w:rsidRPr="00211EFA">
        <w:rPr>
          <w:highlight w:val="green"/>
        </w:rPr>
        <w:t xml:space="preserve"> </w:t>
      </w:r>
      <w:r w:rsidR="00575AD8" w:rsidRPr="00211EFA">
        <w:rPr>
          <w:highlight w:val="green"/>
        </w:rPr>
        <w:t>И</w:t>
      </w:r>
    </w:p>
    <w:p w14:paraId="35A910E5" w14:textId="77777777" w:rsidR="00713B0B" w:rsidRPr="00211EFA" w:rsidRDefault="00713B0B" w:rsidP="00136C81">
      <w:pPr>
        <w:suppressAutoHyphens/>
        <w:spacing w:before="100" w:beforeAutospacing="1" w:after="100" w:afterAutospacing="1"/>
        <w:jc w:val="center"/>
        <w:rPr>
          <w:sz w:val="24"/>
          <w:szCs w:val="24"/>
          <w:highlight w:val="green"/>
        </w:rPr>
      </w:pPr>
      <w:bookmarkStart w:id="57" w:name="i1711135"/>
      <w:r w:rsidRPr="00211EFA">
        <w:rPr>
          <w:b/>
          <w:bCs/>
          <w:sz w:val="24"/>
          <w:szCs w:val="24"/>
          <w:highlight w:val="green"/>
        </w:rPr>
        <w:t>Сроки устранения неисправностей при непредвиденном текущем ремонте отдельных частей зданий и инженерного оборудования</w:t>
      </w:r>
      <w:bookmarkEnd w:id="57"/>
    </w:p>
    <w:tbl>
      <w:tblPr>
        <w:tblW w:w="5000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5"/>
        <w:gridCol w:w="1494"/>
      </w:tblGrid>
      <w:tr w:rsidR="00713B0B" w:rsidRPr="00211EFA" w14:paraId="5F79060A" w14:textId="77777777" w:rsidTr="00713B0B">
        <w:trPr>
          <w:tblCellSpacing w:w="0" w:type="dxa"/>
          <w:jc w:val="center"/>
        </w:trPr>
        <w:tc>
          <w:tcPr>
            <w:tcW w:w="4200" w:type="pct"/>
            <w:vAlign w:val="center"/>
            <w:hideMark/>
          </w:tcPr>
          <w:p w14:paraId="31F9F184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Вид неисправности</w:t>
            </w:r>
          </w:p>
        </w:tc>
        <w:tc>
          <w:tcPr>
            <w:tcW w:w="800" w:type="pct"/>
            <w:vAlign w:val="center"/>
            <w:hideMark/>
          </w:tcPr>
          <w:p w14:paraId="5CB32400" w14:textId="77777777" w:rsidR="00713B0B" w:rsidRPr="00211EFA" w:rsidRDefault="00713B0B" w:rsidP="00223205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Срок ремонта, </w:t>
            </w:r>
            <w:proofErr w:type="spellStart"/>
            <w:r w:rsidRPr="00211EFA">
              <w:rPr>
                <w:sz w:val="24"/>
                <w:szCs w:val="24"/>
                <w:highlight w:val="green"/>
              </w:rPr>
              <w:t>сут</w:t>
            </w:r>
            <w:proofErr w:type="spellEnd"/>
          </w:p>
        </w:tc>
      </w:tr>
      <w:tr w:rsidR="00713B0B" w:rsidRPr="00211EFA" w14:paraId="5C9FA05D" w14:textId="77777777" w:rsidTr="00713B0B">
        <w:trPr>
          <w:tblCellSpacing w:w="0" w:type="dxa"/>
          <w:jc w:val="center"/>
        </w:trPr>
        <w:tc>
          <w:tcPr>
            <w:tcW w:w="5000" w:type="pct"/>
            <w:gridSpan w:val="2"/>
            <w:hideMark/>
          </w:tcPr>
          <w:p w14:paraId="40E99901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b/>
                <w:bCs/>
                <w:sz w:val="24"/>
                <w:szCs w:val="24"/>
                <w:highlight w:val="green"/>
              </w:rPr>
              <w:t>Кровля</w:t>
            </w:r>
          </w:p>
        </w:tc>
      </w:tr>
      <w:tr w:rsidR="00713B0B" w:rsidRPr="00211EFA" w14:paraId="272273FB" w14:textId="77777777" w:rsidTr="00713B0B">
        <w:trPr>
          <w:tblCellSpacing w:w="0" w:type="dxa"/>
          <w:jc w:val="center"/>
        </w:trPr>
        <w:tc>
          <w:tcPr>
            <w:tcW w:w="4200" w:type="pct"/>
            <w:hideMark/>
          </w:tcPr>
          <w:p w14:paraId="72D80A4A" w14:textId="77777777" w:rsidR="00713B0B" w:rsidRPr="00211EFA" w:rsidRDefault="00713B0B" w:rsidP="00223205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 Свищи в отдельных местах кровли</w:t>
            </w:r>
          </w:p>
        </w:tc>
        <w:tc>
          <w:tcPr>
            <w:tcW w:w="800" w:type="pct"/>
            <w:hideMark/>
          </w:tcPr>
          <w:p w14:paraId="650FB869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713B0B" w:rsidRPr="00211EFA" w14:paraId="7E5351D1" w14:textId="77777777" w:rsidTr="00713B0B">
        <w:trPr>
          <w:tblCellSpacing w:w="0" w:type="dxa"/>
          <w:jc w:val="center"/>
        </w:trPr>
        <w:tc>
          <w:tcPr>
            <w:tcW w:w="4200" w:type="pct"/>
            <w:hideMark/>
          </w:tcPr>
          <w:p w14:paraId="6FC823DF" w14:textId="77777777" w:rsidR="00713B0B" w:rsidRPr="00211EFA" w:rsidRDefault="00713B0B" w:rsidP="00223205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 Повреждения водосточных труб, воронок, колен и их креплений</w:t>
            </w:r>
          </w:p>
        </w:tc>
        <w:tc>
          <w:tcPr>
            <w:tcW w:w="800" w:type="pct"/>
            <w:hideMark/>
          </w:tcPr>
          <w:p w14:paraId="6C150AFC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7</w:t>
            </w:r>
          </w:p>
        </w:tc>
      </w:tr>
      <w:tr w:rsidR="00713B0B" w:rsidRPr="00211EFA" w14:paraId="2C8709A8" w14:textId="77777777" w:rsidTr="00713B0B">
        <w:trPr>
          <w:tblCellSpacing w:w="0" w:type="dxa"/>
          <w:jc w:val="center"/>
        </w:trPr>
        <w:tc>
          <w:tcPr>
            <w:tcW w:w="5000" w:type="pct"/>
            <w:gridSpan w:val="2"/>
            <w:hideMark/>
          </w:tcPr>
          <w:p w14:paraId="5D76AAE5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b/>
                <w:bCs/>
                <w:sz w:val="24"/>
                <w:szCs w:val="24"/>
                <w:highlight w:val="green"/>
              </w:rPr>
              <w:t>Стены и фасады</w:t>
            </w:r>
          </w:p>
        </w:tc>
      </w:tr>
      <w:tr w:rsidR="00713B0B" w:rsidRPr="00211EFA" w14:paraId="4775CA37" w14:textId="77777777" w:rsidTr="00713B0B">
        <w:trPr>
          <w:tblCellSpacing w:w="0" w:type="dxa"/>
          <w:jc w:val="center"/>
        </w:trPr>
        <w:tc>
          <w:tcPr>
            <w:tcW w:w="4200" w:type="pct"/>
            <w:hideMark/>
          </w:tcPr>
          <w:p w14:paraId="538A2C2D" w14:textId="77777777" w:rsidR="00713B0B" w:rsidRPr="00211EFA" w:rsidRDefault="00713B0B" w:rsidP="00223205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 Нарушение связи стеновой панели с каркасом в одной из четырех точек</w:t>
            </w:r>
          </w:p>
        </w:tc>
        <w:tc>
          <w:tcPr>
            <w:tcW w:w="800" w:type="pct"/>
            <w:hideMark/>
          </w:tcPr>
          <w:p w14:paraId="76CD9263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</w:t>
            </w:r>
          </w:p>
        </w:tc>
      </w:tr>
      <w:tr w:rsidR="00713B0B" w:rsidRPr="00211EFA" w14:paraId="30423CD0" w14:textId="77777777" w:rsidTr="00713B0B">
        <w:trPr>
          <w:tblCellSpacing w:w="0" w:type="dxa"/>
          <w:jc w:val="center"/>
        </w:trPr>
        <w:tc>
          <w:tcPr>
            <w:tcW w:w="4200" w:type="pct"/>
            <w:hideMark/>
          </w:tcPr>
          <w:p w14:paraId="0CDB6957" w14:textId="77777777" w:rsidR="00713B0B" w:rsidRPr="00211EFA" w:rsidRDefault="00713B0B" w:rsidP="00223205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4 Нависание теряющих связь со стенами отдельных защитных парапетных плиток, железобетонных плит карнизов, кирпичей, кладки и перемычек, отслаивающейся штукатурки, облицовки, лепных элементов карнизов, осадка утеплителя и др.</w:t>
            </w:r>
          </w:p>
        </w:tc>
        <w:tc>
          <w:tcPr>
            <w:tcW w:w="800" w:type="pct"/>
            <w:hideMark/>
          </w:tcPr>
          <w:p w14:paraId="5864DB69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</w:t>
            </w:r>
          </w:p>
        </w:tc>
      </w:tr>
      <w:tr w:rsidR="00713B0B" w:rsidRPr="00211EFA" w14:paraId="58DC7513" w14:textId="77777777" w:rsidTr="00713B0B">
        <w:trPr>
          <w:tblCellSpacing w:w="0" w:type="dxa"/>
          <w:jc w:val="center"/>
        </w:trPr>
        <w:tc>
          <w:tcPr>
            <w:tcW w:w="4200" w:type="pct"/>
            <w:hideMark/>
          </w:tcPr>
          <w:p w14:paraId="7823C017" w14:textId="49CEF714" w:rsidR="00713B0B" w:rsidRPr="00211EFA" w:rsidRDefault="00713B0B" w:rsidP="00223205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 Деформация железобетонны</w:t>
            </w:r>
            <w:r w:rsidR="00737516" w:rsidRPr="00211EFA">
              <w:rPr>
                <w:sz w:val="24"/>
                <w:szCs w:val="24"/>
                <w:highlight w:val="green"/>
              </w:rPr>
              <w:t>х перемычек (сквозные трещины) –</w:t>
            </w:r>
            <w:r w:rsidRPr="00211EFA">
              <w:rPr>
                <w:sz w:val="24"/>
                <w:szCs w:val="24"/>
                <w:highlight w:val="green"/>
              </w:rPr>
              <w:t xml:space="preserve"> </w:t>
            </w:r>
            <w:r w:rsidR="00F17F0D" w:rsidRPr="00211EFA">
              <w:rPr>
                <w:sz w:val="24"/>
                <w:szCs w:val="24"/>
                <w:highlight w:val="green"/>
              </w:rPr>
              <w:t>необходимо</w:t>
            </w:r>
            <w:r w:rsidRPr="00211EFA">
              <w:rPr>
                <w:sz w:val="24"/>
                <w:szCs w:val="24"/>
                <w:highlight w:val="green"/>
              </w:rPr>
              <w:t xml:space="preserve"> устройство временного крепления, смен</w:t>
            </w:r>
            <w:r w:rsidR="00737516" w:rsidRPr="00211EFA">
              <w:rPr>
                <w:sz w:val="24"/>
                <w:szCs w:val="24"/>
                <w:highlight w:val="green"/>
              </w:rPr>
              <w:t>а перемычки или установка новой</w:t>
            </w:r>
          </w:p>
        </w:tc>
        <w:tc>
          <w:tcPr>
            <w:tcW w:w="800" w:type="pct"/>
            <w:hideMark/>
          </w:tcPr>
          <w:p w14:paraId="0E8D2BF8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713B0B" w:rsidRPr="00211EFA" w14:paraId="1A56C871" w14:textId="77777777" w:rsidTr="00713B0B">
        <w:trPr>
          <w:tblCellSpacing w:w="0" w:type="dxa"/>
          <w:jc w:val="center"/>
        </w:trPr>
        <w:tc>
          <w:tcPr>
            <w:tcW w:w="5000" w:type="pct"/>
            <w:gridSpan w:val="2"/>
            <w:hideMark/>
          </w:tcPr>
          <w:p w14:paraId="1C844BA5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b/>
                <w:bCs/>
                <w:sz w:val="24"/>
                <w:szCs w:val="24"/>
                <w:highlight w:val="green"/>
              </w:rPr>
              <w:t>Заполнения оконных и дверных проемов, ворота</w:t>
            </w:r>
          </w:p>
        </w:tc>
      </w:tr>
      <w:tr w:rsidR="00223205" w:rsidRPr="00211EFA" w14:paraId="4AA99A6E" w14:textId="77777777" w:rsidTr="00A71FE1">
        <w:trPr>
          <w:tblCellSpacing w:w="0" w:type="dxa"/>
          <w:jc w:val="center"/>
        </w:trPr>
        <w:tc>
          <w:tcPr>
            <w:tcW w:w="4200" w:type="pct"/>
            <w:hideMark/>
          </w:tcPr>
          <w:p w14:paraId="0E54662E" w14:textId="77777777" w:rsidR="00223205" w:rsidRPr="00211EFA" w:rsidRDefault="00223205" w:rsidP="00223205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6 Разбитые стекла и сорванные створки оконных и фонарных переплетов и форточек:</w:t>
            </w:r>
          </w:p>
          <w:p w14:paraId="56E09EFE" w14:textId="77777777" w:rsidR="00223205" w:rsidRPr="00211EFA" w:rsidRDefault="00E57ED7" w:rsidP="00E57ED7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з</w:t>
            </w:r>
            <w:r w:rsidR="00223205" w:rsidRPr="00211EFA">
              <w:rPr>
                <w:sz w:val="24"/>
                <w:szCs w:val="24"/>
                <w:highlight w:val="green"/>
              </w:rPr>
              <w:t>имой</w:t>
            </w:r>
          </w:p>
          <w:p w14:paraId="02405D87" w14:textId="77777777" w:rsidR="00223205" w:rsidRPr="00211EFA" w:rsidRDefault="00223205" w:rsidP="00E57ED7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летом</w:t>
            </w:r>
          </w:p>
        </w:tc>
        <w:tc>
          <w:tcPr>
            <w:tcW w:w="800" w:type="pct"/>
            <w:hideMark/>
          </w:tcPr>
          <w:p w14:paraId="7A50C30E" w14:textId="77777777" w:rsidR="00E57ED7" w:rsidRPr="00211EFA" w:rsidRDefault="00E57ED7" w:rsidP="00E57ED7">
            <w:pPr>
              <w:jc w:val="center"/>
              <w:rPr>
                <w:sz w:val="24"/>
                <w:szCs w:val="24"/>
                <w:highlight w:val="green"/>
              </w:rPr>
            </w:pPr>
          </w:p>
          <w:p w14:paraId="0757E714" w14:textId="77777777" w:rsidR="00E57ED7" w:rsidRPr="00211EFA" w:rsidRDefault="00E57ED7" w:rsidP="00E57ED7">
            <w:pPr>
              <w:jc w:val="center"/>
              <w:rPr>
                <w:sz w:val="24"/>
                <w:szCs w:val="24"/>
                <w:highlight w:val="green"/>
              </w:rPr>
            </w:pPr>
          </w:p>
          <w:p w14:paraId="52489F8A" w14:textId="77777777" w:rsidR="00E57ED7" w:rsidRPr="00211EFA" w:rsidRDefault="00E57ED7" w:rsidP="00E57ED7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</w:t>
            </w:r>
          </w:p>
          <w:p w14:paraId="471D5097" w14:textId="77777777" w:rsidR="00E57ED7" w:rsidRPr="00211EFA" w:rsidRDefault="00E57ED7" w:rsidP="00E57ED7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</w:t>
            </w:r>
          </w:p>
        </w:tc>
      </w:tr>
      <w:tr w:rsidR="00713B0B" w:rsidRPr="00211EFA" w14:paraId="0AE8B9AD" w14:textId="77777777" w:rsidTr="00713B0B">
        <w:trPr>
          <w:tblCellSpacing w:w="0" w:type="dxa"/>
          <w:jc w:val="center"/>
        </w:trPr>
        <w:tc>
          <w:tcPr>
            <w:tcW w:w="5000" w:type="pct"/>
            <w:gridSpan w:val="2"/>
            <w:hideMark/>
          </w:tcPr>
          <w:p w14:paraId="6796452D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b/>
                <w:bCs/>
                <w:sz w:val="24"/>
                <w:szCs w:val="24"/>
                <w:highlight w:val="green"/>
              </w:rPr>
              <w:t>Полы</w:t>
            </w:r>
          </w:p>
        </w:tc>
      </w:tr>
      <w:tr w:rsidR="00713B0B" w:rsidRPr="00211EFA" w14:paraId="590AF625" w14:textId="77777777" w:rsidTr="00713B0B">
        <w:trPr>
          <w:tblCellSpacing w:w="0" w:type="dxa"/>
          <w:jc w:val="center"/>
        </w:trPr>
        <w:tc>
          <w:tcPr>
            <w:tcW w:w="4200" w:type="pct"/>
            <w:hideMark/>
          </w:tcPr>
          <w:p w14:paraId="1D27CBA9" w14:textId="77777777" w:rsidR="00713B0B" w:rsidRPr="00211EFA" w:rsidRDefault="00713B0B" w:rsidP="00223205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7</w:t>
            </w:r>
            <w:r w:rsidR="00223205" w:rsidRPr="00211EFA">
              <w:rPr>
                <w:sz w:val="24"/>
                <w:szCs w:val="24"/>
                <w:highlight w:val="green"/>
              </w:rPr>
              <w:t xml:space="preserve"> </w:t>
            </w:r>
            <w:r w:rsidRPr="00211EFA">
              <w:rPr>
                <w:sz w:val="24"/>
                <w:szCs w:val="24"/>
                <w:highlight w:val="green"/>
              </w:rPr>
              <w:t xml:space="preserve">Разрушения при выпадении керамических плиток и плиток </w:t>
            </w:r>
            <w:r w:rsidR="00136C81" w:rsidRPr="00211EFA">
              <w:rPr>
                <w:sz w:val="24"/>
                <w:szCs w:val="24"/>
                <w:highlight w:val="green"/>
              </w:rPr>
              <w:t>керамогранита</w:t>
            </w:r>
          </w:p>
        </w:tc>
        <w:tc>
          <w:tcPr>
            <w:tcW w:w="800" w:type="pct"/>
            <w:hideMark/>
          </w:tcPr>
          <w:p w14:paraId="1ABCD383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</w:t>
            </w:r>
          </w:p>
        </w:tc>
      </w:tr>
      <w:tr w:rsidR="00713B0B" w:rsidRPr="00211EFA" w14:paraId="31C7AFEA" w14:textId="77777777" w:rsidTr="00713B0B">
        <w:trPr>
          <w:tblCellSpacing w:w="0" w:type="dxa"/>
          <w:jc w:val="center"/>
        </w:trPr>
        <w:tc>
          <w:tcPr>
            <w:tcW w:w="4200" w:type="pct"/>
            <w:hideMark/>
          </w:tcPr>
          <w:p w14:paraId="1491D411" w14:textId="77777777" w:rsidR="00713B0B" w:rsidRPr="00211EFA" w:rsidRDefault="00713B0B" w:rsidP="00223205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</w:t>
            </w:r>
            <w:r w:rsidR="00223205" w:rsidRPr="00211EFA">
              <w:rPr>
                <w:sz w:val="24"/>
                <w:szCs w:val="24"/>
                <w:highlight w:val="green"/>
              </w:rPr>
              <w:t xml:space="preserve"> </w:t>
            </w:r>
            <w:r w:rsidRPr="00211EFA">
              <w:rPr>
                <w:sz w:val="24"/>
                <w:szCs w:val="24"/>
                <w:highlight w:val="green"/>
              </w:rPr>
              <w:t>Просадка полов по грунту</w:t>
            </w:r>
          </w:p>
        </w:tc>
        <w:tc>
          <w:tcPr>
            <w:tcW w:w="800" w:type="pct"/>
            <w:hideMark/>
          </w:tcPr>
          <w:p w14:paraId="398155DC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</w:t>
            </w:r>
          </w:p>
        </w:tc>
      </w:tr>
      <w:tr w:rsidR="00713B0B" w:rsidRPr="00211EFA" w14:paraId="502129B4" w14:textId="77777777" w:rsidTr="00713B0B">
        <w:trPr>
          <w:tblCellSpacing w:w="0" w:type="dxa"/>
          <w:jc w:val="center"/>
        </w:trPr>
        <w:tc>
          <w:tcPr>
            <w:tcW w:w="4200" w:type="pct"/>
            <w:hideMark/>
          </w:tcPr>
          <w:p w14:paraId="54B4796D" w14:textId="77777777" w:rsidR="00713B0B" w:rsidRPr="00211EFA" w:rsidRDefault="00713B0B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9</w:t>
            </w:r>
            <w:r w:rsidR="00223205" w:rsidRPr="00211EFA">
              <w:rPr>
                <w:sz w:val="24"/>
                <w:szCs w:val="24"/>
                <w:highlight w:val="green"/>
              </w:rPr>
              <w:t xml:space="preserve"> </w:t>
            </w:r>
            <w:r w:rsidRPr="00211EFA">
              <w:rPr>
                <w:sz w:val="24"/>
                <w:szCs w:val="24"/>
                <w:highlight w:val="green"/>
              </w:rPr>
              <w:t>Разрушение швов и отслаивание л</w:t>
            </w:r>
            <w:r w:rsidR="00E57ED7" w:rsidRPr="00211EFA">
              <w:rPr>
                <w:sz w:val="24"/>
                <w:szCs w:val="24"/>
                <w:highlight w:val="green"/>
              </w:rPr>
              <w:t>и</w:t>
            </w:r>
            <w:r w:rsidRPr="00211EFA">
              <w:rPr>
                <w:sz w:val="24"/>
                <w:szCs w:val="24"/>
                <w:highlight w:val="green"/>
              </w:rPr>
              <w:t>нол</w:t>
            </w:r>
            <w:r w:rsidR="00E57ED7" w:rsidRPr="00211EFA">
              <w:rPr>
                <w:sz w:val="24"/>
                <w:szCs w:val="24"/>
                <w:highlight w:val="green"/>
              </w:rPr>
              <w:t>е</w:t>
            </w:r>
            <w:r w:rsidRPr="00211EFA">
              <w:rPr>
                <w:sz w:val="24"/>
                <w:szCs w:val="24"/>
                <w:highlight w:val="green"/>
              </w:rPr>
              <w:t>ума</w:t>
            </w:r>
          </w:p>
        </w:tc>
        <w:tc>
          <w:tcPr>
            <w:tcW w:w="800" w:type="pct"/>
            <w:hideMark/>
          </w:tcPr>
          <w:p w14:paraId="2AA32723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</w:t>
            </w:r>
          </w:p>
        </w:tc>
      </w:tr>
      <w:tr w:rsidR="00713B0B" w:rsidRPr="00211EFA" w14:paraId="5EDFB916" w14:textId="77777777" w:rsidTr="00713B0B">
        <w:trPr>
          <w:tblCellSpacing w:w="0" w:type="dxa"/>
          <w:jc w:val="center"/>
        </w:trPr>
        <w:tc>
          <w:tcPr>
            <w:tcW w:w="5000" w:type="pct"/>
            <w:gridSpan w:val="2"/>
            <w:hideMark/>
          </w:tcPr>
          <w:p w14:paraId="2349BCE1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b/>
                <w:bCs/>
                <w:sz w:val="24"/>
                <w:szCs w:val="24"/>
                <w:highlight w:val="green"/>
              </w:rPr>
              <w:t>Санитарно-техническое оборудование</w:t>
            </w:r>
          </w:p>
        </w:tc>
      </w:tr>
      <w:tr w:rsidR="00713B0B" w:rsidRPr="00211EFA" w14:paraId="60779CBE" w14:textId="77777777" w:rsidTr="00713B0B">
        <w:trPr>
          <w:tblCellSpacing w:w="0" w:type="dxa"/>
          <w:jc w:val="center"/>
        </w:trPr>
        <w:tc>
          <w:tcPr>
            <w:tcW w:w="4200" w:type="pct"/>
            <w:hideMark/>
          </w:tcPr>
          <w:p w14:paraId="47CC676B" w14:textId="77777777" w:rsidR="00713B0B" w:rsidRPr="00211EFA" w:rsidRDefault="00713B0B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 Течи кранов водопроводных и горячего водоснабжения, бачков-унитазов и кранов-смесителей душей, автопоил</w:t>
            </w:r>
            <w:r w:rsidR="00E57ED7" w:rsidRPr="00211EFA">
              <w:rPr>
                <w:sz w:val="24"/>
                <w:szCs w:val="24"/>
                <w:highlight w:val="green"/>
              </w:rPr>
              <w:t>ок</w:t>
            </w:r>
          </w:p>
        </w:tc>
        <w:tc>
          <w:tcPr>
            <w:tcW w:w="800" w:type="pct"/>
            <w:hideMark/>
          </w:tcPr>
          <w:p w14:paraId="07A85954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713B0B" w:rsidRPr="00211EFA" w14:paraId="3D22607B" w14:textId="77777777" w:rsidTr="00713B0B">
        <w:trPr>
          <w:tblCellSpacing w:w="0" w:type="dxa"/>
          <w:jc w:val="center"/>
        </w:trPr>
        <w:tc>
          <w:tcPr>
            <w:tcW w:w="4200" w:type="pct"/>
            <w:hideMark/>
          </w:tcPr>
          <w:p w14:paraId="67C50BD3" w14:textId="77777777" w:rsidR="00713B0B" w:rsidRPr="00211EFA" w:rsidRDefault="00713B0B" w:rsidP="00223205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11 Аварийная неисправность в трубопроводах, канализации, отопления и в сопряжениях их с приборами</w:t>
            </w:r>
          </w:p>
        </w:tc>
        <w:tc>
          <w:tcPr>
            <w:tcW w:w="800" w:type="pct"/>
            <w:hideMark/>
          </w:tcPr>
          <w:p w14:paraId="0D637F96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</w:t>
            </w:r>
          </w:p>
        </w:tc>
      </w:tr>
      <w:tr w:rsidR="00713B0B" w:rsidRPr="00211EFA" w14:paraId="5E376A6A" w14:textId="77777777" w:rsidTr="00713B0B">
        <w:trPr>
          <w:tblCellSpacing w:w="0" w:type="dxa"/>
          <w:jc w:val="center"/>
        </w:trPr>
        <w:tc>
          <w:tcPr>
            <w:tcW w:w="4200" w:type="pct"/>
            <w:hideMark/>
          </w:tcPr>
          <w:p w14:paraId="6ADC10FE" w14:textId="77777777" w:rsidR="00713B0B" w:rsidRPr="00211EFA" w:rsidRDefault="00713B0B" w:rsidP="00223205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12 Течи в лотках </w:t>
            </w:r>
            <w:r w:rsidR="00575AD8" w:rsidRPr="00211EFA">
              <w:rPr>
                <w:sz w:val="24"/>
                <w:szCs w:val="24"/>
                <w:highlight w:val="green"/>
              </w:rPr>
              <w:t xml:space="preserve">и каналах </w:t>
            </w:r>
            <w:proofErr w:type="spellStart"/>
            <w:r w:rsidRPr="00211EFA">
              <w:rPr>
                <w:sz w:val="24"/>
                <w:szCs w:val="24"/>
                <w:highlight w:val="green"/>
              </w:rPr>
              <w:t>навозоудаления</w:t>
            </w:r>
            <w:proofErr w:type="spellEnd"/>
          </w:p>
        </w:tc>
        <w:tc>
          <w:tcPr>
            <w:tcW w:w="800" w:type="pct"/>
            <w:hideMark/>
          </w:tcPr>
          <w:p w14:paraId="1784D6F6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</w:t>
            </w:r>
          </w:p>
        </w:tc>
      </w:tr>
      <w:tr w:rsidR="00713B0B" w:rsidRPr="00211EFA" w14:paraId="34D7243C" w14:textId="77777777" w:rsidTr="00713B0B">
        <w:trPr>
          <w:tblCellSpacing w:w="0" w:type="dxa"/>
          <w:jc w:val="center"/>
        </w:trPr>
        <w:tc>
          <w:tcPr>
            <w:tcW w:w="5000" w:type="pct"/>
            <w:gridSpan w:val="2"/>
            <w:hideMark/>
          </w:tcPr>
          <w:p w14:paraId="0EFA568D" w14:textId="77777777" w:rsidR="00713B0B" w:rsidRPr="00211EFA" w:rsidRDefault="00713B0B" w:rsidP="00E57ED7">
            <w:pPr>
              <w:spacing w:before="100" w:beforeAutospacing="1" w:after="100" w:afterAutospacing="1"/>
              <w:ind w:firstLine="552"/>
              <w:jc w:val="both"/>
              <w:rPr>
                <w:highlight w:val="green"/>
              </w:rPr>
            </w:pPr>
            <w:r w:rsidRPr="00211EFA">
              <w:rPr>
                <w:highlight w:val="green"/>
              </w:rPr>
              <w:t>П</w:t>
            </w:r>
            <w:r w:rsidR="00E57ED7" w:rsidRPr="00211EFA">
              <w:rPr>
                <w:highlight w:val="green"/>
              </w:rPr>
              <w:t xml:space="preserve"> </w:t>
            </w:r>
            <w:r w:rsidRPr="00211EFA">
              <w:rPr>
                <w:highlight w:val="green"/>
              </w:rPr>
              <w:t>р</w:t>
            </w:r>
            <w:r w:rsidR="00E57ED7" w:rsidRPr="00211EFA">
              <w:rPr>
                <w:highlight w:val="green"/>
              </w:rPr>
              <w:t xml:space="preserve"> </w:t>
            </w:r>
            <w:r w:rsidRPr="00211EFA">
              <w:rPr>
                <w:highlight w:val="green"/>
              </w:rPr>
              <w:t>и</w:t>
            </w:r>
            <w:r w:rsidR="00E57ED7" w:rsidRPr="00211EFA">
              <w:rPr>
                <w:highlight w:val="green"/>
              </w:rPr>
              <w:t xml:space="preserve"> </w:t>
            </w:r>
            <w:r w:rsidRPr="00211EFA">
              <w:rPr>
                <w:highlight w:val="green"/>
              </w:rPr>
              <w:t>м</w:t>
            </w:r>
            <w:r w:rsidR="00E57ED7" w:rsidRPr="00211EFA">
              <w:rPr>
                <w:highlight w:val="green"/>
              </w:rPr>
              <w:t xml:space="preserve"> </w:t>
            </w:r>
            <w:r w:rsidRPr="00211EFA">
              <w:rPr>
                <w:highlight w:val="green"/>
              </w:rPr>
              <w:t>е</w:t>
            </w:r>
            <w:r w:rsidR="00E57ED7" w:rsidRPr="00211EFA">
              <w:rPr>
                <w:highlight w:val="green"/>
              </w:rPr>
              <w:t xml:space="preserve"> </w:t>
            </w:r>
            <w:r w:rsidRPr="00211EFA">
              <w:rPr>
                <w:highlight w:val="green"/>
              </w:rPr>
              <w:t>ч</w:t>
            </w:r>
            <w:r w:rsidR="00E57ED7" w:rsidRPr="00211EFA">
              <w:rPr>
                <w:highlight w:val="green"/>
              </w:rPr>
              <w:t xml:space="preserve"> </w:t>
            </w:r>
            <w:r w:rsidRPr="00211EFA">
              <w:rPr>
                <w:highlight w:val="green"/>
              </w:rPr>
              <w:t>а</w:t>
            </w:r>
            <w:r w:rsidR="00E57ED7" w:rsidRPr="00211EFA">
              <w:rPr>
                <w:highlight w:val="green"/>
              </w:rPr>
              <w:t xml:space="preserve"> </w:t>
            </w:r>
            <w:r w:rsidRPr="00211EFA">
              <w:rPr>
                <w:highlight w:val="green"/>
              </w:rPr>
              <w:t>н</w:t>
            </w:r>
            <w:r w:rsidR="00E57ED7" w:rsidRPr="00211EFA">
              <w:rPr>
                <w:highlight w:val="green"/>
              </w:rPr>
              <w:t xml:space="preserve"> </w:t>
            </w:r>
            <w:r w:rsidRPr="00211EFA">
              <w:rPr>
                <w:highlight w:val="green"/>
              </w:rPr>
              <w:t>и</w:t>
            </w:r>
            <w:r w:rsidR="00E57ED7" w:rsidRPr="00211EFA">
              <w:rPr>
                <w:highlight w:val="green"/>
              </w:rPr>
              <w:t xml:space="preserve"> </w:t>
            </w:r>
            <w:r w:rsidRPr="00211EFA">
              <w:rPr>
                <w:highlight w:val="green"/>
              </w:rPr>
              <w:t xml:space="preserve">е </w:t>
            </w:r>
            <w:r w:rsidR="00E57ED7" w:rsidRPr="00211EFA">
              <w:rPr>
                <w:highlight w:val="green"/>
              </w:rPr>
              <w:t>–</w:t>
            </w:r>
            <w:r w:rsidRPr="00211EFA">
              <w:rPr>
                <w:highlight w:val="green"/>
              </w:rPr>
              <w:t xml:space="preserve"> Сроки устранения неисправностей указаны с момента подачи заявок на их устранение.</w:t>
            </w:r>
          </w:p>
        </w:tc>
      </w:tr>
    </w:tbl>
    <w:p w14:paraId="3C95D070" w14:textId="77777777" w:rsidR="00564C5A" w:rsidRPr="00211EFA" w:rsidRDefault="00564C5A">
      <w:pPr>
        <w:rPr>
          <w:b/>
          <w:bCs/>
          <w:kern w:val="36"/>
          <w:sz w:val="28"/>
          <w:szCs w:val="28"/>
          <w:highlight w:val="green"/>
        </w:rPr>
      </w:pPr>
      <w:bookmarkStart w:id="58" w:name="i1722008"/>
      <w:bookmarkStart w:id="59" w:name="i1731784"/>
      <w:bookmarkStart w:id="60" w:name="i1741156"/>
      <w:bookmarkStart w:id="61" w:name="i1983400"/>
      <w:bookmarkStart w:id="62" w:name="i1998033"/>
      <w:bookmarkStart w:id="63" w:name="i2007374"/>
      <w:bookmarkStart w:id="64" w:name="i2013082"/>
      <w:bookmarkEnd w:id="58"/>
      <w:bookmarkEnd w:id="59"/>
      <w:bookmarkEnd w:id="60"/>
      <w:bookmarkEnd w:id="61"/>
      <w:bookmarkEnd w:id="62"/>
      <w:bookmarkEnd w:id="63"/>
      <w:bookmarkEnd w:id="64"/>
      <w:r w:rsidRPr="00211EFA">
        <w:rPr>
          <w:b/>
          <w:bCs/>
          <w:kern w:val="36"/>
          <w:sz w:val="28"/>
          <w:szCs w:val="28"/>
          <w:highlight w:val="green"/>
        </w:rPr>
        <w:br w:type="page"/>
      </w:r>
    </w:p>
    <w:p w14:paraId="5A6A2CD5" w14:textId="77777777" w:rsidR="00713B0B" w:rsidRPr="00211EFA" w:rsidRDefault="00713B0B" w:rsidP="00BB2D12">
      <w:pPr>
        <w:pStyle w:val="af5"/>
        <w:rPr>
          <w:highlight w:val="green"/>
        </w:rPr>
      </w:pPr>
      <w:bookmarkStart w:id="65" w:name="_Toc485668398"/>
      <w:r w:rsidRPr="00211EFA">
        <w:rPr>
          <w:highlight w:val="green"/>
        </w:rPr>
        <w:lastRenderedPageBreak/>
        <w:t xml:space="preserve">Приложение </w:t>
      </w:r>
      <w:bookmarkEnd w:id="65"/>
      <w:r w:rsidR="00575AD8" w:rsidRPr="00211EFA">
        <w:rPr>
          <w:highlight w:val="green"/>
        </w:rPr>
        <w:t>К</w:t>
      </w:r>
    </w:p>
    <w:p w14:paraId="3646C08B" w14:textId="77777777" w:rsidR="00713B0B" w:rsidRPr="00211EFA" w:rsidRDefault="00713B0B" w:rsidP="00136C81">
      <w:pPr>
        <w:suppressAutoHyphens/>
        <w:spacing w:before="100" w:beforeAutospacing="1" w:after="100" w:afterAutospacing="1"/>
        <w:jc w:val="center"/>
        <w:rPr>
          <w:sz w:val="24"/>
          <w:szCs w:val="24"/>
          <w:highlight w:val="green"/>
        </w:rPr>
      </w:pPr>
      <w:bookmarkStart w:id="66" w:name="i2106891"/>
      <w:r w:rsidRPr="00211EFA">
        <w:rPr>
          <w:b/>
          <w:bCs/>
          <w:sz w:val="24"/>
          <w:szCs w:val="24"/>
          <w:highlight w:val="green"/>
        </w:rPr>
        <w:t>Периодичность капитальных ремонтов здани</w:t>
      </w:r>
      <w:r w:rsidR="00575AD8" w:rsidRPr="00211EFA">
        <w:rPr>
          <w:b/>
          <w:bCs/>
          <w:sz w:val="24"/>
          <w:szCs w:val="24"/>
          <w:highlight w:val="green"/>
        </w:rPr>
        <w:t>я</w:t>
      </w:r>
      <w:r w:rsidRPr="00211EFA">
        <w:rPr>
          <w:b/>
          <w:bCs/>
          <w:sz w:val="24"/>
          <w:szCs w:val="24"/>
          <w:highlight w:val="green"/>
        </w:rPr>
        <w:t xml:space="preserve"> и конструктивных элементов здани</w:t>
      </w:r>
      <w:bookmarkEnd w:id="66"/>
      <w:r w:rsidR="00575AD8" w:rsidRPr="00211EFA">
        <w:rPr>
          <w:b/>
          <w:bCs/>
          <w:sz w:val="24"/>
          <w:szCs w:val="24"/>
          <w:highlight w:val="green"/>
        </w:rPr>
        <w:t>я</w:t>
      </w:r>
    </w:p>
    <w:tbl>
      <w:tblPr>
        <w:tblW w:w="5000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2"/>
        <w:gridCol w:w="1545"/>
        <w:gridCol w:w="1812"/>
        <w:gridCol w:w="1330"/>
      </w:tblGrid>
      <w:tr w:rsidR="00713B0B" w:rsidRPr="00211EFA" w14:paraId="6FFBEFDE" w14:textId="77777777" w:rsidTr="00406A93">
        <w:trPr>
          <w:tblCellSpacing w:w="0" w:type="dxa"/>
          <w:jc w:val="center"/>
        </w:trPr>
        <w:tc>
          <w:tcPr>
            <w:tcW w:w="2491" w:type="pct"/>
            <w:vMerge w:val="restart"/>
            <w:vAlign w:val="center"/>
            <w:hideMark/>
          </w:tcPr>
          <w:p w14:paraId="5355742E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Наименование конструктивных элементов</w:t>
            </w:r>
          </w:p>
        </w:tc>
        <w:tc>
          <w:tcPr>
            <w:tcW w:w="2509" w:type="pct"/>
            <w:gridSpan w:val="3"/>
            <w:vAlign w:val="center"/>
            <w:hideMark/>
          </w:tcPr>
          <w:p w14:paraId="1056E0D4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Примерная периодичность капитальных ремонтов в годах для различных условий эксплуатации</w:t>
            </w:r>
          </w:p>
        </w:tc>
      </w:tr>
      <w:tr w:rsidR="00713B0B" w:rsidRPr="00211EFA" w14:paraId="635E14DE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vAlign w:val="center"/>
            <w:hideMark/>
          </w:tcPr>
          <w:p w14:paraId="2F2E0319" w14:textId="77777777" w:rsidR="00713B0B" w:rsidRPr="00211EFA" w:rsidRDefault="00713B0B" w:rsidP="00713B0B">
            <w:pPr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vAlign w:val="center"/>
            <w:hideMark/>
          </w:tcPr>
          <w:p w14:paraId="13399BD8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нормальных условиях</w:t>
            </w:r>
          </w:p>
        </w:tc>
        <w:tc>
          <w:tcPr>
            <w:tcW w:w="970" w:type="pct"/>
            <w:vAlign w:val="center"/>
            <w:hideMark/>
          </w:tcPr>
          <w:p w14:paraId="241C6511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 агрессивных условиях при переувлажнении</w:t>
            </w:r>
          </w:p>
        </w:tc>
        <w:tc>
          <w:tcPr>
            <w:tcW w:w="712" w:type="pct"/>
            <w:vAlign w:val="center"/>
            <w:hideMark/>
          </w:tcPr>
          <w:p w14:paraId="705E0E78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Примечания</w:t>
            </w:r>
          </w:p>
        </w:tc>
      </w:tr>
      <w:tr w:rsidR="00713B0B" w:rsidRPr="00211EFA" w14:paraId="3A4F1790" w14:textId="77777777" w:rsidTr="00713B0B">
        <w:trPr>
          <w:tblCellSpacing w:w="0" w:type="dxa"/>
          <w:jc w:val="center"/>
        </w:trPr>
        <w:tc>
          <w:tcPr>
            <w:tcW w:w="5000" w:type="pct"/>
            <w:gridSpan w:val="4"/>
            <w:vAlign w:val="center"/>
            <w:hideMark/>
          </w:tcPr>
          <w:p w14:paraId="2B536B7B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Здания</w:t>
            </w:r>
          </w:p>
        </w:tc>
      </w:tr>
      <w:tr w:rsidR="00713B0B" w:rsidRPr="00211EFA" w14:paraId="1FA84924" w14:textId="77777777" w:rsidTr="00E57ED7">
        <w:trPr>
          <w:tblCellSpacing w:w="0" w:type="dxa"/>
          <w:jc w:val="center"/>
        </w:trPr>
        <w:tc>
          <w:tcPr>
            <w:tcW w:w="2491" w:type="pct"/>
            <w:vAlign w:val="center"/>
            <w:hideMark/>
          </w:tcPr>
          <w:p w14:paraId="0747CCE7" w14:textId="77777777" w:rsidR="00713B0B" w:rsidRPr="00211EFA" w:rsidRDefault="00713B0B" w:rsidP="00713B0B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 железобетонным каркасом, панельными сборными железобетонными стенами</w:t>
            </w:r>
          </w:p>
        </w:tc>
        <w:tc>
          <w:tcPr>
            <w:tcW w:w="827" w:type="pct"/>
            <w:vAlign w:val="center"/>
            <w:hideMark/>
          </w:tcPr>
          <w:p w14:paraId="688C685F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70" w:type="pct"/>
            <w:vAlign w:val="center"/>
            <w:hideMark/>
          </w:tcPr>
          <w:p w14:paraId="6D8CF607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12" w:type="pct"/>
            <w:vAlign w:val="center"/>
            <w:hideMark/>
          </w:tcPr>
          <w:p w14:paraId="53C74B80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713B0B" w:rsidRPr="00211EFA" w14:paraId="1E422A4E" w14:textId="77777777" w:rsidTr="00E57ED7">
        <w:trPr>
          <w:tblCellSpacing w:w="0" w:type="dxa"/>
          <w:jc w:val="center"/>
        </w:trPr>
        <w:tc>
          <w:tcPr>
            <w:tcW w:w="2491" w:type="pct"/>
            <w:vAlign w:val="center"/>
            <w:hideMark/>
          </w:tcPr>
          <w:p w14:paraId="160AA32D" w14:textId="77777777" w:rsidR="00713B0B" w:rsidRPr="00211EFA" w:rsidRDefault="00713B0B" w:rsidP="00713B0B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То же, с металлическим каркасом</w:t>
            </w:r>
          </w:p>
        </w:tc>
        <w:tc>
          <w:tcPr>
            <w:tcW w:w="827" w:type="pct"/>
            <w:vAlign w:val="center"/>
            <w:hideMark/>
          </w:tcPr>
          <w:p w14:paraId="3122B88F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70" w:type="pct"/>
            <w:vAlign w:val="center"/>
            <w:hideMark/>
          </w:tcPr>
          <w:p w14:paraId="1C0F1D2B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712" w:type="pct"/>
            <w:vAlign w:val="center"/>
            <w:hideMark/>
          </w:tcPr>
          <w:p w14:paraId="0ADEBE96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713B0B" w:rsidRPr="00211EFA" w14:paraId="4DD87AD1" w14:textId="77777777" w:rsidTr="00E57ED7">
        <w:trPr>
          <w:tblCellSpacing w:w="0" w:type="dxa"/>
          <w:jc w:val="center"/>
        </w:trPr>
        <w:tc>
          <w:tcPr>
            <w:tcW w:w="2491" w:type="pct"/>
            <w:vAlign w:val="center"/>
            <w:hideMark/>
          </w:tcPr>
          <w:p w14:paraId="6B5DB372" w14:textId="77777777" w:rsidR="00713B0B" w:rsidRPr="00211EFA" w:rsidRDefault="00713B0B" w:rsidP="00713B0B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 железобетонным или металлическим каркасом, панельными облегченными стенами, с обшивкой профилированной оцинкованной сталью и аналогичными панелями покрытия</w:t>
            </w:r>
          </w:p>
        </w:tc>
        <w:tc>
          <w:tcPr>
            <w:tcW w:w="827" w:type="pct"/>
            <w:vAlign w:val="center"/>
            <w:hideMark/>
          </w:tcPr>
          <w:p w14:paraId="04BA16B3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70" w:type="pct"/>
            <w:vAlign w:val="center"/>
            <w:hideMark/>
          </w:tcPr>
          <w:p w14:paraId="72059549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712" w:type="pct"/>
            <w:vAlign w:val="center"/>
            <w:hideMark/>
          </w:tcPr>
          <w:p w14:paraId="5B3CFD91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713B0B" w:rsidRPr="00211EFA" w14:paraId="104BBB15" w14:textId="77777777" w:rsidTr="00E57ED7">
        <w:trPr>
          <w:tblCellSpacing w:w="0" w:type="dxa"/>
          <w:jc w:val="center"/>
        </w:trPr>
        <w:tc>
          <w:tcPr>
            <w:tcW w:w="2491" w:type="pct"/>
            <w:vAlign w:val="center"/>
            <w:hideMark/>
          </w:tcPr>
          <w:p w14:paraId="04EC8749" w14:textId="77777777" w:rsidR="00713B0B" w:rsidRPr="00211EFA" w:rsidRDefault="00713B0B" w:rsidP="00713B0B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 железобетонным или металлическим каркасом, с заполнением каркаса каменными материалами</w:t>
            </w:r>
          </w:p>
        </w:tc>
        <w:tc>
          <w:tcPr>
            <w:tcW w:w="827" w:type="pct"/>
            <w:vAlign w:val="center"/>
            <w:hideMark/>
          </w:tcPr>
          <w:p w14:paraId="010EA974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70" w:type="pct"/>
            <w:vAlign w:val="center"/>
            <w:hideMark/>
          </w:tcPr>
          <w:p w14:paraId="2A8787E1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712" w:type="pct"/>
            <w:vAlign w:val="center"/>
            <w:hideMark/>
          </w:tcPr>
          <w:p w14:paraId="2C749A2F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713B0B" w:rsidRPr="00211EFA" w14:paraId="5AE88DF3" w14:textId="77777777" w:rsidTr="00E57ED7">
        <w:trPr>
          <w:tblCellSpacing w:w="0" w:type="dxa"/>
          <w:jc w:val="center"/>
        </w:trPr>
        <w:tc>
          <w:tcPr>
            <w:tcW w:w="2491" w:type="pct"/>
            <w:vAlign w:val="center"/>
            <w:hideMark/>
          </w:tcPr>
          <w:p w14:paraId="4454C0B9" w14:textId="77777777" w:rsidR="00713B0B" w:rsidRPr="00211EFA" w:rsidRDefault="00713B0B" w:rsidP="00713B0B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 каменными стенами из штучных камней или крупноблочных, колонны и столбы железобетонные или кирпичные с железобетонными перекрытиями</w:t>
            </w:r>
          </w:p>
        </w:tc>
        <w:tc>
          <w:tcPr>
            <w:tcW w:w="827" w:type="pct"/>
            <w:vAlign w:val="center"/>
            <w:hideMark/>
          </w:tcPr>
          <w:p w14:paraId="02726239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70" w:type="pct"/>
            <w:vAlign w:val="center"/>
            <w:hideMark/>
          </w:tcPr>
          <w:p w14:paraId="792EDACD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712" w:type="pct"/>
            <w:vAlign w:val="center"/>
            <w:hideMark/>
          </w:tcPr>
          <w:p w14:paraId="158CF03A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713B0B" w:rsidRPr="00211EFA" w14:paraId="73C54AD8" w14:textId="77777777" w:rsidTr="00E57ED7">
        <w:trPr>
          <w:tblCellSpacing w:w="0" w:type="dxa"/>
          <w:jc w:val="center"/>
        </w:trPr>
        <w:tc>
          <w:tcPr>
            <w:tcW w:w="2491" w:type="pct"/>
            <w:vAlign w:val="center"/>
            <w:hideMark/>
          </w:tcPr>
          <w:p w14:paraId="269A9BEA" w14:textId="77777777" w:rsidR="00713B0B" w:rsidRPr="00211EFA" w:rsidRDefault="00713B0B" w:rsidP="00713B0B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Со стенами облегченной каменной кладки, колонны и столбы кирпичные или железо</w:t>
            </w:r>
            <w:r w:rsidR="007364C4" w:rsidRPr="00211EFA">
              <w:rPr>
                <w:sz w:val="24"/>
                <w:szCs w:val="24"/>
                <w:highlight w:val="green"/>
              </w:rPr>
              <w:t>бетонные, перекрытия желез</w:t>
            </w:r>
            <w:r w:rsidRPr="00211EFA">
              <w:rPr>
                <w:sz w:val="24"/>
                <w:szCs w:val="24"/>
                <w:highlight w:val="green"/>
              </w:rPr>
              <w:t>обетонные</w:t>
            </w:r>
          </w:p>
        </w:tc>
        <w:tc>
          <w:tcPr>
            <w:tcW w:w="827" w:type="pct"/>
            <w:vAlign w:val="center"/>
            <w:hideMark/>
          </w:tcPr>
          <w:p w14:paraId="145C246C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970" w:type="pct"/>
            <w:vAlign w:val="center"/>
            <w:hideMark/>
          </w:tcPr>
          <w:p w14:paraId="2DEDF07E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712" w:type="pct"/>
            <w:vAlign w:val="center"/>
            <w:hideMark/>
          </w:tcPr>
          <w:p w14:paraId="1C2FE087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713B0B" w:rsidRPr="00211EFA" w14:paraId="79781FBB" w14:textId="77777777" w:rsidTr="00713B0B">
        <w:trPr>
          <w:tblCellSpacing w:w="0" w:type="dxa"/>
          <w:jc w:val="center"/>
        </w:trPr>
        <w:tc>
          <w:tcPr>
            <w:tcW w:w="5000" w:type="pct"/>
            <w:gridSpan w:val="4"/>
            <w:vAlign w:val="center"/>
            <w:hideMark/>
          </w:tcPr>
          <w:p w14:paraId="72D53C53" w14:textId="77777777" w:rsidR="00713B0B" w:rsidRPr="00211EFA" w:rsidRDefault="00713B0B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Конструктивные элементы здания</w:t>
            </w:r>
          </w:p>
        </w:tc>
      </w:tr>
      <w:tr w:rsidR="00E57ED7" w:rsidRPr="00211EFA" w14:paraId="0E4ADBBF" w14:textId="77777777" w:rsidTr="00E57ED7">
        <w:trPr>
          <w:tblCellSpacing w:w="0" w:type="dxa"/>
          <w:jc w:val="center"/>
        </w:trPr>
        <w:tc>
          <w:tcPr>
            <w:tcW w:w="2491" w:type="pct"/>
            <w:vMerge w:val="restart"/>
            <w:hideMark/>
          </w:tcPr>
          <w:p w14:paraId="10663236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Фундаменты:</w:t>
            </w:r>
          </w:p>
          <w:p w14:paraId="3BA0FD09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железобетонные и бетонные</w:t>
            </w:r>
          </w:p>
          <w:p w14:paraId="2A181DAF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бутовые и бутобетонные</w:t>
            </w:r>
          </w:p>
          <w:p w14:paraId="7A378D20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кирпичные</w:t>
            </w:r>
          </w:p>
        </w:tc>
        <w:tc>
          <w:tcPr>
            <w:tcW w:w="827" w:type="pct"/>
            <w:hideMark/>
          </w:tcPr>
          <w:p w14:paraId="402DFA90" w14:textId="77777777" w:rsidR="00E57ED7" w:rsidRPr="00211EFA" w:rsidRDefault="00E57ED7" w:rsidP="00737516">
            <w:pPr>
              <w:pBdr>
                <w:bottom w:val="none" w:sz="0" w:space="0" w:color="auto"/>
              </w:pBd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 </w:t>
            </w:r>
          </w:p>
        </w:tc>
        <w:tc>
          <w:tcPr>
            <w:tcW w:w="970" w:type="pct"/>
            <w:hideMark/>
          </w:tcPr>
          <w:p w14:paraId="3EF23C8E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 </w:t>
            </w:r>
          </w:p>
        </w:tc>
        <w:tc>
          <w:tcPr>
            <w:tcW w:w="712" w:type="pct"/>
            <w:vMerge w:val="restart"/>
            <w:hideMark/>
          </w:tcPr>
          <w:p w14:paraId="6E09F00C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BCEC48A" w14:textId="77777777" w:rsidTr="00737516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68DCEAB4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tcBorders>
              <w:top w:val="nil"/>
            </w:tcBorders>
            <w:hideMark/>
          </w:tcPr>
          <w:p w14:paraId="7E24DDB1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970" w:type="pct"/>
            <w:tcBorders>
              <w:top w:val="nil"/>
            </w:tcBorders>
            <w:hideMark/>
          </w:tcPr>
          <w:p w14:paraId="6759DB7D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12" w:type="pct"/>
            <w:vMerge/>
            <w:hideMark/>
          </w:tcPr>
          <w:p w14:paraId="7D4644EA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66F98493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16569B9B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139C4900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970" w:type="pct"/>
            <w:hideMark/>
          </w:tcPr>
          <w:p w14:paraId="6DA9479C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12" w:type="pct"/>
            <w:vMerge/>
            <w:hideMark/>
          </w:tcPr>
          <w:p w14:paraId="122D17DF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129DE7E2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0D5FEEF2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345E70D6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70" w:type="pct"/>
            <w:hideMark/>
          </w:tcPr>
          <w:p w14:paraId="261BA10E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12" w:type="pct"/>
            <w:vMerge/>
            <w:hideMark/>
          </w:tcPr>
          <w:p w14:paraId="0CFE4B5D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D957F76" w14:textId="77777777" w:rsidTr="00737516">
        <w:trPr>
          <w:tblCellSpacing w:w="0" w:type="dxa"/>
          <w:jc w:val="center"/>
        </w:trPr>
        <w:tc>
          <w:tcPr>
            <w:tcW w:w="2491" w:type="pct"/>
            <w:vMerge w:val="restart"/>
            <w:hideMark/>
          </w:tcPr>
          <w:p w14:paraId="4ED58C50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Стены:</w:t>
            </w:r>
          </w:p>
          <w:p w14:paraId="7174B047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сборные, панельные, железобетонные</w:t>
            </w:r>
          </w:p>
          <w:p w14:paraId="249B7E1E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стыки между панелей</w:t>
            </w:r>
          </w:p>
          <w:p w14:paraId="7C421525" w14:textId="77777777" w:rsidR="00E57ED7" w:rsidRPr="00211EFA" w:rsidRDefault="00737516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облегченные панельные 3-</w:t>
            </w:r>
            <w:r w:rsidR="00E57ED7" w:rsidRPr="00211EFA">
              <w:rPr>
                <w:sz w:val="24"/>
                <w:szCs w:val="24"/>
                <w:highlight w:val="green"/>
              </w:rPr>
              <w:t>слойные</w:t>
            </w:r>
          </w:p>
          <w:p w14:paraId="0E321AE4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кирпичные из обыкновенного глиняного красного кирпича</w:t>
            </w:r>
          </w:p>
          <w:p w14:paraId="333E466A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то же, из облегченной кладки</w:t>
            </w:r>
          </w:p>
          <w:p w14:paraId="77202313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из силикатного кирпича</w:t>
            </w:r>
          </w:p>
        </w:tc>
        <w:tc>
          <w:tcPr>
            <w:tcW w:w="827" w:type="pct"/>
            <w:tcBorders>
              <w:bottom w:val="nil"/>
            </w:tcBorders>
            <w:hideMark/>
          </w:tcPr>
          <w:p w14:paraId="26EE968D" w14:textId="77777777" w:rsidR="00E57ED7" w:rsidRPr="00211EFA" w:rsidRDefault="00E57ED7" w:rsidP="00737516">
            <w:pPr>
              <w:pBdr>
                <w:bottom w:val="none" w:sz="0" w:space="0" w:color="auto"/>
              </w:pBd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 </w:t>
            </w:r>
          </w:p>
        </w:tc>
        <w:tc>
          <w:tcPr>
            <w:tcW w:w="970" w:type="pct"/>
            <w:tcBorders>
              <w:bottom w:val="nil"/>
            </w:tcBorders>
            <w:hideMark/>
          </w:tcPr>
          <w:p w14:paraId="2A12626F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 </w:t>
            </w:r>
          </w:p>
        </w:tc>
        <w:tc>
          <w:tcPr>
            <w:tcW w:w="712" w:type="pct"/>
            <w:vMerge w:val="restart"/>
            <w:hideMark/>
          </w:tcPr>
          <w:p w14:paraId="1E57138B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C520CF2" w14:textId="77777777" w:rsidTr="00737516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3B477BAE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tcBorders>
              <w:top w:val="nil"/>
            </w:tcBorders>
            <w:hideMark/>
          </w:tcPr>
          <w:p w14:paraId="40608353" w14:textId="77777777" w:rsidR="00E57ED7" w:rsidRPr="00211EFA" w:rsidRDefault="00E57ED7" w:rsidP="00737516">
            <w:pPr>
              <w:pBdr>
                <w:top w:val="none" w:sz="0" w:space="0" w:color="auto"/>
              </w:pBd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70" w:type="pct"/>
            <w:tcBorders>
              <w:top w:val="nil"/>
            </w:tcBorders>
            <w:hideMark/>
          </w:tcPr>
          <w:p w14:paraId="519ADB12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712" w:type="pct"/>
            <w:vMerge/>
            <w:hideMark/>
          </w:tcPr>
          <w:p w14:paraId="3CD32C2A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5A3F8730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42C7508B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7369B9E9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</w:t>
            </w:r>
          </w:p>
        </w:tc>
        <w:tc>
          <w:tcPr>
            <w:tcW w:w="970" w:type="pct"/>
            <w:hideMark/>
          </w:tcPr>
          <w:p w14:paraId="3A0E228C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4</w:t>
            </w:r>
          </w:p>
        </w:tc>
        <w:tc>
          <w:tcPr>
            <w:tcW w:w="712" w:type="pct"/>
            <w:vMerge/>
            <w:hideMark/>
          </w:tcPr>
          <w:p w14:paraId="4B5014EC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2FB5D2BE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52321407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66373758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970" w:type="pct"/>
            <w:hideMark/>
          </w:tcPr>
          <w:p w14:paraId="6F530CE6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712" w:type="pct"/>
            <w:vMerge/>
            <w:hideMark/>
          </w:tcPr>
          <w:p w14:paraId="6022BCE7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7C6E5A82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6D62A148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7BD23453" w14:textId="77777777" w:rsidR="00E57ED7" w:rsidRPr="00211EFA" w:rsidRDefault="00E57ED7" w:rsidP="00E57ED7">
            <w:pPr>
              <w:jc w:val="center"/>
              <w:rPr>
                <w:sz w:val="24"/>
                <w:szCs w:val="24"/>
                <w:highlight w:val="green"/>
              </w:rPr>
            </w:pPr>
          </w:p>
          <w:p w14:paraId="4A2E4704" w14:textId="77777777" w:rsidR="00E57ED7" w:rsidRPr="00211EFA" w:rsidRDefault="00E57ED7" w:rsidP="00E57ED7">
            <w:pPr>
              <w:jc w:val="center"/>
              <w:rPr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70" w:type="pct"/>
            <w:hideMark/>
          </w:tcPr>
          <w:p w14:paraId="6C674FD3" w14:textId="77777777" w:rsidR="00E57ED7" w:rsidRPr="00211EFA" w:rsidRDefault="00E57ED7" w:rsidP="00E57ED7">
            <w:pPr>
              <w:jc w:val="center"/>
              <w:rPr>
                <w:sz w:val="24"/>
                <w:szCs w:val="24"/>
                <w:highlight w:val="green"/>
              </w:rPr>
            </w:pPr>
          </w:p>
          <w:p w14:paraId="526E36A8" w14:textId="77777777" w:rsidR="00E57ED7" w:rsidRPr="00211EFA" w:rsidRDefault="00E57ED7" w:rsidP="00E57ED7">
            <w:pPr>
              <w:jc w:val="center"/>
              <w:rPr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712" w:type="pct"/>
            <w:vMerge/>
            <w:hideMark/>
          </w:tcPr>
          <w:p w14:paraId="69339F2C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3CD1967D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30933346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1A22DC9F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970" w:type="pct"/>
            <w:hideMark/>
          </w:tcPr>
          <w:p w14:paraId="46769195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</w:t>
            </w:r>
          </w:p>
        </w:tc>
        <w:tc>
          <w:tcPr>
            <w:tcW w:w="712" w:type="pct"/>
            <w:vMerge/>
            <w:hideMark/>
          </w:tcPr>
          <w:p w14:paraId="4DBBE874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5284066A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4F8705E9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09FAA6F2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70" w:type="pct"/>
            <w:hideMark/>
          </w:tcPr>
          <w:p w14:paraId="6FE34995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712" w:type="pct"/>
            <w:vMerge/>
            <w:hideMark/>
          </w:tcPr>
          <w:p w14:paraId="7D8AD7C1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62DCCB5A" w14:textId="77777777" w:rsidTr="00E57ED7">
        <w:trPr>
          <w:tblCellSpacing w:w="0" w:type="dxa"/>
          <w:jc w:val="center"/>
        </w:trPr>
        <w:tc>
          <w:tcPr>
            <w:tcW w:w="2491" w:type="pct"/>
            <w:hideMark/>
          </w:tcPr>
          <w:p w14:paraId="2DF701BA" w14:textId="77777777" w:rsidR="00E57ED7" w:rsidRPr="00211EFA" w:rsidRDefault="00E57ED7" w:rsidP="00737516">
            <w:pPr>
              <w:pBdr>
                <w:bottom w:val="none" w:sz="0" w:space="0" w:color="auto"/>
              </w:pBd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Каркасы: </w:t>
            </w:r>
          </w:p>
        </w:tc>
        <w:tc>
          <w:tcPr>
            <w:tcW w:w="827" w:type="pct"/>
            <w:hideMark/>
          </w:tcPr>
          <w:p w14:paraId="780A01A7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 </w:t>
            </w:r>
          </w:p>
        </w:tc>
        <w:tc>
          <w:tcPr>
            <w:tcW w:w="970" w:type="pct"/>
            <w:hideMark/>
          </w:tcPr>
          <w:p w14:paraId="32EE4FA4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 </w:t>
            </w:r>
          </w:p>
        </w:tc>
        <w:tc>
          <w:tcPr>
            <w:tcW w:w="712" w:type="pct"/>
            <w:vMerge w:val="restart"/>
            <w:hideMark/>
          </w:tcPr>
          <w:p w14:paraId="7B7216AC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56288306" w14:textId="77777777" w:rsidTr="00737516">
        <w:trPr>
          <w:tblCellSpacing w:w="0" w:type="dxa"/>
          <w:jc w:val="center"/>
        </w:trPr>
        <w:tc>
          <w:tcPr>
            <w:tcW w:w="2491" w:type="pct"/>
            <w:vMerge w:val="restart"/>
            <w:tcBorders>
              <w:top w:val="nil"/>
            </w:tcBorders>
            <w:hideMark/>
          </w:tcPr>
          <w:p w14:paraId="4B723A19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Колонны железобетонные:</w:t>
            </w:r>
          </w:p>
          <w:p w14:paraId="782BBB54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монолитные</w:t>
            </w:r>
          </w:p>
          <w:p w14:paraId="40BE7516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сборные</w:t>
            </w:r>
          </w:p>
          <w:p w14:paraId="659E924D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Колонны металлические</w:t>
            </w:r>
          </w:p>
          <w:p w14:paraId="0F5F6E7D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>Колонны кирпичные</w:t>
            </w:r>
          </w:p>
          <w:p w14:paraId="5B1E7512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ригели железобетонные</w:t>
            </w:r>
          </w:p>
          <w:p w14:paraId="3A7E0E34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ригели металлические</w:t>
            </w:r>
          </w:p>
        </w:tc>
        <w:tc>
          <w:tcPr>
            <w:tcW w:w="827" w:type="pct"/>
            <w:tcBorders>
              <w:top w:val="nil"/>
            </w:tcBorders>
            <w:hideMark/>
          </w:tcPr>
          <w:p w14:paraId="10F3B27E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lastRenderedPageBreak/>
              <w:t> </w:t>
            </w:r>
          </w:p>
        </w:tc>
        <w:tc>
          <w:tcPr>
            <w:tcW w:w="970" w:type="pct"/>
            <w:tcBorders>
              <w:top w:val="nil"/>
            </w:tcBorders>
            <w:hideMark/>
          </w:tcPr>
          <w:p w14:paraId="701337D4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 </w:t>
            </w:r>
          </w:p>
        </w:tc>
        <w:tc>
          <w:tcPr>
            <w:tcW w:w="712" w:type="pct"/>
            <w:vMerge/>
            <w:hideMark/>
          </w:tcPr>
          <w:p w14:paraId="2C51B8BA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BA5EB12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6B3753A5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4490D24F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970" w:type="pct"/>
            <w:hideMark/>
          </w:tcPr>
          <w:p w14:paraId="02E0F3CC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712" w:type="pct"/>
            <w:vMerge/>
            <w:hideMark/>
          </w:tcPr>
          <w:p w14:paraId="0AF59D73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D4FE823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7737D509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33F4C477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970" w:type="pct"/>
            <w:hideMark/>
          </w:tcPr>
          <w:p w14:paraId="5021E877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712" w:type="pct"/>
            <w:vMerge/>
            <w:hideMark/>
          </w:tcPr>
          <w:p w14:paraId="3FDFF1E6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6932FE58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4D89498D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26D780F6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970" w:type="pct"/>
            <w:hideMark/>
          </w:tcPr>
          <w:p w14:paraId="347B35EF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712" w:type="pct"/>
            <w:vMerge/>
            <w:hideMark/>
          </w:tcPr>
          <w:p w14:paraId="75D0E01F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498A940F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64546430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149466B3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70" w:type="pct"/>
            <w:hideMark/>
          </w:tcPr>
          <w:p w14:paraId="1C348BAA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712" w:type="pct"/>
            <w:vMerge/>
            <w:hideMark/>
          </w:tcPr>
          <w:p w14:paraId="26DEB9CC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345A7610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645EF231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297E2D79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970" w:type="pct"/>
            <w:hideMark/>
          </w:tcPr>
          <w:p w14:paraId="68A35578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712" w:type="pct"/>
            <w:vMerge/>
            <w:hideMark/>
          </w:tcPr>
          <w:p w14:paraId="5D12C69E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C0E2A74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0D70156A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1FF22F91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970" w:type="pct"/>
            <w:hideMark/>
          </w:tcPr>
          <w:p w14:paraId="2917A006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712" w:type="pct"/>
            <w:vMerge/>
            <w:hideMark/>
          </w:tcPr>
          <w:p w14:paraId="0A62D190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1F1A098" w14:textId="77777777" w:rsidTr="00E57ED7">
        <w:trPr>
          <w:tblCellSpacing w:w="0" w:type="dxa"/>
          <w:jc w:val="center"/>
        </w:trPr>
        <w:tc>
          <w:tcPr>
            <w:tcW w:w="2491" w:type="pct"/>
            <w:vMerge w:val="restart"/>
            <w:hideMark/>
          </w:tcPr>
          <w:p w14:paraId="167F4CE8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Фермы:</w:t>
            </w:r>
          </w:p>
          <w:p w14:paraId="2CB60C91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металлические</w:t>
            </w:r>
          </w:p>
          <w:p w14:paraId="5F0CD790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железобетонные</w:t>
            </w:r>
          </w:p>
        </w:tc>
        <w:tc>
          <w:tcPr>
            <w:tcW w:w="827" w:type="pct"/>
          </w:tcPr>
          <w:p w14:paraId="0AB694B2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970" w:type="pct"/>
          </w:tcPr>
          <w:p w14:paraId="19731AED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12" w:type="pct"/>
            <w:vMerge w:val="restart"/>
            <w:hideMark/>
          </w:tcPr>
          <w:p w14:paraId="6FDCBAA8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9B3ECFF" w14:textId="77777777" w:rsidTr="00737516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2DAA8784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tcBorders>
              <w:top w:val="nil"/>
            </w:tcBorders>
            <w:hideMark/>
          </w:tcPr>
          <w:p w14:paraId="021D9173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70" w:type="pct"/>
            <w:tcBorders>
              <w:top w:val="nil"/>
            </w:tcBorders>
            <w:hideMark/>
          </w:tcPr>
          <w:p w14:paraId="43619FA0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712" w:type="pct"/>
            <w:vMerge/>
            <w:hideMark/>
          </w:tcPr>
          <w:p w14:paraId="13359579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E0DAF8F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5697A24A" w14:textId="77777777" w:rsidR="00E57ED7" w:rsidRPr="00211EFA" w:rsidRDefault="00E57ED7" w:rsidP="00713B0B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1239DECE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970" w:type="pct"/>
            <w:hideMark/>
          </w:tcPr>
          <w:p w14:paraId="51254A38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712" w:type="pct"/>
            <w:vMerge/>
            <w:hideMark/>
          </w:tcPr>
          <w:p w14:paraId="1E9D27D4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46258741" w14:textId="77777777" w:rsidTr="00E57ED7">
        <w:trPr>
          <w:tblCellSpacing w:w="0" w:type="dxa"/>
          <w:jc w:val="center"/>
        </w:trPr>
        <w:tc>
          <w:tcPr>
            <w:tcW w:w="2491" w:type="pct"/>
            <w:vMerge w:val="restart"/>
            <w:hideMark/>
          </w:tcPr>
          <w:p w14:paraId="3E14B5A0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Перекрытия: </w:t>
            </w:r>
          </w:p>
          <w:p w14:paraId="3B888933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железобетонные монолитные</w:t>
            </w:r>
          </w:p>
          <w:p w14:paraId="00044DB6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железобетонные сборные по ж/б балкам</w:t>
            </w:r>
          </w:p>
          <w:p w14:paraId="4025ECF9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железобетонно-металлические</w:t>
            </w:r>
          </w:p>
          <w:p w14:paraId="0A00EC98" w14:textId="77777777" w:rsidR="00E57ED7" w:rsidRPr="00211EFA" w:rsidRDefault="00E57ED7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металлические</w:t>
            </w:r>
          </w:p>
        </w:tc>
        <w:tc>
          <w:tcPr>
            <w:tcW w:w="827" w:type="pct"/>
          </w:tcPr>
          <w:p w14:paraId="60814647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970" w:type="pct"/>
          </w:tcPr>
          <w:p w14:paraId="5A72016F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12" w:type="pct"/>
            <w:vMerge w:val="restart"/>
            <w:hideMark/>
          </w:tcPr>
          <w:p w14:paraId="62ADF1E3" w14:textId="77777777" w:rsidR="00E57ED7" w:rsidRPr="00211EFA" w:rsidRDefault="00E57ED7" w:rsidP="00713B0B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2D11052" w14:textId="77777777" w:rsidTr="00737516">
        <w:trPr>
          <w:tblCellSpacing w:w="0" w:type="dxa"/>
          <w:jc w:val="center"/>
        </w:trPr>
        <w:tc>
          <w:tcPr>
            <w:tcW w:w="2491" w:type="pct"/>
            <w:vMerge/>
          </w:tcPr>
          <w:p w14:paraId="28C290C5" w14:textId="77777777" w:rsidR="00E57ED7" w:rsidRPr="00211EFA" w:rsidRDefault="00E57ED7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tcBorders>
              <w:top w:val="nil"/>
            </w:tcBorders>
          </w:tcPr>
          <w:p w14:paraId="4B38AC55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70" w:type="pct"/>
            <w:tcBorders>
              <w:top w:val="nil"/>
            </w:tcBorders>
          </w:tcPr>
          <w:p w14:paraId="58381FC1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712" w:type="pct"/>
            <w:vMerge/>
          </w:tcPr>
          <w:p w14:paraId="7C271802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209DAED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296BDC8D" w14:textId="77777777" w:rsidR="00E57ED7" w:rsidRPr="00211EFA" w:rsidRDefault="00E57ED7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29F8E0FF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70" w:type="pct"/>
            <w:hideMark/>
          </w:tcPr>
          <w:p w14:paraId="4BDC63F6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712" w:type="pct"/>
            <w:vMerge/>
            <w:hideMark/>
          </w:tcPr>
          <w:p w14:paraId="60F3BF96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27F23BB1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4F206C1F" w14:textId="77777777" w:rsidR="00E57ED7" w:rsidRPr="00211EFA" w:rsidRDefault="00E57ED7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29E0B9AE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70" w:type="pct"/>
            <w:hideMark/>
          </w:tcPr>
          <w:p w14:paraId="2D401F94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712" w:type="pct"/>
            <w:vMerge/>
            <w:hideMark/>
          </w:tcPr>
          <w:p w14:paraId="100842AA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492FB102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12E8B72A" w14:textId="77777777" w:rsidR="00E57ED7" w:rsidRPr="00211EFA" w:rsidRDefault="00E57ED7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04C79323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70" w:type="pct"/>
            <w:hideMark/>
          </w:tcPr>
          <w:p w14:paraId="77646720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712" w:type="pct"/>
            <w:vMerge/>
            <w:hideMark/>
          </w:tcPr>
          <w:p w14:paraId="61D5266B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48CCEB82" w14:textId="77777777" w:rsidTr="00E57ED7">
        <w:trPr>
          <w:tblCellSpacing w:w="0" w:type="dxa"/>
          <w:jc w:val="center"/>
        </w:trPr>
        <w:tc>
          <w:tcPr>
            <w:tcW w:w="2491" w:type="pct"/>
            <w:vMerge w:val="restart"/>
            <w:hideMark/>
          </w:tcPr>
          <w:p w14:paraId="45A68746" w14:textId="77777777" w:rsidR="00A71FE1" w:rsidRPr="00211EFA" w:rsidRDefault="00A71FE1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Покрытия (несущие ограждение):</w:t>
            </w:r>
          </w:p>
          <w:p w14:paraId="20A05156" w14:textId="77777777" w:rsidR="00A71FE1" w:rsidRPr="00211EFA" w:rsidRDefault="00A71FE1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металлические облегченные</w:t>
            </w:r>
          </w:p>
          <w:p w14:paraId="415D1FF7" w14:textId="77777777" w:rsidR="00A71FE1" w:rsidRPr="00211EFA" w:rsidRDefault="00A71FE1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железобетонные сборные по фермам</w:t>
            </w:r>
          </w:p>
          <w:p w14:paraId="2CA02AC3" w14:textId="77777777" w:rsidR="00A71FE1" w:rsidRPr="00211EFA" w:rsidRDefault="00A71FE1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железобетонные сборные по металлическим прогонам</w:t>
            </w:r>
          </w:p>
          <w:p w14:paraId="17954120" w14:textId="77777777" w:rsidR="00A71FE1" w:rsidRPr="00211EFA" w:rsidRDefault="00A71FE1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железобетонные монолитные по железобетонным аркам и ригелям рам, сводчатые</w:t>
            </w:r>
          </w:p>
          <w:p w14:paraId="53F02AA3" w14:textId="77777777" w:rsidR="00A71FE1" w:rsidRPr="00211EFA" w:rsidRDefault="00A71FE1" w:rsidP="00E57ED7">
            <w:pPr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железобетонные монолитные по металлическим прогонам</w:t>
            </w:r>
          </w:p>
        </w:tc>
        <w:tc>
          <w:tcPr>
            <w:tcW w:w="827" w:type="pct"/>
            <w:hideMark/>
          </w:tcPr>
          <w:p w14:paraId="3FA08A07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970" w:type="pct"/>
            <w:hideMark/>
          </w:tcPr>
          <w:p w14:paraId="0CDC0E14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12" w:type="pct"/>
            <w:vMerge w:val="restart"/>
            <w:hideMark/>
          </w:tcPr>
          <w:p w14:paraId="7114DF71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00DB48F9" w14:textId="77777777" w:rsidTr="00737516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7873C4FF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tcBorders>
              <w:top w:val="nil"/>
            </w:tcBorders>
            <w:hideMark/>
          </w:tcPr>
          <w:p w14:paraId="0C5964A0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70" w:type="pct"/>
            <w:tcBorders>
              <w:top w:val="nil"/>
            </w:tcBorders>
            <w:hideMark/>
          </w:tcPr>
          <w:p w14:paraId="5C75F683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712" w:type="pct"/>
            <w:vMerge/>
            <w:hideMark/>
          </w:tcPr>
          <w:p w14:paraId="347ED5C2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  <w:bookmarkStart w:id="67" w:name="i2117951"/>
            <w:bookmarkEnd w:id="67"/>
          </w:p>
        </w:tc>
      </w:tr>
      <w:tr w:rsidR="00A71FE1" w:rsidRPr="00211EFA" w14:paraId="30AEF979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778B3598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329410D1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970" w:type="pct"/>
            <w:hideMark/>
          </w:tcPr>
          <w:p w14:paraId="7555E608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12" w:type="pct"/>
            <w:vMerge/>
            <w:hideMark/>
          </w:tcPr>
          <w:p w14:paraId="7B66C560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2B19C1AA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43A56BB3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3C219C93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  <w:p w14:paraId="7080987A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970" w:type="pct"/>
            <w:hideMark/>
          </w:tcPr>
          <w:p w14:paraId="106681CD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  <w:p w14:paraId="478E4427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712" w:type="pct"/>
            <w:vMerge/>
            <w:hideMark/>
          </w:tcPr>
          <w:p w14:paraId="37D96C3A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485A2973" w14:textId="77777777" w:rsidTr="00E57ED7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1627735F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hideMark/>
          </w:tcPr>
          <w:p w14:paraId="0281CA79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  <w:p w14:paraId="484137F5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  <w:p w14:paraId="090C8E19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70" w:type="pct"/>
            <w:hideMark/>
          </w:tcPr>
          <w:p w14:paraId="41B40244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  <w:p w14:paraId="31C7B27C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  <w:p w14:paraId="55171956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12" w:type="pct"/>
            <w:vMerge/>
            <w:hideMark/>
          </w:tcPr>
          <w:p w14:paraId="7233CD5C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0B0229F0" w14:textId="77777777" w:rsidTr="00A71FE1">
        <w:trPr>
          <w:tblCellSpacing w:w="0" w:type="dxa"/>
          <w:jc w:val="center"/>
        </w:trPr>
        <w:tc>
          <w:tcPr>
            <w:tcW w:w="2491" w:type="pct"/>
            <w:vMerge/>
            <w:hideMark/>
          </w:tcPr>
          <w:p w14:paraId="45F4F153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</w:p>
        </w:tc>
        <w:tc>
          <w:tcPr>
            <w:tcW w:w="827" w:type="pct"/>
            <w:vAlign w:val="bottom"/>
            <w:hideMark/>
          </w:tcPr>
          <w:p w14:paraId="60DAE11B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970" w:type="pct"/>
            <w:vAlign w:val="bottom"/>
            <w:hideMark/>
          </w:tcPr>
          <w:p w14:paraId="47FAAE7C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712" w:type="pct"/>
            <w:vMerge/>
            <w:hideMark/>
          </w:tcPr>
          <w:p w14:paraId="7704B78A" w14:textId="77777777" w:rsidR="00A71FE1" w:rsidRPr="00211EFA" w:rsidRDefault="00A71FE1" w:rsidP="00A71FE1">
            <w:pPr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398B2406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bottom w:val="nil"/>
            </w:tcBorders>
            <w:hideMark/>
          </w:tcPr>
          <w:p w14:paraId="6D0F98F4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Полы:</w:t>
            </w:r>
          </w:p>
        </w:tc>
        <w:tc>
          <w:tcPr>
            <w:tcW w:w="827" w:type="pct"/>
          </w:tcPr>
          <w:p w14:paraId="0A6BAE66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970" w:type="pct"/>
          </w:tcPr>
          <w:p w14:paraId="600E25F1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12" w:type="pct"/>
            <w:vMerge w:val="restart"/>
            <w:hideMark/>
          </w:tcPr>
          <w:p w14:paraId="19D272CF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6668CF7B" w14:textId="77777777" w:rsidTr="00737516">
        <w:trPr>
          <w:tblCellSpacing w:w="0" w:type="dxa"/>
          <w:jc w:val="center"/>
        </w:trPr>
        <w:tc>
          <w:tcPr>
            <w:tcW w:w="2491" w:type="pct"/>
            <w:tcBorders>
              <w:top w:val="nil"/>
              <w:bottom w:val="nil"/>
            </w:tcBorders>
            <w:hideMark/>
          </w:tcPr>
          <w:p w14:paraId="29F1D631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цементные и бетонные</w:t>
            </w:r>
          </w:p>
        </w:tc>
        <w:tc>
          <w:tcPr>
            <w:tcW w:w="827" w:type="pct"/>
            <w:tcBorders>
              <w:top w:val="nil"/>
            </w:tcBorders>
            <w:hideMark/>
          </w:tcPr>
          <w:p w14:paraId="3DB2F1BD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</w:t>
            </w:r>
          </w:p>
        </w:tc>
        <w:tc>
          <w:tcPr>
            <w:tcW w:w="970" w:type="pct"/>
            <w:tcBorders>
              <w:top w:val="nil"/>
            </w:tcBorders>
            <w:hideMark/>
          </w:tcPr>
          <w:p w14:paraId="14F0B4A2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</w:t>
            </w:r>
          </w:p>
        </w:tc>
        <w:tc>
          <w:tcPr>
            <w:tcW w:w="712" w:type="pct"/>
            <w:vMerge/>
            <w:hideMark/>
          </w:tcPr>
          <w:p w14:paraId="714E5D93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0BF2FCE8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top w:val="nil"/>
              <w:bottom w:val="nil"/>
            </w:tcBorders>
            <w:hideMark/>
          </w:tcPr>
          <w:p w14:paraId="5DEC7DEB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керамические (плиточные)</w:t>
            </w:r>
          </w:p>
        </w:tc>
        <w:tc>
          <w:tcPr>
            <w:tcW w:w="827" w:type="pct"/>
            <w:hideMark/>
          </w:tcPr>
          <w:p w14:paraId="54A79136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970" w:type="pct"/>
            <w:hideMark/>
          </w:tcPr>
          <w:p w14:paraId="3B7AB396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</w:t>
            </w:r>
          </w:p>
        </w:tc>
        <w:tc>
          <w:tcPr>
            <w:tcW w:w="712" w:type="pct"/>
            <w:vMerge/>
            <w:hideMark/>
          </w:tcPr>
          <w:p w14:paraId="6D485BB4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3F4A9BB0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top w:val="nil"/>
              <w:bottom w:val="nil"/>
            </w:tcBorders>
            <w:hideMark/>
          </w:tcPr>
          <w:p w14:paraId="03DD1525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мозаичные</w:t>
            </w:r>
          </w:p>
        </w:tc>
        <w:tc>
          <w:tcPr>
            <w:tcW w:w="827" w:type="pct"/>
            <w:hideMark/>
          </w:tcPr>
          <w:p w14:paraId="5380DD25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970" w:type="pct"/>
            <w:hideMark/>
          </w:tcPr>
          <w:p w14:paraId="11B0B0D5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712" w:type="pct"/>
            <w:vMerge/>
            <w:hideMark/>
          </w:tcPr>
          <w:p w14:paraId="427C8D6E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774BA8B2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top w:val="nil"/>
              <w:bottom w:val="nil"/>
            </w:tcBorders>
            <w:hideMark/>
          </w:tcPr>
          <w:p w14:paraId="2C4389E7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proofErr w:type="spellStart"/>
            <w:r w:rsidRPr="00211EFA">
              <w:rPr>
                <w:sz w:val="24"/>
                <w:szCs w:val="24"/>
                <w:highlight w:val="green"/>
              </w:rPr>
              <w:t>шлакоситаловые</w:t>
            </w:r>
            <w:proofErr w:type="spellEnd"/>
            <w:r w:rsidRPr="00211EFA">
              <w:rPr>
                <w:sz w:val="24"/>
                <w:szCs w:val="24"/>
                <w:highlight w:val="green"/>
              </w:rPr>
              <w:t xml:space="preserve"> (плиточные)</w:t>
            </w:r>
          </w:p>
        </w:tc>
        <w:tc>
          <w:tcPr>
            <w:tcW w:w="827" w:type="pct"/>
            <w:hideMark/>
          </w:tcPr>
          <w:p w14:paraId="360E2A07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970" w:type="pct"/>
            <w:hideMark/>
          </w:tcPr>
          <w:p w14:paraId="586F107B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712" w:type="pct"/>
            <w:vMerge/>
            <w:hideMark/>
          </w:tcPr>
          <w:p w14:paraId="37D81287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46489141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top w:val="nil"/>
              <w:bottom w:val="nil"/>
            </w:tcBorders>
            <w:hideMark/>
          </w:tcPr>
          <w:p w14:paraId="2C93A4D5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асфальтовые</w:t>
            </w:r>
          </w:p>
        </w:tc>
        <w:tc>
          <w:tcPr>
            <w:tcW w:w="827" w:type="pct"/>
            <w:hideMark/>
          </w:tcPr>
          <w:p w14:paraId="37275612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6</w:t>
            </w:r>
          </w:p>
        </w:tc>
        <w:tc>
          <w:tcPr>
            <w:tcW w:w="970" w:type="pct"/>
            <w:hideMark/>
          </w:tcPr>
          <w:p w14:paraId="7B1DD072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6</w:t>
            </w:r>
          </w:p>
        </w:tc>
        <w:tc>
          <w:tcPr>
            <w:tcW w:w="712" w:type="pct"/>
            <w:vMerge/>
            <w:hideMark/>
          </w:tcPr>
          <w:p w14:paraId="41D2926F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66B1B00A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top w:val="nil"/>
              <w:bottom w:val="nil"/>
            </w:tcBorders>
            <w:hideMark/>
          </w:tcPr>
          <w:p w14:paraId="68F937CA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дощатые</w:t>
            </w:r>
          </w:p>
        </w:tc>
        <w:tc>
          <w:tcPr>
            <w:tcW w:w="827" w:type="pct"/>
            <w:hideMark/>
          </w:tcPr>
          <w:p w14:paraId="3BDE1DAB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</w:t>
            </w:r>
          </w:p>
        </w:tc>
        <w:tc>
          <w:tcPr>
            <w:tcW w:w="970" w:type="pct"/>
            <w:hideMark/>
          </w:tcPr>
          <w:p w14:paraId="5325086E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12" w:type="pct"/>
            <w:vMerge/>
            <w:hideMark/>
          </w:tcPr>
          <w:p w14:paraId="4EC13F99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605BA4F8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top w:val="nil"/>
              <w:bottom w:val="nil"/>
            </w:tcBorders>
            <w:hideMark/>
          </w:tcPr>
          <w:p w14:paraId="49BB5935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из линолеума</w:t>
            </w:r>
          </w:p>
        </w:tc>
        <w:tc>
          <w:tcPr>
            <w:tcW w:w="827" w:type="pct"/>
            <w:hideMark/>
          </w:tcPr>
          <w:p w14:paraId="335A1D79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</w:t>
            </w:r>
          </w:p>
        </w:tc>
        <w:tc>
          <w:tcPr>
            <w:tcW w:w="970" w:type="pct"/>
            <w:hideMark/>
          </w:tcPr>
          <w:p w14:paraId="23296EEB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</w:t>
            </w:r>
          </w:p>
        </w:tc>
        <w:tc>
          <w:tcPr>
            <w:tcW w:w="712" w:type="pct"/>
            <w:vMerge/>
            <w:hideMark/>
          </w:tcPr>
          <w:p w14:paraId="0790FD8C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0071C899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top w:val="nil"/>
              <w:bottom w:val="nil"/>
            </w:tcBorders>
            <w:hideMark/>
          </w:tcPr>
          <w:p w14:paraId="36D4B861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из кислотоупорного кирпича (плитки)</w:t>
            </w:r>
          </w:p>
        </w:tc>
        <w:tc>
          <w:tcPr>
            <w:tcW w:w="827" w:type="pct"/>
            <w:hideMark/>
          </w:tcPr>
          <w:p w14:paraId="19B22580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970" w:type="pct"/>
            <w:hideMark/>
          </w:tcPr>
          <w:p w14:paraId="6255652E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10 </w:t>
            </w:r>
          </w:p>
        </w:tc>
        <w:tc>
          <w:tcPr>
            <w:tcW w:w="712" w:type="pct"/>
            <w:vMerge/>
            <w:hideMark/>
          </w:tcPr>
          <w:p w14:paraId="01179312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023BF0FD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top w:val="nil"/>
            </w:tcBorders>
            <w:hideMark/>
          </w:tcPr>
          <w:p w14:paraId="28294BC2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 xml:space="preserve">решетчатые полы каналов </w:t>
            </w:r>
            <w:proofErr w:type="spellStart"/>
            <w:r w:rsidRPr="00211EFA">
              <w:rPr>
                <w:sz w:val="24"/>
                <w:szCs w:val="24"/>
                <w:highlight w:val="green"/>
              </w:rPr>
              <w:t>навозоудаления</w:t>
            </w:r>
            <w:proofErr w:type="spellEnd"/>
          </w:p>
        </w:tc>
        <w:tc>
          <w:tcPr>
            <w:tcW w:w="827" w:type="pct"/>
            <w:hideMark/>
          </w:tcPr>
          <w:p w14:paraId="534C1CF7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</w:t>
            </w:r>
          </w:p>
        </w:tc>
        <w:tc>
          <w:tcPr>
            <w:tcW w:w="970" w:type="pct"/>
            <w:hideMark/>
          </w:tcPr>
          <w:p w14:paraId="2A0005DD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</w:t>
            </w:r>
          </w:p>
        </w:tc>
        <w:tc>
          <w:tcPr>
            <w:tcW w:w="712" w:type="pct"/>
            <w:vMerge/>
            <w:hideMark/>
          </w:tcPr>
          <w:p w14:paraId="5DEDAE13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3743B10C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bottom w:val="nil"/>
            </w:tcBorders>
            <w:hideMark/>
          </w:tcPr>
          <w:p w14:paraId="5098C478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Проемы:</w:t>
            </w:r>
          </w:p>
        </w:tc>
        <w:tc>
          <w:tcPr>
            <w:tcW w:w="827" w:type="pct"/>
          </w:tcPr>
          <w:p w14:paraId="0FB61008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970" w:type="pct"/>
          </w:tcPr>
          <w:p w14:paraId="5691C49E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12" w:type="pct"/>
            <w:vMerge w:val="restart"/>
            <w:hideMark/>
          </w:tcPr>
          <w:p w14:paraId="3130C6B4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03CEB8D7" w14:textId="77777777" w:rsidTr="00737516">
        <w:trPr>
          <w:tblCellSpacing w:w="0" w:type="dxa"/>
          <w:jc w:val="center"/>
        </w:trPr>
        <w:tc>
          <w:tcPr>
            <w:tcW w:w="2491" w:type="pct"/>
            <w:tcBorders>
              <w:top w:val="nil"/>
              <w:bottom w:val="nil"/>
            </w:tcBorders>
            <w:hideMark/>
          </w:tcPr>
          <w:p w14:paraId="3AEBE20A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переплеты металлические</w:t>
            </w:r>
          </w:p>
        </w:tc>
        <w:tc>
          <w:tcPr>
            <w:tcW w:w="827" w:type="pct"/>
            <w:tcBorders>
              <w:top w:val="nil"/>
            </w:tcBorders>
            <w:hideMark/>
          </w:tcPr>
          <w:p w14:paraId="064B7AD2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970" w:type="pct"/>
            <w:tcBorders>
              <w:top w:val="nil"/>
            </w:tcBorders>
            <w:hideMark/>
          </w:tcPr>
          <w:p w14:paraId="18B36DF5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12" w:type="pct"/>
            <w:vMerge/>
            <w:hideMark/>
          </w:tcPr>
          <w:p w14:paraId="368E152A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2C8D73B6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top w:val="nil"/>
              <w:bottom w:val="nil"/>
            </w:tcBorders>
            <w:hideMark/>
          </w:tcPr>
          <w:p w14:paraId="2C95B5A5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переплеты деревянные</w:t>
            </w:r>
          </w:p>
        </w:tc>
        <w:tc>
          <w:tcPr>
            <w:tcW w:w="827" w:type="pct"/>
            <w:hideMark/>
          </w:tcPr>
          <w:p w14:paraId="066654DC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70" w:type="pct"/>
            <w:hideMark/>
          </w:tcPr>
          <w:p w14:paraId="1ED22E33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712" w:type="pct"/>
            <w:vMerge/>
            <w:hideMark/>
          </w:tcPr>
          <w:p w14:paraId="00432FCD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0F0FE2F0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top w:val="nil"/>
              <w:bottom w:val="nil"/>
            </w:tcBorders>
            <w:hideMark/>
          </w:tcPr>
          <w:p w14:paraId="499CD559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двери</w:t>
            </w:r>
          </w:p>
        </w:tc>
        <w:tc>
          <w:tcPr>
            <w:tcW w:w="827" w:type="pct"/>
            <w:hideMark/>
          </w:tcPr>
          <w:p w14:paraId="20B1A375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970" w:type="pct"/>
            <w:hideMark/>
          </w:tcPr>
          <w:p w14:paraId="59D87719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712" w:type="pct"/>
            <w:vMerge/>
            <w:hideMark/>
          </w:tcPr>
          <w:p w14:paraId="605DF1BE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A71FE1" w:rsidRPr="00211EFA" w14:paraId="31980BB3" w14:textId="77777777" w:rsidTr="00A71FE1">
        <w:trPr>
          <w:tblCellSpacing w:w="0" w:type="dxa"/>
          <w:jc w:val="center"/>
        </w:trPr>
        <w:tc>
          <w:tcPr>
            <w:tcW w:w="2491" w:type="pct"/>
            <w:tcBorders>
              <w:top w:val="nil"/>
            </w:tcBorders>
            <w:hideMark/>
          </w:tcPr>
          <w:p w14:paraId="6F81CDA7" w14:textId="77777777" w:rsidR="00A71FE1" w:rsidRPr="00211EFA" w:rsidRDefault="00A71FE1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ворота</w:t>
            </w:r>
          </w:p>
        </w:tc>
        <w:tc>
          <w:tcPr>
            <w:tcW w:w="827" w:type="pct"/>
            <w:hideMark/>
          </w:tcPr>
          <w:p w14:paraId="61BB6FE9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</w:t>
            </w:r>
          </w:p>
        </w:tc>
        <w:tc>
          <w:tcPr>
            <w:tcW w:w="970" w:type="pct"/>
            <w:hideMark/>
          </w:tcPr>
          <w:p w14:paraId="6EC11B61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</w:t>
            </w:r>
          </w:p>
        </w:tc>
        <w:tc>
          <w:tcPr>
            <w:tcW w:w="712" w:type="pct"/>
            <w:vMerge/>
            <w:hideMark/>
          </w:tcPr>
          <w:p w14:paraId="01443AFF" w14:textId="77777777" w:rsidR="00A71FE1" w:rsidRPr="00211EFA" w:rsidRDefault="00A71FE1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2A42AB95" w14:textId="77777777" w:rsidTr="00E57ED7">
        <w:trPr>
          <w:tblCellSpacing w:w="0" w:type="dxa"/>
          <w:jc w:val="center"/>
        </w:trPr>
        <w:tc>
          <w:tcPr>
            <w:tcW w:w="2491" w:type="pct"/>
            <w:hideMark/>
          </w:tcPr>
          <w:p w14:paraId="31059B4F" w14:textId="77777777" w:rsidR="00E57ED7" w:rsidRPr="00211EFA" w:rsidRDefault="00E57ED7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Внутренняя штукатурка</w:t>
            </w:r>
          </w:p>
        </w:tc>
        <w:tc>
          <w:tcPr>
            <w:tcW w:w="827" w:type="pct"/>
            <w:hideMark/>
          </w:tcPr>
          <w:p w14:paraId="3F23FD67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70" w:type="pct"/>
            <w:hideMark/>
          </w:tcPr>
          <w:p w14:paraId="62BD367D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712" w:type="pct"/>
            <w:hideMark/>
          </w:tcPr>
          <w:p w14:paraId="0FE0484F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1C62F4E7" w14:textId="77777777" w:rsidTr="00E57ED7">
        <w:trPr>
          <w:tblCellSpacing w:w="0" w:type="dxa"/>
          <w:jc w:val="center"/>
        </w:trPr>
        <w:tc>
          <w:tcPr>
            <w:tcW w:w="2491" w:type="pct"/>
            <w:hideMark/>
          </w:tcPr>
          <w:p w14:paraId="5ABD4566" w14:textId="77777777" w:rsidR="00E57ED7" w:rsidRPr="00211EFA" w:rsidRDefault="00E57ED7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Штукатурка фасадов</w:t>
            </w:r>
          </w:p>
        </w:tc>
        <w:tc>
          <w:tcPr>
            <w:tcW w:w="827" w:type="pct"/>
            <w:hideMark/>
          </w:tcPr>
          <w:p w14:paraId="2A1C44D4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970" w:type="pct"/>
            <w:hideMark/>
          </w:tcPr>
          <w:p w14:paraId="19894CA3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712" w:type="pct"/>
            <w:hideMark/>
          </w:tcPr>
          <w:p w14:paraId="434DD7F7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7D307DC0" w14:textId="77777777" w:rsidTr="00E57ED7">
        <w:trPr>
          <w:tblCellSpacing w:w="0" w:type="dxa"/>
          <w:jc w:val="center"/>
        </w:trPr>
        <w:tc>
          <w:tcPr>
            <w:tcW w:w="2491" w:type="pct"/>
            <w:hideMark/>
          </w:tcPr>
          <w:p w14:paraId="1B59F10D" w14:textId="77777777" w:rsidR="00E57ED7" w:rsidRPr="00211EFA" w:rsidRDefault="00E57ED7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Отопление</w:t>
            </w:r>
          </w:p>
        </w:tc>
        <w:tc>
          <w:tcPr>
            <w:tcW w:w="827" w:type="pct"/>
            <w:hideMark/>
          </w:tcPr>
          <w:p w14:paraId="64813CDD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70" w:type="pct"/>
            <w:hideMark/>
          </w:tcPr>
          <w:p w14:paraId="4D08CC84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712" w:type="pct"/>
            <w:hideMark/>
          </w:tcPr>
          <w:p w14:paraId="659AC2CF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6709CB6B" w14:textId="77777777" w:rsidTr="00E57ED7">
        <w:trPr>
          <w:tblCellSpacing w:w="0" w:type="dxa"/>
          <w:jc w:val="center"/>
        </w:trPr>
        <w:tc>
          <w:tcPr>
            <w:tcW w:w="2491" w:type="pct"/>
            <w:hideMark/>
          </w:tcPr>
          <w:p w14:paraId="485526EF" w14:textId="77777777" w:rsidR="00E57ED7" w:rsidRPr="00211EFA" w:rsidRDefault="00E57ED7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Вентиляция</w:t>
            </w:r>
          </w:p>
        </w:tc>
        <w:tc>
          <w:tcPr>
            <w:tcW w:w="827" w:type="pct"/>
            <w:hideMark/>
          </w:tcPr>
          <w:p w14:paraId="05C38627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970" w:type="pct"/>
            <w:hideMark/>
          </w:tcPr>
          <w:p w14:paraId="38FE4C27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5</w:t>
            </w:r>
          </w:p>
        </w:tc>
        <w:tc>
          <w:tcPr>
            <w:tcW w:w="712" w:type="pct"/>
            <w:hideMark/>
          </w:tcPr>
          <w:p w14:paraId="0EBC40AC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02C17EBC" w14:textId="77777777" w:rsidTr="00A71FE1">
        <w:trPr>
          <w:tblCellSpacing w:w="0" w:type="dxa"/>
          <w:jc w:val="center"/>
        </w:trPr>
        <w:tc>
          <w:tcPr>
            <w:tcW w:w="2491" w:type="pct"/>
            <w:hideMark/>
          </w:tcPr>
          <w:p w14:paraId="7DCDA5E7" w14:textId="77777777" w:rsidR="00E57ED7" w:rsidRPr="00211EFA" w:rsidRDefault="00E57ED7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Водопровод, канализация и горячее водоснабжение</w:t>
            </w:r>
          </w:p>
        </w:tc>
        <w:tc>
          <w:tcPr>
            <w:tcW w:w="827" w:type="pct"/>
            <w:vAlign w:val="bottom"/>
            <w:hideMark/>
          </w:tcPr>
          <w:p w14:paraId="55628D8C" w14:textId="77777777" w:rsidR="00E57ED7" w:rsidRPr="00211EFA" w:rsidRDefault="00E57ED7" w:rsidP="00A71FE1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970" w:type="pct"/>
            <w:vAlign w:val="bottom"/>
            <w:hideMark/>
          </w:tcPr>
          <w:p w14:paraId="40DD0CCD" w14:textId="77777777" w:rsidR="00E57ED7" w:rsidRPr="00211EFA" w:rsidRDefault="00E57ED7" w:rsidP="00A71FE1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712" w:type="pct"/>
            <w:hideMark/>
          </w:tcPr>
          <w:p w14:paraId="7B40DF3F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211EFA" w14:paraId="282242D1" w14:textId="77777777" w:rsidTr="00E57ED7">
        <w:trPr>
          <w:tblCellSpacing w:w="0" w:type="dxa"/>
          <w:jc w:val="center"/>
        </w:trPr>
        <w:tc>
          <w:tcPr>
            <w:tcW w:w="2491" w:type="pct"/>
            <w:hideMark/>
          </w:tcPr>
          <w:p w14:paraId="542795BD" w14:textId="77777777" w:rsidR="00E57ED7" w:rsidRPr="00211EFA" w:rsidRDefault="00E57ED7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Электроосвещение</w:t>
            </w:r>
          </w:p>
        </w:tc>
        <w:tc>
          <w:tcPr>
            <w:tcW w:w="827" w:type="pct"/>
            <w:hideMark/>
          </w:tcPr>
          <w:p w14:paraId="0DA84A48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970" w:type="pct"/>
            <w:hideMark/>
          </w:tcPr>
          <w:p w14:paraId="0C3675BD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712" w:type="pct"/>
            <w:hideMark/>
          </w:tcPr>
          <w:p w14:paraId="204F9560" w14:textId="77777777" w:rsidR="00E57ED7" w:rsidRPr="00211EFA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E57ED7" w:rsidRPr="00AA76F4" w14:paraId="63F94802" w14:textId="77777777" w:rsidTr="00A71FE1">
        <w:trPr>
          <w:tblCellSpacing w:w="0" w:type="dxa"/>
          <w:jc w:val="center"/>
        </w:trPr>
        <w:tc>
          <w:tcPr>
            <w:tcW w:w="2491" w:type="pct"/>
            <w:hideMark/>
          </w:tcPr>
          <w:p w14:paraId="456A1595" w14:textId="77777777" w:rsidR="00E57ED7" w:rsidRPr="00211EFA" w:rsidRDefault="00E57ED7" w:rsidP="00E57ED7">
            <w:pPr>
              <w:spacing w:before="100" w:beforeAutospacing="1" w:after="100" w:afterAutospacing="1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Гидроизоляционные и антикоррозионные покрытия</w:t>
            </w:r>
          </w:p>
        </w:tc>
        <w:tc>
          <w:tcPr>
            <w:tcW w:w="827" w:type="pct"/>
            <w:vAlign w:val="bottom"/>
            <w:hideMark/>
          </w:tcPr>
          <w:p w14:paraId="11CABDD0" w14:textId="77777777" w:rsidR="00E57ED7" w:rsidRPr="00211EFA" w:rsidRDefault="00E57ED7" w:rsidP="00A71FE1">
            <w:pPr>
              <w:spacing w:before="100" w:beforeAutospacing="1" w:after="100" w:afterAutospacing="1"/>
              <w:jc w:val="center"/>
              <w:rPr>
                <w:sz w:val="24"/>
                <w:szCs w:val="24"/>
                <w:highlight w:val="green"/>
              </w:rPr>
            </w:pPr>
            <w:r w:rsidRPr="00211EFA">
              <w:rPr>
                <w:sz w:val="24"/>
                <w:szCs w:val="24"/>
                <w:highlight w:val="green"/>
              </w:rPr>
              <w:t>8</w:t>
            </w:r>
          </w:p>
        </w:tc>
        <w:tc>
          <w:tcPr>
            <w:tcW w:w="970" w:type="pct"/>
            <w:vAlign w:val="bottom"/>
            <w:hideMark/>
          </w:tcPr>
          <w:p w14:paraId="29E08F62" w14:textId="77777777" w:rsidR="00E57ED7" w:rsidRPr="00AA76F4" w:rsidRDefault="00E57ED7" w:rsidP="00A71FE1">
            <w:pPr>
              <w:spacing w:before="100" w:beforeAutospacing="1" w:after="100" w:afterAutospacing="1"/>
              <w:jc w:val="center"/>
              <w:rPr>
                <w:sz w:val="24"/>
                <w:szCs w:val="24"/>
              </w:rPr>
            </w:pPr>
            <w:r w:rsidRPr="00211EFA">
              <w:rPr>
                <w:sz w:val="24"/>
                <w:szCs w:val="24"/>
                <w:highlight w:val="green"/>
              </w:rPr>
              <w:t>4</w:t>
            </w:r>
          </w:p>
        </w:tc>
        <w:tc>
          <w:tcPr>
            <w:tcW w:w="712" w:type="pct"/>
            <w:hideMark/>
          </w:tcPr>
          <w:p w14:paraId="26E96CA2" w14:textId="77777777" w:rsidR="00E57ED7" w:rsidRPr="00AA76F4" w:rsidRDefault="00E57ED7" w:rsidP="00E57ED7">
            <w:pPr>
              <w:spacing w:before="100" w:beforeAutospacing="1" w:after="100" w:afterAutospacing="1"/>
              <w:jc w:val="center"/>
              <w:rPr>
                <w:sz w:val="24"/>
                <w:szCs w:val="24"/>
              </w:rPr>
            </w:pPr>
          </w:p>
        </w:tc>
      </w:tr>
    </w:tbl>
    <w:p w14:paraId="6D4C67AA" w14:textId="77777777" w:rsidR="00575AD8" w:rsidRDefault="00575AD8" w:rsidP="00BB2D12">
      <w:pPr>
        <w:pStyle w:val="af5"/>
      </w:pPr>
      <w:bookmarkStart w:id="68" w:name="i2121038"/>
      <w:bookmarkStart w:id="69" w:name="i2134518"/>
      <w:bookmarkStart w:id="70" w:name="i2147158"/>
      <w:bookmarkStart w:id="71" w:name="i2151040"/>
      <w:bookmarkStart w:id="72" w:name="_Toc485668399"/>
      <w:bookmarkEnd w:id="68"/>
      <w:bookmarkEnd w:id="69"/>
      <w:bookmarkEnd w:id="70"/>
      <w:bookmarkEnd w:id="71"/>
    </w:p>
    <w:p w14:paraId="2731D706" w14:textId="77777777" w:rsidR="00A71FE1" w:rsidRDefault="00A71FE1" w:rsidP="00A71FE1">
      <w:pPr>
        <w:jc w:val="both"/>
        <w:rPr>
          <w:sz w:val="24"/>
          <w:szCs w:val="24"/>
        </w:rPr>
      </w:pPr>
    </w:p>
    <w:p w14:paraId="3E12DB2B" w14:textId="77777777" w:rsidR="003309CE" w:rsidRPr="00A71FE1" w:rsidRDefault="003309CE" w:rsidP="00A71FE1">
      <w:pPr>
        <w:jc w:val="center"/>
        <w:rPr>
          <w:b/>
          <w:sz w:val="24"/>
          <w:szCs w:val="24"/>
        </w:rPr>
      </w:pPr>
      <w:r w:rsidRPr="00A71FE1">
        <w:rPr>
          <w:b/>
          <w:sz w:val="24"/>
          <w:szCs w:val="24"/>
        </w:rPr>
        <w:t>Библиография</w:t>
      </w:r>
      <w:bookmarkEnd w:id="72"/>
    </w:p>
    <w:p w14:paraId="746EE03A" w14:textId="77777777" w:rsidR="00A71FE1" w:rsidRDefault="00A71FE1" w:rsidP="00A71FE1">
      <w:pPr>
        <w:ind w:firstLine="567"/>
        <w:jc w:val="both"/>
        <w:rPr>
          <w:sz w:val="24"/>
          <w:szCs w:val="24"/>
        </w:rPr>
      </w:pPr>
    </w:p>
    <w:p w14:paraId="5C9D0894" w14:textId="77777777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 xml:space="preserve">[1] </w:t>
      </w:r>
      <w:r w:rsidR="00611C17" w:rsidRPr="00A71FE1">
        <w:rPr>
          <w:sz w:val="24"/>
          <w:szCs w:val="24"/>
        </w:rPr>
        <w:t>Федеральный з</w:t>
      </w:r>
      <w:r w:rsidRPr="00A71FE1">
        <w:rPr>
          <w:sz w:val="24"/>
          <w:szCs w:val="24"/>
        </w:rPr>
        <w:t>акон Российской Федерации от 22</w:t>
      </w:r>
      <w:r w:rsidR="00A71FE1">
        <w:rPr>
          <w:sz w:val="24"/>
          <w:szCs w:val="24"/>
        </w:rPr>
        <w:t xml:space="preserve"> июля </w:t>
      </w:r>
      <w:r w:rsidRPr="00A71FE1">
        <w:rPr>
          <w:sz w:val="24"/>
          <w:szCs w:val="24"/>
        </w:rPr>
        <w:t>2008 г. № 123-ФЗ «Технический регламент о требованиях пожарной безопасности»</w:t>
      </w:r>
    </w:p>
    <w:p w14:paraId="0F5F0B2E" w14:textId="77777777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 xml:space="preserve">[2] </w:t>
      </w:r>
      <w:r w:rsidR="00611C17" w:rsidRPr="00A71FE1">
        <w:rPr>
          <w:sz w:val="24"/>
          <w:szCs w:val="24"/>
        </w:rPr>
        <w:t xml:space="preserve">Федеральный закон </w:t>
      </w:r>
      <w:r w:rsidRPr="00A71FE1">
        <w:rPr>
          <w:sz w:val="24"/>
          <w:szCs w:val="24"/>
        </w:rPr>
        <w:t>Российской Федерации от 30</w:t>
      </w:r>
      <w:r w:rsidR="00A71FE1">
        <w:rPr>
          <w:sz w:val="24"/>
          <w:szCs w:val="24"/>
        </w:rPr>
        <w:t xml:space="preserve"> декабря </w:t>
      </w:r>
      <w:r w:rsidRPr="00A71FE1">
        <w:rPr>
          <w:sz w:val="24"/>
          <w:szCs w:val="24"/>
        </w:rPr>
        <w:t xml:space="preserve">2009 </w:t>
      </w:r>
      <w:r w:rsidR="002731C5" w:rsidRPr="00A71FE1">
        <w:rPr>
          <w:sz w:val="24"/>
          <w:szCs w:val="24"/>
        </w:rPr>
        <w:t xml:space="preserve">г. </w:t>
      </w:r>
      <w:r w:rsidRPr="00A71FE1">
        <w:rPr>
          <w:sz w:val="24"/>
          <w:szCs w:val="24"/>
        </w:rPr>
        <w:t>№</w:t>
      </w:r>
      <w:r w:rsidR="00A71FE1">
        <w:rPr>
          <w:sz w:val="24"/>
          <w:szCs w:val="24"/>
        </w:rPr>
        <w:t xml:space="preserve"> 384-ФЗ «</w:t>
      </w:r>
      <w:r w:rsidRPr="00A71FE1">
        <w:rPr>
          <w:sz w:val="24"/>
          <w:szCs w:val="24"/>
        </w:rPr>
        <w:t>Технический регламент о б</w:t>
      </w:r>
      <w:r w:rsidR="00A71FE1">
        <w:rPr>
          <w:sz w:val="24"/>
          <w:szCs w:val="24"/>
        </w:rPr>
        <w:t>езопасности зданий и сооружений»</w:t>
      </w:r>
    </w:p>
    <w:p w14:paraId="4C3CAF63" w14:textId="77777777" w:rsidR="003309CE" w:rsidRPr="00A71FE1" w:rsidRDefault="00EC58B9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 xml:space="preserve"> </w:t>
      </w:r>
      <w:r w:rsidR="003309CE" w:rsidRPr="00A71FE1">
        <w:rPr>
          <w:sz w:val="24"/>
          <w:szCs w:val="24"/>
        </w:rPr>
        <w:t>[</w:t>
      </w:r>
      <w:r w:rsidRPr="00A71FE1">
        <w:rPr>
          <w:sz w:val="24"/>
          <w:szCs w:val="24"/>
        </w:rPr>
        <w:t>3</w:t>
      </w:r>
      <w:r w:rsidR="003309CE" w:rsidRPr="00A71FE1">
        <w:rPr>
          <w:sz w:val="24"/>
          <w:szCs w:val="24"/>
        </w:rPr>
        <w:t>] ОСН-АПК 2.10.14.001-04 Нормы по проектированию административных, бытовых зданий и помещений для животноводческих, звероводческих и птицеводческих предприятий и других объектов сельскохозяйственного назначения</w:t>
      </w:r>
    </w:p>
    <w:p w14:paraId="4F215456" w14:textId="76E7E61A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4</w:t>
      </w:r>
      <w:r w:rsidRPr="00A71FE1">
        <w:rPr>
          <w:sz w:val="24"/>
          <w:szCs w:val="24"/>
        </w:rPr>
        <w:t xml:space="preserve">] РД-АПК 1.10.01.02-10 Методические </w:t>
      </w:r>
      <w:r w:rsidR="00F17F0D" w:rsidRPr="00211EFA">
        <w:rPr>
          <w:sz w:val="24"/>
          <w:szCs w:val="24"/>
        </w:rPr>
        <w:t>рекоменд</w:t>
      </w:r>
      <w:r w:rsidRPr="00211EFA">
        <w:rPr>
          <w:sz w:val="24"/>
          <w:szCs w:val="24"/>
        </w:rPr>
        <w:t>ации</w:t>
      </w:r>
      <w:r w:rsidRPr="00A71FE1">
        <w:rPr>
          <w:sz w:val="24"/>
          <w:szCs w:val="24"/>
        </w:rPr>
        <w:t xml:space="preserve"> по технологическому проектированию ферм и комплексов крупного рогатого скота</w:t>
      </w:r>
    </w:p>
    <w:p w14:paraId="4CAD4C3F" w14:textId="1996622E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5</w:t>
      </w:r>
      <w:r w:rsidRPr="00A71FE1">
        <w:rPr>
          <w:sz w:val="24"/>
          <w:szCs w:val="24"/>
        </w:rPr>
        <w:t xml:space="preserve">] РД-АПК 1.10.02.04-12 Методические </w:t>
      </w:r>
      <w:r w:rsidR="00F17F0D" w:rsidRPr="00211EFA">
        <w:rPr>
          <w:sz w:val="24"/>
          <w:szCs w:val="24"/>
        </w:rPr>
        <w:t>рекоменд</w:t>
      </w:r>
      <w:r w:rsidRPr="00211EFA">
        <w:rPr>
          <w:sz w:val="24"/>
          <w:szCs w:val="24"/>
        </w:rPr>
        <w:t>ации</w:t>
      </w:r>
      <w:r w:rsidRPr="00A71FE1">
        <w:rPr>
          <w:sz w:val="24"/>
          <w:szCs w:val="24"/>
        </w:rPr>
        <w:t xml:space="preserve"> по технологическому проектированию свиноводческих ферм и комплексов </w:t>
      </w:r>
    </w:p>
    <w:p w14:paraId="2F52E108" w14:textId="1714F742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6</w:t>
      </w:r>
      <w:r w:rsidRPr="00A71FE1">
        <w:rPr>
          <w:sz w:val="24"/>
          <w:szCs w:val="24"/>
        </w:rPr>
        <w:t xml:space="preserve">] РД-АПК 1.10.03.02-12 Методические </w:t>
      </w:r>
      <w:r w:rsidR="00F17F0D" w:rsidRPr="00211EFA">
        <w:rPr>
          <w:sz w:val="24"/>
          <w:szCs w:val="24"/>
        </w:rPr>
        <w:t>рекоменд</w:t>
      </w:r>
      <w:r w:rsidRPr="00211EFA">
        <w:rPr>
          <w:sz w:val="24"/>
          <w:szCs w:val="24"/>
        </w:rPr>
        <w:t>ации</w:t>
      </w:r>
      <w:r w:rsidRPr="00A71FE1">
        <w:rPr>
          <w:sz w:val="24"/>
          <w:szCs w:val="24"/>
        </w:rPr>
        <w:t xml:space="preserve"> по технологическому проектированию овцеводческих объектов </w:t>
      </w:r>
    </w:p>
    <w:p w14:paraId="198FC913" w14:textId="2E99A8CE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7</w:t>
      </w:r>
      <w:r w:rsidRPr="00A71FE1">
        <w:rPr>
          <w:sz w:val="24"/>
          <w:szCs w:val="24"/>
        </w:rPr>
        <w:t xml:space="preserve">] РД-АПК 1.10.03.01-11 Методические </w:t>
      </w:r>
      <w:r w:rsidR="00F17F0D" w:rsidRPr="00211EFA">
        <w:rPr>
          <w:sz w:val="24"/>
          <w:szCs w:val="24"/>
        </w:rPr>
        <w:t>рекоменд</w:t>
      </w:r>
      <w:r w:rsidRPr="00211EFA">
        <w:rPr>
          <w:sz w:val="24"/>
          <w:szCs w:val="24"/>
        </w:rPr>
        <w:t>ации</w:t>
      </w:r>
      <w:r w:rsidRPr="00A71FE1">
        <w:rPr>
          <w:sz w:val="24"/>
          <w:szCs w:val="24"/>
        </w:rPr>
        <w:t xml:space="preserve"> по технологическому проектированию козоводческих ферм и комплексов</w:t>
      </w:r>
    </w:p>
    <w:p w14:paraId="3C219739" w14:textId="57B4D6A1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8</w:t>
      </w:r>
      <w:r w:rsidRPr="00A71FE1">
        <w:rPr>
          <w:sz w:val="24"/>
          <w:szCs w:val="24"/>
        </w:rPr>
        <w:t xml:space="preserve">] РД-АПК 1.10.04.03-13 Методические </w:t>
      </w:r>
      <w:r w:rsidR="00F17F0D" w:rsidRPr="00211EFA">
        <w:rPr>
          <w:sz w:val="24"/>
          <w:szCs w:val="24"/>
        </w:rPr>
        <w:t>рекоменд</w:t>
      </w:r>
      <w:r w:rsidRPr="00211EFA">
        <w:rPr>
          <w:sz w:val="24"/>
          <w:szCs w:val="24"/>
        </w:rPr>
        <w:t>ации</w:t>
      </w:r>
      <w:r w:rsidRPr="00A71FE1">
        <w:rPr>
          <w:sz w:val="24"/>
          <w:szCs w:val="24"/>
        </w:rPr>
        <w:t xml:space="preserve"> по технологическому проектированию коневодческих предприятий </w:t>
      </w:r>
    </w:p>
    <w:p w14:paraId="6FB33DD2" w14:textId="77777777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9</w:t>
      </w:r>
      <w:r w:rsidRPr="00A71FE1">
        <w:rPr>
          <w:sz w:val="24"/>
          <w:szCs w:val="24"/>
        </w:rPr>
        <w:t>] НТП-АПК 1.10.04.002-02 Нормы технологического проектирования верблюдоводческих предприятий</w:t>
      </w:r>
    </w:p>
    <w:p w14:paraId="4A579281" w14:textId="77777777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10</w:t>
      </w:r>
      <w:r w:rsidRPr="00A71FE1">
        <w:rPr>
          <w:sz w:val="24"/>
          <w:szCs w:val="24"/>
        </w:rPr>
        <w:t xml:space="preserve">] НТП-АПК 1.10.04.003-03 Нормы технологического проектирования </w:t>
      </w:r>
      <w:proofErr w:type="gramStart"/>
      <w:r w:rsidR="00AD59DC" w:rsidRPr="00A71FE1">
        <w:rPr>
          <w:sz w:val="24"/>
          <w:szCs w:val="24"/>
        </w:rPr>
        <w:t>конно</w:t>
      </w:r>
      <w:r w:rsidR="00A71FE1">
        <w:rPr>
          <w:sz w:val="24"/>
          <w:szCs w:val="24"/>
        </w:rPr>
        <w:t>-</w:t>
      </w:r>
      <w:r w:rsidR="00AD59DC" w:rsidRPr="00A71FE1">
        <w:rPr>
          <w:sz w:val="24"/>
          <w:szCs w:val="24"/>
        </w:rPr>
        <w:t>спортивных</w:t>
      </w:r>
      <w:proofErr w:type="gramEnd"/>
      <w:r w:rsidRPr="00A71FE1">
        <w:rPr>
          <w:sz w:val="24"/>
          <w:szCs w:val="24"/>
        </w:rPr>
        <w:t xml:space="preserve"> комплексов</w:t>
      </w:r>
    </w:p>
    <w:p w14:paraId="1C9C4A63" w14:textId="001F435A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11</w:t>
      </w:r>
      <w:r w:rsidRPr="00A71FE1">
        <w:rPr>
          <w:sz w:val="24"/>
          <w:szCs w:val="24"/>
        </w:rPr>
        <w:t xml:space="preserve">] РД-АПК 1.10.05.04-13 Методические </w:t>
      </w:r>
      <w:r w:rsidR="00F17F0D" w:rsidRPr="00211EFA">
        <w:rPr>
          <w:sz w:val="24"/>
          <w:szCs w:val="24"/>
        </w:rPr>
        <w:t>рекоменд</w:t>
      </w:r>
      <w:r w:rsidRPr="00211EFA">
        <w:rPr>
          <w:sz w:val="24"/>
          <w:szCs w:val="24"/>
        </w:rPr>
        <w:t>ации</w:t>
      </w:r>
      <w:r w:rsidRPr="00A71FE1">
        <w:rPr>
          <w:sz w:val="24"/>
          <w:szCs w:val="24"/>
        </w:rPr>
        <w:t xml:space="preserve"> по технологическому проектированию птицеводческих предприятий</w:t>
      </w:r>
    </w:p>
    <w:p w14:paraId="32DE848B" w14:textId="77777777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12</w:t>
      </w:r>
      <w:r w:rsidRPr="00A71FE1">
        <w:rPr>
          <w:sz w:val="24"/>
          <w:szCs w:val="24"/>
        </w:rPr>
        <w:t>] НТП-АПК 1.10.06.001-00 Нормы технологического проектирования звероводческих и кролиководческих ферм</w:t>
      </w:r>
    </w:p>
    <w:p w14:paraId="1D8F9467" w14:textId="77777777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13</w:t>
      </w:r>
      <w:r w:rsidRPr="00A71FE1">
        <w:rPr>
          <w:sz w:val="24"/>
          <w:szCs w:val="24"/>
        </w:rPr>
        <w:t>] ОСН-АПК 2.10.24.001-04 Нормы освещения сельскохозяйственных предприятий, зданий и сооружений</w:t>
      </w:r>
    </w:p>
    <w:p w14:paraId="283CE6F8" w14:textId="77777777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14</w:t>
      </w:r>
      <w:r w:rsidRPr="00A71FE1">
        <w:rPr>
          <w:sz w:val="24"/>
          <w:szCs w:val="24"/>
        </w:rPr>
        <w:t>] Правила технической эксплуатации электроустановок потребителей</w:t>
      </w:r>
    </w:p>
    <w:p w14:paraId="437590BC" w14:textId="77777777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15</w:t>
      </w:r>
      <w:r w:rsidRPr="00A71FE1">
        <w:rPr>
          <w:sz w:val="24"/>
          <w:szCs w:val="24"/>
        </w:rPr>
        <w:t>]</w:t>
      </w:r>
      <w:r w:rsidR="00A71FE1">
        <w:rPr>
          <w:sz w:val="24"/>
          <w:szCs w:val="24"/>
        </w:rPr>
        <w:t xml:space="preserve"> </w:t>
      </w:r>
      <w:r w:rsidRPr="00A71FE1">
        <w:rPr>
          <w:sz w:val="24"/>
          <w:szCs w:val="24"/>
        </w:rPr>
        <w:t>Правила устройства электроустановок (ПУЭ)</w:t>
      </w:r>
      <w:r w:rsidR="00A71FE1">
        <w:rPr>
          <w:sz w:val="24"/>
          <w:szCs w:val="24"/>
        </w:rPr>
        <w:t>, 7-е издание</w:t>
      </w:r>
    </w:p>
    <w:p w14:paraId="103E5192" w14:textId="77777777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16</w:t>
      </w:r>
      <w:r w:rsidRPr="00A71FE1">
        <w:rPr>
          <w:sz w:val="24"/>
          <w:szCs w:val="24"/>
        </w:rPr>
        <w:t xml:space="preserve">] </w:t>
      </w:r>
      <w:r w:rsidR="00ED7489" w:rsidRPr="00A71FE1">
        <w:rPr>
          <w:sz w:val="24"/>
          <w:szCs w:val="24"/>
        </w:rPr>
        <w:t>Правила противопожарного режима в Российской Федерации (Утверждены постановлением Правительства Российской Федерации от 2</w:t>
      </w:r>
      <w:r w:rsidR="00A71FE1">
        <w:rPr>
          <w:sz w:val="24"/>
          <w:szCs w:val="24"/>
        </w:rPr>
        <w:t>5</w:t>
      </w:r>
      <w:r w:rsidR="00ED7489" w:rsidRPr="00A71FE1">
        <w:rPr>
          <w:sz w:val="24"/>
          <w:szCs w:val="24"/>
        </w:rPr>
        <w:t xml:space="preserve"> апреля 2012 г. № 390)</w:t>
      </w:r>
    </w:p>
    <w:p w14:paraId="41CBF647" w14:textId="77777777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17</w:t>
      </w:r>
      <w:r w:rsidRPr="00A71FE1">
        <w:rPr>
          <w:sz w:val="24"/>
          <w:szCs w:val="24"/>
        </w:rPr>
        <w:t>] РД-АПК 3.10.07.01-17 Ветеринарно-санитарные требования при проектировании, строительстве, реконструкции и эксплуатации животноводческих помещений</w:t>
      </w:r>
    </w:p>
    <w:p w14:paraId="48B3CA06" w14:textId="77777777" w:rsidR="003309CE" w:rsidRPr="00A71FE1" w:rsidRDefault="00D53B18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</w:t>
      </w:r>
      <w:r w:rsidR="00EC58B9" w:rsidRPr="00A71FE1">
        <w:rPr>
          <w:sz w:val="24"/>
          <w:szCs w:val="24"/>
        </w:rPr>
        <w:t>18</w:t>
      </w:r>
      <w:r w:rsidRPr="00A71FE1">
        <w:rPr>
          <w:sz w:val="24"/>
          <w:szCs w:val="24"/>
        </w:rPr>
        <w:t>] ПИО ОБТ Правила технической эксплуатации и требования безопасности труда в газовом хозяйстве Российской Федерации (Утверждены приказом от 20</w:t>
      </w:r>
      <w:r w:rsidR="00A71FE1">
        <w:rPr>
          <w:sz w:val="24"/>
          <w:szCs w:val="24"/>
        </w:rPr>
        <w:t xml:space="preserve"> октября </w:t>
      </w:r>
      <w:r w:rsidRPr="00A71FE1">
        <w:rPr>
          <w:sz w:val="24"/>
          <w:szCs w:val="24"/>
        </w:rPr>
        <w:t>1991</w:t>
      </w:r>
      <w:r w:rsidR="00A71FE1">
        <w:rPr>
          <w:sz w:val="24"/>
          <w:szCs w:val="24"/>
        </w:rPr>
        <w:t xml:space="preserve"> </w:t>
      </w:r>
      <w:r w:rsidRPr="00A71FE1">
        <w:rPr>
          <w:sz w:val="24"/>
          <w:szCs w:val="24"/>
        </w:rPr>
        <w:t xml:space="preserve">г. № 70-17 </w:t>
      </w:r>
      <w:proofErr w:type="spellStart"/>
      <w:r w:rsidR="000A23E8">
        <w:rPr>
          <w:sz w:val="24"/>
          <w:szCs w:val="24"/>
        </w:rPr>
        <w:t>Росстройгазификации</w:t>
      </w:r>
      <w:proofErr w:type="spellEnd"/>
      <w:r w:rsidR="000A23E8">
        <w:rPr>
          <w:sz w:val="24"/>
          <w:szCs w:val="24"/>
        </w:rPr>
        <w:t xml:space="preserve">, введены с </w:t>
      </w:r>
      <w:r w:rsidRPr="00A71FE1">
        <w:rPr>
          <w:sz w:val="24"/>
          <w:szCs w:val="24"/>
        </w:rPr>
        <w:t>1</w:t>
      </w:r>
      <w:r w:rsidR="000A23E8">
        <w:rPr>
          <w:sz w:val="24"/>
          <w:szCs w:val="24"/>
        </w:rPr>
        <w:t xml:space="preserve"> июля </w:t>
      </w:r>
      <w:r w:rsidRPr="00A71FE1">
        <w:rPr>
          <w:sz w:val="24"/>
          <w:szCs w:val="24"/>
        </w:rPr>
        <w:t>1992</w:t>
      </w:r>
      <w:r w:rsidR="000A23E8">
        <w:rPr>
          <w:sz w:val="24"/>
          <w:szCs w:val="24"/>
        </w:rPr>
        <w:t xml:space="preserve"> </w:t>
      </w:r>
      <w:r w:rsidRPr="00A71FE1">
        <w:rPr>
          <w:sz w:val="24"/>
          <w:szCs w:val="24"/>
        </w:rPr>
        <w:t>г</w:t>
      </w:r>
      <w:r w:rsidR="000A23E8">
        <w:rPr>
          <w:sz w:val="24"/>
          <w:szCs w:val="24"/>
        </w:rPr>
        <w:t>.</w:t>
      </w:r>
      <w:r w:rsidRPr="00A71FE1">
        <w:rPr>
          <w:sz w:val="24"/>
          <w:szCs w:val="24"/>
        </w:rPr>
        <w:t>)</w:t>
      </w:r>
    </w:p>
    <w:p w14:paraId="345A25EB" w14:textId="00EA5277" w:rsidR="00611C17" w:rsidRPr="00A71FE1" w:rsidRDefault="00EC58B9" w:rsidP="00A71FE1">
      <w:pPr>
        <w:ind w:firstLine="567"/>
        <w:jc w:val="both"/>
        <w:rPr>
          <w:sz w:val="24"/>
          <w:szCs w:val="24"/>
        </w:rPr>
      </w:pPr>
      <w:r w:rsidRPr="00A71FE1">
        <w:rPr>
          <w:sz w:val="24"/>
          <w:szCs w:val="24"/>
        </w:rPr>
        <w:t>[19</w:t>
      </w:r>
      <w:r w:rsidR="0062183C" w:rsidRPr="00A71FE1">
        <w:rPr>
          <w:sz w:val="24"/>
          <w:szCs w:val="24"/>
        </w:rPr>
        <w:t xml:space="preserve">] РД-АПК 1.10.15.02-17 Методические </w:t>
      </w:r>
      <w:r w:rsidR="00F17F0D" w:rsidRPr="00211EFA">
        <w:rPr>
          <w:sz w:val="24"/>
          <w:szCs w:val="24"/>
        </w:rPr>
        <w:t>рекоменд</w:t>
      </w:r>
      <w:r w:rsidR="0062183C" w:rsidRPr="00211EFA">
        <w:rPr>
          <w:sz w:val="24"/>
          <w:szCs w:val="24"/>
        </w:rPr>
        <w:t>ации</w:t>
      </w:r>
      <w:r w:rsidR="0062183C" w:rsidRPr="00A71FE1">
        <w:rPr>
          <w:sz w:val="24"/>
          <w:szCs w:val="24"/>
        </w:rPr>
        <w:t xml:space="preserve"> по технологическому проектированию систем удаления и подготовки к использованию навоза и пом</w:t>
      </w:r>
      <w:r w:rsidR="00343AF5" w:rsidRPr="00A71FE1">
        <w:rPr>
          <w:sz w:val="24"/>
          <w:szCs w:val="24"/>
        </w:rPr>
        <w:t>е</w:t>
      </w:r>
      <w:r w:rsidR="000A23E8">
        <w:rPr>
          <w:sz w:val="24"/>
          <w:szCs w:val="24"/>
        </w:rPr>
        <w:t>та</w:t>
      </w:r>
    </w:p>
    <w:p w14:paraId="016D64C4" w14:textId="77777777" w:rsidR="003309CE" w:rsidRPr="00A71FE1" w:rsidRDefault="003309CE" w:rsidP="00A71FE1">
      <w:pPr>
        <w:ind w:firstLine="567"/>
        <w:jc w:val="both"/>
        <w:rPr>
          <w:sz w:val="24"/>
          <w:szCs w:val="24"/>
        </w:rPr>
      </w:pPr>
      <w:r w:rsidRPr="00A71FE1">
        <w:rPr>
          <w:rFonts w:eastAsia="Arial Unicode MS"/>
          <w:sz w:val="24"/>
          <w:szCs w:val="24"/>
        </w:rPr>
        <w:br w:type="page"/>
      </w:r>
    </w:p>
    <w:p w14:paraId="5CBF761D" w14:textId="77777777" w:rsidR="00145167" w:rsidRDefault="008A2E37" w:rsidP="00A23054">
      <w:pPr>
        <w:pBdr>
          <w:bottom w:val="none" w:sz="0" w:space="0" w:color="auto"/>
        </w:pBdr>
        <w:rPr>
          <w:rStyle w:val="a5"/>
          <w:sz w:val="28"/>
          <w:szCs w:val="28"/>
        </w:rPr>
      </w:pPr>
      <w:r>
        <w:rPr>
          <w:rStyle w:val="a5"/>
          <w:rFonts w:eastAsia="Arial Unicode MS" w:cs="Arial Unicode MS"/>
          <w:b/>
          <w:bCs/>
        </w:rPr>
        <w:lastRenderedPageBreak/>
        <w:t>__________________________________________________________________________________________</w:t>
      </w:r>
    </w:p>
    <w:p w14:paraId="3823183E" w14:textId="77777777" w:rsidR="00145167" w:rsidRDefault="00145167" w:rsidP="00A23054">
      <w:pPr>
        <w:pBdr>
          <w:bottom w:val="none" w:sz="0" w:space="0" w:color="auto"/>
        </w:pBdr>
        <w:rPr>
          <w:b/>
          <w:bCs/>
          <w:sz w:val="24"/>
          <w:szCs w:val="24"/>
        </w:rPr>
      </w:pPr>
    </w:p>
    <w:p w14:paraId="3565E26F" w14:textId="77777777" w:rsidR="00145167" w:rsidRDefault="008A2E37" w:rsidP="00A23054">
      <w:pPr>
        <w:pBdr>
          <w:bottom w:val="none" w:sz="0" w:space="0" w:color="auto"/>
        </w:pBdr>
        <w:tabs>
          <w:tab w:val="left" w:pos="180"/>
        </w:tabs>
        <w:jc w:val="both"/>
        <w:rPr>
          <w:rStyle w:val="Hyperlink3"/>
        </w:rPr>
      </w:pPr>
      <w:r>
        <w:rPr>
          <w:rStyle w:val="Hyperlink3"/>
        </w:rPr>
        <w:t>УДК</w:t>
      </w:r>
      <w:r>
        <w:rPr>
          <w:rStyle w:val="Hyperlink3"/>
        </w:rPr>
        <w:tab/>
      </w:r>
      <w:r>
        <w:rPr>
          <w:rStyle w:val="Hyperlink3"/>
        </w:rPr>
        <w:tab/>
      </w:r>
      <w:r>
        <w:rPr>
          <w:rStyle w:val="Hyperlink3"/>
        </w:rPr>
        <w:tab/>
      </w:r>
      <w:r>
        <w:rPr>
          <w:rStyle w:val="Hyperlink3"/>
        </w:rPr>
        <w:tab/>
      </w:r>
      <w:r>
        <w:rPr>
          <w:rStyle w:val="Hyperlink3"/>
        </w:rPr>
        <w:tab/>
      </w:r>
      <w:r>
        <w:rPr>
          <w:rStyle w:val="Hyperlink3"/>
        </w:rPr>
        <w:tab/>
      </w:r>
      <w:r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 w:rsidR="000A23E8">
        <w:rPr>
          <w:rStyle w:val="Hyperlink3"/>
        </w:rPr>
        <w:tab/>
      </w:r>
      <w:r>
        <w:rPr>
          <w:rStyle w:val="Hyperlink3"/>
        </w:rPr>
        <w:t>ОКС 91.040.99</w:t>
      </w:r>
    </w:p>
    <w:p w14:paraId="20AC82FC" w14:textId="77777777" w:rsidR="00145167" w:rsidRDefault="00145167" w:rsidP="00A23054">
      <w:pPr>
        <w:pBdr>
          <w:bottom w:val="none" w:sz="0" w:space="0" w:color="auto"/>
        </w:pBdr>
        <w:rPr>
          <w:b/>
          <w:bCs/>
          <w:sz w:val="24"/>
          <w:szCs w:val="24"/>
        </w:rPr>
      </w:pPr>
    </w:p>
    <w:p w14:paraId="1529BC0A" w14:textId="77777777" w:rsidR="00145167" w:rsidRDefault="008A2E37" w:rsidP="00A23054">
      <w:pPr>
        <w:pBdr>
          <w:bottom w:val="none" w:sz="0" w:space="0" w:color="auto"/>
        </w:pBdr>
        <w:tabs>
          <w:tab w:val="left" w:pos="180"/>
        </w:tabs>
        <w:jc w:val="both"/>
        <w:rPr>
          <w:rStyle w:val="a5"/>
          <w:sz w:val="24"/>
          <w:szCs w:val="24"/>
          <w:shd w:val="clear" w:color="auto" w:fill="FFFFFF"/>
        </w:rPr>
      </w:pPr>
      <w:r>
        <w:rPr>
          <w:rStyle w:val="Hyperlink3"/>
        </w:rPr>
        <w:t xml:space="preserve">Ключевые слова: </w:t>
      </w:r>
      <w:r w:rsidR="00A7165A">
        <w:rPr>
          <w:rStyle w:val="a5"/>
          <w:sz w:val="24"/>
          <w:szCs w:val="24"/>
          <w:shd w:val="clear" w:color="auto" w:fill="FFFFFF"/>
        </w:rPr>
        <w:t xml:space="preserve">здания, помещения, </w:t>
      </w:r>
      <w:r>
        <w:rPr>
          <w:rStyle w:val="a5"/>
          <w:sz w:val="24"/>
          <w:szCs w:val="24"/>
          <w:shd w:val="clear" w:color="auto" w:fill="FFFFFF"/>
        </w:rPr>
        <w:t xml:space="preserve">эксплуатация, </w:t>
      </w:r>
      <w:r w:rsidR="00A7165A">
        <w:rPr>
          <w:rStyle w:val="a5"/>
          <w:sz w:val="24"/>
          <w:szCs w:val="24"/>
          <w:shd w:val="clear" w:color="auto" w:fill="FFFFFF"/>
        </w:rPr>
        <w:t xml:space="preserve">технический осмотр, </w:t>
      </w:r>
      <w:r>
        <w:rPr>
          <w:rStyle w:val="a5"/>
          <w:sz w:val="24"/>
          <w:szCs w:val="24"/>
          <w:shd w:val="clear" w:color="auto" w:fill="FFFFFF"/>
        </w:rPr>
        <w:t xml:space="preserve">реконструкция, </w:t>
      </w:r>
      <w:r w:rsidR="00A7165A">
        <w:rPr>
          <w:rStyle w:val="a5"/>
          <w:sz w:val="24"/>
          <w:szCs w:val="24"/>
          <w:shd w:val="clear" w:color="auto" w:fill="FFFFFF"/>
        </w:rPr>
        <w:t xml:space="preserve">текущий ремонт, </w:t>
      </w:r>
      <w:r w:rsidR="00354972">
        <w:rPr>
          <w:rStyle w:val="a5"/>
          <w:sz w:val="24"/>
          <w:szCs w:val="24"/>
          <w:shd w:val="clear" w:color="auto" w:fill="FFFFFF"/>
        </w:rPr>
        <w:t xml:space="preserve">капитальный ремонт, животноводческие комплексы, </w:t>
      </w:r>
      <w:r>
        <w:rPr>
          <w:rStyle w:val="a5"/>
          <w:sz w:val="24"/>
          <w:szCs w:val="24"/>
          <w:shd w:val="clear" w:color="auto" w:fill="FFFFFF"/>
        </w:rPr>
        <w:t xml:space="preserve">звероводческие фермы, </w:t>
      </w:r>
      <w:r w:rsidR="00354972">
        <w:rPr>
          <w:rStyle w:val="a5"/>
          <w:sz w:val="24"/>
          <w:szCs w:val="24"/>
          <w:shd w:val="clear" w:color="auto" w:fill="FFFFFF"/>
        </w:rPr>
        <w:t>птицеводческие</w:t>
      </w:r>
      <w:r w:rsidR="003748F9">
        <w:rPr>
          <w:rStyle w:val="a5"/>
          <w:sz w:val="24"/>
          <w:szCs w:val="24"/>
          <w:shd w:val="clear" w:color="auto" w:fill="FFFFFF"/>
        </w:rPr>
        <w:t xml:space="preserve"> </w:t>
      </w:r>
      <w:r w:rsidR="00354972">
        <w:rPr>
          <w:rStyle w:val="a5"/>
          <w:sz w:val="24"/>
          <w:szCs w:val="24"/>
          <w:shd w:val="clear" w:color="auto" w:fill="FFFFFF"/>
        </w:rPr>
        <w:t>предприятия</w:t>
      </w:r>
      <w:r>
        <w:rPr>
          <w:rStyle w:val="a5"/>
          <w:sz w:val="24"/>
          <w:szCs w:val="24"/>
          <w:shd w:val="clear" w:color="auto" w:fill="FFFFFF"/>
        </w:rPr>
        <w:t>, технологические элементы, клетки, номенклатура,</w:t>
      </w:r>
      <w:r w:rsidR="00354972">
        <w:rPr>
          <w:rStyle w:val="a5"/>
          <w:sz w:val="24"/>
          <w:szCs w:val="24"/>
          <w:shd w:val="clear" w:color="auto" w:fill="FFFFFF"/>
        </w:rPr>
        <w:t xml:space="preserve"> состав, нормативы, потребность</w:t>
      </w:r>
      <w:r w:rsidR="002D7649">
        <w:rPr>
          <w:rStyle w:val="a5"/>
          <w:sz w:val="24"/>
          <w:szCs w:val="24"/>
          <w:shd w:val="clear" w:color="auto" w:fill="FFFFFF"/>
        </w:rPr>
        <w:t>, паспорт здания</w:t>
      </w:r>
      <w:r>
        <w:rPr>
          <w:rStyle w:val="a5"/>
          <w:sz w:val="24"/>
          <w:szCs w:val="24"/>
          <w:shd w:val="clear" w:color="auto" w:fill="FFFFFF"/>
        </w:rPr>
        <w:t xml:space="preserve"> </w:t>
      </w:r>
    </w:p>
    <w:p w14:paraId="7D1F91D6" w14:textId="77777777" w:rsidR="00145167" w:rsidRDefault="00145167" w:rsidP="00A23054">
      <w:pPr>
        <w:pBdr>
          <w:bottom w:val="single" w:sz="4" w:space="1" w:color="auto"/>
        </w:pBdr>
        <w:tabs>
          <w:tab w:val="left" w:pos="180"/>
        </w:tabs>
        <w:jc w:val="both"/>
        <w:rPr>
          <w:rStyle w:val="a5"/>
          <w:b/>
          <w:bCs/>
          <w:sz w:val="24"/>
          <w:szCs w:val="24"/>
        </w:rPr>
      </w:pPr>
    </w:p>
    <w:sectPr w:rsidR="00145167" w:rsidSect="00DF1BE2">
      <w:pgSz w:w="11900" w:h="16840"/>
      <w:pgMar w:top="1134" w:right="850" w:bottom="1134" w:left="1701" w:header="992" w:footer="1304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1B434" w14:textId="77777777" w:rsidR="00CB2B40" w:rsidRDefault="00CB2B40" w:rsidP="00145167">
      <w:r>
        <w:separator/>
      </w:r>
    </w:p>
  </w:endnote>
  <w:endnote w:type="continuationSeparator" w:id="0">
    <w:p w14:paraId="2D5D6FB7" w14:textId="77777777" w:rsidR="00CB2B40" w:rsidRDefault="00CB2B40" w:rsidP="00145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2525A" w14:textId="77777777" w:rsidR="00CB2B40" w:rsidRDefault="00CB2B40">
    <w:pPr>
      <w:pStyle w:val="a6"/>
    </w:pPr>
    <w:r>
      <w:fldChar w:fldCharType="begin"/>
    </w:r>
    <w:r>
      <w:instrText xml:space="preserve"> PAGE </w:instrText>
    </w:r>
    <w:r>
      <w:fldChar w:fldCharType="separate"/>
    </w:r>
    <w:r w:rsidR="00954961">
      <w:rPr>
        <w:noProof/>
      </w:rPr>
      <w:t>50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47F22" w14:textId="77777777" w:rsidR="00CB2B40" w:rsidRDefault="00CB2B40" w:rsidP="007D46F3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954961">
      <w:rPr>
        <w:noProof/>
      </w:rPr>
      <w:t>51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2888A" w14:textId="77777777" w:rsidR="00CB2B40" w:rsidRDefault="00CB2B40" w:rsidP="00145167">
      <w:r>
        <w:separator/>
      </w:r>
    </w:p>
  </w:footnote>
  <w:footnote w:type="continuationSeparator" w:id="0">
    <w:p w14:paraId="2D0E1D7B" w14:textId="77777777" w:rsidR="00CB2B40" w:rsidRDefault="00CB2B40" w:rsidP="001451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2F3D2" w14:textId="4176F794" w:rsidR="00CB2B40" w:rsidRPr="00E16059" w:rsidRDefault="00CB2B40" w:rsidP="00E16059">
    <w:pPr>
      <w:pStyle w:val="a4"/>
    </w:pPr>
    <w:r>
      <w:rPr>
        <w:rStyle w:val="a5"/>
        <w:b/>
        <w:bCs/>
      </w:rPr>
      <w:t xml:space="preserve">СП         </w:t>
    </w:r>
    <w:r w:rsidR="00545322">
      <w:rPr>
        <w:rStyle w:val="a5"/>
        <w:b/>
        <w:bCs/>
      </w:rPr>
      <w:t>374</w:t>
    </w:r>
    <w:r>
      <w:rPr>
        <w:rStyle w:val="a5"/>
        <w:b/>
        <w:bCs/>
      </w:rPr>
      <w:t>.1325800.2018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D24EE" w14:textId="08522269" w:rsidR="00CB2B40" w:rsidRPr="00E16059" w:rsidRDefault="00CB2B40" w:rsidP="004F702D">
    <w:pPr>
      <w:pStyle w:val="a4"/>
      <w:jc w:val="right"/>
    </w:pPr>
    <w:r>
      <w:rPr>
        <w:rStyle w:val="a5"/>
        <w:b/>
        <w:bCs/>
      </w:rPr>
      <w:t xml:space="preserve">СП         </w:t>
    </w:r>
    <w:r w:rsidR="00545322">
      <w:rPr>
        <w:rStyle w:val="a5"/>
        <w:b/>
        <w:bCs/>
      </w:rPr>
      <w:t>374</w:t>
    </w:r>
    <w:r>
      <w:rPr>
        <w:rStyle w:val="a5"/>
        <w:b/>
        <w:bCs/>
      </w:rPr>
      <w:t>.1325800.2018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2DEE"/>
    <w:multiLevelType w:val="multilevel"/>
    <w:tmpl w:val="0CBA771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-RU"/>
      </w:rPr>
    </w:lvl>
    <w:lvl w:ilvl="3">
      <w:start w:val="1"/>
      <w:numFmt w:val="decimal"/>
      <w:lvlText w:val="%1.%2.%3.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-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174D7B"/>
    <w:multiLevelType w:val="multilevel"/>
    <w:tmpl w:val="3CE6CB6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B3057BC"/>
    <w:multiLevelType w:val="multilevel"/>
    <w:tmpl w:val="0CBA771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-RU"/>
      </w:rPr>
    </w:lvl>
    <w:lvl w:ilvl="3">
      <w:start w:val="1"/>
      <w:numFmt w:val="decimal"/>
      <w:lvlText w:val="%1.%2.%3.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-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F511A6B"/>
    <w:multiLevelType w:val="multilevel"/>
    <w:tmpl w:val="7148650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30947AB"/>
    <w:multiLevelType w:val="multilevel"/>
    <w:tmpl w:val="66FC6350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84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167"/>
    <w:rsid w:val="00003453"/>
    <w:rsid w:val="0000425E"/>
    <w:rsid w:val="000056C8"/>
    <w:rsid w:val="0001226F"/>
    <w:rsid w:val="00013112"/>
    <w:rsid w:val="00022B6D"/>
    <w:rsid w:val="00047051"/>
    <w:rsid w:val="000503E5"/>
    <w:rsid w:val="00054A65"/>
    <w:rsid w:val="00064017"/>
    <w:rsid w:val="000662CE"/>
    <w:rsid w:val="00070202"/>
    <w:rsid w:val="00086199"/>
    <w:rsid w:val="00095827"/>
    <w:rsid w:val="00097E41"/>
    <w:rsid w:val="000A23E8"/>
    <w:rsid w:val="000B4732"/>
    <w:rsid w:val="000C6510"/>
    <w:rsid w:val="000E0CD6"/>
    <w:rsid w:val="00100F09"/>
    <w:rsid w:val="0010172F"/>
    <w:rsid w:val="00103591"/>
    <w:rsid w:val="00105D48"/>
    <w:rsid w:val="00115B47"/>
    <w:rsid w:val="00116980"/>
    <w:rsid w:val="00122FE1"/>
    <w:rsid w:val="00125F2B"/>
    <w:rsid w:val="00127489"/>
    <w:rsid w:val="00133F4E"/>
    <w:rsid w:val="0013513E"/>
    <w:rsid w:val="001355DC"/>
    <w:rsid w:val="00136C81"/>
    <w:rsid w:val="00141987"/>
    <w:rsid w:val="00144C08"/>
    <w:rsid w:val="00145167"/>
    <w:rsid w:val="001467B0"/>
    <w:rsid w:val="00161D47"/>
    <w:rsid w:val="00162765"/>
    <w:rsid w:val="00182007"/>
    <w:rsid w:val="001841BC"/>
    <w:rsid w:val="001962BF"/>
    <w:rsid w:val="001A365F"/>
    <w:rsid w:val="001B3C8B"/>
    <w:rsid w:val="001C4D3A"/>
    <w:rsid w:val="001D0A9C"/>
    <w:rsid w:val="001D14E4"/>
    <w:rsid w:val="001E049C"/>
    <w:rsid w:val="001E2380"/>
    <w:rsid w:val="001E42CF"/>
    <w:rsid w:val="001E52D6"/>
    <w:rsid w:val="001F3CFA"/>
    <w:rsid w:val="00204693"/>
    <w:rsid w:val="00211EFA"/>
    <w:rsid w:val="00213CA3"/>
    <w:rsid w:val="00223205"/>
    <w:rsid w:val="00233C32"/>
    <w:rsid w:val="00243D4F"/>
    <w:rsid w:val="00244AD7"/>
    <w:rsid w:val="00247C58"/>
    <w:rsid w:val="002504D6"/>
    <w:rsid w:val="002512D7"/>
    <w:rsid w:val="00251C1B"/>
    <w:rsid w:val="00254777"/>
    <w:rsid w:val="00261703"/>
    <w:rsid w:val="00266418"/>
    <w:rsid w:val="002731C5"/>
    <w:rsid w:val="002739F8"/>
    <w:rsid w:val="00274551"/>
    <w:rsid w:val="00280213"/>
    <w:rsid w:val="00285669"/>
    <w:rsid w:val="002859BE"/>
    <w:rsid w:val="00291C6C"/>
    <w:rsid w:val="002A05DA"/>
    <w:rsid w:val="002A1ADE"/>
    <w:rsid w:val="002A3783"/>
    <w:rsid w:val="002A5274"/>
    <w:rsid w:val="002A556C"/>
    <w:rsid w:val="002B7298"/>
    <w:rsid w:val="002C22E8"/>
    <w:rsid w:val="002C24E5"/>
    <w:rsid w:val="002C337C"/>
    <w:rsid w:val="002D013F"/>
    <w:rsid w:val="002D23DD"/>
    <w:rsid w:val="002D6500"/>
    <w:rsid w:val="002D7649"/>
    <w:rsid w:val="002E2C4A"/>
    <w:rsid w:val="002E306C"/>
    <w:rsid w:val="002E415C"/>
    <w:rsid w:val="002E6FA9"/>
    <w:rsid w:val="002F4EAE"/>
    <w:rsid w:val="002F73A7"/>
    <w:rsid w:val="0030322F"/>
    <w:rsid w:val="00307C86"/>
    <w:rsid w:val="00310006"/>
    <w:rsid w:val="0031011E"/>
    <w:rsid w:val="00314F4D"/>
    <w:rsid w:val="0031694F"/>
    <w:rsid w:val="00316BBF"/>
    <w:rsid w:val="00320C99"/>
    <w:rsid w:val="00325E83"/>
    <w:rsid w:val="003309CE"/>
    <w:rsid w:val="00331ED5"/>
    <w:rsid w:val="00332008"/>
    <w:rsid w:val="003338B3"/>
    <w:rsid w:val="00335A5B"/>
    <w:rsid w:val="003423E0"/>
    <w:rsid w:val="00343AF5"/>
    <w:rsid w:val="003472A1"/>
    <w:rsid w:val="00354972"/>
    <w:rsid w:val="00360EBD"/>
    <w:rsid w:val="003748F9"/>
    <w:rsid w:val="00381C2F"/>
    <w:rsid w:val="00385792"/>
    <w:rsid w:val="00395288"/>
    <w:rsid w:val="00396D69"/>
    <w:rsid w:val="003A06D0"/>
    <w:rsid w:val="003A1A24"/>
    <w:rsid w:val="003A2535"/>
    <w:rsid w:val="003A61ED"/>
    <w:rsid w:val="003C411B"/>
    <w:rsid w:val="003D0B57"/>
    <w:rsid w:val="003D3D2B"/>
    <w:rsid w:val="003E073E"/>
    <w:rsid w:val="003E0BA1"/>
    <w:rsid w:val="003E2CD0"/>
    <w:rsid w:val="003E6F32"/>
    <w:rsid w:val="003F1276"/>
    <w:rsid w:val="003F6462"/>
    <w:rsid w:val="003F7FB9"/>
    <w:rsid w:val="00406A93"/>
    <w:rsid w:val="00407F3C"/>
    <w:rsid w:val="00410D58"/>
    <w:rsid w:val="004206E7"/>
    <w:rsid w:val="00426430"/>
    <w:rsid w:val="00432E3B"/>
    <w:rsid w:val="0043540F"/>
    <w:rsid w:val="00436979"/>
    <w:rsid w:val="004409CF"/>
    <w:rsid w:val="004441B8"/>
    <w:rsid w:val="00446A23"/>
    <w:rsid w:val="00446D97"/>
    <w:rsid w:val="00450252"/>
    <w:rsid w:val="00450E91"/>
    <w:rsid w:val="004535B2"/>
    <w:rsid w:val="00457EFB"/>
    <w:rsid w:val="00470972"/>
    <w:rsid w:val="00477A90"/>
    <w:rsid w:val="00483CDE"/>
    <w:rsid w:val="00484C8B"/>
    <w:rsid w:val="004853E2"/>
    <w:rsid w:val="0049057A"/>
    <w:rsid w:val="00490EC7"/>
    <w:rsid w:val="004916F2"/>
    <w:rsid w:val="004931A4"/>
    <w:rsid w:val="004A3291"/>
    <w:rsid w:val="004A5852"/>
    <w:rsid w:val="004A6ACD"/>
    <w:rsid w:val="004B1729"/>
    <w:rsid w:val="004B1820"/>
    <w:rsid w:val="004C00D9"/>
    <w:rsid w:val="004C5355"/>
    <w:rsid w:val="004C73CD"/>
    <w:rsid w:val="004D02B3"/>
    <w:rsid w:val="004D0F4A"/>
    <w:rsid w:val="004D1295"/>
    <w:rsid w:val="004D621C"/>
    <w:rsid w:val="004E00B4"/>
    <w:rsid w:val="004E0990"/>
    <w:rsid w:val="004E235E"/>
    <w:rsid w:val="004E375B"/>
    <w:rsid w:val="004E427E"/>
    <w:rsid w:val="004F43AB"/>
    <w:rsid w:val="004F5170"/>
    <w:rsid w:val="004F702D"/>
    <w:rsid w:val="005100A5"/>
    <w:rsid w:val="00512F2D"/>
    <w:rsid w:val="00514075"/>
    <w:rsid w:val="005154B1"/>
    <w:rsid w:val="00530E4D"/>
    <w:rsid w:val="00533A6D"/>
    <w:rsid w:val="0053422B"/>
    <w:rsid w:val="00545322"/>
    <w:rsid w:val="00550DF0"/>
    <w:rsid w:val="00554277"/>
    <w:rsid w:val="005542B9"/>
    <w:rsid w:val="00556D48"/>
    <w:rsid w:val="005603EB"/>
    <w:rsid w:val="00564C5A"/>
    <w:rsid w:val="00571BF1"/>
    <w:rsid w:val="00575AD8"/>
    <w:rsid w:val="0058544A"/>
    <w:rsid w:val="00585E1B"/>
    <w:rsid w:val="005A2519"/>
    <w:rsid w:val="005A2C09"/>
    <w:rsid w:val="005B00A7"/>
    <w:rsid w:val="005B59BF"/>
    <w:rsid w:val="005C5C19"/>
    <w:rsid w:val="005D6F2F"/>
    <w:rsid w:val="005E225A"/>
    <w:rsid w:val="005E3A0A"/>
    <w:rsid w:val="005F14B8"/>
    <w:rsid w:val="005F3F6F"/>
    <w:rsid w:val="00601997"/>
    <w:rsid w:val="0060735B"/>
    <w:rsid w:val="00611C17"/>
    <w:rsid w:val="006136BA"/>
    <w:rsid w:val="00614584"/>
    <w:rsid w:val="006152A3"/>
    <w:rsid w:val="00616623"/>
    <w:rsid w:val="00617E2C"/>
    <w:rsid w:val="0062183C"/>
    <w:rsid w:val="0064334D"/>
    <w:rsid w:val="00645351"/>
    <w:rsid w:val="00647CCB"/>
    <w:rsid w:val="006524F7"/>
    <w:rsid w:val="0065486C"/>
    <w:rsid w:val="0065589B"/>
    <w:rsid w:val="00656C96"/>
    <w:rsid w:val="006637F1"/>
    <w:rsid w:val="00680983"/>
    <w:rsid w:val="006872B9"/>
    <w:rsid w:val="006874BD"/>
    <w:rsid w:val="00697A80"/>
    <w:rsid w:val="00697D59"/>
    <w:rsid w:val="006A1714"/>
    <w:rsid w:val="006A36E6"/>
    <w:rsid w:val="006A6A4A"/>
    <w:rsid w:val="006B009E"/>
    <w:rsid w:val="006B3DB6"/>
    <w:rsid w:val="006B43CB"/>
    <w:rsid w:val="006B5522"/>
    <w:rsid w:val="006B7D36"/>
    <w:rsid w:val="006D41B9"/>
    <w:rsid w:val="006D4607"/>
    <w:rsid w:val="006E4FE6"/>
    <w:rsid w:val="006E5731"/>
    <w:rsid w:val="006E694C"/>
    <w:rsid w:val="006F2CB4"/>
    <w:rsid w:val="00700832"/>
    <w:rsid w:val="00702103"/>
    <w:rsid w:val="00703B21"/>
    <w:rsid w:val="00706C30"/>
    <w:rsid w:val="007074B5"/>
    <w:rsid w:val="00712868"/>
    <w:rsid w:val="0071350F"/>
    <w:rsid w:val="00713B0B"/>
    <w:rsid w:val="007364C4"/>
    <w:rsid w:val="00737516"/>
    <w:rsid w:val="00741EB7"/>
    <w:rsid w:val="0074381E"/>
    <w:rsid w:val="007477CD"/>
    <w:rsid w:val="0075174E"/>
    <w:rsid w:val="00757CA1"/>
    <w:rsid w:val="007610F3"/>
    <w:rsid w:val="00766B89"/>
    <w:rsid w:val="007741E3"/>
    <w:rsid w:val="00775AAC"/>
    <w:rsid w:val="0078284B"/>
    <w:rsid w:val="00794DA9"/>
    <w:rsid w:val="007A0C85"/>
    <w:rsid w:val="007A5AD4"/>
    <w:rsid w:val="007B0E59"/>
    <w:rsid w:val="007B290A"/>
    <w:rsid w:val="007B2DFA"/>
    <w:rsid w:val="007B587D"/>
    <w:rsid w:val="007B633A"/>
    <w:rsid w:val="007B7820"/>
    <w:rsid w:val="007C4793"/>
    <w:rsid w:val="007C561D"/>
    <w:rsid w:val="007D219F"/>
    <w:rsid w:val="007D46F3"/>
    <w:rsid w:val="007D63EE"/>
    <w:rsid w:val="007D6B46"/>
    <w:rsid w:val="007E1A8C"/>
    <w:rsid w:val="007E5BB5"/>
    <w:rsid w:val="007E7325"/>
    <w:rsid w:val="007F1B70"/>
    <w:rsid w:val="007F37DE"/>
    <w:rsid w:val="007F5DC7"/>
    <w:rsid w:val="00805583"/>
    <w:rsid w:val="008109FB"/>
    <w:rsid w:val="008131BC"/>
    <w:rsid w:val="00825F61"/>
    <w:rsid w:val="00835F78"/>
    <w:rsid w:val="0084493D"/>
    <w:rsid w:val="008501B0"/>
    <w:rsid w:val="008524ED"/>
    <w:rsid w:val="008547F0"/>
    <w:rsid w:val="00857E8A"/>
    <w:rsid w:val="00875BE9"/>
    <w:rsid w:val="00877B2C"/>
    <w:rsid w:val="008867A7"/>
    <w:rsid w:val="008964E4"/>
    <w:rsid w:val="008A0EBB"/>
    <w:rsid w:val="008A1F90"/>
    <w:rsid w:val="008A2CE0"/>
    <w:rsid w:val="008A2E37"/>
    <w:rsid w:val="008A4FD5"/>
    <w:rsid w:val="008A687F"/>
    <w:rsid w:val="008B2D21"/>
    <w:rsid w:val="008B6D54"/>
    <w:rsid w:val="008C39E8"/>
    <w:rsid w:val="008C407E"/>
    <w:rsid w:val="008C4C35"/>
    <w:rsid w:val="008E4D62"/>
    <w:rsid w:val="008E55B8"/>
    <w:rsid w:val="008E5CDD"/>
    <w:rsid w:val="008F4777"/>
    <w:rsid w:val="00905991"/>
    <w:rsid w:val="00905A9F"/>
    <w:rsid w:val="0092194A"/>
    <w:rsid w:val="00923915"/>
    <w:rsid w:val="00951653"/>
    <w:rsid w:val="00954961"/>
    <w:rsid w:val="009565B2"/>
    <w:rsid w:val="00965BE7"/>
    <w:rsid w:val="009713E3"/>
    <w:rsid w:val="00972C47"/>
    <w:rsid w:val="00977DBD"/>
    <w:rsid w:val="00982BDC"/>
    <w:rsid w:val="00984050"/>
    <w:rsid w:val="009864FB"/>
    <w:rsid w:val="00987FE1"/>
    <w:rsid w:val="009915ED"/>
    <w:rsid w:val="00995B2F"/>
    <w:rsid w:val="009A2DFC"/>
    <w:rsid w:val="009A4F07"/>
    <w:rsid w:val="009A738A"/>
    <w:rsid w:val="009A7E65"/>
    <w:rsid w:val="009B1E3B"/>
    <w:rsid w:val="009B4115"/>
    <w:rsid w:val="009C0448"/>
    <w:rsid w:val="009C6B51"/>
    <w:rsid w:val="009E0484"/>
    <w:rsid w:val="009E41D6"/>
    <w:rsid w:val="009F1BA9"/>
    <w:rsid w:val="009F29E0"/>
    <w:rsid w:val="009F5490"/>
    <w:rsid w:val="00A02265"/>
    <w:rsid w:val="00A07B38"/>
    <w:rsid w:val="00A14A87"/>
    <w:rsid w:val="00A17DF2"/>
    <w:rsid w:val="00A23054"/>
    <w:rsid w:val="00A25D44"/>
    <w:rsid w:val="00A26532"/>
    <w:rsid w:val="00A26EC9"/>
    <w:rsid w:val="00A411E1"/>
    <w:rsid w:val="00A45DA6"/>
    <w:rsid w:val="00A46D3F"/>
    <w:rsid w:val="00A50FA1"/>
    <w:rsid w:val="00A7165A"/>
    <w:rsid w:val="00A71FE1"/>
    <w:rsid w:val="00A7264B"/>
    <w:rsid w:val="00A73B29"/>
    <w:rsid w:val="00A73F36"/>
    <w:rsid w:val="00A76858"/>
    <w:rsid w:val="00A81DF5"/>
    <w:rsid w:val="00A90552"/>
    <w:rsid w:val="00A9325D"/>
    <w:rsid w:val="00A97F56"/>
    <w:rsid w:val="00AA00FB"/>
    <w:rsid w:val="00AA391A"/>
    <w:rsid w:val="00AA76F4"/>
    <w:rsid w:val="00AB21DD"/>
    <w:rsid w:val="00AB57F0"/>
    <w:rsid w:val="00AC09CA"/>
    <w:rsid w:val="00AC2908"/>
    <w:rsid w:val="00AC300E"/>
    <w:rsid w:val="00AD0BE0"/>
    <w:rsid w:val="00AD59DC"/>
    <w:rsid w:val="00AD5C96"/>
    <w:rsid w:val="00AE4BF4"/>
    <w:rsid w:val="00AE5408"/>
    <w:rsid w:val="00AF16D8"/>
    <w:rsid w:val="00B02DBC"/>
    <w:rsid w:val="00B10270"/>
    <w:rsid w:val="00B10F4F"/>
    <w:rsid w:val="00B12218"/>
    <w:rsid w:val="00B12986"/>
    <w:rsid w:val="00B21E25"/>
    <w:rsid w:val="00B2391A"/>
    <w:rsid w:val="00B343F2"/>
    <w:rsid w:val="00B34FDA"/>
    <w:rsid w:val="00B41577"/>
    <w:rsid w:val="00B43A6F"/>
    <w:rsid w:val="00B47679"/>
    <w:rsid w:val="00B7351F"/>
    <w:rsid w:val="00B74C18"/>
    <w:rsid w:val="00B76CB9"/>
    <w:rsid w:val="00B77ECA"/>
    <w:rsid w:val="00B8041C"/>
    <w:rsid w:val="00B82889"/>
    <w:rsid w:val="00B85725"/>
    <w:rsid w:val="00B911AA"/>
    <w:rsid w:val="00B97A8A"/>
    <w:rsid w:val="00BA58C5"/>
    <w:rsid w:val="00BB2D12"/>
    <w:rsid w:val="00BC1856"/>
    <w:rsid w:val="00BD150B"/>
    <w:rsid w:val="00BE03EE"/>
    <w:rsid w:val="00BE0A7D"/>
    <w:rsid w:val="00BE1ECC"/>
    <w:rsid w:val="00BE5434"/>
    <w:rsid w:val="00BF273B"/>
    <w:rsid w:val="00BF619B"/>
    <w:rsid w:val="00C03872"/>
    <w:rsid w:val="00C05520"/>
    <w:rsid w:val="00C05EBA"/>
    <w:rsid w:val="00C121BF"/>
    <w:rsid w:val="00C16A11"/>
    <w:rsid w:val="00C200D8"/>
    <w:rsid w:val="00C23C7E"/>
    <w:rsid w:val="00C31B26"/>
    <w:rsid w:val="00C31B44"/>
    <w:rsid w:val="00C3703D"/>
    <w:rsid w:val="00C40371"/>
    <w:rsid w:val="00C458F7"/>
    <w:rsid w:val="00C464BD"/>
    <w:rsid w:val="00C47FD8"/>
    <w:rsid w:val="00C65F08"/>
    <w:rsid w:val="00C82A7C"/>
    <w:rsid w:val="00C95A7E"/>
    <w:rsid w:val="00CA0051"/>
    <w:rsid w:val="00CA4CD0"/>
    <w:rsid w:val="00CB2B40"/>
    <w:rsid w:val="00CC02FC"/>
    <w:rsid w:val="00CC4053"/>
    <w:rsid w:val="00CD1106"/>
    <w:rsid w:val="00CD19EE"/>
    <w:rsid w:val="00CD423B"/>
    <w:rsid w:val="00CE2D33"/>
    <w:rsid w:val="00CF5FBD"/>
    <w:rsid w:val="00CF72CE"/>
    <w:rsid w:val="00CF7BF1"/>
    <w:rsid w:val="00D015A2"/>
    <w:rsid w:val="00D01CA5"/>
    <w:rsid w:val="00D0600B"/>
    <w:rsid w:val="00D076D6"/>
    <w:rsid w:val="00D2600D"/>
    <w:rsid w:val="00D26D0D"/>
    <w:rsid w:val="00D31EC3"/>
    <w:rsid w:val="00D379C8"/>
    <w:rsid w:val="00D53B18"/>
    <w:rsid w:val="00D53BC0"/>
    <w:rsid w:val="00D53EB9"/>
    <w:rsid w:val="00D56FDE"/>
    <w:rsid w:val="00D61B14"/>
    <w:rsid w:val="00D633C5"/>
    <w:rsid w:val="00D836D8"/>
    <w:rsid w:val="00D93F61"/>
    <w:rsid w:val="00D96D03"/>
    <w:rsid w:val="00D97D3B"/>
    <w:rsid w:val="00DA0284"/>
    <w:rsid w:val="00DA02F4"/>
    <w:rsid w:val="00DA7AB2"/>
    <w:rsid w:val="00DB2616"/>
    <w:rsid w:val="00DB2E83"/>
    <w:rsid w:val="00DB3044"/>
    <w:rsid w:val="00DB49F1"/>
    <w:rsid w:val="00DB57B3"/>
    <w:rsid w:val="00DB6208"/>
    <w:rsid w:val="00DC1024"/>
    <w:rsid w:val="00DE4E9A"/>
    <w:rsid w:val="00DF072E"/>
    <w:rsid w:val="00DF1BE2"/>
    <w:rsid w:val="00DF2758"/>
    <w:rsid w:val="00DF3497"/>
    <w:rsid w:val="00DF663B"/>
    <w:rsid w:val="00E06334"/>
    <w:rsid w:val="00E12515"/>
    <w:rsid w:val="00E12923"/>
    <w:rsid w:val="00E13FD6"/>
    <w:rsid w:val="00E1404C"/>
    <w:rsid w:val="00E15F97"/>
    <w:rsid w:val="00E16059"/>
    <w:rsid w:val="00E239C6"/>
    <w:rsid w:val="00E31204"/>
    <w:rsid w:val="00E31D8C"/>
    <w:rsid w:val="00E3307F"/>
    <w:rsid w:val="00E46FC4"/>
    <w:rsid w:val="00E47D3C"/>
    <w:rsid w:val="00E51548"/>
    <w:rsid w:val="00E519FE"/>
    <w:rsid w:val="00E553C8"/>
    <w:rsid w:val="00E55886"/>
    <w:rsid w:val="00E57ED7"/>
    <w:rsid w:val="00E64E0A"/>
    <w:rsid w:val="00E66DC9"/>
    <w:rsid w:val="00E66FE4"/>
    <w:rsid w:val="00E8136C"/>
    <w:rsid w:val="00E84E68"/>
    <w:rsid w:val="00E87A6E"/>
    <w:rsid w:val="00E90B92"/>
    <w:rsid w:val="00E91F95"/>
    <w:rsid w:val="00E94EF1"/>
    <w:rsid w:val="00E96FED"/>
    <w:rsid w:val="00E97AC2"/>
    <w:rsid w:val="00EA43B4"/>
    <w:rsid w:val="00EA5A4F"/>
    <w:rsid w:val="00EB1F13"/>
    <w:rsid w:val="00EB23A0"/>
    <w:rsid w:val="00EB67E7"/>
    <w:rsid w:val="00EC5398"/>
    <w:rsid w:val="00EC58B9"/>
    <w:rsid w:val="00ED7489"/>
    <w:rsid w:val="00EE326F"/>
    <w:rsid w:val="00EE505D"/>
    <w:rsid w:val="00EE5EA8"/>
    <w:rsid w:val="00EF3C62"/>
    <w:rsid w:val="00EF4A8D"/>
    <w:rsid w:val="00EF4C08"/>
    <w:rsid w:val="00EF5CDA"/>
    <w:rsid w:val="00F00EB0"/>
    <w:rsid w:val="00F04102"/>
    <w:rsid w:val="00F07587"/>
    <w:rsid w:val="00F16914"/>
    <w:rsid w:val="00F17F0D"/>
    <w:rsid w:val="00F2430E"/>
    <w:rsid w:val="00F427C7"/>
    <w:rsid w:val="00F46B91"/>
    <w:rsid w:val="00F50BA6"/>
    <w:rsid w:val="00F579AA"/>
    <w:rsid w:val="00F6049C"/>
    <w:rsid w:val="00F65F3B"/>
    <w:rsid w:val="00F7487A"/>
    <w:rsid w:val="00F83E58"/>
    <w:rsid w:val="00F84500"/>
    <w:rsid w:val="00F8676B"/>
    <w:rsid w:val="00F90A95"/>
    <w:rsid w:val="00F92F2D"/>
    <w:rsid w:val="00FA1B41"/>
    <w:rsid w:val="00FA486E"/>
    <w:rsid w:val="00FC6BC4"/>
    <w:rsid w:val="00FC7270"/>
    <w:rsid w:val="00FD2791"/>
    <w:rsid w:val="00FD5EBE"/>
    <w:rsid w:val="00FE3A25"/>
    <w:rsid w:val="00FF24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7D06E"/>
  <w15:docId w15:val="{5CA74448-C585-4A71-81A7-F7153C0F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154B1"/>
    <w:rPr>
      <w:rFonts w:eastAsia="Times New Roman"/>
      <w:color w:val="000000"/>
      <w:u w:color="000000"/>
    </w:rPr>
  </w:style>
  <w:style w:type="paragraph" w:styleId="1">
    <w:name w:val="heading 1"/>
    <w:basedOn w:val="a"/>
    <w:link w:val="10"/>
    <w:uiPriority w:val="9"/>
    <w:qFormat/>
    <w:rsid w:val="00FC727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  <w:bdr w:val="none" w:sz="0" w:space="0" w:color="auto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19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19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145167"/>
    <w:rPr>
      <w:u w:val="single"/>
    </w:rPr>
  </w:style>
  <w:style w:type="table" w:customStyle="1" w:styleId="TableNormal">
    <w:name w:val="Table Normal"/>
    <w:rsid w:val="0014516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rsid w:val="00145167"/>
    <w:pPr>
      <w:tabs>
        <w:tab w:val="center" w:pos="4677"/>
        <w:tab w:val="right" w:pos="9355"/>
      </w:tabs>
    </w:pPr>
    <w:rPr>
      <w:rFonts w:cs="Arial Unicode MS"/>
      <w:color w:val="000000"/>
      <w:u w:color="000000"/>
    </w:rPr>
  </w:style>
  <w:style w:type="character" w:styleId="a5">
    <w:name w:val="page number"/>
    <w:rsid w:val="00145167"/>
    <w:rPr>
      <w:lang w:val="ru-RU"/>
    </w:rPr>
  </w:style>
  <w:style w:type="paragraph" w:styleId="a6">
    <w:name w:val="footer"/>
    <w:rsid w:val="00145167"/>
    <w:pPr>
      <w:tabs>
        <w:tab w:val="center" w:pos="4677"/>
        <w:tab w:val="right" w:pos="9355"/>
      </w:tabs>
    </w:pPr>
    <w:rPr>
      <w:rFonts w:eastAsia="Times New Roman"/>
      <w:color w:val="000000"/>
      <w:u w:color="000000"/>
    </w:rPr>
  </w:style>
  <w:style w:type="paragraph" w:styleId="a7">
    <w:name w:val="No Spacing"/>
    <w:aliases w:val="Без отступа"/>
    <w:uiPriority w:val="1"/>
    <w:qFormat/>
    <w:rsid w:val="00145167"/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a8">
    <w:name w:val="Normal (Web)"/>
    <w:rsid w:val="00145167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character" w:customStyle="1" w:styleId="a9">
    <w:name w:val="Ссылка"/>
    <w:rsid w:val="00145167"/>
    <w:rPr>
      <w:color w:val="0000FF"/>
      <w:u w:val="single" w:color="0000FF"/>
    </w:rPr>
  </w:style>
  <w:style w:type="character" w:customStyle="1" w:styleId="Hyperlink0">
    <w:name w:val="Hyperlink.0"/>
    <w:basedOn w:val="a9"/>
    <w:rsid w:val="00145167"/>
    <w:rPr>
      <w:rFonts w:ascii="Times New Roman" w:eastAsia="Times New Roman" w:hAnsi="Times New Roman" w:cs="Times New Roman"/>
      <w:b/>
      <w:bCs/>
      <w:color w:val="000000"/>
      <w:sz w:val="24"/>
      <w:szCs w:val="24"/>
      <w:u w:val="none" w:color="000000"/>
    </w:rPr>
  </w:style>
  <w:style w:type="character" w:customStyle="1" w:styleId="Hyperlink1">
    <w:name w:val="Hyperlink.1"/>
    <w:basedOn w:val="a9"/>
    <w:rsid w:val="00145167"/>
    <w:rPr>
      <w:color w:val="000000"/>
      <w:sz w:val="24"/>
      <w:szCs w:val="24"/>
      <w:u w:val="none" w:color="000000"/>
      <w:shd w:val="clear" w:color="auto" w:fill="FFFFFF"/>
    </w:rPr>
  </w:style>
  <w:style w:type="character" w:customStyle="1" w:styleId="Hyperlink2">
    <w:name w:val="Hyperlink.2"/>
    <w:basedOn w:val="a9"/>
    <w:rsid w:val="00145167"/>
    <w:rPr>
      <w:color w:val="000000"/>
      <w:sz w:val="24"/>
      <w:szCs w:val="24"/>
      <w:u w:val="none" w:color="000000"/>
      <w:shd w:val="clear" w:color="auto" w:fill="FFFFFF"/>
      <w:vertAlign w:val="superscript"/>
    </w:rPr>
  </w:style>
  <w:style w:type="character" w:customStyle="1" w:styleId="Hyperlink3">
    <w:name w:val="Hyperlink.3"/>
    <w:basedOn w:val="a5"/>
    <w:rsid w:val="00145167"/>
    <w:rPr>
      <w:sz w:val="24"/>
      <w:szCs w:val="24"/>
      <w:lang w:val="ru-RU"/>
    </w:rPr>
  </w:style>
  <w:style w:type="character" w:customStyle="1" w:styleId="Hyperlink4">
    <w:name w:val="Hyperlink.4"/>
    <w:basedOn w:val="a5"/>
    <w:rsid w:val="00145167"/>
    <w:rPr>
      <w:color w:val="000000"/>
      <w:sz w:val="24"/>
      <w:szCs w:val="24"/>
      <w:u w:color="000000"/>
      <w:lang w:val="ru-RU"/>
    </w:rPr>
  </w:style>
  <w:style w:type="paragraph" w:customStyle="1" w:styleId="11">
    <w:name w:val="Абзац списка1"/>
    <w:rsid w:val="00145167"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regiontitle">
    <w:name w:val="regiontitle"/>
    <w:rsid w:val="00145167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paragraph" w:styleId="aa">
    <w:name w:val="Title"/>
    <w:rsid w:val="00145167"/>
    <w:pPr>
      <w:ind w:firstLine="720"/>
      <w:jc w:val="center"/>
    </w:pPr>
    <w:rPr>
      <w:rFonts w:cs="Arial Unicode MS"/>
      <w:b/>
      <w:bCs/>
      <w:color w:val="000000"/>
      <w:sz w:val="24"/>
      <w:szCs w:val="24"/>
      <w:u w:color="000000"/>
    </w:rPr>
  </w:style>
  <w:style w:type="character" w:customStyle="1" w:styleId="10">
    <w:name w:val="Заголовок 1 Знак"/>
    <w:basedOn w:val="a0"/>
    <w:link w:val="1"/>
    <w:uiPriority w:val="9"/>
    <w:rsid w:val="00FC7270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apple-converted-space">
    <w:name w:val="apple-converted-space"/>
    <w:basedOn w:val="a0"/>
    <w:rsid w:val="00116980"/>
  </w:style>
  <w:style w:type="paragraph" w:styleId="ab">
    <w:name w:val="List Paragraph"/>
    <w:basedOn w:val="a"/>
    <w:uiPriority w:val="99"/>
    <w:qFormat/>
    <w:rsid w:val="00013112"/>
    <w:pPr>
      <w:ind w:left="720"/>
      <w:contextualSpacing/>
    </w:pPr>
  </w:style>
  <w:style w:type="character" w:customStyle="1" w:styleId="ac">
    <w:name w:val="Основной текст_"/>
    <w:basedOn w:val="a0"/>
    <w:link w:val="13"/>
    <w:rsid w:val="008A4FD5"/>
    <w:rPr>
      <w:rFonts w:eastAsia="Times New Roman"/>
      <w:sz w:val="27"/>
      <w:szCs w:val="27"/>
      <w:shd w:val="clear" w:color="auto" w:fill="FFFFFF"/>
    </w:rPr>
  </w:style>
  <w:style w:type="character" w:customStyle="1" w:styleId="5">
    <w:name w:val="Заголовок №5_"/>
    <w:basedOn w:val="a0"/>
    <w:link w:val="50"/>
    <w:rsid w:val="008A4FD5"/>
    <w:rPr>
      <w:rFonts w:eastAsia="Times New Roman"/>
      <w:b/>
      <w:bCs/>
      <w:sz w:val="31"/>
      <w:szCs w:val="31"/>
      <w:shd w:val="clear" w:color="auto" w:fill="FFFFFF"/>
    </w:rPr>
  </w:style>
  <w:style w:type="character" w:customStyle="1" w:styleId="6">
    <w:name w:val="Основной текст6"/>
    <w:basedOn w:val="ac"/>
    <w:rsid w:val="008A4FD5"/>
    <w:rPr>
      <w:rFonts w:eastAsia="Times New Roman"/>
      <w:color w:val="000000"/>
      <w:spacing w:val="0"/>
      <w:w w:val="100"/>
      <w:position w:val="0"/>
      <w:sz w:val="27"/>
      <w:szCs w:val="27"/>
      <w:u w:val="single"/>
      <w:shd w:val="clear" w:color="auto" w:fill="FFFFFF"/>
      <w:lang w:val="ru-RU"/>
    </w:rPr>
  </w:style>
  <w:style w:type="paragraph" w:customStyle="1" w:styleId="13">
    <w:name w:val="Основной текст13"/>
    <w:basedOn w:val="a"/>
    <w:link w:val="ac"/>
    <w:rsid w:val="008A4FD5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hd w:val="clear" w:color="auto" w:fill="FFFFFF"/>
      <w:spacing w:line="0" w:lineRule="atLeast"/>
      <w:ind w:hanging="480"/>
      <w:jc w:val="both"/>
    </w:pPr>
    <w:rPr>
      <w:color w:val="auto"/>
      <w:sz w:val="27"/>
      <w:szCs w:val="27"/>
    </w:rPr>
  </w:style>
  <w:style w:type="paragraph" w:customStyle="1" w:styleId="50">
    <w:name w:val="Заголовок №5"/>
    <w:basedOn w:val="a"/>
    <w:link w:val="5"/>
    <w:rsid w:val="008A4FD5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hd w:val="clear" w:color="auto" w:fill="FFFFFF"/>
      <w:spacing w:line="0" w:lineRule="atLeast"/>
      <w:ind w:hanging="600"/>
      <w:jc w:val="center"/>
      <w:outlineLvl w:val="4"/>
    </w:pPr>
    <w:rPr>
      <w:b/>
      <w:bCs/>
      <w:color w:val="auto"/>
      <w:sz w:val="31"/>
      <w:szCs w:val="31"/>
    </w:rPr>
  </w:style>
  <w:style w:type="character" w:customStyle="1" w:styleId="31">
    <w:name w:val="Основной текст (3)_"/>
    <w:basedOn w:val="a0"/>
    <w:link w:val="32"/>
    <w:rsid w:val="00AD5C96"/>
    <w:rPr>
      <w:rFonts w:eastAsia="Times New Roman"/>
      <w:b/>
      <w:bCs/>
      <w:sz w:val="27"/>
      <w:szCs w:val="27"/>
      <w:shd w:val="clear" w:color="auto" w:fill="FFFFFF"/>
    </w:rPr>
  </w:style>
  <w:style w:type="character" w:customStyle="1" w:styleId="33">
    <w:name w:val="Основной текст (3) + Не полужирный"/>
    <w:basedOn w:val="31"/>
    <w:rsid w:val="00AD5C96"/>
    <w:rPr>
      <w:rFonts w:eastAsia="Times New Roman"/>
      <w:b/>
      <w:b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paragraph" w:customStyle="1" w:styleId="32">
    <w:name w:val="Основной текст (3)"/>
    <w:basedOn w:val="a"/>
    <w:link w:val="31"/>
    <w:rsid w:val="00AD5C96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hd w:val="clear" w:color="auto" w:fill="FFFFFF"/>
      <w:spacing w:line="0" w:lineRule="atLeast"/>
      <w:ind w:hanging="260"/>
      <w:jc w:val="center"/>
    </w:pPr>
    <w:rPr>
      <w:b/>
      <w:bCs/>
      <w:color w:val="auto"/>
      <w:sz w:val="27"/>
      <w:szCs w:val="27"/>
    </w:rPr>
  </w:style>
  <w:style w:type="character" w:customStyle="1" w:styleId="ad">
    <w:name w:val="Основной текст + Полужирный"/>
    <w:basedOn w:val="ac"/>
    <w:rsid w:val="00AD5C9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paragraph" w:styleId="ae">
    <w:name w:val="Balloon Text"/>
    <w:basedOn w:val="a"/>
    <w:link w:val="af"/>
    <w:uiPriority w:val="99"/>
    <w:semiHidden/>
    <w:unhideWhenUsed/>
    <w:rsid w:val="000E0CD6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E0CD6"/>
    <w:rPr>
      <w:rFonts w:ascii="Tahoma" w:eastAsia="Times New Roman" w:hAnsi="Tahoma" w:cs="Tahoma"/>
      <w:color w:val="000000"/>
      <w:sz w:val="16"/>
      <w:szCs w:val="16"/>
      <w:u w:color="000000"/>
    </w:rPr>
  </w:style>
  <w:style w:type="character" w:styleId="af0">
    <w:name w:val="annotation reference"/>
    <w:basedOn w:val="a0"/>
    <w:uiPriority w:val="99"/>
    <w:semiHidden/>
    <w:unhideWhenUsed/>
    <w:rsid w:val="00C47FD8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C47FD8"/>
  </w:style>
  <w:style w:type="character" w:customStyle="1" w:styleId="af2">
    <w:name w:val="Текст примечания Знак"/>
    <w:basedOn w:val="a0"/>
    <w:link w:val="af1"/>
    <w:uiPriority w:val="99"/>
    <w:semiHidden/>
    <w:rsid w:val="00C47FD8"/>
    <w:rPr>
      <w:rFonts w:eastAsia="Times New Roman"/>
      <w:color w:val="000000"/>
      <w:u w:color="00000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C47FD8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C47FD8"/>
    <w:rPr>
      <w:rFonts w:eastAsia="Times New Roman"/>
      <w:b/>
      <w:bCs/>
      <w:color w:val="000000"/>
      <w:u w:color="000000"/>
    </w:rPr>
  </w:style>
  <w:style w:type="paragraph" w:customStyle="1" w:styleId="af5">
    <w:name w:val="Заголовки прилож НТД"/>
    <w:basedOn w:val="a"/>
    <w:qFormat/>
    <w:rsid w:val="00BB2D12"/>
    <w:pPr>
      <w:spacing w:before="100" w:beforeAutospacing="1" w:after="100" w:afterAutospacing="1"/>
      <w:jc w:val="center"/>
      <w:outlineLvl w:val="0"/>
    </w:pPr>
    <w:rPr>
      <w:b/>
      <w:bCs/>
      <w:kern w:val="36"/>
      <w:sz w:val="28"/>
      <w:szCs w:val="28"/>
    </w:rPr>
  </w:style>
  <w:style w:type="paragraph" w:customStyle="1" w:styleId="12">
    <w:name w:val="Заголовки 1 НТД"/>
    <w:basedOn w:val="a"/>
    <w:next w:val="a"/>
    <w:qFormat/>
    <w:rsid w:val="00FD2791"/>
    <w:pPr>
      <w:widowControl w:val="0"/>
      <w:shd w:val="clear" w:color="auto" w:fill="FFFFFF"/>
      <w:spacing w:before="240" w:after="120"/>
      <w:ind w:firstLine="567"/>
      <w:jc w:val="both"/>
    </w:pPr>
    <w:rPr>
      <w:b/>
      <w:bCs/>
      <w:sz w:val="26"/>
      <w:szCs w:val="26"/>
    </w:rPr>
  </w:style>
  <w:style w:type="paragraph" w:customStyle="1" w:styleId="21">
    <w:name w:val="Заголовки 2 НТД"/>
    <w:basedOn w:val="a"/>
    <w:qFormat/>
    <w:rsid w:val="00EF4A8D"/>
    <w:pPr>
      <w:tabs>
        <w:tab w:val="left" w:pos="3193"/>
      </w:tabs>
      <w:spacing w:before="240" w:after="120"/>
      <w:ind w:firstLine="567"/>
      <w:jc w:val="both"/>
    </w:pPr>
    <w:rPr>
      <w:b/>
      <w:bCs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086199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22">
    <w:name w:val="toc 2"/>
    <w:basedOn w:val="a"/>
    <w:next w:val="a"/>
    <w:autoRedefine/>
    <w:uiPriority w:val="39"/>
    <w:unhideWhenUsed/>
    <w:rsid w:val="00086199"/>
    <w:pPr>
      <w:spacing w:after="100"/>
      <w:ind w:left="200"/>
    </w:pPr>
  </w:style>
  <w:style w:type="paragraph" w:styleId="14">
    <w:name w:val="toc 1"/>
    <w:basedOn w:val="a"/>
    <w:next w:val="a"/>
    <w:autoRedefine/>
    <w:uiPriority w:val="39"/>
    <w:unhideWhenUsed/>
    <w:rsid w:val="004F702D"/>
    <w:pPr>
      <w:tabs>
        <w:tab w:val="right" w:leader="dot" w:pos="9054"/>
      </w:tabs>
      <w:spacing w:after="100"/>
      <w:ind w:left="1418"/>
    </w:pPr>
  </w:style>
  <w:style w:type="paragraph" w:styleId="34">
    <w:name w:val="toc 3"/>
    <w:basedOn w:val="a"/>
    <w:next w:val="a"/>
    <w:autoRedefine/>
    <w:uiPriority w:val="39"/>
    <w:unhideWhenUsed/>
    <w:rsid w:val="000861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440"/>
    </w:pPr>
    <w:rPr>
      <w:rFonts w:asciiTheme="minorHAnsi" w:eastAsiaTheme="minorEastAsia" w:hAnsiTheme="minorHAnsi" w:cstheme="minorBidi"/>
      <w:color w:val="auto"/>
      <w:sz w:val="22"/>
      <w:szCs w:val="22"/>
      <w:bdr w:val="none" w:sz="0" w:space="0" w:color="auto"/>
    </w:rPr>
  </w:style>
  <w:style w:type="paragraph" w:styleId="4">
    <w:name w:val="toc 4"/>
    <w:basedOn w:val="a"/>
    <w:next w:val="a"/>
    <w:autoRedefine/>
    <w:uiPriority w:val="39"/>
    <w:unhideWhenUsed/>
    <w:rsid w:val="000861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660"/>
    </w:pPr>
    <w:rPr>
      <w:rFonts w:asciiTheme="minorHAnsi" w:eastAsiaTheme="minorEastAsia" w:hAnsiTheme="minorHAnsi" w:cstheme="minorBidi"/>
      <w:color w:val="auto"/>
      <w:sz w:val="22"/>
      <w:szCs w:val="22"/>
      <w:bdr w:val="none" w:sz="0" w:space="0" w:color="auto"/>
    </w:rPr>
  </w:style>
  <w:style w:type="paragraph" w:styleId="51">
    <w:name w:val="toc 5"/>
    <w:basedOn w:val="a"/>
    <w:next w:val="a"/>
    <w:autoRedefine/>
    <w:uiPriority w:val="39"/>
    <w:unhideWhenUsed/>
    <w:rsid w:val="000861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880"/>
    </w:pPr>
    <w:rPr>
      <w:rFonts w:asciiTheme="minorHAnsi" w:eastAsiaTheme="minorEastAsia" w:hAnsiTheme="minorHAnsi" w:cstheme="minorBidi"/>
      <w:color w:val="auto"/>
      <w:sz w:val="22"/>
      <w:szCs w:val="22"/>
      <w:bdr w:val="none" w:sz="0" w:space="0" w:color="auto"/>
    </w:rPr>
  </w:style>
  <w:style w:type="paragraph" w:styleId="60">
    <w:name w:val="toc 6"/>
    <w:basedOn w:val="a"/>
    <w:next w:val="a"/>
    <w:autoRedefine/>
    <w:uiPriority w:val="39"/>
    <w:unhideWhenUsed/>
    <w:rsid w:val="000861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1100"/>
    </w:pPr>
    <w:rPr>
      <w:rFonts w:asciiTheme="minorHAnsi" w:eastAsiaTheme="minorEastAsia" w:hAnsiTheme="minorHAnsi" w:cstheme="minorBidi"/>
      <w:color w:val="auto"/>
      <w:sz w:val="22"/>
      <w:szCs w:val="22"/>
      <w:bdr w:val="none" w:sz="0" w:space="0" w:color="auto"/>
    </w:rPr>
  </w:style>
  <w:style w:type="paragraph" w:styleId="7">
    <w:name w:val="toc 7"/>
    <w:basedOn w:val="a"/>
    <w:next w:val="a"/>
    <w:autoRedefine/>
    <w:uiPriority w:val="39"/>
    <w:unhideWhenUsed/>
    <w:rsid w:val="000861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1320"/>
    </w:pPr>
    <w:rPr>
      <w:rFonts w:asciiTheme="minorHAnsi" w:eastAsiaTheme="minorEastAsia" w:hAnsiTheme="minorHAnsi" w:cstheme="minorBidi"/>
      <w:color w:val="auto"/>
      <w:sz w:val="22"/>
      <w:szCs w:val="22"/>
      <w:bdr w:val="none" w:sz="0" w:space="0" w:color="auto"/>
    </w:rPr>
  </w:style>
  <w:style w:type="paragraph" w:styleId="8">
    <w:name w:val="toc 8"/>
    <w:basedOn w:val="a"/>
    <w:next w:val="a"/>
    <w:autoRedefine/>
    <w:uiPriority w:val="39"/>
    <w:unhideWhenUsed/>
    <w:rsid w:val="000861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1540"/>
    </w:pPr>
    <w:rPr>
      <w:rFonts w:asciiTheme="minorHAnsi" w:eastAsiaTheme="minorEastAsia" w:hAnsiTheme="minorHAnsi" w:cstheme="minorBidi"/>
      <w:color w:val="auto"/>
      <w:sz w:val="22"/>
      <w:szCs w:val="22"/>
      <w:bdr w:val="none" w:sz="0" w:space="0" w:color="auto"/>
    </w:rPr>
  </w:style>
  <w:style w:type="paragraph" w:styleId="9">
    <w:name w:val="toc 9"/>
    <w:basedOn w:val="a"/>
    <w:next w:val="a"/>
    <w:autoRedefine/>
    <w:uiPriority w:val="39"/>
    <w:unhideWhenUsed/>
    <w:rsid w:val="0008619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1760"/>
    </w:pPr>
    <w:rPr>
      <w:rFonts w:asciiTheme="minorHAnsi" w:eastAsiaTheme="minorEastAsia" w:hAnsiTheme="minorHAnsi" w:cstheme="minorBidi"/>
      <w:color w:val="auto"/>
      <w:sz w:val="22"/>
      <w:szCs w:val="22"/>
      <w:bdr w:val="none" w:sz="0" w:space="0" w:color="auto"/>
    </w:rPr>
  </w:style>
  <w:style w:type="character" w:customStyle="1" w:styleId="20">
    <w:name w:val="Заголовок 2 Знак"/>
    <w:basedOn w:val="a0"/>
    <w:link w:val="2"/>
    <w:uiPriority w:val="9"/>
    <w:semiHidden/>
    <w:rsid w:val="000861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u w:color="000000"/>
    </w:rPr>
  </w:style>
  <w:style w:type="character" w:customStyle="1" w:styleId="30">
    <w:name w:val="Заголовок 3 Знак"/>
    <w:basedOn w:val="a0"/>
    <w:link w:val="3"/>
    <w:uiPriority w:val="9"/>
    <w:semiHidden/>
    <w:rsid w:val="00086199"/>
    <w:rPr>
      <w:rFonts w:asciiTheme="majorHAnsi" w:eastAsiaTheme="majorEastAsia" w:hAnsiTheme="majorHAnsi" w:cstheme="majorBidi"/>
      <w:b/>
      <w:bCs/>
      <w:color w:val="4F81BD" w:themeColor="accent1"/>
      <w:u w:color="000000"/>
    </w:rPr>
  </w:style>
  <w:style w:type="paragraph" w:customStyle="1" w:styleId="Style8">
    <w:name w:val="Style8"/>
    <w:basedOn w:val="a"/>
    <w:uiPriority w:val="99"/>
    <w:rsid w:val="001D0A9C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rFonts w:ascii="Cambria" w:hAnsi="Cambria" w:cs="Cambria"/>
      <w:color w:val="auto"/>
      <w:sz w:val="24"/>
      <w:szCs w:val="24"/>
      <w:bdr w:val="none" w:sz="0" w:space="0" w:color="auto"/>
    </w:rPr>
  </w:style>
  <w:style w:type="character" w:customStyle="1" w:styleId="FontStyle16">
    <w:name w:val="Font Style16"/>
    <w:uiPriority w:val="99"/>
    <w:rsid w:val="001D0A9C"/>
    <w:rPr>
      <w:rFonts w:ascii="Arial" w:hAnsi="Arial" w:cs="Arial"/>
      <w:sz w:val="14"/>
      <w:szCs w:val="14"/>
    </w:rPr>
  </w:style>
  <w:style w:type="paragraph" w:customStyle="1" w:styleId="23">
    <w:name w:val="Абзац списка2"/>
    <w:basedOn w:val="a"/>
    <w:rsid w:val="001C4D3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ind w:left="720"/>
    </w:pPr>
    <w:rPr>
      <w:rFonts w:ascii="Calibri" w:hAnsi="Calibri"/>
      <w:color w:val="auto"/>
      <w:sz w:val="22"/>
      <w:szCs w:val="22"/>
      <w:bdr w:val="none" w:sz="0" w:space="0" w:color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980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1">
              <w:marLeft w:val="315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7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851">
              <w:marLeft w:val="315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E3679D-3A55-4B69-B223-B30EA4A41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57</Pages>
  <Words>18188</Words>
  <Characters>103672</Characters>
  <Application>Microsoft Office Word</Application>
  <DocSecurity>0</DocSecurity>
  <Lines>863</Lines>
  <Paragraphs>243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ЦНИИПРОМЗДАНИЙ</Company>
  <LinksUpToDate>false</LinksUpToDate>
  <CharactersWithSpaces>121617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Катрикова Татьяна Михайловна</cp:lastModifiedBy>
  <cp:revision>7</cp:revision>
  <cp:lastPrinted>2018-01-22T07:18:00Z</cp:lastPrinted>
  <dcterms:created xsi:type="dcterms:W3CDTF">2018-06-06T07:56:00Z</dcterms:created>
  <dcterms:modified xsi:type="dcterms:W3CDTF">2023-11-28T10:49:00Z</dcterms:modified>
</cp:coreProperties>
</file>