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A558F" w14:textId="77777777" w:rsidR="00FA1D02" w:rsidRPr="00FC41C2" w:rsidRDefault="00FA1D02" w:rsidP="00FA1D02">
      <w:pPr>
        <w:pStyle w:val="af0"/>
        <w:rPr>
          <w:caps/>
        </w:rPr>
      </w:pPr>
      <w:r w:rsidRPr="00FC41C2">
        <w:rPr>
          <w:caps/>
        </w:rPr>
        <w:t xml:space="preserve">Министерство строительства </w:t>
      </w:r>
    </w:p>
    <w:p w14:paraId="19E131DB" w14:textId="77777777" w:rsidR="00FA1D02" w:rsidRPr="00FC41C2" w:rsidRDefault="00FA1D02" w:rsidP="00FA1D02">
      <w:pPr>
        <w:pStyle w:val="af0"/>
        <w:rPr>
          <w:caps/>
        </w:rPr>
      </w:pPr>
      <w:r w:rsidRPr="00FC41C2">
        <w:rPr>
          <w:caps/>
        </w:rPr>
        <w:t xml:space="preserve">и жилищно-коммунального хозяйства </w:t>
      </w:r>
    </w:p>
    <w:p w14:paraId="6F426F67" w14:textId="77777777" w:rsidR="00FA1D02" w:rsidRPr="00FC41C2" w:rsidRDefault="00FA1D02" w:rsidP="00FA1D02">
      <w:pPr>
        <w:pStyle w:val="af0"/>
        <w:rPr>
          <w:bCs w:val="0"/>
          <w:caps/>
        </w:rPr>
      </w:pPr>
      <w:r w:rsidRPr="00FC41C2">
        <w:rPr>
          <w:caps/>
        </w:rPr>
        <w:t>Российской Федерации</w:t>
      </w:r>
    </w:p>
    <w:p w14:paraId="62B8C23E" w14:textId="77777777" w:rsidR="00615727" w:rsidRPr="00FC41C2" w:rsidRDefault="00615727" w:rsidP="00615727">
      <w:pPr>
        <w:contextualSpacing/>
        <w:jc w:val="center"/>
        <w:rPr>
          <w:szCs w:val="20"/>
        </w:rPr>
      </w:pPr>
    </w:p>
    <w:p w14:paraId="6500C03A" w14:textId="77777777" w:rsidR="00615727" w:rsidRPr="00FC41C2" w:rsidRDefault="00615727" w:rsidP="00615727">
      <w:pPr>
        <w:contextualSpacing/>
        <w:jc w:val="center"/>
        <w:rPr>
          <w:szCs w:val="20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018"/>
        <w:gridCol w:w="2642"/>
        <w:gridCol w:w="3587"/>
      </w:tblGrid>
      <w:tr w:rsidR="00615727" w:rsidRPr="00FC41C2" w14:paraId="3BA94669" w14:textId="77777777">
        <w:trPr>
          <w:trHeight w:val="363"/>
        </w:trPr>
        <w:tc>
          <w:tcPr>
            <w:tcW w:w="3145" w:type="dxa"/>
            <w:shd w:val="clear" w:color="auto" w:fill="auto"/>
            <w:vAlign w:val="center"/>
          </w:tcPr>
          <w:p w14:paraId="68DB6D00" w14:textId="77777777" w:rsidR="00615727" w:rsidRPr="00FC41C2" w:rsidRDefault="00615727" w:rsidP="00F11024">
            <w:pPr>
              <w:contextualSpacing/>
              <w:jc w:val="center"/>
              <w:rPr>
                <w:spacing w:val="20"/>
                <w:sz w:val="28"/>
                <w:szCs w:val="28"/>
              </w:rPr>
            </w:pPr>
            <w:r w:rsidRPr="00FC41C2">
              <w:rPr>
                <w:spacing w:val="20"/>
                <w:sz w:val="28"/>
                <w:szCs w:val="28"/>
              </w:rPr>
              <w:t>СВОД ПРАВИЛ</w:t>
            </w:r>
          </w:p>
        </w:tc>
        <w:tc>
          <w:tcPr>
            <w:tcW w:w="2840" w:type="dxa"/>
            <w:shd w:val="clear" w:color="auto" w:fill="auto"/>
            <w:vAlign w:val="center"/>
          </w:tcPr>
          <w:p w14:paraId="44F18379" w14:textId="77777777" w:rsidR="00615727" w:rsidRPr="00FC41C2" w:rsidRDefault="00615727" w:rsidP="00F11024">
            <w:pPr>
              <w:contextualSpacing/>
              <w:jc w:val="center"/>
              <w:rPr>
                <w:spacing w:val="20"/>
                <w:sz w:val="28"/>
                <w:szCs w:val="28"/>
              </w:rPr>
            </w:pPr>
          </w:p>
        </w:tc>
        <w:tc>
          <w:tcPr>
            <w:tcW w:w="3665" w:type="dxa"/>
            <w:shd w:val="clear" w:color="auto" w:fill="auto"/>
            <w:vAlign w:val="center"/>
          </w:tcPr>
          <w:p w14:paraId="004D9712" w14:textId="5C39A157" w:rsidR="00615727" w:rsidRPr="00FC41C2" w:rsidRDefault="008256D6" w:rsidP="00FA1D02">
            <w:pPr>
              <w:contextualSpacing/>
              <w:rPr>
                <w:spacing w:val="20"/>
              </w:rPr>
            </w:pPr>
            <w:r w:rsidRPr="00FC41C2">
              <w:rPr>
                <w:spacing w:val="20"/>
                <w:sz w:val="28"/>
                <w:szCs w:val="28"/>
              </w:rPr>
              <w:t xml:space="preserve">СП </w:t>
            </w:r>
            <w:r w:rsidR="00DC11B3">
              <w:rPr>
                <w:spacing w:val="20"/>
                <w:sz w:val="28"/>
                <w:szCs w:val="28"/>
              </w:rPr>
              <w:t>378</w:t>
            </w:r>
            <w:r w:rsidR="00615727" w:rsidRPr="00FC41C2">
              <w:rPr>
                <w:spacing w:val="20"/>
                <w:sz w:val="28"/>
                <w:szCs w:val="28"/>
              </w:rPr>
              <w:t>.</w:t>
            </w:r>
            <w:r w:rsidR="00AF48F7" w:rsidRPr="00FC41C2">
              <w:rPr>
                <w:spacing w:val="20"/>
                <w:sz w:val="28"/>
                <w:szCs w:val="28"/>
              </w:rPr>
              <w:t>1325800</w:t>
            </w:r>
            <w:r w:rsidR="00615727" w:rsidRPr="00FC41C2">
              <w:rPr>
                <w:spacing w:val="20"/>
                <w:sz w:val="28"/>
                <w:szCs w:val="28"/>
              </w:rPr>
              <w:t>.201</w:t>
            </w:r>
            <w:r w:rsidR="00AF48F7" w:rsidRPr="00FC41C2">
              <w:rPr>
                <w:spacing w:val="20"/>
                <w:sz w:val="28"/>
                <w:szCs w:val="28"/>
              </w:rPr>
              <w:t>7</w:t>
            </w:r>
          </w:p>
        </w:tc>
      </w:tr>
    </w:tbl>
    <w:p w14:paraId="67FEFED0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3C826387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71311672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0336FC8B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6F830DFA" w14:textId="77777777" w:rsidR="00903FCE" w:rsidRPr="00FC41C2" w:rsidRDefault="00903FCE" w:rsidP="00615727">
      <w:pPr>
        <w:contextualSpacing/>
        <w:jc w:val="center"/>
        <w:rPr>
          <w:sz w:val="28"/>
          <w:szCs w:val="28"/>
        </w:rPr>
      </w:pPr>
    </w:p>
    <w:p w14:paraId="11BC137B" w14:textId="77777777" w:rsidR="00903FCE" w:rsidRPr="00FC41C2" w:rsidRDefault="00903FCE" w:rsidP="00615727">
      <w:pPr>
        <w:contextualSpacing/>
        <w:jc w:val="center"/>
        <w:rPr>
          <w:sz w:val="28"/>
          <w:szCs w:val="28"/>
        </w:rPr>
      </w:pPr>
    </w:p>
    <w:p w14:paraId="77441033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092E6F6A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5574E4C9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0079E477" w14:textId="77777777" w:rsidR="00615727" w:rsidRPr="00FC41C2" w:rsidRDefault="00615727" w:rsidP="00615727">
      <w:pPr>
        <w:contextualSpacing/>
        <w:jc w:val="center"/>
        <w:rPr>
          <w:sz w:val="28"/>
          <w:szCs w:val="28"/>
        </w:rPr>
      </w:pPr>
    </w:p>
    <w:p w14:paraId="5F3E5CDB" w14:textId="77777777" w:rsidR="00FA1D02" w:rsidRPr="00FC41C2" w:rsidRDefault="00DD17F4" w:rsidP="00E24EEF">
      <w:pPr>
        <w:contextualSpacing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М</w:t>
      </w:r>
      <w:r w:rsidR="00903FCE" w:rsidRPr="00FC41C2">
        <w:rPr>
          <w:b/>
          <w:caps/>
          <w:sz w:val="32"/>
          <w:szCs w:val="32"/>
        </w:rPr>
        <w:t xml:space="preserve">ОРСКИЕ </w:t>
      </w:r>
      <w:r w:rsidR="00FA0217">
        <w:rPr>
          <w:b/>
          <w:caps/>
          <w:sz w:val="32"/>
          <w:szCs w:val="32"/>
        </w:rPr>
        <w:t>ТруБ</w:t>
      </w:r>
      <w:r w:rsidR="007763BF" w:rsidRPr="00FC41C2">
        <w:rPr>
          <w:b/>
          <w:caps/>
          <w:sz w:val="32"/>
          <w:szCs w:val="32"/>
        </w:rPr>
        <w:t>опроводы</w:t>
      </w:r>
    </w:p>
    <w:p w14:paraId="767D1D2A" w14:textId="77777777" w:rsidR="00615727" w:rsidRPr="00FC41C2" w:rsidRDefault="0047664A" w:rsidP="00E24EEF">
      <w:pPr>
        <w:contextualSpacing/>
        <w:jc w:val="center"/>
        <w:rPr>
          <w:b/>
          <w:sz w:val="32"/>
          <w:szCs w:val="32"/>
        </w:rPr>
      </w:pPr>
      <w:r w:rsidRPr="00FC41C2">
        <w:rPr>
          <w:b/>
          <w:sz w:val="32"/>
          <w:szCs w:val="32"/>
        </w:rPr>
        <w:t>Правила проектирования и строительства</w:t>
      </w:r>
    </w:p>
    <w:p w14:paraId="38D4D73C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5851DFC1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5801C97A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579B2968" w14:textId="77777777" w:rsidR="00903FCE" w:rsidRPr="00FC41C2" w:rsidRDefault="00903FCE" w:rsidP="00E24EEF">
      <w:pPr>
        <w:contextualSpacing/>
        <w:jc w:val="center"/>
        <w:rPr>
          <w:szCs w:val="20"/>
        </w:rPr>
      </w:pPr>
    </w:p>
    <w:p w14:paraId="76905DAF" w14:textId="77777777" w:rsidR="00903FCE" w:rsidRPr="00FC41C2" w:rsidRDefault="00903FCE" w:rsidP="00E24EEF">
      <w:pPr>
        <w:contextualSpacing/>
        <w:jc w:val="center"/>
        <w:rPr>
          <w:szCs w:val="20"/>
        </w:rPr>
      </w:pPr>
    </w:p>
    <w:p w14:paraId="1B66F9CA" w14:textId="77777777" w:rsidR="00FA1D02" w:rsidRPr="00FC41C2" w:rsidRDefault="00FA1D02" w:rsidP="00FA1D02">
      <w:pPr>
        <w:pStyle w:val="afffffff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41C2">
        <w:rPr>
          <w:rFonts w:ascii="Times New Roman" w:hAnsi="Times New Roman" w:cs="Times New Roman"/>
          <w:b/>
          <w:sz w:val="28"/>
          <w:szCs w:val="28"/>
        </w:rPr>
        <w:t>Издание официальное</w:t>
      </w:r>
    </w:p>
    <w:p w14:paraId="58896D8F" w14:textId="77777777" w:rsidR="00903FCE" w:rsidRPr="00FC41C2" w:rsidRDefault="00903FCE" w:rsidP="00E24EEF">
      <w:pPr>
        <w:contextualSpacing/>
        <w:jc w:val="center"/>
        <w:rPr>
          <w:szCs w:val="20"/>
        </w:rPr>
      </w:pPr>
    </w:p>
    <w:p w14:paraId="2B3CE31D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59E1930B" w14:textId="77777777" w:rsidR="00615727" w:rsidRPr="00FC41C2" w:rsidRDefault="00615727" w:rsidP="00615727">
      <w:pPr>
        <w:contextualSpacing/>
        <w:jc w:val="center"/>
      </w:pPr>
    </w:p>
    <w:p w14:paraId="3DD30016" w14:textId="77777777" w:rsidR="00615727" w:rsidRPr="00FC41C2" w:rsidRDefault="00615727" w:rsidP="00615727">
      <w:pPr>
        <w:contextualSpacing/>
        <w:jc w:val="center"/>
        <w:rPr>
          <w:szCs w:val="20"/>
        </w:rPr>
      </w:pPr>
    </w:p>
    <w:p w14:paraId="62B725D4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27332E0D" w14:textId="77777777" w:rsidR="00E24EEF" w:rsidRPr="00FC41C2" w:rsidRDefault="00E24EEF" w:rsidP="00E24EEF">
      <w:pPr>
        <w:contextualSpacing/>
        <w:jc w:val="center"/>
        <w:rPr>
          <w:szCs w:val="20"/>
        </w:rPr>
      </w:pPr>
    </w:p>
    <w:p w14:paraId="717A821C" w14:textId="77777777" w:rsidR="00E24EEF" w:rsidRPr="00FC41C2" w:rsidRDefault="00E24EEF" w:rsidP="00E24EEF">
      <w:pPr>
        <w:contextualSpacing/>
        <w:jc w:val="both"/>
        <w:rPr>
          <w:szCs w:val="20"/>
        </w:rPr>
      </w:pPr>
    </w:p>
    <w:p w14:paraId="03DE60C4" w14:textId="77777777" w:rsidR="00E24EEF" w:rsidRPr="00FC41C2" w:rsidRDefault="00E24EEF" w:rsidP="00E24EEF">
      <w:pPr>
        <w:contextualSpacing/>
        <w:jc w:val="both"/>
        <w:rPr>
          <w:szCs w:val="20"/>
        </w:rPr>
      </w:pPr>
    </w:p>
    <w:p w14:paraId="0532E499" w14:textId="77777777" w:rsidR="00E24EEF" w:rsidRPr="00FC41C2" w:rsidRDefault="00E24EEF" w:rsidP="00E24EEF">
      <w:pPr>
        <w:ind w:firstLine="720"/>
        <w:contextualSpacing/>
        <w:jc w:val="both"/>
        <w:rPr>
          <w:szCs w:val="20"/>
        </w:rPr>
      </w:pPr>
    </w:p>
    <w:p w14:paraId="0C786733" w14:textId="77777777" w:rsidR="00E24EEF" w:rsidRPr="00FC41C2" w:rsidRDefault="00E24EEF" w:rsidP="00E24EEF">
      <w:pPr>
        <w:ind w:firstLine="720"/>
        <w:contextualSpacing/>
        <w:jc w:val="both"/>
        <w:rPr>
          <w:szCs w:val="20"/>
        </w:rPr>
      </w:pPr>
    </w:p>
    <w:p w14:paraId="021BCA0D" w14:textId="77777777" w:rsidR="00E24EEF" w:rsidRPr="00FC41C2" w:rsidRDefault="00E24EEF" w:rsidP="00E24EEF">
      <w:pPr>
        <w:ind w:firstLine="720"/>
        <w:contextualSpacing/>
        <w:jc w:val="both"/>
        <w:rPr>
          <w:szCs w:val="20"/>
        </w:rPr>
      </w:pPr>
    </w:p>
    <w:p w14:paraId="7F2302E0" w14:textId="77777777" w:rsidR="002F402C" w:rsidRPr="00FC41C2" w:rsidRDefault="002F402C" w:rsidP="00E24EEF">
      <w:pPr>
        <w:ind w:firstLine="720"/>
        <w:contextualSpacing/>
        <w:jc w:val="both"/>
        <w:rPr>
          <w:szCs w:val="20"/>
        </w:rPr>
      </w:pPr>
    </w:p>
    <w:p w14:paraId="7D324761" w14:textId="77777777" w:rsidR="002F402C" w:rsidRPr="00FC41C2" w:rsidRDefault="002F402C" w:rsidP="00E24EEF">
      <w:pPr>
        <w:ind w:firstLine="720"/>
        <w:contextualSpacing/>
        <w:jc w:val="both"/>
        <w:rPr>
          <w:szCs w:val="20"/>
        </w:rPr>
      </w:pPr>
    </w:p>
    <w:p w14:paraId="0CE95CB0" w14:textId="77777777" w:rsidR="002F402C" w:rsidRPr="00FC41C2" w:rsidRDefault="002F402C" w:rsidP="00E24EEF">
      <w:pPr>
        <w:ind w:firstLine="720"/>
        <w:contextualSpacing/>
        <w:jc w:val="both"/>
        <w:rPr>
          <w:szCs w:val="20"/>
        </w:rPr>
      </w:pPr>
    </w:p>
    <w:p w14:paraId="6F957692" w14:textId="77777777" w:rsidR="00E24EEF" w:rsidRPr="00FC41C2" w:rsidRDefault="00E24EEF" w:rsidP="00E24EEF">
      <w:pPr>
        <w:ind w:firstLine="720"/>
        <w:contextualSpacing/>
        <w:jc w:val="both"/>
        <w:rPr>
          <w:szCs w:val="20"/>
        </w:rPr>
      </w:pPr>
    </w:p>
    <w:p w14:paraId="53F2A670" w14:textId="77777777" w:rsidR="00FA1D02" w:rsidRPr="00FC41C2" w:rsidRDefault="00FA1D02" w:rsidP="00E24EEF">
      <w:pPr>
        <w:ind w:firstLine="720"/>
        <w:contextualSpacing/>
        <w:jc w:val="both"/>
        <w:rPr>
          <w:szCs w:val="20"/>
        </w:rPr>
      </w:pPr>
    </w:p>
    <w:p w14:paraId="1EE80A01" w14:textId="77777777" w:rsidR="00FA1D02" w:rsidRPr="00FC41C2" w:rsidRDefault="00FA1D02" w:rsidP="00E24EEF">
      <w:pPr>
        <w:ind w:firstLine="720"/>
        <w:contextualSpacing/>
        <w:jc w:val="both"/>
        <w:rPr>
          <w:szCs w:val="20"/>
        </w:rPr>
      </w:pPr>
    </w:p>
    <w:p w14:paraId="46D490BE" w14:textId="77777777" w:rsidR="00FA1D02" w:rsidRPr="00FC41C2" w:rsidRDefault="00FA1D02" w:rsidP="00E24EEF">
      <w:pPr>
        <w:ind w:firstLine="720"/>
        <w:contextualSpacing/>
        <w:jc w:val="both"/>
        <w:rPr>
          <w:szCs w:val="20"/>
        </w:rPr>
      </w:pPr>
    </w:p>
    <w:p w14:paraId="63C1B4B2" w14:textId="77777777" w:rsidR="00FA1D02" w:rsidRPr="00FC41C2" w:rsidRDefault="00FA1D02" w:rsidP="00E24EEF">
      <w:pPr>
        <w:ind w:firstLine="720"/>
        <w:contextualSpacing/>
        <w:jc w:val="both"/>
        <w:rPr>
          <w:szCs w:val="20"/>
        </w:rPr>
      </w:pPr>
    </w:p>
    <w:p w14:paraId="193DEB2E" w14:textId="77777777" w:rsidR="00FA1D02" w:rsidRPr="00FC41C2" w:rsidRDefault="00FA1D02" w:rsidP="00E24EEF">
      <w:pPr>
        <w:ind w:firstLine="720"/>
        <w:contextualSpacing/>
        <w:jc w:val="both"/>
        <w:rPr>
          <w:szCs w:val="20"/>
        </w:rPr>
      </w:pPr>
    </w:p>
    <w:p w14:paraId="7774075E" w14:textId="77777777" w:rsidR="00E24EEF" w:rsidRPr="00FC41C2" w:rsidRDefault="00615727" w:rsidP="00AF48F7">
      <w:pPr>
        <w:suppressAutoHyphens/>
        <w:jc w:val="center"/>
        <w:rPr>
          <w:sz w:val="28"/>
          <w:szCs w:val="28"/>
        </w:rPr>
        <w:sectPr w:rsidR="00E24EEF" w:rsidRPr="00FC41C2" w:rsidSect="00FA1D02">
          <w:headerReference w:type="even" r:id="rId8"/>
          <w:headerReference w:type="default" r:id="rId9"/>
          <w:footerReference w:type="even" r:id="rId10"/>
          <w:footerReference w:type="default" r:id="rId11"/>
          <w:footnotePr>
            <w:numRestart w:val="eachPage"/>
          </w:footnotePr>
          <w:endnotePr>
            <w:numFmt w:val="decimal"/>
          </w:endnotePr>
          <w:pgSz w:w="11906" w:h="16838" w:code="9"/>
          <w:pgMar w:top="1134" w:right="850" w:bottom="1134" w:left="1701" w:header="567" w:footer="567" w:gutter="0"/>
          <w:pgNumType w:fmt="upperRoman" w:start="1"/>
          <w:cols w:space="708"/>
          <w:titlePg/>
          <w:docGrid w:linePitch="360"/>
        </w:sectPr>
      </w:pPr>
      <w:bookmarkStart w:id="0" w:name="_Toc97186314"/>
      <w:bookmarkStart w:id="1" w:name="_Toc117923711"/>
      <w:r w:rsidRPr="00FC41C2">
        <w:rPr>
          <w:b/>
          <w:sz w:val="28"/>
          <w:szCs w:val="28"/>
        </w:rPr>
        <w:t>Москва 201</w:t>
      </w:r>
      <w:r w:rsidR="00AF48F7" w:rsidRPr="00FC41C2">
        <w:rPr>
          <w:b/>
          <w:sz w:val="28"/>
          <w:szCs w:val="28"/>
        </w:rPr>
        <w:t>7</w:t>
      </w:r>
    </w:p>
    <w:p w14:paraId="394BA22D" w14:textId="77777777" w:rsidR="00FA1D02" w:rsidRPr="00FC41C2" w:rsidRDefault="00FA1D02" w:rsidP="00FA1D02">
      <w:pPr>
        <w:pStyle w:val="afffffff0"/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2" w:name="_Toc447642460"/>
      <w:bookmarkStart w:id="3" w:name="_Toc447791671"/>
      <w:r w:rsidRPr="00FC41C2">
        <w:rPr>
          <w:rFonts w:ascii="Times New Roman" w:hAnsi="Times New Roman" w:cs="Times New Roman"/>
          <w:b/>
          <w:sz w:val="24"/>
          <w:szCs w:val="24"/>
        </w:rPr>
        <w:lastRenderedPageBreak/>
        <w:t>Предисловие</w:t>
      </w:r>
      <w:bookmarkEnd w:id="2"/>
      <w:bookmarkEnd w:id="3"/>
    </w:p>
    <w:p w14:paraId="25996A19" w14:textId="77777777" w:rsidR="00FA1D02" w:rsidRPr="00FC41C2" w:rsidRDefault="00FA1D02" w:rsidP="00FA1D02">
      <w:pPr>
        <w:pStyle w:val="afffffff0"/>
        <w:spacing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0987FB15" w14:textId="77777777" w:rsidR="00FA1D02" w:rsidRPr="00FC41C2" w:rsidRDefault="00FA1D02" w:rsidP="00FA1D02">
      <w:pPr>
        <w:pStyle w:val="afffffff0"/>
        <w:spacing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  <w:r w:rsidRPr="00FC41C2">
        <w:rPr>
          <w:rFonts w:ascii="Times New Roman" w:hAnsi="Times New Roman" w:cs="Times New Roman"/>
          <w:b/>
          <w:sz w:val="24"/>
          <w:szCs w:val="24"/>
        </w:rPr>
        <w:t>Сведения о своде правил</w:t>
      </w:r>
    </w:p>
    <w:p w14:paraId="40B7F85F" w14:textId="77777777" w:rsidR="00FA1D02" w:rsidRPr="00FC41C2" w:rsidRDefault="00FA1D02" w:rsidP="00FA1D02">
      <w:pPr>
        <w:pStyle w:val="afffffff0"/>
        <w:spacing w:line="276" w:lineRule="auto"/>
        <w:ind w:firstLine="567"/>
        <w:rPr>
          <w:rFonts w:ascii="Times New Roman" w:hAnsi="Times New Roman" w:cs="Times New Roman"/>
          <w:b/>
          <w:sz w:val="24"/>
          <w:szCs w:val="24"/>
        </w:rPr>
      </w:pPr>
    </w:p>
    <w:p w14:paraId="6CC020A3" w14:textId="77777777" w:rsidR="00FA1D02" w:rsidRPr="00FC41C2" w:rsidRDefault="008256D6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>1 ИСПОЛНИТЕЛЬ – Акционерное общество</w:t>
      </w:r>
      <w:r w:rsidR="00FA1D02" w:rsidRPr="00FC41C2">
        <w:rPr>
          <w:rFonts w:ascii="Times New Roman" w:hAnsi="Times New Roman" w:cs="Times New Roman"/>
          <w:sz w:val="24"/>
          <w:szCs w:val="24"/>
        </w:rPr>
        <w:t xml:space="preserve"> «Всесоюзный научно-исследовательский институт по строительству, эксплуатации трубопроводов и объектов ТЭК – Инжиниринговая нефтегазовая компания» (АО ВНИИСТ)</w:t>
      </w:r>
    </w:p>
    <w:p w14:paraId="21B0FC09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>2 ВНЕСЕН Техническим комитетом по стандартизации ТК 465 «Строительство»</w:t>
      </w:r>
    </w:p>
    <w:p w14:paraId="1DC1B1A0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2AC7FE20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 xml:space="preserve">4 УТВЕРЖДЕН приказом Министерства строительства и жилищно-коммунального хозяйства Российской Федерации от </w:t>
      </w:r>
      <w:r w:rsidR="00580E33" w:rsidRPr="00FC41C2">
        <w:rPr>
          <w:rFonts w:ascii="Times New Roman" w:hAnsi="Times New Roman" w:cs="Times New Roman"/>
          <w:sz w:val="24"/>
          <w:szCs w:val="24"/>
        </w:rPr>
        <w:t>25 ноября 2017 г. № 1583/</w:t>
      </w:r>
      <w:proofErr w:type="spellStart"/>
      <w:r w:rsidR="00580E33" w:rsidRPr="00FC41C2">
        <w:rPr>
          <w:rFonts w:ascii="Times New Roman" w:hAnsi="Times New Roman" w:cs="Times New Roman"/>
          <w:sz w:val="24"/>
          <w:szCs w:val="24"/>
        </w:rPr>
        <w:t>пр</w:t>
      </w:r>
      <w:proofErr w:type="spellEnd"/>
      <w:r w:rsidRPr="00FC41C2">
        <w:rPr>
          <w:rFonts w:ascii="Times New Roman" w:hAnsi="Times New Roman" w:cs="Times New Roman"/>
          <w:sz w:val="24"/>
          <w:szCs w:val="24"/>
        </w:rPr>
        <w:t xml:space="preserve"> и введен в действие с </w:t>
      </w:r>
      <w:r w:rsidR="00580E33" w:rsidRPr="00FC41C2">
        <w:rPr>
          <w:rFonts w:ascii="Times New Roman" w:hAnsi="Times New Roman" w:cs="Times New Roman"/>
          <w:sz w:val="24"/>
          <w:szCs w:val="24"/>
        </w:rPr>
        <w:t>26 мая 2018</w:t>
      </w:r>
      <w:r w:rsidRPr="00FC41C2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556CD18A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>5 ЗАРЕГИСТРИРОВАН Федеральным агентством по техническому регулированию и метрологии (Росстандарт)</w:t>
      </w:r>
    </w:p>
    <w:p w14:paraId="4AAF72A6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41C2">
        <w:rPr>
          <w:rFonts w:ascii="Times New Roman" w:hAnsi="Times New Roman" w:cs="Times New Roman"/>
          <w:sz w:val="24"/>
          <w:szCs w:val="24"/>
        </w:rPr>
        <w:t>6 ВВЕДЕН ВПЕРВЫЕ</w:t>
      </w:r>
    </w:p>
    <w:p w14:paraId="47CE2A23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3366C4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FA562E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7C8E88B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i/>
          <w:sz w:val="20"/>
          <w:szCs w:val="20"/>
        </w:rPr>
      </w:pPr>
      <w:r w:rsidRPr="00FC41C2">
        <w:rPr>
          <w:rFonts w:ascii="Times New Roman" w:hAnsi="Times New Roman" w:cs="Times New Roman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518E016C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4FD97FC6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6607AC37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4F66994A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E138786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3E42D8C7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5830D81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FA9E515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3C61A97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01F6E308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77706B04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EC672BD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0E2C9800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5FCFFB95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48F37D30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40167028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37D98094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2E2683A3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1694BDD6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6343885E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30D35EE2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37EBCAAF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6BCB7975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77FF6E31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1D335533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555841B2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35DD1E09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7ED606F9" w14:textId="77777777" w:rsidR="008256D6" w:rsidRPr="00FC41C2" w:rsidRDefault="008256D6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</w:p>
    <w:p w14:paraId="73D67823" w14:textId="77777777" w:rsidR="00FA1D02" w:rsidRPr="00FC41C2" w:rsidRDefault="00FA1D02" w:rsidP="00FA1D02">
      <w:pPr>
        <w:pStyle w:val="afffffff0"/>
        <w:ind w:firstLine="567"/>
        <w:jc w:val="right"/>
        <w:rPr>
          <w:rFonts w:ascii="Times New Roman" w:hAnsi="Times New Roman" w:cs="Times New Roman"/>
          <w:sz w:val="20"/>
          <w:szCs w:val="20"/>
        </w:rPr>
      </w:pPr>
      <w:r w:rsidRPr="00FC41C2">
        <w:rPr>
          <w:rFonts w:ascii="Times New Roman" w:hAnsi="Times New Roman" w:cs="Times New Roman"/>
          <w:sz w:val="20"/>
          <w:szCs w:val="20"/>
        </w:rPr>
        <w:t>© Минстрой России, 2017</w:t>
      </w:r>
    </w:p>
    <w:p w14:paraId="05CBD652" w14:textId="77777777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7E9C826" w14:textId="597A4FD5" w:rsidR="00FA1D02" w:rsidRPr="00FC41C2" w:rsidRDefault="00FA1D02" w:rsidP="00FA1D02">
      <w:pPr>
        <w:pStyle w:val="afffffff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C41C2">
        <w:rPr>
          <w:rFonts w:ascii="Times New Roman" w:hAnsi="Times New Roman" w:cs="Times New Roman"/>
          <w:sz w:val="20"/>
          <w:szCs w:val="20"/>
        </w:rPr>
        <w:t xml:space="preserve">Настоящий свод правил на </w:t>
      </w:r>
      <w:r w:rsidR="000C65DE" w:rsidRPr="000C65DE">
        <w:rPr>
          <w:rFonts w:ascii="Times New Roman" w:hAnsi="Times New Roman" w:cs="Times New Roman"/>
          <w:b/>
          <w:sz w:val="20"/>
          <w:szCs w:val="20"/>
        </w:rPr>
        <w:t>может</w:t>
      </w:r>
      <w:r w:rsidRPr="00FC41C2">
        <w:rPr>
          <w:rFonts w:ascii="Times New Roman" w:hAnsi="Times New Roman" w:cs="Times New Roman"/>
          <w:sz w:val="20"/>
          <w:szCs w:val="20"/>
        </w:rPr>
        <w:t xml:space="preserve">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5EB05B21" w14:textId="77777777" w:rsidR="00E24EEF" w:rsidRPr="00FC41C2" w:rsidRDefault="00CC47AC" w:rsidP="00FA1D02">
      <w:pPr>
        <w:jc w:val="center"/>
        <w:rPr>
          <w:b/>
        </w:rPr>
      </w:pPr>
      <w:r w:rsidRPr="00FC41C2">
        <w:rPr>
          <w:b/>
        </w:rPr>
        <w:lastRenderedPageBreak/>
        <w:t>Содержание</w:t>
      </w:r>
    </w:p>
    <w:p w14:paraId="2EA4EE9C" w14:textId="77777777" w:rsidR="00FA1D02" w:rsidRPr="00FC41C2" w:rsidRDefault="00FA1D02" w:rsidP="00FA1D02"/>
    <w:p w14:paraId="0862A68D" w14:textId="77777777" w:rsidR="00622B40" w:rsidRPr="00FC41C2" w:rsidRDefault="00DC7274" w:rsidP="00FA1D02">
      <w:r w:rsidRPr="00FC41C2">
        <w:fldChar w:fldCharType="begin"/>
      </w:r>
      <w:r w:rsidR="00A156C0" w:rsidRPr="00FC41C2">
        <w:instrText xml:space="preserve"> TOC \o "1-2" \n \h \z \u </w:instrText>
      </w:r>
      <w:r w:rsidRPr="00FC41C2">
        <w:fldChar w:fldCharType="separate"/>
      </w:r>
      <w:hyperlink w:anchor="_Toc456250304" w:history="1">
        <w:r w:rsidR="00622B40" w:rsidRPr="00FC41C2">
          <w:rPr>
            <w:rStyle w:val="aa"/>
            <w:color w:val="auto"/>
          </w:rPr>
          <w:t>1 Область применения</w:t>
        </w:r>
      </w:hyperlink>
      <w:r w:rsidR="00FA1D02" w:rsidRPr="00FC41C2">
        <w:t xml:space="preserve"> ………………………………………………………..</w:t>
      </w:r>
    </w:p>
    <w:p w14:paraId="4B9C1476" w14:textId="77777777" w:rsidR="00622B40" w:rsidRPr="00FC41C2" w:rsidRDefault="009752CC" w:rsidP="00FA1D02">
      <w:hyperlink w:anchor="_Toc456250305" w:history="1">
        <w:r w:rsidR="00622B40" w:rsidRPr="00FC41C2">
          <w:rPr>
            <w:rStyle w:val="aa"/>
            <w:color w:val="auto"/>
          </w:rPr>
          <w:t>2 Нормативные ссылки</w:t>
        </w:r>
      </w:hyperlink>
      <w:r w:rsidR="00FA1D02" w:rsidRPr="00FC41C2">
        <w:t xml:space="preserve"> ……………………………………………………….</w:t>
      </w:r>
    </w:p>
    <w:p w14:paraId="3DC9D746" w14:textId="77777777" w:rsidR="00622B40" w:rsidRPr="00FC41C2" w:rsidRDefault="009752CC" w:rsidP="00FA1D02">
      <w:hyperlink w:anchor="_Toc456250306" w:history="1">
        <w:r w:rsidR="00622B40" w:rsidRPr="00FC41C2">
          <w:rPr>
            <w:rStyle w:val="aa"/>
            <w:color w:val="auto"/>
          </w:rPr>
          <w:t>3 Термины и определения</w:t>
        </w:r>
      </w:hyperlink>
      <w:r w:rsidR="00FA1D02" w:rsidRPr="00FC41C2">
        <w:t xml:space="preserve"> ……………………………………………………</w:t>
      </w:r>
    </w:p>
    <w:p w14:paraId="03545B32" w14:textId="77777777" w:rsidR="00622B40" w:rsidRPr="00FC41C2" w:rsidRDefault="009752CC" w:rsidP="00FA1D02">
      <w:hyperlink w:anchor="_Toc456250307" w:history="1">
        <w:r w:rsidR="00622B40" w:rsidRPr="00FC41C2">
          <w:rPr>
            <w:rStyle w:val="aa"/>
            <w:color w:val="auto"/>
          </w:rPr>
          <w:t>4 Обозначения и сокращения</w:t>
        </w:r>
      </w:hyperlink>
      <w:r w:rsidR="00FA1D02" w:rsidRPr="00FC41C2">
        <w:t xml:space="preserve"> ………………………………………………...</w:t>
      </w:r>
    </w:p>
    <w:p w14:paraId="563B3A92" w14:textId="77777777" w:rsidR="00622B40" w:rsidRPr="00FC41C2" w:rsidRDefault="009752CC" w:rsidP="00FA1D02">
      <w:hyperlink w:anchor="_Toc456250308" w:history="1">
        <w:r w:rsidR="00622B40" w:rsidRPr="00FC41C2">
          <w:rPr>
            <w:rStyle w:val="aa"/>
            <w:color w:val="auto"/>
          </w:rPr>
          <w:t>5 Общие положения</w:t>
        </w:r>
      </w:hyperlink>
      <w:r w:rsidR="00FA1D02" w:rsidRPr="00FC41C2">
        <w:t xml:space="preserve"> …………………………………………………………..</w:t>
      </w:r>
    </w:p>
    <w:p w14:paraId="3942CFBA" w14:textId="77777777" w:rsidR="00622B40" w:rsidRPr="00FC41C2" w:rsidRDefault="009752CC" w:rsidP="00FA1D02">
      <w:hyperlink w:anchor="_Toc456250309" w:history="1">
        <w:r w:rsidR="00622B40" w:rsidRPr="00FC41C2">
          <w:rPr>
            <w:rStyle w:val="aa"/>
            <w:color w:val="auto"/>
          </w:rPr>
          <w:t>6 Проектирование</w:t>
        </w:r>
      </w:hyperlink>
      <w:r w:rsidR="00FA1D02" w:rsidRPr="00FC41C2">
        <w:t xml:space="preserve"> ……………………………………………………………..</w:t>
      </w:r>
    </w:p>
    <w:p w14:paraId="5327F77F" w14:textId="77777777" w:rsidR="00622B40" w:rsidRPr="00FC41C2" w:rsidRDefault="009752CC" w:rsidP="008256D6">
      <w:pPr>
        <w:tabs>
          <w:tab w:val="left" w:pos="426"/>
        </w:tabs>
      </w:pPr>
      <w:hyperlink w:anchor="_Toc456250310" w:history="1">
        <w:r w:rsidR="00622B40" w:rsidRPr="00FC41C2">
          <w:rPr>
            <w:rStyle w:val="aa"/>
            <w:color w:val="auto"/>
          </w:rPr>
          <w:t>6.1</w:t>
        </w:r>
        <w:r w:rsidR="00622B40" w:rsidRPr="00FC41C2">
          <w:rPr>
            <w:rStyle w:val="aa"/>
            <w:color w:val="auto"/>
          </w:rPr>
          <w:tab/>
          <w:t>Требования к выбору трассы морских трубопроводов</w:t>
        </w:r>
      </w:hyperlink>
      <w:r w:rsidR="00FA1D02" w:rsidRPr="00FC41C2">
        <w:t xml:space="preserve"> ………………</w:t>
      </w:r>
    </w:p>
    <w:p w14:paraId="3F4EB6AD" w14:textId="77777777" w:rsidR="00622B40" w:rsidRPr="00FC41C2" w:rsidRDefault="009752CC" w:rsidP="008256D6">
      <w:pPr>
        <w:tabs>
          <w:tab w:val="left" w:pos="426"/>
        </w:tabs>
      </w:pPr>
      <w:hyperlink w:anchor="_Toc456250311" w:history="1">
        <w:r w:rsidR="00622B40" w:rsidRPr="00FC41C2">
          <w:rPr>
            <w:rStyle w:val="aa"/>
            <w:color w:val="auto"/>
          </w:rPr>
          <w:t>6.2</w:t>
        </w:r>
        <w:r w:rsidR="00622B40" w:rsidRPr="00FC41C2">
          <w:rPr>
            <w:rStyle w:val="aa"/>
            <w:color w:val="auto"/>
          </w:rPr>
          <w:tab/>
          <w:t>Требования к конструкции морских трубопроводов</w:t>
        </w:r>
      </w:hyperlink>
      <w:r w:rsidR="00FA1D02" w:rsidRPr="00FC41C2">
        <w:t xml:space="preserve"> …………………</w:t>
      </w:r>
    </w:p>
    <w:p w14:paraId="49C2E822" w14:textId="77777777" w:rsidR="00622B40" w:rsidRPr="00FC41C2" w:rsidRDefault="009752CC" w:rsidP="008256D6">
      <w:pPr>
        <w:tabs>
          <w:tab w:val="left" w:pos="426"/>
        </w:tabs>
      </w:pPr>
      <w:hyperlink w:anchor="_Toc456250312" w:history="1">
        <w:r w:rsidR="00622B40" w:rsidRPr="00FC41C2">
          <w:rPr>
            <w:rStyle w:val="aa"/>
            <w:color w:val="auto"/>
          </w:rPr>
          <w:t>6.3</w:t>
        </w:r>
        <w:r w:rsidR="00622B40" w:rsidRPr="00FC41C2">
          <w:rPr>
            <w:rStyle w:val="aa"/>
            <w:color w:val="auto"/>
          </w:rPr>
          <w:tab/>
          <w:t>Требования к сварным соединениям морских трубопроводов</w:t>
        </w:r>
      </w:hyperlink>
      <w:r w:rsidR="00FA1D02" w:rsidRPr="00FC41C2">
        <w:t xml:space="preserve"> ………</w:t>
      </w:r>
    </w:p>
    <w:p w14:paraId="55503FA9" w14:textId="77777777" w:rsidR="00622B40" w:rsidRPr="00FC41C2" w:rsidRDefault="009752CC" w:rsidP="008256D6">
      <w:pPr>
        <w:tabs>
          <w:tab w:val="left" w:pos="426"/>
        </w:tabs>
      </w:pPr>
      <w:hyperlink w:anchor="_Toc456250313" w:history="1">
        <w:r w:rsidR="00622B40" w:rsidRPr="00FC41C2">
          <w:rPr>
            <w:rStyle w:val="aa"/>
            <w:color w:val="auto"/>
          </w:rPr>
          <w:t>6.4</w:t>
        </w:r>
        <w:r w:rsidR="00622B40" w:rsidRPr="00FC41C2">
          <w:rPr>
            <w:rStyle w:val="aa"/>
            <w:color w:val="auto"/>
          </w:rPr>
          <w:tab/>
          <w:t>Требования к защите морских трубопроводов от коррозии</w:t>
        </w:r>
      </w:hyperlink>
      <w:r w:rsidR="00FA1D02" w:rsidRPr="00FC41C2">
        <w:t xml:space="preserve"> …………</w:t>
      </w:r>
    </w:p>
    <w:p w14:paraId="02A71209" w14:textId="77777777" w:rsidR="00622B40" w:rsidRPr="00FC41C2" w:rsidRDefault="009752CC" w:rsidP="008256D6">
      <w:pPr>
        <w:tabs>
          <w:tab w:val="left" w:pos="426"/>
        </w:tabs>
      </w:pPr>
      <w:hyperlink w:anchor="_Toc456250314" w:history="1">
        <w:r w:rsidR="00622B40" w:rsidRPr="00FC41C2">
          <w:rPr>
            <w:rStyle w:val="aa"/>
            <w:color w:val="auto"/>
          </w:rPr>
          <w:t>6.5</w:t>
        </w:r>
        <w:r w:rsidR="00622B40" w:rsidRPr="00FC41C2">
          <w:rPr>
            <w:rStyle w:val="aa"/>
            <w:color w:val="auto"/>
          </w:rPr>
          <w:tab/>
          <w:t>Требования к балластировке морских трубопроводов</w:t>
        </w:r>
      </w:hyperlink>
      <w:r w:rsidR="00FA1D02" w:rsidRPr="00FC41C2">
        <w:t xml:space="preserve"> ……………….</w:t>
      </w:r>
    </w:p>
    <w:p w14:paraId="5E6B9C5D" w14:textId="77777777" w:rsidR="00622B40" w:rsidRPr="00FC41C2" w:rsidRDefault="009752CC" w:rsidP="008256D6">
      <w:pPr>
        <w:tabs>
          <w:tab w:val="left" w:pos="426"/>
        </w:tabs>
      </w:pPr>
      <w:hyperlink w:anchor="_Toc456250315" w:history="1">
        <w:r w:rsidR="00622B40" w:rsidRPr="00FC41C2">
          <w:rPr>
            <w:rStyle w:val="aa"/>
            <w:color w:val="auto"/>
          </w:rPr>
          <w:t>6.6</w:t>
        </w:r>
        <w:r w:rsidR="00622B40" w:rsidRPr="00FC41C2">
          <w:rPr>
            <w:rStyle w:val="aa"/>
            <w:color w:val="auto"/>
          </w:rPr>
          <w:tab/>
          <w:t>Требования к заглублению морских трубопроводов</w:t>
        </w:r>
      </w:hyperlink>
      <w:r w:rsidR="00FA1D02" w:rsidRPr="00FC41C2">
        <w:t xml:space="preserve"> …………………</w:t>
      </w:r>
    </w:p>
    <w:p w14:paraId="615A855C" w14:textId="77777777" w:rsidR="00622B40" w:rsidRPr="00FC41C2" w:rsidRDefault="009752CC" w:rsidP="008256D6">
      <w:pPr>
        <w:tabs>
          <w:tab w:val="left" w:pos="426"/>
        </w:tabs>
      </w:pPr>
      <w:hyperlink w:anchor="_Toc456250316" w:history="1">
        <w:r w:rsidR="00622B40" w:rsidRPr="00FC41C2">
          <w:rPr>
            <w:rStyle w:val="aa"/>
            <w:color w:val="auto"/>
          </w:rPr>
          <w:t>6.7</w:t>
        </w:r>
        <w:r w:rsidR="00622B40" w:rsidRPr="00FC41C2">
          <w:rPr>
            <w:rStyle w:val="aa"/>
            <w:color w:val="auto"/>
          </w:rPr>
          <w:tab/>
          <w:t>Нагрузки и воздействия на морские трубопроводы</w:t>
        </w:r>
      </w:hyperlink>
      <w:r w:rsidR="00FA1D02" w:rsidRPr="00FC41C2">
        <w:t xml:space="preserve"> …………………..</w:t>
      </w:r>
    </w:p>
    <w:p w14:paraId="68BB08A4" w14:textId="77777777" w:rsidR="00622B40" w:rsidRPr="00FC41C2" w:rsidRDefault="009752CC" w:rsidP="008256D6">
      <w:pPr>
        <w:tabs>
          <w:tab w:val="left" w:pos="426"/>
        </w:tabs>
      </w:pPr>
      <w:hyperlink w:anchor="_Toc456250317" w:history="1">
        <w:r w:rsidR="00622B40" w:rsidRPr="00FC41C2">
          <w:rPr>
            <w:rStyle w:val="aa"/>
            <w:color w:val="auto"/>
          </w:rPr>
          <w:t>6.8</w:t>
        </w:r>
        <w:r w:rsidR="00622B40" w:rsidRPr="00FC41C2">
          <w:rPr>
            <w:rStyle w:val="aa"/>
            <w:color w:val="auto"/>
          </w:rPr>
          <w:tab/>
          <w:t>Расчеты на прочность и устойчивость</w:t>
        </w:r>
      </w:hyperlink>
      <w:r w:rsidR="00FA1D02" w:rsidRPr="00FC41C2">
        <w:t xml:space="preserve"> …………………………………</w:t>
      </w:r>
    </w:p>
    <w:p w14:paraId="6A475CD5" w14:textId="77777777" w:rsidR="00622B40" w:rsidRPr="00FC41C2" w:rsidRDefault="009752CC" w:rsidP="00FA1D02">
      <w:hyperlink w:anchor="_Toc456250318" w:history="1">
        <w:r w:rsidR="00622B40" w:rsidRPr="00FC41C2">
          <w:rPr>
            <w:rStyle w:val="aa"/>
            <w:color w:val="auto"/>
          </w:rPr>
          <w:t>7 Строительство</w:t>
        </w:r>
      </w:hyperlink>
      <w:r w:rsidR="00FA1D02" w:rsidRPr="00FC41C2">
        <w:t xml:space="preserve"> ………………………………………………………………..</w:t>
      </w:r>
    </w:p>
    <w:p w14:paraId="4EC14EBD" w14:textId="77777777" w:rsidR="00622B40" w:rsidRPr="00FC41C2" w:rsidRDefault="009752CC" w:rsidP="008256D6">
      <w:pPr>
        <w:tabs>
          <w:tab w:val="left" w:pos="426"/>
        </w:tabs>
      </w:pPr>
      <w:hyperlink w:anchor="_Toc456250319" w:history="1">
        <w:r w:rsidR="00622B40" w:rsidRPr="00FC41C2">
          <w:rPr>
            <w:rStyle w:val="aa"/>
            <w:color w:val="auto"/>
          </w:rPr>
          <w:t>7.1</w:t>
        </w:r>
        <w:r w:rsidR="00622B40" w:rsidRPr="00FC41C2">
          <w:rPr>
            <w:rStyle w:val="aa"/>
            <w:color w:val="auto"/>
          </w:rPr>
          <w:tab/>
          <w:t>Общие требования по организации строительства</w:t>
        </w:r>
      </w:hyperlink>
      <w:r w:rsidR="00FA1D02" w:rsidRPr="00FC41C2">
        <w:t xml:space="preserve"> …………………...</w:t>
      </w:r>
    </w:p>
    <w:p w14:paraId="68F6900F" w14:textId="77777777" w:rsidR="00622B40" w:rsidRPr="00FC41C2" w:rsidRDefault="009752CC" w:rsidP="008256D6">
      <w:pPr>
        <w:tabs>
          <w:tab w:val="left" w:pos="426"/>
        </w:tabs>
      </w:pPr>
      <w:hyperlink w:anchor="_Toc456250320" w:history="1">
        <w:r w:rsidR="00622B40" w:rsidRPr="00FC41C2">
          <w:rPr>
            <w:rStyle w:val="aa"/>
            <w:color w:val="auto"/>
          </w:rPr>
          <w:t>7.2</w:t>
        </w:r>
        <w:r w:rsidR="00622B40" w:rsidRPr="00FC41C2">
          <w:rPr>
            <w:rStyle w:val="aa"/>
            <w:color w:val="auto"/>
          </w:rPr>
          <w:tab/>
          <w:t>Общие требования по выбору технологии и строительной техники</w:t>
        </w:r>
      </w:hyperlink>
      <w:r w:rsidR="00FA1D02" w:rsidRPr="00FC41C2">
        <w:t xml:space="preserve"> …</w:t>
      </w:r>
    </w:p>
    <w:p w14:paraId="560182C3" w14:textId="77777777" w:rsidR="00622B40" w:rsidRPr="00FC41C2" w:rsidRDefault="009752CC" w:rsidP="008256D6">
      <w:pPr>
        <w:tabs>
          <w:tab w:val="left" w:pos="426"/>
        </w:tabs>
      </w:pPr>
      <w:hyperlink w:anchor="_Toc456250321" w:history="1">
        <w:r w:rsidR="00622B40" w:rsidRPr="00FC41C2">
          <w:rPr>
            <w:rStyle w:val="aa"/>
            <w:color w:val="auto"/>
          </w:rPr>
          <w:t>7.3</w:t>
        </w:r>
        <w:r w:rsidR="00622B40" w:rsidRPr="00FC41C2">
          <w:rPr>
            <w:rStyle w:val="aa"/>
            <w:color w:val="auto"/>
          </w:rPr>
          <w:tab/>
          <w:t>Сварка труб и методы контроля сварных соединений</w:t>
        </w:r>
      </w:hyperlink>
      <w:r w:rsidR="00FA1D02" w:rsidRPr="00FC41C2">
        <w:t xml:space="preserve"> ………………..</w:t>
      </w:r>
    </w:p>
    <w:p w14:paraId="13026196" w14:textId="77777777" w:rsidR="00622B40" w:rsidRPr="00FC41C2" w:rsidRDefault="009752CC" w:rsidP="008256D6">
      <w:pPr>
        <w:tabs>
          <w:tab w:val="left" w:pos="426"/>
        </w:tabs>
      </w:pPr>
      <w:hyperlink w:anchor="_Toc456250322" w:history="1">
        <w:r w:rsidR="00622B40" w:rsidRPr="00FC41C2">
          <w:rPr>
            <w:rStyle w:val="aa"/>
            <w:color w:val="auto"/>
          </w:rPr>
          <w:t>7.4</w:t>
        </w:r>
        <w:r w:rsidR="00622B40" w:rsidRPr="00FC41C2">
          <w:rPr>
            <w:rStyle w:val="aa"/>
            <w:color w:val="auto"/>
          </w:rPr>
          <w:tab/>
          <w:t>Защита морских трубопроводов от коррозии</w:t>
        </w:r>
      </w:hyperlink>
      <w:r w:rsidR="00FA1D02" w:rsidRPr="00FC41C2">
        <w:t xml:space="preserve"> ………………………….</w:t>
      </w:r>
    </w:p>
    <w:p w14:paraId="5D667CCD" w14:textId="77777777" w:rsidR="00622B40" w:rsidRPr="00FC41C2" w:rsidRDefault="009752CC" w:rsidP="008256D6">
      <w:pPr>
        <w:tabs>
          <w:tab w:val="left" w:pos="426"/>
        </w:tabs>
      </w:pPr>
      <w:hyperlink w:anchor="_Toc456250323" w:history="1">
        <w:r w:rsidR="00622B40" w:rsidRPr="00FC41C2">
          <w:rPr>
            <w:rStyle w:val="aa"/>
            <w:color w:val="auto"/>
          </w:rPr>
          <w:t>7.5</w:t>
        </w:r>
        <w:r w:rsidR="00622B40" w:rsidRPr="00FC41C2">
          <w:rPr>
            <w:rStyle w:val="aa"/>
            <w:color w:val="auto"/>
          </w:rPr>
          <w:tab/>
          <w:t>Требования по укладке морских трубопроводов</w:t>
        </w:r>
      </w:hyperlink>
      <w:r w:rsidR="00FA1D02" w:rsidRPr="00FC41C2">
        <w:t xml:space="preserve"> ………………………</w:t>
      </w:r>
    </w:p>
    <w:p w14:paraId="3FCE9EFD" w14:textId="77777777" w:rsidR="00622B40" w:rsidRPr="00FC41C2" w:rsidRDefault="009752CC" w:rsidP="008256D6">
      <w:pPr>
        <w:tabs>
          <w:tab w:val="left" w:pos="426"/>
        </w:tabs>
      </w:pPr>
      <w:hyperlink w:anchor="_Toc456250324" w:history="1">
        <w:r w:rsidR="00622B40" w:rsidRPr="00FC41C2">
          <w:rPr>
            <w:rStyle w:val="aa"/>
            <w:color w:val="auto"/>
          </w:rPr>
          <w:t>7.6</w:t>
        </w:r>
        <w:r w:rsidR="00622B40" w:rsidRPr="00FC41C2">
          <w:rPr>
            <w:rStyle w:val="aa"/>
            <w:color w:val="auto"/>
          </w:rPr>
          <w:tab/>
          <w:t>Контроль качества строительства</w:t>
        </w:r>
      </w:hyperlink>
      <w:r w:rsidR="00FA1D02" w:rsidRPr="00FC41C2">
        <w:t xml:space="preserve"> ………………………………………</w:t>
      </w:r>
    </w:p>
    <w:p w14:paraId="74B61391" w14:textId="77777777" w:rsidR="00622B40" w:rsidRPr="00FC41C2" w:rsidRDefault="009752CC" w:rsidP="008256D6">
      <w:pPr>
        <w:tabs>
          <w:tab w:val="left" w:pos="284"/>
        </w:tabs>
      </w:pPr>
      <w:hyperlink w:anchor="_Toc456250325" w:history="1">
        <w:r w:rsidR="00622B40" w:rsidRPr="00FC41C2">
          <w:rPr>
            <w:rStyle w:val="aa"/>
            <w:color w:val="auto"/>
          </w:rPr>
          <w:t>8</w:t>
        </w:r>
        <w:r w:rsidR="00622B40" w:rsidRPr="00FC41C2">
          <w:rPr>
            <w:rStyle w:val="aa"/>
            <w:color w:val="auto"/>
          </w:rPr>
          <w:tab/>
          <w:t>Испытание на прочность и проверка на герметичность</w:t>
        </w:r>
      </w:hyperlink>
      <w:r w:rsidR="00FA1D02" w:rsidRPr="00FC41C2">
        <w:t xml:space="preserve"> ………………</w:t>
      </w:r>
    </w:p>
    <w:p w14:paraId="0819A2B5" w14:textId="77777777" w:rsidR="00622B40" w:rsidRPr="00FC41C2" w:rsidRDefault="009752CC" w:rsidP="008256D6">
      <w:pPr>
        <w:tabs>
          <w:tab w:val="left" w:pos="284"/>
        </w:tabs>
      </w:pPr>
      <w:hyperlink w:anchor="_Toc456250326" w:history="1">
        <w:r w:rsidR="00622B40" w:rsidRPr="00FC41C2">
          <w:rPr>
            <w:rStyle w:val="aa"/>
            <w:color w:val="auto"/>
          </w:rPr>
          <w:t>9</w:t>
        </w:r>
        <w:r w:rsidR="00622B40" w:rsidRPr="00FC41C2">
          <w:rPr>
            <w:rStyle w:val="aa"/>
            <w:color w:val="auto"/>
          </w:rPr>
          <w:tab/>
          <w:t>Общие требования к охране окружающей среды</w:t>
        </w:r>
      </w:hyperlink>
      <w:r w:rsidR="00FA1D02" w:rsidRPr="00FC41C2">
        <w:t xml:space="preserve"> ……………………..</w:t>
      </w:r>
    </w:p>
    <w:p w14:paraId="5A83A523" w14:textId="77777777" w:rsidR="00622B40" w:rsidRPr="00FC41C2" w:rsidRDefault="009752CC" w:rsidP="008256D6">
      <w:pPr>
        <w:tabs>
          <w:tab w:val="left" w:pos="284"/>
        </w:tabs>
      </w:pPr>
      <w:hyperlink w:anchor="_Toc456250327" w:history="1">
        <w:r w:rsidR="00622B40" w:rsidRPr="00FC41C2">
          <w:rPr>
            <w:rStyle w:val="aa"/>
            <w:color w:val="auto"/>
          </w:rPr>
          <w:t>10</w:t>
        </w:r>
        <w:r w:rsidR="00622B40" w:rsidRPr="00FC41C2">
          <w:rPr>
            <w:rStyle w:val="aa"/>
            <w:color w:val="auto"/>
          </w:rPr>
          <w:tab/>
          <w:t>Приемка и сдача в эксплуатацию</w:t>
        </w:r>
      </w:hyperlink>
      <w:r w:rsidR="00FA1D02" w:rsidRPr="00FC41C2">
        <w:t xml:space="preserve"> ……………………………………….</w:t>
      </w:r>
    </w:p>
    <w:p w14:paraId="07631014" w14:textId="77777777" w:rsidR="00CC47AC" w:rsidRPr="00FC41C2" w:rsidRDefault="00DC7274" w:rsidP="00FA1D02">
      <w:r w:rsidRPr="00FC41C2">
        <w:fldChar w:fldCharType="end"/>
      </w:r>
      <w:r w:rsidR="00FA1D02" w:rsidRPr="00FC41C2">
        <w:t>Библиография ……………………………………………………………………</w:t>
      </w:r>
    </w:p>
    <w:p w14:paraId="7E6C7301" w14:textId="77777777" w:rsidR="00CC47AC" w:rsidRPr="00FC41C2" w:rsidRDefault="00CC47AC" w:rsidP="00CC47AC"/>
    <w:p w14:paraId="2184DFDB" w14:textId="77777777" w:rsidR="00301225" w:rsidRPr="00FC41C2" w:rsidRDefault="00301225">
      <w:r w:rsidRPr="00FC41C2">
        <w:br w:type="page"/>
      </w:r>
    </w:p>
    <w:p w14:paraId="018C9D05" w14:textId="77777777" w:rsidR="00CC47AC" w:rsidRPr="00FC41C2" w:rsidRDefault="00CC47AC" w:rsidP="009750B5">
      <w:pPr>
        <w:jc w:val="both"/>
        <w:rPr>
          <w:sz w:val="28"/>
          <w:szCs w:val="28"/>
        </w:rPr>
      </w:pPr>
    </w:p>
    <w:p w14:paraId="0A706EBC" w14:textId="77777777" w:rsidR="001A2DD7" w:rsidRPr="00FC41C2" w:rsidRDefault="001A2DD7" w:rsidP="009750B5">
      <w:pPr>
        <w:jc w:val="center"/>
        <w:rPr>
          <w:b/>
        </w:rPr>
      </w:pPr>
      <w:bookmarkStart w:id="4" w:name="_Toc456250303"/>
      <w:r w:rsidRPr="00FC41C2">
        <w:rPr>
          <w:b/>
        </w:rPr>
        <w:t>Введение</w:t>
      </w:r>
      <w:bookmarkEnd w:id="4"/>
    </w:p>
    <w:p w14:paraId="1654D254" w14:textId="77777777" w:rsidR="009750B5" w:rsidRPr="00FC41C2" w:rsidRDefault="009750B5" w:rsidP="009750B5">
      <w:pPr>
        <w:jc w:val="both"/>
      </w:pPr>
    </w:p>
    <w:p w14:paraId="4F15B00D" w14:textId="77777777" w:rsidR="009750B5" w:rsidRPr="00FC41C2" w:rsidRDefault="001A2DD7" w:rsidP="009750B5">
      <w:pPr>
        <w:ind w:firstLine="567"/>
        <w:jc w:val="both"/>
      </w:pPr>
      <w:r w:rsidRPr="00FC41C2">
        <w:t xml:space="preserve">Настоящий свод правил </w:t>
      </w:r>
      <w:r w:rsidR="006A2379" w:rsidRPr="00FC41C2">
        <w:t>разработан</w:t>
      </w:r>
      <w:r w:rsidRPr="00FC41C2">
        <w:t xml:space="preserve"> с учетом </w:t>
      </w:r>
      <w:r w:rsidR="00D51255" w:rsidRPr="00FC41C2">
        <w:t xml:space="preserve">требований </w:t>
      </w:r>
      <w:r w:rsidRPr="00FC41C2">
        <w:t>федеральн</w:t>
      </w:r>
      <w:r w:rsidR="009750B5" w:rsidRPr="00FC41C2">
        <w:t>ых</w:t>
      </w:r>
      <w:r w:rsidR="00A82852" w:rsidRPr="00FC41C2">
        <w:t xml:space="preserve"> </w:t>
      </w:r>
      <w:r w:rsidRPr="00FC41C2">
        <w:t>закон</w:t>
      </w:r>
      <w:r w:rsidR="009750B5" w:rsidRPr="00FC41C2">
        <w:t>ов</w:t>
      </w:r>
      <w:r w:rsidRPr="00FC41C2">
        <w:t xml:space="preserve"> </w:t>
      </w:r>
      <w:r w:rsidR="009750B5" w:rsidRPr="00FC41C2">
        <w:t xml:space="preserve">от 27 декабря </w:t>
      </w:r>
      <w:smartTag w:uri="urn:schemas-microsoft-com:office:smarttags" w:element="metricconverter">
        <w:smartTagPr>
          <w:attr w:name="ProductID" w:val="2002 г"/>
        </w:smartTagPr>
        <w:r w:rsidR="009750B5" w:rsidRPr="00FC41C2">
          <w:t>2002 г</w:t>
        </w:r>
      </w:smartTag>
      <w:r w:rsidR="009750B5" w:rsidRPr="00FC41C2">
        <w:t xml:space="preserve">. № 184-ФЗ «О техническом регулировании», </w:t>
      </w:r>
      <w:r w:rsidRPr="00FC41C2">
        <w:t xml:space="preserve">от </w:t>
      </w:r>
      <w:r w:rsidR="009750B5" w:rsidRPr="00FC41C2">
        <w:t>30</w:t>
      </w:r>
      <w:r w:rsidRPr="00FC41C2">
        <w:t xml:space="preserve"> декабря </w:t>
      </w:r>
      <w:smartTag w:uri="urn:schemas-microsoft-com:office:smarttags" w:element="metricconverter">
        <w:smartTagPr>
          <w:attr w:name="ProductID" w:val="2009 г"/>
        </w:smartTagPr>
        <w:r w:rsidRPr="00FC41C2">
          <w:t>2009 г</w:t>
        </w:r>
      </w:smartTag>
      <w:r w:rsidRPr="00FC41C2">
        <w:t>. № 384-ФЗ «Технический регламент о бе</w:t>
      </w:r>
      <w:r w:rsidR="00A56BF9" w:rsidRPr="00FC41C2">
        <w:t>зопасности зданий и сооружений»</w:t>
      </w:r>
      <w:r w:rsidR="009750B5" w:rsidRPr="00FC41C2">
        <w:t>.</w:t>
      </w:r>
    </w:p>
    <w:p w14:paraId="0E0FC884" w14:textId="77777777" w:rsidR="008256D6" w:rsidRPr="00FC41C2" w:rsidRDefault="008256D6" w:rsidP="009750B5">
      <w:pPr>
        <w:ind w:firstLine="567"/>
        <w:jc w:val="both"/>
      </w:pPr>
      <w:r w:rsidRPr="00FC41C2">
        <w:t xml:space="preserve">Свод правил выполнен авторским коллективом АО ВНИИСТ (руководитель разработки – канд. техн. наук </w:t>
      </w:r>
      <w:r w:rsidRPr="00FC41C2">
        <w:rPr>
          <w:i/>
        </w:rPr>
        <w:t>А.О. Иванцов</w:t>
      </w:r>
      <w:r w:rsidRPr="00FC41C2">
        <w:t xml:space="preserve">; исполнители: </w:t>
      </w:r>
      <w:proofErr w:type="spellStart"/>
      <w:r w:rsidRPr="00FC41C2">
        <w:t>инж</w:t>
      </w:r>
      <w:proofErr w:type="spellEnd"/>
      <w:r w:rsidRPr="00FC41C2">
        <w:t xml:space="preserve">. </w:t>
      </w:r>
      <w:r w:rsidRPr="00FC41C2">
        <w:rPr>
          <w:i/>
          <w:bdr w:val="single" w:sz="4" w:space="0" w:color="auto"/>
        </w:rPr>
        <w:t>О.Н. Головкина</w:t>
      </w:r>
      <w:r w:rsidRPr="00FC41C2">
        <w:t xml:space="preserve">, </w:t>
      </w:r>
      <w:proofErr w:type="spellStart"/>
      <w:r w:rsidRPr="00FC41C2">
        <w:t>инж</w:t>
      </w:r>
      <w:proofErr w:type="spellEnd"/>
      <w:r w:rsidRPr="00FC41C2">
        <w:t xml:space="preserve">.         </w:t>
      </w:r>
      <w:r w:rsidRPr="00FC41C2">
        <w:rPr>
          <w:i/>
        </w:rPr>
        <w:t>Е.А. Фомина</w:t>
      </w:r>
      <w:r w:rsidRPr="00FC41C2">
        <w:t>).</w:t>
      </w:r>
    </w:p>
    <w:p w14:paraId="0E8C2D66" w14:textId="77777777" w:rsidR="002B08C6" w:rsidRPr="00FC41C2" w:rsidRDefault="002B08C6" w:rsidP="009750B5">
      <w:pPr>
        <w:jc w:val="both"/>
        <w:rPr>
          <w:sz w:val="28"/>
          <w:szCs w:val="28"/>
        </w:rPr>
      </w:pPr>
    </w:p>
    <w:p w14:paraId="32B6536F" w14:textId="77777777" w:rsidR="00E835A7" w:rsidRPr="00FC41C2" w:rsidRDefault="00E835A7" w:rsidP="009750B5">
      <w:pPr>
        <w:jc w:val="both"/>
        <w:rPr>
          <w:sz w:val="28"/>
          <w:szCs w:val="28"/>
        </w:rPr>
      </w:pPr>
    </w:p>
    <w:p w14:paraId="17AB97B4" w14:textId="77777777" w:rsidR="001A2DD7" w:rsidRPr="00FC41C2" w:rsidRDefault="001A2DD7" w:rsidP="009750B5">
      <w:pPr>
        <w:jc w:val="both"/>
        <w:rPr>
          <w:sz w:val="28"/>
          <w:szCs w:val="28"/>
        </w:rPr>
      </w:pPr>
    </w:p>
    <w:p w14:paraId="2CE787B8" w14:textId="77777777" w:rsidR="00082B4D" w:rsidRPr="00FC41C2" w:rsidRDefault="00082B4D" w:rsidP="001A2DD7"/>
    <w:p w14:paraId="494E6194" w14:textId="77777777" w:rsidR="00082B4D" w:rsidRPr="00FC41C2" w:rsidRDefault="00082B4D" w:rsidP="001A2DD7"/>
    <w:p w14:paraId="5F024C65" w14:textId="77777777" w:rsidR="00082B4D" w:rsidRPr="00FC41C2" w:rsidRDefault="00082B4D" w:rsidP="001A2DD7"/>
    <w:p w14:paraId="7639B287" w14:textId="77777777" w:rsidR="00082B4D" w:rsidRPr="00FC41C2" w:rsidRDefault="00082B4D" w:rsidP="001A2DD7"/>
    <w:p w14:paraId="1E82DE34" w14:textId="77777777" w:rsidR="00CC47AC" w:rsidRPr="00FC41C2" w:rsidRDefault="00CC47AC" w:rsidP="00CC47AC"/>
    <w:p w14:paraId="1D933FCB" w14:textId="77777777" w:rsidR="00E24EEF" w:rsidRPr="00FC41C2" w:rsidRDefault="00E24EEF" w:rsidP="00E24EEF">
      <w:pPr>
        <w:pStyle w:val="23"/>
        <w:sectPr w:rsidR="00E24EEF" w:rsidRPr="00FC41C2" w:rsidSect="00FA1D02">
          <w:footerReference w:type="even" r:id="rId12"/>
          <w:footerReference w:type="default" r:id="rId13"/>
          <w:footnotePr>
            <w:numRestart w:val="eachPage"/>
          </w:footnotePr>
          <w:endnotePr>
            <w:numFmt w:val="decimal"/>
          </w:endnotePr>
          <w:pgSz w:w="11906" w:h="16838" w:code="9"/>
          <w:pgMar w:top="1134" w:right="850" w:bottom="1134" w:left="1701" w:header="567" w:footer="567" w:gutter="0"/>
          <w:pgNumType w:fmt="upperRoman"/>
          <w:cols w:space="708"/>
          <w:docGrid w:linePitch="360"/>
        </w:sectPr>
      </w:pPr>
    </w:p>
    <w:p w14:paraId="35030C7D" w14:textId="77777777" w:rsidR="00CC47AC" w:rsidRPr="00FC41C2" w:rsidRDefault="00CC47AC" w:rsidP="009A39EC">
      <w:pPr>
        <w:pBdr>
          <w:bottom w:val="single" w:sz="4" w:space="1" w:color="auto"/>
        </w:pBdr>
        <w:jc w:val="center"/>
        <w:rPr>
          <w:b/>
          <w:caps/>
        </w:rPr>
      </w:pPr>
      <w:bookmarkStart w:id="5" w:name="_Toc117923680"/>
      <w:r w:rsidRPr="00FC41C2">
        <w:rPr>
          <w:b/>
          <w:caps/>
        </w:rPr>
        <w:lastRenderedPageBreak/>
        <w:t xml:space="preserve">Свод правил </w:t>
      </w:r>
    </w:p>
    <w:p w14:paraId="5102E4A9" w14:textId="77777777" w:rsidR="00CC47AC" w:rsidRPr="00FC41C2" w:rsidRDefault="00CC47AC" w:rsidP="00CC47AC">
      <w:pPr>
        <w:jc w:val="center"/>
        <w:rPr>
          <w:b/>
          <w:caps/>
          <w:sz w:val="28"/>
          <w:szCs w:val="28"/>
        </w:rPr>
      </w:pPr>
    </w:p>
    <w:p w14:paraId="770B0BA5" w14:textId="77777777" w:rsidR="009750B5" w:rsidRPr="00FC41C2" w:rsidRDefault="009A39EC" w:rsidP="00470803">
      <w:pPr>
        <w:contextualSpacing/>
        <w:jc w:val="center"/>
        <w:rPr>
          <w:b/>
          <w:bCs/>
        </w:rPr>
      </w:pPr>
      <w:r w:rsidRPr="00FC41C2">
        <w:rPr>
          <w:b/>
          <w:bCs/>
        </w:rPr>
        <w:t>МОРСКИЕ ТРУБОПРОВОДЫ</w:t>
      </w:r>
    </w:p>
    <w:p w14:paraId="7DCABA7D" w14:textId="77777777" w:rsidR="002C68AB" w:rsidRPr="00FC41C2" w:rsidRDefault="00903FCE" w:rsidP="00470803">
      <w:pPr>
        <w:contextualSpacing/>
        <w:jc w:val="center"/>
        <w:rPr>
          <w:b/>
        </w:rPr>
      </w:pPr>
      <w:r w:rsidRPr="00FC41C2">
        <w:rPr>
          <w:b/>
          <w:bCs/>
        </w:rPr>
        <w:t>Правила проектирования и строительства</w:t>
      </w:r>
    </w:p>
    <w:p w14:paraId="65614FDC" w14:textId="77777777" w:rsidR="00470803" w:rsidRPr="00FC41C2" w:rsidRDefault="00470803" w:rsidP="00470803">
      <w:pPr>
        <w:contextualSpacing/>
        <w:jc w:val="center"/>
        <w:rPr>
          <w:b/>
          <w:caps/>
        </w:rPr>
      </w:pPr>
    </w:p>
    <w:p w14:paraId="61418DE7" w14:textId="77777777" w:rsidR="002565F9" w:rsidRPr="00FC41C2" w:rsidRDefault="00903FCE" w:rsidP="002565F9">
      <w:pPr>
        <w:jc w:val="center"/>
        <w:rPr>
          <w:b/>
          <w:sz w:val="22"/>
          <w:szCs w:val="22"/>
          <w:lang w:val="en-US"/>
        </w:rPr>
      </w:pPr>
      <w:r w:rsidRPr="00FC41C2">
        <w:rPr>
          <w:rStyle w:val="translation-chunk"/>
          <w:b/>
          <w:sz w:val="22"/>
          <w:szCs w:val="22"/>
          <w:lang w:val="en-US"/>
        </w:rPr>
        <w:t>The</w:t>
      </w:r>
      <w:r w:rsidRPr="00FA0217">
        <w:rPr>
          <w:rStyle w:val="translation-chunk"/>
          <w:b/>
          <w:sz w:val="22"/>
          <w:szCs w:val="22"/>
        </w:rPr>
        <w:t xml:space="preserve"> </w:t>
      </w:r>
      <w:r w:rsidRPr="00FC41C2">
        <w:rPr>
          <w:rStyle w:val="translation-chunk"/>
          <w:b/>
          <w:sz w:val="22"/>
          <w:szCs w:val="22"/>
          <w:lang w:val="en-US"/>
        </w:rPr>
        <w:t>offshore</w:t>
      </w:r>
      <w:r w:rsidRPr="00FA0217">
        <w:rPr>
          <w:rStyle w:val="translation-chunk"/>
          <w:b/>
          <w:sz w:val="22"/>
          <w:szCs w:val="22"/>
        </w:rPr>
        <w:t xml:space="preserve"> </w:t>
      </w:r>
      <w:r w:rsidRPr="00FC41C2">
        <w:rPr>
          <w:rStyle w:val="translation-chunk"/>
          <w:b/>
          <w:sz w:val="22"/>
          <w:szCs w:val="22"/>
          <w:lang w:val="en-US"/>
        </w:rPr>
        <w:t>pipelines</w:t>
      </w:r>
      <w:r w:rsidRPr="00FA0217">
        <w:rPr>
          <w:rStyle w:val="translation-chunk"/>
          <w:b/>
          <w:sz w:val="22"/>
          <w:szCs w:val="22"/>
        </w:rPr>
        <w:t xml:space="preserve">. </w:t>
      </w:r>
      <w:r w:rsidRPr="00FC41C2">
        <w:rPr>
          <w:rStyle w:val="translation-chunk"/>
          <w:b/>
          <w:sz w:val="22"/>
          <w:szCs w:val="22"/>
          <w:lang w:val="en-US"/>
        </w:rPr>
        <w:t>Design and construction</w:t>
      </w:r>
    </w:p>
    <w:p w14:paraId="2AEDAEBC" w14:textId="77777777" w:rsidR="00E24EEF" w:rsidRPr="00FC41C2" w:rsidRDefault="00CC16BE" w:rsidP="00E24EEF">
      <w:pPr>
        <w:jc w:val="center"/>
        <w:rPr>
          <w:b/>
          <w:sz w:val="28"/>
          <w:szCs w:val="28"/>
          <w:lang w:val="en-US"/>
        </w:rPr>
      </w:pPr>
      <w:r w:rsidRPr="00FC41C2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0825405" wp14:editId="62DE0EAB">
                <wp:simplePos x="0" y="0"/>
                <wp:positionH relativeFrom="column">
                  <wp:posOffset>0</wp:posOffset>
                </wp:positionH>
                <wp:positionV relativeFrom="paragraph">
                  <wp:posOffset>55880</wp:posOffset>
                </wp:positionV>
                <wp:extent cx="6400800" cy="0"/>
                <wp:effectExtent l="13335" t="13970" r="15240" b="1460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359BD883" id="Line 2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4pt" to="7in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" strokeweight="1pt"/>
            </w:pict>
          </mc:Fallback>
        </mc:AlternateContent>
      </w:r>
    </w:p>
    <w:p w14:paraId="7B5537A3" w14:textId="77777777" w:rsidR="00E24EEF" w:rsidRPr="00FA0217" w:rsidRDefault="00CC47AC" w:rsidP="00E24EEF">
      <w:pPr>
        <w:jc w:val="right"/>
        <w:rPr>
          <w:b/>
          <w:lang w:val="en-US"/>
        </w:rPr>
      </w:pPr>
      <w:r w:rsidRPr="00FC41C2">
        <w:rPr>
          <w:b/>
        </w:rPr>
        <w:t>Дата</w:t>
      </w:r>
      <w:r w:rsidRPr="00FA0217">
        <w:rPr>
          <w:b/>
          <w:lang w:val="en-US"/>
        </w:rPr>
        <w:t xml:space="preserve"> </w:t>
      </w:r>
      <w:r w:rsidRPr="00FC41C2">
        <w:rPr>
          <w:b/>
        </w:rPr>
        <w:t>введения</w:t>
      </w:r>
      <w:r w:rsidRPr="00FA0217">
        <w:rPr>
          <w:b/>
          <w:lang w:val="en-US"/>
        </w:rPr>
        <w:t xml:space="preserve"> 20</w:t>
      </w:r>
      <w:r w:rsidR="00580E33" w:rsidRPr="00FA0217">
        <w:rPr>
          <w:b/>
          <w:lang w:val="en-US"/>
        </w:rPr>
        <w:t>18–05–26</w:t>
      </w:r>
    </w:p>
    <w:p w14:paraId="0F446426" w14:textId="77777777" w:rsidR="009750B5" w:rsidRPr="00FA0217" w:rsidRDefault="009750B5" w:rsidP="009750B5">
      <w:pPr>
        <w:ind w:firstLine="567"/>
        <w:jc w:val="both"/>
        <w:rPr>
          <w:lang w:val="en-US"/>
        </w:rPr>
      </w:pPr>
      <w:bookmarkStart w:id="6" w:name="_Toc427158457"/>
      <w:bookmarkStart w:id="7" w:name="_Toc433197816"/>
      <w:bookmarkStart w:id="8" w:name="_Toc456250304"/>
    </w:p>
    <w:p w14:paraId="4DC2CA10" w14:textId="77777777" w:rsidR="009A39EC" w:rsidRPr="00FA0217" w:rsidRDefault="009A39EC" w:rsidP="009750B5">
      <w:pPr>
        <w:ind w:firstLine="567"/>
        <w:jc w:val="both"/>
        <w:rPr>
          <w:b/>
          <w:lang w:val="en-US"/>
        </w:rPr>
      </w:pPr>
    </w:p>
    <w:p w14:paraId="44CEB3DC" w14:textId="77777777" w:rsidR="00CC47AC" w:rsidRPr="00FC41C2" w:rsidRDefault="009750B5" w:rsidP="009750B5">
      <w:pPr>
        <w:ind w:firstLine="567"/>
        <w:jc w:val="both"/>
        <w:rPr>
          <w:b/>
        </w:rPr>
      </w:pPr>
      <w:r w:rsidRPr="00FC41C2">
        <w:rPr>
          <w:b/>
        </w:rPr>
        <w:t xml:space="preserve">1 </w:t>
      </w:r>
      <w:r w:rsidR="00CC47AC" w:rsidRPr="00FC41C2">
        <w:rPr>
          <w:b/>
        </w:rPr>
        <w:t>Область применения</w:t>
      </w:r>
      <w:bookmarkEnd w:id="6"/>
      <w:bookmarkEnd w:id="7"/>
      <w:bookmarkEnd w:id="8"/>
    </w:p>
    <w:p w14:paraId="48D6D5EA" w14:textId="77777777" w:rsidR="00CC47AC" w:rsidRPr="000C65DE" w:rsidRDefault="009750B5" w:rsidP="009750B5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>Настоящий свод правил устанавливает правила</w:t>
      </w:r>
      <w:r w:rsidR="00A671ED" w:rsidRPr="000C65DE">
        <w:rPr>
          <w:highlight w:val="green"/>
        </w:rPr>
        <w:t xml:space="preserve"> </w:t>
      </w:r>
      <w:r w:rsidR="002B08C6" w:rsidRPr="000C65DE">
        <w:rPr>
          <w:highlight w:val="green"/>
        </w:rPr>
        <w:t>проектировани</w:t>
      </w:r>
      <w:r w:rsidRPr="000C65DE">
        <w:rPr>
          <w:highlight w:val="green"/>
        </w:rPr>
        <w:t>я</w:t>
      </w:r>
      <w:r w:rsidR="002B08C6" w:rsidRPr="000C65DE">
        <w:rPr>
          <w:highlight w:val="green"/>
        </w:rPr>
        <w:t xml:space="preserve"> и строительств</w:t>
      </w:r>
      <w:r w:rsidRPr="000C65DE">
        <w:rPr>
          <w:highlight w:val="green"/>
        </w:rPr>
        <w:t>а</w:t>
      </w:r>
      <w:r w:rsidR="00D51255" w:rsidRPr="000C65DE">
        <w:rPr>
          <w:highlight w:val="green"/>
        </w:rPr>
        <w:t xml:space="preserve"> </w:t>
      </w:r>
      <w:r w:rsidR="002B08C6" w:rsidRPr="000C65DE">
        <w:rPr>
          <w:highlight w:val="green"/>
        </w:rPr>
        <w:t xml:space="preserve">морских </w:t>
      </w:r>
      <w:r w:rsidR="002E06EB" w:rsidRPr="000C65DE">
        <w:rPr>
          <w:highlight w:val="green"/>
        </w:rPr>
        <w:t xml:space="preserve">стальных </w:t>
      </w:r>
      <w:r w:rsidR="00301225" w:rsidRPr="000C65DE">
        <w:rPr>
          <w:highlight w:val="green"/>
        </w:rPr>
        <w:t>трубопроводов</w:t>
      </w:r>
      <w:r w:rsidR="00D3235E" w:rsidRPr="000C65DE">
        <w:rPr>
          <w:highlight w:val="green"/>
        </w:rPr>
        <w:t xml:space="preserve"> (далее </w:t>
      </w:r>
      <w:r w:rsidRPr="000C65DE">
        <w:rPr>
          <w:highlight w:val="green"/>
        </w:rPr>
        <w:t xml:space="preserve">– </w:t>
      </w:r>
      <w:r w:rsidR="00D3235E" w:rsidRPr="000C65DE">
        <w:rPr>
          <w:highlight w:val="green"/>
        </w:rPr>
        <w:t>морские трубопроводы)</w:t>
      </w:r>
      <w:r w:rsidR="006421DA" w:rsidRPr="000C65DE">
        <w:rPr>
          <w:highlight w:val="green"/>
        </w:rPr>
        <w:t xml:space="preserve"> для транспортиров</w:t>
      </w:r>
      <w:r w:rsidRPr="000C65DE">
        <w:rPr>
          <w:highlight w:val="green"/>
        </w:rPr>
        <w:t>ания</w:t>
      </w:r>
      <w:r w:rsidR="006421DA" w:rsidRPr="000C65DE">
        <w:rPr>
          <w:highlight w:val="green"/>
        </w:rPr>
        <w:t xml:space="preserve"> углеводородов</w:t>
      </w:r>
      <w:r w:rsidR="00301225" w:rsidRPr="000C65DE">
        <w:rPr>
          <w:highlight w:val="green"/>
        </w:rPr>
        <w:t xml:space="preserve"> во внутренних </w:t>
      </w:r>
      <w:r w:rsidR="00804934" w:rsidRPr="000C65DE">
        <w:rPr>
          <w:highlight w:val="green"/>
        </w:rPr>
        <w:t xml:space="preserve">и </w:t>
      </w:r>
      <w:r w:rsidR="00301225" w:rsidRPr="000C65DE">
        <w:rPr>
          <w:highlight w:val="green"/>
        </w:rPr>
        <w:t>территориальн</w:t>
      </w:r>
      <w:r w:rsidR="00804934" w:rsidRPr="000C65DE">
        <w:rPr>
          <w:highlight w:val="green"/>
        </w:rPr>
        <w:t>ых</w:t>
      </w:r>
      <w:r w:rsidR="00301225" w:rsidRPr="000C65DE">
        <w:rPr>
          <w:highlight w:val="green"/>
        </w:rPr>
        <w:t xml:space="preserve"> мор</w:t>
      </w:r>
      <w:r w:rsidR="00804934" w:rsidRPr="000C65DE">
        <w:rPr>
          <w:highlight w:val="green"/>
        </w:rPr>
        <w:t>ях</w:t>
      </w:r>
      <w:r w:rsidR="00301225" w:rsidRPr="000C65DE">
        <w:rPr>
          <w:highlight w:val="green"/>
        </w:rPr>
        <w:t xml:space="preserve">, </w:t>
      </w:r>
      <w:r w:rsidR="00804934" w:rsidRPr="000C65DE">
        <w:rPr>
          <w:highlight w:val="green"/>
        </w:rPr>
        <w:t xml:space="preserve">а также </w:t>
      </w:r>
      <w:r w:rsidR="00301225" w:rsidRPr="000C65DE">
        <w:rPr>
          <w:highlight w:val="green"/>
        </w:rPr>
        <w:t>на континентальном шельфе.</w:t>
      </w:r>
    </w:p>
    <w:p w14:paraId="74D9476C" w14:textId="77777777" w:rsidR="00301225" w:rsidRPr="00FC41C2" w:rsidRDefault="004D7204" w:rsidP="009750B5">
      <w:pPr>
        <w:ind w:firstLine="567"/>
        <w:jc w:val="both"/>
      </w:pPr>
      <w:r w:rsidRPr="000C65DE">
        <w:rPr>
          <w:highlight w:val="green"/>
        </w:rPr>
        <w:t xml:space="preserve">Свод правил распространяется на </w:t>
      </w:r>
      <w:r w:rsidR="00E962EF" w:rsidRPr="000C65DE">
        <w:rPr>
          <w:highlight w:val="green"/>
        </w:rPr>
        <w:t>подводны</w:t>
      </w:r>
      <w:r w:rsidR="009A5D9F" w:rsidRPr="000C65DE">
        <w:rPr>
          <w:highlight w:val="green"/>
        </w:rPr>
        <w:t>е</w:t>
      </w:r>
      <w:r w:rsidR="00E962EF" w:rsidRPr="000C65DE">
        <w:rPr>
          <w:highlight w:val="green"/>
        </w:rPr>
        <w:t xml:space="preserve"> участк</w:t>
      </w:r>
      <w:r w:rsidR="009A5D9F" w:rsidRPr="000C65DE">
        <w:rPr>
          <w:highlight w:val="green"/>
        </w:rPr>
        <w:t>и</w:t>
      </w:r>
      <w:r w:rsidR="00E962EF" w:rsidRPr="000C65DE">
        <w:rPr>
          <w:highlight w:val="green"/>
        </w:rPr>
        <w:t xml:space="preserve"> морских </w:t>
      </w:r>
      <w:r w:rsidR="00FF17F9" w:rsidRPr="000C65DE">
        <w:rPr>
          <w:highlight w:val="green"/>
        </w:rPr>
        <w:t>магистральных газонефтепродуктопроводов</w:t>
      </w:r>
      <w:r w:rsidR="00E962EF" w:rsidRPr="000C65DE">
        <w:rPr>
          <w:highlight w:val="green"/>
        </w:rPr>
        <w:t xml:space="preserve"> условным диаметром до 1</w:t>
      </w:r>
      <w:r w:rsidR="00804934" w:rsidRPr="000C65DE">
        <w:rPr>
          <w:highlight w:val="green"/>
        </w:rPr>
        <w:t>2</w:t>
      </w:r>
      <w:r w:rsidR="00E962EF" w:rsidRPr="000C65DE">
        <w:rPr>
          <w:highlight w:val="green"/>
        </w:rPr>
        <w:t>00 мм включительно с внутренним давлением транспортируемого продукта при выходе на береговой участок до 10 МПа включительно</w:t>
      </w:r>
      <w:r w:rsidR="00A90705" w:rsidRPr="000C65DE">
        <w:rPr>
          <w:highlight w:val="green"/>
        </w:rPr>
        <w:t>, связывающи</w:t>
      </w:r>
      <w:r w:rsidR="009A5D9F" w:rsidRPr="000C65DE">
        <w:rPr>
          <w:highlight w:val="green"/>
        </w:rPr>
        <w:t>е</w:t>
      </w:r>
      <w:r w:rsidR="00A90705" w:rsidRPr="000C65DE">
        <w:rPr>
          <w:highlight w:val="green"/>
        </w:rPr>
        <w:t xml:space="preserve"> морские стационарные платформы, хранилища и терминалы отгрузки</w:t>
      </w:r>
      <w:r w:rsidR="00683C3B" w:rsidRPr="000C65DE">
        <w:rPr>
          <w:highlight w:val="green"/>
        </w:rPr>
        <w:t xml:space="preserve"> </w:t>
      </w:r>
      <w:r w:rsidR="00E962EF" w:rsidRPr="000C65DE">
        <w:rPr>
          <w:highlight w:val="green"/>
        </w:rPr>
        <w:t>с</w:t>
      </w:r>
      <w:r w:rsidR="00E837A2" w:rsidRPr="000C65DE">
        <w:rPr>
          <w:highlight w:val="green"/>
        </w:rPr>
        <w:t xml:space="preserve"> берегов</w:t>
      </w:r>
      <w:r w:rsidR="00E962EF" w:rsidRPr="000C65DE">
        <w:rPr>
          <w:highlight w:val="green"/>
        </w:rPr>
        <w:t>ой</w:t>
      </w:r>
      <w:r w:rsidR="00E837A2" w:rsidRPr="000C65DE">
        <w:rPr>
          <w:highlight w:val="green"/>
        </w:rPr>
        <w:t xml:space="preserve"> </w:t>
      </w:r>
      <w:r w:rsidR="00683C3B" w:rsidRPr="000C65DE">
        <w:rPr>
          <w:highlight w:val="green"/>
        </w:rPr>
        <w:t>запорн</w:t>
      </w:r>
      <w:r w:rsidR="00E962EF" w:rsidRPr="000C65DE">
        <w:rPr>
          <w:highlight w:val="green"/>
        </w:rPr>
        <w:t>ой</w:t>
      </w:r>
      <w:r w:rsidR="00683C3B" w:rsidRPr="000C65DE">
        <w:rPr>
          <w:highlight w:val="green"/>
        </w:rPr>
        <w:t xml:space="preserve"> арматур</w:t>
      </w:r>
      <w:r w:rsidR="00E962EF" w:rsidRPr="000C65DE">
        <w:rPr>
          <w:highlight w:val="green"/>
        </w:rPr>
        <w:t>ой</w:t>
      </w:r>
      <w:r w:rsidR="00E837A2" w:rsidRPr="000C65DE">
        <w:rPr>
          <w:highlight w:val="green"/>
        </w:rPr>
        <w:t>.</w:t>
      </w:r>
    </w:p>
    <w:p w14:paraId="4E95FD22" w14:textId="77777777" w:rsidR="009750B5" w:rsidRPr="00FC41C2" w:rsidRDefault="009750B5" w:rsidP="009750B5">
      <w:pPr>
        <w:ind w:firstLine="567"/>
        <w:jc w:val="both"/>
      </w:pPr>
      <w:bookmarkStart w:id="9" w:name="_Toc433197817"/>
      <w:bookmarkStart w:id="10" w:name="_Toc456250305"/>
    </w:p>
    <w:p w14:paraId="6B1CE7C7" w14:textId="77777777" w:rsidR="00CC47AC" w:rsidRPr="00FC41C2" w:rsidRDefault="009750B5" w:rsidP="009750B5">
      <w:pPr>
        <w:ind w:firstLine="567"/>
        <w:jc w:val="both"/>
        <w:rPr>
          <w:b/>
        </w:rPr>
      </w:pPr>
      <w:r w:rsidRPr="00FC41C2">
        <w:rPr>
          <w:b/>
        </w:rPr>
        <w:t xml:space="preserve">2 </w:t>
      </w:r>
      <w:r w:rsidR="00CC47AC" w:rsidRPr="00FC41C2">
        <w:rPr>
          <w:b/>
        </w:rPr>
        <w:t>Нормативные ссылки</w:t>
      </w:r>
      <w:bookmarkEnd w:id="9"/>
      <w:bookmarkEnd w:id="10"/>
    </w:p>
    <w:p w14:paraId="4EF4A2BF" w14:textId="77777777" w:rsidR="00AF48F7" w:rsidRPr="00FC41C2" w:rsidRDefault="00AF48F7" w:rsidP="009750B5">
      <w:pPr>
        <w:ind w:firstLine="567"/>
        <w:jc w:val="both"/>
      </w:pPr>
      <w:bookmarkStart w:id="11" w:name="СП_1110497"/>
      <w:r w:rsidRPr="00FC41C2">
        <w:t>В настоящем своде правил использованы нормативные ссылки на следующие документы:</w:t>
      </w:r>
    </w:p>
    <w:p w14:paraId="1A145121" w14:textId="77777777" w:rsidR="008B6112" w:rsidRPr="00FC41C2" w:rsidRDefault="008B6112" w:rsidP="009750B5">
      <w:pPr>
        <w:ind w:firstLine="567"/>
        <w:jc w:val="both"/>
      </w:pPr>
      <w:r w:rsidRPr="00FC41C2">
        <w:t>ГОСТ 8.010</w:t>
      </w:r>
      <w:r w:rsidR="009750B5" w:rsidRPr="00FC41C2">
        <w:t>–2013</w:t>
      </w:r>
      <w:r w:rsidRPr="00FC41C2">
        <w:t xml:space="preserve"> </w:t>
      </w:r>
      <w:r w:rsidRPr="00FC41C2">
        <w:rPr>
          <w:rFonts w:eastAsia="Calibri"/>
        </w:rPr>
        <w:t>Государственная система обеспечения единства измерений. Методики выполнения измерений. Основные положения</w:t>
      </w:r>
    </w:p>
    <w:p w14:paraId="18792D5E" w14:textId="77777777" w:rsidR="008B6112" w:rsidRPr="00FC41C2" w:rsidRDefault="008B6112" w:rsidP="009750B5">
      <w:pPr>
        <w:ind w:firstLine="567"/>
        <w:jc w:val="both"/>
      </w:pPr>
      <w:r w:rsidRPr="00FC41C2">
        <w:t>ГОСТ 9.602</w:t>
      </w:r>
      <w:r w:rsidR="009750B5" w:rsidRPr="00FC41C2">
        <w:t>–2016</w:t>
      </w:r>
      <w:r w:rsidRPr="00FC41C2">
        <w:t xml:space="preserve"> </w:t>
      </w:r>
      <w:r w:rsidR="009750B5" w:rsidRPr="00FC41C2">
        <w:t>Единая система защиты от коррозии и старения.</w:t>
      </w:r>
      <w:r w:rsidRPr="00FC41C2">
        <w:t xml:space="preserve"> Сооружения подземные. Общие требования к защите от коррозии</w:t>
      </w:r>
    </w:p>
    <w:p w14:paraId="7BCE2279" w14:textId="77777777" w:rsidR="008B6112" w:rsidRPr="00FC41C2" w:rsidRDefault="008B6112" w:rsidP="009750B5">
      <w:pPr>
        <w:ind w:firstLine="567"/>
        <w:jc w:val="both"/>
      </w:pPr>
      <w:r w:rsidRPr="00FC41C2">
        <w:t>ГОСТ 12.1.007</w:t>
      </w:r>
      <w:r w:rsidR="009750B5" w:rsidRPr="00FC41C2">
        <w:t>–76</w:t>
      </w:r>
      <w:r w:rsidRPr="00FC41C2">
        <w:t xml:space="preserve"> Система стандартов безопасности труда. </w:t>
      </w:r>
      <w:r w:rsidRPr="00FC41C2">
        <w:rPr>
          <w:rFonts w:eastAsia="Calibri"/>
        </w:rPr>
        <w:t>Вредные вещества. Классификация и общие требования безопасности</w:t>
      </w:r>
    </w:p>
    <w:p w14:paraId="2E0D660F" w14:textId="77777777" w:rsidR="008B6112" w:rsidRPr="00FC41C2" w:rsidRDefault="008B6112" w:rsidP="009750B5">
      <w:pPr>
        <w:ind w:firstLine="567"/>
        <w:jc w:val="both"/>
      </w:pPr>
      <w:r w:rsidRPr="00FC41C2">
        <w:t>ГОСТ 17.5.3.04</w:t>
      </w:r>
      <w:r w:rsidR="009750B5" w:rsidRPr="00FC41C2">
        <w:t>–83</w:t>
      </w:r>
      <w:r w:rsidRPr="00FC41C2">
        <w:t xml:space="preserve"> Охрана природы. Земли. Общие требования к рекультивации земель</w:t>
      </w:r>
    </w:p>
    <w:p w14:paraId="531108B7" w14:textId="77777777" w:rsidR="008B6112" w:rsidRPr="00FC41C2" w:rsidRDefault="008B6112" w:rsidP="009750B5">
      <w:pPr>
        <w:ind w:firstLine="567"/>
        <w:jc w:val="both"/>
      </w:pPr>
      <w:r w:rsidRPr="00FC41C2">
        <w:t>ГОСТ 17.5.3.06</w:t>
      </w:r>
      <w:r w:rsidR="009750B5" w:rsidRPr="00FC41C2">
        <w:t>–85</w:t>
      </w:r>
      <w:r w:rsidRPr="00FC41C2">
        <w:t xml:space="preserve"> Охрана природы. Земли. Требования к определению норм снятия плодородного слоя почвы при производстве земляных работ</w:t>
      </w:r>
    </w:p>
    <w:p w14:paraId="4F884852" w14:textId="77777777" w:rsidR="00F43313" w:rsidRPr="00FC41C2" w:rsidRDefault="009A39EC" w:rsidP="009750B5">
      <w:pPr>
        <w:ind w:firstLine="567"/>
        <w:jc w:val="both"/>
      </w:pPr>
      <w:r w:rsidRPr="00FC41C2">
        <w:t>ГОСТ 2405–</w:t>
      </w:r>
      <w:r w:rsidR="00F43313" w:rsidRPr="00FC41C2">
        <w:t xml:space="preserve">88 Манометры, вакуумметры, мановакуумметры, </w:t>
      </w:r>
      <w:proofErr w:type="spellStart"/>
      <w:r w:rsidR="00F43313" w:rsidRPr="00FC41C2">
        <w:t>напоромеры</w:t>
      </w:r>
      <w:proofErr w:type="spellEnd"/>
      <w:r w:rsidR="00F43313" w:rsidRPr="00FC41C2">
        <w:t xml:space="preserve">, тягомеры и </w:t>
      </w:r>
      <w:proofErr w:type="spellStart"/>
      <w:r w:rsidR="00F43313" w:rsidRPr="00FC41C2">
        <w:t>тягонапоромеры</w:t>
      </w:r>
      <w:proofErr w:type="spellEnd"/>
      <w:r w:rsidR="00F43313" w:rsidRPr="00FC41C2">
        <w:t>. Общие технические условия</w:t>
      </w:r>
    </w:p>
    <w:p w14:paraId="3A4B4496" w14:textId="77777777" w:rsidR="00F71AE1" w:rsidRPr="00FC41C2" w:rsidRDefault="00F71AE1" w:rsidP="009750B5">
      <w:pPr>
        <w:ind w:firstLine="567"/>
        <w:jc w:val="both"/>
      </w:pPr>
      <w:r w:rsidRPr="00FC41C2">
        <w:t>ГОСТ 6996</w:t>
      </w:r>
      <w:r w:rsidR="009750B5" w:rsidRPr="00FC41C2">
        <w:t>–66</w:t>
      </w:r>
      <w:r w:rsidRPr="00FC41C2">
        <w:t xml:space="preserve"> Сварные соединения. Методы определения механических свойств</w:t>
      </w:r>
    </w:p>
    <w:p w14:paraId="7492FD50" w14:textId="77777777" w:rsidR="008B6112" w:rsidRPr="00FC41C2" w:rsidRDefault="008B6112" w:rsidP="009750B5">
      <w:pPr>
        <w:ind w:firstLine="567"/>
        <w:jc w:val="both"/>
      </w:pPr>
      <w:r w:rsidRPr="00FC41C2">
        <w:t>ГОСТ 7512</w:t>
      </w:r>
      <w:r w:rsidR="009750B5" w:rsidRPr="00FC41C2">
        <w:t>–82</w:t>
      </w:r>
      <w:r w:rsidRPr="00FC41C2">
        <w:t xml:space="preserve"> Контроль неразрушающий. Соединения сварные. Радиографический метод</w:t>
      </w:r>
    </w:p>
    <w:p w14:paraId="460CE990" w14:textId="77777777" w:rsidR="008B6112" w:rsidRPr="00FC41C2" w:rsidRDefault="008B6112" w:rsidP="009750B5">
      <w:pPr>
        <w:ind w:firstLine="567"/>
        <w:jc w:val="both"/>
      </w:pPr>
      <w:r w:rsidRPr="00FC41C2">
        <w:rPr>
          <w:rFonts w:eastAsia="Calibri"/>
        </w:rPr>
        <w:t>ГОСТ Р 8.563</w:t>
      </w:r>
      <w:r w:rsidR="009750B5" w:rsidRPr="00FC41C2">
        <w:t>–2009</w:t>
      </w:r>
      <w:r w:rsidRPr="00FC41C2">
        <w:rPr>
          <w:rFonts w:eastAsia="Calibri"/>
        </w:rPr>
        <w:t xml:space="preserve"> Государственная система обеспечения единства измерений. Методики (методы) измерений</w:t>
      </w:r>
    </w:p>
    <w:p w14:paraId="78690AC2" w14:textId="77777777" w:rsidR="008B6112" w:rsidRPr="00FC41C2" w:rsidRDefault="008B6112" w:rsidP="009750B5">
      <w:pPr>
        <w:ind w:firstLine="567"/>
        <w:jc w:val="both"/>
      </w:pPr>
      <w:r w:rsidRPr="00FC41C2">
        <w:t>ГОСТ Р 51164</w:t>
      </w:r>
      <w:r w:rsidR="009750B5" w:rsidRPr="00FC41C2">
        <w:t>–98</w:t>
      </w:r>
      <w:r w:rsidRPr="00FC41C2">
        <w:t xml:space="preserve"> Трубопроводы стальные магистральные. Общие требования к защите от коррозии</w:t>
      </w:r>
    </w:p>
    <w:p w14:paraId="70CE9F52" w14:textId="77777777" w:rsidR="008B6112" w:rsidRPr="00FC41C2" w:rsidRDefault="008B6112" w:rsidP="009750B5">
      <w:pPr>
        <w:ind w:firstLine="567"/>
        <w:jc w:val="both"/>
        <w:rPr>
          <w:rFonts w:eastAsia="Calibri"/>
        </w:rPr>
      </w:pPr>
      <w:r w:rsidRPr="00FC41C2">
        <w:rPr>
          <w:rFonts w:eastAsia="Calibri"/>
        </w:rPr>
        <w:t>ГОСТ Р 51858</w:t>
      </w:r>
      <w:r w:rsidR="009750B5" w:rsidRPr="00FC41C2">
        <w:t>–2002</w:t>
      </w:r>
      <w:r w:rsidRPr="00FC41C2">
        <w:rPr>
          <w:rFonts w:eastAsia="Calibri"/>
        </w:rPr>
        <w:t xml:space="preserve"> Нефть. Общие технические условия</w:t>
      </w:r>
    </w:p>
    <w:p w14:paraId="41C30DE4" w14:textId="77777777" w:rsidR="008B6112" w:rsidRPr="00FC41C2" w:rsidRDefault="008B6112" w:rsidP="009750B5">
      <w:pPr>
        <w:ind w:firstLine="567"/>
        <w:jc w:val="both"/>
        <w:rPr>
          <w:rFonts w:eastAsia="Calibri"/>
        </w:rPr>
      </w:pPr>
      <w:r w:rsidRPr="00FC41C2">
        <w:rPr>
          <w:rFonts w:eastAsia="Calibri"/>
        </w:rPr>
        <w:t>ГОСТ Р 55724</w:t>
      </w:r>
      <w:r w:rsidR="009750B5" w:rsidRPr="00FC41C2">
        <w:t>–2013</w:t>
      </w:r>
      <w:r w:rsidRPr="00FC41C2">
        <w:rPr>
          <w:rFonts w:eastAsia="Calibri"/>
        </w:rPr>
        <w:t xml:space="preserve"> </w:t>
      </w:r>
      <w:r w:rsidRPr="00FC41C2">
        <w:t>Контроль неразрушающий. Соединения сварные. Методы ультразвуковые</w:t>
      </w:r>
    </w:p>
    <w:p w14:paraId="72F8BC77" w14:textId="77777777" w:rsidR="008B6112" w:rsidRPr="00FC41C2" w:rsidRDefault="009750B5" w:rsidP="009750B5">
      <w:pPr>
        <w:ind w:firstLine="567"/>
        <w:jc w:val="both"/>
      </w:pPr>
      <w:r w:rsidRPr="00FC41C2">
        <w:t xml:space="preserve">СП 14.13330.2014 «СНиП II-7-81* Строительство в сейсмических </w:t>
      </w:r>
      <w:proofErr w:type="gramStart"/>
      <w:r w:rsidRPr="00FC41C2">
        <w:t>районах»</w:t>
      </w:r>
      <w:r w:rsidR="00E91EEA" w:rsidRPr="00FC41C2">
        <w:t xml:space="preserve"> </w:t>
      </w:r>
      <w:r w:rsidR="009A39EC" w:rsidRPr="00FC41C2">
        <w:t xml:space="preserve">  </w:t>
      </w:r>
      <w:proofErr w:type="gramEnd"/>
      <w:r w:rsidR="009A39EC" w:rsidRPr="00FC41C2">
        <w:t xml:space="preserve">                    </w:t>
      </w:r>
      <w:r w:rsidR="00E91EEA" w:rsidRPr="00FC41C2">
        <w:t>(с изменением № 1)</w:t>
      </w:r>
    </w:p>
    <w:p w14:paraId="4B631CDD" w14:textId="77777777" w:rsidR="008B6112" w:rsidRPr="00FC41C2" w:rsidRDefault="009750B5" w:rsidP="009750B5">
      <w:pPr>
        <w:ind w:firstLine="567"/>
        <w:jc w:val="both"/>
      </w:pPr>
      <w:r w:rsidRPr="00FC41C2">
        <w:t>СП 20.13330.2016 «СНиП 2.01.07-85* Нагрузки и воздействия»</w:t>
      </w:r>
    </w:p>
    <w:p w14:paraId="34571909" w14:textId="77777777" w:rsidR="00E91EEA" w:rsidRPr="00FC41C2" w:rsidRDefault="00E91EEA" w:rsidP="00E91EEA">
      <w:pPr>
        <w:pStyle w:val="afffffff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C684471" w14:textId="77777777" w:rsidR="00E91EEA" w:rsidRPr="00FC41C2" w:rsidRDefault="00E91EEA" w:rsidP="00E91EEA">
      <w:pPr>
        <w:pBdr>
          <w:top w:val="single" w:sz="4" w:space="1" w:color="auto"/>
        </w:pBdr>
        <w:ind w:firstLine="567"/>
        <w:jc w:val="both"/>
        <w:rPr>
          <w:b/>
          <w:sz w:val="20"/>
          <w:szCs w:val="20"/>
        </w:rPr>
      </w:pPr>
      <w:r w:rsidRPr="00FC41C2">
        <w:rPr>
          <w:b/>
          <w:sz w:val="20"/>
          <w:szCs w:val="20"/>
        </w:rPr>
        <w:t>Издание официальное</w:t>
      </w:r>
    </w:p>
    <w:p w14:paraId="1716522F" w14:textId="77777777" w:rsidR="008B6112" w:rsidRPr="00FC41C2" w:rsidRDefault="009750B5" w:rsidP="009750B5">
      <w:pPr>
        <w:ind w:firstLine="567"/>
        <w:jc w:val="both"/>
      </w:pPr>
      <w:r w:rsidRPr="00FC41C2">
        <w:lastRenderedPageBreak/>
        <w:t>СП 38.13330.2012 «СНиП 2.06.04-82* Нагрузки и воздействия на гидротехнические сооружения (волновые, ледовые и от судов)»</w:t>
      </w:r>
    </w:p>
    <w:p w14:paraId="4E5B9237" w14:textId="77777777" w:rsidR="00625513" w:rsidRPr="00FC41C2" w:rsidRDefault="009750B5" w:rsidP="009750B5">
      <w:pPr>
        <w:ind w:firstLine="567"/>
        <w:jc w:val="both"/>
      </w:pPr>
      <w:r w:rsidRPr="00FC41C2">
        <w:t>СП 45.13330.2017 «СНиП 3.02.01-87 Земляные сооружения, основания и фундаменты»</w:t>
      </w:r>
    </w:p>
    <w:p w14:paraId="2A052A37" w14:textId="77777777" w:rsidR="008B6112" w:rsidRPr="00FC41C2" w:rsidRDefault="009750B5" w:rsidP="009750B5">
      <w:pPr>
        <w:ind w:firstLine="567"/>
        <w:jc w:val="both"/>
      </w:pPr>
      <w:r w:rsidRPr="00FC41C2">
        <w:t>СП 47.13330.2016 «СНиП 11-02-96 Инженерные изыскания для строительства. Основные положения»</w:t>
      </w:r>
    </w:p>
    <w:bookmarkEnd w:id="11"/>
    <w:p w14:paraId="2331387A" w14:textId="77777777" w:rsidR="00855662" w:rsidRPr="00FC41C2" w:rsidRDefault="00A842B9" w:rsidP="009750B5">
      <w:pPr>
        <w:ind w:firstLine="567"/>
        <w:jc w:val="both"/>
      </w:pPr>
      <w:r w:rsidRPr="00FC41C2">
        <w:t>СП 115.13330.2011</w:t>
      </w:r>
      <w:r w:rsidR="00E91EEA" w:rsidRPr="00FC41C2">
        <w:t xml:space="preserve"> «СНиП 22-01-95 Геофизика опасных природных воздействий»</w:t>
      </w:r>
    </w:p>
    <w:p w14:paraId="32507883" w14:textId="12BEDA46" w:rsidR="00AF48F7" w:rsidRPr="00FC41C2" w:rsidRDefault="00AF48F7" w:rsidP="00AF48F7">
      <w:pPr>
        <w:pStyle w:val="10"/>
        <w:keepNext w:val="0"/>
        <w:spacing w:before="360" w:line="240" w:lineRule="auto"/>
        <w:ind w:firstLine="567"/>
        <w:jc w:val="both"/>
        <w:rPr>
          <w:rFonts w:ascii="Times New Roman" w:hAnsi="Times New Roman" w:cs="Times New Roman"/>
          <w:b w:val="0"/>
          <w:sz w:val="20"/>
          <w:shd w:val="clear" w:color="auto" w:fill="FFFFFF"/>
        </w:rPr>
      </w:pPr>
      <w:bookmarkStart w:id="12" w:name="_Toc433197818"/>
      <w:bookmarkStart w:id="13" w:name="_Toc456250306"/>
      <w:bookmarkStart w:id="14" w:name="_Toc97186281"/>
      <w:bookmarkStart w:id="15" w:name="_Toc117923681"/>
      <w:bookmarkEnd w:id="5"/>
      <w:r w:rsidRPr="00FC41C2">
        <w:rPr>
          <w:rFonts w:ascii="Times New Roman" w:hAnsi="Times New Roman" w:cs="Times New Roman"/>
          <w:b w:val="0"/>
          <w:spacing w:val="40"/>
          <w:sz w:val="20"/>
          <w:shd w:val="clear" w:color="auto" w:fill="FFFFFF"/>
        </w:rPr>
        <w:t>Примечание</w:t>
      </w:r>
      <w:r w:rsidRPr="00FC41C2">
        <w:rPr>
          <w:rStyle w:val="apple-converted-space"/>
          <w:rFonts w:ascii="Times New Roman" w:hAnsi="Times New Roman" w:cs="Times New Roman"/>
          <w:b w:val="0"/>
          <w:sz w:val="20"/>
          <w:shd w:val="clear" w:color="auto" w:fill="FFFFFF"/>
        </w:rPr>
        <w:t xml:space="preserve"> 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– При пользовании настоящим сводом правил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целесообразн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рекоменд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рекоменд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ссылка, внесено изменение, затрагивающее положение на которое дана ссылка, то это положение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рекоменд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рекоменд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 xml:space="preserve">уется применять в части, не затрагивающей эту ссылку. Сведения о действии сводов правил </w:t>
      </w:r>
      <w:r w:rsidR="000C65DE" w:rsidRPr="000C65DE">
        <w:rPr>
          <w:rFonts w:ascii="Times New Roman" w:hAnsi="Times New Roman" w:cs="Times New Roman"/>
          <w:sz w:val="20"/>
          <w:shd w:val="clear" w:color="auto" w:fill="FFFFFF"/>
        </w:rPr>
        <w:t>целесообразн</w:t>
      </w:r>
      <w:r w:rsidRPr="00FC41C2">
        <w:rPr>
          <w:rFonts w:ascii="Times New Roman" w:hAnsi="Times New Roman" w:cs="Times New Roman"/>
          <w:b w:val="0"/>
          <w:sz w:val="20"/>
          <w:shd w:val="clear" w:color="auto" w:fill="FFFFFF"/>
        </w:rPr>
        <w:t>о проверить в Федеральном информационном фонде стандартов.</w:t>
      </w:r>
    </w:p>
    <w:p w14:paraId="542C0B69" w14:textId="77777777" w:rsidR="00E91EEA" w:rsidRPr="00FC41C2" w:rsidRDefault="00E91EEA" w:rsidP="00E91EEA">
      <w:pPr>
        <w:ind w:firstLine="567"/>
        <w:jc w:val="both"/>
      </w:pPr>
    </w:p>
    <w:p w14:paraId="38BEA279" w14:textId="77777777" w:rsidR="006335F9" w:rsidRPr="00FC41C2" w:rsidRDefault="00E91EEA" w:rsidP="00E91EEA">
      <w:pPr>
        <w:ind w:firstLine="567"/>
        <w:jc w:val="both"/>
        <w:rPr>
          <w:b/>
        </w:rPr>
      </w:pPr>
      <w:r w:rsidRPr="00FC41C2">
        <w:rPr>
          <w:b/>
        </w:rPr>
        <w:t xml:space="preserve">3 </w:t>
      </w:r>
      <w:r w:rsidR="006335F9" w:rsidRPr="00FC41C2">
        <w:rPr>
          <w:b/>
        </w:rPr>
        <w:t>Термины и определения</w:t>
      </w:r>
      <w:bookmarkEnd w:id="12"/>
      <w:bookmarkEnd w:id="13"/>
    </w:p>
    <w:p w14:paraId="046BC1F2" w14:textId="77777777" w:rsidR="00CC47AC" w:rsidRPr="00FC41C2" w:rsidRDefault="00CC47AC" w:rsidP="00E91EEA">
      <w:pPr>
        <w:ind w:firstLine="567"/>
        <w:jc w:val="both"/>
      </w:pPr>
      <w:r w:rsidRPr="00FC41C2">
        <w:t>В настоящем своде правил применены следующие термины с соответствующими определениями:</w:t>
      </w:r>
    </w:p>
    <w:p w14:paraId="34FC070E" w14:textId="77777777" w:rsidR="00771E49" w:rsidRPr="00FC41C2" w:rsidRDefault="00771E49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величина заглубления: </w:t>
      </w:r>
      <w:r w:rsidRPr="00FC41C2">
        <w:t>Разница между уровнями расположения верхней образующей трубопровода и естественным уровнем грунта морского дна.</w:t>
      </w:r>
    </w:p>
    <w:p w14:paraId="43A76905" w14:textId="77777777" w:rsidR="00204759" w:rsidRPr="00FC41C2" w:rsidRDefault="00204759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iCs/>
          <w:snapToGrid w:val="0"/>
        </w:rPr>
        <w:t>всплеск давления:</w:t>
      </w:r>
      <w:r w:rsidRPr="00FC41C2">
        <w:rPr>
          <w:snapToGrid w:val="0"/>
        </w:rPr>
        <w:t xml:space="preserve"> </w:t>
      </w:r>
      <w:r w:rsidR="00355B29" w:rsidRPr="00FC41C2">
        <w:t>Резкое изменение давления, вызываемое сбоем установившегося режима потока в трубопроводной системе</w:t>
      </w:r>
      <w:r w:rsidRPr="00FC41C2">
        <w:rPr>
          <w:snapToGrid w:val="0"/>
        </w:rPr>
        <w:t>.</w:t>
      </w:r>
    </w:p>
    <w:p w14:paraId="0874C2DB" w14:textId="77777777" w:rsidR="00E91EEA" w:rsidRPr="00FC41C2" w:rsidRDefault="00E91EEA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bCs/>
        </w:rPr>
        <w:t xml:space="preserve">давление избыточное: </w:t>
      </w:r>
      <w:r w:rsidRPr="00FC41C2">
        <w:t>Разность двух абсолютных давлений, наружного гидростатического и внутреннего.</w:t>
      </w:r>
    </w:p>
    <w:p w14:paraId="0263FD77" w14:textId="77777777" w:rsidR="00771E49" w:rsidRPr="00FC41C2" w:rsidRDefault="00771E49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давление рабочее (нормативное): </w:t>
      </w:r>
      <w:r w:rsidRPr="00FC41C2">
        <w:t>Величина давления в трубопроводе, устанавливаемая в проектной документации.</w:t>
      </w:r>
    </w:p>
    <w:p w14:paraId="50FF70A8" w14:textId="77777777" w:rsidR="00355B29" w:rsidRPr="00FC41C2" w:rsidRDefault="00E91EEA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давление расчетное: </w:t>
      </w:r>
      <w:r w:rsidRPr="00FC41C2">
        <w:t>Максимальное избыточное давление, на которое производится расчет на прочность при обосновании основных параметров, обеспечивающих надежную эксплуатацию морского трубопровода в течение расчетного ресурса.</w:t>
      </w:r>
    </w:p>
    <w:p w14:paraId="7291C03C" w14:textId="77777777" w:rsidR="00771E49" w:rsidRPr="00FC41C2" w:rsidRDefault="00771E49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длина провисающего участка трубопровода: </w:t>
      </w:r>
      <w:r w:rsidRPr="00FC41C2">
        <w:t>Длина трубопровода, не соприкасающегося с морским дном или опорными устройствами.</w:t>
      </w:r>
    </w:p>
    <w:p w14:paraId="5C88C185" w14:textId="518065E6" w:rsidR="00771E49" w:rsidRPr="00FC41C2" w:rsidRDefault="000C65DE" w:rsidP="00E91EEA">
      <w:pPr>
        <w:numPr>
          <w:ilvl w:val="0"/>
          <w:numId w:val="8"/>
        </w:numPr>
        <w:ind w:left="0"/>
        <w:jc w:val="both"/>
      </w:pPr>
      <w:r w:rsidRPr="000C65DE">
        <w:rPr>
          <w:b/>
        </w:rPr>
        <w:t>допус</w:t>
      </w:r>
      <w:r w:rsidR="00771E49" w:rsidRPr="000C65DE">
        <w:rPr>
          <w:b/>
        </w:rPr>
        <w:t>каемые</w:t>
      </w:r>
      <w:r w:rsidR="00771E49" w:rsidRPr="00FC41C2">
        <w:rPr>
          <w:b/>
        </w:rPr>
        <w:t xml:space="preserve"> напряжения: </w:t>
      </w:r>
      <w:r w:rsidR="00771E49" w:rsidRPr="00FC41C2">
        <w:t xml:space="preserve">Максимальные суммарные напряжения в трубопроводе (продольные, кольцевые и тангенциальные), </w:t>
      </w:r>
      <w:r w:rsidRPr="000C65DE">
        <w:t>допус</w:t>
      </w:r>
      <w:r w:rsidR="00771E49" w:rsidRPr="000C65DE">
        <w:t>каемые</w:t>
      </w:r>
      <w:r w:rsidR="00771E49" w:rsidRPr="00FC41C2">
        <w:t xml:space="preserve"> нормами.</w:t>
      </w:r>
    </w:p>
    <w:p w14:paraId="0574F1BF" w14:textId="77777777" w:rsidR="00CF15D1" w:rsidRPr="00FC41C2" w:rsidRDefault="00DD5193" w:rsidP="00E91EEA">
      <w:pPr>
        <w:numPr>
          <w:ilvl w:val="0"/>
          <w:numId w:val="8"/>
        </w:numPr>
        <w:ind w:left="0"/>
        <w:jc w:val="both"/>
      </w:pPr>
      <w:proofErr w:type="spellStart"/>
      <w:r w:rsidRPr="00FC41C2">
        <w:rPr>
          <w:b/>
        </w:rPr>
        <w:t>захлест</w:t>
      </w:r>
      <w:proofErr w:type="spellEnd"/>
      <w:r w:rsidR="00CF15D1" w:rsidRPr="00FC41C2">
        <w:rPr>
          <w:b/>
        </w:rPr>
        <w:t>:</w:t>
      </w:r>
      <w:r w:rsidR="00CF15D1" w:rsidRPr="00FC41C2">
        <w:t xml:space="preserve"> Кольцевое стыковое сварное соединение, соединяющее протяженные участки морского трубопровода.</w:t>
      </w:r>
    </w:p>
    <w:p w14:paraId="726AEB79" w14:textId="77777777" w:rsidR="00204759" w:rsidRPr="00FC41C2" w:rsidRDefault="00204759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iCs/>
          <w:snapToGrid w:val="0"/>
        </w:rPr>
        <w:t>испытательное давление</w:t>
      </w:r>
      <w:r w:rsidRPr="00FC41C2">
        <w:rPr>
          <w:b/>
          <w:snapToGrid w:val="0"/>
        </w:rPr>
        <w:t>:</w:t>
      </w:r>
      <w:r w:rsidRPr="00FC41C2">
        <w:rPr>
          <w:snapToGrid w:val="0"/>
        </w:rPr>
        <w:t xml:space="preserve"> Нормированное давление, при котором производится испытание трубопровода перед сдачей его в эксплуатацию.</w:t>
      </w:r>
    </w:p>
    <w:p w14:paraId="0AD87EEA" w14:textId="77777777" w:rsidR="00204759" w:rsidRPr="00FC41C2" w:rsidRDefault="00204759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iCs/>
          <w:snapToGrid w:val="0"/>
        </w:rPr>
        <w:t>испытание на герметичность:</w:t>
      </w:r>
      <w:r w:rsidRPr="00FC41C2">
        <w:rPr>
          <w:snapToGrid w:val="0"/>
        </w:rPr>
        <w:t xml:space="preserve"> Гидравлическое испытание давлением, устанавливающее отсутствие утечки транспортируемого продукта.</w:t>
      </w:r>
    </w:p>
    <w:p w14:paraId="2E899786" w14:textId="77777777" w:rsidR="00204759" w:rsidRPr="00FC41C2" w:rsidRDefault="00697C2C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bCs/>
        </w:rPr>
        <w:t xml:space="preserve">испытание на прочность: </w:t>
      </w:r>
      <w:r w:rsidRPr="00FC41C2">
        <w:rPr>
          <w:bCs/>
        </w:rPr>
        <w:t>Испытание трубопровода и его составляющих статическим внутренним давлением, превышающим установленное проектом рабочее давление, с целью подтверждения возможности эксплуатации объекта при рабочем давлении.</w:t>
      </w:r>
    </w:p>
    <w:p w14:paraId="6F86B237" w14:textId="77777777" w:rsidR="00771E49" w:rsidRPr="00FC41C2" w:rsidRDefault="00697C2C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>морской трубопровод:</w:t>
      </w:r>
      <w:r w:rsidRPr="00FC41C2">
        <w:t xml:space="preserve"> </w:t>
      </w:r>
      <w:r w:rsidR="00E91EEA" w:rsidRPr="00FC41C2">
        <w:t>Т</w:t>
      </w:r>
      <w:r w:rsidRPr="00FC41C2">
        <w:t xml:space="preserve">рубопровод, пролегающий в море от </w:t>
      </w:r>
      <w:r w:rsidR="00B51E2C" w:rsidRPr="00FC41C2">
        <w:t>запорной арматуры</w:t>
      </w:r>
      <w:r w:rsidRPr="00FC41C2">
        <w:t xml:space="preserve"> на берегу до </w:t>
      </w:r>
      <w:r w:rsidR="00B51E2C" w:rsidRPr="00FC41C2">
        <w:t xml:space="preserve">запорной арматуры </w:t>
      </w:r>
      <w:r w:rsidRPr="00FC41C2">
        <w:t xml:space="preserve">на приеме </w:t>
      </w:r>
      <w:r w:rsidR="00B51E2C" w:rsidRPr="00FC41C2">
        <w:t xml:space="preserve">у платформы </w:t>
      </w:r>
      <w:r w:rsidRPr="00FC41C2">
        <w:t xml:space="preserve">и включающий </w:t>
      </w:r>
      <w:r w:rsidRPr="00FC41C2">
        <w:lastRenderedPageBreak/>
        <w:t>устройства и оборудование, обеспечивающие транспортиров</w:t>
      </w:r>
      <w:r w:rsidR="00E91EEA" w:rsidRPr="00FC41C2">
        <w:t>ание</w:t>
      </w:r>
      <w:r w:rsidRPr="00FC41C2">
        <w:t xml:space="preserve"> продукции при заданном технологическом режиме</w:t>
      </w:r>
      <w:r w:rsidR="00771E49" w:rsidRPr="00FC41C2">
        <w:t>.</w:t>
      </w:r>
    </w:p>
    <w:p w14:paraId="1D6FCD36" w14:textId="77777777" w:rsidR="00771E49" w:rsidRPr="00FC41C2" w:rsidRDefault="00771E49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минимальный предел текучести: </w:t>
      </w:r>
      <w:r w:rsidRPr="00FC41C2">
        <w:t>Минимальный предел текучести, указанный в сертификате или стандарте, по которому поставляются трубы.</w:t>
      </w:r>
    </w:p>
    <w:p w14:paraId="65205360" w14:textId="77777777" w:rsidR="00771E49" w:rsidRPr="00FC41C2" w:rsidRDefault="00771E49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надежность морского трубопровода: </w:t>
      </w:r>
      <w:r w:rsidRPr="00FC41C2">
        <w:t>Способность трубопровода непрерывно транспортировать продукт в соответствии с установленными проектом параметрами (давление, расход и другие) в течение заданного срока эксплуатации при установленном режиме контроля и технического обслуживания.</w:t>
      </w:r>
    </w:p>
    <w:p w14:paraId="242B8403" w14:textId="77777777" w:rsidR="00771E49" w:rsidRPr="00FC41C2" w:rsidRDefault="00697C2C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>номинальный диаметр</w:t>
      </w:r>
      <w:r w:rsidRPr="00FC41C2">
        <w:t xml:space="preserve"> </w:t>
      </w:r>
      <w:r w:rsidRPr="00FC41C2">
        <w:rPr>
          <w:i/>
          <w:lang w:val="en-US"/>
        </w:rPr>
        <w:t>DN</w:t>
      </w:r>
      <w:r w:rsidRPr="00FC41C2">
        <w:rPr>
          <w:b/>
        </w:rPr>
        <w:t>:</w:t>
      </w:r>
      <w:r w:rsidRPr="00FC41C2">
        <w:t xml:space="preserve"> Внутренний диаметр трубопровода в соответствии с принятой системой стандартизации</w:t>
      </w:r>
      <w:r w:rsidR="00771E49" w:rsidRPr="00FC41C2">
        <w:t>.</w:t>
      </w:r>
    </w:p>
    <w:p w14:paraId="34741D6A" w14:textId="77777777" w:rsidR="00771E49" w:rsidRPr="00FC41C2" w:rsidRDefault="003E35AE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>о</w:t>
      </w:r>
      <w:r w:rsidR="00771E49" w:rsidRPr="00FC41C2">
        <w:rPr>
          <w:b/>
        </w:rPr>
        <w:t xml:space="preserve">трицательная плавучесть трубопровода: </w:t>
      </w:r>
      <w:r w:rsidR="00771E49" w:rsidRPr="00FC41C2">
        <w:t>Весов</w:t>
      </w:r>
      <w:r w:rsidR="00E91EEA" w:rsidRPr="00FC41C2">
        <w:t>ой</w:t>
      </w:r>
      <w:r w:rsidR="00771E49" w:rsidRPr="00FC41C2">
        <w:t xml:space="preserve"> </w:t>
      </w:r>
      <w:r w:rsidR="00E91EEA" w:rsidRPr="00FC41C2">
        <w:t>показатель</w:t>
      </w:r>
      <w:r w:rsidR="00771E49" w:rsidRPr="00FC41C2">
        <w:t>, обеспечивающ</w:t>
      </w:r>
      <w:r w:rsidR="00E91EEA" w:rsidRPr="00FC41C2">
        <w:t>ий</w:t>
      </w:r>
      <w:r w:rsidR="00771E49" w:rsidRPr="00FC41C2">
        <w:t xml:space="preserve"> погружение </w:t>
      </w:r>
      <w:r w:rsidRPr="00FC41C2">
        <w:t>трубо</w:t>
      </w:r>
      <w:r w:rsidR="00771E49" w:rsidRPr="00FC41C2">
        <w:t>провода на морское дно.</w:t>
      </w:r>
    </w:p>
    <w:p w14:paraId="6599396E" w14:textId="77777777" w:rsidR="003E35AE" w:rsidRPr="00FC41C2" w:rsidRDefault="003E35AE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</w:rPr>
        <w:t xml:space="preserve">охранная зона морского трубопровода: </w:t>
      </w:r>
      <w:r w:rsidRPr="00FC41C2">
        <w:t xml:space="preserve">Полоса морской акватории на расстояние не менее </w:t>
      </w:r>
      <w:smartTag w:uri="urn:schemas-microsoft-com:office:smarttags" w:element="metricconverter">
        <w:smartTagPr>
          <w:attr w:name="ProductID" w:val="500 м"/>
        </w:smartTagPr>
        <w:r w:rsidRPr="00FC41C2">
          <w:t>500 м</w:t>
        </w:r>
      </w:smartTag>
      <w:r w:rsidRPr="00FC41C2">
        <w:t xml:space="preserve"> от оси трубопровода в каждую сторону.</w:t>
      </w:r>
    </w:p>
    <w:p w14:paraId="423D2D91" w14:textId="77777777" w:rsidR="00204759" w:rsidRPr="00FC41C2" w:rsidRDefault="00204759" w:rsidP="00E91EEA">
      <w:pPr>
        <w:numPr>
          <w:ilvl w:val="0"/>
          <w:numId w:val="8"/>
        </w:numPr>
        <w:ind w:left="0"/>
        <w:jc w:val="both"/>
        <w:rPr>
          <w:snapToGrid w:val="0"/>
        </w:rPr>
      </w:pPr>
      <w:r w:rsidRPr="00FC41C2">
        <w:rPr>
          <w:b/>
          <w:iCs/>
          <w:snapToGrid w:val="0"/>
        </w:rPr>
        <w:t>прокладка морского трубопровода:</w:t>
      </w:r>
      <w:r w:rsidRPr="00FC41C2">
        <w:rPr>
          <w:snapToGrid w:val="0"/>
        </w:rPr>
        <w:t xml:space="preserve"> Комплекс технологических процессов по изготовлению, укладке и </w:t>
      </w:r>
      <w:r w:rsidR="001E318E" w:rsidRPr="00FC41C2">
        <w:rPr>
          <w:snapToGrid w:val="0"/>
        </w:rPr>
        <w:t xml:space="preserve">возможному </w:t>
      </w:r>
      <w:r w:rsidRPr="00FC41C2">
        <w:rPr>
          <w:snapToGrid w:val="0"/>
        </w:rPr>
        <w:t>заглублению морского трубопровода.</w:t>
      </w:r>
    </w:p>
    <w:p w14:paraId="4009F023" w14:textId="77777777" w:rsidR="003E35AE" w:rsidRPr="00FC41C2" w:rsidRDefault="003E35AE" w:rsidP="00E91EEA">
      <w:pPr>
        <w:numPr>
          <w:ilvl w:val="0"/>
          <w:numId w:val="8"/>
        </w:numPr>
        <w:ind w:left="0"/>
        <w:jc w:val="both"/>
      </w:pPr>
      <w:r w:rsidRPr="00FC41C2">
        <w:rPr>
          <w:b/>
          <w:iCs/>
          <w:snapToGrid w:val="0"/>
        </w:rPr>
        <w:t>трубные элементы</w:t>
      </w:r>
      <w:r w:rsidRPr="00FC41C2">
        <w:rPr>
          <w:b/>
          <w:snapToGrid w:val="0"/>
        </w:rPr>
        <w:t>:</w:t>
      </w:r>
      <w:r w:rsidRPr="00FC41C2">
        <w:rPr>
          <w:snapToGrid w:val="0"/>
        </w:rPr>
        <w:t xml:space="preserve"> </w:t>
      </w:r>
      <w:r w:rsidR="00E91EEA" w:rsidRPr="00FC41C2">
        <w:rPr>
          <w:snapToGrid w:val="0"/>
        </w:rPr>
        <w:t>Д</w:t>
      </w:r>
      <w:r w:rsidRPr="00FC41C2">
        <w:rPr>
          <w:snapToGrid w:val="0"/>
        </w:rPr>
        <w:t>етали в конструкции трубопровода, такие как фланцы, тройники, колена, переходники и запорная арматура.</w:t>
      </w:r>
    </w:p>
    <w:p w14:paraId="584E4E19" w14:textId="77777777" w:rsidR="00E91EEA" w:rsidRPr="00FC41C2" w:rsidRDefault="00E91EEA" w:rsidP="00E91EEA">
      <w:pPr>
        <w:ind w:firstLine="567"/>
        <w:jc w:val="both"/>
      </w:pPr>
      <w:bookmarkStart w:id="16" w:name="_Toc456250307"/>
      <w:bookmarkStart w:id="17" w:name="_Toc433197819"/>
      <w:bookmarkEnd w:id="14"/>
      <w:bookmarkEnd w:id="15"/>
    </w:p>
    <w:p w14:paraId="4F16F7B0" w14:textId="77777777" w:rsidR="006335F9" w:rsidRPr="00FC41C2" w:rsidRDefault="00E91EEA" w:rsidP="00E91EEA">
      <w:pPr>
        <w:ind w:firstLine="567"/>
        <w:jc w:val="both"/>
        <w:rPr>
          <w:b/>
        </w:rPr>
      </w:pPr>
      <w:r w:rsidRPr="00FC41C2">
        <w:rPr>
          <w:b/>
        </w:rPr>
        <w:t xml:space="preserve">4 </w:t>
      </w:r>
      <w:r w:rsidR="006335F9" w:rsidRPr="00FC41C2">
        <w:rPr>
          <w:b/>
        </w:rPr>
        <w:t>Обозначения и сокращения</w:t>
      </w:r>
      <w:bookmarkEnd w:id="16"/>
    </w:p>
    <w:p w14:paraId="3F28F647" w14:textId="77777777" w:rsidR="00E91EEA" w:rsidRPr="00FC41C2" w:rsidRDefault="00E91EEA" w:rsidP="00E91EEA">
      <w:pPr>
        <w:ind w:firstLine="567"/>
        <w:jc w:val="both"/>
      </w:pPr>
      <w:r w:rsidRPr="00FC41C2">
        <w:t>В настоящем своде правил применены следующие обозначения:</w:t>
      </w:r>
    </w:p>
    <w:bookmarkEnd w:id="17"/>
    <w:p w14:paraId="217CC561" w14:textId="77777777" w:rsidR="00420F3C" w:rsidRPr="00FC41C2" w:rsidRDefault="00420F3C" w:rsidP="00E91EEA">
      <w:pPr>
        <w:ind w:firstLine="567"/>
        <w:jc w:val="both"/>
      </w:pPr>
      <w:r w:rsidRPr="00FC41C2">
        <w:rPr>
          <w:i/>
        </w:rPr>
        <w:t>D</w:t>
      </w:r>
      <w:r w:rsidRPr="00FC41C2">
        <w:t xml:space="preserve"> </w:t>
      </w:r>
      <w:r w:rsidR="00E91EEA" w:rsidRPr="00FC41C2">
        <w:t>–</w:t>
      </w:r>
      <w:r w:rsidRPr="00FC41C2">
        <w:t xml:space="preserve"> номинальный диаметр трубопровода, мм;</w:t>
      </w:r>
    </w:p>
    <w:p w14:paraId="4AACEDEF" w14:textId="77777777" w:rsidR="00420F3C" w:rsidRPr="00FC41C2" w:rsidRDefault="00420F3C" w:rsidP="00E91EEA">
      <w:pPr>
        <w:ind w:firstLine="567"/>
      </w:pPr>
      <w:r w:rsidRPr="00FC41C2">
        <w:rPr>
          <w:lang w:val="en-US"/>
        </w:rPr>
        <w:t>δ</w:t>
      </w:r>
      <w:r w:rsidRPr="00FC41C2">
        <w:t xml:space="preserve"> </w:t>
      </w:r>
      <w:r w:rsidR="00E91EEA" w:rsidRPr="00FC41C2">
        <w:t>–</w:t>
      </w:r>
      <w:r w:rsidRPr="00FC41C2">
        <w:t xml:space="preserve"> номинальная толщина стенки трубопровода, мм;</w:t>
      </w:r>
    </w:p>
    <w:p w14:paraId="6730BF8A" w14:textId="77777777" w:rsidR="00420F3C" w:rsidRPr="00FC41C2" w:rsidRDefault="00420F3C" w:rsidP="00E91EEA">
      <w:pPr>
        <w:ind w:firstLine="567"/>
      </w:pPr>
      <w:r w:rsidRPr="00FC41C2">
        <w:rPr>
          <w:lang w:val="en-US"/>
        </w:rPr>
        <w:sym w:font="Symbol" w:char="F073"/>
      </w:r>
      <w:r w:rsidR="00BA33A1" w:rsidRPr="00FC41C2">
        <w:rPr>
          <w:vertAlign w:val="subscript"/>
        </w:rPr>
        <w:t>т</w:t>
      </w:r>
      <w:r w:rsidR="00A66E48" w:rsidRPr="00FC41C2">
        <w:t xml:space="preserve"> </w:t>
      </w:r>
      <w:r w:rsidR="00E91EEA" w:rsidRPr="00FC41C2">
        <w:t>–</w:t>
      </w:r>
      <w:r w:rsidR="00A66E48" w:rsidRPr="00FC41C2">
        <w:t xml:space="preserve"> </w:t>
      </w:r>
      <w:r w:rsidRPr="00FC41C2">
        <w:t>минимальное значение предела текучести металла труб, Н/мм</w:t>
      </w:r>
      <w:r w:rsidRPr="00FC41C2">
        <w:rPr>
          <w:vertAlign w:val="superscript"/>
        </w:rPr>
        <w:t>2</w:t>
      </w:r>
      <w:r w:rsidRPr="00FC41C2">
        <w:t>;</w:t>
      </w:r>
    </w:p>
    <w:p w14:paraId="5431098B" w14:textId="77777777" w:rsidR="00B30BBA" w:rsidRPr="00FC41C2" w:rsidRDefault="00B30BBA" w:rsidP="00E91EEA">
      <w:pPr>
        <w:spacing w:line="288" w:lineRule="auto"/>
        <w:ind w:firstLine="567"/>
      </w:pPr>
      <w:r w:rsidRPr="00FC41C2">
        <w:rPr>
          <w:lang w:val="en-US"/>
        </w:rPr>
        <w:sym w:font="Symbol" w:char="F073"/>
      </w:r>
      <w:r w:rsidRPr="00FC41C2">
        <w:rPr>
          <w:i/>
          <w:vertAlign w:val="subscript"/>
          <w:lang w:val="en-US"/>
        </w:rPr>
        <w:t>y</w:t>
      </w:r>
      <w:r w:rsidRPr="00FC41C2">
        <w:t xml:space="preserve"> </w:t>
      </w:r>
      <w:r w:rsidR="00E91EEA" w:rsidRPr="00FC41C2">
        <w:t>–</w:t>
      </w:r>
      <w:r w:rsidRPr="00FC41C2">
        <w:t xml:space="preserve"> суммарные кольцевые напряжения, Н/мм</w:t>
      </w:r>
      <w:r w:rsidRPr="00FC41C2">
        <w:rPr>
          <w:vertAlign w:val="superscript"/>
        </w:rPr>
        <w:t>2</w:t>
      </w:r>
      <w:r w:rsidRPr="00FC41C2">
        <w:t>;</w:t>
      </w:r>
    </w:p>
    <w:p w14:paraId="7847EF5C" w14:textId="77777777" w:rsidR="00420F3C" w:rsidRPr="00FC41C2" w:rsidRDefault="00420F3C" w:rsidP="00E91EEA">
      <w:pPr>
        <w:ind w:firstLine="567"/>
      </w:pPr>
      <w:r w:rsidRPr="00FC41C2">
        <w:rPr>
          <w:i/>
        </w:rPr>
        <w:t>Р</w:t>
      </w:r>
      <w:r w:rsidRPr="00FC41C2">
        <w:t xml:space="preserve"> </w:t>
      </w:r>
      <w:r w:rsidR="00E91EEA" w:rsidRPr="00FC41C2">
        <w:t>–</w:t>
      </w:r>
      <w:r w:rsidRPr="00FC41C2">
        <w:t xml:space="preserve"> расчетное внутреннее давление в трубопроводе, Н/мм</w:t>
      </w:r>
      <w:r w:rsidRPr="00FC41C2">
        <w:rPr>
          <w:vertAlign w:val="superscript"/>
        </w:rPr>
        <w:t>2</w:t>
      </w:r>
      <w:r w:rsidRPr="00FC41C2">
        <w:t>;</w:t>
      </w:r>
    </w:p>
    <w:p w14:paraId="7AB6A2C4" w14:textId="77777777" w:rsidR="00420F3C" w:rsidRPr="00FC41C2" w:rsidRDefault="00420F3C" w:rsidP="00E91EEA">
      <w:pPr>
        <w:ind w:firstLine="567"/>
      </w:pPr>
      <w:r w:rsidRPr="00FC41C2">
        <w:rPr>
          <w:i/>
        </w:rPr>
        <w:t>Р</w:t>
      </w:r>
      <w:r w:rsidR="00BA33A1" w:rsidRPr="00FC41C2">
        <w:rPr>
          <w:vertAlign w:val="subscript"/>
        </w:rPr>
        <w:t>0</w:t>
      </w:r>
      <w:r w:rsidRPr="00FC41C2">
        <w:t xml:space="preserve"> </w:t>
      </w:r>
      <w:r w:rsidR="00E91EEA" w:rsidRPr="00FC41C2">
        <w:t>–</w:t>
      </w:r>
      <w:r w:rsidRPr="00FC41C2">
        <w:t xml:space="preserve"> наружное гидростатическое давление, Н/мм</w:t>
      </w:r>
      <w:r w:rsidRPr="00FC41C2">
        <w:rPr>
          <w:vertAlign w:val="superscript"/>
        </w:rPr>
        <w:t>2</w:t>
      </w:r>
      <w:r w:rsidRPr="00FC41C2">
        <w:t>;</w:t>
      </w:r>
    </w:p>
    <w:p w14:paraId="4B8F2D44" w14:textId="77777777" w:rsidR="00420F3C" w:rsidRPr="00FC41C2" w:rsidRDefault="00420F3C" w:rsidP="00E91EEA">
      <w:pPr>
        <w:ind w:firstLine="567"/>
      </w:pPr>
      <w:r w:rsidRPr="00FC41C2">
        <w:rPr>
          <w:i/>
        </w:rPr>
        <w:t>Р</w:t>
      </w:r>
      <w:r w:rsidRPr="00FC41C2">
        <w:rPr>
          <w:i/>
          <w:vertAlign w:val="subscript"/>
          <w:lang w:val="en-US"/>
        </w:rPr>
        <w:t>x</w:t>
      </w:r>
      <w:r w:rsidRPr="00FC41C2">
        <w:t xml:space="preserve"> </w:t>
      </w:r>
      <w:r w:rsidR="00E91EEA" w:rsidRPr="00FC41C2">
        <w:t>–</w:t>
      </w:r>
      <w:r w:rsidRPr="00FC41C2">
        <w:t xml:space="preserve"> сила лобового сопротивления, Н/м;</w:t>
      </w:r>
    </w:p>
    <w:p w14:paraId="4EC8717A" w14:textId="77777777" w:rsidR="00420F3C" w:rsidRPr="00FC41C2" w:rsidRDefault="00420F3C" w:rsidP="00E91EEA">
      <w:pPr>
        <w:ind w:firstLine="567"/>
      </w:pPr>
      <w:r w:rsidRPr="00FC41C2">
        <w:rPr>
          <w:i/>
        </w:rPr>
        <w:t>Р</w:t>
      </w:r>
      <w:r w:rsidRPr="00FC41C2">
        <w:rPr>
          <w:i/>
          <w:vertAlign w:val="subscript"/>
          <w:lang w:val="en-US"/>
        </w:rPr>
        <w:t>z</w:t>
      </w:r>
      <w:r w:rsidRPr="00FC41C2">
        <w:t xml:space="preserve"> </w:t>
      </w:r>
      <w:r w:rsidR="00E91EEA" w:rsidRPr="00FC41C2">
        <w:t xml:space="preserve">– </w:t>
      </w:r>
      <w:r w:rsidRPr="00FC41C2">
        <w:t>подъемная сила, Н/м;</w:t>
      </w:r>
    </w:p>
    <w:p w14:paraId="7AB6451C" w14:textId="77777777" w:rsidR="00420F3C" w:rsidRPr="00FC41C2" w:rsidRDefault="00420F3C" w:rsidP="00E91EEA">
      <w:pPr>
        <w:ind w:firstLine="567"/>
      </w:pPr>
      <w:proofErr w:type="spellStart"/>
      <w:r w:rsidRPr="00FC41C2">
        <w:rPr>
          <w:i/>
        </w:rPr>
        <w:t>Р</w:t>
      </w:r>
      <w:r w:rsidRPr="00FC41C2">
        <w:rPr>
          <w:vertAlign w:val="subscript"/>
        </w:rPr>
        <w:t>и</w:t>
      </w:r>
      <w:proofErr w:type="spellEnd"/>
      <w:r w:rsidRPr="00FC41C2">
        <w:t xml:space="preserve"> </w:t>
      </w:r>
      <w:r w:rsidR="00E91EEA" w:rsidRPr="00FC41C2">
        <w:t>–</w:t>
      </w:r>
      <w:r w:rsidRPr="00FC41C2">
        <w:t xml:space="preserve"> инерционная сила, Н/м;</w:t>
      </w:r>
    </w:p>
    <w:p w14:paraId="3D8643AD" w14:textId="77777777" w:rsidR="00E91EEA" w:rsidRPr="00FC41C2" w:rsidRDefault="00420F3C" w:rsidP="00E91EEA">
      <w:pPr>
        <w:ind w:firstLine="567"/>
      </w:pPr>
      <w:r w:rsidRPr="00FC41C2">
        <w:rPr>
          <w:i/>
          <w:lang w:val="en-US"/>
        </w:rPr>
        <w:t>G</w:t>
      </w:r>
      <w:r w:rsidRPr="00FC41C2">
        <w:t xml:space="preserve"> </w:t>
      </w:r>
      <w:r w:rsidR="00E91EEA" w:rsidRPr="00FC41C2">
        <w:t>–</w:t>
      </w:r>
      <w:r w:rsidRPr="00FC41C2">
        <w:t xml:space="preserve"> вес трубопровода в воде (отрицательная плавучесть), Н/м;</w:t>
      </w:r>
    </w:p>
    <w:p w14:paraId="62DF0B1A" w14:textId="6976BAA1" w:rsidR="00243299" w:rsidRPr="00FC41C2" w:rsidRDefault="00243299" w:rsidP="00E91EEA">
      <w:pPr>
        <w:ind w:firstLine="567"/>
        <w:rPr>
          <w:snapToGrid w:val="0"/>
        </w:rPr>
      </w:pPr>
      <w:r w:rsidRPr="00FC41C2">
        <w:rPr>
          <w:i/>
          <w:snapToGrid w:val="0"/>
          <w:lang w:val="en-US"/>
        </w:rPr>
        <w:t>m</w:t>
      </w:r>
      <w:r w:rsidRPr="00FC41C2">
        <w:rPr>
          <w:snapToGrid w:val="0"/>
        </w:rPr>
        <w:t xml:space="preserve"> </w:t>
      </w:r>
      <w:r w:rsidR="00E91EEA" w:rsidRPr="00FC41C2">
        <w:t>–</w:t>
      </w:r>
      <w:r w:rsidRPr="00FC41C2">
        <w:rPr>
          <w:snapToGrid w:val="0"/>
        </w:rPr>
        <w:t xml:space="preserve"> коэффициент надежности, </w:t>
      </w:r>
      <w:r w:rsidR="000C65DE" w:rsidRPr="000C65DE">
        <w:rPr>
          <w:snapToGrid w:val="0"/>
        </w:rPr>
        <w:t>принима</w:t>
      </w:r>
      <w:r w:rsidRPr="000C65DE">
        <w:rPr>
          <w:snapToGrid w:val="0"/>
        </w:rPr>
        <w:t>емый</w:t>
      </w:r>
      <w:r w:rsidRPr="00FC41C2">
        <w:rPr>
          <w:snapToGrid w:val="0"/>
        </w:rPr>
        <w:t xml:space="preserve"> равным 1,1;</w:t>
      </w:r>
    </w:p>
    <w:p w14:paraId="21B9DAAF" w14:textId="77777777" w:rsidR="00420F3C" w:rsidRPr="00FC41C2" w:rsidRDefault="00420F3C" w:rsidP="00E91EEA">
      <w:pPr>
        <w:ind w:firstLine="567"/>
      </w:pPr>
      <w:r w:rsidRPr="00FC41C2">
        <w:rPr>
          <w:i/>
          <w:lang w:val="en-US"/>
        </w:rPr>
        <w:t>f</w:t>
      </w:r>
      <w:r w:rsidRPr="00FC41C2">
        <w:t xml:space="preserve"> </w:t>
      </w:r>
      <w:r w:rsidR="00E91EEA" w:rsidRPr="00FC41C2">
        <w:t>–</w:t>
      </w:r>
      <w:r w:rsidRPr="00FC41C2">
        <w:t xml:space="preserve"> коэффициент трения;</w:t>
      </w:r>
    </w:p>
    <w:p w14:paraId="7207372D" w14:textId="77777777" w:rsidR="00420F3C" w:rsidRPr="00FC41C2" w:rsidRDefault="00420F3C" w:rsidP="00E91EEA">
      <w:pPr>
        <w:ind w:firstLine="567"/>
      </w:pPr>
      <w:proofErr w:type="spellStart"/>
      <w:r w:rsidRPr="00FC41C2">
        <w:rPr>
          <w:i/>
        </w:rPr>
        <w:t>Р</w:t>
      </w:r>
      <w:r w:rsidRPr="00FC41C2">
        <w:rPr>
          <w:i/>
          <w:vertAlign w:val="subscript"/>
        </w:rPr>
        <w:t>с</w:t>
      </w:r>
      <w:proofErr w:type="spellEnd"/>
      <w:r w:rsidRPr="00FC41C2">
        <w:t xml:space="preserve"> </w:t>
      </w:r>
      <w:r w:rsidR="00E91EEA" w:rsidRPr="00FC41C2">
        <w:t>–</w:t>
      </w:r>
      <w:r w:rsidRPr="00FC41C2">
        <w:t xml:space="preserve"> расчетное наружное гидростатическое давление на трубопровод с учетом овальности трубы, Н/мм</w:t>
      </w:r>
      <w:r w:rsidRPr="00FC41C2">
        <w:rPr>
          <w:vertAlign w:val="superscript"/>
        </w:rPr>
        <w:t>2</w:t>
      </w:r>
      <w:r w:rsidRPr="00FC41C2">
        <w:t>;</w:t>
      </w:r>
    </w:p>
    <w:p w14:paraId="19DC9DC1" w14:textId="77777777" w:rsidR="00420F3C" w:rsidRPr="00FC41C2" w:rsidRDefault="00420F3C" w:rsidP="00E91EEA">
      <w:pPr>
        <w:ind w:firstLine="567"/>
      </w:pPr>
      <w:proofErr w:type="spellStart"/>
      <w:r w:rsidRPr="00FC41C2">
        <w:rPr>
          <w:i/>
        </w:rPr>
        <w:t>Р</w:t>
      </w:r>
      <w:r w:rsidRPr="00FC41C2">
        <w:rPr>
          <w:i/>
          <w:vertAlign w:val="subscript"/>
        </w:rPr>
        <w:t>с</w:t>
      </w:r>
      <w:proofErr w:type="spellEnd"/>
      <w:r w:rsidRPr="00FC41C2">
        <w:rPr>
          <w:i/>
          <w:vertAlign w:val="subscript"/>
          <w:lang w:val="en-US"/>
        </w:rPr>
        <w:t>r</w:t>
      </w:r>
      <w:r w:rsidRPr="00FC41C2">
        <w:t xml:space="preserve"> </w:t>
      </w:r>
      <w:r w:rsidR="00E91EEA" w:rsidRPr="00FC41C2">
        <w:t>–</w:t>
      </w:r>
      <w:r w:rsidRPr="00FC41C2">
        <w:t xml:space="preserve"> </w:t>
      </w:r>
      <w:r w:rsidR="00DB6F54" w:rsidRPr="00FC41C2">
        <w:t>критическое наружное давление, при котором труба (оболочка) теряет устойчивость</w:t>
      </w:r>
      <w:r w:rsidRPr="00FC41C2">
        <w:t>, Н/мм</w:t>
      </w:r>
      <w:r w:rsidRPr="00FC41C2">
        <w:rPr>
          <w:vertAlign w:val="superscript"/>
        </w:rPr>
        <w:t>2</w:t>
      </w:r>
      <w:r w:rsidRPr="00FC41C2">
        <w:t>;</w:t>
      </w:r>
    </w:p>
    <w:p w14:paraId="3F9CB7E0" w14:textId="77777777" w:rsidR="00420F3C" w:rsidRPr="00FC41C2" w:rsidRDefault="00420F3C" w:rsidP="00E91EEA">
      <w:pPr>
        <w:ind w:firstLine="567"/>
      </w:pPr>
      <w:proofErr w:type="spellStart"/>
      <w:r w:rsidRPr="00FC41C2">
        <w:rPr>
          <w:i/>
        </w:rPr>
        <w:t>Р</w:t>
      </w:r>
      <w:r w:rsidRPr="00FC41C2">
        <w:rPr>
          <w:vertAlign w:val="subscript"/>
        </w:rPr>
        <w:t>у</w:t>
      </w:r>
      <w:proofErr w:type="spellEnd"/>
      <w:r w:rsidRPr="00FC41C2">
        <w:t xml:space="preserve"> </w:t>
      </w:r>
      <w:r w:rsidR="00E91EEA" w:rsidRPr="00FC41C2">
        <w:t>–</w:t>
      </w:r>
      <w:r w:rsidRPr="00FC41C2">
        <w:t xml:space="preserve"> наружное давление на трубопровод, вызывающее текучесть материала труб, Н/мм</w:t>
      </w:r>
      <w:r w:rsidRPr="00FC41C2">
        <w:rPr>
          <w:vertAlign w:val="superscript"/>
        </w:rPr>
        <w:t>2</w:t>
      </w:r>
      <w:r w:rsidRPr="00FC41C2">
        <w:t>;</w:t>
      </w:r>
    </w:p>
    <w:p w14:paraId="7A46E024" w14:textId="77777777" w:rsidR="00420F3C" w:rsidRPr="00FC41C2" w:rsidRDefault="00420F3C" w:rsidP="00E91EEA">
      <w:pPr>
        <w:ind w:firstLine="567"/>
      </w:pPr>
      <w:proofErr w:type="spellStart"/>
      <w:r w:rsidRPr="00FC41C2">
        <w:rPr>
          <w:i/>
        </w:rPr>
        <w:t>Р</w:t>
      </w:r>
      <w:r w:rsidRPr="00FC41C2">
        <w:rPr>
          <w:i/>
          <w:vertAlign w:val="subscript"/>
        </w:rPr>
        <w:t>р</w:t>
      </w:r>
      <w:proofErr w:type="spellEnd"/>
      <w:r w:rsidRPr="00FC41C2">
        <w:t xml:space="preserve"> </w:t>
      </w:r>
      <w:r w:rsidR="00E91EEA" w:rsidRPr="00FC41C2">
        <w:t>–</w:t>
      </w:r>
      <w:r w:rsidRPr="00FC41C2">
        <w:t xml:space="preserve"> наружное гидростатическое давление, при котором произойдет распространение смятия трубы, Н/мм</w:t>
      </w:r>
      <w:r w:rsidRPr="00FC41C2">
        <w:rPr>
          <w:vertAlign w:val="superscript"/>
        </w:rPr>
        <w:t>2</w:t>
      </w:r>
      <w:r w:rsidRPr="00FC41C2">
        <w:t>;</w:t>
      </w:r>
    </w:p>
    <w:p w14:paraId="0C11C822" w14:textId="77777777" w:rsidR="00420F3C" w:rsidRPr="00FC41C2" w:rsidRDefault="00A842B9" w:rsidP="00E91EEA">
      <w:pPr>
        <w:ind w:firstLine="567"/>
      </w:pPr>
      <w:r w:rsidRPr="00FC41C2">
        <w:rPr>
          <w:lang w:val="en-US"/>
        </w:rPr>
        <w:t>ν</w:t>
      </w:r>
      <w:r w:rsidR="00420F3C" w:rsidRPr="00FC41C2">
        <w:t xml:space="preserve"> </w:t>
      </w:r>
      <w:r w:rsidR="00E91EEA" w:rsidRPr="00FC41C2">
        <w:t>–</w:t>
      </w:r>
      <w:r w:rsidR="00420F3C" w:rsidRPr="00FC41C2">
        <w:t xml:space="preserve"> коэффициент Пуассона;</w:t>
      </w:r>
    </w:p>
    <w:p w14:paraId="213767FE" w14:textId="77777777" w:rsidR="00420F3C" w:rsidRPr="00FC41C2" w:rsidRDefault="00420F3C" w:rsidP="00E91EEA">
      <w:pPr>
        <w:ind w:firstLine="567"/>
      </w:pPr>
      <w:r w:rsidRPr="00FC41C2">
        <w:rPr>
          <w:i/>
        </w:rPr>
        <w:t>Е</w:t>
      </w:r>
      <w:r w:rsidRPr="00FC41C2">
        <w:t xml:space="preserve"> </w:t>
      </w:r>
      <w:r w:rsidR="00E91EEA" w:rsidRPr="00FC41C2">
        <w:t>–</w:t>
      </w:r>
      <w:r w:rsidRPr="00FC41C2">
        <w:t xml:space="preserve"> модуль Юнга для материала труб, Н/мм</w:t>
      </w:r>
      <w:r w:rsidRPr="00FC41C2">
        <w:rPr>
          <w:vertAlign w:val="superscript"/>
        </w:rPr>
        <w:t>2</w:t>
      </w:r>
      <w:r w:rsidRPr="00FC41C2">
        <w:t>;</w:t>
      </w:r>
    </w:p>
    <w:p w14:paraId="659D321E" w14:textId="77777777" w:rsidR="00420F3C" w:rsidRPr="00FC41C2" w:rsidRDefault="00420F3C" w:rsidP="00E91EEA">
      <w:pPr>
        <w:ind w:firstLine="567"/>
      </w:pPr>
      <w:r w:rsidRPr="00FC41C2">
        <w:rPr>
          <w:i/>
        </w:rPr>
        <w:t>Н</w:t>
      </w:r>
      <w:r w:rsidRPr="00FC41C2">
        <w:t xml:space="preserve"> </w:t>
      </w:r>
      <w:r w:rsidR="00E91EEA" w:rsidRPr="00FC41C2">
        <w:t>–</w:t>
      </w:r>
      <w:r w:rsidRPr="00FC41C2">
        <w:t xml:space="preserve"> критическая глубина воды, м;</w:t>
      </w:r>
    </w:p>
    <w:p w14:paraId="5A98A79A" w14:textId="77777777" w:rsidR="00420F3C" w:rsidRPr="00FC41C2" w:rsidRDefault="00420F3C" w:rsidP="00E91EEA">
      <w:pPr>
        <w:ind w:firstLine="567"/>
      </w:pPr>
      <w:r w:rsidRPr="00FC41C2">
        <w:rPr>
          <w:i/>
          <w:lang w:val="en-US"/>
        </w:rPr>
        <w:t>g</w:t>
      </w:r>
      <w:r w:rsidRPr="00FC41C2">
        <w:t xml:space="preserve"> </w:t>
      </w:r>
      <w:r w:rsidR="00E91EEA" w:rsidRPr="00FC41C2">
        <w:t>–</w:t>
      </w:r>
      <w:r w:rsidRPr="00FC41C2">
        <w:t xml:space="preserve"> ускорение силы тяжести, м/с</w:t>
      </w:r>
      <w:r w:rsidRPr="00FC41C2">
        <w:rPr>
          <w:vertAlign w:val="superscript"/>
        </w:rPr>
        <w:t>2</w:t>
      </w:r>
      <w:r w:rsidRPr="00FC41C2">
        <w:t>;</w:t>
      </w:r>
    </w:p>
    <w:p w14:paraId="2D629EB5" w14:textId="77777777" w:rsidR="00420F3C" w:rsidRPr="00FC41C2" w:rsidRDefault="00420F3C" w:rsidP="00E91EEA">
      <w:pPr>
        <w:ind w:firstLine="567"/>
      </w:pPr>
      <w:r w:rsidRPr="00FC41C2">
        <w:rPr>
          <w:lang w:val="en-US"/>
        </w:rPr>
        <w:sym w:font="Symbol" w:char="F072"/>
      </w:r>
      <w:r w:rsidRPr="00FC41C2">
        <w:t xml:space="preserve"> </w:t>
      </w:r>
      <w:r w:rsidR="00E91EEA" w:rsidRPr="00FC41C2">
        <w:t>–</w:t>
      </w:r>
      <w:r w:rsidRPr="00FC41C2">
        <w:t xml:space="preserve"> плотность морской воды, кг/м</w:t>
      </w:r>
      <w:r w:rsidRPr="00FC41C2">
        <w:rPr>
          <w:vertAlign w:val="superscript"/>
        </w:rPr>
        <w:t>3</w:t>
      </w:r>
      <w:r w:rsidRPr="00FC41C2">
        <w:t>;</w:t>
      </w:r>
    </w:p>
    <w:p w14:paraId="3B6F3E7A" w14:textId="77777777" w:rsidR="00420F3C" w:rsidRPr="00FC41C2" w:rsidRDefault="00420F3C" w:rsidP="00E91EEA">
      <w:pPr>
        <w:ind w:firstLine="567"/>
      </w:pPr>
      <w:r w:rsidRPr="00FC41C2">
        <w:rPr>
          <w:i/>
          <w:lang w:val="en-US"/>
        </w:rPr>
        <w:t>U</w:t>
      </w:r>
      <w:r w:rsidRPr="00FC41C2">
        <w:t xml:space="preserve"> </w:t>
      </w:r>
      <w:r w:rsidR="00E91EEA" w:rsidRPr="00FC41C2">
        <w:t>–</w:t>
      </w:r>
      <w:r w:rsidRPr="00FC41C2">
        <w:t xml:space="preserve"> овальность трубопровода;</w:t>
      </w:r>
    </w:p>
    <w:p w14:paraId="35BC950E" w14:textId="151E2F35" w:rsidR="00420F3C" w:rsidRPr="00FC41C2" w:rsidRDefault="00420F3C" w:rsidP="00E91EEA">
      <w:pPr>
        <w:ind w:firstLine="567"/>
      </w:pPr>
      <w:r w:rsidRPr="00FC41C2">
        <w:rPr>
          <w:i/>
          <w:lang w:val="en-US"/>
        </w:rPr>
        <w:t>R</w:t>
      </w:r>
      <w:r w:rsidRPr="00FC41C2">
        <w:t xml:space="preserve"> </w:t>
      </w:r>
      <w:r w:rsidR="00E91EEA" w:rsidRPr="00FC41C2">
        <w:t>–</w:t>
      </w:r>
      <w:r w:rsidRPr="00FC41C2">
        <w:t xml:space="preserve"> </w:t>
      </w:r>
      <w:r w:rsidR="000C65DE" w:rsidRPr="000C65DE">
        <w:t>допус</w:t>
      </w:r>
      <w:r w:rsidRPr="000C65DE">
        <w:t>тимый</w:t>
      </w:r>
      <w:r w:rsidRPr="00FC41C2">
        <w:t xml:space="preserve"> радиус кривизны трубопровод</w:t>
      </w:r>
      <w:r w:rsidR="002E1199" w:rsidRPr="00FC41C2">
        <w:t>а при укладке на шельфе моря, м;</w:t>
      </w:r>
    </w:p>
    <w:p w14:paraId="1EAEFF8C" w14:textId="77777777" w:rsidR="00206C09" w:rsidRPr="00FC41C2" w:rsidRDefault="002E1199" w:rsidP="00206C09">
      <w:pPr>
        <w:ind w:firstLine="567"/>
      </w:pPr>
      <w:r w:rsidRPr="00FC41C2">
        <w:rPr>
          <w:i/>
          <w:lang w:val="en-US"/>
        </w:rPr>
        <w:t>F</w:t>
      </w:r>
      <w:r w:rsidRPr="00FC41C2">
        <w:t xml:space="preserve"> – площадь поперечного сечения трубы, мм</w:t>
      </w:r>
      <w:r w:rsidRPr="00FC41C2">
        <w:rPr>
          <w:vertAlign w:val="superscript"/>
        </w:rPr>
        <w:t>2</w:t>
      </w:r>
      <w:r w:rsidR="00206C09" w:rsidRPr="00FC41C2">
        <w:t>.</w:t>
      </w:r>
    </w:p>
    <w:p w14:paraId="3A8E5FF2" w14:textId="77777777" w:rsidR="00BA33A1" w:rsidRPr="00FC41C2" w:rsidRDefault="00BA33A1" w:rsidP="00BA33A1">
      <w:pPr>
        <w:ind w:firstLine="567"/>
        <w:jc w:val="both"/>
      </w:pPr>
    </w:p>
    <w:p w14:paraId="0303A8B3" w14:textId="77777777" w:rsidR="00A14527" w:rsidRPr="00FC41C2" w:rsidRDefault="00A14527" w:rsidP="00BA33A1">
      <w:pPr>
        <w:ind w:firstLine="567"/>
        <w:jc w:val="both"/>
        <w:rPr>
          <w:b/>
        </w:rPr>
      </w:pPr>
      <w:bookmarkStart w:id="18" w:name="_Toc456250308"/>
    </w:p>
    <w:p w14:paraId="3E6B9014" w14:textId="77777777" w:rsidR="006335F9" w:rsidRPr="00FC41C2" w:rsidRDefault="00BA33A1" w:rsidP="00BA33A1">
      <w:pPr>
        <w:ind w:firstLine="567"/>
        <w:jc w:val="both"/>
        <w:rPr>
          <w:b/>
        </w:rPr>
      </w:pPr>
      <w:r w:rsidRPr="00FC41C2">
        <w:rPr>
          <w:b/>
        </w:rPr>
        <w:t xml:space="preserve">5 </w:t>
      </w:r>
      <w:r w:rsidR="006335F9" w:rsidRPr="00FC41C2">
        <w:rPr>
          <w:b/>
        </w:rPr>
        <w:t>Общие положения</w:t>
      </w:r>
      <w:bookmarkEnd w:id="18"/>
    </w:p>
    <w:p w14:paraId="3F8319D2" w14:textId="18DE5CE6" w:rsidR="005B6879" w:rsidRPr="000C65DE" w:rsidRDefault="005B6879" w:rsidP="00C92AB0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bookmarkStart w:id="19" w:name="_Toc427158462"/>
      <w:bookmarkStart w:id="20" w:name="_Toc275872034"/>
      <w:bookmarkStart w:id="21" w:name="_Toc278549716"/>
      <w:bookmarkStart w:id="22" w:name="_Toc278785518"/>
      <w:bookmarkStart w:id="23" w:name="_Toc278786938"/>
      <w:bookmarkStart w:id="24" w:name="_Toc278787115"/>
      <w:bookmarkStart w:id="25" w:name="_Toc302485417"/>
      <w:bookmarkStart w:id="26" w:name="_Toc245118815"/>
      <w:bookmarkStart w:id="27" w:name="_Toc245626049"/>
      <w:r w:rsidRPr="000C65DE">
        <w:rPr>
          <w:highlight w:val="green"/>
        </w:rPr>
        <w:lastRenderedPageBreak/>
        <w:t xml:space="preserve">Проектирование и строительство морских трубопроводов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ны осуществляться в соответствии с </w:t>
      </w:r>
      <w:r w:rsidR="00206C09" w:rsidRPr="000C65DE">
        <w:rPr>
          <w:highlight w:val="green"/>
        </w:rPr>
        <w:t>[7] и настоящим</w:t>
      </w:r>
      <w:r w:rsidR="00E05402" w:rsidRPr="000C65DE">
        <w:rPr>
          <w:highlight w:val="green"/>
        </w:rPr>
        <w:t xml:space="preserve"> </w:t>
      </w:r>
      <w:r w:rsidR="00206C09" w:rsidRPr="000C65DE">
        <w:rPr>
          <w:highlight w:val="green"/>
        </w:rPr>
        <w:t>сводом</w:t>
      </w:r>
      <w:r w:rsidR="00BA33A1" w:rsidRPr="000C65DE">
        <w:rPr>
          <w:highlight w:val="green"/>
        </w:rPr>
        <w:t xml:space="preserve"> правил</w:t>
      </w:r>
      <w:r w:rsidR="00AE09D3" w:rsidRPr="000C65DE">
        <w:rPr>
          <w:noProof/>
          <w:highlight w:val="green"/>
        </w:rPr>
        <w:t>.</w:t>
      </w:r>
    </w:p>
    <w:p w14:paraId="238273DE" w14:textId="0CF20BA6" w:rsidR="00A768DF" w:rsidRPr="000C65DE" w:rsidRDefault="002C3A24" w:rsidP="00C92AB0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С</w:t>
      </w:r>
      <w:r w:rsidR="00226773" w:rsidRPr="000C65DE">
        <w:rPr>
          <w:highlight w:val="green"/>
        </w:rPr>
        <w:t>троительство м</w:t>
      </w:r>
      <w:r w:rsidR="00A768DF" w:rsidRPr="000C65DE">
        <w:rPr>
          <w:highlight w:val="green"/>
        </w:rPr>
        <w:t>орски</w:t>
      </w:r>
      <w:r w:rsidRPr="000C65DE">
        <w:rPr>
          <w:highlight w:val="green"/>
        </w:rPr>
        <w:t>х</w:t>
      </w:r>
      <w:r w:rsidR="00A768DF" w:rsidRPr="000C65DE">
        <w:rPr>
          <w:highlight w:val="green"/>
        </w:rPr>
        <w:t xml:space="preserve"> трубопровод</w:t>
      </w:r>
      <w:r w:rsidRPr="000C65DE">
        <w:rPr>
          <w:highlight w:val="green"/>
        </w:rPr>
        <w:t>ов</w:t>
      </w:r>
      <w:r w:rsidR="00A768DF" w:rsidRPr="000C65DE">
        <w:rPr>
          <w:highlight w:val="green"/>
        </w:rPr>
        <w:t xml:space="preserve"> во внутренних морских водах</w:t>
      </w:r>
      <w:r w:rsidR="00A30AE1" w:rsidRPr="000C65DE">
        <w:rPr>
          <w:highlight w:val="green"/>
        </w:rPr>
        <w:t>,</w:t>
      </w:r>
      <w:r w:rsidR="00A768DF" w:rsidRPr="000C65DE">
        <w:rPr>
          <w:highlight w:val="green"/>
        </w:rPr>
        <w:t xml:space="preserve"> территориальном море и при</w:t>
      </w:r>
      <w:r w:rsidR="000C65DE" w:rsidRPr="000C65DE">
        <w:rPr>
          <w:highlight w:val="green"/>
        </w:rPr>
        <w:t>надлеж</w:t>
      </w:r>
      <w:r w:rsidR="00A768DF" w:rsidRPr="000C65DE">
        <w:rPr>
          <w:highlight w:val="green"/>
        </w:rPr>
        <w:t>ащей зоне Р</w:t>
      </w:r>
      <w:r w:rsidR="001E318E" w:rsidRPr="000C65DE">
        <w:rPr>
          <w:highlight w:val="green"/>
        </w:rPr>
        <w:t xml:space="preserve">оссийской </w:t>
      </w:r>
      <w:r w:rsidR="00A768DF" w:rsidRPr="000C65DE">
        <w:rPr>
          <w:highlight w:val="green"/>
        </w:rPr>
        <w:t>Ф</w:t>
      </w:r>
      <w:r w:rsidR="001E318E" w:rsidRPr="000C65DE">
        <w:rPr>
          <w:highlight w:val="green"/>
        </w:rPr>
        <w:t>едерации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но регулироваться требованиями</w:t>
      </w:r>
      <w:r w:rsidR="00325D27" w:rsidRPr="000C65DE">
        <w:rPr>
          <w:highlight w:val="green"/>
        </w:rPr>
        <w:t xml:space="preserve"> </w:t>
      </w:r>
      <w:r w:rsidR="00BA33A1" w:rsidRPr="000C65DE">
        <w:rPr>
          <w:highlight w:val="green"/>
        </w:rPr>
        <w:t xml:space="preserve">[1, </w:t>
      </w:r>
      <w:r w:rsidR="00206C09" w:rsidRPr="000C65DE">
        <w:rPr>
          <w:highlight w:val="green"/>
        </w:rPr>
        <w:t xml:space="preserve">статья </w:t>
      </w:r>
      <w:r w:rsidR="00325D27" w:rsidRPr="000C65DE">
        <w:rPr>
          <w:highlight w:val="green"/>
        </w:rPr>
        <w:t>16</w:t>
      </w:r>
      <w:r w:rsidR="00BA33A1" w:rsidRPr="000C65DE">
        <w:rPr>
          <w:highlight w:val="green"/>
        </w:rPr>
        <w:t>,</w:t>
      </w:r>
      <w:r w:rsidR="00206C09" w:rsidRPr="000C65DE">
        <w:rPr>
          <w:highlight w:val="green"/>
        </w:rPr>
        <w:t xml:space="preserve"> пункт </w:t>
      </w:r>
      <w:r w:rsidR="00325D27" w:rsidRPr="000C65DE">
        <w:rPr>
          <w:highlight w:val="green"/>
        </w:rPr>
        <w:t>4</w:t>
      </w:r>
      <w:r w:rsidR="00BA33A1" w:rsidRPr="000C65DE">
        <w:rPr>
          <w:highlight w:val="green"/>
        </w:rPr>
        <w:t>]</w:t>
      </w:r>
      <w:r w:rsidR="00A768DF" w:rsidRPr="000C65DE">
        <w:rPr>
          <w:highlight w:val="green"/>
        </w:rPr>
        <w:t xml:space="preserve">, </w:t>
      </w:r>
      <w:r w:rsidR="00E024B5" w:rsidRPr="000C65DE">
        <w:rPr>
          <w:highlight w:val="green"/>
        </w:rPr>
        <w:t xml:space="preserve">а </w:t>
      </w:r>
      <w:r w:rsidRPr="000C65DE">
        <w:rPr>
          <w:highlight w:val="green"/>
        </w:rPr>
        <w:t xml:space="preserve">определение статуса </w:t>
      </w:r>
      <w:r w:rsidR="00A768DF" w:rsidRPr="000C65DE">
        <w:rPr>
          <w:highlight w:val="green"/>
        </w:rPr>
        <w:t>континентально</w:t>
      </w:r>
      <w:r w:rsidRPr="000C65DE">
        <w:rPr>
          <w:highlight w:val="green"/>
        </w:rPr>
        <w:t>го</w:t>
      </w:r>
      <w:r w:rsidR="00A768DF" w:rsidRPr="000C65DE">
        <w:rPr>
          <w:highlight w:val="green"/>
        </w:rPr>
        <w:t xml:space="preserve"> шельф</w:t>
      </w:r>
      <w:r w:rsidRPr="000C65DE">
        <w:rPr>
          <w:highlight w:val="green"/>
        </w:rPr>
        <w:t>а</w:t>
      </w:r>
      <w:r w:rsidR="00A768DF" w:rsidRPr="000C65DE">
        <w:rPr>
          <w:highlight w:val="green"/>
        </w:rPr>
        <w:t xml:space="preserve"> </w:t>
      </w:r>
      <w:r w:rsidR="001E318E" w:rsidRPr="000C65DE">
        <w:rPr>
          <w:highlight w:val="green"/>
        </w:rPr>
        <w:t>Российской Федерации</w:t>
      </w:r>
      <w:r w:rsidR="00A768DF" w:rsidRPr="000C65DE">
        <w:rPr>
          <w:highlight w:val="green"/>
        </w:rPr>
        <w:t xml:space="preserve"> </w:t>
      </w:r>
      <w:r w:rsidR="00BA33A1" w:rsidRPr="000C65DE">
        <w:rPr>
          <w:highlight w:val="green"/>
        </w:rPr>
        <w:t>–</w:t>
      </w:r>
      <w:r w:rsidR="00206C09" w:rsidRPr="000C65DE">
        <w:rPr>
          <w:highlight w:val="green"/>
        </w:rPr>
        <w:t xml:space="preserve"> [2]</w:t>
      </w:r>
      <w:r w:rsidR="009D3C98" w:rsidRPr="000C65DE">
        <w:rPr>
          <w:highlight w:val="green"/>
        </w:rPr>
        <w:t>.</w:t>
      </w:r>
    </w:p>
    <w:p w14:paraId="5EA3D8AC" w14:textId="1DABC309" w:rsidR="00325829" w:rsidRPr="000C65DE" w:rsidRDefault="00825E9C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Оценка опасности природных, в том числе геофизических воздействий на морской трубопровод,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на соответствовать требованиям </w:t>
      </w:r>
      <w:r w:rsidR="00BA33A1" w:rsidRPr="000C65DE">
        <w:rPr>
          <w:highlight w:val="green"/>
        </w:rPr>
        <w:t>СП 115.13330</w:t>
      </w:r>
      <w:r w:rsidRPr="000C65DE">
        <w:rPr>
          <w:highlight w:val="green"/>
        </w:rPr>
        <w:t xml:space="preserve"> и </w:t>
      </w:r>
      <w:r w:rsidR="00AF0A04" w:rsidRPr="000C65DE">
        <w:rPr>
          <w:highlight w:val="green"/>
        </w:rPr>
        <w:t>входить</w:t>
      </w:r>
      <w:r w:rsidRPr="000C65DE">
        <w:rPr>
          <w:highlight w:val="green"/>
        </w:rPr>
        <w:t xml:space="preserve"> в исходны</w:t>
      </w:r>
      <w:r w:rsidR="00AF0A04" w:rsidRPr="000C65DE">
        <w:rPr>
          <w:highlight w:val="green"/>
        </w:rPr>
        <w:t>е</w:t>
      </w:r>
      <w:r w:rsidRPr="000C65DE">
        <w:rPr>
          <w:highlight w:val="green"/>
        </w:rPr>
        <w:t xml:space="preserve"> данны</w:t>
      </w:r>
      <w:r w:rsidR="00AF0A04" w:rsidRPr="000C65DE">
        <w:rPr>
          <w:highlight w:val="green"/>
        </w:rPr>
        <w:t>е</w:t>
      </w:r>
      <w:r w:rsidRPr="000C65DE">
        <w:rPr>
          <w:highlight w:val="green"/>
        </w:rPr>
        <w:t xml:space="preserve"> для разработки проектной (рабочей) документации</w:t>
      </w:r>
      <w:r w:rsidR="00325829" w:rsidRPr="000C65DE">
        <w:rPr>
          <w:highlight w:val="green"/>
        </w:rPr>
        <w:t>.</w:t>
      </w:r>
    </w:p>
    <w:p w14:paraId="4EBC3432" w14:textId="7EAD955E" w:rsidR="00DC6F21" w:rsidRPr="00FC41C2" w:rsidRDefault="00AF0A04" w:rsidP="00AF0A04">
      <w:pPr>
        <w:ind w:firstLine="709"/>
        <w:jc w:val="both"/>
      </w:pPr>
      <w:r w:rsidRPr="000C65DE">
        <w:rPr>
          <w:highlight w:val="green"/>
        </w:rPr>
        <w:t xml:space="preserve">Показатели оценки степени опасности природного процесса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ны включать: к</w:t>
      </w:r>
      <w:r w:rsidR="00DC6F21" w:rsidRPr="000C65DE">
        <w:rPr>
          <w:highlight w:val="green"/>
        </w:rPr>
        <w:t>атегори</w:t>
      </w:r>
      <w:r w:rsidRPr="000C65DE">
        <w:rPr>
          <w:highlight w:val="green"/>
        </w:rPr>
        <w:t>ю</w:t>
      </w:r>
      <w:r w:rsidR="00DC6F21" w:rsidRPr="000C65DE">
        <w:rPr>
          <w:highlight w:val="green"/>
        </w:rPr>
        <w:t xml:space="preserve"> опасности</w:t>
      </w:r>
      <w:r w:rsidRPr="000C65DE">
        <w:rPr>
          <w:highlight w:val="green"/>
        </w:rPr>
        <w:t>,</w:t>
      </w:r>
      <w:r w:rsidR="00DC6F21" w:rsidRPr="000C65DE">
        <w:rPr>
          <w:highlight w:val="green"/>
        </w:rPr>
        <w:t xml:space="preserve"> </w:t>
      </w:r>
      <w:r w:rsidRPr="000C65DE">
        <w:rPr>
          <w:highlight w:val="green"/>
        </w:rPr>
        <w:t>территориальную протяженность, про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ительность, скорость и повторяемость </w:t>
      </w:r>
      <w:r w:rsidR="00325829" w:rsidRPr="000C65DE">
        <w:rPr>
          <w:highlight w:val="green"/>
        </w:rPr>
        <w:t>воздействия</w:t>
      </w:r>
      <w:r w:rsidRPr="000C65DE">
        <w:rPr>
          <w:highlight w:val="green"/>
        </w:rPr>
        <w:t>.</w:t>
      </w:r>
    </w:p>
    <w:p w14:paraId="252B49B8" w14:textId="6BB20E28" w:rsidR="00AF0A04" w:rsidRPr="00FC41C2" w:rsidRDefault="00325829" w:rsidP="00AF0A04">
      <w:pPr>
        <w:ind w:firstLine="709"/>
        <w:jc w:val="both"/>
      </w:pPr>
      <w:r w:rsidRPr="000C65DE">
        <w:rPr>
          <w:highlight w:val="green"/>
        </w:rPr>
        <w:t xml:space="preserve">По результатам оценки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определять требования к выбору трассы</w:t>
      </w:r>
      <w:r w:rsidR="00A30AE1" w:rsidRPr="000C65DE">
        <w:rPr>
          <w:highlight w:val="green"/>
        </w:rPr>
        <w:t>,</w:t>
      </w:r>
      <w:r w:rsidRPr="000C65DE">
        <w:rPr>
          <w:highlight w:val="green"/>
        </w:rPr>
        <w:t xml:space="preserve"> конструктивным и технологическим решениям, компенсирующим опасные воздействия.</w:t>
      </w:r>
    </w:p>
    <w:p w14:paraId="08B7CC5F" w14:textId="436EB333" w:rsidR="00747585" w:rsidRPr="000C65DE" w:rsidRDefault="00747585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Морские трубопроводы </w:t>
      </w:r>
      <w:r w:rsidR="000C65DE" w:rsidRPr="000C65DE">
        <w:rPr>
          <w:highlight w:val="green"/>
        </w:rPr>
        <w:t>долж</w:t>
      </w:r>
      <w:r w:rsidR="00313B47" w:rsidRPr="000C65DE">
        <w:rPr>
          <w:highlight w:val="green"/>
        </w:rPr>
        <w:t xml:space="preserve">ны удовлетворять требованиям </w:t>
      </w:r>
      <w:r w:rsidRPr="000C65DE">
        <w:rPr>
          <w:highlight w:val="green"/>
        </w:rPr>
        <w:t>надежност</w:t>
      </w:r>
      <w:r w:rsidR="00313B47" w:rsidRPr="000C65DE">
        <w:rPr>
          <w:highlight w:val="green"/>
        </w:rPr>
        <w:t>и,</w:t>
      </w:r>
      <w:r w:rsidRPr="000C65DE">
        <w:rPr>
          <w:highlight w:val="green"/>
        </w:rPr>
        <w:t xml:space="preserve"> </w:t>
      </w:r>
      <w:r w:rsidR="00313B47" w:rsidRPr="000C65DE">
        <w:rPr>
          <w:highlight w:val="green"/>
        </w:rPr>
        <w:t>промышленной и экологической безопасности</w:t>
      </w:r>
      <w:r w:rsidR="00597DFA" w:rsidRPr="000C65DE">
        <w:rPr>
          <w:highlight w:val="green"/>
        </w:rPr>
        <w:t xml:space="preserve"> в соответствии с</w:t>
      </w:r>
      <w:r w:rsidR="00313B47" w:rsidRPr="000C65DE">
        <w:rPr>
          <w:highlight w:val="green"/>
        </w:rPr>
        <w:t xml:space="preserve"> законодательной и нормативно-правовой системой </w:t>
      </w:r>
      <w:r w:rsidR="001E318E" w:rsidRPr="000C65DE">
        <w:rPr>
          <w:highlight w:val="green"/>
        </w:rPr>
        <w:t>Российской Федерации</w:t>
      </w:r>
      <w:r w:rsidR="00313B47" w:rsidRPr="000C65DE">
        <w:rPr>
          <w:highlight w:val="green"/>
        </w:rPr>
        <w:t>, с учетом особых условий их строительства и эксплуатации.</w:t>
      </w:r>
    </w:p>
    <w:p w14:paraId="0E2818A7" w14:textId="338EED20" w:rsidR="00747585" w:rsidRPr="000C65DE" w:rsidRDefault="00313B47" w:rsidP="006A1839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 xml:space="preserve">Трасса и технические решения по прокладке морского трубопровода </w:t>
      </w:r>
      <w:r w:rsidR="000C65DE" w:rsidRPr="000C65DE">
        <w:rPr>
          <w:highlight w:val="green"/>
        </w:rPr>
        <w:t>долж</w:t>
      </w:r>
      <w:r w:rsidR="00747585" w:rsidRPr="000C65DE">
        <w:rPr>
          <w:highlight w:val="green"/>
        </w:rPr>
        <w:t>н</w:t>
      </w:r>
      <w:r w:rsidRPr="000C65DE">
        <w:rPr>
          <w:highlight w:val="green"/>
        </w:rPr>
        <w:t>ы</w:t>
      </w:r>
      <w:r w:rsidR="00747585" w:rsidRPr="000C65DE">
        <w:rPr>
          <w:highlight w:val="green"/>
        </w:rPr>
        <w:t xml:space="preserve"> быть согласован</w:t>
      </w:r>
      <w:r w:rsidRPr="000C65DE">
        <w:rPr>
          <w:highlight w:val="green"/>
        </w:rPr>
        <w:t>ы</w:t>
      </w:r>
      <w:r w:rsidR="00747585" w:rsidRPr="000C65DE">
        <w:rPr>
          <w:highlight w:val="green"/>
        </w:rPr>
        <w:t xml:space="preserve"> с </w:t>
      </w:r>
      <w:r w:rsidRPr="000C65DE">
        <w:rPr>
          <w:highlight w:val="green"/>
        </w:rPr>
        <w:t xml:space="preserve">органами </w:t>
      </w:r>
      <w:r w:rsidR="006F4795" w:rsidRPr="000C65DE">
        <w:rPr>
          <w:highlight w:val="green"/>
        </w:rPr>
        <w:t>Росприроднадзор</w:t>
      </w:r>
      <w:r w:rsidRPr="000C65DE">
        <w:rPr>
          <w:highlight w:val="green"/>
        </w:rPr>
        <w:t>а</w:t>
      </w:r>
      <w:r w:rsidR="006F4795" w:rsidRPr="000C65DE">
        <w:rPr>
          <w:highlight w:val="green"/>
        </w:rPr>
        <w:t xml:space="preserve">, </w:t>
      </w:r>
      <w:r w:rsidR="00C47724" w:rsidRPr="000C65DE">
        <w:rPr>
          <w:highlight w:val="green"/>
        </w:rPr>
        <w:t>Р</w:t>
      </w:r>
      <w:r w:rsidR="00747585" w:rsidRPr="000C65DE">
        <w:rPr>
          <w:highlight w:val="green"/>
        </w:rPr>
        <w:t>остехнадзор</w:t>
      </w:r>
      <w:r w:rsidRPr="000C65DE">
        <w:rPr>
          <w:highlight w:val="green"/>
        </w:rPr>
        <w:t>а,</w:t>
      </w:r>
      <w:r w:rsidR="00747585" w:rsidRPr="000C65DE">
        <w:rPr>
          <w:highlight w:val="green"/>
        </w:rPr>
        <w:t xml:space="preserve"> </w:t>
      </w:r>
      <w:r w:rsidR="001F7113" w:rsidRPr="000C65DE">
        <w:rPr>
          <w:highlight w:val="green"/>
        </w:rPr>
        <w:t>Рос</w:t>
      </w:r>
      <w:r w:rsidRPr="000C65DE">
        <w:rPr>
          <w:highlight w:val="green"/>
        </w:rPr>
        <w:t>рыб</w:t>
      </w:r>
      <w:r w:rsidR="001F7113" w:rsidRPr="000C65DE">
        <w:rPr>
          <w:highlight w:val="green"/>
        </w:rPr>
        <w:t>оловства</w:t>
      </w:r>
      <w:r w:rsidRPr="000C65DE">
        <w:rPr>
          <w:highlight w:val="green"/>
        </w:rPr>
        <w:t xml:space="preserve"> и </w:t>
      </w:r>
      <w:r w:rsidR="001F7113" w:rsidRPr="000C65DE">
        <w:rPr>
          <w:highlight w:val="green"/>
        </w:rPr>
        <w:t>муниципальными</w:t>
      </w:r>
      <w:r w:rsidR="00747585" w:rsidRPr="000C65DE">
        <w:rPr>
          <w:highlight w:val="green"/>
        </w:rPr>
        <w:t xml:space="preserve"> органами.</w:t>
      </w:r>
    </w:p>
    <w:p w14:paraId="334684BA" w14:textId="615F169A" w:rsidR="004D4E57" w:rsidRPr="000C65DE" w:rsidRDefault="004D4E57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В проектной (рабочей) документации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но быть указано местоположение близлежащих населенных пунктов и гаваней, курсов следования кораблей, а также других видов сооружений, способных оказать влияние на </w:t>
      </w:r>
      <w:r w:rsidR="00597DFA" w:rsidRPr="000C65DE">
        <w:rPr>
          <w:highlight w:val="green"/>
        </w:rPr>
        <w:t>строительство</w:t>
      </w:r>
      <w:r w:rsidRPr="000C65DE">
        <w:rPr>
          <w:highlight w:val="green"/>
        </w:rPr>
        <w:t xml:space="preserve"> и эксплуатацию морского трубопровода.</w:t>
      </w:r>
    </w:p>
    <w:p w14:paraId="335EA70B" w14:textId="5D8E6CB7" w:rsidR="00F4449F" w:rsidRPr="000C65DE" w:rsidRDefault="00F4449F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Размещение площадочных сооружений морского трубопровода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но </w:t>
      </w:r>
      <w:r w:rsidR="00AC5214" w:rsidRPr="000C65DE">
        <w:rPr>
          <w:highlight w:val="green"/>
        </w:rPr>
        <w:t>осуществляться</w:t>
      </w:r>
      <w:r w:rsidR="00206C09" w:rsidRPr="000C65DE">
        <w:rPr>
          <w:highlight w:val="green"/>
        </w:rPr>
        <w:t>,</w:t>
      </w:r>
      <w:r w:rsidR="00AC5214" w:rsidRPr="000C65DE">
        <w:rPr>
          <w:highlight w:val="green"/>
        </w:rPr>
        <w:t xml:space="preserve"> по возможности</w:t>
      </w:r>
      <w:r w:rsidR="00206C09" w:rsidRPr="000C65DE">
        <w:rPr>
          <w:highlight w:val="green"/>
        </w:rPr>
        <w:t>,</w:t>
      </w:r>
      <w:r w:rsidR="00AC5214" w:rsidRPr="000C65DE">
        <w:rPr>
          <w:highlight w:val="green"/>
        </w:rPr>
        <w:t xml:space="preserve"> вдоль запроектированной трассы и </w:t>
      </w:r>
      <w:r w:rsidRPr="000C65DE">
        <w:rPr>
          <w:highlight w:val="green"/>
        </w:rPr>
        <w:t>обеспечивать</w:t>
      </w:r>
      <w:r w:rsidR="00597DFA" w:rsidRPr="000C65DE">
        <w:rPr>
          <w:highlight w:val="green"/>
        </w:rPr>
        <w:t>:</w:t>
      </w:r>
      <w:r w:rsidRPr="000C65DE">
        <w:rPr>
          <w:highlight w:val="green"/>
        </w:rPr>
        <w:t xml:space="preserve"> производство строительно-монтажных работ с использованием грузоподъемной и специальной техники, </w:t>
      </w:r>
      <w:r w:rsidR="00723FD5" w:rsidRPr="000C65DE">
        <w:rPr>
          <w:highlight w:val="green"/>
        </w:rPr>
        <w:t xml:space="preserve">наличие </w:t>
      </w:r>
      <w:r w:rsidRPr="000C65DE">
        <w:rPr>
          <w:highlight w:val="green"/>
        </w:rPr>
        <w:t>обустроенны</w:t>
      </w:r>
      <w:r w:rsidR="00723FD5" w:rsidRPr="000C65DE">
        <w:rPr>
          <w:highlight w:val="green"/>
        </w:rPr>
        <w:t>х</w:t>
      </w:r>
      <w:r w:rsidRPr="000C65DE">
        <w:rPr>
          <w:highlight w:val="green"/>
        </w:rPr>
        <w:t xml:space="preserve"> мест стоянки техники, складирования оборудования и материалов.</w:t>
      </w:r>
    </w:p>
    <w:p w14:paraId="513B11CF" w14:textId="36BB4F7F" w:rsidR="00F4449F" w:rsidRPr="000C65DE" w:rsidRDefault="00F4449F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Оборудование</w:t>
      </w:r>
      <w:r w:rsidR="00E962EF" w:rsidRPr="000C65DE">
        <w:rPr>
          <w:highlight w:val="green"/>
        </w:rPr>
        <w:t xml:space="preserve"> и</w:t>
      </w:r>
      <w:r w:rsidRPr="000C65DE">
        <w:rPr>
          <w:highlight w:val="green"/>
        </w:rPr>
        <w:t xml:space="preserve"> технические средства для строительств</w:t>
      </w:r>
      <w:r w:rsidR="00E962EF" w:rsidRPr="000C65DE">
        <w:rPr>
          <w:highlight w:val="green"/>
        </w:rPr>
        <w:t>а</w:t>
      </w:r>
      <w:r w:rsidRPr="000C65DE">
        <w:rPr>
          <w:highlight w:val="green"/>
        </w:rPr>
        <w:t xml:space="preserve"> морских трубопроводов, изготовленные по зарубежным стандартам,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применять при наличии технической документации изготовителя, заключения экспертизы промышленной безопасности или сертификата соответствия требованиям правил и технических регламентов, действующих в Российской Федерации.</w:t>
      </w:r>
    </w:p>
    <w:p w14:paraId="6227109B" w14:textId="24A71331" w:rsidR="009D750C" w:rsidRPr="000C65DE" w:rsidRDefault="009D750C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Все детали и узлы трубопровода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ны иметь технические паспорта.</w:t>
      </w:r>
    </w:p>
    <w:p w14:paraId="0FB5056B" w14:textId="694681FE" w:rsidR="009D750C" w:rsidRPr="00FC41C2" w:rsidRDefault="00BA33A1" w:rsidP="009D750C">
      <w:pPr>
        <w:pStyle w:val="affff8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napToGrid w:val="0"/>
          <w:sz w:val="24"/>
          <w:szCs w:val="24"/>
        </w:rPr>
      </w:pPr>
      <w:r w:rsidRPr="000C65DE">
        <w:rPr>
          <w:rFonts w:ascii="Times New Roman" w:hAnsi="Times New Roman"/>
          <w:snapToGrid w:val="0"/>
          <w:sz w:val="24"/>
          <w:szCs w:val="24"/>
          <w:highlight w:val="green"/>
        </w:rPr>
        <w:t>П</w:t>
      </w:r>
      <w:r w:rsidR="009D750C" w:rsidRPr="000C65DE">
        <w:rPr>
          <w:rFonts w:ascii="Times New Roman" w:hAnsi="Times New Roman"/>
          <w:snapToGrid w:val="0"/>
          <w:sz w:val="24"/>
          <w:szCs w:val="24"/>
          <w:highlight w:val="green"/>
        </w:rPr>
        <w:t>римен</w:t>
      </w:r>
      <w:r w:rsidRPr="000C65DE">
        <w:rPr>
          <w:rFonts w:ascii="Times New Roman" w:hAnsi="Times New Roman"/>
          <w:snapToGrid w:val="0"/>
          <w:sz w:val="24"/>
          <w:szCs w:val="24"/>
          <w:highlight w:val="green"/>
        </w:rPr>
        <w:t>ение</w:t>
      </w:r>
      <w:r w:rsidR="009D750C" w:rsidRPr="000C65DE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материал</w:t>
      </w:r>
      <w:r w:rsidRPr="000C65DE">
        <w:rPr>
          <w:rFonts w:ascii="Times New Roman" w:hAnsi="Times New Roman"/>
          <w:snapToGrid w:val="0"/>
          <w:sz w:val="24"/>
          <w:szCs w:val="24"/>
          <w:highlight w:val="green"/>
        </w:rPr>
        <w:t>ов</w:t>
      </w:r>
      <w:r w:rsidR="009D750C" w:rsidRPr="000C65DE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и издели</w:t>
      </w:r>
      <w:r w:rsidRPr="000C65DE">
        <w:rPr>
          <w:rFonts w:ascii="Times New Roman" w:hAnsi="Times New Roman"/>
          <w:snapToGrid w:val="0"/>
          <w:sz w:val="24"/>
          <w:szCs w:val="24"/>
          <w:highlight w:val="green"/>
        </w:rPr>
        <w:t>й</w:t>
      </w:r>
      <w:r w:rsidR="009D750C" w:rsidRPr="000C65DE">
        <w:rPr>
          <w:rFonts w:ascii="Times New Roman" w:hAnsi="Times New Roman"/>
          <w:snapToGrid w:val="0"/>
          <w:sz w:val="24"/>
          <w:szCs w:val="24"/>
          <w:highlight w:val="green"/>
        </w:rPr>
        <w:t>, на которые отсутствуют сертификаты, технические свидетельства, паспорта и другие документы, подтверждающие их качество</w:t>
      </w:r>
      <w:r w:rsidRPr="000C65DE">
        <w:rPr>
          <w:rFonts w:ascii="Times New Roman" w:hAnsi="Times New Roman"/>
          <w:snapToGrid w:val="0"/>
          <w:sz w:val="24"/>
          <w:szCs w:val="24"/>
          <w:highlight w:val="green"/>
        </w:rPr>
        <w:t xml:space="preserve">, не </w:t>
      </w:r>
      <w:r w:rsidR="000C65DE" w:rsidRPr="000C65DE">
        <w:rPr>
          <w:rFonts w:ascii="Times New Roman" w:hAnsi="Times New Roman"/>
          <w:snapToGrid w:val="0"/>
          <w:sz w:val="24"/>
          <w:szCs w:val="24"/>
          <w:highlight w:val="green"/>
        </w:rPr>
        <w:t>допускается</w:t>
      </w:r>
      <w:r w:rsidR="009D750C" w:rsidRPr="000C65DE">
        <w:rPr>
          <w:rFonts w:ascii="Times New Roman" w:hAnsi="Times New Roman"/>
          <w:snapToGrid w:val="0"/>
          <w:sz w:val="24"/>
          <w:szCs w:val="24"/>
          <w:highlight w:val="green"/>
        </w:rPr>
        <w:t>.</w:t>
      </w:r>
    </w:p>
    <w:p w14:paraId="2E9D9E0F" w14:textId="3B35DCEF" w:rsidR="009D750C" w:rsidRPr="000C65DE" w:rsidRDefault="009D750C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Технические условия и спецификации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ны включать: технологию производства изделия, химический состав, термическую обработку, механические свойства, контроль качества, сопроводительную документацию и маркировку.</w:t>
      </w:r>
    </w:p>
    <w:p w14:paraId="6FC56429" w14:textId="1B891521" w:rsidR="00F4449F" w:rsidRPr="000C65DE" w:rsidRDefault="00F4449F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Средства измерения, используемые при строительстве морского трубопровода на всех стадиях работ,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ны быть </w:t>
      </w:r>
      <w:proofErr w:type="spellStart"/>
      <w:r w:rsidRPr="000C65DE">
        <w:rPr>
          <w:highlight w:val="green"/>
        </w:rPr>
        <w:t>поверены</w:t>
      </w:r>
      <w:proofErr w:type="spellEnd"/>
      <w:r w:rsidRPr="000C65DE">
        <w:rPr>
          <w:highlight w:val="green"/>
        </w:rPr>
        <w:t xml:space="preserve"> в соответствии с требованиями </w:t>
      </w:r>
      <w:r w:rsidR="00F37892" w:rsidRPr="000C65DE">
        <w:rPr>
          <w:highlight w:val="green"/>
        </w:rPr>
        <w:t>[</w:t>
      </w:r>
      <w:r w:rsidR="00BA33A1" w:rsidRPr="000C65DE">
        <w:rPr>
          <w:highlight w:val="green"/>
        </w:rPr>
        <w:t>3</w:t>
      </w:r>
      <w:r w:rsidR="008A442D" w:rsidRPr="000C65DE">
        <w:rPr>
          <w:highlight w:val="green"/>
        </w:rPr>
        <w:t>]</w:t>
      </w:r>
      <w:r w:rsidRPr="000C65DE">
        <w:rPr>
          <w:highlight w:val="green"/>
        </w:rPr>
        <w:t>.</w:t>
      </w:r>
    </w:p>
    <w:p w14:paraId="02A07A60" w14:textId="5034A900" w:rsidR="00C720F1" w:rsidRPr="000C65DE" w:rsidRDefault="0096190D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На всех этапах строительств</w:t>
      </w:r>
      <w:r w:rsidR="004D03B6" w:rsidRPr="000C65DE">
        <w:rPr>
          <w:highlight w:val="green"/>
        </w:rPr>
        <w:t>а</w:t>
      </w:r>
      <w:r w:rsidR="000C3C12" w:rsidRPr="000C65DE">
        <w:rPr>
          <w:highlight w:val="green"/>
        </w:rPr>
        <w:t xml:space="preserve"> морского трубопровода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необходимо</w:t>
      </w:r>
      <w:r w:rsidRPr="000C65DE">
        <w:rPr>
          <w:highlight w:val="green"/>
        </w:rPr>
        <w:t xml:space="preserve"> </w:t>
      </w:r>
      <w:r w:rsidR="000C3C12" w:rsidRPr="000C65DE">
        <w:rPr>
          <w:highlight w:val="green"/>
        </w:rPr>
        <w:t xml:space="preserve">осуществлять </w:t>
      </w:r>
      <w:r w:rsidRPr="000C65DE">
        <w:rPr>
          <w:highlight w:val="green"/>
        </w:rPr>
        <w:t xml:space="preserve">входной контроль конструкций, изделий, материалов, оборудования и технических </w:t>
      </w:r>
      <w:r w:rsidR="006F4795" w:rsidRPr="000C65DE">
        <w:rPr>
          <w:highlight w:val="green"/>
        </w:rPr>
        <w:t>средств</w:t>
      </w:r>
      <w:r w:rsidRPr="000C65DE">
        <w:rPr>
          <w:highlight w:val="green"/>
        </w:rPr>
        <w:t xml:space="preserve">, а также </w:t>
      </w:r>
      <w:r w:rsidR="000C3C12" w:rsidRPr="000C65DE">
        <w:rPr>
          <w:highlight w:val="green"/>
        </w:rPr>
        <w:t xml:space="preserve">строительный </w:t>
      </w:r>
      <w:r w:rsidRPr="000C65DE">
        <w:rPr>
          <w:highlight w:val="green"/>
        </w:rPr>
        <w:t>контроль выполнения работ и технологических операций.</w:t>
      </w:r>
    </w:p>
    <w:p w14:paraId="6183638E" w14:textId="0DDD2CC2" w:rsidR="000C3C12" w:rsidRPr="000C65DE" w:rsidRDefault="000C3C12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При проектировании морского трубопровода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</w:t>
      </w:r>
      <w:r w:rsidR="00467D02" w:rsidRPr="000C65DE">
        <w:rPr>
          <w:highlight w:val="green"/>
        </w:rPr>
        <w:t>а</w:t>
      </w:r>
      <w:r w:rsidRPr="000C65DE">
        <w:rPr>
          <w:highlight w:val="green"/>
        </w:rPr>
        <w:t xml:space="preserve"> быть предусмотрен</w:t>
      </w:r>
      <w:r w:rsidR="00467D02" w:rsidRPr="000C65DE">
        <w:rPr>
          <w:highlight w:val="green"/>
        </w:rPr>
        <w:t>а</w:t>
      </w:r>
      <w:r w:rsidRPr="000C65DE">
        <w:rPr>
          <w:highlight w:val="green"/>
        </w:rPr>
        <w:t xml:space="preserve"> защит</w:t>
      </w:r>
      <w:r w:rsidR="00467D02" w:rsidRPr="000C65DE">
        <w:rPr>
          <w:highlight w:val="green"/>
        </w:rPr>
        <w:t>а</w:t>
      </w:r>
      <w:r w:rsidRPr="000C65DE">
        <w:rPr>
          <w:highlight w:val="green"/>
        </w:rPr>
        <w:t xml:space="preserve"> трубопровода от коррозионного воздействия на металл, сварные соединения труб и арматуру.</w:t>
      </w:r>
    </w:p>
    <w:p w14:paraId="088F1EA6" w14:textId="2E073092" w:rsidR="00C028EC" w:rsidRPr="000C65DE" w:rsidRDefault="00C028EC" w:rsidP="0066681A">
      <w:pPr>
        <w:ind w:firstLine="709"/>
        <w:jc w:val="both"/>
        <w:rPr>
          <w:snapToGrid w:val="0"/>
          <w:highlight w:val="green"/>
        </w:rPr>
      </w:pPr>
      <w:r w:rsidRPr="000C65DE">
        <w:rPr>
          <w:snapToGrid w:val="0"/>
          <w:highlight w:val="green"/>
        </w:rPr>
        <w:lastRenderedPageBreak/>
        <w:t xml:space="preserve">Защита морского трубопровода от коррозии </w:t>
      </w:r>
      <w:r w:rsidR="000C65DE" w:rsidRPr="000C65DE">
        <w:rPr>
          <w:snapToGrid w:val="0"/>
          <w:highlight w:val="green"/>
        </w:rPr>
        <w:t>долж</w:t>
      </w:r>
      <w:r w:rsidR="0066681A" w:rsidRPr="000C65DE">
        <w:rPr>
          <w:snapToGrid w:val="0"/>
          <w:highlight w:val="green"/>
        </w:rPr>
        <w:t xml:space="preserve">на обеспечивать </w:t>
      </w:r>
      <w:r w:rsidR="0066681A" w:rsidRPr="000C65DE">
        <w:rPr>
          <w:highlight w:val="green"/>
        </w:rPr>
        <w:t>безаварийную работу его в течение проектного срока эксплуатации</w:t>
      </w:r>
      <w:r w:rsidR="004D03B6" w:rsidRPr="000C65DE">
        <w:rPr>
          <w:highlight w:val="green"/>
        </w:rPr>
        <w:t xml:space="preserve"> с учетом усталости применяемых материалов</w:t>
      </w:r>
      <w:r w:rsidR="0066681A" w:rsidRPr="000C65DE">
        <w:rPr>
          <w:snapToGrid w:val="0"/>
          <w:highlight w:val="green"/>
        </w:rPr>
        <w:t xml:space="preserve"> и </w:t>
      </w:r>
      <w:r w:rsidRPr="000C65DE">
        <w:rPr>
          <w:snapToGrid w:val="0"/>
          <w:highlight w:val="green"/>
        </w:rPr>
        <w:t>осуществля</w:t>
      </w:r>
      <w:r w:rsidR="0066681A" w:rsidRPr="000C65DE">
        <w:rPr>
          <w:snapToGrid w:val="0"/>
          <w:highlight w:val="green"/>
        </w:rPr>
        <w:t>ться</w:t>
      </w:r>
      <w:r w:rsidRPr="000C65DE">
        <w:rPr>
          <w:snapToGrid w:val="0"/>
          <w:highlight w:val="green"/>
        </w:rPr>
        <w:t xml:space="preserve"> комплексно: защитным наружным и внутренним </w:t>
      </w:r>
      <w:r w:rsidR="0066681A" w:rsidRPr="000C65DE">
        <w:rPr>
          <w:snapToGrid w:val="0"/>
          <w:highlight w:val="green"/>
        </w:rPr>
        <w:t>(при транспортиров</w:t>
      </w:r>
      <w:r w:rsidR="0050521F" w:rsidRPr="000C65DE">
        <w:rPr>
          <w:snapToGrid w:val="0"/>
          <w:highlight w:val="green"/>
        </w:rPr>
        <w:t>ании</w:t>
      </w:r>
      <w:r w:rsidR="0066681A" w:rsidRPr="000C65DE">
        <w:rPr>
          <w:snapToGrid w:val="0"/>
          <w:highlight w:val="green"/>
        </w:rPr>
        <w:t xml:space="preserve"> агрессивных сред) </w:t>
      </w:r>
      <w:r w:rsidRPr="000C65DE">
        <w:rPr>
          <w:snapToGrid w:val="0"/>
          <w:highlight w:val="green"/>
        </w:rPr>
        <w:t>покрытием и средствами катодной защиты.</w:t>
      </w:r>
    </w:p>
    <w:p w14:paraId="75978B89" w14:textId="60C85813" w:rsidR="000C3C12" w:rsidRPr="000C65DE" w:rsidRDefault="000C3C12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Проектирование </w:t>
      </w:r>
      <w:r w:rsidR="009E0C57" w:rsidRPr="000C65DE">
        <w:rPr>
          <w:highlight w:val="green"/>
        </w:rPr>
        <w:t xml:space="preserve">морского подводного </w:t>
      </w:r>
      <w:r w:rsidRPr="000C65DE">
        <w:rPr>
          <w:highlight w:val="green"/>
        </w:rPr>
        <w:t xml:space="preserve">трубопровода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выполнять на основании </w:t>
      </w:r>
      <w:r w:rsidR="00BA33A1" w:rsidRPr="000C65DE">
        <w:rPr>
          <w:highlight w:val="green"/>
        </w:rPr>
        <w:t>з</w:t>
      </w:r>
      <w:r w:rsidRPr="000C65DE">
        <w:rPr>
          <w:highlight w:val="green"/>
        </w:rPr>
        <w:t xml:space="preserve">адания </w:t>
      </w:r>
      <w:r w:rsidR="006F117A" w:rsidRPr="000C65DE">
        <w:rPr>
          <w:highlight w:val="green"/>
        </w:rPr>
        <w:t xml:space="preserve">на проектирование </w:t>
      </w:r>
      <w:r w:rsidR="006F4795" w:rsidRPr="000C65DE">
        <w:rPr>
          <w:highlight w:val="green"/>
        </w:rPr>
        <w:t>заказчика</w:t>
      </w:r>
      <w:r w:rsidRPr="000C65DE">
        <w:rPr>
          <w:highlight w:val="green"/>
        </w:rPr>
        <w:t xml:space="preserve">, в котором указывают: </w:t>
      </w:r>
      <w:r w:rsidR="009E0C57" w:rsidRPr="000C65DE">
        <w:rPr>
          <w:highlight w:val="green"/>
        </w:rPr>
        <w:t xml:space="preserve">данные о физическом и химическом составе, плотности, коррозионной активности, температуре </w:t>
      </w:r>
      <w:r w:rsidR="00D035E3" w:rsidRPr="000C65DE">
        <w:rPr>
          <w:highlight w:val="green"/>
        </w:rPr>
        <w:t xml:space="preserve">транспортируемого </w:t>
      </w:r>
      <w:r w:rsidRPr="000C65DE">
        <w:rPr>
          <w:highlight w:val="green"/>
        </w:rPr>
        <w:t>продукта, диаметр</w:t>
      </w:r>
      <w:r w:rsidR="009E0C57" w:rsidRPr="000C65DE">
        <w:rPr>
          <w:highlight w:val="green"/>
        </w:rPr>
        <w:t>,</w:t>
      </w:r>
      <w:r w:rsidRPr="000C65DE">
        <w:rPr>
          <w:highlight w:val="green"/>
        </w:rPr>
        <w:t xml:space="preserve"> рабочее давление</w:t>
      </w:r>
      <w:r w:rsidR="009E0C57" w:rsidRPr="000C65DE">
        <w:rPr>
          <w:highlight w:val="green"/>
        </w:rPr>
        <w:t>,</w:t>
      </w:r>
      <w:r w:rsidRPr="000C65DE">
        <w:rPr>
          <w:highlight w:val="green"/>
        </w:rPr>
        <w:t xml:space="preserve"> производительность</w:t>
      </w:r>
      <w:r w:rsidR="009E0C57" w:rsidRPr="000C65DE">
        <w:rPr>
          <w:highlight w:val="green"/>
        </w:rPr>
        <w:t>,</w:t>
      </w:r>
      <w:r w:rsidR="00A8154C" w:rsidRPr="000C65DE">
        <w:rPr>
          <w:highlight w:val="green"/>
        </w:rPr>
        <w:t xml:space="preserve"> протяженность,</w:t>
      </w:r>
      <w:r w:rsidR="009E0C57" w:rsidRPr="000C65DE">
        <w:rPr>
          <w:highlight w:val="green"/>
        </w:rPr>
        <w:t xml:space="preserve"> начальн</w:t>
      </w:r>
      <w:r w:rsidR="00A8154C" w:rsidRPr="000C65DE">
        <w:rPr>
          <w:highlight w:val="green"/>
        </w:rPr>
        <w:t>ая</w:t>
      </w:r>
      <w:r w:rsidR="009E0C57" w:rsidRPr="000C65DE">
        <w:rPr>
          <w:highlight w:val="green"/>
        </w:rPr>
        <w:t xml:space="preserve"> и конечн</w:t>
      </w:r>
      <w:r w:rsidR="00A8154C" w:rsidRPr="000C65DE">
        <w:rPr>
          <w:highlight w:val="green"/>
        </w:rPr>
        <w:t>ая</w:t>
      </w:r>
      <w:r w:rsidR="009E0C57" w:rsidRPr="000C65DE">
        <w:rPr>
          <w:highlight w:val="green"/>
        </w:rPr>
        <w:t xml:space="preserve"> </w:t>
      </w:r>
      <w:r w:rsidR="00A8154C" w:rsidRPr="000C65DE">
        <w:rPr>
          <w:highlight w:val="green"/>
        </w:rPr>
        <w:t>точки</w:t>
      </w:r>
      <w:r w:rsidR="009E0C57" w:rsidRPr="000C65DE">
        <w:rPr>
          <w:highlight w:val="green"/>
        </w:rPr>
        <w:t xml:space="preserve"> морского трубопровода</w:t>
      </w:r>
      <w:r w:rsidRPr="000C65DE">
        <w:rPr>
          <w:highlight w:val="green"/>
        </w:rPr>
        <w:t>.</w:t>
      </w:r>
    </w:p>
    <w:p w14:paraId="51D100AD" w14:textId="5F015C7B" w:rsidR="000C3C12" w:rsidRPr="000C65DE" w:rsidRDefault="000C3C12" w:rsidP="009E7061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>Для морских нефтепроводов</w:t>
      </w:r>
      <w:r w:rsidR="006F117A" w:rsidRPr="000C65DE">
        <w:rPr>
          <w:highlight w:val="green"/>
        </w:rPr>
        <w:t>,</w:t>
      </w:r>
      <w:r w:rsidRPr="000C65DE">
        <w:rPr>
          <w:highlight w:val="green"/>
        </w:rPr>
        <w:t xml:space="preserve"> </w:t>
      </w:r>
      <w:r w:rsidR="006F117A" w:rsidRPr="000C65DE">
        <w:rPr>
          <w:highlight w:val="green"/>
        </w:rPr>
        <w:t xml:space="preserve">кроме </w:t>
      </w:r>
      <w:r w:rsidR="0059328E" w:rsidRPr="000C65DE">
        <w:rPr>
          <w:highlight w:val="green"/>
        </w:rPr>
        <w:t xml:space="preserve">годового </w:t>
      </w:r>
      <w:r w:rsidR="006F117A" w:rsidRPr="000C65DE">
        <w:rPr>
          <w:highlight w:val="green"/>
        </w:rPr>
        <w:t>объема транспортируемой нефти</w:t>
      </w:r>
      <w:r w:rsidR="00BA33A1" w:rsidRPr="000C65DE">
        <w:rPr>
          <w:highlight w:val="green"/>
        </w:rPr>
        <w:t>,</w:t>
      </w:r>
      <w:r w:rsidR="006F117A"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долж</w:t>
      </w:r>
      <w:r w:rsidR="00D035E3" w:rsidRPr="000C65DE">
        <w:rPr>
          <w:highlight w:val="green"/>
        </w:rPr>
        <w:t>ны быть указаны количеств</w:t>
      </w:r>
      <w:r w:rsidR="009E7061" w:rsidRPr="000C65DE">
        <w:rPr>
          <w:highlight w:val="green"/>
        </w:rPr>
        <w:t>о</w:t>
      </w:r>
      <w:r w:rsidR="00D035E3" w:rsidRPr="000C65DE">
        <w:rPr>
          <w:highlight w:val="green"/>
        </w:rPr>
        <w:t xml:space="preserve"> </w:t>
      </w:r>
      <w:r w:rsidR="009E7061" w:rsidRPr="000C65DE">
        <w:rPr>
          <w:highlight w:val="green"/>
        </w:rPr>
        <w:t xml:space="preserve">и характеристики </w:t>
      </w:r>
      <w:r w:rsidR="00D035E3" w:rsidRPr="000C65DE">
        <w:rPr>
          <w:highlight w:val="green"/>
        </w:rPr>
        <w:t xml:space="preserve">каждого сорта, включая </w:t>
      </w:r>
      <w:r w:rsidR="009C7298" w:rsidRPr="000C65DE">
        <w:rPr>
          <w:highlight w:val="green"/>
        </w:rPr>
        <w:t xml:space="preserve">их </w:t>
      </w:r>
      <w:r w:rsidR="00D035E3" w:rsidRPr="000C65DE">
        <w:rPr>
          <w:highlight w:val="green"/>
        </w:rPr>
        <w:t>температуру застывания, вязкость, упругость паров и плотность.</w:t>
      </w:r>
    </w:p>
    <w:p w14:paraId="5A13DB11" w14:textId="1EE228BC" w:rsidR="000C3C12" w:rsidRPr="000C65DE" w:rsidRDefault="000C3C12" w:rsidP="009E7061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>Расчетн</w:t>
      </w:r>
      <w:r w:rsidR="006F4795" w:rsidRPr="000C65DE">
        <w:rPr>
          <w:highlight w:val="green"/>
        </w:rPr>
        <w:t>ые</w:t>
      </w:r>
      <w:r w:rsidRPr="000C65DE">
        <w:rPr>
          <w:highlight w:val="green"/>
        </w:rPr>
        <w:t xml:space="preserve"> </w:t>
      </w:r>
      <w:r w:rsidR="009C7298" w:rsidRPr="000C65DE">
        <w:rPr>
          <w:highlight w:val="green"/>
        </w:rPr>
        <w:t xml:space="preserve">показатели </w:t>
      </w:r>
      <w:r w:rsidRPr="000C65DE">
        <w:rPr>
          <w:highlight w:val="green"/>
        </w:rPr>
        <w:t>вязкост</w:t>
      </w:r>
      <w:r w:rsidR="009C7298" w:rsidRPr="000C65DE">
        <w:rPr>
          <w:highlight w:val="green"/>
        </w:rPr>
        <w:t>и</w:t>
      </w:r>
      <w:r w:rsidRPr="000C65DE">
        <w:rPr>
          <w:highlight w:val="green"/>
        </w:rPr>
        <w:t xml:space="preserve"> и плотност</w:t>
      </w:r>
      <w:r w:rsidR="009C7298" w:rsidRPr="000C65DE">
        <w:rPr>
          <w:highlight w:val="green"/>
        </w:rPr>
        <w:t>и</w:t>
      </w:r>
      <w:r w:rsidRPr="000C65DE">
        <w:rPr>
          <w:highlight w:val="green"/>
        </w:rPr>
        <w:t xml:space="preserve"> нефти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принима</w:t>
      </w:r>
      <w:r w:rsidRPr="000C65DE">
        <w:rPr>
          <w:highlight w:val="green"/>
        </w:rPr>
        <w:t>ть по минимальной температуре нефти с учетом тепловыделения</w:t>
      </w:r>
      <w:r w:rsidR="0011316C" w:rsidRPr="000C65DE">
        <w:rPr>
          <w:highlight w:val="green"/>
        </w:rPr>
        <w:t>, а также</w:t>
      </w:r>
      <w:r w:rsidRPr="000C65DE">
        <w:rPr>
          <w:highlight w:val="green"/>
        </w:rPr>
        <w:t xml:space="preserve"> теплообмен</w:t>
      </w:r>
      <w:r w:rsidR="009E7061" w:rsidRPr="000C65DE">
        <w:rPr>
          <w:highlight w:val="green"/>
        </w:rPr>
        <w:t>а</w:t>
      </w:r>
      <w:r w:rsidRPr="000C65DE">
        <w:rPr>
          <w:highlight w:val="green"/>
        </w:rPr>
        <w:t xml:space="preserve"> </w:t>
      </w:r>
      <w:r w:rsidR="004D03B6" w:rsidRPr="000C65DE">
        <w:rPr>
          <w:highlight w:val="green"/>
        </w:rPr>
        <w:t>«</w:t>
      </w:r>
      <w:r w:rsidRPr="000C65DE">
        <w:rPr>
          <w:highlight w:val="green"/>
        </w:rPr>
        <w:t>труб</w:t>
      </w:r>
      <w:r w:rsidR="0011316C" w:rsidRPr="000C65DE">
        <w:rPr>
          <w:highlight w:val="green"/>
        </w:rPr>
        <w:t>а</w:t>
      </w:r>
      <w:r w:rsidR="00BA33A1" w:rsidRPr="000C65DE">
        <w:rPr>
          <w:highlight w:val="green"/>
        </w:rPr>
        <w:t>–</w:t>
      </w:r>
      <w:r w:rsidRPr="000C65DE">
        <w:rPr>
          <w:highlight w:val="green"/>
        </w:rPr>
        <w:t>грунт</w:t>
      </w:r>
      <w:r w:rsidR="004D03B6" w:rsidRPr="000C65DE">
        <w:rPr>
          <w:highlight w:val="green"/>
        </w:rPr>
        <w:t>»</w:t>
      </w:r>
      <w:r w:rsidRPr="000C65DE">
        <w:rPr>
          <w:highlight w:val="green"/>
        </w:rPr>
        <w:t xml:space="preserve"> при минимальной температуре грунта на глубине оси трубопровода.</w:t>
      </w:r>
    </w:p>
    <w:p w14:paraId="46C7FC6F" w14:textId="3A9C7072" w:rsidR="00B553EE" w:rsidRPr="000C65DE" w:rsidRDefault="00B553EE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Морские трубопровод</w:t>
      </w:r>
      <w:r w:rsidR="00671731" w:rsidRPr="000C65DE">
        <w:rPr>
          <w:highlight w:val="green"/>
        </w:rPr>
        <w:t>ы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ны быть отнесены к высшей категории</w:t>
      </w:r>
      <w:r w:rsidR="00BA33A1" w:rsidRPr="000C65DE">
        <w:rPr>
          <w:highlight w:val="green"/>
        </w:rPr>
        <w:t xml:space="preserve"> В</w:t>
      </w:r>
      <w:r w:rsidR="00943341" w:rsidRPr="000C65DE">
        <w:rPr>
          <w:highlight w:val="green"/>
        </w:rPr>
        <w:t xml:space="preserve">, требования к которым в зависимости от условий работы и транспортируемого продукта </w:t>
      </w:r>
      <w:r w:rsidR="000C65DE" w:rsidRPr="000C65DE">
        <w:rPr>
          <w:highlight w:val="green"/>
        </w:rPr>
        <w:t>следует</w:t>
      </w:r>
      <w:r w:rsidR="00943341" w:rsidRPr="000C65DE">
        <w:rPr>
          <w:highlight w:val="green"/>
        </w:rPr>
        <w:t xml:space="preserve"> определять как к </w:t>
      </w:r>
      <w:r w:rsidR="00430EAE" w:rsidRPr="000C65DE">
        <w:rPr>
          <w:highlight w:val="green"/>
        </w:rPr>
        <w:t>объект</w:t>
      </w:r>
      <w:r w:rsidR="00943341" w:rsidRPr="000C65DE">
        <w:rPr>
          <w:highlight w:val="green"/>
        </w:rPr>
        <w:t>ам</w:t>
      </w:r>
      <w:r w:rsidR="00430EAE" w:rsidRPr="000C65DE">
        <w:rPr>
          <w:highlight w:val="green"/>
        </w:rPr>
        <w:t xml:space="preserve"> повышенного уровня ответственности</w:t>
      </w:r>
      <w:r w:rsidRPr="000C65DE">
        <w:rPr>
          <w:highlight w:val="green"/>
        </w:rPr>
        <w:t>.</w:t>
      </w:r>
    </w:p>
    <w:p w14:paraId="012BFF53" w14:textId="14A763A9" w:rsidR="006E528A" w:rsidRPr="000C65DE" w:rsidRDefault="006E528A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Срок службы морского трубопровода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ен </w:t>
      </w:r>
      <w:r w:rsidR="002B2AD7" w:rsidRPr="000C65DE">
        <w:rPr>
          <w:highlight w:val="green"/>
        </w:rPr>
        <w:t xml:space="preserve">определяться </w:t>
      </w:r>
      <w:r w:rsidR="00BA33A1" w:rsidRPr="000C65DE">
        <w:rPr>
          <w:highlight w:val="green"/>
        </w:rPr>
        <w:t>з</w:t>
      </w:r>
      <w:r w:rsidRPr="000C65DE">
        <w:rPr>
          <w:highlight w:val="green"/>
        </w:rPr>
        <w:t>аказчиком проекта.</w:t>
      </w:r>
    </w:p>
    <w:p w14:paraId="0FEED432" w14:textId="047C2051" w:rsidR="00B553EE" w:rsidRPr="000C65DE" w:rsidRDefault="00B553EE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Прокладк</w:t>
      </w:r>
      <w:r w:rsidR="00BA33A1" w:rsidRPr="000C65DE">
        <w:rPr>
          <w:highlight w:val="green"/>
        </w:rPr>
        <w:t>у</w:t>
      </w:r>
      <w:r w:rsidRPr="000C65DE">
        <w:rPr>
          <w:highlight w:val="green"/>
        </w:rPr>
        <w:t xml:space="preserve"> морского трубопровода </w:t>
      </w:r>
      <w:r w:rsidR="000C65DE" w:rsidRPr="000C65DE">
        <w:rPr>
          <w:highlight w:val="green"/>
        </w:rPr>
        <w:t>допускается</w:t>
      </w:r>
      <w:r w:rsidRPr="000C65DE">
        <w:rPr>
          <w:highlight w:val="green"/>
        </w:rPr>
        <w:t xml:space="preserve"> осуществлять одиночно или параллельно другим проектируемым или действующим трубопроводам.</w:t>
      </w:r>
    </w:p>
    <w:p w14:paraId="584F28C1" w14:textId="0EA44F60" w:rsidR="00B553EE" w:rsidRPr="00FC41C2" w:rsidRDefault="00B553EE" w:rsidP="00B553EE">
      <w:pPr>
        <w:ind w:firstLine="709"/>
        <w:jc w:val="both"/>
      </w:pPr>
      <w:r w:rsidRPr="000C65DE">
        <w:rPr>
          <w:highlight w:val="green"/>
        </w:rPr>
        <w:t xml:space="preserve">Расстояние между параллельными нитками морских трубопроводов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принима</w:t>
      </w:r>
      <w:r w:rsidRPr="000C65DE">
        <w:rPr>
          <w:highlight w:val="green"/>
        </w:rPr>
        <w:t xml:space="preserve">ть из условий обеспечения надежности в процессе их эксплуатации, сохранности </w:t>
      </w:r>
      <w:r w:rsidR="00597DFA" w:rsidRPr="000C65DE">
        <w:rPr>
          <w:highlight w:val="green"/>
        </w:rPr>
        <w:t>действующего трубопровода,</w:t>
      </w:r>
      <w:r w:rsidR="000B2160" w:rsidRPr="000C65DE">
        <w:rPr>
          <w:highlight w:val="green"/>
        </w:rPr>
        <w:t xml:space="preserve"> </w:t>
      </w:r>
      <w:r w:rsidR="00725957" w:rsidRPr="000C65DE">
        <w:rPr>
          <w:highlight w:val="green"/>
        </w:rPr>
        <w:t xml:space="preserve">возможности </w:t>
      </w:r>
      <w:r w:rsidR="000B2160" w:rsidRPr="000C65DE">
        <w:rPr>
          <w:highlight w:val="green"/>
        </w:rPr>
        <w:t>ремонт</w:t>
      </w:r>
      <w:r w:rsidR="00725957" w:rsidRPr="000C65DE">
        <w:rPr>
          <w:highlight w:val="green"/>
        </w:rPr>
        <w:t>а</w:t>
      </w:r>
      <w:r w:rsidR="00597DFA" w:rsidRPr="000C65DE">
        <w:rPr>
          <w:highlight w:val="green"/>
        </w:rPr>
        <w:t>, а также</w:t>
      </w:r>
      <w:r w:rsidRPr="000C65DE">
        <w:rPr>
          <w:highlight w:val="green"/>
        </w:rPr>
        <w:t xml:space="preserve"> безопасности при про</w:t>
      </w:r>
      <w:r w:rsidR="00BA33A1" w:rsidRPr="000C65DE">
        <w:rPr>
          <w:highlight w:val="green"/>
        </w:rPr>
        <w:t>ведении</w:t>
      </w:r>
      <w:r w:rsidRPr="000C65DE">
        <w:rPr>
          <w:highlight w:val="green"/>
        </w:rPr>
        <w:t xml:space="preserve"> строительно-монтажных работ</w:t>
      </w:r>
      <w:r w:rsidR="00CF163E" w:rsidRPr="000C65DE">
        <w:rPr>
          <w:highlight w:val="green"/>
        </w:rPr>
        <w:t xml:space="preserve">, </w:t>
      </w:r>
      <w:r w:rsidR="000C65DE" w:rsidRPr="000C65DE">
        <w:rPr>
          <w:b/>
          <w:highlight w:val="green"/>
        </w:rPr>
        <w:t>как правило</w:t>
      </w:r>
      <w:r w:rsidR="00CF163E" w:rsidRPr="000C65DE">
        <w:rPr>
          <w:highlight w:val="green"/>
        </w:rPr>
        <w:t>, на прибрежном участке – 10 м, на морском участке – 30 м.</w:t>
      </w:r>
    </w:p>
    <w:p w14:paraId="6FDB47FE" w14:textId="254BAE79" w:rsidR="004648A4" w:rsidRPr="000C65DE" w:rsidRDefault="004648A4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При строительстве морского трубопровода участок отвода земли во временное пользование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назначать, исходя из </w:t>
      </w:r>
      <w:r w:rsidR="00597DFA" w:rsidRPr="000C65DE">
        <w:rPr>
          <w:highlight w:val="green"/>
        </w:rPr>
        <w:t xml:space="preserve">нужд </w:t>
      </w:r>
      <w:r w:rsidR="000B2160" w:rsidRPr="000C65DE">
        <w:rPr>
          <w:highlight w:val="green"/>
        </w:rPr>
        <w:t xml:space="preserve">и </w:t>
      </w:r>
      <w:r w:rsidR="00597DFA" w:rsidRPr="000C65DE">
        <w:rPr>
          <w:highlight w:val="green"/>
        </w:rPr>
        <w:t xml:space="preserve">характеристик </w:t>
      </w:r>
      <w:proofErr w:type="spellStart"/>
      <w:r w:rsidRPr="000C65DE">
        <w:rPr>
          <w:highlight w:val="green"/>
        </w:rPr>
        <w:t>трубоукладочного</w:t>
      </w:r>
      <w:proofErr w:type="spellEnd"/>
      <w:r w:rsidRPr="000C65DE">
        <w:rPr>
          <w:highlight w:val="green"/>
        </w:rPr>
        <w:t xml:space="preserve"> флота, и представлять собой полосу шириной </w:t>
      </w:r>
      <w:r w:rsidR="00597DFA" w:rsidRPr="000C65DE">
        <w:rPr>
          <w:highlight w:val="green"/>
        </w:rPr>
        <w:t>не менее</w:t>
      </w:r>
      <w:r w:rsidR="00671731" w:rsidRPr="000C65DE">
        <w:rPr>
          <w:highlight w:val="green"/>
        </w:rPr>
        <w:t xml:space="preserve"> </w:t>
      </w:r>
      <w:smartTag w:uri="urn:schemas-microsoft-com:office:smarttags" w:element="metricconverter">
        <w:smartTagPr>
          <w:attr w:name="ProductID" w:val="1000 м"/>
        </w:smartTagPr>
        <w:r w:rsidRPr="000C65DE">
          <w:rPr>
            <w:highlight w:val="green"/>
          </w:rPr>
          <w:t>1000 м</w:t>
        </w:r>
      </w:smartTag>
      <w:r w:rsidRPr="000C65DE">
        <w:rPr>
          <w:highlight w:val="green"/>
        </w:rPr>
        <w:t xml:space="preserve"> (по </w:t>
      </w:r>
      <w:smartTag w:uri="urn:schemas-microsoft-com:office:smarttags" w:element="metricconverter">
        <w:smartTagPr>
          <w:attr w:name="ProductID" w:val="500 м"/>
        </w:smartTagPr>
        <w:r w:rsidRPr="000C65DE">
          <w:rPr>
            <w:highlight w:val="green"/>
          </w:rPr>
          <w:t>500 м</w:t>
        </w:r>
      </w:smartTag>
      <w:r w:rsidRPr="000C65DE">
        <w:rPr>
          <w:highlight w:val="green"/>
        </w:rPr>
        <w:t xml:space="preserve"> с обеих сторон трубопровода).</w:t>
      </w:r>
    </w:p>
    <w:p w14:paraId="4A65D58E" w14:textId="43E4F703" w:rsidR="004648A4" w:rsidRPr="00FC41C2" w:rsidRDefault="004648A4" w:rsidP="0097626E">
      <w:pPr>
        <w:ind w:firstLine="709"/>
        <w:jc w:val="both"/>
      </w:pPr>
      <w:r w:rsidRPr="000C65DE">
        <w:rPr>
          <w:highlight w:val="green"/>
        </w:rPr>
        <w:t xml:space="preserve">При эксплуатации полоса отвода земли в постоянное пользование </w:t>
      </w:r>
      <w:r w:rsidR="0097626E" w:rsidRPr="000C65DE">
        <w:rPr>
          <w:highlight w:val="green"/>
        </w:rPr>
        <w:t>в соответствии с [</w:t>
      </w:r>
      <w:r w:rsidR="001450FD" w:rsidRPr="000C65DE">
        <w:rPr>
          <w:rStyle w:val="af7"/>
          <w:highlight w:val="green"/>
          <w:vertAlign w:val="baseline"/>
        </w:rPr>
        <w:t>8</w:t>
      </w:r>
      <w:r w:rsidR="0097626E" w:rsidRPr="000C65DE">
        <w:rPr>
          <w:highlight w:val="green"/>
        </w:rPr>
        <w:t xml:space="preserve">]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на быть не менее </w:t>
      </w:r>
      <w:smartTag w:uri="urn:schemas-microsoft-com:office:smarttags" w:element="metricconverter">
        <w:smartTagPr>
          <w:attr w:name="ProductID" w:val="25 м"/>
        </w:smartTagPr>
        <w:r w:rsidRPr="000C65DE">
          <w:rPr>
            <w:highlight w:val="green"/>
          </w:rPr>
          <w:t>2</w:t>
        </w:r>
        <w:r w:rsidR="0097626E" w:rsidRPr="000C65DE">
          <w:rPr>
            <w:highlight w:val="green"/>
          </w:rPr>
          <w:t>5</w:t>
        </w:r>
        <w:r w:rsidRPr="000C65DE">
          <w:rPr>
            <w:highlight w:val="green"/>
          </w:rPr>
          <w:t xml:space="preserve"> м</w:t>
        </w:r>
      </w:smartTag>
      <w:r w:rsidRPr="000C65DE">
        <w:rPr>
          <w:highlight w:val="green"/>
        </w:rPr>
        <w:t xml:space="preserve"> с обеих сторон </w:t>
      </w:r>
      <w:r w:rsidR="00725957" w:rsidRPr="000C65DE">
        <w:rPr>
          <w:highlight w:val="green"/>
        </w:rPr>
        <w:t>трубопровода</w:t>
      </w:r>
      <w:r w:rsidRPr="000C65DE">
        <w:rPr>
          <w:highlight w:val="green"/>
        </w:rPr>
        <w:t xml:space="preserve"> </w:t>
      </w:r>
      <w:r w:rsidR="0097626E" w:rsidRPr="000C65DE">
        <w:rPr>
          <w:highlight w:val="green"/>
        </w:rPr>
        <w:t xml:space="preserve">или </w:t>
      </w:r>
      <w:r w:rsidR="000B2160" w:rsidRPr="000C65DE">
        <w:rPr>
          <w:highlight w:val="green"/>
        </w:rPr>
        <w:t xml:space="preserve">от </w:t>
      </w:r>
      <w:r w:rsidR="0097626E" w:rsidRPr="000C65DE">
        <w:rPr>
          <w:highlight w:val="green"/>
        </w:rPr>
        <w:t xml:space="preserve">крайних ниток параллельных </w:t>
      </w:r>
      <w:r w:rsidRPr="000C65DE">
        <w:rPr>
          <w:highlight w:val="green"/>
        </w:rPr>
        <w:t>трубопровод</w:t>
      </w:r>
      <w:r w:rsidR="0097626E" w:rsidRPr="000C65DE">
        <w:rPr>
          <w:highlight w:val="green"/>
        </w:rPr>
        <w:t>ов</w:t>
      </w:r>
      <w:r w:rsidRPr="000C65DE">
        <w:rPr>
          <w:highlight w:val="green"/>
        </w:rPr>
        <w:t>.</w:t>
      </w:r>
    </w:p>
    <w:p w14:paraId="3FBE9336" w14:textId="0409C4E7" w:rsidR="00B553EE" w:rsidRPr="000C65DE" w:rsidRDefault="00B553EE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Запорн</w:t>
      </w:r>
      <w:r w:rsidR="001450FD" w:rsidRPr="000C65DE">
        <w:rPr>
          <w:highlight w:val="green"/>
        </w:rPr>
        <w:t>ую</w:t>
      </w:r>
      <w:r w:rsidRPr="000C65DE">
        <w:rPr>
          <w:highlight w:val="green"/>
        </w:rPr>
        <w:t xml:space="preserve"> арматур</w:t>
      </w:r>
      <w:r w:rsidR="001450FD" w:rsidRPr="000C65DE">
        <w:rPr>
          <w:highlight w:val="green"/>
        </w:rPr>
        <w:t>у</w:t>
      </w:r>
      <w:r w:rsidRPr="000C65DE">
        <w:rPr>
          <w:highlight w:val="green"/>
        </w:rPr>
        <w:t xml:space="preserve"> на берегу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устанавливать вне зоны размыва берегов в течение всего срока службы трубопровода и не </w:t>
      </w:r>
      <w:r w:rsidR="00DD5193" w:rsidRPr="000C65DE">
        <w:rPr>
          <w:highlight w:val="green"/>
        </w:rPr>
        <w:t>ближе</w:t>
      </w:r>
      <w:r w:rsidRPr="000C65DE">
        <w:rPr>
          <w:highlight w:val="green"/>
        </w:rPr>
        <w:t xml:space="preserve"> </w:t>
      </w:r>
      <w:smartTag w:uri="urn:schemas-microsoft-com:office:smarttags" w:element="metricconverter">
        <w:smartTagPr>
          <w:attr w:name="ProductID" w:val="100 м"/>
        </w:smartTagPr>
        <w:r w:rsidRPr="000C65DE">
          <w:rPr>
            <w:highlight w:val="green"/>
          </w:rPr>
          <w:t>100 м</w:t>
        </w:r>
      </w:smartTag>
      <w:r w:rsidRPr="000C65DE">
        <w:rPr>
          <w:highlight w:val="green"/>
        </w:rPr>
        <w:t xml:space="preserve"> максимального подхода уреза воды или ледового воздействия в течение не менее 100 лет при поднятии уровня морской воды в период приливов.</w:t>
      </w:r>
    </w:p>
    <w:p w14:paraId="0D22444E" w14:textId="0CA16DCA" w:rsidR="00B553EE" w:rsidRPr="000C65DE" w:rsidRDefault="00B553EE" w:rsidP="00B553EE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 xml:space="preserve">Запорная арматура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на быть оснащена автоматикой аварийного закрытия.</w:t>
      </w:r>
    </w:p>
    <w:p w14:paraId="76A314F6" w14:textId="204C52DF" w:rsidR="00E74D89" w:rsidRPr="000C65DE" w:rsidRDefault="00E74D89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Разработк</w:t>
      </w:r>
      <w:r w:rsidR="001450FD" w:rsidRPr="000C65DE">
        <w:rPr>
          <w:highlight w:val="green"/>
        </w:rPr>
        <w:t>у</w:t>
      </w:r>
      <w:r w:rsidRPr="000C65DE">
        <w:rPr>
          <w:highlight w:val="green"/>
        </w:rPr>
        <w:t xml:space="preserve"> проект</w:t>
      </w:r>
      <w:r w:rsidR="00CD380D" w:rsidRPr="000C65DE">
        <w:rPr>
          <w:highlight w:val="green"/>
        </w:rPr>
        <w:t>ной (рабочей)</w:t>
      </w:r>
      <w:r w:rsidRPr="000C65DE">
        <w:rPr>
          <w:highlight w:val="green"/>
        </w:rPr>
        <w:t xml:space="preserve"> </w:t>
      </w:r>
      <w:r w:rsidR="00CD380D" w:rsidRPr="000C65DE">
        <w:rPr>
          <w:highlight w:val="green"/>
        </w:rPr>
        <w:t xml:space="preserve">документации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проводить на основе </w:t>
      </w:r>
      <w:r w:rsidR="00015B6C" w:rsidRPr="000C65DE">
        <w:rPr>
          <w:highlight w:val="green"/>
        </w:rPr>
        <w:t>данных</w:t>
      </w:r>
      <w:r w:rsidRPr="000C65DE">
        <w:rPr>
          <w:highlight w:val="green"/>
        </w:rPr>
        <w:t xml:space="preserve"> </w:t>
      </w:r>
      <w:r w:rsidR="00CD380D" w:rsidRPr="000C65DE">
        <w:rPr>
          <w:highlight w:val="green"/>
        </w:rPr>
        <w:t xml:space="preserve">инженерных </w:t>
      </w:r>
      <w:r w:rsidRPr="000C65DE">
        <w:rPr>
          <w:highlight w:val="green"/>
        </w:rPr>
        <w:t xml:space="preserve">изысканий </w:t>
      </w:r>
      <w:r w:rsidR="00C220AF" w:rsidRPr="000C65DE">
        <w:rPr>
          <w:highlight w:val="green"/>
        </w:rPr>
        <w:t>на морском участк</w:t>
      </w:r>
      <w:r w:rsidR="00A47417" w:rsidRPr="000C65DE">
        <w:rPr>
          <w:highlight w:val="green"/>
        </w:rPr>
        <w:t>е</w:t>
      </w:r>
      <w:r w:rsidR="00C220AF" w:rsidRPr="000C65DE">
        <w:rPr>
          <w:highlight w:val="green"/>
        </w:rPr>
        <w:t xml:space="preserve"> </w:t>
      </w:r>
      <w:r w:rsidR="00A47417" w:rsidRPr="000C65DE">
        <w:rPr>
          <w:highlight w:val="green"/>
        </w:rPr>
        <w:t xml:space="preserve">и участке выхода на берег </w:t>
      </w:r>
      <w:r w:rsidRPr="000C65DE">
        <w:rPr>
          <w:highlight w:val="green"/>
        </w:rPr>
        <w:t xml:space="preserve">в районе прохождения трассы </w:t>
      </w:r>
      <w:r w:rsidR="0099312C" w:rsidRPr="000C65DE">
        <w:rPr>
          <w:highlight w:val="green"/>
        </w:rPr>
        <w:t xml:space="preserve">трубопровода </w:t>
      </w:r>
      <w:r w:rsidR="0059328E" w:rsidRPr="000C65DE">
        <w:rPr>
          <w:highlight w:val="green"/>
        </w:rPr>
        <w:t>и</w:t>
      </w:r>
      <w:r w:rsidRPr="000C65DE">
        <w:rPr>
          <w:highlight w:val="green"/>
        </w:rPr>
        <w:t xml:space="preserve"> условий строительства, основными из которых являются:</w:t>
      </w:r>
    </w:p>
    <w:p w14:paraId="69681D26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уровни воды и амплитуда их колебаний при приливно-отливных и нагонных явлениях;</w:t>
      </w:r>
    </w:p>
    <w:p w14:paraId="5A331757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штормовые условия;</w:t>
      </w:r>
    </w:p>
    <w:p w14:paraId="75134AF4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направление, скорость и повторяемость ветра;</w:t>
      </w:r>
    </w:p>
    <w:p w14:paraId="002F777E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направление и повторяемость волн и их параметры (разгон, высота, длина);</w:t>
      </w:r>
    </w:p>
    <w:p w14:paraId="3807D233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направление и скорость поверхностных и донных течений;</w:t>
      </w:r>
    </w:p>
    <w:p w14:paraId="1F17B590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инженерно-геологические условия;</w:t>
      </w:r>
    </w:p>
    <w:p w14:paraId="6B9D1EAA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рельеф морского берега;</w:t>
      </w:r>
    </w:p>
    <w:p w14:paraId="05AE594C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температура воздуха и воды;</w:t>
      </w:r>
    </w:p>
    <w:p w14:paraId="0CA45DB4" w14:textId="77777777" w:rsidR="00CD380D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lastRenderedPageBreak/>
        <w:t xml:space="preserve">- </w:t>
      </w:r>
      <w:proofErr w:type="spellStart"/>
      <w:r w:rsidR="00CD380D" w:rsidRPr="000C65DE">
        <w:rPr>
          <w:highlight w:val="green"/>
        </w:rPr>
        <w:t>литодинамические</w:t>
      </w:r>
      <w:proofErr w:type="spellEnd"/>
      <w:r w:rsidR="00CD380D" w:rsidRPr="000C65DE">
        <w:rPr>
          <w:highlight w:val="green"/>
        </w:rPr>
        <w:t xml:space="preserve"> процессы морского дна;</w:t>
      </w:r>
    </w:p>
    <w:p w14:paraId="18AB727F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CD380D" w:rsidRPr="000C65DE">
        <w:rPr>
          <w:highlight w:val="green"/>
        </w:rPr>
        <w:t>ледовые условия;</w:t>
      </w:r>
    </w:p>
    <w:p w14:paraId="04543D25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 xml:space="preserve">сейсмическая </w:t>
      </w:r>
      <w:r w:rsidR="002B2AD7" w:rsidRPr="000C65DE">
        <w:rPr>
          <w:highlight w:val="green"/>
        </w:rPr>
        <w:t xml:space="preserve">и вулканическая </w:t>
      </w:r>
      <w:r w:rsidR="00E74D89" w:rsidRPr="000C65DE">
        <w:rPr>
          <w:highlight w:val="green"/>
        </w:rPr>
        <w:t>обстановка;</w:t>
      </w:r>
    </w:p>
    <w:p w14:paraId="2EBA611A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сведения о судоходстве или рыболовстве;</w:t>
      </w:r>
    </w:p>
    <w:p w14:paraId="3F2BDFD0" w14:textId="77777777" w:rsidR="00AB04AD" w:rsidRPr="00FC41C2" w:rsidRDefault="001450FD" w:rsidP="001450FD">
      <w:pPr>
        <w:ind w:firstLine="567"/>
        <w:jc w:val="both"/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данные о промысловых и охраняемых видах морской флоры и фауны</w:t>
      </w:r>
      <w:r w:rsidRPr="000C65DE">
        <w:rPr>
          <w:highlight w:val="green"/>
        </w:rPr>
        <w:t>.</w:t>
      </w:r>
    </w:p>
    <w:p w14:paraId="1135FF57" w14:textId="456FBAFE" w:rsidR="00E74D89" w:rsidRPr="000C65DE" w:rsidRDefault="006E528A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При проектировании морского трубопровода </w:t>
      </w:r>
      <w:r w:rsidR="000C65DE" w:rsidRPr="000C65DE">
        <w:rPr>
          <w:highlight w:val="green"/>
        </w:rPr>
        <w:t>долж</w:t>
      </w:r>
      <w:r w:rsidR="00E74D89" w:rsidRPr="000C65DE">
        <w:rPr>
          <w:highlight w:val="green"/>
        </w:rPr>
        <w:t>ны быть выполнены все необходимые расчеты, включая анализ:</w:t>
      </w:r>
    </w:p>
    <w:p w14:paraId="5F9158BD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A47417" w:rsidRPr="000C65DE">
        <w:rPr>
          <w:highlight w:val="green"/>
        </w:rPr>
        <w:t>прочности морского трубопровода при монтаже, испытании на прочность и герметичность, эксплуатации;</w:t>
      </w:r>
    </w:p>
    <w:p w14:paraId="660623F9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устойчивости положения трубопровода на дне моря;</w:t>
      </w:r>
    </w:p>
    <w:p w14:paraId="149EF515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усталостного и хрупкого разрушения трубопровода;</w:t>
      </w:r>
    </w:p>
    <w:p w14:paraId="312CD024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устойчивости стенки трубы на смятие;</w:t>
      </w:r>
    </w:p>
    <w:p w14:paraId="1F39C0AF" w14:textId="4BBAC6C8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вибраци</w:t>
      </w:r>
      <w:r w:rsidR="00E05402" w:rsidRPr="000C65DE">
        <w:rPr>
          <w:highlight w:val="green"/>
        </w:rPr>
        <w:t>и</w:t>
      </w:r>
      <w:r w:rsidR="00E74D89" w:rsidRPr="000C65DE">
        <w:rPr>
          <w:highlight w:val="green"/>
        </w:rPr>
        <w:t xml:space="preserve"> </w:t>
      </w:r>
      <w:r w:rsidR="00CD380D" w:rsidRPr="000C65DE">
        <w:rPr>
          <w:highlight w:val="green"/>
        </w:rPr>
        <w:t>(при</w:t>
      </w:r>
      <w:r w:rsidR="00E74D89"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необходимо</w:t>
      </w:r>
      <w:r w:rsidR="00CD380D" w:rsidRPr="000C65DE">
        <w:rPr>
          <w:highlight w:val="green"/>
        </w:rPr>
        <w:t>сти)</w:t>
      </w:r>
      <w:r w:rsidR="00E74D89" w:rsidRPr="000C65DE">
        <w:rPr>
          <w:highlight w:val="green"/>
        </w:rPr>
        <w:t>;</w:t>
      </w:r>
    </w:p>
    <w:p w14:paraId="05A1B79E" w14:textId="77777777" w:rsidR="00E74D89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E74D89" w:rsidRPr="000C65DE">
        <w:rPr>
          <w:highlight w:val="green"/>
        </w:rPr>
        <w:t>стаб</w:t>
      </w:r>
      <w:r w:rsidR="0059328E" w:rsidRPr="000C65DE">
        <w:rPr>
          <w:highlight w:val="green"/>
        </w:rPr>
        <w:t>ильности основания морского дна;</w:t>
      </w:r>
    </w:p>
    <w:p w14:paraId="280DEB29" w14:textId="77777777" w:rsidR="00AB04AD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59328E" w:rsidRPr="000C65DE">
        <w:rPr>
          <w:highlight w:val="green"/>
        </w:rPr>
        <w:t>нарушени</w:t>
      </w:r>
      <w:r w:rsidR="001C0A75" w:rsidRPr="000C65DE">
        <w:rPr>
          <w:highlight w:val="green"/>
        </w:rPr>
        <w:t>й</w:t>
      </w:r>
      <w:r w:rsidR="0059328E" w:rsidRPr="000C65DE">
        <w:rPr>
          <w:highlight w:val="green"/>
        </w:rPr>
        <w:t xml:space="preserve"> технологического режима транспортиров</w:t>
      </w:r>
      <w:r w:rsidRPr="000C65DE">
        <w:rPr>
          <w:highlight w:val="green"/>
        </w:rPr>
        <w:t>ания</w:t>
      </w:r>
      <w:r w:rsidR="0059328E" w:rsidRPr="000C65DE">
        <w:rPr>
          <w:highlight w:val="green"/>
        </w:rPr>
        <w:t xml:space="preserve"> продукта</w:t>
      </w:r>
      <w:r w:rsidR="00AB04AD" w:rsidRPr="000C65DE">
        <w:rPr>
          <w:highlight w:val="green"/>
        </w:rPr>
        <w:t>;</w:t>
      </w:r>
    </w:p>
    <w:p w14:paraId="390357AA" w14:textId="77777777" w:rsidR="00AB04AD" w:rsidRPr="000C65DE" w:rsidRDefault="001450FD" w:rsidP="001450FD">
      <w:pPr>
        <w:ind w:firstLine="567"/>
        <w:jc w:val="both"/>
        <w:rPr>
          <w:highlight w:val="green"/>
        </w:rPr>
      </w:pPr>
      <w:r w:rsidRPr="000C65DE">
        <w:rPr>
          <w:highlight w:val="green"/>
        </w:rPr>
        <w:t xml:space="preserve">- </w:t>
      </w:r>
      <w:r w:rsidR="00AB04AD" w:rsidRPr="000C65DE">
        <w:rPr>
          <w:highlight w:val="green"/>
        </w:rPr>
        <w:t>прочности морского трубопровода от воздействия на ударные нагрузки от падающих объектов, тралов, рыболовных снастей;</w:t>
      </w:r>
    </w:p>
    <w:p w14:paraId="5046F172" w14:textId="77777777" w:rsidR="00AB04AD" w:rsidRPr="00FC41C2" w:rsidRDefault="001450FD" w:rsidP="001450FD">
      <w:pPr>
        <w:ind w:firstLine="567"/>
        <w:jc w:val="both"/>
      </w:pPr>
      <w:r w:rsidRPr="000C65DE">
        <w:rPr>
          <w:highlight w:val="green"/>
        </w:rPr>
        <w:t xml:space="preserve">- </w:t>
      </w:r>
      <w:r w:rsidR="00AB04AD" w:rsidRPr="000C65DE">
        <w:rPr>
          <w:highlight w:val="green"/>
        </w:rPr>
        <w:t>выбор параметров катодной защиты (</w:t>
      </w:r>
      <w:r w:rsidR="00A47417" w:rsidRPr="000C65DE">
        <w:rPr>
          <w:highlight w:val="green"/>
        </w:rPr>
        <w:t>«</w:t>
      </w:r>
      <w:r w:rsidR="00AB04AD" w:rsidRPr="000C65DE">
        <w:rPr>
          <w:highlight w:val="green"/>
        </w:rPr>
        <w:t>жертвенные аноды</w:t>
      </w:r>
      <w:r w:rsidR="00A47417" w:rsidRPr="000C65DE">
        <w:rPr>
          <w:highlight w:val="green"/>
        </w:rPr>
        <w:t>»</w:t>
      </w:r>
      <w:r w:rsidR="00AB04AD" w:rsidRPr="000C65DE">
        <w:rPr>
          <w:highlight w:val="green"/>
        </w:rPr>
        <w:t>).</w:t>
      </w:r>
    </w:p>
    <w:p w14:paraId="4CA97057" w14:textId="39658B92" w:rsidR="00E74D89" w:rsidRPr="000C65DE" w:rsidRDefault="00E74D89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Расчетные значения нагрузок и воздействий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определ</w:t>
      </w:r>
      <w:r w:rsidR="001450FD" w:rsidRPr="000C65DE">
        <w:rPr>
          <w:highlight w:val="green"/>
        </w:rPr>
        <w:t>ять</w:t>
      </w:r>
      <w:r w:rsidRPr="000C65DE">
        <w:rPr>
          <w:highlight w:val="green"/>
        </w:rPr>
        <w:t xml:space="preserve"> в соответствии с </w:t>
      </w:r>
      <w:r w:rsidR="00CD380D" w:rsidRPr="000C65DE">
        <w:rPr>
          <w:highlight w:val="green"/>
        </w:rPr>
        <w:t>СП 38.13330</w:t>
      </w:r>
      <w:r w:rsidRPr="000C65DE">
        <w:rPr>
          <w:highlight w:val="green"/>
        </w:rPr>
        <w:t>.</w:t>
      </w:r>
    </w:p>
    <w:p w14:paraId="1B478FDA" w14:textId="412B0B14" w:rsidR="00E74D89" w:rsidRPr="000C65DE" w:rsidRDefault="006E528A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Проектная (рабочая) документация</w:t>
      </w:r>
      <w:r w:rsidR="00E74D89"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долж</w:t>
      </w:r>
      <w:r w:rsidR="00E74D89" w:rsidRPr="000C65DE">
        <w:rPr>
          <w:highlight w:val="green"/>
        </w:rPr>
        <w:t>н</w:t>
      </w:r>
      <w:r w:rsidRPr="000C65DE">
        <w:rPr>
          <w:highlight w:val="green"/>
        </w:rPr>
        <w:t>а</w:t>
      </w:r>
      <w:r w:rsidR="00E74D89" w:rsidRPr="000C65DE">
        <w:rPr>
          <w:highlight w:val="green"/>
        </w:rPr>
        <w:t xml:space="preserve"> содержать материалы оценки предельно </w:t>
      </w:r>
      <w:r w:rsidR="000C65DE" w:rsidRPr="000C65DE">
        <w:rPr>
          <w:highlight w:val="green"/>
        </w:rPr>
        <w:t>допус</w:t>
      </w:r>
      <w:r w:rsidR="00E74D89" w:rsidRPr="000C65DE">
        <w:rPr>
          <w:highlight w:val="green"/>
        </w:rPr>
        <w:t xml:space="preserve">тимых </w:t>
      </w:r>
      <w:r w:rsidR="001450FD" w:rsidRPr="000C65DE">
        <w:rPr>
          <w:highlight w:val="green"/>
        </w:rPr>
        <w:t>значений</w:t>
      </w:r>
      <w:r w:rsidR="00E74D89" w:rsidRPr="000C65DE">
        <w:rPr>
          <w:highlight w:val="green"/>
        </w:rPr>
        <w:t xml:space="preserve"> провисания </w:t>
      </w:r>
      <w:r w:rsidRPr="000C65DE">
        <w:rPr>
          <w:highlight w:val="green"/>
        </w:rPr>
        <w:t xml:space="preserve">морского </w:t>
      </w:r>
      <w:r w:rsidR="00E74D89" w:rsidRPr="000C65DE">
        <w:rPr>
          <w:highlight w:val="green"/>
        </w:rPr>
        <w:t>трубопровода в период строительства и эксплуатации.</w:t>
      </w:r>
    </w:p>
    <w:p w14:paraId="2366544C" w14:textId="7EFE6F00" w:rsidR="00E74D89" w:rsidRPr="00FC41C2" w:rsidRDefault="000C65DE" w:rsidP="006E528A">
      <w:pPr>
        <w:ind w:firstLine="709"/>
        <w:jc w:val="both"/>
      </w:pPr>
      <w:r w:rsidRPr="000C65DE">
        <w:rPr>
          <w:highlight w:val="green"/>
        </w:rPr>
        <w:t>Допус</w:t>
      </w:r>
      <w:r w:rsidR="0026042B" w:rsidRPr="000C65DE">
        <w:rPr>
          <w:highlight w:val="green"/>
        </w:rPr>
        <w:t xml:space="preserve">тимым свободным пролетом </w:t>
      </w:r>
      <w:r w:rsidRPr="000C65DE">
        <w:rPr>
          <w:highlight w:val="green"/>
        </w:rPr>
        <w:t>следует</w:t>
      </w:r>
      <w:r w:rsidR="0026042B" w:rsidRPr="000C65DE">
        <w:rPr>
          <w:highlight w:val="green"/>
        </w:rPr>
        <w:t xml:space="preserve"> считать пролет, свободная длина которого отвечает требованиям к прочности и устойчивости в процессе монтажа, испытани</w:t>
      </w:r>
      <w:r w:rsidR="00A47417" w:rsidRPr="000C65DE">
        <w:rPr>
          <w:highlight w:val="green"/>
        </w:rPr>
        <w:t>я</w:t>
      </w:r>
      <w:r w:rsidR="0026042B" w:rsidRPr="000C65DE">
        <w:rPr>
          <w:highlight w:val="green"/>
        </w:rPr>
        <w:t xml:space="preserve"> на прочность</w:t>
      </w:r>
      <w:r w:rsidR="00A47417" w:rsidRPr="000C65DE">
        <w:rPr>
          <w:highlight w:val="green"/>
        </w:rPr>
        <w:t xml:space="preserve"> и</w:t>
      </w:r>
      <w:r w:rsidR="0026042B" w:rsidRPr="000C65DE">
        <w:rPr>
          <w:highlight w:val="green"/>
        </w:rPr>
        <w:t xml:space="preserve"> герметичность</w:t>
      </w:r>
      <w:r w:rsidR="00A47417" w:rsidRPr="000C65DE">
        <w:rPr>
          <w:highlight w:val="green"/>
        </w:rPr>
        <w:t>, а также</w:t>
      </w:r>
      <w:r w:rsidR="0026042B" w:rsidRPr="000C65DE">
        <w:rPr>
          <w:highlight w:val="green"/>
        </w:rPr>
        <w:t xml:space="preserve"> всего срока эксплуатации. Если одно из вышеперечисленных требований нарушается</w:t>
      </w:r>
      <w:r w:rsidR="00FA5423" w:rsidRPr="000C65DE">
        <w:rPr>
          <w:highlight w:val="green"/>
        </w:rPr>
        <w:t>,</w:t>
      </w:r>
      <w:r w:rsidR="0026042B" w:rsidRPr="000C65DE">
        <w:rPr>
          <w:highlight w:val="green"/>
        </w:rPr>
        <w:t xml:space="preserve"> данный свободный пролет </w:t>
      </w:r>
      <w:r w:rsidRPr="000C65DE">
        <w:rPr>
          <w:highlight w:val="green"/>
        </w:rPr>
        <w:t>необходимо</w:t>
      </w:r>
      <w:r w:rsidR="0026042B" w:rsidRPr="000C65DE">
        <w:rPr>
          <w:highlight w:val="green"/>
        </w:rPr>
        <w:t xml:space="preserve"> считать не</w:t>
      </w:r>
      <w:r w:rsidRPr="000C65DE">
        <w:rPr>
          <w:highlight w:val="green"/>
        </w:rPr>
        <w:t>допус</w:t>
      </w:r>
      <w:r w:rsidR="0026042B" w:rsidRPr="000C65DE">
        <w:rPr>
          <w:highlight w:val="green"/>
        </w:rPr>
        <w:t>тимым</w:t>
      </w:r>
      <w:r w:rsidR="00E74D89" w:rsidRPr="000C65DE">
        <w:rPr>
          <w:highlight w:val="green"/>
        </w:rPr>
        <w:t>.</w:t>
      </w:r>
    </w:p>
    <w:p w14:paraId="27BCA0A2" w14:textId="67B5E1B1" w:rsidR="00E74D89" w:rsidRPr="000C65DE" w:rsidRDefault="00E74D89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М</w:t>
      </w:r>
      <w:r w:rsidR="006E528A" w:rsidRPr="000C65DE">
        <w:rPr>
          <w:highlight w:val="green"/>
        </w:rPr>
        <w:t xml:space="preserve">орской трубопровод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прокладывать с заглублением в морское дно</w:t>
      </w:r>
      <w:r w:rsidR="002B2AD7" w:rsidRPr="000C65DE">
        <w:rPr>
          <w:highlight w:val="green"/>
        </w:rPr>
        <w:t xml:space="preserve"> или</w:t>
      </w:r>
      <w:r w:rsidR="00EC0BB6" w:rsidRPr="000C65DE">
        <w:rPr>
          <w:highlight w:val="green"/>
        </w:rPr>
        <w:t xml:space="preserve"> по дну моря</w:t>
      </w:r>
      <w:r w:rsidRPr="000C65DE">
        <w:rPr>
          <w:highlight w:val="green"/>
        </w:rPr>
        <w:t>.</w:t>
      </w:r>
    </w:p>
    <w:p w14:paraId="0A6B2319" w14:textId="242C7027" w:rsidR="00E74D89" w:rsidRPr="00FC41C2" w:rsidRDefault="00EC0BB6" w:rsidP="006E528A">
      <w:pPr>
        <w:ind w:firstLine="709"/>
        <w:jc w:val="both"/>
      </w:pPr>
      <w:r w:rsidRPr="000C65DE">
        <w:rPr>
          <w:highlight w:val="green"/>
        </w:rPr>
        <w:t xml:space="preserve">Выбор метода прокладки морского участка морского трубопровода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ен основываться на батиметрии морского дна, опасных участков и зон с частой человеческой деятельност</w:t>
      </w:r>
      <w:r w:rsidR="001450FD" w:rsidRPr="000C65DE">
        <w:rPr>
          <w:highlight w:val="green"/>
        </w:rPr>
        <w:t>ью</w:t>
      </w:r>
      <w:r w:rsidRPr="000C65DE">
        <w:rPr>
          <w:highlight w:val="green"/>
        </w:rPr>
        <w:t>, требовани</w:t>
      </w:r>
      <w:r w:rsidR="00A47417" w:rsidRPr="000C65DE">
        <w:rPr>
          <w:highlight w:val="green"/>
        </w:rPr>
        <w:t>ях</w:t>
      </w:r>
      <w:r w:rsidRPr="000C65DE">
        <w:rPr>
          <w:highlight w:val="green"/>
        </w:rPr>
        <w:t xml:space="preserve"> к охране</w:t>
      </w:r>
      <w:r w:rsidR="001450FD" w:rsidRPr="000C65DE">
        <w:rPr>
          <w:highlight w:val="green"/>
        </w:rPr>
        <w:t xml:space="preserve"> морской среды и экономической </w:t>
      </w:r>
      <w:r w:rsidR="000C65DE" w:rsidRPr="000C65DE">
        <w:rPr>
          <w:b/>
          <w:highlight w:val="green"/>
        </w:rPr>
        <w:t>целесообразн</w:t>
      </w:r>
      <w:r w:rsidRPr="000C65DE">
        <w:rPr>
          <w:highlight w:val="green"/>
        </w:rPr>
        <w:t>ости</w:t>
      </w:r>
      <w:r w:rsidR="00E74D89" w:rsidRPr="000C65DE">
        <w:rPr>
          <w:highlight w:val="green"/>
        </w:rPr>
        <w:t>.</w:t>
      </w:r>
    </w:p>
    <w:p w14:paraId="4B2E2B0E" w14:textId="3BB6A15D" w:rsidR="002759B4" w:rsidRPr="000C65DE" w:rsidRDefault="001C25B6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>Размеры и профили транше</w:t>
      </w:r>
      <w:r w:rsidR="0059468F" w:rsidRPr="000C65DE">
        <w:rPr>
          <w:highlight w:val="green"/>
        </w:rPr>
        <w:t>й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</w:t>
      </w:r>
      <w:r w:rsidR="002759B4" w:rsidRPr="000C65DE">
        <w:rPr>
          <w:highlight w:val="green"/>
        </w:rPr>
        <w:t>определять</w:t>
      </w:r>
      <w:r w:rsidR="0059468F" w:rsidRPr="000C65DE">
        <w:rPr>
          <w:highlight w:val="green"/>
        </w:rPr>
        <w:t>, исходя из</w:t>
      </w:r>
      <w:r w:rsidR="009A7839" w:rsidRPr="000C65DE">
        <w:rPr>
          <w:highlight w:val="green"/>
        </w:rPr>
        <w:t xml:space="preserve"> </w:t>
      </w:r>
      <w:r w:rsidR="0059468F" w:rsidRPr="000C65DE">
        <w:rPr>
          <w:highlight w:val="green"/>
        </w:rPr>
        <w:t xml:space="preserve">наружного диаметра конструкции морского трубопровода с защитным и балластным покрытием, </w:t>
      </w:r>
      <w:r w:rsidR="00AF32D2" w:rsidRPr="000C65DE">
        <w:rPr>
          <w:highlight w:val="green"/>
        </w:rPr>
        <w:t xml:space="preserve">категорий разрабатываемого грунта и запаса на </w:t>
      </w:r>
      <w:proofErr w:type="spellStart"/>
      <w:r w:rsidR="00AF32D2" w:rsidRPr="000C65DE">
        <w:rPr>
          <w:highlight w:val="green"/>
        </w:rPr>
        <w:t>заносимость</w:t>
      </w:r>
      <w:proofErr w:type="spellEnd"/>
      <w:r w:rsidR="00AF32D2" w:rsidRPr="000C65DE">
        <w:rPr>
          <w:highlight w:val="green"/>
        </w:rPr>
        <w:t xml:space="preserve"> траншеи донными наносами, а также </w:t>
      </w:r>
      <w:r w:rsidR="002759B4" w:rsidRPr="000C65DE">
        <w:rPr>
          <w:highlight w:val="green"/>
        </w:rPr>
        <w:t xml:space="preserve">с учетом </w:t>
      </w:r>
      <w:r w:rsidR="0059468F" w:rsidRPr="000C65DE">
        <w:rPr>
          <w:highlight w:val="green"/>
        </w:rPr>
        <w:t>запас</w:t>
      </w:r>
      <w:r w:rsidR="002759B4" w:rsidRPr="000C65DE">
        <w:rPr>
          <w:highlight w:val="green"/>
        </w:rPr>
        <w:t>ов</w:t>
      </w:r>
      <w:r w:rsidR="0059468F" w:rsidRPr="000C65DE">
        <w:rPr>
          <w:highlight w:val="green"/>
        </w:rPr>
        <w:t xml:space="preserve"> </w:t>
      </w:r>
      <w:r w:rsidR="002759B4" w:rsidRPr="000C65DE">
        <w:rPr>
          <w:highlight w:val="green"/>
        </w:rPr>
        <w:t>на</w:t>
      </w:r>
      <w:r w:rsidR="0059468F"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допус</w:t>
      </w:r>
      <w:r w:rsidR="0059468F" w:rsidRPr="000C65DE">
        <w:rPr>
          <w:highlight w:val="green"/>
        </w:rPr>
        <w:t xml:space="preserve">каемые отклонения по ширине траншеи в процессе ее разработки </w:t>
      </w:r>
      <w:r w:rsidR="002759B4" w:rsidRPr="000C65DE">
        <w:rPr>
          <w:highlight w:val="green"/>
        </w:rPr>
        <w:t xml:space="preserve">и </w:t>
      </w:r>
      <w:r w:rsidR="0059468F" w:rsidRPr="000C65DE">
        <w:rPr>
          <w:highlight w:val="green"/>
        </w:rPr>
        <w:t>при укладке трубопровода</w:t>
      </w:r>
      <w:r w:rsidR="002759B4" w:rsidRPr="000C65DE">
        <w:rPr>
          <w:highlight w:val="green"/>
        </w:rPr>
        <w:t>.</w:t>
      </w:r>
    </w:p>
    <w:p w14:paraId="4536A209" w14:textId="614CB4E6" w:rsidR="003E0133" w:rsidRPr="00FC41C2" w:rsidRDefault="003E0133" w:rsidP="003E0133">
      <w:pPr>
        <w:ind w:firstLine="709"/>
        <w:jc w:val="both"/>
      </w:pPr>
      <w:r w:rsidRPr="000C65DE">
        <w:rPr>
          <w:highlight w:val="green"/>
        </w:rPr>
        <w:t>Ширин</w:t>
      </w:r>
      <w:r w:rsidR="001450FD" w:rsidRPr="000C65DE">
        <w:rPr>
          <w:highlight w:val="green"/>
        </w:rPr>
        <w:t>у</w:t>
      </w:r>
      <w:r w:rsidRPr="000C65DE">
        <w:rPr>
          <w:highlight w:val="green"/>
        </w:rPr>
        <w:t xml:space="preserve"> подводных траншей на мелководных морских участках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принима</w:t>
      </w:r>
      <w:r w:rsidRPr="000C65DE">
        <w:rPr>
          <w:highlight w:val="green"/>
        </w:rPr>
        <w:t xml:space="preserve">ть с учетом ширины и осадки </w:t>
      </w:r>
      <w:proofErr w:type="spellStart"/>
      <w:r w:rsidRPr="000C65DE">
        <w:rPr>
          <w:highlight w:val="green"/>
        </w:rPr>
        <w:t>грунторазрабатывающего</w:t>
      </w:r>
      <w:proofErr w:type="spellEnd"/>
      <w:r w:rsidRPr="000C65DE">
        <w:rPr>
          <w:highlight w:val="green"/>
        </w:rPr>
        <w:t xml:space="preserve"> судна, возможных колебаний уровня воды, </w:t>
      </w:r>
      <w:r w:rsidR="000C65DE" w:rsidRPr="000C65DE">
        <w:rPr>
          <w:highlight w:val="green"/>
        </w:rPr>
        <w:t>необходимо</w:t>
      </w:r>
      <w:r w:rsidRPr="000C65DE">
        <w:rPr>
          <w:highlight w:val="green"/>
        </w:rPr>
        <w:t>й глубины в границах рабочих перемещений судна и обслуживающих его средств.</w:t>
      </w:r>
    </w:p>
    <w:p w14:paraId="5BF306F7" w14:textId="5BD21B42" w:rsidR="003E0133" w:rsidRPr="000C65DE" w:rsidRDefault="003E0133" w:rsidP="003E0133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>Разработк</w:t>
      </w:r>
      <w:r w:rsidR="001450FD" w:rsidRPr="000C65DE">
        <w:rPr>
          <w:highlight w:val="green"/>
        </w:rPr>
        <w:t>у</w:t>
      </w:r>
      <w:r w:rsidRPr="000C65DE">
        <w:rPr>
          <w:highlight w:val="green"/>
        </w:rPr>
        <w:t xml:space="preserve"> грунта способом гидромеханизации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определять в соответствии с СП 45.13330.</w:t>
      </w:r>
      <w:r w:rsidR="00206C09" w:rsidRPr="000C65DE">
        <w:rPr>
          <w:highlight w:val="green"/>
        </w:rPr>
        <w:t xml:space="preserve"> Требования к</w:t>
      </w:r>
      <w:r w:rsidR="001450FD" w:rsidRPr="000C65DE">
        <w:rPr>
          <w:highlight w:val="green"/>
        </w:rPr>
        <w:t xml:space="preserve"> разработке грунтов</w:t>
      </w:r>
      <w:r w:rsidR="00206C09" w:rsidRPr="000C65DE">
        <w:rPr>
          <w:highlight w:val="green"/>
        </w:rPr>
        <w:t xml:space="preserve"> данным способом приведены</w:t>
      </w:r>
      <w:r w:rsidR="001450FD" w:rsidRPr="000C65DE">
        <w:rPr>
          <w:highlight w:val="green"/>
        </w:rPr>
        <w:t xml:space="preserve"> в [10].</w:t>
      </w:r>
    </w:p>
    <w:p w14:paraId="155F0774" w14:textId="30F51679" w:rsidR="002B4A8A" w:rsidRPr="000C65DE" w:rsidRDefault="00CC3060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Очистку полости уложенного трубопровода </w:t>
      </w:r>
      <w:r w:rsidR="000C65DE" w:rsidRPr="000C65DE">
        <w:rPr>
          <w:highlight w:val="green"/>
        </w:rPr>
        <w:t>следует</w:t>
      </w:r>
      <w:r w:rsidRPr="000C65DE">
        <w:rPr>
          <w:highlight w:val="green"/>
        </w:rPr>
        <w:t xml:space="preserve"> выполнять промывкой с пропуском очистных поршней. При этом объем воды для промывки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ен </w:t>
      </w:r>
      <w:r w:rsidR="001450FD" w:rsidRPr="000C65DE">
        <w:rPr>
          <w:highlight w:val="green"/>
        </w:rPr>
        <w:t>составлять</w:t>
      </w:r>
      <w:r w:rsidRPr="000C65DE">
        <w:rPr>
          <w:highlight w:val="green"/>
        </w:rPr>
        <w:t xml:space="preserve"> </w:t>
      </w:r>
      <w:r w:rsidR="00206C09" w:rsidRPr="000C65DE">
        <w:rPr>
          <w:highlight w:val="green"/>
        </w:rPr>
        <w:t xml:space="preserve">       </w:t>
      </w:r>
      <w:r w:rsidRPr="000C65DE">
        <w:rPr>
          <w:highlight w:val="green"/>
        </w:rPr>
        <w:t>10</w:t>
      </w:r>
      <w:r w:rsidR="001450FD" w:rsidRPr="000C65DE">
        <w:rPr>
          <w:highlight w:val="green"/>
        </w:rPr>
        <w:t xml:space="preserve"> % – </w:t>
      </w:r>
      <w:r w:rsidRPr="000C65DE">
        <w:rPr>
          <w:highlight w:val="green"/>
        </w:rPr>
        <w:t>15</w:t>
      </w:r>
      <w:r w:rsidR="001106FC" w:rsidRPr="000C65DE">
        <w:rPr>
          <w:highlight w:val="green"/>
        </w:rPr>
        <w:t xml:space="preserve"> </w:t>
      </w:r>
      <w:r w:rsidRPr="000C65DE">
        <w:rPr>
          <w:highlight w:val="green"/>
        </w:rPr>
        <w:t>% объема п</w:t>
      </w:r>
      <w:r w:rsidR="002B4A8A" w:rsidRPr="000C65DE">
        <w:rPr>
          <w:highlight w:val="green"/>
        </w:rPr>
        <w:t>олости очищаемого трубопровода.</w:t>
      </w:r>
    </w:p>
    <w:p w14:paraId="79AD98D2" w14:textId="595DE429" w:rsidR="00492B95" w:rsidRPr="000C65DE" w:rsidRDefault="002B4A8A" w:rsidP="002B4A8A">
      <w:pPr>
        <w:ind w:firstLine="709"/>
        <w:jc w:val="both"/>
        <w:rPr>
          <w:highlight w:val="green"/>
        </w:rPr>
      </w:pPr>
      <w:r w:rsidRPr="000C65DE">
        <w:rPr>
          <w:highlight w:val="green"/>
        </w:rPr>
        <w:t>Испытан</w:t>
      </w:r>
      <w:r w:rsidR="00CC3060" w:rsidRPr="000C65DE">
        <w:rPr>
          <w:highlight w:val="green"/>
        </w:rPr>
        <w:t xml:space="preserve">ия морского участка трубопровода на прочность и герметичность </w:t>
      </w:r>
      <w:r w:rsidR="000C65DE" w:rsidRPr="000C65DE">
        <w:rPr>
          <w:highlight w:val="green"/>
        </w:rPr>
        <w:t>следует</w:t>
      </w:r>
      <w:r w:rsidR="00CC3060" w:rsidRPr="000C65DE">
        <w:rPr>
          <w:highlight w:val="green"/>
        </w:rPr>
        <w:t xml:space="preserve"> выполнять гидравлическим </w:t>
      </w:r>
      <w:r w:rsidRPr="000C65DE">
        <w:rPr>
          <w:highlight w:val="green"/>
        </w:rPr>
        <w:t xml:space="preserve">или пневматическим </w:t>
      </w:r>
      <w:r w:rsidR="00CC3060" w:rsidRPr="000C65DE">
        <w:rPr>
          <w:highlight w:val="green"/>
        </w:rPr>
        <w:t>способ</w:t>
      </w:r>
      <w:r w:rsidR="001106FC" w:rsidRPr="000C65DE">
        <w:rPr>
          <w:highlight w:val="green"/>
        </w:rPr>
        <w:t>ом</w:t>
      </w:r>
      <w:r w:rsidR="00CC3060" w:rsidRPr="000C65DE">
        <w:rPr>
          <w:highlight w:val="green"/>
        </w:rPr>
        <w:t>.</w:t>
      </w:r>
    </w:p>
    <w:p w14:paraId="13CCAC86" w14:textId="567D9230" w:rsidR="00B44D11" w:rsidRPr="00FC41C2" w:rsidRDefault="00492B95" w:rsidP="00492B95">
      <w:pPr>
        <w:ind w:firstLine="709"/>
        <w:jc w:val="both"/>
      </w:pPr>
      <w:r w:rsidRPr="000C65DE">
        <w:rPr>
          <w:highlight w:val="green"/>
        </w:rPr>
        <w:t xml:space="preserve">Выбор способа испытания </w:t>
      </w:r>
      <w:r w:rsidR="000C65DE" w:rsidRPr="000C65DE">
        <w:rPr>
          <w:highlight w:val="green"/>
        </w:rPr>
        <w:t>необходимо</w:t>
      </w:r>
      <w:r w:rsidR="00A26DB9"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принима</w:t>
      </w:r>
      <w:r w:rsidRPr="000C65DE">
        <w:rPr>
          <w:highlight w:val="green"/>
        </w:rPr>
        <w:t>т</w:t>
      </w:r>
      <w:r w:rsidR="00A26DB9" w:rsidRPr="000C65DE">
        <w:rPr>
          <w:highlight w:val="green"/>
        </w:rPr>
        <w:t>ь</w:t>
      </w:r>
      <w:r w:rsidRPr="000C65DE">
        <w:rPr>
          <w:highlight w:val="green"/>
        </w:rPr>
        <w:t xml:space="preserve"> в каждом конкретном случае индивидуально.</w:t>
      </w:r>
    </w:p>
    <w:p w14:paraId="2E034A73" w14:textId="14126ED4" w:rsidR="001C25B6" w:rsidRPr="000C65DE" w:rsidRDefault="001C25B6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lastRenderedPageBreak/>
        <w:t xml:space="preserve">При проектировании и строительстве подземного </w:t>
      </w:r>
      <w:r w:rsidR="006654C8" w:rsidRPr="000C65DE">
        <w:rPr>
          <w:highlight w:val="green"/>
        </w:rPr>
        <w:t>морского трубо</w:t>
      </w:r>
      <w:r w:rsidRPr="000C65DE">
        <w:rPr>
          <w:highlight w:val="green"/>
        </w:rPr>
        <w:t xml:space="preserve">провода все виды земляных работ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>ны учитывать требования охраны окружающей среды и производиться с пооперационным контролем.</w:t>
      </w:r>
    </w:p>
    <w:p w14:paraId="4F4BF957" w14:textId="53D44351" w:rsidR="00E74D89" w:rsidRPr="000C65DE" w:rsidRDefault="00E74D89" w:rsidP="003F5A05">
      <w:pPr>
        <w:numPr>
          <w:ilvl w:val="1"/>
          <w:numId w:val="40"/>
        </w:numPr>
        <w:ind w:left="0" w:firstLine="709"/>
        <w:jc w:val="both"/>
        <w:rPr>
          <w:highlight w:val="green"/>
        </w:rPr>
      </w:pPr>
      <w:r w:rsidRPr="000C65DE">
        <w:rPr>
          <w:highlight w:val="green"/>
        </w:rPr>
        <w:t xml:space="preserve">Трасса </w:t>
      </w:r>
      <w:r w:rsidR="006E528A" w:rsidRPr="000C65DE">
        <w:rPr>
          <w:highlight w:val="green"/>
        </w:rPr>
        <w:t>морского трубопровода</w:t>
      </w:r>
      <w:r w:rsidRPr="000C65DE">
        <w:rPr>
          <w:highlight w:val="green"/>
        </w:rPr>
        <w:t xml:space="preserve"> </w:t>
      </w:r>
      <w:r w:rsidR="000C65DE" w:rsidRPr="000C65DE">
        <w:rPr>
          <w:highlight w:val="green"/>
        </w:rPr>
        <w:t>долж</w:t>
      </w:r>
      <w:r w:rsidRPr="000C65DE">
        <w:rPr>
          <w:highlight w:val="green"/>
        </w:rPr>
        <w:t xml:space="preserve">на быть указана на лоцманских картах с указанием охранной зоны шириной не менее </w:t>
      </w:r>
      <w:smartTag w:uri="urn:schemas-microsoft-com:office:smarttags" w:element="metricconverter">
        <w:smartTagPr>
          <w:attr w:name="ProductID" w:val="500 м"/>
        </w:smartTagPr>
        <w:r w:rsidRPr="000C65DE">
          <w:rPr>
            <w:highlight w:val="green"/>
          </w:rPr>
          <w:t>500 м</w:t>
        </w:r>
      </w:smartTag>
      <w:r w:rsidRPr="000C65DE">
        <w:rPr>
          <w:highlight w:val="green"/>
        </w:rPr>
        <w:t xml:space="preserve"> от оси трубопровода, где </w:t>
      </w:r>
      <w:r w:rsidR="000C65DE" w:rsidRPr="000C65DE">
        <w:rPr>
          <w:highlight w:val="green"/>
        </w:rPr>
        <w:t>запрещ</w:t>
      </w:r>
      <w:r w:rsidRPr="000C65DE">
        <w:rPr>
          <w:highlight w:val="green"/>
        </w:rPr>
        <w:t xml:space="preserve">ается сброс якорей и рыболовецких тралов </w:t>
      </w:r>
      <w:r w:rsidR="00FD48D5" w:rsidRPr="000C65DE">
        <w:rPr>
          <w:highlight w:val="green"/>
        </w:rPr>
        <w:t>во избежание</w:t>
      </w:r>
      <w:r w:rsidRPr="000C65DE">
        <w:rPr>
          <w:highlight w:val="green"/>
        </w:rPr>
        <w:t xml:space="preserve"> повре</w:t>
      </w:r>
      <w:r w:rsidR="00FD48D5" w:rsidRPr="000C65DE">
        <w:rPr>
          <w:highlight w:val="green"/>
        </w:rPr>
        <w:t>ждения</w:t>
      </w:r>
      <w:r w:rsidRPr="000C65DE">
        <w:rPr>
          <w:highlight w:val="green"/>
        </w:rPr>
        <w:t xml:space="preserve"> трубопровод</w:t>
      </w:r>
      <w:r w:rsidR="00FD48D5" w:rsidRPr="000C65DE">
        <w:rPr>
          <w:highlight w:val="green"/>
        </w:rPr>
        <w:t>а</w:t>
      </w:r>
      <w:r w:rsidRPr="000C65DE">
        <w:rPr>
          <w:highlight w:val="green"/>
        </w:rPr>
        <w:t>.</w:t>
      </w:r>
    </w:p>
    <w:p w14:paraId="30A95719" w14:textId="77777777" w:rsidR="001964E8" w:rsidRPr="00FC41C2" w:rsidRDefault="001964E8" w:rsidP="001964E8">
      <w:pPr>
        <w:ind w:firstLine="567"/>
        <w:jc w:val="both"/>
      </w:pPr>
    </w:p>
    <w:p w14:paraId="6B7F2169" w14:textId="77777777" w:rsidR="00E24EEF" w:rsidRPr="00FC41C2" w:rsidRDefault="001964E8" w:rsidP="00206C09">
      <w:pPr>
        <w:ind w:firstLine="709"/>
        <w:jc w:val="both"/>
        <w:rPr>
          <w:b/>
        </w:rPr>
      </w:pPr>
      <w:bookmarkStart w:id="28" w:name="_Toc456250309"/>
      <w:bookmarkEnd w:id="19"/>
      <w:r w:rsidRPr="00FC41C2">
        <w:rPr>
          <w:b/>
        </w:rPr>
        <w:t xml:space="preserve">6 </w:t>
      </w:r>
      <w:r w:rsidR="00AC6975" w:rsidRPr="00FC41C2">
        <w:rPr>
          <w:b/>
        </w:rPr>
        <w:t>П</w:t>
      </w:r>
      <w:r w:rsidR="00183CB9" w:rsidRPr="00FC41C2">
        <w:rPr>
          <w:b/>
        </w:rPr>
        <w:t>роектировани</w:t>
      </w:r>
      <w:r w:rsidR="00AC6975" w:rsidRPr="00FC41C2">
        <w:rPr>
          <w:b/>
        </w:rPr>
        <w:t>е</w:t>
      </w:r>
      <w:bookmarkEnd w:id="28"/>
    </w:p>
    <w:p w14:paraId="0731B65A" w14:textId="77777777" w:rsidR="008F5069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29" w:name="_Toc456250310"/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выбору трассы морских трубопроводов</w:t>
      </w:r>
      <w:bookmarkEnd w:id="29"/>
    </w:p>
    <w:bookmarkEnd w:id="20"/>
    <w:bookmarkEnd w:id="21"/>
    <w:bookmarkEnd w:id="22"/>
    <w:bookmarkEnd w:id="23"/>
    <w:bookmarkEnd w:id="24"/>
    <w:bookmarkEnd w:id="25"/>
    <w:p w14:paraId="192D6241" w14:textId="29176D96" w:rsidR="00E23AD0" w:rsidRPr="000C65DE" w:rsidRDefault="00E23AD0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0C65DE">
        <w:rPr>
          <w:rFonts w:ascii="Times New Roman" w:hAnsi="Times New Roman"/>
          <w:sz w:val="24"/>
          <w:szCs w:val="24"/>
          <w:highlight w:val="green"/>
        </w:rPr>
        <w:t xml:space="preserve">Выбор трассы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долж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ен осуществляться в соответствии с требованиями </w:t>
      </w:r>
      <w:r w:rsidR="00CC3060" w:rsidRPr="000C65DE">
        <w:rPr>
          <w:rFonts w:ascii="Times New Roman" w:hAnsi="Times New Roman"/>
          <w:sz w:val="24"/>
          <w:szCs w:val="24"/>
          <w:highlight w:val="green"/>
        </w:rPr>
        <w:t xml:space="preserve">настоящего </w:t>
      </w:r>
      <w:r w:rsidR="001964E8" w:rsidRPr="000C65DE">
        <w:rPr>
          <w:rFonts w:ascii="Times New Roman" w:hAnsi="Times New Roman"/>
          <w:sz w:val="24"/>
          <w:szCs w:val="24"/>
          <w:highlight w:val="green"/>
        </w:rPr>
        <w:t>свода правил</w:t>
      </w:r>
      <w:r w:rsidRPr="000C65DE">
        <w:rPr>
          <w:rFonts w:ascii="Times New Roman" w:hAnsi="Times New Roman"/>
          <w:sz w:val="24"/>
          <w:szCs w:val="24"/>
          <w:highlight w:val="green"/>
        </w:rPr>
        <w:t>.</w:t>
      </w:r>
    </w:p>
    <w:p w14:paraId="7D1F1CFE" w14:textId="4E3920BA" w:rsidR="00FB49C4" w:rsidRPr="000C65DE" w:rsidRDefault="00FB49C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0C65DE">
        <w:rPr>
          <w:rFonts w:ascii="Times New Roman" w:hAnsi="Times New Roman"/>
          <w:sz w:val="24"/>
          <w:szCs w:val="24"/>
          <w:highlight w:val="green"/>
        </w:rPr>
        <w:t xml:space="preserve">Выбор трассы и размещение объектов морского трубопровода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проводить 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>на основе анализ</w:t>
      </w:r>
      <w:r w:rsidR="00BD2A67" w:rsidRPr="000C65DE">
        <w:rPr>
          <w:rFonts w:ascii="Times New Roman" w:hAnsi="Times New Roman"/>
          <w:sz w:val="24"/>
          <w:szCs w:val="24"/>
          <w:highlight w:val="green"/>
        </w:rPr>
        <w:t>а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природно-климатических, геологических и рельефных особенностей </w:t>
      </w:r>
      <w:r w:rsidR="00BD2A67" w:rsidRPr="000C65DE">
        <w:rPr>
          <w:rFonts w:ascii="Times New Roman" w:hAnsi="Times New Roman"/>
          <w:sz w:val="24"/>
          <w:szCs w:val="24"/>
          <w:highlight w:val="green"/>
        </w:rPr>
        <w:t>морского дна и участка выхода на берег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, условий судоходства, наличия близко расположенных населенных пунктов и производственных объектов, 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 xml:space="preserve">транспортных путей, 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коммуникаций 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>с учетом их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негативно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>го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влияни</w:t>
      </w:r>
      <w:r w:rsidR="00F34963" w:rsidRPr="000C65DE">
        <w:rPr>
          <w:rFonts w:ascii="Times New Roman" w:hAnsi="Times New Roman"/>
          <w:sz w:val="24"/>
          <w:szCs w:val="24"/>
          <w:highlight w:val="green"/>
        </w:rPr>
        <w:t>я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на безопасность трубопровода.</w:t>
      </w:r>
    </w:p>
    <w:p w14:paraId="2DA8441F" w14:textId="7B9E667E" w:rsidR="00FB49C4" w:rsidRPr="000C65DE" w:rsidRDefault="00FB49C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0C65DE">
        <w:rPr>
          <w:rFonts w:ascii="Times New Roman" w:hAnsi="Times New Roman"/>
          <w:sz w:val="24"/>
          <w:szCs w:val="24"/>
          <w:highlight w:val="green"/>
        </w:rPr>
        <w:t xml:space="preserve">Выбор трассы морского трубопровода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долж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ен производиться на основе вариантной оценки экономической </w:t>
      </w:r>
      <w:r w:rsidR="000C65DE" w:rsidRPr="000C65DE">
        <w:rPr>
          <w:rFonts w:ascii="Times New Roman" w:hAnsi="Times New Roman"/>
          <w:b/>
          <w:sz w:val="24"/>
          <w:szCs w:val="24"/>
          <w:highlight w:val="green"/>
        </w:rPr>
        <w:t>целесообразн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ости и экологической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допус</w:t>
      </w:r>
      <w:r w:rsidRPr="000C65DE">
        <w:rPr>
          <w:rFonts w:ascii="Times New Roman" w:hAnsi="Times New Roman"/>
          <w:sz w:val="24"/>
          <w:szCs w:val="24"/>
          <w:highlight w:val="green"/>
        </w:rPr>
        <w:t>тимости строительства.</w:t>
      </w:r>
    </w:p>
    <w:p w14:paraId="2B4A18E1" w14:textId="750FE5B9" w:rsidR="00E23AD0" w:rsidRPr="000C65DE" w:rsidRDefault="00E23AD0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0C65DE">
        <w:rPr>
          <w:rFonts w:ascii="Times New Roman" w:hAnsi="Times New Roman"/>
          <w:sz w:val="24"/>
          <w:szCs w:val="24"/>
          <w:highlight w:val="green"/>
        </w:rPr>
        <w:t xml:space="preserve">В качестве критериев оптимальности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ть стоимостные показатели при сооружении 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морского трубо</w:t>
      </w:r>
      <w:r w:rsidRPr="000C65DE">
        <w:rPr>
          <w:rFonts w:ascii="Times New Roman" w:hAnsi="Times New Roman"/>
          <w:sz w:val="24"/>
          <w:szCs w:val="24"/>
          <w:highlight w:val="green"/>
        </w:rPr>
        <w:t>провод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а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его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техническо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го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обслуживани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я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и ремонт</w:t>
      </w:r>
      <w:r w:rsidR="00FB49C4" w:rsidRPr="000C65DE">
        <w:rPr>
          <w:rFonts w:ascii="Times New Roman" w:hAnsi="Times New Roman"/>
          <w:sz w:val="24"/>
          <w:szCs w:val="24"/>
          <w:highlight w:val="green"/>
        </w:rPr>
        <w:t>а</w:t>
      </w:r>
      <w:r w:rsidRPr="000C65DE">
        <w:rPr>
          <w:rFonts w:ascii="Times New Roman" w:hAnsi="Times New Roman"/>
          <w:sz w:val="24"/>
          <w:szCs w:val="24"/>
          <w:highlight w:val="green"/>
        </w:rPr>
        <w:t xml:space="preserve"> при эксплуатации, включая затраты на мероприятия по обеспечению сохранности окружающей среды, а также металлоемкость, конструктивные схемы прокладки, безопасность, заданное время строительства, наличие дорог</w:t>
      </w:r>
      <w:r w:rsidR="008472C1" w:rsidRPr="000C65DE">
        <w:rPr>
          <w:rFonts w:ascii="Times New Roman" w:hAnsi="Times New Roman"/>
          <w:sz w:val="24"/>
          <w:szCs w:val="24"/>
          <w:highlight w:val="green"/>
        </w:rPr>
        <w:t xml:space="preserve"> для доставки техники</w:t>
      </w:r>
      <w:r w:rsidR="00625513" w:rsidRPr="000C65DE">
        <w:rPr>
          <w:rFonts w:ascii="Times New Roman" w:hAnsi="Times New Roman"/>
          <w:sz w:val="24"/>
          <w:szCs w:val="24"/>
          <w:highlight w:val="green"/>
        </w:rPr>
        <w:t>,</w:t>
      </w:r>
      <w:r w:rsidR="008472C1" w:rsidRPr="000C65DE">
        <w:rPr>
          <w:rFonts w:ascii="Times New Roman" w:hAnsi="Times New Roman"/>
          <w:sz w:val="24"/>
          <w:szCs w:val="24"/>
          <w:highlight w:val="green"/>
        </w:rPr>
        <w:t xml:space="preserve"> оборудования</w:t>
      </w:r>
      <w:r w:rsidR="00625513" w:rsidRPr="000C65DE">
        <w:rPr>
          <w:rFonts w:ascii="Times New Roman" w:hAnsi="Times New Roman"/>
          <w:sz w:val="24"/>
          <w:szCs w:val="24"/>
          <w:highlight w:val="green"/>
        </w:rPr>
        <w:t xml:space="preserve"> и материалов</w:t>
      </w:r>
      <w:r w:rsidRPr="000C65DE">
        <w:rPr>
          <w:rFonts w:ascii="Times New Roman" w:hAnsi="Times New Roman"/>
          <w:sz w:val="24"/>
          <w:szCs w:val="24"/>
          <w:highlight w:val="green"/>
        </w:rPr>
        <w:t>.</w:t>
      </w:r>
    </w:p>
    <w:p w14:paraId="54A92B61" w14:textId="252799FE" w:rsidR="00FB49C4" w:rsidRPr="005928BB" w:rsidRDefault="00FB49C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Нормы экологической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допус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тимости воздействий при строительстве и эксплуатации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способствовать сохранению морской экосистемы и основываться на экологических ограничениях района строительства по использованию водных ресурсов, рыбных запасов, развитию хозяйственной деятельности.</w:t>
      </w:r>
    </w:p>
    <w:p w14:paraId="78F2188D" w14:textId="71FDE165" w:rsidR="00C23651" w:rsidRPr="005928BB" w:rsidRDefault="00FB49C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Инженерная оценка района строительства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 xml:space="preserve">осуществляться по общей трассе магистрального трубопровода на основе </w:t>
      </w:r>
      <w:r w:rsidRPr="005928BB">
        <w:rPr>
          <w:rFonts w:ascii="Times New Roman" w:hAnsi="Times New Roman"/>
          <w:sz w:val="24"/>
          <w:szCs w:val="24"/>
          <w:highlight w:val="green"/>
        </w:rPr>
        <w:t>анализ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>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имеющихся литературных 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 xml:space="preserve">данных </w:t>
      </w:r>
      <w:r w:rsidRPr="005928BB">
        <w:rPr>
          <w:rFonts w:ascii="Times New Roman" w:hAnsi="Times New Roman"/>
          <w:sz w:val="24"/>
          <w:szCs w:val="24"/>
          <w:highlight w:val="green"/>
        </w:rPr>
        <w:t>и фондовых картографических материалов, топографических планов, аэрофотоснимков, инженерно-геологических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>,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 xml:space="preserve">навигационных карт и </w:t>
      </w:r>
      <w:r w:rsidRPr="005928BB">
        <w:rPr>
          <w:rFonts w:ascii="Times New Roman" w:hAnsi="Times New Roman"/>
          <w:sz w:val="24"/>
          <w:szCs w:val="24"/>
          <w:highlight w:val="green"/>
        </w:rPr>
        <w:t>других данных</w:t>
      </w:r>
      <w:r w:rsidR="00C23651"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7AA4E423" w14:textId="6D5F631C" w:rsidR="00FB49C4" w:rsidRPr="005928BB" w:rsidRDefault="00C23651" w:rsidP="00C23651">
      <w:pPr>
        <w:tabs>
          <w:tab w:val="left" w:pos="1560"/>
        </w:tabs>
        <w:ind w:firstLine="709"/>
        <w:contextualSpacing/>
        <w:jc w:val="both"/>
        <w:rPr>
          <w:highlight w:val="green"/>
        </w:rPr>
      </w:pPr>
      <w:r w:rsidRPr="005928BB">
        <w:rPr>
          <w:highlight w:val="green"/>
        </w:rPr>
        <w:t xml:space="preserve">Окончательный выбор </w:t>
      </w:r>
      <w:r w:rsidR="004F4587" w:rsidRPr="005928BB">
        <w:rPr>
          <w:highlight w:val="green"/>
        </w:rPr>
        <w:t>трассы</w:t>
      </w:r>
      <w:r w:rsidRPr="005928BB">
        <w:rPr>
          <w:highlight w:val="green"/>
        </w:rPr>
        <w:t xml:space="preserve"> морского трубопровода </w:t>
      </w:r>
      <w:r w:rsidR="000C65DE" w:rsidRPr="005928BB">
        <w:rPr>
          <w:highlight w:val="green"/>
        </w:rPr>
        <w:t>долж</w:t>
      </w:r>
      <w:r w:rsidRPr="005928BB">
        <w:rPr>
          <w:highlight w:val="green"/>
        </w:rPr>
        <w:t>ен осуществляться после проведения всего комплекса инженерных изысканий.</w:t>
      </w:r>
    </w:p>
    <w:p w14:paraId="22D109EE" w14:textId="6C74D0B2" w:rsidR="00C23651" w:rsidRPr="005928BB" w:rsidRDefault="00C23651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Инженерные изыскания при строительстве морских трубопроводов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выполнять в соответствии с </w:t>
      </w:r>
      <w:r w:rsidR="00987036" w:rsidRPr="005928BB">
        <w:rPr>
          <w:rFonts w:ascii="Times New Roman" w:hAnsi="Times New Roman"/>
          <w:sz w:val="24"/>
          <w:szCs w:val="24"/>
          <w:highlight w:val="green"/>
        </w:rPr>
        <w:t>СП 47.13330</w:t>
      </w:r>
      <w:r w:rsidR="00EF15D6" w:rsidRPr="005928BB">
        <w:rPr>
          <w:rFonts w:ascii="Times New Roman" w:hAnsi="Times New Roman"/>
          <w:sz w:val="24"/>
          <w:szCs w:val="24"/>
          <w:highlight w:val="green"/>
        </w:rPr>
        <w:t>.</w:t>
      </w:r>
      <w:r w:rsidR="00206C09"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F15D6" w:rsidRPr="005928BB">
        <w:rPr>
          <w:rFonts w:ascii="Times New Roman" w:hAnsi="Times New Roman"/>
          <w:sz w:val="24"/>
          <w:szCs w:val="24"/>
          <w:highlight w:val="green"/>
        </w:rPr>
        <w:t>Т</w:t>
      </w:r>
      <w:r w:rsidR="00206C09" w:rsidRPr="005928BB">
        <w:rPr>
          <w:rFonts w:ascii="Times New Roman" w:hAnsi="Times New Roman"/>
          <w:sz w:val="24"/>
          <w:szCs w:val="24"/>
          <w:highlight w:val="green"/>
        </w:rPr>
        <w:t>ребования к инженерным изысканиям приведены</w:t>
      </w:r>
      <w:r w:rsidR="001964E8" w:rsidRPr="005928BB">
        <w:rPr>
          <w:rFonts w:ascii="Times New Roman" w:hAnsi="Times New Roman"/>
          <w:sz w:val="24"/>
          <w:szCs w:val="24"/>
          <w:highlight w:val="green"/>
        </w:rPr>
        <w:t xml:space="preserve"> в [11]–[15]</w:t>
      </w:r>
      <w:r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4876A2A3" w14:textId="77777777" w:rsidR="00F34963" w:rsidRPr="005928BB" w:rsidRDefault="00F34963" w:rsidP="00F34963">
      <w:pPr>
        <w:pStyle w:val="affff8"/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В состав изысканий входят инженерно-геодезические, инженерно-геологические, инженерно-гидрометеорологические, инженерно-экологические изыскания и </w:t>
      </w:r>
      <w:proofErr w:type="spellStart"/>
      <w:r w:rsidRPr="005928BB">
        <w:rPr>
          <w:rFonts w:ascii="Times New Roman" w:hAnsi="Times New Roman"/>
          <w:sz w:val="24"/>
          <w:szCs w:val="24"/>
          <w:highlight w:val="green"/>
        </w:rPr>
        <w:t>литодинамические</w:t>
      </w:r>
      <w:proofErr w:type="spellEnd"/>
      <w:r w:rsidRPr="005928BB">
        <w:rPr>
          <w:rFonts w:ascii="Times New Roman" w:hAnsi="Times New Roman"/>
          <w:sz w:val="24"/>
          <w:szCs w:val="24"/>
          <w:highlight w:val="green"/>
        </w:rPr>
        <w:t xml:space="preserve"> исследования.</w:t>
      </w:r>
    </w:p>
    <w:p w14:paraId="0A4A2361" w14:textId="2401D962" w:rsidR="00E776FD" w:rsidRPr="005928BB" w:rsidRDefault="00E776FD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Материалы инженерных изысканий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ны обеспечивать комплексное изучение природных и экологических условий </w:t>
      </w:r>
      <w:r w:rsidR="008472C1" w:rsidRPr="005928BB">
        <w:rPr>
          <w:rFonts w:ascii="Times New Roman" w:hAnsi="Times New Roman"/>
          <w:sz w:val="24"/>
          <w:szCs w:val="24"/>
          <w:highlight w:val="green"/>
        </w:rPr>
        <w:t>района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строительства, являться основой для выбора </w:t>
      </w:r>
      <w:r w:rsidR="004F4587" w:rsidRPr="005928BB">
        <w:rPr>
          <w:highlight w:val="green"/>
        </w:rPr>
        <w:t>т</w:t>
      </w:r>
      <w:r w:rsidR="004F4587" w:rsidRPr="005928BB">
        <w:rPr>
          <w:rFonts w:ascii="Times New Roman" w:hAnsi="Times New Roman"/>
          <w:sz w:val="24"/>
          <w:szCs w:val="24"/>
          <w:highlight w:val="green"/>
        </w:rPr>
        <w:t>расс</w:t>
      </w:r>
      <w:r w:rsidR="004F4587" w:rsidRPr="005928BB">
        <w:rPr>
          <w:highlight w:val="green"/>
        </w:rPr>
        <w:t>ы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 и разработки технически обоснованных проектных и технологических решений для его строительства.</w:t>
      </w:r>
    </w:p>
    <w:p w14:paraId="593C03BF" w14:textId="6F98174A" w:rsidR="00A60E14" w:rsidRPr="005928BB" w:rsidRDefault="00A60E1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Для проектирования и строительства морских трубопроводов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использовать планы масштабов 1:1000, 1:2000, 1:5000 и карты масштаба 1:10000</w:t>
      </w:r>
      <w:r w:rsidR="001964E8" w:rsidRPr="005928BB">
        <w:rPr>
          <w:rFonts w:ascii="Times New Roman" w:hAnsi="Times New Roman"/>
          <w:sz w:val="24"/>
          <w:szCs w:val="24"/>
          <w:highlight w:val="green"/>
        </w:rPr>
        <w:t>–</w:t>
      </w:r>
      <w:r w:rsidRPr="005928BB">
        <w:rPr>
          <w:rFonts w:ascii="Times New Roman" w:hAnsi="Times New Roman"/>
          <w:sz w:val="24"/>
          <w:szCs w:val="24"/>
          <w:highlight w:val="green"/>
        </w:rPr>
        <w:t>1:25000.</w:t>
      </w:r>
    </w:p>
    <w:p w14:paraId="6E68A979" w14:textId="1239FC74" w:rsidR="00FE46D9" w:rsidRPr="005928BB" w:rsidRDefault="00FE46D9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определении батиметрических данных трассы морского трубопровода средние погрешности, включающие погрешности измерений и приведения глубин в </w:t>
      </w:r>
      <w:r w:rsidRPr="005928BB">
        <w:rPr>
          <w:rFonts w:ascii="Times New Roman" w:hAnsi="Times New Roman"/>
          <w:sz w:val="24"/>
          <w:szCs w:val="24"/>
          <w:highlight w:val="green"/>
        </w:rPr>
        <w:lastRenderedPageBreak/>
        <w:t xml:space="preserve">Балтийскую систему высот, при определении высотных отметок морского дна не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превышать:</w:t>
      </w:r>
    </w:p>
    <w:p w14:paraId="403A8729" w14:textId="77777777" w:rsidR="00FE46D9" w:rsidRPr="005928BB" w:rsidRDefault="00FE46D9" w:rsidP="001964E8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smartTag w:uri="urn:schemas-microsoft-com:office:smarttags" w:element="metricconverter">
        <w:smartTagPr>
          <w:attr w:name="ProductID" w:val="0,2 м"/>
        </w:smartTagPr>
        <w:r w:rsidRPr="005928BB">
          <w:rPr>
            <w:highlight w:val="green"/>
          </w:rPr>
          <w:t>0,2 м</w:t>
        </w:r>
      </w:smartTag>
      <w:r w:rsidRPr="005928BB">
        <w:rPr>
          <w:highlight w:val="green"/>
        </w:rPr>
        <w:t xml:space="preserve"> </w:t>
      </w:r>
      <w:r w:rsidR="001964E8" w:rsidRPr="005928BB">
        <w:rPr>
          <w:highlight w:val="green"/>
        </w:rPr>
        <w:t xml:space="preserve">– </w:t>
      </w:r>
      <w:r w:rsidRPr="005928BB">
        <w:rPr>
          <w:highlight w:val="green"/>
        </w:rPr>
        <w:t xml:space="preserve">на глубине до </w:t>
      </w:r>
      <w:smartTag w:uri="urn:schemas-microsoft-com:office:smarttags" w:element="metricconverter">
        <w:smartTagPr>
          <w:attr w:name="ProductID" w:val="5 м"/>
        </w:smartTagPr>
        <w:r w:rsidRPr="005928BB">
          <w:rPr>
            <w:highlight w:val="green"/>
          </w:rPr>
          <w:t>5 м</w:t>
        </w:r>
      </w:smartTag>
      <w:r w:rsidRPr="005928BB">
        <w:rPr>
          <w:highlight w:val="green"/>
        </w:rPr>
        <w:t>;</w:t>
      </w:r>
    </w:p>
    <w:p w14:paraId="206001A5" w14:textId="77777777" w:rsidR="00E510EC" w:rsidRPr="005928BB" w:rsidRDefault="00FE46D9" w:rsidP="00E510EC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smartTag w:uri="urn:schemas-microsoft-com:office:smarttags" w:element="metricconverter">
        <w:smartTagPr>
          <w:attr w:name="ProductID" w:val="0,3 м"/>
        </w:smartTagPr>
        <w:r w:rsidRPr="005928BB">
          <w:rPr>
            <w:highlight w:val="green"/>
          </w:rPr>
          <w:t>0,3 м</w:t>
        </w:r>
      </w:smartTag>
      <w:r w:rsidRPr="005928BB">
        <w:rPr>
          <w:highlight w:val="green"/>
        </w:rPr>
        <w:t xml:space="preserve"> </w:t>
      </w:r>
      <w:r w:rsidR="001964E8" w:rsidRPr="005928BB">
        <w:rPr>
          <w:highlight w:val="green"/>
        </w:rPr>
        <w:t xml:space="preserve">– </w:t>
      </w:r>
      <w:r w:rsidRPr="005928BB">
        <w:rPr>
          <w:highlight w:val="green"/>
        </w:rPr>
        <w:t xml:space="preserve">на глубине от 5 до </w:t>
      </w:r>
      <w:smartTag w:uri="urn:schemas-microsoft-com:office:smarttags" w:element="metricconverter">
        <w:smartTagPr>
          <w:attr w:name="ProductID" w:val="30 м"/>
        </w:smartTagPr>
        <w:r w:rsidRPr="005928BB">
          <w:rPr>
            <w:highlight w:val="green"/>
          </w:rPr>
          <w:t>30 м</w:t>
        </w:r>
      </w:smartTag>
      <w:r w:rsidRPr="005928BB">
        <w:rPr>
          <w:highlight w:val="green"/>
        </w:rPr>
        <w:t>;</w:t>
      </w:r>
    </w:p>
    <w:p w14:paraId="1E2BD0F0" w14:textId="77777777" w:rsidR="005552F4" w:rsidRPr="005928BB" w:rsidRDefault="00E510EC" w:rsidP="00E510EC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r w:rsidRPr="005928BB">
        <w:rPr>
          <w:highlight w:val="green"/>
        </w:rPr>
        <w:t xml:space="preserve">более </w:t>
      </w:r>
      <w:smartTag w:uri="urn:schemas-microsoft-com:office:smarttags" w:element="metricconverter">
        <w:smartTagPr>
          <w:attr w:name="ProductID" w:val="30 м"/>
        </w:smartTagPr>
        <w:r w:rsidRPr="005928BB">
          <w:rPr>
            <w:highlight w:val="green"/>
          </w:rPr>
          <w:t>30 м</w:t>
        </w:r>
      </w:smartTag>
      <w:r w:rsidRPr="005928BB">
        <w:rPr>
          <w:highlight w:val="green"/>
        </w:rPr>
        <w:t xml:space="preserve"> – в соответствии с точностью измеряемого прибора</w:t>
      </w:r>
      <w:r w:rsidR="00480BF1" w:rsidRPr="005928BB">
        <w:rPr>
          <w:highlight w:val="green"/>
        </w:rPr>
        <w:t>, но не более 1 %.</w:t>
      </w:r>
    </w:p>
    <w:p w14:paraId="11FB514B" w14:textId="0EFC797D" w:rsidR="00A60E14" w:rsidRPr="005928BB" w:rsidRDefault="00A60E1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Высота сечения рельефа горизонталями и изобатами на глубинах моря до </w:t>
      </w:r>
      <w:r w:rsidR="00B61429" w:rsidRPr="005928BB">
        <w:rPr>
          <w:rFonts w:ascii="Times New Roman" w:hAnsi="Times New Roman"/>
          <w:sz w:val="24"/>
          <w:szCs w:val="24"/>
          <w:highlight w:val="green"/>
        </w:rPr>
        <w:t xml:space="preserve">   </w:t>
      </w:r>
      <w:smartTag w:uri="urn:schemas-microsoft-com:office:smarttags" w:element="metricconverter">
        <w:smartTagPr>
          <w:attr w:name="ProductID" w:val="40 м"/>
        </w:smartTagPr>
        <w:r w:rsidRPr="005928BB">
          <w:rPr>
            <w:rFonts w:ascii="Times New Roman" w:hAnsi="Times New Roman"/>
            <w:sz w:val="24"/>
            <w:szCs w:val="24"/>
            <w:highlight w:val="green"/>
          </w:rPr>
          <w:t>40 м</w:t>
        </w:r>
      </w:smartTag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быть от </w:t>
      </w:r>
      <w:smartTag w:uri="urn:schemas-microsoft-com:office:smarttags" w:element="metricconverter">
        <w:smartTagPr>
          <w:attr w:name="ProductID" w:val="0,5 м"/>
        </w:smartTagPr>
        <w:r w:rsidRPr="005928BB">
          <w:rPr>
            <w:rFonts w:ascii="Times New Roman" w:hAnsi="Times New Roman"/>
            <w:sz w:val="24"/>
            <w:szCs w:val="24"/>
            <w:highlight w:val="green"/>
          </w:rPr>
          <w:t>0,5 м</w:t>
        </w:r>
      </w:smartTag>
      <w:r w:rsidRPr="005928BB">
        <w:rPr>
          <w:rFonts w:ascii="Times New Roman" w:hAnsi="Times New Roman"/>
          <w:sz w:val="24"/>
          <w:szCs w:val="24"/>
          <w:highlight w:val="green"/>
        </w:rPr>
        <w:t xml:space="preserve"> – при уклонах до 2</w:t>
      </w:r>
      <w:r w:rsidR="00FE46D9" w:rsidRPr="005928BB">
        <w:rPr>
          <w:rFonts w:ascii="Times New Roman" w:hAnsi="Times New Roman"/>
          <w:sz w:val="24"/>
          <w:szCs w:val="24"/>
          <w:highlight w:val="green"/>
          <w:vertAlign w:val="superscript"/>
        </w:rPr>
        <w:t xml:space="preserve"> </w:t>
      </w:r>
      <w:r w:rsidR="00FE46D9" w:rsidRPr="005928BB">
        <w:rPr>
          <w:rFonts w:ascii="Times New Roman" w:hAnsi="Times New Roman"/>
          <w:sz w:val="24"/>
          <w:szCs w:val="24"/>
          <w:highlight w:val="green"/>
        </w:rPr>
        <w:t xml:space="preserve">град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и </w:t>
      </w:r>
      <w:smartTag w:uri="urn:schemas-microsoft-com:office:smarttags" w:element="metricconverter">
        <w:smartTagPr>
          <w:attr w:name="ProductID" w:val="1,0 м"/>
        </w:smartTagPr>
        <w:r w:rsidRPr="005928BB">
          <w:rPr>
            <w:rFonts w:ascii="Times New Roman" w:hAnsi="Times New Roman"/>
            <w:sz w:val="24"/>
            <w:szCs w:val="24"/>
            <w:highlight w:val="green"/>
          </w:rPr>
          <w:t>1,0 м</w:t>
        </w:r>
      </w:smartTag>
      <w:r w:rsidRPr="005928BB">
        <w:rPr>
          <w:rFonts w:ascii="Times New Roman" w:hAnsi="Times New Roman"/>
          <w:sz w:val="24"/>
          <w:szCs w:val="24"/>
          <w:highlight w:val="green"/>
        </w:rPr>
        <w:t xml:space="preserve"> при уклонах более 2</w:t>
      </w:r>
      <w:r w:rsidR="00FE46D9" w:rsidRPr="005928BB">
        <w:rPr>
          <w:rFonts w:ascii="Times New Roman" w:hAnsi="Times New Roman"/>
          <w:sz w:val="24"/>
          <w:szCs w:val="24"/>
          <w:highlight w:val="green"/>
          <w:vertAlign w:val="superscript"/>
        </w:rPr>
        <w:t xml:space="preserve"> </w:t>
      </w:r>
      <w:r w:rsidR="00FE46D9" w:rsidRPr="005928BB">
        <w:rPr>
          <w:rFonts w:ascii="Times New Roman" w:hAnsi="Times New Roman"/>
          <w:sz w:val="24"/>
          <w:szCs w:val="24"/>
          <w:highlight w:val="green"/>
        </w:rPr>
        <w:t xml:space="preserve">град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для масштабов </w:t>
      </w:r>
      <w:r w:rsidR="00FE46D9" w:rsidRPr="005928BB">
        <w:rPr>
          <w:rFonts w:ascii="Times New Roman" w:hAnsi="Times New Roman"/>
          <w:sz w:val="24"/>
          <w:szCs w:val="24"/>
          <w:highlight w:val="green"/>
        </w:rPr>
        <w:t xml:space="preserve">до </w:t>
      </w:r>
      <w:r w:rsidRPr="005928BB">
        <w:rPr>
          <w:rFonts w:ascii="Times New Roman" w:hAnsi="Times New Roman"/>
          <w:sz w:val="24"/>
          <w:szCs w:val="24"/>
          <w:highlight w:val="green"/>
        </w:rPr>
        <w:t>1:5000.</w:t>
      </w:r>
    </w:p>
    <w:p w14:paraId="716A765F" w14:textId="0F9217BF" w:rsidR="00A60E14" w:rsidRPr="005928BB" w:rsidRDefault="00A60E14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На топографических картах континентального шельфа </w:t>
      </w:r>
      <w:r w:rsidR="000C65DE" w:rsidRPr="005928BB">
        <w:rPr>
          <w:highlight w:val="green"/>
        </w:rPr>
        <w:t>долж</w:t>
      </w:r>
      <w:r w:rsidR="00FE46D9" w:rsidRPr="005928BB">
        <w:rPr>
          <w:highlight w:val="green"/>
        </w:rPr>
        <w:t xml:space="preserve">ны быть </w:t>
      </w:r>
      <w:r w:rsidRPr="005928BB">
        <w:rPr>
          <w:highlight w:val="green"/>
        </w:rPr>
        <w:t>отображ</w:t>
      </w:r>
      <w:r w:rsidR="00FE46D9" w:rsidRPr="005928BB">
        <w:rPr>
          <w:highlight w:val="green"/>
        </w:rPr>
        <w:t>ены</w:t>
      </w:r>
      <w:r w:rsidRPr="005928BB">
        <w:rPr>
          <w:highlight w:val="green"/>
        </w:rPr>
        <w:t>:</w:t>
      </w:r>
    </w:p>
    <w:p w14:paraId="1C4C0955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F32D2" w:rsidRPr="005928BB">
        <w:rPr>
          <w:highlight w:val="green"/>
        </w:rPr>
        <w:t xml:space="preserve">триангуляционная </w:t>
      </w:r>
      <w:r w:rsidR="00723D23" w:rsidRPr="005928BB">
        <w:rPr>
          <w:highlight w:val="green"/>
        </w:rPr>
        <w:t xml:space="preserve">геодезическая </w:t>
      </w:r>
      <w:r w:rsidR="00AF32D2" w:rsidRPr="005928BB">
        <w:rPr>
          <w:highlight w:val="green"/>
        </w:rPr>
        <w:t>основа</w:t>
      </w:r>
      <w:r w:rsidR="00A60E14" w:rsidRPr="005928BB">
        <w:rPr>
          <w:highlight w:val="green"/>
        </w:rPr>
        <w:t xml:space="preserve">, постоянные </w:t>
      </w:r>
      <w:proofErr w:type="spellStart"/>
      <w:r w:rsidR="00A60E14" w:rsidRPr="005928BB">
        <w:rPr>
          <w:highlight w:val="green"/>
        </w:rPr>
        <w:t>уровенные</w:t>
      </w:r>
      <w:proofErr w:type="spellEnd"/>
      <w:r w:rsidR="00A60E14" w:rsidRPr="005928BB">
        <w:rPr>
          <w:highlight w:val="green"/>
        </w:rPr>
        <w:t xml:space="preserve"> посты;</w:t>
      </w:r>
    </w:p>
    <w:p w14:paraId="2C0ECE3B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штатные зрительные и гидроакустические средства навигационного оборудования морей и навигационные ориентиры;</w:t>
      </w:r>
    </w:p>
    <w:p w14:paraId="4F0A8ACB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берега и границы осушки;</w:t>
      </w:r>
    </w:p>
    <w:p w14:paraId="627B7405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 xml:space="preserve">граница регулярных ветровых нагонов воды, если ширина полосы побережья, подверженная этому явлению, превосходит </w:t>
      </w:r>
      <w:smartTag w:uri="urn:schemas-microsoft-com:office:smarttags" w:element="metricconverter">
        <w:smartTagPr>
          <w:attr w:name="ProductID" w:val="10 мм"/>
        </w:smartTagPr>
        <w:r w:rsidR="00A60E14" w:rsidRPr="005928BB">
          <w:rPr>
            <w:highlight w:val="green"/>
          </w:rPr>
          <w:t>10 мм</w:t>
        </w:r>
      </w:smartTag>
      <w:r w:rsidR="00A60E14" w:rsidRPr="005928BB">
        <w:rPr>
          <w:highlight w:val="green"/>
        </w:rPr>
        <w:t xml:space="preserve"> в масштабе плана или карты (в масштабе 1:25000 и мельче </w:t>
      </w:r>
      <w:r w:rsidRPr="005928BB">
        <w:rPr>
          <w:highlight w:val="green"/>
        </w:rPr>
        <w:t>–</w:t>
      </w:r>
      <w:r w:rsidR="00A60E14" w:rsidRPr="005928BB">
        <w:rPr>
          <w:highlight w:val="green"/>
        </w:rPr>
        <w:t xml:space="preserve"> </w:t>
      </w:r>
      <w:smartTag w:uri="urn:schemas-microsoft-com:office:smarttags" w:element="metricconverter">
        <w:smartTagPr>
          <w:attr w:name="ProductID" w:val="5 мм"/>
        </w:smartTagPr>
        <w:r w:rsidR="00A60E14" w:rsidRPr="005928BB">
          <w:rPr>
            <w:highlight w:val="green"/>
          </w:rPr>
          <w:t>5 мм</w:t>
        </w:r>
      </w:smartTag>
      <w:r w:rsidR="00A60E14" w:rsidRPr="005928BB">
        <w:rPr>
          <w:highlight w:val="green"/>
        </w:rPr>
        <w:t>);</w:t>
      </w:r>
    </w:p>
    <w:p w14:paraId="351EE1B2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инженерно-технические сооружения и коммуникации;</w:t>
      </w:r>
    </w:p>
    <w:p w14:paraId="7CC5497E" w14:textId="6A534FF0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 xml:space="preserve">морские каналы, створные и </w:t>
      </w:r>
      <w:r w:rsidR="000C65DE" w:rsidRPr="005928BB">
        <w:rPr>
          <w:b/>
          <w:highlight w:val="green"/>
        </w:rPr>
        <w:t>рекоменд</w:t>
      </w:r>
      <w:r w:rsidR="00A60E14" w:rsidRPr="005928BB">
        <w:rPr>
          <w:highlight w:val="green"/>
        </w:rPr>
        <w:t>ованные фарватеры и пути;</w:t>
      </w:r>
    </w:p>
    <w:p w14:paraId="37A17331" w14:textId="77777777" w:rsidR="001964E8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 xml:space="preserve">донная растительность (фитобентос) </w:t>
      </w:r>
      <w:r w:rsidRPr="005928BB">
        <w:rPr>
          <w:highlight w:val="green"/>
        </w:rPr>
        <w:t>и растительность береговой зоны;</w:t>
      </w:r>
    </w:p>
    <w:p w14:paraId="47CCE190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по жизненным формам, а также характерные представители неподвижных и малоподвижных донных животных (зообентос);</w:t>
      </w:r>
    </w:p>
    <w:p w14:paraId="19F62516" w14:textId="77777777" w:rsidR="00A60E14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границы и особые районы на воде;</w:t>
      </w:r>
    </w:p>
    <w:p w14:paraId="12F97351" w14:textId="77777777" w:rsidR="00A60E14" w:rsidRPr="00FC41C2" w:rsidRDefault="001964E8" w:rsidP="00D77041">
      <w:pPr>
        <w:ind w:firstLine="709"/>
        <w:jc w:val="both"/>
      </w:pPr>
      <w:r w:rsidRPr="005928BB">
        <w:rPr>
          <w:highlight w:val="green"/>
        </w:rPr>
        <w:t xml:space="preserve">- </w:t>
      </w:r>
      <w:r w:rsidR="00A60E14" w:rsidRPr="005928BB">
        <w:rPr>
          <w:highlight w:val="green"/>
        </w:rPr>
        <w:t>места выхода нефти и газа, остатки затонувших кораблей, различные подводные препятствия.</w:t>
      </w:r>
    </w:p>
    <w:p w14:paraId="06C9B85B" w14:textId="57E0D668" w:rsidR="00FB49C4" w:rsidRPr="005928BB" w:rsidRDefault="00C23651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Инженерные изыскания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выполнять изыскательски</w:t>
      </w:r>
      <w:r w:rsidR="00E776FD" w:rsidRPr="005928BB">
        <w:rPr>
          <w:rFonts w:ascii="Times New Roman" w:hAnsi="Times New Roman"/>
          <w:sz w:val="24"/>
          <w:szCs w:val="24"/>
          <w:highlight w:val="green"/>
        </w:rPr>
        <w:t>е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(проектно-изыскательски</w:t>
      </w:r>
      <w:r w:rsidR="00E776FD" w:rsidRPr="005928BB">
        <w:rPr>
          <w:rFonts w:ascii="Times New Roman" w:hAnsi="Times New Roman"/>
          <w:sz w:val="24"/>
          <w:szCs w:val="24"/>
          <w:highlight w:val="green"/>
        </w:rPr>
        <w:t>е</w:t>
      </w:r>
      <w:r w:rsidRPr="005928BB">
        <w:rPr>
          <w:rFonts w:ascii="Times New Roman" w:hAnsi="Times New Roman"/>
          <w:sz w:val="24"/>
          <w:szCs w:val="24"/>
          <w:highlight w:val="green"/>
        </w:rPr>
        <w:t>) организации, имеющи</w:t>
      </w:r>
      <w:r w:rsidR="00E776FD" w:rsidRPr="005928BB">
        <w:rPr>
          <w:rFonts w:ascii="Times New Roman" w:hAnsi="Times New Roman"/>
          <w:sz w:val="24"/>
          <w:szCs w:val="24"/>
          <w:highlight w:val="green"/>
        </w:rPr>
        <w:t>е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C7D0D" w:rsidRPr="005928BB">
        <w:rPr>
          <w:rFonts w:ascii="Times New Roman" w:hAnsi="Times New Roman"/>
          <w:sz w:val="24"/>
          <w:szCs w:val="24"/>
          <w:highlight w:val="green"/>
        </w:rPr>
        <w:t xml:space="preserve">свидетельство саморегулируемой организации (СРО)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выполнение </w:t>
      </w:r>
      <w:r w:rsidR="001964E8" w:rsidRPr="005928BB">
        <w:rPr>
          <w:rFonts w:ascii="Times New Roman" w:hAnsi="Times New Roman"/>
          <w:sz w:val="24"/>
          <w:szCs w:val="24"/>
          <w:highlight w:val="green"/>
        </w:rPr>
        <w:t>данных работ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при строительстве </w:t>
      </w:r>
      <w:r w:rsidR="00E776FD" w:rsidRPr="005928BB">
        <w:rPr>
          <w:rFonts w:ascii="Times New Roman" w:hAnsi="Times New Roman"/>
          <w:sz w:val="24"/>
          <w:szCs w:val="24"/>
          <w:highlight w:val="green"/>
        </w:rPr>
        <w:t>объектов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на морском шельфе.</w:t>
      </w:r>
    </w:p>
    <w:p w14:paraId="03B22AF1" w14:textId="14973F3A" w:rsidR="00E23AD0" w:rsidRPr="005928BB" w:rsidRDefault="00E23AD0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выборе трассы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морского трубопровода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учитывать:</w:t>
      </w:r>
    </w:p>
    <w:p w14:paraId="652615A6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 xml:space="preserve">судоходство в районе прохождения </w:t>
      </w:r>
      <w:r w:rsidR="00D15FFD" w:rsidRPr="005928BB">
        <w:rPr>
          <w:highlight w:val="green"/>
        </w:rPr>
        <w:t>трубопровода</w:t>
      </w:r>
      <w:r w:rsidR="00E23AD0" w:rsidRPr="005928BB">
        <w:rPr>
          <w:highlight w:val="green"/>
        </w:rPr>
        <w:t>;</w:t>
      </w:r>
    </w:p>
    <w:p w14:paraId="011960B1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инженерно-геологические условия;</w:t>
      </w:r>
    </w:p>
    <w:p w14:paraId="459F228B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топографию морского берега и дна;</w:t>
      </w:r>
    </w:p>
    <w:p w14:paraId="04FD09D7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рыболовную деятельность;</w:t>
      </w:r>
    </w:p>
    <w:p w14:paraId="7A6F25CA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наличие гидротехнических сооружений;</w:t>
      </w:r>
    </w:p>
    <w:p w14:paraId="1509A86D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 xml:space="preserve">наличие ранее построенных трубопроводов и </w:t>
      </w:r>
      <w:r w:rsidR="007D32DA" w:rsidRPr="005928BB">
        <w:rPr>
          <w:highlight w:val="green"/>
        </w:rPr>
        <w:t>коммуникаций</w:t>
      </w:r>
      <w:r w:rsidR="00E23AD0" w:rsidRPr="005928BB">
        <w:rPr>
          <w:highlight w:val="green"/>
        </w:rPr>
        <w:t>;</w:t>
      </w:r>
    </w:p>
    <w:p w14:paraId="2E8F22C2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 xml:space="preserve">места хозяйственной деятельности других </w:t>
      </w:r>
      <w:proofErr w:type="spellStart"/>
      <w:r w:rsidR="00E23AD0" w:rsidRPr="005928BB">
        <w:rPr>
          <w:highlight w:val="green"/>
        </w:rPr>
        <w:t>морепользователей</w:t>
      </w:r>
      <w:proofErr w:type="spellEnd"/>
      <w:r w:rsidR="00E23AD0" w:rsidRPr="005928BB">
        <w:rPr>
          <w:highlight w:val="green"/>
        </w:rPr>
        <w:t xml:space="preserve"> и захоронения отходов, включая интересы военно-морского флота;</w:t>
      </w:r>
    </w:p>
    <w:p w14:paraId="4435390E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районы сброса грунта;</w:t>
      </w:r>
    </w:p>
    <w:p w14:paraId="48DA99FD" w14:textId="77777777" w:rsidR="00E23AD0" w:rsidRPr="005928BB" w:rsidRDefault="001964E8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 xml:space="preserve">акватории с </w:t>
      </w:r>
      <w:r w:rsidR="00D15FFD" w:rsidRPr="005928BB">
        <w:rPr>
          <w:highlight w:val="green"/>
        </w:rPr>
        <w:t>повышенным экологическим риском.</w:t>
      </w:r>
    </w:p>
    <w:p w14:paraId="055258D4" w14:textId="72D4C51C" w:rsidR="001964E8" w:rsidRPr="005928BB" w:rsidRDefault="001964E8" w:rsidP="001964E8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выборе трассы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учитывать технические возможности буровой, землеройной и </w:t>
      </w:r>
      <w:proofErr w:type="spellStart"/>
      <w:r w:rsidRPr="005928BB">
        <w:rPr>
          <w:rFonts w:ascii="Times New Roman" w:hAnsi="Times New Roman"/>
          <w:sz w:val="24"/>
          <w:szCs w:val="24"/>
          <w:highlight w:val="green"/>
        </w:rPr>
        <w:t>трубоукладочной</w:t>
      </w:r>
      <w:proofErr w:type="spellEnd"/>
      <w:r w:rsidRPr="005928BB">
        <w:rPr>
          <w:rFonts w:ascii="Times New Roman" w:hAnsi="Times New Roman"/>
          <w:sz w:val="24"/>
          <w:szCs w:val="24"/>
          <w:highlight w:val="green"/>
        </w:rPr>
        <w:t xml:space="preserve"> техники, а также особенности траншейного или бестраншейного способа прокладки трубопровода.</w:t>
      </w:r>
    </w:p>
    <w:p w14:paraId="43266F4B" w14:textId="33101C0C" w:rsidR="001964E8" w:rsidRPr="005928BB" w:rsidRDefault="001964E8" w:rsidP="001964E8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выборе трассы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учитывать прогноз изменений природных условий в процессе его строительства и эксплуатации.</w:t>
      </w:r>
    </w:p>
    <w:p w14:paraId="34886584" w14:textId="7616BB55" w:rsidR="001964E8" w:rsidRPr="005928BB" w:rsidRDefault="001964E8" w:rsidP="001964E8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выборе трассы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пересечение с существующими трубопроводами и инженерными коммуникациями под углом близким к 90 град, но не менее 60 град. Обоснование пересечения и меры безопасности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определяться в проектной (рабочей) документации.</w:t>
      </w:r>
    </w:p>
    <w:p w14:paraId="6FAB478D" w14:textId="6720E3A1" w:rsidR="00E23AD0" w:rsidRPr="005928BB" w:rsidRDefault="00E23AD0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При выборе </w:t>
      </w:r>
      <w:r w:rsidR="004F4587" w:rsidRPr="005928BB">
        <w:rPr>
          <w:highlight w:val="green"/>
        </w:rPr>
        <w:t>т</w:t>
      </w:r>
      <w:r w:rsidR="004F4587" w:rsidRPr="005928BB">
        <w:rPr>
          <w:rFonts w:ascii="Times New Roman" w:hAnsi="Times New Roman"/>
          <w:sz w:val="24"/>
          <w:szCs w:val="24"/>
          <w:highlight w:val="green"/>
        </w:rPr>
        <w:t>расс</w:t>
      </w:r>
      <w:r w:rsidR="004F4587" w:rsidRPr="005928BB">
        <w:rPr>
          <w:highlight w:val="green"/>
        </w:rPr>
        <w:t>ы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морского трубопровода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928BB">
        <w:rPr>
          <w:rFonts w:ascii="Times New Roman" w:hAnsi="Times New Roman"/>
          <w:sz w:val="24"/>
          <w:szCs w:val="24"/>
          <w:highlight w:val="green"/>
        </w:rPr>
        <w:t>руководствоваться следующими основными требованиями: меньш</w:t>
      </w:r>
      <w:r w:rsidR="00860CF4" w:rsidRPr="005928BB">
        <w:rPr>
          <w:rFonts w:ascii="Times New Roman" w:hAnsi="Times New Roman"/>
          <w:sz w:val="24"/>
          <w:szCs w:val="24"/>
          <w:highlight w:val="green"/>
        </w:rPr>
        <w:t>ая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категори</w:t>
      </w:r>
      <w:r w:rsidR="00860CF4" w:rsidRPr="005928BB">
        <w:rPr>
          <w:rFonts w:ascii="Times New Roman" w:hAnsi="Times New Roman"/>
          <w:sz w:val="24"/>
          <w:szCs w:val="24"/>
          <w:highlight w:val="green"/>
        </w:rPr>
        <w:t>я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сложности инженерно-геологических условий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,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наименьш</w:t>
      </w:r>
      <w:r w:rsidR="00860CF4" w:rsidRPr="005928BB">
        <w:rPr>
          <w:rFonts w:ascii="Times New Roman" w:hAnsi="Times New Roman"/>
          <w:sz w:val="24"/>
          <w:szCs w:val="24"/>
          <w:highlight w:val="green"/>
        </w:rPr>
        <w:t>ая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протяженность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морского трубопровода,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наличие подходящей территории </w:t>
      </w:r>
      <w:r w:rsidR="0064152C" w:rsidRPr="005928BB">
        <w:rPr>
          <w:rFonts w:ascii="Times New Roman" w:hAnsi="Times New Roman"/>
          <w:sz w:val="24"/>
          <w:szCs w:val="24"/>
          <w:highlight w:val="green"/>
        </w:rPr>
        <w:t xml:space="preserve">на берегу </w:t>
      </w:r>
      <w:r w:rsidR="00FC0EB5" w:rsidRPr="005928BB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размещения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строительно-</w:t>
      </w:r>
      <w:r w:rsidRPr="005928BB">
        <w:rPr>
          <w:rFonts w:ascii="Times New Roman" w:hAnsi="Times New Roman"/>
          <w:sz w:val="24"/>
          <w:szCs w:val="24"/>
          <w:highlight w:val="green"/>
        </w:rPr>
        <w:t>монтажн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ых</w:t>
      </w:r>
      <w:r w:rsidR="00CD6F84" w:rsidRPr="005928BB">
        <w:rPr>
          <w:rFonts w:ascii="Times New Roman" w:hAnsi="Times New Roman"/>
          <w:sz w:val="24"/>
          <w:szCs w:val="24"/>
          <w:highlight w:val="green"/>
        </w:rPr>
        <w:t xml:space="preserve"> площадок</w:t>
      </w:r>
      <w:r w:rsidR="00FC0EB5" w:rsidRPr="005928BB">
        <w:rPr>
          <w:rFonts w:ascii="Times New Roman" w:hAnsi="Times New Roman"/>
          <w:sz w:val="24"/>
          <w:szCs w:val="24"/>
          <w:highlight w:val="green"/>
        </w:rPr>
        <w:t xml:space="preserve">, с учетом, при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FC0EB5" w:rsidRPr="005928BB">
        <w:rPr>
          <w:rFonts w:ascii="Times New Roman" w:hAnsi="Times New Roman"/>
          <w:sz w:val="24"/>
          <w:szCs w:val="24"/>
          <w:highlight w:val="green"/>
        </w:rPr>
        <w:t xml:space="preserve">сти, </w:t>
      </w:r>
      <w:r w:rsidR="006C1C39" w:rsidRPr="005928BB">
        <w:rPr>
          <w:rFonts w:ascii="Times New Roman" w:hAnsi="Times New Roman"/>
          <w:sz w:val="24"/>
          <w:szCs w:val="24"/>
          <w:highlight w:val="green"/>
        </w:rPr>
        <w:t>изготовления плетей трубопроводов и спуска их на воду.</w:t>
      </w:r>
    </w:p>
    <w:p w14:paraId="18E4DAD2" w14:textId="17D2F2B7" w:rsidR="00E23AD0" w:rsidRPr="005928BB" w:rsidRDefault="00E23AD0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 выборе </w:t>
      </w:r>
      <w:r w:rsidR="004F4587" w:rsidRPr="005928BB">
        <w:rPr>
          <w:highlight w:val="green"/>
        </w:rPr>
        <w:t>т</w:t>
      </w:r>
      <w:r w:rsidR="004F4587" w:rsidRPr="005928BB">
        <w:rPr>
          <w:rFonts w:ascii="Times New Roman" w:hAnsi="Times New Roman"/>
          <w:sz w:val="24"/>
          <w:szCs w:val="24"/>
          <w:highlight w:val="green"/>
        </w:rPr>
        <w:t>расс</w:t>
      </w:r>
      <w:r w:rsidR="004F4587" w:rsidRPr="005928BB">
        <w:rPr>
          <w:highlight w:val="green"/>
        </w:rPr>
        <w:t>ы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 xml:space="preserve">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пересекать береговую зону под прямым углом или под углом, обеспечивающим благоприятные инженерно-геологические условия и сокращение длины 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>трубопровода</w:t>
      </w:r>
      <w:r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1EAB61AA" w14:textId="532F474D" w:rsidR="001051DA" w:rsidRPr="005928BB" w:rsidRDefault="00E56E81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>Трассу</w:t>
      </w:r>
      <w:r w:rsidR="00D15FFD" w:rsidRPr="005928BB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="00E23AD0"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051DA" w:rsidRPr="005928BB">
        <w:rPr>
          <w:rFonts w:ascii="Times New Roman" w:hAnsi="Times New Roman"/>
          <w:sz w:val="24"/>
          <w:szCs w:val="24"/>
          <w:highlight w:val="green"/>
        </w:rPr>
        <w:t>выбирать</w:t>
      </w:r>
      <w:r w:rsidR="00E23AD0" w:rsidRPr="005928BB">
        <w:rPr>
          <w:rFonts w:ascii="Times New Roman" w:hAnsi="Times New Roman"/>
          <w:sz w:val="24"/>
          <w:szCs w:val="24"/>
          <w:highlight w:val="green"/>
        </w:rPr>
        <w:t xml:space="preserve"> на участке с устойчивым дном и берегом, наименее подверженным</w:t>
      </w:r>
      <w:r w:rsidR="006677CB" w:rsidRPr="005928BB">
        <w:rPr>
          <w:rFonts w:ascii="Times New Roman" w:hAnsi="Times New Roman"/>
          <w:sz w:val="24"/>
          <w:szCs w:val="24"/>
          <w:highlight w:val="green"/>
        </w:rPr>
        <w:t>и</w:t>
      </w:r>
      <w:r w:rsidR="00E23AD0" w:rsidRPr="005928BB">
        <w:rPr>
          <w:rFonts w:ascii="Times New Roman" w:hAnsi="Times New Roman"/>
          <w:sz w:val="24"/>
          <w:szCs w:val="24"/>
          <w:highlight w:val="green"/>
        </w:rPr>
        <w:t xml:space="preserve"> воздействию волн</w:t>
      </w:r>
      <w:r w:rsidR="001051DA" w:rsidRPr="005928BB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="000C65DE" w:rsidRPr="005928BB">
        <w:rPr>
          <w:rFonts w:ascii="Times New Roman" w:hAnsi="Times New Roman"/>
          <w:b/>
          <w:sz w:val="24"/>
          <w:szCs w:val="24"/>
          <w:highlight w:val="green"/>
        </w:rPr>
        <w:t>предпочтительно</w:t>
      </w:r>
      <w:r w:rsidR="001051DA" w:rsidRPr="005928BB">
        <w:rPr>
          <w:rFonts w:ascii="Times New Roman" w:hAnsi="Times New Roman"/>
          <w:sz w:val="24"/>
          <w:szCs w:val="24"/>
          <w:highlight w:val="green"/>
        </w:rPr>
        <w:t xml:space="preserve"> на прямолинейных участках, где отсутствуют острова и протоки.</w:t>
      </w:r>
    </w:p>
    <w:p w14:paraId="2FCE7327" w14:textId="37F6861E" w:rsidR="00E23AD0" w:rsidRPr="005928BB" w:rsidRDefault="00E23AD0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При выборе </w:t>
      </w:r>
      <w:r w:rsidR="00597F34" w:rsidRPr="005928BB">
        <w:rPr>
          <w:highlight w:val="green"/>
        </w:rPr>
        <w:t>трассы</w:t>
      </w:r>
      <w:r w:rsidRPr="005928BB">
        <w:rPr>
          <w:highlight w:val="green"/>
        </w:rPr>
        <w:t xml:space="preserve"> </w:t>
      </w:r>
      <w:r w:rsidR="000C65DE" w:rsidRPr="005928BB">
        <w:rPr>
          <w:highlight w:val="green"/>
        </w:rPr>
        <w:t>следует</w:t>
      </w:r>
      <w:r w:rsidRPr="005928BB">
        <w:rPr>
          <w:highlight w:val="green"/>
        </w:rPr>
        <w:t xml:space="preserve"> избегать </w:t>
      </w:r>
      <w:r w:rsidR="008D60E6" w:rsidRPr="005928BB">
        <w:rPr>
          <w:highlight w:val="green"/>
        </w:rPr>
        <w:t xml:space="preserve">сложных </w:t>
      </w:r>
      <w:r w:rsidRPr="005928BB">
        <w:rPr>
          <w:highlight w:val="green"/>
        </w:rPr>
        <w:t>участков:</w:t>
      </w:r>
    </w:p>
    <w:p w14:paraId="1E246215" w14:textId="77777777" w:rsidR="00E23AD0" w:rsidRPr="005928BB" w:rsidRDefault="00F86589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>сложенных скальными грунтами;</w:t>
      </w:r>
    </w:p>
    <w:p w14:paraId="74D37AF8" w14:textId="77777777" w:rsidR="007D32DA" w:rsidRPr="005928BB" w:rsidRDefault="00F86589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7D32DA" w:rsidRPr="005928BB">
        <w:rPr>
          <w:highlight w:val="green"/>
        </w:rPr>
        <w:t>интенсивного разрушения берегов</w:t>
      </w:r>
      <w:r w:rsidR="00625513" w:rsidRPr="005928BB">
        <w:rPr>
          <w:highlight w:val="green"/>
        </w:rPr>
        <w:t>ых участков</w:t>
      </w:r>
      <w:r w:rsidR="007D32DA" w:rsidRPr="005928BB">
        <w:rPr>
          <w:highlight w:val="green"/>
        </w:rPr>
        <w:t xml:space="preserve"> в результате эрозионной активности;</w:t>
      </w:r>
    </w:p>
    <w:p w14:paraId="702176E6" w14:textId="4420DDC4" w:rsidR="001051DA" w:rsidRPr="005928BB" w:rsidRDefault="00F86589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1051DA" w:rsidRPr="005928BB">
        <w:rPr>
          <w:highlight w:val="green"/>
        </w:rPr>
        <w:t>заболоченного или очень крутого обрывистого берега</w:t>
      </w:r>
      <w:r w:rsidR="00860CF4" w:rsidRPr="005928BB">
        <w:rPr>
          <w:highlight w:val="green"/>
        </w:rPr>
        <w:t xml:space="preserve">, </w:t>
      </w:r>
      <w:r w:rsidR="000C65DE" w:rsidRPr="005928BB">
        <w:rPr>
          <w:b/>
          <w:highlight w:val="green"/>
        </w:rPr>
        <w:t>предпочтительно</w:t>
      </w:r>
      <w:r w:rsidR="001051DA" w:rsidRPr="005928BB">
        <w:rPr>
          <w:highlight w:val="green"/>
        </w:rPr>
        <w:t xml:space="preserve"> выбира</w:t>
      </w:r>
      <w:r w:rsidRPr="005928BB">
        <w:rPr>
          <w:highlight w:val="green"/>
        </w:rPr>
        <w:t>я</w:t>
      </w:r>
      <w:r w:rsidR="001051DA" w:rsidRPr="005928BB">
        <w:rPr>
          <w:highlight w:val="green"/>
        </w:rPr>
        <w:t xml:space="preserve"> участок берега, имеющий в плане плавное очертание, без резких к</w:t>
      </w:r>
      <w:r w:rsidR="00597F34" w:rsidRPr="005928BB">
        <w:rPr>
          <w:highlight w:val="green"/>
        </w:rPr>
        <w:t xml:space="preserve">олебаний и глубоких впадин дна </w:t>
      </w:r>
      <w:r w:rsidR="002614C2" w:rsidRPr="005928BB">
        <w:rPr>
          <w:highlight w:val="green"/>
        </w:rPr>
        <w:t>по</w:t>
      </w:r>
      <w:r w:rsidR="001051DA" w:rsidRPr="005928BB">
        <w:rPr>
          <w:highlight w:val="green"/>
        </w:rPr>
        <w:t xml:space="preserve"> </w:t>
      </w:r>
      <w:r w:rsidR="00597F34" w:rsidRPr="005928BB">
        <w:rPr>
          <w:highlight w:val="green"/>
        </w:rPr>
        <w:t>трассе</w:t>
      </w:r>
      <w:r w:rsidR="001051DA" w:rsidRPr="005928BB">
        <w:rPr>
          <w:highlight w:val="green"/>
        </w:rPr>
        <w:t xml:space="preserve"> сооружения;</w:t>
      </w:r>
    </w:p>
    <w:p w14:paraId="4EDB4AAB" w14:textId="77777777" w:rsidR="001051DA" w:rsidRPr="005928BB" w:rsidRDefault="00F86589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1051DA" w:rsidRPr="005928BB">
        <w:rPr>
          <w:highlight w:val="green"/>
        </w:rPr>
        <w:t xml:space="preserve">развития оползневых явлений и активного </w:t>
      </w:r>
      <w:proofErr w:type="spellStart"/>
      <w:r w:rsidR="001051DA" w:rsidRPr="005928BB">
        <w:rPr>
          <w:highlight w:val="green"/>
        </w:rPr>
        <w:t>карстообразования</w:t>
      </w:r>
      <w:proofErr w:type="spellEnd"/>
      <w:r w:rsidR="001051DA" w:rsidRPr="005928BB">
        <w:rPr>
          <w:highlight w:val="green"/>
        </w:rPr>
        <w:t>;</w:t>
      </w:r>
    </w:p>
    <w:p w14:paraId="4DCC585D" w14:textId="77777777" w:rsidR="007D32DA" w:rsidRPr="005928BB" w:rsidRDefault="00F86589" w:rsidP="00D77041">
      <w:pPr>
        <w:ind w:firstLine="709"/>
        <w:jc w:val="both"/>
        <w:rPr>
          <w:highlight w:val="green"/>
        </w:rPr>
      </w:pPr>
      <w:r w:rsidRPr="005928BB">
        <w:rPr>
          <w:highlight w:val="green"/>
        </w:rPr>
        <w:t xml:space="preserve">- </w:t>
      </w:r>
      <w:r w:rsidR="00E23AD0" w:rsidRPr="005928BB">
        <w:rPr>
          <w:highlight w:val="green"/>
        </w:rPr>
        <w:t xml:space="preserve">интенсивного воздействия волн, а также в зонах действия разбитой волны и волны, отраженной от оградительных сооружений, располагаемых ближе </w:t>
      </w:r>
      <w:smartTag w:uri="urn:schemas-microsoft-com:office:smarttags" w:element="metricconverter">
        <w:smartTagPr>
          <w:attr w:name="ProductID" w:val="200 м"/>
        </w:smartTagPr>
        <w:r w:rsidR="00E23AD0" w:rsidRPr="005928BB">
          <w:rPr>
            <w:highlight w:val="green"/>
          </w:rPr>
          <w:t>200 м</w:t>
        </w:r>
      </w:smartTag>
      <w:r w:rsidR="007D32DA" w:rsidRPr="005928BB">
        <w:rPr>
          <w:highlight w:val="green"/>
        </w:rPr>
        <w:t xml:space="preserve"> от трубопровода</w:t>
      </w:r>
      <w:r w:rsidR="001051DA" w:rsidRPr="005928BB">
        <w:rPr>
          <w:highlight w:val="green"/>
        </w:rPr>
        <w:t>.</w:t>
      </w:r>
    </w:p>
    <w:p w14:paraId="3366C43F" w14:textId="12AFA8BE" w:rsidR="005935EF" w:rsidRPr="005928BB" w:rsidRDefault="005935EF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Выбор </w:t>
      </w:r>
      <w:r w:rsidR="004F4587" w:rsidRPr="005928BB">
        <w:rPr>
          <w:highlight w:val="green"/>
        </w:rPr>
        <w:t>т</w:t>
      </w:r>
      <w:r w:rsidR="004F4587" w:rsidRPr="005928BB">
        <w:rPr>
          <w:rFonts w:ascii="Times New Roman" w:hAnsi="Times New Roman"/>
          <w:sz w:val="24"/>
          <w:szCs w:val="24"/>
          <w:highlight w:val="green"/>
        </w:rPr>
        <w:t>расс</w:t>
      </w:r>
      <w:r w:rsidR="004F4587" w:rsidRPr="005928BB">
        <w:rPr>
          <w:highlight w:val="green"/>
        </w:rPr>
        <w:t>ы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 на сложных участках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ен быть обоснован в проектной (рабочей) документации с указанием дополнительных проектных решений по обеспечению безопасной эксплуатации трубопровода.</w:t>
      </w:r>
    </w:p>
    <w:p w14:paraId="08838446" w14:textId="481CE958" w:rsidR="00A15504" w:rsidRPr="005928BB" w:rsidRDefault="00A15504" w:rsidP="003F5A05">
      <w:pPr>
        <w:pStyle w:val="affff8"/>
        <w:numPr>
          <w:ilvl w:val="2"/>
          <w:numId w:val="19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береговом участке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быть установлены опознавательные знаки высотой 1,5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>–</w:t>
      </w:r>
      <w:smartTag w:uri="urn:schemas-microsoft-com:office:smarttags" w:element="metricconverter">
        <w:smartTagPr>
          <w:attr w:name="ProductID" w:val="2,0 м"/>
        </w:smartTagPr>
        <w:r w:rsidRPr="005928BB">
          <w:rPr>
            <w:rFonts w:ascii="Times New Roman" w:hAnsi="Times New Roman"/>
            <w:sz w:val="24"/>
            <w:szCs w:val="24"/>
            <w:highlight w:val="green"/>
          </w:rPr>
          <w:t>2,0 м</w:t>
        </w:r>
      </w:smartTag>
      <w:r w:rsidRPr="005928BB">
        <w:rPr>
          <w:rFonts w:ascii="Times New Roman" w:hAnsi="Times New Roman"/>
          <w:sz w:val="24"/>
          <w:szCs w:val="24"/>
          <w:highlight w:val="green"/>
        </w:rPr>
        <w:t xml:space="preserve"> от поверхности земли с указанием номера пикета, размеров охранной зоны, адреса, номера телефона эксплуатирующей организации и т.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928BB">
        <w:rPr>
          <w:rFonts w:ascii="Times New Roman" w:hAnsi="Times New Roman"/>
          <w:sz w:val="24"/>
          <w:szCs w:val="24"/>
          <w:highlight w:val="green"/>
        </w:rPr>
        <w:t>д.</w:t>
      </w:r>
    </w:p>
    <w:p w14:paraId="38762DAC" w14:textId="77777777" w:rsidR="00E83DB1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0" w:name="_Toc456250311"/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конструкции морских трубопроводов</w:t>
      </w:r>
      <w:bookmarkEnd w:id="30"/>
    </w:p>
    <w:p w14:paraId="28C2FAD3" w14:textId="205879BC" w:rsidR="00894EB7" w:rsidRPr="005928BB" w:rsidRDefault="00916C08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Диаметр 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>морского трубопровода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и величина внутреннего рабочего давления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ны определяться, исходя из требуемого объема транспортируемого продукта, в соответствии с </w:t>
      </w:r>
      <w:r w:rsidRPr="005928BB">
        <w:rPr>
          <w:rFonts w:ascii="Times New Roman" w:hAnsi="Times New Roman"/>
          <w:sz w:val="24"/>
          <w:szCs w:val="24"/>
          <w:highlight w:val="green"/>
        </w:rPr>
        <w:t>нормами технологического проектирования.</w:t>
      </w:r>
    </w:p>
    <w:p w14:paraId="5B1D343D" w14:textId="02FB2624" w:rsidR="002B3AE0" w:rsidRPr="005928BB" w:rsidRDefault="002B3AE0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>Толщин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>у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стенки морского трубопровода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ть на основании расчета на прочность и устойчивость от нагрузок и воздействий, действующих </w:t>
      </w:r>
      <w:r w:rsidR="000B6A3B" w:rsidRPr="005928BB">
        <w:rPr>
          <w:rFonts w:ascii="Times New Roman" w:hAnsi="Times New Roman"/>
          <w:sz w:val="24"/>
          <w:szCs w:val="24"/>
          <w:highlight w:val="green"/>
        </w:rPr>
        <w:t xml:space="preserve">на трубопровод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в период строительства и </w:t>
      </w:r>
      <w:r w:rsidR="007C7DC5" w:rsidRPr="005928BB">
        <w:rPr>
          <w:rFonts w:ascii="Times New Roman" w:hAnsi="Times New Roman"/>
          <w:sz w:val="24"/>
          <w:szCs w:val="24"/>
          <w:highlight w:val="green"/>
        </w:rPr>
        <w:t>всего срока эксплуатации.</w:t>
      </w:r>
    </w:p>
    <w:p w14:paraId="0A69DBDC" w14:textId="47855439" w:rsidR="00571EF6" w:rsidRPr="00FC41C2" w:rsidRDefault="000B6A3B" w:rsidP="002B3AE0">
      <w:pPr>
        <w:pStyle w:val="affff8"/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>Исходя из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услови</w:t>
      </w:r>
      <w:r w:rsidRPr="005928BB">
        <w:rPr>
          <w:rFonts w:ascii="Times New Roman" w:hAnsi="Times New Roman"/>
          <w:sz w:val="24"/>
          <w:szCs w:val="24"/>
          <w:highlight w:val="green"/>
        </w:rPr>
        <w:t>й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транспорт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>ирования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продукта,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проектировать морской трубопровод из труб со стенкой различной толщины в зависимости от падения рабочего давления по длине трубопровода и условий эксплуатации.</w:t>
      </w:r>
    </w:p>
    <w:p w14:paraId="1A243647" w14:textId="77777777" w:rsidR="00571EF6" w:rsidRPr="005928BB" w:rsidRDefault="00F86589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>К о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>сновным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критериям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характеристик</w:t>
      </w:r>
      <w:r w:rsidR="00B61429" w:rsidRPr="005928BB">
        <w:rPr>
          <w:rFonts w:ascii="Times New Roman" w:hAnsi="Times New Roman"/>
          <w:sz w:val="24"/>
          <w:szCs w:val="24"/>
          <w:highlight w:val="green"/>
        </w:rPr>
        <w:t>и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 конструкции </w:t>
      </w:r>
      <w:r w:rsidR="002B3AE0" w:rsidRPr="005928BB">
        <w:rPr>
          <w:rFonts w:ascii="Times New Roman" w:hAnsi="Times New Roman"/>
          <w:sz w:val="24"/>
          <w:szCs w:val="24"/>
          <w:highlight w:val="green"/>
        </w:rPr>
        <w:t>морского трубо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Pr="005928BB">
        <w:rPr>
          <w:rFonts w:ascii="Times New Roman" w:hAnsi="Times New Roman"/>
          <w:sz w:val="24"/>
          <w:szCs w:val="24"/>
          <w:highlight w:val="green"/>
        </w:rPr>
        <w:t>относятся</w:t>
      </w:r>
      <w:r w:rsidR="00571EF6" w:rsidRPr="005928BB">
        <w:rPr>
          <w:rFonts w:ascii="Times New Roman" w:hAnsi="Times New Roman"/>
          <w:sz w:val="24"/>
          <w:szCs w:val="24"/>
          <w:highlight w:val="green"/>
        </w:rPr>
        <w:t>:</w:t>
      </w:r>
    </w:p>
    <w:p w14:paraId="7A4313D6" w14:textId="77777777" w:rsidR="00571EF6" w:rsidRPr="005928BB" w:rsidRDefault="00F86589" w:rsidP="00F86589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5928BB">
        <w:rPr>
          <w:highlight w:val="green"/>
        </w:rPr>
        <w:t xml:space="preserve">- </w:t>
      </w:r>
      <w:r w:rsidR="00571EF6" w:rsidRPr="005928BB">
        <w:rPr>
          <w:highlight w:val="green"/>
        </w:rPr>
        <w:t xml:space="preserve">свойства </w:t>
      </w:r>
      <w:r w:rsidR="000B6A3B" w:rsidRPr="005928BB">
        <w:rPr>
          <w:highlight w:val="green"/>
        </w:rPr>
        <w:t xml:space="preserve">исходных </w:t>
      </w:r>
      <w:r w:rsidR="00571EF6" w:rsidRPr="005928BB">
        <w:rPr>
          <w:highlight w:val="green"/>
        </w:rPr>
        <w:t xml:space="preserve">материалов для </w:t>
      </w:r>
      <w:r w:rsidR="000B6A3B" w:rsidRPr="005928BB">
        <w:rPr>
          <w:highlight w:val="green"/>
        </w:rPr>
        <w:t>строительства</w:t>
      </w:r>
      <w:r w:rsidR="00571EF6" w:rsidRPr="005928BB">
        <w:rPr>
          <w:highlight w:val="green"/>
        </w:rPr>
        <w:t xml:space="preserve"> трубопровода (труб, соединительных деталей, арматуры, изоляционных покрытий, балластирующих устройств и др.), которые определяются </w:t>
      </w:r>
      <w:r w:rsidR="001C25B6" w:rsidRPr="005928BB">
        <w:rPr>
          <w:highlight w:val="green"/>
        </w:rPr>
        <w:t xml:space="preserve">их </w:t>
      </w:r>
      <w:r w:rsidR="00571EF6" w:rsidRPr="005928BB">
        <w:rPr>
          <w:highlight w:val="green"/>
        </w:rPr>
        <w:t xml:space="preserve">соответствием требованиям </w:t>
      </w:r>
      <w:r w:rsidR="002B3AE0" w:rsidRPr="005928BB">
        <w:rPr>
          <w:highlight w:val="green"/>
        </w:rPr>
        <w:t>сертификатов или стандартов</w:t>
      </w:r>
      <w:r w:rsidR="00571EF6" w:rsidRPr="005928BB">
        <w:rPr>
          <w:highlight w:val="green"/>
        </w:rPr>
        <w:t xml:space="preserve"> на эти изделия;</w:t>
      </w:r>
    </w:p>
    <w:p w14:paraId="7A5CF4F8" w14:textId="26AC8F76" w:rsidR="00F86589" w:rsidRPr="005928BB" w:rsidRDefault="00F86589" w:rsidP="00F86589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5928BB">
        <w:rPr>
          <w:highlight w:val="green"/>
        </w:rPr>
        <w:t xml:space="preserve">- </w:t>
      </w:r>
      <w:r w:rsidR="00705236" w:rsidRPr="005928BB">
        <w:rPr>
          <w:highlight w:val="green"/>
        </w:rPr>
        <w:t>прочность</w:t>
      </w:r>
      <w:r w:rsidR="00571EF6" w:rsidRPr="005928BB">
        <w:rPr>
          <w:highlight w:val="green"/>
        </w:rPr>
        <w:t xml:space="preserve"> трубопровода при заданных условиях эксплуатации по давлению и температуре, которая </w:t>
      </w:r>
      <w:r w:rsidR="000C65DE" w:rsidRPr="005928BB">
        <w:rPr>
          <w:highlight w:val="green"/>
        </w:rPr>
        <w:t>определяется</w:t>
      </w:r>
      <w:r w:rsidR="00571EF6" w:rsidRPr="005928BB">
        <w:rPr>
          <w:highlight w:val="green"/>
        </w:rPr>
        <w:t xml:space="preserve"> соответствием принятых конструктивных решений трубопровода (толщина стенки труб, глубина заложения, радиусы изгиба, изоляционн</w:t>
      </w:r>
      <w:r w:rsidR="00757D62" w:rsidRPr="005928BB">
        <w:rPr>
          <w:highlight w:val="green"/>
        </w:rPr>
        <w:t>о</w:t>
      </w:r>
      <w:r w:rsidR="00571EF6" w:rsidRPr="005928BB">
        <w:rPr>
          <w:highlight w:val="green"/>
        </w:rPr>
        <w:t>е покрыти</w:t>
      </w:r>
      <w:r w:rsidR="00757D62" w:rsidRPr="005928BB">
        <w:rPr>
          <w:highlight w:val="green"/>
        </w:rPr>
        <w:t>е</w:t>
      </w:r>
      <w:r w:rsidR="00571EF6" w:rsidRPr="005928BB">
        <w:rPr>
          <w:highlight w:val="green"/>
        </w:rPr>
        <w:t xml:space="preserve"> и т.</w:t>
      </w:r>
      <w:r w:rsidRPr="005928BB">
        <w:rPr>
          <w:highlight w:val="green"/>
        </w:rPr>
        <w:t xml:space="preserve"> </w:t>
      </w:r>
      <w:r w:rsidR="00571EF6" w:rsidRPr="005928BB">
        <w:rPr>
          <w:highlight w:val="green"/>
        </w:rPr>
        <w:t>д.) требованиям действующих норм</w:t>
      </w:r>
      <w:r w:rsidR="002B3AE0" w:rsidRPr="005928BB">
        <w:rPr>
          <w:highlight w:val="green"/>
        </w:rPr>
        <w:t>ативных документов</w:t>
      </w:r>
      <w:r w:rsidR="00571EF6" w:rsidRPr="005928BB">
        <w:rPr>
          <w:highlight w:val="green"/>
        </w:rPr>
        <w:t xml:space="preserve"> и настоящ</w:t>
      </w:r>
      <w:r w:rsidR="002B3AE0" w:rsidRPr="005928BB">
        <w:rPr>
          <w:highlight w:val="green"/>
        </w:rPr>
        <w:t xml:space="preserve">его </w:t>
      </w:r>
      <w:r w:rsidRPr="005928BB">
        <w:rPr>
          <w:highlight w:val="green"/>
        </w:rPr>
        <w:t>свода правил</w:t>
      </w:r>
      <w:r w:rsidR="00571EF6" w:rsidRPr="005928BB">
        <w:rPr>
          <w:highlight w:val="green"/>
        </w:rPr>
        <w:t>;</w:t>
      </w:r>
    </w:p>
    <w:p w14:paraId="5B2ED497" w14:textId="6EB2E0A0" w:rsidR="00F86589" w:rsidRPr="005928BB" w:rsidRDefault="00F86589" w:rsidP="00F86589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5928BB">
        <w:rPr>
          <w:highlight w:val="green"/>
        </w:rPr>
        <w:t xml:space="preserve">- </w:t>
      </w:r>
      <w:r w:rsidR="00571EF6" w:rsidRPr="005928BB">
        <w:rPr>
          <w:highlight w:val="green"/>
        </w:rPr>
        <w:t xml:space="preserve">качество строительства, которое </w:t>
      </w:r>
      <w:r w:rsidR="000C65DE" w:rsidRPr="005928BB">
        <w:rPr>
          <w:highlight w:val="green"/>
        </w:rPr>
        <w:t>определяется</w:t>
      </w:r>
      <w:r w:rsidR="00571EF6" w:rsidRPr="005928BB">
        <w:rPr>
          <w:highlight w:val="green"/>
        </w:rPr>
        <w:t xml:space="preserve"> соответствием результатов </w:t>
      </w:r>
      <w:r w:rsidR="002B3AE0" w:rsidRPr="005928BB">
        <w:rPr>
          <w:highlight w:val="green"/>
        </w:rPr>
        <w:t xml:space="preserve">строительного </w:t>
      </w:r>
      <w:r w:rsidR="00571EF6" w:rsidRPr="005928BB">
        <w:rPr>
          <w:highlight w:val="green"/>
        </w:rPr>
        <w:t xml:space="preserve">контроля при сооружении </w:t>
      </w:r>
      <w:r w:rsidR="002B3AE0" w:rsidRPr="005928BB">
        <w:rPr>
          <w:highlight w:val="green"/>
        </w:rPr>
        <w:t>трубо</w:t>
      </w:r>
      <w:r w:rsidR="00571EF6" w:rsidRPr="005928BB">
        <w:rPr>
          <w:highlight w:val="green"/>
        </w:rPr>
        <w:t xml:space="preserve">провода требованиям действующих </w:t>
      </w:r>
      <w:r w:rsidR="002B3AE0" w:rsidRPr="005928BB">
        <w:rPr>
          <w:highlight w:val="green"/>
        </w:rPr>
        <w:t>нормативных документов</w:t>
      </w:r>
      <w:r w:rsidR="00571EF6" w:rsidRPr="005928BB">
        <w:rPr>
          <w:highlight w:val="green"/>
        </w:rPr>
        <w:t>;</w:t>
      </w:r>
    </w:p>
    <w:p w14:paraId="2E9E807F" w14:textId="77777777" w:rsidR="00F86589" w:rsidRPr="005928BB" w:rsidRDefault="00F86589" w:rsidP="00F86589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5928BB">
        <w:rPr>
          <w:highlight w:val="green"/>
        </w:rPr>
        <w:t xml:space="preserve">- </w:t>
      </w:r>
      <w:r w:rsidR="00571EF6" w:rsidRPr="005928BB">
        <w:rPr>
          <w:highlight w:val="green"/>
        </w:rPr>
        <w:t>стабильность проектного положения трубопровода в течение всего срока его эксплуатации;</w:t>
      </w:r>
    </w:p>
    <w:p w14:paraId="11B4413C" w14:textId="711B1A76" w:rsidR="00571EF6" w:rsidRPr="00FC41C2" w:rsidRDefault="00F86589" w:rsidP="00F86589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</w:pPr>
      <w:r w:rsidRPr="005928BB">
        <w:rPr>
          <w:highlight w:val="green"/>
        </w:rPr>
        <w:t xml:space="preserve">- </w:t>
      </w:r>
      <w:r w:rsidR="00571EF6" w:rsidRPr="005928BB">
        <w:rPr>
          <w:highlight w:val="green"/>
        </w:rPr>
        <w:t xml:space="preserve">сохранность </w:t>
      </w:r>
      <w:r w:rsidR="000C65DE" w:rsidRPr="005928BB">
        <w:rPr>
          <w:highlight w:val="green"/>
        </w:rPr>
        <w:t>необходимо</w:t>
      </w:r>
      <w:r w:rsidR="00571EF6" w:rsidRPr="005928BB">
        <w:rPr>
          <w:highlight w:val="green"/>
        </w:rPr>
        <w:t xml:space="preserve">го уровня коррозионной защиты </w:t>
      </w:r>
      <w:r w:rsidR="002B3AE0" w:rsidRPr="005928BB">
        <w:rPr>
          <w:highlight w:val="green"/>
        </w:rPr>
        <w:t>трубо</w:t>
      </w:r>
      <w:r w:rsidR="00571EF6" w:rsidRPr="005928BB">
        <w:rPr>
          <w:highlight w:val="green"/>
        </w:rPr>
        <w:t>провода в течение всего срока его эксплуатации.</w:t>
      </w:r>
    </w:p>
    <w:p w14:paraId="4B375E02" w14:textId="1C2FB032" w:rsidR="008D4A71" w:rsidRPr="005928BB" w:rsidRDefault="000C65DE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lastRenderedPageBreak/>
        <w:t>Допус</w:t>
      </w:r>
      <w:r w:rsidR="008D4A71" w:rsidRPr="005928BB">
        <w:rPr>
          <w:rFonts w:ascii="Times New Roman" w:hAnsi="Times New Roman"/>
          <w:sz w:val="24"/>
          <w:szCs w:val="24"/>
          <w:highlight w:val="green"/>
        </w:rPr>
        <w:t>тимые радиусы</w:t>
      </w:r>
      <w:r w:rsidR="00705236" w:rsidRPr="005928BB">
        <w:rPr>
          <w:rFonts w:ascii="Times New Roman" w:hAnsi="Times New Roman"/>
          <w:sz w:val="24"/>
          <w:szCs w:val="24"/>
          <w:highlight w:val="green"/>
        </w:rPr>
        <w:t xml:space="preserve"> упругого</w:t>
      </w:r>
      <w:r w:rsidR="008D4A71" w:rsidRPr="005928BB">
        <w:rPr>
          <w:rFonts w:ascii="Times New Roman" w:hAnsi="Times New Roman"/>
          <w:sz w:val="24"/>
          <w:szCs w:val="24"/>
          <w:highlight w:val="green"/>
        </w:rPr>
        <w:t xml:space="preserve"> изгиба морского трубопровода в горизонтальной и вертикальной плоскостях </w:t>
      </w:r>
      <w:r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="008D4A71" w:rsidRPr="005928BB">
        <w:rPr>
          <w:rFonts w:ascii="Times New Roman" w:hAnsi="Times New Roman"/>
          <w:sz w:val="24"/>
          <w:szCs w:val="24"/>
          <w:highlight w:val="green"/>
        </w:rPr>
        <w:t xml:space="preserve"> определять расчетом из условия прочности, местной устойчивости стенок труб и устойчиво</w:t>
      </w:r>
      <w:r w:rsidR="00EB08AD" w:rsidRPr="005928BB">
        <w:rPr>
          <w:rFonts w:ascii="Times New Roman" w:hAnsi="Times New Roman"/>
          <w:sz w:val="24"/>
          <w:szCs w:val="24"/>
          <w:highlight w:val="green"/>
        </w:rPr>
        <w:t>го</w:t>
      </w:r>
      <w:r w:rsidR="008D4A71" w:rsidRPr="005928BB">
        <w:rPr>
          <w:rFonts w:ascii="Times New Roman" w:hAnsi="Times New Roman"/>
          <w:sz w:val="24"/>
          <w:szCs w:val="24"/>
          <w:highlight w:val="green"/>
        </w:rPr>
        <w:t xml:space="preserve"> положения</w:t>
      </w:r>
      <w:r w:rsidR="00EB08AD" w:rsidRPr="005928BB">
        <w:rPr>
          <w:rFonts w:ascii="Times New Roman" w:hAnsi="Times New Roman"/>
          <w:sz w:val="24"/>
          <w:szCs w:val="24"/>
          <w:highlight w:val="green"/>
        </w:rPr>
        <w:t xml:space="preserve"> трубопровода</w:t>
      </w:r>
      <w:r w:rsidR="00476730" w:rsidRPr="005928BB">
        <w:rPr>
          <w:rFonts w:ascii="Times New Roman" w:hAnsi="Times New Roman"/>
          <w:sz w:val="24"/>
          <w:szCs w:val="24"/>
          <w:highlight w:val="green"/>
        </w:rPr>
        <w:t xml:space="preserve"> под воздействием статических, динамических и температурных нагрузок</w:t>
      </w:r>
      <w:r w:rsidR="008D4A71"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261E49F2" w14:textId="19DFC2B2" w:rsidR="00476730" w:rsidRPr="005928BB" w:rsidRDefault="00476730" w:rsidP="00476730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Наименьший радиус кривизны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ен быть не менее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допус</w:t>
      </w:r>
      <w:r w:rsidRPr="005928BB">
        <w:rPr>
          <w:rFonts w:ascii="Times New Roman" w:hAnsi="Times New Roman"/>
          <w:sz w:val="24"/>
          <w:szCs w:val="24"/>
          <w:highlight w:val="green"/>
        </w:rPr>
        <w:t>тимого предельного радиуса изгиба трубопровода.</w:t>
      </w:r>
    </w:p>
    <w:p w14:paraId="73078CDF" w14:textId="3D9E7CCC" w:rsidR="008D4A71" w:rsidRPr="005928BB" w:rsidRDefault="008D4A71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морском трубопроводе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>ны быть предусмотрены камеры пуска-приема очистных устройств и снарядов-дефектоскопов, их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расположение и конструкция определяются в проектной (рабочей) документации.</w:t>
      </w:r>
    </w:p>
    <w:p w14:paraId="03B43D8D" w14:textId="4F761DBF" w:rsidR="008D4A71" w:rsidRPr="005928BB" w:rsidRDefault="008D4A71" w:rsidP="00EB08AD">
      <w:pPr>
        <w:pStyle w:val="ad"/>
        <w:widowControl/>
        <w:tabs>
          <w:tab w:val="clear" w:pos="4677"/>
          <w:tab w:val="clear" w:pos="9355"/>
        </w:tabs>
        <w:overflowPunct/>
        <w:autoSpaceDE/>
        <w:autoSpaceDN/>
        <w:adjustRightInd/>
        <w:spacing w:line="240" w:lineRule="auto"/>
        <w:ind w:firstLine="709"/>
        <w:jc w:val="both"/>
        <w:textAlignment w:val="auto"/>
        <w:rPr>
          <w:highlight w:val="green"/>
        </w:rPr>
      </w:pPr>
      <w:r w:rsidRPr="005928BB">
        <w:rPr>
          <w:highlight w:val="green"/>
        </w:rPr>
        <w:t xml:space="preserve">Конструкция трубопровода </w:t>
      </w:r>
      <w:r w:rsidR="000C65DE" w:rsidRPr="005928BB">
        <w:rPr>
          <w:highlight w:val="green"/>
        </w:rPr>
        <w:t>долж</w:t>
      </w:r>
      <w:r w:rsidRPr="005928BB">
        <w:rPr>
          <w:highlight w:val="green"/>
        </w:rPr>
        <w:t xml:space="preserve">на иметь </w:t>
      </w:r>
      <w:r w:rsidRPr="005928BB">
        <w:rPr>
          <w:iCs/>
          <w:highlight w:val="green"/>
        </w:rPr>
        <w:t xml:space="preserve">постоянный внутренний диаметр, </w:t>
      </w:r>
      <w:proofErr w:type="spellStart"/>
      <w:r w:rsidRPr="005928BB">
        <w:rPr>
          <w:iCs/>
          <w:highlight w:val="green"/>
        </w:rPr>
        <w:t>равнопроходную</w:t>
      </w:r>
      <w:proofErr w:type="spellEnd"/>
      <w:r w:rsidRPr="005928BB">
        <w:rPr>
          <w:iCs/>
          <w:highlight w:val="green"/>
        </w:rPr>
        <w:t xml:space="preserve"> линейную арматуру и радиус изгиба не менее </w:t>
      </w:r>
      <w:r w:rsidR="00F86589" w:rsidRPr="005928BB">
        <w:rPr>
          <w:iCs/>
          <w:highlight w:val="green"/>
        </w:rPr>
        <w:t>пяти</w:t>
      </w:r>
      <w:r w:rsidRPr="005928BB">
        <w:rPr>
          <w:iCs/>
          <w:highlight w:val="green"/>
        </w:rPr>
        <w:t xml:space="preserve"> диаметров трубопровода.</w:t>
      </w:r>
    </w:p>
    <w:p w14:paraId="34AA0B7C" w14:textId="7790C608" w:rsidR="00571EF6" w:rsidRPr="005928BB" w:rsidRDefault="00571EF6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Конструктивное исполнение </w:t>
      </w:r>
      <w:r w:rsidR="001C25B6" w:rsidRPr="005928BB">
        <w:rPr>
          <w:rFonts w:ascii="Times New Roman" w:hAnsi="Times New Roman"/>
          <w:sz w:val="24"/>
          <w:szCs w:val="24"/>
          <w:highlight w:val="green"/>
        </w:rPr>
        <w:t xml:space="preserve">морского </w:t>
      </w:r>
      <w:r w:rsidR="000B6A3B" w:rsidRPr="005928BB">
        <w:rPr>
          <w:rFonts w:ascii="Times New Roman" w:hAnsi="Times New Roman"/>
          <w:sz w:val="24"/>
          <w:szCs w:val="24"/>
          <w:highlight w:val="green"/>
        </w:rPr>
        <w:t>трубо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провода (толщина стенки, изоляционное покрытие, теплоизоляция, катодная защита, </w:t>
      </w:r>
      <w:r w:rsidR="00FC0EB5" w:rsidRPr="005928BB">
        <w:rPr>
          <w:rFonts w:ascii="Times New Roman" w:hAnsi="Times New Roman"/>
          <w:sz w:val="24"/>
          <w:szCs w:val="24"/>
          <w:highlight w:val="green"/>
        </w:rPr>
        <w:t>способы балластировки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)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определять из условий прохождения трассы, избыточного давления, температуры, волнового </w:t>
      </w:r>
      <w:r w:rsidR="00C92AB0" w:rsidRPr="005928BB">
        <w:rPr>
          <w:rFonts w:ascii="Times New Roman" w:hAnsi="Times New Roman"/>
          <w:sz w:val="24"/>
          <w:szCs w:val="24"/>
          <w:highlight w:val="green"/>
        </w:rPr>
        <w:t xml:space="preserve">и ледового </w:t>
      </w:r>
      <w:r w:rsidRPr="005928BB">
        <w:rPr>
          <w:rFonts w:ascii="Times New Roman" w:hAnsi="Times New Roman"/>
          <w:sz w:val="24"/>
          <w:szCs w:val="24"/>
          <w:highlight w:val="green"/>
        </w:rPr>
        <w:t>режим</w:t>
      </w:r>
      <w:r w:rsidR="00C92AB0" w:rsidRPr="005928BB">
        <w:rPr>
          <w:rFonts w:ascii="Times New Roman" w:hAnsi="Times New Roman"/>
          <w:sz w:val="24"/>
          <w:szCs w:val="24"/>
          <w:highlight w:val="green"/>
        </w:rPr>
        <w:t>ов</w:t>
      </w:r>
      <w:r w:rsidRPr="005928BB">
        <w:rPr>
          <w:rFonts w:ascii="Times New Roman" w:hAnsi="Times New Roman"/>
          <w:sz w:val="24"/>
          <w:szCs w:val="24"/>
          <w:highlight w:val="green"/>
        </w:rPr>
        <w:t>, охраны окружающей среды и требований безопасности.</w:t>
      </w:r>
    </w:p>
    <w:p w14:paraId="7A8775E6" w14:textId="5C7E6E84" w:rsidR="00571EF6" w:rsidRPr="005928BB" w:rsidRDefault="00571EF6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Трубы, соединительные детали и сварочные материалы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="0023690B" w:rsidRPr="005928BB">
        <w:rPr>
          <w:rFonts w:ascii="Times New Roman" w:hAnsi="Times New Roman"/>
          <w:sz w:val="24"/>
          <w:szCs w:val="24"/>
          <w:highlight w:val="green"/>
        </w:rPr>
        <w:t xml:space="preserve">быть сертифицированы </w:t>
      </w:r>
      <w:r w:rsidR="0023690B" w:rsidRPr="005928BB">
        <w:rPr>
          <w:rFonts w:ascii="Times New Roman" w:hAnsi="Times New Roman"/>
          <w:snapToGrid w:val="0"/>
          <w:sz w:val="24"/>
          <w:szCs w:val="24"/>
          <w:highlight w:val="green"/>
        </w:rPr>
        <w:t>в Российской Федерации</w:t>
      </w:r>
      <w:r w:rsidR="00606CD8"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39C3014D" w14:textId="0401AAD3" w:rsidR="00571EF6" w:rsidRPr="005928BB" w:rsidRDefault="00571EF6" w:rsidP="003F5A05">
      <w:pPr>
        <w:pStyle w:val="affff8"/>
        <w:numPr>
          <w:ilvl w:val="2"/>
          <w:numId w:val="18"/>
        </w:numPr>
        <w:tabs>
          <w:tab w:val="left" w:pos="1418"/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Для строительства морских трубопроводов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применять бесшовные горячекатаные и </w:t>
      </w:r>
      <w:proofErr w:type="spellStart"/>
      <w:r w:rsidRPr="005928BB">
        <w:rPr>
          <w:rFonts w:ascii="Times New Roman" w:hAnsi="Times New Roman"/>
          <w:sz w:val="24"/>
          <w:szCs w:val="24"/>
          <w:highlight w:val="green"/>
        </w:rPr>
        <w:t>прямошовные</w:t>
      </w:r>
      <w:proofErr w:type="spellEnd"/>
      <w:r w:rsidRPr="005928BB">
        <w:rPr>
          <w:rFonts w:ascii="Times New Roman" w:hAnsi="Times New Roman"/>
          <w:sz w:val="24"/>
          <w:szCs w:val="24"/>
          <w:highlight w:val="green"/>
        </w:rPr>
        <w:t xml:space="preserve"> электросварные трубы из малоуглеродистых и </w:t>
      </w:r>
      <w:r w:rsidR="00F15371" w:rsidRPr="005928BB">
        <w:rPr>
          <w:rFonts w:ascii="Times New Roman" w:hAnsi="Times New Roman"/>
          <w:sz w:val="24"/>
          <w:szCs w:val="24"/>
          <w:highlight w:val="green"/>
        </w:rPr>
        <w:t>низколегированных сталей.</w:t>
      </w:r>
    </w:p>
    <w:p w14:paraId="0915AD7C" w14:textId="57631880" w:rsidR="0023690B" w:rsidRPr="005928BB" w:rsidRDefault="0023690B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Каждая партия труб </w:t>
      </w:r>
      <w:r w:rsidR="000C65DE" w:rsidRPr="005928BB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на иметь сертификат завода-изготовителя, а также данные по прочностным характеристикам металла, усталостной прочности, </w:t>
      </w:r>
      <w:proofErr w:type="spellStart"/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>трещиностойкости</w:t>
      </w:r>
      <w:proofErr w:type="spellEnd"/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>, коррозионной стойкости, отсутстви</w:t>
      </w:r>
      <w:r w:rsidR="00F86589" w:rsidRPr="005928BB">
        <w:rPr>
          <w:rFonts w:ascii="Times New Roman" w:hAnsi="Times New Roman"/>
          <w:snapToGrid w:val="0"/>
          <w:sz w:val="24"/>
          <w:szCs w:val="24"/>
          <w:highlight w:val="green"/>
        </w:rPr>
        <w:t>ю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дефектов и соответств</w:t>
      </w:r>
      <w:r w:rsidR="00333F2D" w:rsidRPr="005928BB">
        <w:rPr>
          <w:rFonts w:ascii="Times New Roman" w:hAnsi="Times New Roman"/>
          <w:snapToGrid w:val="0"/>
          <w:sz w:val="24"/>
          <w:szCs w:val="24"/>
          <w:highlight w:val="green"/>
        </w:rPr>
        <w:t>овать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техническим условиям на трубы.</w:t>
      </w:r>
    </w:p>
    <w:p w14:paraId="1FAD1E9A" w14:textId="16073506" w:rsidR="00333F2D" w:rsidRPr="005928BB" w:rsidRDefault="00333F2D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Заводской </w:t>
      </w:r>
      <w:r w:rsidR="000C65DE" w:rsidRPr="005928BB">
        <w:rPr>
          <w:rFonts w:ascii="Times New Roman" w:hAnsi="Times New Roman"/>
          <w:snapToGrid w:val="0"/>
          <w:sz w:val="24"/>
          <w:szCs w:val="24"/>
          <w:highlight w:val="green"/>
        </w:rPr>
        <w:t>допус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к на овальность труб в любом сечении трубы не </w:t>
      </w:r>
      <w:r w:rsidR="000C65DE" w:rsidRPr="005928BB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napToGrid w:val="0"/>
          <w:sz w:val="24"/>
          <w:szCs w:val="24"/>
          <w:highlight w:val="green"/>
        </w:rPr>
        <w:t>ен превышать + 0,5 %.</w:t>
      </w:r>
    </w:p>
    <w:p w14:paraId="4F7BC865" w14:textId="38A9975D" w:rsidR="0023690B" w:rsidRPr="005928BB" w:rsidRDefault="0023690B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 xml:space="preserve">Сварка 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 xml:space="preserve">морских 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труб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долж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на выполняться </w:t>
      </w:r>
      <w:r w:rsidR="00B279FE" w:rsidRPr="005928BB">
        <w:rPr>
          <w:rFonts w:ascii="Times New Roman" w:hAnsi="Times New Roman"/>
          <w:sz w:val="24"/>
          <w:szCs w:val="24"/>
          <w:highlight w:val="green"/>
        </w:rPr>
        <w:t>с учетом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требовани</w:t>
      </w:r>
      <w:r w:rsidR="00B279FE" w:rsidRPr="005928BB">
        <w:rPr>
          <w:rFonts w:ascii="Times New Roman" w:hAnsi="Times New Roman"/>
          <w:sz w:val="24"/>
          <w:szCs w:val="24"/>
          <w:highlight w:val="green"/>
        </w:rPr>
        <w:t>й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настоящего 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>свода правил</w:t>
      </w:r>
      <w:r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5AC3AB59" w14:textId="6FC9DDB9" w:rsidR="00571EF6" w:rsidRPr="005928BB" w:rsidRDefault="00571EF6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5928BB">
        <w:rPr>
          <w:rFonts w:ascii="Times New Roman" w:hAnsi="Times New Roman"/>
          <w:sz w:val="24"/>
          <w:szCs w:val="24"/>
          <w:highlight w:val="green"/>
        </w:rPr>
        <w:t>Для обеспечения устойчивости проектного положения (смещение оси и всплытия) от воздействия волн</w:t>
      </w:r>
      <w:r w:rsidR="00F86589" w:rsidRPr="005928BB">
        <w:rPr>
          <w:rFonts w:ascii="Times New Roman" w:hAnsi="Times New Roman"/>
          <w:sz w:val="24"/>
          <w:szCs w:val="24"/>
          <w:highlight w:val="green"/>
        </w:rPr>
        <w:t xml:space="preserve"> и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течений </w:t>
      </w:r>
      <w:r w:rsidR="00F15371" w:rsidRPr="005928BB">
        <w:rPr>
          <w:rFonts w:ascii="Times New Roman" w:hAnsi="Times New Roman"/>
          <w:sz w:val="24"/>
          <w:szCs w:val="24"/>
          <w:highlight w:val="green"/>
        </w:rPr>
        <w:t>морские трубо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проводы </w:t>
      </w:r>
      <w:r w:rsidR="000C65DE" w:rsidRPr="005928BB">
        <w:rPr>
          <w:rFonts w:ascii="Times New Roman" w:hAnsi="Times New Roman"/>
          <w:sz w:val="24"/>
          <w:szCs w:val="24"/>
          <w:highlight w:val="green"/>
        </w:rPr>
        <w:t>следует</w:t>
      </w:r>
      <w:r w:rsidR="00F15371" w:rsidRPr="005928BB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5928BB">
        <w:rPr>
          <w:rFonts w:ascii="Times New Roman" w:hAnsi="Times New Roman"/>
          <w:sz w:val="24"/>
          <w:szCs w:val="24"/>
          <w:highlight w:val="green"/>
        </w:rPr>
        <w:t>балластир</w:t>
      </w:r>
      <w:r w:rsidR="00F15371" w:rsidRPr="005928BB">
        <w:rPr>
          <w:rFonts w:ascii="Times New Roman" w:hAnsi="Times New Roman"/>
          <w:sz w:val="24"/>
          <w:szCs w:val="24"/>
          <w:highlight w:val="green"/>
        </w:rPr>
        <w:t>овать</w:t>
      </w:r>
      <w:r w:rsidRPr="005928BB">
        <w:rPr>
          <w:rFonts w:ascii="Times New Roman" w:hAnsi="Times New Roman"/>
          <w:sz w:val="24"/>
          <w:szCs w:val="24"/>
          <w:highlight w:val="green"/>
        </w:rPr>
        <w:t xml:space="preserve"> сплошным утяжеляющим покрытием</w:t>
      </w:r>
      <w:r w:rsidR="008F6E1B" w:rsidRPr="005928BB">
        <w:rPr>
          <w:rFonts w:ascii="Times New Roman" w:hAnsi="Times New Roman"/>
          <w:sz w:val="24"/>
          <w:szCs w:val="24"/>
          <w:highlight w:val="green"/>
        </w:rPr>
        <w:t xml:space="preserve"> (</w:t>
      </w:r>
      <w:r w:rsidR="000C65DE" w:rsidRPr="005928BB">
        <w:rPr>
          <w:rFonts w:ascii="Times New Roman" w:hAnsi="Times New Roman"/>
          <w:b/>
          <w:sz w:val="24"/>
          <w:szCs w:val="24"/>
          <w:highlight w:val="green"/>
        </w:rPr>
        <w:t>как правило</w:t>
      </w:r>
      <w:r w:rsidR="008F6E1B" w:rsidRPr="005928BB">
        <w:rPr>
          <w:rFonts w:ascii="Times New Roman" w:hAnsi="Times New Roman"/>
          <w:sz w:val="24"/>
          <w:szCs w:val="24"/>
          <w:highlight w:val="green"/>
        </w:rPr>
        <w:t xml:space="preserve"> бетонным)</w:t>
      </w:r>
      <w:r w:rsidRPr="005928BB">
        <w:rPr>
          <w:rFonts w:ascii="Times New Roman" w:hAnsi="Times New Roman"/>
          <w:sz w:val="24"/>
          <w:szCs w:val="24"/>
          <w:highlight w:val="green"/>
        </w:rPr>
        <w:t>.</w:t>
      </w:r>
    </w:p>
    <w:p w14:paraId="1F915B50" w14:textId="640FD665" w:rsidR="00571EF6" w:rsidRPr="003C0B6A" w:rsidRDefault="00571EF6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На прибрежных и мелководных участках </w:t>
      </w:r>
      <w:r w:rsidR="00757D62" w:rsidRPr="003C0B6A">
        <w:rPr>
          <w:rFonts w:ascii="Times New Roman" w:hAnsi="Times New Roman"/>
          <w:sz w:val="24"/>
          <w:szCs w:val="24"/>
          <w:highlight w:val="green"/>
        </w:rPr>
        <w:t>морского трубопровода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с интенсивными переформированиями дна и значительным гидродинамическим воздействием от волн и течений для обеспечения эксплуатационной надежности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проектировать морской </w:t>
      </w:r>
      <w:r w:rsidR="00F15371" w:rsidRPr="003C0B6A">
        <w:rPr>
          <w:rFonts w:ascii="Times New Roman" w:hAnsi="Times New Roman"/>
          <w:sz w:val="24"/>
          <w:szCs w:val="24"/>
          <w:highlight w:val="green"/>
        </w:rPr>
        <w:t>трубо</w:t>
      </w:r>
      <w:r w:rsidRPr="003C0B6A">
        <w:rPr>
          <w:rFonts w:ascii="Times New Roman" w:hAnsi="Times New Roman"/>
          <w:sz w:val="24"/>
          <w:szCs w:val="24"/>
          <w:highlight w:val="green"/>
        </w:rPr>
        <w:t>провод конструкции типа «труба в трубе» с заполнением межтрубного пространства цементным или цементно-песчаным раствором.</w:t>
      </w:r>
    </w:p>
    <w:p w14:paraId="2668C7B5" w14:textId="4149559C" w:rsidR="00571EF6" w:rsidRPr="003C0B6A" w:rsidRDefault="00571EF6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>Для транспорт</w:t>
      </w:r>
      <w:r w:rsidR="00F86589" w:rsidRPr="003C0B6A">
        <w:rPr>
          <w:rFonts w:ascii="Times New Roman" w:hAnsi="Times New Roman"/>
          <w:sz w:val="24"/>
          <w:szCs w:val="24"/>
          <w:highlight w:val="green"/>
        </w:rPr>
        <w:t>ирования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подогретой нефти </w:t>
      </w:r>
      <w:r w:rsidR="00757D62" w:rsidRPr="003C0B6A">
        <w:rPr>
          <w:rFonts w:ascii="Times New Roman" w:hAnsi="Times New Roman"/>
          <w:sz w:val="24"/>
          <w:szCs w:val="24"/>
          <w:highlight w:val="green"/>
        </w:rPr>
        <w:t xml:space="preserve">на участке выхода на берег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трубопровод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защищать теплоизоляционным покрытием, конструкция и толщина которого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="00F15371" w:rsidRPr="003C0B6A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Pr="003C0B6A">
        <w:rPr>
          <w:rFonts w:ascii="Times New Roman" w:hAnsi="Times New Roman"/>
          <w:sz w:val="24"/>
          <w:szCs w:val="24"/>
          <w:highlight w:val="green"/>
        </w:rPr>
        <w:t>определят</w:t>
      </w:r>
      <w:r w:rsidR="00006D0B" w:rsidRPr="003C0B6A">
        <w:rPr>
          <w:rFonts w:ascii="Times New Roman" w:hAnsi="Times New Roman"/>
          <w:sz w:val="24"/>
          <w:szCs w:val="24"/>
          <w:highlight w:val="green"/>
        </w:rPr>
        <w:t>ь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ся </w:t>
      </w:r>
      <w:r w:rsidR="001A671A" w:rsidRPr="003C0B6A">
        <w:rPr>
          <w:rFonts w:ascii="Times New Roman" w:hAnsi="Times New Roman"/>
          <w:sz w:val="24"/>
          <w:szCs w:val="24"/>
          <w:highlight w:val="green"/>
        </w:rPr>
        <w:t xml:space="preserve">в проектной (рабочей) документации </w:t>
      </w:r>
      <w:r w:rsidRPr="003C0B6A">
        <w:rPr>
          <w:rFonts w:ascii="Times New Roman" w:hAnsi="Times New Roman"/>
          <w:sz w:val="24"/>
          <w:szCs w:val="24"/>
          <w:highlight w:val="green"/>
        </w:rPr>
        <w:t>на основании теплотехнических расчетов.</w:t>
      </w:r>
    </w:p>
    <w:p w14:paraId="1CC234B6" w14:textId="3C7F48A0" w:rsidR="009F2B03" w:rsidRPr="003C0B6A" w:rsidRDefault="009F2B03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В проектной (рабочей) документации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быть разработаны мероприятия по защите морского газопровода с момента его монтажа до конца срока эксплуатации. </w:t>
      </w:r>
    </w:p>
    <w:p w14:paraId="616CE84E" w14:textId="1D5E1707" w:rsidR="0096399F" w:rsidRPr="003C0B6A" w:rsidRDefault="009F2B03" w:rsidP="00BC3DF7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В случае перекачки по морскому трубопроводу продукта с высоким содержанием серы морской трубопровод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ен быть защищен от сероводородного растрескивания.</w:t>
      </w:r>
    </w:p>
    <w:p w14:paraId="2A18EF66" w14:textId="367DE5C2" w:rsidR="006621DC" w:rsidRPr="003C0B6A" w:rsidRDefault="006621DC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В сейсмически активном районе при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сти жесткого соединения трубопровода с другими сооружениями или оборудованием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предусматривать устройство криволинейных вставок или компенсирующи</w:t>
      </w:r>
      <w:r w:rsidR="00622B40" w:rsidRPr="003C0B6A">
        <w:rPr>
          <w:rFonts w:ascii="Times New Roman" w:hAnsi="Times New Roman"/>
          <w:sz w:val="24"/>
          <w:szCs w:val="24"/>
          <w:highlight w:val="green"/>
        </w:rPr>
        <w:t>х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устройств, размеры и компенсационная способность которых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устанавливать расчетом.</w:t>
      </w:r>
    </w:p>
    <w:p w14:paraId="19A4E796" w14:textId="13945E9D" w:rsidR="006621DC" w:rsidRPr="00FC41C2" w:rsidRDefault="006621DC" w:rsidP="006621DC">
      <w:pPr>
        <w:pStyle w:val="ad"/>
        <w:spacing w:line="240" w:lineRule="auto"/>
        <w:ind w:firstLine="709"/>
        <w:jc w:val="both"/>
      </w:pPr>
      <w:r w:rsidRPr="003C0B6A">
        <w:rPr>
          <w:highlight w:val="green"/>
        </w:rPr>
        <w:t xml:space="preserve">При прохождении участка трассы с грунтами, резко отличающимися друг от </w:t>
      </w:r>
      <w:r w:rsidR="00BD2A49" w:rsidRPr="003C0B6A">
        <w:rPr>
          <w:highlight w:val="green"/>
        </w:rPr>
        <w:t xml:space="preserve">друга </w:t>
      </w:r>
      <w:r w:rsidR="00BD2A49" w:rsidRPr="003C0B6A">
        <w:rPr>
          <w:highlight w:val="green"/>
        </w:rPr>
        <w:lastRenderedPageBreak/>
        <w:t>сейсмическими свойствами</w:t>
      </w:r>
      <w:r w:rsidR="00F86589" w:rsidRPr="003C0B6A">
        <w:rPr>
          <w:highlight w:val="green"/>
        </w:rPr>
        <w:t>,</w:t>
      </w:r>
      <w:r w:rsidR="00BD2A49" w:rsidRPr="003C0B6A">
        <w:rPr>
          <w:highlight w:val="green"/>
        </w:rPr>
        <w:t xml:space="preserve"> </w:t>
      </w:r>
      <w:r w:rsidR="000C65DE" w:rsidRPr="003C0B6A">
        <w:rPr>
          <w:highlight w:val="green"/>
        </w:rPr>
        <w:t>следует</w:t>
      </w:r>
      <w:r w:rsidRPr="003C0B6A">
        <w:rPr>
          <w:highlight w:val="green"/>
        </w:rPr>
        <w:t xml:space="preserve"> предусматривать возможность свободного перемещения и деформирования трубопровода.</w:t>
      </w:r>
    </w:p>
    <w:p w14:paraId="66551C90" w14:textId="2B0DC1F8" w:rsidR="0096399F" w:rsidRPr="003C0B6A" w:rsidRDefault="001E71AD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В зависимости от назначения морского трубопровода, его конструкции и местных условий в проектной (рабочей) документации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ны быть определены м</w:t>
      </w:r>
      <w:r w:rsidR="00403E3B" w:rsidRPr="003C0B6A">
        <w:rPr>
          <w:rFonts w:ascii="Times New Roman" w:hAnsi="Times New Roman"/>
          <w:sz w:val="24"/>
          <w:szCs w:val="24"/>
          <w:highlight w:val="green"/>
        </w:rPr>
        <w:t>еста установки запорной арматуры</w:t>
      </w:r>
      <w:r w:rsidR="0096399F" w:rsidRPr="003C0B6A">
        <w:rPr>
          <w:rFonts w:ascii="Times New Roman" w:hAnsi="Times New Roman"/>
          <w:sz w:val="24"/>
          <w:szCs w:val="24"/>
          <w:highlight w:val="green"/>
        </w:rPr>
        <w:t xml:space="preserve">, их количество,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а также </w:t>
      </w:r>
      <w:r w:rsidR="0096399F" w:rsidRPr="003C0B6A">
        <w:rPr>
          <w:rFonts w:ascii="Times New Roman" w:hAnsi="Times New Roman"/>
          <w:sz w:val="24"/>
          <w:szCs w:val="24"/>
          <w:highlight w:val="green"/>
        </w:rPr>
        <w:t>конструктивное решение обустройства мест расположения</w:t>
      </w:r>
      <w:r w:rsidR="00D77F97" w:rsidRPr="003C0B6A">
        <w:rPr>
          <w:rFonts w:ascii="Times New Roman" w:hAnsi="Times New Roman"/>
          <w:sz w:val="24"/>
          <w:szCs w:val="24"/>
          <w:highlight w:val="green"/>
        </w:rPr>
        <w:t xml:space="preserve"> с учетом возможности</w:t>
      </w:r>
      <w:r w:rsidR="00EC69EF" w:rsidRPr="003C0B6A">
        <w:rPr>
          <w:rFonts w:ascii="Times New Roman" w:hAnsi="Times New Roman"/>
          <w:sz w:val="24"/>
          <w:szCs w:val="24"/>
          <w:highlight w:val="green"/>
        </w:rPr>
        <w:t xml:space="preserve"> проведения ремонтных работ</w:t>
      </w:r>
      <w:r w:rsidR="0096399F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6A35AD8E" w14:textId="0CA42595" w:rsidR="001E71AD" w:rsidRPr="003C0B6A" w:rsidRDefault="00333F2D" w:rsidP="001E71AD">
      <w:pPr>
        <w:pStyle w:val="ad"/>
        <w:widowControl/>
        <w:tabs>
          <w:tab w:val="clear" w:pos="4677"/>
          <w:tab w:val="clear" w:pos="9355"/>
        </w:tabs>
        <w:overflowPunct/>
        <w:autoSpaceDE/>
        <w:autoSpaceDN/>
        <w:adjustRightInd/>
        <w:spacing w:line="240" w:lineRule="auto"/>
        <w:ind w:firstLine="709"/>
        <w:jc w:val="both"/>
        <w:textAlignment w:val="auto"/>
        <w:rPr>
          <w:highlight w:val="green"/>
        </w:rPr>
      </w:pPr>
      <w:r w:rsidRPr="003C0B6A">
        <w:rPr>
          <w:highlight w:val="green"/>
        </w:rPr>
        <w:t>Установка з</w:t>
      </w:r>
      <w:r w:rsidR="001E71AD" w:rsidRPr="003C0B6A">
        <w:rPr>
          <w:highlight w:val="green"/>
        </w:rPr>
        <w:t>апорн</w:t>
      </w:r>
      <w:r w:rsidRPr="003C0B6A">
        <w:rPr>
          <w:highlight w:val="green"/>
        </w:rPr>
        <w:t>ой</w:t>
      </w:r>
      <w:r w:rsidR="001E71AD" w:rsidRPr="003C0B6A">
        <w:rPr>
          <w:highlight w:val="green"/>
        </w:rPr>
        <w:t xml:space="preserve"> арматур</w:t>
      </w:r>
      <w:r w:rsidRPr="003C0B6A">
        <w:rPr>
          <w:highlight w:val="green"/>
        </w:rPr>
        <w:t>ы</w:t>
      </w:r>
      <w:r w:rsidR="001E71AD" w:rsidRPr="003C0B6A">
        <w:rPr>
          <w:highlight w:val="green"/>
        </w:rPr>
        <w:t xml:space="preserve"> на границе грунтов с сильно отличающимися физико-механическими характеристиками</w:t>
      </w:r>
      <w:r w:rsidRPr="003C0B6A">
        <w:rPr>
          <w:highlight w:val="green"/>
        </w:rPr>
        <w:t xml:space="preserve"> не </w:t>
      </w:r>
      <w:r w:rsidR="000C65DE" w:rsidRPr="003C0B6A">
        <w:rPr>
          <w:highlight w:val="green"/>
        </w:rPr>
        <w:t>допускается</w:t>
      </w:r>
      <w:r w:rsidR="001E71AD" w:rsidRPr="003C0B6A">
        <w:rPr>
          <w:highlight w:val="green"/>
        </w:rPr>
        <w:t>.</w:t>
      </w:r>
    </w:p>
    <w:p w14:paraId="28501A59" w14:textId="5B009A8D" w:rsidR="0096399F" w:rsidRPr="003C0B6A" w:rsidRDefault="0096399F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Запорная арматура, устанавливаемая на </w:t>
      </w:r>
      <w:r w:rsidR="001E71AD" w:rsidRPr="003C0B6A">
        <w:rPr>
          <w:rFonts w:ascii="Times New Roman" w:hAnsi="Times New Roman"/>
          <w:sz w:val="24"/>
          <w:szCs w:val="24"/>
          <w:highlight w:val="green"/>
        </w:rPr>
        <w:t>морском трубо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проводе,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на быть оборудована устройствами, обеспечивающими дистанционное управление</w:t>
      </w:r>
      <w:r w:rsidR="00C30310" w:rsidRPr="003C0B6A">
        <w:rPr>
          <w:rFonts w:ascii="Times New Roman" w:hAnsi="Times New Roman"/>
          <w:sz w:val="24"/>
          <w:szCs w:val="24"/>
          <w:highlight w:val="green"/>
        </w:rPr>
        <w:t>,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сигнализацию в случае утечки </w:t>
      </w:r>
      <w:r w:rsidR="001E71AD" w:rsidRPr="003C0B6A">
        <w:rPr>
          <w:rFonts w:ascii="Times New Roman" w:hAnsi="Times New Roman"/>
          <w:sz w:val="24"/>
          <w:szCs w:val="24"/>
          <w:highlight w:val="green"/>
        </w:rPr>
        <w:t xml:space="preserve">транспортируемого </w:t>
      </w:r>
      <w:r w:rsidRPr="003C0B6A">
        <w:rPr>
          <w:rFonts w:ascii="Times New Roman" w:hAnsi="Times New Roman"/>
          <w:sz w:val="24"/>
          <w:szCs w:val="24"/>
          <w:highlight w:val="green"/>
        </w:rPr>
        <w:t>продукта</w:t>
      </w:r>
      <w:r w:rsidR="00C30310" w:rsidRPr="003C0B6A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BC3DF7" w:rsidRPr="003C0B6A">
        <w:rPr>
          <w:rFonts w:ascii="Times New Roman" w:hAnsi="Times New Roman"/>
          <w:sz w:val="24"/>
          <w:szCs w:val="24"/>
          <w:highlight w:val="green"/>
        </w:rPr>
        <w:t xml:space="preserve">аварийного </w:t>
      </w:r>
      <w:r w:rsidR="00C30310" w:rsidRPr="003C0B6A">
        <w:rPr>
          <w:rFonts w:ascii="Times New Roman" w:hAnsi="Times New Roman"/>
          <w:sz w:val="24"/>
          <w:szCs w:val="24"/>
          <w:highlight w:val="green"/>
        </w:rPr>
        <w:t>отключения трубопровода.</w:t>
      </w:r>
    </w:p>
    <w:p w14:paraId="240F822E" w14:textId="61DD9DDD" w:rsidR="0096399F" w:rsidRPr="003C0B6A" w:rsidRDefault="0096399F" w:rsidP="003F5A05">
      <w:pPr>
        <w:pStyle w:val="affff8"/>
        <w:numPr>
          <w:ilvl w:val="2"/>
          <w:numId w:val="18"/>
        </w:numPr>
        <w:tabs>
          <w:tab w:val="left" w:pos="1560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Для защиты </w:t>
      </w:r>
      <w:r w:rsidR="001E71AD" w:rsidRPr="003C0B6A">
        <w:rPr>
          <w:rFonts w:ascii="Times New Roman" w:hAnsi="Times New Roman"/>
          <w:sz w:val="24"/>
          <w:szCs w:val="24"/>
          <w:highlight w:val="green"/>
        </w:rPr>
        <w:t xml:space="preserve">морского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нефтепровода от повышения в нем давления, вызванного гидравлическим ударом,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предусматривать установку автоматических регуляторов давления и сброс нефти в специальные резервуары многоцелевого назначения.</w:t>
      </w:r>
    </w:p>
    <w:p w14:paraId="0201DAE2" w14:textId="4CA6528E" w:rsidR="00B15B47" w:rsidRPr="00FC41C2" w:rsidRDefault="00F87ED1" w:rsidP="00B15B47">
      <w:pPr>
        <w:ind w:firstLine="709"/>
        <w:jc w:val="both"/>
      </w:pPr>
      <w:r w:rsidRPr="003C0B6A">
        <w:rPr>
          <w:highlight w:val="green"/>
        </w:rPr>
        <w:t xml:space="preserve">Запорная арматура также </w:t>
      </w:r>
      <w:r w:rsidR="000C65DE" w:rsidRPr="003C0B6A">
        <w:rPr>
          <w:highlight w:val="green"/>
        </w:rPr>
        <w:t>долж</w:t>
      </w:r>
      <w:r w:rsidRPr="003C0B6A">
        <w:rPr>
          <w:highlight w:val="green"/>
        </w:rPr>
        <w:t>на автоматически срабатывать при расхождении показаний количества транспортируемой нефти в узлах учета трубопровода.</w:t>
      </w:r>
    </w:p>
    <w:p w14:paraId="1C36BE1C" w14:textId="77777777" w:rsidR="00CD0C57" w:rsidRPr="00FC41C2" w:rsidRDefault="00CD0C57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1" w:name="_Toc456250312"/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сварным соединениям морских трубопроводов</w:t>
      </w:r>
      <w:bookmarkEnd w:id="31"/>
    </w:p>
    <w:p w14:paraId="7B27FFE1" w14:textId="2CDA59AB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32" w:name="_Toc456250313"/>
      <w:r w:rsidRPr="003C0B6A">
        <w:rPr>
          <w:rFonts w:ascii="Times New Roman" w:hAnsi="Times New Roman"/>
          <w:sz w:val="24"/>
          <w:szCs w:val="24"/>
          <w:highlight w:val="green"/>
        </w:rPr>
        <w:t xml:space="preserve">Кольцевые сварные соединения морских трубопроводов, выполняемые дуговыми методами сварки,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быть многослойными с обеспечением сплавления между слоями (валиками) и по кромкам свариваемых элементов и без конструктивного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непровара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48904510" w14:textId="5CBD5F99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Внешний вид и геометрические параметры сварных швов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соответствовать требованиям настоящего </w:t>
      </w:r>
      <w:r w:rsidR="00F86589" w:rsidRPr="003C0B6A">
        <w:rPr>
          <w:rFonts w:ascii="Times New Roman" w:hAnsi="Times New Roman"/>
          <w:sz w:val="24"/>
          <w:szCs w:val="24"/>
          <w:highlight w:val="green"/>
        </w:rPr>
        <w:t>свода правил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. Корневой (первый) слой шва не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ен иметь не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допус</w:t>
      </w:r>
      <w:r w:rsidRPr="003C0B6A">
        <w:rPr>
          <w:rFonts w:ascii="Times New Roman" w:hAnsi="Times New Roman"/>
          <w:sz w:val="24"/>
          <w:szCs w:val="24"/>
          <w:highlight w:val="green"/>
        </w:rPr>
        <w:t>тимые по размерам наружные дефекты (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непровары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,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утяжины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, провисы,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несплавления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>); усиление обратного валика в соединениях с толщиной стенки менее или равно</w:t>
      </w:r>
      <w:r w:rsidR="00F86589" w:rsidRPr="003C0B6A">
        <w:rPr>
          <w:rFonts w:ascii="Times New Roman" w:hAnsi="Times New Roman"/>
          <w:sz w:val="24"/>
          <w:szCs w:val="24"/>
          <w:highlight w:val="green"/>
        </w:rPr>
        <w:t>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smartTag w:uri="urn:schemas-microsoft-com:office:smarttags" w:element="metricconverter">
        <w:smartTagPr>
          <w:attr w:name="ProductID" w:val="15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15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но быть менее 0,2δ, в соединениях с толщиной стенки более </w:t>
      </w:r>
      <w:smartTag w:uri="urn:schemas-microsoft-com:office:smarttags" w:element="metricconverter">
        <w:smartTagPr>
          <w:attr w:name="ProductID" w:val="15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15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 xml:space="preserve"> – не более </w:t>
      </w:r>
      <w:smartTag w:uri="urn:schemas-microsoft-com:office:smarttags" w:element="metricconverter">
        <w:smartTagPr>
          <w:attr w:name="ProductID" w:val="3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61B6470F" w14:textId="452F01AA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Подварочный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слой шва (в случае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сти его выполнения)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ен иметь плавный переход к основному металлу без образования подрезов по кромкам, усиление от 1,0 до </w:t>
      </w:r>
      <w:smartTag w:uri="urn:schemas-microsoft-com:office:smarttags" w:element="metricconverter">
        <w:smartTagPr>
          <w:attr w:name="ProductID" w:val="3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 xml:space="preserve"> и ширину от 8,0 до </w:t>
      </w:r>
      <w:smartTag w:uri="urn:schemas-microsoft-com:office:smarttags" w:element="metricconverter">
        <w:smartTagPr>
          <w:attr w:name="ProductID" w:val="10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10,0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28D0F8E5" w14:textId="79B48556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>Внутренний слой шва, выполненн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ый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автоматической двухсторонней сваркой в защитных газах,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ен иметь плавный переход к основному металлу без образования подрезов по кромкам, усиление от 0,5 до </w:t>
      </w:r>
      <w:smartTag w:uri="urn:schemas-microsoft-com:office:smarttags" w:element="metricconverter">
        <w:smartTagPr>
          <w:attr w:name="ProductID" w:val="3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 xml:space="preserve"> и ширину от 4,0 до </w:t>
      </w:r>
      <w:smartTag w:uri="urn:schemas-microsoft-com:office:smarttags" w:element="metricconverter">
        <w:smartTagPr>
          <w:attr w:name="ProductID" w:val="10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10,0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73E938FD" w14:textId="57AF72FE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33" w:name="_Ref184700238"/>
      <w:r w:rsidRPr="003C0B6A">
        <w:rPr>
          <w:rFonts w:ascii="Times New Roman" w:hAnsi="Times New Roman"/>
          <w:sz w:val="24"/>
          <w:szCs w:val="24"/>
          <w:highlight w:val="green"/>
        </w:rPr>
        <w:t>Внутренний слой шва, выполненн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ый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автоматической двухсторонней сваркой под флюсом,</w:t>
      </w:r>
      <w:r w:rsidRPr="003C0B6A">
        <w:rPr>
          <w:rFonts w:ascii="Times New Roman" w:hAnsi="Times New Roman"/>
          <w:i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 xml:space="preserve">ен иметь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плавный переход к основному металлу без образования подрезов по кромкам, усиление от 1,0 до </w:t>
      </w:r>
      <w:smartTag w:uri="urn:schemas-microsoft-com:office:smarttags" w:element="metricconverter">
        <w:smartTagPr>
          <w:attr w:name="ProductID" w:val="3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3,0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 xml:space="preserve"> и ширину в соответствии с требованиями таблицы 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>1.</w:t>
      </w:r>
      <w:bookmarkEnd w:id="33"/>
    </w:p>
    <w:p w14:paraId="553C2CE8" w14:textId="77777777" w:rsidR="004B6A7E" w:rsidRPr="003C0B6A" w:rsidRDefault="004B6A7E" w:rsidP="00B61429">
      <w:pPr>
        <w:pStyle w:val="afe"/>
        <w:ind w:left="1843" w:hanging="1843"/>
        <w:jc w:val="both"/>
        <w:rPr>
          <w:sz w:val="24"/>
          <w:szCs w:val="24"/>
          <w:highlight w:val="green"/>
        </w:rPr>
      </w:pP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Т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а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б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л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и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ц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а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6.1 </w:t>
      </w:r>
      <w:r w:rsidRPr="003C0B6A">
        <w:rPr>
          <w:b/>
          <w:i/>
          <w:sz w:val="24"/>
          <w:szCs w:val="24"/>
          <w:highlight w:val="green"/>
        </w:rPr>
        <w:sym w:font="Symbol" w:char="F02D"/>
      </w:r>
      <w:r w:rsidRPr="003C0B6A">
        <w:rPr>
          <w:b/>
          <w:i/>
          <w:sz w:val="24"/>
          <w:szCs w:val="24"/>
          <w:highlight w:val="green"/>
        </w:rPr>
        <w:t xml:space="preserve"> </w:t>
      </w:r>
      <w:r w:rsidRPr="003C0B6A">
        <w:rPr>
          <w:b/>
          <w:sz w:val="24"/>
          <w:szCs w:val="24"/>
          <w:highlight w:val="green"/>
        </w:rPr>
        <w:t>Геометрические параметры внутреннего слоя шва соединений труб, выполненн</w:t>
      </w:r>
      <w:r w:rsidR="00B254BE" w:rsidRPr="003C0B6A">
        <w:rPr>
          <w:b/>
          <w:sz w:val="24"/>
          <w:szCs w:val="24"/>
          <w:highlight w:val="green"/>
        </w:rPr>
        <w:t>ого</w:t>
      </w:r>
      <w:r w:rsidRPr="003C0B6A">
        <w:rPr>
          <w:b/>
          <w:sz w:val="24"/>
          <w:szCs w:val="24"/>
          <w:highlight w:val="green"/>
        </w:rPr>
        <w:t xml:space="preserve"> автоматической </w:t>
      </w:r>
      <w:r w:rsidR="00B254BE" w:rsidRPr="003C0B6A">
        <w:rPr>
          <w:b/>
          <w:sz w:val="24"/>
          <w:szCs w:val="24"/>
          <w:highlight w:val="green"/>
        </w:rPr>
        <w:t xml:space="preserve">двухсторонней </w:t>
      </w:r>
      <w:r w:rsidRPr="003C0B6A">
        <w:rPr>
          <w:b/>
          <w:sz w:val="24"/>
          <w:szCs w:val="24"/>
          <w:highlight w:val="green"/>
        </w:rPr>
        <w:t>сваркой под флюсом</w:t>
      </w:r>
    </w:p>
    <w:p w14:paraId="0093A8CF" w14:textId="77777777" w:rsidR="004B6A7E" w:rsidRPr="003C0B6A" w:rsidRDefault="004B6A7E" w:rsidP="004B6A7E">
      <w:pPr>
        <w:rPr>
          <w:highlight w:val="green"/>
        </w:rPr>
      </w:pPr>
    </w:p>
    <w:tbl>
      <w:tblPr>
        <w:tblW w:w="946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36"/>
        <w:gridCol w:w="3249"/>
        <w:gridCol w:w="3478"/>
      </w:tblGrid>
      <w:tr w:rsidR="004B6A7E" w:rsidRPr="003C0B6A" w14:paraId="4C144B8B" w14:textId="77777777" w:rsidTr="00B254BE">
        <w:tc>
          <w:tcPr>
            <w:tcW w:w="2736" w:type="dxa"/>
            <w:vAlign w:val="center"/>
          </w:tcPr>
          <w:p w14:paraId="3BBFCF96" w14:textId="77777777" w:rsidR="004B6A7E" w:rsidRPr="003C0B6A" w:rsidRDefault="004B6A7E" w:rsidP="00B254BE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Нормативная толщина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стенки трубы 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δ</w:t>
            </w:r>
            <w:r w:rsidRPr="003C0B6A">
              <w:rPr>
                <w:sz w:val="20"/>
                <w:szCs w:val="20"/>
                <w:highlight w:val="green"/>
              </w:rPr>
              <w:t>, мм</w:t>
            </w:r>
          </w:p>
        </w:tc>
        <w:tc>
          <w:tcPr>
            <w:tcW w:w="3249" w:type="dxa"/>
            <w:vAlign w:val="center"/>
          </w:tcPr>
          <w:p w14:paraId="488B84C9" w14:textId="77777777" w:rsidR="004B6A7E" w:rsidRPr="003C0B6A" w:rsidRDefault="004B6A7E" w:rsidP="00B254BE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Глубина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проплавления внутреннего слоя шва, </w:t>
            </w:r>
            <w:r w:rsidRPr="003C0B6A">
              <w:rPr>
                <w:i/>
                <w:sz w:val="20"/>
                <w:szCs w:val="20"/>
                <w:highlight w:val="green"/>
                <w:lang w:val="en-US"/>
              </w:rPr>
              <w:t>h</w:t>
            </w:r>
            <w:r w:rsidRPr="003C0B6A">
              <w:rPr>
                <w:sz w:val="20"/>
                <w:szCs w:val="20"/>
                <w:highlight w:val="green"/>
                <w:vertAlign w:val="subscript"/>
              </w:rPr>
              <w:t>В</w:t>
            </w:r>
            <w:r w:rsidR="00B254BE" w:rsidRPr="003C0B6A">
              <w:rPr>
                <w:sz w:val="20"/>
                <w:szCs w:val="20"/>
                <w:highlight w:val="green"/>
              </w:rPr>
              <w:t>, мм</w:t>
            </w:r>
          </w:p>
        </w:tc>
        <w:tc>
          <w:tcPr>
            <w:tcW w:w="3478" w:type="dxa"/>
            <w:vAlign w:val="center"/>
          </w:tcPr>
          <w:p w14:paraId="2B71E96A" w14:textId="77777777" w:rsidR="004B6A7E" w:rsidRPr="003C0B6A" w:rsidRDefault="004B6A7E" w:rsidP="00B254BE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Ширина внутреннего слоя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i/>
                <w:sz w:val="20"/>
                <w:szCs w:val="20"/>
                <w:highlight w:val="green"/>
              </w:rPr>
              <w:t>В</w:t>
            </w:r>
            <w:r w:rsidRPr="003C0B6A">
              <w:rPr>
                <w:sz w:val="20"/>
                <w:szCs w:val="20"/>
                <w:highlight w:val="green"/>
                <w:vertAlign w:val="subscript"/>
              </w:rPr>
              <w:t>В</w:t>
            </w:r>
            <w:r w:rsidRPr="003C0B6A">
              <w:rPr>
                <w:sz w:val="20"/>
                <w:szCs w:val="20"/>
                <w:highlight w:val="green"/>
              </w:rPr>
              <w:t>, мм,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при сварке под агломерированным флюсом</w:t>
            </w:r>
          </w:p>
        </w:tc>
      </w:tr>
      <w:tr w:rsidR="004B6A7E" w:rsidRPr="003C0B6A" w14:paraId="16EDC6FC" w14:textId="77777777" w:rsidTr="00B254BE">
        <w:trPr>
          <w:trHeight w:val="20"/>
        </w:trPr>
        <w:tc>
          <w:tcPr>
            <w:tcW w:w="2736" w:type="dxa"/>
            <w:vAlign w:val="center"/>
          </w:tcPr>
          <w:p w14:paraId="41A2EAA3" w14:textId="77777777" w:rsidR="004B6A7E" w:rsidRPr="003C0B6A" w:rsidRDefault="004B6A7E" w:rsidP="005A7FF7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От 12,0 до 14,0 </w:t>
            </w:r>
            <w:proofErr w:type="spellStart"/>
            <w:r w:rsidRPr="003C0B6A">
              <w:rPr>
                <w:sz w:val="20"/>
                <w:szCs w:val="20"/>
                <w:highlight w:val="green"/>
              </w:rPr>
              <w:t>включ</w:t>
            </w:r>
            <w:proofErr w:type="spellEnd"/>
            <w:r w:rsidRPr="003C0B6A">
              <w:rPr>
                <w:sz w:val="20"/>
                <w:szCs w:val="20"/>
                <w:highlight w:val="green"/>
              </w:rPr>
              <w:t>.</w:t>
            </w:r>
          </w:p>
        </w:tc>
        <w:tc>
          <w:tcPr>
            <w:tcW w:w="3249" w:type="dxa"/>
            <w:vAlign w:val="center"/>
          </w:tcPr>
          <w:p w14:paraId="22105292" w14:textId="77777777" w:rsidR="004B6A7E" w:rsidRPr="003C0B6A" w:rsidRDefault="00B254BE" w:rsidP="00B254BE">
            <w:pPr>
              <w:spacing w:before="12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i/>
                <w:sz w:val="20"/>
                <w:szCs w:val="20"/>
                <w:highlight w:val="green"/>
                <w:lang w:val="en-US"/>
              </w:rPr>
              <w:t>h</w:t>
            </w:r>
            <w:r w:rsidRPr="003C0B6A">
              <w:rPr>
                <w:sz w:val="20"/>
                <w:szCs w:val="20"/>
                <w:highlight w:val="green"/>
                <w:vertAlign w:val="subscript"/>
              </w:rPr>
              <w:t>В</w:t>
            </w:r>
            <w:r w:rsidR="004B6A7E" w:rsidRPr="003C0B6A">
              <w:rPr>
                <w:sz w:val="20"/>
                <w:szCs w:val="20"/>
                <w:highlight w:val="green"/>
              </w:rPr>
              <w:t xml:space="preserve"> ≤ ½ </w:t>
            </w:r>
            <w:r w:rsidR="004B6A7E" w:rsidRPr="003C0B6A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4B6A7E" w:rsidRPr="003C0B6A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H</w:t>
            </w:r>
            <w:r w:rsidR="004B6A7E" w:rsidRPr="003C0B6A">
              <w:rPr>
                <w:sz w:val="20"/>
                <w:szCs w:val="20"/>
                <w:highlight w:val="green"/>
              </w:rPr>
              <w:t xml:space="preserve"> + 1</w:t>
            </w:r>
          </w:p>
        </w:tc>
        <w:tc>
          <w:tcPr>
            <w:tcW w:w="3478" w:type="dxa"/>
            <w:vAlign w:val="center"/>
          </w:tcPr>
          <w:p w14:paraId="673C7F55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16 </w:t>
            </w:r>
            <w:r w:rsidRPr="003C0B6A">
              <w:rPr>
                <w:sz w:val="20"/>
                <w:szCs w:val="20"/>
                <w:highlight w:val="green"/>
              </w:rPr>
              <w:sym w:font="Symbol" w:char="F0B1"/>
            </w:r>
            <w:r w:rsidRPr="003C0B6A">
              <w:rPr>
                <w:sz w:val="20"/>
                <w:szCs w:val="20"/>
                <w:highlight w:val="green"/>
              </w:rPr>
              <w:t xml:space="preserve"> 2</w:t>
            </w:r>
          </w:p>
        </w:tc>
      </w:tr>
      <w:tr w:rsidR="004B6A7E" w:rsidRPr="003C0B6A" w14:paraId="6656DE3A" w14:textId="77777777" w:rsidTr="00B254BE">
        <w:trPr>
          <w:cantSplit/>
          <w:trHeight w:val="20"/>
        </w:trPr>
        <w:tc>
          <w:tcPr>
            <w:tcW w:w="2736" w:type="dxa"/>
            <w:vAlign w:val="center"/>
          </w:tcPr>
          <w:p w14:paraId="3AF762A0" w14:textId="77777777" w:rsidR="004B6A7E" w:rsidRPr="003C0B6A" w:rsidRDefault="004B6A7E" w:rsidP="005A7FF7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14,0 до 16,0</w:t>
            </w:r>
          </w:p>
        </w:tc>
        <w:tc>
          <w:tcPr>
            <w:tcW w:w="3249" w:type="dxa"/>
            <w:vMerge w:val="restart"/>
            <w:vAlign w:val="center"/>
          </w:tcPr>
          <w:p w14:paraId="3F8F6CFE" w14:textId="77777777" w:rsidR="004B6A7E" w:rsidRPr="003C0B6A" w:rsidRDefault="00B254BE" w:rsidP="00B254BE">
            <w:pPr>
              <w:spacing w:before="12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i/>
                <w:sz w:val="20"/>
                <w:szCs w:val="20"/>
                <w:highlight w:val="green"/>
                <w:lang w:val="en-US"/>
              </w:rPr>
              <w:t>h</w:t>
            </w:r>
            <w:r w:rsidRPr="003C0B6A">
              <w:rPr>
                <w:sz w:val="20"/>
                <w:szCs w:val="20"/>
                <w:highlight w:val="green"/>
                <w:vertAlign w:val="subscript"/>
              </w:rPr>
              <w:t>В</w:t>
            </w:r>
            <w:r w:rsidR="004B6A7E" w:rsidRPr="003C0B6A">
              <w:rPr>
                <w:sz w:val="20"/>
                <w:szCs w:val="20"/>
                <w:highlight w:val="green"/>
              </w:rPr>
              <w:t xml:space="preserve"> ≤ ½ </w:t>
            </w:r>
            <w:r w:rsidR="004B6A7E" w:rsidRPr="003C0B6A">
              <w:rPr>
                <w:i/>
                <w:sz w:val="20"/>
                <w:szCs w:val="20"/>
                <w:highlight w:val="green"/>
                <w:lang w:val="en-US"/>
              </w:rPr>
              <w:t>S</w:t>
            </w:r>
            <w:r w:rsidR="004B6A7E" w:rsidRPr="003C0B6A">
              <w:rPr>
                <w:i/>
                <w:sz w:val="20"/>
                <w:szCs w:val="20"/>
                <w:highlight w:val="green"/>
                <w:vertAlign w:val="subscript"/>
                <w:lang w:val="en-US"/>
              </w:rPr>
              <w:t>H</w:t>
            </w:r>
            <w:r w:rsidR="004B6A7E" w:rsidRPr="003C0B6A">
              <w:rPr>
                <w:sz w:val="20"/>
                <w:szCs w:val="20"/>
                <w:highlight w:val="green"/>
              </w:rPr>
              <w:t xml:space="preserve"> + 1,5</w:t>
            </w:r>
          </w:p>
        </w:tc>
        <w:tc>
          <w:tcPr>
            <w:tcW w:w="3478" w:type="dxa"/>
            <w:vAlign w:val="center"/>
          </w:tcPr>
          <w:p w14:paraId="7C551015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17 </w:t>
            </w:r>
            <w:r w:rsidRPr="003C0B6A">
              <w:rPr>
                <w:sz w:val="20"/>
                <w:szCs w:val="20"/>
                <w:highlight w:val="green"/>
              </w:rPr>
              <w:sym w:font="Symbol" w:char="F0B1"/>
            </w:r>
            <w:r w:rsidRPr="003C0B6A">
              <w:rPr>
                <w:sz w:val="20"/>
                <w:szCs w:val="20"/>
                <w:highlight w:val="green"/>
              </w:rPr>
              <w:t xml:space="preserve"> 2</w:t>
            </w:r>
          </w:p>
        </w:tc>
      </w:tr>
      <w:tr w:rsidR="004B6A7E" w:rsidRPr="003C0B6A" w14:paraId="1F72B35C" w14:textId="77777777" w:rsidTr="00B254BE">
        <w:trPr>
          <w:cantSplit/>
          <w:trHeight w:val="20"/>
        </w:trPr>
        <w:tc>
          <w:tcPr>
            <w:tcW w:w="2736" w:type="dxa"/>
            <w:vAlign w:val="center"/>
          </w:tcPr>
          <w:p w14:paraId="2D9846CA" w14:textId="77777777" w:rsidR="004B6A7E" w:rsidRPr="003C0B6A" w:rsidRDefault="004B6A7E" w:rsidP="005A7FF7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16,0 до 21,0</w:t>
            </w:r>
          </w:p>
        </w:tc>
        <w:tc>
          <w:tcPr>
            <w:tcW w:w="3249" w:type="dxa"/>
            <w:vMerge/>
            <w:vAlign w:val="center"/>
          </w:tcPr>
          <w:p w14:paraId="45E0868E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  <w:tc>
          <w:tcPr>
            <w:tcW w:w="3478" w:type="dxa"/>
            <w:vAlign w:val="center"/>
          </w:tcPr>
          <w:p w14:paraId="5196C0E3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18 </w:t>
            </w:r>
            <w:r w:rsidRPr="003C0B6A">
              <w:rPr>
                <w:sz w:val="20"/>
                <w:szCs w:val="20"/>
                <w:highlight w:val="green"/>
              </w:rPr>
              <w:sym w:font="Symbol" w:char="F0B1"/>
            </w:r>
            <w:r w:rsidRPr="003C0B6A">
              <w:rPr>
                <w:sz w:val="20"/>
                <w:szCs w:val="20"/>
                <w:highlight w:val="green"/>
              </w:rPr>
              <w:t xml:space="preserve"> 3</w:t>
            </w:r>
          </w:p>
        </w:tc>
      </w:tr>
      <w:tr w:rsidR="004B6A7E" w:rsidRPr="003C0B6A" w14:paraId="71E55510" w14:textId="77777777" w:rsidTr="00B254BE">
        <w:trPr>
          <w:cantSplit/>
          <w:trHeight w:val="20"/>
        </w:trPr>
        <w:tc>
          <w:tcPr>
            <w:tcW w:w="2736" w:type="dxa"/>
            <w:vAlign w:val="center"/>
          </w:tcPr>
          <w:p w14:paraId="0E57A3AC" w14:textId="77777777" w:rsidR="004B6A7E" w:rsidRPr="003C0B6A" w:rsidRDefault="004B6A7E" w:rsidP="005A7FF7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22,0</w:t>
            </w:r>
          </w:p>
        </w:tc>
        <w:tc>
          <w:tcPr>
            <w:tcW w:w="3249" w:type="dxa"/>
            <w:vMerge/>
            <w:vAlign w:val="center"/>
          </w:tcPr>
          <w:p w14:paraId="532EA964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</w:p>
        </w:tc>
        <w:tc>
          <w:tcPr>
            <w:tcW w:w="3478" w:type="dxa"/>
            <w:vAlign w:val="center"/>
          </w:tcPr>
          <w:p w14:paraId="40254C1A" w14:textId="77777777" w:rsidR="004B6A7E" w:rsidRPr="003C0B6A" w:rsidRDefault="004B6A7E" w:rsidP="005A7FF7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20 </w:t>
            </w:r>
            <w:r w:rsidRPr="003C0B6A">
              <w:rPr>
                <w:sz w:val="20"/>
                <w:szCs w:val="20"/>
                <w:highlight w:val="green"/>
              </w:rPr>
              <w:sym w:font="Symbol" w:char="F0B1"/>
            </w:r>
            <w:r w:rsidRPr="003C0B6A">
              <w:rPr>
                <w:sz w:val="20"/>
                <w:szCs w:val="20"/>
                <w:highlight w:val="green"/>
              </w:rPr>
              <w:t xml:space="preserve"> 3</w:t>
            </w:r>
          </w:p>
        </w:tc>
      </w:tr>
    </w:tbl>
    <w:p w14:paraId="05FD3BEE" w14:textId="77777777" w:rsidR="004B6A7E" w:rsidRPr="003C0B6A" w:rsidRDefault="004B6A7E" w:rsidP="004B6A7E">
      <w:pPr>
        <w:pStyle w:val="affff8"/>
        <w:tabs>
          <w:tab w:val="left" w:pos="1560"/>
        </w:tabs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  <w:highlight w:val="green"/>
        </w:rPr>
      </w:pPr>
    </w:p>
    <w:p w14:paraId="5EF0C957" w14:textId="6912C588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Каждый заполняющий, облицовочный слои шва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выполнять за один или несколько проходов.</w:t>
      </w:r>
    </w:p>
    <w:p w14:paraId="5668EB11" w14:textId="7AAF3D43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lastRenderedPageBreak/>
        <w:t xml:space="preserve">Облицовочный слой шва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ен быть выполнен с плавным переходом к основному металлу без образования подрезов по кромкам и перекрывать основной металл в каждую сторону на расстояние:</w:t>
      </w:r>
    </w:p>
    <w:p w14:paraId="120ECA90" w14:textId="77777777" w:rsidR="00B254BE" w:rsidRPr="003C0B6A" w:rsidRDefault="00B254BE" w:rsidP="00B254B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4B6A7E" w:rsidRPr="003C0B6A">
        <w:rPr>
          <w:highlight w:val="green"/>
        </w:rPr>
        <w:t xml:space="preserve">от 1,0 до </w:t>
      </w:r>
      <w:smartTag w:uri="urn:schemas-microsoft-com:office:smarttags" w:element="metricconverter">
        <w:smartTagPr>
          <w:attr w:name="ProductID" w:val="2,0 мм"/>
        </w:smartTagPr>
        <w:r w:rsidR="004B6A7E" w:rsidRPr="003C0B6A">
          <w:rPr>
            <w:highlight w:val="green"/>
          </w:rPr>
          <w:t>2,0 мм</w:t>
        </w:r>
      </w:smartTag>
      <w:r w:rsidR="004B6A7E" w:rsidRPr="003C0B6A">
        <w:rPr>
          <w:highlight w:val="green"/>
        </w:rPr>
        <w:t xml:space="preserve"> </w:t>
      </w:r>
      <w:r w:rsidRPr="003C0B6A">
        <w:rPr>
          <w:highlight w:val="green"/>
        </w:rPr>
        <w:t xml:space="preserve">– </w:t>
      </w:r>
      <w:r w:rsidR="004B6A7E" w:rsidRPr="003C0B6A">
        <w:rPr>
          <w:highlight w:val="green"/>
        </w:rPr>
        <w:t>при автоматической сварке проволокой сплошного сечения в защитных газах;</w:t>
      </w:r>
    </w:p>
    <w:p w14:paraId="5C7DB28E" w14:textId="77777777" w:rsidR="00B254BE" w:rsidRPr="003C0B6A" w:rsidRDefault="00B254BE" w:rsidP="00B254B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4B6A7E" w:rsidRPr="003C0B6A">
        <w:rPr>
          <w:highlight w:val="green"/>
        </w:rPr>
        <w:t xml:space="preserve">от 1,0 до </w:t>
      </w:r>
      <w:smartTag w:uri="urn:schemas-microsoft-com:office:smarttags" w:element="metricconverter">
        <w:smartTagPr>
          <w:attr w:name="ProductID" w:val="2,5 мм"/>
        </w:smartTagPr>
        <w:r w:rsidR="004B6A7E" w:rsidRPr="003C0B6A">
          <w:rPr>
            <w:highlight w:val="green"/>
          </w:rPr>
          <w:t>2,5 мм</w:t>
        </w:r>
      </w:smartTag>
      <w:r w:rsidR="004B6A7E" w:rsidRPr="003C0B6A">
        <w:rPr>
          <w:highlight w:val="green"/>
        </w:rPr>
        <w:t xml:space="preserve"> </w:t>
      </w:r>
      <w:r w:rsidRPr="003C0B6A">
        <w:rPr>
          <w:highlight w:val="green"/>
        </w:rPr>
        <w:t xml:space="preserve">– </w:t>
      </w:r>
      <w:r w:rsidR="004B6A7E" w:rsidRPr="003C0B6A">
        <w:rPr>
          <w:highlight w:val="green"/>
        </w:rPr>
        <w:t>при автоматической односторонней сварке порошковой проволокой в защитных газах;</w:t>
      </w:r>
    </w:p>
    <w:p w14:paraId="5D37CCEC" w14:textId="77777777" w:rsidR="00B254BE" w:rsidRPr="003C0B6A" w:rsidRDefault="00B254BE" w:rsidP="00B254B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4B6A7E" w:rsidRPr="003C0B6A">
        <w:rPr>
          <w:highlight w:val="green"/>
        </w:rPr>
        <w:t xml:space="preserve">от 1,5 до </w:t>
      </w:r>
      <w:smartTag w:uri="urn:schemas-microsoft-com:office:smarttags" w:element="metricconverter">
        <w:smartTagPr>
          <w:attr w:name="ProductID" w:val="2,5 мм"/>
        </w:smartTagPr>
        <w:r w:rsidR="004B6A7E" w:rsidRPr="003C0B6A">
          <w:rPr>
            <w:highlight w:val="green"/>
          </w:rPr>
          <w:t>2,5 мм</w:t>
        </w:r>
      </w:smartTag>
      <w:r w:rsidR="004B6A7E" w:rsidRPr="003C0B6A">
        <w:rPr>
          <w:highlight w:val="green"/>
        </w:rPr>
        <w:t xml:space="preserve"> </w:t>
      </w:r>
      <w:r w:rsidRPr="003C0B6A">
        <w:rPr>
          <w:highlight w:val="green"/>
        </w:rPr>
        <w:t xml:space="preserve">– </w:t>
      </w:r>
      <w:r w:rsidR="004B6A7E" w:rsidRPr="003C0B6A">
        <w:rPr>
          <w:highlight w:val="green"/>
        </w:rPr>
        <w:t>при ручной сварке покрытыми электродами;</w:t>
      </w:r>
    </w:p>
    <w:p w14:paraId="40BD63AF" w14:textId="77777777" w:rsidR="004B6A7E" w:rsidRPr="003C0B6A" w:rsidRDefault="00B254BE" w:rsidP="00B254B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4B6A7E" w:rsidRPr="003C0B6A">
        <w:rPr>
          <w:highlight w:val="green"/>
        </w:rPr>
        <w:t xml:space="preserve">не более </w:t>
      </w:r>
      <w:smartTag w:uri="urn:schemas-microsoft-com:office:smarttags" w:element="metricconverter">
        <w:smartTagPr>
          <w:attr w:name="ProductID" w:val="6 мм"/>
        </w:smartTagPr>
        <w:r w:rsidR="004B6A7E" w:rsidRPr="003C0B6A">
          <w:rPr>
            <w:highlight w:val="green"/>
          </w:rPr>
          <w:t>6 мм</w:t>
        </w:r>
      </w:smartTag>
      <w:r w:rsidR="004B6A7E" w:rsidRPr="003C0B6A">
        <w:rPr>
          <w:highlight w:val="green"/>
        </w:rPr>
        <w:t xml:space="preserve"> </w:t>
      </w:r>
      <w:r w:rsidRPr="003C0B6A">
        <w:rPr>
          <w:highlight w:val="green"/>
        </w:rPr>
        <w:t xml:space="preserve">– </w:t>
      </w:r>
      <w:r w:rsidR="004B6A7E" w:rsidRPr="003C0B6A">
        <w:rPr>
          <w:highlight w:val="green"/>
        </w:rPr>
        <w:t xml:space="preserve">при автоматической </w:t>
      </w:r>
      <w:r w:rsidRPr="003C0B6A">
        <w:rPr>
          <w:highlight w:val="green"/>
        </w:rPr>
        <w:t xml:space="preserve">односторонней </w:t>
      </w:r>
      <w:r w:rsidR="004B6A7E" w:rsidRPr="003C0B6A">
        <w:rPr>
          <w:highlight w:val="green"/>
        </w:rPr>
        <w:t>сварке под флюсом.</w:t>
      </w:r>
    </w:p>
    <w:p w14:paraId="3CA60445" w14:textId="3A7E3E8A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>Ширин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у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облицовочного слоя шва сварных соединений, выполненных автоматической 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двухсторонней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сваркой под флюсом,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ть по таблице 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>2</w:t>
      </w:r>
      <w:bookmarkStart w:id="34" w:name="_Ref184700245"/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47FEA0C9" w14:textId="77777777" w:rsidR="004B6A7E" w:rsidRPr="00FC41C2" w:rsidRDefault="004B6A7E" w:rsidP="004B6A7E">
      <w:pPr>
        <w:pStyle w:val="affff8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</w:rPr>
      </w:pPr>
    </w:p>
    <w:p w14:paraId="0E6B1112" w14:textId="77777777" w:rsidR="004B6A7E" w:rsidRPr="003C0B6A" w:rsidRDefault="004B6A7E" w:rsidP="00B254BE">
      <w:pPr>
        <w:pStyle w:val="afe"/>
        <w:ind w:left="2127" w:hanging="2127"/>
        <w:jc w:val="both"/>
        <w:rPr>
          <w:sz w:val="24"/>
          <w:szCs w:val="24"/>
          <w:highlight w:val="green"/>
        </w:rPr>
      </w:pP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Т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а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б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л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и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ц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а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 </w:t>
      </w:r>
      <w:r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 xml:space="preserve"> </w:t>
      </w:r>
      <w:r w:rsidR="00B254BE" w:rsidRPr="003C0B6A">
        <w:rPr>
          <w:rStyle w:val="affffffa"/>
          <w:b w:val="0"/>
          <w:i w:val="0"/>
          <w:sz w:val="24"/>
          <w:szCs w:val="24"/>
          <w:highlight w:val="green"/>
          <w:lang w:val="ru-RU"/>
        </w:rPr>
        <w:t>6.</w:t>
      </w:r>
      <w:r w:rsidRPr="003C0B6A">
        <w:rPr>
          <w:sz w:val="24"/>
          <w:szCs w:val="24"/>
          <w:highlight w:val="green"/>
        </w:rPr>
        <w:t xml:space="preserve">2 </w:t>
      </w:r>
      <w:r w:rsidRPr="003C0B6A">
        <w:rPr>
          <w:sz w:val="24"/>
          <w:szCs w:val="24"/>
          <w:highlight w:val="green"/>
        </w:rPr>
        <w:sym w:font="Symbol" w:char="F02D"/>
      </w:r>
      <w:r w:rsidRPr="003C0B6A">
        <w:rPr>
          <w:sz w:val="24"/>
          <w:szCs w:val="24"/>
          <w:highlight w:val="green"/>
        </w:rPr>
        <w:t xml:space="preserve"> </w:t>
      </w:r>
      <w:r w:rsidRPr="003C0B6A">
        <w:rPr>
          <w:b/>
          <w:sz w:val="24"/>
          <w:szCs w:val="24"/>
          <w:highlight w:val="green"/>
        </w:rPr>
        <w:t xml:space="preserve">Ширина облицовочного слоя шва соединений труб, выполненных автоматической </w:t>
      </w:r>
      <w:r w:rsidR="00B61429" w:rsidRPr="003C0B6A">
        <w:rPr>
          <w:b/>
          <w:sz w:val="24"/>
          <w:szCs w:val="24"/>
          <w:highlight w:val="green"/>
        </w:rPr>
        <w:t xml:space="preserve">двухсторонней </w:t>
      </w:r>
      <w:r w:rsidRPr="003C0B6A">
        <w:rPr>
          <w:b/>
          <w:sz w:val="24"/>
          <w:szCs w:val="24"/>
          <w:highlight w:val="green"/>
        </w:rPr>
        <w:t>сваркой под агломерированным флюсом</w:t>
      </w:r>
    </w:p>
    <w:p w14:paraId="3C7A8F0B" w14:textId="77777777" w:rsidR="004B6A7E" w:rsidRPr="003C0B6A" w:rsidRDefault="004B6A7E" w:rsidP="004B6A7E">
      <w:pPr>
        <w:pStyle w:val="affff8"/>
        <w:spacing w:after="0" w:line="240" w:lineRule="auto"/>
        <w:ind w:left="709"/>
        <w:jc w:val="both"/>
        <w:rPr>
          <w:rFonts w:ascii="Times New Roman" w:hAnsi="Times New Roman"/>
          <w:sz w:val="24"/>
          <w:szCs w:val="24"/>
          <w:highlight w:val="green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397"/>
        <w:gridCol w:w="4951"/>
      </w:tblGrid>
      <w:tr w:rsidR="004B6A7E" w:rsidRPr="003C0B6A" w14:paraId="74EC9FEE" w14:textId="77777777" w:rsidTr="00FD01AC">
        <w:trPr>
          <w:cantSplit/>
          <w:trHeight w:val="636"/>
        </w:trPr>
        <w:tc>
          <w:tcPr>
            <w:tcW w:w="2352" w:type="pct"/>
            <w:vAlign w:val="center"/>
          </w:tcPr>
          <w:p w14:paraId="44CE78FB" w14:textId="77777777" w:rsidR="004B6A7E" w:rsidRPr="003C0B6A" w:rsidRDefault="004B6A7E" w:rsidP="00B254BE">
            <w:pPr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Нормативная толщина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proofErr w:type="gramStart"/>
            <w:r w:rsidRPr="003C0B6A">
              <w:rPr>
                <w:sz w:val="20"/>
                <w:szCs w:val="20"/>
                <w:highlight w:val="green"/>
              </w:rPr>
              <w:t>стенки  трубы</w:t>
            </w:r>
            <w:proofErr w:type="gramEnd"/>
            <w:r w:rsidR="00B254BE" w:rsidRPr="003C0B6A">
              <w:rPr>
                <w:sz w:val="20"/>
                <w:szCs w:val="20"/>
                <w:highlight w:val="green"/>
              </w:rPr>
              <w:t xml:space="preserve"> δ</w:t>
            </w:r>
            <w:r w:rsidRPr="003C0B6A">
              <w:rPr>
                <w:sz w:val="20"/>
                <w:szCs w:val="20"/>
                <w:highlight w:val="green"/>
              </w:rPr>
              <w:t>, мм</w:t>
            </w:r>
          </w:p>
        </w:tc>
        <w:tc>
          <w:tcPr>
            <w:tcW w:w="2648" w:type="pct"/>
            <w:vAlign w:val="center"/>
          </w:tcPr>
          <w:p w14:paraId="400402CF" w14:textId="77777777" w:rsidR="004B6A7E" w:rsidRPr="003C0B6A" w:rsidRDefault="004B6A7E" w:rsidP="005A7FF7">
            <w:pPr>
              <w:pStyle w:val="122"/>
              <w:rPr>
                <w:rFonts w:ascii="Times New Roman" w:hAnsi="Times New Roman"/>
                <w:sz w:val="20"/>
                <w:highlight w:val="green"/>
              </w:rPr>
            </w:pPr>
            <w:r w:rsidRPr="003C0B6A">
              <w:rPr>
                <w:rFonts w:ascii="Times New Roman" w:hAnsi="Times New Roman"/>
                <w:sz w:val="20"/>
                <w:highlight w:val="green"/>
              </w:rPr>
              <w:t>Ши</w:t>
            </w:r>
            <w:r w:rsidR="00B254BE" w:rsidRPr="003C0B6A">
              <w:rPr>
                <w:rFonts w:ascii="Times New Roman" w:hAnsi="Times New Roman"/>
                <w:sz w:val="20"/>
                <w:highlight w:val="green"/>
              </w:rPr>
              <w:t>рина облицовочного слоя шва, мм</w:t>
            </w:r>
          </w:p>
        </w:tc>
      </w:tr>
      <w:tr w:rsidR="004B6A7E" w:rsidRPr="003C0B6A" w14:paraId="410C9B31" w14:textId="77777777" w:rsidTr="00FD01AC">
        <w:trPr>
          <w:cantSplit/>
          <w:trHeight w:val="20"/>
        </w:trPr>
        <w:tc>
          <w:tcPr>
            <w:tcW w:w="2352" w:type="pct"/>
            <w:vAlign w:val="center"/>
          </w:tcPr>
          <w:p w14:paraId="34C05A68" w14:textId="77777777" w:rsidR="004B6A7E" w:rsidRPr="003C0B6A" w:rsidRDefault="004B6A7E" w:rsidP="00B254BE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От 12,0 до 17,5 </w:t>
            </w:r>
            <w:proofErr w:type="spellStart"/>
            <w:r w:rsidRPr="003C0B6A">
              <w:rPr>
                <w:sz w:val="20"/>
                <w:szCs w:val="20"/>
                <w:highlight w:val="green"/>
              </w:rPr>
              <w:t>включ</w:t>
            </w:r>
            <w:proofErr w:type="spellEnd"/>
            <w:r w:rsidRPr="003C0B6A">
              <w:rPr>
                <w:sz w:val="20"/>
                <w:szCs w:val="20"/>
                <w:highlight w:val="green"/>
              </w:rPr>
              <w:t>.</w:t>
            </w:r>
          </w:p>
        </w:tc>
        <w:tc>
          <w:tcPr>
            <w:tcW w:w="2648" w:type="pct"/>
            <w:vAlign w:val="center"/>
          </w:tcPr>
          <w:p w14:paraId="525925D1" w14:textId="77777777" w:rsidR="004B6A7E" w:rsidRPr="003C0B6A" w:rsidRDefault="004B6A7E" w:rsidP="005A7FF7">
            <w:pPr>
              <w:pStyle w:val="122"/>
              <w:rPr>
                <w:rFonts w:ascii="Times New Roman" w:hAnsi="Times New Roman"/>
                <w:sz w:val="20"/>
                <w:highlight w:val="green"/>
              </w:rPr>
            </w:pP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16 </w:t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sym w:font="Symbol" w:char="F0B1"/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 3</w:t>
            </w:r>
          </w:p>
        </w:tc>
      </w:tr>
      <w:tr w:rsidR="004B6A7E" w:rsidRPr="003C0B6A" w14:paraId="162ED72C" w14:textId="77777777" w:rsidTr="00FD01AC">
        <w:trPr>
          <w:cantSplit/>
          <w:trHeight w:val="20"/>
        </w:trPr>
        <w:tc>
          <w:tcPr>
            <w:tcW w:w="2352" w:type="pct"/>
            <w:vAlign w:val="center"/>
          </w:tcPr>
          <w:p w14:paraId="1BAA7F98" w14:textId="77777777" w:rsidR="004B6A7E" w:rsidRPr="003C0B6A" w:rsidRDefault="004B6A7E" w:rsidP="00B254BE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17,5 до 21,5</w:t>
            </w:r>
          </w:p>
        </w:tc>
        <w:tc>
          <w:tcPr>
            <w:tcW w:w="2648" w:type="pct"/>
            <w:vAlign w:val="center"/>
          </w:tcPr>
          <w:p w14:paraId="76EDA70F" w14:textId="77777777" w:rsidR="004B6A7E" w:rsidRPr="003C0B6A" w:rsidRDefault="004B6A7E" w:rsidP="005A7FF7">
            <w:pPr>
              <w:pStyle w:val="122"/>
              <w:rPr>
                <w:rFonts w:ascii="Times New Roman" w:hAnsi="Times New Roman"/>
                <w:sz w:val="20"/>
                <w:highlight w:val="green"/>
              </w:rPr>
            </w:pP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18 </w:t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sym w:font="Symbol" w:char="F0B1"/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 3</w:t>
            </w:r>
          </w:p>
        </w:tc>
      </w:tr>
      <w:tr w:rsidR="004B6A7E" w:rsidRPr="003C0B6A" w14:paraId="3CD43E09" w14:textId="77777777" w:rsidTr="00FD01AC">
        <w:trPr>
          <w:cantSplit/>
          <w:trHeight w:val="20"/>
        </w:trPr>
        <w:tc>
          <w:tcPr>
            <w:tcW w:w="2352" w:type="pct"/>
            <w:vAlign w:val="center"/>
          </w:tcPr>
          <w:p w14:paraId="1E017C0B" w14:textId="77777777" w:rsidR="004B6A7E" w:rsidRPr="003C0B6A" w:rsidRDefault="004B6A7E" w:rsidP="00B254BE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21,5 до 24,0</w:t>
            </w:r>
          </w:p>
        </w:tc>
        <w:tc>
          <w:tcPr>
            <w:tcW w:w="2648" w:type="pct"/>
            <w:vAlign w:val="center"/>
          </w:tcPr>
          <w:p w14:paraId="3A00694B" w14:textId="77777777" w:rsidR="004B6A7E" w:rsidRPr="003C0B6A" w:rsidRDefault="004B6A7E" w:rsidP="005A7FF7">
            <w:pPr>
              <w:pStyle w:val="122"/>
              <w:rPr>
                <w:rFonts w:ascii="Times New Roman" w:hAnsi="Times New Roman"/>
                <w:sz w:val="20"/>
                <w:highlight w:val="green"/>
              </w:rPr>
            </w:pP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19 </w:t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sym w:font="Symbol" w:char="F0B1"/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 3</w:t>
            </w:r>
          </w:p>
        </w:tc>
      </w:tr>
      <w:tr w:rsidR="004B6A7E" w:rsidRPr="003C0B6A" w14:paraId="3925BD4D" w14:textId="77777777" w:rsidTr="00FD01AC">
        <w:trPr>
          <w:cantSplit/>
          <w:trHeight w:val="20"/>
        </w:trPr>
        <w:tc>
          <w:tcPr>
            <w:tcW w:w="2352" w:type="pct"/>
            <w:vAlign w:val="center"/>
          </w:tcPr>
          <w:p w14:paraId="355CA64D" w14:textId="77777777" w:rsidR="004B6A7E" w:rsidRPr="003C0B6A" w:rsidRDefault="004B6A7E" w:rsidP="00B254BE">
            <w:pPr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Св. 24,0</w:t>
            </w:r>
          </w:p>
        </w:tc>
        <w:tc>
          <w:tcPr>
            <w:tcW w:w="2648" w:type="pct"/>
            <w:vAlign w:val="center"/>
          </w:tcPr>
          <w:p w14:paraId="3E64B94E" w14:textId="77777777" w:rsidR="004B6A7E" w:rsidRPr="003C0B6A" w:rsidRDefault="004B6A7E" w:rsidP="005A7FF7">
            <w:pPr>
              <w:pStyle w:val="122"/>
              <w:rPr>
                <w:rFonts w:ascii="Times New Roman" w:hAnsi="Times New Roman"/>
                <w:sz w:val="20"/>
                <w:highlight w:val="green"/>
              </w:rPr>
            </w:pP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21 </w:t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sym w:font="Symbol" w:char="F0B1"/>
            </w:r>
            <w:r w:rsidRPr="003C0B6A">
              <w:rPr>
                <w:rFonts w:ascii="Times New Roman" w:hAnsi="Times New Roman"/>
                <w:sz w:val="20"/>
                <w:highlight w:val="green"/>
              </w:rPr>
              <w:t xml:space="preserve"> 3</w:t>
            </w:r>
          </w:p>
        </w:tc>
      </w:tr>
    </w:tbl>
    <w:p w14:paraId="77DC1640" w14:textId="77777777" w:rsidR="004B6A7E" w:rsidRPr="003C0B6A" w:rsidRDefault="004B6A7E" w:rsidP="004B6A7E">
      <w:pPr>
        <w:ind w:left="720"/>
        <w:rPr>
          <w:highlight w:val="green"/>
        </w:rPr>
      </w:pPr>
    </w:p>
    <w:p w14:paraId="514E88F0" w14:textId="14209E45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Облицовочный слой шва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ен иметь усиление менее 0,2</w:t>
      </w:r>
      <w:r w:rsidRPr="003C0B6A">
        <w:rPr>
          <w:rFonts w:ascii="Times New Roman" w:hAnsi="Times New Roman"/>
          <w:sz w:val="24"/>
          <w:szCs w:val="24"/>
          <w:highlight w:val="green"/>
          <w:lang w:val="en-US"/>
        </w:rPr>
        <w:t>δ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, но не более </w:t>
      </w:r>
      <w:r w:rsidR="00B61429" w:rsidRPr="003C0B6A">
        <w:rPr>
          <w:rFonts w:ascii="Times New Roman" w:hAnsi="Times New Roman"/>
          <w:sz w:val="24"/>
          <w:szCs w:val="24"/>
          <w:highlight w:val="green"/>
        </w:rPr>
        <w:t xml:space="preserve">    </w:t>
      </w:r>
      <w:smartTag w:uri="urn:schemas-microsoft-com:office:smarttags" w:element="metricconverter">
        <w:smartTagPr>
          <w:attr w:name="ProductID" w:val="3,0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3,0 мм</w:t>
        </w:r>
      </w:smartTag>
      <w:bookmarkEnd w:id="34"/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4CE84A69" w14:textId="342A128A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Наружная поверхность сварных швов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на быть зачищена до полного удаления шлака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шлифмашинками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с набором дисковых проволочных щеток, при этом прилегающие участки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околошовной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зоны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быть зачищены до полного удаления брызг наплавленного металла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шлифмашинками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с набором дисковых проволочных щеток, молотком или зубилом.</w:t>
      </w:r>
    </w:p>
    <w:p w14:paraId="067B7537" w14:textId="5F1BD8E6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Механические свойства кольцевых стыковых сварных соединений морских газопроводов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отвечать требованиям таблиц 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>3</w:t>
      </w:r>
      <w:r w:rsidR="00B254BE" w:rsidRPr="003C0B6A">
        <w:rPr>
          <w:rFonts w:ascii="Times New Roman" w:hAnsi="Times New Roman"/>
          <w:sz w:val="24"/>
          <w:szCs w:val="24"/>
          <w:highlight w:val="green"/>
        </w:rPr>
        <w:t>–6.</w:t>
      </w:r>
      <w:r w:rsidRPr="003C0B6A">
        <w:rPr>
          <w:rFonts w:ascii="Times New Roman" w:hAnsi="Times New Roman"/>
          <w:sz w:val="24"/>
          <w:szCs w:val="24"/>
          <w:highlight w:val="green"/>
        </w:rPr>
        <w:t>6 и пунктов 6.3.13–6.3.18.</w:t>
      </w:r>
    </w:p>
    <w:p w14:paraId="494C7501" w14:textId="77777777" w:rsidR="004B6A7E" w:rsidRPr="003C0B6A" w:rsidRDefault="004B6A7E" w:rsidP="004B6A7E">
      <w:pPr>
        <w:pStyle w:val="afe"/>
        <w:jc w:val="both"/>
        <w:rPr>
          <w:sz w:val="24"/>
          <w:szCs w:val="24"/>
          <w:highlight w:val="green"/>
        </w:rPr>
      </w:pPr>
    </w:p>
    <w:p w14:paraId="15317FC8" w14:textId="77777777" w:rsidR="004B6A7E" w:rsidRPr="003C0B6A" w:rsidRDefault="004B6A7E" w:rsidP="00B61429">
      <w:pPr>
        <w:pStyle w:val="afe"/>
        <w:ind w:left="1843" w:hanging="1843"/>
        <w:jc w:val="both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>Т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б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л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и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ц</w:t>
      </w:r>
      <w:r w:rsidR="00B254BE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B254BE" w:rsidRPr="003C0B6A">
        <w:rPr>
          <w:sz w:val="24"/>
          <w:szCs w:val="24"/>
          <w:highlight w:val="green"/>
        </w:rPr>
        <w:t xml:space="preserve">  </w:t>
      </w:r>
      <w:r w:rsidRPr="003C0B6A">
        <w:rPr>
          <w:sz w:val="24"/>
          <w:szCs w:val="24"/>
          <w:highlight w:val="green"/>
        </w:rPr>
        <w:t xml:space="preserve"> </w:t>
      </w:r>
      <w:r w:rsidR="00B254BE" w:rsidRPr="003C0B6A">
        <w:rPr>
          <w:sz w:val="24"/>
          <w:szCs w:val="24"/>
          <w:highlight w:val="green"/>
        </w:rPr>
        <w:t>6.</w:t>
      </w:r>
      <w:r w:rsidRPr="003C0B6A">
        <w:rPr>
          <w:sz w:val="24"/>
          <w:szCs w:val="24"/>
          <w:highlight w:val="green"/>
        </w:rPr>
        <w:t xml:space="preserve">3 </w:t>
      </w:r>
      <w:r w:rsidR="00B254BE" w:rsidRPr="003C0B6A">
        <w:rPr>
          <w:sz w:val="24"/>
          <w:szCs w:val="24"/>
          <w:highlight w:val="green"/>
        </w:rPr>
        <w:t>–</w:t>
      </w:r>
      <w:r w:rsidRPr="003C0B6A">
        <w:rPr>
          <w:sz w:val="24"/>
          <w:szCs w:val="24"/>
          <w:highlight w:val="green"/>
        </w:rPr>
        <w:t xml:space="preserve"> </w:t>
      </w:r>
      <w:r w:rsidRPr="003C0B6A">
        <w:rPr>
          <w:b/>
          <w:sz w:val="24"/>
          <w:szCs w:val="24"/>
          <w:highlight w:val="green"/>
        </w:rPr>
        <w:t>Требования к прочностным и пластическим свойствам металла шва, определяемым при испытаниях цилиндрических образцов, вырезанных из металла шва в продольном направлении на статическое растяжение</w:t>
      </w:r>
    </w:p>
    <w:p w14:paraId="26FFDC06" w14:textId="77777777" w:rsidR="004B6A7E" w:rsidRPr="003C0B6A" w:rsidRDefault="004B6A7E" w:rsidP="004B6A7E">
      <w:pPr>
        <w:rPr>
          <w:highlight w:val="green"/>
        </w:rPr>
      </w:pPr>
    </w:p>
    <w:tbl>
      <w:tblPr>
        <w:tblW w:w="94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62"/>
        <w:gridCol w:w="2109"/>
        <w:gridCol w:w="2076"/>
        <w:gridCol w:w="2118"/>
        <w:gridCol w:w="1644"/>
      </w:tblGrid>
      <w:tr w:rsidR="004B6A7E" w:rsidRPr="003C0B6A" w14:paraId="7CD3CAEB" w14:textId="77777777" w:rsidTr="005A7FF7">
        <w:trPr>
          <w:jc w:val="center"/>
        </w:trPr>
        <w:tc>
          <w:tcPr>
            <w:tcW w:w="5647" w:type="dxa"/>
            <w:gridSpan w:val="3"/>
          </w:tcPr>
          <w:p w14:paraId="40A886C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Характеристики основного металла</w:t>
            </w:r>
          </w:p>
        </w:tc>
        <w:tc>
          <w:tcPr>
            <w:tcW w:w="2118" w:type="dxa"/>
            <w:vMerge w:val="restart"/>
          </w:tcPr>
          <w:p w14:paraId="1C476DC4" w14:textId="77777777" w:rsidR="004B6A7E" w:rsidRPr="003C0B6A" w:rsidRDefault="004B6A7E" w:rsidP="00B254BE">
            <w:pPr>
              <w:tabs>
                <w:tab w:val="left" w:pos="0"/>
              </w:tabs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Предел текучести металла кольцевого сварного шва (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YS</w:t>
            </w:r>
            <w:r w:rsidRPr="003C0B6A">
              <w:rPr>
                <w:sz w:val="20"/>
                <w:szCs w:val="20"/>
                <w:highlight w:val="green"/>
              </w:rPr>
              <w:t>),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МПа</w:t>
            </w:r>
          </w:p>
        </w:tc>
        <w:tc>
          <w:tcPr>
            <w:tcW w:w="1644" w:type="dxa"/>
            <w:vMerge w:val="restart"/>
            <w:shd w:val="clear" w:color="auto" w:fill="auto"/>
          </w:tcPr>
          <w:p w14:paraId="7B4ABA23" w14:textId="77777777" w:rsidR="004B6A7E" w:rsidRPr="003C0B6A" w:rsidRDefault="004B6A7E" w:rsidP="00B254BE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Относительное удлинение металла кольцевого шва,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%</w:t>
            </w:r>
          </w:p>
        </w:tc>
      </w:tr>
      <w:tr w:rsidR="004B6A7E" w:rsidRPr="003C0B6A" w14:paraId="1CE36D1E" w14:textId="77777777" w:rsidTr="005A7FF7">
        <w:trPr>
          <w:jc w:val="center"/>
        </w:trPr>
        <w:tc>
          <w:tcPr>
            <w:tcW w:w="1462" w:type="dxa"/>
          </w:tcPr>
          <w:p w14:paraId="641CA376" w14:textId="77777777" w:rsidR="004B6A7E" w:rsidRPr="003C0B6A" w:rsidRDefault="004B6A7E" w:rsidP="00B254BE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Группа прочности основного металла</w:t>
            </w:r>
          </w:p>
        </w:tc>
        <w:tc>
          <w:tcPr>
            <w:tcW w:w="2109" w:type="dxa"/>
            <w:shd w:val="clear" w:color="auto" w:fill="auto"/>
          </w:tcPr>
          <w:p w14:paraId="39B7DD14" w14:textId="77777777" w:rsidR="004B6A7E" w:rsidRPr="003C0B6A" w:rsidRDefault="004B6A7E" w:rsidP="00B254BE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Нормативный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предел текучести основного металла (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SMYS</w:t>
            </w:r>
            <w:r w:rsidRPr="003C0B6A">
              <w:rPr>
                <w:sz w:val="20"/>
                <w:szCs w:val="20"/>
                <w:highlight w:val="green"/>
              </w:rPr>
              <w:t>), МПа</w:t>
            </w:r>
          </w:p>
        </w:tc>
        <w:tc>
          <w:tcPr>
            <w:tcW w:w="2076" w:type="dxa"/>
            <w:shd w:val="clear" w:color="auto" w:fill="auto"/>
          </w:tcPr>
          <w:p w14:paraId="5DA921BB" w14:textId="77777777" w:rsidR="004B6A7E" w:rsidRPr="003C0B6A" w:rsidRDefault="004B6A7E" w:rsidP="00B254BE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Нормативный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предел прочности основного металла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(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SM</w:t>
            </w:r>
            <w:r w:rsidRPr="003C0B6A">
              <w:rPr>
                <w:sz w:val="20"/>
                <w:szCs w:val="20"/>
                <w:highlight w:val="green"/>
              </w:rPr>
              <w:t>Т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S</w:t>
            </w:r>
            <w:r w:rsidRPr="003C0B6A">
              <w:rPr>
                <w:sz w:val="20"/>
                <w:szCs w:val="20"/>
                <w:highlight w:val="green"/>
              </w:rPr>
              <w:t>),</w:t>
            </w:r>
            <w:r w:rsidR="00B254BE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МПа</w:t>
            </w:r>
          </w:p>
        </w:tc>
        <w:tc>
          <w:tcPr>
            <w:tcW w:w="2118" w:type="dxa"/>
            <w:vMerge/>
          </w:tcPr>
          <w:p w14:paraId="3C7FD821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</w:p>
        </w:tc>
        <w:tc>
          <w:tcPr>
            <w:tcW w:w="1644" w:type="dxa"/>
            <w:vMerge/>
            <w:shd w:val="clear" w:color="auto" w:fill="auto"/>
          </w:tcPr>
          <w:p w14:paraId="0F93319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line="216" w:lineRule="auto"/>
              <w:jc w:val="center"/>
              <w:rPr>
                <w:sz w:val="20"/>
                <w:szCs w:val="20"/>
                <w:highlight w:val="green"/>
              </w:rPr>
            </w:pPr>
          </w:p>
        </w:tc>
      </w:tr>
      <w:tr w:rsidR="004B6A7E" w:rsidRPr="003C0B6A" w14:paraId="3112057C" w14:textId="77777777" w:rsidTr="005A7FF7">
        <w:trPr>
          <w:jc w:val="center"/>
        </w:trPr>
        <w:tc>
          <w:tcPr>
            <w:tcW w:w="1462" w:type="dxa"/>
          </w:tcPr>
          <w:p w14:paraId="5BDDCEE5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К38</w:t>
            </w:r>
          </w:p>
        </w:tc>
        <w:tc>
          <w:tcPr>
            <w:tcW w:w="2109" w:type="dxa"/>
            <w:shd w:val="clear" w:color="auto" w:fill="auto"/>
          </w:tcPr>
          <w:p w14:paraId="67570D77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245</w:t>
            </w:r>
          </w:p>
        </w:tc>
        <w:tc>
          <w:tcPr>
            <w:tcW w:w="2076" w:type="dxa"/>
            <w:shd w:val="clear" w:color="auto" w:fill="auto"/>
          </w:tcPr>
          <w:p w14:paraId="11AC8C1D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370</w:t>
            </w:r>
          </w:p>
        </w:tc>
        <w:tc>
          <w:tcPr>
            <w:tcW w:w="2118" w:type="dxa"/>
          </w:tcPr>
          <w:p w14:paraId="2387EE02" w14:textId="77777777" w:rsidR="004B6A7E" w:rsidRPr="003C0B6A" w:rsidRDefault="004B6A7E" w:rsidP="00B254BE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325</w:t>
            </w:r>
            <w:r w:rsidR="00B254BE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445</w:t>
            </w:r>
          </w:p>
        </w:tc>
        <w:tc>
          <w:tcPr>
            <w:tcW w:w="1644" w:type="dxa"/>
            <w:shd w:val="clear" w:color="auto" w:fill="auto"/>
          </w:tcPr>
          <w:p w14:paraId="30C2826B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≥22</w:t>
            </w:r>
          </w:p>
        </w:tc>
      </w:tr>
      <w:tr w:rsidR="004B6A7E" w:rsidRPr="003C0B6A" w14:paraId="15590624" w14:textId="77777777" w:rsidTr="005A7FF7">
        <w:trPr>
          <w:jc w:val="center"/>
        </w:trPr>
        <w:tc>
          <w:tcPr>
            <w:tcW w:w="1462" w:type="dxa"/>
          </w:tcPr>
          <w:p w14:paraId="1B692BE2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К42</w:t>
            </w:r>
          </w:p>
        </w:tc>
        <w:tc>
          <w:tcPr>
            <w:tcW w:w="2109" w:type="dxa"/>
            <w:shd w:val="clear" w:color="auto" w:fill="auto"/>
          </w:tcPr>
          <w:p w14:paraId="2CC53BAB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290</w:t>
            </w:r>
          </w:p>
        </w:tc>
        <w:tc>
          <w:tcPr>
            <w:tcW w:w="2076" w:type="dxa"/>
            <w:shd w:val="clear" w:color="auto" w:fill="auto"/>
          </w:tcPr>
          <w:p w14:paraId="258EDC4D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415</w:t>
            </w:r>
          </w:p>
        </w:tc>
        <w:tc>
          <w:tcPr>
            <w:tcW w:w="2118" w:type="dxa"/>
          </w:tcPr>
          <w:p w14:paraId="74A62CE4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370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490</w:t>
            </w:r>
          </w:p>
        </w:tc>
        <w:tc>
          <w:tcPr>
            <w:tcW w:w="1644" w:type="dxa"/>
            <w:shd w:val="clear" w:color="auto" w:fill="auto"/>
          </w:tcPr>
          <w:p w14:paraId="26152C81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≥21</w:t>
            </w:r>
          </w:p>
        </w:tc>
      </w:tr>
      <w:tr w:rsidR="004B6A7E" w:rsidRPr="003C0B6A" w14:paraId="34302873" w14:textId="77777777" w:rsidTr="005A7FF7">
        <w:trPr>
          <w:jc w:val="center"/>
        </w:trPr>
        <w:tc>
          <w:tcPr>
            <w:tcW w:w="1462" w:type="dxa"/>
          </w:tcPr>
          <w:p w14:paraId="134D4C2D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К46</w:t>
            </w:r>
          </w:p>
        </w:tc>
        <w:tc>
          <w:tcPr>
            <w:tcW w:w="2109" w:type="dxa"/>
            <w:shd w:val="clear" w:color="auto" w:fill="auto"/>
          </w:tcPr>
          <w:p w14:paraId="17701D90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360</w:t>
            </w:r>
          </w:p>
        </w:tc>
        <w:tc>
          <w:tcPr>
            <w:tcW w:w="2076" w:type="dxa"/>
            <w:shd w:val="clear" w:color="auto" w:fill="auto"/>
          </w:tcPr>
          <w:p w14:paraId="432ACE2A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460</w:t>
            </w:r>
          </w:p>
        </w:tc>
        <w:tc>
          <w:tcPr>
            <w:tcW w:w="2118" w:type="dxa"/>
          </w:tcPr>
          <w:p w14:paraId="5C340B94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440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560</w:t>
            </w:r>
          </w:p>
        </w:tc>
        <w:tc>
          <w:tcPr>
            <w:tcW w:w="1644" w:type="dxa"/>
            <w:shd w:val="clear" w:color="auto" w:fill="auto"/>
          </w:tcPr>
          <w:p w14:paraId="53AD234D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≥20</w:t>
            </w:r>
          </w:p>
        </w:tc>
      </w:tr>
      <w:tr w:rsidR="004B6A7E" w:rsidRPr="003C0B6A" w14:paraId="091F42AC" w14:textId="77777777" w:rsidTr="005A7FF7">
        <w:trPr>
          <w:jc w:val="center"/>
        </w:trPr>
        <w:tc>
          <w:tcPr>
            <w:tcW w:w="1462" w:type="dxa"/>
          </w:tcPr>
          <w:p w14:paraId="368C97B3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К52</w:t>
            </w:r>
          </w:p>
        </w:tc>
        <w:tc>
          <w:tcPr>
            <w:tcW w:w="2109" w:type="dxa"/>
            <w:shd w:val="clear" w:color="auto" w:fill="auto"/>
          </w:tcPr>
          <w:p w14:paraId="4AA47249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415</w:t>
            </w:r>
          </w:p>
        </w:tc>
        <w:tc>
          <w:tcPr>
            <w:tcW w:w="2076" w:type="dxa"/>
            <w:shd w:val="clear" w:color="auto" w:fill="auto"/>
          </w:tcPr>
          <w:p w14:paraId="21C14691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520 </w:t>
            </w:r>
          </w:p>
        </w:tc>
        <w:tc>
          <w:tcPr>
            <w:tcW w:w="2118" w:type="dxa"/>
          </w:tcPr>
          <w:p w14:paraId="0EBCFFAC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495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615</w:t>
            </w:r>
          </w:p>
        </w:tc>
        <w:tc>
          <w:tcPr>
            <w:tcW w:w="1644" w:type="dxa"/>
            <w:shd w:val="clear" w:color="auto" w:fill="auto"/>
          </w:tcPr>
          <w:p w14:paraId="03A9188B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≥18</w:t>
            </w:r>
          </w:p>
        </w:tc>
      </w:tr>
      <w:tr w:rsidR="004B6A7E" w:rsidRPr="003C0B6A" w14:paraId="6B229D1F" w14:textId="77777777" w:rsidTr="005A7FF7">
        <w:trPr>
          <w:jc w:val="center"/>
        </w:trPr>
        <w:tc>
          <w:tcPr>
            <w:tcW w:w="1462" w:type="dxa"/>
          </w:tcPr>
          <w:p w14:paraId="0F4D807A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К54</w:t>
            </w:r>
          </w:p>
        </w:tc>
        <w:tc>
          <w:tcPr>
            <w:tcW w:w="2109" w:type="dxa"/>
            <w:shd w:val="clear" w:color="auto" w:fill="auto"/>
          </w:tcPr>
          <w:p w14:paraId="2B468071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450</w:t>
            </w:r>
          </w:p>
        </w:tc>
        <w:tc>
          <w:tcPr>
            <w:tcW w:w="2076" w:type="dxa"/>
            <w:shd w:val="clear" w:color="auto" w:fill="auto"/>
          </w:tcPr>
          <w:p w14:paraId="4ABA4AC3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535</w:t>
            </w:r>
          </w:p>
        </w:tc>
        <w:tc>
          <w:tcPr>
            <w:tcW w:w="2118" w:type="dxa"/>
          </w:tcPr>
          <w:p w14:paraId="67D30144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530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650</w:t>
            </w:r>
          </w:p>
        </w:tc>
        <w:tc>
          <w:tcPr>
            <w:tcW w:w="1644" w:type="dxa"/>
            <w:shd w:val="clear" w:color="auto" w:fill="auto"/>
          </w:tcPr>
          <w:p w14:paraId="24E47328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≥18</w:t>
            </w:r>
          </w:p>
        </w:tc>
      </w:tr>
      <w:tr w:rsidR="004B6A7E" w:rsidRPr="003C0B6A" w14:paraId="579E43E3" w14:textId="77777777" w:rsidTr="005A7FF7">
        <w:trPr>
          <w:jc w:val="center"/>
        </w:trPr>
        <w:tc>
          <w:tcPr>
            <w:tcW w:w="1462" w:type="dxa"/>
          </w:tcPr>
          <w:p w14:paraId="29F29511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К60</w:t>
            </w:r>
          </w:p>
        </w:tc>
        <w:tc>
          <w:tcPr>
            <w:tcW w:w="2109" w:type="dxa"/>
            <w:shd w:val="clear" w:color="auto" w:fill="auto"/>
          </w:tcPr>
          <w:p w14:paraId="5A4D68BE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485</w:t>
            </w:r>
          </w:p>
        </w:tc>
        <w:tc>
          <w:tcPr>
            <w:tcW w:w="2076" w:type="dxa"/>
            <w:shd w:val="clear" w:color="auto" w:fill="auto"/>
          </w:tcPr>
          <w:p w14:paraId="66B82A5F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570</w:t>
            </w:r>
          </w:p>
        </w:tc>
        <w:tc>
          <w:tcPr>
            <w:tcW w:w="2118" w:type="dxa"/>
          </w:tcPr>
          <w:p w14:paraId="423E6730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565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685</w:t>
            </w:r>
          </w:p>
        </w:tc>
        <w:tc>
          <w:tcPr>
            <w:tcW w:w="1644" w:type="dxa"/>
            <w:shd w:val="clear" w:color="auto" w:fill="auto"/>
          </w:tcPr>
          <w:p w14:paraId="6F096CC2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≥18</w:t>
            </w:r>
          </w:p>
        </w:tc>
      </w:tr>
      <w:tr w:rsidR="004B6A7E" w:rsidRPr="003C0B6A" w14:paraId="75EEE44E" w14:textId="77777777" w:rsidTr="005A7FF7">
        <w:trPr>
          <w:jc w:val="center"/>
        </w:trPr>
        <w:tc>
          <w:tcPr>
            <w:tcW w:w="1462" w:type="dxa"/>
          </w:tcPr>
          <w:p w14:paraId="6D9F4D94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К65</w:t>
            </w:r>
          </w:p>
        </w:tc>
        <w:tc>
          <w:tcPr>
            <w:tcW w:w="2109" w:type="dxa"/>
            <w:shd w:val="clear" w:color="auto" w:fill="auto"/>
          </w:tcPr>
          <w:p w14:paraId="1370191C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556</w:t>
            </w:r>
          </w:p>
        </w:tc>
        <w:tc>
          <w:tcPr>
            <w:tcW w:w="2076" w:type="dxa"/>
            <w:shd w:val="clear" w:color="auto" w:fill="auto"/>
          </w:tcPr>
          <w:p w14:paraId="4E8001D7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588</w:t>
            </w:r>
          </w:p>
        </w:tc>
        <w:tc>
          <w:tcPr>
            <w:tcW w:w="2118" w:type="dxa"/>
          </w:tcPr>
          <w:p w14:paraId="1FD37790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615</w:t>
            </w:r>
            <w:r w:rsidR="00FD01AC" w:rsidRPr="003C0B6A">
              <w:rPr>
                <w:sz w:val="20"/>
                <w:szCs w:val="20"/>
                <w:highlight w:val="green"/>
              </w:rPr>
              <w:t>–</w:t>
            </w:r>
            <w:r w:rsidRPr="003C0B6A">
              <w:rPr>
                <w:sz w:val="20"/>
                <w:szCs w:val="20"/>
                <w:highlight w:val="green"/>
              </w:rPr>
              <w:t>730</w:t>
            </w:r>
          </w:p>
        </w:tc>
        <w:tc>
          <w:tcPr>
            <w:tcW w:w="1644" w:type="dxa"/>
            <w:shd w:val="clear" w:color="auto" w:fill="auto"/>
          </w:tcPr>
          <w:p w14:paraId="0E9E9CB7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≥16</w:t>
            </w:r>
          </w:p>
        </w:tc>
      </w:tr>
      <w:tr w:rsidR="004B6A7E" w:rsidRPr="003C0B6A" w14:paraId="2F15FFC7" w14:textId="77777777" w:rsidTr="005A7FF7">
        <w:trPr>
          <w:jc w:val="center"/>
        </w:trPr>
        <w:tc>
          <w:tcPr>
            <w:tcW w:w="9409" w:type="dxa"/>
            <w:gridSpan w:val="5"/>
          </w:tcPr>
          <w:p w14:paraId="68B97DA5" w14:textId="77777777" w:rsidR="004B6A7E" w:rsidRPr="003C0B6A" w:rsidRDefault="004B6A7E" w:rsidP="00FD01AC">
            <w:pPr>
              <w:autoSpaceDE w:val="0"/>
              <w:autoSpaceDN w:val="0"/>
              <w:adjustRightInd w:val="0"/>
              <w:ind w:firstLine="344"/>
              <w:jc w:val="both"/>
              <w:rPr>
                <w:sz w:val="20"/>
                <w:szCs w:val="20"/>
                <w:highlight w:val="green"/>
              </w:rPr>
            </w:pPr>
            <w:r w:rsidRPr="003C0B6A">
              <w:rPr>
                <w:sz w:val="18"/>
                <w:szCs w:val="18"/>
                <w:highlight w:val="green"/>
              </w:rPr>
              <w:t>П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р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и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м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е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ч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а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н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и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 xml:space="preserve">е 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– </w:t>
            </w:r>
            <w:r w:rsidRPr="003C0B6A">
              <w:rPr>
                <w:sz w:val="18"/>
                <w:szCs w:val="18"/>
                <w:highlight w:val="green"/>
              </w:rPr>
              <w:t>Диапазоны значений предела текучести (</w:t>
            </w:r>
            <w:r w:rsidRPr="003C0B6A">
              <w:rPr>
                <w:sz w:val="18"/>
                <w:szCs w:val="18"/>
                <w:highlight w:val="green"/>
                <w:lang w:val="en-US"/>
              </w:rPr>
              <w:t>YS</w:t>
            </w:r>
            <w:r w:rsidRPr="003C0B6A">
              <w:rPr>
                <w:sz w:val="18"/>
                <w:szCs w:val="18"/>
                <w:highlight w:val="green"/>
              </w:rPr>
              <w:t>) установлены, исходя из требований превышения предела текучести металла шва на 80</w:t>
            </w:r>
            <w:r w:rsidR="00FD01AC" w:rsidRPr="003C0B6A">
              <w:rPr>
                <w:sz w:val="18"/>
                <w:szCs w:val="18"/>
                <w:highlight w:val="green"/>
              </w:rPr>
              <w:t>–</w:t>
            </w:r>
            <w:r w:rsidRPr="003C0B6A">
              <w:rPr>
                <w:sz w:val="18"/>
                <w:szCs w:val="18"/>
                <w:highlight w:val="green"/>
              </w:rPr>
              <w:t>200 МПа над нормативным пределом текучести (</w:t>
            </w:r>
            <w:r w:rsidRPr="003C0B6A">
              <w:rPr>
                <w:sz w:val="18"/>
                <w:szCs w:val="18"/>
                <w:highlight w:val="green"/>
                <w:lang w:val="en-US"/>
              </w:rPr>
              <w:t>SMYS</w:t>
            </w:r>
            <w:r w:rsidRPr="003C0B6A">
              <w:rPr>
                <w:sz w:val="18"/>
                <w:szCs w:val="18"/>
                <w:highlight w:val="green"/>
              </w:rPr>
              <w:t>) основного металла.</w:t>
            </w:r>
          </w:p>
        </w:tc>
      </w:tr>
    </w:tbl>
    <w:p w14:paraId="7A025127" w14:textId="6897EBF8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Применение других групп прочности основного металла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но быть обосновано в проектной документации на основе технико-экономических показателей с </w:t>
      </w:r>
      <w:r w:rsidRPr="003C0B6A">
        <w:rPr>
          <w:rFonts w:ascii="Times New Roman" w:hAnsi="Times New Roman"/>
          <w:sz w:val="24"/>
          <w:szCs w:val="24"/>
          <w:highlight w:val="green"/>
        </w:rPr>
        <w:lastRenderedPageBreak/>
        <w:t>учетом характеристик марок сталей, наиболее применяемых при строительстве морских трубопроводов.</w:t>
      </w:r>
    </w:p>
    <w:p w14:paraId="45F03988" w14:textId="77777777" w:rsidR="004B6A7E" w:rsidRPr="003C0B6A" w:rsidRDefault="004B6A7E" w:rsidP="004B6A7E">
      <w:pPr>
        <w:rPr>
          <w:highlight w:val="green"/>
        </w:rPr>
      </w:pPr>
    </w:p>
    <w:p w14:paraId="2BDBF3B2" w14:textId="77777777" w:rsidR="004B6A7E" w:rsidRPr="003C0B6A" w:rsidRDefault="004B6A7E" w:rsidP="00FD01AC">
      <w:pPr>
        <w:pStyle w:val="afe"/>
        <w:ind w:left="2410" w:hanging="2410"/>
        <w:jc w:val="both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>Т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б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л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и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ц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FD01AC" w:rsidRPr="003C0B6A">
        <w:rPr>
          <w:sz w:val="24"/>
          <w:szCs w:val="24"/>
          <w:highlight w:val="green"/>
        </w:rPr>
        <w:t xml:space="preserve">  </w:t>
      </w:r>
      <w:r w:rsidRPr="003C0B6A">
        <w:rPr>
          <w:sz w:val="24"/>
          <w:szCs w:val="24"/>
          <w:highlight w:val="green"/>
        </w:rPr>
        <w:t xml:space="preserve"> </w:t>
      </w:r>
      <w:r w:rsidR="00FD01AC" w:rsidRPr="003C0B6A">
        <w:rPr>
          <w:sz w:val="24"/>
          <w:szCs w:val="24"/>
          <w:highlight w:val="green"/>
        </w:rPr>
        <w:t>6.</w:t>
      </w:r>
      <w:r w:rsidRPr="003C0B6A">
        <w:rPr>
          <w:sz w:val="24"/>
          <w:szCs w:val="24"/>
          <w:highlight w:val="green"/>
        </w:rPr>
        <w:t xml:space="preserve">4 </w:t>
      </w:r>
      <w:r w:rsidR="00FD01AC" w:rsidRPr="003C0B6A">
        <w:rPr>
          <w:sz w:val="24"/>
          <w:szCs w:val="24"/>
          <w:highlight w:val="green"/>
        </w:rPr>
        <w:t>–</w:t>
      </w:r>
      <w:r w:rsidRPr="003C0B6A">
        <w:rPr>
          <w:sz w:val="24"/>
          <w:szCs w:val="24"/>
          <w:highlight w:val="green"/>
        </w:rPr>
        <w:t xml:space="preserve"> </w:t>
      </w:r>
      <w:r w:rsidRPr="003C0B6A">
        <w:rPr>
          <w:b/>
          <w:sz w:val="24"/>
          <w:szCs w:val="24"/>
          <w:highlight w:val="green"/>
        </w:rPr>
        <w:t>Требования к прочностным свойствам сварного соединения, определяемым при испытаниях плоских поперечных образцов на статическое растяжение</w:t>
      </w:r>
    </w:p>
    <w:p w14:paraId="3020AC9C" w14:textId="77777777" w:rsidR="004B6A7E" w:rsidRPr="003C0B6A" w:rsidRDefault="004B6A7E" w:rsidP="004B6A7E">
      <w:pPr>
        <w:rPr>
          <w:highlight w:val="green"/>
        </w:rPr>
      </w:pPr>
    </w:p>
    <w:tbl>
      <w:tblPr>
        <w:tblW w:w="9187" w:type="dxa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3"/>
        <w:gridCol w:w="4424"/>
      </w:tblGrid>
      <w:tr w:rsidR="000169B2" w:rsidRPr="003C0B6A" w14:paraId="2CD37E42" w14:textId="77777777" w:rsidTr="00D77041">
        <w:trPr>
          <w:trHeight w:val="396"/>
        </w:trPr>
        <w:tc>
          <w:tcPr>
            <w:tcW w:w="4763" w:type="dxa"/>
          </w:tcPr>
          <w:p w14:paraId="708AB84E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Группа прочности основного металла </w:t>
            </w:r>
          </w:p>
        </w:tc>
        <w:tc>
          <w:tcPr>
            <w:tcW w:w="4424" w:type="dxa"/>
          </w:tcPr>
          <w:p w14:paraId="14CD8E29" w14:textId="77777777" w:rsidR="004B6A7E" w:rsidRPr="003C0B6A" w:rsidRDefault="004B6A7E" w:rsidP="00FD01AC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Временное сопротивление разрыву (предел прочности) сварного соединения, МПа</w:t>
            </w:r>
          </w:p>
        </w:tc>
      </w:tr>
      <w:tr w:rsidR="000169B2" w:rsidRPr="003C0B6A" w14:paraId="0C080672" w14:textId="77777777" w:rsidTr="00D77041">
        <w:trPr>
          <w:trHeight w:val="391"/>
        </w:trPr>
        <w:tc>
          <w:tcPr>
            <w:tcW w:w="4763" w:type="dxa"/>
          </w:tcPr>
          <w:p w14:paraId="489F68C4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К38</w:t>
            </w:r>
          </w:p>
        </w:tc>
        <w:tc>
          <w:tcPr>
            <w:tcW w:w="4424" w:type="dxa"/>
          </w:tcPr>
          <w:p w14:paraId="26830949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370</w:t>
            </w:r>
          </w:p>
        </w:tc>
      </w:tr>
      <w:tr w:rsidR="000169B2" w:rsidRPr="003C0B6A" w14:paraId="4EB02044" w14:textId="77777777" w:rsidTr="00D77041">
        <w:trPr>
          <w:trHeight w:val="391"/>
        </w:trPr>
        <w:tc>
          <w:tcPr>
            <w:tcW w:w="4763" w:type="dxa"/>
          </w:tcPr>
          <w:p w14:paraId="2AEBFD7C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К42</w:t>
            </w:r>
          </w:p>
        </w:tc>
        <w:tc>
          <w:tcPr>
            <w:tcW w:w="4424" w:type="dxa"/>
          </w:tcPr>
          <w:p w14:paraId="3A684F1F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415</w:t>
            </w:r>
          </w:p>
        </w:tc>
      </w:tr>
      <w:tr w:rsidR="000169B2" w:rsidRPr="003C0B6A" w14:paraId="793DF5D9" w14:textId="77777777" w:rsidTr="00D77041">
        <w:trPr>
          <w:trHeight w:val="391"/>
        </w:trPr>
        <w:tc>
          <w:tcPr>
            <w:tcW w:w="4763" w:type="dxa"/>
          </w:tcPr>
          <w:p w14:paraId="55D2BFE5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К46</w:t>
            </w:r>
          </w:p>
        </w:tc>
        <w:tc>
          <w:tcPr>
            <w:tcW w:w="4424" w:type="dxa"/>
          </w:tcPr>
          <w:p w14:paraId="1118A350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460</w:t>
            </w:r>
          </w:p>
        </w:tc>
      </w:tr>
      <w:tr w:rsidR="000169B2" w:rsidRPr="003C0B6A" w14:paraId="55F747E5" w14:textId="77777777" w:rsidTr="00D77041">
        <w:trPr>
          <w:trHeight w:val="391"/>
        </w:trPr>
        <w:tc>
          <w:tcPr>
            <w:tcW w:w="4763" w:type="dxa"/>
          </w:tcPr>
          <w:p w14:paraId="590D721A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К52</w:t>
            </w:r>
          </w:p>
        </w:tc>
        <w:tc>
          <w:tcPr>
            <w:tcW w:w="4424" w:type="dxa"/>
          </w:tcPr>
          <w:p w14:paraId="73DF3B6A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520</w:t>
            </w:r>
          </w:p>
        </w:tc>
      </w:tr>
      <w:tr w:rsidR="000169B2" w:rsidRPr="003C0B6A" w14:paraId="6CCCF997" w14:textId="77777777" w:rsidTr="00D77041">
        <w:trPr>
          <w:trHeight w:val="391"/>
        </w:trPr>
        <w:tc>
          <w:tcPr>
            <w:tcW w:w="4763" w:type="dxa"/>
          </w:tcPr>
          <w:p w14:paraId="0A8DF5BC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К54</w:t>
            </w:r>
          </w:p>
        </w:tc>
        <w:tc>
          <w:tcPr>
            <w:tcW w:w="4424" w:type="dxa"/>
          </w:tcPr>
          <w:p w14:paraId="0318E319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535</w:t>
            </w:r>
          </w:p>
        </w:tc>
      </w:tr>
      <w:tr w:rsidR="000169B2" w:rsidRPr="003C0B6A" w14:paraId="06C2E6F5" w14:textId="77777777" w:rsidTr="00D77041">
        <w:trPr>
          <w:trHeight w:val="391"/>
        </w:trPr>
        <w:tc>
          <w:tcPr>
            <w:tcW w:w="4763" w:type="dxa"/>
          </w:tcPr>
          <w:p w14:paraId="0E9008F3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К60</w:t>
            </w:r>
          </w:p>
        </w:tc>
        <w:tc>
          <w:tcPr>
            <w:tcW w:w="4424" w:type="dxa"/>
          </w:tcPr>
          <w:p w14:paraId="46B41CD5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≥ 570</w:t>
            </w:r>
          </w:p>
        </w:tc>
      </w:tr>
      <w:tr w:rsidR="000169B2" w:rsidRPr="00FC41C2" w14:paraId="71C0C5EA" w14:textId="77777777" w:rsidTr="00D77041">
        <w:trPr>
          <w:trHeight w:val="391"/>
        </w:trPr>
        <w:tc>
          <w:tcPr>
            <w:tcW w:w="4763" w:type="dxa"/>
          </w:tcPr>
          <w:p w14:paraId="7E22F4BB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  <w:lang w:val="en-US"/>
              </w:rPr>
              <w:t>К65</w:t>
            </w:r>
          </w:p>
        </w:tc>
        <w:tc>
          <w:tcPr>
            <w:tcW w:w="4424" w:type="dxa"/>
          </w:tcPr>
          <w:p w14:paraId="1E139ED3" w14:textId="77777777" w:rsidR="004B6A7E" w:rsidRPr="00FC41C2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</w:rPr>
            </w:pPr>
            <w:r w:rsidRPr="003C0B6A">
              <w:rPr>
                <w:sz w:val="20"/>
                <w:szCs w:val="20"/>
                <w:highlight w:val="green"/>
              </w:rPr>
              <w:t>≥ 588</w:t>
            </w:r>
          </w:p>
        </w:tc>
      </w:tr>
    </w:tbl>
    <w:p w14:paraId="0B7583DE" w14:textId="77777777" w:rsidR="004B6A7E" w:rsidRPr="00FC41C2" w:rsidRDefault="004B6A7E" w:rsidP="004B6A7E">
      <w:pPr>
        <w:autoSpaceDE w:val="0"/>
        <w:autoSpaceDN w:val="0"/>
        <w:adjustRightInd w:val="0"/>
        <w:ind w:left="-720"/>
      </w:pPr>
    </w:p>
    <w:p w14:paraId="365097D1" w14:textId="77777777" w:rsidR="004B6A7E" w:rsidRPr="00FC41C2" w:rsidRDefault="004B6A7E" w:rsidP="004B6A7E">
      <w:pPr>
        <w:pStyle w:val="afe"/>
        <w:jc w:val="both"/>
        <w:rPr>
          <w:sz w:val="24"/>
          <w:szCs w:val="24"/>
        </w:rPr>
      </w:pPr>
    </w:p>
    <w:p w14:paraId="4CDD014B" w14:textId="77777777" w:rsidR="004B6A7E" w:rsidRPr="003C0B6A" w:rsidRDefault="004B6A7E" w:rsidP="004B6A7E">
      <w:pPr>
        <w:pStyle w:val="afe"/>
        <w:jc w:val="both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>Т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б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л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и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ц</w:t>
      </w:r>
      <w:r w:rsidR="00FD01AC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FD01AC" w:rsidRPr="003C0B6A">
        <w:rPr>
          <w:sz w:val="24"/>
          <w:szCs w:val="24"/>
          <w:highlight w:val="green"/>
        </w:rPr>
        <w:t xml:space="preserve">  </w:t>
      </w:r>
      <w:r w:rsidRPr="003C0B6A">
        <w:rPr>
          <w:sz w:val="24"/>
          <w:szCs w:val="24"/>
          <w:highlight w:val="green"/>
        </w:rPr>
        <w:t xml:space="preserve"> </w:t>
      </w:r>
      <w:r w:rsidR="00FD01AC" w:rsidRPr="003C0B6A">
        <w:rPr>
          <w:sz w:val="24"/>
          <w:szCs w:val="24"/>
          <w:highlight w:val="green"/>
        </w:rPr>
        <w:t>6.</w:t>
      </w:r>
      <w:r w:rsidRPr="003C0B6A">
        <w:rPr>
          <w:sz w:val="24"/>
          <w:szCs w:val="24"/>
          <w:highlight w:val="green"/>
        </w:rPr>
        <w:t>5 – Требования к ударной вязкости металла шва и зоны термичес</w:t>
      </w:r>
      <w:r w:rsidR="00FD01AC" w:rsidRPr="003C0B6A">
        <w:rPr>
          <w:sz w:val="24"/>
          <w:szCs w:val="24"/>
          <w:highlight w:val="green"/>
        </w:rPr>
        <w:t xml:space="preserve">кого влияния кольцевых сварных </w:t>
      </w:r>
      <w:r w:rsidRPr="003C0B6A">
        <w:rPr>
          <w:sz w:val="24"/>
          <w:szCs w:val="24"/>
          <w:highlight w:val="green"/>
        </w:rPr>
        <w:t>соединений</w:t>
      </w:r>
    </w:p>
    <w:p w14:paraId="55878851" w14:textId="77777777" w:rsidR="004B6A7E" w:rsidRPr="003C0B6A" w:rsidRDefault="004B6A7E" w:rsidP="004B6A7E">
      <w:pPr>
        <w:rPr>
          <w:highlight w:val="green"/>
        </w:rPr>
      </w:pPr>
    </w:p>
    <w:tbl>
      <w:tblPr>
        <w:tblW w:w="9101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984"/>
        <w:gridCol w:w="2013"/>
        <w:gridCol w:w="1985"/>
        <w:gridCol w:w="1701"/>
      </w:tblGrid>
      <w:tr w:rsidR="000169B2" w:rsidRPr="003C0B6A" w14:paraId="0F02144A" w14:textId="77777777" w:rsidTr="00D77041">
        <w:trPr>
          <w:trHeight w:val="559"/>
        </w:trPr>
        <w:tc>
          <w:tcPr>
            <w:tcW w:w="1418" w:type="dxa"/>
            <w:vMerge w:val="restart"/>
            <w:shd w:val="clear" w:color="auto" w:fill="auto"/>
          </w:tcPr>
          <w:p w14:paraId="4B855EBF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Группа прочности основного металла</w:t>
            </w:r>
          </w:p>
        </w:tc>
        <w:tc>
          <w:tcPr>
            <w:tcW w:w="3997" w:type="dxa"/>
            <w:gridSpan w:val="2"/>
            <w:shd w:val="clear" w:color="auto" w:fill="auto"/>
          </w:tcPr>
          <w:p w14:paraId="56909EA0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Энергия удара на образцах Шарпи (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KV</w:t>
            </w:r>
            <w:r w:rsidRPr="003C0B6A">
              <w:rPr>
                <w:sz w:val="20"/>
                <w:szCs w:val="20"/>
                <w:highlight w:val="green"/>
              </w:rPr>
              <w:t>),</w:t>
            </w:r>
            <w:r w:rsidR="00FD01AC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Дж</w:t>
            </w:r>
          </w:p>
        </w:tc>
        <w:tc>
          <w:tcPr>
            <w:tcW w:w="3686" w:type="dxa"/>
            <w:gridSpan w:val="2"/>
          </w:tcPr>
          <w:p w14:paraId="052246C8" w14:textId="77777777" w:rsidR="004B6A7E" w:rsidRPr="003C0B6A" w:rsidRDefault="004B6A7E" w:rsidP="00D77041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  <w:vertAlign w:val="superscript"/>
              </w:rPr>
            </w:pPr>
            <w:r w:rsidRPr="003C0B6A">
              <w:rPr>
                <w:sz w:val="20"/>
                <w:szCs w:val="20"/>
                <w:highlight w:val="green"/>
              </w:rPr>
              <w:t>Ударная вязкость на образцах Шарпи (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K</w:t>
            </w:r>
            <w:r w:rsidRPr="003C0B6A">
              <w:rPr>
                <w:sz w:val="20"/>
                <w:szCs w:val="20"/>
                <w:highlight w:val="green"/>
              </w:rPr>
              <w:t>С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V</w:t>
            </w:r>
            <w:r w:rsidRPr="003C0B6A">
              <w:rPr>
                <w:sz w:val="20"/>
                <w:szCs w:val="20"/>
                <w:highlight w:val="green"/>
              </w:rPr>
              <w:t>),</w:t>
            </w:r>
            <w:r w:rsidR="00D77041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Дж/см</w:t>
            </w:r>
            <w:r w:rsidRPr="003C0B6A">
              <w:rPr>
                <w:sz w:val="20"/>
                <w:szCs w:val="20"/>
                <w:highlight w:val="green"/>
                <w:vertAlign w:val="superscript"/>
              </w:rPr>
              <w:t>2</w:t>
            </w:r>
          </w:p>
        </w:tc>
      </w:tr>
      <w:tr w:rsidR="000169B2" w:rsidRPr="003C0B6A" w14:paraId="039AA986" w14:textId="77777777" w:rsidTr="00D77041">
        <w:trPr>
          <w:trHeight w:val="757"/>
        </w:trPr>
        <w:tc>
          <w:tcPr>
            <w:tcW w:w="1418" w:type="dxa"/>
            <w:vMerge/>
            <w:shd w:val="clear" w:color="auto" w:fill="auto"/>
          </w:tcPr>
          <w:p w14:paraId="5DD1261C" w14:textId="77777777" w:rsidR="004B6A7E" w:rsidRPr="003C0B6A" w:rsidRDefault="004B6A7E" w:rsidP="005A7FF7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</w:p>
        </w:tc>
        <w:tc>
          <w:tcPr>
            <w:tcW w:w="1984" w:type="dxa"/>
            <w:shd w:val="clear" w:color="auto" w:fill="auto"/>
          </w:tcPr>
          <w:p w14:paraId="3BAFE819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Среднее значение</w:t>
            </w:r>
            <w:r w:rsidR="00FD01AC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(для </w:t>
            </w:r>
            <w:r w:rsidR="00FD01AC" w:rsidRPr="003C0B6A">
              <w:rPr>
                <w:sz w:val="20"/>
                <w:szCs w:val="20"/>
                <w:highlight w:val="green"/>
              </w:rPr>
              <w:t>трех</w:t>
            </w:r>
            <w:r w:rsidRPr="003C0B6A">
              <w:rPr>
                <w:sz w:val="20"/>
                <w:szCs w:val="20"/>
                <w:highlight w:val="green"/>
              </w:rPr>
              <w:t xml:space="preserve"> образцов)</w:t>
            </w:r>
          </w:p>
        </w:tc>
        <w:tc>
          <w:tcPr>
            <w:tcW w:w="2013" w:type="dxa"/>
            <w:shd w:val="clear" w:color="auto" w:fill="auto"/>
          </w:tcPr>
          <w:p w14:paraId="6667DE72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Минимальное одиночное значение</w:t>
            </w:r>
            <w:r w:rsidR="00FD01AC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(для </w:t>
            </w:r>
            <w:r w:rsidR="00FD01AC" w:rsidRPr="003C0B6A">
              <w:rPr>
                <w:sz w:val="20"/>
                <w:szCs w:val="20"/>
                <w:highlight w:val="green"/>
              </w:rPr>
              <w:t>одного</w:t>
            </w:r>
            <w:r w:rsidRPr="003C0B6A">
              <w:rPr>
                <w:sz w:val="20"/>
                <w:szCs w:val="20"/>
                <w:highlight w:val="green"/>
              </w:rPr>
              <w:t xml:space="preserve"> образца)</w:t>
            </w:r>
          </w:p>
        </w:tc>
        <w:tc>
          <w:tcPr>
            <w:tcW w:w="1985" w:type="dxa"/>
          </w:tcPr>
          <w:p w14:paraId="39CDB3AD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Среднее значение</w:t>
            </w:r>
            <w:r w:rsidR="00FD01AC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(для </w:t>
            </w:r>
            <w:r w:rsidR="00FD01AC" w:rsidRPr="003C0B6A">
              <w:rPr>
                <w:sz w:val="20"/>
                <w:szCs w:val="20"/>
                <w:highlight w:val="green"/>
              </w:rPr>
              <w:t>трех</w:t>
            </w:r>
            <w:r w:rsidRPr="003C0B6A">
              <w:rPr>
                <w:sz w:val="20"/>
                <w:szCs w:val="20"/>
                <w:highlight w:val="green"/>
              </w:rPr>
              <w:t xml:space="preserve"> образцов)</w:t>
            </w:r>
          </w:p>
        </w:tc>
        <w:tc>
          <w:tcPr>
            <w:tcW w:w="1701" w:type="dxa"/>
          </w:tcPr>
          <w:p w14:paraId="2372BBC8" w14:textId="77777777" w:rsidR="004B6A7E" w:rsidRPr="003C0B6A" w:rsidRDefault="004B6A7E" w:rsidP="00FD01AC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Минимальное значение</w:t>
            </w:r>
            <w:r w:rsidR="00FD01AC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 xml:space="preserve">(для </w:t>
            </w:r>
            <w:r w:rsidR="00FD01AC" w:rsidRPr="003C0B6A">
              <w:rPr>
                <w:sz w:val="20"/>
                <w:szCs w:val="20"/>
                <w:highlight w:val="green"/>
              </w:rPr>
              <w:t>одного</w:t>
            </w:r>
            <w:r w:rsidRPr="003C0B6A">
              <w:rPr>
                <w:sz w:val="20"/>
                <w:szCs w:val="20"/>
                <w:highlight w:val="green"/>
              </w:rPr>
              <w:t xml:space="preserve"> образца)</w:t>
            </w:r>
          </w:p>
        </w:tc>
      </w:tr>
      <w:tr w:rsidR="000169B2" w:rsidRPr="003C0B6A" w14:paraId="2431EC39" w14:textId="77777777" w:rsidTr="00D77041">
        <w:tc>
          <w:tcPr>
            <w:tcW w:w="1418" w:type="dxa"/>
            <w:shd w:val="clear" w:color="auto" w:fill="auto"/>
          </w:tcPr>
          <w:p w14:paraId="5F662031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К38</w:t>
            </w:r>
          </w:p>
        </w:tc>
        <w:tc>
          <w:tcPr>
            <w:tcW w:w="1984" w:type="dxa"/>
            <w:shd w:val="clear" w:color="auto" w:fill="auto"/>
          </w:tcPr>
          <w:p w14:paraId="6BEDDF9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27</w:t>
            </w:r>
          </w:p>
        </w:tc>
        <w:tc>
          <w:tcPr>
            <w:tcW w:w="2013" w:type="dxa"/>
            <w:shd w:val="clear" w:color="auto" w:fill="auto"/>
          </w:tcPr>
          <w:p w14:paraId="1FA6FA3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22</w:t>
            </w:r>
          </w:p>
        </w:tc>
        <w:tc>
          <w:tcPr>
            <w:tcW w:w="1985" w:type="dxa"/>
          </w:tcPr>
          <w:p w14:paraId="63D92A4D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33,8</w:t>
            </w:r>
          </w:p>
        </w:tc>
        <w:tc>
          <w:tcPr>
            <w:tcW w:w="1701" w:type="dxa"/>
          </w:tcPr>
          <w:p w14:paraId="1D38B985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27,5</w:t>
            </w:r>
          </w:p>
        </w:tc>
      </w:tr>
      <w:tr w:rsidR="000169B2" w:rsidRPr="003C0B6A" w14:paraId="6C687206" w14:textId="77777777" w:rsidTr="00D77041">
        <w:tc>
          <w:tcPr>
            <w:tcW w:w="1418" w:type="dxa"/>
            <w:shd w:val="clear" w:color="auto" w:fill="auto"/>
          </w:tcPr>
          <w:p w14:paraId="2A40166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К42</w:t>
            </w:r>
          </w:p>
        </w:tc>
        <w:tc>
          <w:tcPr>
            <w:tcW w:w="1984" w:type="dxa"/>
            <w:shd w:val="clear" w:color="auto" w:fill="auto"/>
          </w:tcPr>
          <w:p w14:paraId="77A95DFD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2013" w:type="dxa"/>
            <w:shd w:val="clear" w:color="auto" w:fill="auto"/>
          </w:tcPr>
          <w:p w14:paraId="37879F8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24</w:t>
            </w:r>
          </w:p>
        </w:tc>
        <w:tc>
          <w:tcPr>
            <w:tcW w:w="1985" w:type="dxa"/>
          </w:tcPr>
          <w:p w14:paraId="6900F31C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37,5</w:t>
            </w:r>
          </w:p>
        </w:tc>
        <w:tc>
          <w:tcPr>
            <w:tcW w:w="1701" w:type="dxa"/>
          </w:tcPr>
          <w:p w14:paraId="647B61EB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30,0</w:t>
            </w:r>
          </w:p>
        </w:tc>
      </w:tr>
      <w:tr w:rsidR="000169B2" w:rsidRPr="003C0B6A" w14:paraId="7FA7A5A0" w14:textId="77777777" w:rsidTr="00D77041">
        <w:tc>
          <w:tcPr>
            <w:tcW w:w="1418" w:type="dxa"/>
            <w:shd w:val="clear" w:color="auto" w:fill="auto"/>
          </w:tcPr>
          <w:p w14:paraId="7DEB417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К46</w:t>
            </w:r>
          </w:p>
        </w:tc>
        <w:tc>
          <w:tcPr>
            <w:tcW w:w="1984" w:type="dxa"/>
            <w:shd w:val="clear" w:color="auto" w:fill="auto"/>
          </w:tcPr>
          <w:p w14:paraId="453B8B02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36</w:t>
            </w:r>
          </w:p>
        </w:tc>
        <w:tc>
          <w:tcPr>
            <w:tcW w:w="2013" w:type="dxa"/>
            <w:shd w:val="clear" w:color="auto" w:fill="auto"/>
          </w:tcPr>
          <w:p w14:paraId="1850B3A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30</w:t>
            </w:r>
          </w:p>
        </w:tc>
        <w:tc>
          <w:tcPr>
            <w:tcW w:w="1985" w:type="dxa"/>
          </w:tcPr>
          <w:p w14:paraId="6B08E50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45,0</w:t>
            </w:r>
          </w:p>
        </w:tc>
        <w:tc>
          <w:tcPr>
            <w:tcW w:w="1701" w:type="dxa"/>
          </w:tcPr>
          <w:p w14:paraId="4F475C2A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37,5</w:t>
            </w:r>
          </w:p>
        </w:tc>
      </w:tr>
      <w:tr w:rsidR="000169B2" w:rsidRPr="003C0B6A" w14:paraId="53472E02" w14:textId="77777777" w:rsidTr="00D77041">
        <w:tc>
          <w:tcPr>
            <w:tcW w:w="1418" w:type="dxa"/>
            <w:shd w:val="clear" w:color="auto" w:fill="auto"/>
          </w:tcPr>
          <w:p w14:paraId="5D89DA51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К52</w:t>
            </w:r>
          </w:p>
        </w:tc>
        <w:tc>
          <w:tcPr>
            <w:tcW w:w="1984" w:type="dxa"/>
            <w:shd w:val="clear" w:color="auto" w:fill="auto"/>
          </w:tcPr>
          <w:p w14:paraId="0C89448C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42</w:t>
            </w:r>
          </w:p>
        </w:tc>
        <w:tc>
          <w:tcPr>
            <w:tcW w:w="2013" w:type="dxa"/>
            <w:shd w:val="clear" w:color="auto" w:fill="auto"/>
          </w:tcPr>
          <w:p w14:paraId="091770A6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35</w:t>
            </w:r>
          </w:p>
        </w:tc>
        <w:tc>
          <w:tcPr>
            <w:tcW w:w="1985" w:type="dxa"/>
          </w:tcPr>
          <w:p w14:paraId="63495636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52,5</w:t>
            </w:r>
          </w:p>
        </w:tc>
        <w:tc>
          <w:tcPr>
            <w:tcW w:w="1701" w:type="dxa"/>
          </w:tcPr>
          <w:p w14:paraId="0F7D4184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43,8</w:t>
            </w:r>
          </w:p>
        </w:tc>
      </w:tr>
      <w:tr w:rsidR="000169B2" w:rsidRPr="003C0B6A" w14:paraId="65685EAD" w14:textId="77777777" w:rsidTr="00D77041">
        <w:tc>
          <w:tcPr>
            <w:tcW w:w="1418" w:type="dxa"/>
            <w:shd w:val="clear" w:color="auto" w:fill="auto"/>
          </w:tcPr>
          <w:p w14:paraId="6CBCE062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К54</w:t>
            </w:r>
          </w:p>
        </w:tc>
        <w:tc>
          <w:tcPr>
            <w:tcW w:w="1984" w:type="dxa"/>
            <w:shd w:val="clear" w:color="auto" w:fill="auto"/>
          </w:tcPr>
          <w:p w14:paraId="24F911C1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45</w:t>
            </w:r>
          </w:p>
        </w:tc>
        <w:tc>
          <w:tcPr>
            <w:tcW w:w="2013" w:type="dxa"/>
            <w:shd w:val="clear" w:color="auto" w:fill="auto"/>
          </w:tcPr>
          <w:p w14:paraId="022AE039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38</w:t>
            </w:r>
          </w:p>
        </w:tc>
        <w:tc>
          <w:tcPr>
            <w:tcW w:w="1985" w:type="dxa"/>
          </w:tcPr>
          <w:p w14:paraId="41E8ACA5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56,3</w:t>
            </w:r>
          </w:p>
        </w:tc>
        <w:tc>
          <w:tcPr>
            <w:tcW w:w="1701" w:type="dxa"/>
          </w:tcPr>
          <w:p w14:paraId="163409CB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47,5</w:t>
            </w:r>
          </w:p>
        </w:tc>
      </w:tr>
      <w:tr w:rsidR="000169B2" w:rsidRPr="003C0B6A" w14:paraId="515CE6A9" w14:textId="77777777" w:rsidTr="00D77041">
        <w:tc>
          <w:tcPr>
            <w:tcW w:w="1418" w:type="dxa"/>
            <w:shd w:val="clear" w:color="auto" w:fill="auto"/>
          </w:tcPr>
          <w:p w14:paraId="7004F9F2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К60</w:t>
            </w:r>
          </w:p>
        </w:tc>
        <w:tc>
          <w:tcPr>
            <w:tcW w:w="1984" w:type="dxa"/>
            <w:shd w:val="clear" w:color="auto" w:fill="auto"/>
          </w:tcPr>
          <w:p w14:paraId="09F5B6B9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50</w:t>
            </w:r>
          </w:p>
        </w:tc>
        <w:tc>
          <w:tcPr>
            <w:tcW w:w="2013" w:type="dxa"/>
            <w:shd w:val="clear" w:color="auto" w:fill="auto"/>
          </w:tcPr>
          <w:p w14:paraId="326F89C9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40</w:t>
            </w:r>
          </w:p>
        </w:tc>
        <w:tc>
          <w:tcPr>
            <w:tcW w:w="1985" w:type="dxa"/>
          </w:tcPr>
          <w:p w14:paraId="7C05AECB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62,5</w:t>
            </w:r>
          </w:p>
        </w:tc>
        <w:tc>
          <w:tcPr>
            <w:tcW w:w="1701" w:type="dxa"/>
          </w:tcPr>
          <w:p w14:paraId="010FAC9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50,0</w:t>
            </w:r>
          </w:p>
        </w:tc>
      </w:tr>
      <w:tr w:rsidR="000169B2" w:rsidRPr="003C0B6A" w14:paraId="3B9F95C6" w14:textId="77777777" w:rsidTr="00D77041">
        <w:tc>
          <w:tcPr>
            <w:tcW w:w="1418" w:type="dxa"/>
            <w:shd w:val="clear" w:color="auto" w:fill="auto"/>
          </w:tcPr>
          <w:p w14:paraId="7409B80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К65</w:t>
            </w:r>
          </w:p>
        </w:tc>
        <w:tc>
          <w:tcPr>
            <w:tcW w:w="1984" w:type="dxa"/>
            <w:shd w:val="clear" w:color="auto" w:fill="auto"/>
          </w:tcPr>
          <w:p w14:paraId="33E52F7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55</w:t>
            </w:r>
          </w:p>
        </w:tc>
        <w:tc>
          <w:tcPr>
            <w:tcW w:w="2013" w:type="dxa"/>
            <w:shd w:val="clear" w:color="auto" w:fill="auto"/>
          </w:tcPr>
          <w:p w14:paraId="7A5BDDE5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43</w:t>
            </w:r>
          </w:p>
        </w:tc>
        <w:tc>
          <w:tcPr>
            <w:tcW w:w="1985" w:type="dxa"/>
          </w:tcPr>
          <w:p w14:paraId="315C945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63,2</w:t>
            </w:r>
          </w:p>
        </w:tc>
        <w:tc>
          <w:tcPr>
            <w:tcW w:w="1701" w:type="dxa"/>
          </w:tcPr>
          <w:p w14:paraId="47B310FD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54,3</w:t>
            </w:r>
          </w:p>
        </w:tc>
      </w:tr>
      <w:tr w:rsidR="000169B2" w:rsidRPr="00FC41C2" w14:paraId="0746C915" w14:textId="77777777" w:rsidTr="00D77041">
        <w:tc>
          <w:tcPr>
            <w:tcW w:w="9101" w:type="dxa"/>
            <w:gridSpan w:val="5"/>
            <w:shd w:val="clear" w:color="auto" w:fill="auto"/>
          </w:tcPr>
          <w:p w14:paraId="74419AED" w14:textId="77777777" w:rsidR="00FD01AC" w:rsidRPr="003C0B6A" w:rsidRDefault="004B6A7E" w:rsidP="00FD01AC">
            <w:pPr>
              <w:autoSpaceDE w:val="0"/>
              <w:autoSpaceDN w:val="0"/>
              <w:adjustRightInd w:val="0"/>
              <w:ind w:firstLine="601"/>
              <w:jc w:val="both"/>
              <w:rPr>
                <w:sz w:val="18"/>
                <w:szCs w:val="18"/>
                <w:highlight w:val="green"/>
              </w:rPr>
            </w:pPr>
            <w:r w:rsidRPr="003C0B6A">
              <w:rPr>
                <w:sz w:val="18"/>
                <w:szCs w:val="18"/>
                <w:highlight w:val="green"/>
              </w:rPr>
              <w:t>П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р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и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м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е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ч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а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н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</w:rPr>
              <w:t>и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я</w:t>
            </w:r>
          </w:p>
          <w:p w14:paraId="13E179AD" w14:textId="073509BF" w:rsidR="00FD01AC" w:rsidRPr="003C0B6A" w:rsidRDefault="00FD01AC" w:rsidP="00FD01AC">
            <w:pPr>
              <w:autoSpaceDE w:val="0"/>
              <w:autoSpaceDN w:val="0"/>
              <w:adjustRightInd w:val="0"/>
              <w:ind w:firstLine="601"/>
              <w:jc w:val="both"/>
              <w:rPr>
                <w:sz w:val="18"/>
                <w:szCs w:val="18"/>
                <w:highlight w:val="green"/>
              </w:rPr>
            </w:pPr>
            <w:r w:rsidRPr="003C0B6A">
              <w:rPr>
                <w:sz w:val="18"/>
                <w:szCs w:val="18"/>
                <w:highlight w:val="green"/>
              </w:rPr>
              <w:t xml:space="preserve">1 </w:t>
            </w:r>
            <w:r w:rsidR="004B6A7E" w:rsidRPr="003C0B6A">
              <w:rPr>
                <w:sz w:val="18"/>
                <w:szCs w:val="18"/>
                <w:highlight w:val="green"/>
              </w:rPr>
              <w:t>Требования установлены для стандартных образцов размером поперечного сечения 10</w:t>
            </w:r>
            <w:r w:rsidRPr="003C0B6A">
              <w:rPr>
                <w:sz w:val="18"/>
                <w:szCs w:val="18"/>
                <w:highlight w:val="green"/>
              </w:rPr>
              <w:t>×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10 мм. В случае применения образцов толщиной менее </w:t>
            </w:r>
            <w:smartTag w:uri="urn:schemas-microsoft-com:office:smarttags" w:element="metricconverter">
              <w:smartTagPr>
                <w:attr w:name="ProductID" w:val="10 мм"/>
              </w:smartTagPr>
              <w:r w:rsidR="004B6A7E" w:rsidRPr="003C0B6A">
                <w:rPr>
                  <w:sz w:val="18"/>
                  <w:szCs w:val="18"/>
                  <w:highlight w:val="green"/>
                </w:rPr>
                <w:t>10 мм</w:t>
              </w:r>
            </w:smartTag>
            <w:r w:rsidR="004B6A7E" w:rsidRPr="003C0B6A">
              <w:rPr>
                <w:sz w:val="18"/>
                <w:szCs w:val="18"/>
                <w:highlight w:val="green"/>
              </w:rPr>
              <w:t xml:space="preserve"> дл</w:t>
            </w:r>
            <w:r w:rsidRPr="003C0B6A">
              <w:rPr>
                <w:sz w:val="18"/>
                <w:szCs w:val="18"/>
                <w:highlight w:val="green"/>
              </w:rPr>
              <w:t xml:space="preserve">я оценки результатов испытаний </w:t>
            </w:r>
            <w:r w:rsidR="000C65DE" w:rsidRPr="003C0B6A">
              <w:rPr>
                <w:sz w:val="18"/>
                <w:szCs w:val="18"/>
                <w:highlight w:val="green"/>
              </w:rPr>
              <w:t>долж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ен быть выполнен расчет энергии удара </w:t>
            </w:r>
            <w:r w:rsidR="004B6A7E" w:rsidRPr="003C0B6A">
              <w:rPr>
                <w:sz w:val="18"/>
                <w:szCs w:val="18"/>
                <w:highlight w:val="green"/>
                <w:lang w:val="en-US"/>
              </w:rPr>
              <w:t>KV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 по формуле</w:t>
            </w:r>
          </w:p>
          <w:p w14:paraId="4C0593D3" w14:textId="77777777" w:rsidR="004B6A7E" w:rsidRPr="003C0B6A" w:rsidRDefault="004B6A7E" w:rsidP="00FD01AC">
            <w:pPr>
              <w:autoSpaceDE w:val="0"/>
              <w:autoSpaceDN w:val="0"/>
              <w:adjustRightInd w:val="0"/>
              <w:ind w:firstLine="601"/>
              <w:jc w:val="both"/>
              <w:rPr>
                <w:sz w:val="18"/>
                <w:szCs w:val="18"/>
                <w:highlight w:val="green"/>
              </w:rPr>
            </w:pPr>
            <w:r w:rsidRPr="003C0B6A">
              <w:rPr>
                <w:sz w:val="18"/>
                <w:szCs w:val="18"/>
                <w:highlight w:val="green"/>
                <w:lang w:val="en-US"/>
              </w:rPr>
              <w:t>KV</w:t>
            </w:r>
            <w:r w:rsidRPr="003C0B6A">
              <w:rPr>
                <w:sz w:val="18"/>
                <w:szCs w:val="18"/>
                <w:highlight w:val="green"/>
              </w:rPr>
              <w:t xml:space="preserve">= 8 </w:t>
            </w:r>
            <w:r w:rsidR="00FD01AC" w:rsidRPr="003C0B6A">
              <w:rPr>
                <w:sz w:val="18"/>
                <w:szCs w:val="18"/>
                <w:highlight w:val="green"/>
              </w:rPr>
              <w:t>∙</w:t>
            </w:r>
            <w:r w:rsidRPr="003C0B6A">
              <w:rPr>
                <w:sz w:val="18"/>
                <w:szCs w:val="18"/>
                <w:highlight w:val="green"/>
              </w:rPr>
              <w:t xml:space="preserve"> 10 </w:t>
            </w:r>
            <w:r w:rsidR="00FD01AC" w:rsidRPr="003C0B6A">
              <w:rPr>
                <w:sz w:val="18"/>
                <w:szCs w:val="18"/>
                <w:highlight w:val="green"/>
              </w:rPr>
              <w:t>∙</w:t>
            </w:r>
            <w:r w:rsidRPr="003C0B6A">
              <w:rPr>
                <w:sz w:val="18"/>
                <w:szCs w:val="18"/>
                <w:highlight w:val="green"/>
              </w:rPr>
              <w:t xml:space="preserve"> </w:t>
            </w:r>
            <w:r w:rsidRPr="003C0B6A">
              <w:rPr>
                <w:sz w:val="18"/>
                <w:szCs w:val="18"/>
                <w:highlight w:val="green"/>
                <w:lang w:val="en-US"/>
              </w:rPr>
              <w:t>KV</w:t>
            </w:r>
            <w:r w:rsidRPr="003C0B6A">
              <w:rPr>
                <w:sz w:val="18"/>
                <w:szCs w:val="18"/>
                <w:highlight w:val="green"/>
                <w:vertAlign w:val="subscript"/>
              </w:rPr>
              <w:t>ИЗМ</w:t>
            </w:r>
            <w:r w:rsidRPr="003C0B6A">
              <w:rPr>
                <w:sz w:val="18"/>
                <w:szCs w:val="18"/>
                <w:highlight w:val="green"/>
              </w:rPr>
              <w:t xml:space="preserve"> / </w:t>
            </w:r>
            <w:r w:rsidRPr="003C0B6A">
              <w:rPr>
                <w:i/>
                <w:sz w:val="18"/>
                <w:szCs w:val="18"/>
                <w:highlight w:val="green"/>
                <w:lang w:val="en-US"/>
              </w:rPr>
              <w:t>S</w:t>
            </w:r>
            <w:r w:rsidRPr="003C0B6A">
              <w:rPr>
                <w:sz w:val="18"/>
                <w:szCs w:val="18"/>
                <w:highlight w:val="green"/>
                <w:vertAlign w:val="subscript"/>
              </w:rPr>
              <w:t>ОБР</w:t>
            </w:r>
            <w:r w:rsidRPr="003C0B6A">
              <w:rPr>
                <w:sz w:val="18"/>
                <w:szCs w:val="18"/>
                <w:highlight w:val="green"/>
              </w:rPr>
              <w:t>,</w:t>
            </w:r>
          </w:p>
          <w:p w14:paraId="0D04E56A" w14:textId="77777777" w:rsidR="004B6A7E" w:rsidRPr="003C0B6A" w:rsidRDefault="00B61429" w:rsidP="00FD01AC">
            <w:pPr>
              <w:tabs>
                <w:tab w:val="left" w:pos="423"/>
              </w:tabs>
              <w:autoSpaceDE w:val="0"/>
              <w:autoSpaceDN w:val="0"/>
              <w:adjustRightInd w:val="0"/>
              <w:jc w:val="both"/>
              <w:rPr>
                <w:sz w:val="18"/>
                <w:szCs w:val="18"/>
                <w:highlight w:val="green"/>
              </w:rPr>
            </w:pPr>
            <w:r w:rsidRPr="003C0B6A">
              <w:rPr>
                <w:sz w:val="18"/>
                <w:szCs w:val="18"/>
                <w:highlight w:val="green"/>
              </w:rPr>
              <w:t>где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</w:t>
            </w:r>
            <w:r w:rsidR="004B6A7E" w:rsidRPr="003C0B6A">
              <w:rPr>
                <w:sz w:val="18"/>
                <w:szCs w:val="18"/>
                <w:highlight w:val="green"/>
                <w:lang w:val="en-US"/>
              </w:rPr>
              <w:t>KV</w:t>
            </w:r>
            <w:r w:rsidR="004B6A7E" w:rsidRPr="003C0B6A">
              <w:rPr>
                <w:sz w:val="18"/>
                <w:szCs w:val="18"/>
                <w:highlight w:val="green"/>
                <w:vertAlign w:val="subscript"/>
              </w:rPr>
              <w:t>ИЗМ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 – измеренная при испытаниях энергия удара</w:t>
            </w:r>
            <w:r w:rsidR="00FD01AC" w:rsidRPr="003C0B6A">
              <w:rPr>
                <w:sz w:val="18"/>
                <w:szCs w:val="18"/>
                <w:highlight w:val="green"/>
              </w:rPr>
              <w:t>,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 Дж;</w:t>
            </w:r>
          </w:p>
          <w:p w14:paraId="0FE1CC3B" w14:textId="77777777" w:rsidR="004B6A7E" w:rsidRPr="003C0B6A" w:rsidRDefault="004B6A7E" w:rsidP="00FD01AC">
            <w:pPr>
              <w:autoSpaceDE w:val="0"/>
              <w:autoSpaceDN w:val="0"/>
              <w:adjustRightInd w:val="0"/>
              <w:ind w:firstLine="601"/>
              <w:jc w:val="both"/>
              <w:rPr>
                <w:sz w:val="18"/>
                <w:szCs w:val="18"/>
                <w:highlight w:val="green"/>
              </w:rPr>
            </w:pPr>
            <w:r w:rsidRPr="003C0B6A">
              <w:rPr>
                <w:i/>
                <w:sz w:val="18"/>
                <w:szCs w:val="18"/>
                <w:highlight w:val="green"/>
                <w:lang w:val="en-US"/>
              </w:rPr>
              <w:t>S</w:t>
            </w:r>
            <w:r w:rsidRPr="003C0B6A">
              <w:rPr>
                <w:sz w:val="18"/>
                <w:szCs w:val="18"/>
                <w:highlight w:val="green"/>
                <w:vertAlign w:val="subscript"/>
              </w:rPr>
              <w:t>ОБР</w:t>
            </w:r>
            <w:r w:rsidR="00FD01AC" w:rsidRPr="003C0B6A">
              <w:rPr>
                <w:sz w:val="18"/>
                <w:szCs w:val="18"/>
                <w:highlight w:val="green"/>
              </w:rPr>
              <w:t xml:space="preserve"> – </w:t>
            </w:r>
            <w:r w:rsidRPr="003C0B6A">
              <w:rPr>
                <w:sz w:val="18"/>
                <w:szCs w:val="18"/>
                <w:highlight w:val="green"/>
              </w:rPr>
              <w:t>площадь поперечного сечения испытанного образца под надрезом</w:t>
            </w:r>
            <w:r w:rsidR="00FD01AC" w:rsidRPr="003C0B6A">
              <w:rPr>
                <w:sz w:val="18"/>
                <w:szCs w:val="18"/>
                <w:highlight w:val="green"/>
              </w:rPr>
              <w:t>,</w:t>
            </w:r>
            <w:r w:rsidRPr="003C0B6A">
              <w:rPr>
                <w:sz w:val="18"/>
                <w:szCs w:val="18"/>
                <w:highlight w:val="green"/>
              </w:rPr>
              <w:t xml:space="preserve"> мм</w:t>
            </w:r>
            <w:r w:rsidRPr="003C0B6A">
              <w:rPr>
                <w:sz w:val="18"/>
                <w:szCs w:val="18"/>
                <w:highlight w:val="green"/>
                <w:vertAlign w:val="superscript"/>
              </w:rPr>
              <w:t>2</w:t>
            </w:r>
            <w:r w:rsidRPr="003C0B6A">
              <w:rPr>
                <w:sz w:val="18"/>
                <w:szCs w:val="18"/>
                <w:highlight w:val="green"/>
              </w:rPr>
              <w:t>.</w:t>
            </w:r>
          </w:p>
          <w:p w14:paraId="6464BA2A" w14:textId="21112176" w:rsidR="004B6A7E" w:rsidRPr="00FC41C2" w:rsidRDefault="00FD01AC" w:rsidP="00487086">
            <w:pPr>
              <w:autoSpaceDE w:val="0"/>
              <w:autoSpaceDN w:val="0"/>
              <w:adjustRightInd w:val="0"/>
              <w:ind w:firstLine="601"/>
              <w:jc w:val="both"/>
            </w:pPr>
            <w:r w:rsidRPr="003C0B6A">
              <w:rPr>
                <w:sz w:val="18"/>
                <w:szCs w:val="18"/>
                <w:highlight w:val="green"/>
              </w:rPr>
              <w:t xml:space="preserve">2 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При испытании сварных соединений труб с толщиной стенки 20 мм и более </w:t>
            </w:r>
            <w:r w:rsidR="000C65DE" w:rsidRPr="003C0B6A">
              <w:rPr>
                <w:sz w:val="18"/>
                <w:szCs w:val="18"/>
                <w:highlight w:val="green"/>
              </w:rPr>
              <w:t>следует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 вырезать два комплекта образцов – ближе к внутренней и ближе к наружной поверхност</w:t>
            </w:r>
            <w:r w:rsidR="00487086" w:rsidRPr="003C0B6A">
              <w:rPr>
                <w:sz w:val="18"/>
                <w:szCs w:val="18"/>
                <w:highlight w:val="green"/>
              </w:rPr>
              <w:t>ям</w:t>
            </w:r>
            <w:r w:rsidR="004B6A7E" w:rsidRPr="003C0B6A">
              <w:rPr>
                <w:sz w:val="18"/>
                <w:szCs w:val="18"/>
                <w:highlight w:val="green"/>
              </w:rPr>
              <w:t xml:space="preserve"> труб. Расстояние образца от необработанной поверхности </w:t>
            </w:r>
            <w:r w:rsidR="00487086" w:rsidRPr="003C0B6A">
              <w:rPr>
                <w:sz w:val="18"/>
                <w:szCs w:val="18"/>
                <w:highlight w:val="green"/>
              </w:rPr>
              <w:t xml:space="preserve">– </w:t>
            </w:r>
            <w:r w:rsidR="004B6A7E" w:rsidRPr="003C0B6A">
              <w:rPr>
                <w:sz w:val="18"/>
                <w:szCs w:val="18"/>
                <w:highlight w:val="green"/>
              </w:rPr>
              <w:t>не более 2 мм.</w:t>
            </w:r>
          </w:p>
        </w:tc>
      </w:tr>
    </w:tbl>
    <w:p w14:paraId="419CECB7" w14:textId="77777777" w:rsidR="004B6A7E" w:rsidRPr="00FC41C2" w:rsidRDefault="004B6A7E" w:rsidP="004B6A7E">
      <w:pPr>
        <w:pStyle w:val="afe"/>
        <w:jc w:val="both"/>
        <w:rPr>
          <w:sz w:val="24"/>
          <w:szCs w:val="24"/>
        </w:rPr>
      </w:pPr>
    </w:p>
    <w:p w14:paraId="3C320A43" w14:textId="77777777" w:rsidR="00B61429" w:rsidRPr="00FC41C2" w:rsidRDefault="00B61429" w:rsidP="00487086">
      <w:pPr>
        <w:pStyle w:val="afe"/>
        <w:ind w:left="1843" w:hanging="1843"/>
        <w:jc w:val="both"/>
        <w:rPr>
          <w:sz w:val="24"/>
          <w:szCs w:val="24"/>
        </w:rPr>
      </w:pPr>
    </w:p>
    <w:p w14:paraId="66C087C0" w14:textId="77777777" w:rsidR="00B61429" w:rsidRPr="00FC41C2" w:rsidRDefault="00B61429" w:rsidP="00487086">
      <w:pPr>
        <w:pStyle w:val="afe"/>
        <w:ind w:left="1843" w:hanging="1843"/>
        <w:jc w:val="both"/>
        <w:rPr>
          <w:sz w:val="24"/>
          <w:szCs w:val="24"/>
        </w:rPr>
      </w:pPr>
    </w:p>
    <w:p w14:paraId="0324C1AC" w14:textId="77777777" w:rsidR="004B6A7E" w:rsidRPr="003C0B6A" w:rsidRDefault="004B6A7E" w:rsidP="00487086">
      <w:pPr>
        <w:pStyle w:val="afe"/>
        <w:ind w:left="1843" w:hanging="1843"/>
        <w:jc w:val="both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>Т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б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л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и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ц</w:t>
      </w:r>
      <w:r w:rsidR="00487086" w:rsidRPr="003C0B6A">
        <w:rPr>
          <w:sz w:val="24"/>
          <w:szCs w:val="24"/>
          <w:highlight w:val="green"/>
        </w:rPr>
        <w:t xml:space="preserve"> </w:t>
      </w:r>
      <w:r w:rsidRPr="003C0B6A">
        <w:rPr>
          <w:sz w:val="24"/>
          <w:szCs w:val="24"/>
          <w:highlight w:val="green"/>
        </w:rPr>
        <w:t>а</w:t>
      </w:r>
      <w:r w:rsidR="00487086" w:rsidRPr="003C0B6A">
        <w:rPr>
          <w:sz w:val="24"/>
          <w:szCs w:val="24"/>
          <w:highlight w:val="green"/>
        </w:rPr>
        <w:t xml:space="preserve">  </w:t>
      </w:r>
      <w:r w:rsidRPr="003C0B6A">
        <w:rPr>
          <w:sz w:val="24"/>
          <w:szCs w:val="24"/>
          <w:highlight w:val="green"/>
        </w:rPr>
        <w:t xml:space="preserve"> </w:t>
      </w:r>
      <w:r w:rsidR="00B61429" w:rsidRPr="003C0B6A">
        <w:rPr>
          <w:sz w:val="24"/>
          <w:szCs w:val="24"/>
          <w:highlight w:val="green"/>
        </w:rPr>
        <w:t>6.6</w:t>
      </w:r>
      <w:r w:rsidRPr="003C0B6A">
        <w:rPr>
          <w:sz w:val="24"/>
          <w:szCs w:val="24"/>
          <w:highlight w:val="green"/>
        </w:rPr>
        <w:t xml:space="preserve"> </w:t>
      </w:r>
      <w:r w:rsidR="00487086" w:rsidRPr="003C0B6A">
        <w:rPr>
          <w:sz w:val="24"/>
          <w:szCs w:val="24"/>
          <w:highlight w:val="green"/>
        </w:rPr>
        <w:t>–</w:t>
      </w:r>
      <w:r w:rsidRPr="003C0B6A">
        <w:rPr>
          <w:sz w:val="24"/>
          <w:szCs w:val="24"/>
          <w:highlight w:val="green"/>
        </w:rPr>
        <w:t xml:space="preserve"> </w:t>
      </w:r>
      <w:r w:rsidRPr="003C0B6A">
        <w:rPr>
          <w:b/>
          <w:sz w:val="24"/>
          <w:szCs w:val="24"/>
          <w:highlight w:val="green"/>
        </w:rPr>
        <w:t>Требования к твердости металла сварного шва и зоны термического влияния и углу загиба кольцевых сварных соединений</w:t>
      </w:r>
    </w:p>
    <w:p w14:paraId="34268CB2" w14:textId="77777777" w:rsidR="004B6A7E" w:rsidRPr="003C0B6A" w:rsidRDefault="004B6A7E" w:rsidP="004B6A7E">
      <w:pPr>
        <w:rPr>
          <w:highlight w:val="green"/>
        </w:rPr>
      </w:pPr>
    </w:p>
    <w:tbl>
      <w:tblPr>
        <w:tblW w:w="896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0"/>
        <w:gridCol w:w="2410"/>
        <w:gridCol w:w="4140"/>
      </w:tblGrid>
      <w:tr w:rsidR="000169B2" w:rsidRPr="003C0B6A" w14:paraId="56B0426A" w14:textId="77777777" w:rsidTr="00D77041">
        <w:trPr>
          <w:trHeight w:val="603"/>
        </w:trPr>
        <w:tc>
          <w:tcPr>
            <w:tcW w:w="2410" w:type="dxa"/>
          </w:tcPr>
          <w:p w14:paraId="45F05EC2" w14:textId="77777777" w:rsidR="004B6A7E" w:rsidRPr="003C0B6A" w:rsidRDefault="004B6A7E" w:rsidP="00487086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lastRenderedPageBreak/>
              <w:t>Группа прочности основного металла</w:t>
            </w:r>
          </w:p>
        </w:tc>
        <w:tc>
          <w:tcPr>
            <w:tcW w:w="2410" w:type="dxa"/>
          </w:tcPr>
          <w:p w14:paraId="31701E01" w14:textId="77777777" w:rsidR="004B6A7E" w:rsidRPr="003C0B6A" w:rsidRDefault="004B6A7E" w:rsidP="00487086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Угол</w:t>
            </w:r>
            <w:r w:rsidR="00487086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загиба,</w:t>
            </w:r>
            <w:r w:rsidR="00487086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град</w:t>
            </w:r>
          </w:p>
        </w:tc>
        <w:tc>
          <w:tcPr>
            <w:tcW w:w="4140" w:type="dxa"/>
          </w:tcPr>
          <w:p w14:paraId="353BEAEC" w14:textId="77777777" w:rsidR="004B6A7E" w:rsidRPr="003C0B6A" w:rsidRDefault="004B6A7E" w:rsidP="00487086">
            <w:pPr>
              <w:autoSpaceDE w:val="0"/>
              <w:autoSpaceDN w:val="0"/>
              <w:adjustRightInd w:val="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 xml:space="preserve">Твердость металла шва и </w:t>
            </w:r>
            <w:r w:rsidR="00487086" w:rsidRPr="003C0B6A">
              <w:rPr>
                <w:sz w:val="20"/>
                <w:szCs w:val="20"/>
                <w:highlight w:val="green"/>
              </w:rPr>
              <w:t>зона термического влияния (</w:t>
            </w:r>
            <w:r w:rsidRPr="003C0B6A">
              <w:rPr>
                <w:sz w:val="20"/>
                <w:szCs w:val="20"/>
                <w:highlight w:val="green"/>
              </w:rPr>
              <w:t>ЗТВ</w:t>
            </w:r>
            <w:r w:rsidR="00487086" w:rsidRPr="003C0B6A">
              <w:rPr>
                <w:sz w:val="20"/>
                <w:szCs w:val="20"/>
                <w:highlight w:val="green"/>
              </w:rPr>
              <w:t xml:space="preserve">) </w:t>
            </w:r>
            <w:r w:rsidRPr="003C0B6A">
              <w:rPr>
                <w:sz w:val="20"/>
                <w:szCs w:val="20"/>
                <w:highlight w:val="green"/>
              </w:rPr>
              <w:t>по Виккерсу</w:t>
            </w:r>
            <w:r w:rsidR="00487086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  <w:lang w:val="en-US"/>
              </w:rPr>
              <w:t>HV</w:t>
            </w:r>
            <w:r w:rsidRPr="003C0B6A">
              <w:rPr>
                <w:sz w:val="20"/>
                <w:szCs w:val="20"/>
                <w:highlight w:val="green"/>
              </w:rPr>
              <w:t>10,</w:t>
            </w:r>
            <w:r w:rsidR="00487086" w:rsidRPr="003C0B6A">
              <w:rPr>
                <w:sz w:val="20"/>
                <w:szCs w:val="20"/>
                <w:highlight w:val="green"/>
              </w:rPr>
              <w:t xml:space="preserve"> </w:t>
            </w:r>
            <w:r w:rsidRPr="003C0B6A">
              <w:rPr>
                <w:sz w:val="20"/>
                <w:szCs w:val="20"/>
                <w:highlight w:val="green"/>
              </w:rPr>
              <w:t>не более</w:t>
            </w:r>
          </w:p>
        </w:tc>
      </w:tr>
      <w:tr w:rsidR="000169B2" w:rsidRPr="003C0B6A" w14:paraId="1F60BA41" w14:textId="77777777" w:rsidTr="00D77041">
        <w:tc>
          <w:tcPr>
            <w:tcW w:w="2410" w:type="dxa"/>
          </w:tcPr>
          <w:p w14:paraId="42F0BED0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К38</w:t>
            </w:r>
          </w:p>
        </w:tc>
        <w:tc>
          <w:tcPr>
            <w:tcW w:w="2410" w:type="dxa"/>
          </w:tcPr>
          <w:p w14:paraId="28D51764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11EF2B67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250</w:t>
            </w:r>
          </w:p>
        </w:tc>
      </w:tr>
      <w:tr w:rsidR="000169B2" w:rsidRPr="003C0B6A" w14:paraId="2F5FEE05" w14:textId="77777777" w:rsidTr="00D77041">
        <w:tc>
          <w:tcPr>
            <w:tcW w:w="2410" w:type="dxa"/>
          </w:tcPr>
          <w:p w14:paraId="5CD60D0E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К42</w:t>
            </w:r>
          </w:p>
        </w:tc>
        <w:tc>
          <w:tcPr>
            <w:tcW w:w="2410" w:type="dxa"/>
          </w:tcPr>
          <w:p w14:paraId="1ABFA9D4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45E2F864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250</w:t>
            </w:r>
          </w:p>
        </w:tc>
      </w:tr>
      <w:tr w:rsidR="000169B2" w:rsidRPr="003C0B6A" w14:paraId="3C175E11" w14:textId="77777777" w:rsidTr="00D77041">
        <w:tc>
          <w:tcPr>
            <w:tcW w:w="2410" w:type="dxa"/>
          </w:tcPr>
          <w:p w14:paraId="0E3AF98E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К46</w:t>
            </w:r>
          </w:p>
        </w:tc>
        <w:tc>
          <w:tcPr>
            <w:tcW w:w="2410" w:type="dxa"/>
          </w:tcPr>
          <w:p w14:paraId="078477DC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7FF6DA08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250</w:t>
            </w:r>
          </w:p>
        </w:tc>
      </w:tr>
      <w:tr w:rsidR="000169B2" w:rsidRPr="003C0B6A" w14:paraId="7ED95A12" w14:textId="77777777" w:rsidTr="00D77041">
        <w:tc>
          <w:tcPr>
            <w:tcW w:w="2410" w:type="dxa"/>
          </w:tcPr>
          <w:p w14:paraId="6780811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К52</w:t>
            </w:r>
          </w:p>
        </w:tc>
        <w:tc>
          <w:tcPr>
            <w:tcW w:w="2410" w:type="dxa"/>
          </w:tcPr>
          <w:p w14:paraId="47E49A02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27F50BFB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270</w:t>
            </w:r>
          </w:p>
        </w:tc>
      </w:tr>
      <w:tr w:rsidR="000169B2" w:rsidRPr="003C0B6A" w14:paraId="480990CC" w14:textId="77777777" w:rsidTr="00D77041">
        <w:tc>
          <w:tcPr>
            <w:tcW w:w="2410" w:type="dxa"/>
          </w:tcPr>
          <w:p w14:paraId="73616616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К54</w:t>
            </w:r>
          </w:p>
        </w:tc>
        <w:tc>
          <w:tcPr>
            <w:tcW w:w="2410" w:type="dxa"/>
          </w:tcPr>
          <w:p w14:paraId="7A965C70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75653E07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270</w:t>
            </w:r>
          </w:p>
        </w:tc>
      </w:tr>
      <w:tr w:rsidR="000169B2" w:rsidRPr="003C0B6A" w14:paraId="40866651" w14:textId="77777777" w:rsidTr="00D77041">
        <w:tc>
          <w:tcPr>
            <w:tcW w:w="2410" w:type="dxa"/>
          </w:tcPr>
          <w:p w14:paraId="3204BE7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К60</w:t>
            </w:r>
          </w:p>
        </w:tc>
        <w:tc>
          <w:tcPr>
            <w:tcW w:w="2410" w:type="dxa"/>
          </w:tcPr>
          <w:p w14:paraId="7B0CE68C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38F595F3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300</w:t>
            </w:r>
          </w:p>
        </w:tc>
      </w:tr>
      <w:tr w:rsidR="000169B2" w:rsidRPr="003C0B6A" w14:paraId="4D8C43F7" w14:textId="77777777" w:rsidTr="00D77041">
        <w:tc>
          <w:tcPr>
            <w:tcW w:w="2410" w:type="dxa"/>
          </w:tcPr>
          <w:p w14:paraId="7F0FFF7F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К65</w:t>
            </w:r>
          </w:p>
        </w:tc>
        <w:tc>
          <w:tcPr>
            <w:tcW w:w="2410" w:type="dxa"/>
          </w:tcPr>
          <w:p w14:paraId="23C9B5AE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180</w:t>
            </w:r>
          </w:p>
        </w:tc>
        <w:tc>
          <w:tcPr>
            <w:tcW w:w="4140" w:type="dxa"/>
          </w:tcPr>
          <w:p w14:paraId="0C4BA882" w14:textId="77777777" w:rsidR="004B6A7E" w:rsidRPr="003C0B6A" w:rsidRDefault="004B6A7E" w:rsidP="005A7FF7">
            <w:pPr>
              <w:autoSpaceDE w:val="0"/>
              <w:autoSpaceDN w:val="0"/>
              <w:adjustRightInd w:val="0"/>
              <w:spacing w:before="60" w:after="60"/>
              <w:jc w:val="center"/>
              <w:rPr>
                <w:sz w:val="20"/>
                <w:szCs w:val="20"/>
                <w:highlight w:val="green"/>
              </w:rPr>
            </w:pPr>
            <w:r w:rsidRPr="003C0B6A">
              <w:rPr>
                <w:sz w:val="20"/>
                <w:szCs w:val="20"/>
                <w:highlight w:val="green"/>
              </w:rPr>
              <w:t>340</w:t>
            </w:r>
          </w:p>
        </w:tc>
      </w:tr>
    </w:tbl>
    <w:p w14:paraId="1918322D" w14:textId="77777777" w:rsidR="004B6A7E" w:rsidRPr="003C0B6A" w:rsidRDefault="004B6A7E" w:rsidP="004B6A7E">
      <w:pPr>
        <w:autoSpaceDE w:val="0"/>
        <w:autoSpaceDN w:val="0"/>
        <w:adjustRightInd w:val="0"/>
        <w:ind w:left="-720"/>
        <w:rPr>
          <w:highlight w:val="green"/>
        </w:rPr>
      </w:pPr>
    </w:p>
    <w:p w14:paraId="50499AD9" w14:textId="5FB0F5B3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При испытаниях на статическое растяжение плоских поперечных образцов со снятым усилением сварного шва по ГОСТ 6996 временное сопротивление разрыву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но быть не ниже нормативного значения временного сопротивления разрыву основного металла труб (SMTS), указанного в таблице </w:t>
      </w:r>
      <w:r w:rsidR="00487086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4. При испытании сварных соединений из сталей разных групп прочности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но быть обеспечено требование таблицы </w:t>
      </w:r>
      <w:r w:rsidR="00487086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>4, установленное для стали с меньшей прочностью.</w:t>
      </w:r>
    </w:p>
    <w:p w14:paraId="32C66102" w14:textId="62B7A752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35" w:name="_Ref180579388"/>
      <w:r w:rsidRPr="003C0B6A">
        <w:rPr>
          <w:rFonts w:ascii="Times New Roman" w:hAnsi="Times New Roman"/>
          <w:sz w:val="24"/>
          <w:szCs w:val="24"/>
          <w:highlight w:val="green"/>
        </w:rPr>
        <w:t xml:space="preserve">Температура испытаний на ударный изгиб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на соответствовать температуре стенки трубопровода, указанной в проекте (для газопроводов минус 20</w:t>
      </w:r>
      <w:r w:rsidR="00487086"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3C0B6A">
        <w:rPr>
          <w:rFonts w:ascii="Times New Roman" w:hAnsi="Times New Roman"/>
          <w:sz w:val="24"/>
          <w:szCs w:val="24"/>
          <w:highlight w:val="green"/>
        </w:rPr>
        <w:sym w:font="Symbol" w:char="F0B0"/>
      </w:r>
      <w:r w:rsidRPr="003C0B6A">
        <w:rPr>
          <w:rFonts w:ascii="Times New Roman" w:hAnsi="Times New Roman"/>
          <w:sz w:val="24"/>
          <w:szCs w:val="24"/>
          <w:highlight w:val="green"/>
        </w:rPr>
        <w:t>С). Проектом, в зависимости от условий эксплуатации конкретных участков трубопроводов</w:t>
      </w:r>
      <w:r w:rsidR="00487086" w:rsidRPr="003C0B6A">
        <w:rPr>
          <w:rFonts w:ascii="Times New Roman" w:hAnsi="Times New Roman"/>
          <w:sz w:val="24"/>
          <w:szCs w:val="24"/>
          <w:highlight w:val="green"/>
        </w:rPr>
        <w:t>,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устанавливаться другие температуры стенки труб</w:t>
      </w:r>
      <w:r w:rsidR="001775F2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7F844BF6" w14:textId="4B55B66B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При испытаниях на статический изгиб образцов со снятым усилением сварного шва угол 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за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гиба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ен составлять 180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 xml:space="preserve"> град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(таблица 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6.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6), при этом не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допус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каются дефекты (трещины, надрывы и др.), размеры которых в любом направлении превышают </w:t>
      </w:r>
      <w:smartTag w:uri="urn:schemas-microsoft-com:office:smarttags" w:element="metricconverter">
        <w:smartTagPr>
          <w:attr w:name="ProductID" w:val="3 мм"/>
        </w:smartTagPr>
        <w:r w:rsidRPr="003C0B6A">
          <w:rPr>
            <w:rFonts w:ascii="Times New Roman" w:hAnsi="Times New Roman"/>
            <w:sz w:val="24"/>
            <w:szCs w:val="24"/>
            <w:highlight w:val="green"/>
          </w:rPr>
          <w:t>3 мм</w:t>
        </w:r>
      </w:smartTag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11630C17" w14:textId="693EF888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Кольцевые сварные соединения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ны быть подвергнуты исследованию макроструктуры на поперечных макрошлифах с увеличением от 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пяти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- до 10-кратного. Макрошлиф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ен быть представлен на фотографии.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Макросечение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но демонстрировать качественный сварной шов, плавно переходящий в основной металл без дефектов сварки в соответствии с критериями визуального, измерительного и других регламентированных методов контроля.</w:t>
      </w:r>
    </w:p>
    <w:p w14:paraId="1FD37B3D" w14:textId="0CE66464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Механические свойства сварных соединений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ны быть подтверждены при производственной аттестации технологий сварки.</w:t>
      </w:r>
      <w:bookmarkEnd w:id="35"/>
    </w:p>
    <w:p w14:paraId="0F2BA56F" w14:textId="331ABDA8" w:rsidR="004B6A7E" w:rsidRPr="003C0B6A" w:rsidRDefault="004B6A7E" w:rsidP="004B6A7E">
      <w:pPr>
        <w:pStyle w:val="affff8"/>
        <w:numPr>
          <w:ilvl w:val="0"/>
          <w:numId w:val="25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Дополнительные требования к механическим свойствам сварных соединений морских газопроводов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устанавливать в проектной (рабочей) документации</w:t>
      </w:r>
      <w:r w:rsidR="00A026BC" w:rsidRPr="003C0B6A">
        <w:rPr>
          <w:rFonts w:ascii="Times New Roman" w:hAnsi="Times New Roman"/>
          <w:sz w:val="24"/>
          <w:szCs w:val="24"/>
          <w:highlight w:val="green"/>
        </w:rPr>
        <w:t xml:space="preserve"> с соответствующим обоснованием</w:t>
      </w:r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187657BD" w14:textId="77777777" w:rsidR="00E83DB1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защите морских трубопроводов от коррозии</w:t>
      </w:r>
      <w:bookmarkEnd w:id="32"/>
    </w:p>
    <w:p w14:paraId="0F109AEC" w14:textId="7E7DC344" w:rsidR="007927DF" w:rsidRPr="003C0B6A" w:rsidRDefault="007927DF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Проектирование комплексной защиты наружной поверхности трубопровода от коррозии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выполнять в соответствии с требованиями ГОСТ Р 51164 и </w:t>
      </w:r>
      <w:r w:rsidR="0012029A" w:rsidRPr="003C0B6A">
        <w:rPr>
          <w:rFonts w:ascii="Times New Roman" w:hAnsi="Times New Roman"/>
          <w:sz w:val="24"/>
          <w:szCs w:val="24"/>
          <w:highlight w:val="green"/>
        </w:rPr>
        <w:t xml:space="preserve">настоящего 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свода правил</w:t>
      </w:r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0B13F820" w14:textId="63269BF0" w:rsidR="003E2263" w:rsidRPr="003C0B6A" w:rsidRDefault="003E2263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Противокоррозионная защита морского трубопровода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на включать защиту наружной и внутренней (при транспортировании агрессивных сред) поверхност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ей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труб в сочетании с </w:t>
      </w:r>
      <w:r w:rsidR="008A7FD6" w:rsidRPr="003C0B6A">
        <w:rPr>
          <w:rFonts w:ascii="Times New Roman" w:hAnsi="Times New Roman"/>
          <w:sz w:val="24"/>
          <w:szCs w:val="24"/>
          <w:highlight w:val="green"/>
        </w:rPr>
        <w:t>электрохимической защитой (ЭХЗ)</w:t>
      </w:r>
      <w:r w:rsidR="00816260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1822936F" w14:textId="0893F680" w:rsidR="00816260" w:rsidRPr="003C0B6A" w:rsidRDefault="00816260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caps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Для </w:t>
      </w:r>
      <w:r w:rsidR="00672637" w:rsidRPr="003C0B6A">
        <w:rPr>
          <w:rFonts w:ascii="Times New Roman" w:hAnsi="Times New Roman"/>
          <w:sz w:val="24"/>
          <w:szCs w:val="24"/>
          <w:highlight w:val="green"/>
        </w:rPr>
        <w:t>про</w:t>
      </w:r>
      <w:r w:rsidRPr="003C0B6A">
        <w:rPr>
          <w:rFonts w:ascii="Times New Roman" w:hAnsi="Times New Roman"/>
          <w:sz w:val="24"/>
          <w:szCs w:val="24"/>
          <w:highlight w:val="green"/>
        </w:rPr>
        <w:t>ти</w:t>
      </w:r>
      <w:r w:rsidR="00672637" w:rsidRPr="003C0B6A">
        <w:rPr>
          <w:rFonts w:ascii="Times New Roman" w:hAnsi="Times New Roman"/>
          <w:sz w:val="24"/>
          <w:szCs w:val="24"/>
          <w:highlight w:val="green"/>
        </w:rPr>
        <w:t>во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коррозионной защиты морского трубопровода от коррозии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использовать трехслойное полимерн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ое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покрыти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е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усиленного тип</w:t>
      </w:r>
      <w:r w:rsidR="00901C64" w:rsidRPr="003C0B6A">
        <w:rPr>
          <w:rFonts w:ascii="Times New Roman" w:hAnsi="Times New Roman"/>
          <w:sz w:val="24"/>
          <w:szCs w:val="24"/>
          <w:highlight w:val="green"/>
        </w:rPr>
        <w:t xml:space="preserve">а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заводского </w:t>
      </w:r>
      <w:r w:rsidR="0062165A" w:rsidRPr="003C0B6A">
        <w:rPr>
          <w:rFonts w:ascii="Times New Roman" w:hAnsi="Times New Roman"/>
          <w:sz w:val="24"/>
          <w:szCs w:val="24"/>
          <w:highlight w:val="green"/>
        </w:rPr>
        <w:t>нанесения</w:t>
      </w:r>
      <w:r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017EB875" w14:textId="3F14BE96" w:rsidR="00901C64" w:rsidRPr="00FC41C2" w:rsidRDefault="00901C64" w:rsidP="00901C64">
      <w:pPr>
        <w:pStyle w:val="affff8"/>
        <w:spacing w:after="0" w:line="240" w:lineRule="auto"/>
        <w:ind w:left="0" w:firstLine="696"/>
        <w:jc w:val="both"/>
        <w:rPr>
          <w:rFonts w:ascii="Times New Roman" w:hAnsi="Times New Roman"/>
          <w:sz w:val="24"/>
          <w:szCs w:val="24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Изоляционные материалы, используемые для нанесения покрытия, технологическое оборудование линий наружной изоляции труб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ны обеспечивать получение защитных покрытий с показателями свойств, отвечающими требованиям ГОСТ Р 51164.</w:t>
      </w:r>
    </w:p>
    <w:p w14:paraId="75771DA4" w14:textId="4FBF777F" w:rsidR="00901C64" w:rsidRPr="003C0B6A" w:rsidRDefault="00901C64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lastRenderedPageBreak/>
        <w:t xml:space="preserve">Изоляционное покрытие труб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</w:t>
      </w:r>
      <w:r w:rsidR="00232D03" w:rsidRPr="003C0B6A">
        <w:rPr>
          <w:rFonts w:ascii="Times New Roman" w:hAnsi="Times New Roman"/>
          <w:sz w:val="24"/>
          <w:szCs w:val="24"/>
          <w:highlight w:val="green"/>
        </w:rPr>
        <w:t>о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быть рассчитано на весь срок эксплуатации морского трубопровода.</w:t>
      </w:r>
    </w:p>
    <w:p w14:paraId="75B9252C" w14:textId="33FA0B5D" w:rsidR="00901C64" w:rsidRPr="003C0B6A" w:rsidRDefault="00901C64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Для защиты фитингов, фланцев и задвижек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использовать покрытия, по своим защитным свойствам соответствующим основному покрытию трубопровода.</w:t>
      </w:r>
    </w:p>
    <w:p w14:paraId="5AD3F375" w14:textId="750E5573" w:rsidR="001A3A5E" w:rsidRPr="003C0B6A" w:rsidRDefault="0062165A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Изоляция участков сварных стыков морского трубопровода по основным показателям свойств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</w:t>
      </w:r>
      <w:r w:rsidR="00CB179E" w:rsidRPr="003C0B6A">
        <w:rPr>
          <w:rFonts w:ascii="Times New Roman" w:hAnsi="Times New Roman"/>
          <w:sz w:val="24"/>
          <w:szCs w:val="24"/>
          <w:highlight w:val="green"/>
        </w:rPr>
        <w:t>а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соответствовать основному покрытию трубопровода и осуществляться </w:t>
      </w:r>
      <w:proofErr w:type="spellStart"/>
      <w:r w:rsidRPr="003C0B6A">
        <w:rPr>
          <w:rFonts w:ascii="Times New Roman" w:hAnsi="Times New Roman"/>
          <w:sz w:val="24"/>
          <w:szCs w:val="24"/>
          <w:highlight w:val="green"/>
        </w:rPr>
        <w:t>термоусаживающимися</w:t>
      </w:r>
      <w:proofErr w:type="spellEnd"/>
      <w:r w:rsidRPr="003C0B6A">
        <w:rPr>
          <w:rFonts w:ascii="Times New Roman" w:hAnsi="Times New Roman"/>
          <w:sz w:val="24"/>
          <w:szCs w:val="24"/>
          <w:highlight w:val="green"/>
        </w:rPr>
        <w:t xml:space="preserve"> манжетами (лентами)</w:t>
      </w:r>
      <w:r w:rsidR="001A3A5E" w:rsidRPr="003C0B6A">
        <w:rPr>
          <w:rFonts w:ascii="Times New Roman" w:hAnsi="Times New Roman"/>
          <w:sz w:val="24"/>
          <w:szCs w:val="24"/>
          <w:highlight w:val="green"/>
        </w:rPr>
        <w:t xml:space="preserve">, наносимыми по жидкому эпоксидному </w:t>
      </w:r>
      <w:proofErr w:type="spellStart"/>
      <w:r w:rsidR="001A3A5E" w:rsidRPr="003C0B6A">
        <w:rPr>
          <w:rFonts w:ascii="Times New Roman" w:hAnsi="Times New Roman"/>
          <w:sz w:val="24"/>
          <w:szCs w:val="24"/>
          <w:highlight w:val="green"/>
        </w:rPr>
        <w:t>праймеру</w:t>
      </w:r>
      <w:proofErr w:type="spellEnd"/>
      <w:r w:rsidR="001A3A5E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102FADB1" w14:textId="52E1A00B" w:rsidR="008A7FD6" w:rsidRPr="003C0B6A" w:rsidRDefault="008A7FD6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Характеристика транспортируемых сред по осложняющим факторам эксплуатации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3C0B6A">
        <w:rPr>
          <w:rFonts w:ascii="Times New Roman" w:hAnsi="Times New Roman"/>
          <w:sz w:val="24"/>
          <w:szCs w:val="24"/>
          <w:highlight w:val="green"/>
        </w:rPr>
        <w:t>ться по ГОСТ Р 51858.</w:t>
      </w:r>
    </w:p>
    <w:p w14:paraId="10271F25" w14:textId="0B781BB0" w:rsidR="00497D2C" w:rsidRPr="003C0B6A" w:rsidRDefault="00672637" w:rsidP="008A7FD6">
      <w:pPr>
        <w:pStyle w:val="affff8"/>
        <w:tabs>
          <w:tab w:val="left" w:pos="1566"/>
        </w:tabs>
        <w:spacing w:after="0" w:line="240" w:lineRule="auto"/>
        <w:ind w:left="0" w:firstLine="714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При выборе </w:t>
      </w:r>
      <w:r w:rsidR="00A2159D" w:rsidRPr="003C0B6A">
        <w:rPr>
          <w:rFonts w:ascii="Times New Roman" w:hAnsi="Times New Roman"/>
          <w:sz w:val="24"/>
          <w:szCs w:val="24"/>
          <w:highlight w:val="green"/>
        </w:rPr>
        <w:t xml:space="preserve">защитного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покрытия внутренней поверхности трубных изделий </w:t>
      </w:r>
      <w:r w:rsidR="00575F58" w:rsidRPr="003C0B6A">
        <w:rPr>
          <w:rFonts w:ascii="Times New Roman" w:hAnsi="Times New Roman"/>
          <w:sz w:val="24"/>
          <w:szCs w:val="24"/>
          <w:highlight w:val="green"/>
        </w:rPr>
        <w:t>магистральных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морских трубопроводов при эксплуатации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учитывать следующие факторы:</w:t>
      </w:r>
    </w:p>
    <w:p w14:paraId="47E278A0" w14:textId="77777777" w:rsidR="00672637" w:rsidRPr="003C0B6A" w:rsidRDefault="00CB179E" w:rsidP="00CB179E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672637" w:rsidRPr="003C0B6A">
        <w:rPr>
          <w:highlight w:val="green"/>
        </w:rPr>
        <w:t>характеристика транспортируемого продукт</w:t>
      </w:r>
      <w:r w:rsidR="005E1A6E" w:rsidRPr="003C0B6A">
        <w:rPr>
          <w:highlight w:val="green"/>
        </w:rPr>
        <w:t>а</w:t>
      </w:r>
      <w:r w:rsidR="00672637" w:rsidRPr="003C0B6A">
        <w:rPr>
          <w:highlight w:val="green"/>
        </w:rPr>
        <w:t>;</w:t>
      </w:r>
    </w:p>
    <w:p w14:paraId="563A7614" w14:textId="77777777" w:rsidR="00614F25" w:rsidRPr="003C0B6A" w:rsidRDefault="00CB179E" w:rsidP="00CB179E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614F25" w:rsidRPr="003C0B6A">
        <w:rPr>
          <w:highlight w:val="green"/>
        </w:rPr>
        <w:t>содержание воды в транспортируемой среде;</w:t>
      </w:r>
    </w:p>
    <w:p w14:paraId="1BD0C2F2" w14:textId="77777777" w:rsidR="00614F25" w:rsidRPr="003C0B6A" w:rsidRDefault="00CB179E" w:rsidP="00CB179E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614F25" w:rsidRPr="003C0B6A">
        <w:rPr>
          <w:highlight w:val="green"/>
        </w:rPr>
        <w:t>рабочее давление</w:t>
      </w:r>
      <w:r w:rsidR="00672637" w:rsidRPr="003C0B6A">
        <w:rPr>
          <w:highlight w:val="green"/>
        </w:rPr>
        <w:t xml:space="preserve"> и температура;</w:t>
      </w:r>
    </w:p>
    <w:p w14:paraId="32D3840C" w14:textId="77777777" w:rsidR="00614F25" w:rsidRPr="003C0B6A" w:rsidRDefault="00CB179E" w:rsidP="00CB179E">
      <w:pPr>
        <w:widowControl w:val="0"/>
        <w:tabs>
          <w:tab w:val="left" w:pos="643"/>
        </w:tabs>
        <w:overflowPunct w:val="0"/>
        <w:autoSpaceDE w:val="0"/>
        <w:autoSpaceDN w:val="0"/>
        <w:adjustRightInd w:val="0"/>
        <w:ind w:left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A2159D" w:rsidRPr="003C0B6A">
        <w:rPr>
          <w:highlight w:val="green"/>
        </w:rPr>
        <w:t>водородный показатель</w:t>
      </w:r>
      <w:r w:rsidR="00614F25" w:rsidRPr="003C0B6A">
        <w:rPr>
          <w:highlight w:val="green"/>
        </w:rPr>
        <w:t xml:space="preserve"> транспортируемой среды;</w:t>
      </w:r>
    </w:p>
    <w:p w14:paraId="777D9ACB" w14:textId="77777777" w:rsidR="00614F25" w:rsidRPr="003C0B6A" w:rsidRDefault="00CB179E" w:rsidP="00CB179E">
      <w:pPr>
        <w:widowControl w:val="0"/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614F25" w:rsidRPr="003C0B6A">
        <w:rPr>
          <w:highlight w:val="green"/>
        </w:rPr>
        <w:t xml:space="preserve">количество </w:t>
      </w:r>
      <w:r w:rsidR="00A2159D" w:rsidRPr="003C0B6A">
        <w:rPr>
          <w:highlight w:val="green"/>
        </w:rPr>
        <w:t>сероводорода, углекислого газа, кислорода,</w:t>
      </w:r>
      <w:r w:rsidR="00614F25" w:rsidRPr="003C0B6A">
        <w:rPr>
          <w:highlight w:val="green"/>
        </w:rPr>
        <w:t xml:space="preserve"> </w:t>
      </w:r>
      <w:r w:rsidR="005E1A6E" w:rsidRPr="003C0B6A">
        <w:rPr>
          <w:highlight w:val="green"/>
        </w:rPr>
        <w:t xml:space="preserve">ионов хлора, других галогенов, ионов металлов </w:t>
      </w:r>
      <w:r w:rsidR="00614F25" w:rsidRPr="003C0B6A">
        <w:rPr>
          <w:highlight w:val="green"/>
        </w:rPr>
        <w:t>в транспортируемой среде;</w:t>
      </w:r>
    </w:p>
    <w:p w14:paraId="28A8672B" w14:textId="77777777" w:rsidR="00614F25" w:rsidRPr="003C0B6A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614F25" w:rsidRPr="003C0B6A">
        <w:rPr>
          <w:highlight w:val="green"/>
        </w:rPr>
        <w:t>скорост</w:t>
      </w:r>
      <w:r w:rsidR="005E1A6E" w:rsidRPr="003C0B6A">
        <w:rPr>
          <w:highlight w:val="green"/>
        </w:rPr>
        <w:t>ь</w:t>
      </w:r>
      <w:r w:rsidR="00614F25" w:rsidRPr="003C0B6A">
        <w:rPr>
          <w:highlight w:val="green"/>
        </w:rPr>
        <w:t xml:space="preserve"> потока, режимы</w:t>
      </w:r>
      <w:r w:rsidR="005E1A6E" w:rsidRPr="003C0B6A">
        <w:rPr>
          <w:highlight w:val="green"/>
        </w:rPr>
        <w:t xml:space="preserve"> перекачки</w:t>
      </w:r>
      <w:r w:rsidR="00614F25" w:rsidRPr="003C0B6A">
        <w:rPr>
          <w:highlight w:val="green"/>
        </w:rPr>
        <w:t>, количество песка и других механических примесей.</w:t>
      </w:r>
    </w:p>
    <w:p w14:paraId="5F8A9531" w14:textId="1A790A5C" w:rsidR="00614F25" w:rsidRPr="003C0B6A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>Д</w:t>
      </w:r>
      <w:r w:rsidR="00614F25" w:rsidRPr="003C0B6A">
        <w:rPr>
          <w:rFonts w:ascii="Times New Roman" w:hAnsi="Times New Roman"/>
          <w:sz w:val="24"/>
          <w:szCs w:val="24"/>
          <w:highlight w:val="green"/>
        </w:rPr>
        <w:t>ля защиты от корроз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ии внутренней поверхности труб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614F25" w:rsidRPr="003C0B6A">
        <w:rPr>
          <w:rFonts w:ascii="Times New Roman" w:hAnsi="Times New Roman"/>
          <w:sz w:val="24"/>
          <w:szCs w:val="24"/>
          <w:highlight w:val="green"/>
        </w:rPr>
        <w:t>применят</w:t>
      </w:r>
      <w:r w:rsidRPr="003C0B6A">
        <w:rPr>
          <w:rFonts w:ascii="Times New Roman" w:hAnsi="Times New Roman"/>
          <w:sz w:val="24"/>
          <w:szCs w:val="24"/>
          <w:highlight w:val="green"/>
        </w:rPr>
        <w:t>ь</w:t>
      </w:r>
      <w:r w:rsidR="00614F25" w:rsidRPr="003C0B6A">
        <w:rPr>
          <w:rFonts w:ascii="Times New Roman" w:hAnsi="Times New Roman"/>
          <w:sz w:val="24"/>
          <w:szCs w:val="24"/>
          <w:highlight w:val="green"/>
        </w:rPr>
        <w:t xml:space="preserve"> жидкие с высоким сухим остатком и порошковые </w:t>
      </w:r>
      <w:r w:rsidR="005E1A6E" w:rsidRPr="003C0B6A">
        <w:rPr>
          <w:rFonts w:ascii="Times New Roman" w:hAnsi="Times New Roman"/>
          <w:sz w:val="24"/>
          <w:szCs w:val="24"/>
          <w:highlight w:val="green"/>
        </w:rPr>
        <w:t>лакокрасочные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материалы</w:t>
      </w:r>
      <w:r w:rsidR="00614F25" w:rsidRPr="003C0B6A">
        <w:rPr>
          <w:rFonts w:ascii="Times New Roman" w:hAnsi="Times New Roman"/>
          <w:sz w:val="24"/>
          <w:szCs w:val="24"/>
          <w:highlight w:val="green"/>
        </w:rPr>
        <w:t xml:space="preserve"> на основе эпоксидных и полиуретановых смол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заводского изготовления в соответствии с </w:t>
      </w:r>
      <w:r w:rsidR="00CB179E" w:rsidRPr="003C0B6A">
        <w:rPr>
          <w:rFonts w:ascii="Times New Roman" w:hAnsi="Times New Roman"/>
          <w:sz w:val="24"/>
          <w:szCs w:val="24"/>
          <w:highlight w:val="green"/>
        </w:rPr>
        <w:t>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ехническими </w:t>
      </w:r>
      <w:r w:rsidR="00CB179E" w:rsidRPr="003C0B6A">
        <w:rPr>
          <w:rFonts w:ascii="Times New Roman" w:hAnsi="Times New Roman"/>
          <w:sz w:val="24"/>
          <w:szCs w:val="24"/>
          <w:highlight w:val="green"/>
        </w:rPr>
        <w:t>у</w:t>
      </w:r>
      <w:r w:rsidRPr="003C0B6A">
        <w:rPr>
          <w:rFonts w:ascii="Times New Roman" w:hAnsi="Times New Roman"/>
          <w:sz w:val="24"/>
          <w:szCs w:val="24"/>
          <w:highlight w:val="green"/>
        </w:rPr>
        <w:t>словиями на покрытие</w:t>
      </w:r>
      <w:r w:rsidR="00614F25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628A57F5" w14:textId="77E0244A" w:rsidR="00497D2C" w:rsidRPr="003C0B6A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Электрохимическая защита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sz w:val="24"/>
          <w:szCs w:val="24"/>
          <w:highlight w:val="green"/>
        </w:rPr>
        <w:t>на обеспечивать в течение всего срока эксплуатации непрерывную по времени катодную поляризацию трубопровода на всем его протяжении.</w:t>
      </w:r>
    </w:p>
    <w:p w14:paraId="705D4611" w14:textId="7EF73FD5" w:rsidR="00A62817" w:rsidRPr="003C0B6A" w:rsidRDefault="00A62817" w:rsidP="00E353EA">
      <w:pPr>
        <w:pStyle w:val="affff8"/>
        <w:spacing w:after="0" w:line="240" w:lineRule="auto"/>
        <w:ind w:left="24" w:firstLine="690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Минимальный и максимальный потенциалы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определять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>, исходя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 xml:space="preserve">из </w:t>
      </w:r>
      <w:r w:rsidRPr="003C0B6A">
        <w:rPr>
          <w:rFonts w:ascii="Times New Roman" w:hAnsi="Times New Roman"/>
          <w:sz w:val="24"/>
          <w:szCs w:val="24"/>
          <w:highlight w:val="green"/>
        </w:rPr>
        <w:t>расчетн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>ой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максимальн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>ой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 температуры стенки трубы при эксплуатации</w:t>
      </w:r>
      <w:r w:rsidR="00921E51"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C31FF" w:rsidRPr="003C0B6A">
        <w:rPr>
          <w:rFonts w:ascii="Times New Roman" w:hAnsi="Times New Roman"/>
          <w:sz w:val="24"/>
          <w:szCs w:val="24"/>
          <w:highlight w:val="green"/>
        </w:rPr>
        <w:t>каждого конкретного объекта</w:t>
      </w:r>
      <w:r w:rsidR="0005281C" w:rsidRPr="003C0B6A">
        <w:rPr>
          <w:rFonts w:ascii="Times New Roman" w:hAnsi="Times New Roman"/>
          <w:sz w:val="24"/>
          <w:szCs w:val="24"/>
          <w:highlight w:val="green"/>
        </w:rPr>
        <w:t>.</w:t>
      </w:r>
    </w:p>
    <w:p w14:paraId="4555E1E0" w14:textId="00DD96CC" w:rsidR="00A62817" w:rsidRPr="003C0B6A" w:rsidRDefault="00E3511A" w:rsidP="00757D62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w w:val="105"/>
          <w:sz w:val="24"/>
          <w:szCs w:val="24"/>
          <w:highlight w:val="green"/>
        </w:rPr>
        <w:t xml:space="preserve">Катодная поляризация для морского </w:t>
      </w:r>
      <w:r w:rsidRPr="003C0B6A">
        <w:rPr>
          <w:rFonts w:ascii="Times New Roman" w:hAnsi="Times New Roman"/>
          <w:w w:val="102"/>
          <w:sz w:val="24"/>
          <w:szCs w:val="24"/>
          <w:highlight w:val="green"/>
        </w:rPr>
        <w:t xml:space="preserve">трубопровода </w:t>
      </w:r>
      <w:r w:rsidR="000C65DE" w:rsidRPr="003C0B6A">
        <w:rPr>
          <w:rFonts w:ascii="Times New Roman" w:hAnsi="Times New Roman"/>
          <w:w w:val="103"/>
          <w:sz w:val="24"/>
          <w:szCs w:val="24"/>
          <w:highlight w:val="green"/>
        </w:rPr>
        <w:t>долж</w:t>
      </w:r>
      <w:r w:rsidRPr="003C0B6A">
        <w:rPr>
          <w:rFonts w:ascii="Times New Roman" w:hAnsi="Times New Roman"/>
          <w:w w:val="103"/>
          <w:sz w:val="24"/>
          <w:szCs w:val="24"/>
          <w:highlight w:val="green"/>
        </w:rPr>
        <w:t xml:space="preserve">на </w:t>
      </w:r>
      <w:r w:rsidRPr="003C0B6A">
        <w:rPr>
          <w:rFonts w:ascii="Times New Roman" w:hAnsi="Times New Roman"/>
          <w:w w:val="102"/>
          <w:sz w:val="24"/>
          <w:szCs w:val="24"/>
          <w:highlight w:val="green"/>
        </w:rPr>
        <w:t>обеспечиваться</w:t>
      </w:r>
      <w:r w:rsidRPr="003C0B6A">
        <w:rPr>
          <w:rFonts w:ascii="Times New Roman" w:hAnsi="Times New Roman"/>
          <w:spacing w:val="31"/>
          <w:w w:val="102"/>
          <w:sz w:val="24"/>
          <w:szCs w:val="24"/>
          <w:highlight w:val="green"/>
        </w:rPr>
        <w:t xml:space="preserve"> </w:t>
      </w: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протекторной </w:t>
      </w:r>
      <w:r w:rsidRPr="003C0B6A">
        <w:rPr>
          <w:rFonts w:ascii="Times New Roman" w:hAnsi="Times New Roman"/>
          <w:bCs/>
          <w:sz w:val="24"/>
          <w:szCs w:val="24"/>
          <w:highlight w:val="green"/>
        </w:rPr>
        <w:t>защитой.</w:t>
      </w:r>
      <w:r w:rsidR="005D2470" w:rsidRPr="003C0B6A">
        <w:rPr>
          <w:rFonts w:ascii="Times New Roman" w:hAnsi="Times New Roman"/>
          <w:bCs/>
          <w:sz w:val="24"/>
          <w:szCs w:val="24"/>
          <w:highlight w:val="green"/>
        </w:rPr>
        <w:t xml:space="preserve"> Протекторы </w:t>
      </w:r>
      <w:r w:rsidR="000C65DE" w:rsidRPr="003C0B6A">
        <w:rPr>
          <w:rFonts w:ascii="Times New Roman" w:hAnsi="Times New Roman"/>
          <w:bCs/>
          <w:sz w:val="24"/>
          <w:szCs w:val="24"/>
          <w:highlight w:val="green"/>
        </w:rPr>
        <w:t>долж</w:t>
      </w:r>
      <w:r w:rsidR="005D2470" w:rsidRPr="003C0B6A">
        <w:rPr>
          <w:rFonts w:ascii="Times New Roman" w:hAnsi="Times New Roman"/>
          <w:bCs/>
          <w:sz w:val="24"/>
          <w:szCs w:val="24"/>
          <w:highlight w:val="green"/>
        </w:rPr>
        <w:t>ны быть изготовлены из материалов на основе сплавов алюминия, цинка, магния и пр. Типы протекторов – браслетные, полосовые.</w:t>
      </w:r>
    </w:p>
    <w:p w14:paraId="0AC73734" w14:textId="6127CE38" w:rsidR="00A62817" w:rsidRPr="003C0B6A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3C0B6A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 xml:space="preserve">защите трубопровода от </w:t>
      </w:r>
      <w:r w:rsidRPr="003C0B6A">
        <w:rPr>
          <w:rFonts w:ascii="Times New Roman" w:hAnsi="Times New Roman"/>
          <w:sz w:val="24"/>
          <w:szCs w:val="24"/>
          <w:highlight w:val="green"/>
        </w:rPr>
        <w:t>почвенной коррозии</w:t>
      </w:r>
      <w:r w:rsidR="00E3511A" w:rsidRPr="003C0B6A">
        <w:rPr>
          <w:rFonts w:ascii="Times New Roman" w:hAnsi="Times New Roman"/>
          <w:sz w:val="24"/>
          <w:szCs w:val="24"/>
          <w:highlight w:val="green"/>
        </w:rPr>
        <w:t xml:space="preserve"> береговых участков морского трубопровода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3C0B6A">
        <w:rPr>
          <w:rFonts w:ascii="Times New Roman" w:hAnsi="Times New Roman"/>
          <w:sz w:val="24"/>
          <w:szCs w:val="24"/>
          <w:highlight w:val="green"/>
        </w:rPr>
        <w:t>следует</w:t>
      </w:r>
      <w:r w:rsidR="00E353EA" w:rsidRPr="003C0B6A">
        <w:rPr>
          <w:rFonts w:ascii="Times New Roman" w:hAnsi="Times New Roman"/>
          <w:sz w:val="24"/>
          <w:szCs w:val="24"/>
          <w:highlight w:val="green"/>
        </w:rPr>
        <w:t xml:space="preserve"> применять</w:t>
      </w:r>
      <w:r w:rsidRPr="003C0B6A">
        <w:rPr>
          <w:rFonts w:ascii="Times New Roman" w:hAnsi="Times New Roman"/>
          <w:sz w:val="24"/>
          <w:szCs w:val="24"/>
          <w:highlight w:val="green"/>
        </w:rPr>
        <w:t>:</w:t>
      </w:r>
    </w:p>
    <w:p w14:paraId="179D7DCA" w14:textId="77777777" w:rsidR="00CB179E" w:rsidRPr="003C0B6A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A62817" w:rsidRPr="003C0B6A">
        <w:rPr>
          <w:highlight w:val="green"/>
        </w:rPr>
        <w:t>установки катодной защиты (в тех местах, где имеются или будут построены источники сетевого электроснабжения или установл</w:t>
      </w:r>
      <w:r w:rsidRPr="003C0B6A">
        <w:rPr>
          <w:highlight w:val="green"/>
        </w:rPr>
        <w:t>ены автономные источники тока);</w:t>
      </w:r>
    </w:p>
    <w:p w14:paraId="0FEF7531" w14:textId="77777777" w:rsidR="00CB179E" w:rsidRPr="003C0B6A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A62817" w:rsidRPr="003C0B6A">
        <w:rPr>
          <w:highlight w:val="green"/>
        </w:rPr>
        <w:t xml:space="preserve">протекторы </w:t>
      </w:r>
      <w:r w:rsidRPr="003C0B6A">
        <w:rPr>
          <w:highlight w:val="green"/>
        </w:rPr>
        <w:t xml:space="preserve">– </w:t>
      </w:r>
      <w:r w:rsidR="00A62817" w:rsidRPr="003C0B6A">
        <w:rPr>
          <w:highlight w:val="green"/>
        </w:rPr>
        <w:t>при отсутствии этих источников или для временной защиты во время строительства;</w:t>
      </w:r>
    </w:p>
    <w:p w14:paraId="706FA53A" w14:textId="77777777" w:rsidR="00A62817" w:rsidRPr="003C0B6A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3C0B6A">
        <w:rPr>
          <w:highlight w:val="green"/>
        </w:rPr>
        <w:t xml:space="preserve">- </w:t>
      </w:r>
      <w:r w:rsidR="00A62817" w:rsidRPr="003C0B6A">
        <w:rPr>
          <w:highlight w:val="green"/>
        </w:rPr>
        <w:t>установки катодной защиты и протекторы, которые выполняют роль усиления защиты при недостаточном защитном потенциале в высоко агрессивных грунтах.</w:t>
      </w:r>
    </w:p>
    <w:p w14:paraId="06228667" w14:textId="7A6C71AB" w:rsidR="00CB179E" w:rsidRPr="003C0B6A" w:rsidRDefault="00A62817" w:rsidP="00CB179E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>В зоне блуждающих токов источников постоянного тока</w:t>
      </w:r>
      <w:r w:rsidR="00E353EA" w:rsidRPr="003C0B6A">
        <w:rPr>
          <w:sz w:val="24"/>
          <w:szCs w:val="24"/>
          <w:highlight w:val="green"/>
        </w:rPr>
        <w:t xml:space="preserve"> </w:t>
      </w:r>
      <w:r w:rsidR="000C65DE" w:rsidRPr="003C0B6A">
        <w:rPr>
          <w:sz w:val="24"/>
          <w:szCs w:val="24"/>
          <w:highlight w:val="green"/>
        </w:rPr>
        <w:t>следует</w:t>
      </w:r>
      <w:r w:rsidR="00E353EA" w:rsidRPr="003C0B6A">
        <w:rPr>
          <w:sz w:val="24"/>
          <w:szCs w:val="24"/>
          <w:highlight w:val="green"/>
        </w:rPr>
        <w:t xml:space="preserve"> применять</w:t>
      </w:r>
      <w:r w:rsidR="00CB179E" w:rsidRPr="003C0B6A">
        <w:rPr>
          <w:sz w:val="24"/>
          <w:szCs w:val="24"/>
          <w:highlight w:val="green"/>
        </w:rPr>
        <w:t>:</w:t>
      </w:r>
    </w:p>
    <w:p w14:paraId="758AD948" w14:textId="77777777" w:rsidR="00CB179E" w:rsidRPr="003C0B6A" w:rsidRDefault="00CB179E" w:rsidP="00CB179E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 xml:space="preserve">- </w:t>
      </w:r>
      <w:r w:rsidR="00A62817" w:rsidRPr="003C0B6A">
        <w:rPr>
          <w:sz w:val="24"/>
          <w:szCs w:val="24"/>
          <w:highlight w:val="green"/>
        </w:rPr>
        <w:t>установки катодной защиты, автоматически поддерживающи</w:t>
      </w:r>
      <w:r w:rsidRPr="003C0B6A">
        <w:rPr>
          <w:sz w:val="24"/>
          <w:szCs w:val="24"/>
          <w:highlight w:val="green"/>
        </w:rPr>
        <w:t>е</w:t>
      </w:r>
      <w:r w:rsidR="00A62817" w:rsidRPr="003C0B6A">
        <w:rPr>
          <w:sz w:val="24"/>
          <w:szCs w:val="24"/>
          <w:highlight w:val="green"/>
        </w:rPr>
        <w:t xml:space="preserve"> заданный защитный потенциал, при</w:t>
      </w:r>
      <w:r w:rsidR="00E353EA" w:rsidRPr="003C0B6A">
        <w:rPr>
          <w:sz w:val="24"/>
          <w:szCs w:val="24"/>
          <w:highlight w:val="green"/>
        </w:rPr>
        <w:t xml:space="preserve"> дренажных токах не более 50 А;</w:t>
      </w:r>
    </w:p>
    <w:p w14:paraId="6ABEA460" w14:textId="77777777" w:rsidR="00A62817" w:rsidRPr="003C0B6A" w:rsidRDefault="00CB179E" w:rsidP="00CB179E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  <w:highlight w:val="green"/>
        </w:rPr>
      </w:pPr>
      <w:r w:rsidRPr="003C0B6A">
        <w:rPr>
          <w:sz w:val="24"/>
          <w:szCs w:val="24"/>
          <w:highlight w:val="green"/>
        </w:rPr>
        <w:t xml:space="preserve">- </w:t>
      </w:r>
      <w:r w:rsidR="00A62817" w:rsidRPr="003C0B6A">
        <w:rPr>
          <w:sz w:val="24"/>
          <w:szCs w:val="24"/>
          <w:highlight w:val="green"/>
        </w:rPr>
        <w:t>установки дренажной защиты (поляризованные электрические дренаж</w:t>
      </w:r>
      <w:r w:rsidRPr="003C0B6A">
        <w:rPr>
          <w:sz w:val="24"/>
          <w:szCs w:val="24"/>
          <w:highlight w:val="green"/>
        </w:rPr>
        <w:t>и</w:t>
      </w:r>
      <w:r w:rsidR="00A62817" w:rsidRPr="003C0B6A">
        <w:rPr>
          <w:sz w:val="24"/>
          <w:szCs w:val="24"/>
          <w:highlight w:val="green"/>
        </w:rPr>
        <w:t xml:space="preserve">, в том числе автоматические поляризованные дренажи с управлением сопротивлением дренажной цепи по </w:t>
      </w:r>
      <w:r w:rsidRPr="003C0B6A">
        <w:rPr>
          <w:sz w:val="24"/>
          <w:szCs w:val="24"/>
          <w:highlight w:val="green"/>
        </w:rPr>
        <w:t>значению</w:t>
      </w:r>
      <w:r w:rsidR="00A62817" w:rsidRPr="003C0B6A">
        <w:rPr>
          <w:sz w:val="24"/>
          <w:szCs w:val="24"/>
          <w:highlight w:val="green"/>
        </w:rPr>
        <w:t xml:space="preserve"> дренированного тока) – при силе тока более 50 А.</w:t>
      </w:r>
    </w:p>
    <w:p w14:paraId="2EB4F595" w14:textId="30CC6267" w:rsidR="00A62817" w:rsidRPr="00FC41C2" w:rsidRDefault="00A62817" w:rsidP="00AA09B6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</w:rPr>
      </w:pPr>
      <w:r w:rsidRPr="003C0B6A">
        <w:rPr>
          <w:sz w:val="24"/>
          <w:szCs w:val="24"/>
          <w:highlight w:val="green"/>
        </w:rPr>
        <w:t xml:space="preserve">В зоне блуждающих токов источников переменного тока при их </w:t>
      </w:r>
      <w:r w:rsidR="00CB179E" w:rsidRPr="003C0B6A">
        <w:rPr>
          <w:sz w:val="24"/>
          <w:szCs w:val="24"/>
          <w:highlight w:val="green"/>
        </w:rPr>
        <w:t xml:space="preserve">опасном </w:t>
      </w:r>
      <w:r w:rsidRPr="003C0B6A">
        <w:rPr>
          <w:sz w:val="24"/>
          <w:szCs w:val="24"/>
          <w:highlight w:val="green"/>
        </w:rPr>
        <w:t xml:space="preserve">влиянии </w:t>
      </w:r>
      <w:r w:rsidR="000C65DE" w:rsidRPr="003C0B6A">
        <w:rPr>
          <w:sz w:val="24"/>
          <w:szCs w:val="24"/>
          <w:highlight w:val="green"/>
        </w:rPr>
        <w:t>следует</w:t>
      </w:r>
      <w:r w:rsidR="00E353EA" w:rsidRPr="003C0B6A">
        <w:rPr>
          <w:sz w:val="24"/>
          <w:szCs w:val="24"/>
          <w:highlight w:val="green"/>
        </w:rPr>
        <w:t xml:space="preserve"> применять</w:t>
      </w:r>
      <w:r w:rsidRPr="003C0B6A">
        <w:rPr>
          <w:sz w:val="24"/>
          <w:szCs w:val="24"/>
          <w:highlight w:val="green"/>
        </w:rPr>
        <w:t xml:space="preserve"> протекторы</w:t>
      </w:r>
      <w:r w:rsidR="00AA09B6" w:rsidRPr="003C0B6A">
        <w:rPr>
          <w:sz w:val="24"/>
          <w:szCs w:val="24"/>
          <w:highlight w:val="green"/>
        </w:rPr>
        <w:t xml:space="preserve"> в соответствии с ГОСТ 9.602</w:t>
      </w:r>
      <w:r w:rsidRPr="003C0B6A">
        <w:rPr>
          <w:sz w:val="24"/>
          <w:szCs w:val="24"/>
          <w:highlight w:val="green"/>
        </w:rPr>
        <w:t>.</w:t>
      </w:r>
    </w:p>
    <w:p w14:paraId="6F3E0E85" w14:textId="12C16679" w:rsidR="00A62817" w:rsidRPr="00286649" w:rsidRDefault="008A7FD6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lastRenderedPageBreak/>
        <w:t>Э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>лектрохимическ</w:t>
      </w:r>
      <w:r w:rsidR="00C1217A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z w:val="24"/>
          <w:szCs w:val="24"/>
          <w:highlight w:val="green"/>
        </w:rPr>
        <w:t>я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 xml:space="preserve"> защит</w:t>
      </w:r>
      <w:r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 берегового участка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>н</w:t>
      </w:r>
      <w:r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 xml:space="preserve"> удовлетворять следующим требованиям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>:</w:t>
      </w:r>
    </w:p>
    <w:p w14:paraId="3AC009C4" w14:textId="77777777" w:rsidR="00A62817" w:rsidRPr="00286649" w:rsidRDefault="00A62817" w:rsidP="00511F3D">
      <w:pPr>
        <w:pStyle w:val="affff8"/>
        <w:widowControl w:val="0"/>
        <w:numPr>
          <w:ilvl w:val="1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исключ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>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потер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>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металла на внешней стороне стенки трубы, вызываемые грунтовой коррозией или коррозией блуждающими токами источников постоянного или переменного тока;</w:t>
      </w:r>
    </w:p>
    <w:p w14:paraId="74436B02" w14:textId="77777777" w:rsidR="00A62817" w:rsidRPr="00286649" w:rsidRDefault="00A62817" w:rsidP="00511F3D">
      <w:pPr>
        <w:pStyle w:val="affff8"/>
        <w:widowControl w:val="0"/>
        <w:numPr>
          <w:ilvl w:val="0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уч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итывать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 xml:space="preserve">перспективное </w:t>
      </w:r>
      <w:r w:rsidRPr="00286649">
        <w:rPr>
          <w:rFonts w:ascii="Times New Roman" w:hAnsi="Times New Roman"/>
          <w:sz w:val="24"/>
          <w:szCs w:val="24"/>
          <w:highlight w:val="green"/>
        </w:rPr>
        <w:t>(до 5 лет) строительство подземных металлических сооружений около трассы проектируемого трубо</w:t>
      </w:r>
      <w:r w:rsidR="00DE3206" w:rsidRPr="00286649">
        <w:rPr>
          <w:rFonts w:ascii="Times New Roman" w:hAnsi="Times New Roman"/>
          <w:sz w:val="24"/>
          <w:szCs w:val="24"/>
          <w:highlight w:val="green"/>
        </w:rPr>
        <w:t>провода;</w:t>
      </w:r>
    </w:p>
    <w:p w14:paraId="596D1E84" w14:textId="6A51EE6B" w:rsidR="00A62817" w:rsidRPr="00286649" w:rsidRDefault="00A62817" w:rsidP="00511F3D">
      <w:pPr>
        <w:pStyle w:val="affff8"/>
        <w:widowControl w:val="0"/>
        <w:numPr>
          <w:ilvl w:val="0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на участках высокой коррозионной опасности (высокая коррозионная агрессивность грунтов, вероятная скорость коррозии более </w:t>
      </w:r>
      <w:smartTag w:uri="urn:schemas-microsoft-com:office:smarttags" w:element="metricconverter">
        <w:smartTagPr>
          <w:attr w:name="ProductID" w:val="0,5 мм"/>
        </w:smartTagPr>
        <w:r w:rsidRPr="00286649">
          <w:rPr>
            <w:rFonts w:ascii="Times New Roman" w:hAnsi="Times New Roman"/>
            <w:sz w:val="24"/>
            <w:szCs w:val="24"/>
            <w:highlight w:val="green"/>
          </w:rPr>
          <w:t>0,5 мм</w:t>
        </w:r>
      </w:smartTag>
      <w:r w:rsidRPr="00286649">
        <w:rPr>
          <w:rFonts w:ascii="Times New Roman" w:hAnsi="Times New Roman"/>
          <w:sz w:val="24"/>
          <w:szCs w:val="24"/>
          <w:highlight w:val="green"/>
        </w:rPr>
        <w:sym w:font="Symbol" w:char="002F"/>
      </w:r>
      <w:r w:rsidRPr="00286649">
        <w:rPr>
          <w:rFonts w:ascii="Times New Roman" w:hAnsi="Times New Roman"/>
          <w:sz w:val="24"/>
          <w:szCs w:val="24"/>
          <w:highlight w:val="green"/>
        </w:rPr>
        <w:t>год, возможность микробиологической коррозии и коррозионного растрескивания под напряжением) предусм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атривать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100 %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-</w:t>
      </w:r>
      <w:proofErr w:type="spellStart"/>
      <w:r w:rsidR="00CB179E" w:rsidRPr="00286649">
        <w:rPr>
          <w:rFonts w:ascii="Times New Roman" w:hAnsi="Times New Roman"/>
          <w:sz w:val="24"/>
          <w:szCs w:val="24"/>
          <w:highlight w:val="green"/>
        </w:rPr>
        <w:t>ное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резервирование в цепях электроснабжения, катодного преобразования и нагрузки с обеспечением автоматического перевода на резервные элементы при отказе основных. В случае применения групповых протекторов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резервирование дренажной линии;</w:t>
      </w:r>
    </w:p>
    <w:p w14:paraId="4A389248" w14:textId="77777777" w:rsidR="00A62817" w:rsidRPr="00286649" w:rsidRDefault="00A62817" w:rsidP="00511F3D">
      <w:pPr>
        <w:pStyle w:val="affff8"/>
        <w:widowControl w:val="0"/>
        <w:numPr>
          <w:ilvl w:val="0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исключ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z w:val="24"/>
          <w:szCs w:val="24"/>
          <w:highlight w:val="green"/>
        </w:rPr>
        <w:t>ть вредное влияние проектируемой ЭХЗ на подземные металлические сооружения</w:t>
      </w:r>
      <w:r w:rsidR="00CE1FF6" w:rsidRPr="00286649">
        <w:rPr>
          <w:rFonts w:ascii="Times New Roman" w:hAnsi="Times New Roman"/>
          <w:sz w:val="24"/>
          <w:szCs w:val="24"/>
          <w:highlight w:val="green"/>
        </w:rPr>
        <w:t xml:space="preserve"> в соответствии с ГОСТ 9.602</w:t>
      </w:r>
      <w:r w:rsidRPr="00286649">
        <w:rPr>
          <w:rFonts w:ascii="Times New Roman" w:hAnsi="Times New Roman"/>
          <w:sz w:val="24"/>
          <w:szCs w:val="24"/>
          <w:highlight w:val="green"/>
        </w:rPr>
        <w:t>;</w:t>
      </w:r>
    </w:p>
    <w:p w14:paraId="7750B64F" w14:textId="77777777" w:rsidR="00A62817" w:rsidRPr="00286649" w:rsidRDefault="00A62817" w:rsidP="00511F3D">
      <w:pPr>
        <w:pStyle w:val="affff8"/>
        <w:widowControl w:val="0"/>
        <w:numPr>
          <w:ilvl w:val="0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определ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я</w:t>
      </w:r>
      <w:r w:rsidRPr="00286649">
        <w:rPr>
          <w:rFonts w:ascii="Times New Roman" w:hAnsi="Times New Roman"/>
          <w:sz w:val="24"/>
          <w:szCs w:val="24"/>
          <w:highlight w:val="green"/>
        </w:rPr>
        <w:t>ть на начальный и конечный (не менее 15 лет) периоды эксплуатации следующие параметры:</w:t>
      </w:r>
    </w:p>
    <w:p w14:paraId="6E6EF2F3" w14:textId="77777777" w:rsidR="00CB179E" w:rsidRPr="00286649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286649">
        <w:rPr>
          <w:highlight w:val="green"/>
        </w:rPr>
        <w:t xml:space="preserve">- </w:t>
      </w:r>
      <w:r w:rsidR="00A62817" w:rsidRPr="00286649">
        <w:rPr>
          <w:highlight w:val="green"/>
        </w:rPr>
        <w:t>силы защитного тока и напряжения на выходе катодных станций (преобразователей), а также сопротивления анодных заземлений</w:t>
      </w:r>
      <w:r w:rsidRPr="00286649">
        <w:rPr>
          <w:highlight w:val="green"/>
        </w:rPr>
        <w:t xml:space="preserve"> – для установок катодной защиты;</w:t>
      </w:r>
    </w:p>
    <w:p w14:paraId="316B5707" w14:textId="77777777" w:rsidR="00CB179E" w:rsidRPr="00286649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286649">
        <w:rPr>
          <w:highlight w:val="green"/>
        </w:rPr>
        <w:t xml:space="preserve">- </w:t>
      </w:r>
      <w:r w:rsidR="00A62817" w:rsidRPr="00286649">
        <w:rPr>
          <w:highlight w:val="green"/>
        </w:rPr>
        <w:t>силы защитного тока и сопротивления протекторов</w:t>
      </w:r>
      <w:r w:rsidRPr="00286649">
        <w:rPr>
          <w:highlight w:val="green"/>
        </w:rPr>
        <w:t xml:space="preserve"> – для протекторных установок;</w:t>
      </w:r>
    </w:p>
    <w:p w14:paraId="7DF68008" w14:textId="77777777" w:rsidR="00A62817" w:rsidRPr="00286649" w:rsidRDefault="00CB179E" w:rsidP="00CB179E">
      <w:pPr>
        <w:widowControl w:val="0"/>
        <w:tabs>
          <w:tab w:val="left" w:pos="0"/>
        </w:tabs>
        <w:overflowPunct w:val="0"/>
        <w:autoSpaceDE w:val="0"/>
        <w:autoSpaceDN w:val="0"/>
        <w:adjustRightInd w:val="0"/>
        <w:ind w:firstLine="709"/>
        <w:jc w:val="both"/>
        <w:textAlignment w:val="baseline"/>
        <w:rPr>
          <w:highlight w:val="green"/>
        </w:rPr>
      </w:pPr>
      <w:r w:rsidRPr="00286649">
        <w:rPr>
          <w:highlight w:val="green"/>
        </w:rPr>
        <w:t xml:space="preserve">- </w:t>
      </w:r>
      <w:r w:rsidR="00A62817" w:rsidRPr="00286649">
        <w:rPr>
          <w:highlight w:val="green"/>
        </w:rPr>
        <w:t>силы тока дренажа и сопротивления дренажной цепи</w:t>
      </w:r>
      <w:r w:rsidRPr="00286649">
        <w:rPr>
          <w:highlight w:val="green"/>
        </w:rPr>
        <w:t xml:space="preserve"> – для установок дренажной защиты</w:t>
      </w:r>
      <w:r w:rsidR="00A62817" w:rsidRPr="00286649">
        <w:rPr>
          <w:highlight w:val="green"/>
        </w:rPr>
        <w:t>.</w:t>
      </w:r>
    </w:p>
    <w:p w14:paraId="749AA099" w14:textId="038A996D" w:rsidR="00A62817" w:rsidRPr="00286649" w:rsidRDefault="0085301F" w:rsidP="00511F3D">
      <w:pPr>
        <w:pStyle w:val="affff8"/>
        <w:widowControl w:val="0"/>
        <w:numPr>
          <w:ilvl w:val="0"/>
          <w:numId w:val="39"/>
        </w:numPr>
        <w:tabs>
          <w:tab w:val="left" w:pos="993"/>
        </w:tabs>
        <w:overflowPunct w:val="0"/>
        <w:autoSpaceDE w:val="0"/>
        <w:autoSpaceDN w:val="0"/>
        <w:adjustRightInd w:val="0"/>
        <w:spacing w:after="0" w:line="240" w:lineRule="auto"/>
        <w:ind w:left="0" w:firstLine="709"/>
        <w:jc w:val="both"/>
        <w:textAlignment w:val="baseline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соответствовать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требования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м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ГОСТ Р 51164 </w:t>
      </w:r>
      <w:r w:rsidR="00CB179E" w:rsidRPr="00286649">
        <w:rPr>
          <w:rFonts w:ascii="Times New Roman" w:hAnsi="Times New Roman"/>
          <w:sz w:val="24"/>
          <w:szCs w:val="24"/>
          <w:highlight w:val="green"/>
        </w:rPr>
        <w:t>по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срокам ввода в действие средства ЭХЗ трубопроводов. В том случае, когда основные средства ЭХЗ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 xml:space="preserve">не </w:t>
      </w:r>
      <w:r w:rsidR="000C65DE" w:rsidRPr="00286649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 xml:space="preserve"> быть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включены в работу в установленные сроки,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предусмотреть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 xml:space="preserve"> временную ЭХЗ, которая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="00A62817" w:rsidRPr="00286649">
        <w:rPr>
          <w:rFonts w:ascii="Times New Roman" w:hAnsi="Times New Roman"/>
          <w:sz w:val="24"/>
          <w:szCs w:val="24"/>
          <w:highlight w:val="green"/>
        </w:rPr>
        <w:t>на быть включена в установленные стандартом сроки.</w:t>
      </w:r>
    </w:p>
    <w:p w14:paraId="6B100AC9" w14:textId="77777777" w:rsidR="00DD31B9" w:rsidRPr="00286649" w:rsidRDefault="00DD31B9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В установках катодной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защиты 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для береговых участков морского трубопровода </w:t>
      </w:r>
      <w:r w:rsidRPr="00286649">
        <w:rPr>
          <w:rFonts w:ascii="Times New Roman" w:hAnsi="Times New Roman"/>
          <w:sz w:val="24"/>
          <w:szCs w:val="24"/>
          <w:highlight w:val="green"/>
        </w:rPr>
        <w:t>использ</w:t>
      </w:r>
      <w:r w:rsidR="00BB0805" w:rsidRPr="00286649">
        <w:rPr>
          <w:rFonts w:ascii="Times New Roman" w:hAnsi="Times New Roman"/>
          <w:sz w:val="24"/>
          <w:szCs w:val="24"/>
          <w:highlight w:val="green"/>
        </w:rPr>
        <w:t>уются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сосредоточенные, распределенные, глубинные и протяженные анодные заземления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617AAEF0" w14:textId="7E8BC46F" w:rsidR="00DD31B9" w:rsidRPr="00286649" w:rsidRDefault="00DD31B9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Электроды анодных заземлений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ны иметь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подземно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расположенные узлы контак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 xml:space="preserve">та с соединительными проводами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из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термодинамически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совместимых материалов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 xml:space="preserve"> с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одинаковы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ми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границ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ами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температурных линейных деформаций</w:t>
      </w:r>
      <w:r w:rsidR="0085301F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3A961903" w14:textId="21481777" w:rsidR="00A62817" w:rsidRPr="00286649" w:rsidRDefault="00A62817" w:rsidP="00EE4D6D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  <w:highlight w:val="green"/>
        </w:rPr>
      </w:pPr>
      <w:r w:rsidRPr="00286649">
        <w:rPr>
          <w:sz w:val="24"/>
          <w:szCs w:val="24"/>
          <w:highlight w:val="green"/>
        </w:rPr>
        <w:t xml:space="preserve">Контактный узел электродов анодного заземления и токоотводящий провод </w:t>
      </w:r>
      <w:r w:rsidR="000C65DE" w:rsidRPr="00286649">
        <w:rPr>
          <w:sz w:val="24"/>
          <w:szCs w:val="24"/>
          <w:highlight w:val="green"/>
        </w:rPr>
        <w:t>долж</w:t>
      </w:r>
      <w:r w:rsidRPr="00286649">
        <w:rPr>
          <w:sz w:val="24"/>
          <w:szCs w:val="24"/>
          <w:highlight w:val="green"/>
        </w:rPr>
        <w:t xml:space="preserve">ны иметь изоляцию с </w:t>
      </w:r>
      <w:r w:rsidR="00CB179E" w:rsidRPr="00286649">
        <w:rPr>
          <w:sz w:val="24"/>
          <w:szCs w:val="24"/>
          <w:highlight w:val="green"/>
        </w:rPr>
        <w:t xml:space="preserve">удельным электрическим </w:t>
      </w:r>
      <w:r w:rsidRPr="00286649">
        <w:rPr>
          <w:sz w:val="24"/>
          <w:szCs w:val="24"/>
          <w:highlight w:val="green"/>
        </w:rPr>
        <w:t xml:space="preserve">сопротивлением не менее 100 </w:t>
      </w:r>
      <w:proofErr w:type="spellStart"/>
      <w:r w:rsidR="00EE4D6D" w:rsidRPr="00286649">
        <w:rPr>
          <w:sz w:val="24"/>
          <w:szCs w:val="24"/>
          <w:highlight w:val="green"/>
        </w:rPr>
        <w:t>Ом</w:t>
      </w:r>
      <w:r w:rsidR="002C59F8" w:rsidRPr="00286649">
        <w:rPr>
          <w:sz w:val="24"/>
          <w:szCs w:val="24"/>
          <w:highlight w:val="green"/>
        </w:rPr>
        <w:t>∙</w:t>
      </w:r>
      <w:r w:rsidR="00EE4D6D" w:rsidRPr="00286649">
        <w:rPr>
          <w:sz w:val="24"/>
          <w:szCs w:val="24"/>
          <w:highlight w:val="green"/>
        </w:rPr>
        <w:t>м</w:t>
      </w:r>
      <w:proofErr w:type="spellEnd"/>
      <w:r w:rsidRPr="00286649">
        <w:rPr>
          <w:sz w:val="24"/>
          <w:szCs w:val="24"/>
          <w:highlight w:val="green"/>
        </w:rPr>
        <w:t xml:space="preserve"> и выдерживающую испытание на пробой напряжением не менее 5 </w:t>
      </w:r>
      <w:proofErr w:type="spellStart"/>
      <w:r w:rsidRPr="00286649">
        <w:rPr>
          <w:sz w:val="24"/>
          <w:szCs w:val="24"/>
          <w:highlight w:val="green"/>
        </w:rPr>
        <w:t>кВ</w:t>
      </w:r>
      <w:proofErr w:type="spellEnd"/>
      <w:r w:rsidRPr="00286649">
        <w:rPr>
          <w:sz w:val="24"/>
          <w:szCs w:val="24"/>
          <w:highlight w:val="green"/>
        </w:rPr>
        <w:t xml:space="preserve"> на </w:t>
      </w:r>
      <w:smartTag w:uri="urn:schemas-microsoft-com:office:smarttags" w:element="metricconverter">
        <w:smartTagPr>
          <w:attr w:name="ProductID" w:val="1 мм"/>
        </w:smartTagPr>
        <w:r w:rsidRPr="00286649">
          <w:rPr>
            <w:sz w:val="24"/>
            <w:szCs w:val="24"/>
            <w:highlight w:val="green"/>
          </w:rPr>
          <w:t>1 мм</w:t>
        </w:r>
      </w:smartTag>
      <w:r w:rsidRPr="00286649">
        <w:rPr>
          <w:sz w:val="24"/>
          <w:szCs w:val="24"/>
          <w:highlight w:val="green"/>
        </w:rPr>
        <w:t xml:space="preserve"> толщины изоляци</w:t>
      </w:r>
      <w:r w:rsidR="00F66161" w:rsidRPr="00286649">
        <w:rPr>
          <w:sz w:val="24"/>
          <w:szCs w:val="24"/>
          <w:highlight w:val="green"/>
        </w:rPr>
        <w:t>ю</w:t>
      </w:r>
      <w:r w:rsidRPr="00286649">
        <w:rPr>
          <w:sz w:val="24"/>
          <w:szCs w:val="24"/>
          <w:highlight w:val="green"/>
        </w:rPr>
        <w:t>.</w:t>
      </w:r>
    </w:p>
    <w:p w14:paraId="2B4A4A2E" w14:textId="4E220DCA" w:rsidR="00A62817" w:rsidRPr="00286649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наличии на глубине предполагаемой установки анодного заземления грунтов высокого удельного электрического сопротивления (более 100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Ом</w:t>
      </w:r>
      <w:r w:rsidR="002C59F8" w:rsidRPr="00286649">
        <w:rPr>
          <w:sz w:val="24"/>
          <w:szCs w:val="24"/>
          <w:highlight w:val="green"/>
        </w:rPr>
        <w:t>∙</w:t>
      </w:r>
      <w:r w:rsidRPr="00286649">
        <w:rPr>
          <w:rFonts w:ascii="Times New Roman" w:hAnsi="Times New Roman"/>
          <w:sz w:val="24"/>
          <w:szCs w:val="24"/>
          <w:highlight w:val="green"/>
        </w:rPr>
        <w:t>м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)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рассм</w:t>
      </w:r>
      <w:r w:rsidR="00F66161" w:rsidRPr="00286649">
        <w:rPr>
          <w:rFonts w:ascii="Times New Roman" w:hAnsi="Times New Roman"/>
          <w:sz w:val="24"/>
          <w:szCs w:val="24"/>
          <w:highlight w:val="green"/>
        </w:rPr>
        <w:t>атривать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варианты применения </w:t>
      </w:r>
      <w:r w:rsidR="00EE4D6D" w:rsidRPr="00286649">
        <w:rPr>
          <w:rFonts w:ascii="Times New Roman" w:hAnsi="Times New Roman"/>
          <w:sz w:val="24"/>
          <w:szCs w:val="24"/>
          <w:highlight w:val="green"/>
        </w:rPr>
        <w:t>протяженного и глубинного анодного заземления.</w:t>
      </w:r>
    </w:p>
    <w:p w14:paraId="5C0C8221" w14:textId="4A1B8F8A" w:rsidR="00A62817" w:rsidRPr="00FC41C2" w:rsidRDefault="00EE4D6D" w:rsidP="00EE4D6D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</w:rPr>
      </w:pPr>
      <w:r w:rsidRPr="00286649">
        <w:rPr>
          <w:sz w:val="24"/>
          <w:szCs w:val="24"/>
          <w:highlight w:val="green"/>
        </w:rPr>
        <w:t>При</w:t>
      </w:r>
      <w:r w:rsidR="00A62817" w:rsidRPr="00286649">
        <w:rPr>
          <w:sz w:val="24"/>
          <w:szCs w:val="24"/>
          <w:highlight w:val="green"/>
        </w:rPr>
        <w:t xml:space="preserve"> средне</w:t>
      </w:r>
      <w:r w:rsidRPr="00286649">
        <w:rPr>
          <w:sz w:val="24"/>
          <w:szCs w:val="24"/>
          <w:highlight w:val="green"/>
        </w:rPr>
        <w:t>м</w:t>
      </w:r>
      <w:r w:rsidR="00A62817" w:rsidRPr="00286649">
        <w:rPr>
          <w:sz w:val="24"/>
          <w:szCs w:val="24"/>
          <w:highlight w:val="green"/>
        </w:rPr>
        <w:t xml:space="preserve"> удельно</w:t>
      </w:r>
      <w:r w:rsidRPr="00286649">
        <w:rPr>
          <w:sz w:val="24"/>
          <w:szCs w:val="24"/>
          <w:highlight w:val="green"/>
        </w:rPr>
        <w:t>м</w:t>
      </w:r>
      <w:r w:rsidR="00A62817" w:rsidRPr="00286649">
        <w:rPr>
          <w:sz w:val="24"/>
          <w:szCs w:val="24"/>
          <w:highlight w:val="green"/>
        </w:rPr>
        <w:t xml:space="preserve"> электрическо</w:t>
      </w:r>
      <w:r w:rsidRPr="00286649">
        <w:rPr>
          <w:sz w:val="24"/>
          <w:szCs w:val="24"/>
          <w:highlight w:val="green"/>
        </w:rPr>
        <w:t>м</w:t>
      </w:r>
      <w:r w:rsidR="00A62817" w:rsidRPr="00286649">
        <w:rPr>
          <w:sz w:val="24"/>
          <w:szCs w:val="24"/>
          <w:highlight w:val="green"/>
        </w:rPr>
        <w:t xml:space="preserve"> сопротивлени</w:t>
      </w:r>
      <w:r w:rsidRPr="00286649">
        <w:rPr>
          <w:sz w:val="24"/>
          <w:szCs w:val="24"/>
          <w:highlight w:val="green"/>
        </w:rPr>
        <w:t>и</w:t>
      </w:r>
      <w:r w:rsidR="00A62817" w:rsidRPr="00286649">
        <w:rPr>
          <w:sz w:val="24"/>
          <w:szCs w:val="24"/>
          <w:highlight w:val="green"/>
        </w:rPr>
        <w:t xml:space="preserve"> грунта на глубине укладки трубопровода более 300 </w:t>
      </w:r>
      <w:proofErr w:type="spellStart"/>
      <w:r w:rsidR="00A62817" w:rsidRPr="00286649">
        <w:rPr>
          <w:sz w:val="24"/>
          <w:szCs w:val="24"/>
          <w:highlight w:val="green"/>
        </w:rPr>
        <w:t>Ом</w:t>
      </w:r>
      <w:r w:rsidR="002C59F8" w:rsidRPr="00286649">
        <w:rPr>
          <w:sz w:val="24"/>
          <w:szCs w:val="24"/>
          <w:highlight w:val="green"/>
        </w:rPr>
        <w:t>∙</w:t>
      </w:r>
      <w:r w:rsidR="00A62817" w:rsidRPr="00286649">
        <w:rPr>
          <w:sz w:val="24"/>
          <w:szCs w:val="24"/>
          <w:highlight w:val="green"/>
        </w:rPr>
        <w:t>м</w:t>
      </w:r>
      <w:proofErr w:type="spellEnd"/>
      <w:r w:rsidR="00A62817" w:rsidRPr="00286649">
        <w:rPr>
          <w:sz w:val="24"/>
          <w:szCs w:val="24"/>
          <w:highlight w:val="green"/>
        </w:rPr>
        <w:t xml:space="preserve">, </w:t>
      </w:r>
      <w:r w:rsidR="000C65DE" w:rsidRPr="00286649">
        <w:rPr>
          <w:sz w:val="24"/>
          <w:szCs w:val="24"/>
          <w:highlight w:val="green"/>
        </w:rPr>
        <w:t>следует</w:t>
      </w:r>
      <w:r w:rsidR="00A62817" w:rsidRPr="00286649">
        <w:rPr>
          <w:sz w:val="24"/>
          <w:szCs w:val="24"/>
          <w:highlight w:val="green"/>
        </w:rPr>
        <w:t xml:space="preserve"> рассм</w:t>
      </w:r>
      <w:r w:rsidR="00F66161" w:rsidRPr="00286649">
        <w:rPr>
          <w:sz w:val="24"/>
          <w:szCs w:val="24"/>
          <w:highlight w:val="green"/>
        </w:rPr>
        <w:t>атривать</w:t>
      </w:r>
      <w:r w:rsidR="00A62817" w:rsidRPr="00286649">
        <w:rPr>
          <w:sz w:val="24"/>
          <w:szCs w:val="24"/>
          <w:highlight w:val="green"/>
        </w:rPr>
        <w:t xml:space="preserve"> применение протяженного заземления, если сопротивление грунта более 1000 </w:t>
      </w:r>
      <w:proofErr w:type="spellStart"/>
      <w:r w:rsidR="00A62817" w:rsidRPr="00286649">
        <w:rPr>
          <w:sz w:val="24"/>
          <w:szCs w:val="24"/>
          <w:highlight w:val="green"/>
        </w:rPr>
        <w:t>Ом</w:t>
      </w:r>
      <w:r w:rsidR="00F66161" w:rsidRPr="00286649">
        <w:rPr>
          <w:sz w:val="24"/>
          <w:szCs w:val="24"/>
          <w:highlight w:val="green"/>
        </w:rPr>
        <w:t>∙</w:t>
      </w:r>
      <w:r w:rsidR="00A62817" w:rsidRPr="00286649">
        <w:rPr>
          <w:sz w:val="24"/>
          <w:szCs w:val="24"/>
          <w:highlight w:val="green"/>
        </w:rPr>
        <w:t>м</w:t>
      </w:r>
      <w:proofErr w:type="spellEnd"/>
      <w:r w:rsidR="00A62817" w:rsidRPr="00286649">
        <w:rPr>
          <w:sz w:val="24"/>
          <w:szCs w:val="24"/>
          <w:highlight w:val="green"/>
        </w:rPr>
        <w:t xml:space="preserve">, то </w:t>
      </w:r>
      <w:r w:rsidR="000C65DE" w:rsidRPr="00286649">
        <w:rPr>
          <w:b/>
          <w:sz w:val="24"/>
          <w:szCs w:val="24"/>
          <w:highlight w:val="green"/>
        </w:rPr>
        <w:t>целесообразн</w:t>
      </w:r>
      <w:r w:rsidR="00A62817" w:rsidRPr="00286649">
        <w:rPr>
          <w:sz w:val="24"/>
          <w:szCs w:val="24"/>
          <w:highlight w:val="green"/>
        </w:rPr>
        <w:t>о рассм</w:t>
      </w:r>
      <w:r w:rsidR="00F66161" w:rsidRPr="00286649">
        <w:rPr>
          <w:sz w:val="24"/>
          <w:szCs w:val="24"/>
          <w:highlight w:val="green"/>
        </w:rPr>
        <w:t>атривать</w:t>
      </w:r>
      <w:r w:rsidR="00A62817" w:rsidRPr="00286649">
        <w:rPr>
          <w:sz w:val="24"/>
          <w:szCs w:val="24"/>
          <w:highlight w:val="green"/>
        </w:rPr>
        <w:t xml:space="preserve"> прокладку протяженного заземления с двух сторон трубопровода</w:t>
      </w:r>
      <w:r w:rsidR="00B54A90" w:rsidRPr="00286649">
        <w:rPr>
          <w:sz w:val="24"/>
          <w:szCs w:val="24"/>
          <w:highlight w:val="green"/>
        </w:rPr>
        <w:t>.</w:t>
      </w:r>
    </w:p>
    <w:p w14:paraId="66E90766" w14:textId="2EA1CC1F" w:rsidR="00A62817" w:rsidRPr="00FC41C2" w:rsidRDefault="00A62817" w:rsidP="00EE4D6D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</w:rPr>
      </w:pPr>
      <w:r w:rsidRPr="00FC41C2">
        <w:rPr>
          <w:sz w:val="24"/>
          <w:szCs w:val="24"/>
        </w:rPr>
        <w:t xml:space="preserve">Если подстилающие пласты земли имеют сопротивление </w:t>
      </w:r>
      <w:r w:rsidR="00F66161" w:rsidRPr="00FC41C2">
        <w:rPr>
          <w:sz w:val="24"/>
          <w:szCs w:val="24"/>
        </w:rPr>
        <w:t xml:space="preserve">меньшее по сравнению с верхними пластами </w:t>
      </w:r>
      <w:r w:rsidRPr="00FC41C2">
        <w:rPr>
          <w:sz w:val="24"/>
          <w:szCs w:val="24"/>
        </w:rPr>
        <w:t xml:space="preserve">более чем в 3 раза, то </w:t>
      </w:r>
      <w:r w:rsidR="000C65DE" w:rsidRPr="000C65DE">
        <w:rPr>
          <w:b/>
          <w:sz w:val="24"/>
          <w:szCs w:val="24"/>
        </w:rPr>
        <w:t>рекоменд</w:t>
      </w:r>
      <w:r w:rsidRPr="00FC41C2">
        <w:rPr>
          <w:sz w:val="24"/>
          <w:szCs w:val="24"/>
        </w:rPr>
        <w:t>уется использовать глубинное анодное заземление.</w:t>
      </w:r>
    </w:p>
    <w:p w14:paraId="14CDC4F9" w14:textId="3F8C7F2A" w:rsidR="00A62817" w:rsidRPr="00286649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Для защиты от коррозии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 подземных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>береговых участков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E4D6D" w:rsidRPr="00286649">
        <w:rPr>
          <w:rFonts w:ascii="Times New Roman" w:hAnsi="Times New Roman"/>
          <w:sz w:val="24"/>
          <w:szCs w:val="24"/>
          <w:highlight w:val="green"/>
        </w:rPr>
        <w:t>морских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трубопроводов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применять протекторы из сплавов на основе магния, имеющие коэффициент полезного действия не ниже 60 % и электродный потенциал на весь период </w:t>
      </w:r>
      <w:r w:rsidRPr="00286649">
        <w:rPr>
          <w:rFonts w:ascii="Times New Roman" w:hAnsi="Times New Roman"/>
          <w:sz w:val="24"/>
          <w:szCs w:val="24"/>
          <w:highlight w:val="green"/>
        </w:rPr>
        <w:lastRenderedPageBreak/>
        <w:t xml:space="preserve">эксплуатации не более минус 1,5 В. </w:t>
      </w:r>
      <w:r w:rsidR="00F66161" w:rsidRPr="00286649">
        <w:rPr>
          <w:rFonts w:ascii="Times New Roman" w:hAnsi="Times New Roman"/>
          <w:sz w:val="24"/>
          <w:szCs w:val="24"/>
          <w:highlight w:val="green"/>
        </w:rPr>
        <w:t>Данные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протекторы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ны быть заводского изготовления, упакованные вместе с активатором.</w:t>
      </w:r>
    </w:p>
    <w:p w14:paraId="350A5408" w14:textId="6280F3D0" w:rsidR="00A62817" w:rsidRPr="00286649" w:rsidRDefault="00A62817" w:rsidP="003F5A05">
      <w:pPr>
        <w:pStyle w:val="affff8"/>
        <w:numPr>
          <w:ilvl w:val="0"/>
          <w:numId w:val="27"/>
        </w:numPr>
        <w:tabs>
          <w:tab w:val="left" w:pos="1566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Сосредоточенные протекторы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 для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3511A" w:rsidRPr="00286649">
        <w:rPr>
          <w:rFonts w:ascii="Times New Roman" w:hAnsi="Times New Roman"/>
          <w:sz w:val="24"/>
          <w:szCs w:val="24"/>
          <w:highlight w:val="green"/>
        </w:rPr>
        <w:t xml:space="preserve">береговых участков морских трубопроводов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применять в грунтах с удельным электрическим сопротивлением не более 50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Ом</w:t>
      </w:r>
      <w:r w:rsidR="00F66161" w:rsidRPr="00286649">
        <w:rPr>
          <w:rFonts w:ascii="Times New Roman" w:hAnsi="Times New Roman"/>
          <w:sz w:val="24"/>
          <w:szCs w:val="24"/>
          <w:highlight w:val="green"/>
        </w:rPr>
        <w:t>∙</w:t>
      </w:r>
      <w:r w:rsidRPr="00286649">
        <w:rPr>
          <w:rFonts w:ascii="Times New Roman" w:hAnsi="Times New Roman"/>
          <w:sz w:val="24"/>
          <w:szCs w:val="24"/>
          <w:highlight w:val="green"/>
        </w:rPr>
        <w:t>м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.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использовать искусственное снижение удельного электрического сопротивления грунта раствором хлорида натрия в местах установки протекторов при исключении вредного воздействия на окружающую среду.</w:t>
      </w:r>
    </w:p>
    <w:p w14:paraId="68468CFF" w14:textId="35DD494A" w:rsidR="00A62817" w:rsidRPr="00FC41C2" w:rsidRDefault="00A62817" w:rsidP="00EE4D6D">
      <w:pPr>
        <w:pStyle w:val="330"/>
        <w:tabs>
          <w:tab w:val="left" w:pos="360"/>
          <w:tab w:val="left" w:pos="993"/>
        </w:tabs>
        <w:ind w:left="36" w:firstLine="648"/>
        <w:rPr>
          <w:sz w:val="24"/>
          <w:szCs w:val="24"/>
        </w:rPr>
      </w:pPr>
      <w:r w:rsidRPr="00286649">
        <w:rPr>
          <w:sz w:val="24"/>
          <w:szCs w:val="24"/>
          <w:highlight w:val="green"/>
        </w:rPr>
        <w:t xml:space="preserve">Протяженные протекторы </w:t>
      </w:r>
      <w:r w:rsidR="000C65DE" w:rsidRPr="00286649">
        <w:rPr>
          <w:sz w:val="24"/>
          <w:szCs w:val="24"/>
          <w:highlight w:val="green"/>
        </w:rPr>
        <w:t>следует</w:t>
      </w:r>
      <w:r w:rsidRPr="00286649">
        <w:rPr>
          <w:sz w:val="24"/>
          <w:szCs w:val="24"/>
          <w:highlight w:val="green"/>
        </w:rPr>
        <w:t xml:space="preserve"> использовать в грунтах с удельным электрическим сопротивлением не выше 500 </w:t>
      </w:r>
      <w:proofErr w:type="spellStart"/>
      <w:r w:rsidRPr="00286649">
        <w:rPr>
          <w:sz w:val="24"/>
          <w:szCs w:val="24"/>
          <w:highlight w:val="green"/>
        </w:rPr>
        <w:t>Ом</w:t>
      </w:r>
      <w:r w:rsidR="00F66161" w:rsidRPr="00286649">
        <w:rPr>
          <w:sz w:val="24"/>
          <w:szCs w:val="24"/>
          <w:highlight w:val="green"/>
        </w:rPr>
        <w:t>∙</w:t>
      </w:r>
      <w:r w:rsidRPr="00286649">
        <w:rPr>
          <w:sz w:val="24"/>
          <w:szCs w:val="24"/>
          <w:highlight w:val="green"/>
        </w:rPr>
        <w:t>м</w:t>
      </w:r>
      <w:proofErr w:type="spellEnd"/>
      <w:r w:rsidRPr="00286649">
        <w:rPr>
          <w:sz w:val="24"/>
          <w:szCs w:val="24"/>
          <w:highlight w:val="green"/>
        </w:rPr>
        <w:t>.</w:t>
      </w:r>
    </w:p>
    <w:p w14:paraId="759C0786" w14:textId="77777777" w:rsidR="00E83DB1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6" w:name="_Toc456250314"/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балластировке морских трубопроводов</w:t>
      </w:r>
      <w:bookmarkEnd w:id="36"/>
    </w:p>
    <w:p w14:paraId="7DD9874D" w14:textId="1DBFB2AE" w:rsidR="00413D79" w:rsidRPr="00286649" w:rsidRDefault="00413D79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Для балластировки трубопровода и защиты от механических повреждений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применять утяжеляющ</w:t>
      </w:r>
      <w:r w:rsidR="002C59F8" w:rsidRPr="00286649">
        <w:rPr>
          <w:highlight w:val="green"/>
        </w:rPr>
        <w:t>и</w:t>
      </w:r>
      <w:r w:rsidRPr="00286649">
        <w:rPr>
          <w:highlight w:val="green"/>
        </w:rPr>
        <w:t>е покрыти</w:t>
      </w:r>
      <w:r w:rsidR="002C59F8" w:rsidRPr="00286649">
        <w:rPr>
          <w:highlight w:val="green"/>
        </w:rPr>
        <w:t>я</w:t>
      </w:r>
      <w:r w:rsidRPr="00286649">
        <w:rPr>
          <w:highlight w:val="green"/>
        </w:rPr>
        <w:t>, удовлетворя</w:t>
      </w:r>
      <w:r w:rsidR="002C59F8" w:rsidRPr="00286649">
        <w:rPr>
          <w:highlight w:val="green"/>
        </w:rPr>
        <w:t>ющие</w:t>
      </w:r>
      <w:r w:rsidRPr="00286649">
        <w:rPr>
          <w:highlight w:val="green"/>
        </w:rPr>
        <w:t xml:space="preserve"> следующим требованиям:</w:t>
      </w:r>
    </w:p>
    <w:p w14:paraId="1D289D45" w14:textId="4C46B5B9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 xml:space="preserve">иметь достаточную плотность и толщину для обеспечения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 xml:space="preserve">й </w:t>
      </w:r>
      <w:r w:rsidR="00413D79" w:rsidRPr="00286649">
        <w:rPr>
          <w:highlight w:val="green"/>
        </w:rPr>
        <w:t>отрицательной плавучести трубопровода;</w:t>
      </w:r>
    </w:p>
    <w:p w14:paraId="3A262321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обеспечивать устойчивость незаглубленного подводного трубопровода против всплытия и перемещения по дну при воздействии волн и течений;</w:t>
      </w:r>
    </w:p>
    <w:p w14:paraId="641E7244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иметь достаточную механическую прочность, чтобы противостоять повреждениям при транспортиров</w:t>
      </w:r>
      <w:r w:rsidRPr="00286649">
        <w:rPr>
          <w:highlight w:val="green"/>
        </w:rPr>
        <w:t>ании</w:t>
      </w:r>
      <w:r w:rsidR="00413D79" w:rsidRPr="00286649">
        <w:rPr>
          <w:highlight w:val="green"/>
        </w:rPr>
        <w:t xml:space="preserve"> труб</w:t>
      </w:r>
      <w:r w:rsidR="00C66F40" w:rsidRPr="00286649">
        <w:rPr>
          <w:highlight w:val="green"/>
        </w:rPr>
        <w:t xml:space="preserve"> и</w:t>
      </w:r>
      <w:r w:rsidR="00413D79" w:rsidRPr="00286649">
        <w:rPr>
          <w:highlight w:val="green"/>
        </w:rPr>
        <w:t xml:space="preserve"> трубных плетей и укладке трубопровода, и обеспечить способность выдерживать ударные нагрузки от якорей и тралов;</w:t>
      </w:r>
    </w:p>
    <w:p w14:paraId="7F128D44" w14:textId="77777777" w:rsidR="00C66F40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C66F40" w:rsidRPr="00286649">
        <w:rPr>
          <w:highlight w:val="green"/>
        </w:rPr>
        <w:t>защит</w:t>
      </w:r>
      <w:r w:rsidRPr="00286649">
        <w:rPr>
          <w:highlight w:val="green"/>
        </w:rPr>
        <w:t>е</w:t>
      </w:r>
      <w:r w:rsidR="00C66F40" w:rsidRPr="00286649">
        <w:rPr>
          <w:highlight w:val="green"/>
        </w:rPr>
        <w:t xml:space="preserve"> труб и антикоррозийно</w:t>
      </w:r>
      <w:r w:rsidR="003A57E8" w:rsidRPr="00286649">
        <w:rPr>
          <w:highlight w:val="green"/>
        </w:rPr>
        <w:t>го</w:t>
      </w:r>
      <w:r w:rsidR="00C66F40" w:rsidRPr="00286649">
        <w:rPr>
          <w:highlight w:val="green"/>
        </w:rPr>
        <w:t xml:space="preserve"> покрыти</w:t>
      </w:r>
      <w:r w:rsidR="003A57E8" w:rsidRPr="00286649">
        <w:rPr>
          <w:highlight w:val="green"/>
        </w:rPr>
        <w:t>я</w:t>
      </w:r>
      <w:r w:rsidR="00C66F40" w:rsidRPr="00286649">
        <w:rPr>
          <w:highlight w:val="green"/>
        </w:rPr>
        <w:t xml:space="preserve"> от вредного </w:t>
      </w:r>
      <w:r w:rsidR="003A57E8" w:rsidRPr="00286649">
        <w:rPr>
          <w:highlight w:val="green"/>
        </w:rPr>
        <w:t>воздействия морских организмов;</w:t>
      </w:r>
    </w:p>
    <w:p w14:paraId="05C25F7F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иметь необходимую долговечность;</w:t>
      </w:r>
    </w:p>
    <w:p w14:paraId="0CD62CEF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иметь химическую и механическую стойкость по отношению к морской воде.</w:t>
      </w:r>
    </w:p>
    <w:p w14:paraId="0F867D3B" w14:textId="6ACA1362" w:rsidR="00413D79" w:rsidRPr="00286649" w:rsidRDefault="00413D79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проектировании бетонных утяжеляющих покрытий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учитывать:</w:t>
      </w:r>
    </w:p>
    <w:p w14:paraId="357F00F3" w14:textId="4B6F12E1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 xml:space="preserve">механические свойства, размеры и вес бетонного покрытия, </w:t>
      </w:r>
      <w:r w:rsidR="000C65DE" w:rsidRPr="00286649">
        <w:rPr>
          <w:highlight w:val="green"/>
        </w:rPr>
        <w:t>допус</w:t>
      </w:r>
      <w:r w:rsidR="00413D79" w:rsidRPr="00286649">
        <w:rPr>
          <w:highlight w:val="green"/>
        </w:rPr>
        <w:t>ки на изготовление;</w:t>
      </w:r>
    </w:p>
    <w:p w14:paraId="64542CD0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материалы, включая арматуру;</w:t>
      </w:r>
    </w:p>
    <w:p w14:paraId="0C480CCB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прочность соединения с трубой;</w:t>
      </w:r>
    </w:p>
    <w:p w14:paraId="431F8A6F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метод наложения покрытия;</w:t>
      </w:r>
    </w:p>
    <w:p w14:paraId="2C0E9121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метод защиты покрытия;</w:t>
      </w:r>
    </w:p>
    <w:p w14:paraId="45E2596F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метод монтажа протекторов катодной защиты;</w:t>
      </w:r>
    </w:p>
    <w:p w14:paraId="178DC4E1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поглощение воды;</w:t>
      </w:r>
    </w:p>
    <w:p w14:paraId="34C69F24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методы контроля и испытания;</w:t>
      </w:r>
    </w:p>
    <w:p w14:paraId="42D3F2C8" w14:textId="77777777" w:rsidR="00413D79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методы хранения и транспортиров</w:t>
      </w:r>
      <w:r w:rsidRPr="00286649">
        <w:rPr>
          <w:highlight w:val="green"/>
        </w:rPr>
        <w:t>ания</w:t>
      </w:r>
      <w:r w:rsidR="00413D79" w:rsidRPr="00286649">
        <w:rPr>
          <w:highlight w:val="green"/>
        </w:rPr>
        <w:t xml:space="preserve"> труб с покрытием.</w:t>
      </w:r>
    </w:p>
    <w:p w14:paraId="5815C02A" w14:textId="0849EE87" w:rsidR="00741348" w:rsidRPr="00286649" w:rsidRDefault="0074134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snapToGrid w:val="0"/>
          <w:highlight w:val="green"/>
        </w:rPr>
      </w:pPr>
      <w:r w:rsidRPr="00286649">
        <w:rPr>
          <w:snapToGrid w:val="0"/>
          <w:highlight w:val="green"/>
        </w:rPr>
        <w:t xml:space="preserve">Класс и марка бетона, его плотность, толщина бетонного покрытия, масса </w:t>
      </w:r>
      <w:proofErr w:type="spellStart"/>
      <w:r w:rsidRPr="00286649">
        <w:rPr>
          <w:snapToGrid w:val="0"/>
          <w:highlight w:val="green"/>
        </w:rPr>
        <w:t>обетонированной</w:t>
      </w:r>
      <w:proofErr w:type="spellEnd"/>
      <w:r w:rsidRPr="00286649">
        <w:rPr>
          <w:snapToGrid w:val="0"/>
          <w:highlight w:val="green"/>
        </w:rPr>
        <w:t xml:space="preserve"> трубы </w:t>
      </w:r>
      <w:r w:rsidR="000C65DE" w:rsidRPr="00286649">
        <w:rPr>
          <w:snapToGrid w:val="0"/>
          <w:highlight w:val="green"/>
        </w:rPr>
        <w:t>долж</w:t>
      </w:r>
      <w:r w:rsidRPr="00286649">
        <w:rPr>
          <w:snapToGrid w:val="0"/>
          <w:highlight w:val="green"/>
        </w:rPr>
        <w:t>ны определяться в проектной (рабочей) документации.</w:t>
      </w:r>
    </w:p>
    <w:p w14:paraId="5579FF78" w14:textId="4121656B" w:rsidR="00741348" w:rsidRPr="00286649" w:rsidRDefault="0074134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snapToGrid w:val="0"/>
          <w:highlight w:val="green"/>
        </w:rPr>
      </w:pPr>
      <w:r w:rsidRPr="00286649">
        <w:rPr>
          <w:snapToGrid w:val="0"/>
          <w:highlight w:val="green"/>
        </w:rPr>
        <w:t xml:space="preserve">Утяжеляющее покрытие труб </w:t>
      </w:r>
      <w:r w:rsidR="000C65DE" w:rsidRPr="00286649">
        <w:rPr>
          <w:snapToGrid w:val="0"/>
          <w:highlight w:val="green"/>
        </w:rPr>
        <w:t>следует</w:t>
      </w:r>
      <w:r w:rsidRPr="00286649">
        <w:rPr>
          <w:snapToGrid w:val="0"/>
          <w:highlight w:val="green"/>
        </w:rPr>
        <w:t xml:space="preserve"> назначать из армированного стальной сеткой бетона, наносимого в заводских условиях на отдельные изолированные трубы.</w:t>
      </w:r>
    </w:p>
    <w:p w14:paraId="444A943B" w14:textId="44BBDBCD" w:rsidR="00741348" w:rsidRPr="00286649" w:rsidRDefault="0074134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snapToGrid w:val="0"/>
          <w:highlight w:val="green"/>
        </w:rPr>
      </w:pPr>
      <w:r w:rsidRPr="00286649">
        <w:rPr>
          <w:snapToGrid w:val="0"/>
          <w:highlight w:val="green"/>
        </w:rPr>
        <w:t xml:space="preserve">Стальная арматура не </w:t>
      </w:r>
      <w:r w:rsidR="000C65DE" w:rsidRPr="00286649">
        <w:rPr>
          <w:snapToGrid w:val="0"/>
          <w:highlight w:val="green"/>
        </w:rPr>
        <w:t>долж</w:t>
      </w:r>
      <w:r w:rsidRPr="00286649">
        <w:rPr>
          <w:snapToGrid w:val="0"/>
          <w:highlight w:val="green"/>
        </w:rPr>
        <w:t xml:space="preserve">на образовывать электрического контакта с трубой или анодами, а также не </w:t>
      </w:r>
      <w:r w:rsidR="000C65DE" w:rsidRPr="00286649">
        <w:rPr>
          <w:snapToGrid w:val="0"/>
          <w:highlight w:val="green"/>
        </w:rPr>
        <w:t>долж</w:t>
      </w:r>
      <w:r w:rsidRPr="00286649">
        <w:rPr>
          <w:snapToGrid w:val="0"/>
          <w:highlight w:val="green"/>
        </w:rPr>
        <w:t>на выходить на наружную поверхность покрытия.</w:t>
      </w:r>
    </w:p>
    <w:p w14:paraId="7C257C03" w14:textId="015D46F7" w:rsidR="00741348" w:rsidRPr="00286649" w:rsidRDefault="0074134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snapToGrid w:val="0"/>
          <w:highlight w:val="green"/>
        </w:rPr>
      </w:pPr>
      <w:r w:rsidRPr="00286649">
        <w:rPr>
          <w:snapToGrid w:val="0"/>
          <w:highlight w:val="green"/>
        </w:rPr>
        <w:t xml:space="preserve">Между утяжеляющим покрытием и трубой </w:t>
      </w:r>
      <w:r w:rsidR="000C65DE" w:rsidRPr="00286649">
        <w:rPr>
          <w:snapToGrid w:val="0"/>
          <w:highlight w:val="green"/>
        </w:rPr>
        <w:t>долж</w:t>
      </w:r>
      <w:r w:rsidRPr="00286649">
        <w:rPr>
          <w:snapToGrid w:val="0"/>
          <w:highlight w:val="green"/>
        </w:rPr>
        <w:t>но быть обеспечено достаточное сцепление, исключающее проскальзывание при усилиях, возникающих в процессе укладки и эксплуатации трубопровода.</w:t>
      </w:r>
    </w:p>
    <w:p w14:paraId="45138476" w14:textId="625AB18A" w:rsidR="00741348" w:rsidRPr="00286649" w:rsidRDefault="0074134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snapToGrid w:val="0"/>
          <w:highlight w:val="green"/>
        </w:rPr>
      </w:pPr>
      <w:r w:rsidRPr="00286649">
        <w:rPr>
          <w:snapToGrid w:val="0"/>
          <w:highlight w:val="green"/>
        </w:rPr>
        <w:t xml:space="preserve">Тип арматуры </w:t>
      </w:r>
      <w:r w:rsidR="00507EF8" w:rsidRPr="00286649">
        <w:rPr>
          <w:snapToGrid w:val="0"/>
          <w:highlight w:val="green"/>
        </w:rPr>
        <w:t xml:space="preserve">для утяжеляющего покрытия </w:t>
      </w:r>
      <w:r w:rsidR="000C65DE" w:rsidRPr="00286649">
        <w:rPr>
          <w:snapToGrid w:val="0"/>
          <w:highlight w:val="green"/>
        </w:rPr>
        <w:t>следует</w:t>
      </w:r>
      <w:r w:rsidR="0046632B" w:rsidRPr="00286649">
        <w:rPr>
          <w:snapToGrid w:val="0"/>
          <w:highlight w:val="green"/>
        </w:rPr>
        <w:t xml:space="preserve"> </w:t>
      </w:r>
      <w:r w:rsidRPr="00286649">
        <w:rPr>
          <w:snapToGrid w:val="0"/>
          <w:highlight w:val="green"/>
        </w:rPr>
        <w:t>выбират</w:t>
      </w:r>
      <w:r w:rsidR="0046632B" w:rsidRPr="00286649">
        <w:rPr>
          <w:snapToGrid w:val="0"/>
          <w:highlight w:val="green"/>
        </w:rPr>
        <w:t>ь</w:t>
      </w:r>
      <w:r w:rsidRPr="00286649">
        <w:rPr>
          <w:snapToGrid w:val="0"/>
          <w:highlight w:val="green"/>
        </w:rPr>
        <w:t xml:space="preserve"> в зависимости от нагрузок на трубопровод и условий </w:t>
      </w:r>
      <w:r w:rsidR="0046632B" w:rsidRPr="00286649">
        <w:rPr>
          <w:snapToGrid w:val="0"/>
          <w:highlight w:val="green"/>
        </w:rPr>
        <w:t>его эксплуатации.</w:t>
      </w:r>
    </w:p>
    <w:p w14:paraId="18CD88FF" w14:textId="308AE0C1" w:rsidR="004D4939" w:rsidRPr="00286649" w:rsidRDefault="003A57E8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Минимальн</w:t>
      </w:r>
      <w:r w:rsidR="002C59F8" w:rsidRPr="00286649">
        <w:rPr>
          <w:highlight w:val="green"/>
        </w:rPr>
        <w:t>ую</w:t>
      </w:r>
      <w:r w:rsidRPr="00286649">
        <w:rPr>
          <w:highlight w:val="green"/>
        </w:rPr>
        <w:t xml:space="preserve"> толщин</w:t>
      </w:r>
      <w:r w:rsidR="002C59F8" w:rsidRPr="00286649">
        <w:rPr>
          <w:highlight w:val="green"/>
        </w:rPr>
        <w:t>у</w:t>
      </w:r>
      <w:r w:rsidRPr="00286649">
        <w:rPr>
          <w:highlight w:val="green"/>
        </w:rPr>
        <w:t xml:space="preserve"> слоя бетона при сплошном </w:t>
      </w:r>
      <w:proofErr w:type="spellStart"/>
      <w:r w:rsidRPr="00286649">
        <w:rPr>
          <w:highlight w:val="green"/>
        </w:rPr>
        <w:t>обетонировании</w:t>
      </w:r>
      <w:proofErr w:type="spellEnd"/>
      <w:r w:rsidRPr="00286649">
        <w:rPr>
          <w:highlight w:val="green"/>
        </w:rPr>
        <w:t xml:space="preserve"> трубопровода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определять расчетом.</w:t>
      </w:r>
    </w:p>
    <w:p w14:paraId="200D6838" w14:textId="03A8D16B" w:rsidR="003A57E8" w:rsidRPr="00286649" w:rsidRDefault="003A57E8" w:rsidP="003A57E8">
      <w:pPr>
        <w:ind w:firstLine="696"/>
        <w:jc w:val="both"/>
        <w:rPr>
          <w:highlight w:val="green"/>
        </w:rPr>
      </w:pPr>
      <w:r w:rsidRPr="00286649">
        <w:rPr>
          <w:highlight w:val="green"/>
        </w:rPr>
        <w:t xml:space="preserve">Полученная по расчету толщина слоя бетона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на быть округлена в большую сторону с точностью до 5 м</w:t>
      </w:r>
      <w:r w:rsidR="00B54A90" w:rsidRPr="00286649">
        <w:rPr>
          <w:highlight w:val="green"/>
        </w:rPr>
        <w:t>м</w:t>
      </w:r>
      <w:r w:rsidRPr="00286649">
        <w:rPr>
          <w:highlight w:val="green"/>
        </w:rPr>
        <w:t>.</w:t>
      </w:r>
    </w:p>
    <w:p w14:paraId="3D63EE0E" w14:textId="1F5BD233" w:rsidR="00413D79" w:rsidRPr="00286649" w:rsidRDefault="000C65DE" w:rsidP="003F5A05">
      <w:pPr>
        <w:numPr>
          <w:ilvl w:val="1"/>
          <w:numId w:val="31"/>
        </w:numPr>
        <w:tabs>
          <w:tab w:val="clear" w:pos="576"/>
          <w:tab w:val="num" w:pos="6"/>
        </w:tabs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Необходимо</w:t>
      </w:r>
      <w:r w:rsidR="00C30310" w:rsidRPr="00286649">
        <w:rPr>
          <w:highlight w:val="green"/>
        </w:rPr>
        <w:t xml:space="preserve">сть увеличения толщины слоя бетонного покрытия на прибрежных участках морского трубопровода </w:t>
      </w:r>
      <w:r w:rsidR="005F3118" w:rsidRPr="00286649">
        <w:rPr>
          <w:highlight w:val="green"/>
        </w:rPr>
        <w:t>для защиты от</w:t>
      </w:r>
      <w:r w:rsidR="003A57E8" w:rsidRPr="00286649">
        <w:rPr>
          <w:highlight w:val="green"/>
        </w:rPr>
        <w:t xml:space="preserve"> </w:t>
      </w:r>
      <w:r w:rsidR="004D4939" w:rsidRPr="00286649">
        <w:rPr>
          <w:highlight w:val="green"/>
        </w:rPr>
        <w:t>воздействи</w:t>
      </w:r>
      <w:r w:rsidR="005F3118" w:rsidRPr="00286649">
        <w:rPr>
          <w:highlight w:val="green"/>
        </w:rPr>
        <w:t>я</w:t>
      </w:r>
      <w:r w:rsidR="004D4939" w:rsidRPr="00286649">
        <w:rPr>
          <w:highlight w:val="green"/>
        </w:rPr>
        <w:t xml:space="preserve"> </w:t>
      </w:r>
      <w:r w:rsidR="004D4939" w:rsidRPr="00286649">
        <w:rPr>
          <w:highlight w:val="green"/>
        </w:rPr>
        <w:lastRenderedPageBreak/>
        <w:t>гидродинамических нагрузок, вызываемых морским волнением и придонными течениями воды</w:t>
      </w:r>
      <w:r w:rsidR="00C30310" w:rsidRPr="00286649">
        <w:rPr>
          <w:highlight w:val="green"/>
        </w:rPr>
        <w:t>,</w:t>
      </w:r>
      <w:r w:rsidR="004D4939" w:rsidRPr="00286649">
        <w:rPr>
          <w:highlight w:val="green"/>
        </w:rPr>
        <w:t xml:space="preserve"> </w:t>
      </w:r>
      <w:r w:rsidRPr="00286649">
        <w:rPr>
          <w:highlight w:val="green"/>
        </w:rPr>
        <w:t>следует</w:t>
      </w:r>
      <w:r w:rsidR="00C30310" w:rsidRPr="00286649">
        <w:rPr>
          <w:highlight w:val="green"/>
        </w:rPr>
        <w:t xml:space="preserve"> подтверждать расчетом.</w:t>
      </w:r>
    </w:p>
    <w:p w14:paraId="3DB07464" w14:textId="77777777" w:rsidR="00E83DB1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7" w:name="_Toc456250315"/>
      <w:r w:rsidRPr="00FC41C2">
        <w:rPr>
          <w:rFonts w:ascii="Times New Roman" w:hAnsi="Times New Roman" w:cs="Times New Roman"/>
          <w:i w:val="0"/>
          <w:sz w:val="24"/>
          <w:szCs w:val="24"/>
        </w:rPr>
        <w:t>Требования к заглублению морских трубопроводов</w:t>
      </w:r>
      <w:bookmarkEnd w:id="37"/>
    </w:p>
    <w:p w14:paraId="356DE9FC" w14:textId="28099B7D" w:rsidR="00C25C7D" w:rsidRPr="00286649" w:rsidRDefault="006650DA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="00F008CF" w:rsidRPr="00286649">
        <w:rPr>
          <w:rFonts w:ascii="Times New Roman" w:hAnsi="Times New Roman"/>
          <w:sz w:val="24"/>
          <w:szCs w:val="24"/>
          <w:highlight w:val="green"/>
        </w:rPr>
        <w:t xml:space="preserve">участке выхода морского трубопровода на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берег и в пределах зоны опрокидывания и разрушения волн морской трубопровод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ен быть заглублен.</w:t>
      </w:r>
    </w:p>
    <w:p w14:paraId="54B6313A" w14:textId="30A43A54" w:rsidR="008916F7" w:rsidRPr="00FC41C2" w:rsidRDefault="006650DA" w:rsidP="006650DA">
      <w:pPr>
        <w:pStyle w:val="affff8"/>
        <w:spacing w:after="0" w:line="240" w:lineRule="auto"/>
        <w:ind w:left="0" w:firstLine="714"/>
        <w:contextualSpacing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 xml:space="preserve">На участках с глубинами большими критической глубины </w:t>
      </w:r>
      <w:r w:rsidR="000C65DE" w:rsidRPr="000C65DE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FC41C2">
        <w:rPr>
          <w:rFonts w:ascii="Times New Roman" w:hAnsi="Times New Roman"/>
          <w:sz w:val="24"/>
          <w:szCs w:val="24"/>
        </w:rPr>
        <w:t xml:space="preserve"> укладк</w:t>
      </w:r>
      <w:r w:rsidR="00DD5D8A" w:rsidRPr="00FC41C2">
        <w:rPr>
          <w:rFonts w:ascii="Times New Roman" w:hAnsi="Times New Roman"/>
          <w:sz w:val="24"/>
          <w:szCs w:val="24"/>
        </w:rPr>
        <w:t>а</w:t>
      </w:r>
      <w:r w:rsidRPr="00FC41C2">
        <w:rPr>
          <w:rFonts w:ascii="Times New Roman" w:hAnsi="Times New Roman"/>
          <w:sz w:val="24"/>
          <w:szCs w:val="24"/>
        </w:rPr>
        <w:t xml:space="preserve"> трубопровода без заглубления в грунт, </w:t>
      </w:r>
      <w:r w:rsidR="000C65DE" w:rsidRPr="000C65DE">
        <w:rPr>
          <w:rFonts w:ascii="Times New Roman" w:hAnsi="Times New Roman"/>
          <w:b/>
          <w:sz w:val="24"/>
          <w:szCs w:val="24"/>
        </w:rPr>
        <w:t>при соответствующем обосновании</w:t>
      </w:r>
      <w:r w:rsidR="006B571F" w:rsidRPr="00FC41C2">
        <w:rPr>
          <w:rFonts w:ascii="Times New Roman" w:hAnsi="Times New Roman"/>
          <w:sz w:val="24"/>
          <w:szCs w:val="24"/>
        </w:rPr>
        <w:t xml:space="preserve"> </w:t>
      </w:r>
      <w:r w:rsidRPr="00FC41C2">
        <w:rPr>
          <w:rFonts w:ascii="Times New Roman" w:hAnsi="Times New Roman"/>
          <w:sz w:val="24"/>
          <w:szCs w:val="24"/>
        </w:rPr>
        <w:t>в проектной (рабочей) документации.</w:t>
      </w:r>
    </w:p>
    <w:p w14:paraId="6C8B5F40" w14:textId="3A9C837C" w:rsidR="008916F7" w:rsidRPr="00286649" w:rsidRDefault="006650DA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Проектн</w:t>
      </w:r>
      <w:r w:rsidR="002C59F8" w:rsidRPr="00286649">
        <w:rPr>
          <w:rFonts w:ascii="Times New Roman" w:hAnsi="Times New Roman"/>
          <w:sz w:val="24"/>
          <w:szCs w:val="24"/>
          <w:highlight w:val="green"/>
        </w:rPr>
        <w:t>ую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величин</w:t>
      </w:r>
      <w:r w:rsidR="002C59F8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заглубления морского трубопровода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устанавливать на основании инженерных изысканий и определять с учетом конкретных условий прохождения трассы:</w:t>
      </w:r>
    </w:p>
    <w:p w14:paraId="39D20AA5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>морфологической характеристики береговых склонов (высота, крутизна, форма, изрезанность);</w:t>
      </w:r>
    </w:p>
    <w:p w14:paraId="49EF211A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 xml:space="preserve">геологического строения (литологический состав, условия залегания, </w:t>
      </w:r>
      <w:proofErr w:type="spellStart"/>
      <w:r w:rsidR="006650DA" w:rsidRPr="00286649">
        <w:rPr>
          <w:highlight w:val="green"/>
        </w:rPr>
        <w:t>трещинноватость</w:t>
      </w:r>
      <w:proofErr w:type="spellEnd"/>
      <w:r w:rsidR="006650DA" w:rsidRPr="00286649">
        <w:rPr>
          <w:highlight w:val="green"/>
        </w:rPr>
        <w:t xml:space="preserve"> пород);</w:t>
      </w:r>
    </w:p>
    <w:p w14:paraId="75D5AF05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 xml:space="preserve">физико-механических свойств грунтов морского дна и </w:t>
      </w:r>
      <w:r w:rsidR="00F008CF" w:rsidRPr="00286649">
        <w:rPr>
          <w:highlight w:val="green"/>
        </w:rPr>
        <w:t xml:space="preserve">выхода на </w:t>
      </w:r>
      <w:r w:rsidR="006650DA" w:rsidRPr="00286649">
        <w:rPr>
          <w:highlight w:val="green"/>
        </w:rPr>
        <w:t>берег (сопротивляемость размыву);</w:t>
      </w:r>
    </w:p>
    <w:p w14:paraId="21A84516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>гидрогеологических условий (режим подземных вод, колебания отметок дна при волнении в прибойной зоне);</w:t>
      </w:r>
    </w:p>
    <w:p w14:paraId="4F6F109E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 xml:space="preserve">современных геологических процессов (оползни, эрозия, прогнозируемые переформирования </w:t>
      </w:r>
      <w:r w:rsidR="00F008CF" w:rsidRPr="00286649">
        <w:rPr>
          <w:highlight w:val="green"/>
        </w:rPr>
        <w:t xml:space="preserve">участка выхода на </w:t>
      </w:r>
      <w:r w:rsidR="006650DA" w:rsidRPr="00286649">
        <w:rPr>
          <w:highlight w:val="green"/>
        </w:rPr>
        <w:t>берег и прибрежной зоны);</w:t>
      </w:r>
    </w:p>
    <w:p w14:paraId="72DD5D01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>воздействия волн, течений;</w:t>
      </w:r>
    </w:p>
    <w:p w14:paraId="3145E6E0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>геокриологических условий;</w:t>
      </w:r>
    </w:p>
    <w:p w14:paraId="61B6EE6C" w14:textId="77777777" w:rsidR="006650DA" w:rsidRPr="00286649" w:rsidRDefault="002C59F8" w:rsidP="002C59F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650DA" w:rsidRPr="00286649">
        <w:rPr>
          <w:highlight w:val="green"/>
        </w:rPr>
        <w:t>глубины пропахивания дна ледовыми образованиями или якорями судов и рыболовных тралов.</w:t>
      </w:r>
    </w:p>
    <w:p w14:paraId="41E59747" w14:textId="7039B39B" w:rsidR="00413D79" w:rsidRPr="00286649" w:rsidRDefault="000023A8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Проектн</w:t>
      </w:r>
      <w:r w:rsidR="002C59F8" w:rsidRPr="00286649">
        <w:rPr>
          <w:rFonts w:ascii="Times New Roman" w:hAnsi="Times New Roman"/>
          <w:sz w:val="24"/>
          <w:szCs w:val="24"/>
          <w:highlight w:val="green"/>
        </w:rPr>
        <w:t>ую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отметк</w:t>
      </w:r>
      <w:r w:rsidR="002C59F8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верхней образующей подводного трубопровода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назначать на </w:t>
      </w:r>
      <w:smartTag w:uri="urn:schemas-microsoft-com:office:smarttags" w:element="metricconverter">
        <w:smartTagPr>
          <w:attr w:name="ProductID" w:val="1 м"/>
        </w:smartTagPr>
        <w:r w:rsidRPr="00286649">
          <w:rPr>
            <w:rFonts w:ascii="Times New Roman" w:hAnsi="Times New Roman"/>
            <w:sz w:val="24"/>
            <w:szCs w:val="24"/>
            <w:highlight w:val="green"/>
          </w:rPr>
          <w:t>1 м</w:t>
        </w:r>
      </w:smartTag>
      <w:r w:rsidRPr="00286649">
        <w:rPr>
          <w:rFonts w:ascii="Times New Roman" w:hAnsi="Times New Roman"/>
          <w:sz w:val="24"/>
          <w:szCs w:val="24"/>
          <w:highlight w:val="green"/>
        </w:rPr>
        <w:t xml:space="preserve"> ниже предельной границы деформации морского дна и </w:t>
      </w:r>
      <w:r w:rsidR="00286187" w:rsidRPr="00286649">
        <w:rPr>
          <w:rFonts w:ascii="Times New Roman" w:hAnsi="Times New Roman"/>
          <w:sz w:val="24"/>
          <w:szCs w:val="24"/>
          <w:highlight w:val="green"/>
        </w:rPr>
        <w:t xml:space="preserve">участка выхода на </w:t>
      </w:r>
      <w:r w:rsidRPr="00286649">
        <w:rPr>
          <w:rFonts w:ascii="Times New Roman" w:hAnsi="Times New Roman"/>
          <w:sz w:val="24"/>
          <w:szCs w:val="24"/>
          <w:highlight w:val="green"/>
        </w:rPr>
        <w:t>берег или глубины пропахивания дна льдом.</w:t>
      </w:r>
    </w:p>
    <w:p w14:paraId="1FE943CE" w14:textId="1A03FFA7" w:rsidR="000023A8" w:rsidRPr="00286649" w:rsidRDefault="000023A8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Заглубление трубопровода в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приурезной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части в условиях северных морей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определять с учетом глубины промерзания грунта, а также характер</w:t>
      </w:r>
      <w:r w:rsidR="00297C8C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образования и перемещени</w:t>
      </w:r>
      <w:r w:rsidR="00297C8C" w:rsidRPr="00286649">
        <w:rPr>
          <w:rFonts w:ascii="Times New Roman" w:hAnsi="Times New Roman"/>
          <w:sz w:val="24"/>
          <w:szCs w:val="24"/>
          <w:highlight w:val="green"/>
        </w:rPr>
        <w:t>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крупноторосистых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льдов.</w:t>
      </w:r>
    </w:p>
    <w:p w14:paraId="52DAF47A" w14:textId="373B72E7" w:rsidR="000023A8" w:rsidRPr="00286649" w:rsidRDefault="000023A8" w:rsidP="000023A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>Величин</w:t>
      </w:r>
      <w:r w:rsidR="002C59F8" w:rsidRPr="00286649">
        <w:rPr>
          <w:highlight w:val="green"/>
        </w:rPr>
        <w:t>у</w:t>
      </w:r>
      <w:r w:rsidRPr="00286649">
        <w:rPr>
          <w:highlight w:val="green"/>
        </w:rPr>
        <w:t xml:space="preserve"> заглубления трубопроводов для защиты от ледового пропахивания, воздействия стамух и </w:t>
      </w:r>
      <w:proofErr w:type="spellStart"/>
      <w:r w:rsidRPr="00286649">
        <w:rPr>
          <w:highlight w:val="green"/>
        </w:rPr>
        <w:t>литодинамических</w:t>
      </w:r>
      <w:proofErr w:type="spellEnd"/>
      <w:r w:rsidRPr="00286649">
        <w:rPr>
          <w:highlight w:val="green"/>
        </w:rPr>
        <w:t xml:space="preserve"> факторов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определ</w:t>
      </w:r>
      <w:r w:rsidR="00297C8C" w:rsidRPr="00286649">
        <w:rPr>
          <w:highlight w:val="green"/>
        </w:rPr>
        <w:t>ять</w:t>
      </w:r>
      <w:r w:rsidRPr="00286649">
        <w:rPr>
          <w:highlight w:val="green"/>
        </w:rPr>
        <w:t xml:space="preserve"> по конечным результатам ледовых и инженерных изысканий.</w:t>
      </w:r>
    </w:p>
    <w:p w14:paraId="34E1C077" w14:textId="52BE059E" w:rsidR="000023A8" w:rsidRPr="00286649" w:rsidRDefault="000023A8" w:rsidP="000023A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Для защиты трубопровода от механических повреждений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использовать бетонные маты, увеличение заглубления, отсыпку подводной насыпи и др.</w:t>
      </w:r>
    </w:p>
    <w:p w14:paraId="53A16E65" w14:textId="22ED7349" w:rsidR="00413D79" w:rsidRPr="00286649" w:rsidRDefault="000023A8" w:rsidP="000023A8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Подводная насыпь отсыпается из крупнообломочного материала и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 xml:space="preserve">на обеспечивать проектное положение трубопровода в период всего срока его эксплуатации. От верхней образующей трубопровода до поверхности насыпи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 xml:space="preserve">но быть не менее </w:t>
      </w:r>
      <w:smartTag w:uri="urn:schemas-microsoft-com:office:smarttags" w:element="metricconverter">
        <w:smartTagPr>
          <w:attr w:name="ProductID" w:val="1,5 м"/>
        </w:smartTagPr>
        <w:r w:rsidRPr="00286649">
          <w:rPr>
            <w:highlight w:val="green"/>
          </w:rPr>
          <w:t>1,5 м</w:t>
        </w:r>
      </w:smartTag>
      <w:r w:rsidRPr="00286649">
        <w:rPr>
          <w:highlight w:val="green"/>
        </w:rPr>
        <w:t>.</w:t>
      </w:r>
    </w:p>
    <w:p w14:paraId="7314F85F" w14:textId="1CF921C3" w:rsidR="000023A8" w:rsidRPr="00286649" w:rsidRDefault="000023A8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Способ заглубления морского трубопровода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ть в зависимости от грунтовых условий, глубины моря, </w:t>
      </w:r>
      <w:r w:rsidR="00286187" w:rsidRPr="00286649">
        <w:rPr>
          <w:rFonts w:ascii="Times New Roman" w:hAnsi="Times New Roman"/>
          <w:sz w:val="24"/>
          <w:szCs w:val="24"/>
          <w:highlight w:val="green"/>
        </w:rPr>
        <w:t xml:space="preserve">рельефа </w:t>
      </w:r>
      <w:r w:rsidRPr="00286649">
        <w:rPr>
          <w:rFonts w:ascii="Times New Roman" w:hAnsi="Times New Roman"/>
          <w:sz w:val="24"/>
          <w:szCs w:val="24"/>
          <w:highlight w:val="green"/>
        </w:rPr>
        <w:t>берег</w:t>
      </w:r>
      <w:r w:rsidR="00286187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068952FF" w14:textId="36E4B9FE" w:rsidR="00F2019C" w:rsidRPr="00286649" w:rsidRDefault="00456FB8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Заглубление трубопровода на </w:t>
      </w:r>
      <w:r w:rsidR="0012029A" w:rsidRPr="00286649">
        <w:rPr>
          <w:rFonts w:ascii="Times New Roman" w:hAnsi="Times New Roman"/>
          <w:sz w:val="24"/>
          <w:szCs w:val="24"/>
          <w:highlight w:val="green"/>
        </w:rPr>
        <w:t xml:space="preserve">участке выхода на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берег и прибрежных мелководных участках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выполнять открытым способом с разработкой траншеи традиционными техническими средствами</w:t>
      </w:r>
      <w:r w:rsidR="00F2019C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5D41A520" w14:textId="69C01BCE" w:rsidR="00456FB8" w:rsidRPr="00286649" w:rsidRDefault="00F2019C" w:rsidP="00F2019C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соответствующем технико-экономическом обосновании в проектной (рабочей) документации </w:t>
      </w:r>
      <w:r w:rsidR="000C65DE" w:rsidRPr="00286649">
        <w:rPr>
          <w:highlight w:val="green"/>
        </w:rPr>
        <w:t>допускается</w:t>
      </w:r>
      <w:r w:rsidRPr="00286649">
        <w:rPr>
          <w:highlight w:val="green"/>
        </w:rPr>
        <w:t xml:space="preserve"> применение</w:t>
      </w:r>
      <w:r w:rsidR="00684F20" w:rsidRPr="00286649">
        <w:rPr>
          <w:highlight w:val="green"/>
        </w:rPr>
        <w:t xml:space="preserve"> способ</w:t>
      </w:r>
      <w:r w:rsidRPr="00286649">
        <w:rPr>
          <w:highlight w:val="green"/>
        </w:rPr>
        <w:t>ов</w:t>
      </w:r>
      <w:r w:rsidR="00684F20" w:rsidRPr="00286649">
        <w:rPr>
          <w:highlight w:val="green"/>
        </w:rPr>
        <w:t xml:space="preserve"> наклонно-направленного бурения</w:t>
      </w:r>
      <w:r w:rsidRPr="00286649">
        <w:rPr>
          <w:highlight w:val="green"/>
        </w:rPr>
        <w:t xml:space="preserve"> </w:t>
      </w:r>
      <w:r w:rsidR="00684F20" w:rsidRPr="00286649">
        <w:rPr>
          <w:highlight w:val="green"/>
        </w:rPr>
        <w:t xml:space="preserve">или </w:t>
      </w:r>
      <w:proofErr w:type="spellStart"/>
      <w:r w:rsidR="00684F20" w:rsidRPr="00286649">
        <w:rPr>
          <w:highlight w:val="green"/>
        </w:rPr>
        <w:t>микротоннелирования</w:t>
      </w:r>
      <w:proofErr w:type="spellEnd"/>
      <w:r w:rsidRPr="00286649">
        <w:rPr>
          <w:highlight w:val="green"/>
        </w:rPr>
        <w:t>.</w:t>
      </w:r>
    </w:p>
    <w:p w14:paraId="3A68A813" w14:textId="79C35681" w:rsidR="00413D79" w:rsidRPr="00FC41C2" w:rsidRDefault="00684F20" w:rsidP="00684F20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При открытом способе заглубления д</w:t>
      </w:r>
      <w:r w:rsidR="00456FB8" w:rsidRPr="00286649">
        <w:rPr>
          <w:rFonts w:ascii="Times New Roman" w:hAnsi="Times New Roman"/>
          <w:sz w:val="24"/>
          <w:szCs w:val="24"/>
          <w:highlight w:val="green"/>
        </w:rPr>
        <w:t xml:space="preserve">ля предотвращения разжижения грунта и всплытия морского трубопровода на участке пересечения береговой линии в зоне воздействия волн обратную засыпку трубопровода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="0012029A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56FB8" w:rsidRPr="00286649">
        <w:rPr>
          <w:rFonts w:ascii="Times New Roman" w:hAnsi="Times New Roman"/>
          <w:sz w:val="24"/>
          <w:szCs w:val="24"/>
          <w:highlight w:val="green"/>
        </w:rPr>
        <w:t>выполн</w:t>
      </w:r>
      <w:r w:rsidR="0012029A" w:rsidRPr="00286649">
        <w:rPr>
          <w:rFonts w:ascii="Times New Roman" w:hAnsi="Times New Roman"/>
          <w:sz w:val="24"/>
          <w:szCs w:val="24"/>
          <w:highlight w:val="green"/>
        </w:rPr>
        <w:t>я</w:t>
      </w:r>
      <w:r w:rsidR="00456FB8" w:rsidRPr="00286649">
        <w:rPr>
          <w:rFonts w:ascii="Times New Roman" w:hAnsi="Times New Roman"/>
          <w:sz w:val="24"/>
          <w:szCs w:val="24"/>
          <w:highlight w:val="green"/>
        </w:rPr>
        <w:t xml:space="preserve">ть гравием (щебнем) </w:t>
      </w:r>
      <w:r w:rsidR="00456FB8" w:rsidRPr="00286649">
        <w:rPr>
          <w:rFonts w:ascii="Times New Roman" w:hAnsi="Times New Roman"/>
          <w:sz w:val="24"/>
          <w:szCs w:val="24"/>
          <w:highlight w:val="green"/>
        </w:rPr>
        <w:lastRenderedPageBreak/>
        <w:t>крупной фракции на 0,2 м выше верха бетонного защитного покрытия.</w:t>
      </w:r>
      <w:r w:rsidR="00456FB8" w:rsidRPr="00FC41C2">
        <w:rPr>
          <w:rFonts w:ascii="Times New Roman" w:hAnsi="Times New Roman"/>
          <w:sz w:val="24"/>
          <w:szCs w:val="24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</w:rPr>
        <w:t>Допускается</w:t>
      </w:r>
      <w:r w:rsidR="003F0DDE" w:rsidRPr="00FC41C2">
        <w:rPr>
          <w:rFonts w:ascii="Times New Roman" w:hAnsi="Times New Roman"/>
          <w:sz w:val="24"/>
          <w:szCs w:val="24"/>
        </w:rPr>
        <w:t xml:space="preserve"> о</w:t>
      </w:r>
      <w:r w:rsidR="00456FB8" w:rsidRPr="00FC41C2">
        <w:rPr>
          <w:rFonts w:ascii="Times New Roman" w:hAnsi="Times New Roman"/>
          <w:sz w:val="24"/>
          <w:szCs w:val="24"/>
        </w:rPr>
        <w:t>братную засыпку до верха траншеи выполн</w:t>
      </w:r>
      <w:r w:rsidR="003F0DDE" w:rsidRPr="00FC41C2">
        <w:rPr>
          <w:rFonts w:ascii="Times New Roman" w:hAnsi="Times New Roman"/>
          <w:sz w:val="24"/>
          <w:szCs w:val="24"/>
        </w:rPr>
        <w:t>я</w:t>
      </w:r>
      <w:r w:rsidR="00456FB8" w:rsidRPr="00FC41C2">
        <w:rPr>
          <w:rFonts w:ascii="Times New Roman" w:hAnsi="Times New Roman"/>
          <w:sz w:val="24"/>
          <w:szCs w:val="24"/>
        </w:rPr>
        <w:t>ть ранее разработанным грунтом.</w:t>
      </w:r>
    </w:p>
    <w:p w14:paraId="5C04A682" w14:textId="6A8A4753" w:rsidR="006650DA" w:rsidRPr="00286649" w:rsidRDefault="006650DA" w:rsidP="001F60E3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14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В грунтах несущей способностью менее 0,025 МПа дно траншеи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усиливать путем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втрамбовывания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в него щебня или гравия либо путем других мероприятий, при этом подсыпку </w:t>
      </w:r>
      <w:r w:rsidR="000023A8" w:rsidRPr="00286649">
        <w:rPr>
          <w:rFonts w:ascii="Times New Roman" w:hAnsi="Times New Roman"/>
          <w:sz w:val="24"/>
          <w:szCs w:val="24"/>
          <w:highlight w:val="green"/>
        </w:rPr>
        <w:t>трубо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осуществлять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легким или песчаным грунтом.</w:t>
      </w:r>
    </w:p>
    <w:p w14:paraId="3974BF9D" w14:textId="1007167E" w:rsidR="003C30C9" w:rsidRPr="00286649" w:rsidRDefault="003C30C9" w:rsidP="001F60E3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14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На глубинах моря </w:t>
      </w:r>
      <w:r w:rsidR="00370DEC" w:rsidRPr="00286649">
        <w:rPr>
          <w:rFonts w:ascii="Times New Roman" w:hAnsi="Times New Roman"/>
          <w:sz w:val="24"/>
          <w:szCs w:val="24"/>
          <w:highlight w:val="green"/>
        </w:rPr>
        <w:t>более</w:t>
      </w:r>
      <w:r w:rsidR="0012029A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286649">
        <w:rPr>
          <w:rFonts w:ascii="Times New Roman" w:hAnsi="Times New Roman"/>
          <w:sz w:val="24"/>
          <w:szCs w:val="24"/>
          <w:highlight w:val="green"/>
        </w:rPr>
        <w:t>30 м трубопровод после укладки</w:t>
      </w:r>
      <w:r w:rsidR="00297C8C" w:rsidRPr="00286649">
        <w:rPr>
          <w:rFonts w:ascii="Times New Roman" w:hAnsi="Times New Roman"/>
          <w:sz w:val="24"/>
          <w:szCs w:val="24"/>
          <w:highlight w:val="green"/>
        </w:rPr>
        <w:t>,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при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86649">
        <w:rPr>
          <w:rFonts w:ascii="Times New Roman" w:hAnsi="Times New Roman"/>
          <w:sz w:val="24"/>
          <w:szCs w:val="24"/>
          <w:highlight w:val="green"/>
        </w:rPr>
        <w:t>сти</w:t>
      </w:r>
      <w:r w:rsidR="00297C8C" w:rsidRPr="00286649">
        <w:rPr>
          <w:rFonts w:ascii="Times New Roman" w:hAnsi="Times New Roman"/>
          <w:sz w:val="24"/>
          <w:szCs w:val="24"/>
          <w:highlight w:val="green"/>
        </w:rPr>
        <w:t>,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заглублять в грунт с применением плужного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трубозаглубителя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4EE7C393" w14:textId="7F5F6721" w:rsidR="006650DA" w:rsidRPr="00286649" w:rsidRDefault="006650DA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Для предотвращения размыва грунта на продольных </w:t>
      </w:r>
      <w:r w:rsidR="001F60E3" w:rsidRPr="00286649">
        <w:rPr>
          <w:rFonts w:ascii="Times New Roman" w:hAnsi="Times New Roman"/>
          <w:sz w:val="24"/>
          <w:szCs w:val="24"/>
          <w:highlight w:val="green"/>
        </w:rPr>
        <w:t xml:space="preserve">береговых </w:t>
      </w:r>
      <w:r w:rsidRPr="00286649">
        <w:rPr>
          <w:rFonts w:ascii="Times New Roman" w:hAnsi="Times New Roman"/>
          <w:sz w:val="24"/>
          <w:szCs w:val="24"/>
          <w:highlight w:val="green"/>
        </w:rPr>
        <w:t>уклонах (свыше 15</w:t>
      </w:r>
      <w:r w:rsidR="00322086" w:rsidRPr="00286649">
        <w:rPr>
          <w:rFonts w:ascii="Times New Roman" w:hAnsi="Times New Roman"/>
          <w:sz w:val="24"/>
          <w:szCs w:val="24"/>
          <w:highlight w:val="green"/>
        </w:rPr>
        <w:t xml:space="preserve"> град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) в траншеях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ны быть предусмотрены </w:t>
      </w:r>
      <w:r w:rsidR="00297C8C" w:rsidRPr="00286649">
        <w:rPr>
          <w:rFonts w:ascii="Times New Roman" w:hAnsi="Times New Roman"/>
          <w:sz w:val="24"/>
          <w:szCs w:val="24"/>
          <w:highlight w:val="green"/>
        </w:rPr>
        <w:t xml:space="preserve">грунтовые </w:t>
      </w:r>
      <w:r w:rsidRPr="00286649">
        <w:rPr>
          <w:rFonts w:ascii="Times New Roman" w:hAnsi="Times New Roman"/>
          <w:sz w:val="24"/>
          <w:szCs w:val="24"/>
          <w:highlight w:val="green"/>
        </w:rPr>
        <w:t>перемычки.</w:t>
      </w:r>
    </w:p>
    <w:p w14:paraId="2C46BA91" w14:textId="6119E8CF" w:rsidR="006650DA" w:rsidRPr="00286649" w:rsidRDefault="000023A8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прокладке трубопровода в зоне залегания вечномерзлых грунтов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учитывать:</w:t>
      </w:r>
    </w:p>
    <w:p w14:paraId="30701030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 xml:space="preserve">характеристики грунтов (состав, тип залегания, температуру при естественных условиях и </w:t>
      </w:r>
      <w:r w:rsidR="00F86589" w:rsidRPr="00286649">
        <w:rPr>
          <w:highlight w:val="green"/>
        </w:rPr>
        <w:t>т. д.</w:t>
      </w:r>
      <w:r w:rsidR="00413D79" w:rsidRPr="00286649">
        <w:rPr>
          <w:highlight w:val="green"/>
        </w:rPr>
        <w:t>);</w:t>
      </w:r>
    </w:p>
    <w:p w14:paraId="5629CE2A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температурный режим эксплуатации трубопровода;</w:t>
      </w:r>
    </w:p>
    <w:p w14:paraId="1CD6FB19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состояние вечномерзлых грунтов после оттаивания;</w:t>
      </w:r>
    </w:p>
    <w:p w14:paraId="7E6BBFC0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 xml:space="preserve">наличие подземных льдов, термокарстов, </w:t>
      </w:r>
      <w:proofErr w:type="spellStart"/>
      <w:r w:rsidR="00413D79" w:rsidRPr="00286649">
        <w:rPr>
          <w:highlight w:val="green"/>
        </w:rPr>
        <w:t>криопегов</w:t>
      </w:r>
      <w:proofErr w:type="spellEnd"/>
      <w:r w:rsidR="00413D79" w:rsidRPr="00286649">
        <w:rPr>
          <w:highlight w:val="green"/>
        </w:rPr>
        <w:t>;</w:t>
      </w:r>
    </w:p>
    <w:p w14:paraId="06A82882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наличие наледей и их режим;</w:t>
      </w:r>
    </w:p>
    <w:p w14:paraId="7C26AB29" w14:textId="77777777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климатические условия района;</w:t>
      </w:r>
    </w:p>
    <w:p w14:paraId="72813CFA" w14:textId="6324C1CE" w:rsidR="00413D79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413D79" w:rsidRPr="00286649">
        <w:rPr>
          <w:highlight w:val="green"/>
        </w:rPr>
        <w:t>про</w:t>
      </w:r>
      <w:r w:rsidR="000C65DE" w:rsidRPr="00286649">
        <w:rPr>
          <w:highlight w:val="green"/>
        </w:rPr>
        <w:t>долж</w:t>
      </w:r>
      <w:r w:rsidR="00413D79" w:rsidRPr="00286649">
        <w:rPr>
          <w:highlight w:val="green"/>
        </w:rPr>
        <w:t>ительность строительного периода.</w:t>
      </w:r>
    </w:p>
    <w:p w14:paraId="630D310A" w14:textId="52F17922" w:rsidR="004F1E71" w:rsidRPr="00286649" w:rsidRDefault="004F1E71" w:rsidP="004F1E71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заглублении трубопровода в мерзлых грунтах на участках выхода на берег и прибрежного мелководья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предусматривать теплоизоляцию.</w:t>
      </w:r>
    </w:p>
    <w:p w14:paraId="0C1F2DF8" w14:textId="491E6134" w:rsidR="009C74B2" w:rsidRPr="00286649" w:rsidRDefault="009C74B2" w:rsidP="009C74B2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14"/>
        <w:contextualSpacing/>
        <w:jc w:val="both"/>
        <w:rPr>
          <w:rFonts w:ascii="Times New Roman" w:hAnsi="Times New Roman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наличии по </w:t>
      </w:r>
      <w:r w:rsidR="004F4587" w:rsidRPr="00286649">
        <w:rPr>
          <w:highlight w:val="green"/>
        </w:rPr>
        <w:t>т</w:t>
      </w:r>
      <w:r w:rsidR="004F4587" w:rsidRPr="00286649">
        <w:rPr>
          <w:rFonts w:ascii="Times New Roman" w:hAnsi="Times New Roman"/>
          <w:sz w:val="24"/>
          <w:szCs w:val="24"/>
          <w:highlight w:val="green"/>
        </w:rPr>
        <w:t>расс</w:t>
      </w:r>
      <w:r w:rsidR="004F4587" w:rsidRPr="00286649">
        <w:rPr>
          <w:highlight w:val="green"/>
        </w:rPr>
        <w:t>е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трубопровода глубоких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криопегов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их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засыпать пут</w:t>
      </w:r>
      <w:r w:rsidR="00E91EEA" w:rsidRPr="00286649">
        <w:rPr>
          <w:rFonts w:ascii="Times New Roman" w:hAnsi="Times New Roman"/>
          <w:sz w:val="24"/>
          <w:szCs w:val="24"/>
          <w:highlight w:val="green"/>
        </w:rPr>
        <w:t>е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м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рефулирования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B6F24" w:rsidRPr="00286649">
        <w:rPr>
          <w:rFonts w:ascii="Times New Roman" w:hAnsi="Times New Roman"/>
          <w:sz w:val="24"/>
          <w:szCs w:val="24"/>
          <w:highlight w:val="green"/>
        </w:rPr>
        <w:t>для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снижения интенсивности коррозии </w:t>
      </w:r>
      <w:r w:rsidR="00DB6F24" w:rsidRPr="00286649">
        <w:rPr>
          <w:rFonts w:ascii="Times New Roman" w:hAnsi="Times New Roman"/>
          <w:sz w:val="24"/>
          <w:szCs w:val="24"/>
          <w:highlight w:val="green"/>
        </w:rPr>
        <w:t>теплоизолированного трубопровода</w:t>
      </w:r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233334B3" w14:textId="3E6B17C9" w:rsidR="007D4F47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В отдельных случаях, когда дно </w:t>
      </w:r>
      <w:r w:rsidR="007D4F47" w:rsidRPr="00286649">
        <w:rPr>
          <w:rFonts w:ascii="Times New Roman" w:hAnsi="Times New Roman"/>
          <w:sz w:val="24"/>
          <w:szCs w:val="24"/>
          <w:highlight w:val="green"/>
        </w:rPr>
        <w:t xml:space="preserve">на </w:t>
      </w:r>
      <w:proofErr w:type="spellStart"/>
      <w:r w:rsidR="007D4F47" w:rsidRPr="00286649">
        <w:rPr>
          <w:rFonts w:ascii="Times New Roman" w:hAnsi="Times New Roman"/>
          <w:sz w:val="24"/>
          <w:szCs w:val="24"/>
          <w:highlight w:val="green"/>
        </w:rPr>
        <w:t>приурезных</w:t>
      </w:r>
      <w:proofErr w:type="spellEnd"/>
      <w:r w:rsidR="007D4F47" w:rsidRPr="00286649">
        <w:rPr>
          <w:rFonts w:ascii="Times New Roman" w:hAnsi="Times New Roman"/>
          <w:sz w:val="24"/>
          <w:szCs w:val="24"/>
          <w:highlight w:val="green"/>
        </w:rPr>
        <w:t xml:space="preserve"> участках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сложено скальными породами и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запрещ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ается проведение взрывных работ для разработки подводных траншей,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прокладка без заглубления в дно</w:t>
      </w:r>
      <w:r w:rsidR="007D4F47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7E7973F1" w14:textId="375DB5C5" w:rsidR="00413D79" w:rsidRPr="00286649" w:rsidRDefault="007D4F47" w:rsidP="007D4F47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26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П</w:t>
      </w:r>
      <w:r w:rsidR="00413D79" w:rsidRPr="00286649">
        <w:rPr>
          <w:rFonts w:ascii="Times New Roman" w:hAnsi="Times New Roman"/>
          <w:sz w:val="24"/>
          <w:szCs w:val="24"/>
          <w:highlight w:val="green"/>
        </w:rPr>
        <w:t xml:space="preserve">ри этом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="00413D79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F1E71" w:rsidRPr="00286649">
        <w:rPr>
          <w:rFonts w:ascii="Times New Roman" w:hAnsi="Times New Roman"/>
          <w:sz w:val="24"/>
          <w:szCs w:val="24"/>
          <w:highlight w:val="green"/>
        </w:rPr>
        <w:t>предусм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атривать</w:t>
      </w:r>
      <w:r w:rsidR="004F1E71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413D79" w:rsidRPr="00286649">
        <w:rPr>
          <w:rFonts w:ascii="Times New Roman" w:hAnsi="Times New Roman"/>
          <w:sz w:val="24"/>
          <w:szCs w:val="24"/>
          <w:highlight w:val="green"/>
        </w:rPr>
        <w:t xml:space="preserve">конструкцию трубопровода (типа </w:t>
      </w:r>
      <w:r w:rsidRPr="00286649">
        <w:rPr>
          <w:rFonts w:ascii="Times New Roman" w:hAnsi="Times New Roman"/>
          <w:sz w:val="24"/>
          <w:szCs w:val="24"/>
          <w:highlight w:val="green"/>
        </w:rPr>
        <w:t>«</w:t>
      </w:r>
      <w:r w:rsidR="00413D79" w:rsidRPr="00286649">
        <w:rPr>
          <w:rFonts w:ascii="Times New Roman" w:hAnsi="Times New Roman"/>
          <w:sz w:val="24"/>
          <w:szCs w:val="24"/>
          <w:highlight w:val="green"/>
        </w:rPr>
        <w:t>труба в трубе</w:t>
      </w:r>
      <w:r w:rsidRPr="00286649">
        <w:rPr>
          <w:rFonts w:ascii="Times New Roman" w:hAnsi="Times New Roman"/>
          <w:sz w:val="24"/>
          <w:szCs w:val="24"/>
          <w:highlight w:val="green"/>
        </w:rPr>
        <w:t>»</w:t>
      </w:r>
      <w:r w:rsidR="00413D79" w:rsidRPr="00286649">
        <w:rPr>
          <w:rFonts w:ascii="Times New Roman" w:hAnsi="Times New Roman"/>
          <w:sz w:val="24"/>
          <w:szCs w:val="24"/>
          <w:highlight w:val="green"/>
        </w:rPr>
        <w:t xml:space="preserve"> и др.) или мероприятия по защите трубопровода от воздействия волн</w:t>
      </w:r>
      <w:r w:rsidRPr="00286649">
        <w:rPr>
          <w:rFonts w:ascii="Times New Roman" w:hAnsi="Times New Roman"/>
          <w:sz w:val="24"/>
          <w:szCs w:val="24"/>
          <w:highlight w:val="green"/>
        </w:rPr>
        <w:t>, течений, льда и якорей судов.</w:t>
      </w:r>
    </w:p>
    <w:p w14:paraId="1461D83E" w14:textId="758CEA6D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Размеры и профиль траншеи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устанавливать в зависимости от диаметра трубопровода, глубины его заложения, вида и состояния грунта, гидрометеорологических условий, способов и технических средств разработки траншеи.</w:t>
      </w:r>
    </w:p>
    <w:p w14:paraId="08B18763" w14:textId="758DC785" w:rsidR="001B4ED3" w:rsidRPr="00286649" w:rsidRDefault="001B4ED3" w:rsidP="001B4ED3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26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Размеры и профиль траншеи на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приурезном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участке и участке выхода морского трубопровода на берег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ны предусматривать возможность подхода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трубоукладочной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баржи или баржи с лебедкой для протаскивания труб.</w:t>
      </w:r>
    </w:p>
    <w:p w14:paraId="1DA391AC" w14:textId="51EA2638" w:rsidR="002019B0" w:rsidRPr="00286649" w:rsidRDefault="001B4ED3" w:rsidP="002019B0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 xml:space="preserve">Для исключения </w:t>
      </w:r>
      <w:proofErr w:type="spellStart"/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>заносимости</w:t>
      </w:r>
      <w:proofErr w:type="spellEnd"/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 xml:space="preserve"> траншеи в период строительства </w:t>
      </w:r>
      <w:r w:rsidR="000C65DE" w:rsidRPr="00286649">
        <w:rPr>
          <w:rFonts w:ascii="Times New Roman" w:hAnsi="Times New Roman"/>
          <w:spacing w:val="12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pacing w:val="12"/>
          <w:sz w:val="24"/>
          <w:szCs w:val="24"/>
          <w:highlight w:val="green"/>
        </w:rPr>
        <w:t xml:space="preserve"> рассмотреть возможность </w:t>
      </w:r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 xml:space="preserve">применения шпунтовых ограждений. </w:t>
      </w:r>
      <w:r w:rsidRPr="00286649">
        <w:rPr>
          <w:rFonts w:ascii="Times New Roman" w:hAnsi="Times New Roman"/>
          <w:spacing w:val="6"/>
          <w:sz w:val="24"/>
          <w:szCs w:val="24"/>
          <w:highlight w:val="green"/>
        </w:rPr>
        <w:t xml:space="preserve">Сваи для шпунтового ограждения </w:t>
      </w:r>
      <w:r w:rsidR="000C65DE" w:rsidRPr="00286649">
        <w:rPr>
          <w:rFonts w:ascii="Times New Roman" w:hAnsi="Times New Roman"/>
          <w:spacing w:val="6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pacing w:val="6"/>
          <w:sz w:val="24"/>
          <w:szCs w:val="24"/>
          <w:highlight w:val="green"/>
        </w:rPr>
        <w:t xml:space="preserve"> забивать, начиная с береговой линии и до глубины </w:t>
      </w:r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 xml:space="preserve">воды не более </w:t>
      </w:r>
      <w:smartTag w:uri="urn:schemas-microsoft-com:office:smarttags" w:element="metricconverter">
        <w:smartTagPr>
          <w:attr w:name="ProductID" w:val="5 м"/>
        </w:smartTagPr>
        <w:r w:rsidRPr="00286649">
          <w:rPr>
            <w:rFonts w:ascii="Times New Roman" w:hAnsi="Times New Roman"/>
            <w:spacing w:val="3"/>
            <w:sz w:val="24"/>
            <w:szCs w:val="24"/>
            <w:highlight w:val="green"/>
          </w:rPr>
          <w:t>5 м</w:t>
        </w:r>
      </w:smartTag>
      <w:r w:rsidRPr="00286649">
        <w:rPr>
          <w:rFonts w:ascii="Times New Roman" w:hAnsi="Times New Roman"/>
          <w:spacing w:val="3"/>
          <w:sz w:val="24"/>
          <w:szCs w:val="24"/>
          <w:highlight w:val="green"/>
        </w:rPr>
        <w:t>.</w:t>
      </w:r>
    </w:p>
    <w:p w14:paraId="27182982" w14:textId="225B1372" w:rsidR="0056269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Мест</w:t>
      </w:r>
      <w:r w:rsidR="007D4F47" w:rsidRPr="00286649">
        <w:rPr>
          <w:rFonts w:ascii="Times New Roman" w:hAnsi="Times New Roman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складирования разрабатываемого грунта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выб</w:t>
      </w:r>
      <w:r w:rsidR="007D4F47" w:rsidRPr="00286649">
        <w:rPr>
          <w:rFonts w:ascii="Times New Roman" w:hAnsi="Times New Roman"/>
          <w:sz w:val="24"/>
          <w:szCs w:val="24"/>
          <w:highlight w:val="green"/>
        </w:rPr>
        <w:t>и</w:t>
      </w:r>
      <w:r w:rsidRPr="00286649">
        <w:rPr>
          <w:rFonts w:ascii="Times New Roman" w:hAnsi="Times New Roman"/>
          <w:sz w:val="24"/>
          <w:szCs w:val="24"/>
          <w:highlight w:val="green"/>
        </w:rPr>
        <w:t>ра</w:t>
      </w:r>
      <w:r w:rsidR="007D4F47" w:rsidRPr="00286649">
        <w:rPr>
          <w:rFonts w:ascii="Times New Roman" w:hAnsi="Times New Roman"/>
          <w:sz w:val="24"/>
          <w:szCs w:val="24"/>
          <w:highlight w:val="green"/>
        </w:rPr>
        <w:t>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с учетом минимального загрязнения окружающей среды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64FD38A4" w14:textId="479508D5" w:rsidR="00413D79" w:rsidRPr="00286649" w:rsidRDefault="00413D79" w:rsidP="00E77E6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 Места отвалов грунта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="0095301F" w:rsidRPr="00286649">
        <w:rPr>
          <w:rFonts w:ascii="Times New Roman" w:hAnsi="Times New Roman"/>
          <w:sz w:val="24"/>
          <w:szCs w:val="24"/>
          <w:highlight w:val="green"/>
        </w:rPr>
        <w:t xml:space="preserve"> определять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с учетом технологии разработки траншеи, </w:t>
      </w:r>
      <w:r w:rsidR="00370DEC" w:rsidRPr="00286649">
        <w:rPr>
          <w:rFonts w:ascii="Times New Roman" w:hAnsi="Times New Roman"/>
          <w:sz w:val="24"/>
          <w:szCs w:val="24"/>
          <w:highlight w:val="green"/>
        </w:rPr>
        <w:t>способов транспортиров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ания</w:t>
      </w:r>
      <w:r w:rsidR="00370DEC" w:rsidRPr="00286649">
        <w:rPr>
          <w:rFonts w:ascii="Times New Roman" w:hAnsi="Times New Roman"/>
          <w:spacing w:val="6"/>
          <w:sz w:val="24"/>
          <w:szCs w:val="24"/>
          <w:highlight w:val="green"/>
        </w:rPr>
        <w:t xml:space="preserve"> грунта и использования его в </w:t>
      </w:r>
      <w:r w:rsidR="00370DEC" w:rsidRPr="00286649">
        <w:rPr>
          <w:rFonts w:ascii="Times New Roman" w:hAnsi="Times New Roman"/>
          <w:spacing w:val="-1"/>
          <w:sz w:val="24"/>
          <w:szCs w:val="24"/>
          <w:highlight w:val="green"/>
        </w:rPr>
        <w:t>дальнейшем в качестве материала обратной засыпки</w:t>
      </w:r>
      <w:r w:rsidR="00370DEC" w:rsidRPr="00286649">
        <w:rPr>
          <w:rFonts w:ascii="Times New Roman" w:hAnsi="Times New Roman"/>
          <w:sz w:val="24"/>
          <w:szCs w:val="24"/>
          <w:highlight w:val="green"/>
        </w:rPr>
        <w:t xml:space="preserve">, </w:t>
      </w:r>
      <w:r w:rsidRPr="00286649">
        <w:rPr>
          <w:rFonts w:ascii="Times New Roman" w:hAnsi="Times New Roman"/>
          <w:sz w:val="24"/>
          <w:szCs w:val="24"/>
          <w:highlight w:val="green"/>
        </w:rPr>
        <w:t>условий судоходства.</w:t>
      </w:r>
    </w:p>
    <w:p w14:paraId="6172D24E" w14:textId="47A237ED" w:rsidR="00FD3650" w:rsidRPr="00286649" w:rsidRDefault="00FD3650" w:rsidP="00FD3650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26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Объемы временных отвалов грунта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ны быть сведены к минимуму.</w:t>
      </w:r>
    </w:p>
    <w:p w14:paraId="0CFAD54D" w14:textId="34F5D070" w:rsidR="00413D79" w:rsidRPr="00286649" w:rsidRDefault="00413D79" w:rsidP="00FD3650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засыпке подводных траншей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ны быть разработаны технологические мероприятия, обеспечивающие локализацию зон взмучивания и снижающие потери (унос) грунта за границы траншеи.</w:t>
      </w:r>
    </w:p>
    <w:p w14:paraId="0DD5B215" w14:textId="51C177AE" w:rsidR="00AE4D62" w:rsidRPr="00286649" w:rsidRDefault="00AE4D62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Способ транспортиров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ания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грунта (в береговые карты намывкой или в подводные отвалы)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определять типом земснаряда:</w:t>
      </w:r>
    </w:p>
    <w:p w14:paraId="5A1D9191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 xml:space="preserve">землесосные снаряды – </w:t>
      </w:r>
      <w:proofErr w:type="spellStart"/>
      <w:r w:rsidR="00AE4D62" w:rsidRPr="00286649">
        <w:rPr>
          <w:highlight w:val="green"/>
        </w:rPr>
        <w:t>рефули</w:t>
      </w:r>
      <w:r w:rsidR="00297C8C" w:rsidRPr="00286649">
        <w:rPr>
          <w:highlight w:val="green"/>
        </w:rPr>
        <w:t>рование</w:t>
      </w:r>
      <w:proofErr w:type="spellEnd"/>
      <w:r w:rsidR="00297C8C" w:rsidRPr="00286649">
        <w:rPr>
          <w:highlight w:val="green"/>
        </w:rPr>
        <w:t xml:space="preserve"> или отгрузка в шаланды;</w:t>
      </w:r>
    </w:p>
    <w:p w14:paraId="3B663B85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lastRenderedPageBreak/>
        <w:t xml:space="preserve">- </w:t>
      </w:r>
      <w:r w:rsidR="00AE4D62" w:rsidRPr="00286649">
        <w:rPr>
          <w:highlight w:val="green"/>
        </w:rPr>
        <w:t xml:space="preserve">многочерпаковые снаряды – отгрузка в шаланды; </w:t>
      </w:r>
    </w:p>
    <w:p w14:paraId="5C0640F8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одночерпаковые – отгрузка в шаланды или в отвал.</w:t>
      </w:r>
    </w:p>
    <w:p w14:paraId="76F75A42" w14:textId="16BE420B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Разработка траншеи, укладка трубопровода в траншею и его засыпка грунтом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ны быть максимально совмещены во времени с </w:t>
      </w:r>
      <w:r w:rsidR="00370DEC" w:rsidRPr="00286649">
        <w:rPr>
          <w:rFonts w:ascii="Times New Roman" w:hAnsi="Times New Roman"/>
          <w:sz w:val="24"/>
          <w:szCs w:val="24"/>
          <w:highlight w:val="green"/>
        </w:rPr>
        <w:t>определением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заносимости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траншеи и переформирования ее поперечного профиля.</w:t>
      </w:r>
    </w:p>
    <w:p w14:paraId="0A4E92F6" w14:textId="1676076A" w:rsidR="00F72993" w:rsidRPr="00286649" w:rsidRDefault="00F72993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Расчеты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заносимости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траншеи в период строительства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выполнять на основании измерений параметров потока (уровень, глубина, скорость течения) непосредственно перед началом или в период разработки траншеи. В отдельных случаях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расчет этих параметров на основании краткосрочного гидрологического прогноза, охватывающего период работы на подводном </w:t>
      </w:r>
      <w:r w:rsidR="0095301F" w:rsidRPr="00286649">
        <w:rPr>
          <w:rFonts w:ascii="Times New Roman" w:hAnsi="Times New Roman"/>
          <w:sz w:val="24"/>
          <w:szCs w:val="24"/>
          <w:highlight w:val="green"/>
        </w:rPr>
        <w:t>трубопроводе</w:t>
      </w:r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036899F3" w14:textId="73FDEF1D" w:rsidR="00F72993" w:rsidRPr="00286649" w:rsidRDefault="00F72993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highlight w:val="green"/>
        </w:rPr>
      </w:pP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Заносимость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подводн</w:t>
      </w:r>
      <w:r w:rsidR="00DB6F24" w:rsidRPr="00286649">
        <w:rPr>
          <w:rFonts w:ascii="Times New Roman" w:hAnsi="Times New Roman"/>
          <w:sz w:val="24"/>
          <w:szCs w:val="24"/>
          <w:highlight w:val="green"/>
        </w:rPr>
        <w:t>ых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траншей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учитывать лишь при скоростях, превышающих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неразмывающие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значения для конкретной крупности донных наносов. </w:t>
      </w:r>
    </w:p>
    <w:p w14:paraId="5EE6A3B1" w14:textId="5FD8694D" w:rsidR="00F72993" w:rsidRPr="00286649" w:rsidRDefault="00D368FB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разработке подводной траншеи и укладке трубопровода в условиях </w:t>
      </w:r>
      <w:r w:rsidR="0090386E" w:rsidRPr="00286649">
        <w:rPr>
          <w:rFonts w:ascii="Times New Roman" w:hAnsi="Times New Roman"/>
          <w:sz w:val="24"/>
          <w:szCs w:val="24"/>
          <w:highlight w:val="green"/>
        </w:rPr>
        <w:t>н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>еблагоприятны</w:t>
      </w:r>
      <w:r w:rsidR="0090386E" w:rsidRPr="00286649">
        <w:rPr>
          <w:rFonts w:ascii="Times New Roman" w:hAnsi="Times New Roman"/>
          <w:sz w:val="24"/>
          <w:szCs w:val="24"/>
          <w:highlight w:val="green"/>
        </w:rPr>
        <w:t>х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 xml:space="preserve"> гидрологически</w:t>
      </w:r>
      <w:r w:rsidR="0090386E" w:rsidRPr="00286649">
        <w:rPr>
          <w:rFonts w:ascii="Times New Roman" w:hAnsi="Times New Roman"/>
          <w:sz w:val="24"/>
          <w:szCs w:val="24"/>
          <w:highlight w:val="green"/>
        </w:rPr>
        <w:t>х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 xml:space="preserve"> услови</w:t>
      </w:r>
      <w:r w:rsidRPr="00286649">
        <w:rPr>
          <w:rFonts w:ascii="Times New Roman" w:hAnsi="Times New Roman"/>
          <w:sz w:val="24"/>
          <w:szCs w:val="24"/>
          <w:highlight w:val="green"/>
        </w:rPr>
        <w:t>й и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 xml:space="preserve"> интенсивного движения донных наносов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0386E" w:rsidRPr="00286649">
        <w:rPr>
          <w:rFonts w:ascii="Times New Roman" w:hAnsi="Times New Roman"/>
          <w:sz w:val="24"/>
          <w:szCs w:val="24"/>
          <w:highlight w:val="green"/>
        </w:rPr>
        <w:t>предусматривать</w:t>
      </w:r>
      <w:r w:rsidR="00F72993" w:rsidRPr="00286649">
        <w:rPr>
          <w:rFonts w:ascii="Times New Roman" w:hAnsi="Times New Roman"/>
          <w:sz w:val="24"/>
          <w:szCs w:val="24"/>
          <w:highlight w:val="green"/>
        </w:rPr>
        <w:t xml:space="preserve"> увеличение ширины траншеи на значение расчетного запаса на </w:t>
      </w:r>
      <w:proofErr w:type="spellStart"/>
      <w:r w:rsidR="00F72993" w:rsidRPr="00286649">
        <w:rPr>
          <w:rFonts w:ascii="Times New Roman" w:hAnsi="Times New Roman"/>
          <w:sz w:val="24"/>
          <w:szCs w:val="24"/>
          <w:highlight w:val="green"/>
        </w:rPr>
        <w:t>заносимость</w:t>
      </w:r>
      <w:proofErr w:type="spellEnd"/>
      <w:r w:rsidR="00F72993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5122A1C7" w14:textId="703D58D1" w:rsidR="00F72993" w:rsidRPr="00286649" w:rsidRDefault="00F72993" w:rsidP="00D368FB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26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Значение расчетного запаса на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заносимость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определять для наиболее неблагоприятного участка траншеи, на котором расход наносов имеет максимальное, а глубина траншеи − минимальное значение. 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Требования к з</w:t>
      </w:r>
      <w:r w:rsidRPr="00286649">
        <w:rPr>
          <w:rFonts w:ascii="Times New Roman" w:hAnsi="Times New Roman"/>
          <w:sz w:val="24"/>
          <w:szCs w:val="24"/>
          <w:highlight w:val="green"/>
        </w:rPr>
        <w:t>апас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на </w:t>
      </w:r>
      <w:proofErr w:type="spellStart"/>
      <w:r w:rsidRPr="00286649">
        <w:rPr>
          <w:rFonts w:ascii="Times New Roman" w:hAnsi="Times New Roman"/>
          <w:sz w:val="24"/>
          <w:szCs w:val="24"/>
          <w:highlight w:val="green"/>
        </w:rPr>
        <w:t>заносимость</w:t>
      </w:r>
      <w:proofErr w:type="spellEnd"/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траншеи 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приведены в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2439F7" w:rsidRPr="00286649">
        <w:rPr>
          <w:rFonts w:ascii="Times New Roman" w:hAnsi="Times New Roman"/>
          <w:sz w:val="24"/>
          <w:szCs w:val="24"/>
          <w:highlight w:val="green"/>
        </w:rPr>
        <w:t>[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16</w:t>
      </w:r>
      <w:r w:rsidR="002439F7" w:rsidRPr="00286649">
        <w:rPr>
          <w:rFonts w:ascii="Times New Roman" w:hAnsi="Times New Roman"/>
          <w:sz w:val="24"/>
          <w:szCs w:val="24"/>
          <w:highlight w:val="green"/>
        </w:rPr>
        <w:t>]</w:t>
      </w:r>
      <w:r w:rsidR="00D368FB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38A53F63" w14:textId="1E9C7B35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Засыпк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подводных траншей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проводить по технологической схеме, обеспечивающей снижение потери грунта за границами траншеи.</w:t>
      </w:r>
    </w:p>
    <w:p w14:paraId="367D889D" w14:textId="679AB23D" w:rsidR="00297C7E" w:rsidRPr="00286649" w:rsidRDefault="00297C7E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Процесс засыпки трубопровода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ен быть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,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по возможности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,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равномерным и однородным. Операции обратной засыпки траншей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ны про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аться до тех пор, пока не будет сформирован покрывающий слой заданной толщины</w:t>
      </w:r>
      <w:r w:rsidR="00AE4D62"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08EECC1A" w14:textId="339CFD4B" w:rsidR="00AE4D62" w:rsidRPr="00286649" w:rsidRDefault="00AE4D62" w:rsidP="000769E6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>Засыпк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подводной траншеи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проводить путем:</w:t>
      </w:r>
    </w:p>
    <w:p w14:paraId="4C18A57C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proofErr w:type="spellStart"/>
      <w:r w:rsidR="00AE4D62" w:rsidRPr="00286649">
        <w:rPr>
          <w:highlight w:val="green"/>
        </w:rPr>
        <w:t>рефулирования</w:t>
      </w:r>
      <w:proofErr w:type="spellEnd"/>
      <w:r w:rsidR="00AE4D62" w:rsidRPr="00286649">
        <w:rPr>
          <w:highlight w:val="green"/>
        </w:rPr>
        <w:t xml:space="preserve"> грунта земснарядами по пульпопроводу;</w:t>
      </w:r>
    </w:p>
    <w:p w14:paraId="68916E0C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транспортирования грунта и засыпки траншей саморазгружающимися шаландами;</w:t>
      </w:r>
    </w:p>
    <w:p w14:paraId="2E37A0B2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транспортирования грунта баржами с выгрузкой его грейфером в траншею или отвалы;</w:t>
      </w:r>
    </w:p>
    <w:p w14:paraId="271C9A71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сброса грунта с баржи-площадки бульдозером;</w:t>
      </w:r>
    </w:p>
    <w:p w14:paraId="0F5DA95C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 xml:space="preserve">перекачивания грунта из барж </w:t>
      </w:r>
      <w:proofErr w:type="spellStart"/>
      <w:r w:rsidR="00AE4D62" w:rsidRPr="00286649">
        <w:rPr>
          <w:highlight w:val="green"/>
        </w:rPr>
        <w:t>грунтососами</w:t>
      </w:r>
      <w:proofErr w:type="spellEnd"/>
      <w:r w:rsidR="00AE4D62" w:rsidRPr="00286649">
        <w:rPr>
          <w:highlight w:val="green"/>
        </w:rPr>
        <w:t>;</w:t>
      </w:r>
    </w:p>
    <w:p w14:paraId="1736ECC4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сброс</w:t>
      </w:r>
      <w:r w:rsidRPr="00286649">
        <w:rPr>
          <w:highlight w:val="green"/>
        </w:rPr>
        <w:t>а</w:t>
      </w:r>
      <w:r w:rsidR="00AE4D62" w:rsidRPr="00286649">
        <w:rPr>
          <w:highlight w:val="green"/>
        </w:rPr>
        <w:t xml:space="preserve"> грунта с береговых отвалов бульдозером;</w:t>
      </w:r>
    </w:p>
    <w:p w14:paraId="3125D37A" w14:textId="77777777" w:rsidR="00AE4D62" w:rsidRPr="00286649" w:rsidRDefault="00562699" w:rsidP="00562699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AE4D62" w:rsidRPr="00286649">
        <w:rPr>
          <w:highlight w:val="green"/>
        </w:rPr>
        <w:t>сброса грунта в воду самосвалами зимой со льда</w:t>
      </w:r>
      <w:r w:rsidR="00297C8C" w:rsidRPr="00286649">
        <w:rPr>
          <w:highlight w:val="green"/>
        </w:rPr>
        <w:t>, обладающего</w:t>
      </w:r>
      <w:r w:rsidR="00AE4D62" w:rsidRPr="00286649">
        <w:rPr>
          <w:highlight w:val="green"/>
        </w:rPr>
        <w:t xml:space="preserve"> достаточной несущей способност</w:t>
      </w:r>
      <w:r w:rsidR="00297C8C" w:rsidRPr="00286649">
        <w:rPr>
          <w:highlight w:val="green"/>
        </w:rPr>
        <w:t>ью</w:t>
      </w:r>
      <w:r w:rsidR="00AE4D62" w:rsidRPr="00286649">
        <w:rPr>
          <w:highlight w:val="green"/>
        </w:rPr>
        <w:t>.</w:t>
      </w:r>
    </w:p>
    <w:p w14:paraId="132EB29C" w14:textId="56B1BE59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глубинах моря менее </w:t>
      </w:r>
      <w:smartTag w:uri="urn:schemas-microsoft-com:office:smarttags" w:element="metricconverter">
        <w:smartTagPr>
          <w:attr w:name="ProductID" w:val="1,5 м"/>
        </w:smartTagPr>
        <w:r w:rsidRPr="00286649">
          <w:rPr>
            <w:rFonts w:ascii="Times New Roman" w:hAnsi="Times New Roman"/>
            <w:sz w:val="24"/>
            <w:szCs w:val="24"/>
            <w:highlight w:val="green"/>
          </w:rPr>
          <w:t>1,5 м</w:t>
        </w:r>
      </w:smartTag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рассм</w:t>
      </w:r>
      <w:r w:rsidR="00562699" w:rsidRPr="00286649">
        <w:rPr>
          <w:rFonts w:ascii="Times New Roman" w:hAnsi="Times New Roman"/>
          <w:sz w:val="24"/>
          <w:szCs w:val="24"/>
          <w:highlight w:val="green"/>
        </w:rPr>
        <w:t>атривать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возможность отсыпки дамбы с выходом на глубины</w:t>
      </w:r>
      <w:r w:rsidR="00285505" w:rsidRPr="00286649">
        <w:rPr>
          <w:rFonts w:ascii="Times New Roman" w:hAnsi="Times New Roman"/>
          <w:sz w:val="24"/>
          <w:szCs w:val="24"/>
          <w:highlight w:val="green"/>
        </w:rPr>
        <w:t>,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доступные для работы земснарядов. Наличие дамбы позвол</w:t>
      </w:r>
      <w:r w:rsidR="009E4EDC" w:rsidRPr="00286649">
        <w:rPr>
          <w:rFonts w:ascii="Times New Roman" w:hAnsi="Times New Roman"/>
          <w:sz w:val="24"/>
          <w:szCs w:val="24"/>
          <w:highlight w:val="green"/>
        </w:rPr>
        <w:t>яе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т </w:t>
      </w:r>
      <w:r w:rsidR="009E4EDC" w:rsidRPr="00286649">
        <w:rPr>
          <w:rFonts w:ascii="Times New Roman" w:hAnsi="Times New Roman"/>
          <w:sz w:val="24"/>
          <w:szCs w:val="24"/>
          <w:highlight w:val="green"/>
        </w:rPr>
        <w:t xml:space="preserve">подготовить траншею с помощью сухопутной техники и </w:t>
      </w:r>
      <w:r w:rsidRPr="00286649">
        <w:rPr>
          <w:rFonts w:ascii="Times New Roman" w:hAnsi="Times New Roman"/>
          <w:sz w:val="24"/>
          <w:szCs w:val="24"/>
          <w:highlight w:val="green"/>
        </w:rPr>
        <w:t>провести последующую присыпку</w:t>
      </w:r>
      <w:r w:rsidR="004E1B39" w:rsidRPr="00286649">
        <w:rPr>
          <w:rFonts w:ascii="Times New Roman" w:hAnsi="Times New Roman"/>
          <w:sz w:val="24"/>
          <w:szCs w:val="24"/>
          <w:highlight w:val="green"/>
        </w:rPr>
        <w:t xml:space="preserve"> уложенного трубопровода 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засыпк</w:t>
      </w:r>
      <w:r w:rsidR="004E1B39" w:rsidRPr="00286649">
        <w:rPr>
          <w:rFonts w:ascii="Times New Roman" w:hAnsi="Times New Roman"/>
          <w:sz w:val="24"/>
          <w:szCs w:val="24"/>
          <w:highlight w:val="green"/>
        </w:rPr>
        <w:t>у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траншей до черных отметок.</w:t>
      </w:r>
    </w:p>
    <w:p w14:paraId="0186C27F" w14:textId="623D96A8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pacing w:val="-1"/>
          <w:sz w:val="24"/>
          <w:szCs w:val="24"/>
          <w:highlight w:val="green"/>
        </w:rPr>
      </w:pPr>
      <w:r w:rsidRPr="00286649">
        <w:rPr>
          <w:rFonts w:ascii="Times New Roman" w:hAnsi="Times New Roman"/>
          <w:spacing w:val="-1"/>
          <w:sz w:val="24"/>
          <w:szCs w:val="24"/>
          <w:highlight w:val="green"/>
        </w:rPr>
        <w:t xml:space="preserve">При разработке траншеи для выхода трубопровода на сушу </w:t>
      </w:r>
      <w:r w:rsidR="000C65DE" w:rsidRPr="00286649">
        <w:rPr>
          <w:rFonts w:ascii="Times New Roman" w:hAnsi="Times New Roman"/>
          <w:spacing w:val="-1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pacing w:val="-1"/>
          <w:sz w:val="24"/>
          <w:szCs w:val="24"/>
          <w:highlight w:val="green"/>
        </w:rPr>
        <w:t xml:space="preserve"> оценить возможность применения технологической схемы, при которой морскими земснарядами разрабатывается траншея для продвижения самого земснаряда к береговой зоне.</w:t>
      </w:r>
    </w:p>
    <w:p w14:paraId="29E041FA" w14:textId="01877ED5" w:rsidR="00021995" w:rsidRPr="00286649" w:rsidRDefault="00021995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pacing w:val="-1"/>
          <w:sz w:val="24"/>
          <w:szCs w:val="24"/>
          <w:highlight w:val="green"/>
        </w:rPr>
      </w:pP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>Параметры подводной траншеи на участках, глубины которых с учетом сгонно-нагонных и приливно-отливных колебаний уровня воды</w:t>
      </w:r>
      <w:r w:rsidR="00124884"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124884" w:rsidRPr="00286649">
        <w:rPr>
          <w:rFonts w:ascii="Times New Roman" w:hAnsi="Times New Roman"/>
          <w:sz w:val="24"/>
          <w:szCs w:val="24"/>
          <w:highlight w:val="green"/>
        </w:rPr>
        <w:t xml:space="preserve">(значения указанных колебаний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="00124884"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принима</w:t>
      </w:r>
      <w:r w:rsidR="00124884" w:rsidRPr="00286649">
        <w:rPr>
          <w:rFonts w:ascii="Times New Roman" w:hAnsi="Times New Roman"/>
          <w:sz w:val="24"/>
          <w:szCs w:val="24"/>
          <w:highlight w:val="green"/>
        </w:rPr>
        <w:t xml:space="preserve">ть на основе не менее чем </w:t>
      </w:r>
      <w:r w:rsidR="009E4EDC" w:rsidRPr="00286649">
        <w:rPr>
          <w:rFonts w:ascii="Times New Roman" w:hAnsi="Times New Roman"/>
          <w:sz w:val="24"/>
          <w:szCs w:val="24"/>
          <w:highlight w:val="green"/>
        </w:rPr>
        <w:t>трех</w:t>
      </w:r>
      <w:r w:rsidR="00124884" w:rsidRPr="00286649">
        <w:rPr>
          <w:rFonts w:ascii="Times New Roman" w:hAnsi="Times New Roman"/>
          <w:sz w:val="24"/>
          <w:szCs w:val="24"/>
          <w:highlight w:val="green"/>
        </w:rPr>
        <w:t>годичных наблюдений)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менее осадки землеройной техники, </w:t>
      </w:r>
      <w:r w:rsidR="000C65DE" w:rsidRPr="00286649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napToGrid w:val="0"/>
          <w:sz w:val="24"/>
          <w:szCs w:val="24"/>
          <w:highlight w:val="green"/>
        </w:rPr>
        <w:t>принима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>ть в соответствии с нормами эксплуатации морских судов и обеспечения безопасных глубин в границах рабочих перемещений землеройной техники и обслуживающих е</w:t>
      </w:r>
      <w:r w:rsidR="00E91EEA" w:rsidRPr="00286649">
        <w:rPr>
          <w:rFonts w:ascii="Times New Roman" w:hAnsi="Times New Roman"/>
          <w:snapToGrid w:val="0"/>
          <w:sz w:val="24"/>
          <w:szCs w:val="24"/>
          <w:highlight w:val="green"/>
        </w:rPr>
        <w:t>е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судов.</w:t>
      </w:r>
    </w:p>
    <w:p w14:paraId="1B4FE45F" w14:textId="36EFB609" w:rsidR="00021995" w:rsidRPr="00286649" w:rsidRDefault="00021995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pacing w:val="-1"/>
          <w:sz w:val="24"/>
          <w:szCs w:val="24"/>
          <w:highlight w:val="green"/>
        </w:rPr>
      </w:pP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>Если в проектной (рабочей) документации предусмотрено использование для засыпки траншеи местн</w:t>
      </w:r>
      <w:r w:rsidR="007A5FCF" w:rsidRPr="00286649">
        <w:rPr>
          <w:rFonts w:ascii="Times New Roman" w:hAnsi="Times New Roman"/>
          <w:snapToGrid w:val="0"/>
          <w:sz w:val="24"/>
          <w:szCs w:val="24"/>
          <w:highlight w:val="green"/>
        </w:rPr>
        <w:t>ого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грунт</w:t>
      </w:r>
      <w:r w:rsidR="007A5FCF" w:rsidRPr="00286649">
        <w:rPr>
          <w:rFonts w:ascii="Times New Roman" w:hAnsi="Times New Roman"/>
          <w:snapToGrid w:val="0"/>
          <w:sz w:val="24"/>
          <w:szCs w:val="24"/>
          <w:highlight w:val="green"/>
        </w:rPr>
        <w:t>а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, то при строительстве многониточной трубопроводной системы </w:t>
      </w:r>
      <w:r w:rsidR="000C65DE" w:rsidRPr="00286649">
        <w:rPr>
          <w:rFonts w:ascii="Times New Roman" w:hAnsi="Times New Roman"/>
          <w:snapToGrid w:val="0"/>
          <w:sz w:val="24"/>
          <w:szCs w:val="24"/>
          <w:highlight w:val="green"/>
        </w:rPr>
        <w:t>допускается</w:t>
      </w: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траншею с уложенным морским трубопроводом засыпать грунтом, отрываемым из траншеи параллельной нитки.</w:t>
      </w:r>
    </w:p>
    <w:p w14:paraId="62F8D99A" w14:textId="14C59556" w:rsidR="00413D79" w:rsidRPr="00286649" w:rsidRDefault="00413D79" w:rsidP="003F5A05">
      <w:pPr>
        <w:pStyle w:val="affff8"/>
        <w:numPr>
          <w:ilvl w:val="2"/>
          <w:numId w:val="33"/>
        </w:numPr>
        <w:tabs>
          <w:tab w:val="clear" w:pos="1134"/>
          <w:tab w:val="num" w:pos="1536"/>
        </w:tabs>
        <w:spacing w:after="0" w:line="240" w:lineRule="auto"/>
        <w:contextualSpacing/>
        <w:jc w:val="both"/>
        <w:rPr>
          <w:rFonts w:ascii="Times New Roman" w:hAnsi="Times New Roman"/>
          <w:spacing w:val="1"/>
          <w:sz w:val="24"/>
          <w:szCs w:val="24"/>
          <w:highlight w:val="green"/>
        </w:rPr>
      </w:pPr>
      <w:r w:rsidRPr="00286649">
        <w:rPr>
          <w:rFonts w:ascii="Times New Roman" w:hAnsi="Times New Roman"/>
          <w:spacing w:val="-1"/>
          <w:sz w:val="24"/>
          <w:szCs w:val="24"/>
          <w:highlight w:val="green"/>
        </w:rPr>
        <w:lastRenderedPageBreak/>
        <w:t xml:space="preserve">При разработке скальных грунтов применение взрывчатых </w:t>
      </w:r>
      <w:r w:rsidRPr="00286649">
        <w:rPr>
          <w:rFonts w:ascii="Times New Roman" w:hAnsi="Times New Roman"/>
          <w:spacing w:val="1"/>
          <w:sz w:val="24"/>
          <w:szCs w:val="24"/>
          <w:highlight w:val="green"/>
        </w:rPr>
        <w:t xml:space="preserve">веществ </w:t>
      </w:r>
      <w:r w:rsidR="000C65DE" w:rsidRPr="00286649">
        <w:rPr>
          <w:rFonts w:ascii="Times New Roman" w:hAnsi="Times New Roman"/>
          <w:spacing w:val="1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pacing w:val="1"/>
          <w:sz w:val="24"/>
          <w:szCs w:val="24"/>
          <w:highlight w:val="green"/>
        </w:rPr>
        <w:t xml:space="preserve">но быть согласовано с </w:t>
      </w:r>
      <w:r w:rsidR="001D244F" w:rsidRPr="00286649">
        <w:rPr>
          <w:rFonts w:ascii="Times New Roman" w:hAnsi="Times New Roman"/>
          <w:sz w:val="24"/>
          <w:szCs w:val="24"/>
          <w:highlight w:val="green"/>
        </w:rPr>
        <w:t xml:space="preserve">Росрыболовством </w:t>
      </w:r>
      <w:r w:rsidR="007A5FCF" w:rsidRPr="00286649">
        <w:rPr>
          <w:rFonts w:ascii="Times New Roman" w:hAnsi="Times New Roman"/>
          <w:sz w:val="24"/>
          <w:szCs w:val="24"/>
          <w:highlight w:val="green"/>
        </w:rPr>
        <w:t xml:space="preserve">России </w:t>
      </w:r>
      <w:r w:rsidRPr="00286649">
        <w:rPr>
          <w:rFonts w:ascii="Times New Roman" w:hAnsi="Times New Roman"/>
          <w:spacing w:val="1"/>
          <w:sz w:val="24"/>
          <w:szCs w:val="24"/>
          <w:highlight w:val="green"/>
        </w:rPr>
        <w:t>и местными органами рыбнадзора.</w:t>
      </w:r>
    </w:p>
    <w:p w14:paraId="7FC0DD45" w14:textId="77777777" w:rsidR="00E83DB1" w:rsidRPr="00FC41C2" w:rsidRDefault="00183CB9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8" w:name="_Toc456250316"/>
      <w:r w:rsidRPr="00FC41C2">
        <w:rPr>
          <w:rFonts w:ascii="Times New Roman" w:hAnsi="Times New Roman" w:cs="Times New Roman"/>
          <w:i w:val="0"/>
          <w:sz w:val="24"/>
          <w:szCs w:val="24"/>
        </w:rPr>
        <w:t>Нагрузки и воздействия на морские трубопроводы</w:t>
      </w:r>
      <w:bookmarkEnd w:id="38"/>
    </w:p>
    <w:p w14:paraId="24F58D04" w14:textId="57F40F15" w:rsidR="007B61D6" w:rsidRPr="00286649" w:rsidRDefault="007B61D6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Нормативные расчетные нагрузки, воздействия и возможные их сочетания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286649">
        <w:rPr>
          <w:rFonts w:ascii="Times New Roman" w:hAnsi="Times New Roman"/>
          <w:sz w:val="24"/>
          <w:szCs w:val="24"/>
          <w:highlight w:val="green"/>
        </w:rPr>
        <w:t>ть в соответствии с требованиями СП 20.13330</w:t>
      </w:r>
      <w:r w:rsidR="00D45E40" w:rsidRPr="00286649">
        <w:rPr>
          <w:rFonts w:ascii="Times New Roman" w:hAnsi="Times New Roman"/>
          <w:sz w:val="24"/>
          <w:szCs w:val="24"/>
          <w:highlight w:val="green"/>
        </w:rPr>
        <w:t>, СП 38.13330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и </w:t>
      </w:r>
      <w:r w:rsidR="004F1E71" w:rsidRPr="00286649">
        <w:rPr>
          <w:rFonts w:ascii="Times New Roman" w:hAnsi="Times New Roman"/>
          <w:sz w:val="24"/>
          <w:szCs w:val="24"/>
          <w:highlight w:val="green"/>
        </w:rPr>
        <w:t xml:space="preserve">настоящего </w:t>
      </w:r>
      <w:r w:rsidR="009E4EDC" w:rsidRPr="00286649">
        <w:rPr>
          <w:rFonts w:ascii="Times New Roman" w:hAnsi="Times New Roman"/>
          <w:sz w:val="24"/>
          <w:szCs w:val="24"/>
          <w:highlight w:val="green"/>
        </w:rPr>
        <w:t>свода правил</w:t>
      </w:r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7B2F8A1F" w14:textId="72FA20AB" w:rsidR="0062378C" w:rsidRPr="00286649" w:rsidRDefault="00D45E40" w:rsidP="007B61D6">
      <w:pPr>
        <w:pStyle w:val="affff8"/>
        <w:tabs>
          <w:tab w:val="left" w:pos="1614"/>
        </w:tabs>
        <w:spacing w:after="0" w:line="240" w:lineRule="auto"/>
        <w:ind w:left="0" w:firstLine="684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286649">
        <w:rPr>
          <w:rFonts w:ascii="Times New Roman" w:hAnsi="Times New Roman"/>
          <w:snapToGrid w:val="0"/>
          <w:sz w:val="24"/>
          <w:szCs w:val="24"/>
          <w:highlight w:val="green"/>
        </w:rPr>
        <w:t>При расчетах морского труб</w:t>
      </w:r>
      <w:r w:rsidR="00374C63"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опровода </w:t>
      </w:r>
      <w:r w:rsidR="000C65DE" w:rsidRPr="00286649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="00183733"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374C63" w:rsidRPr="00286649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рассматривать </w:t>
      </w:r>
      <w:r w:rsidR="0062378C" w:rsidRPr="00286649">
        <w:rPr>
          <w:rFonts w:ascii="Times New Roman" w:hAnsi="Times New Roman"/>
          <w:snapToGrid w:val="0"/>
          <w:sz w:val="24"/>
          <w:szCs w:val="24"/>
          <w:highlight w:val="green"/>
        </w:rPr>
        <w:t>следующие сочетания нагрузок:</w:t>
      </w:r>
    </w:p>
    <w:p w14:paraId="69D2C5E3" w14:textId="77777777" w:rsidR="0062378C" w:rsidRPr="00286649" w:rsidRDefault="009E4EDC" w:rsidP="009E4EDC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2378C" w:rsidRPr="00286649">
        <w:rPr>
          <w:highlight w:val="green"/>
        </w:rPr>
        <w:t>постоянно действующие нагрузки;</w:t>
      </w:r>
    </w:p>
    <w:p w14:paraId="55FE94C4" w14:textId="77777777" w:rsidR="0062378C" w:rsidRPr="00286649" w:rsidRDefault="009E4EDC" w:rsidP="009E4EDC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62378C" w:rsidRPr="00286649">
        <w:rPr>
          <w:highlight w:val="green"/>
        </w:rPr>
        <w:t>постоянно действующие нагрузки совместно с нагрузками окружающей среды;</w:t>
      </w:r>
    </w:p>
    <w:p w14:paraId="229E1459" w14:textId="77777777" w:rsidR="0062378C" w:rsidRPr="00FC41C2" w:rsidRDefault="009E4EDC" w:rsidP="009E4EDC">
      <w:pPr>
        <w:ind w:firstLine="709"/>
        <w:jc w:val="both"/>
      </w:pPr>
      <w:r w:rsidRPr="00286649">
        <w:rPr>
          <w:highlight w:val="green"/>
        </w:rPr>
        <w:t xml:space="preserve">- </w:t>
      </w:r>
      <w:r w:rsidR="0062378C" w:rsidRPr="00286649">
        <w:rPr>
          <w:highlight w:val="green"/>
        </w:rPr>
        <w:t>постоянно действующие нагрузки в комбинации с</w:t>
      </w:r>
      <w:r w:rsidR="00432E3A" w:rsidRPr="00286649">
        <w:rPr>
          <w:highlight w:val="green"/>
        </w:rPr>
        <w:t xml:space="preserve"> </w:t>
      </w:r>
      <w:r w:rsidR="0062378C" w:rsidRPr="00286649">
        <w:rPr>
          <w:highlight w:val="green"/>
        </w:rPr>
        <w:t>о</w:t>
      </w:r>
      <w:r w:rsidR="0068059E" w:rsidRPr="00286649">
        <w:rPr>
          <w:highlight w:val="green"/>
        </w:rPr>
        <w:t>собыми</w:t>
      </w:r>
      <w:r w:rsidR="0062378C" w:rsidRPr="00286649">
        <w:rPr>
          <w:highlight w:val="green"/>
        </w:rPr>
        <w:t xml:space="preserve"> </w:t>
      </w:r>
      <w:r w:rsidR="0068059E" w:rsidRPr="00286649">
        <w:rPr>
          <w:highlight w:val="green"/>
        </w:rPr>
        <w:t>(</w:t>
      </w:r>
      <w:r w:rsidR="0062378C" w:rsidRPr="00286649">
        <w:rPr>
          <w:highlight w:val="green"/>
        </w:rPr>
        <w:t>случайными</w:t>
      </w:r>
      <w:r w:rsidR="0068059E" w:rsidRPr="00286649">
        <w:rPr>
          <w:highlight w:val="green"/>
        </w:rPr>
        <w:t>)</w:t>
      </w:r>
      <w:r w:rsidR="0062378C" w:rsidRPr="00286649">
        <w:rPr>
          <w:highlight w:val="green"/>
        </w:rPr>
        <w:t xml:space="preserve"> нагрузками.</w:t>
      </w:r>
    </w:p>
    <w:p w14:paraId="257F5873" w14:textId="77777777" w:rsidR="0062378C" w:rsidRPr="00FC41C2" w:rsidRDefault="0018373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</w:rPr>
      </w:pPr>
      <w:r w:rsidRPr="00FC41C2">
        <w:rPr>
          <w:rFonts w:ascii="Times New Roman" w:hAnsi="Times New Roman"/>
          <w:snapToGrid w:val="0"/>
          <w:sz w:val="24"/>
          <w:szCs w:val="24"/>
        </w:rPr>
        <w:t>К п</w:t>
      </w:r>
      <w:r w:rsidR="0062378C" w:rsidRPr="00FC41C2">
        <w:rPr>
          <w:rFonts w:ascii="Times New Roman" w:hAnsi="Times New Roman"/>
          <w:snapToGrid w:val="0"/>
          <w:sz w:val="24"/>
          <w:szCs w:val="24"/>
        </w:rPr>
        <w:t xml:space="preserve">остоянно действующим нагрузкам на морской трубопровод в процессе его строительства и последующей эксплуатации </w:t>
      </w:r>
      <w:r w:rsidRPr="00FC41C2">
        <w:rPr>
          <w:rFonts w:ascii="Times New Roman" w:hAnsi="Times New Roman"/>
          <w:snapToGrid w:val="0"/>
          <w:sz w:val="24"/>
          <w:szCs w:val="24"/>
        </w:rPr>
        <w:t>относятся:</w:t>
      </w:r>
    </w:p>
    <w:p w14:paraId="2170FD82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вес конструкции трубопровода, включая утяжеляющее покрытие, морское обрастание и прочее;</w:t>
      </w:r>
    </w:p>
    <w:p w14:paraId="06BA33E1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наружное гидростатическое давление морской воды;</w:t>
      </w:r>
    </w:p>
    <w:p w14:paraId="3064F570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выталкивающая сила водной среды;</w:t>
      </w:r>
    </w:p>
    <w:p w14:paraId="2C289418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внутреннее давление транспортируемого продукта;</w:t>
      </w:r>
    </w:p>
    <w:p w14:paraId="2BC61E5C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температурные воздействия;</w:t>
      </w:r>
    </w:p>
    <w:p w14:paraId="6A876764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давление грунта засыпки.</w:t>
      </w:r>
    </w:p>
    <w:p w14:paraId="67965B77" w14:textId="77777777" w:rsidR="0062378C" w:rsidRPr="00FC41C2" w:rsidRDefault="0018373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>К</w:t>
      </w:r>
      <w:r w:rsidR="0062378C" w:rsidRPr="00FC41C2">
        <w:rPr>
          <w:rFonts w:ascii="Times New Roman" w:hAnsi="Times New Roman"/>
          <w:sz w:val="24"/>
          <w:szCs w:val="24"/>
        </w:rPr>
        <w:t xml:space="preserve"> </w:t>
      </w:r>
      <w:r w:rsidRPr="00FC41C2">
        <w:rPr>
          <w:rFonts w:ascii="Times New Roman" w:hAnsi="Times New Roman"/>
          <w:sz w:val="24"/>
          <w:szCs w:val="24"/>
        </w:rPr>
        <w:t>в</w:t>
      </w:r>
      <w:r w:rsidR="0062378C" w:rsidRPr="00FC41C2">
        <w:rPr>
          <w:rFonts w:ascii="Times New Roman" w:hAnsi="Times New Roman"/>
          <w:sz w:val="24"/>
          <w:szCs w:val="24"/>
        </w:rPr>
        <w:t>оздействиям</w:t>
      </w:r>
      <w:r w:rsidR="00EF5BC3" w:rsidRPr="00FC41C2">
        <w:rPr>
          <w:rFonts w:ascii="Times New Roman" w:hAnsi="Times New Roman"/>
          <w:sz w:val="24"/>
          <w:szCs w:val="24"/>
        </w:rPr>
        <w:t>и</w:t>
      </w:r>
      <w:r w:rsidR="0062378C" w:rsidRPr="00FC41C2">
        <w:rPr>
          <w:rFonts w:ascii="Times New Roman" w:hAnsi="Times New Roman"/>
          <w:sz w:val="24"/>
          <w:szCs w:val="24"/>
        </w:rPr>
        <w:t xml:space="preserve"> окружающей среды на морской трубопровод </w:t>
      </w:r>
      <w:r w:rsidRPr="00FC41C2">
        <w:rPr>
          <w:rFonts w:ascii="Times New Roman" w:hAnsi="Times New Roman"/>
          <w:snapToGrid w:val="0"/>
          <w:sz w:val="24"/>
          <w:szCs w:val="24"/>
        </w:rPr>
        <w:t>относятся</w:t>
      </w:r>
      <w:r w:rsidR="00960E53" w:rsidRPr="00FC41C2">
        <w:rPr>
          <w:rFonts w:ascii="Times New Roman" w:hAnsi="Times New Roman"/>
          <w:snapToGrid w:val="0"/>
          <w:sz w:val="24"/>
          <w:szCs w:val="24"/>
        </w:rPr>
        <w:t xml:space="preserve"> следующие нагрузки</w:t>
      </w:r>
      <w:r w:rsidR="0062378C" w:rsidRPr="00FC41C2">
        <w:rPr>
          <w:rFonts w:ascii="Times New Roman" w:hAnsi="Times New Roman"/>
          <w:sz w:val="24"/>
          <w:szCs w:val="24"/>
        </w:rPr>
        <w:t>:</w:t>
      </w:r>
    </w:p>
    <w:p w14:paraId="0E3FD2E7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вызванные подводными течениями;</w:t>
      </w:r>
    </w:p>
    <w:p w14:paraId="418AA642" w14:textId="77777777" w:rsidR="0062378C" w:rsidRPr="00FC41C2" w:rsidRDefault="00960E53" w:rsidP="00960E53">
      <w:pPr>
        <w:ind w:firstLine="709"/>
        <w:jc w:val="both"/>
      </w:pPr>
      <w:r w:rsidRPr="00FC41C2">
        <w:t xml:space="preserve">- </w:t>
      </w:r>
      <w:r w:rsidR="0062378C" w:rsidRPr="00FC41C2">
        <w:t>вызванные морским волнением.</w:t>
      </w:r>
    </w:p>
    <w:p w14:paraId="7F19109C" w14:textId="77777777" w:rsidR="007B61D6" w:rsidRPr="00FC41C2" w:rsidRDefault="007B61D6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>К случайным нагрузкам относятся: сейсмическая активность, деформация грунтов морского дна</w:t>
      </w:r>
      <w:r w:rsidR="00E03C5A" w:rsidRPr="00FC41C2">
        <w:rPr>
          <w:rFonts w:ascii="Times New Roman" w:hAnsi="Times New Roman"/>
          <w:sz w:val="24"/>
          <w:szCs w:val="24"/>
        </w:rPr>
        <w:t>,</w:t>
      </w:r>
      <w:r w:rsidRPr="00FC41C2">
        <w:rPr>
          <w:rFonts w:ascii="Times New Roman" w:hAnsi="Times New Roman"/>
          <w:sz w:val="24"/>
          <w:szCs w:val="24"/>
        </w:rPr>
        <w:t xml:space="preserve"> оползневые процессы</w:t>
      </w:r>
      <w:r w:rsidR="00E03C5A" w:rsidRPr="00FC41C2">
        <w:rPr>
          <w:rFonts w:ascii="Times New Roman" w:hAnsi="Times New Roman"/>
          <w:sz w:val="24"/>
          <w:szCs w:val="24"/>
        </w:rPr>
        <w:t>, воздействия от тралов, якорей и падающих предметов</w:t>
      </w:r>
      <w:r w:rsidRPr="00FC41C2">
        <w:rPr>
          <w:rFonts w:ascii="Times New Roman" w:hAnsi="Times New Roman"/>
          <w:sz w:val="24"/>
          <w:szCs w:val="24"/>
        </w:rPr>
        <w:t>.</w:t>
      </w:r>
    </w:p>
    <w:p w14:paraId="7F9F1A51" w14:textId="038E45C8" w:rsidR="0062378C" w:rsidRPr="00286649" w:rsidRDefault="0062378C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При расчетах морского трубопровода на период строительства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учитывать нагрузки от строительных механизмов и нагрузки, возникающие в процессе гидр</w:t>
      </w:r>
      <w:r w:rsidR="00374C63" w:rsidRPr="00286649">
        <w:rPr>
          <w:rFonts w:ascii="Times New Roman" w:hAnsi="Times New Roman"/>
          <w:sz w:val="24"/>
          <w:szCs w:val="24"/>
          <w:highlight w:val="green"/>
        </w:rPr>
        <w:t>авлических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испытаний.</w:t>
      </w:r>
    </w:p>
    <w:p w14:paraId="15C19A20" w14:textId="17B88C95" w:rsidR="00374C63" w:rsidRPr="00286649" w:rsidRDefault="00374C6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Нагрузки и воздействия, вызываемые резким нарушением процесса эксплуатации, временной неисправностью и поломкой оборудования,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ны устанавливаться </w:t>
      </w:r>
      <w:r w:rsidR="007B61D6" w:rsidRPr="00286649">
        <w:rPr>
          <w:rFonts w:ascii="Times New Roman" w:hAnsi="Times New Roman"/>
          <w:sz w:val="24"/>
          <w:szCs w:val="24"/>
          <w:highlight w:val="green"/>
        </w:rPr>
        <w:t xml:space="preserve">в </w:t>
      </w:r>
      <w:r w:rsidRPr="00286649">
        <w:rPr>
          <w:rFonts w:ascii="Times New Roman" w:hAnsi="Times New Roman"/>
          <w:sz w:val="24"/>
          <w:szCs w:val="24"/>
          <w:highlight w:val="green"/>
        </w:rPr>
        <w:t>проект</w:t>
      </w:r>
      <w:r w:rsidR="007B61D6" w:rsidRPr="00286649">
        <w:rPr>
          <w:rFonts w:ascii="Times New Roman" w:hAnsi="Times New Roman"/>
          <w:sz w:val="24"/>
          <w:szCs w:val="24"/>
          <w:highlight w:val="green"/>
        </w:rPr>
        <w:t>ной (рабочей) документации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в зависимости от особенностей технологического режима эксплуатации</w:t>
      </w:r>
      <w:r w:rsidR="007B61D6" w:rsidRPr="00286649">
        <w:rPr>
          <w:rFonts w:ascii="Times New Roman" w:hAnsi="Times New Roman"/>
          <w:sz w:val="24"/>
          <w:szCs w:val="24"/>
          <w:highlight w:val="green"/>
        </w:rPr>
        <w:t xml:space="preserve"> трубопровода</w:t>
      </w:r>
      <w:r w:rsidRPr="00286649">
        <w:rPr>
          <w:rFonts w:ascii="Times New Roman" w:hAnsi="Times New Roman"/>
          <w:sz w:val="24"/>
          <w:szCs w:val="24"/>
          <w:highlight w:val="green"/>
        </w:rPr>
        <w:t>.</w:t>
      </w:r>
    </w:p>
    <w:p w14:paraId="3F428B7A" w14:textId="20016487" w:rsidR="00374C63" w:rsidRPr="00286649" w:rsidRDefault="00374C63" w:rsidP="00374C63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Нагрузки и воздействия от неравномерной деформации грунта (осадок, оползней и </w:t>
      </w:r>
      <w:r w:rsidR="00F86589" w:rsidRPr="00286649">
        <w:rPr>
          <w:highlight w:val="green"/>
        </w:rPr>
        <w:t>т. д.</w:t>
      </w:r>
      <w:r w:rsidRPr="00286649">
        <w:rPr>
          <w:highlight w:val="green"/>
        </w:rPr>
        <w:t xml:space="preserve">)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определять на основании анализа грунтовых условий и их возможного изменения в процессе эксплуатации трубопровод</w:t>
      </w:r>
      <w:r w:rsidR="007B61D6" w:rsidRPr="00286649">
        <w:rPr>
          <w:highlight w:val="green"/>
        </w:rPr>
        <w:t>а</w:t>
      </w:r>
      <w:r w:rsidRPr="00286649">
        <w:rPr>
          <w:highlight w:val="green"/>
        </w:rPr>
        <w:t>.</w:t>
      </w:r>
    </w:p>
    <w:p w14:paraId="76ED9697" w14:textId="20AB8DA0" w:rsidR="00374C63" w:rsidRPr="00286649" w:rsidRDefault="00374C6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Нормативное значение воздействия от предварительного напряжения трубопровода (упругий изгиб по заданному профилю)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определять по принятому конструктивному решению трубопровода.</w:t>
      </w:r>
    </w:p>
    <w:p w14:paraId="13B725CE" w14:textId="7C3DCD95" w:rsidR="00374C63" w:rsidRPr="00286649" w:rsidRDefault="00374C63" w:rsidP="00374C63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Нормативное значение давления транспортируемой среды </w:t>
      </w:r>
      <w:r w:rsidR="000C65DE" w:rsidRPr="00286649">
        <w:rPr>
          <w:highlight w:val="green"/>
        </w:rPr>
        <w:t>долж</w:t>
      </w:r>
      <w:r w:rsidR="00183733" w:rsidRPr="00286649">
        <w:rPr>
          <w:highlight w:val="green"/>
        </w:rPr>
        <w:t>но быть определено в</w:t>
      </w:r>
      <w:r w:rsidRPr="00286649">
        <w:rPr>
          <w:highlight w:val="green"/>
        </w:rPr>
        <w:t xml:space="preserve"> проект</w:t>
      </w:r>
      <w:r w:rsidR="00183733" w:rsidRPr="00286649">
        <w:rPr>
          <w:highlight w:val="green"/>
        </w:rPr>
        <w:t>ной (рабочей) документации</w:t>
      </w:r>
      <w:r w:rsidRPr="00286649">
        <w:rPr>
          <w:highlight w:val="green"/>
        </w:rPr>
        <w:t>.</w:t>
      </w:r>
    </w:p>
    <w:p w14:paraId="7432088E" w14:textId="4177D4DD" w:rsidR="00374C63" w:rsidRPr="00286649" w:rsidRDefault="00374C6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Нормативный температурный перепад в трубопроводе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286649">
        <w:rPr>
          <w:rFonts w:ascii="Times New Roman" w:hAnsi="Times New Roman"/>
          <w:sz w:val="24"/>
          <w:szCs w:val="24"/>
          <w:highlight w:val="green"/>
        </w:rPr>
        <w:t>ть равным разнице между максимально и минимально возможной температурой стенок трубопровода в процессе его эксплуатации и наименьшей (наибольшей) температурой, при которой фиксируется расчетная схема трубопровода.</w:t>
      </w:r>
    </w:p>
    <w:p w14:paraId="3E7F1CAF" w14:textId="51D74E1F" w:rsidR="00374C63" w:rsidRPr="00286649" w:rsidRDefault="00374C6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В </w:t>
      </w:r>
      <w:r w:rsidR="00183733" w:rsidRPr="00286649">
        <w:rPr>
          <w:rFonts w:ascii="Times New Roman" w:hAnsi="Times New Roman"/>
          <w:sz w:val="24"/>
          <w:szCs w:val="24"/>
          <w:highlight w:val="green"/>
        </w:rPr>
        <w:t>проектной (рабочей) документации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83733" w:rsidRPr="00286649">
        <w:rPr>
          <w:rFonts w:ascii="Times New Roman" w:hAnsi="Times New Roman"/>
          <w:sz w:val="24"/>
          <w:szCs w:val="24"/>
          <w:highlight w:val="green"/>
        </w:rPr>
        <w:t>морского трубо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предусм</w:t>
      </w:r>
      <w:r w:rsidR="00960E53" w:rsidRPr="00286649">
        <w:rPr>
          <w:rFonts w:ascii="Times New Roman" w:hAnsi="Times New Roman"/>
          <w:sz w:val="24"/>
          <w:szCs w:val="24"/>
          <w:highlight w:val="green"/>
        </w:rPr>
        <w:t>атривать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мероприятия, ограничивающие резкое повышение давления в трубопроводе при аварийном закрытии запорной арматуры (гидравлический удар). </w:t>
      </w:r>
      <w:r w:rsidRPr="00286649">
        <w:rPr>
          <w:rFonts w:ascii="Times New Roman" w:hAnsi="Times New Roman"/>
          <w:sz w:val="24"/>
          <w:szCs w:val="24"/>
          <w:highlight w:val="green"/>
        </w:rPr>
        <w:lastRenderedPageBreak/>
        <w:t xml:space="preserve">Максимальное давление в </w:t>
      </w:r>
      <w:r w:rsidR="00183733" w:rsidRPr="00286649">
        <w:rPr>
          <w:rFonts w:ascii="Times New Roman" w:hAnsi="Times New Roman"/>
          <w:sz w:val="24"/>
          <w:szCs w:val="24"/>
          <w:highlight w:val="green"/>
        </w:rPr>
        <w:t>трубо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проводе с учетом повышения давления в результате гидравлического удара не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долж</w:t>
      </w:r>
      <w:r w:rsidRPr="00286649">
        <w:rPr>
          <w:rFonts w:ascii="Times New Roman" w:hAnsi="Times New Roman"/>
          <w:sz w:val="24"/>
          <w:szCs w:val="24"/>
          <w:highlight w:val="green"/>
        </w:rPr>
        <w:t>но превышать расчетное давление.</w:t>
      </w:r>
    </w:p>
    <w:p w14:paraId="2D7C2B09" w14:textId="7116418E" w:rsidR="00374C63" w:rsidRPr="00286649" w:rsidRDefault="00374C63" w:rsidP="00374C63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 толщины стенки труб и выбор запорно-регулирующей и предохранительной арматуры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с учетом всех возможных видов нагрузок и воздействий, в том числе, сейсмических и гидравлического удара.</w:t>
      </w:r>
    </w:p>
    <w:p w14:paraId="0F8BBA5C" w14:textId="5A8F8DE1" w:rsidR="008916F7" w:rsidRPr="00286649" w:rsidRDefault="00374C63" w:rsidP="003F5A05">
      <w:pPr>
        <w:pStyle w:val="affff8"/>
        <w:numPr>
          <w:ilvl w:val="0"/>
          <w:numId w:val="29"/>
        </w:numPr>
        <w:tabs>
          <w:tab w:val="left" w:pos="1614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286649">
        <w:rPr>
          <w:rFonts w:ascii="Times New Roman" w:hAnsi="Times New Roman"/>
          <w:sz w:val="24"/>
          <w:szCs w:val="24"/>
          <w:highlight w:val="green"/>
        </w:rPr>
        <w:t xml:space="preserve">Сейсмические воздействия на подземные </w:t>
      </w:r>
      <w:r w:rsidR="00F63041" w:rsidRPr="00286649">
        <w:rPr>
          <w:rFonts w:ascii="Times New Roman" w:hAnsi="Times New Roman"/>
          <w:sz w:val="24"/>
          <w:szCs w:val="24"/>
          <w:highlight w:val="green"/>
        </w:rPr>
        <w:t xml:space="preserve">морские 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трубопроводы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286649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286649">
        <w:rPr>
          <w:rFonts w:ascii="Times New Roman" w:hAnsi="Times New Roman"/>
          <w:sz w:val="24"/>
          <w:szCs w:val="24"/>
          <w:highlight w:val="green"/>
        </w:rPr>
        <w:t>принима</w:t>
      </w:r>
      <w:r w:rsidRPr="00286649">
        <w:rPr>
          <w:rFonts w:ascii="Times New Roman" w:hAnsi="Times New Roman"/>
          <w:sz w:val="24"/>
          <w:szCs w:val="24"/>
          <w:highlight w:val="green"/>
        </w:rPr>
        <w:t>ть согласно СП 14.13330.</w:t>
      </w:r>
    </w:p>
    <w:p w14:paraId="7E7916D6" w14:textId="77777777" w:rsidR="008916F7" w:rsidRPr="00286649" w:rsidRDefault="008916F7" w:rsidP="003F5A05">
      <w:pPr>
        <w:pStyle w:val="21"/>
        <w:numPr>
          <w:ilvl w:val="1"/>
          <w:numId w:val="20"/>
        </w:numPr>
        <w:ind w:left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39" w:name="_Toc456250317"/>
      <w:r w:rsidRPr="00286649">
        <w:rPr>
          <w:rFonts w:ascii="Times New Roman" w:hAnsi="Times New Roman" w:cs="Times New Roman"/>
          <w:i w:val="0"/>
          <w:sz w:val="24"/>
          <w:szCs w:val="24"/>
        </w:rPr>
        <w:t>Расчеты на прочность и устойчивость</w:t>
      </w:r>
      <w:bookmarkEnd w:id="39"/>
    </w:p>
    <w:p w14:paraId="066E1186" w14:textId="6E5CE7FE" w:rsidR="00A41404" w:rsidRPr="00286649" w:rsidRDefault="00E03C5A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По согласованию с заказчиком </w:t>
      </w:r>
      <w:r w:rsidR="000C65DE" w:rsidRPr="00286649">
        <w:rPr>
          <w:highlight w:val="green"/>
        </w:rPr>
        <w:t>допускается</w:t>
      </w:r>
      <w:r w:rsidRPr="00286649">
        <w:rPr>
          <w:highlight w:val="green"/>
        </w:rPr>
        <w:t xml:space="preserve"> использовать методы расчета по </w:t>
      </w:r>
      <w:r w:rsidR="000C65DE" w:rsidRPr="00286649">
        <w:rPr>
          <w:highlight w:val="green"/>
        </w:rPr>
        <w:t>допус</w:t>
      </w:r>
      <w:r w:rsidRPr="00286649">
        <w:rPr>
          <w:highlight w:val="green"/>
        </w:rPr>
        <w:t>каемым напряжени</w:t>
      </w:r>
      <w:r w:rsidR="003A4AE7" w:rsidRPr="00286649">
        <w:rPr>
          <w:highlight w:val="green"/>
        </w:rPr>
        <w:t>ям</w:t>
      </w:r>
      <w:r w:rsidRPr="00286649">
        <w:rPr>
          <w:highlight w:val="green"/>
        </w:rPr>
        <w:t xml:space="preserve"> при условии обеспечения надежности морского трубопровода в соответствии с требованиями настоящего </w:t>
      </w:r>
      <w:r w:rsidR="00960E53" w:rsidRPr="00286649">
        <w:rPr>
          <w:highlight w:val="green"/>
        </w:rPr>
        <w:t>свода правил</w:t>
      </w:r>
      <w:r w:rsidRPr="00286649">
        <w:rPr>
          <w:highlight w:val="green"/>
        </w:rPr>
        <w:t>.</w:t>
      </w:r>
    </w:p>
    <w:p w14:paraId="47A2E5DF" w14:textId="11D221C7" w:rsidR="00091318" w:rsidRPr="00286649" w:rsidRDefault="00091318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Расчеты морского </w:t>
      </w:r>
      <w:r w:rsidR="00BC2F2E" w:rsidRPr="00286649">
        <w:rPr>
          <w:highlight w:val="green"/>
        </w:rPr>
        <w:t>трубо</w:t>
      </w:r>
      <w:r w:rsidRPr="00286649">
        <w:rPr>
          <w:highlight w:val="green"/>
        </w:rPr>
        <w:t xml:space="preserve">провода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на статические и динамические нагрузки и воздействия в соответствии с требованиями строительной механики, прочности материалов и механики грунтов, а также требованиями настоящ</w:t>
      </w:r>
      <w:r w:rsidR="00181483" w:rsidRPr="00286649">
        <w:rPr>
          <w:highlight w:val="green"/>
        </w:rPr>
        <w:t>его</w:t>
      </w:r>
      <w:r w:rsidRPr="00286649">
        <w:rPr>
          <w:highlight w:val="green"/>
        </w:rPr>
        <w:t xml:space="preserve"> </w:t>
      </w:r>
      <w:r w:rsidR="00960E53" w:rsidRPr="00286649">
        <w:rPr>
          <w:highlight w:val="green"/>
        </w:rPr>
        <w:t>свода правил</w:t>
      </w:r>
      <w:r w:rsidRPr="00286649">
        <w:rPr>
          <w:highlight w:val="green"/>
        </w:rPr>
        <w:t>.</w:t>
      </w:r>
    </w:p>
    <w:p w14:paraId="4F596B96" w14:textId="79047B0F" w:rsidR="00181483" w:rsidRPr="00286649" w:rsidRDefault="00181483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 морского трубопровода на прочность и устойчивость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 xml:space="preserve">ен включать определение толщины стенок труб и соединительных деталей, проведение проверочного расчета принятого конструктивного решения на </w:t>
      </w:r>
      <w:r w:rsidR="0046675C" w:rsidRPr="00286649">
        <w:rPr>
          <w:highlight w:val="green"/>
        </w:rPr>
        <w:t xml:space="preserve">наиболее </w:t>
      </w:r>
      <w:r w:rsidRPr="00286649">
        <w:rPr>
          <w:highlight w:val="green"/>
        </w:rPr>
        <w:t xml:space="preserve">неблагоприятные сочетания нагрузок и воздействий </w:t>
      </w:r>
      <w:r w:rsidR="0046675C" w:rsidRPr="00286649">
        <w:rPr>
          <w:highlight w:val="green"/>
        </w:rPr>
        <w:t xml:space="preserve">реально ожидаемых нагрузок </w:t>
      </w:r>
      <w:r w:rsidRPr="00286649">
        <w:rPr>
          <w:highlight w:val="green"/>
        </w:rPr>
        <w:t>с оценкой устойчивости его положения против всплытия.</w:t>
      </w:r>
    </w:p>
    <w:p w14:paraId="34812F96" w14:textId="0BA4AF5C" w:rsidR="00091318" w:rsidRPr="00286649" w:rsidRDefault="00181483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Р</w:t>
      </w:r>
      <w:r w:rsidR="00091318" w:rsidRPr="00286649">
        <w:rPr>
          <w:highlight w:val="green"/>
        </w:rPr>
        <w:t xml:space="preserve">асчеты </w:t>
      </w:r>
      <w:r w:rsidRPr="00286649">
        <w:rPr>
          <w:highlight w:val="green"/>
        </w:rPr>
        <w:t xml:space="preserve">морского трубопровода </w:t>
      </w:r>
      <w:r w:rsidR="000C65DE" w:rsidRPr="00286649">
        <w:rPr>
          <w:highlight w:val="green"/>
        </w:rPr>
        <w:t>следует</w:t>
      </w:r>
      <w:r w:rsidR="00091318" w:rsidRPr="00286649">
        <w:rPr>
          <w:highlight w:val="green"/>
        </w:rPr>
        <w:t xml:space="preserve"> выполнять отдельно на нагрузки и воздействия, возникающие при его строительстве, включая гидр</w:t>
      </w:r>
      <w:r w:rsidRPr="00286649">
        <w:rPr>
          <w:highlight w:val="green"/>
        </w:rPr>
        <w:t>авлические</w:t>
      </w:r>
      <w:r w:rsidR="00091318" w:rsidRPr="00286649">
        <w:rPr>
          <w:highlight w:val="green"/>
        </w:rPr>
        <w:t xml:space="preserve"> испытания, и на нагрузки и воздействия, возникающие при эксплуатации.</w:t>
      </w:r>
    </w:p>
    <w:p w14:paraId="5B0B5C04" w14:textId="2E9E9337" w:rsidR="00A41404" w:rsidRPr="00286649" w:rsidRDefault="003168D8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i/>
          <w:highlight w:val="green"/>
        </w:rPr>
      </w:pPr>
      <w:r w:rsidRPr="00286649">
        <w:rPr>
          <w:highlight w:val="green"/>
        </w:rPr>
        <w:t>При р</w:t>
      </w:r>
      <w:r w:rsidR="00A41404" w:rsidRPr="00286649">
        <w:rPr>
          <w:highlight w:val="green"/>
        </w:rPr>
        <w:t>асчет</w:t>
      </w:r>
      <w:r w:rsidRPr="00286649">
        <w:rPr>
          <w:highlight w:val="green"/>
        </w:rPr>
        <w:t>е</w:t>
      </w:r>
      <w:r w:rsidR="00A41404" w:rsidRPr="00286649">
        <w:rPr>
          <w:highlight w:val="green"/>
        </w:rPr>
        <w:t xml:space="preserve"> трубопровода на прочность</w:t>
      </w:r>
      <w:r w:rsidRPr="00286649">
        <w:rPr>
          <w:highlight w:val="green"/>
        </w:rPr>
        <w:t>,</w:t>
      </w:r>
      <w:r w:rsidR="00A41404" w:rsidRPr="00286649">
        <w:rPr>
          <w:highlight w:val="green"/>
        </w:rPr>
        <w:t xml:space="preserve"> устойчивость</w:t>
      </w:r>
      <w:r w:rsidRPr="00286649">
        <w:rPr>
          <w:highlight w:val="green"/>
        </w:rPr>
        <w:t xml:space="preserve"> и </w:t>
      </w:r>
      <w:proofErr w:type="spellStart"/>
      <w:r w:rsidRPr="00286649">
        <w:rPr>
          <w:highlight w:val="green"/>
        </w:rPr>
        <w:t>деформативность</w:t>
      </w:r>
      <w:proofErr w:type="spellEnd"/>
      <w:r w:rsidRPr="00286649">
        <w:rPr>
          <w:highlight w:val="green"/>
        </w:rPr>
        <w:t xml:space="preserve"> </w:t>
      </w:r>
      <w:r w:rsidR="00A41404" w:rsidRPr="00286649">
        <w:rPr>
          <w:highlight w:val="green"/>
        </w:rPr>
        <w:t xml:space="preserve">коэффициент условий работы трубопровода </w:t>
      </w:r>
      <w:r w:rsidR="000C65DE" w:rsidRPr="00286649">
        <w:rPr>
          <w:highlight w:val="green"/>
        </w:rPr>
        <w:t>следует</w:t>
      </w:r>
      <w:r w:rsidR="00A41404"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="00A41404" w:rsidRPr="00286649">
        <w:rPr>
          <w:highlight w:val="green"/>
        </w:rPr>
        <w:t>ть равным 0,</w:t>
      </w:r>
      <w:r w:rsidR="00B30BBA" w:rsidRPr="00286649">
        <w:rPr>
          <w:highlight w:val="green"/>
        </w:rPr>
        <w:t>660</w:t>
      </w:r>
      <w:r w:rsidRPr="00286649">
        <w:rPr>
          <w:highlight w:val="green"/>
        </w:rPr>
        <w:t>, а</w:t>
      </w:r>
      <w:r w:rsidR="00A41404" w:rsidRPr="00286649">
        <w:rPr>
          <w:highlight w:val="green"/>
        </w:rPr>
        <w:t xml:space="preserve"> значение коэффициента надежности по назначению трубопровода равным не менее 1,1.</w:t>
      </w:r>
    </w:p>
    <w:p w14:paraId="5DD5ED14" w14:textId="688546CB" w:rsidR="00091318" w:rsidRPr="00286649" w:rsidRDefault="00091318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расчетах на прочность и </w:t>
      </w:r>
      <w:proofErr w:type="spellStart"/>
      <w:r w:rsidRPr="00286649">
        <w:rPr>
          <w:highlight w:val="green"/>
        </w:rPr>
        <w:t>деформативность</w:t>
      </w:r>
      <w:proofErr w:type="spellEnd"/>
      <w:r w:rsidRPr="00286649">
        <w:rPr>
          <w:highlight w:val="green"/>
        </w:rPr>
        <w:t xml:space="preserve"> основные физические характеристики стали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Pr="00286649">
        <w:rPr>
          <w:highlight w:val="green"/>
        </w:rPr>
        <w:t>ть</w:t>
      </w:r>
      <w:r w:rsidR="00A41404" w:rsidRPr="00286649">
        <w:rPr>
          <w:snapToGrid w:val="0"/>
          <w:highlight w:val="green"/>
        </w:rPr>
        <w:t xml:space="preserve"> по </w:t>
      </w:r>
      <w:r w:rsidR="00285505" w:rsidRPr="00286649">
        <w:rPr>
          <w:snapToGrid w:val="0"/>
          <w:highlight w:val="green"/>
        </w:rPr>
        <w:t>техническим</w:t>
      </w:r>
      <w:r w:rsidR="00960E53" w:rsidRPr="00286649">
        <w:rPr>
          <w:snapToGrid w:val="0"/>
          <w:highlight w:val="green"/>
        </w:rPr>
        <w:t xml:space="preserve"> условиям</w:t>
      </w:r>
      <w:r w:rsidR="00A41404" w:rsidRPr="00286649">
        <w:rPr>
          <w:snapToGrid w:val="0"/>
          <w:highlight w:val="green"/>
        </w:rPr>
        <w:t xml:space="preserve"> на материал труб.</w:t>
      </w:r>
    </w:p>
    <w:p w14:paraId="72F4FA1F" w14:textId="6F3EAC6B" w:rsidR="004F54DA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выполнении расчетов на прочность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533FFE" w:rsidRPr="00286649">
        <w:rPr>
          <w:highlight w:val="green"/>
        </w:rPr>
        <w:t xml:space="preserve">оценивать запас прочности в </w:t>
      </w:r>
      <w:r w:rsidRPr="00286649">
        <w:rPr>
          <w:highlight w:val="green"/>
        </w:rPr>
        <w:t>наиболее нагруженны</w:t>
      </w:r>
      <w:r w:rsidR="00533FFE" w:rsidRPr="00286649">
        <w:rPr>
          <w:highlight w:val="green"/>
        </w:rPr>
        <w:t>х</w:t>
      </w:r>
      <w:r w:rsidRPr="00286649">
        <w:rPr>
          <w:highlight w:val="green"/>
        </w:rPr>
        <w:t xml:space="preserve"> сечения </w:t>
      </w:r>
      <w:r w:rsidR="00533FFE" w:rsidRPr="00286649">
        <w:rPr>
          <w:highlight w:val="green"/>
        </w:rPr>
        <w:t>трубо</w:t>
      </w:r>
      <w:r w:rsidRPr="00286649">
        <w:rPr>
          <w:highlight w:val="green"/>
        </w:rPr>
        <w:t>провода при различных сочетаниях нагрузок, исходя из двухосного напряженного состояния.</w:t>
      </w:r>
    </w:p>
    <w:p w14:paraId="3B2C59A5" w14:textId="187EEFBB" w:rsidR="00673098" w:rsidRPr="00286649" w:rsidRDefault="00673098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расчетах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Pr="00286649">
        <w:rPr>
          <w:highlight w:val="green"/>
        </w:rPr>
        <w:t>ть, что при минимальном пределе текучести суммарное удлинение не превышает 0,2 %.</w:t>
      </w:r>
    </w:p>
    <w:p w14:paraId="2F77D573" w14:textId="4C7421CB" w:rsidR="00D41E79" w:rsidRPr="00286649" w:rsidRDefault="00D41E79" w:rsidP="00D41E79">
      <w:pPr>
        <w:pStyle w:val="ad"/>
        <w:tabs>
          <w:tab w:val="clear" w:pos="4677"/>
          <w:tab w:val="clear" w:pos="9355"/>
          <w:tab w:val="right" w:pos="1560"/>
        </w:tabs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Остаточная деформация в морском трубопроводе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на быть не более 0,2 % (0,002).</w:t>
      </w:r>
    </w:p>
    <w:p w14:paraId="234473B2" w14:textId="4AAAC516" w:rsidR="00DC09D5" w:rsidRPr="00286649" w:rsidRDefault="00533FFE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Трубо</w:t>
      </w:r>
      <w:r w:rsidR="00DC09D5" w:rsidRPr="00286649">
        <w:rPr>
          <w:highlight w:val="green"/>
        </w:rPr>
        <w:t xml:space="preserve">проводы </w:t>
      </w:r>
      <w:r w:rsidR="000C65DE" w:rsidRPr="00286649">
        <w:rPr>
          <w:highlight w:val="green"/>
        </w:rPr>
        <w:t>следует</w:t>
      </w:r>
      <w:r w:rsidR="00DC09D5" w:rsidRPr="00286649">
        <w:rPr>
          <w:highlight w:val="green"/>
        </w:rPr>
        <w:t xml:space="preserve"> проверять на устойчивость сечения трубы от воздействия внешних нагрузок. В этом случае внутреннее давление в трубопроводе </w:t>
      </w:r>
      <w:r w:rsidR="000C65DE" w:rsidRPr="00286649">
        <w:rPr>
          <w:highlight w:val="green"/>
        </w:rPr>
        <w:t>принима</w:t>
      </w:r>
      <w:r w:rsidR="00DC09D5" w:rsidRPr="00286649">
        <w:rPr>
          <w:highlight w:val="green"/>
        </w:rPr>
        <w:t>ют равным 0,1 МПа.</w:t>
      </w:r>
    </w:p>
    <w:p w14:paraId="1417421E" w14:textId="77777777" w:rsidR="00DC09D5" w:rsidRPr="00286649" w:rsidRDefault="00960E53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О</w:t>
      </w:r>
      <w:r w:rsidR="00DC09D5" w:rsidRPr="00286649">
        <w:rPr>
          <w:highlight w:val="green"/>
        </w:rPr>
        <w:t>вальност</w:t>
      </w:r>
      <w:r w:rsidRPr="00286649">
        <w:rPr>
          <w:highlight w:val="green"/>
        </w:rPr>
        <w:t>ь</w:t>
      </w:r>
      <w:r w:rsidR="00DC09D5" w:rsidRPr="00286649">
        <w:rPr>
          <w:highlight w:val="green"/>
        </w:rPr>
        <w:t xml:space="preserve"> труб </w:t>
      </w:r>
      <w:r w:rsidRPr="00286649">
        <w:rPr>
          <w:i/>
          <w:highlight w:val="green"/>
          <w:lang w:val="en-US"/>
        </w:rPr>
        <w:t>U</w:t>
      </w:r>
      <w:r w:rsidRPr="00286649">
        <w:rPr>
          <w:highlight w:val="green"/>
        </w:rPr>
        <w:t xml:space="preserve"> вычисляют</w:t>
      </w:r>
      <w:r w:rsidR="00DC09D5" w:rsidRPr="00286649">
        <w:rPr>
          <w:highlight w:val="green"/>
        </w:rPr>
        <w:t xml:space="preserve"> по</w:t>
      </w:r>
      <w:r w:rsidR="00285505" w:rsidRPr="00286649">
        <w:rPr>
          <w:highlight w:val="green"/>
        </w:rPr>
        <w:t xml:space="preserve"> формуле</w:t>
      </w:r>
    </w:p>
    <w:p w14:paraId="5B503331" w14:textId="77777777" w:rsidR="00DC09D5" w:rsidRPr="00286649" w:rsidRDefault="00285505" w:rsidP="00533FFE">
      <w:pPr>
        <w:tabs>
          <w:tab w:val="left" w:pos="5112"/>
        </w:tabs>
        <w:spacing w:before="120" w:after="120"/>
        <w:ind w:firstLine="709"/>
        <w:jc w:val="right"/>
        <w:rPr>
          <w:highlight w:val="green"/>
        </w:rPr>
      </w:pPr>
      <w:r w:rsidRPr="00286649">
        <w:rPr>
          <w:position w:val="-24"/>
          <w:highlight w:val="green"/>
        </w:rPr>
        <w:object w:dxaOrig="1640" w:dyaOrig="620" w14:anchorId="7BE5A1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pt;height:29.4pt" o:ole="">
            <v:imagedata r:id="rId14" o:title=""/>
          </v:shape>
          <o:OLEObject Type="Embed" ProgID="Equation.3" ShapeID="_x0000_i1025" DrawAspect="Content" ObjectID="_1762608666" r:id="rId15"/>
        </w:object>
      </w:r>
      <w:r w:rsidR="00960E53" w:rsidRPr="00286649">
        <w:rPr>
          <w:highlight w:val="green"/>
        </w:rPr>
        <w:t>.</w:t>
      </w:r>
      <w:r w:rsidR="00DC09D5" w:rsidRPr="00286649">
        <w:rPr>
          <w:highlight w:val="green"/>
        </w:rPr>
        <w:t xml:space="preserve">                                                                  (</w:t>
      </w:r>
      <w:r w:rsidR="00E03C5A" w:rsidRPr="00286649">
        <w:rPr>
          <w:highlight w:val="green"/>
        </w:rPr>
        <w:t>1</w:t>
      </w:r>
      <w:r w:rsidR="00DC09D5" w:rsidRPr="00286649">
        <w:rPr>
          <w:highlight w:val="green"/>
        </w:rPr>
        <w:t>)</w:t>
      </w:r>
    </w:p>
    <w:p w14:paraId="2EC8C4C8" w14:textId="19C4AE6E" w:rsidR="00DC09D5" w:rsidRPr="00286649" w:rsidRDefault="000C65DE" w:rsidP="008E1A14">
      <w:pPr>
        <w:spacing w:line="288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>Допус</w:t>
      </w:r>
      <w:r w:rsidR="00DC09D5" w:rsidRPr="00286649">
        <w:rPr>
          <w:highlight w:val="green"/>
        </w:rPr>
        <w:t xml:space="preserve">тимая суммарная овальность, включая начальную овальность труб (заводские </w:t>
      </w:r>
      <w:r w:rsidRPr="00286649">
        <w:rPr>
          <w:highlight w:val="green"/>
        </w:rPr>
        <w:t>допус</w:t>
      </w:r>
      <w:r w:rsidR="00DC09D5" w:rsidRPr="00286649">
        <w:rPr>
          <w:highlight w:val="green"/>
        </w:rPr>
        <w:t xml:space="preserve">ки), не </w:t>
      </w:r>
      <w:r w:rsidRPr="00286649">
        <w:rPr>
          <w:highlight w:val="green"/>
        </w:rPr>
        <w:t>долж</w:t>
      </w:r>
      <w:r w:rsidR="00DC09D5" w:rsidRPr="00286649">
        <w:rPr>
          <w:highlight w:val="green"/>
        </w:rPr>
        <w:t>на превышать 1,0 % (0,01).</w:t>
      </w:r>
    </w:p>
    <w:p w14:paraId="6731E84C" w14:textId="733036DF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На участках возможных просадок морского трубопровода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 xml:space="preserve"> проводить расчет прогнозируемого искривления оси трубопровода от собственного веса с учетом внешних нагрузок.</w:t>
      </w:r>
    </w:p>
    <w:p w14:paraId="00A99BEE" w14:textId="0BE4C7BE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На участках провисания </w:t>
      </w:r>
      <w:r w:rsidR="008E1A14" w:rsidRPr="00286649">
        <w:rPr>
          <w:highlight w:val="green"/>
        </w:rPr>
        <w:t>трубо</w:t>
      </w:r>
      <w:r w:rsidRPr="00286649">
        <w:rPr>
          <w:highlight w:val="green"/>
        </w:rPr>
        <w:t xml:space="preserve">провода длину </w:t>
      </w:r>
      <w:r w:rsidR="000C65DE" w:rsidRPr="00286649">
        <w:rPr>
          <w:highlight w:val="green"/>
        </w:rPr>
        <w:t>допус</w:t>
      </w:r>
      <w:r w:rsidRPr="00286649">
        <w:rPr>
          <w:highlight w:val="green"/>
        </w:rPr>
        <w:t xml:space="preserve">тимого пролета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определять с учетом изменения сечения трубы, вызванного </w:t>
      </w:r>
      <w:proofErr w:type="spellStart"/>
      <w:r w:rsidRPr="00286649">
        <w:rPr>
          <w:highlight w:val="green"/>
        </w:rPr>
        <w:t>овализацией</w:t>
      </w:r>
      <w:proofErr w:type="spellEnd"/>
      <w:r w:rsidRPr="00286649">
        <w:rPr>
          <w:highlight w:val="green"/>
        </w:rPr>
        <w:t>.</w:t>
      </w:r>
    </w:p>
    <w:p w14:paraId="05CFB7A8" w14:textId="3F95C792" w:rsidR="00DC09D5" w:rsidRPr="00286649" w:rsidRDefault="00E03C5A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В проекте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учитывать гидродинамические воздействия на </w:t>
      </w:r>
      <w:r w:rsidRPr="00286649">
        <w:rPr>
          <w:highlight w:val="green"/>
        </w:rPr>
        <w:lastRenderedPageBreak/>
        <w:t>трубопровод, колебания рабочего давления и температуры</w:t>
      </w:r>
      <w:r w:rsidR="0082699A" w:rsidRPr="00286649">
        <w:rPr>
          <w:highlight w:val="green"/>
        </w:rPr>
        <w:t xml:space="preserve">, а также </w:t>
      </w:r>
      <w:r w:rsidRPr="00286649">
        <w:rPr>
          <w:highlight w:val="green"/>
        </w:rPr>
        <w:t>и другие нагрузки и воздействия</w:t>
      </w:r>
      <w:r w:rsidR="0082699A" w:rsidRPr="00286649">
        <w:rPr>
          <w:highlight w:val="green"/>
        </w:rPr>
        <w:t>.</w:t>
      </w:r>
    </w:p>
    <w:p w14:paraId="0CC5525F" w14:textId="1867F4DA" w:rsidR="008E1A14" w:rsidRPr="00286649" w:rsidRDefault="008E1A14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Р</w:t>
      </w:r>
      <w:r w:rsidR="00DC09D5" w:rsidRPr="00286649">
        <w:rPr>
          <w:highlight w:val="green"/>
        </w:rPr>
        <w:t xml:space="preserve">асчет усталостных явлений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выполнять на основе анализа всех возможных изменений напряжений в трубопроводе по интенсивности и частоте, вызывающих усталостные разрушения в процессе строительства или при эксплуатации морского трубопровода.</w:t>
      </w:r>
    </w:p>
    <w:p w14:paraId="08F5B72D" w14:textId="2D7A7996" w:rsidR="00DC09D5" w:rsidRPr="00286649" w:rsidRDefault="00EE2892" w:rsidP="00EE2892">
      <w:pPr>
        <w:pStyle w:val="ad"/>
        <w:tabs>
          <w:tab w:val="clear" w:pos="4677"/>
          <w:tab w:val="clear" w:pos="9355"/>
          <w:tab w:val="right" w:pos="1560"/>
        </w:tabs>
        <w:spacing w:line="240" w:lineRule="auto"/>
        <w:ind w:firstLine="714"/>
        <w:jc w:val="both"/>
        <w:rPr>
          <w:highlight w:val="green"/>
        </w:rPr>
      </w:pPr>
      <w:r w:rsidRPr="00286649">
        <w:rPr>
          <w:highlight w:val="green"/>
        </w:rPr>
        <w:t xml:space="preserve">При этом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DC09D5" w:rsidRPr="00286649">
        <w:rPr>
          <w:highlight w:val="green"/>
        </w:rPr>
        <w:t>использовать методики, основанные на механике разрушений при испытании труб на малоцикловую усталость.</w:t>
      </w:r>
    </w:p>
    <w:p w14:paraId="5580F772" w14:textId="77777777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Минимальн</w:t>
      </w:r>
      <w:r w:rsidR="00960E53" w:rsidRPr="00286649">
        <w:rPr>
          <w:highlight w:val="green"/>
        </w:rPr>
        <w:t>ую</w:t>
      </w:r>
      <w:r w:rsidRPr="00286649">
        <w:rPr>
          <w:highlight w:val="green"/>
        </w:rPr>
        <w:t xml:space="preserve"> толщин</w:t>
      </w:r>
      <w:r w:rsidR="00960E53" w:rsidRPr="00286649">
        <w:rPr>
          <w:highlight w:val="green"/>
        </w:rPr>
        <w:t>у</w:t>
      </w:r>
      <w:r w:rsidRPr="00286649">
        <w:rPr>
          <w:highlight w:val="green"/>
        </w:rPr>
        <w:t xml:space="preserve"> стенки морского </w:t>
      </w:r>
      <w:r w:rsidR="00F84157" w:rsidRPr="00286649">
        <w:rPr>
          <w:highlight w:val="green"/>
        </w:rPr>
        <w:t>трубо</w:t>
      </w:r>
      <w:r w:rsidRPr="00286649">
        <w:rPr>
          <w:highlight w:val="green"/>
        </w:rPr>
        <w:t xml:space="preserve">провода </w:t>
      </w:r>
      <w:r w:rsidR="00960E53" w:rsidRPr="00286649">
        <w:rPr>
          <w:highlight w:val="green"/>
        </w:rPr>
        <w:t>δ вычисляют по формуле</w:t>
      </w:r>
    </w:p>
    <w:p w14:paraId="4FA1A1FE" w14:textId="77777777" w:rsidR="00DC09D5" w:rsidRPr="00286649" w:rsidRDefault="00285505" w:rsidP="00F84157">
      <w:pPr>
        <w:tabs>
          <w:tab w:val="left" w:pos="5680"/>
          <w:tab w:val="left" w:pos="6248"/>
        </w:tabs>
        <w:spacing w:before="120" w:after="120"/>
        <w:jc w:val="right"/>
        <w:rPr>
          <w:highlight w:val="green"/>
        </w:rPr>
      </w:pPr>
      <w:r w:rsidRPr="00286649">
        <w:rPr>
          <w:position w:val="-32"/>
          <w:highlight w:val="green"/>
        </w:rPr>
        <w:object w:dxaOrig="1500" w:dyaOrig="700" w14:anchorId="337423A6">
          <v:shape id="_x0000_i1026" type="#_x0000_t75" style="width:87pt;height:32.4pt" o:ole="">
            <v:imagedata r:id="rId16" o:title=""/>
          </v:shape>
          <o:OLEObject Type="Embed" ProgID="Equation.3" ShapeID="_x0000_i1026" DrawAspect="Content" ObjectID="_1762608667" r:id="rId17"/>
        </w:object>
      </w:r>
      <w:r w:rsidR="00960E53" w:rsidRPr="00286649">
        <w:rPr>
          <w:highlight w:val="green"/>
        </w:rPr>
        <w:t>.</w:t>
      </w:r>
      <w:r w:rsidR="00DC09D5" w:rsidRPr="00286649">
        <w:rPr>
          <w:highlight w:val="green"/>
        </w:rPr>
        <w:t xml:space="preserve">     </w:t>
      </w:r>
      <w:r w:rsidR="00F84157" w:rsidRPr="00286649">
        <w:rPr>
          <w:highlight w:val="green"/>
        </w:rPr>
        <w:t xml:space="preserve">         </w:t>
      </w:r>
      <w:r w:rsidR="00DC09D5" w:rsidRPr="00286649">
        <w:rPr>
          <w:highlight w:val="green"/>
        </w:rPr>
        <w:t xml:space="preserve">                                             (</w:t>
      </w:r>
      <w:r w:rsidR="00E03C5A" w:rsidRPr="00286649">
        <w:rPr>
          <w:highlight w:val="green"/>
        </w:rPr>
        <w:t>2</w:t>
      </w:r>
      <w:r w:rsidR="00DC09D5" w:rsidRPr="00286649">
        <w:rPr>
          <w:highlight w:val="green"/>
        </w:rPr>
        <w:t>)</w:t>
      </w:r>
    </w:p>
    <w:p w14:paraId="06D06791" w14:textId="1A782F7D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Номинальн</w:t>
      </w:r>
      <w:r w:rsidR="00960E53" w:rsidRPr="00286649">
        <w:rPr>
          <w:highlight w:val="green"/>
        </w:rPr>
        <w:t>ую</w:t>
      </w:r>
      <w:r w:rsidRPr="00286649">
        <w:rPr>
          <w:highlight w:val="green"/>
        </w:rPr>
        <w:t xml:space="preserve"> толщин</w:t>
      </w:r>
      <w:r w:rsidR="00960E53" w:rsidRPr="00286649">
        <w:rPr>
          <w:highlight w:val="green"/>
        </w:rPr>
        <w:t>у</w:t>
      </w:r>
      <w:r w:rsidRPr="00286649">
        <w:rPr>
          <w:highlight w:val="green"/>
        </w:rPr>
        <w:t xml:space="preserve"> стенки труб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устанавливать по минимальной толщине, полученной по формуле (3), с округлением до ближайшего большего значения, предусмотренного </w:t>
      </w:r>
      <w:r w:rsidR="00960E53" w:rsidRPr="00286649">
        <w:rPr>
          <w:highlight w:val="green"/>
        </w:rPr>
        <w:t>национальными</w:t>
      </w:r>
      <w:r w:rsidRPr="00286649">
        <w:rPr>
          <w:highlight w:val="green"/>
        </w:rPr>
        <w:t xml:space="preserve"> стандартами или техническими условиями.</w:t>
      </w:r>
    </w:p>
    <w:p w14:paraId="0421D46F" w14:textId="12D9E38A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Толщина стенки трубопровода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на быть достаточной с учетом нагрузок, возникающих при монтаже, укладке, гидравлических испытаниях трубопровода и при его эксплуатации.</w:t>
      </w:r>
    </w:p>
    <w:p w14:paraId="20DF66FD" w14:textId="4C0B7C77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 xml:space="preserve">сти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добавлять к расчетной номинальной толщине стенки трубопровода </w:t>
      </w:r>
      <w:r w:rsidR="000C65DE" w:rsidRPr="00286649">
        <w:rPr>
          <w:highlight w:val="green"/>
        </w:rPr>
        <w:t>допус</w:t>
      </w:r>
      <w:r w:rsidRPr="00286649">
        <w:rPr>
          <w:highlight w:val="green"/>
        </w:rPr>
        <w:t>ки на внутреннюю коррозию.</w:t>
      </w:r>
    </w:p>
    <w:p w14:paraId="357EC862" w14:textId="371B6F13" w:rsidR="00DC09D5" w:rsidRPr="00286649" w:rsidRDefault="00DC09D5" w:rsidP="00F84157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Если предусматривается программа мониторинга коррозии или закачки ингибиторов, добавление </w:t>
      </w:r>
      <w:r w:rsidR="000C65DE" w:rsidRPr="00286649">
        <w:rPr>
          <w:highlight w:val="green"/>
        </w:rPr>
        <w:t>допус</w:t>
      </w:r>
      <w:r w:rsidRPr="00286649">
        <w:rPr>
          <w:highlight w:val="green"/>
        </w:rPr>
        <w:t xml:space="preserve">ков на коррозию не </w:t>
      </w:r>
      <w:r w:rsidR="000C65DE" w:rsidRPr="00286649">
        <w:rPr>
          <w:highlight w:val="green"/>
        </w:rPr>
        <w:t>требуется</w:t>
      </w:r>
      <w:r w:rsidRPr="00286649">
        <w:rPr>
          <w:highlight w:val="green"/>
        </w:rPr>
        <w:t>.</w:t>
      </w:r>
    </w:p>
    <w:p w14:paraId="5BDA3496" w14:textId="70DECFA5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укладке </w:t>
      </w:r>
      <w:r w:rsidR="00FF4F49" w:rsidRPr="00286649">
        <w:rPr>
          <w:highlight w:val="green"/>
        </w:rPr>
        <w:t>трубо</w:t>
      </w:r>
      <w:r w:rsidRPr="00286649">
        <w:rPr>
          <w:highlight w:val="green"/>
        </w:rPr>
        <w:t xml:space="preserve">провода радиус кривизны его оси </w:t>
      </w:r>
      <w:r w:rsidR="00960E53" w:rsidRPr="00286649">
        <w:rPr>
          <w:i/>
          <w:highlight w:val="green"/>
          <w:lang w:val="en-US"/>
        </w:rPr>
        <w:t>R</w:t>
      </w:r>
      <w:r w:rsidR="00960E53"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ен удовлетворять условию</w:t>
      </w:r>
    </w:p>
    <w:p w14:paraId="5D20484A" w14:textId="77777777" w:rsidR="00DC09D5" w:rsidRPr="00286649" w:rsidRDefault="00285505" w:rsidP="000F4D55">
      <w:pPr>
        <w:tabs>
          <w:tab w:val="left" w:pos="3606"/>
          <w:tab w:val="left" w:pos="5680"/>
          <w:tab w:val="left" w:pos="6248"/>
        </w:tabs>
        <w:spacing w:before="120" w:after="120"/>
        <w:ind w:firstLine="709"/>
        <w:jc w:val="right"/>
        <w:rPr>
          <w:highlight w:val="green"/>
        </w:rPr>
      </w:pPr>
      <w:r w:rsidRPr="00286649">
        <w:rPr>
          <w:position w:val="-6"/>
          <w:highlight w:val="green"/>
        </w:rPr>
        <w:object w:dxaOrig="1660" w:dyaOrig="320" w14:anchorId="09886768">
          <v:shape id="_x0000_i1027" type="#_x0000_t75" style="width:98.4pt;height:13.8pt" o:ole="">
            <v:imagedata r:id="rId18" o:title=""/>
          </v:shape>
          <o:OLEObject Type="Embed" ProgID="Equation.3" ShapeID="_x0000_i1027" DrawAspect="Content" ObjectID="_1762608668" r:id="rId19"/>
        </w:object>
      </w:r>
      <w:r w:rsidR="000704D1" w:rsidRPr="00286649">
        <w:rPr>
          <w:highlight w:val="green"/>
        </w:rPr>
        <w:t>.</w:t>
      </w:r>
      <w:r w:rsidR="00DC09D5" w:rsidRPr="00286649">
        <w:rPr>
          <w:highlight w:val="green"/>
        </w:rPr>
        <w:t xml:space="preserve">               </w:t>
      </w:r>
      <w:r w:rsidR="00F84157" w:rsidRPr="00286649">
        <w:rPr>
          <w:highlight w:val="green"/>
        </w:rPr>
        <w:t xml:space="preserve">     </w:t>
      </w:r>
      <w:r w:rsidR="00DC09D5" w:rsidRPr="00286649">
        <w:rPr>
          <w:highlight w:val="green"/>
        </w:rPr>
        <w:t xml:space="preserve">                                       (</w:t>
      </w:r>
      <w:r w:rsidR="00E03C5A" w:rsidRPr="00286649">
        <w:rPr>
          <w:highlight w:val="green"/>
        </w:rPr>
        <w:t>3</w:t>
      </w:r>
      <w:r w:rsidR="00DC09D5" w:rsidRPr="00286649">
        <w:rPr>
          <w:highlight w:val="green"/>
        </w:rPr>
        <w:t>)</w:t>
      </w:r>
    </w:p>
    <w:p w14:paraId="3A822B01" w14:textId="3EA5D539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выборе толщины стенки трубопровода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 xml:space="preserve"> обеспечить достаточную прочность и устойчивость трубы на смятие с учетом ее овальности, напряжений изгиба и внешних нагрузок.</w:t>
      </w:r>
    </w:p>
    <w:p w14:paraId="2EB8A353" w14:textId="08317420" w:rsidR="00DC09D5" w:rsidRPr="00286649" w:rsidRDefault="00DC09D5" w:rsidP="00165D79">
      <w:pPr>
        <w:spacing w:line="288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Для приближенного расчета давления смятия </w:t>
      </w:r>
      <w:r w:rsidR="000C65DE" w:rsidRPr="00286649">
        <w:rPr>
          <w:b/>
          <w:highlight w:val="green"/>
        </w:rPr>
        <w:t>могут</w:t>
      </w:r>
      <w:r w:rsidRPr="00286649">
        <w:rPr>
          <w:highlight w:val="green"/>
        </w:rPr>
        <w:t xml:space="preserve"> использова</w:t>
      </w:r>
      <w:r w:rsidR="000704D1" w:rsidRPr="00286649">
        <w:rPr>
          <w:highlight w:val="green"/>
        </w:rPr>
        <w:t>ться</w:t>
      </w:r>
      <w:r w:rsidRPr="00286649">
        <w:rPr>
          <w:highlight w:val="green"/>
        </w:rPr>
        <w:t xml:space="preserve"> следующие уравнения:</w:t>
      </w:r>
    </w:p>
    <w:proofErr w:type="gramStart"/>
    <w:p w14:paraId="7C5E7872" w14:textId="77777777" w:rsidR="00DC09D5" w:rsidRPr="00286649" w:rsidRDefault="00F42C45" w:rsidP="00165D79">
      <w:pPr>
        <w:tabs>
          <w:tab w:val="left" w:pos="3534"/>
          <w:tab w:val="left" w:pos="5538"/>
        </w:tabs>
        <w:spacing w:line="288" w:lineRule="auto"/>
        <w:ind w:firstLine="709"/>
        <w:jc w:val="right"/>
        <w:rPr>
          <w:highlight w:val="green"/>
        </w:rPr>
      </w:pPr>
      <w:r w:rsidRPr="00286649">
        <w:rPr>
          <w:position w:val="-32"/>
          <w:highlight w:val="green"/>
          <w:lang w:val="en-US"/>
        </w:rPr>
        <w:object w:dxaOrig="1860" w:dyaOrig="740" w14:anchorId="50F3BAED">
          <v:shape id="_x0000_i1028" type="#_x0000_t75" style="width:120pt;height:36.6pt" o:ole="">
            <v:imagedata r:id="rId20" o:title=""/>
          </v:shape>
          <o:OLEObject Type="Embed" ProgID="Equation.3" ShapeID="_x0000_i1028" DrawAspect="Content" ObjectID="_1762608669" r:id="rId21"/>
        </w:object>
      </w:r>
      <w:r w:rsidR="000704D1" w:rsidRPr="00286649">
        <w:rPr>
          <w:highlight w:val="green"/>
        </w:rPr>
        <w:t>;</w:t>
      </w:r>
      <w:r w:rsidR="00DC09D5" w:rsidRPr="00286649">
        <w:rPr>
          <w:highlight w:val="green"/>
        </w:rPr>
        <w:t xml:space="preserve">   </w:t>
      </w:r>
      <w:proofErr w:type="gramEnd"/>
      <w:r w:rsidR="00DC09D5" w:rsidRPr="00286649">
        <w:rPr>
          <w:highlight w:val="green"/>
        </w:rPr>
        <w:t xml:space="preserve">                                                  (</w:t>
      </w:r>
      <w:r w:rsidR="00E03C5A" w:rsidRPr="00286649">
        <w:rPr>
          <w:highlight w:val="green"/>
        </w:rPr>
        <w:t>4</w:t>
      </w:r>
      <w:r w:rsidR="00DC09D5" w:rsidRPr="00286649">
        <w:rPr>
          <w:highlight w:val="green"/>
        </w:rPr>
        <w:t>)</w:t>
      </w:r>
    </w:p>
    <w:proofErr w:type="gramStart"/>
    <w:p w14:paraId="4F3FB0B0" w14:textId="77777777" w:rsidR="00DC09D5" w:rsidRPr="00286649" w:rsidRDefault="00285505" w:rsidP="00165D79">
      <w:pPr>
        <w:tabs>
          <w:tab w:val="left" w:pos="3534"/>
          <w:tab w:val="left" w:pos="5396"/>
        </w:tabs>
        <w:spacing w:line="288" w:lineRule="auto"/>
        <w:ind w:firstLine="709"/>
        <w:jc w:val="right"/>
        <w:rPr>
          <w:highlight w:val="green"/>
        </w:rPr>
      </w:pPr>
      <w:r w:rsidRPr="00286649">
        <w:rPr>
          <w:position w:val="-28"/>
          <w:highlight w:val="green"/>
          <w:lang w:val="en-US"/>
        </w:rPr>
        <w:object w:dxaOrig="1920" w:dyaOrig="740" w14:anchorId="3156EE24">
          <v:shape id="_x0000_i1029" type="#_x0000_t75" style="width:115.2pt;height:33pt" o:ole="">
            <v:imagedata r:id="rId22" o:title=""/>
          </v:shape>
          <o:OLEObject Type="Embed" ProgID="Equation.3" ShapeID="_x0000_i1029" DrawAspect="Content" ObjectID="_1762608670" r:id="rId23"/>
        </w:object>
      </w:r>
      <w:r w:rsidR="000704D1" w:rsidRPr="00286649">
        <w:rPr>
          <w:highlight w:val="green"/>
        </w:rPr>
        <w:t>;</w:t>
      </w:r>
      <w:r w:rsidR="00DC09D5" w:rsidRPr="00286649">
        <w:rPr>
          <w:highlight w:val="green"/>
        </w:rPr>
        <w:t xml:space="preserve">   </w:t>
      </w:r>
      <w:proofErr w:type="gramEnd"/>
      <w:r w:rsidR="00DC09D5" w:rsidRPr="00286649">
        <w:rPr>
          <w:highlight w:val="green"/>
        </w:rPr>
        <w:t xml:space="preserve">                                                    (</w:t>
      </w:r>
      <w:r w:rsidR="00E03C5A" w:rsidRPr="00286649">
        <w:rPr>
          <w:highlight w:val="green"/>
        </w:rPr>
        <w:t>5</w:t>
      </w:r>
      <w:r w:rsidR="00DC09D5" w:rsidRPr="00286649">
        <w:rPr>
          <w:highlight w:val="green"/>
        </w:rPr>
        <w:t>)</w:t>
      </w:r>
    </w:p>
    <w:p w14:paraId="596A32C4" w14:textId="77777777" w:rsidR="00DC09D5" w:rsidRPr="00286649" w:rsidRDefault="00285505" w:rsidP="00B42D20">
      <w:pPr>
        <w:tabs>
          <w:tab w:val="left" w:pos="3534"/>
          <w:tab w:val="left" w:pos="5183"/>
        </w:tabs>
        <w:spacing w:line="288" w:lineRule="auto"/>
        <w:ind w:firstLine="709"/>
        <w:jc w:val="right"/>
        <w:rPr>
          <w:highlight w:val="green"/>
        </w:rPr>
      </w:pPr>
      <w:r w:rsidRPr="00286649">
        <w:rPr>
          <w:position w:val="-24"/>
          <w:highlight w:val="green"/>
          <w:lang w:val="en-US"/>
        </w:rPr>
        <w:object w:dxaOrig="1200" w:dyaOrig="620" w14:anchorId="6EFA9EF6">
          <v:shape id="_x0000_i1030" type="#_x0000_t75" style="width:78.6pt;height:30.6pt" o:ole="">
            <v:imagedata r:id="rId24" o:title=""/>
          </v:shape>
          <o:OLEObject Type="Embed" ProgID="Equation.3" ShapeID="_x0000_i1030" DrawAspect="Content" ObjectID="_1762608671" r:id="rId25"/>
        </w:object>
      </w:r>
      <w:r w:rsidR="000704D1" w:rsidRPr="00286649">
        <w:rPr>
          <w:highlight w:val="green"/>
        </w:rPr>
        <w:t>.</w:t>
      </w:r>
      <w:r w:rsidR="00DC09D5" w:rsidRPr="00286649">
        <w:rPr>
          <w:highlight w:val="green"/>
        </w:rPr>
        <w:t xml:space="preserve">                                                                 (</w:t>
      </w:r>
      <w:r w:rsidR="00E03C5A" w:rsidRPr="00286649">
        <w:rPr>
          <w:highlight w:val="green"/>
        </w:rPr>
        <w:t>6</w:t>
      </w:r>
      <w:r w:rsidR="00DC09D5" w:rsidRPr="00286649">
        <w:rPr>
          <w:highlight w:val="green"/>
        </w:rPr>
        <w:t>)</w:t>
      </w:r>
    </w:p>
    <w:p w14:paraId="5A2A7972" w14:textId="1CA87E56" w:rsidR="00DC09D5" w:rsidRPr="00286649" w:rsidRDefault="00DC09D5" w:rsidP="00165D79">
      <w:pPr>
        <w:spacing w:line="288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>Давление смятия, установленное по формулам</w:t>
      </w:r>
      <w:r w:rsidR="000704D1" w:rsidRPr="00286649">
        <w:rPr>
          <w:highlight w:val="green"/>
        </w:rPr>
        <w:t xml:space="preserve"> (4)</w:t>
      </w:r>
      <w:r w:rsidR="00285505" w:rsidRPr="00286649">
        <w:rPr>
          <w:highlight w:val="green"/>
        </w:rPr>
        <w:t>–</w:t>
      </w:r>
      <w:r w:rsidR="000704D1" w:rsidRPr="00286649">
        <w:rPr>
          <w:highlight w:val="green"/>
        </w:rPr>
        <w:t>(6)</w:t>
      </w:r>
      <w:r w:rsidRPr="00286649">
        <w:rPr>
          <w:highlight w:val="green"/>
        </w:rPr>
        <w:t xml:space="preserve">,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но быть сопоставлено с гидростатическим давлением, обусловленным глубиной моря.</w:t>
      </w:r>
    </w:p>
    <w:p w14:paraId="2A81E800" w14:textId="29505644" w:rsidR="00DC09D5" w:rsidRPr="00286649" w:rsidRDefault="00DC09D5" w:rsidP="00165D79">
      <w:pPr>
        <w:spacing w:line="288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Коэффициент запаса прочности против смятия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ен быть не менее 1,5.</w:t>
      </w:r>
    </w:p>
    <w:p w14:paraId="54AE1CD1" w14:textId="77777777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Наружное гидростатическое давление на трубу при фактической глубине воды </w:t>
      </w:r>
      <w:r w:rsidR="000704D1" w:rsidRPr="00286649">
        <w:rPr>
          <w:i/>
          <w:highlight w:val="green"/>
          <w:lang w:val="en-US"/>
        </w:rPr>
        <w:t>P</w:t>
      </w:r>
      <w:r w:rsidR="000704D1" w:rsidRPr="00286649">
        <w:rPr>
          <w:highlight w:val="green"/>
          <w:vertAlign w:val="subscript"/>
        </w:rPr>
        <w:t>0</w:t>
      </w:r>
      <w:r w:rsidR="000704D1" w:rsidRPr="00286649">
        <w:rPr>
          <w:highlight w:val="green"/>
        </w:rPr>
        <w:t xml:space="preserve"> вычисляют по формуле</w:t>
      </w:r>
    </w:p>
    <w:p w14:paraId="36946F71" w14:textId="77777777" w:rsidR="00DC09D5" w:rsidRPr="00286649" w:rsidRDefault="00285505" w:rsidP="00B42D20">
      <w:pPr>
        <w:pStyle w:val="FR3"/>
        <w:widowControl/>
        <w:tabs>
          <w:tab w:val="left" w:pos="5396"/>
        </w:tabs>
        <w:spacing w:before="120" w:after="120"/>
        <w:ind w:left="0"/>
        <w:jc w:val="right"/>
        <w:rPr>
          <w:sz w:val="24"/>
          <w:szCs w:val="24"/>
          <w:highlight w:val="green"/>
        </w:rPr>
      </w:pPr>
      <w:r w:rsidRPr="00286649">
        <w:rPr>
          <w:position w:val="-12"/>
          <w:sz w:val="24"/>
          <w:szCs w:val="24"/>
          <w:highlight w:val="green"/>
        </w:rPr>
        <w:object w:dxaOrig="1740" w:dyaOrig="380" w14:anchorId="1FB132F0">
          <v:shape id="_x0000_i1031" type="#_x0000_t75" style="width:128.4pt;height:21.6pt" o:ole="">
            <v:imagedata r:id="rId26" o:title=""/>
          </v:shape>
          <o:OLEObject Type="Embed" ProgID="Equation.3" ShapeID="_x0000_i1031" DrawAspect="Content" ObjectID="_1762608672" r:id="rId27"/>
        </w:object>
      </w:r>
      <w:r w:rsidR="000704D1" w:rsidRPr="00286649">
        <w:rPr>
          <w:sz w:val="24"/>
          <w:szCs w:val="24"/>
          <w:highlight w:val="green"/>
        </w:rPr>
        <w:t>.</w:t>
      </w:r>
      <w:r w:rsidR="00DC09D5" w:rsidRPr="00286649">
        <w:rPr>
          <w:sz w:val="24"/>
          <w:szCs w:val="24"/>
          <w:highlight w:val="green"/>
        </w:rPr>
        <w:t xml:space="preserve">   </w:t>
      </w:r>
      <w:r w:rsidR="000F4D55" w:rsidRPr="00286649">
        <w:rPr>
          <w:sz w:val="24"/>
          <w:szCs w:val="24"/>
          <w:highlight w:val="green"/>
        </w:rPr>
        <w:t xml:space="preserve">                                                  </w:t>
      </w:r>
      <w:r w:rsidR="00DC09D5" w:rsidRPr="00286649">
        <w:rPr>
          <w:sz w:val="24"/>
          <w:szCs w:val="24"/>
          <w:highlight w:val="green"/>
        </w:rPr>
        <w:t xml:space="preserve">    (</w:t>
      </w:r>
      <w:r w:rsidR="00E03C5A" w:rsidRPr="00286649">
        <w:rPr>
          <w:sz w:val="24"/>
          <w:szCs w:val="24"/>
          <w:highlight w:val="green"/>
        </w:rPr>
        <w:t>7</w:t>
      </w:r>
      <w:r w:rsidR="00DC09D5" w:rsidRPr="00286649">
        <w:rPr>
          <w:sz w:val="24"/>
          <w:szCs w:val="24"/>
          <w:highlight w:val="green"/>
        </w:rPr>
        <w:t>)</w:t>
      </w:r>
    </w:p>
    <w:p w14:paraId="77842301" w14:textId="3880875B" w:rsidR="00DC09D5" w:rsidRPr="00286649" w:rsidRDefault="000C65DE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Следует</w:t>
      </w:r>
      <w:r w:rsidR="00DC09D5" w:rsidRPr="00286649">
        <w:rPr>
          <w:highlight w:val="green"/>
        </w:rPr>
        <w:t xml:space="preserve"> также учитывать, что при давлении, превышающем критическое значение, местное поперечное смятие трубы </w:t>
      </w:r>
      <w:r w:rsidRPr="00286649">
        <w:rPr>
          <w:b/>
          <w:highlight w:val="green"/>
        </w:rPr>
        <w:t>может</w:t>
      </w:r>
      <w:r w:rsidR="00DC09D5" w:rsidRPr="00286649">
        <w:rPr>
          <w:highlight w:val="green"/>
        </w:rPr>
        <w:t xml:space="preserve"> развиться вдоль продольной оси трубопровода.</w:t>
      </w:r>
    </w:p>
    <w:p w14:paraId="233FDF37" w14:textId="58531C30" w:rsidR="00DC09D5" w:rsidRPr="00286649" w:rsidRDefault="00DC09D5" w:rsidP="00B42D20">
      <w:pPr>
        <w:spacing w:line="288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lastRenderedPageBreak/>
        <w:t xml:space="preserve">Наружное гидростатическое давление, при котором </w:t>
      </w:r>
      <w:r w:rsidR="000C65DE" w:rsidRPr="00286649">
        <w:rPr>
          <w:b/>
          <w:highlight w:val="green"/>
        </w:rPr>
        <w:t>может</w:t>
      </w:r>
      <w:r w:rsidRPr="00286649">
        <w:rPr>
          <w:highlight w:val="green"/>
        </w:rPr>
        <w:t xml:space="preserve"> произойти распространение возникшего ранее смятия</w:t>
      </w:r>
      <w:r w:rsidR="000704D1" w:rsidRPr="00286649">
        <w:rPr>
          <w:highlight w:val="green"/>
        </w:rPr>
        <w:t xml:space="preserve"> </w:t>
      </w:r>
      <w:r w:rsidR="000704D1" w:rsidRPr="00286649">
        <w:rPr>
          <w:i/>
          <w:highlight w:val="green"/>
          <w:lang w:val="en-US"/>
        </w:rPr>
        <w:t>P</w:t>
      </w:r>
      <w:r w:rsidR="00A92899" w:rsidRPr="00286649">
        <w:rPr>
          <w:i/>
          <w:highlight w:val="green"/>
          <w:vertAlign w:val="subscript"/>
          <w:lang w:val="en-US"/>
        </w:rPr>
        <w:t>p</w:t>
      </w:r>
      <w:r w:rsidRPr="00286649">
        <w:rPr>
          <w:highlight w:val="green"/>
        </w:rPr>
        <w:t xml:space="preserve">, </w:t>
      </w:r>
      <w:r w:rsidR="00A92899" w:rsidRPr="00286649">
        <w:rPr>
          <w:highlight w:val="green"/>
        </w:rPr>
        <w:t>вычисляют по формуле</w:t>
      </w:r>
    </w:p>
    <w:p w14:paraId="64631293" w14:textId="77777777" w:rsidR="00DC09D5" w:rsidRPr="00286649" w:rsidRDefault="00285505" w:rsidP="000F4D55">
      <w:pPr>
        <w:pStyle w:val="FR3"/>
        <w:widowControl/>
        <w:tabs>
          <w:tab w:val="left" w:pos="3534"/>
          <w:tab w:val="left" w:pos="5396"/>
        </w:tabs>
        <w:spacing w:line="288" w:lineRule="auto"/>
        <w:ind w:left="24"/>
        <w:jc w:val="right"/>
        <w:rPr>
          <w:sz w:val="24"/>
          <w:szCs w:val="24"/>
          <w:highlight w:val="green"/>
        </w:rPr>
      </w:pPr>
      <w:r w:rsidRPr="00286649">
        <w:rPr>
          <w:position w:val="-28"/>
          <w:sz w:val="24"/>
          <w:szCs w:val="24"/>
          <w:highlight w:val="green"/>
        </w:rPr>
        <w:object w:dxaOrig="1860" w:dyaOrig="740" w14:anchorId="6BFBE67E">
          <v:shape id="_x0000_i1032" type="#_x0000_t75" style="width:119.4pt;height:36pt" o:ole="">
            <v:imagedata r:id="rId28" o:title=""/>
          </v:shape>
          <o:OLEObject Type="Embed" ProgID="Equation.3" ShapeID="_x0000_i1032" DrawAspect="Content" ObjectID="_1762608673" r:id="rId29"/>
        </w:object>
      </w:r>
      <w:r w:rsidR="00A92899" w:rsidRPr="00286649">
        <w:rPr>
          <w:sz w:val="24"/>
          <w:szCs w:val="24"/>
          <w:highlight w:val="green"/>
        </w:rPr>
        <w:t>.</w:t>
      </w:r>
      <w:r w:rsidR="000F4D55" w:rsidRPr="00286649">
        <w:rPr>
          <w:sz w:val="24"/>
          <w:szCs w:val="24"/>
          <w:highlight w:val="green"/>
        </w:rPr>
        <w:t xml:space="preserve">                                                        </w:t>
      </w:r>
      <w:r w:rsidR="00DC09D5" w:rsidRPr="00286649">
        <w:rPr>
          <w:sz w:val="24"/>
          <w:szCs w:val="24"/>
          <w:highlight w:val="green"/>
        </w:rPr>
        <w:t xml:space="preserve"> (</w:t>
      </w:r>
      <w:r w:rsidR="00E03C5A" w:rsidRPr="00286649">
        <w:rPr>
          <w:sz w:val="24"/>
          <w:szCs w:val="24"/>
          <w:highlight w:val="green"/>
        </w:rPr>
        <w:t>8</w:t>
      </w:r>
      <w:r w:rsidR="00DC09D5" w:rsidRPr="00286649">
        <w:rPr>
          <w:sz w:val="24"/>
          <w:szCs w:val="24"/>
          <w:highlight w:val="green"/>
        </w:rPr>
        <w:t>)</w:t>
      </w:r>
    </w:p>
    <w:p w14:paraId="47CC8A30" w14:textId="6E4084FC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Расчеты трубопровода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для проверки устойчивости положения трубопровода на дне моря </w:t>
      </w:r>
      <w:r w:rsidR="00DA63CF" w:rsidRPr="00286649">
        <w:rPr>
          <w:highlight w:val="green"/>
        </w:rPr>
        <w:t xml:space="preserve">при воздействии гидродинамических нагрузок </w:t>
      </w:r>
      <w:r w:rsidRPr="00286649">
        <w:rPr>
          <w:highlight w:val="green"/>
        </w:rPr>
        <w:t>в процессе его строительства и эксплуатации.</w:t>
      </w:r>
    </w:p>
    <w:p w14:paraId="0CDE25CA" w14:textId="337A1491" w:rsidR="00DC09D5" w:rsidRPr="00286649" w:rsidRDefault="00DC09D5" w:rsidP="00DA63CF">
      <w:pPr>
        <w:ind w:firstLine="709"/>
        <w:jc w:val="both"/>
        <w:rPr>
          <w:highlight w:val="green"/>
        </w:rPr>
      </w:pPr>
      <w:r w:rsidRPr="00286649">
        <w:rPr>
          <w:highlight w:val="green"/>
        </w:rPr>
        <w:t>Если трубопровод заглублен в непрочном грунте, а его плотность мен</w:t>
      </w:r>
      <w:r w:rsidR="00C738A0" w:rsidRPr="00286649">
        <w:rPr>
          <w:highlight w:val="green"/>
        </w:rPr>
        <w:t>е</w:t>
      </w:r>
      <w:r w:rsidRPr="00286649">
        <w:rPr>
          <w:highlight w:val="green"/>
        </w:rPr>
        <w:t xml:space="preserve">е плотности окружающего грунта,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установить, что сопротивление грунта срезающим усилиям достаточно для предотвращения всплытия трубопровода на поверхность.</w:t>
      </w:r>
    </w:p>
    <w:p w14:paraId="415C5B66" w14:textId="42D9645B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Относительная плотность трубопровода с утяжеляющим покрытием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на быть бол</w:t>
      </w:r>
      <w:r w:rsidR="00C738A0" w:rsidRPr="00286649">
        <w:rPr>
          <w:highlight w:val="green"/>
        </w:rPr>
        <w:t>е</w:t>
      </w:r>
      <w:r w:rsidRPr="00286649">
        <w:rPr>
          <w:highlight w:val="green"/>
        </w:rPr>
        <w:t>е плотности морской воды с учетом наличия в ней взвешенных частиц грунта и растворенных солей.</w:t>
      </w:r>
    </w:p>
    <w:p w14:paraId="0F2B278F" w14:textId="79B6F95A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Величина отрицательной плавучести </w:t>
      </w:r>
      <w:r w:rsidR="00DA63CF" w:rsidRPr="00286649">
        <w:rPr>
          <w:highlight w:val="green"/>
        </w:rPr>
        <w:t>трубо</w:t>
      </w:r>
      <w:r w:rsidRPr="00286649">
        <w:rPr>
          <w:highlight w:val="green"/>
        </w:rPr>
        <w:t xml:space="preserve">провода из условия устойчивости его положения на дне моря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 xml:space="preserve">на удовлетворять </w:t>
      </w:r>
      <w:r w:rsidR="00C738A0" w:rsidRPr="00286649">
        <w:rPr>
          <w:highlight w:val="green"/>
        </w:rPr>
        <w:t xml:space="preserve">следующему </w:t>
      </w:r>
      <w:r w:rsidRPr="00286649">
        <w:rPr>
          <w:highlight w:val="green"/>
        </w:rPr>
        <w:t>условию</w:t>
      </w:r>
    </w:p>
    <w:p w14:paraId="059941B7" w14:textId="77777777" w:rsidR="00DC09D5" w:rsidRPr="00286649" w:rsidRDefault="00285505" w:rsidP="00D528BD">
      <w:pPr>
        <w:pStyle w:val="FR3"/>
        <w:widowControl/>
        <w:tabs>
          <w:tab w:val="left" w:pos="5467"/>
        </w:tabs>
        <w:spacing w:before="120" w:after="120"/>
        <w:ind w:left="0" w:firstLine="709"/>
        <w:jc w:val="right"/>
        <w:rPr>
          <w:sz w:val="24"/>
          <w:szCs w:val="24"/>
          <w:highlight w:val="green"/>
        </w:rPr>
      </w:pPr>
      <w:r w:rsidRPr="00286649">
        <w:rPr>
          <w:position w:val="-10"/>
          <w:sz w:val="24"/>
          <w:szCs w:val="24"/>
          <w:highlight w:val="green"/>
        </w:rPr>
        <w:object w:dxaOrig="2280" w:dyaOrig="300" w14:anchorId="39C670A7">
          <v:shape id="_x0000_i1033" type="#_x0000_t75" style="width:180.6pt;height:18.6pt" o:ole="">
            <v:imagedata r:id="rId30" o:title=""/>
          </v:shape>
          <o:OLEObject Type="Embed" ProgID="Equation.3" ShapeID="_x0000_i1033" DrawAspect="Content" ObjectID="_1762608674" r:id="rId31"/>
        </w:object>
      </w:r>
      <w:r w:rsidR="00C738A0" w:rsidRPr="00286649">
        <w:rPr>
          <w:sz w:val="24"/>
          <w:szCs w:val="24"/>
          <w:highlight w:val="green"/>
        </w:rPr>
        <w:t>.</w:t>
      </w:r>
      <w:r w:rsidR="0022435D" w:rsidRPr="00286649">
        <w:rPr>
          <w:sz w:val="24"/>
          <w:szCs w:val="24"/>
          <w:highlight w:val="green"/>
        </w:rPr>
        <w:t xml:space="preserve">                        </w:t>
      </w:r>
      <w:r w:rsidR="00350FCB" w:rsidRPr="00286649">
        <w:rPr>
          <w:sz w:val="24"/>
          <w:szCs w:val="24"/>
          <w:highlight w:val="green"/>
        </w:rPr>
        <w:t xml:space="preserve"> </w:t>
      </w:r>
      <w:r w:rsidR="0022435D" w:rsidRPr="00286649">
        <w:rPr>
          <w:sz w:val="24"/>
          <w:szCs w:val="24"/>
          <w:highlight w:val="green"/>
        </w:rPr>
        <w:t xml:space="preserve">                          </w:t>
      </w:r>
      <w:r w:rsidR="00DC09D5" w:rsidRPr="00286649">
        <w:rPr>
          <w:sz w:val="24"/>
          <w:szCs w:val="24"/>
          <w:highlight w:val="green"/>
        </w:rPr>
        <w:t xml:space="preserve"> (</w:t>
      </w:r>
      <w:r w:rsidR="00E03C5A" w:rsidRPr="00286649">
        <w:rPr>
          <w:sz w:val="24"/>
          <w:szCs w:val="24"/>
          <w:highlight w:val="green"/>
        </w:rPr>
        <w:t>9</w:t>
      </w:r>
      <w:r w:rsidR="00DC09D5" w:rsidRPr="00286649">
        <w:rPr>
          <w:sz w:val="24"/>
          <w:szCs w:val="24"/>
          <w:highlight w:val="green"/>
        </w:rPr>
        <w:t>)</w:t>
      </w:r>
    </w:p>
    <w:p w14:paraId="637AB5C3" w14:textId="0FA23900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Максимальную горизонтальную (</w:t>
      </w:r>
      <w:proofErr w:type="spellStart"/>
      <w:r w:rsidRPr="00286649">
        <w:rPr>
          <w:i/>
          <w:highlight w:val="green"/>
        </w:rPr>
        <w:t>Р</w:t>
      </w:r>
      <w:r w:rsidRPr="00286649">
        <w:rPr>
          <w:i/>
          <w:highlight w:val="green"/>
          <w:vertAlign w:val="subscript"/>
        </w:rPr>
        <w:t>х</w:t>
      </w:r>
      <w:proofErr w:type="spellEnd"/>
      <w:r w:rsidRPr="00286649">
        <w:rPr>
          <w:i/>
          <w:highlight w:val="green"/>
        </w:rPr>
        <w:t xml:space="preserve"> + Р</w:t>
      </w:r>
      <w:r w:rsidR="00DA63CF" w:rsidRPr="00286649">
        <w:rPr>
          <w:highlight w:val="green"/>
          <w:vertAlign w:val="subscript"/>
          <w:lang w:val="en-US"/>
        </w:rPr>
        <w:t>u</w:t>
      </w:r>
      <w:r w:rsidRPr="00286649">
        <w:rPr>
          <w:highlight w:val="green"/>
        </w:rPr>
        <w:t xml:space="preserve">) и соответствующую ей вертикальную </w:t>
      </w:r>
      <w:proofErr w:type="spellStart"/>
      <w:r w:rsidRPr="00286649">
        <w:rPr>
          <w:i/>
          <w:highlight w:val="green"/>
        </w:rPr>
        <w:t>Р</w:t>
      </w:r>
      <w:r w:rsidRPr="00286649">
        <w:rPr>
          <w:i/>
          <w:highlight w:val="green"/>
          <w:vertAlign w:val="subscript"/>
        </w:rPr>
        <w:t>z</w:t>
      </w:r>
      <w:proofErr w:type="spellEnd"/>
      <w:r w:rsidRPr="00286649">
        <w:rPr>
          <w:highlight w:val="green"/>
        </w:rPr>
        <w:t xml:space="preserve"> проекции линейной нагрузки от волн и морских течений, действующих на трубопровод,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определять по </w:t>
      </w:r>
      <w:r w:rsidR="0022435D" w:rsidRPr="00286649">
        <w:rPr>
          <w:highlight w:val="green"/>
        </w:rPr>
        <w:t>СП 38.13330</w:t>
      </w:r>
      <w:r w:rsidRPr="00286649">
        <w:rPr>
          <w:highlight w:val="green"/>
        </w:rPr>
        <w:t>.</w:t>
      </w:r>
    </w:p>
    <w:p w14:paraId="759BE117" w14:textId="06D0FB3E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При определении устойчивости морских трубопроводов на дне моря под воздействием гидродинамических нагрузок расчетные характеристики ветра, уровня воды и элементов волн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Pr="00286649">
        <w:rPr>
          <w:highlight w:val="green"/>
        </w:rPr>
        <w:t xml:space="preserve">ть в соответствии с требованиями </w:t>
      </w:r>
      <w:r w:rsidR="00DA63CF" w:rsidRPr="00286649">
        <w:rPr>
          <w:highlight w:val="green"/>
        </w:rPr>
        <w:t>СП 38.13330</w:t>
      </w:r>
      <w:r w:rsidRPr="00286649">
        <w:rPr>
          <w:highlight w:val="green"/>
        </w:rPr>
        <w:t>.</w:t>
      </w:r>
    </w:p>
    <w:p w14:paraId="781714BB" w14:textId="56DBC1BE" w:rsidR="00DC09D5" w:rsidRPr="00286649" w:rsidRDefault="00DC09D5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>Расч</w:t>
      </w:r>
      <w:r w:rsidR="00E91EEA" w:rsidRPr="00286649">
        <w:rPr>
          <w:highlight w:val="green"/>
        </w:rPr>
        <w:t>е</w:t>
      </w:r>
      <w:r w:rsidRPr="00286649">
        <w:rPr>
          <w:highlight w:val="green"/>
        </w:rPr>
        <w:t xml:space="preserve">ты значений скоростей придонных течений и волновых нагрузок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для случаев:</w:t>
      </w:r>
    </w:p>
    <w:p w14:paraId="288340FF" w14:textId="77777777" w:rsidR="00DC09D5" w:rsidRPr="00286649" w:rsidRDefault="00C738A0" w:rsidP="00C738A0">
      <w:pPr>
        <w:ind w:firstLine="567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DC09D5" w:rsidRPr="00286649">
        <w:rPr>
          <w:highlight w:val="green"/>
        </w:rPr>
        <w:t xml:space="preserve">повторяемостью один раз в 100 лет </w:t>
      </w:r>
      <w:r w:rsidRPr="00286649">
        <w:rPr>
          <w:highlight w:val="green"/>
        </w:rPr>
        <w:t xml:space="preserve">– </w:t>
      </w:r>
      <w:r w:rsidR="00DC09D5" w:rsidRPr="00286649">
        <w:rPr>
          <w:highlight w:val="green"/>
        </w:rPr>
        <w:t>при расчетах на период эксплуатации морского трубопровода;</w:t>
      </w:r>
    </w:p>
    <w:p w14:paraId="4E61423D" w14:textId="77777777" w:rsidR="00DC09D5" w:rsidRPr="00286649" w:rsidRDefault="00C738A0" w:rsidP="00C738A0">
      <w:pPr>
        <w:ind w:firstLine="567"/>
        <w:jc w:val="both"/>
        <w:rPr>
          <w:highlight w:val="green"/>
        </w:rPr>
      </w:pPr>
      <w:r w:rsidRPr="00286649">
        <w:rPr>
          <w:highlight w:val="green"/>
        </w:rPr>
        <w:t xml:space="preserve">- </w:t>
      </w:r>
      <w:r w:rsidR="00DC09D5" w:rsidRPr="00286649">
        <w:rPr>
          <w:highlight w:val="green"/>
        </w:rPr>
        <w:t xml:space="preserve">повторяемостью один раз в год </w:t>
      </w:r>
      <w:r w:rsidRPr="00286649">
        <w:rPr>
          <w:highlight w:val="green"/>
        </w:rPr>
        <w:t xml:space="preserve">– </w:t>
      </w:r>
      <w:r w:rsidR="00DC09D5" w:rsidRPr="00286649">
        <w:rPr>
          <w:highlight w:val="green"/>
        </w:rPr>
        <w:t>при расч</w:t>
      </w:r>
      <w:r w:rsidR="00E91EEA" w:rsidRPr="00286649">
        <w:rPr>
          <w:highlight w:val="green"/>
        </w:rPr>
        <w:t>е</w:t>
      </w:r>
      <w:r w:rsidR="00DC09D5" w:rsidRPr="00286649">
        <w:rPr>
          <w:highlight w:val="green"/>
        </w:rPr>
        <w:t>тах на период строительства морского трубопровода.</w:t>
      </w:r>
    </w:p>
    <w:p w14:paraId="04370291" w14:textId="1B9E47A5" w:rsidR="0046675C" w:rsidRPr="00286649" w:rsidRDefault="0046675C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Сейсмостойкость трубопровода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 xml:space="preserve">на обеспечиваться дополнительным запасом прочности, </w:t>
      </w:r>
      <w:r w:rsidR="000C65DE" w:rsidRPr="00286649">
        <w:rPr>
          <w:highlight w:val="green"/>
        </w:rPr>
        <w:t>принима</w:t>
      </w:r>
      <w:r w:rsidRPr="00286649">
        <w:rPr>
          <w:highlight w:val="green"/>
        </w:rPr>
        <w:t xml:space="preserve">емым при расчете прочности и устойчивости трубопроводов, а также, при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>сти, антисейсмическими мероприятиями.</w:t>
      </w:r>
    </w:p>
    <w:p w14:paraId="4D6A3770" w14:textId="0C2A6E87" w:rsidR="0046675C" w:rsidRPr="00286649" w:rsidRDefault="0046675C" w:rsidP="0046675C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 прочности и устойчивости сечений трубопровода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на нагрузки от возможных неравномерных перемещений грунта в вертикальной и горизонтальной плоскостях.</w:t>
      </w:r>
    </w:p>
    <w:p w14:paraId="7EDD9774" w14:textId="08DEEF2F" w:rsidR="0046675C" w:rsidRPr="00286649" w:rsidRDefault="00C738A0" w:rsidP="0046675C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>Значения</w:t>
      </w:r>
      <w:r w:rsidR="0046675C" w:rsidRPr="00286649">
        <w:rPr>
          <w:highlight w:val="green"/>
        </w:rPr>
        <w:t xml:space="preserve"> максимальных ускорений, скоростей и перемещений частиц грунта </w:t>
      </w:r>
      <w:r w:rsidR="000C65DE" w:rsidRPr="00286649">
        <w:rPr>
          <w:highlight w:val="green"/>
        </w:rPr>
        <w:t>следует</w:t>
      </w:r>
      <w:r w:rsidR="0046675C"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="0046675C" w:rsidRPr="00286649">
        <w:rPr>
          <w:highlight w:val="green"/>
        </w:rPr>
        <w:t xml:space="preserve">ть по данным сейсмометрических изысканий. </w:t>
      </w:r>
      <w:r w:rsidR="000C65DE" w:rsidRPr="00286649">
        <w:rPr>
          <w:highlight w:val="green"/>
        </w:rPr>
        <w:t>Допускается</w:t>
      </w:r>
      <w:r w:rsidR="0046675C" w:rsidRPr="00286649">
        <w:rPr>
          <w:highlight w:val="green"/>
        </w:rPr>
        <w:t xml:space="preserve"> использование данных сейсмометрических записей на аналогичных геотектонических участках.</w:t>
      </w:r>
    </w:p>
    <w:p w14:paraId="16084031" w14:textId="3F1E12F6" w:rsidR="0046675C" w:rsidRPr="00286649" w:rsidRDefault="0046675C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Нормативные сопротивления при расчете труб на прочность и </w:t>
      </w:r>
      <w:proofErr w:type="spellStart"/>
      <w:r w:rsidRPr="00286649">
        <w:rPr>
          <w:highlight w:val="green"/>
        </w:rPr>
        <w:t>деформативность</w:t>
      </w:r>
      <w:proofErr w:type="spellEnd"/>
      <w:r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</w:t>
      </w:r>
      <w:r w:rsidR="000C65DE" w:rsidRPr="00286649">
        <w:rPr>
          <w:highlight w:val="green"/>
        </w:rPr>
        <w:t>принима</w:t>
      </w:r>
      <w:r w:rsidRPr="00286649">
        <w:rPr>
          <w:highlight w:val="green"/>
        </w:rPr>
        <w:t xml:space="preserve">ть равными минимальным значениям соответственно временного сопротивления и предела текучести материала труб и соединительных деталей по </w:t>
      </w:r>
      <w:r w:rsidR="00C738A0" w:rsidRPr="00286649">
        <w:rPr>
          <w:highlight w:val="green"/>
        </w:rPr>
        <w:t>националь</w:t>
      </w:r>
      <w:r w:rsidRPr="00286649">
        <w:rPr>
          <w:highlight w:val="green"/>
        </w:rPr>
        <w:t>ным стандартам и техническим условиям на трубы и соединительные детали.</w:t>
      </w:r>
    </w:p>
    <w:p w14:paraId="559365CD" w14:textId="0705DEE7" w:rsidR="0046675C" w:rsidRPr="00286649" w:rsidRDefault="0046675C" w:rsidP="0046675C">
      <w:pPr>
        <w:pStyle w:val="ad"/>
        <w:spacing w:line="240" w:lineRule="auto"/>
        <w:ind w:firstLine="709"/>
        <w:jc w:val="both"/>
        <w:rPr>
          <w:highlight w:val="green"/>
        </w:rPr>
      </w:pPr>
      <w:r w:rsidRPr="00286649">
        <w:rPr>
          <w:highlight w:val="green"/>
        </w:rPr>
        <w:t xml:space="preserve">Расчетные сопротивления сварных швов, соединяющих между собой трубы и соединительные детали, выполненных любым видом сварки и прошедших контроль качества неразрушающими методами, </w:t>
      </w:r>
      <w:r w:rsidR="000C65DE" w:rsidRPr="00286649">
        <w:rPr>
          <w:highlight w:val="green"/>
        </w:rPr>
        <w:t>долж</w:t>
      </w:r>
      <w:r w:rsidRPr="00286649">
        <w:rPr>
          <w:highlight w:val="green"/>
        </w:rPr>
        <w:t>ны быть не ниже расчетных сопротивлений основного металла труб.</w:t>
      </w:r>
    </w:p>
    <w:p w14:paraId="12B546B0" w14:textId="201F4763" w:rsidR="0046675C" w:rsidRPr="00286649" w:rsidRDefault="0046675C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Проверочный расчет трубопровода на прочность </w:t>
      </w:r>
      <w:r w:rsidR="000C65DE" w:rsidRPr="00286649">
        <w:rPr>
          <w:highlight w:val="green"/>
        </w:rPr>
        <w:t>следует</w:t>
      </w:r>
      <w:r w:rsidRPr="00286649">
        <w:rPr>
          <w:highlight w:val="green"/>
        </w:rPr>
        <w:t xml:space="preserve"> проводить после выбора его основных размеров с учетом всех расчетных нагрузок и воздействий для всех расчетных случаев, возникающих при сооружении, испытании и эксплуатации трубопровода.</w:t>
      </w:r>
    </w:p>
    <w:p w14:paraId="4F657FEA" w14:textId="212EF0E3" w:rsidR="0046675C" w:rsidRPr="00286649" w:rsidRDefault="0046675C" w:rsidP="003F5A05">
      <w:pPr>
        <w:pStyle w:val="ad"/>
        <w:numPr>
          <w:ilvl w:val="0"/>
          <w:numId w:val="28"/>
        </w:numPr>
        <w:tabs>
          <w:tab w:val="clear" w:pos="4677"/>
          <w:tab w:val="clear" w:pos="9355"/>
          <w:tab w:val="right" w:pos="1560"/>
          <w:tab w:val="left" w:pos="3516"/>
        </w:tabs>
        <w:spacing w:line="240" w:lineRule="auto"/>
        <w:ind w:left="0" w:firstLine="709"/>
        <w:jc w:val="both"/>
        <w:rPr>
          <w:highlight w:val="green"/>
        </w:rPr>
      </w:pPr>
      <w:r w:rsidRPr="00286649">
        <w:rPr>
          <w:highlight w:val="green"/>
        </w:rPr>
        <w:t xml:space="preserve">Определение усилий от расчетных нагрузок и воздействий, возникающих в </w:t>
      </w:r>
      <w:r w:rsidRPr="00286649">
        <w:rPr>
          <w:highlight w:val="green"/>
        </w:rPr>
        <w:lastRenderedPageBreak/>
        <w:t xml:space="preserve">отдельных элементах трубопровода, </w:t>
      </w:r>
      <w:r w:rsidR="000C65DE" w:rsidRPr="00286649">
        <w:rPr>
          <w:highlight w:val="green"/>
        </w:rPr>
        <w:t>необходимо</w:t>
      </w:r>
      <w:r w:rsidRPr="00286649">
        <w:rPr>
          <w:highlight w:val="green"/>
        </w:rPr>
        <w:t xml:space="preserve"> проводить методами строительной механики.</w:t>
      </w:r>
    </w:p>
    <w:p w14:paraId="03E913C5" w14:textId="77777777" w:rsidR="0046675C" w:rsidRPr="00FC41C2" w:rsidRDefault="0046675C" w:rsidP="00274928">
      <w:pPr>
        <w:ind w:firstLine="709"/>
        <w:jc w:val="both"/>
      </w:pPr>
      <w:r w:rsidRPr="00286649">
        <w:rPr>
          <w:highlight w:val="green"/>
        </w:rPr>
        <w:t xml:space="preserve">Методика и точность выполнения расчета согласовываются с </w:t>
      </w:r>
      <w:r w:rsidR="00274928" w:rsidRPr="00286649">
        <w:rPr>
          <w:highlight w:val="green"/>
        </w:rPr>
        <w:t>з</w:t>
      </w:r>
      <w:r w:rsidRPr="00286649">
        <w:rPr>
          <w:highlight w:val="green"/>
        </w:rPr>
        <w:t>аказчиком.</w:t>
      </w:r>
    </w:p>
    <w:p w14:paraId="1FA8254A" w14:textId="77777777" w:rsidR="00274928" w:rsidRPr="00FC41C2" w:rsidRDefault="00274928" w:rsidP="00274928">
      <w:pPr>
        <w:ind w:firstLine="709"/>
        <w:jc w:val="both"/>
      </w:pPr>
      <w:bookmarkStart w:id="40" w:name="_Toc456250318"/>
    </w:p>
    <w:p w14:paraId="10AB4E9E" w14:textId="77777777" w:rsidR="00437831" w:rsidRPr="00FC41C2" w:rsidRDefault="00274928" w:rsidP="00274928">
      <w:pPr>
        <w:ind w:firstLine="709"/>
        <w:jc w:val="both"/>
        <w:rPr>
          <w:b/>
        </w:rPr>
      </w:pPr>
      <w:r w:rsidRPr="00FC41C2">
        <w:rPr>
          <w:b/>
        </w:rPr>
        <w:t xml:space="preserve">7 </w:t>
      </w:r>
      <w:r w:rsidR="00AC6975" w:rsidRPr="00FC41C2">
        <w:rPr>
          <w:b/>
        </w:rPr>
        <w:t>Строительство</w:t>
      </w:r>
      <w:bookmarkEnd w:id="40"/>
    </w:p>
    <w:p w14:paraId="16F3C8DC" w14:textId="77777777" w:rsidR="0054048B" w:rsidRPr="00FC41C2" w:rsidRDefault="0054048B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636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1" w:name="_Toc456250319"/>
      <w:r w:rsidRPr="00FC41C2">
        <w:rPr>
          <w:rFonts w:ascii="Times New Roman" w:hAnsi="Times New Roman" w:cs="Times New Roman"/>
          <w:i w:val="0"/>
          <w:sz w:val="24"/>
          <w:szCs w:val="24"/>
        </w:rPr>
        <w:t>Общие требования по организации строительства</w:t>
      </w:r>
      <w:bookmarkEnd w:id="41"/>
    </w:p>
    <w:p w14:paraId="216D6203" w14:textId="7BFC048B" w:rsidR="00A14ACD" w:rsidRPr="00726F0C" w:rsidRDefault="00A14ACD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6" w:firstLine="703"/>
        <w:jc w:val="both"/>
        <w:rPr>
          <w:highlight w:val="green"/>
        </w:rPr>
      </w:pPr>
      <w:r w:rsidRPr="00726F0C">
        <w:rPr>
          <w:highlight w:val="green"/>
        </w:rPr>
        <w:t xml:space="preserve">В проектной (рабочей) документации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>ны быть приведены схемы монтажа трубопровода, последовательного наращивания и протаскивания в траншею.</w:t>
      </w:r>
    </w:p>
    <w:p w14:paraId="7C55C881" w14:textId="2FBF95D4" w:rsidR="00254345" w:rsidRPr="00726F0C" w:rsidRDefault="00254345" w:rsidP="006B225A">
      <w:pPr>
        <w:pStyle w:val="ad"/>
        <w:spacing w:line="240" w:lineRule="auto"/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Все технологические </w:t>
      </w:r>
      <w:r w:rsidR="002D3CAF" w:rsidRPr="00726F0C">
        <w:rPr>
          <w:highlight w:val="green"/>
        </w:rPr>
        <w:t>операции</w:t>
      </w:r>
      <w:r w:rsidRPr="00726F0C">
        <w:rPr>
          <w:highlight w:val="green"/>
        </w:rPr>
        <w:t xml:space="preserve"> </w:t>
      </w:r>
      <w:r w:rsidR="000C65DE" w:rsidRPr="00726F0C">
        <w:rPr>
          <w:highlight w:val="green"/>
        </w:rPr>
        <w:t>необходимо</w:t>
      </w:r>
      <w:r w:rsidRPr="00726F0C">
        <w:rPr>
          <w:highlight w:val="green"/>
        </w:rPr>
        <w:t xml:space="preserve"> выполнять</w:t>
      </w:r>
      <w:r w:rsidR="006B225A" w:rsidRPr="00726F0C">
        <w:rPr>
          <w:highlight w:val="green"/>
        </w:rPr>
        <w:t xml:space="preserve"> строго в соответствии с проектной (рабочей) документацией и проектом производства работ.</w:t>
      </w:r>
    </w:p>
    <w:p w14:paraId="01F9FEA5" w14:textId="5EE08AB1" w:rsidR="00A14ACD" w:rsidRPr="00726F0C" w:rsidRDefault="00A14ACD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6" w:firstLine="703"/>
        <w:jc w:val="both"/>
        <w:rPr>
          <w:highlight w:val="green"/>
        </w:rPr>
      </w:pPr>
      <w:r w:rsidRPr="00726F0C">
        <w:rPr>
          <w:highlight w:val="green"/>
        </w:rPr>
        <w:t xml:space="preserve">Минимальный размер площадки на берегу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>ен быть достаточным для размещения лебедок, генераторов, вспомогательного оборудования и устройств</w:t>
      </w:r>
      <w:r w:rsidR="009D71BB" w:rsidRPr="00726F0C">
        <w:rPr>
          <w:highlight w:val="green"/>
        </w:rPr>
        <w:t>, места хранения труб</w:t>
      </w:r>
      <w:r w:rsidR="00DB63C7" w:rsidRPr="00726F0C">
        <w:rPr>
          <w:highlight w:val="green"/>
        </w:rPr>
        <w:t>, размещения готовых плетей и удерживающих лебедок.</w:t>
      </w:r>
    </w:p>
    <w:p w14:paraId="6EAAA421" w14:textId="0D3E34B1" w:rsidR="00A14ACD" w:rsidRPr="00726F0C" w:rsidRDefault="009D71BB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6" w:firstLine="703"/>
        <w:jc w:val="both"/>
        <w:rPr>
          <w:highlight w:val="green"/>
        </w:rPr>
      </w:pPr>
      <w:r w:rsidRPr="00726F0C">
        <w:rPr>
          <w:highlight w:val="green"/>
        </w:rPr>
        <w:t>Для обеспечения плавного переход</w:t>
      </w:r>
      <w:r w:rsidR="00C25C7D" w:rsidRPr="00726F0C">
        <w:rPr>
          <w:highlight w:val="green"/>
        </w:rPr>
        <w:t xml:space="preserve">а от конца траншеи до площадки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 xml:space="preserve">но быть </w:t>
      </w:r>
      <w:r w:rsidR="00A14ACD" w:rsidRPr="00726F0C">
        <w:rPr>
          <w:highlight w:val="green"/>
        </w:rPr>
        <w:t>выполн</w:t>
      </w:r>
      <w:r w:rsidRPr="00726F0C">
        <w:rPr>
          <w:highlight w:val="green"/>
        </w:rPr>
        <w:t>ено</w:t>
      </w:r>
      <w:r w:rsidR="00A14ACD" w:rsidRPr="00726F0C">
        <w:rPr>
          <w:highlight w:val="green"/>
        </w:rPr>
        <w:t xml:space="preserve"> </w:t>
      </w:r>
      <w:r w:rsidRPr="00726F0C">
        <w:rPr>
          <w:highlight w:val="green"/>
        </w:rPr>
        <w:t xml:space="preserve">ее </w:t>
      </w:r>
      <w:r w:rsidR="00A14ACD" w:rsidRPr="00726F0C">
        <w:rPr>
          <w:highlight w:val="green"/>
        </w:rPr>
        <w:t>профилирование</w:t>
      </w:r>
      <w:r w:rsidR="00C25C7D" w:rsidRPr="00726F0C">
        <w:rPr>
          <w:highlight w:val="green"/>
        </w:rPr>
        <w:t>,</w:t>
      </w:r>
      <w:r w:rsidR="00DB63C7" w:rsidRPr="00726F0C">
        <w:rPr>
          <w:highlight w:val="green"/>
        </w:rPr>
        <w:t xml:space="preserve"> </w:t>
      </w:r>
      <w:r w:rsidR="009D3C98" w:rsidRPr="00726F0C">
        <w:rPr>
          <w:highlight w:val="green"/>
        </w:rPr>
        <w:t>в том числе</w:t>
      </w:r>
      <w:r w:rsidR="00C25C7D" w:rsidRPr="00726F0C">
        <w:rPr>
          <w:highlight w:val="green"/>
        </w:rPr>
        <w:t xml:space="preserve"> </w:t>
      </w:r>
      <w:r w:rsidR="00DB63C7" w:rsidRPr="00726F0C">
        <w:rPr>
          <w:highlight w:val="green"/>
        </w:rPr>
        <w:t>с учетом использования спусковых дорожек для протаскивания плетей трубопровода.</w:t>
      </w:r>
    </w:p>
    <w:p w14:paraId="23677BEE" w14:textId="6740E24D" w:rsidR="00AE05D1" w:rsidRPr="00726F0C" w:rsidRDefault="00DB63C7" w:rsidP="001F14EF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proofErr w:type="spellStart"/>
      <w:r w:rsidRPr="00726F0C">
        <w:rPr>
          <w:highlight w:val="green"/>
        </w:rPr>
        <w:t>Трубоукладочное</w:t>
      </w:r>
      <w:proofErr w:type="spellEnd"/>
      <w:r w:rsidRPr="00726F0C">
        <w:rPr>
          <w:highlight w:val="green"/>
        </w:rPr>
        <w:t xml:space="preserve"> судно до начала производства строительных работ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 xml:space="preserve">но пройти </w:t>
      </w:r>
      <w:r w:rsidR="006B225A" w:rsidRPr="00726F0C">
        <w:rPr>
          <w:highlight w:val="green"/>
        </w:rPr>
        <w:t>проверку</w:t>
      </w:r>
      <w:r w:rsidRPr="00726F0C">
        <w:rPr>
          <w:highlight w:val="green"/>
        </w:rPr>
        <w:t xml:space="preserve">, включая испытания сварочного оборудования и неразрушающих методов контроля, оборудования для ремонта и изоляции сварных стыков труб, натяжных устройств, лебедок, приборов контроля и систем управления, обеспечивающих перемещение судна по </w:t>
      </w:r>
      <w:r w:rsidR="00521E5B" w:rsidRPr="00726F0C">
        <w:rPr>
          <w:highlight w:val="green"/>
        </w:rPr>
        <w:t>трассе трубопровода</w:t>
      </w:r>
      <w:r w:rsidRPr="00726F0C">
        <w:rPr>
          <w:highlight w:val="green"/>
        </w:rPr>
        <w:t xml:space="preserve"> и укладку трубопровода на проектные отметки.</w:t>
      </w:r>
      <w:r w:rsidR="00A10698" w:rsidRPr="00726F0C">
        <w:rPr>
          <w:highlight w:val="green"/>
        </w:rPr>
        <w:t xml:space="preserve"> Проверка производится по техническим условиям, разрабатываемым в составе проектной </w:t>
      </w:r>
      <w:r w:rsidR="00A1782C" w:rsidRPr="00726F0C">
        <w:rPr>
          <w:highlight w:val="green"/>
        </w:rPr>
        <w:t xml:space="preserve">документации для конкретного объекта строительства морского трубопровода, прокладываемого с помощью </w:t>
      </w:r>
      <w:proofErr w:type="spellStart"/>
      <w:r w:rsidR="00A42F2A" w:rsidRPr="00726F0C">
        <w:rPr>
          <w:highlight w:val="green"/>
        </w:rPr>
        <w:t>трубоукладочного</w:t>
      </w:r>
      <w:proofErr w:type="spellEnd"/>
      <w:r w:rsidR="00A42F2A" w:rsidRPr="00726F0C">
        <w:rPr>
          <w:highlight w:val="green"/>
        </w:rPr>
        <w:t xml:space="preserve"> судна.</w:t>
      </w:r>
    </w:p>
    <w:p w14:paraId="540A2044" w14:textId="52D15A14" w:rsidR="00EC314A" w:rsidRPr="00726F0C" w:rsidRDefault="00EC314A" w:rsidP="001F14EF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proofErr w:type="spellStart"/>
      <w:r w:rsidRPr="00726F0C">
        <w:rPr>
          <w:highlight w:val="green"/>
        </w:rPr>
        <w:t>Трубоукладочное</w:t>
      </w:r>
      <w:proofErr w:type="spellEnd"/>
      <w:r w:rsidRPr="00726F0C">
        <w:rPr>
          <w:highlight w:val="green"/>
        </w:rPr>
        <w:t xml:space="preserve"> судно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 xml:space="preserve">но обеспечивать укладку трубопровода в подводную траншею с отклонениями от оси в пределах </w:t>
      </w:r>
      <w:r w:rsidR="000C65DE" w:rsidRPr="00726F0C">
        <w:rPr>
          <w:highlight w:val="green"/>
        </w:rPr>
        <w:t>допус</w:t>
      </w:r>
      <w:r w:rsidRPr="00726F0C">
        <w:rPr>
          <w:highlight w:val="green"/>
        </w:rPr>
        <w:t xml:space="preserve">ков, определяемых техническими характеристиками систем ориентации и позиционирования. Для контроля положения судна относительно траншеи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использовать сканирующие эхолоты и гидролокаторы кругового обзора.</w:t>
      </w:r>
    </w:p>
    <w:p w14:paraId="2384C37F" w14:textId="2F72B234" w:rsidR="007A5FCF" w:rsidRPr="00726F0C" w:rsidRDefault="007A5FCF" w:rsidP="007A5FCF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r w:rsidRPr="00726F0C">
        <w:rPr>
          <w:highlight w:val="green"/>
        </w:rPr>
        <w:t xml:space="preserve">Перед началом протаскивания трубопровода по дну моря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выполнить подчистку подводной траншеи</w:t>
      </w:r>
      <w:r w:rsidR="002D3CAF" w:rsidRPr="00726F0C">
        <w:rPr>
          <w:highlight w:val="green"/>
        </w:rPr>
        <w:t xml:space="preserve"> (при </w:t>
      </w:r>
      <w:r w:rsidR="000C65DE" w:rsidRPr="00726F0C">
        <w:rPr>
          <w:highlight w:val="green"/>
        </w:rPr>
        <w:t>необходимо</w:t>
      </w:r>
      <w:r w:rsidR="002D3CAF" w:rsidRPr="00726F0C">
        <w:rPr>
          <w:highlight w:val="green"/>
        </w:rPr>
        <w:t>сти)</w:t>
      </w:r>
      <w:r w:rsidRPr="00726F0C">
        <w:rPr>
          <w:highlight w:val="green"/>
        </w:rPr>
        <w:t>, провести контрольные промеры с построением продольного профиля траншеи, выполнить расчеты тяговых усилий и напряженного состояния трубопровода.</w:t>
      </w:r>
    </w:p>
    <w:p w14:paraId="374C9D1A" w14:textId="772B1A67" w:rsidR="00DB63C7" w:rsidRPr="00726F0C" w:rsidRDefault="00DB63C7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snapToGrid w:val="0"/>
          <w:highlight w:val="green"/>
        </w:rPr>
      </w:pPr>
      <w:r w:rsidRPr="00726F0C">
        <w:rPr>
          <w:highlight w:val="green"/>
        </w:rPr>
        <w:t xml:space="preserve">Тяговые средства </w:t>
      </w:r>
      <w:r w:rsidR="000C65DE" w:rsidRPr="00726F0C">
        <w:rPr>
          <w:highlight w:val="green"/>
        </w:rPr>
        <w:t>следует</w:t>
      </w:r>
      <w:r w:rsidR="009D043D" w:rsidRPr="00726F0C">
        <w:rPr>
          <w:highlight w:val="green"/>
        </w:rPr>
        <w:t xml:space="preserve"> </w:t>
      </w:r>
      <w:r w:rsidRPr="00726F0C">
        <w:rPr>
          <w:highlight w:val="green"/>
        </w:rPr>
        <w:t>выбират</w:t>
      </w:r>
      <w:r w:rsidR="009D043D" w:rsidRPr="00726F0C">
        <w:rPr>
          <w:highlight w:val="green"/>
        </w:rPr>
        <w:t>ь</w:t>
      </w:r>
      <w:r w:rsidRPr="00726F0C">
        <w:rPr>
          <w:highlight w:val="green"/>
        </w:rPr>
        <w:t xml:space="preserve"> по максимальному расчетному тяговому усилию </w:t>
      </w:r>
      <w:r w:rsidR="009D043D" w:rsidRPr="00726F0C">
        <w:rPr>
          <w:highlight w:val="green"/>
        </w:rPr>
        <w:t>в зависимости</w:t>
      </w:r>
      <w:r w:rsidRPr="00726F0C">
        <w:rPr>
          <w:highlight w:val="green"/>
        </w:rPr>
        <w:t xml:space="preserve"> от длины протаскиваемого трубопровода,</w:t>
      </w:r>
      <w:r w:rsidRPr="00726F0C">
        <w:rPr>
          <w:snapToGrid w:val="0"/>
          <w:highlight w:val="green"/>
        </w:rPr>
        <w:t xml:space="preserve"> коэффициента трения и </w:t>
      </w:r>
      <w:r w:rsidR="009D043D" w:rsidRPr="00726F0C">
        <w:rPr>
          <w:snapToGrid w:val="0"/>
          <w:highlight w:val="green"/>
        </w:rPr>
        <w:t xml:space="preserve">отрицательной плавучести </w:t>
      </w:r>
      <w:r w:rsidRPr="00726F0C">
        <w:rPr>
          <w:snapToGrid w:val="0"/>
          <w:highlight w:val="green"/>
        </w:rPr>
        <w:t>трубопровода.</w:t>
      </w:r>
    </w:p>
    <w:p w14:paraId="1133D09B" w14:textId="73E2DA9D" w:rsidR="00DB63C7" w:rsidRPr="00726F0C" w:rsidRDefault="00DB63C7" w:rsidP="009D043D">
      <w:pPr>
        <w:pStyle w:val="aff2"/>
        <w:tabs>
          <w:tab w:val="clear" w:pos="1080"/>
          <w:tab w:val="left" w:pos="-6"/>
        </w:tabs>
        <w:ind w:left="36" w:right="4" w:firstLine="678"/>
        <w:rPr>
          <w:highlight w:val="green"/>
        </w:rPr>
      </w:pPr>
      <w:r w:rsidRPr="00726F0C">
        <w:rPr>
          <w:highlight w:val="green"/>
        </w:rPr>
        <w:t xml:space="preserve">Значения коэффициентов трения скольжения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назначать по данным инженерных изысканий с учетом возможности зарывания трубопровода в грунт, несущей способности грунта и отрицательной плавучести трубопровода.</w:t>
      </w:r>
    </w:p>
    <w:p w14:paraId="0BD67BD7" w14:textId="04F9C471" w:rsidR="000D79BF" w:rsidRPr="00FC41C2" w:rsidRDefault="000D79BF" w:rsidP="000D79BF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</w:pPr>
      <w:r w:rsidRPr="00726F0C">
        <w:rPr>
          <w:highlight w:val="green"/>
        </w:rPr>
        <w:t xml:space="preserve">При расчете тягового усилия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учитывать, что отрицательная плавучесть </w:t>
      </w:r>
      <w:proofErr w:type="spellStart"/>
      <w:r w:rsidRPr="00726F0C">
        <w:rPr>
          <w:highlight w:val="green"/>
        </w:rPr>
        <w:t>обетонированного</w:t>
      </w:r>
      <w:proofErr w:type="spellEnd"/>
      <w:r w:rsidRPr="00726F0C">
        <w:rPr>
          <w:highlight w:val="green"/>
        </w:rPr>
        <w:t xml:space="preserve"> трубопровода возрастает за счет </w:t>
      </w:r>
      <w:proofErr w:type="spellStart"/>
      <w:r w:rsidRPr="00726F0C">
        <w:rPr>
          <w:highlight w:val="green"/>
        </w:rPr>
        <w:t>водопоглощения</w:t>
      </w:r>
      <w:proofErr w:type="spellEnd"/>
      <w:r w:rsidRPr="00726F0C">
        <w:rPr>
          <w:highlight w:val="green"/>
        </w:rPr>
        <w:t xml:space="preserve"> бетонного покрытия</w:t>
      </w:r>
      <w:r w:rsidRPr="00FC41C2">
        <w:t>. При по</w:t>
      </w:r>
      <w:r w:rsidR="0082699A" w:rsidRPr="00FC41C2">
        <w:t>л</w:t>
      </w:r>
      <w:r w:rsidRPr="00FC41C2">
        <w:t xml:space="preserve">ном </w:t>
      </w:r>
      <w:proofErr w:type="spellStart"/>
      <w:r w:rsidRPr="00FC41C2">
        <w:t>водопоглощении</w:t>
      </w:r>
      <w:proofErr w:type="spellEnd"/>
      <w:r w:rsidRPr="00FC41C2">
        <w:t xml:space="preserve"> бетона вес покрытия </w:t>
      </w:r>
      <w:r w:rsidR="000C65DE" w:rsidRPr="000C65DE">
        <w:rPr>
          <w:b/>
        </w:rPr>
        <w:t>может</w:t>
      </w:r>
      <w:r w:rsidRPr="00FC41C2">
        <w:t xml:space="preserve"> увеличиться на 4</w:t>
      </w:r>
      <w:r w:rsidR="00274928" w:rsidRPr="00FC41C2">
        <w:t xml:space="preserve"> </w:t>
      </w:r>
      <w:r w:rsidRPr="00FC41C2">
        <w:t>%.</w:t>
      </w:r>
    </w:p>
    <w:p w14:paraId="3E599D0E" w14:textId="39E98D7C" w:rsidR="00F70B88" w:rsidRPr="00726F0C" w:rsidRDefault="00DB63C7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r w:rsidRPr="00726F0C">
        <w:rPr>
          <w:highlight w:val="green"/>
        </w:rPr>
        <w:t>Для уменьшения тяговых усилий при протаскивании трубопровода</w:t>
      </w:r>
      <w:r w:rsidR="00F70B88" w:rsidRPr="00726F0C">
        <w:rPr>
          <w:highlight w:val="green"/>
        </w:rPr>
        <w:t xml:space="preserve"> </w:t>
      </w:r>
      <w:r w:rsidR="000C65DE" w:rsidRPr="00726F0C">
        <w:rPr>
          <w:highlight w:val="green"/>
        </w:rPr>
        <w:t>следует</w:t>
      </w:r>
      <w:r w:rsidR="00F70B88" w:rsidRPr="00726F0C">
        <w:rPr>
          <w:highlight w:val="green"/>
        </w:rPr>
        <w:t xml:space="preserve"> использовать</w:t>
      </w:r>
      <w:r w:rsidRPr="00726F0C">
        <w:rPr>
          <w:highlight w:val="green"/>
        </w:rPr>
        <w:t xml:space="preserve"> </w:t>
      </w:r>
      <w:r w:rsidR="00F70B88" w:rsidRPr="00726F0C">
        <w:rPr>
          <w:highlight w:val="green"/>
        </w:rPr>
        <w:t>понтоны, уменьшающие отрицательную плавучесть трубопровода на время укладки, и спусков</w:t>
      </w:r>
      <w:r w:rsidR="007A5FCF" w:rsidRPr="00726F0C">
        <w:rPr>
          <w:highlight w:val="green"/>
        </w:rPr>
        <w:t>ые</w:t>
      </w:r>
      <w:r w:rsidR="00F70B88" w:rsidRPr="00726F0C">
        <w:rPr>
          <w:highlight w:val="green"/>
        </w:rPr>
        <w:t xml:space="preserve"> дорожк</w:t>
      </w:r>
      <w:r w:rsidR="007A5FCF" w:rsidRPr="00726F0C">
        <w:rPr>
          <w:highlight w:val="green"/>
        </w:rPr>
        <w:t>и</w:t>
      </w:r>
      <w:r w:rsidR="00F70B88" w:rsidRPr="00726F0C">
        <w:rPr>
          <w:highlight w:val="green"/>
        </w:rPr>
        <w:t>.</w:t>
      </w:r>
    </w:p>
    <w:p w14:paraId="0EEAF389" w14:textId="4AC68AAC" w:rsidR="00DB63C7" w:rsidRPr="00726F0C" w:rsidRDefault="00DB63C7" w:rsidP="00F70B88">
      <w:pPr>
        <w:ind w:firstLine="726"/>
        <w:jc w:val="both"/>
        <w:rPr>
          <w:highlight w:val="green"/>
        </w:rPr>
      </w:pPr>
      <w:r w:rsidRPr="00726F0C">
        <w:rPr>
          <w:highlight w:val="green"/>
        </w:rPr>
        <w:t xml:space="preserve">Понтоны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 xml:space="preserve">ны быть проверены на прочность от воздействия гидростатического давления и иметь устройства для механической </w:t>
      </w:r>
      <w:proofErr w:type="spellStart"/>
      <w:r w:rsidRPr="00726F0C">
        <w:rPr>
          <w:highlight w:val="green"/>
        </w:rPr>
        <w:t>отстроп</w:t>
      </w:r>
      <w:r w:rsidR="00F70B88" w:rsidRPr="00726F0C">
        <w:rPr>
          <w:highlight w:val="green"/>
        </w:rPr>
        <w:t>ов</w:t>
      </w:r>
      <w:r w:rsidRPr="00726F0C">
        <w:rPr>
          <w:highlight w:val="green"/>
        </w:rPr>
        <w:t>ки</w:t>
      </w:r>
      <w:proofErr w:type="spellEnd"/>
      <w:r w:rsidRPr="00726F0C">
        <w:rPr>
          <w:highlight w:val="green"/>
        </w:rPr>
        <w:t>.</w:t>
      </w:r>
    </w:p>
    <w:p w14:paraId="668D9341" w14:textId="7460936A" w:rsidR="00DB63C7" w:rsidRPr="00726F0C" w:rsidRDefault="00DB63C7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r w:rsidRPr="00726F0C">
        <w:rPr>
          <w:highlight w:val="green"/>
        </w:rPr>
        <w:t xml:space="preserve">Перед укладкой трубопровода на глубоководном участке </w:t>
      </w:r>
      <w:r w:rsidR="000C65DE" w:rsidRPr="00726F0C">
        <w:rPr>
          <w:highlight w:val="green"/>
        </w:rPr>
        <w:t>долж</w:t>
      </w:r>
      <w:r w:rsidR="00F70B88" w:rsidRPr="00726F0C">
        <w:rPr>
          <w:highlight w:val="green"/>
        </w:rPr>
        <w:t>ны быть</w:t>
      </w:r>
      <w:r w:rsidRPr="00726F0C">
        <w:rPr>
          <w:highlight w:val="green"/>
        </w:rPr>
        <w:t xml:space="preserve"> выполн</w:t>
      </w:r>
      <w:r w:rsidR="00F70B88" w:rsidRPr="00726F0C">
        <w:rPr>
          <w:highlight w:val="green"/>
        </w:rPr>
        <w:t>ены</w:t>
      </w:r>
      <w:r w:rsidRPr="00726F0C">
        <w:rPr>
          <w:highlight w:val="green"/>
        </w:rPr>
        <w:t xml:space="preserve"> расчеты напряженно-деформированного состояния трубопровода для </w:t>
      </w:r>
      <w:r w:rsidR="00274928" w:rsidRPr="00726F0C">
        <w:rPr>
          <w:highlight w:val="green"/>
        </w:rPr>
        <w:t xml:space="preserve">следующих </w:t>
      </w:r>
      <w:r w:rsidRPr="00726F0C">
        <w:rPr>
          <w:highlight w:val="green"/>
        </w:rPr>
        <w:t>основных технологических процессов:</w:t>
      </w:r>
    </w:p>
    <w:p w14:paraId="6056FF33" w14:textId="77777777" w:rsidR="00DB63C7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DB63C7" w:rsidRPr="00726F0C">
        <w:rPr>
          <w:highlight w:val="green"/>
        </w:rPr>
        <w:t>начало укладки;</w:t>
      </w:r>
    </w:p>
    <w:p w14:paraId="04893886" w14:textId="77777777" w:rsidR="00DB63C7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lastRenderedPageBreak/>
        <w:t xml:space="preserve">- </w:t>
      </w:r>
      <w:r w:rsidR="00DB63C7" w:rsidRPr="00726F0C">
        <w:rPr>
          <w:highlight w:val="green"/>
        </w:rPr>
        <w:t>непрерывная укладка трубопровода с изгибом по S-</w:t>
      </w:r>
      <w:r w:rsidR="00C83EF8" w:rsidRPr="00726F0C">
        <w:rPr>
          <w:highlight w:val="green"/>
        </w:rPr>
        <w:t xml:space="preserve"> или J-</w:t>
      </w:r>
      <w:r w:rsidR="00DB63C7" w:rsidRPr="00726F0C">
        <w:rPr>
          <w:highlight w:val="green"/>
        </w:rPr>
        <w:t>образн</w:t>
      </w:r>
      <w:r w:rsidR="00C83EF8" w:rsidRPr="00726F0C">
        <w:rPr>
          <w:highlight w:val="green"/>
        </w:rPr>
        <w:t>ым</w:t>
      </w:r>
      <w:r w:rsidR="00DB63C7" w:rsidRPr="00726F0C">
        <w:rPr>
          <w:highlight w:val="green"/>
        </w:rPr>
        <w:t xml:space="preserve"> крив</w:t>
      </w:r>
      <w:r w:rsidR="00C83EF8" w:rsidRPr="00726F0C">
        <w:rPr>
          <w:highlight w:val="green"/>
        </w:rPr>
        <w:t>ым</w:t>
      </w:r>
      <w:r w:rsidR="00DB63C7" w:rsidRPr="00726F0C">
        <w:rPr>
          <w:highlight w:val="green"/>
        </w:rPr>
        <w:t>;</w:t>
      </w:r>
    </w:p>
    <w:p w14:paraId="1F4A1CDC" w14:textId="77777777" w:rsidR="00DB63C7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C83EF8" w:rsidRPr="00726F0C">
        <w:rPr>
          <w:highlight w:val="green"/>
        </w:rPr>
        <w:t>с</w:t>
      </w:r>
      <w:r w:rsidR="00DB63C7" w:rsidRPr="00726F0C">
        <w:rPr>
          <w:highlight w:val="green"/>
        </w:rPr>
        <w:t xml:space="preserve">пуск трубопровода на </w:t>
      </w:r>
      <w:r w:rsidR="00C83EF8" w:rsidRPr="00726F0C">
        <w:rPr>
          <w:highlight w:val="green"/>
        </w:rPr>
        <w:t xml:space="preserve">морское </w:t>
      </w:r>
      <w:r w:rsidR="00DB63C7" w:rsidRPr="00726F0C">
        <w:rPr>
          <w:highlight w:val="green"/>
        </w:rPr>
        <w:t xml:space="preserve">дно </w:t>
      </w:r>
      <w:r w:rsidR="00C83EF8" w:rsidRPr="00726F0C">
        <w:rPr>
          <w:highlight w:val="green"/>
        </w:rPr>
        <w:t xml:space="preserve">при неблагоприятных условиях </w:t>
      </w:r>
      <w:r w:rsidRPr="00726F0C">
        <w:rPr>
          <w:highlight w:val="green"/>
        </w:rPr>
        <w:t>проведения</w:t>
      </w:r>
      <w:r w:rsidR="00C83EF8" w:rsidRPr="00726F0C">
        <w:rPr>
          <w:highlight w:val="green"/>
        </w:rPr>
        <w:t xml:space="preserve"> работ</w:t>
      </w:r>
      <w:r w:rsidR="00DB63C7" w:rsidRPr="00726F0C">
        <w:rPr>
          <w:highlight w:val="green"/>
        </w:rPr>
        <w:t xml:space="preserve"> и его подъем;</w:t>
      </w:r>
    </w:p>
    <w:p w14:paraId="7941F5E4" w14:textId="77777777" w:rsidR="00DB63C7" w:rsidRPr="00FC41C2" w:rsidRDefault="00274928" w:rsidP="00274928">
      <w:pPr>
        <w:ind w:firstLine="709"/>
        <w:jc w:val="both"/>
      </w:pPr>
      <w:r w:rsidRPr="00726F0C">
        <w:rPr>
          <w:highlight w:val="green"/>
        </w:rPr>
        <w:t xml:space="preserve">- </w:t>
      </w:r>
      <w:r w:rsidR="00DB63C7" w:rsidRPr="00726F0C">
        <w:rPr>
          <w:highlight w:val="green"/>
        </w:rPr>
        <w:t>окончание укладочных работ.</w:t>
      </w:r>
    </w:p>
    <w:p w14:paraId="72832117" w14:textId="17953C8E" w:rsidR="00EC314A" w:rsidRPr="00726F0C" w:rsidRDefault="00EC314A" w:rsidP="00EC314A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r w:rsidRPr="00726F0C">
        <w:rPr>
          <w:highlight w:val="green"/>
        </w:rPr>
        <w:t xml:space="preserve">Технологические процессы разработки траншеи и засыпки уложенного трубопровода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>ны быть</w:t>
      </w:r>
      <w:r w:rsidR="00274928" w:rsidRPr="00726F0C">
        <w:rPr>
          <w:highlight w:val="green"/>
        </w:rPr>
        <w:t>,</w:t>
      </w:r>
      <w:r w:rsidRPr="00726F0C">
        <w:rPr>
          <w:highlight w:val="green"/>
        </w:rPr>
        <w:t xml:space="preserve"> по возможности</w:t>
      </w:r>
      <w:r w:rsidR="00274928" w:rsidRPr="00726F0C">
        <w:rPr>
          <w:highlight w:val="green"/>
        </w:rPr>
        <w:t>,</w:t>
      </w:r>
      <w:r w:rsidRPr="00726F0C">
        <w:rPr>
          <w:highlight w:val="green"/>
        </w:rPr>
        <w:t xml:space="preserve"> максимально совмещены во времени.</w:t>
      </w:r>
    </w:p>
    <w:p w14:paraId="2B995389" w14:textId="1C698754" w:rsidR="00EC314A" w:rsidRPr="00FC41C2" w:rsidRDefault="00EC314A" w:rsidP="00EC314A">
      <w:pPr>
        <w:ind w:firstLine="709"/>
        <w:jc w:val="both"/>
      </w:pPr>
      <w:r w:rsidRPr="00FC41C2">
        <w:t xml:space="preserve">При относительной устойчивости траншеи технологический задел </w:t>
      </w:r>
      <w:r w:rsidR="00FD3650" w:rsidRPr="00FC41C2">
        <w:t xml:space="preserve">по </w:t>
      </w:r>
      <w:r w:rsidR="00274928" w:rsidRPr="00FC41C2">
        <w:t xml:space="preserve">ее </w:t>
      </w:r>
      <w:r w:rsidR="00FD3650" w:rsidRPr="00FC41C2">
        <w:t xml:space="preserve">разработке </w:t>
      </w:r>
      <w:r w:rsidR="000C65DE" w:rsidRPr="00726F0C">
        <w:t>допускается</w:t>
      </w:r>
      <w:r w:rsidRPr="00FC41C2">
        <w:t xml:space="preserve"> выполнять в навигационный период предшествующего года.</w:t>
      </w:r>
    </w:p>
    <w:p w14:paraId="34268311" w14:textId="774CA08B" w:rsidR="000D79BF" w:rsidRPr="00726F0C" w:rsidRDefault="006B225A" w:rsidP="003F5A05">
      <w:pPr>
        <w:numPr>
          <w:ilvl w:val="1"/>
          <w:numId w:val="32"/>
        </w:numPr>
        <w:tabs>
          <w:tab w:val="clear" w:pos="576"/>
          <w:tab w:val="num" w:pos="-6"/>
          <w:tab w:val="left" w:pos="1584"/>
        </w:tabs>
        <w:ind w:left="0" w:firstLine="709"/>
        <w:jc w:val="both"/>
        <w:rPr>
          <w:highlight w:val="green"/>
        </w:rPr>
      </w:pPr>
      <w:r w:rsidRPr="00726F0C">
        <w:rPr>
          <w:highlight w:val="green"/>
        </w:rPr>
        <w:t>При заглублении трубопровода открытым способом в</w:t>
      </w:r>
      <w:r w:rsidR="000D79BF" w:rsidRPr="00726F0C">
        <w:rPr>
          <w:highlight w:val="green"/>
        </w:rPr>
        <w:t xml:space="preserve"> зоне выхода </w:t>
      </w:r>
      <w:r w:rsidRPr="00726F0C">
        <w:rPr>
          <w:highlight w:val="green"/>
        </w:rPr>
        <w:t xml:space="preserve">его </w:t>
      </w:r>
      <w:r w:rsidR="000D79BF" w:rsidRPr="00726F0C">
        <w:rPr>
          <w:highlight w:val="green"/>
        </w:rPr>
        <w:t xml:space="preserve">на </w:t>
      </w:r>
      <w:r w:rsidR="00FF4F49" w:rsidRPr="00726F0C">
        <w:rPr>
          <w:highlight w:val="green"/>
        </w:rPr>
        <w:t>берег</w:t>
      </w:r>
      <w:r w:rsidR="000D79BF" w:rsidRPr="00726F0C">
        <w:rPr>
          <w:highlight w:val="green"/>
        </w:rPr>
        <w:t xml:space="preserve"> </w:t>
      </w:r>
      <w:r w:rsidR="000C65DE" w:rsidRPr="00726F0C">
        <w:rPr>
          <w:highlight w:val="green"/>
        </w:rPr>
        <w:t>долж</w:t>
      </w:r>
      <w:r w:rsidR="008E1646" w:rsidRPr="00726F0C">
        <w:rPr>
          <w:highlight w:val="green"/>
        </w:rPr>
        <w:t>н</w:t>
      </w:r>
      <w:r w:rsidR="000D79BF" w:rsidRPr="00726F0C">
        <w:rPr>
          <w:highlight w:val="green"/>
        </w:rPr>
        <w:t>о</w:t>
      </w:r>
      <w:r w:rsidR="008E1646" w:rsidRPr="00726F0C">
        <w:rPr>
          <w:highlight w:val="green"/>
        </w:rPr>
        <w:t xml:space="preserve"> быть предусмотрен</w:t>
      </w:r>
      <w:r w:rsidR="000D79BF" w:rsidRPr="00726F0C">
        <w:rPr>
          <w:highlight w:val="green"/>
        </w:rPr>
        <w:t>о</w:t>
      </w:r>
      <w:r w:rsidR="008E1646" w:rsidRPr="00726F0C">
        <w:rPr>
          <w:highlight w:val="green"/>
        </w:rPr>
        <w:t xml:space="preserve"> берегоукрепление</w:t>
      </w:r>
      <w:r w:rsidR="000D79BF" w:rsidRPr="00726F0C">
        <w:rPr>
          <w:highlight w:val="green"/>
        </w:rPr>
        <w:t>.</w:t>
      </w:r>
    </w:p>
    <w:p w14:paraId="447EE3EA" w14:textId="368396DD" w:rsidR="008E1646" w:rsidRPr="00726F0C" w:rsidRDefault="000D79BF" w:rsidP="000D79BF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При производстве берегозащитных работ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применять проверенные опытом экологически чистые конструкции и технологические процессы</w:t>
      </w:r>
      <w:r w:rsidR="008E1646" w:rsidRPr="00726F0C">
        <w:rPr>
          <w:highlight w:val="green"/>
        </w:rPr>
        <w:t>.</w:t>
      </w:r>
    </w:p>
    <w:p w14:paraId="52FA5F73" w14:textId="159E51F5" w:rsidR="008E1646" w:rsidRPr="00726F0C" w:rsidRDefault="008E1646" w:rsidP="008E1646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Крепление откосов берегов </w:t>
      </w:r>
      <w:r w:rsidR="000C65DE" w:rsidRPr="00726F0C">
        <w:rPr>
          <w:highlight w:val="green"/>
        </w:rPr>
        <w:t>долж</w:t>
      </w:r>
      <w:r w:rsidRPr="00726F0C">
        <w:rPr>
          <w:highlight w:val="green"/>
        </w:rPr>
        <w:t xml:space="preserve">но предусматриваться до отметки, возвышающейся не менее чем на </w:t>
      </w:r>
      <w:smartTag w:uri="urn:schemas-microsoft-com:office:smarttags" w:element="metricconverter">
        <w:smartTagPr>
          <w:attr w:name="ProductID" w:val="0,5 м"/>
        </w:smartTagPr>
        <w:r w:rsidRPr="00726F0C">
          <w:rPr>
            <w:highlight w:val="green"/>
          </w:rPr>
          <w:t>0,5 м</w:t>
        </w:r>
      </w:smartTag>
      <w:r w:rsidRPr="00726F0C">
        <w:rPr>
          <w:highlight w:val="green"/>
        </w:rPr>
        <w:t xml:space="preserve"> над расч</w:t>
      </w:r>
      <w:r w:rsidR="00E91EEA" w:rsidRPr="00726F0C">
        <w:rPr>
          <w:highlight w:val="green"/>
        </w:rPr>
        <w:t>е</w:t>
      </w:r>
      <w:r w:rsidRPr="00726F0C">
        <w:rPr>
          <w:highlight w:val="green"/>
        </w:rPr>
        <w:t>тным горизонтом высоких вод повторяемостью один раз в 50 лет.</w:t>
      </w:r>
    </w:p>
    <w:p w14:paraId="6A2C97A4" w14:textId="2AD738F8" w:rsidR="008E1646" w:rsidRPr="00FC41C2" w:rsidRDefault="008E1646" w:rsidP="007A5FCF">
      <w:pPr>
        <w:ind w:firstLine="709"/>
        <w:jc w:val="both"/>
      </w:pPr>
      <w:r w:rsidRPr="00726F0C">
        <w:rPr>
          <w:highlight w:val="green"/>
        </w:rPr>
        <w:t>Ширин</w:t>
      </w:r>
      <w:r w:rsidR="00274928" w:rsidRPr="00726F0C">
        <w:rPr>
          <w:highlight w:val="green"/>
        </w:rPr>
        <w:t>у</w:t>
      </w:r>
      <w:r w:rsidRPr="00726F0C">
        <w:rPr>
          <w:highlight w:val="green"/>
        </w:rPr>
        <w:t xml:space="preserve"> укрепляемой полосы берега </w:t>
      </w:r>
      <w:r w:rsidR="000C65DE" w:rsidRPr="00726F0C">
        <w:rPr>
          <w:highlight w:val="green"/>
        </w:rPr>
        <w:t>следует</w:t>
      </w:r>
      <w:r w:rsidRPr="00726F0C">
        <w:rPr>
          <w:highlight w:val="green"/>
        </w:rPr>
        <w:t xml:space="preserve"> определять проектом в зависимости от геологических и гидрологических условий, но не менее ширины раскрытия траншеи в урезе с запасом по </w:t>
      </w:r>
      <w:smartTag w:uri="urn:schemas-microsoft-com:office:smarttags" w:element="metricconverter">
        <w:smartTagPr>
          <w:attr w:name="ProductID" w:val="10 м"/>
        </w:smartTagPr>
        <w:r w:rsidRPr="00726F0C">
          <w:rPr>
            <w:highlight w:val="green"/>
          </w:rPr>
          <w:t>10 м</w:t>
        </w:r>
      </w:smartTag>
      <w:r w:rsidRPr="00726F0C">
        <w:rPr>
          <w:highlight w:val="green"/>
        </w:rPr>
        <w:t xml:space="preserve"> в каждую сторону от оси.</w:t>
      </w:r>
    </w:p>
    <w:p w14:paraId="4BC258C0" w14:textId="77777777" w:rsidR="00183CB9" w:rsidRPr="00FC41C2" w:rsidRDefault="0054048B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2" w:name="_Toc456250320"/>
      <w:r w:rsidRPr="00FC41C2">
        <w:rPr>
          <w:rFonts w:ascii="Times New Roman" w:hAnsi="Times New Roman" w:cs="Times New Roman"/>
          <w:i w:val="0"/>
          <w:sz w:val="24"/>
          <w:szCs w:val="24"/>
        </w:rPr>
        <w:t>Общие требования по выбору технологии и строительной техники</w:t>
      </w:r>
      <w:bookmarkEnd w:id="42"/>
    </w:p>
    <w:p w14:paraId="79D3A659" w14:textId="38712DE0" w:rsidR="0054625A" w:rsidRPr="00726F0C" w:rsidRDefault="007B0B0B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Требования к в</w:t>
      </w:r>
      <w:r w:rsidR="00297C7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ыбор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у</w:t>
      </w:r>
      <w:r w:rsidR="00297C7E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технологии и строительной техники для производства земляных и укладочных работ при строительстве морского трубопровода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D522DB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определять условиями строительства (глубина, течения, расход донных наносов</w:t>
      </w:r>
      <w:r w:rsidR="00D539FC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, </w:t>
      </w:r>
      <w:r w:rsidR="009C0DE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гидро</w:t>
      </w:r>
      <w:r w:rsidR="00D539FC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геологически</w:t>
      </w:r>
      <w:r w:rsidR="009C0DE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е</w:t>
      </w:r>
      <w:r w:rsidR="00D539FC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характеристик</w:t>
      </w:r>
      <w:r w:rsidR="009C0DE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и</w:t>
      </w:r>
      <w:r w:rsidR="00D539FC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D522DB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и </w:t>
      </w:r>
      <w:r w:rsidR="00F86589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т. д.</w:t>
      </w:r>
      <w:r w:rsidR="00D522DB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), </w:t>
      </w:r>
      <w:r w:rsidR="00F5214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погодными</w:t>
      </w:r>
      <w:r w:rsidR="00D522DB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условиями, </w:t>
      </w:r>
      <w:r w:rsidR="001C54CC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технической оснащенностью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землеройной и </w:t>
      </w:r>
      <w:proofErr w:type="spellStart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трубоукладочной</w:t>
      </w:r>
      <w:proofErr w:type="spellEnd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техник</w:t>
      </w:r>
      <w:r w:rsidR="00274928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и</w:t>
      </w:r>
      <w:r w:rsidR="00EB625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,</w:t>
      </w:r>
      <w:r w:rsidR="00D522DB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ее </w:t>
      </w:r>
      <w:r w:rsidR="00EB625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техническими характеристиками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.</w:t>
      </w:r>
    </w:p>
    <w:p w14:paraId="47A1940D" w14:textId="50CC84F2" w:rsidR="00AE4D62" w:rsidRPr="00726F0C" w:rsidRDefault="00AE4D62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Тип землеройной техники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выбирать в зависимости от физико-механических свойств разрабатываемых грунтов, объема выемки, гидрологического режима, глубины производства работ, условий судоходства, периода (времени года) производства работ.</w:t>
      </w:r>
    </w:p>
    <w:p w14:paraId="1CB989F8" w14:textId="30B2E6A6" w:rsidR="00AE4D62" w:rsidRPr="00726F0C" w:rsidRDefault="00AE4D62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Плавучие </w:t>
      </w:r>
      <w:proofErr w:type="spellStart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грунторазрабатывающие</w:t>
      </w:r>
      <w:proofErr w:type="spellEnd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снаряды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выбирать с учетом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ительности навигационного периода и времени буксировки снаряда на объект.</w:t>
      </w:r>
    </w:p>
    <w:p w14:paraId="14EEC15E" w14:textId="791262DB" w:rsidR="00462634" w:rsidRPr="00726F0C" w:rsidRDefault="007B0B0B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Для производства земляных работ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на </w:t>
      </w:r>
      <w:proofErr w:type="spellStart"/>
      <w:r w:rsidR="00A00F82" w:rsidRPr="00726F0C">
        <w:rPr>
          <w:rFonts w:ascii="Times New Roman" w:hAnsi="Times New Roman"/>
          <w:sz w:val="24"/>
          <w:szCs w:val="24"/>
          <w:highlight w:val="green"/>
        </w:rPr>
        <w:t>приурезных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мелководных участках </w:t>
      </w:r>
      <w:r w:rsidR="00FF4F49" w:rsidRPr="00726F0C">
        <w:rPr>
          <w:rFonts w:ascii="Times New Roman" w:hAnsi="Times New Roman"/>
          <w:sz w:val="24"/>
          <w:szCs w:val="24"/>
          <w:highlight w:val="green"/>
        </w:rPr>
        <w:t xml:space="preserve">и участке выхода на берег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B625E" w:rsidRPr="00726F0C">
        <w:rPr>
          <w:rFonts w:ascii="Times New Roman" w:hAnsi="Times New Roman"/>
          <w:sz w:val="24"/>
          <w:szCs w:val="24"/>
          <w:highlight w:val="green"/>
        </w:rPr>
        <w:t>применять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традиционные </w:t>
      </w:r>
      <w:r w:rsidR="00EB625E" w:rsidRPr="00726F0C">
        <w:rPr>
          <w:rFonts w:ascii="Times New Roman" w:hAnsi="Times New Roman"/>
          <w:sz w:val="24"/>
          <w:szCs w:val="24"/>
          <w:highlight w:val="green"/>
        </w:rPr>
        <w:t>типы техники:</w:t>
      </w:r>
    </w:p>
    <w:p w14:paraId="267CF78F" w14:textId="77777777" w:rsidR="00462634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EB625E" w:rsidRPr="00726F0C">
        <w:rPr>
          <w:highlight w:val="green"/>
        </w:rPr>
        <w:t>бульдозеры, экскаваторы</w:t>
      </w:r>
      <w:r w:rsidR="00462634" w:rsidRPr="00726F0C">
        <w:rPr>
          <w:highlight w:val="green"/>
        </w:rPr>
        <w:t xml:space="preserve"> (плавающие и на понтоне) </w:t>
      </w:r>
      <w:r w:rsidRPr="00726F0C">
        <w:rPr>
          <w:highlight w:val="green"/>
        </w:rPr>
        <w:t xml:space="preserve">– </w:t>
      </w:r>
      <w:r w:rsidR="00462634" w:rsidRPr="00726F0C">
        <w:rPr>
          <w:highlight w:val="green"/>
        </w:rPr>
        <w:t>при глубине моря до 2 м;</w:t>
      </w:r>
    </w:p>
    <w:p w14:paraId="2331FC92" w14:textId="77777777" w:rsidR="00462634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EB625E" w:rsidRPr="00726F0C">
        <w:rPr>
          <w:highlight w:val="green"/>
        </w:rPr>
        <w:t>канатно-скреперные установки</w:t>
      </w:r>
      <w:r w:rsidR="00462634" w:rsidRPr="00726F0C">
        <w:rPr>
          <w:highlight w:val="green"/>
        </w:rPr>
        <w:t>;</w:t>
      </w:r>
    </w:p>
    <w:p w14:paraId="4FB33BCA" w14:textId="77777777" w:rsidR="007B0B0B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3C30C9" w:rsidRPr="00726F0C">
        <w:rPr>
          <w:highlight w:val="green"/>
        </w:rPr>
        <w:t>землесос</w:t>
      </w:r>
      <w:r w:rsidR="00462634" w:rsidRPr="00726F0C">
        <w:rPr>
          <w:highlight w:val="green"/>
        </w:rPr>
        <w:t xml:space="preserve">ные снаряды типа «плавучий </w:t>
      </w:r>
      <w:proofErr w:type="spellStart"/>
      <w:r w:rsidR="00462634" w:rsidRPr="00726F0C">
        <w:rPr>
          <w:highlight w:val="green"/>
        </w:rPr>
        <w:t>грунтосос</w:t>
      </w:r>
      <w:proofErr w:type="spellEnd"/>
      <w:r w:rsidR="00462634" w:rsidRPr="00726F0C">
        <w:rPr>
          <w:highlight w:val="green"/>
        </w:rPr>
        <w:t xml:space="preserve">», в том числе </w:t>
      </w:r>
      <w:r w:rsidR="003C30C9" w:rsidRPr="00726F0C">
        <w:rPr>
          <w:highlight w:val="green"/>
        </w:rPr>
        <w:t>с механическим ры</w:t>
      </w:r>
      <w:r w:rsidR="00462634" w:rsidRPr="00726F0C">
        <w:rPr>
          <w:highlight w:val="green"/>
        </w:rPr>
        <w:t>х</w:t>
      </w:r>
      <w:r w:rsidR="003C30C9" w:rsidRPr="00726F0C">
        <w:rPr>
          <w:highlight w:val="green"/>
        </w:rPr>
        <w:t>лителем</w:t>
      </w:r>
      <w:r w:rsidR="00462634" w:rsidRPr="00726F0C">
        <w:rPr>
          <w:highlight w:val="green"/>
        </w:rPr>
        <w:t>.</w:t>
      </w:r>
    </w:p>
    <w:p w14:paraId="2A098A8D" w14:textId="05DD7DC4" w:rsidR="00A00F82" w:rsidRPr="00726F0C" w:rsidRDefault="00462634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Для производства земляных работ на </w:t>
      </w:r>
      <w:r w:rsidR="0086184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подводных участках</w:t>
      </w:r>
      <w:r w:rsidR="00A00F82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="00A00F82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применять специальные плавучие механизмы:</w:t>
      </w:r>
    </w:p>
    <w:p w14:paraId="4B1518B7" w14:textId="77777777" w:rsidR="00861845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61845" w:rsidRPr="00726F0C">
        <w:rPr>
          <w:highlight w:val="green"/>
        </w:rPr>
        <w:t>землечерпательные ковшовые снаряды;</w:t>
      </w:r>
    </w:p>
    <w:p w14:paraId="036207FD" w14:textId="77777777" w:rsidR="00861845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61845" w:rsidRPr="00726F0C">
        <w:rPr>
          <w:highlight w:val="green"/>
        </w:rPr>
        <w:t>землесосные рефулерные снаряды;</w:t>
      </w:r>
    </w:p>
    <w:p w14:paraId="62D930C7" w14:textId="77777777" w:rsidR="00861845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proofErr w:type="spellStart"/>
      <w:r w:rsidR="00861845" w:rsidRPr="00726F0C">
        <w:rPr>
          <w:highlight w:val="green"/>
        </w:rPr>
        <w:t>гидромониторно</w:t>
      </w:r>
      <w:proofErr w:type="spellEnd"/>
      <w:r w:rsidR="00861845" w:rsidRPr="00726F0C">
        <w:rPr>
          <w:highlight w:val="green"/>
        </w:rPr>
        <w:t>-эжекторные снаряды;</w:t>
      </w:r>
    </w:p>
    <w:p w14:paraId="41312127" w14:textId="77777777" w:rsidR="00861845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61845" w:rsidRPr="00726F0C">
        <w:rPr>
          <w:highlight w:val="green"/>
        </w:rPr>
        <w:t>канатно-скреперные установки;</w:t>
      </w:r>
    </w:p>
    <w:p w14:paraId="14D1AD5D" w14:textId="77777777" w:rsidR="00861845" w:rsidRPr="00726F0C" w:rsidRDefault="00274928" w:rsidP="00274928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61845" w:rsidRPr="00726F0C">
        <w:rPr>
          <w:highlight w:val="green"/>
        </w:rPr>
        <w:t>взрывной способ.</w:t>
      </w:r>
    </w:p>
    <w:p w14:paraId="4AF4743E" w14:textId="77777777" w:rsidR="00F66DB1" w:rsidRPr="00726F0C" w:rsidRDefault="001823AD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Требования к п</w:t>
      </w:r>
      <w:r w:rsidR="00F66DB1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роизводств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у</w:t>
      </w:r>
      <w:r w:rsidR="00F66DB1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работ буровзрывны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м</w:t>
      </w:r>
      <w:r w:rsidR="00F66DB1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способом 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приведены в</w:t>
      </w:r>
      <w:r w:rsidR="00F66DB1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F01B7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[</w:t>
      </w:r>
      <w:r w:rsidR="00F43313" w:rsidRPr="00726F0C">
        <w:rPr>
          <w:rFonts w:ascii="Times New Roman" w:hAnsi="Times New Roman"/>
          <w:snapToGrid w:val="0"/>
          <w:sz w:val="24"/>
          <w:szCs w:val="24"/>
          <w:highlight w:val="green"/>
        </w:rPr>
        <w:t>1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7</w:t>
      </w:r>
      <w:r w:rsidR="00F01B75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] и </w:t>
      </w:r>
      <w:r w:rsidR="009B341A" w:rsidRPr="00726F0C">
        <w:rPr>
          <w:rFonts w:ascii="Times New Roman" w:hAnsi="Times New Roman"/>
          <w:snapToGrid w:val="0"/>
          <w:sz w:val="24"/>
          <w:szCs w:val="24"/>
          <w:highlight w:val="green"/>
        </w:rPr>
        <w:t>[</w:t>
      </w:r>
      <w:r w:rsidR="003152A6" w:rsidRPr="00726F0C">
        <w:rPr>
          <w:rFonts w:ascii="Times New Roman" w:hAnsi="Times New Roman"/>
          <w:snapToGrid w:val="0"/>
          <w:sz w:val="24"/>
          <w:szCs w:val="24"/>
          <w:highlight w:val="green"/>
        </w:rPr>
        <w:t>1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8</w:t>
      </w:r>
      <w:r w:rsidR="009B341A" w:rsidRPr="00726F0C">
        <w:rPr>
          <w:rFonts w:ascii="Times New Roman" w:hAnsi="Times New Roman"/>
          <w:snapToGrid w:val="0"/>
          <w:sz w:val="24"/>
          <w:szCs w:val="24"/>
          <w:highlight w:val="green"/>
        </w:rPr>
        <w:t>].</w:t>
      </w:r>
    </w:p>
    <w:p w14:paraId="1F1C55DA" w14:textId="299C7370" w:rsidR="00EB625E" w:rsidRPr="00726F0C" w:rsidRDefault="00EB625E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Выбор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судна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ен основываться на весовых характеристиках морского трубопровода, длине, радиусе</w:t>
      </w:r>
      <w:r w:rsidR="00FF4F49" w:rsidRPr="00726F0C">
        <w:rPr>
          <w:rFonts w:ascii="Times New Roman" w:hAnsi="Times New Roman"/>
          <w:sz w:val="24"/>
          <w:szCs w:val="24"/>
          <w:highlight w:val="green"/>
        </w:rPr>
        <w:t>,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151CE0" w:rsidRPr="00726F0C">
        <w:rPr>
          <w:rFonts w:ascii="Times New Roman" w:hAnsi="Times New Roman"/>
          <w:sz w:val="24"/>
          <w:szCs w:val="24"/>
          <w:highlight w:val="green"/>
        </w:rPr>
        <w:t xml:space="preserve">типе и </w:t>
      </w:r>
      <w:r w:rsidRPr="00726F0C">
        <w:rPr>
          <w:rFonts w:ascii="Times New Roman" w:hAnsi="Times New Roman"/>
          <w:sz w:val="24"/>
          <w:szCs w:val="24"/>
          <w:highlight w:val="green"/>
        </w:rPr>
        <w:t>угле наклона стингера, необходимых усилиях натяжения трубопровода, а также на расчетах процесса укладки с изгибом по S- и J-образной кривым.</w:t>
      </w:r>
    </w:p>
    <w:p w14:paraId="1D16522E" w14:textId="51CE52D2" w:rsidR="00151CE0" w:rsidRPr="00726F0C" w:rsidRDefault="00FA4751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lastRenderedPageBreak/>
        <w:t>Т</w:t>
      </w:r>
      <w:r w:rsidR="00151CE0" w:rsidRPr="00726F0C">
        <w:rPr>
          <w:rFonts w:ascii="Times New Roman" w:hAnsi="Times New Roman"/>
          <w:sz w:val="24"/>
          <w:szCs w:val="24"/>
          <w:highlight w:val="green"/>
        </w:rPr>
        <w:t>рубоукладочно</w:t>
      </w:r>
      <w:r w:rsidRPr="00726F0C">
        <w:rPr>
          <w:rFonts w:ascii="Times New Roman" w:hAnsi="Times New Roman"/>
          <w:sz w:val="24"/>
          <w:szCs w:val="24"/>
          <w:highlight w:val="green"/>
        </w:rPr>
        <w:t>е</w:t>
      </w:r>
      <w:proofErr w:type="spellEnd"/>
      <w:r w:rsidR="00151CE0" w:rsidRPr="00726F0C">
        <w:rPr>
          <w:rFonts w:ascii="Times New Roman" w:hAnsi="Times New Roman"/>
          <w:sz w:val="24"/>
          <w:szCs w:val="24"/>
          <w:highlight w:val="green"/>
        </w:rPr>
        <w:t xml:space="preserve"> судн</w:t>
      </w:r>
      <w:r w:rsidRPr="00726F0C">
        <w:rPr>
          <w:rFonts w:ascii="Times New Roman" w:hAnsi="Times New Roman"/>
          <w:sz w:val="24"/>
          <w:szCs w:val="24"/>
          <w:highlight w:val="green"/>
        </w:rPr>
        <w:t>о</w:t>
      </w:r>
      <w:r w:rsidR="00151CE0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но быть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оборудован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о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определенным типом </w:t>
      </w:r>
      <w:r w:rsidR="00151CE0" w:rsidRPr="00726F0C">
        <w:rPr>
          <w:rFonts w:ascii="Times New Roman" w:hAnsi="Times New Roman"/>
          <w:sz w:val="24"/>
          <w:szCs w:val="24"/>
          <w:highlight w:val="green"/>
        </w:rPr>
        <w:t>стингера</w:t>
      </w:r>
      <w:r w:rsidRPr="00726F0C">
        <w:rPr>
          <w:rFonts w:ascii="Times New Roman" w:hAnsi="Times New Roman"/>
          <w:sz w:val="24"/>
          <w:szCs w:val="24"/>
          <w:highlight w:val="green"/>
        </w:rPr>
        <w:t>:</w:t>
      </w:r>
      <w:r w:rsidR="00151CE0" w:rsidRPr="00726F0C">
        <w:rPr>
          <w:rFonts w:ascii="Times New Roman" w:hAnsi="Times New Roman"/>
          <w:sz w:val="24"/>
          <w:szCs w:val="24"/>
          <w:highlight w:val="green"/>
        </w:rPr>
        <w:t xml:space="preserve"> прямолинейн</w:t>
      </w:r>
      <w:r w:rsidRPr="00726F0C">
        <w:rPr>
          <w:rFonts w:ascii="Times New Roman" w:hAnsi="Times New Roman"/>
          <w:sz w:val="24"/>
          <w:szCs w:val="24"/>
          <w:highlight w:val="green"/>
        </w:rPr>
        <w:t>ы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м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жестки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м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или криволинейны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м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шарнирны</w:t>
      </w:r>
      <w:r w:rsidR="00E77E65" w:rsidRPr="00726F0C">
        <w:rPr>
          <w:rFonts w:ascii="Times New Roman" w:hAnsi="Times New Roman"/>
          <w:sz w:val="24"/>
          <w:szCs w:val="24"/>
          <w:highlight w:val="green"/>
        </w:rPr>
        <w:t>м</w:t>
      </w:r>
      <w:r w:rsidRPr="00726F0C">
        <w:rPr>
          <w:rFonts w:ascii="Times New Roman" w:hAnsi="Times New Roman"/>
          <w:sz w:val="24"/>
          <w:szCs w:val="24"/>
          <w:highlight w:val="green"/>
        </w:rPr>
        <w:t>.</w:t>
      </w:r>
    </w:p>
    <w:p w14:paraId="7C5B7B36" w14:textId="77777777" w:rsidR="00AD1660" w:rsidRPr="00FC41C2" w:rsidRDefault="00AD1660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>Основны</w:t>
      </w:r>
      <w:r w:rsidR="00E77E65" w:rsidRPr="00FC41C2">
        <w:rPr>
          <w:rFonts w:ascii="Times New Roman" w:hAnsi="Times New Roman"/>
          <w:sz w:val="24"/>
          <w:szCs w:val="24"/>
        </w:rPr>
        <w:t>е</w:t>
      </w:r>
      <w:r w:rsidRPr="00FC41C2">
        <w:rPr>
          <w:rFonts w:ascii="Times New Roman" w:hAnsi="Times New Roman"/>
          <w:sz w:val="24"/>
          <w:szCs w:val="24"/>
        </w:rPr>
        <w:t xml:space="preserve"> </w:t>
      </w:r>
      <w:r w:rsidR="00FA5645" w:rsidRPr="00FC41C2">
        <w:rPr>
          <w:rFonts w:ascii="Times New Roman" w:hAnsi="Times New Roman"/>
          <w:sz w:val="24"/>
          <w:szCs w:val="24"/>
        </w:rPr>
        <w:t>показатели</w:t>
      </w:r>
      <w:r w:rsidRPr="00FC41C2">
        <w:rPr>
          <w:rFonts w:ascii="Times New Roman" w:hAnsi="Times New Roman"/>
          <w:sz w:val="24"/>
          <w:szCs w:val="24"/>
        </w:rPr>
        <w:t xml:space="preserve"> выбора </w:t>
      </w:r>
      <w:proofErr w:type="spellStart"/>
      <w:r w:rsidRPr="00FC41C2">
        <w:rPr>
          <w:rFonts w:ascii="Times New Roman" w:hAnsi="Times New Roman"/>
          <w:sz w:val="24"/>
          <w:szCs w:val="24"/>
        </w:rPr>
        <w:t>трубоукладочного</w:t>
      </w:r>
      <w:proofErr w:type="spellEnd"/>
      <w:r w:rsidRPr="00FC41C2">
        <w:rPr>
          <w:rFonts w:ascii="Times New Roman" w:hAnsi="Times New Roman"/>
          <w:sz w:val="24"/>
          <w:szCs w:val="24"/>
        </w:rPr>
        <w:t xml:space="preserve"> судна:</w:t>
      </w:r>
    </w:p>
    <w:p w14:paraId="5C92B1EA" w14:textId="77777777" w:rsidR="00F45B69" w:rsidRPr="00FC41C2" w:rsidRDefault="00DB152E" w:rsidP="00DB152E">
      <w:pPr>
        <w:ind w:firstLine="709"/>
        <w:jc w:val="both"/>
      </w:pPr>
      <w:r w:rsidRPr="00FC41C2">
        <w:t xml:space="preserve">- </w:t>
      </w:r>
      <w:r w:rsidR="00E63518" w:rsidRPr="00FC41C2">
        <w:t xml:space="preserve">диаметр и </w:t>
      </w:r>
      <w:r w:rsidR="00F45B69" w:rsidRPr="00FC41C2">
        <w:t>весовые характеристики трубопровода</w:t>
      </w:r>
      <w:r w:rsidR="00E63518" w:rsidRPr="00FC41C2">
        <w:t>,</w:t>
      </w:r>
      <w:r w:rsidR="00F45B69" w:rsidRPr="00FC41C2">
        <w:t xml:space="preserve"> усилия натяжения;</w:t>
      </w:r>
    </w:p>
    <w:p w14:paraId="02C03C0C" w14:textId="77777777" w:rsidR="00F45B69" w:rsidRPr="00FC41C2" w:rsidRDefault="00DB152E" w:rsidP="00DB152E">
      <w:pPr>
        <w:ind w:firstLine="709"/>
        <w:jc w:val="both"/>
      </w:pPr>
      <w:r w:rsidRPr="00FC41C2">
        <w:t xml:space="preserve">- </w:t>
      </w:r>
      <w:r w:rsidR="00F45B69" w:rsidRPr="00FC41C2">
        <w:t>максимальные глубина работ, волнение, скорость волн и ветра;</w:t>
      </w:r>
    </w:p>
    <w:p w14:paraId="23CC4A43" w14:textId="77777777" w:rsidR="00F45B69" w:rsidRPr="00FC41C2" w:rsidRDefault="00DB152E" w:rsidP="00DB152E">
      <w:pPr>
        <w:ind w:firstLine="709"/>
        <w:jc w:val="both"/>
      </w:pPr>
      <w:r w:rsidRPr="00FC41C2">
        <w:t xml:space="preserve">- </w:t>
      </w:r>
      <w:r w:rsidR="00F45B69" w:rsidRPr="00FC41C2">
        <w:t>характеристики стингера: длина, радиус, угол наклона;</w:t>
      </w:r>
    </w:p>
    <w:p w14:paraId="6F49C521" w14:textId="77777777" w:rsidR="00AD1660" w:rsidRPr="00FC41C2" w:rsidRDefault="00DB152E" w:rsidP="00DB152E">
      <w:pPr>
        <w:ind w:firstLine="709"/>
        <w:jc w:val="both"/>
      </w:pPr>
      <w:r w:rsidRPr="00FC41C2">
        <w:t xml:space="preserve">- </w:t>
      </w:r>
      <w:r w:rsidR="00AD1660" w:rsidRPr="00FC41C2">
        <w:t>классификация судна (</w:t>
      </w:r>
      <w:r w:rsidR="00C42776" w:rsidRPr="00FC41C2">
        <w:t>«</w:t>
      </w:r>
      <w:r w:rsidR="00AD1660" w:rsidRPr="00FC41C2">
        <w:t>река-море</w:t>
      </w:r>
      <w:r w:rsidR="00C42776" w:rsidRPr="00FC41C2">
        <w:t>»</w:t>
      </w:r>
      <w:r w:rsidR="00AD1660" w:rsidRPr="00FC41C2">
        <w:t xml:space="preserve">, </w:t>
      </w:r>
      <w:r w:rsidR="00C42776" w:rsidRPr="00FC41C2">
        <w:t>«</w:t>
      </w:r>
      <w:r w:rsidR="00AD1660" w:rsidRPr="00FC41C2">
        <w:t>океанический</w:t>
      </w:r>
      <w:r w:rsidR="00C42776" w:rsidRPr="00FC41C2">
        <w:t>»</w:t>
      </w:r>
      <w:r w:rsidR="00AD1660" w:rsidRPr="00FC41C2">
        <w:t xml:space="preserve">, </w:t>
      </w:r>
      <w:r w:rsidR="00C42776" w:rsidRPr="00FC41C2">
        <w:t>«</w:t>
      </w:r>
      <w:r w:rsidR="00AD1660" w:rsidRPr="00FC41C2">
        <w:t>арктический</w:t>
      </w:r>
      <w:r w:rsidR="00C42776" w:rsidRPr="00FC41C2">
        <w:t>»</w:t>
      </w:r>
      <w:r w:rsidR="00AD1660" w:rsidRPr="00FC41C2">
        <w:t>)</w:t>
      </w:r>
      <w:r w:rsidR="006F22AD" w:rsidRPr="00FC41C2">
        <w:t xml:space="preserve"> с учетом мореходности судна в районе производства работ и типа корпуса</w:t>
      </w:r>
      <w:r w:rsidR="00AD1660" w:rsidRPr="00FC41C2">
        <w:t>;</w:t>
      </w:r>
    </w:p>
    <w:p w14:paraId="7C1C7D31" w14:textId="77777777" w:rsidR="00C42776" w:rsidRPr="00FC41C2" w:rsidRDefault="00DB152E" w:rsidP="00DB152E">
      <w:pPr>
        <w:ind w:firstLine="709"/>
        <w:jc w:val="both"/>
      </w:pPr>
      <w:r w:rsidRPr="00FC41C2">
        <w:t xml:space="preserve">- </w:t>
      </w:r>
      <w:r w:rsidR="00C42776" w:rsidRPr="00FC41C2">
        <w:t xml:space="preserve">габаритные размеры судна для размещения </w:t>
      </w:r>
      <w:r w:rsidR="006F22AD" w:rsidRPr="00FC41C2">
        <w:t>оборудования и материалов для монтажа трубопровода</w:t>
      </w:r>
      <w:r w:rsidR="00C42776" w:rsidRPr="00FC41C2">
        <w:t>;</w:t>
      </w:r>
    </w:p>
    <w:p w14:paraId="6BFBCAE4" w14:textId="77777777" w:rsidR="00FE4D2A" w:rsidRPr="00FC41C2" w:rsidRDefault="00DB152E" w:rsidP="00DB152E">
      <w:pPr>
        <w:ind w:firstLine="709"/>
        <w:jc w:val="both"/>
      </w:pPr>
      <w:r w:rsidRPr="00FC41C2">
        <w:t xml:space="preserve">- </w:t>
      </w:r>
      <w:r w:rsidR="00FE4D2A" w:rsidRPr="00FC41C2">
        <w:t>водоизмещение, осадка при пустом трюме и при загрузке;</w:t>
      </w:r>
    </w:p>
    <w:p w14:paraId="35A3840A" w14:textId="77777777" w:rsidR="006F22AD" w:rsidRPr="00FC41C2" w:rsidRDefault="00DB152E" w:rsidP="00DB152E">
      <w:pPr>
        <w:ind w:firstLine="709"/>
        <w:jc w:val="both"/>
      </w:pPr>
      <w:r w:rsidRPr="00FC41C2">
        <w:t xml:space="preserve">- </w:t>
      </w:r>
      <w:r w:rsidR="00F45B69" w:rsidRPr="00FC41C2">
        <w:t xml:space="preserve">характеристики </w:t>
      </w:r>
      <w:r w:rsidR="006F22AD" w:rsidRPr="00FC41C2">
        <w:t>якорн</w:t>
      </w:r>
      <w:r w:rsidR="00F45B69" w:rsidRPr="00FC41C2">
        <w:t>ой</w:t>
      </w:r>
      <w:r w:rsidR="006F22AD" w:rsidRPr="00FC41C2">
        <w:t xml:space="preserve"> системы</w:t>
      </w:r>
      <w:r w:rsidR="00FE4D2A" w:rsidRPr="00FC41C2">
        <w:t>,</w:t>
      </w:r>
      <w:r w:rsidR="006F22AD" w:rsidRPr="00FC41C2">
        <w:t xml:space="preserve"> систем позиционирования, навигации и сигнализации;</w:t>
      </w:r>
    </w:p>
    <w:p w14:paraId="5D0D4D2C" w14:textId="77777777" w:rsidR="001C54CC" w:rsidRPr="00FC41C2" w:rsidRDefault="00DB152E" w:rsidP="00DB152E">
      <w:pPr>
        <w:ind w:firstLine="709"/>
        <w:jc w:val="both"/>
      </w:pPr>
      <w:r w:rsidRPr="00FC41C2">
        <w:t xml:space="preserve">- </w:t>
      </w:r>
      <w:r w:rsidR="001C54CC" w:rsidRPr="00FC41C2">
        <w:t>производительность укладки;</w:t>
      </w:r>
    </w:p>
    <w:p w14:paraId="62566D25" w14:textId="3BA98DF0" w:rsidR="00D539FC" w:rsidRPr="00FC41C2" w:rsidRDefault="00DB152E" w:rsidP="00DB152E">
      <w:pPr>
        <w:ind w:firstLine="709"/>
        <w:jc w:val="both"/>
      </w:pPr>
      <w:r w:rsidRPr="00FC41C2">
        <w:t xml:space="preserve">- </w:t>
      </w:r>
      <w:r w:rsidR="00D539FC" w:rsidRPr="00FC41C2">
        <w:t xml:space="preserve">наличие механизмов </w:t>
      </w:r>
      <w:r w:rsidR="000C65DE" w:rsidRPr="00726F0C">
        <w:t>необходимо</w:t>
      </w:r>
      <w:r w:rsidR="00D539FC" w:rsidRPr="00726F0C">
        <w:t>й</w:t>
      </w:r>
      <w:r w:rsidR="00D539FC" w:rsidRPr="00FC41C2">
        <w:t xml:space="preserve"> грузоподъемности;</w:t>
      </w:r>
    </w:p>
    <w:p w14:paraId="28A60E51" w14:textId="77777777" w:rsidR="00AD1660" w:rsidRPr="00FC41C2" w:rsidRDefault="00DB152E" w:rsidP="00DB152E">
      <w:pPr>
        <w:ind w:firstLine="709"/>
        <w:jc w:val="both"/>
      </w:pPr>
      <w:r w:rsidRPr="00FC41C2">
        <w:t xml:space="preserve">- </w:t>
      </w:r>
      <w:r w:rsidR="00D539FC" w:rsidRPr="00FC41C2">
        <w:t>самодвижущ</w:t>
      </w:r>
      <w:r w:rsidR="00322086" w:rsidRPr="00FC41C2">
        <w:t>ее</w:t>
      </w:r>
      <w:r w:rsidR="00D539FC" w:rsidRPr="00FC41C2">
        <w:t>ся или нет.</w:t>
      </w:r>
    </w:p>
    <w:p w14:paraId="05800628" w14:textId="1AE138AC" w:rsidR="00EB625E" w:rsidRPr="00726F0C" w:rsidRDefault="00EB625E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>Для укладки трубопровода на малых глубинах</w:t>
      </w:r>
      <w:r w:rsidR="003C30C9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="003C30C9" w:rsidRPr="00726F0C">
        <w:rPr>
          <w:rFonts w:ascii="Times New Roman" w:hAnsi="Times New Roman"/>
          <w:sz w:val="24"/>
          <w:szCs w:val="24"/>
          <w:highlight w:val="green"/>
        </w:rPr>
        <w:t xml:space="preserve"> использовать небольшие </w:t>
      </w:r>
      <w:proofErr w:type="spellStart"/>
      <w:r w:rsidR="003C30C9" w:rsidRPr="00726F0C">
        <w:rPr>
          <w:rFonts w:ascii="Times New Roman" w:hAnsi="Times New Roman"/>
          <w:sz w:val="24"/>
          <w:szCs w:val="24"/>
          <w:highlight w:val="green"/>
        </w:rPr>
        <w:t>трубоукладочные</w:t>
      </w:r>
      <w:proofErr w:type="spellEnd"/>
      <w:r w:rsidR="003C30C9" w:rsidRPr="00726F0C">
        <w:rPr>
          <w:rFonts w:ascii="Times New Roman" w:hAnsi="Times New Roman"/>
          <w:sz w:val="24"/>
          <w:szCs w:val="24"/>
          <w:highlight w:val="green"/>
        </w:rPr>
        <w:t xml:space="preserve"> суда, на больших глубинах моря – </w:t>
      </w:r>
      <w:proofErr w:type="spellStart"/>
      <w:r w:rsidR="003C30C9" w:rsidRPr="00726F0C">
        <w:rPr>
          <w:rFonts w:ascii="Times New Roman" w:hAnsi="Times New Roman"/>
          <w:sz w:val="24"/>
          <w:szCs w:val="24"/>
          <w:highlight w:val="green"/>
        </w:rPr>
        <w:t>трубоукладочные</w:t>
      </w:r>
      <w:proofErr w:type="spellEnd"/>
      <w:r w:rsidR="003C30C9" w:rsidRPr="00726F0C">
        <w:rPr>
          <w:rFonts w:ascii="Times New Roman" w:hAnsi="Times New Roman"/>
          <w:sz w:val="24"/>
          <w:szCs w:val="24"/>
          <w:highlight w:val="green"/>
        </w:rPr>
        <w:t xml:space="preserve"> суда полупогружного типа класса «река-море» или большие суда </w:t>
      </w:r>
      <w:r w:rsidR="009B341A" w:rsidRPr="00726F0C">
        <w:rPr>
          <w:rFonts w:ascii="Times New Roman" w:hAnsi="Times New Roman"/>
          <w:sz w:val="24"/>
          <w:szCs w:val="24"/>
          <w:highlight w:val="green"/>
        </w:rPr>
        <w:t>«океанического» (</w:t>
      </w:r>
      <w:r w:rsidR="003C30C9" w:rsidRPr="00726F0C">
        <w:rPr>
          <w:rFonts w:ascii="Times New Roman" w:hAnsi="Times New Roman"/>
          <w:sz w:val="24"/>
          <w:szCs w:val="24"/>
          <w:highlight w:val="green"/>
        </w:rPr>
        <w:t>«арктического»</w:t>
      </w:r>
      <w:r w:rsidR="009B341A" w:rsidRPr="00726F0C">
        <w:rPr>
          <w:rFonts w:ascii="Times New Roman" w:hAnsi="Times New Roman"/>
          <w:sz w:val="24"/>
          <w:szCs w:val="24"/>
          <w:highlight w:val="green"/>
        </w:rPr>
        <w:t>)</w:t>
      </w:r>
      <w:r w:rsidR="00781CB2" w:rsidRPr="00726F0C">
        <w:rPr>
          <w:rFonts w:ascii="Times New Roman" w:hAnsi="Times New Roman"/>
          <w:sz w:val="24"/>
          <w:szCs w:val="24"/>
          <w:highlight w:val="green"/>
        </w:rPr>
        <w:t xml:space="preserve"> класса</w:t>
      </w:r>
      <w:r w:rsidR="003C30C9" w:rsidRPr="00726F0C">
        <w:rPr>
          <w:rFonts w:ascii="Times New Roman" w:hAnsi="Times New Roman"/>
          <w:sz w:val="24"/>
          <w:szCs w:val="24"/>
          <w:highlight w:val="green"/>
        </w:rPr>
        <w:t>.</w:t>
      </w:r>
    </w:p>
    <w:p w14:paraId="1B78E002" w14:textId="5717FE7F" w:rsidR="009B341A" w:rsidRPr="00726F0C" w:rsidRDefault="00047966" w:rsidP="003F5A05">
      <w:pPr>
        <w:pStyle w:val="affff8"/>
        <w:numPr>
          <w:ilvl w:val="0"/>
          <w:numId w:val="22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i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Стыковку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длинномерных плетей 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морского трубопровода на плаву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выполнять на </w:t>
      </w:r>
      <w:proofErr w:type="spellStart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трубоукладочном</w:t>
      </w:r>
      <w:proofErr w:type="spellEnd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судне,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на плавучей стыковочной платформе при помощи самоподъемной технологической платформы, оборудованной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закольными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сваями, а также на плавучей стыковочной платформе с плавкраном.</w:t>
      </w:r>
    </w:p>
    <w:p w14:paraId="07367E67" w14:textId="77777777" w:rsidR="00183CB9" w:rsidRPr="00FC41C2" w:rsidRDefault="0054048B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709"/>
        <w:jc w:val="both"/>
        <w:rPr>
          <w:rFonts w:ascii="Times New Roman" w:hAnsi="Times New Roman" w:cs="Times New Roman"/>
          <w:i w:val="0"/>
          <w:sz w:val="24"/>
          <w:szCs w:val="24"/>
        </w:rPr>
      </w:pPr>
      <w:bookmarkStart w:id="43" w:name="_Toc456250321"/>
      <w:r w:rsidRPr="00FC41C2">
        <w:rPr>
          <w:rFonts w:ascii="Times New Roman" w:hAnsi="Times New Roman" w:cs="Times New Roman"/>
          <w:i w:val="0"/>
          <w:sz w:val="24"/>
          <w:szCs w:val="24"/>
        </w:rPr>
        <w:t>Сварка труб и методы контроля сварных соединений</w:t>
      </w:r>
      <w:bookmarkEnd w:id="43"/>
    </w:p>
    <w:p w14:paraId="509BE872" w14:textId="4CB44F12" w:rsidR="009D27B3" w:rsidRPr="00726F0C" w:rsidRDefault="009D27B3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Сварка труб</w:t>
      </w:r>
      <w:r w:rsidR="00432A45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и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контроль сварных соединений морского трубопровода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ны соответствовать требованиям </w:t>
      </w:r>
      <w:r w:rsidR="00A330AC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настоящего </w:t>
      </w:r>
      <w:r w:rsidR="00DB152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свода правил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.</w:t>
      </w:r>
    </w:p>
    <w:p w14:paraId="08312BA5" w14:textId="4BB4918D" w:rsidR="009D27B3" w:rsidRPr="00726F0C" w:rsidRDefault="009D27B3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Соединения труб при строительстве морских трубопроводов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выполнять с использованием следующих схем:</w:t>
      </w:r>
    </w:p>
    <w:p w14:paraId="6163FE54" w14:textId="77777777" w:rsidR="009D27B3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9D27B3" w:rsidRPr="00726F0C">
        <w:rPr>
          <w:highlight w:val="green"/>
        </w:rPr>
        <w:t xml:space="preserve">с предварительной сваркой </w:t>
      </w:r>
      <w:r w:rsidRPr="00726F0C">
        <w:rPr>
          <w:highlight w:val="green"/>
        </w:rPr>
        <w:t>двух-, трех-, четырех</w:t>
      </w:r>
      <w:r w:rsidR="00455D1F" w:rsidRPr="00726F0C">
        <w:rPr>
          <w:highlight w:val="green"/>
        </w:rPr>
        <w:t>трубных секций с</w:t>
      </w:r>
      <w:r w:rsidR="009D27B3" w:rsidRPr="00726F0C">
        <w:rPr>
          <w:highlight w:val="green"/>
        </w:rPr>
        <w:t xml:space="preserve"> </w:t>
      </w:r>
      <w:r w:rsidR="00455D1F" w:rsidRPr="00726F0C">
        <w:rPr>
          <w:highlight w:val="green"/>
        </w:rPr>
        <w:t>последующей</w:t>
      </w:r>
      <w:r w:rsidR="009D27B3" w:rsidRPr="00726F0C">
        <w:rPr>
          <w:highlight w:val="green"/>
        </w:rPr>
        <w:t xml:space="preserve"> свар</w:t>
      </w:r>
      <w:r w:rsidR="00455D1F" w:rsidRPr="00726F0C">
        <w:rPr>
          <w:highlight w:val="green"/>
        </w:rPr>
        <w:t>кой</w:t>
      </w:r>
      <w:r w:rsidR="009D27B3" w:rsidRPr="00726F0C">
        <w:rPr>
          <w:highlight w:val="green"/>
        </w:rPr>
        <w:t xml:space="preserve"> в непрерывную нитку;</w:t>
      </w:r>
    </w:p>
    <w:p w14:paraId="5420CEDB" w14:textId="77777777" w:rsidR="009D27B3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9D27B3" w:rsidRPr="00726F0C">
        <w:rPr>
          <w:highlight w:val="green"/>
        </w:rPr>
        <w:t>сваркой отдельных труб в непрерывную нитку.</w:t>
      </w:r>
    </w:p>
    <w:p w14:paraId="09AC8872" w14:textId="72A70686" w:rsidR="00E97835" w:rsidRPr="00726F0C" w:rsidRDefault="00B41482" w:rsidP="00E9783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П</w:t>
      </w:r>
      <w:r w:rsidR="00E97835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ри подготовке и проведении сварочных работ</w:t>
      </w:r>
      <w:r w:rsidR="00E97835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726F0C">
        <w:rPr>
          <w:rFonts w:ascii="Times New Roman" w:hAnsi="Times New Roman"/>
          <w:sz w:val="24"/>
          <w:szCs w:val="24"/>
          <w:highlight w:val="green"/>
        </w:rPr>
        <w:t>с целью</w:t>
      </w:r>
      <w:r w:rsidR="00E97835" w:rsidRPr="00726F0C">
        <w:rPr>
          <w:rFonts w:ascii="Times New Roman" w:hAnsi="Times New Roman"/>
          <w:sz w:val="24"/>
          <w:szCs w:val="24"/>
          <w:highlight w:val="green"/>
        </w:rPr>
        <w:t xml:space="preserve"> обеспечения требуемого уровня качества </w:t>
      </w:r>
      <w:r w:rsidRPr="00726F0C">
        <w:rPr>
          <w:rFonts w:ascii="Times New Roman" w:hAnsi="Times New Roman"/>
          <w:sz w:val="24"/>
          <w:szCs w:val="24"/>
          <w:highlight w:val="green"/>
        </w:rPr>
        <w:t>сварки</w:t>
      </w:r>
      <w:r w:rsidR="00E97835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97835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и </w:t>
      </w:r>
      <w:r w:rsidR="00FE499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обеспечения</w:t>
      </w:r>
      <w:r w:rsidR="00E97835"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требуемых свойств сварных соединений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="00E97835" w:rsidRPr="00726F0C">
        <w:rPr>
          <w:rFonts w:ascii="Times New Roman" w:hAnsi="Times New Roman"/>
          <w:sz w:val="24"/>
          <w:szCs w:val="24"/>
          <w:highlight w:val="green"/>
        </w:rPr>
        <w:t>:</w:t>
      </w:r>
    </w:p>
    <w:p w14:paraId="3AFB2B92" w14:textId="77777777" w:rsidR="00E97835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B41482" w:rsidRPr="00726F0C">
        <w:rPr>
          <w:highlight w:val="green"/>
        </w:rPr>
        <w:t>определ</w:t>
      </w:r>
      <w:r w:rsidRPr="00726F0C">
        <w:rPr>
          <w:highlight w:val="green"/>
        </w:rPr>
        <w:t>я</w:t>
      </w:r>
      <w:r w:rsidR="00B41482" w:rsidRPr="00726F0C">
        <w:rPr>
          <w:highlight w:val="green"/>
        </w:rPr>
        <w:t>ть</w:t>
      </w:r>
      <w:r w:rsidR="00E97835" w:rsidRPr="00726F0C">
        <w:rPr>
          <w:highlight w:val="green"/>
        </w:rPr>
        <w:t xml:space="preserve"> </w:t>
      </w:r>
      <w:r w:rsidR="00B41482" w:rsidRPr="00726F0C">
        <w:rPr>
          <w:highlight w:val="green"/>
        </w:rPr>
        <w:t>технологию сварки, разраб</w:t>
      </w:r>
      <w:r w:rsidRPr="00726F0C">
        <w:rPr>
          <w:highlight w:val="green"/>
        </w:rPr>
        <w:t>атывать</w:t>
      </w:r>
      <w:r w:rsidR="00B41482" w:rsidRPr="00726F0C">
        <w:rPr>
          <w:highlight w:val="green"/>
        </w:rPr>
        <w:t xml:space="preserve"> операционно-технологические карты и согласов</w:t>
      </w:r>
      <w:r w:rsidRPr="00726F0C">
        <w:rPr>
          <w:highlight w:val="green"/>
        </w:rPr>
        <w:t>ыв</w:t>
      </w:r>
      <w:r w:rsidR="00B41482" w:rsidRPr="00726F0C">
        <w:rPr>
          <w:highlight w:val="green"/>
        </w:rPr>
        <w:t xml:space="preserve">ать их с </w:t>
      </w:r>
      <w:r w:rsidRPr="00726F0C">
        <w:rPr>
          <w:highlight w:val="green"/>
        </w:rPr>
        <w:t>з</w:t>
      </w:r>
      <w:r w:rsidR="00B41482" w:rsidRPr="00726F0C">
        <w:rPr>
          <w:highlight w:val="green"/>
        </w:rPr>
        <w:t>аказчиком</w:t>
      </w:r>
      <w:r w:rsidR="00E97835" w:rsidRPr="00726F0C">
        <w:rPr>
          <w:highlight w:val="green"/>
        </w:rPr>
        <w:t>;</w:t>
      </w:r>
    </w:p>
    <w:p w14:paraId="50C355AE" w14:textId="77777777" w:rsidR="00B41482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B41482" w:rsidRPr="00726F0C">
        <w:rPr>
          <w:highlight w:val="green"/>
        </w:rPr>
        <w:t>пров</w:t>
      </w:r>
      <w:r w:rsidRPr="00726F0C">
        <w:rPr>
          <w:highlight w:val="green"/>
        </w:rPr>
        <w:t>одить</w:t>
      </w:r>
      <w:r w:rsidR="00B41482" w:rsidRPr="00726F0C">
        <w:rPr>
          <w:highlight w:val="green"/>
        </w:rPr>
        <w:t xml:space="preserve"> независимую аттестацию технологии сварки</w:t>
      </w:r>
      <w:r w:rsidRPr="00726F0C">
        <w:rPr>
          <w:highlight w:val="green"/>
        </w:rPr>
        <w:t>, требования к которым приведены в</w:t>
      </w:r>
      <w:r w:rsidR="00B41482" w:rsidRPr="00726F0C">
        <w:rPr>
          <w:highlight w:val="green"/>
        </w:rPr>
        <w:t xml:space="preserve"> </w:t>
      </w:r>
      <w:r w:rsidR="00B1690B" w:rsidRPr="00726F0C">
        <w:rPr>
          <w:highlight w:val="green"/>
        </w:rPr>
        <w:t>[1</w:t>
      </w:r>
      <w:r w:rsidRPr="00726F0C">
        <w:rPr>
          <w:highlight w:val="green"/>
        </w:rPr>
        <w:t>9</w:t>
      </w:r>
      <w:r w:rsidR="00B1690B" w:rsidRPr="00726F0C">
        <w:rPr>
          <w:highlight w:val="green"/>
        </w:rPr>
        <w:t>]</w:t>
      </w:r>
      <w:r w:rsidR="00B41482" w:rsidRPr="00726F0C">
        <w:rPr>
          <w:highlight w:val="green"/>
        </w:rPr>
        <w:t>;</w:t>
      </w:r>
    </w:p>
    <w:p w14:paraId="70BAE5A6" w14:textId="77777777" w:rsidR="00E97835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C70915" w:rsidRPr="00726F0C">
        <w:rPr>
          <w:highlight w:val="green"/>
        </w:rPr>
        <w:t>осуществлять</w:t>
      </w:r>
      <w:r w:rsidR="00E97835" w:rsidRPr="00726F0C">
        <w:rPr>
          <w:highlight w:val="green"/>
        </w:rPr>
        <w:t xml:space="preserve"> контроль сварочных материалов, труб и трубных заготовок, запорной арматуры (входной контроль)</w:t>
      </w:r>
      <w:r w:rsidR="00FE499E" w:rsidRPr="00726F0C">
        <w:rPr>
          <w:highlight w:val="green"/>
        </w:rPr>
        <w:t xml:space="preserve"> на соответствие </w:t>
      </w:r>
      <w:r w:rsidR="00BA6A70" w:rsidRPr="00726F0C">
        <w:rPr>
          <w:highlight w:val="green"/>
        </w:rPr>
        <w:t xml:space="preserve">требованиям </w:t>
      </w:r>
      <w:r w:rsidR="00FE499E" w:rsidRPr="00726F0C">
        <w:rPr>
          <w:highlight w:val="green"/>
        </w:rPr>
        <w:t>проектной документации</w:t>
      </w:r>
      <w:r w:rsidR="00E97835" w:rsidRPr="00726F0C">
        <w:rPr>
          <w:highlight w:val="green"/>
        </w:rPr>
        <w:t>;</w:t>
      </w:r>
    </w:p>
    <w:p w14:paraId="4D0911A8" w14:textId="77777777" w:rsidR="00FE499E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FE499E" w:rsidRPr="00726F0C">
        <w:rPr>
          <w:highlight w:val="green"/>
        </w:rPr>
        <w:t>использовать аттестованное сварочное оборудование;</w:t>
      </w:r>
    </w:p>
    <w:p w14:paraId="6FF739B6" w14:textId="42554586" w:rsidR="00FE499E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FE499E" w:rsidRPr="00726F0C">
        <w:rPr>
          <w:highlight w:val="green"/>
        </w:rPr>
        <w:t xml:space="preserve">осуществлять </w:t>
      </w:r>
      <w:r w:rsidR="000C65DE" w:rsidRPr="00726F0C">
        <w:rPr>
          <w:highlight w:val="green"/>
        </w:rPr>
        <w:t>допус</w:t>
      </w:r>
      <w:r w:rsidR="00FE499E" w:rsidRPr="00726F0C">
        <w:rPr>
          <w:highlight w:val="green"/>
        </w:rPr>
        <w:t>к к сварочным работам аттестованных сварщиков и специалистов сварочного производства;</w:t>
      </w:r>
    </w:p>
    <w:p w14:paraId="7A6DF998" w14:textId="77777777" w:rsidR="00EA6C70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EA6C70" w:rsidRPr="00726F0C">
        <w:rPr>
          <w:highlight w:val="green"/>
        </w:rPr>
        <w:t>осуществлять постоянный контроль за соблюдением утвержденной технологии сварки;</w:t>
      </w:r>
    </w:p>
    <w:p w14:paraId="680D2D6F" w14:textId="77777777" w:rsidR="00E97835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C70915" w:rsidRPr="00726F0C">
        <w:rPr>
          <w:highlight w:val="green"/>
        </w:rPr>
        <w:t>осуществлять</w:t>
      </w:r>
      <w:r w:rsidR="00E97835" w:rsidRPr="00726F0C">
        <w:rPr>
          <w:highlight w:val="green"/>
        </w:rPr>
        <w:t xml:space="preserve"> </w:t>
      </w:r>
      <w:r w:rsidR="00EA6C70" w:rsidRPr="00726F0C">
        <w:rPr>
          <w:highlight w:val="green"/>
        </w:rPr>
        <w:t>постоянный</w:t>
      </w:r>
      <w:r w:rsidR="00E97835" w:rsidRPr="00726F0C">
        <w:rPr>
          <w:highlight w:val="green"/>
        </w:rPr>
        <w:t xml:space="preserve"> операционный (строительный) контроль в процессе сборки и сварки</w:t>
      </w:r>
      <w:r w:rsidR="00EA6C70" w:rsidRPr="00726F0C">
        <w:rPr>
          <w:highlight w:val="green"/>
        </w:rPr>
        <w:t xml:space="preserve"> </w:t>
      </w:r>
      <w:r w:rsidR="00C70915" w:rsidRPr="00726F0C">
        <w:rPr>
          <w:highlight w:val="green"/>
        </w:rPr>
        <w:t xml:space="preserve">с </w:t>
      </w:r>
      <w:r w:rsidR="00EA6C70" w:rsidRPr="00726F0C">
        <w:rPr>
          <w:highlight w:val="green"/>
        </w:rPr>
        <w:t>оформлением исполнительной документации</w:t>
      </w:r>
      <w:r w:rsidR="00E97835" w:rsidRPr="00726F0C">
        <w:rPr>
          <w:highlight w:val="green"/>
        </w:rPr>
        <w:t>;</w:t>
      </w:r>
    </w:p>
    <w:p w14:paraId="5C94E6D8" w14:textId="77777777" w:rsidR="00EA6C70" w:rsidRPr="00726F0C" w:rsidRDefault="00DB152E" w:rsidP="00DB152E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EA6C70" w:rsidRPr="00726F0C">
        <w:rPr>
          <w:highlight w:val="green"/>
        </w:rPr>
        <w:t xml:space="preserve">своевременно предоставлять </w:t>
      </w:r>
      <w:r w:rsidRPr="00726F0C">
        <w:rPr>
          <w:highlight w:val="green"/>
        </w:rPr>
        <w:t>з</w:t>
      </w:r>
      <w:r w:rsidR="00EA6C70" w:rsidRPr="00726F0C">
        <w:rPr>
          <w:highlight w:val="green"/>
        </w:rPr>
        <w:t>аказчику документацию по законченным этапам выполняемых работ.</w:t>
      </w:r>
    </w:p>
    <w:p w14:paraId="5768DF68" w14:textId="29757B33" w:rsidR="00792C10" w:rsidRPr="00726F0C" w:rsidRDefault="00792C10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lastRenderedPageBreak/>
        <w:t>Аттестаци</w:t>
      </w:r>
      <w:r w:rsidR="00DB152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ю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проводить в условиях, приближенных к условиям строительства, на строительно-монтажной площадке или на </w:t>
      </w:r>
      <w:proofErr w:type="spellStart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трубоукладочном</w:t>
      </w:r>
      <w:proofErr w:type="spellEnd"/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судне в присутствии представителей </w:t>
      </w:r>
      <w:r w:rsidR="00DB152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з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аказчика.</w:t>
      </w:r>
    </w:p>
    <w:p w14:paraId="6D4F8B0B" w14:textId="0628908C" w:rsidR="00816BFB" w:rsidRPr="00726F0C" w:rsidRDefault="00816BFB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Сварк</w:t>
      </w:r>
      <w:r w:rsidR="00864179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морского трубопровода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выполнять одним из следующих способов:</w:t>
      </w:r>
    </w:p>
    <w:p w14:paraId="1F962547" w14:textId="77777777" w:rsidR="00816BFB" w:rsidRPr="00726F0C" w:rsidRDefault="0028248D" w:rsidP="00C06DB1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16BFB" w:rsidRPr="00726F0C">
        <w:rPr>
          <w:highlight w:val="green"/>
        </w:rPr>
        <w:t>автоматическая или полуавтоматическая сварка в среде защитного газа;</w:t>
      </w:r>
    </w:p>
    <w:p w14:paraId="5E20C711" w14:textId="77777777" w:rsidR="00816BFB" w:rsidRPr="00726F0C" w:rsidRDefault="0028248D" w:rsidP="00C06DB1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16BFB" w:rsidRPr="00726F0C">
        <w:rPr>
          <w:highlight w:val="green"/>
        </w:rPr>
        <w:t xml:space="preserve">автоматическая или полуавтоматическая сварка </w:t>
      </w:r>
      <w:proofErr w:type="spellStart"/>
      <w:r w:rsidR="00816BFB" w:rsidRPr="00726F0C">
        <w:rPr>
          <w:highlight w:val="green"/>
        </w:rPr>
        <w:t>самозащитной</w:t>
      </w:r>
      <w:proofErr w:type="spellEnd"/>
      <w:r w:rsidR="00816BFB" w:rsidRPr="00726F0C">
        <w:rPr>
          <w:highlight w:val="green"/>
        </w:rPr>
        <w:t xml:space="preserve"> проволокой;</w:t>
      </w:r>
    </w:p>
    <w:p w14:paraId="2A81D2CF" w14:textId="77777777" w:rsidR="00816BFB" w:rsidRPr="00726F0C" w:rsidRDefault="0028248D" w:rsidP="00C06DB1">
      <w:pPr>
        <w:ind w:firstLine="709"/>
        <w:jc w:val="both"/>
        <w:rPr>
          <w:highlight w:val="green"/>
        </w:rPr>
      </w:pPr>
      <w:r w:rsidRPr="00726F0C">
        <w:rPr>
          <w:highlight w:val="green"/>
        </w:rPr>
        <w:t xml:space="preserve">- </w:t>
      </w:r>
      <w:r w:rsidR="00816BFB" w:rsidRPr="00726F0C">
        <w:rPr>
          <w:highlight w:val="green"/>
        </w:rPr>
        <w:t>ручная сварка электродами с покрытием основного типа или с целлюлозным покрытием;</w:t>
      </w:r>
    </w:p>
    <w:p w14:paraId="51811DCC" w14:textId="77777777" w:rsidR="00816BFB" w:rsidRPr="00FC41C2" w:rsidRDefault="00816BFB" w:rsidP="00C06DB1">
      <w:pPr>
        <w:ind w:firstLine="709"/>
        <w:jc w:val="both"/>
      </w:pPr>
      <w:r w:rsidRPr="00726F0C">
        <w:rPr>
          <w:highlight w:val="green"/>
        </w:rPr>
        <w:t xml:space="preserve">электроконтактная сварка непрерывным оплавлением с </w:t>
      </w:r>
      <w:proofErr w:type="spellStart"/>
      <w:r w:rsidRPr="00726F0C">
        <w:rPr>
          <w:highlight w:val="green"/>
        </w:rPr>
        <w:t>послесварочной</w:t>
      </w:r>
      <w:proofErr w:type="spellEnd"/>
      <w:r w:rsidRPr="00726F0C">
        <w:rPr>
          <w:highlight w:val="green"/>
        </w:rPr>
        <w:t xml:space="preserve"> термической обработкой и </w:t>
      </w:r>
      <w:r w:rsidR="00497B33" w:rsidRPr="00726F0C">
        <w:rPr>
          <w:highlight w:val="green"/>
        </w:rPr>
        <w:t xml:space="preserve">автоматическим ультразвуковым </w:t>
      </w:r>
      <w:r w:rsidRPr="00726F0C">
        <w:rPr>
          <w:highlight w:val="green"/>
        </w:rPr>
        <w:t>контролем качества сварных соединений.</w:t>
      </w:r>
    </w:p>
    <w:p w14:paraId="616109B4" w14:textId="26CF4E27" w:rsidR="00816BFB" w:rsidRPr="00FC41C2" w:rsidRDefault="000C65DE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napToGrid w:val="0"/>
          <w:sz w:val="24"/>
          <w:szCs w:val="24"/>
        </w:rPr>
      </w:pPr>
      <w:r w:rsidRPr="00726F0C">
        <w:rPr>
          <w:rFonts w:ascii="Times New Roman" w:hAnsi="Times New Roman"/>
          <w:snapToGrid w:val="0"/>
          <w:sz w:val="24"/>
          <w:szCs w:val="24"/>
        </w:rPr>
        <w:t>Допускается</w:t>
      </w:r>
      <w:r w:rsidR="00816BFB" w:rsidRPr="00FC41C2">
        <w:rPr>
          <w:rFonts w:ascii="Times New Roman" w:hAnsi="Times New Roman"/>
          <w:snapToGrid w:val="0"/>
          <w:sz w:val="24"/>
          <w:szCs w:val="24"/>
        </w:rPr>
        <w:t xml:space="preserve"> применение других способов сварки при условии положительных результатов производственной аттестации технологии сварки, наличи</w:t>
      </w:r>
      <w:r w:rsidR="00E05883" w:rsidRPr="00FC41C2">
        <w:rPr>
          <w:rFonts w:ascii="Times New Roman" w:hAnsi="Times New Roman"/>
          <w:snapToGrid w:val="0"/>
          <w:sz w:val="24"/>
          <w:szCs w:val="24"/>
        </w:rPr>
        <w:t>я</w:t>
      </w:r>
      <w:r w:rsidR="00816BFB" w:rsidRPr="00FC41C2">
        <w:rPr>
          <w:rFonts w:ascii="Times New Roman" w:hAnsi="Times New Roman"/>
          <w:snapToGrid w:val="0"/>
          <w:sz w:val="24"/>
          <w:szCs w:val="24"/>
        </w:rPr>
        <w:t xml:space="preserve"> опыта их применения при сварке морских трубопроводов.</w:t>
      </w:r>
    </w:p>
    <w:p w14:paraId="62BE1C20" w14:textId="6A25F9DE" w:rsidR="00816BFB" w:rsidRPr="00FC41C2" w:rsidRDefault="00816BFB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26F0C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Сварку труб протяженных участков морских трубопроводов </w:t>
      </w:r>
      <w:r w:rsidR="000C65DE" w:rsidRPr="00726F0C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выполнять автоматическими способами сварки и их комбинациями.</w:t>
      </w:r>
      <w:r w:rsidRPr="00FC41C2">
        <w:rPr>
          <w:rFonts w:ascii="Times New Roman" w:hAnsi="Times New Roman"/>
          <w:sz w:val="24"/>
          <w:szCs w:val="24"/>
        </w:rPr>
        <w:t xml:space="preserve"> В качестве вспомогательного процесса </w:t>
      </w:r>
      <w:r w:rsidR="000C65DE" w:rsidRPr="00726F0C">
        <w:rPr>
          <w:rFonts w:ascii="Times New Roman" w:hAnsi="Times New Roman"/>
          <w:sz w:val="24"/>
          <w:szCs w:val="24"/>
        </w:rPr>
        <w:t>допускается</w:t>
      </w:r>
      <w:r w:rsidRPr="00FC41C2">
        <w:rPr>
          <w:rFonts w:ascii="Times New Roman" w:hAnsi="Times New Roman"/>
          <w:sz w:val="24"/>
          <w:szCs w:val="24"/>
        </w:rPr>
        <w:t xml:space="preserve"> ручная дуговая сварка заполняющих и облицовочного слоев шва электродами с основным видом покрытия методом «на спуск».</w:t>
      </w:r>
      <w:bookmarkStart w:id="44" w:name="_Ref181065858"/>
    </w:p>
    <w:p w14:paraId="3249DA62" w14:textId="4A088C8D" w:rsidR="00497B33" w:rsidRPr="00726F0C" w:rsidRDefault="00497B33" w:rsidP="00497B33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Ручную дуговую сварку электродами с основным видом покрытия на подъем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применять в случаях технической невозможности применения автоматических и механизированных способов сварки, а также при выполнении специальных сварных соединений </w:t>
      </w:r>
      <w:r w:rsidRPr="00726F0C">
        <w:rPr>
          <w:rFonts w:ascii="Times New Roman" w:hAnsi="Times New Roman"/>
          <w:sz w:val="24"/>
          <w:szCs w:val="24"/>
          <w:highlight w:val="green"/>
        </w:rPr>
        <w:sym w:font="Symbol" w:char="F02D"/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захлестов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(замыкающих стыков), прямых вставок (катушек),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разнотолщинных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стыковых соединений и при ремонте сварных соединений.</w:t>
      </w:r>
    </w:p>
    <w:p w14:paraId="564BA483" w14:textId="06FB4316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При производстве сварочных работ при отрицательных температурах воздуха в проектной (рабочей) документации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быть предусмотрены мероприятия, устраняющие влияние низкой температуры на материалы и сварочное оборудование.</w:t>
      </w:r>
    </w:p>
    <w:p w14:paraId="2EF3174C" w14:textId="278CAC0E" w:rsidR="00497B33" w:rsidRPr="00FC41C2" w:rsidRDefault="00497B33" w:rsidP="00497B33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 xml:space="preserve">При строительстве глубоководных участков морского трубопровода сварочные работы </w:t>
      </w:r>
      <w:r w:rsidR="000C65DE" w:rsidRPr="000C65DE">
        <w:rPr>
          <w:rFonts w:ascii="Times New Roman" w:hAnsi="Times New Roman"/>
          <w:b/>
          <w:sz w:val="24"/>
          <w:szCs w:val="24"/>
        </w:rPr>
        <w:t>целесообразн</w:t>
      </w:r>
      <w:r w:rsidRPr="00FC41C2">
        <w:rPr>
          <w:rFonts w:ascii="Times New Roman" w:hAnsi="Times New Roman"/>
          <w:sz w:val="24"/>
          <w:szCs w:val="24"/>
        </w:rPr>
        <w:t xml:space="preserve">о выполнять на специально оборудованных палубах </w:t>
      </w:r>
      <w:proofErr w:type="spellStart"/>
      <w:r w:rsidRPr="00FC41C2">
        <w:rPr>
          <w:rFonts w:ascii="Times New Roman" w:hAnsi="Times New Roman"/>
          <w:sz w:val="24"/>
          <w:szCs w:val="24"/>
        </w:rPr>
        <w:t>трубоукладочных</w:t>
      </w:r>
      <w:proofErr w:type="spellEnd"/>
      <w:r w:rsidRPr="00FC41C2">
        <w:rPr>
          <w:rFonts w:ascii="Times New Roman" w:hAnsi="Times New Roman"/>
          <w:sz w:val="24"/>
          <w:szCs w:val="24"/>
        </w:rPr>
        <w:t xml:space="preserve"> судов (барж).</w:t>
      </w:r>
    </w:p>
    <w:p w14:paraId="3ED1930E" w14:textId="72228A8F" w:rsidR="00497B33" w:rsidRPr="00FC41C2" w:rsidRDefault="00497B33" w:rsidP="00497B33">
      <w:pPr>
        <w:pStyle w:val="affff8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Технологическая линия для проведения сварочных работ на судне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на обеспечивать последовательное выполнение операций приемки и входного контроля труб, в том числе проверку намагниченности торцов, подготовку специальной разделки кромок под сварку (при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сти), предварительный подогрев, сборку кольцевого стыка и сварку корневого, заполняющих и облицовочного слоев шва с последующим неразрушающим контролем. Подачу труб и их перемещение по технологической линии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производить с помощью подъемных кранов или рольгангов.</w:t>
      </w:r>
    </w:p>
    <w:p w14:paraId="09034EC4" w14:textId="7F3E42EF" w:rsidR="009E2772" w:rsidRPr="00FC41C2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 xml:space="preserve">Изготовление </w:t>
      </w:r>
      <w:r w:rsidR="00285505" w:rsidRPr="00FC41C2">
        <w:rPr>
          <w:rFonts w:ascii="Times New Roman" w:hAnsi="Times New Roman"/>
          <w:sz w:val="24"/>
          <w:szCs w:val="24"/>
        </w:rPr>
        <w:t>двух–</w:t>
      </w:r>
      <w:r w:rsidR="0028248D" w:rsidRPr="00FC41C2">
        <w:rPr>
          <w:rFonts w:ascii="Times New Roman" w:hAnsi="Times New Roman"/>
          <w:sz w:val="24"/>
          <w:szCs w:val="24"/>
        </w:rPr>
        <w:t xml:space="preserve"> четыре</w:t>
      </w:r>
      <w:r w:rsidRPr="00FC41C2">
        <w:rPr>
          <w:rFonts w:ascii="Times New Roman" w:hAnsi="Times New Roman"/>
          <w:sz w:val="24"/>
          <w:szCs w:val="24"/>
        </w:rPr>
        <w:t xml:space="preserve">хтрубных секций </w:t>
      </w:r>
      <w:r w:rsidR="000C65DE" w:rsidRPr="00726F0C">
        <w:rPr>
          <w:rFonts w:ascii="Times New Roman" w:hAnsi="Times New Roman"/>
          <w:sz w:val="24"/>
          <w:szCs w:val="24"/>
        </w:rPr>
        <w:t>допускается</w:t>
      </w:r>
      <w:r w:rsidRPr="00FC41C2">
        <w:rPr>
          <w:rFonts w:ascii="Times New Roman" w:hAnsi="Times New Roman"/>
          <w:sz w:val="24"/>
          <w:szCs w:val="24"/>
        </w:rPr>
        <w:t xml:space="preserve"> на строительно-монтажной площадке на берегу или непосредственно на </w:t>
      </w:r>
      <w:proofErr w:type="spellStart"/>
      <w:r w:rsidRPr="00FC41C2">
        <w:rPr>
          <w:rFonts w:ascii="Times New Roman" w:hAnsi="Times New Roman"/>
          <w:sz w:val="24"/>
          <w:szCs w:val="24"/>
        </w:rPr>
        <w:t>трубоукладочном</w:t>
      </w:r>
      <w:proofErr w:type="spellEnd"/>
      <w:r w:rsidRPr="00FC41C2">
        <w:rPr>
          <w:rFonts w:ascii="Times New Roman" w:hAnsi="Times New Roman"/>
          <w:sz w:val="24"/>
          <w:szCs w:val="24"/>
        </w:rPr>
        <w:t xml:space="preserve"> судне. Базовой технологией при изготовлении трубных секций является автоматическая сварка под флюсом в нижнем положении с вращением труб.</w:t>
      </w:r>
    </w:p>
    <w:p w14:paraId="5EF15E0A" w14:textId="1997698D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На технологической линии судна, выполняющего укладку трубопровода </w:t>
      </w:r>
      <w:r w:rsidR="00285505" w:rsidRPr="00726F0C">
        <w:rPr>
          <w:rFonts w:ascii="Times New Roman" w:hAnsi="Times New Roman"/>
          <w:sz w:val="24"/>
          <w:szCs w:val="24"/>
          <w:highlight w:val="green"/>
        </w:rPr>
        <w:t xml:space="preserve">   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S-методом, для обеспечения оптимальной производительности сварки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но быть оборудовано несколько сварочных постов (в зависимости от толщины стенки труб) по поточно-расчлененному методу.</w:t>
      </w:r>
    </w:p>
    <w:p w14:paraId="6CB17F3F" w14:textId="5862D22B" w:rsidR="009E2772" w:rsidRPr="00FC41C2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 xml:space="preserve">На технологической линии судна, выполняющего укладку трубопровода </w:t>
      </w:r>
      <w:r w:rsidR="00285505" w:rsidRPr="00FC41C2">
        <w:rPr>
          <w:rFonts w:ascii="Times New Roman" w:hAnsi="Times New Roman"/>
          <w:sz w:val="24"/>
          <w:szCs w:val="24"/>
        </w:rPr>
        <w:t xml:space="preserve">     </w:t>
      </w:r>
      <w:r w:rsidRPr="00FC41C2">
        <w:rPr>
          <w:rFonts w:ascii="Times New Roman" w:hAnsi="Times New Roman"/>
          <w:sz w:val="24"/>
          <w:szCs w:val="24"/>
        </w:rPr>
        <w:t xml:space="preserve">J-методом, сварка кольцевых стыков проводится в горизонтальном положении стыка, при этом базовым методом является автоматическая сварка в среде защитных газов на одном посту двумя или несколькими сварочными головками (в зависимости от диаметра трубы). </w:t>
      </w:r>
      <w:r w:rsidR="000C65DE" w:rsidRPr="00726F0C">
        <w:rPr>
          <w:rFonts w:ascii="Times New Roman" w:hAnsi="Times New Roman"/>
          <w:sz w:val="24"/>
          <w:szCs w:val="24"/>
        </w:rPr>
        <w:t>Допускается</w:t>
      </w:r>
      <w:r w:rsidRPr="00FC41C2">
        <w:rPr>
          <w:rFonts w:ascii="Times New Roman" w:hAnsi="Times New Roman"/>
          <w:sz w:val="24"/>
          <w:szCs w:val="24"/>
        </w:rPr>
        <w:t xml:space="preserve"> применение иных способов сварки, если это технически обосновано и подтверждено результатами производственной аттестации технологии сварки.</w:t>
      </w:r>
    </w:p>
    <w:p w14:paraId="706B7704" w14:textId="23879555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lastRenderedPageBreak/>
        <w:t>Переточк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кромок труб под сварку (при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сти)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специализированными станками, обеспечивающими необходимую точность обработки (по 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операционно-технологической карте</w:t>
      </w:r>
      <w:r w:rsidRPr="00726F0C">
        <w:rPr>
          <w:rFonts w:ascii="Times New Roman" w:hAnsi="Times New Roman"/>
          <w:sz w:val="24"/>
          <w:szCs w:val="24"/>
          <w:highlight w:val="green"/>
        </w:rPr>
        <w:t>).</w:t>
      </w:r>
    </w:p>
    <w:p w14:paraId="65C1BA47" w14:textId="68D98344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Для поддержания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й межслойной температуры стыка в процессе сварки технологическая линия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на быть оснащена электрическими или газовыми подогревателями.</w:t>
      </w:r>
    </w:p>
    <w:p w14:paraId="5414304D" w14:textId="7493EC05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Для предотвращения остановок технологической линии из-за поломок оборудования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но быть предусмотрено наличие запасных единиц сборочного, сварочного и вспомогательного оборудования, включая оборудование для ремонта и вырезки сварных швов.</w:t>
      </w:r>
    </w:p>
    <w:bookmarkEnd w:id="44"/>
    <w:p w14:paraId="258DD324" w14:textId="49CD2A7F" w:rsidR="008047DB" w:rsidRPr="00726F0C" w:rsidRDefault="008047DB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Сварочные посты на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трубоукладочном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судне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ны быть </w:t>
      </w:r>
      <w:r w:rsidR="00C62D36" w:rsidRPr="00726F0C">
        <w:rPr>
          <w:rFonts w:ascii="Times New Roman" w:hAnsi="Times New Roman"/>
          <w:sz w:val="24"/>
          <w:szCs w:val="24"/>
          <w:highlight w:val="green"/>
        </w:rPr>
        <w:t>з</w:t>
      </w:r>
      <w:r w:rsidRPr="00726F0C">
        <w:rPr>
          <w:rFonts w:ascii="Times New Roman" w:hAnsi="Times New Roman"/>
          <w:sz w:val="24"/>
          <w:szCs w:val="24"/>
          <w:highlight w:val="green"/>
        </w:rPr>
        <w:t>ащи</w:t>
      </w:r>
      <w:r w:rsidR="00C62D36" w:rsidRPr="00726F0C">
        <w:rPr>
          <w:rFonts w:ascii="Times New Roman" w:hAnsi="Times New Roman"/>
          <w:sz w:val="24"/>
          <w:szCs w:val="24"/>
          <w:highlight w:val="green"/>
        </w:rPr>
        <w:t>щены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от сквозняков и попадания атмосферных осадков </w:t>
      </w:r>
      <w:r w:rsidR="00C62D36" w:rsidRPr="00726F0C">
        <w:rPr>
          <w:rFonts w:ascii="Times New Roman" w:hAnsi="Times New Roman"/>
          <w:sz w:val="24"/>
          <w:szCs w:val="24"/>
          <w:highlight w:val="green"/>
        </w:rPr>
        <w:t xml:space="preserve">и </w:t>
      </w:r>
      <w:r w:rsidRPr="00726F0C">
        <w:rPr>
          <w:rFonts w:ascii="Times New Roman" w:hAnsi="Times New Roman"/>
          <w:sz w:val="24"/>
          <w:szCs w:val="24"/>
          <w:highlight w:val="green"/>
        </w:rPr>
        <w:t>оснащен</w:t>
      </w:r>
      <w:r w:rsidR="00864179" w:rsidRPr="00726F0C">
        <w:rPr>
          <w:rFonts w:ascii="Times New Roman" w:hAnsi="Times New Roman"/>
          <w:sz w:val="24"/>
          <w:szCs w:val="24"/>
          <w:highlight w:val="green"/>
        </w:rPr>
        <w:t>ы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системой вентиляции.</w:t>
      </w:r>
    </w:p>
    <w:p w14:paraId="4CE9C566" w14:textId="587B73E7" w:rsidR="0071538D" w:rsidRPr="00FC41C2" w:rsidRDefault="0071538D" w:rsidP="0071538D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При укладке с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судна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необетонированного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трубопровода методом сматывания с барабана сварочные работы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в базовых условиях на береговой строительно-монтажной площадке. Намотк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трубопровода на барабан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по мере готовности длинномерных плетей, которые в зависимости от диаметра и толщины стенки </w:t>
      </w:r>
      <w:r w:rsidR="000C65DE" w:rsidRPr="00726F0C">
        <w:rPr>
          <w:rFonts w:ascii="Times New Roman" w:hAnsi="Times New Roman"/>
          <w:b/>
          <w:sz w:val="24"/>
          <w:szCs w:val="24"/>
          <w:highlight w:val="green"/>
        </w:rPr>
        <w:t>могут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изготавливаться с применением поточно-групповых или поточно-расчлененных схем организации работ.</w:t>
      </w:r>
      <w:r w:rsidRPr="00FC41C2">
        <w:rPr>
          <w:rFonts w:ascii="Times New Roman" w:hAnsi="Times New Roman"/>
          <w:sz w:val="24"/>
          <w:szCs w:val="24"/>
        </w:rPr>
        <w:t xml:space="preserve"> Для ускорения работ </w:t>
      </w:r>
      <w:r w:rsidR="000C65DE" w:rsidRPr="000C65DE">
        <w:rPr>
          <w:rFonts w:ascii="Times New Roman" w:hAnsi="Times New Roman"/>
          <w:b/>
          <w:sz w:val="24"/>
          <w:szCs w:val="24"/>
        </w:rPr>
        <w:t>может</w:t>
      </w:r>
      <w:r w:rsidRPr="00FC41C2">
        <w:rPr>
          <w:rFonts w:ascii="Times New Roman" w:hAnsi="Times New Roman"/>
          <w:sz w:val="24"/>
          <w:szCs w:val="24"/>
        </w:rPr>
        <w:t xml:space="preserve"> быть организована поворотная сварка </w:t>
      </w:r>
      <w:r w:rsidR="0028248D" w:rsidRPr="00FC41C2">
        <w:rPr>
          <w:rFonts w:ascii="Times New Roman" w:hAnsi="Times New Roman"/>
          <w:sz w:val="24"/>
          <w:szCs w:val="24"/>
        </w:rPr>
        <w:t>двух-, трех</w:t>
      </w:r>
      <w:r w:rsidRPr="00FC41C2">
        <w:rPr>
          <w:rFonts w:ascii="Times New Roman" w:hAnsi="Times New Roman"/>
          <w:sz w:val="24"/>
          <w:szCs w:val="24"/>
        </w:rPr>
        <w:t xml:space="preserve">трубных секций на дополнительной линии, при этом помимо комбинированных технологий с автоматической сваркой под флюсом </w:t>
      </w:r>
      <w:r w:rsidR="000C65DE" w:rsidRPr="000C65DE">
        <w:rPr>
          <w:rFonts w:ascii="Times New Roman" w:hAnsi="Times New Roman"/>
          <w:b/>
          <w:sz w:val="24"/>
          <w:szCs w:val="24"/>
        </w:rPr>
        <w:t>может</w:t>
      </w:r>
      <w:r w:rsidRPr="00FC41C2">
        <w:rPr>
          <w:rFonts w:ascii="Times New Roman" w:hAnsi="Times New Roman"/>
          <w:sz w:val="24"/>
          <w:szCs w:val="24"/>
        </w:rPr>
        <w:t xml:space="preserve"> быть использована также автоматическая сварка поворотных стыков в среде защитных газов.</w:t>
      </w:r>
    </w:p>
    <w:p w14:paraId="3F46B22C" w14:textId="7472C147" w:rsidR="009E2772" w:rsidRPr="00FC41C2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Береговая строительно-монтажная площадка для изготовления плетей трубопровода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на включать участок приемки и складирования труб, участок обработки кромок (при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726F0C">
        <w:rPr>
          <w:rFonts w:ascii="Times New Roman" w:hAnsi="Times New Roman"/>
          <w:sz w:val="24"/>
          <w:szCs w:val="24"/>
          <w:highlight w:val="green"/>
        </w:rPr>
        <w:t>сти переточки заводских фасок), сборочно-сварочную линию с постами: предварительного подогрева стыков, сборки стыков и сварки корневого слоя шва, сварки заполняющих и облицовочного слоев шва (в зависимости от типоразмера труб и требуемой производительности сварки), неразрушающего контроля, ремонта сварных швов.</w:t>
      </w:r>
      <w:r w:rsidRPr="00FC41C2">
        <w:rPr>
          <w:rFonts w:ascii="Times New Roman" w:hAnsi="Times New Roman"/>
          <w:sz w:val="24"/>
          <w:szCs w:val="24"/>
        </w:rPr>
        <w:t xml:space="preserve"> Для повышения производительности сварочных работ по изготовлению длинномерных плетей </w:t>
      </w:r>
      <w:r w:rsidR="000C65DE" w:rsidRPr="000C65DE">
        <w:rPr>
          <w:rFonts w:ascii="Times New Roman" w:hAnsi="Times New Roman"/>
          <w:b/>
          <w:sz w:val="24"/>
          <w:szCs w:val="24"/>
        </w:rPr>
        <w:t>может</w:t>
      </w:r>
      <w:r w:rsidRPr="00FC41C2">
        <w:rPr>
          <w:rFonts w:ascii="Times New Roman" w:hAnsi="Times New Roman"/>
          <w:sz w:val="24"/>
          <w:szCs w:val="24"/>
        </w:rPr>
        <w:t xml:space="preserve"> быть организована дополнительная линия по сварке </w:t>
      </w:r>
      <w:r w:rsidR="00A14527" w:rsidRPr="00FC41C2">
        <w:rPr>
          <w:rFonts w:ascii="Times New Roman" w:hAnsi="Times New Roman"/>
          <w:sz w:val="24"/>
          <w:szCs w:val="24"/>
        </w:rPr>
        <w:t>двух</w:t>
      </w:r>
      <w:r w:rsidR="00285505" w:rsidRPr="00FC41C2">
        <w:rPr>
          <w:rFonts w:ascii="Times New Roman" w:hAnsi="Times New Roman"/>
          <w:sz w:val="24"/>
          <w:szCs w:val="24"/>
        </w:rPr>
        <w:t>–</w:t>
      </w:r>
      <w:r w:rsidR="0028248D" w:rsidRPr="00FC41C2">
        <w:rPr>
          <w:rFonts w:ascii="Times New Roman" w:hAnsi="Times New Roman"/>
          <w:sz w:val="24"/>
          <w:szCs w:val="24"/>
        </w:rPr>
        <w:t xml:space="preserve"> четыре</w:t>
      </w:r>
      <w:r w:rsidR="00A14527" w:rsidRPr="00FC41C2">
        <w:rPr>
          <w:rFonts w:ascii="Times New Roman" w:hAnsi="Times New Roman"/>
          <w:sz w:val="24"/>
          <w:szCs w:val="24"/>
        </w:rPr>
        <w:t>х</w:t>
      </w:r>
      <w:r w:rsidRPr="00FC41C2">
        <w:rPr>
          <w:rFonts w:ascii="Times New Roman" w:hAnsi="Times New Roman"/>
          <w:sz w:val="24"/>
          <w:szCs w:val="24"/>
        </w:rPr>
        <w:t>трубных секций.</w:t>
      </w:r>
    </w:p>
    <w:p w14:paraId="162E0CD7" w14:textId="3761265C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Для размещения труб и их перемещения в процессе сборочно-сварочных операций на береговой площадке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быть предусмотрены роликовые опоры и рольганги.</w:t>
      </w:r>
    </w:p>
    <w:p w14:paraId="7FAF5930" w14:textId="2341E9F3" w:rsidR="009E2772" w:rsidRPr="00726F0C" w:rsidRDefault="009E2772" w:rsidP="009E2772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Сварочные работы на береговой строительно-монтажной площадке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в укрытиях, обеспечивающих защиту от атмосферных осадков и ветра. В случае применения способов сварки в среде защитных газов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применять укрытия (герметичные вентилируемые палатки), обеспечивающие защиту зоны сварки от сквозняков.</w:t>
      </w:r>
    </w:p>
    <w:p w14:paraId="04FD726A" w14:textId="632D34F3" w:rsidR="00CF15D1" w:rsidRPr="00FC41C2" w:rsidRDefault="00CF15D1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>Сварк</w:t>
      </w:r>
      <w:r w:rsidR="00FA4E7A" w:rsidRPr="00FC41C2">
        <w:rPr>
          <w:rFonts w:ascii="Times New Roman" w:hAnsi="Times New Roman"/>
          <w:sz w:val="24"/>
          <w:szCs w:val="24"/>
        </w:rPr>
        <w:t>у</w:t>
      </w:r>
      <w:r w:rsidRPr="00FC41C2">
        <w:rPr>
          <w:rFonts w:ascii="Times New Roman" w:hAnsi="Times New Roman"/>
          <w:sz w:val="24"/>
          <w:szCs w:val="24"/>
        </w:rPr>
        <w:t xml:space="preserve"> замыкающего стыка</w:t>
      </w:r>
      <w:r w:rsidR="00FA4E7A" w:rsidRPr="00FC41C2">
        <w:rPr>
          <w:rFonts w:ascii="Times New Roman" w:hAnsi="Times New Roman"/>
          <w:sz w:val="24"/>
          <w:szCs w:val="24"/>
        </w:rPr>
        <w:t xml:space="preserve"> морского трубопровода </w:t>
      </w:r>
      <w:r w:rsidR="000C65DE" w:rsidRPr="000C65DE">
        <w:rPr>
          <w:rFonts w:ascii="Times New Roman" w:hAnsi="Times New Roman"/>
          <w:b/>
          <w:sz w:val="24"/>
          <w:szCs w:val="24"/>
        </w:rPr>
        <w:t>целесообразн</w:t>
      </w:r>
      <w:r w:rsidR="00FA4E7A" w:rsidRPr="00FC41C2">
        <w:rPr>
          <w:rFonts w:ascii="Times New Roman" w:hAnsi="Times New Roman"/>
          <w:sz w:val="24"/>
          <w:szCs w:val="24"/>
        </w:rPr>
        <w:t xml:space="preserve">о выполнять на плаву на специально оборудованном понтоне или </w:t>
      </w:r>
      <w:proofErr w:type="spellStart"/>
      <w:r w:rsidR="00FA4E7A" w:rsidRPr="00FC41C2">
        <w:rPr>
          <w:rFonts w:ascii="Times New Roman" w:hAnsi="Times New Roman"/>
          <w:sz w:val="24"/>
          <w:szCs w:val="24"/>
        </w:rPr>
        <w:t>трубоукладочном</w:t>
      </w:r>
      <w:proofErr w:type="spellEnd"/>
      <w:r w:rsidR="00FA4E7A" w:rsidRPr="00FC41C2">
        <w:rPr>
          <w:rFonts w:ascii="Times New Roman" w:hAnsi="Times New Roman"/>
          <w:sz w:val="24"/>
          <w:szCs w:val="24"/>
        </w:rPr>
        <w:t xml:space="preserve"> судне.</w:t>
      </w:r>
    </w:p>
    <w:p w14:paraId="0A1AF63F" w14:textId="74EF18A8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Трубы, свариваемые при выполнении замыкающего стыка,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быть одного класса прочности, иметь одинаковый диаметр и толщину стенки.</w:t>
      </w:r>
    </w:p>
    <w:p w14:paraId="47658908" w14:textId="5EFFE15F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Для производства работ соединяемые концы морского трубопровода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быть подняты на поверхность и размещены на сборочной линии понтона или судна с обеспечением горизонтального положения оси трубопровода в зоне замыкающего стыка.</w:t>
      </w:r>
    </w:p>
    <w:p w14:paraId="1D46CFF3" w14:textId="3E8675EF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Удаление заглушек (днищ) на торцах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в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одить механизированной газовой резкой, обработку кромок труб под сварку 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–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специализированными станками для обеспечения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Pr="00726F0C">
        <w:rPr>
          <w:rFonts w:ascii="Times New Roman" w:hAnsi="Times New Roman"/>
          <w:sz w:val="24"/>
          <w:szCs w:val="24"/>
          <w:highlight w:val="green"/>
        </w:rPr>
        <w:t>й точности</w:t>
      </w:r>
      <w:r w:rsidR="003A7653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726F0C">
        <w:rPr>
          <w:rFonts w:ascii="Times New Roman" w:hAnsi="Times New Roman"/>
          <w:sz w:val="24"/>
          <w:szCs w:val="24"/>
          <w:highlight w:val="green"/>
        </w:rPr>
        <w:t>геометрических параметров разделки.</w:t>
      </w:r>
    </w:p>
    <w:p w14:paraId="40A4612A" w14:textId="7A134974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Сборку стыка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выполнять с использованием наружного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центратора</w:t>
      </w:r>
      <w:proofErr w:type="spellEnd"/>
      <w:r w:rsidR="00E1210B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AA0F31" w:rsidRPr="00726F0C">
        <w:rPr>
          <w:rFonts w:ascii="Times New Roman" w:hAnsi="Times New Roman"/>
          <w:sz w:val="24"/>
          <w:szCs w:val="24"/>
          <w:highlight w:val="green"/>
        </w:rPr>
        <w:t xml:space="preserve">и системы зажимов. Мощность системы зажимов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="00AA0F31" w:rsidRPr="00726F0C">
        <w:rPr>
          <w:rFonts w:ascii="Times New Roman" w:hAnsi="Times New Roman"/>
          <w:sz w:val="24"/>
          <w:szCs w:val="24"/>
          <w:highlight w:val="green"/>
        </w:rPr>
        <w:t xml:space="preserve"> определять в зависимости от веса и диаметра свариваемых труб.</w:t>
      </w:r>
    </w:p>
    <w:p w14:paraId="7D305176" w14:textId="71E85C1E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lastRenderedPageBreak/>
        <w:t xml:space="preserve">Сварку замыкающего стыка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ручной дуговой сваркой электродами с основным видом покрытия. Для стыков труб диаметром свыше </w:t>
      </w:r>
      <w:smartTag w:uri="urn:schemas-microsoft-com:office:smarttags" w:element="metricconverter">
        <w:smartTagPr>
          <w:attr w:name="ProductID" w:val="300 мм"/>
        </w:smartTagPr>
        <w:r w:rsidRPr="00726F0C">
          <w:rPr>
            <w:rFonts w:ascii="Times New Roman" w:hAnsi="Times New Roman"/>
            <w:sz w:val="24"/>
            <w:szCs w:val="24"/>
            <w:highlight w:val="green"/>
          </w:rPr>
          <w:t>300 мм</w:t>
        </w:r>
      </w:smartTag>
      <w:r w:rsidRPr="00726F0C">
        <w:rPr>
          <w:rFonts w:ascii="Times New Roman" w:hAnsi="Times New Roman"/>
          <w:sz w:val="24"/>
          <w:szCs w:val="24"/>
          <w:highlight w:val="green"/>
        </w:rPr>
        <w:t xml:space="preserve"> с толщиной стенки </w:t>
      </w:r>
      <w:smartTag w:uri="urn:schemas-microsoft-com:office:smarttags" w:element="metricconverter">
        <w:smartTagPr>
          <w:attr w:name="ProductID" w:val="12 мм"/>
        </w:smartTagPr>
        <w:r w:rsidRPr="00726F0C">
          <w:rPr>
            <w:rFonts w:ascii="Times New Roman" w:hAnsi="Times New Roman"/>
            <w:sz w:val="24"/>
            <w:szCs w:val="24"/>
            <w:highlight w:val="green"/>
          </w:rPr>
          <w:t>12 мм</w:t>
        </w:r>
      </w:smartTag>
      <w:r w:rsidRPr="00726F0C">
        <w:rPr>
          <w:rFonts w:ascii="Times New Roman" w:hAnsi="Times New Roman"/>
          <w:sz w:val="24"/>
          <w:szCs w:val="24"/>
          <w:highlight w:val="green"/>
        </w:rPr>
        <w:t xml:space="preserve"> и более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применение комбинированных технологий сварки.</w:t>
      </w:r>
    </w:p>
    <w:p w14:paraId="41B20777" w14:textId="1E2AEAF2" w:rsidR="00FA4E7A" w:rsidRPr="00726F0C" w:rsidRDefault="00FA4E7A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>Подготовк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>, сборк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и сварк</w:t>
      </w:r>
      <w:r w:rsidR="0028248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замыкающего стыка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выполнять </w:t>
      </w:r>
      <w:r w:rsidR="000C65DE" w:rsidRPr="00726F0C">
        <w:rPr>
          <w:rFonts w:ascii="Times New Roman" w:hAnsi="Times New Roman"/>
          <w:b/>
          <w:sz w:val="24"/>
          <w:szCs w:val="24"/>
          <w:highlight w:val="green"/>
        </w:rPr>
        <w:t>преимущественно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в светлое время суток без длительных перерывов о</w:t>
      </w:r>
      <w:r w:rsidR="003A7653" w:rsidRPr="00726F0C">
        <w:rPr>
          <w:rFonts w:ascii="Times New Roman" w:hAnsi="Times New Roman"/>
          <w:sz w:val="24"/>
          <w:szCs w:val="24"/>
          <w:highlight w:val="green"/>
        </w:rPr>
        <w:t>т начала до полного завершения.</w:t>
      </w:r>
    </w:p>
    <w:p w14:paraId="65D533C6" w14:textId="701A8A76" w:rsidR="004C4A02" w:rsidRPr="00FC41C2" w:rsidRDefault="000C65DE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0C65DE">
        <w:rPr>
          <w:rFonts w:ascii="Times New Roman" w:hAnsi="Times New Roman"/>
          <w:b/>
          <w:sz w:val="24"/>
          <w:szCs w:val="24"/>
        </w:rPr>
        <w:t>При соответствующем обосновании</w:t>
      </w:r>
      <w:r w:rsidR="004C4A02" w:rsidRPr="00FC41C2">
        <w:rPr>
          <w:rFonts w:ascii="Times New Roman" w:hAnsi="Times New Roman"/>
          <w:sz w:val="24"/>
          <w:szCs w:val="24"/>
        </w:rPr>
        <w:t xml:space="preserve"> разрешается проводить соединение плетей трубопровода или ремонтные работы на дне моря, с применением стыковочных устройств и </w:t>
      </w:r>
      <w:r w:rsidR="00710EC8" w:rsidRPr="00FC41C2">
        <w:rPr>
          <w:rFonts w:ascii="Times New Roman" w:hAnsi="Times New Roman"/>
          <w:sz w:val="24"/>
          <w:szCs w:val="24"/>
        </w:rPr>
        <w:t xml:space="preserve">сварки в </w:t>
      </w:r>
      <w:r w:rsidR="004C4A02" w:rsidRPr="00FC41C2">
        <w:rPr>
          <w:rFonts w:ascii="Times New Roman" w:hAnsi="Times New Roman"/>
          <w:sz w:val="24"/>
          <w:szCs w:val="24"/>
        </w:rPr>
        <w:t>гипербарической</w:t>
      </w:r>
      <w:r w:rsidR="00710EC8" w:rsidRPr="00FC41C2">
        <w:rPr>
          <w:rFonts w:ascii="Times New Roman" w:hAnsi="Times New Roman"/>
          <w:sz w:val="24"/>
          <w:szCs w:val="24"/>
        </w:rPr>
        <w:t xml:space="preserve"> камере</w:t>
      </w:r>
      <w:r w:rsidR="004C4A02" w:rsidRPr="00FC41C2">
        <w:rPr>
          <w:rFonts w:ascii="Times New Roman" w:hAnsi="Times New Roman"/>
          <w:sz w:val="24"/>
          <w:szCs w:val="24"/>
        </w:rPr>
        <w:t xml:space="preserve">. </w:t>
      </w:r>
      <w:r w:rsidR="004C4A02" w:rsidRPr="00726F0C">
        <w:rPr>
          <w:rFonts w:ascii="Times New Roman" w:hAnsi="Times New Roman"/>
          <w:sz w:val="24"/>
          <w:szCs w:val="24"/>
          <w:highlight w:val="green"/>
        </w:rPr>
        <w:t xml:space="preserve">Процесс подводной сварки </w:t>
      </w:r>
      <w:r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="004C4A02" w:rsidRPr="00726F0C">
        <w:rPr>
          <w:rFonts w:ascii="Times New Roman" w:hAnsi="Times New Roman"/>
          <w:sz w:val="24"/>
          <w:szCs w:val="24"/>
          <w:highlight w:val="green"/>
        </w:rPr>
        <w:t xml:space="preserve">ен быть </w:t>
      </w:r>
      <w:r w:rsidR="00DD171A" w:rsidRPr="00726F0C">
        <w:rPr>
          <w:rFonts w:ascii="Times New Roman" w:hAnsi="Times New Roman"/>
          <w:sz w:val="24"/>
          <w:szCs w:val="24"/>
          <w:highlight w:val="green"/>
        </w:rPr>
        <w:t xml:space="preserve">квалифицирован </w:t>
      </w:r>
      <w:r w:rsidR="004C4A02" w:rsidRPr="00726F0C">
        <w:rPr>
          <w:rFonts w:ascii="Times New Roman" w:hAnsi="Times New Roman"/>
          <w:sz w:val="24"/>
          <w:szCs w:val="24"/>
          <w:highlight w:val="green"/>
        </w:rPr>
        <w:t>соответствующими испытаниями.</w:t>
      </w:r>
    </w:p>
    <w:p w14:paraId="3F302113" w14:textId="25663B71" w:rsidR="00DD171A" w:rsidRPr="00726F0C" w:rsidRDefault="00DD171A" w:rsidP="00DD171A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>В процессе при</w:t>
      </w:r>
      <w:r w:rsidR="00E91EEA" w:rsidRPr="00726F0C">
        <w:rPr>
          <w:rFonts w:ascii="Times New Roman" w:hAnsi="Times New Roman"/>
          <w:sz w:val="24"/>
          <w:szCs w:val="24"/>
          <w:highlight w:val="green"/>
        </w:rPr>
        <w:t>е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мки сварочных работ все сварные швы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подлеж</w:t>
      </w:r>
      <w:r w:rsidRPr="00726F0C">
        <w:rPr>
          <w:rFonts w:ascii="Times New Roman" w:hAnsi="Times New Roman"/>
          <w:sz w:val="24"/>
          <w:szCs w:val="24"/>
          <w:highlight w:val="green"/>
        </w:rPr>
        <w:t>ат проверке неразрушающими методами контроля, т.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е. в дополнение к визуальному контролю сварные швы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быть</w:t>
      </w:r>
      <w:r w:rsidRPr="00726F0C">
        <w:rPr>
          <w:rFonts w:ascii="Times New Roman" w:hAnsi="Times New Roman"/>
          <w:b/>
          <w:sz w:val="24"/>
          <w:szCs w:val="24"/>
          <w:highlight w:val="green"/>
        </w:rPr>
        <w:t xml:space="preserve"> 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проверены автоматическим ультразвуковым методом. Рентгеновский метод контроля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применять при сварке плетей на береговой базе.</w:t>
      </w:r>
    </w:p>
    <w:p w14:paraId="3471B031" w14:textId="6D1B3E82" w:rsidR="009E1D94" w:rsidRPr="00726F0C" w:rsidRDefault="009E1D94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Радиографический контроль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выполнять в соответствии с ГОСТ 7512, ультразвуковой – 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в соответствии с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ГОСТ </w:t>
      </w:r>
      <w:r w:rsidR="00F71AE1" w:rsidRPr="00726F0C">
        <w:rPr>
          <w:rFonts w:ascii="Times New Roman" w:hAnsi="Times New Roman"/>
          <w:sz w:val="24"/>
          <w:szCs w:val="24"/>
          <w:highlight w:val="green"/>
        </w:rPr>
        <w:t>Р 55724</w:t>
      </w:r>
      <w:r w:rsidRPr="00726F0C">
        <w:rPr>
          <w:rFonts w:ascii="Times New Roman" w:hAnsi="Times New Roman"/>
          <w:sz w:val="24"/>
          <w:szCs w:val="24"/>
          <w:highlight w:val="green"/>
        </w:rPr>
        <w:t>.</w:t>
      </w:r>
    </w:p>
    <w:p w14:paraId="08811CEC" w14:textId="2737C4DE" w:rsidR="00DD171A" w:rsidRPr="00726F0C" w:rsidRDefault="007E5B27" w:rsidP="00DD171A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b/>
          <w:i/>
          <w:sz w:val="28"/>
          <w:szCs w:val="24"/>
          <w:highlight w:val="green"/>
          <w:u w:val="single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Кольцевые сварные швы считают принятыми после их приемки представителем 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з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аказчика на основе записей результатов ультразвукового контроля. Документация с записями результатов процесса сварки (сварочный журнал или электронная регистрация режимов сварки) и контроля сварных стыков труб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на храниться на протяжении всего срока службы морского трубопровода.</w:t>
      </w:r>
    </w:p>
    <w:p w14:paraId="5C3F4A65" w14:textId="04084BA6" w:rsidR="00D67605" w:rsidRPr="00726F0C" w:rsidRDefault="00D67605" w:rsidP="00BB08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Внешний вид и геометрические параметры сварных швов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ны соответствовать требованиям 6.3.</w:t>
      </w:r>
    </w:p>
    <w:p w14:paraId="0315FB88" w14:textId="4CC97F29" w:rsidR="00E847DF" w:rsidRPr="00726F0C" w:rsidRDefault="00E847DF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Для выполнения сварочно-монтажных работ при строительстве морских трубопроводов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привлекать организации, аттестованные на выполнение таких работ.</w:t>
      </w:r>
    </w:p>
    <w:p w14:paraId="7D5F4707" w14:textId="0FE9246A" w:rsidR="001F4D85" w:rsidRPr="00726F0C" w:rsidRDefault="007B4E4F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Аттестацию способов сварки, сварочного оборудования и материалов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проводить в условиях, приближенных к условиям строительства (на сварочной базе или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трубоукладочном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судне) в присутствии представителя 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з</w:t>
      </w:r>
      <w:r w:rsidRPr="00726F0C">
        <w:rPr>
          <w:rFonts w:ascii="Times New Roman" w:hAnsi="Times New Roman"/>
          <w:sz w:val="24"/>
          <w:szCs w:val="24"/>
          <w:highlight w:val="green"/>
        </w:rPr>
        <w:t>аказчика.</w:t>
      </w:r>
    </w:p>
    <w:p w14:paraId="4B34C158" w14:textId="4AE9AFCD" w:rsidR="00426EB0" w:rsidRPr="00726F0C" w:rsidRDefault="00426EB0" w:rsidP="00426EB0">
      <w:pPr>
        <w:ind w:firstLine="567"/>
        <w:jc w:val="both"/>
        <w:rPr>
          <w:snapToGrid w:val="0"/>
          <w:highlight w:val="green"/>
        </w:rPr>
      </w:pPr>
      <w:r w:rsidRPr="00726F0C">
        <w:rPr>
          <w:snapToGrid w:val="0"/>
          <w:highlight w:val="green"/>
        </w:rPr>
        <w:t xml:space="preserve">Операторы автоматических сварочных установок </w:t>
      </w:r>
      <w:r w:rsidR="000C65DE" w:rsidRPr="00726F0C">
        <w:rPr>
          <w:snapToGrid w:val="0"/>
          <w:highlight w:val="green"/>
        </w:rPr>
        <w:t>долж</w:t>
      </w:r>
      <w:r w:rsidRPr="00726F0C">
        <w:rPr>
          <w:snapToGrid w:val="0"/>
          <w:highlight w:val="green"/>
        </w:rPr>
        <w:t xml:space="preserve">ны быть аттестованы с учетом дополнительных требований, учитывающих условия сварки на конкретном </w:t>
      </w:r>
      <w:proofErr w:type="spellStart"/>
      <w:r w:rsidRPr="00726F0C">
        <w:rPr>
          <w:snapToGrid w:val="0"/>
          <w:highlight w:val="green"/>
        </w:rPr>
        <w:t>трубоукладочном</w:t>
      </w:r>
      <w:proofErr w:type="spellEnd"/>
      <w:r w:rsidRPr="00726F0C">
        <w:rPr>
          <w:snapToGrid w:val="0"/>
          <w:highlight w:val="green"/>
        </w:rPr>
        <w:t xml:space="preserve"> судне.</w:t>
      </w:r>
    </w:p>
    <w:p w14:paraId="41EA29CE" w14:textId="5B96909A" w:rsidR="00D67605" w:rsidRPr="00726F0C" w:rsidRDefault="00D67605" w:rsidP="00D67605">
      <w:pPr>
        <w:ind w:firstLine="567"/>
        <w:jc w:val="both"/>
        <w:rPr>
          <w:snapToGrid w:val="0"/>
          <w:highlight w:val="green"/>
        </w:rPr>
      </w:pPr>
      <w:r w:rsidRPr="00726F0C">
        <w:rPr>
          <w:snapToGrid w:val="0"/>
          <w:highlight w:val="green"/>
        </w:rPr>
        <w:t>Сварщики, выполня</w:t>
      </w:r>
      <w:r w:rsidR="007B4E4F" w:rsidRPr="00726F0C">
        <w:rPr>
          <w:snapToGrid w:val="0"/>
          <w:highlight w:val="green"/>
        </w:rPr>
        <w:t>ющие</w:t>
      </w:r>
      <w:r w:rsidRPr="00726F0C">
        <w:rPr>
          <w:snapToGrid w:val="0"/>
          <w:highlight w:val="green"/>
        </w:rPr>
        <w:t xml:space="preserve"> сварку под водой, дополнительно </w:t>
      </w:r>
      <w:r w:rsidR="000C65DE" w:rsidRPr="00726F0C">
        <w:rPr>
          <w:snapToGrid w:val="0"/>
          <w:highlight w:val="green"/>
        </w:rPr>
        <w:t>долж</w:t>
      </w:r>
      <w:r w:rsidRPr="00726F0C">
        <w:rPr>
          <w:snapToGrid w:val="0"/>
          <w:highlight w:val="green"/>
        </w:rPr>
        <w:t>ны пройти соответствующее обучение, а затем специальную аттестацию в камере под давлением с имитацией натурных условий работы на дне моря.</w:t>
      </w:r>
    </w:p>
    <w:p w14:paraId="4F529FB3" w14:textId="77777777" w:rsidR="00901378" w:rsidRPr="00726F0C" w:rsidRDefault="00285505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>Требования к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 xml:space="preserve"> а</w:t>
      </w:r>
      <w:r w:rsidR="007B4E4F" w:rsidRPr="00726F0C">
        <w:rPr>
          <w:rFonts w:ascii="Times New Roman" w:hAnsi="Times New Roman"/>
          <w:sz w:val="24"/>
          <w:szCs w:val="24"/>
          <w:highlight w:val="green"/>
        </w:rPr>
        <w:t>ттестаци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и</w:t>
      </w:r>
      <w:r w:rsidR="007B4E4F" w:rsidRPr="00726F0C">
        <w:rPr>
          <w:rFonts w:ascii="Times New Roman" w:hAnsi="Times New Roman"/>
          <w:sz w:val="24"/>
          <w:szCs w:val="24"/>
          <w:highlight w:val="green"/>
        </w:rPr>
        <w:t xml:space="preserve"> специалистов сварочного производства 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приведены в</w:t>
      </w:r>
      <w:r w:rsidR="007B4E4F"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9E1D94" w:rsidRPr="00726F0C">
        <w:rPr>
          <w:rFonts w:ascii="Times New Roman" w:hAnsi="Times New Roman"/>
          <w:sz w:val="24"/>
          <w:szCs w:val="24"/>
          <w:highlight w:val="green"/>
        </w:rPr>
        <w:t>[</w:t>
      </w:r>
      <w:r w:rsidR="00127231" w:rsidRPr="00726F0C">
        <w:rPr>
          <w:rFonts w:ascii="Times New Roman" w:hAnsi="Times New Roman"/>
          <w:sz w:val="24"/>
          <w:szCs w:val="24"/>
          <w:highlight w:val="green"/>
        </w:rPr>
        <w:t>20</w:t>
      </w:r>
      <w:r w:rsidR="009E1D94" w:rsidRPr="00726F0C">
        <w:rPr>
          <w:rFonts w:ascii="Times New Roman" w:hAnsi="Times New Roman"/>
          <w:sz w:val="24"/>
          <w:szCs w:val="24"/>
          <w:highlight w:val="green"/>
        </w:rPr>
        <w:t>], [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21</w:t>
      </w:r>
      <w:r w:rsidR="009E1D94" w:rsidRPr="00726F0C">
        <w:rPr>
          <w:rFonts w:ascii="Times New Roman" w:hAnsi="Times New Roman"/>
          <w:sz w:val="24"/>
          <w:szCs w:val="24"/>
          <w:highlight w:val="green"/>
        </w:rPr>
        <w:t>], [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22, НГДО, п. 6</w:t>
      </w:r>
      <w:r w:rsidR="009E1D94" w:rsidRPr="00726F0C">
        <w:rPr>
          <w:rFonts w:ascii="Times New Roman" w:hAnsi="Times New Roman"/>
          <w:sz w:val="24"/>
          <w:szCs w:val="24"/>
          <w:highlight w:val="green"/>
        </w:rPr>
        <w:t>].</w:t>
      </w:r>
    </w:p>
    <w:p w14:paraId="2FC56407" w14:textId="505734E3" w:rsidR="007B4E4F" w:rsidRPr="00726F0C" w:rsidRDefault="007B4E4F" w:rsidP="003F5A05">
      <w:pPr>
        <w:pStyle w:val="affff8"/>
        <w:numPr>
          <w:ilvl w:val="0"/>
          <w:numId w:val="26"/>
        </w:numPr>
        <w:tabs>
          <w:tab w:val="left" w:pos="156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Руководитель сварочных </w:t>
      </w:r>
      <w:r w:rsidR="00017927" w:rsidRPr="00726F0C">
        <w:rPr>
          <w:rFonts w:ascii="Times New Roman" w:hAnsi="Times New Roman"/>
          <w:sz w:val="24"/>
          <w:szCs w:val="24"/>
          <w:highlight w:val="green"/>
        </w:rPr>
        <w:t>работ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подрядчика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="00017927" w:rsidRPr="00726F0C">
        <w:rPr>
          <w:rFonts w:ascii="Times New Roman" w:hAnsi="Times New Roman"/>
          <w:sz w:val="24"/>
          <w:szCs w:val="24"/>
          <w:highlight w:val="green"/>
        </w:rPr>
        <w:t xml:space="preserve">быть аттестованным специалистом сварочного производства 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 xml:space="preserve">уровня </w:t>
      </w:r>
      <w:r w:rsidR="00017927" w:rsidRPr="00726F0C">
        <w:rPr>
          <w:rFonts w:ascii="Times New Roman" w:hAnsi="Times New Roman"/>
          <w:sz w:val="24"/>
          <w:szCs w:val="24"/>
          <w:highlight w:val="green"/>
          <w:lang w:val="en-US"/>
        </w:rPr>
        <w:t>III</w:t>
      </w:r>
      <w:r w:rsidR="00017927" w:rsidRPr="00726F0C">
        <w:rPr>
          <w:rFonts w:ascii="Times New Roman" w:hAnsi="Times New Roman"/>
          <w:sz w:val="24"/>
          <w:szCs w:val="24"/>
          <w:highlight w:val="green"/>
        </w:rPr>
        <w:t xml:space="preserve"> или </w:t>
      </w:r>
      <w:r w:rsidR="00017927" w:rsidRPr="00726F0C">
        <w:rPr>
          <w:rFonts w:ascii="Times New Roman" w:hAnsi="Times New Roman"/>
          <w:sz w:val="24"/>
          <w:szCs w:val="24"/>
          <w:highlight w:val="green"/>
          <w:lang w:val="en-US"/>
        </w:rPr>
        <w:t>IV</w:t>
      </w:r>
      <w:r w:rsidR="00017927" w:rsidRPr="00726F0C">
        <w:rPr>
          <w:rFonts w:ascii="Times New Roman" w:hAnsi="Times New Roman"/>
          <w:sz w:val="24"/>
          <w:szCs w:val="24"/>
          <w:highlight w:val="green"/>
        </w:rPr>
        <w:t xml:space="preserve"> профессиональной подготовки</w:t>
      </w:r>
      <w:r w:rsidR="00285505" w:rsidRPr="00726F0C">
        <w:rPr>
          <w:rFonts w:ascii="Times New Roman" w:hAnsi="Times New Roman"/>
          <w:sz w:val="24"/>
          <w:szCs w:val="24"/>
          <w:highlight w:val="green"/>
        </w:rPr>
        <w:t xml:space="preserve"> [20]</w:t>
      </w:r>
      <w:r w:rsidR="00017927" w:rsidRPr="00726F0C">
        <w:rPr>
          <w:rFonts w:ascii="Times New Roman" w:hAnsi="Times New Roman"/>
          <w:sz w:val="24"/>
          <w:szCs w:val="24"/>
          <w:highlight w:val="green"/>
        </w:rPr>
        <w:t>.</w:t>
      </w:r>
    </w:p>
    <w:p w14:paraId="429B3DC1" w14:textId="77777777" w:rsidR="00652F14" w:rsidRPr="00FC41C2" w:rsidRDefault="004E7DA0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5" w:name="_Toc456250322"/>
      <w:r w:rsidRPr="00FC41C2">
        <w:rPr>
          <w:rFonts w:ascii="Times New Roman" w:hAnsi="Times New Roman" w:cs="Times New Roman"/>
          <w:i w:val="0"/>
          <w:sz w:val="24"/>
          <w:szCs w:val="24"/>
        </w:rPr>
        <w:t>Защита морских трубопроводов от коррозии</w:t>
      </w:r>
      <w:bookmarkEnd w:id="45"/>
    </w:p>
    <w:p w14:paraId="589CED74" w14:textId="2B59E579" w:rsidR="008A7FD6" w:rsidRPr="00726F0C" w:rsidRDefault="008A7FD6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14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>Подготовк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поверхности зоны сварного стыка труб и прилегающих участков заводского покрытия (очистка, нагрев), нанесение эпоксидного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праймера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>, установк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и усадк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у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термоусаживающихся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манжет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 осуществлять в соответствии с проектной (рабочей) документацией (</w:t>
      </w:r>
      <w:r w:rsidR="00D2016D" w:rsidRPr="00726F0C">
        <w:rPr>
          <w:rFonts w:ascii="Times New Roman" w:hAnsi="Times New Roman"/>
          <w:sz w:val="24"/>
          <w:szCs w:val="24"/>
          <w:highlight w:val="green"/>
        </w:rPr>
        <w:t>и</w:t>
      </w:r>
      <w:r w:rsidRPr="00726F0C">
        <w:rPr>
          <w:rFonts w:ascii="Times New Roman" w:hAnsi="Times New Roman"/>
          <w:sz w:val="24"/>
          <w:szCs w:val="24"/>
          <w:highlight w:val="green"/>
        </w:rPr>
        <w:t xml:space="preserve">нструкция по изоляции сварных стыков труб </w:t>
      </w:r>
      <w:proofErr w:type="spellStart"/>
      <w:r w:rsidRPr="00726F0C">
        <w:rPr>
          <w:rFonts w:ascii="Times New Roman" w:hAnsi="Times New Roman"/>
          <w:sz w:val="24"/>
          <w:szCs w:val="24"/>
          <w:highlight w:val="green"/>
        </w:rPr>
        <w:t>термоусаживающимися</w:t>
      </w:r>
      <w:proofErr w:type="spellEnd"/>
      <w:r w:rsidRPr="00726F0C">
        <w:rPr>
          <w:rFonts w:ascii="Times New Roman" w:hAnsi="Times New Roman"/>
          <w:sz w:val="24"/>
          <w:szCs w:val="24"/>
          <w:highlight w:val="green"/>
        </w:rPr>
        <w:t xml:space="preserve"> полимерными лентами) и операционными технологическими картами.</w:t>
      </w:r>
    </w:p>
    <w:p w14:paraId="174E5AE7" w14:textId="35B4D08E" w:rsidR="008A7FD6" w:rsidRPr="00726F0C" w:rsidRDefault="008A7FD6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14"/>
        <w:jc w:val="both"/>
        <w:rPr>
          <w:rFonts w:ascii="Times New Roman" w:hAnsi="Times New Roman"/>
          <w:sz w:val="24"/>
          <w:szCs w:val="24"/>
          <w:highlight w:val="green"/>
        </w:rPr>
      </w:pPr>
      <w:r w:rsidRPr="00726F0C">
        <w:rPr>
          <w:rFonts w:ascii="Times New Roman" w:hAnsi="Times New Roman"/>
          <w:sz w:val="24"/>
          <w:szCs w:val="24"/>
          <w:highlight w:val="green"/>
        </w:rPr>
        <w:t xml:space="preserve">Изоляция на отремонтированных участках по показателям свойств (диэлектрическая сплошность, толщина, адгезия, электрическое сопротивление) </w:t>
      </w:r>
      <w:r w:rsidR="000C65DE" w:rsidRPr="00726F0C">
        <w:rPr>
          <w:rFonts w:ascii="Times New Roman" w:hAnsi="Times New Roman"/>
          <w:sz w:val="24"/>
          <w:szCs w:val="24"/>
          <w:highlight w:val="green"/>
        </w:rPr>
        <w:t>долж</w:t>
      </w:r>
      <w:r w:rsidRPr="00726F0C">
        <w:rPr>
          <w:rFonts w:ascii="Times New Roman" w:hAnsi="Times New Roman"/>
          <w:sz w:val="24"/>
          <w:szCs w:val="24"/>
          <w:highlight w:val="green"/>
        </w:rPr>
        <w:t>на соответствовать основному заводскому покрытию труб.</w:t>
      </w:r>
    </w:p>
    <w:p w14:paraId="340208A4" w14:textId="1700EFC8" w:rsidR="00652F14" w:rsidRPr="00854363" w:rsidRDefault="00B55997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1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lastRenderedPageBreak/>
        <w:t xml:space="preserve">Система ЭХЗ от коррозии всего объекта в целом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на быть построена и включена в работу до сдачи трубопровода в эксплуатацию. Все средства ЭХЗ, включая анодные заземления,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пройти индивидуальное опробование.</w:t>
      </w:r>
    </w:p>
    <w:p w14:paraId="4D12424F" w14:textId="4D830BC0" w:rsidR="00B55997" w:rsidRPr="00854363" w:rsidRDefault="00B55997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подключении других трубопроводов или отводов к проектируемому морскому трубопроводу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руководствоваться требованиями ГОСТ Р 51164.</w:t>
      </w:r>
    </w:p>
    <w:p w14:paraId="5086BC85" w14:textId="37653279" w:rsidR="008A7FD6" w:rsidRPr="00854363" w:rsidRDefault="008A7FD6" w:rsidP="00B55997">
      <w:pPr>
        <w:pStyle w:val="330"/>
        <w:numPr>
          <w:ilvl w:val="12"/>
          <w:numId w:val="0"/>
        </w:numPr>
        <w:ind w:firstLine="709"/>
        <w:rPr>
          <w:sz w:val="24"/>
          <w:szCs w:val="24"/>
          <w:highlight w:val="green"/>
        </w:rPr>
      </w:pPr>
      <w:r w:rsidRPr="00854363">
        <w:rPr>
          <w:sz w:val="24"/>
          <w:szCs w:val="24"/>
          <w:highlight w:val="green"/>
        </w:rPr>
        <w:t xml:space="preserve">Перерыв в действии каждой установки систем электрохимической защиты (независимо от источника электроснабжения: сеть или автономный) </w:t>
      </w:r>
      <w:r w:rsidR="000C65DE" w:rsidRPr="00854363">
        <w:rPr>
          <w:sz w:val="24"/>
          <w:szCs w:val="24"/>
          <w:highlight w:val="green"/>
        </w:rPr>
        <w:t>допускается</w:t>
      </w:r>
      <w:r w:rsidRPr="00854363">
        <w:rPr>
          <w:sz w:val="24"/>
          <w:szCs w:val="24"/>
          <w:highlight w:val="green"/>
        </w:rPr>
        <w:t xml:space="preserve"> не более одного раза в квартал (до 80 ч) для проведения регламентных и ремонтных работ. Длительность одноразового отказа (перерыва) установки ЭХЗ не </w:t>
      </w:r>
      <w:r w:rsidR="000C65DE" w:rsidRPr="00854363">
        <w:rPr>
          <w:sz w:val="24"/>
          <w:szCs w:val="24"/>
          <w:highlight w:val="green"/>
        </w:rPr>
        <w:t>долж</w:t>
      </w:r>
      <w:r w:rsidR="00B55997" w:rsidRPr="00854363">
        <w:rPr>
          <w:sz w:val="24"/>
          <w:szCs w:val="24"/>
          <w:highlight w:val="green"/>
        </w:rPr>
        <w:t>на</w:t>
      </w:r>
      <w:r w:rsidRPr="00854363">
        <w:rPr>
          <w:sz w:val="24"/>
          <w:szCs w:val="24"/>
          <w:highlight w:val="green"/>
        </w:rPr>
        <w:t xml:space="preserve"> превышать 24 ч.</w:t>
      </w:r>
    </w:p>
    <w:p w14:paraId="5BFB22C4" w14:textId="1875E481" w:rsidR="0085301F" w:rsidRPr="00854363" w:rsidRDefault="0085301F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Катодные преобразователи (катодные станции) и электрические дренажи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удовлетворять требованиям ГОСТ Р 51164.</w:t>
      </w:r>
    </w:p>
    <w:p w14:paraId="4C719AFC" w14:textId="104C8D3B" w:rsidR="001557FD" w:rsidRPr="00854363" w:rsidRDefault="00B55997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Групповые протекторные установки, единичные и протяженные протекторы</w:t>
      </w:r>
      <w:r w:rsidR="00BF23CD" w:rsidRPr="00854363">
        <w:rPr>
          <w:rFonts w:ascii="Times New Roman" w:hAnsi="Times New Roman"/>
          <w:sz w:val="24"/>
          <w:szCs w:val="24"/>
          <w:highlight w:val="green"/>
        </w:rPr>
        <w:t>, устанавливаемые на береговом участке трубопровода,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быть подключены к защищаемому трубопроводу через контрольно-измерительные пункты.</w:t>
      </w:r>
    </w:p>
    <w:p w14:paraId="3D5390F6" w14:textId="79CFF6A4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Установку контрольно-измерительных пунктов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совмещат</w:t>
      </w:r>
      <w:r w:rsidR="00861677" w:rsidRPr="00854363">
        <w:rPr>
          <w:rFonts w:ascii="Times New Roman" w:hAnsi="Times New Roman"/>
          <w:sz w:val="24"/>
          <w:szCs w:val="24"/>
          <w:highlight w:val="green"/>
        </w:rPr>
        <w:t>ь с местами установок задвижек.</w:t>
      </w:r>
    </w:p>
    <w:p w14:paraId="49ECF7EC" w14:textId="41A361C0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Выбор типа анодного заземления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производить</w:t>
      </w:r>
      <w:r w:rsidR="00176A31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исходя из удельного электрического сопротивления грунта, наличия свободной площади и с учетом их вредного влияния на посторонние соседние подземные трубопроводы и сооружения при сдаче-приемке законченных строительством запроектированных защитных установок.</w:t>
      </w:r>
    </w:p>
    <w:p w14:paraId="22EFE84F" w14:textId="274B17F9" w:rsidR="001557FD" w:rsidRPr="00854363" w:rsidRDefault="00B55997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Монтаж оборудования ЭХЗ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ны выполнять аттестованные специалисты по операционным и технологическим картам и с соблюдением требований </w:t>
      </w:r>
      <w:r w:rsidR="00D2016D" w:rsidRPr="00854363">
        <w:rPr>
          <w:rFonts w:ascii="Times New Roman" w:hAnsi="Times New Roman"/>
          <w:sz w:val="24"/>
          <w:szCs w:val="24"/>
          <w:highlight w:val="green"/>
        </w:rPr>
        <w:t>[9]</w:t>
      </w:r>
      <w:r w:rsidR="00176A31"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68AFF4CA" w14:textId="60A8CFDA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Средства ЭХЗ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иметь повышенную надежность (не менее 30000 ч наработки на отказ) и быть оборудованы дистанционным контролем силы тока защиты, напряжения на выходе катодных станций и защитного потенциала в точке дренажа.</w:t>
      </w:r>
    </w:p>
    <w:p w14:paraId="414EDE45" w14:textId="2C648E2D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Средства </w:t>
      </w:r>
      <w:r w:rsidR="00D2016D" w:rsidRPr="00854363">
        <w:rPr>
          <w:rFonts w:ascii="Times New Roman" w:hAnsi="Times New Roman"/>
          <w:sz w:val="24"/>
          <w:szCs w:val="24"/>
          <w:highlight w:val="green"/>
        </w:rPr>
        <w:t>ЭХЗ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, предусмотренные проектом,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включать в работу не позднее </w:t>
      </w:r>
      <w:r w:rsidR="00D2016D" w:rsidRPr="00854363">
        <w:rPr>
          <w:rFonts w:ascii="Times New Roman" w:hAnsi="Times New Roman"/>
          <w:sz w:val="24"/>
          <w:szCs w:val="24"/>
          <w:highlight w:val="green"/>
        </w:rPr>
        <w:t xml:space="preserve">одного </w:t>
      </w:r>
      <w:r w:rsidRPr="00854363">
        <w:rPr>
          <w:rFonts w:ascii="Times New Roman" w:hAnsi="Times New Roman"/>
          <w:sz w:val="24"/>
          <w:szCs w:val="24"/>
          <w:highlight w:val="green"/>
        </w:rPr>
        <w:t>месяца после укладки трубопровода, засыпки его грунтом и испытани</w:t>
      </w:r>
      <w:r w:rsidR="00861677" w:rsidRPr="00854363">
        <w:rPr>
          <w:rFonts w:ascii="Times New Roman" w:hAnsi="Times New Roman"/>
          <w:sz w:val="24"/>
          <w:szCs w:val="24"/>
          <w:highlight w:val="green"/>
        </w:rPr>
        <w:t>я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09B1E4B2" w14:textId="32570715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Контрольно-измерительные пункты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быть оборудованы неполяризующимися электродами сравнения длительного действия с датчиками электрохимического потенциала, обеспечивающими измерение поляризационных потенциалов на трубопроводе.</w:t>
      </w:r>
    </w:p>
    <w:p w14:paraId="089F3C29" w14:textId="4BFAD549" w:rsidR="002E479B" w:rsidRPr="00854363" w:rsidRDefault="0082699A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В узле подсоединения морского трубопровода к магистрали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B862D1" w:rsidRPr="00854363">
        <w:rPr>
          <w:rFonts w:ascii="Times New Roman" w:hAnsi="Times New Roman"/>
          <w:sz w:val="24"/>
          <w:szCs w:val="24"/>
          <w:highlight w:val="green"/>
        </w:rPr>
        <w:t xml:space="preserve">но быть </w:t>
      </w:r>
      <w:r w:rsidRPr="00854363">
        <w:rPr>
          <w:rFonts w:ascii="Times New Roman" w:hAnsi="Times New Roman"/>
          <w:sz w:val="24"/>
          <w:szCs w:val="24"/>
          <w:highlight w:val="green"/>
        </w:rPr>
        <w:t>устан</w:t>
      </w:r>
      <w:r w:rsidR="00B862D1" w:rsidRPr="00854363">
        <w:rPr>
          <w:rFonts w:ascii="Times New Roman" w:hAnsi="Times New Roman"/>
          <w:sz w:val="24"/>
          <w:szCs w:val="24"/>
          <w:highlight w:val="green"/>
        </w:rPr>
        <w:t>овлено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изолирующ</w:t>
      </w:r>
      <w:r w:rsidR="00B862D1" w:rsidRPr="00854363">
        <w:rPr>
          <w:rFonts w:ascii="Times New Roman" w:hAnsi="Times New Roman"/>
          <w:sz w:val="24"/>
          <w:szCs w:val="24"/>
          <w:highlight w:val="green"/>
        </w:rPr>
        <w:t>е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е </w:t>
      </w:r>
      <w:r w:rsidR="002E479B" w:rsidRPr="00854363">
        <w:rPr>
          <w:rFonts w:ascii="Times New Roman" w:hAnsi="Times New Roman"/>
          <w:sz w:val="24"/>
          <w:szCs w:val="24"/>
          <w:highlight w:val="green"/>
        </w:rPr>
        <w:t>фланцев</w:t>
      </w:r>
      <w:r w:rsidR="00B862D1" w:rsidRPr="00854363">
        <w:rPr>
          <w:rFonts w:ascii="Times New Roman" w:hAnsi="Times New Roman"/>
          <w:sz w:val="24"/>
          <w:szCs w:val="24"/>
          <w:highlight w:val="green"/>
        </w:rPr>
        <w:t>о</w:t>
      </w:r>
      <w:r w:rsidR="002E479B" w:rsidRPr="00854363">
        <w:rPr>
          <w:rFonts w:ascii="Times New Roman" w:hAnsi="Times New Roman"/>
          <w:sz w:val="24"/>
          <w:szCs w:val="24"/>
          <w:highlight w:val="green"/>
        </w:rPr>
        <w:t>е соединени</w:t>
      </w:r>
      <w:r w:rsidR="00B862D1" w:rsidRPr="00854363">
        <w:rPr>
          <w:rFonts w:ascii="Times New Roman" w:hAnsi="Times New Roman"/>
          <w:sz w:val="24"/>
          <w:szCs w:val="24"/>
          <w:highlight w:val="green"/>
        </w:rPr>
        <w:t>е</w:t>
      </w:r>
      <w:r w:rsidR="002E479B"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5FD3ACE9" w14:textId="63779A03" w:rsidR="002E479B" w:rsidRPr="00854363" w:rsidRDefault="002E479B" w:rsidP="003F5A05">
      <w:pPr>
        <w:pStyle w:val="affff8"/>
        <w:numPr>
          <w:ilvl w:val="0"/>
          <w:numId w:val="34"/>
        </w:numPr>
        <w:tabs>
          <w:tab w:val="left" w:pos="1566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Для электрохимической защиты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применять </w:t>
      </w:r>
      <w:r w:rsidR="00B8380A" w:rsidRPr="00854363">
        <w:rPr>
          <w:rFonts w:ascii="Times New Roman" w:hAnsi="Times New Roman"/>
          <w:sz w:val="24"/>
          <w:szCs w:val="24"/>
          <w:highlight w:val="green"/>
        </w:rPr>
        <w:t xml:space="preserve">двухжильные </w:t>
      </w:r>
      <w:r w:rsidRPr="00854363">
        <w:rPr>
          <w:rFonts w:ascii="Times New Roman" w:hAnsi="Times New Roman"/>
          <w:sz w:val="24"/>
          <w:szCs w:val="24"/>
          <w:highlight w:val="green"/>
        </w:rPr>
        <w:t>бронированные силовые кабели с пластмассовыми оболочками</w:t>
      </w:r>
      <w:r w:rsidR="00B8380A" w:rsidRPr="00854363">
        <w:rPr>
          <w:rFonts w:ascii="Times New Roman" w:hAnsi="Times New Roman"/>
          <w:sz w:val="24"/>
          <w:szCs w:val="24"/>
          <w:highlight w:val="green"/>
        </w:rPr>
        <w:t xml:space="preserve"> сечением не менее 35 мм</w:t>
      </w:r>
      <w:r w:rsidR="00B8380A" w:rsidRPr="00854363">
        <w:rPr>
          <w:rFonts w:ascii="Times New Roman" w:hAnsi="Times New Roman"/>
          <w:sz w:val="24"/>
          <w:szCs w:val="24"/>
          <w:highlight w:val="green"/>
          <w:vertAlign w:val="superscript"/>
        </w:rPr>
        <w:t>2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569D5370" w14:textId="77777777" w:rsidR="00BB0ECD" w:rsidRPr="00FC41C2" w:rsidRDefault="002E479B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6" w:name="_Toc456250323"/>
      <w:r w:rsidRPr="00FC41C2">
        <w:rPr>
          <w:rFonts w:ascii="Times New Roman" w:hAnsi="Times New Roman" w:cs="Times New Roman"/>
          <w:i w:val="0"/>
          <w:sz w:val="24"/>
          <w:szCs w:val="24"/>
        </w:rPr>
        <w:t xml:space="preserve">Требования по </w:t>
      </w:r>
      <w:r w:rsidR="0095301F" w:rsidRPr="00FC41C2">
        <w:rPr>
          <w:rFonts w:ascii="Times New Roman" w:hAnsi="Times New Roman" w:cs="Times New Roman"/>
          <w:i w:val="0"/>
          <w:sz w:val="24"/>
          <w:szCs w:val="24"/>
        </w:rPr>
        <w:t>укладке</w:t>
      </w:r>
      <w:r w:rsidRPr="00FC41C2">
        <w:rPr>
          <w:rFonts w:ascii="Times New Roman" w:hAnsi="Times New Roman" w:cs="Times New Roman"/>
          <w:i w:val="0"/>
          <w:sz w:val="24"/>
          <w:szCs w:val="24"/>
        </w:rPr>
        <w:t xml:space="preserve"> морских трубопроводов</w:t>
      </w:r>
      <w:bookmarkEnd w:id="46"/>
    </w:p>
    <w:p w14:paraId="6C96E5FF" w14:textId="5A1480AC" w:rsidR="000A00A9" w:rsidRPr="00854363" w:rsidRDefault="000A00A9" w:rsidP="003F5A05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Выбор метода укладки морского трубопровода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необходимо</w:t>
      </w:r>
      <w:r w:rsidR="002E7736" w:rsidRPr="00854363">
        <w:rPr>
          <w:rFonts w:ascii="Times New Roman" w:hAnsi="Times New Roman"/>
          <w:sz w:val="24"/>
          <w:szCs w:val="24"/>
          <w:highlight w:val="green"/>
        </w:rPr>
        <w:t xml:space="preserve"> осуществлять </w:t>
      </w:r>
      <w:r w:rsidRPr="00854363">
        <w:rPr>
          <w:rFonts w:ascii="Times New Roman" w:hAnsi="Times New Roman"/>
          <w:sz w:val="24"/>
          <w:szCs w:val="24"/>
          <w:highlight w:val="green"/>
        </w:rPr>
        <w:t>на основе его технологической выполнимости, экономической эффективности и без</w:t>
      </w:r>
      <w:r w:rsidR="000D79BF" w:rsidRPr="00854363">
        <w:rPr>
          <w:rFonts w:ascii="Times New Roman" w:hAnsi="Times New Roman"/>
          <w:sz w:val="24"/>
          <w:szCs w:val="24"/>
          <w:highlight w:val="green"/>
        </w:rPr>
        <w:t>опасности для окружающей среды.</w:t>
      </w:r>
    </w:p>
    <w:p w14:paraId="74026091" w14:textId="3828711E" w:rsidR="00D2016D" w:rsidRPr="00854363" w:rsidRDefault="00C62C54" w:rsidP="000E11E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Укладку </w:t>
      </w:r>
      <w:r w:rsidR="000D79BF" w:rsidRPr="00854363">
        <w:rPr>
          <w:highlight w:val="green"/>
        </w:rPr>
        <w:t xml:space="preserve">морского трубопровода методом протаскивания по дну </w:t>
      </w:r>
      <w:r w:rsidR="000C65DE" w:rsidRPr="00854363">
        <w:rPr>
          <w:highlight w:val="green"/>
        </w:rPr>
        <w:t>следует</w:t>
      </w:r>
      <w:r w:rsidR="000D79BF" w:rsidRPr="00854363">
        <w:rPr>
          <w:highlight w:val="green"/>
        </w:rPr>
        <w:t xml:space="preserve"> выполнять на мелководных и прибрежных участках с глубинами, недоступными для подхода </w:t>
      </w:r>
      <w:proofErr w:type="spellStart"/>
      <w:r w:rsidR="000D79BF" w:rsidRPr="00854363">
        <w:rPr>
          <w:highlight w:val="green"/>
        </w:rPr>
        <w:t>трубоукладочного</w:t>
      </w:r>
      <w:proofErr w:type="spellEnd"/>
      <w:r w:rsidR="000D79BF" w:rsidRPr="00854363">
        <w:rPr>
          <w:highlight w:val="green"/>
        </w:rPr>
        <w:t xml:space="preserve"> судна и</w:t>
      </w:r>
      <w:r w:rsidRPr="00854363">
        <w:rPr>
          <w:highlight w:val="green"/>
        </w:rPr>
        <w:t xml:space="preserve"> осуществлять следующими способами:</w:t>
      </w:r>
    </w:p>
    <w:p w14:paraId="1A3FA179" w14:textId="77777777" w:rsidR="00D2016D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>- траншейным:</w:t>
      </w:r>
    </w:p>
    <w:p w14:paraId="1622701B" w14:textId="77777777" w:rsidR="00D2016D" w:rsidRPr="00854363" w:rsidRDefault="001302F8" w:rsidP="00E67BF4">
      <w:pPr>
        <w:ind w:firstLine="1134"/>
        <w:jc w:val="both"/>
        <w:rPr>
          <w:highlight w:val="green"/>
        </w:rPr>
      </w:pPr>
      <w:r w:rsidRPr="00854363">
        <w:rPr>
          <w:highlight w:val="green"/>
        </w:rPr>
        <w:t>протаскивание с судна на берег – лебедкой на берегу</w:t>
      </w:r>
      <w:r w:rsidR="00D2016D" w:rsidRPr="00854363">
        <w:rPr>
          <w:highlight w:val="green"/>
        </w:rPr>
        <w:t>,</w:t>
      </w:r>
    </w:p>
    <w:p w14:paraId="42338AC9" w14:textId="77777777" w:rsidR="00D2016D" w:rsidRPr="00854363" w:rsidRDefault="000E11ED" w:rsidP="00E67BF4">
      <w:pPr>
        <w:ind w:firstLine="1134"/>
        <w:jc w:val="both"/>
        <w:rPr>
          <w:highlight w:val="green"/>
        </w:rPr>
      </w:pPr>
      <w:r w:rsidRPr="00854363">
        <w:rPr>
          <w:highlight w:val="green"/>
        </w:rPr>
        <w:t>протаскиванием с берега в море – лебедкой на судне</w:t>
      </w:r>
      <w:r w:rsidR="00C62C54" w:rsidRPr="00854363">
        <w:rPr>
          <w:highlight w:val="green"/>
        </w:rPr>
        <w:t>.</w:t>
      </w:r>
    </w:p>
    <w:p w14:paraId="4E6005BA" w14:textId="77777777" w:rsidR="00D2016D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>- бестраншейным:</w:t>
      </w:r>
    </w:p>
    <w:p w14:paraId="54C8A010" w14:textId="77777777" w:rsidR="00D2016D" w:rsidRPr="00854363" w:rsidRDefault="000E11ED" w:rsidP="00E67BF4">
      <w:pPr>
        <w:ind w:firstLine="1134"/>
        <w:jc w:val="both"/>
        <w:rPr>
          <w:highlight w:val="green"/>
        </w:rPr>
      </w:pPr>
      <w:r w:rsidRPr="00854363">
        <w:rPr>
          <w:highlight w:val="green"/>
        </w:rPr>
        <w:t>протаскиванием с судна на берег – буровой ус</w:t>
      </w:r>
      <w:r w:rsidR="00D2016D" w:rsidRPr="00854363">
        <w:rPr>
          <w:highlight w:val="green"/>
        </w:rPr>
        <w:t>тановкой или лебедкой на берегу,</w:t>
      </w:r>
    </w:p>
    <w:p w14:paraId="2FB16A71" w14:textId="77777777" w:rsidR="000E11ED" w:rsidRPr="00FC41C2" w:rsidRDefault="000E11ED" w:rsidP="00E67BF4">
      <w:pPr>
        <w:ind w:firstLine="1134"/>
        <w:jc w:val="both"/>
      </w:pPr>
      <w:r w:rsidRPr="00854363">
        <w:rPr>
          <w:highlight w:val="green"/>
        </w:rPr>
        <w:t>протаскиванием с берега в море – установкой или лебедкой на судне</w:t>
      </w:r>
      <w:r w:rsidR="00D2016D" w:rsidRPr="00854363">
        <w:rPr>
          <w:highlight w:val="green"/>
        </w:rPr>
        <w:t>.</w:t>
      </w:r>
    </w:p>
    <w:p w14:paraId="444D48B8" w14:textId="4C9215A3" w:rsidR="000D79BF" w:rsidRPr="00FC41C2" w:rsidRDefault="000D79BF" w:rsidP="000D79BF">
      <w:pPr>
        <w:pStyle w:val="affff8"/>
        <w:numPr>
          <w:ilvl w:val="0"/>
          <w:numId w:val="36"/>
        </w:numPr>
        <w:tabs>
          <w:tab w:val="left" w:pos="1560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 xml:space="preserve">Укладка морских трубопроводов методом буксировки плетей трубопровода в подводном или надводном положении с последующим опусканием на дно моря </w:t>
      </w:r>
      <w:r w:rsidR="000C65DE" w:rsidRPr="000C65DE">
        <w:rPr>
          <w:rFonts w:ascii="Times New Roman" w:hAnsi="Times New Roman"/>
          <w:b/>
          <w:sz w:val="24"/>
          <w:szCs w:val="24"/>
        </w:rPr>
        <w:lastRenderedPageBreak/>
        <w:t>рекоменд</w:t>
      </w:r>
      <w:r w:rsidRPr="00FC41C2">
        <w:rPr>
          <w:rFonts w:ascii="Times New Roman" w:hAnsi="Times New Roman"/>
          <w:sz w:val="24"/>
          <w:szCs w:val="24"/>
        </w:rPr>
        <w:t>уется при укладке трубопроводов на мелководных участках или на участках трассы со скальными грунтами, которые не держат якоря судов.</w:t>
      </w:r>
    </w:p>
    <w:p w14:paraId="63EB8240" w14:textId="474C02F8" w:rsidR="000D79BF" w:rsidRPr="00854363" w:rsidRDefault="000D79BF" w:rsidP="006F443E">
      <w:pPr>
        <w:pStyle w:val="affff8"/>
        <w:numPr>
          <w:ilvl w:val="0"/>
          <w:numId w:val="36"/>
        </w:num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укладке трубопровода с применением буксирных судов работы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6F443E"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854363">
        <w:rPr>
          <w:rFonts w:ascii="Times New Roman" w:hAnsi="Times New Roman"/>
          <w:sz w:val="24"/>
          <w:szCs w:val="24"/>
          <w:highlight w:val="green"/>
        </w:rPr>
        <w:t>выполнят</w:t>
      </w:r>
      <w:r w:rsidR="006F443E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в следующей последовательности:</w:t>
      </w:r>
    </w:p>
    <w:p w14:paraId="5CF0AF0F" w14:textId="77777777" w:rsidR="000D79BF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на береговой строительно-монтажной площадке монтируют отдельные плети трубопровода расчетной длины;</w:t>
      </w:r>
    </w:p>
    <w:p w14:paraId="1878BC2D" w14:textId="77777777" w:rsidR="000D79BF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плети оснащают понтонами и поочередно выводят на плаву в море;</w:t>
      </w:r>
    </w:p>
    <w:p w14:paraId="6AD7C923" w14:textId="77777777" w:rsidR="000D79BF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322086" w:rsidRPr="00854363">
        <w:rPr>
          <w:highlight w:val="green"/>
        </w:rPr>
        <w:t xml:space="preserve">с </w:t>
      </w:r>
      <w:r w:rsidR="000D79BF" w:rsidRPr="00854363">
        <w:rPr>
          <w:highlight w:val="green"/>
        </w:rPr>
        <w:t xml:space="preserve">помощью буксирных судов плети транспортируют </w:t>
      </w:r>
      <w:r w:rsidR="002252DD" w:rsidRPr="00854363">
        <w:rPr>
          <w:highlight w:val="green"/>
        </w:rPr>
        <w:t>в створ</w:t>
      </w:r>
      <w:r w:rsidR="000D79BF" w:rsidRPr="00854363">
        <w:rPr>
          <w:highlight w:val="green"/>
        </w:rPr>
        <w:t xml:space="preserve"> подводного перехода;</w:t>
      </w:r>
    </w:p>
    <w:p w14:paraId="734C25CB" w14:textId="77777777" w:rsidR="000D79BF" w:rsidRPr="00854363" w:rsidRDefault="00D2016D" w:rsidP="00D2016D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плети соединяют между собой</w:t>
      </w:r>
      <w:r w:rsidR="006F443E" w:rsidRPr="00854363">
        <w:rPr>
          <w:highlight w:val="green"/>
        </w:rPr>
        <w:t xml:space="preserve"> в нитку и </w:t>
      </w:r>
      <w:r w:rsidR="000D79BF" w:rsidRPr="00854363">
        <w:rPr>
          <w:highlight w:val="green"/>
        </w:rPr>
        <w:t xml:space="preserve">погружают на дно моря путем </w:t>
      </w:r>
      <w:proofErr w:type="spellStart"/>
      <w:r w:rsidR="000D79BF" w:rsidRPr="00854363">
        <w:rPr>
          <w:highlight w:val="green"/>
        </w:rPr>
        <w:t>отстропки</w:t>
      </w:r>
      <w:proofErr w:type="spellEnd"/>
      <w:r w:rsidR="000D79BF" w:rsidRPr="00854363">
        <w:rPr>
          <w:highlight w:val="green"/>
        </w:rPr>
        <w:t xml:space="preserve"> понтонов или заполнения внутренней полости трубопровода водой.</w:t>
      </w:r>
    </w:p>
    <w:p w14:paraId="4B52D41B" w14:textId="7D6E7415" w:rsidR="000D79BF" w:rsidRPr="00854363" w:rsidRDefault="000D79BF" w:rsidP="006F443E">
      <w:pPr>
        <w:pStyle w:val="affff8"/>
        <w:numPr>
          <w:ilvl w:val="0"/>
          <w:numId w:val="36"/>
        </w:num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укладке трубопровода с применением буксирных судов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C052F4" w:rsidRPr="00854363">
        <w:rPr>
          <w:rFonts w:ascii="Times New Roman" w:hAnsi="Times New Roman"/>
          <w:sz w:val="24"/>
          <w:szCs w:val="24"/>
          <w:highlight w:val="green"/>
        </w:rPr>
        <w:t xml:space="preserve"> выполнять следующие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расчет</w:t>
      </w:r>
      <w:r w:rsidR="006F443E" w:rsidRPr="00854363">
        <w:rPr>
          <w:rFonts w:ascii="Times New Roman" w:hAnsi="Times New Roman"/>
          <w:sz w:val="24"/>
          <w:szCs w:val="24"/>
          <w:highlight w:val="green"/>
        </w:rPr>
        <w:t>ы:</w:t>
      </w:r>
    </w:p>
    <w:p w14:paraId="439FF749" w14:textId="77777777" w:rsidR="000D79BF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тягово</w:t>
      </w:r>
      <w:r w:rsidR="006F443E" w:rsidRPr="00854363">
        <w:rPr>
          <w:highlight w:val="green"/>
        </w:rPr>
        <w:t>го</w:t>
      </w:r>
      <w:r w:rsidR="000D79BF" w:rsidRPr="00854363">
        <w:rPr>
          <w:highlight w:val="green"/>
        </w:rPr>
        <w:t xml:space="preserve"> усили</w:t>
      </w:r>
      <w:r w:rsidR="006F443E" w:rsidRPr="00854363">
        <w:rPr>
          <w:highlight w:val="green"/>
        </w:rPr>
        <w:t>я</w:t>
      </w:r>
      <w:r w:rsidR="000D79BF" w:rsidRPr="00854363">
        <w:rPr>
          <w:highlight w:val="green"/>
        </w:rPr>
        <w:t xml:space="preserve"> при выводе</w:t>
      </w:r>
      <w:r w:rsidRPr="00854363">
        <w:rPr>
          <w:highlight w:val="green"/>
        </w:rPr>
        <w:t xml:space="preserve"> плети трубопровода с берега в </w:t>
      </w:r>
      <w:r w:rsidR="000D79BF" w:rsidRPr="00854363">
        <w:rPr>
          <w:highlight w:val="green"/>
        </w:rPr>
        <w:t>море;</w:t>
      </w:r>
    </w:p>
    <w:p w14:paraId="6ADE7F70" w14:textId="77777777" w:rsidR="000D79BF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буксировочно</w:t>
      </w:r>
      <w:r w:rsidR="006F443E" w:rsidRPr="00854363">
        <w:rPr>
          <w:highlight w:val="green"/>
        </w:rPr>
        <w:t>го</w:t>
      </w:r>
      <w:r w:rsidR="000D79BF" w:rsidRPr="00854363">
        <w:rPr>
          <w:highlight w:val="green"/>
        </w:rPr>
        <w:t xml:space="preserve"> сопротивлени</w:t>
      </w:r>
      <w:r w:rsidR="006F443E" w:rsidRPr="00854363">
        <w:rPr>
          <w:highlight w:val="green"/>
        </w:rPr>
        <w:t>я</w:t>
      </w:r>
      <w:r w:rsidR="000D79BF" w:rsidRPr="00854363">
        <w:rPr>
          <w:highlight w:val="green"/>
        </w:rPr>
        <w:t xml:space="preserve"> при транспортиров</w:t>
      </w:r>
      <w:r w:rsidRPr="00854363">
        <w:rPr>
          <w:highlight w:val="green"/>
        </w:rPr>
        <w:t>ании</w:t>
      </w:r>
      <w:r w:rsidR="000D79BF" w:rsidRPr="00854363">
        <w:rPr>
          <w:highlight w:val="green"/>
        </w:rPr>
        <w:t xml:space="preserve"> плетей;</w:t>
      </w:r>
    </w:p>
    <w:p w14:paraId="74CBD64F" w14:textId="77777777" w:rsidR="000D79BF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напряженно-деформированно</w:t>
      </w:r>
      <w:r w:rsidR="006F443E" w:rsidRPr="00854363">
        <w:rPr>
          <w:highlight w:val="green"/>
        </w:rPr>
        <w:t>го</w:t>
      </w:r>
      <w:r w:rsidR="000D79BF" w:rsidRPr="00854363">
        <w:rPr>
          <w:highlight w:val="green"/>
        </w:rPr>
        <w:t xml:space="preserve"> состояни</w:t>
      </w:r>
      <w:r w:rsidR="006F443E" w:rsidRPr="00854363">
        <w:rPr>
          <w:highlight w:val="green"/>
        </w:rPr>
        <w:t>я</w:t>
      </w:r>
      <w:r w:rsidR="000D79BF" w:rsidRPr="00854363">
        <w:rPr>
          <w:highlight w:val="green"/>
        </w:rPr>
        <w:t xml:space="preserve"> трубопровода при укладке;</w:t>
      </w:r>
    </w:p>
    <w:p w14:paraId="4AE980D2" w14:textId="77777777" w:rsidR="000D79BF" w:rsidRPr="00FC41C2" w:rsidRDefault="00C052F4" w:rsidP="00C052F4">
      <w:pPr>
        <w:ind w:firstLine="709"/>
        <w:jc w:val="both"/>
      </w:pPr>
      <w:r w:rsidRPr="00854363">
        <w:rPr>
          <w:highlight w:val="green"/>
        </w:rPr>
        <w:t xml:space="preserve">- </w:t>
      </w:r>
      <w:r w:rsidR="000D79BF" w:rsidRPr="00854363">
        <w:rPr>
          <w:highlight w:val="green"/>
        </w:rPr>
        <w:t>напряжения в трубопроводе при аварийном спуске на дно во время шторма и его подъеме.</w:t>
      </w:r>
    </w:p>
    <w:p w14:paraId="7AFFD652" w14:textId="12B43639" w:rsidR="000D79BF" w:rsidRPr="00FC41C2" w:rsidRDefault="000C65DE" w:rsidP="006F443E">
      <w:pPr>
        <w:pStyle w:val="affff8"/>
        <w:numPr>
          <w:ilvl w:val="0"/>
          <w:numId w:val="36"/>
        </w:num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0C65DE">
        <w:rPr>
          <w:rFonts w:ascii="Times New Roman" w:hAnsi="Times New Roman"/>
          <w:b/>
          <w:sz w:val="24"/>
          <w:szCs w:val="24"/>
        </w:rPr>
        <w:t>При соответствующем обосновании</w:t>
      </w:r>
      <w:r w:rsidR="000D79BF" w:rsidRPr="00FC41C2">
        <w:rPr>
          <w:rFonts w:ascii="Times New Roman" w:hAnsi="Times New Roman"/>
          <w:sz w:val="24"/>
          <w:szCs w:val="24"/>
        </w:rPr>
        <w:t xml:space="preserve"> разрешается проводить соединение плетей трубопровода после их укладки на дно моря, с применением стыковочных устройств и гипербарической сварки.</w:t>
      </w:r>
    </w:p>
    <w:p w14:paraId="43CE066B" w14:textId="40349455" w:rsidR="008A21A0" w:rsidRPr="00854363" w:rsidRDefault="008A21A0" w:rsidP="000D79BF">
      <w:pPr>
        <w:pStyle w:val="affff8"/>
        <w:numPr>
          <w:ilvl w:val="0"/>
          <w:numId w:val="36"/>
        </w:numPr>
        <w:tabs>
          <w:tab w:val="left" w:pos="1560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 торцу трубопровода перед протаскиванием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быть приварены заглушка (днище) и оголовок для крепления тягового троса. При буксировке на понтонах заглушки приваривают на обоих торцах плети трубопровода.</w:t>
      </w:r>
    </w:p>
    <w:p w14:paraId="51D90FCF" w14:textId="6AF90A20" w:rsidR="000D79BF" w:rsidRPr="00854363" w:rsidRDefault="000D79BF" w:rsidP="000D79BF">
      <w:pPr>
        <w:pStyle w:val="affff8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Тяговый трос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ен передавать трубопроводу только осевую нагрузку. Для предотвращения возникновения скручивающих усилий, возможных при скрутке троса в месте его присоединения к оголовку трубопровода,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предусматривать установку вертлюжного устройства.</w:t>
      </w:r>
    </w:p>
    <w:p w14:paraId="0F406958" w14:textId="5F9A0A6C" w:rsidR="00CD0E27" w:rsidRPr="00854363" w:rsidRDefault="00CD0E27" w:rsidP="003F5A05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укладке трубопровода с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судна на мелководных участках работы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0A00A9"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854363">
        <w:rPr>
          <w:rFonts w:ascii="Times New Roman" w:hAnsi="Times New Roman"/>
          <w:sz w:val="24"/>
          <w:szCs w:val="24"/>
          <w:highlight w:val="green"/>
        </w:rPr>
        <w:t>выполнят</w:t>
      </w:r>
      <w:r w:rsidR="000A00A9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в следующей последовательности:</w:t>
      </w:r>
    </w:p>
    <w:p w14:paraId="35161316" w14:textId="77777777" w:rsidR="00CD0E27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CD0E27" w:rsidRPr="00854363">
        <w:rPr>
          <w:highlight w:val="green"/>
        </w:rPr>
        <w:t xml:space="preserve">установка </w:t>
      </w:r>
      <w:proofErr w:type="spellStart"/>
      <w:r w:rsidR="00CD0E27" w:rsidRPr="00854363">
        <w:rPr>
          <w:highlight w:val="green"/>
        </w:rPr>
        <w:t>трубоукладочного</w:t>
      </w:r>
      <w:proofErr w:type="spellEnd"/>
      <w:r w:rsidR="00CD0E27" w:rsidRPr="00854363">
        <w:rPr>
          <w:highlight w:val="green"/>
        </w:rPr>
        <w:t xml:space="preserve"> судна </w:t>
      </w:r>
      <w:r w:rsidR="00E518F3" w:rsidRPr="00854363">
        <w:rPr>
          <w:highlight w:val="green"/>
        </w:rPr>
        <w:t>по</w:t>
      </w:r>
      <w:r w:rsidR="000A00A9" w:rsidRPr="00854363">
        <w:rPr>
          <w:highlight w:val="green"/>
        </w:rPr>
        <w:t xml:space="preserve"> створ</w:t>
      </w:r>
      <w:r w:rsidR="00E518F3" w:rsidRPr="00854363">
        <w:rPr>
          <w:highlight w:val="green"/>
        </w:rPr>
        <w:t>у</w:t>
      </w:r>
      <w:r w:rsidR="000A00A9" w:rsidRPr="00854363">
        <w:rPr>
          <w:highlight w:val="green"/>
        </w:rPr>
        <w:t xml:space="preserve"> подводного трубопровода</w:t>
      </w:r>
      <w:r w:rsidR="00CD0E27" w:rsidRPr="00854363">
        <w:rPr>
          <w:highlight w:val="green"/>
        </w:rPr>
        <w:t>;</w:t>
      </w:r>
    </w:p>
    <w:p w14:paraId="2AE6FCB9" w14:textId="77777777" w:rsidR="00CD0E27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CD0E27" w:rsidRPr="00854363">
        <w:rPr>
          <w:highlight w:val="green"/>
        </w:rPr>
        <w:t>установка на берегу тяговой лебедки и закрепление ее анкерами;</w:t>
      </w:r>
    </w:p>
    <w:p w14:paraId="7A7A14DA" w14:textId="77777777" w:rsidR="00CD0E27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CD0E27" w:rsidRPr="00854363">
        <w:rPr>
          <w:highlight w:val="green"/>
        </w:rPr>
        <w:t>подача тягового троса от лебедки к судну и закрепление троса к оголовку первой секции</w:t>
      </w:r>
      <w:r w:rsidR="000A00A9" w:rsidRPr="00854363">
        <w:rPr>
          <w:highlight w:val="green"/>
        </w:rPr>
        <w:t xml:space="preserve"> трубопровода</w:t>
      </w:r>
      <w:r w:rsidR="00CD0E27" w:rsidRPr="00854363">
        <w:rPr>
          <w:highlight w:val="green"/>
        </w:rPr>
        <w:t>;</w:t>
      </w:r>
    </w:p>
    <w:p w14:paraId="387EF29F" w14:textId="77777777" w:rsidR="00CD0E27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CD0E27" w:rsidRPr="00854363">
        <w:rPr>
          <w:highlight w:val="green"/>
        </w:rPr>
        <w:t>последовательная приварка труб (наращивание) на судне с вытягиванием лебедкой конца трубопровода на берег.</w:t>
      </w:r>
    </w:p>
    <w:p w14:paraId="792E8850" w14:textId="035CC88B" w:rsidR="007D6CC3" w:rsidRPr="00854363" w:rsidRDefault="00763A89" w:rsidP="007D6CC3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На</w:t>
      </w:r>
      <w:r w:rsidR="007D6CC3" w:rsidRPr="00854363">
        <w:rPr>
          <w:rFonts w:ascii="Times New Roman" w:hAnsi="Times New Roman"/>
          <w:sz w:val="24"/>
          <w:szCs w:val="24"/>
          <w:highlight w:val="green"/>
        </w:rPr>
        <w:t xml:space="preserve"> больших глубин</w:t>
      </w:r>
      <w:r w:rsidRPr="00854363">
        <w:rPr>
          <w:rFonts w:ascii="Times New Roman" w:hAnsi="Times New Roman"/>
          <w:sz w:val="24"/>
          <w:szCs w:val="24"/>
          <w:highlight w:val="green"/>
        </w:rPr>
        <w:t>ах</w:t>
      </w:r>
      <w:r w:rsidR="007D6CC3" w:rsidRPr="00854363">
        <w:rPr>
          <w:rFonts w:ascii="Times New Roman" w:hAnsi="Times New Roman"/>
          <w:sz w:val="24"/>
          <w:szCs w:val="24"/>
          <w:highlight w:val="green"/>
        </w:rPr>
        <w:t xml:space="preserve"> моря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использовать</w:t>
      </w:r>
      <w:r w:rsidR="007D6CC3" w:rsidRPr="00854363">
        <w:rPr>
          <w:rFonts w:ascii="Times New Roman" w:hAnsi="Times New Roman"/>
          <w:sz w:val="24"/>
          <w:szCs w:val="24"/>
          <w:highlight w:val="green"/>
        </w:rPr>
        <w:t xml:space="preserve"> методы укладки трубопровода по S- и J-образным кривым с использованием </w:t>
      </w:r>
      <w:proofErr w:type="spellStart"/>
      <w:r w:rsidR="007D6CC3" w:rsidRPr="00854363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="007D6CC3" w:rsidRPr="00854363">
        <w:rPr>
          <w:rFonts w:ascii="Times New Roman" w:hAnsi="Times New Roman"/>
          <w:sz w:val="24"/>
          <w:szCs w:val="24"/>
          <w:highlight w:val="green"/>
        </w:rPr>
        <w:t xml:space="preserve"> судна (баржи).</w:t>
      </w:r>
    </w:p>
    <w:p w14:paraId="09305B01" w14:textId="3B2E60D9" w:rsidR="00CD0E27" w:rsidRPr="00854363" w:rsidRDefault="007D6CC3" w:rsidP="007D6CC3">
      <w:pPr>
        <w:pStyle w:val="affff8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В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 процессе укладки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 непрерывно контролировать</w:t>
      </w:r>
      <w:r w:rsidR="009B4619" w:rsidRPr="00854363">
        <w:rPr>
          <w:rFonts w:ascii="Times New Roman" w:hAnsi="Times New Roman"/>
          <w:sz w:val="24"/>
          <w:szCs w:val="24"/>
          <w:highlight w:val="green"/>
        </w:rPr>
        <w:t xml:space="preserve">: 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>кривизн</w:t>
      </w:r>
      <w:r w:rsidR="00C052F4" w:rsidRPr="00854363">
        <w:rPr>
          <w:rFonts w:ascii="Times New Roman" w:hAnsi="Times New Roman"/>
          <w:sz w:val="24"/>
          <w:szCs w:val="24"/>
          <w:highlight w:val="green"/>
        </w:rPr>
        <w:t>у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 трубопровода</w:t>
      </w:r>
      <w:r w:rsidR="00EC314A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 напряжения, возникающие в трубопроводе</w:t>
      </w:r>
      <w:r w:rsidR="009B4619" w:rsidRPr="00854363">
        <w:rPr>
          <w:rFonts w:ascii="Times New Roman" w:hAnsi="Times New Roman"/>
          <w:sz w:val="24"/>
          <w:szCs w:val="24"/>
          <w:highlight w:val="green"/>
        </w:rPr>
        <w:t xml:space="preserve"> на верхнем выпуклом и нижнем вогнутом провисающем участках, поддерживаемых стингером,</w:t>
      </w:r>
      <w:r w:rsidR="00EC314A" w:rsidRPr="00854363">
        <w:rPr>
          <w:rFonts w:ascii="Times New Roman" w:hAnsi="Times New Roman"/>
          <w:sz w:val="24"/>
          <w:szCs w:val="24"/>
          <w:highlight w:val="green"/>
        </w:rPr>
        <w:t xml:space="preserve"> натяжно</w:t>
      </w:r>
      <w:r w:rsidR="00C052F4" w:rsidRPr="00854363">
        <w:rPr>
          <w:rFonts w:ascii="Times New Roman" w:hAnsi="Times New Roman"/>
          <w:sz w:val="24"/>
          <w:szCs w:val="24"/>
          <w:highlight w:val="green"/>
        </w:rPr>
        <w:t>е</w:t>
      </w:r>
      <w:r w:rsidR="00EC314A" w:rsidRPr="00854363">
        <w:rPr>
          <w:rFonts w:ascii="Times New Roman" w:hAnsi="Times New Roman"/>
          <w:sz w:val="24"/>
          <w:szCs w:val="24"/>
          <w:highlight w:val="green"/>
        </w:rPr>
        <w:t xml:space="preserve"> усили</w:t>
      </w:r>
      <w:r w:rsidR="00C052F4" w:rsidRPr="00854363">
        <w:rPr>
          <w:rFonts w:ascii="Times New Roman" w:hAnsi="Times New Roman"/>
          <w:sz w:val="24"/>
          <w:szCs w:val="24"/>
          <w:highlight w:val="green"/>
        </w:rPr>
        <w:t>е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. Значения этих параметров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CD0E27" w:rsidRPr="00854363">
        <w:rPr>
          <w:rFonts w:ascii="Times New Roman" w:hAnsi="Times New Roman"/>
          <w:sz w:val="24"/>
          <w:szCs w:val="24"/>
          <w:highlight w:val="green"/>
        </w:rPr>
        <w:t xml:space="preserve"> определять на основе расчетов нагрузок и деформаций до начала укладки трубопровода.</w:t>
      </w:r>
    </w:p>
    <w:p w14:paraId="1F1FE53F" w14:textId="086C7A5A" w:rsidR="008C589A" w:rsidRPr="00854363" w:rsidRDefault="008C589A" w:rsidP="007D6CC3">
      <w:pPr>
        <w:pStyle w:val="affff8"/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Положение трубы на стингере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судна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контролировать с помощью ак</w:t>
      </w:r>
      <w:r w:rsidR="00FA4751" w:rsidRPr="00854363">
        <w:rPr>
          <w:rFonts w:ascii="Times New Roman" w:hAnsi="Times New Roman"/>
          <w:sz w:val="24"/>
          <w:szCs w:val="24"/>
          <w:highlight w:val="green"/>
        </w:rPr>
        <w:t>устической или магнитной систем</w:t>
      </w:r>
      <w:r w:rsidR="009B4619"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25AA57FD" w14:textId="4E519A43" w:rsidR="00047966" w:rsidRPr="00854363" w:rsidRDefault="00047966" w:rsidP="003F5A05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Опускание трубопровода на дно при неблагоприятных погодных условиях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но включать следующие операции:</w:t>
      </w:r>
    </w:p>
    <w:p w14:paraId="12FE3DEF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D76304" w:rsidRPr="00854363">
        <w:rPr>
          <w:highlight w:val="green"/>
        </w:rPr>
        <w:t>о</w:t>
      </w:r>
      <w:r w:rsidR="00047966" w:rsidRPr="00854363">
        <w:rPr>
          <w:highlight w:val="green"/>
        </w:rPr>
        <w:t>пределение места окончания укладки путем измерения трассы и определением местоположени</w:t>
      </w:r>
      <w:r w:rsidR="00D76304" w:rsidRPr="00854363">
        <w:rPr>
          <w:highlight w:val="green"/>
        </w:rPr>
        <w:t>я;</w:t>
      </w:r>
    </w:p>
    <w:p w14:paraId="3E9AB611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D76304" w:rsidRPr="00854363">
        <w:rPr>
          <w:highlight w:val="green"/>
        </w:rPr>
        <w:t>м</w:t>
      </w:r>
      <w:r w:rsidR="00047966" w:rsidRPr="00854363">
        <w:rPr>
          <w:highlight w:val="green"/>
        </w:rPr>
        <w:t>онтаж заглушки на последнюю трубную секцию трубопровода, присоединение тр</w:t>
      </w:r>
      <w:r w:rsidR="00D76304" w:rsidRPr="00854363">
        <w:rPr>
          <w:highlight w:val="green"/>
        </w:rPr>
        <w:t>оса;</w:t>
      </w:r>
    </w:p>
    <w:p w14:paraId="50478583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lastRenderedPageBreak/>
        <w:t xml:space="preserve">- </w:t>
      </w:r>
      <w:r w:rsidR="00D76304" w:rsidRPr="00854363">
        <w:rPr>
          <w:highlight w:val="green"/>
        </w:rPr>
        <w:t>п</w:t>
      </w:r>
      <w:r w:rsidR="00047966" w:rsidRPr="00854363">
        <w:rPr>
          <w:highlight w:val="green"/>
        </w:rPr>
        <w:t>одготовка лебедки для временного спуска и подъема, и передача силы натяже</w:t>
      </w:r>
      <w:r w:rsidR="00D76304" w:rsidRPr="00854363">
        <w:rPr>
          <w:highlight w:val="green"/>
        </w:rPr>
        <w:t>ния на эту лебедку;</w:t>
      </w:r>
    </w:p>
    <w:p w14:paraId="62D9DC89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217C51" w:rsidRPr="00854363">
        <w:rPr>
          <w:highlight w:val="green"/>
        </w:rPr>
        <w:t xml:space="preserve">движение </w:t>
      </w:r>
      <w:proofErr w:type="spellStart"/>
      <w:r w:rsidR="00217C51" w:rsidRPr="00854363">
        <w:rPr>
          <w:highlight w:val="green"/>
        </w:rPr>
        <w:t>трубоукладочного</w:t>
      </w:r>
      <w:proofErr w:type="spellEnd"/>
      <w:r w:rsidR="00217C51" w:rsidRPr="00854363">
        <w:rPr>
          <w:highlight w:val="green"/>
        </w:rPr>
        <w:t xml:space="preserve"> судна</w:t>
      </w:r>
      <w:r w:rsidR="00047966" w:rsidRPr="00854363">
        <w:rPr>
          <w:highlight w:val="green"/>
        </w:rPr>
        <w:t xml:space="preserve"> </w:t>
      </w:r>
      <w:r w:rsidR="00217C51" w:rsidRPr="00854363">
        <w:rPr>
          <w:highlight w:val="green"/>
        </w:rPr>
        <w:t>вперед</w:t>
      </w:r>
      <w:r w:rsidR="00047966" w:rsidRPr="00854363">
        <w:rPr>
          <w:highlight w:val="green"/>
        </w:rPr>
        <w:t xml:space="preserve">, </w:t>
      </w:r>
      <w:r w:rsidR="00217C51" w:rsidRPr="00854363">
        <w:rPr>
          <w:highlight w:val="green"/>
        </w:rPr>
        <w:t xml:space="preserve">спуск </w:t>
      </w:r>
      <w:r w:rsidR="00047966" w:rsidRPr="00854363">
        <w:rPr>
          <w:highlight w:val="green"/>
        </w:rPr>
        <w:t>конц</w:t>
      </w:r>
      <w:r w:rsidR="00217C51" w:rsidRPr="00854363">
        <w:rPr>
          <w:highlight w:val="green"/>
        </w:rPr>
        <w:t>а</w:t>
      </w:r>
      <w:r w:rsidR="00047966" w:rsidRPr="00854363">
        <w:rPr>
          <w:highlight w:val="green"/>
        </w:rPr>
        <w:t xml:space="preserve"> трубопровода в воду, </w:t>
      </w:r>
      <w:r w:rsidR="00D76304" w:rsidRPr="00854363">
        <w:rPr>
          <w:highlight w:val="green"/>
        </w:rPr>
        <w:t>натяжение</w:t>
      </w:r>
      <w:r w:rsidRPr="00854363">
        <w:rPr>
          <w:highlight w:val="green"/>
        </w:rPr>
        <w:t>,</w:t>
      </w:r>
      <w:r w:rsidR="00D76304" w:rsidRPr="00854363">
        <w:rPr>
          <w:highlight w:val="green"/>
        </w:rPr>
        <w:t xml:space="preserve"> удерживае</w:t>
      </w:r>
      <w:r w:rsidRPr="00854363">
        <w:rPr>
          <w:highlight w:val="green"/>
        </w:rPr>
        <w:t>мое</w:t>
      </w:r>
      <w:r w:rsidR="00D76304" w:rsidRPr="00854363">
        <w:rPr>
          <w:highlight w:val="green"/>
        </w:rPr>
        <w:t xml:space="preserve"> лебедкой;</w:t>
      </w:r>
    </w:p>
    <w:p w14:paraId="5AEE6DD4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D119E4" w:rsidRPr="00854363">
        <w:rPr>
          <w:highlight w:val="green"/>
        </w:rPr>
        <w:t xml:space="preserve">постепенное снижение </w:t>
      </w:r>
      <w:r w:rsidR="00D76304" w:rsidRPr="00854363">
        <w:rPr>
          <w:highlight w:val="green"/>
        </w:rPr>
        <w:t>н</w:t>
      </w:r>
      <w:r w:rsidR="00047966" w:rsidRPr="00854363">
        <w:rPr>
          <w:highlight w:val="green"/>
        </w:rPr>
        <w:t>атяжени</w:t>
      </w:r>
      <w:r w:rsidR="00D119E4" w:rsidRPr="00854363">
        <w:rPr>
          <w:highlight w:val="green"/>
        </w:rPr>
        <w:t>я</w:t>
      </w:r>
      <w:r w:rsidR="00047966" w:rsidRPr="00854363">
        <w:rPr>
          <w:highlight w:val="green"/>
        </w:rPr>
        <w:t xml:space="preserve">, </w:t>
      </w:r>
      <w:r w:rsidR="00D119E4" w:rsidRPr="00854363">
        <w:rPr>
          <w:highlight w:val="green"/>
        </w:rPr>
        <w:t xml:space="preserve">медленный спуск </w:t>
      </w:r>
      <w:r w:rsidR="00047966" w:rsidRPr="00854363">
        <w:rPr>
          <w:highlight w:val="green"/>
        </w:rPr>
        <w:t>трубопровод</w:t>
      </w:r>
      <w:r w:rsidR="00D119E4" w:rsidRPr="00854363">
        <w:rPr>
          <w:highlight w:val="green"/>
        </w:rPr>
        <w:t>а</w:t>
      </w:r>
      <w:r w:rsidR="00047966" w:rsidRPr="00854363">
        <w:rPr>
          <w:highlight w:val="green"/>
        </w:rPr>
        <w:t xml:space="preserve"> </w:t>
      </w:r>
      <w:r w:rsidR="00D76304" w:rsidRPr="00854363">
        <w:rPr>
          <w:highlight w:val="green"/>
        </w:rPr>
        <w:t>на дно;</w:t>
      </w:r>
    </w:p>
    <w:p w14:paraId="07F833BD" w14:textId="77777777" w:rsidR="00047966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047966" w:rsidRPr="00854363">
        <w:rPr>
          <w:highlight w:val="green"/>
        </w:rPr>
        <w:t>отсоедин</w:t>
      </w:r>
      <w:r w:rsidR="00217C51" w:rsidRPr="00854363">
        <w:rPr>
          <w:highlight w:val="green"/>
        </w:rPr>
        <w:t>ение</w:t>
      </w:r>
      <w:r w:rsidR="00047966" w:rsidRPr="00854363">
        <w:rPr>
          <w:highlight w:val="green"/>
        </w:rPr>
        <w:t xml:space="preserve"> трос</w:t>
      </w:r>
      <w:r w:rsidR="00217C51" w:rsidRPr="00854363">
        <w:rPr>
          <w:highlight w:val="green"/>
        </w:rPr>
        <w:t>а</w:t>
      </w:r>
      <w:r w:rsidR="00047966" w:rsidRPr="00854363">
        <w:rPr>
          <w:highlight w:val="green"/>
        </w:rPr>
        <w:t xml:space="preserve"> от заглушки трубопровода </w:t>
      </w:r>
      <w:r w:rsidR="00D119E4" w:rsidRPr="00854363">
        <w:rPr>
          <w:highlight w:val="green"/>
        </w:rPr>
        <w:t>водолаз</w:t>
      </w:r>
      <w:r w:rsidR="00217C51" w:rsidRPr="00854363">
        <w:rPr>
          <w:highlight w:val="green"/>
        </w:rPr>
        <w:t>ами</w:t>
      </w:r>
      <w:r w:rsidR="00D119E4" w:rsidRPr="00854363">
        <w:rPr>
          <w:highlight w:val="green"/>
        </w:rPr>
        <w:t xml:space="preserve"> </w:t>
      </w:r>
      <w:r w:rsidR="00047966" w:rsidRPr="00854363">
        <w:rPr>
          <w:highlight w:val="green"/>
        </w:rPr>
        <w:t>и присоедин</w:t>
      </w:r>
      <w:r w:rsidR="00217C51" w:rsidRPr="00854363">
        <w:rPr>
          <w:highlight w:val="green"/>
        </w:rPr>
        <w:t>ение</w:t>
      </w:r>
      <w:r w:rsidR="00047966" w:rsidRPr="00854363">
        <w:rPr>
          <w:highlight w:val="green"/>
        </w:rPr>
        <w:t xml:space="preserve"> маркерн</w:t>
      </w:r>
      <w:r w:rsidR="00217C51" w:rsidRPr="00854363">
        <w:rPr>
          <w:highlight w:val="green"/>
        </w:rPr>
        <w:t>ого</w:t>
      </w:r>
      <w:r w:rsidR="00047966" w:rsidRPr="00854363">
        <w:rPr>
          <w:highlight w:val="green"/>
        </w:rPr>
        <w:t xml:space="preserve"> бу</w:t>
      </w:r>
      <w:r w:rsidR="00217C51" w:rsidRPr="00854363">
        <w:rPr>
          <w:highlight w:val="green"/>
        </w:rPr>
        <w:t>я</w:t>
      </w:r>
      <w:r w:rsidR="00047966" w:rsidRPr="00854363">
        <w:rPr>
          <w:highlight w:val="green"/>
        </w:rPr>
        <w:t>.</w:t>
      </w:r>
    </w:p>
    <w:p w14:paraId="57E58558" w14:textId="7C7BE34F" w:rsidR="00AF4EC5" w:rsidRPr="00854363" w:rsidRDefault="00AF4EC5" w:rsidP="00AF4EC5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ухудшении погодных условий во время укладки трубопровода в траншею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трубоукладочное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судно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но занять наиболее благоприятное положение по отношению к ветру вблизи опущенного на дно моря конца трубопровода и удерживать этот конец на тросе до тех пор, пока не улучшаться погодные условия и трубопровод можно будет поднять на борт.</w:t>
      </w:r>
    </w:p>
    <w:p w14:paraId="1B3956D7" w14:textId="10E49698" w:rsidR="0054625A" w:rsidRPr="00854363" w:rsidRDefault="000C65DE" w:rsidP="003F5A05">
      <w:pPr>
        <w:pStyle w:val="affff8"/>
        <w:numPr>
          <w:ilvl w:val="0"/>
          <w:numId w:val="36"/>
        </w:numPr>
        <w:tabs>
          <w:tab w:val="left" w:pos="1566"/>
        </w:tabs>
        <w:spacing w:after="0" w:line="240" w:lineRule="auto"/>
        <w:ind w:firstLine="666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="0054625A" w:rsidRPr="00854363">
        <w:rPr>
          <w:rFonts w:ascii="Times New Roman" w:hAnsi="Times New Roman"/>
          <w:sz w:val="24"/>
          <w:szCs w:val="24"/>
          <w:highlight w:val="green"/>
        </w:rPr>
        <w:t xml:space="preserve"> укладку промыслового </w:t>
      </w:r>
      <w:proofErr w:type="spellStart"/>
      <w:r w:rsidR="0054625A" w:rsidRPr="00854363">
        <w:rPr>
          <w:rFonts w:ascii="Times New Roman" w:hAnsi="Times New Roman"/>
          <w:sz w:val="24"/>
          <w:szCs w:val="24"/>
          <w:highlight w:val="green"/>
        </w:rPr>
        <w:t>необетонированного</w:t>
      </w:r>
      <w:proofErr w:type="spellEnd"/>
      <w:r w:rsidR="0054625A" w:rsidRPr="00854363">
        <w:rPr>
          <w:rFonts w:ascii="Times New Roman" w:hAnsi="Times New Roman"/>
          <w:sz w:val="24"/>
          <w:szCs w:val="24"/>
          <w:highlight w:val="green"/>
        </w:rPr>
        <w:t xml:space="preserve"> трубопровода диаметром до 500 мм </w:t>
      </w:r>
      <w:r w:rsidR="008C589A" w:rsidRPr="00854363">
        <w:rPr>
          <w:rFonts w:ascii="Times New Roman" w:hAnsi="Times New Roman"/>
          <w:sz w:val="24"/>
          <w:szCs w:val="24"/>
          <w:highlight w:val="green"/>
        </w:rPr>
        <w:t xml:space="preserve">осуществлять </w:t>
      </w:r>
      <w:r w:rsidR="008070EB" w:rsidRPr="00854363">
        <w:rPr>
          <w:rFonts w:ascii="Times New Roman" w:hAnsi="Times New Roman"/>
          <w:sz w:val="24"/>
          <w:szCs w:val="24"/>
          <w:highlight w:val="green"/>
        </w:rPr>
        <w:t xml:space="preserve">с </w:t>
      </w:r>
      <w:proofErr w:type="spellStart"/>
      <w:r w:rsidR="008070EB" w:rsidRPr="00854363">
        <w:rPr>
          <w:rFonts w:ascii="Times New Roman" w:hAnsi="Times New Roman"/>
          <w:sz w:val="24"/>
          <w:szCs w:val="24"/>
          <w:highlight w:val="green"/>
        </w:rPr>
        <w:t>трубоукладочного</w:t>
      </w:r>
      <w:proofErr w:type="spellEnd"/>
      <w:r w:rsidR="008070EB" w:rsidRPr="00854363">
        <w:rPr>
          <w:rFonts w:ascii="Times New Roman" w:hAnsi="Times New Roman"/>
          <w:sz w:val="24"/>
          <w:szCs w:val="24"/>
          <w:highlight w:val="green"/>
        </w:rPr>
        <w:t xml:space="preserve"> судна, оснащенного барабаном, </w:t>
      </w:r>
      <w:r w:rsidR="0054625A" w:rsidRPr="00854363">
        <w:rPr>
          <w:rFonts w:ascii="Times New Roman" w:hAnsi="Times New Roman"/>
          <w:sz w:val="24"/>
          <w:szCs w:val="24"/>
          <w:highlight w:val="green"/>
        </w:rPr>
        <w:t>методом сматывания с барабана.</w:t>
      </w:r>
    </w:p>
    <w:p w14:paraId="01C52FBB" w14:textId="77777777" w:rsidR="00BB0ECD" w:rsidRPr="00FC41C2" w:rsidRDefault="002E479B" w:rsidP="003F5A05">
      <w:pPr>
        <w:pStyle w:val="21"/>
        <w:numPr>
          <w:ilvl w:val="0"/>
          <w:numId w:val="21"/>
        </w:numPr>
        <w:tabs>
          <w:tab w:val="clear" w:pos="720"/>
          <w:tab w:val="left" w:pos="0"/>
          <w:tab w:val="left" w:pos="1276"/>
          <w:tab w:val="left" w:pos="1418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Toc456250324"/>
      <w:r w:rsidRPr="00FC41C2">
        <w:rPr>
          <w:rFonts w:ascii="Times New Roman" w:hAnsi="Times New Roman" w:cs="Times New Roman"/>
          <w:i w:val="0"/>
          <w:sz w:val="24"/>
          <w:szCs w:val="24"/>
        </w:rPr>
        <w:t>Контроль качества строительства</w:t>
      </w:r>
      <w:bookmarkEnd w:id="47"/>
    </w:p>
    <w:p w14:paraId="04C4C033" w14:textId="32BBB557" w:rsidR="0096128C" w:rsidRPr="00854363" w:rsidRDefault="0051066A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48" w:name="_Toc531779358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Контроль качеств</w:t>
      </w:r>
      <w:r w:rsidR="00A20038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а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строительства </w:t>
      </w:r>
      <w:r w:rsidR="00A20038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морского трубопровода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ен осуществляться представителями строительного контроля</w:t>
      </w:r>
      <w:r w:rsidR="001A3A5E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подрядчика и заказчика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.</w:t>
      </w:r>
    </w:p>
    <w:p w14:paraId="0B0E1EE7" w14:textId="3E7BEF22" w:rsidR="001A3A5E" w:rsidRPr="00854363" w:rsidRDefault="001A3A5E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Строительный контроль, осуществляемый заказчиком,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ен включать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проведение следующих контрольных мероприятий:</w:t>
      </w:r>
    </w:p>
    <w:p w14:paraId="37C43B22" w14:textId="77777777" w:rsidR="001A3A5E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проверка полноты и соблюдения установленных сроков выполнения подрядчиком входного контроля и достоверности документирования его результатов;</w:t>
      </w:r>
    </w:p>
    <w:p w14:paraId="7E1D4CE9" w14:textId="77777777" w:rsidR="001A3A5E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проверка выполнения подрядчиком контрольных мероприятий по соблюдению правил складирования и хранения применяемой продукции и достоверности документирования его результатов;</w:t>
      </w:r>
    </w:p>
    <w:p w14:paraId="451C7D7B" w14:textId="77777777" w:rsidR="001A3A5E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проверка полноты и соблюдения установленных сроков выполнения подрядчиком контроля последовательности и состава технологических операций по осуществлению строительства объектов капитального строительства и достоверности документирования его результатов;</w:t>
      </w:r>
    </w:p>
    <w:p w14:paraId="7106B4D1" w14:textId="77777777" w:rsidR="001A3A5E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совместно с подрядчиком освидетельствование скрытых работ;</w:t>
      </w:r>
    </w:p>
    <w:p w14:paraId="2953ADAA" w14:textId="77777777" w:rsidR="001A3A5E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проверка совместно с подрядчиком соответствия законченного строительством объекта требованиям проектной (рабочей) документации, результатам инженерных изысканий, требованиям технических регламентов;</w:t>
      </w:r>
    </w:p>
    <w:p w14:paraId="0A3A106D" w14:textId="77777777" w:rsidR="001A3A5E" w:rsidRPr="00FC41C2" w:rsidRDefault="00C052F4" w:rsidP="00C052F4">
      <w:pPr>
        <w:ind w:firstLine="709"/>
        <w:jc w:val="both"/>
      </w:pPr>
      <w:r w:rsidRPr="00854363">
        <w:rPr>
          <w:highlight w:val="green"/>
        </w:rPr>
        <w:t xml:space="preserve">- </w:t>
      </w:r>
      <w:r w:rsidR="001A3A5E" w:rsidRPr="00854363">
        <w:rPr>
          <w:highlight w:val="green"/>
        </w:rPr>
        <w:t>иные мероприятия в целях осуществления строительного контроля, предусмотренные законодательством Российской Федерации.</w:t>
      </w:r>
    </w:p>
    <w:p w14:paraId="7094EBE1" w14:textId="1326030C" w:rsidR="0051066A" w:rsidRPr="00854363" w:rsidRDefault="0051066A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Для достижения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необходимо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го качества строительных работ </w:t>
      </w:r>
      <w:r w:rsidR="001A3A5E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подрядчик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="001A3A5E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ен 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обеспечить </w:t>
      </w:r>
      <w:r w:rsidR="001A3A5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строительный контроль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выполнения всех технологических операций по изготовлению и монтажу трубопровода:</w:t>
      </w:r>
    </w:p>
    <w:p w14:paraId="1C29FF1E" w14:textId="2B51680C" w:rsidR="0096128C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96128C" w:rsidRPr="00854363">
        <w:rPr>
          <w:highlight w:val="green"/>
        </w:rPr>
        <w:t xml:space="preserve">процесс доставки труб от завода-изготовителя до монтажной площадки </w:t>
      </w:r>
      <w:r w:rsidR="000C65DE" w:rsidRPr="00854363">
        <w:rPr>
          <w:highlight w:val="green"/>
        </w:rPr>
        <w:t>долж</w:t>
      </w:r>
      <w:r w:rsidR="0096128C" w:rsidRPr="00854363">
        <w:rPr>
          <w:highlight w:val="green"/>
        </w:rPr>
        <w:t>ен гарантировать отсутствие механических повреждений на трубах;</w:t>
      </w:r>
    </w:p>
    <w:p w14:paraId="122CD66D" w14:textId="4E8725AD" w:rsidR="0096128C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96128C" w:rsidRPr="00854363">
        <w:rPr>
          <w:highlight w:val="green"/>
        </w:rPr>
        <w:t xml:space="preserve">контроль качества </w:t>
      </w:r>
      <w:proofErr w:type="spellStart"/>
      <w:r w:rsidR="0096128C" w:rsidRPr="00854363">
        <w:rPr>
          <w:highlight w:val="green"/>
        </w:rPr>
        <w:t>обетонированных</w:t>
      </w:r>
      <w:proofErr w:type="spellEnd"/>
      <w:r w:rsidR="0096128C" w:rsidRPr="00854363">
        <w:rPr>
          <w:highlight w:val="green"/>
        </w:rPr>
        <w:t xml:space="preserve"> труб </w:t>
      </w:r>
      <w:r w:rsidR="000C65DE" w:rsidRPr="00854363">
        <w:rPr>
          <w:highlight w:val="green"/>
        </w:rPr>
        <w:t>долж</w:t>
      </w:r>
      <w:r w:rsidR="0096128C" w:rsidRPr="00854363">
        <w:rPr>
          <w:highlight w:val="green"/>
        </w:rPr>
        <w:t xml:space="preserve">ен осуществляться в соответствии с техническими требованиями на поставку </w:t>
      </w:r>
      <w:proofErr w:type="spellStart"/>
      <w:r w:rsidR="0096128C" w:rsidRPr="00854363">
        <w:rPr>
          <w:highlight w:val="green"/>
        </w:rPr>
        <w:t>обетонированных</w:t>
      </w:r>
      <w:proofErr w:type="spellEnd"/>
      <w:r w:rsidR="0096128C" w:rsidRPr="00854363">
        <w:rPr>
          <w:highlight w:val="green"/>
        </w:rPr>
        <w:t xml:space="preserve"> труб;</w:t>
      </w:r>
    </w:p>
    <w:p w14:paraId="5D2AD3BC" w14:textId="43EE6286" w:rsidR="0096128C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96128C" w:rsidRPr="00854363">
        <w:rPr>
          <w:highlight w:val="green"/>
        </w:rPr>
        <w:t xml:space="preserve">поступающие трубы, сварочные материалы (электроды, флюс, проволока) </w:t>
      </w:r>
      <w:r w:rsidR="000C65DE" w:rsidRPr="00854363">
        <w:rPr>
          <w:highlight w:val="green"/>
        </w:rPr>
        <w:t>долж</w:t>
      </w:r>
      <w:r w:rsidR="0096128C" w:rsidRPr="00854363">
        <w:rPr>
          <w:highlight w:val="green"/>
        </w:rPr>
        <w:t xml:space="preserve">ны иметь </w:t>
      </w:r>
      <w:r w:rsidR="0051066A" w:rsidRPr="00854363">
        <w:rPr>
          <w:highlight w:val="green"/>
        </w:rPr>
        <w:t>с</w:t>
      </w:r>
      <w:r w:rsidR="0096128C" w:rsidRPr="00854363">
        <w:rPr>
          <w:highlight w:val="green"/>
        </w:rPr>
        <w:t>ертификаты, соответствующие требованиям технических условий на их поставку;</w:t>
      </w:r>
    </w:p>
    <w:p w14:paraId="4F09BFB8" w14:textId="124A88C2" w:rsidR="0096128C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96128C" w:rsidRPr="00854363">
        <w:rPr>
          <w:highlight w:val="green"/>
        </w:rPr>
        <w:t xml:space="preserve">при сварке труб </w:t>
      </w:r>
      <w:r w:rsidR="000C65DE" w:rsidRPr="00854363">
        <w:rPr>
          <w:highlight w:val="green"/>
        </w:rPr>
        <w:t>следует</w:t>
      </w:r>
      <w:r w:rsidR="0096128C" w:rsidRPr="00854363">
        <w:rPr>
          <w:highlight w:val="green"/>
        </w:rPr>
        <w:t xml:space="preserve"> осуществлять систематический пооперационный контроль за процессом сварки, визуальный осмотр</w:t>
      </w:r>
      <w:r w:rsidR="00611933" w:rsidRPr="00854363">
        <w:rPr>
          <w:highlight w:val="green"/>
        </w:rPr>
        <w:t>,</w:t>
      </w:r>
      <w:r w:rsidR="0096128C" w:rsidRPr="00854363">
        <w:rPr>
          <w:highlight w:val="green"/>
        </w:rPr>
        <w:t xml:space="preserve"> обмер сварных соединений и проверку всех кольцевых сварных швов неразрушающими методами контроля;</w:t>
      </w:r>
    </w:p>
    <w:p w14:paraId="440CC950" w14:textId="773625A4" w:rsidR="0096128C" w:rsidRPr="00854363" w:rsidRDefault="00C052F4" w:rsidP="00C052F4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96128C" w:rsidRPr="00854363">
        <w:rPr>
          <w:highlight w:val="green"/>
        </w:rPr>
        <w:t xml:space="preserve">изоляционные материалы, предназначенные для монтажных стыков </w:t>
      </w:r>
      <w:proofErr w:type="gramStart"/>
      <w:r w:rsidR="0096128C" w:rsidRPr="00854363">
        <w:rPr>
          <w:highlight w:val="green"/>
        </w:rPr>
        <w:t>труб</w:t>
      </w:r>
      <w:proofErr w:type="gramEnd"/>
      <w:r w:rsidR="0096128C" w:rsidRPr="00854363">
        <w:rPr>
          <w:highlight w:val="green"/>
        </w:rPr>
        <w:t xml:space="preserve"> не </w:t>
      </w:r>
      <w:r w:rsidR="000C65DE" w:rsidRPr="00854363">
        <w:rPr>
          <w:highlight w:val="green"/>
        </w:rPr>
        <w:t>долж</w:t>
      </w:r>
      <w:r w:rsidR="0096128C" w:rsidRPr="00854363">
        <w:rPr>
          <w:highlight w:val="green"/>
        </w:rPr>
        <w:t xml:space="preserve">ны иметь механических повреждений. Контроль качества изоляционных покрытий </w:t>
      </w:r>
      <w:r w:rsidR="000C65DE" w:rsidRPr="00854363">
        <w:rPr>
          <w:highlight w:val="green"/>
        </w:rPr>
        <w:t>долж</w:t>
      </w:r>
      <w:r w:rsidR="0096128C" w:rsidRPr="00854363">
        <w:rPr>
          <w:highlight w:val="green"/>
        </w:rPr>
        <w:t>ен предусматривать проверку сплошности покрытия с применением дефектоскопов.</w:t>
      </w:r>
    </w:p>
    <w:p w14:paraId="3993E93D" w14:textId="396BBEEC" w:rsidR="00EC7351" w:rsidRPr="00854363" w:rsidRDefault="00EC7351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Контроль качества земляных работ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ен включать:</w:t>
      </w:r>
    </w:p>
    <w:p w14:paraId="7A67A791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lastRenderedPageBreak/>
        <w:t xml:space="preserve">- </w:t>
      </w:r>
      <w:r w:rsidR="00EC7351" w:rsidRPr="00854363">
        <w:rPr>
          <w:highlight w:val="green"/>
        </w:rPr>
        <w:t>входной контроль материалов (песок, щебень и т.</w:t>
      </w:r>
      <w:r w:rsidR="00611933" w:rsidRPr="00854363">
        <w:rPr>
          <w:highlight w:val="green"/>
        </w:rPr>
        <w:t xml:space="preserve"> </w:t>
      </w:r>
      <w:r w:rsidR="00EC7351" w:rsidRPr="00854363">
        <w:rPr>
          <w:highlight w:val="green"/>
        </w:rPr>
        <w:t>п.) с определением физико-механических свойств грунта;</w:t>
      </w:r>
    </w:p>
    <w:p w14:paraId="759460C8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проверку правильности переноса фактической оси траншеи, и ее соответствие проектному положению;</w:t>
      </w:r>
    </w:p>
    <w:p w14:paraId="5851C347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проверку профиля дна траншеи, включая ее глубину и проектные отметки, ширин</w:t>
      </w:r>
      <w:r w:rsidR="00783A36" w:rsidRPr="00854363">
        <w:rPr>
          <w:highlight w:val="green"/>
        </w:rPr>
        <w:t>у</w:t>
      </w:r>
      <w:r w:rsidR="00EC7351" w:rsidRPr="00854363">
        <w:rPr>
          <w:highlight w:val="green"/>
        </w:rPr>
        <w:t xml:space="preserve"> траншеи по дну;</w:t>
      </w:r>
    </w:p>
    <w:p w14:paraId="53BD66EA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 xml:space="preserve">проверку откосов траншей в зависимости от структуры грунтов, указанной в </w:t>
      </w:r>
      <w:r w:rsidR="00783A36" w:rsidRPr="00854363">
        <w:rPr>
          <w:highlight w:val="green"/>
        </w:rPr>
        <w:t>проекте производства работ (</w:t>
      </w:r>
      <w:r w:rsidR="00EC7351" w:rsidRPr="00854363">
        <w:rPr>
          <w:highlight w:val="green"/>
        </w:rPr>
        <w:t>ППР</w:t>
      </w:r>
      <w:r w:rsidR="00783A36" w:rsidRPr="00854363">
        <w:rPr>
          <w:highlight w:val="green"/>
        </w:rPr>
        <w:t>)</w:t>
      </w:r>
      <w:r w:rsidR="00EC7351" w:rsidRPr="00854363">
        <w:rPr>
          <w:highlight w:val="green"/>
        </w:rPr>
        <w:t>;</w:t>
      </w:r>
    </w:p>
    <w:p w14:paraId="2421FCF8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проверку толщины слоя подсыпки на дне траншеи и толщины слоя присыпки трубопровода мягким грунтом и ее структуры;</w:t>
      </w:r>
    </w:p>
    <w:p w14:paraId="46F28764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контроль толщины слоя засыпки грунтом;</w:t>
      </w:r>
    </w:p>
    <w:p w14:paraId="6140E43D" w14:textId="77777777" w:rsidR="00EC7351" w:rsidRPr="00854363" w:rsidRDefault="00460F6C" w:rsidP="00460F6C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проверку отметок верха насыпи, ее ширины и крутизны откосов;</w:t>
      </w:r>
    </w:p>
    <w:p w14:paraId="1180DAFE" w14:textId="77777777" w:rsidR="00EC7351" w:rsidRPr="00FC41C2" w:rsidRDefault="00460F6C" w:rsidP="00460F6C">
      <w:pPr>
        <w:ind w:firstLine="709"/>
        <w:jc w:val="both"/>
      </w:pPr>
      <w:r w:rsidRPr="00854363">
        <w:rPr>
          <w:highlight w:val="green"/>
        </w:rPr>
        <w:t xml:space="preserve">- </w:t>
      </w:r>
      <w:r w:rsidR="00EC7351" w:rsidRPr="00854363">
        <w:rPr>
          <w:highlight w:val="green"/>
        </w:rPr>
        <w:t>измерение фактических радиусов кривизны и ширины траншеи на участках поворота.</w:t>
      </w:r>
    </w:p>
    <w:p w14:paraId="175E0C28" w14:textId="04649C76" w:rsidR="0096128C" w:rsidRPr="00854363" w:rsidRDefault="009612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Морская землеройная техника, </w:t>
      </w:r>
      <w:proofErr w:type="spellStart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трубоукладочные</w:t>
      </w:r>
      <w:proofErr w:type="spellEnd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952191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и вспомогательные обслуживающие суда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ны быть оснащены автоматической системой ориентации, предназначенной для постоянного контроля планового положения этих технических средств в процессе </w:t>
      </w:r>
      <w:r w:rsidR="001A3A5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производства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работ.</w:t>
      </w:r>
    </w:p>
    <w:p w14:paraId="0E0511C2" w14:textId="0B3D50A3" w:rsidR="0096128C" w:rsidRPr="00854363" w:rsidRDefault="009612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Контроль глубины залегания трубопровода в грунте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выполнять с помощью методов телеметрии, ультразвуковых </w:t>
      </w:r>
      <w:proofErr w:type="spellStart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профилографов</w:t>
      </w:r>
      <w:proofErr w:type="spellEnd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или водолазных обследований после укладки трубопровода в траншею.</w:t>
      </w:r>
    </w:p>
    <w:p w14:paraId="7386EDEE" w14:textId="6EC7457A" w:rsidR="0096128C" w:rsidRPr="00854363" w:rsidRDefault="009612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В процессе уклад</w:t>
      </w:r>
      <w:r w:rsidR="00E67BF4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ки трубопровода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необходимо</w:t>
      </w:r>
      <w:r w:rsidR="00E67BF4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про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водить контроль основных технологических параметров (положение стингера, натяжение трубопровода, скорость перемещения </w:t>
      </w:r>
      <w:proofErr w:type="spellStart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трубоукладочного</w:t>
      </w:r>
      <w:proofErr w:type="spellEnd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судна и др.) на предмет их соответствия проектным данным.</w:t>
      </w:r>
    </w:p>
    <w:p w14:paraId="1A62B4FB" w14:textId="2C5809A7" w:rsidR="0096128C" w:rsidRPr="00854363" w:rsidRDefault="009612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napToGrid w:val="0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Для контроля за состоянием </w:t>
      </w:r>
      <w:r w:rsidR="0051066A"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морского 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дна и положени</w:t>
      </w:r>
      <w:r w:rsidR="0051066A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ем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трубопровода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необходимо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периодически</w:t>
      </w:r>
      <w:r w:rsidR="0051066A" w:rsidRPr="00854363">
        <w:rPr>
          <w:rFonts w:ascii="Times New Roman" w:hAnsi="Times New Roman"/>
          <w:snapToGrid w:val="0"/>
          <w:sz w:val="24"/>
          <w:szCs w:val="24"/>
          <w:highlight w:val="green"/>
        </w:rPr>
        <w:t>, в том числе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с помощью водолазов или подводных аппаратов</w:t>
      </w:r>
      <w:r w:rsidR="00783A36" w:rsidRPr="00854363">
        <w:rPr>
          <w:rFonts w:ascii="Times New Roman" w:hAnsi="Times New Roman"/>
          <w:snapToGrid w:val="0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проводить обследование, которое позволит </w:t>
      </w:r>
      <w:r w:rsidR="0051066A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определить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фактическое расположение трубопровода (размывы, провисы), а также возможные деформации дна вдоль трубопровода, вызванные волнением или подводными течениями в этой зоне.</w:t>
      </w:r>
    </w:p>
    <w:p w14:paraId="57C5BBDA" w14:textId="15501DDA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Геодезическая разбивочная основа для строительства </w:t>
      </w:r>
      <w:r w:rsidR="0051066A" w:rsidRPr="00854363">
        <w:rPr>
          <w:rFonts w:ascii="Times New Roman" w:hAnsi="Times New Roman"/>
          <w:sz w:val="24"/>
          <w:szCs w:val="24"/>
          <w:highlight w:val="green"/>
        </w:rPr>
        <w:t>трубо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на иметь привязку к геодезической основе территории строительства</w:t>
      </w:r>
      <w:r w:rsidR="001204E8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соответствовать технической документации и </w:t>
      </w:r>
      <w:r w:rsidR="0051066A" w:rsidRPr="00854363">
        <w:rPr>
          <w:rFonts w:ascii="Times New Roman" w:hAnsi="Times New Roman"/>
          <w:sz w:val="24"/>
          <w:szCs w:val="24"/>
          <w:highlight w:val="green"/>
        </w:rPr>
        <w:t xml:space="preserve">быть </w:t>
      </w:r>
      <w:r w:rsidRPr="00854363">
        <w:rPr>
          <w:rFonts w:ascii="Times New Roman" w:hAnsi="Times New Roman"/>
          <w:sz w:val="24"/>
          <w:szCs w:val="24"/>
          <w:highlight w:val="green"/>
        </w:rPr>
        <w:t>подтверждена актом приемки трассы.</w:t>
      </w:r>
    </w:p>
    <w:p w14:paraId="57C47CA6" w14:textId="1A328110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 производству сварочно-монтажных работ на трассе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допус</w:t>
      </w:r>
      <w:r w:rsidRPr="00854363">
        <w:rPr>
          <w:rFonts w:ascii="Times New Roman" w:hAnsi="Times New Roman"/>
          <w:sz w:val="24"/>
          <w:szCs w:val="24"/>
          <w:highlight w:val="green"/>
        </w:rPr>
        <w:t>каться сварщики, сварочное оборудование и материалы, соответствующие требованиям 6.3.</w:t>
      </w:r>
    </w:p>
    <w:p w14:paraId="27EEE012" w14:textId="77777777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Требования к приборам и инструментам, условия выполнения, а также порядок выполнения визуального и измерительного контроля </w:t>
      </w:r>
      <w:r w:rsidR="00783A36" w:rsidRPr="00854363">
        <w:rPr>
          <w:rFonts w:ascii="Times New Roman" w:hAnsi="Times New Roman"/>
          <w:sz w:val="24"/>
          <w:szCs w:val="24"/>
          <w:highlight w:val="green"/>
        </w:rPr>
        <w:t>приведены в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5E6C70" w:rsidRPr="00854363">
        <w:rPr>
          <w:rFonts w:ascii="Times New Roman" w:hAnsi="Times New Roman"/>
          <w:sz w:val="24"/>
          <w:szCs w:val="24"/>
          <w:highlight w:val="green"/>
        </w:rPr>
        <w:t>[</w:t>
      </w:r>
      <w:r w:rsidR="00783A36" w:rsidRPr="00854363">
        <w:rPr>
          <w:rFonts w:ascii="Times New Roman" w:hAnsi="Times New Roman"/>
          <w:sz w:val="24"/>
          <w:szCs w:val="24"/>
          <w:highlight w:val="green"/>
        </w:rPr>
        <w:t>23</w:t>
      </w:r>
      <w:r w:rsidR="005E6C70" w:rsidRPr="00854363">
        <w:rPr>
          <w:rFonts w:ascii="Times New Roman" w:hAnsi="Times New Roman"/>
          <w:sz w:val="24"/>
          <w:szCs w:val="24"/>
          <w:highlight w:val="green"/>
        </w:rPr>
        <w:t>]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1216DE5F" w14:textId="77777777" w:rsidR="0094358C" w:rsidRPr="00854363" w:rsidRDefault="00783A36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Требования к о</w:t>
      </w:r>
      <w:r w:rsidR="0094358C" w:rsidRPr="00854363">
        <w:rPr>
          <w:rFonts w:ascii="Times New Roman" w:hAnsi="Times New Roman"/>
          <w:sz w:val="24"/>
          <w:szCs w:val="24"/>
          <w:highlight w:val="green"/>
        </w:rPr>
        <w:t>бъем</w:t>
      </w:r>
      <w:r w:rsidRPr="00854363">
        <w:rPr>
          <w:rFonts w:ascii="Times New Roman" w:hAnsi="Times New Roman"/>
          <w:sz w:val="24"/>
          <w:szCs w:val="24"/>
          <w:highlight w:val="green"/>
        </w:rPr>
        <w:t>ам</w:t>
      </w:r>
      <w:r w:rsidR="0094358C" w:rsidRPr="00854363">
        <w:rPr>
          <w:rFonts w:ascii="Times New Roman" w:hAnsi="Times New Roman"/>
          <w:sz w:val="24"/>
          <w:szCs w:val="24"/>
          <w:highlight w:val="green"/>
        </w:rPr>
        <w:t xml:space="preserve"> контроля сварных соединений магистрального </w:t>
      </w:r>
      <w:r w:rsidR="00FF701F" w:rsidRPr="00854363">
        <w:rPr>
          <w:rFonts w:ascii="Times New Roman" w:hAnsi="Times New Roman"/>
          <w:sz w:val="24"/>
          <w:szCs w:val="24"/>
          <w:highlight w:val="green"/>
        </w:rPr>
        <w:t>трубо</w:t>
      </w:r>
      <w:r w:rsidR="0094358C" w:rsidRPr="00854363">
        <w:rPr>
          <w:rFonts w:ascii="Times New Roman" w:hAnsi="Times New Roman"/>
          <w:sz w:val="24"/>
          <w:szCs w:val="24"/>
          <w:highlight w:val="green"/>
        </w:rPr>
        <w:t xml:space="preserve">провода неразрушающими методами </w:t>
      </w:r>
      <w:r w:rsidR="004D03F0" w:rsidRPr="00854363">
        <w:rPr>
          <w:rFonts w:ascii="Times New Roman" w:hAnsi="Times New Roman"/>
          <w:sz w:val="24"/>
          <w:szCs w:val="24"/>
          <w:highlight w:val="green"/>
        </w:rPr>
        <w:t xml:space="preserve">определяются </w:t>
      </w:r>
      <w:r w:rsidR="004C66C9" w:rsidRPr="00854363">
        <w:rPr>
          <w:rFonts w:ascii="Times New Roman" w:hAnsi="Times New Roman"/>
          <w:sz w:val="24"/>
          <w:szCs w:val="24"/>
          <w:highlight w:val="green"/>
        </w:rPr>
        <w:t>[</w:t>
      </w:r>
      <w:r w:rsidRPr="00854363">
        <w:rPr>
          <w:rFonts w:ascii="Times New Roman" w:hAnsi="Times New Roman"/>
          <w:sz w:val="24"/>
          <w:szCs w:val="24"/>
          <w:highlight w:val="green"/>
        </w:rPr>
        <w:t>24</w:t>
      </w:r>
      <w:r w:rsidR="004C66C9" w:rsidRPr="00854363">
        <w:rPr>
          <w:rFonts w:ascii="Times New Roman" w:hAnsi="Times New Roman"/>
          <w:sz w:val="24"/>
          <w:szCs w:val="24"/>
          <w:highlight w:val="green"/>
        </w:rPr>
        <w:t>]</w:t>
      </w:r>
      <w:r w:rsidR="0094358C"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E67BF4" w:rsidRPr="00854363">
        <w:rPr>
          <w:rFonts w:ascii="Times New Roman" w:hAnsi="Times New Roman"/>
          <w:sz w:val="24"/>
          <w:szCs w:val="24"/>
          <w:highlight w:val="green"/>
        </w:rPr>
        <w:t>с учетом</w:t>
      </w:r>
      <w:r w:rsidR="004C66C9" w:rsidRPr="00854363">
        <w:rPr>
          <w:rFonts w:ascii="Times New Roman" w:hAnsi="Times New Roman"/>
          <w:sz w:val="24"/>
          <w:szCs w:val="24"/>
          <w:highlight w:val="green"/>
        </w:rPr>
        <w:t xml:space="preserve"> ГОСТ 7512 и ГОСТ Р 55724</w:t>
      </w:r>
      <w:r w:rsidR="0094358C"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125D8F19" w14:textId="44B12447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Контроль адгезии и сплошности изоляционных покрытий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проводить по ГОСТ Р 51164.</w:t>
      </w:r>
    </w:p>
    <w:p w14:paraId="2A47687B" w14:textId="03D8EF06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Последовательность проведения работ по контролю состояния изоляционного покрытия трубопровода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на соответствовать ГОСТ Р 51164. Состояние изоляционного покрытия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оценивать по </w:t>
      </w:r>
      <w:r w:rsidR="00783A36" w:rsidRPr="00854363">
        <w:rPr>
          <w:rFonts w:ascii="Times New Roman" w:hAnsi="Times New Roman"/>
          <w:sz w:val="24"/>
          <w:szCs w:val="24"/>
          <w:highlight w:val="green"/>
        </w:rPr>
        <w:t>значению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электрического сопротивления в соответствии с требованиям</w:t>
      </w:r>
      <w:r w:rsidR="00E67BF4" w:rsidRPr="00854363">
        <w:rPr>
          <w:rFonts w:ascii="Times New Roman" w:hAnsi="Times New Roman"/>
          <w:sz w:val="24"/>
          <w:szCs w:val="24"/>
          <w:highlight w:val="green"/>
        </w:rPr>
        <w:t>и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ГОСТ Р 51164.</w:t>
      </w:r>
    </w:p>
    <w:p w14:paraId="10800B95" w14:textId="07C2D610" w:rsidR="00F06413" w:rsidRPr="00854363" w:rsidRDefault="00F06413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Контроль качества защитного покрытия труб, в том числе зоны сварных стыков, 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а также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качества ремонта повреждений заводского покрытия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ен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осуществлять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ся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на всех стадиях производства работ: очистка поверхности трубы, нанесение эпоксидного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праймера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, нанесение и монтаж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термоусаживающихся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манжет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в соответствии с требованиями операционно-технологических </w:t>
      </w:r>
      <w:r w:rsidR="005E6C70" w:rsidRPr="00854363">
        <w:rPr>
          <w:rFonts w:ascii="Times New Roman" w:hAnsi="Times New Roman"/>
          <w:sz w:val="24"/>
          <w:szCs w:val="24"/>
          <w:highlight w:val="green"/>
        </w:rPr>
        <w:t xml:space="preserve">карт и </w:t>
      </w:r>
      <w:r w:rsidR="00783A36" w:rsidRPr="00854363">
        <w:rPr>
          <w:rFonts w:ascii="Times New Roman" w:hAnsi="Times New Roman"/>
          <w:sz w:val="24"/>
          <w:szCs w:val="24"/>
          <w:highlight w:val="green"/>
        </w:rPr>
        <w:t>технических условий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 xml:space="preserve"> на покрытие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1B48FEE4" w14:textId="319834A8" w:rsidR="00F06413" w:rsidRPr="00854363" w:rsidRDefault="00F06413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При приемке изолированных сварных стыков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 xml:space="preserve">ен </w:t>
      </w:r>
      <w:r w:rsidRPr="00854363">
        <w:rPr>
          <w:rFonts w:ascii="Times New Roman" w:hAnsi="Times New Roman"/>
          <w:sz w:val="24"/>
          <w:szCs w:val="24"/>
          <w:highlight w:val="green"/>
        </w:rPr>
        <w:t>производит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ся контроль сплошности изоляции электроискровыми дефектоскопами на всех стыках. Адгезия изоляции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 xml:space="preserve">на </w:t>
      </w:r>
      <w:r w:rsidRPr="00854363">
        <w:rPr>
          <w:rFonts w:ascii="Times New Roman" w:hAnsi="Times New Roman"/>
          <w:sz w:val="24"/>
          <w:szCs w:val="24"/>
          <w:highlight w:val="green"/>
        </w:rPr>
        <w:t>проверят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Pr="00854363">
        <w:rPr>
          <w:rFonts w:ascii="Times New Roman" w:hAnsi="Times New Roman"/>
          <w:sz w:val="24"/>
          <w:szCs w:val="24"/>
          <w:highlight w:val="green"/>
        </w:rPr>
        <w:t>ся на 2 % изолированных сварных стык</w:t>
      </w:r>
      <w:r w:rsidR="00783A36" w:rsidRPr="00854363">
        <w:rPr>
          <w:rFonts w:ascii="Times New Roman" w:hAnsi="Times New Roman"/>
          <w:sz w:val="24"/>
          <w:szCs w:val="24"/>
          <w:highlight w:val="green"/>
        </w:rPr>
        <w:t>ов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не менее чем в четырех точках по окружности трубы, а также на тех стыках, качество изоляции которых вызывает сомнение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5A67274D" w14:textId="339FAE89" w:rsidR="00F06413" w:rsidRPr="00854363" w:rsidRDefault="00F06413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Контроль качества изоляционного покрытия зоны сварного стыка труб с заводским покрытием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F5337A" w:rsidRPr="00854363">
        <w:rPr>
          <w:rFonts w:ascii="Times New Roman" w:hAnsi="Times New Roman"/>
          <w:sz w:val="24"/>
          <w:szCs w:val="24"/>
          <w:highlight w:val="green"/>
        </w:rPr>
        <w:t xml:space="preserve">ен осуществляться </w:t>
      </w:r>
      <w:proofErr w:type="spellStart"/>
      <w:r w:rsidR="00F5337A" w:rsidRPr="00854363">
        <w:rPr>
          <w:rFonts w:ascii="Times New Roman" w:hAnsi="Times New Roman"/>
          <w:sz w:val="24"/>
          <w:szCs w:val="24"/>
          <w:highlight w:val="green"/>
        </w:rPr>
        <w:t>пооперационно</w:t>
      </w:r>
      <w:proofErr w:type="spellEnd"/>
      <w:r w:rsidR="00F5337A" w:rsidRPr="00854363">
        <w:rPr>
          <w:rFonts w:ascii="Times New Roman" w:hAnsi="Times New Roman"/>
          <w:sz w:val="24"/>
          <w:szCs w:val="24"/>
          <w:highlight w:val="green"/>
        </w:rPr>
        <w:t>:</w:t>
      </w:r>
    </w:p>
    <w:p w14:paraId="425B90D6" w14:textId="77777777" w:rsidR="00C825D7" w:rsidRPr="00854363" w:rsidRDefault="00783A36" w:rsidP="00783A36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C825D7" w:rsidRPr="00854363">
        <w:rPr>
          <w:highlight w:val="green"/>
        </w:rPr>
        <w:t>степен</w:t>
      </w:r>
      <w:r w:rsidR="00F5337A" w:rsidRPr="00854363">
        <w:rPr>
          <w:highlight w:val="green"/>
        </w:rPr>
        <w:t>ь</w:t>
      </w:r>
      <w:r w:rsidR="00C825D7" w:rsidRPr="00854363">
        <w:rPr>
          <w:highlight w:val="green"/>
        </w:rPr>
        <w:t xml:space="preserve"> пескоструйной очистки трубы</w:t>
      </w:r>
      <w:r w:rsidR="00F5337A" w:rsidRPr="00854363">
        <w:rPr>
          <w:highlight w:val="green"/>
        </w:rPr>
        <w:t>;</w:t>
      </w:r>
    </w:p>
    <w:p w14:paraId="4DD02FBE" w14:textId="77777777" w:rsidR="00C825D7" w:rsidRPr="00854363" w:rsidRDefault="00783A36" w:rsidP="00783A36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F5337A" w:rsidRPr="00854363">
        <w:rPr>
          <w:highlight w:val="green"/>
        </w:rPr>
        <w:t>т</w:t>
      </w:r>
      <w:r w:rsidR="00C825D7" w:rsidRPr="00854363">
        <w:rPr>
          <w:highlight w:val="green"/>
        </w:rPr>
        <w:t>олщин</w:t>
      </w:r>
      <w:r w:rsidR="00F5337A" w:rsidRPr="00854363">
        <w:rPr>
          <w:highlight w:val="green"/>
        </w:rPr>
        <w:t>а</w:t>
      </w:r>
      <w:r w:rsidR="00C825D7" w:rsidRPr="00854363">
        <w:rPr>
          <w:highlight w:val="green"/>
        </w:rPr>
        <w:t xml:space="preserve"> наносимого на зону сварного стыка эпоксидного </w:t>
      </w:r>
      <w:proofErr w:type="spellStart"/>
      <w:r w:rsidR="00C825D7" w:rsidRPr="00854363">
        <w:rPr>
          <w:highlight w:val="green"/>
        </w:rPr>
        <w:t>праймер</w:t>
      </w:r>
      <w:r w:rsidRPr="00854363">
        <w:rPr>
          <w:highlight w:val="green"/>
        </w:rPr>
        <w:t>а</w:t>
      </w:r>
      <w:proofErr w:type="spellEnd"/>
      <w:r w:rsidRPr="00854363">
        <w:rPr>
          <w:highlight w:val="green"/>
        </w:rPr>
        <w:t xml:space="preserve"> электромагнитным толщиномером;</w:t>
      </w:r>
    </w:p>
    <w:p w14:paraId="46C4693C" w14:textId="77777777" w:rsidR="00C825D7" w:rsidRPr="00854363" w:rsidRDefault="00783A36" w:rsidP="00783A36">
      <w:pPr>
        <w:ind w:firstLine="709"/>
        <w:jc w:val="both"/>
        <w:rPr>
          <w:highlight w:val="green"/>
        </w:rPr>
      </w:pPr>
      <w:r w:rsidRPr="00854363">
        <w:rPr>
          <w:highlight w:val="green"/>
        </w:rPr>
        <w:t xml:space="preserve">- </w:t>
      </w:r>
      <w:r w:rsidR="00F5337A" w:rsidRPr="00854363">
        <w:rPr>
          <w:highlight w:val="green"/>
        </w:rPr>
        <w:t>т</w:t>
      </w:r>
      <w:r w:rsidR="00C825D7" w:rsidRPr="00854363">
        <w:rPr>
          <w:highlight w:val="green"/>
        </w:rPr>
        <w:t>емператур</w:t>
      </w:r>
      <w:r w:rsidR="00F5337A" w:rsidRPr="00854363">
        <w:rPr>
          <w:highlight w:val="green"/>
        </w:rPr>
        <w:t>а</w:t>
      </w:r>
      <w:r w:rsidR="00C825D7" w:rsidRPr="00854363">
        <w:rPr>
          <w:highlight w:val="green"/>
        </w:rPr>
        <w:t xml:space="preserve"> предварительного нагрева зоны сварного стыка и отверждения эпоксидного </w:t>
      </w:r>
      <w:proofErr w:type="spellStart"/>
      <w:r w:rsidRPr="00854363">
        <w:rPr>
          <w:highlight w:val="green"/>
        </w:rPr>
        <w:t>праймера</w:t>
      </w:r>
      <w:proofErr w:type="spellEnd"/>
      <w:r w:rsidRPr="00854363">
        <w:rPr>
          <w:highlight w:val="green"/>
        </w:rPr>
        <w:t xml:space="preserve"> контактным термометром;</w:t>
      </w:r>
    </w:p>
    <w:p w14:paraId="7805FB22" w14:textId="77777777" w:rsidR="00C825D7" w:rsidRPr="00FC41C2" w:rsidRDefault="00783A36" w:rsidP="00783A36">
      <w:pPr>
        <w:ind w:firstLine="709"/>
        <w:jc w:val="both"/>
      </w:pPr>
      <w:r w:rsidRPr="00854363">
        <w:rPr>
          <w:highlight w:val="green"/>
        </w:rPr>
        <w:t xml:space="preserve">- </w:t>
      </w:r>
      <w:r w:rsidR="00F5337A" w:rsidRPr="00854363">
        <w:rPr>
          <w:highlight w:val="green"/>
        </w:rPr>
        <w:t>а</w:t>
      </w:r>
      <w:r w:rsidR="00C825D7" w:rsidRPr="00854363">
        <w:rPr>
          <w:highlight w:val="green"/>
        </w:rPr>
        <w:t>дгези</w:t>
      </w:r>
      <w:r w:rsidR="00F5337A" w:rsidRPr="00854363">
        <w:rPr>
          <w:highlight w:val="green"/>
        </w:rPr>
        <w:t>я</w:t>
      </w:r>
      <w:r w:rsidR="00C825D7" w:rsidRPr="00854363">
        <w:rPr>
          <w:highlight w:val="green"/>
        </w:rPr>
        <w:t xml:space="preserve"> установленной </w:t>
      </w:r>
      <w:proofErr w:type="spellStart"/>
      <w:r w:rsidR="00C825D7" w:rsidRPr="00854363">
        <w:rPr>
          <w:highlight w:val="green"/>
        </w:rPr>
        <w:t>термоусаживающейся</w:t>
      </w:r>
      <w:proofErr w:type="spellEnd"/>
      <w:r w:rsidR="00C825D7" w:rsidRPr="00854363">
        <w:rPr>
          <w:highlight w:val="green"/>
        </w:rPr>
        <w:t xml:space="preserve"> манжеты </w:t>
      </w:r>
      <w:proofErr w:type="spellStart"/>
      <w:r w:rsidR="00C825D7" w:rsidRPr="00854363">
        <w:rPr>
          <w:highlight w:val="green"/>
        </w:rPr>
        <w:t>ад</w:t>
      </w:r>
      <w:r w:rsidR="00FF57D8" w:rsidRPr="00854363">
        <w:rPr>
          <w:highlight w:val="green"/>
        </w:rPr>
        <w:t>гезиметром</w:t>
      </w:r>
      <w:proofErr w:type="spellEnd"/>
      <w:r w:rsidR="00FF57D8" w:rsidRPr="00854363">
        <w:rPr>
          <w:highlight w:val="green"/>
        </w:rPr>
        <w:t>.</w:t>
      </w:r>
    </w:p>
    <w:p w14:paraId="18804D7A" w14:textId="423909F0" w:rsidR="00F5337A" w:rsidRPr="00854363" w:rsidRDefault="00F5337A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При 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>выявлении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заводских дефектов покрытия, не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подлеж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ащих ремонту (отслаивание покрытия стальной поверхности труб, воздушные пузыри, пропуски и др.), такие трубы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 xml:space="preserve">ны </w:t>
      </w:r>
      <w:r w:rsidRPr="00854363">
        <w:rPr>
          <w:rFonts w:ascii="Times New Roman" w:hAnsi="Times New Roman"/>
          <w:sz w:val="24"/>
          <w:szCs w:val="24"/>
          <w:highlight w:val="green"/>
        </w:rPr>
        <w:t>выбраковыват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Pr="00854363">
        <w:rPr>
          <w:rFonts w:ascii="Times New Roman" w:hAnsi="Times New Roman"/>
          <w:sz w:val="24"/>
          <w:szCs w:val="24"/>
          <w:highlight w:val="green"/>
        </w:rPr>
        <w:t>ся в присутствии представителя завода-поставщика изолир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 xml:space="preserve">ованных труб 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подлеж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>ат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ь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 xml:space="preserve"> замене.</w:t>
      </w:r>
    </w:p>
    <w:p w14:paraId="0D28FA32" w14:textId="0CC6D603" w:rsidR="00FF57D8" w:rsidRPr="00854363" w:rsidRDefault="00FF57D8" w:rsidP="00FF57D8">
      <w:pPr>
        <w:pStyle w:val="affff8"/>
        <w:tabs>
          <w:tab w:val="left" w:pos="1566"/>
        </w:tabs>
        <w:spacing w:after="0" w:line="240" w:lineRule="auto"/>
        <w:ind w:left="0"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При выявлении повреждений изоляции, в том числе в результате транспортиров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ания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и укладки труб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дефектные участки покрытия маркируются 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подлеж</w:t>
      </w:r>
      <w:r w:rsidRPr="00854363">
        <w:rPr>
          <w:rFonts w:ascii="Times New Roman" w:hAnsi="Times New Roman"/>
          <w:sz w:val="24"/>
          <w:szCs w:val="24"/>
          <w:highlight w:val="green"/>
        </w:rPr>
        <w:t>ат ремонту.</w:t>
      </w:r>
    </w:p>
    <w:p w14:paraId="7812FE77" w14:textId="197E7613" w:rsidR="00F06413" w:rsidRPr="00854363" w:rsidRDefault="00F5337A" w:rsidP="00FF57D8">
      <w:pPr>
        <w:pStyle w:val="affff8"/>
        <w:tabs>
          <w:tab w:val="left" w:pos="1566"/>
        </w:tabs>
        <w:spacing w:after="0" w:line="240" w:lineRule="auto"/>
        <w:ind w:left="0"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Ремонт несквозных и сквозных мест повреждений заводского покрытия труб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ен осуществляться с использованием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термоплавких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заполнителей, ремонтных материалов и </w:t>
      </w: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термоусаживающихся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полимерных лент в соответствии с требованиями о</w:t>
      </w:r>
      <w:r w:rsidR="00FF57D8" w:rsidRPr="00854363">
        <w:rPr>
          <w:rFonts w:ascii="Times New Roman" w:hAnsi="Times New Roman"/>
          <w:sz w:val="24"/>
          <w:szCs w:val="24"/>
          <w:highlight w:val="green"/>
        </w:rPr>
        <w:t>перационно-технологических карт.</w:t>
      </w:r>
    </w:p>
    <w:p w14:paraId="0BB9252D" w14:textId="2A9E5527" w:rsidR="0094358C" w:rsidRPr="00854363" w:rsidRDefault="0094358C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proofErr w:type="spellStart"/>
      <w:r w:rsidRPr="00854363">
        <w:rPr>
          <w:rFonts w:ascii="Times New Roman" w:hAnsi="Times New Roman"/>
          <w:sz w:val="24"/>
          <w:szCs w:val="24"/>
          <w:highlight w:val="green"/>
        </w:rPr>
        <w:t>Профилеметрия</w:t>
      </w:r>
      <w:proofErr w:type="spellEnd"/>
      <w:r w:rsidRPr="00854363">
        <w:rPr>
          <w:rFonts w:ascii="Times New Roman" w:hAnsi="Times New Roman"/>
          <w:sz w:val="24"/>
          <w:szCs w:val="24"/>
          <w:highlight w:val="green"/>
        </w:rPr>
        <w:t xml:space="preserve"> трубопровода внутритрубными профилемерами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на проводиться в процессе очистки внутренней полости.</w:t>
      </w:r>
    </w:p>
    <w:p w14:paraId="58D3F242" w14:textId="7AB4E3A8" w:rsidR="00FF57D8" w:rsidRPr="00854363" w:rsidRDefault="00FF57D8" w:rsidP="003F5A05">
      <w:pPr>
        <w:pStyle w:val="affff8"/>
        <w:numPr>
          <w:ilvl w:val="0"/>
          <w:numId w:val="35"/>
        </w:numPr>
        <w:tabs>
          <w:tab w:val="left" w:pos="1566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Каждая </w:t>
      </w:r>
      <w:proofErr w:type="spellStart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обетонированная</w:t>
      </w:r>
      <w:proofErr w:type="spellEnd"/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 xml:space="preserve"> труба, поступающая на строительную площадку,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</w:rPr>
        <w:t>на иметь специальную маркировку и соответствовать техническим условиям завода-изготовителя.</w:t>
      </w:r>
    </w:p>
    <w:bookmarkEnd w:id="48"/>
    <w:p w14:paraId="5601AFAF" w14:textId="7448270B" w:rsidR="0095301F" w:rsidRPr="00854363" w:rsidRDefault="0095301F" w:rsidP="003F5A05">
      <w:pPr>
        <w:pStyle w:val="affff8"/>
        <w:numPr>
          <w:ilvl w:val="0"/>
          <w:numId w:val="35"/>
        </w:numPr>
        <w:tabs>
          <w:tab w:val="left" w:pos="1560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Перед укладкой трубопровода в траншею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проводить проверк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у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соответствия размеров и профиля траншеи проектным.</w:t>
      </w:r>
    </w:p>
    <w:p w14:paraId="19BDA105" w14:textId="63F75B44" w:rsidR="009B036B" w:rsidRPr="00854363" w:rsidRDefault="009B036B" w:rsidP="003F5A05">
      <w:pPr>
        <w:pStyle w:val="affff8"/>
        <w:numPr>
          <w:ilvl w:val="0"/>
          <w:numId w:val="35"/>
        </w:numPr>
        <w:tabs>
          <w:tab w:val="left" w:pos="1560"/>
        </w:tabs>
        <w:spacing w:after="0" w:line="240" w:lineRule="auto"/>
        <w:ind w:firstLine="684"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Рекультивация земель, в том числе в местах размещения временных площадочных сооружений морского трубопровода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,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и другие меры по охране окружающей среды при выполнении земляных работ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sz w:val="24"/>
          <w:szCs w:val="24"/>
          <w:highlight w:val="green"/>
        </w:rPr>
        <w:t>ны соответствова</w:t>
      </w:r>
      <w:r w:rsidR="00F43313" w:rsidRPr="00854363">
        <w:rPr>
          <w:rFonts w:ascii="Times New Roman" w:hAnsi="Times New Roman"/>
          <w:sz w:val="24"/>
          <w:szCs w:val="24"/>
          <w:highlight w:val="green"/>
        </w:rPr>
        <w:t>ть требованиям ГОСТ 17.5.3.04, ГОСТ 17.5.3.06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1AD70B7E" w14:textId="77777777" w:rsidR="00E24EEF" w:rsidRPr="00FC41C2" w:rsidRDefault="00AD5CEA" w:rsidP="007E5B27">
      <w:pPr>
        <w:pStyle w:val="10"/>
        <w:numPr>
          <w:ilvl w:val="2"/>
          <w:numId w:val="26"/>
        </w:numPr>
        <w:tabs>
          <w:tab w:val="clear" w:pos="720"/>
          <w:tab w:val="clear" w:pos="2340"/>
          <w:tab w:val="num" w:pos="-6"/>
          <w:tab w:val="left" w:pos="1146"/>
        </w:tabs>
        <w:suppressAutoHyphens/>
        <w:spacing w:before="480" w:after="240" w:line="240" w:lineRule="auto"/>
        <w:ind w:left="6" w:firstLine="680"/>
        <w:jc w:val="both"/>
        <w:rPr>
          <w:rFonts w:ascii="Times New Roman" w:hAnsi="Times New Roman" w:cs="Times New Roman"/>
        </w:rPr>
      </w:pPr>
      <w:bookmarkStart w:id="49" w:name="_Toc456250325"/>
      <w:r w:rsidRPr="00FC41C2">
        <w:rPr>
          <w:rFonts w:ascii="Times New Roman" w:hAnsi="Times New Roman" w:cs="Times New Roman"/>
        </w:rPr>
        <w:t>Испытание на прочность и проверка на герметичность</w:t>
      </w:r>
      <w:bookmarkEnd w:id="49"/>
    </w:p>
    <w:p w14:paraId="46E0AFF9" w14:textId="448839C7" w:rsidR="0028748C" w:rsidRPr="00854363" w:rsidRDefault="0028748C" w:rsidP="002D1C0B">
      <w:pPr>
        <w:pStyle w:val="affff8"/>
        <w:numPr>
          <w:ilvl w:val="2"/>
          <w:numId w:val="14"/>
        </w:numPr>
        <w:tabs>
          <w:tab w:val="clear" w:pos="1134"/>
          <w:tab w:val="num" w:pos="1560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bookmarkStart w:id="50" w:name="_6._ЗАЩИТА_ТРУБОПРОВОДОВ"/>
      <w:bookmarkStart w:id="51" w:name="_7._ОХРАНА_ОКРУЖАЮЩЕЙ"/>
      <w:bookmarkEnd w:id="50"/>
      <w:bookmarkEnd w:id="51"/>
      <w:r w:rsidRPr="00854363">
        <w:rPr>
          <w:rFonts w:ascii="Times New Roman" w:hAnsi="Times New Roman"/>
          <w:sz w:val="24"/>
          <w:szCs w:val="24"/>
          <w:highlight w:val="green"/>
        </w:rPr>
        <w:t>Испытания морского трубопровода на прочность и проверк</w:t>
      </w:r>
      <w:r w:rsidR="00A938C7" w:rsidRPr="00854363">
        <w:rPr>
          <w:rFonts w:ascii="Times New Roman" w:hAnsi="Times New Roman"/>
          <w:sz w:val="24"/>
          <w:szCs w:val="24"/>
          <w:highlight w:val="green"/>
        </w:rPr>
        <w:t>у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 на герметичность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A938C7"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Pr="00854363">
        <w:rPr>
          <w:rFonts w:ascii="Times New Roman" w:hAnsi="Times New Roman"/>
          <w:sz w:val="24"/>
          <w:szCs w:val="24"/>
          <w:highlight w:val="green"/>
        </w:rPr>
        <w:t xml:space="preserve">проводить </w:t>
      </w:r>
      <w:r w:rsidR="00D23541" w:rsidRPr="00854363">
        <w:rPr>
          <w:rFonts w:ascii="Times New Roman" w:hAnsi="Times New Roman"/>
          <w:sz w:val="24"/>
          <w:szCs w:val="24"/>
          <w:highlight w:val="green"/>
        </w:rPr>
        <w:t>гидравлическим метод</w:t>
      </w:r>
      <w:r w:rsidR="00F8414B" w:rsidRPr="00854363">
        <w:rPr>
          <w:rFonts w:ascii="Times New Roman" w:hAnsi="Times New Roman"/>
          <w:sz w:val="24"/>
          <w:szCs w:val="24"/>
          <w:highlight w:val="green"/>
        </w:rPr>
        <w:t>ом</w:t>
      </w:r>
      <w:r w:rsidR="00D235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после укладки на морское дно и до пуска его в эксплуатацию</w:t>
      </w:r>
      <w:r w:rsidRPr="00854363">
        <w:rPr>
          <w:rFonts w:ascii="Times New Roman" w:hAnsi="Times New Roman"/>
          <w:sz w:val="24"/>
          <w:szCs w:val="24"/>
          <w:highlight w:val="green"/>
        </w:rPr>
        <w:t>.</w:t>
      </w:r>
    </w:p>
    <w:p w14:paraId="34CBBD13" w14:textId="2E32F5BF" w:rsidR="00F8414B" w:rsidRPr="00FC41C2" w:rsidRDefault="00F8414B" w:rsidP="00F8414B">
      <w:pPr>
        <w:ind w:firstLine="720"/>
        <w:jc w:val="both"/>
      </w:pPr>
      <w:r w:rsidRPr="00FC41C2">
        <w:t xml:space="preserve">При испытании газопроводов </w:t>
      </w:r>
      <w:r w:rsidR="000C65DE" w:rsidRPr="00854363">
        <w:t>допускается</w:t>
      </w:r>
      <w:r w:rsidRPr="00FC41C2">
        <w:t xml:space="preserve"> применение пневматического метода по специальной инструкции, согласованной с заказчиком.</w:t>
      </w:r>
    </w:p>
    <w:p w14:paraId="07213EAC" w14:textId="6013C7A3" w:rsidR="00A938C7" w:rsidRPr="00854363" w:rsidRDefault="00A938C7" w:rsidP="00A938C7">
      <w:pPr>
        <w:pStyle w:val="affff8"/>
        <w:numPr>
          <w:ilvl w:val="2"/>
          <w:numId w:val="14"/>
        </w:numPr>
        <w:tabs>
          <w:tab w:val="clear" w:pos="1134"/>
          <w:tab w:val="num" w:pos="1560"/>
        </w:tabs>
        <w:spacing w:after="0" w:line="240" w:lineRule="auto"/>
        <w:contextualSpacing/>
        <w:jc w:val="both"/>
        <w:rPr>
          <w:rFonts w:ascii="Times New Roman" w:hAnsi="Times New Roman"/>
          <w:iCs/>
          <w:sz w:val="24"/>
          <w:szCs w:val="24"/>
          <w:highlight w:val="green"/>
        </w:rPr>
      </w:pPr>
      <w:r w:rsidRPr="00854363">
        <w:rPr>
          <w:rFonts w:ascii="Times New Roman" w:hAnsi="Times New Roman"/>
          <w:iCs/>
          <w:sz w:val="24"/>
          <w:szCs w:val="24"/>
          <w:highlight w:val="green"/>
        </w:rPr>
        <w:t xml:space="preserve">При применении пневматического метода испытания воздухом (газом) </w:t>
      </w:r>
      <w:r w:rsidR="000C65DE" w:rsidRPr="00854363">
        <w:rPr>
          <w:rFonts w:ascii="Times New Roman" w:hAnsi="Times New Roman"/>
          <w:iCs/>
          <w:sz w:val="24"/>
          <w:szCs w:val="24"/>
          <w:highlight w:val="green"/>
        </w:rPr>
        <w:t>долж</w:t>
      </w:r>
      <w:r w:rsidRPr="00854363">
        <w:rPr>
          <w:rFonts w:ascii="Times New Roman" w:hAnsi="Times New Roman"/>
          <w:iCs/>
          <w:sz w:val="24"/>
          <w:szCs w:val="24"/>
          <w:highlight w:val="green"/>
        </w:rPr>
        <w:t>ны учитываться природно-климатические условия региона строительства морского трубопровода (включая температуру воды и грунта на уровне заложения трубопровода и рельеф морского дна).</w:t>
      </w:r>
    </w:p>
    <w:p w14:paraId="216E0BE0" w14:textId="36581035" w:rsidR="00A938C7" w:rsidRPr="00854363" w:rsidRDefault="00A938C7" w:rsidP="00A938C7">
      <w:pPr>
        <w:pStyle w:val="affff8"/>
        <w:numPr>
          <w:ilvl w:val="2"/>
          <w:numId w:val="14"/>
        </w:numPr>
        <w:tabs>
          <w:tab w:val="clear" w:pos="1134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 xml:space="preserve">Для облегчения поиска утечек в трубопроводе в процессе закачки </w:t>
      </w:r>
      <w:r w:rsidR="001D3489" w:rsidRPr="00854363">
        <w:rPr>
          <w:rFonts w:ascii="Times New Roman" w:hAnsi="Times New Roman"/>
          <w:sz w:val="24"/>
          <w:szCs w:val="24"/>
          <w:highlight w:val="green"/>
        </w:rPr>
        <w:t xml:space="preserve">природного газа или воздуха </w:t>
      </w:r>
      <w:r w:rsidR="000C65DE" w:rsidRPr="00854363">
        <w:rPr>
          <w:rFonts w:ascii="Times New Roman" w:hAnsi="Times New Roman"/>
          <w:sz w:val="24"/>
          <w:szCs w:val="24"/>
          <w:highlight w:val="green"/>
        </w:rPr>
        <w:t>следует</w:t>
      </w:r>
      <w:r w:rsidR="001D3489" w:rsidRPr="00854363">
        <w:rPr>
          <w:rFonts w:ascii="Times New Roman" w:hAnsi="Times New Roman"/>
          <w:sz w:val="24"/>
          <w:szCs w:val="24"/>
          <w:highlight w:val="green"/>
        </w:rPr>
        <w:t xml:space="preserve"> добавлять одорант.</w:t>
      </w:r>
    </w:p>
    <w:p w14:paraId="15CA5D7B" w14:textId="5066BB6F" w:rsidR="005E1D5E" w:rsidRPr="00854363" w:rsidRDefault="005E1D5E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До начала гидр</w:t>
      </w:r>
      <w:r w:rsidR="0028748C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авлических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испытаний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долж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ны быть проведены очистка и контроль внутренней полости трубопровода с применением скребков, оснащенных приборами контроля, а также обследование уложенного трубопровода, проверено наличие участков провисания и их соответствие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допус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тимым расчетным данным.</w:t>
      </w:r>
    </w:p>
    <w:p w14:paraId="0F70E7A4" w14:textId="0B55056F" w:rsidR="00943341" w:rsidRPr="00854363" w:rsidRDefault="00FD48D5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lastRenderedPageBreak/>
        <w:t xml:space="preserve">Минимальное давление при гидростатических испытаниях на прочность </w:t>
      </w:r>
      <w:r w:rsidR="000C65DE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долж</w:t>
      </w:r>
      <w:r w:rsidR="009433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но быть </w:t>
      </w:r>
      <w:r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в 1,25</w:t>
      </w:r>
      <w:r w:rsidR="009433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раза выше расчетного давления.</w:t>
      </w:r>
    </w:p>
    <w:p w14:paraId="79733BA4" w14:textId="50871A2C" w:rsidR="00FD48D5" w:rsidRPr="00FC41C2" w:rsidRDefault="000C65DE" w:rsidP="00943341">
      <w:pPr>
        <w:pStyle w:val="affff8"/>
        <w:spacing w:after="0" w:line="240" w:lineRule="auto"/>
        <w:ind w:left="0" w:firstLine="709"/>
        <w:contextualSpacing/>
        <w:jc w:val="both"/>
        <w:rPr>
          <w:rFonts w:ascii="Times New Roman" w:hAnsi="Times New Roman"/>
          <w:snapToGrid w:val="0"/>
          <w:sz w:val="24"/>
          <w:szCs w:val="24"/>
          <w:lang w:eastAsia="ru-RU"/>
        </w:rPr>
      </w:pPr>
      <w:r w:rsidRPr="00854363">
        <w:rPr>
          <w:rFonts w:ascii="Times New Roman" w:hAnsi="Times New Roman"/>
          <w:sz w:val="24"/>
          <w:szCs w:val="24"/>
          <w:highlight w:val="green"/>
        </w:rPr>
        <w:t>Допускается</w:t>
      </w:r>
      <w:r w:rsidR="001B4ED3" w:rsidRPr="00854363">
        <w:rPr>
          <w:rFonts w:ascii="Times New Roman" w:hAnsi="Times New Roman"/>
          <w:sz w:val="24"/>
          <w:szCs w:val="24"/>
          <w:highlight w:val="green"/>
        </w:rPr>
        <w:t xml:space="preserve"> п</w:t>
      </w:r>
      <w:r w:rsidR="00943341" w:rsidRPr="00854363">
        <w:rPr>
          <w:rFonts w:ascii="Times New Roman" w:hAnsi="Times New Roman"/>
          <w:sz w:val="24"/>
          <w:szCs w:val="24"/>
          <w:highlight w:val="green"/>
        </w:rPr>
        <w:t xml:space="preserve">овышение испытательного давления до 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значения</w:t>
      </w:r>
      <w:r w:rsidR="00943341" w:rsidRPr="00854363">
        <w:rPr>
          <w:rFonts w:ascii="Times New Roman" w:hAnsi="Times New Roman"/>
          <w:sz w:val="24"/>
          <w:szCs w:val="24"/>
          <w:highlight w:val="green"/>
        </w:rPr>
        <w:t>, вызывающе</w:t>
      </w:r>
      <w:r w:rsidR="00D67922" w:rsidRPr="00854363">
        <w:rPr>
          <w:rFonts w:ascii="Times New Roman" w:hAnsi="Times New Roman"/>
          <w:sz w:val="24"/>
          <w:szCs w:val="24"/>
          <w:highlight w:val="green"/>
        </w:rPr>
        <w:t>го</w:t>
      </w:r>
      <w:r w:rsidR="00943341" w:rsidRPr="00854363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FD48D5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кольцевы</w:t>
      </w:r>
      <w:r w:rsidR="009433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е</w:t>
      </w:r>
      <w:r w:rsidR="00FD48D5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напряжени</w:t>
      </w:r>
      <w:r w:rsidR="009433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я</w:t>
      </w:r>
      <w:r w:rsidR="00FD48D5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в трубе во время испытания на прочность</w:t>
      </w:r>
      <w:r w:rsidR="00D67922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,</w:t>
      </w:r>
      <w:r w:rsidR="00FD48D5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не </w:t>
      </w:r>
      <w:r w:rsidR="00943341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более</w:t>
      </w:r>
      <w:r w:rsidR="00FD48D5" w:rsidRPr="00854363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0,96 предела текучести металла труб.</w:t>
      </w:r>
    </w:p>
    <w:p w14:paraId="54C40434" w14:textId="37787A67" w:rsidR="00FD48D5" w:rsidRPr="00FC41C2" w:rsidRDefault="00FD48D5" w:rsidP="00943341">
      <w:pPr>
        <w:ind w:firstLine="709"/>
        <w:contextualSpacing/>
        <w:jc w:val="both"/>
      </w:pPr>
      <w:r w:rsidRPr="00854363">
        <w:rPr>
          <w:snapToGrid w:val="0"/>
          <w:highlight w:val="green"/>
        </w:rPr>
        <w:t xml:space="preserve">Время выдержки </w:t>
      </w:r>
      <w:r w:rsidR="005E1D5E" w:rsidRPr="00854363">
        <w:rPr>
          <w:snapToGrid w:val="0"/>
          <w:highlight w:val="green"/>
        </w:rPr>
        <w:t>трубо</w:t>
      </w:r>
      <w:r w:rsidRPr="00854363">
        <w:rPr>
          <w:snapToGrid w:val="0"/>
          <w:highlight w:val="green"/>
        </w:rPr>
        <w:t>провода под</w:t>
      </w:r>
      <w:r w:rsidR="00D3490B" w:rsidRPr="00854363">
        <w:rPr>
          <w:snapToGrid w:val="0"/>
          <w:highlight w:val="green"/>
        </w:rPr>
        <w:t xml:space="preserve"> </w:t>
      </w:r>
      <w:r w:rsidRPr="00854363">
        <w:rPr>
          <w:snapToGrid w:val="0"/>
          <w:highlight w:val="green"/>
        </w:rPr>
        <w:t>давлением гидростатического</w:t>
      </w:r>
      <w:r w:rsidRPr="00854363">
        <w:rPr>
          <w:highlight w:val="green"/>
        </w:rPr>
        <w:t xml:space="preserve"> испытания </w:t>
      </w:r>
      <w:r w:rsidR="000C65DE" w:rsidRPr="00854363">
        <w:rPr>
          <w:highlight w:val="green"/>
        </w:rPr>
        <w:t>долж</w:t>
      </w:r>
      <w:r w:rsidRPr="00854363">
        <w:rPr>
          <w:highlight w:val="green"/>
        </w:rPr>
        <w:t>но составлять не менее 8 ч.</w:t>
      </w:r>
    </w:p>
    <w:p w14:paraId="7EE22204" w14:textId="77777777" w:rsidR="00FD48D5" w:rsidRPr="00FC41C2" w:rsidRDefault="005E1D5E" w:rsidP="005E1D5E">
      <w:pPr>
        <w:ind w:left="24" w:firstLine="660"/>
        <w:jc w:val="both"/>
      </w:pPr>
      <w:r w:rsidRPr="00FC41C2">
        <w:t>Трубо</w:t>
      </w:r>
      <w:r w:rsidR="00FD48D5" w:rsidRPr="00FC41C2">
        <w:t>провод считается выдержавшим опрессовку, если в течение последних четырех часов испытаний не было зарегистрировано падений давления.</w:t>
      </w:r>
    </w:p>
    <w:p w14:paraId="443FFF92" w14:textId="1DD57EAD" w:rsidR="00FD48D5" w:rsidRPr="009752CC" w:rsidRDefault="00FD48D5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Проверк</w:t>
      </w:r>
      <w:r w:rsidR="005E1D5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а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</w:t>
      </w:r>
      <w:r w:rsidR="0028748C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трубопровода на 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герметичност</w:t>
      </w:r>
      <w:r w:rsidR="0028748C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ь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</w:t>
      </w:r>
      <w:r w:rsidR="000C65D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следует</w:t>
      </w:r>
      <w:r w:rsidR="005E1D5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провод</w:t>
      </w:r>
      <w:r w:rsidR="005E1D5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ить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после испытания на прочность и снижения испытательного давления до расчетного значения в течение времени, </w:t>
      </w:r>
      <w:r w:rsidR="000C65D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необходимо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го для осмотра </w:t>
      </w:r>
      <w:r w:rsidR="009B2446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трассы 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трубопровода</w:t>
      </w:r>
      <w:r w:rsidR="0028748C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</w:t>
      </w:r>
      <w:r w:rsidR="0028748C" w:rsidRPr="009752CC">
        <w:rPr>
          <w:rFonts w:ascii="Times New Roman" w:hAnsi="Times New Roman"/>
          <w:sz w:val="24"/>
          <w:szCs w:val="24"/>
          <w:highlight w:val="green"/>
        </w:rPr>
        <w:t>(не менее 12 ч)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.</w:t>
      </w:r>
    </w:p>
    <w:p w14:paraId="663C514A" w14:textId="77777777" w:rsidR="0028748C" w:rsidRPr="00FC41C2" w:rsidRDefault="0028748C" w:rsidP="002D1C0B">
      <w:pPr>
        <w:pStyle w:val="affff8"/>
        <w:numPr>
          <w:ilvl w:val="2"/>
          <w:numId w:val="14"/>
        </w:numPr>
        <w:tabs>
          <w:tab w:val="clear" w:pos="1134"/>
          <w:tab w:val="num" w:pos="1560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</w:rPr>
      </w:pPr>
      <w:r w:rsidRPr="00FC41C2">
        <w:rPr>
          <w:rFonts w:ascii="Times New Roman" w:hAnsi="Times New Roman"/>
          <w:sz w:val="24"/>
          <w:szCs w:val="24"/>
        </w:rPr>
        <w:t>Трубопровод считается выдержавшим испытание на прочность и проверку на герметичность, если за время испытания трубопровода на прочность труба не разрушилась, а при проверке на герметичность давление остается неизменным, утечки не обнаружены.</w:t>
      </w:r>
    </w:p>
    <w:p w14:paraId="33076823" w14:textId="351A8946" w:rsidR="00FD48D5" w:rsidRPr="009752CC" w:rsidRDefault="00FD48D5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После окончания гидр</w:t>
      </w:r>
      <w:r w:rsidR="005E1D5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авлического 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испытания </w:t>
      </w:r>
      <w:r w:rsidR="005E1D5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трубо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провода </w:t>
      </w:r>
      <w:r w:rsidR="000C65D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долж</w:t>
      </w:r>
      <w:r w:rsidR="009B2446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но</w:t>
      </w:r>
      <w:r w:rsidR="009B2446" w:rsidRPr="009752CC">
        <w:rPr>
          <w:rFonts w:ascii="Times New Roman" w:hAnsi="Times New Roman"/>
          <w:sz w:val="24"/>
          <w:szCs w:val="24"/>
          <w:highlight w:val="green"/>
        </w:rPr>
        <w:t xml:space="preserve"> быть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проведен</w:t>
      </w:r>
      <w:r w:rsidR="009B2446" w:rsidRPr="009752CC">
        <w:rPr>
          <w:rFonts w:ascii="Times New Roman" w:hAnsi="Times New Roman"/>
          <w:sz w:val="24"/>
          <w:szCs w:val="24"/>
          <w:highlight w:val="green"/>
        </w:rPr>
        <w:t>о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его обследовани</w:t>
      </w:r>
      <w:r w:rsidR="009B2446" w:rsidRPr="009752CC">
        <w:rPr>
          <w:rFonts w:ascii="Times New Roman" w:hAnsi="Times New Roman"/>
          <w:sz w:val="24"/>
          <w:szCs w:val="24"/>
          <w:highlight w:val="green"/>
        </w:rPr>
        <w:t>е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, включая внутритрубную диагностику. Результаты анализа проведенного обследования состояния металла труб, изоляционного покрытия и других элементов конструкции </w:t>
      </w:r>
      <w:r w:rsidR="009B2446" w:rsidRPr="009752CC">
        <w:rPr>
          <w:rFonts w:ascii="Times New Roman" w:hAnsi="Times New Roman"/>
          <w:sz w:val="24"/>
          <w:szCs w:val="24"/>
          <w:highlight w:val="green"/>
        </w:rPr>
        <w:t>трубо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ны быть занесены в паспорт данного объекта и служить контрольными данными для определения изменения состояния </w:t>
      </w:r>
      <w:r w:rsidR="009B2446" w:rsidRPr="009752CC">
        <w:rPr>
          <w:rFonts w:ascii="Times New Roman" w:hAnsi="Times New Roman"/>
          <w:sz w:val="24"/>
          <w:szCs w:val="24"/>
          <w:highlight w:val="green"/>
        </w:rPr>
        <w:t>трубо</w:t>
      </w:r>
      <w:r w:rsidRPr="009752CC">
        <w:rPr>
          <w:rFonts w:ascii="Times New Roman" w:hAnsi="Times New Roman"/>
          <w:sz w:val="24"/>
          <w:szCs w:val="24"/>
          <w:highlight w:val="green"/>
        </w:rPr>
        <w:t>провода в процессе его эксплуатации.</w:t>
      </w:r>
    </w:p>
    <w:p w14:paraId="3E32E1E7" w14:textId="63A62AFE" w:rsidR="003C6640" w:rsidRPr="009752CC" w:rsidRDefault="003C6640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При гидравлическом испытании </w:t>
      </w:r>
      <w:r w:rsidR="000C65D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следует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использовать пресную или ингибированную морскую воду.</w:t>
      </w:r>
    </w:p>
    <w:p w14:paraId="411136EE" w14:textId="4F45FDDB" w:rsidR="009B2446" w:rsidRPr="009752CC" w:rsidRDefault="009B2446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Удаление воды из трубопровода </w:t>
      </w:r>
      <w:r w:rsidR="000C65DE"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>следует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проводить с пропуском не менее двух (основного и контрольного) поршней-разделителей под давлением сжатого воздуха.</w:t>
      </w:r>
    </w:p>
    <w:p w14:paraId="4C752466" w14:textId="442AA5EC" w:rsidR="009B2446" w:rsidRPr="00FC41C2" w:rsidRDefault="009B2446" w:rsidP="009B2446">
      <w:pPr>
        <w:ind w:left="6" w:right="91" w:firstLine="708"/>
        <w:jc w:val="both"/>
        <w:rPr>
          <w:snapToGrid w:val="0"/>
        </w:rPr>
      </w:pPr>
      <w:r w:rsidRPr="009752CC">
        <w:rPr>
          <w:snapToGrid w:val="0"/>
          <w:highlight w:val="green"/>
        </w:rPr>
        <w:t xml:space="preserve">Результаты удаления воды из трубопровода </w:t>
      </w:r>
      <w:r w:rsidR="000C65DE" w:rsidRPr="009752CC">
        <w:rPr>
          <w:snapToGrid w:val="0"/>
          <w:highlight w:val="green"/>
        </w:rPr>
        <w:t>следует</w:t>
      </w:r>
      <w:r w:rsidRPr="009752CC">
        <w:rPr>
          <w:snapToGrid w:val="0"/>
          <w:highlight w:val="green"/>
        </w:rPr>
        <w:t xml:space="preserve"> считать удовлетворительными, если впереди контрольного поршня-разделителя нет воды, и он вышел из трубопровода неразрушенным. В противном случае пропуск контрольного поршня-разделителя по трубопроводу </w:t>
      </w:r>
      <w:r w:rsidR="000C65DE" w:rsidRPr="009752CC">
        <w:rPr>
          <w:snapToGrid w:val="0"/>
          <w:highlight w:val="green"/>
        </w:rPr>
        <w:t>необходимо</w:t>
      </w:r>
      <w:r w:rsidRPr="009752CC">
        <w:rPr>
          <w:snapToGrid w:val="0"/>
          <w:highlight w:val="green"/>
        </w:rPr>
        <w:t xml:space="preserve"> повторить.</w:t>
      </w:r>
    </w:p>
    <w:p w14:paraId="45023206" w14:textId="3EB64325" w:rsidR="008D2EDF" w:rsidRPr="009752CC" w:rsidRDefault="00B862D1" w:rsidP="008D2EDF">
      <w:pPr>
        <w:pStyle w:val="affff8"/>
        <w:numPr>
          <w:ilvl w:val="2"/>
          <w:numId w:val="14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FC41C2">
        <w:rPr>
          <w:rFonts w:ascii="Times New Roman" w:hAnsi="Times New Roman"/>
          <w:sz w:val="24"/>
          <w:szCs w:val="24"/>
        </w:rPr>
        <w:t xml:space="preserve"> </w:t>
      </w:r>
      <w:r w:rsidR="008D2EDF" w:rsidRPr="009752CC">
        <w:rPr>
          <w:rFonts w:ascii="Times New Roman" w:hAnsi="Times New Roman"/>
          <w:sz w:val="24"/>
          <w:szCs w:val="24"/>
          <w:highlight w:val="green"/>
        </w:rPr>
        <w:t>Осушк</w:t>
      </w:r>
      <w:r w:rsidR="00D67922" w:rsidRPr="009752CC">
        <w:rPr>
          <w:rFonts w:ascii="Times New Roman" w:hAnsi="Times New Roman"/>
          <w:sz w:val="24"/>
          <w:szCs w:val="24"/>
          <w:highlight w:val="green"/>
        </w:rPr>
        <w:t>у</w:t>
      </w:r>
      <w:r w:rsidR="008D2EDF" w:rsidRPr="009752CC">
        <w:rPr>
          <w:rFonts w:ascii="Times New Roman" w:hAnsi="Times New Roman"/>
          <w:sz w:val="24"/>
          <w:szCs w:val="24"/>
          <w:highlight w:val="green"/>
        </w:rPr>
        <w:t xml:space="preserve"> полости </w:t>
      </w:r>
      <w:r w:rsidR="000E3EFC" w:rsidRPr="009752CC">
        <w:rPr>
          <w:rFonts w:ascii="Times New Roman" w:hAnsi="Times New Roman"/>
          <w:sz w:val="24"/>
          <w:szCs w:val="24"/>
          <w:highlight w:val="green"/>
        </w:rPr>
        <w:t>газопровода</w:t>
      </w:r>
      <w:r w:rsidR="008D2EDF" w:rsidRPr="009752CC">
        <w:rPr>
          <w:rFonts w:ascii="Times New Roman" w:hAnsi="Times New Roman"/>
          <w:sz w:val="24"/>
          <w:szCs w:val="24"/>
          <w:highlight w:val="green"/>
        </w:rPr>
        <w:t xml:space="preserve"> (участка) после гидравлических испытаний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="008D2EDF" w:rsidRPr="009752CC">
        <w:rPr>
          <w:rFonts w:ascii="Times New Roman" w:hAnsi="Times New Roman"/>
          <w:sz w:val="24"/>
          <w:szCs w:val="24"/>
          <w:highlight w:val="green"/>
        </w:rPr>
        <w:t xml:space="preserve"> проводить по специальной инструкции, предусматривающей мероприятия по снижению паровоздушной фазы и предупреждению образования гидратов при эксплуатации </w:t>
      </w:r>
      <w:r w:rsidR="000E3EFC" w:rsidRPr="009752CC">
        <w:rPr>
          <w:rFonts w:ascii="Times New Roman" w:hAnsi="Times New Roman"/>
          <w:sz w:val="24"/>
          <w:szCs w:val="24"/>
          <w:highlight w:val="green"/>
        </w:rPr>
        <w:t>газопровода</w:t>
      </w:r>
      <w:r w:rsidR="008D2EDF" w:rsidRPr="009752CC">
        <w:rPr>
          <w:rFonts w:ascii="Times New Roman" w:hAnsi="Times New Roman"/>
          <w:sz w:val="24"/>
          <w:szCs w:val="24"/>
          <w:highlight w:val="green"/>
        </w:rPr>
        <w:t>, заполненного продуктом.</w:t>
      </w:r>
    </w:p>
    <w:p w14:paraId="0045E946" w14:textId="6617FB89" w:rsidR="009B2446" w:rsidRPr="009752CC" w:rsidRDefault="009B2446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Если в процессе испытаний произойдет разрыв трубопровода или обнаружится утечка в нем, то дефект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ен быть устранен, а трубопровод подвергнут повторному испытанию.</w:t>
      </w:r>
    </w:p>
    <w:p w14:paraId="1512D4C9" w14:textId="0E09B41F" w:rsidR="009B2446" w:rsidRPr="009752CC" w:rsidRDefault="009B2446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Результаты производства работ по очистке полости и испытанию трубопровода, а также удалению воды из трубопровода,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ны быть оформлены актами по утвержденной форме.</w:t>
      </w:r>
    </w:p>
    <w:p w14:paraId="0E79D8E6" w14:textId="000564F5" w:rsidR="009B2446" w:rsidRPr="009752CC" w:rsidRDefault="009B2446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В период испытания </w:t>
      </w:r>
      <w:r w:rsidR="0028748C" w:rsidRPr="009752CC">
        <w:rPr>
          <w:rFonts w:ascii="Times New Roman" w:hAnsi="Times New Roman"/>
          <w:sz w:val="24"/>
          <w:szCs w:val="24"/>
          <w:highlight w:val="green"/>
        </w:rPr>
        <w:t>трубо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провода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ны быть предусмотрены мероприятия,</w:t>
      </w:r>
      <w:r w:rsidRPr="009752CC">
        <w:rPr>
          <w:rFonts w:ascii="Times New Roman" w:hAnsi="Times New Roman"/>
          <w:snapToGrid w:val="0"/>
          <w:sz w:val="24"/>
          <w:szCs w:val="24"/>
          <w:highlight w:val="green"/>
          <w:lang w:eastAsia="ru-RU"/>
        </w:rPr>
        <w:t xml:space="preserve"> обеспечивающие безопасность персонала во время испытаний.</w:t>
      </w:r>
    </w:p>
    <w:p w14:paraId="7382A209" w14:textId="6A322522" w:rsidR="00FD48D5" w:rsidRPr="009752CC" w:rsidRDefault="00FD48D5" w:rsidP="009B2446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noProof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Проведение измерений параметров при производстве комплекса работ по испытанию трубопровод</w:t>
      </w:r>
      <w:r w:rsidR="0028748C" w:rsidRPr="009752CC">
        <w:rPr>
          <w:rFonts w:ascii="Times New Roman" w:hAnsi="Times New Roman"/>
          <w:sz w:val="24"/>
          <w:szCs w:val="24"/>
          <w:highlight w:val="green"/>
        </w:rPr>
        <w:t>а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в соответствии с </w:t>
      </w:r>
      <w:r w:rsidR="00137277" w:rsidRPr="009752CC">
        <w:rPr>
          <w:rFonts w:ascii="Times New Roman" w:hAnsi="Times New Roman"/>
          <w:highlight w:val="green"/>
        </w:rPr>
        <w:t>[3]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но соответствовать системе обеспечения единства измерений и требованиям ГОСТ 8.010, ГОСТ Р 8.563.</w:t>
      </w:r>
    </w:p>
    <w:p w14:paraId="758F254A" w14:textId="71FA6E7E" w:rsidR="00700629" w:rsidRPr="009752CC" w:rsidRDefault="00700629" w:rsidP="00BC5D2C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Для измерения давления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применять поверенные, опломбированные и имеющие паспорт дистанционные приборы или манометры, отвечающие требованиям ГОСТ 2405, класса точности не ниже 1, с предельной шкалой на давление не менее 1,3 от испытательного, устанавливаемые вне охранной зоны.</w:t>
      </w:r>
    </w:p>
    <w:p w14:paraId="0F967B33" w14:textId="217943D2" w:rsidR="008E1646" w:rsidRPr="009752CC" w:rsidRDefault="008E1646" w:rsidP="008E1646">
      <w:pPr>
        <w:pStyle w:val="affff8"/>
        <w:numPr>
          <w:ilvl w:val="2"/>
          <w:numId w:val="14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Морской трубопровод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ен сохранять проектное положение в процессе его заполнения водой при гидравлических испытаниях.</w:t>
      </w:r>
    </w:p>
    <w:p w14:paraId="1B011BFC" w14:textId="57C262A7" w:rsidR="007C7DC5" w:rsidRPr="009752CC" w:rsidRDefault="007C7DC5" w:rsidP="008E1646">
      <w:pPr>
        <w:pStyle w:val="affff8"/>
        <w:numPr>
          <w:ilvl w:val="2"/>
          <w:numId w:val="14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lastRenderedPageBreak/>
        <w:t xml:space="preserve">После каждой остановки морского трубопровода (плановой или внеплановой) он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ен быть </w:t>
      </w:r>
      <w:proofErr w:type="spellStart"/>
      <w:r w:rsidRPr="009752CC">
        <w:rPr>
          <w:rFonts w:ascii="Times New Roman" w:hAnsi="Times New Roman"/>
          <w:sz w:val="24"/>
          <w:szCs w:val="24"/>
          <w:highlight w:val="green"/>
        </w:rPr>
        <w:t>опрессован</w:t>
      </w:r>
      <w:proofErr w:type="spellEnd"/>
      <w:r w:rsidRPr="009752CC">
        <w:rPr>
          <w:rFonts w:ascii="Times New Roman" w:hAnsi="Times New Roman"/>
          <w:sz w:val="24"/>
          <w:szCs w:val="24"/>
          <w:highlight w:val="green"/>
        </w:rPr>
        <w:t>.</w:t>
      </w:r>
    </w:p>
    <w:p w14:paraId="149B5ED4" w14:textId="4668E658" w:rsidR="0028748C" w:rsidRPr="009752CC" w:rsidRDefault="0028748C" w:rsidP="0028748C">
      <w:pPr>
        <w:pStyle w:val="affff8"/>
        <w:numPr>
          <w:ilvl w:val="2"/>
          <w:numId w:val="14"/>
        </w:numPr>
        <w:tabs>
          <w:tab w:val="clear" w:pos="1134"/>
          <w:tab w:val="num" w:pos="1566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Морской трубопровод, не введенный в эксплуатацию после испытания и проверки на герметичность более полугода,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подлеж</w:t>
      </w:r>
      <w:r w:rsidRPr="009752CC">
        <w:rPr>
          <w:rFonts w:ascii="Times New Roman" w:hAnsi="Times New Roman"/>
          <w:sz w:val="24"/>
          <w:szCs w:val="24"/>
          <w:highlight w:val="green"/>
        </w:rPr>
        <w:t>ит повторному испытанию.</w:t>
      </w:r>
    </w:p>
    <w:p w14:paraId="27919B0C" w14:textId="77777777" w:rsidR="00BB007A" w:rsidRPr="00FC41C2" w:rsidRDefault="004D5A25" w:rsidP="007E5B27">
      <w:pPr>
        <w:pStyle w:val="10"/>
        <w:numPr>
          <w:ilvl w:val="2"/>
          <w:numId w:val="26"/>
        </w:numPr>
        <w:tabs>
          <w:tab w:val="clear" w:pos="720"/>
          <w:tab w:val="clear" w:pos="2340"/>
          <w:tab w:val="num" w:pos="-6"/>
          <w:tab w:val="left" w:pos="1146"/>
        </w:tabs>
        <w:suppressAutoHyphens/>
        <w:spacing w:before="480" w:after="240" w:line="240" w:lineRule="auto"/>
        <w:ind w:left="6" w:firstLine="680"/>
        <w:jc w:val="both"/>
        <w:rPr>
          <w:rFonts w:ascii="Times New Roman" w:hAnsi="Times New Roman" w:cs="Times New Roman"/>
        </w:rPr>
      </w:pPr>
      <w:bookmarkStart w:id="52" w:name="_Toc456250326"/>
      <w:r w:rsidRPr="00FC41C2">
        <w:rPr>
          <w:rFonts w:ascii="Times New Roman" w:hAnsi="Times New Roman" w:cs="Times New Roman"/>
        </w:rPr>
        <w:t>Общие требования к охране окружающей среды</w:t>
      </w:r>
      <w:bookmarkEnd w:id="52"/>
    </w:p>
    <w:p w14:paraId="17F5DF66" w14:textId="15DF3466" w:rsidR="00700629" w:rsidRPr="009752CC" w:rsidRDefault="00700629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404"/>
        </w:tabs>
        <w:overflowPunct/>
        <w:autoSpaceDE/>
        <w:autoSpaceDN/>
        <w:adjustRightInd/>
        <w:spacing w:line="240" w:lineRule="auto"/>
        <w:jc w:val="both"/>
        <w:textAlignment w:val="auto"/>
        <w:rPr>
          <w:snapToGrid w:val="0"/>
          <w:highlight w:val="green"/>
        </w:rPr>
      </w:pPr>
      <w:r w:rsidRPr="009752CC">
        <w:rPr>
          <w:snapToGrid w:val="0"/>
          <w:highlight w:val="green"/>
        </w:rPr>
        <w:t xml:space="preserve">Все виды работ, предусмотренные строительством и эксплуатацией морского трубопровода, </w:t>
      </w:r>
      <w:r w:rsidR="000C65DE" w:rsidRPr="009752CC">
        <w:rPr>
          <w:snapToGrid w:val="0"/>
          <w:highlight w:val="green"/>
        </w:rPr>
        <w:t>долж</w:t>
      </w:r>
      <w:r w:rsidRPr="009752CC">
        <w:rPr>
          <w:snapToGrid w:val="0"/>
          <w:highlight w:val="green"/>
        </w:rPr>
        <w:t xml:space="preserve">ны основываться на тщательном выборе технологических процессов, технических средств и оборудования, обеспечивающих </w:t>
      </w:r>
      <w:r w:rsidR="001302F8" w:rsidRPr="009752CC">
        <w:rPr>
          <w:snapToGrid w:val="0"/>
          <w:highlight w:val="green"/>
        </w:rPr>
        <w:t>охрану окружающей среды</w:t>
      </w:r>
      <w:r w:rsidRPr="009752CC">
        <w:rPr>
          <w:snapToGrid w:val="0"/>
          <w:highlight w:val="green"/>
        </w:rPr>
        <w:t xml:space="preserve"> региона строительства. </w:t>
      </w:r>
      <w:r w:rsidR="000C65DE" w:rsidRPr="009752CC">
        <w:rPr>
          <w:snapToGrid w:val="0"/>
          <w:highlight w:val="green"/>
        </w:rPr>
        <w:t>Следует</w:t>
      </w:r>
      <w:r w:rsidRPr="009752CC">
        <w:rPr>
          <w:snapToGrid w:val="0"/>
          <w:highlight w:val="green"/>
        </w:rPr>
        <w:t xml:space="preserve"> использовать лишь те технологические процессы, которые обеспечат </w:t>
      </w:r>
      <w:r w:rsidR="000C65DE" w:rsidRPr="009752CC">
        <w:rPr>
          <w:snapToGrid w:val="0"/>
          <w:highlight w:val="green"/>
        </w:rPr>
        <w:t>допус</w:t>
      </w:r>
      <w:r w:rsidRPr="009752CC">
        <w:rPr>
          <w:snapToGrid w:val="0"/>
          <w:highlight w:val="green"/>
        </w:rPr>
        <w:t>тимое воздействие на окружающую среду и ее восстановление после завершения строительства морских трубопровода</w:t>
      </w:r>
      <w:r w:rsidR="0091707B" w:rsidRPr="009752CC">
        <w:rPr>
          <w:snapToGrid w:val="0"/>
          <w:highlight w:val="green"/>
        </w:rPr>
        <w:t xml:space="preserve"> в соответствии </w:t>
      </w:r>
      <w:r w:rsidR="0091707B" w:rsidRPr="009752CC">
        <w:rPr>
          <w:highlight w:val="green"/>
        </w:rPr>
        <w:t>с требованиями [</w:t>
      </w:r>
      <w:r w:rsidR="00D67922" w:rsidRPr="009752CC">
        <w:rPr>
          <w:highlight w:val="green"/>
        </w:rPr>
        <w:t>4</w:t>
      </w:r>
      <w:r w:rsidR="002514BC" w:rsidRPr="009752CC">
        <w:rPr>
          <w:highlight w:val="green"/>
        </w:rPr>
        <w:t>]</w:t>
      </w:r>
      <w:r w:rsidR="0091707B" w:rsidRPr="009752CC">
        <w:rPr>
          <w:highlight w:val="green"/>
        </w:rPr>
        <w:t xml:space="preserve">, </w:t>
      </w:r>
      <w:r w:rsidR="002514BC" w:rsidRPr="009752CC">
        <w:rPr>
          <w:highlight w:val="green"/>
        </w:rPr>
        <w:t>[</w:t>
      </w:r>
      <w:r w:rsidR="00D67922" w:rsidRPr="009752CC">
        <w:rPr>
          <w:highlight w:val="green"/>
        </w:rPr>
        <w:t>5</w:t>
      </w:r>
      <w:r w:rsidR="0091707B" w:rsidRPr="009752CC">
        <w:rPr>
          <w:highlight w:val="green"/>
        </w:rPr>
        <w:t xml:space="preserve">], санитарных норм и настоящего </w:t>
      </w:r>
      <w:r w:rsidR="00EB7B12" w:rsidRPr="009752CC">
        <w:rPr>
          <w:highlight w:val="green"/>
        </w:rPr>
        <w:t>свода правил</w:t>
      </w:r>
      <w:r w:rsidR="0091707B" w:rsidRPr="009752CC">
        <w:rPr>
          <w:highlight w:val="green"/>
        </w:rPr>
        <w:t>.</w:t>
      </w:r>
    </w:p>
    <w:p w14:paraId="4E87FCD5" w14:textId="7613B8BA" w:rsidR="00BB007A" w:rsidRPr="009752CC" w:rsidRDefault="00BB007A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Проектная </w:t>
      </w:r>
      <w:r w:rsidR="00F95323" w:rsidRPr="009752CC">
        <w:rPr>
          <w:highlight w:val="green"/>
        </w:rPr>
        <w:t xml:space="preserve">(рабочая) </w:t>
      </w:r>
      <w:r w:rsidRPr="009752CC">
        <w:rPr>
          <w:highlight w:val="green"/>
        </w:rPr>
        <w:t xml:space="preserve">документация </w:t>
      </w:r>
      <w:r w:rsidR="00F95323" w:rsidRPr="009752CC">
        <w:rPr>
          <w:highlight w:val="green"/>
        </w:rPr>
        <w:t xml:space="preserve">в соответствии с </w:t>
      </w:r>
      <w:r w:rsidR="004D5A25" w:rsidRPr="009752CC">
        <w:rPr>
          <w:highlight w:val="green"/>
        </w:rPr>
        <w:t>[</w:t>
      </w:r>
      <w:r w:rsidR="00EB7B12" w:rsidRPr="009752CC">
        <w:rPr>
          <w:highlight w:val="green"/>
        </w:rPr>
        <w:t>6</w:t>
      </w:r>
      <w:r w:rsidR="004D5A25" w:rsidRPr="009752CC">
        <w:rPr>
          <w:highlight w:val="green"/>
        </w:rPr>
        <w:t xml:space="preserve">] </w:t>
      </w:r>
      <w:r w:rsidR="000C65DE" w:rsidRPr="009752CC">
        <w:rPr>
          <w:highlight w:val="green"/>
        </w:rPr>
        <w:t>долж</w:t>
      </w:r>
      <w:r w:rsidRPr="009752CC">
        <w:rPr>
          <w:highlight w:val="green"/>
        </w:rPr>
        <w:t xml:space="preserve">на содержать раздел </w:t>
      </w:r>
      <w:r w:rsidR="004D5A25" w:rsidRPr="009752CC">
        <w:rPr>
          <w:highlight w:val="green"/>
        </w:rPr>
        <w:t>«</w:t>
      </w:r>
      <w:r w:rsidRPr="009752CC">
        <w:rPr>
          <w:highlight w:val="green"/>
        </w:rPr>
        <w:t>Охрана окружающей среды</w:t>
      </w:r>
      <w:r w:rsidR="004D5A25" w:rsidRPr="009752CC">
        <w:rPr>
          <w:highlight w:val="green"/>
        </w:rPr>
        <w:t>»</w:t>
      </w:r>
      <w:r w:rsidRPr="009752CC">
        <w:rPr>
          <w:highlight w:val="green"/>
        </w:rPr>
        <w:t xml:space="preserve"> с оценкой воздействия на окружающую среду</w:t>
      </w:r>
      <w:r w:rsidR="0091707B" w:rsidRPr="009752CC">
        <w:rPr>
          <w:highlight w:val="green"/>
        </w:rPr>
        <w:t xml:space="preserve"> (ОВОС)</w:t>
      </w:r>
      <w:r w:rsidRPr="009752CC">
        <w:rPr>
          <w:highlight w:val="green"/>
        </w:rPr>
        <w:t xml:space="preserve">. </w:t>
      </w:r>
      <w:r w:rsidR="009B5A54" w:rsidRPr="009752CC">
        <w:rPr>
          <w:highlight w:val="green"/>
        </w:rPr>
        <w:t>Оценк</w:t>
      </w:r>
      <w:r w:rsidR="00EB7B12" w:rsidRPr="009752CC">
        <w:rPr>
          <w:highlight w:val="green"/>
        </w:rPr>
        <w:t>у</w:t>
      </w:r>
      <w:r w:rsidRPr="009752CC">
        <w:rPr>
          <w:highlight w:val="green"/>
        </w:rPr>
        <w:t xml:space="preserve"> </w:t>
      </w:r>
      <w:r w:rsidR="000C65DE" w:rsidRPr="009752CC">
        <w:rPr>
          <w:highlight w:val="green"/>
        </w:rPr>
        <w:t>следует</w:t>
      </w:r>
      <w:r w:rsidR="004D5A25" w:rsidRPr="009752CC">
        <w:rPr>
          <w:highlight w:val="green"/>
        </w:rPr>
        <w:t xml:space="preserve"> </w:t>
      </w:r>
      <w:r w:rsidRPr="009752CC">
        <w:rPr>
          <w:highlight w:val="green"/>
        </w:rPr>
        <w:t>проводит</w:t>
      </w:r>
      <w:r w:rsidR="004D5A25" w:rsidRPr="009752CC">
        <w:rPr>
          <w:highlight w:val="green"/>
        </w:rPr>
        <w:t>ь</w:t>
      </w:r>
      <w:r w:rsidRPr="009752CC">
        <w:rPr>
          <w:highlight w:val="green"/>
        </w:rPr>
        <w:t xml:space="preserve"> для природных компонентов (геологическая среда, вода, воздух, почва, растительность, животный мир) и природных комплексов (ландшафтов) в полосе, равной по ширине зоне влияния </w:t>
      </w:r>
      <w:r w:rsidR="00E024B5" w:rsidRPr="009752CC">
        <w:rPr>
          <w:highlight w:val="green"/>
        </w:rPr>
        <w:t>трубо</w:t>
      </w:r>
      <w:r w:rsidRPr="009752CC">
        <w:rPr>
          <w:highlight w:val="green"/>
        </w:rPr>
        <w:t>провода на пр</w:t>
      </w:r>
      <w:r w:rsidR="009B5A54" w:rsidRPr="009752CC">
        <w:rPr>
          <w:highlight w:val="green"/>
        </w:rPr>
        <w:t>иродные компоненты и комплексы</w:t>
      </w:r>
      <w:r w:rsidR="009F6B94" w:rsidRPr="009752CC">
        <w:rPr>
          <w:highlight w:val="green"/>
        </w:rPr>
        <w:t>.</w:t>
      </w:r>
    </w:p>
    <w:p w14:paraId="51FB5ABC" w14:textId="1393F995" w:rsidR="009B5A54" w:rsidRPr="009752CC" w:rsidRDefault="009B5A54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>Оценк</w:t>
      </w:r>
      <w:r w:rsidR="00EB7B12" w:rsidRPr="009752CC">
        <w:rPr>
          <w:highlight w:val="green"/>
        </w:rPr>
        <w:t>у</w:t>
      </w:r>
      <w:r w:rsidRPr="009752CC">
        <w:rPr>
          <w:highlight w:val="green"/>
        </w:rPr>
        <w:t xml:space="preserve"> </w:t>
      </w:r>
      <w:r w:rsidR="000C65DE" w:rsidRPr="009752CC">
        <w:rPr>
          <w:highlight w:val="green"/>
        </w:rPr>
        <w:t>следует</w:t>
      </w:r>
      <w:r w:rsidRPr="009752CC">
        <w:rPr>
          <w:highlight w:val="green"/>
        </w:rPr>
        <w:t xml:space="preserve"> проводить в объемах, достаточных для определения экологического риска, связанного с возможностью нанесения ущербов жизни и здоровью населения (риск при авариях), редким и исчезающим видам животных и растений (риск утраты </w:t>
      </w:r>
      <w:r w:rsidR="0091707B" w:rsidRPr="009752CC">
        <w:rPr>
          <w:highlight w:val="green"/>
        </w:rPr>
        <w:t>генофонда); природным ресурсам.</w:t>
      </w:r>
    </w:p>
    <w:p w14:paraId="32D4B298" w14:textId="54EA5670" w:rsidR="00BB007A" w:rsidRPr="009752CC" w:rsidRDefault="00BB007A" w:rsidP="00BB007A">
      <w:pPr>
        <w:pStyle w:val="33"/>
        <w:rPr>
          <w:sz w:val="24"/>
          <w:szCs w:val="24"/>
          <w:highlight w:val="green"/>
        </w:rPr>
      </w:pPr>
      <w:r w:rsidRPr="009752CC">
        <w:rPr>
          <w:sz w:val="24"/>
          <w:szCs w:val="24"/>
          <w:highlight w:val="green"/>
        </w:rPr>
        <w:t xml:space="preserve">Основные проектные решения по охране окружающей среды и защите населения </w:t>
      </w:r>
      <w:r w:rsidR="000C65DE" w:rsidRPr="009752CC">
        <w:rPr>
          <w:sz w:val="24"/>
          <w:szCs w:val="24"/>
          <w:highlight w:val="green"/>
        </w:rPr>
        <w:t>долж</w:t>
      </w:r>
      <w:r w:rsidRPr="009752CC">
        <w:rPr>
          <w:sz w:val="24"/>
          <w:szCs w:val="24"/>
          <w:highlight w:val="green"/>
        </w:rPr>
        <w:t>ны быть согласованы с представителями общественности населенного пункта</w:t>
      </w:r>
      <w:r w:rsidR="0091707B" w:rsidRPr="009752CC">
        <w:rPr>
          <w:sz w:val="24"/>
          <w:szCs w:val="24"/>
          <w:highlight w:val="green"/>
        </w:rPr>
        <w:t xml:space="preserve"> (при его наличии)</w:t>
      </w:r>
      <w:r w:rsidRPr="009752CC">
        <w:rPr>
          <w:sz w:val="24"/>
          <w:szCs w:val="24"/>
          <w:highlight w:val="green"/>
        </w:rPr>
        <w:t>, расположенн</w:t>
      </w:r>
      <w:r w:rsidR="0091707B" w:rsidRPr="009752CC">
        <w:rPr>
          <w:sz w:val="24"/>
          <w:szCs w:val="24"/>
          <w:highlight w:val="green"/>
        </w:rPr>
        <w:t>ого</w:t>
      </w:r>
      <w:r w:rsidRPr="009752CC">
        <w:rPr>
          <w:sz w:val="24"/>
          <w:szCs w:val="24"/>
          <w:highlight w:val="green"/>
        </w:rPr>
        <w:t xml:space="preserve"> в непосредственной близости от трассы </w:t>
      </w:r>
      <w:r w:rsidR="0091707B" w:rsidRPr="009752CC">
        <w:rPr>
          <w:sz w:val="24"/>
          <w:szCs w:val="24"/>
          <w:highlight w:val="green"/>
        </w:rPr>
        <w:t>морского трубопровода</w:t>
      </w:r>
      <w:r w:rsidRPr="009752CC">
        <w:rPr>
          <w:sz w:val="24"/>
          <w:szCs w:val="24"/>
          <w:highlight w:val="green"/>
        </w:rPr>
        <w:t>.</w:t>
      </w:r>
    </w:p>
    <w:p w14:paraId="24D431F5" w14:textId="412B94EB" w:rsidR="00BB007A" w:rsidRPr="009752CC" w:rsidRDefault="00BB007A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При проектировании </w:t>
      </w:r>
      <w:r w:rsidR="000C65DE" w:rsidRPr="009752CC">
        <w:rPr>
          <w:highlight w:val="green"/>
        </w:rPr>
        <w:t>необходимо</w:t>
      </w:r>
      <w:r w:rsidRPr="009752CC">
        <w:rPr>
          <w:highlight w:val="green"/>
        </w:rPr>
        <w:t xml:space="preserve"> предусматривать опережающее сооружение природоохранных объектов, создание сети временных дорог, проездов и мест стоянок строительной техники, а также мероприятия по предотвращению загрязнения окружающей среды строительными, бытовыми отходами и топливно-смазочными материалами.</w:t>
      </w:r>
    </w:p>
    <w:p w14:paraId="7B8D5B71" w14:textId="111E7EA3" w:rsidR="0091707B" w:rsidRPr="009752CC" w:rsidRDefault="0091707B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snapToGrid w:val="0"/>
          <w:highlight w:val="green"/>
        </w:rPr>
        <w:t xml:space="preserve">При сооружении морских трубопроводов на акваториях, имеющих промысловое рыбохозяйственное значение, </w:t>
      </w:r>
      <w:r w:rsidR="000C65DE" w:rsidRPr="009752CC">
        <w:rPr>
          <w:snapToGrid w:val="0"/>
          <w:highlight w:val="green"/>
        </w:rPr>
        <w:t>следует</w:t>
      </w:r>
      <w:r w:rsidRPr="009752CC">
        <w:rPr>
          <w:snapToGrid w:val="0"/>
          <w:highlight w:val="green"/>
        </w:rPr>
        <w:t xml:space="preserve"> предусматривать мероприятия по сохранению и восстановлению биологических и рыбных ресурсов.</w:t>
      </w:r>
    </w:p>
    <w:p w14:paraId="78F9FD47" w14:textId="22A4FAC7" w:rsidR="00BB007A" w:rsidRPr="00FC41C2" w:rsidRDefault="0091707B" w:rsidP="009D68CE">
      <w:pPr>
        <w:ind w:firstLine="709"/>
        <w:jc w:val="both"/>
      </w:pPr>
      <w:r w:rsidRPr="00FC41C2">
        <w:rPr>
          <w:snapToGrid w:val="0"/>
        </w:rPr>
        <w:t xml:space="preserve">Сроки начала и окончания подводных земляных работ с использованием средств гидромеханизации или взрывных работ устанавливают с учетом </w:t>
      </w:r>
      <w:r w:rsidR="000C65DE" w:rsidRPr="000C65DE">
        <w:rPr>
          <w:b/>
          <w:snapToGrid w:val="0"/>
        </w:rPr>
        <w:t>рекоменд</w:t>
      </w:r>
      <w:r w:rsidRPr="00FC41C2">
        <w:rPr>
          <w:snapToGrid w:val="0"/>
        </w:rPr>
        <w:t>аций органов рыбоохраны, исходя из сроков нереста, нагула, миграции рыбы, а также циклов развития планктона и бентоса в прибрежной зоне.</w:t>
      </w:r>
    </w:p>
    <w:p w14:paraId="2976771E" w14:textId="60EB5188" w:rsidR="005E1D5E" w:rsidRPr="009752CC" w:rsidRDefault="00BC5D2C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snapToGrid w:val="0"/>
          <w:highlight w:val="green"/>
        </w:rPr>
      </w:pPr>
      <w:r w:rsidRPr="009752CC">
        <w:rPr>
          <w:highlight w:val="green"/>
        </w:rPr>
        <w:t xml:space="preserve">При разработке ОВОС </w:t>
      </w:r>
      <w:r w:rsidR="000C65DE" w:rsidRPr="009752CC">
        <w:rPr>
          <w:highlight w:val="green"/>
        </w:rPr>
        <w:t>необходимо</w:t>
      </w:r>
      <w:r w:rsidRPr="009752CC">
        <w:rPr>
          <w:highlight w:val="green"/>
        </w:rPr>
        <w:t xml:space="preserve"> учитывать следующие факторы:</w:t>
      </w:r>
    </w:p>
    <w:p w14:paraId="40C48A26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>исходные данные по природным условиям, фоновому экологическому состоянию, биологическим ресурсам акватории, характеризующие естественное состояние региона;</w:t>
      </w:r>
    </w:p>
    <w:p w14:paraId="4EF49BE3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 xml:space="preserve">технологические и конструктивные особенности морского </w:t>
      </w:r>
      <w:r w:rsidR="00892040" w:rsidRPr="009752CC">
        <w:rPr>
          <w:highlight w:val="green"/>
        </w:rPr>
        <w:t>трубо</w:t>
      </w:r>
      <w:r w:rsidR="009D68CE" w:rsidRPr="009752CC">
        <w:rPr>
          <w:highlight w:val="green"/>
        </w:rPr>
        <w:t>провода;</w:t>
      </w:r>
    </w:p>
    <w:p w14:paraId="190D2344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>сроки, технические решения и технологи</w:t>
      </w:r>
      <w:r w:rsidR="00892040" w:rsidRPr="009752CC">
        <w:rPr>
          <w:highlight w:val="green"/>
        </w:rPr>
        <w:t>ю</w:t>
      </w:r>
      <w:r w:rsidR="009D68CE" w:rsidRPr="009752CC">
        <w:rPr>
          <w:highlight w:val="green"/>
        </w:rPr>
        <w:t xml:space="preserve"> выполнения подводно-технических работ, перечень технических средств, используемых для строительства;</w:t>
      </w:r>
    </w:p>
    <w:p w14:paraId="280EAC57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>оценк</w:t>
      </w:r>
      <w:r w:rsidR="00892040" w:rsidRPr="009752CC">
        <w:rPr>
          <w:highlight w:val="green"/>
        </w:rPr>
        <w:t>у</w:t>
      </w:r>
      <w:r w:rsidR="009D68CE" w:rsidRPr="009752CC">
        <w:rPr>
          <w:highlight w:val="green"/>
        </w:rPr>
        <w:t xml:space="preserve"> современного и прогнозируемого состояния окружающей среды и экологического риска с указанием источников риска (техногенных воздействий) и вероятных ущербов;</w:t>
      </w:r>
    </w:p>
    <w:p w14:paraId="55F647C4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 xml:space="preserve">основные экологические требования, технические и технологические решения по защите окружающей среды при строительстве и эксплуатации морского </w:t>
      </w:r>
      <w:r w:rsidR="00892040" w:rsidRPr="009752CC">
        <w:rPr>
          <w:highlight w:val="green"/>
        </w:rPr>
        <w:t>трубо</w:t>
      </w:r>
      <w:r w:rsidR="009D68CE" w:rsidRPr="009752CC">
        <w:rPr>
          <w:highlight w:val="green"/>
        </w:rPr>
        <w:t>провода и мероприятия по их реализации на объекте;</w:t>
      </w:r>
    </w:p>
    <w:p w14:paraId="642C12F3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 xml:space="preserve">мероприятия по обеспечению контроля за техническим состоянием морского </w:t>
      </w:r>
      <w:r w:rsidR="00892040" w:rsidRPr="009752CC">
        <w:rPr>
          <w:highlight w:val="green"/>
        </w:rPr>
        <w:t>трубо</w:t>
      </w:r>
      <w:r w:rsidR="009D68CE" w:rsidRPr="009752CC">
        <w:rPr>
          <w:highlight w:val="green"/>
        </w:rPr>
        <w:t>провода и оперативному устранению аварийных ситуаций;</w:t>
      </w:r>
    </w:p>
    <w:p w14:paraId="09DFF1F0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lastRenderedPageBreak/>
        <w:t xml:space="preserve">- </w:t>
      </w:r>
      <w:r w:rsidR="009D68CE" w:rsidRPr="009752CC">
        <w:rPr>
          <w:highlight w:val="green"/>
        </w:rPr>
        <w:t>мониторинг по состоянию окружающей среды в регионе;</w:t>
      </w:r>
    </w:p>
    <w:p w14:paraId="6F5128C0" w14:textId="77777777" w:rsidR="009D68CE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>размеры капитальных вложений в природоохранные, социальные и компенсационные мероприятия;</w:t>
      </w:r>
    </w:p>
    <w:p w14:paraId="1795402B" w14:textId="77777777" w:rsidR="009D68CE" w:rsidRPr="00FC41C2" w:rsidRDefault="00EB7B12" w:rsidP="00EB7B12">
      <w:pPr>
        <w:ind w:firstLine="709"/>
        <w:jc w:val="both"/>
      </w:pPr>
      <w:r w:rsidRPr="009752CC">
        <w:rPr>
          <w:highlight w:val="green"/>
        </w:rPr>
        <w:t xml:space="preserve">- </w:t>
      </w:r>
      <w:r w:rsidR="009D68CE" w:rsidRPr="009752CC">
        <w:rPr>
          <w:highlight w:val="green"/>
        </w:rPr>
        <w:t>оценка эффективности намечаемых природоохранных и социально-экономических мер и компенсаций.</w:t>
      </w:r>
    </w:p>
    <w:p w14:paraId="53CB732F" w14:textId="35BF466F" w:rsidR="005E1D5E" w:rsidRPr="009752CC" w:rsidRDefault="005E1D5E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Для морского </w:t>
      </w:r>
      <w:r w:rsidR="00892040" w:rsidRPr="009752CC">
        <w:rPr>
          <w:highlight w:val="green"/>
        </w:rPr>
        <w:t>трубо</w:t>
      </w:r>
      <w:r w:rsidRPr="009752CC">
        <w:rPr>
          <w:highlight w:val="green"/>
        </w:rPr>
        <w:t xml:space="preserve">провода </w:t>
      </w:r>
      <w:r w:rsidR="000C65DE" w:rsidRPr="009752CC">
        <w:rPr>
          <w:highlight w:val="green"/>
        </w:rPr>
        <w:t>долж</w:t>
      </w:r>
      <w:r w:rsidRPr="009752CC">
        <w:rPr>
          <w:highlight w:val="green"/>
        </w:rPr>
        <w:t>на быть предусмотрена предохранительная система, которая обеспечит предотвращение или минимизацию последствий превышения давления, утечек и повреждений.</w:t>
      </w:r>
    </w:p>
    <w:p w14:paraId="3F0EA971" w14:textId="6FF92A5E" w:rsidR="005E1D5E" w:rsidRPr="009752CC" w:rsidRDefault="005E1D5E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В процессе эксплуатации </w:t>
      </w:r>
      <w:r w:rsidR="00892040" w:rsidRPr="009752CC">
        <w:rPr>
          <w:highlight w:val="green"/>
        </w:rPr>
        <w:t xml:space="preserve">морского трубопровода </w:t>
      </w:r>
      <w:r w:rsidR="000C65DE" w:rsidRPr="009752CC">
        <w:rPr>
          <w:highlight w:val="green"/>
        </w:rPr>
        <w:t>следует</w:t>
      </w:r>
      <w:r w:rsidRPr="009752CC">
        <w:rPr>
          <w:highlight w:val="green"/>
        </w:rPr>
        <w:t xml:space="preserve"> прогнозировать возможность разрыва трубопровода и выброса продукта с оценкой ожидаемого ущерба биоте моря и осуществлять реализацию защитных мер, предусмотренных для таких случаев </w:t>
      </w:r>
      <w:r w:rsidR="00892040" w:rsidRPr="009752CC">
        <w:rPr>
          <w:highlight w:val="green"/>
        </w:rPr>
        <w:t xml:space="preserve">в </w:t>
      </w:r>
      <w:r w:rsidRPr="009752CC">
        <w:rPr>
          <w:highlight w:val="green"/>
        </w:rPr>
        <w:t>проект</w:t>
      </w:r>
      <w:r w:rsidR="00892040" w:rsidRPr="009752CC">
        <w:rPr>
          <w:highlight w:val="green"/>
        </w:rPr>
        <w:t>ной (рабочей) документации</w:t>
      </w:r>
      <w:r w:rsidRPr="009752CC">
        <w:rPr>
          <w:highlight w:val="green"/>
        </w:rPr>
        <w:t>.</w:t>
      </w:r>
    </w:p>
    <w:p w14:paraId="308725F3" w14:textId="77777777" w:rsidR="005E1D5E" w:rsidRPr="009752CC" w:rsidRDefault="005E1D5E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284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Для защиты и сохранения природной среды на акватории моря и в береговой зоне необходима организация постоянного надзора за соблюдением природоохранных мер в процессе всего периода техногенного воздействия, вызванного производством работ при строительстве и эксплуатации </w:t>
      </w:r>
      <w:r w:rsidR="00892040" w:rsidRPr="009752CC">
        <w:rPr>
          <w:highlight w:val="green"/>
        </w:rPr>
        <w:t>морского трубопровода</w:t>
      </w:r>
      <w:r w:rsidRPr="009752CC">
        <w:rPr>
          <w:highlight w:val="green"/>
        </w:rPr>
        <w:t>.</w:t>
      </w:r>
    </w:p>
    <w:p w14:paraId="4BC7A335" w14:textId="613D0633" w:rsidR="0011105E" w:rsidRPr="009752CC" w:rsidRDefault="00892040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386"/>
        </w:tabs>
        <w:overflowPunct/>
        <w:autoSpaceDE/>
        <w:autoSpaceDN/>
        <w:adjustRightInd/>
        <w:spacing w:line="240" w:lineRule="auto"/>
        <w:jc w:val="both"/>
        <w:textAlignment w:val="auto"/>
        <w:rPr>
          <w:iCs/>
          <w:highlight w:val="green"/>
        </w:rPr>
      </w:pPr>
      <w:r w:rsidRPr="009752CC">
        <w:rPr>
          <w:iCs/>
          <w:highlight w:val="green"/>
        </w:rPr>
        <w:t>При</w:t>
      </w:r>
      <w:r w:rsidR="002A210B" w:rsidRPr="009752CC">
        <w:rPr>
          <w:iCs/>
          <w:highlight w:val="green"/>
        </w:rPr>
        <w:t xml:space="preserve"> слив</w:t>
      </w:r>
      <w:r w:rsidRPr="009752CC">
        <w:rPr>
          <w:iCs/>
          <w:highlight w:val="green"/>
        </w:rPr>
        <w:t>е</w:t>
      </w:r>
      <w:r w:rsidR="002A210B" w:rsidRPr="009752CC">
        <w:rPr>
          <w:iCs/>
          <w:highlight w:val="green"/>
        </w:rPr>
        <w:t xml:space="preserve"> </w:t>
      </w:r>
      <w:r w:rsidRPr="009752CC">
        <w:rPr>
          <w:iCs/>
          <w:highlight w:val="green"/>
        </w:rPr>
        <w:t xml:space="preserve">воды после гидравлического испытания трубопровода </w:t>
      </w:r>
      <w:r w:rsidR="000C65DE" w:rsidRPr="009752CC">
        <w:rPr>
          <w:highlight w:val="green"/>
        </w:rPr>
        <w:t>долж</w:t>
      </w:r>
      <w:r w:rsidR="0011105E" w:rsidRPr="009752CC">
        <w:rPr>
          <w:highlight w:val="green"/>
        </w:rPr>
        <w:t>ны соблюдаться требования [</w:t>
      </w:r>
      <w:r w:rsidR="00EB7B12" w:rsidRPr="009752CC">
        <w:rPr>
          <w:highlight w:val="green"/>
        </w:rPr>
        <w:t>5</w:t>
      </w:r>
      <w:r w:rsidR="0011105E" w:rsidRPr="009752CC">
        <w:rPr>
          <w:highlight w:val="green"/>
        </w:rPr>
        <w:t xml:space="preserve">]. При этом </w:t>
      </w:r>
      <w:r w:rsidR="0011105E" w:rsidRPr="009752CC">
        <w:rPr>
          <w:iCs/>
          <w:highlight w:val="green"/>
        </w:rPr>
        <w:t xml:space="preserve">сбрасываемые воды </w:t>
      </w:r>
      <w:r w:rsidR="000C65DE" w:rsidRPr="009752CC">
        <w:rPr>
          <w:iCs/>
          <w:highlight w:val="green"/>
        </w:rPr>
        <w:t>долж</w:t>
      </w:r>
      <w:r w:rsidR="0011105E" w:rsidRPr="009752CC">
        <w:rPr>
          <w:iCs/>
          <w:highlight w:val="green"/>
        </w:rPr>
        <w:t xml:space="preserve">ны соответствовать нормам предельно </w:t>
      </w:r>
      <w:r w:rsidR="000C65DE" w:rsidRPr="009752CC">
        <w:rPr>
          <w:iCs/>
          <w:highlight w:val="green"/>
        </w:rPr>
        <w:t>допус</w:t>
      </w:r>
      <w:r w:rsidR="0011105E" w:rsidRPr="009752CC">
        <w:rPr>
          <w:iCs/>
          <w:highlight w:val="green"/>
        </w:rPr>
        <w:t>тимых сбросов загрязняющих веществ.</w:t>
      </w:r>
    </w:p>
    <w:p w14:paraId="44CD107B" w14:textId="27800A4D" w:rsidR="006E5C7B" w:rsidRPr="009752CC" w:rsidRDefault="006E1F06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386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>Водозаборное сооружение для з</w:t>
      </w:r>
      <w:r w:rsidR="006E5C7B" w:rsidRPr="009752CC">
        <w:rPr>
          <w:highlight w:val="green"/>
        </w:rPr>
        <w:t>абор</w:t>
      </w:r>
      <w:r w:rsidRPr="009752CC">
        <w:rPr>
          <w:highlight w:val="green"/>
        </w:rPr>
        <w:t>а</w:t>
      </w:r>
      <w:r w:rsidR="006E5C7B" w:rsidRPr="009752CC">
        <w:rPr>
          <w:highlight w:val="green"/>
        </w:rPr>
        <w:t xml:space="preserve"> воды для гидравлических испытаний </w:t>
      </w:r>
      <w:r w:rsidR="000C65DE" w:rsidRPr="009752CC">
        <w:rPr>
          <w:highlight w:val="green"/>
        </w:rPr>
        <w:t>необходимо</w:t>
      </w:r>
      <w:r w:rsidR="006E5C7B" w:rsidRPr="009752CC">
        <w:rPr>
          <w:highlight w:val="green"/>
        </w:rPr>
        <w:t xml:space="preserve"> ограждат</w:t>
      </w:r>
      <w:r w:rsidRPr="009752CC">
        <w:rPr>
          <w:highlight w:val="green"/>
        </w:rPr>
        <w:t>ь</w:t>
      </w:r>
      <w:r w:rsidR="006E5C7B" w:rsidRPr="009752CC">
        <w:rPr>
          <w:highlight w:val="green"/>
        </w:rPr>
        <w:t xml:space="preserve"> снаружи металлической сеткой с величиной ячеек не более </w:t>
      </w:r>
      <w:smartTag w:uri="urn:schemas-microsoft-com:office:smarttags" w:element="metricconverter">
        <w:smartTagPr>
          <w:attr w:name="ProductID" w:val="2 мм"/>
        </w:smartTagPr>
        <w:r w:rsidR="006E5C7B" w:rsidRPr="009752CC">
          <w:rPr>
            <w:highlight w:val="green"/>
          </w:rPr>
          <w:t>2 мм</w:t>
        </w:r>
      </w:smartTag>
      <w:r w:rsidR="006E5C7B" w:rsidRPr="009752CC">
        <w:rPr>
          <w:highlight w:val="green"/>
        </w:rPr>
        <w:t xml:space="preserve">. Для очистки воды от механических загрязнений </w:t>
      </w:r>
      <w:r w:rsidR="000C65DE" w:rsidRPr="009752CC">
        <w:rPr>
          <w:highlight w:val="green"/>
        </w:rPr>
        <w:t>следует</w:t>
      </w:r>
      <w:r w:rsidRPr="009752CC">
        <w:rPr>
          <w:highlight w:val="green"/>
        </w:rPr>
        <w:t xml:space="preserve"> </w:t>
      </w:r>
      <w:r w:rsidR="006E5C7B" w:rsidRPr="009752CC">
        <w:rPr>
          <w:highlight w:val="green"/>
        </w:rPr>
        <w:t>использ</w:t>
      </w:r>
      <w:r w:rsidRPr="009752CC">
        <w:rPr>
          <w:highlight w:val="green"/>
        </w:rPr>
        <w:t>овать</w:t>
      </w:r>
      <w:r w:rsidR="006E5C7B" w:rsidRPr="009752CC">
        <w:rPr>
          <w:highlight w:val="green"/>
        </w:rPr>
        <w:t xml:space="preserve"> фильтры с ячейками 100 мкм.</w:t>
      </w:r>
    </w:p>
    <w:p w14:paraId="09FE0B90" w14:textId="60B1949D" w:rsidR="006E1F06" w:rsidRPr="009752CC" w:rsidRDefault="006E1F06" w:rsidP="00D87F9E">
      <w:pPr>
        <w:pStyle w:val="ad"/>
        <w:widowControl/>
        <w:numPr>
          <w:ilvl w:val="0"/>
          <w:numId w:val="17"/>
        </w:numPr>
        <w:tabs>
          <w:tab w:val="clear" w:pos="1134"/>
          <w:tab w:val="clear" w:pos="4677"/>
          <w:tab w:val="clear" w:pos="9355"/>
          <w:tab w:val="num" w:pos="1386"/>
        </w:tabs>
        <w:overflowPunct/>
        <w:autoSpaceDE/>
        <w:autoSpaceDN/>
        <w:adjustRightInd/>
        <w:spacing w:line="240" w:lineRule="auto"/>
        <w:jc w:val="both"/>
        <w:textAlignment w:val="auto"/>
        <w:rPr>
          <w:highlight w:val="green"/>
        </w:rPr>
      </w:pPr>
      <w:r w:rsidRPr="009752CC">
        <w:rPr>
          <w:highlight w:val="green"/>
        </w:rPr>
        <w:t xml:space="preserve">Состав и предельно </w:t>
      </w:r>
      <w:r w:rsidR="000C65DE" w:rsidRPr="009752CC">
        <w:rPr>
          <w:highlight w:val="green"/>
        </w:rPr>
        <w:t>допус</w:t>
      </w:r>
      <w:r w:rsidRPr="009752CC">
        <w:rPr>
          <w:highlight w:val="green"/>
        </w:rPr>
        <w:t xml:space="preserve">тимые концентрации загрязняющих веществ после очистки и испытания трубопроводов, </w:t>
      </w:r>
      <w:r w:rsidR="000C65DE" w:rsidRPr="009752CC">
        <w:rPr>
          <w:highlight w:val="green"/>
        </w:rPr>
        <w:t>следует</w:t>
      </w:r>
      <w:r w:rsidRPr="009752CC">
        <w:rPr>
          <w:highlight w:val="green"/>
        </w:rPr>
        <w:t xml:space="preserve"> определять в соответствии с ГОСТ 12.1.007.</w:t>
      </w:r>
    </w:p>
    <w:p w14:paraId="720E54B9" w14:textId="77777777" w:rsidR="00497D2C" w:rsidRPr="00FC41C2" w:rsidRDefault="00497D2C" w:rsidP="007E5B27">
      <w:pPr>
        <w:pStyle w:val="10"/>
        <w:numPr>
          <w:ilvl w:val="2"/>
          <w:numId w:val="26"/>
        </w:numPr>
        <w:tabs>
          <w:tab w:val="clear" w:pos="720"/>
          <w:tab w:val="clear" w:pos="2340"/>
          <w:tab w:val="num" w:pos="-6"/>
          <w:tab w:val="left" w:pos="1146"/>
        </w:tabs>
        <w:suppressAutoHyphens/>
        <w:spacing w:before="480" w:after="240" w:line="240" w:lineRule="auto"/>
        <w:ind w:left="6" w:firstLine="680"/>
        <w:jc w:val="both"/>
        <w:rPr>
          <w:rFonts w:ascii="Times New Roman" w:hAnsi="Times New Roman" w:cs="Times New Roman"/>
        </w:rPr>
      </w:pPr>
      <w:bookmarkStart w:id="53" w:name="_Toc456250327"/>
      <w:r w:rsidRPr="00FC41C2">
        <w:rPr>
          <w:rFonts w:ascii="Times New Roman" w:hAnsi="Times New Roman" w:cs="Times New Roman"/>
        </w:rPr>
        <w:t>Приемка и сдача в эксплуатацию</w:t>
      </w:r>
      <w:bookmarkEnd w:id="53"/>
    </w:p>
    <w:p w14:paraId="2AD52D00" w14:textId="77777777" w:rsidR="000D17A1" w:rsidRPr="009752CC" w:rsidRDefault="000D17A1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Приемка морского трубопровода проводится после завершения всех строительных, монтажных, пусконаладочных работ и комплексного опробования магистрального трубопровода.</w:t>
      </w:r>
    </w:p>
    <w:p w14:paraId="4F2C3323" w14:textId="595C9C9C" w:rsidR="008B686D" w:rsidRPr="009752CC" w:rsidRDefault="008B686D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Морской трубопровод по завершении строительства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е</w:t>
      </w:r>
      <w:r w:rsidR="00F812FA" w:rsidRPr="009752CC">
        <w:rPr>
          <w:rFonts w:ascii="Times New Roman" w:hAnsi="Times New Roman"/>
          <w:sz w:val="24"/>
          <w:szCs w:val="24"/>
          <w:highlight w:val="green"/>
        </w:rPr>
        <w:t xml:space="preserve">н быть испытан на прочность и герметичность в соответствии с требованиями проектной 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(рабочей) </w:t>
      </w:r>
      <w:r w:rsidR="00F812FA" w:rsidRPr="009752CC">
        <w:rPr>
          <w:rFonts w:ascii="Times New Roman" w:hAnsi="Times New Roman"/>
          <w:sz w:val="24"/>
          <w:szCs w:val="24"/>
          <w:highlight w:val="green"/>
        </w:rPr>
        <w:t>документации</w:t>
      </w:r>
      <w:r w:rsidRPr="009752CC">
        <w:rPr>
          <w:rFonts w:ascii="Times New Roman" w:hAnsi="Times New Roman"/>
          <w:sz w:val="24"/>
          <w:szCs w:val="24"/>
          <w:highlight w:val="green"/>
        </w:rPr>
        <w:t>.</w:t>
      </w:r>
    </w:p>
    <w:p w14:paraId="6DB2B342" w14:textId="44A879B0" w:rsidR="004E3704" w:rsidRPr="009752CC" w:rsidRDefault="004E3704" w:rsidP="003F5A05">
      <w:pPr>
        <w:pStyle w:val="affff8"/>
        <w:numPr>
          <w:ilvl w:val="2"/>
          <w:numId w:val="41"/>
        </w:numPr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Комплекс работ по гидравлическому испытанию трубопровода перед сдачей в эксплуатацию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ен включать:</w:t>
      </w:r>
    </w:p>
    <w:p w14:paraId="7B93DA3E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подготовку к испытанию;</w:t>
      </w:r>
    </w:p>
    <w:p w14:paraId="722872AF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заполнение трубопровода водой;</w:t>
      </w:r>
    </w:p>
    <w:p w14:paraId="14C48EA6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подъем давления до испытательного;</w:t>
      </w:r>
    </w:p>
    <w:p w14:paraId="53A13F82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испытание на прочность;</w:t>
      </w:r>
    </w:p>
    <w:p w14:paraId="6C0E49D2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сброс давления до проектного рабочего уровня;</w:t>
      </w:r>
    </w:p>
    <w:p w14:paraId="7B32F732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проверку на герметичность;</w:t>
      </w:r>
    </w:p>
    <w:p w14:paraId="6D422762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сброс давления до 0,1</w:t>
      </w:r>
      <w:r w:rsidRPr="009752CC">
        <w:rPr>
          <w:highlight w:val="green"/>
        </w:rPr>
        <w:t>–</w:t>
      </w:r>
      <w:r w:rsidR="004E3704" w:rsidRPr="009752CC">
        <w:rPr>
          <w:highlight w:val="green"/>
        </w:rPr>
        <w:t>0,2 МПа;</w:t>
      </w:r>
    </w:p>
    <w:p w14:paraId="1DEDBBF0" w14:textId="77777777" w:rsidR="004E3704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4E3704" w:rsidRPr="009752CC">
        <w:rPr>
          <w:highlight w:val="green"/>
        </w:rPr>
        <w:t>удаление воды.</w:t>
      </w:r>
    </w:p>
    <w:p w14:paraId="444F97DD" w14:textId="159B98E9" w:rsidR="004E3704" w:rsidRPr="009752CC" w:rsidRDefault="004E3704" w:rsidP="004E3704">
      <w:pPr>
        <w:pStyle w:val="affff8"/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Подъем давления до испытательного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проводить сначала с помощью наполнительных, а затем </w:t>
      </w:r>
      <w:proofErr w:type="spellStart"/>
      <w:r w:rsidRPr="009752CC">
        <w:rPr>
          <w:rFonts w:ascii="Times New Roman" w:hAnsi="Times New Roman"/>
          <w:sz w:val="24"/>
          <w:szCs w:val="24"/>
          <w:highlight w:val="green"/>
        </w:rPr>
        <w:t>опрессовочных</w:t>
      </w:r>
      <w:proofErr w:type="spellEnd"/>
      <w:r w:rsidRPr="009752CC">
        <w:rPr>
          <w:rFonts w:ascii="Times New Roman" w:hAnsi="Times New Roman"/>
          <w:sz w:val="24"/>
          <w:szCs w:val="24"/>
          <w:highlight w:val="green"/>
        </w:rPr>
        <w:t xml:space="preserve"> агрегатов.</w:t>
      </w:r>
    </w:p>
    <w:p w14:paraId="3C81E389" w14:textId="5B1A9E5C" w:rsidR="009B27D4" w:rsidRPr="009752CC" w:rsidRDefault="009B27D4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На морском трубопроводе, законченном строительством,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на быть выполнена </w:t>
      </w:r>
      <w:proofErr w:type="spellStart"/>
      <w:r w:rsidRPr="009752CC">
        <w:rPr>
          <w:rFonts w:ascii="Times New Roman" w:hAnsi="Times New Roman"/>
          <w:sz w:val="24"/>
          <w:szCs w:val="24"/>
          <w:highlight w:val="green"/>
        </w:rPr>
        <w:t>послестроительная</w:t>
      </w:r>
      <w:proofErr w:type="spellEnd"/>
      <w:r w:rsidRPr="009752CC">
        <w:rPr>
          <w:rFonts w:ascii="Times New Roman" w:hAnsi="Times New Roman"/>
          <w:sz w:val="24"/>
          <w:szCs w:val="24"/>
          <w:highlight w:val="green"/>
        </w:rPr>
        <w:t xml:space="preserve"> дефектоскопия.</w:t>
      </w:r>
    </w:p>
    <w:p w14:paraId="5E02C7F9" w14:textId="7C30F697" w:rsidR="009B27D4" w:rsidRPr="00FC41C2" w:rsidRDefault="009B27D4" w:rsidP="009B27D4">
      <w:pPr>
        <w:pStyle w:val="affff8"/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4"/>
          <w:szCs w:val="24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Способы, параметры и схемы проведения очистки полости, внутритрубной диагностики и испытания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ны определяться в проектной (рабочей) документации (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и</w:t>
      </w:r>
      <w:r w:rsidRPr="009752CC">
        <w:rPr>
          <w:rFonts w:ascii="Times New Roman" w:hAnsi="Times New Roman"/>
          <w:sz w:val="24"/>
          <w:szCs w:val="24"/>
          <w:highlight w:val="green"/>
        </w:rPr>
        <w:t>нструкци</w:t>
      </w:r>
      <w:r w:rsidR="002D3CAF" w:rsidRPr="009752CC">
        <w:rPr>
          <w:rFonts w:ascii="Times New Roman" w:hAnsi="Times New Roman"/>
          <w:sz w:val="24"/>
          <w:szCs w:val="24"/>
          <w:highlight w:val="green"/>
        </w:rPr>
        <w:t>я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по очистке полости и испытанию на прочность и проверке на герметичность).</w:t>
      </w:r>
    </w:p>
    <w:p w14:paraId="2BBE870E" w14:textId="77777777" w:rsidR="004E3704" w:rsidRPr="009752CC" w:rsidRDefault="004E3704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lastRenderedPageBreak/>
        <w:t>Сдач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у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 в эксплуатацию провод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я</w:t>
      </w:r>
      <w:r w:rsidRPr="009752CC">
        <w:rPr>
          <w:rFonts w:ascii="Times New Roman" w:hAnsi="Times New Roman"/>
          <w:sz w:val="24"/>
          <w:szCs w:val="24"/>
          <w:highlight w:val="green"/>
        </w:rPr>
        <w:t>т после окончательной очистки и калибровки внутренней полости трубопровода, проведения исходной диагностики и заполнения трубопровода транспортируемым продуктом.</w:t>
      </w:r>
    </w:p>
    <w:p w14:paraId="474FF7A2" w14:textId="4CBCBF2E" w:rsidR="009B27D4" w:rsidRPr="009752CC" w:rsidRDefault="009B27D4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По окончании операции обратной засыпки траншей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о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быть выполнен</w:t>
      </w:r>
      <w:r w:rsidR="00FF701F" w:rsidRPr="009752CC">
        <w:rPr>
          <w:rFonts w:ascii="Times New Roman" w:hAnsi="Times New Roman"/>
          <w:sz w:val="24"/>
          <w:szCs w:val="24"/>
          <w:highlight w:val="green"/>
        </w:rPr>
        <w:t>о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геодезическ</w:t>
      </w:r>
      <w:r w:rsidR="00FF701F" w:rsidRPr="009752CC">
        <w:rPr>
          <w:rFonts w:ascii="Times New Roman" w:hAnsi="Times New Roman"/>
          <w:sz w:val="24"/>
          <w:szCs w:val="24"/>
          <w:highlight w:val="green"/>
        </w:rPr>
        <w:t>о</w:t>
      </w:r>
      <w:r w:rsidRPr="009752CC">
        <w:rPr>
          <w:rFonts w:ascii="Times New Roman" w:hAnsi="Times New Roman"/>
          <w:sz w:val="24"/>
          <w:szCs w:val="24"/>
          <w:highlight w:val="green"/>
        </w:rPr>
        <w:t>е обследовани</w:t>
      </w:r>
      <w:r w:rsidR="00FF701F" w:rsidRPr="009752CC">
        <w:rPr>
          <w:rFonts w:ascii="Times New Roman" w:hAnsi="Times New Roman"/>
          <w:sz w:val="24"/>
          <w:szCs w:val="24"/>
          <w:highlight w:val="green"/>
        </w:rPr>
        <w:t>е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для оценки требуемой толщины покрывающего слоя, правильного распределение грунта, требуемого уровня засыпки уложенного трубопровода. Результаты обследования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ны быть представлены 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з</w:t>
      </w:r>
      <w:r w:rsidRPr="009752CC">
        <w:rPr>
          <w:rFonts w:ascii="Times New Roman" w:hAnsi="Times New Roman"/>
          <w:sz w:val="24"/>
          <w:szCs w:val="24"/>
          <w:highlight w:val="green"/>
        </w:rPr>
        <w:t>аказчику на утверждение.</w:t>
      </w:r>
    </w:p>
    <w:p w14:paraId="61DBC9A2" w14:textId="7B57BD24" w:rsidR="00F812FA" w:rsidRPr="009752CC" w:rsidRDefault="009B27D4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После завершения строительства морского трубопровода до </w:t>
      </w:r>
      <w:r w:rsidR="00EE298E" w:rsidRPr="009752CC">
        <w:rPr>
          <w:rFonts w:ascii="Times New Roman" w:hAnsi="Times New Roman"/>
          <w:sz w:val="24"/>
          <w:szCs w:val="24"/>
          <w:highlight w:val="green"/>
        </w:rPr>
        <w:t xml:space="preserve">сварки его с </w:t>
      </w:r>
      <w:r w:rsidR="004E3704" w:rsidRPr="009752CC">
        <w:rPr>
          <w:rFonts w:ascii="Times New Roman" w:hAnsi="Times New Roman"/>
          <w:sz w:val="24"/>
          <w:szCs w:val="24"/>
          <w:highlight w:val="green"/>
        </w:rPr>
        <w:t xml:space="preserve">общей </w:t>
      </w:r>
      <w:r w:rsidR="00EE298E" w:rsidRPr="009752CC">
        <w:rPr>
          <w:rFonts w:ascii="Times New Roman" w:hAnsi="Times New Roman"/>
          <w:sz w:val="24"/>
          <w:szCs w:val="24"/>
          <w:highlight w:val="green"/>
        </w:rPr>
        <w:t xml:space="preserve">магистралью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="00EE298E" w:rsidRPr="009752CC">
        <w:rPr>
          <w:rFonts w:ascii="Times New Roman" w:hAnsi="Times New Roman"/>
          <w:sz w:val="24"/>
          <w:szCs w:val="24"/>
          <w:highlight w:val="green"/>
        </w:rPr>
        <w:t>на быть проведена п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роверка </w:t>
      </w:r>
      <w:r w:rsidR="00EE298E" w:rsidRPr="009752CC">
        <w:rPr>
          <w:rFonts w:ascii="Times New Roman" w:hAnsi="Times New Roman"/>
          <w:sz w:val="24"/>
          <w:szCs w:val="24"/>
          <w:highlight w:val="green"/>
        </w:rPr>
        <w:t xml:space="preserve">методом катодной поляризации электрического сопротивления изоляционного покрытия и его соответствие </w:t>
      </w:r>
      <w:r w:rsidR="004E3704" w:rsidRPr="009752CC">
        <w:rPr>
          <w:rFonts w:ascii="Times New Roman" w:hAnsi="Times New Roman"/>
          <w:sz w:val="24"/>
          <w:szCs w:val="24"/>
          <w:highlight w:val="green"/>
        </w:rPr>
        <w:t xml:space="preserve">требованиям, </w:t>
      </w:r>
      <w:r w:rsidR="00EE298E" w:rsidRPr="009752CC">
        <w:rPr>
          <w:rFonts w:ascii="Times New Roman" w:hAnsi="Times New Roman"/>
          <w:sz w:val="24"/>
          <w:szCs w:val="24"/>
          <w:highlight w:val="green"/>
        </w:rPr>
        <w:t>указанным в проектной (рабочей) документации.</w:t>
      </w:r>
    </w:p>
    <w:p w14:paraId="47D32624" w14:textId="49D258B3" w:rsidR="00F812FA" w:rsidRPr="009752CC" w:rsidRDefault="004E3704" w:rsidP="00F812FA">
      <w:pPr>
        <w:pStyle w:val="affff8"/>
        <w:tabs>
          <w:tab w:val="left" w:pos="1418"/>
          <w:tab w:val="left" w:pos="1560"/>
        </w:tabs>
        <w:spacing w:after="0" w:line="240" w:lineRule="auto"/>
        <w:ind w:left="0" w:firstLine="726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Кроме того,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ны быть проведены традиционные способы контроля адгезии, сплошности и поиска сквозных дефектов в изоляции искателями повреждений (метод Пирсона) – после укладки и засыпки трубопровода.</w:t>
      </w:r>
    </w:p>
    <w:p w14:paraId="0A6B0833" w14:textId="4F0588F6" w:rsidR="004E3704" w:rsidRPr="009752CC" w:rsidRDefault="004E3704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Строительно-монтажные работы на морском трубопроводе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считать завершенными после того, как их выполнение будет утверждено 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з</w:t>
      </w:r>
      <w:r w:rsidRPr="009752CC">
        <w:rPr>
          <w:rFonts w:ascii="Times New Roman" w:hAnsi="Times New Roman"/>
          <w:sz w:val="24"/>
          <w:szCs w:val="24"/>
          <w:highlight w:val="green"/>
        </w:rPr>
        <w:t>аказчиком.</w:t>
      </w:r>
    </w:p>
    <w:p w14:paraId="47264D31" w14:textId="78BA2725" w:rsidR="00AF69E0" w:rsidRPr="009752CC" w:rsidRDefault="00AF69E0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Морские трубопроводы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представлять к сдаче в эксплуатацию после выполнения полного объема всех работ, предусмотренного проектной (рабочей) документацией.</w:t>
      </w:r>
    </w:p>
    <w:p w14:paraId="236C2147" w14:textId="77777777" w:rsidR="00745942" w:rsidRPr="009752CC" w:rsidRDefault="00745942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Приемк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у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морского трубопровода провод</w:t>
      </w:r>
      <w:r w:rsidR="00EB7B12" w:rsidRPr="009752CC">
        <w:rPr>
          <w:rFonts w:ascii="Times New Roman" w:hAnsi="Times New Roman"/>
          <w:sz w:val="24"/>
          <w:szCs w:val="24"/>
          <w:highlight w:val="green"/>
        </w:rPr>
        <w:t>ят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путем проверки доказательственных материалов, предъявляемых заказчиком приемочной комиссии.</w:t>
      </w:r>
    </w:p>
    <w:p w14:paraId="0645576B" w14:textId="24279D20" w:rsidR="00745942" w:rsidRPr="009752CC" w:rsidRDefault="00745942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Проверке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подлеж</w:t>
      </w:r>
      <w:r w:rsidRPr="009752CC">
        <w:rPr>
          <w:rFonts w:ascii="Times New Roman" w:hAnsi="Times New Roman"/>
          <w:sz w:val="24"/>
          <w:szCs w:val="24"/>
          <w:highlight w:val="green"/>
        </w:rPr>
        <w:t>ат следующие материалы:</w:t>
      </w:r>
    </w:p>
    <w:p w14:paraId="2D37674F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проектная и исполнительная документация;</w:t>
      </w:r>
    </w:p>
    <w:p w14:paraId="41830775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заключение государственной экспертизы проектной документации на строительство трубопровода;</w:t>
      </w:r>
    </w:p>
    <w:p w14:paraId="5AC1F176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материалы государственной экологической экспертизы, санитарно-эпидемиологической и прочих видов государственных экспертиз в случаях, определенных действующим законодательством;</w:t>
      </w:r>
    </w:p>
    <w:p w14:paraId="5D593387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разрешение на строительство;</w:t>
      </w:r>
    </w:p>
    <w:p w14:paraId="421A9EF4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акт приемки, подписанный подрядчиком и заказчиком;</w:t>
      </w:r>
    </w:p>
    <w:p w14:paraId="1250D979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акты приемки строительных, монтажных и пусконаладочных работ;</w:t>
      </w:r>
    </w:p>
    <w:p w14:paraId="42B3C0D6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акты приемки технологического оборудования по результатам комплексного опробования;</w:t>
      </w:r>
    </w:p>
    <w:p w14:paraId="04F9AF55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акты установки и проведения испытаний средств для предупреждения аварий;</w:t>
      </w:r>
    </w:p>
    <w:p w14:paraId="79C7FE55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техническая документация на материалы и комплектующие, предусмотренная договорами на поставку;</w:t>
      </w:r>
    </w:p>
    <w:p w14:paraId="0874F466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акты испытаний трубопровода на прочность и герметичность;</w:t>
      </w:r>
    </w:p>
    <w:p w14:paraId="09D0A7BA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инструкции по эксплуатации трубопровода, инструкции и руководства, определяющие действия персонала при локализации ликвидации аварий;</w:t>
      </w:r>
    </w:p>
    <w:p w14:paraId="24BF46AA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документы, подтверждающие обеспечение трубопровода инженерно-техническими средствами охраны;</w:t>
      </w:r>
    </w:p>
    <w:p w14:paraId="5906B528" w14:textId="77777777" w:rsidR="00745942" w:rsidRPr="009752CC" w:rsidRDefault="00EB7B12" w:rsidP="00EB7B12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745942" w:rsidRPr="009752CC">
        <w:rPr>
          <w:highlight w:val="green"/>
        </w:rPr>
        <w:t>декла</w:t>
      </w:r>
      <w:r w:rsidRPr="009752CC">
        <w:rPr>
          <w:highlight w:val="green"/>
        </w:rPr>
        <w:t>рация промышленной безопасности.</w:t>
      </w:r>
    </w:p>
    <w:p w14:paraId="7160B1B8" w14:textId="77777777" w:rsidR="00745942" w:rsidRPr="009752CC" w:rsidRDefault="008A66D1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Требования к д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>окументировани</w:t>
      </w:r>
      <w:r w:rsidRPr="009752CC">
        <w:rPr>
          <w:rFonts w:ascii="Times New Roman" w:hAnsi="Times New Roman"/>
          <w:sz w:val="24"/>
          <w:szCs w:val="24"/>
          <w:highlight w:val="green"/>
        </w:rPr>
        <w:t>ю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строительно-монтажных работ, включая скрытые работы, проведени</w:t>
      </w:r>
      <w:r w:rsidRPr="009752CC">
        <w:rPr>
          <w:rFonts w:ascii="Times New Roman" w:hAnsi="Times New Roman"/>
          <w:sz w:val="24"/>
          <w:szCs w:val="24"/>
          <w:highlight w:val="green"/>
        </w:rPr>
        <w:t>ю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испытани</w:t>
      </w:r>
      <w:r w:rsidR="00A026BC" w:rsidRPr="009752CC">
        <w:rPr>
          <w:rFonts w:ascii="Times New Roman" w:hAnsi="Times New Roman"/>
          <w:sz w:val="24"/>
          <w:szCs w:val="24"/>
          <w:highlight w:val="green"/>
        </w:rPr>
        <w:t>й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>, опробовани</w:t>
      </w:r>
      <w:r w:rsidRPr="009752CC">
        <w:rPr>
          <w:rFonts w:ascii="Times New Roman" w:hAnsi="Times New Roman"/>
          <w:sz w:val="24"/>
          <w:szCs w:val="24"/>
          <w:highlight w:val="green"/>
        </w:rPr>
        <w:t>ю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и наладк</w:t>
      </w:r>
      <w:r w:rsidRPr="009752CC">
        <w:rPr>
          <w:rFonts w:ascii="Times New Roman" w:hAnsi="Times New Roman"/>
          <w:sz w:val="24"/>
          <w:szCs w:val="24"/>
          <w:highlight w:val="green"/>
        </w:rPr>
        <w:t>е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системы ЭХЗ </w:t>
      </w:r>
      <w:r w:rsidRPr="009752CC">
        <w:rPr>
          <w:rFonts w:ascii="Times New Roman" w:hAnsi="Times New Roman"/>
          <w:sz w:val="24"/>
          <w:szCs w:val="24"/>
          <w:highlight w:val="green"/>
        </w:rPr>
        <w:t>приведены в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[</w:t>
      </w:r>
      <w:r w:rsidR="00CE7AED" w:rsidRPr="009752CC">
        <w:rPr>
          <w:rFonts w:ascii="Times New Roman" w:hAnsi="Times New Roman"/>
          <w:sz w:val="24"/>
          <w:szCs w:val="24"/>
          <w:highlight w:val="green"/>
        </w:rPr>
        <w:t>2</w:t>
      </w:r>
      <w:r w:rsidRPr="009752CC">
        <w:rPr>
          <w:rFonts w:ascii="Times New Roman" w:hAnsi="Times New Roman"/>
          <w:sz w:val="24"/>
          <w:szCs w:val="24"/>
          <w:highlight w:val="green"/>
        </w:rPr>
        <w:t>5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>].</w:t>
      </w:r>
    </w:p>
    <w:p w14:paraId="258ED928" w14:textId="46ECCD4D" w:rsidR="00745942" w:rsidRPr="009752CC" w:rsidRDefault="00745942" w:rsidP="003F5A05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 xml:space="preserve">Комплексное опробование морского трубопровода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но предусматривать его работу в эксплуатационном режиме про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>ительностью не менее 72 ч.</w:t>
      </w:r>
    </w:p>
    <w:p w14:paraId="742D8A00" w14:textId="0775EF72" w:rsidR="00745942" w:rsidRPr="009752CC" w:rsidRDefault="000C65DE" w:rsidP="006755BB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>на быть проведена п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>роверка соответствия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>: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>проектной (рабочей) документации требованиям [</w:t>
      </w:r>
      <w:r w:rsidR="008A66D1" w:rsidRPr="009752CC">
        <w:rPr>
          <w:rFonts w:ascii="Times New Roman" w:hAnsi="Times New Roman"/>
          <w:sz w:val="24"/>
          <w:szCs w:val="24"/>
          <w:highlight w:val="green"/>
        </w:rPr>
        <w:t>5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 xml:space="preserve">], 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>построенного объекта требованиям технических решений, иным нормативным правовым актам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>. Проверка</w:t>
      </w:r>
      <w:r w:rsidR="00745942" w:rsidRPr="009752CC">
        <w:rPr>
          <w:rFonts w:ascii="Times New Roman" w:hAnsi="Times New Roman"/>
          <w:sz w:val="24"/>
          <w:szCs w:val="24"/>
          <w:highlight w:val="green"/>
        </w:rPr>
        <w:t xml:space="preserve"> проводится органом государственного строительного надзора после получения извещения заказчика об окончании строительства.</w:t>
      </w:r>
    </w:p>
    <w:p w14:paraId="1214243A" w14:textId="1F9101EF" w:rsidR="00745942" w:rsidRPr="009752CC" w:rsidRDefault="00745942" w:rsidP="006755BB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lastRenderedPageBreak/>
        <w:t xml:space="preserve">На время проведения итоговой проверки заказчик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ен временно передать исполнительную документацию органу государственного строительного надзора. Исполнительная документация возвращается заказчику после выдачи заключения органом Ростехнадзора </w:t>
      </w:r>
      <w:r w:rsidR="00DB6A42" w:rsidRPr="009752CC">
        <w:rPr>
          <w:rFonts w:ascii="Times New Roman" w:hAnsi="Times New Roman"/>
          <w:sz w:val="24"/>
          <w:szCs w:val="24"/>
          <w:highlight w:val="green"/>
        </w:rPr>
        <w:t xml:space="preserve">России 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о соответствии объекта требованиям </w:t>
      </w:r>
      <w:r w:rsidR="008A66D1" w:rsidRPr="009752CC">
        <w:rPr>
          <w:rFonts w:ascii="Times New Roman" w:hAnsi="Times New Roman"/>
          <w:sz w:val="24"/>
          <w:szCs w:val="24"/>
          <w:highlight w:val="green"/>
        </w:rPr>
        <w:t>нормативно-технических документов</w:t>
      </w:r>
      <w:r w:rsidRPr="009752CC">
        <w:rPr>
          <w:rFonts w:ascii="Times New Roman" w:hAnsi="Times New Roman"/>
          <w:sz w:val="24"/>
          <w:szCs w:val="24"/>
          <w:highlight w:val="green"/>
        </w:rPr>
        <w:t>, проектной документации.</w:t>
      </w:r>
    </w:p>
    <w:p w14:paraId="29BE9339" w14:textId="0024CFF9" w:rsidR="00AF69E0" w:rsidRPr="009752CC" w:rsidRDefault="00AF69E0" w:rsidP="006755BB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sz w:val="24"/>
          <w:szCs w:val="24"/>
          <w:highlight w:val="green"/>
        </w:rPr>
        <w:t>Приемк</w:t>
      </w:r>
      <w:r w:rsidR="008A66D1" w:rsidRPr="009752CC">
        <w:rPr>
          <w:rFonts w:ascii="Times New Roman" w:hAnsi="Times New Roman"/>
          <w:sz w:val="24"/>
          <w:szCs w:val="24"/>
          <w:highlight w:val="green"/>
        </w:rPr>
        <w:t>у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трубопровода в эксплуатацию </w:t>
      </w:r>
      <w:r w:rsidR="000C65DE" w:rsidRPr="009752CC">
        <w:rPr>
          <w:rFonts w:ascii="Times New Roman" w:hAnsi="Times New Roman"/>
          <w:sz w:val="24"/>
          <w:szCs w:val="24"/>
          <w:highlight w:val="green"/>
        </w:rPr>
        <w:t>следует</w:t>
      </w:r>
      <w:r w:rsidRPr="009752CC">
        <w:rPr>
          <w:rFonts w:ascii="Times New Roman" w:hAnsi="Times New Roman"/>
          <w:sz w:val="24"/>
          <w:szCs w:val="24"/>
          <w:highlight w:val="green"/>
        </w:rPr>
        <w:t xml:space="preserve"> оформлять актом, в котором указывают:</w:t>
      </w:r>
    </w:p>
    <w:p w14:paraId="0F22B67F" w14:textId="77777777" w:rsidR="00AF69E0" w:rsidRPr="009752CC" w:rsidRDefault="008A66D1" w:rsidP="008A66D1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AF69E0" w:rsidRPr="009752CC">
        <w:rPr>
          <w:highlight w:val="green"/>
        </w:rPr>
        <w:t>данные и акты о соответствии выполненных работ требованиям действующих нормативных документов и проектной (рабочей) документации;</w:t>
      </w:r>
    </w:p>
    <w:p w14:paraId="41BFCFDF" w14:textId="77777777" w:rsidR="00AF69E0" w:rsidRPr="009752CC" w:rsidRDefault="008A66D1" w:rsidP="008A66D1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AF69E0" w:rsidRPr="009752CC">
        <w:rPr>
          <w:highlight w:val="green"/>
        </w:rPr>
        <w:t>перечень допущенных отступлений от проекта с указанием причин и документов, разрешающих эти отступления;</w:t>
      </w:r>
    </w:p>
    <w:p w14:paraId="76967E84" w14:textId="77777777" w:rsidR="00AF69E0" w:rsidRPr="009752CC" w:rsidRDefault="008A66D1" w:rsidP="008A66D1">
      <w:pPr>
        <w:ind w:firstLine="709"/>
        <w:jc w:val="both"/>
        <w:rPr>
          <w:highlight w:val="green"/>
        </w:rPr>
      </w:pPr>
      <w:r w:rsidRPr="009752CC">
        <w:rPr>
          <w:highlight w:val="green"/>
        </w:rPr>
        <w:t xml:space="preserve">- </w:t>
      </w:r>
      <w:r w:rsidR="00AF69E0" w:rsidRPr="009752CC">
        <w:rPr>
          <w:highlight w:val="green"/>
        </w:rPr>
        <w:t>оценка качества выполненных работ.</w:t>
      </w:r>
    </w:p>
    <w:p w14:paraId="06808C5C" w14:textId="4520960F" w:rsidR="00EC7351" w:rsidRPr="009752CC" w:rsidRDefault="004E3704" w:rsidP="006755BB">
      <w:pPr>
        <w:pStyle w:val="affff8"/>
        <w:numPr>
          <w:ilvl w:val="2"/>
          <w:numId w:val="41"/>
        </w:numPr>
        <w:tabs>
          <w:tab w:val="clear" w:pos="1134"/>
          <w:tab w:val="num" w:pos="1418"/>
        </w:tabs>
        <w:spacing w:after="0" w:line="240" w:lineRule="auto"/>
        <w:contextualSpacing/>
        <w:jc w:val="both"/>
        <w:rPr>
          <w:rFonts w:ascii="Times New Roman" w:hAnsi="Times New Roman"/>
          <w:sz w:val="24"/>
          <w:szCs w:val="24"/>
          <w:highlight w:val="green"/>
        </w:rPr>
      </w:pPr>
      <w:r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Члены комиссий, а также инженерно-технические работники </w:t>
      </w:r>
      <w:r w:rsidR="000C65DE" w:rsidRPr="009752CC">
        <w:rPr>
          <w:rFonts w:ascii="Times New Roman" w:hAnsi="Times New Roman"/>
          <w:iCs/>
          <w:sz w:val="24"/>
          <w:szCs w:val="24"/>
          <w:highlight w:val="green"/>
        </w:rPr>
        <w:t>долж</w:t>
      </w:r>
      <w:r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ны </w:t>
      </w:r>
      <w:r w:rsidR="00463FF2"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быть ознакомлены со </w:t>
      </w:r>
      <w:r w:rsidRPr="009752CC">
        <w:rPr>
          <w:rFonts w:ascii="Times New Roman" w:hAnsi="Times New Roman"/>
          <w:iCs/>
          <w:sz w:val="24"/>
          <w:szCs w:val="24"/>
          <w:highlight w:val="green"/>
        </w:rPr>
        <w:t>специальны</w:t>
      </w:r>
      <w:r w:rsidR="00463FF2" w:rsidRPr="009752CC">
        <w:rPr>
          <w:rFonts w:ascii="Times New Roman" w:hAnsi="Times New Roman"/>
          <w:iCs/>
          <w:sz w:val="24"/>
          <w:szCs w:val="24"/>
          <w:highlight w:val="green"/>
        </w:rPr>
        <w:t>ми</w:t>
      </w:r>
      <w:r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 рабочи</w:t>
      </w:r>
      <w:r w:rsidR="00463FF2" w:rsidRPr="009752CC">
        <w:rPr>
          <w:rFonts w:ascii="Times New Roman" w:hAnsi="Times New Roman"/>
          <w:iCs/>
          <w:sz w:val="24"/>
          <w:szCs w:val="24"/>
          <w:highlight w:val="green"/>
        </w:rPr>
        <w:t>ми</w:t>
      </w:r>
      <w:r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 инструкци</w:t>
      </w:r>
      <w:r w:rsidR="00463FF2" w:rsidRPr="009752CC">
        <w:rPr>
          <w:rFonts w:ascii="Times New Roman" w:hAnsi="Times New Roman"/>
          <w:iCs/>
          <w:sz w:val="24"/>
          <w:szCs w:val="24"/>
          <w:highlight w:val="green"/>
        </w:rPr>
        <w:t>ями,</w:t>
      </w:r>
      <w:r w:rsidRPr="009752CC">
        <w:rPr>
          <w:rFonts w:ascii="Times New Roman" w:hAnsi="Times New Roman"/>
          <w:iCs/>
          <w:sz w:val="24"/>
          <w:szCs w:val="24"/>
          <w:highlight w:val="green"/>
        </w:rPr>
        <w:t xml:space="preserve"> с мероприятиями по промышленной и пожарной безопасности, </w:t>
      </w:r>
      <w:r w:rsidRPr="009752CC">
        <w:rPr>
          <w:rFonts w:ascii="Times New Roman" w:hAnsi="Times New Roman"/>
          <w:sz w:val="24"/>
          <w:szCs w:val="24"/>
          <w:highlight w:val="green"/>
        </w:rPr>
        <w:t>с порядком действий и обязанностями при возникновении аварийных ситуаций.</w:t>
      </w:r>
    </w:p>
    <w:p w14:paraId="0C956963" w14:textId="77777777" w:rsidR="00E24EEF" w:rsidRPr="00FC41C2" w:rsidRDefault="00A2459E" w:rsidP="008A66D1">
      <w:pPr>
        <w:jc w:val="center"/>
        <w:rPr>
          <w:b/>
        </w:rPr>
      </w:pPr>
      <w:r w:rsidRPr="00FC41C2">
        <w:br w:type="page"/>
      </w:r>
      <w:bookmarkStart w:id="54" w:name="_Toc427158479"/>
      <w:bookmarkStart w:id="55" w:name="_Toc278549803"/>
      <w:bookmarkStart w:id="56" w:name="_Toc278889909"/>
      <w:bookmarkStart w:id="57" w:name="_Toc302485447"/>
      <w:bookmarkStart w:id="58" w:name="_Toc256507400"/>
      <w:bookmarkStart w:id="59" w:name="_Toc256508036"/>
      <w:bookmarkStart w:id="60" w:name="_Toc249635698"/>
      <w:bookmarkEnd w:id="0"/>
      <w:bookmarkEnd w:id="1"/>
      <w:bookmarkEnd w:id="26"/>
      <w:bookmarkEnd w:id="27"/>
      <w:r w:rsidR="00E24EEF" w:rsidRPr="00FC41C2">
        <w:rPr>
          <w:b/>
        </w:rPr>
        <w:lastRenderedPageBreak/>
        <w:t>Библиография</w:t>
      </w:r>
      <w:bookmarkEnd w:id="54"/>
    </w:p>
    <w:p w14:paraId="5AF8A4C6" w14:textId="77777777" w:rsidR="008A66D1" w:rsidRPr="00FC41C2" w:rsidRDefault="008A66D1" w:rsidP="008A66D1">
      <w:pPr>
        <w:ind w:firstLine="567"/>
        <w:jc w:val="both"/>
      </w:pPr>
      <w:bookmarkStart w:id="61" w:name="_Ref456279984"/>
      <w:bookmarkStart w:id="62" w:name="_Ref441525982"/>
      <w:bookmarkEnd w:id="55"/>
      <w:bookmarkEnd w:id="56"/>
      <w:bookmarkEnd w:id="57"/>
    </w:p>
    <w:p w14:paraId="0FD62769" w14:textId="31342BAB" w:rsidR="00724FF3" w:rsidRPr="00FC41C2" w:rsidRDefault="008A66D1" w:rsidP="00313F4B">
      <w:pPr>
        <w:ind w:firstLine="567"/>
        <w:jc w:val="both"/>
      </w:pPr>
      <w:bookmarkStart w:id="63" w:name="_Ref456280051"/>
      <w:bookmarkEnd w:id="61"/>
      <w:r w:rsidRPr="00FC41C2">
        <w:t xml:space="preserve">[1] </w:t>
      </w:r>
      <w:r w:rsidR="00183449" w:rsidRPr="00FC41C2">
        <w:t>Федеральный закон</w:t>
      </w:r>
      <w:r w:rsidR="00724FF3" w:rsidRPr="00FC41C2">
        <w:t xml:space="preserve"> от 31</w:t>
      </w:r>
      <w:r w:rsidRPr="00FC41C2">
        <w:t xml:space="preserve"> июля </w:t>
      </w:r>
      <w:r w:rsidR="00724FF3" w:rsidRPr="00FC41C2">
        <w:t xml:space="preserve">1998 г. № 155-ФЗ «О внутренних морских водах, территориальном море и </w:t>
      </w:r>
      <w:r w:rsidR="00724FF3" w:rsidRPr="009752CC">
        <w:t>при</w:t>
      </w:r>
      <w:r w:rsidR="000C65DE" w:rsidRPr="009752CC">
        <w:t>надлеж</w:t>
      </w:r>
      <w:r w:rsidR="00724FF3" w:rsidRPr="009752CC">
        <w:t>ащей</w:t>
      </w:r>
      <w:r w:rsidR="00724FF3" w:rsidRPr="00FC41C2">
        <w:t xml:space="preserve"> зоне Российской Федерации»</w:t>
      </w:r>
      <w:bookmarkEnd w:id="63"/>
    </w:p>
    <w:p w14:paraId="25B294B4" w14:textId="77777777" w:rsidR="00724FF3" w:rsidRPr="00FC41C2" w:rsidRDefault="008A66D1" w:rsidP="00313F4B">
      <w:pPr>
        <w:ind w:firstLine="567"/>
        <w:jc w:val="both"/>
      </w:pPr>
      <w:bookmarkStart w:id="64" w:name="_Ref456280076"/>
      <w:r w:rsidRPr="00FC41C2">
        <w:t xml:space="preserve">[2] </w:t>
      </w:r>
      <w:r w:rsidR="00183449" w:rsidRPr="00FC41C2">
        <w:t>Федеральный закон</w:t>
      </w:r>
      <w:r w:rsidR="00724FF3" w:rsidRPr="00FC41C2">
        <w:t xml:space="preserve"> от 30 </w:t>
      </w:r>
      <w:r w:rsidRPr="00FC41C2">
        <w:t xml:space="preserve">ноября </w:t>
      </w:r>
      <w:r w:rsidR="00724FF3" w:rsidRPr="00FC41C2">
        <w:t>1995 г. № 187-ФЗ «О континентальном шельфе Российской Федерации»</w:t>
      </w:r>
      <w:bookmarkEnd w:id="64"/>
    </w:p>
    <w:p w14:paraId="4EFF81A6" w14:textId="77777777" w:rsidR="007A7EC6" w:rsidRPr="00FC41C2" w:rsidRDefault="008A66D1" w:rsidP="00313F4B">
      <w:pPr>
        <w:ind w:firstLine="567"/>
        <w:jc w:val="both"/>
      </w:pPr>
      <w:bookmarkStart w:id="65" w:name="_Ref441526182"/>
      <w:r w:rsidRPr="00FC41C2">
        <w:t xml:space="preserve">[3] </w:t>
      </w:r>
      <w:r w:rsidR="007A7EC6" w:rsidRPr="00FC41C2">
        <w:t xml:space="preserve">Федеральный закон от 26 июня </w:t>
      </w:r>
      <w:smartTag w:uri="urn:schemas-microsoft-com:office:smarttags" w:element="metricconverter">
        <w:smartTagPr>
          <w:attr w:name="ProductID" w:val="2008 г"/>
        </w:smartTagPr>
        <w:r w:rsidR="007A7EC6" w:rsidRPr="00FC41C2">
          <w:t>2008 г</w:t>
        </w:r>
      </w:smartTag>
      <w:r w:rsidR="007A7EC6" w:rsidRPr="00FC41C2">
        <w:t xml:space="preserve">. </w:t>
      </w:r>
      <w:r w:rsidRPr="00FC41C2">
        <w:t>№</w:t>
      </w:r>
      <w:r w:rsidR="007A7EC6" w:rsidRPr="00FC41C2">
        <w:t xml:space="preserve"> 102-ФЗ</w:t>
      </w:r>
      <w:bookmarkEnd w:id="65"/>
      <w:r w:rsidR="007A7EC6" w:rsidRPr="00FC41C2">
        <w:t xml:space="preserve"> «Об обеспечении единства измерений»</w:t>
      </w:r>
    </w:p>
    <w:p w14:paraId="3B1DA95A" w14:textId="77777777" w:rsidR="008A66D1" w:rsidRPr="00FC41C2" w:rsidRDefault="008A66D1" w:rsidP="00313F4B">
      <w:pPr>
        <w:ind w:firstLine="567"/>
        <w:jc w:val="both"/>
      </w:pPr>
      <w:bookmarkStart w:id="66" w:name="_Ref441529745"/>
      <w:r w:rsidRPr="00FC41C2">
        <w:t xml:space="preserve">[4] Федеральный закон от 10 января </w:t>
      </w:r>
      <w:smartTag w:uri="urn:schemas-microsoft-com:office:smarttags" w:element="metricconverter">
        <w:smartTagPr>
          <w:attr w:name="ProductID" w:val="2002 г"/>
        </w:smartTagPr>
        <w:r w:rsidRPr="00FC41C2">
          <w:t>2002 г</w:t>
        </w:r>
      </w:smartTag>
      <w:r w:rsidRPr="00FC41C2">
        <w:t>. № 7-ФЗ «Об охране окружающей среды»</w:t>
      </w:r>
      <w:bookmarkEnd w:id="66"/>
    </w:p>
    <w:p w14:paraId="7BF6B8AF" w14:textId="77777777" w:rsidR="008A66D1" w:rsidRPr="00FC41C2" w:rsidRDefault="008A66D1" w:rsidP="00313F4B">
      <w:pPr>
        <w:ind w:firstLine="567"/>
        <w:jc w:val="both"/>
      </w:pPr>
      <w:bookmarkStart w:id="67" w:name="_Ref441529878"/>
      <w:r w:rsidRPr="00FC41C2">
        <w:t xml:space="preserve">[5] Федеральный закон от 3 июня </w:t>
      </w:r>
      <w:smartTag w:uri="urn:schemas-microsoft-com:office:smarttags" w:element="metricconverter">
        <w:smartTagPr>
          <w:attr w:name="ProductID" w:val="2006 г"/>
        </w:smartTagPr>
        <w:r w:rsidRPr="00FC41C2">
          <w:t>2006 г</w:t>
        </w:r>
      </w:smartTag>
      <w:r w:rsidRPr="00FC41C2">
        <w:t>. № 74-ФЗ «Водный кодекс Российской Федерации»</w:t>
      </w:r>
      <w:bookmarkEnd w:id="67"/>
    </w:p>
    <w:p w14:paraId="43180D5B" w14:textId="77777777" w:rsidR="008A66D1" w:rsidRPr="00FC41C2" w:rsidRDefault="008A66D1" w:rsidP="00313F4B">
      <w:pPr>
        <w:ind w:firstLine="567"/>
        <w:jc w:val="both"/>
      </w:pPr>
      <w:r w:rsidRPr="00FC41C2">
        <w:t xml:space="preserve">[6] Постановление Правительства Российской Федерации от 16 февраля 2008 г. </w:t>
      </w:r>
      <w:r w:rsidR="00B071AC" w:rsidRPr="00FC41C2">
        <w:t>№</w:t>
      </w:r>
      <w:r w:rsidRPr="00FC41C2">
        <w:t xml:space="preserve"> 87 «Положение о составе разделов проектной документации и требованиях к их содержанию»</w:t>
      </w:r>
    </w:p>
    <w:p w14:paraId="0CC53899" w14:textId="77777777" w:rsidR="008A66D1" w:rsidRPr="00FC41C2" w:rsidRDefault="008A66D1" w:rsidP="00313F4B">
      <w:pPr>
        <w:ind w:firstLine="567"/>
        <w:jc w:val="both"/>
      </w:pPr>
      <w:r w:rsidRPr="00FC41C2">
        <w:t>[7] Приказ Федеральной службы по экологическому, технологическому и атомному надзору от 6 ноября 2013 г. № 520 «Об утверждении 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</w:t>
      </w:r>
    </w:p>
    <w:p w14:paraId="05190593" w14:textId="77777777" w:rsidR="00724FF3" w:rsidRPr="00FC41C2" w:rsidRDefault="008A66D1" w:rsidP="00313F4B">
      <w:pPr>
        <w:ind w:firstLine="567"/>
        <w:jc w:val="both"/>
      </w:pPr>
      <w:r w:rsidRPr="00FC41C2">
        <w:t>[</w:t>
      </w:r>
      <w:r w:rsidR="00B071AC" w:rsidRPr="00FC41C2">
        <w:t>8</w:t>
      </w:r>
      <w:r w:rsidRPr="00FC41C2">
        <w:t xml:space="preserve">] </w:t>
      </w:r>
      <w:r w:rsidR="00724FF3" w:rsidRPr="00FC41C2">
        <w:t>Правила охр</w:t>
      </w:r>
      <w:r w:rsidR="00514DB5" w:rsidRPr="00FC41C2">
        <w:t>аны магистральных трубопроводов</w:t>
      </w:r>
    </w:p>
    <w:p w14:paraId="2BF79086" w14:textId="77777777" w:rsidR="00B071AC" w:rsidRPr="00FC41C2" w:rsidRDefault="00B071AC" w:rsidP="00313F4B">
      <w:pPr>
        <w:ind w:firstLine="567"/>
        <w:jc w:val="both"/>
      </w:pPr>
      <w:r w:rsidRPr="00FC41C2">
        <w:t>[9] Правила устройства электроустановок (ПУЭ)</w:t>
      </w:r>
    </w:p>
    <w:p w14:paraId="53704064" w14:textId="77777777" w:rsidR="00514DB5" w:rsidRPr="00FC41C2" w:rsidRDefault="008A66D1" w:rsidP="00313F4B">
      <w:pPr>
        <w:ind w:firstLine="567"/>
        <w:jc w:val="both"/>
      </w:pPr>
      <w:r w:rsidRPr="00FC41C2">
        <w:t>[1</w:t>
      </w:r>
      <w:r w:rsidR="00B071AC" w:rsidRPr="00FC41C2">
        <w:t>0</w:t>
      </w:r>
      <w:r w:rsidRPr="00FC41C2">
        <w:t xml:space="preserve">] </w:t>
      </w:r>
      <w:r w:rsidR="00B071AC" w:rsidRPr="00FC41C2">
        <w:t xml:space="preserve">РД 31.74.09-96 </w:t>
      </w:r>
      <w:r w:rsidR="00514DB5" w:rsidRPr="00FC41C2">
        <w:t>Нормы на морские дноуглубительн</w:t>
      </w:r>
      <w:r w:rsidR="00B071AC" w:rsidRPr="00FC41C2">
        <w:t>ые работы</w:t>
      </w:r>
    </w:p>
    <w:p w14:paraId="146322C2" w14:textId="77777777" w:rsidR="00B071AC" w:rsidRPr="00FC41C2" w:rsidRDefault="00B071AC" w:rsidP="00313F4B">
      <w:pPr>
        <w:ind w:firstLine="567"/>
        <w:jc w:val="both"/>
      </w:pPr>
      <w:r w:rsidRPr="00FC41C2">
        <w:t>[11] СП 11-114-2004 Инженерные изыскания на континентальном шельфе для строительства морских нефтегазопромысловых сооружений</w:t>
      </w:r>
    </w:p>
    <w:p w14:paraId="3A392B91" w14:textId="77777777" w:rsidR="00B071AC" w:rsidRPr="00FC41C2" w:rsidRDefault="00B071AC" w:rsidP="00313F4B">
      <w:pPr>
        <w:ind w:firstLine="567"/>
        <w:jc w:val="both"/>
      </w:pPr>
      <w:r w:rsidRPr="00FC41C2">
        <w:t>[12] СП 11-102-97 Инженерно-экологические изыскания для строительства</w:t>
      </w:r>
    </w:p>
    <w:p w14:paraId="3E493144" w14:textId="77777777" w:rsidR="00B071AC" w:rsidRPr="00FC41C2" w:rsidRDefault="00B071AC" w:rsidP="00313F4B">
      <w:pPr>
        <w:ind w:firstLine="567"/>
        <w:jc w:val="both"/>
      </w:pPr>
      <w:r w:rsidRPr="00FC41C2">
        <w:t>[13] СП 11-103-97 Инженерно-гидрометеорологические изыскания для строительства</w:t>
      </w:r>
    </w:p>
    <w:p w14:paraId="18F3E482" w14:textId="77777777" w:rsidR="00B071AC" w:rsidRPr="00FC41C2" w:rsidRDefault="00B071AC" w:rsidP="00313F4B">
      <w:pPr>
        <w:ind w:firstLine="567"/>
        <w:jc w:val="both"/>
      </w:pPr>
      <w:r w:rsidRPr="00FC41C2">
        <w:t>[14] СП 11-104-97 Инженерно-геодезические изыскания для строительства</w:t>
      </w:r>
    </w:p>
    <w:p w14:paraId="5F920ACB" w14:textId="77777777" w:rsidR="00B071AC" w:rsidRPr="00FC41C2" w:rsidRDefault="00B071AC" w:rsidP="00313F4B">
      <w:pPr>
        <w:ind w:firstLine="567"/>
        <w:jc w:val="both"/>
      </w:pPr>
      <w:r w:rsidRPr="00FC41C2">
        <w:t>[15] СП 11-105-97 Инженерно-геологические изыскания для строительства. Часть 1. Общие правила производства работ</w:t>
      </w:r>
    </w:p>
    <w:p w14:paraId="00B4F719" w14:textId="77777777" w:rsidR="00D33627" w:rsidRPr="00FC41C2" w:rsidRDefault="008A66D1" w:rsidP="00313F4B">
      <w:pPr>
        <w:ind w:firstLine="567"/>
        <w:jc w:val="both"/>
      </w:pPr>
      <w:r w:rsidRPr="00FC41C2">
        <w:t>[1</w:t>
      </w:r>
      <w:r w:rsidR="00B071AC" w:rsidRPr="00FC41C2">
        <w:t>6</w:t>
      </w:r>
      <w:r w:rsidRPr="00FC41C2">
        <w:t xml:space="preserve">] </w:t>
      </w:r>
      <w:r w:rsidR="00D33627" w:rsidRPr="00FC41C2">
        <w:t>ВСН 163-83 Учет деформаций речных русел и берегов водоемов в зоне подводных переходов магистральных трубопроводов (нефтегазопроводов)</w:t>
      </w:r>
    </w:p>
    <w:p w14:paraId="39783C65" w14:textId="77777777" w:rsidR="00D33627" w:rsidRPr="00FC41C2" w:rsidRDefault="008A66D1" w:rsidP="00313F4B">
      <w:pPr>
        <w:ind w:firstLine="567"/>
        <w:jc w:val="both"/>
      </w:pPr>
      <w:r w:rsidRPr="00FC41C2">
        <w:t>[1</w:t>
      </w:r>
      <w:r w:rsidR="00B071AC" w:rsidRPr="00FC41C2">
        <w:t>7</w:t>
      </w:r>
      <w:r w:rsidRPr="00FC41C2">
        <w:t xml:space="preserve">] </w:t>
      </w:r>
      <w:r w:rsidR="00B071AC" w:rsidRPr="00FC41C2">
        <w:t xml:space="preserve">ПБ 13-407-01 </w:t>
      </w:r>
      <w:r w:rsidR="00D33627" w:rsidRPr="00FC41C2">
        <w:t>Едины</w:t>
      </w:r>
      <w:r w:rsidR="00B071AC" w:rsidRPr="00FC41C2">
        <w:t>е</w:t>
      </w:r>
      <w:r w:rsidR="00D33627" w:rsidRPr="00FC41C2">
        <w:t xml:space="preserve"> правила бе</w:t>
      </w:r>
      <w:r w:rsidR="00B071AC" w:rsidRPr="00FC41C2">
        <w:t>зопасности при взрывных работах</w:t>
      </w:r>
    </w:p>
    <w:p w14:paraId="54B1BF04" w14:textId="77777777" w:rsidR="00D33627" w:rsidRPr="00FC41C2" w:rsidRDefault="008A66D1" w:rsidP="00313F4B">
      <w:pPr>
        <w:ind w:firstLine="567"/>
        <w:jc w:val="both"/>
      </w:pPr>
      <w:r w:rsidRPr="00FC41C2">
        <w:t>[1</w:t>
      </w:r>
      <w:r w:rsidR="00B071AC" w:rsidRPr="00FC41C2">
        <w:t>8</w:t>
      </w:r>
      <w:r w:rsidRPr="00FC41C2">
        <w:t xml:space="preserve">] </w:t>
      </w:r>
      <w:r w:rsidR="00D33627" w:rsidRPr="00FC41C2">
        <w:t>РД 31.84.01-90 Единые правила безопасности труда на водолазных работах</w:t>
      </w:r>
      <w:r w:rsidR="00B071AC" w:rsidRPr="00FC41C2">
        <w:t xml:space="preserve">. </w:t>
      </w:r>
      <w:r w:rsidR="00137277" w:rsidRPr="00FC41C2">
        <w:t xml:space="preserve">  </w:t>
      </w:r>
      <w:r w:rsidR="00B071AC" w:rsidRPr="00FC41C2">
        <w:t>Часть 1. Правила водолазной службы</w:t>
      </w:r>
    </w:p>
    <w:p w14:paraId="41F9D6F7" w14:textId="77777777" w:rsidR="00B1690B" w:rsidRPr="00FC41C2" w:rsidRDefault="008A66D1" w:rsidP="00313F4B">
      <w:pPr>
        <w:ind w:firstLine="567"/>
        <w:jc w:val="both"/>
      </w:pPr>
      <w:r w:rsidRPr="00FC41C2">
        <w:t>[1</w:t>
      </w:r>
      <w:r w:rsidR="00B071AC" w:rsidRPr="00FC41C2">
        <w:t>9</w:t>
      </w:r>
      <w:r w:rsidRPr="00FC41C2">
        <w:t xml:space="preserve">] </w:t>
      </w:r>
      <w:r w:rsidR="00B1690B" w:rsidRPr="00FC41C2">
        <w:t>РД 03-615-03</w:t>
      </w:r>
      <w:r w:rsidR="00F0021E" w:rsidRPr="00FC41C2">
        <w:t xml:space="preserve"> Порядок применения сварочных технологий при изготовлении</w:t>
      </w:r>
      <w:r w:rsidR="004A3100" w:rsidRPr="00FC41C2">
        <w:t>, монтаже, ремонте и реконструкции технических устройств для опасных производственных объ</w:t>
      </w:r>
      <w:r w:rsidR="00B071AC" w:rsidRPr="00FC41C2">
        <w:t>ектов</w:t>
      </w:r>
    </w:p>
    <w:p w14:paraId="28B8ABC1" w14:textId="77777777" w:rsidR="00724FF3" w:rsidRPr="00FC41C2" w:rsidRDefault="008A66D1" w:rsidP="00313F4B">
      <w:pPr>
        <w:ind w:firstLine="567"/>
        <w:jc w:val="both"/>
      </w:pPr>
      <w:r w:rsidRPr="00FC41C2">
        <w:t>[</w:t>
      </w:r>
      <w:r w:rsidR="00B071AC" w:rsidRPr="00FC41C2">
        <w:t>20</w:t>
      </w:r>
      <w:r w:rsidRPr="00FC41C2">
        <w:t xml:space="preserve">] </w:t>
      </w:r>
      <w:r w:rsidR="00724FF3" w:rsidRPr="00FC41C2">
        <w:t>ПБ 03</w:t>
      </w:r>
      <w:r w:rsidR="00B071AC" w:rsidRPr="00FC41C2">
        <w:t>-</w:t>
      </w:r>
      <w:r w:rsidR="00724FF3" w:rsidRPr="00FC41C2">
        <w:t>273</w:t>
      </w:r>
      <w:r w:rsidR="00B071AC" w:rsidRPr="00FC41C2">
        <w:t xml:space="preserve">-99 </w:t>
      </w:r>
      <w:r w:rsidR="00724FF3" w:rsidRPr="00FC41C2">
        <w:t>Правила аттестации сварщиков и специа</w:t>
      </w:r>
      <w:r w:rsidR="00B071AC" w:rsidRPr="00FC41C2">
        <w:t>листов сварочного производства</w:t>
      </w:r>
    </w:p>
    <w:p w14:paraId="4FA1E5C7" w14:textId="77777777" w:rsidR="00724FF3" w:rsidRPr="00FC41C2" w:rsidRDefault="008A66D1" w:rsidP="00313F4B">
      <w:pPr>
        <w:ind w:firstLine="567"/>
        <w:jc w:val="both"/>
      </w:pPr>
      <w:r w:rsidRPr="00FC41C2">
        <w:t>[</w:t>
      </w:r>
      <w:r w:rsidR="00B071AC" w:rsidRPr="00FC41C2">
        <w:t>2</w:t>
      </w:r>
      <w:r w:rsidRPr="00FC41C2">
        <w:t xml:space="preserve">1] </w:t>
      </w:r>
      <w:r w:rsidR="00724FF3" w:rsidRPr="00FC41C2">
        <w:t>РД 03</w:t>
      </w:r>
      <w:r w:rsidR="00B071AC" w:rsidRPr="00FC41C2">
        <w:t>-</w:t>
      </w:r>
      <w:r w:rsidR="00724FF3" w:rsidRPr="00FC41C2">
        <w:t>495</w:t>
      </w:r>
      <w:r w:rsidR="00B071AC" w:rsidRPr="00FC41C2">
        <w:t xml:space="preserve">-02 </w:t>
      </w:r>
      <w:r w:rsidR="00724FF3" w:rsidRPr="00FC41C2">
        <w:t>Технологический регламент проведения аттестации сварщиков и специа</w:t>
      </w:r>
      <w:r w:rsidR="00B071AC" w:rsidRPr="00FC41C2">
        <w:t>листов сварочного производства</w:t>
      </w:r>
    </w:p>
    <w:p w14:paraId="10F8D4E5" w14:textId="3527C638" w:rsidR="00724FF3" w:rsidRPr="00FC41C2" w:rsidRDefault="008A66D1" w:rsidP="00313F4B">
      <w:pPr>
        <w:ind w:firstLine="567"/>
        <w:jc w:val="both"/>
      </w:pPr>
      <w:r w:rsidRPr="00FC41C2">
        <w:t>[</w:t>
      </w:r>
      <w:r w:rsidR="00B071AC" w:rsidRPr="00FC41C2">
        <w:t>22</w:t>
      </w:r>
      <w:r w:rsidRPr="00FC41C2">
        <w:t xml:space="preserve">] </w:t>
      </w:r>
      <w:r w:rsidR="00724FF3" w:rsidRPr="00FC41C2">
        <w:t>Переч</w:t>
      </w:r>
      <w:r w:rsidR="005E6C70" w:rsidRPr="00FC41C2">
        <w:t>е</w:t>
      </w:r>
      <w:r w:rsidR="00724FF3" w:rsidRPr="00FC41C2">
        <w:t>н</w:t>
      </w:r>
      <w:r w:rsidR="00021995" w:rsidRPr="00FC41C2">
        <w:t>ь</w:t>
      </w:r>
      <w:r w:rsidR="00724FF3" w:rsidRPr="00FC41C2">
        <w:t xml:space="preserve"> групп технических устройств опасных производственных объектов</w:t>
      </w:r>
      <w:r w:rsidR="00B071AC" w:rsidRPr="00FC41C2">
        <w:t>,</w:t>
      </w:r>
      <w:r w:rsidR="00724FF3" w:rsidRPr="00FC41C2">
        <w:t xml:space="preserve"> </w:t>
      </w:r>
      <w:r w:rsidR="00B071AC" w:rsidRPr="00FC41C2">
        <w:t xml:space="preserve">сварка (наплавка) которых </w:t>
      </w:r>
      <w:r w:rsidR="000C65DE" w:rsidRPr="009752CC">
        <w:t>осуществляется</w:t>
      </w:r>
      <w:r w:rsidR="00B071AC" w:rsidRPr="00FC41C2">
        <w:t xml:space="preserve"> аттестованными сварщиками</w:t>
      </w:r>
      <w:r w:rsidR="00B071AC" w:rsidRPr="00FC41C2">
        <w:br/>
        <w:t>с применением аттестованных сварочных материалов, сварочного оборудования и технологий сварки (наплавки)</w:t>
      </w:r>
    </w:p>
    <w:p w14:paraId="350C0140" w14:textId="77777777" w:rsidR="00FA371C" w:rsidRPr="00FC41C2" w:rsidRDefault="008A66D1" w:rsidP="00313F4B">
      <w:pPr>
        <w:ind w:firstLine="567"/>
        <w:jc w:val="both"/>
      </w:pPr>
      <w:r w:rsidRPr="00FC41C2">
        <w:t>[</w:t>
      </w:r>
      <w:r w:rsidR="00313F4B" w:rsidRPr="00FC41C2">
        <w:t>23</w:t>
      </w:r>
      <w:r w:rsidRPr="00FC41C2">
        <w:t xml:space="preserve">] </w:t>
      </w:r>
      <w:r w:rsidR="00FA371C" w:rsidRPr="00FC41C2">
        <w:t>РД 03</w:t>
      </w:r>
      <w:r w:rsidR="00313F4B" w:rsidRPr="00FC41C2">
        <w:t>-</w:t>
      </w:r>
      <w:r w:rsidR="00FA371C" w:rsidRPr="00FC41C2">
        <w:t>613</w:t>
      </w:r>
      <w:r w:rsidR="00313F4B" w:rsidRPr="00FC41C2">
        <w:t>-</w:t>
      </w:r>
      <w:r w:rsidR="00FA371C" w:rsidRPr="00FC41C2">
        <w:t>03 Порядок применения сварочн</w:t>
      </w:r>
      <w:r w:rsidR="00313F4B" w:rsidRPr="00FC41C2">
        <w:t>ых</w:t>
      </w:r>
      <w:r w:rsidR="00FA371C" w:rsidRPr="00FC41C2">
        <w:t xml:space="preserve"> </w:t>
      </w:r>
      <w:r w:rsidR="00313F4B" w:rsidRPr="00FC41C2">
        <w:t>материалов</w:t>
      </w:r>
      <w:r w:rsidR="00FA371C" w:rsidRPr="00FC41C2">
        <w:t xml:space="preserve"> при изготовлении, монтаже, ремонте и реконструкции технических устройств для опасных производственных объектов</w:t>
      </w:r>
    </w:p>
    <w:p w14:paraId="2898C699" w14:textId="77777777" w:rsidR="00EC389C" w:rsidRPr="00FC41C2" w:rsidRDefault="008A66D1" w:rsidP="00313F4B">
      <w:pPr>
        <w:ind w:firstLine="567"/>
        <w:jc w:val="both"/>
      </w:pPr>
      <w:r w:rsidRPr="00FC41C2">
        <w:t>[</w:t>
      </w:r>
      <w:r w:rsidR="00313F4B" w:rsidRPr="00FC41C2">
        <w:t>24</w:t>
      </w:r>
      <w:r w:rsidRPr="00FC41C2">
        <w:t xml:space="preserve">] </w:t>
      </w:r>
      <w:r w:rsidR="00EC389C" w:rsidRPr="00FC41C2">
        <w:t>РД 03-606-03 Инструкция по визуальному и измерительному контролю</w:t>
      </w:r>
    </w:p>
    <w:bookmarkEnd w:id="62"/>
    <w:p w14:paraId="0807A6F7" w14:textId="77777777" w:rsidR="004E3704" w:rsidRPr="00FC41C2" w:rsidRDefault="008A66D1" w:rsidP="00313F4B">
      <w:pPr>
        <w:ind w:firstLine="567"/>
        <w:jc w:val="both"/>
      </w:pPr>
      <w:r w:rsidRPr="00FC41C2">
        <w:t>[</w:t>
      </w:r>
      <w:r w:rsidR="00313F4B" w:rsidRPr="00FC41C2">
        <w:t>25</w:t>
      </w:r>
      <w:r w:rsidRPr="00FC41C2">
        <w:t xml:space="preserve">] </w:t>
      </w:r>
      <w:r w:rsidR="004E3704" w:rsidRPr="00FC41C2">
        <w:t>ВСН 012</w:t>
      </w:r>
      <w:r w:rsidR="005E6C70" w:rsidRPr="00FC41C2">
        <w:t>-88 Строительство магистральных и промысловых трубопроводов. Контроль качества и приемка работ. Часть II. Формы документации и правила ее оформления в процессе сдачи-приемки</w:t>
      </w:r>
    </w:p>
    <w:p w14:paraId="289CFADE" w14:textId="77777777" w:rsidR="008A66D1" w:rsidRPr="00FC41C2" w:rsidRDefault="008A66D1" w:rsidP="008A66D1">
      <w:pPr>
        <w:ind w:firstLine="567"/>
        <w:jc w:val="both"/>
      </w:pPr>
    </w:p>
    <w:p w14:paraId="2950E5C6" w14:textId="77777777" w:rsidR="008A66D1" w:rsidRPr="00FC41C2" w:rsidRDefault="008A66D1" w:rsidP="00AF48F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</w:pPr>
    </w:p>
    <w:p w14:paraId="1F8BAF94" w14:textId="77777777" w:rsidR="00E06811" w:rsidRPr="00FC41C2" w:rsidRDefault="00E06811" w:rsidP="00E24EEF">
      <w:pPr>
        <w:pStyle w:val="73"/>
        <w:tabs>
          <w:tab w:val="clear" w:pos="360"/>
          <w:tab w:val="num" w:pos="0"/>
        </w:tabs>
        <w:spacing w:before="0" w:after="0"/>
        <w:ind w:left="480" w:hanging="480"/>
        <w:sectPr w:rsidR="00E06811" w:rsidRPr="00FC41C2" w:rsidSect="00763D13">
          <w:footerReference w:type="default" r:id="rId32"/>
          <w:footnotePr>
            <w:numStart w:val="5"/>
          </w:footnotePr>
          <w:endnotePr>
            <w:numFmt w:val="decimal"/>
          </w:endnotePr>
          <w:pgSz w:w="11909" w:h="16834" w:code="9"/>
          <w:pgMar w:top="1134" w:right="850" w:bottom="1134" w:left="1701" w:header="567" w:footer="567" w:gutter="0"/>
          <w:pgNumType w:start="1"/>
          <w:cols w:space="60"/>
          <w:noEndnote/>
          <w:docGrid w:linePitch="326"/>
        </w:sectPr>
      </w:pPr>
    </w:p>
    <w:p w14:paraId="4CDB81A7" w14:textId="77777777" w:rsidR="00E24EEF" w:rsidRPr="00FC41C2" w:rsidRDefault="00E24EEF" w:rsidP="00E24EEF"/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40"/>
      </w:tblGrid>
      <w:tr w:rsidR="00E24EEF" w:rsidRPr="00FC41C2" w14:paraId="4479BE5E" w14:textId="77777777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09C90C" w14:textId="77777777" w:rsidR="00E24EEF" w:rsidRPr="00FC41C2" w:rsidRDefault="002F402C" w:rsidP="00313F4B">
            <w:pPr>
              <w:spacing w:before="120" w:after="120"/>
              <w:rPr>
                <w:sz w:val="22"/>
                <w:szCs w:val="22"/>
              </w:rPr>
            </w:pPr>
            <w:r w:rsidRPr="00FC41C2">
              <w:rPr>
                <w:sz w:val="22"/>
                <w:szCs w:val="22"/>
              </w:rPr>
              <w:t xml:space="preserve">УДК </w:t>
            </w:r>
            <w:r w:rsidR="003C0162" w:rsidRPr="00FC41C2">
              <w:rPr>
                <w:sz w:val="22"/>
                <w:szCs w:val="22"/>
              </w:rPr>
              <w:t xml:space="preserve">622.692.4.07 </w:t>
            </w:r>
            <w:r w:rsidRPr="00FC41C2">
              <w:rPr>
                <w:sz w:val="22"/>
                <w:szCs w:val="22"/>
              </w:rPr>
              <w:t xml:space="preserve">                                                                                      </w:t>
            </w:r>
            <w:r w:rsidR="003C0162" w:rsidRPr="00FC41C2">
              <w:rPr>
                <w:sz w:val="22"/>
                <w:szCs w:val="22"/>
              </w:rPr>
              <w:t xml:space="preserve">                      </w:t>
            </w:r>
            <w:r w:rsidR="00313F4B" w:rsidRPr="00FC41C2">
              <w:rPr>
                <w:sz w:val="22"/>
                <w:szCs w:val="22"/>
              </w:rPr>
              <w:t xml:space="preserve">          </w:t>
            </w:r>
            <w:r w:rsidR="00E24EEF" w:rsidRPr="00FC41C2">
              <w:rPr>
                <w:sz w:val="22"/>
                <w:szCs w:val="22"/>
              </w:rPr>
              <w:t>ОКС 75.200</w:t>
            </w:r>
          </w:p>
          <w:p w14:paraId="3E72A1FC" w14:textId="77777777" w:rsidR="00313F4B" w:rsidRPr="00FC41C2" w:rsidRDefault="00313F4B" w:rsidP="00313F4B">
            <w:pPr>
              <w:spacing w:before="120" w:after="120"/>
              <w:rPr>
                <w:bCs/>
                <w:sz w:val="22"/>
                <w:szCs w:val="22"/>
              </w:rPr>
            </w:pPr>
          </w:p>
          <w:p w14:paraId="4EBD051B" w14:textId="77777777" w:rsidR="00E24EEF" w:rsidRPr="00FC41C2" w:rsidRDefault="00E24EEF" w:rsidP="00313F4B">
            <w:pPr>
              <w:spacing w:before="120" w:after="120"/>
              <w:jc w:val="both"/>
            </w:pPr>
            <w:r w:rsidRPr="00FC41C2">
              <w:rPr>
                <w:bCs/>
                <w:sz w:val="22"/>
                <w:szCs w:val="22"/>
              </w:rPr>
              <w:t>Ключевые слова</w:t>
            </w:r>
            <w:r w:rsidRPr="00FC41C2">
              <w:rPr>
                <w:sz w:val="22"/>
                <w:szCs w:val="22"/>
              </w:rPr>
              <w:t xml:space="preserve">: </w:t>
            </w:r>
            <w:r w:rsidR="004473A6" w:rsidRPr="00FC41C2">
              <w:rPr>
                <w:sz w:val="22"/>
                <w:szCs w:val="22"/>
              </w:rPr>
              <w:t xml:space="preserve">морской </w:t>
            </w:r>
            <w:r w:rsidRPr="00FC41C2">
              <w:rPr>
                <w:sz w:val="22"/>
                <w:szCs w:val="22"/>
              </w:rPr>
              <w:t xml:space="preserve">трубопровод, </w:t>
            </w:r>
            <w:r w:rsidR="00183449" w:rsidRPr="00FC41C2">
              <w:rPr>
                <w:sz w:val="22"/>
                <w:szCs w:val="22"/>
              </w:rPr>
              <w:t>сварное соединение, защита от коррозии, протаскивание трубопровода, обетонированные трубы, з</w:t>
            </w:r>
            <w:r w:rsidR="00313F4B" w:rsidRPr="00FC41C2">
              <w:rPr>
                <w:sz w:val="22"/>
                <w:szCs w:val="22"/>
              </w:rPr>
              <w:t>емснаряд, трубоукладочное судно</w:t>
            </w:r>
          </w:p>
        </w:tc>
      </w:tr>
    </w:tbl>
    <w:p w14:paraId="0D88E2A9" w14:textId="77777777" w:rsidR="00E24EEF" w:rsidRPr="00FC41C2" w:rsidRDefault="00E24EEF" w:rsidP="00E24EEF">
      <w:pPr>
        <w:rPr>
          <w:vanish/>
          <w:sz w:val="2"/>
        </w:rPr>
      </w:pPr>
      <w:r w:rsidRPr="00FC41C2">
        <w:rPr>
          <w:vanish/>
          <w:sz w:val="2"/>
        </w:rPr>
        <w:t>0349S10-06098</w:t>
      </w:r>
      <w:bookmarkEnd w:id="58"/>
      <w:bookmarkEnd w:id="59"/>
      <w:bookmarkEnd w:id="60"/>
    </w:p>
    <w:p w14:paraId="576C1DF2" w14:textId="77777777" w:rsidR="002F402C" w:rsidRPr="00FC41C2" w:rsidRDefault="002F402C" w:rsidP="002F402C"/>
    <w:p w14:paraId="69C5C1BA" w14:textId="77777777" w:rsidR="002F402C" w:rsidRPr="00FC41C2" w:rsidRDefault="002F402C" w:rsidP="002F402C"/>
    <w:p w14:paraId="62A5DD3A" w14:textId="77777777" w:rsidR="002F402C" w:rsidRPr="00FC41C2" w:rsidRDefault="002F402C" w:rsidP="002F402C"/>
    <w:tbl>
      <w:tblPr>
        <w:tblW w:w="0" w:type="auto"/>
        <w:tblLook w:val="01E0" w:firstRow="1" w:lastRow="1" w:firstColumn="1" w:lastColumn="1" w:noHBand="0" w:noVBand="0"/>
      </w:tblPr>
      <w:tblGrid>
        <w:gridCol w:w="4670"/>
        <w:gridCol w:w="2744"/>
        <w:gridCol w:w="2226"/>
      </w:tblGrid>
      <w:tr w:rsidR="002F402C" w:rsidRPr="00FC41C2" w14:paraId="17C92814" w14:textId="77777777">
        <w:tc>
          <w:tcPr>
            <w:tcW w:w="4728" w:type="dxa"/>
          </w:tcPr>
          <w:p w14:paraId="1024E00D" w14:textId="77777777" w:rsidR="002F402C" w:rsidRPr="00FC41C2" w:rsidRDefault="002F402C" w:rsidP="008A64BD">
            <w:pPr>
              <w:widowControl w:val="0"/>
              <w:ind w:right="34"/>
              <w:rPr>
                <w:bCs/>
              </w:rPr>
            </w:pPr>
            <w:r w:rsidRPr="00FC41C2">
              <w:rPr>
                <w:bCs/>
              </w:rPr>
              <w:t>Руководитель организации-разработчика</w:t>
            </w:r>
          </w:p>
        </w:tc>
        <w:tc>
          <w:tcPr>
            <w:tcW w:w="2860" w:type="dxa"/>
          </w:tcPr>
          <w:p w14:paraId="71B40E5D" w14:textId="77777777" w:rsidR="002F402C" w:rsidRPr="00FC41C2" w:rsidRDefault="002F402C" w:rsidP="007F1A98"/>
        </w:tc>
        <w:tc>
          <w:tcPr>
            <w:tcW w:w="2268" w:type="dxa"/>
          </w:tcPr>
          <w:p w14:paraId="2397F61B" w14:textId="77777777" w:rsidR="002F402C" w:rsidRPr="00FC41C2" w:rsidRDefault="002F402C" w:rsidP="007F1A98"/>
        </w:tc>
      </w:tr>
      <w:tr w:rsidR="00A162C4" w:rsidRPr="00FC41C2" w14:paraId="5666BB6E" w14:textId="77777777">
        <w:tc>
          <w:tcPr>
            <w:tcW w:w="4728" w:type="dxa"/>
          </w:tcPr>
          <w:p w14:paraId="1B133892" w14:textId="77777777" w:rsidR="00A162C4" w:rsidRPr="00FC41C2" w:rsidRDefault="008A64BD" w:rsidP="008A64BD">
            <w:pPr>
              <w:widowControl w:val="0"/>
              <w:ind w:right="34"/>
              <w:rPr>
                <w:bCs/>
              </w:rPr>
            </w:pPr>
            <w:r w:rsidRPr="00FC41C2">
              <w:rPr>
                <w:lang w:eastAsia="ar-SA"/>
              </w:rPr>
              <w:t>ЗАО «ПРОМТРАНСНИИПРОЕКТ»</w:t>
            </w:r>
          </w:p>
        </w:tc>
        <w:tc>
          <w:tcPr>
            <w:tcW w:w="2860" w:type="dxa"/>
          </w:tcPr>
          <w:p w14:paraId="4B6E0072" w14:textId="77777777" w:rsidR="00A162C4" w:rsidRPr="00FC41C2" w:rsidRDefault="00A162C4" w:rsidP="007F1A98"/>
        </w:tc>
        <w:tc>
          <w:tcPr>
            <w:tcW w:w="2268" w:type="dxa"/>
          </w:tcPr>
          <w:p w14:paraId="5613F339" w14:textId="77777777" w:rsidR="00A162C4" w:rsidRPr="00FC41C2" w:rsidRDefault="00A162C4" w:rsidP="007F1A98"/>
        </w:tc>
      </w:tr>
      <w:tr w:rsidR="008A64BD" w:rsidRPr="00FC41C2" w14:paraId="4DDE0A39" w14:textId="77777777" w:rsidTr="008A64BD">
        <w:tc>
          <w:tcPr>
            <w:tcW w:w="4728" w:type="dxa"/>
          </w:tcPr>
          <w:p w14:paraId="3E31501D" w14:textId="77777777" w:rsidR="008A64BD" w:rsidRPr="00FC41C2" w:rsidRDefault="008A64BD" w:rsidP="007F1A98">
            <w:pPr>
              <w:widowControl w:val="0"/>
              <w:ind w:right="34"/>
              <w:rPr>
                <w:lang w:eastAsia="ar-SA"/>
              </w:rPr>
            </w:pPr>
          </w:p>
        </w:tc>
        <w:tc>
          <w:tcPr>
            <w:tcW w:w="2860" w:type="dxa"/>
          </w:tcPr>
          <w:p w14:paraId="04DB4A9F" w14:textId="77777777" w:rsidR="008A64BD" w:rsidRPr="00FC41C2" w:rsidRDefault="008A64BD" w:rsidP="007F1A98"/>
        </w:tc>
        <w:tc>
          <w:tcPr>
            <w:tcW w:w="2268" w:type="dxa"/>
          </w:tcPr>
          <w:p w14:paraId="6BCA6052" w14:textId="77777777" w:rsidR="008A64BD" w:rsidRPr="00FC41C2" w:rsidRDefault="008A64BD" w:rsidP="007F1A98"/>
        </w:tc>
      </w:tr>
      <w:tr w:rsidR="00A162C4" w:rsidRPr="00FC41C2" w14:paraId="2D4164D1" w14:textId="77777777" w:rsidTr="008A64BD">
        <w:tc>
          <w:tcPr>
            <w:tcW w:w="4728" w:type="dxa"/>
          </w:tcPr>
          <w:p w14:paraId="5A3AFDDA" w14:textId="77777777" w:rsidR="00A162C4" w:rsidRPr="00FC41C2" w:rsidRDefault="00A162C4" w:rsidP="007F1A98">
            <w:pPr>
              <w:widowControl w:val="0"/>
              <w:ind w:right="34"/>
              <w:rPr>
                <w:bCs/>
              </w:rPr>
            </w:pPr>
            <w:r w:rsidRPr="00FC41C2">
              <w:rPr>
                <w:lang w:eastAsia="ar-SA"/>
              </w:rPr>
              <w:t>Директор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24298989" w14:textId="77777777" w:rsidR="00A162C4" w:rsidRPr="00FC41C2" w:rsidRDefault="00A162C4" w:rsidP="007F1A98"/>
        </w:tc>
        <w:tc>
          <w:tcPr>
            <w:tcW w:w="2268" w:type="dxa"/>
          </w:tcPr>
          <w:p w14:paraId="688E117A" w14:textId="77777777" w:rsidR="00A162C4" w:rsidRPr="00FC41C2" w:rsidRDefault="00A162C4" w:rsidP="007F1A98">
            <w:r w:rsidRPr="00FC41C2">
              <w:rPr>
                <w:lang w:eastAsia="ar-SA"/>
              </w:rPr>
              <w:t>В.А. Сидяков</w:t>
            </w:r>
          </w:p>
        </w:tc>
      </w:tr>
      <w:tr w:rsidR="00A162C4" w:rsidRPr="00FC41C2" w14:paraId="26B28FE3" w14:textId="77777777" w:rsidTr="008A64BD">
        <w:tc>
          <w:tcPr>
            <w:tcW w:w="4728" w:type="dxa"/>
          </w:tcPr>
          <w:p w14:paraId="40C56431" w14:textId="77777777" w:rsidR="00A162C4" w:rsidRPr="00FC41C2" w:rsidRDefault="00A162C4" w:rsidP="007F1A98">
            <w:pPr>
              <w:widowControl w:val="0"/>
              <w:ind w:right="34"/>
              <w:rPr>
                <w:lang w:eastAsia="ar-SA"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6FA18377" w14:textId="77777777" w:rsidR="00A162C4" w:rsidRPr="00FC41C2" w:rsidRDefault="00A162C4" w:rsidP="007F1A98"/>
        </w:tc>
        <w:tc>
          <w:tcPr>
            <w:tcW w:w="2268" w:type="dxa"/>
          </w:tcPr>
          <w:p w14:paraId="223D5A01" w14:textId="77777777" w:rsidR="00A162C4" w:rsidRPr="00FC41C2" w:rsidRDefault="00A162C4" w:rsidP="007F1A98">
            <w:pPr>
              <w:rPr>
                <w:lang w:eastAsia="ar-SA"/>
              </w:rPr>
            </w:pPr>
          </w:p>
        </w:tc>
      </w:tr>
      <w:tr w:rsidR="00A162C4" w:rsidRPr="00FC41C2" w14:paraId="02A96828" w14:textId="77777777" w:rsidTr="008A64BD">
        <w:tc>
          <w:tcPr>
            <w:tcW w:w="4728" w:type="dxa"/>
          </w:tcPr>
          <w:p w14:paraId="2B46C1CC" w14:textId="77777777" w:rsidR="00A162C4" w:rsidRPr="00FC41C2" w:rsidRDefault="00A162C4" w:rsidP="007F1A98">
            <w:pPr>
              <w:widowControl w:val="0"/>
              <w:ind w:right="34"/>
              <w:rPr>
                <w:lang w:eastAsia="ar-SA"/>
              </w:rPr>
            </w:pPr>
            <w:r w:rsidRPr="00FC41C2">
              <w:rPr>
                <w:bCs/>
              </w:rPr>
              <w:t>Руководитель разработки</w:t>
            </w:r>
          </w:p>
        </w:tc>
        <w:tc>
          <w:tcPr>
            <w:tcW w:w="2860" w:type="dxa"/>
          </w:tcPr>
          <w:p w14:paraId="548569C7" w14:textId="77777777" w:rsidR="00A162C4" w:rsidRPr="00FC41C2" w:rsidRDefault="00A162C4" w:rsidP="007F1A98"/>
        </w:tc>
        <w:tc>
          <w:tcPr>
            <w:tcW w:w="2268" w:type="dxa"/>
          </w:tcPr>
          <w:p w14:paraId="1D37D9C0" w14:textId="77777777" w:rsidR="00A162C4" w:rsidRPr="00FC41C2" w:rsidRDefault="00A162C4" w:rsidP="007F1A98">
            <w:pPr>
              <w:rPr>
                <w:lang w:eastAsia="ar-SA"/>
              </w:rPr>
            </w:pPr>
          </w:p>
        </w:tc>
      </w:tr>
      <w:tr w:rsidR="00A162C4" w:rsidRPr="00FC41C2" w14:paraId="381C1018" w14:textId="77777777" w:rsidTr="008A64BD">
        <w:tc>
          <w:tcPr>
            <w:tcW w:w="4728" w:type="dxa"/>
          </w:tcPr>
          <w:p w14:paraId="380D6BFF" w14:textId="77777777" w:rsidR="00A162C4" w:rsidRPr="00FC41C2" w:rsidRDefault="00A162C4" w:rsidP="007F1A98">
            <w:pPr>
              <w:widowControl w:val="0"/>
              <w:ind w:right="34"/>
              <w:rPr>
                <w:lang w:eastAsia="ar-SA"/>
              </w:rPr>
            </w:pPr>
            <w:r w:rsidRPr="00FC41C2">
              <w:rPr>
                <w:lang w:eastAsia="ar-SA"/>
              </w:rPr>
              <w:t>Заместитель директора по науке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75F4E895" w14:textId="77777777" w:rsidR="00A162C4" w:rsidRPr="00FC41C2" w:rsidRDefault="00A162C4" w:rsidP="007F1A98"/>
        </w:tc>
        <w:tc>
          <w:tcPr>
            <w:tcW w:w="2268" w:type="dxa"/>
          </w:tcPr>
          <w:p w14:paraId="4F8B8FE4" w14:textId="77777777" w:rsidR="00A162C4" w:rsidRPr="00FC41C2" w:rsidRDefault="00A162C4" w:rsidP="007F1A98">
            <w:pPr>
              <w:rPr>
                <w:lang w:eastAsia="ar-SA"/>
              </w:rPr>
            </w:pPr>
            <w:r w:rsidRPr="00FC41C2">
              <w:t>Л.А. Андреева</w:t>
            </w:r>
          </w:p>
        </w:tc>
      </w:tr>
      <w:tr w:rsidR="00A162C4" w:rsidRPr="00FC41C2" w14:paraId="73819098" w14:textId="77777777" w:rsidTr="008A64BD">
        <w:tc>
          <w:tcPr>
            <w:tcW w:w="4728" w:type="dxa"/>
          </w:tcPr>
          <w:p w14:paraId="27A242A2" w14:textId="77777777" w:rsidR="00A162C4" w:rsidRPr="00FC41C2" w:rsidRDefault="00A162C4" w:rsidP="007F1A98">
            <w:pPr>
              <w:widowControl w:val="0"/>
              <w:ind w:right="34"/>
              <w:rPr>
                <w:lang w:eastAsia="ar-SA"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16E3197F" w14:textId="77777777" w:rsidR="00A162C4" w:rsidRPr="00FC41C2" w:rsidRDefault="00A162C4" w:rsidP="007F1A98"/>
        </w:tc>
        <w:tc>
          <w:tcPr>
            <w:tcW w:w="2268" w:type="dxa"/>
          </w:tcPr>
          <w:p w14:paraId="2155CC0B" w14:textId="77777777" w:rsidR="00A162C4" w:rsidRPr="00FC41C2" w:rsidRDefault="00A162C4" w:rsidP="007F1A98"/>
        </w:tc>
      </w:tr>
      <w:tr w:rsidR="00A162C4" w:rsidRPr="00FC41C2" w14:paraId="26597110" w14:textId="77777777" w:rsidTr="008A64BD">
        <w:tc>
          <w:tcPr>
            <w:tcW w:w="4728" w:type="dxa"/>
          </w:tcPr>
          <w:p w14:paraId="4C9505D0" w14:textId="77777777" w:rsidR="00A162C4" w:rsidRPr="00FC41C2" w:rsidRDefault="00A162C4" w:rsidP="008A64BD">
            <w:pPr>
              <w:widowControl w:val="0"/>
              <w:ind w:right="34"/>
              <w:rPr>
                <w:lang w:eastAsia="ar-SA"/>
              </w:rPr>
            </w:pPr>
            <w:r w:rsidRPr="00FC41C2">
              <w:t>Исполнитель</w:t>
            </w:r>
          </w:p>
        </w:tc>
        <w:tc>
          <w:tcPr>
            <w:tcW w:w="2860" w:type="dxa"/>
          </w:tcPr>
          <w:p w14:paraId="0C0CDA4D" w14:textId="77777777" w:rsidR="00A162C4" w:rsidRPr="00FC41C2" w:rsidRDefault="00A162C4" w:rsidP="007F1A98"/>
        </w:tc>
        <w:tc>
          <w:tcPr>
            <w:tcW w:w="2268" w:type="dxa"/>
          </w:tcPr>
          <w:p w14:paraId="641F785D" w14:textId="77777777" w:rsidR="00A162C4" w:rsidRPr="00FC41C2" w:rsidRDefault="00A162C4" w:rsidP="007F1A98"/>
        </w:tc>
      </w:tr>
      <w:tr w:rsidR="00A162C4" w:rsidRPr="00FC41C2" w14:paraId="6B02B5B0" w14:textId="77777777" w:rsidTr="008A64BD">
        <w:tc>
          <w:tcPr>
            <w:tcW w:w="4728" w:type="dxa"/>
          </w:tcPr>
          <w:p w14:paraId="50532E28" w14:textId="77777777" w:rsidR="00A162C4" w:rsidRPr="00FC41C2" w:rsidRDefault="00A162C4" w:rsidP="00A162C4">
            <w:pPr>
              <w:tabs>
                <w:tab w:val="left" w:pos="7755"/>
              </w:tabs>
              <w:suppressAutoHyphens/>
              <w:rPr>
                <w:lang w:eastAsia="ar-SA"/>
              </w:rPr>
            </w:pPr>
            <w:r w:rsidRPr="00FC41C2">
              <w:t>Начальник отдела</w:t>
            </w:r>
            <w:r w:rsidRPr="00FC41C2">
              <w:rPr>
                <w:lang w:eastAsia="ar-SA"/>
              </w:rPr>
              <w:t xml:space="preserve"> Комплексных исследований, стандартизации и логистического сопровождения проектов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221E88FA" w14:textId="77777777" w:rsidR="00A162C4" w:rsidRPr="00FC41C2" w:rsidRDefault="00A162C4" w:rsidP="00A162C4"/>
        </w:tc>
        <w:tc>
          <w:tcPr>
            <w:tcW w:w="2268" w:type="dxa"/>
          </w:tcPr>
          <w:p w14:paraId="0879AD80" w14:textId="77777777" w:rsidR="00A162C4" w:rsidRPr="00FC41C2" w:rsidRDefault="00A162C4" w:rsidP="00A162C4"/>
          <w:p w14:paraId="3F01B056" w14:textId="77777777" w:rsidR="00A162C4" w:rsidRPr="00FC41C2" w:rsidRDefault="00A162C4" w:rsidP="00A162C4"/>
          <w:p w14:paraId="3ED6ACDB" w14:textId="77777777" w:rsidR="00A162C4" w:rsidRPr="00FC41C2" w:rsidRDefault="00A162C4" w:rsidP="00A162C4"/>
          <w:p w14:paraId="4CB230B0" w14:textId="77777777" w:rsidR="00A162C4" w:rsidRPr="00FC41C2" w:rsidRDefault="00A162C4" w:rsidP="00A162C4">
            <w:r w:rsidRPr="00FC41C2">
              <w:t>И.П. Потапов</w:t>
            </w:r>
          </w:p>
        </w:tc>
      </w:tr>
      <w:tr w:rsidR="00A162C4" w:rsidRPr="00FC41C2" w14:paraId="605C28B9" w14:textId="77777777" w:rsidTr="008A64BD">
        <w:tc>
          <w:tcPr>
            <w:tcW w:w="4728" w:type="dxa"/>
          </w:tcPr>
          <w:p w14:paraId="62011466" w14:textId="77777777" w:rsidR="00A162C4" w:rsidRPr="00FC41C2" w:rsidRDefault="00A162C4" w:rsidP="007F1A98">
            <w:pPr>
              <w:widowControl w:val="0"/>
              <w:ind w:right="34"/>
              <w:rPr>
                <w:lang w:eastAsia="ar-SA"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5E7889CF" w14:textId="77777777" w:rsidR="00A162C4" w:rsidRPr="00FC41C2" w:rsidRDefault="00A162C4" w:rsidP="007F1A98"/>
        </w:tc>
        <w:tc>
          <w:tcPr>
            <w:tcW w:w="2268" w:type="dxa"/>
          </w:tcPr>
          <w:p w14:paraId="514BB499" w14:textId="77777777" w:rsidR="00A162C4" w:rsidRPr="00FC41C2" w:rsidRDefault="00A162C4" w:rsidP="007F1A98"/>
        </w:tc>
      </w:tr>
      <w:tr w:rsidR="00A162C4" w:rsidRPr="00FC41C2" w14:paraId="35EDEC96" w14:textId="77777777">
        <w:tc>
          <w:tcPr>
            <w:tcW w:w="4728" w:type="dxa"/>
          </w:tcPr>
          <w:p w14:paraId="4A932490" w14:textId="77777777" w:rsidR="00A162C4" w:rsidRPr="00FC41C2" w:rsidRDefault="00A162C4" w:rsidP="008A64BD">
            <w:pPr>
              <w:widowControl w:val="0"/>
              <w:ind w:right="34"/>
              <w:rPr>
                <w:lang w:eastAsia="ar-SA"/>
              </w:rPr>
            </w:pPr>
            <w:r w:rsidRPr="00FC41C2">
              <w:t>СОИСПОЛНИТЕЛЬ</w:t>
            </w:r>
            <w:r w:rsidR="008A64BD" w:rsidRPr="00FC41C2">
              <w:t>:</w:t>
            </w:r>
          </w:p>
        </w:tc>
        <w:tc>
          <w:tcPr>
            <w:tcW w:w="2860" w:type="dxa"/>
          </w:tcPr>
          <w:p w14:paraId="09EE7C9C" w14:textId="77777777" w:rsidR="00A162C4" w:rsidRPr="00FC41C2" w:rsidRDefault="00A162C4" w:rsidP="007F1A98"/>
        </w:tc>
        <w:tc>
          <w:tcPr>
            <w:tcW w:w="2268" w:type="dxa"/>
          </w:tcPr>
          <w:p w14:paraId="1D2F2D6A" w14:textId="77777777" w:rsidR="00A162C4" w:rsidRPr="00FC41C2" w:rsidRDefault="00A162C4" w:rsidP="007F1A98"/>
        </w:tc>
      </w:tr>
      <w:tr w:rsidR="00A162C4" w:rsidRPr="00FC41C2" w14:paraId="0C20E2A1" w14:textId="77777777">
        <w:tc>
          <w:tcPr>
            <w:tcW w:w="4728" w:type="dxa"/>
          </w:tcPr>
          <w:p w14:paraId="039A0F5C" w14:textId="77777777" w:rsidR="00A162C4" w:rsidRPr="00FC41C2" w:rsidRDefault="008A64BD" w:rsidP="007F1A98">
            <w:pPr>
              <w:widowControl w:val="0"/>
              <w:ind w:right="34"/>
              <w:rPr>
                <w:lang w:eastAsia="ar-SA"/>
              </w:rPr>
            </w:pPr>
            <w:r w:rsidRPr="00FC41C2">
              <w:t>АО ВНИИСТ</w:t>
            </w:r>
          </w:p>
        </w:tc>
        <w:tc>
          <w:tcPr>
            <w:tcW w:w="2860" w:type="dxa"/>
          </w:tcPr>
          <w:p w14:paraId="484C003B" w14:textId="77777777" w:rsidR="00A162C4" w:rsidRPr="00FC41C2" w:rsidRDefault="00A162C4" w:rsidP="007F1A98"/>
        </w:tc>
        <w:tc>
          <w:tcPr>
            <w:tcW w:w="2268" w:type="dxa"/>
          </w:tcPr>
          <w:p w14:paraId="26B1C009" w14:textId="77777777" w:rsidR="00A162C4" w:rsidRPr="00FC41C2" w:rsidRDefault="00A162C4" w:rsidP="007F1A98"/>
        </w:tc>
      </w:tr>
      <w:tr w:rsidR="008A64BD" w:rsidRPr="00FC41C2" w14:paraId="2851F761" w14:textId="77777777" w:rsidTr="008A64BD">
        <w:tc>
          <w:tcPr>
            <w:tcW w:w="4728" w:type="dxa"/>
          </w:tcPr>
          <w:p w14:paraId="64A2E74B" w14:textId="77777777" w:rsidR="008A64BD" w:rsidRPr="00FC41C2" w:rsidRDefault="008A64BD" w:rsidP="007F1A98">
            <w:pPr>
              <w:widowControl w:val="0"/>
              <w:ind w:right="34"/>
            </w:pPr>
          </w:p>
        </w:tc>
        <w:tc>
          <w:tcPr>
            <w:tcW w:w="2860" w:type="dxa"/>
          </w:tcPr>
          <w:p w14:paraId="589019E9" w14:textId="77777777" w:rsidR="008A64BD" w:rsidRPr="00FC41C2" w:rsidRDefault="008A64BD" w:rsidP="007F1A98"/>
        </w:tc>
        <w:tc>
          <w:tcPr>
            <w:tcW w:w="2268" w:type="dxa"/>
          </w:tcPr>
          <w:p w14:paraId="2B3EEE8A" w14:textId="77777777" w:rsidR="008A64BD" w:rsidRPr="00FC41C2" w:rsidRDefault="008A64BD" w:rsidP="007F1A98"/>
        </w:tc>
      </w:tr>
      <w:tr w:rsidR="002F402C" w:rsidRPr="00FC41C2" w14:paraId="54CCAD75" w14:textId="77777777" w:rsidTr="008A64BD">
        <w:tc>
          <w:tcPr>
            <w:tcW w:w="4728" w:type="dxa"/>
          </w:tcPr>
          <w:p w14:paraId="6B8C1682" w14:textId="77777777" w:rsidR="002F402C" w:rsidRPr="00FC41C2" w:rsidRDefault="002F402C" w:rsidP="008A64BD">
            <w:r w:rsidRPr="00FC41C2">
              <w:rPr>
                <w:bCs/>
              </w:rPr>
              <w:t>Генеральный директор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784863FF" w14:textId="77777777" w:rsidR="002F402C" w:rsidRPr="00FC41C2" w:rsidRDefault="002F402C" w:rsidP="007F1A98"/>
        </w:tc>
        <w:tc>
          <w:tcPr>
            <w:tcW w:w="2268" w:type="dxa"/>
          </w:tcPr>
          <w:p w14:paraId="0C3127B3" w14:textId="77777777" w:rsidR="002F402C" w:rsidRPr="00FC41C2" w:rsidRDefault="002F402C" w:rsidP="007F1A98">
            <w:r w:rsidRPr="00FC41C2">
              <w:rPr>
                <w:bCs/>
              </w:rPr>
              <w:t>О.О. Морозов</w:t>
            </w:r>
          </w:p>
        </w:tc>
      </w:tr>
      <w:tr w:rsidR="00913CBB" w:rsidRPr="00FC41C2" w14:paraId="598EB216" w14:textId="77777777" w:rsidTr="008A64BD">
        <w:tc>
          <w:tcPr>
            <w:tcW w:w="4728" w:type="dxa"/>
          </w:tcPr>
          <w:p w14:paraId="4B273A85" w14:textId="77777777" w:rsidR="00913CBB" w:rsidRPr="00FC41C2" w:rsidRDefault="00913CBB" w:rsidP="007F1A98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3AFCD210" w14:textId="77777777" w:rsidR="00913CBB" w:rsidRPr="00FC41C2" w:rsidRDefault="00913CBB" w:rsidP="007F1A98"/>
        </w:tc>
        <w:tc>
          <w:tcPr>
            <w:tcW w:w="2268" w:type="dxa"/>
          </w:tcPr>
          <w:p w14:paraId="1013902C" w14:textId="77777777" w:rsidR="00913CBB" w:rsidRPr="00FC41C2" w:rsidRDefault="00913CBB" w:rsidP="007F1A98">
            <w:pPr>
              <w:rPr>
                <w:bCs/>
              </w:rPr>
            </w:pPr>
          </w:p>
        </w:tc>
      </w:tr>
      <w:tr w:rsidR="008A64BD" w:rsidRPr="00FC41C2" w14:paraId="29CBC579" w14:textId="77777777" w:rsidTr="008A64BD">
        <w:tc>
          <w:tcPr>
            <w:tcW w:w="4728" w:type="dxa"/>
          </w:tcPr>
          <w:p w14:paraId="5252E87B" w14:textId="77777777" w:rsidR="008A64BD" w:rsidRPr="00FC41C2" w:rsidRDefault="008A64BD" w:rsidP="007F1A98">
            <w:pPr>
              <w:rPr>
                <w:bCs/>
              </w:rPr>
            </w:pPr>
            <w:r w:rsidRPr="00FC41C2">
              <w:rPr>
                <w:bCs/>
              </w:rPr>
              <w:t>Советник генерального директора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51ADA580" w14:textId="77777777" w:rsidR="008A64BD" w:rsidRPr="00FC41C2" w:rsidRDefault="008A64BD" w:rsidP="007F1A98"/>
        </w:tc>
        <w:tc>
          <w:tcPr>
            <w:tcW w:w="2268" w:type="dxa"/>
          </w:tcPr>
          <w:p w14:paraId="0DB31225" w14:textId="77777777" w:rsidR="008A64BD" w:rsidRPr="00FC41C2" w:rsidRDefault="008A64BD" w:rsidP="007F1A98">
            <w:pPr>
              <w:rPr>
                <w:bCs/>
              </w:rPr>
            </w:pPr>
            <w:r w:rsidRPr="00FC41C2">
              <w:rPr>
                <w:bCs/>
              </w:rPr>
              <w:t>С.В. Головин</w:t>
            </w:r>
          </w:p>
        </w:tc>
      </w:tr>
      <w:tr w:rsidR="008A64BD" w:rsidRPr="00FC41C2" w14:paraId="27833095" w14:textId="77777777" w:rsidTr="008A64BD">
        <w:tc>
          <w:tcPr>
            <w:tcW w:w="4728" w:type="dxa"/>
          </w:tcPr>
          <w:p w14:paraId="096376FF" w14:textId="77777777" w:rsidR="008A64BD" w:rsidRPr="00FC41C2" w:rsidRDefault="008A64BD" w:rsidP="007F1A98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47D8C56A" w14:textId="77777777" w:rsidR="008A64BD" w:rsidRPr="00FC41C2" w:rsidRDefault="008A64BD" w:rsidP="007F1A98"/>
        </w:tc>
        <w:tc>
          <w:tcPr>
            <w:tcW w:w="2268" w:type="dxa"/>
          </w:tcPr>
          <w:p w14:paraId="621A56DC" w14:textId="77777777" w:rsidR="008A64BD" w:rsidRPr="00FC41C2" w:rsidRDefault="008A64BD" w:rsidP="007F1A98">
            <w:pPr>
              <w:rPr>
                <w:bCs/>
              </w:rPr>
            </w:pPr>
          </w:p>
        </w:tc>
      </w:tr>
      <w:tr w:rsidR="002F402C" w:rsidRPr="00FC41C2" w14:paraId="16BEFD64" w14:textId="77777777" w:rsidTr="008A64BD">
        <w:tc>
          <w:tcPr>
            <w:tcW w:w="4728" w:type="dxa"/>
          </w:tcPr>
          <w:p w14:paraId="6EEB84DD" w14:textId="77777777" w:rsidR="002F402C" w:rsidRPr="00FC41C2" w:rsidRDefault="002F402C" w:rsidP="007F1A98">
            <w:pPr>
              <w:rPr>
                <w:bCs/>
              </w:rPr>
            </w:pPr>
            <w:r w:rsidRPr="00FC41C2">
              <w:rPr>
                <w:bCs/>
              </w:rPr>
              <w:t>Руководитель разработки</w:t>
            </w:r>
          </w:p>
        </w:tc>
        <w:tc>
          <w:tcPr>
            <w:tcW w:w="2860" w:type="dxa"/>
          </w:tcPr>
          <w:p w14:paraId="5C551017" w14:textId="77777777" w:rsidR="002F402C" w:rsidRPr="00FC41C2" w:rsidRDefault="002F402C" w:rsidP="007F1A98"/>
        </w:tc>
        <w:tc>
          <w:tcPr>
            <w:tcW w:w="2268" w:type="dxa"/>
          </w:tcPr>
          <w:p w14:paraId="46571B4C" w14:textId="77777777" w:rsidR="002F402C" w:rsidRPr="00FC41C2" w:rsidRDefault="002F402C" w:rsidP="007F1A98">
            <w:pPr>
              <w:rPr>
                <w:bCs/>
              </w:rPr>
            </w:pPr>
          </w:p>
        </w:tc>
      </w:tr>
      <w:tr w:rsidR="002F402C" w:rsidRPr="00FC41C2" w14:paraId="6BE6A46A" w14:textId="77777777" w:rsidTr="008A64BD">
        <w:tc>
          <w:tcPr>
            <w:tcW w:w="4728" w:type="dxa"/>
          </w:tcPr>
          <w:p w14:paraId="380BA372" w14:textId="77777777" w:rsidR="002F402C" w:rsidRPr="00FC41C2" w:rsidRDefault="002F402C" w:rsidP="008A64BD">
            <w:pPr>
              <w:rPr>
                <w:bCs/>
              </w:rPr>
            </w:pPr>
            <w:r w:rsidRPr="00FC41C2">
              <w:rPr>
                <w:bCs/>
              </w:rPr>
              <w:t>Директор</w:t>
            </w:r>
            <w:r w:rsidR="008A64BD" w:rsidRPr="00FC41C2">
              <w:rPr>
                <w:bCs/>
              </w:rPr>
              <w:t xml:space="preserve"> Центра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318A1625" w14:textId="77777777" w:rsidR="002F402C" w:rsidRPr="00FC41C2" w:rsidRDefault="002F402C" w:rsidP="007F1A98"/>
        </w:tc>
        <w:tc>
          <w:tcPr>
            <w:tcW w:w="2268" w:type="dxa"/>
          </w:tcPr>
          <w:p w14:paraId="19805918" w14:textId="77777777" w:rsidR="002F402C" w:rsidRPr="00FC41C2" w:rsidRDefault="002F402C" w:rsidP="007F1A98">
            <w:pPr>
              <w:rPr>
                <w:bCs/>
              </w:rPr>
            </w:pPr>
            <w:r w:rsidRPr="00FC41C2">
              <w:rPr>
                <w:bCs/>
              </w:rPr>
              <w:t>А.О. Иванцов</w:t>
            </w:r>
          </w:p>
        </w:tc>
      </w:tr>
      <w:tr w:rsidR="002F402C" w:rsidRPr="00FC41C2" w14:paraId="7D039D46" w14:textId="77777777" w:rsidTr="008A64BD">
        <w:tc>
          <w:tcPr>
            <w:tcW w:w="4728" w:type="dxa"/>
          </w:tcPr>
          <w:p w14:paraId="0A3E6747" w14:textId="77777777" w:rsidR="002F402C" w:rsidRPr="00FC41C2" w:rsidRDefault="002F402C" w:rsidP="007F1A98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170CD082" w14:textId="77777777" w:rsidR="002F402C" w:rsidRPr="00FC41C2" w:rsidRDefault="002F402C" w:rsidP="007F1A98"/>
        </w:tc>
        <w:tc>
          <w:tcPr>
            <w:tcW w:w="2268" w:type="dxa"/>
          </w:tcPr>
          <w:p w14:paraId="61A7CA2A" w14:textId="77777777" w:rsidR="002F402C" w:rsidRPr="00FC41C2" w:rsidRDefault="002F402C" w:rsidP="007F1A98">
            <w:pPr>
              <w:rPr>
                <w:bCs/>
              </w:rPr>
            </w:pPr>
          </w:p>
        </w:tc>
      </w:tr>
      <w:tr w:rsidR="002F402C" w:rsidRPr="00FC41C2" w14:paraId="69B6821C" w14:textId="77777777" w:rsidTr="008A64BD">
        <w:tc>
          <w:tcPr>
            <w:tcW w:w="4728" w:type="dxa"/>
          </w:tcPr>
          <w:p w14:paraId="0EB5757A" w14:textId="77777777" w:rsidR="002F402C" w:rsidRPr="00FC41C2" w:rsidRDefault="002F402C" w:rsidP="007F1A98">
            <w:pPr>
              <w:rPr>
                <w:bCs/>
              </w:rPr>
            </w:pPr>
            <w:r w:rsidRPr="00FC41C2">
              <w:rPr>
                <w:bCs/>
              </w:rPr>
              <w:t>Исполнители:</w:t>
            </w:r>
          </w:p>
        </w:tc>
        <w:tc>
          <w:tcPr>
            <w:tcW w:w="2860" w:type="dxa"/>
          </w:tcPr>
          <w:p w14:paraId="62688449" w14:textId="77777777" w:rsidR="002F402C" w:rsidRPr="00FC41C2" w:rsidRDefault="002F402C" w:rsidP="007F1A98"/>
        </w:tc>
        <w:tc>
          <w:tcPr>
            <w:tcW w:w="2268" w:type="dxa"/>
          </w:tcPr>
          <w:p w14:paraId="5EA7E2D9" w14:textId="77777777" w:rsidR="002F402C" w:rsidRPr="00FC41C2" w:rsidRDefault="002F402C" w:rsidP="007F1A98">
            <w:pPr>
              <w:rPr>
                <w:bCs/>
              </w:rPr>
            </w:pPr>
          </w:p>
        </w:tc>
      </w:tr>
      <w:tr w:rsidR="008A64BD" w:rsidRPr="00FC41C2" w14:paraId="2784079D" w14:textId="77777777" w:rsidTr="008A64BD">
        <w:tc>
          <w:tcPr>
            <w:tcW w:w="4728" w:type="dxa"/>
          </w:tcPr>
          <w:p w14:paraId="19AA5FDD" w14:textId="77777777" w:rsidR="008A64BD" w:rsidRPr="00FC41C2" w:rsidRDefault="008A64BD" w:rsidP="00DF0BB4">
            <w:pPr>
              <w:widowControl w:val="0"/>
              <w:rPr>
                <w:bCs/>
              </w:rPr>
            </w:pPr>
            <w:r w:rsidRPr="00FC41C2">
              <w:rPr>
                <w:bCs/>
              </w:rPr>
              <w:t>Заведующая лабораторией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382C6625" w14:textId="77777777" w:rsidR="008A64BD" w:rsidRPr="00FC41C2" w:rsidRDefault="008A64BD" w:rsidP="00DF0BB4"/>
        </w:tc>
        <w:tc>
          <w:tcPr>
            <w:tcW w:w="2268" w:type="dxa"/>
          </w:tcPr>
          <w:p w14:paraId="1A577083" w14:textId="77777777" w:rsidR="008A64BD" w:rsidRPr="00FC41C2" w:rsidRDefault="008A64BD" w:rsidP="00DF0BB4">
            <w:pPr>
              <w:rPr>
                <w:bCs/>
              </w:rPr>
            </w:pPr>
            <w:r w:rsidRPr="00FC41C2">
              <w:rPr>
                <w:bCs/>
              </w:rPr>
              <w:t>О.Н. Головкина</w:t>
            </w:r>
          </w:p>
        </w:tc>
      </w:tr>
      <w:tr w:rsidR="008A64BD" w:rsidRPr="00FC41C2" w14:paraId="2522E320" w14:textId="77777777" w:rsidTr="008A64BD">
        <w:tc>
          <w:tcPr>
            <w:tcW w:w="4728" w:type="dxa"/>
          </w:tcPr>
          <w:p w14:paraId="0F24EA74" w14:textId="77777777" w:rsidR="008A64BD" w:rsidRPr="00FC41C2" w:rsidRDefault="008A64BD" w:rsidP="007F1A98">
            <w:pPr>
              <w:rPr>
                <w:bCs/>
              </w:rPr>
            </w:pPr>
          </w:p>
        </w:tc>
        <w:tc>
          <w:tcPr>
            <w:tcW w:w="2860" w:type="dxa"/>
            <w:tcBorders>
              <w:top w:val="single" w:sz="4" w:space="0" w:color="auto"/>
            </w:tcBorders>
          </w:tcPr>
          <w:p w14:paraId="16432482" w14:textId="77777777" w:rsidR="008A64BD" w:rsidRPr="00FC41C2" w:rsidRDefault="008A64BD" w:rsidP="007F1A98"/>
        </w:tc>
        <w:tc>
          <w:tcPr>
            <w:tcW w:w="2268" w:type="dxa"/>
          </w:tcPr>
          <w:p w14:paraId="28DC43D4" w14:textId="77777777" w:rsidR="008A64BD" w:rsidRPr="00FC41C2" w:rsidRDefault="008A64BD" w:rsidP="007F1A98">
            <w:pPr>
              <w:rPr>
                <w:bCs/>
              </w:rPr>
            </w:pPr>
          </w:p>
        </w:tc>
      </w:tr>
      <w:tr w:rsidR="008A64BD" w:rsidRPr="000169B2" w14:paraId="3A97D13E" w14:textId="77777777" w:rsidTr="008A64BD">
        <w:tc>
          <w:tcPr>
            <w:tcW w:w="4728" w:type="dxa"/>
          </w:tcPr>
          <w:p w14:paraId="46700490" w14:textId="77777777" w:rsidR="008A64BD" w:rsidRPr="00FC41C2" w:rsidRDefault="008A64BD" w:rsidP="008A64BD">
            <w:pPr>
              <w:rPr>
                <w:bCs/>
              </w:rPr>
            </w:pPr>
            <w:r w:rsidRPr="00FC41C2">
              <w:rPr>
                <w:bCs/>
              </w:rPr>
              <w:t>Ведущий научный сотрудник</w:t>
            </w:r>
          </w:p>
        </w:tc>
        <w:tc>
          <w:tcPr>
            <w:tcW w:w="2860" w:type="dxa"/>
            <w:tcBorders>
              <w:bottom w:val="single" w:sz="4" w:space="0" w:color="auto"/>
            </w:tcBorders>
          </w:tcPr>
          <w:p w14:paraId="526BDC28" w14:textId="77777777" w:rsidR="008A64BD" w:rsidRPr="00FC41C2" w:rsidRDefault="008A64BD" w:rsidP="007F1A98"/>
        </w:tc>
        <w:tc>
          <w:tcPr>
            <w:tcW w:w="2268" w:type="dxa"/>
          </w:tcPr>
          <w:p w14:paraId="0EE9CE30" w14:textId="77777777" w:rsidR="008A64BD" w:rsidRPr="000169B2" w:rsidRDefault="008A64BD" w:rsidP="007F1A98">
            <w:pPr>
              <w:rPr>
                <w:bCs/>
              </w:rPr>
            </w:pPr>
            <w:r w:rsidRPr="00FC41C2">
              <w:rPr>
                <w:bCs/>
              </w:rPr>
              <w:t>Е.А. Фомина</w:t>
            </w:r>
          </w:p>
        </w:tc>
      </w:tr>
    </w:tbl>
    <w:p w14:paraId="6D430E23" w14:textId="77777777" w:rsidR="00A162C4" w:rsidRPr="000169B2" w:rsidRDefault="00A162C4" w:rsidP="008A64BD">
      <w:pPr>
        <w:rPr>
          <w:lang w:eastAsia="ar-SA"/>
        </w:rPr>
      </w:pPr>
    </w:p>
    <w:sectPr w:rsidR="00A162C4" w:rsidRPr="000169B2" w:rsidSect="00047D80">
      <w:footnotePr>
        <w:numRestart w:val="eachPage"/>
      </w:footnotePr>
      <w:endnotePr>
        <w:numFmt w:val="decimal"/>
      </w:endnotePr>
      <w:pgSz w:w="11909" w:h="16834" w:code="9"/>
      <w:pgMar w:top="1134" w:right="851" w:bottom="1134" w:left="1418" w:header="567" w:footer="567" w:gutter="0"/>
      <w:cols w:space="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D19D1C" w14:textId="77777777" w:rsidR="00445327" w:rsidRDefault="00445327" w:rsidP="0048421D">
      <w:pPr>
        <w:pStyle w:val="10"/>
      </w:pPr>
      <w:r>
        <w:separator/>
      </w:r>
    </w:p>
  </w:endnote>
  <w:endnote w:type="continuationSeparator" w:id="0">
    <w:p w14:paraId="1D8C8560" w14:textId="77777777" w:rsidR="00445327" w:rsidRDefault="00445327" w:rsidP="0048421D">
      <w:pPr>
        <w:pStyle w:val="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BA4A" w14:textId="77777777" w:rsidR="00445327" w:rsidRDefault="00445327" w:rsidP="00F11024">
    <w:pPr>
      <w:pStyle w:val="af2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II</w:t>
    </w:r>
    <w:r>
      <w:rPr>
        <w:rStyle w:val="af4"/>
      </w:rPr>
      <w:fldChar w:fldCharType="end"/>
    </w:r>
  </w:p>
  <w:p w14:paraId="52DF9E98" w14:textId="77777777" w:rsidR="00445327" w:rsidRPr="00E26702" w:rsidRDefault="00445327" w:rsidP="00CC47AC">
    <w:pPr>
      <w:pStyle w:val="af2"/>
      <w:ind w:right="360"/>
      <w:jc w:val="right"/>
      <w:rPr>
        <w:sz w:val="24"/>
        <w:szCs w:val="24"/>
      </w:rPr>
    </w:pPr>
  </w:p>
  <w:p w14:paraId="67D414D8" w14:textId="77777777" w:rsidR="00445327" w:rsidRDefault="0044532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14689" w14:textId="77777777" w:rsidR="00445327" w:rsidRDefault="00445327" w:rsidP="00F11024">
    <w:pPr>
      <w:pStyle w:val="af2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  <w:noProof/>
      </w:rPr>
      <w:t>II</w:t>
    </w:r>
    <w:r>
      <w:rPr>
        <w:rStyle w:val="af4"/>
      </w:rPr>
      <w:fldChar w:fldCharType="end"/>
    </w:r>
  </w:p>
  <w:p w14:paraId="670BBC33" w14:textId="77777777" w:rsidR="00445327" w:rsidRDefault="00445327" w:rsidP="00CC47AC">
    <w:pPr>
      <w:pStyle w:val="af2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36243054"/>
      <w:docPartObj>
        <w:docPartGallery w:val="Page Numbers (Bottom of Page)"/>
        <w:docPartUnique/>
      </w:docPartObj>
    </w:sdtPr>
    <w:sdtEndPr/>
    <w:sdtContent>
      <w:p w14:paraId="568798AD" w14:textId="77777777" w:rsidR="00445327" w:rsidRDefault="00445327">
        <w:pPr>
          <w:pStyle w:val="af2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17F4">
          <w:rPr>
            <w:noProof/>
          </w:rPr>
          <w:t>16</w:t>
        </w:r>
        <w:r>
          <w:fldChar w:fldCharType="end"/>
        </w:r>
      </w:p>
    </w:sdtContent>
  </w:sdt>
  <w:p w14:paraId="2AF90522" w14:textId="77777777" w:rsidR="00445327" w:rsidRPr="00AB798E" w:rsidRDefault="00445327">
    <w:pPr>
      <w:pStyle w:val="af2"/>
      <w:rPr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07A8" w14:textId="77777777" w:rsidR="00445327" w:rsidRDefault="00445327" w:rsidP="00047D80">
    <w:pPr>
      <w:pStyle w:val="af2"/>
      <w:jc w:val="right"/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DD17F4">
      <w:rPr>
        <w:noProof/>
        <w:sz w:val="24"/>
        <w:szCs w:val="24"/>
      </w:rPr>
      <w:t>III</w:t>
    </w:r>
    <w:r w:rsidRPr="00E26702"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5621499"/>
      <w:docPartObj>
        <w:docPartGallery w:val="Page Numbers (Bottom of Page)"/>
        <w:docPartUnique/>
      </w:docPartObj>
    </w:sdtPr>
    <w:sdtEndPr/>
    <w:sdtContent>
      <w:p w14:paraId="4C1D661E" w14:textId="77777777" w:rsidR="00445327" w:rsidRDefault="00445327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D17F4">
          <w:rPr>
            <w:noProof/>
          </w:rPr>
          <w:t>17</w:t>
        </w:r>
        <w:r>
          <w:fldChar w:fldCharType="end"/>
        </w:r>
      </w:p>
    </w:sdtContent>
  </w:sdt>
  <w:p w14:paraId="1EE377F9" w14:textId="77777777" w:rsidR="00445327" w:rsidRPr="006F162E" w:rsidRDefault="00445327" w:rsidP="00047D80">
    <w:pPr>
      <w:pStyle w:val="af2"/>
      <w:jc w:val="right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C7A55" w14:textId="77777777" w:rsidR="00445327" w:rsidRDefault="00445327" w:rsidP="0048421D">
      <w:pPr>
        <w:pStyle w:val="10"/>
      </w:pPr>
      <w:r>
        <w:separator/>
      </w:r>
    </w:p>
  </w:footnote>
  <w:footnote w:type="continuationSeparator" w:id="0">
    <w:p w14:paraId="1F458D4F" w14:textId="77777777" w:rsidR="00445327" w:rsidRDefault="00445327" w:rsidP="0048421D">
      <w:pPr>
        <w:pStyle w:val="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EED45" w14:textId="6B894953" w:rsidR="00445327" w:rsidRPr="00784840" w:rsidRDefault="00445327" w:rsidP="00AB798E">
    <w:pPr>
      <w:rPr>
        <w:rFonts w:ascii="Arial" w:hAnsi="Arial"/>
        <w:b/>
        <w:sz w:val="22"/>
      </w:rPr>
    </w:pPr>
    <w:r w:rsidRPr="00784840">
      <w:rPr>
        <w:rFonts w:ascii="Arial" w:hAnsi="Arial"/>
        <w:b/>
        <w:sz w:val="22"/>
      </w:rPr>
      <w:t>СП</w:t>
    </w:r>
    <w:r>
      <w:rPr>
        <w:rFonts w:ascii="Arial" w:hAnsi="Arial"/>
        <w:b/>
        <w:sz w:val="22"/>
      </w:rPr>
      <w:t xml:space="preserve"> </w:t>
    </w:r>
    <w:r w:rsidR="00DC11B3">
      <w:rPr>
        <w:rFonts w:ascii="Arial" w:hAnsi="Arial"/>
        <w:b/>
        <w:sz w:val="22"/>
      </w:rPr>
      <w:t>378.</w:t>
    </w:r>
    <w:r>
      <w:rPr>
        <w:rFonts w:ascii="Arial" w:hAnsi="Arial"/>
        <w:b/>
        <w:sz w:val="22"/>
      </w:rPr>
      <w:t>1325800.2017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3B6580" w14:textId="0806ED3E" w:rsidR="00445327" w:rsidRPr="00784840" w:rsidRDefault="00DC11B3" w:rsidP="00784840">
    <w:pPr>
      <w:ind w:left="6861"/>
      <w:jc w:val="both"/>
      <w:rPr>
        <w:rFonts w:ascii="Arial" w:hAnsi="Arial"/>
        <w:b/>
        <w:sz w:val="22"/>
      </w:rPr>
    </w:pPr>
    <w:r w:rsidRPr="00DC11B3">
      <w:rPr>
        <w:rFonts w:ascii="Arial" w:hAnsi="Arial"/>
        <w:b/>
        <w:sz w:val="22"/>
      </w:rPr>
      <w:t>СП 378.</w:t>
    </w:r>
    <w:r w:rsidR="00445327">
      <w:rPr>
        <w:rFonts w:ascii="Arial" w:hAnsi="Arial"/>
        <w:b/>
        <w:sz w:val="22"/>
      </w:rPr>
      <w:t>1325800.2017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0308967A"/>
    <w:lvl w:ilvl="0">
      <w:start w:val="1"/>
      <w:numFmt w:val="bullet"/>
      <w:pStyle w:val="2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E6587D4E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BB6005E"/>
    <w:lvl w:ilvl="0">
      <w:start w:val="1"/>
      <w:numFmt w:val="bullet"/>
      <w:pStyle w:val="snip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29496C8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3143FA6"/>
    <w:multiLevelType w:val="hybridMultilevel"/>
    <w:tmpl w:val="4C18961A"/>
    <w:lvl w:ilvl="0" w:tplc="05D8AB92">
      <w:start w:val="1"/>
      <w:numFmt w:val="decimal"/>
      <w:lvlText w:val="[%1]"/>
      <w:lvlJc w:val="left"/>
      <w:pPr>
        <w:tabs>
          <w:tab w:val="num" w:pos="2930"/>
        </w:tabs>
        <w:ind w:left="2930" w:hanging="360"/>
      </w:pPr>
      <w:rPr>
        <w:rFonts w:ascii="Arial" w:hAnsi="Arial" w:cs="Arial" w:hint="default"/>
        <w:sz w:val="24"/>
      </w:rPr>
    </w:lvl>
    <w:lvl w:ilvl="1" w:tplc="D9043198">
      <w:start w:val="1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2B2D75"/>
    <w:multiLevelType w:val="hybridMultilevel"/>
    <w:tmpl w:val="9EA8357E"/>
    <w:lvl w:ilvl="0" w:tplc="6A72304A">
      <w:start w:val="1"/>
      <w:numFmt w:val="decimal"/>
      <w:lvlText w:val="7.6.%1"/>
      <w:lvlJc w:val="left"/>
      <w:pPr>
        <w:tabs>
          <w:tab w:val="num" w:pos="1134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47361F9"/>
    <w:multiLevelType w:val="multilevel"/>
    <w:tmpl w:val="FFDC30DE"/>
    <w:lvl w:ilvl="0">
      <w:start w:val="7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tabs>
          <w:tab w:val="num" w:pos="0"/>
        </w:tabs>
        <w:ind w:left="180" w:firstLine="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10.%3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7" w15:restartNumberingAfterBreak="0">
    <w:nsid w:val="057E5252"/>
    <w:multiLevelType w:val="hybridMultilevel"/>
    <w:tmpl w:val="63121086"/>
    <w:lvl w:ilvl="0" w:tplc="6E262886">
      <w:start w:val="1"/>
      <w:numFmt w:val="bullet"/>
      <w:lvlText w:val=""/>
      <w:lvlJc w:val="left"/>
      <w:pPr>
        <w:tabs>
          <w:tab w:val="num" w:pos="927"/>
        </w:tabs>
        <w:ind w:left="907" w:hanging="34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AF562C"/>
    <w:multiLevelType w:val="hybridMultilevel"/>
    <w:tmpl w:val="61A430F8"/>
    <w:lvl w:ilvl="0" w:tplc="011C094E">
      <w:start w:val="1"/>
      <w:numFmt w:val="decimal"/>
      <w:lvlText w:val="%1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9" w15:restartNumberingAfterBreak="0">
    <w:nsid w:val="08B419BC"/>
    <w:multiLevelType w:val="multilevel"/>
    <w:tmpl w:val="8864EE42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7.1.%2"/>
      <w:lvlJc w:val="left"/>
      <w:pPr>
        <w:tabs>
          <w:tab w:val="num" w:pos="576"/>
        </w:tabs>
        <w:ind w:left="576" w:firstLine="133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09F3718E"/>
    <w:multiLevelType w:val="multilevel"/>
    <w:tmpl w:val="301AA834"/>
    <w:lvl w:ilvl="0">
      <w:start w:val="1"/>
      <w:numFmt w:val="decimal"/>
      <w:lvlText w:val="%1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>
      <w:start w:val="1"/>
      <w:numFmt w:val="decimal"/>
      <w:pStyle w:val="3120"/>
      <w:isLgl/>
      <w:lvlText w:val="%1.%2"/>
      <w:lvlJc w:val="left"/>
      <w:pPr>
        <w:tabs>
          <w:tab w:val="num" w:pos="1141"/>
        </w:tabs>
        <w:ind w:left="1141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60"/>
        </w:tabs>
        <w:ind w:left="3360" w:hanging="1800"/>
      </w:pPr>
      <w:rPr>
        <w:rFonts w:hint="default"/>
        <w:color w:val="auto"/>
      </w:rPr>
    </w:lvl>
  </w:abstractNum>
  <w:abstractNum w:abstractNumId="11" w15:restartNumberingAfterBreak="0">
    <w:nsid w:val="0EB27562"/>
    <w:multiLevelType w:val="multilevel"/>
    <w:tmpl w:val="057016D2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tabs>
          <w:tab w:val="num" w:pos="0"/>
        </w:tabs>
        <w:ind w:left="180" w:firstLine="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6.6.%3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2" w15:restartNumberingAfterBreak="0">
    <w:nsid w:val="11C432C9"/>
    <w:multiLevelType w:val="hybridMultilevel"/>
    <w:tmpl w:val="C770C7A4"/>
    <w:lvl w:ilvl="0" w:tplc="5BD09380">
      <w:start w:val="1"/>
      <w:numFmt w:val="decimal"/>
      <w:lvlText w:val="7.2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9C5EFE"/>
    <w:multiLevelType w:val="hybridMultilevel"/>
    <w:tmpl w:val="8522E22E"/>
    <w:lvl w:ilvl="0" w:tplc="AA3665B4">
      <w:start w:val="1"/>
      <w:numFmt w:val="decimal"/>
      <w:lvlText w:val="7.4.%1"/>
      <w:lvlJc w:val="left"/>
      <w:pPr>
        <w:tabs>
          <w:tab w:val="num" w:pos="1134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BA40C3F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D9B7ED4"/>
    <w:multiLevelType w:val="multilevel"/>
    <w:tmpl w:val="02DC3220"/>
    <w:styleLink w:val="a1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709" w:firstLine="0"/>
      </w:pPr>
      <w:rPr>
        <w:rFonts w:ascii="Times New Roman" w:hAnsi="Times New Roman"/>
        <w:sz w:val="24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6" w15:restartNumberingAfterBreak="0">
    <w:nsid w:val="22403BB8"/>
    <w:multiLevelType w:val="hybridMultilevel"/>
    <w:tmpl w:val="BB86B448"/>
    <w:lvl w:ilvl="0" w:tplc="C658C15E">
      <w:start w:val="1"/>
      <w:numFmt w:val="decimal"/>
      <w:lvlText w:val="6.7.%1"/>
      <w:lvlJc w:val="left"/>
      <w:pPr>
        <w:ind w:left="1429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2B95431"/>
    <w:multiLevelType w:val="multilevel"/>
    <w:tmpl w:val="0419001D"/>
    <w:styleLink w:val="6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33E3388"/>
    <w:multiLevelType w:val="hybridMultilevel"/>
    <w:tmpl w:val="C630D3FA"/>
    <w:lvl w:ilvl="0" w:tplc="54129AD0">
      <w:start w:val="1"/>
      <w:numFmt w:val="decimal"/>
      <w:pStyle w:val="a2"/>
      <w:lvlText w:val="7.%1"/>
      <w:lvlJc w:val="left"/>
      <w:pPr>
        <w:tabs>
          <w:tab w:val="num" w:pos="1527"/>
        </w:tabs>
        <w:ind w:left="960" w:firstLine="0"/>
      </w:pPr>
      <w:rPr>
        <w:rFonts w:ascii="Times New Roman" w:hAnsi="Times New Roman" w:hint="default"/>
        <w:b/>
        <w:i w:val="0"/>
        <w:sz w:val="24"/>
      </w:rPr>
    </w:lvl>
    <w:lvl w:ilvl="1" w:tplc="889AF834">
      <w:start w:val="1"/>
      <w:numFmt w:val="decimal"/>
      <w:lvlText w:val="6.1.%2"/>
      <w:lvlJc w:val="left"/>
      <w:pPr>
        <w:tabs>
          <w:tab w:val="num" w:pos="113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 w:tplc="ADD8A360">
      <w:start w:val="1"/>
      <w:numFmt w:val="bullet"/>
      <w:lvlText w:val="-"/>
      <w:lvlJc w:val="left"/>
      <w:pPr>
        <w:tabs>
          <w:tab w:val="num" w:pos="1134"/>
        </w:tabs>
        <w:ind w:left="0" w:firstLine="720"/>
      </w:pPr>
      <w:rPr>
        <w:rFonts w:ascii="Times New Roman" w:hAnsi="Times New Roman" w:cs="Times New Roman" w:hint="default"/>
        <w:b/>
        <w:i w:val="0"/>
        <w:sz w:val="24"/>
      </w:rPr>
    </w:lvl>
    <w:lvl w:ilvl="3" w:tplc="1DC43F8A">
      <w:start w:val="1"/>
      <w:numFmt w:val="decimal"/>
      <w:lvlText w:val="6.2.%4"/>
      <w:lvlJc w:val="left"/>
      <w:pPr>
        <w:tabs>
          <w:tab w:val="num" w:pos="130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4" w:tplc="DAC8B076">
      <w:start w:val="1"/>
      <w:numFmt w:val="bullet"/>
      <w:lvlText w:val="-"/>
      <w:lvlJc w:val="left"/>
      <w:pPr>
        <w:tabs>
          <w:tab w:val="num" w:pos="3654"/>
        </w:tabs>
        <w:ind w:left="2520"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5" w:tplc="3536CF74">
      <w:start w:val="1"/>
      <w:numFmt w:val="decimal"/>
      <w:lvlText w:val="%6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213074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84CA3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932F5C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28AB591F"/>
    <w:multiLevelType w:val="multilevel"/>
    <w:tmpl w:val="865CD9AA"/>
    <w:lvl w:ilvl="0">
      <w:start w:val="2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6.5.%2"/>
      <w:lvlJc w:val="left"/>
      <w:pPr>
        <w:tabs>
          <w:tab w:val="num" w:pos="576"/>
        </w:tabs>
        <w:ind w:left="576" w:firstLine="133"/>
      </w:pPr>
      <w:rPr>
        <w:rFonts w:ascii="Times New Roman" w:hAnsi="Times New Roman" w:cs="Times New Roman" w:hint="default"/>
        <w:b w:val="0"/>
        <w:i w:val="0"/>
        <w:sz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2A1231EA"/>
    <w:multiLevelType w:val="multilevel"/>
    <w:tmpl w:val="BF5845F2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ind w:left="180" w:firstLine="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6.2.%3"/>
      <w:lvlJc w:val="left"/>
      <w:pPr>
        <w:ind w:left="1800" w:hanging="7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1" w15:restartNumberingAfterBreak="0">
    <w:nsid w:val="2AFA73D9"/>
    <w:multiLevelType w:val="multilevel"/>
    <w:tmpl w:val="37A0681C"/>
    <w:lvl w:ilvl="0">
      <w:start w:val="1"/>
      <w:numFmt w:val="decimal"/>
      <w:suff w:val="space"/>
      <w:lvlText w:val="3.%1"/>
      <w:lvlJc w:val="left"/>
      <w:pPr>
        <w:ind w:left="255" w:firstLine="567"/>
      </w:pPr>
      <w:rPr>
        <w:b w:val="0"/>
        <w:i w:val="0"/>
      </w:rPr>
    </w:lvl>
    <w:lvl w:ilvl="1">
      <w:start w:val="1"/>
      <w:numFmt w:val="decimal"/>
      <w:lvlRestart w:val="0"/>
      <w:suff w:val="space"/>
      <w:lvlText w:val="8.%2"/>
      <w:lvlJc w:val="left"/>
      <w:pPr>
        <w:ind w:left="305" w:firstLine="284"/>
      </w:pPr>
      <w:rPr>
        <w:b w:val="0"/>
        <w:i w:val="0"/>
        <w:sz w:val="24"/>
        <w:szCs w:val="24"/>
      </w:rPr>
    </w:lvl>
    <w:lvl w:ilvl="2">
      <w:start w:val="1"/>
      <w:numFmt w:val="decimal"/>
      <w:pStyle w:val="20"/>
      <w:suff w:val="space"/>
      <w:lvlText w:val="3.%3"/>
      <w:lvlJc w:val="left"/>
      <w:pPr>
        <w:ind w:left="431" w:firstLine="567"/>
      </w:pPr>
      <w:rPr>
        <w:b w:val="0"/>
        <w:i w:val="0"/>
      </w:rPr>
    </w:lvl>
    <w:lvl w:ilvl="3">
      <w:start w:val="1"/>
      <w:numFmt w:val="decimal"/>
      <w:suff w:val="space"/>
      <w:lvlText w:val="6.4.5.%4"/>
      <w:lvlJc w:val="left"/>
      <w:pPr>
        <w:ind w:left="305" w:firstLine="720"/>
      </w:pPr>
      <w:rPr>
        <w:b/>
        <w:i/>
      </w:rPr>
    </w:lvl>
    <w:lvl w:ilvl="4">
      <w:start w:val="1"/>
      <w:numFmt w:val="decimal"/>
      <w:lvlRestart w:val="0"/>
      <w:suff w:val="space"/>
      <w:lvlText w:val="5.9.1.17.%5"/>
      <w:lvlJc w:val="left"/>
      <w:pPr>
        <w:ind w:left="305" w:firstLine="720"/>
      </w:pPr>
      <w:rPr>
        <w:b/>
        <w:i/>
      </w:rPr>
    </w:lvl>
    <w:lvl w:ilvl="5">
      <w:start w:val="1"/>
      <w:numFmt w:val="decimal"/>
      <w:suff w:val="space"/>
      <w:lvlText w:val="1.3.%6"/>
      <w:lvlJc w:val="left"/>
      <w:pPr>
        <w:ind w:left="305" w:firstLine="567"/>
      </w:pPr>
      <w:rPr>
        <w:b/>
        <w:i/>
      </w:rPr>
    </w:lvl>
    <w:lvl w:ilvl="6">
      <w:start w:val="1"/>
      <w:numFmt w:val="decimal"/>
      <w:suff w:val="space"/>
      <w:lvlText w:val="5.12.%7."/>
      <w:lvlJc w:val="left"/>
      <w:pPr>
        <w:ind w:left="305" w:firstLine="720"/>
      </w:pPr>
      <w:rPr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4265"/>
        </w:tabs>
        <w:ind w:left="4265" w:hanging="1440"/>
      </w:pPr>
      <w:rPr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985"/>
        </w:tabs>
        <w:ind w:left="4985" w:hanging="1800"/>
      </w:pPr>
      <w:rPr>
        <w:b/>
        <w:i/>
      </w:rPr>
    </w:lvl>
  </w:abstractNum>
  <w:abstractNum w:abstractNumId="22" w15:restartNumberingAfterBreak="0">
    <w:nsid w:val="2B7739E0"/>
    <w:multiLevelType w:val="multilevel"/>
    <w:tmpl w:val="0419001D"/>
    <w:styleLink w:val="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4F275DD"/>
    <w:multiLevelType w:val="hybridMultilevel"/>
    <w:tmpl w:val="7F44B42A"/>
    <w:lvl w:ilvl="0" w:tplc="5442E2D8">
      <w:start w:val="1"/>
      <w:numFmt w:val="decimal"/>
      <w:lvlText w:val="7.3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96246C8A">
      <w:start w:val="8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2E6B8B"/>
    <w:multiLevelType w:val="multilevel"/>
    <w:tmpl w:val="8892E6C0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ind w:left="180" w:firstLine="0"/>
      </w:pPr>
      <w:rPr>
        <w:rFonts w:ascii="Times New Roman" w:hAnsi="Times New Roman" w:cs="Times New Roman" w:hint="default"/>
        <w:b/>
        <w:i w:val="0"/>
        <w:color w:val="auto"/>
        <w:sz w:val="24"/>
        <w:szCs w:val="24"/>
      </w:rPr>
    </w:lvl>
    <w:lvl w:ilvl="2">
      <w:start w:val="1"/>
      <w:numFmt w:val="decimal"/>
      <w:lvlText w:val="6.2.%3"/>
      <w:lvlJc w:val="left"/>
      <w:pPr>
        <w:ind w:left="1800" w:hanging="72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5" w15:restartNumberingAfterBreak="0">
    <w:nsid w:val="43776693"/>
    <w:multiLevelType w:val="multilevel"/>
    <w:tmpl w:val="F766A9C8"/>
    <w:lvl w:ilvl="0">
      <w:start w:val="1"/>
      <w:numFmt w:val="decimal"/>
      <w:pStyle w:val="aacao"/>
      <w:suff w:val="space"/>
      <w:lvlText w:val="%1"/>
      <w:lvlJc w:val="left"/>
      <w:pPr>
        <w:ind w:left="1512" w:hanging="432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543" w:firstLine="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840" w:firstLine="0"/>
      </w:pPr>
      <w:rPr>
        <w:rFonts w:hint="default"/>
      </w:rPr>
    </w:lvl>
    <w:lvl w:ilvl="4">
      <w:start w:val="1"/>
      <w:numFmt w:val="decimal"/>
      <w:pStyle w:val="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6" w15:restartNumberingAfterBreak="0">
    <w:nsid w:val="440D643A"/>
    <w:multiLevelType w:val="multilevel"/>
    <w:tmpl w:val="0419001D"/>
    <w:styleLink w:val="9"/>
    <w:lvl w:ilvl="0">
      <w:start w:val="1"/>
      <w:numFmt w:val="russianLow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46D17B5C"/>
    <w:multiLevelType w:val="hybridMultilevel"/>
    <w:tmpl w:val="4288AB98"/>
    <w:lvl w:ilvl="0" w:tplc="18BA1D2C">
      <w:start w:val="1"/>
      <w:numFmt w:val="bullet"/>
      <w:pStyle w:val="tochki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460FE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48219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F62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FA21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9FE9C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52AB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786AA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7B4F9E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8F0AAA"/>
    <w:multiLevelType w:val="hybridMultilevel"/>
    <w:tmpl w:val="83E67724"/>
    <w:lvl w:ilvl="0" w:tplc="619C15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BE26B83"/>
    <w:multiLevelType w:val="singleLevel"/>
    <w:tmpl w:val="0EC03C6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51C12C48"/>
    <w:multiLevelType w:val="hybridMultilevel"/>
    <w:tmpl w:val="249E14A6"/>
    <w:lvl w:ilvl="0" w:tplc="D99A7AD8">
      <w:start w:val="1"/>
      <w:numFmt w:val="bullet"/>
      <w:lvlText w:val="–"/>
      <w:lvlJc w:val="left"/>
      <w:pPr>
        <w:tabs>
          <w:tab w:val="num" w:pos="1069"/>
        </w:tabs>
        <w:ind w:left="1069" w:hanging="360"/>
      </w:pPr>
      <w:rPr>
        <w:rFonts w:ascii="Arial" w:hAnsi="Arial" w:hint="default"/>
      </w:rPr>
    </w:lvl>
    <w:lvl w:ilvl="1" w:tplc="322C08C4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CC6284CC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139A832C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8DE06C72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E85CAB8E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6CA64DE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ABA6F34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7576D2CE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54A4AFB"/>
    <w:multiLevelType w:val="multilevel"/>
    <w:tmpl w:val="743C9F2C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tabs>
          <w:tab w:val="num" w:pos="0"/>
        </w:tabs>
        <w:ind w:left="180" w:firstLine="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8.%3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2" w15:restartNumberingAfterBreak="0">
    <w:nsid w:val="57686EB6"/>
    <w:multiLevelType w:val="hybridMultilevel"/>
    <w:tmpl w:val="C6E03B60"/>
    <w:lvl w:ilvl="0" w:tplc="48683388">
      <w:start w:val="1"/>
      <w:numFmt w:val="decimal"/>
      <w:lvlText w:val="6.8.%1"/>
      <w:lvlJc w:val="left"/>
      <w:pPr>
        <w:ind w:left="2138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57B04DC8"/>
    <w:multiLevelType w:val="hybridMultilevel"/>
    <w:tmpl w:val="E75434BC"/>
    <w:lvl w:ilvl="0" w:tplc="FFFFFFFF">
      <w:start w:val="1"/>
      <w:numFmt w:val="bullet"/>
      <w:pStyle w:val="a4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A26A37"/>
    <w:multiLevelType w:val="hybridMultilevel"/>
    <w:tmpl w:val="FE325F32"/>
    <w:lvl w:ilvl="0" w:tplc="741E4112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2511089"/>
    <w:multiLevelType w:val="hybridMultilevel"/>
    <w:tmpl w:val="2C262B12"/>
    <w:lvl w:ilvl="0" w:tplc="2DAC8C0C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sz w:val="28"/>
        <w:szCs w:val="28"/>
      </w:rPr>
    </w:lvl>
    <w:lvl w:ilvl="1" w:tplc="0F4051C2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4E6A46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7DD85E4E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4F7E00FE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540003E2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56B840CC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2188AD76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FA6ECFB6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6" w15:restartNumberingAfterBreak="0">
    <w:nsid w:val="695E19E1"/>
    <w:multiLevelType w:val="multilevel"/>
    <w:tmpl w:val="58260298"/>
    <w:styleLink w:val="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34" w:hanging="425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6B21231C"/>
    <w:multiLevelType w:val="multilevel"/>
    <w:tmpl w:val="9324766E"/>
    <w:lvl w:ilvl="0">
      <w:start w:val="1"/>
      <w:numFmt w:val="decimal"/>
      <w:lvlText w:val="7.%1"/>
      <w:lvlJc w:val="left"/>
      <w:pPr>
        <w:tabs>
          <w:tab w:val="num" w:pos="1134"/>
        </w:tabs>
        <w:ind w:left="0" w:firstLine="0"/>
      </w:pPr>
      <w:rPr>
        <w:rFonts w:ascii="Arial" w:hAnsi="Arial" w:hint="default"/>
        <w:b/>
        <w:i w:val="0"/>
        <w:sz w:val="24"/>
        <w:szCs w:val="28"/>
      </w:rPr>
    </w:lvl>
    <w:lvl w:ilvl="1">
      <w:start w:val="1"/>
      <w:numFmt w:val="decimal"/>
      <w:lvlText w:val="7.4.%2"/>
      <w:lvlJc w:val="left"/>
      <w:pPr>
        <w:tabs>
          <w:tab w:val="num" w:pos="1134"/>
        </w:tabs>
        <w:ind w:left="0" w:firstLine="709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8" w15:restartNumberingAfterBreak="0">
    <w:nsid w:val="6CE441DF"/>
    <w:multiLevelType w:val="multilevel"/>
    <w:tmpl w:val="0419001D"/>
    <w:numStyleLink w:val="9"/>
  </w:abstractNum>
  <w:abstractNum w:abstractNumId="39" w15:restartNumberingAfterBreak="0">
    <w:nsid w:val="6D996273"/>
    <w:multiLevelType w:val="multilevel"/>
    <w:tmpl w:val="638EC6F0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5.%2"/>
      <w:lvlJc w:val="left"/>
      <w:pPr>
        <w:tabs>
          <w:tab w:val="num" w:pos="388"/>
        </w:tabs>
        <w:ind w:left="568" w:firstLine="0"/>
      </w:pPr>
      <w:rPr>
        <w:rFonts w:ascii="Times New Roman" w:hAnsi="Times New Roman" w:cs="Times New Roman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8.1.%3"/>
      <w:lvlJc w:val="left"/>
      <w:pPr>
        <w:tabs>
          <w:tab w:val="num" w:pos="1134"/>
        </w:tabs>
        <w:ind w:left="0" w:firstLine="709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40" w15:restartNumberingAfterBreak="0">
    <w:nsid w:val="706B7D68"/>
    <w:multiLevelType w:val="hybridMultilevel"/>
    <w:tmpl w:val="8342DCD2"/>
    <w:lvl w:ilvl="0" w:tplc="148A3CBC">
      <w:start w:val="1"/>
      <w:numFmt w:val="decimal"/>
      <w:lvlText w:val="6.4.%1"/>
      <w:lvlJc w:val="left"/>
      <w:pPr>
        <w:ind w:left="1287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0EC67F0"/>
    <w:multiLevelType w:val="hybridMultilevel"/>
    <w:tmpl w:val="EDA2F692"/>
    <w:lvl w:ilvl="0" w:tplc="D590A316">
      <w:start w:val="1"/>
      <w:numFmt w:val="decimal"/>
      <w:lvlText w:val="6.3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2E03A4C"/>
    <w:multiLevelType w:val="multilevel"/>
    <w:tmpl w:val="1E7C0400"/>
    <w:lvl w:ilvl="0">
      <w:start w:val="1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14.%2"/>
      <w:lvlJc w:val="left"/>
      <w:pPr>
        <w:tabs>
          <w:tab w:val="num" w:pos="1232"/>
        </w:tabs>
        <w:ind w:left="1232" w:hanging="495"/>
      </w:pPr>
      <w:rPr>
        <w:rFonts w:hint="default"/>
      </w:rPr>
    </w:lvl>
    <w:lvl w:ilvl="2">
      <w:start w:val="1"/>
      <w:numFmt w:val="decimal"/>
      <w:pStyle w:val="30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abstractNum w:abstractNumId="43" w15:restartNumberingAfterBreak="0">
    <w:nsid w:val="75DA6FB4"/>
    <w:multiLevelType w:val="multilevel"/>
    <w:tmpl w:val="8B7A3334"/>
    <w:lvl w:ilvl="0">
      <w:start w:val="1"/>
      <w:numFmt w:val="decimal"/>
      <w:lvlText w:val="9.%1"/>
      <w:lvlJc w:val="left"/>
      <w:pPr>
        <w:tabs>
          <w:tab w:val="num" w:pos="1134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4"/>
      </w:rPr>
    </w:lvl>
    <w:lvl w:ilvl="1">
      <w:start w:val="1"/>
      <w:numFmt w:val="none"/>
      <w:lvlText w:val="3.5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4" w15:restartNumberingAfterBreak="0">
    <w:nsid w:val="76893DD5"/>
    <w:multiLevelType w:val="hybridMultilevel"/>
    <w:tmpl w:val="14D44F04"/>
    <w:lvl w:ilvl="0" w:tplc="D8AA9CDE">
      <w:start w:val="1"/>
      <w:numFmt w:val="decimal"/>
      <w:lvlText w:val="7.5.%1"/>
      <w:lvlJc w:val="left"/>
      <w:pPr>
        <w:tabs>
          <w:tab w:val="num" w:pos="1134"/>
        </w:tabs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7A560E20"/>
    <w:multiLevelType w:val="multilevel"/>
    <w:tmpl w:val="1C4865A4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lvlText w:val="6.%2"/>
      <w:lvlJc w:val="left"/>
      <w:pPr>
        <w:ind w:left="180" w:firstLine="0"/>
      </w:pPr>
      <w:rPr>
        <w:rFonts w:ascii="Arial" w:hAnsi="Arial" w:hint="default"/>
        <w:b w:val="0"/>
        <w:i w:val="0"/>
        <w:color w:val="auto"/>
        <w:sz w:val="24"/>
        <w:szCs w:val="24"/>
      </w:rPr>
    </w:lvl>
    <w:lvl w:ilvl="2">
      <w:start w:val="1"/>
      <w:numFmt w:val="decimal"/>
      <w:lvlText w:val="6.1.%3"/>
      <w:lvlJc w:val="left"/>
      <w:pPr>
        <w:ind w:left="1800" w:hanging="72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num w:numId="1">
    <w:abstractNumId w:val="25"/>
  </w:num>
  <w:num w:numId="2">
    <w:abstractNumId w:val="2"/>
  </w:num>
  <w:num w:numId="3">
    <w:abstractNumId w:val="1"/>
  </w:num>
  <w:num w:numId="4">
    <w:abstractNumId w:val="0"/>
  </w:num>
  <w:num w:numId="5">
    <w:abstractNumId w:val="42"/>
  </w:num>
  <w:num w:numId="6">
    <w:abstractNumId w:val="15"/>
  </w:num>
  <w:num w:numId="7">
    <w:abstractNumId w:val="4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27"/>
  </w:num>
  <w:num w:numId="11">
    <w:abstractNumId w:val="3"/>
  </w:num>
  <w:num w:numId="12">
    <w:abstractNumId w:val="18"/>
  </w:num>
  <w:num w:numId="13">
    <w:abstractNumId w:val="35"/>
  </w:num>
  <w:num w:numId="14">
    <w:abstractNumId w:val="31"/>
  </w:num>
  <w:num w:numId="15">
    <w:abstractNumId w:val="30"/>
  </w:num>
  <w:num w:numId="16">
    <w:abstractNumId w:val="29"/>
  </w:num>
  <w:num w:numId="17">
    <w:abstractNumId w:val="43"/>
  </w:num>
  <w:num w:numId="18">
    <w:abstractNumId w:val="20"/>
  </w:num>
  <w:num w:numId="19">
    <w:abstractNumId w:val="45"/>
  </w:num>
  <w:num w:numId="20">
    <w:abstractNumId w:val="24"/>
  </w:num>
  <w:num w:numId="21">
    <w:abstractNumId w:val="37"/>
  </w:num>
  <w:num w:numId="22">
    <w:abstractNumId w:val="12"/>
  </w:num>
  <w:num w:numId="23">
    <w:abstractNumId w:val="28"/>
  </w:num>
  <w:num w:numId="24">
    <w:abstractNumId w:val="33"/>
  </w:num>
  <w:num w:numId="25">
    <w:abstractNumId w:val="41"/>
  </w:num>
  <w:num w:numId="26">
    <w:abstractNumId w:val="23"/>
  </w:num>
  <w:num w:numId="27">
    <w:abstractNumId w:val="40"/>
  </w:num>
  <w:num w:numId="28">
    <w:abstractNumId w:val="32"/>
  </w:num>
  <w:num w:numId="29">
    <w:abstractNumId w:val="16"/>
  </w:num>
  <w:num w:numId="30">
    <w:abstractNumId w:val="7"/>
  </w:num>
  <w:num w:numId="31">
    <w:abstractNumId w:val="19"/>
  </w:num>
  <w:num w:numId="32">
    <w:abstractNumId w:val="9"/>
  </w:num>
  <w:num w:numId="33">
    <w:abstractNumId w:val="11"/>
  </w:num>
  <w:num w:numId="34">
    <w:abstractNumId w:val="13"/>
  </w:num>
  <w:num w:numId="35">
    <w:abstractNumId w:val="5"/>
  </w:num>
  <w:num w:numId="36">
    <w:abstractNumId w:val="44"/>
  </w:num>
  <w:num w:numId="37">
    <w:abstractNumId w:val="14"/>
  </w:num>
  <w:num w:numId="38">
    <w:abstractNumId w:val="22"/>
  </w:num>
  <w:num w:numId="39">
    <w:abstractNumId w:val="38"/>
  </w:num>
  <w:num w:numId="40">
    <w:abstractNumId w:val="39"/>
  </w:num>
  <w:num w:numId="41">
    <w:abstractNumId w:val="6"/>
  </w:num>
  <w:num w:numId="42">
    <w:abstractNumId w:val="3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7"/>
  </w:num>
  <w:num w:numId="44">
    <w:abstractNumId w:val="36"/>
  </w:num>
  <w:num w:numId="45">
    <w:abstractNumId w:val="26"/>
  </w:num>
  <w:num w:numId="46">
    <w:abstractNumId w:val="8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20"/>
  <w:drawingGridVerticalSpacing w:val="6"/>
  <w:displayHorizontalDrawingGridEvery w:val="2"/>
  <w:characterSpacingControl w:val="doNotCompress"/>
  <w:hdrShapeDefaults>
    <o:shapedefaults v:ext="edit" spidmax="28673"/>
  </w:hdrShapeDefaults>
  <w:footnotePr>
    <w:numRestart w:val="eachPage"/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EEF"/>
    <w:rsid w:val="000023A8"/>
    <w:rsid w:val="000031D0"/>
    <w:rsid w:val="00006D0B"/>
    <w:rsid w:val="0001349E"/>
    <w:rsid w:val="00015B6C"/>
    <w:rsid w:val="000169B2"/>
    <w:rsid w:val="00016E7C"/>
    <w:rsid w:val="00017927"/>
    <w:rsid w:val="00017DDC"/>
    <w:rsid w:val="00021995"/>
    <w:rsid w:val="00025073"/>
    <w:rsid w:val="00027A41"/>
    <w:rsid w:val="000314C7"/>
    <w:rsid w:val="00035011"/>
    <w:rsid w:val="00036D5C"/>
    <w:rsid w:val="0004486B"/>
    <w:rsid w:val="00047966"/>
    <w:rsid w:val="00047D80"/>
    <w:rsid w:val="0005281C"/>
    <w:rsid w:val="00052C90"/>
    <w:rsid w:val="00053C94"/>
    <w:rsid w:val="00056228"/>
    <w:rsid w:val="000569CF"/>
    <w:rsid w:val="00066CA1"/>
    <w:rsid w:val="000677B6"/>
    <w:rsid w:val="000704D1"/>
    <w:rsid w:val="00072864"/>
    <w:rsid w:val="00073B2B"/>
    <w:rsid w:val="00074422"/>
    <w:rsid w:val="000769E6"/>
    <w:rsid w:val="00082B4D"/>
    <w:rsid w:val="0008420A"/>
    <w:rsid w:val="0008608D"/>
    <w:rsid w:val="00091318"/>
    <w:rsid w:val="00094BD3"/>
    <w:rsid w:val="00096D00"/>
    <w:rsid w:val="000974F6"/>
    <w:rsid w:val="000A00A9"/>
    <w:rsid w:val="000A688B"/>
    <w:rsid w:val="000A75E1"/>
    <w:rsid w:val="000B104B"/>
    <w:rsid w:val="000B2160"/>
    <w:rsid w:val="000B44E9"/>
    <w:rsid w:val="000B6A3B"/>
    <w:rsid w:val="000C0D7D"/>
    <w:rsid w:val="000C18B5"/>
    <w:rsid w:val="000C1EAB"/>
    <w:rsid w:val="000C2281"/>
    <w:rsid w:val="000C3B25"/>
    <w:rsid w:val="000C3C12"/>
    <w:rsid w:val="000C3F1D"/>
    <w:rsid w:val="000C422E"/>
    <w:rsid w:val="000C430C"/>
    <w:rsid w:val="000C43E2"/>
    <w:rsid w:val="000C65DE"/>
    <w:rsid w:val="000D0A06"/>
    <w:rsid w:val="000D17A1"/>
    <w:rsid w:val="000D5AEA"/>
    <w:rsid w:val="000D6F4E"/>
    <w:rsid w:val="000D79BF"/>
    <w:rsid w:val="000E11ED"/>
    <w:rsid w:val="000E3AD8"/>
    <w:rsid w:val="000E3EFC"/>
    <w:rsid w:val="000E5283"/>
    <w:rsid w:val="000E52E9"/>
    <w:rsid w:val="000F4D55"/>
    <w:rsid w:val="000F6A4A"/>
    <w:rsid w:val="00101294"/>
    <w:rsid w:val="00101475"/>
    <w:rsid w:val="00101DEC"/>
    <w:rsid w:val="0010390A"/>
    <w:rsid w:val="001051DA"/>
    <w:rsid w:val="0010639F"/>
    <w:rsid w:val="001066A8"/>
    <w:rsid w:val="00106A71"/>
    <w:rsid w:val="00110413"/>
    <w:rsid w:val="001106FC"/>
    <w:rsid w:val="0011105E"/>
    <w:rsid w:val="0011316C"/>
    <w:rsid w:val="00113B97"/>
    <w:rsid w:val="001143EC"/>
    <w:rsid w:val="001158AA"/>
    <w:rsid w:val="0012029A"/>
    <w:rsid w:val="001204E8"/>
    <w:rsid w:val="00122DE9"/>
    <w:rsid w:val="001243EB"/>
    <w:rsid w:val="00124884"/>
    <w:rsid w:val="001251C8"/>
    <w:rsid w:val="00125C62"/>
    <w:rsid w:val="00127231"/>
    <w:rsid w:val="00127958"/>
    <w:rsid w:val="001302F8"/>
    <w:rsid w:val="0013108E"/>
    <w:rsid w:val="001341D4"/>
    <w:rsid w:val="00135385"/>
    <w:rsid w:val="00136230"/>
    <w:rsid w:val="00137277"/>
    <w:rsid w:val="00137767"/>
    <w:rsid w:val="001422F1"/>
    <w:rsid w:val="00142390"/>
    <w:rsid w:val="001450FD"/>
    <w:rsid w:val="0014604E"/>
    <w:rsid w:val="00146176"/>
    <w:rsid w:val="00146FFA"/>
    <w:rsid w:val="00147114"/>
    <w:rsid w:val="00147AA2"/>
    <w:rsid w:val="00151CE0"/>
    <w:rsid w:val="001529C2"/>
    <w:rsid w:val="00152C48"/>
    <w:rsid w:val="00153283"/>
    <w:rsid w:val="001538F1"/>
    <w:rsid w:val="00153CCD"/>
    <w:rsid w:val="001557FD"/>
    <w:rsid w:val="00156DF6"/>
    <w:rsid w:val="00161822"/>
    <w:rsid w:val="001623B3"/>
    <w:rsid w:val="00163544"/>
    <w:rsid w:val="00164C1F"/>
    <w:rsid w:val="00165D79"/>
    <w:rsid w:val="00165E62"/>
    <w:rsid w:val="0017636C"/>
    <w:rsid w:val="00176A31"/>
    <w:rsid w:val="00176F01"/>
    <w:rsid w:val="001775F2"/>
    <w:rsid w:val="001806C9"/>
    <w:rsid w:val="00181483"/>
    <w:rsid w:val="001823AD"/>
    <w:rsid w:val="001830CF"/>
    <w:rsid w:val="00183449"/>
    <w:rsid w:val="00183733"/>
    <w:rsid w:val="00183C88"/>
    <w:rsid w:val="00183CB9"/>
    <w:rsid w:val="001856F8"/>
    <w:rsid w:val="001875D4"/>
    <w:rsid w:val="0019161A"/>
    <w:rsid w:val="00192E94"/>
    <w:rsid w:val="00195800"/>
    <w:rsid w:val="001963ED"/>
    <w:rsid w:val="001964E8"/>
    <w:rsid w:val="00196AB4"/>
    <w:rsid w:val="00197D56"/>
    <w:rsid w:val="001A202C"/>
    <w:rsid w:val="001A2DD7"/>
    <w:rsid w:val="001A3A5E"/>
    <w:rsid w:val="001A5CB4"/>
    <w:rsid w:val="001A671A"/>
    <w:rsid w:val="001A7175"/>
    <w:rsid w:val="001B12D0"/>
    <w:rsid w:val="001B1B37"/>
    <w:rsid w:val="001B4ED3"/>
    <w:rsid w:val="001C0A75"/>
    <w:rsid w:val="001C25B6"/>
    <w:rsid w:val="001C3157"/>
    <w:rsid w:val="001C54CC"/>
    <w:rsid w:val="001D0714"/>
    <w:rsid w:val="001D0F9F"/>
    <w:rsid w:val="001D244F"/>
    <w:rsid w:val="001D3489"/>
    <w:rsid w:val="001D670F"/>
    <w:rsid w:val="001D7AF8"/>
    <w:rsid w:val="001E1381"/>
    <w:rsid w:val="001E318E"/>
    <w:rsid w:val="001E371D"/>
    <w:rsid w:val="001E4108"/>
    <w:rsid w:val="001E71AD"/>
    <w:rsid w:val="001F4531"/>
    <w:rsid w:val="001F4D85"/>
    <w:rsid w:val="001F5B1C"/>
    <w:rsid w:val="001F5B4A"/>
    <w:rsid w:val="001F60E3"/>
    <w:rsid w:val="001F7113"/>
    <w:rsid w:val="001F74C5"/>
    <w:rsid w:val="00200E9C"/>
    <w:rsid w:val="002019B0"/>
    <w:rsid w:val="002039D5"/>
    <w:rsid w:val="00204180"/>
    <w:rsid w:val="00204759"/>
    <w:rsid w:val="00204F3B"/>
    <w:rsid w:val="002063AA"/>
    <w:rsid w:val="00206C09"/>
    <w:rsid w:val="00206CAF"/>
    <w:rsid w:val="0020772B"/>
    <w:rsid w:val="00211A0C"/>
    <w:rsid w:val="002133BF"/>
    <w:rsid w:val="002155CD"/>
    <w:rsid w:val="00217601"/>
    <w:rsid w:val="00217C51"/>
    <w:rsid w:val="00217E59"/>
    <w:rsid w:val="00217EE0"/>
    <w:rsid w:val="00220590"/>
    <w:rsid w:val="00223973"/>
    <w:rsid w:val="0022435D"/>
    <w:rsid w:val="002252DD"/>
    <w:rsid w:val="00225E97"/>
    <w:rsid w:val="00226773"/>
    <w:rsid w:val="00227814"/>
    <w:rsid w:val="002305BB"/>
    <w:rsid w:val="00231434"/>
    <w:rsid w:val="002315C8"/>
    <w:rsid w:val="00232D03"/>
    <w:rsid w:val="00234508"/>
    <w:rsid w:val="00235894"/>
    <w:rsid w:val="002366BB"/>
    <w:rsid w:val="0023690B"/>
    <w:rsid w:val="0023739C"/>
    <w:rsid w:val="00240278"/>
    <w:rsid w:val="00240F62"/>
    <w:rsid w:val="00242679"/>
    <w:rsid w:val="00243299"/>
    <w:rsid w:val="00243351"/>
    <w:rsid w:val="0024353B"/>
    <w:rsid w:val="002437B2"/>
    <w:rsid w:val="002439F7"/>
    <w:rsid w:val="00245CB5"/>
    <w:rsid w:val="00245FA8"/>
    <w:rsid w:val="002514BC"/>
    <w:rsid w:val="00254345"/>
    <w:rsid w:val="0025612E"/>
    <w:rsid w:val="002565F9"/>
    <w:rsid w:val="0025666B"/>
    <w:rsid w:val="00256D66"/>
    <w:rsid w:val="00257834"/>
    <w:rsid w:val="00257A7C"/>
    <w:rsid w:val="0026042B"/>
    <w:rsid w:val="00261375"/>
    <w:rsid w:val="002614C2"/>
    <w:rsid w:val="00264CC2"/>
    <w:rsid w:val="002660EB"/>
    <w:rsid w:val="00270F32"/>
    <w:rsid w:val="00272B11"/>
    <w:rsid w:val="002730D7"/>
    <w:rsid w:val="00274928"/>
    <w:rsid w:val="00275238"/>
    <w:rsid w:val="002759B4"/>
    <w:rsid w:val="0028248D"/>
    <w:rsid w:val="00282CEB"/>
    <w:rsid w:val="00284DBE"/>
    <w:rsid w:val="00285505"/>
    <w:rsid w:val="00285796"/>
    <w:rsid w:val="00285AD2"/>
    <w:rsid w:val="00286187"/>
    <w:rsid w:val="00286649"/>
    <w:rsid w:val="0028748C"/>
    <w:rsid w:val="00292D77"/>
    <w:rsid w:val="00296E5B"/>
    <w:rsid w:val="00297C7E"/>
    <w:rsid w:val="00297C8C"/>
    <w:rsid w:val="002A210B"/>
    <w:rsid w:val="002A2C13"/>
    <w:rsid w:val="002A3408"/>
    <w:rsid w:val="002A4DBE"/>
    <w:rsid w:val="002A6656"/>
    <w:rsid w:val="002A6E80"/>
    <w:rsid w:val="002A7499"/>
    <w:rsid w:val="002A7DF4"/>
    <w:rsid w:val="002B08C6"/>
    <w:rsid w:val="002B1B43"/>
    <w:rsid w:val="002B2AD7"/>
    <w:rsid w:val="002B3AE0"/>
    <w:rsid w:val="002B4A8A"/>
    <w:rsid w:val="002B749E"/>
    <w:rsid w:val="002C05CD"/>
    <w:rsid w:val="002C14E0"/>
    <w:rsid w:val="002C3696"/>
    <w:rsid w:val="002C3A24"/>
    <w:rsid w:val="002C45D9"/>
    <w:rsid w:val="002C59F8"/>
    <w:rsid w:val="002C68AB"/>
    <w:rsid w:val="002C7339"/>
    <w:rsid w:val="002D0683"/>
    <w:rsid w:val="002D09BF"/>
    <w:rsid w:val="002D119B"/>
    <w:rsid w:val="002D1C0B"/>
    <w:rsid w:val="002D3CAF"/>
    <w:rsid w:val="002E06EB"/>
    <w:rsid w:val="002E1199"/>
    <w:rsid w:val="002E223A"/>
    <w:rsid w:val="002E479B"/>
    <w:rsid w:val="002E517E"/>
    <w:rsid w:val="002E6484"/>
    <w:rsid w:val="002E7736"/>
    <w:rsid w:val="002F1C5A"/>
    <w:rsid w:val="002F2AF3"/>
    <w:rsid w:val="002F402C"/>
    <w:rsid w:val="002F5DFC"/>
    <w:rsid w:val="002F716E"/>
    <w:rsid w:val="00301225"/>
    <w:rsid w:val="00302BEB"/>
    <w:rsid w:val="00303E5F"/>
    <w:rsid w:val="00305492"/>
    <w:rsid w:val="00312AFB"/>
    <w:rsid w:val="00313B47"/>
    <w:rsid w:val="00313F4B"/>
    <w:rsid w:val="00315075"/>
    <w:rsid w:val="003152A6"/>
    <w:rsid w:val="003168D8"/>
    <w:rsid w:val="003206AE"/>
    <w:rsid w:val="00322086"/>
    <w:rsid w:val="0032486D"/>
    <w:rsid w:val="00324AB2"/>
    <w:rsid w:val="00324EBD"/>
    <w:rsid w:val="0032522E"/>
    <w:rsid w:val="00325829"/>
    <w:rsid w:val="00325D27"/>
    <w:rsid w:val="00325F76"/>
    <w:rsid w:val="00330F33"/>
    <w:rsid w:val="0033272D"/>
    <w:rsid w:val="00333F2D"/>
    <w:rsid w:val="003438AB"/>
    <w:rsid w:val="00346610"/>
    <w:rsid w:val="00350831"/>
    <w:rsid w:val="00350FCB"/>
    <w:rsid w:val="00354667"/>
    <w:rsid w:val="00355B29"/>
    <w:rsid w:val="003568D8"/>
    <w:rsid w:val="00357463"/>
    <w:rsid w:val="003643B2"/>
    <w:rsid w:val="00365930"/>
    <w:rsid w:val="00370DEC"/>
    <w:rsid w:val="00371A52"/>
    <w:rsid w:val="00374C63"/>
    <w:rsid w:val="0037576B"/>
    <w:rsid w:val="00375C81"/>
    <w:rsid w:val="0038070A"/>
    <w:rsid w:val="00384A4E"/>
    <w:rsid w:val="00385362"/>
    <w:rsid w:val="00387329"/>
    <w:rsid w:val="00387EB9"/>
    <w:rsid w:val="00387FFD"/>
    <w:rsid w:val="00396650"/>
    <w:rsid w:val="003A0406"/>
    <w:rsid w:val="003A4AE7"/>
    <w:rsid w:val="003A5022"/>
    <w:rsid w:val="003A5639"/>
    <w:rsid w:val="003A57E8"/>
    <w:rsid w:val="003A6D88"/>
    <w:rsid w:val="003A7653"/>
    <w:rsid w:val="003B37CD"/>
    <w:rsid w:val="003B3FFB"/>
    <w:rsid w:val="003B6B82"/>
    <w:rsid w:val="003B6D9F"/>
    <w:rsid w:val="003C0162"/>
    <w:rsid w:val="003C0B6A"/>
    <w:rsid w:val="003C30C9"/>
    <w:rsid w:val="003C6640"/>
    <w:rsid w:val="003C6AB0"/>
    <w:rsid w:val="003C7098"/>
    <w:rsid w:val="003D3791"/>
    <w:rsid w:val="003D4E7E"/>
    <w:rsid w:val="003D7686"/>
    <w:rsid w:val="003E0133"/>
    <w:rsid w:val="003E2263"/>
    <w:rsid w:val="003E35AE"/>
    <w:rsid w:val="003F0613"/>
    <w:rsid w:val="003F0DDE"/>
    <w:rsid w:val="003F5A05"/>
    <w:rsid w:val="003F5EA3"/>
    <w:rsid w:val="00402EC0"/>
    <w:rsid w:val="00403426"/>
    <w:rsid w:val="00403E3B"/>
    <w:rsid w:val="00406309"/>
    <w:rsid w:val="004066A5"/>
    <w:rsid w:val="004106C9"/>
    <w:rsid w:val="00412097"/>
    <w:rsid w:val="004131F8"/>
    <w:rsid w:val="00413D79"/>
    <w:rsid w:val="00414615"/>
    <w:rsid w:val="00414DF4"/>
    <w:rsid w:val="00420A9C"/>
    <w:rsid w:val="00420F3C"/>
    <w:rsid w:val="0042475C"/>
    <w:rsid w:val="00425569"/>
    <w:rsid w:val="00426EB0"/>
    <w:rsid w:val="00427282"/>
    <w:rsid w:val="00430EAE"/>
    <w:rsid w:val="00432A45"/>
    <w:rsid w:val="00432E3A"/>
    <w:rsid w:val="0043492D"/>
    <w:rsid w:val="004356FD"/>
    <w:rsid w:val="00437831"/>
    <w:rsid w:val="004431E3"/>
    <w:rsid w:val="00445327"/>
    <w:rsid w:val="00446815"/>
    <w:rsid w:val="004473A6"/>
    <w:rsid w:val="00454F0D"/>
    <w:rsid w:val="00455D17"/>
    <w:rsid w:val="00455D1F"/>
    <w:rsid w:val="0045612B"/>
    <w:rsid w:val="00456FB8"/>
    <w:rsid w:val="00460F6C"/>
    <w:rsid w:val="00462029"/>
    <w:rsid w:val="00462285"/>
    <w:rsid w:val="00462634"/>
    <w:rsid w:val="00462831"/>
    <w:rsid w:val="00463FF2"/>
    <w:rsid w:val="004648A4"/>
    <w:rsid w:val="0046632B"/>
    <w:rsid w:val="0046675C"/>
    <w:rsid w:val="00467053"/>
    <w:rsid w:val="00467D02"/>
    <w:rsid w:val="00470803"/>
    <w:rsid w:val="00473A12"/>
    <w:rsid w:val="0047664A"/>
    <w:rsid w:val="00476730"/>
    <w:rsid w:val="004803E7"/>
    <w:rsid w:val="00480BF1"/>
    <w:rsid w:val="00480F1A"/>
    <w:rsid w:val="004823AA"/>
    <w:rsid w:val="00482FCA"/>
    <w:rsid w:val="0048421D"/>
    <w:rsid w:val="00486A37"/>
    <w:rsid w:val="00487086"/>
    <w:rsid w:val="00490370"/>
    <w:rsid w:val="00490E27"/>
    <w:rsid w:val="00492B95"/>
    <w:rsid w:val="0049435B"/>
    <w:rsid w:val="0049564D"/>
    <w:rsid w:val="00495D00"/>
    <w:rsid w:val="00497B33"/>
    <w:rsid w:val="00497D2C"/>
    <w:rsid w:val="004A3100"/>
    <w:rsid w:val="004A558C"/>
    <w:rsid w:val="004A6A9D"/>
    <w:rsid w:val="004A7CEE"/>
    <w:rsid w:val="004B1952"/>
    <w:rsid w:val="004B3514"/>
    <w:rsid w:val="004B471F"/>
    <w:rsid w:val="004B4FFB"/>
    <w:rsid w:val="004B55BE"/>
    <w:rsid w:val="004B6A7E"/>
    <w:rsid w:val="004C4A02"/>
    <w:rsid w:val="004C66C9"/>
    <w:rsid w:val="004C70C3"/>
    <w:rsid w:val="004C727D"/>
    <w:rsid w:val="004C7C32"/>
    <w:rsid w:val="004C7DD5"/>
    <w:rsid w:val="004D03B6"/>
    <w:rsid w:val="004D03F0"/>
    <w:rsid w:val="004D07BF"/>
    <w:rsid w:val="004D0F51"/>
    <w:rsid w:val="004D32C1"/>
    <w:rsid w:val="004D4921"/>
    <w:rsid w:val="004D4939"/>
    <w:rsid w:val="004D4E57"/>
    <w:rsid w:val="004D5159"/>
    <w:rsid w:val="004D5A25"/>
    <w:rsid w:val="004D7204"/>
    <w:rsid w:val="004E1B39"/>
    <w:rsid w:val="004E3704"/>
    <w:rsid w:val="004E4E41"/>
    <w:rsid w:val="004E5A2F"/>
    <w:rsid w:val="004E66A7"/>
    <w:rsid w:val="004E6A03"/>
    <w:rsid w:val="004E7230"/>
    <w:rsid w:val="004E7A0B"/>
    <w:rsid w:val="004E7DA0"/>
    <w:rsid w:val="004F0EE2"/>
    <w:rsid w:val="004F1E71"/>
    <w:rsid w:val="004F4587"/>
    <w:rsid w:val="004F54DA"/>
    <w:rsid w:val="004F6D0A"/>
    <w:rsid w:val="0050178C"/>
    <w:rsid w:val="00502212"/>
    <w:rsid w:val="0050278A"/>
    <w:rsid w:val="00504D22"/>
    <w:rsid w:val="00505146"/>
    <w:rsid w:val="0050521F"/>
    <w:rsid w:val="00507EF8"/>
    <w:rsid w:val="0051066A"/>
    <w:rsid w:val="00511F3D"/>
    <w:rsid w:val="00513F02"/>
    <w:rsid w:val="0051453A"/>
    <w:rsid w:val="0051463F"/>
    <w:rsid w:val="00514DB5"/>
    <w:rsid w:val="00515A93"/>
    <w:rsid w:val="00516B03"/>
    <w:rsid w:val="00517243"/>
    <w:rsid w:val="00520B2D"/>
    <w:rsid w:val="00520BB8"/>
    <w:rsid w:val="00521E5B"/>
    <w:rsid w:val="00524388"/>
    <w:rsid w:val="00530ABB"/>
    <w:rsid w:val="0053255B"/>
    <w:rsid w:val="005332AD"/>
    <w:rsid w:val="00533FFE"/>
    <w:rsid w:val="005379BA"/>
    <w:rsid w:val="0054048B"/>
    <w:rsid w:val="00543FB3"/>
    <w:rsid w:val="00545EA1"/>
    <w:rsid w:val="0054625A"/>
    <w:rsid w:val="00546CFE"/>
    <w:rsid w:val="00546FB8"/>
    <w:rsid w:val="00547309"/>
    <w:rsid w:val="00551059"/>
    <w:rsid w:val="005552F4"/>
    <w:rsid w:val="00555F33"/>
    <w:rsid w:val="00556622"/>
    <w:rsid w:val="00556CB1"/>
    <w:rsid w:val="00557C7F"/>
    <w:rsid w:val="00562699"/>
    <w:rsid w:val="005638BF"/>
    <w:rsid w:val="0057080A"/>
    <w:rsid w:val="00571EF6"/>
    <w:rsid w:val="00575F58"/>
    <w:rsid w:val="00580E33"/>
    <w:rsid w:val="0058210F"/>
    <w:rsid w:val="005916CE"/>
    <w:rsid w:val="005928BB"/>
    <w:rsid w:val="0059328E"/>
    <w:rsid w:val="005935EF"/>
    <w:rsid w:val="0059468F"/>
    <w:rsid w:val="00594F12"/>
    <w:rsid w:val="00595E71"/>
    <w:rsid w:val="00596190"/>
    <w:rsid w:val="0059748A"/>
    <w:rsid w:val="00597C25"/>
    <w:rsid w:val="00597DFA"/>
    <w:rsid w:val="00597F34"/>
    <w:rsid w:val="005A0203"/>
    <w:rsid w:val="005A050E"/>
    <w:rsid w:val="005A2EBB"/>
    <w:rsid w:val="005A3DF7"/>
    <w:rsid w:val="005A45B5"/>
    <w:rsid w:val="005A71CB"/>
    <w:rsid w:val="005A72A1"/>
    <w:rsid w:val="005A7FF7"/>
    <w:rsid w:val="005B335E"/>
    <w:rsid w:val="005B61F6"/>
    <w:rsid w:val="005B6879"/>
    <w:rsid w:val="005C1F19"/>
    <w:rsid w:val="005C26E1"/>
    <w:rsid w:val="005C3396"/>
    <w:rsid w:val="005D1500"/>
    <w:rsid w:val="005D20A3"/>
    <w:rsid w:val="005D2470"/>
    <w:rsid w:val="005D3472"/>
    <w:rsid w:val="005E1A6E"/>
    <w:rsid w:val="005E1D5E"/>
    <w:rsid w:val="005E41D2"/>
    <w:rsid w:val="005E46CF"/>
    <w:rsid w:val="005E6C70"/>
    <w:rsid w:val="005E7384"/>
    <w:rsid w:val="005F0950"/>
    <w:rsid w:val="005F14A3"/>
    <w:rsid w:val="005F3118"/>
    <w:rsid w:val="005F555E"/>
    <w:rsid w:val="005F6DDC"/>
    <w:rsid w:val="005F7A71"/>
    <w:rsid w:val="00603F23"/>
    <w:rsid w:val="00604441"/>
    <w:rsid w:val="00604DE2"/>
    <w:rsid w:val="0060686A"/>
    <w:rsid w:val="00606CD8"/>
    <w:rsid w:val="0060790A"/>
    <w:rsid w:val="00611933"/>
    <w:rsid w:val="00614347"/>
    <w:rsid w:val="00614F25"/>
    <w:rsid w:val="00615727"/>
    <w:rsid w:val="00615786"/>
    <w:rsid w:val="006158C8"/>
    <w:rsid w:val="00620A3C"/>
    <w:rsid w:val="0062165A"/>
    <w:rsid w:val="00622B40"/>
    <w:rsid w:val="0062378C"/>
    <w:rsid w:val="00625486"/>
    <w:rsid w:val="00625513"/>
    <w:rsid w:val="00625D77"/>
    <w:rsid w:val="006275C0"/>
    <w:rsid w:val="006311E0"/>
    <w:rsid w:val="00631473"/>
    <w:rsid w:val="006335F9"/>
    <w:rsid w:val="00634393"/>
    <w:rsid w:val="00637329"/>
    <w:rsid w:val="00637396"/>
    <w:rsid w:val="0064152C"/>
    <w:rsid w:val="006421DA"/>
    <w:rsid w:val="00642F2B"/>
    <w:rsid w:val="00645FBD"/>
    <w:rsid w:val="006462A6"/>
    <w:rsid w:val="0064673F"/>
    <w:rsid w:val="00652F14"/>
    <w:rsid w:val="00653E70"/>
    <w:rsid w:val="00654B00"/>
    <w:rsid w:val="00656638"/>
    <w:rsid w:val="00660085"/>
    <w:rsid w:val="006604F0"/>
    <w:rsid w:val="006621DC"/>
    <w:rsid w:val="006636D1"/>
    <w:rsid w:val="00664612"/>
    <w:rsid w:val="006650DA"/>
    <w:rsid w:val="006654C8"/>
    <w:rsid w:val="0066681A"/>
    <w:rsid w:val="00666D1D"/>
    <w:rsid w:val="006677CB"/>
    <w:rsid w:val="00671731"/>
    <w:rsid w:val="00672637"/>
    <w:rsid w:val="00672CD4"/>
    <w:rsid w:val="00673098"/>
    <w:rsid w:val="00673C50"/>
    <w:rsid w:val="006755BB"/>
    <w:rsid w:val="006755F0"/>
    <w:rsid w:val="0068031C"/>
    <w:rsid w:val="00680421"/>
    <w:rsid w:val="0068059E"/>
    <w:rsid w:val="00681213"/>
    <w:rsid w:val="006825DA"/>
    <w:rsid w:val="00683C3B"/>
    <w:rsid w:val="00684F20"/>
    <w:rsid w:val="00684FE9"/>
    <w:rsid w:val="00686E8F"/>
    <w:rsid w:val="00690AFC"/>
    <w:rsid w:val="006932C9"/>
    <w:rsid w:val="006939A7"/>
    <w:rsid w:val="00697C2C"/>
    <w:rsid w:val="006A1839"/>
    <w:rsid w:val="006A2379"/>
    <w:rsid w:val="006A33DD"/>
    <w:rsid w:val="006A7BFC"/>
    <w:rsid w:val="006B225A"/>
    <w:rsid w:val="006B3F62"/>
    <w:rsid w:val="006B4B18"/>
    <w:rsid w:val="006B571F"/>
    <w:rsid w:val="006C1628"/>
    <w:rsid w:val="006C1C39"/>
    <w:rsid w:val="006C3EF8"/>
    <w:rsid w:val="006C4489"/>
    <w:rsid w:val="006D045E"/>
    <w:rsid w:val="006D1BD5"/>
    <w:rsid w:val="006D24E4"/>
    <w:rsid w:val="006D27C6"/>
    <w:rsid w:val="006D30D7"/>
    <w:rsid w:val="006D68F8"/>
    <w:rsid w:val="006D72B6"/>
    <w:rsid w:val="006D7747"/>
    <w:rsid w:val="006E03BD"/>
    <w:rsid w:val="006E1F06"/>
    <w:rsid w:val="006E528A"/>
    <w:rsid w:val="006E5C7B"/>
    <w:rsid w:val="006F117A"/>
    <w:rsid w:val="006F22AD"/>
    <w:rsid w:val="006F2DC8"/>
    <w:rsid w:val="006F443E"/>
    <w:rsid w:val="006F4795"/>
    <w:rsid w:val="006F4AAD"/>
    <w:rsid w:val="00700629"/>
    <w:rsid w:val="00702092"/>
    <w:rsid w:val="00703564"/>
    <w:rsid w:val="0070379A"/>
    <w:rsid w:val="00705236"/>
    <w:rsid w:val="00706C10"/>
    <w:rsid w:val="00710EC8"/>
    <w:rsid w:val="0071443C"/>
    <w:rsid w:val="00714A2B"/>
    <w:rsid w:val="0071538D"/>
    <w:rsid w:val="00717724"/>
    <w:rsid w:val="0072138D"/>
    <w:rsid w:val="0072336D"/>
    <w:rsid w:val="00723D23"/>
    <w:rsid w:val="00723FD5"/>
    <w:rsid w:val="00724FF3"/>
    <w:rsid w:val="00725957"/>
    <w:rsid w:val="00725DBB"/>
    <w:rsid w:val="00726F0C"/>
    <w:rsid w:val="0073111C"/>
    <w:rsid w:val="00732279"/>
    <w:rsid w:val="00735BEC"/>
    <w:rsid w:val="00736DF1"/>
    <w:rsid w:val="007374CE"/>
    <w:rsid w:val="00740D9B"/>
    <w:rsid w:val="00741348"/>
    <w:rsid w:val="00741687"/>
    <w:rsid w:val="007435DB"/>
    <w:rsid w:val="0074441C"/>
    <w:rsid w:val="00745942"/>
    <w:rsid w:val="00745CA7"/>
    <w:rsid w:val="00746BD3"/>
    <w:rsid w:val="00747585"/>
    <w:rsid w:val="00747B90"/>
    <w:rsid w:val="00750AFC"/>
    <w:rsid w:val="00751ADD"/>
    <w:rsid w:val="007536ED"/>
    <w:rsid w:val="00754D14"/>
    <w:rsid w:val="007573C5"/>
    <w:rsid w:val="00757D62"/>
    <w:rsid w:val="00761291"/>
    <w:rsid w:val="00762D10"/>
    <w:rsid w:val="00763A89"/>
    <w:rsid w:val="00763D13"/>
    <w:rsid w:val="0076449D"/>
    <w:rsid w:val="00764E14"/>
    <w:rsid w:val="00771456"/>
    <w:rsid w:val="00771D03"/>
    <w:rsid w:val="00771E49"/>
    <w:rsid w:val="00772315"/>
    <w:rsid w:val="00772F4B"/>
    <w:rsid w:val="0077543C"/>
    <w:rsid w:val="00775981"/>
    <w:rsid w:val="007763BF"/>
    <w:rsid w:val="00776410"/>
    <w:rsid w:val="00776FA9"/>
    <w:rsid w:val="007778AB"/>
    <w:rsid w:val="00777C54"/>
    <w:rsid w:val="00777DDB"/>
    <w:rsid w:val="007816B7"/>
    <w:rsid w:val="00781CB2"/>
    <w:rsid w:val="00783A36"/>
    <w:rsid w:val="00784840"/>
    <w:rsid w:val="00785D98"/>
    <w:rsid w:val="00786862"/>
    <w:rsid w:val="00791303"/>
    <w:rsid w:val="007927DF"/>
    <w:rsid w:val="00792C10"/>
    <w:rsid w:val="007964C3"/>
    <w:rsid w:val="007A35DD"/>
    <w:rsid w:val="007A394F"/>
    <w:rsid w:val="007A4D9B"/>
    <w:rsid w:val="007A5FCF"/>
    <w:rsid w:val="007A5FFB"/>
    <w:rsid w:val="007A7EC6"/>
    <w:rsid w:val="007B0B0B"/>
    <w:rsid w:val="007B0FB1"/>
    <w:rsid w:val="007B4E0F"/>
    <w:rsid w:val="007B4E4F"/>
    <w:rsid w:val="007B5441"/>
    <w:rsid w:val="007B5A94"/>
    <w:rsid w:val="007B61D6"/>
    <w:rsid w:val="007C39E3"/>
    <w:rsid w:val="007C569B"/>
    <w:rsid w:val="007C5C61"/>
    <w:rsid w:val="007C719F"/>
    <w:rsid w:val="007C7311"/>
    <w:rsid w:val="007C74A2"/>
    <w:rsid w:val="007C7DC5"/>
    <w:rsid w:val="007D13EE"/>
    <w:rsid w:val="007D32DA"/>
    <w:rsid w:val="007D4F47"/>
    <w:rsid w:val="007D58D7"/>
    <w:rsid w:val="007D6CC3"/>
    <w:rsid w:val="007D78E9"/>
    <w:rsid w:val="007E11D6"/>
    <w:rsid w:val="007E5B27"/>
    <w:rsid w:val="007E7637"/>
    <w:rsid w:val="007F01F5"/>
    <w:rsid w:val="007F1A98"/>
    <w:rsid w:val="007F20E8"/>
    <w:rsid w:val="007F651B"/>
    <w:rsid w:val="00802E11"/>
    <w:rsid w:val="008047DB"/>
    <w:rsid w:val="00804934"/>
    <w:rsid w:val="008058E0"/>
    <w:rsid w:val="0080635F"/>
    <w:rsid w:val="008070EB"/>
    <w:rsid w:val="008106B6"/>
    <w:rsid w:val="008131D8"/>
    <w:rsid w:val="00813719"/>
    <w:rsid w:val="00813A9B"/>
    <w:rsid w:val="00813E21"/>
    <w:rsid w:val="00813E50"/>
    <w:rsid w:val="00813EC0"/>
    <w:rsid w:val="00816260"/>
    <w:rsid w:val="00816BFB"/>
    <w:rsid w:val="0082036F"/>
    <w:rsid w:val="00823AB6"/>
    <w:rsid w:val="008252A8"/>
    <w:rsid w:val="008256D6"/>
    <w:rsid w:val="00825E5C"/>
    <w:rsid w:val="00825E9C"/>
    <w:rsid w:val="0082699A"/>
    <w:rsid w:val="00836ACA"/>
    <w:rsid w:val="008472C1"/>
    <w:rsid w:val="0085301F"/>
    <w:rsid w:val="00854363"/>
    <w:rsid w:val="008553A6"/>
    <w:rsid w:val="00855662"/>
    <w:rsid w:val="00856FCC"/>
    <w:rsid w:val="00860BBE"/>
    <w:rsid w:val="00860CF4"/>
    <w:rsid w:val="0086144E"/>
    <w:rsid w:val="00861677"/>
    <w:rsid w:val="00861845"/>
    <w:rsid w:val="00864179"/>
    <w:rsid w:val="008656A3"/>
    <w:rsid w:val="00865EC0"/>
    <w:rsid w:val="008802C4"/>
    <w:rsid w:val="00880F5E"/>
    <w:rsid w:val="00882086"/>
    <w:rsid w:val="00882579"/>
    <w:rsid w:val="00882BD6"/>
    <w:rsid w:val="00884115"/>
    <w:rsid w:val="00886840"/>
    <w:rsid w:val="008916F7"/>
    <w:rsid w:val="00892040"/>
    <w:rsid w:val="00893571"/>
    <w:rsid w:val="00893D35"/>
    <w:rsid w:val="00894EB7"/>
    <w:rsid w:val="0089763A"/>
    <w:rsid w:val="00897E57"/>
    <w:rsid w:val="008A07D6"/>
    <w:rsid w:val="008A21A0"/>
    <w:rsid w:val="008A3034"/>
    <w:rsid w:val="008A321C"/>
    <w:rsid w:val="008A3649"/>
    <w:rsid w:val="008A4006"/>
    <w:rsid w:val="008A442D"/>
    <w:rsid w:val="008A4CCA"/>
    <w:rsid w:val="008A64BD"/>
    <w:rsid w:val="008A66D1"/>
    <w:rsid w:val="008A7FD6"/>
    <w:rsid w:val="008B0888"/>
    <w:rsid w:val="008B4078"/>
    <w:rsid w:val="008B5505"/>
    <w:rsid w:val="008B6112"/>
    <w:rsid w:val="008B683C"/>
    <w:rsid w:val="008B686D"/>
    <w:rsid w:val="008B72A2"/>
    <w:rsid w:val="008C09C5"/>
    <w:rsid w:val="008C1621"/>
    <w:rsid w:val="008C3337"/>
    <w:rsid w:val="008C4041"/>
    <w:rsid w:val="008C589A"/>
    <w:rsid w:val="008D1167"/>
    <w:rsid w:val="008D2EDF"/>
    <w:rsid w:val="008D4A71"/>
    <w:rsid w:val="008D5671"/>
    <w:rsid w:val="008D60E6"/>
    <w:rsid w:val="008D7240"/>
    <w:rsid w:val="008E1646"/>
    <w:rsid w:val="008E19B2"/>
    <w:rsid w:val="008E1A14"/>
    <w:rsid w:val="008E3094"/>
    <w:rsid w:val="008E3218"/>
    <w:rsid w:val="008E326D"/>
    <w:rsid w:val="008E3288"/>
    <w:rsid w:val="008E5C32"/>
    <w:rsid w:val="008E68B3"/>
    <w:rsid w:val="008F0C9E"/>
    <w:rsid w:val="008F4F07"/>
    <w:rsid w:val="008F5069"/>
    <w:rsid w:val="008F52E1"/>
    <w:rsid w:val="008F6E1B"/>
    <w:rsid w:val="008F7F46"/>
    <w:rsid w:val="00901378"/>
    <w:rsid w:val="00901C64"/>
    <w:rsid w:val="009033A7"/>
    <w:rsid w:val="0090386E"/>
    <w:rsid w:val="00903FCE"/>
    <w:rsid w:val="009107E0"/>
    <w:rsid w:val="00913CBB"/>
    <w:rsid w:val="00914912"/>
    <w:rsid w:val="00915E7F"/>
    <w:rsid w:val="00916C08"/>
    <w:rsid w:val="00916E2D"/>
    <w:rsid w:val="0091707B"/>
    <w:rsid w:val="00921E51"/>
    <w:rsid w:val="009229DF"/>
    <w:rsid w:val="00923384"/>
    <w:rsid w:val="00927C9E"/>
    <w:rsid w:val="00932F3B"/>
    <w:rsid w:val="00933BE8"/>
    <w:rsid w:val="00936213"/>
    <w:rsid w:val="00937F05"/>
    <w:rsid w:val="009420B5"/>
    <w:rsid w:val="00943341"/>
    <w:rsid w:val="0094358C"/>
    <w:rsid w:val="00945F15"/>
    <w:rsid w:val="009474FD"/>
    <w:rsid w:val="00947AD2"/>
    <w:rsid w:val="0095014D"/>
    <w:rsid w:val="00950C01"/>
    <w:rsid w:val="0095156A"/>
    <w:rsid w:val="00952191"/>
    <w:rsid w:val="0095301F"/>
    <w:rsid w:val="009531E4"/>
    <w:rsid w:val="00960E53"/>
    <w:rsid w:val="00960EDB"/>
    <w:rsid w:val="0096128C"/>
    <w:rsid w:val="0096190D"/>
    <w:rsid w:val="0096399F"/>
    <w:rsid w:val="00965554"/>
    <w:rsid w:val="0096556D"/>
    <w:rsid w:val="00965E8C"/>
    <w:rsid w:val="009664F0"/>
    <w:rsid w:val="00966E51"/>
    <w:rsid w:val="00971B8D"/>
    <w:rsid w:val="00973050"/>
    <w:rsid w:val="009750B5"/>
    <w:rsid w:val="0097522C"/>
    <w:rsid w:val="009752CC"/>
    <w:rsid w:val="0097626E"/>
    <w:rsid w:val="00976D66"/>
    <w:rsid w:val="00980402"/>
    <w:rsid w:val="00983646"/>
    <w:rsid w:val="00987036"/>
    <w:rsid w:val="00987D3E"/>
    <w:rsid w:val="009905B6"/>
    <w:rsid w:val="00992AA3"/>
    <w:rsid w:val="0099312C"/>
    <w:rsid w:val="0099703E"/>
    <w:rsid w:val="00997E05"/>
    <w:rsid w:val="009A265E"/>
    <w:rsid w:val="009A2DCB"/>
    <w:rsid w:val="009A39EC"/>
    <w:rsid w:val="009A4C6A"/>
    <w:rsid w:val="009A5D9F"/>
    <w:rsid w:val="009A6F08"/>
    <w:rsid w:val="009A7328"/>
    <w:rsid w:val="009A7839"/>
    <w:rsid w:val="009B036B"/>
    <w:rsid w:val="009B052D"/>
    <w:rsid w:val="009B1A86"/>
    <w:rsid w:val="009B2446"/>
    <w:rsid w:val="009B2481"/>
    <w:rsid w:val="009B2734"/>
    <w:rsid w:val="009B27D4"/>
    <w:rsid w:val="009B3328"/>
    <w:rsid w:val="009B341A"/>
    <w:rsid w:val="009B40E9"/>
    <w:rsid w:val="009B4619"/>
    <w:rsid w:val="009B5A54"/>
    <w:rsid w:val="009B6BC1"/>
    <w:rsid w:val="009C0DE5"/>
    <w:rsid w:val="009C71C7"/>
    <w:rsid w:val="009C7298"/>
    <w:rsid w:val="009C74B2"/>
    <w:rsid w:val="009D043D"/>
    <w:rsid w:val="009D23AC"/>
    <w:rsid w:val="009D27B3"/>
    <w:rsid w:val="009D3C98"/>
    <w:rsid w:val="009D68CE"/>
    <w:rsid w:val="009D71BB"/>
    <w:rsid w:val="009D750C"/>
    <w:rsid w:val="009D76B6"/>
    <w:rsid w:val="009E0C57"/>
    <w:rsid w:val="009E1D94"/>
    <w:rsid w:val="009E2772"/>
    <w:rsid w:val="009E445C"/>
    <w:rsid w:val="009E4EDC"/>
    <w:rsid w:val="009E7061"/>
    <w:rsid w:val="009F0551"/>
    <w:rsid w:val="009F18AC"/>
    <w:rsid w:val="009F250E"/>
    <w:rsid w:val="009F2B03"/>
    <w:rsid w:val="009F3A50"/>
    <w:rsid w:val="009F6B94"/>
    <w:rsid w:val="00A00F82"/>
    <w:rsid w:val="00A026BC"/>
    <w:rsid w:val="00A0332A"/>
    <w:rsid w:val="00A03770"/>
    <w:rsid w:val="00A03870"/>
    <w:rsid w:val="00A04C8F"/>
    <w:rsid w:val="00A07CDF"/>
    <w:rsid w:val="00A10698"/>
    <w:rsid w:val="00A13080"/>
    <w:rsid w:val="00A14527"/>
    <w:rsid w:val="00A14ACD"/>
    <w:rsid w:val="00A15504"/>
    <w:rsid w:val="00A156C0"/>
    <w:rsid w:val="00A162C4"/>
    <w:rsid w:val="00A1782C"/>
    <w:rsid w:val="00A20038"/>
    <w:rsid w:val="00A20BFB"/>
    <w:rsid w:val="00A2159D"/>
    <w:rsid w:val="00A2459E"/>
    <w:rsid w:val="00A259D0"/>
    <w:rsid w:val="00A26DB9"/>
    <w:rsid w:val="00A276A1"/>
    <w:rsid w:val="00A27C83"/>
    <w:rsid w:val="00A30AE1"/>
    <w:rsid w:val="00A3130D"/>
    <w:rsid w:val="00A31EB0"/>
    <w:rsid w:val="00A330AC"/>
    <w:rsid w:val="00A33543"/>
    <w:rsid w:val="00A41404"/>
    <w:rsid w:val="00A4209D"/>
    <w:rsid w:val="00A42B7A"/>
    <w:rsid w:val="00A42CFA"/>
    <w:rsid w:val="00A42F2A"/>
    <w:rsid w:val="00A44508"/>
    <w:rsid w:val="00A47417"/>
    <w:rsid w:val="00A47FD7"/>
    <w:rsid w:val="00A54F3C"/>
    <w:rsid w:val="00A56BF9"/>
    <w:rsid w:val="00A57093"/>
    <w:rsid w:val="00A60C57"/>
    <w:rsid w:val="00A60E14"/>
    <w:rsid w:val="00A61FA6"/>
    <w:rsid w:val="00A62817"/>
    <w:rsid w:val="00A6392C"/>
    <w:rsid w:val="00A639FB"/>
    <w:rsid w:val="00A64A66"/>
    <w:rsid w:val="00A66E48"/>
    <w:rsid w:val="00A671ED"/>
    <w:rsid w:val="00A70479"/>
    <w:rsid w:val="00A70FF6"/>
    <w:rsid w:val="00A73D5E"/>
    <w:rsid w:val="00A768DF"/>
    <w:rsid w:val="00A8154C"/>
    <w:rsid w:val="00A816FD"/>
    <w:rsid w:val="00A81B94"/>
    <w:rsid w:val="00A82852"/>
    <w:rsid w:val="00A8287A"/>
    <w:rsid w:val="00A83947"/>
    <w:rsid w:val="00A842B9"/>
    <w:rsid w:val="00A87565"/>
    <w:rsid w:val="00A90349"/>
    <w:rsid w:val="00A90705"/>
    <w:rsid w:val="00A92899"/>
    <w:rsid w:val="00A92912"/>
    <w:rsid w:val="00A938C7"/>
    <w:rsid w:val="00A97E46"/>
    <w:rsid w:val="00AA09B6"/>
    <w:rsid w:val="00AA0F31"/>
    <w:rsid w:val="00AB04AD"/>
    <w:rsid w:val="00AB37B0"/>
    <w:rsid w:val="00AB4E79"/>
    <w:rsid w:val="00AB798E"/>
    <w:rsid w:val="00AB7D08"/>
    <w:rsid w:val="00AC0332"/>
    <w:rsid w:val="00AC0EB6"/>
    <w:rsid w:val="00AC31FF"/>
    <w:rsid w:val="00AC3245"/>
    <w:rsid w:val="00AC419D"/>
    <w:rsid w:val="00AC47EC"/>
    <w:rsid w:val="00AC5214"/>
    <w:rsid w:val="00AC559D"/>
    <w:rsid w:val="00AC6975"/>
    <w:rsid w:val="00AC7377"/>
    <w:rsid w:val="00AC7579"/>
    <w:rsid w:val="00AC7888"/>
    <w:rsid w:val="00AD1660"/>
    <w:rsid w:val="00AD5CEA"/>
    <w:rsid w:val="00AD5E7E"/>
    <w:rsid w:val="00AD6350"/>
    <w:rsid w:val="00AD65D2"/>
    <w:rsid w:val="00AE05D1"/>
    <w:rsid w:val="00AE09D3"/>
    <w:rsid w:val="00AE36BA"/>
    <w:rsid w:val="00AE4D62"/>
    <w:rsid w:val="00AE6DD0"/>
    <w:rsid w:val="00AF0A04"/>
    <w:rsid w:val="00AF32D2"/>
    <w:rsid w:val="00AF48F7"/>
    <w:rsid w:val="00AF4E1D"/>
    <w:rsid w:val="00AF4EC5"/>
    <w:rsid w:val="00AF5292"/>
    <w:rsid w:val="00AF69E0"/>
    <w:rsid w:val="00AF76C1"/>
    <w:rsid w:val="00AF7A4F"/>
    <w:rsid w:val="00B0410A"/>
    <w:rsid w:val="00B0572A"/>
    <w:rsid w:val="00B071AC"/>
    <w:rsid w:val="00B1093E"/>
    <w:rsid w:val="00B13578"/>
    <w:rsid w:val="00B15B47"/>
    <w:rsid w:val="00B1690B"/>
    <w:rsid w:val="00B16C0E"/>
    <w:rsid w:val="00B17448"/>
    <w:rsid w:val="00B21E7C"/>
    <w:rsid w:val="00B22703"/>
    <w:rsid w:val="00B238AC"/>
    <w:rsid w:val="00B254BE"/>
    <w:rsid w:val="00B25C15"/>
    <w:rsid w:val="00B25E9D"/>
    <w:rsid w:val="00B2601F"/>
    <w:rsid w:val="00B277B9"/>
    <w:rsid w:val="00B279FE"/>
    <w:rsid w:val="00B307C7"/>
    <w:rsid w:val="00B30886"/>
    <w:rsid w:val="00B30BBA"/>
    <w:rsid w:val="00B369E5"/>
    <w:rsid w:val="00B36EC6"/>
    <w:rsid w:val="00B41482"/>
    <w:rsid w:val="00B42D20"/>
    <w:rsid w:val="00B44184"/>
    <w:rsid w:val="00B441BA"/>
    <w:rsid w:val="00B44AAE"/>
    <w:rsid w:val="00B44D11"/>
    <w:rsid w:val="00B45247"/>
    <w:rsid w:val="00B45B76"/>
    <w:rsid w:val="00B460A8"/>
    <w:rsid w:val="00B46FB4"/>
    <w:rsid w:val="00B51E2C"/>
    <w:rsid w:val="00B54A90"/>
    <w:rsid w:val="00B553EE"/>
    <w:rsid w:val="00B556DD"/>
    <w:rsid w:val="00B55997"/>
    <w:rsid w:val="00B569FB"/>
    <w:rsid w:val="00B61429"/>
    <w:rsid w:val="00B62ABE"/>
    <w:rsid w:val="00B62E49"/>
    <w:rsid w:val="00B64AD5"/>
    <w:rsid w:val="00B65A1B"/>
    <w:rsid w:val="00B67D0A"/>
    <w:rsid w:val="00B7001C"/>
    <w:rsid w:val="00B71F21"/>
    <w:rsid w:val="00B71F76"/>
    <w:rsid w:val="00B724FA"/>
    <w:rsid w:val="00B73A19"/>
    <w:rsid w:val="00B73C0D"/>
    <w:rsid w:val="00B73C2B"/>
    <w:rsid w:val="00B757CF"/>
    <w:rsid w:val="00B76636"/>
    <w:rsid w:val="00B76B8C"/>
    <w:rsid w:val="00B77870"/>
    <w:rsid w:val="00B77AFE"/>
    <w:rsid w:val="00B8206C"/>
    <w:rsid w:val="00B8380A"/>
    <w:rsid w:val="00B855D0"/>
    <w:rsid w:val="00B8571F"/>
    <w:rsid w:val="00B862D1"/>
    <w:rsid w:val="00B86549"/>
    <w:rsid w:val="00B943E1"/>
    <w:rsid w:val="00B95B20"/>
    <w:rsid w:val="00B96CD9"/>
    <w:rsid w:val="00B97AC6"/>
    <w:rsid w:val="00BA04AC"/>
    <w:rsid w:val="00BA085A"/>
    <w:rsid w:val="00BA33A1"/>
    <w:rsid w:val="00BA60CC"/>
    <w:rsid w:val="00BA6A70"/>
    <w:rsid w:val="00BA73B7"/>
    <w:rsid w:val="00BA789A"/>
    <w:rsid w:val="00BB007A"/>
    <w:rsid w:val="00BB0805"/>
    <w:rsid w:val="00BB0ECD"/>
    <w:rsid w:val="00BB11FE"/>
    <w:rsid w:val="00BB19D7"/>
    <w:rsid w:val="00BB5E0D"/>
    <w:rsid w:val="00BC0050"/>
    <w:rsid w:val="00BC2F2E"/>
    <w:rsid w:val="00BC3572"/>
    <w:rsid w:val="00BC3DF7"/>
    <w:rsid w:val="00BC5D2C"/>
    <w:rsid w:val="00BC649A"/>
    <w:rsid w:val="00BC7F56"/>
    <w:rsid w:val="00BD15AB"/>
    <w:rsid w:val="00BD20D5"/>
    <w:rsid w:val="00BD2A49"/>
    <w:rsid w:val="00BD2A67"/>
    <w:rsid w:val="00BD35FE"/>
    <w:rsid w:val="00BD6614"/>
    <w:rsid w:val="00BE37B3"/>
    <w:rsid w:val="00BE5C18"/>
    <w:rsid w:val="00BF1212"/>
    <w:rsid w:val="00BF2033"/>
    <w:rsid w:val="00BF23CD"/>
    <w:rsid w:val="00C028EC"/>
    <w:rsid w:val="00C02D68"/>
    <w:rsid w:val="00C02DD2"/>
    <w:rsid w:val="00C034A1"/>
    <w:rsid w:val="00C03B51"/>
    <w:rsid w:val="00C052F4"/>
    <w:rsid w:val="00C06128"/>
    <w:rsid w:val="00C0627F"/>
    <w:rsid w:val="00C06DB1"/>
    <w:rsid w:val="00C1217A"/>
    <w:rsid w:val="00C138F7"/>
    <w:rsid w:val="00C14453"/>
    <w:rsid w:val="00C144A5"/>
    <w:rsid w:val="00C15166"/>
    <w:rsid w:val="00C16B10"/>
    <w:rsid w:val="00C171B1"/>
    <w:rsid w:val="00C201A1"/>
    <w:rsid w:val="00C2051D"/>
    <w:rsid w:val="00C220AF"/>
    <w:rsid w:val="00C23651"/>
    <w:rsid w:val="00C23C49"/>
    <w:rsid w:val="00C24897"/>
    <w:rsid w:val="00C25C7D"/>
    <w:rsid w:val="00C26C99"/>
    <w:rsid w:val="00C30310"/>
    <w:rsid w:val="00C34392"/>
    <w:rsid w:val="00C42776"/>
    <w:rsid w:val="00C4342E"/>
    <w:rsid w:val="00C4437C"/>
    <w:rsid w:val="00C45ECB"/>
    <w:rsid w:val="00C47724"/>
    <w:rsid w:val="00C60B43"/>
    <w:rsid w:val="00C62C54"/>
    <w:rsid w:val="00C62D36"/>
    <w:rsid w:val="00C62F63"/>
    <w:rsid w:val="00C63B95"/>
    <w:rsid w:val="00C65057"/>
    <w:rsid w:val="00C66F40"/>
    <w:rsid w:val="00C67D7D"/>
    <w:rsid w:val="00C70915"/>
    <w:rsid w:val="00C720F1"/>
    <w:rsid w:val="00C738A0"/>
    <w:rsid w:val="00C74016"/>
    <w:rsid w:val="00C746B8"/>
    <w:rsid w:val="00C7690E"/>
    <w:rsid w:val="00C8001D"/>
    <w:rsid w:val="00C80742"/>
    <w:rsid w:val="00C81A11"/>
    <w:rsid w:val="00C825D7"/>
    <w:rsid w:val="00C83EF8"/>
    <w:rsid w:val="00C85798"/>
    <w:rsid w:val="00C873EB"/>
    <w:rsid w:val="00C87895"/>
    <w:rsid w:val="00C90CD1"/>
    <w:rsid w:val="00C9143F"/>
    <w:rsid w:val="00C92522"/>
    <w:rsid w:val="00C92AB0"/>
    <w:rsid w:val="00C94FA8"/>
    <w:rsid w:val="00C94FE4"/>
    <w:rsid w:val="00C97918"/>
    <w:rsid w:val="00CA645A"/>
    <w:rsid w:val="00CA7F2E"/>
    <w:rsid w:val="00CB179E"/>
    <w:rsid w:val="00CB3D85"/>
    <w:rsid w:val="00CC16BE"/>
    <w:rsid w:val="00CC3060"/>
    <w:rsid w:val="00CC47AC"/>
    <w:rsid w:val="00CC5204"/>
    <w:rsid w:val="00CD0C57"/>
    <w:rsid w:val="00CD0E27"/>
    <w:rsid w:val="00CD174B"/>
    <w:rsid w:val="00CD380D"/>
    <w:rsid w:val="00CD3FC8"/>
    <w:rsid w:val="00CD4163"/>
    <w:rsid w:val="00CD43BC"/>
    <w:rsid w:val="00CD61F7"/>
    <w:rsid w:val="00CD6F84"/>
    <w:rsid w:val="00CD7D0B"/>
    <w:rsid w:val="00CE1FF6"/>
    <w:rsid w:val="00CE33BA"/>
    <w:rsid w:val="00CE3F67"/>
    <w:rsid w:val="00CE7901"/>
    <w:rsid w:val="00CE7AED"/>
    <w:rsid w:val="00CF15D1"/>
    <w:rsid w:val="00CF163E"/>
    <w:rsid w:val="00CF30F1"/>
    <w:rsid w:val="00CF63DA"/>
    <w:rsid w:val="00CF67DE"/>
    <w:rsid w:val="00D00FBA"/>
    <w:rsid w:val="00D035E3"/>
    <w:rsid w:val="00D03E5C"/>
    <w:rsid w:val="00D059C7"/>
    <w:rsid w:val="00D119E4"/>
    <w:rsid w:val="00D11A22"/>
    <w:rsid w:val="00D14117"/>
    <w:rsid w:val="00D15FFD"/>
    <w:rsid w:val="00D174D7"/>
    <w:rsid w:val="00D2016D"/>
    <w:rsid w:val="00D20963"/>
    <w:rsid w:val="00D215D1"/>
    <w:rsid w:val="00D23541"/>
    <w:rsid w:val="00D2445A"/>
    <w:rsid w:val="00D27EBA"/>
    <w:rsid w:val="00D3235E"/>
    <w:rsid w:val="00D33627"/>
    <w:rsid w:val="00D3490B"/>
    <w:rsid w:val="00D34E97"/>
    <w:rsid w:val="00D3531C"/>
    <w:rsid w:val="00D368FB"/>
    <w:rsid w:val="00D36DD6"/>
    <w:rsid w:val="00D4177E"/>
    <w:rsid w:val="00D41E79"/>
    <w:rsid w:val="00D41FDD"/>
    <w:rsid w:val="00D42E5B"/>
    <w:rsid w:val="00D43A53"/>
    <w:rsid w:val="00D44B5D"/>
    <w:rsid w:val="00D45206"/>
    <w:rsid w:val="00D45E40"/>
    <w:rsid w:val="00D46660"/>
    <w:rsid w:val="00D51255"/>
    <w:rsid w:val="00D522DB"/>
    <w:rsid w:val="00D528BD"/>
    <w:rsid w:val="00D539FC"/>
    <w:rsid w:val="00D55B89"/>
    <w:rsid w:val="00D571A3"/>
    <w:rsid w:val="00D57ECD"/>
    <w:rsid w:val="00D6004D"/>
    <w:rsid w:val="00D62758"/>
    <w:rsid w:val="00D63973"/>
    <w:rsid w:val="00D65298"/>
    <w:rsid w:val="00D67448"/>
    <w:rsid w:val="00D67605"/>
    <w:rsid w:val="00D67922"/>
    <w:rsid w:val="00D72C4C"/>
    <w:rsid w:val="00D76304"/>
    <w:rsid w:val="00D77041"/>
    <w:rsid w:val="00D77F97"/>
    <w:rsid w:val="00D816DC"/>
    <w:rsid w:val="00D829CC"/>
    <w:rsid w:val="00D83254"/>
    <w:rsid w:val="00D84D03"/>
    <w:rsid w:val="00D875A7"/>
    <w:rsid w:val="00D87A77"/>
    <w:rsid w:val="00D87F9E"/>
    <w:rsid w:val="00D9248A"/>
    <w:rsid w:val="00D95FF4"/>
    <w:rsid w:val="00DA15B1"/>
    <w:rsid w:val="00DA476C"/>
    <w:rsid w:val="00DA63CF"/>
    <w:rsid w:val="00DA74FC"/>
    <w:rsid w:val="00DB00A0"/>
    <w:rsid w:val="00DB0C58"/>
    <w:rsid w:val="00DB152E"/>
    <w:rsid w:val="00DB15FB"/>
    <w:rsid w:val="00DB63C7"/>
    <w:rsid w:val="00DB6A42"/>
    <w:rsid w:val="00DB6F24"/>
    <w:rsid w:val="00DB6F54"/>
    <w:rsid w:val="00DC09D5"/>
    <w:rsid w:val="00DC11B3"/>
    <w:rsid w:val="00DC1421"/>
    <w:rsid w:val="00DC1538"/>
    <w:rsid w:val="00DC6F21"/>
    <w:rsid w:val="00DC7274"/>
    <w:rsid w:val="00DD171A"/>
    <w:rsid w:val="00DD17F4"/>
    <w:rsid w:val="00DD1F94"/>
    <w:rsid w:val="00DD31B9"/>
    <w:rsid w:val="00DD5193"/>
    <w:rsid w:val="00DD5D8A"/>
    <w:rsid w:val="00DD7653"/>
    <w:rsid w:val="00DE1E66"/>
    <w:rsid w:val="00DE3206"/>
    <w:rsid w:val="00DE3C2F"/>
    <w:rsid w:val="00DE511C"/>
    <w:rsid w:val="00DE6A22"/>
    <w:rsid w:val="00DE6D53"/>
    <w:rsid w:val="00DF0BB4"/>
    <w:rsid w:val="00DF1BDC"/>
    <w:rsid w:val="00DF33B8"/>
    <w:rsid w:val="00DF60C5"/>
    <w:rsid w:val="00DF7508"/>
    <w:rsid w:val="00E017C1"/>
    <w:rsid w:val="00E024B5"/>
    <w:rsid w:val="00E03C5A"/>
    <w:rsid w:val="00E05402"/>
    <w:rsid w:val="00E05883"/>
    <w:rsid w:val="00E06811"/>
    <w:rsid w:val="00E11B51"/>
    <w:rsid w:val="00E1210B"/>
    <w:rsid w:val="00E23AD0"/>
    <w:rsid w:val="00E24EEF"/>
    <w:rsid w:val="00E27383"/>
    <w:rsid w:val="00E31DC2"/>
    <w:rsid w:val="00E335FF"/>
    <w:rsid w:val="00E34B0F"/>
    <w:rsid w:val="00E3511A"/>
    <w:rsid w:val="00E353EA"/>
    <w:rsid w:val="00E3634F"/>
    <w:rsid w:val="00E37801"/>
    <w:rsid w:val="00E4487A"/>
    <w:rsid w:val="00E4680F"/>
    <w:rsid w:val="00E510EC"/>
    <w:rsid w:val="00E518F3"/>
    <w:rsid w:val="00E532ED"/>
    <w:rsid w:val="00E56E81"/>
    <w:rsid w:val="00E60CC3"/>
    <w:rsid w:val="00E60D76"/>
    <w:rsid w:val="00E60FFD"/>
    <w:rsid w:val="00E62784"/>
    <w:rsid w:val="00E62C45"/>
    <w:rsid w:val="00E63518"/>
    <w:rsid w:val="00E63F47"/>
    <w:rsid w:val="00E64CB6"/>
    <w:rsid w:val="00E67BF4"/>
    <w:rsid w:val="00E712F1"/>
    <w:rsid w:val="00E73743"/>
    <w:rsid w:val="00E737D4"/>
    <w:rsid w:val="00E74D89"/>
    <w:rsid w:val="00E776FD"/>
    <w:rsid w:val="00E77E65"/>
    <w:rsid w:val="00E80433"/>
    <w:rsid w:val="00E81653"/>
    <w:rsid w:val="00E81A69"/>
    <w:rsid w:val="00E835A7"/>
    <w:rsid w:val="00E837A2"/>
    <w:rsid w:val="00E83DB1"/>
    <w:rsid w:val="00E847DF"/>
    <w:rsid w:val="00E86AB5"/>
    <w:rsid w:val="00E87540"/>
    <w:rsid w:val="00E91EEA"/>
    <w:rsid w:val="00E9308A"/>
    <w:rsid w:val="00E9328B"/>
    <w:rsid w:val="00E962EF"/>
    <w:rsid w:val="00E97835"/>
    <w:rsid w:val="00EA0751"/>
    <w:rsid w:val="00EA1C3A"/>
    <w:rsid w:val="00EA435E"/>
    <w:rsid w:val="00EA5078"/>
    <w:rsid w:val="00EA6C70"/>
    <w:rsid w:val="00EB08AD"/>
    <w:rsid w:val="00EB18AD"/>
    <w:rsid w:val="00EB22C4"/>
    <w:rsid w:val="00EB625E"/>
    <w:rsid w:val="00EB6775"/>
    <w:rsid w:val="00EB7B12"/>
    <w:rsid w:val="00EC0BB6"/>
    <w:rsid w:val="00EC2C04"/>
    <w:rsid w:val="00EC314A"/>
    <w:rsid w:val="00EC389C"/>
    <w:rsid w:val="00EC69EF"/>
    <w:rsid w:val="00EC7351"/>
    <w:rsid w:val="00ED10D6"/>
    <w:rsid w:val="00ED186F"/>
    <w:rsid w:val="00ED7FEB"/>
    <w:rsid w:val="00EE2892"/>
    <w:rsid w:val="00EE298E"/>
    <w:rsid w:val="00EE309A"/>
    <w:rsid w:val="00EE4D6D"/>
    <w:rsid w:val="00EE545D"/>
    <w:rsid w:val="00EF15D6"/>
    <w:rsid w:val="00EF1AC1"/>
    <w:rsid w:val="00EF2995"/>
    <w:rsid w:val="00EF5BC3"/>
    <w:rsid w:val="00EF6F7C"/>
    <w:rsid w:val="00EF6F8F"/>
    <w:rsid w:val="00F0021E"/>
    <w:rsid w:val="00F008CF"/>
    <w:rsid w:val="00F01B75"/>
    <w:rsid w:val="00F06413"/>
    <w:rsid w:val="00F11024"/>
    <w:rsid w:val="00F15371"/>
    <w:rsid w:val="00F2019C"/>
    <w:rsid w:val="00F213D1"/>
    <w:rsid w:val="00F22721"/>
    <w:rsid w:val="00F2729E"/>
    <w:rsid w:val="00F30907"/>
    <w:rsid w:val="00F34963"/>
    <w:rsid w:val="00F37892"/>
    <w:rsid w:val="00F41BD1"/>
    <w:rsid w:val="00F421C5"/>
    <w:rsid w:val="00F4275C"/>
    <w:rsid w:val="00F42C45"/>
    <w:rsid w:val="00F43313"/>
    <w:rsid w:val="00F4449F"/>
    <w:rsid w:val="00F457A3"/>
    <w:rsid w:val="00F45B69"/>
    <w:rsid w:val="00F46CDB"/>
    <w:rsid w:val="00F50A94"/>
    <w:rsid w:val="00F518D7"/>
    <w:rsid w:val="00F52145"/>
    <w:rsid w:val="00F53304"/>
    <w:rsid w:val="00F5337A"/>
    <w:rsid w:val="00F559C2"/>
    <w:rsid w:val="00F57542"/>
    <w:rsid w:val="00F628C9"/>
    <w:rsid w:val="00F63041"/>
    <w:rsid w:val="00F6393C"/>
    <w:rsid w:val="00F64ECA"/>
    <w:rsid w:val="00F66161"/>
    <w:rsid w:val="00F6658F"/>
    <w:rsid w:val="00F66DB1"/>
    <w:rsid w:val="00F70B88"/>
    <w:rsid w:val="00F71AE1"/>
    <w:rsid w:val="00F72993"/>
    <w:rsid w:val="00F80F8D"/>
    <w:rsid w:val="00F812FA"/>
    <w:rsid w:val="00F81BCC"/>
    <w:rsid w:val="00F8242F"/>
    <w:rsid w:val="00F825A5"/>
    <w:rsid w:val="00F837D1"/>
    <w:rsid w:val="00F84017"/>
    <w:rsid w:val="00F8414B"/>
    <w:rsid w:val="00F84157"/>
    <w:rsid w:val="00F841D8"/>
    <w:rsid w:val="00F847E3"/>
    <w:rsid w:val="00F86589"/>
    <w:rsid w:val="00F87AD0"/>
    <w:rsid w:val="00F87ED1"/>
    <w:rsid w:val="00F90F0C"/>
    <w:rsid w:val="00F932DC"/>
    <w:rsid w:val="00F95323"/>
    <w:rsid w:val="00FA0217"/>
    <w:rsid w:val="00FA12DA"/>
    <w:rsid w:val="00FA1D02"/>
    <w:rsid w:val="00FA2CA7"/>
    <w:rsid w:val="00FA371C"/>
    <w:rsid w:val="00FA4751"/>
    <w:rsid w:val="00FA4E7A"/>
    <w:rsid w:val="00FA5423"/>
    <w:rsid w:val="00FA5645"/>
    <w:rsid w:val="00FB0286"/>
    <w:rsid w:val="00FB036E"/>
    <w:rsid w:val="00FB49C4"/>
    <w:rsid w:val="00FB514B"/>
    <w:rsid w:val="00FB5183"/>
    <w:rsid w:val="00FB6A0E"/>
    <w:rsid w:val="00FC0EB5"/>
    <w:rsid w:val="00FC1D7E"/>
    <w:rsid w:val="00FC41C2"/>
    <w:rsid w:val="00FC4F44"/>
    <w:rsid w:val="00FC53C2"/>
    <w:rsid w:val="00FC7260"/>
    <w:rsid w:val="00FC781D"/>
    <w:rsid w:val="00FC7D0D"/>
    <w:rsid w:val="00FD01AC"/>
    <w:rsid w:val="00FD1DCE"/>
    <w:rsid w:val="00FD2156"/>
    <w:rsid w:val="00FD3650"/>
    <w:rsid w:val="00FD48D5"/>
    <w:rsid w:val="00FD599F"/>
    <w:rsid w:val="00FD6090"/>
    <w:rsid w:val="00FE184D"/>
    <w:rsid w:val="00FE32DF"/>
    <w:rsid w:val="00FE46D9"/>
    <w:rsid w:val="00FE499E"/>
    <w:rsid w:val="00FE4D2A"/>
    <w:rsid w:val="00FF17F9"/>
    <w:rsid w:val="00FF31A0"/>
    <w:rsid w:val="00FF4F49"/>
    <w:rsid w:val="00FF57D8"/>
    <w:rsid w:val="00FF610D"/>
    <w:rsid w:val="00FF62B4"/>
    <w:rsid w:val="00FF701F"/>
    <w:rsid w:val="00FF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8673"/>
    <o:shapelayout v:ext="edit">
      <o:idmap v:ext="edit" data="1"/>
    </o:shapelayout>
  </w:shapeDefaults>
  <w:decimalSymbol w:val=","/>
  <w:listSeparator w:val=";"/>
  <w14:docId w14:val="38F2B8DE"/>
  <w15:docId w15:val="{32D12210-2220-41F5-B6EF-41EE731E0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700629"/>
    <w:rPr>
      <w:sz w:val="24"/>
      <w:szCs w:val="24"/>
    </w:rPr>
  </w:style>
  <w:style w:type="paragraph" w:styleId="10">
    <w:name w:val="heading 1"/>
    <w:aliases w:val="iiaay no?aieoa,Раздел 1"/>
    <w:basedOn w:val="a5"/>
    <w:next w:val="a5"/>
    <w:link w:val="11"/>
    <w:qFormat/>
    <w:rsid w:val="00E24EEF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60" w:line="360" w:lineRule="auto"/>
      <w:jc w:val="center"/>
      <w:textAlignment w:val="baseline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1">
    <w:name w:val="heading 2"/>
    <w:basedOn w:val="a5"/>
    <w:next w:val="a5"/>
    <w:link w:val="210"/>
    <w:qFormat/>
    <w:rsid w:val="00E24EEF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200"/>
      <w:textAlignment w:val="baseline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1">
    <w:name w:val="heading 3"/>
    <w:basedOn w:val="a5"/>
    <w:next w:val="a5"/>
    <w:link w:val="310"/>
    <w:qFormat/>
    <w:rsid w:val="00E24EEF"/>
    <w:pPr>
      <w:keepNext/>
      <w:tabs>
        <w:tab w:val="left" w:pos="851"/>
        <w:tab w:val="left" w:pos="1560"/>
        <w:tab w:val="left" w:pos="1701"/>
      </w:tabs>
      <w:spacing w:line="360" w:lineRule="auto"/>
      <w:jc w:val="both"/>
      <w:outlineLvl w:val="2"/>
    </w:pPr>
    <w:rPr>
      <w:b/>
      <w:bCs/>
    </w:rPr>
  </w:style>
  <w:style w:type="paragraph" w:styleId="40">
    <w:name w:val="heading 4"/>
    <w:basedOn w:val="a5"/>
    <w:next w:val="a5"/>
    <w:link w:val="41"/>
    <w:qFormat/>
    <w:rsid w:val="00E24EEF"/>
    <w:pPr>
      <w:keepNext/>
      <w:jc w:val="center"/>
      <w:outlineLvl w:val="3"/>
    </w:pPr>
    <w:rPr>
      <w:b/>
      <w:bCs/>
    </w:rPr>
  </w:style>
  <w:style w:type="paragraph" w:styleId="50">
    <w:name w:val="heading 5"/>
    <w:basedOn w:val="a5"/>
    <w:next w:val="a5"/>
    <w:link w:val="51"/>
    <w:qFormat/>
    <w:rsid w:val="00E24EEF"/>
    <w:pPr>
      <w:keepNext/>
      <w:jc w:val="center"/>
      <w:outlineLvl w:val="4"/>
    </w:pPr>
    <w:rPr>
      <w:b/>
      <w:bCs/>
    </w:rPr>
  </w:style>
  <w:style w:type="paragraph" w:styleId="60">
    <w:name w:val="heading 6"/>
    <w:basedOn w:val="a5"/>
    <w:next w:val="a5"/>
    <w:link w:val="61"/>
    <w:qFormat/>
    <w:rsid w:val="00E24EEF"/>
    <w:pPr>
      <w:keepNext/>
      <w:outlineLvl w:val="5"/>
    </w:pPr>
    <w:rPr>
      <w:rFonts w:eastAsia="Arial Unicode MS"/>
      <w:b/>
      <w:bCs/>
    </w:rPr>
  </w:style>
  <w:style w:type="paragraph" w:styleId="7">
    <w:name w:val="heading 7"/>
    <w:basedOn w:val="a5"/>
    <w:next w:val="a5"/>
    <w:link w:val="70"/>
    <w:qFormat/>
    <w:rsid w:val="00E24EEF"/>
    <w:pPr>
      <w:keepNext/>
      <w:jc w:val="right"/>
      <w:outlineLvl w:val="6"/>
    </w:pPr>
    <w:rPr>
      <w:b/>
      <w:bCs/>
    </w:rPr>
  </w:style>
  <w:style w:type="paragraph" w:styleId="80">
    <w:name w:val="heading 8"/>
    <w:basedOn w:val="a5"/>
    <w:next w:val="a5"/>
    <w:qFormat/>
    <w:rsid w:val="00E24EEF"/>
    <w:pPr>
      <w:keepNext/>
      <w:outlineLvl w:val="7"/>
    </w:pPr>
    <w:rPr>
      <w:b/>
      <w:bCs/>
      <w:sz w:val="28"/>
      <w:szCs w:val="28"/>
    </w:rPr>
  </w:style>
  <w:style w:type="paragraph" w:styleId="90">
    <w:name w:val="heading 9"/>
    <w:basedOn w:val="a5"/>
    <w:next w:val="a5"/>
    <w:qFormat/>
    <w:rsid w:val="00E24EEF"/>
    <w:pPr>
      <w:keepNext/>
      <w:jc w:val="center"/>
      <w:outlineLvl w:val="8"/>
    </w:pPr>
    <w:rPr>
      <w:b/>
      <w:bCs/>
      <w:u w:val="singl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5"/>
    <w:link w:val="22"/>
    <w:rsid w:val="00E24EEF"/>
    <w:pPr>
      <w:jc w:val="both"/>
    </w:pPr>
  </w:style>
  <w:style w:type="paragraph" w:customStyle="1" w:styleId="110">
    <w:name w:val="Заголовок 11"/>
    <w:basedOn w:val="10"/>
    <w:rsid w:val="00E24EEF"/>
    <w:pPr>
      <w:tabs>
        <w:tab w:val="clear" w:pos="720"/>
      </w:tabs>
      <w:overflowPunct/>
      <w:autoSpaceDE/>
      <w:autoSpaceDN/>
      <w:adjustRightInd/>
      <w:spacing w:before="0" w:after="0" w:line="240" w:lineRule="auto"/>
      <w:ind w:left="283" w:hanging="283"/>
      <w:textAlignment w:val="auto"/>
    </w:pPr>
    <w:rPr>
      <w:caps/>
      <w:kern w:val="0"/>
      <w:sz w:val="32"/>
      <w:szCs w:val="32"/>
    </w:rPr>
  </w:style>
  <w:style w:type="character" w:styleId="aa">
    <w:name w:val="Hyperlink"/>
    <w:uiPriority w:val="99"/>
    <w:rsid w:val="00E24EEF"/>
    <w:rPr>
      <w:color w:val="0000FF"/>
      <w:u w:val="single"/>
    </w:rPr>
  </w:style>
  <w:style w:type="paragraph" w:styleId="12">
    <w:name w:val="toc 1"/>
    <w:basedOn w:val="a5"/>
    <w:next w:val="a5"/>
    <w:autoRedefine/>
    <w:uiPriority w:val="39"/>
    <w:qFormat/>
    <w:rsid w:val="002D09BF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5"/>
    <w:next w:val="a5"/>
    <w:autoRedefine/>
    <w:uiPriority w:val="39"/>
    <w:qFormat/>
    <w:rsid w:val="00E24EEF"/>
    <w:pPr>
      <w:ind w:left="240"/>
    </w:pPr>
    <w:rPr>
      <w:smallCaps/>
      <w:sz w:val="20"/>
      <w:szCs w:val="20"/>
    </w:rPr>
  </w:style>
  <w:style w:type="paragraph" w:styleId="32">
    <w:name w:val="toc 3"/>
    <w:basedOn w:val="a5"/>
    <w:next w:val="a5"/>
    <w:autoRedefine/>
    <w:uiPriority w:val="39"/>
    <w:qFormat/>
    <w:rsid w:val="00E24EEF"/>
    <w:pPr>
      <w:ind w:left="480"/>
    </w:pPr>
    <w:rPr>
      <w:i/>
      <w:iCs/>
      <w:sz w:val="20"/>
      <w:szCs w:val="20"/>
    </w:rPr>
  </w:style>
  <w:style w:type="paragraph" w:styleId="24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5"/>
    <w:link w:val="211"/>
    <w:rsid w:val="00E24EEF"/>
    <w:pPr>
      <w:widowControl w:val="0"/>
      <w:suppressAutoHyphens/>
      <w:overflowPunct w:val="0"/>
      <w:autoSpaceDE w:val="0"/>
      <w:autoSpaceDN w:val="0"/>
      <w:adjustRightInd w:val="0"/>
      <w:ind w:firstLine="567"/>
      <w:jc w:val="both"/>
      <w:textAlignment w:val="baseline"/>
    </w:pPr>
    <w:rPr>
      <w:color w:val="0000FF"/>
    </w:rPr>
  </w:style>
  <w:style w:type="paragraph" w:styleId="33">
    <w:name w:val="Body Text Indent 3"/>
    <w:basedOn w:val="a5"/>
    <w:link w:val="34"/>
    <w:rsid w:val="00E24EEF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  <w:szCs w:val="28"/>
    </w:rPr>
  </w:style>
  <w:style w:type="paragraph" w:styleId="ab">
    <w:name w:val="Body Text Indent"/>
    <w:basedOn w:val="a5"/>
    <w:link w:val="ac"/>
    <w:rsid w:val="00E24EEF"/>
    <w:pPr>
      <w:overflowPunct w:val="0"/>
      <w:autoSpaceDE w:val="0"/>
      <w:autoSpaceDN w:val="0"/>
      <w:adjustRightInd w:val="0"/>
      <w:ind w:firstLine="426"/>
      <w:jc w:val="both"/>
      <w:textAlignment w:val="baseline"/>
    </w:pPr>
  </w:style>
  <w:style w:type="paragraph" w:customStyle="1" w:styleId="TableHeader">
    <w:name w:val="Table Header"/>
    <w:basedOn w:val="a5"/>
    <w:rsid w:val="00E24EEF"/>
    <w:pPr>
      <w:keepNext/>
      <w:keepLines/>
      <w:spacing w:before="80" w:after="80"/>
      <w:jc w:val="center"/>
    </w:pPr>
    <w:rPr>
      <w:rFonts w:eastAsia="Batang"/>
      <w:b/>
      <w:bCs/>
      <w:lang w:eastAsia="ko-KR"/>
    </w:rPr>
  </w:style>
  <w:style w:type="paragraph" w:customStyle="1" w:styleId="42">
    <w:name w:val="заголовок 4"/>
    <w:basedOn w:val="a5"/>
    <w:next w:val="a5"/>
    <w:rsid w:val="00E24EEF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</w:style>
  <w:style w:type="paragraph" w:styleId="ad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5"/>
    <w:link w:val="ae"/>
    <w:rsid w:val="00E24EEF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</w:style>
  <w:style w:type="paragraph" w:customStyle="1" w:styleId="13">
    <w:name w:val="осн. текст 13 Знак"/>
    <w:basedOn w:val="a5"/>
    <w:rsid w:val="00E24EEF"/>
    <w:pPr>
      <w:spacing w:before="60" w:after="60" w:line="288" w:lineRule="auto"/>
      <w:ind w:firstLine="709"/>
      <w:jc w:val="both"/>
    </w:pPr>
    <w:rPr>
      <w:kern w:val="26"/>
      <w:sz w:val="26"/>
      <w:szCs w:val="26"/>
    </w:rPr>
  </w:style>
  <w:style w:type="paragraph" w:customStyle="1" w:styleId="14">
    <w:name w:val="Обычный1"/>
    <w:rsid w:val="00E24EEF"/>
    <w:pPr>
      <w:spacing w:before="100" w:after="100"/>
    </w:pPr>
    <w:rPr>
      <w:snapToGrid w:val="0"/>
      <w:sz w:val="24"/>
    </w:rPr>
  </w:style>
  <w:style w:type="paragraph" w:customStyle="1" w:styleId="ConsNormal">
    <w:name w:val="ConsNormal"/>
    <w:rsid w:val="00E24EEF"/>
    <w:pPr>
      <w:widowControl w:val="0"/>
      <w:ind w:firstLine="720"/>
    </w:pPr>
    <w:rPr>
      <w:rFonts w:ascii="Arial" w:hAnsi="Arial" w:cs="Arial"/>
      <w:sz w:val="18"/>
      <w:szCs w:val="18"/>
    </w:rPr>
  </w:style>
  <w:style w:type="paragraph" w:customStyle="1" w:styleId="15">
    <w:name w:val="Основной текст с отступом1"/>
    <w:basedOn w:val="a5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af">
    <w:name w:val="Основной абзац"/>
    <w:rsid w:val="00E24EEF"/>
    <w:pPr>
      <w:overflowPunct w:val="0"/>
      <w:autoSpaceDE w:val="0"/>
      <w:autoSpaceDN w:val="0"/>
      <w:adjustRightInd w:val="0"/>
      <w:spacing w:line="264" w:lineRule="auto"/>
      <w:ind w:firstLine="567"/>
      <w:jc w:val="both"/>
      <w:textAlignment w:val="baseline"/>
    </w:pPr>
  </w:style>
  <w:style w:type="paragraph" w:customStyle="1" w:styleId="FR2">
    <w:name w:val="FR2"/>
    <w:rsid w:val="00E24EEF"/>
    <w:pPr>
      <w:widowControl w:val="0"/>
      <w:autoSpaceDE w:val="0"/>
      <w:autoSpaceDN w:val="0"/>
      <w:adjustRightInd w:val="0"/>
      <w:spacing w:line="260" w:lineRule="auto"/>
      <w:ind w:firstLine="160"/>
      <w:jc w:val="both"/>
    </w:pPr>
    <w:rPr>
      <w:rFonts w:ascii="Arial" w:hAnsi="Arial" w:cs="Arial"/>
      <w:sz w:val="18"/>
      <w:szCs w:val="18"/>
    </w:rPr>
  </w:style>
  <w:style w:type="paragraph" w:customStyle="1" w:styleId="Heading">
    <w:name w:val="Heading"/>
    <w:rsid w:val="00E24EEF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bCs/>
      <w:sz w:val="22"/>
      <w:szCs w:val="22"/>
    </w:rPr>
  </w:style>
  <w:style w:type="paragraph" w:styleId="HTML">
    <w:name w:val="HTML Preformatted"/>
    <w:aliases w:val="Стандартный HTML Знак Знак,Стандартный HTML Знак"/>
    <w:basedOn w:val="a5"/>
    <w:link w:val="HTML1"/>
    <w:rsid w:val="00E24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customStyle="1" w:styleId="ConsTitle">
    <w:name w:val="ConsTitle"/>
    <w:rsid w:val="00E24EEF"/>
    <w:pPr>
      <w:widowControl w:val="0"/>
    </w:pPr>
    <w:rPr>
      <w:rFonts w:ascii="Arial" w:hAnsi="Arial" w:cs="Arial"/>
      <w:b/>
      <w:bCs/>
      <w:sz w:val="16"/>
      <w:szCs w:val="16"/>
    </w:rPr>
  </w:style>
  <w:style w:type="paragraph" w:styleId="af0">
    <w:name w:val="Title"/>
    <w:basedOn w:val="a5"/>
    <w:link w:val="af1"/>
    <w:qFormat/>
    <w:rsid w:val="00E24EEF"/>
    <w:pPr>
      <w:ind w:right="-1192"/>
      <w:jc w:val="center"/>
    </w:pPr>
    <w:rPr>
      <w:b/>
      <w:bCs/>
      <w:sz w:val="28"/>
      <w:szCs w:val="28"/>
    </w:rPr>
  </w:style>
  <w:style w:type="paragraph" w:styleId="af2">
    <w:name w:val="footer"/>
    <w:basedOn w:val="a5"/>
    <w:link w:val="af3"/>
    <w:uiPriority w:val="99"/>
    <w:rsid w:val="00E24EEF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f4">
    <w:name w:val="page number"/>
    <w:basedOn w:val="a6"/>
    <w:rsid w:val="00E24EEF"/>
  </w:style>
  <w:style w:type="character" w:customStyle="1" w:styleId="af3">
    <w:name w:val="Нижний колонтитул Знак"/>
    <w:link w:val="af2"/>
    <w:uiPriority w:val="99"/>
    <w:rsid w:val="00E24EEF"/>
    <w:rPr>
      <w:lang w:val="ru-RU" w:eastAsia="ru-RU" w:bidi="ar-SA"/>
    </w:rPr>
  </w:style>
  <w:style w:type="character" w:customStyle="1" w:styleId="ae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d"/>
    <w:rsid w:val="00E24EEF"/>
    <w:rPr>
      <w:sz w:val="24"/>
      <w:szCs w:val="24"/>
      <w:lang w:val="ru-RU" w:eastAsia="ru-RU" w:bidi="ar-SA"/>
    </w:rPr>
  </w:style>
  <w:style w:type="paragraph" w:styleId="af5">
    <w:name w:val="footnote text"/>
    <w:basedOn w:val="a5"/>
    <w:link w:val="af6"/>
    <w:semiHidden/>
    <w:rsid w:val="00E24EEF"/>
    <w:rPr>
      <w:sz w:val="20"/>
      <w:szCs w:val="20"/>
    </w:rPr>
  </w:style>
  <w:style w:type="character" w:styleId="af7">
    <w:name w:val="footnote reference"/>
    <w:semiHidden/>
    <w:rsid w:val="00E24EEF"/>
    <w:rPr>
      <w:vertAlign w:val="superscript"/>
    </w:rPr>
  </w:style>
  <w:style w:type="character" w:styleId="af8">
    <w:name w:val="Strong"/>
    <w:qFormat/>
    <w:rsid w:val="00E24EEF"/>
    <w:rPr>
      <w:b/>
      <w:bCs/>
    </w:rPr>
  </w:style>
  <w:style w:type="paragraph" w:customStyle="1" w:styleId="af9">
    <w:name w:val="ЗаголовокТаблицы"/>
    <w:basedOn w:val="a5"/>
    <w:rsid w:val="00E24EEF"/>
    <w:pPr>
      <w:spacing w:before="60" w:after="60"/>
      <w:jc w:val="center"/>
    </w:pPr>
    <w:rPr>
      <w:rFonts w:ascii="Arial Narrow" w:hAnsi="Arial Narrow"/>
      <w:b/>
      <w:szCs w:val="20"/>
    </w:rPr>
  </w:style>
  <w:style w:type="paragraph" w:customStyle="1" w:styleId="52">
    <w:name w:val="заголовок 5"/>
    <w:basedOn w:val="a5"/>
    <w:next w:val="a5"/>
    <w:rsid w:val="00E24EEF"/>
    <w:pPr>
      <w:keepNext/>
      <w:spacing w:line="312" w:lineRule="auto"/>
      <w:jc w:val="center"/>
      <w:outlineLvl w:val="4"/>
    </w:pPr>
    <w:rPr>
      <w:szCs w:val="20"/>
    </w:rPr>
  </w:style>
  <w:style w:type="paragraph" w:customStyle="1" w:styleId="afa">
    <w:name w:val="Листинг программы"/>
    <w:rsid w:val="00E24EEF"/>
    <w:pPr>
      <w:suppressAutoHyphens/>
    </w:pPr>
    <w:rPr>
      <w:noProof/>
    </w:rPr>
  </w:style>
  <w:style w:type="paragraph" w:styleId="afb">
    <w:name w:val="endnote text"/>
    <w:basedOn w:val="a5"/>
    <w:semiHidden/>
    <w:rsid w:val="00E24EEF"/>
    <w:rPr>
      <w:color w:val="000000"/>
      <w:sz w:val="20"/>
      <w:szCs w:val="20"/>
    </w:rPr>
  </w:style>
  <w:style w:type="paragraph" w:styleId="afc">
    <w:name w:val="Normal (Web)"/>
    <w:aliases w:val="Обычный (Web)"/>
    <w:basedOn w:val="a5"/>
    <w:uiPriority w:val="99"/>
    <w:rsid w:val="00E24EEF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220">
    <w:name w:val="Основной текст 22"/>
    <w:basedOn w:val="a5"/>
    <w:rsid w:val="00E24EEF"/>
    <w:pPr>
      <w:widowControl w:val="0"/>
      <w:spacing w:line="360" w:lineRule="auto"/>
      <w:ind w:firstLine="397"/>
      <w:jc w:val="both"/>
    </w:pPr>
    <w:rPr>
      <w:szCs w:val="20"/>
    </w:rPr>
  </w:style>
  <w:style w:type="paragraph" w:customStyle="1" w:styleId="212">
    <w:name w:val="Основной текст 21"/>
    <w:basedOn w:val="a5"/>
    <w:rsid w:val="00E24EEF"/>
    <w:pPr>
      <w:spacing w:line="360" w:lineRule="auto"/>
      <w:jc w:val="both"/>
    </w:pPr>
    <w:rPr>
      <w:sz w:val="28"/>
      <w:szCs w:val="20"/>
    </w:rPr>
  </w:style>
  <w:style w:type="character" w:customStyle="1" w:styleId="accented">
    <w:name w:val="accented"/>
    <w:basedOn w:val="a6"/>
    <w:rsid w:val="00E24EEF"/>
  </w:style>
  <w:style w:type="paragraph" w:styleId="25">
    <w:name w:val="Body Text 2"/>
    <w:basedOn w:val="a5"/>
    <w:link w:val="26"/>
    <w:rsid w:val="00E24EEF"/>
    <w:pPr>
      <w:spacing w:after="120" w:line="480" w:lineRule="auto"/>
    </w:pPr>
  </w:style>
  <w:style w:type="paragraph" w:customStyle="1" w:styleId="afd">
    <w:name w:val="Основной"/>
    <w:basedOn w:val="a5"/>
    <w:rsid w:val="00E24EEF"/>
    <w:pPr>
      <w:spacing w:line="360" w:lineRule="auto"/>
      <w:jc w:val="both"/>
    </w:pPr>
    <w:rPr>
      <w:sz w:val="28"/>
      <w:szCs w:val="20"/>
    </w:rPr>
  </w:style>
  <w:style w:type="paragraph" w:styleId="afe">
    <w:name w:val="caption"/>
    <w:basedOn w:val="a5"/>
    <w:next w:val="a5"/>
    <w:qFormat/>
    <w:rsid w:val="00E24EEF"/>
    <w:pPr>
      <w:jc w:val="center"/>
    </w:pPr>
    <w:rPr>
      <w:sz w:val="28"/>
      <w:szCs w:val="28"/>
    </w:rPr>
  </w:style>
  <w:style w:type="paragraph" w:customStyle="1" w:styleId="oeacaoaeu">
    <w:name w:val="oeacaoaeu"/>
    <w:basedOn w:val="a5"/>
    <w:next w:val="a5"/>
    <w:rsid w:val="00E24EEF"/>
    <w:rPr>
      <w:szCs w:val="20"/>
    </w:rPr>
  </w:style>
  <w:style w:type="paragraph" w:customStyle="1" w:styleId="311">
    <w:name w:val="Основной текст с отступом 31"/>
    <w:basedOn w:val="a5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Iniiaiieoaeno21">
    <w:name w:val="Iniiaiie oaeno 21"/>
    <w:basedOn w:val="a5"/>
    <w:rsid w:val="00E24EEF"/>
    <w:rPr>
      <w:sz w:val="28"/>
      <w:szCs w:val="20"/>
    </w:rPr>
  </w:style>
  <w:style w:type="paragraph" w:styleId="aff">
    <w:name w:val="Plain Text"/>
    <w:basedOn w:val="a5"/>
    <w:link w:val="aff0"/>
    <w:rsid w:val="00E24EEF"/>
    <w:rPr>
      <w:rFonts w:ascii="Courier New" w:hAnsi="Courier New"/>
      <w:sz w:val="20"/>
      <w:szCs w:val="20"/>
    </w:rPr>
  </w:style>
  <w:style w:type="paragraph" w:styleId="aff1">
    <w:name w:val="Document Map"/>
    <w:basedOn w:val="a5"/>
    <w:semiHidden/>
    <w:rsid w:val="00E24EE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43">
    <w:name w:val="toc 4"/>
    <w:basedOn w:val="a5"/>
    <w:next w:val="a5"/>
    <w:autoRedefine/>
    <w:semiHidden/>
    <w:rsid w:val="00E24EEF"/>
    <w:pPr>
      <w:ind w:left="720"/>
    </w:pPr>
    <w:rPr>
      <w:sz w:val="18"/>
      <w:szCs w:val="18"/>
    </w:rPr>
  </w:style>
  <w:style w:type="paragraph" w:styleId="53">
    <w:name w:val="toc 5"/>
    <w:basedOn w:val="a5"/>
    <w:next w:val="a5"/>
    <w:autoRedefine/>
    <w:semiHidden/>
    <w:rsid w:val="00E24EEF"/>
    <w:pPr>
      <w:ind w:left="960"/>
    </w:pPr>
    <w:rPr>
      <w:sz w:val="18"/>
      <w:szCs w:val="18"/>
    </w:rPr>
  </w:style>
  <w:style w:type="paragraph" w:styleId="62">
    <w:name w:val="toc 6"/>
    <w:basedOn w:val="a5"/>
    <w:next w:val="a5"/>
    <w:autoRedefine/>
    <w:semiHidden/>
    <w:rsid w:val="00E24EEF"/>
    <w:pPr>
      <w:ind w:left="1200"/>
    </w:pPr>
    <w:rPr>
      <w:sz w:val="18"/>
      <w:szCs w:val="18"/>
    </w:rPr>
  </w:style>
  <w:style w:type="paragraph" w:styleId="71">
    <w:name w:val="toc 7"/>
    <w:basedOn w:val="a5"/>
    <w:next w:val="a5"/>
    <w:autoRedefine/>
    <w:semiHidden/>
    <w:rsid w:val="00E24EEF"/>
    <w:pPr>
      <w:ind w:left="1440"/>
    </w:pPr>
    <w:rPr>
      <w:sz w:val="18"/>
      <w:szCs w:val="18"/>
    </w:rPr>
  </w:style>
  <w:style w:type="paragraph" w:styleId="81">
    <w:name w:val="toc 8"/>
    <w:basedOn w:val="a5"/>
    <w:next w:val="a5"/>
    <w:autoRedefine/>
    <w:semiHidden/>
    <w:rsid w:val="00E24EEF"/>
    <w:pPr>
      <w:ind w:left="1680"/>
    </w:pPr>
    <w:rPr>
      <w:sz w:val="18"/>
      <w:szCs w:val="18"/>
    </w:rPr>
  </w:style>
  <w:style w:type="paragraph" w:styleId="91">
    <w:name w:val="toc 9"/>
    <w:basedOn w:val="a5"/>
    <w:next w:val="a5"/>
    <w:autoRedefine/>
    <w:semiHidden/>
    <w:rsid w:val="00E24EEF"/>
    <w:pPr>
      <w:ind w:left="1920"/>
    </w:pPr>
    <w:rPr>
      <w:sz w:val="18"/>
      <w:szCs w:val="18"/>
    </w:rPr>
  </w:style>
  <w:style w:type="paragraph" w:customStyle="1" w:styleId="213">
    <w:name w:val="Основной текст с отступом 21"/>
    <w:basedOn w:val="a5"/>
    <w:rsid w:val="00E24EEF"/>
    <w:pPr>
      <w:spacing w:line="360" w:lineRule="auto"/>
      <w:ind w:firstLine="680"/>
    </w:pPr>
    <w:rPr>
      <w:sz w:val="28"/>
      <w:szCs w:val="20"/>
    </w:rPr>
  </w:style>
  <w:style w:type="character" w:customStyle="1" w:styleId="27">
    <w:name w:val="Заголовок 2 Знак"/>
    <w:rsid w:val="00E24EEF"/>
    <w:rPr>
      <w:spacing w:val="-8"/>
      <w:sz w:val="28"/>
      <w:szCs w:val="24"/>
      <w:lang w:val="ru-RU" w:eastAsia="ru-RU" w:bidi="ar-SA"/>
    </w:rPr>
  </w:style>
  <w:style w:type="paragraph" w:styleId="35">
    <w:name w:val="Body Text 3"/>
    <w:basedOn w:val="a5"/>
    <w:link w:val="36"/>
    <w:rsid w:val="00E24EEF"/>
    <w:pPr>
      <w:spacing w:after="120"/>
    </w:pPr>
    <w:rPr>
      <w:sz w:val="16"/>
      <w:szCs w:val="16"/>
    </w:rPr>
  </w:style>
  <w:style w:type="paragraph" w:customStyle="1" w:styleId="FR1">
    <w:name w:val="FR1"/>
    <w:rsid w:val="00E24EEF"/>
    <w:pPr>
      <w:widowControl w:val="0"/>
      <w:spacing w:before="400"/>
      <w:jc w:val="center"/>
    </w:pPr>
    <w:rPr>
      <w:snapToGrid w:val="0"/>
    </w:rPr>
  </w:style>
  <w:style w:type="paragraph" w:customStyle="1" w:styleId="37">
    <w:name w:val="заголовок 3"/>
    <w:basedOn w:val="a5"/>
    <w:next w:val="a5"/>
    <w:rsid w:val="00E24EEF"/>
    <w:pPr>
      <w:keepNext/>
      <w:spacing w:line="312" w:lineRule="auto"/>
      <w:jc w:val="center"/>
      <w:outlineLvl w:val="2"/>
    </w:pPr>
    <w:rPr>
      <w:sz w:val="44"/>
      <w:szCs w:val="20"/>
      <w:lang w:val="en-US"/>
    </w:rPr>
  </w:style>
  <w:style w:type="character" w:customStyle="1" w:styleId="38">
    <w:name w:val="Заголовок 3 Знак"/>
    <w:rsid w:val="00E24EEF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39">
    <w:name w:val="СКБ_3"/>
    <w:basedOn w:val="a5"/>
    <w:autoRedefine/>
    <w:rsid w:val="00E24EEF"/>
    <w:pPr>
      <w:tabs>
        <w:tab w:val="left" w:pos="-240"/>
        <w:tab w:val="num" w:pos="1672"/>
        <w:tab w:val="left" w:pos="9840"/>
      </w:tabs>
      <w:ind w:left="1672" w:hanging="720"/>
      <w:jc w:val="both"/>
      <w:outlineLvl w:val="2"/>
    </w:pPr>
    <w:rPr>
      <w:rFonts w:ascii="Arial" w:hAnsi="Arial"/>
      <w:kern w:val="28"/>
      <w:szCs w:val="20"/>
    </w:rPr>
  </w:style>
  <w:style w:type="paragraph" w:styleId="aff2">
    <w:name w:val="Block Text"/>
    <w:basedOn w:val="a5"/>
    <w:rsid w:val="00E24EEF"/>
    <w:pPr>
      <w:tabs>
        <w:tab w:val="left" w:pos="1080"/>
      </w:tabs>
      <w:ind w:left="1080" w:right="1046"/>
      <w:jc w:val="both"/>
    </w:pPr>
    <w:rPr>
      <w:szCs w:val="20"/>
    </w:rPr>
  </w:style>
  <w:style w:type="paragraph" w:customStyle="1" w:styleId="aacao">
    <w:name w:val="aacao"/>
    <w:basedOn w:val="a5"/>
    <w:rsid w:val="00E24EEF"/>
    <w:pPr>
      <w:numPr>
        <w:numId w:val="1"/>
      </w:numPr>
      <w:ind w:left="0" w:firstLine="567"/>
      <w:jc w:val="both"/>
    </w:pPr>
    <w:rPr>
      <w:sz w:val="28"/>
      <w:szCs w:val="20"/>
    </w:rPr>
  </w:style>
  <w:style w:type="paragraph" w:styleId="a3">
    <w:name w:val="Balloon Text"/>
    <w:basedOn w:val="a5"/>
    <w:semiHidden/>
    <w:rsid w:val="00E24EEF"/>
    <w:pPr>
      <w:numPr>
        <w:ilvl w:val="3"/>
        <w:numId w:val="1"/>
      </w:numPr>
      <w:ind w:left="0"/>
    </w:pPr>
    <w:rPr>
      <w:rFonts w:ascii="Tahoma" w:hAnsi="Tahoma" w:cs="Tahoma"/>
      <w:sz w:val="16"/>
      <w:szCs w:val="16"/>
    </w:rPr>
  </w:style>
  <w:style w:type="paragraph" w:customStyle="1" w:styleId="1">
    <w:name w:val="СКБ_1"/>
    <w:basedOn w:val="a5"/>
    <w:rsid w:val="00E24EEF"/>
    <w:pPr>
      <w:keepNext/>
      <w:numPr>
        <w:ilvl w:val="4"/>
        <w:numId w:val="1"/>
      </w:numPr>
      <w:tabs>
        <w:tab w:val="clear" w:pos="1008"/>
      </w:tabs>
      <w:spacing w:after="397" w:line="360" w:lineRule="auto"/>
      <w:ind w:left="1512" w:right="284" w:hanging="432"/>
      <w:outlineLvl w:val="0"/>
    </w:pPr>
    <w:rPr>
      <w:rFonts w:ascii="Arial" w:hAnsi="Arial"/>
      <w:kern w:val="28"/>
      <w:szCs w:val="20"/>
    </w:rPr>
  </w:style>
  <w:style w:type="paragraph" w:customStyle="1" w:styleId="4">
    <w:name w:val="СКБ_4"/>
    <w:basedOn w:val="39"/>
    <w:rsid w:val="00E24EEF"/>
    <w:pPr>
      <w:numPr>
        <w:ilvl w:val="1"/>
        <w:numId w:val="1"/>
      </w:numPr>
      <w:spacing w:line="360" w:lineRule="auto"/>
      <w:ind w:left="840" w:firstLine="0"/>
      <w:outlineLvl w:val="3"/>
    </w:pPr>
    <w:rPr>
      <w:rFonts w:ascii="Times New Roman" w:hAnsi="Times New Roman"/>
      <w:color w:val="FF0000"/>
    </w:rPr>
  </w:style>
  <w:style w:type="paragraph" w:customStyle="1" w:styleId="54">
    <w:name w:val="СКБ_5"/>
    <w:basedOn w:val="4"/>
    <w:rsid w:val="00E24EEF"/>
    <w:pPr>
      <w:numPr>
        <w:ilvl w:val="0"/>
        <w:numId w:val="0"/>
      </w:numPr>
      <w:tabs>
        <w:tab w:val="num" w:pos="1080"/>
      </w:tabs>
      <w:ind w:left="1008" w:hanging="1008"/>
      <w:outlineLvl w:val="4"/>
    </w:pPr>
  </w:style>
  <w:style w:type="paragraph" w:customStyle="1" w:styleId="44">
    <w:name w:val="Стиль4"/>
    <w:basedOn w:val="a5"/>
    <w:rsid w:val="00E24EEF"/>
    <w:pPr>
      <w:tabs>
        <w:tab w:val="left" w:pos="240"/>
        <w:tab w:val="num" w:pos="720"/>
      </w:tabs>
      <w:ind w:right="480"/>
      <w:jc w:val="both"/>
      <w:outlineLvl w:val="1"/>
    </w:pPr>
    <w:rPr>
      <w:rFonts w:ascii="Arial" w:hAnsi="Arial"/>
      <w:kern w:val="28"/>
    </w:rPr>
  </w:style>
  <w:style w:type="character" w:customStyle="1" w:styleId="tx1">
    <w:name w:val="tx1"/>
    <w:rsid w:val="00E24EEF"/>
    <w:rPr>
      <w:rFonts w:ascii="Tahoma" w:hAnsi="Tahoma" w:cs="Tahoma" w:hint="default"/>
      <w:b/>
      <w:bCs/>
      <w:color w:val="084A7B"/>
      <w:sz w:val="22"/>
      <w:szCs w:val="22"/>
    </w:rPr>
  </w:style>
  <w:style w:type="paragraph" w:customStyle="1" w:styleId="Iauiue">
    <w:name w:val="Iau?iue"/>
    <w:rsid w:val="00E24EEF"/>
    <w:rPr>
      <w:sz w:val="24"/>
    </w:rPr>
  </w:style>
  <w:style w:type="paragraph" w:customStyle="1" w:styleId="Noeeu5">
    <w:name w:val="Noeeu5"/>
    <w:basedOn w:val="Iauiue"/>
    <w:rsid w:val="00E24EEF"/>
    <w:pPr>
      <w:widowControl w:val="0"/>
      <w:jc w:val="center"/>
    </w:pPr>
  </w:style>
  <w:style w:type="character" w:customStyle="1" w:styleId="16">
    <w:name w:val="Основной текст Знак1"/>
    <w:rsid w:val="00E24EEF"/>
    <w:rPr>
      <w:sz w:val="24"/>
      <w:szCs w:val="24"/>
      <w:lang w:val="ru-RU" w:eastAsia="ru-RU" w:bidi="ar-SA"/>
    </w:rPr>
  </w:style>
  <w:style w:type="character" w:styleId="aff3">
    <w:name w:val="FollowedHyperlink"/>
    <w:rsid w:val="00E24EEF"/>
    <w:rPr>
      <w:color w:val="800080"/>
      <w:u w:val="single"/>
    </w:rPr>
  </w:style>
  <w:style w:type="paragraph" w:customStyle="1" w:styleId="1TimesNewRoman14127">
    <w:name w:val="Стиль Заголовок 1 + Times New Roman 14 пт Первая строка:  127 см..."/>
    <w:basedOn w:val="10"/>
    <w:autoRedefine/>
    <w:rsid w:val="00E24EEF"/>
    <w:pPr>
      <w:tabs>
        <w:tab w:val="clear" w:pos="720"/>
        <w:tab w:val="num" w:pos="1069"/>
      </w:tabs>
      <w:overflowPunct/>
      <w:autoSpaceDE/>
      <w:autoSpaceDN/>
      <w:adjustRightInd/>
      <w:spacing w:after="120"/>
      <w:ind w:left="1069" w:firstLine="720"/>
      <w:jc w:val="left"/>
      <w:textAlignment w:val="auto"/>
    </w:pPr>
    <w:rPr>
      <w:rFonts w:ascii="Times New Roman" w:hAnsi="Times New Roman" w:cs="Times New Roman"/>
      <w:kern w:val="32"/>
      <w:szCs w:val="20"/>
    </w:rPr>
  </w:style>
  <w:style w:type="paragraph" w:customStyle="1" w:styleId="1TimesNewRoman">
    <w:name w:val="Стиль Заголовок 1 + Times New Roman Междустр.интервал:  полуторный"/>
    <w:basedOn w:val="10"/>
    <w:autoRedefine/>
    <w:rsid w:val="00E24EEF"/>
    <w:pPr>
      <w:tabs>
        <w:tab w:val="clear" w:pos="720"/>
        <w:tab w:val="num" w:pos="1069"/>
      </w:tabs>
      <w:overflowPunct/>
      <w:autoSpaceDE/>
      <w:autoSpaceDN/>
      <w:adjustRightInd/>
      <w:spacing w:before="360" w:after="240"/>
      <w:ind w:left="1069" w:hanging="360"/>
      <w:jc w:val="left"/>
      <w:textAlignment w:val="auto"/>
    </w:pPr>
    <w:rPr>
      <w:rFonts w:ascii="Times New Roman" w:hAnsi="Times New Roman" w:cs="Times New Roman"/>
      <w:kern w:val="32"/>
      <w:sz w:val="32"/>
      <w:szCs w:val="20"/>
    </w:rPr>
  </w:style>
  <w:style w:type="paragraph" w:customStyle="1" w:styleId="aff4">
    <w:name w:val="Чертежный"/>
    <w:rsid w:val="00E24EEF"/>
    <w:pPr>
      <w:jc w:val="both"/>
    </w:pPr>
    <w:rPr>
      <w:rFonts w:ascii="ISOCPEUR" w:hAnsi="ISOCPEUR"/>
      <w:i/>
      <w:sz w:val="28"/>
      <w:lang w:val="uk-UA"/>
    </w:rPr>
  </w:style>
  <w:style w:type="character" w:customStyle="1" w:styleId="aff5">
    <w:name w:val="Текст концевой сноски Знак"/>
    <w:rsid w:val="00E24EEF"/>
    <w:rPr>
      <w:color w:val="000000"/>
    </w:rPr>
  </w:style>
  <w:style w:type="paragraph" w:customStyle="1" w:styleId="snip">
    <w:name w:val="snip"/>
    <w:basedOn w:val="a5"/>
    <w:rsid w:val="00E24EEF"/>
    <w:pPr>
      <w:numPr>
        <w:numId w:val="2"/>
      </w:numPr>
      <w:tabs>
        <w:tab w:val="clear" w:pos="643"/>
      </w:tabs>
      <w:spacing w:before="15" w:after="15"/>
      <w:ind w:left="0" w:firstLine="0"/>
      <w:jc w:val="center"/>
    </w:pPr>
    <w:rPr>
      <w:rFonts w:eastAsia="Arial Unicode MS"/>
      <w:b/>
      <w:bCs/>
      <w:color w:val="800000"/>
      <w:sz w:val="28"/>
      <w:szCs w:val="28"/>
    </w:rPr>
  </w:style>
  <w:style w:type="paragraph" w:styleId="a">
    <w:name w:val="List Bullet"/>
    <w:basedOn w:val="a5"/>
    <w:autoRedefine/>
    <w:rsid w:val="00E24EEF"/>
    <w:pPr>
      <w:numPr>
        <w:numId w:val="3"/>
      </w:numPr>
      <w:tabs>
        <w:tab w:val="clear" w:pos="926"/>
        <w:tab w:val="num" w:pos="360"/>
      </w:tabs>
      <w:ind w:left="360"/>
    </w:pPr>
  </w:style>
  <w:style w:type="paragraph" w:styleId="2">
    <w:name w:val="List Bullet 2"/>
    <w:basedOn w:val="a5"/>
    <w:autoRedefine/>
    <w:rsid w:val="00E24EEF"/>
    <w:pPr>
      <w:numPr>
        <w:numId w:val="4"/>
      </w:numPr>
      <w:tabs>
        <w:tab w:val="clear" w:pos="1209"/>
        <w:tab w:val="num" w:pos="643"/>
      </w:tabs>
      <w:ind w:left="643"/>
    </w:pPr>
    <w:rPr>
      <w:sz w:val="20"/>
      <w:szCs w:val="20"/>
    </w:rPr>
  </w:style>
  <w:style w:type="paragraph" w:styleId="30">
    <w:name w:val="List Bullet 3"/>
    <w:basedOn w:val="a5"/>
    <w:autoRedefine/>
    <w:rsid w:val="00E24EEF"/>
    <w:pPr>
      <w:numPr>
        <w:ilvl w:val="2"/>
        <w:numId w:val="5"/>
      </w:numPr>
      <w:tabs>
        <w:tab w:val="clear" w:pos="2880"/>
        <w:tab w:val="num" w:pos="926"/>
      </w:tabs>
      <w:ind w:left="926" w:hanging="360"/>
    </w:pPr>
    <w:rPr>
      <w:sz w:val="20"/>
      <w:szCs w:val="20"/>
    </w:rPr>
  </w:style>
  <w:style w:type="paragraph" w:styleId="45">
    <w:name w:val="List Bullet 4"/>
    <w:basedOn w:val="a5"/>
    <w:autoRedefine/>
    <w:rsid w:val="00E24EEF"/>
    <w:pPr>
      <w:tabs>
        <w:tab w:val="num" w:pos="1057"/>
      </w:tabs>
      <w:ind w:left="841" w:hanging="144"/>
    </w:pPr>
    <w:rPr>
      <w:sz w:val="20"/>
      <w:szCs w:val="20"/>
    </w:rPr>
  </w:style>
  <w:style w:type="paragraph" w:styleId="55">
    <w:name w:val="List Bullet 5"/>
    <w:basedOn w:val="a5"/>
    <w:autoRedefine/>
    <w:rsid w:val="00E24EEF"/>
    <w:pPr>
      <w:tabs>
        <w:tab w:val="num" w:pos="1683"/>
      </w:tabs>
      <w:suppressAutoHyphens/>
      <w:spacing w:line="360" w:lineRule="auto"/>
      <w:ind w:left="33" w:firstLine="671"/>
      <w:jc w:val="both"/>
    </w:pPr>
  </w:style>
  <w:style w:type="paragraph" w:customStyle="1" w:styleId="17">
    <w:name w:val="Заг 1"/>
    <w:basedOn w:val="a5"/>
    <w:rsid w:val="00E24EEF"/>
    <w:pPr>
      <w:spacing w:line="360" w:lineRule="auto"/>
    </w:pPr>
    <w:rPr>
      <w:rFonts w:ascii="Arial" w:hAnsi="Arial"/>
      <w:b/>
      <w:szCs w:val="20"/>
    </w:rPr>
  </w:style>
  <w:style w:type="paragraph" w:styleId="aff6">
    <w:name w:val="annotation text"/>
    <w:basedOn w:val="a5"/>
    <w:semiHidden/>
    <w:rsid w:val="00E24EEF"/>
    <w:pPr>
      <w:jc w:val="both"/>
    </w:pPr>
    <w:rPr>
      <w:rFonts w:ascii="Journal" w:hAnsi="Journal"/>
      <w:szCs w:val="20"/>
      <w:lang w:val="uk-UA"/>
    </w:rPr>
  </w:style>
  <w:style w:type="table" w:styleId="aff7">
    <w:name w:val="Table Grid"/>
    <w:basedOn w:val="a7"/>
    <w:rsid w:val="00E24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pb">
    <w:name w:val="npb"/>
    <w:basedOn w:val="a5"/>
    <w:rsid w:val="00E24EEF"/>
    <w:pPr>
      <w:spacing w:before="20" w:after="20"/>
      <w:jc w:val="center"/>
    </w:pPr>
    <w:rPr>
      <w:b/>
      <w:bCs/>
      <w:color w:val="800000"/>
      <w:sz w:val="28"/>
      <w:szCs w:val="28"/>
    </w:rPr>
  </w:style>
  <w:style w:type="character" w:customStyle="1" w:styleId="63">
    <w:name w:val="Знак Знак6"/>
    <w:rsid w:val="00E24EEF"/>
    <w:rPr>
      <w:lang w:val="ru-RU" w:eastAsia="ru-RU" w:bidi="ar-SA"/>
    </w:rPr>
  </w:style>
  <w:style w:type="paragraph" w:customStyle="1" w:styleId="fr10">
    <w:name w:val="fr1"/>
    <w:basedOn w:val="a5"/>
    <w:rsid w:val="00E24EEF"/>
    <w:pPr>
      <w:snapToGrid w:val="0"/>
      <w:spacing w:before="120" w:after="120"/>
      <w:jc w:val="center"/>
    </w:pPr>
    <w:rPr>
      <w:b/>
      <w:bCs/>
    </w:rPr>
  </w:style>
  <w:style w:type="paragraph" w:customStyle="1" w:styleId="fr20">
    <w:name w:val="fr2"/>
    <w:basedOn w:val="a5"/>
    <w:rsid w:val="00E24EEF"/>
    <w:pPr>
      <w:snapToGrid w:val="0"/>
      <w:jc w:val="center"/>
    </w:pPr>
    <w:rPr>
      <w:b/>
      <w:bCs/>
    </w:rPr>
  </w:style>
  <w:style w:type="paragraph" w:customStyle="1" w:styleId="xl30">
    <w:name w:val="xl30"/>
    <w:basedOn w:val="a5"/>
    <w:rsid w:val="00E24EEF"/>
    <w:pPr>
      <w:suppressAutoHyphens/>
      <w:spacing w:before="280" w:after="280"/>
      <w:jc w:val="center"/>
    </w:pPr>
    <w:rPr>
      <w:sz w:val="22"/>
      <w:szCs w:val="22"/>
      <w:lang w:eastAsia="ar-SA"/>
    </w:rPr>
  </w:style>
  <w:style w:type="paragraph" w:customStyle="1" w:styleId="aff8">
    <w:name w:val="Табличноый заголовок"/>
    <w:basedOn w:val="a5"/>
    <w:rsid w:val="00E24EEF"/>
    <w:pPr>
      <w:suppressAutoHyphens/>
      <w:jc w:val="center"/>
    </w:pPr>
    <w:rPr>
      <w:b/>
      <w:bCs/>
      <w:szCs w:val="20"/>
      <w:lang w:eastAsia="ar-SA"/>
    </w:rPr>
  </w:style>
  <w:style w:type="paragraph" w:customStyle="1" w:styleId="f">
    <w:name w:val="f"/>
    <w:basedOn w:val="a5"/>
    <w:rsid w:val="00E24EEF"/>
    <w:pPr>
      <w:ind w:left="480"/>
      <w:jc w:val="both"/>
    </w:pPr>
  </w:style>
  <w:style w:type="paragraph" w:customStyle="1" w:styleId="xl35">
    <w:name w:val="xl35"/>
    <w:basedOn w:val="a5"/>
    <w:rsid w:val="00E24EEF"/>
    <w:pPr>
      <w:pBdr>
        <w:right w:val="single" w:sz="8" w:space="0" w:color="auto"/>
      </w:pBdr>
      <w:spacing w:before="100" w:beforeAutospacing="1" w:after="100" w:afterAutospacing="1"/>
      <w:textAlignment w:val="top"/>
    </w:pPr>
    <w:rPr>
      <w:rFonts w:eastAsia="Arial Unicode MS"/>
      <w:b/>
      <w:bCs/>
    </w:rPr>
  </w:style>
  <w:style w:type="paragraph" w:styleId="28">
    <w:name w:val="List 2"/>
    <w:basedOn w:val="a5"/>
    <w:rsid w:val="00E24EEF"/>
    <w:pPr>
      <w:ind w:left="566" w:hanging="283"/>
    </w:pPr>
    <w:rPr>
      <w:sz w:val="20"/>
      <w:szCs w:val="20"/>
    </w:rPr>
  </w:style>
  <w:style w:type="character" w:customStyle="1" w:styleId="29">
    <w:name w:val="Заголовок 2 Знак Знак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numbering" w:styleId="a1">
    <w:name w:val="Outline List 3"/>
    <w:basedOn w:val="a8"/>
    <w:rsid w:val="00E24EEF"/>
    <w:pPr>
      <w:numPr>
        <w:numId w:val="6"/>
      </w:numPr>
    </w:pPr>
  </w:style>
  <w:style w:type="character" w:customStyle="1" w:styleId="92">
    <w:name w:val="Знак Знак9"/>
    <w:rsid w:val="00E24EEF"/>
    <w:rPr>
      <w:sz w:val="24"/>
      <w:szCs w:val="24"/>
      <w:lang w:val="ru-RU" w:eastAsia="ru-RU" w:bidi="ar-SA"/>
    </w:rPr>
  </w:style>
  <w:style w:type="character" w:customStyle="1" w:styleId="111">
    <w:name w:val="Верхний колонтитул Знак1 Знак1"/>
    <w:aliases w:val="Верхний колонтитул Знак Знак Знак1,Верхний колонтитул Знак1 Знак Знак Знак1,Верхний колонтитул Знак Знак Знак Знак Знак1,Верхний колонтитул Знак1 Знак Знак Знак Знак Знак1,ВерхКолонтит Знак Знак"/>
    <w:rsid w:val="00E24EEF"/>
    <w:rPr>
      <w:sz w:val="24"/>
      <w:szCs w:val="24"/>
      <w:lang w:val="ru-RU" w:eastAsia="ru-RU" w:bidi="ar-SA"/>
    </w:rPr>
  </w:style>
  <w:style w:type="character" w:customStyle="1" w:styleId="b-message-headcontact-name">
    <w:name w:val="b-message-head__contact-name"/>
    <w:basedOn w:val="a6"/>
    <w:rsid w:val="00E24EEF"/>
  </w:style>
  <w:style w:type="character" w:customStyle="1" w:styleId="left2">
    <w:name w:val="left2"/>
    <w:rsid w:val="00E24EEF"/>
    <w:rPr>
      <w:rFonts w:ascii="Arial" w:hAnsi="Arial" w:cs="Arial" w:hint="default"/>
      <w:b w:val="0"/>
      <w:bCs w:val="0"/>
      <w:color w:val="FFFFFF"/>
      <w:sz w:val="22"/>
      <w:szCs w:val="22"/>
    </w:rPr>
  </w:style>
  <w:style w:type="character" w:customStyle="1" w:styleId="11">
    <w:name w:val="Заголовок 1 Знак"/>
    <w:aliases w:val="iiaay no?aieoa Знак1,Раздел 1 Знак"/>
    <w:link w:val="10"/>
    <w:rsid w:val="00E24EEF"/>
    <w:rPr>
      <w:rFonts w:ascii="Arial" w:hAnsi="Arial" w:cs="Arial"/>
      <w:b/>
      <w:bCs/>
      <w:kern w:val="28"/>
      <w:sz w:val="28"/>
      <w:szCs w:val="28"/>
      <w:lang w:val="ru-RU" w:eastAsia="ru-RU" w:bidi="ar-SA"/>
    </w:rPr>
  </w:style>
  <w:style w:type="character" w:customStyle="1" w:styleId="210">
    <w:name w:val="Заголовок 2 Знак1"/>
    <w:link w:val="21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0">
    <w:name w:val="Заголовок 3 Знак1"/>
    <w:link w:val="31"/>
    <w:rsid w:val="00E24EEF"/>
    <w:rPr>
      <w:b/>
      <w:bCs/>
      <w:sz w:val="24"/>
      <w:szCs w:val="24"/>
      <w:lang w:val="ru-RU" w:eastAsia="ru-RU" w:bidi="ar-SA"/>
    </w:rPr>
  </w:style>
  <w:style w:type="character" w:customStyle="1" w:styleId="22">
    <w:name w:val="Основной текст Знак2"/>
    <w:aliases w:val="Основной текст Знак Знак1,Oaaee?iue Знак1,Oaaee?iue1 Знак1,Oaaee?iue2 Знак1,Oaaee?iue3 Знак1,Oaaee?iue4 Знак1,Oaaee?iue5 Знак1,Oaaee?iue11 Знак1,Oaaee?iue21 Знак1,Oaaee?iue31 Знак1,Oaaee?iue41 Знак1,Табличный Знак1,Табличный1 Знак1"/>
    <w:link w:val="a9"/>
    <w:rsid w:val="00E24EEF"/>
    <w:rPr>
      <w:sz w:val="24"/>
      <w:szCs w:val="24"/>
      <w:lang w:val="ru-RU" w:eastAsia="ru-RU" w:bidi="ar-SA"/>
    </w:rPr>
  </w:style>
  <w:style w:type="character" w:customStyle="1" w:styleId="610">
    <w:name w:val="Знак Знак61"/>
    <w:rsid w:val="00E24EEF"/>
    <w:rPr>
      <w:lang w:val="ru-RU" w:eastAsia="ru-RU" w:bidi="ar-SA"/>
    </w:rPr>
  </w:style>
  <w:style w:type="paragraph" w:customStyle="1" w:styleId="aff9">
    <w:name w:val="Основной текст без сдвига"/>
    <w:basedOn w:val="a9"/>
    <w:rsid w:val="00E24EEF"/>
    <w:pPr>
      <w:spacing w:after="120"/>
    </w:pPr>
    <w:rPr>
      <w:rFonts w:ascii="Arial" w:hAnsi="Arial"/>
      <w:szCs w:val="20"/>
      <w:lang w:val="en-US"/>
    </w:rPr>
  </w:style>
  <w:style w:type="paragraph" w:customStyle="1" w:styleId="affa">
    <w:name w:val="Заголовок статьи"/>
    <w:basedOn w:val="a5"/>
    <w:next w:val="a5"/>
    <w:rsid w:val="00E24EEF"/>
    <w:pPr>
      <w:widowControl w:val="0"/>
      <w:autoSpaceDE w:val="0"/>
      <w:autoSpaceDN w:val="0"/>
      <w:adjustRightInd w:val="0"/>
      <w:ind w:left="1612" w:hanging="892"/>
      <w:jc w:val="both"/>
    </w:pPr>
    <w:rPr>
      <w:rFonts w:ascii="Arial" w:hAnsi="Arial"/>
      <w:sz w:val="16"/>
      <w:szCs w:val="16"/>
    </w:rPr>
  </w:style>
  <w:style w:type="paragraph" w:customStyle="1" w:styleId="affb">
    <w:name w:val="Комментарий"/>
    <w:basedOn w:val="a5"/>
    <w:next w:val="a5"/>
    <w:rsid w:val="00E24EEF"/>
    <w:pPr>
      <w:widowControl w:val="0"/>
      <w:autoSpaceDE w:val="0"/>
      <w:autoSpaceDN w:val="0"/>
      <w:adjustRightInd w:val="0"/>
      <w:ind w:left="170"/>
      <w:jc w:val="both"/>
    </w:pPr>
    <w:rPr>
      <w:rFonts w:ascii="Arial" w:hAnsi="Arial"/>
      <w:i/>
      <w:iCs/>
      <w:color w:val="800080"/>
      <w:sz w:val="16"/>
      <w:szCs w:val="16"/>
    </w:rPr>
  </w:style>
  <w:style w:type="character" w:customStyle="1" w:styleId="t2">
    <w:name w:val="t2"/>
    <w:basedOn w:val="a6"/>
    <w:rsid w:val="00E24EEF"/>
  </w:style>
  <w:style w:type="paragraph" w:customStyle="1" w:styleId="230">
    <w:name w:val="Основной текст 23"/>
    <w:basedOn w:val="a5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221">
    <w:name w:val="Основной текст с отступом 22"/>
    <w:basedOn w:val="a5"/>
    <w:rsid w:val="00E24EEF"/>
    <w:pPr>
      <w:widowControl w:val="0"/>
      <w:ind w:firstLine="567"/>
      <w:jc w:val="both"/>
    </w:pPr>
    <w:rPr>
      <w:sz w:val="28"/>
      <w:szCs w:val="20"/>
    </w:rPr>
  </w:style>
  <w:style w:type="paragraph" w:customStyle="1" w:styleId="consnormal0">
    <w:name w:val="consnormal"/>
    <w:basedOn w:val="a5"/>
    <w:rsid w:val="00E24EEF"/>
    <w:rPr>
      <w:rFonts w:ascii="Arial" w:hAnsi="Arial" w:cs="Arial"/>
      <w:color w:val="0000A0"/>
      <w:sz w:val="22"/>
      <w:szCs w:val="22"/>
    </w:rPr>
  </w:style>
  <w:style w:type="character" w:customStyle="1" w:styleId="fts-hit">
    <w:name w:val="fts-hit"/>
    <w:basedOn w:val="a6"/>
    <w:rsid w:val="00E24EEF"/>
  </w:style>
  <w:style w:type="paragraph" w:customStyle="1" w:styleId="affc">
    <w:name w:val="Текст (лев. подпись)"/>
    <w:basedOn w:val="a5"/>
    <w:next w:val="a5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d">
    <w:name w:val="Текст (прав. подпись)"/>
    <w:basedOn w:val="a5"/>
    <w:next w:val="a5"/>
    <w:rsid w:val="00E24EEF"/>
    <w:pPr>
      <w:widowControl w:val="0"/>
      <w:autoSpaceDE w:val="0"/>
      <w:autoSpaceDN w:val="0"/>
      <w:adjustRightInd w:val="0"/>
      <w:jc w:val="right"/>
    </w:pPr>
    <w:rPr>
      <w:rFonts w:ascii="Arial" w:hAnsi="Arial"/>
      <w:sz w:val="16"/>
      <w:szCs w:val="16"/>
    </w:rPr>
  </w:style>
  <w:style w:type="character" w:customStyle="1" w:styleId="affe">
    <w:name w:val="Цветовое выделение"/>
    <w:rsid w:val="00E24EEF"/>
    <w:rPr>
      <w:b/>
      <w:bCs/>
      <w:color w:val="000080"/>
      <w:sz w:val="16"/>
      <w:szCs w:val="16"/>
    </w:rPr>
  </w:style>
  <w:style w:type="character" w:customStyle="1" w:styleId="afff">
    <w:name w:val="Гипертекстовая ссылка"/>
    <w:rsid w:val="00E24EEF"/>
    <w:rPr>
      <w:b/>
      <w:bCs/>
      <w:color w:val="008000"/>
      <w:sz w:val="16"/>
      <w:szCs w:val="16"/>
      <w:u w:val="single"/>
    </w:rPr>
  </w:style>
  <w:style w:type="paragraph" w:customStyle="1" w:styleId="afff0">
    <w:name w:val="Основное меню"/>
    <w:basedOn w:val="a5"/>
    <w:next w:val="a5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Verdana" w:hAnsi="Verdana" w:cs="Verdana"/>
      <w:sz w:val="18"/>
      <w:szCs w:val="18"/>
    </w:rPr>
  </w:style>
  <w:style w:type="paragraph" w:customStyle="1" w:styleId="18">
    <w:name w:val="Заголовок1"/>
    <w:basedOn w:val="afff0"/>
    <w:next w:val="a5"/>
    <w:rsid w:val="00E24EEF"/>
    <w:rPr>
      <w:b/>
      <w:bCs/>
      <w:color w:val="C0C0C0"/>
    </w:rPr>
  </w:style>
  <w:style w:type="paragraph" w:customStyle="1" w:styleId="afff1">
    <w:name w:val="Интерактивный заголовок"/>
    <w:basedOn w:val="18"/>
    <w:next w:val="a5"/>
    <w:rsid w:val="00E24EEF"/>
    <w:rPr>
      <w:u w:val="single"/>
    </w:rPr>
  </w:style>
  <w:style w:type="paragraph" w:customStyle="1" w:styleId="afff2">
    <w:name w:val="Интерфейс"/>
    <w:basedOn w:val="a5"/>
    <w:next w:val="a5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color w:val="D4D0C8"/>
      <w:sz w:val="16"/>
      <w:szCs w:val="16"/>
    </w:rPr>
  </w:style>
  <w:style w:type="paragraph" w:customStyle="1" w:styleId="afff3">
    <w:name w:val="Информация о версии"/>
    <w:basedOn w:val="affb"/>
    <w:next w:val="a5"/>
    <w:rsid w:val="00E24EEF"/>
    <w:rPr>
      <w:color w:val="000080"/>
    </w:rPr>
  </w:style>
  <w:style w:type="paragraph" w:customStyle="1" w:styleId="afff4">
    <w:name w:val="Колонтитул (левый)"/>
    <w:basedOn w:val="affc"/>
    <w:next w:val="a5"/>
    <w:rsid w:val="00E24EEF"/>
    <w:rPr>
      <w:sz w:val="10"/>
      <w:szCs w:val="10"/>
    </w:rPr>
  </w:style>
  <w:style w:type="paragraph" w:customStyle="1" w:styleId="afff5">
    <w:name w:val="Колонтитул (правый)"/>
    <w:basedOn w:val="affd"/>
    <w:next w:val="a5"/>
    <w:rsid w:val="00E24EEF"/>
    <w:rPr>
      <w:sz w:val="10"/>
      <w:szCs w:val="10"/>
    </w:rPr>
  </w:style>
  <w:style w:type="paragraph" w:customStyle="1" w:styleId="afff6">
    <w:name w:val="Комментарий пользователя"/>
    <w:basedOn w:val="affb"/>
    <w:next w:val="a5"/>
    <w:rsid w:val="00E24EEF"/>
    <w:pPr>
      <w:jc w:val="left"/>
    </w:pPr>
    <w:rPr>
      <w:color w:val="000080"/>
    </w:rPr>
  </w:style>
  <w:style w:type="paragraph" w:customStyle="1" w:styleId="afff7">
    <w:name w:val="Моноширинный"/>
    <w:basedOn w:val="a5"/>
    <w:next w:val="a5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character" w:customStyle="1" w:styleId="afff8">
    <w:name w:val="Найденные слова"/>
    <w:basedOn w:val="affe"/>
    <w:rsid w:val="00E24EEF"/>
    <w:rPr>
      <w:b/>
      <w:bCs/>
      <w:color w:val="000080"/>
      <w:sz w:val="16"/>
      <w:szCs w:val="16"/>
    </w:rPr>
  </w:style>
  <w:style w:type="character" w:customStyle="1" w:styleId="afff9">
    <w:name w:val="Не вступил в силу"/>
    <w:rsid w:val="00E24EEF"/>
    <w:rPr>
      <w:b/>
      <w:bCs/>
      <w:color w:val="008080"/>
      <w:sz w:val="16"/>
      <w:szCs w:val="16"/>
    </w:rPr>
  </w:style>
  <w:style w:type="paragraph" w:customStyle="1" w:styleId="afffa">
    <w:name w:val="Нормальный (таблица)"/>
    <w:basedOn w:val="a5"/>
    <w:next w:val="a5"/>
    <w:rsid w:val="00E24EEF"/>
    <w:pPr>
      <w:widowControl w:val="0"/>
      <w:autoSpaceDE w:val="0"/>
      <w:autoSpaceDN w:val="0"/>
      <w:adjustRightInd w:val="0"/>
      <w:jc w:val="both"/>
    </w:pPr>
    <w:rPr>
      <w:rFonts w:ascii="Arial" w:hAnsi="Arial"/>
      <w:sz w:val="16"/>
      <w:szCs w:val="16"/>
    </w:rPr>
  </w:style>
  <w:style w:type="paragraph" w:customStyle="1" w:styleId="afffb">
    <w:name w:val="Объект"/>
    <w:basedOn w:val="a5"/>
    <w:next w:val="a5"/>
    <w:rsid w:val="00E24EEF"/>
    <w:pPr>
      <w:widowControl w:val="0"/>
      <w:autoSpaceDE w:val="0"/>
      <w:autoSpaceDN w:val="0"/>
      <w:adjustRightInd w:val="0"/>
      <w:ind w:firstLine="720"/>
      <w:jc w:val="both"/>
    </w:pPr>
    <w:rPr>
      <w:sz w:val="16"/>
      <w:szCs w:val="16"/>
    </w:rPr>
  </w:style>
  <w:style w:type="paragraph" w:customStyle="1" w:styleId="afffc">
    <w:name w:val="Таблицы (моноширинный)"/>
    <w:basedOn w:val="a5"/>
    <w:next w:val="a5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paragraph" w:customStyle="1" w:styleId="afffd">
    <w:name w:val="Оглавление"/>
    <w:basedOn w:val="afffc"/>
    <w:next w:val="a5"/>
    <w:rsid w:val="00E24EEF"/>
    <w:pPr>
      <w:ind w:left="140"/>
    </w:pPr>
  </w:style>
  <w:style w:type="character" w:customStyle="1" w:styleId="afffe">
    <w:name w:val="Опечатки"/>
    <w:rsid w:val="00E24EEF"/>
    <w:rPr>
      <w:color w:val="FF0000"/>
      <w:sz w:val="16"/>
      <w:szCs w:val="16"/>
    </w:rPr>
  </w:style>
  <w:style w:type="paragraph" w:customStyle="1" w:styleId="affff">
    <w:name w:val="Переменная часть"/>
    <w:basedOn w:val="afff0"/>
    <w:next w:val="a5"/>
    <w:rsid w:val="00E24EEF"/>
    <w:rPr>
      <w:sz w:val="14"/>
      <w:szCs w:val="14"/>
    </w:rPr>
  </w:style>
  <w:style w:type="paragraph" w:customStyle="1" w:styleId="affff0">
    <w:name w:val="Постоянная часть"/>
    <w:basedOn w:val="afff0"/>
    <w:next w:val="a5"/>
    <w:rsid w:val="00E24EEF"/>
    <w:rPr>
      <w:sz w:val="16"/>
      <w:szCs w:val="16"/>
    </w:rPr>
  </w:style>
  <w:style w:type="paragraph" w:customStyle="1" w:styleId="affff1">
    <w:name w:val="Прижатый влево"/>
    <w:basedOn w:val="a5"/>
    <w:next w:val="a5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2">
    <w:name w:val="Продолжение ссылки"/>
    <w:basedOn w:val="afff"/>
    <w:rsid w:val="00E24EEF"/>
    <w:rPr>
      <w:b/>
      <w:bCs/>
      <w:color w:val="008000"/>
      <w:sz w:val="16"/>
      <w:szCs w:val="16"/>
      <w:u w:val="single"/>
    </w:rPr>
  </w:style>
  <w:style w:type="paragraph" w:customStyle="1" w:styleId="affff3">
    <w:name w:val="Словарная статья"/>
    <w:basedOn w:val="a5"/>
    <w:next w:val="a5"/>
    <w:rsid w:val="00E24EEF"/>
    <w:pPr>
      <w:widowControl w:val="0"/>
      <w:autoSpaceDE w:val="0"/>
      <w:autoSpaceDN w:val="0"/>
      <w:adjustRightInd w:val="0"/>
      <w:ind w:right="118"/>
      <w:jc w:val="both"/>
    </w:pPr>
    <w:rPr>
      <w:rFonts w:ascii="Arial" w:hAnsi="Arial"/>
      <w:sz w:val="16"/>
      <w:szCs w:val="16"/>
    </w:rPr>
  </w:style>
  <w:style w:type="paragraph" w:customStyle="1" w:styleId="affff4">
    <w:name w:val="Текст (справка)"/>
    <w:basedOn w:val="a5"/>
    <w:next w:val="a5"/>
    <w:rsid w:val="00E24EEF"/>
    <w:pPr>
      <w:widowControl w:val="0"/>
      <w:autoSpaceDE w:val="0"/>
      <w:autoSpaceDN w:val="0"/>
      <w:adjustRightInd w:val="0"/>
      <w:ind w:left="170" w:right="170"/>
    </w:pPr>
    <w:rPr>
      <w:rFonts w:ascii="Arial" w:hAnsi="Arial"/>
      <w:sz w:val="16"/>
      <w:szCs w:val="16"/>
    </w:rPr>
  </w:style>
  <w:style w:type="paragraph" w:customStyle="1" w:styleId="affff5">
    <w:name w:val="Текст в таблице"/>
    <w:basedOn w:val="afffa"/>
    <w:next w:val="a5"/>
    <w:rsid w:val="00E24EEF"/>
    <w:pPr>
      <w:ind w:firstLine="500"/>
    </w:pPr>
  </w:style>
  <w:style w:type="paragraph" w:customStyle="1" w:styleId="affff6">
    <w:name w:val="Технический комментарий"/>
    <w:basedOn w:val="a5"/>
    <w:next w:val="a5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7">
    <w:name w:val="Утратил силу"/>
    <w:rsid w:val="00E24EEF"/>
    <w:rPr>
      <w:b/>
      <w:bCs/>
      <w:strike/>
      <w:color w:val="808000"/>
      <w:sz w:val="16"/>
      <w:szCs w:val="16"/>
    </w:rPr>
  </w:style>
  <w:style w:type="paragraph" w:styleId="affff8">
    <w:name w:val="List Paragraph"/>
    <w:basedOn w:val="a5"/>
    <w:uiPriority w:val="34"/>
    <w:qFormat/>
    <w:rsid w:val="00E24EEF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paragraph" w:customStyle="1" w:styleId="1TimesNewRoman14pt16pt">
    <w:name w:val="Стиль Заголовок 1 + Times New Roman 14 pt + 16 pt"/>
    <w:basedOn w:val="a5"/>
    <w:autoRedefine/>
    <w:rsid w:val="00E24EEF"/>
    <w:pPr>
      <w:keepNext/>
      <w:tabs>
        <w:tab w:val="num" w:pos="993"/>
      </w:tabs>
      <w:spacing w:before="240" w:after="240"/>
      <w:ind w:left="693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customStyle="1" w:styleId="ConsPlusNormal">
    <w:name w:val="ConsPlusNormal"/>
    <w:rsid w:val="00E24EE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7120">
    <w:name w:val="Стиль Стиль7 + 12 пт не полужирный По ширине Перед:  0 пт После..."/>
    <w:basedOn w:val="a5"/>
    <w:autoRedefine/>
    <w:rsid w:val="00E24EEF"/>
    <w:pPr>
      <w:jc w:val="both"/>
    </w:pPr>
    <w:rPr>
      <w:sz w:val="8"/>
      <w:szCs w:val="8"/>
    </w:rPr>
  </w:style>
  <w:style w:type="paragraph" w:customStyle="1" w:styleId="20">
    <w:name w:val="Стиль2"/>
    <w:basedOn w:val="a5"/>
    <w:link w:val="2a"/>
    <w:rsid w:val="00E24EEF"/>
    <w:pPr>
      <w:numPr>
        <w:ilvl w:val="2"/>
        <w:numId w:val="8"/>
      </w:numPr>
      <w:shd w:val="clear" w:color="auto" w:fill="FFFFFF"/>
      <w:tabs>
        <w:tab w:val="left" w:pos="720"/>
      </w:tabs>
      <w:spacing w:line="360" w:lineRule="auto"/>
      <w:jc w:val="both"/>
    </w:pPr>
    <w:rPr>
      <w:b/>
      <w:i/>
      <w:color w:val="000000"/>
    </w:rPr>
  </w:style>
  <w:style w:type="paragraph" w:customStyle="1" w:styleId="ConsPlusTitle">
    <w:name w:val="ConsPlusTitle"/>
    <w:rsid w:val="00E24EEF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41">
    <w:name w:val="Заголовок 4 Знак"/>
    <w:link w:val="40"/>
    <w:rsid w:val="00E24EEF"/>
    <w:rPr>
      <w:b/>
      <w:bCs/>
      <w:sz w:val="24"/>
      <w:szCs w:val="24"/>
      <w:lang w:val="ru-RU" w:eastAsia="ru-RU" w:bidi="ar-SA"/>
    </w:rPr>
  </w:style>
  <w:style w:type="character" w:customStyle="1" w:styleId="51">
    <w:name w:val="Заголовок 5 Знак"/>
    <w:link w:val="50"/>
    <w:rsid w:val="00E24EEF"/>
    <w:rPr>
      <w:b/>
      <w:bCs/>
      <w:sz w:val="24"/>
      <w:szCs w:val="24"/>
      <w:lang w:val="ru-RU" w:eastAsia="ru-RU" w:bidi="ar-SA"/>
    </w:rPr>
  </w:style>
  <w:style w:type="character" w:customStyle="1" w:styleId="61">
    <w:name w:val="Заголовок 6 Знак"/>
    <w:link w:val="60"/>
    <w:rsid w:val="00E24EEF"/>
    <w:rPr>
      <w:rFonts w:eastAsia="Arial Unicode MS"/>
      <w:b/>
      <w:bCs/>
      <w:sz w:val="24"/>
      <w:szCs w:val="24"/>
      <w:lang w:val="ru-RU" w:eastAsia="ru-RU" w:bidi="ar-SA"/>
    </w:rPr>
  </w:style>
  <w:style w:type="character" w:customStyle="1" w:styleId="70">
    <w:name w:val="Заголовок 7 Знак"/>
    <w:link w:val="7"/>
    <w:rsid w:val="00E24EEF"/>
    <w:rPr>
      <w:b/>
      <w:bCs/>
      <w:sz w:val="24"/>
      <w:szCs w:val="24"/>
      <w:lang w:val="ru-RU" w:eastAsia="ru-RU" w:bidi="ar-SA"/>
    </w:rPr>
  </w:style>
  <w:style w:type="character" w:customStyle="1" w:styleId="211">
    <w:name w:val="Основной текст с отступом 2 Знак1"/>
    <w:aliases w:val="Основной для текста Знак1,Основной текст с отступом 2 Знак Знак2,Основной текст с отступом 2 Знак Знак Знак2,Основной текст с отступом 2 Знак Знак Знак Знак2,Основной текст с отступом 1 Знак1"/>
    <w:link w:val="24"/>
    <w:rsid w:val="00E24EEF"/>
    <w:rPr>
      <w:color w:val="0000FF"/>
      <w:sz w:val="24"/>
      <w:szCs w:val="24"/>
      <w:lang w:val="ru-RU" w:eastAsia="ru-RU" w:bidi="ar-SA"/>
    </w:rPr>
  </w:style>
  <w:style w:type="character" w:customStyle="1" w:styleId="34">
    <w:name w:val="Основной текст с отступом 3 Знак"/>
    <w:link w:val="33"/>
    <w:rsid w:val="00E24EEF"/>
    <w:rPr>
      <w:sz w:val="28"/>
      <w:szCs w:val="28"/>
      <w:lang w:val="ru-RU" w:eastAsia="ru-RU" w:bidi="ar-SA"/>
    </w:rPr>
  </w:style>
  <w:style w:type="character" w:customStyle="1" w:styleId="ac">
    <w:name w:val="Основной текст с отступом Знак"/>
    <w:link w:val="ab"/>
    <w:rsid w:val="00E24EEF"/>
    <w:rPr>
      <w:sz w:val="24"/>
      <w:szCs w:val="24"/>
      <w:lang w:val="ru-RU" w:eastAsia="ru-RU" w:bidi="ar-SA"/>
    </w:rPr>
  </w:style>
  <w:style w:type="paragraph" w:customStyle="1" w:styleId="2b">
    <w:name w:val="Обычный2"/>
    <w:rsid w:val="00E24EEF"/>
    <w:pPr>
      <w:spacing w:before="100" w:after="100"/>
    </w:pPr>
    <w:rPr>
      <w:snapToGrid w:val="0"/>
      <w:sz w:val="24"/>
    </w:rPr>
  </w:style>
  <w:style w:type="paragraph" w:customStyle="1" w:styleId="2c">
    <w:name w:val="Основной текст с отступом2"/>
    <w:basedOn w:val="a5"/>
    <w:rsid w:val="00E24EEF"/>
    <w:pPr>
      <w:tabs>
        <w:tab w:val="left" w:pos="0"/>
      </w:tabs>
      <w:spacing w:line="300" w:lineRule="auto"/>
      <w:ind w:firstLine="567"/>
      <w:jc w:val="both"/>
    </w:pPr>
  </w:style>
  <w:style w:type="character" w:customStyle="1" w:styleId="HTML1">
    <w:name w:val="Стандартный HTML Знак1"/>
    <w:aliases w:val="Стандартный HTML Знак Знак Знак,Стандартный HTML Знак Знак1"/>
    <w:link w:val="HTML"/>
    <w:semiHidden/>
    <w:rsid w:val="00E24EEF"/>
    <w:rPr>
      <w:rFonts w:ascii="Courier New" w:hAnsi="Courier New" w:cs="Courier New"/>
      <w:color w:val="000000"/>
      <w:lang w:val="ru-RU" w:eastAsia="ru-RU" w:bidi="ar-SA"/>
    </w:rPr>
  </w:style>
  <w:style w:type="character" w:customStyle="1" w:styleId="af1">
    <w:name w:val="Заголовок Знак"/>
    <w:link w:val="af0"/>
    <w:rsid w:val="00E24EEF"/>
    <w:rPr>
      <w:b/>
      <w:bCs/>
      <w:sz w:val="28"/>
      <w:szCs w:val="28"/>
      <w:lang w:val="ru-RU" w:eastAsia="ru-RU" w:bidi="ar-SA"/>
    </w:rPr>
  </w:style>
  <w:style w:type="paragraph" w:customStyle="1" w:styleId="affff9">
    <w:name w:val="Îáû÷íûé"/>
    <w:rsid w:val="00E24EEF"/>
  </w:style>
  <w:style w:type="paragraph" w:customStyle="1" w:styleId="2d">
    <w:name w:val="Îñíîâíîé òåêñò ñ îòñòóïîì 2"/>
    <w:basedOn w:val="affff9"/>
    <w:rsid w:val="00E24EEF"/>
    <w:pPr>
      <w:ind w:firstLine="426"/>
      <w:jc w:val="both"/>
    </w:pPr>
    <w:rPr>
      <w:sz w:val="24"/>
    </w:rPr>
  </w:style>
  <w:style w:type="character" w:customStyle="1" w:styleId="26">
    <w:name w:val="Основной текст 2 Знак"/>
    <w:link w:val="25"/>
    <w:rsid w:val="00E24EEF"/>
    <w:rPr>
      <w:sz w:val="24"/>
      <w:szCs w:val="24"/>
      <w:lang w:val="ru-RU" w:eastAsia="ru-RU" w:bidi="ar-SA"/>
    </w:rPr>
  </w:style>
  <w:style w:type="paragraph" w:customStyle="1" w:styleId="affffa">
    <w:name w:val="Текст документа с отступом"/>
    <w:basedOn w:val="a9"/>
    <w:rsid w:val="00E24EEF"/>
    <w:pPr>
      <w:autoSpaceDE w:val="0"/>
      <w:autoSpaceDN w:val="0"/>
      <w:spacing w:after="120"/>
      <w:ind w:firstLine="709"/>
      <w:jc w:val="left"/>
    </w:pPr>
  </w:style>
  <w:style w:type="paragraph" w:customStyle="1" w:styleId="19">
    <w:name w:val="Îáû÷íûé1"/>
    <w:rsid w:val="00E24EEF"/>
    <w:pPr>
      <w:widowControl w:val="0"/>
      <w:overflowPunct w:val="0"/>
      <w:autoSpaceDE w:val="0"/>
      <w:autoSpaceDN w:val="0"/>
      <w:adjustRightInd w:val="0"/>
    </w:pPr>
    <w:rPr>
      <w:sz w:val="24"/>
    </w:rPr>
  </w:style>
  <w:style w:type="character" w:customStyle="1" w:styleId="aff0">
    <w:name w:val="Текст Знак"/>
    <w:link w:val="aff"/>
    <w:rsid w:val="00E24EEF"/>
    <w:rPr>
      <w:rFonts w:ascii="Courier New" w:hAnsi="Courier New"/>
      <w:lang w:val="ru-RU" w:eastAsia="ru-RU" w:bidi="ar-SA"/>
    </w:rPr>
  </w:style>
  <w:style w:type="character" w:customStyle="1" w:styleId="af6">
    <w:name w:val="Текст сноски Знак"/>
    <w:link w:val="af5"/>
    <w:semiHidden/>
    <w:rsid w:val="00E24EEF"/>
    <w:rPr>
      <w:lang w:val="ru-RU" w:eastAsia="ru-RU" w:bidi="ar-SA"/>
    </w:rPr>
  </w:style>
  <w:style w:type="character" w:customStyle="1" w:styleId="36">
    <w:name w:val="Основной текст 3 Знак"/>
    <w:link w:val="35"/>
    <w:rsid w:val="00E24EEF"/>
    <w:rPr>
      <w:sz w:val="16"/>
      <w:szCs w:val="16"/>
      <w:lang w:val="ru-RU" w:eastAsia="ru-RU" w:bidi="ar-SA"/>
    </w:rPr>
  </w:style>
  <w:style w:type="paragraph" w:styleId="affffb">
    <w:name w:val="Subtitle"/>
    <w:basedOn w:val="a5"/>
    <w:link w:val="affffc"/>
    <w:qFormat/>
    <w:rsid w:val="00E24EEF"/>
    <w:pPr>
      <w:jc w:val="center"/>
    </w:pPr>
  </w:style>
  <w:style w:type="character" w:customStyle="1" w:styleId="affffc">
    <w:name w:val="Подзаголовок Знак"/>
    <w:link w:val="affffb"/>
    <w:rsid w:val="00E24EEF"/>
    <w:rPr>
      <w:sz w:val="24"/>
      <w:szCs w:val="24"/>
      <w:lang w:val="ru-RU" w:eastAsia="ru-RU" w:bidi="ar-SA"/>
    </w:rPr>
  </w:style>
  <w:style w:type="paragraph" w:customStyle="1" w:styleId="1a">
    <w:name w:val="çàãîëîâîê 1"/>
    <w:basedOn w:val="19"/>
    <w:next w:val="19"/>
    <w:rsid w:val="00E24EEF"/>
    <w:pPr>
      <w:keepNext/>
      <w:ind w:firstLine="709"/>
      <w:jc w:val="both"/>
    </w:pPr>
    <w:rPr>
      <w:b/>
      <w:i/>
      <w:sz w:val="28"/>
    </w:rPr>
  </w:style>
  <w:style w:type="paragraph" w:customStyle="1" w:styleId="affffd">
    <w:name w:val="Алекс_Текст"/>
    <w:basedOn w:val="a5"/>
    <w:rsid w:val="00E24EEF"/>
    <w:pPr>
      <w:suppressAutoHyphens/>
      <w:ind w:firstLine="709"/>
      <w:jc w:val="both"/>
    </w:pPr>
  </w:style>
  <w:style w:type="paragraph" w:customStyle="1" w:styleId="1b">
    <w:name w:val="Основной текст1"/>
    <w:basedOn w:val="2b"/>
    <w:rsid w:val="00E24EEF"/>
    <w:pPr>
      <w:spacing w:before="0" w:after="120"/>
    </w:pPr>
    <w:rPr>
      <w:sz w:val="20"/>
    </w:rPr>
  </w:style>
  <w:style w:type="paragraph" w:customStyle="1" w:styleId="231">
    <w:name w:val="Основной текст с отступом 23"/>
    <w:basedOn w:val="a5"/>
    <w:rsid w:val="00E24EEF"/>
    <w:pPr>
      <w:overflowPunct w:val="0"/>
      <w:autoSpaceDE w:val="0"/>
      <w:autoSpaceDN w:val="0"/>
      <w:adjustRightInd w:val="0"/>
      <w:spacing w:line="312" w:lineRule="auto"/>
      <w:ind w:firstLine="567"/>
      <w:jc w:val="both"/>
      <w:textAlignment w:val="baseline"/>
    </w:pPr>
    <w:rPr>
      <w:sz w:val="28"/>
      <w:szCs w:val="28"/>
    </w:rPr>
  </w:style>
  <w:style w:type="paragraph" w:customStyle="1" w:styleId="2210">
    <w:name w:val="Основной текст с отступом 221"/>
    <w:basedOn w:val="a5"/>
    <w:rsid w:val="00E24EEF"/>
    <w:pPr>
      <w:suppressAutoHyphens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Arial" w:hAnsi="Arial" w:cs="Arial"/>
    </w:rPr>
  </w:style>
  <w:style w:type="paragraph" w:customStyle="1" w:styleId="250">
    <w:name w:val="Основной текст 25"/>
    <w:basedOn w:val="a5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260">
    <w:name w:val="Основной текст 26"/>
    <w:basedOn w:val="a5"/>
    <w:rsid w:val="00E24EEF"/>
    <w:pPr>
      <w:overflowPunct w:val="0"/>
      <w:autoSpaceDE w:val="0"/>
      <w:autoSpaceDN w:val="0"/>
      <w:adjustRightInd w:val="0"/>
      <w:spacing w:line="360" w:lineRule="auto"/>
      <w:textAlignment w:val="baseline"/>
    </w:pPr>
  </w:style>
  <w:style w:type="paragraph" w:customStyle="1" w:styleId="270">
    <w:name w:val="Основной текст 27"/>
    <w:basedOn w:val="a5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ConsNonformat">
    <w:name w:val="ConsNonformat"/>
    <w:rsid w:val="00E24EEF"/>
    <w:rPr>
      <w:rFonts w:ascii="Consultant" w:hAnsi="Consultant"/>
      <w:snapToGrid w:val="0"/>
    </w:rPr>
  </w:style>
  <w:style w:type="paragraph" w:customStyle="1" w:styleId="ConsCell">
    <w:name w:val="ConsCell"/>
    <w:rsid w:val="00E24EEF"/>
    <w:rPr>
      <w:rFonts w:ascii="Consultant" w:hAnsi="Consultant"/>
      <w:snapToGrid w:val="0"/>
    </w:rPr>
  </w:style>
  <w:style w:type="paragraph" w:styleId="affffe">
    <w:name w:val="List"/>
    <w:basedOn w:val="a5"/>
    <w:semiHidden/>
    <w:unhideWhenUsed/>
    <w:rsid w:val="00E24EEF"/>
    <w:pPr>
      <w:spacing w:after="200" w:line="276" w:lineRule="auto"/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a5"/>
    <w:rsid w:val="00E24EEF"/>
    <w:pPr>
      <w:spacing w:before="100" w:beforeAutospacing="1"/>
      <w:jc w:val="center"/>
    </w:pPr>
    <w:rPr>
      <w:rFonts w:ascii="Arial" w:hAnsi="Arial" w:cs="Arial"/>
      <w:color w:val="000000"/>
    </w:rPr>
  </w:style>
  <w:style w:type="paragraph" w:customStyle="1" w:styleId="afffff">
    <w:name w:val="Стиль"/>
    <w:rsid w:val="00E24EEF"/>
    <w:pPr>
      <w:autoSpaceDE w:val="0"/>
      <w:autoSpaceDN w:val="0"/>
    </w:pPr>
  </w:style>
  <w:style w:type="paragraph" w:customStyle="1" w:styleId="1c">
    <w:name w:val="заголовок 1"/>
    <w:basedOn w:val="a5"/>
    <w:next w:val="a5"/>
    <w:rsid w:val="00E24EEF"/>
    <w:pPr>
      <w:keepNext/>
      <w:widowControl w:val="0"/>
      <w:autoSpaceDE w:val="0"/>
      <w:autoSpaceDN w:val="0"/>
      <w:ind w:firstLine="567"/>
      <w:jc w:val="both"/>
    </w:pPr>
    <w:rPr>
      <w:rFonts w:ascii="Letter Gothic" w:hAnsi="Letter Gothic"/>
      <w:b/>
      <w:bCs/>
      <w:sz w:val="20"/>
      <w:szCs w:val="20"/>
    </w:rPr>
  </w:style>
  <w:style w:type="paragraph" w:customStyle="1" w:styleId="Of2">
    <w:name w:val="Основной текст с отстуOfом 2"/>
    <w:basedOn w:val="a5"/>
    <w:rsid w:val="00E24EEF"/>
    <w:pPr>
      <w:widowControl w:val="0"/>
      <w:autoSpaceDE w:val="0"/>
      <w:autoSpaceDN w:val="0"/>
      <w:ind w:left="567" w:hanging="567"/>
    </w:pPr>
    <w:rPr>
      <w:rFonts w:ascii="Letter Gothic" w:hAnsi="Letter Gothic"/>
    </w:rPr>
  </w:style>
  <w:style w:type="paragraph" w:customStyle="1" w:styleId="112">
    <w:name w:val="Приложение 1.1"/>
    <w:basedOn w:val="a5"/>
    <w:next w:val="a5"/>
    <w:rsid w:val="00E24EEF"/>
    <w:pPr>
      <w:tabs>
        <w:tab w:val="num" w:pos="360"/>
        <w:tab w:val="left" w:pos="567"/>
      </w:tabs>
      <w:spacing w:before="60"/>
      <w:jc w:val="both"/>
    </w:pPr>
  </w:style>
  <w:style w:type="paragraph" w:customStyle="1" w:styleId="1d">
    <w:name w:val="Стиль1"/>
    <w:basedOn w:val="a5"/>
    <w:rsid w:val="00E24EEF"/>
    <w:pPr>
      <w:spacing w:before="120"/>
      <w:ind w:firstLine="709"/>
      <w:jc w:val="both"/>
    </w:pPr>
    <w:rPr>
      <w:rFonts w:cs="Arial"/>
    </w:rPr>
  </w:style>
  <w:style w:type="paragraph" w:customStyle="1" w:styleId="1e">
    <w:name w:val="Стиль1полужир"/>
    <w:basedOn w:val="a5"/>
    <w:rsid w:val="00E24EEF"/>
    <w:pPr>
      <w:spacing w:before="120"/>
      <w:ind w:firstLine="709"/>
      <w:jc w:val="both"/>
    </w:pPr>
    <w:rPr>
      <w:rFonts w:cs="Arial"/>
      <w:b/>
    </w:rPr>
  </w:style>
  <w:style w:type="paragraph" w:customStyle="1" w:styleId="FR3">
    <w:name w:val="FR3"/>
    <w:rsid w:val="00E24EEF"/>
    <w:pPr>
      <w:widowControl w:val="0"/>
      <w:ind w:left="6160"/>
    </w:pPr>
    <w:rPr>
      <w:snapToGrid w:val="0"/>
      <w:sz w:val="12"/>
    </w:rPr>
  </w:style>
  <w:style w:type="paragraph" w:customStyle="1" w:styleId="312">
    <w:name w:val="Основной текст 31"/>
    <w:basedOn w:val="a5"/>
    <w:rsid w:val="00E24EEF"/>
    <w:pPr>
      <w:jc w:val="both"/>
    </w:pPr>
    <w:rPr>
      <w:szCs w:val="20"/>
    </w:rPr>
  </w:style>
  <w:style w:type="paragraph" w:customStyle="1" w:styleId="214">
    <w:name w:val="Обычный21"/>
    <w:rsid w:val="00E24EEF"/>
    <w:pPr>
      <w:widowControl w:val="0"/>
    </w:pPr>
    <w:rPr>
      <w:rFonts w:ascii="Arial" w:hAnsi="Arial"/>
      <w:snapToGrid w:val="0"/>
    </w:rPr>
  </w:style>
  <w:style w:type="paragraph" w:customStyle="1" w:styleId="xl31">
    <w:name w:val="xl31"/>
    <w:basedOn w:val="a5"/>
    <w:rsid w:val="00E24EE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onsPlusNonformat">
    <w:name w:val="ConsPlusNon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3120">
    <w:name w:val="Стиль Стиль Стиль3 + По левому краю Слева:  12 см Первая строка:  0..."/>
    <w:basedOn w:val="a5"/>
    <w:autoRedefine/>
    <w:rsid w:val="00E24EEF"/>
    <w:pPr>
      <w:numPr>
        <w:ilvl w:val="1"/>
        <w:numId w:val="9"/>
      </w:numPr>
      <w:tabs>
        <w:tab w:val="clear" w:pos="1141"/>
        <w:tab w:val="num" w:pos="1221"/>
      </w:tabs>
      <w:spacing w:before="120" w:after="120"/>
      <w:ind w:left="759" w:firstLine="0"/>
      <w:jc w:val="both"/>
    </w:pPr>
    <w:rPr>
      <w:b/>
      <w:bCs/>
      <w:sz w:val="28"/>
      <w:szCs w:val="28"/>
    </w:rPr>
  </w:style>
  <w:style w:type="paragraph" w:customStyle="1" w:styleId="-">
    <w:name w:val="УГТП-Текст"/>
    <w:basedOn w:val="a5"/>
    <w:link w:val="-2"/>
    <w:rsid w:val="00E24EEF"/>
    <w:pPr>
      <w:ind w:left="284" w:right="284" w:firstLine="851"/>
      <w:jc w:val="both"/>
    </w:pPr>
    <w:rPr>
      <w:rFonts w:ascii="Arial" w:hAnsi="Arial" w:cs="Arial"/>
    </w:rPr>
  </w:style>
  <w:style w:type="character" w:customStyle="1" w:styleId="-2">
    <w:name w:val="УГТП-Текст Знак2"/>
    <w:link w:val="-"/>
    <w:rsid w:val="00E24EEF"/>
    <w:rPr>
      <w:rFonts w:ascii="Arial" w:hAnsi="Arial" w:cs="Arial"/>
      <w:sz w:val="24"/>
      <w:szCs w:val="24"/>
      <w:lang w:val="ru-RU" w:eastAsia="ru-RU" w:bidi="ar-SA"/>
    </w:rPr>
  </w:style>
  <w:style w:type="paragraph" w:customStyle="1" w:styleId="120">
    <w:name w:val="Стиль12"/>
    <w:basedOn w:val="a5"/>
    <w:rsid w:val="00E24EEF"/>
    <w:pPr>
      <w:widowControl w:val="0"/>
      <w:shd w:val="clear" w:color="auto" w:fill="FFFFFF"/>
      <w:tabs>
        <w:tab w:val="left" w:pos="567"/>
      </w:tabs>
      <w:autoSpaceDE w:val="0"/>
      <w:autoSpaceDN w:val="0"/>
      <w:adjustRightInd w:val="0"/>
      <w:spacing w:line="298" w:lineRule="exact"/>
      <w:ind w:left="38"/>
      <w:jc w:val="both"/>
    </w:pPr>
    <w:rPr>
      <w:color w:val="000000"/>
      <w:spacing w:val="4"/>
      <w:sz w:val="26"/>
      <w:szCs w:val="26"/>
    </w:rPr>
  </w:style>
  <w:style w:type="paragraph" w:customStyle="1" w:styleId="afffff0">
    <w:name w:val="Знак"/>
    <w:basedOn w:val="a5"/>
    <w:rsid w:val="00E24EEF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20">
    <w:name w:val="Основной текст с отступом 32"/>
    <w:basedOn w:val="a5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character" w:customStyle="1" w:styleId="afffff1">
    <w:name w:val="Основной текст Знак Знак"/>
    <w:aliases w:val="Oaaee?iue Знак,Oaaee?iue1 Знак,Oaaee?iue2 Знак,Oaaee?iue3 Знак,Oaaee?iue4 Знак,Oaaee?iue5 Знак,Oaaee?iue11 Знак,Oaaee?iue21 Знак,Oaaee?iue31 Знак,Oaaee?iue41 Знак,Табличный Знак,Табличный1 Знак,Табличный2 Знак,Табличный3 Знак"/>
    <w:rsid w:val="00E24EEF"/>
    <w:rPr>
      <w:sz w:val="24"/>
      <w:szCs w:val="24"/>
      <w:lang w:val="ru-RU" w:eastAsia="ru-RU" w:bidi="ar-SA"/>
    </w:rPr>
  </w:style>
  <w:style w:type="character" w:customStyle="1" w:styleId="afffff2">
    <w:name w:val="Основной для текста Знак"/>
    <w:aliases w:val="Основной текст с отступом 2 Знак Знак1,Основной текст с отступом 2 Знак Знак Знак1,Основной текст с отступом 2 Знак Знак Знак Знак1,Основной текст с отступом 1 Знак,Основной текст с отступом 2 Знак Знак Знак Знак Знак Знак"/>
    <w:rsid w:val="00E24EEF"/>
    <w:rPr>
      <w:color w:val="0000FF"/>
      <w:sz w:val="24"/>
      <w:szCs w:val="24"/>
      <w:lang w:val="ru-RU" w:eastAsia="ru-RU" w:bidi="ar-SA"/>
    </w:rPr>
  </w:style>
  <w:style w:type="paragraph" w:customStyle="1" w:styleId="Preformat">
    <w:name w:val="Pre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rsid w:val="00E24EE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title0">
    <w:name w:val="constitle"/>
    <w:basedOn w:val="a5"/>
    <w:rsid w:val="00E24EEF"/>
    <w:rPr>
      <w:rFonts w:ascii="Arial" w:hAnsi="Arial" w:cs="Arial"/>
      <w:color w:val="0000A0"/>
      <w:sz w:val="22"/>
      <w:szCs w:val="22"/>
    </w:rPr>
  </w:style>
  <w:style w:type="character" w:customStyle="1" w:styleId="180">
    <w:name w:val="Знак Знак18"/>
    <w:rsid w:val="00E24EEF"/>
    <w:rPr>
      <w:rFonts w:ascii="Arial" w:hAnsi="Arial" w:cs="Arial"/>
      <w:b/>
      <w:bCs/>
      <w:i/>
      <w:iCs/>
      <w:sz w:val="28"/>
      <w:szCs w:val="28"/>
    </w:rPr>
  </w:style>
  <w:style w:type="character" w:customStyle="1" w:styleId="iiaaynoaieoa">
    <w:name w:val="iiaay no?aieoa Знак"/>
    <w:aliases w:val="Раздел 1 Знак Знак"/>
    <w:rsid w:val="00E24EEF"/>
    <w:rPr>
      <w:rFonts w:ascii="Arial" w:hAnsi="Arial" w:cs="Arial"/>
      <w:b/>
      <w:bCs/>
      <w:kern w:val="28"/>
      <w:sz w:val="28"/>
      <w:szCs w:val="28"/>
    </w:rPr>
  </w:style>
  <w:style w:type="character" w:customStyle="1" w:styleId="170">
    <w:name w:val="Знак Знак17"/>
    <w:rsid w:val="00E24EEF"/>
    <w:rPr>
      <w:b/>
      <w:bCs/>
      <w:sz w:val="24"/>
      <w:szCs w:val="24"/>
    </w:rPr>
  </w:style>
  <w:style w:type="paragraph" w:customStyle="1" w:styleId="BodyText21">
    <w:name w:val="Body Text 21"/>
    <w:basedOn w:val="a5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BodyTextIndent21">
    <w:name w:val="Body Text Indent 21"/>
    <w:basedOn w:val="a5"/>
    <w:rsid w:val="00E24EEF"/>
    <w:pPr>
      <w:widowControl w:val="0"/>
      <w:ind w:firstLine="567"/>
      <w:jc w:val="both"/>
    </w:pPr>
    <w:rPr>
      <w:sz w:val="28"/>
      <w:szCs w:val="20"/>
    </w:rPr>
  </w:style>
  <w:style w:type="character" w:customStyle="1" w:styleId="160">
    <w:name w:val="Знак Знак16"/>
    <w:rsid w:val="00E24EEF"/>
    <w:rPr>
      <w:b/>
      <w:bCs/>
      <w:sz w:val="24"/>
      <w:szCs w:val="24"/>
    </w:rPr>
  </w:style>
  <w:style w:type="paragraph" w:customStyle="1" w:styleId="Normal1">
    <w:name w:val="Normal1"/>
    <w:rsid w:val="00E24EEF"/>
    <w:pPr>
      <w:spacing w:before="100" w:after="100"/>
    </w:pPr>
    <w:rPr>
      <w:snapToGrid w:val="0"/>
      <w:sz w:val="24"/>
    </w:rPr>
  </w:style>
  <w:style w:type="paragraph" w:customStyle="1" w:styleId="BodyTextIndent1">
    <w:name w:val="Body Text Indent1"/>
    <w:basedOn w:val="a5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BodyText1">
    <w:name w:val="Body Text1"/>
    <w:basedOn w:val="Normal1"/>
    <w:rsid w:val="00E24EEF"/>
    <w:pPr>
      <w:spacing w:before="0" w:after="120"/>
    </w:pPr>
    <w:rPr>
      <w:sz w:val="20"/>
    </w:rPr>
  </w:style>
  <w:style w:type="paragraph" w:customStyle="1" w:styleId="BodyText31">
    <w:name w:val="Body Text 31"/>
    <w:basedOn w:val="a5"/>
    <w:rsid w:val="00E24EEF"/>
    <w:pPr>
      <w:jc w:val="both"/>
    </w:pPr>
    <w:rPr>
      <w:szCs w:val="20"/>
    </w:rPr>
  </w:style>
  <w:style w:type="paragraph" w:customStyle="1" w:styleId="BodyTextIndent31">
    <w:name w:val="Body Text Indent 31"/>
    <w:basedOn w:val="a5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Normal2">
    <w:name w:val="Normal2"/>
    <w:rsid w:val="00E24EEF"/>
    <w:pPr>
      <w:spacing w:before="100" w:after="100"/>
    </w:pPr>
    <w:rPr>
      <w:snapToGrid w:val="0"/>
      <w:sz w:val="24"/>
    </w:rPr>
  </w:style>
  <w:style w:type="paragraph" w:customStyle="1" w:styleId="2e">
    <w:name w:val="Обычный 2"/>
    <w:basedOn w:val="a5"/>
    <w:rsid w:val="00E24EE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</w:rPr>
  </w:style>
  <w:style w:type="paragraph" w:customStyle="1" w:styleId="afffff3">
    <w:name w:val="Стиль полужирный Междустр.интервал:  полуторный"/>
    <w:basedOn w:val="10"/>
    <w:rsid w:val="00E24EEF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bCs w:val="0"/>
      <w:kern w:val="32"/>
      <w:sz w:val="24"/>
      <w:szCs w:val="20"/>
    </w:rPr>
  </w:style>
  <w:style w:type="paragraph" w:customStyle="1" w:styleId="1f">
    <w:name w:val="Стиль Заголовок 1 + Междустр.интервал:  полуторный"/>
    <w:basedOn w:val="10"/>
    <w:next w:val="10"/>
    <w:autoRedefine/>
    <w:rsid w:val="00E24EEF"/>
    <w:pPr>
      <w:overflowPunct/>
      <w:autoSpaceDE/>
      <w:autoSpaceDN/>
      <w:adjustRightInd/>
      <w:spacing w:before="120" w:after="120"/>
      <w:ind w:firstLine="709"/>
      <w:jc w:val="left"/>
      <w:textAlignment w:val="auto"/>
    </w:pPr>
    <w:rPr>
      <w:rFonts w:ascii="Times New Roman" w:hAnsi="Times New Roman" w:cs="Times New Roman"/>
      <w:kern w:val="32"/>
      <w:sz w:val="24"/>
      <w:szCs w:val="20"/>
    </w:rPr>
  </w:style>
  <w:style w:type="paragraph" w:customStyle="1" w:styleId="1f0">
    <w:name w:val="Стиль Стиль Заголовок 1 + Междустр.интервал:  полуторный + Первая с..."/>
    <w:basedOn w:val="1f"/>
    <w:autoRedefine/>
    <w:rsid w:val="00E24EEF"/>
    <w:pPr>
      <w:ind w:firstLine="567"/>
    </w:pPr>
  </w:style>
  <w:style w:type="paragraph" w:customStyle="1" w:styleId="afffff4">
    <w:name w:val="заголов"/>
    <w:basedOn w:val="a5"/>
    <w:next w:val="a5"/>
    <w:rsid w:val="00E24EEF"/>
    <w:pPr>
      <w:keepNext/>
      <w:widowControl w:val="0"/>
      <w:spacing w:before="240" w:after="240"/>
      <w:jc w:val="center"/>
    </w:pPr>
    <w:rPr>
      <w:caps/>
      <w:snapToGrid w:val="0"/>
      <w:spacing w:val="28"/>
      <w:szCs w:val="20"/>
    </w:rPr>
  </w:style>
  <w:style w:type="paragraph" w:customStyle="1" w:styleId="N">
    <w:name w:val="таб. N"/>
    <w:basedOn w:val="a5"/>
    <w:next w:val="a5"/>
    <w:rsid w:val="00E24EEF"/>
    <w:pPr>
      <w:keepNext/>
      <w:spacing w:before="120" w:after="120"/>
    </w:pPr>
    <w:rPr>
      <w:kern w:val="28"/>
      <w:szCs w:val="20"/>
    </w:rPr>
  </w:style>
  <w:style w:type="paragraph" w:customStyle="1" w:styleId="English">
    <w:name w:val="English табличный абзац"/>
    <w:basedOn w:val="a5"/>
    <w:rsid w:val="00E24EEF"/>
    <w:pPr>
      <w:keepNext/>
      <w:keepLines/>
      <w:jc w:val="center"/>
    </w:pPr>
    <w:rPr>
      <w:rFonts w:ascii="Arial CYR" w:hAnsi="Arial CYR"/>
      <w:szCs w:val="20"/>
      <w:lang w:val="en-US"/>
    </w:rPr>
  </w:style>
  <w:style w:type="paragraph" w:customStyle="1" w:styleId="afffff5">
    <w:name w:val="таб. заголовок"/>
    <w:basedOn w:val="10"/>
    <w:rsid w:val="00E24EEF"/>
    <w:pPr>
      <w:keepNext w:val="0"/>
      <w:overflowPunct/>
      <w:autoSpaceDE/>
      <w:autoSpaceDN/>
      <w:adjustRightInd/>
      <w:spacing w:after="0" w:line="240" w:lineRule="auto"/>
      <w:textAlignment w:val="auto"/>
      <w:outlineLvl w:val="9"/>
    </w:pPr>
    <w:rPr>
      <w:rFonts w:ascii="Times New Roman" w:hAnsi="Times New Roman" w:cs="Times New Roman"/>
      <w:b w:val="0"/>
      <w:bCs w:val="0"/>
      <w:noProof/>
      <w:sz w:val="24"/>
      <w:szCs w:val="20"/>
    </w:rPr>
  </w:style>
  <w:style w:type="paragraph" w:customStyle="1" w:styleId="1f1">
    <w:name w:val="Заголов1"/>
    <w:basedOn w:val="a5"/>
    <w:rsid w:val="00E24EEF"/>
    <w:pPr>
      <w:widowControl w:val="0"/>
      <w:jc w:val="center"/>
    </w:pPr>
    <w:rPr>
      <w:rFonts w:ascii="a_Timer" w:hAnsi="a_Timer"/>
      <w:snapToGrid w:val="0"/>
      <w:szCs w:val="20"/>
      <w:lang w:val="en-US"/>
    </w:rPr>
  </w:style>
  <w:style w:type="paragraph" w:customStyle="1" w:styleId="afffff6">
    <w:name w:val="Обычны Знак"/>
    <w:basedOn w:val="a5"/>
    <w:next w:val="a5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2f">
    <w:name w:val="2заголовок"/>
    <w:basedOn w:val="a5"/>
    <w:rsid w:val="00E24EEF"/>
    <w:pPr>
      <w:spacing w:line="360" w:lineRule="auto"/>
      <w:ind w:firstLine="709"/>
      <w:jc w:val="both"/>
    </w:pPr>
    <w:rPr>
      <w:bCs/>
      <w:szCs w:val="20"/>
    </w:rPr>
  </w:style>
  <w:style w:type="paragraph" w:customStyle="1" w:styleId="121">
    <w:name w:val="абзац 12"/>
    <w:basedOn w:val="a5"/>
    <w:rsid w:val="00E24EEF"/>
    <w:pPr>
      <w:spacing w:before="120"/>
      <w:ind w:firstLine="709"/>
      <w:jc w:val="both"/>
    </w:pPr>
    <w:rPr>
      <w:szCs w:val="20"/>
    </w:rPr>
  </w:style>
  <w:style w:type="paragraph" w:customStyle="1" w:styleId="ee2">
    <w:name w:val="Оснєeeвной текст 2"/>
    <w:basedOn w:val="a5"/>
    <w:rsid w:val="00E24EEF"/>
    <w:pPr>
      <w:widowControl w:val="0"/>
      <w:spacing w:line="360" w:lineRule="auto"/>
      <w:ind w:firstLine="720"/>
      <w:jc w:val="both"/>
    </w:pPr>
    <w:rPr>
      <w:snapToGrid w:val="0"/>
      <w:sz w:val="28"/>
      <w:szCs w:val="20"/>
    </w:rPr>
  </w:style>
  <w:style w:type="character" w:customStyle="1" w:styleId="afffff7">
    <w:name w:val="Основной шрифт"/>
    <w:rsid w:val="00E24EEF"/>
  </w:style>
  <w:style w:type="character" w:customStyle="1" w:styleId="postbody1">
    <w:name w:val="postbody1"/>
    <w:rsid w:val="00E24EEF"/>
    <w:rPr>
      <w:sz w:val="18"/>
      <w:szCs w:val="18"/>
    </w:rPr>
  </w:style>
  <w:style w:type="paragraph" w:customStyle="1" w:styleId="afffff8">
    <w:name w:val="Основной те"/>
    <w:basedOn w:val="a5"/>
    <w:rsid w:val="00E24EEF"/>
    <w:pPr>
      <w:widowControl w:val="0"/>
      <w:ind w:right="-380" w:firstLine="567"/>
      <w:jc w:val="both"/>
    </w:pPr>
    <w:rPr>
      <w:snapToGrid w:val="0"/>
      <w:sz w:val="28"/>
      <w:szCs w:val="20"/>
    </w:rPr>
  </w:style>
  <w:style w:type="paragraph" w:customStyle="1" w:styleId="Title1">
    <w:name w:val="Title1"/>
    <w:basedOn w:val="a5"/>
    <w:rsid w:val="00E24EEF"/>
    <w:pPr>
      <w:jc w:val="center"/>
    </w:pPr>
    <w:rPr>
      <w:rFonts w:ascii="Arial" w:hAnsi="Arial"/>
      <w:snapToGrid w:val="0"/>
      <w:szCs w:val="20"/>
    </w:rPr>
  </w:style>
  <w:style w:type="paragraph" w:customStyle="1" w:styleId="-0">
    <w:name w:val="-список"/>
    <w:basedOn w:val="121"/>
    <w:rsid w:val="00E24EEF"/>
    <w:pPr>
      <w:ind w:left="1069" w:hanging="360"/>
    </w:pPr>
  </w:style>
  <w:style w:type="paragraph" w:customStyle="1" w:styleId="afffff9">
    <w:name w:val="Обычны"/>
    <w:basedOn w:val="a5"/>
    <w:next w:val="a5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1text">
    <w:name w:val="1text"/>
    <w:basedOn w:val="ab"/>
    <w:link w:val="1text0"/>
    <w:rsid w:val="00E24EEF"/>
    <w:pPr>
      <w:keepNext/>
      <w:overflowPunct/>
      <w:autoSpaceDE/>
      <w:autoSpaceDN/>
      <w:adjustRightInd/>
      <w:spacing w:line="360" w:lineRule="auto"/>
      <w:ind w:firstLine="720"/>
      <w:textAlignment w:val="auto"/>
    </w:pPr>
  </w:style>
  <w:style w:type="character" w:customStyle="1" w:styleId="1text0">
    <w:name w:val="1text Знак"/>
    <w:link w:val="1text"/>
    <w:rsid w:val="00E24EEF"/>
    <w:rPr>
      <w:sz w:val="24"/>
      <w:szCs w:val="24"/>
      <w:lang w:val="ru-RU" w:eastAsia="ru-RU" w:bidi="ar-SA"/>
    </w:rPr>
  </w:style>
  <w:style w:type="paragraph" w:customStyle="1" w:styleId="tochki">
    <w:name w:val="tochki"/>
    <w:basedOn w:val="24"/>
    <w:rsid w:val="00E24EEF"/>
    <w:pPr>
      <w:keepNext/>
      <w:widowControl/>
      <w:numPr>
        <w:numId w:val="10"/>
      </w:numPr>
      <w:tabs>
        <w:tab w:val="left" w:pos="1800"/>
      </w:tabs>
      <w:suppressAutoHyphens w:val="0"/>
      <w:overflowPunct/>
      <w:autoSpaceDE/>
      <w:autoSpaceDN/>
      <w:adjustRightInd/>
      <w:spacing w:line="360" w:lineRule="auto"/>
      <w:textAlignment w:val="auto"/>
    </w:pPr>
    <w:rPr>
      <w:color w:val="auto"/>
    </w:rPr>
  </w:style>
  <w:style w:type="paragraph" w:customStyle="1" w:styleId="afffffa">
    <w:name w:val="Текст_основной"/>
    <w:basedOn w:val="a5"/>
    <w:link w:val="afffffb"/>
    <w:rsid w:val="00E24EEF"/>
    <w:pPr>
      <w:keepNext/>
      <w:spacing w:line="360" w:lineRule="auto"/>
      <w:ind w:firstLine="539"/>
      <w:jc w:val="both"/>
    </w:pPr>
  </w:style>
  <w:style w:type="character" w:customStyle="1" w:styleId="afffffb">
    <w:name w:val="Текст_основной Знак"/>
    <w:link w:val="afffffa"/>
    <w:rsid w:val="00E24EEF"/>
    <w:rPr>
      <w:sz w:val="24"/>
      <w:szCs w:val="24"/>
      <w:lang w:val="ru-RU" w:eastAsia="ru-RU" w:bidi="ar-SA"/>
    </w:rPr>
  </w:style>
  <w:style w:type="paragraph" w:customStyle="1" w:styleId="1f2">
    <w:name w:val="Знак1"/>
    <w:basedOn w:val="a5"/>
    <w:rsid w:val="00E24EEF"/>
    <w:pPr>
      <w:tabs>
        <w:tab w:val="num" w:pos="720"/>
      </w:tabs>
      <w:ind w:left="720" w:hanging="720"/>
    </w:pPr>
  </w:style>
  <w:style w:type="paragraph" w:customStyle="1" w:styleId="afffffc">
    <w:name w:val="Шапка таблицы"/>
    <w:basedOn w:val="a5"/>
    <w:autoRedefine/>
    <w:rsid w:val="00E24EEF"/>
    <w:pPr>
      <w:ind w:left="-108" w:right="-92"/>
      <w:jc w:val="center"/>
    </w:pPr>
    <w:rPr>
      <w:sz w:val="20"/>
      <w:szCs w:val="20"/>
    </w:rPr>
  </w:style>
  <w:style w:type="paragraph" w:customStyle="1" w:styleId="afffffd">
    <w:name w:val="Название табл."/>
    <w:basedOn w:val="af0"/>
    <w:autoRedefine/>
    <w:rsid w:val="00E24EEF"/>
    <w:pPr>
      <w:widowControl w:val="0"/>
      <w:suppressAutoHyphens/>
      <w:ind w:left="-51" w:right="-69" w:firstLine="6"/>
      <w:jc w:val="left"/>
    </w:pPr>
    <w:rPr>
      <w:b w:val="0"/>
      <w:sz w:val="24"/>
      <w:szCs w:val="24"/>
    </w:rPr>
  </w:style>
  <w:style w:type="paragraph" w:customStyle="1" w:styleId="afffffe">
    <w:name w:val="Данные в таблице"/>
    <w:basedOn w:val="a5"/>
    <w:autoRedefine/>
    <w:rsid w:val="00E24EEF"/>
    <w:pPr>
      <w:jc w:val="center"/>
    </w:pPr>
  </w:style>
  <w:style w:type="paragraph" w:customStyle="1" w:styleId="affffff">
    <w:name w:val="Основной текст с отступом без переноса"/>
    <w:basedOn w:val="ab"/>
    <w:rsid w:val="00E24EEF"/>
    <w:pPr>
      <w:widowControl w:val="0"/>
      <w:suppressAutoHyphens/>
      <w:overflowPunct/>
      <w:autoSpaceDE/>
      <w:autoSpaceDN/>
      <w:adjustRightInd/>
      <w:ind w:firstLine="567"/>
      <w:textAlignment w:val="auto"/>
    </w:pPr>
    <w:rPr>
      <w:spacing w:val="-4"/>
    </w:rPr>
  </w:style>
  <w:style w:type="paragraph" w:customStyle="1" w:styleId="affffff0">
    <w:name w:val="Таблицы Название"/>
    <w:basedOn w:val="a5"/>
    <w:autoRedefine/>
    <w:rsid w:val="00E24EEF"/>
    <w:pPr>
      <w:widowControl w:val="0"/>
      <w:suppressAutoHyphens/>
      <w:jc w:val="center"/>
    </w:pPr>
    <w:rPr>
      <w:bCs/>
      <w:szCs w:val="20"/>
    </w:rPr>
  </w:style>
  <w:style w:type="paragraph" w:customStyle="1" w:styleId="affffff1">
    <w:name w:val="Текст для табл"/>
    <w:basedOn w:val="a5"/>
    <w:autoRedefine/>
    <w:rsid w:val="00E24EEF"/>
    <w:pPr>
      <w:ind w:firstLine="600"/>
      <w:jc w:val="center"/>
    </w:pPr>
  </w:style>
  <w:style w:type="paragraph" w:customStyle="1" w:styleId="affffff2">
    <w:name w:val="Данные для таблицы"/>
    <w:basedOn w:val="afffffe"/>
    <w:autoRedefine/>
    <w:rsid w:val="00E24EEF"/>
  </w:style>
  <w:style w:type="paragraph" w:customStyle="1" w:styleId="affffff3">
    <w:name w:val="Номер таблицы"/>
    <w:basedOn w:val="a5"/>
    <w:autoRedefine/>
    <w:rsid w:val="00E24EEF"/>
    <w:pPr>
      <w:jc w:val="both"/>
    </w:pPr>
  </w:style>
  <w:style w:type="paragraph" w:customStyle="1" w:styleId="2f0">
    <w:name w:val="Основной текст без  отступа2"/>
    <w:basedOn w:val="a5"/>
    <w:rsid w:val="00E24EEF"/>
    <w:pPr>
      <w:widowControl w:val="0"/>
      <w:snapToGrid w:val="0"/>
      <w:spacing w:line="360" w:lineRule="auto"/>
      <w:ind w:left="993" w:hanging="993"/>
      <w:jc w:val="both"/>
    </w:pPr>
    <w:rPr>
      <w:szCs w:val="20"/>
    </w:rPr>
  </w:style>
  <w:style w:type="paragraph" w:customStyle="1" w:styleId="xl29">
    <w:name w:val="xl29"/>
    <w:basedOn w:val="a5"/>
    <w:rsid w:val="00E24EEF"/>
    <w:pPr>
      <w:spacing w:before="100" w:beforeAutospacing="1" w:after="100" w:afterAutospacing="1"/>
      <w:jc w:val="center"/>
    </w:pPr>
    <w:rPr>
      <w:b/>
      <w:bCs/>
    </w:rPr>
  </w:style>
  <w:style w:type="paragraph" w:customStyle="1" w:styleId="affffff4">
    <w:name w:val="Масштаб"/>
    <w:basedOn w:val="a5"/>
    <w:rsid w:val="00E24EEF"/>
    <w:pPr>
      <w:jc w:val="center"/>
    </w:pPr>
    <w:rPr>
      <w:sz w:val="10"/>
    </w:rPr>
  </w:style>
  <w:style w:type="paragraph" w:customStyle="1" w:styleId="H4">
    <w:name w:val="H4"/>
    <w:basedOn w:val="a5"/>
    <w:next w:val="a5"/>
    <w:rsid w:val="00E24EEF"/>
    <w:pPr>
      <w:keepNext/>
      <w:spacing w:before="100" w:after="100"/>
      <w:outlineLvl w:val="4"/>
    </w:pPr>
    <w:rPr>
      <w:b/>
      <w:snapToGrid w:val="0"/>
      <w:szCs w:val="20"/>
    </w:rPr>
  </w:style>
  <w:style w:type="character" w:customStyle="1" w:styleId="21pt">
    <w:name w:val="Основной текст (2) + Интервал 1 pt"/>
    <w:rsid w:val="00E24EEF"/>
    <w:rPr>
      <w:rFonts w:ascii="Arial" w:hAnsi="Arial" w:cs="Arial"/>
      <w:spacing w:val="30"/>
      <w:sz w:val="14"/>
      <w:szCs w:val="14"/>
    </w:rPr>
  </w:style>
  <w:style w:type="character" w:customStyle="1" w:styleId="72">
    <w:name w:val="Основной текст (7)_"/>
    <w:link w:val="710"/>
    <w:rsid w:val="00E24EEF"/>
    <w:rPr>
      <w:rFonts w:ascii="Arial" w:hAnsi="Arial"/>
      <w:spacing w:val="-10"/>
      <w:sz w:val="21"/>
      <w:szCs w:val="21"/>
      <w:shd w:val="clear" w:color="auto" w:fill="FFFFFF"/>
      <w:lang w:bidi="ar-SA"/>
    </w:rPr>
  </w:style>
  <w:style w:type="paragraph" w:customStyle="1" w:styleId="710">
    <w:name w:val="Основной текст (7)1"/>
    <w:basedOn w:val="a5"/>
    <w:link w:val="72"/>
    <w:rsid w:val="00E24EEF"/>
    <w:pPr>
      <w:shd w:val="clear" w:color="auto" w:fill="FFFFFF"/>
      <w:spacing w:line="245" w:lineRule="exact"/>
    </w:pPr>
    <w:rPr>
      <w:rFonts w:ascii="Arial" w:hAnsi="Arial"/>
      <w:spacing w:val="-10"/>
      <w:sz w:val="21"/>
      <w:szCs w:val="21"/>
      <w:shd w:val="clear" w:color="auto" w:fill="FFFFFF"/>
    </w:rPr>
  </w:style>
  <w:style w:type="character" w:customStyle="1" w:styleId="181">
    <w:name w:val="Основной текст (18)_"/>
    <w:link w:val="1810"/>
    <w:rsid w:val="00E24EEF"/>
    <w:rPr>
      <w:rFonts w:ascii="Arial" w:hAnsi="Arial"/>
      <w:sz w:val="16"/>
      <w:szCs w:val="16"/>
      <w:shd w:val="clear" w:color="auto" w:fill="FFFFFF"/>
      <w:lang w:bidi="ar-SA"/>
    </w:rPr>
  </w:style>
  <w:style w:type="paragraph" w:customStyle="1" w:styleId="1810">
    <w:name w:val="Основной текст (18)1"/>
    <w:basedOn w:val="a5"/>
    <w:link w:val="181"/>
    <w:rsid w:val="00E24EEF"/>
    <w:pPr>
      <w:shd w:val="clear" w:color="auto" w:fill="FFFFFF"/>
      <w:spacing w:line="240" w:lineRule="atLeast"/>
    </w:pPr>
    <w:rPr>
      <w:rFonts w:ascii="Arial" w:hAnsi="Arial"/>
      <w:sz w:val="16"/>
      <w:szCs w:val="16"/>
      <w:shd w:val="clear" w:color="auto" w:fill="FFFFFF"/>
    </w:rPr>
  </w:style>
  <w:style w:type="paragraph" w:customStyle="1" w:styleId="affffff5">
    <w:name w:val="Пункт"/>
    <w:basedOn w:val="ab"/>
    <w:semiHidden/>
    <w:rsid w:val="00E24EEF"/>
    <w:pPr>
      <w:overflowPunct/>
      <w:autoSpaceDE/>
      <w:autoSpaceDN/>
      <w:adjustRightInd/>
      <w:spacing w:before="120" w:line="360" w:lineRule="auto"/>
      <w:ind w:firstLine="0"/>
      <w:textAlignment w:val="auto"/>
    </w:pPr>
    <w:rPr>
      <w:sz w:val="28"/>
      <w:szCs w:val="20"/>
    </w:rPr>
  </w:style>
  <w:style w:type="character" w:customStyle="1" w:styleId="affffff6">
    <w:name w:val="Подпись к таблице_"/>
    <w:link w:val="affffff7"/>
    <w:rsid w:val="00E24EEF"/>
    <w:rPr>
      <w:rFonts w:ascii="Arial" w:hAnsi="Arial"/>
      <w:spacing w:val="-10"/>
      <w:sz w:val="22"/>
      <w:szCs w:val="22"/>
      <w:shd w:val="clear" w:color="auto" w:fill="FFFFFF"/>
      <w:lang w:bidi="ar-SA"/>
    </w:rPr>
  </w:style>
  <w:style w:type="paragraph" w:customStyle="1" w:styleId="affffff7">
    <w:name w:val="Подпись к таблице"/>
    <w:basedOn w:val="a5"/>
    <w:link w:val="affffff6"/>
    <w:rsid w:val="00E24EEF"/>
    <w:pPr>
      <w:shd w:val="clear" w:color="auto" w:fill="FFFFFF"/>
      <w:spacing w:line="277" w:lineRule="exact"/>
      <w:ind w:hanging="1720"/>
      <w:jc w:val="center"/>
    </w:pPr>
    <w:rPr>
      <w:rFonts w:ascii="Arial" w:hAnsi="Arial"/>
      <w:spacing w:val="-10"/>
      <w:sz w:val="22"/>
      <w:szCs w:val="22"/>
      <w:shd w:val="clear" w:color="auto" w:fill="FFFFFF"/>
    </w:rPr>
  </w:style>
  <w:style w:type="character" w:customStyle="1" w:styleId="1pt2">
    <w:name w:val="Подпись к таблице + Интервал 1 pt2"/>
    <w:rsid w:val="00E24EEF"/>
    <w:rPr>
      <w:rFonts w:ascii="Arial" w:hAnsi="Arial" w:cs="Arial"/>
      <w:spacing w:val="20"/>
      <w:sz w:val="23"/>
      <w:szCs w:val="23"/>
      <w:shd w:val="clear" w:color="auto" w:fill="FFFFFF"/>
      <w:lang w:bidi="ar-SA"/>
    </w:rPr>
  </w:style>
  <w:style w:type="character" w:customStyle="1" w:styleId="1pt">
    <w:name w:val="Основной текст + Интервал 1 pt"/>
    <w:rsid w:val="00E24EEF"/>
    <w:rPr>
      <w:rFonts w:ascii="Arial" w:hAnsi="Arial" w:cs="Arial"/>
      <w:spacing w:val="20"/>
      <w:sz w:val="23"/>
      <w:szCs w:val="23"/>
    </w:rPr>
  </w:style>
  <w:style w:type="character" w:customStyle="1" w:styleId="64">
    <w:name w:val="Заголовок №6_"/>
    <w:link w:val="65"/>
    <w:locked/>
    <w:rsid w:val="00E24EEF"/>
    <w:rPr>
      <w:rFonts w:ascii="Arial" w:hAnsi="Arial"/>
      <w:b/>
      <w:bCs/>
      <w:sz w:val="28"/>
      <w:szCs w:val="28"/>
      <w:shd w:val="clear" w:color="auto" w:fill="FFFFFF"/>
      <w:lang w:bidi="ar-SA"/>
    </w:rPr>
  </w:style>
  <w:style w:type="character" w:customStyle="1" w:styleId="321">
    <w:name w:val="Основной текст (32)_"/>
    <w:link w:val="322"/>
    <w:locked/>
    <w:rsid w:val="00E24EEF"/>
    <w:rPr>
      <w:rFonts w:ascii="Trebuchet MS" w:hAnsi="Trebuchet MS"/>
      <w:sz w:val="14"/>
      <w:szCs w:val="14"/>
      <w:shd w:val="clear" w:color="auto" w:fill="FFFFFF"/>
      <w:lang w:bidi="ar-SA"/>
    </w:rPr>
  </w:style>
  <w:style w:type="paragraph" w:customStyle="1" w:styleId="65">
    <w:name w:val="Заголовок №6"/>
    <w:basedOn w:val="a5"/>
    <w:link w:val="64"/>
    <w:rsid w:val="00E24EEF"/>
    <w:pPr>
      <w:shd w:val="clear" w:color="auto" w:fill="FFFFFF"/>
      <w:spacing w:after="420" w:line="240" w:lineRule="atLeast"/>
      <w:jc w:val="center"/>
      <w:outlineLvl w:val="5"/>
    </w:pPr>
    <w:rPr>
      <w:rFonts w:ascii="Arial" w:hAnsi="Arial"/>
      <w:b/>
      <w:bCs/>
      <w:sz w:val="28"/>
      <w:szCs w:val="28"/>
      <w:shd w:val="clear" w:color="auto" w:fill="FFFFFF"/>
    </w:rPr>
  </w:style>
  <w:style w:type="paragraph" w:customStyle="1" w:styleId="322">
    <w:name w:val="Основной текст (32)"/>
    <w:basedOn w:val="a5"/>
    <w:link w:val="321"/>
    <w:rsid w:val="00E24EEF"/>
    <w:pPr>
      <w:shd w:val="clear" w:color="auto" w:fill="FFFFFF"/>
      <w:spacing w:line="240" w:lineRule="atLeast"/>
      <w:jc w:val="both"/>
    </w:pPr>
    <w:rPr>
      <w:rFonts w:ascii="Trebuchet MS" w:hAnsi="Trebuchet MS"/>
      <w:sz w:val="14"/>
      <w:szCs w:val="14"/>
      <w:shd w:val="clear" w:color="auto" w:fill="FFFFFF"/>
    </w:rPr>
  </w:style>
  <w:style w:type="paragraph" w:styleId="1f3">
    <w:name w:val="index 1"/>
    <w:basedOn w:val="a5"/>
    <w:next w:val="a5"/>
    <w:autoRedefine/>
    <w:semiHidden/>
    <w:rsid w:val="00E24EEF"/>
    <w:pPr>
      <w:ind w:left="10773"/>
    </w:pPr>
    <w:rPr>
      <w:sz w:val="20"/>
      <w:szCs w:val="20"/>
    </w:rPr>
  </w:style>
  <w:style w:type="paragraph" w:styleId="affffff8">
    <w:name w:val="index heading"/>
    <w:basedOn w:val="a5"/>
    <w:next w:val="1f3"/>
    <w:semiHidden/>
    <w:rsid w:val="00E24EEF"/>
  </w:style>
  <w:style w:type="paragraph" w:customStyle="1" w:styleId="01">
    <w:name w:val="Текст внутри раздела 01"/>
    <w:rsid w:val="00E24EEF"/>
    <w:pPr>
      <w:tabs>
        <w:tab w:val="left" w:pos="1276"/>
      </w:tabs>
      <w:spacing w:line="288" w:lineRule="auto"/>
      <w:ind w:firstLine="567"/>
      <w:jc w:val="both"/>
    </w:pPr>
    <w:rPr>
      <w:sz w:val="24"/>
      <w:szCs w:val="24"/>
      <w:lang w:eastAsia="en-US"/>
    </w:rPr>
  </w:style>
  <w:style w:type="character" w:customStyle="1" w:styleId="grame">
    <w:name w:val="grame"/>
    <w:basedOn w:val="a6"/>
    <w:rsid w:val="00E24EEF"/>
  </w:style>
  <w:style w:type="paragraph" w:customStyle="1" w:styleId="fr30">
    <w:name w:val="fr3"/>
    <w:basedOn w:val="a5"/>
    <w:rsid w:val="00E24EEF"/>
    <w:pPr>
      <w:autoSpaceDE w:val="0"/>
      <w:autoSpaceDN w:val="0"/>
    </w:pPr>
    <w:rPr>
      <w:sz w:val="28"/>
      <w:szCs w:val="28"/>
    </w:rPr>
  </w:style>
  <w:style w:type="paragraph" w:styleId="a0">
    <w:name w:val="List Number"/>
    <w:basedOn w:val="a5"/>
    <w:rsid w:val="00E24EEF"/>
    <w:pPr>
      <w:numPr>
        <w:numId w:val="11"/>
      </w:numPr>
    </w:pPr>
  </w:style>
  <w:style w:type="paragraph" w:customStyle="1" w:styleId="161">
    <w:name w:val="Стиль 16 пт полужирный"/>
    <w:basedOn w:val="a5"/>
    <w:link w:val="162"/>
    <w:rsid w:val="00E24EEF"/>
    <w:pPr>
      <w:spacing w:before="240" w:after="600"/>
      <w:ind w:firstLine="720"/>
      <w:jc w:val="center"/>
    </w:pPr>
    <w:rPr>
      <w:szCs w:val="20"/>
    </w:rPr>
  </w:style>
  <w:style w:type="character" w:customStyle="1" w:styleId="162">
    <w:name w:val="Стиль 16 пт полужирный Знак"/>
    <w:link w:val="161"/>
    <w:rsid w:val="00E24EEF"/>
    <w:rPr>
      <w:sz w:val="24"/>
      <w:lang w:val="ru-RU" w:eastAsia="ru-RU" w:bidi="ar-SA"/>
    </w:rPr>
  </w:style>
  <w:style w:type="paragraph" w:customStyle="1" w:styleId="a2">
    <w:name w:val="Стиль полужирный"/>
    <w:basedOn w:val="a5"/>
    <w:link w:val="affffff9"/>
    <w:rsid w:val="00E24EEF"/>
    <w:pPr>
      <w:numPr>
        <w:numId w:val="12"/>
      </w:numPr>
      <w:spacing w:before="120" w:after="120"/>
      <w:jc w:val="both"/>
      <w:outlineLvl w:val="1"/>
    </w:pPr>
  </w:style>
  <w:style w:type="character" w:customStyle="1" w:styleId="affffff9">
    <w:name w:val="Стиль полужирный Знак"/>
    <w:link w:val="a2"/>
    <w:rsid w:val="00E24EEF"/>
    <w:rPr>
      <w:sz w:val="24"/>
      <w:szCs w:val="24"/>
    </w:rPr>
  </w:style>
  <w:style w:type="character" w:styleId="affffffa">
    <w:name w:val="Emphasis"/>
    <w:qFormat/>
    <w:rsid w:val="00E24EEF"/>
    <w:rPr>
      <w:b/>
      <w:i/>
      <w:iCs/>
      <w:sz w:val="32"/>
      <w:szCs w:val="32"/>
      <w:lang w:val="en-US" w:eastAsia="en-US" w:bidi="ar-SA"/>
    </w:rPr>
  </w:style>
  <w:style w:type="paragraph" w:customStyle="1" w:styleId="73">
    <w:name w:val="Стиль7"/>
    <w:basedOn w:val="a5"/>
    <w:rsid w:val="00E24EEF"/>
    <w:pPr>
      <w:tabs>
        <w:tab w:val="num" w:pos="360"/>
        <w:tab w:val="num" w:pos="1209"/>
      </w:tabs>
      <w:spacing w:before="120" w:after="120"/>
      <w:ind w:left="357" w:firstLine="709"/>
      <w:jc w:val="both"/>
      <w:outlineLvl w:val="1"/>
    </w:pPr>
  </w:style>
  <w:style w:type="paragraph" w:customStyle="1" w:styleId="affffffb">
    <w:name w:val="Основной текст продолжение"/>
    <w:basedOn w:val="a9"/>
    <w:next w:val="a9"/>
    <w:rsid w:val="00E24EEF"/>
    <w:pPr>
      <w:spacing w:before="120"/>
      <w:ind w:firstLine="709"/>
    </w:pPr>
  </w:style>
  <w:style w:type="character" w:styleId="affffffc">
    <w:name w:val="annotation reference"/>
    <w:rsid w:val="00E24EEF"/>
    <w:rPr>
      <w:sz w:val="16"/>
      <w:szCs w:val="16"/>
    </w:rPr>
  </w:style>
  <w:style w:type="paragraph" w:customStyle="1" w:styleId="Context">
    <w:name w:val="Context"/>
    <w:rsid w:val="00E24EEF"/>
    <w:pPr>
      <w:widowControl w:val="0"/>
      <w:autoSpaceDE w:val="0"/>
      <w:autoSpaceDN w:val="0"/>
      <w:adjustRightInd w:val="0"/>
    </w:pPr>
    <w:rPr>
      <w:rFonts w:ascii="Arial" w:hAnsi="Arial" w:cs="Arial"/>
      <w:u w:val="single"/>
    </w:rPr>
  </w:style>
  <w:style w:type="paragraph" w:customStyle="1" w:styleId="heading0">
    <w:name w:val="heading"/>
    <w:basedOn w:val="a5"/>
    <w:rsid w:val="00E24EEF"/>
    <w:pPr>
      <w:autoSpaceDE w:val="0"/>
      <w:autoSpaceDN w:val="0"/>
    </w:pPr>
    <w:rPr>
      <w:rFonts w:ascii="Arial" w:hAnsi="Arial" w:cs="Arial"/>
      <w:b/>
      <w:bCs/>
      <w:sz w:val="22"/>
      <w:szCs w:val="22"/>
    </w:rPr>
  </w:style>
  <w:style w:type="character" w:customStyle="1" w:styleId="EmailStyle2951">
    <w:name w:val="EmailStyle2951"/>
    <w:semiHidden/>
    <w:rsid w:val="00E24EEF"/>
    <w:rPr>
      <w:rFonts w:ascii="Arial" w:hAnsi="Arial" w:cs="Arial"/>
      <w:color w:val="000080"/>
      <w:sz w:val="20"/>
      <w:szCs w:val="20"/>
    </w:rPr>
  </w:style>
  <w:style w:type="character" w:customStyle="1" w:styleId="FontStyle31">
    <w:name w:val="Font Style31"/>
    <w:basedOn w:val="a6"/>
    <w:rsid w:val="00E24EEF"/>
    <w:rPr>
      <w:rFonts w:ascii="Bookman Old Style" w:hAnsi="Bookman Old Style" w:cs="Bookman Old Style"/>
      <w:sz w:val="24"/>
      <w:szCs w:val="24"/>
    </w:rPr>
  </w:style>
  <w:style w:type="paragraph" w:customStyle="1" w:styleId="Style11">
    <w:name w:val="Style11"/>
    <w:basedOn w:val="a5"/>
    <w:rsid w:val="00E24EEF"/>
    <w:pPr>
      <w:widowControl w:val="0"/>
      <w:autoSpaceDE w:val="0"/>
      <w:autoSpaceDN w:val="0"/>
      <w:adjustRightInd w:val="0"/>
      <w:spacing w:line="326" w:lineRule="exact"/>
      <w:ind w:hanging="1200"/>
    </w:pPr>
    <w:rPr>
      <w:rFonts w:ascii="Bookman Old Style" w:hAnsi="Bookman Old Style"/>
    </w:rPr>
  </w:style>
  <w:style w:type="paragraph" w:customStyle="1" w:styleId="Style16">
    <w:name w:val="Style16"/>
    <w:basedOn w:val="a5"/>
    <w:rsid w:val="00E24EEF"/>
    <w:pPr>
      <w:widowControl w:val="0"/>
      <w:autoSpaceDE w:val="0"/>
      <w:autoSpaceDN w:val="0"/>
      <w:adjustRightInd w:val="0"/>
      <w:spacing w:line="339" w:lineRule="exact"/>
      <w:ind w:firstLine="566"/>
    </w:pPr>
    <w:rPr>
      <w:rFonts w:ascii="Bookman Old Style" w:hAnsi="Bookman Old Style"/>
    </w:rPr>
  </w:style>
  <w:style w:type="character" w:customStyle="1" w:styleId="fontstyle310">
    <w:name w:val="fontstyle31"/>
    <w:basedOn w:val="a6"/>
    <w:rsid w:val="00637329"/>
  </w:style>
  <w:style w:type="character" w:customStyle="1" w:styleId="bold">
    <w:name w:val="bold"/>
    <w:basedOn w:val="a6"/>
    <w:rsid w:val="00B44AAE"/>
  </w:style>
  <w:style w:type="character" w:customStyle="1" w:styleId="2a">
    <w:name w:val="Стиль2 Знак"/>
    <w:basedOn w:val="a6"/>
    <w:link w:val="20"/>
    <w:locked/>
    <w:rsid w:val="002A2C13"/>
    <w:rPr>
      <w:b/>
      <w:i/>
      <w:color w:val="000000"/>
      <w:sz w:val="24"/>
      <w:szCs w:val="24"/>
      <w:shd w:val="clear" w:color="auto" w:fill="FFFFFF"/>
    </w:rPr>
  </w:style>
  <w:style w:type="character" w:customStyle="1" w:styleId="3a">
    <w:name w:val="Основной текст (3)_"/>
    <w:link w:val="313"/>
    <w:locked/>
    <w:rsid w:val="003B6D9F"/>
    <w:rPr>
      <w:sz w:val="27"/>
      <w:szCs w:val="27"/>
      <w:shd w:val="clear" w:color="auto" w:fill="FFFFFF"/>
    </w:rPr>
  </w:style>
  <w:style w:type="paragraph" w:customStyle="1" w:styleId="313">
    <w:name w:val="Основной текст (3)1"/>
    <w:basedOn w:val="a5"/>
    <w:link w:val="3a"/>
    <w:rsid w:val="003B6D9F"/>
    <w:pPr>
      <w:shd w:val="clear" w:color="auto" w:fill="FFFFFF"/>
      <w:spacing w:line="288" w:lineRule="exact"/>
    </w:pPr>
    <w:rPr>
      <w:sz w:val="27"/>
      <w:szCs w:val="27"/>
      <w:shd w:val="clear" w:color="auto" w:fill="FFFFFF"/>
    </w:rPr>
  </w:style>
  <w:style w:type="character" w:styleId="affffffd">
    <w:name w:val="endnote reference"/>
    <w:basedOn w:val="a6"/>
    <w:rsid w:val="008656A3"/>
    <w:rPr>
      <w:vertAlign w:val="superscript"/>
    </w:rPr>
  </w:style>
  <w:style w:type="paragraph" w:styleId="z-">
    <w:name w:val="HTML Top of Form"/>
    <w:basedOn w:val="a5"/>
    <w:next w:val="a5"/>
    <w:link w:val="z-0"/>
    <w:hidden/>
    <w:uiPriority w:val="99"/>
    <w:unhideWhenUsed/>
    <w:rsid w:val="0051453A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6"/>
    <w:link w:val="z-"/>
    <w:uiPriority w:val="99"/>
    <w:rsid w:val="0051453A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5"/>
    <w:next w:val="a5"/>
    <w:link w:val="z-2"/>
    <w:hidden/>
    <w:uiPriority w:val="99"/>
    <w:unhideWhenUsed/>
    <w:rsid w:val="0051453A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6"/>
    <w:link w:val="z-1"/>
    <w:uiPriority w:val="99"/>
    <w:rsid w:val="0051453A"/>
    <w:rPr>
      <w:rFonts w:ascii="Arial" w:hAnsi="Arial" w:cs="Arial"/>
      <w:vanish/>
      <w:sz w:val="16"/>
      <w:szCs w:val="16"/>
    </w:rPr>
  </w:style>
  <w:style w:type="paragraph" w:styleId="affffffe">
    <w:name w:val="TOC Heading"/>
    <w:basedOn w:val="10"/>
    <w:next w:val="a5"/>
    <w:uiPriority w:val="39"/>
    <w:qFormat/>
    <w:rsid w:val="005D3472"/>
    <w:pPr>
      <w:keepLines/>
      <w:tabs>
        <w:tab w:val="clear" w:pos="720"/>
      </w:tabs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 w:cs="Times New Roman"/>
      <w:color w:val="365F91"/>
      <w:kern w:val="0"/>
      <w:lang w:eastAsia="en-US"/>
    </w:rPr>
  </w:style>
  <w:style w:type="paragraph" w:customStyle="1" w:styleId="headertext">
    <w:name w:val="headertext"/>
    <w:basedOn w:val="a5"/>
    <w:rsid w:val="00884115"/>
    <w:pPr>
      <w:spacing w:before="100" w:beforeAutospacing="1" w:after="100" w:afterAutospacing="1"/>
    </w:pPr>
  </w:style>
  <w:style w:type="character" w:customStyle="1" w:styleId="translation-chunk">
    <w:name w:val="translation-chunk"/>
    <w:basedOn w:val="a6"/>
    <w:rsid w:val="00903FCE"/>
  </w:style>
  <w:style w:type="paragraph" w:customStyle="1" w:styleId="formattext">
    <w:name w:val="formattext"/>
    <w:basedOn w:val="a5"/>
    <w:rsid w:val="00C720F1"/>
    <w:pPr>
      <w:spacing w:before="100" w:beforeAutospacing="1" w:after="100" w:afterAutospacing="1"/>
    </w:pPr>
  </w:style>
  <w:style w:type="paragraph" w:customStyle="1" w:styleId="afffffff">
    <w:name w:val="Примечания к таблице"/>
    <w:basedOn w:val="35"/>
    <w:rsid w:val="00B15B47"/>
    <w:pPr>
      <w:spacing w:after="0"/>
      <w:ind w:firstLine="709"/>
      <w:jc w:val="both"/>
    </w:pPr>
    <w:rPr>
      <w:bCs/>
      <w:sz w:val="24"/>
    </w:rPr>
  </w:style>
  <w:style w:type="paragraph" w:customStyle="1" w:styleId="a4">
    <w:name w:val="Маркированный список для таблиц"/>
    <w:rsid w:val="00B15B47"/>
    <w:pPr>
      <w:numPr>
        <w:numId w:val="24"/>
      </w:numPr>
      <w:tabs>
        <w:tab w:val="left" w:pos="198"/>
      </w:tabs>
    </w:pPr>
    <w:rPr>
      <w:sz w:val="24"/>
    </w:rPr>
  </w:style>
  <w:style w:type="paragraph" w:customStyle="1" w:styleId="122">
    <w:name w:val="Таблица на 12 пт"/>
    <w:basedOn w:val="a5"/>
    <w:rsid w:val="001F4D85"/>
    <w:pPr>
      <w:keepNext/>
      <w:keepLines/>
      <w:tabs>
        <w:tab w:val="left" w:pos="363"/>
        <w:tab w:val="left" w:pos="720"/>
      </w:tabs>
      <w:jc w:val="center"/>
    </w:pPr>
    <w:rPr>
      <w:rFonts w:ascii="Arial" w:hAnsi="Arial"/>
      <w:szCs w:val="20"/>
    </w:rPr>
  </w:style>
  <w:style w:type="paragraph" w:customStyle="1" w:styleId="240">
    <w:name w:val="Основной текст 24"/>
    <w:basedOn w:val="a5"/>
    <w:rsid w:val="00413D79"/>
    <w:pPr>
      <w:overflowPunct w:val="0"/>
      <w:autoSpaceDE w:val="0"/>
      <w:autoSpaceDN w:val="0"/>
      <w:adjustRightInd w:val="0"/>
      <w:spacing w:line="288" w:lineRule="auto"/>
      <w:ind w:firstLine="709"/>
      <w:jc w:val="both"/>
    </w:pPr>
    <w:rPr>
      <w:sz w:val="28"/>
      <w:szCs w:val="20"/>
    </w:rPr>
  </w:style>
  <w:style w:type="paragraph" w:customStyle="1" w:styleId="acxspmiddle">
    <w:name w:val="acxspmiddle"/>
    <w:basedOn w:val="a5"/>
    <w:rsid w:val="00816260"/>
    <w:pPr>
      <w:spacing w:before="100" w:beforeAutospacing="1" w:after="100" w:afterAutospacing="1"/>
    </w:pPr>
  </w:style>
  <w:style w:type="paragraph" w:customStyle="1" w:styleId="acxsplast">
    <w:name w:val="acxsplast"/>
    <w:basedOn w:val="a5"/>
    <w:rsid w:val="00816260"/>
    <w:pPr>
      <w:spacing w:before="100" w:beforeAutospacing="1" w:after="100" w:afterAutospacing="1"/>
    </w:pPr>
  </w:style>
  <w:style w:type="paragraph" w:customStyle="1" w:styleId="330">
    <w:name w:val="Основной текст с отступом 33"/>
    <w:basedOn w:val="a5"/>
    <w:rsid w:val="00A62817"/>
    <w:pPr>
      <w:tabs>
        <w:tab w:val="left" w:pos="0"/>
      </w:tabs>
      <w:ind w:firstLine="709"/>
      <w:jc w:val="both"/>
    </w:pPr>
    <w:rPr>
      <w:sz w:val="28"/>
      <w:szCs w:val="20"/>
    </w:rPr>
  </w:style>
  <w:style w:type="numbering" w:customStyle="1" w:styleId="3">
    <w:name w:val="Стиль3"/>
    <w:uiPriority w:val="99"/>
    <w:rsid w:val="00A2159D"/>
    <w:pPr>
      <w:numPr>
        <w:numId w:val="37"/>
      </w:numPr>
    </w:pPr>
  </w:style>
  <w:style w:type="numbering" w:customStyle="1" w:styleId="5">
    <w:name w:val="Стиль5"/>
    <w:uiPriority w:val="99"/>
    <w:rsid w:val="00A2159D"/>
    <w:pPr>
      <w:numPr>
        <w:numId w:val="38"/>
      </w:numPr>
    </w:pPr>
  </w:style>
  <w:style w:type="numbering" w:customStyle="1" w:styleId="6">
    <w:name w:val="Стиль6"/>
    <w:uiPriority w:val="99"/>
    <w:rsid w:val="00FD599F"/>
    <w:pPr>
      <w:numPr>
        <w:numId w:val="43"/>
      </w:numPr>
    </w:pPr>
  </w:style>
  <w:style w:type="numbering" w:customStyle="1" w:styleId="8">
    <w:name w:val="Стиль8"/>
    <w:uiPriority w:val="99"/>
    <w:rsid w:val="00FD599F"/>
    <w:pPr>
      <w:numPr>
        <w:numId w:val="44"/>
      </w:numPr>
    </w:pPr>
  </w:style>
  <w:style w:type="numbering" w:customStyle="1" w:styleId="9">
    <w:name w:val="Стиль9"/>
    <w:uiPriority w:val="99"/>
    <w:rsid w:val="00FD599F"/>
    <w:pPr>
      <w:numPr>
        <w:numId w:val="45"/>
      </w:numPr>
    </w:pPr>
  </w:style>
  <w:style w:type="paragraph" w:customStyle="1" w:styleId="Standard">
    <w:name w:val="Standard"/>
    <w:uiPriority w:val="99"/>
    <w:rsid w:val="00AF48F7"/>
    <w:pPr>
      <w:suppressAutoHyphens/>
      <w:autoSpaceDN w:val="0"/>
      <w:textAlignment w:val="baseline"/>
    </w:pPr>
    <w:rPr>
      <w:rFonts w:eastAsia="SimSun"/>
      <w:kern w:val="3"/>
      <w:sz w:val="24"/>
      <w:szCs w:val="24"/>
      <w:lang w:eastAsia="zh-CN"/>
    </w:rPr>
  </w:style>
  <w:style w:type="paragraph" w:customStyle="1" w:styleId="Textbodyindent">
    <w:name w:val="Text body indent"/>
    <w:basedOn w:val="Standard"/>
    <w:uiPriority w:val="99"/>
    <w:rsid w:val="00AF48F7"/>
    <w:pPr>
      <w:spacing w:line="360" w:lineRule="auto"/>
      <w:ind w:firstLine="720"/>
      <w:jc w:val="both"/>
    </w:pPr>
    <w:rPr>
      <w:sz w:val="26"/>
      <w:szCs w:val="20"/>
    </w:rPr>
  </w:style>
  <w:style w:type="character" w:customStyle="1" w:styleId="apple-converted-space">
    <w:name w:val="apple-converted-space"/>
    <w:basedOn w:val="a6"/>
    <w:rsid w:val="00AF48F7"/>
  </w:style>
  <w:style w:type="paragraph" w:styleId="afffffff0">
    <w:name w:val="No Spacing"/>
    <w:aliases w:val="Без отступа"/>
    <w:uiPriority w:val="1"/>
    <w:qFormat/>
    <w:rsid w:val="00FA1D0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754">
      <w:bodyDiv w:val="1"/>
      <w:marLeft w:val="0"/>
      <w:marRight w:val="0"/>
      <w:marTop w:val="0"/>
      <w:marBottom w:val="0"/>
      <w:divBdr>
        <w:top w:val="single" w:sz="2" w:space="0" w:color="D9D9D9"/>
        <w:left w:val="single" w:sz="6" w:space="0" w:color="D9D9D9"/>
        <w:bottom w:val="single" w:sz="2" w:space="0" w:color="D9D9D9"/>
        <w:right w:val="single" w:sz="6" w:space="0" w:color="D9D9D9"/>
      </w:divBdr>
      <w:divsChild>
        <w:div w:id="274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135">
              <w:marLeft w:val="180"/>
              <w:marRight w:val="41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1623">
                  <w:marLeft w:val="0"/>
                  <w:marRight w:val="0"/>
                  <w:marTop w:val="2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20712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EDEDED"/>
                        <w:left w:val="single" w:sz="6" w:space="0" w:color="EDEDED"/>
                        <w:bottom w:val="single" w:sz="6" w:space="0" w:color="EDEDED"/>
                        <w:right w:val="single" w:sz="6" w:space="0" w:color="EDEDED"/>
                      </w:divBdr>
                      <w:divsChild>
                        <w:div w:id="11115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0E0E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3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8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5163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0103">
              <w:marLeft w:val="0"/>
              <w:marRight w:val="6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5759">
                          <w:marLeft w:val="0"/>
                          <w:marRight w:val="0"/>
                          <w:marTop w:val="0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8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8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8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616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7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66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96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5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1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4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oleObject" Target="embeddings/oleObject2.bin"/><Relationship Id="rId25" Type="http://schemas.openxmlformats.org/officeDocument/2006/relationships/oleObject" Target="embeddings/oleObject6.bin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0" Type="http://schemas.openxmlformats.org/officeDocument/2006/relationships/image" Target="media/image4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6.wmf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oleObject" Target="embeddings/oleObject5.bin"/><Relationship Id="rId28" Type="http://schemas.openxmlformats.org/officeDocument/2006/relationships/image" Target="media/image8.wmf"/><Relationship Id="rId10" Type="http://schemas.openxmlformats.org/officeDocument/2006/relationships/footer" Target="footer1.xml"/><Relationship Id="rId19" Type="http://schemas.openxmlformats.org/officeDocument/2006/relationships/oleObject" Target="embeddings/oleObject3.bin"/><Relationship Id="rId31" Type="http://schemas.openxmlformats.org/officeDocument/2006/relationships/oleObject" Target="embeddings/oleObject9.bin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wmf"/><Relationship Id="rId22" Type="http://schemas.openxmlformats.org/officeDocument/2006/relationships/image" Target="media/image5.wmf"/><Relationship Id="rId27" Type="http://schemas.openxmlformats.org/officeDocument/2006/relationships/oleObject" Target="embeddings/oleObject7.bin"/><Relationship Id="rId30" Type="http://schemas.openxmlformats.org/officeDocument/2006/relationships/image" Target="media/image9.wmf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482EA8-D237-44CF-AA07-76B5CD558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46</Pages>
  <Words>15541</Words>
  <Characters>111709</Characters>
  <Application>Microsoft Office Word</Application>
  <DocSecurity>0</DocSecurity>
  <Lines>930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Transneft</Company>
  <LinksUpToDate>false</LinksUpToDate>
  <CharactersWithSpaces>126997</CharactersWithSpaces>
  <SharedDoc>false</SharedDoc>
  <HLinks>
    <vt:vector size="180" baseType="variant">
      <vt:variant>
        <vt:i4>7143537</vt:i4>
      </vt:variant>
      <vt:variant>
        <vt:i4>135</vt:i4>
      </vt:variant>
      <vt:variant>
        <vt:i4>0</vt:i4>
      </vt:variant>
      <vt:variant>
        <vt:i4>5</vt:i4>
      </vt:variant>
      <vt:variant>
        <vt:lpwstr>http://docs.cntd.ru/document/902087949</vt:lpwstr>
      </vt:variant>
      <vt:variant>
        <vt:lpwstr/>
      </vt:variant>
      <vt:variant>
        <vt:i4>6946930</vt:i4>
      </vt:variant>
      <vt:variant>
        <vt:i4>132</vt:i4>
      </vt:variant>
      <vt:variant>
        <vt:i4>0</vt:i4>
      </vt:variant>
      <vt:variant>
        <vt:i4>5</vt:i4>
      </vt:variant>
      <vt:variant>
        <vt:lpwstr>http://docs.cntd.ru/document/901821799</vt:lpwstr>
      </vt:variant>
      <vt:variant>
        <vt:lpwstr/>
      </vt:variant>
      <vt:variant>
        <vt:i4>6946930</vt:i4>
      </vt:variant>
      <vt:variant>
        <vt:i4>129</vt:i4>
      </vt:variant>
      <vt:variant>
        <vt:i4>0</vt:i4>
      </vt:variant>
      <vt:variant>
        <vt:i4>5</vt:i4>
      </vt:variant>
      <vt:variant>
        <vt:lpwstr>http://docs.cntd.ru/document/901821799</vt:lpwstr>
      </vt:variant>
      <vt:variant>
        <vt:lpwstr/>
      </vt:variant>
      <vt:variant>
        <vt:i4>6619256</vt:i4>
      </vt:variant>
      <vt:variant>
        <vt:i4>126</vt:i4>
      </vt:variant>
      <vt:variant>
        <vt:i4>0</vt:i4>
      </vt:variant>
      <vt:variant>
        <vt:i4>5</vt:i4>
      </vt:variant>
      <vt:variant>
        <vt:lpwstr>http://docs.cntd.ru/document/901728051</vt:lpwstr>
      </vt:variant>
      <vt:variant>
        <vt:lpwstr/>
      </vt:variant>
      <vt:variant>
        <vt:i4>6619256</vt:i4>
      </vt:variant>
      <vt:variant>
        <vt:i4>123</vt:i4>
      </vt:variant>
      <vt:variant>
        <vt:i4>0</vt:i4>
      </vt:variant>
      <vt:variant>
        <vt:i4>5</vt:i4>
      </vt:variant>
      <vt:variant>
        <vt:lpwstr>http://docs.cntd.ru/document/901728051</vt:lpwstr>
      </vt:variant>
      <vt:variant>
        <vt:lpwstr/>
      </vt:variant>
      <vt:variant>
        <vt:i4>1179700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_Toc456250327</vt:lpwstr>
      </vt:variant>
      <vt:variant>
        <vt:i4>1179700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_Toc456250326</vt:lpwstr>
      </vt:variant>
      <vt:variant>
        <vt:i4>1179700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_Toc456250325</vt:lpwstr>
      </vt:variant>
      <vt:variant>
        <vt:i4>1179700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_Toc456250324</vt:lpwstr>
      </vt:variant>
      <vt:variant>
        <vt:i4>1179700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_Toc456250323</vt:lpwstr>
      </vt:variant>
      <vt:variant>
        <vt:i4>1179700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_Toc456250322</vt:lpwstr>
      </vt:variant>
      <vt:variant>
        <vt:i4>1179700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_Toc456250321</vt:lpwstr>
      </vt:variant>
      <vt:variant>
        <vt:i4>1179700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_Toc456250320</vt:lpwstr>
      </vt:variant>
      <vt:variant>
        <vt:i4>1114164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_Toc456250319</vt:lpwstr>
      </vt:variant>
      <vt:variant>
        <vt:i4>1114164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_Toc456250318</vt:lpwstr>
      </vt:variant>
      <vt:variant>
        <vt:i4>1114164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_Toc456250317</vt:lpwstr>
      </vt:variant>
      <vt:variant>
        <vt:i4>1114164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_Toc456250316</vt:lpwstr>
      </vt:variant>
      <vt:variant>
        <vt:i4>1114164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_Toc456250315</vt:lpwstr>
      </vt:variant>
      <vt:variant>
        <vt:i4>1114164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_Toc456250314</vt:lpwstr>
      </vt:variant>
      <vt:variant>
        <vt:i4>1114164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_Toc456250313</vt:lpwstr>
      </vt:variant>
      <vt:variant>
        <vt:i4>1114164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_Toc456250312</vt:lpwstr>
      </vt:variant>
      <vt:variant>
        <vt:i4>1114164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_Toc456250311</vt:lpwstr>
      </vt:variant>
      <vt:variant>
        <vt:i4>1114164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_Toc456250310</vt:lpwstr>
      </vt:variant>
      <vt:variant>
        <vt:i4>1048628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_Toc456250309</vt:lpwstr>
      </vt:variant>
      <vt:variant>
        <vt:i4>1048628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_Toc456250308</vt:lpwstr>
      </vt:variant>
      <vt:variant>
        <vt:i4>1048628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_Toc456250307</vt:lpwstr>
      </vt:variant>
      <vt:variant>
        <vt:i4>1048628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_Toc456250306</vt:lpwstr>
      </vt:variant>
      <vt:variant>
        <vt:i4>1048628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_Toc456250305</vt:lpwstr>
      </vt:variant>
      <vt:variant>
        <vt:i4>1048628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_Toc456250304</vt:lpwstr>
      </vt:variant>
      <vt:variant>
        <vt:i4>1048628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_Toc456250303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Admin</dc:creator>
  <cp:lastModifiedBy>Катрикова Татьяна Михайловна</cp:lastModifiedBy>
  <cp:revision>7</cp:revision>
  <cp:lastPrinted>2018-07-09T11:47:00Z</cp:lastPrinted>
  <dcterms:created xsi:type="dcterms:W3CDTF">2018-07-25T14:23:00Z</dcterms:created>
  <dcterms:modified xsi:type="dcterms:W3CDTF">2023-11-27T13:44:00Z</dcterms:modified>
</cp:coreProperties>
</file>