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7" w:type="dxa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227"/>
      </w:tblGrid>
      <w:tr w:rsidR="008570CE" w:rsidRPr="00E7695A" w14:paraId="3E562DFC" w14:textId="77777777" w:rsidTr="00C10ECE">
        <w:trPr>
          <w:jc w:val="center"/>
        </w:trPr>
        <w:tc>
          <w:tcPr>
            <w:tcW w:w="10227" w:type="dxa"/>
            <w:tcBorders>
              <w:top w:val="nil"/>
              <w:bottom w:val="nil"/>
            </w:tcBorders>
          </w:tcPr>
          <w:p w14:paraId="3F4D2FD1" w14:textId="77777777" w:rsidR="008570CE" w:rsidRPr="00E7695A" w:rsidRDefault="008570CE" w:rsidP="00C10ECE">
            <w:pPr>
              <w:ind w:right="-50"/>
              <w:jc w:val="center"/>
              <w:rPr>
                <w:b/>
                <w:bCs/>
                <w:sz w:val="28"/>
                <w:szCs w:val="28"/>
              </w:rPr>
            </w:pPr>
            <w:r w:rsidRPr="00E7695A">
              <w:rPr>
                <w:b/>
                <w:bCs/>
                <w:sz w:val="28"/>
                <w:szCs w:val="28"/>
              </w:rPr>
              <w:t xml:space="preserve">МИНИСТЕРСТВО СТРОИТЕЛЬСТВА </w:t>
            </w:r>
          </w:p>
          <w:p w14:paraId="0F30436A" w14:textId="77777777" w:rsidR="008570CE" w:rsidRPr="00E7695A" w:rsidRDefault="008570CE" w:rsidP="00C10ECE">
            <w:pPr>
              <w:ind w:right="-50"/>
              <w:jc w:val="center"/>
              <w:rPr>
                <w:b/>
                <w:bCs/>
                <w:sz w:val="28"/>
                <w:szCs w:val="28"/>
              </w:rPr>
            </w:pPr>
            <w:r w:rsidRPr="00E7695A">
              <w:rPr>
                <w:b/>
                <w:bCs/>
                <w:sz w:val="28"/>
                <w:szCs w:val="28"/>
              </w:rPr>
              <w:t xml:space="preserve">И ЖИЛИЩНО-КОММУНАЛЬНОГО ХОЗЯЙСТВА </w:t>
            </w:r>
          </w:p>
          <w:p w14:paraId="4996EEDB" w14:textId="77777777" w:rsidR="008570CE" w:rsidRPr="00E7695A" w:rsidRDefault="008570CE" w:rsidP="00C10ECE">
            <w:pPr>
              <w:ind w:right="-50"/>
              <w:jc w:val="center"/>
              <w:rPr>
                <w:sz w:val="28"/>
                <w:szCs w:val="28"/>
              </w:rPr>
            </w:pPr>
            <w:r w:rsidRPr="00E7695A">
              <w:rPr>
                <w:b/>
                <w:bCs/>
                <w:sz w:val="28"/>
                <w:szCs w:val="28"/>
              </w:rPr>
              <w:t>РОССИЙСКОЙ ФЕДЕРАЦИИ</w:t>
            </w:r>
            <w:r w:rsidRPr="00E7695A">
              <w:rPr>
                <w:sz w:val="28"/>
                <w:szCs w:val="28"/>
              </w:rPr>
              <w:t xml:space="preserve"> </w:t>
            </w:r>
          </w:p>
        </w:tc>
      </w:tr>
    </w:tbl>
    <w:p w14:paraId="0B2F0201" w14:textId="77777777" w:rsidR="008570CE" w:rsidRPr="00E7695A" w:rsidRDefault="008570CE" w:rsidP="00C10ECE">
      <w:pPr>
        <w:shd w:val="clear" w:color="auto" w:fill="FFFFFF"/>
        <w:ind w:right="-50"/>
        <w:jc w:val="center"/>
        <w:rPr>
          <w:b/>
          <w:bCs/>
          <w:sz w:val="28"/>
          <w:szCs w:val="28"/>
        </w:rPr>
      </w:pPr>
    </w:p>
    <w:p w14:paraId="256C9198" w14:textId="77777777" w:rsidR="00F7036B" w:rsidRDefault="00F7036B" w:rsidP="00C10ECE">
      <w:pPr>
        <w:pStyle w:val="aa"/>
        <w:rPr>
          <w:b/>
          <w:bCs/>
          <w:sz w:val="28"/>
          <w:szCs w:val="28"/>
        </w:rPr>
      </w:pPr>
    </w:p>
    <w:p w14:paraId="511A34A8" w14:textId="77777777" w:rsidR="00F7036B" w:rsidRDefault="00F7036B" w:rsidP="00C10ECE">
      <w:pPr>
        <w:pStyle w:val="aa"/>
        <w:rPr>
          <w:b/>
          <w:bCs/>
          <w:sz w:val="28"/>
          <w:szCs w:val="28"/>
        </w:rPr>
      </w:pPr>
    </w:p>
    <w:p w14:paraId="7562F2F6" w14:textId="77777777" w:rsidR="00AD2B41" w:rsidRPr="00C8573C" w:rsidRDefault="008570CE" w:rsidP="00C10ECE">
      <w:pPr>
        <w:pStyle w:val="aa"/>
        <w:rPr>
          <w:b/>
          <w:bCs/>
          <w:sz w:val="28"/>
          <w:szCs w:val="28"/>
          <w:lang w:val="en-US"/>
        </w:rPr>
      </w:pPr>
      <w:r w:rsidRPr="00E7695A">
        <w:rPr>
          <w:b/>
          <w:bCs/>
          <w:sz w:val="28"/>
          <w:szCs w:val="28"/>
        </w:rPr>
        <w:t xml:space="preserve">СВОД ПРАВИЛ                   </w:t>
      </w:r>
      <w:r w:rsidR="00AD2B41">
        <w:rPr>
          <w:b/>
          <w:bCs/>
          <w:sz w:val="28"/>
          <w:szCs w:val="28"/>
        </w:rPr>
        <w:t xml:space="preserve">                            </w:t>
      </w:r>
      <w:r w:rsidR="009C5FD8">
        <w:rPr>
          <w:b/>
          <w:bCs/>
          <w:sz w:val="28"/>
          <w:szCs w:val="28"/>
        </w:rPr>
        <w:t xml:space="preserve">                  </w:t>
      </w:r>
      <w:r w:rsidR="00AD2B41">
        <w:rPr>
          <w:b/>
          <w:bCs/>
          <w:sz w:val="28"/>
          <w:szCs w:val="28"/>
        </w:rPr>
        <w:t xml:space="preserve">  </w:t>
      </w:r>
      <w:r w:rsidR="00AD2B41">
        <w:rPr>
          <w:b/>
          <w:bCs/>
          <w:sz w:val="28"/>
          <w:szCs w:val="28"/>
          <w:lang w:val="en-US"/>
        </w:rPr>
        <w:t xml:space="preserve">    </w:t>
      </w:r>
      <w:r w:rsidR="00AD2B41" w:rsidRPr="00AD2B41">
        <w:rPr>
          <w:b/>
          <w:bCs/>
          <w:sz w:val="28"/>
          <w:szCs w:val="28"/>
        </w:rPr>
        <w:t>СП </w:t>
      </w:r>
      <w:r w:rsidR="0086164A">
        <w:rPr>
          <w:b/>
          <w:bCs/>
          <w:sz w:val="28"/>
          <w:szCs w:val="28"/>
        </w:rPr>
        <w:t>379</w:t>
      </w:r>
      <w:r w:rsidR="00AD2B41" w:rsidRPr="00AD2B41">
        <w:rPr>
          <w:b/>
          <w:bCs/>
          <w:sz w:val="28"/>
          <w:szCs w:val="28"/>
        </w:rPr>
        <w:t>.</w:t>
      </w:r>
      <w:r w:rsidR="00D5543E">
        <w:rPr>
          <w:b/>
          <w:bCs/>
          <w:sz w:val="28"/>
          <w:szCs w:val="28"/>
        </w:rPr>
        <w:t>1325800.20</w:t>
      </w:r>
      <w:r w:rsidR="00C8573C">
        <w:rPr>
          <w:b/>
          <w:bCs/>
          <w:sz w:val="28"/>
          <w:szCs w:val="28"/>
          <w:lang w:val="en-US"/>
        </w:rPr>
        <w:t>20</w:t>
      </w:r>
    </w:p>
    <w:p w14:paraId="700FB0B7" w14:textId="77777777" w:rsidR="008570CE" w:rsidRDefault="008570CE" w:rsidP="00C10ECE">
      <w:pPr>
        <w:shd w:val="clear" w:color="auto" w:fill="FFFFFF"/>
        <w:ind w:right="-50"/>
        <w:jc w:val="both"/>
        <w:rPr>
          <w:b/>
          <w:bCs/>
          <w:sz w:val="28"/>
          <w:szCs w:val="28"/>
        </w:rPr>
      </w:pPr>
    </w:p>
    <w:p w14:paraId="24FB454F" w14:textId="77777777" w:rsidR="00BA0E08" w:rsidRPr="00E7695A" w:rsidRDefault="00BA0E08" w:rsidP="00C10ECE">
      <w:pPr>
        <w:shd w:val="clear" w:color="auto" w:fill="FFFFFF"/>
        <w:ind w:right="-50"/>
        <w:jc w:val="both"/>
        <w:rPr>
          <w:b/>
          <w:bCs/>
          <w:sz w:val="28"/>
          <w:szCs w:val="28"/>
        </w:rPr>
      </w:pPr>
    </w:p>
    <w:p w14:paraId="569E9FAB" w14:textId="77777777" w:rsidR="008570CE" w:rsidRPr="00E7695A" w:rsidRDefault="008570CE" w:rsidP="00C10ECE">
      <w:pPr>
        <w:ind w:right="-50"/>
        <w:rPr>
          <w:b/>
          <w:bCs/>
        </w:rPr>
      </w:pPr>
    </w:p>
    <w:p w14:paraId="1E605743" w14:textId="77777777" w:rsidR="008570CE" w:rsidRDefault="008570CE" w:rsidP="00C10ECE">
      <w:pPr>
        <w:spacing w:line="360" w:lineRule="auto"/>
        <w:ind w:right="-50"/>
        <w:jc w:val="center"/>
        <w:rPr>
          <w:b/>
          <w:bCs/>
        </w:rPr>
      </w:pPr>
    </w:p>
    <w:p w14:paraId="71006DA5" w14:textId="77777777" w:rsidR="00FB7597" w:rsidRPr="00E7695A" w:rsidRDefault="00FB7597" w:rsidP="00C10ECE">
      <w:pPr>
        <w:spacing w:line="360" w:lineRule="auto"/>
        <w:ind w:right="-50"/>
        <w:jc w:val="center"/>
        <w:rPr>
          <w:sz w:val="28"/>
          <w:szCs w:val="28"/>
        </w:rPr>
      </w:pPr>
    </w:p>
    <w:p w14:paraId="387B37A5" w14:textId="77777777" w:rsidR="008570CE" w:rsidRPr="00E7695A" w:rsidRDefault="008570CE" w:rsidP="00C10ECE">
      <w:pPr>
        <w:spacing w:line="360" w:lineRule="auto"/>
        <w:ind w:right="-50"/>
        <w:jc w:val="center"/>
        <w:rPr>
          <w:sz w:val="28"/>
          <w:szCs w:val="28"/>
        </w:rPr>
      </w:pPr>
    </w:p>
    <w:p w14:paraId="6A129393" w14:textId="77777777" w:rsidR="008570CE" w:rsidRPr="00E7695A" w:rsidRDefault="008570CE" w:rsidP="00C10ECE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65B4580D" w14:textId="77777777" w:rsidR="008570CE" w:rsidRPr="00F7036B" w:rsidRDefault="00047CBC" w:rsidP="009219B5">
      <w:pPr>
        <w:spacing w:line="360" w:lineRule="auto"/>
        <w:ind w:right="-50"/>
        <w:jc w:val="center"/>
        <w:rPr>
          <w:b/>
          <w:bCs/>
          <w:caps/>
          <w:sz w:val="44"/>
          <w:szCs w:val="44"/>
        </w:rPr>
      </w:pPr>
      <w:r w:rsidRPr="00F7036B">
        <w:rPr>
          <w:b/>
          <w:bCs/>
          <w:sz w:val="44"/>
          <w:szCs w:val="44"/>
        </w:rPr>
        <w:t xml:space="preserve">ОБЩЕЖИТИЯ </w:t>
      </w:r>
    </w:p>
    <w:p w14:paraId="52A2C8E8" w14:textId="77777777" w:rsidR="008570CE" w:rsidRPr="00F7036B" w:rsidRDefault="004E7712" w:rsidP="009219B5">
      <w:pPr>
        <w:spacing w:line="360" w:lineRule="auto"/>
        <w:ind w:right="-50"/>
        <w:jc w:val="center"/>
        <w:rPr>
          <w:b/>
          <w:bCs/>
          <w:caps/>
          <w:sz w:val="44"/>
          <w:szCs w:val="44"/>
        </w:rPr>
      </w:pPr>
      <w:r w:rsidRPr="00F7036B">
        <w:rPr>
          <w:b/>
          <w:bCs/>
          <w:sz w:val="44"/>
          <w:szCs w:val="44"/>
        </w:rPr>
        <w:t>П</w:t>
      </w:r>
      <w:r w:rsidR="00BA0E08" w:rsidRPr="00F7036B">
        <w:rPr>
          <w:b/>
          <w:bCs/>
          <w:sz w:val="44"/>
          <w:szCs w:val="44"/>
        </w:rPr>
        <w:t>равила проектирования</w:t>
      </w:r>
    </w:p>
    <w:p w14:paraId="4A02527C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caps/>
          <w:sz w:val="28"/>
          <w:szCs w:val="28"/>
        </w:rPr>
      </w:pPr>
    </w:p>
    <w:p w14:paraId="56232F98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caps/>
          <w:sz w:val="28"/>
          <w:szCs w:val="28"/>
        </w:rPr>
      </w:pPr>
    </w:p>
    <w:p w14:paraId="1EE5BE2D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caps/>
          <w:sz w:val="28"/>
          <w:szCs w:val="28"/>
        </w:rPr>
      </w:pPr>
    </w:p>
    <w:p w14:paraId="6EBD83A9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caps/>
          <w:sz w:val="28"/>
          <w:szCs w:val="28"/>
        </w:rPr>
      </w:pPr>
    </w:p>
    <w:p w14:paraId="7770D6E3" w14:textId="77777777" w:rsidR="008570CE" w:rsidRPr="00E7695A" w:rsidRDefault="008570CE" w:rsidP="009219B5">
      <w:pPr>
        <w:ind w:right="-50"/>
        <w:jc w:val="center"/>
        <w:rPr>
          <w:snapToGrid w:val="0"/>
          <w:sz w:val="28"/>
          <w:szCs w:val="28"/>
        </w:rPr>
      </w:pPr>
    </w:p>
    <w:p w14:paraId="3EF0C344" w14:textId="77777777" w:rsidR="008570CE" w:rsidRPr="00E7695A" w:rsidRDefault="008570CE" w:rsidP="009219B5">
      <w:pPr>
        <w:ind w:right="-50"/>
        <w:jc w:val="center"/>
        <w:rPr>
          <w:snapToGrid w:val="0"/>
          <w:sz w:val="28"/>
          <w:szCs w:val="28"/>
        </w:rPr>
      </w:pPr>
    </w:p>
    <w:p w14:paraId="357FEAD6" w14:textId="77777777" w:rsidR="008570CE" w:rsidRPr="00E7695A" w:rsidRDefault="008570CE" w:rsidP="009219B5">
      <w:pPr>
        <w:jc w:val="center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t>Издание официальное</w:t>
      </w:r>
    </w:p>
    <w:p w14:paraId="0760D323" w14:textId="77777777" w:rsidR="008570CE" w:rsidRPr="00E7695A" w:rsidRDefault="008570CE" w:rsidP="009219B5">
      <w:pPr>
        <w:jc w:val="center"/>
        <w:rPr>
          <w:b/>
          <w:bCs/>
          <w:sz w:val="28"/>
          <w:szCs w:val="28"/>
        </w:rPr>
      </w:pPr>
    </w:p>
    <w:p w14:paraId="28908C74" w14:textId="77777777" w:rsidR="008570CE" w:rsidRPr="0006152B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4C691475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7642AFEE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77643F15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5BD5121F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18251518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61A6E76C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5B0912CB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0622D98E" w14:textId="77777777" w:rsidR="008570CE" w:rsidRPr="00E7695A" w:rsidRDefault="008570CE" w:rsidP="009219B5">
      <w:pPr>
        <w:spacing w:line="360" w:lineRule="auto"/>
        <w:ind w:right="-50"/>
        <w:jc w:val="center"/>
        <w:rPr>
          <w:b/>
          <w:bCs/>
          <w:sz w:val="28"/>
          <w:szCs w:val="28"/>
        </w:rPr>
      </w:pPr>
    </w:p>
    <w:p w14:paraId="0200CDF8" w14:textId="77777777" w:rsidR="008570CE" w:rsidRPr="009E7D10" w:rsidRDefault="009219B5" w:rsidP="00680860">
      <w:pPr>
        <w:pStyle w:val="a00"/>
        <w:spacing w:before="0" w:beforeAutospacing="0" w:after="0" w:afterAutospacing="0" w:line="360" w:lineRule="auto"/>
        <w:ind w:right="-50"/>
        <w:jc w:val="center"/>
        <w:rPr>
          <w:b/>
          <w:bCs/>
          <w:sz w:val="28"/>
          <w:szCs w:val="28"/>
        </w:rPr>
        <w:sectPr w:rsidR="008570CE" w:rsidRPr="009E7D10" w:rsidSect="009219B5">
          <w:headerReference w:type="even" r:id="rId7"/>
          <w:footerReference w:type="even" r:id="rId8"/>
          <w:footerReference w:type="default" r:id="rId9"/>
          <w:pgSz w:w="11906" w:h="16838" w:code="9"/>
          <w:pgMar w:top="1134" w:right="146" w:bottom="1134" w:left="1134" w:header="1304" w:footer="743" w:gutter="0"/>
          <w:pgNumType w:fmt="upperRoman" w:start="1"/>
          <w:cols w:space="708"/>
          <w:titlePg/>
          <w:docGrid w:linePitch="360"/>
        </w:sectPr>
      </w:pPr>
      <w:r w:rsidRPr="009E7D10">
        <w:rPr>
          <w:b/>
          <w:sz w:val="28"/>
          <w:szCs w:val="28"/>
        </w:rPr>
        <w:t xml:space="preserve">Москва </w:t>
      </w:r>
      <w:r w:rsidR="00FB6163" w:rsidRPr="009E7D10">
        <w:rPr>
          <w:b/>
          <w:sz w:val="28"/>
          <w:szCs w:val="28"/>
        </w:rPr>
        <w:t>20</w:t>
      </w:r>
      <w:r w:rsidR="00E42542">
        <w:rPr>
          <w:b/>
          <w:sz w:val="28"/>
          <w:szCs w:val="28"/>
        </w:rPr>
        <w:t>20</w:t>
      </w:r>
    </w:p>
    <w:p w14:paraId="73EA4B1A" w14:textId="77777777" w:rsidR="008570CE" w:rsidRPr="00E7695A" w:rsidRDefault="008570CE" w:rsidP="00D71237">
      <w:pPr>
        <w:spacing w:line="360" w:lineRule="auto"/>
        <w:jc w:val="center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lastRenderedPageBreak/>
        <w:t>Предисловие</w:t>
      </w:r>
    </w:p>
    <w:p w14:paraId="7E50247F" w14:textId="77777777" w:rsidR="008570CE" w:rsidRPr="00FB7597" w:rsidRDefault="008570CE" w:rsidP="00B4766A">
      <w:pPr>
        <w:spacing w:line="360" w:lineRule="auto"/>
        <w:ind w:left="240" w:firstLine="720"/>
        <w:rPr>
          <w:b/>
          <w:bCs/>
          <w:sz w:val="28"/>
          <w:szCs w:val="28"/>
        </w:rPr>
      </w:pPr>
      <w:r w:rsidRPr="00FB7597">
        <w:rPr>
          <w:b/>
          <w:bCs/>
          <w:sz w:val="28"/>
          <w:szCs w:val="28"/>
        </w:rPr>
        <w:t>Сведения о своде правил</w:t>
      </w:r>
    </w:p>
    <w:p w14:paraId="63951D3C" w14:textId="77777777" w:rsidR="008570CE" w:rsidRPr="00FB7597" w:rsidRDefault="008570CE" w:rsidP="00827FFE">
      <w:pPr>
        <w:spacing w:line="360" w:lineRule="auto"/>
        <w:ind w:firstLine="720"/>
        <w:jc w:val="both"/>
      </w:pPr>
      <w:r w:rsidRPr="00FB7597">
        <w:rPr>
          <w:shd w:val="clear" w:color="auto" w:fill="FFFFFF"/>
        </w:rPr>
        <w:t>1 ИСПОЛНИТЕЛ</w:t>
      </w:r>
      <w:r w:rsidR="00F7036B">
        <w:rPr>
          <w:shd w:val="clear" w:color="auto" w:fill="FFFFFF"/>
        </w:rPr>
        <w:t>Ь</w:t>
      </w:r>
      <w:r w:rsidRPr="00FB7597">
        <w:rPr>
          <w:shd w:val="clear" w:color="auto" w:fill="FFFFFF"/>
        </w:rPr>
        <w:t xml:space="preserve"> </w:t>
      </w:r>
      <w:r w:rsidRPr="001B1DFF">
        <w:rPr>
          <w:shd w:val="clear" w:color="auto" w:fill="FFFFFF"/>
        </w:rPr>
        <w:t>–</w:t>
      </w:r>
      <w:r w:rsidR="00412568" w:rsidRPr="001B1DFF">
        <w:rPr>
          <w:shd w:val="clear" w:color="auto" w:fill="FFFFFF"/>
        </w:rPr>
        <w:t xml:space="preserve"> </w:t>
      </w:r>
      <w:r w:rsidR="00412568" w:rsidRPr="001B1DFF">
        <w:rPr>
          <w:rFonts w:eastAsia="Calibri" w:cs="Arial"/>
        </w:rPr>
        <w:t>Акционерное общество</w:t>
      </w:r>
      <w:r w:rsidRPr="00FB7597">
        <w:t xml:space="preserve"> </w:t>
      </w:r>
      <w:r w:rsidR="00BA0E08">
        <w:t>«</w:t>
      </w:r>
      <w:r w:rsidRPr="00FB7597">
        <w:t>Центральный научно-исследовательский и проектно-экспериментальный институт промышленных зданий и сооружений</w:t>
      </w:r>
      <w:r w:rsidR="00BA0E08">
        <w:t>»</w:t>
      </w:r>
      <w:r w:rsidRPr="00FB7597">
        <w:t xml:space="preserve"> </w:t>
      </w:r>
      <w:r w:rsidR="009219B5">
        <w:t>(АО «</w:t>
      </w:r>
      <w:proofErr w:type="spellStart"/>
      <w:r w:rsidRPr="00FB7597">
        <w:t>ЦНИИ</w:t>
      </w:r>
      <w:r w:rsidR="00FB7597">
        <w:t>П</w:t>
      </w:r>
      <w:r w:rsidR="00680860">
        <w:t>ромзданий</w:t>
      </w:r>
      <w:proofErr w:type="spellEnd"/>
      <w:r w:rsidR="00680860">
        <w:t>»)</w:t>
      </w:r>
      <w:r w:rsidRPr="00FB7597">
        <w:t xml:space="preserve"> </w:t>
      </w:r>
    </w:p>
    <w:p w14:paraId="6A8F85CC" w14:textId="77777777" w:rsidR="008570CE" w:rsidRPr="00FB7597" w:rsidRDefault="008570CE" w:rsidP="00827FFE">
      <w:pPr>
        <w:spacing w:line="360" w:lineRule="auto"/>
        <w:ind w:firstLine="720"/>
        <w:jc w:val="both"/>
        <w:outlineLvl w:val="0"/>
      </w:pPr>
      <w:r w:rsidRPr="00FB7597">
        <w:t xml:space="preserve">2 </w:t>
      </w:r>
      <w:proofErr w:type="gramStart"/>
      <w:r w:rsidRPr="00FB7597">
        <w:t>ВНЕСЕН  Техническим</w:t>
      </w:r>
      <w:proofErr w:type="gramEnd"/>
      <w:r w:rsidRPr="00FB7597">
        <w:t xml:space="preserve"> комитетом по стандартизации ТК 465 «Строительство»</w:t>
      </w:r>
    </w:p>
    <w:p w14:paraId="1F0CDEBE" w14:textId="77777777" w:rsidR="008570CE" w:rsidRPr="00FB7597" w:rsidRDefault="008570CE" w:rsidP="00827FFE">
      <w:pPr>
        <w:spacing w:line="360" w:lineRule="auto"/>
        <w:ind w:firstLine="720"/>
        <w:jc w:val="both"/>
      </w:pPr>
      <w:r w:rsidRPr="00FB7597"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BC9ED9F" w14:textId="77777777" w:rsidR="008570CE" w:rsidRPr="00FB7597" w:rsidRDefault="008570CE" w:rsidP="00827FFE">
      <w:pPr>
        <w:suppressAutoHyphens/>
        <w:spacing w:line="360" w:lineRule="auto"/>
        <w:ind w:firstLine="708"/>
        <w:jc w:val="both"/>
        <w:rPr>
          <w:lang w:eastAsia="ar-SA"/>
        </w:rPr>
      </w:pPr>
      <w:r w:rsidRPr="00FB7597">
        <w:rPr>
          <w:lang w:eastAsia="ar-SA"/>
        </w:rPr>
        <w:t xml:space="preserve">4 </w:t>
      </w:r>
      <w:r w:rsidRPr="00FB7597">
        <w:t xml:space="preserve">УТВЕРЖДЕН приказом Министерства строительства и жилищно-коммунального хозяйства Российской Федерации от </w:t>
      </w:r>
      <w:r w:rsidR="004A396C">
        <w:t>30 декабря 2020 г.</w:t>
      </w:r>
      <w:r w:rsidRPr="00FB7597">
        <w:rPr>
          <w:lang w:eastAsia="ar-SA"/>
        </w:rPr>
        <w:t xml:space="preserve"> № </w:t>
      </w:r>
      <w:r w:rsidR="004A396C">
        <w:rPr>
          <w:lang w:eastAsia="ar-SA"/>
        </w:rPr>
        <w:t>917/</w:t>
      </w:r>
      <w:proofErr w:type="spellStart"/>
      <w:r w:rsidR="004A396C">
        <w:rPr>
          <w:lang w:eastAsia="ar-SA"/>
        </w:rPr>
        <w:t>пр</w:t>
      </w:r>
      <w:proofErr w:type="spellEnd"/>
      <w:r w:rsidRPr="00FB7597">
        <w:rPr>
          <w:lang w:eastAsia="ar-SA"/>
        </w:rPr>
        <w:t xml:space="preserve"> </w:t>
      </w:r>
      <w:r w:rsidRPr="009C5FD8">
        <w:rPr>
          <w:lang w:eastAsia="ar-SA"/>
        </w:rPr>
        <w:t xml:space="preserve">и введен в действие с </w:t>
      </w:r>
      <w:r w:rsidR="004A396C">
        <w:t>1 июля 2021 г.</w:t>
      </w:r>
      <w:r w:rsidR="00D5543E" w:rsidRPr="00FB7597">
        <w:rPr>
          <w:lang w:eastAsia="ar-SA"/>
        </w:rPr>
        <w:t xml:space="preserve"> </w:t>
      </w:r>
    </w:p>
    <w:p w14:paraId="1CADDB5C" w14:textId="77777777" w:rsidR="005D70C2" w:rsidRPr="001B1DFF" w:rsidRDefault="008570CE" w:rsidP="00684E44">
      <w:pPr>
        <w:spacing w:line="360" w:lineRule="auto"/>
        <w:ind w:right="-50" w:firstLine="708"/>
        <w:jc w:val="both"/>
        <w:rPr>
          <w:bCs/>
          <w:caps/>
        </w:rPr>
      </w:pPr>
      <w:r w:rsidRPr="00FB7597">
        <w:t>5 ЗАРЕГ</w:t>
      </w:r>
      <w:r w:rsidR="005E4CAE">
        <w:t>И</w:t>
      </w:r>
      <w:r w:rsidRPr="00FB7597">
        <w:t>СТРИРОВАН Федеральным агентством по техническому регулированию и метрологии (Росстандарт)</w:t>
      </w:r>
      <w:r w:rsidR="005D70C2">
        <w:t xml:space="preserve">. </w:t>
      </w:r>
      <w:r w:rsidR="005D70C2" w:rsidRPr="001B1DFF">
        <w:t xml:space="preserve">Пересмотр </w:t>
      </w:r>
      <w:r w:rsidR="005D70C2" w:rsidRPr="001B1DFF">
        <w:rPr>
          <w:bCs/>
        </w:rPr>
        <w:t>СП 379.1325800.2018</w:t>
      </w:r>
      <w:r w:rsidR="005D70C2" w:rsidRPr="001B1DFF">
        <w:rPr>
          <w:b/>
          <w:bCs/>
        </w:rPr>
        <w:t xml:space="preserve"> </w:t>
      </w:r>
      <w:r w:rsidR="005D70C2" w:rsidRPr="0023704E">
        <w:rPr>
          <w:bCs/>
        </w:rPr>
        <w:t>О</w:t>
      </w:r>
      <w:r w:rsidR="005D70C2" w:rsidRPr="001B1DFF">
        <w:rPr>
          <w:bCs/>
        </w:rPr>
        <w:t>бщежития и хостелы. Правила проектирования</w:t>
      </w:r>
    </w:p>
    <w:p w14:paraId="54C50FCB" w14:textId="77777777" w:rsidR="00FB7597" w:rsidRDefault="00FB7597" w:rsidP="00FB7597">
      <w:pPr>
        <w:ind w:left="238" w:firstLine="720"/>
        <w:jc w:val="both"/>
        <w:rPr>
          <w:i/>
          <w:iCs/>
        </w:rPr>
      </w:pPr>
    </w:p>
    <w:p w14:paraId="26FBC181" w14:textId="77777777" w:rsidR="008570CE" w:rsidRDefault="008570CE" w:rsidP="00FB7597">
      <w:pPr>
        <w:ind w:left="238" w:firstLine="720"/>
        <w:jc w:val="both"/>
        <w:rPr>
          <w:i/>
          <w:iCs/>
        </w:rPr>
      </w:pPr>
      <w:r w:rsidRPr="00FB7597">
        <w:rPr>
          <w:i/>
          <w:iCs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33B34C7" w14:textId="77777777" w:rsidR="00FB7597" w:rsidRDefault="00FB7597" w:rsidP="00FB7597">
      <w:pPr>
        <w:ind w:left="238" w:firstLine="720"/>
        <w:jc w:val="both"/>
        <w:rPr>
          <w:i/>
          <w:iCs/>
        </w:rPr>
      </w:pPr>
    </w:p>
    <w:p w14:paraId="316471A3" w14:textId="77777777" w:rsidR="00FB7597" w:rsidRDefault="00FB7597" w:rsidP="00FB7597">
      <w:pPr>
        <w:ind w:left="238" w:firstLine="720"/>
        <w:jc w:val="both"/>
        <w:rPr>
          <w:i/>
          <w:iCs/>
        </w:rPr>
      </w:pPr>
    </w:p>
    <w:p w14:paraId="75684EA8" w14:textId="77777777" w:rsidR="00FB7597" w:rsidRDefault="00FB7597" w:rsidP="00FB7597">
      <w:pPr>
        <w:ind w:left="238" w:firstLine="720"/>
        <w:jc w:val="both"/>
        <w:rPr>
          <w:i/>
          <w:iCs/>
        </w:rPr>
      </w:pPr>
    </w:p>
    <w:p w14:paraId="3D9E7812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037119E4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24FB0105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4C62D157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0605DD1C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2A00413B" w14:textId="77777777" w:rsidR="009219B5" w:rsidRDefault="009219B5" w:rsidP="00FB7597">
      <w:pPr>
        <w:ind w:left="238" w:firstLine="720"/>
        <w:jc w:val="both"/>
        <w:rPr>
          <w:i/>
          <w:iCs/>
        </w:rPr>
      </w:pPr>
    </w:p>
    <w:p w14:paraId="66D347E7" w14:textId="77777777" w:rsidR="00FB7597" w:rsidRPr="00FB7597" w:rsidRDefault="00FB7597" w:rsidP="00FB7597">
      <w:pPr>
        <w:ind w:left="238" w:firstLine="720"/>
        <w:jc w:val="both"/>
        <w:rPr>
          <w:i/>
          <w:iCs/>
        </w:rPr>
      </w:pPr>
    </w:p>
    <w:p w14:paraId="527A5018" w14:textId="77777777" w:rsidR="008570CE" w:rsidRDefault="008570CE" w:rsidP="00D71237">
      <w:pPr>
        <w:pStyle w:val="Standard"/>
        <w:jc w:val="right"/>
      </w:pPr>
      <w:r w:rsidRPr="00FB7597">
        <w:t xml:space="preserve">© </w:t>
      </w:r>
      <w:r w:rsidRPr="005A19CC">
        <w:t xml:space="preserve">Минстрой России, </w:t>
      </w:r>
      <w:r w:rsidR="00C10ECE" w:rsidRPr="00C10ECE">
        <w:t>20</w:t>
      </w:r>
      <w:r w:rsidR="00D5543E">
        <w:t>20</w:t>
      </w:r>
    </w:p>
    <w:p w14:paraId="395F8721" w14:textId="77777777" w:rsidR="00FB7597" w:rsidRPr="00FB7597" w:rsidRDefault="00FB7597" w:rsidP="00D71237">
      <w:pPr>
        <w:pStyle w:val="Standard"/>
        <w:jc w:val="right"/>
      </w:pPr>
    </w:p>
    <w:p w14:paraId="20CFD1BC" w14:textId="77777777" w:rsidR="008570CE" w:rsidRPr="00FB7597" w:rsidRDefault="008570CE" w:rsidP="005E4CAE">
      <w:pPr>
        <w:pStyle w:val="Standard"/>
        <w:ind w:firstLine="709"/>
        <w:jc w:val="both"/>
      </w:pPr>
      <w:r w:rsidRPr="00FB7597"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5FADDD7B" w14:textId="77777777" w:rsidR="008570CE" w:rsidRPr="00E7695A" w:rsidRDefault="008570CE" w:rsidP="00D71237">
      <w:pPr>
        <w:pStyle w:val="HEADERTEXT0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7695A">
        <w:rPr>
          <w:rFonts w:ascii="Times New Roman" w:hAnsi="Times New Roman" w:cs="Times New Roman"/>
          <w:snapToGrid w:val="0"/>
          <w:color w:val="auto"/>
          <w:sz w:val="28"/>
          <w:szCs w:val="28"/>
        </w:rPr>
        <w:br w:type="page"/>
      </w:r>
      <w:r w:rsidRPr="00E769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p w14:paraId="2C169CC3" w14:textId="77777777" w:rsidR="008570CE" w:rsidRPr="00E7695A" w:rsidRDefault="008570CE" w:rsidP="00854347">
      <w:pPr>
        <w:pStyle w:val="HEADERTEXT0"/>
        <w:spacing w:line="360" w:lineRule="auto"/>
        <w:ind w:left="240" w:right="-50"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tbl>
      <w:tblPr>
        <w:tblW w:w="10308" w:type="dxa"/>
        <w:tblLayout w:type="fixed"/>
        <w:tblLook w:val="01E0" w:firstRow="1" w:lastRow="1" w:firstColumn="1" w:lastColumn="1" w:noHBand="0" w:noVBand="0"/>
      </w:tblPr>
      <w:tblGrid>
        <w:gridCol w:w="629"/>
        <w:gridCol w:w="1279"/>
        <w:gridCol w:w="7680"/>
        <w:gridCol w:w="720"/>
      </w:tblGrid>
      <w:tr w:rsidR="00BC4DE4" w:rsidRPr="00E7695A" w14:paraId="194F1865" w14:textId="77777777" w:rsidTr="00ED7389">
        <w:tc>
          <w:tcPr>
            <w:tcW w:w="629" w:type="dxa"/>
          </w:tcPr>
          <w:p w14:paraId="7A88BFF3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1</w:t>
            </w:r>
          </w:p>
        </w:tc>
        <w:tc>
          <w:tcPr>
            <w:tcW w:w="8959" w:type="dxa"/>
            <w:gridSpan w:val="2"/>
          </w:tcPr>
          <w:p w14:paraId="6B38C8AF" w14:textId="77777777" w:rsidR="00BC4DE4" w:rsidRPr="00E7695A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Область применения …………………………………………………</w:t>
            </w:r>
            <w:proofErr w:type="gramStart"/>
            <w:r w:rsidRPr="00E7695A">
              <w:rPr>
                <w:sz w:val="28"/>
                <w:szCs w:val="28"/>
              </w:rPr>
              <w:t>…….</w:t>
            </w:r>
            <w:proofErr w:type="gramEnd"/>
            <w:r w:rsidRPr="00E7695A"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</w:tcPr>
          <w:p w14:paraId="7C77C1B4" w14:textId="77777777" w:rsidR="00BC4DE4" w:rsidRPr="00E7695A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1D5D69DA" w14:textId="77777777" w:rsidTr="00ED7389">
        <w:tc>
          <w:tcPr>
            <w:tcW w:w="629" w:type="dxa"/>
          </w:tcPr>
          <w:p w14:paraId="0A6793DE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2</w:t>
            </w:r>
          </w:p>
        </w:tc>
        <w:tc>
          <w:tcPr>
            <w:tcW w:w="8959" w:type="dxa"/>
            <w:gridSpan w:val="2"/>
          </w:tcPr>
          <w:p w14:paraId="42A04F77" w14:textId="77777777" w:rsidR="00BC4DE4" w:rsidRPr="00E7695A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Нормативные ссылки…………………………………………………</w:t>
            </w:r>
            <w:proofErr w:type="gramStart"/>
            <w:r w:rsidRPr="00E7695A">
              <w:rPr>
                <w:sz w:val="28"/>
                <w:szCs w:val="28"/>
              </w:rPr>
              <w:t>…….</w:t>
            </w:r>
            <w:proofErr w:type="gramEnd"/>
            <w:r w:rsidRPr="00E7695A"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</w:tcPr>
          <w:p w14:paraId="1B155B54" w14:textId="77777777" w:rsidR="00BC4DE4" w:rsidRPr="00E7695A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6A757216" w14:textId="77777777" w:rsidTr="00ED7389">
        <w:tc>
          <w:tcPr>
            <w:tcW w:w="629" w:type="dxa"/>
          </w:tcPr>
          <w:p w14:paraId="23B29CD9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3</w:t>
            </w:r>
          </w:p>
        </w:tc>
        <w:tc>
          <w:tcPr>
            <w:tcW w:w="8959" w:type="dxa"/>
            <w:gridSpan w:val="2"/>
          </w:tcPr>
          <w:p w14:paraId="163803B5" w14:textId="77777777" w:rsidR="00BC4DE4" w:rsidRPr="00E7695A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Термины и определения………………………………………………</w:t>
            </w:r>
            <w:proofErr w:type="gramStart"/>
            <w:r w:rsidRPr="00E7695A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20" w:type="dxa"/>
          </w:tcPr>
          <w:p w14:paraId="7DF2E62E" w14:textId="77777777" w:rsidR="00BC4DE4" w:rsidRPr="00E7695A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44CA04AE" w14:textId="77777777" w:rsidTr="00ED7389">
        <w:tc>
          <w:tcPr>
            <w:tcW w:w="629" w:type="dxa"/>
          </w:tcPr>
          <w:p w14:paraId="36A6AE1A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4</w:t>
            </w:r>
          </w:p>
        </w:tc>
        <w:tc>
          <w:tcPr>
            <w:tcW w:w="8959" w:type="dxa"/>
            <w:gridSpan w:val="2"/>
          </w:tcPr>
          <w:p w14:paraId="3371FBCE" w14:textId="77777777" w:rsidR="00BC4DE4" w:rsidRPr="00D5543E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D5543E">
              <w:rPr>
                <w:sz w:val="28"/>
                <w:szCs w:val="28"/>
              </w:rPr>
              <w:t>Общие положения……………………………………………………</w:t>
            </w:r>
            <w:proofErr w:type="gramStart"/>
            <w:r w:rsidRPr="00D5543E">
              <w:rPr>
                <w:sz w:val="28"/>
                <w:szCs w:val="28"/>
              </w:rPr>
              <w:t>…….</w:t>
            </w:r>
            <w:proofErr w:type="gramEnd"/>
            <w:r w:rsidRPr="00D5543E"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</w:tcPr>
          <w:p w14:paraId="36D5D7F1" w14:textId="77777777" w:rsidR="00BC4DE4" w:rsidRPr="00AD2B41" w:rsidRDefault="00BC4DE4" w:rsidP="00854347">
            <w:pPr>
              <w:pStyle w:val="Standard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BC4DE4" w:rsidRPr="00E7695A" w14:paraId="383999D0" w14:textId="77777777" w:rsidTr="00ED7389">
        <w:tc>
          <w:tcPr>
            <w:tcW w:w="629" w:type="dxa"/>
          </w:tcPr>
          <w:p w14:paraId="15224FAB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5</w:t>
            </w:r>
          </w:p>
        </w:tc>
        <w:tc>
          <w:tcPr>
            <w:tcW w:w="8959" w:type="dxa"/>
            <w:gridSpan w:val="2"/>
          </w:tcPr>
          <w:p w14:paraId="60571F65" w14:textId="77777777" w:rsidR="00BC4DE4" w:rsidRPr="00D5543E" w:rsidRDefault="00BC4DE4" w:rsidP="007A023C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D5543E">
              <w:rPr>
                <w:sz w:val="28"/>
                <w:szCs w:val="28"/>
              </w:rPr>
              <w:t xml:space="preserve">Требования к </w:t>
            </w:r>
            <w:r w:rsidR="00B608B3" w:rsidRPr="00D5543E">
              <w:rPr>
                <w:sz w:val="28"/>
                <w:szCs w:val="28"/>
              </w:rPr>
              <w:t xml:space="preserve">земельным </w:t>
            </w:r>
            <w:r w:rsidRPr="00D5543E">
              <w:rPr>
                <w:sz w:val="28"/>
                <w:szCs w:val="28"/>
              </w:rPr>
              <w:t>участкам общежитий …………………</w:t>
            </w:r>
            <w:r w:rsidR="007A023C">
              <w:rPr>
                <w:sz w:val="28"/>
                <w:szCs w:val="28"/>
              </w:rPr>
              <w:t>…</w:t>
            </w:r>
            <w:proofErr w:type="gramStart"/>
            <w:r w:rsidR="007A023C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20" w:type="dxa"/>
          </w:tcPr>
          <w:p w14:paraId="095C6273" w14:textId="77777777" w:rsidR="00BC4DE4" w:rsidRPr="00BC4DE4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47007050" w14:textId="77777777" w:rsidTr="00ED7389">
        <w:trPr>
          <w:trHeight w:val="507"/>
        </w:trPr>
        <w:tc>
          <w:tcPr>
            <w:tcW w:w="629" w:type="dxa"/>
          </w:tcPr>
          <w:p w14:paraId="14CE97B5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6</w:t>
            </w:r>
          </w:p>
        </w:tc>
        <w:tc>
          <w:tcPr>
            <w:tcW w:w="8959" w:type="dxa"/>
            <w:gridSpan w:val="2"/>
          </w:tcPr>
          <w:p w14:paraId="549EB7BF" w14:textId="77777777" w:rsidR="00BC4DE4" w:rsidRPr="00D5543E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D5543E">
              <w:rPr>
                <w:sz w:val="28"/>
                <w:szCs w:val="28"/>
              </w:rPr>
              <w:t xml:space="preserve">Требования к объемно-планировочным и конструктивным </w:t>
            </w:r>
            <w:proofErr w:type="gramStart"/>
            <w:r w:rsidRPr="00D5543E">
              <w:rPr>
                <w:sz w:val="28"/>
                <w:szCs w:val="28"/>
              </w:rPr>
              <w:t>решениям….</w:t>
            </w:r>
            <w:proofErr w:type="gramEnd"/>
            <w:r w:rsidRPr="00D5543E">
              <w:rPr>
                <w:sz w:val="28"/>
                <w:szCs w:val="28"/>
              </w:rPr>
              <w:t xml:space="preserve">. </w:t>
            </w:r>
          </w:p>
        </w:tc>
        <w:tc>
          <w:tcPr>
            <w:tcW w:w="720" w:type="dxa"/>
          </w:tcPr>
          <w:p w14:paraId="67FBEEAE" w14:textId="77777777" w:rsidR="00BC4DE4" w:rsidRPr="00E7695A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6C8C4A42" w14:textId="77777777" w:rsidTr="00ED7389">
        <w:trPr>
          <w:trHeight w:val="507"/>
        </w:trPr>
        <w:tc>
          <w:tcPr>
            <w:tcW w:w="629" w:type="dxa"/>
          </w:tcPr>
          <w:p w14:paraId="76E18480" w14:textId="77777777" w:rsidR="00BC4DE4" w:rsidRPr="00E7695A" w:rsidRDefault="00BC4DE4" w:rsidP="00854347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959" w:type="dxa"/>
            <w:gridSpan w:val="2"/>
          </w:tcPr>
          <w:p w14:paraId="44A521BA" w14:textId="77777777" w:rsidR="00BC4DE4" w:rsidRPr="00D5543E" w:rsidRDefault="00BC4DE4" w:rsidP="00854347">
            <w:pPr>
              <w:pStyle w:val="Standard"/>
              <w:tabs>
                <w:tab w:val="left" w:pos="2056"/>
              </w:tabs>
              <w:ind w:hanging="16"/>
              <w:jc w:val="both"/>
              <w:rPr>
                <w:sz w:val="28"/>
                <w:szCs w:val="28"/>
              </w:rPr>
            </w:pPr>
            <w:r w:rsidRPr="00D5543E">
              <w:rPr>
                <w:sz w:val="28"/>
                <w:szCs w:val="28"/>
              </w:rPr>
              <w:t xml:space="preserve">6.1 </w:t>
            </w:r>
            <w:r w:rsidR="001E542C" w:rsidRPr="00D5543E">
              <w:rPr>
                <w:sz w:val="28"/>
                <w:szCs w:val="28"/>
              </w:rPr>
              <w:t>О</w:t>
            </w:r>
            <w:r w:rsidRPr="00D5543E">
              <w:rPr>
                <w:sz w:val="28"/>
                <w:szCs w:val="28"/>
              </w:rPr>
              <w:t>бъемно-планировочны</w:t>
            </w:r>
            <w:r w:rsidR="001E542C" w:rsidRPr="00D5543E">
              <w:rPr>
                <w:sz w:val="28"/>
                <w:szCs w:val="28"/>
              </w:rPr>
              <w:t>е</w:t>
            </w:r>
            <w:r w:rsidRPr="00D5543E">
              <w:rPr>
                <w:sz w:val="28"/>
                <w:szCs w:val="28"/>
              </w:rPr>
              <w:t xml:space="preserve"> решения общежитий …………………</w:t>
            </w:r>
            <w:r w:rsidR="00BF2430">
              <w:rPr>
                <w:sz w:val="28"/>
                <w:szCs w:val="28"/>
              </w:rPr>
              <w:t>……</w:t>
            </w:r>
          </w:p>
          <w:p w14:paraId="0E0BC6E6" w14:textId="77777777" w:rsidR="00BC4DE4" w:rsidRPr="00D5543E" w:rsidRDefault="00BC4DE4" w:rsidP="00854347">
            <w:pPr>
              <w:pStyle w:val="Standard"/>
              <w:tabs>
                <w:tab w:val="left" w:pos="2056"/>
              </w:tabs>
              <w:ind w:hanging="16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74DA0F5D" w14:textId="77777777" w:rsidR="00BC4DE4" w:rsidRPr="00E7695A" w:rsidRDefault="00BC4DE4" w:rsidP="00854347">
            <w:pPr>
              <w:pStyle w:val="Standard"/>
              <w:jc w:val="both"/>
              <w:rPr>
                <w:sz w:val="16"/>
                <w:szCs w:val="16"/>
              </w:rPr>
            </w:pPr>
          </w:p>
        </w:tc>
      </w:tr>
      <w:tr w:rsidR="00BC4DE4" w:rsidRPr="00E7695A" w14:paraId="2F164DAD" w14:textId="77777777" w:rsidTr="00ED7389">
        <w:trPr>
          <w:trHeight w:val="507"/>
        </w:trPr>
        <w:tc>
          <w:tcPr>
            <w:tcW w:w="629" w:type="dxa"/>
          </w:tcPr>
          <w:p w14:paraId="5D09C055" w14:textId="77777777" w:rsidR="00BC4DE4" w:rsidRPr="00E7695A" w:rsidRDefault="00BC4DE4" w:rsidP="00854347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959" w:type="dxa"/>
            <w:gridSpan w:val="2"/>
          </w:tcPr>
          <w:p w14:paraId="5A246E8B" w14:textId="77777777" w:rsidR="00BC4DE4" w:rsidRPr="00D5543E" w:rsidRDefault="001E542C" w:rsidP="00854347">
            <w:pPr>
              <w:pStyle w:val="Standard"/>
              <w:tabs>
                <w:tab w:val="left" w:pos="2056"/>
              </w:tabs>
              <w:ind w:hanging="16"/>
              <w:jc w:val="both"/>
              <w:rPr>
                <w:sz w:val="28"/>
                <w:szCs w:val="28"/>
              </w:rPr>
            </w:pPr>
            <w:r w:rsidRPr="00D5543E">
              <w:rPr>
                <w:sz w:val="28"/>
                <w:szCs w:val="28"/>
              </w:rPr>
              <w:t>6.2</w:t>
            </w:r>
            <w:r w:rsidR="00BC4DE4" w:rsidRPr="00D5543E">
              <w:rPr>
                <w:sz w:val="28"/>
                <w:szCs w:val="28"/>
              </w:rPr>
              <w:t xml:space="preserve"> Требования к конструкциям. Долговечность и ремонтопригодность</w:t>
            </w:r>
          </w:p>
          <w:p w14:paraId="42B1B964" w14:textId="77777777" w:rsidR="00BC4DE4" w:rsidRPr="00D5543E" w:rsidRDefault="00BC4DE4" w:rsidP="00854347">
            <w:pPr>
              <w:pStyle w:val="Standard"/>
              <w:tabs>
                <w:tab w:val="left" w:pos="2056"/>
              </w:tabs>
              <w:ind w:hanging="16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37220493" w14:textId="77777777" w:rsidR="00BC4DE4" w:rsidRPr="00BC4DE4" w:rsidRDefault="00BC4DE4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BC4DE4" w:rsidRPr="00E7695A" w14:paraId="0726E00D" w14:textId="77777777" w:rsidTr="00ED7389">
        <w:trPr>
          <w:trHeight w:val="406"/>
        </w:trPr>
        <w:tc>
          <w:tcPr>
            <w:tcW w:w="629" w:type="dxa"/>
          </w:tcPr>
          <w:p w14:paraId="05AEAA43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7</w:t>
            </w:r>
          </w:p>
        </w:tc>
        <w:tc>
          <w:tcPr>
            <w:tcW w:w="8959" w:type="dxa"/>
            <w:gridSpan w:val="2"/>
          </w:tcPr>
          <w:p w14:paraId="18C67999" w14:textId="77777777" w:rsidR="00BC4DE4" w:rsidRPr="00E7695A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Обеспечение пожарной безопасности………………………………………</w:t>
            </w:r>
          </w:p>
        </w:tc>
        <w:tc>
          <w:tcPr>
            <w:tcW w:w="720" w:type="dxa"/>
          </w:tcPr>
          <w:p w14:paraId="1133B156" w14:textId="77777777" w:rsidR="00BC4DE4" w:rsidRPr="00AD2B41" w:rsidRDefault="00BC4DE4" w:rsidP="00854347">
            <w:pPr>
              <w:pStyle w:val="Standard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BC4DE4" w:rsidRPr="00E7695A" w14:paraId="6AEA06D5" w14:textId="77777777" w:rsidTr="00ED7389">
        <w:trPr>
          <w:trHeight w:val="406"/>
        </w:trPr>
        <w:tc>
          <w:tcPr>
            <w:tcW w:w="629" w:type="dxa"/>
          </w:tcPr>
          <w:p w14:paraId="796E01D9" w14:textId="77777777" w:rsidR="00BC4DE4" w:rsidRPr="00E7695A" w:rsidRDefault="00BC4DE4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8</w:t>
            </w:r>
          </w:p>
        </w:tc>
        <w:tc>
          <w:tcPr>
            <w:tcW w:w="8959" w:type="dxa"/>
            <w:gridSpan w:val="2"/>
          </w:tcPr>
          <w:p w14:paraId="0C49EBB4" w14:textId="77777777" w:rsidR="00BC4DE4" w:rsidRPr="00E7695A" w:rsidRDefault="00BC4DE4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Инженерно-техническое оборудование………………………………</w:t>
            </w:r>
            <w:proofErr w:type="gramStart"/>
            <w:r w:rsidRPr="00E7695A">
              <w:rPr>
                <w:sz w:val="28"/>
                <w:szCs w:val="28"/>
              </w:rPr>
              <w:t>…….</w:t>
            </w:r>
            <w:proofErr w:type="gramEnd"/>
            <w:r w:rsidRPr="00E7695A"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</w:tcPr>
          <w:p w14:paraId="0AE41443" w14:textId="77777777" w:rsidR="00BC4DE4" w:rsidRPr="00AD2B41" w:rsidRDefault="00BC4DE4" w:rsidP="00854347">
            <w:pPr>
              <w:pStyle w:val="Standard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0376AF" w:rsidRPr="00E7695A" w14:paraId="7519A8F0" w14:textId="77777777" w:rsidTr="00ED7389">
        <w:trPr>
          <w:trHeight w:val="406"/>
        </w:trPr>
        <w:tc>
          <w:tcPr>
            <w:tcW w:w="629" w:type="dxa"/>
          </w:tcPr>
          <w:p w14:paraId="2F1517EF" w14:textId="77777777" w:rsidR="000376AF" w:rsidRPr="00E7695A" w:rsidRDefault="000376AF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9</w:t>
            </w:r>
          </w:p>
        </w:tc>
        <w:tc>
          <w:tcPr>
            <w:tcW w:w="8959" w:type="dxa"/>
            <w:gridSpan w:val="2"/>
          </w:tcPr>
          <w:p w14:paraId="5743FDB8" w14:textId="77777777" w:rsidR="000376AF" w:rsidRPr="00E7695A" w:rsidRDefault="000376AF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0376AF">
              <w:rPr>
                <w:rFonts w:eastAsia="Times New Roman" w:cs="Arial"/>
                <w:bCs/>
                <w:kern w:val="0"/>
                <w:sz w:val="28"/>
                <w:szCs w:val="28"/>
                <w:lang w:eastAsia="ru-RU"/>
              </w:rPr>
              <w:t>Обеспечение санитарно-эпидемиологических требований</w:t>
            </w:r>
            <w:r>
              <w:rPr>
                <w:rFonts w:eastAsia="Times New Roman" w:cs="Arial"/>
                <w:bCs/>
                <w:kern w:val="0"/>
                <w:sz w:val="28"/>
                <w:szCs w:val="28"/>
                <w:lang w:eastAsia="ru-RU"/>
              </w:rPr>
              <w:t>…………</w:t>
            </w:r>
            <w:proofErr w:type="gramStart"/>
            <w:r>
              <w:rPr>
                <w:rFonts w:eastAsia="Times New Roman" w:cs="Arial"/>
                <w:bCs/>
                <w:kern w:val="0"/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720" w:type="dxa"/>
          </w:tcPr>
          <w:p w14:paraId="66696A23" w14:textId="77777777" w:rsidR="000376AF" w:rsidRPr="00AD2B41" w:rsidRDefault="000376AF" w:rsidP="00854347">
            <w:pPr>
              <w:pStyle w:val="Standard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BC4DE4" w:rsidRPr="00E7695A" w14:paraId="455BD934" w14:textId="77777777" w:rsidTr="00ED7389">
        <w:tc>
          <w:tcPr>
            <w:tcW w:w="629" w:type="dxa"/>
          </w:tcPr>
          <w:p w14:paraId="7472F26D" w14:textId="77777777" w:rsidR="00BC4DE4" w:rsidRPr="00E7695A" w:rsidRDefault="000376AF" w:rsidP="005E4CAE">
            <w:pPr>
              <w:pStyle w:val="Standard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959" w:type="dxa"/>
            <w:gridSpan w:val="2"/>
          </w:tcPr>
          <w:p w14:paraId="78CB2785" w14:textId="77777777" w:rsidR="00BC4DE4" w:rsidRPr="00E7695A" w:rsidRDefault="00DF6D6E" w:rsidP="00854347">
            <w:pPr>
              <w:pStyle w:val="Standard"/>
              <w:tabs>
                <w:tab w:val="left" w:pos="2056"/>
              </w:tabs>
              <w:spacing w:line="360" w:lineRule="auto"/>
              <w:ind w:hanging="16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 xml:space="preserve">Энергосбережение </w:t>
            </w:r>
            <w:r w:rsidR="00BC4DE4" w:rsidRPr="00E7695A">
              <w:rPr>
                <w:sz w:val="28"/>
                <w:szCs w:val="28"/>
              </w:rPr>
              <w:t>……………………………………………</w:t>
            </w:r>
            <w:r>
              <w:rPr>
                <w:sz w:val="28"/>
                <w:szCs w:val="28"/>
              </w:rPr>
              <w:t>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</w:tcPr>
          <w:p w14:paraId="24B8171F" w14:textId="77777777" w:rsidR="00BC4DE4" w:rsidRPr="00AD2B41" w:rsidRDefault="00BC4DE4" w:rsidP="00854347">
            <w:pPr>
              <w:pStyle w:val="Standard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5A19CC" w:rsidRPr="00E7695A" w14:paraId="68B73E16" w14:textId="77777777" w:rsidTr="00ED7389">
        <w:trPr>
          <w:trHeight w:val="541"/>
        </w:trPr>
        <w:tc>
          <w:tcPr>
            <w:tcW w:w="1908" w:type="dxa"/>
            <w:gridSpan w:val="2"/>
          </w:tcPr>
          <w:p w14:paraId="6FA86AAB" w14:textId="77777777" w:rsidR="005A19CC" w:rsidRPr="005A19CC" w:rsidRDefault="005A19CC" w:rsidP="005A19CC">
            <w:pPr>
              <w:pStyle w:val="Standard"/>
              <w:tabs>
                <w:tab w:val="left" w:pos="2056"/>
              </w:tabs>
              <w:ind w:right="-108"/>
              <w:jc w:val="both"/>
              <w:rPr>
                <w:sz w:val="28"/>
                <w:szCs w:val="28"/>
              </w:rPr>
            </w:pPr>
            <w:r w:rsidRPr="005A19CC">
              <w:rPr>
                <w:sz w:val="28"/>
                <w:szCs w:val="28"/>
              </w:rPr>
              <w:t>Приложение А</w:t>
            </w:r>
          </w:p>
        </w:tc>
        <w:tc>
          <w:tcPr>
            <w:tcW w:w="7680" w:type="dxa"/>
          </w:tcPr>
          <w:p w14:paraId="2B11069A" w14:textId="77777777" w:rsidR="005A19CC" w:rsidRPr="005A19CC" w:rsidRDefault="005A19CC" w:rsidP="008230E8">
            <w:pPr>
              <w:pStyle w:val="Standard"/>
              <w:tabs>
                <w:tab w:val="left" w:pos="205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A19CC">
              <w:rPr>
                <w:sz w:val="28"/>
                <w:szCs w:val="28"/>
              </w:rPr>
              <w:t>Правила подсчета площадей помещений общежитий, строительного объема, этажности, высоты и заглубления……………………………………………………</w:t>
            </w:r>
            <w:r w:rsidR="00BF2430">
              <w:rPr>
                <w:sz w:val="28"/>
                <w:szCs w:val="28"/>
              </w:rPr>
              <w:t>….</w:t>
            </w:r>
          </w:p>
          <w:p w14:paraId="47370BC0" w14:textId="77777777" w:rsidR="005A19CC" w:rsidRPr="005A19CC" w:rsidRDefault="005A19CC" w:rsidP="008230E8">
            <w:pPr>
              <w:pStyle w:val="Standard"/>
              <w:tabs>
                <w:tab w:val="left" w:pos="2056"/>
              </w:tabs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25CA9B5E" w14:textId="77777777" w:rsidR="005A19CC" w:rsidRPr="005A19CC" w:rsidRDefault="005A19CC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5A19CC" w:rsidRPr="00E7695A" w14:paraId="1EDC6DD3" w14:textId="77777777" w:rsidTr="00ED7389">
        <w:tc>
          <w:tcPr>
            <w:tcW w:w="1908" w:type="dxa"/>
            <w:gridSpan w:val="2"/>
          </w:tcPr>
          <w:p w14:paraId="58D5C322" w14:textId="77777777" w:rsidR="005A19CC" w:rsidRPr="005A19CC" w:rsidRDefault="005A19CC" w:rsidP="00B608B3">
            <w:pPr>
              <w:pStyle w:val="Standard"/>
              <w:ind w:right="-108"/>
              <w:jc w:val="both"/>
              <w:rPr>
                <w:sz w:val="28"/>
                <w:szCs w:val="28"/>
              </w:rPr>
            </w:pPr>
            <w:r w:rsidRPr="005A19CC">
              <w:rPr>
                <w:sz w:val="28"/>
                <w:szCs w:val="28"/>
              </w:rPr>
              <w:t xml:space="preserve">Приложение </w:t>
            </w:r>
            <w:r w:rsidR="00B608B3">
              <w:rPr>
                <w:sz w:val="28"/>
                <w:szCs w:val="28"/>
              </w:rPr>
              <w:t>Б</w:t>
            </w:r>
          </w:p>
        </w:tc>
        <w:tc>
          <w:tcPr>
            <w:tcW w:w="7680" w:type="dxa"/>
          </w:tcPr>
          <w:p w14:paraId="1BABD3D5" w14:textId="77777777" w:rsidR="005A19CC" w:rsidRPr="005A19CC" w:rsidRDefault="005A19CC" w:rsidP="008230E8">
            <w:pPr>
              <w:pStyle w:val="Standard"/>
              <w:jc w:val="both"/>
              <w:rPr>
                <w:sz w:val="16"/>
                <w:szCs w:val="16"/>
              </w:rPr>
            </w:pPr>
            <w:r w:rsidRPr="005A19CC">
              <w:rPr>
                <w:sz w:val="28"/>
                <w:szCs w:val="28"/>
              </w:rPr>
              <w:t xml:space="preserve">Состав и минимальные площади </w:t>
            </w:r>
            <w:r w:rsidRPr="004375C5">
              <w:rPr>
                <w:sz w:val="28"/>
                <w:szCs w:val="28"/>
              </w:rPr>
              <w:t xml:space="preserve">помещений </w:t>
            </w:r>
            <w:r w:rsidR="00461843" w:rsidRPr="004375C5">
              <w:rPr>
                <w:sz w:val="28"/>
                <w:szCs w:val="28"/>
              </w:rPr>
              <w:t>администрации</w:t>
            </w:r>
            <w:r w:rsidR="00461843">
              <w:rPr>
                <w:sz w:val="28"/>
                <w:szCs w:val="28"/>
              </w:rPr>
              <w:t xml:space="preserve"> </w:t>
            </w:r>
            <w:r w:rsidRPr="005A19CC">
              <w:rPr>
                <w:sz w:val="28"/>
                <w:szCs w:val="28"/>
              </w:rPr>
              <w:t>общежитий ……</w:t>
            </w:r>
            <w:r w:rsidR="00CC6409">
              <w:rPr>
                <w:sz w:val="28"/>
                <w:szCs w:val="28"/>
              </w:rPr>
              <w:t>……………</w:t>
            </w:r>
            <w:r w:rsidR="00BF2430">
              <w:rPr>
                <w:sz w:val="28"/>
                <w:szCs w:val="28"/>
              </w:rPr>
              <w:t>………………………</w:t>
            </w:r>
            <w:r w:rsidR="00FF0D00">
              <w:rPr>
                <w:sz w:val="28"/>
                <w:szCs w:val="28"/>
              </w:rPr>
              <w:t>………</w:t>
            </w:r>
            <w:proofErr w:type="gramStart"/>
            <w:r w:rsidR="00FF0D00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20" w:type="dxa"/>
          </w:tcPr>
          <w:p w14:paraId="29EA5C1C" w14:textId="77777777" w:rsidR="005A19CC" w:rsidRPr="005A19CC" w:rsidRDefault="005A19CC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5A19CC" w:rsidRPr="00E7695A" w14:paraId="4B0913F7" w14:textId="77777777" w:rsidTr="00ED7389">
        <w:tc>
          <w:tcPr>
            <w:tcW w:w="1908" w:type="dxa"/>
            <w:gridSpan w:val="2"/>
          </w:tcPr>
          <w:p w14:paraId="096DEE5B" w14:textId="77777777" w:rsidR="005A19CC" w:rsidRPr="005A19CC" w:rsidRDefault="005A19CC" w:rsidP="00B608B3">
            <w:pPr>
              <w:pStyle w:val="Standard"/>
              <w:ind w:right="-108"/>
              <w:jc w:val="both"/>
              <w:rPr>
                <w:sz w:val="28"/>
                <w:szCs w:val="28"/>
              </w:rPr>
            </w:pPr>
            <w:r w:rsidRPr="005A19CC">
              <w:rPr>
                <w:sz w:val="28"/>
                <w:szCs w:val="28"/>
              </w:rPr>
              <w:t xml:space="preserve">Приложение </w:t>
            </w:r>
            <w:r w:rsidR="00B608B3">
              <w:rPr>
                <w:sz w:val="28"/>
                <w:szCs w:val="28"/>
              </w:rPr>
              <w:t>В</w:t>
            </w:r>
          </w:p>
        </w:tc>
        <w:tc>
          <w:tcPr>
            <w:tcW w:w="7680" w:type="dxa"/>
          </w:tcPr>
          <w:p w14:paraId="595DBD19" w14:textId="77777777" w:rsidR="005A19CC" w:rsidRPr="00A7291C" w:rsidRDefault="005A19CC" w:rsidP="00054972">
            <w:pPr>
              <w:pStyle w:val="Standard"/>
              <w:jc w:val="both"/>
              <w:rPr>
                <w:sz w:val="16"/>
                <w:szCs w:val="16"/>
              </w:rPr>
            </w:pPr>
            <w:r w:rsidRPr="00A7291C">
              <w:rPr>
                <w:sz w:val="28"/>
                <w:szCs w:val="28"/>
              </w:rPr>
              <w:t>Состав и минимальные площади общественн</w:t>
            </w:r>
            <w:r w:rsidR="00C0254F" w:rsidRPr="00A7291C">
              <w:rPr>
                <w:sz w:val="28"/>
                <w:szCs w:val="28"/>
              </w:rPr>
              <w:t>ых</w:t>
            </w:r>
            <w:r w:rsidR="00E94931" w:rsidRPr="00A7291C">
              <w:rPr>
                <w:sz w:val="28"/>
                <w:szCs w:val="28"/>
              </w:rPr>
              <w:t xml:space="preserve"> и подсобных помещений общего пользования</w:t>
            </w:r>
            <w:r w:rsidRPr="00A7291C">
              <w:rPr>
                <w:sz w:val="28"/>
                <w:szCs w:val="28"/>
              </w:rPr>
              <w:t xml:space="preserve"> в общежитиях</w:t>
            </w:r>
            <w:r w:rsidR="00054972" w:rsidRPr="00A7291C">
              <w:rPr>
                <w:sz w:val="28"/>
                <w:szCs w:val="28"/>
              </w:rPr>
              <w:t>…………</w:t>
            </w:r>
            <w:proofErr w:type="gramStart"/>
            <w:r w:rsidR="00054972" w:rsidRPr="00A7291C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20" w:type="dxa"/>
          </w:tcPr>
          <w:p w14:paraId="7C2C5014" w14:textId="77777777" w:rsidR="005A19CC" w:rsidRPr="005A19CC" w:rsidRDefault="005A19CC" w:rsidP="00854347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ED7389" w:rsidRPr="00E7695A" w14:paraId="7643ECDA" w14:textId="77777777" w:rsidTr="00ED7389">
        <w:trPr>
          <w:trHeight w:val="637"/>
        </w:trPr>
        <w:tc>
          <w:tcPr>
            <w:tcW w:w="1908" w:type="dxa"/>
            <w:gridSpan w:val="2"/>
          </w:tcPr>
          <w:p w14:paraId="364FB895" w14:textId="77777777" w:rsidR="00ED7389" w:rsidRPr="005A19CC" w:rsidRDefault="00ED7389" w:rsidP="00ED7389">
            <w:pPr>
              <w:pStyle w:val="Standard"/>
              <w:ind w:left="-120" w:right="-1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5A19CC">
              <w:rPr>
                <w:sz w:val="28"/>
                <w:szCs w:val="28"/>
              </w:rPr>
              <w:t xml:space="preserve">Приложение  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  <w:tc>
          <w:tcPr>
            <w:tcW w:w="7680" w:type="dxa"/>
          </w:tcPr>
          <w:p w14:paraId="2B68FB68" w14:textId="77777777" w:rsidR="00ED7389" w:rsidRPr="00A7291C" w:rsidRDefault="00ED7389" w:rsidP="00ED7389">
            <w:pPr>
              <w:pStyle w:val="Standard"/>
              <w:rPr>
                <w:sz w:val="28"/>
                <w:szCs w:val="28"/>
              </w:rPr>
            </w:pPr>
            <w:r w:rsidRPr="00A7291C">
              <w:rPr>
                <w:sz w:val="28"/>
                <w:szCs w:val="28"/>
              </w:rPr>
              <w:t>Состав и минимальные площади служебных</w:t>
            </w:r>
            <w:r w:rsidR="00A7291C" w:rsidRPr="00A7291C">
              <w:rPr>
                <w:sz w:val="28"/>
                <w:szCs w:val="28"/>
              </w:rPr>
              <w:t xml:space="preserve">, подсобных и </w:t>
            </w:r>
            <w:proofErr w:type="gramStart"/>
            <w:r w:rsidR="00A7291C" w:rsidRPr="00A7291C">
              <w:rPr>
                <w:sz w:val="28"/>
                <w:szCs w:val="28"/>
              </w:rPr>
              <w:t>технических</w:t>
            </w:r>
            <w:r w:rsidRPr="00A7291C">
              <w:rPr>
                <w:sz w:val="28"/>
                <w:szCs w:val="28"/>
              </w:rPr>
              <w:t xml:space="preserve">  помещений</w:t>
            </w:r>
            <w:proofErr w:type="gramEnd"/>
            <w:r w:rsidR="00A7291C" w:rsidRPr="00A7291C">
              <w:rPr>
                <w:sz w:val="28"/>
                <w:szCs w:val="28"/>
              </w:rPr>
              <w:t xml:space="preserve"> общежитий …………………………</w:t>
            </w:r>
          </w:p>
          <w:p w14:paraId="75817EFF" w14:textId="77777777" w:rsidR="00ED7389" w:rsidRPr="00A7291C" w:rsidRDefault="00ED7389" w:rsidP="00ED7389">
            <w:pPr>
              <w:pStyle w:val="Standard"/>
              <w:jc w:val="both"/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03F20203" w14:textId="77777777" w:rsidR="00ED7389" w:rsidRPr="00BC4DE4" w:rsidRDefault="00ED7389" w:rsidP="00ED7389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  <w:tr w:rsidR="00ED7389" w:rsidRPr="00E7695A" w14:paraId="0B4FC860" w14:textId="77777777" w:rsidTr="00ED7389">
        <w:trPr>
          <w:trHeight w:val="535"/>
        </w:trPr>
        <w:tc>
          <w:tcPr>
            <w:tcW w:w="1908" w:type="dxa"/>
            <w:gridSpan w:val="2"/>
          </w:tcPr>
          <w:p w14:paraId="26E25724" w14:textId="77777777" w:rsidR="00ED7389" w:rsidRPr="00E7695A" w:rsidRDefault="00ED7389" w:rsidP="009219B5">
            <w:pPr>
              <w:pStyle w:val="Standard"/>
              <w:ind w:right="-151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Библиография</w:t>
            </w:r>
          </w:p>
        </w:tc>
        <w:tc>
          <w:tcPr>
            <w:tcW w:w="7680" w:type="dxa"/>
          </w:tcPr>
          <w:p w14:paraId="5435C1F0" w14:textId="77777777" w:rsidR="00ED7389" w:rsidRPr="00E7695A" w:rsidRDefault="00ED7389" w:rsidP="008230E8">
            <w:pPr>
              <w:pStyle w:val="Standard"/>
              <w:jc w:val="both"/>
              <w:rPr>
                <w:sz w:val="28"/>
                <w:szCs w:val="28"/>
              </w:rPr>
            </w:pPr>
            <w:r w:rsidRPr="00E7695A">
              <w:rPr>
                <w:sz w:val="28"/>
                <w:szCs w:val="28"/>
              </w:rPr>
              <w:t>……………………………………………………</w:t>
            </w:r>
            <w:r>
              <w:rPr>
                <w:sz w:val="28"/>
                <w:szCs w:val="28"/>
              </w:rPr>
              <w:t>……………….</w:t>
            </w:r>
          </w:p>
        </w:tc>
        <w:tc>
          <w:tcPr>
            <w:tcW w:w="720" w:type="dxa"/>
          </w:tcPr>
          <w:p w14:paraId="2D5E076E" w14:textId="77777777" w:rsidR="00ED7389" w:rsidRPr="00BC4DE4" w:rsidRDefault="00ED7389" w:rsidP="00ED7389">
            <w:pPr>
              <w:pStyle w:val="Standard"/>
              <w:jc w:val="both"/>
              <w:rPr>
                <w:sz w:val="28"/>
                <w:szCs w:val="28"/>
              </w:rPr>
            </w:pPr>
          </w:p>
        </w:tc>
      </w:tr>
    </w:tbl>
    <w:p w14:paraId="0EC6D44F" w14:textId="77777777" w:rsidR="008570CE" w:rsidRDefault="008570CE" w:rsidP="00D71237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 w:rsidRPr="00E7695A">
        <w:rPr>
          <w:sz w:val="28"/>
          <w:szCs w:val="28"/>
        </w:rPr>
        <w:br w:type="page"/>
      </w:r>
      <w:r w:rsidRPr="00E7695A">
        <w:rPr>
          <w:b/>
          <w:bCs/>
          <w:sz w:val="28"/>
          <w:szCs w:val="28"/>
        </w:rPr>
        <w:lastRenderedPageBreak/>
        <w:t>Введение</w:t>
      </w:r>
    </w:p>
    <w:p w14:paraId="7CCB8E79" w14:textId="77777777" w:rsidR="004A396C" w:rsidRPr="00E7695A" w:rsidRDefault="004A396C" w:rsidP="00D71237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2825A581" w14:textId="77777777" w:rsidR="00076E95" w:rsidRPr="00076E95" w:rsidRDefault="00076E95" w:rsidP="00640BC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076E95">
        <w:rPr>
          <w:spacing w:val="2"/>
          <w:sz w:val="28"/>
          <w:szCs w:val="28"/>
          <w:shd w:val="clear" w:color="auto" w:fill="FFFFFF"/>
        </w:rPr>
        <w:t>Настоящий свод правил разработан в развитие </w:t>
      </w:r>
      <w:hyperlink r:id="rId10" w:history="1">
        <w:r w:rsidRPr="00076E95">
          <w:rPr>
            <w:spacing w:val="2"/>
            <w:sz w:val="28"/>
            <w:szCs w:val="28"/>
            <w:shd w:val="clear" w:color="auto" w:fill="FFFFFF"/>
          </w:rPr>
          <w:t>СП 118.13330</w:t>
        </w:r>
      </w:hyperlink>
      <w:r w:rsidRPr="00076E95">
        <w:rPr>
          <w:spacing w:val="2"/>
          <w:sz w:val="28"/>
          <w:szCs w:val="28"/>
          <w:shd w:val="clear" w:color="auto" w:fill="FFFFFF"/>
        </w:rPr>
        <w:t>, с учетом требований </w:t>
      </w:r>
      <w:hyperlink r:id="rId11" w:history="1">
        <w:r w:rsidRPr="00076E95">
          <w:rPr>
            <w:spacing w:val="2"/>
            <w:sz w:val="28"/>
            <w:szCs w:val="28"/>
            <w:shd w:val="clear" w:color="auto" w:fill="FFFFFF"/>
          </w:rPr>
          <w:t>СП 54.13330</w:t>
        </w:r>
      </w:hyperlink>
      <w:r w:rsidRPr="00076E95">
        <w:rPr>
          <w:spacing w:val="2"/>
          <w:sz w:val="28"/>
          <w:szCs w:val="28"/>
          <w:shd w:val="clear" w:color="auto" w:fill="FFFFFF"/>
        </w:rPr>
        <w:t> и </w:t>
      </w:r>
      <w:hyperlink r:id="rId12" w:history="1">
        <w:r w:rsidRPr="00076E95">
          <w:rPr>
            <w:spacing w:val="2"/>
            <w:sz w:val="28"/>
            <w:szCs w:val="28"/>
            <w:shd w:val="clear" w:color="auto" w:fill="FFFFFF"/>
          </w:rPr>
          <w:t>СП 59.13330</w:t>
        </w:r>
      </w:hyperlink>
      <w:r w:rsidRPr="00076E95">
        <w:rPr>
          <w:spacing w:val="2"/>
          <w:sz w:val="28"/>
          <w:szCs w:val="28"/>
          <w:shd w:val="clear" w:color="auto" w:fill="FFFFFF"/>
        </w:rPr>
        <w:t>, в соответствии с </w:t>
      </w:r>
      <w:hyperlink r:id="rId13" w:history="1">
        <w:r w:rsidRPr="00076E95">
          <w:rPr>
            <w:spacing w:val="2"/>
            <w:sz w:val="28"/>
            <w:szCs w:val="28"/>
            <w:shd w:val="clear" w:color="auto" w:fill="FFFFFF"/>
          </w:rPr>
          <w:t xml:space="preserve">федеральными законами </w:t>
        </w:r>
        <w:r w:rsidR="00F538BC">
          <w:rPr>
            <w:spacing w:val="2"/>
            <w:sz w:val="28"/>
            <w:szCs w:val="28"/>
            <w:shd w:val="clear" w:color="auto" w:fill="FFFFFF"/>
          </w:rPr>
          <w:t>«</w:t>
        </w:r>
        <w:r w:rsidRPr="00076E95">
          <w:rPr>
            <w:spacing w:val="2"/>
            <w:sz w:val="28"/>
            <w:szCs w:val="28"/>
            <w:shd w:val="clear" w:color="auto" w:fill="FFFFFF"/>
          </w:rPr>
          <w:t>Технический регламент о безопасности зданий и сооружений</w:t>
        </w:r>
      </w:hyperlink>
      <w:r w:rsidR="00F538BC">
        <w:rPr>
          <w:sz w:val="28"/>
          <w:szCs w:val="28"/>
        </w:rPr>
        <w:t>»</w:t>
      </w:r>
      <w:r w:rsidRPr="00076E95">
        <w:rPr>
          <w:spacing w:val="2"/>
          <w:sz w:val="28"/>
          <w:szCs w:val="28"/>
          <w:shd w:val="clear" w:color="auto" w:fill="FFFFFF"/>
        </w:rPr>
        <w:t> [1] , </w:t>
      </w:r>
      <w:hyperlink r:id="rId14" w:history="1">
        <w:r w:rsidR="00F538BC">
          <w:rPr>
            <w:spacing w:val="2"/>
            <w:sz w:val="28"/>
            <w:szCs w:val="28"/>
            <w:shd w:val="clear" w:color="auto" w:fill="FFFFFF"/>
          </w:rPr>
          <w:t>«</w:t>
        </w:r>
        <w:r w:rsidRPr="00076E95">
          <w:rPr>
            <w:spacing w:val="2"/>
            <w:sz w:val="28"/>
            <w:szCs w:val="28"/>
            <w:shd w:val="clear" w:color="auto" w:fill="FFFFFF"/>
          </w:rPr>
          <w:t>Об энергосбережении и о повышении энергетической эффективности и о внесении изменений в отдельные законодательные акты Российской Федерации</w:t>
        </w:r>
      </w:hyperlink>
      <w:r w:rsidR="00F538BC">
        <w:rPr>
          <w:sz w:val="28"/>
          <w:szCs w:val="28"/>
        </w:rPr>
        <w:t>»</w:t>
      </w:r>
      <w:r w:rsidRPr="00076E95">
        <w:rPr>
          <w:spacing w:val="2"/>
          <w:sz w:val="28"/>
          <w:szCs w:val="28"/>
          <w:shd w:val="clear" w:color="auto" w:fill="FFFFFF"/>
        </w:rPr>
        <w:t> [2]</w:t>
      </w:r>
      <w:r w:rsidR="00BA0E08">
        <w:rPr>
          <w:spacing w:val="2"/>
          <w:sz w:val="28"/>
          <w:szCs w:val="28"/>
          <w:shd w:val="clear" w:color="auto" w:fill="FFFFFF"/>
        </w:rPr>
        <w:t>,</w:t>
      </w:r>
      <w:r w:rsidRPr="00076E95">
        <w:rPr>
          <w:spacing w:val="2"/>
          <w:sz w:val="28"/>
          <w:szCs w:val="28"/>
          <w:shd w:val="clear" w:color="auto" w:fill="FFFFFF"/>
        </w:rPr>
        <w:t xml:space="preserve"> </w:t>
      </w:r>
      <w:r w:rsidR="00F538BC">
        <w:rPr>
          <w:spacing w:val="2"/>
          <w:sz w:val="28"/>
          <w:szCs w:val="28"/>
          <w:shd w:val="clear" w:color="auto" w:fill="FFFFFF"/>
        </w:rPr>
        <w:t>«</w:t>
      </w:r>
      <w:hyperlink r:id="rId15" w:history="1">
        <w:r w:rsidRPr="00076E95">
          <w:rPr>
            <w:spacing w:val="2"/>
            <w:sz w:val="28"/>
            <w:szCs w:val="28"/>
            <w:shd w:val="clear" w:color="auto" w:fill="FFFFFF"/>
          </w:rPr>
          <w:t>Технический регламент о требованиях пожарной безопасности</w:t>
        </w:r>
      </w:hyperlink>
      <w:r w:rsidR="00F538BC">
        <w:rPr>
          <w:sz w:val="28"/>
          <w:szCs w:val="28"/>
        </w:rPr>
        <w:t>»</w:t>
      </w:r>
      <w:r w:rsidRPr="00076E95">
        <w:rPr>
          <w:spacing w:val="2"/>
          <w:sz w:val="28"/>
          <w:szCs w:val="28"/>
          <w:shd w:val="clear" w:color="auto" w:fill="FFFFFF"/>
        </w:rPr>
        <w:t xml:space="preserve"> [3], </w:t>
      </w:r>
      <w:hyperlink r:id="rId16" w:history="1">
        <w:r w:rsidR="00F538BC">
          <w:rPr>
            <w:spacing w:val="2"/>
            <w:sz w:val="28"/>
            <w:szCs w:val="28"/>
            <w:shd w:val="clear" w:color="auto" w:fill="FFFFFF"/>
          </w:rPr>
          <w:t>«</w:t>
        </w:r>
        <w:r w:rsidRPr="00076E95">
          <w:rPr>
            <w:spacing w:val="2"/>
            <w:sz w:val="28"/>
            <w:szCs w:val="28"/>
            <w:shd w:val="clear" w:color="auto" w:fill="FFFFFF"/>
          </w:rPr>
          <w:t>Градостроительный кодекс Российской Федерации</w:t>
        </w:r>
      </w:hyperlink>
      <w:r w:rsidR="00F538BC">
        <w:rPr>
          <w:sz w:val="28"/>
          <w:szCs w:val="28"/>
        </w:rPr>
        <w:t>»</w:t>
      </w:r>
      <w:r w:rsidRPr="00076E95">
        <w:rPr>
          <w:spacing w:val="2"/>
          <w:sz w:val="28"/>
          <w:szCs w:val="28"/>
          <w:shd w:val="clear" w:color="auto" w:fill="FFFFFF"/>
        </w:rPr>
        <w:t xml:space="preserve"> [4].</w:t>
      </w:r>
    </w:p>
    <w:p w14:paraId="474B0EEB" w14:textId="77777777" w:rsidR="008570CE" w:rsidRPr="00E7695A" w:rsidRDefault="008570CE" w:rsidP="00680860">
      <w:pPr>
        <w:shd w:val="clear" w:color="auto" w:fill="FFFFFF"/>
        <w:ind w:right="-50" w:firstLine="720"/>
        <w:rPr>
          <w:sz w:val="28"/>
          <w:szCs w:val="28"/>
        </w:rPr>
      </w:pPr>
      <w:r w:rsidRPr="00E7695A">
        <w:rPr>
          <w:rStyle w:val="nwa-messagestatus"/>
          <w:sz w:val="28"/>
          <w:szCs w:val="28"/>
        </w:rPr>
        <w:t> </w:t>
      </w:r>
    </w:p>
    <w:p w14:paraId="25882B09" w14:textId="77777777" w:rsidR="00FB6163" w:rsidRPr="00D5543E" w:rsidRDefault="00FB6163" w:rsidP="00FB616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5543E">
        <w:rPr>
          <w:sz w:val="28"/>
          <w:szCs w:val="28"/>
          <w:lang w:eastAsia="en-US"/>
        </w:rPr>
        <w:t>Пересмотр свода правил выполнен авторским коллективом</w:t>
      </w:r>
      <w:r w:rsidRPr="00D5543E">
        <w:rPr>
          <w:b/>
          <w:bCs/>
          <w:sz w:val="28"/>
          <w:szCs w:val="28"/>
        </w:rPr>
        <w:t xml:space="preserve"> </w:t>
      </w:r>
      <w:r w:rsidRPr="00D5543E">
        <w:rPr>
          <w:sz w:val="28"/>
          <w:szCs w:val="28"/>
        </w:rPr>
        <w:t>АО «</w:t>
      </w:r>
      <w:proofErr w:type="spellStart"/>
      <w:r w:rsidRPr="00D5543E">
        <w:rPr>
          <w:sz w:val="28"/>
          <w:szCs w:val="28"/>
        </w:rPr>
        <w:t>ЦНИИПромзданий</w:t>
      </w:r>
      <w:proofErr w:type="spellEnd"/>
      <w:r w:rsidRPr="00D5543E">
        <w:rPr>
          <w:sz w:val="28"/>
          <w:szCs w:val="28"/>
        </w:rPr>
        <w:t>» (канд. арх</w:t>
      </w:r>
      <w:r w:rsidR="00CC6409" w:rsidRPr="00D5543E">
        <w:rPr>
          <w:sz w:val="28"/>
          <w:szCs w:val="28"/>
        </w:rPr>
        <w:t>итектуры</w:t>
      </w:r>
      <w:r w:rsidRPr="00D5543E">
        <w:rPr>
          <w:sz w:val="28"/>
          <w:szCs w:val="28"/>
        </w:rPr>
        <w:t xml:space="preserve"> </w:t>
      </w:r>
      <w:r w:rsidRPr="00D5543E">
        <w:rPr>
          <w:i/>
          <w:sz w:val="28"/>
          <w:szCs w:val="28"/>
        </w:rPr>
        <w:t xml:space="preserve">Д.К. Лейкина, </w:t>
      </w:r>
      <w:r w:rsidRPr="00D5543E">
        <w:rPr>
          <w:sz w:val="28"/>
          <w:szCs w:val="28"/>
        </w:rPr>
        <w:t>канд. арх</w:t>
      </w:r>
      <w:r w:rsidR="00CC6409" w:rsidRPr="00D5543E">
        <w:rPr>
          <w:sz w:val="28"/>
          <w:szCs w:val="28"/>
        </w:rPr>
        <w:t>итектуры</w:t>
      </w:r>
      <w:r w:rsidRPr="00D5543E">
        <w:rPr>
          <w:sz w:val="28"/>
          <w:szCs w:val="28"/>
        </w:rPr>
        <w:t xml:space="preserve">, </w:t>
      </w:r>
      <w:r w:rsidRPr="00D5543E">
        <w:rPr>
          <w:i/>
          <w:sz w:val="28"/>
          <w:szCs w:val="28"/>
        </w:rPr>
        <w:t xml:space="preserve">Н.В. </w:t>
      </w:r>
      <w:proofErr w:type="spellStart"/>
      <w:r w:rsidRPr="00D5543E">
        <w:rPr>
          <w:i/>
          <w:sz w:val="28"/>
          <w:szCs w:val="28"/>
        </w:rPr>
        <w:t>Дубынин</w:t>
      </w:r>
      <w:proofErr w:type="spellEnd"/>
      <w:r w:rsidRPr="00D5543E">
        <w:rPr>
          <w:sz w:val="28"/>
          <w:szCs w:val="28"/>
        </w:rPr>
        <w:t xml:space="preserve">, </w:t>
      </w:r>
      <w:r w:rsidR="00793BE7" w:rsidRPr="00D5543E">
        <w:rPr>
          <w:sz w:val="28"/>
          <w:szCs w:val="28"/>
        </w:rPr>
        <w:t>канд. арх</w:t>
      </w:r>
      <w:r w:rsidR="00CC6409" w:rsidRPr="00D5543E">
        <w:rPr>
          <w:sz w:val="28"/>
          <w:szCs w:val="28"/>
        </w:rPr>
        <w:t>итектуры</w:t>
      </w:r>
      <w:r w:rsidR="00793BE7" w:rsidRPr="00D5543E">
        <w:rPr>
          <w:sz w:val="28"/>
          <w:szCs w:val="28"/>
        </w:rPr>
        <w:t xml:space="preserve"> </w:t>
      </w:r>
      <w:r w:rsidR="00793BE7" w:rsidRPr="00D5543E">
        <w:rPr>
          <w:i/>
          <w:sz w:val="28"/>
          <w:szCs w:val="28"/>
        </w:rPr>
        <w:t>А.В. Попов</w:t>
      </w:r>
      <w:r w:rsidR="00793BE7" w:rsidRPr="00D5543E">
        <w:rPr>
          <w:sz w:val="28"/>
          <w:szCs w:val="28"/>
        </w:rPr>
        <w:t xml:space="preserve">, </w:t>
      </w:r>
      <w:r w:rsidRPr="00D5543E">
        <w:rPr>
          <w:i/>
          <w:sz w:val="28"/>
          <w:szCs w:val="28"/>
        </w:rPr>
        <w:t xml:space="preserve">Ю.Л. </w:t>
      </w:r>
      <w:proofErr w:type="spellStart"/>
      <w:r w:rsidRPr="00D5543E">
        <w:rPr>
          <w:i/>
          <w:sz w:val="28"/>
          <w:szCs w:val="28"/>
        </w:rPr>
        <w:t>Кашулина</w:t>
      </w:r>
      <w:proofErr w:type="spellEnd"/>
      <w:r w:rsidRPr="00D5543E">
        <w:rPr>
          <w:sz w:val="28"/>
          <w:szCs w:val="28"/>
        </w:rPr>
        <w:t xml:space="preserve">, </w:t>
      </w:r>
      <w:r w:rsidR="00F049AE" w:rsidRPr="00D5543E">
        <w:rPr>
          <w:sz w:val="28"/>
          <w:szCs w:val="28"/>
        </w:rPr>
        <w:t>канд. арх</w:t>
      </w:r>
      <w:r w:rsidR="004E43EA">
        <w:rPr>
          <w:sz w:val="28"/>
          <w:szCs w:val="28"/>
        </w:rPr>
        <w:t>итектуры</w:t>
      </w:r>
      <w:r w:rsidR="00F049AE" w:rsidRPr="00D5543E">
        <w:rPr>
          <w:sz w:val="28"/>
          <w:szCs w:val="28"/>
        </w:rPr>
        <w:t xml:space="preserve"> </w:t>
      </w:r>
      <w:r w:rsidR="00F049AE" w:rsidRPr="00D5543E">
        <w:rPr>
          <w:i/>
          <w:sz w:val="28"/>
          <w:szCs w:val="28"/>
        </w:rPr>
        <w:t>И.Б. Мельникова</w:t>
      </w:r>
      <w:r w:rsidR="00F049AE" w:rsidRPr="00D5543E">
        <w:rPr>
          <w:sz w:val="28"/>
          <w:szCs w:val="28"/>
        </w:rPr>
        <w:t xml:space="preserve">, </w:t>
      </w:r>
      <w:r w:rsidRPr="00D5543E">
        <w:rPr>
          <w:i/>
          <w:sz w:val="28"/>
          <w:szCs w:val="28"/>
        </w:rPr>
        <w:t xml:space="preserve">А.И. </w:t>
      </w:r>
      <w:proofErr w:type="spellStart"/>
      <w:r w:rsidRPr="00D5543E">
        <w:rPr>
          <w:i/>
          <w:sz w:val="28"/>
          <w:szCs w:val="28"/>
        </w:rPr>
        <w:t>Хорунжая</w:t>
      </w:r>
      <w:proofErr w:type="spellEnd"/>
      <w:r w:rsidRPr="00D5543E">
        <w:rPr>
          <w:sz w:val="28"/>
          <w:szCs w:val="28"/>
        </w:rPr>
        <w:t xml:space="preserve">, </w:t>
      </w:r>
      <w:r w:rsidRPr="00D5543E">
        <w:rPr>
          <w:i/>
          <w:sz w:val="28"/>
          <w:szCs w:val="28"/>
        </w:rPr>
        <w:t>К.И. Белобородова, З.А. Ещенко</w:t>
      </w:r>
      <w:r w:rsidRPr="00D5543E">
        <w:rPr>
          <w:sz w:val="28"/>
          <w:szCs w:val="28"/>
        </w:rPr>
        <w:t>).</w:t>
      </w:r>
    </w:p>
    <w:p w14:paraId="73E7ADB1" w14:textId="77777777" w:rsidR="008570CE" w:rsidRPr="00E7695A" w:rsidRDefault="008570CE" w:rsidP="00854347">
      <w:pPr>
        <w:spacing w:line="360" w:lineRule="auto"/>
        <w:ind w:left="240" w:right="-50" w:firstLine="720"/>
        <w:jc w:val="both"/>
        <w:rPr>
          <w:sz w:val="28"/>
          <w:szCs w:val="28"/>
        </w:rPr>
      </w:pPr>
    </w:p>
    <w:p w14:paraId="19FF4CB3" w14:textId="77777777" w:rsidR="008570CE" w:rsidRPr="00E7695A" w:rsidRDefault="008570CE" w:rsidP="00854347">
      <w:pPr>
        <w:spacing w:line="360" w:lineRule="auto"/>
        <w:ind w:left="240" w:right="-50" w:firstLine="720"/>
        <w:jc w:val="both"/>
        <w:rPr>
          <w:sz w:val="28"/>
          <w:szCs w:val="28"/>
        </w:rPr>
      </w:pPr>
    </w:p>
    <w:p w14:paraId="722E29FE" w14:textId="77777777" w:rsidR="008570CE" w:rsidRPr="00E7695A" w:rsidRDefault="008570CE" w:rsidP="00854347">
      <w:pPr>
        <w:spacing w:line="360" w:lineRule="auto"/>
        <w:ind w:left="240" w:right="-50" w:firstLine="720"/>
        <w:jc w:val="both"/>
        <w:rPr>
          <w:sz w:val="28"/>
          <w:szCs w:val="28"/>
        </w:rPr>
        <w:sectPr w:rsidR="008570CE" w:rsidRPr="00E7695A" w:rsidSect="00114586">
          <w:headerReference w:type="default" r:id="rId17"/>
          <w:pgSz w:w="11906" w:h="16838" w:code="9"/>
          <w:pgMar w:top="1134" w:right="746" w:bottom="1134" w:left="1134" w:header="1304" w:footer="1304" w:gutter="0"/>
          <w:pgNumType w:fmt="upperRoman"/>
          <w:cols w:space="708"/>
          <w:docGrid w:linePitch="360"/>
        </w:sectPr>
      </w:pPr>
    </w:p>
    <w:p w14:paraId="700DF39A" w14:textId="77777777" w:rsidR="008570CE" w:rsidRPr="00E7695A" w:rsidRDefault="008570CE" w:rsidP="000B45ED">
      <w:pPr>
        <w:pStyle w:val="affb"/>
        <w:ind w:right="-442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95A">
        <w:rPr>
          <w:rFonts w:ascii="Times New Roman" w:hAnsi="Times New Roman"/>
          <w:b/>
          <w:bCs/>
          <w:sz w:val="28"/>
          <w:szCs w:val="28"/>
        </w:rPr>
        <w:lastRenderedPageBreak/>
        <w:t>СВОД ПРАВИЛ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89"/>
      </w:tblGrid>
      <w:tr w:rsidR="008570CE" w:rsidRPr="006F64A5" w14:paraId="476BBA7B" w14:textId="77777777" w:rsidTr="000B45ED">
        <w:trPr>
          <w:trHeight w:val="1589"/>
        </w:trPr>
        <w:tc>
          <w:tcPr>
            <w:tcW w:w="9889" w:type="dxa"/>
            <w:tcBorders>
              <w:left w:val="nil"/>
              <w:right w:val="nil"/>
            </w:tcBorders>
          </w:tcPr>
          <w:p w14:paraId="62473E60" w14:textId="77777777" w:rsidR="008570CE" w:rsidRPr="00E7695A" w:rsidRDefault="008570CE" w:rsidP="000B45ED">
            <w:pPr>
              <w:pStyle w:val="formattexttopleveltext"/>
              <w:pBdr>
                <w:top w:val="single" w:sz="4" w:space="1" w:color="auto"/>
              </w:pBdr>
              <w:spacing w:before="0" w:beforeAutospacing="0" w:after="0" w:afterAutospacing="0"/>
              <w:jc w:val="center"/>
              <w:rPr>
                <w:b/>
                <w:bCs/>
              </w:rPr>
            </w:pPr>
          </w:p>
          <w:p w14:paraId="6230C436" w14:textId="77777777" w:rsidR="008570CE" w:rsidRPr="00047CBC" w:rsidRDefault="006F64A5" w:rsidP="000B45ED">
            <w:pPr>
              <w:spacing w:line="360" w:lineRule="auto"/>
              <w:ind w:right="-763"/>
              <w:jc w:val="center"/>
              <w:rPr>
                <w:b/>
                <w:bCs/>
                <w:cap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</w:t>
            </w:r>
            <w:r w:rsidRPr="00E7695A">
              <w:rPr>
                <w:b/>
                <w:bCs/>
                <w:sz w:val="28"/>
                <w:szCs w:val="28"/>
              </w:rPr>
              <w:t>БЩЕЖИТИЯ</w:t>
            </w:r>
          </w:p>
          <w:p w14:paraId="03E43592" w14:textId="77777777" w:rsidR="008570CE" w:rsidRPr="00047CBC" w:rsidRDefault="006F64A5" w:rsidP="000B45ED">
            <w:pPr>
              <w:spacing w:line="360" w:lineRule="auto"/>
              <w:ind w:right="-763"/>
              <w:jc w:val="center"/>
              <w:rPr>
                <w:b/>
                <w:bCs/>
                <w:cap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E7695A">
              <w:rPr>
                <w:b/>
                <w:bCs/>
                <w:sz w:val="28"/>
                <w:szCs w:val="28"/>
              </w:rPr>
              <w:t>равила</w:t>
            </w:r>
            <w:r w:rsidRPr="00047CBC">
              <w:rPr>
                <w:b/>
                <w:bCs/>
                <w:sz w:val="28"/>
                <w:szCs w:val="28"/>
              </w:rPr>
              <w:t xml:space="preserve"> </w:t>
            </w:r>
            <w:r w:rsidRPr="00E7695A">
              <w:rPr>
                <w:b/>
                <w:bCs/>
                <w:sz w:val="28"/>
                <w:szCs w:val="28"/>
              </w:rPr>
              <w:t>проектирования</w:t>
            </w:r>
          </w:p>
          <w:p w14:paraId="64E7CF5E" w14:textId="77777777" w:rsidR="008570CE" w:rsidRPr="00315E66" w:rsidRDefault="008570CE" w:rsidP="000B45ED">
            <w:pPr>
              <w:pStyle w:val="affb"/>
              <w:ind w:right="-763"/>
              <w:jc w:val="center"/>
              <w:rPr>
                <w:rFonts w:cs="Courier New"/>
                <w:sz w:val="28"/>
                <w:szCs w:val="28"/>
                <w:lang w:val="en-US"/>
              </w:rPr>
            </w:pPr>
            <w:r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Buildings</w:t>
            </w:r>
            <w:r w:rsidRPr="00CE6215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of</w:t>
            </w:r>
            <w:r w:rsidRPr="00CE6215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dormitory</w:t>
            </w:r>
            <w:r w:rsidRPr="00CE6215">
              <w:rPr>
                <w:rFonts w:ascii="Times New Roman" w:hAnsi="Times New Roman"/>
                <w:bCs/>
                <w:sz w:val="28"/>
                <w:szCs w:val="28"/>
              </w:rPr>
              <w:t xml:space="preserve">. </w:t>
            </w:r>
            <w:r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="00A80F89"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ules</w:t>
            </w:r>
            <w:r w:rsidRPr="00315E6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of design</w:t>
            </w:r>
          </w:p>
          <w:p w14:paraId="2C0B453B" w14:textId="77777777" w:rsidR="008570CE" w:rsidRPr="00E7695A" w:rsidRDefault="008570CE" w:rsidP="000B45ED">
            <w:pPr>
              <w:pStyle w:val="affb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0ADDD68E" w14:textId="77777777" w:rsidR="008570CE" w:rsidRDefault="008570CE" w:rsidP="00D71237">
      <w:pPr>
        <w:pStyle w:val="affd"/>
        <w:spacing w:before="0"/>
        <w:jc w:val="right"/>
        <w:rPr>
          <w:lang w:val="ru-RU"/>
        </w:rPr>
      </w:pPr>
      <w:r w:rsidRPr="00E7695A">
        <w:tab/>
      </w:r>
      <w:r w:rsidRPr="00E7695A">
        <w:tab/>
      </w:r>
      <w:r w:rsidRPr="00E7695A">
        <w:tab/>
      </w:r>
      <w:r w:rsidRPr="00E7695A">
        <w:tab/>
      </w:r>
      <w:r w:rsidRPr="00E7695A">
        <w:tab/>
      </w:r>
      <w:r w:rsidRPr="00E7695A">
        <w:tab/>
      </w:r>
      <w:r w:rsidRPr="00E7695A">
        <w:tab/>
      </w:r>
      <w:r w:rsidRPr="00E7695A">
        <w:rPr>
          <w:lang w:val="ru-RU"/>
        </w:rPr>
        <w:t xml:space="preserve">Дата введения </w:t>
      </w:r>
      <w:r w:rsidR="004A396C">
        <w:rPr>
          <w:lang w:val="ru-RU"/>
        </w:rPr>
        <w:t>– 2021–07–01</w:t>
      </w:r>
    </w:p>
    <w:p w14:paraId="7B7CBF34" w14:textId="77777777" w:rsidR="00A16136" w:rsidRDefault="00A16136" w:rsidP="00D71237">
      <w:pPr>
        <w:pStyle w:val="affd"/>
        <w:spacing w:before="0"/>
        <w:jc w:val="right"/>
        <w:rPr>
          <w:lang w:val="ru-RU"/>
        </w:rPr>
      </w:pPr>
    </w:p>
    <w:p w14:paraId="7BC021E0" w14:textId="77777777" w:rsidR="008570CE" w:rsidRPr="00E7695A" w:rsidRDefault="008570CE" w:rsidP="00D71237">
      <w:pPr>
        <w:pStyle w:val="1"/>
        <w:keepNext w:val="0"/>
        <w:spacing w:line="360" w:lineRule="auto"/>
        <w:ind w:firstLine="720"/>
        <w:rPr>
          <w:spacing w:val="-4"/>
          <w:kern w:val="0"/>
          <w:sz w:val="28"/>
          <w:szCs w:val="28"/>
        </w:rPr>
      </w:pPr>
      <w:bookmarkStart w:id="0" w:name="_Toc375048171"/>
      <w:r w:rsidRPr="00E7695A">
        <w:rPr>
          <w:spacing w:val="-4"/>
          <w:kern w:val="0"/>
          <w:sz w:val="28"/>
          <w:szCs w:val="28"/>
        </w:rPr>
        <w:t>1 Область применения</w:t>
      </w:r>
      <w:bookmarkEnd w:id="0"/>
    </w:p>
    <w:p w14:paraId="14E09579" w14:textId="77777777" w:rsidR="008570CE" w:rsidRPr="00CE6215" w:rsidRDefault="00CD739D" w:rsidP="00DF6D6E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</w:pPr>
      <w:r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1.1 </w:t>
      </w:r>
      <w:r w:rsidR="008570CE"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Настоящий свод правил устанавливает требования к проектированию новых</w:t>
      </w:r>
      <w:r w:rsidR="006276F6"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 и</w:t>
      </w:r>
      <w:r w:rsidR="008570CE"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 реконструируемых общежитий</w:t>
      </w:r>
      <w:r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. </w:t>
      </w:r>
    </w:p>
    <w:p w14:paraId="06D3099E" w14:textId="77777777" w:rsidR="00CD739D" w:rsidRPr="00681098" w:rsidRDefault="00CD739D" w:rsidP="00DF6D6E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pacing w:val="-4"/>
          <w:sz w:val="28"/>
          <w:szCs w:val="28"/>
        </w:rPr>
      </w:pPr>
      <w:r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1.2 Свод правил не распространяется на общежития квартирного типа</w:t>
      </w:r>
      <w:r w:rsidR="00E535B7"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.</w:t>
      </w:r>
    </w:p>
    <w:p w14:paraId="6924B0E3" w14:textId="77777777" w:rsidR="00DF6D6E" w:rsidRPr="006625F5" w:rsidRDefault="00DF6D6E" w:rsidP="00DF6D6E">
      <w:pPr>
        <w:pStyle w:val="HEADERTEXT0"/>
        <w:spacing w:line="360" w:lineRule="auto"/>
        <w:ind w:firstLine="720"/>
        <w:jc w:val="both"/>
        <w:rPr>
          <w:color w:val="7030A0"/>
          <w:spacing w:val="-4"/>
          <w:sz w:val="28"/>
          <w:szCs w:val="28"/>
        </w:rPr>
      </w:pPr>
    </w:p>
    <w:p w14:paraId="3FA2E109" w14:textId="77777777" w:rsidR="008570CE" w:rsidRPr="00E7695A" w:rsidRDefault="008570CE" w:rsidP="00D71237">
      <w:pPr>
        <w:pStyle w:val="1"/>
        <w:keepNext w:val="0"/>
        <w:spacing w:line="360" w:lineRule="auto"/>
        <w:ind w:firstLine="720"/>
        <w:rPr>
          <w:spacing w:val="-4"/>
          <w:kern w:val="0"/>
          <w:sz w:val="28"/>
          <w:szCs w:val="28"/>
        </w:rPr>
      </w:pPr>
      <w:bookmarkStart w:id="1" w:name="_Toc375048172"/>
      <w:r w:rsidRPr="00E7695A">
        <w:rPr>
          <w:spacing w:val="-4"/>
          <w:kern w:val="0"/>
          <w:sz w:val="28"/>
          <w:szCs w:val="28"/>
        </w:rPr>
        <w:t>2 Нормативные ссылки</w:t>
      </w:r>
      <w:bookmarkEnd w:id="1"/>
    </w:p>
    <w:p w14:paraId="669FF7AD" w14:textId="77777777" w:rsidR="008570CE" w:rsidRPr="00E7695A" w:rsidRDefault="008570CE" w:rsidP="00D71237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pacing w:val="-4"/>
          <w:sz w:val="28"/>
          <w:szCs w:val="28"/>
        </w:rPr>
      </w:pPr>
      <w:r w:rsidRPr="00E7695A">
        <w:rPr>
          <w:rFonts w:ascii="Times New Roman" w:hAnsi="Times New Roman" w:cs="Times New Roman"/>
          <w:color w:val="auto"/>
          <w:spacing w:val="-4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21ED86C9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12.1.004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91 Система стандартов безопасности труда. Пожарная безопасность. Общие требования </w:t>
      </w:r>
    </w:p>
    <w:p w14:paraId="305885D1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12.4.026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 xml:space="preserve">2015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</w:t>
      </w:r>
    </w:p>
    <w:p w14:paraId="4F1270A0" w14:textId="77777777" w:rsidR="00964217" w:rsidRPr="001766C8" w:rsidRDefault="00964217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5746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2015 (ISO 4190</w:t>
      </w:r>
      <w:r w:rsidR="00664702" w:rsidRPr="001766C8">
        <w:rPr>
          <w:rFonts w:ascii="Times New Roman" w:hAnsi="Times New Roman" w:cs="Times New Roman"/>
          <w:sz w:val="28"/>
          <w:szCs w:val="28"/>
        </w:rPr>
        <w:t>-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1:2010) Лифты пассажирские. Основные параметры и размеры</w:t>
      </w:r>
    </w:p>
    <w:p w14:paraId="117791D4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25772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 xml:space="preserve">83 Ограждения лестниц, балконов и крыш стальные. Общие технические условия </w:t>
      </w:r>
    </w:p>
    <w:p w14:paraId="3322347A" w14:textId="77777777" w:rsidR="008570CE" w:rsidRPr="001766C8" w:rsidRDefault="008570CE" w:rsidP="001766C8">
      <w:pPr>
        <w:pStyle w:val="HEADERTEXT0"/>
        <w:pBdr>
          <w:bottom w:val="single" w:sz="12" w:space="1" w:color="auto"/>
        </w:pBdr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27751</w:t>
      </w:r>
      <w:r w:rsidR="00964217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2014 Надежность строительных конструкций и оснований.  Основные положения</w:t>
      </w:r>
    </w:p>
    <w:p w14:paraId="42440A95" w14:textId="77777777" w:rsidR="00E535B7" w:rsidRPr="001766C8" w:rsidRDefault="00E535B7" w:rsidP="001766C8">
      <w:pPr>
        <w:pStyle w:val="HEADERTEXT0"/>
        <w:pBdr>
          <w:bottom w:val="single" w:sz="12" w:space="1" w:color="auto"/>
        </w:pBdr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756BCF0" w14:textId="77777777" w:rsidR="009C5FD8" w:rsidRPr="001766C8" w:rsidRDefault="009C5FD8" w:rsidP="001766C8">
      <w:pPr>
        <w:pStyle w:val="HEADERTEXT0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766C8">
        <w:rPr>
          <w:rFonts w:ascii="Times New Roman" w:hAnsi="Times New Roman" w:cs="Times New Roman"/>
          <w:b/>
          <w:color w:val="auto"/>
          <w:sz w:val="24"/>
          <w:szCs w:val="24"/>
        </w:rPr>
        <w:t>Издание официальное</w:t>
      </w:r>
    </w:p>
    <w:p w14:paraId="659B0F9D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lastRenderedPageBreak/>
        <w:t>ГОСТ 30494</w:t>
      </w:r>
      <w:r w:rsidR="00964217" w:rsidRPr="001766C8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2011 Здания жилые и общественные. Параметры микроклимата в помещениях</w:t>
      </w:r>
    </w:p>
    <w:p w14:paraId="08B2DE5E" w14:textId="77777777" w:rsidR="004707C8" w:rsidRPr="001766C8" w:rsidRDefault="004707C8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31427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2010 Здания жилые и общественные. Состав показателей энерге</w:t>
      </w:r>
      <w:r w:rsidR="004E43EA" w:rsidRPr="001766C8">
        <w:rPr>
          <w:rFonts w:ascii="Times New Roman" w:hAnsi="Times New Roman" w:cs="Times New Roman"/>
          <w:color w:val="auto"/>
          <w:sz w:val="28"/>
          <w:szCs w:val="28"/>
        </w:rPr>
        <w:t>тической эффективности</w:t>
      </w:r>
    </w:p>
    <w:p w14:paraId="510977F1" w14:textId="77777777" w:rsidR="004707C8" w:rsidRPr="001766C8" w:rsidRDefault="004707C8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31532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2012 Энергосбережение. Энергетическая эффективность. Состав показателей. Общие положения</w:t>
      </w:r>
    </w:p>
    <w:p w14:paraId="734B3070" w14:textId="77777777" w:rsidR="00116B8A" w:rsidRPr="00CE6215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gentoc84"/>
      <w:bookmarkEnd w:id="2"/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32670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2014 Услуги бытовые. Услуги бань и душевых. Общие технические условия</w:t>
      </w:r>
      <w:r w:rsidR="00116B8A" w:rsidRPr="001766C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68E3B5D" w14:textId="77777777" w:rsidR="00116B8A" w:rsidRPr="001766C8" w:rsidRDefault="00116B8A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33652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2015 (Е</w:t>
      </w:r>
      <w:r w:rsidRPr="001766C8">
        <w:rPr>
          <w:rFonts w:ascii="Times New Roman" w:hAnsi="Times New Roman" w:cs="Times New Roman"/>
          <w:color w:val="auto"/>
          <w:sz w:val="28"/>
          <w:szCs w:val="28"/>
          <w:lang w:val="en-US"/>
        </w:rPr>
        <w:t>N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 xml:space="preserve"> 81</w:t>
      </w:r>
      <w:r w:rsidR="00BA0E08" w:rsidRPr="001766C8">
        <w:rPr>
          <w:rFonts w:ascii="Times New Roman" w:hAnsi="Times New Roman" w:cs="Times New Roman"/>
          <w:sz w:val="28"/>
          <w:szCs w:val="28"/>
        </w:rPr>
        <w:t>-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70:2003) Лифты пассажирские. Технические требования доступности, включая доступность для инвалидов и других маломобильных групп населения</w:t>
      </w:r>
    </w:p>
    <w:p w14:paraId="3988303C" w14:textId="77777777" w:rsidR="008047AC" w:rsidRPr="001766C8" w:rsidRDefault="008047AC" w:rsidP="001766C8">
      <w:pPr>
        <w:spacing w:line="360" w:lineRule="auto"/>
        <w:ind w:firstLine="709"/>
        <w:jc w:val="both"/>
        <w:rPr>
          <w:sz w:val="28"/>
          <w:szCs w:val="28"/>
        </w:rPr>
      </w:pPr>
      <w:r w:rsidRPr="001766C8">
        <w:rPr>
          <w:sz w:val="28"/>
          <w:szCs w:val="28"/>
        </w:rPr>
        <w:t>ГОСТ 34305–2017 (EN 81-72:2015) Лифты пассажирские. Лифты для пожарных</w:t>
      </w:r>
    </w:p>
    <w:p w14:paraId="38AF3248" w14:textId="77777777" w:rsidR="00116B8A" w:rsidRPr="001766C8" w:rsidRDefault="00116B8A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Р 12.2.143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 xml:space="preserve">2009 Система стандартов безопасности труда. Системы фотолюминесцентные эвакуационные. Требования и методы контроля </w:t>
      </w:r>
    </w:p>
    <w:p w14:paraId="3428CEBF" w14:textId="77777777" w:rsidR="00D70609" w:rsidRPr="001766C8" w:rsidRDefault="00D70609" w:rsidP="00691B30">
      <w:pPr>
        <w:pStyle w:val="1"/>
        <w:shd w:val="clear" w:color="auto" w:fill="FFFFFF"/>
        <w:spacing w:line="360" w:lineRule="auto"/>
        <w:jc w:val="both"/>
        <w:textAlignment w:val="baseline"/>
        <w:rPr>
          <w:b w:val="0"/>
          <w:kern w:val="36"/>
          <w:sz w:val="28"/>
          <w:szCs w:val="28"/>
        </w:rPr>
      </w:pPr>
      <w:r w:rsidRPr="001766C8">
        <w:rPr>
          <w:b w:val="0"/>
          <w:sz w:val="28"/>
          <w:szCs w:val="28"/>
        </w:rPr>
        <w:t>ГОСТ Р 52058</w:t>
      </w:r>
      <w:r w:rsidRPr="001766C8">
        <w:rPr>
          <w:sz w:val="28"/>
          <w:szCs w:val="28"/>
        </w:rPr>
        <w:t>–</w:t>
      </w:r>
      <w:r w:rsidRPr="001766C8">
        <w:rPr>
          <w:b w:val="0"/>
          <w:kern w:val="36"/>
          <w:sz w:val="28"/>
          <w:szCs w:val="28"/>
        </w:rPr>
        <w:t>2003 Услуги бытовые. Услуги прачечных. Общие техни</w:t>
      </w:r>
      <w:r w:rsidR="00691B30">
        <w:rPr>
          <w:b w:val="0"/>
          <w:kern w:val="36"/>
          <w:sz w:val="28"/>
          <w:szCs w:val="28"/>
        </w:rPr>
        <w:t>чес</w:t>
      </w:r>
      <w:r w:rsidRPr="001766C8">
        <w:rPr>
          <w:b w:val="0"/>
          <w:kern w:val="36"/>
          <w:sz w:val="28"/>
          <w:szCs w:val="28"/>
        </w:rPr>
        <w:t>кие условия</w:t>
      </w:r>
    </w:p>
    <w:p w14:paraId="1C904005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gentoc100"/>
      <w:bookmarkEnd w:id="3"/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Р 52169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2012 Оборудование и покрытия детских игровых площадок. Безопасность конструкции и методы испытаний. Общие требования</w:t>
      </w:r>
    </w:p>
    <w:p w14:paraId="64F4AFFE" w14:textId="77777777" w:rsidR="008570CE" w:rsidRPr="001766C8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Р 52941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2008 (ИСО 4190-6:1984) Лифты пассажирские. Проектирование систем вертикального транспорта в жилых зданиях</w:t>
      </w:r>
    </w:p>
    <w:p w14:paraId="1A109B9C" w14:textId="77777777" w:rsidR="008570CE" w:rsidRPr="00E16A8B" w:rsidRDefault="008570CE" w:rsidP="001766C8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766C8">
        <w:rPr>
          <w:rFonts w:ascii="Times New Roman" w:hAnsi="Times New Roman" w:cs="Times New Roman"/>
          <w:color w:val="auto"/>
          <w:sz w:val="28"/>
          <w:szCs w:val="28"/>
        </w:rPr>
        <w:t>ГОСТ Р 53296</w:t>
      </w:r>
      <w:r w:rsidR="00CC7CBC" w:rsidRPr="001766C8">
        <w:rPr>
          <w:rFonts w:ascii="Times New Roman" w:hAnsi="Times New Roman" w:cs="Times New Roman"/>
          <w:sz w:val="28"/>
          <w:szCs w:val="28"/>
        </w:rPr>
        <w:t>–</w:t>
      </w:r>
      <w:r w:rsidRPr="001766C8">
        <w:rPr>
          <w:rFonts w:ascii="Times New Roman" w:hAnsi="Times New Roman" w:cs="Times New Roman"/>
          <w:color w:val="auto"/>
          <w:sz w:val="28"/>
          <w:szCs w:val="28"/>
        </w:rPr>
        <w:t>2009 Установка лифтов для пожарных в зданиях и сооружениях</w:t>
      </w:r>
      <w:r w:rsidRPr="00E16A8B">
        <w:rPr>
          <w:rFonts w:ascii="Times New Roman" w:hAnsi="Times New Roman" w:cs="Times New Roman"/>
          <w:color w:val="auto"/>
          <w:sz w:val="28"/>
          <w:szCs w:val="28"/>
        </w:rPr>
        <w:t xml:space="preserve">. Требования пожарной безопасности </w:t>
      </w:r>
    </w:p>
    <w:p w14:paraId="0A2E7E93" w14:textId="77777777" w:rsidR="00A44550" w:rsidRPr="00E16A8B" w:rsidRDefault="00A44550" w:rsidP="00A44550">
      <w:pPr>
        <w:pStyle w:val="1"/>
        <w:shd w:val="clear" w:color="auto" w:fill="FFFFFF"/>
        <w:spacing w:line="360" w:lineRule="auto"/>
        <w:jc w:val="both"/>
        <w:textAlignment w:val="baseline"/>
        <w:rPr>
          <w:b w:val="0"/>
          <w:kern w:val="36"/>
          <w:sz w:val="28"/>
          <w:szCs w:val="28"/>
        </w:rPr>
      </w:pPr>
      <w:r w:rsidRPr="00E16A8B">
        <w:rPr>
          <w:b w:val="0"/>
          <w:sz w:val="28"/>
          <w:szCs w:val="28"/>
        </w:rPr>
        <w:t>ГОСТ Р 55654</w:t>
      </w:r>
      <w:r w:rsidR="00913E20" w:rsidRPr="00E16A8B">
        <w:rPr>
          <w:sz w:val="28"/>
          <w:szCs w:val="28"/>
        </w:rPr>
        <w:t>–</w:t>
      </w:r>
      <w:proofErr w:type="gramStart"/>
      <w:r w:rsidRPr="00E16A8B">
        <w:rPr>
          <w:b w:val="0"/>
          <w:sz w:val="28"/>
          <w:szCs w:val="28"/>
        </w:rPr>
        <w:t>2013</w:t>
      </w:r>
      <w:r w:rsidRPr="00E16A8B">
        <w:rPr>
          <w:b w:val="0"/>
          <w:kern w:val="36"/>
          <w:sz w:val="28"/>
          <w:szCs w:val="28"/>
        </w:rPr>
        <w:t xml:space="preserve">  (</w:t>
      </w:r>
      <w:proofErr w:type="gramEnd"/>
      <w:r w:rsidRPr="00E16A8B">
        <w:rPr>
          <w:b w:val="0"/>
          <w:kern w:val="36"/>
          <w:sz w:val="28"/>
          <w:szCs w:val="28"/>
        </w:rPr>
        <w:t>ИСО 16813:2006) Проектирование зданий с учетом экологических требований. Внутренняя среда. Общие принципы</w:t>
      </w:r>
    </w:p>
    <w:p w14:paraId="34BA8B25" w14:textId="77777777" w:rsidR="008570CE" w:rsidRPr="00E16A8B" w:rsidRDefault="00C80D99" w:rsidP="00A4455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16A8B">
        <w:rPr>
          <w:rFonts w:ascii="Times New Roman" w:hAnsi="Times New Roman" w:cs="Times New Roman"/>
          <w:color w:val="auto"/>
          <w:sz w:val="28"/>
          <w:szCs w:val="28"/>
        </w:rPr>
        <w:t>ГОСТ Р 58020–</w:t>
      </w:r>
      <w:r w:rsidR="00256C36" w:rsidRPr="00E16A8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2017 Системы коллективного приема сигнала эфирного цифрового телевизионного вещания. Основные параметры, технические требования, методы измерений и испытаний </w:t>
      </w:r>
    </w:p>
    <w:p w14:paraId="7378D7B1" w14:textId="77777777" w:rsidR="00DA431F" w:rsidRPr="00691B30" w:rsidRDefault="00DA431F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lastRenderedPageBreak/>
        <w:t>ГОСТ Р 58186</w:t>
      </w:r>
      <w:r w:rsidR="00792ECD" w:rsidRPr="00691B30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2018 Услуги населению. Требования к услугам проживания в общежитиях для обучающихся</w:t>
      </w:r>
    </w:p>
    <w:p w14:paraId="7DF7858D" w14:textId="77777777" w:rsidR="008570CE" w:rsidRPr="00691B30" w:rsidRDefault="00045C5A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СП </w:t>
      </w:r>
      <w:proofErr w:type="gramStart"/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1.13130.2020 </w:t>
      </w:r>
      <w:r w:rsidR="008570CE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Системы</w:t>
      </w:r>
      <w:proofErr w:type="gramEnd"/>
      <w:r w:rsidR="008570CE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противопожарной защиты. Эвакуационные пути и выходы </w:t>
      </w:r>
    </w:p>
    <w:p w14:paraId="1BCB73ED" w14:textId="77777777" w:rsidR="00045C5A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2.13130.20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20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Системы противопожарной защиты. Обеспечение огнестойкости объектов защиты </w:t>
      </w:r>
    </w:p>
    <w:p w14:paraId="672B0EC1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3.13130.2009 Системы противопожарной защиты. Система оповещения и управления эвакуацией людей при пожаре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>. Требования пожарной безопасности</w:t>
      </w:r>
    </w:p>
    <w:p w14:paraId="79E20323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</w:t>
      </w:r>
      <w:r w:rsidR="00BA0E08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(с изменением № 1)</w:t>
      </w:r>
    </w:p>
    <w:p w14:paraId="6E9F4DAC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7.13130.2013 Отопление, вентиляция и кондиционирование. Требования пожарной безопасности</w:t>
      </w:r>
      <w:r w:rsidR="00BA0E08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(с изменениями № 1, № 2)</w:t>
      </w:r>
    </w:p>
    <w:p w14:paraId="7073B857" w14:textId="77777777" w:rsidR="00045C5A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8.13130.20</w:t>
      </w:r>
      <w:r w:rsidR="00290146" w:rsidRPr="00691B30">
        <w:rPr>
          <w:rFonts w:ascii="Times New Roman" w:hAnsi="Times New Roman" w:cs="Times New Roman"/>
          <w:color w:val="auto"/>
          <w:sz w:val="28"/>
          <w:szCs w:val="28"/>
        </w:rPr>
        <w:t>20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Системы противопожарной защиты. 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Наружное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противопожарно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водоснабжени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. Требования пожарной безопасности </w:t>
      </w:r>
    </w:p>
    <w:p w14:paraId="2273E15C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10.13130.20</w:t>
      </w:r>
      <w:r w:rsidR="00AC1F04" w:rsidRPr="00691B30">
        <w:rPr>
          <w:rFonts w:ascii="Times New Roman" w:hAnsi="Times New Roman" w:cs="Times New Roman"/>
          <w:color w:val="auto"/>
          <w:sz w:val="28"/>
          <w:szCs w:val="28"/>
        </w:rPr>
        <w:t>20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Системы противопожарной защиты. Внутренний противопожарный водопровод. </w:t>
      </w:r>
      <w:r w:rsidR="00AC1F04" w:rsidRPr="00691B30">
        <w:rPr>
          <w:rFonts w:ascii="Times New Roman" w:hAnsi="Times New Roman" w:cs="Times New Roman"/>
          <w:color w:val="auto"/>
          <w:sz w:val="28"/>
          <w:szCs w:val="28"/>
        </w:rPr>
        <w:t>Нормы и правила проектирования</w:t>
      </w:r>
    </w:p>
    <w:p w14:paraId="529954B9" w14:textId="77777777" w:rsidR="002F7789" w:rsidRPr="00691B30" w:rsidRDefault="00D70609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>СП 17.13330</w:t>
      </w:r>
      <w:r w:rsidR="002F7789" w:rsidRPr="00691B30">
        <w:rPr>
          <w:rFonts w:eastAsia="Calibri"/>
          <w:lang w:eastAsia="en-US"/>
        </w:rPr>
        <w:t>.</w:t>
      </w:r>
      <w:r w:rsidR="002F7789" w:rsidRPr="00691B30">
        <w:rPr>
          <w:rFonts w:eastAsia="Calibri"/>
          <w:sz w:val="28"/>
          <w:szCs w:val="28"/>
          <w:lang w:eastAsia="en-US"/>
        </w:rPr>
        <w:t>2017 «СНиП II</w:t>
      </w:r>
      <w:r w:rsidR="00045C5A" w:rsidRPr="00691B30">
        <w:rPr>
          <w:rFonts w:eastAsia="Calibri"/>
          <w:sz w:val="28"/>
          <w:szCs w:val="28"/>
          <w:lang w:eastAsia="en-US"/>
        </w:rPr>
        <w:t>-</w:t>
      </w:r>
      <w:r w:rsidR="002F7789" w:rsidRPr="00691B30">
        <w:rPr>
          <w:rFonts w:eastAsia="Calibri"/>
          <w:sz w:val="28"/>
          <w:szCs w:val="28"/>
          <w:lang w:eastAsia="en-US"/>
        </w:rPr>
        <w:t>26</w:t>
      </w:r>
      <w:r w:rsidR="00045C5A" w:rsidRPr="00691B30">
        <w:rPr>
          <w:rFonts w:eastAsia="Calibri"/>
          <w:sz w:val="28"/>
          <w:szCs w:val="28"/>
          <w:lang w:eastAsia="en-US"/>
        </w:rPr>
        <w:t>-</w:t>
      </w:r>
      <w:r w:rsidR="002F7789" w:rsidRPr="00691B30">
        <w:rPr>
          <w:rFonts w:eastAsia="Calibri"/>
          <w:sz w:val="28"/>
          <w:szCs w:val="28"/>
          <w:lang w:eastAsia="en-US"/>
        </w:rPr>
        <w:t>76 Кровли» (с изменением № 1)</w:t>
      </w:r>
    </w:p>
    <w:p w14:paraId="5F540FED" w14:textId="77777777" w:rsidR="002F7789" w:rsidRPr="00691B30" w:rsidRDefault="008570CE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 xml:space="preserve">СП 20.13330.2016 «СНиП 2.01.07-85* Нагрузки и </w:t>
      </w:r>
      <w:proofErr w:type="gramStart"/>
      <w:r w:rsidRPr="00691B30">
        <w:rPr>
          <w:sz w:val="28"/>
          <w:szCs w:val="28"/>
        </w:rPr>
        <w:t>воздействия»</w:t>
      </w:r>
      <w:r w:rsidR="002F7789" w:rsidRPr="00691B30">
        <w:rPr>
          <w:rFonts w:eastAsia="Calibri"/>
          <w:lang w:eastAsia="en-US"/>
        </w:rPr>
        <w:t xml:space="preserve">  </w:t>
      </w:r>
      <w:r w:rsidR="002F7789" w:rsidRPr="00691B30">
        <w:rPr>
          <w:rFonts w:eastAsia="Calibri"/>
          <w:sz w:val="28"/>
          <w:szCs w:val="28"/>
          <w:lang w:eastAsia="en-US"/>
        </w:rPr>
        <w:t>(</w:t>
      </w:r>
      <w:proofErr w:type="gramEnd"/>
      <w:r w:rsidR="002F7789" w:rsidRPr="00691B30">
        <w:rPr>
          <w:rFonts w:eastAsia="Calibri"/>
          <w:sz w:val="28"/>
          <w:szCs w:val="28"/>
          <w:lang w:eastAsia="en-US"/>
        </w:rPr>
        <w:t>с изменениями № 1, № 2)</w:t>
      </w:r>
    </w:p>
    <w:p w14:paraId="36F3E551" w14:textId="77777777" w:rsidR="002F7789" w:rsidRPr="00691B30" w:rsidRDefault="009E71D2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>СП 28.13330.2017 «СНиП 2.03.11</w:t>
      </w:r>
      <w:r w:rsidR="00045C5A" w:rsidRPr="00691B30">
        <w:rPr>
          <w:sz w:val="28"/>
          <w:szCs w:val="28"/>
        </w:rPr>
        <w:t>-</w:t>
      </w:r>
      <w:r w:rsidRPr="00691B30">
        <w:rPr>
          <w:sz w:val="28"/>
          <w:szCs w:val="28"/>
        </w:rPr>
        <w:t>85 Защита строительных конструкций от коррозии»</w:t>
      </w:r>
      <w:r w:rsidR="002F7789" w:rsidRPr="00691B30">
        <w:rPr>
          <w:rFonts w:eastAsia="Calibri"/>
          <w:sz w:val="28"/>
          <w:szCs w:val="28"/>
          <w:lang w:eastAsia="en-US"/>
        </w:rPr>
        <w:t xml:space="preserve"> (с изменениями № 1, № 2)</w:t>
      </w:r>
    </w:p>
    <w:p w14:paraId="45B135AF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29.13330.2011 «СНиП 2.03.13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88 Полы» 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>(с изменением № 1)</w:t>
      </w:r>
    </w:p>
    <w:p w14:paraId="3A654B93" w14:textId="77777777" w:rsidR="008570CE" w:rsidRPr="00691B30" w:rsidRDefault="009E71D2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position w:val="1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position w:val="1"/>
          <w:sz w:val="28"/>
          <w:szCs w:val="28"/>
        </w:rPr>
        <w:t>СП 30.13330.2016 «СНиП 2.04.01</w:t>
      </w:r>
      <w:r w:rsidR="00045C5A" w:rsidRPr="00691B30">
        <w:rPr>
          <w:rFonts w:ascii="Times New Roman" w:hAnsi="Times New Roman" w:cs="Times New Roman"/>
          <w:color w:val="auto"/>
          <w:position w:val="1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position w:val="1"/>
          <w:sz w:val="28"/>
          <w:szCs w:val="28"/>
        </w:rPr>
        <w:t>85* Внутренний водопровод и канализация зданий»</w:t>
      </w:r>
      <w:r w:rsidR="002F7789" w:rsidRPr="00691B3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="002F7789" w:rsidRPr="00691B30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(с изменением </w:t>
      </w:r>
      <w:r w:rsidR="002F7789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="002F7789" w:rsidRPr="00691B30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1</w:t>
      </w:r>
      <w:r w:rsidR="005050B6" w:rsidRPr="00691B30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)</w:t>
      </w:r>
    </w:p>
    <w:p w14:paraId="5B110770" w14:textId="77777777" w:rsidR="008570CE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31.13330.2012 «СНиП 2.04.02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84</w:t>
      </w:r>
      <w:r w:rsidR="005218C6" w:rsidRPr="00691B30">
        <w:rPr>
          <w:rFonts w:ascii="Times New Roman" w:hAnsi="Times New Roman" w:cs="Times New Roman"/>
          <w:color w:val="auto"/>
          <w:position w:val="1"/>
          <w:sz w:val="28"/>
          <w:szCs w:val="28"/>
        </w:rPr>
        <w:t>*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Водоснабжение. Наружные сети и сооружения» (с </w:t>
      </w:r>
      <w:r w:rsidR="001246C5" w:rsidRPr="00691B3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зменениями 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1,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2</w:t>
      </w:r>
      <w:r w:rsidR="002F7789" w:rsidRPr="00691B30">
        <w:rPr>
          <w:rFonts w:ascii="Times New Roman" w:hAnsi="Times New Roman" w:cs="Times New Roman"/>
          <w:color w:val="auto"/>
          <w:sz w:val="28"/>
          <w:szCs w:val="28"/>
        </w:rPr>
        <w:t>, № 3, № 4, № 5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) </w:t>
      </w:r>
    </w:p>
    <w:p w14:paraId="37574701" w14:textId="77777777" w:rsidR="002F7789" w:rsidRPr="00691B30" w:rsidRDefault="008570CE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lastRenderedPageBreak/>
        <w:t>СП 42.13330.2016 «СНиП 2.07.01</w:t>
      </w:r>
      <w:r w:rsidR="00045C5A" w:rsidRPr="00691B30">
        <w:rPr>
          <w:sz w:val="28"/>
          <w:szCs w:val="28"/>
        </w:rPr>
        <w:t>-</w:t>
      </w:r>
      <w:r w:rsidRPr="00691B30">
        <w:rPr>
          <w:sz w:val="28"/>
          <w:szCs w:val="28"/>
        </w:rPr>
        <w:t>89* Градостроительство. Планировка и застройка городских и сельских поселений»</w:t>
      </w:r>
      <w:r w:rsidR="002F7789" w:rsidRPr="00691B30">
        <w:rPr>
          <w:rFonts w:eastAsia="Calibri"/>
          <w:sz w:val="28"/>
          <w:szCs w:val="28"/>
          <w:lang w:eastAsia="en-US"/>
        </w:rPr>
        <w:t xml:space="preserve"> (с изменениями № 1, № 2)</w:t>
      </w:r>
    </w:p>
    <w:p w14:paraId="2A4BB9BF" w14:textId="77777777" w:rsidR="002F7789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50.13330.2012 «СНиП 23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02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2003 Тепловая защита зданий» </w:t>
      </w:r>
      <w:r w:rsidR="002F7789" w:rsidRPr="00691B30">
        <w:rPr>
          <w:rFonts w:ascii="Times New Roman" w:hAnsi="Times New Roman"/>
          <w:color w:val="auto"/>
          <w:sz w:val="28"/>
          <w:szCs w:val="28"/>
        </w:rPr>
        <w:t>(с изменением № 1)</w:t>
      </w:r>
    </w:p>
    <w:p w14:paraId="362199B2" w14:textId="77777777" w:rsidR="009E71D2" w:rsidRPr="00691B30" w:rsidRDefault="009E71D2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51.13330.2011 «СНиП 23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03</w:t>
      </w:r>
      <w:r w:rsidR="00045C5A" w:rsidRPr="00691B30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2003 Защита от шума»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(с изменением № 1)</w:t>
      </w:r>
    </w:p>
    <w:p w14:paraId="42121C2D" w14:textId="77777777" w:rsidR="00B9747D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СП 52.13330.2016 «СНиП 23-05-95* Естественное и искусственное освещение» </w:t>
      </w:r>
      <w:r w:rsidR="00B9747D" w:rsidRPr="00691B30">
        <w:rPr>
          <w:rFonts w:ascii="Times New Roman" w:hAnsi="Times New Roman"/>
          <w:color w:val="auto"/>
          <w:sz w:val="28"/>
          <w:szCs w:val="28"/>
        </w:rPr>
        <w:t>(с изменением № 1)</w:t>
      </w:r>
    </w:p>
    <w:p w14:paraId="4BCFD45F" w14:textId="77777777" w:rsidR="00B9747D" w:rsidRPr="00691B30" w:rsidRDefault="008570CE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 xml:space="preserve">СП 54.13330.2016 «СНиП 31-01-2003 Здания жилые </w:t>
      </w:r>
      <w:proofErr w:type="gramStart"/>
      <w:r w:rsidRPr="00691B30">
        <w:rPr>
          <w:sz w:val="28"/>
          <w:szCs w:val="28"/>
        </w:rPr>
        <w:t>многоквартирные»</w:t>
      </w:r>
      <w:r w:rsidR="00B9747D" w:rsidRPr="00691B30">
        <w:rPr>
          <w:sz w:val="28"/>
          <w:szCs w:val="28"/>
        </w:rPr>
        <w:t xml:space="preserve"> </w:t>
      </w:r>
      <w:r w:rsidR="00B9747D" w:rsidRPr="00691B30">
        <w:rPr>
          <w:rFonts w:eastAsia="Calibri"/>
          <w:sz w:val="28"/>
          <w:szCs w:val="28"/>
          <w:lang w:eastAsia="en-US"/>
        </w:rPr>
        <w:t xml:space="preserve"> (</w:t>
      </w:r>
      <w:proofErr w:type="gramEnd"/>
      <w:r w:rsidR="00B9747D" w:rsidRPr="00691B30">
        <w:rPr>
          <w:rFonts w:eastAsia="Calibri"/>
          <w:sz w:val="28"/>
          <w:szCs w:val="28"/>
          <w:lang w:eastAsia="en-US"/>
        </w:rPr>
        <w:t>с изменениями № 1, № 2, № 3)</w:t>
      </w:r>
    </w:p>
    <w:p w14:paraId="7F131B2C" w14:textId="77777777" w:rsidR="009E71D2" w:rsidRPr="00691B30" w:rsidRDefault="009E71D2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59.13330.2016 «СНиП 35-01-2001 Доступность зданий и сооружений для маломобильных групп населения»</w:t>
      </w:r>
    </w:p>
    <w:p w14:paraId="1B065EF2" w14:textId="77777777" w:rsidR="00B9747D" w:rsidRPr="00691B30" w:rsidRDefault="009E71D2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СП 60.13330.2016 «СНиП 41-01-2003 Отопление, вентиляция и кондиционирование воздуха»</w:t>
      </w:r>
      <w:r w:rsidR="008570CE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9747D" w:rsidRPr="00691B30">
        <w:rPr>
          <w:rFonts w:ascii="Times New Roman" w:hAnsi="Times New Roman"/>
          <w:color w:val="auto"/>
          <w:sz w:val="28"/>
          <w:szCs w:val="28"/>
        </w:rPr>
        <w:t>(с изменением № 1)</w:t>
      </w:r>
    </w:p>
    <w:p w14:paraId="5E753C69" w14:textId="77777777" w:rsidR="00B9747D" w:rsidRPr="00691B30" w:rsidRDefault="008570CE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>СП 82.13330.2016 «СНиП III-10-75 Благоустройство территорий»</w:t>
      </w:r>
      <w:r w:rsidR="00B9747D" w:rsidRPr="00691B30">
        <w:rPr>
          <w:rFonts w:eastAsia="Calibri"/>
          <w:sz w:val="28"/>
          <w:szCs w:val="28"/>
          <w:lang w:eastAsia="en-US"/>
        </w:rPr>
        <w:t xml:space="preserve"> (с изменениями № 1, № 2)</w:t>
      </w:r>
    </w:p>
    <w:p w14:paraId="529B6175" w14:textId="77777777" w:rsidR="00B9747D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113.13330.2016 «СНиП 21-02-99* Стоянки автомобилей»</w:t>
      </w:r>
      <w:r w:rsidR="00B9747D" w:rsidRPr="00691B30">
        <w:rPr>
          <w:rFonts w:ascii="Times New Roman" w:hAnsi="Times New Roman"/>
          <w:color w:val="auto"/>
          <w:sz w:val="28"/>
          <w:szCs w:val="28"/>
        </w:rPr>
        <w:t xml:space="preserve"> (с </w:t>
      </w:r>
      <w:proofErr w:type="gramStart"/>
      <w:r w:rsidR="00B9747D" w:rsidRPr="00691B30">
        <w:rPr>
          <w:rFonts w:ascii="Times New Roman" w:hAnsi="Times New Roman"/>
          <w:color w:val="auto"/>
          <w:sz w:val="28"/>
          <w:szCs w:val="28"/>
        </w:rPr>
        <w:t xml:space="preserve">изменением </w:t>
      </w:r>
      <w:r w:rsidR="00F83F77" w:rsidRPr="00691B30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B9747D" w:rsidRPr="00691B30">
        <w:rPr>
          <w:rFonts w:ascii="Times New Roman" w:hAnsi="Times New Roman"/>
          <w:color w:val="auto"/>
          <w:sz w:val="28"/>
          <w:szCs w:val="28"/>
        </w:rPr>
        <w:t>№</w:t>
      </w:r>
      <w:proofErr w:type="gramEnd"/>
      <w:r w:rsidR="00B9747D" w:rsidRPr="00691B30">
        <w:rPr>
          <w:rFonts w:ascii="Times New Roman" w:hAnsi="Times New Roman"/>
          <w:color w:val="auto"/>
          <w:sz w:val="28"/>
          <w:szCs w:val="28"/>
        </w:rPr>
        <w:t xml:space="preserve"> 1)</w:t>
      </w:r>
    </w:p>
    <w:p w14:paraId="2DF6B320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СП 118.13330.2012 «СНиП 31-06-2009 Общественные здания и сооружения» (с </w:t>
      </w:r>
      <w:r w:rsidR="001246C5" w:rsidRPr="00691B3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зменениями №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1,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2</w:t>
      </w:r>
      <w:r w:rsidR="00B9747D" w:rsidRPr="00691B30">
        <w:rPr>
          <w:rFonts w:ascii="Times New Roman" w:hAnsi="Times New Roman" w:cs="Times New Roman"/>
          <w:color w:val="auto"/>
          <w:sz w:val="28"/>
          <w:szCs w:val="28"/>
        </w:rPr>
        <w:t>, № 3, № 4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6C42A27F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132.13330.2011 Обеспечение антитеррористической защищенности зданий и сооружений. Общие требования проектирования</w:t>
      </w:r>
    </w:p>
    <w:p w14:paraId="5360D41A" w14:textId="77777777" w:rsidR="005218C6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134.13330.2012 Системы электросвязи зданий и сооружений. Основные положения проектирования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(с изменени</w:t>
      </w:r>
      <w:r w:rsidR="00B9747D" w:rsidRPr="00691B30">
        <w:rPr>
          <w:rFonts w:ascii="Times New Roman" w:hAnsi="Times New Roman" w:cs="Times New Roman"/>
          <w:color w:val="auto"/>
          <w:sz w:val="28"/>
          <w:szCs w:val="28"/>
        </w:rPr>
        <w:t>ями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№ 1</w:t>
      </w:r>
      <w:r w:rsidR="00B9747D" w:rsidRPr="00691B30">
        <w:rPr>
          <w:rFonts w:ascii="Times New Roman" w:hAnsi="Times New Roman" w:cs="Times New Roman"/>
          <w:color w:val="auto"/>
          <w:sz w:val="28"/>
          <w:szCs w:val="28"/>
        </w:rPr>
        <w:t>, № 2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44B5CDED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gentoc20"/>
      <w:bookmarkEnd w:id="4"/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СП 136.13330.2012 Здания и сооружения. Общие положения проектирования с учетом доступности для маломобильных групп населения (с </w:t>
      </w:r>
      <w:r w:rsidR="001246C5" w:rsidRPr="00691B3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зменением</w:t>
      </w:r>
      <w:r w:rsidR="001766C8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1) </w:t>
      </w:r>
    </w:p>
    <w:p w14:paraId="0DA9C6D5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СП 137.13330.2012 Жилая среда с планировочными элементами, доступными инвалидам. Правила проектирования (с </w:t>
      </w:r>
      <w:r w:rsidR="001246C5" w:rsidRPr="00691B3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зменением 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1) </w:t>
      </w:r>
    </w:p>
    <w:p w14:paraId="453D82AA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СП 140.13330.2012 Городская среда. Правила проектирования для 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маломобильных групп населения (с </w:t>
      </w:r>
      <w:r w:rsidR="001246C5" w:rsidRPr="00691B3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зменением </w:t>
      </w:r>
      <w:r w:rsidR="0090532F" w:rsidRPr="00691B30">
        <w:rPr>
          <w:rFonts w:ascii="Times New Roman" w:hAnsi="Times New Roman" w:cs="Times New Roman"/>
          <w:color w:val="auto"/>
          <w:sz w:val="28"/>
          <w:szCs w:val="28"/>
        </w:rPr>
        <w:t>№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1) </w:t>
      </w:r>
    </w:p>
    <w:p w14:paraId="63CA90D1" w14:textId="77777777" w:rsidR="00B9747D" w:rsidRPr="00691B30" w:rsidRDefault="008570CE" w:rsidP="00691B30">
      <w:pPr>
        <w:pStyle w:val="HEADERTEXT0"/>
        <w:spacing w:line="348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СП 160.13</w:t>
      </w:r>
      <w:r w:rsidR="005218C6" w:rsidRPr="00691B30">
        <w:rPr>
          <w:rFonts w:ascii="Times New Roman" w:hAnsi="Times New Roman" w:cs="Times New Roman"/>
          <w:color w:val="auto"/>
          <w:sz w:val="28"/>
          <w:szCs w:val="28"/>
        </w:rPr>
        <w:t>25800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.2014 Здания и комплексы многофункциональные. Правила проектирования</w:t>
      </w:r>
      <w:r w:rsidR="00B9747D"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9747D" w:rsidRPr="00691B30">
        <w:rPr>
          <w:rFonts w:ascii="Times New Roman" w:hAnsi="Times New Roman"/>
          <w:color w:val="auto"/>
          <w:sz w:val="28"/>
          <w:szCs w:val="28"/>
        </w:rPr>
        <w:t>(с изменением № 1)</w:t>
      </w:r>
    </w:p>
    <w:p w14:paraId="6D2292B1" w14:textId="77777777" w:rsidR="00DE06DA" w:rsidRPr="00691B30" w:rsidRDefault="008570CE" w:rsidP="00691B3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1B30">
        <w:rPr>
          <w:sz w:val="28"/>
          <w:szCs w:val="28"/>
        </w:rPr>
        <w:t xml:space="preserve">СП 256.1325800.2016 Электроустановки жилых и общественных зданий. Правила проектирования и </w:t>
      </w:r>
      <w:proofErr w:type="gramStart"/>
      <w:r w:rsidRPr="00691B30">
        <w:rPr>
          <w:sz w:val="28"/>
          <w:szCs w:val="28"/>
        </w:rPr>
        <w:t>монтажа</w:t>
      </w:r>
      <w:r w:rsidR="00B9747D" w:rsidRPr="00691B30">
        <w:rPr>
          <w:sz w:val="28"/>
          <w:szCs w:val="28"/>
        </w:rPr>
        <w:t xml:space="preserve"> </w:t>
      </w:r>
      <w:r w:rsidRPr="00691B30">
        <w:rPr>
          <w:sz w:val="28"/>
          <w:szCs w:val="28"/>
        </w:rPr>
        <w:t xml:space="preserve"> </w:t>
      </w:r>
      <w:r w:rsidR="00B9747D" w:rsidRPr="00691B30">
        <w:rPr>
          <w:rFonts w:eastAsia="Calibri"/>
          <w:sz w:val="28"/>
          <w:szCs w:val="28"/>
          <w:lang w:eastAsia="en-US"/>
        </w:rPr>
        <w:t>(</w:t>
      </w:r>
      <w:proofErr w:type="gramEnd"/>
      <w:r w:rsidR="00B9747D" w:rsidRPr="00691B30">
        <w:rPr>
          <w:rFonts w:eastAsia="Calibri"/>
          <w:sz w:val="28"/>
          <w:szCs w:val="28"/>
          <w:lang w:eastAsia="en-US"/>
        </w:rPr>
        <w:t>с изменениями № 1, № 2, № 3)</w:t>
      </w:r>
    </w:p>
    <w:p w14:paraId="6262784D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СанПиН 2.1.2.2631</w:t>
      </w:r>
      <w:r w:rsidR="00A95AB2" w:rsidRPr="00691B30">
        <w:rPr>
          <w:color w:val="auto"/>
        </w:rPr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10 Санитарно-эпидемиологические требования к размещению, устройству, оборудованию, содержанию и режиму работы организаций коммунально-бытового назначения, оказывающих парикмахерские и косметические услуги</w:t>
      </w:r>
    </w:p>
    <w:p w14:paraId="76AE004E" w14:textId="77777777" w:rsidR="008570CE" w:rsidRPr="00691B30" w:rsidRDefault="008570CE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СанПиН 2.1.2.2645</w:t>
      </w:r>
      <w:r w:rsidR="00A95AB2" w:rsidRPr="00691B30">
        <w:rPr>
          <w:color w:val="auto"/>
        </w:rPr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10 Санитарно-эпидемиологические требования к условиям проживания в жилых зданиях и помещениях </w:t>
      </w:r>
    </w:p>
    <w:p w14:paraId="0C4EA47A" w14:textId="77777777" w:rsidR="00B35C60" w:rsidRPr="00691B30" w:rsidRDefault="00B35C60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СанПиН 2.1.2.2646</w:t>
      </w:r>
      <w:r w:rsidR="00A95AB2" w:rsidRPr="00691B30">
        <w:rPr>
          <w:color w:val="auto"/>
        </w:rPr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>10 Санитарно-эпидемиологические требования к устройству, оборудованию, содержанию и режиму работы прачечных</w:t>
      </w:r>
    </w:p>
    <w:p w14:paraId="4008A4C7" w14:textId="77777777" w:rsidR="005F76B2" w:rsidRPr="00691B30" w:rsidRDefault="005F76B2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СанПиН 2.2.1/2.1.1.1076</w:t>
      </w:r>
      <w:r w:rsidRPr="00691B30"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01 Гигиенические требования к инсоляции и солнцезащите помещений жилых и общественных зданий и территорий </w:t>
      </w:r>
    </w:p>
    <w:p w14:paraId="26A63292" w14:textId="77777777" w:rsidR="005F76B2" w:rsidRPr="00691B30" w:rsidRDefault="005F76B2" w:rsidP="00691B30">
      <w:pPr>
        <w:pStyle w:val="HEADERTEXT0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91B30">
        <w:rPr>
          <w:rFonts w:ascii="Times New Roman" w:hAnsi="Times New Roman" w:cs="Times New Roman"/>
          <w:color w:val="auto"/>
          <w:sz w:val="28"/>
          <w:szCs w:val="28"/>
        </w:rPr>
        <w:t>СанПиН 2.2.1/2.1.1.1278</w:t>
      </w:r>
      <w:r w:rsidRPr="00691B30">
        <w:t>–</w:t>
      </w:r>
      <w:r w:rsidRPr="00691B30">
        <w:rPr>
          <w:rFonts w:ascii="Times New Roman" w:hAnsi="Times New Roman" w:cs="Times New Roman"/>
          <w:color w:val="auto"/>
          <w:sz w:val="28"/>
          <w:szCs w:val="28"/>
        </w:rPr>
        <w:t xml:space="preserve">03 Гигиенические требования к естественному, искусственному и совмещенному освещению жилых и общественных зданий </w:t>
      </w:r>
    </w:p>
    <w:p w14:paraId="50EEE16E" w14:textId="77777777" w:rsidR="00C10ECE" w:rsidRPr="00A50C0E" w:rsidRDefault="00C10ECE" w:rsidP="00C10ECE">
      <w:pPr>
        <w:ind w:firstLine="708"/>
        <w:jc w:val="both"/>
      </w:pPr>
      <w:r w:rsidRPr="00A50C0E">
        <w:rPr>
          <w:spacing w:val="26"/>
        </w:rPr>
        <w:t>Примечание</w:t>
      </w:r>
      <w:r w:rsidRPr="00A50C0E">
        <w:t xml:space="preserve">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</w:t>
      </w:r>
      <w:r w:rsidR="00664702">
        <w:t>,</w:t>
      </w:r>
      <w:r w:rsidRPr="00A50C0E">
        <w:t xml:space="preserve">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774B235B" w14:textId="77777777" w:rsidR="00DE06DA" w:rsidRDefault="00DE06DA" w:rsidP="001A6B0F">
      <w:pPr>
        <w:pStyle w:val="1"/>
        <w:spacing w:line="360" w:lineRule="auto"/>
        <w:ind w:firstLine="720"/>
        <w:rPr>
          <w:kern w:val="0"/>
          <w:sz w:val="28"/>
          <w:szCs w:val="28"/>
        </w:rPr>
      </w:pPr>
      <w:bookmarkStart w:id="5" w:name="_Toc375048173"/>
    </w:p>
    <w:p w14:paraId="18985791" w14:textId="77777777" w:rsidR="008570CE" w:rsidRPr="00E7695A" w:rsidRDefault="008570CE" w:rsidP="001A6B0F">
      <w:pPr>
        <w:pStyle w:val="1"/>
        <w:spacing w:line="360" w:lineRule="auto"/>
        <w:ind w:firstLine="720"/>
        <w:rPr>
          <w:kern w:val="0"/>
          <w:sz w:val="28"/>
          <w:szCs w:val="28"/>
        </w:rPr>
      </w:pPr>
      <w:r w:rsidRPr="00E7695A">
        <w:rPr>
          <w:kern w:val="0"/>
          <w:sz w:val="28"/>
          <w:szCs w:val="28"/>
        </w:rPr>
        <w:t>3</w:t>
      </w:r>
      <w:r w:rsidR="00DE06DA">
        <w:rPr>
          <w:kern w:val="0"/>
          <w:sz w:val="28"/>
          <w:szCs w:val="28"/>
        </w:rPr>
        <w:t xml:space="preserve"> </w:t>
      </w:r>
      <w:r w:rsidRPr="00E7695A">
        <w:rPr>
          <w:kern w:val="0"/>
          <w:sz w:val="28"/>
          <w:szCs w:val="28"/>
        </w:rPr>
        <w:t>Термины и определения</w:t>
      </w:r>
      <w:bookmarkEnd w:id="5"/>
    </w:p>
    <w:p w14:paraId="276412BF" w14:textId="77777777" w:rsidR="008644D0" w:rsidRPr="004E43EA" w:rsidRDefault="008644D0" w:rsidP="00AD10D5">
      <w:pPr>
        <w:pStyle w:val="HEADERTEXT0"/>
        <w:tabs>
          <w:tab w:val="left" w:pos="240"/>
        </w:tabs>
        <w:spacing w:line="360" w:lineRule="auto"/>
        <w:ind w:right="-54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В настоящем своде правил применены </w:t>
      </w:r>
      <w:r w:rsidRPr="004375C5">
        <w:rPr>
          <w:rFonts w:ascii="Times New Roman" w:hAnsi="Times New Roman" w:cs="Times New Roman"/>
          <w:color w:val="auto"/>
          <w:sz w:val="28"/>
          <w:szCs w:val="28"/>
        </w:rPr>
        <w:t xml:space="preserve">термины </w:t>
      </w:r>
      <w:r w:rsidR="00CC7CBC" w:rsidRPr="004375C5">
        <w:rPr>
          <w:rFonts w:ascii="Times New Roman" w:hAnsi="Times New Roman" w:cs="Times New Roman"/>
          <w:color w:val="auto"/>
          <w:sz w:val="28"/>
          <w:szCs w:val="28"/>
        </w:rPr>
        <w:t>и определения</w:t>
      </w:r>
      <w:r w:rsidR="00CC7CB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>по СП 54.13330, СП 59.13330, СП 118.13330, а также следующие термины с соответствующими определениями:</w:t>
      </w:r>
    </w:p>
    <w:p w14:paraId="452FDE49" w14:textId="77777777" w:rsidR="00CE3A93" w:rsidRDefault="004F77D1" w:rsidP="00AD10D5">
      <w:pPr>
        <w:pStyle w:val="HEADERTEXT0"/>
        <w:tabs>
          <w:tab w:val="left" w:pos="700"/>
          <w:tab w:val="left" w:pos="840"/>
        </w:tabs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375048174"/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r w:rsidRPr="004E43EA">
        <w:rPr>
          <w:rFonts w:ascii="Times New Roman" w:hAnsi="Times New Roman" w:cs="Times New Roman"/>
          <w:b/>
          <w:bCs/>
          <w:color w:val="auto"/>
          <w:sz w:val="28"/>
          <w:szCs w:val="28"/>
        </w:rPr>
        <w:t>жилая ячейка общежития</w:t>
      </w:r>
      <w:r w:rsidRPr="004E43EA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F043C" w:rsidRPr="004E43EA">
        <w:rPr>
          <w:rFonts w:ascii="Times New Roman" w:hAnsi="Times New Roman" w:cs="Times New Roman"/>
          <w:color w:val="auto"/>
          <w:sz w:val="28"/>
          <w:szCs w:val="28"/>
        </w:rPr>
        <w:t>Группа жилых комнат,</w:t>
      </w:r>
      <w:r w:rsidR="007341EB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341EB" w:rsidRPr="00DE06DA">
        <w:rPr>
          <w:rFonts w:ascii="Times New Roman" w:hAnsi="Times New Roman" w:cs="Times New Roman"/>
          <w:color w:val="auto"/>
          <w:sz w:val="28"/>
          <w:szCs w:val="28"/>
        </w:rPr>
        <w:t xml:space="preserve">не более </w:t>
      </w:r>
      <w:r w:rsidR="007240BF" w:rsidRPr="00DE06DA">
        <w:rPr>
          <w:rFonts w:ascii="Times New Roman" w:hAnsi="Times New Roman" w:cs="Times New Roman"/>
          <w:color w:val="auto"/>
          <w:sz w:val="28"/>
          <w:szCs w:val="28"/>
        </w:rPr>
        <w:t>двух</w:t>
      </w:r>
      <w:r w:rsidR="007341EB" w:rsidRPr="00DE06DA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EF043C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объединенных подсобными помещениями общего пользования</w:t>
      </w:r>
      <w:r w:rsidR="00CE3A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7341EB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86F7980" w14:textId="77777777" w:rsidR="007341EB" w:rsidRPr="004E43EA" w:rsidRDefault="007341EB" w:rsidP="00AD10D5">
      <w:pPr>
        <w:pStyle w:val="HEADERTEXT0"/>
        <w:tabs>
          <w:tab w:val="left" w:pos="700"/>
          <w:tab w:val="left" w:pos="840"/>
        </w:tabs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43EA">
        <w:rPr>
          <w:rFonts w:ascii="Times New Roman" w:hAnsi="Times New Roman" w:cs="Times New Roman"/>
          <w:color w:val="auto"/>
          <w:sz w:val="24"/>
          <w:szCs w:val="24"/>
        </w:rPr>
        <w:t>П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м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е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ч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н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е</w:t>
      </w:r>
      <w:r w:rsidR="00CC6409"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C6409" w:rsidRPr="004E43EA">
        <w:rPr>
          <w:color w:val="auto"/>
        </w:rPr>
        <w:t>–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AD10D5" w:rsidRPr="001A6B0F">
        <w:rPr>
          <w:rFonts w:ascii="Times New Roman" w:hAnsi="Times New Roman" w:cs="Times New Roman"/>
          <w:color w:val="auto"/>
          <w:sz w:val="24"/>
          <w:szCs w:val="24"/>
        </w:rPr>
        <w:t>К</w:t>
      </w:r>
      <w:r w:rsidR="00AD10D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подсобным помещением</w:t>
      </w:r>
      <w:proofErr w:type="gramEnd"/>
      <w:r w:rsidRPr="004E43EA">
        <w:rPr>
          <w:rFonts w:ascii="Times New Roman" w:hAnsi="Times New Roman" w:cs="Times New Roman"/>
          <w:color w:val="auto"/>
          <w:sz w:val="24"/>
          <w:szCs w:val="24"/>
        </w:rPr>
        <w:t xml:space="preserve"> общего пользования относят помещения кухонь, кухонь</w:t>
      </w:r>
      <w:r w:rsidR="00950E7A" w:rsidRPr="004E43EA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ниш, коридоров, ванных комнат, душевых, туалетов, сан</w:t>
      </w:r>
      <w:r w:rsidR="00AC1F04">
        <w:rPr>
          <w:rFonts w:ascii="Times New Roman" w:hAnsi="Times New Roman" w:cs="Times New Roman"/>
          <w:color w:val="auto"/>
          <w:sz w:val="24"/>
          <w:szCs w:val="24"/>
        </w:rPr>
        <w:t xml:space="preserve">итарных </w:t>
      </w:r>
      <w:r w:rsidRPr="004E43EA">
        <w:rPr>
          <w:rFonts w:ascii="Times New Roman" w:hAnsi="Times New Roman" w:cs="Times New Roman"/>
          <w:color w:val="auto"/>
          <w:sz w:val="24"/>
          <w:szCs w:val="24"/>
        </w:rPr>
        <w:t>узлов, уборных, кладовых.</w:t>
      </w:r>
    </w:p>
    <w:p w14:paraId="4794FB51" w14:textId="77777777" w:rsidR="00CE3A93" w:rsidRDefault="00FB6163" w:rsidP="00AD10D5">
      <w:pPr>
        <w:pStyle w:val="HEADERTEXT0"/>
        <w:tabs>
          <w:tab w:val="left" w:pos="700"/>
          <w:tab w:val="left" w:pos="840"/>
        </w:tabs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43EA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7B2DFE" w:rsidRPr="004E43E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E43EA">
        <w:rPr>
          <w:rFonts w:ascii="Times New Roman" w:hAnsi="Times New Roman" w:cs="Times New Roman"/>
          <w:b/>
          <w:bCs/>
          <w:color w:val="auto"/>
          <w:sz w:val="28"/>
          <w:szCs w:val="28"/>
        </w:rPr>
        <w:t>жилой блок общежития</w:t>
      </w:r>
      <w:r w:rsidRPr="004E43EA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341EB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Группа жилых комнат, от </w:t>
      </w:r>
      <w:r w:rsidR="007240BF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трех </w:t>
      </w:r>
      <w:r w:rsidR="007341EB" w:rsidRPr="004E43EA">
        <w:rPr>
          <w:rFonts w:ascii="Times New Roman" w:hAnsi="Times New Roman" w:cs="Times New Roman"/>
          <w:color w:val="auto"/>
          <w:sz w:val="28"/>
          <w:szCs w:val="28"/>
        </w:rPr>
        <w:t>до десяти, объединенных подсобными помещениями общего пользования</w:t>
      </w:r>
      <w:r w:rsidR="00CE3A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7341EB"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97A27C5" w14:textId="77777777" w:rsidR="00415990" w:rsidRPr="004E43EA" w:rsidRDefault="008570CE" w:rsidP="00AD10D5">
      <w:pPr>
        <w:pStyle w:val="HEADERTEXT0"/>
        <w:tabs>
          <w:tab w:val="left" w:pos="700"/>
          <w:tab w:val="left" w:pos="840"/>
        </w:tabs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43EA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227048" w:rsidRPr="004E43EA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E43E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общежитие: </w:t>
      </w:r>
      <w:r w:rsidR="00415990" w:rsidRPr="004E43EA">
        <w:rPr>
          <w:rFonts w:ascii="Times New Roman" w:hAnsi="Times New Roman" w:cs="Times New Roman"/>
          <w:color w:val="auto"/>
          <w:sz w:val="28"/>
          <w:szCs w:val="28"/>
        </w:rPr>
        <w:t>Здание для временного пребывания, размещение проживающих в котором осуществляется в жилых комнатах.</w:t>
      </w:r>
    </w:p>
    <w:p w14:paraId="1E548623" w14:textId="77777777" w:rsidR="00A71948" w:rsidRPr="004E43EA" w:rsidRDefault="00FB6163" w:rsidP="00AD10D5">
      <w:pPr>
        <w:pStyle w:val="HEADERTEXT0"/>
        <w:tabs>
          <w:tab w:val="left" w:pos="700"/>
        </w:tabs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43EA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227048" w:rsidRPr="004E43EA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E43EA">
        <w:rPr>
          <w:rFonts w:ascii="Times New Roman" w:hAnsi="Times New Roman" w:cs="Times New Roman"/>
          <w:b/>
          <w:color w:val="auto"/>
          <w:sz w:val="28"/>
          <w:szCs w:val="28"/>
        </w:rPr>
        <w:t>студенческий городок:</w:t>
      </w:r>
      <w:r w:rsidRPr="004E43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C0301">
        <w:rPr>
          <w:rFonts w:ascii="Times New Roman" w:hAnsi="Times New Roman" w:cs="Times New Roman"/>
          <w:color w:val="auto"/>
          <w:sz w:val="28"/>
          <w:szCs w:val="28"/>
        </w:rPr>
        <w:t>К</w:t>
      </w:r>
      <w:r w:rsidR="00A71948" w:rsidRPr="004E43EA">
        <w:rPr>
          <w:rFonts w:ascii="Times New Roman" w:hAnsi="Times New Roman" w:cs="Times New Roman"/>
          <w:color w:val="auto"/>
          <w:sz w:val="28"/>
          <w:szCs w:val="28"/>
        </w:rPr>
        <w:t>омплекс зданий и сооружений, включающий общежития для студентов и аспирантов, а также, при необходимости, предназначенные для обслуживания проживающих предприятия торговли, общественного питания, бытового обслуживания, объекты физкультурно-досугового назначения, клубные и досугово-развлекательные учреждения.</w:t>
      </w:r>
    </w:p>
    <w:p w14:paraId="2BAAB0D4" w14:textId="77777777" w:rsidR="00A71948" w:rsidRPr="004E43EA" w:rsidRDefault="00A71948" w:rsidP="00FB6163">
      <w:pPr>
        <w:pStyle w:val="HEADERTEXT0"/>
        <w:tabs>
          <w:tab w:val="left" w:pos="700"/>
        </w:tabs>
        <w:spacing w:line="360" w:lineRule="auto"/>
        <w:ind w:firstLine="60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E4E6CC3" w14:textId="77777777" w:rsidR="008570CE" w:rsidRPr="004E43EA" w:rsidRDefault="008570CE" w:rsidP="00ED5C32">
      <w:pPr>
        <w:pStyle w:val="HEADERTEXT0"/>
        <w:keepNext/>
        <w:tabs>
          <w:tab w:val="left" w:pos="700"/>
        </w:tabs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E43EA">
        <w:rPr>
          <w:color w:val="auto"/>
        </w:rPr>
        <w:tab/>
      </w:r>
      <w:r w:rsidRPr="004E43EA">
        <w:rPr>
          <w:rFonts w:ascii="Times New Roman" w:hAnsi="Times New Roman" w:cs="Times New Roman"/>
          <w:b/>
          <w:bCs/>
          <w:color w:val="auto"/>
          <w:sz w:val="28"/>
          <w:szCs w:val="28"/>
        </w:rPr>
        <w:t>4 Общие положения</w:t>
      </w:r>
      <w:bookmarkEnd w:id="6"/>
    </w:p>
    <w:p w14:paraId="31AF5413" w14:textId="77777777" w:rsidR="008570CE" w:rsidRPr="00CE6215" w:rsidRDefault="00CF7A99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bookmarkStart w:id="7" w:name="_Toc375048175"/>
      <w:r w:rsidRPr="00CE6215">
        <w:rPr>
          <w:sz w:val="28"/>
          <w:szCs w:val="28"/>
          <w:highlight w:val="green"/>
        </w:rPr>
        <w:t xml:space="preserve">4.1 </w:t>
      </w:r>
      <w:r w:rsidR="008570CE" w:rsidRPr="00CE6215">
        <w:rPr>
          <w:sz w:val="28"/>
          <w:szCs w:val="28"/>
          <w:highlight w:val="green"/>
        </w:rPr>
        <w:t xml:space="preserve">Общежития подразделяют по контингенту проживающих: </w:t>
      </w:r>
    </w:p>
    <w:p w14:paraId="2E393193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- для студентов (</w:t>
      </w:r>
      <w:r w:rsidR="00AC1F04" w:rsidRPr="00CE6215">
        <w:rPr>
          <w:sz w:val="28"/>
          <w:szCs w:val="28"/>
          <w:highlight w:val="green"/>
        </w:rPr>
        <w:t>образовательных организаций высшего образования</w:t>
      </w:r>
      <w:r w:rsidRPr="00CE6215">
        <w:rPr>
          <w:sz w:val="28"/>
          <w:szCs w:val="28"/>
          <w:highlight w:val="green"/>
        </w:rPr>
        <w:t xml:space="preserve"> и профессиональных образовательных организаций)</w:t>
      </w:r>
      <w:r w:rsidR="00FB6163" w:rsidRPr="00CE6215">
        <w:rPr>
          <w:sz w:val="28"/>
          <w:szCs w:val="28"/>
          <w:highlight w:val="green"/>
        </w:rPr>
        <w:t xml:space="preserve"> и аспирантов</w:t>
      </w:r>
      <w:r w:rsidR="009B2FFF" w:rsidRPr="00CE6215">
        <w:rPr>
          <w:sz w:val="28"/>
          <w:szCs w:val="28"/>
          <w:highlight w:val="green"/>
        </w:rPr>
        <w:t>;</w:t>
      </w:r>
    </w:p>
    <w:p w14:paraId="632F919E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- рабочих и служащих.</w:t>
      </w:r>
    </w:p>
    <w:p w14:paraId="32F24399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С учетом семейного положения проживающих общежития проектируют:</w:t>
      </w:r>
    </w:p>
    <w:p w14:paraId="13181F53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- для семейных</w:t>
      </w:r>
      <w:r w:rsidR="009B2FFF" w:rsidRPr="00CE6215">
        <w:rPr>
          <w:sz w:val="28"/>
          <w:szCs w:val="28"/>
          <w:highlight w:val="green"/>
        </w:rPr>
        <w:t>;</w:t>
      </w:r>
      <w:r w:rsidRPr="00CE6215">
        <w:rPr>
          <w:sz w:val="28"/>
          <w:szCs w:val="28"/>
          <w:highlight w:val="green"/>
        </w:rPr>
        <w:t xml:space="preserve"> </w:t>
      </w:r>
    </w:p>
    <w:p w14:paraId="1F76655B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- одиноких</w:t>
      </w:r>
      <w:r w:rsidR="009B2FFF" w:rsidRPr="00CE6215">
        <w:rPr>
          <w:sz w:val="28"/>
          <w:szCs w:val="28"/>
          <w:highlight w:val="green"/>
        </w:rPr>
        <w:t>;</w:t>
      </w:r>
      <w:r w:rsidRPr="00CE6215">
        <w:rPr>
          <w:sz w:val="28"/>
          <w:szCs w:val="28"/>
          <w:highlight w:val="green"/>
        </w:rPr>
        <w:t xml:space="preserve"> </w:t>
      </w:r>
    </w:p>
    <w:p w14:paraId="1C1B225C" w14:textId="77777777" w:rsidR="008570CE" w:rsidRPr="00CE6215" w:rsidRDefault="008570CE" w:rsidP="00860C5C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lastRenderedPageBreak/>
        <w:t>- смешанные.</w:t>
      </w:r>
    </w:p>
    <w:p w14:paraId="5801F624" w14:textId="77777777" w:rsidR="00CF7A99" w:rsidRPr="00CE6215" w:rsidRDefault="00CF7A99" w:rsidP="00CF7A99">
      <w:pPr>
        <w:pStyle w:val="FORMATTEXT0"/>
        <w:spacing w:line="360" w:lineRule="auto"/>
        <w:ind w:right="-50" w:firstLine="720"/>
        <w:jc w:val="both"/>
        <w:rPr>
          <w:i/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4.</w:t>
      </w:r>
      <w:r w:rsidR="00AE209C" w:rsidRPr="00CE6215">
        <w:rPr>
          <w:sz w:val="28"/>
          <w:szCs w:val="28"/>
          <w:highlight w:val="green"/>
        </w:rPr>
        <w:t>2</w:t>
      </w:r>
      <w:r w:rsidRPr="00CE6215">
        <w:rPr>
          <w:sz w:val="28"/>
          <w:szCs w:val="28"/>
          <w:highlight w:val="green"/>
        </w:rPr>
        <w:t xml:space="preserve"> Вместимость общежитий устанавлива</w:t>
      </w:r>
      <w:r w:rsidR="00415990" w:rsidRPr="00CE6215">
        <w:rPr>
          <w:sz w:val="28"/>
          <w:szCs w:val="28"/>
          <w:highlight w:val="green"/>
        </w:rPr>
        <w:t>ют</w:t>
      </w:r>
      <w:r w:rsidRPr="00CE6215">
        <w:rPr>
          <w:sz w:val="28"/>
          <w:szCs w:val="28"/>
          <w:highlight w:val="green"/>
        </w:rPr>
        <w:t xml:space="preserve"> заданием на проектирование.</w:t>
      </w:r>
      <w:r w:rsidR="00B608B3" w:rsidRPr="00CE6215">
        <w:rPr>
          <w:sz w:val="28"/>
          <w:szCs w:val="28"/>
          <w:highlight w:val="green"/>
        </w:rPr>
        <w:t xml:space="preserve"> </w:t>
      </w:r>
    </w:p>
    <w:p w14:paraId="5E4CB14C" w14:textId="77777777" w:rsidR="00AD10D5" w:rsidRPr="00CE6215" w:rsidRDefault="00AE209C" w:rsidP="008A6AB0">
      <w:pPr>
        <w:spacing w:line="360" w:lineRule="auto"/>
        <w:ind w:firstLine="709"/>
        <w:jc w:val="both"/>
        <w:rPr>
          <w:rFonts w:eastAsia="Calibri"/>
          <w:sz w:val="28"/>
          <w:szCs w:val="28"/>
          <w:highlight w:val="green"/>
        </w:rPr>
      </w:pPr>
      <w:r w:rsidRPr="00CE6215">
        <w:rPr>
          <w:rFonts w:eastAsia="Calibri"/>
          <w:sz w:val="28"/>
          <w:szCs w:val="28"/>
          <w:highlight w:val="green"/>
        </w:rPr>
        <w:t>4.3</w:t>
      </w:r>
      <w:r w:rsidR="008A6AB0" w:rsidRPr="00CE6215">
        <w:rPr>
          <w:rFonts w:eastAsia="Calibri"/>
          <w:sz w:val="28"/>
          <w:szCs w:val="28"/>
          <w:highlight w:val="green"/>
        </w:rPr>
        <w:t xml:space="preserve"> Общежития размеща</w:t>
      </w:r>
      <w:r w:rsidR="001A6B0F" w:rsidRPr="00CE6215">
        <w:rPr>
          <w:rFonts w:eastAsia="Calibri"/>
          <w:sz w:val="28"/>
          <w:szCs w:val="28"/>
          <w:highlight w:val="green"/>
        </w:rPr>
        <w:t>ют</w:t>
      </w:r>
      <w:r w:rsidR="00AD10D5" w:rsidRPr="00CE6215">
        <w:rPr>
          <w:rFonts w:eastAsia="Calibri"/>
          <w:sz w:val="28"/>
          <w:szCs w:val="28"/>
          <w:highlight w:val="green"/>
        </w:rPr>
        <w:t>:</w:t>
      </w:r>
    </w:p>
    <w:p w14:paraId="3F3A91DE" w14:textId="77777777" w:rsidR="00AD10D5" w:rsidRPr="00CE6215" w:rsidRDefault="00AD10D5" w:rsidP="008A6AB0">
      <w:pPr>
        <w:spacing w:line="360" w:lineRule="auto"/>
        <w:ind w:firstLine="709"/>
        <w:jc w:val="both"/>
        <w:rPr>
          <w:rFonts w:eastAsia="Calibri"/>
          <w:sz w:val="28"/>
          <w:szCs w:val="28"/>
          <w:highlight w:val="green"/>
        </w:rPr>
      </w:pPr>
      <w:r w:rsidRPr="00CE6215">
        <w:rPr>
          <w:rFonts w:eastAsia="Calibri"/>
          <w:sz w:val="28"/>
          <w:szCs w:val="28"/>
          <w:highlight w:val="green"/>
        </w:rPr>
        <w:t>-</w:t>
      </w:r>
      <w:r w:rsidR="008A6AB0" w:rsidRPr="00CE6215">
        <w:rPr>
          <w:rFonts w:eastAsia="Calibri"/>
          <w:sz w:val="28"/>
          <w:szCs w:val="28"/>
          <w:highlight w:val="green"/>
        </w:rPr>
        <w:t xml:space="preserve"> в отдельно стоящем здании</w:t>
      </w:r>
      <w:r w:rsidRPr="00CE6215">
        <w:rPr>
          <w:rFonts w:eastAsia="Calibri"/>
          <w:sz w:val="28"/>
          <w:szCs w:val="28"/>
          <w:highlight w:val="green"/>
        </w:rPr>
        <w:t>;</w:t>
      </w:r>
    </w:p>
    <w:p w14:paraId="44FAC2A5" w14:textId="77777777" w:rsidR="00AD10D5" w:rsidRPr="00CE6215" w:rsidRDefault="00AD10D5" w:rsidP="008A6AB0">
      <w:pPr>
        <w:spacing w:line="360" w:lineRule="auto"/>
        <w:ind w:firstLine="709"/>
        <w:jc w:val="both"/>
        <w:rPr>
          <w:rFonts w:eastAsia="Calibri"/>
          <w:sz w:val="28"/>
          <w:szCs w:val="28"/>
          <w:highlight w:val="green"/>
        </w:rPr>
      </w:pPr>
      <w:r w:rsidRPr="00CE6215">
        <w:rPr>
          <w:rFonts w:eastAsia="Calibri"/>
          <w:sz w:val="28"/>
          <w:szCs w:val="28"/>
          <w:highlight w:val="green"/>
        </w:rPr>
        <w:t>-</w:t>
      </w:r>
      <w:r w:rsidR="008A6AB0" w:rsidRPr="00CE6215">
        <w:rPr>
          <w:rFonts w:eastAsia="Calibri"/>
          <w:sz w:val="28"/>
          <w:szCs w:val="28"/>
          <w:highlight w:val="green"/>
        </w:rPr>
        <w:t xml:space="preserve"> в отдельных секциях смежных с секциями жилых зданий,</w:t>
      </w:r>
      <w:r w:rsidR="00DF7960" w:rsidRPr="00CE6215">
        <w:rPr>
          <w:rFonts w:eastAsia="Calibri"/>
          <w:sz w:val="28"/>
          <w:szCs w:val="28"/>
          <w:highlight w:val="green"/>
        </w:rPr>
        <w:t xml:space="preserve"> а также общественных зданий, в том числе учебных</w:t>
      </w:r>
      <w:r w:rsidRPr="00CE6215">
        <w:rPr>
          <w:rFonts w:eastAsia="Calibri"/>
          <w:sz w:val="28"/>
          <w:szCs w:val="28"/>
          <w:highlight w:val="green"/>
        </w:rPr>
        <w:t>;</w:t>
      </w:r>
    </w:p>
    <w:p w14:paraId="630A1B57" w14:textId="77777777" w:rsidR="008A6AB0" w:rsidRPr="004375C5" w:rsidRDefault="00AD10D5" w:rsidP="008A6AB0">
      <w:pPr>
        <w:spacing w:line="360" w:lineRule="auto"/>
        <w:ind w:firstLine="709"/>
        <w:jc w:val="both"/>
        <w:rPr>
          <w:rFonts w:eastAsia="Calibri"/>
          <w:sz w:val="28"/>
          <w:szCs w:val="28"/>
          <w:shd w:val="clear" w:color="auto" w:fill="FFFF00"/>
        </w:rPr>
      </w:pPr>
      <w:r w:rsidRPr="00CE6215">
        <w:rPr>
          <w:rFonts w:eastAsia="Calibri"/>
          <w:sz w:val="28"/>
          <w:szCs w:val="28"/>
          <w:highlight w:val="green"/>
        </w:rPr>
        <w:t>-</w:t>
      </w:r>
      <w:r w:rsidR="00DF7960" w:rsidRPr="00CE6215">
        <w:rPr>
          <w:rFonts w:eastAsia="Calibri"/>
          <w:sz w:val="28"/>
          <w:szCs w:val="28"/>
          <w:highlight w:val="green"/>
        </w:rPr>
        <w:t xml:space="preserve"> </w:t>
      </w:r>
      <w:r w:rsidR="008A6AB0" w:rsidRPr="00CE6215">
        <w:rPr>
          <w:rFonts w:eastAsia="Calibri"/>
          <w:sz w:val="28"/>
          <w:szCs w:val="28"/>
          <w:highlight w:val="green"/>
        </w:rPr>
        <w:t>в цокольном и на 1</w:t>
      </w:r>
      <w:r w:rsidR="00CC7CBC" w:rsidRPr="00CE6215">
        <w:rPr>
          <w:sz w:val="28"/>
          <w:szCs w:val="28"/>
          <w:highlight w:val="green"/>
        </w:rPr>
        <w:t>–</w:t>
      </w:r>
      <w:r w:rsidR="008A6AB0" w:rsidRPr="00CE6215">
        <w:rPr>
          <w:rFonts w:eastAsia="Calibri"/>
          <w:sz w:val="28"/>
          <w:szCs w:val="28"/>
          <w:highlight w:val="green"/>
        </w:rPr>
        <w:t>3 этажах жилых зданий в соответствии с СП 54.13330.2016</w:t>
      </w:r>
      <w:r w:rsidR="002F28C2" w:rsidRPr="00CE6215">
        <w:rPr>
          <w:rFonts w:eastAsia="Calibri"/>
          <w:sz w:val="28"/>
          <w:szCs w:val="28"/>
          <w:highlight w:val="green"/>
        </w:rPr>
        <w:t xml:space="preserve"> (пункт 4.10)</w:t>
      </w:r>
      <w:r w:rsidR="008A6AB0" w:rsidRPr="00CE6215">
        <w:rPr>
          <w:rFonts w:eastAsia="Calibri"/>
          <w:sz w:val="28"/>
          <w:szCs w:val="28"/>
          <w:highlight w:val="green"/>
        </w:rPr>
        <w:t xml:space="preserve"> при условии обеспечения их </w:t>
      </w:r>
      <w:r w:rsidR="00D34B17" w:rsidRPr="00CE6215">
        <w:rPr>
          <w:rFonts w:eastAsia="Calibri"/>
          <w:sz w:val="28"/>
          <w:szCs w:val="28"/>
          <w:highlight w:val="green"/>
        </w:rPr>
        <w:t xml:space="preserve">отдельными </w:t>
      </w:r>
      <w:r w:rsidRPr="00CE6215">
        <w:rPr>
          <w:rFonts w:eastAsia="Calibri"/>
          <w:sz w:val="28"/>
          <w:szCs w:val="28"/>
          <w:highlight w:val="green"/>
        </w:rPr>
        <w:t xml:space="preserve">входами, эвакуационными </w:t>
      </w:r>
      <w:r w:rsidR="001A6B0F" w:rsidRPr="00CE6215">
        <w:rPr>
          <w:rFonts w:eastAsia="Calibri"/>
          <w:sz w:val="28"/>
          <w:szCs w:val="28"/>
          <w:highlight w:val="green"/>
        </w:rPr>
        <w:t xml:space="preserve">выходами </w:t>
      </w:r>
      <w:r w:rsidRPr="00CE6215">
        <w:rPr>
          <w:rFonts w:eastAsia="Calibri"/>
          <w:sz w:val="28"/>
          <w:szCs w:val="28"/>
          <w:highlight w:val="green"/>
        </w:rPr>
        <w:t>и</w:t>
      </w:r>
      <w:r w:rsidR="00D34B17" w:rsidRPr="00CE6215">
        <w:rPr>
          <w:rFonts w:eastAsia="Calibri"/>
          <w:sz w:val="28"/>
          <w:szCs w:val="28"/>
          <w:highlight w:val="green"/>
        </w:rPr>
        <w:t xml:space="preserve"> автономными</w:t>
      </w:r>
      <w:r w:rsidRPr="00CE6215">
        <w:rPr>
          <w:rFonts w:eastAsia="Calibri"/>
          <w:sz w:val="28"/>
          <w:szCs w:val="28"/>
          <w:highlight w:val="green"/>
        </w:rPr>
        <w:t xml:space="preserve"> </w:t>
      </w:r>
      <w:r w:rsidR="008A6AB0" w:rsidRPr="00CE6215">
        <w:rPr>
          <w:rFonts w:eastAsia="Calibri"/>
          <w:sz w:val="28"/>
          <w:szCs w:val="28"/>
          <w:highlight w:val="green"/>
        </w:rPr>
        <w:t>инженерными коммуникациями.</w:t>
      </w:r>
      <w:r w:rsidR="008A6AB0" w:rsidRPr="00CC0301">
        <w:rPr>
          <w:rFonts w:eastAsia="Calibri"/>
          <w:sz w:val="28"/>
          <w:szCs w:val="28"/>
        </w:rPr>
        <w:t xml:space="preserve">  </w:t>
      </w:r>
    </w:p>
    <w:p w14:paraId="15C7CBEC" w14:textId="77777777" w:rsidR="005B1C8C" w:rsidRPr="004375C5" w:rsidRDefault="008A6AB0" w:rsidP="00DA00AF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E6215">
        <w:rPr>
          <w:rFonts w:eastAsia="Calibri"/>
          <w:sz w:val="28"/>
          <w:szCs w:val="28"/>
          <w:highlight w:val="green"/>
        </w:rPr>
        <w:t>Размещение</w:t>
      </w:r>
      <w:r w:rsidR="00DE06DA" w:rsidRPr="00CE6215">
        <w:rPr>
          <w:rFonts w:eastAsia="Calibri"/>
          <w:sz w:val="28"/>
          <w:szCs w:val="28"/>
          <w:highlight w:val="green"/>
        </w:rPr>
        <w:t xml:space="preserve"> </w:t>
      </w:r>
      <w:r w:rsidRPr="00CE6215">
        <w:rPr>
          <w:rFonts w:eastAsia="Calibri"/>
          <w:sz w:val="28"/>
          <w:szCs w:val="28"/>
          <w:highlight w:val="green"/>
        </w:rPr>
        <w:t xml:space="preserve">помещений общежитий (кроме жилых комнат согласно </w:t>
      </w:r>
      <w:r w:rsidR="00CC7CBC" w:rsidRPr="00CE6215">
        <w:rPr>
          <w:sz w:val="28"/>
          <w:szCs w:val="28"/>
          <w:highlight w:val="green"/>
        </w:rPr>
        <w:t xml:space="preserve">[7, </w:t>
      </w:r>
      <w:r w:rsidRPr="00CE6215">
        <w:rPr>
          <w:rFonts w:eastAsia="Calibri"/>
          <w:sz w:val="28"/>
          <w:szCs w:val="28"/>
          <w:highlight w:val="green"/>
        </w:rPr>
        <w:t>п</w:t>
      </w:r>
      <w:r w:rsidR="00950E7A" w:rsidRPr="00CE6215">
        <w:rPr>
          <w:rFonts w:eastAsia="Calibri"/>
          <w:sz w:val="28"/>
          <w:szCs w:val="28"/>
          <w:highlight w:val="green"/>
        </w:rPr>
        <w:t>ункт</w:t>
      </w:r>
      <w:r w:rsidRPr="00CE6215">
        <w:rPr>
          <w:rFonts w:eastAsia="Calibri"/>
          <w:sz w:val="28"/>
          <w:szCs w:val="28"/>
          <w:highlight w:val="green"/>
        </w:rPr>
        <w:t xml:space="preserve"> 3.2</w:t>
      </w:r>
      <w:r w:rsidR="00302495" w:rsidRPr="00CE6215">
        <w:rPr>
          <w:sz w:val="28"/>
          <w:szCs w:val="28"/>
          <w:highlight w:val="green"/>
        </w:rPr>
        <w:t>]</w:t>
      </w:r>
      <w:r w:rsidRPr="00CE6215">
        <w:rPr>
          <w:rFonts w:eastAsia="Calibri"/>
          <w:sz w:val="28"/>
          <w:szCs w:val="28"/>
          <w:highlight w:val="green"/>
        </w:rPr>
        <w:t>) допускается</w:t>
      </w:r>
      <w:r w:rsidR="00DE06DA" w:rsidRPr="00CE6215">
        <w:rPr>
          <w:rFonts w:eastAsia="Calibri"/>
          <w:sz w:val="28"/>
          <w:szCs w:val="28"/>
          <w:highlight w:val="green"/>
        </w:rPr>
        <w:t xml:space="preserve"> </w:t>
      </w:r>
      <w:r w:rsidRPr="00CE6215">
        <w:rPr>
          <w:rFonts w:eastAsia="Calibri"/>
          <w:sz w:val="28"/>
          <w:szCs w:val="28"/>
          <w:highlight w:val="green"/>
        </w:rPr>
        <w:t xml:space="preserve">в цокольном и подвальном этажах с учетом </w:t>
      </w:r>
      <w:r w:rsidR="002F28C2" w:rsidRPr="00CE6215">
        <w:rPr>
          <w:rFonts w:eastAsia="Calibri"/>
          <w:sz w:val="28"/>
          <w:szCs w:val="28"/>
          <w:highlight w:val="green"/>
        </w:rPr>
        <w:t>СП 118.13330.2012 (</w:t>
      </w:r>
      <w:r w:rsidR="00AC1F04" w:rsidRPr="00CE6215">
        <w:rPr>
          <w:rFonts w:eastAsia="Calibri"/>
          <w:sz w:val="28"/>
          <w:szCs w:val="28"/>
          <w:highlight w:val="green"/>
        </w:rPr>
        <w:t>пункт</w:t>
      </w:r>
      <w:r w:rsidRPr="00CE6215">
        <w:rPr>
          <w:rFonts w:eastAsia="Calibri"/>
          <w:sz w:val="28"/>
          <w:szCs w:val="28"/>
          <w:highlight w:val="green"/>
        </w:rPr>
        <w:t xml:space="preserve"> 6.1 и приложени</w:t>
      </w:r>
      <w:r w:rsidR="002F28C2" w:rsidRPr="00CE6215">
        <w:rPr>
          <w:rFonts w:eastAsia="Calibri"/>
          <w:sz w:val="28"/>
          <w:szCs w:val="28"/>
          <w:highlight w:val="green"/>
        </w:rPr>
        <w:t>е</w:t>
      </w:r>
      <w:r w:rsidRPr="00CE6215">
        <w:rPr>
          <w:rFonts w:eastAsia="Calibri"/>
          <w:sz w:val="28"/>
          <w:szCs w:val="28"/>
          <w:highlight w:val="green"/>
        </w:rPr>
        <w:t xml:space="preserve"> Д</w:t>
      </w:r>
      <w:r w:rsidR="002F28C2" w:rsidRPr="00CE6215">
        <w:rPr>
          <w:rFonts w:eastAsia="Calibri"/>
          <w:sz w:val="28"/>
          <w:szCs w:val="28"/>
          <w:highlight w:val="green"/>
        </w:rPr>
        <w:t>)</w:t>
      </w:r>
      <w:r w:rsidRPr="00CE6215">
        <w:rPr>
          <w:rFonts w:eastAsia="Calibri"/>
          <w:sz w:val="28"/>
          <w:szCs w:val="28"/>
          <w:highlight w:val="green"/>
        </w:rPr>
        <w:t>.</w:t>
      </w:r>
    </w:p>
    <w:p w14:paraId="2CE6E51E" w14:textId="77777777" w:rsidR="002F2FE0" w:rsidRPr="004375C5" w:rsidRDefault="002F2FE0" w:rsidP="00DF796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E6215">
        <w:rPr>
          <w:rFonts w:eastAsia="Calibri"/>
          <w:sz w:val="28"/>
          <w:szCs w:val="28"/>
          <w:highlight w:val="green"/>
        </w:rPr>
        <w:t>Допускается устройство переходов между общежитиями и другими общественными зданиями, в т</w:t>
      </w:r>
      <w:r w:rsidR="00AC1F04" w:rsidRPr="00CE6215">
        <w:rPr>
          <w:rFonts w:eastAsia="Calibri"/>
          <w:sz w:val="28"/>
          <w:szCs w:val="28"/>
          <w:highlight w:val="green"/>
        </w:rPr>
        <w:t xml:space="preserve">ом </w:t>
      </w:r>
      <w:r w:rsidRPr="00CE6215">
        <w:rPr>
          <w:rFonts w:eastAsia="Calibri"/>
          <w:sz w:val="28"/>
          <w:szCs w:val="28"/>
          <w:highlight w:val="green"/>
        </w:rPr>
        <w:t>ч</w:t>
      </w:r>
      <w:r w:rsidR="00AC1F04" w:rsidRPr="00CE6215">
        <w:rPr>
          <w:rFonts w:eastAsia="Calibri"/>
          <w:sz w:val="28"/>
          <w:szCs w:val="28"/>
          <w:highlight w:val="green"/>
        </w:rPr>
        <w:t>исле</w:t>
      </w:r>
      <w:r w:rsidRPr="00CE6215">
        <w:rPr>
          <w:rFonts w:eastAsia="Calibri"/>
          <w:sz w:val="28"/>
          <w:szCs w:val="28"/>
          <w:highlight w:val="green"/>
        </w:rPr>
        <w:t xml:space="preserve"> учебными</w:t>
      </w:r>
      <w:r w:rsidR="00FB6D4B" w:rsidRPr="00CE6215">
        <w:rPr>
          <w:rFonts w:eastAsia="Calibri"/>
          <w:sz w:val="28"/>
          <w:szCs w:val="28"/>
          <w:highlight w:val="green"/>
        </w:rPr>
        <w:t>.</w:t>
      </w:r>
    </w:p>
    <w:p w14:paraId="30F07535" w14:textId="77777777" w:rsidR="005C480F" w:rsidRPr="00394D25" w:rsidRDefault="00223F13" w:rsidP="005C480F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CE6215">
        <w:rPr>
          <w:sz w:val="28"/>
          <w:szCs w:val="28"/>
          <w:highlight w:val="green"/>
        </w:rPr>
        <w:t>4.4</w:t>
      </w:r>
      <w:r w:rsidR="005C480F" w:rsidRPr="00CE6215">
        <w:rPr>
          <w:sz w:val="28"/>
          <w:szCs w:val="28"/>
          <w:highlight w:val="green"/>
        </w:rPr>
        <w:t xml:space="preserve"> В составе зданий студенческого городка </w:t>
      </w:r>
      <w:r w:rsidR="007F5F17" w:rsidRPr="00CE6215">
        <w:rPr>
          <w:sz w:val="28"/>
          <w:szCs w:val="28"/>
          <w:highlight w:val="green"/>
        </w:rPr>
        <w:t xml:space="preserve">предусматривают </w:t>
      </w:r>
      <w:r w:rsidR="005C480F" w:rsidRPr="00CE6215">
        <w:rPr>
          <w:sz w:val="28"/>
          <w:szCs w:val="28"/>
          <w:highlight w:val="green"/>
        </w:rPr>
        <w:t>общежития для семейных студентов и аспирантов.</w:t>
      </w:r>
      <w:r w:rsidR="0091606B" w:rsidRPr="00CE6215">
        <w:rPr>
          <w:sz w:val="28"/>
          <w:szCs w:val="28"/>
          <w:highlight w:val="green"/>
        </w:rPr>
        <w:t xml:space="preserve"> </w:t>
      </w:r>
      <w:r w:rsidR="00664702" w:rsidRPr="00CE6215">
        <w:rPr>
          <w:sz w:val="28"/>
          <w:szCs w:val="28"/>
          <w:highlight w:val="green"/>
        </w:rPr>
        <w:t>Числ</w:t>
      </w:r>
      <w:r w:rsidR="0091606B" w:rsidRPr="00CE6215">
        <w:rPr>
          <w:sz w:val="28"/>
          <w:szCs w:val="28"/>
          <w:highlight w:val="green"/>
        </w:rPr>
        <w:t>о мест определяют заданием на проектирование.</w:t>
      </w:r>
    </w:p>
    <w:p w14:paraId="13CD4CC5" w14:textId="77777777" w:rsidR="008570CE" w:rsidRPr="00CE6215" w:rsidRDefault="00AE209C" w:rsidP="0039366B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4.</w:t>
      </w:r>
      <w:r w:rsidR="00223F1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5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Во вновь строящихся и реконструируемых общежитиях должна быть обеспечена доступность для маломобильных групп населения в соответствии с СП 59.13330, СП 137.13330 и СП 140.13330.</w:t>
      </w:r>
    </w:p>
    <w:p w14:paraId="4606E53A" w14:textId="77777777" w:rsidR="008570CE" w:rsidRPr="00CE6215" w:rsidRDefault="00AE209C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4.</w:t>
      </w:r>
      <w:r w:rsidR="00223F1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6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303C86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Числ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 жилых </w:t>
      </w:r>
      <w:r w:rsidR="00B35C60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комнат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общежитий, предусматрива</w:t>
      </w:r>
      <w:r w:rsidR="00227048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ющих возможность размещения маломобильных групп населения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, </w:t>
      </w:r>
      <w:r w:rsidR="001A6B0F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устанавливают по заданию на проектирование согласно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СП </w:t>
      </w:r>
      <w:r w:rsidR="00844A15" w:rsidRPr="00CE6215">
        <w:rPr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59.13330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При планировке и оборудовании данных помещений следует учитывать </w:t>
      </w:r>
      <w:r w:rsidR="00662227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требования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59.13330, СП 137.13330, СП 136.13330.2012</w:t>
      </w:r>
      <w:r w:rsidR="00AB3B2C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(п</w:t>
      </w:r>
      <w:r w:rsidR="00662227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ункт</w:t>
      </w:r>
      <w:r w:rsidR="00AB3B2C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10.3.1)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 </w:t>
      </w:r>
    </w:p>
    <w:p w14:paraId="1194BCBD" w14:textId="77777777" w:rsidR="008570CE" w:rsidRPr="004E43EA" w:rsidRDefault="00AE209C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4.</w:t>
      </w:r>
      <w:r w:rsidR="00223F1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7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7A023C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бщежити</w:t>
      </w:r>
      <w:r w:rsidR="007A023C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я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допускается надстраивать мансард</w:t>
      </w:r>
      <w:r w:rsidR="00662227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ным этажом с учетом требований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118.13330 и раздел</w:t>
      </w:r>
      <w:r w:rsidR="00662227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7.</w:t>
      </w:r>
    </w:p>
    <w:p w14:paraId="121949E6" w14:textId="77777777" w:rsidR="008570CE" w:rsidRPr="00CE6215" w:rsidRDefault="00AE209C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4E43EA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  <w:r w:rsidR="00223F1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 общежити</w:t>
      </w:r>
      <w:r w:rsidR="007A023C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ях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должны быть предусмотрены мероприятия по защите проживающих, работающих и посетителей от криминальных </w:t>
      </w:r>
      <w:r w:rsidR="001C6B92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проявлений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 учетом требований СП 118.13330 и</w:t>
      </w:r>
      <w:r w:rsidR="001C6B92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антитеррористической защищенности согласно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СП 132.13330.</w:t>
      </w:r>
      <w:r w:rsidR="009465D9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</w:p>
    <w:p w14:paraId="6F34A89C" w14:textId="77777777" w:rsidR="008570CE" w:rsidRDefault="00AE209C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4.</w:t>
      </w:r>
      <w:r w:rsidR="00223F1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9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8570CE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Правила подсчета площадей помещений общежитий, строительного объема, этажности, высоты и заглубления</w:t>
      </w:r>
      <w:r w:rsidR="00415990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ED2F9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приведены в приложении А</w:t>
      </w:r>
      <w:r w:rsidR="00AA1EE0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</w:p>
    <w:p w14:paraId="52356161" w14:textId="77777777" w:rsidR="00DA00AF" w:rsidRPr="004E43EA" w:rsidRDefault="00DA00AF" w:rsidP="00854347">
      <w:pPr>
        <w:spacing w:line="360" w:lineRule="auto"/>
        <w:ind w:right="-50" w:firstLine="720"/>
        <w:jc w:val="both"/>
        <w:rPr>
          <w:b/>
          <w:bCs/>
          <w:sz w:val="28"/>
          <w:szCs w:val="28"/>
        </w:rPr>
      </w:pPr>
      <w:bookmarkStart w:id="8" w:name="_Toc375048176"/>
      <w:bookmarkEnd w:id="7"/>
    </w:p>
    <w:p w14:paraId="64E5B80D" w14:textId="77777777" w:rsidR="00DF6D6E" w:rsidRDefault="008570CE" w:rsidP="00854347">
      <w:pPr>
        <w:spacing w:line="360" w:lineRule="auto"/>
        <w:ind w:right="-50" w:firstLine="720"/>
        <w:jc w:val="both"/>
        <w:rPr>
          <w:b/>
          <w:bCs/>
          <w:sz w:val="28"/>
          <w:szCs w:val="28"/>
        </w:rPr>
      </w:pPr>
      <w:r w:rsidRPr="004E43EA">
        <w:rPr>
          <w:b/>
          <w:bCs/>
          <w:sz w:val="28"/>
          <w:szCs w:val="28"/>
        </w:rPr>
        <w:t xml:space="preserve">5 Требования к </w:t>
      </w:r>
      <w:r w:rsidR="00B608B3" w:rsidRPr="004E43EA">
        <w:rPr>
          <w:b/>
          <w:bCs/>
          <w:sz w:val="28"/>
          <w:szCs w:val="28"/>
        </w:rPr>
        <w:t xml:space="preserve">земельным </w:t>
      </w:r>
      <w:r w:rsidRPr="004E43EA">
        <w:rPr>
          <w:b/>
          <w:bCs/>
          <w:sz w:val="28"/>
          <w:szCs w:val="28"/>
        </w:rPr>
        <w:t>участкам общежитий</w:t>
      </w:r>
      <w:r w:rsidR="00B12288">
        <w:rPr>
          <w:b/>
          <w:bCs/>
          <w:sz w:val="28"/>
          <w:szCs w:val="28"/>
        </w:rPr>
        <w:t xml:space="preserve"> </w:t>
      </w:r>
    </w:p>
    <w:p w14:paraId="5BD2C78D" w14:textId="77777777" w:rsidR="008570CE" w:rsidRPr="00CE6215" w:rsidRDefault="008570CE" w:rsidP="00854347">
      <w:pPr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5.1 Размещение общежитий должно соответствовать требованиям [4], [</w:t>
      </w:r>
      <w:r w:rsidR="00662227" w:rsidRPr="00CE6215">
        <w:rPr>
          <w:sz w:val="28"/>
          <w:szCs w:val="28"/>
          <w:highlight w:val="green"/>
        </w:rPr>
        <w:t>6</w:t>
      </w:r>
      <w:r w:rsidRPr="00CE6215">
        <w:rPr>
          <w:sz w:val="28"/>
          <w:szCs w:val="28"/>
          <w:highlight w:val="green"/>
        </w:rPr>
        <w:t>], [</w:t>
      </w:r>
      <w:r w:rsidR="00662227" w:rsidRPr="00CE6215">
        <w:rPr>
          <w:sz w:val="28"/>
          <w:szCs w:val="28"/>
          <w:highlight w:val="green"/>
        </w:rPr>
        <w:t>7</w:t>
      </w:r>
      <w:r w:rsidRPr="00CE6215">
        <w:rPr>
          <w:sz w:val="28"/>
          <w:szCs w:val="28"/>
          <w:highlight w:val="green"/>
        </w:rPr>
        <w:t xml:space="preserve">], </w:t>
      </w:r>
      <w:r w:rsidR="001B6D78" w:rsidRPr="00CE6215">
        <w:rPr>
          <w:bCs/>
          <w:sz w:val="28"/>
          <w:szCs w:val="28"/>
          <w:highlight w:val="green"/>
        </w:rPr>
        <w:t>ГОСТ Р 58186,</w:t>
      </w:r>
      <w:r w:rsidR="001B6D78" w:rsidRPr="00CE6215">
        <w:rPr>
          <w:b/>
          <w:bCs/>
          <w:sz w:val="28"/>
          <w:szCs w:val="28"/>
          <w:highlight w:val="green"/>
        </w:rPr>
        <w:t xml:space="preserve"> </w:t>
      </w:r>
      <w:r w:rsidRPr="00CE6215">
        <w:rPr>
          <w:sz w:val="28"/>
          <w:szCs w:val="28"/>
          <w:highlight w:val="green"/>
        </w:rPr>
        <w:t>СП 42.13330, генеральным планам</w:t>
      </w:r>
      <w:r w:rsidR="00200F55" w:rsidRPr="00CE6215">
        <w:rPr>
          <w:sz w:val="28"/>
          <w:szCs w:val="28"/>
          <w:highlight w:val="green"/>
        </w:rPr>
        <w:t>, правилам землепользования и застройки,</w:t>
      </w:r>
      <w:r w:rsidRPr="00CE6215">
        <w:rPr>
          <w:sz w:val="28"/>
          <w:szCs w:val="28"/>
          <w:highlight w:val="green"/>
        </w:rPr>
        <w:t xml:space="preserve"> проектам</w:t>
      </w:r>
      <w:r w:rsidR="00501962" w:rsidRPr="00CE6215">
        <w:rPr>
          <w:sz w:val="28"/>
          <w:szCs w:val="28"/>
          <w:highlight w:val="green"/>
        </w:rPr>
        <w:t xml:space="preserve"> </w:t>
      </w:r>
      <w:r w:rsidRPr="00CE6215">
        <w:rPr>
          <w:sz w:val="28"/>
          <w:szCs w:val="28"/>
          <w:highlight w:val="green"/>
        </w:rPr>
        <w:t>планировки территорий населенных пунктов.</w:t>
      </w:r>
    </w:p>
    <w:p w14:paraId="403E5D97" w14:textId="77777777" w:rsidR="00846D72" w:rsidRPr="00394D25" w:rsidRDefault="008570CE" w:rsidP="00846D72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CE6215">
        <w:rPr>
          <w:sz w:val="28"/>
          <w:szCs w:val="28"/>
          <w:highlight w:val="green"/>
        </w:rPr>
        <w:t xml:space="preserve">5.2 Площадь </w:t>
      </w:r>
      <w:r w:rsidR="00B608B3" w:rsidRPr="00CE6215">
        <w:rPr>
          <w:sz w:val="28"/>
          <w:szCs w:val="28"/>
          <w:highlight w:val="green"/>
        </w:rPr>
        <w:t xml:space="preserve">земельного </w:t>
      </w:r>
      <w:r w:rsidRPr="00CE6215">
        <w:rPr>
          <w:sz w:val="28"/>
          <w:szCs w:val="28"/>
          <w:highlight w:val="green"/>
        </w:rPr>
        <w:t xml:space="preserve">участка для размещения общежитий </w:t>
      </w:r>
      <w:r w:rsidR="00031D0A" w:rsidRPr="00CE6215">
        <w:rPr>
          <w:sz w:val="28"/>
          <w:szCs w:val="28"/>
          <w:highlight w:val="green"/>
        </w:rPr>
        <w:t>принимают по</w:t>
      </w:r>
      <w:r w:rsidRPr="00CE6215">
        <w:rPr>
          <w:sz w:val="28"/>
          <w:szCs w:val="28"/>
          <w:highlight w:val="green"/>
        </w:rPr>
        <w:t xml:space="preserve"> задани</w:t>
      </w:r>
      <w:r w:rsidR="00031D0A" w:rsidRPr="00CE6215">
        <w:rPr>
          <w:sz w:val="28"/>
          <w:szCs w:val="28"/>
          <w:highlight w:val="green"/>
        </w:rPr>
        <w:t>ю</w:t>
      </w:r>
      <w:r w:rsidRPr="00CE6215">
        <w:rPr>
          <w:sz w:val="28"/>
          <w:szCs w:val="28"/>
          <w:highlight w:val="green"/>
        </w:rPr>
        <w:t xml:space="preserve"> на проектирование</w:t>
      </w:r>
      <w:r w:rsidR="00C50CA7" w:rsidRPr="00CE6215">
        <w:rPr>
          <w:sz w:val="28"/>
          <w:szCs w:val="28"/>
          <w:highlight w:val="green"/>
        </w:rPr>
        <w:t>,</w:t>
      </w:r>
      <w:r w:rsidR="00846D72" w:rsidRPr="00CE6215">
        <w:rPr>
          <w:sz w:val="28"/>
          <w:szCs w:val="28"/>
          <w:highlight w:val="green"/>
        </w:rPr>
        <w:t xml:space="preserve"> но не менее установленной в приложении Д СП 42.13330.2016 или требованиями региональных (местных) нормативов градостроительного проектирования.</w:t>
      </w:r>
    </w:p>
    <w:p w14:paraId="33993CE1" w14:textId="77777777" w:rsidR="008570CE" w:rsidRPr="00CE6215" w:rsidRDefault="008570CE" w:rsidP="00854347">
      <w:pPr>
        <w:pStyle w:val="FORMATTEXT0"/>
        <w:tabs>
          <w:tab w:val="left" w:pos="4560"/>
        </w:tabs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 xml:space="preserve">5.3 Наличие </w:t>
      </w:r>
      <w:r w:rsidR="008B0D31" w:rsidRPr="00CE6215">
        <w:rPr>
          <w:sz w:val="28"/>
          <w:szCs w:val="28"/>
          <w:highlight w:val="green"/>
        </w:rPr>
        <w:t>стоянок автомобилей</w:t>
      </w:r>
      <w:r w:rsidR="006C2D59" w:rsidRPr="00CE6215">
        <w:rPr>
          <w:sz w:val="28"/>
          <w:szCs w:val="28"/>
          <w:highlight w:val="green"/>
        </w:rPr>
        <w:t>,</w:t>
      </w:r>
      <w:r w:rsidR="008B0D31" w:rsidRPr="00CE6215">
        <w:rPr>
          <w:sz w:val="28"/>
          <w:szCs w:val="28"/>
          <w:highlight w:val="green"/>
        </w:rPr>
        <w:t xml:space="preserve"> </w:t>
      </w:r>
      <w:r w:rsidRPr="00CE6215">
        <w:rPr>
          <w:sz w:val="28"/>
          <w:szCs w:val="28"/>
          <w:highlight w:val="green"/>
        </w:rPr>
        <w:t xml:space="preserve">их вместимость </w:t>
      </w:r>
      <w:r w:rsidR="006C2D59" w:rsidRPr="00CE6215">
        <w:rPr>
          <w:sz w:val="28"/>
          <w:szCs w:val="28"/>
          <w:highlight w:val="green"/>
        </w:rPr>
        <w:t xml:space="preserve">и площадь </w:t>
      </w:r>
      <w:r w:rsidRPr="00CE6215">
        <w:rPr>
          <w:sz w:val="28"/>
          <w:szCs w:val="28"/>
          <w:highlight w:val="green"/>
        </w:rPr>
        <w:t>предусматривают по заданию на проектирование с учетом требований СП 113.13330.</w:t>
      </w:r>
    </w:p>
    <w:p w14:paraId="18C1411B" w14:textId="77777777" w:rsidR="008570CE" w:rsidRPr="004E43EA" w:rsidRDefault="008570CE" w:rsidP="00854347">
      <w:pPr>
        <w:pStyle w:val="FORMATTEXT0"/>
        <w:spacing w:line="360" w:lineRule="auto"/>
        <w:ind w:right="-50" w:firstLine="720"/>
        <w:jc w:val="both"/>
        <w:rPr>
          <w:i/>
          <w:sz w:val="28"/>
          <w:szCs w:val="28"/>
        </w:rPr>
      </w:pPr>
      <w:r w:rsidRPr="00CE6215">
        <w:rPr>
          <w:sz w:val="28"/>
          <w:szCs w:val="28"/>
          <w:highlight w:val="green"/>
        </w:rPr>
        <w:t xml:space="preserve">5.4 </w:t>
      </w:r>
      <w:r w:rsidR="006C2D59" w:rsidRPr="00CE6215">
        <w:rPr>
          <w:sz w:val="28"/>
          <w:szCs w:val="28"/>
          <w:highlight w:val="green"/>
        </w:rPr>
        <w:t xml:space="preserve">Наличие </w:t>
      </w:r>
      <w:r w:rsidR="00EC05CA" w:rsidRPr="00CE6215">
        <w:rPr>
          <w:sz w:val="28"/>
          <w:szCs w:val="28"/>
          <w:highlight w:val="green"/>
        </w:rPr>
        <w:t xml:space="preserve">стоянок </w:t>
      </w:r>
      <w:r w:rsidRPr="00CE6215">
        <w:rPr>
          <w:sz w:val="28"/>
          <w:szCs w:val="28"/>
          <w:highlight w:val="green"/>
        </w:rPr>
        <w:t>вело</w:t>
      </w:r>
      <w:r w:rsidR="006C2D59" w:rsidRPr="00CE6215">
        <w:rPr>
          <w:sz w:val="28"/>
          <w:szCs w:val="28"/>
          <w:highlight w:val="green"/>
        </w:rPr>
        <w:t>сипедов, их вместимость и площадь</w:t>
      </w:r>
      <w:r w:rsidRPr="00CE6215">
        <w:rPr>
          <w:sz w:val="28"/>
          <w:szCs w:val="28"/>
          <w:highlight w:val="green"/>
        </w:rPr>
        <w:t xml:space="preserve"> </w:t>
      </w:r>
      <w:r w:rsidR="006C2D59" w:rsidRPr="00CE6215">
        <w:rPr>
          <w:sz w:val="28"/>
          <w:szCs w:val="28"/>
          <w:highlight w:val="green"/>
        </w:rPr>
        <w:t>устанавливают заданием на проектирование</w:t>
      </w:r>
      <w:r w:rsidRPr="00CE6215">
        <w:rPr>
          <w:sz w:val="28"/>
          <w:szCs w:val="28"/>
          <w:highlight w:val="green"/>
        </w:rPr>
        <w:t>.</w:t>
      </w:r>
      <w:r w:rsidR="00B608B3" w:rsidRPr="004E43EA">
        <w:rPr>
          <w:sz w:val="28"/>
          <w:szCs w:val="28"/>
        </w:rPr>
        <w:t xml:space="preserve"> </w:t>
      </w:r>
    </w:p>
    <w:p w14:paraId="48EB7995" w14:textId="77777777" w:rsidR="008570CE" w:rsidRPr="00CE6215" w:rsidRDefault="008570CE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4E43EA">
        <w:rPr>
          <w:sz w:val="28"/>
          <w:szCs w:val="28"/>
        </w:rPr>
        <w:t>5.</w:t>
      </w:r>
      <w:r w:rsidRPr="00CE6215">
        <w:rPr>
          <w:sz w:val="28"/>
          <w:szCs w:val="28"/>
          <w:highlight w:val="green"/>
        </w:rPr>
        <w:t xml:space="preserve">5 Необходимость размещения на </w:t>
      </w:r>
      <w:r w:rsidR="00B608B3" w:rsidRPr="00CE6215">
        <w:rPr>
          <w:sz w:val="28"/>
          <w:szCs w:val="28"/>
          <w:highlight w:val="green"/>
        </w:rPr>
        <w:t xml:space="preserve">земельном </w:t>
      </w:r>
      <w:r w:rsidRPr="00CE6215">
        <w:rPr>
          <w:sz w:val="28"/>
          <w:szCs w:val="28"/>
          <w:highlight w:val="green"/>
        </w:rPr>
        <w:t xml:space="preserve">участке общежития хозяйственной зоны, а также зон отдыха устанавливается заданием на проектирование. </w:t>
      </w:r>
    </w:p>
    <w:p w14:paraId="0CA41BA1" w14:textId="77777777" w:rsidR="008570CE" w:rsidRPr="00CE6215" w:rsidRDefault="008570CE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 xml:space="preserve">5.6 При семейных общежитиях </w:t>
      </w:r>
      <w:r w:rsidR="00032D45" w:rsidRPr="00CE6215">
        <w:rPr>
          <w:sz w:val="28"/>
          <w:szCs w:val="28"/>
          <w:highlight w:val="green"/>
        </w:rPr>
        <w:t xml:space="preserve">на земельном участке </w:t>
      </w:r>
      <w:r w:rsidRPr="00CE6215">
        <w:rPr>
          <w:sz w:val="28"/>
          <w:szCs w:val="28"/>
          <w:highlight w:val="green"/>
        </w:rPr>
        <w:t>должны быть выделены и оборудованы детские игровые площадки в соответствии с СП 42.13330 и ГОСТ Р 52169</w:t>
      </w:r>
      <w:r w:rsidR="00DF6D6E" w:rsidRPr="00CE6215">
        <w:rPr>
          <w:sz w:val="28"/>
          <w:szCs w:val="28"/>
          <w:highlight w:val="green"/>
        </w:rPr>
        <w:t>.</w:t>
      </w:r>
    </w:p>
    <w:p w14:paraId="0EC4A271" w14:textId="77777777" w:rsidR="008570CE" w:rsidRPr="00E7695A" w:rsidRDefault="008570CE" w:rsidP="00854347">
      <w:pPr>
        <w:spacing w:line="360" w:lineRule="auto"/>
        <w:ind w:right="-50" w:firstLine="720"/>
        <w:jc w:val="both"/>
        <w:rPr>
          <w:sz w:val="28"/>
          <w:szCs w:val="28"/>
        </w:rPr>
      </w:pPr>
      <w:r w:rsidRPr="00CE6215">
        <w:rPr>
          <w:sz w:val="28"/>
          <w:szCs w:val="28"/>
          <w:highlight w:val="green"/>
        </w:rPr>
        <w:t>5.7 Расстояние между общежития</w:t>
      </w:r>
      <w:r w:rsidR="007A023C" w:rsidRPr="00CE6215">
        <w:rPr>
          <w:sz w:val="28"/>
          <w:szCs w:val="28"/>
          <w:highlight w:val="green"/>
        </w:rPr>
        <w:t>ми</w:t>
      </w:r>
      <w:r w:rsidRPr="00CE6215">
        <w:rPr>
          <w:sz w:val="28"/>
          <w:szCs w:val="28"/>
          <w:highlight w:val="green"/>
        </w:rPr>
        <w:t xml:space="preserve"> и существующими</w:t>
      </w:r>
      <w:r w:rsidR="007A023C" w:rsidRPr="00CE6215">
        <w:rPr>
          <w:sz w:val="28"/>
          <w:szCs w:val="28"/>
          <w:highlight w:val="green"/>
        </w:rPr>
        <w:t xml:space="preserve"> зданиями</w:t>
      </w:r>
      <w:r w:rsidRPr="00CE6215">
        <w:rPr>
          <w:sz w:val="28"/>
          <w:szCs w:val="28"/>
          <w:highlight w:val="green"/>
        </w:rPr>
        <w:t>, а также проектируемыми жилыми и общественными зданиями определяется на основе расчетов инсоляции в соответствии с СанПиН 2.2.1/2.1.1.1076 и естественной освещенности помещений в соответствии с СП 52.13330 и СанПиН 2.2.1/2.1.1.1278.</w:t>
      </w:r>
      <w:r w:rsidRPr="00E7695A">
        <w:rPr>
          <w:sz w:val="28"/>
          <w:szCs w:val="28"/>
        </w:rPr>
        <w:t xml:space="preserve"> </w:t>
      </w:r>
    </w:p>
    <w:p w14:paraId="2898904F" w14:textId="77777777" w:rsidR="00C1173A" w:rsidRPr="00CE6215" w:rsidRDefault="008570CE" w:rsidP="00161F60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5.8 </w:t>
      </w:r>
      <w:r w:rsidR="00430FBB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 выборе земельных участков размещения общежитий</w:t>
      </w:r>
      <w:r w:rsidR="00161F60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учитывают их пешеходную доступность 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от остановок общественного транспорта</w:t>
      </w:r>
      <w:r w:rsidR="00681098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</w:p>
    <w:p w14:paraId="7FE4F692" w14:textId="77777777" w:rsidR="008570CE" w:rsidRPr="00CE6215" w:rsidRDefault="008570CE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5.9 Следует предусм</w:t>
      </w:r>
      <w:r w:rsidR="003B476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атрива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ть благоустройство участка общежития в соответствии </w:t>
      </w:r>
      <w:r w:rsidR="00664702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 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42.13330, СП 59.13330, СП 82.13330, СП 140.13330 и [</w:t>
      </w:r>
      <w:r w:rsidR="003B4763"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7</w:t>
      </w:r>
      <w:r w:rsidRPr="00CE6215">
        <w:rPr>
          <w:rFonts w:ascii="Times New Roman" w:hAnsi="Times New Roman" w:cs="Times New Roman"/>
          <w:color w:val="auto"/>
          <w:sz w:val="28"/>
          <w:szCs w:val="28"/>
          <w:highlight w:val="green"/>
        </w:rPr>
        <w:t>].</w:t>
      </w:r>
    </w:p>
    <w:p w14:paraId="0DD43102" w14:textId="77777777" w:rsidR="008570CE" w:rsidRPr="00CE6215" w:rsidRDefault="008570CE" w:rsidP="00854347">
      <w:pPr>
        <w:widowControl w:val="0"/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CE6215">
        <w:rPr>
          <w:sz w:val="28"/>
          <w:szCs w:val="28"/>
          <w:highlight w:val="green"/>
        </w:rPr>
        <w:t>5.10 Подходы и подъезды к общежитиям должны отвечать требованиям [</w:t>
      </w:r>
      <w:r w:rsidR="003B4763" w:rsidRPr="00CE6215">
        <w:rPr>
          <w:sz w:val="28"/>
          <w:szCs w:val="28"/>
          <w:highlight w:val="green"/>
        </w:rPr>
        <w:t>7</w:t>
      </w:r>
      <w:r w:rsidRPr="00CE6215">
        <w:rPr>
          <w:sz w:val="28"/>
          <w:szCs w:val="28"/>
          <w:highlight w:val="green"/>
        </w:rPr>
        <w:t>].</w:t>
      </w:r>
    </w:p>
    <w:p w14:paraId="2068D7D8" w14:textId="77777777" w:rsidR="008570CE" w:rsidRPr="00E7695A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CE6215">
        <w:rPr>
          <w:sz w:val="28"/>
          <w:szCs w:val="28"/>
          <w:highlight w:val="green"/>
        </w:rPr>
        <w:t>Сквозные проезды и проходы в зданиях и сооружениях на уровне земли или первого этажа следует проектировать в соответствии с СП</w:t>
      </w:r>
      <w:r w:rsidR="00DE06DA" w:rsidRPr="00CE6215">
        <w:rPr>
          <w:sz w:val="28"/>
          <w:szCs w:val="28"/>
          <w:highlight w:val="green"/>
        </w:rPr>
        <w:t xml:space="preserve"> </w:t>
      </w:r>
      <w:r w:rsidRPr="00CE6215">
        <w:rPr>
          <w:sz w:val="28"/>
          <w:szCs w:val="28"/>
          <w:highlight w:val="green"/>
        </w:rPr>
        <w:t>118.13330.</w:t>
      </w:r>
    </w:p>
    <w:p w14:paraId="712D4332" w14:textId="77777777" w:rsidR="00120536" w:rsidRPr="00601524" w:rsidRDefault="008570CE" w:rsidP="00120536">
      <w:pPr>
        <w:pStyle w:val="HEADERTEXT0"/>
        <w:spacing w:line="360" w:lineRule="auto"/>
        <w:ind w:right="-50"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120536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.11 </w:t>
      </w:r>
      <w:r w:rsidR="000C4B4A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 в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ход</w:t>
      </w:r>
      <w:r w:rsidR="000C4B4A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ах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общежития необходимо </w:t>
      </w:r>
      <w:r w:rsidR="000C4B4A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предусматривать конструкции 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для защиты от атмосферных осадков. </w:t>
      </w:r>
    </w:p>
    <w:p w14:paraId="7077CB2C" w14:textId="77777777" w:rsidR="008570CE" w:rsidRPr="00E7695A" w:rsidRDefault="008570CE" w:rsidP="007F718D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наличии перепадов уровней при входе в общежитие следует предусматривать пандус. Ширину, уклон, ограждения и поручни пандусов </w:t>
      </w:r>
      <w:r w:rsidR="003B4763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следует 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принимать согласно СП 59.13330.</w:t>
      </w:r>
    </w:p>
    <w:p w14:paraId="3EBA5A7C" w14:textId="77777777" w:rsidR="008570CE" w:rsidRPr="00601524" w:rsidRDefault="008570CE" w:rsidP="00BC4180">
      <w:pPr>
        <w:pStyle w:val="1"/>
        <w:shd w:val="clear" w:color="auto" w:fill="FFFFFF"/>
        <w:spacing w:line="360" w:lineRule="auto"/>
        <w:jc w:val="both"/>
        <w:textAlignment w:val="baseline"/>
        <w:rPr>
          <w:b w:val="0"/>
          <w:color w:val="2D2D2D"/>
          <w:spacing w:val="2"/>
          <w:sz w:val="28"/>
          <w:szCs w:val="28"/>
          <w:highlight w:val="green"/>
        </w:rPr>
      </w:pPr>
      <w:r w:rsidRPr="00601524">
        <w:rPr>
          <w:b w:val="0"/>
          <w:sz w:val="28"/>
          <w:szCs w:val="28"/>
          <w:highlight w:val="green"/>
        </w:rPr>
        <w:t xml:space="preserve">5.12 Для предприятий общественного питания, размещаемых в общежитиях, </w:t>
      </w:r>
      <w:r w:rsidR="00846D72" w:rsidRPr="00601524">
        <w:rPr>
          <w:b w:val="0"/>
          <w:sz w:val="28"/>
          <w:szCs w:val="28"/>
          <w:highlight w:val="green"/>
        </w:rPr>
        <w:t xml:space="preserve">следует </w:t>
      </w:r>
      <w:r w:rsidRPr="00601524">
        <w:rPr>
          <w:b w:val="0"/>
          <w:sz w:val="28"/>
          <w:szCs w:val="28"/>
          <w:highlight w:val="green"/>
        </w:rPr>
        <w:t>предусматривать хозяйственный подъезд, разгрузочную площадку и мусоросборник.</w:t>
      </w:r>
    </w:p>
    <w:p w14:paraId="0E2E187F" w14:textId="77777777" w:rsidR="008570CE" w:rsidRPr="00601524" w:rsidRDefault="008570CE" w:rsidP="00854347">
      <w:pPr>
        <w:shd w:val="clear" w:color="auto" w:fill="FFFFFF"/>
        <w:tabs>
          <w:tab w:val="left" w:pos="720"/>
        </w:tabs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01524">
        <w:rPr>
          <w:sz w:val="28"/>
          <w:szCs w:val="28"/>
          <w:highlight w:val="green"/>
        </w:rPr>
        <w:t xml:space="preserve">5.13 При </w:t>
      </w:r>
      <w:r w:rsidR="00043975" w:rsidRPr="00601524">
        <w:rPr>
          <w:sz w:val="28"/>
          <w:szCs w:val="28"/>
          <w:highlight w:val="green"/>
        </w:rPr>
        <w:t>предприятиях</w:t>
      </w:r>
      <w:r w:rsidRPr="00601524">
        <w:rPr>
          <w:sz w:val="28"/>
          <w:szCs w:val="28"/>
          <w:highlight w:val="green"/>
        </w:rPr>
        <w:t xml:space="preserve"> </w:t>
      </w:r>
      <w:r w:rsidR="00032D45" w:rsidRPr="00601524">
        <w:rPr>
          <w:sz w:val="28"/>
          <w:szCs w:val="28"/>
          <w:highlight w:val="green"/>
        </w:rPr>
        <w:t xml:space="preserve">общественного </w:t>
      </w:r>
      <w:r w:rsidRPr="00601524">
        <w:rPr>
          <w:sz w:val="28"/>
          <w:szCs w:val="28"/>
          <w:highlight w:val="green"/>
        </w:rPr>
        <w:t xml:space="preserve">питания с числом мест более 20 следует предусматривать </w:t>
      </w:r>
      <w:r w:rsidR="00322AFE" w:rsidRPr="00601524">
        <w:rPr>
          <w:sz w:val="28"/>
          <w:szCs w:val="28"/>
          <w:highlight w:val="green"/>
        </w:rPr>
        <w:t xml:space="preserve">загрузочные </w:t>
      </w:r>
      <w:r w:rsidRPr="00601524">
        <w:rPr>
          <w:sz w:val="28"/>
          <w:szCs w:val="28"/>
          <w:highlight w:val="green"/>
        </w:rPr>
        <w:t xml:space="preserve">помещения (при необходимости </w:t>
      </w:r>
      <w:r w:rsidR="003B4763" w:rsidRPr="00601524">
        <w:rPr>
          <w:sz w:val="28"/>
          <w:szCs w:val="28"/>
          <w:highlight w:val="green"/>
        </w:rPr>
        <w:t>–</w:t>
      </w:r>
      <w:r w:rsidRPr="00601524">
        <w:rPr>
          <w:sz w:val="28"/>
          <w:szCs w:val="28"/>
          <w:highlight w:val="green"/>
        </w:rPr>
        <w:t xml:space="preserve"> с дебаркадерами). </w:t>
      </w:r>
    </w:p>
    <w:p w14:paraId="196E84A0" w14:textId="77777777" w:rsidR="008570CE" w:rsidRPr="00E7695A" w:rsidRDefault="008570CE" w:rsidP="00854347">
      <w:pPr>
        <w:pStyle w:val="FORMATTEXT0"/>
        <w:tabs>
          <w:tab w:val="left" w:pos="720"/>
        </w:tabs>
        <w:spacing w:line="360" w:lineRule="auto"/>
        <w:ind w:right="-50" w:firstLine="720"/>
        <w:jc w:val="both"/>
        <w:rPr>
          <w:sz w:val="28"/>
          <w:szCs w:val="28"/>
        </w:rPr>
      </w:pPr>
      <w:r w:rsidRPr="00601524">
        <w:rPr>
          <w:sz w:val="28"/>
          <w:szCs w:val="28"/>
          <w:highlight w:val="green"/>
        </w:rPr>
        <w:t xml:space="preserve">5.14 Зону загрузки предприятий общественного питания следует предусматривать визуально и </w:t>
      </w:r>
      <w:proofErr w:type="spellStart"/>
      <w:r w:rsidRPr="00601524">
        <w:rPr>
          <w:sz w:val="28"/>
          <w:szCs w:val="28"/>
          <w:highlight w:val="green"/>
        </w:rPr>
        <w:t>шумоизолированную</w:t>
      </w:r>
      <w:proofErr w:type="spellEnd"/>
      <w:r w:rsidRPr="00601524">
        <w:rPr>
          <w:sz w:val="28"/>
          <w:szCs w:val="28"/>
          <w:highlight w:val="green"/>
        </w:rPr>
        <w:t xml:space="preserve"> от окон жилых и общественных помещений</w:t>
      </w:r>
      <w:r w:rsidRPr="00E7695A">
        <w:rPr>
          <w:sz w:val="28"/>
          <w:szCs w:val="28"/>
        </w:rPr>
        <w:t>.</w:t>
      </w:r>
    </w:p>
    <w:p w14:paraId="3FE2A25A" w14:textId="77777777" w:rsidR="008570CE" w:rsidRPr="00601524" w:rsidRDefault="008570CE" w:rsidP="00854347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01524">
        <w:rPr>
          <w:sz w:val="28"/>
          <w:szCs w:val="28"/>
          <w:highlight w:val="green"/>
        </w:rPr>
        <w:t xml:space="preserve">5.15 Размеры разгрузочного места (площадки) назначают с учетом </w:t>
      </w:r>
      <w:r w:rsidR="00161F60" w:rsidRPr="00601524">
        <w:rPr>
          <w:sz w:val="28"/>
          <w:szCs w:val="28"/>
          <w:highlight w:val="green"/>
        </w:rPr>
        <w:t xml:space="preserve">оборудования и </w:t>
      </w:r>
      <w:r w:rsidRPr="00601524">
        <w:rPr>
          <w:sz w:val="28"/>
          <w:szCs w:val="28"/>
          <w:highlight w:val="green"/>
        </w:rPr>
        <w:t xml:space="preserve">типа автомобилей, </w:t>
      </w:r>
      <w:r w:rsidR="00161F60" w:rsidRPr="00601524">
        <w:rPr>
          <w:sz w:val="28"/>
          <w:szCs w:val="28"/>
          <w:highlight w:val="green"/>
        </w:rPr>
        <w:t xml:space="preserve">обеспечивающих </w:t>
      </w:r>
      <w:r w:rsidRPr="00601524">
        <w:rPr>
          <w:sz w:val="28"/>
          <w:szCs w:val="28"/>
          <w:highlight w:val="green"/>
        </w:rPr>
        <w:t>достав</w:t>
      </w:r>
      <w:r w:rsidR="00161F60" w:rsidRPr="00601524">
        <w:rPr>
          <w:sz w:val="28"/>
          <w:szCs w:val="28"/>
          <w:highlight w:val="green"/>
        </w:rPr>
        <w:t>ку</w:t>
      </w:r>
      <w:r w:rsidRPr="00601524">
        <w:rPr>
          <w:sz w:val="28"/>
          <w:szCs w:val="28"/>
          <w:highlight w:val="green"/>
        </w:rPr>
        <w:t xml:space="preserve"> продукт</w:t>
      </w:r>
      <w:r w:rsidR="00161F60" w:rsidRPr="00601524">
        <w:rPr>
          <w:sz w:val="28"/>
          <w:szCs w:val="28"/>
          <w:highlight w:val="green"/>
        </w:rPr>
        <w:t>ов</w:t>
      </w:r>
      <w:r w:rsidRPr="00601524">
        <w:rPr>
          <w:sz w:val="28"/>
          <w:szCs w:val="28"/>
          <w:highlight w:val="green"/>
        </w:rPr>
        <w:t>.</w:t>
      </w:r>
    </w:p>
    <w:p w14:paraId="747B2152" w14:textId="77777777" w:rsidR="00271575" w:rsidRPr="00601524" w:rsidRDefault="003B4763" w:rsidP="00271575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01524">
        <w:rPr>
          <w:sz w:val="28"/>
          <w:szCs w:val="28"/>
          <w:highlight w:val="green"/>
        </w:rPr>
        <w:t>5.16 Разгрузочная площадка не должна размещаться под окнами жилых комнат. Над разгрузочной площадкой следует предусматривать навес или козырек.</w:t>
      </w:r>
    </w:p>
    <w:p w14:paraId="32BA43B2" w14:textId="77777777" w:rsidR="008570CE" w:rsidRPr="00E7695A" w:rsidRDefault="008570CE" w:rsidP="00271575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601524">
        <w:rPr>
          <w:sz w:val="28"/>
          <w:szCs w:val="28"/>
          <w:highlight w:val="green"/>
        </w:rPr>
        <w:t>5.1</w:t>
      </w:r>
      <w:r w:rsidR="003B4763" w:rsidRPr="00601524">
        <w:rPr>
          <w:sz w:val="28"/>
          <w:szCs w:val="28"/>
          <w:highlight w:val="green"/>
        </w:rPr>
        <w:t>7</w:t>
      </w:r>
      <w:r w:rsidRPr="00601524">
        <w:rPr>
          <w:sz w:val="28"/>
          <w:szCs w:val="28"/>
          <w:highlight w:val="green"/>
        </w:rPr>
        <w:t xml:space="preserve"> При размещении общежития на территории </w:t>
      </w:r>
      <w:r w:rsidR="00BA15F3" w:rsidRPr="00601524">
        <w:rPr>
          <w:sz w:val="28"/>
          <w:szCs w:val="28"/>
          <w:highlight w:val="green"/>
        </w:rPr>
        <w:t xml:space="preserve">объектов культурного наследия </w:t>
      </w:r>
      <w:r w:rsidRPr="00601524">
        <w:rPr>
          <w:sz w:val="28"/>
          <w:szCs w:val="28"/>
          <w:highlight w:val="green"/>
        </w:rPr>
        <w:t>н</w:t>
      </w:r>
      <w:r w:rsidR="002B0D79" w:rsidRPr="00601524">
        <w:rPr>
          <w:sz w:val="28"/>
          <w:szCs w:val="28"/>
          <w:highlight w:val="green"/>
        </w:rPr>
        <w:t xml:space="preserve">еобходимо соблюдать требования </w:t>
      </w:r>
      <w:r w:rsidRPr="00601524">
        <w:rPr>
          <w:sz w:val="28"/>
          <w:szCs w:val="28"/>
          <w:highlight w:val="green"/>
        </w:rPr>
        <w:t>[5].</w:t>
      </w:r>
    </w:p>
    <w:p w14:paraId="2EC3D5B6" w14:textId="77777777" w:rsidR="008570CE" w:rsidRPr="00601524" w:rsidRDefault="008570CE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>5.1</w:t>
      </w:r>
      <w:r w:rsidR="003B4763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При проектировании общежития на земельных участках, расположенных на охраняемых природных территориях (лечебно-оздоровительной местности и курортах, природных парках, заповедниках, памятниках природы, ботанических садах и пр.), необходимо соблюдать требования, </w:t>
      </w:r>
      <w:r w:rsidR="00FF4CC4"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установленные</w:t>
      </w:r>
      <w:r w:rsidRPr="0060152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[5].</w:t>
      </w:r>
    </w:p>
    <w:p w14:paraId="29EA7CFD" w14:textId="77777777" w:rsidR="00E87267" w:rsidRPr="00601524" w:rsidRDefault="00BF4660" w:rsidP="00E8726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01524">
        <w:rPr>
          <w:sz w:val="28"/>
          <w:szCs w:val="28"/>
          <w:highlight w:val="green"/>
        </w:rPr>
        <w:t xml:space="preserve">5.19 </w:t>
      </w:r>
      <w:r w:rsidR="00E87267" w:rsidRPr="00601524">
        <w:rPr>
          <w:sz w:val="28"/>
          <w:szCs w:val="28"/>
          <w:highlight w:val="green"/>
        </w:rPr>
        <w:t>При размещении предприятий общественного питания на открытых площадках перед общежития</w:t>
      </w:r>
      <w:r w:rsidR="007A023C" w:rsidRPr="00601524">
        <w:rPr>
          <w:sz w:val="28"/>
          <w:szCs w:val="28"/>
          <w:highlight w:val="green"/>
        </w:rPr>
        <w:t>ми</w:t>
      </w:r>
      <w:r w:rsidR="00E87267" w:rsidRPr="00601524">
        <w:rPr>
          <w:sz w:val="28"/>
          <w:szCs w:val="28"/>
          <w:highlight w:val="green"/>
        </w:rPr>
        <w:t xml:space="preserve"> необходимо предусматривать мероприятия </w:t>
      </w:r>
      <w:r w:rsidR="00FB6D4B" w:rsidRPr="00601524">
        <w:rPr>
          <w:sz w:val="28"/>
          <w:szCs w:val="28"/>
          <w:highlight w:val="green"/>
        </w:rPr>
        <w:t xml:space="preserve">по </w:t>
      </w:r>
      <w:r w:rsidR="00E87267" w:rsidRPr="00601524">
        <w:rPr>
          <w:sz w:val="28"/>
          <w:szCs w:val="28"/>
          <w:highlight w:val="green"/>
        </w:rPr>
        <w:t>защите от шума</w:t>
      </w:r>
      <w:r w:rsidR="00032D45" w:rsidRPr="00601524">
        <w:rPr>
          <w:sz w:val="28"/>
          <w:szCs w:val="28"/>
          <w:highlight w:val="green"/>
        </w:rPr>
        <w:t xml:space="preserve"> жилых помещений общежития и</w:t>
      </w:r>
      <w:r w:rsidR="00E87267" w:rsidRPr="00601524">
        <w:rPr>
          <w:sz w:val="28"/>
          <w:szCs w:val="28"/>
          <w:highlight w:val="green"/>
        </w:rPr>
        <w:t xml:space="preserve"> жилой застройки прилегающих территорий согласно СП 51.13330.</w:t>
      </w:r>
    </w:p>
    <w:p w14:paraId="23C9AF88" w14:textId="77777777" w:rsidR="008570CE" w:rsidRPr="009465D9" w:rsidRDefault="00BF4660" w:rsidP="00854347">
      <w:pPr>
        <w:pStyle w:val="FORMATTEXT0"/>
        <w:spacing w:line="360" w:lineRule="auto"/>
        <w:ind w:right="-50" w:firstLine="720"/>
        <w:jc w:val="both"/>
        <w:rPr>
          <w:i/>
          <w:color w:val="C00000"/>
          <w:sz w:val="28"/>
          <w:szCs w:val="28"/>
        </w:rPr>
      </w:pPr>
      <w:r w:rsidRPr="00601524">
        <w:rPr>
          <w:sz w:val="28"/>
          <w:szCs w:val="28"/>
          <w:highlight w:val="green"/>
        </w:rPr>
        <w:t>5.20</w:t>
      </w:r>
      <w:r w:rsidR="008570CE" w:rsidRPr="00601524">
        <w:rPr>
          <w:color w:val="000000"/>
          <w:sz w:val="28"/>
          <w:szCs w:val="28"/>
          <w:highlight w:val="green"/>
        </w:rPr>
        <w:t xml:space="preserve"> </w:t>
      </w:r>
      <w:r w:rsidR="008570CE" w:rsidRPr="00601524">
        <w:rPr>
          <w:sz w:val="28"/>
          <w:szCs w:val="28"/>
          <w:highlight w:val="green"/>
        </w:rPr>
        <w:t xml:space="preserve">На </w:t>
      </w:r>
      <w:r w:rsidR="00FB448D" w:rsidRPr="00601524">
        <w:rPr>
          <w:sz w:val="28"/>
          <w:szCs w:val="28"/>
          <w:highlight w:val="green"/>
        </w:rPr>
        <w:t xml:space="preserve">земельном </w:t>
      </w:r>
      <w:r w:rsidR="008570CE" w:rsidRPr="00601524">
        <w:rPr>
          <w:sz w:val="28"/>
          <w:szCs w:val="28"/>
          <w:highlight w:val="green"/>
        </w:rPr>
        <w:t>участк</w:t>
      </w:r>
      <w:r w:rsidR="00315E92" w:rsidRPr="00601524">
        <w:rPr>
          <w:sz w:val="28"/>
          <w:szCs w:val="28"/>
          <w:highlight w:val="green"/>
        </w:rPr>
        <w:t>е</w:t>
      </w:r>
      <w:r w:rsidR="008570CE" w:rsidRPr="00601524">
        <w:rPr>
          <w:sz w:val="28"/>
          <w:szCs w:val="28"/>
          <w:highlight w:val="green"/>
        </w:rPr>
        <w:t xml:space="preserve"> </w:t>
      </w:r>
      <w:r w:rsidR="008570CE" w:rsidRPr="00601524">
        <w:rPr>
          <w:color w:val="000000"/>
          <w:sz w:val="28"/>
          <w:szCs w:val="28"/>
          <w:highlight w:val="green"/>
        </w:rPr>
        <w:t>общежит</w:t>
      </w:r>
      <w:r w:rsidR="008570CE" w:rsidRPr="00601524">
        <w:rPr>
          <w:sz w:val="28"/>
          <w:szCs w:val="28"/>
          <w:highlight w:val="green"/>
        </w:rPr>
        <w:t xml:space="preserve">ий должны быть предусмотрены специально оборудованные места для курения на открытом воздухе, </w:t>
      </w:r>
      <w:r w:rsidR="00A7291C" w:rsidRPr="00601524">
        <w:rPr>
          <w:sz w:val="28"/>
          <w:szCs w:val="28"/>
          <w:highlight w:val="green"/>
        </w:rPr>
        <w:t xml:space="preserve">которые </w:t>
      </w:r>
      <w:r w:rsidR="008570CE" w:rsidRPr="00601524">
        <w:rPr>
          <w:sz w:val="28"/>
          <w:szCs w:val="28"/>
          <w:highlight w:val="green"/>
        </w:rPr>
        <w:t>обознач</w:t>
      </w:r>
      <w:r w:rsidR="00315E92" w:rsidRPr="00601524">
        <w:rPr>
          <w:sz w:val="28"/>
          <w:szCs w:val="28"/>
          <w:highlight w:val="green"/>
        </w:rPr>
        <w:t>ают</w:t>
      </w:r>
      <w:r w:rsidR="008570CE" w:rsidRPr="00601524">
        <w:rPr>
          <w:sz w:val="28"/>
          <w:szCs w:val="28"/>
          <w:highlight w:val="green"/>
        </w:rPr>
        <w:t xml:space="preserve"> соответствующими знаками согла</w:t>
      </w:r>
      <w:r w:rsidR="008570CE" w:rsidRPr="00601524">
        <w:rPr>
          <w:color w:val="000000"/>
          <w:sz w:val="28"/>
          <w:szCs w:val="28"/>
          <w:highlight w:val="green"/>
        </w:rPr>
        <w:t>сно ГОСТ 12.4.026</w:t>
      </w:r>
      <w:r w:rsidR="008765BA" w:rsidRPr="00601524">
        <w:rPr>
          <w:color w:val="000000"/>
          <w:sz w:val="28"/>
          <w:szCs w:val="28"/>
          <w:highlight w:val="green"/>
        </w:rPr>
        <w:t>.</w:t>
      </w:r>
      <w:r w:rsidR="009465D9">
        <w:rPr>
          <w:color w:val="000000"/>
          <w:sz w:val="28"/>
          <w:szCs w:val="28"/>
        </w:rPr>
        <w:t xml:space="preserve"> </w:t>
      </w:r>
    </w:p>
    <w:bookmarkEnd w:id="8"/>
    <w:p w14:paraId="0B5FC209" w14:textId="77777777" w:rsidR="008570CE" w:rsidRPr="00E7695A" w:rsidRDefault="008570CE" w:rsidP="00854347">
      <w:pPr>
        <w:pStyle w:val="15"/>
        <w:tabs>
          <w:tab w:val="left" w:pos="0"/>
        </w:tabs>
        <w:spacing w:line="360" w:lineRule="auto"/>
        <w:ind w:left="0" w:right="-50" w:firstLine="720"/>
        <w:jc w:val="both"/>
        <w:rPr>
          <w:b/>
          <w:bCs/>
          <w:sz w:val="28"/>
          <w:szCs w:val="28"/>
        </w:rPr>
      </w:pPr>
    </w:p>
    <w:p w14:paraId="73A38DA3" w14:textId="77777777" w:rsidR="008570CE" w:rsidRPr="00E7695A" w:rsidRDefault="008570CE" w:rsidP="00854347">
      <w:pPr>
        <w:pStyle w:val="15"/>
        <w:tabs>
          <w:tab w:val="left" w:pos="0"/>
        </w:tabs>
        <w:spacing w:line="360" w:lineRule="auto"/>
        <w:ind w:left="0" w:right="-50" w:firstLine="720"/>
        <w:jc w:val="both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t xml:space="preserve">6 Требования к объемно-планировочным и конструктивным </w:t>
      </w:r>
    </w:p>
    <w:p w14:paraId="647D9329" w14:textId="77777777" w:rsidR="008570CE" w:rsidRPr="00E7695A" w:rsidRDefault="008570CE" w:rsidP="00854347">
      <w:pPr>
        <w:pStyle w:val="15"/>
        <w:tabs>
          <w:tab w:val="left" w:pos="0"/>
        </w:tabs>
        <w:spacing w:line="360" w:lineRule="auto"/>
        <w:ind w:left="0" w:right="-50" w:firstLine="720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t xml:space="preserve">решениям </w:t>
      </w:r>
    </w:p>
    <w:p w14:paraId="408369EE" w14:textId="77777777" w:rsidR="008570CE" w:rsidRPr="004E43EA" w:rsidRDefault="008570CE" w:rsidP="00854347">
      <w:pPr>
        <w:pStyle w:val="15"/>
        <w:numPr>
          <w:ilvl w:val="1"/>
          <w:numId w:val="35"/>
        </w:numPr>
        <w:tabs>
          <w:tab w:val="num" w:pos="360"/>
          <w:tab w:val="left" w:pos="540"/>
        </w:tabs>
        <w:spacing w:line="360" w:lineRule="auto"/>
        <w:ind w:left="0" w:right="-50" w:firstLine="720"/>
        <w:rPr>
          <w:b/>
          <w:bCs/>
          <w:sz w:val="28"/>
          <w:szCs w:val="28"/>
        </w:rPr>
      </w:pPr>
      <w:r w:rsidRPr="004E43EA">
        <w:rPr>
          <w:b/>
          <w:bCs/>
          <w:sz w:val="28"/>
          <w:szCs w:val="28"/>
        </w:rPr>
        <w:t xml:space="preserve"> </w:t>
      </w:r>
      <w:r w:rsidR="001E542C" w:rsidRPr="004E43EA">
        <w:rPr>
          <w:b/>
          <w:bCs/>
          <w:sz w:val="28"/>
          <w:szCs w:val="28"/>
        </w:rPr>
        <w:t>О</w:t>
      </w:r>
      <w:r w:rsidRPr="004E43EA">
        <w:rPr>
          <w:b/>
          <w:bCs/>
          <w:sz w:val="28"/>
          <w:szCs w:val="28"/>
        </w:rPr>
        <w:t>бъемно-планировочны</w:t>
      </w:r>
      <w:r w:rsidR="001E542C" w:rsidRPr="004E43EA">
        <w:rPr>
          <w:b/>
          <w:bCs/>
          <w:sz w:val="28"/>
          <w:szCs w:val="28"/>
        </w:rPr>
        <w:t>е</w:t>
      </w:r>
      <w:r w:rsidRPr="004E43EA">
        <w:rPr>
          <w:b/>
          <w:bCs/>
          <w:sz w:val="28"/>
          <w:szCs w:val="28"/>
        </w:rPr>
        <w:t xml:space="preserve"> решения</w:t>
      </w:r>
      <w:r w:rsidR="00E97C97">
        <w:rPr>
          <w:b/>
          <w:bCs/>
          <w:sz w:val="28"/>
          <w:szCs w:val="28"/>
        </w:rPr>
        <w:t xml:space="preserve"> </w:t>
      </w:r>
      <w:r w:rsidRPr="004E43EA">
        <w:rPr>
          <w:b/>
          <w:bCs/>
          <w:sz w:val="28"/>
          <w:szCs w:val="28"/>
        </w:rPr>
        <w:t>общежитий</w:t>
      </w:r>
    </w:p>
    <w:p w14:paraId="0C83A7BB" w14:textId="77777777" w:rsidR="00D4063A" w:rsidRPr="008D2185" w:rsidRDefault="00D66856" w:rsidP="007F718D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r w:rsidRPr="008D2185">
        <w:rPr>
          <w:b/>
          <w:sz w:val="28"/>
          <w:szCs w:val="28"/>
        </w:rPr>
        <w:t>Общие положения</w:t>
      </w:r>
    </w:p>
    <w:p w14:paraId="31C6635D" w14:textId="77777777" w:rsidR="008570CE" w:rsidRPr="006211DF" w:rsidRDefault="008570CE" w:rsidP="007F718D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>6.1.1</w:t>
      </w:r>
      <w:r w:rsidR="005764C9" w:rsidRPr="006211DF">
        <w:rPr>
          <w:sz w:val="28"/>
          <w:szCs w:val="28"/>
          <w:highlight w:val="green"/>
        </w:rPr>
        <w:t xml:space="preserve"> А</w:t>
      </w:r>
      <w:r w:rsidRPr="006211DF">
        <w:rPr>
          <w:sz w:val="28"/>
          <w:szCs w:val="28"/>
          <w:highlight w:val="green"/>
        </w:rPr>
        <w:t>рхитектурно-планировочные реше</w:t>
      </w:r>
      <w:r w:rsidR="00CD34BF" w:rsidRPr="006211DF">
        <w:rPr>
          <w:sz w:val="28"/>
          <w:szCs w:val="28"/>
          <w:highlight w:val="green"/>
        </w:rPr>
        <w:t>ния</w:t>
      </w:r>
      <w:r w:rsidRPr="006211DF">
        <w:rPr>
          <w:sz w:val="28"/>
          <w:szCs w:val="28"/>
          <w:highlight w:val="green"/>
        </w:rPr>
        <w:t xml:space="preserve"> </w:t>
      </w:r>
      <w:r w:rsidR="005764C9" w:rsidRPr="006211DF">
        <w:rPr>
          <w:sz w:val="28"/>
          <w:szCs w:val="28"/>
          <w:highlight w:val="green"/>
        </w:rPr>
        <w:t xml:space="preserve">общежитий </w:t>
      </w:r>
      <w:r w:rsidRPr="006211DF">
        <w:rPr>
          <w:sz w:val="28"/>
          <w:szCs w:val="28"/>
          <w:highlight w:val="green"/>
        </w:rPr>
        <w:t xml:space="preserve">должны соответствовать требованиям [1], </w:t>
      </w:r>
      <w:r w:rsidR="00093F48" w:rsidRPr="006211DF">
        <w:rPr>
          <w:bCs/>
          <w:sz w:val="28"/>
          <w:szCs w:val="28"/>
          <w:highlight w:val="green"/>
        </w:rPr>
        <w:t>ГОСТ Р 58186,</w:t>
      </w:r>
      <w:r w:rsidR="00CD34BF" w:rsidRPr="006211DF">
        <w:rPr>
          <w:bCs/>
          <w:sz w:val="28"/>
          <w:szCs w:val="28"/>
          <w:highlight w:val="green"/>
        </w:rPr>
        <w:t xml:space="preserve"> СП 118.13330</w:t>
      </w:r>
      <w:r w:rsidR="00093F48" w:rsidRPr="006211DF">
        <w:rPr>
          <w:bCs/>
          <w:sz w:val="28"/>
          <w:szCs w:val="28"/>
          <w:highlight w:val="green"/>
        </w:rPr>
        <w:t xml:space="preserve"> </w:t>
      </w:r>
      <w:r w:rsidRPr="006211DF">
        <w:rPr>
          <w:sz w:val="28"/>
          <w:szCs w:val="28"/>
          <w:highlight w:val="green"/>
        </w:rPr>
        <w:t>и СанПиН 2.1.2.2645.</w:t>
      </w:r>
    </w:p>
    <w:p w14:paraId="22DEA3A1" w14:textId="77777777" w:rsidR="008570CE" w:rsidRPr="006211DF" w:rsidRDefault="008570CE" w:rsidP="007F718D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>6.1.2 При расположени</w:t>
      </w:r>
      <w:r w:rsidR="001F6CF1" w:rsidRPr="006211DF">
        <w:rPr>
          <w:sz w:val="28"/>
          <w:szCs w:val="28"/>
          <w:highlight w:val="green"/>
        </w:rPr>
        <w:t>и</w:t>
      </w:r>
      <w:r w:rsidRPr="006211DF">
        <w:rPr>
          <w:sz w:val="28"/>
          <w:szCs w:val="28"/>
          <w:highlight w:val="green"/>
        </w:rPr>
        <w:t xml:space="preserve"> помещений общежития в составе </w:t>
      </w:r>
      <w:r w:rsidR="003B21F4" w:rsidRPr="006211DF">
        <w:rPr>
          <w:sz w:val="28"/>
          <w:szCs w:val="28"/>
          <w:highlight w:val="green"/>
        </w:rPr>
        <w:t>обществен</w:t>
      </w:r>
      <w:r w:rsidR="0000124A" w:rsidRPr="006211DF">
        <w:rPr>
          <w:sz w:val="28"/>
          <w:szCs w:val="28"/>
          <w:highlight w:val="green"/>
        </w:rPr>
        <w:t>н</w:t>
      </w:r>
      <w:r w:rsidR="003B21F4" w:rsidRPr="006211DF">
        <w:rPr>
          <w:sz w:val="28"/>
          <w:szCs w:val="28"/>
          <w:highlight w:val="green"/>
        </w:rPr>
        <w:t>ых</w:t>
      </w:r>
      <w:r w:rsidRPr="006211DF">
        <w:rPr>
          <w:sz w:val="28"/>
          <w:szCs w:val="28"/>
          <w:highlight w:val="green"/>
        </w:rPr>
        <w:t xml:space="preserve"> зданий</w:t>
      </w:r>
      <w:r w:rsidR="003B21F4" w:rsidRPr="006211DF">
        <w:rPr>
          <w:sz w:val="28"/>
          <w:szCs w:val="28"/>
          <w:highlight w:val="green"/>
        </w:rPr>
        <w:t xml:space="preserve"> другого назначения</w:t>
      </w:r>
      <w:r w:rsidRPr="006211DF">
        <w:rPr>
          <w:sz w:val="28"/>
          <w:szCs w:val="28"/>
          <w:highlight w:val="green"/>
        </w:rPr>
        <w:t xml:space="preserve">, а также </w:t>
      </w:r>
      <w:r w:rsidR="00C50CA7" w:rsidRPr="006211DF">
        <w:rPr>
          <w:sz w:val="28"/>
          <w:szCs w:val="28"/>
          <w:highlight w:val="green"/>
        </w:rPr>
        <w:t xml:space="preserve">при </w:t>
      </w:r>
      <w:r w:rsidRPr="006211DF">
        <w:rPr>
          <w:sz w:val="28"/>
          <w:szCs w:val="28"/>
          <w:highlight w:val="green"/>
        </w:rPr>
        <w:t>блокировк</w:t>
      </w:r>
      <w:r w:rsidR="00DE06DA" w:rsidRPr="006211DF">
        <w:rPr>
          <w:sz w:val="28"/>
          <w:szCs w:val="28"/>
          <w:highlight w:val="green"/>
        </w:rPr>
        <w:t>е</w:t>
      </w:r>
      <w:r w:rsidRPr="006211DF">
        <w:rPr>
          <w:color w:val="C00000"/>
          <w:sz w:val="28"/>
          <w:szCs w:val="28"/>
          <w:highlight w:val="green"/>
        </w:rPr>
        <w:t xml:space="preserve"> </w:t>
      </w:r>
      <w:r w:rsidRPr="006211DF">
        <w:rPr>
          <w:sz w:val="28"/>
          <w:szCs w:val="28"/>
          <w:highlight w:val="green"/>
        </w:rPr>
        <w:t xml:space="preserve">с другими </w:t>
      </w:r>
      <w:r w:rsidR="00CD2ADE" w:rsidRPr="006211DF">
        <w:rPr>
          <w:sz w:val="28"/>
          <w:szCs w:val="28"/>
          <w:highlight w:val="green"/>
        </w:rPr>
        <w:t xml:space="preserve">общественными и </w:t>
      </w:r>
      <w:r w:rsidRPr="006211DF">
        <w:rPr>
          <w:sz w:val="28"/>
          <w:szCs w:val="28"/>
          <w:highlight w:val="green"/>
        </w:rPr>
        <w:t>жилыми зданиями общежити</w:t>
      </w:r>
      <w:r w:rsidR="008765BA" w:rsidRPr="006211DF">
        <w:rPr>
          <w:sz w:val="28"/>
          <w:szCs w:val="28"/>
          <w:highlight w:val="green"/>
        </w:rPr>
        <w:t>я</w:t>
      </w:r>
      <w:r w:rsidRPr="006211DF">
        <w:rPr>
          <w:sz w:val="28"/>
          <w:szCs w:val="28"/>
          <w:highlight w:val="green"/>
        </w:rPr>
        <w:t xml:space="preserve"> должны быть планировочными приемами отделены, изолированы и обеспечены отдельными входами и лестничными клетками</w:t>
      </w:r>
      <w:r w:rsidR="00252F0D" w:rsidRPr="006211DF">
        <w:rPr>
          <w:sz w:val="28"/>
          <w:szCs w:val="28"/>
          <w:highlight w:val="green"/>
        </w:rPr>
        <w:t xml:space="preserve"> с учетом 7.2.</w:t>
      </w:r>
      <w:r w:rsidR="003B21F4" w:rsidRPr="006211DF">
        <w:rPr>
          <w:sz w:val="28"/>
          <w:szCs w:val="28"/>
          <w:highlight w:val="green"/>
        </w:rPr>
        <w:t xml:space="preserve"> </w:t>
      </w:r>
    </w:p>
    <w:p w14:paraId="52381DD8" w14:textId="77777777" w:rsidR="003B21F4" w:rsidRPr="006211DF" w:rsidRDefault="00684161" w:rsidP="007F718D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 xml:space="preserve">Правила </w:t>
      </w:r>
      <w:r w:rsidR="00ED4504" w:rsidRPr="006211DF">
        <w:rPr>
          <w:sz w:val="28"/>
          <w:szCs w:val="28"/>
          <w:highlight w:val="green"/>
        </w:rPr>
        <w:t>размещения</w:t>
      </w:r>
      <w:r w:rsidR="00ED4504" w:rsidRPr="006211DF">
        <w:rPr>
          <w:color w:val="00B050"/>
          <w:sz w:val="28"/>
          <w:szCs w:val="28"/>
          <w:highlight w:val="green"/>
        </w:rPr>
        <w:t xml:space="preserve"> </w:t>
      </w:r>
      <w:r w:rsidR="003B21F4" w:rsidRPr="006211DF">
        <w:rPr>
          <w:sz w:val="28"/>
          <w:szCs w:val="28"/>
          <w:highlight w:val="green"/>
        </w:rPr>
        <w:t>помещений общежитий в составе многофункциональных зданий приведены в СП 160.1325800.</w:t>
      </w:r>
      <w:r w:rsidR="009465D9" w:rsidRPr="006211DF">
        <w:rPr>
          <w:sz w:val="28"/>
          <w:szCs w:val="28"/>
          <w:highlight w:val="green"/>
        </w:rPr>
        <w:t xml:space="preserve"> </w:t>
      </w:r>
    </w:p>
    <w:p w14:paraId="4DDDD6D0" w14:textId="77777777" w:rsidR="00C72702" w:rsidRPr="006211DF" w:rsidRDefault="00BF4660" w:rsidP="00C72702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 xml:space="preserve">6.1.3 </w:t>
      </w:r>
      <w:r w:rsidR="007A023C" w:rsidRPr="006211DF">
        <w:rPr>
          <w:sz w:val="28"/>
          <w:szCs w:val="28"/>
          <w:highlight w:val="green"/>
        </w:rPr>
        <w:t>Общежития</w:t>
      </w:r>
      <w:r w:rsidR="00C72702" w:rsidRPr="006211DF">
        <w:rPr>
          <w:sz w:val="28"/>
          <w:szCs w:val="28"/>
          <w:highlight w:val="green"/>
        </w:rPr>
        <w:t xml:space="preserve"> следует проектировать с коридорной (жилые комнаты, жилые ячейки, жилые блоки размещаются вдоль коридора), секционной (жилые </w:t>
      </w:r>
      <w:r w:rsidR="00C72702" w:rsidRPr="006211DF">
        <w:rPr>
          <w:sz w:val="28"/>
          <w:szCs w:val="28"/>
          <w:highlight w:val="green"/>
        </w:rPr>
        <w:lastRenderedPageBreak/>
        <w:t>ячейки, жилые блоки размещаются вокруг лестничной клетки) или иной архитектурно-планировочной структурой.</w:t>
      </w:r>
    </w:p>
    <w:p w14:paraId="5286C041" w14:textId="77777777" w:rsidR="008570CE" w:rsidRPr="004375C5" w:rsidRDefault="00BF4660" w:rsidP="007F718D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6211DF">
        <w:rPr>
          <w:sz w:val="28"/>
          <w:szCs w:val="28"/>
          <w:highlight w:val="green"/>
        </w:rPr>
        <w:t xml:space="preserve">6.1.4 </w:t>
      </w:r>
      <w:r w:rsidR="008570CE" w:rsidRPr="006211DF">
        <w:rPr>
          <w:sz w:val="28"/>
          <w:szCs w:val="28"/>
          <w:highlight w:val="green"/>
        </w:rPr>
        <w:t>В составе общежитий предусматривают группы жилых, общественн</w:t>
      </w:r>
      <w:r w:rsidR="004A7314" w:rsidRPr="006211DF">
        <w:rPr>
          <w:sz w:val="28"/>
          <w:szCs w:val="28"/>
          <w:highlight w:val="green"/>
        </w:rPr>
        <w:t>ых</w:t>
      </w:r>
      <w:r w:rsidR="00461843" w:rsidRPr="006211DF">
        <w:rPr>
          <w:sz w:val="28"/>
          <w:szCs w:val="28"/>
          <w:highlight w:val="green"/>
        </w:rPr>
        <w:t>,</w:t>
      </w:r>
      <w:r w:rsidR="007E4B48" w:rsidRPr="006211DF">
        <w:rPr>
          <w:sz w:val="28"/>
          <w:szCs w:val="28"/>
          <w:highlight w:val="green"/>
        </w:rPr>
        <w:t xml:space="preserve"> подсобных помещений общего пользования</w:t>
      </w:r>
      <w:r w:rsidR="00461843" w:rsidRPr="006211DF">
        <w:rPr>
          <w:sz w:val="28"/>
          <w:szCs w:val="28"/>
          <w:highlight w:val="green"/>
        </w:rPr>
        <w:t xml:space="preserve"> и помещений администрации</w:t>
      </w:r>
      <w:r w:rsidR="003D3FEB" w:rsidRPr="006211DF">
        <w:rPr>
          <w:sz w:val="28"/>
          <w:szCs w:val="28"/>
          <w:highlight w:val="green"/>
        </w:rPr>
        <w:t xml:space="preserve"> общежития,</w:t>
      </w:r>
      <w:r w:rsidR="008570CE" w:rsidRPr="006211DF">
        <w:rPr>
          <w:sz w:val="28"/>
          <w:szCs w:val="28"/>
          <w:highlight w:val="green"/>
        </w:rPr>
        <w:t xml:space="preserve"> которые должны быть планировочными приемами отделены друг от друга с учетом требований СП 4.13130</w:t>
      </w:r>
      <w:r w:rsidR="00C6259C" w:rsidRPr="006211DF">
        <w:rPr>
          <w:sz w:val="28"/>
          <w:szCs w:val="28"/>
          <w:highlight w:val="green"/>
        </w:rPr>
        <w:t xml:space="preserve"> и [3]</w:t>
      </w:r>
      <w:r w:rsidR="00E61A64" w:rsidRPr="006211DF">
        <w:rPr>
          <w:sz w:val="28"/>
          <w:szCs w:val="28"/>
          <w:highlight w:val="green"/>
        </w:rPr>
        <w:t>.</w:t>
      </w:r>
    </w:p>
    <w:p w14:paraId="168A5D86" w14:textId="77777777" w:rsidR="00B721B1" w:rsidRPr="004375C5" w:rsidRDefault="00D66856" w:rsidP="00D66856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r w:rsidRPr="004375C5">
        <w:rPr>
          <w:b/>
          <w:sz w:val="28"/>
          <w:szCs w:val="28"/>
        </w:rPr>
        <w:t xml:space="preserve">Требования </w:t>
      </w:r>
      <w:r w:rsidR="00C50CA7">
        <w:rPr>
          <w:b/>
          <w:sz w:val="28"/>
          <w:szCs w:val="28"/>
        </w:rPr>
        <w:t xml:space="preserve">к </w:t>
      </w:r>
      <w:r w:rsidRPr="004375C5">
        <w:rPr>
          <w:b/>
          <w:sz w:val="28"/>
          <w:szCs w:val="28"/>
        </w:rPr>
        <w:t>общественным</w:t>
      </w:r>
      <w:r w:rsidR="00BF4660" w:rsidRPr="004375C5">
        <w:rPr>
          <w:b/>
          <w:sz w:val="28"/>
          <w:szCs w:val="28"/>
        </w:rPr>
        <w:t xml:space="preserve"> </w:t>
      </w:r>
      <w:r w:rsidRPr="004375C5">
        <w:rPr>
          <w:b/>
          <w:sz w:val="28"/>
          <w:szCs w:val="28"/>
        </w:rPr>
        <w:t>помещениям</w:t>
      </w:r>
    </w:p>
    <w:p w14:paraId="5532A456" w14:textId="77777777" w:rsidR="00B721B1" w:rsidRPr="006211DF" w:rsidRDefault="00BF4660" w:rsidP="00B721B1">
      <w:pPr>
        <w:pStyle w:val="aff0"/>
        <w:spacing w:before="0" w:beforeAutospacing="0" w:after="0" w:afterAutospacing="0"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 xml:space="preserve">6.1.5 </w:t>
      </w:r>
      <w:r w:rsidR="00B721B1" w:rsidRPr="006211DF">
        <w:rPr>
          <w:sz w:val="28"/>
          <w:szCs w:val="28"/>
          <w:highlight w:val="green"/>
        </w:rPr>
        <w:t xml:space="preserve">Состав и минимальные площади помещений </w:t>
      </w:r>
      <w:r w:rsidR="00461843" w:rsidRPr="006211DF">
        <w:rPr>
          <w:sz w:val="28"/>
          <w:szCs w:val="28"/>
          <w:highlight w:val="green"/>
        </w:rPr>
        <w:t xml:space="preserve">администрации </w:t>
      </w:r>
      <w:r w:rsidR="00B721B1" w:rsidRPr="006211DF">
        <w:rPr>
          <w:sz w:val="28"/>
          <w:szCs w:val="28"/>
          <w:highlight w:val="green"/>
        </w:rPr>
        <w:t xml:space="preserve">общежитий приведены в приложении Б, </w:t>
      </w:r>
      <w:r w:rsidR="00C0254F" w:rsidRPr="006211DF">
        <w:rPr>
          <w:sz w:val="28"/>
          <w:szCs w:val="28"/>
          <w:highlight w:val="green"/>
        </w:rPr>
        <w:t xml:space="preserve">общественных </w:t>
      </w:r>
      <w:r w:rsidR="00B721B1" w:rsidRPr="006211DF">
        <w:rPr>
          <w:sz w:val="28"/>
          <w:szCs w:val="28"/>
          <w:highlight w:val="green"/>
        </w:rPr>
        <w:t>и подсобных помещений общего пользования – в приложении В</w:t>
      </w:r>
      <w:r w:rsidR="00F147D9" w:rsidRPr="006211DF">
        <w:rPr>
          <w:sz w:val="28"/>
          <w:szCs w:val="28"/>
          <w:highlight w:val="green"/>
        </w:rPr>
        <w:t>,</w:t>
      </w:r>
      <w:r w:rsidR="00B721B1" w:rsidRPr="006211DF">
        <w:rPr>
          <w:sz w:val="28"/>
          <w:szCs w:val="28"/>
          <w:highlight w:val="green"/>
        </w:rPr>
        <w:t xml:space="preserve"> </w:t>
      </w:r>
      <w:r w:rsidR="00F147D9" w:rsidRPr="006211DF">
        <w:rPr>
          <w:sz w:val="28"/>
          <w:szCs w:val="28"/>
          <w:highlight w:val="green"/>
        </w:rPr>
        <w:t>с</w:t>
      </w:r>
      <w:r w:rsidR="00853BAD" w:rsidRPr="006211DF">
        <w:rPr>
          <w:sz w:val="28"/>
          <w:szCs w:val="28"/>
          <w:highlight w:val="green"/>
        </w:rPr>
        <w:t>лужебных помещений – в приложении Г.</w:t>
      </w:r>
    </w:p>
    <w:p w14:paraId="12D75C19" w14:textId="77777777" w:rsidR="00B721B1" w:rsidRPr="006211DF" w:rsidRDefault="00DE2995" w:rsidP="00B721B1">
      <w:pPr>
        <w:pStyle w:val="aff0"/>
        <w:spacing w:before="0" w:beforeAutospacing="0" w:after="0" w:afterAutospacing="0" w:line="360" w:lineRule="auto"/>
        <w:ind w:right="-50" w:firstLine="720"/>
        <w:jc w:val="both"/>
        <w:rPr>
          <w:strike/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 xml:space="preserve">6.1.6 </w:t>
      </w:r>
      <w:r w:rsidR="00B721B1" w:rsidRPr="006211DF">
        <w:rPr>
          <w:sz w:val="28"/>
          <w:szCs w:val="28"/>
          <w:highlight w:val="green"/>
        </w:rPr>
        <w:t xml:space="preserve">В </w:t>
      </w:r>
      <w:proofErr w:type="spellStart"/>
      <w:r w:rsidR="00B721B1" w:rsidRPr="006211DF">
        <w:rPr>
          <w:sz w:val="28"/>
          <w:szCs w:val="28"/>
          <w:highlight w:val="green"/>
        </w:rPr>
        <w:t>вестибюльно</w:t>
      </w:r>
      <w:proofErr w:type="spellEnd"/>
      <w:r w:rsidR="00B721B1" w:rsidRPr="006211DF">
        <w:rPr>
          <w:sz w:val="28"/>
          <w:szCs w:val="28"/>
          <w:highlight w:val="green"/>
        </w:rPr>
        <w:t>-входную группу включают помещени</w:t>
      </w:r>
      <w:r w:rsidR="00684161" w:rsidRPr="006211DF">
        <w:rPr>
          <w:sz w:val="28"/>
          <w:szCs w:val="28"/>
          <w:highlight w:val="green"/>
        </w:rPr>
        <w:t>я</w:t>
      </w:r>
      <w:r w:rsidR="00B721B1" w:rsidRPr="006211DF">
        <w:rPr>
          <w:sz w:val="28"/>
          <w:szCs w:val="28"/>
          <w:highlight w:val="green"/>
        </w:rPr>
        <w:t xml:space="preserve"> дежурного, уборной, колясочную (при наличии в общежитии жилых ячеек для семейных).</w:t>
      </w:r>
    </w:p>
    <w:p w14:paraId="6AF4F14A" w14:textId="77777777" w:rsidR="004A7314" w:rsidRPr="006211DF" w:rsidRDefault="004A7314" w:rsidP="004A7314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6211DF">
        <w:rPr>
          <w:sz w:val="28"/>
          <w:szCs w:val="28"/>
          <w:highlight w:val="green"/>
        </w:rPr>
        <w:t>6.1.7 В общежитиях для семейных следует предусматривать в составе общественн</w:t>
      </w:r>
      <w:r w:rsidR="00C0254F" w:rsidRPr="006211DF">
        <w:rPr>
          <w:sz w:val="28"/>
          <w:szCs w:val="28"/>
          <w:highlight w:val="green"/>
        </w:rPr>
        <w:t>ых</w:t>
      </w:r>
      <w:r w:rsidRPr="006211DF">
        <w:rPr>
          <w:sz w:val="28"/>
          <w:szCs w:val="28"/>
          <w:highlight w:val="green"/>
        </w:rPr>
        <w:t xml:space="preserve"> </w:t>
      </w:r>
      <w:r w:rsidR="00C0254F" w:rsidRPr="006211DF">
        <w:rPr>
          <w:sz w:val="28"/>
          <w:szCs w:val="28"/>
          <w:highlight w:val="green"/>
        </w:rPr>
        <w:t>помещений</w:t>
      </w:r>
      <w:r w:rsidRPr="006211DF">
        <w:rPr>
          <w:sz w:val="28"/>
          <w:szCs w:val="28"/>
          <w:highlight w:val="green"/>
        </w:rPr>
        <w:t xml:space="preserve"> детские игровые </w:t>
      </w:r>
      <w:r w:rsidR="005764C9" w:rsidRPr="006211DF">
        <w:rPr>
          <w:sz w:val="28"/>
          <w:szCs w:val="28"/>
          <w:highlight w:val="green"/>
        </w:rPr>
        <w:t>зоны (</w:t>
      </w:r>
      <w:r w:rsidRPr="006211DF">
        <w:rPr>
          <w:sz w:val="28"/>
          <w:szCs w:val="28"/>
          <w:highlight w:val="green"/>
        </w:rPr>
        <w:t>комнаты</w:t>
      </w:r>
      <w:r w:rsidR="005764C9" w:rsidRPr="006211DF">
        <w:rPr>
          <w:sz w:val="28"/>
          <w:szCs w:val="28"/>
          <w:highlight w:val="green"/>
        </w:rPr>
        <w:t>)</w:t>
      </w:r>
      <w:r w:rsidRPr="006211DF">
        <w:rPr>
          <w:sz w:val="28"/>
          <w:szCs w:val="28"/>
          <w:highlight w:val="green"/>
        </w:rPr>
        <w:t xml:space="preserve"> из расчета 0,08 м</w:t>
      </w:r>
      <w:r w:rsidRPr="006211DF">
        <w:rPr>
          <w:sz w:val="28"/>
          <w:szCs w:val="28"/>
          <w:highlight w:val="green"/>
          <w:vertAlign w:val="superscript"/>
        </w:rPr>
        <w:t>2</w:t>
      </w:r>
      <w:r w:rsidRPr="006211DF">
        <w:rPr>
          <w:sz w:val="28"/>
          <w:szCs w:val="28"/>
          <w:highlight w:val="green"/>
        </w:rPr>
        <w:t xml:space="preserve"> на одного ребенка, но не менее 15 м</w:t>
      </w:r>
      <w:r w:rsidRPr="006211DF">
        <w:rPr>
          <w:sz w:val="28"/>
          <w:szCs w:val="28"/>
          <w:highlight w:val="green"/>
          <w:vertAlign w:val="superscript"/>
        </w:rPr>
        <w:t>2</w:t>
      </w:r>
      <w:r w:rsidRPr="006211DF">
        <w:rPr>
          <w:sz w:val="28"/>
          <w:szCs w:val="28"/>
          <w:highlight w:val="green"/>
        </w:rPr>
        <w:t xml:space="preserve">. </w:t>
      </w:r>
    </w:p>
    <w:p w14:paraId="51D9854A" w14:textId="77777777" w:rsidR="004A7314" w:rsidRPr="008D2185" w:rsidRDefault="004A7314" w:rsidP="004A7314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6211DF">
        <w:rPr>
          <w:sz w:val="28"/>
          <w:szCs w:val="28"/>
          <w:highlight w:val="green"/>
        </w:rPr>
        <w:t>В вестибюле должна быть предусмотрена дополнительная площадь для колясочной.</w:t>
      </w:r>
    </w:p>
    <w:p w14:paraId="20DB46D2" w14:textId="77777777" w:rsidR="00076E95" w:rsidRDefault="004A7314" w:rsidP="00076E95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6211DF">
        <w:rPr>
          <w:sz w:val="28"/>
          <w:szCs w:val="28"/>
          <w:highlight w:val="green"/>
        </w:rPr>
        <w:t xml:space="preserve">6.1.8 В общежитиях для студентов </w:t>
      </w:r>
      <w:r w:rsidR="00C50CA7" w:rsidRPr="006211DF">
        <w:rPr>
          <w:sz w:val="28"/>
          <w:szCs w:val="28"/>
          <w:highlight w:val="green"/>
        </w:rPr>
        <w:t>образовательных организаций, реализующих образовательные программы в области</w:t>
      </w:r>
      <w:r w:rsidRPr="006211DF">
        <w:rPr>
          <w:sz w:val="28"/>
          <w:szCs w:val="28"/>
          <w:highlight w:val="green"/>
        </w:rPr>
        <w:t xml:space="preserve"> культуры и искусства</w:t>
      </w:r>
      <w:r w:rsidR="00C50CA7" w:rsidRPr="006211DF">
        <w:rPr>
          <w:sz w:val="28"/>
          <w:szCs w:val="28"/>
          <w:highlight w:val="green"/>
        </w:rPr>
        <w:t>,</w:t>
      </w:r>
      <w:r w:rsidRPr="006211DF">
        <w:rPr>
          <w:sz w:val="28"/>
          <w:szCs w:val="28"/>
          <w:highlight w:val="green"/>
        </w:rPr>
        <w:t xml:space="preserve"> следует предусматривать дополнительные помещения для самостоятельных учебных занятий, площадь которых определяется заданием на проектирование.</w:t>
      </w:r>
    </w:p>
    <w:p w14:paraId="17389F16" w14:textId="77777777" w:rsidR="00853BAD" w:rsidRPr="00076E95" w:rsidRDefault="00853BAD" w:rsidP="00076E95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6211DF">
        <w:rPr>
          <w:sz w:val="28"/>
          <w:szCs w:val="28"/>
          <w:highlight w:val="green"/>
        </w:rPr>
        <w:t>6.1.</w:t>
      </w:r>
      <w:r w:rsidR="004A7314" w:rsidRPr="006211DF">
        <w:rPr>
          <w:sz w:val="28"/>
          <w:szCs w:val="28"/>
          <w:highlight w:val="green"/>
        </w:rPr>
        <w:t>9</w:t>
      </w:r>
      <w:r w:rsidRPr="006211DF">
        <w:rPr>
          <w:sz w:val="28"/>
          <w:szCs w:val="28"/>
          <w:highlight w:val="green"/>
        </w:rPr>
        <w:t xml:space="preserve"> В общежитиях на 200 человек и более предусматривают прачечные самообслуживания, которые проектируют согласно требованиям </w:t>
      </w:r>
      <w:r w:rsidRPr="006211DF">
        <w:rPr>
          <w:spacing w:val="-4"/>
          <w:sz w:val="28"/>
          <w:szCs w:val="28"/>
          <w:highlight w:val="green"/>
        </w:rPr>
        <w:t>ГОСТ Р 52058</w:t>
      </w:r>
      <w:r w:rsidR="00076E95" w:rsidRPr="006211DF">
        <w:rPr>
          <w:spacing w:val="-4"/>
          <w:sz w:val="28"/>
          <w:szCs w:val="28"/>
          <w:highlight w:val="green"/>
        </w:rPr>
        <w:t xml:space="preserve"> </w:t>
      </w:r>
      <w:r w:rsidRPr="006211DF">
        <w:rPr>
          <w:spacing w:val="-4"/>
          <w:sz w:val="28"/>
          <w:szCs w:val="28"/>
          <w:highlight w:val="green"/>
        </w:rPr>
        <w:t xml:space="preserve">и </w:t>
      </w:r>
      <w:r w:rsidRPr="006211DF">
        <w:rPr>
          <w:spacing w:val="2"/>
          <w:sz w:val="28"/>
          <w:szCs w:val="28"/>
          <w:highlight w:val="green"/>
        </w:rPr>
        <w:t>СанПиН 2.1.2.2646,</w:t>
      </w:r>
      <w:r w:rsidRPr="006211DF">
        <w:rPr>
          <w:spacing w:val="-4"/>
          <w:sz w:val="28"/>
          <w:szCs w:val="28"/>
          <w:highlight w:val="green"/>
        </w:rPr>
        <w:t xml:space="preserve"> или</w:t>
      </w:r>
      <w:r w:rsidRPr="006211DF">
        <w:rPr>
          <w:sz w:val="28"/>
          <w:szCs w:val="28"/>
          <w:highlight w:val="green"/>
        </w:rPr>
        <w:t xml:space="preserve"> </w:t>
      </w:r>
      <w:proofErr w:type="spellStart"/>
      <w:r w:rsidRPr="006211DF">
        <w:rPr>
          <w:sz w:val="28"/>
          <w:szCs w:val="28"/>
          <w:highlight w:val="green"/>
        </w:rPr>
        <w:t>постирочные</w:t>
      </w:r>
      <w:proofErr w:type="spellEnd"/>
      <w:r w:rsidRPr="006211DF">
        <w:rPr>
          <w:sz w:val="28"/>
          <w:szCs w:val="28"/>
          <w:highlight w:val="green"/>
        </w:rPr>
        <w:t xml:space="preserve"> с местом для установки и подключения стиральных машин, блокированные с помещениями для сушки и глажения белья и одежды.</w:t>
      </w:r>
    </w:p>
    <w:p w14:paraId="723BDCB1" w14:textId="77777777" w:rsidR="00853BAD" w:rsidRPr="004375C5" w:rsidRDefault="00853BAD" w:rsidP="00853BAD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022CB7">
        <w:rPr>
          <w:sz w:val="28"/>
          <w:szCs w:val="28"/>
          <w:highlight w:val="green"/>
        </w:rPr>
        <w:t>6.1.</w:t>
      </w:r>
      <w:r w:rsidR="004A7314" w:rsidRPr="00022CB7">
        <w:rPr>
          <w:sz w:val="28"/>
          <w:szCs w:val="28"/>
          <w:highlight w:val="green"/>
        </w:rPr>
        <w:t>10</w:t>
      </w:r>
      <w:r w:rsidRPr="00022CB7">
        <w:rPr>
          <w:sz w:val="28"/>
          <w:szCs w:val="28"/>
          <w:highlight w:val="green"/>
        </w:rPr>
        <w:t xml:space="preserve"> Размещение общих </w:t>
      </w:r>
      <w:r w:rsidR="00684161" w:rsidRPr="00022CB7">
        <w:rPr>
          <w:sz w:val="28"/>
          <w:szCs w:val="28"/>
          <w:highlight w:val="green"/>
        </w:rPr>
        <w:t xml:space="preserve">санитарных узлов, подсобных помещений </w:t>
      </w:r>
      <w:r w:rsidR="00684161" w:rsidRPr="00022CB7">
        <w:rPr>
          <w:sz w:val="28"/>
          <w:szCs w:val="28"/>
          <w:highlight w:val="green"/>
        </w:rPr>
        <w:lastRenderedPageBreak/>
        <w:t>(</w:t>
      </w:r>
      <w:proofErr w:type="spellStart"/>
      <w:r w:rsidRPr="00022CB7">
        <w:rPr>
          <w:sz w:val="28"/>
          <w:szCs w:val="28"/>
          <w:highlight w:val="green"/>
        </w:rPr>
        <w:t>постирочных</w:t>
      </w:r>
      <w:proofErr w:type="spellEnd"/>
      <w:r w:rsidRPr="00022CB7">
        <w:rPr>
          <w:sz w:val="28"/>
          <w:szCs w:val="28"/>
          <w:highlight w:val="green"/>
        </w:rPr>
        <w:t>, кладовых для хранения хозяйственного инвентаря и грязного белья, помещений для сушки одежды и обуви</w:t>
      </w:r>
      <w:r w:rsidR="00684161" w:rsidRPr="00022CB7">
        <w:rPr>
          <w:sz w:val="28"/>
          <w:szCs w:val="28"/>
          <w:highlight w:val="green"/>
        </w:rPr>
        <w:t xml:space="preserve"> и </w:t>
      </w:r>
      <w:r w:rsidR="00043975" w:rsidRPr="00022CB7">
        <w:rPr>
          <w:sz w:val="28"/>
          <w:szCs w:val="28"/>
          <w:highlight w:val="green"/>
        </w:rPr>
        <w:t>др</w:t>
      </w:r>
      <w:r w:rsidR="00665EBD" w:rsidRPr="00022CB7">
        <w:rPr>
          <w:sz w:val="28"/>
          <w:szCs w:val="28"/>
          <w:highlight w:val="green"/>
        </w:rPr>
        <w:t>.</w:t>
      </w:r>
      <w:r w:rsidR="00684161" w:rsidRPr="00022CB7">
        <w:rPr>
          <w:sz w:val="28"/>
          <w:szCs w:val="28"/>
          <w:highlight w:val="green"/>
        </w:rPr>
        <w:t>)</w:t>
      </w:r>
      <w:r w:rsidR="00043975" w:rsidRPr="00022CB7">
        <w:rPr>
          <w:sz w:val="28"/>
          <w:szCs w:val="28"/>
          <w:highlight w:val="green"/>
        </w:rPr>
        <w:t xml:space="preserve"> и </w:t>
      </w:r>
      <w:r w:rsidRPr="00022CB7">
        <w:rPr>
          <w:sz w:val="28"/>
          <w:szCs w:val="28"/>
          <w:highlight w:val="green"/>
        </w:rPr>
        <w:t>технических помещений допускается на цокольных этажах.</w:t>
      </w:r>
    </w:p>
    <w:p w14:paraId="7D8E5A00" w14:textId="77777777" w:rsidR="00BF4660" w:rsidRDefault="00DE2995" w:rsidP="00FF0D00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022CB7">
        <w:rPr>
          <w:sz w:val="28"/>
          <w:szCs w:val="28"/>
          <w:highlight w:val="green"/>
        </w:rPr>
        <w:t>6.1.</w:t>
      </w:r>
      <w:r w:rsidR="00853BAD" w:rsidRPr="00022CB7">
        <w:rPr>
          <w:sz w:val="28"/>
          <w:szCs w:val="28"/>
          <w:highlight w:val="green"/>
        </w:rPr>
        <w:t>1</w:t>
      </w:r>
      <w:r w:rsidR="00B259D8" w:rsidRPr="00022CB7">
        <w:rPr>
          <w:sz w:val="28"/>
          <w:szCs w:val="28"/>
          <w:highlight w:val="green"/>
        </w:rPr>
        <w:t>1</w:t>
      </w:r>
      <w:r w:rsidRPr="00022CB7">
        <w:rPr>
          <w:sz w:val="28"/>
          <w:szCs w:val="28"/>
          <w:highlight w:val="green"/>
        </w:rPr>
        <w:t xml:space="preserve"> </w:t>
      </w:r>
      <w:r w:rsidR="00BF4660" w:rsidRPr="00022CB7">
        <w:rPr>
          <w:sz w:val="28"/>
          <w:szCs w:val="28"/>
          <w:highlight w:val="green"/>
        </w:rPr>
        <w:t xml:space="preserve">В общежитиях для </w:t>
      </w:r>
      <w:r w:rsidR="00252194" w:rsidRPr="00022CB7">
        <w:rPr>
          <w:sz w:val="28"/>
          <w:szCs w:val="28"/>
          <w:highlight w:val="green"/>
        </w:rPr>
        <w:t xml:space="preserve">студентов профессиональных образовательных организаций и </w:t>
      </w:r>
      <w:r w:rsidR="00A27899" w:rsidRPr="00022CB7">
        <w:rPr>
          <w:sz w:val="28"/>
          <w:szCs w:val="28"/>
          <w:highlight w:val="green"/>
        </w:rPr>
        <w:t>образовательных организаций высшего образования</w:t>
      </w:r>
      <w:r w:rsidR="00252194" w:rsidRPr="00022CB7">
        <w:rPr>
          <w:sz w:val="28"/>
          <w:szCs w:val="28"/>
          <w:highlight w:val="green"/>
        </w:rPr>
        <w:t xml:space="preserve"> </w:t>
      </w:r>
      <w:r w:rsidR="00BF4660" w:rsidRPr="00022CB7">
        <w:rPr>
          <w:sz w:val="28"/>
          <w:szCs w:val="28"/>
          <w:highlight w:val="green"/>
        </w:rPr>
        <w:t>в возрасте от 14 до 18 лет должн</w:t>
      </w:r>
      <w:r w:rsidR="00C72382" w:rsidRPr="00022CB7">
        <w:rPr>
          <w:sz w:val="28"/>
          <w:szCs w:val="28"/>
          <w:highlight w:val="green"/>
        </w:rPr>
        <w:t>а</w:t>
      </w:r>
      <w:r w:rsidR="00BF4660" w:rsidRPr="00022CB7">
        <w:rPr>
          <w:sz w:val="28"/>
          <w:szCs w:val="28"/>
          <w:highlight w:val="green"/>
        </w:rPr>
        <w:t xml:space="preserve"> быть предусмотрен</w:t>
      </w:r>
      <w:r w:rsidR="00C72382" w:rsidRPr="00022CB7">
        <w:rPr>
          <w:sz w:val="28"/>
          <w:szCs w:val="28"/>
          <w:highlight w:val="green"/>
        </w:rPr>
        <w:t>а</w:t>
      </w:r>
      <w:r w:rsidR="00BF4660" w:rsidRPr="00022CB7">
        <w:rPr>
          <w:sz w:val="28"/>
          <w:szCs w:val="28"/>
          <w:highlight w:val="green"/>
        </w:rPr>
        <w:t xml:space="preserve"> комната воспитателя (на каждом этаже</w:t>
      </w:r>
      <w:r w:rsidR="00FF0D00" w:rsidRPr="00022CB7">
        <w:rPr>
          <w:sz w:val="28"/>
          <w:szCs w:val="28"/>
          <w:highlight w:val="green"/>
        </w:rPr>
        <w:t>).</w:t>
      </w:r>
      <w:r w:rsidR="00BF4660" w:rsidRPr="00B259D8">
        <w:rPr>
          <w:sz w:val="28"/>
          <w:szCs w:val="28"/>
        </w:rPr>
        <w:t xml:space="preserve"> </w:t>
      </w:r>
    </w:p>
    <w:p w14:paraId="591F9AD3" w14:textId="77777777" w:rsidR="00D66856" w:rsidRPr="008D2185" w:rsidRDefault="00D66856" w:rsidP="00D66856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r w:rsidRPr="008D2185">
        <w:rPr>
          <w:b/>
          <w:sz w:val="28"/>
          <w:szCs w:val="28"/>
        </w:rPr>
        <w:t xml:space="preserve">Требования к </w:t>
      </w:r>
      <w:r w:rsidR="00C0254F">
        <w:rPr>
          <w:b/>
          <w:sz w:val="28"/>
          <w:szCs w:val="28"/>
        </w:rPr>
        <w:t xml:space="preserve">общественным </w:t>
      </w:r>
      <w:r w:rsidRPr="008D2185">
        <w:rPr>
          <w:b/>
          <w:sz w:val="28"/>
          <w:szCs w:val="28"/>
        </w:rPr>
        <w:t>помещениям для обслуживания проживающих</w:t>
      </w:r>
    </w:p>
    <w:p w14:paraId="2C836EFD" w14:textId="77777777" w:rsidR="007E4B48" w:rsidRPr="00134284" w:rsidRDefault="00DD5CE8" w:rsidP="007E4B48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134284">
        <w:rPr>
          <w:sz w:val="28"/>
          <w:szCs w:val="28"/>
          <w:highlight w:val="green"/>
        </w:rPr>
        <w:t>6.1.</w:t>
      </w:r>
      <w:r w:rsidR="00853BAD" w:rsidRPr="00134284">
        <w:rPr>
          <w:sz w:val="28"/>
          <w:szCs w:val="28"/>
          <w:highlight w:val="green"/>
        </w:rPr>
        <w:t>1</w:t>
      </w:r>
      <w:r w:rsidR="00B259D8" w:rsidRPr="00134284">
        <w:rPr>
          <w:sz w:val="28"/>
          <w:szCs w:val="28"/>
          <w:highlight w:val="green"/>
        </w:rPr>
        <w:t>2</w:t>
      </w:r>
      <w:r w:rsidRPr="00134284">
        <w:rPr>
          <w:sz w:val="28"/>
          <w:szCs w:val="28"/>
          <w:highlight w:val="green"/>
        </w:rPr>
        <w:t xml:space="preserve"> </w:t>
      </w:r>
      <w:r w:rsidR="007E4B48" w:rsidRPr="00134284">
        <w:rPr>
          <w:sz w:val="28"/>
          <w:szCs w:val="28"/>
          <w:highlight w:val="green"/>
        </w:rPr>
        <w:t xml:space="preserve">По заданию на проектирование в зависимости от типа общежития (см. </w:t>
      </w:r>
      <w:r w:rsidR="00D0180A" w:rsidRPr="00134284">
        <w:rPr>
          <w:sz w:val="28"/>
          <w:szCs w:val="28"/>
          <w:highlight w:val="green"/>
        </w:rPr>
        <w:t>4.1</w:t>
      </w:r>
      <w:r w:rsidR="007E4B48" w:rsidRPr="00134284">
        <w:rPr>
          <w:sz w:val="28"/>
          <w:szCs w:val="28"/>
          <w:highlight w:val="green"/>
        </w:rPr>
        <w:t xml:space="preserve">), его вместимости, а также наличия вблизи общежития соответствующих предприятий общественного обслуживания </w:t>
      </w:r>
      <w:r w:rsidR="00D1323E" w:rsidRPr="00134284">
        <w:rPr>
          <w:sz w:val="28"/>
          <w:szCs w:val="28"/>
          <w:highlight w:val="green"/>
        </w:rPr>
        <w:t xml:space="preserve">в здании </w:t>
      </w:r>
      <w:r w:rsidR="007E4B48" w:rsidRPr="00134284">
        <w:rPr>
          <w:sz w:val="28"/>
          <w:szCs w:val="28"/>
          <w:highlight w:val="green"/>
        </w:rPr>
        <w:t>предусматрива</w:t>
      </w:r>
      <w:r w:rsidR="006D3A42" w:rsidRPr="00134284">
        <w:rPr>
          <w:sz w:val="28"/>
          <w:szCs w:val="28"/>
          <w:highlight w:val="green"/>
        </w:rPr>
        <w:t>ют</w:t>
      </w:r>
      <w:r w:rsidR="007E4B48" w:rsidRPr="00134284">
        <w:rPr>
          <w:sz w:val="28"/>
          <w:szCs w:val="28"/>
          <w:highlight w:val="green"/>
        </w:rPr>
        <w:t xml:space="preserve"> </w:t>
      </w:r>
      <w:r w:rsidR="00C0254F" w:rsidRPr="00134284">
        <w:rPr>
          <w:sz w:val="28"/>
          <w:szCs w:val="28"/>
          <w:highlight w:val="green"/>
        </w:rPr>
        <w:t xml:space="preserve">общественные </w:t>
      </w:r>
      <w:r w:rsidR="007E4B48" w:rsidRPr="00134284">
        <w:rPr>
          <w:sz w:val="28"/>
          <w:szCs w:val="28"/>
          <w:highlight w:val="green"/>
        </w:rPr>
        <w:t>помещения, в т</w:t>
      </w:r>
      <w:r w:rsidR="00A27899" w:rsidRPr="00134284">
        <w:rPr>
          <w:sz w:val="28"/>
          <w:szCs w:val="28"/>
          <w:highlight w:val="green"/>
        </w:rPr>
        <w:t xml:space="preserve">ом </w:t>
      </w:r>
      <w:r w:rsidR="007E4B48" w:rsidRPr="00134284">
        <w:rPr>
          <w:sz w:val="28"/>
          <w:szCs w:val="28"/>
          <w:highlight w:val="green"/>
        </w:rPr>
        <w:t>ч</w:t>
      </w:r>
      <w:r w:rsidR="00A27899" w:rsidRPr="00134284">
        <w:rPr>
          <w:sz w:val="28"/>
          <w:szCs w:val="28"/>
          <w:highlight w:val="green"/>
        </w:rPr>
        <w:t>исле</w:t>
      </w:r>
      <w:r w:rsidR="007E4B48" w:rsidRPr="00134284">
        <w:rPr>
          <w:sz w:val="28"/>
          <w:szCs w:val="28"/>
          <w:highlight w:val="green"/>
        </w:rPr>
        <w:t xml:space="preserve"> для спортивных занятий, отдыха и культурно-массового назначения, предприятия питания,</w:t>
      </w:r>
      <w:r w:rsidR="00BF4660" w:rsidRPr="00134284">
        <w:rPr>
          <w:sz w:val="28"/>
          <w:szCs w:val="28"/>
          <w:highlight w:val="green"/>
        </w:rPr>
        <w:t xml:space="preserve"> бытового обслуживания</w:t>
      </w:r>
      <w:r w:rsidR="007E4B48" w:rsidRPr="00134284">
        <w:rPr>
          <w:sz w:val="28"/>
          <w:szCs w:val="28"/>
          <w:highlight w:val="green"/>
        </w:rPr>
        <w:t>.</w:t>
      </w:r>
    </w:p>
    <w:p w14:paraId="4945ADAF" w14:textId="77777777" w:rsidR="007E4B48" w:rsidRPr="00FF0D00" w:rsidRDefault="00DD5CE8" w:rsidP="007E4B48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134284">
        <w:rPr>
          <w:sz w:val="28"/>
          <w:szCs w:val="28"/>
          <w:highlight w:val="green"/>
        </w:rPr>
        <w:t>6.1.</w:t>
      </w:r>
      <w:r w:rsidR="00853BAD" w:rsidRPr="00134284">
        <w:rPr>
          <w:sz w:val="28"/>
          <w:szCs w:val="28"/>
          <w:highlight w:val="green"/>
        </w:rPr>
        <w:t>1</w:t>
      </w:r>
      <w:r w:rsidR="00B259D8" w:rsidRPr="00134284">
        <w:rPr>
          <w:sz w:val="28"/>
          <w:szCs w:val="28"/>
          <w:highlight w:val="green"/>
        </w:rPr>
        <w:t>3</w:t>
      </w:r>
      <w:r w:rsidRPr="00134284">
        <w:rPr>
          <w:sz w:val="28"/>
          <w:szCs w:val="28"/>
          <w:highlight w:val="green"/>
        </w:rPr>
        <w:t xml:space="preserve"> </w:t>
      </w:r>
      <w:r w:rsidR="007E4B48" w:rsidRPr="00134284">
        <w:rPr>
          <w:sz w:val="28"/>
          <w:szCs w:val="28"/>
          <w:highlight w:val="green"/>
        </w:rPr>
        <w:t>Помещения для организации культурно-массовых мероприятий, бытового обслуживания не допускается размещать смежно и над жилыми комнатами.</w:t>
      </w:r>
    </w:p>
    <w:p w14:paraId="1125013F" w14:textId="77777777" w:rsidR="007E4B48" w:rsidRPr="008D2185" w:rsidRDefault="00DD5CE8" w:rsidP="007E4B48">
      <w:pPr>
        <w:pStyle w:val="FORMATTEXT0"/>
        <w:spacing w:line="360" w:lineRule="auto"/>
        <w:ind w:right="-50" w:firstLine="720"/>
        <w:jc w:val="both"/>
        <w:rPr>
          <w:strike/>
          <w:sz w:val="28"/>
          <w:szCs w:val="28"/>
        </w:rPr>
      </w:pPr>
      <w:r w:rsidRPr="00FF0D00">
        <w:rPr>
          <w:sz w:val="28"/>
          <w:szCs w:val="28"/>
        </w:rPr>
        <w:t>6</w:t>
      </w:r>
      <w:r w:rsidRPr="00134284">
        <w:rPr>
          <w:sz w:val="28"/>
          <w:szCs w:val="28"/>
          <w:highlight w:val="green"/>
        </w:rPr>
        <w:t>.1.</w:t>
      </w:r>
      <w:r w:rsidR="00853BAD" w:rsidRPr="00134284">
        <w:rPr>
          <w:sz w:val="28"/>
          <w:szCs w:val="28"/>
          <w:highlight w:val="green"/>
        </w:rPr>
        <w:t>1</w:t>
      </w:r>
      <w:r w:rsidR="00B259D8" w:rsidRPr="00134284">
        <w:rPr>
          <w:sz w:val="28"/>
          <w:szCs w:val="28"/>
          <w:highlight w:val="green"/>
        </w:rPr>
        <w:t>4</w:t>
      </w:r>
      <w:r w:rsidRPr="00134284">
        <w:rPr>
          <w:sz w:val="28"/>
          <w:szCs w:val="28"/>
          <w:highlight w:val="green"/>
        </w:rPr>
        <w:t xml:space="preserve"> </w:t>
      </w:r>
      <w:r w:rsidR="007E4B48" w:rsidRPr="00134284">
        <w:rPr>
          <w:sz w:val="28"/>
          <w:szCs w:val="28"/>
          <w:highlight w:val="green"/>
        </w:rPr>
        <w:t>Комнаты для спортивных занятий в общежитиях допускается размещать на первом, в цокольном или мансардном этажах при обеспечении шумоизоляции по СП 51.13330.</w:t>
      </w:r>
    </w:p>
    <w:p w14:paraId="53AD8C3A" w14:textId="77777777" w:rsidR="007E4B48" w:rsidRPr="008D2185" w:rsidRDefault="007E4B48" w:rsidP="007E4B48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134284">
        <w:rPr>
          <w:sz w:val="28"/>
          <w:szCs w:val="28"/>
          <w:highlight w:val="green"/>
        </w:rPr>
        <w:t>По заданию на проектирование спортивные залы для общежитий проекти</w:t>
      </w:r>
      <w:r w:rsidR="0008733D" w:rsidRPr="00134284">
        <w:rPr>
          <w:sz w:val="28"/>
          <w:szCs w:val="28"/>
          <w:highlight w:val="green"/>
        </w:rPr>
        <w:t>руют</w:t>
      </w:r>
      <w:r w:rsidRPr="00134284">
        <w:rPr>
          <w:sz w:val="28"/>
          <w:szCs w:val="28"/>
          <w:highlight w:val="green"/>
        </w:rPr>
        <w:t xml:space="preserve"> пристроенными, встроенно-пристроенными или в отдельно стоящих зданиях.</w:t>
      </w:r>
    </w:p>
    <w:p w14:paraId="43E96BB4" w14:textId="77777777" w:rsidR="007E4B48" w:rsidRPr="008D2185" w:rsidRDefault="00DD5CE8" w:rsidP="007E4B48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4375C5">
        <w:rPr>
          <w:sz w:val="28"/>
          <w:szCs w:val="28"/>
        </w:rPr>
        <w:t>6</w:t>
      </w:r>
      <w:r w:rsidRPr="00285E5E">
        <w:rPr>
          <w:sz w:val="28"/>
          <w:szCs w:val="28"/>
          <w:highlight w:val="green"/>
        </w:rPr>
        <w:t>.1.</w:t>
      </w:r>
      <w:r w:rsidR="00853BAD" w:rsidRPr="00285E5E">
        <w:rPr>
          <w:sz w:val="28"/>
          <w:szCs w:val="28"/>
          <w:highlight w:val="green"/>
        </w:rPr>
        <w:t>1</w:t>
      </w:r>
      <w:r w:rsidR="00B259D8" w:rsidRPr="00285E5E">
        <w:rPr>
          <w:sz w:val="28"/>
          <w:szCs w:val="28"/>
          <w:highlight w:val="green"/>
        </w:rPr>
        <w:t>5</w:t>
      </w:r>
      <w:r w:rsidRPr="00285E5E">
        <w:rPr>
          <w:sz w:val="28"/>
          <w:szCs w:val="28"/>
          <w:highlight w:val="green"/>
        </w:rPr>
        <w:t xml:space="preserve"> </w:t>
      </w:r>
      <w:r w:rsidR="007E4B48" w:rsidRPr="00285E5E">
        <w:rPr>
          <w:sz w:val="28"/>
          <w:szCs w:val="28"/>
          <w:highlight w:val="green"/>
        </w:rPr>
        <w:t>При проектировании общежити</w:t>
      </w:r>
      <w:r w:rsidR="00665EBD" w:rsidRPr="00285E5E">
        <w:rPr>
          <w:sz w:val="28"/>
          <w:szCs w:val="28"/>
          <w:highlight w:val="green"/>
        </w:rPr>
        <w:t>я</w:t>
      </w:r>
      <w:r w:rsidR="007E4B48" w:rsidRPr="00285E5E">
        <w:rPr>
          <w:sz w:val="28"/>
          <w:szCs w:val="28"/>
          <w:highlight w:val="green"/>
        </w:rPr>
        <w:t xml:space="preserve"> на 1500 и более человек </w:t>
      </w:r>
      <w:r w:rsidR="00D61BCE" w:rsidRPr="00285E5E">
        <w:rPr>
          <w:sz w:val="28"/>
          <w:szCs w:val="28"/>
          <w:highlight w:val="green"/>
        </w:rPr>
        <w:t xml:space="preserve">по заданию на проектирование помещения </w:t>
      </w:r>
      <w:r w:rsidR="007E4B48" w:rsidRPr="00285E5E">
        <w:rPr>
          <w:sz w:val="28"/>
          <w:szCs w:val="28"/>
          <w:highlight w:val="green"/>
        </w:rPr>
        <w:t>для спортивных занятий, отдыха и культурно-массового назначения размещают в изолированном блоке или отдельном здании, соединенном с общежити</w:t>
      </w:r>
      <w:r w:rsidR="007A023C" w:rsidRPr="00285E5E">
        <w:rPr>
          <w:sz w:val="28"/>
          <w:szCs w:val="28"/>
          <w:highlight w:val="green"/>
        </w:rPr>
        <w:t>ем</w:t>
      </w:r>
      <w:r w:rsidR="007E4B48" w:rsidRPr="00285E5E">
        <w:rPr>
          <w:sz w:val="28"/>
          <w:szCs w:val="28"/>
          <w:highlight w:val="green"/>
        </w:rPr>
        <w:t xml:space="preserve"> переходом.</w:t>
      </w:r>
      <w:r w:rsidR="007E4B48" w:rsidRPr="008D2185">
        <w:rPr>
          <w:sz w:val="28"/>
          <w:szCs w:val="28"/>
        </w:rPr>
        <w:t xml:space="preserve">  </w:t>
      </w:r>
    </w:p>
    <w:p w14:paraId="6CD5C209" w14:textId="77777777" w:rsidR="007E4B48" w:rsidRPr="00285E5E" w:rsidRDefault="00DD5CE8" w:rsidP="007E4B48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1</w:t>
      </w:r>
      <w:r w:rsidR="00B259D8" w:rsidRPr="00285E5E">
        <w:rPr>
          <w:sz w:val="28"/>
          <w:szCs w:val="28"/>
          <w:highlight w:val="green"/>
        </w:rPr>
        <w:t>6</w:t>
      </w:r>
      <w:r w:rsidRPr="00285E5E">
        <w:rPr>
          <w:color w:val="FF0000"/>
          <w:sz w:val="28"/>
          <w:szCs w:val="28"/>
          <w:highlight w:val="green"/>
        </w:rPr>
        <w:t xml:space="preserve"> </w:t>
      </w:r>
      <w:r w:rsidR="007E4B48" w:rsidRPr="00285E5E">
        <w:rPr>
          <w:sz w:val="28"/>
          <w:szCs w:val="28"/>
          <w:highlight w:val="green"/>
        </w:rPr>
        <w:t>По заданию на проектирование в общежити</w:t>
      </w:r>
      <w:r w:rsidR="007A023C" w:rsidRPr="00285E5E">
        <w:rPr>
          <w:sz w:val="28"/>
          <w:szCs w:val="28"/>
          <w:highlight w:val="green"/>
        </w:rPr>
        <w:t>и</w:t>
      </w:r>
      <w:r w:rsidR="007E4B48" w:rsidRPr="00285E5E">
        <w:rPr>
          <w:sz w:val="28"/>
          <w:szCs w:val="28"/>
          <w:highlight w:val="green"/>
        </w:rPr>
        <w:t xml:space="preserve"> могут быть размещены помещения предприятий для оказания дополнительных услуг (предприяти</w:t>
      </w:r>
      <w:r w:rsidR="00D1323E" w:rsidRPr="00285E5E">
        <w:rPr>
          <w:sz w:val="28"/>
          <w:szCs w:val="28"/>
          <w:highlight w:val="green"/>
        </w:rPr>
        <w:t xml:space="preserve">я </w:t>
      </w:r>
      <w:r w:rsidR="007E4B48" w:rsidRPr="00285E5E">
        <w:rPr>
          <w:sz w:val="28"/>
          <w:szCs w:val="28"/>
          <w:highlight w:val="green"/>
        </w:rPr>
        <w:t xml:space="preserve">бытового обслуживания, торговли, общественного питания) при условии соблюдения санитарно-эпидемиологических требований к размещению, устройству, </w:t>
      </w:r>
      <w:r w:rsidR="007E4B48" w:rsidRPr="00285E5E">
        <w:rPr>
          <w:sz w:val="28"/>
          <w:szCs w:val="28"/>
          <w:highlight w:val="green"/>
        </w:rPr>
        <w:lastRenderedPageBreak/>
        <w:t xml:space="preserve">оборудованию, содержанию и режиму работы данных предприятий в соответствии с ГОСТ 32670, СанПиН 2.1.2.2631, [8], [9]. </w:t>
      </w:r>
    </w:p>
    <w:p w14:paraId="5F81D7D1" w14:textId="77777777" w:rsidR="007E4B48" w:rsidRPr="00252194" w:rsidRDefault="00DD5CE8" w:rsidP="007E4B48">
      <w:pPr>
        <w:pStyle w:val="FORMATTEXT0"/>
        <w:spacing w:line="360" w:lineRule="auto"/>
        <w:ind w:right="-50" w:firstLine="720"/>
        <w:jc w:val="both"/>
        <w:rPr>
          <w:i/>
          <w:color w:val="C00000"/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1</w:t>
      </w:r>
      <w:r w:rsidR="00B259D8" w:rsidRPr="00285E5E">
        <w:rPr>
          <w:sz w:val="28"/>
          <w:szCs w:val="28"/>
          <w:highlight w:val="green"/>
        </w:rPr>
        <w:t>7</w:t>
      </w:r>
      <w:r w:rsidRPr="00285E5E">
        <w:rPr>
          <w:sz w:val="28"/>
          <w:szCs w:val="28"/>
          <w:highlight w:val="green"/>
        </w:rPr>
        <w:t xml:space="preserve"> </w:t>
      </w:r>
      <w:r w:rsidR="007E4B48" w:rsidRPr="00285E5E">
        <w:rPr>
          <w:sz w:val="28"/>
          <w:szCs w:val="28"/>
          <w:highlight w:val="green"/>
        </w:rPr>
        <w:t>При включении в состав общежития групп помещений</w:t>
      </w:r>
      <w:r w:rsidR="002D2C1C" w:rsidRPr="00285E5E">
        <w:rPr>
          <w:sz w:val="28"/>
          <w:szCs w:val="28"/>
          <w:highlight w:val="green"/>
        </w:rPr>
        <w:t xml:space="preserve"> общественного назначения</w:t>
      </w:r>
      <w:r w:rsidR="007E4B48" w:rsidRPr="00285E5E">
        <w:rPr>
          <w:sz w:val="28"/>
          <w:szCs w:val="28"/>
          <w:highlight w:val="green"/>
        </w:rPr>
        <w:t xml:space="preserve">, предназначенных для обслуживания населения, для них следует предусматривать </w:t>
      </w:r>
      <w:r w:rsidR="00D34B17" w:rsidRPr="00285E5E">
        <w:rPr>
          <w:sz w:val="28"/>
          <w:szCs w:val="28"/>
          <w:highlight w:val="green"/>
        </w:rPr>
        <w:t xml:space="preserve">отдельные </w:t>
      </w:r>
      <w:r w:rsidR="007E4B48" w:rsidRPr="00285E5E">
        <w:rPr>
          <w:sz w:val="28"/>
          <w:szCs w:val="28"/>
          <w:highlight w:val="green"/>
        </w:rPr>
        <w:t>входы с улицы.</w:t>
      </w:r>
      <w:r w:rsidR="007E4B48" w:rsidRPr="00FF0D00">
        <w:rPr>
          <w:sz w:val="28"/>
          <w:szCs w:val="28"/>
        </w:rPr>
        <w:t xml:space="preserve"> </w:t>
      </w:r>
    </w:p>
    <w:p w14:paraId="13415335" w14:textId="77777777" w:rsidR="00D66856" w:rsidRPr="00FF0D00" w:rsidRDefault="00D66856" w:rsidP="00D66856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r w:rsidRPr="00FF0D00">
        <w:rPr>
          <w:b/>
          <w:sz w:val="28"/>
          <w:szCs w:val="28"/>
        </w:rPr>
        <w:t>Требования к помещениям для размещения проживающих</w:t>
      </w:r>
    </w:p>
    <w:p w14:paraId="4C21C968" w14:textId="77777777" w:rsidR="00C1173A" w:rsidRPr="008D2185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FF0D00">
        <w:rPr>
          <w:sz w:val="28"/>
          <w:szCs w:val="28"/>
        </w:rPr>
        <w:t>6.1.</w:t>
      </w:r>
      <w:r w:rsidR="00B259D8" w:rsidRPr="00FF0D00">
        <w:rPr>
          <w:sz w:val="28"/>
          <w:szCs w:val="28"/>
        </w:rPr>
        <w:t>18</w:t>
      </w:r>
      <w:r w:rsidRPr="008D2185">
        <w:rPr>
          <w:sz w:val="28"/>
          <w:szCs w:val="28"/>
        </w:rPr>
        <w:t xml:space="preserve"> </w:t>
      </w:r>
      <w:r w:rsidR="00457D05" w:rsidRPr="008D2185">
        <w:rPr>
          <w:sz w:val="28"/>
          <w:szCs w:val="28"/>
        </w:rPr>
        <w:t>П</w:t>
      </w:r>
      <w:r w:rsidR="008570CE" w:rsidRPr="008D2185">
        <w:rPr>
          <w:sz w:val="28"/>
          <w:szCs w:val="28"/>
        </w:rPr>
        <w:t xml:space="preserve">омещения </w:t>
      </w:r>
      <w:r w:rsidR="00457D05" w:rsidRPr="008D2185">
        <w:rPr>
          <w:sz w:val="28"/>
          <w:szCs w:val="28"/>
        </w:rPr>
        <w:t xml:space="preserve">для размещения проживающих в общежитиях </w:t>
      </w:r>
      <w:r w:rsidR="00967C8C" w:rsidRPr="008D2185">
        <w:rPr>
          <w:sz w:val="28"/>
          <w:szCs w:val="28"/>
        </w:rPr>
        <w:t xml:space="preserve">допускается </w:t>
      </w:r>
      <w:r w:rsidR="008570CE" w:rsidRPr="008D2185">
        <w:rPr>
          <w:sz w:val="28"/>
          <w:szCs w:val="28"/>
        </w:rPr>
        <w:t>предусматривать в виде жилых комнат</w:t>
      </w:r>
      <w:r w:rsidR="005C480F" w:rsidRPr="008D2185">
        <w:rPr>
          <w:sz w:val="28"/>
          <w:szCs w:val="28"/>
        </w:rPr>
        <w:t xml:space="preserve"> без подсобных помещений, а также жилых комнат</w:t>
      </w:r>
      <w:r w:rsidR="008570CE" w:rsidRPr="008D2185">
        <w:rPr>
          <w:sz w:val="28"/>
          <w:szCs w:val="28"/>
        </w:rPr>
        <w:t xml:space="preserve">, сгруппированных в </w:t>
      </w:r>
      <w:r w:rsidR="00C62FBB" w:rsidRPr="008D2185">
        <w:rPr>
          <w:sz w:val="28"/>
          <w:szCs w:val="28"/>
        </w:rPr>
        <w:t xml:space="preserve">жилые </w:t>
      </w:r>
      <w:r w:rsidR="008570CE" w:rsidRPr="008D2185">
        <w:rPr>
          <w:sz w:val="28"/>
          <w:szCs w:val="28"/>
        </w:rPr>
        <w:t>блоки или жилы</w:t>
      </w:r>
      <w:r w:rsidR="00C62FBB" w:rsidRPr="008D2185">
        <w:rPr>
          <w:sz w:val="28"/>
          <w:szCs w:val="28"/>
        </w:rPr>
        <w:t>е</w:t>
      </w:r>
      <w:r w:rsidR="008570CE" w:rsidRPr="008D2185">
        <w:rPr>
          <w:sz w:val="28"/>
          <w:szCs w:val="28"/>
        </w:rPr>
        <w:t xml:space="preserve"> яче</w:t>
      </w:r>
      <w:r w:rsidR="00C62FBB" w:rsidRPr="008D2185">
        <w:rPr>
          <w:sz w:val="28"/>
          <w:szCs w:val="28"/>
        </w:rPr>
        <w:t>йки</w:t>
      </w:r>
      <w:r w:rsidR="008570CE" w:rsidRPr="008D2185">
        <w:rPr>
          <w:sz w:val="28"/>
          <w:szCs w:val="28"/>
        </w:rPr>
        <w:t xml:space="preserve">. </w:t>
      </w:r>
    </w:p>
    <w:p w14:paraId="47387A9D" w14:textId="77777777" w:rsidR="00457D05" w:rsidRPr="00285E5E" w:rsidRDefault="00DD5CE8" w:rsidP="00457D05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B259D8" w:rsidRPr="00285E5E">
        <w:rPr>
          <w:sz w:val="28"/>
          <w:szCs w:val="28"/>
          <w:highlight w:val="green"/>
        </w:rPr>
        <w:t>19</w:t>
      </w:r>
      <w:r w:rsidRPr="00285E5E">
        <w:rPr>
          <w:sz w:val="28"/>
          <w:szCs w:val="28"/>
          <w:highlight w:val="green"/>
        </w:rPr>
        <w:t xml:space="preserve"> </w:t>
      </w:r>
      <w:r w:rsidR="00457D05" w:rsidRPr="00285E5E">
        <w:rPr>
          <w:sz w:val="28"/>
          <w:szCs w:val="28"/>
          <w:highlight w:val="green"/>
        </w:rPr>
        <w:t>В общежитиях</w:t>
      </w:r>
      <w:r w:rsidR="00D1323E" w:rsidRPr="00285E5E">
        <w:rPr>
          <w:sz w:val="28"/>
          <w:szCs w:val="28"/>
          <w:highlight w:val="green"/>
        </w:rPr>
        <w:t xml:space="preserve"> с</w:t>
      </w:r>
      <w:r w:rsidR="00457D05" w:rsidRPr="00285E5E">
        <w:rPr>
          <w:sz w:val="28"/>
          <w:szCs w:val="28"/>
          <w:highlight w:val="green"/>
        </w:rPr>
        <w:t xml:space="preserve"> жилы</w:t>
      </w:r>
      <w:r w:rsidR="00D1323E" w:rsidRPr="00285E5E">
        <w:rPr>
          <w:sz w:val="28"/>
          <w:szCs w:val="28"/>
          <w:highlight w:val="green"/>
        </w:rPr>
        <w:t>ми</w:t>
      </w:r>
      <w:r w:rsidR="00457D05" w:rsidRPr="00285E5E">
        <w:rPr>
          <w:sz w:val="28"/>
          <w:szCs w:val="28"/>
          <w:highlight w:val="green"/>
        </w:rPr>
        <w:t xml:space="preserve"> комнат</w:t>
      </w:r>
      <w:r w:rsidR="004375C5" w:rsidRPr="00285E5E">
        <w:rPr>
          <w:sz w:val="28"/>
          <w:szCs w:val="28"/>
          <w:highlight w:val="green"/>
        </w:rPr>
        <w:t>ами</w:t>
      </w:r>
      <w:r w:rsidR="00457D05" w:rsidRPr="00285E5E">
        <w:rPr>
          <w:sz w:val="28"/>
          <w:szCs w:val="28"/>
          <w:highlight w:val="green"/>
        </w:rPr>
        <w:t xml:space="preserve"> без подсобных помещений на каждом этаже должны быть предусмотрены</w:t>
      </w:r>
      <w:r w:rsidR="00AC60BE" w:rsidRPr="00285E5E">
        <w:rPr>
          <w:sz w:val="28"/>
          <w:szCs w:val="28"/>
          <w:highlight w:val="green"/>
        </w:rPr>
        <w:t xml:space="preserve"> </w:t>
      </w:r>
      <w:r w:rsidR="00C83C9B" w:rsidRPr="00285E5E">
        <w:rPr>
          <w:sz w:val="28"/>
          <w:szCs w:val="28"/>
          <w:highlight w:val="green"/>
        </w:rPr>
        <w:t xml:space="preserve">общие </w:t>
      </w:r>
      <w:r w:rsidR="00AC60BE" w:rsidRPr="00285E5E">
        <w:rPr>
          <w:sz w:val="28"/>
          <w:szCs w:val="28"/>
          <w:highlight w:val="green"/>
        </w:rPr>
        <w:t>кухни,</w:t>
      </w:r>
      <w:r w:rsidR="00457D05" w:rsidRPr="00285E5E">
        <w:rPr>
          <w:sz w:val="28"/>
          <w:szCs w:val="28"/>
          <w:highlight w:val="green"/>
        </w:rPr>
        <w:t xml:space="preserve"> </w:t>
      </w:r>
      <w:r w:rsidR="00C83C9B" w:rsidRPr="00285E5E">
        <w:rPr>
          <w:sz w:val="28"/>
          <w:szCs w:val="28"/>
          <w:highlight w:val="green"/>
        </w:rPr>
        <w:t>санитарно-гигиенические помещения (</w:t>
      </w:r>
      <w:r w:rsidR="00457D05" w:rsidRPr="00285E5E">
        <w:rPr>
          <w:sz w:val="28"/>
          <w:szCs w:val="28"/>
          <w:highlight w:val="green"/>
        </w:rPr>
        <w:t>туалеты, умывальные</w:t>
      </w:r>
      <w:r w:rsidR="00AC60BE" w:rsidRPr="00285E5E">
        <w:rPr>
          <w:sz w:val="28"/>
          <w:szCs w:val="28"/>
          <w:highlight w:val="green"/>
        </w:rPr>
        <w:t xml:space="preserve">, душевые </w:t>
      </w:r>
      <w:r w:rsidR="00457D05" w:rsidRPr="00285E5E">
        <w:rPr>
          <w:sz w:val="28"/>
          <w:szCs w:val="28"/>
          <w:highlight w:val="green"/>
        </w:rPr>
        <w:t xml:space="preserve">раздельные для мужчин и женщин), </w:t>
      </w:r>
      <w:r w:rsidR="00BF4660" w:rsidRPr="00285E5E">
        <w:rPr>
          <w:sz w:val="28"/>
          <w:szCs w:val="28"/>
          <w:highlight w:val="green"/>
        </w:rPr>
        <w:t>помещения</w:t>
      </w:r>
      <w:r w:rsidR="00457D05" w:rsidRPr="00285E5E">
        <w:rPr>
          <w:sz w:val="28"/>
          <w:szCs w:val="28"/>
          <w:highlight w:val="green"/>
        </w:rPr>
        <w:t xml:space="preserve"> для сушки белья</w:t>
      </w:r>
      <w:r w:rsidR="00BF4660" w:rsidRPr="00285E5E">
        <w:rPr>
          <w:sz w:val="28"/>
          <w:szCs w:val="28"/>
          <w:highlight w:val="green"/>
        </w:rPr>
        <w:t>, площадь которых определяют</w:t>
      </w:r>
      <w:r w:rsidR="00C83C9B" w:rsidRPr="00285E5E">
        <w:rPr>
          <w:sz w:val="28"/>
          <w:szCs w:val="28"/>
          <w:highlight w:val="green"/>
        </w:rPr>
        <w:t xml:space="preserve"> согласно приложению В</w:t>
      </w:r>
      <w:r w:rsidR="00457D05" w:rsidRPr="00285E5E">
        <w:rPr>
          <w:sz w:val="28"/>
          <w:szCs w:val="28"/>
          <w:highlight w:val="green"/>
        </w:rPr>
        <w:t xml:space="preserve">. </w:t>
      </w:r>
    </w:p>
    <w:p w14:paraId="5CC4BF16" w14:textId="77777777" w:rsidR="008570CE" w:rsidRPr="001B1DFF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0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Каждый </w:t>
      </w:r>
      <w:r w:rsidR="008644D0" w:rsidRPr="00285E5E">
        <w:rPr>
          <w:sz w:val="28"/>
          <w:szCs w:val="28"/>
          <w:highlight w:val="green"/>
        </w:rPr>
        <w:t xml:space="preserve">жилой </w:t>
      </w:r>
      <w:r w:rsidR="008570CE" w:rsidRPr="00285E5E">
        <w:rPr>
          <w:sz w:val="28"/>
          <w:szCs w:val="28"/>
          <w:highlight w:val="green"/>
        </w:rPr>
        <w:t xml:space="preserve">блок должен </w:t>
      </w:r>
      <w:r w:rsidR="00CF10B9" w:rsidRPr="00285E5E">
        <w:rPr>
          <w:sz w:val="28"/>
          <w:szCs w:val="28"/>
          <w:highlight w:val="green"/>
        </w:rPr>
        <w:t xml:space="preserve">включать </w:t>
      </w:r>
      <w:r w:rsidR="008570CE" w:rsidRPr="00285E5E">
        <w:rPr>
          <w:sz w:val="28"/>
          <w:szCs w:val="28"/>
          <w:highlight w:val="green"/>
        </w:rPr>
        <w:t>кухню</w:t>
      </w:r>
      <w:r w:rsidR="00FE0316" w:rsidRPr="00285E5E">
        <w:rPr>
          <w:sz w:val="28"/>
          <w:szCs w:val="28"/>
          <w:highlight w:val="green"/>
        </w:rPr>
        <w:t>,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FE0316" w:rsidRPr="00285E5E">
        <w:rPr>
          <w:sz w:val="28"/>
          <w:szCs w:val="28"/>
          <w:highlight w:val="green"/>
        </w:rPr>
        <w:t xml:space="preserve">туалеты и </w:t>
      </w:r>
      <w:r w:rsidR="008570CE" w:rsidRPr="00285E5E">
        <w:rPr>
          <w:sz w:val="28"/>
          <w:szCs w:val="28"/>
          <w:highlight w:val="green"/>
        </w:rPr>
        <w:t xml:space="preserve">умывальные </w:t>
      </w:r>
      <w:r w:rsidR="00E94931" w:rsidRPr="00285E5E">
        <w:rPr>
          <w:sz w:val="28"/>
          <w:szCs w:val="28"/>
          <w:highlight w:val="green"/>
        </w:rPr>
        <w:t>в соответствии с приложением В</w:t>
      </w:r>
      <w:r w:rsidR="008570CE" w:rsidRPr="00285E5E">
        <w:rPr>
          <w:sz w:val="28"/>
          <w:szCs w:val="28"/>
          <w:highlight w:val="green"/>
        </w:rPr>
        <w:t>.</w:t>
      </w:r>
    </w:p>
    <w:p w14:paraId="02E397F9" w14:textId="77777777" w:rsidR="008570CE" w:rsidRPr="00FF0D00" w:rsidRDefault="00D67E2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FF0D00">
        <w:rPr>
          <w:sz w:val="28"/>
          <w:szCs w:val="28"/>
        </w:rPr>
        <w:t>Общие к</w:t>
      </w:r>
      <w:r w:rsidR="008570CE" w:rsidRPr="00FF0D00">
        <w:rPr>
          <w:sz w:val="28"/>
          <w:szCs w:val="28"/>
        </w:rPr>
        <w:t xml:space="preserve">омнаты для </w:t>
      </w:r>
      <w:r w:rsidR="00C1173A" w:rsidRPr="00FF0D00">
        <w:rPr>
          <w:sz w:val="28"/>
          <w:szCs w:val="28"/>
        </w:rPr>
        <w:t xml:space="preserve">самостоятельных учебных </w:t>
      </w:r>
      <w:r w:rsidR="008570CE" w:rsidRPr="00FF0D00">
        <w:rPr>
          <w:sz w:val="28"/>
          <w:szCs w:val="28"/>
        </w:rPr>
        <w:t xml:space="preserve">занятий и отдыха, </w:t>
      </w:r>
      <w:r w:rsidR="003E2E52" w:rsidRPr="00FF0D00">
        <w:rPr>
          <w:sz w:val="28"/>
          <w:szCs w:val="28"/>
        </w:rPr>
        <w:t xml:space="preserve">а также </w:t>
      </w:r>
      <w:r w:rsidR="008570CE" w:rsidRPr="00FF0D00">
        <w:rPr>
          <w:sz w:val="28"/>
          <w:szCs w:val="28"/>
        </w:rPr>
        <w:t xml:space="preserve">душевые могут быть </w:t>
      </w:r>
      <w:r w:rsidR="00D8686B" w:rsidRPr="00FF0D00">
        <w:rPr>
          <w:sz w:val="28"/>
          <w:szCs w:val="28"/>
        </w:rPr>
        <w:t xml:space="preserve">предусмотрены в каждом </w:t>
      </w:r>
      <w:r w:rsidR="00FB448D" w:rsidRPr="00FF0D00">
        <w:rPr>
          <w:sz w:val="28"/>
          <w:szCs w:val="28"/>
        </w:rPr>
        <w:t xml:space="preserve">жилом </w:t>
      </w:r>
      <w:r w:rsidR="00D8686B" w:rsidRPr="00FF0D00">
        <w:rPr>
          <w:sz w:val="28"/>
          <w:szCs w:val="28"/>
        </w:rPr>
        <w:t xml:space="preserve">блоке или </w:t>
      </w:r>
      <w:r w:rsidR="008570CE" w:rsidRPr="00FF0D00">
        <w:rPr>
          <w:sz w:val="28"/>
          <w:szCs w:val="28"/>
        </w:rPr>
        <w:t xml:space="preserve">для нескольких </w:t>
      </w:r>
      <w:r w:rsidR="00FB448D" w:rsidRPr="00FF0D00">
        <w:rPr>
          <w:sz w:val="28"/>
          <w:szCs w:val="28"/>
        </w:rPr>
        <w:t xml:space="preserve">жилых </w:t>
      </w:r>
      <w:r w:rsidR="008570CE" w:rsidRPr="00FF0D00">
        <w:rPr>
          <w:sz w:val="28"/>
          <w:szCs w:val="28"/>
        </w:rPr>
        <w:t>блоков.</w:t>
      </w:r>
      <w:r w:rsidR="00C41715" w:rsidRPr="00FF0D00">
        <w:rPr>
          <w:sz w:val="28"/>
          <w:szCs w:val="28"/>
        </w:rPr>
        <w:t xml:space="preserve"> Площади данных помещений приведены в приложении </w:t>
      </w:r>
      <w:r w:rsidR="00E94931" w:rsidRPr="00FF0D00">
        <w:rPr>
          <w:sz w:val="28"/>
          <w:szCs w:val="28"/>
        </w:rPr>
        <w:t>В</w:t>
      </w:r>
      <w:r w:rsidR="00C41715" w:rsidRPr="00FF0D00">
        <w:rPr>
          <w:sz w:val="28"/>
          <w:szCs w:val="28"/>
        </w:rPr>
        <w:t>.</w:t>
      </w:r>
    </w:p>
    <w:p w14:paraId="7049CAED" w14:textId="77777777" w:rsidR="008D2A48" w:rsidRPr="00285E5E" w:rsidRDefault="00DD5CE8" w:rsidP="008D2A48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 xml:space="preserve"> </w:t>
      </w:r>
      <w:r w:rsidR="008D2A48" w:rsidRPr="00285E5E">
        <w:rPr>
          <w:sz w:val="28"/>
          <w:szCs w:val="28"/>
          <w:highlight w:val="green"/>
        </w:rPr>
        <w:t xml:space="preserve">В каждой жилой ячейке следует предусматривать кухню-нишу или общую кухню на несколько жилых ячеек, общее </w:t>
      </w:r>
      <w:r w:rsidR="00A27899" w:rsidRPr="00285E5E">
        <w:rPr>
          <w:sz w:val="28"/>
          <w:szCs w:val="28"/>
          <w:highlight w:val="green"/>
        </w:rPr>
        <w:t>число</w:t>
      </w:r>
      <w:r w:rsidR="008D2A48" w:rsidRPr="00285E5E">
        <w:rPr>
          <w:sz w:val="28"/>
          <w:szCs w:val="28"/>
          <w:highlight w:val="green"/>
        </w:rPr>
        <w:t xml:space="preserve"> </w:t>
      </w:r>
      <w:r w:rsidR="004D02C0" w:rsidRPr="00285E5E">
        <w:rPr>
          <w:sz w:val="28"/>
          <w:szCs w:val="28"/>
          <w:highlight w:val="green"/>
        </w:rPr>
        <w:t>проживающих</w:t>
      </w:r>
      <w:r w:rsidR="008D2A48" w:rsidRPr="00285E5E">
        <w:rPr>
          <w:sz w:val="28"/>
          <w:szCs w:val="28"/>
          <w:highlight w:val="green"/>
        </w:rPr>
        <w:t xml:space="preserve"> в которых не более 12 </w:t>
      </w:r>
      <w:r w:rsidR="00D7317B" w:rsidRPr="00285E5E">
        <w:rPr>
          <w:sz w:val="28"/>
          <w:szCs w:val="28"/>
          <w:highlight w:val="green"/>
        </w:rPr>
        <w:t>человек</w:t>
      </w:r>
      <w:r w:rsidR="008D2A48" w:rsidRPr="00285E5E">
        <w:rPr>
          <w:sz w:val="28"/>
          <w:szCs w:val="28"/>
          <w:highlight w:val="green"/>
        </w:rPr>
        <w:t>.</w:t>
      </w:r>
    </w:p>
    <w:p w14:paraId="59FACB07" w14:textId="77777777" w:rsidR="008570CE" w:rsidRPr="008D2185" w:rsidRDefault="008570CE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 xml:space="preserve">Площадь </w:t>
      </w:r>
      <w:r w:rsidR="00F84885" w:rsidRPr="00285E5E">
        <w:rPr>
          <w:sz w:val="28"/>
          <w:szCs w:val="28"/>
          <w:highlight w:val="green"/>
        </w:rPr>
        <w:t xml:space="preserve">кухонь-ниш в жилых ячейках и </w:t>
      </w:r>
      <w:r w:rsidRPr="00285E5E">
        <w:rPr>
          <w:sz w:val="28"/>
          <w:szCs w:val="28"/>
          <w:highlight w:val="green"/>
        </w:rPr>
        <w:t xml:space="preserve">общих кухонь </w:t>
      </w:r>
      <w:r w:rsidR="00F84885" w:rsidRPr="00285E5E">
        <w:rPr>
          <w:sz w:val="28"/>
          <w:szCs w:val="28"/>
          <w:highlight w:val="green"/>
        </w:rPr>
        <w:t xml:space="preserve">на несколько </w:t>
      </w:r>
      <w:r w:rsidRPr="00285E5E">
        <w:rPr>
          <w:sz w:val="28"/>
          <w:szCs w:val="28"/>
          <w:highlight w:val="green"/>
        </w:rPr>
        <w:t xml:space="preserve">жилых ячеек следует принимать в соответствии с приложением </w:t>
      </w:r>
      <w:r w:rsidR="004D02C0" w:rsidRPr="00285E5E">
        <w:rPr>
          <w:sz w:val="28"/>
          <w:szCs w:val="28"/>
          <w:highlight w:val="green"/>
        </w:rPr>
        <w:t>В</w:t>
      </w:r>
      <w:r w:rsidRPr="00285E5E">
        <w:rPr>
          <w:sz w:val="28"/>
          <w:szCs w:val="28"/>
          <w:highlight w:val="green"/>
        </w:rPr>
        <w:t>.</w:t>
      </w:r>
    </w:p>
    <w:p w14:paraId="054BAFBA" w14:textId="77777777" w:rsidR="008570CE" w:rsidRPr="00DE2995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Процентное соотношение жилых ячеек </w:t>
      </w:r>
      <w:r w:rsidR="00C41715" w:rsidRPr="00285E5E">
        <w:rPr>
          <w:sz w:val="28"/>
          <w:szCs w:val="28"/>
          <w:highlight w:val="green"/>
        </w:rPr>
        <w:t xml:space="preserve">и жилых блоков </w:t>
      </w:r>
      <w:r w:rsidR="008570CE" w:rsidRPr="00285E5E">
        <w:rPr>
          <w:sz w:val="28"/>
          <w:szCs w:val="28"/>
          <w:highlight w:val="green"/>
        </w:rPr>
        <w:t>с различным числом жилых комнат следует принимать по заданию на проектирование.</w:t>
      </w:r>
    </w:p>
    <w:p w14:paraId="43A1206D" w14:textId="77777777" w:rsidR="007245BB" w:rsidRPr="00285E5E" w:rsidRDefault="00DD5CE8" w:rsidP="009D1F3C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lastRenderedPageBreak/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3</w:t>
      </w:r>
      <w:r w:rsidRPr="00285E5E">
        <w:rPr>
          <w:color w:val="FF0000"/>
          <w:sz w:val="28"/>
          <w:szCs w:val="28"/>
          <w:highlight w:val="green"/>
        </w:rPr>
        <w:t xml:space="preserve"> </w:t>
      </w:r>
      <w:r w:rsidR="00AB34D3" w:rsidRPr="00285E5E">
        <w:rPr>
          <w:sz w:val="28"/>
          <w:szCs w:val="28"/>
          <w:highlight w:val="green"/>
        </w:rPr>
        <w:t>Площадь жилой комнаты</w:t>
      </w:r>
      <w:r w:rsidR="00C9015E" w:rsidRPr="00285E5E">
        <w:rPr>
          <w:sz w:val="28"/>
          <w:szCs w:val="28"/>
          <w:highlight w:val="green"/>
        </w:rPr>
        <w:t>, а также площадь на одно</w:t>
      </w:r>
      <w:r w:rsidR="00457AA6" w:rsidRPr="00285E5E">
        <w:rPr>
          <w:sz w:val="28"/>
          <w:szCs w:val="28"/>
          <w:highlight w:val="green"/>
        </w:rPr>
        <w:t xml:space="preserve"> место</w:t>
      </w:r>
      <w:r w:rsidR="00AB34D3" w:rsidRPr="00285E5E">
        <w:rPr>
          <w:sz w:val="28"/>
          <w:szCs w:val="28"/>
          <w:highlight w:val="green"/>
        </w:rPr>
        <w:t xml:space="preserve"> для</w:t>
      </w:r>
      <w:r w:rsidR="00F63FB4" w:rsidRPr="00285E5E">
        <w:rPr>
          <w:sz w:val="28"/>
          <w:szCs w:val="28"/>
          <w:highlight w:val="green"/>
        </w:rPr>
        <w:t xml:space="preserve"> </w:t>
      </w:r>
      <w:r w:rsidR="00C9015E" w:rsidRPr="00285E5E">
        <w:rPr>
          <w:sz w:val="28"/>
          <w:szCs w:val="28"/>
          <w:highlight w:val="green"/>
        </w:rPr>
        <w:t xml:space="preserve">студентов профессиональных образовательных организаций, студентов </w:t>
      </w:r>
      <w:r w:rsidR="00ED1C22" w:rsidRPr="00285E5E">
        <w:rPr>
          <w:sz w:val="28"/>
          <w:szCs w:val="28"/>
          <w:highlight w:val="green"/>
        </w:rPr>
        <w:t>образовательных организаций высшего образования</w:t>
      </w:r>
      <w:r w:rsidR="00A55D54" w:rsidRPr="00285E5E">
        <w:rPr>
          <w:sz w:val="28"/>
          <w:szCs w:val="28"/>
          <w:highlight w:val="green"/>
        </w:rPr>
        <w:t xml:space="preserve"> </w:t>
      </w:r>
      <w:r w:rsidR="00C9015E" w:rsidRPr="00285E5E">
        <w:rPr>
          <w:sz w:val="28"/>
          <w:szCs w:val="28"/>
          <w:highlight w:val="green"/>
        </w:rPr>
        <w:t>и аспирантов,</w:t>
      </w:r>
      <w:r w:rsidR="00AB34D3" w:rsidRPr="00285E5E">
        <w:rPr>
          <w:sz w:val="28"/>
          <w:szCs w:val="28"/>
          <w:highlight w:val="green"/>
        </w:rPr>
        <w:t xml:space="preserve"> </w:t>
      </w:r>
      <w:r w:rsidR="006E1A9A" w:rsidRPr="00285E5E">
        <w:rPr>
          <w:sz w:val="28"/>
          <w:szCs w:val="28"/>
          <w:highlight w:val="green"/>
        </w:rPr>
        <w:t xml:space="preserve">в том числе для </w:t>
      </w:r>
      <w:r w:rsidR="00AB34D3" w:rsidRPr="00285E5E">
        <w:rPr>
          <w:sz w:val="28"/>
          <w:szCs w:val="28"/>
          <w:highlight w:val="green"/>
        </w:rPr>
        <w:t xml:space="preserve">одиночного </w:t>
      </w:r>
      <w:r w:rsidR="00837EE6" w:rsidRPr="00285E5E">
        <w:rPr>
          <w:sz w:val="28"/>
          <w:szCs w:val="28"/>
          <w:highlight w:val="green"/>
        </w:rPr>
        <w:t>заселе</w:t>
      </w:r>
      <w:r w:rsidR="001E542C" w:rsidRPr="00285E5E">
        <w:rPr>
          <w:sz w:val="28"/>
          <w:szCs w:val="28"/>
          <w:highlight w:val="green"/>
        </w:rPr>
        <w:t>ния</w:t>
      </w:r>
      <w:r w:rsidR="001B02F1" w:rsidRPr="00285E5E">
        <w:rPr>
          <w:sz w:val="28"/>
          <w:szCs w:val="28"/>
          <w:highlight w:val="green"/>
        </w:rPr>
        <w:t>,</w:t>
      </w:r>
      <w:r w:rsidR="00AB34D3" w:rsidRPr="00285E5E">
        <w:rPr>
          <w:sz w:val="28"/>
          <w:szCs w:val="28"/>
          <w:highlight w:val="green"/>
        </w:rPr>
        <w:t xml:space="preserve"> принимают </w:t>
      </w:r>
      <w:r w:rsidR="006E1A9A" w:rsidRPr="00285E5E">
        <w:rPr>
          <w:sz w:val="28"/>
          <w:szCs w:val="28"/>
          <w:highlight w:val="green"/>
        </w:rPr>
        <w:t>согласно</w:t>
      </w:r>
      <w:r w:rsidR="00AB34D3" w:rsidRPr="00285E5E">
        <w:rPr>
          <w:sz w:val="28"/>
          <w:szCs w:val="28"/>
          <w:highlight w:val="green"/>
        </w:rPr>
        <w:t xml:space="preserve"> СП 118.13330.</w:t>
      </w:r>
      <w:r w:rsidR="00D61BCE" w:rsidRPr="00285E5E">
        <w:rPr>
          <w:sz w:val="28"/>
          <w:szCs w:val="28"/>
          <w:highlight w:val="green"/>
        </w:rPr>
        <w:t>2012</w:t>
      </w:r>
      <w:r w:rsidR="00C9015E" w:rsidRPr="00285E5E">
        <w:rPr>
          <w:sz w:val="28"/>
          <w:szCs w:val="28"/>
          <w:highlight w:val="green"/>
        </w:rPr>
        <w:t xml:space="preserve"> </w:t>
      </w:r>
      <w:r w:rsidR="00D1323E" w:rsidRPr="00285E5E">
        <w:rPr>
          <w:sz w:val="28"/>
          <w:szCs w:val="28"/>
          <w:highlight w:val="green"/>
        </w:rPr>
        <w:t>(пункт</w:t>
      </w:r>
      <w:r w:rsidR="00D61BCE" w:rsidRPr="00285E5E">
        <w:rPr>
          <w:sz w:val="28"/>
          <w:szCs w:val="28"/>
          <w:highlight w:val="green"/>
        </w:rPr>
        <w:t xml:space="preserve"> 5.36</w:t>
      </w:r>
      <w:r w:rsidR="00D1323E" w:rsidRPr="00285E5E">
        <w:rPr>
          <w:sz w:val="28"/>
          <w:szCs w:val="28"/>
          <w:highlight w:val="green"/>
        </w:rPr>
        <w:t>)</w:t>
      </w:r>
      <w:r w:rsidR="00252194" w:rsidRPr="00285E5E">
        <w:rPr>
          <w:sz w:val="28"/>
          <w:szCs w:val="28"/>
          <w:highlight w:val="green"/>
        </w:rPr>
        <w:t>;</w:t>
      </w:r>
      <w:r w:rsidR="00D1323E" w:rsidRPr="00285E5E">
        <w:rPr>
          <w:sz w:val="28"/>
          <w:szCs w:val="28"/>
          <w:highlight w:val="green"/>
        </w:rPr>
        <w:t xml:space="preserve"> </w:t>
      </w:r>
      <w:r w:rsidR="00252194" w:rsidRPr="00285E5E">
        <w:rPr>
          <w:sz w:val="28"/>
          <w:szCs w:val="28"/>
          <w:highlight w:val="green"/>
        </w:rPr>
        <w:t>п</w:t>
      </w:r>
      <w:r w:rsidR="00C9015E" w:rsidRPr="00285E5E">
        <w:rPr>
          <w:sz w:val="28"/>
          <w:szCs w:val="28"/>
          <w:highlight w:val="green"/>
        </w:rPr>
        <w:t>лощадь на одно место для рабочих</w:t>
      </w:r>
      <w:r w:rsidR="00457AA6" w:rsidRPr="00285E5E">
        <w:rPr>
          <w:sz w:val="28"/>
          <w:szCs w:val="28"/>
          <w:highlight w:val="green"/>
        </w:rPr>
        <w:t xml:space="preserve"> и служащих</w:t>
      </w:r>
      <w:r w:rsidR="00C9015E" w:rsidRPr="00285E5E">
        <w:rPr>
          <w:sz w:val="28"/>
          <w:szCs w:val="28"/>
          <w:highlight w:val="green"/>
        </w:rPr>
        <w:t xml:space="preserve"> </w:t>
      </w:r>
      <w:r w:rsidR="001B02F1" w:rsidRPr="00285E5E">
        <w:rPr>
          <w:highlight w:val="green"/>
        </w:rPr>
        <w:t>–</w:t>
      </w:r>
      <w:r w:rsidR="00C9015E" w:rsidRPr="00285E5E">
        <w:rPr>
          <w:sz w:val="28"/>
          <w:szCs w:val="28"/>
          <w:highlight w:val="green"/>
        </w:rPr>
        <w:t xml:space="preserve"> не менее 6 м</w:t>
      </w:r>
      <w:r w:rsidR="00C9015E" w:rsidRPr="00285E5E">
        <w:rPr>
          <w:sz w:val="28"/>
          <w:szCs w:val="28"/>
          <w:highlight w:val="green"/>
          <w:vertAlign w:val="superscript"/>
        </w:rPr>
        <w:t>2</w:t>
      </w:r>
      <w:r w:rsidR="00C9015E" w:rsidRPr="00285E5E">
        <w:rPr>
          <w:sz w:val="28"/>
          <w:szCs w:val="28"/>
          <w:highlight w:val="green"/>
        </w:rPr>
        <w:t xml:space="preserve"> на </w:t>
      </w:r>
      <w:r w:rsidR="00ED1C22" w:rsidRPr="00285E5E">
        <w:rPr>
          <w:sz w:val="28"/>
          <w:szCs w:val="28"/>
          <w:highlight w:val="green"/>
        </w:rPr>
        <w:t>одного</w:t>
      </w:r>
      <w:r w:rsidR="00C9015E" w:rsidRPr="00285E5E">
        <w:rPr>
          <w:sz w:val="28"/>
          <w:szCs w:val="28"/>
          <w:highlight w:val="green"/>
        </w:rPr>
        <w:t xml:space="preserve"> </w:t>
      </w:r>
      <w:r w:rsidR="00D7317B" w:rsidRPr="00285E5E">
        <w:rPr>
          <w:sz w:val="28"/>
          <w:szCs w:val="28"/>
          <w:highlight w:val="green"/>
        </w:rPr>
        <w:t>человека</w:t>
      </w:r>
      <w:r w:rsidR="00C9015E" w:rsidRPr="00285E5E">
        <w:rPr>
          <w:sz w:val="28"/>
          <w:szCs w:val="28"/>
          <w:highlight w:val="green"/>
        </w:rPr>
        <w:t>.</w:t>
      </w:r>
      <w:r w:rsidR="00FB448D" w:rsidRPr="00285E5E">
        <w:rPr>
          <w:sz w:val="28"/>
          <w:szCs w:val="28"/>
          <w:highlight w:val="green"/>
        </w:rPr>
        <w:t xml:space="preserve"> </w:t>
      </w:r>
    </w:p>
    <w:p w14:paraId="1765D5BC" w14:textId="77777777" w:rsidR="008570CE" w:rsidRPr="00285E5E" w:rsidRDefault="00457AA6" w:rsidP="009D1F3C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 xml:space="preserve">Жилую комнату проектируют </w:t>
      </w:r>
      <w:r w:rsidR="008570CE" w:rsidRPr="00285E5E">
        <w:rPr>
          <w:sz w:val="28"/>
          <w:szCs w:val="28"/>
          <w:highlight w:val="green"/>
        </w:rPr>
        <w:t xml:space="preserve">из расчета размещения не более </w:t>
      </w:r>
      <w:r w:rsidR="00ED1C22" w:rsidRPr="00285E5E">
        <w:rPr>
          <w:sz w:val="28"/>
          <w:szCs w:val="28"/>
          <w:highlight w:val="green"/>
        </w:rPr>
        <w:t>трех</w:t>
      </w:r>
      <w:r w:rsidR="008570CE" w:rsidRPr="00285E5E">
        <w:rPr>
          <w:sz w:val="28"/>
          <w:szCs w:val="28"/>
          <w:highlight w:val="green"/>
        </w:rPr>
        <w:t xml:space="preserve"> чел</w:t>
      </w:r>
      <w:r w:rsidR="008047AC" w:rsidRPr="00285E5E">
        <w:rPr>
          <w:sz w:val="28"/>
          <w:szCs w:val="28"/>
          <w:highlight w:val="green"/>
        </w:rPr>
        <w:t>овек</w:t>
      </w:r>
      <w:r w:rsidR="008570CE" w:rsidRPr="00285E5E">
        <w:rPr>
          <w:sz w:val="28"/>
          <w:szCs w:val="28"/>
          <w:highlight w:val="green"/>
        </w:rPr>
        <w:t xml:space="preserve">, а в общежитиях для </w:t>
      </w:r>
      <w:r w:rsidR="00686EEC" w:rsidRPr="00285E5E">
        <w:rPr>
          <w:sz w:val="28"/>
          <w:szCs w:val="28"/>
          <w:highlight w:val="green"/>
        </w:rPr>
        <w:t>студентов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E341CB" w:rsidRPr="00285E5E">
        <w:rPr>
          <w:sz w:val="28"/>
          <w:szCs w:val="28"/>
          <w:highlight w:val="green"/>
        </w:rPr>
        <w:t xml:space="preserve">профессиональных образовательных организаций </w:t>
      </w:r>
      <w:r w:rsidR="008570CE" w:rsidRPr="00285E5E">
        <w:rPr>
          <w:sz w:val="28"/>
          <w:szCs w:val="28"/>
          <w:highlight w:val="green"/>
        </w:rPr>
        <w:t xml:space="preserve">и при поселении рабочих и служащих на срок до </w:t>
      </w:r>
      <w:r w:rsidR="00ED1C22" w:rsidRPr="00285E5E">
        <w:rPr>
          <w:sz w:val="28"/>
          <w:szCs w:val="28"/>
          <w:highlight w:val="green"/>
        </w:rPr>
        <w:t>3</w:t>
      </w:r>
      <w:r w:rsidR="008570CE" w:rsidRPr="00285E5E">
        <w:rPr>
          <w:sz w:val="28"/>
          <w:szCs w:val="28"/>
          <w:highlight w:val="green"/>
        </w:rPr>
        <w:t xml:space="preserve"> </w:t>
      </w:r>
      <w:proofErr w:type="spellStart"/>
      <w:r w:rsidR="008570CE" w:rsidRPr="00285E5E">
        <w:rPr>
          <w:sz w:val="28"/>
          <w:szCs w:val="28"/>
          <w:highlight w:val="green"/>
        </w:rPr>
        <w:t>мес</w:t>
      </w:r>
      <w:proofErr w:type="spellEnd"/>
      <w:r w:rsidR="008570CE" w:rsidRPr="00285E5E">
        <w:rPr>
          <w:sz w:val="28"/>
          <w:szCs w:val="28"/>
          <w:highlight w:val="green"/>
        </w:rPr>
        <w:t xml:space="preserve"> </w:t>
      </w:r>
      <w:r w:rsidR="00802FA3" w:rsidRPr="00285E5E">
        <w:rPr>
          <w:sz w:val="28"/>
          <w:szCs w:val="28"/>
          <w:highlight w:val="green"/>
        </w:rPr>
        <w:t>–</w:t>
      </w:r>
      <w:r w:rsidR="008570CE" w:rsidRPr="00285E5E">
        <w:rPr>
          <w:sz w:val="28"/>
          <w:szCs w:val="28"/>
          <w:highlight w:val="green"/>
        </w:rPr>
        <w:t xml:space="preserve"> не более </w:t>
      </w:r>
      <w:r w:rsidR="00ED1C22" w:rsidRPr="00285E5E">
        <w:rPr>
          <w:sz w:val="28"/>
          <w:szCs w:val="28"/>
          <w:highlight w:val="green"/>
        </w:rPr>
        <w:t>четырех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D7317B" w:rsidRPr="00285E5E">
        <w:rPr>
          <w:sz w:val="28"/>
          <w:szCs w:val="28"/>
          <w:highlight w:val="green"/>
        </w:rPr>
        <w:t>человек</w:t>
      </w:r>
      <w:r w:rsidR="008570CE" w:rsidRPr="00285E5E">
        <w:rPr>
          <w:sz w:val="28"/>
          <w:szCs w:val="28"/>
          <w:highlight w:val="green"/>
        </w:rPr>
        <w:t>.</w:t>
      </w:r>
    </w:p>
    <w:p w14:paraId="38C5427F" w14:textId="77777777" w:rsidR="008570CE" w:rsidRPr="00DE2995" w:rsidRDefault="008570CE" w:rsidP="00030894">
      <w:pPr>
        <w:autoSpaceDE w:val="0"/>
        <w:autoSpaceDN w:val="0"/>
        <w:spacing w:line="360" w:lineRule="auto"/>
        <w:ind w:right="-50" w:firstLine="709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 xml:space="preserve">Высоту </w:t>
      </w:r>
      <w:r w:rsidR="00C9015E" w:rsidRPr="00285E5E">
        <w:rPr>
          <w:sz w:val="28"/>
          <w:szCs w:val="28"/>
          <w:highlight w:val="green"/>
        </w:rPr>
        <w:t xml:space="preserve">и ширину </w:t>
      </w:r>
      <w:r w:rsidRPr="00285E5E">
        <w:rPr>
          <w:sz w:val="28"/>
          <w:szCs w:val="28"/>
          <w:highlight w:val="green"/>
        </w:rPr>
        <w:t xml:space="preserve">жилых </w:t>
      </w:r>
      <w:r w:rsidR="00C9015E" w:rsidRPr="00285E5E">
        <w:rPr>
          <w:sz w:val="28"/>
          <w:szCs w:val="28"/>
          <w:highlight w:val="green"/>
        </w:rPr>
        <w:t xml:space="preserve">комнат </w:t>
      </w:r>
      <w:r w:rsidRPr="00285E5E">
        <w:rPr>
          <w:sz w:val="28"/>
          <w:szCs w:val="28"/>
          <w:highlight w:val="green"/>
        </w:rPr>
        <w:t xml:space="preserve">в общежитиях следует принимать по </w:t>
      </w:r>
      <w:r w:rsidR="00ED1C22" w:rsidRPr="00285E5E">
        <w:rPr>
          <w:sz w:val="28"/>
          <w:szCs w:val="28"/>
          <w:highlight w:val="green"/>
        </w:rPr>
        <w:br w:type="textWrapping" w:clear="all"/>
      </w:r>
      <w:r w:rsidRPr="00285E5E">
        <w:rPr>
          <w:sz w:val="28"/>
          <w:szCs w:val="28"/>
          <w:highlight w:val="green"/>
        </w:rPr>
        <w:t xml:space="preserve">СП 118.13330.2012 </w:t>
      </w:r>
      <w:r w:rsidR="00353EF2" w:rsidRPr="00285E5E">
        <w:rPr>
          <w:sz w:val="28"/>
          <w:szCs w:val="28"/>
          <w:highlight w:val="green"/>
        </w:rPr>
        <w:t>(п</w:t>
      </w:r>
      <w:r w:rsidR="00802FA3" w:rsidRPr="00285E5E">
        <w:rPr>
          <w:sz w:val="28"/>
          <w:szCs w:val="28"/>
          <w:highlight w:val="green"/>
        </w:rPr>
        <w:t>ункт</w:t>
      </w:r>
      <w:r w:rsidR="00B44FEC" w:rsidRPr="00285E5E">
        <w:rPr>
          <w:sz w:val="28"/>
          <w:szCs w:val="28"/>
          <w:highlight w:val="green"/>
        </w:rPr>
        <w:t>ы</w:t>
      </w:r>
      <w:r w:rsidR="00353EF2" w:rsidRPr="00285E5E">
        <w:rPr>
          <w:sz w:val="28"/>
          <w:szCs w:val="28"/>
          <w:highlight w:val="green"/>
        </w:rPr>
        <w:t xml:space="preserve"> 4.5</w:t>
      </w:r>
      <w:r w:rsidR="00B44FEC" w:rsidRPr="00285E5E">
        <w:rPr>
          <w:sz w:val="28"/>
          <w:szCs w:val="28"/>
          <w:highlight w:val="green"/>
        </w:rPr>
        <w:t>, 5.38</w:t>
      </w:r>
      <w:r w:rsidR="00353EF2" w:rsidRPr="00285E5E">
        <w:rPr>
          <w:sz w:val="28"/>
          <w:szCs w:val="28"/>
          <w:highlight w:val="green"/>
        </w:rPr>
        <w:t>)</w:t>
      </w:r>
      <w:r w:rsidR="005F2005" w:rsidRPr="00285E5E">
        <w:rPr>
          <w:sz w:val="28"/>
          <w:szCs w:val="28"/>
          <w:highlight w:val="green"/>
        </w:rPr>
        <w:t>.</w:t>
      </w:r>
      <w:r w:rsidR="00353EF2" w:rsidRPr="00DE2995">
        <w:rPr>
          <w:sz w:val="28"/>
          <w:szCs w:val="28"/>
        </w:rPr>
        <w:t xml:space="preserve"> </w:t>
      </w:r>
    </w:p>
    <w:p w14:paraId="0294DAA2" w14:textId="77777777" w:rsidR="008570CE" w:rsidRPr="00FB77BC" w:rsidRDefault="008570CE" w:rsidP="009D1F3C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DE2995">
        <w:rPr>
          <w:sz w:val="28"/>
          <w:szCs w:val="28"/>
        </w:rPr>
        <w:t xml:space="preserve">При реконструкции </w:t>
      </w:r>
      <w:r w:rsidR="00A55D54" w:rsidRPr="00DE2995">
        <w:rPr>
          <w:sz w:val="28"/>
          <w:szCs w:val="28"/>
        </w:rPr>
        <w:t>общежит</w:t>
      </w:r>
      <w:r w:rsidR="00A55D54" w:rsidRPr="00837EE6">
        <w:rPr>
          <w:sz w:val="28"/>
          <w:szCs w:val="28"/>
        </w:rPr>
        <w:t>ий</w:t>
      </w:r>
      <w:r w:rsidR="00A55D54">
        <w:rPr>
          <w:sz w:val="28"/>
          <w:szCs w:val="28"/>
        </w:rPr>
        <w:t xml:space="preserve"> </w:t>
      </w:r>
      <w:r w:rsidRPr="004E43EA">
        <w:rPr>
          <w:sz w:val="28"/>
          <w:szCs w:val="28"/>
        </w:rPr>
        <w:t xml:space="preserve">и приспособлении зданий </w:t>
      </w:r>
      <w:r w:rsidR="00837EE6">
        <w:rPr>
          <w:sz w:val="28"/>
          <w:szCs w:val="28"/>
        </w:rPr>
        <w:t xml:space="preserve">другого назначения </w:t>
      </w:r>
      <w:r w:rsidR="00A55D54" w:rsidRPr="00FB77BC">
        <w:rPr>
          <w:sz w:val="28"/>
          <w:szCs w:val="28"/>
        </w:rPr>
        <w:t xml:space="preserve">под общежития </w:t>
      </w:r>
      <w:r w:rsidRPr="00FB77BC">
        <w:rPr>
          <w:sz w:val="28"/>
          <w:szCs w:val="28"/>
        </w:rPr>
        <w:t>допускается сохранять существующую высоту</w:t>
      </w:r>
      <w:r w:rsidR="00A55D54" w:rsidRPr="00FB77BC">
        <w:rPr>
          <w:sz w:val="28"/>
          <w:szCs w:val="28"/>
        </w:rPr>
        <w:t xml:space="preserve"> </w:t>
      </w:r>
      <w:r w:rsidR="00837EE6" w:rsidRPr="00FB77BC">
        <w:rPr>
          <w:sz w:val="28"/>
          <w:szCs w:val="28"/>
        </w:rPr>
        <w:t>помещений</w:t>
      </w:r>
      <w:r w:rsidRPr="00FB77BC">
        <w:rPr>
          <w:sz w:val="28"/>
          <w:szCs w:val="28"/>
        </w:rPr>
        <w:t xml:space="preserve">. </w:t>
      </w:r>
    </w:p>
    <w:p w14:paraId="239419D2" w14:textId="77777777" w:rsidR="007B57FB" w:rsidRPr="00285E5E" w:rsidRDefault="00DD5CE8" w:rsidP="007B57FB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4</w:t>
      </w:r>
      <w:r w:rsidRPr="00285E5E">
        <w:rPr>
          <w:sz w:val="28"/>
          <w:szCs w:val="28"/>
          <w:highlight w:val="green"/>
        </w:rPr>
        <w:t xml:space="preserve"> </w:t>
      </w:r>
      <w:r w:rsidR="007B57FB" w:rsidRPr="00285E5E">
        <w:rPr>
          <w:sz w:val="28"/>
          <w:szCs w:val="28"/>
          <w:highlight w:val="green"/>
        </w:rPr>
        <w:t>В общежитиях для студентов</w:t>
      </w:r>
      <w:r w:rsidR="00686EEC" w:rsidRPr="00285E5E">
        <w:rPr>
          <w:sz w:val="28"/>
          <w:szCs w:val="28"/>
          <w:highlight w:val="green"/>
        </w:rPr>
        <w:t xml:space="preserve"> и</w:t>
      </w:r>
      <w:r w:rsidR="007B57FB" w:rsidRPr="00285E5E">
        <w:rPr>
          <w:sz w:val="28"/>
          <w:szCs w:val="28"/>
          <w:highlight w:val="green"/>
        </w:rPr>
        <w:t xml:space="preserve"> аспирантов следует предусматривать место для самостоятельных </w:t>
      </w:r>
      <w:r w:rsidR="000D3D84" w:rsidRPr="00285E5E">
        <w:rPr>
          <w:sz w:val="28"/>
          <w:szCs w:val="28"/>
          <w:highlight w:val="green"/>
        </w:rPr>
        <w:t xml:space="preserve">учебных </w:t>
      </w:r>
      <w:r w:rsidR="007B57FB" w:rsidRPr="00285E5E">
        <w:rPr>
          <w:sz w:val="28"/>
          <w:szCs w:val="28"/>
          <w:highlight w:val="green"/>
        </w:rPr>
        <w:t>занятий. Его площадь принимают при размещении в жилой комнате из расчета 1,5</w:t>
      </w:r>
      <w:r w:rsidR="001B02F1" w:rsidRPr="00285E5E">
        <w:rPr>
          <w:sz w:val="28"/>
          <w:szCs w:val="28"/>
          <w:highlight w:val="green"/>
        </w:rPr>
        <w:t xml:space="preserve"> </w:t>
      </w:r>
      <w:r w:rsidR="007B57FB" w:rsidRPr="00285E5E">
        <w:rPr>
          <w:sz w:val="28"/>
          <w:szCs w:val="28"/>
          <w:highlight w:val="green"/>
        </w:rPr>
        <w:t>м</w:t>
      </w:r>
      <w:r w:rsidR="007B57FB" w:rsidRPr="00285E5E">
        <w:rPr>
          <w:sz w:val="28"/>
          <w:szCs w:val="28"/>
          <w:highlight w:val="green"/>
          <w:vertAlign w:val="superscript"/>
        </w:rPr>
        <w:t>2</w:t>
      </w:r>
      <w:r w:rsidR="007B57FB" w:rsidRPr="00285E5E">
        <w:rPr>
          <w:sz w:val="28"/>
          <w:szCs w:val="28"/>
          <w:highlight w:val="green"/>
        </w:rPr>
        <w:t xml:space="preserve"> на </w:t>
      </w:r>
      <w:r w:rsidR="00ED1C22" w:rsidRPr="00285E5E">
        <w:rPr>
          <w:sz w:val="28"/>
          <w:szCs w:val="28"/>
          <w:highlight w:val="green"/>
        </w:rPr>
        <w:t>одного</w:t>
      </w:r>
      <w:r w:rsidR="007B57FB" w:rsidRPr="00285E5E">
        <w:rPr>
          <w:sz w:val="28"/>
          <w:szCs w:val="28"/>
          <w:highlight w:val="green"/>
        </w:rPr>
        <w:t xml:space="preserve"> </w:t>
      </w:r>
      <w:r w:rsidR="00D7317B" w:rsidRPr="00285E5E">
        <w:rPr>
          <w:sz w:val="28"/>
          <w:szCs w:val="28"/>
          <w:highlight w:val="green"/>
        </w:rPr>
        <w:t>человека</w:t>
      </w:r>
      <w:r w:rsidR="007B57FB" w:rsidRPr="00285E5E">
        <w:rPr>
          <w:sz w:val="28"/>
          <w:szCs w:val="28"/>
          <w:highlight w:val="green"/>
        </w:rPr>
        <w:t xml:space="preserve">, при размещении в общем помещении </w:t>
      </w:r>
      <w:r w:rsidR="009A2404" w:rsidRPr="00285E5E">
        <w:rPr>
          <w:sz w:val="28"/>
          <w:szCs w:val="28"/>
          <w:highlight w:val="green"/>
        </w:rPr>
        <w:t xml:space="preserve">– </w:t>
      </w:r>
      <w:r w:rsidR="007B57FB" w:rsidRPr="00285E5E">
        <w:rPr>
          <w:sz w:val="28"/>
          <w:szCs w:val="28"/>
          <w:highlight w:val="green"/>
        </w:rPr>
        <w:t>из расчета 0,8 м</w:t>
      </w:r>
      <w:r w:rsidR="007B57FB" w:rsidRPr="00285E5E">
        <w:rPr>
          <w:sz w:val="28"/>
          <w:szCs w:val="28"/>
          <w:highlight w:val="green"/>
          <w:vertAlign w:val="superscript"/>
        </w:rPr>
        <w:t>2</w:t>
      </w:r>
      <w:r w:rsidR="007B57FB" w:rsidRPr="00285E5E">
        <w:rPr>
          <w:sz w:val="28"/>
          <w:szCs w:val="28"/>
          <w:highlight w:val="green"/>
        </w:rPr>
        <w:t xml:space="preserve"> на </w:t>
      </w:r>
      <w:r w:rsidR="00ED1C22" w:rsidRPr="00285E5E">
        <w:rPr>
          <w:sz w:val="28"/>
          <w:szCs w:val="28"/>
          <w:highlight w:val="green"/>
        </w:rPr>
        <w:t>одного</w:t>
      </w:r>
      <w:r w:rsidR="007B57FB" w:rsidRPr="00285E5E">
        <w:rPr>
          <w:sz w:val="28"/>
          <w:szCs w:val="28"/>
          <w:highlight w:val="green"/>
        </w:rPr>
        <w:t xml:space="preserve"> </w:t>
      </w:r>
      <w:r w:rsidR="00D7317B" w:rsidRPr="00285E5E">
        <w:rPr>
          <w:sz w:val="28"/>
          <w:szCs w:val="28"/>
          <w:highlight w:val="green"/>
        </w:rPr>
        <w:t>человека</w:t>
      </w:r>
      <w:r w:rsidR="007B57FB" w:rsidRPr="00285E5E">
        <w:rPr>
          <w:sz w:val="28"/>
          <w:szCs w:val="28"/>
          <w:highlight w:val="green"/>
        </w:rPr>
        <w:t>.</w:t>
      </w:r>
    </w:p>
    <w:p w14:paraId="03AF6423" w14:textId="77777777" w:rsidR="00F220AE" w:rsidRPr="004375C5" w:rsidRDefault="00F220AE" w:rsidP="009D1F3C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Допускается размещение места для самостоятельных учебных занятий в жилой комнате для заселения одним проживающим с площадью 9 м</w:t>
      </w:r>
      <w:r w:rsidRPr="00285E5E">
        <w:rPr>
          <w:sz w:val="28"/>
          <w:szCs w:val="28"/>
          <w:highlight w:val="green"/>
          <w:vertAlign w:val="superscript"/>
        </w:rPr>
        <w:t>2</w:t>
      </w:r>
      <w:r w:rsidR="00AC4F14" w:rsidRPr="00285E5E">
        <w:rPr>
          <w:sz w:val="28"/>
          <w:szCs w:val="28"/>
          <w:highlight w:val="green"/>
        </w:rPr>
        <w:t xml:space="preserve"> без ее увеличения</w:t>
      </w:r>
      <w:r w:rsidRPr="00285E5E">
        <w:rPr>
          <w:sz w:val="28"/>
          <w:szCs w:val="28"/>
          <w:highlight w:val="green"/>
        </w:rPr>
        <w:t>.</w:t>
      </w:r>
    </w:p>
    <w:p w14:paraId="7AA14AD5" w14:textId="77777777" w:rsidR="008570CE" w:rsidRPr="00285E5E" w:rsidRDefault="00DD5CE8" w:rsidP="009D1F3C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5</w:t>
      </w:r>
      <w:r w:rsidR="008570CE" w:rsidRPr="00285E5E">
        <w:rPr>
          <w:sz w:val="28"/>
          <w:szCs w:val="28"/>
          <w:highlight w:val="green"/>
        </w:rPr>
        <w:t xml:space="preserve"> Жилые комнаты должны быть непроходными, с выходом в коридор непосредственно или через переднюю. Ширина жилых комнат должна быть не менее 2,2 м.</w:t>
      </w:r>
    </w:p>
    <w:p w14:paraId="18C0CF75" w14:textId="77777777" w:rsidR="008570CE" w:rsidRPr="004E43EA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6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Жилые комнаты должны иметь встроенные шкафы с </w:t>
      </w:r>
      <w:r w:rsidR="00802FA3" w:rsidRPr="00285E5E">
        <w:rPr>
          <w:sz w:val="28"/>
          <w:szCs w:val="28"/>
          <w:highlight w:val="green"/>
        </w:rPr>
        <w:t>числ</w:t>
      </w:r>
      <w:r w:rsidR="008570CE" w:rsidRPr="00285E5E">
        <w:rPr>
          <w:sz w:val="28"/>
          <w:szCs w:val="28"/>
          <w:highlight w:val="green"/>
        </w:rPr>
        <w:t>ом отделе</w:t>
      </w:r>
      <w:r w:rsidR="00802FA3" w:rsidRPr="00285E5E">
        <w:rPr>
          <w:sz w:val="28"/>
          <w:szCs w:val="28"/>
          <w:highlight w:val="green"/>
        </w:rPr>
        <w:t>ний</w:t>
      </w:r>
      <w:r w:rsidR="00ED1C22" w:rsidRPr="00285E5E">
        <w:rPr>
          <w:sz w:val="28"/>
          <w:szCs w:val="28"/>
          <w:highlight w:val="green"/>
        </w:rPr>
        <w:t>,</w:t>
      </w:r>
      <w:r w:rsidR="007903AF" w:rsidRPr="00285E5E">
        <w:rPr>
          <w:sz w:val="28"/>
          <w:szCs w:val="28"/>
          <w:highlight w:val="green"/>
        </w:rPr>
        <w:t xml:space="preserve"> </w:t>
      </w:r>
      <w:r w:rsidR="00802FA3" w:rsidRPr="00285E5E">
        <w:rPr>
          <w:sz w:val="28"/>
          <w:szCs w:val="28"/>
          <w:highlight w:val="green"/>
        </w:rPr>
        <w:t>равным числ</w:t>
      </w:r>
      <w:r w:rsidR="008570CE" w:rsidRPr="00285E5E">
        <w:rPr>
          <w:sz w:val="28"/>
          <w:szCs w:val="28"/>
          <w:highlight w:val="green"/>
        </w:rPr>
        <w:t>у проживающих в комнате. Размеры каждого отделения должны быть не менее 0,6</w:t>
      </w:r>
      <w:r w:rsidR="008570CE" w:rsidRPr="00285E5E">
        <w:rPr>
          <w:sz w:val="28"/>
          <w:szCs w:val="28"/>
          <w:highlight w:val="green"/>
        </w:rPr>
        <w:sym w:font="Symbol" w:char="F0B4"/>
      </w:r>
      <w:r w:rsidR="008570CE" w:rsidRPr="00285E5E">
        <w:rPr>
          <w:sz w:val="28"/>
          <w:szCs w:val="28"/>
          <w:highlight w:val="green"/>
        </w:rPr>
        <w:t>0,6 м</w:t>
      </w:r>
      <w:r w:rsidR="00C060F3" w:rsidRPr="00285E5E">
        <w:rPr>
          <w:sz w:val="28"/>
          <w:szCs w:val="28"/>
          <w:highlight w:val="green"/>
        </w:rPr>
        <w:t xml:space="preserve"> (в плане)</w:t>
      </w:r>
      <w:r w:rsidR="008570CE" w:rsidRPr="00285E5E">
        <w:rPr>
          <w:sz w:val="28"/>
          <w:szCs w:val="28"/>
          <w:highlight w:val="green"/>
        </w:rPr>
        <w:t>. При наличии передних встроенные шкафы могут размещаться в них.</w:t>
      </w:r>
      <w:r w:rsidR="008570CE" w:rsidRPr="004E43EA">
        <w:rPr>
          <w:sz w:val="28"/>
          <w:szCs w:val="28"/>
        </w:rPr>
        <w:t xml:space="preserve"> </w:t>
      </w:r>
    </w:p>
    <w:p w14:paraId="37E37B92" w14:textId="77777777" w:rsidR="008570CE" w:rsidRPr="00285E5E" w:rsidRDefault="008570CE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lastRenderedPageBreak/>
        <w:t xml:space="preserve">В общежитиях для студентов </w:t>
      </w:r>
      <w:r w:rsidR="00ED1C22" w:rsidRPr="00285E5E">
        <w:rPr>
          <w:sz w:val="28"/>
          <w:szCs w:val="28"/>
          <w:highlight w:val="green"/>
        </w:rPr>
        <w:t>образовательных организаций, реализующих образовательные программы в области</w:t>
      </w:r>
      <w:r w:rsidRPr="00285E5E">
        <w:rPr>
          <w:sz w:val="28"/>
          <w:szCs w:val="28"/>
          <w:highlight w:val="green"/>
        </w:rPr>
        <w:t xml:space="preserve"> культуры и искусства</w:t>
      </w:r>
      <w:r w:rsidR="00ED1C22" w:rsidRPr="00285E5E">
        <w:rPr>
          <w:sz w:val="28"/>
          <w:szCs w:val="28"/>
          <w:highlight w:val="green"/>
        </w:rPr>
        <w:t>,</w:t>
      </w:r>
      <w:r w:rsidRPr="00285E5E">
        <w:rPr>
          <w:sz w:val="28"/>
          <w:szCs w:val="28"/>
          <w:highlight w:val="green"/>
        </w:rPr>
        <w:t xml:space="preserve"> площадь встроенных шкафов следует принимать не менее 1,5 м</w:t>
      </w:r>
      <w:r w:rsidRPr="00285E5E">
        <w:rPr>
          <w:sz w:val="28"/>
          <w:szCs w:val="28"/>
          <w:highlight w:val="green"/>
          <w:vertAlign w:val="superscript"/>
        </w:rPr>
        <w:t>2</w:t>
      </w:r>
      <w:r w:rsidR="00C060F3" w:rsidRPr="00285E5E">
        <w:rPr>
          <w:sz w:val="28"/>
          <w:szCs w:val="28"/>
          <w:highlight w:val="green"/>
        </w:rPr>
        <w:t xml:space="preserve"> на одного проживающего.</w:t>
      </w:r>
    </w:p>
    <w:p w14:paraId="2D084F21" w14:textId="77777777" w:rsidR="008570CE" w:rsidRPr="0017228B" w:rsidRDefault="0017228B" w:rsidP="00854347">
      <w:pPr>
        <w:autoSpaceDE w:val="0"/>
        <w:autoSpaceDN w:val="0"/>
        <w:spacing w:line="360" w:lineRule="auto"/>
        <w:ind w:right="-50" w:firstLine="720"/>
        <w:jc w:val="both"/>
      </w:pPr>
      <w:r w:rsidRPr="00285E5E">
        <w:rPr>
          <w:highlight w:val="green"/>
        </w:rPr>
        <w:t xml:space="preserve">П р и м е ч а н и е – </w:t>
      </w:r>
      <w:r w:rsidR="008570CE" w:rsidRPr="00285E5E">
        <w:rPr>
          <w:highlight w:val="green"/>
        </w:rPr>
        <w:t>Площадь встроенных шкафов в площадь жилых комнат</w:t>
      </w:r>
      <w:r w:rsidR="00DB6A4B" w:rsidRPr="00285E5E">
        <w:rPr>
          <w:highlight w:val="green"/>
        </w:rPr>
        <w:t xml:space="preserve">, рассчитываемую согласно </w:t>
      </w:r>
      <w:r w:rsidR="00AB34D3" w:rsidRPr="00285E5E">
        <w:rPr>
          <w:highlight w:val="green"/>
        </w:rPr>
        <w:t>6.</w:t>
      </w:r>
      <w:r w:rsidR="00315E92" w:rsidRPr="00285E5E">
        <w:rPr>
          <w:highlight w:val="green"/>
        </w:rPr>
        <w:t>1</w:t>
      </w:r>
      <w:r w:rsidR="00AB34D3" w:rsidRPr="00285E5E">
        <w:rPr>
          <w:highlight w:val="green"/>
        </w:rPr>
        <w:t>.</w:t>
      </w:r>
      <w:r w:rsidR="00315E92" w:rsidRPr="00285E5E">
        <w:rPr>
          <w:highlight w:val="green"/>
        </w:rPr>
        <w:t>2</w:t>
      </w:r>
      <w:r w:rsidR="00037421" w:rsidRPr="00285E5E">
        <w:rPr>
          <w:highlight w:val="green"/>
        </w:rPr>
        <w:t>3</w:t>
      </w:r>
      <w:r w:rsidR="00DB6A4B" w:rsidRPr="00285E5E">
        <w:rPr>
          <w:highlight w:val="green"/>
        </w:rPr>
        <w:t>,</w:t>
      </w:r>
      <w:r w:rsidR="008570CE" w:rsidRPr="00285E5E">
        <w:rPr>
          <w:highlight w:val="green"/>
        </w:rPr>
        <w:t xml:space="preserve"> не включается.</w:t>
      </w:r>
    </w:p>
    <w:p w14:paraId="32D07C95" w14:textId="77777777" w:rsidR="008570CE" w:rsidRPr="00285E5E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2</w:t>
      </w:r>
      <w:r w:rsidR="00B259D8" w:rsidRPr="00285E5E">
        <w:rPr>
          <w:sz w:val="28"/>
          <w:szCs w:val="28"/>
          <w:highlight w:val="green"/>
        </w:rPr>
        <w:t>7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387AA4" w:rsidRPr="00285E5E">
        <w:rPr>
          <w:sz w:val="28"/>
          <w:szCs w:val="28"/>
          <w:highlight w:val="green"/>
        </w:rPr>
        <w:t>Д</w:t>
      </w:r>
      <w:r w:rsidR="008570CE" w:rsidRPr="00285E5E">
        <w:rPr>
          <w:sz w:val="28"/>
          <w:szCs w:val="28"/>
          <w:highlight w:val="green"/>
        </w:rPr>
        <w:t>ля семейн</w:t>
      </w:r>
      <w:r w:rsidR="00802FA3" w:rsidRPr="00285E5E">
        <w:rPr>
          <w:sz w:val="28"/>
          <w:szCs w:val="28"/>
          <w:highlight w:val="green"/>
        </w:rPr>
        <w:t>ых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387AA4" w:rsidRPr="00285E5E">
        <w:rPr>
          <w:sz w:val="28"/>
          <w:szCs w:val="28"/>
          <w:highlight w:val="green"/>
        </w:rPr>
        <w:t>следует</w:t>
      </w:r>
      <w:r w:rsidR="008570CE" w:rsidRPr="00285E5E">
        <w:rPr>
          <w:sz w:val="28"/>
          <w:szCs w:val="28"/>
          <w:highlight w:val="green"/>
        </w:rPr>
        <w:t xml:space="preserve"> предусматривать </w:t>
      </w:r>
      <w:r w:rsidR="00387AA4" w:rsidRPr="00285E5E">
        <w:rPr>
          <w:sz w:val="28"/>
          <w:szCs w:val="28"/>
          <w:highlight w:val="green"/>
        </w:rPr>
        <w:t xml:space="preserve">отдельные на каждую семью </w:t>
      </w:r>
      <w:r w:rsidR="008570CE" w:rsidRPr="00285E5E">
        <w:rPr>
          <w:sz w:val="28"/>
          <w:szCs w:val="28"/>
          <w:highlight w:val="green"/>
        </w:rPr>
        <w:t>жилые ячейки с кухней</w:t>
      </w:r>
      <w:r w:rsidR="00387AA4" w:rsidRPr="00285E5E">
        <w:rPr>
          <w:sz w:val="28"/>
          <w:szCs w:val="28"/>
          <w:highlight w:val="green"/>
        </w:rPr>
        <w:t>-нишей</w:t>
      </w:r>
      <w:r w:rsidR="008570CE" w:rsidRPr="00285E5E">
        <w:rPr>
          <w:sz w:val="28"/>
          <w:szCs w:val="28"/>
          <w:highlight w:val="green"/>
        </w:rPr>
        <w:t xml:space="preserve"> </w:t>
      </w:r>
      <w:r w:rsidR="00802FA3" w:rsidRPr="00285E5E">
        <w:rPr>
          <w:sz w:val="28"/>
          <w:szCs w:val="28"/>
          <w:highlight w:val="green"/>
        </w:rPr>
        <w:t>–</w:t>
      </w:r>
      <w:r w:rsidR="008570CE" w:rsidRPr="00285E5E">
        <w:rPr>
          <w:sz w:val="28"/>
          <w:szCs w:val="28"/>
          <w:highlight w:val="green"/>
        </w:rPr>
        <w:t xml:space="preserve"> не менее 5 м</w:t>
      </w:r>
      <w:r w:rsidR="008570CE" w:rsidRPr="00285E5E">
        <w:rPr>
          <w:sz w:val="28"/>
          <w:szCs w:val="28"/>
          <w:highlight w:val="green"/>
          <w:vertAlign w:val="superscript"/>
        </w:rPr>
        <w:t>2</w:t>
      </w:r>
      <w:r w:rsidR="008570CE" w:rsidRPr="00285E5E">
        <w:rPr>
          <w:sz w:val="28"/>
          <w:szCs w:val="28"/>
          <w:highlight w:val="green"/>
        </w:rPr>
        <w:t>, передней и сан</w:t>
      </w:r>
      <w:r w:rsidR="00802FA3" w:rsidRPr="00285E5E">
        <w:rPr>
          <w:sz w:val="28"/>
          <w:szCs w:val="28"/>
          <w:highlight w:val="green"/>
        </w:rPr>
        <w:t xml:space="preserve">итарным </w:t>
      </w:r>
      <w:r w:rsidR="008570CE" w:rsidRPr="00285E5E">
        <w:rPr>
          <w:sz w:val="28"/>
          <w:szCs w:val="28"/>
          <w:highlight w:val="green"/>
        </w:rPr>
        <w:t>узлом, оборудованны</w:t>
      </w:r>
      <w:r w:rsidR="00835A11" w:rsidRPr="00285E5E">
        <w:rPr>
          <w:sz w:val="28"/>
          <w:szCs w:val="28"/>
          <w:highlight w:val="green"/>
        </w:rPr>
        <w:t>м</w:t>
      </w:r>
      <w:r w:rsidR="008570CE" w:rsidRPr="00285E5E">
        <w:rPr>
          <w:sz w:val="28"/>
          <w:szCs w:val="28"/>
          <w:highlight w:val="green"/>
        </w:rPr>
        <w:t xml:space="preserve"> ванной, унитазом и умывальником. </w:t>
      </w:r>
    </w:p>
    <w:p w14:paraId="03482092" w14:textId="77777777" w:rsidR="008570CE" w:rsidRPr="004375C5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B259D8" w:rsidRPr="00285E5E">
        <w:rPr>
          <w:sz w:val="28"/>
          <w:szCs w:val="28"/>
          <w:highlight w:val="green"/>
        </w:rPr>
        <w:t>28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Оборудование санитарно-гигиенических помещений в жилых ячейках общежитий следует проектировать из расчета </w:t>
      </w:r>
      <w:r w:rsidR="00802FA3" w:rsidRPr="00285E5E">
        <w:rPr>
          <w:sz w:val="28"/>
          <w:szCs w:val="28"/>
          <w:highlight w:val="green"/>
        </w:rPr>
        <w:t>один душ или ванна, один</w:t>
      </w:r>
      <w:r w:rsidR="008570CE" w:rsidRPr="00285E5E">
        <w:rPr>
          <w:sz w:val="28"/>
          <w:szCs w:val="28"/>
          <w:highlight w:val="green"/>
        </w:rPr>
        <w:t xml:space="preserve"> умывальник и </w:t>
      </w:r>
      <w:r w:rsidR="00802FA3" w:rsidRPr="00285E5E">
        <w:rPr>
          <w:sz w:val="28"/>
          <w:szCs w:val="28"/>
          <w:highlight w:val="green"/>
        </w:rPr>
        <w:t>один</w:t>
      </w:r>
      <w:r w:rsidR="008570CE" w:rsidRPr="00285E5E">
        <w:rPr>
          <w:sz w:val="28"/>
          <w:szCs w:val="28"/>
          <w:highlight w:val="green"/>
        </w:rPr>
        <w:t xml:space="preserve"> унитаз не более чем на </w:t>
      </w:r>
      <w:r w:rsidR="00ED1C22" w:rsidRPr="00285E5E">
        <w:rPr>
          <w:sz w:val="28"/>
          <w:szCs w:val="28"/>
          <w:highlight w:val="green"/>
        </w:rPr>
        <w:t>шесть</w:t>
      </w:r>
      <w:r w:rsidR="008570CE" w:rsidRPr="00285E5E">
        <w:rPr>
          <w:sz w:val="28"/>
          <w:szCs w:val="28"/>
          <w:highlight w:val="green"/>
        </w:rPr>
        <w:t xml:space="preserve"> чел</w:t>
      </w:r>
      <w:r w:rsidR="009A2404" w:rsidRPr="00285E5E">
        <w:rPr>
          <w:sz w:val="28"/>
          <w:szCs w:val="28"/>
          <w:highlight w:val="green"/>
        </w:rPr>
        <w:t>овек</w:t>
      </w:r>
      <w:r w:rsidR="008570CE" w:rsidRPr="00285E5E">
        <w:rPr>
          <w:sz w:val="28"/>
          <w:szCs w:val="28"/>
          <w:highlight w:val="green"/>
        </w:rPr>
        <w:t xml:space="preserve">. </w:t>
      </w:r>
      <w:r w:rsidRPr="00285E5E">
        <w:rPr>
          <w:sz w:val="28"/>
          <w:szCs w:val="28"/>
          <w:highlight w:val="green"/>
        </w:rPr>
        <w:t xml:space="preserve">В </w:t>
      </w:r>
      <w:r w:rsidR="00CC45C9" w:rsidRPr="00285E5E">
        <w:rPr>
          <w:sz w:val="28"/>
          <w:szCs w:val="28"/>
          <w:highlight w:val="green"/>
        </w:rPr>
        <w:t xml:space="preserve">жилых </w:t>
      </w:r>
      <w:r w:rsidRPr="00285E5E">
        <w:rPr>
          <w:sz w:val="28"/>
          <w:szCs w:val="28"/>
          <w:highlight w:val="green"/>
        </w:rPr>
        <w:t>ячейках с двумя жилыми комнатами</w:t>
      </w:r>
      <w:r w:rsidR="00D0180A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>с</w:t>
      </w:r>
      <w:r w:rsidR="008570CE" w:rsidRPr="00285E5E">
        <w:rPr>
          <w:sz w:val="28"/>
          <w:szCs w:val="28"/>
          <w:highlight w:val="green"/>
        </w:rPr>
        <w:t>анитарны</w:t>
      </w:r>
      <w:r w:rsidRPr="00285E5E">
        <w:rPr>
          <w:sz w:val="28"/>
          <w:szCs w:val="28"/>
          <w:highlight w:val="green"/>
        </w:rPr>
        <w:t>й</w:t>
      </w:r>
      <w:r w:rsidR="008570CE" w:rsidRPr="00285E5E">
        <w:rPr>
          <w:sz w:val="28"/>
          <w:szCs w:val="28"/>
          <w:highlight w:val="green"/>
        </w:rPr>
        <w:t xml:space="preserve"> уз</w:t>
      </w:r>
      <w:r w:rsidRPr="00285E5E">
        <w:rPr>
          <w:sz w:val="28"/>
          <w:szCs w:val="28"/>
          <w:highlight w:val="green"/>
        </w:rPr>
        <w:t>е</w:t>
      </w:r>
      <w:r w:rsidR="008570CE" w:rsidRPr="00285E5E">
        <w:rPr>
          <w:sz w:val="28"/>
          <w:szCs w:val="28"/>
          <w:highlight w:val="green"/>
        </w:rPr>
        <w:t>л долж</w:t>
      </w:r>
      <w:r w:rsidRPr="00285E5E">
        <w:rPr>
          <w:sz w:val="28"/>
          <w:szCs w:val="28"/>
          <w:highlight w:val="green"/>
        </w:rPr>
        <w:t>е</w:t>
      </w:r>
      <w:r w:rsidR="008570CE" w:rsidRPr="00285E5E">
        <w:rPr>
          <w:sz w:val="28"/>
          <w:szCs w:val="28"/>
          <w:highlight w:val="green"/>
        </w:rPr>
        <w:t>н быть раздельным.</w:t>
      </w:r>
    </w:p>
    <w:p w14:paraId="01163C9C" w14:textId="77777777" w:rsidR="008570CE" w:rsidRPr="00FF0D00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B259D8" w:rsidRPr="00285E5E">
        <w:rPr>
          <w:sz w:val="28"/>
          <w:szCs w:val="28"/>
          <w:highlight w:val="green"/>
        </w:rPr>
        <w:t>29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Жилые комнаты общежитий </w:t>
      </w:r>
      <w:r w:rsidR="00CC45C9" w:rsidRPr="00285E5E">
        <w:rPr>
          <w:sz w:val="28"/>
          <w:szCs w:val="28"/>
          <w:highlight w:val="green"/>
        </w:rPr>
        <w:t>для студентов профессиональных образовательных организаций</w:t>
      </w:r>
      <w:r w:rsidR="00681098" w:rsidRPr="00285E5E">
        <w:rPr>
          <w:sz w:val="28"/>
          <w:szCs w:val="28"/>
          <w:highlight w:val="green"/>
        </w:rPr>
        <w:t xml:space="preserve"> и </w:t>
      </w:r>
      <w:r w:rsidR="00ED1C22" w:rsidRPr="00285E5E">
        <w:rPr>
          <w:sz w:val="28"/>
          <w:szCs w:val="28"/>
          <w:highlight w:val="green"/>
        </w:rPr>
        <w:t>образовательных организаций высшего образования</w:t>
      </w:r>
      <w:r w:rsidR="00CC45C9"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>в возрасте от 14 до 18 лет должны непосредственно сообщаться с коридором.</w:t>
      </w:r>
      <w:r w:rsidR="008570CE" w:rsidRPr="00FF0D00">
        <w:rPr>
          <w:sz w:val="28"/>
          <w:szCs w:val="28"/>
        </w:rPr>
        <w:t xml:space="preserve"> </w:t>
      </w:r>
    </w:p>
    <w:p w14:paraId="4D1FEFA9" w14:textId="77777777" w:rsidR="008570CE" w:rsidRPr="00FB77BC" w:rsidRDefault="00DD5CE8" w:rsidP="00854347">
      <w:pPr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B259D8" w:rsidRPr="00285E5E">
        <w:rPr>
          <w:sz w:val="28"/>
          <w:szCs w:val="28"/>
          <w:highlight w:val="green"/>
        </w:rPr>
        <w:t>0</w:t>
      </w:r>
      <w:r w:rsidRPr="00285E5E">
        <w:rPr>
          <w:sz w:val="28"/>
          <w:szCs w:val="28"/>
          <w:highlight w:val="green"/>
        </w:rPr>
        <w:t xml:space="preserve"> </w:t>
      </w:r>
      <w:r w:rsidR="008570CE" w:rsidRPr="00285E5E">
        <w:rPr>
          <w:sz w:val="28"/>
          <w:szCs w:val="28"/>
          <w:highlight w:val="green"/>
        </w:rPr>
        <w:t xml:space="preserve">Кухни или кухни-ниши общежитий допускается проектировать без естественного освещения при условии оборудования их электроплитами и предусматривать </w:t>
      </w:r>
      <w:proofErr w:type="gramStart"/>
      <w:r w:rsidR="008570CE" w:rsidRPr="00285E5E">
        <w:rPr>
          <w:sz w:val="28"/>
          <w:szCs w:val="28"/>
          <w:highlight w:val="green"/>
        </w:rPr>
        <w:t>вентиляцию согласно требованиям</w:t>
      </w:r>
      <w:proofErr w:type="gramEnd"/>
      <w:r w:rsidR="008570CE" w:rsidRPr="00285E5E">
        <w:rPr>
          <w:sz w:val="28"/>
          <w:szCs w:val="28"/>
          <w:highlight w:val="green"/>
        </w:rPr>
        <w:t xml:space="preserve"> раздела 8.</w:t>
      </w:r>
      <w:r w:rsidR="008570CE" w:rsidRPr="00FB77BC">
        <w:rPr>
          <w:sz w:val="28"/>
          <w:szCs w:val="28"/>
        </w:rPr>
        <w:t xml:space="preserve"> </w:t>
      </w:r>
    </w:p>
    <w:p w14:paraId="5D39FFB4" w14:textId="77777777" w:rsidR="00E87267" w:rsidRPr="00DA3EB6" w:rsidRDefault="00DD5CE8" w:rsidP="00E87267">
      <w:pPr>
        <w:pStyle w:val="FORMATTEXT0"/>
        <w:spacing w:line="360" w:lineRule="auto"/>
        <w:ind w:right="-50" w:firstLine="720"/>
        <w:jc w:val="both"/>
        <w:rPr>
          <w:i/>
          <w:color w:val="7030A0"/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B259D8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 xml:space="preserve"> </w:t>
      </w:r>
      <w:r w:rsidR="00E87267" w:rsidRPr="00285E5E">
        <w:rPr>
          <w:sz w:val="28"/>
          <w:szCs w:val="28"/>
          <w:highlight w:val="green"/>
        </w:rPr>
        <w:t>Размещение жилых комнат смежно с помещениями другого назначения (общественного назначения, лифтовыми холлами и т. п.)  допускается при условии устройства звукоизоляции в соответствии с СП 51.13330.</w:t>
      </w:r>
      <w:r w:rsidR="00E87267">
        <w:rPr>
          <w:sz w:val="28"/>
          <w:szCs w:val="28"/>
        </w:rPr>
        <w:t xml:space="preserve"> </w:t>
      </w:r>
    </w:p>
    <w:p w14:paraId="151376E8" w14:textId="77777777" w:rsidR="00BF4660" w:rsidRPr="00FB77BC" w:rsidRDefault="00D66856" w:rsidP="00BF4660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bookmarkStart w:id="9" w:name="п1046"/>
      <w:bookmarkEnd w:id="9"/>
      <w:r w:rsidRPr="00FB77BC">
        <w:rPr>
          <w:b/>
          <w:sz w:val="28"/>
          <w:szCs w:val="28"/>
        </w:rPr>
        <w:t>Требования к лифтам и лифтовым холлам</w:t>
      </w:r>
    </w:p>
    <w:p w14:paraId="26C565F2" w14:textId="77777777" w:rsidR="00BF4660" w:rsidRPr="00285E5E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>Необходимость устройства лифта в общежитии регламентируется СП</w:t>
      </w:r>
      <w:r w:rsidR="00BF4660" w:rsidRPr="00FF0D00">
        <w:rPr>
          <w:sz w:val="28"/>
          <w:szCs w:val="28"/>
        </w:rPr>
        <w:t xml:space="preserve"> </w:t>
      </w:r>
      <w:r w:rsidR="00BF4660" w:rsidRPr="00285E5E">
        <w:rPr>
          <w:sz w:val="28"/>
          <w:szCs w:val="28"/>
          <w:highlight w:val="green"/>
        </w:rPr>
        <w:t xml:space="preserve">118.13330 и [7]. </w:t>
      </w:r>
    </w:p>
    <w:p w14:paraId="7DE4A936" w14:textId="77777777" w:rsidR="00BF4660" w:rsidRPr="00FB77BC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3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 xml:space="preserve">Ширину лифтового холла пассажирских лифтов следует принимать в соответствии </w:t>
      </w:r>
      <w:r w:rsidR="00ED1C22" w:rsidRPr="00285E5E">
        <w:rPr>
          <w:sz w:val="28"/>
          <w:szCs w:val="28"/>
          <w:highlight w:val="green"/>
        </w:rPr>
        <w:t xml:space="preserve">с </w:t>
      </w:r>
      <w:r w:rsidR="00BF4660" w:rsidRPr="00285E5E">
        <w:rPr>
          <w:sz w:val="28"/>
          <w:szCs w:val="28"/>
          <w:highlight w:val="green"/>
        </w:rPr>
        <w:t>СП 118.13330.</w:t>
      </w:r>
    </w:p>
    <w:p w14:paraId="483C7494" w14:textId="77777777" w:rsidR="00BF4660" w:rsidRPr="00285E5E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lastRenderedPageBreak/>
        <w:t>6.1.</w:t>
      </w:r>
      <w:r w:rsidR="00D66856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4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 xml:space="preserve">При устройстве жилых комнат, предусматривающих возможность размещения маломобильных групп населения, на втором этаже и выше лифт для маломобильных групп населения должен быть предусмотрен независимо от этажности общежития в соответствии с СП 118.13330 и СП 59.13330. </w:t>
      </w:r>
    </w:p>
    <w:p w14:paraId="52512443" w14:textId="77777777" w:rsidR="00BF4660" w:rsidRPr="00285E5E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5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>Один пассажирский лифт в лифтовом узле должен обеспечивать возможность использования его инвалидами на креслах-колясках</w:t>
      </w:r>
      <w:r w:rsidR="00935627" w:rsidRPr="00285E5E">
        <w:rPr>
          <w:sz w:val="28"/>
          <w:szCs w:val="28"/>
          <w:highlight w:val="green"/>
        </w:rPr>
        <w:t>.</w:t>
      </w:r>
      <w:r w:rsidR="00BF4660" w:rsidRPr="00285E5E">
        <w:rPr>
          <w:sz w:val="28"/>
          <w:szCs w:val="28"/>
          <w:highlight w:val="green"/>
        </w:rPr>
        <w:t xml:space="preserve"> </w:t>
      </w:r>
    </w:p>
    <w:p w14:paraId="0DE8F7A8" w14:textId="77777777" w:rsidR="00BF4660" w:rsidRPr="00285E5E" w:rsidRDefault="00BF4660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 xml:space="preserve">Лифты для инвалидов на креслах-колясках следует проектировать с учетом требований </w:t>
      </w:r>
      <w:r w:rsidRPr="00285E5E">
        <w:rPr>
          <w:spacing w:val="-4"/>
          <w:sz w:val="28"/>
          <w:szCs w:val="28"/>
          <w:highlight w:val="green"/>
        </w:rPr>
        <w:t xml:space="preserve">ГОСТ 33652 и </w:t>
      </w:r>
      <w:r w:rsidRPr="00285E5E">
        <w:rPr>
          <w:sz w:val="28"/>
          <w:szCs w:val="28"/>
          <w:highlight w:val="green"/>
        </w:rPr>
        <w:t>СП 136.13330.</w:t>
      </w:r>
    </w:p>
    <w:p w14:paraId="3D71AF4A" w14:textId="77777777" w:rsidR="00BF4660" w:rsidRPr="00285E5E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853BAD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6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 xml:space="preserve">Расчет числа лифтов следует выполнять в соответствии с ГОСТ Р 52941. </w:t>
      </w:r>
    </w:p>
    <w:p w14:paraId="4D5E79C2" w14:textId="77777777" w:rsidR="00BF4660" w:rsidRPr="00285E5E" w:rsidRDefault="00DD5CE8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</w:t>
      </w:r>
      <w:r w:rsidR="00D66856" w:rsidRPr="00285E5E">
        <w:rPr>
          <w:sz w:val="28"/>
          <w:szCs w:val="28"/>
          <w:highlight w:val="green"/>
        </w:rPr>
        <w:t>3</w:t>
      </w:r>
      <w:r w:rsidR="005A36D7" w:rsidRPr="00285E5E">
        <w:rPr>
          <w:sz w:val="28"/>
          <w:szCs w:val="28"/>
          <w:highlight w:val="green"/>
        </w:rPr>
        <w:t>7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 xml:space="preserve">Число пользователей лифтами определяется из расчета максимального </w:t>
      </w:r>
      <w:r w:rsidR="00ED1C22" w:rsidRPr="00285E5E">
        <w:rPr>
          <w:sz w:val="28"/>
          <w:szCs w:val="28"/>
          <w:highlight w:val="green"/>
        </w:rPr>
        <w:t xml:space="preserve">числа </w:t>
      </w:r>
      <w:r w:rsidR="00F220AE" w:rsidRPr="00285E5E">
        <w:rPr>
          <w:sz w:val="28"/>
          <w:szCs w:val="28"/>
          <w:highlight w:val="green"/>
        </w:rPr>
        <w:t>проживающих</w:t>
      </w:r>
      <w:r w:rsidR="00252194" w:rsidRPr="00285E5E">
        <w:rPr>
          <w:sz w:val="28"/>
          <w:szCs w:val="28"/>
          <w:highlight w:val="green"/>
        </w:rPr>
        <w:t xml:space="preserve"> </w:t>
      </w:r>
      <w:r w:rsidR="002D2C1C" w:rsidRPr="00285E5E">
        <w:rPr>
          <w:sz w:val="28"/>
          <w:szCs w:val="28"/>
          <w:highlight w:val="green"/>
        </w:rPr>
        <w:t>в общежитии</w:t>
      </w:r>
      <w:r w:rsidR="00BF4660" w:rsidRPr="00285E5E">
        <w:rPr>
          <w:sz w:val="28"/>
          <w:szCs w:val="28"/>
          <w:highlight w:val="green"/>
        </w:rPr>
        <w:t>.</w:t>
      </w:r>
    </w:p>
    <w:p w14:paraId="3C71D314" w14:textId="77777777" w:rsidR="00BF4660" w:rsidRPr="004375C5" w:rsidRDefault="00DD5CE8" w:rsidP="00BF4660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5A36D7" w:rsidRPr="00285E5E">
        <w:rPr>
          <w:sz w:val="28"/>
          <w:szCs w:val="28"/>
          <w:highlight w:val="green"/>
        </w:rPr>
        <w:t>38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>Выходы из пассажирских лифтов следует проектировать через лифтовые холлы (за исключением основного посадочного этажа), которые должны отделяться от коридоров и других помещений перегородками с дверями в соответствии с требованиями [3] и СП 1.13130.</w:t>
      </w:r>
    </w:p>
    <w:p w14:paraId="75BB8AAB" w14:textId="77777777" w:rsidR="00BF4660" w:rsidRPr="001B1DFF" w:rsidRDefault="00D66856" w:rsidP="00BF4660">
      <w:pPr>
        <w:pStyle w:val="FORMATTEXT0"/>
        <w:spacing w:line="360" w:lineRule="auto"/>
        <w:ind w:right="-50" w:firstLine="720"/>
        <w:jc w:val="both"/>
        <w:rPr>
          <w:b/>
          <w:sz w:val="28"/>
          <w:szCs w:val="28"/>
        </w:rPr>
      </w:pPr>
      <w:r w:rsidRPr="001B1DFF">
        <w:rPr>
          <w:b/>
          <w:sz w:val="28"/>
          <w:szCs w:val="28"/>
        </w:rPr>
        <w:t xml:space="preserve">Требования к </w:t>
      </w:r>
      <w:r w:rsidR="00A878E0" w:rsidRPr="001B1DFF">
        <w:rPr>
          <w:b/>
          <w:sz w:val="28"/>
          <w:szCs w:val="28"/>
        </w:rPr>
        <w:t>балконам, лоджиям, террасам</w:t>
      </w:r>
      <w:r w:rsidR="00DF2181" w:rsidRPr="001B1DFF">
        <w:rPr>
          <w:sz w:val="28"/>
          <w:szCs w:val="28"/>
        </w:rPr>
        <w:t xml:space="preserve">, </w:t>
      </w:r>
      <w:r w:rsidR="00DF2181" w:rsidRPr="001B1DFF">
        <w:rPr>
          <w:b/>
          <w:sz w:val="28"/>
          <w:szCs w:val="28"/>
        </w:rPr>
        <w:t>эксплуатируемым кровлям</w:t>
      </w:r>
    </w:p>
    <w:p w14:paraId="36C3AB3F" w14:textId="77777777" w:rsidR="00B47BC2" w:rsidRPr="001B1DFF" w:rsidRDefault="00DD5CE8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5A36D7" w:rsidRPr="00285E5E">
        <w:rPr>
          <w:sz w:val="28"/>
          <w:szCs w:val="28"/>
          <w:highlight w:val="green"/>
        </w:rPr>
        <w:t>39</w:t>
      </w:r>
      <w:r w:rsidRPr="00285E5E">
        <w:rPr>
          <w:sz w:val="28"/>
          <w:szCs w:val="28"/>
          <w:highlight w:val="green"/>
        </w:rPr>
        <w:t xml:space="preserve"> </w:t>
      </w:r>
      <w:r w:rsidR="00BF4660" w:rsidRPr="00285E5E">
        <w:rPr>
          <w:sz w:val="28"/>
          <w:szCs w:val="28"/>
          <w:highlight w:val="green"/>
        </w:rPr>
        <w:t>При жилых комнатах, ячейках, блоках</w:t>
      </w:r>
      <w:r w:rsidR="00335F57" w:rsidRPr="00285E5E">
        <w:rPr>
          <w:sz w:val="28"/>
          <w:szCs w:val="28"/>
          <w:highlight w:val="green"/>
        </w:rPr>
        <w:t>, помещениях общего пользования</w:t>
      </w:r>
      <w:r w:rsidR="00BF4660" w:rsidRPr="00285E5E">
        <w:rPr>
          <w:sz w:val="28"/>
          <w:szCs w:val="28"/>
          <w:highlight w:val="green"/>
        </w:rPr>
        <w:t xml:space="preserve"> и общественных помещениях допускается устройство лоджий, </w:t>
      </w:r>
      <w:proofErr w:type="gramStart"/>
      <w:r w:rsidR="00BF4660" w:rsidRPr="00285E5E">
        <w:rPr>
          <w:sz w:val="28"/>
          <w:szCs w:val="28"/>
          <w:highlight w:val="green"/>
        </w:rPr>
        <w:t>балконов</w:t>
      </w:r>
      <w:r w:rsidR="00B47BC2" w:rsidRPr="00285E5E">
        <w:rPr>
          <w:sz w:val="28"/>
          <w:szCs w:val="28"/>
          <w:highlight w:val="green"/>
        </w:rPr>
        <w:t>,</w:t>
      </w:r>
      <w:r w:rsidR="00BF4660" w:rsidRPr="00285E5E">
        <w:rPr>
          <w:sz w:val="28"/>
          <w:szCs w:val="28"/>
          <w:highlight w:val="green"/>
        </w:rPr>
        <w:t xml:space="preserve">  террас</w:t>
      </w:r>
      <w:proofErr w:type="gramEnd"/>
      <w:r w:rsidR="00B47BC2" w:rsidRPr="00285E5E">
        <w:rPr>
          <w:sz w:val="28"/>
          <w:szCs w:val="28"/>
          <w:highlight w:val="green"/>
        </w:rPr>
        <w:t>,</w:t>
      </w:r>
      <w:r w:rsidR="00BF4660" w:rsidRPr="00285E5E">
        <w:rPr>
          <w:sz w:val="28"/>
          <w:szCs w:val="28"/>
          <w:highlight w:val="green"/>
        </w:rPr>
        <w:t xml:space="preserve"> </w:t>
      </w:r>
      <w:r w:rsidR="00B47BC2" w:rsidRPr="00285E5E">
        <w:rPr>
          <w:sz w:val="28"/>
          <w:szCs w:val="28"/>
          <w:highlight w:val="green"/>
        </w:rPr>
        <w:t>выхода на эксплуатируемую кровлю</w:t>
      </w:r>
      <w:r w:rsidR="00BF4660" w:rsidRPr="00285E5E">
        <w:rPr>
          <w:sz w:val="28"/>
          <w:szCs w:val="28"/>
          <w:highlight w:val="green"/>
        </w:rPr>
        <w:t>.</w:t>
      </w:r>
      <w:r w:rsidR="00BF4660" w:rsidRPr="001B1DFF">
        <w:rPr>
          <w:sz w:val="28"/>
          <w:szCs w:val="28"/>
        </w:rPr>
        <w:t xml:space="preserve"> </w:t>
      </w:r>
    </w:p>
    <w:p w14:paraId="0B8D63BC" w14:textId="77777777" w:rsidR="00BF4660" w:rsidRPr="00285E5E" w:rsidRDefault="00B47BC2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1B1DFF">
        <w:rPr>
          <w:sz w:val="28"/>
          <w:szCs w:val="28"/>
        </w:rPr>
        <w:t xml:space="preserve"> </w:t>
      </w:r>
      <w:r w:rsidRPr="00285E5E">
        <w:rPr>
          <w:sz w:val="28"/>
          <w:szCs w:val="28"/>
          <w:highlight w:val="green"/>
        </w:rPr>
        <w:t>Ограждения лоджий и балконов проектируют высотой не менее 1,2 м, требования к конструкциям принимают по ГОСТ 25772.</w:t>
      </w:r>
    </w:p>
    <w:p w14:paraId="4A37E097" w14:textId="77777777" w:rsidR="00BF4660" w:rsidRPr="00285E5E" w:rsidRDefault="00BF4660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 xml:space="preserve">Ширина балконов должна быть не менее 1,2 м, лоджий и террас – 1,4 м. </w:t>
      </w:r>
    </w:p>
    <w:p w14:paraId="5CAFCAA9" w14:textId="77777777" w:rsidR="00D66856" w:rsidRPr="004E43EA" w:rsidRDefault="00D66856" w:rsidP="00D66856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6.1.</w:t>
      </w:r>
      <w:r w:rsidR="005A36D7" w:rsidRPr="00285E5E">
        <w:rPr>
          <w:sz w:val="28"/>
          <w:szCs w:val="28"/>
          <w:highlight w:val="green"/>
        </w:rPr>
        <w:t>40</w:t>
      </w:r>
      <w:r w:rsidRPr="00285E5E">
        <w:rPr>
          <w:sz w:val="28"/>
          <w:szCs w:val="28"/>
          <w:highlight w:val="green"/>
        </w:rPr>
        <w:t xml:space="preserve"> Эксплуатируемые кровли общежитий следует проектировать согласно требованиям СП 160.1325800 и СП 17.13330.</w:t>
      </w:r>
      <w:r w:rsidRPr="004E43EA">
        <w:rPr>
          <w:sz w:val="28"/>
          <w:szCs w:val="28"/>
        </w:rPr>
        <w:t xml:space="preserve"> </w:t>
      </w:r>
    </w:p>
    <w:p w14:paraId="5EFE8C03" w14:textId="77777777" w:rsidR="00BF4660" w:rsidRDefault="0008733D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FB77BC">
        <w:rPr>
          <w:b/>
          <w:sz w:val="28"/>
          <w:szCs w:val="28"/>
        </w:rPr>
        <w:t>Требовани</w:t>
      </w:r>
      <w:r w:rsidRPr="00D7317B">
        <w:rPr>
          <w:b/>
          <w:sz w:val="28"/>
          <w:szCs w:val="28"/>
        </w:rPr>
        <w:t xml:space="preserve">я к очистке от мусора и </w:t>
      </w:r>
      <w:proofErr w:type="spellStart"/>
      <w:r w:rsidRPr="00D7317B">
        <w:rPr>
          <w:b/>
          <w:sz w:val="28"/>
          <w:szCs w:val="28"/>
        </w:rPr>
        <w:t>мусороудалению</w:t>
      </w:r>
      <w:proofErr w:type="spellEnd"/>
    </w:p>
    <w:p w14:paraId="664E2807" w14:textId="77777777" w:rsidR="0008733D" w:rsidRPr="00285E5E" w:rsidRDefault="0008733D" w:rsidP="00BF4660">
      <w:pPr>
        <w:pStyle w:val="FORMATTEXT0"/>
        <w:spacing w:line="360" w:lineRule="auto"/>
        <w:ind w:right="-50" w:firstLine="720"/>
        <w:jc w:val="both"/>
        <w:rPr>
          <w:i/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6.1.4</w:t>
      </w:r>
      <w:r w:rsidR="005A36D7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 xml:space="preserve"> В общежити</w:t>
      </w:r>
      <w:r w:rsidR="00B257F9" w:rsidRPr="00285E5E">
        <w:rPr>
          <w:sz w:val="28"/>
          <w:szCs w:val="28"/>
          <w:highlight w:val="green"/>
        </w:rPr>
        <w:t>ях</w:t>
      </w:r>
      <w:r w:rsidRPr="00285E5E">
        <w:rPr>
          <w:sz w:val="28"/>
          <w:szCs w:val="28"/>
          <w:highlight w:val="green"/>
        </w:rPr>
        <w:t xml:space="preserve"> следует предусматривать систему очистки от</w:t>
      </w:r>
      <w:r w:rsidR="00FB77BC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 xml:space="preserve">мусора и </w:t>
      </w:r>
      <w:proofErr w:type="spellStart"/>
      <w:r w:rsidRPr="00285E5E">
        <w:rPr>
          <w:sz w:val="28"/>
          <w:szCs w:val="28"/>
          <w:highlight w:val="green"/>
        </w:rPr>
        <w:t>мусороудаления</w:t>
      </w:r>
      <w:proofErr w:type="spellEnd"/>
      <w:r w:rsidRPr="00285E5E">
        <w:rPr>
          <w:sz w:val="28"/>
          <w:szCs w:val="28"/>
          <w:highlight w:val="green"/>
        </w:rPr>
        <w:t xml:space="preserve"> в соответствии с требованиями СП 118.13330</w:t>
      </w:r>
      <w:r w:rsidR="000376AF" w:rsidRPr="00285E5E">
        <w:rPr>
          <w:sz w:val="28"/>
          <w:szCs w:val="28"/>
          <w:highlight w:val="green"/>
        </w:rPr>
        <w:t>.</w:t>
      </w:r>
    </w:p>
    <w:p w14:paraId="5F6285AF" w14:textId="77777777" w:rsidR="00BF4660" w:rsidRPr="009A7717" w:rsidRDefault="00BF4660" w:rsidP="00BF4660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lastRenderedPageBreak/>
        <w:t xml:space="preserve">При ограниченных размерах </w:t>
      </w:r>
      <w:r w:rsidR="009A2404" w:rsidRPr="00285E5E">
        <w:rPr>
          <w:sz w:val="28"/>
          <w:szCs w:val="28"/>
          <w:highlight w:val="green"/>
        </w:rPr>
        <w:t xml:space="preserve">земельного </w:t>
      </w:r>
      <w:r w:rsidRPr="00285E5E">
        <w:rPr>
          <w:sz w:val="28"/>
          <w:szCs w:val="28"/>
          <w:highlight w:val="green"/>
        </w:rPr>
        <w:t xml:space="preserve">участка размещения общежития допускается устройство встроенных </w:t>
      </w:r>
      <w:proofErr w:type="spellStart"/>
      <w:r w:rsidRPr="00285E5E">
        <w:rPr>
          <w:sz w:val="28"/>
          <w:szCs w:val="28"/>
          <w:highlight w:val="green"/>
        </w:rPr>
        <w:t>мусоросборных</w:t>
      </w:r>
      <w:proofErr w:type="spellEnd"/>
      <w:r w:rsidRPr="00285E5E">
        <w:rPr>
          <w:sz w:val="28"/>
          <w:szCs w:val="28"/>
          <w:highlight w:val="green"/>
        </w:rPr>
        <w:t xml:space="preserve"> камер, рассчитанных на размещение не более двух контейнеров [10]</w:t>
      </w:r>
      <w:r w:rsidR="00CC45C9" w:rsidRPr="00285E5E">
        <w:rPr>
          <w:sz w:val="28"/>
          <w:szCs w:val="28"/>
          <w:highlight w:val="green"/>
        </w:rPr>
        <w:t xml:space="preserve">, в том числе с учетом принятой системы </w:t>
      </w:r>
      <w:proofErr w:type="spellStart"/>
      <w:r w:rsidR="00CC45C9" w:rsidRPr="00285E5E">
        <w:rPr>
          <w:sz w:val="28"/>
          <w:szCs w:val="28"/>
          <w:highlight w:val="green"/>
        </w:rPr>
        <w:t>мусороудаления</w:t>
      </w:r>
      <w:proofErr w:type="spellEnd"/>
      <w:r w:rsidR="00CC45C9" w:rsidRPr="00285E5E">
        <w:rPr>
          <w:sz w:val="28"/>
          <w:szCs w:val="28"/>
          <w:highlight w:val="green"/>
        </w:rPr>
        <w:t xml:space="preserve"> на территории населенного пункта.</w:t>
      </w:r>
    </w:p>
    <w:p w14:paraId="61AF6F0D" w14:textId="77777777" w:rsidR="008570CE" w:rsidRPr="0080285C" w:rsidRDefault="008570CE" w:rsidP="00854347">
      <w:pPr>
        <w:pStyle w:val="aff0"/>
        <w:shd w:val="clear" w:color="auto" w:fill="FFFFFF"/>
        <w:spacing w:before="0" w:beforeAutospacing="0" w:after="0" w:afterAutospacing="0" w:line="360" w:lineRule="auto"/>
        <w:ind w:right="-50" w:firstLine="720"/>
        <w:rPr>
          <w:b/>
          <w:bCs/>
          <w:sz w:val="28"/>
          <w:szCs w:val="28"/>
        </w:rPr>
      </w:pPr>
      <w:r w:rsidRPr="0080285C">
        <w:rPr>
          <w:b/>
          <w:bCs/>
          <w:sz w:val="28"/>
          <w:szCs w:val="28"/>
        </w:rPr>
        <w:t>6.</w:t>
      </w:r>
      <w:r w:rsidR="00D0180A" w:rsidRPr="0080285C">
        <w:rPr>
          <w:b/>
          <w:bCs/>
          <w:sz w:val="28"/>
          <w:szCs w:val="28"/>
        </w:rPr>
        <w:t>2</w:t>
      </w:r>
      <w:r w:rsidRPr="0080285C">
        <w:rPr>
          <w:b/>
          <w:bCs/>
          <w:sz w:val="28"/>
          <w:szCs w:val="28"/>
        </w:rPr>
        <w:t xml:space="preserve"> Требования к конструкциям. Долговечность и ремонтопригодность</w:t>
      </w:r>
    </w:p>
    <w:p w14:paraId="224435D1" w14:textId="77777777" w:rsidR="008570CE" w:rsidRPr="00285E5E" w:rsidRDefault="008570CE" w:rsidP="00854347">
      <w:pPr>
        <w:pStyle w:val="1"/>
        <w:shd w:val="clear" w:color="auto" w:fill="FFFFFF"/>
        <w:spacing w:line="360" w:lineRule="auto"/>
        <w:ind w:right="-50" w:firstLine="720"/>
        <w:jc w:val="both"/>
        <w:textAlignment w:val="baseline"/>
        <w:rPr>
          <w:b w:val="0"/>
          <w:bCs w:val="0"/>
          <w:kern w:val="0"/>
          <w:sz w:val="28"/>
          <w:szCs w:val="28"/>
          <w:highlight w:val="green"/>
        </w:rPr>
      </w:pPr>
      <w:r w:rsidRPr="0080285C">
        <w:rPr>
          <w:b w:val="0"/>
          <w:bCs w:val="0"/>
          <w:kern w:val="0"/>
          <w:sz w:val="28"/>
          <w:szCs w:val="28"/>
        </w:rPr>
        <w:t>6</w:t>
      </w:r>
      <w:r w:rsidRPr="00285E5E">
        <w:rPr>
          <w:b w:val="0"/>
          <w:bCs w:val="0"/>
          <w:kern w:val="0"/>
          <w:sz w:val="28"/>
          <w:szCs w:val="28"/>
          <w:highlight w:val="green"/>
        </w:rPr>
        <w:t>.</w:t>
      </w:r>
      <w:r w:rsidR="00E97C97" w:rsidRPr="00285E5E">
        <w:rPr>
          <w:b w:val="0"/>
          <w:bCs w:val="0"/>
          <w:kern w:val="0"/>
          <w:sz w:val="28"/>
          <w:szCs w:val="28"/>
          <w:highlight w:val="green"/>
        </w:rPr>
        <w:t>2</w:t>
      </w:r>
      <w:r w:rsidRPr="00285E5E">
        <w:rPr>
          <w:b w:val="0"/>
          <w:bCs w:val="0"/>
          <w:kern w:val="0"/>
          <w:sz w:val="28"/>
          <w:szCs w:val="28"/>
          <w:highlight w:val="green"/>
        </w:rPr>
        <w:t xml:space="preserve">.1 </w:t>
      </w:r>
      <w:r w:rsidRPr="00285E5E">
        <w:rPr>
          <w:b w:val="0"/>
          <w:bCs w:val="0"/>
          <w:sz w:val="28"/>
          <w:szCs w:val="28"/>
          <w:highlight w:val="green"/>
        </w:rPr>
        <w:t>Прочность</w:t>
      </w:r>
      <w:r w:rsidR="0080285C" w:rsidRPr="00285E5E">
        <w:rPr>
          <w:b w:val="0"/>
          <w:bCs w:val="0"/>
          <w:sz w:val="28"/>
          <w:szCs w:val="28"/>
          <w:highlight w:val="green"/>
        </w:rPr>
        <w:t>,</w:t>
      </w:r>
      <w:r w:rsidRPr="00285E5E">
        <w:rPr>
          <w:b w:val="0"/>
          <w:bCs w:val="0"/>
          <w:sz w:val="28"/>
          <w:szCs w:val="28"/>
          <w:highlight w:val="green"/>
        </w:rPr>
        <w:t xml:space="preserve"> устойчивость</w:t>
      </w:r>
      <w:r w:rsidR="0080285C" w:rsidRPr="00285E5E">
        <w:rPr>
          <w:b w:val="0"/>
          <w:bCs w:val="0"/>
          <w:sz w:val="28"/>
          <w:szCs w:val="28"/>
          <w:highlight w:val="green"/>
        </w:rPr>
        <w:t xml:space="preserve"> и долговечность</w:t>
      </w:r>
      <w:r w:rsidRPr="00285E5E">
        <w:rPr>
          <w:b w:val="0"/>
          <w:bCs w:val="0"/>
          <w:sz w:val="28"/>
          <w:szCs w:val="28"/>
          <w:highlight w:val="green"/>
        </w:rPr>
        <w:t xml:space="preserve"> несущих конструкций общежитий следует обеспечивать в соответствии с [1], СП 118.13330, ГОСТ 27751</w:t>
      </w:r>
      <w:r w:rsidRPr="00285E5E">
        <w:rPr>
          <w:b w:val="0"/>
          <w:bCs w:val="0"/>
          <w:spacing w:val="-4"/>
          <w:sz w:val="28"/>
          <w:szCs w:val="28"/>
          <w:highlight w:val="green"/>
        </w:rPr>
        <w:t>.</w:t>
      </w:r>
    </w:p>
    <w:p w14:paraId="2DD16293" w14:textId="77777777" w:rsidR="008570CE" w:rsidRPr="00285E5E" w:rsidRDefault="008570CE" w:rsidP="00854347">
      <w:pPr>
        <w:pStyle w:val="aff0"/>
        <w:spacing w:before="0" w:beforeAutospacing="0" w:after="0" w:afterAutospacing="0" w:line="360" w:lineRule="auto"/>
        <w:ind w:right="-50" w:firstLine="720"/>
        <w:jc w:val="both"/>
        <w:rPr>
          <w:strike/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</w:t>
      </w:r>
      <w:r w:rsidR="00E97C97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.2 </w:t>
      </w:r>
      <w:r w:rsidR="00A70653" w:rsidRPr="00285E5E">
        <w:rPr>
          <w:sz w:val="28"/>
          <w:szCs w:val="28"/>
          <w:highlight w:val="green"/>
        </w:rPr>
        <w:t>З</w:t>
      </w:r>
      <w:r w:rsidRPr="00285E5E">
        <w:rPr>
          <w:sz w:val="28"/>
          <w:szCs w:val="28"/>
          <w:highlight w:val="green"/>
        </w:rPr>
        <w:t>начения нагрузок для расчета конструкций общежитий следует принимать по СП 20.13330 с учетом нагрузок от технологического оборудования, устанавливаемых по заданию на проектирование.</w:t>
      </w:r>
    </w:p>
    <w:p w14:paraId="54BF7E76" w14:textId="77777777" w:rsidR="008570C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</w:t>
      </w:r>
      <w:r w:rsidR="00E97C97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.3 Конструкции и </w:t>
      </w:r>
      <w:r w:rsidR="00A05799" w:rsidRPr="00285E5E">
        <w:rPr>
          <w:sz w:val="28"/>
          <w:szCs w:val="28"/>
          <w:highlight w:val="green"/>
        </w:rPr>
        <w:t xml:space="preserve">инженерное </w:t>
      </w:r>
      <w:r w:rsidRPr="00285E5E">
        <w:rPr>
          <w:sz w:val="28"/>
          <w:szCs w:val="28"/>
          <w:highlight w:val="green"/>
        </w:rPr>
        <w:t>оборудование</w:t>
      </w:r>
      <w:r w:rsidR="002C6EC7" w:rsidRPr="00285E5E">
        <w:rPr>
          <w:sz w:val="28"/>
          <w:szCs w:val="28"/>
          <w:highlight w:val="green"/>
        </w:rPr>
        <w:t>,</w:t>
      </w:r>
      <w:r w:rsidRPr="00285E5E">
        <w:rPr>
          <w:sz w:val="28"/>
          <w:szCs w:val="28"/>
          <w:highlight w:val="green"/>
        </w:rPr>
        <w:t xml:space="preserve"> сроки службы </w:t>
      </w:r>
      <w:r w:rsidR="00B40032" w:rsidRPr="00285E5E">
        <w:rPr>
          <w:sz w:val="28"/>
          <w:szCs w:val="28"/>
          <w:highlight w:val="green"/>
        </w:rPr>
        <w:t xml:space="preserve">для которых </w:t>
      </w:r>
      <w:r w:rsidR="00A05799" w:rsidRPr="00285E5E">
        <w:rPr>
          <w:sz w:val="28"/>
          <w:szCs w:val="28"/>
          <w:highlight w:val="green"/>
        </w:rPr>
        <w:t xml:space="preserve">установлены </w:t>
      </w:r>
      <w:r w:rsidRPr="00285E5E">
        <w:rPr>
          <w:sz w:val="28"/>
          <w:szCs w:val="28"/>
          <w:highlight w:val="green"/>
        </w:rPr>
        <w:t>мен</w:t>
      </w:r>
      <w:r w:rsidR="00A05799" w:rsidRPr="00285E5E">
        <w:rPr>
          <w:sz w:val="28"/>
          <w:szCs w:val="28"/>
          <w:highlight w:val="green"/>
        </w:rPr>
        <w:t>ее</w:t>
      </w:r>
      <w:r w:rsidRPr="00285E5E">
        <w:rPr>
          <w:sz w:val="28"/>
          <w:szCs w:val="28"/>
          <w:highlight w:val="green"/>
        </w:rPr>
        <w:t xml:space="preserve"> проектн</w:t>
      </w:r>
      <w:r w:rsidR="00ED1C22" w:rsidRPr="00285E5E">
        <w:rPr>
          <w:sz w:val="28"/>
          <w:szCs w:val="28"/>
          <w:highlight w:val="green"/>
        </w:rPr>
        <w:t>ого</w:t>
      </w:r>
      <w:r w:rsidRPr="00285E5E">
        <w:rPr>
          <w:sz w:val="28"/>
          <w:szCs w:val="28"/>
          <w:highlight w:val="green"/>
        </w:rPr>
        <w:t xml:space="preserve"> срок</w:t>
      </w:r>
      <w:r w:rsidR="00ED1C22" w:rsidRPr="00285E5E">
        <w:rPr>
          <w:sz w:val="28"/>
          <w:szCs w:val="28"/>
          <w:highlight w:val="green"/>
        </w:rPr>
        <w:t>а</w:t>
      </w:r>
      <w:r w:rsidRPr="00285E5E">
        <w:rPr>
          <w:sz w:val="28"/>
          <w:szCs w:val="28"/>
          <w:highlight w:val="green"/>
        </w:rPr>
        <w:t xml:space="preserve"> службы здания, должны быть </w:t>
      </w:r>
      <w:r w:rsidR="00A05799" w:rsidRPr="00285E5E">
        <w:rPr>
          <w:sz w:val="28"/>
          <w:szCs w:val="28"/>
          <w:highlight w:val="green"/>
        </w:rPr>
        <w:t xml:space="preserve">запроектированы с возможностью доступа для </w:t>
      </w:r>
      <w:r w:rsidR="00335F57" w:rsidRPr="00285E5E">
        <w:rPr>
          <w:sz w:val="28"/>
          <w:szCs w:val="28"/>
          <w:highlight w:val="green"/>
        </w:rPr>
        <w:t xml:space="preserve">их </w:t>
      </w:r>
      <w:r w:rsidR="00A05799" w:rsidRPr="00285E5E">
        <w:rPr>
          <w:sz w:val="28"/>
          <w:szCs w:val="28"/>
          <w:highlight w:val="green"/>
        </w:rPr>
        <w:t>замены</w:t>
      </w:r>
      <w:r w:rsidR="009A2404" w:rsidRPr="00285E5E">
        <w:rPr>
          <w:sz w:val="28"/>
          <w:szCs w:val="28"/>
          <w:highlight w:val="green"/>
        </w:rPr>
        <w:t xml:space="preserve"> </w:t>
      </w:r>
      <w:r w:rsidR="00335F57" w:rsidRPr="00285E5E">
        <w:rPr>
          <w:sz w:val="28"/>
          <w:szCs w:val="28"/>
          <w:highlight w:val="green"/>
        </w:rPr>
        <w:t xml:space="preserve">и ремонта </w:t>
      </w:r>
      <w:r w:rsidRPr="00285E5E">
        <w:rPr>
          <w:sz w:val="28"/>
          <w:szCs w:val="28"/>
          <w:highlight w:val="green"/>
        </w:rPr>
        <w:t>в соответствии с установленными в проекте межремонтными периодами.</w:t>
      </w:r>
      <w:r w:rsidRPr="00E7695A">
        <w:rPr>
          <w:sz w:val="28"/>
          <w:szCs w:val="28"/>
        </w:rPr>
        <w:t xml:space="preserve"> </w:t>
      </w:r>
    </w:p>
    <w:p w14:paraId="516365A2" w14:textId="77777777" w:rsidR="008570CE" w:rsidRPr="00285E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6.</w:t>
      </w:r>
      <w:r w:rsidR="00E97C97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.4 </w:t>
      </w:r>
      <w:r w:rsidR="00A878E0" w:rsidRPr="00285E5E">
        <w:rPr>
          <w:sz w:val="28"/>
          <w:szCs w:val="28"/>
          <w:highlight w:val="green"/>
        </w:rPr>
        <w:t>Н</w:t>
      </w:r>
      <w:r w:rsidR="00830C95" w:rsidRPr="00285E5E">
        <w:rPr>
          <w:sz w:val="28"/>
          <w:szCs w:val="28"/>
          <w:highlight w:val="green"/>
        </w:rPr>
        <w:t xml:space="preserve">аружные ограждающие конструкции </w:t>
      </w:r>
      <w:r w:rsidRPr="00285E5E">
        <w:rPr>
          <w:sz w:val="28"/>
          <w:szCs w:val="28"/>
          <w:highlight w:val="green"/>
        </w:rPr>
        <w:t>и детали должны быть выполнены из материалов, обладающих стойкостью к возможным воздействиям влаги, низких температур, агрессивной среды, биологических и других неблагоприятных факторов, или защищены от влияния</w:t>
      </w:r>
      <w:r w:rsidR="00ED1C22" w:rsidRPr="00285E5E">
        <w:rPr>
          <w:sz w:val="28"/>
          <w:szCs w:val="28"/>
          <w:highlight w:val="green"/>
        </w:rPr>
        <w:t xml:space="preserve"> данных факторов</w:t>
      </w:r>
      <w:r w:rsidRPr="00285E5E">
        <w:rPr>
          <w:sz w:val="28"/>
          <w:szCs w:val="28"/>
          <w:highlight w:val="green"/>
        </w:rPr>
        <w:t xml:space="preserve"> в соответствии с требованиями СП 28.13330.</w:t>
      </w:r>
    </w:p>
    <w:p w14:paraId="6D3EDFD9" w14:textId="77777777" w:rsidR="008570CE" w:rsidRDefault="008570CE" w:rsidP="00854347">
      <w:pPr>
        <w:overflowPunct w:val="0"/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6.</w:t>
      </w:r>
      <w:r w:rsidR="00E97C97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>.5 В производственных помещениях предприятий общественного пита</w:t>
      </w:r>
      <w:r w:rsidR="000C4838" w:rsidRPr="00285E5E">
        <w:rPr>
          <w:sz w:val="28"/>
          <w:szCs w:val="28"/>
          <w:highlight w:val="green"/>
        </w:rPr>
        <w:t xml:space="preserve">ния, </w:t>
      </w:r>
      <w:r w:rsidRPr="00285E5E">
        <w:rPr>
          <w:sz w:val="28"/>
          <w:szCs w:val="28"/>
          <w:highlight w:val="green"/>
        </w:rPr>
        <w:t>санитарных узлах и других помещениях с влажным режимом работы полы, стены и перегородки следует выполнять из влагостойких материалов; стены и перегородки следует облицовывать керамической плиткой на высоту не менее 2 м.</w:t>
      </w:r>
      <w:r w:rsidRPr="00E7695A">
        <w:rPr>
          <w:sz w:val="28"/>
          <w:szCs w:val="28"/>
        </w:rPr>
        <w:t xml:space="preserve"> </w:t>
      </w:r>
    </w:p>
    <w:p w14:paraId="201E8C88" w14:textId="77777777" w:rsidR="00A70653" w:rsidRDefault="00A70653" w:rsidP="00854347">
      <w:pPr>
        <w:overflowPunct w:val="0"/>
        <w:autoSpaceDE w:val="0"/>
        <w:autoSpaceDN w:val="0"/>
        <w:spacing w:line="360" w:lineRule="auto"/>
        <w:ind w:right="-50" w:firstLine="720"/>
        <w:jc w:val="both"/>
        <w:rPr>
          <w:sz w:val="28"/>
          <w:szCs w:val="28"/>
        </w:rPr>
      </w:pPr>
    </w:p>
    <w:p w14:paraId="4F020B42" w14:textId="77777777" w:rsidR="008570CE" w:rsidRPr="00E7695A" w:rsidRDefault="008570CE" w:rsidP="0008733D">
      <w:pPr>
        <w:pStyle w:val="HEADERTEXT0"/>
        <w:keepNext/>
        <w:spacing w:line="360" w:lineRule="auto"/>
        <w:ind w:right="-51" w:firstLine="95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7695A">
        <w:rPr>
          <w:rFonts w:ascii="Times New Roman" w:hAnsi="Times New Roman" w:cs="Times New Roman"/>
          <w:b/>
          <w:bCs/>
          <w:color w:val="auto"/>
          <w:sz w:val="28"/>
          <w:szCs w:val="28"/>
        </w:rPr>
        <w:t>7 Обеспечение пожарной безопасности</w:t>
      </w:r>
    </w:p>
    <w:p w14:paraId="1C76B241" w14:textId="77777777" w:rsidR="008570CE" w:rsidRPr="00285E5E" w:rsidRDefault="008570CE" w:rsidP="00854347">
      <w:pPr>
        <w:pStyle w:val="15"/>
        <w:spacing w:line="360" w:lineRule="auto"/>
        <w:ind w:left="0" w:right="-50" w:firstLine="96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7.1 Общежития следует относить к классу функциональной пожарной опасности Ф1.2</w:t>
      </w:r>
      <w:r w:rsidR="003E2E52" w:rsidRPr="00285E5E">
        <w:rPr>
          <w:sz w:val="28"/>
          <w:szCs w:val="28"/>
          <w:highlight w:val="green"/>
        </w:rPr>
        <w:t xml:space="preserve"> по [3]</w:t>
      </w:r>
      <w:r w:rsidRPr="00285E5E">
        <w:rPr>
          <w:sz w:val="28"/>
          <w:szCs w:val="28"/>
          <w:highlight w:val="green"/>
        </w:rPr>
        <w:t>.</w:t>
      </w:r>
    </w:p>
    <w:p w14:paraId="10A121D6" w14:textId="77777777" w:rsidR="008570CE" w:rsidRPr="00285E5E" w:rsidRDefault="008570CE" w:rsidP="00854347">
      <w:pPr>
        <w:pStyle w:val="15"/>
        <w:spacing w:line="360" w:lineRule="auto"/>
        <w:ind w:left="0" w:right="-50" w:firstLine="96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lastRenderedPageBreak/>
        <w:t xml:space="preserve">7.2 Требования к огнестойкости строительных конструкций и пожарной безопасности </w:t>
      </w:r>
      <w:r w:rsidR="001A091B" w:rsidRPr="00285E5E">
        <w:rPr>
          <w:sz w:val="28"/>
          <w:szCs w:val="28"/>
          <w:highlight w:val="green"/>
        </w:rPr>
        <w:t>общежитий</w:t>
      </w:r>
      <w:r w:rsidRPr="00285E5E">
        <w:rPr>
          <w:sz w:val="28"/>
          <w:szCs w:val="28"/>
          <w:highlight w:val="green"/>
        </w:rPr>
        <w:t>, требования по предотвращению распространения пожара, обеспечению эвакуации, противопожарные требования к инженерным системам и оборудованию зданий, а также требования по тушению пожара и спасательным работам следует принимать в соответствии с [3], СП 118.13330, СП 1.13130, СП 2.13130, СП 3.13130, СП 4.13130, ГОСТ 12.1.004 в соответствии с принятым классом функциональной пожарной опасности.</w:t>
      </w:r>
    </w:p>
    <w:p w14:paraId="109BC764" w14:textId="77777777" w:rsidR="008570CE" w:rsidRPr="00285E5E" w:rsidRDefault="008570CE" w:rsidP="00854347">
      <w:pPr>
        <w:pStyle w:val="FORMATTEXT0"/>
        <w:tabs>
          <w:tab w:val="num" w:pos="240"/>
        </w:tabs>
        <w:spacing w:line="360" w:lineRule="auto"/>
        <w:ind w:right="-50" w:firstLine="96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7.3 Систему оповещения и управления эвакуацией при пожаре следует предусматривать по СП 3.13130. Сигнальные знаки должны соответствовать ГОСТ 12.4.026</w:t>
      </w:r>
      <w:r w:rsidR="00AB3B2C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>и ГОСТ Р 12.2.143</w:t>
      </w:r>
      <w:r w:rsidR="003642AD" w:rsidRPr="00285E5E">
        <w:rPr>
          <w:sz w:val="28"/>
          <w:szCs w:val="28"/>
          <w:highlight w:val="green"/>
        </w:rPr>
        <w:t>.</w:t>
      </w:r>
      <w:r w:rsidRPr="00285E5E">
        <w:rPr>
          <w:sz w:val="28"/>
          <w:szCs w:val="28"/>
          <w:highlight w:val="green"/>
        </w:rPr>
        <w:t xml:space="preserve"> </w:t>
      </w:r>
    </w:p>
    <w:p w14:paraId="433D0718" w14:textId="77777777" w:rsidR="008570CE" w:rsidRPr="00E7695A" w:rsidRDefault="008570CE" w:rsidP="00854347">
      <w:pPr>
        <w:pStyle w:val="aff0"/>
        <w:shd w:val="clear" w:color="auto" w:fill="FFFFFF"/>
        <w:tabs>
          <w:tab w:val="num" w:pos="240"/>
        </w:tabs>
        <w:spacing w:before="0" w:beforeAutospacing="0" w:after="0" w:afterAutospacing="0" w:line="360" w:lineRule="auto"/>
        <w:ind w:right="-50" w:firstLine="960"/>
        <w:jc w:val="both"/>
        <w:rPr>
          <w:b/>
          <w:bCs/>
          <w:sz w:val="28"/>
          <w:szCs w:val="28"/>
        </w:rPr>
      </w:pPr>
      <w:r w:rsidRPr="00285E5E">
        <w:rPr>
          <w:sz w:val="28"/>
          <w:szCs w:val="28"/>
          <w:highlight w:val="green"/>
        </w:rPr>
        <w:t>7.4 При необходимости установки информационных знаков в помещении и на участке они должны соответствовать ГОСТ 12.4.026 и ГОСТ Р 12.2.143.</w:t>
      </w:r>
    </w:p>
    <w:p w14:paraId="1745ED4D" w14:textId="77777777" w:rsidR="008570CE" w:rsidRPr="00E7695A" w:rsidRDefault="008570CE" w:rsidP="00854347">
      <w:pPr>
        <w:pStyle w:val="FORMATTEXT0"/>
        <w:spacing w:line="360" w:lineRule="auto"/>
        <w:ind w:right="-50" w:firstLine="720"/>
        <w:rPr>
          <w:b/>
          <w:bCs/>
          <w:sz w:val="28"/>
          <w:szCs w:val="28"/>
        </w:rPr>
      </w:pPr>
    </w:p>
    <w:p w14:paraId="70AD64AF" w14:textId="77777777" w:rsidR="008570CE" w:rsidRPr="00E7695A" w:rsidRDefault="008570CE" w:rsidP="00854347">
      <w:pPr>
        <w:pStyle w:val="FORMATTEXT0"/>
        <w:spacing w:line="360" w:lineRule="auto"/>
        <w:ind w:right="-50" w:firstLine="720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t>8</w:t>
      </w:r>
      <w:r w:rsidR="006776A8">
        <w:rPr>
          <w:b/>
          <w:bCs/>
          <w:sz w:val="28"/>
          <w:szCs w:val="28"/>
        </w:rPr>
        <w:t xml:space="preserve"> </w:t>
      </w:r>
      <w:r w:rsidRPr="00E7695A">
        <w:rPr>
          <w:b/>
          <w:bCs/>
          <w:sz w:val="28"/>
          <w:szCs w:val="28"/>
        </w:rPr>
        <w:t>Инженерно-техническое оборудование</w:t>
      </w:r>
    </w:p>
    <w:p w14:paraId="46FC72E1" w14:textId="77777777" w:rsidR="008570CE" w:rsidRPr="00285E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8.1 В общежити</w:t>
      </w:r>
      <w:r w:rsidR="00B257F9" w:rsidRPr="00285E5E">
        <w:rPr>
          <w:sz w:val="28"/>
          <w:szCs w:val="28"/>
          <w:highlight w:val="green"/>
        </w:rPr>
        <w:t>ях</w:t>
      </w:r>
      <w:r w:rsidRPr="00285E5E">
        <w:rPr>
          <w:sz w:val="28"/>
          <w:szCs w:val="28"/>
          <w:highlight w:val="green"/>
        </w:rPr>
        <w:t xml:space="preserve"> следует предусматривать хозяйственно-питьевое, противопожарное и горячее водоснабжение, канализацию и водосто</w:t>
      </w:r>
      <w:r w:rsidR="006776A8" w:rsidRPr="00285E5E">
        <w:rPr>
          <w:sz w:val="28"/>
          <w:szCs w:val="28"/>
          <w:highlight w:val="green"/>
        </w:rPr>
        <w:t>ки</w:t>
      </w:r>
      <w:r w:rsidRPr="00285E5E">
        <w:rPr>
          <w:sz w:val="28"/>
          <w:szCs w:val="28"/>
          <w:highlight w:val="green"/>
        </w:rPr>
        <w:t xml:space="preserve"> в соответствии с СП 8.13130, СП 10.13130, СП 30.13330, СП 31.13330</w:t>
      </w:r>
      <w:r w:rsidR="001B6608" w:rsidRPr="00285E5E">
        <w:rPr>
          <w:sz w:val="28"/>
          <w:szCs w:val="28"/>
          <w:highlight w:val="green"/>
        </w:rPr>
        <w:t>, СП 60.13330</w:t>
      </w:r>
      <w:r w:rsidRPr="00285E5E">
        <w:rPr>
          <w:sz w:val="28"/>
          <w:szCs w:val="28"/>
          <w:highlight w:val="green"/>
        </w:rPr>
        <w:t>.</w:t>
      </w:r>
      <w:r w:rsidR="001B6608" w:rsidRPr="00285E5E">
        <w:rPr>
          <w:sz w:val="28"/>
          <w:szCs w:val="28"/>
          <w:highlight w:val="green"/>
        </w:rPr>
        <w:t xml:space="preserve"> </w:t>
      </w:r>
    </w:p>
    <w:p w14:paraId="5DCFEB64" w14:textId="77777777" w:rsidR="008570CE" w:rsidRPr="00E7695A" w:rsidRDefault="008570CE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Отопление, вентиляцию, противодымную защиту, кондиционирование воздуха следует проектировать в соответствии с СП 7.13130, СП 60.13330, ГОСТ</w:t>
      </w:r>
      <w:r w:rsidRPr="00E7695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30494.</w:t>
      </w:r>
    </w:p>
    <w:p w14:paraId="0C864A60" w14:textId="77777777" w:rsidR="008570CE" w:rsidRPr="00285E5E" w:rsidRDefault="008570CE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8.2 Инженерное оборудование общежитий</w:t>
      </w:r>
      <w:r w:rsidRPr="00285E5E">
        <w:rPr>
          <w:rFonts w:ascii="Times New Roman" w:hAnsi="Times New Roman" w:cs="Times New Roman"/>
          <w:color w:val="C00000"/>
          <w:sz w:val="28"/>
          <w:szCs w:val="28"/>
          <w:highlight w:val="green"/>
        </w:rPr>
        <w:t xml:space="preserve">,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встроенных в здания иного назначения, пристроенных или встроенно-пристроенных</w:t>
      </w:r>
      <w:r w:rsidR="00A70653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 ним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 должно быть автономным от инженерного оборудования этих зданий.</w:t>
      </w:r>
    </w:p>
    <w:p w14:paraId="16DFFFB2" w14:textId="77777777" w:rsidR="008570CE" w:rsidRPr="00285E5E" w:rsidRDefault="008570CE" w:rsidP="00854347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8.3 </w:t>
      </w:r>
      <w:r w:rsidR="00FB191E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омещения с мокрой уборкой твердых покрытий пола или мокрыми процессами должны иметь устройства для отведения воды</w:t>
      </w:r>
      <w:r w:rsidR="0039366B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полу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 Покрытия пола в этих помещениях в целях защиты от травматизма должны иметь скользкость в соответствии с СП 29.13330.</w:t>
      </w:r>
    </w:p>
    <w:p w14:paraId="2A6119B2" w14:textId="77777777" w:rsidR="008570CE" w:rsidRPr="00285E5E" w:rsidRDefault="008570CE" w:rsidP="00457175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8.4 Открытая прокладка канализационных стояков в</w:t>
      </w:r>
      <w:r w:rsidR="00820256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общежитиях не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lastRenderedPageBreak/>
        <w:t xml:space="preserve">допускается. </w:t>
      </w:r>
    </w:p>
    <w:p w14:paraId="6A2386D2" w14:textId="77777777" w:rsidR="008570CE" w:rsidRPr="00E7695A" w:rsidRDefault="008570CE" w:rsidP="00457175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8.5 Не допускается размещать водосточные воронки над жилыми помещениями. Стояки водостока допускается </w:t>
      </w:r>
      <w:r w:rsidR="00335F57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прокладывать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 зоне жилых блоков в нишах и шахтах смежных </w:t>
      </w:r>
      <w:r w:rsidR="008F1396"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 </w:t>
      </w: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подсобными помещениями жилых блоков и ячеек общежитий.</w:t>
      </w:r>
    </w:p>
    <w:p w14:paraId="6FF8193A" w14:textId="77777777" w:rsidR="008570CE" w:rsidRPr="00E7695A" w:rsidRDefault="008570CE" w:rsidP="00457175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8.6 В общежитиях допускается применение вентиляционных систем с естественным побуждением.</w:t>
      </w:r>
      <w:r w:rsidRPr="00E7695A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1BECB857" w14:textId="77777777" w:rsidR="008570CE" w:rsidRPr="00E7695A" w:rsidRDefault="008570CE" w:rsidP="00457175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8.7 Системы вентиляции помещений предприятий общественного питания, залов для физкультурно-оздоровительных занятий, расположенных в общежития</w:t>
      </w:r>
      <w:r w:rsidR="00B257F9" w:rsidRPr="00285E5E">
        <w:rPr>
          <w:sz w:val="28"/>
          <w:szCs w:val="28"/>
          <w:highlight w:val="green"/>
        </w:rPr>
        <w:t>х</w:t>
      </w:r>
      <w:r w:rsidRPr="00285E5E">
        <w:rPr>
          <w:sz w:val="28"/>
          <w:szCs w:val="28"/>
          <w:highlight w:val="green"/>
        </w:rPr>
        <w:t>, должны быть раздельными от систем вентиляции других помещений.</w:t>
      </w:r>
      <w:r w:rsidRPr="00E7695A">
        <w:rPr>
          <w:sz w:val="28"/>
          <w:szCs w:val="28"/>
        </w:rPr>
        <w:t xml:space="preserve"> </w:t>
      </w:r>
    </w:p>
    <w:p w14:paraId="6368953B" w14:textId="77777777" w:rsidR="008570CE" w:rsidRPr="00285E5E" w:rsidRDefault="008570CE" w:rsidP="00023DE5">
      <w:pPr>
        <w:pStyle w:val="HEADERTEXT0"/>
        <w:spacing w:line="360" w:lineRule="auto"/>
        <w:ind w:right="-50" w:firstLine="720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285E5E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8.8 В жилых помещениях системы кондиционирования должны иметь местную регулировку или программирование температурных параметров. </w:t>
      </w:r>
    </w:p>
    <w:p w14:paraId="3E31D80B" w14:textId="77777777" w:rsidR="008570CE" w:rsidRPr="00E7695A" w:rsidRDefault="000376AF" w:rsidP="00023DE5">
      <w:pPr>
        <w:widowControl w:val="0"/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8.9</w:t>
      </w:r>
      <w:r w:rsidR="008570CE" w:rsidRPr="00285E5E">
        <w:rPr>
          <w:sz w:val="28"/>
          <w:szCs w:val="28"/>
          <w:highlight w:val="green"/>
        </w:rPr>
        <w:t xml:space="preserve"> Электроснабжение и электрооборудование общежитий следует проектировать в соответствии с требованиями [3], [1</w:t>
      </w:r>
      <w:r w:rsidR="005A4078" w:rsidRPr="00285E5E">
        <w:rPr>
          <w:sz w:val="28"/>
          <w:szCs w:val="28"/>
          <w:highlight w:val="green"/>
        </w:rPr>
        <w:t>1</w:t>
      </w:r>
      <w:r w:rsidR="008570CE" w:rsidRPr="00285E5E">
        <w:rPr>
          <w:sz w:val="28"/>
          <w:szCs w:val="28"/>
          <w:highlight w:val="green"/>
        </w:rPr>
        <w:t>] и СП 256.1325800.</w:t>
      </w:r>
    </w:p>
    <w:p w14:paraId="1939EF25" w14:textId="77777777" w:rsidR="008570CE" w:rsidRPr="00285E5E" w:rsidRDefault="008570CE" w:rsidP="00023DE5">
      <w:pPr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0</w:t>
      </w:r>
      <w:r w:rsidRPr="00285E5E">
        <w:rPr>
          <w:sz w:val="28"/>
          <w:szCs w:val="28"/>
          <w:highlight w:val="green"/>
        </w:rPr>
        <w:t xml:space="preserve"> Категори</w:t>
      </w:r>
      <w:r w:rsidR="006776A8" w:rsidRPr="00285E5E">
        <w:rPr>
          <w:sz w:val="28"/>
          <w:szCs w:val="28"/>
          <w:highlight w:val="green"/>
        </w:rPr>
        <w:t>и</w:t>
      </w:r>
      <w:r w:rsidRPr="00285E5E">
        <w:rPr>
          <w:sz w:val="28"/>
          <w:szCs w:val="28"/>
          <w:highlight w:val="green"/>
        </w:rPr>
        <w:t xml:space="preserve"> электроприемников по степени обеспечения надежности следует принимать в соответствии с [1</w:t>
      </w:r>
      <w:r w:rsidR="005A4078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>].</w:t>
      </w:r>
    </w:p>
    <w:p w14:paraId="5E982D6A" w14:textId="77777777" w:rsidR="008570CE" w:rsidRPr="00E7695A" w:rsidRDefault="008570CE" w:rsidP="00023DE5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 xml:space="preserve"> В общежити</w:t>
      </w:r>
      <w:r w:rsidR="00B257F9" w:rsidRPr="00285E5E">
        <w:rPr>
          <w:sz w:val="28"/>
          <w:szCs w:val="28"/>
          <w:highlight w:val="green"/>
        </w:rPr>
        <w:t>ях</w:t>
      </w:r>
      <w:r w:rsidR="00CB31C6" w:rsidRPr="00285E5E">
        <w:rPr>
          <w:sz w:val="28"/>
          <w:szCs w:val="28"/>
          <w:highlight w:val="green"/>
        </w:rPr>
        <w:t xml:space="preserve">, где количество установленных светильников </w:t>
      </w:r>
      <w:r w:rsidR="00103812" w:rsidRPr="00285E5E">
        <w:rPr>
          <w:sz w:val="28"/>
          <w:szCs w:val="28"/>
          <w:highlight w:val="green"/>
        </w:rPr>
        <w:t xml:space="preserve">составляет </w:t>
      </w:r>
      <w:r w:rsidRPr="00285E5E">
        <w:rPr>
          <w:sz w:val="28"/>
          <w:szCs w:val="28"/>
          <w:highlight w:val="green"/>
        </w:rPr>
        <w:t>300 и более</w:t>
      </w:r>
      <w:r w:rsidR="00103812" w:rsidRPr="00285E5E">
        <w:rPr>
          <w:sz w:val="28"/>
          <w:szCs w:val="28"/>
          <w:highlight w:val="green"/>
        </w:rPr>
        <w:t>, части которых подлежат чистке, обслуживанию или замене</w:t>
      </w:r>
      <w:r w:rsidRPr="00285E5E">
        <w:rPr>
          <w:sz w:val="28"/>
          <w:szCs w:val="28"/>
          <w:highlight w:val="green"/>
        </w:rPr>
        <w:t xml:space="preserve"> </w:t>
      </w:r>
      <w:r w:rsidR="00103812" w:rsidRPr="00285E5E">
        <w:rPr>
          <w:sz w:val="28"/>
          <w:szCs w:val="28"/>
          <w:highlight w:val="green"/>
        </w:rPr>
        <w:t xml:space="preserve">при эксплуатации, </w:t>
      </w:r>
      <w:r w:rsidRPr="00285E5E">
        <w:rPr>
          <w:sz w:val="28"/>
          <w:szCs w:val="28"/>
          <w:highlight w:val="green"/>
        </w:rPr>
        <w:t xml:space="preserve">следует предусматривать технические помещения для </w:t>
      </w:r>
      <w:r w:rsidR="00CB31C6" w:rsidRPr="00285E5E">
        <w:rPr>
          <w:sz w:val="28"/>
          <w:szCs w:val="28"/>
          <w:highlight w:val="green"/>
        </w:rPr>
        <w:t xml:space="preserve">их </w:t>
      </w:r>
      <w:r w:rsidR="00103812" w:rsidRPr="00285E5E">
        <w:rPr>
          <w:sz w:val="28"/>
          <w:szCs w:val="28"/>
          <w:highlight w:val="green"/>
        </w:rPr>
        <w:t>обслуживания</w:t>
      </w:r>
      <w:r w:rsidRPr="00285E5E">
        <w:rPr>
          <w:sz w:val="28"/>
          <w:szCs w:val="28"/>
          <w:highlight w:val="green"/>
        </w:rPr>
        <w:t xml:space="preserve"> и временного складирования в контейнерах отработавших</w:t>
      </w:r>
      <w:r w:rsidR="00CB31C6" w:rsidRPr="00285E5E">
        <w:rPr>
          <w:sz w:val="28"/>
          <w:szCs w:val="28"/>
          <w:highlight w:val="green"/>
        </w:rPr>
        <w:t xml:space="preserve"> трубчатых</w:t>
      </w:r>
      <w:r w:rsidRPr="00285E5E">
        <w:rPr>
          <w:sz w:val="28"/>
          <w:szCs w:val="28"/>
          <w:highlight w:val="green"/>
        </w:rPr>
        <w:t xml:space="preserve"> люминесцентных ламп </w:t>
      </w:r>
      <w:r w:rsidR="009F3A60" w:rsidRPr="00285E5E">
        <w:rPr>
          <w:sz w:val="28"/>
          <w:szCs w:val="28"/>
          <w:highlight w:val="green"/>
        </w:rPr>
        <w:t>(при их наличии)</w:t>
      </w:r>
      <w:r w:rsidRPr="00285E5E">
        <w:rPr>
          <w:sz w:val="28"/>
          <w:szCs w:val="28"/>
          <w:highlight w:val="green"/>
        </w:rPr>
        <w:t xml:space="preserve"> </w:t>
      </w:r>
      <w:r w:rsidR="006776A8" w:rsidRPr="00285E5E">
        <w:rPr>
          <w:sz w:val="28"/>
          <w:szCs w:val="28"/>
          <w:highlight w:val="green"/>
        </w:rPr>
        <w:t>–</w:t>
      </w:r>
      <w:r w:rsidRPr="00285E5E">
        <w:rPr>
          <w:sz w:val="28"/>
          <w:szCs w:val="28"/>
          <w:highlight w:val="green"/>
        </w:rPr>
        <w:t xml:space="preserve"> из расчета 6 м</w:t>
      </w:r>
      <w:r w:rsidRPr="00285E5E">
        <w:rPr>
          <w:sz w:val="28"/>
          <w:szCs w:val="28"/>
          <w:highlight w:val="green"/>
          <w:vertAlign w:val="superscript"/>
        </w:rPr>
        <w:t>2</w:t>
      </w:r>
      <w:r w:rsidR="00CC45C9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>на каждые 300 светильников.</w:t>
      </w:r>
      <w:r w:rsidRPr="00E7695A">
        <w:rPr>
          <w:sz w:val="28"/>
          <w:szCs w:val="28"/>
        </w:rPr>
        <w:t xml:space="preserve"> </w:t>
      </w:r>
    </w:p>
    <w:p w14:paraId="0F132695" w14:textId="77777777" w:rsidR="008570CE" w:rsidRPr="00285E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2</w:t>
      </w:r>
      <w:r w:rsidRPr="00285E5E">
        <w:rPr>
          <w:sz w:val="28"/>
          <w:szCs w:val="28"/>
          <w:highlight w:val="green"/>
        </w:rPr>
        <w:t xml:space="preserve"> Электроосвещение помещений общежитий в соответствии с требованиями [1</w:t>
      </w:r>
      <w:r w:rsidR="005A4078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 xml:space="preserve">] и СП 52.13330 </w:t>
      </w:r>
      <w:r w:rsidR="00ED1C22" w:rsidRPr="00285E5E">
        <w:rPr>
          <w:sz w:val="28"/>
          <w:szCs w:val="28"/>
          <w:highlight w:val="green"/>
        </w:rPr>
        <w:t>необходимо</w:t>
      </w:r>
      <w:r w:rsidRPr="00285E5E">
        <w:rPr>
          <w:sz w:val="28"/>
          <w:szCs w:val="28"/>
          <w:highlight w:val="green"/>
        </w:rPr>
        <w:t xml:space="preserve"> обеспечивать по следующим группам: </w:t>
      </w:r>
    </w:p>
    <w:p w14:paraId="6CBBEB42" w14:textId="77777777" w:rsidR="008570CE" w:rsidRPr="00285E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- жилые, общественные помещения</w:t>
      </w:r>
      <w:r w:rsidR="00461843" w:rsidRPr="00285E5E">
        <w:rPr>
          <w:sz w:val="28"/>
          <w:szCs w:val="28"/>
          <w:highlight w:val="green"/>
        </w:rPr>
        <w:t>,</w:t>
      </w:r>
      <w:r w:rsidR="00461843" w:rsidRPr="00285E5E">
        <w:rPr>
          <w:color w:val="FF0000"/>
          <w:sz w:val="28"/>
          <w:szCs w:val="28"/>
          <w:highlight w:val="green"/>
        </w:rPr>
        <w:t xml:space="preserve"> </w:t>
      </w:r>
      <w:r w:rsidR="00461843" w:rsidRPr="00285E5E">
        <w:rPr>
          <w:sz w:val="28"/>
          <w:szCs w:val="28"/>
          <w:highlight w:val="green"/>
        </w:rPr>
        <w:t>помещения администрации</w:t>
      </w:r>
      <w:r w:rsidRPr="00285E5E">
        <w:rPr>
          <w:sz w:val="28"/>
          <w:szCs w:val="28"/>
          <w:highlight w:val="green"/>
        </w:rPr>
        <w:t xml:space="preserve">, пути эвакуации; </w:t>
      </w:r>
    </w:p>
    <w:p w14:paraId="003D279C" w14:textId="77777777" w:rsidR="008570CE" w:rsidRPr="00285E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 xml:space="preserve">- технические помещения; </w:t>
      </w:r>
    </w:p>
    <w:p w14:paraId="45253D0D" w14:textId="77777777" w:rsidR="008570CE" w:rsidRPr="00285E5E" w:rsidRDefault="008570CE" w:rsidP="00854347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 xml:space="preserve">- наружное освещение. </w:t>
      </w:r>
    </w:p>
    <w:p w14:paraId="40A3EA19" w14:textId="77777777" w:rsidR="008570CE" w:rsidRPr="00E7695A" w:rsidRDefault="008570CE" w:rsidP="00854347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lastRenderedPageBreak/>
        <w:t>8.1</w:t>
      </w:r>
      <w:r w:rsidR="000376AF" w:rsidRPr="00285E5E">
        <w:rPr>
          <w:sz w:val="28"/>
          <w:szCs w:val="28"/>
          <w:highlight w:val="green"/>
        </w:rPr>
        <w:t>3</w:t>
      </w:r>
      <w:r w:rsidRPr="00285E5E">
        <w:rPr>
          <w:sz w:val="28"/>
          <w:szCs w:val="28"/>
          <w:highlight w:val="green"/>
        </w:rPr>
        <w:t xml:space="preserve"> При проектировании систем электросвязи инженерно-технического обеспечения общежитий (информатизации, диспетчеризации и </w:t>
      </w:r>
      <w:r w:rsidR="00E22C9A" w:rsidRPr="00285E5E">
        <w:rPr>
          <w:sz w:val="28"/>
          <w:szCs w:val="28"/>
          <w:highlight w:val="green"/>
        </w:rPr>
        <w:t>системы оповещения и управления эвакуацией людей</w:t>
      </w:r>
      <w:r w:rsidRPr="00285E5E">
        <w:rPr>
          <w:sz w:val="28"/>
          <w:szCs w:val="28"/>
          <w:highlight w:val="green"/>
        </w:rPr>
        <w:t xml:space="preserve">) </w:t>
      </w:r>
      <w:r w:rsidR="006776A8" w:rsidRPr="00285E5E">
        <w:rPr>
          <w:sz w:val="28"/>
          <w:szCs w:val="28"/>
          <w:highlight w:val="green"/>
        </w:rPr>
        <w:t xml:space="preserve">следует </w:t>
      </w:r>
      <w:r w:rsidRPr="00285E5E">
        <w:rPr>
          <w:sz w:val="28"/>
          <w:szCs w:val="28"/>
          <w:highlight w:val="green"/>
        </w:rPr>
        <w:t>руководствоваться требованиями СП 134.13330.</w:t>
      </w:r>
    </w:p>
    <w:p w14:paraId="6B58A928" w14:textId="77777777" w:rsidR="008570CE" w:rsidRPr="00285E5E" w:rsidRDefault="008570CE" w:rsidP="00854347">
      <w:pPr>
        <w:shd w:val="clear" w:color="auto" w:fill="FFFFFF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4</w:t>
      </w:r>
      <w:r w:rsidRPr="00285E5E">
        <w:rPr>
          <w:sz w:val="28"/>
          <w:szCs w:val="28"/>
          <w:highlight w:val="green"/>
        </w:rPr>
        <w:t xml:space="preserve"> На территориях </w:t>
      </w:r>
      <w:r w:rsidR="00A70653" w:rsidRPr="00285E5E">
        <w:rPr>
          <w:sz w:val="28"/>
          <w:szCs w:val="28"/>
          <w:highlight w:val="green"/>
        </w:rPr>
        <w:t xml:space="preserve">земельных участков </w:t>
      </w:r>
      <w:r w:rsidRPr="00285E5E">
        <w:rPr>
          <w:sz w:val="28"/>
          <w:szCs w:val="28"/>
          <w:highlight w:val="green"/>
        </w:rPr>
        <w:t xml:space="preserve">и в </w:t>
      </w:r>
      <w:r w:rsidR="00B257F9" w:rsidRPr="00285E5E">
        <w:rPr>
          <w:sz w:val="28"/>
          <w:szCs w:val="28"/>
          <w:highlight w:val="green"/>
        </w:rPr>
        <w:t>общежитиях</w:t>
      </w:r>
      <w:r w:rsidRPr="00285E5E">
        <w:rPr>
          <w:sz w:val="28"/>
          <w:szCs w:val="28"/>
          <w:highlight w:val="green"/>
        </w:rPr>
        <w:t xml:space="preserve"> следует предусматривать систему световых или освещенных указателей входа, направлений движения, указателей пожарных гидрантов, путей эвакуации, адреса на фасаде и пр. в соответствии с требованиями ГОСТ 12.4.026, ГОСТ Р 12.2.143 и СП 52.13330.</w:t>
      </w:r>
    </w:p>
    <w:p w14:paraId="435E48D6" w14:textId="77777777" w:rsidR="008570CE" w:rsidRDefault="008570CE" w:rsidP="00854347">
      <w:pPr>
        <w:widowControl w:val="0"/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5</w:t>
      </w:r>
      <w:r w:rsidRPr="00285E5E">
        <w:rPr>
          <w:sz w:val="28"/>
          <w:szCs w:val="28"/>
          <w:highlight w:val="green"/>
        </w:rPr>
        <w:t xml:space="preserve"> Аварийное освещение следует предусматривать для центрального диспетчерского п</w:t>
      </w:r>
      <w:r w:rsidR="000005DB" w:rsidRPr="00285E5E">
        <w:rPr>
          <w:sz w:val="28"/>
          <w:szCs w:val="28"/>
          <w:highlight w:val="green"/>
        </w:rPr>
        <w:t>ункта</w:t>
      </w:r>
      <w:r w:rsidRPr="00285E5E">
        <w:rPr>
          <w:sz w:val="28"/>
          <w:szCs w:val="28"/>
          <w:highlight w:val="green"/>
        </w:rPr>
        <w:t>, узла связи, электрощитовых, постов охраны противопожарных служб в пределах 5</w:t>
      </w:r>
      <w:r w:rsidR="006E5CBE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 xml:space="preserve">% рабочего освещения. Эвакуационное освещение следует обеспечивать в соответствии с </w:t>
      </w:r>
      <w:r w:rsidR="006E5CBE" w:rsidRPr="00285E5E">
        <w:rPr>
          <w:sz w:val="28"/>
          <w:szCs w:val="28"/>
          <w:highlight w:val="green"/>
        </w:rPr>
        <w:t xml:space="preserve">требованиями </w:t>
      </w:r>
      <w:r w:rsidRPr="00285E5E">
        <w:rPr>
          <w:sz w:val="28"/>
          <w:szCs w:val="28"/>
          <w:highlight w:val="green"/>
        </w:rPr>
        <w:t>СП 52.13330 и [1</w:t>
      </w:r>
      <w:r w:rsidR="005A4078" w:rsidRPr="00285E5E">
        <w:rPr>
          <w:sz w:val="28"/>
          <w:szCs w:val="28"/>
          <w:highlight w:val="green"/>
        </w:rPr>
        <w:t>1</w:t>
      </w:r>
      <w:r w:rsidRPr="00285E5E">
        <w:rPr>
          <w:sz w:val="28"/>
          <w:szCs w:val="28"/>
          <w:highlight w:val="green"/>
        </w:rPr>
        <w:t>].</w:t>
      </w:r>
      <w:r w:rsidRPr="00E7695A">
        <w:rPr>
          <w:sz w:val="28"/>
          <w:szCs w:val="28"/>
        </w:rPr>
        <w:t xml:space="preserve"> </w:t>
      </w:r>
    </w:p>
    <w:p w14:paraId="131D0366" w14:textId="77777777" w:rsidR="008570CE" w:rsidRPr="00E7695A" w:rsidRDefault="008570CE" w:rsidP="00854347">
      <w:pPr>
        <w:pStyle w:val="15"/>
        <w:spacing w:line="360" w:lineRule="auto"/>
        <w:ind w:left="0" w:right="-50" w:firstLine="720"/>
        <w:jc w:val="both"/>
        <w:rPr>
          <w:sz w:val="28"/>
          <w:szCs w:val="28"/>
        </w:rPr>
      </w:pPr>
      <w:r w:rsidRPr="00285E5E">
        <w:rPr>
          <w:sz w:val="28"/>
          <w:szCs w:val="28"/>
          <w:highlight w:val="green"/>
        </w:rPr>
        <w:t>8.1</w:t>
      </w:r>
      <w:r w:rsidR="000376AF" w:rsidRPr="00285E5E">
        <w:rPr>
          <w:sz w:val="28"/>
          <w:szCs w:val="28"/>
          <w:highlight w:val="green"/>
        </w:rPr>
        <w:t>6</w:t>
      </w:r>
      <w:r w:rsidRPr="00285E5E">
        <w:rPr>
          <w:sz w:val="28"/>
          <w:szCs w:val="28"/>
          <w:highlight w:val="green"/>
        </w:rPr>
        <w:t xml:space="preserve"> В общежити</w:t>
      </w:r>
      <w:r w:rsidR="00B257F9" w:rsidRPr="00285E5E">
        <w:rPr>
          <w:sz w:val="28"/>
          <w:szCs w:val="28"/>
          <w:highlight w:val="green"/>
        </w:rPr>
        <w:t>ях</w:t>
      </w:r>
      <w:r w:rsidRPr="00285E5E">
        <w:rPr>
          <w:sz w:val="28"/>
          <w:szCs w:val="28"/>
          <w:highlight w:val="green"/>
        </w:rPr>
        <w:t xml:space="preserve"> вместимостью 300 и более мест необходимо</w:t>
      </w:r>
      <w:r w:rsidR="00103812" w:rsidRPr="00285E5E">
        <w:rPr>
          <w:sz w:val="28"/>
          <w:szCs w:val="28"/>
          <w:highlight w:val="green"/>
        </w:rPr>
        <w:t xml:space="preserve"> </w:t>
      </w:r>
      <w:r w:rsidRPr="00285E5E">
        <w:rPr>
          <w:sz w:val="28"/>
          <w:szCs w:val="28"/>
          <w:highlight w:val="green"/>
        </w:rPr>
        <w:t>предусматривать диспетчеризацию систем инженерного оборудования с созданием центральных диспетчерских пунктов.</w:t>
      </w:r>
      <w:r w:rsidRPr="00E7695A">
        <w:rPr>
          <w:sz w:val="28"/>
          <w:szCs w:val="28"/>
        </w:rPr>
        <w:t xml:space="preserve"> </w:t>
      </w:r>
    </w:p>
    <w:p w14:paraId="5B1828BC" w14:textId="77777777" w:rsidR="008570CE" w:rsidRPr="00E7695A" w:rsidRDefault="008570CE" w:rsidP="00854347">
      <w:pPr>
        <w:pStyle w:val="15"/>
        <w:spacing w:line="360" w:lineRule="auto"/>
        <w:ind w:left="0" w:right="-50" w:firstLine="720"/>
        <w:jc w:val="both"/>
        <w:rPr>
          <w:spacing w:val="-2"/>
          <w:sz w:val="28"/>
          <w:szCs w:val="28"/>
        </w:rPr>
      </w:pPr>
      <w:r w:rsidRPr="00E7695A">
        <w:rPr>
          <w:spacing w:val="-2"/>
          <w:sz w:val="28"/>
          <w:szCs w:val="28"/>
        </w:rPr>
        <w:t>8</w:t>
      </w:r>
      <w:r w:rsidRPr="007B545E">
        <w:rPr>
          <w:spacing w:val="-2"/>
          <w:sz w:val="28"/>
          <w:szCs w:val="28"/>
          <w:highlight w:val="green"/>
        </w:rPr>
        <w:t>.1</w:t>
      </w:r>
      <w:r w:rsidR="000376AF" w:rsidRPr="007B545E">
        <w:rPr>
          <w:spacing w:val="-2"/>
          <w:sz w:val="28"/>
          <w:szCs w:val="28"/>
          <w:highlight w:val="green"/>
        </w:rPr>
        <w:t>7</w:t>
      </w:r>
      <w:r w:rsidRPr="007B545E">
        <w:rPr>
          <w:spacing w:val="-2"/>
          <w:sz w:val="28"/>
          <w:szCs w:val="28"/>
          <w:highlight w:val="green"/>
        </w:rPr>
        <w:t xml:space="preserve"> Система диспетчеризации инженерного оборудования должна обеспечивать постоянный контроль и дистанционное управление вентиляцией и кондиционированием, теплоснабжением и водоснабжением (включая горячее, пожарное и хозяйственно-питьевое), канализацией, холодоснабжением, противопожарной защитой, электроосвещением, лифтовым оборудованием и др.</w:t>
      </w:r>
    </w:p>
    <w:p w14:paraId="48DF957B" w14:textId="77777777" w:rsidR="008570CE" w:rsidRPr="00E7695A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>8.1</w:t>
      </w:r>
      <w:r w:rsidR="000376AF" w:rsidRPr="007B545E">
        <w:rPr>
          <w:sz w:val="28"/>
          <w:szCs w:val="28"/>
          <w:highlight w:val="green"/>
        </w:rPr>
        <w:t>8</w:t>
      </w:r>
      <w:r w:rsidRPr="007B545E">
        <w:rPr>
          <w:sz w:val="28"/>
          <w:szCs w:val="28"/>
          <w:highlight w:val="green"/>
        </w:rPr>
        <w:t xml:space="preserve"> Для обеспечения контроля и регулирования систем горячего и холодного водоснабжения (включая противопожарное), канализации, теплоснабжения, вентиляции, холодоснабжения, противопожарной защиты, лифтового хозяйства следует предусматривать средства контрольно-измерительных приборов и автоматики. </w:t>
      </w:r>
      <w:r w:rsidR="00FA3E6D" w:rsidRPr="007B545E">
        <w:rPr>
          <w:sz w:val="28"/>
          <w:szCs w:val="28"/>
          <w:highlight w:val="green"/>
        </w:rPr>
        <w:t xml:space="preserve">Допускается </w:t>
      </w:r>
      <w:r w:rsidRPr="007B545E">
        <w:rPr>
          <w:sz w:val="28"/>
          <w:szCs w:val="28"/>
          <w:highlight w:val="green"/>
        </w:rPr>
        <w:t xml:space="preserve">применение цифровых программируемых систем и устройств, фиксирующих проводимые регулировки и аварийные ситуации, в том числе и с возможностью </w:t>
      </w:r>
      <w:r w:rsidR="00D74669" w:rsidRPr="007B545E">
        <w:rPr>
          <w:sz w:val="28"/>
          <w:szCs w:val="28"/>
          <w:highlight w:val="green"/>
        </w:rPr>
        <w:t xml:space="preserve">сохранения и вывода </w:t>
      </w:r>
      <w:r w:rsidRPr="007B545E">
        <w:rPr>
          <w:sz w:val="28"/>
          <w:szCs w:val="28"/>
          <w:highlight w:val="green"/>
        </w:rPr>
        <w:t>характеристик и протоколов этих процессов.</w:t>
      </w:r>
    </w:p>
    <w:p w14:paraId="447659B6" w14:textId="77777777" w:rsidR="00D61761" w:rsidRPr="004E43EA" w:rsidRDefault="008570CE" w:rsidP="00E5413E">
      <w:pPr>
        <w:shd w:val="clear" w:color="auto" w:fill="FFFFFF"/>
        <w:spacing w:line="360" w:lineRule="auto"/>
        <w:ind w:firstLine="709"/>
        <w:jc w:val="both"/>
        <w:textAlignment w:val="baseline"/>
        <w:rPr>
          <w:spacing w:val="2"/>
          <w:sz w:val="28"/>
          <w:szCs w:val="28"/>
        </w:rPr>
      </w:pPr>
      <w:r w:rsidRPr="007B545E">
        <w:rPr>
          <w:sz w:val="28"/>
          <w:szCs w:val="28"/>
          <w:highlight w:val="green"/>
        </w:rPr>
        <w:lastRenderedPageBreak/>
        <w:t>8.</w:t>
      </w:r>
      <w:r w:rsidR="000376AF" w:rsidRPr="007B545E">
        <w:rPr>
          <w:sz w:val="28"/>
          <w:szCs w:val="28"/>
          <w:highlight w:val="green"/>
        </w:rPr>
        <w:t>19</w:t>
      </w:r>
      <w:r w:rsidRPr="007B545E">
        <w:rPr>
          <w:sz w:val="28"/>
          <w:szCs w:val="28"/>
          <w:highlight w:val="green"/>
        </w:rPr>
        <w:t xml:space="preserve"> </w:t>
      </w:r>
      <w:r w:rsidR="00E5413E" w:rsidRPr="007B545E">
        <w:rPr>
          <w:sz w:val="28"/>
          <w:szCs w:val="28"/>
          <w:highlight w:val="green"/>
        </w:rPr>
        <w:t>А</w:t>
      </w:r>
      <w:r w:rsidRPr="007B545E">
        <w:rPr>
          <w:sz w:val="28"/>
          <w:szCs w:val="28"/>
          <w:highlight w:val="green"/>
        </w:rPr>
        <w:t>втоматизированны</w:t>
      </w:r>
      <w:r w:rsidR="00E5413E" w:rsidRPr="007B545E">
        <w:rPr>
          <w:sz w:val="28"/>
          <w:szCs w:val="28"/>
          <w:highlight w:val="green"/>
        </w:rPr>
        <w:t>е</w:t>
      </w:r>
      <w:r w:rsidRPr="007B545E">
        <w:rPr>
          <w:sz w:val="28"/>
          <w:szCs w:val="28"/>
          <w:highlight w:val="green"/>
        </w:rPr>
        <w:t xml:space="preserve"> комплекс</w:t>
      </w:r>
      <w:r w:rsidR="00E5413E" w:rsidRPr="007B545E">
        <w:rPr>
          <w:sz w:val="28"/>
          <w:szCs w:val="28"/>
          <w:highlight w:val="green"/>
        </w:rPr>
        <w:t>ы</w:t>
      </w:r>
      <w:r w:rsidRPr="007B545E">
        <w:rPr>
          <w:sz w:val="28"/>
          <w:szCs w:val="28"/>
          <w:highlight w:val="green"/>
        </w:rPr>
        <w:t xml:space="preserve"> систем связи и информатизации </w:t>
      </w:r>
      <w:r w:rsidR="00E5413E" w:rsidRPr="007B545E">
        <w:rPr>
          <w:sz w:val="28"/>
          <w:szCs w:val="28"/>
          <w:highlight w:val="green"/>
        </w:rPr>
        <w:t xml:space="preserve">следует предусматривать </w:t>
      </w:r>
      <w:r w:rsidR="00D61761" w:rsidRPr="007B545E">
        <w:rPr>
          <w:sz w:val="28"/>
          <w:szCs w:val="28"/>
          <w:highlight w:val="green"/>
        </w:rPr>
        <w:t>в соответствии с СП 118.13330</w:t>
      </w:r>
      <w:r w:rsidR="00D61761" w:rsidRPr="007B545E">
        <w:rPr>
          <w:spacing w:val="2"/>
          <w:sz w:val="28"/>
          <w:szCs w:val="28"/>
          <w:highlight w:val="green"/>
        </w:rPr>
        <w:t xml:space="preserve">, </w:t>
      </w:r>
      <w:r w:rsidR="00E5413E" w:rsidRPr="007B545E">
        <w:rPr>
          <w:spacing w:val="2"/>
          <w:sz w:val="28"/>
          <w:szCs w:val="28"/>
          <w:highlight w:val="green"/>
        </w:rPr>
        <w:t xml:space="preserve">в том числе </w:t>
      </w:r>
      <w:r w:rsidR="00D61761" w:rsidRPr="007B545E">
        <w:rPr>
          <w:spacing w:val="2"/>
          <w:sz w:val="28"/>
          <w:szCs w:val="28"/>
          <w:highlight w:val="green"/>
        </w:rPr>
        <w:t>телефонизацию, радиовещание (эфирное или проводное), телевизионные антенны и звонковую сигнализацию</w:t>
      </w:r>
      <w:r w:rsidR="00582374" w:rsidRPr="007B545E">
        <w:rPr>
          <w:sz w:val="28"/>
          <w:szCs w:val="28"/>
          <w:highlight w:val="green"/>
        </w:rPr>
        <w:t>;</w:t>
      </w:r>
      <w:r w:rsidR="00D61761" w:rsidRPr="007B545E">
        <w:rPr>
          <w:spacing w:val="2"/>
          <w:sz w:val="28"/>
          <w:szCs w:val="28"/>
          <w:highlight w:val="green"/>
        </w:rPr>
        <w:t xml:space="preserve"> на новых объектах строительства </w:t>
      </w:r>
      <w:r w:rsidR="00582374" w:rsidRPr="007B545E">
        <w:rPr>
          <w:highlight w:val="green"/>
        </w:rPr>
        <w:t xml:space="preserve">– </w:t>
      </w:r>
      <w:r w:rsidR="00D61761" w:rsidRPr="007B545E">
        <w:rPr>
          <w:spacing w:val="2"/>
          <w:sz w:val="28"/>
          <w:szCs w:val="28"/>
          <w:highlight w:val="green"/>
        </w:rPr>
        <w:t>устройство оптических сетей широкополосного доступа, а также другие системы, предусмотренные заданием на проектирование.</w:t>
      </w:r>
    </w:p>
    <w:p w14:paraId="0B5C86A5" w14:textId="77777777" w:rsidR="00D61761" w:rsidRPr="004375C5" w:rsidRDefault="00D61761" w:rsidP="00E5413E">
      <w:pPr>
        <w:shd w:val="clear" w:color="auto" w:fill="FFFFFF"/>
        <w:spacing w:line="360" w:lineRule="auto"/>
        <w:ind w:firstLine="709"/>
        <w:jc w:val="both"/>
        <w:textAlignment w:val="baseline"/>
        <w:rPr>
          <w:spacing w:val="2"/>
          <w:sz w:val="28"/>
          <w:szCs w:val="28"/>
        </w:rPr>
      </w:pPr>
      <w:r w:rsidRPr="007B545E">
        <w:rPr>
          <w:spacing w:val="2"/>
          <w:sz w:val="28"/>
          <w:szCs w:val="28"/>
          <w:highlight w:val="green"/>
        </w:rPr>
        <w:t>На крышах зданий следует предусматривать установку антенн коллективного при</w:t>
      </w:r>
      <w:r w:rsidR="00ED1C22" w:rsidRPr="007B545E">
        <w:rPr>
          <w:spacing w:val="2"/>
          <w:sz w:val="28"/>
          <w:szCs w:val="28"/>
          <w:highlight w:val="green"/>
        </w:rPr>
        <w:t>е</w:t>
      </w:r>
      <w:r w:rsidRPr="007B545E">
        <w:rPr>
          <w:spacing w:val="2"/>
          <w:sz w:val="28"/>
          <w:szCs w:val="28"/>
          <w:highlight w:val="green"/>
        </w:rPr>
        <w:t>ма сигнала, посредством которого осуществляется эфирная наземная цифровая трансляция обязательных общедоступных и иных телеканалов и радиоканалов в соответствии с </w:t>
      </w:r>
      <w:r w:rsidRPr="007B545E">
        <w:rPr>
          <w:sz w:val="28"/>
          <w:szCs w:val="28"/>
          <w:highlight w:val="green"/>
        </w:rPr>
        <w:t>ГОСТ Р 58020</w:t>
      </w:r>
      <w:r w:rsidRPr="007B545E">
        <w:rPr>
          <w:spacing w:val="2"/>
          <w:sz w:val="28"/>
          <w:szCs w:val="28"/>
          <w:highlight w:val="green"/>
        </w:rPr>
        <w:t xml:space="preserve">. </w:t>
      </w:r>
      <w:r w:rsidR="00ED1C22" w:rsidRPr="007B545E">
        <w:rPr>
          <w:spacing w:val="2"/>
          <w:sz w:val="28"/>
          <w:szCs w:val="28"/>
          <w:highlight w:val="green"/>
        </w:rPr>
        <w:t>У</w:t>
      </w:r>
      <w:r w:rsidRPr="007B545E">
        <w:rPr>
          <w:spacing w:val="2"/>
          <w:sz w:val="28"/>
          <w:szCs w:val="28"/>
          <w:highlight w:val="green"/>
        </w:rPr>
        <w:t>становка радиорелейных мачт и башен</w:t>
      </w:r>
      <w:r w:rsidR="00ED1C22" w:rsidRPr="007B545E">
        <w:rPr>
          <w:spacing w:val="2"/>
          <w:sz w:val="28"/>
          <w:szCs w:val="28"/>
          <w:highlight w:val="green"/>
        </w:rPr>
        <w:t xml:space="preserve"> не допускается</w:t>
      </w:r>
      <w:r w:rsidR="00820256" w:rsidRPr="007B545E">
        <w:rPr>
          <w:spacing w:val="2"/>
          <w:sz w:val="28"/>
          <w:szCs w:val="28"/>
          <w:highlight w:val="green"/>
        </w:rPr>
        <w:t>.</w:t>
      </w:r>
    </w:p>
    <w:p w14:paraId="77A60E27" w14:textId="77777777" w:rsidR="00D61761" w:rsidRPr="007B545E" w:rsidRDefault="00D61761" w:rsidP="00D61761">
      <w:pPr>
        <w:shd w:val="clear" w:color="auto" w:fill="FFFFFF"/>
        <w:spacing w:line="360" w:lineRule="auto"/>
        <w:ind w:firstLine="709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7B545E">
        <w:rPr>
          <w:spacing w:val="2"/>
          <w:sz w:val="28"/>
          <w:szCs w:val="28"/>
          <w:highlight w:val="green"/>
        </w:rPr>
        <w:t>Точки подключения к коллективным приемным антеннам телевидения или кабельного телевизионного вещания</w:t>
      </w:r>
      <w:r w:rsidRPr="007B545E">
        <w:rPr>
          <w:color w:val="C00000"/>
          <w:spacing w:val="2"/>
          <w:sz w:val="28"/>
          <w:szCs w:val="28"/>
          <w:highlight w:val="green"/>
        </w:rPr>
        <w:t xml:space="preserve"> </w:t>
      </w:r>
      <w:r w:rsidR="00572E4D" w:rsidRPr="007B545E">
        <w:rPr>
          <w:rFonts w:eastAsia="Calibri"/>
          <w:spacing w:val="2"/>
          <w:sz w:val="28"/>
          <w:szCs w:val="28"/>
          <w:highlight w:val="green"/>
        </w:rPr>
        <w:t xml:space="preserve">и сети Интернет </w:t>
      </w:r>
      <w:r w:rsidRPr="007B545E">
        <w:rPr>
          <w:spacing w:val="2"/>
          <w:sz w:val="28"/>
          <w:szCs w:val="28"/>
          <w:highlight w:val="green"/>
        </w:rPr>
        <w:t>следует предусматривать</w:t>
      </w:r>
      <w:r w:rsidR="00E5413E" w:rsidRPr="007B545E">
        <w:rPr>
          <w:spacing w:val="2"/>
          <w:sz w:val="28"/>
          <w:szCs w:val="28"/>
          <w:highlight w:val="green"/>
        </w:rPr>
        <w:t xml:space="preserve"> по заданию на проектирование</w:t>
      </w:r>
      <w:r w:rsidRPr="007B545E">
        <w:rPr>
          <w:spacing w:val="2"/>
          <w:sz w:val="28"/>
          <w:szCs w:val="28"/>
          <w:highlight w:val="green"/>
        </w:rPr>
        <w:t xml:space="preserve"> в жилых комнатах, </w:t>
      </w:r>
      <w:r w:rsidR="00EC23F0" w:rsidRPr="007B545E">
        <w:rPr>
          <w:spacing w:val="2"/>
          <w:sz w:val="28"/>
          <w:szCs w:val="28"/>
          <w:highlight w:val="green"/>
        </w:rPr>
        <w:t xml:space="preserve">помещениях для </w:t>
      </w:r>
      <w:r w:rsidRPr="007B545E">
        <w:rPr>
          <w:spacing w:val="2"/>
          <w:sz w:val="28"/>
          <w:szCs w:val="28"/>
          <w:highlight w:val="green"/>
        </w:rPr>
        <w:t>отдыха,</w:t>
      </w:r>
      <w:r w:rsidR="00EC23F0" w:rsidRPr="007B545E">
        <w:rPr>
          <w:spacing w:val="2"/>
          <w:sz w:val="28"/>
          <w:szCs w:val="28"/>
          <w:highlight w:val="green"/>
        </w:rPr>
        <w:t xml:space="preserve"> досуга, вестибюле.</w:t>
      </w:r>
      <w:r w:rsidRPr="007B545E">
        <w:rPr>
          <w:spacing w:val="2"/>
          <w:sz w:val="28"/>
          <w:szCs w:val="28"/>
          <w:highlight w:val="green"/>
        </w:rPr>
        <w:t xml:space="preserve"> </w:t>
      </w:r>
    </w:p>
    <w:p w14:paraId="3879E06F" w14:textId="77777777" w:rsidR="00FF0D00" w:rsidRPr="007B545E" w:rsidRDefault="008570CE" w:rsidP="00A70653">
      <w:pPr>
        <w:pStyle w:val="aff4"/>
        <w:spacing w:line="360" w:lineRule="auto"/>
        <w:ind w:right="-50" w:firstLine="709"/>
        <w:jc w:val="both"/>
        <w:rPr>
          <w:strike/>
          <w:color w:val="FF0000"/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8.2</w:t>
      </w:r>
      <w:r w:rsidR="000376AF" w:rsidRPr="007B545E">
        <w:rPr>
          <w:sz w:val="28"/>
          <w:szCs w:val="28"/>
          <w:highlight w:val="green"/>
        </w:rPr>
        <w:t>0</w:t>
      </w:r>
      <w:r w:rsidRPr="007B545E">
        <w:rPr>
          <w:sz w:val="28"/>
          <w:szCs w:val="28"/>
          <w:highlight w:val="green"/>
        </w:rPr>
        <w:t xml:space="preserve"> Средства вертикального транспорта (лифты и др.) следует проектировать в соответствии с СП 118.13330, </w:t>
      </w:r>
      <w:r w:rsidRPr="007B545E">
        <w:rPr>
          <w:rFonts w:eastAsia="Arial,Bold"/>
          <w:sz w:val="28"/>
          <w:szCs w:val="28"/>
          <w:highlight w:val="green"/>
        </w:rPr>
        <w:t>ГОСТ</w:t>
      </w:r>
      <w:r w:rsidR="008047AC" w:rsidRPr="007B545E">
        <w:rPr>
          <w:sz w:val="28"/>
          <w:szCs w:val="28"/>
          <w:highlight w:val="green"/>
        </w:rPr>
        <w:t xml:space="preserve"> 34305</w:t>
      </w:r>
      <w:r w:rsidR="00FF0D00" w:rsidRPr="007B545E">
        <w:rPr>
          <w:sz w:val="28"/>
          <w:szCs w:val="28"/>
          <w:highlight w:val="green"/>
        </w:rPr>
        <w:t>,</w:t>
      </w:r>
      <w:r w:rsidRPr="007B545E">
        <w:rPr>
          <w:rFonts w:eastAsia="Arial,Bold"/>
          <w:sz w:val="28"/>
          <w:szCs w:val="28"/>
          <w:highlight w:val="green"/>
        </w:rPr>
        <w:t xml:space="preserve"> ГОСТ Р 53296, </w:t>
      </w:r>
      <w:r w:rsidRPr="007B545E">
        <w:rPr>
          <w:sz w:val="28"/>
          <w:szCs w:val="28"/>
          <w:highlight w:val="green"/>
        </w:rPr>
        <w:t>[1</w:t>
      </w:r>
      <w:r w:rsidR="005A4078" w:rsidRPr="007B545E">
        <w:rPr>
          <w:sz w:val="28"/>
          <w:szCs w:val="28"/>
          <w:highlight w:val="green"/>
        </w:rPr>
        <w:t>2</w:t>
      </w:r>
      <w:r w:rsidRPr="007B545E">
        <w:rPr>
          <w:sz w:val="28"/>
          <w:szCs w:val="28"/>
          <w:highlight w:val="green"/>
        </w:rPr>
        <w:t>]</w:t>
      </w:r>
      <w:r w:rsidR="00FF0D00" w:rsidRPr="007B545E">
        <w:rPr>
          <w:sz w:val="28"/>
          <w:szCs w:val="28"/>
          <w:highlight w:val="green"/>
        </w:rPr>
        <w:t>.</w:t>
      </w:r>
    </w:p>
    <w:p w14:paraId="36A3DC50" w14:textId="77777777" w:rsidR="003642AD" w:rsidRDefault="008570CE" w:rsidP="000376AF">
      <w:pPr>
        <w:pStyle w:val="aff4"/>
        <w:spacing w:line="360" w:lineRule="auto"/>
        <w:ind w:right="-50" w:firstLine="709"/>
        <w:jc w:val="both"/>
        <w:rPr>
          <w:i/>
          <w:color w:val="C00000"/>
          <w:sz w:val="28"/>
          <w:szCs w:val="28"/>
        </w:rPr>
      </w:pPr>
      <w:r w:rsidRPr="007B545E">
        <w:rPr>
          <w:sz w:val="28"/>
          <w:szCs w:val="28"/>
          <w:highlight w:val="green"/>
        </w:rPr>
        <w:t>8.2</w:t>
      </w:r>
      <w:r w:rsidR="000376AF" w:rsidRPr="007B545E">
        <w:rPr>
          <w:sz w:val="28"/>
          <w:szCs w:val="28"/>
          <w:highlight w:val="green"/>
        </w:rPr>
        <w:t>1</w:t>
      </w:r>
      <w:r w:rsidRPr="007B545E">
        <w:rPr>
          <w:sz w:val="28"/>
          <w:szCs w:val="28"/>
          <w:highlight w:val="green"/>
        </w:rPr>
        <w:t xml:space="preserve"> Значения грузоподъемностей пассажирских лифтов для общежитий, скорость их движения, размеры кабин и дверных проемов (в том чи</w:t>
      </w:r>
      <w:r w:rsidR="006E5CBE" w:rsidRPr="007B545E">
        <w:rPr>
          <w:sz w:val="28"/>
          <w:szCs w:val="28"/>
          <w:highlight w:val="green"/>
        </w:rPr>
        <w:t xml:space="preserve">сле доступных для инвалидов на </w:t>
      </w:r>
      <w:r w:rsidRPr="007B545E">
        <w:rPr>
          <w:sz w:val="28"/>
          <w:szCs w:val="28"/>
          <w:highlight w:val="green"/>
        </w:rPr>
        <w:t xml:space="preserve">креслах-колясках), а также шахт, машинных отделений следует принимать по ГОСТ </w:t>
      </w:r>
      <w:r w:rsidR="00830DE5" w:rsidRPr="007B545E">
        <w:rPr>
          <w:sz w:val="28"/>
          <w:szCs w:val="28"/>
          <w:highlight w:val="green"/>
        </w:rPr>
        <w:t>5746</w:t>
      </w:r>
      <w:r w:rsidRPr="007B545E">
        <w:rPr>
          <w:sz w:val="28"/>
          <w:szCs w:val="28"/>
          <w:highlight w:val="green"/>
        </w:rPr>
        <w:t>.</w:t>
      </w:r>
      <w:r w:rsidRPr="00E7695A">
        <w:rPr>
          <w:sz w:val="28"/>
          <w:szCs w:val="28"/>
        </w:rPr>
        <w:t xml:space="preserve"> </w:t>
      </w:r>
    </w:p>
    <w:p w14:paraId="4747C8AC" w14:textId="77777777" w:rsidR="00BB0FDD" w:rsidRDefault="00BB0FDD" w:rsidP="000376AF">
      <w:pPr>
        <w:pStyle w:val="aff0"/>
        <w:shd w:val="clear" w:color="auto" w:fill="FFFFFF"/>
        <w:spacing w:before="0" w:beforeAutospacing="0" w:after="0" w:afterAutospacing="0" w:line="360" w:lineRule="auto"/>
        <w:ind w:right="-50" w:firstLine="720"/>
        <w:rPr>
          <w:b/>
          <w:bCs/>
          <w:sz w:val="28"/>
          <w:szCs w:val="28"/>
        </w:rPr>
      </w:pPr>
    </w:p>
    <w:p w14:paraId="27EA3FA2" w14:textId="77777777" w:rsidR="000376AF" w:rsidRPr="00F22F32" w:rsidRDefault="000376AF" w:rsidP="00031D0A">
      <w:pPr>
        <w:pStyle w:val="aff0"/>
        <w:keepNext/>
        <w:shd w:val="clear" w:color="auto" w:fill="FFFFFF"/>
        <w:spacing w:before="0" w:beforeAutospacing="0" w:after="0" w:afterAutospacing="0" w:line="360" w:lineRule="auto"/>
        <w:ind w:right="-51" w:firstLine="720"/>
        <w:rPr>
          <w:b/>
          <w:bCs/>
          <w:color w:val="FF0000"/>
          <w:sz w:val="28"/>
          <w:szCs w:val="28"/>
        </w:rPr>
      </w:pPr>
      <w:r w:rsidRPr="00E7695A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</w:t>
      </w:r>
      <w:r w:rsidRPr="00F0462B">
        <w:rPr>
          <w:rFonts w:cs="Arial"/>
          <w:b/>
          <w:bCs/>
          <w:sz w:val="28"/>
          <w:szCs w:val="28"/>
        </w:rPr>
        <w:t>Обеспечение санитарно-эпидемиологических требований</w:t>
      </w:r>
      <w:r>
        <w:rPr>
          <w:b/>
          <w:bCs/>
          <w:color w:val="FF0000"/>
          <w:sz w:val="28"/>
          <w:szCs w:val="28"/>
        </w:rPr>
        <w:t xml:space="preserve"> </w:t>
      </w:r>
    </w:p>
    <w:p w14:paraId="6097F8D3" w14:textId="77777777" w:rsidR="000376AF" w:rsidRPr="007B545E" w:rsidRDefault="000376AF" w:rsidP="000376AF">
      <w:pPr>
        <w:pStyle w:val="aff0"/>
        <w:spacing w:before="0" w:beforeAutospacing="0" w:after="0" w:afterAutospacing="0"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9.1 При проектировании внутренней среды следует руководствоваться положениями ГОСТ Р 55654, [7].</w:t>
      </w:r>
    </w:p>
    <w:p w14:paraId="4131A1BA" w14:textId="77777777" w:rsidR="000376AF" w:rsidRPr="007B545E" w:rsidRDefault="000376AF" w:rsidP="000376AF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9.2 Санитарно-гигиенические требования следует принимать:</w:t>
      </w:r>
    </w:p>
    <w:p w14:paraId="281625B4" w14:textId="77777777" w:rsidR="000376AF" w:rsidRPr="007B545E" w:rsidRDefault="000376AF" w:rsidP="000376AF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- для жилых комнат общежитий – в соответствии с СП 118.13330.2012 (пункт </w:t>
      </w:r>
      <w:r w:rsidRPr="007B545E">
        <w:rPr>
          <w:sz w:val="28"/>
          <w:szCs w:val="28"/>
          <w:highlight w:val="green"/>
        </w:rPr>
        <w:lastRenderedPageBreak/>
        <w:t>4.26);</w:t>
      </w:r>
    </w:p>
    <w:p w14:paraId="74B128A7" w14:textId="77777777" w:rsidR="000376AF" w:rsidRPr="007B545E" w:rsidRDefault="000376AF" w:rsidP="000376AF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- общественных помещений –</w:t>
      </w:r>
      <w:r w:rsidR="00963257" w:rsidRPr="007B545E">
        <w:rPr>
          <w:sz w:val="28"/>
          <w:szCs w:val="28"/>
          <w:highlight w:val="green"/>
        </w:rPr>
        <w:t xml:space="preserve"> </w:t>
      </w:r>
      <w:r w:rsidR="00CC45C9" w:rsidRPr="007B545E">
        <w:rPr>
          <w:sz w:val="28"/>
          <w:szCs w:val="28"/>
          <w:highlight w:val="green"/>
        </w:rPr>
        <w:t xml:space="preserve">в соответствии с </w:t>
      </w:r>
      <w:r w:rsidRPr="007B545E">
        <w:rPr>
          <w:sz w:val="28"/>
          <w:szCs w:val="28"/>
          <w:highlight w:val="green"/>
        </w:rPr>
        <w:t>СП 118.13330.2012 (раздел 7);</w:t>
      </w:r>
    </w:p>
    <w:p w14:paraId="4B718CB2" w14:textId="77777777" w:rsidR="000376AF" w:rsidRPr="007B545E" w:rsidRDefault="000376AF" w:rsidP="000376AF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- помещений предприятий общественного питания – </w:t>
      </w:r>
      <w:r w:rsidR="001F6DA6" w:rsidRPr="007B545E">
        <w:rPr>
          <w:sz w:val="28"/>
          <w:szCs w:val="28"/>
          <w:highlight w:val="green"/>
        </w:rPr>
        <w:t xml:space="preserve">в соответствии с </w:t>
      </w:r>
      <w:r w:rsidRPr="007B545E">
        <w:rPr>
          <w:sz w:val="28"/>
          <w:szCs w:val="28"/>
          <w:highlight w:val="green"/>
        </w:rPr>
        <w:t>[9].</w:t>
      </w:r>
    </w:p>
    <w:p w14:paraId="5E2F7695" w14:textId="77777777" w:rsidR="000376AF" w:rsidRPr="00A44550" w:rsidRDefault="000376AF" w:rsidP="000376AF">
      <w:pPr>
        <w:pStyle w:val="FORMATTEXT0"/>
        <w:spacing w:line="360" w:lineRule="auto"/>
        <w:ind w:right="-50" w:firstLine="720"/>
        <w:jc w:val="both"/>
        <w:rPr>
          <w:spacing w:val="-4"/>
          <w:sz w:val="28"/>
          <w:szCs w:val="28"/>
        </w:rPr>
      </w:pPr>
      <w:r w:rsidRPr="007B545E">
        <w:rPr>
          <w:sz w:val="28"/>
          <w:szCs w:val="28"/>
          <w:highlight w:val="green"/>
        </w:rPr>
        <w:t xml:space="preserve">9.3 </w:t>
      </w:r>
      <w:r w:rsidRPr="007B545E">
        <w:rPr>
          <w:spacing w:val="-4"/>
          <w:sz w:val="28"/>
          <w:szCs w:val="28"/>
          <w:highlight w:val="green"/>
        </w:rPr>
        <w:t>Требования к параметрам микроклимата для помещений общежития следует принимать по [7].</w:t>
      </w:r>
    </w:p>
    <w:p w14:paraId="5DE51DE0" w14:textId="77777777" w:rsidR="000376AF" w:rsidRPr="00E7695A" w:rsidRDefault="000376AF" w:rsidP="000376AF">
      <w:pPr>
        <w:pStyle w:val="aff4"/>
        <w:spacing w:line="360" w:lineRule="auto"/>
        <w:ind w:right="-50" w:firstLine="709"/>
        <w:jc w:val="both"/>
        <w:rPr>
          <w:spacing w:val="-4"/>
          <w:sz w:val="16"/>
          <w:szCs w:val="16"/>
        </w:rPr>
      </w:pPr>
    </w:p>
    <w:p w14:paraId="39B7FBDB" w14:textId="77777777" w:rsidR="008570CE" w:rsidRPr="00E7695A" w:rsidRDefault="000376AF" w:rsidP="00854347">
      <w:pPr>
        <w:pStyle w:val="HEADERTEXT0"/>
        <w:spacing w:line="360" w:lineRule="auto"/>
        <w:ind w:right="-50"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="008570CE" w:rsidRPr="00E7695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Энергосбережение</w:t>
      </w:r>
    </w:p>
    <w:p w14:paraId="6245E676" w14:textId="77777777" w:rsidR="008570CE" w:rsidRPr="007B545E" w:rsidRDefault="000376AF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>.1 Архитектурные, функциональн</w:t>
      </w:r>
      <w:r w:rsidR="00820256" w:rsidRPr="007B545E">
        <w:rPr>
          <w:sz w:val="28"/>
          <w:szCs w:val="28"/>
          <w:highlight w:val="green"/>
        </w:rPr>
        <w:t>ые</w:t>
      </w:r>
      <w:r w:rsidR="008570CE" w:rsidRPr="007B545E">
        <w:rPr>
          <w:sz w:val="28"/>
          <w:szCs w:val="28"/>
          <w:highlight w:val="green"/>
        </w:rPr>
        <w:t>, конструктивные и инженерно-технические решения общежитий следует принимать с учетом требований эффективного применения энергетических ресурсов и обеспечения внутреннего микроклимата помещений на основании [2] в соответствии с</w:t>
      </w:r>
      <w:r w:rsidR="004707C8" w:rsidRPr="007B545E">
        <w:rPr>
          <w:sz w:val="28"/>
          <w:szCs w:val="28"/>
          <w:highlight w:val="green"/>
        </w:rPr>
        <w:t xml:space="preserve"> ГОСТ 31427, </w:t>
      </w:r>
      <w:r w:rsidR="004707C8" w:rsidRPr="007B545E">
        <w:rPr>
          <w:spacing w:val="-4"/>
          <w:sz w:val="28"/>
          <w:szCs w:val="28"/>
          <w:highlight w:val="green"/>
        </w:rPr>
        <w:t>ГОСТ 31532,</w:t>
      </w:r>
      <w:r w:rsidR="008570CE" w:rsidRPr="007B545E">
        <w:rPr>
          <w:sz w:val="28"/>
          <w:szCs w:val="28"/>
          <w:highlight w:val="green"/>
        </w:rPr>
        <w:t xml:space="preserve"> СП 50.13330.</w:t>
      </w:r>
    </w:p>
    <w:p w14:paraId="2EA717E8" w14:textId="77777777" w:rsidR="008570CE" w:rsidRPr="007B545E" w:rsidRDefault="000376AF" w:rsidP="00854347">
      <w:pPr>
        <w:widowControl w:val="0"/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 xml:space="preserve">.2 </w:t>
      </w:r>
      <w:r w:rsidR="003B5964" w:rsidRPr="007B545E">
        <w:rPr>
          <w:sz w:val="28"/>
          <w:szCs w:val="28"/>
          <w:highlight w:val="green"/>
        </w:rPr>
        <w:t xml:space="preserve">Требования к </w:t>
      </w:r>
      <w:r w:rsidR="008570CE" w:rsidRPr="007B545E">
        <w:rPr>
          <w:sz w:val="28"/>
          <w:szCs w:val="28"/>
          <w:highlight w:val="green"/>
        </w:rPr>
        <w:t>проектировани</w:t>
      </w:r>
      <w:r w:rsidR="003B5964" w:rsidRPr="007B545E">
        <w:rPr>
          <w:sz w:val="28"/>
          <w:szCs w:val="28"/>
          <w:highlight w:val="green"/>
        </w:rPr>
        <w:t>ю</w:t>
      </w:r>
      <w:r w:rsidR="008570CE" w:rsidRPr="007B545E">
        <w:rPr>
          <w:sz w:val="28"/>
          <w:szCs w:val="28"/>
          <w:highlight w:val="green"/>
        </w:rPr>
        <w:t xml:space="preserve"> тепловой защиты приведен</w:t>
      </w:r>
      <w:r w:rsidR="003B5964" w:rsidRPr="007B545E">
        <w:rPr>
          <w:sz w:val="28"/>
          <w:szCs w:val="28"/>
          <w:highlight w:val="green"/>
        </w:rPr>
        <w:t xml:space="preserve">ы </w:t>
      </w:r>
      <w:r w:rsidR="00CC45C9" w:rsidRPr="007B545E">
        <w:rPr>
          <w:sz w:val="28"/>
          <w:szCs w:val="28"/>
          <w:highlight w:val="green"/>
        </w:rPr>
        <w:br/>
      </w:r>
      <w:r w:rsidR="008570CE" w:rsidRPr="007B545E">
        <w:rPr>
          <w:sz w:val="28"/>
          <w:szCs w:val="28"/>
          <w:highlight w:val="green"/>
        </w:rPr>
        <w:t>в</w:t>
      </w:r>
      <w:r w:rsidR="004C46AE" w:rsidRPr="007B545E">
        <w:rPr>
          <w:sz w:val="28"/>
          <w:szCs w:val="28"/>
          <w:highlight w:val="green"/>
        </w:rPr>
        <w:t xml:space="preserve"> СП 50.13330</w:t>
      </w:r>
      <w:r w:rsidR="008570CE" w:rsidRPr="007B545E">
        <w:rPr>
          <w:sz w:val="28"/>
          <w:szCs w:val="28"/>
          <w:highlight w:val="green"/>
        </w:rPr>
        <w:t>.</w:t>
      </w:r>
    </w:p>
    <w:p w14:paraId="5B4CED5B" w14:textId="77777777" w:rsidR="008570CE" w:rsidRPr="00E7695A" w:rsidRDefault="000376AF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>.3 Классы энергетической эффективности общежитий определяют в соответствии с СП 50.13330.</w:t>
      </w:r>
    </w:p>
    <w:p w14:paraId="313AA03D" w14:textId="77777777" w:rsidR="008570CE" w:rsidRPr="00E7695A" w:rsidRDefault="000376AF" w:rsidP="00854347">
      <w:pPr>
        <w:pStyle w:val="FORMATTEXT0"/>
        <w:spacing w:line="360" w:lineRule="auto"/>
        <w:ind w:right="-50" w:firstLine="720"/>
        <w:jc w:val="both"/>
        <w:rPr>
          <w:spacing w:val="-1"/>
          <w:sz w:val="28"/>
          <w:szCs w:val="28"/>
        </w:rPr>
      </w:pPr>
      <w:r w:rsidRPr="007B545E">
        <w:rPr>
          <w:spacing w:val="-1"/>
          <w:sz w:val="28"/>
          <w:szCs w:val="28"/>
          <w:highlight w:val="green"/>
        </w:rPr>
        <w:t>10</w:t>
      </w:r>
      <w:r w:rsidR="008570CE" w:rsidRPr="007B545E">
        <w:rPr>
          <w:spacing w:val="-1"/>
          <w:sz w:val="28"/>
          <w:szCs w:val="28"/>
          <w:highlight w:val="green"/>
        </w:rPr>
        <w:t xml:space="preserve">.4 Проектирование </w:t>
      </w:r>
      <w:r w:rsidR="008570CE" w:rsidRPr="007B545E">
        <w:rPr>
          <w:sz w:val="28"/>
          <w:szCs w:val="28"/>
          <w:highlight w:val="green"/>
        </w:rPr>
        <w:t xml:space="preserve">общежитий </w:t>
      </w:r>
      <w:r w:rsidR="008570CE" w:rsidRPr="007B545E">
        <w:rPr>
          <w:spacing w:val="-1"/>
          <w:sz w:val="28"/>
          <w:szCs w:val="28"/>
          <w:highlight w:val="green"/>
        </w:rPr>
        <w:t>с класс</w:t>
      </w:r>
      <w:r w:rsidR="000B73EB" w:rsidRPr="007B545E">
        <w:rPr>
          <w:spacing w:val="-1"/>
          <w:sz w:val="28"/>
          <w:szCs w:val="28"/>
          <w:highlight w:val="green"/>
        </w:rPr>
        <w:t xml:space="preserve">ами </w:t>
      </w:r>
      <w:r w:rsidR="008570CE" w:rsidRPr="007B545E">
        <w:rPr>
          <w:spacing w:val="-1"/>
          <w:sz w:val="28"/>
          <w:szCs w:val="28"/>
          <w:highlight w:val="green"/>
        </w:rPr>
        <w:t xml:space="preserve">энергосбережения D, Е не допускается. Классы А, В, С устанавливают для вновь возводимых и реконструируемых зданий </w:t>
      </w:r>
      <w:r w:rsidR="00252194" w:rsidRPr="007B545E">
        <w:rPr>
          <w:spacing w:val="-1"/>
          <w:sz w:val="28"/>
          <w:szCs w:val="28"/>
          <w:highlight w:val="green"/>
        </w:rPr>
        <w:t xml:space="preserve">при </w:t>
      </w:r>
      <w:r w:rsidR="008570CE" w:rsidRPr="007B545E">
        <w:rPr>
          <w:spacing w:val="-1"/>
          <w:sz w:val="28"/>
          <w:szCs w:val="28"/>
          <w:highlight w:val="green"/>
        </w:rPr>
        <w:t>разработк</w:t>
      </w:r>
      <w:r w:rsidR="00252194" w:rsidRPr="007B545E">
        <w:rPr>
          <w:spacing w:val="-1"/>
          <w:sz w:val="28"/>
          <w:szCs w:val="28"/>
          <w:highlight w:val="green"/>
        </w:rPr>
        <w:t>е</w:t>
      </w:r>
      <w:r w:rsidR="008570CE" w:rsidRPr="007B545E">
        <w:rPr>
          <w:spacing w:val="-1"/>
          <w:sz w:val="28"/>
          <w:szCs w:val="28"/>
          <w:highlight w:val="green"/>
        </w:rPr>
        <w:t xml:space="preserve"> проектной документации. </w:t>
      </w:r>
      <w:r w:rsidR="00103812" w:rsidRPr="007B545E">
        <w:rPr>
          <w:spacing w:val="-1"/>
          <w:sz w:val="28"/>
          <w:szCs w:val="28"/>
          <w:highlight w:val="green"/>
        </w:rPr>
        <w:t>П</w:t>
      </w:r>
      <w:r w:rsidR="008570CE" w:rsidRPr="007B545E">
        <w:rPr>
          <w:spacing w:val="-1"/>
          <w:sz w:val="28"/>
          <w:szCs w:val="28"/>
          <w:highlight w:val="green"/>
        </w:rPr>
        <w:t xml:space="preserve">ри эксплуатации класс энергосбережения здания должен быть уточнен в ходе энергетического обследования. Если он оказывается </w:t>
      </w:r>
      <w:r w:rsidR="00ED1C22" w:rsidRPr="007B545E">
        <w:rPr>
          <w:spacing w:val="-1"/>
          <w:sz w:val="28"/>
          <w:szCs w:val="28"/>
          <w:highlight w:val="green"/>
        </w:rPr>
        <w:t>ниже</w:t>
      </w:r>
      <w:r w:rsidR="008570CE" w:rsidRPr="007B545E">
        <w:rPr>
          <w:spacing w:val="-1"/>
          <w:sz w:val="28"/>
          <w:szCs w:val="28"/>
          <w:highlight w:val="green"/>
        </w:rPr>
        <w:t xml:space="preserve"> класса С, должны быть разработаны мероприятия по его повышению.</w:t>
      </w:r>
    </w:p>
    <w:p w14:paraId="31221861" w14:textId="77777777" w:rsidR="008570CE" w:rsidRPr="007B545E" w:rsidRDefault="000376AF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 xml:space="preserve">.5 Присвоение </w:t>
      </w:r>
      <w:r w:rsidR="00B257F9" w:rsidRPr="007B545E">
        <w:rPr>
          <w:sz w:val="28"/>
          <w:szCs w:val="28"/>
          <w:highlight w:val="green"/>
        </w:rPr>
        <w:t>общежитию</w:t>
      </w:r>
      <w:r w:rsidR="008570CE" w:rsidRPr="007B545E">
        <w:rPr>
          <w:sz w:val="28"/>
          <w:szCs w:val="28"/>
          <w:highlight w:val="green"/>
        </w:rPr>
        <w:t xml:space="preserve"> классов энергосбережения </w:t>
      </w:r>
      <w:r w:rsidR="006E5CBE" w:rsidRPr="007B545E">
        <w:rPr>
          <w:sz w:val="28"/>
          <w:szCs w:val="28"/>
          <w:highlight w:val="green"/>
        </w:rPr>
        <w:t>А</w:t>
      </w:r>
      <w:r w:rsidR="008570CE" w:rsidRPr="007B545E">
        <w:rPr>
          <w:sz w:val="28"/>
          <w:szCs w:val="28"/>
          <w:highlight w:val="green"/>
        </w:rPr>
        <w:t xml:space="preserve"> и </w:t>
      </w:r>
      <w:r w:rsidR="006E5CBE" w:rsidRPr="007B545E">
        <w:rPr>
          <w:sz w:val="28"/>
          <w:szCs w:val="28"/>
          <w:highlight w:val="green"/>
        </w:rPr>
        <w:t>В</w:t>
      </w:r>
      <w:r w:rsidR="008570CE" w:rsidRPr="007B545E">
        <w:rPr>
          <w:sz w:val="28"/>
          <w:szCs w:val="28"/>
          <w:highlight w:val="green"/>
        </w:rPr>
        <w:t xml:space="preserve"> проводят только при условии включения в </w:t>
      </w:r>
      <w:r w:rsidR="00252194" w:rsidRPr="007B545E">
        <w:rPr>
          <w:spacing w:val="-1"/>
          <w:sz w:val="28"/>
          <w:szCs w:val="28"/>
          <w:highlight w:val="green"/>
        </w:rPr>
        <w:t>проектную документацию</w:t>
      </w:r>
      <w:r w:rsidR="00252194" w:rsidRPr="007B545E">
        <w:rPr>
          <w:sz w:val="28"/>
          <w:szCs w:val="28"/>
          <w:highlight w:val="green"/>
        </w:rPr>
        <w:t xml:space="preserve"> </w:t>
      </w:r>
      <w:r w:rsidR="008570CE" w:rsidRPr="007B545E">
        <w:rPr>
          <w:sz w:val="28"/>
          <w:szCs w:val="28"/>
          <w:highlight w:val="green"/>
        </w:rPr>
        <w:t>следующих обязательных энергосберегающих мероприятий:</w:t>
      </w:r>
    </w:p>
    <w:p w14:paraId="040E2160" w14:textId="77777777" w:rsidR="008570CE" w:rsidRPr="007B54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- устройство индивидуальных тепловых пунктов, снижающих затраты энергии на циркуляцию в системах горячего водоснабжения и оснащенных автоматизированными системами управления и учета потребления энергоресурсов, горячей и </w:t>
      </w:r>
      <w:r w:rsidRPr="007B545E">
        <w:rPr>
          <w:sz w:val="28"/>
          <w:szCs w:val="28"/>
          <w:highlight w:val="green"/>
        </w:rPr>
        <w:lastRenderedPageBreak/>
        <w:t>холодной воды;</w:t>
      </w:r>
    </w:p>
    <w:p w14:paraId="2D231513" w14:textId="77777777" w:rsidR="008570CE" w:rsidRPr="007B54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- применение энергосберегающих систем освещения общедомовых помещений, оснащенных датчиками движения и освещенности;</w:t>
      </w:r>
    </w:p>
    <w:p w14:paraId="35EC5265" w14:textId="77777777" w:rsidR="008570CE" w:rsidRPr="007B545E" w:rsidRDefault="008570CE" w:rsidP="00854347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- применение устройств компенсации реактивной мощности двигателей лифтового хозяйства, насосного и вентиляционного оборудования.</w:t>
      </w:r>
    </w:p>
    <w:p w14:paraId="4621B406" w14:textId="77777777" w:rsidR="008570CE" w:rsidRPr="00E7695A" w:rsidRDefault="008570CE" w:rsidP="00854347">
      <w:pPr>
        <w:widowControl w:val="0"/>
        <w:shd w:val="clear" w:color="auto" w:fill="FFFFFF"/>
        <w:tabs>
          <w:tab w:val="left" w:pos="821"/>
        </w:tabs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>При использовании датчиков движения для управления освещением в коридорах</w:t>
      </w:r>
      <w:r w:rsidR="00820256" w:rsidRPr="007B545E">
        <w:rPr>
          <w:color w:val="C00000"/>
          <w:sz w:val="28"/>
          <w:szCs w:val="28"/>
          <w:highlight w:val="green"/>
        </w:rPr>
        <w:t>,</w:t>
      </w:r>
      <w:r w:rsidRPr="007B545E">
        <w:rPr>
          <w:sz w:val="28"/>
          <w:szCs w:val="28"/>
          <w:highlight w:val="green"/>
        </w:rPr>
        <w:t xml:space="preserve"> лестничных клетках</w:t>
      </w:r>
      <w:r w:rsidR="00820256" w:rsidRPr="007B545E">
        <w:rPr>
          <w:sz w:val="28"/>
          <w:szCs w:val="28"/>
          <w:highlight w:val="green"/>
        </w:rPr>
        <w:t>, лифтовых холлах</w:t>
      </w:r>
      <w:r w:rsidRPr="007B545E">
        <w:rPr>
          <w:sz w:val="28"/>
          <w:szCs w:val="28"/>
          <w:highlight w:val="green"/>
        </w:rPr>
        <w:t>, в темное время суток светильники аварийного освещения и</w:t>
      </w:r>
      <w:r w:rsidR="00ED1C22" w:rsidRPr="007B545E">
        <w:rPr>
          <w:sz w:val="28"/>
          <w:szCs w:val="28"/>
          <w:highlight w:val="green"/>
        </w:rPr>
        <w:t xml:space="preserve"> (</w:t>
      </w:r>
      <w:r w:rsidRPr="007B545E">
        <w:rPr>
          <w:sz w:val="28"/>
          <w:szCs w:val="28"/>
          <w:highlight w:val="green"/>
        </w:rPr>
        <w:t>или</w:t>
      </w:r>
      <w:r w:rsidR="00ED1C22" w:rsidRPr="007B545E">
        <w:rPr>
          <w:sz w:val="28"/>
          <w:szCs w:val="28"/>
          <w:highlight w:val="green"/>
        </w:rPr>
        <w:t>)</w:t>
      </w:r>
      <w:r w:rsidRPr="007B545E">
        <w:rPr>
          <w:sz w:val="28"/>
          <w:szCs w:val="28"/>
          <w:highlight w:val="green"/>
        </w:rPr>
        <w:t xml:space="preserve"> часть светильников рабочего освещения должны быть включены постоянно для обеспечения освещенности не ниже норм эвакуационного освещения.</w:t>
      </w:r>
    </w:p>
    <w:p w14:paraId="16042106" w14:textId="77777777" w:rsidR="008570CE" w:rsidRPr="00394D25" w:rsidRDefault="000376AF" w:rsidP="00854347">
      <w:pPr>
        <w:widowControl w:val="0"/>
        <w:shd w:val="clear" w:color="auto" w:fill="FFFFFF"/>
        <w:tabs>
          <w:tab w:val="left" w:pos="821"/>
        </w:tabs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 xml:space="preserve">.6 Системы теплопотребления общежитий, которые управляются из тепловых пунктов, должны проектироваться с устройствами для автоматического регулирования тепловой мощности. </w:t>
      </w:r>
      <w:r w:rsidR="00D34B17" w:rsidRPr="007B545E">
        <w:rPr>
          <w:sz w:val="28"/>
          <w:szCs w:val="28"/>
          <w:highlight w:val="green"/>
        </w:rPr>
        <w:t xml:space="preserve">Терморегуляторы для индивидуального регулирования теплоты </w:t>
      </w:r>
      <w:r w:rsidR="008570CE" w:rsidRPr="007B545E">
        <w:rPr>
          <w:sz w:val="28"/>
          <w:szCs w:val="28"/>
          <w:highlight w:val="green"/>
        </w:rPr>
        <w:t>следует предусматривать у каждого калорифера систем приточной вентиляции.</w:t>
      </w:r>
    </w:p>
    <w:p w14:paraId="3773AAAA" w14:textId="77777777" w:rsidR="005B1069" w:rsidRPr="007B545E" w:rsidRDefault="000376AF" w:rsidP="00854347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 xml:space="preserve">.7 </w:t>
      </w:r>
      <w:r w:rsidR="005B1069" w:rsidRPr="007B545E">
        <w:rPr>
          <w:sz w:val="28"/>
          <w:szCs w:val="28"/>
          <w:highlight w:val="green"/>
        </w:rPr>
        <w:t>Терморегуляторы прямого действия для индивидуального регулирования теплоты устанавливают у каждого отопительного прибора.</w:t>
      </w:r>
    </w:p>
    <w:p w14:paraId="6B66FA2C" w14:textId="77777777" w:rsidR="008570CE" w:rsidRPr="007B545E" w:rsidRDefault="00D34B17" w:rsidP="0065120D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right="-50" w:firstLine="720"/>
        <w:jc w:val="both"/>
        <w:rPr>
          <w:i/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Терморегуляторы </w:t>
      </w:r>
      <w:r w:rsidR="008570CE" w:rsidRPr="007B545E">
        <w:rPr>
          <w:sz w:val="28"/>
          <w:szCs w:val="28"/>
          <w:highlight w:val="green"/>
        </w:rPr>
        <w:t xml:space="preserve">не предусматривают в помещениях, где поддерживается дежурное отопление, а </w:t>
      </w:r>
      <w:proofErr w:type="spellStart"/>
      <w:r w:rsidR="008570CE" w:rsidRPr="007B545E">
        <w:rPr>
          <w:sz w:val="28"/>
          <w:szCs w:val="28"/>
          <w:highlight w:val="green"/>
        </w:rPr>
        <w:t>догрев</w:t>
      </w:r>
      <w:proofErr w:type="spellEnd"/>
      <w:r w:rsidR="008570CE" w:rsidRPr="007B545E">
        <w:rPr>
          <w:sz w:val="28"/>
          <w:szCs w:val="28"/>
          <w:highlight w:val="green"/>
        </w:rPr>
        <w:t xml:space="preserve"> </w:t>
      </w:r>
      <w:r w:rsidR="00073F35" w:rsidRPr="007B545E">
        <w:rPr>
          <w:sz w:val="28"/>
          <w:szCs w:val="28"/>
          <w:highlight w:val="green"/>
        </w:rPr>
        <w:t>производится устройствами климатического контроля</w:t>
      </w:r>
      <w:r w:rsidR="008570CE" w:rsidRPr="007B545E">
        <w:rPr>
          <w:sz w:val="28"/>
          <w:szCs w:val="28"/>
          <w:highlight w:val="green"/>
        </w:rPr>
        <w:t xml:space="preserve"> в помещениях</w:t>
      </w:r>
      <w:r w:rsidR="006E5CBE" w:rsidRPr="007B545E">
        <w:rPr>
          <w:sz w:val="28"/>
          <w:szCs w:val="28"/>
          <w:highlight w:val="green"/>
        </w:rPr>
        <w:t>,</w:t>
      </w:r>
      <w:r w:rsidR="008570CE" w:rsidRPr="007B545E">
        <w:rPr>
          <w:sz w:val="28"/>
          <w:szCs w:val="28"/>
          <w:highlight w:val="green"/>
        </w:rPr>
        <w:t xml:space="preserve"> где установлено три и более отопительных прибор</w:t>
      </w:r>
      <w:r w:rsidR="006E5CBE" w:rsidRPr="007B545E">
        <w:rPr>
          <w:sz w:val="28"/>
          <w:szCs w:val="28"/>
          <w:highlight w:val="green"/>
        </w:rPr>
        <w:t>а</w:t>
      </w:r>
      <w:r w:rsidR="008570CE" w:rsidRPr="007B545E">
        <w:rPr>
          <w:sz w:val="28"/>
          <w:szCs w:val="28"/>
          <w:highlight w:val="green"/>
        </w:rPr>
        <w:t>, подключенных к отдельной ветви системы отопления, оснащенной групповым регулятором с выносным датчиком температуры, а также в лестничных клетках.</w:t>
      </w:r>
      <w:r w:rsidR="00154134" w:rsidRPr="007B545E">
        <w:rPr>
          <w:sz w:val="28"/>
          <w:szCs w:val="28"/>
          <w:highlight w:val="green"/>
        </w:rPr>
        <w:t xml:space="preserve"> </w:t>
      </w:r>
    </w:p>
    <w:p w14:paraId="68984F96" w14:textId="77777777" w:rsidR="00D34B17" w:rsidRDefault="000376AF" w:rsidP="00D34B17">
      <w:pPr>
        <w:pStyle w:val="FORMATTEXT0"/>
        <w:spacing w:line="360" w:lineRule="auto"/>
        <w:ind w:right="-51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>10</w:t>
      </w:r>
      <w:r w:rsidR="008570CE" w:rsidRPr="007B545E">
        <w:rPr>
          <w:sz w:val="28"/>
          <w:szCs w:val="28"/>
          <w:highlight w:val="green"/>
        </w:rPr>
        <w:t xml:space="preserve">.8 </w:t>
      </w:r>
      <w:proofErr w:type="spellStart"/>
      <w:r w:rsidR="008570CE" w:rsidRPr="007B545E">
        <w:rPr>
          <w:sz w:val="28"/>
          <w:szCs w:val="28"/>
          <w:highlight w:val="green"/>
        </w:rPr>
        <w:t>Водоподогреватели</w:t>
      </w:r>
      <w:proofErr w:type="spellEnd"/>
      <w:r w:rsidR="008570CE" w:rsidRPr="007B545E">
        <w:rPr>
          <w:sz w:val="28"/>
          <w:szCs w:val="28"/>
          <w:highlight w:val="green"/>
        </w:rPr>
        <w:t xml:space="preserve"> горячего водоснабжения помещений общественно</w:t>
      </w:r>
      <w:r w:rsidR="00073F35" w:rsidRPr="007B545E">
        <w:rPr>
          <w:sz w:val="28"/>
          <w:szCs w:val="28"/>
          <w:highlight w:val="green"/>
        </w:rPr>
        <w:t>го</w:t>
      </w:r>
      <w:r w:rsidR="008570CE" w:rsidRPr="007B545E">
        <w:rPr>
          <w:sz w:val="28"/>
          <w:szCs w:val="28"/>
          <w:highlight w:val="green"/>
        </w:rPr>
        <w:t xml:space="preserve"> и хозяйственного назначения </w:t>
      </w:r>
      <w:r w:rsidR="006E5CBE" w:rsidRPr="007B545E">
        <w:rPr>
          <w:sz w:val="28"/>
          <w:szCs w:val="28"/>
          <w:highlight w:val="green"/>
        </w:rPr>
        <w:t>следует</w:t>
      </w:r>
      <w:r w:rsidR="008570CE" w:rsidRPr="007B545E">
        <w:rPr>
          <w:sz w:val="28"/>
          <w:szCs w:val="28"/>
          <w:highlight w:val="green"/>
        </w:rPr>
        <w:t xml:space="preserve"> проектировать с устройствами, автомати</w:t>
      </w:r>
      <w:r w:rsidR="00C11DE4" w:rsidRPr="007B545E">
        <w:rPr>
          <w:sz w:val="28"/>
          <w:szCs w:val="28"/>
          <w:highlight w:val="green"/>
        </w:rPr>
        <w:t>че</w:t>
      </w:r>
      <w:r w:rsidR="008570CE" w:rsidRPr="007B545E">
        <w:rPr>
          <w:sz w:val="28"/>
          <w:szCs w:val="28"/>
          <w:highlight w:val="green"/>
        </w:rPr>
        <w:t>ски перекрывающими поток теплоносителя в часы нерабочего времени.</w:t>
      </w:r>
      <w:bookmarkStart w:id="10" w:name="_Toc375048185"/>
    </w:p>
    <w:p w14:paraId="36321305" w14:textId="77777777" w:rsidR="008570CE" w:rsidRPr="007B545E" w:rsidRDefault="000E7CD9" w:rsidP="00ED1C22">
      <w:pPr>
        <w:pStyle w:val="FORMATTEXT0"/>
        <w:spacing w:line="360" w:lineRule="auto"/>
        <w:ind w:right="-51"/>
        <w:jc w:val="center"/>
        <w:rPr>
          <w:b/>
          <w:sz w:val="28"/>
          <w:szCs w:val="28"/>
          <w:highlight w:val="green"/>
        </w:rPr>
      </w:pPr>
      <w:r>
        <w:rPr>
          <w:sz w:val="28"/>
          <w:szCs w:val="28"/>
        </w:rPr>
        <w:br w:type="page"/>
      </w:r>
      <w:r w:rsidR="008570CE" w:rsidRPr="007B545E">
        <w:rPr>
          <w:b/>
          <w:sz w:val="28"/>
          <w:szCs w:val="28"/>
          <w:highlight w:val="green"/>
        </w:rPr>
        <w:lastRenderedPageBreak/>
        <w:t>Приложение А</w:t>
      </w:r>
    </w:p>
    <w:p w14:paraId="3A108560" w14:textId="77777777" w:rsidR="008570CE" w:rsidRPr="007B545E" w:rsidRDefault="008570CE" w:rsidP="00820256">
      <w:pPr>
        <w:pStyle w:val="FORMATTEXT0"/>
        <w:spacing w:line="360" w:lineRule="auto"/>
        <w:ind w:right="-51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b/>
          <w:bCs/>
          <w:sz w:val="28"/>
          <w:szCs w:val="28"/>
          <w:highlight w:val="green"/>
        </w:rPr>
        <w:t>Правила подсчета площадей помещений общежитий,</w:t>
      </w:r>
    </w:p>
    <w:p w14:paraId="26D9968F" w14:textId="77777777" w:rsidR="008570CE" w:rsidRPr="007B545E" w:rsidRDefault="008570CE" w:rsidP="00820256">
      <w:pPr>
        <w:pStyle w:val="FORMATTEXT0"/>
        <w:spacing w:line="360" w:lineRule="auto"/>
        <w:ind w:right="-51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b/>
          <w:bCs/>
          <w:sz w:val="28"/>
          <w:szCs w:val="28"/>
          <w:highlight w:val="green"/>
        </w:rPr>
        <w:t xml:space="preserve">строительного объема, этажности, высоты и заглубления </w:t>
      </w:r>
    </w:p>
    <w:p w14:paraId="0471A7E5" w14:textId="77777777" w:rsidR="006E5CBE" w:rsidRPr="007B545E" w:rsidRDefault="006E5CBE" w:rsidP="00820256">
      <w:pPr>
        <w:pStyle w:val="FORMATTEXT0"/>
        <w:spacing w:line="360" w:lineRule="auto"/>
        <w:ind w:right="-51"/>
        <w:jc w:val="center"/>
        <w:rPr>
          <w:b/>
          <w:bCs/>
          <w:strike/>
          <w:sz w:val="28"/>
          <w:szCs w:val="28"/>
          <w:highlight w:val="green"/>
        </w:rPr>
      </w:pPr>
    </w:p>
    <w:p w14:paraId="1742BBA9" w14:textId="77777777" w:rsidR="00073F35" w:rsidRPr="007B545E" w:rsidRDefault="00073F35" w:rsidP="00820256">
      <w:pPr>
        <w:pStyle w:val="FORMATTEXT0"/>
        <w:spacing w:line="360" w:lineRule="auto"/>
        <w:ind w:right="-51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Площадь жилых ячеек и жилых блоков общежитий подсчитывают как сумму площадей всех частей данных помещений, включая площадь жилых комнат и подсобных помещений, за исключением балконов, лоджий, веранд и террас.</w:t>
      </w:r>
    </w:p>
    <w:p w14:paraId="7625F019" w14:textId="77777777" w:rsidR="00073F35" w:rsidRPr="007B545E" w:rsidRDefault="00073F35" w:rsidP="00073F35">
      <w:pPr>
        <w:pStyle w:val="FORMATTEXT0"/>
        <w:spacing w:line="360" w:lineRule="auto"/>
        <w:ind w:right="-50" w:firstLine="720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Площадь этажа, общую площадь, полезную площадь, расчетную площадь, торговую площадь </w:t>
      </w:r>
      <w:r w:rsidR="00820256" w:rsidRPr="007B545E">
        <w:rPr>
          <w:sz w:val="28"/>
          <w:szCs w:val="28"/>
          <w:highlight w:val="green"/>
        </w:rPr>
        <w:t xml:space="preserve">предприятий розничной торговли </w:t>
      </w:r>
      <w:r w:rsidRPr="007B545E">
        <w:rPr>
          <w:sz w:val="28"/>
          <w:szCs w:val="28"/>
          <w:highlight w:val="green"/>
        </w:rPr>
        <w:t>(при наличии), площадь застройки, строи</w:t>
      </w:r>
      <w:r w:rsidR="00B257F9" w:rsidRPr="007B545E">
        <w:rPr>
          <w:sz w:val="28"/>
          <w:szCs w:val="28"/>
          <w:highlight w:val="green"/>
        </w:rPr>
        <w:t xml:space="preserve">тельный объем здания </w:t>
      </w:r>
      <w:r w:rsidRPr="007B545E">
        <w:rPr>
          <w:sz w:val="28"/>
          <w:szCs w:val="28"/>
          <w:highlight w:val="green"/>
        </w:rPr>
        <w:t>рассчитывают в соответствии с СП 118.13330</w:t>
      </w:r>
      <w:r w:rsidR="00DB4784" w:rsidRPr="007B545E">
        <w:rPr>
          <w:sz w:val="28"/>
          <w:szCs w:val="28"/>
          <w:highlight w:val="green"/>
        </w:rPr>
        <w:t>.</w:t>
      </w:r>
    </w:p>
    <w:p w14:paraId="2878E7A5" w14:textId="77777777" w:rsidR="00073F35" w:rsidRPr="008D2A48" w:rsidRDefault="00073F35" w:rsidP="00073F35">
      <w:pPr>
        <w:pStyle w:val="FORMATTEXT0"/>
        <w:spacing w:line="360" w:lineRule="auto"/>
        <w:ind w:right="-50" w:firstLine="720"/>
        <w:jc w:val="both"/>
        <w:rPr>
          <w:sz w:val="28"/>
          <w:szCs w:val="28"/>
        </w:rPr>
      </w:pPr>
      <w:r w:rsidRPr="007B545E">
        <w:rPr>
          <w:sz w:val="28"/>
          <w:szCs w:val="28"/>
          <w:highlight w:val="green"/>
        </w:rPr>
        <w:t xml:space="preserve">Этажность, высоту и заглубление здания </w:t>
      </w:r>
      <w:r w:rsidR="00820256" w:rsidRPr="007B545E">
        <w:rPr>
          <w:sz w:val="28"/>
          <w:szCs w:val="28"/>
          <w:highlight w:val="green"/>
        </w:rPr>
        <w:t xml:space="preserve">общежития </w:t>
      </w:r>
      <w:r w:rsidRPr="007B545E">
        <w:rPr>
          <w:sz w:val="28"/>
          <w:szCs w:val="28"/>
          <w:highlight w:val="green"/>
        </w:rPr>
        <w:t>определяют в соответствии с СП 118.13330</w:t>
      </w:r>
      <w:r w:rsidR="00DB4784" w:rsidRPr="007B545E">
        <w:rPr>
          <w:sz w:val="28"/>
          <w:szCs w:val="28"/>
          <w:highlight w:val="green"/>
        </w:rPr>
        <w:t>.</w:t>
      </w:r>
    </w:p>
    <w:p w14:paraId="415B6275" w14:textId="77777777" w:rsidR="008570CE" w:rsidRPr="00E7695A" w:rsidRDefault="008570CE" w:rsidP="00854347">
      <w:pPr>
        <w:pStyle w:val="HEADERTEXT0"/>
        <w:spacing w:line="360" w:lineRule="auto"/>
        <w:ind w:right="-50" w:firstLine="5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9DD0136" w14:textId="77777777" w:rsidR="008570CE" w:rsidRPr="007B545E" w:rsidRDefault="008570CE" w:rsidP="000E7CD9">
      <w:pPr>
        <w:pStyle w:val="1"/>
        <w:keepNext w:val="0"/>
        <w:ind w:right="-50" w:firstLine="0"/>
        <w:jc w:val="center"/>
        <w:rPr>
          <w:bCs w:val="0"/>
          <w:sz w:val="28"/>
          <w:szCs w:val="28"/>
          <w:highlight w:val="green"/>
        </w:rPr>
      </w:pPr>
      <w:r w:rsidRPr="00E7695A">
        <w:br w:type="page"/>
      </w:r>
      <w:bookmarkStart w:id="11" w:name="_Toc375048186"/>
      <w:bookmarkEnd w:id="10"/>
      <w:r w:rsidRPr="007B545E">
        <w:rPr>
          <w:bCs w:val="0"/>
          <w:sz w:val="28"/>
          <w:szCs w:val="28"/>
          <w:highlight w:val="green"/>
        </w:rPr>
        <w:lastRenderedPageBreak/>
        <w:t xml:space="preserve">Приложение </w:t>
      </w:r>
      <w:r w:rsidR="007412C5" w:rsidRPr="007B545E">
        <w:rPr>
          <w:bCs w:val="0"/>
          <w:sz w:val="28"/>
          <w:szCs w:val="28"/>
          <w:highlight w:val="green"/>
        </w:rPr>
        <w:t>Б</w:t>
      </w:r>
    </w:p>
    <w:p w14:paraId="5E84653C" w14:textId="77777777" w:rsidR="006E5CBE" w:rsidRPr="007B545E" w:rsidRDefault="008570CE" w:rsidP="00854347">
      <w:pPr>
        <w:widowControl w:val="0"/>
        <w:autoSpaceDE w:val="0"/>
        <w:autoSpaceDN w:val="0"/>
        <w:adjustRightInd w:val="0"/>
        <w:ind w:right="-50" w:firstLine="600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b/>
          <w:bCs/>
          <w:sz w:val="28"/>
          <w:szCs w:val="28"/>
          <w:highlight w:val="green"/>
        </w:rPr>
        <w:t xml:space="preserve">Состав и минимальные площади помещений </w:t>
      </w:r>
      <w:r w:rsidR="00461843" w:rsidRPr="007B545E">
        <w:rPr>
          <w:b/>
          <w:bCs/>
          <w:sz w:val="28"/>
          <w:szCs w:val="28"/>
          <w:highlight w:val="green"/>
        </w:rPr>
        <w:t>администрации</w:t>
      </w:r>
    </w:p>
    <w:p w14:paraId="182C88DD" w14:textId="77777777" w:rsidR="008570CE" w:rsidRPr="007B545E" w:rsidRDefault="008570CE" w:rsidP="00854347">
      <w:pPr>
        <w:widowControl w:val="0"/>
        <w:autoSpaceDE w:val="0"/>
        <w:autoSpaceDN w:val="0"/>
        <w:adjustRightInd w:val="0"/>
        <w:ind w:right="-50" w:firstLine="600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b/>
          <w:bCs/>
          <w:sz w:val="28"/>
          <w:szCs w:val="28"/>
          <w:highlight w:val="green"/>
        </w:rPr>
        <w:t xml:space="preserve">общежитий </w:t>
      </w:r>
    </w:p>
    <w:p w14:paraId="7F8B467F" w14:textId="77777777" w:rsidR="002C2E6F" w:rsidRPr="007B545E" w:rsidRDefault="002C2E6F" w:rsidP="006E5CBE">
      <w:pPr>
        <w:widowControl w:val="0"/>
        <w:autoSpaceDE w:val="0"/>
        <w:autoSpaceDN w:val="0"/>
        <w:adjustRightInd w:val="0"/>
        <w:ind w:right="-50"/>
        <w:rPr>
          <w:bCs/>
          <w:sz w:val="28"/>
          <w:szCs w:val="28"/>
          <w:highlight w:val="green"/>
        </w:rPr>
      </w:pPr>
    </w:p>
    <w:p w14:paraId="1D1C6987" w14:textId="77777777" w:rsidR="00064EC7" w:rsidRPr="007B545E" w:rsidRDefault="00651518" w:rsidP="00ED1C22">
      <w:pPr>
        <w:autoSpaceDE w:val="0"/>
        <w:autoSpaceDN w:val="0"/>
        <w:ind w:firstLine="709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Б</w:t>
      </w:r>
      <w:r w:rsidR="00064EC7" w:rsidRPr="007B545E">
        <w:rPr>
          <w:sz w:val="28"/>
          <w:szCs w:val="28"/>
          <w:highlight w:val="green"/>
        </w:rPr>
        <w:t xml:space="preserve">.1 Состав помещений </w:t>
      </w:r>
      <w:r w:rsidR="00461843" w:rsidRPr="007B545E">
        <w:rPr>
          <w:sz w:val="28"/>
          <w:szCs w:val="28"/>
          <w:highlight w:val="green"/>
        </w:rPr>
        <w:t xml:space="preserve">администрации общежитий </w:t>
      </w:r>
      <w:r w:rsidR="00064EC7" w:rsidRPr="007B545E">
        <w:rPr>
          <w:sz w:val="28"/>
          <w:szCs w:val="28"/>
          <w:highlight w:val="green"/>
        </w:rPr>
        <w:t xml:space="preserve">устанавливают заданием на проектирование, площади данных помещений </w:t>
      </w:r>
      <w:r w:rsidR="00CC45C9" w:rsidRPr="007B545E">
        <w:rPr>
          <w:sz w:val="28"/>
          <w:szCs w:val="28"/>
          <w:highlight w:val="green"/>
        </w:rPr>
        <w:t xml:space="preserve">(при наличии) </w:t>
      </w:r>
      <w:r w:rsidR="00064EC7" w:rsidRPr="007B545E">
        <w:rPr>
          <w:sz w:val="28"/>
          <w:szCs w:val="28"/>
          <w:highlight w:val="green"/>
        </w:rPr>
        <w:t xml:space="preserve">принимают по таблице </w:t>
      </w:r>
      <w:r w:rsidR="004254F9" w:rsidRPr="007B545E">
        <w:rPr>
          <w:sz w:val="28"/>
          <w:szCs w:val="28"/>
          <w:highlight w:val="green"/>
        </w:rPr>
        <w:t>Б</w:t>
      </w:r>
      <w:r w:rsidR="00064EC7" w:rsidRPr="007B545E">
        <w:rPr>
          <w:sz w:val="28"/>
          <w:szCs w:val="28"/>
          <w:highlight w:val="green"/>
        </w:rPr>
        <w:t>.1.</w:t>
      </w:r>
    </w:p>
    <w:p w14:paraId="66092F64" w14:textId="77777777" w:rsidR="00064EC7" w:rsidRPr="007B545E" w:rsidRDefault="00064EC7" w:rsidP="006E5CBE">
      <w:pPr>
        <w:widowControl w:val="0"/>
        <w:autoSpaceDE w:val="0"/>
        <w:autoSpaceDN w:val="0"/>
        <w:adjustRightInd w:val="0"/>
        <w:ind w:right="-50"/>
        <w:rPr>
          <w:bCs/>
          <w:sz w:val="28"/>
          <w:szCs w:val="28"/>
          <w:highlight w:val="green"/>
        </w:rPr>
      </w:pPr>
    </w:p>
    <w:p w14:paraId="096BF6E2" w14:textId="77777777" w:rsidR="008570CE" w:rsidRPr="007B545E" w:rsidRDefault="006E5CBE" w:rsidP="006E5CBE">
      <w:pPr>
        <w:widowControl w:val="0"/>
        <w:autoSpaceDE w:val="0"/>
        <w:autoSpaceDN w:val="0"/>
        <w:adjustRightInd w:val="0"/>
        <w:ind w:right="-50"/>
        <w:rPr>
          <w:bCs/>
          <w:sz w:val="28"/>
          <w:szCs w:val="28"/>
          <w:highlight w:val="green"/>
        </w:rPr>
      </w:pPr>
      <w:r w:rsidRPr="007B545E">
        <w:rPr>
          <w:bCs/>
          <w:sz w:val="28"/>
          <w:szCs w:val="28"/>
          <w:highlight w:val="green"/>
        </w:rPr>
        <w:t>Т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>а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>б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>л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>и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>ц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proofErr w:type="gramStart"/>
      <w:r w:rsidRPr="007B545E">
        <w:rPr>
          <w:bCs/>
          <w:sz w:val="28"/>
          <w:szCs w:val="28"/>
          <w:highlight w:val="green"/>
        </w:rPr>
        <w:t>а</w:t>
      </w:r>
      <w:r w:rsidR="009B0A77" w:rsidRPr="007B545E">
        <w:rPr>
          <w:bCs/>
          <w:sz w:val="28"/>
          <w:szCs w:val="28"/>
          <w:highlight w:val="green"/>
        </w:rPr>
        <w:t xml:space="preserve"> </w:t>
      </w:r>
      <w:r w:rsidRPr="007B545E">
        <w:rPr>
          <w:bCs/>
          <w:sz w:val="28"/>
          <w:szCs w:val="28"/>
          <w:highlight w:val="green"/>
        </w:rPr>
        <w:t xml:space="preserve"> </w:t>
      </w:r>
      <w:r w:rsidR="00651518" w:rsidRPr="007B545E">
        <w:rPr>
          <w:bCs/>
          <w:sz w:val="28"/>
          <w:szCs w:val="28"/>
          <w:highlight w:val="green"/>
        </w:rPr>
        <w:t>Б</w:t>
      </w:r>
      <w:r w:rsidR="0076533D" w:rsidRPr="007B545E">
        <w:rPr>
          <w:bCs/>
          <w:sz w:val="28"/>
          <w:szCs w:val="28"/>
          <w:highlight w:val="green"/>
        </w:rPr>
        <w:t>.</w:t>
      </w:r>
      <w:r w:rsidRPr="007B545E">
        <w:rPr>
          <w:bCs/>
          <w:sz w:val="28"/>
          <w:szCs w:val="28"/>
          <w:highlight w:val="green"/>
        </w:rPr>
        <w:t>1</w:t>
      </w:r>
      <w:proofErr w:type="gramEnd"/>
    </w:p>
    <w:tbl>
      <w:tblPr>
        <w:tblW w:w="971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118"/>
        <w:gridCol w:w="2046"/>
        <w:gridCol w:w="1555"/>
      </w:tblGrid>
      <w:tr w:rsidR="00AC0CAA" w:rsidRPr="007B545E" w14:paraId="7CD239B0" w14:textId="77777777" w:rsidTr="00AC0CAA">
        <w:tc>
          <w:tcPr>
            <w:tcW w:w="6118" w:type="dxa"/>
            <w:vMerge w:val="restart"/>
          </w:tcPr>
          <w:p w14:paraId="0DEAF0A1" w14:textId="77777777" w:rsidR="00AC0CAA" w:rsidRPr="007B545E" w:rsidRDefault="00AC0CAA" w:rsidP="0076533D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Наименование</w:t>
            </w:r>
            <w:r w:rsidR="00CC45C9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помещения</w:t>
            </w:r>
          </w:p>
          <w:p w14:paraId="091E10A1" w14:textId="77777777" w:rsidR="00AC0CAA" w:rsidRPr="007B545E" w:rsidRDefault="00AC0CAA" w:rsidP="0076533D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601" w:type="dxa"/>
            <w:gridSpan w:val="2"/>
          </w:tcPr>
          <w:p w14:paraId="6170B68B" w14:textId="77777777" w:rsidR="00AC0CAA" w:rsidRPr="007B545E" w:rsidRDefault="00AC0CAA" w:rsidP="0076533D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Площадь помещений </w:t>
            </w:r>
            <w:r w:rsidR="00C05CBA" w:rsidRPr="007B545E">
              <w:rPr>
                <w:sz w:val="28"/>
                <w:szCs w:val="28"/>
                <w:highlight w:val="green"/>
              </w:rPr>
              <w:t>в</w:t>
            </w:r>
          </w:p>
          <w:p w14:paraId="3C17EC54" w14:textId="77777777" w:rsidR="00AC0CAA" w:rsidRPr="007B545E" w:rsidRDefault="00C05CBA" w:rsidP="00C05CBA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зависимости</w:t>
            </w:r>
            <w:r w:rsidR="00AC0CAA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 xml:space="preserve">от </w:t>
            </w:r>
            <w:r w:rsidR="00AC0CAA" w:rsidRPr="007B545E">
              <w:rPr>
                <w:sz w:val="28"/>
                <w:szCs w:val="28"/>
                <w:highlight w:val="green"/>
              </w:rPr>
              <w:t>вместимости общежитий</w:t>
            </w:r>
            <w:r w:rsidRPr="007B545E">
              <w:rPr>
                <w:sz w:val="28"/>
                <w:szCs w:val="28"/>
                <w:highlight w:val="green"/>
              </w:rPr>
              <w:t>,</w:t>
            </w:r>
            <w:r w:rsidR="00AC0CAA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м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2</w:t>
            </w:r>
          </w:p>
        </w:tc>
      </w:tr>
      <w:tr w:rsidR="00AC0CAA" w:rsidRPr="007B545E" w14:paraId="6444222E" w14:textId="77777777" w:rsidTr="00C05CBA">
        <w:tc>
          <w:tcPr>
            <w:tcW w:w="6118" w:type="dxa"/>
            <w:vMerge/>
          </w:tcPr>
          <w:p w14:paraId="27FC19B6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2046" w:type="dxa"/>
            <w:vAlign w:val="center"/>
          </w:tcPr>
          <w:p w14:paraId="0D732FDD" w14:textId="77777777" w:rsidR="00C05CBA" w:rsidRPr="007B545E" w:rsidRDefault="00AC0CAA" w:rsidP="00C05CBA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до </w:t>
            </w:r>
          </w:p>
          <w:p w14:paraId="16FFF579" w14:textId="77777777" w:rsidR="0050118C" w:rsidRPr="007B545E" w:rsidRDefault="00AC0CAA" w:rsidP="00C05CBA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50 </w:t>
            </w:r>
            <w:r w:rsidR="00C05CBA"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7478E1AB" w14:textId="77777777" w:rsidR="00AC0CAA" w:rsidRPr="007B545E" w:rsidRDefault="0050118C" w:rsidP="0050118C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</w:t>
            </w:r>
            <w:r w:rsidR="00AF57C8" w:rsidRPr="007B545E">
              <w:rPr>
                <w:sz w:val="28"/>
                <w:szCs w:val="28"/>
                <w:highlight w:val="green"/>
              </w:rPr>
              <w:t>включ</w:t>
            </w:r>
            <w:r w:rsidRPr="007B545E">
              <w:rPr>
                <w:sz w:val="28"/>
                <w:szCs w:val="28"/>
                <w:highlight w:val="green"/>
              </w:rPr>
              <w:t>ительно)</w:t>
            </w:r>
          </w:p>
        </w:tc>
        <w:tc>
          <w:tcPr>
            <w:tcW w:w="1555" w:type="dxa"/>
            <w:vAlign w:val="center"/>
          </w:tcPr>
          <w:p w14:paraId="5C765E99" w14:textId="77777777" w:rsidR="00C05CBA" w:rsidRPr="007B545E" w:rsidRDefault="00AC0CAA" w:rsidP="00C05CBA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свыше </w:t>
            </w:r>
          </w:p>
          <w:p w14:paraId="4417E8A0" w14:textId="77777777" w:rsidR="00AC0CAA" w:rsidRPr="007B545E" w:rsidRDefault="00AC0CAA" w:rsidP="00C05CBA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50 </w:t>
            </w:r>
            <w:r w:rsidR="00C05CBA" w:rsidRPr="007B545E">
              <w:rPr>
                <w:sz w:val="28"/>
                <w:szCs w:val="28"/>
                <w:highlight w:val="green"/>
              </w:rPr>
              <w:t>чел</w:t>
            </w:r>
            <w:r w:rsidR="00154134" w:rsidRPr="007B545E">
              <w:rPr>
                <w:sz w:val="28"/>
                <w:szCs w:val="28"/>
                <w:highlight w:val="green"/>
              </w:rPr>
              <w:t>.</w:t>
            </w:r>
          </w:p>
        </w:tc>
      </w:tr>
      <w:tr w:rsidR="00AC0CAA" w:rsidRPr="007B545E" w14:paraId="2BB557FA" w14:textId="77777777" w:rsidTr="00ED1C22">
        <w:tc>
          <w:tcPr>
            <w:tcW w:w="6118" w:type="dxa"/>
          </w:tcPr>
          <w:p w14:paraId="24E039AC" w14:textId="77777777" w:rsidR="00AC0CAA" w:rsidRPr="007B545E" w:rsidRDefault="00AC0CAA" w:rsidP="002C2E6F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Кабинет руководителя (заведующего, коменданта общежития, директора)</w:t>
            </w:r>
          </w:p>
        </w:tc>
        <w:tc>
          <w:tcPr>
            <w:tcW w:w="2046" w:type="dxa"/>
            <w:vAlign w:val="bottom"/>
          </w:tcPr>
          <w:p w14:paraId="491131BB" w14:textId="77777777" w:rsidR="00AC0CAA" w:rsidRPr="007B545E" w:rsidRDefault="00AC0CAA" w:rsidP="00ED1C2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  <w:tc>
          <w:tcPr>
            <w:tcW w:w="1555" w:type="dxa"/>
            <w:vAlign w:val="bottom"/>
          </w:tcPr>
          <w:p w14:paraId="33ADC041" w14:textId="77777777" w:rsidR="00AC0CAA" w:rsidRPr="007B545E" w:rsidRDefault="00AC0CAA" w:rsidP="00ED1C2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AC0CAA" w:rsidRPr="007B545E" w14:paraId="7C7643FB" w14:textId="77777777" w:rsidTr="00AC0CAA">
        <w:tc>
          <w:tcPr>
            <w:tcW w:w="6118" w:type="dxa"/>
          </w:tcPr>
          <w:p w14:paraId="66FCEDE8" w14:textId="77777777" w:rsidR="00AC0CAA" w:rsidRPr="007B545E" w:rsidRDefault="00AC0CAA" w:rsidP="00631118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Кабинет заместителя руководителя</w:t>
            </w:r>
          </w:p>
        </w:tc>
        <w:tc>
          <w:tcPr>
            <w:tcW w:w="2046" w:type="dxa"/>
          </w:tcPr>
          <w:p w14:paraId="103FC031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  <w:tc>
          <w:tcPr>
            <w:tcW w:w="1555" w:type="dxa"/>
          </w:tcPr>
          <w:p w14:paraId="78BCC248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AC0CAA" w:rsidRPr="007B545E" w14:paraId="7F9DF741" w14:textId="77777777" w:rsidTr="00AC0CAA">
        <w:tc>
          <w:tcPr>
            <w:tcW w:w="6118" w:type="dxa"/>
            <w:vAlign w:val="center"/>
          </w:tcPr>
          <w:p w14:paraId="601AEFE3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Кабинет главного инженера (техника)</w:t>
            </w:r>
          </w:p>
        </w:tc>
        <w:tc>
          <w:tcPr>
            <w:tcW w:w="2046" w:type="dxa"/>
            <w:vAlign w:val="center"/>
          </w:tcPr>
          <w:p w14:paraId="0471D37A" w14:textId="77777777" w:rsidR="00AC0CAA" w:rsidRPr="007B545E" w:rsidRDefault="00AC0CAA" w:rsidP="000D338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  <w:tc>
          <w:tcPr>
            <w:tcW w:w="1555" w:type="dxa"/>
            <w:vAlign w:val="center"/>
          </w:tcPr>
          <w:p w14:paraId="1DCA940A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8</w:t>
            </w:r>
          </w:p>
        </w:tc>
      </w:tr>
      <w:tr w:rsidR="00AC0CAA" w:rsidRPr="007B545E" w14:paraId="7D78FF71" w14:textId="77777777" w:rsidTr="00AC0CAA">
        <w:tc>
          <w:tcPr>
            <w:tcW w:w="6118" w:type="dxa"/>
          </w:tcPr>
          <w:p w14:paraId="6A237E95" w14:textId="77777777" w:rsidR="00AC0CAA" w:rsidRPr="007B545E" w:rsidRDefault="00AC0CAA" w:rsidP="00A70653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Кабинет </w:t>
            </w:r>
            <w:r w:rsidR="00A70653" w:rsidRPr="007B545E">
              <w:rPr>
                <w:sz w:val="28"/>
                <w:szCs w:val="28"/>
                <w:highlight w:val="green"/>
              </w:rPr>
              <w:t>з</w:t>
            </w:r>
            <w:r w:rsidRPr="007B545E">
              <w:rPr>
                <w:sz w:val="28"/>
                <w:szCs w:val="28"/>
                <w:highlight w:val="green"/>
              </w:rPr>
              <w:t>авхоза</w:t>
            </w:r>
          </w:p>
        </w:tc>
        <w:tc>
          <w:tcPr>
            <w:tcW w:w="2046" w:type="dxa"/>
          </w:tcPr>
          <w:p w14:paraId="6EBC11A3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10</w:t>
            </w:r>
          </w:p>
        </w:tc>
        <w:tc>
          <w:tcPr>
            <w:tcW w:w="1555" w:type="dxa"/>
          </w:tcPr>
          <w:p w14:paraId="3FFD8F8E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AC0CAA" w:rsidRPr="007B545E" w14:paraId="60271B4C" w14:textId="77777777" w:rsidTr="00AC0CAA">
        <w:tc>
          <w:tcPr>
            <w:tcW w:w="6118" w:type="dxa"/>
          </w:tcPr>
          <w:p w14:paraId="25EC8F7C" w14:textId="77777777" w:rsidR="00AC0CAA" w:rsidRPr="007B545E" w:rsidRDefault="00AC0CAA" w:rsidP="00937502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Помещение вахтера (охрана)</w:t>
            </w:r>
          </w:p>
        </w:tc>
        <w:tc>
          <w:tcPr>
            <w:tcW w:w="2046" w:type="dxa"/>
          </w:tcPr>
          <w:p w14:paraId="7F493E37" w14:textId="77777777" w:rsidR="00AC0CAA" w:rsidRPr="007B545E" w:rsidRDefault="00AC0CAA" w:rsidP="0093750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  <w:tc>
          <w:tcPr>
            <w:tcW w:w="1555" w:type="dxa"/>
          </w:tcPr>
          <w:p w14:paraId="37E4D0B2" w14:textId="77777777" w:rsidR="00AC0CAA" w:rsidRPr="007B545E" w:rsidRDefault="00AC0CAA" w:rsidP="0093750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AC0CAA" w:rsidRPr="007B545E" w14:paraId="2B216CA2" w14:textId="77777777" w:rsidTr="00AC0CAA">
        <w:tc>
          <w:tcPr>
            <w:tcW w:w="6118" w:type="dxa"/>
          </w:tcPr>
          <w:p w14:paraId="574F1C42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Отдел кадров</w:t>
            </w:r>
          </w:p>
        </w:tc>
        <w:tc>
          <w:tcPr>
            <w:tcW w:w="2046" w:type="dxa"/>
          </w:tcPr>
          <w:p w14:paraId="10FBEE2A" w14:textId="77777777" w:rsidR="00AC0CAA" w:rsidRPr="007B545E" w:rsidRDefault="00AC0CAA" w:rsidP="00631118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  <w:tc>
          <w:tcPr>
            <w:tcW w:w="1555" w:type="dxa"/>
          </w:tcPr>
          <w:p w14:paraId="2BEC8119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AC0CAA" w:rsidRPr="007B545E" w14:paraId="0BC15532" w14:textId="77777777" w:rsidTr="00A70653">
        <w:trPr>
          <w:trHeight w:val="312"/>
        </w:trPr>
        <w:tc>
          <w:tcPr>
            <w:tcW w:w="6118" w:type="dxa"/>
            <w:vMerge w:val="restart"/>
          </w:tcPr>
          <w:p w14:paraId="3C514071" w14:textId="77777777" w:rsidR="00A70653" w:rsidRPr="007B545E" w:rsidRDefault="00AC0CAA" w:rsidP="00631118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Бухгалтерия, в т</w:t>
            </w:r>
            <w:r w:rsidR="00ED1C22" w:rsidRPr="007B545E">
              <w:rPr>
                <w:sz w:val="28"/>
                <w:szCs w:val="28"/>
                <w:highlight w:val="green"/>
              </w:rPr>
              <w:t>ом</w:t>
            </w:r>
            <w:r w:rsidRPr="007B545E">
              <w:rPr>
                <w:sz w:val="28"/>
                <w:szCs w:val="28"/>
                <w:highlight w:val="green"/>
              </w:rPr>
              <w:t xml:space="preserve"> ч</w:t>
            </w:r>
            <w:r w:rsidR="00ED1C22" w:rsidRPr="007B545E">
              <w:rPr>
                <w:sz w:val="28"/>
                <w:szCs w:val="28"/>
                <w:highlight w:val="green"/>
              </w:rPr>
              <w:t>исле</w:t>
            </w:r>
            <w:r w:rsidRPr="007B545E">
              <w:rPr>
                <w:sz w:val="28"/>
                <w:szCs w:val="28"/>
                <w:highlight w:val="green"/>
              </w:rPr>
              <w:t>:</w:t>
            </w:r>
          </w:p>
          <w:p w14:paraId="142214BB" w14:textId="77777777" w:rsidR="00AC0CAA" w:rsidRPr="007B545E" w:rsidRDefault="00AC0CAA" w:rsidP="00631118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154134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кабинет главного бухгалтера</w:t>
            </w:r>
            <w:r w:rsidR="0050118C" w:rsidRPr="007B545E">
              <w:rPr>
                <w:sz w:val="28"/>
                <w:szCs w:val="28"/>
                <w:highlight w:val="green"/>
              </w:rPr>
              <w:t>;</w:t>
            </w:r>
          </w:p>
          <w:p w14:paraId="7A821010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154134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рабочие помещения</w:t>
            </w:r>
            <w:r w:rsidR="0050118C" w:rsidRPr="007B545E">
              <w:rPr>
                <w:sz w:val="28"/>
                <w:szCs w:val="28"/>
                <w:highlight w:val="green"/>
              </w:rPr>
              <w:t>;</w:t>
            </w:r>
          </w:p>
          <w:p w14:paraId="6AAF369D" w14:textId="77777777" w:rsidR="00AC0CAA" w:rsidRPr="007B545E" w:rsidRDefault="00AC0CAA" w:rsidP="0050118C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154134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касса</w:t>
            </w:r>
          </w:p>
        </w:tc>
        <w:tc>
          <w:tcPr>
            <w:tcW w:w="2046" w:type="dxa"/>
          </w:tcPr>
          <w:p w14:paraId="5ECF082A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16</w:t>
            </w:r>
          </w:p>
        </w:tc>
        <w:tc>
          <w:tcPr>
            <w:tcW w:w="1555" w:type="dxa"/>
          </w:tcPr>
          <w:p w14:paraId="47791903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22</w:t>
            </w:r>
          </w:p>
        </w:tc>
      </w:tr>
      <w:tr w:rsidR="00ED1C22" w:rsidRPr="007B545E" w14:paraId="258CFF46" w14:textId="77777777" w:rsidTr="00AC0CAA">
        <w:trPr>
          <w:trHeight w:val="415"/>
        </w:trPr>
        <w:tc>
          <w:tcPr>
            <w:tcW w:w="6118" w:type="dxa"/>
            <w:vMerge/>
          </w:tcPr>
          <w:p w14:paraId="12EE0F1F" w14:textId="77777777" w:rsidR="00ED1C22" w:rsidRPr="007B545E" w:rsidRDefault="00ED1C22" w:rsidP="00ED1C22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046" w:type="dxa"/>
          </w:tcPr>
          <w:p w14:paraId="51C6D554" w14:textId="77777777" w:rsidR="00ED1C22" w:rsidRPr="007B545E" w:rsidRDefault="00ED1C22" w:rsidP="00ED1C2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  <w:tc>
          <w:tcPr>
            <w:tcW w:w="1555" w:type="dxa"/>
          </w:tcPr>
          <w:p w14:paraId="53F2D2C7" w14:textId="77777777" w:rsidR="00ED1C22" w:rsidRPr="007B545E" w:rsidRDefault="00ED1C22" w:rsidP="00ED1C22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</w:tr>
      <w:tr w:rsidR="00AC0CAA" w:rsidRPr="007B545E" w14:paraId="2D579179" w14:textId="77777777" w:rsidTr="00AC0CAA">
        <w:trPr>
          <w:trHeight w:val="325"/>
        </w:trPr>
        <w:tc>
          <w:tcPr>
            <w:tcW w:w="6118" w:type="dxa"/>
            <w:vMerge/>
          </w:tcPr>
          <w:p w14:paraId="2D29F83F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046" w:type="dxa"/>
            <w:tcBorders>
              <w:bottom w:val="single" w:sz="4" w:space="0" w:color="auto"/>
            </w:tcBorders>
          </w:tcPr>
          <w:p w14:paraId="3E255E3B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12</w:t>
            </w:r>
          </w:p>
        </w:tc>
        <w:tc>
          <w:tcPr>
            <w:tcW w:w="1555" w:type="dxa"/>
            <w:tcBorders>
              <w:bottom w:val="single" w:sz="4" w:space="0" w:color="auto"/>
            </w:tcBorders>
          </w:tcPr>
          <w:p w14:paraId="3A9CD301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16</w:t>
            </w:r>
          </w:p>
        </w:tc>
      </w:tr>
      <w:tr w:rsidR="00AC0CAA" w:rsidRPr="007B545E" w14:paraId="4775C34B" w14:textId="77777777" w:rsidTr="00AC0CAA">
        <w:trPr>
          <w:trHeight w:val="350"/>
        </w:trPr>
        <w:tc>
          <w:tcPr>
            <w:tcW w:w="6118" w:type="dxa"/>
            <w:vMerge/>
          </w:tcPr>
          <w:p w14:paraId="1374AD12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2046" w:type="dxa"/>
            <w:tcBorders>
              <w:top w:val="single" w:sz="4" w:space="0" w:color="auto"/>
            </w:tcBorders>
          </w:tcPr>
          <w:p w14:paraId="7E204468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36ED44D0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6</w:t>
            </w:r>
          </w:p>
        </w:tc>
      </w:tr>
      <w:tr w:rsidR="00AC0CAA" w:rsidRPr="007B545E" w14:paraId="4858297F" w14:textId="77777777" w:rsidTr="00AC0CAA">
        <w:tc>
          <w:tcPr>
            <w:tcW w:w="6118" w:type="dxa"/>
          </w:tcPr>
          <w:p w14:paraId="0BD1E506" w14:textId="77777777" w:rsidR="00AC0CAA" w:rsidRPr="007B545E" w:rsidRDefault="00AC0CAA" w:rsidP="002C2E6F">
            <w:pPr>
              <w:widowControl w:val="0"/>
              <w:autoSpaceDE w:val="0"/>
              <w:autoSpaceDN w:val="0"/>
              <w:adjustRightInd w:val="0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Уборные</w:t>
            </w:r>
          </w:p>
        </w:tc>
        <w:tc>
          <w:tcPr>
            <w:tcW w:w="2046" w:type="dxa"/>
          </w:tcPr>
          <w:p w14:paraId="0E4BC351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3</w:t>
            </w:r>
          </w:p>
        </w:tc>
        <w:tc>
          <w:tcPr>
            <w:tcW w:w="1555" w:type="dxa"/>
          </w:tcPr>
          <w:p w14:paraId="0B90AD61" w14:textId="77777777" w:rsidR="00AC0CAA" w:rsidRPr="007B545E" w:rsidRDefault="00AC0CAA" w:rsidP="00854347">
            <w:pPr>
              <w:widowControl w:val="0"/>
              <w:autoSpaceDE w:val="0"/>
              <w:autoSpaceDN w:val="0"/>
              <w:adjustRightInd w:val="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3</w:t>
            </w:r>
          </w:p>
        </w:tc>
      </w:tr>
    </w:tbl>
    <w:p w14:paraId="793CBD02" w14:textId="77777777" w:rsidR="008570CE" w:rsidRPr="007B545E" w:rsidRDefault="008570CE" w:rsidP="00854347">
      <w:pPr>
        <w:pStyle w:val="HEADERTEXT0"/>
        <w:ind w:right="-50" w:firstLine="60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</w:pPr>
      <w:r w:rsidRPr="007B545E">
        <w:rPr>
          <w:b/>
          <w:bCs/>
          <w:color w:val="auto"/>
          <w:sz w:val="28"/>
          <w:szCs w:val="28"/>
          <w:highlight w:val="green"/>
        </w:rPr>
        <w:br w:type="page"/>
      </w:r>
      <w:r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lastRenderedPageBreak/>
        <w:t xml:space="preserve">Приложение </w:t>
      </w:r>
      <w:r w:rsidR="007412C5"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>В</w:t>
      </w:r>
    </w:p>
    <w:p w14:paraId="2A2BE7B2" w14:textId="77777777" w:rsidR="008570CE" w:rsidRPr="007B545E" w:rsidRDefault="002128A1" w:rsidP="00854347">
      <w:pPr>
        <w:ind w:right="-50" w:firstLine="600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b/>
          <w:bCs/>
          <w:sz w:val="28"/>
          <w:szCs w:val="28"/>
          <w:highlight w:val="green"/>
        </w:rPr>
        <w:t>Состав и м</w:t>
      </w:r>
      <w:r w:rsidR="008570CE" w:rsidRPr="007B545E">
        <w:rPr>
          <w:b/>
          <w:bCs/>
          <w:sz w:val="28"/>
          <w:szCs w:val="28"/>
          <w:highlight w:val="green"/>
        </w:rPr>
        <w:t xml:space="preserve">инимальные площади </w:t>
      </w:r>
      <w:r w:rsidR="0018446C" w:rsidRPr="007B545E">
        <w:rPr>
          <w:b/>
          <w:bCs/>
          <w:sz w:val="28"/>
          <w:szCs w:val="28"/>
          <w:highlight w:val="green"/>
        </w:rPr>
        <w:t xml:space="preserve">общественных </w:t>
      </w:r>
      <w:r w:rsidR="00972836" w:rsidRPr="007B545E">
        <w:rPr>
          <w:b/>
          <w:bCs/>
          <w:sz w:val="28"/>
          <w:szCs w:val="28"/>
          <w:highlight w:val="green"/>
        </w:rPr>
        <w:t>и подсобных помещений общего пользования</w:t>
      </w:r>
      <w:r w:rsidR="00C0254F" w:rsidRPr="007B545E">
        <w:rPr>
          <w:b/>
          <w:bCs/>
          <w:sz w:val="28"/>
          <w:szCs w:val="28"/>
          <w:highlight w:val="green"/>
        </w:rPr>
        <w:t xml:space="preserve"> </w:t>
      </w:r>
      <w:r w:rsidR="008570CE" w:rsidRPr="007B545E">
        <w:rPr>
          <w:b/>
          <w:bCs/>
          <w:sz w:val="28"/>
          <w:szCs w:val="28"/>
          <w:highlight w:val="green"/>
        </w:rPr>
        <w:t>в общежитиях</w:t>
      </w:r>
    </w:p>
    <w:p w14:paraId="716455C7" w14:textId="77777777" w:rsidR="00F0462B" w:rsidRPr="007B545E" w:rsidRDefault="00F0462B" w:rsidP="00854347">
      <w:pPr>
        <w:ind w:right="-50" w:firstLine="600"/>
        <w:jc w:val="center"/>
        <w:rPr>
          <w:b/>
          <w:bCs/>
          <w:sz w:val="28"/>
          <w:szCs w:val="28"/>
          <w:highlight w:val="green"/>
        </w:rPr>
      </w:pPr>
    </w:p>
    <w:p w14:paraId="313BA363" w14:textId="77777777" w:rsidR="00F0462B" w:rsidRPr="007B545E" w:rsidRDefault="00F0462B" w:rsidP="007D6A10">
      <w:pPr>
        <w:autoSpaceDE w:val="0"/>
        <w:autoSpaceDN w:val="0"/>
        <w:ind w:firstLine="709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 xml:space="preserve">В.1 Состав </w:t>
      </w:r>
      <w:r w:rsidRPr="007B545E">
        <w:rPr>
          <w:bCs/>
          <w:sz w:val="28"/>
          <w:szCs w:val="28"/>
          <w:highlight w:val="green"/>
        </w:rPr>
        <w:t>общественных и подсобных помещений общего пользования в общежитиях</w:t>
      </w:r>
      <w:r w:rsidRPr="007B545E">
        <w:rPr>
          <w:sz w:val="28"/>
          <w:szCs w:val="28"/>
          <w:highlight w:val="green"/>
        </w:rPr>
        <w:t xml:space="preserve"> устанавливают заданием на проектирование, площади данных помещений </w:t>
      </w:r>
      <w:r w:rsidR="00CC45C9" w:rsidRPr="007B545E">
        <w:rPr>
          <w:sz w:val="28"/>
          <w:szCs w:val="28"/>
          <w:highlight w:val="green"/>
        </w:rPr>
        <w:t xml:space="preserve">(при наличии) </w:t>
      </w:r>
      <w:r w:rsidRPr="007B545E">
        <w:rPr>
          <w:sz w:val="28"/>
          <w:szCs w:val="28"/>
          <w:highlight w:val="green"/>
        </w:rPr>
        <w:t>принимают по таблице В.1.</w:t>
      </w:r>
    </w:p>
    <w:p w14:paraId="57F7DC9D" w14:textId="77777777" w:rsidR="00827E90" w:rsidRPr="007B545E" w:rsidRDefault="00827E90" w:rsidP="00AD755A">
      <w:pPr>
        <w:ind w:right="-50"/>
        <w:rPr>
          <w:sz w:val="28"/>
          <w:szCs w:val="28"/>
          <w:highlight w:val="green"/>
        </w:rPr>
      </w:pPr>
    </w:p>
    <w:p w14:paraId="5AD75018" w14:textId="77777777" w:rsidR="008570CE" w:rsidRPr="007B545E" w:rsidRDefault="00AD755A" w:rsidP="00AD755A">
      <w:pPr>
        <w:ind w:right="-50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Т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>а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>б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>л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>и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>ц</w:t>
      </w:r>
      <w:r w:rsidR="009B0A77" w:rsidRPr="007B545E">
        <w:rPr>
          <w:sz w:val="28"/>
          <w:szCs w:val="28"/>
          <w:highlight w:val="green"/>
        </w:rPr>
        <w:t xml:space="preserve"> </w:t>
      </w:r>
      <w:proofErr w:type="gramStart"/>
      <w:r w:rsidRPr="007B545E">
        <w:rPr>
          <w:sz w:val="28"/>
          <w:szCs w:val="28"/>
          <w:highlight w:val="green"/>
        </w:rPr>
        <w:t>а</w:t>
      </w:r>
      <w:r w:rsidR="009B0A77" w:rsidRPr="007B545E">
        <w:rPr>
          <w:sz w:val="28"/>
          <w:szCs w:val="28"/>
          <w:highlight w:val="green"/>
        </w:rPr>
        <w:t xml:space="preserve"> </w:t>
      </w:r>
      <w:r w:rsidRPr="007B545E">
        <w:rPr>
          <w:sz w:val="28"/>
          <w:szCs w:val="28"/>
          <w:highlight w:val="green"/>
        </w:rPr>
        <w:t xml:space="preserve"> </w:t>
      </w:r>
      <w:r w:rsidR="00651518" w:rsidRPr="007B545E">
        <w:rPr>
          <w:sz w:val="28"/>
          <w:szCs w:val="28"/>
          <w:highlight w:val="green"/>
        </w:rPr>
        <w:t>В</w:t>
      </w:r>
      <w:r w:rsidR="0035222A" w:rsidRPr="007B545E">
        <w:rPr>
          <w:sz w:val="28"/>
          <w:szCs w:val="28"/>
          <w:highlight w:val="green"/>
        </w:rPr>
        <w:t>.</w:t>
      </w:r>
      <w:r w:rsidRPr="007B545E">
        <w:rPr>
          <w:sz w:val="28"/>
          <w:szCs w:val="28"/>
          <w:highlight w:val="green"/>
        </w:rPr>
        <w:t>1</w:t>
      </w:r>
      <w:proofErr w:type="gramEnd"/>
    </w:p>
    <w:tbl>
      <w:tblPr>
        <w:tblW w:w="49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2423"/>
        <w:gridCol w:w="2423"/>
        <w:gridCol w:w="2421"/>
      </w:tblGrid>
      <w:tr w:rsidR="008570CE" w:rsidRPr="007B545E" w14:paraId="5C8FDD5B" w14:textId="77777777" w:rsidTr="00200F55">
        <w:trPr>
          <w:trHeight w:val="20"/>
          <w:jc w:val="center"/>
        </w:trPr>
        <w:tc>
          <w:tcPr>
            <w:tcW w:w="1308" w:type="pct"/>
            <w:vMerge w:val="restar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28997D" w14:textId="77777777" w:rsidR="00AD755A" w:rsidRPr="007B545E" w:rsidRDefault="00AD755A" w:rsidP="0097539C">
            <w:pPr>
              <w:autoSpaceDE w:val="0"/>
              <w:autoSpaceDN w:val="0"/>
              <w:spacing w:line="20" w:lineRule="atLeast"/>
              <w:ind w:firstLine="600"/>
              <w:jc w:val="both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 xml:space="preserve">Наименование  </w:t>
            </w:r>
          </w:p>
          <w:p w14:paraId="5D95120C" w14:textId="77777777" w:rsidR="008570CE" w:rsidRPr="007B545E" w:rsidRDefault="00AD755A" w:rsidP="0097539C">
            <w:pPr>
              <w:autoSpaceDE w:val="0"/>
              <w:autoSpaceDN w:val="0"/>
              <w:spacing w:line="20" w:lineRule="atLeast"/>
              <w:ind w:firstLine="60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п</w:t>
            </w:r>
            <w:r w:rsidR="008570CE" w:rsidRPr="007B545E">
              <w:rPr>
                <w:bCs/>
                <w:sz w:val="28"/>
                <w:szCs w:val="28"/>
                <w:highlight w:val="green"/>
              </w:rPr>
              <w:t>омещения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234B2" w14:textId="77777777" w:rsidR="00AD755A" w:rsidRPr="007B545E" w:rsidRDefault="00AD755A" w:rsidP="00200F55">
            <w:pPr>
              <w:autoSpaceDE w:val="0"/>
              <w:autoSpaceDN w:val="0"/>
              <w:spacing w:line="20" w:lineRule="atLeast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Норма площади на 1 чел., м</w:t>
            </w:r>
            <w:r w:rsidRPr="007B545E">
              <w:rPr>
                <w:bCs/>
                <w:sz w:val="28"/>
                <w:szCs w:val="28"/>
                <w:highlight w:val="green"/>
                <w:vertAlign w:val="superscript"/>
              </w:rPr>
              <w:t>2</w:t>
            </w:r>
            <w:r w:rsidRPr="007B545E">
              <w:rPr>
                <w:bCs/>
                <w:sz w:val="28"/>
                <w:szCs w:val="28"/>
                <w:highlight w:val="green"/>
              </w:rPr>
              <w:t>,</w:t>
            </w:r>
            <w:r w:rsidRPr="007B545E">
              <w:rPr>
                <w:bCs/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Pr="007B545E">
              <w:rPr>
                <w:bCs/>
                <w:sz w:val="28"/>
                <w:szCs w:val="28"/>
                <w:highlight w:val="green"/>
              </w:rPr>
              <w:t>оборудование</w:t>
            </w:r>
          </w:p>
          <w:p w14:paraId="130C5E71" w14:textId="77777777" w:rsidR="008570CE" w:rsidRPr="007B545E" w:rsidRDefault="00AD755A" w:rsidP="003D2761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помещений п</w:t>
            </w:r>
            <w:r w:rsidR="008570CE" w:rsidRPr="007B545E">
              <w:rPr>
                <w:bCs/>
                <w:sz w:val="28"/>
                <w:szCs w:val="28"/>
                <w:highlight w:val="green"/>
              </w:rPr>
              <w:t>ри вместимости общежитий</w:t>
            </w:r>
          </w:p>
        </w:tc>
      </w:tr>
      <w:tr w:rsidR="0097539C" w:rsidRPr="007B545E" w14:paraId="7376F85E" w14:textId="77777777" w:rsidTr="00200F55">
        <w:trPr>
          <w:trHeight w:val="659"/>
          <w:jc w:val="center"/>
        </w:trPr>
        <w:tc>
          <w:tcPr>
            <w:tcW w:w="1308" w:type="pct"/>
            <w:vMerge/>
            <w:vAlign w:val="center"/>
          </w:tcPr>
          <w:p w14:paraId="162BD0C4" w14:textId="77777777" w:rsidR="0097539C" w:rsidRPr="007B545E" w:rsidRDefault="0097539C" w:rsidP="0097539C">
            <w:pPr>
              <w:ind w:firstLine="60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F4A77A" w14:textId="77777777" w:rsidR="00C05CBA" w:rsidRPr="007B545E" w:rsidRDefault="00970EDE" w:rsidP="00200F55">
            <w:pPr>
              <w:autoSpaceDE w:val="0"/>
              <w:autoSpaceDN w:val="0"/>
              <w:spacing w:line="20" w:lineRule="atLeast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 xml:space="preserve">до </w:t>
            </w:r>
            <w:r w:rsidR="0097539C" w:rsidRPr="007B545E">
              <w:rPr>
                <w:bCs/>
                <w:sz w:val="28"/>
                <w:szCs w:val="28"/>
                <w:highlight w:val="green"/>
              </w:rPr>
              <w:t>50</w:t>
            </w:r>
            <w:r w:rsidRPr="007B545E">
              <w:rPr>
                <w:bCs/>
                <w:sz w:val="28"/>
                <w:szCs w:val="28"/>
                <w:highlight w:val="green"/>
              </w:rPr>
              <w:t xml:space="preserve"> </w:t>
            </w:r>
            <w:r w:rsidR="00C05CBA" w:rsidRPr="007B545E">
              <w:rPr>
                <w:bCs/>
                <w:sz w:val="28"/>
                <w:szCs w:val="28"/>
                <w:highlight w:val="green"/>
              </w:rPr>
              <w:t>чел.</w:t>
            </w:r>
          </w:p>
          <w:p w14:paraId="29C9B69C" w14:textId="77777777" w:rsidR="0097539C" w:rsidRPr="007B545E" w:rsidRDefault="0050118C" w:rsidP="00200F55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(включительно)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6F367E" w14:textId="77777777" w:rsidR="00970EDE" w:rsidRPr="007B545E" w:rsidRDefault="00A7291C" w:rsidP="0050118C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о</w:t>
            </w:r>
            <w:r w:rsidR="00970EDE" w:rsidRPr="007B545E">
              <w:rPr>
                <w:bCs/>
                <w:sz w:val="28"/>
                <w:szCs w:val="28"/>
                <w:highlight w:val="green"/>
              </w:rPr>
              <w:t>т 51 до 999</w:t>
            </w:r>
            <w:r w:rsidR="00C05CBA" w:rsidRPr="007B545E">
              <w:rPr>
                <w:highlight w:val="green"/>
              </w:rPr>
              <w:t xml:space="preserve"> </w:t>
            </w:r>
            <w:r w:rsidR="00C05CBA" w:rsidRPr="007B545E">
              <w:rPr>
                <w:bCs/>
                <w:sz w:val="28"/>
                <w:szCs w:val="28"/>
                <w:highlight w:val="green"/>
              </w:rPr>
              <w:t>чел.</w:t>
            </w:r>
            <w:r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50118C" w:rsidRPr="007B545E">
              <w:rPr>
                <w:sz w:val="28"/>
                <w:szCs w:val="28"/>
                <w:highlight w:val="green"/>
              </w:rPr>
              <w:t>(включительно)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A65F9" w14:textId="77777777" w:rsidR="0097539C" w:rsidRPr="007B545E" w:rsidRDefault="00970EDE" w:rsidP="00A7291C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97539C" w:rsidRPr="007B545E">
              <w:rPr>
                <w:sz w:val="28"/>
                <w:szCs w:val="28"/>
                <w:highlight w:val="green"/>
              </w:rPr>
              <w:t>1000</w:t>
            </w:r>
            <w:r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C05CBA" w:rsidRPr="007B545E">
              <w:rPr>
                <w:sz w:val="28"/>
                <w:szCs w:val="28"/>
                <w:highlight w:val="green"/>
              </w:rPr>
              <w:t>чел.</w:t>
            </w:r>
            <w:r w:rsidR="00A7291C" w:rsidRPr="007B545E">
              <w:rPr>
                <w:sz w:val="28"/>
                <w:szCs w:val="28"/>
                <w:highlight w:val="green"/>
              </w:rPr>
              <w:t xml:space="preserve"> и</w:t>
            </w:r>
            <w:r w:rsidR="00C05CBA"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A7291C" w:rsidRPr="007B545E">
              <w:rPr>
                <w:sz w:val="28"/>
                <w:szCs w:val="28"/>
                <w:highlight w:val="green"/>
              </w:rPr>
              <w:t>свыше</w:t>
            </w:r>
          </w:p>
        </w:tc>
      </w:tr>
      <w:tr w:rsidR="008570CE" w:rsidRPr="007B545E" w14:paraId="42263280" w14:textId="77777777" w:rsidTr="0097539C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23121B" w14:textId="77777777" w:rsidR="008570CE" w:rsidRPr="007B545E" w:rsidRDefault="008570CE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Вестибюль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7A5545" w14:textId="77777777" w:rsidR="008570CE" w:rsidRPr="007B545E" w:rsidRDefault="00AD755A" w:rsidP="0097539C">
            <w:pPr>
              <w:autoSpaceDE w:val="0"/>
              <w:autoSpaceDN w:val="0"/>
              <w:spacing w:line="20" w:lineRule="atLeast"/>
              <w:ind w:firstLine="60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</w:t>
            </w:r>
            <w:r w:rsidR="00C05CBA" w:rsidRPr="007B545E">
              <w:rPr>
                <w:sz w:val="28"/>
                <w:szCs w:val="28"/>
                <w:highlight w:val="green"/>
              </w:rPr>
              <w:t>15, но</w:t>
            </w:r>
            <w:r w:rsidR="008570CE" w:rsidRPr="007B545E">
              <w:rPr>
                <w:sz w:val="28"/>
                <w:szCs w:val="28"/>
                <w:highlight w:val="green"/>
              </w:rPr>
              <w:t xml:space="preserve"> не менее 15 </w:t>
            </w:r>
          </w:p>
        </w:tc>
      </w:tr>
      <w:tr w:rsidR="00F84885" w:rsidRPr="007B545E" w14:paraId="367647D4" w14:textId="77777777" w:rsidTr="007D6A10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6C2AD8" w14:textId="77777777" w:rsidR="00F84885" w:rsidRPr="007B545E" w:rsidRDefault="00F84885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bookmarkStart w:id="12" w:name="_gentoc2"/>
            <w:bookmarkEnd w:id="12"/>
            <w:r w:rsidRPr="007B545E">
              <w:rPr>
                <w:sz w:val="28"/>
                <w:szCs w:val="28"/>
                <w:highlight w:val="green"/>
              </w:rPr>
              <w:t xml:space="preserve">Помещения для отдыха, </w:t>
            </w:r>
            <w:r w:rsidR="00970EDE" w:rsidRPr="007B545E">
              <w:rPr>
                <w:sz w:val="28"/>
                <w:szCs w:val="28"/>
                <w:highlight w:val="green"/>
              </w:rPr>
              <w:t>досуга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B49236" w14:textId="77777777" w:rsidR="00F84885" w:rsidRPr="007B545E" w:rsidRDefault="00F84885" w:rsidP="007D6A10">
            <w:pPr>
              <w:autoSpaceDE w:val="0"/>
              <w:autoSpaceDN w:val="0"/>
              <w:spacing w:line="20" w:lineRule="atLeast"/>
              <w:ind w:firstLine="15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1,45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59F11D" w14:textId="77777777" w:rsidR="00F84885" w:rsidRPr="007B545E" w:rsidRDefault="00E5359C" w:rsidP="007D6A10">
            <w:pPr>
              <w:autoSpaceDE w:val="0"/>
              <w:autoSpaceDN w:val="0"/>
              <w:spacing w:line="20" w:lineRule="atLeast"/>
              <w:ind w:firstLine="15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0,9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83DB06" w14:textId="77777777" w:rsidR="00F84885" w:rsidRPr="007B545E" w:rsidRDefault="00E5359C" w:rsidP="007D6A10">
            <w:pPr>
              <w:autoSpaceDE w:val="0"/>
              <w:autoSpaceDN w:val="0"/>
              <w:spacing w:line="20" w:lineRule="atLeast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0,8</w:t>
            </w:r>
          </w:p>
        </w:tc>
      </w:tr>
      <w:tr w:rsidR="00970EDE" w:rsidRPr="007B545E" w14:paraId="74B99B4E" w14:textId="77777777" w:rsidTr="007D6A10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AE50E7" w14:textId="77777777" w:rsidR="00970EDE" w:rsidRPr="007B545E" w:rsidRDefault="00970EDE" w:rsidP="00937502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Помещения для </w:t>
            </w:r>
            <w:r w:rsidR="001F1CCD" w:rsidRPr="007B545E">
              <w:rPr>
                <w:sz w:val="28"/>
                <w:szCs w:val="28"/>
                <w:highlight w:val="green"/>
              </w:rPr>
              <w:t>с</w:t>
            </w:r>
            <w:r w:rsidRPr="007B545E">
              <w:rPr>
                <w:sz w:val="28"/>
                <w:szCs w:val="28"/>
                <w:highlight w:val="green"/>
              </w:rPr>
              <w:t xml:space="preserve">амостоятельной </w:t>
            </w:r>
            <w:r w:rsidR="000D3D84" w:rsidRPr="007B545E">
              <w:rPr>
                <w:sz w:val="28"/>
                <w:szCs w:val="28"/>
                <w:highlight w:val="green"/>
              </w:rPr>
              <w:t xml:space="preserve">учебной </w:t>
            </w:r>
            <w:r w:rsidRPr="007B545E">
              <w:rPr>
                <w:sz w:val="28"/>
                <w:szCs w:val="28"/>
                <w:highlight w:val="green"/>
              </w:rPr>
              <w:t>работы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1)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62934C" w14:textId="77777777" w:rsidR="00970EDE" w:rsidRPr="007B545E" w:rsidRDefault="00970EDE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0,8</w:t>
            </w:r>
          </w:p>
        </w:tc>
      </w:tr>
      <w:tr w:rsidR="00970EDE" w:rsidRPr="007B545E" w14:paraId="02B2111D" w14:textId="77777777" w:rsidTr="001F6DA6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87F13B" w14:textId="77777777" w:rsidR="00970EDE" w:rsidRPr="007B545E" w:rsidRDefault="00970EDE" w:rsidP="00972CB6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Помещения для спортивных занятий и культурно</w:t>
            </w:r>
            <w:r w:rsidR="00972CB6" w:rsidRPr="007B545E">
              <w:rPr>
                <w:sz w:val="28"/>
                <w:szCs w:val="28"/>
                <w:highlight w:val="green"/>
              </w:rPr>
              <w:t>-</w:t>
            </w:r>
            <w:r w:rsidRPr="007B545E">
              <w:rPr>
                <w:sz w:val="28"/>
                <w:szCs w:val="28"/>
                <w:highlight w:val="green"/>
              </w:rPr>
              <w:t>массовых мероприятий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3E1B81" w14:textId="77777777" w:rsidR="00970EDE" w:rsidRPr="007B545E" w:rsidRDefault="00970EDE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0,4, но не менее 20</w:t>
            </w:r>
          </w:p>
        </w:tc>
      </w:tr>
      <w:tr w:rsidR="00F84885" w:rsidRPr="007B545E" w14:paraId="2FF9DF69" w14:textId="77777777" w:rsidTr="001F6DA6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4732B9" w14:textId="77777777" w:rsidR="00F84885" w:rsidRPr="007B545E" w:rsidRDefault="00F84885" w:rsidP="00352F5F">
            <w:pPr>
              <w:autoSpaceDE w:val="0"/>
              <w:autoSpaceDN w:val="0"/>
              <w:spacing w:line="20" w:lineRule="atLeast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Кухни жилых </w:t>
            </w:r>
            <w:r w:rsidR="00E5359C" w:rsidRPr="007B545E">
              <w:rPr>
                <w:sz w:val="28"/>
                <w:szCs w:val="28"/>
                <w:highlight w:val="green"/>
              </w:rPr>
              <w:t>б</w:t>
            </w:r>
            <w:r w:rsidRPr="007B545E">
              <w:rPr>
                <w:sz w:val="28"/>
                <w:szCs w:val="28"/>
                <w:highlight w:val="green"/>
              </w:rPr>
              <w:t>локов</w:t>
            </w:r>
            <w:r w:rsidR="00352F5F" w:rsidRPr="007B545E">
              <w:rPr>
                <w:sz w:val="28"/>
                <w:szCs w:val="28"/>
                <w:highlight w:val="green"/>
              </w:rPr>
              <w:t xml:space="preserve"> и общие кухни</w:t>
            </w:r>
            <w:r w:rsidR="00352F5F" w:rsidRPr="007B545E">
              <w:rPr>
                <w:sz w:val="28"/>
                <w:szCs w:val="28"/>
                <w:highlight w:val="green"/>
                <w:vertAlign w:val="superscript"/>
              </w:rPr>
              <w:t>2)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7184A1" w14:textId="77777777" w:rsidR="00352F5F" w:rsidRPr="007B545E" w:rsidRDefault="00064EC7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0,8</w:t>
            </w:r>
            <w:r w:rsidR="0050118C" w:rsidRPr="007B545E">
              <w:rPr>
                <w:sz w:val="28"/>
                <w:szCs w:val="28"/>
                <w:highlight w:val="green"/>
              </w:rPr>
              <w:t>,</w:t>
            </w:r>
            <w:r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F84885" w:rsidRPr="007B545E">
              <w:rPr>
                <w:sz w:val="28"/>
                <w:szCs w:val="28"/>
                <w:highlight w:val="green"/>
              </w:rPr>
              <w:t>но не менее</w:t>
            </w:r>
            <w:r w:rsidRPr="007B545E">
              <w:rPr>
                <w:sz w:val="28"/>
                <w:szCs w:val="28"/>
                <w:highlight w:val="green"/>
              </w:rPr>
              <w:t xml:space="preserve"> </w:t>
            </w:r>
            <w:r w:rsidR="00F84885" w:rsidRPr="007B545E">
              <w:rPr>
                <w:sz w:val="28"/>
                <w:szCs w:val="28"/>
                <w:highlight w:val="green"/>
              </w:rPr>
              <w:t>12</w:t>
            </w:r>
          </w:p>
        </w:tc>
      </w:tr>
      <w:tr w:rsidR="00243646" w:rsidRPr="007B545E" w14:paraId="5D663928" w14:textId="77777777" w:rsidTr="001F6DA6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FC7BEA" w14:textId="77777777" w:rsidR="00243646" w:rsidRPr="007B545E" w:rsidRDefault="00243646" w:rsidP="00243646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Кухни-ниши в жилых ячейках</w:t>
            </w:r>
            <w:r w:rsidR="00CE3A93" w:rsidRPr="007B545E">
              <w:rPr>
                <w:sz w:val="28"/>
                <w:szCs w:val="28"/>
                <w:highlight w:val="green"/>
                <w:vertAlign w:val="superscript"/>
              </w:rPr>
              <w:t>3)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A7F66" w14:textId="77777777" w:rsidR="00243646" w:rsidRPr="007B545E" w:rsidRDefault="00243646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1,2</w:t>
            </w:r>
            <w:r w:rsidR="00064EC7" w:rsidRPr="007B545E">
              <w:rPr>
                <w:sz w:val="28"/>
                <w:szCs w:val="28"/>
                <w:highlight w:val="green"/>
              </w:rPr>
              <w:t>,</w:t>
            </w:r>
            <w:r w:rsidRPr="007B545E">
              <w:rPr>
                <w:sz w:val="28"/>
                <w:szCs w:val="28"/>
                <w:highlight w:val="green"/>
              </w:rPr>
              <w:t xml:space="preserve"> но не менее 5</w:t>
            </w:r>
          </w:p>
        </w:tc>
      </w:tr>
      <w:tr w:rsidR="00F84885" w:rsidRPr="007B545E" w14:paraId="36D93E9A" w14:textId="77777777" w:rsidTr="001F6DA6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AB89D9" w14:textId="77777777" w:rsidR="00F84885" w:rsidRPr="007B545E" w:rsidRDefault="00243646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</w:t>
            </w:r>
            <w:r w:rsidR="00F84885" w:rsidRPr="007B545E">
              <w:rPr>
                <w:sz w:val="28"/>
                <w:szCs w:val="28"/>
                <w:highlight w:val="green"/>
              </w:rPr>
              <w:t>бщие кухни на несколько жилых ячеек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D42D44" w14:textId="77777777" w:rsidR="00F84885" w:rsidRPr="007B545E" w:rsidRDefault="00F84885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1,2, но не менее 6</w:t>
            </w:r>
          </w:p>
        </w:tc>
      </w:tr>
      <w:tr w:rsidR="00F84885" w:rsidRPr="007B545E" w14:paraId="59FCBF44" w14:textId="77777777" w:rsidTr="0097539C">
        <w:trPr>
          <w:trHeight w:val="20"/>
          <w:jc w:val="center"/>
        </w:trPr>
        <w:tc>
          <w:tcPr>
            <w:tcW w:w="1308" w:type="pct"/>
            <w:vMerge w:val="restar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37CED" w14:textId="77777777" w:rsidR="00F84885" w:rsidRPr="007B545E" w:rsidRDefault="00F84885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Помещения </w:t>
            </w:r>
            <w:r w:rsidR="007D6A10" w:rsidRPr="007B545E">
              <w:rPr>
                <w:sz w:val="28"/>
                <w:szCs w:val="28"/>
                <w:highlight w:val="green"/>
              </w:rPr>
              <w:br w:type="textWrapping" w:clear="all"/>
            </w:r>
            <w:r w:rsidRPr="007B545E">
              <w:rPr>
                <w:sz w:val="28"/>
                <w:szCs w:val="28"/>
                <w:highlight w:val="green"/>
              </w:rPr>
              <w:t xml:space="preserve">общественного </w:t>
            </w:r>
            <w:r w:rsidR="007D6A10" w:rsidRPr="007B545E">
              <w:rPr>
                <w:sz w:val="28"/>
                <w:szCs w:val="28"/>
                <w:highlight w:val="green"/>
              </w:rPr>
              <w:br w:type="textWrapping" w:clear="all"/>
            </w:r>
            <w:r w:rsidRPr="007B545E">
              <w:rPr>
                <w:sz w:val="28"/>
                <w:szCs w:val="28"/>
                <w:highlight w:val="green"/>
              </w:rPr>
              <w:t>питания</w:t>
            </w:r>
            <w:r w:rsidR="00CE3A93" w:rsidRPr="007B545E">
              <w:rPr>
                <w:sz w:val="28"/>
                <w:szCs w:val="28"/>
                <w:highlight w:val="green"/>
                <w:vertAlign w:val="superscript"/>
              </w:rPr>
              <w:t>4</w:t>
            </w:r>
            <w:r w:rsidR="00970EDE" w:rsidRPr="007B545E">
              <w:rPr>
                <w:sz w:val="28"/>
                <w:szCs w:val="28"/>
                <w:highlight w:val="green"/>
                <w:vertAlign w:val="superscript"/>
              </w:rPr>
              <w:t>)</w:t>
            </w:r>
            <w:r w:rsidR="007D6A10" w:rsidRPr="007B545E">
              <w:rPr>
                <w:sz w:val="28"/>
                <w:szCs w:val="28"/>
                <w:highlight w:val="green"/>
                <w:vertAlign w:val="superscript"/>
              </w:rPr>
              <w:t>,</w:t>
            </w:r>
            <w:r w:rsidR="00970EDE" w:rsidRPr="007B545E">
              <w:rPr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="00CE3A93" w:rsidRPr="007B545E">
              <w:rPr>
                <w:sz w:val="28"/>
                <w:szCs w:val="28"/>
                <w:highlight w:val="green"/>
                <w:vertAlign w:val="superscript"/>
              </w:rPr>
              <w:t>5</w:t>
            </w:r>
            <w:r w:rsidR="00970EDE" w:rsidRPr="007B545E">
              <w:rPr>
                <w:sz w:val="28"/>
                <w:szCs w:val="28"/>
                <w:highlight w:val="green"/>
                <w:vertAlign w:val="superscript"/>
              </w:rPr>
              <w:t>)</w:t>
            </w:r>
          </w:p>
          <w:p w14:paraId="031C67EB" w14:textId="77777777" w:rsidR="00F84885" w:rsidRPr="007B545E" w:rsidRDefault="00F84885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CB5159" w14:textId="77777777" w:rsidR="00F84885" w:rsidRPr="007B545E" w:rsidRDefault="00377880" w:rsidP="0097539C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       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Буфет </w:t>
            </w:r>
            <w:r w:rsidR="00E5359C" w:rsidRPr="007B545E">
              <w:rPr>
                <w:sz w:val="28"/>
                <w:szCs w:val="28"/>
                <w:highlight w:val="green"/>
              </w:rPr>
              <w:t>–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 в общежитиях </w:t>
            </w:r>
            <w:r w:rsidR="00F84885" w:rsidRPr="007B545E">
              <w:rPr>
                <w:sz w:val="28"/>
                <w:szCs w:val="28"/>
                <w:highlight w:val="green"/>
              </w:rPr>
              <w:br/>
            </w:r>
            <w:r w:rsidRPr="007B545E">
              <w:rPr>
                <w:sz w:val="28"/>
                <w:szCs w:val="28"/>
                <w:highlight w:val="green"/>
              </w:rPr>
              <w:t xml:space="preserve">    </w:t>
            </w:r>
            <w:r w:rsidR="00F84885" w:rsidRPr="007B545E">
              <w:rPr>
                <w:sz w:val="28"/>
                <w:szCs w:val="28"/>
                <w:highlight w:val="green"/>
              </w:rPr>
              <w:t>от 200 до 600 чел.</w:t>
            </w:r>
          </w:p>
        </w:tc>
      </w:tr>
      <w:tr w:rsidR="00F84885" w:rsidRPr="007B545E" w14:paraId="1784A00C" w14:textId="77777777" w:rsidTr="0097539C">
        <w:trPr>
          <w:trHeight w:val="20"/>
          <w:jc w:val="center"/>
        </w:trPr>
        <w:tc>
          <w:tcPr>
            <w:tcW w:w="1308" w:type="pct"/>
            <w:vMerge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426EE4" w14:textId="77777777" w:rsidR="00F84885" w:rsidRPr="007B545E" w:rsidRDefault="00F84885" w:rsidP="0097539C">
            <w:pPr>
              <w:autoSpaceDE w:val="0"/>
              <w:autoSpaceDN w:val="0"/>
              <w:spacing w:line="20" w:lineRule="atLeast"/>
              <w:jc w:val="both"/>
              <w:rPr>
                <w:sz w:val="28"/>
                <w:szCs w:val="28"/>
                <w:highlight w:val="green"/>
              </w:rPr>
            </w:pP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A4FCD8" w14:textId="77777777" w:rsidR="00154134" w:rsidRPr="007B545E" w:rsidRDefault="00E5359C" w:rsidP="00C8648D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афе </w:t>
            </w:r>
            <w:r w:rsidRPr="007B545E">
              <w:rPr>
                <w:sz w:val="28"/>
                <w:szCs w:val="28"/>
                <w:highlight w:val="green"/>
              </w:rPr>
              <w:t>–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 в общежитиях </w:t>
            </w:r>
            <w:r w:rsidR="00D74669" w:rsidRPr="007B545E">
              <w:rPr>
                <w:sz w:val="28"/>
                <w:szCs w:val="28"/>
                <w:highlight w:val="green"/>
              </w:rPr>
              <w:t xml:space="preserve">более 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600 чел. </w:t>
            </w:r>
            <w:r w:rsidR="00F84885" w:rsidRPr="007B545E">
              <w:rPr>
                <w:sz w:val="28"/>
                <w:szCs w:val="28"/>
                <w:highlight w:val="green"/>
              </w:rPr>
              <w:br/>
              <w:t>из расчета 6 посад</w:t>
            </w:r>
            <w:r w:rsidRPr="007B545E">
              <w:rPr>
                <w:sz w:val="28"/>
                <w:szCs w:val="28"/>
                <w:highlight w:val="green"/>
              </w:rPr>
              <w:t>очных</w:t>
            </w:r>
            <w:r w:rsidR="00F84885" w:rsidRPr="007B545E">
              <w:rPr>
                <w:sz w:val="28"/>
                <w:szCs w:val="28"/>
                <w:highlight w:val="green"/>
              </w:rPr>
              <w:t xml:space="preserve"> мест на 100 чел.</w:t>
            </w:r>
          </w:p>
        </w:tc>
      </w:tr>
      <w:tr w:rsidR="008570CE" w:rsidRPr="007B545E" w14:paraId="3ECB376D" w14:textId="77777777" w:rsidTr="007D6A10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FC9AF7" w14:textId="77777777" w:rsidR="008570CE" w:rsidRPr="007B545E" w:rsidRDefault="008570CE" w:rsidP="0097539C">
            <w:pPr>
              <w:autoSpaceDE w:val="0"/>
              <w:autoSpaceDN w:val="0"/>
              <w:spacing w:line="20" w:lineRule="atLeast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Кладовые для хозяйственного инвентаря, камеры хранения личных вещей, бельевые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D1CED2" w14:textId="77777777" w:rsidR="008570CE" w:rsidRPr="007B545E" w:rsidRDefault="008570CE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0,5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F82701" w14:textId="77777777" w:rsidR="008570CE" w:rsidRPr="007B545E" w:rsidRDefault="008570CE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0,25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FD2D99" w14:textId="77777777" w:rsidR="008570CE" w:rsidRPr="007B545E" w:rsidRDefault="008570CE" w:rsidP="007D6A10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0,18</w:t>
            </w:r>
          </w:p>
        </w:tc>
      </w:tr>
    </w:tbl>
    <w:p w14:paraId="151A1935" w14:textId="77777777" w:rsidR="008570CE" w:rsidRPr="007B545E" w:rsidRDefault="007D6A10" w:rsidP="007D6A10">
      <w:pPr>
        <w:ind w:right="-50"/>
        <w:jc w:val="both"/>
        <w:rPr>
          <w:i/>
          <w:iCs/>
          <w:highlight w:val="green"/>
        </w:rPr>
      </w:pPr>
      <w:r w:rsidRPr="007B545E">
        <w:rPr>
          <w:i/>
          <w:iCs/>
          <w:highlight w:val="green"/>
        </w:rPr>
        <w:t>Окончание таблицы В.1</w:t>
      </w:r>
    </w:p>
    <w:tbl>
      <w:tblPr>
        <w:tblW w:w="49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2423"/>
        <w:gridCol w:w="2423"/>
        <w:gridCol w:w="2421"/>
      </w:tblGrid>
      <w:tr w:rsidR="007D6A10" w:rsidRPr="007B545E" w14:paraId="5A052207" w14:textId="77777777" w:rsidTr="00DD6917">
        <w:trPr>
          <w:trHeight w:val="20"/>
          <w:jc w:val="center"/>
        </w:trPr>
        <w:tc>
          <w:tcPr>
            <w:tcW w:w="1308" w:type="pct"/>
            <w:vMerge w:val="restar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45BA1B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ind w:firstLine="600"/>
              <w:jc w:val="both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 xml:space="preserve">Наименование  </w:t>
            </w:r>
          </w:p>
          <w:p w14:paraId="7F016BF5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ind w:firstLine="60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lastRenderedPageBreak/>
              <w:t>помещения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78126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lastRenderedPageBreak/>
              <w:t>Норма площади на 1 чел., м</w:t>
            </w:r>
            <w:r w:rsidRPr="007B545E">
              <w:rPr>
                <w:bCs/>
                <w:sz w:val="28"/>
                <w:szCs w:val="28"/>
                <w:highlight w:val="green"/>
                <w:vertAlign w:val="superscript"/>
              </w:rPr>
              <w:t>2</w:t>
            </w:r>
            <w:r w:rsidRPr="007B545E">
              <w:rPr>
                <w:bCs/>
                <w:sz w:val="28"/>
                <w:szCs w:val="28"/>
                <w:highlight w:val="green"/>
              </w:rPr>
              <w:t>,</w:t>
            </w:r>
            <w:r w:rsidRPr="007B545E">
              <w:rPr>
                <w:bCs/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Pr="007B545E">
              <w:rPr>
                <w:bCs/>
                <w:sz w:val="28"/>
                <w:szCs w:val="28"/>
                <w:highlight w:val="green"/>
              </w:rPr>
              <w:t>оборудование</w:t>
            </w:r>
          </w:p>
          <w:p w14:paraId="7342856A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lastRenderedPageBreak/>
              <w:t>помещений при вместимости общежитий</w:t>
            </w:r>
          </w:p>
        </w:tc>
      </w:tr>
      <w:tr w:rsidR="007D6A10" w:rsidRPr="007B545E" w14:paraId="672C138C" w14:textId="77777777" w:rsidTr="00DD6917">
        <w:trPr>
          <w:trHeight w:val="659"/>
          <w:jc w:val="center"/>
        </w:trPr>
        <w:tc>
          <w:tcPr>
            <w:tcW w:w="1308" w:type="pct"/>
            <w:vMerge/>
            <w:vAlign w:val="center"/>
          </w:tcPr>
          <w:p w14:paraId="11F73D63" w14:textId="77777777" w:rsidR="007D6A10" w:rsidRPr="007B545E" w:rsidRDefault="007D6A10" w:rsidP="00DD6917">
            <w:pPr>
              <w:ind w:firstLine="60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C672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bCs/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до 50 чел.</w:t>
            </w:r>
          </w:p>
          <w:p w14:paraId="339BE832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(включительно)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78566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bCs/>
                <w:sz w:val="28"/>
                <w:szCs w:val="28"/>
                <w:highlight w:val="green"/>
              </w:rPr>
              <w:t>от 51 до 999</w:t>
            </w:r>
            <w:r w:rsidRPr="007B545E">
              <w:rPr>
                <w:highlight w:val="green"/>
              </w:rPr>
              <w:t xml:space="preserve"> </w:t>
            </w:r>
            <w:r w:rsidRPr="007B545E">
              <w:rPr>
                <w:bCs/>
                <w:sz w:val="28"/>
                <w:szCs w:val="28"/>
                <w:highlight w:val="green"/>
              </w:rPr>
              <w:t>чел.</w:t>
            </w:r>
            <w:r w:rsidRPr="007B545E">
              <w:rPr>
                <w:sz w:val="28"/>
                <w:szCs w:val="28"/>
                <w:highlight w:val="green"/>
              </w:rPr>
              <w:t xml:space="preserve"> (включительно)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35A5F3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 1000 чел. и свыше</w:t>
            </w:r>
          </w:p>
        </w:tc>
      </w:tr>
      <w:tr w:rsidR="007D6A10" w:rsidRPr="007B545E" w14:paraId="5DBA13B1" w14:textId="77777777" w:rsidTr="00DD6917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F6CB83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Помещения для стирки, сушки и глажения белья/одежды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EA186A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0,35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75A59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0,15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11D8E2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0,10</w:t>
            </w:r>
          </w:p>
        </w:tc>
      </w:tr>
      <w:tr w:rsidR="007D6A10" w:rsidRPr="007B545E" w14:paraId="5A623F6A" w14:textId="77777777" w:rsidTr="00DD6917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9252FA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Санитарно-гигиенические </w:t>
            </w:r>
          </w:p>
          <w:p w14:paraId="76862D50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помещения</w:t>
            </w:r>
          </w:p>
        </w:tc>
        <w:tc>
          <w:tcPr>
            <w:tcW w:w="3692" w:type="pct"/>
            <w:gridSpan w:val="3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8556DE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ind w:firstLine="60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 душ, 1 умывальник и 1 унитаз из расчета на 6 чел. Кабина личной гигиены женщин (1 кабина на 50 чел.) с восходящим душем, унитазом, душем и умывальником</w:t>
            </w:r>
          </w:p>
        </w:tc>
      </w:tr>
      <w:tr w:rsidR="007D6A10" w:rsidRPr="007B545E" w14:paraId="254FF908" w14:textId="77777777" w:rsidTr="00DD6917">
        <w:trPr>
          <w:trHeight w:val="20"/>
          <w:jc w:val="center"/>
        </w:trPr>
        <w:tc>
          <w:tcPr>
            <w:tcW w:w="1308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27AB44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Комната воспитателя (на каждом этаже)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6)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E1F671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6</w:t>
            </w:r>
          </w:p>
        </w:tc>
        <w:tc>
          <w:tcPr>
            <w:tcW w:w="123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B8235F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6</w:t>
            </w:r>
          </w:p>
        </w:tc>
        <w:tc>
          <w:tcPr>
            <w:tcW w:w="1230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31B093" w14:textId="77777777" w:rsidR="007D6A10" w:rsidRPr="007B545E" w:rsidRDefault="007D6A10" w:rsidP="00DD6917">
            <w:pPr>
              <w:autoSpaceDE w:val="0"/>
              <w:autoSpaceDN w:val="0"/>
              <w:spacing w:line="20" w:lineRule="atLeast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6</w:t>
            </w:r>
          </w:p>
        </w:tc>
      </w:tr>
      <w:tr w:rsidR="007D6A10" w:rsidRPr="007B545E" w14:paraId="3FBBA7F8" w14:textId="77777777" w:rsidTr="00DD6917">
        <w:trPr>
          <w:trHeight w:val="20"/>
          <w:jc w:val="center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164AD" w14:textId="77777777" w:rsidR="007D6A10" w:rsidRPr="007B545E" w:rsidRDefault="007D6A10" w:rsidP="00DD6917">
            <w:pPr>
              <w:ind w:right="-51" w:firstLine="601"/>
              <w:jc w:val="both"/>
              <w:rPr>
                <w:highlight w:val="green"/>
              </w:rPr>
            </w:pPr>
            <w:r w:rsidRPr="007B545E">
              <w:rPr>
                <w:highlight w:val="green"/>
                <w:vertAlign w:val="superscript"/>
              </w:rPr>
              <w:t xml:space="preserve">1) </w:t>
            </w:r>
            <w:r w:rsidRPr="007B545E">
              <w:rPr>
                <w:highlight w:val="green"/>
              </w:rPr>
              <w:t>В общежитиях для студентов и аспирантов при отсутствии места для самостоятельной учебной работы в жилых комнатах.</w:t>
            </w:r>
          </w:p>
          <w:p w14:paraId="1E50003D" w14:textId="77777777" w:rsidR="007D6A10" w:rsidRPr="007B545E" w:rsidRDefault="007D6A10" w:rsidP="00DD6917">
            <w:pPr>
              <w:ind w:right="-51" w:firstLine="601"/>
              <w:jc w:val="both"/>
              <w:rPr>
                <w:highlight w:val="green"/>
              </w:rPr>
            </w:pPr>
            <w:r w:rsidRPr="007B545E">
              <w:rPr>
                <w:highlight w:val="green"/>
                <w:vertAlign w:val="superscript"/>
              </w:rPr>
              <w:t>2)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Pr="007B545E">
              <w:rPr>
                <w:highlight w:val="green"/>
              </w:rPr>
              <w:t>Общие кухни предусматривают не более чем на 12 человек.</w:t>
            </w:r>
          </w:p>
          <w:p w14:paraId="7E25F142" w14:textId="77777777" w:rsidR="007D6A10" w:rsidRPr="007B545E" w:rsidRDefault="007D6A10" w:rsidP="00DD6917">
            <w:pPr>
              <w:ind w:right="-51" w:firstLine="601"/>
              <w:jc w:val="both"/>
              <w:rPr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  <w:vertAlign w:val="superscript"/>
              </w:rPr>
              <w:t>3)</w:t>
            </w:r>
            <w:r w:rsidRPr="007B545E">
              <w:rPr>
                <w:highlight w:val="green"/>
              </w:rPr>
              <w:t xml:space="preserve"> Кухни-ниши предусматривают не более чем на 6 человек.</w:t>
            </w:r>
          </w:p>
          <w:p w14:paraId="10A56DA9" w14:textId="77777777" w:rsidR="007D6A10" w:rsidRPr="007B545E" w:rsidRDefault="007D6A10" w:rsidP="00DD6917">
            <w:pPr>
              <w:ind w:right="-51" w:firstLine="601"/>
              <w:jc w:val="both"/>
              <w:rPr>
                <w:highlight w:val="green"/>
              </w:rPr>
            </w:pPr>
            <w:r w:rsidRPr="007B545E">
              <w:rPr>
                <w:highlight w:val="green"/>
                <w:vertAlign w:val="superscript"/>
              </w:rPr>
              <w:t xml:space="preserve">4)  </w:t>
            </w:r>
            <w:r w:rsidRPr="007B545E">
              <w:rPr>
                <w:highlight w:val="green"/>
              </w:rPr>
              <w:t>В общежитиях вместимостью до 200 человек помещения общественного питания предусматривают по заданию на проектирование.</w:t>
            </w:r>
          </w:p>
          <w:p w14:paraId="356CA976" w14:textId="77777777" w:rsidR="007D6A10" w:rsidRPr="007B545E" w:rsidRDefault="007D6A10" w:rsidP="00DD6917">
            <w:pPr>
              <w:ind w:right="-51" w:firstLine="601"/>
              <w:jc w:val="both"/>
              <w:rPr>
                <w:highlight w:val="green"/>
              </w:rPr>
            </w:pPr>
            <w:r w:rsidRPr="007B545E">
              <w:rPr>
                <w:highlight w:val="green"/>
                <w:vertAlign w:val="superscript"/>
              </w:rPr>
              <w:t>5)</w:t>
            </w:r>
            <w:r w:rsidRPr="007B545E">
              <w:rPr>
                <w:highlight w:val="green"/>
              </w:rPr>
              <w:t xml:space="preserve"> В общежитиях для студентов и аспирантов в составе студенческих городков указанные помещения допускается предусматривать для нескольких общежитий из расчета общей вместимости.</w:t>
            </w:r>
            <w:r w:rsidRPr="007B545E">
              <w:rPr>
                <w:highlight w:val="green"/>
                <w:vertAlign w:val="superscript"/>
              </w:rPr>
              <w:t xml:space="preserve"> </w:t>
            </w:r>
          </w:p>
          <w:p w14:paraId="24ADEF22" w14:textId="77777777" w:rsidR="007D6A10" w:rsidRPr="007B545E" w:rsidRDefault="007D6A10" w:rsidP="001F6DA6">
            <w:pPr>
              <w:ind w:right="-51" w:firstLine="601"/>
              <w:jc w:val="both"/>
              <w:rPr>
                <w:color w:val="FF0000"/>
                <w:highlight w:val="green"/>
              </w:rPr>
            </w:pPr>
            <w:r w:rsidRPr="007B545E">
              <w:rPr>
                <w:highlight w:val="green"/>
                <w:vertAlign w:val="superscript"/>
              </w:rPr>
              <w:t xml:space="preserve">6) </w:t>
            </w:r>
            <w:r w:rsidRPr="007B545E">
              <w:rPr>
                <w:highlight w:val="green"/>
              </w:rPr>
              <w:t>В общежитиях для студентов профессиональных образовательных организаций и образовательных организаций высшего образования в возрасте от 14 до 18 лет согласно</w:t>
            </w:r>
            <w:r w:rsidRPr="007B545E">
              <w:rPr>
                <w:color w:val="C00000"/>
                <w:highlight w:val="green"/>
              </w:rPr>
              <w:t xml:space="preserve"> </w:t>
            </w:r>
            <w:r w:rsidRPr="007B545E">
              <w:rPr>
                <w:highlight w:val="green"/>
              </w:rPr>
              <w:t>6.1.11.</w:t>
            </w:r>
          </w:p>
        </w:tc>
      </w:tr>
    </w:tbl>
    <w:p w14:paraId="1D27ACEA" w14:textId="77777777" w:rsidR="007D6A10" w:rsidRPr="007B545E" w:rsidRDefault="007D6A10" w:rsidP="00854347">
      <w:pPr>
        <w:ind w:right="-50" w:firstLine="600"/>
        <w:jc w:val="both"/>
        <w:rPr>
          <w:b/>
          <w:bCs/>
          <w:highlight w:val="green"/>
        </w:rPr>
      </w:pPr>
    </w:p>
    <w:p w14:paraId="16213BFE" w14:textId="77777777" w:rsidR="008570CE" w:rsidRPr="007B545E" w:rsidRDefault="008570CE" w:rsidP="00C81863">
      <w:pPr>
        <w:autoSpaceDE w:val="0"/>
        <w:autoSpaceDN w:val="0"/>
        <w:jc w:val="center"/>
        <w:rPr>
          <w:b/>
          <w:bCs/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br w:type="page"/>
      </w:r>
      <w:bookmarkEnd w:id="11"/>
      <w:r w:rsidRPr="007B545E">
        <w:rPr>
          <w:b/>
          <w:bCs/>
          <w:sz w:val="28"/>
          <w:szCs w:val="28"/>
          <w:highlight w:val="green"/>
        </w:rPr>
        <w:lastRenderedPageBreak/>
        <w:t xml:space="preserve">Приложение </w:t>
      </w:r>
      <w:r w:rsidR="00F147D9" w:rsidRPr="007B545E">
        <w:rPr>
          <w:b/>
          <w:bCs/>
          <w:sz w:val="28"/>
          <w:szCs w:val="28"/>
          <w:highlight w:val="green"/>
        </w:rPr>
        <w:t>Г</w:t>
      </w:r>
    </w:p>
    <w:p w14:paraId="14072E7B" w14:textId="77777777" w:rsidR="008570CE" w:rsidRPr="007B545E" w:rsidRDefault="008570CE" w:rsidP="00C81863">
      <w:pPr>
        <w:pStyle w:val="HEADERTEXT0"/>
        <w:ind w:right="-50" w:firstLine="600"/>
        <w:jc w:val="center"/>
        <w:rPr>
          <w:rFonts w:ascii="Times New Roman" w:hAnsi="Times New Roman" w:cs="Times New Roman"/>
          <w:b/>
          <w:bCs/>
          <w:strike/>
          <w:color w:val="FF0000"/>
          <w:sz w:val="28"/>
          <w:szCs w:val="28"/>
          <w:highlight w:val="green"/>
        </w:rPr>
      </w:pPr>
      <w:r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>Состав и площади служебных</w:t>
      </w:r>
      <w:r w:rsidR="00C0254F"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>,</w:t>
      </w:r>
      <w:r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 xml:space="preserve"> </w:t>
      </w:r>
      <w:r w:rsidR="0018446C"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>подсобных и технических</w:t>
      </w:r>
    </w:p>
    <w:p w14:paraId="728EE8CA" w14:textId="77777777" w:rsidR="008570CE" w:rsidRPr="007B545E" w:rsidRDefault="008570CE" w:rsidP="00C81863">
      <w:pPr>
        <w:pStyle w:val="HEADERTEXT0"/>
        <w:ind w:right="-50" w:firstLine="60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</w:pPr>
      <w:r w:rsidRPr="007B545E"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  <w:t xml:space="preserve">помещений общежитий </w:t>
      </w:r>
    </w:p>
    <w:p w14:paraId="6F8591DA" w14:textId="77777777" w:rsidR="00CF7F84" w:rsidRPr="007B545E" w:rsidRDefault="00CF7F84" w:rsidP="00C81863">
      <w:pPr>
        <w:pStyle w:val="HEADERTEXT0"/>
        <w:ind w:right="-50" w:firstLine="60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</w:pPr>
    </w:p>
    <w:p w14:paraId="72395DCA" w14:textId="77777777" w:rsidR="00CF7F84" w:rsidRPr="007B545E" w:rsidRDefault="004254F9" w:rsidP="00C81863">
      <w:pPr>
        <w:autoSpaceDE w:val="0"/>
        <w:autoSpaceDN w:val="0"/>
        <w:ind w:firstLine="709"/>
        <w:jc w:val="both"/>
        <w:rPr>
          <w:sz w:val="28"/>
          <w:szCs w:val="28"/>
          <w:highlight w:val="green"/>
        </w:rPr>
      </w:pPr>
      <w:r w:rsidRPr="007B545E">
        <w:rPr>
          <w:sz w:val="28"/>
          <w:szCs w:val="28"/>
          <w:highlight w:val="green"/>
        </w:rPr>
        <w:t>Г</w:t>
      </w:r>
      <w:r w:rsidR="00CF7F84" w:rsidRPr="007B545E">
        <w:rPr>
          <w:sz w:val="28"/>
          <w:szCs w:val="28"/>
          <w:highlight w:val="green"/>
        </w:rPr>
        <w:t>.1 Состав служебных</w:t>
      </w:r>
      <w:r w:rsidR="00C0254F" w:rsidRPr="007B545E">
        <w:rPr>
          <w:sz w:val="28"/>
          <w:szCs w:val="28"/>
          <w:highlight w:val="green"/>
        </w:rPr>
        <w:t>, подсобных и технических</w:t>
      </w:r>
      <w:r w:rsidR="00CF7F84" w:rsidRPr="007B545E">
        <w:rPr>
          <w:sz w:val="28"/>
          <w:szCs w:val="28"/>
          <w:highlight w:val="green"/>
        </w:rPr>
        <w:t xml:space="preserve"> помещений устанавливают заданием на проектирование, площади данных помещений </w:t>
      </w:r>
      <w:r w:rsidR="00626BD0" w:rsidRPr="007B545E">
        <w:rPr>
          <w:sz w:val="28"/>
          <w:szCs w:val="28"/>
          <w:highlight w:val="green"/>
        </w:rPr>
        <w:t xml:space="preserve">(при наличии) </w:t>
      </w:r>
      <w:r w:rsidR="00CF7F84" w:rsidRPr="007B545E">
        <w:rPr>
          <w:sz w:val="28"/>
          <w:szCs w:val="28"/>
          <w:highlight w:val="green"/>
        </w:rPr>
        <w:t xml:space="preserve">принимают по таблице </w:t>
      </w:r>
      <w:r w:rsidRPr="007B545E">
        <w:rPr>
          <w:sz w:val="28"/>
          <w:szCs w:val="28"/>
          <w:highlight w:val="green"/>
        </w:rPr>
        <w:t>Г</w:t>
      </w:r>
      <w:r w:rsidR="00CF7F84" w:rsidRPr="007B545E">
        <w:rPr>
          <w:sz w:val="28"/>
          <w:szCs w:val="28"/>
          <w:highlight w:val="green"/>
        </w:rPr>
        <w:t>.1.</w:t>
      </w:r>
    </w:p>
    <w:p w14:paraId="1DD0097E" w14:textId="77777777" w:rsidR="00CF7F84" w:rsidRPr="007B545E" w:rsidRDefault="00CF7F84" w:rsidP="00C81863">
      <w:pPr>
        <w:pStyle w:val="HEADERTEXT0"/>
        <w:ind w:right="-50" w:firstLine="60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green"/>
        </w:rPr>
      </w:pPr>
    </w:p>
    <w:p w14:paraId="5108EB08" w14:textId="24E9968D" w:rsidR="008570CE" w:rsidRPr="007B545E" w:rsidRDefault="004F70B5" w:rsidP="00C81863">
      <w:pPr>
        <w:pStyle w:val="HEADERTEXT0"/>
        <w:ind w:right="-50"/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</w:pPr>
      <w:r w:rsidRPr="007B545E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851CCF" wp14:editId="3CF1D79E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2832100" cy="217805"/>
                <wp:effectExtent l="0" t="127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0" cy="21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57A0D" id="Rectangle 3" o:spid="_x0000_s1026" style="position:absolute;margin-left:1.5pt;margin-top:15.1pt;width:223pt;height:1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" stroked="f"/>
            </w:pict>
          </mc:Fallback>
        </mc:AlternateConten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Т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а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б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л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и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ц</w:t>
      </w:r>
      <w:r w:rsidR="009B0A77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proofErr w:type="gramStart"/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а </w:t>
      </w:r>
      <w:r w:rsidR="00F87C2C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 xml:space="preserve"> </w:t>
      </w:r>
      <w:r w:rsidR="004254F9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Г</w:t>
      </w:r>
      <w:r w:rsidR="0035222A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.</w:t>
      </w:r>
      <w:r w:rsidR="0062664B" w:rsidRPr="007B545E">
        <w:rPr>
          <w:rFonts w:ascii="Times New Roman" w:hAnsi="Times New Roman" w:cs="Times New Roman"/>
          <w:bCs/>
          <w:color w:val="auto"/>
          <w:sz w:val="28"/>
          <w:szCs w:val="28"/>
          <w:highlight w:val="green"/>
        </w:rPr>
        <w:t>1</w:t>
      </w:r>
      <w:proofErr w:type="gramEnd"/>
    </w:p>
    <w:tbl>
      <w:tblPr>
        <w:tblW w:w="0" w:type="auto"/>
        <w:tblInd w:w="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366"/>
        <w:gridCol w:w="926"/>
        <w:gridCol w:w="926"/>
        <w:gridCol w:w="926"/>
        <w:gridCol w:w="926"/>
        <w:gridCol w:w="926"/>
        <w:gridCol w:w="927"/>
      </w:tblGrid>
      <w:tr w:rsidR="001F6DA6" w:rsidRPr="007B545E" w14:paraId="1B61AC46" w14:textId="77777777" w:rsidTr="001F6DA6">
        <w:trPr>
          <w:tblHeader/>
        </w:trPr>
        <w:tc>
          <w:tcPr>
            <w:tcW w:w="4366" w:type="dxa"/>
            <w:tcBorders>
              <w:top w:val="nil"/>
              <w:left w:val="nil"/>
              <w:right w:val="nil"/>
            </w:tcBorders>
          </w:tcPr>
          <w:p w14:paraId="5E2D7DF4" w14:textId="77777777" w:rsidR="001F6DA6" w:rsidRPr="007B545E" w:rsidRDefault="001F6DA6" w:rsidP="00C81863">
            <w:pPr>
              <w:pStyle w:val="FORMATTEXT0"/>
              <w:ind w:right="-50"/>
              <w:rPr>
                <w:i/>
                <w:sz w:val="28"/>
                <w:szCs w:val="28"/>
                <w:highlight w:val="green"/>
              </w:rPr>
            </w:pPr>
            <w:r w:rsidRPr="007B545E">
              <w:rPr>
                <w:i/>
                <w:sz w:val="28"/>
                <w:szCs w:val="28"/>
                <w:highlight w:val="green"/>
              </w:rPr>
              <w:t>Окончание таблицы Г.1</w:t>
            </w:r>
          </w:p>
        </w:tc>
        <w:tc>
          <w:tcPr>
            <w:tcW w:w="5557" w:type="dxa"/>
            <w:gridSpan w:val="6"/>
            <w:tcBorders>
              <w:top w:val="nil"/>
              <w:left w:val="nil"/>
              <w:right w:val="nil"/>
            </w:tcBorders>
          </w:tcPr>
          <w:p w14:paraId="1245D0A3" w14:textId="77777777" w:rsidR="001F6DA6" w:rsidRPr="007B545E" w:rsidRDefault="001F6DA6" w:rsidP="00C81863">
            <w:pPr>
              <w:pStyle w:val="FORMATTEXT0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453912" w:rsidRPr="007B545E" w14:paraId="3219D06B" w14:textId="77777777" w:rsidTr="001F6DA6">
        <w:trPr>
          <w:tblHeader/>
        </w:trPr>
        <w:tc>
          <w:tcPr>
            <w:tcW w:w="4366" w:type="dxa"/>
            <w:vMerge w:val="restart"/>
          </w:tcPr>
          <w:p w14:paraId="0D1AAF9B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Наименование</w:t>
            </w:r>
          </w:p>
          <w:p w14:paraId="53CF8D4C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помещений </w:t>
            </w:r>
          </w:p>
          <w:p w14:paraId="5C6C7B18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  <w:p w14:paraId="48BB236E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5557" w:type="dxa"/>
            <w:gridSpan w:val="6"/>
          </w:tcPr>
          <w:p w14:paraId="4E4B1963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Площадь помещений</w:t>
            </w:r>
            <w:r w:rsidR="00200F55" w:rsidRPr="007B545E">
              <w:rPr>
                <w:sz w:val="28"/>
                <w:szCs w:val="28"/>
                <w:highlight w:val="green"/>
              </w:rPr>
              <w:t xml:space="preserve"> в зависимости от </w:t>
            </w:r>
            <w:r w:rsidRPr="007B545E">
              <w:rPr>
                <w:sz w:val="28"/>
                <w:szCs w:val="28"/>
                <w:highlight w:val="green"/>
              </w:rPr>
              <w:t xml:space="preserve">вместимости общежитий, </w:t>
            </w:r>
            <w:r w:rsidR="00200F55" w:rsidRPr="007B545E">
              <w:rPr>
                <w:sz w:val="28"/>
                <w:szCs w:val="28"/>
                <w:highlight w:val="green"/>
              </w:rPr>
              <w:t>м</w:t>
            </w:r>
            <w:r w:rsidR="00200F55" w:rsidRPr="007B545E">
              <w:rPr>
                <w:sz w:val="28"/>
                <w:szCs w:val="28"/>
                <w:highlight w:val="green"/>
                <w:vertAlign w:val="superscript"/>
              </w:rPr>
              <w:t>2</w:t>
            </w:r>
          </w:p>
        </w:tc>
      </w:tr>
      <w:tr w:rsidR="00453912" w:rsidRPr="007B545E" w14:paraId="5E75460B" w14:textId="77777777" w:rsidTr="001F6DA6">
        <w:trPr>
          <w:tblHeader/>
        </w:trPr>
        <w:tc>
          <w:tcPr>
            <w:tcW w:w="4366" w:type="dxa"/>
            <w:vMerge/>
          </w:tcPr>
          <w:p w14:paraId="235D7077" w14:textId="77777777" w:rsidR="00453912" w:rsidRPr="007B545E" w:rsidRDefault="00453912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926" w:type="dxa"/>
            <w:vAlign w:val="center"/>
          </w:tcPr>
          <w:p w14:paraId="52B045AB" w14:textId="77777777" w:rsidR="00453912" w:rsidRPr="007B545E" w:rsidRDefault="00453912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до 50 </w:t>
            </w:r>
            <w:r w:rsidR="00200F55"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4F6D930D" w14:textId="77777777" w:rsidR="00453912" w:rsidRPr="007B545E" w:rsidRDefault="00626BD0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(вкл.)</w:t>
            </w:r>
          </w:p>
        </w:tc>
        <w:tc>
          <w:tcPr>
            <w:tcW w:w="926" w:type="dxa"/>
            <w:vAlign w:val="center"/>
          </w:tcPr>
          <w:p w14:paraId="39AF4313" w14:textId="77777777" w:rsidR="00200F55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от 51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до 100</w:t>
            </w:r>
          </w:p>
          <w:p w14:paraId="13ACF238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чел.</w:t>
            </w:r>
            <w:r w:rsidR="00626BD0" w:rsidRPr="007B545E">
              <w:rPr>
                <w:sz w:val="28"/>
                <w:szCs w:val="28"/>
                <w:highlight w:val="green"/>
              </w:rPr>
              <w:t xml:space="preserve"> (вкл.)</w:t>
            </w:r>
          </w:p>
        </w:tc>
        <w:tc>
          <w:tcPr>
            <w:tcW w:w="926" w:type="dxa"/>
            <w:vAlign w:val="center"/>
          </w:tcPr>
          <w:p w14:paraId="6CD4F84D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от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10</w:t>
            </w:r>
            <w:r w:rsidRPr="007B545E">
              <w:rPr>
                <w:sz w:val="28"/>
                <w:szCs w:val="28"/>
                <w:highlight w:val="green"/>
              </w:rPr>
              <w:t>1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до 300</w:t>
            </w:r>
          </w:p>
          <w:p w14:paraId="41469763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4C2A7CB8" w14:textId="77777777" w:rsidR="00626BD0" w:rsidRPr="007B545E" w:rsidRDefault="00626BD0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(вкл.)</w:t>
            </w:r>
          </w:p>
        </w:tc>
        <w:tc>
          <w:tcPr>
            <w:tcW w:w="926" w:type="dxa"/>
            <w:vAlign w:val="center"/>
          </w:tcPr>
          <w:p w14:paraId="14FF6AD3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от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30</w:t>
            </w:r>
            <w:r w:rsidRPr="007B545E">
              <w:rPr>
                <w:sz w:val="28"/>
                <w:szCs w:val="28"/>
                <w:highlight w:val="green"/>
              </w:rPr>
              <w:t>1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до 500</w:t>
            </w:r>
          </w:p>
          <w:p w14:paraId="25B1DB2C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3331FB81" w14:textId="77777777" w:rsidR="00626BD0" w:rsidRPr="007B545E" w:rsidRDefault="00626BD0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(вкл.)</w:t>
            </w:r>
          </w:p>
        </w:tc>
        <w:tc>
          <w:tcPr>
            <w:tcW w:w="926" w:type="dxa"/>
            <w:vAlign w:val="center"/>
          </w:tcPr>
          <w:p w14:paraId="1F8A5982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от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50</w:t>
            </w:r>
            <w:r w:rsidRPr="007B545E">
              <w:rPr>
                <w:sz w:val="28"/>
                <w:szCs w:val="28"/>
                <w:highlight w:val="green"/>
              </w:rPr>
              <w:t>1</w:t>
            </w:r>
            <w:r w:rsidR="00453912" w:rsidRPr="007B545E">
              <w:rPr>
                <w:sz w:val="28"/>
                <w:szCs w:val="28"/>
                <w:highlight w:val="green"/>
              </w:rPr>
              <w:t xml:space="preserve"> до 800</w:t>
            </w:r>
          </w:p>
          <w:p w14:paraId="19989B4F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0E8AD954" w14:textId="77777777" w:rsidR="00626BD0" w:rsidRPr="007B545E" w:rsidRDefault="00626BD0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(вкл.)</w:t>
            </w:r>
          </w:p>
        </w:tc>
        <w:tc>
          <w:tcPr>
            <w:tcW w:w="927" w:type="dxa"/>
            <w:vAlign w:val="center"/>
          </w:tcPr>
          <w:p w14:paraId="7FC024C2" w14:textId="77777777" w:rsidR="00453912" w:rsidRPr="007B545E" w:rsidRDefault="00453912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свыше 80</w:t>
            </w:r>
            <w:r w:rsidR="00200F55" w:rsidRPr="007B545E">
              <w:rPr>
                <w:sz w:val="28"/>
                <w:szCs w:val="28"/>
                <w:highlight w:val="green"/>
              </w:rPr>
              <w:t>1</w:t>
            </w:r>
          </w:p>
          <w:p w14:paraId="094F1DFE" w14:textId="77777777" w:rsidR="00453912" w:rsidRPr="007B545E" w:rsidRDefault="00200F55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чел.</w:t>
            </w:r>
          </w:p>
          <w:p w14:paraId="3B3E41F6" w14:textId="77777777" w:rsidR="00626BD0" w:rsidRPr="007B545E" w:rsidRDefault="00626BD0" w:rsidP="00C81863">
            <w:pPr>
              <w:widowControl w:val="0"/>
              <w:autoSpaceDE w:val="0"/>
              <w:autoSpaceDN w:val="0"/>
              <w:adjustRightInd w:val="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(вкл.)</w:t>
            </w:r>
          </w:p>
        </w:tc>
      </w:tr>
      <w:tr w:rsidR="00F83292" w:rsidRPr="007B545E" w14:paraId="4C991250" w14:textId="77777777" w:rsidTr="001B64EB">
        <w:trPr>
          <w:trHeight w:val="1284"/>
        </w:trPr>
        <w:tc>
          <w:tcPr>
            <w:tcW w:w="4366" w:type="dxa"/>
          </w:tcPr>
          <w:p w14:paraId="540CFF5E" w14:textId="77777777" w:rsidR="00827E90" w:rsidRPr="007B545E" w:rsidRDefault="00F83292" w:rsidP="00C81863">
            <w:pPr>
              <w:pStyle w:val="FORMATTEXT0"/>
              <w:spacing w:line="216" w:lineRule="auto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Центральный диспетчерский </w:t>
            </w:r>
            <w:r w:rsidR="007649FE" w:rsidRPr="007B545E">
              <w:rPr>
                <w:sz w:val="28"/>
                <w:szCs w:val="28"/>
                <w:highlight w:val="green"/>
              </w:rPr>
              <w:t>пункт</w:t>
            </w:r>
            <w:r w:rsidR="00EC5289" w:rsidRPr="007B545E">
              <w:rPr>
                <w:sz w:val="28"/>
                <w:szCs w:val="28"/>
                <w:highlight w:val="green"/>
              </w:rPr>
              <w:t xml:space="preserve"> (</w:t>
            </w:r>
            <w:r w:rsidRPr="007B545E">
              <w:rPr>
                <w:sz w:val="28"/>
                <w:szCs w:val="28"/>
                <w:highlight w:val="green"/>
              </w:rPr>
              <w:t>пожарный пост</w:t>
            </w:r>
            <w:r w:rsidR="00EC5289" w:rsidRPr="007B545E">
              <w:rPr>
                <w:sz w:val="28"/>
                <w:szCs w:val="28"/>
                <w:highlight w:val="green"/>
              </w:rPr>
              <w:t xml:space="preserve">, </w:t>
            </w:r>
            <w:r w:rsidRPr="007B545E">
              <w:rPr>
                <w:sz w:val="28"/>
                <w:szCs w:val="28"/>
                <w:highlight w:val="green"/>
              </w:rPr>
              <w:t>помещения дежурной ремонтной смены</w:t>
            </w:r>
            <w:r w:rsidR="00EC5289" w:rsidRPr="007B545E">
              <w:rPr>
                <w:sz w:val="28"/>
                <w:szCs w:val="28"/>
                <w:highlight w:val="green"/>
              </w:rPr>
              <w:t xml:space="preserve">, </w:t>
            </w:r>
            <w:proofErr w:type="gramStart"/>
            <w:r w:rsidRPr="007B545E">
              <w:rPr>
                <w:sz w:val="28"/>
                <w:szCs w:val="28"/>
                <w:highlight w:val="green"/>
              </w:rPr>
              <w:t>диспетчерская  лифтов</w:t>
            </w:r>
            <w:proofErr w:type="gramEnd"/>
            <w:r w:rsidR="00EC5289" w:rsidRPr="007B545E">
              <w:rPr>
                <w:sz w:val="28"/>
                <w:szCs w:val="28"/>
                <w:highlight w:val="green"/>
              </w:rPr>
              <w:t>)</w:t>
            </w:r>
          </w:p>
        </w:tc>
        <w:tc>
          <w:tcPr>
            <w:tcW w:w="5557" w:type="dxa"/>
            <w:gridSpan w:val="6"/>
            <w:vAlign w:val="center"/>
          </w:tcPr>
          <w:p w14:paraId="11AD9E28" w14:textId="77777777" w:rsidR="00F83292" w:rsidRPr="007B545E" w:rsidRDefault="007D6A10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</w:t>
            </w:r>
            <w:r w:rsidR="00F83292" w:rsidRPr="007B545E">
              <w:rPr>
                <w:sz w:val="28"/>
                <w:szCs w:val="28"/>
                <w:highlight w:val="green"/>
              </w:rPr>
              <w:t>о заданию на проектирование</w:t>
            </w:r>
          </w:p>
        </w:tc>
      </w:tr>
      <w:tr w:rsidR="00F83292" w:rsidRPr="007B545E" w14:paraId="56EA743A" w14:textId="77777777" w:rsidTr="001B64EB">
        <w:trPr>
          <w:trHeight w:val="690"/>
        </w:trPr>
        <w:tc>
          <w:tcPr>
            <w:tcW w:w="4366" w:type="dxa"/>
            <w:tcBorders>
              <w:bottom w:val="single" w:sz="6" w:space="0" w:color="auto"/>
            </w:tcBorders>
            <w:vAlign w:val="center"/>
          </w:tcPr>
          <w:p w14:paraId="2760603B" w14:textId="77777777" w:rsidR="00827E90" w:rsidRPr="007B545E" w:rsidRDefault="00F83292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Узел связи</w:t>
            </w:r>
            <w:r w:rsidR="00EC5289" w:rsidRPr="007B545E">
              <w:rPr>
                <w:sz w:val="28"/>
                <w:szCs w:val="28"/>
                <w:highlight w:val="green"/>
              </w:rPr>
              <w:t xml:space="preserve"> (</w:t>
            </w:r>
            <w:r w:rsidRPr="007B545E">
              <w:rPr>
                <w:sz w:val="28"/>
                <w:szCs w:val="28"/>
                <w:highlight w:val="green"/>
              </w:rPr>
              <w:t>склад техники</w:t>
            </w:r>
            <w:r w:rsidR="00EC5289" w:rsidRPr="007B545E">
              <w:rPr>
                <w:sz w:val="28"/>
                <w:szCs w:val="28"/>
                <w:highlight w:val="green"/>
              </w:rPr>
              <w:t>,</w:t>
            </w:r>
            <w:r w:rsidR="00C81863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серверная</w:t>
            </w:r>
            <w:r w:rsidR="00EC5289" w:rsidRPr="007B545E">
              <w:rPr>
                <w:sz w:val="28"/>
                <w:szCs w:val="28"/>
                <w:highlight w:val="green"/>
              </w:rPr>
              <w:t>)</w:t>
            </w:r>
          </w:p>
        </w:tc>
        <w:tc>
          <w:tcPr>
            <w:tcW w:w="5557" w:type="dxa"/>
            <w:gridSpan w:val="6"/>
            <w:vAlign w:val="center"/>
          </w:tcPr>
          <w:p w14:paraId="375870C1" w14:textId="77777777" w:rsidR="00F83292" w:rsidRPr="007B545E" w:rsidRDefault="007D6A10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</w:t>
            </w:r>
            <w:r w:rsidR="00F83292" w:rsidRPr="007B545E">
              <w:rPr>
                <w:sz w:val="28"/>
                <w:szCs w:val="28"/>
                <w:highlight w:val="green"/>
              </w:rPr>
              <w:t>о заданию на проектирование</w:t>
            </w:r>
          </w:p>
        </w:tc>
      </w:tr>
      <w:tr w:rsidR="00DB2D14" w:rsidRPr="007B545E" w14:paraId="601BA848" w14:textId="77777777" w:rsidTr="007D6A10">
        <w:trPr>
          <w:trHeight w:val="613"/>
        </w:trPr>
        <w:tc>
          <w:tcPr>
            <w:tcW w:w="4366" w:type="dxa"/>
            <w:tcBorders>
              <w:bottom w:val="nil"/>
            </w:tcBorders>
            <w:vAlign w:val="center"/>
          </w:tcPr>
          <w:p w14:paraId="7B79C649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Центральная бельевая</w:t>
            </w:r>
            <w:r w:rsidR="00DB4784" w:rsidRPr="007B545E">
              <w:rPr>
                <w:sz w:val="28"/>
                <w:szCs w:val="28"/>
                <w:highlight w:val="green"/>
              </w:rPr>
              <w:t>*</w:t>
            </w:r>
            <w:r w:rsidRPr="007B545E">
              <w:rPr>
                <w:sz w:val="28"/>
                <w:szCs w:val="28"/>
                <w:highlight w:val="green"/>
              </w:rPr>
              <w:t>,</w:t>
            </w:r>
          </w:p>
          <w:p w14:paraId="09B8C9F8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в т</w:t>
            </w:r>
            <w:r w:rsidR="007D6A10" w:rsidRPr="007B545E">
              <w:rPr>
                <w:sz w:val="28"/>
                <w:szCs w:val="28"/>
                <w:highlight w:val="green"/>
              </w:rPr>
              <w:t>ом</w:t>
            </w:r>
            <w:r w:rsidRPr="007B545E">
              <w:rPr>
                <w:sz w:val="28"/>
                <w:szCs w:val="28"/>
                <w:highlight w:val="green"/>
              </w:rPr>
              <w:t xml:space="preserve"> ч</w:t>
            </w:r>
            <w:r w:rsidR="007D6A10" w:rsidRPr="007B545E">
              <w:rPr>
                <w:sz w:val="28"/>
                <w:szCs w:val="28"/>
                <w:highlight w:val="green"/>
              </w:rPr>
              <w:t>исле</w:t>
            </w:r>
            <w:r w:rsidR="00453912" w:rsidRPr="007B545E">
              <w:rPr>
                <w:sz w:val="28"/>
                <w:szCs w:val="28"/>
                <w:highlight w:val="green"/>
              </w:rPr>
              <w:t>:</w:t>
            </w:r>
          </w:p>
        </w:tc>
        <w:tc>
          <w:tcPr>
            <w:tcW w:w="926" w:type="dxa"/>
          </w:tcPr>
          <w:p w14:paraId="1128F4DB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28</w:t>
            </w:r>
          </w:p>
        </w:tc>
        <w:tc>
          <w:tcPr>
            <w:tcW w:w="926" w:type="dxa"/>
          </w:tcPr>
          <w:p w14:paraId="6B462D27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40</w:t>
            </w:r>
          </w:p>
        </w:tc>
        <w:tc>
          <w:tcPr>
            <w:tcW w:w="926" w:type="dxa"/>
          </w:tcPr>
          <w:p w14:paraId="7E3F28D3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52</w:t>
            </w:r>
          </w:p>
        </w:tc>
        <w:tc>
          <w:tcPr>
            <w:tcW w:w="926" w:type="dxa"/>
          </w:tcPr>
          <w:p w14:paraId="580E2A00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74</w:t>
            </w:r>
          </w:p>
        </w:tc>
        <w:tc>
          <w:tcPr>
            <w:tcW w:w="926" w:type="dxa"/>
          </w:tcPr>
          <w:p w14:paraId="326E2BE0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90</w:t>
            </w:r>
          </w:p>
        </w:tc>
        <w:tc>
          <w:tcPr>
            <w:tcW w:w="927" w:type="dxa"/>
          </w:tcPr>
          <w:p w14:paraId="4795FD1A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118</w:t>
            </w:r>
          </w:p>
        </w:tc>
      </w:tr>
      <w:tr w:rsidR="00DB2D14" w:rsidRPr="007B545E" w14:paraId="111A828A" w14:textId="77777777" w:rsidTr="004D643D">
        <w:trPr>
          <w:trHeight w:val="660"/>
        </w:trPr>
        <w:tc>
          <w:tcPr>
            <w:tcW w:w="4366" w:type="dxa"/>
            <w:tcBorders>
              <w:top w:val="nil"/>
              <w:bottom w:val="nil"/>
            </w:tcBorders>
            <w:vAlign w:val="center"/>
          </w:tcPr>
          <w:p w14:paraId="2013CA32" w14:textId="77777777" w:rsidR="00DB2D14" w:rsidRPr="007B545E" w:rsidRDefault="00EC5289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A1161F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отделение чистого белья</w:t>
            </w:r>
          </w:p>
        </w:tc>
        <w:tc>
          <w:tcPr>
            <w:tcW w:w="926" w:type="dxa"/>
            <w:vAlign w:val="center"/>
          </w:tcPr>
          <w:p w14:paraId="32409331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12 </w:t>
            </w:r>
          </w:p>
        </w:tc>
        <w:tc>
          <w:tcPr>
            <w:tcW w:w="926" w:type="dxa"/>
            <w:vAlign w:val="center"/>
          </w:tcPr>
          <w:p w14:paraId="725B8D06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16 </w:t>
            </w:r>
          </w:p>
        </w:tc>
        <w:tc>
          <w:tcPr>
            <w:tcW w:w="926" w:type="dxa"/>
            <w:vAlign w:val="center"/>
          </w:tcPr>
          <w:p w14:paraId="3D3E114C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20 </w:t>
            </w:r>
          </w:p>
        </w:tc>
        <w:tc>
          <w:tcPr>
            <w:tcW w:w="926" w:type="dxa"/>
            <w:vAlign w:val="center"/>
          </w:tcPr>
          <w:p w14:paraId="112A5CAA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24 </w:t>
            </w:r>
          </w:p>
        </w:tc>
        <w:tc>
          <w:tcPr>
            <w:tcW w:w="926" w:type="dxa"/>
            <w:vAlign w:val="center"/>
          </w:tcPr>
          <w:p w14:paraId="2131A73F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30 </w:t>
            </w:r>
          </w:p>
        </w:tc>
        <w:tc>
          <w:tcPr>
            <w:tcW w:w="927" w:type="dxa"/>
            <w:vAlign w:val="center"/>
          </w:tcPr>
          <w:p w14:paraId="08E9EC4A" w14:textId="77777777" w:rsidR="00B007DC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42 </w:t>
            </w:r>
          </w:p>
        </w:tc>
      </w:tr>
      <w:tr w:rsidR="00DB2D14" w:rsidRPr="007B545E" w14:paraId="1734D3E9" w14:textId="77777777" w:rsidTr="004D643D">
        <w:trPr>
          <w:trHeight w:val="708"/>
        </w:trPr>
        <w:tc>
          <w:tcPr>
            <w:tcW w:w="4366" w:type="dxa"/>
            <w:tcBorders>
              <w:top w:val="nil"/>
              <w:bottom w:val="nil"/>
            </w:tcBorders>
            <w:vAlign w:val="center"/>
          </w:tcPr>
          <w:p w14:paraId="410EAFB1" w14:textId="77777777" w:rsidR="00DB2D14" w:rsidRPr="007B545E" w:rsidRDefault="00EC5289" w:rsidP="00C81863">
            <w:pPr>
              <w:pStyle w:val="FORMATTEXT0"/>
              <w:spacing w:after="160" w:line="216" w:lineRule="auto"/>
              <w:ind w:right="-51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A1161F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отделение грязного белья</w:t>
            </w:r>
          </w:p>
        </w:tc>
        <w:tc>
          <w:tcPr>
            <w:tcW w:w="926" w:type="dxa"/>
            <w:vAlign w:val="center"/>
          </w:tcPr>
          <w:p w14:paraId="6B76DEAF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6 </w:t>
            </w:r>
          </w:p>
        </w:tc>
        <w:tc>
          <w:tcPr>
            <w:tcW w:w="926" w:type="dxa"/>
            <w:vAlign w:val="center"/>
          </w:tcPr>
          <w:p w14:paraId="4A49C10E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8 </w:t>
            </w:r>
          </w:p>
        </w:tc>
        <w:tc>
          <w:tcPr>
            <w:tcW w:w="926" w:type="dxa"/>
            <w:vAlign w:val="center"/>
          </w:tcPr>
          <w:p w14:paraId="0A801C11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12 </w:t>
            </w:r>
          </w:p>
        </w:tc>
        <w:tc>
          <w:tcPr>
            <w:tcW w:w="926" w:type="dxa"/>
            <w:vAlign w:val="center"/>
          </w:tcPr>
          <w:p w14:paraId="6FC173D1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16 </w:t>
            </w:r>
          </w:p>
        </w:tc>
        <w:tc>
          <w:tcPr>
            <w:tcW w:w="926" w:type="dxa"/>
            <w:vAlign w:val="center"/>
          </w:tcPr>
          <w:p w14:paraId="6B85093E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20 </w:t>
            </w:r>
          </w:p>
        </w:tc>
        <w:tc>
          <w:tcPr>
            <w:tcW w:w="927" w:type="dxa"/>
            <w:vAlign w:val="center"/>
          </w:tcPr>
          <w:p w14:paraId="69C07426" w14:textId="77777777" w:rsidR="00C07ABB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30 </w:t>
            </w:r>
          </w:p>
        </w:tc>
      </w:tr>
      <w:tr w:rsidR="00DB2D14" w:rsidRPr="007B545E" w14:paraId="155FE959" w14:textId="77777777" w:rsidTr="004D643D">
        <w:trPr>
          <w:trHeight w:val="893"/>
        </w:trPr>
        <w:tc>
          <w:tcPr>
            <w:tcW w:w="4366" w:type="dxa"/>
            <w:tcBorders>
              <w:top w:val="nil"/>
              <w:bottom w:val="nil"/>
            </w:tcBorders>
            <w:vAlign w:val="center"/>
          </w:tcPr>
          <w:p w14:paraId="60B26005" w14:textId="77777777" w:rsidR="00DB2D14" w:rsidRPr="007B545E" w:rsidRDefault="00EC5289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A1161F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помещение разборки грязного белья</w:t>
            </w:r>
          </w:p>
        </w:tc>
        <w:tc>
          <w:tcPr>
            <w:tcW w:w="926" w:type="dxa"/>
            <w:vAlign w:val="center"/>
          </w:tcPr>
          <w:p w14:paraId="361A7982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6 </w:t>
            </w:r>
          </w:p>
        </w:tc>
        <w:tc>
          <w:tcPr>
            <w:tcW w:w="926" w:type="dxa"/>
            <w:vAlign w:val="center"/>
          </w:tcPr>
          <w:p w14:paraId="30B433F7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8 </w:t>
            </w:r>
          </w:p>
        </w:tc>
        <w:tc>
          <w:tcPr>
            <w:tcW w:w="926" w:type="dxa"/>
            <w:vAlign w:val="center"/>
          </w:tcPr>
          <w:p w14:paraId="0C3A4601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8 </w:t>
            </w:r>
          </w:p>
        </w:tc>
        <w:tc>
          <w:tcPr>
            <w:tcW w:w="926" w:type="dxa"/>
            <w:vAlign w:val="center"/>
          </w:tcPr>
          <w:p w14:paraId="329C3B7A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12 </w:t>
            </w:r>
          </w:p>
        </w:tc>
        <w:tc>
          <w:tcPr>
            <w:tcW w:w="926" w:type="dxa"/>
            <w:vAlign w:val="center"/>
          </w:tcPr>
          <w:p w14:paraId="2EA28A1E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12 </w:t>
            </w:r>
          </w:p>
        </w:tc>
        <w:tc>
          <w:tcPr>
            <w:tcW w:w="927" w:type="dxa"/>
            <w:vAlign w:val="center"/>
          </w:tcPr>
          <w:p w14:paraId="2C996FB9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16"/>
                <w:szCs w:val="16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12 </w:t>
            </w:r>
          </w:p>
        </w:tc>
      </w:tr>
      <w:tr w:rsidR="00DB2D14" w:rsidRPr="007B545E" w14:paraId="679AF0F2" w14:textId="77777777" w:rsidTr="004D643D">
        <w:tc>
          <w:tcPr>
            <w:tcW w:w="4366" w:type="dxa"/>
            <w:tcBorders>
              <w:top w:val="nil"/>
            </w:tcBorders>
            <w:vAlign w:val="center"/>
          </w:tcPr>
          <w:p w14:paraId="1B87A658" w14:textId="77777777" w:rsidR="00DB2D14" w:rsidRPr="007B545E" w:rsidRDefault="00EC5289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-</w:t>
            </w:r>
            <w:r w:rsidR="00A1161F" w:rsidRPr="007B545E">
              <w:rPr>
                <w:sz w:val="28"/>
                <w:szCs w:val="28"/>
                <w:highlight w:val="green"/>
              </w:rPr>
              <w:t xml:space="preserve"> </w:t>
            </w:r>
            <w:proofErr w:type="gramStart"/>
            <w:r w:rsidRPr="007B545E">
              <w:rPr>
                <w:sz w:val="28"/>
                <w:szCs w:val="28"/>
                <w:highlight w:val="green"/>
              </w:rPr>
              <w:t>разгрузочная  площадка</w:t>
            </w:r>
            <w:proofErr w:type="gramEnd"/>
            <w:r w:rsidR="00DB4784" w:rsidRPr="007B545E">
              <w:rPr>
                <w:sz w:val="28"/>
                <w:szCs w:val="28"/>
                <w:highlight w:val="green"/>
              </w:rPr>
              <w:t>**</w:t>
            </w:r>
          </w:p>
        </w:tc>
        <w:tc>
          <w:tcPr>
            <w:tcW w:w="926" w:type="dxa"/>
            <w:vAlign w:val="center"/>
          </w:tcPr>
          <w:p w14:paraId="3E053B7C" w14:textId="77777777" w:rsidR="00DB2D14" w:rsidRPr="007B545E" w:rsidRDefault="00BE639C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</w:tc>
        <w:tc>
          <w:tcPr>
            <w:tcW w:w="926" w:type="dxa"/>
            <w:vAlign w:val="center"/>
          </w:tcPr>
          <w:p w14:paraId="69C7E2C1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4 </w:t>
            </w:r>
          </w:p>
        </w:tc>
        <w:tc>
          <w:tcPr>
            <w:tcW w:w="926" w:type="dxa"/>
            <w:vAlign w:val="center"/>
          </w:tcPr>
          <w:p w14:paraId="3452F6BB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6 </w:t>
            </w:r>
          </w:p>
        </w:tc>
        <w:tc>
          <w:tcPr>
            <w:tcW w:w="926" w:type="dxa"/>
            <w:vAlign w:val="center"/>
          </w:tcPr>
          <w:p w14:paraId="6DD03DFF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8 </w:t>
            </w:r>
          </w:p>
        </w:tc>
        <w:tc>
          <w:tcPr>
            <w:tcW w:w="926" w:type="dxa"/>
            <w:vAlign w:val="center"/>
          </w:tcPr>
          <w:p w14:paraId="68E74636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10 </w:t>
            </w:r>
          </w:p>
        </w:tc>
        <w:tc>
          <w:tcPr>
            <w:tcW w:w="927" w:type="dxa"/>
            <w:vAlign w:val="center"/>
          </w:tcPr>
          <w:p w14:paraId="0B7D7916" w14:textId="77777777" w:rsidR="00DB2D14" w:rsidRPr="007B545E" w:rsidRDefault="00DB2D14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10 </w:t>
            </w:r>
          </w:p>
        </w:tc>
      </w:tr>
      <w:tr w:rsidR="00972836" w:rsidRPr="007B545E" w14:paraId="6F170869" w14:textId="77777777" w:rsidTr="001B64EB">
        <w:trPr>
          <w:trHeight w:val="1257"/>
        </w:trPr>
        <w:tc>
          <w:tcPr>
            <w:tcW w:w="4366" w:type="dxa"/>
          </w:tcPr>
          <w:p w14:paraId="3E1A5758" w14:textId="77777777" w:rsidR="00972836" w:rsidRPr="007B545E" w:rsidRDefault="00972836" w:rsidP="00C81863">
            <w:pPr>
              <w:pStyle w:val="FORMATTEXT0"/>
              <w:spacing w:line="216" w:lineRule="auto"/>
              <w:ind w:right="-50"/>
              <w:jc w:val="both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Служба дезинфекции, служба уборки территории,</w:t>
            </w:r>
            <w:r w:rsidR="00C81863" w:rsidRPr="007B545E">
              <w:rPr>
                <w:sz w:val="28"/>
                <w:szCs w:val="28"/>
                <w:highlight w:val="green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служба ремонта и обслуживания,</w:t>
            </w:r>
            <w:r w:rsidR="00C81863" w:rsidRPr="007B545E">
              <w:rPr>
                <w:sz w:val="28"/>
                <w:szCs w:val="28"/>
                <w:highlight w:val="green"/>
              </w:rPr>
              <w:t xml:space="preserve"> складские помещения</w:t>
            </w:r>
          </w:p>
        </w:tc>
        <w:tc>
          <w:tcPr>
            <w:tcW w:w="5557" w:type="dxa"/>
            <w:gridSpan w:val="6"/>
            <w:vAlign w:val="center"/>
          </w:tcPr>
          <w:p w14:paraId="1395A63C" w14:textId="77777777" w:rsidR="00972836" w:rsidRPr="007B545E" w:rsidRDefault="007D6A10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</w:t>
            </w:r>
            <w:r w:rsidR="00972836" w:rsidRPr="007B545E">
              <w:rPr>
                <w:sz w:val="28"/>
                <w:szCs w:val="28"/>
                <w:highlight w:val="green"/>
              </w:rPr>
              <w:t>о заданию на проектирование</w:t>
            </w:r>
          </w:p>
        </w:tc>
      </w:tr>
      <w:tr w:rsidR="00F83292" w:rsidRPr="007B545E" w14:paraId="3A1F20B5" w14:textId="77777777" w:rsidTr="001B64EB">
        <w:tc>
          <w:tcPr>
            <w:tcW w:w="4366" w:type="dxa"/>
          </w:tcPr>
          <w:p w14:paraId="61AAA252" w14:textId="77777777" w:rsidR="00F83292" w:rsidRPr="007B545E" w:rsidRDefault="00827E90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Бытовые помещения персонала</w:t>
            </w:r>
          </w:p>
        </w:tc>
        <w:tc>
          <w:tcPr>
            <w:tcW w:w="5557" w:type="dxa"/>
            <w:gridSpan w:val="6"/>
            <w:vAlign w:val="center"/>
          </w:tcPr>
          <w:p w14:paraId="6A221F7E" w14:textId="77777777" w:rsidR="00827E90" w:rsidRPr="007B545E" w:rsidRDefault="007D6A10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</w:t>
            </w:r>
            <w:r w:rsidR="00827E90" w:rsidRPr="007B545E">
              <w:rPr>
                <w:sz w:val="28"/>
                <w:szCs w:val="28"/>
                <w:highlight w:val="green"/>
              </w:rPr>
              <w:t>о заданию на проектирование</w:t>
            </w:r>
          </w:p>
        </w:tc>
      </w:tr>
      <w:tr w:rsidR="0019328D" w:rsidRPr="007B545E" w14:paraId="0D954BA7" w14:textId="77777777" w:rsidTr="004D643D">
        <w:tc>
          <w:tcPr>
            <w:tcW w:w="4366" w:type="dxa"/>
          </w:tcPr>
          <w:p w14:paraId="573683DD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Прачечная</w:t>
            </w:r>
          </w:p>
          <w:p w14:paraId="616D9365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rPr>
                <w:sz w:val="28"/>
                <w:szCs w:val="28"/>
                <w:highlight w:val="green"/>
              </w:rPr>
            </w:pPr>
          </w:p>
        </w:tc>
        <w:tc>
          <w:tcPr>
            <w:tcW w:w="1852" w:type="dxa"/>
            <w:gridSpan w:val="2"/>
          </w:tcPr>
          <w:p w14:paraId="43BC68ED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  <w:p w14:paraId="2E1220C5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852" w:type="dxa"/>
            <w:gridSpan w:val="2"/>
          </w:tcPr>
          <w:p w14:paraId="087FE2C9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–</w:t>
            </w:r>
          </w:p>
          <w:p w14:paraId="2D2BFBDB" w14:textId="77777777" w:rsidR="0019328D" w:rsidRPr="007B545E" w:rsidRDefault="0019328D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0B69DB4D" w14:textId="77777777" w:rsidR="0019328D" w:rsidRPr="007B545E" w:rsidRDefault="00474FDD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П</w:t>
            </w:r>
            <w:r w:rsidR="0019328D" w:rsidRPr="007B545E">
              <w:rPr>
                <w:sz w:val="28"/>
                <w:szCs w:val="28"/>
                <w:highlight w:val="green"/>
              </w:rPr>
              <w:t>о расчету</w:t>
            </w:r>
          </w:p>
          <w:p w14:paraId="770ECB2C" w14:textId="77777777" w:rsidR="0019328D" w:rsidRPr="007B545E" w:rsidRDefault="001C2D0B" w:rsidP="00C81863">
            <w:pPr>
              <w:pStyle w:val="FORMATTEXT0"/>
              <w:spacing w:line="216" w:lineRule="auto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согласно </w:t>
            </w:r>
            <w:r w:rsidRPr="007B545E">
              <w:rPr>
                <w:bCs/>
                <w:sz w:val="28"/>
                <w:szCs w:val="28"/>
                <w:highlight w:val="green"/>
              </w:rPr>
              <w:t>СанПиН 2.1.2.2646</w:t>
            </w:r>
          </w:p>
        </w:tc>
      </w:tr>
      <w:tr w:rsidR="0019328D" w:rsidRPr="007B545E" w14:paraId="51DF8E43" w14:textId="77777777" w:rsidTr="004D643D">
        <w:tc>
          <w:tcPr>
            <w:tcW w:w="4366" w:type="dxa"/>
          </w:tcPr>
          <w:p w14:paraId="3383F21A" w14:textId="77777777" w:rsidR="0019328D" w:rsidRPr="007B545E" w:rsidRDefault="0019328D" w:rsidP="00854347">
            <w:pPr>
              <w:pStyle w:val="FORMATTEXT0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Помещение или зона хранения </w:t>
            </w:r>
            <w:r w:rsidRPr="007B545E">
              <w:rPr>
                <w:sz w:val="28"/>
                <w:szCs w:val="28"/>
                <w:highlight w:val="green"/>
              </w:rPr>
              <w:lastRenderedPageBreak/>
              <w:t>уборочного инвентаря и моющих средств</w:t>
            </w:r>
          </w:p>
        </w:tc>
        <w:tc>
          <w:tcPr>
            <w:tcW w:w="5557" w:type="dxa"/>
            <w:gridSpan w:val="6"/>
          </w:tcPr>
          <w:p w14:paraId="67EB9E45" w14:textId="77777777" w:rsidR="006B0508" w:rsidRPr="007B545E" w:rsidRDefault="0019328D" w:rsidP="006B0508">
            <w:pPr>
              <w:pStyle w:val="FORMATTEXT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lastRenderedPageBreak/>
              <w:t>1</w:t>
            </w:r>
            <w:r w:rsidR="00474FDD" w:rsidRPr="007B545E">
              <w:rPr>
                <w:sz w:val="28"/>
                <w:szCs w:val="28"/>
                <w:highlight w:val="green"/>
              </w:rPr>
              <w:t>–</w:t>
            </w:r>
            <w:r w:rsidRPr="007B545E">
              <w:rPr>
                <w:sz w:val="28"/>
                <w:szCs w:val="28"/>
                <w:highlight w:val="green"/>
              </w:rPr>
              <w:t>2 на этаж</w:t>
            </w:r>
          </w:p>
          <w:p w14:paraId="55239A34" w14:textId="77777777" w:rsidR="0019328D" w:rsidRPr="007B545E" w:rsidRDefault="0019328D" w:rsidP="006B0508">
            <w:pPr>
              <w:pStyle w:val="FORMATTEXT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lastRenderedPageBreak/>
              <w:t>из расчета 2 м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2</w:t>
            </w:r>
            <w:r w:rsidRPr="007B545E">
              <w:rPr>
                <w:sz w:val="28"/>
                <w:szCs w:val="28"/>
                <w:highlight w:val="green"/>
              </w:rPr>
              <w:t xml:space="preserve"> на 100 м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2</w:t>
            </w:r>
            <w:r w:rsidR="006B0508" w:rsidRPr="007B545E">
              <w:rPr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обслуживаемых площадей общественного назначения</w:t>
            </w:r>
          </w:p>
        </w:tc>
      </w:tr>
      <w:tr w:rsidR="0019328D" w:rsidRPr="007B545E" w14:paraId="3D6489AB" w14:textId="77777777" w:rsidTr="004D643D">
        <w:tc>
          <w:tcPr>
            <w:tcW w:w="4366" w:type="dxa"/>
          </w:tcPr>
          <w:p w14:paraId="08618439" w14:textId="77777777" w:rsidR="0019328D" w:rsidRPr="007B545E" w:rsidRDefault="0019328D" w:rsidP="00573F29">
            <w:pPr>
              <w:pStyle w:val="FORMATTEXT0"/>
              <w:ind w:right="-50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lastRenderedPageBreak/>
              <w:t>Хозяйственные кладовые</w:t>
            </w:r>
          </w:p>
        </w:tc>
        <w:tc>
          <w:tcPr>
            <w:tcW w:w="5557" w:type="dxa"/>
            <w:gridSpan w:val="6"/>
          </w:tcPr>
          <w:p w14:paraId="201A370E" w14:textId="77777777" w:rsidR="006B0508" w:rsidRPr="007B545E" w:rsidRDefault="0019328D" w:rsidP="006B0508">
            <w:pPr>
              <w:pStyle w:val="FORMATTEXT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1</w:t>
            </w:r>
            <w:r w:rsidR="00474FDD" w:rsidRPr="007B545E">
              <w:rPr>
                <w:sz w:val="28"/>
                <w:szCs w:val="28"/>
                <w:highlight w:val="green"/>
              </w:rPr>
              <w:t>–</w:t>
            </w:r>
            <w:r w:rsidRPr="007B545E">
              <w:rPr>
                <w:sz w:val="28"/>
                <w:szCs w:val="28"/>
                <w:highlight w:val="green"/>
              </w:rPr>
              <w:t>2 на этаж</w:t>
            </w:r>
          </w:p>
          <w:p w14:paraId="28BEDE57" w14:textId="77777777" w:rsidR="0019328D" w:rsidRPr="007B545E" w:rsidRDefault="0019328D" w:rsidP="006B0508">
            <w:pPr>
              <w:pStyle w:val="FORMATTEXT0"/>
              <w:ind w:right="-50"/>
              <w:jc w:val="center"/>
              <w:rPr>
                <w:sz w:val="28"/>
                <w:szCs w:val="28"/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>из расчета 3 м</w:t>
            </w:r>
            <w:proofErr w:type="gramStart"/>
            <w:r w:rsidRPr="007B545E">
              <w:rPr>
                <w:sz w:val="28"/>
                <w:szCs w:val="28"/>
                <w:highlight w:val="green"/>
                <w:vertAlign w:val="superscript"/>
              </w:rPr>
              <w:t xml:space="preserve">2  </w:t>
            </w:r>
            <w:r w:rsidRPr="007B545E">
              <w:rPr>
                <w:sz w:val="28"/>
                <w:szCs w:val="28"/>
                <w:highlight w:val="green"/>
              </w:rPr>
              <w:t>на</w:t>
            </w:r>
            <w:proofErr w:type="gramEnd"/>
            <w:r w:rsidRPr="007B545E">
              <w:rPr>
                <w:sz w:val="28"/>
                <w:szCs w:val="28"/>
                <w:highlight w:val="green"/>
              </w:rPr>
              <w:t xml:space="preserve"> 100 м</w:t>
            </w:r>
            <w:r w:rsidRPr="007B545E">
              <w:rPr>
                <w:sz w:val="28"/>
                <w:szCs w:val="28"/>
                <w:highlight w:val="green"/>
                <w:vertAlign w:val="superscript"/>
              </w:rPr>
              <w:t>2</w:t>
            </w:r>
            <w:r w:rsidR="006B0508" w:rsidRPr="007B545E">
              <w:rPr>
                <w:sz w:val="28"/>
                <w:szCs w:val="28"/>
                <w:highlight w:val="green"/>
                <w:vertAlign w:val="superscript"/>
              </w:rPr>
              <w:t xml:space="preserve"> </w:t>
            </w:r>
            <w:r w:rsidRPr="007B545E">
              <w:rPr>
                <w:sz w:val="28"/>
                <w:szCs w:val="28"/>
                <w:highlight w:val="green"/>
              </w:rPr>
              <w:t>обслуживаемых площадей общественного назначения</w:t>
            </w:r>
          </w:p>
        </w:tc>
      </w:tr>
      <w:tr w:rsidR="0019328D" w:rsidRPr="00D50C6A" w14:paraId="3F5FEB6F" w14:textId="77777777" w:rsidTr="004D643D">
        <w:tc>
          <w:tcPr>
            <w:tcW w:w="9923" w:type="dxa"/>
            <w:gridSpan w:val="7"/>
          </w:tcPr>
          <w:p w14:paraId="55024BB2" w14:textId="77777777" w:rsidR="0019328D" w:rsidRPr="007B545E" w:rsidRDefault="001C2D0B" w:rsidP="00FF231B">
            <w:pPr>
              <w:pStyle w:val="FORMATTEXT0"/>
              <w:ind w:right="-50"/>
              <w:rPr>
                <w:highlight w:val="green"/>
              </w:rPr>
            </w:pPr>
            <w:r w:rsidRPr="007B545E">
              <w:rPr>
                <w:sz w:val="28"/>
                <w:szCs w:val="28"/>
                <w:highlight w:val="green"/>
              </w:rPr>
              <w:t xml:space="preserve">  </w:t>
            </w:r>
            <w:r w:rsidR="00DB4784" w:rsidRPr="007B545E">
              <w:rPr>
                <w:sz w:val="28"/>
                <w:szCs w:val="28"/>
                <w:highlight w:val="green"/>
              </w:rPr>
              <w:t xml:space="preserve">* </w:t>
            </w:r>
            <w:r w:rsidR="0019328D" w:rsidRPr="007B545E">
              <w:rPr>
                <w:highlight w:val="green"/>
              </w:rPr>
              <w:t>П</w:t>
            </w:r>
            <w:r w:rsidR="00EC5289" w:rsidRPr="007B545E">
              <w:rPr>
                <w:highlight w:val="green"/>
              </w:rPr>
              <w:t xml:space="preserve">ри предоставлении постельного белья </w:t>
            </w:r>
            <w:r w:rsidR="00B1548F" w:rsidRPr="007B545E">
              <w:rPr>
                <w:highlight w:val="green"/>
              </w:rPr>
              <w:t>по</w:t>
            </w:r>
            <w:r w:rsidR="00EC5289" w:rsidRPr="007B545E">
              <w:rPr>
                <w:highlight w:val="green"/>
              </w:rPr>
              <w:t xml:space="preserve"> ГОСТ Р 58186</w:t>
            </w:r>
            <w:r w:rsidR="0019328D" w:rsidRPr="007B545E">
              <w:rPr>
                <w:highlight w:val="green"/>
              </w:rPr>
              <w:t>.</w:t>
            </w:r>
          </w:p>
          <w:p w14:paraId="541EDF0D" w14:textId="77777777" w:rsidR="001C2D0B" w:rsidRPr="00922C81" w:rsidRDefault="0019328D" w:rsidP="00626BD0">
            <w:pPr>
              <w:pStyle w:val="FORMATTEXT0"/>
              <w:ind w:right="-50"/>
            </w:pPr>
            <w:r w:rsidRPr="007B545E">
              <w:rPr>
                <w:highlight w:val="green"/>
              </w:rPr>
              <w:t xml:space="preserve">  </w:t>
            </w:r>
            <w:r w:rsidR="00DB4784" w:rsidRPr="007B545E">
              <w:rPr>
                <w:highlight w:val="green"/>
              </w:rPr>
              <w:t xml:space="preserve">** </w:t>
            </w:r>
            <w:r w:rsidRPr="007B545E">
              <w:rPr>
                <w:highlight w:val="green"/>
              </w:rPr>
              <w:t>При отсутствии прачеч</w:t>
            </w:r>
            <w:r w:rsidR="00EC5289" w:rsidRPr="007B545E">
              <w:rPr>
                <w:highlight w:val="green"/>
              </w:rPr>
              <w:t>ной постельного белья.</w:t>
            </w:r>
          </w:p>
        </w:tc>
      </w:tr>
    </w:tbl>
    <w:p w14:paraId="5DD7E8E0" w14:textId="77777777" w:rsidR="00A14E42" w:rsidRPr="00A14E42" w:rsidRDefault="00A14E42">
      <w:pPr>
        <w:rPr>
          <w:sz w:val="28"/>
          <w:szCs w:val="28"/>
        </w:rPr>
      </w:pPr>
    </w:p>
    <w:p w14:paraId="3F0DB443" w14:textId="77777777" w:rsidR="00A14E42" w:rsidRPr="00A14E42" w:rsidRDefault="00A14E42" w:rsidP="00A14E42">
      <w:pPr>
        <w:rPr>
          <w:sz w:val="28"/>
          <w:szCs w:val="28"/>
        </w:rPr>
      </w:pPr>
    </w:p>
    <w:p w14:paraId="0BC954D8" w14:textId="77777777" w:rsidR="008570CE" w:rsidRPr="00E7695A" w:rsidRDefault="008570CE" w:rsidP="00854347">
      <w:pPr>
        <w:shd w:val="clear" w:color="auto" w:fill="FFFFFF"/>
        <w:ind w:right="-50" w:firstLine="600"/>
        <w:rPr>
          <w:b/>
          <w:bCs/>
          <w:sz w:val="28"/>
          <w:szCs w:val="28"/>
        </w:rPr>
      </w:pPr>
    </w:p>
    <w:p w14:paraId="45C8A887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</w:t>
      </w:r>
    </w:p>
    <w:p w14:paraId="3DF61683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24CA86C5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08A0EB9E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207BBAC8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45B94ED7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7112732E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6BD9AD2F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18D5DF7C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5FEB51D1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61AE9A7D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026985E8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2542B640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0B568C19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12495335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2209CD9B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6D21735F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3753E8F7" w14:textId="77777777" w:rsidR="00F147D9" w:rsidRDefault="00F147D9" w:rsidP="00F147D9">
      <w:pPr>
        <w:autoSpaceDE w:val="0"/>
        <w:autoSpaceDN w:val="0"/>
        <w:rPr>
          <w:sz w:val="28"/>
          <w:szCs w:val="28"/>
          <w:vertAlign w:val="superscript"/>
        </w:rPr>
      </w:pPr>
    </w:p>
    <w:p w14:paraId="291D2379" w14:textId="77777777" w:rsidR="008570CE" w:rsidRDefault="008570CE" w:rsidP="00154134">
      <w:pPr>
        <w:pStyle w:val="FORMATTEXT0"/>
        <w:spacing w:line="360" w:lineRule="auto"/>
        <w:ind w:right="-51"/>
        <w:jc w:val="center"/>
        <w:rPr>
          <w:b/>
          <w:bCs/>
          <w:sz w:val="28"/>
          <w:szCs w:val="28"/>
        </w:rPr>
      </w:pPr>
      <w:r w:rsidRPr="00E7695A">
        <w:rPr>
          <w:b/>
          <w:bCs/>
          <w:sz w:val="28"/>
          <w:szCs w:val="28"/>
        </w:rPr>
        <w:br w:type="page"/>
      </w:r>
      <w:r w:rsidRPr="00E7695A">
        <w:rPr>
          <w:b/>
          <w:bCs/>
          <w:sz w:val="28"/>
          <w:szCs w:val="28"/>
        </w:rPr>
        <w:lastRenderedPageBreak/>
        <w:t>Библиография</w:t>
      </w:r>
    </w:p>
    <w:p w14:paraId="5DE6A755" w14:textId="77777777" w:rsidR="00154134" w:rsidRPr="00DD392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 xml:space="preserve">[1] </w:t>
      </w:r>
      <w:r w:rsidRPr="00DD392A">
        <w:rPr>
          <w:sz w:val="28"/>
          <w:szCs w:val="28"/>
        </w:rPr>
        <w:t>Федеральный закон от 30 декабря 2009 г. № 384-ФЗ «Технический регламент о безопасности зданий и сооружений»</w:t>
      </w:r>
    </w:p>
    <w:p w14:paraId="74AE4191" w14:textId="77777777" w:rsidR="00154134" w:rsidRPr="00DD392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 xml:space="preserve">[2] </w:t>
      </w:r>
      <w:r w:rsidRPr="00DD392A">
        <w:rPr>
          <w:sz w:val="28"/>
          <w:szCs w:val="28"/>
        </w:rPr>
        <w:t>Федеральный закон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</w:r>
    </w:p>
    <w:p w14:paraId="5C1641C6" w14:textId="77777777" w:rsidR="00154134" w:rsidRPr="00DD392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>[3]</w:t>
      </w:r>
      <w:r>
        <w:rPr>
          <w:sz w:val="28"/>
          <w:szCs w:val="28"/>
        </w:rPr>
        <w:t xml:space="preserve"> </w:t>
      </w:r>
      <w:r w:rsidRPr="00DD392A">
        <w:rPr>
          <w:sz w:val="28"/>
          <w:szCs w:val="28"/>
        </w:rPr>
        <w:t xml:space="preserve">Федеральный закон от 22 июля 2008 г. № 123-ФЗ «Технический регламент о требованиях пожарной безопасности» </w:t>
      </w:r>
    </w:p>
    <w:p w14:paraId="5CE62A8F" w14:textId="77777777" w:rsidR="00154134" w:rsidRPr="00DD392A" w:rsidRDefault="00154134" w:rsidP="00154134">
      <w:pPr>
        <w:pStyle w:val="aff8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>[</w:t>
      </w:r>
      <w:r w:rsidRPr="00154134">
        <w:rPr>
          <w:sz w:val="28"/>
          <w:szCs w:val="28"/>
        </w:rPr>
        <w:t>4</w:t>
      </w:r>
      <w:r w:rsidRPr="00E7695A">
        <w:rPr>
          <w:sz w:val="28"/>
          <w:szCs w:val="28"/>
        </w:rPr>
        <w:t xml:space="preserve">] </w:t>
      </w:r>
      <w:r w:rsidRPr="00DD392A">
        <w:rPr>
          <w:sz w:val="28"/>
          <w:szCs w:val="28"/>
        </w:rPr>
        <w:t>Федеральный закон от 29 декабря 2004 г. № 190-ФЗ «Градостроительный кодекс Российской Федерации»</w:t>
      </w:r>
    </w:p>
    <w:p w14:paraId="04FBA3CB" w14:textId="77777777" w:rsidR="00154134" w:rsidRPr="00DD392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>[</w:t>
      </w:r>
      <w:r w:rsidRPr="00154134">
        <w:rPr>
          <w:sz w:val="28"/>
          <w:szCs w:val="28"/>
        </w:rPr>
        <w:t>5</w:t>
      </w:r>
      <w:r w:rsidRPr="00E769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E7695A">
        <w:rPr>
          <w:sz w:val="28"/>
          <w:szCs w:val="28"/>
        </w:rPr>
        <w:t xml:space="preserve">Федеральный закон от 25 июня 2002 г. </w:t>
      </w:r>
      <w:r>
        <w:rPr>
          <w:sz w:val="28"/>
          <w:szCs w:val="28"/>
        </w:rPr>
        <w:t>№</w:t>
      </w:r>
      <w:r w:rsidRPr="00E7695A">
        <w:rPr>
          <w:sz w:val="28"/>
          <w:szCs w:val="28"/>
        </w:rPr>
        <w:t xml:space="preserve"> 73-ФЗ </w:t>
      </w:r>
      <w:r>
        <w:rPr>
          <w:sz w:val="28"/>
          <w:szCs w:val="28"/>
        </w:rPr>
        <w:t>«</w:t>
      </w:r>
      <w:r w:rsidRPr="00E7695A">
        <w:rPr>
          <w:sz w:val="28"/>
          <w:szCs w:val="28"/>
        </w:rPr>
        <w:t>Об объектах культурного наследия (памятниках истории и культуры) народов Российской Федерации</w:t>
      </w:r>
      <w:r>
        <w:rPr>
          <w:sz w:val="28"/>
          <w:szCs w:val="28"/>
        </w:rPr>
        <w:t>»</w:t>
      </w:r>
      <w:r w:rsidRPr="00E7695A">
        <w:rPr>
          <w:sz w:val="28"/>
          <w:szCs w:val="28"/>
        </w:rPr>
        <w:t xml:space="preserve"> </w:t>
      </w:r>
    </w:p>
    <w:p w14:paraId="44C74F2E" w14:textId="77777777" w:rsidR="00154134" w:rsidRPr="00E7695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>[</w:t>
      </w:r>
      <w:r w:rsidRPr="00154134">
        <w:rPr>
          <w:sz w:val="28"/>
          <w:szCs w:val="28"/>
        </w:rPr>
        <w:t>6</w:t>
      </w:r>
      <w:r w:rsidRPr="00E769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E7695A">
        <w:rPr>
          <w:sz w:val="28"/>
          <w:szCs w:val="28"/>
        </w:rPr>
        <w:t xml:space="preserve">Приказ Министерства </w:t>
      </w:r>
      <w:proofErr w:type="gramStart"/>
      <w:r w:rsidRPr="00E7695A">
        <w:rPr>
          <w:sz w:val="28"/>
          <w:szCs w:val="28"/>
        </w:rPr>
        <w:t>культуры  Российской</w:t>
      </w:r>
      <w:proofErr w:type="gramEnd"/>
      <w:r w:rsidRPr="00E7695A">
        <w:rPr>
          <w:sz w:val="28"/>
          <w:szCs w:val="28"/>
        </w:rPr>
        <w:t xml:space="preserve"> Федерации  от 11 июля 2014 г</w:t>
      </w:r>
      <w:r>
        <w:rPr>
          <w:sz w:val="28"/>
          <w:szCs w:val="28"/>
        </w:rPr>
        <w:t>.</w:t>
      </w:r>
      <w:r w:rsidRPr="00E7695A">
        <w:rPr>
          <w:sz w:val="28"/>
          <w:szCs w:val="28"/>
        </w:rPr>
        <w:t xml:space="preserve">   </w:t>
      </w:r>
      <w:r>
        <w:rPr>
          <w:sz w:val="28"/>
          <w:szCs w:val="28"/>
        </w:rPr>
        <w:t>№</w:t>
      </w:r>
      <w:r w:rsidRPr="00E7695A">
        <w:rPr>
          <w:sz w:val="28"/>
          <w:szCs w:val="28"/>
        </w:rPr>
        <w:t xml:space="preserve"> 1215 «Об утверждении порядка классификации объектов туристской индустрии, включающих гостиницы и иные средства размещения, горнолыжные трассы и пляжи, осуществляемой аккредитованными организациями»</w:t>
      </w:r>
    </w:p>
    <w:p w14:paraId="2D356689" w14:textId="77777777" w:rsidR="00154134" w:rsidRPr="00E7695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E7695A">
        <w:rPr>
          <w:sz w:val="28"/>
          <w:szCs w:val="28"/>
        </w:rPr>
        <w:t>[7]</w:t>
      </w:r>
      <w:r>
        <w:rPr>
          <w:sz w:val="28"/>
          <w:szCs w:val="28"/>
        </w:rPr>
        <w:t xml:space="preserve"> </w:t>
      </w:r>
      <w:r w:rsidRPr="00E7695A">
        <w:rPr>
          <w:sz w:val="28"/>
          <w:szCs w:val="28"/>
        </w:rPr>
        <w:t>СП 2.1</w:t>
      </w:r>
      <w:r w:rsidRPr="00DD392A">
        <w:rPr>
          <w:sz w:val="28"/>
          <w:szCs w:val="28"/>
        </w:rPr>
        <w:t>.2.2844–11</w:t>
      </w:r>
      <w:r w:rsidRPr="00E7695A">
        <w:rPr>
          <w:sz w:val="28"/>
          <w:szCs w:val="28"/>
        </w:rPr>
        <w:t xml:space="preserve"> Санитарно-эпидемиологические требования к устройству, оборудованию и содержанию общежитий для работников организаций и обучающихся образовательных учреждений</w:t>
      </w:r>
    </w:p>
    <w:p w14:paraId="74AB72E7" w14:textId="77777777" w:rsidR="00154134" w:rsidRPr="00E7695A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z w:val="28"/>
          <w:szCs w:val="28"/>
        </w:rPr>
      </w:pPr>
      <w:r w:rsidRPr="00453912">
        <w:rPr>
          <w:sz w:val="28"/>
          <w:szCs w:val="28"/>
        </w:rPr>
        <w:t xml:space="preserve">[8] </w:t>
      </w:r>
      <w:r w:rsidRPr="00E7695A">
        <w:rPr>
          <w:sz w:val="28"/>
          <w:szCs w:val="28"/>
        </w:rPr>
        <w:t>СП 2.3.6.1066</w:t>
      </w:r>
      <w:r w:rsidRPr="00922C81">
        <w:rPr>
          <w:sz w:val="28"/>
          <w:szCs w:val="28"/>
        </w:rPr>
        <w:t>–</w:t>
      </w:r>
      <w:r w:rsidRPr="00E7695A">
        <w:rPr>
          <w:sz w:val="28"/>
          <w:szCs w:val="28"/>
        </w:rPr>
        <w:t xml:space="preserve">01 Санитарно-эпидемиологические требования к организациям торговли и обороту в них продовольственного сырья и пищевых продуктов </w:t>
      </w:r>
    </w:p>
    <w:p w14:paraId="7063FFA7" w14:textId="77777777" w:rsidR="00154134" w:rsidRDefault="00154134" w:rsidP="00154134">
      <w:pPr>
        <w:spacing w:line="360" w:lineRule="auto"/>
        <w:ind w:right="-51"/>
        <w:jc w:val="both"/>
        <w:rPr>
          <w:sz w:val="28"/>
          <w:szCs w:val="28"/>
        </w:rPr>
      </w:pPr>
      <w:r w:rsidRPr="00453912">
        <w:rPr>
          <w:sz w:val="28"/>
          <w:szCs w:val="28"/>
        </w:rPr>
        <w:t>[</w:t>
      </w:r>
      <w:r w:rsidRPr="00154134">
        <w:rPr>
          <w:sz w:val="28"/>
          <w:szCs w:val="28"/>
        </w:rPr>
        <w:t>9</w:t>
      </w:r>
      <w:r w:rsidRPr="00453912">
        <w:rPr>
          <w:sz w:val="28"/>
          <w:szCs w:val="28"/>
        </w:rPr>
        <w:t xml:space="preserve">] </w:t>
      </w:r>
      <w:r w:rsidRPr="0035222A">
        <w:rPr>
          <w:sz w:val="28"/>
          <w:szCs w:val="28"/>
        </w:rPr>
        <w:t>СП 2.3.6.1079</w:t>
      </w:r>
      <w:r w:rsidRPr="00922C81">
        <w:rPr>
          <w:sz w:val="28"/>
          <w:szCs w:val="28"/>
        </w:rPr>
        <w:t>–</w:t>
      </w:r>
      <w:r w:rsidRPr="0035222A">
        <w:rPr>
          <w:sz w:val="28"/>
          <w:szCs w:val="28"/>
        </w:rPr>
        <w:t xml:space="preserve">01 Санитарно-эпидемиологические требования к организациям общественного питания, изготовлению и </w:t>
      </w:r>
      <w:proofErr w:type="spellStart"/>
      <w:r w:rsidRPr="0035222A">
        <w:rPr>
          <w:sz w:val="28"/>
          <w:szCs w:val="28"/>
        </w:rPr>
        <w:t>оборотоспособности</w:t>
      </w:r>
      <w:proofErr w:type="spellEnd"/>
      <w:r w:rsidRPr="0035222A">
        <w:rPr>
          <w:sz w:val="28"/>
          <w:szCs w:val="28"/>
        </w:rPr>
        <w:t xml:space="preserve"> в них пищевых продуктов и продовольственного сырья</w:t>
      </w:r>
    </w:p>
    <w:p w14:paraId="47538DB2" w14:textId="77777777" w:rsidR="00154134" w:rsidRPr="000C218B" w:rsidRDefault="00154134" w:rsidP="00154134">
      <w:pPr>
        <w:spacing w:line="360" w:lineRule="auto"/>
        <w:ind w:right="-51"/>
        <w:jc w:val="both"/>
        <w:rPr>
          <w:spacing w:val="-4"/>
          <w:sz w:val="28"/>
          <w:szCs w:val="28"/>
        </w:rPr>
      </w:pPr>
      <w:r w:rsidRPr="00F15764">
        <w:rPr>
          <w:sz w:val="28"/>
          <w:szCs w:val="28"/>
        </w:rPr>
        <w:t>[</w:t>
      </w:r>
      <w:r w:rsidRPr="00154134">
        <w:rPr>
          <w:sz w:val="28"/>
          <w:szCs w:val="28"/>
        </w:rPr>
        <w:t>10</w:t>
      </w:r>
      <w:r w:rsidRPr="00F15764">
        <w:rPr>
          <w:sz w:val="28"/>
          <w:szCs w:val="28"/>
        </w:rPr>
        <w:t xml:space="preserve">] </w:t>
      </w:r>
      <w:r w:rsidRPr="00E7695A">
        <w:rPr>
          <w:spacing w:val="-4"/>
          <w:sz w:val="28"/>
          <w:szCs w:val="28"/>
        </w:rPr>
        <w:t>СП 31</w:t>
      </w:r>
      <w:r w:rsidR="00D328B8">
        <w:rPr>
          <w:sz w:val="28"/>
          <w:szCs w:val="28"/>
        </w:rPr>
        <w:t>-</w:t>
      </w:r>
      <w:r w:rsidRPr="00E7695A">
        <w:rPr>
          <w:spacing w:val="-4"/>
          <w:sz w:val="28"/>
          <w:szCs w:val="28"/>
        </w:rPr>
        <w:t>108</w:t>
      </w:r>
      <w:r w:rsidR="00D328B8">
        <w:rPr>
          <w:spacing w:val="-4"/>
          <w:sz w:val="28"/>
          <w:szCs w:val="28"/>
        </w:rPr>
        <w:t>-</w:t>
      </w:r>
      <w:r w:rsidRPr="00E7695A">
        <w:rPr>
          <w:spacing w:val="-4"/>
          <w:sz w:val="28"/>
          <w:szCs w:val="28"/>
        </w:rPr>
        <w:t>2002 Мусоропроводы жилых и общественных зданий и сооружений</w:t>
      </w:r>
    </w:p>
    <w:p w14:paraId="6B6FD262" w14:textId="77777777" w:rsidR="00154134" w:rsidRPr="002A118F" w:rsidRDefault="00154134" w:rsidP="00154134">
      <w:pPr>
        <w:widowControl w:val="0"/>
        <w:autoSpaceDE w:val="0"/>
        <w:autoSpaceDN w:val="0"/>
        <w:adjustRightInd w:val="0"/>
        <w:spacing w:line="360" w:lineRule="auto"/>
        <w:ind w:right="-51"/>
        <w:jc w:val="both"/>
        <w:rPr>
          <w:strike/>
          <w:spacing w:val="-4"/>
          <w:sz w:val="28"/>
          <w:szCs w:val="28"/>
          <w:highlight w:val="yellow"/>
        </w:rPr>
      </w:pPr>
      <w:r w:rsidRPr="000831F8">
        <w:rPr>
          <w:sz w:val="28"/>
          <w:szCs w:val="28"/>
        </w:rPr>
        <w:t>[</w:t>
      </w:r>
      <w:r w:rsidRPr="00154134">
        <w:rPr>
          <w:sz w:val="28"/>
          <w:szCs w:val="28"/>
        </w:rPr>
        <w:t>1</w:t>
      </w:r>
      <w:r w:rsidRPr="000831F8">
        <w:rPr>
          <w:sz w:val="28"/>
          <w:szCs w:val="28"/>
        </w:rPr>
        <w:t>1]</w:t>
      </w:r>
      <w:r>
        <w:rPr>
          <w:sz w:val="28"/>
          <w:szCs w:val="28"/>
        </w:rPr>
        <w:t xml:space="preserve"> </w:t>
      </w:r>
      <w:r w:rsidRPr="000C218B">
        <w:rPr>
          <w:spacing w:val="-4"/>
          <w:sz w:val="28"/>
          <w:szCs w:val="28"/>
        </w:rPr>
        <w:t>ПУЭ Правила устройства электроустановок (7</w:t>
      </w:r>
      <w:r w:rsidRPr="000C218B">
        <w:rPr>
          <w:sz w:val="28"/>
          <w:szCs w:val="28"/>
        </w:rPr>
        <w:t>-е изд.)</w:t>
      </w:r>
    </w:p>
    <w:p w14:paraId="3BE6E8F2" w14:textId="77777777" w:rsidR="00154134" w:rsidRPr="00E7695A" w:rsidRDefault="00154134" w:rsidP="00154134">
      <w:pPr>
        <w:spacing w:line="360" w:lineRule="auto"/>
        <w:ind w:right="-51"/>
        <w:jc w:val="both"/>
        <w:rPr>
          <w:b/>
          <w:bCs/>
          <w:sz w:val="28"/>
          <w:szCs w:val="28"/>
        </w:rPr>
      </w:pPr>
      <w:r w:rsidRPr="00F15764">
        <w:rPr>
          <w:sz w:val="28"/>
          <w:szCs w:val="28"/>
        </w:rPr>
        <w:t>[</w:t>
      </w:r>
      <w:r w:rsidRPr="00154134">
        <w:rPr>
          <w:sz w:val="28"/>
          <w:szCs w:val="28"/>
        </w:rPr>
        <w:t>1</w:t>
      </w:r>
      <w:r w:rsidRPr="00F15764">
        <w:rPr>
          <w:sz w:val="28"/>
          <w:szCs w:val="28"/>
        </w:rPr>
        <w:t>2]</w:t>
      </w:r>
      <w:r>
        <w:rPr>
          <w:sz w:val="28"/>
          <w:szCs w:val="28"/>
        </w:rPr>
        <w:t xml:space="preserve"> </w:t>
      </w:r>
      <w:r w:rsidRPr="0035222A">
        <w:rPr>
          <w:sz w:val="28"/>
          <w:szCs w:val="28"/>
        </w:rPr>
        <w:t xml:space="preserve">Технический регламент Таможенного </w:t>
      </w:r>
      <w:proofErr w:type="gramStart"/>
      <w:r w:rsidRPr="0035222A">
        <w:rPr>
          <w:sz w:val="28"/>
          <w:szCs w:val="28"/>
        </w:rPr>
        <w:t>союза  ТР</w:t>
      </w:r>
      <w:proofErr w:type="gramEnd"/>
      <w:r w:rsidRPr="0035222A">
        <w:rPr>
          <w:sz w:val="28"/>
          <w:szCs w:val="28"/>
        </w:rPr>
        <w:t xml:space="preserve"> ТС 011/2011 </w:t>
      </w:r>
      <w:r w:rsidR="00D328B8">
        <w:rPr>
          <w:sz w:val="28"/>
          <w:szCs w:val="28"/>
        </w:rPr>
        <w:t>«</w:t>
      </w:r>
      <w:r w:rsidRPr="0035222A">
        <w:rPr>
          <w:sz w:val="28"/>
          <w:szCs w:val="28"/>
        </w:rPr>
        <w:t>Безопасность лифтов</w:t>
      </w:r>
      <w:r w:rsidR="00D328B8">
        <w:rPr>
          <w:sz w:val="28"/>
          <w:szCs w:val="28"/>
        </w:rPr>
        <w:t>»</w:t>
      </w:r>
    </w:p>
    <w:p w14:paraId="248362C2" w14:textId="77777777" w:rsidR="008570CE" w:rsidRPr="00E7695A" w:rsidRDefault="008570CE" w:rsidP="00154134">
      <w:pPr>
        <w:pStyle w:val="FORMATTEXT0"/>
        <w:spacing w:line="360" w:lineRule="auto"/>
        <w:ind w:right="-50" w:firstLine="600"/>
        <w:jc w:val="both"/>
        <w:rPr>
          <w:b/>
          <w:bCs/>
          <w:sz w:val="28"/>
          <w:szCs w:val="28"/>
        </w:rPr>
      </w:pPr>
    </w:p>
    <w:p w14:paraId="5F7073F5" w14:textId="77777777" w:rsidR="008570CE" w:rsidRPr="00E7695A" w:rsidRDefault="008570CE" w:rsidP="00154134">
      <w:pPr>
        <w:pStyle w:val="FORMATTEXT0"/>
        <w:spacing w:line="360" w:lineRule="auto"/>
        <w:ind w:right="-50"/>
        <w:jc w:val="both"/>
        <w:rPr>
          <w:sz w:val="28"/>
          <w:szCs w:val="28"/>
        </w:rPr>
      </w:pPr>
      <w:r w:rsidRPr="00E7695A">
        <w:rPr>
          <w:sz w:val="28"/>
          <w:szCs w:val="28"/>
        </w:rPr>
        <w:br w:type="page"/>
      </w:r>
      <w:r w:rsidRPr="00E7695A">
        <w:rPr>
          <w:sz w:val="28"/>
          <w:szCs w:val="28"/>
        </w:rPr>
        <w:lastRenderedPageBreak/>
        <w:t>______________________________________________________________</w:t>
      </w:r>
      <w:r w:rsidR="00DD5D70">
        <w:rPr>
          <w:sz w:val="28"/>
          <w:szCs w:val="28"/>
        </w:rPr>
        <w:t>_______</w:t>
      </w:r>
    </w:p>
    <w:p w14:paraId="781D62C8" w14:textId="77777777" w:rsidR="008570CE" w:rsidRPr="00E7695A" w:rsidRDefault="005B6943" w:rsidP="005B6943">
      <w:pPr>
        <w:spacing w:line="360" w:lineRule="auto"/>
        <w:ind w:right="-50"/>
        <w:rPr>
          <w:sz w:val="28"/>
          <w:szCs w:val="28"/>
        </w:rPr>
      </w:pPr>
      <w:r>
        <w:rPr>
          <w:sz w:val="28"/>
          <w:szCs w:val="28"/>
        </w:rPr>
        <w:t xml:space="preserve">УДК                                                                                                     </w:t>
      </w:r>
      <w:r w:rsidR="008570CE" w:rsidRPr="00E7695A">
        <w:rPr>
          <w:sz w:val="28"/>
          <w:szCs w:val="28"/>
        </w:rPr>
        <w:t>ОКС 91.040.10</w:t>
      </w:r>
    </w:p>
    <w:p w14:paraId="1A637843" w14:textId="77777777" w:rsidR="008570CE" w:rsidRPr="00A30AEE" w:rsidRDefault="008570CE" w:rsidP="00D125A4">
      <w:pPr>
        <w:pStyle w:val="formattexttopleveltext"/>
        <w:shd w:val="clear" w:color="auto" w:fill="FFFFFF"/>
        <w:spacing w:before="0" w:beforeAutospacing="0" w:after="0" w:afterAutospacing="0" w:line="360" w:lineRule="auto"/>
        <w:ind w:right="-50"/>
        <w:rPr>
          <w:sz w:val="28"/>
          <w:szCs w:val="28"/>
        </w:rPr>
      </w:pPr>
      <w:r w:rsidRPr="00E7695A">
        <w:rPr>
          <w:sz w:val="28"/>
          <w:szCs w:val="28"/>
        </w:rPr>
        <w:t>Ключевые слова: общежити</w:t>
      </w:r>
      <w:r w:rsidR="007630D7">
        <w:rPr>
          <w:sz w:val="28"/>
          <w:szCs w:val="28"/>
        </w:rPr>
        <w:t>я</w:t>
      </w:r>
      <w:r w:rsidRPr="00E7695A">
        <w:rPr>
          <w:sz w:val="28"/>
          <w:szCs w:val="28"/>
        </w:rPr>
        <w:t xml:space="preserve">, жилая </w:t>
      </w:r>
      <w:r w:rsidRPr="00A30AEE">
        <w:rPr>
          <w:sz w:val="28"/>
          <w:szCs w:val="28"/>
        </w:rPr>
        <w:t xml:space="preserve">ячейка, </w:t>
      </w:r>
      <w:r w:rsidR="00326F93" w:rsidRPr="00A30AEE">
        <w:rPr>
          <w:sz w:val="28"/>
          <w:szCs w:val="28"/>
        </w:rPr>
        <w:t>жилой блок, студенческий городок</w:t>
      </w:r>
    </w:p>
    <w:p w14:paraId="75096180" w14:textId="77777777" w:rsidR="008570CE" w:rsidRPr="00A30AEE" w:rsidRDefault="008570CE" w:rsidP="00854347">
      <w:pPr>
        <w:pBdr>
          <w:bottom w:val="single" w:sz="4" w:space="1" w:color="000000"/>
        </w:pBdr>
        <w:spacing w:line="360" w:lineRule="auto"/>
        <w:ind w:right="-50" w:firstLine="600"/>
        <w:jc w:val="both"/>
        <w:rPr>
          <w:sz w:val="28"/>
          <w:szCs w:val="28"/>
        </w:rPr>
      </w:pPr>
    </w:p>
    <w:p w14:paraId="03EE706D" w14:textId="77777777" w:rsidR="008570CE" w:rsidRPr="00A30AEE" w:rsidRDefault="008570CE" w:rsidP="00854347">
      <w:pPr>
        <w:spacing w:line="360" w:lineRule="auto"/>
        <w:ind w:right="-50" w:firstLine="600"/>
        <w:rPr>
          <w:sz w:val="28"/>
          <w:szCs w:val="28"/>
        </w:rPr>
      </w:pPr>
    </w:p>
    <w:p w14:paraId="6D5BC210" w14:textId="77777777" w:rsidR="00FE7989" w:rsidRPr="00A30AEE" w:rsidRDefault="00FE7989" w:rsidP="00FE7989">
      <w:pPr>
        <w:spacing w:line="360" w:lineRule="auto"/>
        <w:ind w:right="-50" w:firstLine="600"/>
        <w:rPr>
          <w:b/>
          <w:bCs/>
          <w:sz w:val="28"/>
          <w:szCs w:val="28"/>
        </w:rPr>
      </w:pPr>
      <w:r w:rsidRPr="00A30AEE">
        <w:rPr>
          <w:b/>
          <w:bCs/>
          <w:sz w:val="28"/>
          <w:szCs w:val="28"/>
        </w:rPr>
        <w:t>ИСПОЛНИТЕЛЬ</w:t>
      </w:r>
    </w:p>
    <w:p w14:paraId="7430D00D" w14:textId="77777777" w:rsidR="00FE7989" w:rsidRPr="00A30AEE" w:rsidRDefault="00FE7989" w:rsidP="00FE7989">
      <w:pPr>
        <w:spacing w:line="360" w:lineRule="auto"/>
        <w:ind w:right="-50" w:firstLine="600"/>
        <w:rPr>
          <w:b/>
          <w:bCs/>
          <w:sz w:val="28"/>
          <w:szCs w:val="28"/>
        </w:rPr>
      </w:pPr>
      <w:r w:rsidRPr="00A30AEE">
        <w:rPr>
          <w:b/>
          <w:bCs/>
          <w:sz w:val="28"/>
          <w:szCs w:val="28"/>
        </w:rPr>
        <w:t>АО «</w:t>
      </w:r>
      <w:proofErr w:type="spellStart"/>
      <w:r w:rsidRPr="00A30AEE">
        <w:rPr>
          <w:b/>
          <w:bCs/>
          <w:sz w:val="28"/>
          <w:szCs w:val="28"/>
        </w:rPr>
        <w:t>ЦНИИПромзданий</w:t>
      </w:r>
      <w:proofErr w:type="spellEnd"/>
      <w:r w:rsidRPr="00A30AEE">
        <w:rPr>
          <w:b/>
          <w:bCs/>
          <w:sz w:val="28"/>
          <w:szCs w:val="28"/>
        </w:rPr>
        <w:t>»</w:t>
      </w:r>
    </w:p>
    <w:p w14:paraId="0FAA86D3" w14:textId="77777777" w:rsidR="008570CE" w:rsidRPr="00A30AEE" w:rsidRDefault="008570CE" w:rsidP="00854347">
      <w:pPr>
        <w:spacing w:line="360" w:lineRule="auto"/>
        <w:ind w:right="-50" w:firstLine="600"/>
        <w:rPr>
          <w:b/>
          <w:bCs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36"/>
        <w:gridCol w:w="2640"/>
        <w:gridCol w:w="3000"/>
      </w:tblGrid>
      <w:tr w:rsidR="008570CE" w:rsidRPr="00A30AEE" w14:paraId="6D4E9C93" w14:textId="77777777" w:rsidTr="006B2A30">
        <w:trPr>
          <w:trHeight w:val="387"/>
        </w:trPr>
        <w:tc>
          <w:tcPr>
            <w:tcW w:w="3736" w:type="dxa"/>
          </w:tcPr>
          <w:p w14:paraId="1C03091F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</w:tcPr>
          <w:p w14:paraId="3B81B424" w14:textId="77777777" w:rsidR="008570CE" w:rsidRPr="00A30AEE" w:rsidRDefault="008570CE" w:rsidP="00854347">
            <w:pPr>
              <w:ind w:right="-50" w:firstLine="60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79E8A6A9" w14:textId="77777777" w:rsidR="008570CE" w:rsidRPr="00A30AEE" w:rsidRDefault="008570CE" w:rsidP="00854347">
            <w:pPr>
              <w:ind w:right="-50" w:firstLine="600"/>
              <w:rPr>
                <w:sz w:val="28"/>
                <w:szCs w:val="28"/>
              </w:rPr>
            </w:pPr>
          </w:p>
        </w:tc>
      </w:tr>
      <w:tr w:rsidR="008570CE" w:rsidRPr="00A30AEE" w14:paraId="0A5BB7A6" w14:textId="77777777" w:rsidTr="006B2A30">
        <w:trPr>
          <w:trHeight w:val="387"/>
        </w:trPr>
        <w:tc>
          <w:tcPr>
            <w:tcW w:w="3736" w:type="dxa"/>
          </w:tcPr>
          <w:p w14:paraId="7BD9A4EA" w14:textId="77777777" w:rsidR="008570CE" w:rsidRPr="00A30AEE" w:rsidRDefault="008570CE" w:rsidP="006B2A30">
            <w:pPr>
              <w:ind w:right="-50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 xml:space="preserve">Генеральный директор </w:t>
            </w:r>
          </w:p>
        </w:tc>
        <w:tc>
          <w:tcPr>
            <w:tcW w:w="2640" w:type="dxa"/>
            <w:tcBorders>
              <w:bottom w:val="single" w:sz="4" w:space="0" w:color="auto"/>
            </w:tcBorders>
          </w:tcPr>
          <w:p w14:paraId="6798AC67" w14:textId="77777777" w:rsidR="008570CE" w:rsidRPr="00A30AEE" w:rsidRDefault="008570CE" w:rsidP="00854347">
            <w:pPr>
              <w:ind w:right="-50" w:firstLine="60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671ACDF2" w14:textId="77777777" w:rsidR="008570CE" w:rsidRPr="00A30AEE" w:rsidRDefault="00326F93" w:rsidP="001763E1">
            <w:pPr>
              <w:ind w:right="-50"/>
              <w:jc w:val="center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Н.Г.</w:t>
            </w:r>
            <w:r w:rsidR="00DD392A" w:rsidRPr="00A30AEE">
              <w:rPr>
                <w:sz w:val="28"/>
                <w:szCs w:val="28"/>
              </w:rPr>
              <w:t xml:space="preserve"> </w:t>
            </w:r>
            <w:proofErr w:type="spellStart"/>
            <w:r w:rsidRPr="00A30AEE">
              <w:rPr>
                <w:sz w:val="28"/>
                <w:szCs w:val="28"/>
              </w:rPr>
              <w:t>Келасьев</w:t>
            </w:r>
            <w:proofErr w:type="spellEnd"/>
          </w:p>
        </w:tc>
      </w:tr>
      <w:tr w:rsidR="008570CE" w:rsidRPr="00A30AEE" w14:paraId="1D335C55" w14:textId="77777777" w:rsidTr="006B2A30">
        <w:trPr>
          <w:trHeight w:val="387"/>
        </w:trPr>
        <w:tc>
          <w:tcPr>
            <w:tcW w:w="3736" w:type="dxa"/>
          </w:tcPr>
          <w:p w14:paraId="7BA12302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6FC8FD68" w14:textId="77777777" w:rsidR="008570CE" w:rsidRPr="00A30AEE" w:rsidRDefault="008570CE" w:rsidP="00854347">
            <w:pPr>
              <w:ind w:right="-50" w:firstLine="60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0CAE7E63" w14:textId="77777777" w:rsidR="008570CE" w:rsidRPr="00A30AEE" w:rsidRDefault="008570CE" w:rsidP="001763E1">
            <w:pPr>
              <w:ind w:right="-50"/>
              <w:jc w:val="center"/>
              <w:rPr>
                <w:sz w:val="28"/>
                <w:szCs w:val="28"/>
              </w:rPr>
            </w:pPr>
          </w:p>
        </w:tc>
      </w:tr>
      <w:tr w:rsidR="008570CE" w:rsidRPr="00A30AEE" w14:paraId="68B67099" w14:textId="77777777" w:rsidTr="006B2A30">
        <w:trPr>
          <w:trHeight w:val="65"/>
        </w:trPr>
        <w:tc>
          <w:tcPr>
            <w:tcW w:w="3736" w:type="dxa"/>
          </w:tcPr>
          <w:p w14:paraId="5669DD7A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 xml:space="preserve">Заместитель генерального директора </w:t>
            </w:r>
          </w:p>
        </w:tc>
        <w:tc>
          <w:tcPr>
            <w:tcW w:w="2640" w:type="dxa"/>
            <w:tcBorders>
              <w:bottom w:val="single" w:sz="4" w:space="0" w:color="auto"/>
            </w:tcBorders>
          </w:tcPr>
          <w:p w14:paraId="36627ECB" w14:textId="77777777" w:rsidR="008570CE" w:rsidRPr="00A30AEE" w:rsidRDefault="008570CE" w:rsidP="00854347">
            <w:pPr>
              <w:ind w:right="-50" w:firstLine="60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7BA6F3AE" w14:textId="77777777" w:rsidR="008570CE" w:rsidRPr="00A30AEE" w:rsidRDefault="008570CE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4EDF546B" w14:textId="77777777" w:rsidR="008570CE" w:rsidRPr="00A30AEE" w:rsidRDefault="008570CE" w:rsidP="001763E1">
            <w:pPr>
              <w:ind w:right="-50"/>
              <w:jc w:val="center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Д.К. Лейкина</w:t>
            </w:r>
          </w:p>
        </w:tc>
      </w:tr>
      <w:tr w:rsidR="001763E1" w:rsidRPr="00A30AEE" w14:paraId="2D406FFE" w14:textId="77777777" w:rsidTr="006B2A30">
        <w:trPr>
          <w:trHeight w:val="387"/>
        </w:trPr>
        <w:tc>
          <w:tcPr>
            <w:tcW w:w="3736" w:type="dxa"/>
          </w:tcPr>
          <w:p w14:paraId="3A0A94B8" w14:textId="77777777" w:rsidR="001763E1" w:rsidRPr="00A30AEE" w:rsidRDefault="001763E1" w:rsidP="006B0850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42F82957" w14:textId="77777777" w:rsidR="001763E1" w:rsidRPr="00A30AEE" w:rsidRDefault="001763E1" w:rsidP="006B0850">
            <w:pPr>
              <w:ind w:right="-50" w:firstLine="60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4556C7EC" w14:textId="77777777" w:rsidR="001763E1" w:rsidRPr="00A30AEE" w:rsidRDefault="001763E1" w:rsidP="001763E1">
            <w:pPr>
              <w:ind w:right="-50" w:firstLine="600"/>
              <w:jc w:val="center"/>
              <w:rPr>
                <w:sz w:val="28"/>
                <w:szCs w:val="28"/>
              </w:rPr>
            </w:pPr>
          </w:p>
        </w:tc>
      </w:tr>
      <w:tr w:rsidR="00326F93" w:rsidRPr="00A30AEE" w14:paraId="0420054D" w14:textId="77777777" w:rsidTr="006B2A30">
        <w:trPr>
          <w:trHeight w:val="689"/>
        </w:trPr>
        <w:tc>
          <w:tcPr>
            <w:tcW w:w="3736" w:type="dxa"/>
          </w:tcPr>
          <w:p w14:paraId="1C153326" w14:textId="77777777" w:rsidR="00326F93" w:rsidRPr="00A30AEE" w:rsidRDefault="005A4078" w:rsidP="00707C00">
            <w:pPr>
              <w:ind w:right="-5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Начальник </w:t>
            </w:r>
            <w:r w:rsidR="00326F93" w:rsidRPr="00A30AEE">
              <w:rPr>
                <w:sz w:val="28"/>
                <w:szCs w:val="28"/>
              </w:rPr>
              <w:t>отдела научных исследований архитектуры жилых и общественных зданий</w:t>
            </w:r>
          </w:p>
        </w:tc>
        <w:tc>
          <w:tcPr>
            <w:tcW w:w="2640" w:type="dxa"/>
            <w:tcBorders>
              <w:bottom w:val="single" w:sz="4" w:space="0" w:color="auto"/>
            </w:tcBorders>
          </w:tcPr>
          <w:p w14:paraId="74580468" w14:textId="77777777" w:rsidR="00326F93" w:rsidRPr="00A30AEE" w:rsidRDefault="00326F93" w:rsidP="00707C00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6FADEE2F" w14:textId="77777777" w:rsidR="00326F93" w:rsidRPr="00A30AEE" w:rsidRDefault="00326F93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7E976A32" w14:textId="77777777" w:rsidR="006B2A30" w:rsidRPr="00A30AEE" w:rsidRDefault="006B2A30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11D1FA60" w14:textId="77777777" w:rsidR="006B2A30" w:rsidRPr="00A30AEE" w:rsidRDefault="006B2A30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3F7EF23E" w14:textId="77777777" w:rsidR="00326F93" w:rsidRPr="00A30AEE" w:rsidRDefault="00326F93" w:rsidP="001763E1">
            <w:pPr>
              <w:ind w:right="-50"/>
              <w:jc w:val="center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 xml:space="preserve">Н.В. </w:t>
            </w:r>
            <w:proofErr w:type="spellStart"/>
            <w:r w:rsidRPr="00A30AEE">
              <w:rPr>
                <w:sz w:val="28"/>
                <w:szCs w:val="28"/>
              </w:rPr>
              <w:t>Дубынин</w:t>
            </w:r>
            <w:proofErr w:type="spellEnd"/>
          </w:p>
        </w:tc>
      </w:tr>
      <w:tr w:rsidR="006B2A30" w:rsidRPr="00A30AEE" w14:paraId="7461A7F9" w14:textId="77777777" w:rsidTr="006B2A30">
        <w:trPr>
          <w:trHeight w:val="65"/>
        </w:trPr>
        <w:tc>
          <w:tcPr>
            <w:tcW w:w="3736" w:type="dxa"/>
          </w:tcPr>
          <w:p w14:paraId="5B78071B" w14:textId="77777777" w:rsidR="006B2A30" w:rsidRPr="00A30AEE" w:rsidRDefault="006B2A30" w:rsidP="00A77C2A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  <w:tcBorders>
              <w:top w:val="single" w:sz="4" w:space="0" w:color="auto"/>
            </w:tcBorders>
          </w:tcPr>
          <w:p w14:paraId="26B57020" w14:textId="77777777" w:rsidR="006B2A30" w:rsidRPr="00A30AEE" w:rsidRDefault="006B2A30" w:rsidP="00A77C2A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199B42E2" w14:textId="77777777" w:rsidR="006B2A30" w:rsidRPr="00A30AEE" w:rsidRDefault="006B2A30" w:rsidP="00A77C2A">
            <w:pPr>
              <w:ind w:right="-50"/>
              <w:jc w:val="center"/>
              <w:rPr>
                <w:sz w:val="28"/>
                <w:szCs w:val="28"/>
              </w:rPr>
            </w:pPr>
          </w:p>
        </w:tc>
      </w:tr>
      <w:tr w:rsidR="008570CE" w:rsidRPr="00A30AEE" w14:paraId="6C396208" w14:textId="77777777" w:rsidTr="006B2A30">
        <w:trPr>
          <w:trHeight w:val="689"/>
        </w:trPr>
        <w:tc>
          <w:tcPr>
            <w:tcW w:w="3736" w:type="dxa"/>
          </w:tcPr>
          <w:p w14:paraId="6175ED6C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Ответственный</w:t>
            </w:r>
          </w:p>
          <w:p w14:paraId="04222CB8" w14:textId="77777777" w:rsidR="00DD5D70" w:rsidRDefault="008570CE" w:rsidP="00DD5D70">
            <w:pPr>
              <w:ind w:right="-50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исполнитель</w:t>
            </w:r>
            <w:r w:rsidR="00DD5D70" w:rsidRPr="00A30AEE">
              <w:rPr>
                <w:sz w:val="28"/>
                <w:szCs w:val="28"/>
              </w:rPr>
              <w:t xml:space="preserve"> </w:t>
            </w:r>
          </w:p>
          <w:p w14:paraId="2E1A3236" w14:textId="77777777" w:rsidR="008570CE" w:rsidRPr="00A30AEE" w:rsidRDefault="00DD5D70" w:rsidP="00DD5D70">
            <w:pPr>
              <w:ind w:right="-50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Ведущий научный сотрудник</w:t>
            </w:r>
          </w:p>
        </w:tc>
        <w:tc>
          <w:tcPr>
            <w:tcW w:w="2640" w:type="dxa"/>
          </w:tcPr>
          <w:p w14:paraId="3E051144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63743AC3" w14:textId="77777777" w:rsidR="00DD5D70" w:rsidRDefault="00DD5D70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7CFF3B9B" w14:textId="77777777" w:rsidR="00DD5D70" w:rsidRDefault="00DD5D70" w:rsidP="001763E1">
            <w:pPr>
              <w:ind w:right="-50"/>
              <w:jc w:val="center"/>
              <w:rPr>
                <w:sz w:val="28"/>
                <w:szCs w:val="28"/>
              </w:rPr>
            </w:pPr>
          </w:p>
          <w:p w14:paraId="669E914F" w14:textId="77777777" w:rsidR="008570CE" w:rsidRPr="00A30AEE" w:rsidRDefault="00DD5D70" w:rsidP="001763E1">
            <w:pPr>
              <w:ind w:right="-50"/>
              <w:jc w:val="center"/>
              <w:rPr>
                <w:sz w:val="28"/>
                <w:szCs w:val="28"/>
              </w:rPr>
            </w:pPr>
            <w:r w:rsidRPr="00A30AEE">
              <w:rPr>
                <w:sz w:val="28"/>
                <w:szCs w:val="28"/>
              </w:rPr>
              <w:t>А.В. Попов</w:t>
            </w:r>
          </w:p>
        </w:tc>
      </w:tr>
      <w:tr w:rsidR="008570CE" w:rsidRPr="00A30AEE" w14:paraId="604E603A" w14:textId="77777777" w:rsidTr="006B2A30">
        <w:trPr>
          <w:trHeight w:val="65"/>
        </w:trPr>
        <w:tc>
          <w:tcPr>
            <w:tcW w:w="3736" w:type="dxa"/>
          </w:tcPr>
          <w:p w14:paraId="7072C10B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</w:tcPr>
          <w:p w14:paraId="7D64B1D0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1B066B48" w14:textId="77777777" w:rsidR="008570CE" w:rsidRPr="00A30AEE" w:rsidRDefault="008570CE" w:rsidP="001763E1">
            <w:pPr>
              <w:ind w:right="-50"/>
              <w:jc w:val="center"/>
              <w:rPr>
                <w:sz w:val="28"/>
                <w:szCs w:val="28"/>
              </w:rPr>
            </w:pPr>
          </w:p>
        </w:tc>
      </w:tr>
      <w:tr w:rsidR="008570CE" w:rsidRPr="00A30AEE" w14:paraId="1AFB7EAC" w14:textId="77777777" w:rsidTr="006B2A30">
        <w:trPr>
          <w:trHeight w:val="80"/>
        </w:trPr>
        <w:tc>
          <w:tcPr>
            <w:tcW w:w="3736" w:type="dxa"/>
          </w:tcPr>
          <w:p w14:paraId="39CE7E51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2640" w:type="dxa"/>
            <w:tcBorders>
              <w:bottom w:val="single" w:sz="4" w:space="0" w:color="auto"/>
            </w:tcBorders>
          </w:tcPr>
          <w:p w14:paraId="41D0BCD2" w14:textId="77777777" w:rsidR="008570CE" w:rsidRPr="00A30AEE" w:rsidRDefault="008570CE" w:rsidP="00854347">
            <w:pPr>
              <w:ind w:right="-50"/>
              <w:rPr>
                <w:sz w:val="28"/>
                <w:szCs w:val="28"/>
              </w:rPr>
            </w:pPr>
          </w:p>
        </w:tc>
        <w:tc>
          <w:tcPr>
            <w:tcW w:w="3000" w:type="dxa"/>
          </w:tcPr>
          <w:p w14:paraId="7FE8A47E" w14:textId="77777777" w:rsidR="008570CE" w:rsidRPr="00A30AEE" w:rsidRDefault="008570CE" w:rsidP="001763E1">
            <w:pPr>
              <w:ind w:right="-50"/>
              <w:jc w:val="center"/>
              <w:rPr>
                <w:sz w:val="28"/>
                <w:szCs w:val="28"/>
              </w:rPr>
            </w:pPr>
          </w:p>
        </w:tc>
      </w:tr>
    </w:tbl>
    <w:p w14:paraId="3D373A91" w14:textId="77777777" w:rsidR="008570CE" w:rsidRPr="00A30AEE" w:rsidRDefault="008570CE" w:rsidP="00854347">
      <w:pPr>
        <w:spacing w:line="360" w:lineRule="auto"/>
        <w:ind w:right="-50" w:firstLine="600"/>
        <w:jc w:val="center"/>
        <w:rPr>
          <w:sz w:val="28"/>
          <w:szCs w:val="28"/>
        </w:rPr>
      </w:pPr>
    </w:p>
    <w:p w14:paraId="0ACE9B5B" w14:textId="77777777" w:rsidR="008570CE" w:rsidRDefault="008570CE" w:rsidP="00854347">
      <w:pPr>
        <w:spacing w:line="360" w:lineRule="auto"/>
        <w:ind w:right="-50" w:firstLine="600"/>
        <w:jc w:val="center"/>
        <w:rPr>
          <w:sz w:val="28"/>
          <w:szCs w:val="28"/>
        </w:rPr>
      </w:pPr>
    </w:p>
    <w:p w14:paraId="332A9AE5" w14:textId="40DCD4CD" w:rsidR="00187009" w:rsidRDefault="00187009" w:rsidP="00854347">
      <w:pPr>
        <w:spacing w:line="360" w:lineRule="auto"/>
        <w:ind w:right="-50" w:firstLine="600"/>
        <w:jc w:val="center"/>
        <w:rPr>
          <w:sz w:val="28"/>
          <w:szCs w:val="28"/>
        </w:rPr>
      </w:pPr>
    </w:p>
    <w:sectPr w:rsidR="00187009" w:rsidSect="00AC200E">
      <w:pgSz w:w="11906" w:h="16838" w:code="9"/>
      <w:pgMar w:top="1134" w:right="866" w:bottom="1134" w:left="1134" w:header="1304" w:footer="1304" w:gutter="0"/>
      <w:pgNumType w:start="1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964FD" w14:textId="77777777" w:rsidR="0012715E" w:rsidRDefault="0012715E">
      <w:r>
        <w:separator/>
      </w:r>
    </w:p>
  </w:endnote>
  <w:endnote w:type="continuationSeparator" w:id="0">
    <w:p w14:paraId="2C262E8B" w14:textId="77777777" w:rsidR="0012715E" w:rsidRDefault="00127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,Bold">
    <w:altName w:val="MS Mincho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DEA0" w14:textId="77777777" w:rsidR="00ED7389" w:rsidRPr="004E3FEE" w:rsidRDefault="00ED7389" w:rsidP="004E3FEE">
    <w:pPr>
      <w:pStyle w:val="a7"/>
      <w:framePr w:wrap="auto" w:vAnchor="text" w:hAnchor="margin" w:xAlign="outside" w:y="1"/>
      <w:rPr>
        <w:rStyle w:val="a9"/>
        <w:sz w:val="20"/>
        <w:szCs w:val="20"/>
      </w:rPr>
    </w:pPr>
    <w:r w:rsidRPr="004E3FEE">
      <w:rPr>
        <w:rStyle w:val="a9"/>
        <w:sz w:val="20"/>
        <w:szCs w:val="20"/>
      </w:rPr>
      <w:fldChar w:fldCharType="begin"/>
    </w:r>
    <w:r w:rsidRPr="004E3FEE">
      <w:rPr>
        <w:rStyle w:val="a9"/>
        <w:sz w:val="20"/>
        <w:szCs w:val="20"/>
      </w:rPr>
      <w:instrText xml:space="preserve">PAGE  </w:instrText>
    </w:r>
    <w:r w:rsidRPr="004E3FEE">
      <w:rPr>
        <w:rStyle w:val="a9"/>
        <w:sz w:val="20"/>
        <w:szCs w:val="20"/>
      </w:rPr>
      <w:fldChar w:fldCharType="separate"/>
    </w:r>
    <w:r w:rsidR="000B45ED">
      <w:rPr>
        <w:rStyle w:val="a9"/>
        <w:noProof/>
        <w:sz w:val="20"/>
        <w:szCs w:val="20"/>
      </w:rPr>
      <w:t>3</w:t>
    </w:r>
    <w:r w:rsidR="000B45ED">
      <w:rPr>
        <w:rStyle w:val="a9"/>
        <w:noProof/>
        <w:sz w:val="20"/>
        <w:szCs w:val="20"/>
      </w:rPr>
      <w:t>2</w:t>
    </w:r>
    <w:r w:rsidRPr="004E3FEE">
      <w:rPr>
        <w:rStyle w:val="a9"/>
        <w:sz w:val="20"/>
        <w:szCs w:val="20"/>
      </w:rPr>
      <w:fldChar w:fldCharType="end"/>
    </w:r>
  </w:p>
  <w:p w14:paraId="5730A3DA" w14:textId="77777777" w:rsidR="00ED7389" w:rsidRDefault="00ED7389" w:rsidP="004E3FEE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F3BDB" w14:textId="77777777" w:rsidR="00ED7389" w:rsidRPr="004E3FEE" w:rsidRDefault="00ED7389" w:rsidP="00114586">
    <w:pPr>
      <w:pStyle w:val="a7"/>
      <w:framePr w:wrap="auto" w:vAnchor="text" w:hAnchor="page" w:x="11215" w:y="-77"/>
      <w:rPr>
        <w:rStyle w:val="a9"/>
        <w:sz w:val="20"/>
        <w:szCs w:val="20"/>
      </w:rPr>
    </w:pPr>
    <w:r w:rsidRPr="004E3FEE">
      <w:rPr>
        <w:rStyle w:val="a9"/>
        <w:sz w:val="20"/>
        <w:szCs w:val="20"/>
      </w:rPr>
      <w:fldChar w:fldCharType="begin"/>
    </w:r>
    <w:r w:rsidRPr="004E3FEE">
      <w:rPr>
        <w:rStyle w:val="a9"/>
        <w:sz w:val="20"/>
        <w:szCs w:val="20"/>
      </w:rPr>
      <w:instrText xml:space="preserve">PAGE  </w:instrText>
    </w:r>
    <w:r w:rsidRPr="004E3FEE">
      <w:rPr>
        <w:rStyle w:val="a9"/>
        <w:sz w:val="20"/>
        <w:szCs w:val="20"/>
      </w:rPr>
      <w:fldChar w:fldCharType="separate"/>
    </w:r>
    <w:r w:rsidR="000B45ED">
      <w:rPr>
        <w:rStyle w:val="a9"/>
        <w:noProof/>
        <w:sz w:val="20"/>
        <w:szCs w:val="20"/>
      </w:rPr>
      <w:t>3</w:t>
    </w:r>
    <w:r w:rsidR="000B45ED">
      <w:rPr>
        <w:rStyle w:val="a9"/>
        <w:noProof/>
        <w:sz w:val="20"/>
        <w:szCs w:val="20"/>
      </w:rPr>
      <w:t>3</w:t>
    </w:r>
    <w:r w:rsidRPr="004E3FEE">
      <w:rPr>
        <w:rStyle w:val="a9"/>
        <w:sz w:val="20"/>
        <w:szCs w:val="20"/>
      </w:rPr>
      <w:fldChar w:fldCharType="end"/>
    </w:r>
  </w:p>
  <w:p w14:paraId="64581D18" w14:textId="77777777" w:rsidR="00ED7389" w:rsidRDefault="00ED7389" w:rsidP="00114586">
    <w:pPr>
      <w:pStyle w:val="a7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EEDF8" w14:textId="77777777" w:rsidR="0012715E" w:rsidRDefault="0012715E">
      <w:r>
        <w:separator/>
      </w:r>
    </w:p>
  </w:footnote>
  <w:footnote w:type="continuationSeparator" w:id="0">
    <w:p w14:paraId="2F281C27" w14:textId="77777777" w:rsidR="0012715E" w:rsidRDefault="00127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1186F" w14:textId="77777777" w:rsidR="00ED7389" w:rsidRPr="00D5543E" w:rsidRDefault="00ED7389" w:rsidP="00D773AF">
    <w:pPr>
      <w:pStyle w:val="aa"/>
      <w:rPr>
        <w:b/>
        <w:bCs/>
        <w:sz w:val="20"/>
        <w:szCs w:val="20"/>
      </w:rPr>
    </w:pPr>
    <w:r>
      <w:rPr>
        <w:b/>
        <w:bCs/>
        <w:sz w:val="20"/>
        <w:szCs w:val="20"/>
      </w:rPr>
      <w:t>СП 379</w:t>
    </w:r>
    <w:r w:rsidRPr="008771D9">
      <w:rPr>
        <w:b/>
        <w:bCs/>
        <w:sz w:val="20"/>
        <w:szCs w:val="20"/>
      </w:rPr>
      <w:t>.</w:t>
    </w:r>
    <w:r w:rsidRPr="00D5543E">
      <w:rPr>
        <w:b/>
        <w:bCs/>
        <w:sz w:val="20"/>
        <w:szCs w:val="20"/>
      </w:rPr>
      <w:t>1325800.20</w:t>
    </w:r>
    <w:r w:rsidR="00E16A8B">
      <w:rPr>
        <w:b/>
        <w:bCs/>
        <w:sz w:val="20"/>
        <w:szCs w:val="20"/>
      </w:rPr>
      <w:t>20</w:t>
    </w:r>
  </w:p>
  <w:p w14:paraId="2AD32F85" w14:textId="77777777" w:rsidR="00ED7389" w:rsidRPr="00100279" w:rsidRDefault="00ED7389" w:rsidP="00100279">
    <w:pPr>
      <w:pStyle w:val="aa"/>
      <w:rPr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AA17C" w14:textId="77777777" w:rsidR="00ED7389" w:rsidRPr="002D494F" w:rsidRDefault="00ED7389" w:rsidP="00D773AF">
    <w:pPr>
      <w:pStyle w:val="aa"/>
      <w:jc w:val="right"/>
      <w:rPr>
        <w:b/>
        <w:bCs/>
        <w:sz w:val="20"/>
        <w:szCs w:val="20"/>
      </w:rPr>
    </w:pPr>
    <w:r w:rsidRPr="00D5543E">
      <w:rPr>
        <w:b/>
        <w:bCs/>
        <w:sz w:val="20"/>
        <w:szCs w:val="20"/>
      </w:rPr>
      <w:t>СП 379.1325800.20</w:t>
    </w:r>
    <w:r w:rsidR="004A396C">
      <w:rPr>
        <w:b/>
        <w:bCs/>
        <w:sz w:val="20"/>
        <w:szCs w:val="20"/>
      </w:rPr>
      <w:t>20</w:t>
    </w:r>
  </w:p>
  <w:p w14:paraId="0761FEFF" w14:textId="77777777" w:rsidR="00ED7389" w:rsidRPr="00D92B8C" w:rsidRDefault="00ED7389" w:rsidP="00D773AF">
    <w:pPr>
      <w:pStyle w:val="aa"/>
      <w:jc w:val="right"/>
      <w:rPr>
        <w:color w:val="FF0000"/>
      </w:rPr>
    </w:pPr>
  </w:p>
  <w:p w14:paraId="55803428" w14:textId="77777777" w:rsidR="00ED7389" w:rsidRPr="00D773AF" w:rsidRDefault="00ED7389" w:rsidP="00D773A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pt;height:17.4pt" o:bullet="t">
        <v:imagedata r:id="rId1" o:title=""/>
      </v:shape>
    </w:pict>
  </w:numPicBullet>
  <w:numPicBullet w:numPicBulletId="1">
    <w:pict>
      <v:shape id="_x0000_i1039" type="#_x0000_t75" style="width:9.6pt;height:17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F25BC5"/>
    <w:multiLevelType w:val="hybridMultilevel"/>
    <w:tmpl w:val="E5CC6596"/>
    <w:lvl w:ilvl="0" w:tplc="55087E96">
      <w:start w:val="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784207"/>
    <w:multiLevelType w:val="hybridMultilevel"/>
    <w:tmpl w:val="BF328288"/>
    <w:lvl w:ilvl="0" w:tplc="112C2D5E">
      <w:start w:val="6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0681C"/>
    <w:multiLevelType w:val="hybridMultilevel"/>
    <w:tmpl w:val="A4A8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676D1"/>
    <w:multiLevelType w:val="hybridMultilevel"/>
    <w:tmpl w:val="04C08E9A"/>
    <w:lvl w:ilvl="0" w:tplc="18167A1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6C7EADD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882A28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42B223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104B7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3B4E753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DC5C76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D10C347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5D8243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 w15:restartNumberingAfterBreak="0">
    <w:nsid w:val="14F94892"/>
    <w:multiLevelType w:val="hybridMultilevel"/>
    <w:tmpl w:val="97D8C268"/>
    <w:lvl w:ilvl="0" w:tplc="BE289EA8">
      <w:start w:val="6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F50F230">
      <w:numFmt w:val="none"/>
      <w:lvlText w:val=""/>
      <w:lvlJc w:val="left"/>
      <w:pPr>
        <w:tabs>
          <w:tab w:val="num" w:pos="360"/>
        </w:tabs>
      </w:pPr>
    </w:lvl>
    <w:lvl w:ilvl="2" w:tplc="B43E4CBA">
      <w:numFmt w:val="none"/>
      <w:lvlText w:val=""/>
      <w:lvlJc w:val="left"/>
      <w:pPr>
        <w:tabs>
          <w:tab w:val="num" w:pos="360"/>
        </w:tabs>
      </w:pPr>
    </w:lvl>
    <w:lvl w:ilvl="3" w:tplc="EEC4861C">
      <w:numFmt w:val="none"/>
      <w:lvlText w:val=""/>
      <w:lvlJc w:val="left"/>
      <w:pPr>
        <w:tabs>
          <w:tab w:val="num" w:pos="360"/>
        </w:tabs>
      </w:pPr>
    </w:lvl>
    <w:lvl w:ilvl="4" w:tplc="84E2649A">
      <w:numFmt w:val="none"/>
      <w:lvlText w:val=""/>
      <w:lvlJc w:val="left"/>
      <w:pPr>
        <w:tabs>
          <w:tab w:val="num" w:pos="360"/>
        </w:tabs>
      </w:pPr>
    </w:lvl>
    <w:lvl w:ilvl="5" w:tplc="08E0FB44">
      <w:numFmt w:val="none"/>
      <w:lvlText w:val=""/>
      <w:lvlJc w:val="left"/>
      <w:pPr>
        <w:tabs>
          <w:tab w:val="num" w:pos="360"/>
        </w:tabs>
      </w:pPr>
    </w:lvl>
    <w:lvl w:ilvl="6" w:tplc="27681058">
      <w:numFmt w:val="none"/>
      <w:lvlText w:val=""/>
      <w:lvlJc w:val="left"/>
      <w:pPr>
        <w:tabs>
          <w:tab w:val="num" w:pos="360"/>
        </w:tabs>
      </w:pPr>
    </w:lvl>
    <w:lvl w:ilvl="7" w:tplc="6922BBFA">
      <w:numFmt w:val="none"/>
      <w:lvlText w:val=""/>
      <w:lvlJc w:val="left"/>
      <w:pPr>
        <w:tabs>
          <w:tab w:val="num" w:pos="360"/>
        </w:tabs>
      </w:pPr>
    </w:lvl>
    <w:lvl w:ilvl="8" w:tplc="E8B4FB84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179742B2"/>
    <w:multiLevelType w:val="hybridMultilevel"/>
    <w:tmpl w:val="EB70B958"/>
    <w:lvl w:ilvl="0" w:tplc="72802474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F5998"/>
    <w:multiLevelType w:val="hybridMultilevel"/>
    <w:tmpl w:val="A6A2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7A65E8F"/>
    <w:multiLevelType w:val="hybridMultilevel"/>
    <w:tmpl w:val="BE94B4AA"/>
    <w:lvl w:ilvl="0" w:tplc="72802474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04811"/>
    <w:multiLevelType w:val="hybridMultilevel"/>
    <w:tmpl w:val="5B380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55F44"/>
    <w:multiLevelType w:val="multilevel"/>
    <w:tmpl w:val="C34006C0"/>
    <w:lvl w:ilvl="0">
      <w:start w:val="1"/>
      <w:numFmt w:val="decimal"/>
      <w:lvlText w:val="[%1]"/>
      <w:lvlJc w:val="righ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E1BE5"/>
    <w:multiLevelType w:val="hybridMultilevel"/>
    <w:tmpl w:val="05945BB2"/>
    <w:lvl w:ilvl="0" w:tplc="2758C6E0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 w15:restartNumberingAfterBreak="0">
    <w:nsid w:val="20076315"/>
    <w:multiLevelType w:val="hybridMultilevel"/>
    <w:tmpl w:val="6EB490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1F33191"/>
    <w:multiLevelType w:val="hybridMultilevel"/>
    <w:tmpl w:val="5B380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4050E"/>
    <w:multiLevelType w:val="multilevel"/>
    <w:tmpl w:val="3C70FB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5F41307"/>
    <w:multiLevelType w:val="hybridMultilevel"/>
    <w:tmpl w:val="678850F0"/>
    <w:lvl w:ilvl="0" w:tplc="181E7A58">
      <w:start w:val="1"/>
      <w:numFmt w:val="bullet"/>
      <w:lvlText w:val=""/>
      <w:lvlJc w:val="left"/>
      <w:pPr>
        <w:tabs>
          <w:tab w:val="num" w:pos="881"/>
        </w:tabs>
        <w:ind w:left="881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0D7622"/>
    <w:multiLevelType w:val="hybridMultilevel"/>
    <w:tmpl w:val="2D4E7DF6"/>
    <w:lvl w:ilvl="0" w:tplc="E9167F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C173CA"/>
    <w:multiLevelType w:val="multilevel"/>
    <w:tmpl w:val="F7E248F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E1B65AB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9" w15:restartNumberingAfterBreak="0">
    <w:nsid w:val="3F8809DA"/>
    <w:multiLevelType w:val="hybridMultilevel"/>
    <w:tmpl w:val="FD065DF4"/>
    <w:lvl w:ilvl="0" w:tplc="BBA2AB8A">
      <w:start w:val="1"/>
      <w:numFmt w:val="decimal"/>
      <w:lvlText w:val="%1)"/>
      <w:lvlJc w:val="left"/>
      <w:pPr>
        <w:ind w:left="58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0" w15:restartNumberingAfterBreak="0">
    <w:nsid w:val="413F3D9D"/>
    <w:multiLevelType w:val="hybridMultilevel"/>
    <w:tmpl w:val="F18AD9E4"/>
    <w:lvl w:ilvl="0" w:tplc="181E7A58">
      <w:start w:val="1"/>
      <w:numFmt w:val="bullet"/>
      <w:lvlText w:val=""/>
      <w:lvlJc w:val="left"/>
      <w:pPr>
        <w:tabs>
          <w:tab w:val="num" w:pos="881"/>
        </w:tabs>
        <w:ind w:left="881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554DEC"/>
    <w:multiLevelType w:val="multilevel"/>
    <w:tmpl w:val="507E60B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abstractNum w:abstractNumId="22" w15:restartNumberingAfterBreak="0">
    <w:nsid w:val="44E11D5D"/>
    <w:multiLevelType w:val="hybridMultilevel"/>
    <w:tmpl w:val="5B380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F6213"/>
    <w:multiLevelType w:val="multilevel"/>
    <w:tmpl w:val="802220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80110AD"/>
    <w:multiLevelType w:val="hybridMultilevel"/>
    <w:tmpl w:val="621AD6DE"/>
    <w:lvl w:ilvl="0" w:tplc="774C2C28">
      <w:start w:val="5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eastAsia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F8E347D"/>
    <w:multiLevelType w:val="hybridMultilevel"/>
    <w:tmpl w:val="C8DC3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A5347"/>
    <w:multiLevelType w:val="hybridMultilevel"/>
    <w:tmpl w:val="36141158"/>
    <w:lvl w:ilvl="0" w:tplc="349A749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F6B68"/>
    <w:multiLevelType w:val="multilevel"/>
    <w:tmpl w:val="B0E61A48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49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2340"/>
        </w:tabs>
        <w:ind w:left="23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3060"/>
        </w:tabs>
        <w:ind w:left="30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2160"/>
      </w:pPr>
      <w:rPr>
        <w:rFonts w:hint="default"/>
        <w:color w:val="auto"/>
      </w:rPr>
    </w:lvl>
  </w:abstractNum>
  <w:abstractNum w:abstractNumId="28" w15:restartNumberingAfterBreak="0">
    <w:nsid w:val="56292A5E"/>
    <w:multiLevelType w:val="hybridMultilevel"/>
    <w:tmpl w:val="2544E5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BB1527E"/>
    <w:multiLevelType w:val="multilevel"/>
    <w:tmpl w:val="F5FEB9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C4C15C8"/>
    <w:multiLevelType w:val="hybridMultilevel"/>
    <w:tmpl w:val="983CE298"/>
    <w:lvl w:ilvl="0" w:tplc="72802474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60423"/>
    <w:multiLevelType w:val="multilevel"/>
    <w:tmpl w:val="B0E61A48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49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2340"/>
        </w:tabs>
        <w:ind w:left="23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3060"/>
        </w:tabs>
        <w:ind w:left="30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2160"/>
      </w:pPr>
      <w:rPr>
        <w:rFonts w:hint="default"/>
        <w:color w:val="auto"/>
      </w:rPr>
    </w:lvl>
  </w:abstractNum>
  <w:abstractNum w:abstractNumId="32" w15:restartNumberingAfterBreak="0">
    <w:nsid w:val="5DDD2106"/>
    <w:multiLevelType w:val="hybridMultilevel"/>
    <w:tmpl w:val="503A35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75511E"/>
    <w:multiLevelType w:val="multilevel"/>
    <w:tmpl w:val="7938DC6E"/>
    <w:lvl w:ilvl="0">
      <w:start w:val="1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4" w15:restartNumberingAfterBreak="0">
    <w:nsid w:val="67B55C57"/>
    <w:multiLevelType w:val="hybridMultilevel"/>
    <w:tmpl w:val="784EE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746532"/>
    <w:multiLevelType w:val="hybridMultilevel"/>
    <w:tmpl w:val="147AE150"/>
    <w:lvl w:ilvl="0" w:tplc="4E80D9A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9C92F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D444E48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 w:tplc="7480BC9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D24660A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 w:tplc="07A6DCA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 w:tplc="92E4C26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E32A60FE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 w:tplc="77C2BF3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6" w15:restartNumberingAfterBreak="0">
    <w:nsid w:val="6B2C5308"/>
    <w:multiLevelType w:val="hybridMultilevel"/>
    <w:tmpl w:val="F5FEB978"/>
    <w:lvl w:ilvl="0" w:tplc="9E6065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6BBE2835"/>
    <w:multiLevelType w:val="hybridMultilevel"/>
    <w:tmpl w:val="32A665D8"/>
    <w:lvl w:ilvl="0" w:tplc="F10E3A4E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eastAsia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2284197"/>
    <w:multiLevelType w:val="hybridMultilevel"/>
    <w:tmpl w:val="AD8C7ABC"/>
    <w:lvl w:ilvl="0" w:tplc="BC348926">
      <w:start w:val="1"/>
      <w:numFmt w:val="decimal"/>
      <w:lvlText w:val="7.%1"/>
      <w:lvlJc w:val="left"/>
      <w:pPr>
        <w:tabs>
          <w:tab w:val="num" w:pos="169"/>
        </w:tabs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3235112"/>
    <w:multiLevelType w:val="hybridMultilevel"/>
    <w:tmpl w:val="FC6C47E8"/>
    <w:lvl w:ilvl="0" w:tplc="8D8829D6">
      <w:start w:val="1"/>
      <w:numFmt w:val="decimal"/>
      <w:lvlText w:val="[%1]"/>
      <w:lvlJc w:val="right"/>
      <w:pPr>
        <w:tabs>
          <w:tab w:val="num" w:pos="0"/>
        </w:tabs>
        <w:ind w:firstLine="567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806A5F"/>
    <w:multiLevelType w:val="hybridMultilevel"/>
    <w:tmpl w:val="624C7AC8"/>
    <w:lvl w:ilvl="0" w:tplc="E0A845AC">
      <w:start w:val="5"/>
      <w:numFmt w:val="bullet"/>
      <w:lvlText w:val=""/>
      <w:lvlJc w:val="left"/>
      <w:pPr>
        <w:tabs>
          <w:tab w:val="num" w:pos="1260"/>
        </w:tabs>
        <w:ind w:left="1260" w:hanging="720"/>
      </w:pPr>
      <w:rPr>
        <w:rFonts w:ascii="Symbol" w:eastAsia="Times New Roman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9841D15"/>
    <w:multiLevelType w:val="hybridMultilevel"/>
    <w:tmpl w:val="A498DE9A"/>
    <w:lvl w:ilvl="0" w:tplc="E800035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CB4B0C"/>
    <w:multiLevelType w:val="multilevel"/>
    <w:tmpl w:val="FC6C47E8"/>
    <w:lvl w:ilvl="0">
      <w:start w:val="1"/>
      <w:numFmt w:val="decimal"/>
      <w:lvlText w:val="[%1]"/>
      <w:lvlJc w:val="right"/>
      <w:pPr>
        <w:tabs>
          <w:tab w:val="num" w:pos="0"/>
        </w:tabs>
        <w:ind w:firstLine="567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BF5CEE"/>
    <w:multiLevelType w:val="hybridMultilevel"/>
    <w:tmpl w:val="E0D01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5"/>
  </w:num>
  <w:num w:numId="4">
    <w:abstractNumId w:val="3"/>
  </w:num>
  <w:num w:numId="5">
    <w:abstractNumId w:val="34"/>
  </w:num>
  <w:num w:numId="6">
    <w:abstractNumId w:val="8"/>
  </w:num>
  <w:num w:numId="7">
    <w:abstractNumId w:val="43"/>
  </w:num>
  <w:num w:numId="8">
    <w:abstractNumId w:val="30"/>
  </w:num>
  <w:num w:numId="9">
    <w:abstractNumId w:val="26"/>
  </w:num>
  <w:num w:numId="10">
    <w:abstractNumId w:val="39"/>
  </w:num>
  <w:num w:numId="11">
    <w:abstractNumId w:val="13"/>
  </w:num>
  <w:num w:numId="12">
    <w:abstractNumId w:val="22"/>
  </w:num>
  <w:num w:numId="13">
    <w:abstractNumId w:val="28"/>
  </w:num>
  <w:num w:numId="14">
    <w:abstractNumId w:val="32"/>
  </w:num>
  <w:num w:numId="15">
    <w:abstractNumId w:val="15"/>
  </w:num>
  <w:num w:numId="16">
    <w:abstractNumId w:val="20"/>
  </w:num>
  <w:num w:numId="17">
    <w:abstractNumId w:val="14"/>
  </w:num>
  <w:num w:numId="18">
    <w:abstractNumId w:val="23"/>
  </w:num>
  <w:num w:numId="19">
    <w:abstractNumId w:val="10"/>
  </w:num>
  <w:num w:numId="20">
    <w:abstractNumId w:val="42"/>
  </w:num>
  <w:num w:numId="21">
    <w:abstractNumId w:val="40"/>
  </w:num>
  <w:num w:numId="22">
    <w:abstractNumId w:val="35"/>
  </w:num>
  <w:num w:numId="23">
    <w:abstractNumId w:val="4"/>
  </w:num>
  <w:num w:numId="24">
    <w:abstractNumId w:val="2"/>
  </w:num>
  <w:num w:numId="25">
    <w:abstractNumId w:val="7"/>
  </w:num>
  <w:num w:numId="26">
    <w:abstractNumId w:val="12"/>
  </w:num>
  <w:num w:numId="27">
    <w:abstractNumId w:val="33"/>
  </w:num>
  <w:num w:numId="28">
    <w:abstractNumId w:val="36"/>
  </w:num>
  <w:num w:numId="29">
    <w:abstractNumId w:val="29"/>
  </w:num>
  <w:num w:numId="30">
    <w:abstractNumId w:val="1"/>
  </w:num>
  <w:num w:numId="31">
    <w:abstractNumId w:val="31"/>
  </w:num>
  <w:num w:numId="32">
    <w:abstractNumId w:val="27"/>
  </w:num>
  <w:num w:numId="33">
    <w:abstractNumId w:val="5"/>
  </w:num>
  <w:num w:numId="34">
    <w:abstractNumId w:val="41"/>
  </w:num>
  <w:num w:numId="35">
    <w:abstractNumId w:val="21"/>
  </w:num>
  <w:num w:numId="36">
    <w:abstractNumId w:val="38"/>
  </w:num>
  <w:num w:numId="37">
    <w:abstractNumId w:val="17"/>
  </w:num>
  <w:num w:numId="38">
    <w:abstractNumId w:val="24"/>
  </w:num>
  <w:num w:numId="39">
    <w:abstractNumId w:val="37"/>
  </w:num>
  <w:num w:numId="40">
    <w:abstractNumId w:val="0"/>
  </w:num>
  <w:num w:numId="41">
    <w:abstractNumId w:val="18"/>
  </w:num>
  <w:num w:numId="42">
    <w:abstractNumId w:val="16"/>
  </w:num>
  <w:num w:numId="43">
    <w:abstractNumId w:val="19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autoHyphenation/>
  <w:hyphenationZone w:val="357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87"/>
    <w:rsid w:val="00000586"/>
    <w:rsid w:val="000005DB"/>
    <w:rsid w:val="0000124A"/>
    <w:rsid w:val="00001D51"/>
    <w:rsid w:val="00001FA5"/>
    <w:rsid w:val="0000274D"/>
    <w:rsid w:val="00002ECA"/>
    <w:rsid w:val="00003051"/>
    <w:rsid w:val="00003155"/>
    <w:rsid w:val="000038A6"/>
    <w:rsid w:val="0000441D"/>
    <w:rsid w:val="00004982"/>
    <w:rsid w:val="00005326"/>
    <w:rsid w:val="0000662B"/>
    <w:rsid w:val="00006631"/>
    <w:rsid w:val="000072B9"/>
    <w:rsid w:val="000116DF"/>
    <w:rsid w:val="000121DE"/>
    <w:rsid w:val="0001260E"/>
    <w:rsid w:val="00013203"/>
    <w:rsid w:val="00013F46"/>
    <w:rsid w:val="00014671"/>
    <w:rsid w:val="00015308"/>
    <w:rsid w:val="00015888"/>
    <w:rsid w:val="00020126"/>
    <w:rsid w:val="00020C8F"/>
    <w:rsid w:val="00021D88"/>
    <w:rsid w:val="00021E30"/>
    <w:rsid w:val="00021F8A"/>
    <w:rsid w:val="00022975"/>
    <w:rsid w:val="00022CB7"/>
    <w:rsid w:val="00023B24"/>
    <w:rsid w:val="00023DE5"/>
    <w:rsid w:val="00024E2D"/>
    <w:rsid w:val="000252D1"/>
    <w:rsid w:val="0002587F"/>
    <w:rsid w:val="0002600E"/>
    <w:rsid w:val="0002678D"/>
    <w:rsid w:val="00026E05"/>
    <w:rsid w:val="00027BBD"/>
    <w:rsid w:val="00027F7A"/>
    <w:rsid w:val="00030412"/>
    <w:rsid w:val="0003057E"/>
    <w:rsid w:val="00030894"/>
    <w:rsid w:val="000312D6"/>
    <w:rsid w:val="00031BC4"/>
    <w:rsid w:val="00031D0A"/>
    <w:rsid w:val="00032D45"/>
    <w:rsid w:val="0003336F"/>
    <w:rsid w:val="0003448B"/>
    <w:rsid w:val="00036DE4"/>
    <w:rsid w:val="00036ECB"/>
    <w:rsid w:val="00037421"/>
    <w:rsid w:val="000376AF"/>
    <w:rsid w:val="000403C4"/>
    <w:rsid w:val="000404DE"/>
    <w:rsid w:val="00040E4E"/>
    <w:rsid w:val="00041107"/>
    <w:rsid w:val="00041570"/>
    <w:rsid w:val="00041730"/>
    <w:rsid w:val="00042167"/>
    <w:rsid w:val="00042AB3"/>
    <w:rsid w:val="00043371"/>
    <w:rsid w:val="0004362C"/>
    <w:rsid w:val="00043975"/>
    <w:rsid w:val="00043CF1"/>
    <w:rsid w:val="0004425F"/>
    <w:rsid w:val="00044BBC"/>
    <w:rsid w:val="00044E13"/>
    <w:rsid w:val="0004585D"/>
    <w:rsid w:val="00045C5A"/>
    <w:rsid w:val="00046CE5"/>
    <w:rsid w:val="00047CBC"/>
    <w:rsid w:val="000518D4"/>
    <w:rsid w:val="00052EDD"/>
    <w:rsid w:val="000535E1"/>
    <w:rsid w:val="00053B5A"/>
    <w:rsid w:val="00054972"/>
    <w:rsid w:val="0005508C"/>
    <w:rsid w:val="0005512B"/>
    <w:rsid w:val="0005545C"/>
    <w:rsid w:val="000560A5"/>
    <w:rsid w:val="000569A7"/>
    <w:rsid w:val="00056CA5"/>
    <w:rsid w:val="000600EA"/>
    <w:rsid w:val="00060779"/>
    <w:rsid w:val="0006152B"/>
    <w:rsid w:val="000617CE"/>
    <w:rsid w:val="00061CDD"/>
    <w:rsid w:val="00061D8F"/>
    <w:rsid w:val="00061E61"/>
    <w:rsid w:val="000631BE"/>
    <w:rsid w:val="00063272"/>
    <w:rsid w:val="000636AB"/>
    <w:rsid w:val="00064EC7"/>
    <w:rsid w:val="000651C0"/>
    <w:rsid w:val="000653D9"/>
    <w:rsid w:val="000671A6"/>
    <w:rsid w:val="000672CB"/>
    <w:rsid w:val="000674A6"/>
    <w:rsid w:val="0006780E"/>
    <w:rsid w:val="00067828"/>
    <w:rsid w:val="00067A35"/>
    <w:rsid w:val="00067B19"/>
    <w:rsid w:val="00070386"/>
    <w:rsid w:val="00071624"/>
    <w:rsid w:val="00072DF0"/>
    <w:rsid w:val="00073726"/>
    <w:rsid w:val="00073E8D"/>
    <w:rsid w:val="00073F35"/>
    <w:rsid w:val="0007438F"/>
    <w:rsid w:val="0007479D"/>
    <w:rsid w:val="000749D4"/>
    <w:rsid w:val="00075677"/>
    <w:rsid w:val="000756A5"/>
    <w:rsid w:val="00075788"/>
    <w:rsid w:val="00075953"/>
    <w:rsid w:val="00075FE1"/>
    <w:rsid w:val="00076199"/>
    <w:rsid w:val="00076E95"/>
    <w:rsid w:val="00076F57"/>
    <w:rsid w:val="00077242"/>
    <w:rsid w:val="0007781C"/>
    <w:rsid w:val="00077EB5"/>
    <w:rsid w:val="00080D59"/>
    <w:rsid w:val="00081526"/>
    <w:rsid w:val="00082CDE"/>
    <w:rsid w:val="000831F8"/>
    <w:rsid w:val="00085A5B"/>
    <w:rsid w:val="0008617F"/>
    <w:rsid w:val="00086E13"/>
    <w:rsid w:val="0008733D"/>
    <w:rsid w:val="00090106"/>
    <w:rsid w:val="000904D8"/>
    <w:rsid w:val="000919D1"/>
    <w:rsid w:val="00091C65"/>
    <w:rsid w:val="00091EF1"/>
    <w:rsid w:val="0009229E"/>
    <w:rsid w:val="000939E9"/>
    <w:rsid w:val="00093F48"/>
    <w:rsid w:val="00095FAA"/>
    <w:rsid w:val="000969F9"/>
    <w:rsid w:val="00096D52"/>
    <w:rsid w:val="000A005C"/>
    <w:rsid w:val="000A05F6"/>
    <w:rsid w:val="000A1498"/>
    <w:rsid w:val="000A179F"/>
    <w:rsid w:val="000A220E"/>
    <w:rsid w:val="000A29A4"/>
    <w:rsid w:val="000A2B78"/>
    <w:rsid w:val="000A318E"/>
    <w:rsid w:val="000A3771"/>
    <w:rsid w:val="000A3AC4"/>
    <w:rsid w:val="000A4017"/>
    <w:rsid w:val="000A5EA4"/>
    <w:rsid w:val="000A646D"/>
    <w:rsid w:val="000A6FF8"/>
    <w:rsid w:val="000A7694"/>
    <w:rsid w:val="000B094D"/>
    <w:rsid w:val="000B1079"/>
    <w:rsid w:val="000B1530"/>
    <w:rsid w:val="000B189C"/>
    <w:rsid w:val="000B1ADE"/>
    <w:rsid w:val="000B2981"/>
    <w:rsid w:val="000B4366"/>
    <w:rsid w:val="000B45ED"/>
    <w:rsid w:val="000B5B04"/>
    <w:rsid w:val="000B6BCD"/>
    <w:rsid w:val="000B6DFF"/>
    <w:rsid w:val="000B73EB"/>
    <w:rsid w:val="000B75C6"/>
    <w:rsid w:val="000B7C5C"/>
    <w:rsid w:val="000B7FF9"/>
    <w:rsid w:val="000C007A"/>
    <w:rsid w:val="000C013C"/>
    <w:rsid w:val="000C084B"/>
    <w:rsid w:val="000C08DA"/>
    <w:rsid w:val="000C1585"/>
    <w:rsid w:val="000C218B"/>
    <w:rsid w:val="000C21BC"/>
    <w:rsid w:val="000C25D9"/>
    <w:rsid w:val="000C2F62"/>
    <w:rsid w:val="000C374E"/>
    <w:rsid w:val="000C3D70"/>
    <w:rsid w:val="000C4359"/>
    <w:rsid w:val="000C43D7"/>
    <w:rsid w:val="000C4838"/>
    <w:rsid w:val="000C488F"/>
    <w:rsid w:val="000C4B4A"/>
    <w:rsid w:val="000C5172"/>
    <w:rsid w:val="000C5ABF"/>
    <w:rsid w:val="000C77BA"/>
    <w:rsid w:val="000D1867"/>
    <w:rsid w:val="000D1C37"/>
    <w:rsid w:val="000D3382"/>
    <w:rsid w:val="000D3D84"/>
    <w:rsid w:val="000D452D"/>
    <w:rsid w:val="000E058A"/>
    <w:rsid w:val="000E06E4"/>
    <w:rsid w:val="000E07E9"/>
    <w:rsid w:val="000E3E0D"/>
    <w:rsid w:val="000E581E"/>
    <w:rsid w:val="000E7C1D"/>
    <w:rsid w:val="000E7CD9"/>
    <w:rsid w:val="000F05C2"/>
    <w:rsid w:val="000F1833"/>
    <w:rsid w:val="000F1E8C"/>
    <w:rsid w:val="000F241E"/>
    <w:rsid w:val="000F3B85"/>
    <w:rsid w:val="000F45C0"/>
    <w:rsid w:val="000F5773"/>
    <w:rsid w:val="000F6BCE"/>
    <w:rsid w:val="000F7A2F"/>
    <w:rsid w:val="000F7CF5"/>
    <w:rsid w:val="000F7F9D"/>
    <w:rsid w:val="00100279"/>
    <w:rsid w:val="00100F3D"/>
    <w:rsid w:val="0010178A"/>
    <w:rsid w:val="00101B07"/>
    <w:rsid w:val="00101B9E"/>
    <w:rsid w:val="00101DEF"/>
    <w:rsid w:val="00103217"/>
    <w:rsid w:val="00103812"/>
    <w:rsid w:val="001049DF"/>
    <w:rsid w:val="00105B6C"/>
    <w:rsid w:val="001063D8"/>
    <w:rsid w:val="001066E5"/>
    <w:rsid w:val="00107739"/>
    <w:rsid w:val="001101A7"/>
    <w:rsid w:val="00111044"/>
    <w:rsid w:val="00111CA0"/>
    <w:rsid w:val="00111CC8"/>
    <w:rsid w:val="00111DE6"/>
    <w:rsid w:val="00111E61"/>
    <w:rsid w:val="00112891"/>
    <w:rsid w:val="00114586"/>
    <w:rsid w:val="001146BD"/>
    <w:rsid w:val="00115AC5"/>
    <w:rsid w:val="0011632E"/>
    <w:rsid w:val="00116721"/>
    <w:rsid w:val="00116B8A"/>
    <w:rsid w:val="00120355"/>
    <w:rsid w:val="00120522"/>
    <w:rsid w:val="00120536"/>
    <w:rsid w:val="001208B2"/>
    <w:rsid w:val="00120DCB"/>
    <w:rsid w:val="00122D8B"/>
    <w:rsid w:val="001231AB"/>
    <w:rsid w:val="001246C5"/>
    <w:rsid w:val="0012495D"/>
    <w:rsid w:val="00124DAA"/>
    <w:rsid w:val="001265A0"/>
    <w:rsid w:val="0012715E"/>
    <w:rsid w:val="00127EDA"/>
    <w:rsid w:val="001313CE"/>
    <w:rsid w:val="00131A5B"/>
    <w:rsid w:val="00132670"/>
    <w:rsid w:val="00132877"/>
    <w:rsid w:val="00133ADA"/>
    <w:rsid w:val="00134284"/>
    <w:rsid w:val="001351A1"/>
    <w:rsid w:val="001353E0"/>
    <w:rsid w:val="00136227"/>
    <w:rsid w:val="00137EC7"/>
    <w:rsid w:val="00140092"/>
    <w:rsid w:val="0014083A"/>
    <w:rsid w:val="0014134B"/>
    <w:rsid w:val="0014166A"/>
    <w:rsid w:val="00141A61"/>
    <w:rsid w:val="00141DAF"/>
    <w:rsid w:val="00142754"/>
    <w:rsid w:val="00142814"/>
    <w:rsid w:val="001430DE"/>
    <w:rsid w:val="00144FC2"/>
    <w:rsid w:val="001465C9"/>
    <w:rsid w:val="001469C3"/>
    <w:rsid w:val="00150A31"/>
    <w:rsid w:val="00150C3D"/>
    <w:rsid w:val="00150DB0"/>
    <w:rsid w:val="00151027"/>
    <w:rsid w:val="0015108B"/>
    <w:rsid w:val="00151491"/>
    <w:rsid w:val="00151C16"/>
    <w:rsid w:val="0015319F"/>
    <w:rsid w:val="0015336F"/>
    <w:rsid w:val="001536D9"/>
    <w:rsid w:val="00154134"/>
    <w:rsid w:val="001552E5"/>
    <w:rsid w:val="00155972"/>
    <w:rsid w:val="00155983"/>
    <w:rsid w:val="00155EA9"/>
    <w:rsid w:val="00156759"/>
    <w:rsid w:val="00157012"/>
    <w:rsid w:val="001576F8"/>
    <w:rsid w:val="001579A1"/>
    <w:rsid w:val="00160A24"/>
    <w:rsid w:val="00160B66"/>
    <w:rsid w:val="00161F60"/>
    <w:rsid w:val="0016202B"/>
    <w:rsid w:val="00162EF1"/>
    <w:rsid w:val="0016303C"/>
    <w:rsid w:val="00163C4A"/>
    <w:rsid w:val="00164B9B"/>
    <w:rsid w:val="00164C32"/>
    <w:rsid w:val="00165931"/>
    <w:rsid w:val="00165BBC"/>
    <w:rsid w:val="00165E0B"/>
    <w:rsid w:val="0016650D"/>
    <w:rsid w:val="001701D6"/>
    <w:rsid w:val="00170E62"/>
    <w:rsid w:val="00171484"/>
    <w:rsid w:val="0017212F"/>
    <w:rsid w:val="0017228B"/>
    <w:rsid w:val="00172447"/>
    <w:rsid w:val="00172AA7"/>
    <w:rsid w:val="001734CF"/>
    <w:rsid w:val="00173965"/>
    <w:rsid w:val="00173983"/>
    <w:rsid w:val="0017416F"/>
    <w:rsid w:val="00175AF8"/>
    <w:rsid w:val="00175B1B"/>
    <w:rsid w:val="00175C4A"/>
    <w:rsid w:val="00176365"/>
    <w:rsid w:val="001763E1"/>
    <w:rsid w:val="001766C8"/>
    <w:rsid w:val="001771E0"/>
    <w:rsid w:val="00180086"/>
    <w:rsid w:val="00180367"/>
    <w:rsid w:val="001806A1"/>
    <w:rsid w:val="00180738"/>
    <w:rsid w:val="00181082"/>
    <w:rsid w:val="0018255F"/>
    <w:rsid w:val="00182A66"/>
    <w:rsid w:val="0018446C"/>
    <w:rsid w:val="0018456A"/>
    <w:rsid w:val="001851CD"/>
    <w:rsid w:val="0018588C"/>
    <w:rsid w:val="001858E3"/>
    <w:rsid w:val="00186C2B"/>
    <w:rsid w:val="00187009"/>
    <w:rsid w:val="001877A0"/>
    <w:rsid w:val="001921BE"/>
    <w:rsid w:val="00192BF4"/>
    <w:rsid w:val="00192F19"/>
    <w:rsid w:val="0019328D"/>
    <w:rsid w:val="00194428"/>
    <w:rsid w:val="00196222"/>
    <w:rsid w:val="00197D6A"/>
    <w:rsid w:val="001A091B"/>
    <w:rsid w:val="001A1588"/>
    <w:rsid w:val="001A1663"/>
    <w:rsid w:val="001A17B7"/>
    <w:rsid w:val="001A1E1F"/>
    <w:rsid w:val="001A2A4B"/>
    <w:rsid w:val="001A2ED6"/>
    <w:rsid w:val="001A3B26"/>
    <w:rsid w:val="001A3C8E"/>
    <w:rsid w:val="001A5AA0"/>
    <w:rsid w:val="001A5B5B"/>
    <w:rsid w:val="001A5E72"/>
    <w:rsid w:val="001A6371"/>
    <w:rsid w:val="001A63FA"/>
    <w:rsid w:val="001A6B0F"/>
    <w:rsid w:val="001A7D79"/>
    <w:rsid w:val="001B0265"/>
    <w:rsid w:val="001B02F1"/>
    <w:rsid w:val="001B17BA"/>
    <w:rsid w:val="001B1DFF"/>
    <w:rsid w:val="001B2168"/>
    <w:rsid w:val="001B2DCE"/>
    <w:rsid w:val="001B39BC"/>
    <w:rsid w:val="001B3A41"/>
    <w:rsid w:val="001B4E9D"/>
    <w:rsid w:val="001B5629"/>
    <w:rsid w:val="001B58C1"/>
    <w:rsid w:val="001B64EB"/>
    <w:rsid w:val="001B6608"/>
    <w:rsid w:val="001B69A1"/>
    <w:rsid w:val="001B6C1F"/>
    <w:rsid w:val="001B6D40"/>
    <w:rsid w:val="001B6D78"/>
    <w:rsid w:val="001B6DC3"/>
    <w:rsid w:val="001B70B4"/>
    <w:rsid w:val="001B7429"/>
    <w:rsid w:val="001C0A2F"/>
    <w:rsid w:val="001C15F0"/>
    <w:rsid w:val="001C2506"/>
    <w:rsid w:val="001C2B37"/>
    <w:rsid w:val="001C2D0B"/>
    <w:rsid w:val="001C2F0A"/>
    <w:rsid w:val="001C3A76"/>
    <w:rsid w:val="001C450B"/>
    <w:rsid w:val="001C462B"/>
    <w:rsid w:val="001C5DD4"/>
    <w:rsid w:val="001C66F3"/>
    <w:rsid w:val="001C670C"/>
    <w:rsid w:val="001C6B92"/>
    <w:rsid w:val="001C7609"/>
    <w:rsid w:val="001D1537"/>
    <w:rsid w:val="001D154E"/>
    <w:rsid w:val="001D1B61"/>
    <w:rsid w:val="001D28EB"/>
    <w:rsid w:val="001D3D88"/>
    <w:rsid w:val="001D4DDC"/>
    <w:rsid w:val="001D5FF1"/>
    <w:rsid w:val="001D6F68"/>
    <w:rsid w:val="001D7349"/>
    <w:rsid w:val="001E1E28"/>
    <w:rsid w:val="001E22FD"/>
    <w:rsid w:val="001E271B"/>
    <w:rsid w:val="001E2A1F"/>
    <w:rsid w:val="001E3164"/>
    <w:rsid w:val="001E4061"/>
    <w:rsid w:val="001E4B3E"/>
    <w:rsid w:val="001E4CAD"/>
    <w:rsid w:val="001E542C"/>
    <w:rsid w:val="001E63B5"/>
    <w:rsid w:val="001E6916"/>
    <w:rsid w:val="001E6DD7"/>
    <w:rsid w:val="001E7C9F"/>
    <w:rsid w:val="001F0FC1"/>
    <w:rsid w:val="001F1CCD"/>
    <w:rsid w:val="001F26CB"/>
    <w:rsid w:val="001F4189"/>
    <w:rsid w:val="001F5EC1"/>
    <w:rsid w:val="001F6A75"/>
    <w:rsid w:val="001F6CF1"/>
    <w:rsid w:val="001F6DA6"/>
    <w:rsid w:val="001F6E31"/>
    <w:rsid w:val="001F73CD"/>
    <w:rsid w:val="002002D0"/>
    <w:rsid w:val="0020043C"/>
    <w:rsid w:val="0020070D"/>
    <w:rsid w:val="00200C5D"/>
    <w:rsid w:val="00200F55"/>
    <w:rsid w:val="002025BD"/>
    <w:rsid w:val="00202D5F"/>
    <w:rsid w:val="002035D6"/>
    <w:rsid w:val="002039D3"/>
    <w:rsid w:val="00204791"/>
    <w:rsid w:val="00204C1E"/>
    <w:rsid w:val="00204D11"/>
    <w:rsid w:val="00204F63"/>
    <w:rsid w:val="0020543D"/>
    <w:rsid w:val="00206C85"/>
    <w:rsid w:val="0020712D"/>
    <w:rsid w:val="002103F5"/>
    <w:rsid w:val="0021076A"/>
    <w:rsid w:val="00211AFC"/>
    <w:rsid w:val="00211F12"/>
    <w:rsid w:val="002128A1"/>
    <w:rsid w:val="00213ECB"/>
    <w:rsid w:val="002144C7"/>
    <w:rsid w:val="00215987"/>
    <w:rsid w:val="002167DC"/>
    <w:rsid w:val="00216A93"/>
    <w:rsid w:val="00221173"/>
    <w:rsid w:val="00221742"/>
    <w:rsid w:val="00221B65"/>
    <w:rsid w:val="00221F3B"/>
    <w:rsid w:val="002220D8"/>
    <w:rsid w:val="0022347A"/>
    <w:rsid w:val="00223C64"/>
    <w:rsid w:val="00223F13"/>
    <w:rsid w:val="00224783"/>
    <w:rsid w:val="00226518"/>
    <w:rsid w:val="00227048"/>
    <w:rsid w:val="002276EB"/>
    <w:rsid w:val="002277AE"/>
    <w:rsid w:val="002304D3"/>
    <w:rsid w:val="002305F5"/>
    <w:rsid w:val="00231791"/>
    <w:rsid w:val="00233307"/>
    <w:rsid w:val="002333FF"/>
    <w:rsid w:val="00233731"/>
    <w:rsid w:val="00234329"/>
    <w:rsid w:val="00234791"/>
    <w:rsid w:val="0023481A"/>
    <w:rsid w:val="00236B2C"/>
    <w:rsid w:val="00236F6B"/>
    <w:rsid w:val="0023704E"/>
    <w:rsid w:val="00237365"/>
    <w:rsid w:val="00237F28"/>
    <w:rsid w:val="00242ACF"/>
    <w:rsid w:val="00242FDB"/>
    <w:rsid w:val="00243646"/>
    <w:rsid w:val="00243B65"/>
    <w:rsid w:val="00243BC4"/>
    <w:rsid w:val="00243D2D"/>
    <w:rsid w:val="0024416A"/>
    <w:rsid w:val="002456C9"/>
    <w:rsid w:val="0024616E"/>
    <w:rsid w:val="00246225"/>
    <w:rsid w:val="00246658"/>
    <w:rsid w:val="00247AA9"/>
    <w:rsid w:val="00251423"/>
    <w:rsid w:val="00251C5C"/>
    <w:rsid w:val="00252194"/>
    <w:rsid w:val="00252F0D"/>
    <w:rsid w:val="00253AF3"/>
    <w:rsid w:val="00253EDE"/>
    <w:rsid w:val="0025425F"/>
    <w:rsid w:val="00254AD6"/>
    <w:rsid w:val="0025550D"/>
    <w:rsid w:val="002556EB"/>
    <w:rsid w:val="00255F26"/>
    <w:rsid w:val="00255F6D"/>
    <w:rsid w:val="002568B3"/>
    <w:rsid w:val="00256C36"/>
    <w:rsid w:val="00256FAB"/>
    <w:rsid w:val="0026014F"/>
    <w:rsid w:val="00260160"/>
    <w:rsid w:val="00260233"/>
    <w:rsid w:val="00261040"/>
    <w:rsid w:val="00261B7A"/>
    <w:rsid w:val="00261DD6"/>
    <w:rsid w:val="00264376"/>
    <w:rsid w:val="00264610"/>
    <w:rsid w:val="00266124"/>
    <w:rsid w:val="00266129"/>
    <w:rsid w:val="002667E6"/>
    <w:rsid w:val="002669AA"/>
    <w:rsid w:val="00266DE1"/>
    <w:rsid w:val="00267236"/>
    <w:rsid w:val="002675F0"/>
    <w:rsid w:val="00270029"/>
    <w:rsid w:val="00270186"/>
    <w:rsid w:val="00270397"/>
    <w:rsid w:val="00271575"/>
    <w:rsid w:val="0027157B"/>
    <w:rsid w:val="00271937"/>
    <w:rsid w:val="0027271D"/>
    <w:rsid w:val="00272CBF"/>
    <w:rsid w:val="00274896"/>
    <w:rsid w:val="0027524D"/>
    <w:rsid w:val="00275D2F"/>
    <w:rsid w:val="002809C3"/>
    <w:rsid w:val="00281FDA"/>
    <w:rsid w:val="00282734"/>
    <w:rsid w:val="002829D2"/>
    <w:rsid w:val="0028333D"/>
    <w:rsid w:val="00283C63"/>
    <w:rsid w:val="00283D15"/>
    <w:rsid w:val="00284F8B"/>
    <w:rsid w:val="00285E5E"/>
    <w:rsid w:val="002860DE"/>
    <w:rsid w:val="002867C0"/>
    <w:rsid w:val="00286AF7"/>
    <w:rsid w:val="00287A78"/>
    <w:rsid w:val="00290146"/>
    <w:rsid w:val="0029029C"/>
    <w:rsid w:val="00292314"/>
    <w:rsid w:val="00292900"/>
    <w:rsid w:val="00292B6E"/>
    <w:rsid w:val="00292D15"/>
    <w:rsid w:val="00292D26"/>
    <w:rsid w:val="00292E9E"/>
    <w:rsid w:val="00295110"/>
    <w:rsid w:val="002956DB"/>
    <w:rsid w:val="00295EEC"/>
    <w:rsid w:val="00296041"/>
    <w:rsid w:val="00296ADD"/>
    <w:rsid w:val="00296F5D"/>
    <w:rsid w:val="00297847"/>
    <w:rsid w:val="002A01C0"/>
    <w:rsid w:val="002A05B3"/>
    <w:rsid w:val="002A0C98"/>
    <w:rsid w:val="002A118F"/>
    <w:rsid w:val="002A131A"/>
    <w:rsid w:val="002A200C"/>
    <w:rsid w:val="002A2040"/>
    <w:rsid w:val="002A2830"/>
    <w:rsid w:val="002A2897"/>
    <w:rsid w:val="002A2E3D"/>
    <w:rsid w:val="002A349C"/>
    <w:rsid w:val="002A39DE"/>
    <w:rsid w:val="002A3B53"/>
    <w:rsid w:val="002A467A"/>
    <w:rsid w:val="002A5CF8"/>
    <w:rsid w:val="002A66BA"/>
    <w:rsid w:val="002A68CA"/>
    <w:rsid w:val="002A69D7"/>
    <w:rsid w:val="002B000F"/>
    <w:rsid w:val="002B0C78"/>
    <w:rsid w:val="002B0D79"/>
    <w:rsid w:val="002B1A22"/>
    <w:rsid w:val="002B239E"/>
    <w:rsid w:val="002B28E3"/>
    <w:rsid w:val="002B2EC2"/>
    <w:rsid w:val="002B3B7C"/>
    <w:rsid w:val="002B4AF1"/>
    <w:rsid w:val="002B4CB9"/>
    <w:rsid w:val="002B4F82"/>
    <w:rsid w:val="002B62C5"/>
    <w:rsid w:val="002B674F"/>
    <w:rsid w:val="002B725E"/>
    <w:rsid w:val="002C0229"/>
    <w:rsid w:val="002C0DB8"/>
    <w:rsid w:val="002C0E45"/>
    <w:rsid w:val="002C1083"/>
    <w:rsid w:val="002C2E6F"/>
    <w:rsid w:val="002C3803"/>
    <w:rsid w:val="002C4132"/>
    <w:rsid w:val="002C46CD"/>
    <w:rsid w:val="002C4724"/>
    <w:rsid w:val="002C5753"/>
    <w:rsid w:val="002C59A6"/>
    <w:rsid w:val="002C62C4"/>
    <w:rsid w:val="002C68EC"/>
    <w:rsid w:val="002C6EC7"/>
    <w:rsid w:val="002D0904"/>
    <w:rsid w:val="002D1155"/>
    <w:rsid w:val="002D1D56"/>
    <w:rsid w:val="002D2C1C"/>
    <w:rsid w:val="002D44F8"/>
    <w:rsid w:val="002D494F"/>
    <w:rsid w:val="002D50E8"/>
    <w:rsid w:val="002D67C1"/>
    <w:rsid w:val="002D68A4"/>
    <w:rsid w:val="002D6EFC"/>
    <w:rsid w:val="002E01EB"/>
    <w:rsid w:val="002E2330"/>
    <w:rsid w:val="002E30E7"/>
    <w:rsid w:val="002E37FE"/>
    <w:rsid w:val="002E3D34"/>
    <w:rsid w:val="002E405A"/>
    <w:rsid w:val="002E5F57"/>
    <w:rsid w:val="002E60F8"/>
    <w:rsid w:val="002E6840"/>
    <w:rsid w:val="002E70DB"/>
    <w:rsid w:val="002E7504"/>
    <w:rsid w:val="002E7FEC"/>
    <w:rsid w:val="002F21D1"/>
    <w:rsid w:val="002F28C2"/>
    <w:rsid w:val="002F2FE0"/>
    <w:rsid w:val="002F3A31"/>
    <w:rsid w:val="002F3A97"/>
    <w:rsid w:val="002F477A"/>
    <w:rsid w:val="002F4BCA"/>
    <w:rsid w:val="002F5377"/>
    <w:rsid w:val="002F5388"/>
    <w:rsid w:val="002F62C6"/>
    <w:rsid w:val="002F7789"/>
    <w:rsid w:val="002F7F3B"/>
    <w:rsid w:val="0030026B"/>
    <w:rsid w:val="003012B9"/>
    <w:rsid w:val="00302495"/>
    <w:rsid w:val="00302A8D"/>
    <w:rsid w:val="003032F6"/>
    <w:rsid w:val="00303C86"/>
    <w:rsid w:val="00304318"/>
    <w:rsid w:val="00304CA7"/>
    <w:rsid w:val="0030672C"/>
    <w:rsid w:val="00307581"/>
    <w:rsid w:val="00310B60"/>
    <w:rsid w:val="00310DE4"/>
    <w:rsid w:val="00312309"/>
    <w:rsid w:val="003124DF"/>
    <w:rsid w:val="00313E4D"/>
    <w:rsid w:val="003142C4"/>
    <w:rsid w:val="00314637"/>
    <w:rsid w:val="0031466E"/>
    <w:rsid w:val="0031540C"/>
    <w:rsid w:val="00315E66"/>
    <w:rsid w:val="00315E92"/>
    <w:rsid w:val="003201A7"/>
    <w:rsid w:val="00320839"/>
    <w:rsid w:val="00322330"/>
    <w:rsid w:val="00322AFE"/>
    <w:rsid w:val="00323417"/>
    <w:rsid w:val="0032460A"/>
    <w:rsid w:val="00325774"/>
    <w:rsid w:val="00326048"/>
    <w:rsid w:val="0032676D"/>
    <w:rsid w:val="00326962"/>
    <w:rsid w:val="003269C8"/>
    <w:rsid w:val="00326F93"/>
    <w:rsid w:val="003279AC"/>
    <w:rsid w:val="00327A20"/>
    <w:rsid w:val="00327EB0"/>
    <w:rsid w:val="003313D4"/>
    <w:rsid w:val="00331817"/>
    <w:rsid w:val="00333C52"/>
    <w:rsid w:val="003342E1"/>
    <w:rsid w:val="00334BDB"/>
    <w:rsid w:val="00335657"/>
    <w:rsid w:val="003359F6"/>
    <w:rsid w:val="00335F57"/>
    <w:rsid w:val="00337435"/>
    <w:rsid w:val="00340021"/>
    <w:rsid w:val="0034013B"/>
    <w:rsid w:val="0034047A"/>
    <w:rsid w:val="00341316"/>
    <w:rsid w:val="003425D2"/>
    <w:rsid w:val="00342CB6"/>
    <w:rsid w:val="00344A49"/>
    <w:rsid w:val="00346944"/>
    <w:rsid w:val="003516AB"/>
    <w:rsid w:val="00351FB0"/>
    <w:rsid w:val="0035222A"/>
    <w:rsid w:val="003528EC"/>
    <w:rsid w:val="00352A5F"/>
    <w:rsid w:val="00352F5F"/>
    <w:rsid w:val="00353C10"/>
    <w:rsid w:val="00353EF2"/>
    <w:rsid w:val="003549D6"/>
    <w:rsid w:val="00355446"/>
    <w:rsid w:val="0035678A"/>
    <w:rsid w:val="00356C18"/>
    <w:rsid w:val="00356F6E"/>
    <w:rsid w:val="00356F82"/>
    <w:rsid w:val="00357295"/>
    <w:rsid w:val="00357B0F"/>
    <w:rsid w:val="003604A8"/>
    <w:rsid w:val="003607FC"/>
    <w:rsid w:val="003616E5"/>
    <w:rsid w:val="00361DA6"/>
    <w:rsid w:val="00361F2A"/>
    <w:rsid w:val="0036259A"/>
    <w:rsid w:val="0036356F"/>
    <w:rsid w:val="003637C1"/>
    <w:rsid w:val="00363909"/>
    <w:rsid w:val="003642AD"/>
    <w:rsid w:val="00364324"/>
    <w:rsid w:val="00364E4A"/>
    <w:rsid w:val="00365360"/>
    <w:rsid w:val="00365B00"/>
    <w:rsid w:val="00365D6A"/>
    <w:rsid w:val="003662DA"/>
    <w:rsid w:val="00366452"/>
    <w:rsid w:val="003676BB"/>
    <w:rsid w:val="003705BD"/>
    <w:rsid w:val="00371671"/>
    <w:rsid w:val="00371BAF"/>
    <w:rsid w:val="00372184"/>
    <w:rsid w:val="003724CA"/>
    <w:rsid w:val="003732BD"/>
    <w:rsid w:val="00373B5C"/>
    <w:rsid w:val="00374357"/>
    <w:rsid w:val="0037482A"/>
    <w:rsid w:val="003754C5"/>
    <w:rsid w:val="00376A8E"/>
    <w:rsid w:val="0037704A"/>
    <w:rsid w:val="00377880"/>
    <w:rsid w:val="00377A7C"/>
    <w:rsid w:val="003808FA"/>
    <w:rsid w:val="00381DA1"/>
    <w:rsid w:val="00386574"/>
    <w:rsid w:val="00386DC9"/>
    <w:rsid w:val="003873E2"/>
    <w:rsid w:val="0038744B"/>
    <w:rsid w:val="003875EB"/>
    <w:rsid w:val="0038796D"/>
    <w:rsid w:val="00387AA4"/>
    <w:rsid w:val="00387E36"/>
    <w:rsid w:val="00390F42"/>
    <w:rsid w:val="0039188B"/>
    <w:rsid w:val="0039299F"/>
    <w:rsid w:val="00392C3C"/>
    <w:rsid w:val="00392FAD"/>
    <w:rsid w:val="0039366B"/>
    <w:rsid w:val="00394D25"/>
    <w:rsid w:val="00395D40"/>
    <w:rsid w:val="003A1E91"/>
    <w:rsid w:val="003A38D0"/>
    <w:rsid w:val="003A41DD"/>
    <w:rsid w:val="003A426F"/>
    <w:rsid w:val="003A5358"/>
    <w:rsid w:val="003A5AC8"/>
    <w:rsid w:val="003A5E7B"/>
    <w:rsid w:val="003A75A1"/>
    <w:rsid w:val="003A79F2"/>
    <w:rsid w:val="003A7E54"/>
    <w:rsid w:val="003B04A9"/>
    <w:rsid w:val="003B21F4"/>
    <w:rsid w:val="003B2B9C"/>
    <w:rsid w:val="003B2EA5"/>
    <w:rsid w:val="003B363A"/>
    <w:rsid w:val="003B4763"/>
    <w:rsid w:val="003B4C67"/>
    <w:rsid w:val="003B5256"/>
    <w:rsid w:val="003B552C"/>
    <w:rsid w:val="003B5964"/>
    <w:rsid w:val="003B6D9C"/>
    <w:rsid w:val="003B76D8"/>
    <w:rsid w:val="003B7798"/>
    <w:rsid w:val="003B7802"/>
    <w:rsid w:val="003C0E76"/>
    <w:rsid w:val="003C30F5"/>
    <w:rsid w:val="003C316C"/>
    <w:rsid w:val="003C31EB"/>
    <w:rsid w:val="003C4F66"/>
    <w:rsid w:val="003C661F"/>
    <w:rsid w:val="003C6EE9"/>
    <w:rsid w:val="003C6F3C"/>
    <w:rsid w:val="003C72DB"/>
    <w:rsid w:val="003C7308"/>
    <w:rsid w:val="003C7592"/>
    <w:rsid w:val="003C79F8"/>
    <w:rsid w:val="003D065A"/>
    <w:rsid w:val="003D0FAD"/>
    <w:rsid w:val="003D148E"/>
    <w:rsid w:val="003D14AF"/>
    <w:rsid w:val="003D1A76"/>
    <w:rsid w:val="003D1B64"/>
    <w:rsid w:val="003D255D"/>
    <w:rsid w:val="003D275B"/>
    <w:rsid w:val="003D2761"/>
    <w:rsid w:val="003D2C25"/>
    <w:rsid w:val="003D3893"/>
    <w:rsid w:val="003D3FEB"/>
    <w:rsid w:val="003D458C"/>
    <w:rsid w:val="003D5411"/>
    <w:rsid w:val="003D5643"/>
    <w:rsid w:val="003D5E27"/>
    <w:rsid w:val="003D6189"/>
    <w:rsid w:val="003D7156"/>
    <w:rsid w:val="003D758D"/>
    <w:rsid w:val="003E2AC7"/>
    <w:rsid w:val="003E2E52"/>
    <w:rsid w:val="003E4467"/>
    <w:rsid w:val="003E4B1B"/>
    <w:rsid w:val="003E601F"/>
    <w:rsid w:val="003E66AD"/>
    <w:rsid w:val="003E77D9"/>
    <w:rsid w:val="003E7FB9"/>
    <w:rsid w:val="003F07E9"/>
    <w:rsid w:val="003F2790"/>
    <w:rsid w:val="003F3439"/>
    <w:rsid w:val="003F4188"/>
    <w:rsid w:val="003F4336"/>
    <w:rsid w:val="003F4D34"/>
    <w:rsid w:val="003F5087"/>
    <w:rsid w:val="003F6C20"/>
    <w:rsid w:val="003F6DE3"/>
    <w:rsid w:val="003F7117"/>
    <w:rsid w:val="003F7CB1"/>
    <w:rsid w:val="003F7EB3"/>
    <w:rsid w:val="00400F15"/>
    <w:rsid w:val="00401BA9"/>
    <w:rsid w:val="00402331"/>
    <w:rsid w:val="004030E9"/>
    <w:rsid w:val="004048D9"/>
    <w:rsid w:val="00405972"/>
    <w:rsid w:val="00406AEB"/>
    <w:rsid w:val="00407506"/>
    <w:rsid w:val="0040777E"/>
    <w:rsid w:val="00407E1B"/>
    <w:rsid w:val="00410031"/>
    <w:rsid w:val="004102D7"/>
    <w:rsid w:val="004120C5"/>
    <w:rsid w:val="00412568"/>
    <w:rsid w:val="00412660"/>
    <w:rsid w:val="00413EBD"/>
    <w:rsid w:val="00415434"/>
    <w:rsid w:val="00415990"/>
    <w:rsid w:val="004166C5"/>
    <w:rsid w:val="004166DD"/>
    <w:rsid w:val="00416A4A"/>
    <w:rsid w:val="00416AE2"/>
    <w:rsid w:val="00416C83"/>
    <w:rsid w:val="00417039"/>
    <w:rsid w:val="00417847"/>
    <w:rsid w:val="00417AAE"/>
    <w:rsid w:val="00420166"/>
    <w:rsid w:val="00420634"/>
    <w:rsid w:val="00421A37"/>
    <w:rsid w:val="00422BA0"/>
    <w:rsid w:val="004230EA"/>
    <w:rsid w:val="004234C9"/>
    <w:rsid w:val="00423573"/>
    <w:rsid w:val="004247CE"/>
    <w:rsid w:val="00424DDD"/>
    <w:rsid w:val="004254BC"/>
    <w:rsid w:val="004254F9"/>
    <w:rsid w:val="0042574A"/>
    <w:rsid w:val="00430174"/>
    <w:rsid w:val="0043032D"/>
    <w:rsid w:val="00430F4A"/>
    <w:rsid w:val="00430FBB"/>
    <w:rsid w:val="00431723"/>
    <w:rsid w:val="004325FB"/>
    <w:rsid w:val="00432CE0"/>
    <w:rsid w:val="004336B0"/>
    <w:rsid w:val="00433C65"/>
    <w:rsid w:val="0043576C"/>
    <w:rsid w:val="004358B6"/>
    <w:rsid w:val="00435C1B"/>
    <w:rsid w:val="00435F79"/>
    <w:rsid w:val="0043623E"/>
    <w:rsid w:val="0043731E"/>
    <w:rsid w:val="004375C5"/>
    <w:rsid w:val="004377F9"/>
    <w:rsid w:val="00437F1E"/>
    <w:rsid w:val="00440113"/>
    <w:rsid w:val="00440452"/>
    <w:rsid w:val="00440D08"/>
    <w:rsid w:val="004414FD"/>
    <w:rsid w:val="004418F1"/>
    <w:rsid w:val="0044214F"/>
    <w:rsid w:val="00444436"/>
    <w:rsid w:val="00445D96"/>
    <w:rsid w:val="00446A6E"/>
    <w:rsid w:val="00446D99"/>
    <w:rsid w:val="004475D7"/>
    <w:rsid w:val="00447B1D"/>
    <w:rsid w:val="00450FA5"/>
    <w:rsid w:val="004518FC"/>
    <w:rsid w:val="00451E74"/>
    <w:rsid w:val="00453401"/>
    <w:rsid w:val="0045341B"/>
    <w:rsid w:val="0045343A"/>
    <w:rsid w:val="00453912"/>
    <w:rsid w:val="00453BB8"/>
    <w:rsid w:val="00454251"/>
    <w:rsid w:val="004542A4"/>
    <w:rsid w:val="0045483F"/>
    <w:rsid w:val="00454CF5"/>
    <w:rsid w:val="0045602C"/>
    <w:rsid w:val="004570EB"/>
    <w:rsid w:val="00457175"/>
    <w:rsid w:val="00457AA6"/>
    <w:rsid w:val="00457D05"/>
    <w:rsid w:val="004600E1"/>
    <w:rsid w:val="0046093B"/>
    <w:rsid w:val="00461843"/>
    <w:rsid w:val="00461A58"/>
    <w:rsid w:val="00461BE7"/>
    <w:rsid w:val="00461DB3"/>
    <w:rsid w:val="004620B9"/>
    <w:rsid w:val="00462A2A"/>
    <w:rsid w:val="0046355F"/>
    <w:rsid w:val="004637B3"/>
    <w:rsid w:val="00463C11"/>
    <w:rsid w:val="00463CF0"/>
    <w:rsid w:val="00464A07"/>
    <w:rsid w:val="00465105"/>
    <w:rsid w:val="0047058A"/>
    <w:rsid w:val="004707C8"/>
    <w:rsid w:val="00470C72"/>
    <w:rsid w:val="00471BD5"/>
    <w:rsid w:val="00471F1F"/>
    <w:rsid w:val="004721D2"/>
    <w:rsid w:val="00474196"/>
    <w:rsid w:val="0047438D"/>
    <w:rsid w:val="00474FDD"/>
    <w:rsid w:val="00475D49"/>
    <w:rsid w:val="00475E26"/>
    <w:rsid w:val="004761B7"/>
    <w:rsid w:val="0047655F"/>
    <w:rsid w:val="00477B1B"/>
    <w:rsid w:val="00480537"/>
    <w:rsid w:val="004813E3"/>
    <w:rsid w:val="004818C3"/>
    <w:rsid w:val="00482915"/>
    <w:rsid w:val="004833BD"/>
    <w:rsid w:val="00483B34"/>
    <w:rsid w:val="00484933"/>
    <w:rsid w:val="0048562A"/>
    <w:rsid w:val="00485D6B"/>
    <w:rsid w:val="004860EF"/>
    <w:rsid w:val="00487680"/>
    <w:rsid w:val="004901A9"/>
    <w:rsid w:val="0049085E"/>
    <w:rsid w:val="00490E56"/>
    <w:rsid w:val="00490F2E"/>
    <w:rsid w:val="00493149"/>
    <w:rsid w:val="0049317B"/>
    <w:rsid w:val="004934DB"/>
    <w:rsid w:val="004939B3"/>
    <w:rsid w:val="004945B4"/>
    <w:rsid w:val="00495716"/>
    <w:rsid w:val="00495988"/>
    <w:rsid w:val="00497912"/>
    <w:rsid w:val="004A0126"/>
    <w:rsid w:val="004A02A8"/>
    <w:rsid w:val="004A0312"/>
    <w:rsid w:val="004A051B"/>
    <w:rsid w:val="004A0F33"/>
    <w:rsid w:val="004A13BE"/>
    <w:rsid w:val="004A1A4E"/>
    <w:rsid w:val="004A1F06"/>
    <w:rsid w:val="004A21FA"/>
    <w:rsid w:val="004A281A"/>
    <w:rsid w:val="004A2978"/>
    <w:rsid w:val="004A3035"/>
    <w:rsid w:val="004A396C"/>
    <w:rsid w:val="004A49AF"/>
    <w:rsid w:val="004A4F18"/>
    <w:rsid w:val="004A6104"/>
    <w:rsid w:val="004A64C4"/>
    <w:rsid w:val="004A7314"/>
    <w:rsid w:val="004A73D4"/>
    <w:rsid w:val="004A74C6"/>
    <w:rsid w:val="004A7BEA"/>
    <w:rsid w:val="004A7ECD"/>
    <w:rsid w:val="004B02D7"/>
    <w:rsid w:val="004B0478"/>
    <w:rsid w:val="004B0B78"/>
    <w:rsid w:val="004B134D"/>
    <w:rsid w:val="004B1CFB"/>
    <w:rsid w:val="004B1F38"/>
    <w:rsid w:val="004B2811"/>
    <w:rsid w:val="004B33A1"/>
    <w:rsid w:val="004B5768"/>
    <w:rsid w:val="004B5F4D"/>
    <w:rsid w:val="004B6551"/>
    <w:rsid w:val="004C08AE"/>
    <w:rsid w:val="004C175F"/>
    <w:rsid w:val="004C2D75"/>
    <w:rsid w:val="004C3053"/>
    <w:rsid w:val="004C46AE"/>
    <w:rsid w:val="004C566E"/>
    <w:rsid w:val="004C62C6"/>
    <w:rsid w:val="004C6F0C"/>
    <w:rsid w:val="004C760F"/>
    <w:rsid w:val="004D02C0"/>
    <w:rsid w:val="004D053A"/>
    <w:rsid w:val="004D0853"/>
    <w:rsid w:val="004D147F"/>
    <w:rsid w:val="004D2780"/>
    <w:rsid w:val="004D4A87"/>
    <w:rsid w:val="004D4F03"/>
    <w:rsid w:val="004D6433"/>
    <w:rsid w:val="004D643D"/>
    <w:rsid w:val="004D74F1"/>
    <w:rsid w:val="004E0C84"/>
    <w:rsid w:val="004E14B9"/>
    <w:rsid w:val="004E2467"/>
    <w:rsid w:val="004E32F8"/>
    <w:rsid w:val="004E3375"/>
    <w:rsid w:val="004E3FEE"/>
    <w:rsid w:val="004E43EA"/>
    <w:rsid w:val="004E5AC8"/>
    <w:rsid w:val="004E5B04"/>
    <w:rsid w:val="004E5B62"/>
    <w:rsid w:val="004E7712"/>
    <w:rsid w:val="004F0040"/>
    <w:rsid w:val="004F1415"/>
    <w:rsid w:val="004F1566"/>
    <w:rsid w:val="004F18D4"/>
    <w:rsid w:val="004F2EC4"/>
    <w:rsid w:val="004F4367"/>
    <w:rsid w:val="004F4F66"/>
    <w:rsid w:val="004F54B7"/>
    <w:rsid w:val="004F6875"/>
    <w:rsid w:val="004F70B5"/>
    <w:rsid w:val="004F7268"/>
    <w:rsid w:val="004F757C"/>
    <w:rsid w:val="004F77D1"/>
    <w:rsid w:val="00500A56"/>
    <w:rsid w:val="00500E5C"/>
    <w:rsid w:val="0050118C"/>
    <w:rsid w:val="00501962"/>
    <w:rsid w:val="00502620"/>
    <w:rsid w:val="005027D3"/>
    <w:rsid w:val="005033B0"/>
    <w:rsid w:val="005034C0"/>
    <w:rsid w:val="00504227"/>
    <w:rsid w:val="005046FA"/>
    <w:rsid w:val="005047D8"/>
    <w:rsid w:val="00504B40"/>
    <w:rsid w:val="005050B6"/>
    <w:rsid w:val="0050515B"/>
    <w:rsid w:val="00505C89"/>
    <w:rsid w:val="00507475"/>
    <w:rsid w:val="0051064B"/>
    <w:rsid w:val="00511132"/>
    <w:rsid w:val="00511D61"/>
    <w:rsid w:val="005131E1"/>
    <w:rsid w:val="00513697"/>
    <w:rsid w:val="00515697"/>
    <w:rsid w:val="00515865"/>
    <w:rsid w:val="00515E0E"/>
    <w:rsid w:val="00516280"/>
    <w:rsid w:val="00517989"/>
    <w:rsid w:val="00517C93"/>
    <w:rsid w:val="00521147"/>
    <w:rsid w:val="005218C6"/>
    <w:rsid w:val="0052244F"/>
    <w:rsid w:val="0052276B"/>
    <w:rsid w:val="00522C8F"/>
    <w:rsid w:val="005234D0"/>
    <w:rsid w:val="00523F10"/>
    <w:rsid w:val="00523FBE"/>
    <w:rsid w:val="00524814"/>
    <w:rsid w:val="00525A88"/>
    <w:rsid w:val="00525C0E"/>
    <w:rsid w:val="00526EE2"/>
    <w:rsid w:val="00530911"/>
    <w:rsid w:val="00531210"/>
    <w:rsid w:val="00532080"/>
    <w:rsid w:val="005326E5"/>
    <w:rsid w:val="005329A4"/>
    <w:rsid w:val="00532A2A"/>
    <w:rsid w:val="00533F55"/>
    <w:rsid w:val="00533F58"/>
    <w:rsid w:val="00535454"/>
    <w:rsid w:val="00536C4B"/>
    <w:rsid w:val="005376B3"/>
    <w:rsid w:val="00540EB4"/>
    <w:rsid w:val="0054124E"/>
    <w:rsid w:val="00541415"/>
    <w:rsid w:val="00541536"/>
    <w:rsid w:val="0054194D"/>
    <w:rsid w:val="00541AA5"/>
    <w:rsid w:val="00545647"/>
    <w:rsid w:val="00545C2B"/>
    <w:rsid w:val="00546269"/>
    <w:rsid w:val="00546E9E"/>
    <w:rsid w:val="00546FE0"/>
    <w:rsid w:val="0054727A"/>
    <w:rsid w:val="005477B0"/>
    <w:rsid w:val="005478AC"/>
    <w:rsid w:val="005479F9"/>
    <w:rsid w:val="00547FC4"/>
    <w:rsid w:val="00550F72"/>
    <w:rsid w:val="0055118D"/>
    <w:rsid w:val="0055123B"/>
    <w:rsid w:val="00551296"/>
    <w:rsid w:val="00552891"/>
    <w:rsid w:val="0055308B"/>
    <w:rsid w:val="0055385B"/>
    <w:rsid w:val="00553B94"/>
    <w:rsid w:val="00553C9C"/>
    <w:rsid w:val="00553EDD"/>
    <w:rsid w:val="0055430A"/>
    <w:rsid w:val="00554381"/>
    <w:rsid w:val="005552A2"/>
    <w:rsid w:val="0055581E"/>
    <w:rsid w:val="0055721D"/>
    <w:rsid w:val="00557A7A"/>
    <w:rsid w:val="005609A7"/>
    <w:rsid w:val="00563769"/>
    <w:rsid w:val="00563EA0"/>
    <w:rsid w:val="00564198"/>
    <w:rsid w:val="0056492E"/>
    <w:rsid w:val="005664D7"/>
    <w:rsid w:val="00570ECD"/>
    <w:rsid w:val="005710B0"/>
    <w:rsid w:val="005713D7"/>
    <w:rsid w:val="00571871"/>
    <w:rsid w:val="0057225A"/>
    <w:rsid w:val="005722AF"/>
    <w:rsid w:val="005722E3"/>
    <w:rsid w:val="00572AEB"/>
    <w:rsid w:val="00572B03"/>
    <w:rsid w:val="00572E4D"/>
    <w:rsid w:val="00573F29"/>
    <w:rsid w:val="00574C3F"/>
    <w:rsid w:val="00574C5A"/>
    <w:rsid w:val="005764C9"/>
    <w:rsid w:val="00580589"/>
    <w:rsid w:val="0058157D"/>
    <w:rsid w:val="00582374"/>
    <w:rsid w:val="00582D21"/>
    <w:rsid w:val="00582EA8"/>
    <w:rsid w:val="005855D4"/>
    <w:rsid w:val="00587129"/>
    <w:rsid w:val="00587AEE"/>
    <w:rsid w:val="00591B33"/>
    <w:rsid w:val="00591B53"/>
    <w:rsid w:val="0059328B"/>
    <w:rsid w:val="00593C41"/>
    <w:rsid w:val="00593D40"/>
    <w:rsid w:val="00594422"/>
    <w:rsid w:val="005953F7"/>
    <w:rsid w:val="00595713"/>
    <w:rsid w:val="00596804"/>
    <w:rsid w:val="00596FFB"/>
    <w:rsid w:val="00597B87"/>
    <w:rsid w:val="005A01A6"/>
    <w:rsid w:val="005A122E"/>
    <w:rsid w:val="005A149B"/>
    <w:rsid w:val="005A1827"/>
    <w:rsid w:val="005A19CC"/>
    <w:rsid w:val="005A1B95"/>
    <w:rsid w:val="005A2C2D"/>
    <w:rsid w:val="005A36D7"/>
    <w:rsid w:val="005A4078"/>
    <w:rsid w:val="005A4200"/>
    <w:rsid w:val="005A44C7"/>
    <w:rsid w:val="005A4FD8"/>
    <w:rsid w:val="005A5C02"/>
    <w:rsid w:val="005A5ECF"/>
    <w:rsid w:val="005A63D4"/>
    <w:rsid w:val="005A7E0F"/>
    <w:rsid w:val="005B03F3"/>
    <w:rsid w:val="005B0416"/>
    <w:rsid w:val="005B0E1D"/>
    <w:rsid w:val="005B1069"/>
    <w:rsid w:val="005B14E5"/>
    <w:rsid w:val="005B1C8C"/>
    <w:rsid w:val="005B31B2"/>
    <w:rsid w:val="005B332E"/>
    <w:rsid w:val="005B5DCC"/>
    <w:rsid w:val="005B6052"/>
    <w:rsid w:val="005B652B"/>
    <w:rsid w:val="005B668E"/>
    <w:rsid w:val="005B6943"/>
    <w:rsid w:val="005B71A1"/>
    <w:rsid w:val="005B738D"/>
    <w:rsid w:val="005B7B46"/>
    <w:rsid w:val="005C05BD"/>
    <w:rsid w:val="005C3082"/>
    <w:rsid w:val="005C3270"/>
    <w:rsid w:val="005C3949"/>
    <w:rsid w:val="005C3E74"/>
    <w:rsid w:val="005C480F"/>
    <w:rsid w:val="005C4ED7"/>
    <w:rsid w:val="005C5DCF"/>
    <w:rsid w:val="005C713A"/>
    <w:rsid w:val="005D08AB"/>
    <w:rsid w:val="005D0A58"/>
    <w:rsid w:val="005D0A6C"/>
    <w:rsid w:val="005D0DDA"/>
    <w:rsid w:val="005D1A44"/>
    <w:rsid w:val="005D3C68"/>
    <w:rsid w:val="005D4BF6"/>
    <w:rsid w:val="005D5276"/>
    <w:rsid w:val="005D70C2"/>
    <w:rsid w:val="005D7586"/>
    <w:rsid w:val="005D776F"/>
    <w:rsid w:val="005E0182"/>
    <w:rsid w:val="005E168B"/>
    <w:rsid w:val="005E1733"/>
    <w:rsid w:val="005E2CAA"/>
    <w:rsid w:val="005E4285"/>
    <w:rsid w:val="005E4699"/>
    <w:rsid w:val="005E4AD9"/>
    <w:rsid w:val="005E4CAE"/>
    <w:rsid w:val="005E60AD"/>
    <w:rsid w:val="005E62B3"/>
    <w:rsid w:val="005E6FE9"/>
    <w:rsid w:val="005E7166"/>
    <w:rsid w:val="005E7A4E"/>
    <w:rsid w:val="005E7BE8"/>
    <w:rsid w:val="005F2005"/>
    <w:rsid w:val="005F20DE"/>
    <w:rsid w:val="005F2C5B"/>
    <w:rsid w:val="005F333C"/>
    <w:rsid w:val="005F3670"/>
    <w:rsid w:val="005F40EF"/>
    <w:rsid w:val="005F50A2"/>
    <w:rsid w:val="005F56C9"/>
    <w:rsid w:val="005F5802"/>
    <w:rsid w:val="005F5DD4"/>
    <w:rsid w:val="005F623F"/>
    <w:rsid w:val="005F62FB"/>
    <w:rsid w:val="005F7467"/>
    <w:rsid w:val="005F76B2"/>
    <w:rsid w:val="006013C2"/>
    <w:rsid w:val="00601524"/>
    <w:rsid w:val="00603202"/>
    <w:rsid w:val="00603DBF"/>
    <w:rsid w:val="00605517"/>
    <w:rsid w:val="0060573F"/>
    <w:rsid w:val="0060691B"/>
    <w:rsid w:val="00606C96"/>
    <w:rsid w:val="00607496"/>
    <w:rsid w:val="00610512"/>
    <w:rsid w:val="00610E1B"/>
    <w:rsid w:val="00613377"/>
    <w:rsid w:val="00613932"/>
    <w:rsid w:val="00613E1A"/>
    <w:rsid w:val="00614FED"/>
    <w:rsid w:val="006155E5"/>
    <w:rsid w:val="00616E1E"/>
    <w:rsid w:val="00617FAB"/>
    <w:rsid w:val="006206A7"/>
    <w:rsid w:val="00620B9C"/>
    <w:rsid w:val="00620C49"/>
    <w:rsid w:val="006211DF"/>
    <w:rsid w:val="00621BBF"/>
    <w:rsid w:val="00622396"/>
    <w:rsid w:val="00622862"/>
    <w:rsid w:val="00623058"/>
    <w:rsid w:val="00623AE4"/>
    <w:rsid w:val="00624993"/>
    <w:rsid w:val="006249FD"/>
    <w:rsid w:val="006258D0"/>
    <w:rsid w:val="00625A17"/>
    <w:rsid w:val="0062664B"/>
    <w:rsid w:val="00626BD0"/>
    <w:rsid w:val="006276F6"/>
    <w:rsid w:val="0063108B"/>
    <w:rsid w:val="00631118"/>
    <w:rsid w:val="00631D32"/>
    <w:rsid w:val="00632CB7"/>
    <w:rsid w:val="00633850"/>
    <w:rsid w:val="00633AEF"/>
    <w:rsid w:val="00633DD5"/>
    <w:rsid w:val="00634A68"/>
    <w:rsid w:val="00634F5E"/>
    <w:rsid w:val="00635B63"/>
    <w:rsid w:val="0064037B"/>
    <w:rsid w:val="0064089B"/>
    <w:rsid w:val="00640B22"/>
    <w:rsid w:val="00640BC4"/>
    <w:rsid w:val="00640E0D"/>
    <w:rsid w:val="00641C10"/>
    <w:rsid w:val="00641F55"/>
    <w:rsid w:val="00642E52"/>
    <w:rsid w:val="006433C0"/>
    <w:rsid w:val="00643765"/>
    <w:rsid w:val="0064378B"/>
    <w:rsid w:val="006440E0"/>
    <w:rsid w:val="0064441C"/>
    <w:rsid w:val="00644803"/>
    <w:rsid w:val="00644DBE"/>
    <w:rsid w:val="006456D6"/>
    <w:rsid w:val="00645993"/>
    <w:rsid w:val="00647194"/>
    <w:rsid w:val="00647E0A"/>
    <w:rsid w:val="006507B5"/>
    <w:rsid w:val="00650D38"/>
    <w:rsid w:val="00650E04"/>
    <w:rsid w:val="0065120D"/>
    <w:rsid w:val="00651518"/>
    <w:rsid w:val="006521EE"/>
    <w:rsid w:val="00653645"/>
    <w:rsid w:val="00653DD8"/>
    <w:rsid w:val="00655B72"/>
    <w:rsid w:val="006564F1"/>
    <w:rsid w:val="00657DCD"/>
    <w:rsid w:val="006615B8"/>
    <w:rsid w:val="00661B01"/>
    <w:rsid w:val="00662227"/>
    <w:rsid w:val="006625F5"/>
    <w:rsid w:val="00662B59"/>
    <w:rsid w:val="006633CE"/>
    <w:rsid w:val="00664702"/>
    <w:rsid w:val="0066476A"/>
    <w:rsid w:val="00664910"/>
    <w:rsid w:val="00664B3E"/>
    <w:rsid w:val="00664C4E"/>
    <w:rsid w:val="00665157"/>
    <w:rsid w:val="006658C3"/>
    <w:rsid w:val="00665EBD"/>
    <w:rsid w:val="006664D3"/>
    <w:rsid w:val="00666C2B"/>
    <w:rsid w:val="006677A8"/>
    <w:rsid w:val="00667C42"/>
    <w:rsid w:val="0067062F"/>
    <w:rsid w:val="006718B4"/>
    <w:rsid w:val="0067210B"/>
    <w:rsid w:val="00673239"/>
    <w:rsid w:val="006736FC"/>
    <w:rsid w:val="006737D1"/>
    <w:rsid w:val="00673834"/>
    <w:rsid w:val="00673A37"/>
    <w:rsid w:val="006740EE"/>
    <w:rsid w:val="0067424B"/>
    <w:rsid w:val="006742AC"/>
    <w:rsid w:val="006749C2"/>
    <w:rsid w:val="0067584F"/>
    <w:rsid w:val="00675CC0"/>
    <w:rsid w:val="00676C1E"/>
    <w:rsid w:val="00676CC4"/>
    <w:rsid w:val="00676F22"/>
    <w:rsid w:val="0067703C"/>
    <w:rsid w:val="006776A8"/>
    <w:rsid w:val="0067788E"/>
    <w:rsid w:val="00677B82"/>
    <w:rsid w:val="00677E46"/>
    <w:rsid w:val="00680373"/>
    <w:rsid w:val="006807DB"/>
    <w:rsid w:val="00680860"/>
    <w:rsid w:val="00681098"/>
    <w:rsid w:val="00681FCD"/>
    <w:rsid w:val="0068269B"/>
    <w:rsid w:val="00682885"/>
    <w:rsid w:val="00682CF4"/>
    <w:rsid w:val="00683618"/>
    <w:rsid w:val="00683F3B"/>
    <w:rsid w:val="00684161"/>
    <w:rsid w:val="00684E44"/>
    <w:rsid w:val="00686D3C"/>
    <w:rsid w:val="00686DBF"/>
    <w:rsid w:val="00686DF6"/>
    <w:rsid w:val="00686EEC"/>
    <w:rsid w:val="006872F1"/>
    <w:rsid w:val="006874FD"/>
    <w:rsid w:val="006875C4"/>
    <w:rsid w:val="00687786"/>
    <w:rsid w:val="00687C0D"/>
    <w:rsid w:val="006903F9"/>
    <w:rsid w:val="00691AB4"/>
    <w:rsid w:val="00691B30"/>
    <w:rsid w:val="006925E1"/>
    <w:rsid w:val="00692FE0"/>
    <w:rsid w:val="006937AC"/>
    <w:rsid w:val="00693A48"/>
    <w:rsid w:val="00693F79"/>
    <w:rsid w:val="00693FA9"/>
    <w:rsid w:val="0069412E"/>
    <w:rsid w:val="00694751"/>
    <w:rsid w:val="00695A1C"/>
    <w:rsid w:val="00695F8B"/>
    <w:rsid w:val="006979B4"/>
    <w:rsid w:val="00697C74"/>
    <w:rsid w:val="006A0143"/>
    <w:rsid w:val="006A1BAC"/>
    <w:rsid w:val="006A2273"/>
    <w:rsid w:val="006A3390"/>
    <w:rsid w:val="006A377D"/>
    <w:rsid w:val="006A3B94"/>
    <w:rsid w:val="006A3FC6"/>
    <w:rsid w:val="006A46BD"/>
    <w:rsid w:val="006A6EE2"/>
    <w:rsid w:val="006A7824"/>
    <w:rsid w:val="006B0508"/>
    <w:rsid w:val="006B0850"/>
    <w:rsid w:val="006B0E00"/>
    <w:rsid w:val="006B2A30"/>
    <w:rsid w:val="006B374A"/>
    <w:rsid w:val="006B4463"/>
    <w:rsid w:val="006B5F86"/>
    <w:rsid w:val="006B71DB"/>
    <w:rsid w:val="006B75E4"/>
    <w:rsid w:val="006C0F7D"/>
    <w:rsid w:val="006C1263"/>
    <w:rsid w:val="006C187C"/>
    <w:rsid w:val="006C1C5E"/>
    <w:rsid w:val="006C1F9A"/>
    <w:rsid w:val="006C2D59"/>
    <w:rsid w:val="006C3081"/>
    <w:rsid w:val="006C346A"/>
    <w:rsid w:val="006C44DE"/>
    <w:rsid w:val="006C4E54"/>
    <w:rsid w:val="006C659B"/>
    <w:rsid w:val="006C745A"/>
    <w:rsid w:val="006D0ACE"/>
    <w:rsid w:val="006D0EEE"/>
    <w:rsid w:val="006D2846"/>
    <w:rsid w:val="006D317B"/>
    <w:rsid w:val="006D3A42"/>
    <w:rsid w:val="006D3E0A"/>
    <w:rsid w:val="006D465E"/>
    <w:rsid w:val="006D49C1"/>
    <w:rsid w:val="006D4E4A"/>
    <w:rsid w:val="006D5447"/>
    <w:rsid w:val="006D60A4"/>
    <w:rsid w:val="006D62DB"/>
    <w:rsid w:val="006D657B"/>
    <w:rsid w:val="006D6CC8"/>
    <w:rsid w:val="006D769C"/>
    <w:rsid w:val="006D778A"/>
    <w:rsid w:val="006E030D"/>
    <w:rsid w:val="006E10D9"/>
    <w:rsid w:val="006E1642"/>
    <w:rsid w:val="006E1A9A"/>
    <w:rsid w:val="006E3AE6"/>
    <w:rsid w:val="006E5CBE"/>
    <w:rsid w:val="006E6C97"/>
    <w:rsid w:val="006E70AD"/>
    <w:rsid w:val="006E72EE"/>
    <w:rsid w:val="006F03A9"/>
    <w:rsid w:val="006F2700"/>
    <w:rsid w:val="006F3703"/>
    <w:rsid w:val="006F4795"/>
    <w:rsid w:val="006F4CB5"/>
    <w:rsid w:val="006F5439"/>
    <w:rsid w:val="006F560A"/>
    <w:rsid w:val="006F64A5"/>
    <w:rsid w:val="006F6877"/>
    <w:rsid w:val="006F6F42"/>
    <w:rsid w:val="007001B9"/>
    <w:rsid w:val="007004E4"/>
    <w:rsid w:val="00700945"/>
    <w:rsid w:val="00701490"/>
    <w:rsid w:val="00701E17"/>
    <w:rsid w:val="00701E61"/>
    <w:rsid w:val="007025E3"/>
    <w:rsid w:val="00702804"/>
    <w:rsid w:val="00702EB5"/>
    <w:rsid w:val="00703595"/>
    <w:rsid w:val="00704C1A"/>
    <w:rsid w:val="00705B36"/>
    <w:rsid w:val="00706A12"/>
    <w:rsid w:val="00707C00"/>
    <w:rsid w:val="007118D0"/>
    <w:rsid w:val="00711A15"/>
    <w:rsid w:val="00711C34"/>
    <w:rsid w:val="00713E2D"/>
    <w:rsid w:val="00715262"/>
    <w:rsid w:val="00715E0B"/>
    <w:rsid w:val="007162CA"/>
    <w:rsid w:val="00716594"/>
    <w:rsid w:val="00716D2B"/>
    <w:rsid w:val="007203C8"/>
    <w:rsid w:val="007205ED"/>
    <w:rsid w:val="0072080F"/>
    <w:rsid w:val="00720B4E"/>
    <w:rsid w:val="00721555"/>
    <w:rsid w:val="00721AA1"/>
    <w:rsid w:val="007233F1"/>
    <w:rsid w:val="00723720"/>
    <w:rsid w:val="007240BF"/>
    <w:rsid w:val="0072447E"/>
    <w:rsid w:val="007245BB"/>
    <w:rsid w:val="007254C9"/>
    <w:rsid w:val="00725592"/>
    <w:rsid w:val="00725DD0"/>
    <w:rsid w:val="0072771F"/>
    <w:rsid w:val="007303AB"/>
    <w:rsid w:val="007306E3"/>
    <w:rsid w:val="00730CF2"/>
    <w:rsid w:val="0073207E"/>
    <w:rsid w:val="007321AC"/>
    <w:rsid w:val="00732E3A"/>
    <w:rsid w:val="00733A06"/>
    <w:rsid w:val="00733F22"/>
    <w:rsid w:val="007341EB"/>
    <w:rsid w:val="00734883"/>
    <w:rsid w:val="0073671D"/>
    <w:rsid w:val="007372E9"/>
    <w:rsid w:val="00737A54"/>
    <w:rsid w:val="00737AD4"/>
    <w:rsid w:val="007412C5"/>
    <w:rsid w:val="00743CC3"/>
    <w:rsid w:val="0074422B"/>
    <w:rsid w:val="0074487A"/>
    <w:rsid w:val="00744A8D"/>
    <w:rsid w:val="00744E10"/>
    <w:rsid w:val="007450BC"/>
    <w:rsid w:val="00745694"/>
    <w:rsid w:val="00745821"/>
    <w:rsid w:val="00745F17"/>
    <w:rsid w:val="007468D5"/>
    <w:rsid w:val="00747326"/>
    <w:rsid w:val="00747835"/>
    <w:rsid w:val="007504E1"/>
    <w:rsid w:val="00751CA1"/>
    <w:rsid w:val="00755442"/>
    <w:rsid w:val="0075637F"/>
    <w:rsid w:val="00756C79"/>
    <w:rsid w:val="00757DAA"/>
    <w:rsid w:val="00760EE1"/>
    <w:rsid w:val="007615BF"/>
    <w:rsid w:val="0076257C"/>
    <w:rsid w:val="007630D7"/>
    <w:rsid w:val="0076341B"/>
    <w:rsid w:val="007636C8"/>
    <w:rsid w:val="007639C9"/>
    <w:rsid w:val="007646D5"/>
    <w:rsid w:val="007649FE"/>
    <w:rsid w:val="0076509C"/>
    <w:rsid w:val="0076533D"/>
    <w:rsid w:val="00765E4B"/>
    <w:rsid w:val="00765F64"/>
    <w:rsid w:val="00766584"/>
    <w:rsid w:val="00766D91"/>
    <w:rsid w:val="00766ED0"/>
    <w:rsid w:val="00766F3E"/>
    <w:rsid w:val="0077092B"/>
    <w:rsid w:val="00770CD6"/>
    <w:rsid w:val="007712C3"/>
    <w:rsid w:val="00771331"/>
    <w:rsid w:val="00772F0C"/>
    <w:rsid w:val="007736FA"/>
    <w:rsid w:val="00774E8E"/>
    <w:rsid w:val="00774F91"/>
    <w:rsid w:val="007759DE"/>
    <w:rsid w:val="007774E7"/>
    <w:rsid w:val="00780E27"/>
    <w:rsid w:val="0078118F"/>
    <w:rsid w:val="00781983"/>
    <w:rsid w:val="00781C0E"/>
    <w:rsid w:val="00781D7A"/>
    <w:rsid w:val="007846D1"/>
    <w:rsid w:val="0078482A"/>
    <w:rsid w:val="00784D9A"/>
    <w:rsid w:val="00785B38"/>
    <w:rsid w:val="007868BC"/>
    <w:rsid w:val="007903AF"/>
    <w:rsid w:val="00791729"/>
    <w:rsid w:val="007924EF"/>
    <w:rsid w:val="00792589"/>
    <w:rsid w:val="00792ECD"/>
    <w:rsid w:val="00793549"/>
    <w:rsid w:val="00793BE7"/>
    <w:rsid w:val="00793D41"/>
    <w:rsid w:val="0079438B"/>
    <w:rsid w:val="00794E06"/>
    <w:rsid w:val="00794E76"/>
    <w:rsid w:val="00794EB6"/>
    <w:rsid w:val="0079523F"/>
    <w:rsid w:val="0079669F"/>
    <w:rsid w:val="007970E9"/>
    <w:rsid w:val="00797F00"/>
    <w:rsid w:val="007A023C"/>
    <w:rsid w:val="007A041B"/>
    <w:rsid w:val="007A059B"/>
    <w:rsid w:val="007A0DD4"/>
    <w:rsid w:val="007A1196"/>
    <w:rsid w:val="007A1375"/>
    <w:rsid w:val="007A15FC"/>
    <w:rsid w:val="007A207B"/>
    <w:rsid w:val="007A221A"/>
    <w:rsid w:val="007A2BEB"/>
    <w:rsid w:val="007A2C6E"/>
    <w:rsid w:val="007A3469"/>
    <w:rsid w:val="007A3724"/>
    <w:rsid w:val="007A37BF"/>
    <w:rsid w:val="007A3D62"/>
    <w:rsid w:val="007A43E9"/>
    <w:rsid w:val="007A4E0C"/>
    <w:rsid w:val="007A50A4"/>
    <w:rsid w:val="007A5297"/>
    <w:rsid w:val="007A5761"/>
    <w:rsid w:val="007A58B6"/>
    <w:rsid w:val="007A5F8A"/>
    <w:rsid w:val="007A614C"/>
    <w:rsid w:val="007A643A"/>
    <w:rsid w:val="007A667F"/>
    <w:rsid w:val="007A6B36"/>
    <w:rsid w:val="007B0948"/>
    <w:rsid w:val="007B0A82"/>
    <w:rsid w:val="007B0CA4"/>
    <w:rsid w:val="007B1285"/>
    <w:rsid w:val="007B1611"/>
    <w:rsid w:val="007B23A3"/>
    <w:rsid w:val="007B2DFE"/>
    <w:rsid w:val="007B3E3F"/>
    <w:rsid w:val="007B3EBC"/>
    <w:rsid w:val="007B3F0E"/>
    <w:rsid w:val="007B4B65"/>
    <w:rsid w:val="007B4CF5"/>
    <w:rsid w:val="007B50A7"/>
    <w:rsid w:val="007B545E"/>
    <w:rsid w:val="007B57FB"/>
    <w:rsid w:val="007B78FD"/>
    <w:rsid w:val="007C115F"/>
    <w:rsid w:val="007C1638"/>
    <w:rsid w:val="007C1810"/>
    <w:rsid w:val="007C33DB"/>
    <w:rsid w:val="007C40AC"/>
    <w:rsid w:val="007C5810"/>
    <w:rsid w:val="007C62D6"/>
    <w:rsid w:val="007C6AEC"/>
    <w:rsid w:val="007C7875"/>
    <w:rsid w:val="007C798B"/>
    <w:rsid w:val="007D0161"/>
    <w:rsid w:val="007D0E22"/>
    <w:rsid w:val="007D186A"/>
    <w:rsid w:val="007D371A"/>
    <w:rsid w:val="007D376E"/>
    <w:rsid w:val="007D45EF"/>
    <w:rsid w:val="007D534F"/>
    <w:rsid w:val="007D55E3"/>
    <w:rsid w:val="007D6687"/>
    <w:rsid w:val="007D6A10"/>
    <w:rsid w:val="007D6A79"/>
    <w:rsid w:val="007D720D"/>
    <w:rsid w:val="007D7641"/>
    <w:rsid w:val="007D77BB"/>
    <w:rsid w:val="007E11D6"/>
    <w:rsid w:val="007E18F0"/>
    <w:rsid w:val="007E1DF5"/>
    <w:rsid w:val="007E2992"/>
    <w:rsid w:val="007E3ADD"/>
    <w:rsid w:val="007E42EA"/>
    <w:rsid w:val="007E4B48"/>
    <w:rsid w:val="007E5138"/>
    <w:rsid w:val="007E5159"/>
    <w:rsid w:val="007E5A1D"/>
    <w:rsid w:val="007E631B"/>
    <w:rsid w:val="007F0302"/>
    <w:rsid w:val="007F0341"/>
    <w:rsid w:val="007F06AC"/>
    <w:rsid w:val="007F3AB6"/>
    <w:rsid w:val="007F3C2C"/>
    <w:rsid w:val="007F3F0A"/>
    <w:rsid w:val="007F41FC"/>
    <w:rsid w:val="007F42E2"/>
    <w:rsid w:val="007F51D4"/>
    <w:rsid w:val="007F5361"/>
    <w:rsid w:val="007F5AE7"/>
    <w:rsid w:val="007F5D52"/>
    <w:rsid w:val="007F5F17"/>
    <w:rsid w:val="007F718D"/>
    <w:rsid w:val="007F726E"/>
    <w:rsid w:val="007F7763"/>
    <w:rsid w:val="007F77D9"/>
    <w:rsid w:val="008005DC"/>
    <w:rsid w:val="00801125"/>
    <w:rsid w:val="0080204B"/>
    <w:rsid w:val="0080285C"/>
    <w:rsid w:val="0080298E"/>
    <w:rsid w:val="00802FA3"/>
    <w:rsid w:val="0080394C"/>
    <w:rsid w:val="00804490"/>
    <w:rsid w:val="00804671"/>
    <w:rsid w:val="008047AC"/>
    <w:rsid w:val="00804D7F"/>
    <w:rsid w:val="008056BF"/>
    <w:rsid w:val="00806AA0"/>
    <w:rsid w:val="0080723B"/>
    <w:rsid w:val="0080740D"/>
    <w:rsid w:val="0080762F"/>
    <w:rsid w:val="00807B07"/>
    <w:rsid w:val="00810197"/>
    <w:rsid w:val="00811D3B"/>
    <w:rsid w:val="008124ED"/>
    <w:rsid w:val="0081275B"/>
    <w:rsid w:val="00812982"/>
    <w:rsid w:val="00812D92"/>
    <w:rsid w:val="008134D4"/>
    <w:rsid w:val="00813CD3"/>
    <w:rsid w:val="00815350"/>
    <w:rsid w:val="00817FCB"/>
    <w:rsid w:val="008201D3"/>
    <w:rsid w:val="00820256"/>
    <w:rsid w:val="008205C0"/>
    <w:rsid w:val="00820675"/>
    <w:rsid w:val="00820984"/>
    <w:rsid w:val="00820DF2"/>
    <w:rsid w:val="00821524"/>
    <w:rsid w:val="00821C50"/>
    <w:rsid w:val="00822BC1"/>
    <w:rsid w:val="008230E8"/>
    <w:rsid w:val="00824625"/>
    <w:rsid w:val="0082542B"/>
    <w:rsid w:val="00825A7F"/>
    <w:rsid w:val="00826961"/>
    <w:rsid w:val="00827E3B"/>
    <w:rsid w:val="00827E90"/>
    <w:rsid w:val="00827FFE"/>
    <w:rsid w:val="00830C95"/>
    <w:rsid w:val="00830DE5"/>
    <w:rsid w:val="008311DD"/>
    <w:rsid w:val="00831489"/>
    <w:rsid w:val="008315CE"/>
    <w:rsid w:val="00833C4F"/>
    <w:rsid w:val="00833DF0"/>
    <w:rsid w:val="0083471C"/>
    <w:rsid w:val="00834A2E"/>
    <w:rsid w:val="00834D05"/>
    <w:rsid w:val="00835A11"/>
    <w:rsid w:val="00835D26"/>
    <w:rsid w:val="00835F0F"/>
    <w:rsid w:val="00836104"/>
    <w:rsid w:val="008378DB"/>
    <w:rsid w:val="00837EE6"/>
    <w:rsid w:val="00840A28"/>
    <w:rsid w:val="00841167"/>
    <w:rsid w:val="00843FBB"/>
    <w:rsid w:val="00844A15"/>
    <w:rsid w:val="00844D2C"/>
    <w:rsid w:val="00844E01"/>
    <w:rsid w:val="00845EE4"/>
    <w:rsid w:val="0084623F"/>
    <w:rsid w:val="00846D72"/>
    <w:rsid w:val="00847355"/>
    <w:rsid w:val="00847B69"/>
    <w:rsid w:val="008509B2"/>
    <w:rsid w:val="00851EC5"/>
    <w:rsid w:val="00851FAB"/>
    <w:rsid w:val="00852C56"/>
    <w:rsid w:val="00853BAD"/>
    <w:rsid w:val="00854347"/>
    <w:rsid w:val="00854922"/>
    <w:rsid w:val="00854F35"/>
    <w:rsid w:val="00855B80"/>
    <w:rsid w:val="00855CAE"/>
    <w:rsid w:val="00855E7E"/>
    <w:rsid w:val="00856920"/>
    <w:rsid w:val="008570CE"/>
    <w:rsid w:val="0085721B"/>
    <w:rsid w:val="00857720"/>
    <w:rsid w:val="00857871"/>
    <w:rsid w:val="00857E80"/>
    <w:rsid w:val="00860387"/>
    <w:rsid w:val="00860A68"/>
    <w:rsid w:val="00860B9A"/>
    <w:rsid w:val="00860C5C"/>
    <w:rsid w:val="00860C7B"/>
    <w:rsid w:val="00861118"/>
    <w:rsid w:val="0086164A"/>
    <w:rsid w:val="00862511"/>
    <w:rsid w:val="00862A7C"/>
    <w:rsid w:val="008634DC"/>
    <w:rsid w:val="008644D0"/>
    <w:rsid w:val="00865402"/>
    <w:rsid w:val="00865B91"/>
    <w:rsid w:val="00865C87"/>
    <w:rsid w:val="008715C9"/>
    <w:rsid w:val="0087391E"/>
    <w:rsid w:val="00874532"/>
    <w:rsid w:val="0087581A"/>
    <w:rsid w:val="00875F82"/>
    <w:rsid w:val="008765BA"/>
    <w:rsid w:val="008771D9"/>
    <w:rsid w:val="00877576"/>
    <w:rsid w:val="008775BB"/>
    <w:rsid w:val="00877A99"/>
    <w:rsid w:val="00880597"/>
    <w:rsid w:val="00881634"/>
    <w:rsid w:val="00881953"/>
    <w:rsid w:val="00882B23"/>
    <w:rsid w:val="00882B5F"/>
    <w:rsid w:val="00883178"/>
    <w:rsid w:val="00883670"/>
    <w:rsid w:val="00883B66"/>
    <w:rsid w:val="00884A05"/>
    <w:rsid w:val="0088597D"/>
    <w:rsid w:val="00886422"/>
    <w:rsid w:val="00886F24"/>
    <w:rsid w:val="00887248"/>
    <w:rsid w:val="008875AF"/>
    <w:rsid w:val="00887BAD"/>
    <w:rsid w:val="00890659"/>
    <w:rsid w:val="00891514"/>
    <w:rsid w:val="00891C15"/>
    <w:rsid w:val="008922E3"/>
    <w:rsid w:val="00893098"/>
    <w:rsid w:val="008937D2"/>
    <w:rsid w:val="00893F42"/>
    <w:rsid w:val="00894D18"/>
    <w:rsid w:val="008957D6"/>
    <w:rsid w:val="00895D4C"/>
    <w:rsid w:val="0089669B"/>
    <w:rsid w:val="008968DB"/>
    <w:rsid w:val="008971DA"/>
    <w:rsid w:val="00897E40"/>
    <w:rsid w:val="008A02D0"/>
    <w:rsid w:val="008A0987"/>
    <w:rsid w:val="008A09DE"/>
    <w:rsid w:val="008A307D"/>
    <w:rsid w:val="008A3850"/>
    <w:rsid w:val="008A411F"/>
    <w:rsid w:val="008A436A"/>
    <w:rsid w:val="008A4E82"/>
    <w:rsid w:val="008A4F47"/>
    <w:rsid w:val="008A4FD4"/>
    <w:rsid w:val="008A5094"/>
    <w:rsid w:val="008A57B6"/>
    <w:rsid w:val="008A5A69"/>
    <w:rsid w:val="008A5CFC"/>
    <w:rsid w:val="008A6AB0"/>
    <w:rsid w:val="008A7476"/>
    <w:rsid w:val="008A7A9F"/>
    <w:rsid w:val="008B001B"/>
    <w:rsid w:val="008B0D31"/>
    <w:rsid w:val="008B1198"/>
    <w:rsid w:val="008B20E1"/>
    <w:rsid w:val="008B2741"/>
    <w:rsid w:val="008B27A5"/>
    <w:rsid w:val="008B337E"/>
    <w:rsid w:val="008B378D"/>
    <w:rsid w:val="008B38F1"/>
    <w:rsid w:val="008B3F8C"/>
    <w:rsid w:val="008B444C"/>
    <w:rsid w:val="008B4620"/>
    <w:rsid w:val="008B5E89"/>
    <w:rsid w:val="008B67CC"/>
    <w:rsid w:val="008B6B4D"/>
    <w:rsid w:val="008B6DBB"/>
    <w:rsid w:val="008C0348"/>
    <w:rsid w:val="008C0528"/>
    <w:rsid w:val="008C0AAF"/>
    <w:rsid w:val="008C0C36"/>
    <w:rsid w:val="008C0F50"/>
    <w:rsid w:val="008C211B"/>
    <w:rsid w:val="008C21FD"/>
    <w:rsid w:val="008C22A7"/>
    <w:rsid w:val="008C2EE4"/>
    <w:rsid w:val="008C3886"/>
    <w:rsid w:val="008C38B5"/>
    <w:rsid w:val="008C3940"/>
    <w:rsid w:val="008C63C3"/>
    <w:rsid w:val="008C755F"/>
    <w:rsid w:val="008D1628"/>
    <w:rsid w:val="008D1933"/>
    <w:rsid w:val="008D1986"/>
    <w:rsid w:val="008D2185"/>
    <w:rsid w:val="008D2673"/>
    <w:rsid w:val="008D2A48"/>
    <w:rsid w:val="008D3322"/>
    <w:rsid w:val="008D35BA"/>
    <w:rsid w:val="008D38E9"/>
    <w:rsid w:val="008D3CCB"/>
    <w:rsid w:val="008D4636"/>
    <w:rsid w:val="008D4A0C"/>
    <w:rsid w:val="008D58E7"/>
    <w:rsid w:val="008D5E70"/>
    <w:rsid w:val="008D61E8"/>
    <w:rsid w:val="008D6227"/>
    <w:rsid w:val="008E0ACE"/>
    <w:rsid w:val="008E197A"/>
    <w:rsid w:val="008E1CFD"/>
    <w:rsid w:val="008E3BA2"/>
    <w:rsid w:val="008E6170"/>
    <w:rsid w:val="008F11EB"/>
    <w:rsid w:val="008F1396"/>
    <w:rsid w:val="008F1537"/>
    <w:rsid w:val="008F1692"/>
    <w:rsid w:val="008F18CB"/>
    <w:rsid w:val="008F22DA"/>
    <w:rsid w:val="008F3A03"/>
    <w:rsid w:val="008F3A92"/>
    <w:rsid w:val="008F3EFD"/>
    <w:rsid w:val="008F443A"/>
    <w:rsid w:val="008F6DF8"/>
    <w:rsid w:val="008F7945"/>
    <w:rsid w:val="00900E24"/>
    <w:rsid w:val="00900ECF"/>
    <w:rsid w:val="009022C0"/>
    <w:rsid w:val="009025BC"/>
    <w:rsid w:val="00903895"/>
    <w:rsid w:val="009039B9"/>
    <w:rsid w:val="00904314"/>
    <w:rsid w:val="00904FE6"/>
    <w:rsid w:val="0090532F"/>
    <w:rsid w:val="00906D21"/>
    <w:rsid w:val="00906DBB"/>
    <w:rsid w:val="00906EDB"/>
    <w:rsid w:val="00907704"/>
    <w:rsid w:val="00907A49"/>
    <w:rsid w:val="00907C85"/>
    <w:rsid w:val="00907D19"/>
    <w:rsid w:val="00910D3E"/>
    <w:rsid w:val="009129FD"/>
    <w:rsid w:val="00913E20"/>
    <w:rsid w:val="00913E69"/>
    <w:rsid w:val="00913FBE"/>
    <w:rsid w:val="00913FE8"/>
    <w:rsid w:val="00914872"/>
    <w:rsid w:val="009148F0"/>
    <w:rsid w:val="00914F9E"/>
    <w:rsid w:val="00915E2A"/>
    <w:rsid w:val="0091606B"/>
    <w:rsid w:val="0092053D"/>
    <w:rsid w:val="009206FE"/>
    <w:rsid w:val="00921192"/>
    <w:rsid w:val="0092139C"/>
    <w:rsid w:val="00921838"/>
    <w:rsid w:val="009219B5"/>
    <w:rsid w:val="00921AC4"/>
    <w:rsid w:val="00922A83"/>
    <w:rsid w:val="00922C81"/>
    <w:rsid w:val="009242B5"/>
    <w:rsid w:val="009246B8"/>
    <w:rsid w:val="00925395"/>
    <w:rsid w:val="009265F2"/>
    <w:rsid w:val="009269AA"/>
    <w:rsid w:val="0092707C"/>
    <w:rsid w:val="00927993"/>
    <w:rsid w:val="00927E1E"/>
    <w:rsid w:val="009307FA"/>
    <w:rsid w:val="009309A7"/>
    <w:rsid w:val="00930AB6"/>
    <w:rsid w:val="00930B45"/>
    <w:rsid w:val="00931272"/>
    <w:rsid w:val="0093168F"/>
    <w:rsid w:val="00931C53"/>
    <w:rsid w:val="00932599"/>
    <w:rsid w:val="009328D9"/>
    <w:rsid w:val="009329C7"/>
    <w:rsid w:val="00932B0C"/>
    <w:rsid w:val="00932C52"/>
    <w:rsid w:val="00932C8E"/>
    <w:rsid w:val="009336E2"/>
    <w:rsid w:val="00934226"/>
    <w:rsid w:val="009342DD"/>
    <w:rsid w:val="00934970"/>
    <w:rsid w:val="00934C2D"/>
    <w:rsid w:val="00934CC6"/>
    <w:rsid w:val="00935627"/>
    <w:rsid w:val="00937502"/>
    <w:rsid w:val="00940AC9"/>
    <w:rsid w:val="009410F4"/>
    <w:rsid w:val="00941D69"/>
    <w:rsid w:val="009420A0"/>
    <w:rsid w:val="009428C1"/>
    <w:rsid w:val="00942A80"/>
    <w:rsid w:val="00943273"/>
    <w:rsid w:val="00943360"/>
    <w:rsid w:val="009451E0"/>
    <w:rsid w:val="009452BE"/>
    <w:rsid w:val="00945BB9"/>
    <w:rsid w:val="009465D9"/>
    <w:rsid w:val="00946BB0"/>
    <w:rsid w:val="00946BE6"/>
    <w:rsid w:val="00946DBE"/>
    <w:rsid w:val="009471CF"/>
    <w:rsid w:val="009475B5"/>
    <w:rsid w:val="00950875"/>
    <w:rsid w:val="00950E7A"/>
    <w:rsid w:val="00951D10"/>
    <w:rsid w:val="00952362"/>
    <w:rsid w:val="00952580"/>
    <w:rsid w:val="00952592"/>
    <w:rsid w:val="00952863"/>
    <w:rsid w:val="009533FF"/>
    <w:rsid w:val="00953776"/>
    <w:rsid w:val="00953BF5"/>
    <w:rsid w:val="00954C4B"/>
    <w:rsid w:val="00960331"/>
    <w:rsid w:val="00960E37"/>
    <w:rsid w:val="00963133"/>
    <w:rsid w:val="00963257"/>
    <w:rsid w:val="00963F81"/>
    <w:rsid w:val="00964217"/>
    <w:rsid w:val="00964824"/>
    <w:rsid w:val="00964BBE"/>
    <w:rsid w:val="00964D82"/>
    <w:rsid w:val="00964DF1"/>
    <w:rsid w:val="00965335"/>
    <w:rsid w:val="00967807"/>
    <w:rsid w:val="00967A33"/>
    <w:rsid w:val="00967C8C"/>
    <w:rsid w:val="00967E74"/>
    <w:rsid w:val="00970310"/>
    <w:rsid w:val="00970EDE"/>
    <w:rsid w:val="00972836"/>
    <w:rsid w:val="00972CB6"/>
    <w:rsid w:val="00972DE3"/>
    <w:rsid w:val="0097333E"/>
    <w:rsid w:val="00973D9D"/>
    <w:rsid w:val="00973E76"/>
    <w:rsid w:val="009749F8"/>
    <w:rsid w:val="00974EE6"/>
    <w:rsid w:val="0097539C"/>
    <w:rsid w:val="00976FCB"/>
    <w:rsid w:val="009771A0"/>
    <w:rsid w:val="00980301"/>
    <w:rsid w:val="0098125B"/>
    <w:rsid w:val="00981B1B"/>
    <w:rsid w:val="0098217A"/>
    <w:rsid w:val="009835E7"/>
    <w:rsid w:val="00984039"/>
    <w:rsid w:val="0098464B"/>
    <w:rsid w:val="009848F0"/>
    <w:rsid w:val="00984A31"/>
    <w:rsid w:val="00986F64"/>
    <w:rsid w:val="00986F9E"/>
    <w:rsid w:val="00990F32"/>
    <w:rsid w:val="009918E5"/>
    <w:rsid w:val="00992639"/>
    <w:rsid w:val="00992AC0"/>
    <w:rsid w:val="00993E11"/>
    <w:rsid w:val="00996597"/>
    <w:rsid w:val="00996669"/>
    <w:rsid w:val="00996951"/>
    <w:rsid w:val="00997440"/>
    <w:rsid w:val="009977B5"/>
    <w:rsid w:val="009A2404"/>
    <w:rsid w:val="009A2591"/>
    <w:rsid w:val="009A2CD7"/>
    <w:rsid w:val="009A41B7"/>
    <w:rsid w:val="009A4F5B"/>
    <w:rsid w:val="009A624D"/>
    <w:rsid w:val="009A6801"/>
    <w:rsid w:val="009A7717"/>
    <w:rsid w:val="009A7C32"/>
    <w:rsid w:val="009B01BE"/>
    <w:rsid w:val="009B0A77"/>
    <w:rsid w:val="009B141C"/>
    <w:rsid w:val="009B204E"/>
    <w:rsid w:val="009B2775"/>
    <w:rsid w:val="009B29A6"/>
    <w:rsid w:val="009B2FFF"/>
    <w:rsid w:val="009B3A98"/>
    <w:rsid w:val="009B3BCE"/>
    <w:rsid w:val="009B4ADB"/>
    <w:rsid w:val="009B617A"/>
    <w:rsid w:val="009B631A"/>
    <w:rsid w:val="009B6751"/>
    <w:rsid w:val="009B6AAD"/>
    <w:rsid w:val="009B6AD0"/>
    <w:rsid w:val="009B79C7"/>
    <w:rsid w:val="009B7BB3"/>
    <w:rsid w:val="009C056E"/>
    <w:rsid w:val="009C0DB1"/>
    <w:rsid w:val="009C2064"/>
    <w:rsid w:val="009C3EAF"/>
    <w:rsid w:val="009C54CD"/>
    <w:rsid w:val="009C5FD8"/>
    <w:rsid w:val="009C6397"/>
    <w:rsid w:val="009C7166"/>
    <w:rsid w:val="009C77E6"/>
    <w:rsid w:val="009D1F3C"/>
    <w:rsid w:val="009D3711"/>
    <w:rsid w:val="009D4386"/>
    <w:rsid w:val="009D6070"/>
    <w:rsid w:val="009D611B"/>
    <w:rsid w:val="009D6360"/>
    <w:rsid w:val="009D6C26"/>
    <w:rsid w:val="009D6F8E"/>
    <w:rsid w:val="009D7FA7"/>
    <w:rsid w:val="009E016D"/>
    <w:rsid w:val="009E0BDA"/>
    <w:rsid w:val="009E172F"/>
    <w:rsid w:val="009E1B36"/>
    <w:rsid w:val="009E5206"/>
    <w:rsid w:val="009E66C0"/>
    <w:rsid w:val="009E67C2"/>
    <w:rsid w:val="009E68BE"/>
    <w:rsid w:val="009E6EA4"/>
    <w:rsid w:val="009E71D2"/>
    <w:rsid w:val="009E7360"/>
    <w:rsid w:val="009E7D10"/>
    <w:rsid w:val="009E7E5B"/>
    <w:rsid w:val="009F185E"/>
    <w:rsid w:val="009F2C41"/>
    <w:rsid w:val="009F317A"/>
    <w:rsid w:val="009F3A60"/>
    <w:rsid w:val="009F3F5F"/>
    <w:rsid w:val="009F4B90"/>
    <w:rsid w:val="009F5029"/>
    <w:rsid w:val="009F5CCD"/>
    <w:rsid w:val="009F5EA8"/>
    <w:rsid w:val="009F64BC"/>
    <w:rsid w:val="009F6862"/>
    <w:rsid w:val="009F74DB"/>
    <w:rsid w:val="009F7508"/>
    <w:rsid w:val="009F7760"/>
    <w:rsid w:val="00A0065B"/>
    <w:rsid w:val="00A02DF6"/>
    <w:rsid w:val="00A0421E"/>
    <w:rsid w:val="00A0458D"/>
    <w:rsid w:val="00A04C34"/>
    <w:rsid w:val="00A05799"/>
    <w:rsid w:val="00A06B24"/>
    <w:rsid w:val="00A0766B"/>
    <w:rsid w:val="00A07D78"/>
    <w:rsid w:val="00A1161F"/>
    <w:rsid w:val="00A1166C"/>
    <w:rsid w:val="00A12005"/>
    <w:rsid w:val="00A135A7"/>
    <w:rsid w:val="00A13718"/>
    <w:rsid w:val="00A137D3"/>
    <w:rsid w:val="00A14E42"/>
    <w:rsid w:val="00A16136"/>
    <w:rsid w:val="00A16838"/>
    <w:rsid w:val="00A16F73"/>
    <w:rsid w:val="00A17D76"/>
    <w:rsid w:val="00A204E4"/>
    <w:rsid w:val="00A20B34"/>
    <w:rsid w:val="00A2141F"/>
    <w:rsid w:val="00A214CA"/>
    <w:rsid w:val="00A22534"/>
    <w:rsid w:val="00A230F9"/>
    <w:rsid w:val="00A23191"/>
    <w:rsid w:val="00A247E8"/>
    <w:rsid w:val="00A2508E"/>
    <w:rsid w:val="00A25CC0"/>
    <w:rsid w:val="00A25F01"/>
    <w:rsid w:val="00A27899"/>
    <w:rsid w:val="00A27E73"/>
    <w:rsid w:val="00A3014B"/>
    <w:rsid w:val="00A30958"/>
    <w:rsid w:val="00A30AEE"/>
    <w:rsid w:val="00A30E74"/>
    <w:rsid w:val="00A324BA"/>
    <w:rsid w:val="00A327F1"/>
    <w:rsid w:val="00A32ED6"/>
    <w:rsid w:val="00A33544"/>
    <w:rsid w:val="00A33CD6"/>
    <w:rsid w:val="00A34988"/>
    <w:rsid w:val="00A35049"/>
    <w:rsid w:val="00A35C87"/>
    <w:rsid w:val="00A363D3"/>
    <w:rsid w:val="00A378E8"/>
    <w:rsid w:val="00A37CA8"/>
    <w:rsid w:val="00A4007C"/>
    <w:rsid w:val="00A4013D"/>
    <w:rsid w:val="00A404E0"/>
    <w:rsid w:val="00A4120F"/>
    <w:rsid w:val="00A41C55"/>
    <w:rsid w:val="00A4283B"/>
    <w:rsid w:val="00A438E4"/>
    <w:rsid w:val="00A439D1"/>
    <w:rsid w:val="00A44550"/>
    <w:rsid w:val="00A44944"/>
    <w:rsid w:val="00A45146"/>
    <w:rsid w:val="00A47167"/>
    <w:rsid w:val="00A47452"/>
    <w:rsid w:val="00A4752C"/>
    <w:rsid w:val="00A475AE"/>
    <w:rsid w:val="00A477EA"/>
    <w:rsid w:val="00A479EF"/>
    <w:rsid w:val="00A50075"/>
    <w:rsid w:val="00A51212"/>
    <w:rsid w:val="00A51897"/>
    <w:rsid w:val="00A51E19"/>
    <w:rsid w:val="00A524E8"/>
    <w:rsid w:val="00A528B0"/>
    <w:rsid w:val="00A52C8C"/>
    <w:rsid w:val="00A53798"/>
    <w:rsid w:val="00A55037"/>
    <w:rsid w:val="00A55D54"/>
    <w:rsid w:val="00A5745F"/>
    <w:rsid w:val="00A5774F"/>
    <w:rsid w:val="00A60C81"/>
    <w:rsid w:val="00A60CAC"/>
    <w:rsid w:val="00A6239B"/>
    <w:rsid w:val="00A62E03"/>
    <w:rsid w:val="00A639DF"/>
    <w:rsid w:val="00A64201"/>
    <w:rsid w:val="00A6572B"/>
    <w:rsid w:val="00A65DF1"/>
    <w:rsid w:val="00A661AF"/>
    <w:rsid w:val="00A663CB"/>
    <w:rsid w:val="00A6682A"/>
    <w:rsid w:val="00A70653"/>
    <w:rsid w:val="00A714F7"/>
    <w:rsid w:val="00A71948"/>
    <w:rsid w:val="00A71BF2"/>
    <w:rsid w:val="00A721E7"/>
    <w:rsid w:val="00A7291C"/>
    <w:rsid w:val="00A72BFC"/>
    <w:rsid w:val="00A730AA"/>
    <w:rsid w:val="00A7491A"/>
    <w:rsid w:val="00A74CC3"/>
    <w:rsid w:val="00A74DFE"/>
    <w:rsid w:val="00A75333"/>
    <w:rsid w:val="00A764CB"/>
    <w:rsid w:val="00A76685"/>
    <w:rsid w:val="00A77C2A"/>
    <w:rsid w:val="00A803E9"/>
    <w:rsid w:val="00A80621"/>
    <w:rsid w:val="00A8070E"/>
    <w:rsid w:val="00A80F89"/>
    <w:rsid w:val="00A817D6"/>
    <w:rsid w:val="00A83AD0"/>
    <w:rsid w:val="00A83CD4"/>
    <w:rsid w:val="00A840A6"/>
    <w:rsid w:val="00A84207"/>
    <w:rsid w:val="00A84785"/>
    <w:rsid w:val="00A8481E"/>
    <w:rsid w:val="00A848A3"/>
    <w:rsid w:val="00A84EAD"/>
    <w:rsid w:val="00A85401"/>
    <w:rsid w:val="00A85C19"/>
    <w:rsid w:val="00A85D47"/>
    <w:rsid w:val="00A878E0"/>
    <w:rsid w:val="00A87B44"/>
    <w:rsid w:val="00A903DA"/>
    <w:rsid w:val="00A905AD"/>
    <w:rsid w:val="00A91889"/>
    <w:rsid w:val="00A920E1"/>
    <w:rsid w:val="00A92C8F"/>
    <w:rsid w:val="00A93566"/>
    <w:rsid w:val="00A93CA7"/>
    <w:rsid w:val="00A95AB2"/>
    <w:rsid w:val="00A95D5C"/>
    <w:rsid w:val="00A96132"/>
    <w:rsid w:val="00A967DB"/>
    <w:rsid w:val="00A9775B"/>
    <w:rsid w:val="00AA0C83"/>
    <w:rsid w:val="00AA136D"/>
    <w:rsid w:val="00AA1BAF"/>
    <w:rsid w:val="00AA1EE0"/>
    <w:rsid w:val="00AA2347"/>
    <w:rsid w:val="00AA38C0"/>
    <w:rsid w:val="00AA40F3"/>
    <w:rsid w:val="00AA4518"/>
    <w:rsid w:val="00AA5E80"/>
    <w:rsid w:val="00AA69FE"/>
    <w:rsid w:val="00AA6BBD"/>
    <w:rsid w:val="00AA74D1"/>
    <w:rsid w:val="00AA7A49"/>
    <w:rsid w:val="00AA7D8D"/>
    <w:rsid w:val="00AA7F2F"/>
    <w:rsid w:val="00AB130B"/>
    <w:rsid w:val="00AB241B"/>
    <w:rsid w:val="00AB34D3"/>
    <w:rsid w:val="00AB3B2C"/>
    <w:rsid w:val="00AB6C76"/>
    <w:rsid w:val="00AB7773"/>
    <w:rsid w:val="00AC0AF1"/>
    <w:rsid w:val="00AC0CAA"/>
    <w:rsid w:val="00AC1838"/>
    <w:rsid w:val="00AC1AF5"/>
    <w:rsid w:val="00AC1F04"/>
    <w:rsid w:val="00AC200E"/>
    <w:rsid w:val="00AC20C4"/>
    <w:rsid w:val="00AC30C7"/>
    <w:rsid w:val="00AC35AC"/>
    <w:rsid w:val="00AC3DB6"/>
    <w:rsid w:val="00AC4570"/>
    <w:rsid w:val="00AC4F14"/>
    <w:rsid w:val="00AC5569"/>
    <w:rsid w:val="00AC5E6C"/>
    <w:rsid w:val="00AC60BE"/>
    <w:rsid w:val="00AC686E"/>
    <w:rsid w:val="00AC6CEA"/>
    <w:rsid w:val="00AD078D"/>
    <w:rsid w:val="00AD10D5"/>
    <w:rsid w:val="00AD140A"/>
    <w:rsid w:val="00AD1897"/>
    <w:rsid w:val="00AD195A"/>
    <w:rsid w:val="00AD207F"/>
    <w:rsid w:val="00AD2B41"/>
    <w:rsid w:val="00AD4C4B"/>
    <w:rsid w:val="00AD5364"/>
    <w:rsid w:val="00AD59EF"/>
    <w:rsid w:val="00AD5A59"/>
    <w:rsid w:val="00AD5F11"/>
    <w:rsid w:val="00AD67A2"/>
    <w:rsid w:val="00AD6D62"/>
    <w:rsid w:val="00AD755A"/>
    <w:rsid w:val="00AE08F4"/>
    <w:rsid w:val="00AE154B"/>
    <w:rsid w:val="00AE1C36"/>
    <w:rsid w:val="00AE209C"/>
    <w:rsid w:val="00AE20CE"/>
    <w:rsid w:val="00AE351E"/>
    <w:rsid w:val="00AE3D0F"/>
    <w:rsid w:val="00AE402C"/>
    <w:rsid w:val="00AE4AB8"/>
    <w:rsid w:val="00AE4C65"/>
    <w:rsid w:val="00AE61C0"/>
    <w:rsid w:val="00AE73ED"/>
    <w:rsid w:val="00AF155F"/>
    <w:rsid w:val="00AF1A40"/>
    <w:rsid w:val="00AF25B9"/>
    <w:rsid w:val="00AF2C04"/>
    <w:rsid w:val="00AF2D5C"/>
    <w:rsid w:val="00AF5136"/>
    <w:rsid w:val="00AF56FF"/>
    <w:rsid w:val="00AF57C8"/>
    <w:rsid w:val="00AF5CC2"/>
    <w:rsid w:val="00AF7576"/>
    <w:rsid w:val="00AF7A11"/>
    <w:rsid w:val="00AF7AA0"/>
    <w:rsid w:val="00AF7F51"/>
    <w:rsid w:val="00B007DC"/>
    <w:rsid w:val="00B00A00"/>
    <w:rsid w:val="00B0228A"/>
    <w:rsid w:val="00B02D1C"/>
    <w:rsid w:val="00B0345D"/>
    <w:rsid w:val="00B03AEC"/>
    <w:rsid w:val="00B03D22"/>
    <w:rsid w:val="00B03DA7"/>
    <w:rsid w:val="00B04033"/>
    <w:rsid w:val="00B04C6B"/>
    <w:rsid w:val="00B04CE5"/>
    <w:rsid w:val="00B0539E"/>
    <w:rsid w:val="00B05D1C"/>
    <w:rsid w:val="00B06325"/>
    <w:rsid w:val="00B1031F"/>
    <w:rsid w:val="00B1159F"/>
    <w:rsid w:val="00B11AB3"/>
    <w:rsid w:val="00B12288"/>
    <w:rsid w:val="00B12BAF"/>
    <w:rsid w:val="00B12F6E"/>
    <w:rsid w:val="00B13AB5"/>
    <w:rsid w:val="00B13C92"/>
    <w:rsid w:val="00B14602"/>
    <w:rsid w:val="00B1548D"/>
    <w:rsid w:val="00B1548F"/>
    <w:rsid w:val="00B15EE1"/>
    <w:rsid w:val="00B161D8"/>
    <w:rsid w:val="00B20108"/>
    <w:rsid w:val="00B205DE"/>
    <w:rsid w:val="00B20673"/>
    <w:rsid w:val="00B20AAE"/>
    <w:rsid w:val="00B219AF"/>
    <w:rsid w:val="00B22A07"/>
    <w:rsid w:val="00B22CB7"/>
    <w:rsid w:val="00B232BB"/>
    <w:rsid w:val="00B2330E"/>
    <w:rsid w:val="00B2395C"/>
    <w:rsid w:val="00B240E3"/>
    <w:rsid w:val="00B24610"/>
    <w:rsid w:val="00B25167"/>
    <w:rsid w:val="00B25193"/>
    <w:rsid w:val="00B257F9"/>
    <w:rsid w:val="00B259D8"/>
    <w:rsid w:val="00B25BA5"/>
    <w:rsid w:val="00B25CD9"/>
    <w:rsid w:val="00B30000"/>
    <w:rsid w:val="00B300D3"/>
    <w:rsid w:val="00B304CF"/>
    <w:rsid w:val="00B307ED"/>
    <w:rsid w:val="00B322F8"/>
    <w:rsid w:val="00B32753"/>
    <w:rsid w:val="00B355D9"/>
    <w:rsid w:val="00B35C60"/>
    <w:rsid w:val="00B35D69"/>
    <w:rsid w:val="00B36346"/>
    <w:rsid w:val="00B363B8"/>
    <w:rsid w:val="00B36CEA"/>
    <w:rsid w:val="00B37162"/>
    <w:rsid w:val="00B40032"/>
    <w:rsid w:val="00B41BE8"/>
    <w:rsid w:val="00B42893"/>
    <w:rsid w:val="00B438C4"/>
    <w:rsid w:val="00B4460E"/>
    <w:rsid w:val="00B44857"/>
    <w:rsid w:val="00B4488E"/>
    <w:rsid w:val="00B44FEC"/>
    <w:rsid w:val="00B4531D"/>
    <w:rsid w:val="00B45612"/>
    <w:rsid w:val="00B45C1C"/>
    <w:rsid w:val="00B45F8E"/>
    <w:rsid w:val="00B4766A"/>
    <w:rsid w:val="00B47BC2"/>
    <w:rsid w:val="00B50640"/>
    <w:rsid w:val="00B51C70"/>
    <w:rsid w:val="00B51DCE"/>
    <w:rsid w:val="00B524DA"/>
    <w:rsid w:val="00B5305E"/>
    <w:rsid w:val="00B532AF"/>
    <w:rsid w:val="00B5364B"/>
    <w:rsid w:val="00B53BFE"/>
    <w:rsid w:val="00B547AE"/>
    <w:rsid w:val="00B5544F"/>
    <w:rsid w:val="00B57372"/>
    <w:rsid w:val="00B57F3E"/>
    <w:rsid w:val="00B6015A"/>
    <w:rsid w:val="00B608B3"/>
    <w:rsid w:val="00B612ED"/>
    <w:rsid w:val="00B61DEA"/>
    <w:rsid w:val="00B623D3"/>
    <w:rsid w:val="00B638AF"/>
    <w:rsid w:val="00B64693"/>
    <w:rsid w:val="00B64F18"/>
    <w:rsid w:val="00B6513A"/>
    <w:rsid w:val="00B65E33"/>
    <w:rsid w:val="00B66403"/>
    <w:rsid w:val="00B66D15"/>
    <w:rsid w:val="00B6743E"/>
    <w:rsid w:val="00B70546"/>
    <w:rsid w:val="00B71BB4"/>
    <w:rsid w:val="00B721B1"/>
    <w:rsid w:val="00B727EF"/>
    <w:rsid w:val="00B734C0"/>
    <w:rsid w:val="00B73D66"/>
    <w:rsid w:val="00B76614"/>
    <w:rsid w:val="00B76977"/>
    <w:rsid w:val="00B76C6F"/>
    <w:rsid w:val="00B77196"/>
    <w:rsid w:val="00B772A1"/>
    <w:rsid w:val="00B77A0D"/>
    <w:rsid w:val="00B803C0"/>
    <w:rsid w:val="00B81773"/>
    <w:rsid w:val="00B817C0"/>
    <w:rsid w:val="00B8213F"/>
    <w:rsid w:val="00B824E9"/>
    <w:rsid w:val="00B83592"/>
    <w:rsid w:val="00B84183"/>
    <w:rsid w:val="00B844AF"/>
    <w:rsid w:val="00B844D8"/>
    <w:rsid w:val="00B85BFC"/>
    <w:rsid w:val="00B8735C"/>
    <w:rsid w:val="00B9061D"/>
    <w:rsid w:val="00B906B0"/>
    <w:rsid w:val="00B90D57"/>
    <w:rsid w:val="00B90D7B"/>
    <w:rsid w:val="00B90EDF"/>
    <w:rsid w:val="00B9195E"/>
    <w:rsid w:val="00B9210E"/>
    <w:rsid w:val="00B928D4"/>
    <w:rsid w:val="00B9366E"/>
    <w:rsid w:val="00B942C5"/>
    <w:rsid w:val="00B9513A"/>
    <w:rsid w:val="00B95A6E"/>
    <w:rsid w:val="00B95C45"/>
    <w:rsid w:val="00B9623A"/>
    <w:rsid w:val="00B9650F"/>
    <w:rsid w:val="00B9747D"/>
    <w:rsid w:val="00BA0693"/>
    <w:rsid w:val="00BA0D38"/>
    <w:rsid w:val="00BA0E08"/>
    <w:rsid w:val="00BA15F3"/>
    <w:rsid w:val="00BA169C"/>
    <w:rsid w:val="00BA1BF6"/>
    <w:rsid w:val="00BA1D3A"/>
    <w:rsid w:val="00BA2035"/>
    <w:rsid w:val="00BA20C7"/>
    <w:rsid w:val="00BA2F0C"/>
    <w:rsid w:val="00BA3501"/>
    <w:rsid w:val="00BA4675"/>
    <w:rsid w:val="00BA49A9"/>
    <w:rsid w:val="00BA4B84"/>
    <w:rsid w:val="00BA55FD"/>
    <w:rsid w:val="00BA68A0"/>
    <w:rsid w:val="00BA68CE"/>
    <w:rsid w:val="00BA6AEF"/>
    <w:rsid w:val="00BA70E9"/>
    <w:rsid w:val="00BA763C"/>
    <w:rsid w:val="00BA7798"/>
    <w:rsid w:val="00BA7F74"/>
    <w:rsid w:val="00BB01CA"/>
    <w:rsid w:val="00BB0868"/>
    <w:rsid w:val="00BB0FD5"/>
    <w:rsid w:val="00BB0FDD"/>
    <w:rsid w:val="00BB1CFC"/>
    <w:rsid w:val="00BB2643"/>
    <w:rsid w:val="00BB2D0E"/>
    <w:rsid w:val="00BB374B"/>
    <w:rsid w:val="00BB6569"/>
    <w:rsid w:val="00BB6854"/>
    <w:rsid w:val="00BB69CA"/>
    <w:rsid w:val="00BB7C18"/>
    <w:rsid w:val="00BC0297"/>
    <w:rsid w:val="00BC04B0"/>
    <w:rsid w:val="00BC1004"/>
    <w:rsid w:val="00BC1333"/>
    <w:rsid w:val="00BC26A2"/>
    <w:rsid w:val="00BC4180"/>
    <w:rsid w:val="00BC42D0"/>
    <w:rsid w:val="00BC4827"/>
    <w:rsid w:val="00BC4DE4"/>
    <w:rsid w:val="00BC5068"/>
    <w:rsid w:val="00BC52BF"/>
    <w:rsid w:val="00BC54BB"/>
    <w:rsid w:val="00BC57AC"/>
    <w:rsid w:val="00BC5D67"/>
    <w:rsid w:val="00BC708A"/>
    <w:rsid w:val="00BD0A28"/>
    <w:rsid w:val="00BD17D4"/>
    <w:rsid w:val="00BD1C63"/>
    <w:rsid w:val="00BD1EA7"/>
    <w:rsid w:val="00BD1F1F"/>
    <w:rsid w:val="00BD23DB"/>
    <w:rsid w:val="00BD250B"/>
    <w:rsid w:val="00BD26D3"/>
    <w:rsid w:val="00BD339A"/>
    <w:rsid w:val="00BD47CA"/>
    <w:rsid w:val="00BD4EBF"/>
    <w:rsid w:val="00BD6B82"/>
    <w:rsid w:val="00BD7BBF"/>
    <w:rsid w:val="00BE0072"/>
    <w:rsid w:val="00BE1A8A"/>
    <w:rsid w:val="00BE2136"/>
    <w:rsid w:val="00BE232F"/>
    <w:rsid w:val="00BE2741"/>
    <w:rsid w:val="00BE32F1"/>
    <w:rsid w:val="00BE357D"/>
    <w:rsid w:val="00BE47C1"/>
    <w:rsid w:val="00BE48E0"/>
    <w:rsid w:val="00BE51DD"/>
    <w:rsid w:val="00BE639C"/>
    <w:rsid w:val="00BE63C8"/>
    <w:rsid w:val="00BE723F"/>
    <w:rsid w:val="00BE7C32"/>
    <w:rsid w:val="00BF0149"/>
    <w:rsid w:val="00BF1209"/>
    <w:rsid w:val="00BF2430"/>
    <w:rsid w:val="00BF43BD"/>
    <w:rsid w:val="00BF4660"/>
    <w:rsid w:val="00BF4938"/>
    <w:rsid w:val="00BF57DF"/>
    <w:rsid w:val="00BF5B0F"/>
    <w:rsid w:val="00BF5C4A"/>
    <w:rsid w:val="00BF7356"/>
    <w:rsid w:val="00C0012F"/>
    <w:rsid w:val="00C0254F"/>
    <w:rsid w:val="00C03842"/>
    <w:rsid w:val="00C043E5"/>
    <w:rsid w:val="00C0539D"/>
    <w:rsid w:val="00C054E6"/>
    <w:rsid w:val="00C05CBA"/>
    <w:rsid w:val="00C060F3"/>
    <w:rsid w:val="00C067BC"/>
    <w:rsid w:val="00C07ABB"/>
    <w:rsid w:val="00C100DE"/>
    <w:rsid w:val="00C100FC"/>
    <w:rsid w:val="00C10840"/>
    <w:rsid w:val="00C10ECE"/>
    <w:rsid w:val="00C116D3"/>
    <w:rsid w:val="00C1173A"/>
    <w:rsid w:val="00C11D78"/>
    <w:rsid w:val="00C11DE4"/>
    <w:rsid w:val="00C123E2"/>
    <w:rsid w:val="00C15494"/>
    <w:rsid w:val="00C16887"/>
    <w:rsid w:val="00C179D8"/>
    <w:rsid w:val="00C17B41"/>
    <w:rsid w:val="00C17CF4"/>
    <w:rsid w:val="00C20E16"/>
    <w:rsid w:val="00C210B4"/>
    <w:rsid w:val="00C215D2"/>
    <w:rsid w:val="00C21B05"/>
    <w:rsid w:val="00C227EF"/>
    <w:rsid w:val="00C22F34"/>
    <w:rsid w:val="00C232D0"/>
    <w:rsid w:val="00C2344C"/>
    <w:rsid w:val="00C23FAE"/>
    <w:rsid w:val="00C24F46"/>
    <w:rsid w:val="00C25A31"/>
    <w:rsid w:val="00C2628D"/>
    <w:rsid w:val="00C26A5B"/>
    <w:rsid w:val="00C26EB5"/>
    <w:rsid w:val="00C279A3"/>
    <w:rsid w:val="00C306C6"/>
    <w:rsid w:val="00C31F50"/>
    <w:rsid w:val="00C32757"/>
    <w:rsid w:val="00C32A67"/>
    <w:rsid w:val="00C32FA5"/>
    <w:rsid w:val="00C3411E"/>
    <w:rsid w:val="00C34DD5"/>
    <w:rsid w:val="00C35883"/>
    <w:rsid w:val="00C3601F"/>
    <w:rsid w:val="00C364F3"/>
    <w:rsid w:val="00C3667A"/>
    <w:rsid w:val="00C36795"/>
    <w:rsid w:val="00C40293"/>
    <w:rsid w:val="00C41715"/>
    <w:rsid w:val="00C42527"/>
    <w:rsid w:val="00C42B54"/>
    <w:rsid w:val="00C43028"/>
    <w:rsid w:val="00C443AE"/>
    <w:rsid w:val="00C45B34"/>
    <w:rsid w:val="00C472AC"/>
    <w:rsid w:val="00C477C2"/>
    <w:rsid w:val="00C47CF3"/>
    <w:rsid w:val="00C50CA7"/>
    <w:rsid w:val="00C50E59"/>
    <w:rsid w:val="00C51041"/>
    <w:rsid w:val="00C52243"/>
    <w:rsid w:val="00C5237E"/>
    <w:rsid w:val="00C53450"/>
    <w:rsid w:val="00C538FC"/>
    <w:rsid w:val="00C53BA2"/>
    <w:rsid w:val="00C54E8F"/>
    <w:rsid w:val="00C555E6"/>
    <w:rsid w:val="00C55F37"/>
    <w:rsid w:val="00C561A5"/>
    <w:rsid w:val="00C57F44"/>
    <w:rsid w:val="00C601EA"/>
    <w:rsid w:val="00C6259C"/>
    <w:rsid w:val="00C6260D"/>
    <w:rsid w:val="00C62FBB"/>
    <w:rsid w:val="00C6553F"/>
    <w:rsid w:val="00C669DD"/>
    <w:rsid w:val="00C66DD1"/>
    <w:rsid w:val="00C6756F"/>
    <w:rsid w:val="00C715DB"/>
    <w:rsid w:val="00C71768"/>
    <w:rsid w:val="00C72382"/>
    <w:rsid w:val="00C72702"/>
    <w:rsid w:val="00C74515"/>
    <w:rsid w:val="00C746D2"/>
    <w:rsid w:val="00C74D40"/>
    <w:rsid w:val="00C75258"/>
    <w:rsid w:val="00C755E0"/>
    <w:rsid w:val="00C75ED8"/>
    <w:rsid w:val="00C77DCE"/>
    <w:rsid w:val="00C80B07"/>
    <w:rsid w:val="00C80D99"/>
    <w:rsid w:val="00C81863"/>
    <w:rsid w:val="00C8199B"/>
    <w:rsid w:val="00C829BF"/>
    <w:rsid w:val="00C82C92"/>
    <w:rsid w:val="00C83183"/>
    <w:rsid w:val="00C838A2"/>
    <w:rsid w:val="00C83C9B"/>
    <w:rsid w:val="00C84099"/>
    <w:rsid w:val="00C84326"/>
    <w:rsid w:val="00C8573C"/>
    <w:rsid w:val="00C8582A"/>
    <w:rsid w:val="00C8648D"/>
    <w:rsid w:val="00C8780D"/>
    <w:rsid w:val="00C9015E"/>
    <w:rsid w:val="00C9036C"/>
    <w:rsid w:val="00C9092F"/>
    <w:rsid w:val="00C90FD2"/>
    <w:rsid w:val="00C910F3"/>
    <w:rsid w:val="00C91D2D"/>
    <w:rsid w:val="00C921C7"/>
    <w:rsid w:val="00C940A3"/>
    <w:rsid w:val="00C94420"/>
    <w:rsid w:val="00C95965"/>
    <w:rsid w:val="00C96819"/>
    <w:rsid w:val="00C97A93"/>
    <w:rsid w:val="00CA1321"/>
    <w:rsid w:val="00CA1B87"/>
    <w:rsid w:val="00CA2337"/>
    <w:rsid w:val="00CA4335"/>
    <w:rsid w:val="00CA4BBD"/>
    <w:rsid w:val="00CA5A1A"/>
    <w:rsid w:val="00CA5C58"/>
    <w:rsid w:val="00CA787A"/>
    <w:rsid w:val="00CB1D9F"/>
    <w:rsid w:val="00CB2088"/>
    <w:rsid w:val="00CB31C6"/>
    <w:rsid w:val="00CB3DC1"/>
    <w:rsid w:val="00CB4BA2"/>
    <w:rsid w:val="00CB4EE1"/>
    <w:rsid w:val="00CB4F57"/>
    <w:rsid w:val="00CB686B"/>
    <w:rsid w:val="00CC020F"/>
    <w:rsid w:val="00CC0301"/>
    <w:rsid w:val="00CC0AAF"/>
    <w:rsid w:val="00CC0EA2"/>
    <w:rsid w:val="00CC1BFE"/>
    <w:rsid w:val="00CC28E9"/>
    <w:rsid w:val="00CC2A3F"/>
    <w:rsid w:val="00CC2FDF"/>
    <w:rsid w:val="00CC426C"/>
    <w:rsid w:val="00CC45C9"/>
    <w:rsid w:val="00CC5106"/>
    <w:rsid w:val="00CC6409"/>
    <w:rsid w:val="00CC6D06"/>
    <w:rsid w:val="00CC7193"/>
    <w:rsid w:val="00CC7CBC"/>
    <w:rsid w:val="00CD10D6"/>
    <w:rsid w:val="00CD2ADE"/>
    <w:rsid w:val="00CD2BFF"/>
    <w:rsid w:val="00CD2EDB"/>
    <w:rsid w:val="00CD34BF"/>
    <w:rsid w:val="00CD455C"/>
    <w:rsid w:val="00CD4677"/>
    <w:rsid w:val="00CD631E"/>
    <w:rsid w:val="00CD66B5"/>
    <w:rsid w:val="00CD6DBE"/>
    <w:rsid w:val="00CD739D"/>
    <w:rsid w:val="00CD7592"/>
    <w:rsid w:val="00CD7974"/>
    <w:rsid w:val="00CE0A25"/>
    <w:rsid w:val="00CE0CF7"/>
    <w:rsid w:val="00CE1228"/>
    <w:rsid w:val="00CE2B0D"/>
    <w:rsid w:val="00CE3910"/>
    <w:rsid w:val="00CE3A93"/>
    <w:rsid w:val="00CE44BD"/>
    <w:rsid w:val="00CE4E6C"/>
    <w:rsid w:val="00CE5099"/>
    <w:rsid w:val="00CE51A9"/>
    <w:rsid w:val="00CE55D3"/>
    <w:rsid w:val="00CE6215"/>
    <w:rsid w:val="00CE69F7"/>
    <w:rsid w:val="00CE7A11"/>
    <w:rsid w:val="00CF0753"/>
    <w:rsid w:val="00CF0B2A"/>
    <w:rsid w:val="00CF10B9"/>
    <w:rsid w:val="00CF1C94"/>
    <w:rsid w:val="00CF5BEB"/>
    <w:rsid w:val="00CF634E"/>
    <w:rsid w:val="00CF6918"/>
    <w:rsid w:val="00CF7178"/>
    <w:rsid w:val="00CF7A6D"/>
    <w:rsid w:val="00CF7A99"/>
    <w:rsid w:val="00CF7AD6"/>
    <w:rsid w:val="00CF7F84"/>
    <w:rsid w:val="00D00E2B"/>
    <w:rsid w:val="00D016CE"/>
    <w:rsid w:val="00D0180A"/>
    <w:rsid w:val="00D019CB"/>
    <w:rsid w:val="00D02A44"/>
    <w:rsid w:val="00D02E07"/>
    <w:rsid w:val="00D06C5B"/>
    <w:rsid w:val="00D101D8"/>
    <w:rsid w:val="00D11550"/>
    <w:rsid w:val="00D125A4"/>
    <w:rsid w:val="00D1323E"/>
    <w:rsid w:val="00D139C3"/>
    <w:rsid w:val="00D139F1"/>
    <w:rsid w:val="00D13B55"/>
    <w:rsid w:val="00D13C68"/>
    <w:rsid w:val="00D13D9C"/>
    <w:rsid w:val="00D154E8"/>
    <w:rsid w:val="00D16534"/>
    <w:rsid w:val="00D20A58"/>
    <w:rsid w:val="00D222ED"/>
    <w:rsid w:val="00D22E37"/>
    <w:rsid w:val="00D2323B"/>
    <w:rsid w:val="00D2347C"/>
    <w:rsid w:val="00D244B1"/>
    <w:rsid w:val="00D2498C"/>
    <w:rsid w:val="00D2519B"/>
    <w:rsid w:val="00D2544E"/>
    <w:rsid w:val="00D26819"/>
    <w:rsid w:val="00D26EC8"/>
    <w:rsid w:val="00D27DBF"/>
    <w:rsid w:val="00D30872"/>
    <w:rsid w:val="00D328B8"/>
    <w:rsid w:val="00D32C4A"/>
    <w:rsid w:val="00D34607"/>
    <w:rsid w:val="00D34B17"/>
    <w:rsid w:val="00D34FEA"/>
    <w:rsid w:val="00D365B8"/>
    <w:rsid w:val="00D36C70"/>
    <w:rsid w:val="00D4039F"/>
    <w:rsid w:val="00D4063A"/>
    <w:rsid w:val="00D40997"/>
    <w:rsid w:val="00D40A25"/>
    <w:rsid w:val="00D41A93"/>
    <w:rsid w:val="00D42099"/>
    <w:rsid w:val="00D4273A"/>
    <w:rsid w:val="00D433FF"/>
    <w:rsid w:val="00D43889"/>
    <w:rsid w:val="00D43C71"/>
    <w:rsid w:val="00D43D7E"/>
    <w:rsid w:val="00D44A01"/>
    <w:rsid w:val="00D45D5A"/>
    <w:rsid w:val="00D46DE5"/>
    <w:rsid w:val="00D47C21"/>
    <w:rsid w:val="00D50C6A"/>
    <w:rsid w:val="00D50CE6"/>
    <w:rsid w:val="00D517F2"/>
    <w:rsid w:val="00D5294D"/>
    <w:rsid w:val="00D529B6"/>
    <w:rsid w:val="00D5428B"/>
    <w:rsid w:val="00D54FD1"/>
    <w:rsid w:val="00D5543E"/>
    <w:rsid w:val="00D564E8"/>
    <w:rsid w:val="00D56D0C"/>
    <w:rsid w:val="00D57F34"/>
    <w:rsid w:val="00D60574"/>
    <w:rsid w:val="00D60F75"/>
    <w:rsid w:val="00D61761"/>
    <w:rsid w:val="00D61BCE"/>
    <w:rsid w:val="00D6259A"/>
    <w:rsid w:val="00D62797"/>
    <w:rsid w:val="00D6280D"/>
    <w:rsid w:val="00D63376"/>
    <w:rsid w:val="00D637B9"/>
    <w:rsid w:val="00D63DD3"/>
    <w:rsid w:val="00D642E0"/>
    <w:rsid w:val="00D66856"/>
    <w:rsid w:val="00D67930"/>
    <w:rsid w:val="00D67E28"/>
    <w:rsid w:val="00D700F5"/>
    <w:rsid w:val="00D70609"/>
    <w:rsid w:val="00D71208"/>
    <w:rsid w:val="00D71237"/>
    <w:rsid w:val="00D72327"/>
    <w:rsid w:val="00D72339"/>
    <w:rsid w:val="00D7310D"/>
    <w:rsid w:val="00D7317B"/>
    <w:rsid w:val="00D731B0"/>
    <w:rsid w:val="00D73DF1"/>
    <w:rsid w:val="00D73F78"/>
    <w:rsid w:val="00D74383"/>
    <w:rsid w:val="00D7445B"/>
    <w:rsid w:val="00D74669"/>
    <w:rsid w:val="00D74D0D"/>
    <w:rsid w:val="00D75A67"/>
    <w:rsid w:val="00D773AF"/>
    <w:rsid w:val="00D77518"/>
    <w:rsid w:val="00D77948"/>
    <w:rsid w:val="00D80B8F"/>
    <w:rsid w:val="00D81EC5"/>
    <w:rsid w:val="00D83A86"/>
    <w:rsid w:val="00D84981"/>
    <w:rsid w:val="00D84B3A"/>
    <w:rsid w:val="00D85EF3"/>
    <w:rsid w:val="00D8686B"/>
    <w:rsid w:val="00D87319"/>
    <w:rsid w:val="00D90055"/>
    <w:rsid w:val="00D901EA"/>
    <w:rsid w:val="00D90BA6"/>
    <w:rsid w:val="00D90C2C"/>
    <w:rsid w:val="00D91608"/>
    <w:rsid w:val="00D919E2"/>
    <w:rsid w:val="00D91F1D"/>
    <w:rsid w:val="00D91F4D"/>
    <w:rsid w:val="00D927C3"/>
    <w:rsid w:val="00D92B8C"/>
    <w:rsid w:val="00D938EA"/>
    <w:rsid w:val="00D941DF"/>
    <w:rsid w:val="00D9592A"/>
    <w:rsid w:val="00D95BDC"/>
    <w:rsid w:val="00D9660E"/>
    <w:rsid w:val="00D973DD"/>
    <w:rsid w:val="00DA00AF"/>
    <w:rsid w:val="00DA0833"/>
    <w:rsid w:val="00DA2158"/>
    <w:rsid w:val="00DA3EB6"/>
    <w:rsid w:val="00DA431F"/>
    <w:rsid w:val="00DA56BE"/>
    <w:rsid w:val="00DA63AF"/>
    <w:rsid w:val="00DA738D"/>
    <w:rsid w:val="00DB019C"/>
    <w:rsid w:val="00DB052D"/>
    <w:rsid w:val="00DB110C"/>
    <w:rsid w:val="00DB2D14"/>
    <w:rsid w:val="00DB32D2"/>
    <w:rsid w:val="00DB4784"/>
    <w:rsid w:val="00DB4CE2"/>
    <w:rsid w:val="00DB4D72"/>
    <w:rsid w:val="00DB565A"/>
    <w:rsid w:val="00DB56C6"/>
    <w:rsid w:val="00DB6A4B"/>
    <w:rsid w:val="00DB7B2B"/>
    <w:rsid w:val="00DC0266"/>
    <w:rsid w:val="00DC06A5"/>
    <w:rsid w:val="00DC0D61"/>
    <w:rsid w:val="00DC20F2"/>
    <w:rsid w:val="00DC233E"/>
    <w:rsid w:val="00DC6975"/>
    <w:rsid w:val="00DC6A9A"/>
    <w:rsid w:val="00DD26D2"/>
    <w:rsid w:val="00DD36F0"/>
    <w:rsid w:val="00DD3880"/>
    <w:rsid w:val="00DD392A"/>
    <w:rsid w:val="00DD4C21"/>
    <w:rsid w:val="00DD4ED6"/>
    <w:rsid w:val="00DD4FA1"/>
    <w:rsid w:val="00DD587F"/>
    <w:rsid w:val="00DD5CE8"/>
    <w:rsid w:val="00DD5D70"/>
    <w:rsid w:val="00DD631B"/>
    <w:rsid w:val="00DD6917"/>
    <w:rsid w:val="00DE06DA"/>
    <w:rsid w:val="00DE128C"/>
    <w:rsid w:val="00DE2995"/>
    <w:rsid w:val="00DE2F42"/>
    <w:rsid w:val="00DE4595"/>
    <w:rsid w:val="00DE74DC"/>
    <w:rsid w:val="00DF0236"/>
    <w:rsid w:val="00DF167E"/>
    <w:rsid w:val="00DF1BEF"/>
    <w:rsid w:val="00DF2181"/>
    <w:rsid w:val="00DF21D8"/>
    <w:rsid w:val="00DF50F8"/>
    <w:rsid w:val="00DF5F1A"/>
    <w:rsid w:val="00DF6335"/>
    <w:rsid w:val="00DF6505"/>
    <w:rsid w:val="00DF661D"/>
    <w:rsid w:val="00DF6D6E"/>
    <w:rsid w:val="00DF7180"/>
    <w:rsid w:val="00DF74F2"/>
    <w:rsid w:val="00DF75EF"/>
    <w:rsid w:val="00DF7960"/>
    <w:rsid w:val="00DF7F35"/>
    <w:rsid w:val="00E00C2D"/>
    <w:rsid w:val="00E00E09"/>
    <w:rsid w:val="00E02131"/>
    <w:rsid w:val="00E02D53"/>
    <w:rsid w:val="00E03267"/>
    <w:rsid w:val="00E04DA6"/>
    <w:rsid w:val="00E04E55"/>
    <w:rsid w:val="00E05A1B"/>
    <w:rsid w:val="00E0623A"/>
    <w:rsid w:val="00E07A87"/>
    <w:rsid w:val="00E07C82"/>
    <w:rsid w:val="00E10602"/>
    <w:rsid w:val="00E10DA6"/>
    <w:rsid w:val="00E114BA"/>
    <w:rsid w:val="00E11724"/>
    <w:rsid w:val="00E11BCD"/>
    <w:rsid w:val="00E12C21"/>
    <w:rsid w:val="00E12F76"/>
    <w:rsid w:val="00E14032"/>
    <w:rsid w:val="00E14A6D"/>
    <w:rsid w:val="00E14DA2"/>
    <w:rsid w:val="00E15F89"/>
    <w:rsid w:val="00E160D5"/>
    <w:rsid w:val="00E160EB"/>
    <w:rsid w:val="00E16A8B"/>
    <w:rsid w:val="00E178FC"/>
    <w:rsid w:val="00E17A2B"/>
    <w:rsid w:val="00E17C45"/>
    <w:rsid w:val="00E20D5B"/>
    <w:rsid w:val="00E21D03"/>
    <w:rsid w:val="00E22497"/>
    <w:rsid w:val="00E22C9A"/>
    <w:rsid w:val="00E23B6E"/>
    <w:rsid w:val="00E256C8"/>
    <w:rsid w:val="00E25CC4"/>
    <w:rsid w:val="00E26F36"/>
    <w:rsid w:val="00E276A8"/>
    <w:rsid w:val="00E30646"/>
    <w:rsid w:val="00E323CE"/>
    <w:rsid w:val="00E33C57"/>
    <w:rsid w:val="00E341CB"/>
    <w:rsid w:val="00E3445C"/>
    <w:rsid w:val="00E345FF"/>
    <w:rsid w:val="00E35577"/>
    <w:rsid w:val="00E357F4"/>
    <w:rsid w:val="00E365D8"/>
    <w:rsid w:val="00E373FB"/>
    <w:rsid w:val="00E400E8"/>
    <w:rsid w:val="00E40B36"/>
    <w:rsid w:val="00E41D6C"/>
    <w:rsid w:val="00E42031"/>
    <w:rsid w:val="00E424CD"/>
    <w:rsid w:val="00E42542"/>
    <w:rsid w:val="00E440A5"/>
    <w:rsid w:val="00E44250"/>
    <w:rsid w:val="00E44B95"/>
    <w:rsid w:val="00E4558B"/>
    <w:rsid w:val="00E45695"/>
    <w:rsid w:val="00E462D9"/>
    <w:rsid w:val="00E47648"/>
    <w:rsid w:val="00E50964"/>
    <w:rsid w:val="00E510D6"/>
    <w:rsid w:val="00E51855"/>
    <w:rsid w:val="00E52651"/>
    <w:rsid w:val="00E5359C"/>
    <w:rsid w:val="00E535B7"/>
    <w:rsid w:val="00E535E3"/>
    <w:rsid w:val="00E53896"/>
    <w:rsid w:val="00E53955"/>
    <w:rsid w:val="00E53A0E"/>
    <w:rsid w:val="00E5413E"/>
    <w:rsid w:val="00E54207"/>
    <w:rsid w:val="00E54F47"/>
    <w:rsid w:val="00E55224"/>
    <w:rsid w:val="00E55225"/>
    <w:rsid w:val="00E56043"/>
    <w:rsid w:val="00E56989"/>
    <w:rsid w:val="00E56BC4"/>
    <w:rsid w:val="00E602FC"/>
    <w:rsid w:val="00E60AD0"/>
    <w:rsid w:val="00E60E3A"/>
    <w:rsid w:val="00E6116B"/>
    <w:rsid w:val="00E614DF"/>
    <w:rsid w:val="00E617F4"/>
    <w:rsid w:val="00E61A64"/>
    <w:rsid w:val="00E620CE"/>
    <w:rsid w:val="00E6300C"/>
    <w:rsid w:val="00E63370"/>
    <w:rsid w:val="00E66F08"/>
    <w:rsid w:val="00E67728"/>
    <w:rsid w:val="00E67A1D"/>
    <w:rsid w:val="00E70866"/>
    <w:rsid w:val="00E70BFB"/>
    <w:rsid w:val="00E70FC0"/>
    <w:rsid w:val="00E74E6D"/>
    <w:rsid w:val="00E75049"/>
    <w:rsid w:val="00E75B09"/>
    <w:rsid w:val="00E7695A"/>
    <w:rsid w:val="00E77BDB"/>
    <w:rsid w:val="00E80406"/>
    <w:rsid w:val="00E804AA"/>
    <w:rsid w:val="00E80625"/>
    <w:rsid w:val="00E80BCE"/>
    <w:rsid w:val="00E81A69"/>
    <w:rsid w:val="00E83532"/>
    <w:rsid w:val="00E83C22"/>
    <w:rsid w:val="00E844DE"/>
    <w:rsid w:val="00E84E96"/>
    <w:rsid w:val="00E855D0"/>
    <w:rsid w:val="00E86645"/>
    <w:rsid w:val="00E87267"/>
    <w:rsid w:val="00E87C52"/>
    <w:rsid w:val="00E87D9E"/>
    <w:rsid w:val="00E91088"/>
    <w:rsid w:val="00E9274C"/>
    <w:rsid w:val="00E92EA3"/>
    <w:rsid w:val="00E92F17"/>
    <w:rsid w:val="00E9347B"/>
    <w:rsid w:val="00E94931"/>
    <w:rsid w:val="00E95762"/>
    <w:rsid w:val="00E96E7E"/>
    <w:rsid w:val="00E970AD"/>
    <w:rsid w:val="00E97C97"/>
    <w:rsid w:val="00E97F56"/>
    <w:rsid w:val="00EA03E0"/>
    <w:rsid w:val="00EA077C"/>
    <w:rsid w:val="00EA08E9"/>
    <w:rsid w:val="00EA0A83"/>
    <w:rsid w:val="00EA1924"/>
    <w:rsid w:val="00EA1EB0"/>
    <w:rsid w:val="00EA25A7"/>
    <w:rsid w:val="00EA331B"/>
    <w:rsid w:val="00EA33FC"/>
    <w:rsid w:val="00EA377C"/>
    <w:rsid w:val="00EA3A17"/>
    <w:rsid w:val="00EA3F38"/>
    <w:rsid w:val="00EA4C68"/>
    <w:rsid w:val="00EA4E4A"/>
    <w:rsid w:val="00EA5046"/>
    <w:rsid w:val="00EA524B"/>
    <w:rsid w:val="00EA5B8C"/>
    <w:rsid w:val="00EA6B43"/>
    <w:rsid w:val="00EA6F9D"/>
    <w:rsid w:val="00EB1AAB"/>
    <w:rsid w:val="00EB1D3A"/>
    <w:rsid w:val="00EB2359"/>
    <w:rsid w:val="00EB5B95"/>
    <w:rsid w:val="00EB6E44"/>
    <w:rsid w:val="00EB6E45"/>
    <w:rsid w:val="00EC02B4"/>
    <w:rsid w:val="00EC05CA"/>
    <w:rsid w:val="00EC0949"/>
    <w:rsid w:val="00EC0DEB"/>
    <w:rsid w:val="00EC1218"/>
    <w:rsid w:val="00EC16D0"/>
    <w:rsid w:val="00EC17AF"/>
    <w:rsid w:val="00EC23F0"/>
    <w:rsid w:val="00EC2878"/>
    <w:rsid w:val="00EC4335"/>
    <w:rsid w:val="00EC5289"/>
    <w:rsid w:val="00EC7C9E"/>
    <w:rsid w:val="00ED0532"/>
    <w:rsid w:val="00ED1B9D"/>
    <w:rsid w:val="00ED1C22"/>
    <w:rsid w:val="00ED1C82"/>
    <w:rsid w:val="00ED270A"/>
    <w:rsid w:val="00ED2B55"/>
    <w:rsid w:val="00ED2F93"/>
    <w:rsid w:val="00ED3F4E"/>
    <w:rsid w:val="00ED42D6"/>
    <w:rsid w:val="00ED43C8"/>
    <w:rsid w:val="00ED4504"/>
    <w:rsid w:val="00ED4E29"/>
    <w:rsid w:val="00ED5022"/>
    <w:rsid w:val="00ED5542"/>
    <w:rsid w:val="00ED5C32"/>
    <w:rsid w:val="00ED5C5D"/>
    <w:rsid w:val="00ED5F3D"/>
    <w:rsid w:val="00ED633A"/>
    <w:rsid w:val="00ED6B8B"/>
    <w:rsid w:val="00ED7389"/>
    <w:rsid w:val="00EE1577"/>
    <w:rsid w:val="00EE1853"/>
    <w:rsid w:val="00EE1BBE"/>
    <w:rsid w:val="00EE1E2D"/>
    <w:rsid w:val="00EE35FE"/>
    <w:rsid w:val="00EE49CC"/>
    <w:rsid w:val="00EE5159"/>
    <w:rsid w:val="00EE5FB2"/>
    <w:rsid w:val="00EE607E"/>
    <w:rsid w:val="00EE6217"/>
    <w:rsid w:val="00EE6369"/>
    <w:rsid w:val="00EE687D"/>
    <w:rsid w:val="00EE6E26"/>
    <w:rsid w:val="00EE7CBE"/>
    <w:rsid w:val="00EF028E"/>
    <w:rsid w:val="00EF043C"/>
    <w:rsid w:val="00EF114F"/>
    <w:rsid w:val="00EF1DFF"/>
    <w:rsid w:val="00EF2162"/>
    <w:rsid w:val="00EF21DE"/>
    <w:rsid w:val="00EF23AE"/>
    <w:rsid w:val="00EF318A"/>
    <w:rsid w:val="00EF32D6"/>
    <w:rsid w:val="00EF4FC6"/>
    <w:rsid w:val="00EF622D"/>
    <w:rsid w:val="00EF6AEC"/>
    <w:rsid w:val="00EF6ED3"/>
    <w:rsid w:val="00EF6EDE"/>
    <w:rsid w:val="00EF770C"/>
    <w:rsid w:val="00F004F8"/>
    <w:rsid w:val="00F005DD"/>
    <w:rsid w:val="00F019CC"/>
    <w:rsid w:val="00F025F2"/>
    <w:rsid w:val="00F040F8"/>
    <w:rsid w:val="00F0462B"/>
    <w:rsid w:val="00F047F4"/>
    <w:rsid w:val="00F049AE"/>
    <w:rsid w:val="00F061EB"/>
    <w:rsid w:val="00F07255"/>
    <w:rsid w:val="00F0777F"/>
    <w:rsid w:val="00F10078"/>
    <w:rsid w:val="00F10292"/>
    <w:rsid w:val="00F105C5"/>
    <w:rsid w:val="00F10EA1"/>
    <w:rsid w:val="00F1100D"/>
    <w:rsid w:val="00F147D7"/>
    <w:rsid w:val="00F147D9"/>
    <w:rsid w:val="00F147F0"/>
    <w:rsid w:val="00F14ED5"/>
    <w:rsid w:val="00F15764"/>
    <w:rsid w:val="00F15C74"/>
    <w:rsid w:val="00F16285"/>
    <w:rsid w:val="00F20117"/>
    <w:rsid w:val="00F2059B"/>
    <w:rsid w:val="00F20738"/>
    <w:rsid w:val="00F20799"/>
    <w:rsid w:val="00F220AE"/>
    <w:rsid w:val="00F22778"/>
    <w:rsid w:val="00F22BA5"/>
    <w:rsid w:val="00F22D73"/>
    <w:rsid w:val="00F22F32"/>
    <w:rsid w:val="00F2322F"/>
    <w:rsid w:val="00F2457D"/>
    <w:rsid w:val="00F247D0"/>
    <w:rsid w:val="00F25013"/>
    <w:rsid w:val="00F251E3"/>
    <w:rsid w:val="00F25CEF"/>
    <w:rsid w:val="00F268A1"/>
    <w:rsid w:val="00F27186"/>
    <w:rsid w:val="00F27535"/>
    <w:rsid w:val="00F27560"/>
    <w:rsid w:val="00F275B8"/>
    <w:rsid w:val="00F3063D"/>
    <w:rsid w:val="00F314AA"/>
    <w:rsid w:val="00F32560"/>
    <w:rsid w:val="00F332E3"/>
    <w:rsid w:val="00F34C27"/>
    <w:rsid w:val="00F34CBE"/>
    <w:rsid w:val="00F35823"/>
    <w:rsid w:val="00F36C35"/>
    <w:rsid w:val="00F37048"/>
    <w:rsid w:val="00F402D6"/>
    <w:rsid w:val="00F421A8"/>
    <w:rsid w:val="00F430F6"/>
    <w:rsid w:val="00F43EED"/>
    <w:rsid w:val="00F43F4C"/>
    <w:rsid w:val="00F43FB0"/>
    <w:rsid w:val="00F44017"/>
    <w:rsid w:val="00F444D6"/>
    <w:rsid w:val="00F44520"/>
    <w:rsid w:val="00F45315"/>
    <w:rsid w:val="00F45EC2"/>
    <w:rsid w:val="00F46936"/>
    <w:rsid w:val="00F47DAC"/>
    <w:rsid w:val="00F50BE0"/>
    <w:rsid w:val="00F517CD"/>
    <w:rsid w:val="00F51B8E"/>
    <w:rsid w:val="00F535BD"/>
    <w:rsid w:val="00F538BC"/>
    <w:rsid w:val="00F53E92"/>
    <w:rsid w:val="00F53FD2"/>
    <w:rsid w:val="00F54D6A"/>
    <w:rsid w:val="00F55A53"/>
    <w:rsid w:val="00F55AB7"/>
    <w:rsid w:val="00F56B4A"/>
    <w:rsid w:val="00F56EE1"/>
    <w:rsid w:val="00F579ED"/>
    <w:rsid w:val="00F57D69"/>
    <w:rsid w:val="00F60F45"/>
    <w:rsid w:val="00F616CA"/>
    <w:rsid w:val="00F617F4"/>
    <w:rsid w:val="00F61967"/>
    <w:rsid w:val="00F637C5"/>
    <w:rsid w:val="00F63846"/>
    <w:rsid w:val="00F63FB4"/>
    <w:rsid w:val="00F64474"/>
    <w:rsid w:val="00F64989"/>
    <w:rsid w:val="00F64B02"/>
    <w:rsid w:val="00F650FF"/>
    <w:rsid w:val="00F661BB"/>
    <w:rsid w:val="00F662A5"/>
    <w:rsid w:val="00F6642C"/>
    <w:rsid w:val="00F67C27"/>
    <w:rsid w:val="00F70163"/>
    <w:rsid w:val="00F7036B"/>
    <w:rsid w:val="00F704B6"/>
    <w:rsid w:val="00F70AAE"/>
    <w:rsid w:val="00F70BD5"/>
    <w:rsid w:val="00F70DD6"/>
    <w:rsid w:val="00F710A4"/>
    <w:rsid w:val="00F729BA"/>
    <w:rsid w:val="00F72CDB"/>
    <w:rsid w:val="00F72DCB"/>
    <w:rsid w:val="00F73068"/>
    <w:rsid w:val="00F73758"/>
    <w:rsid w:val="00F73937"/>
    <w:rsid w:val="00F74028"/>
    <w:rsid w:val="00F74BBF"/>
    <w:rsid w:val="00F74E68"/>
    <w:rsid w:val="00F74ECC"/>
    <w:rsid w:val="00F76362"/>
    <w:rsid w:val="00F76AD3"/>
    <w:rsid w:val="00F76CA6"/>
    <w:rsid w:val="00F76EFC"/>
    <w:rsid w:val="00F77339"/>
    <w:rsid w:val="00F77B66"/>
    <w:rsid w:val="00F77DCE"/>
    <w:rsid w:val="00F8056E"/>
    <w:rsid w:val="00F80630"/>
    <w:rsid w:val="00F807F9"/>
    <w:rsid w:val="00F8097F"/>
    <w:rsid w:val="00F80D1D"/>
    <w:rsid w:val="00F81FAF"/>
    <w:rsid w:val="00F821D1"/>
    <w:rsid w:val="00F83292"/>
    <w:rsid w:val="00F837AA"/>
    <w:rsid w:val="00F83F77"/>
    <w:rsid w:val="00F84885"/>
    <w:rsid w:val="00F859A4"/>
    <w:rsid w:val="00F85A92"/>
    <w:rsid w:val="00F875E9"/>
    <w:rsid w:val="00F87C2C"/>
    <w:rsid w:val="00F907F1"/>
    <w:rsid w:val="00F90DAF"/>
    <w:rsid w:val="00F91037"/>
    <w:rsid w:val="00F920E8"/>
    <w:rsid w:val="00F94738"/>
    <w:rsid w:val="00F9497A"/>
    <w:rsid w:val="00F94CAC"/>
    <w:rsid w:val="00F9519A"/>
    <w:rsid w:val="00F96232"/>
    <w:rsid w:val="00F96CCF"/>
    <w:rsid w:val="00F97C9A"/>
    <w:rsid w:val="00FA0169"/>
    <w:rsid w:val="00FA1874"/>
    <w:rsid w:val="00FA1C3F"/>
    <w:rsid w:val="00FA27DF"/>
    <w:rsid w:val="00FA2919"/>
    <w:rsid w:val="00FA300B"/>
    <w:rsid w:val="00FA36F0"/>
    <w:rsid w:val="00FA377C"/>
    <w:rsid w:val="00FA3E6D"/>
    <w:rsid w:val="00FA55E9"/>
    <w:rsid w:val="00FA63CA"/>
    <w:rsid w:val="00FA6630"/>
    <w:rsid w:val="00FA6844"/>
    <w:rsid w:val="00FA6AB7"/>
    <w:rsid w:val="00FA792B"/>
    <w:rsid w:val="00FA7D1A"/>
    <w:rsid w:val="00FB0A54"/>
    <w:rsid w:val="00FB1340"/>
    <w:rsid w:val="00FB191E"/>
    <w:rsid w:val="00FB19D5"/>
    <w:rsid w:val="00FB1ED9"/>
    <w:rsid w:val="00FB2D68"/>
    <w:rsid w:val="00FB3265"/>
    <w:rsid w:val="00FB448D"/>
    <w:rsid w:val="00FB46B4"/>
    <w:rsid w:val="00FB4809"/>
    <w:rsid w:val="00FB510B"/>
    <w:rsid w:val="00FB5BC1"/>
    <w:rsid w:val="00FB6163"/>
    <w:rsid w:val="00FB683C"/>
    <w:rsid w:val="00FB6CAF"/>
    <w:rsid w:val="00FB6D4B"/>
    <w:rsid w:val="00FB6FC3"/>
    <w:rsid w:val="00FB7418"/>
    <w:rsid w:val="00FB7597"/>
    <w:rsid w:val="00FB77BC"/>
    <w:rsid w:val="00FB7E38"/>
    <w:rsid w:val="00FC00B3"/>
    <w:rsid w:val="00FC3A5B"/>
    <w:rsid w:val="00FC3C25"/>
    <w:rsid w:val="00FC3EFC"/>
    <w:rsid w:val="00FC51B4"/>
    <w:rsid w:val="00FC54B1"/>
    <w:rsid w:val="00FC58D6"/>
    <w:rsid w:val="00FC646F"/>
    <w:rsid w:val="00FC7C0F"/>
    <w:rsid w:val="00FC7EAB"/>
    <w:rsid w:val="00FD1CDC"/>
    <w:rsid w:val="00FD2D00"/>
    <w:rsid w:val="00FD41E8"/>
    <w:rsid w:val="00FD4527"/>
    <w:rsid w:val="00FD5CF6"/>
    <w:rsid w:val="00FD5F08"/>
    <w:rsid w:val="00FD68CA"/>
    <w:rsid w:val="00FD6E80"/>
    <w:rsid w:val="00FD765D"/>
    <w:rsid w:val="00FD7972"/>
    <w:rsid w:val="00FE01DB"/>
    <w:rsid w:val="00FE0316"/>
    <w:rsid w:val="00FE05B2"/>
    <w:rsid w:val="00FE2069"/>
    <w:rsid w:val="00FE396D"/>
    <w:rsid w:val="00FE4686"/>
    <w:rsid w:val="00FE4724"/>
    <w:rsid w:val="00FE47A5"/>
    <w:rsid w:val="00FE589A"/>
    <w:rsid w:val="00FE593F"/>
    <w:rsid w:val="00FE5CAB"/>
    <w:rsid w:val="00FE6618"/>
    <w:rsid w:val="00FE74D1"/>
    <w:rsid w:val="00FE7989"/>
    <w:rsid w:val="00FE7B28"/>
    <w:rsid w:val="00FE7EBE"/>
    <w:rsid w:val="00FF0970"/>
    <w:rsid w:val="00FF0D00"/>
    <w:rsid w:val="00FF150C"/>
    <w:rsid w:val="00FF1B25"/>
    <w:rsid w:val="00FF1CF2"/>
    <w:rsid w:val="00FF231B"/>
    <w:rsid w:val="00FF28AB"/>
    <w:rsid w:val="00FF3F89"/>
    <w:rsid w:val="00FF4CC4"/>
    <w:rsid w:val="00FF4F5D"/>
    <w:rsid w:val="00FF5F57"/>
    <w:rsid w:val="00FF63E7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64AF4D"/>
  <w15:chartTrackingRefBased/>
  <w15:docId w15:val="{4A3E891A-EA07-48AB-981A-5B4D7C81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326"/>
    <w:rPr>
      <w:sz w:val="24"/>
      <w:szCs w:val="24"/>
    </w:rPr>
  </w:style>
  <w:style w:type="paragraph" w:styleId="1">
    <w:name w:val="heading 1"/>
    <w:aliases w:val="Заголовок 1 Знак Знак,Заголовок 1 Знак Знак Знак"/>
    <w:basedOn w:val="a"/>
    <w:next w:val="a"/>
    <w:link w:val="10"/>
    <w:uiPriority w:val="99"/>
    <w:qFormat/>
    <w:rsid w:val="00C3667A"/>
    <w:pPr>
      <w:keepNext/>
      <w:ind w:firstLine="709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3667A"/>
    <w:pPr>
      <w:keepNext/>
      <w:ind w:firstLine="709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9"/>
    <w:qFormat/>
    <w:rsid w:val="002D67C1"/>
    <w:pPr>
      <w:keepNext/>
      <w:spacing w:line="360" w:lineRule="auto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9"/>
    <w:qFormat/>
    <w:rsid w:val="002D67C1"/>
    <w:pPr>
      <w:keepNext/>
      <w:jc w:val="center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9"/>
    <w:qFormat/>
    <w:rsid w:val="002D67C1"/>
    <w:pPr>
      <w:keepNext/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uiPriority w:val="99"/>
    <w:qFormat/>
    <w:rsid w:val="002D67C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uiPriority w:val="99"/>
    <w:qFormat/>
    <w:rsid w:val="002D67C1"/>
    <w:pPr>
      <w:keepNext/>
      <w:spacing w:line="360" w:lineRule="auto"/>
      <w:jc w:val="center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"/>
    <w:next w:val="a"/>
    <w:link w:val="80"/>
    <w:uiPriority w:val="99"/>
    <w:qFormat/>
    <w:rsid w:val="002D67C1"/>
    <w:pPr>
      <w:keepNext/>
      <w:widowControl w:val="0"/>
      <w:snapToGrid w:val="0"/>
      <w:jc w:val="center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uiPriority w:val="99"/>
    <w:qFormat/>
    <w:rsid w:val="002D67C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 Знак Знак1,Заголовок 1 Знак Знак Знак Знак"/>
    <w:link w:val="1"/>
    <w:uiPriority w:val="99"/>
    <w:locked/>
    <w:rsid w:val="00BD7BBF"/>
    <w:rPr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locked/>
    <w:rsid w:val="0081275B"/>
    <w:rPr>
      <w:b/>
      <w:bCs/>
      <w:sz w:val="24"/>
      <w:szCs w:val="24"/>
      <w:lang w:val="ru-RU" w:eastAsia="ru-RU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Calibri"/>
      <w:b/>
      <w:bCs/>
      <w:sz w:val="22"/>
      <w:szCs w:val="22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hAnsi="Calibri" w:cs="Calibri"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hAnsi="Calibri" w:cs="Calibri"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hAnsi="Cambria" w:cs="Cambria"/>
      <w:sz w:val="22"/>
      <w:szCs w:val="22"/>
    </w:rPr>
  </w:style>
  <w:style w:type="character" w:styleId="a3">
    <w:name w:val="Hyperlink"/>
    <w:uiPriority w:val="99"/>
    <w:rsid w:val="00A75333"/>
    <w:rPr>
      <w:color w:val="0000FF"/>
      <w:u w:val="single"/>
    </w:rPr>
  </w:style>
  <w:style w:type="paragraph" w:customStyle="1" w:styleId="formattexttopleveltextcentertext">
    <w:name w:val="formattext topleveltext centertext"/>
    <w:basedOn w:val="a"/>
    <w:uiPriority w:val="99"/>
    <w:rsid w:val="00A753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uiPriority w:val="99"/>
    <w:rsid w:val="00A75333"/>
  </w:style>
  <w:style w:type="paragraph" w:customStyle="1" w:styleId="headertexttopleveltextcentertext">
    <w:name w:val="headertext topleveltext centertext"/>
    <w:basedOn w:val="a"/>
    <w:uiPriority w:val="99"/>
    <w:rsid w:val="00A75333"/>
    <w:pPr>
      <w:spacing w:before="100" w:beforeAutospacing="1" w:after="100" w:afterAutospacing="1"/>
    </w:pPr>
  </w:style>
  <w:style w:type="character" w:customStyle="1" w:styleId="match">
    <w:name w:val="match"/>
    <w:basedOn w:val="a0"/>
    <w:uiPriority w:val="99"/>
    <w:rsid w:val="00A75333"/>
  </w:style>
  <w:style w:type="paragraph" w:customStyle="1" w:styleId="formattexttopleveltext">
    <w:name w:val="formattext topleveltext"/>
    <w:basedOn w:val="a"/>
    <w:uiPriority w:val="99"/>
    <w:rsid w:val="00A75333"/>
    <w:pPr>
      <w:spacing w:before="100" w:beforeAutospacing="1" w:after="100" w:afterAutospacing="1"/>
    </w:pPr>
  </w:style>
  <w:style w:type="paragraph" w:customStyle="1" w:styleId="formattext">
    <w:name w:val="formattext"/>
    <w:basedOn w:val="a"/>
    <w:uiPriority w:val="99"/>
    <w:rsid w:val="00A75333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rsid w:val="00AD5364"/>
    <w:rPr>
      <w:sz w:val="2"/>
      <w:szCs w:val="2"/>
      <w:lang w:val="x-none" w:eastAsia="x-none"/>
    </w:rPr>
  </w:style>
  <w:style w:type="character" w:customStyle="1" w:styleId="a5">
    <w:name w:val="Текст выноски Знак"/>
    <w:link w:val="a4"/>
    <w:uiPriority w:val="99"/>
    <w:semiHidden/>
    <w:locked/>
    <w:rPr>
      <w:sz w:val="2"/>
      <w:szCs w:val="2"/>
    </w:rPr>
  </w:style>
  <w:style w:type="character" w:styleId="a6">
    <w:name w:val="FollowedHyperlink"/>
    <w:uiPriority w:val="99"/>
    <w:rsid w:val="002276EB"/>
    <w:rPr>
      <w:color w:val="800080"/>
      <w:u w:val="single"/>
    </w:rPr>
  </w:style>
  <w:style w:type="paragraph" w:styleId="a7">
    <w:name w:val="footer"/>
    <w:basedOn w:val="a"/>
    <w:link w:val="a8"/>
    <w:uiPriority w:val="99"/>
    <w:rsid w:val="0054564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semiHidden/>
    <w:locked/>
    <w:rPr>
      <w:sz w:val="24"/>
      <w:szCs w:val="24"/>
    </w:rPr>
  </w:style>
  <w:style w:type="character" w:styleId="a9">
    <w:name w:val="page number"/>
    <w:basedOn w:val="a0"/>
    <w:uiPriority w:val="99"/>
    <w:rsid w:val="00545647"/>
  </w:style>
  <w:style w:type="paragraph" w:styleId="aa">
    <w:name w:val="header"/>
    <w:basedOn w:val="a"/>
    <w:link w:val="ab"/>
    <w:uiPriority w:val="99"/>
    <w:rsid w:val="0054564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locked/>
    <w:rsid w:val="00100279"/>
    <w:rPr>
      <w:sz w:val="24"/>
      <w:szCs w:val="24"/>
      <w:lang w:val="ru-RU" w:eastAsia="ru-RU"/>
    </w:rPr>
  </w:style>
  <w:style w:type="paragraph" w:styleId="21">
    <w:name w:val="toc 2"/>
    <w:basedOn w:val="a"/>
    <w:next w:val="a"/>
    <w:autoRedefine/>
    <w:uiPriority w:val="99"/>
    <w:semiHidden/>
    <w:rsid w:val="00BD7BBF"/>
    <w:pPr>
      <w:ind w:left="240"/>
    </w:pPr>
  </w:style>
  <w:style w:type="paragraph" w:styleId="11">
    <w:name w:val="toc 1"/>
    <w:basedOn w:val="a"/>
    <w:next w:val="a"/>
    <w:autoRedefine/>
    <w:uiPriority w:val="99"/>
    <w:semiHidden/>
    <w:rsid w:val="004E3FEE"/>
    <w:pPr>
      <w:tabs>
        <w:tab w:val="right" w:leader="dot" w:pos="9072"/>
      </w:tabs>
    </w:pPr>
  </w:style>
  <w:style w:type="paragraph" w:styleId="31">
    <w:name w:val="Body Text 3"/>
    <w:basedOn w:val="a"/>
    <w:link w:val="32"/>
    <w:uiPriority w:val="99"/>
    <w:rsid w:val="00C9596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semiHidden/>
    <w:locked/>
    <w:rsid w:val="00C95965"/>
    <w:rPr>
      <w:sz w:val="16"/>
      <w:szCs w:val="16"/>
      <w:lang w:val="ru-RU" w:eastAsia="ru-RU"/>
    </w:rPr>
  </w:style>
  <w:style w:type="paragraph" w:customStyle="1" w:styleId="headertext">
    <w:name w:val="headertext"/>
    <w:uiPriority w:val="99"/>
    <w:rsid w:val="00C95965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apple-style-span">
    <w:name w:val="apple-style-span"/>
    <w:basedOn w:val="a0"/>
    <w:uiPriority w:val="99"/>
    <w:rsid w:val="00C95965"/>
  </w:style>
  <w:style w:type="paragraph" w:styleId="22">
    <w:name w:val="Body Text Indent 2"/>
    <w:basedOn w:val="a"/>
    <w:link w:val="23"/>
    <w:uiPriority w:val="99"/>
    <w:rsid w:val="00C95965"/>
    <w:pPr>
      <w:spacing w:after="120" w:line="480" w:lineRule="auto"/>
      <w:ind w:left="283"/>
    </w:pPr>
    <w:rPr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locked/>
    <w:rPr>
      <w:sz w:val="24"/>
      <w:szCs w:val="24"/>
    </w:rPr>
  </w:style>
  <w:style w:type="character" w:customStyle="1" w:styleId="visited">
    <w:name w:val="visited"/>
    <w:basedOn w:val="a0"/>
    <w:uiPriority w:val="99"/>
    <w:rsid w:val="00BB1CFC"/>
  </w:style>
  <w:style w:type="table" w:styleId="ac">
    <w:name w:val="Table Grid"/>
    <w:basedOn w:val="a1"/>
    <w:uiPriority w:val="99"/>
    <w:rsid w:val="005234D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rsid w:val="009D6360"/>
    <w:pPr>
      <w:spacing w:after="120"/>
      <w:ind w:left="283"/>
    </w:pPr>
    <w:rPr>
      <w:lang w:val="x-none" w:eastAsia="x-none"/>
    </w:rPr>
  </w:style>
  <w:style w:type="character" w:customStyle="1" w:styleId="ae">
    <w:name w:val="Основной текст с отступом Знак"/>
    <w:link w:val="ad"/>
    <w:uiPriority w:val="99"/>
    <w:semiHidden/>
    <w:locked/>
    <w:rPr>
      <w:sz w:val="24"/>
      <w:szCs w:val="24"/>
    </w:rPr>
  </w:style>
  <w:style w:type="character" w:styleId="af">
    <w:name w:val="Strong"/>
    <w:uiPriority w:val="99"/>
    <w:qFormat/>
    <w:rsid w:val="00D73DF1"/>
    <w:rPr>
      <w:b/>
      <w:bCs/>
    </w:rPr>
  </w:style>
  <w:style w:type="paragraph" w:customStyle="1" w:styleId="Iauiue">
    <w:name w:val="Iau?iue"/>
    <w:uiPriority w:val="99"/>
    <w:rsid w:val="000A5EA4"/>
    <w:rPr>
      <w:lang w:val="en-US"/>
    </w:rPr>
  </w:style>
  <w:style w:type="paragraph" w:styleId="af0">
    <w:name w:val="Body Text"/>
    <w:basedOn w:val="a"/>
    <w:link w:val="af1"/>
    <w:uiPriority w:val="99"/>
    <w:rsid w:val="002D67C1"/>
    <w:pPr>
      <w:spacing w:after="120"/>
    </w:pPr>
  </w:style>
  <w:style w:type="character" w:customStyle="1" w:styleId="af1">
    <w:name w:val="Основной текст Знак"/>
    <w:link w:val="af0"/>
    <w:uiPriority w:val="99"/>
    <w:locked/>
    <w:rsid w:val="00EA6F9D"/>
    <w:rPr>
      <w:sz w:val="24"/>
      <w:szCs w:val="24"/>
      <w:lang w:val="ru-RU" w:eastAsia="ru-RU"/>
    </w:rPr>
  </w:style>
  <w:style w:type="paragraph" w:customStyle="1" w:styleId="12">
    <w:name w:val="Стиль1"/>
    <w:basedOn w:val="a"/>
    <w:uiPriority w:val="99"/>
    <w:rsid w:val="002D67C1"/>
    <w:pPr>
      <w:jc w:val="both"/>
    </w:pPr>
  </w:style>
  <w:style w:type="paragraph" w:customStyle="1" w:styleId="af2">
    <w:name w:val="Название"/>
    <w:basedOn w:val="a"/>
    <w:link w:val="af3"/>
    <w:uiPriority w:val="99"/>
    <w:qFormat/>
    <w:rsid w:val="002D67C1"/>
    <w:pPr>
      <w:jc w:val="center"/>
    </w:pPr>
    <w:rPr>
      <w:b/>
      <w:bCs/>
      <w:sz w:val="28"/>
      <w:szCs w:val="28"/>
    </w:rPr>
  </w:style>
  <w:style w:type="character" w:customStyle="1" w:styleId="af3">
    <w:name w:val="Название Знак"/>
    <w:link w:val="af2"/>
    <w:uiPriority w:val="99"/>
    <w:locked/>
    <w:rsid w:val="00DB7B2B"/>
    <w:rPr>
      <w:b/>
      <w:bCs/>
      <w:sz w:val="28"/>
      <w:szCs w:val="28"/>
      <w:lang w:val="ru-RU" w:eastAsia="ru-RU"/>
    </w:rPr>
  </w:style>
  <w:style w:type="paragraph" w:styleId="af4">
    <w:name w:val="Subtitle"/>
    <w:basedOn w:val="a"/>
    <w:link w:val="af5"/>
    <w:uiPriority w:val="99"/>
    <w:qFormat/>
    <w:rsid w:val="002D67C1"/>
    <w:pPr>
      <w:jc w:val="both"/>
    </w:pPr>
    <w:rPr>
      <w:rFonts w:ascii="Cambria" w:hAnsi="Cambria"/>
      <w:lang w:val="x-none" w:eastAsia="x-none"/>
    </w:rPr>
  </w:style>
  <w:style w:type="character" w:customStyle="1" w:styleId="af5">
    <w:name w:val="Подзаголовок Знак"/>
    <w:link w:val="af4"/>
    <w:uiPriority w:val="99"/>
    <w:locked/>
    <w:rPr>
      <w:rFonts w:ascii="Cambria" w:hAnsi="Cambria" w:cs="Cambria"/>
      <w:sz w:val="24"/>
      <w:szCs w:val="24"/>
    </w:rPr>
  </w:style>
  <w:style w:type="paragraph" w:styleId="33">
    <w:name w:val="Body Text Indent 3"/>
    <w:basedOn w:val="a"/>
    <w:link w:val="34"/>
    <w:uiPriority w:val="99"/>
    <w:rsid w:val="002D67C1"/>
    <w:pPr>
      <w:spacing w:line="360" w:lineRule="auto"/>
      <w:ind w:firstLine="720"/>
    </w:pPr>
    <w:rPr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uiPriority w:val="99"/>
    <w:semiHidden/>
    <w:locked/>
    <w:rPr>
      <w:sz w:val="16"/>
      <w:szCs w:val="16"/>
    </w:rPr>
  </w:style>
  <w:style w:type="paragraph" w:styleId="24">
    <w:name w:val="Body Text 2"/>
    <w:basedOn w:val="a"/>
    <w:link w:val="25"/>
    <w:uiPriority w:val="99"/>
    <w:rsid w:val="002D67C1"/>
    <w:pPr>
      <w:jc w:val="both"/>
    </w:pPr>
    <w:rPr>
      <w:lang w:val="x-none" w:eastAsia="x-none"/>
    </w:rPr>
  </w:style>
  <w:style w:type="character" w:customStyle="1" w:styleId="25">
    <w:name w:val="Основной текст 2 Знак"/>
    <w:link w:val="24"/>
    <w:uiPriority w:val="99"/>
    <w:semiHidden/>
    <w:locked/>
    <w:rPr>
      <w:sz w:val="24"/>
      <w:szCs w:val="24"/>
    </w:rPr>
  </w:style>
  <w:style w:type="paragraph" w:customStyle="1" w:styleId="af6">
    <w:name w:val="???????"/>
    <w:uiPriority w:val="99"/>
    <w:rsid w:val="002D67C1"/>
    <w:rPr>
      <w:rFonts w:ascii="TimesDL" w:hAnsi="TimesDL" w:cs="TimesDL"/>
    </w:rPr>
  </w:style>
  <w:style w:type="paragraph" w:customStyle="1" w:styleId="af7">
    <w:name w:val="??????? ??????????"/>
    <w:basedOn w:val="af6"/>
    <w:uiPriority w:val="99"/>
    <w:rsid w:val="002D67C1"/>
    <w:pPr>
      <w:tabs>
        <w:tab w:val="center" w:pos="4153"/>
        <w:tab w:val="right" w:pos="8306"/>
      </w:tabs>
    </w:pPr>
  </w:style>
  <w:style w:type="paragraph" w:customStyle="1" w:styleId="Risunok">
    <w:name w:val="Risunok"/>
    <w:basedOn w:val="a"/>
    <w:next w:val="a"/>
    <w:uiPriority w:val="99"/>
    <w:rsid w:val="002D67C1"/>
    <w:pPr>
      <w:suppressLineNumbers/>
      <w:spacing w:line="360" w:lineRule="auto"/>
      <w:jc w:val="center"/>
    </w:pPr>
    <w:rPr>
      <w:rFonts w:ascii="Arial" w:hAnsi="Arial" w:cs="Arial"/>
    </w:rPr>
  </w:style>
  <w:style w:type="paragraph" w:customStyle="1" w:styleId="13">
    <w:name w:val="çàãîëîâîê 1"/>
    <w:basedOn w:val="a"/>
    <w:next w:val="a"/>
    <w:uiPriority w:val="99"/>
    <w:rsid w:val="002D67C1"/>
    <w:pPr>
      <w:keepNext/>
      <w:widowControl w:val="0"/>
      <w:jc w:val="center"/>
    </w:pPr>
  </w:style>
  <w:style w:type="character" w:styleId="af8">
    <w:name w:val="annotation reference"/>
    <w:uiPriority w:val="99"/>
    <w:semiHidden/>
    <w:rsid w:val="002D67C1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2D67C1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locked/>
  </w:style>
  <w:style w:type="paragraph" w:customStyle="1" w:styleId="ConsPlusTitle">
    <w:name w:val="ConsPlusTitle"/>
    <w:uiPriority w:val="99"/>
    <w:rsid w:val="002D67C1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s1">
    <w:name w:val="s1"/>
    <w:basedOn w:val="a0"/>
    <w:uiPriority w:val="99"/>
    <w:rsid w:val="002D67C1"/>
  </w:style>
  <w:style w:type="paragraph" w:styleId="afb">
    <w:name w:val="footnote text"/>
    <w:basedOn w:val="a"/>
    <w:link w:val="afc"/>
    <w:uiPriority w:val="99"/>
    <w:semiHidden/>
    <w:rsid w:val="002D67C1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locked/>
  </w:style>
  <w:style w:type="character" w:styleId="afd">
    <w:name w:val="footnote reference"/>
    <w:uiPriority w:val="99"/>
    <w:semiHidden/>
    <w:rsid w:val="002D67C1"/>
    <w:rPr>
      <w:vertAlign w:val="superscript"/>
    </w:rPr>
  </w:style>
  <w:style w:type="paragraph" w:customStyle="1" w:styleId="61">
    <w:name w:val="????????? 6"/>
    <w:basedOn w:val="af6"/>
    <w:next w:val="af6"/>
    <w:uiPriority w:val="99"/>
    <w:rsid w:val="002D67C1"/>
    <w:pPr>
      <w:keepNext/>
      <w:spacing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fe">
    <w:name w:val="Îáû÷íûé"/>
    <w:uiPriority w:val="99"/>
    <w:rsid w:val="002D67C1"/>
    <w:pPr>
      <w:widowControl w:val="0"/>
    </w:pPr>
  </w:style>
  <w:style w:type="paragraph" w:customStyle="1" w:styleId="caaieiaie6">
    <w:name w:val="caaieiaie 6"/>
    <w:basedOn w:val="a"/>
    <w:next w:val="a"/>
    <w:uiPriority w:val="99"/>
    <w:rsid w:val="002D67C1"/>
    <w:pPr>
      <w:keepNext/>
    </w:pPr>
  </w:style>
  <w:style w:type="paragraph" w:styleId="aff">
    <w:name w:val="caption"/>
    <w:basedOn w:val="a"/>
    <w:uiPriority w:val="99"/>
    <w:qFormat/>
    <w:rsid w:val="002D67C1"/>
    <w:pPr>
      <w:jc w:val="center"/>
    </w:pPr>
    <w:rPr>
      <w:b/>
      <w:bCs/>
    </w:rPr>
  </w:style>
  <w:style w:type="paragraph" w:customStyle="1" w:styleId="aff0">
    <w:name w:val="Обычный (веб)"/>
    <w:basedOn w:val="a"/>
    <w:uiPriority w:val="99"/>
    <w:rsid w:val="002D67C1"/>
    <w:pPr>
      <w:spacing w:before="100" w:beforeAutospacing="1" w:after="100" w:afterAutospacing="1"/>
    </w:pPr>
  </w:style>
  <w:style w:type="character" w:styleId="aff1">
    <w:name w:val="Emphasis"/>
    <w:uiPriority w:val="99"/>
    <w:qFormat/>
    <w:rsid w:val="002D67C1"/>
    <w:rPr>
      <w:i/>
      <w:iCs/>
    </w:rPr>
  </w:style>
  <w:style w:type="paragraph" w:customStyle="1" w:styleId="paragraph">
    <w:name w:val="paragraph"/>
    <w:basedOn w:val="a"/>
    <w:uiPriority w:val="99"/>
    <w:rsid w:val="002D67C1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1111">
    <w:name w:val="Заголовок 1.Заголовок 1 Знак.Заголовок 1 Знак Знак.Заголовок 1 Знак Знак Знак"/>
    <w:basedOn w:val="a"/>
    <w:next w:val="a"/>
    <w:uiPriority w:val="99"/>
    <w:rsid w:val="002D67C1"/>
    <w:pPr>
      <w:keepNext/>
      <w:jc w:val="center"/>
      <w:outlineLvl w:val="0"/>
    </w:pPr>
  </w:style>
  <w:style w:type="paragraph" w:customStyle="1" w:styleId="26">
    <w:name w:val="????????? 2"/>
    <w:basedOn w:val="a"/>
    <w:next w:val="a"/>
    <w:uiPriority w:val="99"/>
    <w:rsid w:val="002D67C1"/>
    <w:pPr>
      <w:keepNext/>
      <w:widowControl w:val="0"/>
      <w:autoSpaceDE w:val="0"/>
      <w:autoSpaceDN w:val="0"/>
      <w:adjustRightInd w:val="0"/>
      <w:jc w:val="center"/>
    </w:pPr>
    <w:rPr>
      <w:rFonts w:ascii="Baltica" w:hAnsi="Baltica" w:cs="Baltica"/>
      <w:b/>
      <w:bCs/>
      <w:i/>
      <w:iCs/>
    </w:rPr>
  </w:style>
  <w:style w:type="paragraph" w:customStyle="1" w:styleId="14">
    <w:name w:val="????????? 1"/>
    <w:basedOn w:val="a"/>
    <w:next w:val="a"/>
    <w:uiPriority w:val="99"/>
    <w:rsid w:val="002D67C1"/>
    <w:pPr>
      <w:keepNext/>
      <w:widowControl w:val="0"/>
      <w:jc w:val="center"/>
    </w:pPr>
    <w:rPr>
      <w:b/>
      <w:bCs/>
    </w:rPr>
  </w:style>
  <w:style w:type="paragraph" w:customStyle="1" w:styleId="27">
    <w:name w:val="Знак Знак Знак2"/>
    <w:basedOn w:val="a"/>
    <w:uiPriority w:val="99"/>
    <w:rsid w:val="00346944"/>
    <w:pPr>
      <w:spacing w:after="160" w:line="240" w:lineRule="exact"/>
    </w:pPr>
    <w:rPr>
      <w:sz w:val="20"/>
      <w:szCs w:val="20"/>
      <w:lang w:eastAsia="zh-CN"/>
    </w:rPr>
  </w:style>
  <w:style w:type="paragraph" w:customStyle="1" w:styleId="a00">
    <w:name w:val="a0"/>
    <w:basedOn w:val="a"/>
    <w:uiPriority w:val="99"/>
    <w:rsid w:val="00346944"/>
    <w:pPr>
      <w:spacing w:before="100" w:beforeAutospacing="1" w:after="100" w:afterAutospacing="1"/>
    </w:pPr>
  </w:style>
  <w:style w:type="paragraph" w:customStyle="1" w:styleId="aff2">
    <w:name w:val="Знак"/>
    <w:basedOn w:val="a"/>
    <w:uiPriority w:val="99"/>
    <w:rsid w:val="005479F9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s0">
    <w:name w:val="s0"/>
    <w:uiPriority w:val="99"/>
    <w:rsid w:val="002A200C"/>
    <w:rPr>
      <w:rFonts w:ascii="Times New Roman" w:hAnsi="Times New Roman" w:cs="Times New Roman"/>
      <w:color w:val="000000"/>
      <w:sz w:val="32"/>
      <w:szCs w:val="32"/>
      <w:u w:val="none"/>
      <w:effect w:val="none"/>
    </w:rPr>
  </w:style>
  <w:style w:type="paragraph" w:styleId="aff3">
    <w:name w:val="Block Text"/>
    <w:basedOn w:val="a"/>
    <w:uiPriority w:val="99"/>
    <w:rsid w:val="00DB7B2B"/>
    <w:pPr>
      <w:ind w:left="113" w:right="113"/>
    </w:pPr>
    <w:rPr>
      <w:rFonts w:ascii="Arial" w:hAnsi="Arial" w:cs="Arial"/>
      <w:sz w:val="14"/>
      <w:szCs w:val="14"/>
    </w:rPr>
  </w:style>
  <w:style w:type="paragraph" w:customStyle="1" w:styleId="HEADERTEXT0">
    <w:name w:val=".HEADERTEXT"/>
    <w:uiPriority w:val="99"/>
    <w:rsid w:val="00E54F47"/>
    <w:pPr>
      <w:widowControl w:val="0"/>
      <w:autoSpaceDE w:val="0"/>
      <w:autoSpaceDN w:val="0"/>
      <w:adjustRightInd w:val="0"/>
    </w:pPr>
    <w:rPr>
      <w:rFonts w:ascii="Arial" w:hAnsi="Arial" w:cs="Arial"/>
      <w:color w:val="2B4279"/>
      <w:sz w:val="22"/>
      <w:szCs w:val="22"/>
    </w:rPr>
  </w:style>
  <w:style w:type="paragraph" w:styleId="aff4">
    <w:name w:val="No Spacing"/>
    <w:uiPriority w:val="99"/>
    <w:qFormat/>
    <w:rsid w:val="000C43D7"/>
  </w:style>
  <w:style w:type="character" w:customStyle="1" w:styleId="71">
    <w:name w:val="Основной текст (7)_"/>
    <w:link w:val="72"/>
    <w:uiPriority w:val="99"/>
    <w:locked/>
    <w:rsid w:val="00F8097F"/>
    <w:rPr>
      <w:rFonts w:ascii="Trebuchet MS" w:hAnsi="Trebuchet MS" w:cs="Trebuchet MS"/>
      <w:sz w:val="21"/>
      <w:szCs w:val="21"/>
      <w:shd w:val="clear" w:color="auto" w:fill="FFFFFF"/>
    </w:rPr>
  </w:style>
  <w:style w:type="paragraph" w:customStyle="1" w:styleId="72">
    <w:name w:val="Основной текст (7)"/>
    <w:basedOn w:val="a"/>
    <w:link w:val="71"/>
    <w:uiPriority w:val="99"/>
    <w:rsid w:val="00F8097F"/>
    <w:pPr>
      <w:shd w:val="clear" w:color="auto" w:fill="FFFFFF"/>
      <w:spacing w:after="480" w:line="240" w:lineRule="atLeast"/>
    </w:pPr>
    <w:rPr>
      <w:rFonts w:ascii="Trebuchet MS" w:hAnsi="Trebuchet MS"/>
      <w:sz w:val="21"/>
      <w:szCs w:val="21"/>
      <w:lang w:val="x-none" w:eastAsia="x-none"/>
    </w:rPr>
  </w:style>
  <w:style w:type="paragraph" w:customStyle="1" w:styleId="DOCITEM">
    <w:name w:val=".DOCITEM"/>
    <w:uiPriority w:val="99"/>
    <w:rsid w:val="00111CC8"/>
    <w:pPr>
      <w:widowControl w:val="0"/>
      <w:autoSpaceDE w:val="0"/>
      <w:autoSpaceDN w:val="0"/>
      <w:adjustRightInd w:val="0"/>
    </w:pPr>
    <w:rPr>
      <w:color w:val="909090"/>
      <w:sz w:val="24"/>
      <w:szCs w:val="24"/>
    </w:rPr>
  </w:style>
  <w:style w:type="paragraph" w:styleId="aff5">
    <w:name w:val="List Paragraph"/>
    <w:basedOn w:val="a"/>
    <w:link w:val="aff6"/>
    <w:uiPriority w:val="34"/>
    <w:qFormat/>
    <w:rsid w:val="00781D7A"/>
    <w:pPr>
      <w:ind w:left="708"/>
    </w:pPr>
  </w:style>
  <w:style w:type="paragraph" w:customStyle="1" w:styleId="28">
    <w:name w:val="Основной текст2"/>
    <w:basedOn w:val="a"/>
    <w:uiPriority w:val="99"/>
    <w:rsid w:val="006677A8"/>
    <w:pPr>
      <w:widowControl w:val="0"/>
      <w:spacing w:line="307" w:lineRule="exact"/>
      <w:jc w:val="center"/>
    </w:pPr>
    <w:rPr>
      <w:color w:val="000000"/>
      <w:spacing w:val="4"/>
      <w:sz w:val="22"/>
      <w:szCs w:val="22"/>
    </w:rPr>
  </w:style>
  <w:style w:type="paragraph" w:customStyle="1" w:styleId="aff7">
    <w:name w:val="загол"/>
    <w:uiPriority w:val="99"/>
    <w:rsid w:val="00BA20C7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customStyle="1" w:styleId="FORMATTEXT0">
    <w:name w:val=".FORMATTEXT"/>
    <w:uiPriority w:val="99"/>
    <w:rsid w:val="001877A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aff8">
    <w:name w:val="."/>
    <w:uiPriority w:val="99"/>
    <w:rsid w:val="00440452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efault">
    <w:name w:val="Default"/>
    <w:uiPriority w:val="99"/>
    <w:rsid w:val="0044045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TOP">
    <w:name w:val="#COL_TOP"/>
    <w:uiPriority w:val="99"/>
    <w:rsid w:val="00440452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PRINTSECTION">
    <w:name w:val="#PRINT_SECTION"/>
    <w:uiPriority w:val="99"/>
    <w:rsid w:val="00440452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eadertexttopleveltext">
    <w:name w:val="headertext topleveltext"/>
    <w:basedOn w:val="a"/>
    <w:uiPriority w:val="99"/>
    <w:rsid w:val="00440452"/>
    <w:pPr>
      <w:spacing w:before="100" w:beforeAutospacing="1" w:after="100" w:afterAutospacing="1"/>
    </w:pPr>
  </w:style>
  <w:style w:type="paragraph" w:customStyle="1" w:styleId="UNFORMATTEXT">
    <w:name w:val=".UNFORMATTEXT"/>
    <w:uiPriority w:val="99"/>
    <w:rsid w:val="0044045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COLBOTTOM">
    <w:name w:val="#COL_BOTTOM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CENTERTEXT">
    <w:name w:val=".CENTERTEXT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JVU">
    <w:name w:val=".DJVU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EMPTYLINE">
    <w:name w:val=".EMPTY_LINE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ORIZLINE">
    <w:name w:val=".HORIZLINE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MIDDLEPICT">
    <w:name w:val=".MIDDLEPICT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TOPLEVELTEXT">
    <w:name w:val=".TOPLEVELTEXT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WIDETABLE">
    <w:name w:val=".WIDETABLE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BODY">
    <w:name w:val="BODY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TABLE">
    <w:name w:val="TABLE"/>
    <w:uiPriority w:val="99"/>
    <w:rsid w:val="0018588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15">
    <w:name w:val="Абзац списка1"/>
    <w:basedOn w:val="a"/>
    <w:link w:val="ListParagraphChar"/>
    <w:uiPriority w:val="99"/>
    <w:qFormat/>
    <w:rsid w:val="005B738D"/>
    <w:pPr>
      <w:ind w:left="720"/>
    </w:pPr>
  </w:style>
  <w:style w:type="paragraph" w:customStyle="1" w:styleId="fr1">
    <w:name w:val="fr1"/>
    <w:basedOn w:val="a"/>
    <w:uiPriority w:val="99"/>
    <w:rsid w:val="0060573F"/>
    <w:pPr>
      <w:spacing w:before="100" w:beforeAutospacing="1" w:after="100" w:afterAutospacing="1"/>
    </w:pPr>
  </w:style>
  <w:style w:type="paragraph" w:styleId="aff9">
    <w:name w:val="Document Map"/>
    <w:basedOn w:val="a"/>
    <w:link w:val="affa"/>
    <w:uiPriority w:val="99"/>
    <w:semiHidden/>
    <w:rsid w:val="00D773AF"/>
    <w:pPr>
      <w:shd w:val="clear" w:color="auto" w:fill="000080"/>
    </w:pPr>
    <w:rPr>
      <w:sz w:val="2"/>
      <w:szCs w:val="2"/>
      <w:lang w:val="x-none" w:eastAsia="x-none"/>
    </w:rPr>
  </w:style>
  <w:style w:type="character" w:customStyle="1" w:styleId="affa">
    <w:name w:val="Схема документа Знак"/>
    <w:link w:val="aff9"/>
    <w:uiPriority w:val="99"/>
    <w:semiHidden/>
    <w:locked/>
    <w:rPr>
      <w:sz w:val="2"/>
      <w:szCs w:val="2"/>
    </w:rPr>
  </w:style>
  <w:style w:type="character" w:customStyle="1" w:styleId="ListParagraphChar">
    <w:name w:val="List Paragraph Char"/>
    <w:link w:val="15"/>
    <w:uiPriority w:val="99"/>
    <w:locked/>
    <w:rsid w:val="00D92B8C"/>
    <w:rPr>
      <w:sz w:val="24"/>
      <w:szCs w:val="24"/>
      <w:lang w:val="ru-RU" w:eastAsia="ru-RU"/>
    </w:rPr>
  </w:style>
  <w:style w:type="character" w:customStyle="1" w:styleId="fts-hit">
    <w:name w:val="fts-hit"/>
    <w:basedOn w:val="a0"/>
    <w:uiPriority w:val="99"/>
    <w:rsid w:val="00BB2643"/>
  </w:style>
  <w:style w:type="character" w:customStyle="1" w:styleId="nwa-messagestatus">
    <w:name w:val="nwa-message__status"/>
    <w:basedOn w:val="a0"/>
    <w:uiPriority w:val="99"/>
    <w:rsid w:val="0098217A"/>
  </w:style>
  <w:style w:type="paragraph" w:customStyle="1" w:styleId="Standard">
    <w:name w:val="Standard"/>
    <w:uiPriority w:val="99"/>
    <w:rsid w:val="00F332E3"/>
    <w:pPr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paragraph" w:styleId="affb">
    <w:name w:val="Plain Text"/>
    <w:basedOn w:val="a"/>
    <w:link w:val="affc"/>
    <w:uiPriority w:val="99"/>
    <w:rsid w:val="00B03AEC"/>
    <w:rPr>
      <w:rFonts w:ascii="Courier New" w:hAnsi="Courier New"/>
      <w:sz w:val="20"/>
      <w:szCs w:val="20"/>
    </w:rPr>
  </w:style>
  <w:style w:type="character" w:customStyle="1" w:styleId="affc">
    <w:name w:val="Текст Знак"/>
    <w:link w:val="affb"/>
    <w:uiPriority w:val="99"/>
    <w:locked/>
    <w:rsid w:val="00B03AEC"/>
    <w:rPr>
      <w:rFonts w:ascii="Courier New" w:hAnsi="Courier New" w:cs="Courier New"/>
      <w:lang w:val="ru-RU" w:eastAsia="ru-RU"/>
    </w:rPr>
  </w:style>
  <w:style w:type="paragraph" w:customStyle="1" w:styleId="affd">
    <w:name w:val="СУППППППер"/>
    <w:basedOn w:val="a"/>
    <w:link w:val="affe"/>
    <w:uiPriority w:val="99"/>
    <w:rsid w:val="00B03AEC"/>
    <w:pPr>
      <w:keepNext/>
      <w:keepLines/>
      <w:spacing w:before="480" w:line="276" w:lineRule="auto"/>
    </w:pPr>
    <w:rPr>
      <w:rFonts w:eastAsia="MS Gothic"/>
      <w:b/>
      <w:bCs/>
      <w:sz w:val="28"/>
      <w:szCs w:val="28"/>
      <w:lang w:val="en-US"/>
    </w:rPr>
  </w:style>
  <w:style w:type="character" w:customStyle="1" w:styleId="affe">
    <w:name w:val="СУППППППер Знак"/>
    <w:link w:val="affd"/>
    <w:uiPriority w:val="99"/>
    <w:locked/>
    <w:rsid w:val="00B03AEC"/>
    <w:rPr>
      <w:rFonts w:eastAsia="MS Gothic"/>
      <w:b/>
      <w:bCs/>
      <w:sz w:val="28"/>
      <w:szCs w:val="28"/>
      <w:lang w:val="en-US" w:eastAsia="ru-RU"/>
    </w:rPr>
  </w:style>
  <w:style w:type="character" w:customStyle="1" w:styleId="aff6">
    <w:name w:val="Абзац списка Знак"/>
    <w:link w:val="aff5"/>
    <w:uiPriority w:val="34"/>
    <w:locked/>
    <w:rsid w:val="00DE06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docs.cntd.ru/document/90219261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docs.cntd.ru/document/456033921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://docs.cntd.ru/document/90191933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cs.cntd.ru/document/45605419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docs.cntd.ru/document/902111644" TargetMode="External"/><Relationship Id="rId10" Type="http://schemas.openxmlformats.org/officeDocument/2006/relationships/hyperlink" Target="http://docs.cntd.ru/document/120009270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docs.cntd.ru/document/902186281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36</Pages>
  <Words>5988</Words>
  <Characters>42442</Characters>
  <Application>Microsoft Office Word</Application>
  <DocSecurity>0</DocSecurity>
  <Lines>353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my company</Company>
  <LinksUpToDate>false</LinksUpToDate>
  <CharactersWithSpaces>48334</CharactersWithSpaces>
  <SharedDoc>false</SharedDoc>
  <HLinks>
    <vt:vector size="42" baseType="variant">
      <vt:variant>
        <vt:i4>7078001</vt:i4>
      </vt:variant>
      <vt:variant>
        <vt:i4>18</vt:i4>
      </vt:variant>
      <vt:variant>
        <vt:i4>0</vt:i4>
      </vt:variant>
      <vt:variant>
        <vt:i4>5</vt:i4>
      </vt:variant>
      <vt:variant>
        <vt:lpwstr>http://docs.cntd.ru/document/901919338</vt:lpwstr>
      </vt:variant>
      <vt:variant>
        <vt:lpwstr/>
      </vt:variant>
      <vt:variant>
        <vt:i4>6684790</vt:i4>
      </vt:variant>
      <vt:variant>
        <vt:i4>15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7209085</vt:i4>
      </vt:variant>
      <vt:variant>
        <vt:i4>12</vt:i4>
      </vt:variant>
      <vt:variant>
        <vt:i4>0</vt:i4>
      </vt:variant>
      <vt:variant>
        <vt:i4>5</vt:i4>
      </vt:variant>
      <vt:variant>
        <vt:lpwstr>http://docs.cntd.ru/document/902186281</vt:lpwstr>
      </vt:variant>
      <vt:variant>
        <vt:lpwstr/>
      </vt:variant>
      <vt:variant>
        <vt:i4>6946928</vt:i4>
      </vt:variant>
      <vt:variant>
        <vt:i4>9</vt:i4>
      </vt:variant>
      <vt:variant>
        <vt:i4>0</vt:i4>
      </vt:variant>
      <vt:variant>
        <vt:i4>5</vt:i4>
      </vt:variant>
      <vt:variant>
        <vt:lpwstr>http://docs.cntd.ru/document/902192610</vt:lpwstr>
      </vt:variant>
      <vt:variant>
        <vt:lpwstr/>
      </vt:variant>
      <vt:variant>
        <vt:i4>6750326</vt:i4>
      </vt:variant>
      <vt:variant>
        <vt:i4>6</vt:i4>
      </vt:variant>
      <vt:variant>
        <vt:i4>0</vt:i4>
      </vt:variant>
      <vt:variant>
        <vt:i4>5</vt:i4>
      </vt:variant>
      <vt:variant>
        <vt:lpwstr>http://docs.cntd.ru/document/456033921</vt:lpwstr>
      </vt:variant>
      <vt:variant>
        <vt:lpwstr/>
      </vt:variant>
      <vt:variant>
        <vt:i4>6291578</vt:i4>
      </vt:variant>
      <vt:variant>
        <vt:i4>3</vt:i4>
      </vt:variant>
      <vt:variant>
        <vt:i4>0</vt:i4>
      </vt:variant>
      <vt:variant>
        <vt:i4>5</vt:i4>
      </vt:variant>
      <vt:variant>
        <vt:lpwstr>http://docs.cntd.ru/document/456054198</vt:lpwstr>
      </vt:variant>
      <vt:variant>
        <vt:lpwstr/>
      </vt:variant>
      <vt:variant>
        <vt:i4>7143550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http://docs.cntd.ru/document/1200092705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user</dc:creator>
  <cp:keywords/>
  <cp:lastModifiedBy>Катрикова Татьяна Михайловна</cp:lastModifiedBy>
  <cp:revision>4</cp:revision>
  <cp:lastPrinted>2020-11-26T12:21:00Z</cp:lastPrinted>
  <dcterms:created xsi:type="dcterms:W3CDTF">2023-05-16T08:56:00Z</dcterms:created>
  <dcterms:modified xsi:type="dcterms:W3CDTF">2023-11-27T11:29:00Z</dcterms:modified>
</cp:coreProperties>
</file>