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EF0F1" w14:textId="77777777" w:rsidR="00695A02" w:rsidRPr="00BD5803" w:rsidRDefault="00695A02" w:rsidP="00695A02">
      <w:pPr>
        <w:pStyle w:val="afc"/>
        <w:spacing w:line="240" w:lineRule="auto"/>
        <w:rPr>
          <w:caps/>
        </w:rPr>
      </w:pPr>
      <w:r w:rsidRPr="00BD5803">
        <w:rPr>
          <w:caps/>
        </w:rPr>
        <w:t>Министерство строительства</w:t>
      </w:r>
    </w:p>
    <w:p w14:paraId="610E43A3" w14:textId="77777777" w:rsidR="00695A02" w:rsidRPr="00BD5803" w:rsidRDefault="00695A02" w:rsidP="00695A02">
      <w:pPr>
        <w:pStyle w:val="afc"/>
        <w:spacing w:line="240" w:lineRule="auto"/>
        <w:rPr>
          <w:caps/>
        </w:rPr>
      </w:pPr>
      <w:r w:rsidRPr="00BD5803">
        <w:rPr>
          <w:caps/>
        </w:rPr>
        <w:t xml:space="preserve">и жилищно-коммунального хозяйства </w:t>
      </w:r>
    </w:p>
    <w:p w14:paraId="7B45A83E" w14:textId="77777777" w:rsidR="00695A02" w:rsidRPr="00BD5803" w:rsidRDefault="00695A02" w:rsidP="00695A02">
      <w:pPr>
        <w:pStyle w:val="afc"/>
        <w:spacing w:line="240" w:lineRule="auto"/>
        <w:rPr>
          <w:bCs/>
          <w:caps/>
        </w:rPr>
      </w:pPr>
      <w:r w:rsidRPr="00BD5803">
        <w:rPr>
          <w:caps/>
        </w:rPr>
        <w:t>Российской Федерации</w:t>
      </w:r>
    </w:p>
    <w:p w14:paraId="3A543F2C" w14:textId="77777777" w:rsidR="005C38BA" w:rsidRPr="00BD5803" w:rsidRDefault="005C38BA" w:rsidP="005C38BA">
      <w:pPr>
        <w:contextualSpacing/>
        <w:jc w:val="center"/>
        <w:rPr>
          <w:szCs w:val="20"/>
        </w:rPr>
      </w:pPr>
    </w:p>
    <w:p w14:paraId="4D083D25" w14:textId="77777777" w:rsidR="005C38BA" w:rsidRPr="00BD5803" w:rsidRDefault="005C38BA" w:rsidP="005C38BA">
      <w:pPr>
        <w:contextualSpacing/>
        <w:jc w:val="center"/>
        <w:rPr>
          <w:szCs w:val="20"/>
        </w:rPr>
      </w:pPr>
    </w:p>
    <w:p w14:paraId="501E9D31" w14:textId="77777777" w:rsidR="005C38BA" w:rsidRPr="00BD5803" w:rsidRDefault="005C38BA" w:rsidP="005C38BA">
      <w:pPr>
        <w:contextualSpacing/>
        <w:jc w:val="center"/>
        <w:rPr>
          <w:szCs w:val="20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3108"/>
        <w:gridCol w:w="1462"/>
        <w:gridCol w:w="4394"/>
      </w:tblGrid>
      <w:tr w:rsidR="005C38BA" w:rsidRPr="00BD5803" w14:paraId="4AF88BC1" w14:textId="77777777" w:rsidTr="005242A5">
        <w:trPr>
          <w:trHeight w:val="363"/>
        </w:trPr>
        <w:tc>
          <w:tcPr>
            <w:tcW w:w="3108" w:type="dxa"/>
            <w:shd w:val="clear" w:color="auto" w:fill="auto"/>
            <w:vAlign w:val="center"/>
          </w:tcPr>
          <w:p w14:paraId="41813818" w14:textId="77777777" w:rsidR="005C38BA" w:rsidRPr="00BD5803" w:rsidRDefault="005C38BA" w:rsidP="005C38BA">
            <w:pPr>
              <w:contextualSpacing/>
              <w:jc w:val="center"/>
              <w:rPr>
                <w:b/>
                <w:spacing w:val="20"/>
                <w:sz w:val="28"/>
                <w:szCs w:val="28"/>
              </w:rPr>
            </w:pPr>
            <w:r w:rsidRPr="00BD5803">
              <w:rPr>
                <w:b/>
                <w:spacing w:val="20"/>
                <w:sz w:val="28"/>
                <w:szCs w:val="28"/>
              </w:rPr>
              <w:t>СВОД ПРАВИЛ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1551BBA6" w14:textId="77777777" w:rsidR="005C38BA" w:rsidRPr="00BD5803" w:rsidRDefault="005C38BA" w:rsidP="005C38BA">
            <w:pPr>
              <w:contextualSpacing/>
              <w:jc w:val="center"/>
              <w:rPr>
                <w:b/>
                <w:spacing w:val="20"/>
                <w:sz w:val="28"/>
                <w:szCs w:val="28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7B989B5B" w14:textId="77777777" w:rsidR="004C4A92" w:rsidRPr="00BD5803" w:rsidRDefault="004C4A92" w:rsidP="005C38BA">
            <w:pPr>
              <w:contextualSpacing/>
              <w:rPr>
                <w:b/>
                <w:spacing w:val="20"/>
                <w:sz w:val="28"/>
                <w:szCs w:val="28"/>
              </w:rPr>
            </w:pPr>
          </w:p>
          <w:p w14:paraId="288CD9E9" w14:textId="76A458A2" w:rsidR="005C38BA" w:rsidRPr="00BD5803" w:rsidRDefault="005C38BA" w:rsidP="004C4A92">
            <w:pPr>
              <w:contextualSpacing/>
              <w:jc w:val="right"/>
              <w:rPr>
                <w:b/>
                <w:spacing w:val="20"/>
                <w:sz w:val="28"/>
                <w:szCs w:val="28"/>
              </w:rPr>
            </w:pPr>
            <w:r w:rsidRPr="00BD5803">
              <w:rPr>
                <w:b/>
                <w:spacing w:val="20"/>
                <w:sz w:val="28"/>
                <w:szCs w:val="28"/>
              </w:rPr>
              <w:t>СП</w:t>
            </w:r>
            <w:r w:rsidR="004C4A92" w:rsidRPr="00BD5803">
              <w:rPr>
                <w:b/>
                <w:spacing w:val="20"/>
                <w:sz w:val="28"/>
                <w:szCs w:val="28"/>
              </w:rPr>
              <w:t xml:space="preserve">       </w:t>
            </w:r>
            <w:r w:rsidR="00914EB8">
              <w:rPr>
                <w:b/>
                <w:spacing w:val="20"/>
                <w:sz w:val="28"/>
                <w:szCs w:val="28"/>
              </w:rPr>
              <w:t>406</w:t>
            </w:r>
            <w:r w:rsidRPr="00BD5803">
              <w:rPr>
                <w:b/>
                <w:spacing w:val="20"/>
                <w:sz w:val="28"/>
                <w:szCs w:val="28"/>
              </w:rPr>
              <w:t>.</w:t>
            </w:r>
            <w:r w:rsidR="004C4A92" w:rsidRPr="00BD5803">
              <w:rPr>
                <w:b/>
                <w:spacing w:val="20"/>
                <w:sz w:val="28"/>
                <w:szCs w:val="28"/>
              </w:rPr>
              <w:t>1325800</w:t>
            </w:r>
            <w:r w:rsidRPr="00BD5803">
              <w:rPr>
                <w:b/>
                <w:spacing w:val="20"/>
                <w:sz w:val="28"/>
                <w:szCs w:val="28"/>
              </w:rPr>
              <w:t>.201</w:t>
            </w:r>
            <w:r w:rsidR="009E0D0A" w:rsidRPr="00BD5803">
              <w:rPr>
                <w:b/>
                <w:spacing w:val="20"/>
                <w:sz w:val="28"/>
                <w:szCs w:val="28"/>
              </w:rPr>
              <w:t>8</w:t>
            </w:r>
          </w:p>
          <w:p w14:paraId="3E909031" w14:textId="77777777" w:rsidR="005C38BA" w:rsidRPr="00BD5803" w:rsidRDefault="005C38BA" w:rsidP="004C4A92">
            <w:pPr>
              <w:contextualSpacing/>
              <w:rPr>
                <w:b/>
                <w:spacing w:val="20"/>
                <w:sz w:val="28"/>
                <w:szCs w:val="28"/>
              </w:rPr>
            </w:pPr>
          </w:p>
        </w:tc>
      </w:tr>
    </w:tbl>
    <w:p w14:paraId="3C1650CB" w14:textId="77777777" w:rsidR="005C38BA" w:rsidRPr="00BD5803" w:rsidRDefault="005C38BA" w:rsidP="005C38BA">
      <w:pPr>
        <w:contextualSpacing/>
        <w:jc w:val="center"/>
        <w:rPr>
          <w:b/>
          <w:sz w:val="28"/>
          <w:szCs w:val="28"/>
        </w:rPr>
      </w:pPr>
    </w:p>
    <w:p w14:paraId="3F2641E1" w14:textId="77777777" w:rsidR="005C38BA" w:rsidRPr="00BD5803" w:rsidRDefault="005C38BA" w:rsidP="005C38BA">
      <w:pPr>
        <w:contextualSpacing/>
        <w:jc w:val="center"/>
        <w:rPr>
          <w:b/>
          <w:sz w:val="28"/>
          <w:szCs w:val="28"/>
        </w:rPr>
      </w:pPr>
    </w:p>
    <w:p w14:paraId="39BA2F2D" w14:textId="77777777" w:rsidR="005C38BA" w:rsidRPr="00BD5803" w:rsidRDefault="005C38BA" w:rsidP="005C38BA">
      <w:pPr>
        <w:contextualSpacing/>
        <w:jc w:val="center"/>
        <w:rPr>
          <w:b/>
          <w:sz w:val="28"/>
          <w:szCs w:val="28"/>
        </w:rPr>
      </w:pPr>
    </w:p>
    <w:p w14:paraId="36B0B467" w14:textId="77777777" w:rsidR="005C38BA" w:rsidRPr="00BD5803" w:rsidRDefault="005C38BA" w:rsidP="005C38BA">
      <w:pPr>
        <w:contextualSpacing/>
        <w:jc w:val="center"/>
        <w:rPr>
          <w:b/>
          <w:sz w:val="28"/>
          <w:szCs w:val="28"/>
        </w:rPr>
      </w:pPr>
    </w:p>
    <w:p w14:paraId="3405B234" w14:textId="77777777" w:rsidR="005C38BA" w:rsidRPr="00BD5803" w:rsidRDefault="005C38BA" w:rsidP="005C38BA">
      <w:pPr>
        <w:contextualSpacing/>
        <w:jc w:val="center"/>
        <w:rPr>
          <w:b/>
          <w:sz w:val="28"/>
          <w:szCs w:val="28"/>
        </w:rPr>
      </w:pPr>
    </w:p>
    <w:p w14:paraId="5992461D" w14:textId="77777777" w:rsidR="005C38BA" w:rsidRPr="00BD5803" w:rsidRDefault="005C38BA" w:rsidP="005C38BA">
      <w:pPr>
        <w:contextualSpacing/>
        <w:jc w:val="center"/>
        <w:rPr>
          <w:b/>
          <w:sz w:val="28"/>
          <w:szCs w:val="28"/>
        </w:rPr>
      </w:pPr>
    </w:p>
    <w:p w14:paraId="5B989C7A" w14:textId="77777777" w:rsidR="005C38BA" w:rsidRPr="00BD5803" w:rsidRDefault="005C38BA" w:rsidP="005C38BA">
      <w:pPr>
        <w:contextualSpacing/>
        <w:jc w:val="center"/>
        <w:rPr>
          <w:b/>
          <w:sz w:val="28"/>
          <w:szCs w:val="28"/>
        </w:rPr>
      </w:pPr>
    </w:p>
    <w:p w14:paraId="08B7DB47" w14:textId="77777777" w:rsidR="005C38BA" w:rsidRPr="00BD5803" w:rsidRDefault="005C38BA" w:rsidP="005C38BA">
      <w:pPr>
        <w:contextualSpacing/>
        <w:jc w:val="center"/>
        <w:rPr>
          <w:b/>
          <w:sz w:val="28"/>
          <w:szCs w:val="28"/>
        </w:rPr>
      </w:pPr>
    </w:p>
    <w:p w14:paraId="1063D5F0" w14:textId="77777777" w:rsidR="005C38BA" w:rsidRPr="00BD5803" w:rsidRDefault="005C38BA" w:rsidP="005C38BA">
      <w:pPr>
        <w:contextualSpacing/>
        <w:jc w:val="center"/>
        <w:rPr>
          <w:b/>
          <w:sz w:val="28"/>
          <w:szCs w:val="28"/>
        </w:rPr>
      </w:pPr>
    </w:p>
    <w:p w14:paraId="611312EE" w14:textId="77777777" w:rsidR="00A33A55" w:rsidRPr="00BD5803" w:rsidRDefault="00A33A55" w:rsidP="005C38BA">
      <w:pPr>
        <w:contextualSpacing/>
        <w:jc w:val="center"/>
        <w:rPr>
          <w:b/>
          <w:sz w:val="28"/>
          <w:szCs w:val="28"/>
        </w:rPr>
      </w:pPr>
    </w:p>
    <w:p w14:paraId="33CA1DE3" w14:textId="77777777" w:rsidR="005C38BA" w:rsidRPr="00BD5803" w:rsidRDefault="005C38BA" w:rsidP="00A33A55">
      <w:pPr>
        <w:contextualSpacing/>
        <w:jc w:val="center"/>
        <w:rPr>
          <w:b/>
          <w:sz w:val="36"/>
          <w:szCs w:val="36"/>
        </w:rPr>
      </w:pPr>
      <w:r w:rsidRPr="00BD5803">
        <w:rPr>
          <w:b/>
          <w:sz w:val="36"/>
          <w:szCs w:val="36"/>
        </w:rPr>
        <w:t xml:space="preserve">ТРУБОПРОВОДЫ МАГИСТРАЛЬНЫЕ </w:t>
      </w:r>
      <w:r w:rsidR="00695A02" w:rsidRPr="00BD5803">
        <w:rPr>
          <w:b/>
          <w:sz w:val="36"/>
          <w:szCs w:val="36"/>
        </w:rPr>
        <w:br/>
      </w:r>
      <w:r w:rsidRPr="00BD5803">
        <w:rPr>
          <w:b/>
          <w:sz w:val="36"/>
          <w:szCs w:val="36"/>
        </w:rPr>
        <w:t>И ПРОМЫСЛОВЫЕ</w:t>
      </w:r>
      <w:r w:rsidR="00A33A55" w:rsidRPr="00BD5803">
        <w:rPr>
          <w:b/>
          <w:sz w:val="36"/>
          <w:szCs w:val="36"/>
        </w:rPr>
        <w:t xml:space="preserve"> </w:t>
      </w:r>
      <w:r w:rsidRPr="00BD5803">
        <w:rPr>
          <w:b/>
          <w:sz w:val="36"/>
          <w:szCs w:val="36"/>
        </w:rPr>
        <w:t>СТАЛЬНЫЕ ДЛЯ НЕФТИ И ГАЗА</w:t>
      </w:r>
    </w:p>
    <w:p w14:paraId="6BE956BE" w14:textId="77777777" w:rsidR="005C38BA" w:rsidRPr="00BD5803" w:rsidRDefault="00A33A55" w:rsidP="005C38BA">
      <w:pPr>
        <w:contextualSpacing/>
        <w:jc w:val="center"/>
        <w:rPr>
          <w:b/>
          <w:sz w:val="36"/>
          <w:szCs w:val="36"/>
        </w:rPr>
      </w:pPr>
      <w:r w:rsidRPr="00BD5803">
        <w:rPr>
          <w:b/>
          <w:sz w:val="36"/>
          <w:szCs w:val="36"/>
        </w:rPr>
        <w:t>Монтажные работы. Сварка и контроль ее выполнения</w:t>
      </w:r>
    </w:p>
    <w:p w14:paraId="71B1A996" w14:textId="77777777" w:rsidR="005C38BA" w:rsidRPr="00BD5803" w:rsidRDefault="005C38BA" w:rsidP="005C38BA">
      <w:pPr>
        <w:contextualSpacing/>
        <w:jc w:val="center"/>
      </w:pPr>
    </w:p>
    <w:p w14:paraId="47C3D55B" w14:textId="77777777" w:rsidR="005C38BA" w:rsidRPr="00BD5803" w:rsidRDefault="005C38BA" w:rsidP="005C38BA">
      <w:pPr>
        <w:contextualSpacing/>
        <w:jc w:val="center"/>
      </w:pPr>
    </w:p>
    <w:p w14:paraId="3EDCD342" w14:textId="77777777" w:rsidR="000755BF" w:rsidRPr="00BD5803" w:rsidRDefault="000755BF" w:rsidP="005C38BA">
      <w:pPr>
        <w:contextualSpacing/>
        <w:jc w:val="center"/>
      </w:pPr>
    </w:p>
    <w:p w14:paraId="38A16497" w14:textId="77777777" w:rsidR="005C38BA" w:rsidRPr="00BD5803" w:rsidRDefault="005C38BA" w:rsidP="005C38BA">
      <w:pPr>
        <w:contextualSpacing/>
        <w:jc w:val="center"/>
      </w:pPr>
    </w:p>
    <w:p w14:paraId="229CD7FD" w14:textId="77777777" w:rsidR="005C38BA" w:rsidRPr="00BD5803" w:rsidRDefault="005C38BA" w:rsidP="005C38BA">
      <w:pPr>
        <w:contextualSpacing/>
        <w:jc w:val="center"/>
      </w:pPr>
    </w:p>
    <w:p w14:paraId="7616C44C" w14:textId="77777777" w:rsidR="005C38BA" w:rsidRPr="00BD5803" w:rsidRDefault="005C38BA" w:rsidP="005C38BA">
      <w:pPr>
        <w:contextualSpacing/>
        <w:jc w:val="center"/>
      </w:pPr>
    </w:p>
    <w:p w14:paraId="62758B12" w14:textId="77777777" w:rsidR="005C38BA" w:rsidRPr="00BD5803" w:rsidRDefault="00CB1ABA" w:rsidP="00CB1ABA">
      <w:pPr>
        <w:contextualSpacing/>
        <w:jc w:val="center"/>
        <w:rPr>
          <w:b/>
          <w:szCs w:val="20"/>
        </w:rPr>
      </w:pPr>
      <w:r w:rsidRPr="00BD5803">
        <w:rPr>
          <w:b/>
        </w:rPr>
        <w:t>Издание официальное</w:t>
      </w:r>
    </w:p>
    <w:p w14:paraId="52652E4B" w14:textId="77777777" w:rsidR="005C38BA" w:rsidRPr="00BD5803" w:rsidRDefault="005C38BA" w:rsidP="005C38BA">
      <w:pPr>
        <w:contextualSpacing/>
        <w:jc w:val="both"/>
        <w:rPr>
          <w:szCs w:val="20"/>
        </w:rPr>
      </w:pPr>
    </w:p>
    <w:p w14:paraId="0EADDDA6" w14:textId="77777777" w:rsidR="005C38BA" w:rsidRPr="00BD5803" w:rsidRDefault="005C38BA" w:rsidP="005C38BA">
      <w:pPr>
        <w:contextualSpacing/>
        <w:jc w:val="both"/>
        <w:rPr>
          <w:szCs w:val="20"/>
        </w:rPr>
      </w:pPr>
    </w:p>
    <w:p w14:paraId="3F1CDA15" w14:textId="77777777" w:rsidR="005C38BA" w:rsidRPr="00BD5803" w:rsidRDefault="005C38BA" w:rsidP="005C38BA">
      <w:pPr>
        <w:contextualSpacing/>
        <w:jc w:val="both"/>
        <w:rPr>
          <w:szCs w:val="20"/>
        </w:rPr>
      </w:pPr>
    </w:p>
    <w:p w14:paraId="50E73AFC" w14:textId="77777777" w:rsidR="005C38BA" w:rsidRPr="00BD5803" w:rsidRDefault="005C38BA" w:rsidP="005C38BA">
      <w:pPr>
        <w:contextualSpacing/>
        <w:jc w:val="both"/>
        <w:rPr>
          <w:szCs w:val="20"/>
        </w:rPr>
      </w:pPr>
    </w:p>
    <w:p w14:paraId="51CEA9D7" w14:textId="77777777" w:rsidR="005C38BA" w:rsidRPr="00BD5803" w:rsidRDefault="005C38BA" w:rsidP="005C38BA">
      <w:pPr>
        <w:contextualSpacing/>
        <w:jc w:val="both"/>
        <w:rPr>
          <w:szCs w:val="20"/>
        </w:rPr>
      </w:pPr>
    </w:p>
    <w:p w14:paraId="00568436" w14:textId="77777777" w:rsidR="005C38BA" w:rsidRPr="00BD5803" w:rsidRDefault="005C38BA" w:rsidP="005C38BA">
      <w:pPr>
        <w:contextualSpacing/>
        <w:jc w:val="both"/>
        <w:rPr>
          <w:szCs w:val="20"/>
        </w:rPr>
      </w:pPr>
    </w:p>
    <w:p w14:paraId="121ABCB3" w14:textId="77777777" w:rsidR="005C38BA" w:rsidRPr="00BD5803" w:rsidRDefault="005C38BA" w:rsidP="005C38BA">
      <w:pPr>
        <w:contextualSpacing/>
        <w:jc w:val="both"/>
        <w:rPr>
          <w:szCs w:val="20"/>
        </w:rPr>
      </w:pPr>
    </w:p>
    <w:p w14:paraId="26C5D188" w14:textId="77777777" w:rsidR="005C38BA" w:rsidRPr="00BD5803" w:rsidRDefault="005C38BA" w:rsidP="005C38BA">
      <w:pPr>
        <w:contextualSpacing/>
        <w:jc w:val="both"/>
        <w:rPr>
          <w:szCs w:val="20"/>
        </w:rPr>
      </w:pPr>
    </w:p>
    <w:p w14:paraId="0E042096" w14:textId="77777777" w:rsidR="00695A02" w:rsidRPr="00BD5803" w:rsidRDefault="00695A02" w:rsidP="005C38BA">
      <w:pPr>
        <w:contextualSpacing/>
        <w:jc w:val="both"/>
        <w:rPr>
          <w:szCs w:val="20"/>
        </w:rPr>
      </w:pPr>
    </w:p>
    <w:p w14:paraId="4F62DFCD" w14:textId="77777777" w:rsidR="00695A02" w:rsidRPr="00BD5803" w:rsidRDefault="00695A02" w:rsidP="005C38BA">
      <w:pPr>
        <w:contextualSpacing/>
        <w:jc w:val="both"/>
        <w:rPr>
          <w:szCs w:val="20"/>
        </w:rPr>
      </w:pPr>
    </w:p>
    <w:p w14:paraId="1F3095FD" w14:textId="77777777" w:rsidR="00695A02" w:rsidRPr="00BD5803" w:rsidRDefault="00695A02" w:rsidP="005C38BA">
      <w:pPr>
        <w:contextualSpacing/>
        <w:jc w:val="both"/>
        <w:rPr>
          <w:szCs w:val="20"/>
        </w:rPr>
      </w:pPr>
    </w:p>
    <w:p w14:paraId="25F6CE93" w14:textId="77777777" w:rsidR="00695A02" w:rsidRPr="00BD5803" w:rsidRDefault="00695A02" w:rsidP="005C38BA">
      <w:pPr>
        <w:contextualSpacing/>
        <w:jc w:val="both"/>
        <w:rPr>
          <w:szCs w:val="20"/>
        </w:rPr>
      </w:pPr>
    </w:p>
    <w:p w14:paraId="085F91B5" w14:textId="77777777" w:rsidR="00695A02" w:rsidRPr="00BD5803" w:rsidRDefault="00695A02" w:rsidP="005C38BA">
      <w:pPr>
        <w:contextualSpacing/>
        <w:jc w:val="both"/>
        <w:rPr>
          <w:szCs w:val="20"/>
        </w:rPr>
      </w:pPr>
    </w:p>
    <w:p w14:paraId="556577FD" w14:textId="77777777" w:rsidR="00695A02" w:rsidRPr="00BD5803" w:rsidRDefault="00695A02" w:rsidP="005C38BA">
      <w:pPr>
        <w:contextualSpacing/>
        <w:jc w:val="both"/>
        <w:rPr>
          <w:szCs w:val="20"/>
        </w:rPr>
      </w:pPr>
    </w:p>
    <w:p w14:paraId="30B8F755" w14:textId="77777777" w:rsidR="00695A02" w:rsidRPr="00BD5803" w:rsidRDefault="00695A02" w:rsidP="005C38BA">
      <w:pPr>
        <w:contextualSpacing/>
        <w:jc w:val="both"/>
        <w:rPr>
          <w:szCs w:val="20"/>
        </w:rPr>
      </w:pPr>
    </w:p>
    <w:p w14:paraId="42F54A3A" w14:textId="77777777" w:rsidR="00695A02" w:rsidRPr="00BD5803" w:rsidRDefault="00695A02" w:rsidP="005C38BA">
      <w:pPr>
        <w:contextualSpacing/>
        <w:jc w:val="both"/>
        <w:rPr>
          <w:szCs w:val="20"/>
        </w:rPr>
      </w:pPr>
    </w:p>
    <w:p w14:paraId="572D5E72" w14:textId="77777777" w:rsidR="00695A02" w:rsidRPr="00BD5803" w:rsidRDefault="00695A02" w:rsidP="005C38BA">
      <w:pPr>
        <w:contextualSpacing/>
        <w:jc w:val="both"/>
        <w:rPr>
          <w:szCs w:val="20"/>
        </w:rPr>
      </w:pPr>
    </w:p>
    <w:p w14:paraId="028D3148" w14:textId="77777777" w:rsidR="005C38BA" w:rsidRPr="00BD5803" w:rsidRDefault="005C38BA" w:rsidP="005C38BA">
      <w:pPr>
        <w:contextualSpacing/>
        <w:jc w:val="both"/>
        <w:rPr>
          <w:szCs w:val="20"/>
        </w:rPr>
      </w:pPr>
    </w:p>
    <w:p w14:paraId="7DA83FEA" w14:textId="77777777" w:rsidR="005C38BA" w:rsidRPr="00BD5803" w:rsidRDefault="005C38BA" w:rsidP="005C38BA">
      <w:pPr>
        <w:suppressAutoHyphens/>
        <w:jc w:val="center"/>
        <w:rPr>
          <w:b/>
          <w:sz w:val="28"/>
          <w:szCs w:val="28"/>
        </w:rPr>
        <w:sectPr w:rsidR="005C38BA" w:rsidRPr="00BD5803" w:rsidSect="000755B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footnotePr>
            <w:numFmt w:val="chicago"/>
          </w:footnotePr>
          <w:pgSz w:w="11906" w:h="16838"/>
          <w:pgMar w:top="1134" w:right="851" w:bottom="1134" w:left="1418" w:header="709" w:footer="709" w:gutter="0"/>
          <w:pgNumType w:fmt="upperRoman" w:start="1"/>
          <w:cols w:space="708"/>
          <w:titlePg/>
          <w:docGrid w:linePitch="360"/>
        </w:sectPr>
      </w:pPr>
      <w:r w:rsidRPr="00BD5803">
        <w:rPr>
          <w:b/>
          <w:sz w:val="28"/>
          <w:szCs w:val="28"/>
        </w:rPr>
        <w:t>Москва 201</w:t>
      </w:r>
      <w:r w:rsidR="009E0D0A" w:rsidRPr="00BD5803">
        <w:rPr>
          <w:b/>
          <w:sz w:val="28"/>
          <w:szCs w:val="28"/>
        </w:rPr>
        <w:t>8</w:t>
      </w:r>
    </w:p>
    <w:p w14:paraId="3AA8ED05" w14:textId="77777777" w:rsidR="005C38BA" w:rsidRPr="00BD5803" w:rsidRDefault="005C38BA" w:rsidP="009E0D0A">
      <w:pPr>
        <w:suppressAutoHyphens/>
        <w:jc w:val="center"/>
        <w:rPr>
          <w:b/>
          <w:bCs/>
          <w:sz w:val="28"/>
          <w:szCs w:val="28"/>
        </w:rPr>
      </w:pPr>
      <w:r w:rsidRPr="00BD5803">
        <w:rPr>
          <w:b/>
          <w:bCs/>
          <w:sz w:val="28"/>
          <w:szCs w:val="28"/>
        </w:rPr>
        <w:lastRenderedPageBreak/>
        <w:t>Предисловие</w:t>
      </w:r>
    </w:p>
    <w:p w14:paraId="7D99B0B4" w14:textId="77777777" w:rsidR="005C38BA" w:rsidRPr="00BD5803" w:rsidRDefault="005C38BA" w:rsidP="009E0D0A">
      <w:pPr>
        <w:ind w:firstLine="709"/>
        <w:jc w:val="both"/>
        <w:rPr>
          <w:sz w:val="28"/>
          <w:szCs w:val="28"/>
        </w:rPr>
      </w:pPr>
    </w:p>
    <w:p w14:paraId="0C1CEC12" w14:textId="77777777" w:rsidR="005C38BA" w:rsidRPr="00BD5803" w:rsidRDefault="005C38BA" w:rsidP="003266E3">
      <w:pPr>
        <w:ind w:firstLine="709"/>
        <w:rPr>
          <w:b/>
          <w:sz w:val="28"/>
          <w:szCs w:val="28"/>
        </w:rPr>
      </w:pPr>
      <w:bookmarkStart w:id="0" w:name="_Toc261087496"/>
      <w:bookmarkStart w:id="1" w:name="_Toc261088142"/>
      <w:bookmarkStart w:id="2" w:name="_Toc261090133"/>
      <w:bookmarkStart w:id="3" w:name="_Toc261090251"/>
      <w:bookmarkStart w:id="4" w:name="_Toc261266097"/>
      <w:bookmarkStart w:id="5" w:name="_Toc261266211"/>
      <w:bookmarkStart w:id="6" w:name="_Toc278549691"/>
      <w:r w:rsidRPr="00BD5803">
        <w:rPr>
          <w:b/>
          <w:sz w:val="28"/>
          <w:szCs w:val="28"/>
        </w:rPr>
        <w:t xml:space="preserve">Сведения о </w:t>
      </w:r>
      <w:bookmarkEnd w:id="0"/>
      <w:bookmarkEnd w:id="1"/>
      <w:bookmarkEnd w:id="2"/>
      <w:bookmarkEnd w:id="3"/>
      <w:bookmarkEnd w:id="4"/>
      <w:bookmarkEnd w:id="5"/>
      <w:r w:rsidRPr="00BD5803">
        <w:rPr>
          <w:b/>
          <w:sz w:val="28"/>
          <w:szCs w:val="28"/>
        </w:rPr>
        <w:t>своде правил</w:t>
      </w:r>
      <w:bookmarkEnd w:id="6"/>
    </w:p>
    <w:p w14:paraId="4C99199F" w14:textId="77777777" w:rsidR="005C38BA" w:rsidRPr="00BD5803" w:rsidRDefault="005C38BA" w:rsidP="003266E3">
      <w:pPr>
        <w:ind w:firstLine="709"/>
        <w:jc w:val="both"/>
        <w:rPr>
          <w:b/>
          <w:sz w:val="28"/>
          <w:szCs w:val="28"/>
        </w:rPr>
      </w:pPr>
    </w:p>
    <w:p w14:paraId="2878D39C" w14:textId="77777777" w:rsidR="005C38BA" w:rsidRPr="00BD5803" w:rsidRDefault="00695A02" w:rsidP="00A255FC">
      <w:pPr>
        <w:pStyle w:val="aff9"/>
        <w:numPr>
          <w:ilvl w:val="0"/>
          <w:numId w:val="57"/>
        </w:numPr>
        <w:tabs>
          <w:tab w:val="left" w:pos="1080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bookmarkStart w:id="7" w:name="_Ref438290266"/>
      <w:r w:rsidRPr="00BD5803">
        <w:rPr>
          <w:rFonts w:ascii="Times New Roman" w:hAnsi="Times New Roman"/>
          <w:sz w:val="28"/>
          <w:szCs w:val="28"/>
        </w:rPr>
        <w:t>ИСПОЛНИТЕЛЬ</w:t>
      </w:r>
      <w:r w:rsidR="005C38BA" w:rsidRPr="00BD5803">
        <w:rPr>
          <w:rFonts w:ascii="Times New Roman" w:hAnsi="Times New Roman"/>
          <w:sz w:val="28"/>
          <w:szCs w:val="28"/>
        </w:rPr>
        <w:t xml:space="preserve"> </w:t>
      </w:r>
      <w:r w:rsidR="003266E3" w:rsidRPr="00BD5803">
        <w:rPr>
          <w:rFonts w:ascii="Times New Roman" w:hAnsi="Times New Roman"/>
          <w:sz w:val="28"/>
          <w:szCs w:val="28"/>
        </w:rPr>
        <w:t xml:space="preserve">– </w:t>
      </w:r>
      <w:r w:rsidR="00D8544E" w:rsidRPr="00BD5803">
        <w:rPr>
          <w:rFonts w:ascii="Times New Roman" w:hAnsi="Times New Roman"/>
          <w:sz w:val="28"/>
          <w:szCs w:val="28"/>
        </w:rPr>
        <w:t>Ассоциаци</w:t>
      </w:r>
      <w:r w:rsidR="003266E3" w:rsidRPr="00BD5803">
        <w:rPr>
          <w:rFonts w:ascii="Times New Roman" w:hAnsi="Times New Roman"/>
          <w:sz w:val="28"/>
          <w:szCs w:val="28"/>
        </w:rPr>
        <w:t>я</w:t>
      </w:r>
      <w:r w:rsidR="00D8544E" w:rsidRPr="00BD5803">
        <w:rPr>
          <w:rFonts w:ascii="Times New Roman" w:hAnsi="Times New Roman"/>
          <w:sz w:val="28"/>
          <w:szCs w:val="28"/>
        </w:rPr>
        <w:t xml:space="preserve"> «Национальное объединение строителей» </w:t>
      </w:r>
      <w:bookmarkEnd w:id="7"/>
      <w:r w:rsidRPr="00BD5803">
        <w:rPr>
          <w:rFonts w:ascii="Times New Roman" w:hAnsi="Times New Roman"/>
          <w:sz w:val="28"/>
          <w:szCs w:val="28"/>
        </w:rPr>
        <w:t>(НОСТРОЙ)</w:t>
      </w:r>
    </w:p>
    <w:p w14:paraId="3E5AE243" w14:textId="77777777" w:rsidR="00DD7C1B" w:rsidRPr="00BD5803" w:rsidRDefault="00DD7C1B" w:rsidP="003266E3">
      <w:pPr>
        <w:pStyle w:val="afff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2 ВНЕСЕН Техническим комитетом по стандартизации ТК 465 «Строительство»</w:t>
      </w:r>
    </w:p>
    <w:p w14:paraId="3FA6EEF8" w14:textId="77777777" w:rsidR="00DD7C1B" w:rsidRPr="00BD5803" w:rsidRDefault="00DD7C1B" w:rsidP="003266E3">
      <w:pPr>
        <w:pStyle w:val="afff4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2A76A4" w14:textId="77777777" w:rsidR="00DD7C1B" w:rsidRPr="00BD5803" w:rsidRDefault="00DD7C1B" w:rsidP="003266E3">
      <w:pPr>
        <w:pStyle w:val="afff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3 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32161D30" w14:textId="77777777" w:rsidR="00DD7C1B" w:rsidRPr="00BD5803" w:rsidRDefault="00DD7C1B" w:rsidP="003266E3">
      <w:pPr>
        <w:pStyle w:val="afff4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6A8958" w14:textId="77777777" w:rsidR="00DD7C1B" w:rsidRPr="00BD5803" w:rsidRDefault="00DD7C1B" w:rsidP="00DD7C1B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 xml:space="preserve">4 УТВЕРЖДЕН приказом Министерства строительства и жилищно-коммунального хозяйства Российской Федерации от </w:t>
      </w:r>
      <w:r w:rsidR="00E92C8F">
        <w:rPr>
          <w:rFonts w:ascii="Times New Roman" w:hAnsi="Times New Roman" w:cs="Times New Roman"/>
          <w:sz w:val="28"/>
          <w:szCs w:val="28"/>
        </w:rPr>
        <w:t>19 сентября 2018 г. № 596/</w:t>
      </w:r>
      <w:proofErr w:type="spellStart"/>
      <w:r w:rsidR="00E92C8F">
        <w:rPr>
          <w:rFonts w:ascii="Times New Roman" w:hAnsi="Times New Roman" w:cs="Times New Roman"/>
          <w:sz w:val="28"/>
          <w:szCs w:val="28"/>
        </w:rPr>
        <w:t>пр</w:t>
      </w:r>
      <w:proofErr w:type="spellEnd"/>
      <w:r w:rsidRPr="00BD5803">
        <w:rPr>
          <w:rFonts w:ascii="Times New Roman" w:hAnsi="Times New Roman" w:cs="Times New Roman"/>
          <w:sz w:val="28"/>
          <w:szCs w:val="28"/>
        </w:rPr>
        <w:t xml:space="preserve"> и введен в действие с </w:t>
      </w:r>
      <w:r w:rsidR="00E92C8F">
        <w:rPr>
          <w:rFonts w:ascii="Times New Roman" w:hAnsi="Times New Roman" w:cs="Times New Roman"/>
          <w:sz w:val="28"/>
          <w:szCs w:val="28"/>
        </w:rPr>
        <w:t>20 марта 2019 г.</w:t>
      </w:r>
    </w:p>
    <w:p w14:paraId="3323A35A" w14:textId="77777777" w:rsidR="00DD7C1B" w:rsidRPr="00BD5803" w:rsidRDefault="00DD7C1B" w:rsidP="00DD7C1B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93E77E0" w14:textId="77777777" w:rsidR="00DD7C1B" w:rsidRPr="00BD5803" w:rsidRDefault="00DD7C1B" w:rsidP="00DD7C1B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5 ЗАРЕГИСТРИРОВАН Федеральным агентством по техническому регулированию и метрологии (Росстандарт)</w:t>
      </w:r>
    </w:p>
    <w:p w14:paraId="6C89D7D0" w14:textId="77777777" w:rsidR="00DD7C1B" w:rsidRPr="00BD5803" w:rsidRDefault="00DD7C1B" w:rsidP="00DD7C1B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F29481C" w14:textId="77777777" w:rsidR="00DD7C1B" w:rsidRPr="00BD5803" w:rsidRDefault="00DD7C1B" w:rsidP="00DD7C1B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6 ВВЕДЕН ВПЕРВЫЕ</w:t>
      </w:r>
    </w:p>
    <w:p w14:paraId="6DC05C9F" w14:textId="77777777" w:rsidR="00DD7C1B" w:rsidRPr="00BD5803" w:rsidRDefault="00DD7C1B" w:rsidP="00DD7C1B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7AE22BF" w14:textId="77777777" w:rsidR="00DD7C1B" w:rsidRPr="00BD5803" w:rsidRDefault="00DD7C1B" w:rsidP="00DD7C1B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E77AAEA" w14:textId="77777777" w:rsidR="00DD7C1B" w:rsidRPr="00BD5803" w:rsidRDefault="00DD7C1B" w:rsidP="00DD7C1B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FE4AF53" w14:textId="77777777" w:rsidR="00DD7C1B" w:rsidRPr="00BD5803" w:rsidRDefault="00DD7C1B" w:rsidP="00DD7C1B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326AE3C" w14:textId="77777777" w:rsidR="00DD7C1B" w:rsidRPr="00BD5803" w:rsidRDefault="00DD7C1B" w:rsidP="00DD7C1B">
      <w:pPr>
        <w:pStyle w:val="afff4"/>
        <w:ind w:firstLine="567"/>
        <w:jc w:val="both"/>
        <w:rPr>
          <w:rFonts w:ascii="Times New Roman" w:hAnsi="Times New Roman" w:cs="Times New Roman"/>
          <w:i/>
          <w:sz w:val="20"/>
          <w:szCs w:val="20"/>
        </w:rPr>
      </w:pPr>
      <w:r w:rsidRPr="00BD5803">
        <w:rPr>
          <w:rFonts w:ascii="Times New Roman" w:hAnsi="Times New Roman" w:cs="Times New Roman"/>
          <w:i/>
          <w:sz w:val="20"/>
          <w:szCs w:val="20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0DF71EA6" w14:textId="77777777" w:rsidR="00DD7C1B" w:rsidRPr="00BD5803" w:rsidRDefault="00DD7C1B" w:rsidP="00DD7C1B">
      <w:pPr>
        <w:pStyle w:val="afff4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5C5F7A87" w14:textId="77777777" w:rsidR="00DD7C1B" w:rsidRPr="00BD5803" w:rsidRDefault="00DD7C1B" w:rsidP="00DD7C1B">
      <w:pPr>
        <w:pStyle w:val="afff4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55EC7E09" w14:textId="77777777" w:rsidR="00DD7C1B" w:rsidRPr="00BD5803" w:rsidRDefault="00DD7C1B" w:rsidP="00DD7C1B">
      <w:pPr>
        <w:pStyle w:val="afff4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6CABF5CF" w14:textId="77777777" w:rsidR="00DD7C1B" w:rsidRPr="00BD5803" w:rsidRDefault="00DD7C1B" w:rsidP="00DD7C1B">
      <w:pPr>
        <w:pStyle w:val="afff4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1C01FE89" w14:textId="77777777" w:rsidR="00DD7C1B" w:rsidRPr="00BD5803" w:rsidRDefault="00DD7C1B" w:rsidP="00DD7C1B">
      <w:pPr>
        <w:pStyle w:val="afff4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138E9CD2" w14:textId="77777777" w:rsidR="00DD7C1B" w:rsidRPr="00BD5803" w:rsidRDefault="00DD7C1B" w:rsidP="00DD7C1B">
      <w:pPr>
        <w:pStyle w:val="afff4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6122EFF7" w14:textId="77777777" w:rsidR="00DD7C1B" w:rsidRPr="00BD5803" w:rsidRDefault="00DD7C1B" w:rsidP="00DD7C1B">
      <w:pPr>
        <w:pStyle w:val="afff4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145CC21B" w14:textId="77777777" w:rsidR="00DD7C1B" w:rsidRPr="00BD5803" w:rsidRDefault="00DD7C1B" w:rsidP="00DD7C1B">
      <w:pPr>
        <w:pStyle w:val="afff4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458F4473" w14:textId="77777777" w:rsidR="00DD7C1B" w:rsidRPr="00BD5803" w:rsidRDefault="00DD7C1B" w:rsidP="00DD7C1B">
      <w:pPr>
        <w:pStyle w:val="afff4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2441C3ED" w14:textId="77777777" w:rsidR="003266E3" w:rsidRPr="00BD5803" w:rsidRDefault="003266E3" w:rsidP="00DD7C1B">
      <w:pPr>
        <w:pStyle w:val="afff4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0A060DE7" w14:textId="77777777" w:rsidR="00DD7C1B" w:rsidRPr="00BD5803" w:rsidRDefault="00DD7C1B" w:rsidP="00DD7C1B">
      <w:pPr>
        <w:pStyle w:val="afff4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2550103D" w14:textId="77777777" w:rsidR="00DD7C1B" w:rsidRPr="00BD5803" w:rsidRDefault="00DD7C1B" w:rsidP="00DD7C1B">
      <w:pPr>
        <w:pStyle w:val="afff4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0B8BCC48" w14:textId="77777777" w:rsidR="00DD7C1B" w:rsidRPr="00BD5803" w:rsidRDefault="00DD7C1B" w:rsidP="00DD7C1B">
      <w:pPr>
        <w:pStyle w:val="afff4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0D288AA6" w14:textId="77777777" w:rsidR="00DD7C1B" w:rsidRPr="00BD5803" w:rsidRDefault="00DD7C1B" w:rsidP="00DD7C1B">
      <w:pPr>
        <w:pStyle w:val="afff4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675BC763" w14:textId="77777777" w:rsidR="00DD7C1B" w:rsidRPr="00BD5803" w:rsidRDefault="00DD7C1B" w:rsidP="00DD7C1B">
      <w:pPr>
        <w:pStyle w:val="afff4"/>
        <w:ind w:firstLine="567"/>
        <w:jc w:val="right"/>
        <w:rPr>
          <w:rFonts w:ascii="Times New Roman" w:hAnsi="Times New Roman" w:cs="Times New Roman"/>
          <w:sz w:val="20"/>
          <w:szCs w:val="20"/>
        </w:rPr>
      </w:pPr>
      <w:r w:rsidRPr="00BD5803">
        <w:rPr>
          <w:rFonts w:ascii="Times New Roman" w:hAnsi="Times New Roman" w:cs="Times New Roman"/>
          <w:sz w:val="20"/>
          <w:szCs w:val="20"/>
        </w:rPr>
        <w:t>© Минстрой России, 2018</w:t>
      </w:r>
    </w:p>
    <w:p w14:paraId="46FD0CF0" w14:textId="77777777" w:rsidR="00DD7C1B" w:rsidRPr="00BD5803" w:rsidRDefault="00DD7C1B" w:rsidP="00DD7C1B">
      <w:pPr>
        <w:pStyle w:val="afff4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74E62335" w14:textId="77777777" w:rsidR="00DD7C1B" w:rsidRPr="00BD5803" w:rsidRDefault="00DD7C1B" w:rsidP="00DD7C1B">
      <w:pPr>
        <w:pStyle w:val="afff4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3BE1A828" w14:textId="4371D89E" w:rsidR="00DD7C1B" w:rsidRPr="00BD5803" w:rsidRDefault="00DD7C1B" w:rsidP="00DD7C1B">
      <w:pPr>
        <w:pStyle w:val="afff4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BD5803">
        <w:rPr>
          <w:rFonts w:ascii="Times New Roman" w:hAnsi="Times New Roman" w:cs="Times New Roman"/>
          <w:sz w:val="20"/>
          <w:szCs w:val="20"/>
        </w:rPr>
        <w:t xml:space="preserve">Настоящий нормативный документ не </w:t>
      </w:r>
      <w:r w:rsidR="001248F0" w:rsidRPr="001248F0">
        <w:rPr>
          <w:rFonts w:ascii="Times New Roman" w:hAnsi="Times New Roman" w:cs="Times New Roman"/>
          <w:b/>
          <w:sz w:val="20"/>
          <w:szCs w:val="20"/>
        </w:rPr>
        <w:t>может</w:t>
      </w:r>
      <w:r w:rsidRPr="00BD5803">
        <w:rPr>
          <w:rFonts w:ascii="Times New Roman" w:hAnsi="Times New Roman" w:cs="Times New Roman"/>
          <w:sz w:val="20"/>
          <w:szCs w:val="20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5AFCE2C4" w14:textId="77777777" w:rsidR="00685669" w:rsidRPr="00BD5803" w:rsidRDefault="00685669" w:rsidP="00DD7C1B">
      <w:pPr>
        <w:pStyle w:val="afff4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32946A0C" w14:textId="77777777" w:rsidR="00685669" w:rsidRPr="00BD5803" w:rsidRDefault="00685669" w:rsidP="00685669">
      <w:pPr>
        <w:jc w:val="center"/>
        <w:rPr>
          <w:sz w:val="28"/>
          <w:szCs w:val="28"/>
        </w:rPr>
      </w:pPr>
    </w:p>
    <w:p w14:paraId="02B516F8" w14:textId="77777777" w:rsidR="005C38BA" w:rsidRPr="00B674B6" w:rsidRDefault="005C38BA" w:rsidP="00685669">
      <w:pPr>
        <w:jc w:val="center"/>
        <w:rPr>
          <w:b/>
          <w:sz w:val="28"/>
          <w:szCs w:val="28"/>
        </w:rPr>
      </w:pPr>
      <w:r w:rsidRPr="00B674B6">
        <w:rPr>
          <w:b/>
          <w:sz w:val="28"/>
          <w:szCs w:val="28"/>
        </w:rPr>
        <w:t>Содержание</w:t>
      </w:r>
    </w:p>
    <w:p w14:paraId="783EDBF1" w14:textId="77777777" w:rsidR="00685669" w:rsidRPr="00BD5803" w:rsidRDefault="00685669" w:rsidP="00685669">
      <w:pPr>
        <w:jc w:val="center"/>
        <w:rPr>
          <w:sz w:val="28"/>
          <w:szCs w:val="28"/>
        </w:rPr>
      </w:pPr>
    </w:p>
    <w:p w14:paraId="1E88A112" w14:textId="77777777" w:rsidR="00685669" w:rsidRPr="00BD5803" w:rsidRDefault="00685669" w:rsidP="00685669">
      <w:pPr>
        <w:pStyle w:val="afff4"/>
        <w:ind w:firstLine="567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1 Область применения ……………………………………………………….</w:t>
      </w:r>
    </w:p>
    <w:p w14:paraId="7A97E4F6" w14:textId="77777777" w:rsidR="00685669" w:rsidRPr="00BD5803" w:rsidRDefault="00685669" w:rsidP="00685669">
      <w:pPr>
        <w:pStyle w:val="afff4"/>
        <w:ind w:firstLine="567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2 Нормативные ссылки ………………………………………………………</w:t>
      </w:r>
    </w:p>
    <w:p w14:paraId="30379EC4" w14:textId="77777777" w:rsidR="00685669" w:rsidRPr="00BD5803" w:rsidRDefault="00685669" w:rsidP="00685669">
      <w:pPr>
        <w:pStyle w:val="afff4"/>
        <w:ind w:firstLine="567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3 Термины и определения ……………………………………………………</w:t>
      </w:r>
    </w:p>
    <w:p w14:paraId="60D2802C" w14:textId="77777777" w:rsidR="00685669" w:rsidRPr="00BD5803" w:rsidRDefault="00685669" w:rsidP="00685669">
      <w:pPr>
        <w:pStyle w:val="afff4"/>
        <w:ind w:firstLine="567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4 Сокращения …………………………………………………………………</w:t>
      </w:r>
    </w:p>
    <w:p w14:paraId="068BEFF4" w14:textId="77777777" w:rsidR="00685669" w:rsidRPr="00BD5803" w:rsidRDefault="00685669" w:rsidP="00685669">
      <w:pPr>
        <w:pStyle w:val="afff4"/>
        <w:ind w:firstLine="567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5 Требования к сварщикам, сварочным материалам и сварочному оборудованию ……………………………………………………………………...</w:t>
      </w:r>
    </w:p>
    <w:p w14:paraId="4181208F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5.1 Требования к персоналу сварочного производства</w:t>
      </w:r>
      <w:r w:rsidR="00C52537" w:rsidRPr="00BD5803">
        <w:rPr>
          <w:rFonts w:ascii="Times New Roman" w:hAnsi="Times New Roman" w:cs="Times New Roman"/>
          <w:sz w:val="28"/>
          <w:szCs w:val="28"/>
        </w:rPr>
        <w:t xml:space="preserve"> …………………</w:t>
      </w:r>
    </w:p>
    <w:p w14:paraId="11CADB47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5.2 Требования к сварочным материалам</w:t>
      </w:r>
      <w:r w:rsidR="00C52537" w:rsidRPr="00BD5803">
        <w:rPr>
          <w:rFonts w:ascii="Times New Roman" w:hAnsi="Times New Roman" w:cs="Times New Roman"/>
          <w:sz w:val="28"/>
          <w:szCs w:val="28"/>
        </w:rPr>
        <w:t xml:space="preserve"> …………………………</w:t>
      </w:r>
      <w:proofErr w:type="gramStart"/>
      <w:r w:rsidR="00C52537" w:rsidRPr="00BD5803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C52537" w:rsidRPr="00BD5803">
        <w:rPr>
          <w:rFonts w:ascii="Times New Roman" w:hAnsi="Times New Roman" w:cs="Times New Roman"/>
          <w:sz w:val="28"/>
          <w:szCs w:val="28"/>
        </w:rPr>
        <w:t>.</w:t>
      </w:r>
    </w:p>
    <w:p w14:paraId="2E4AF7A7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5.3 Требования к сварочному оборудованию</w:t>
      </w:r>
      <w:r w:rsidR="00C52537" w:rsidRPr="00BD5803">
        <w:rPr>
          <w:rFonts w:ascii="Times New Roman" w:hAnsi="Times New Roman" w:cs="Times New Roman"/>
          <w:sz w:val="28"/>
          <w:szCs w:val="28"/>
        </w:rPr>
        <w:t xml:space="preserve"> ……………………………</w:t>
      </w:r>
    </w:p>
    <w:p w14:paraId="0D0B98BD" w14:textId="77777777" w:rsidR="00685669" w:rsidRPr="00BD5803" w:rsidRDefault="00685669" w:rsidP="00685669">
      <w:pPr>
        <w:pStyle w:val="afff4"/>
        <w:ind w:firstLine="567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6 Подготовка к сварке труб и сборка стыков ……………………………….</w:t>
      </w:r>
    </w:p>
    <w:p w14:paraId="10EF40B0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6.1 Подготовка к сварке труб и деталей трубопроводов</w:t>
      </w:r>
      <w:r w:rsidR="00C52537" w:rsidRPr="00BD5803">
        <w:rPr>
          <w:rFonts w:ascii="Times New Roman" w:hAnsi="Times New Roman" w:cs="Times New Roman"/>
          <w:sz w:val="28"/>
          <w:szCs w:val="28"/>
        </w:rPr>
        <w:t xml:space="preserve"> ………………</w:t>
      </w:r>
    </w:p>
    <w:p w14:paraId="459151FD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6.2 Сборка стыков под сварку</w:t>
      </w:r>
      <w:r w:rsidR="00C52537" w:rsidRPr="00BD5803">
        <w:rPr>
          <w:rFonts w:ascii="Times New Roman" w:hAnsi="Times New Roman" w:cs="Times New Roman"/>
          <w:sz w:val="28"/>
          <w:szCs w:val="28"/>
        </w:rPr>
        <w:t xml:space="preserve"> ……………………………………………</w:t>
      </w:r>
    </w:p>
    <w:p w14:paraId="73033DA2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6.3 Предварительный и сопутствующий подогрев</w:t>
      </w:r>
      <w:r w:rsidR="00C52537" w:rsidRPr="00BD5803">
        <w:rPr>
          <w:rFonts w:ascii="Times New Roman" w:hAnsi="Times New Roman" w:cs="Times New Roman"/>
          <w:sz w:val="28"/>
          <w:szCs w:val="28"/>
        </w:rPr>
        <w:t xml:space="preserve"> ……………………</w:t>
      </w:r>
    </w:p>
    <w:p w14:paraId="5E60712D" w14:textId="77777777" w:rsidR="00685669" w:rsidRPr="00BD5803" w:rsidRDefault="00685669" w:rsidP="00685669">
      <w:pPr>
        <w:pStyle w:val="afff4"/>
        <w:ind w:firstLine="567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7 Способы сварки …………………………………………………………….</w:t>
      </w:r>
    </w:p>
    <w:p w14:paraId="34E2B8F8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7.1 Ручная дуговая сварка плавящимися покрытыми электродами</w:t>
      </w:r>
      <w:r w:rsidR="00C52537" w:rsidRPr="00BD5803">
        <w:rPr>
          <w:rFonts w:ascii="Times New Roman" w:hAnsi="Times New Roman" w:cs="Times New Roman"/>
          <w:sz w:val="28"/>
          <w:szCs w:val="28"/>
        </w:rPr>
        <w:t xml:space="preserve"> ……</w:t>
      </w:r>
    </w:p>
    <w:p w14:paraId="78DED1F7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7.2 Автоматическая сварка под слоем флюса</w:t>
      </w:r>
      <w:r w:rsidR="00C52537" w:rsidRPr="00BD5803">
        <w:rPr>
          <w:rFonts w:ascii="Times New Roman" w:hAnsi="Times New Roman" w:cs="Times New Roman"/>
          <w:sz w:val="28"/>
          <w:szCs w:val="28"/>
        </w:rPr>
        <w:t xml:space="preserve"> ……………………………</w:t>
      </w:r>
    </w:p>
    <w:p w14:paraId="1729E2B3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7.3 Механизированная и автоматическая сварка в защитных газах проволокой сплошного сечения и порошковой проволокой …………………...</w:t>
      </w:r>
    </w:p>
    <w:p w14:paraId="3CEAAB25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 xml:space="preserve">7.4 Механизированная и автоматическая сварка </w:t>
      </w:r>
      <w:proofErr w:type="spellStart"/>
      <w:r w:rsidRPr="00BD5803">
        <w:rPr>
          <w:rFonts w:ascii="Times New Roman" w:hAnsi="Times New Roman" w:cs="Times New Roman"/>
          <w:sz w:val="28"/>
          <w:szCs w:val="28"/>
        </w:rPr>
        <w:t>самозащитной</w:t>
      </w:r>
      <w:proofErr w:type="spellEnd"/>
      <w:r w:rsidRPr="00BD5803">
        <w:rPr>
          <w:rFonts w:ascii="Times New Roman" w:hAnsi="Times New Roman" w:cs="Times New Roman"/>
          <w:sz w:val="28"/>
          <w:szCs w:val="28"/>
        </w:rPr>
        <w:t xml:space="preserve"> порошковой проволокой ……………………………………………………</w:t>
      </w:r>
      <w:proofErr w:type="gramStart"/>
      <w:r w:rsidRPr="00BD5803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BD5803">
        <w:rPr>
          <w:rFonts w:ascii="Times New Roman" w:hAnsi="Times New Roman" w:cs="Times New Roman"/>
          <w:sz w:val="28"/>
          <w:szCs w:val="28"/>
        </w:rPr>
        <w:t>.</w:t>
      </w:r>
    </w:p>
    <w:p w14:paraId="11B4742D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7.5 Автоматическая стыковая контактная сварка оплавлением</w:t>
      </w:r>
      <w:r w:rsidR="00C52537" w:rsidRPr="00BD5803">
        <w:rPr>
          <w:rFonts w:ascii="Times New Roman" w:hAnsi="Times New Roman" w:cs="Times New Roman"/>
          <w:sz w:val="28"/>
          <w:szCs w:val="28"/>
        </w:rPr>
        <w:t xml:space="preserve"> …</w:t>
      </w:r>
      <w:proofErr w:type="gramStart"/>
      <w:r w:rsidR="00C52537" w:rsidRPr="00BD5803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C52537" w:rsidRPr="00BD5803">
        <w:rPr>
          <w:rFonts w:ascii="Times New Roman" w:hAnsi="Times New Roman" w:cs="Times New Roman"/>
          <w:sz w:val="28"/>
          <w:szCs w:val="28"/>
        </w:rPr>
        <w:t>.</w:t>
      </w:r>
    </w:p>
    <w:p w14:paraId="52D98BA2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7.6 Автоматическая, механизированная и ручная аргонодуговая сварка</w:t>
      </w:r>
      <w:r w:rsidR="00C52537" w:rsidRPr="00BD580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CEA2E9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7.7 Сварка комбинированными способами</w:t>
      </w:r>
      <w:r w:rsidR="00C52537" w:rsidRPr="00BD5803">
        <w:rPr>
          <w:rFonts w:ascii="Times New Roman" w:hAnsi="Times New Roman" w:cs="Times New Roman"/>
          <w:sz w:val="28"/>
          <w:szCs w:val="28"/>
        </w:rPr>
        <w:t xml:space="preserve"> ………………………………</w:t>
      </w:r>
    </w:p>
    <w:p w14:paraId="584CB569" w14:textId="77777777" w:rsidR="00685669" w:rsidRPr="00BD5803" w:rsidRDefault="00685669" w:rsidP="00685669">
      <w:pPr>
        <w:pStyle w:val="afff4"/>
        <w:ind w:firstLine="567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8 Сварочные работы ………………………………………………………….</w:t>
      </w:r>
    </w:p>
    <w:p w14:paraId="11D86539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8.1 Общие положения …………………………………………</w:t>
      </w:r>
      <w:r w:rsidR="00C52537" w:rsidRPr="00BD5803">
        <w:rPr>
          <w:rFonts w:ascii="Times New Roman" w:hAnsi="Times New Roman" w:cs="Times New Roman"/>
          <w:sz w:val="28"/>
          <w:szCs w:val="28"/>
        </w:rPr>
        <w:t>……</w:t>
      </w:r>
      <w:proofErr w:type="gramStart"/>
      <w:r w:rsidR="00C52537" w:rsidRPr="00BD5803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C52537" w:rsidRPr="00BD5803">
        <w:rPr>
          <w:rFonts w:ascii="Times New Roman" w:hAnsi="Times New Roman" w:cs="Times New Roman"/>
          <w:sz w:val="28"/>
          <w:szCs w:val="28"/>
        </w:rPr>
        <w:t>.</w:t>
      </w:r>
    </w:p>
    <w:p w14:paraId="35AFFAA6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8.2 Требования к сварным соединениям</w:t>
      </w:r>
      <w:r w:rsidR="00C52537" w:rsidRPr="00BD5803">
        <w:rPr>
          <w:rFonts w:ascii="Times New Roman" w:hAnsi="Times New Roman" w:cs="Times New Roman"/>
          <w:sz w:val="28"/>
          <w:szCs w:val="28"/>
        </w:rPr>
        <w:t xml:space="preserve"> …………………………………</w:t>
      </w:r>
    </w:p>
    <w:p w14:paraId="3B2F7BF6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8.3 Схемы организации сварочных работ</w:t>
      </w:r>
      <w:r w:rsidR="00C52537" w:rsidRPr="00BD5803">
        <w:rPr>
          <w:rFonts w:ascii="Times New Roman" w:hAnsi="Times New Roman" w:cs="Times New Roman"/>
          <w:sz w:val="28"/>
          <w:szCs w:val="28"/>
        </w:rPr>
        <w:t xml:space="preserve"> ……………………………….</w:t>
      </w:r>
    </w:p>
    <w:p w14:paraId="27B3550D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8.4 Специальные сварочные работы</w:t>
      </w:r>
      <w:r w:rsidR="00C52537" w:rsidRPr="00BD5803">
        <w:rPr>
          <w:rFonts w:ascii="Times New Roman" w:hAnsi="Times New Roman" w:cs="Times New Roman"/>
          <w:sz w:val="28"/>
          <w:szCs w:val="28"/>
        </w:rPr>
        <w:t xml:space="preserve"> …………………………………….</w:t>
      </w:r>
    </w:p>
    <w:p w14:paraId="25D28E8B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 xml:space="preserve">8.5 Местная </w:t>
      </w:r>
      <w:proofErr w:type="spellStart"/>
      <w:r w:rsidRPr="00BD5803">
        <w:rPr>
          <w:rFonts w:ascii="Times New Roman" w:hAnsi="Times New Roman" w:cs="Times New Roman"/>
          <w:sz w:val="28"/>
          <w:szCs w:val="28"/>
        </w:rPr>
        <w:t>послесварочная</w:t>
      </w:r>
      <w:proofErr w:type="spellEnd"/>
      <w:r w:rsidRPr="00BD5803">
        <w:rPr>
          <w:rFonts w:ascii="Times New Roman" w:hAnsi="Times New Roman" w:cs="Times New Roman"/>
          <w:sz w:val="28"/>
          <w:szCs w:val="28"/>
        </w:rPr>
        <w:t xml:space="preserve"> термическая обработка</w:t>
      </w:r>
      <w:r w:rsidR="00C52537" w:rsidRPr="00BD5803">
        <w:rPr>
          <w:rFonts w:ascii="Times New Roman" w:hAnsi="Times New Roman" w:cs="Times New Roman"/>
          <w:sz w:val="28"/>
          <w:szCs w:val="28"/>
        </w:rPr>
        <w:t xml:space="preserve"> ……………</w:t>
      </w:r>
      <w:proofErr w:type="gramStart"/>
      <w:r w:rsidR="00C52537" w:rsidRPr="00BD5803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C52537" w:rsidRPr="00BD5803">
        <w:rPr>
          <w:rFonts w:ascii="Times New Roman" w:hAnsi="Times New Roman" w:cs="Times New Roman"/>
          <w:sz w:val="28"/>
          <w:szCs w:val="28"/>
        </w:rPr>
        <w:t>.</w:t>
      </w:r>
    </w:p>
    <w:p w14:paraId="19B33487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8.6 Сварка прямых врезок ………………………</w:t>
      </w:r>
      <w:r w:rsidR="00C52537" w:rsidRPr="00BD5803">
        <w:rPr>
          <w:rFonts w:ascii="Times New Roman" w:hAnsi="Times New Roman" w:cs="Times New Roman"/>
          <w:sz w:val="28"/>
          <w:szCs w:val="28"/>
        </w:rPr>
        <w:t>…………………………</w:t>
      </w:r>
    </w:p>
    <w:p w14:paraId="0AF2E435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8.7 Ремонт сварных соединений</w:t>
      </w:r>
      <w:r w:rsidR="00C52537" w:rsidRPr="00BD5803">
        <w:rPr>
          <w:rFonts w:ascii="Times New Roman" w:hAnsi="Times New Roman" w:cs="Times New Roman"/>
          <w:sz w:val="28"/>
          <w:szCs w:val="28"/>
        </w:rPr>
        <w:t xml:space="preserve"> …………………………………………</w:t>
      </w:r>
    </w:p>
    <w:p w14:paraId="23296B78" w14:textId="77777777" w:rsidR="00685669" w:rsidRPr="00BD5803" w:rsidRDefault="00685669" w:rsidP="00685669">
      <w:pPr>
        <w:pStyle w:val="afff4"/>
        <w:ind w:firstLine="567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9 Контроль качества сварных соединений ………………………………….</w:t>
      </w:r>
    </w:p>
    <w:p w14:paraId="070CA680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9.1 Общие требования</w:t>
      </w:r>
      <w:r w:rsidR="00C52537" w:rsidRPr="00BD5803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…………………………………………………….</w:t>
      </w:r>
    </w:p>
    <w:p w14:paraId="0B5C300E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9.2 Квалификационные требования</w:t>
      </w:r>
      <w:r w:rsidR="00C52537" w:rsidRPr="00BD5803">
        <w:rPr>
          <w:rFonts w:ascii="Times New Roman" w:hAnsi="Times New Roman" w:cs="Times New Roman"/>
          <w:sz w:val="28"/>
          <w:szCs w:val="28"/>
        </w:rPr>
        <w:t xml:space="preserve"> ………………………………………</w:t>
      </w:r>
    </w:p>
    <w:p w14:paraId="6AAC3B5C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9.3 Операционный контроль</w:t>
      </w:r>
      <w:r w:rsidR="00C52537" w:rsidRPr="00BD5803">
        <w:rPr>
          <w:rFonts w:ascii="Times New Roman" w:hAnsi="Times New Roman" w:cs="Times New Roman"/>
          <w:sz w:val="28"/>
          <w:szCs w:val="28"/>
        </w:rPr>
        <w:t xml:space="preserve"> ……………………………………………...</w:t>
      </w:r>
    </w:p>
    <w:p w14:paraId="6C6E340D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9.4 Методы неразрушающего контроля сварных соединений</w:t>
      </w:r>
      <w:r w:rsidR="00C52537" w:rsidRPr="00BD5803">
        <w:rPr>
          <w:rFonts w:ascii="Times New Roman" w:hAnsi="Times New Roman" w:cs="Times New Roman"/>
          <w:sz w:val="28"/>
          <w:szCs w:val="28"/>
        </w:rPr>
        <w:t xml:space="preserve"> …………</w:t>
      </w:r>
    </w:p>
    <w:p w14:paraId="5ACFCBAF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9.5 Визуальный и измерительный контроль</w:t>
      </w:r>
      <w:r w:rsidR="00C52537" w:rsidRPr="00BD5803">
        <w:rPr>
          <w:rFonts w:ascii="Times New Roman" w:hAnsi="Times New Roman" w:cs="Times New Roman"/>
          <w:sz w:val="28"/>
          <w:szCs w:val="28"/>
        </w:rPr>
        <w:t xml:space="preserve"> ……………………………</w:t>
      </w:r>
    </w:p>
    <w:p w14:paraId="70C5E73E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9.6 Радиационный неразрушающий контроль</w:t>
      </w:r>
      <w:r w:rsidR="00C52537" w:rsidRPr="00BD5803">
        <w:rPr>
          <w:rFonts w:ascii="Times New Roman" w:hAnsi="Times New Roman" w:cs="Times New Roman"/>
          <w:sz w:val="28"/>
          <w:szCs w:val="28"/>
        </w:rPr>
        <w:t xml:space="preserve"> …………………………</w:t>
      </w:r>
    </w:p>
    <w:p w14:paraId="73451A39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9.7 Ультразвуковой контроль</w:t>
      </w:r>
      <w:r w:rsidR="00C52537" w:rsidRPr="00BD5803">
        <w:rPr>
          <w:rFonts w:ascii="Times New Roman" w:hAnsi="Times New Roman" w:cs="Times New Roman"/>
          <w:sz w:val="28"/>
          <w:szCs w:val="28"/>
        </w:rPr>
        <w:t xml:space="preserve"> ……………………………………………</w:t>
      </w:r>
    </w:p>
    <w:p w14:paraId="3D0C01B5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9.8 Капиллярный контроль ………………………………</w:t>
      </w:r>
      <w:r w:rsidR="00C52537" w:rsidRPr="00BD5803">
        <w:rPr>
          <w:rFonts w:ascii="Times New Roman" w:hAnsi="Times New Roman" w:cs="Times New Roman"/>
          <w:sz w:val="28"/>
          <w:szCs w:val="28"/>
        </w:rPr>
        <w:t>………………</w:t>
      </w:r>
    </w:p>
    <w:p w14:paraId="10AA401E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9.9 Магнитопорошковый контроль</w:t>
      </w:r>
      <w:r w:rsidR="00C52537" w:rsidRPr="00BD5803">
        <w:rPr>
          <w:rFonts w:ascii="Times New Roman" w:hAnsi="Times New Roman" w:cs="Times New Roman"/>
          <w:sz w:val="28"/>
          <w:szCs w:val="28"/>
        </w:rPr>
        <w:t xml:space="preserve"> ………………………………………</w:t>
      </w:r>
    </w:p>
    <w:p w14:paraId="6E6A7DB0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t>9.10 Нормы оценки качества сварных соединений</w:t>
      </w:r>
      <w:r w:rsidR="00C52537" w:rsidRPr="00BD5803">
        <w:rPr>
          <w:rFonts w:ascii="Times New Roman" w:hAnsi="Times New Roman" w:cs="Times New Roman"/>
          <w:sz w:val="28"/>
          <w:szCs w:val="28"/>
        </w:rPr>
        <w:t xml:space="preserve"> ……………………</w:t>
      </w:r>
    </w:p>
    <w:p w14:paraId="0664AB06" w14:textId="77777777" w:rsidR="00685669" w:rsidRPr="00BD5803" w:rsidRDefault="00685669" w:rsidP="00C52537">
      <w:pPr>
        <w:pStyle w:val="afff4"/>
        <w:ind w:firstLine="851"/>
        <w:rPr>
          <w:rFonts w:ascii="Times New Roman" w:hAnsi="Times New Roman" w:cs="Times New Roman"/>
          <w:sz w:val="28"/>
          <w:szCs w:val="28"/>
        </w:rPr>
      </w:pPr>
      <w:r w:rsidRPr="00BD5803">
        <w:rPr>
          <w:rFonts w:ascii="Times New Roman" w:hAnsi="Times New Roman" w:cs="Times New Roman"/>
          <w:sz w:val="28"/>
          <w:szCs w:val="28"/>
        </w:rPr>
        <w:lastRenderedPageBreak/>
        <w:t>9.11 Охрана труда и промышленная безопасность</w:t>
      </w:r>
      <w:r w:rsidR="00C52537" w:rsidRPr="00BD5803">
        <w:rPr>
          <w:rFonts w:ascii="Times New Roman" w:hAnsi="Times New Roman" w:cs="Times New Roman"/>
          <w:sz w:val="28"/>
          <w:szCs w:val="28"/>
        </w:rPr>
        <w:t xml:space="preserve"> ……………………</w:t>
      </w:r>
    </w:p>
    <w:p w14:paraId="5F01AFD0" w14:textId="77777777" w:rsidR="00685669" w:rsidRPr="00BD5803" w:rsidRDefault="00685669" w:rsidP="00685669">
      <w:pPr>
        <w:pStyle w:val="afff4"/>
        <w:ind w:firstLine="567"/>
        <w:rPr>
          <w:rFonts w:ascii="Times New Roman" w:hAnsi="Times New Roman" w:cs="Times New Roman"/>
          <w:sz w:val="28"/>
          <w:szCs w:val="28"/>
        </w:rPr>
      </w:pPr>
      <w:bookmarkStart w:id="8" w:name="bookmark11"/>
      <w:r w:rsidRPr="00BD5803">
        <w:rPr>
          <w:rFonts w:ascii="Times New Roman" w:hAnsi="Times New Roman" w:cs="Times New Roman"/>
          <w:sz w:val="28"/>
          <w:szCs w:val="28"/>
        </w:rPr>
        <w:t>Библиография ………………………………………………………………...</w:t>
      </w:r>
    </w:p>
    <w:bookmarkEnd w:id="8"/>
    <w:p w14:paraId="5EC2A5F6" w14:textId="77777777" w:rsidR="00685669" w:rsidRPr="00BD5803" w:rsidRDefault="00685669" w:rsidP="00685669">
      <w:pPr>
        <w:pStyle w:val="afff4"/>
        <w:ind w:firstLine="567"/>
        <w:rPr>
          <w:rFonts w:ascii="Times New Roman" w:hAnsi="Times New Roman" w:cs="Times New Roman"/>
          <w:sz w:val="28"/>
          <w:szCs w:val="28"/>
        </w:rPr>
      </w:pPr>
    </w:p>
    <w:p w14:paraId="6C65C1AE" w14:textId="77777777" w:rsidR="00685669" w:rsidRPr="00BD5803" w:rsidRDefault="00685669" w:rsidP="00685669">
      <w:pPr>
        <w:jc w:val="center"/>
        <w:rPr>
          <w:sz w:val="28"/>
          <w:szCs w:val="28"/>
        </w:rPr>
      </w:pPr>
    </w:p>
    <w:p w14:paraId="16C41EF5" w14:textId="77777777" w:rsidR="00F81BA1" w:rsidRPr="00BD5803" w:rsidRDefault="00F81BA1" w:rsidP="00476291">
      <w:pPr>
        <w:rPr>
          <w:sz w:val="28"/>
          <w:szCs w:val="28"/>
        </w:rPr>
      </w:pPr>
    </w:p>
    <w:p w14:paraId="7CE46276" w14:textId="77777777" w:rsidR="00685669" w:rsidRPr="00BD5803" w:rsidRDefault="00685669" w:rsidP="00476291">
      <w:pPr>
        <w:rPr>
          <w:sz w:val="28"/>
          <w:szCs w:val="28"/>
        </w:rPr>
      </w:pPr>
    </w:p>
    <w:p w14:paraId="60A23151" w14:textId="77777777" w:rsidR="00685669" w:rsidRPr="00BD5803" w:rsidRDefault="00685669" w:rsidP="00476291">
      <w:pPr>
        <w:rPr>
          <w:sz w:val="28"/>
          <w:szCs w:val="28"/>
        </w:rPr>
      </w:pPr>
    </w:p>
    <w:p w14:paraId="494AD25B" w14:textId="77777777" w:rsidR="00685669" w:rsidRPr="00BD5803" w:rsidRDefault="00685669" w:rsidP="00476291">
      <w:pPr>
        <w:rPr>
          <w:sz w:val="28"/>
          <w:szCs w:val="28"/>
        </w:rPr>
      </w:pPr>
    </w:p>
    <w:p w14:paraId="5674D668" w14:textId="77777777" w:rsidR="00685669" w:rsidRPr="00BD5803" w:rsidRDefault="00685669" w:rsidP="00476291">
      <w:pPr>
        <w:rPr>
          <w:sz w:val="28"/>
          <w:szCs w:val="28"/>
        </w:rPr>
      </w:pPr>
    </w:p>
    <w:p w14:paraId="5B523C74" w14:textId="77777777" w:rsidR="00685669" w:rsidRPr="00BD5803" w:rsidRDefault="00685669" w:rsidP="00476291">
      <w:pPr>
        <w:rPr>
          <w:sz w:val="28"/>
          <w:szCs w:val="28"/>
        </w:rPr>
      </w:pPr>
    </w:p>
    <w:p w14:paraId="7CE624D3" w14:textId="77777777" w:rsidR="00685669" w:rsidRPr="00BD5803" w:rsidRDefault="00685669" w:rsidP="00476291">
      <w:pPr>
        <w:rPr>
          <w:sz w:val="28"/>
          <w:szCs w:val="28"/>
        </w:rPr>
      </w:pPr>
    </w:p>
    <w:p w14:paraId="241FA811" w14:textId="77777777" w:rsidR="00685669" w:rsidRPr="00BD5803" w:rsidRDefault="00685669" w:rsidP="00476291">
      <w:pPr>
        <w:rPr>
          <w:sz w:val="28"/>
          <w:szCs w:val="28"/>
        </w:rPr>
      </w:pPr>
    </w:p>
    <w:p w14:paraId="6D7F5FED" w14:textId="77777777" w:rsidR="00685669" w:rsidRPr="00BD5803" w:rsidRDefault="00685669" w:rsidP="00476291">
      <w:pPr>
        <w:rPr>
          <w:sz w:val="28"/>
          <w:szCs w:val="28"/>
        </w:rPr>
      </w:pPr>
    </w:p>
    <w:p w14:paraId="4A8FF970" w14:textId="77777777" w:rsidR="00685669" w:rsidRPr="00BD5803" w:rsidRDefault="00685669" w:rsidP="00476291">
      <w:pPr>
        <w:rPr>
          <w:sz w:val="28"/>
          <w:szCs w:val="28"/>
        </w:rPr>
      </w:pPr>
    </w:p>
    <w:p w14:paraId="10611EB9" w14:textId="77777777" w:rsidR="00685669" w:rsidRPr="00BD5803" w:rsidRDefault="00685669" w:rsidP="00476291">
      <w:pPr>
        <w:rPr>
          <w:sz w:val="28"/>
          <w:szCs w:val="28"/>
        </w:rPr>
      </w:pPr>
    </w:p>
    <w:p w14:paraId="78E45B4C" w14:textId="77777777" w:rsidR="00685669" w:rsidRPr="00BD5803" w:rsidRDefault="00685669" w:rsidP="00476291">
      <w:pPr>
        <w:rPr>
          <w:sz w:val="28"/>
          <w:szCs w:val="28"/>
        </w:rPr>
      </w:pPr>
    </w:p>
    <w:p w14:paraId="6B8F665F" w14:textId="77777777" w:rsidR="00685669" w:rsidRPr="00BD5803" w:rsidRDefault="00685669" w:rsidP="00476291">
      <w:pPr>
        <w:rPr>
          <w:sz w:val="28"/>
          <w:szCs w:val="28"/>
        </w:rPr>
      </w:pPr>
    </w:p>
    <w:p w14:paraId="77573CC6" w14:textId="77777777" w:rsidR="00685669" w:rsidRPr="00BD5803" w:rsidRDefault="00685669" w:rsidP="00476291">
      <w:pPr>
        <w:rPr>
          <w:sz w:val="28"/>
          <w:szCs w:val="28"/>
        </w:rPr>
      </w:pPr>
    </w:p>
    <w:p w14:paraId="68C37848" w14:textId="77777777" w:rsidR="00685669" w:rsidRPr="00BD5803" w:rsidRDefault="00685669" w:rsidP="00476291">
      <w:pPr>
        <w:rPr>
          <w:sz w:val="28"/>
          <w:szCs w:val="28"/>
        </w:rPr>
      </w:pPr>
    </w:p>
    <w:p w14:paraId="2DEA41D7" w14:textId="77777777" w:rsidR="00685669" w:rsidRPr="00BD5803" w:rsidRDefault="00685669" w:rsidP="00476291">
      <w:pPr>
        <w:rPr>
          <w:sz w:val="28"/>
          <w:szCs w:val="28"/>
        </w:rPr>
      </w:pPr>
    </w:p>
    <w:p w14:paraId="0EECAD39" w14:textId="77777777" w:rsidR="00685669" w:rsidRPr="00BD5803" w:rsidRDefault="00685669" w:rsidP="00476291">
      <w:pPr>
        <w:rPr>
          <w:sz w:val="28"/>
          <w:szCs w:val="28"/>
        </w:rPr>
      </w:pPr>
    </w:p>
    <w:p w14:paraId="28BE2E90" w14:textId="77777777" w:rsidR="00685669" w:rsidRPr="00BD5803" w:rsidRDefault="00685669" w:rsidP="00476291">
      <w:pPr>
        <w:rPr>
          <w:sz w:val="28"/>
          <w:szCs w:val="28"/>
        </w:rPr>
      </w:pPr>
    </w:p>
    <w:p w14:paraId="230D0F66" w14:textId="77777777" w:rsidR="00685669" w:rsidRPr="00BD5803" w:rsidRDefault="00685669" w:rsidP="00476291">
      <w:pPr>
        <w:rPr>
          <w:sz w:val="28"/>
          <w:szCs w:val="28"/>
        </w:rPr>
      </w:pPr>
    </w:p>
    <w:p w14:paraId="471481AA" w14:textId="77777777" w:rsidR="00685669" w:rsidRPr="00BD5803" w:rsidRDefault="00685669" w:rsidP="00476291">
      <w:pPr>
        <w:rPr>
          <w:sz w:val="28"/>
          <w:szCs w:val="28"/>
        </w:rPr>
      </w:pPr>
    </w:p>
    <w:p w14:paraId="78BF26C7" w14:textId="77777777" w:rsidR="00685669" w:rsidRPr="00BD5803" w:rsidRDefault="00685669" w:rsidP="00476291">
      <w:pPr>
        <w:rPr>
          <w:sz w:val="28"/>
          <w:szCs w:val="28"/>
        </w:rPr>
      </w:pPr>
    </w:p>
    <w:p w14:paraId="583FA032" w14:textId="77777777" w:rsidR="00685669" w:rsidRPr="00BD5803" w:rsidRDefault="00685669" w:rsidP="00476291">
      <w:pPr>
        <w:rPr>
          <w:sz w:val="28"/>
          <w:szCs w:val="28"/>
        </w:rPr>
      </w:pPr>
    </w:p>
    <w:p w14:paraId="1BF17A67" w14:textId="77777777" w:rsidR="00685669" w:rsidRPr="00BD5803" w:rsidRDefault="00685669" w:rsidP="00476291">
      <w:pPr>
        <w:rPr>
          <w:sz w:val="28"/>
          <w:szCs w:val="28"/>
        </w:rPr>
      </w:pPr>
    </w:p>
    <w:p w14:paraId="19F18BE6" w14:textId="77777777" w:rsidR="00685669" w:rsidRPr="00BD5803" w:rsidRDefault="00685669" w:rsidP="00476291">
      <w:pPr>
        <w:rPr>
          <w:sz w:val="28"/>
          <w:szCs w:val="28"/>
        </w:rPr>
      </w:pPr>
    </w:p>
    <w:p w14:paraId="6290BF29" w14:textId="77777777" w:rsidR="00685669" w:rsidRPr="00BD5803" w:rsidRDefault="00685669" w:rsidP="00476291">
      <w:pPr>
        <w:rPr>
          <w:sz w:val="28"/>
          <w:szCs w:val="28"/>
        </w:rPr>
      </w:pPr>
    </w:p>
    <w:p w14:paraId="6602621B" w14:textId="77777777" w:rsidR="002F453F" w:rsidRPr="00BD5803" w:rsidRDefault="002F453F" w:rsidP="00476291">
      <w:pPr>
        <w:rPr>
          <w:sz w:val="28"/>
          <w:szCs w:val="28"/>
        </w:rPr>
      </w:pPr>
    </w:p>
    <w:p w14:paraId="047A9A53" w14:textId="77777777" w:rsidR="00685669" w:rsidRPr="00BD5803" w:rsidRDefault="00685669" w:rsidP="00476291">
      <w:pPr>
        <w:rPr>
          <w:sz w:val="28"/>
          <w:szCs w:val="28"/>
        </w:rPr>
      </w:pPr>
    </w:p>
    <w:p w14:paraId="6E7F26EF" w14:textId="77777777" w:rsidR="00685669" w:rsidRPr="00BD5803" w:rsidRDefault="00685669" w:rsidP="00476291">
      <w:pPr>
        <w:rPr>
          <w:sz w:val="28"/>
          <w:szCs w:val="28"/>
        </w:rPr>
      </w:pPr>
    </w:p>
    <w:p w14:paraId="1F05954A" w14:textId="77777777" w:rsidR="00685669" w:rsidRPr="00BD5803" w:rsidRDefault="00685669" w:rsidP="00476291">
      <w:pPr>
        <w:rPr>
          <w:sz w:val="28"/>
          <w:szCs w:val="28"/>
        </w:rPr>
      </w:pPr>
    </w:p>
    <w:p w14:paraId="343CF21A" w14:textId="77777777" w:rsidR="00685669" w:rsidRPr="00BD5803" w:rsidRDefault="00685669" w:rsidP="00476291">
      <w:pPr>
        <w:rPr>
          <w:sz w:val="28"/>
          <w:szCs w:val="28"/>
        </w:rPr>
      </w:pPr>
    </w:p>
    <w:p w14:paraId="2120AE75" w14:textId="77777777" w:rsidR="00685669" w:rsidRPr="00BD5803" w:rsidRDefault="00685669" w:rsidP="00476291">
      <w:pPr>
        <w:rPr>
          <w:sz w:val="28"/>
          <w:szCs w:val="28"/>
        </w:rPr>
      </w:pPr>
    </w:p>
    <w:p w14:paraId="7DD17E44" w14:textId="77777777" w:rsidR="00685669" w:rsidRPr="00BD5803" w:rsidRDefault="00685669" w:rsidP="00476291">
      <w:pPr>
        <w:rPr>
          <w:sz w:val="28"/>
          <w:szCs w:val="28"/>
        </w:rPr>
      </w:pPr>
    </w:p>
    <w:p w14:paraId="68E5E6A5" w14:textId="77777777" w:rsidR="00685669" w:rsidRPr="00BD5803" w:rsidRDefault="00685669" w:rsidP="00476291">
      <w:pPr>
        <w:rPr>
          <w:sz w:val="28"/>
          <w:szCs w:val="28"/>
        </w:rPr>
      </w:pPr>
    </w:p>
    <w:p w14:paraId="56CE302A" w14:textId="77777777" w:rsidR="00685669" w:rsidRPr="00BD5803" w:rsidRDefault="00685669" w:rsidP="00476291">
      <w:pPr>
        <w:rPr>
          <w:sz w:val="28"/>
          <w:szCs w:val="28"/>
        </w:rPr>
      </w:pPr>
    </w:p>
    <w:p w14:paraId="3F1AAE7F" w14:textId="77777777" w:rsidR="00685669" w:rsidRPr="00BD5803" w:rsidRDefault="00685669" w:rsidP="00476291">
      <w:pPr>
        <w:rPr>
          <w:sz w:val="28"/>
          <w:szCs w:val="28"/>
        </w:rPr>
      </w:pPr>
    </w:p>
    <w:p w14:paraId="7DA525E9" w14:textId="77777777" w:rsidR="00685669" w:rsidRPr="00BD5803" w:rsidRDefault="00685669" w:rsidP="00476291">
      <w:pPr>
        <w:rPr>
          <w:sz w:val="28"/>
          <w:szCs w:val="28"/>
        </w:rPr>
      </w:pPr>
    </w:p>
    <w:p w14:paraId="43AC4B70" w14:textId="77777777" w:rsidR="00685669" w:rsidRPr="00BD5803" w:rsidRDefault="00685669" w:rsidP="00476291">
      <w:pPr>
        <w:rPr>
          <w:sz w:val="28"/>
          <w:szCs w:val="28"/>
        </w:rPr>
      </w:pPr>
    </w:p>
    <w:p w14:paraId="43D6E1D4" w14:textId="77777777" w:rsidR="00685669" w:rsidRPr="00BD5803" w:rsidRDefault="00685669" w:rsidP="00476291">
      <w:pPr>
        <w:rPr>
          <w:sz w:val="28"/>
          <w:szCs w:val="28"/>
        </w:rPr>
      </w:pPr>
    </w:p>
    <w:p w14:paraId="25A24933" w14:textId="77777777" w:rsidR="00685669" w:rsidRPr="00BD5803" w:rsidRDefault="00685669" w:rsidP="00476291">
      <w:pPr>
        <w:rPr>
          <w:sz w:val="28"/>
          <w:szCs w:val="28"/>
        </w:rPr>
      </w:pPr>
    </w:p>
    <w:p w14:paraId="5DDEF26E" w14:textId="77777777" w:rsidR="00685669" w:rsidRPr="00BD5803" w:rsidRDefault="00685669" w:rsidP="00476291">
      <w:pPr>
        <w:rPr>
          <w:sz w:val="28"/>
          <w:szCs w:val="28"/>
        </w:rPr>
      </w:pPr>
    </w:p>
    <w:p w14:paraId="4D075C0C" w14:textId="77777777" w:rsidR="00317589" w:rsidRPr="00BD5803" w:rsidRDefault="00317589" w:rsidP="00317589">
      <w:pPr>
        <w:tabs>
          <w:tab w:val="left" w:pos="1080"/>
        </w:tabs>
        <w:jc w:val="center"/>
        <w:rPr>
          <w:b/>
          <w:sz w:val="28"/>
          <w:szCs w:val="28"/>
        </w:rPr>
      </w:pPr>
      <w:r w:rsidRPr="00BD5803">
        <w:rPr>
          <w:b/>
          <w:sz w:val="28"/>
          <w:szCs w:val="28"/>
        </w:rPr>
        <w:lastRenderedPageBreak/>
        <w:t>Введение</w:t>
      </w:r>
    </w:p>
    <w:p w14:paraId="2E631C64" w14:textId="77777777" w:rsidR="00317589" w:rsidRPr="00BD5803" w:rsidRDefault="00317589" w:rsidP="00317589">
      <w:pPr>
        <w:tabs>
          <w:tab w:val="left" w:pos="1080"/>
        </w:tabs>
        <w:ind w:left="567"/>
        <w:jc w:val="both"/>
        <w:rPr>
          <w:sz w:val="28"/>
          <w:szCs w:val="28"/>
        </w:rPr>
      </w:pPr>
    </w:p>
    <w:p w14:paraId="2B44EE9D" w14:textId="77777777" w:rsidR="00317589" w:rsidRPr="00BD5803" w:rsidRDefault="00317589" w:rsidP="00317589">
      <w:pPr>
        <w:ind w:firstLine="567"/>
        <w:jc w:val="both"/>
        <w:rPr>
          <w:sz w:val="28"/>
          <w:szCs w:val="28"/>
        </w:rPr>
      </w:pPr>
      <w:r w:rsidRPr="00BD5803">
        <w:rPr>
          <w:sz w:val="28"/>
          <w:szCs w:val="28"/>
        </w:rPr>
        <w:t xml:space="preserve">Настоящий свод правил разработан </w:t>
      </w:r>
      <w:r w:rsidR="00C52537" w:rsidRPr="00BD5803">
        <w:rPr>
          <w:sz w:val="28"/>
          <w:szCs w:val="28"/>
        </w:rPr>
        <w:t>в соответствии</w:t>
      </w:r>
      <w:r w:rsidRPr="00BD5803">
        <w:rPr>
          <w:sz w:val="28"/>
          <w:szCs w:val="28"/>
        </w:rPr>
        <w:t xml:space="preserve"> </w:t>
      </w:r>
      <w:r w:rsidR="00B674B6">
        <w:rPr>
          <w:sz w:val="28"/>
          <w:szCs w:val="28"/>
        </w:rPr>
        <w:t xml:space="preserve">с </w:t>
      </w:r>
      <w:r w:rsidRPr="00BD5803">
        <w:rPr>
          <w:sz w:val="28"/>
          <w:szCs w:val="28"/>
        </w:rPr>
        <w:t>федеральны</w:t>
      </w:r>
      <w:r w:rsidR="00C52537" w:rsidRPr="00BD5803">
        <w:rPr>
          <w:sz w:val="28"/>
          <w:szCs w:val="28"/>
        </w:rPr>
        <w:t>ми</w:t>
      </w:r>
      <w:r w:rsidRPr="00BD5803">
        <w:rPr>
          <w:sz w:val="28"/>
          <w:szCs w:val="28"/>
        </w:rPr>
        <w:t xml:space="preserve"> закон</w:t>
      </w:r>
      <w:r w:rsidR="00C52537" w:rsidRPr="00BD5803">
        <w:rPr>
          <w:sz w:val="28"/>
          <w:szCs w:val="28"/>
        </w:rPr>
        <w:t>ами</w:t>
      </w:r>
      <w:r w:rsidRPr="00BD5803">
        <w:rPr>
          <w:sz w:val="28"/>
          <w:szCs w:val="28"/>
        </w:rPr>
        <w:t xml:space="preserve"> </w:t>
      </w:r>
      <w:hyperlink r:id="rId14" w:history="1">
        <w:r w:rsidR="00C52537" w:rsidRPr="00BD5803">
          <w:rPr>
            <w:rStyle w:val="a4"/>
            <w:color w:val="auto"/>
            <w:sz w:val="28"/>
            <w:szCs w:val="28"/>
            <w:u w:val="none"/>
          </w:rPr>
          <w:t>от 27 декабря 2002 г. № 184-ФЗ «</w:t>
        </w:r>
        <w:r w:rsidRPr="00BD5803">
          <w:rPr>
            <w:rStyle w:val="a4"/>
            <w:color w:val="auto"/>
            <w:sz w:val="28"/>
            <w:szCs w:val="28"/>
            <w:u w:val="none"/>
          </w:rPr>
          <w:t>О техническом регулировании</w:t>
        </w:r>
        <w:r w:rsidR="00C52537" w:rsidRPr="00BD5803">
          <w:rPr>
            <w:rStyle w:val="a4"/>
            <w:color w:val="auto"/>
            <w:sz w:val="28"/>
            <w:szCs w:val="28"/>
            <w:u w:val="none"/>
          </w:rPr>
          <w:t>»</w:t>
        </w:r>
      </w:hyperlink>
      <w:r w:rsidRPr="00BD5803">
        <w:rPr>
          <w:sz w:val="28"/>
          <w:szCs w:val="28"/>
        </w:rPr>
        <w:t xml:space="preserve">, от 30 декабря 2009 г. </w:t>
      </w:r>
      <w:hyperlink r:id="rId15" w:history="1">
        <w:r w:rsidR="00C52537" w:rsidRPr="00BD5803">
          <w:rPr>
            <w:rStyle w:val="a4"/>
            <w:color w:val="auto"/>
            <w:sz w:val="28"/>
            <w:szCs w:val="28"/>
            <w:u w:val="none"/>
          </w:rPr>
          <w:t>№ 384-ФЗ «</w:t>
        </w:r>
        <w:r w:rsidRPr="00BD5803">
          <w:rPr>
            <w:rStyle w:val="a4"/>
            <w:color w:val="auto"/>
            <w:sz w:val="28"/>
            <w:szCs w:val="28"/>
            <w:u w:val="none"/>
          </w:rPr>
          <w:t>Технический регламент о безопасности зданий и сооружений</w:t>
        </w:r>
        <w:r w:rsidR="00C52537" w:rsidRPr="00BD5803">
          <w:rPr>
            <w:rStyle w:val="a4"/>
            <w:color w:val="auto"/>
            <w:sz w:val="28"/>
            <w:szCs w:val="28"/>
            <w:u w:val="none"/>
          </w:rPr>
          <w:t>»</w:t>
        </w:r>
      </w:hyperlink>
      <w:r w:rsidRPr="00BD5803">
        <w:rPr>
          <w:sz w:val="28"/>
          <w:szCs w:val="28"/>
        </w:rPr>
        <w:t>.</w:t>
      </w:r>
    </w:p>
    <w:p w14:paraId="0E82BF0D" w14:textId="77777777" w:rsidR="00317589" w:rsidRPr="00BD5803" w:rsidRDefault="00BD5803" w:rsidP="00317589">
      <w:pPr>
        <w:tabs>
          <w:tab w:val="left" w:pos="1083"/>
        </w:tabs>
        <w:ind w:firstLine="851"/>
        <w:jc w:val="both"/>
        <w:rPr>
          <w:sz w:val="28"/>
          <w:szCs w:val="28"/>
        </w:rPr>
      </w:pPr>
      <w:r w:rsidRPr="00BD5803">
        <w:rPr>
          <w:sz w:val="28"/>
          <w:szCs w:val="28"/>
        </w:rPr>
        <w:t>Настоящий свод правил разработан</w:t>
      </w:r>
      <w:r w:rsidR="00317589" w:rsidRPr="00BD5803">
        <w:rPr>
          <w:sz w:val="28"/>
          <w:szCs w:val="28"/>
        </w:rPr>
        <w:t xml:space="preserve"> </w:t>
      </w:r>
      <w:r w:rsidRPr="00BD5803">
        <w:rPr>
          <w:sz w:val="28"/>
          <w:szCs w:val="28"/>
        </w:rPr>
        <w:t xml:space="preserve">Ассоциацией «Национальное объединение строителей» (НОСТРОЙ) </w:t>
      </w:r>
      <w:r w:rsidR="00317589" w:rsidRPr="00BD5803">
        <w:rPr>
          <w:sz w:val="28"/>
          <w:szCs w:val="28"/>
        </w:rPr>
        <w:t>при участии канд. техн. наук</w:t>
      </w:r>
      <w:r w:rsidR="00DA0D64">
        <w:rPr>
          <w:sz w:val="28"/>
          <w:szCs w:val="28"/>
        </w:rPr>
        <w:br/>
      </w:r>
      <w:r w:rsidR="00317589" w:rsidRPr="00BD5803">
        <w:rPr>
          <w:i/>
          <w:sz w:val="28"/>
          <w:szCs w:val="28"/>
        </w:rPr>
        <w:t xml:space="preserve">М.З. </w:t>
      </w:r>
      <w:proofErr w:type="spellStart"/>
      <w:r w:rsidR="00317589" w:rsidRPr="00BD5803">
        <w:rPr>
          <w:i/>
          <w:sz w:val="28"/>
          <w:szCs w:val="28"/>
        </w:rPr>
        <w:t>Шейнкин</w:t>
      </w:r>
      <w:r w:rsidRPr="00BD5803">
        <w:rPr>
          <w:i/>
          <w:sz w:val="28"/>
          <w:szCs w:val="28"/>
        </w:rPr>
        <w:t>а</w:t>
      </w:r>
      <w:proofErr w:type="spellEnd"/>
      <w:r w:rsidR="00B674B6">
        <w:rPr>
          <w:sz w:val="28"/>
          <w:szCs w:val="28"/>
        </w:rPr>
        <w:t>,</w:t>
      </w:r>
      <w:r w:rsidR="00317589" w:rsidRPr="00BD5803">
        <w:rPr>
          <w:sz w:val="28"/>
          <w:szCs w:val="28"/>
        </w:rPr>
        <w:t xml:space="preserve"> </w:t>
      </w:r>
      <w:r w:rsidR="00317589" w:rsidRPr="00BD5803">
        <w:rPr>
          <w:i/>
          <w:sz w:val="28"/>
          <w:szCs w:val="28"/>
        </w:rPr>
        <w:t>Е.В. Лопатин</w:t>
      </w:r>
      <w:r w:rsidRPr="00BD5803">
        <w:rPr>
          <w:i/>
          <w:sz w:val="28"/>
          <w:szCs w:val="28"/>
        </w:rPr>
        <w:t>а</w:t>
      </w:r>
      <w:r w:rsidR="00317589" w:rsidRPr="00B674B6">
        <w:rPr>
          <w:sz w:val="28"/>
          <w:szCs w:val="28"/>
        </w:rPr>
        <w:t>,</w:t>
      </w:r>
      <w:r w:rsidR="00317589" w:rsidRPr="00BD5803">
        <w:rPr>
          <w:i/>
          <w:sz w:val="28"/>
          <w:szCs w:val="28"/>
        </w:rPr>
        <w:t xml:space="preserve"> М.Н. Каганович</w:t>
      </w:r>
      <w:r w:rsidRPr="00BD5803">
        <w:rPr>
          <w:i/>
          <w:sz w:val="28"/>
          <w:szCs w:val="28"/>
        </w:rPr>
        <w:t>а</w:t>
      </w:r>
      <w:r w:rsidR="00317589" w:rsidRPr="00B674B6">
        <w:rPr>
          <w:sz w:val="28"/>
          <w:szCs w:val="28"/>
        </w:rPr>
        <w:t>,</w:t>
      </w:r>
      <w:r w:rsidR="00317589" w:rsidRPr="00BD5803">
        <w:rPr>
          <w:i/>
          <w:sz w:val="28"/>
          <w:szCs w:val="28"/>
        </w:rPr>
        <w:t xml:space="preserve"> Е.А.</w:t>
      </w:r>
      <w:r w:rsidRPr="00BD5803">
        <w:rPr>
          <w:i/>
          <w:sz w:val="28"/>
          <w:szCs w:val="28"/>
        </w:rPr>
        <w:t xml:space="preserve"> </w:t>
      </w:r>
      <w:r w:rsidR="00317589" w:rsidRPr="00BD5803">
        <w:rPr>
          <w:i/>
          <w:sz w:val="28"/>
          <w:szCs w:val="28"/>
        </w:rPr>
        <w:t>Фомин</w:t>
      </w:r>
      <w:r w:rsidRPr="00BD5803">
        <w:rPr>
          <w:i/>
          <w:sz w:val="28"/>
          <w:szCs w:val="28"/>
        </w:rPr>
        <w:t>ой</w:t>
      </w:r>
      <w:r w:rsidR="00317589" w:rsidRPr="00BD5803">
        <w:rPr>
          <w:sz w:val="28"/>
          <w:szCs w:val="28"/>
        </w:rPr>
        <w:t>.</w:t>
      </w:r>
    </w:p>
    <w:p w14:paraId="48E80A2C" w14:textId="77777777" w:rsidR="00317589" w:rsidRPr="00BD5803" w:rsidRDefault="00317589" w:rsidP="00476291">
      <w:pPr>
        <w:sectPr w:rsidR="00317589" w:rsidRPr="00BD5803" w:rsidSect="00685669">
          <w:headerReference w:type="even" r:id="rId16"/>
          <w:headerReference w:type="default" r:id="rId17"/>
          <w:footerReference w:type="default" r:id="rId18"/>
          <w:pgSz w:w="11906" w:h="16838" w:code="9"/>
          <w:pgMar w:top="1134" w:right="850" w:bottom="1134" w:left="1701" w:header="709" w:footer="709" w:gutter="0"/>
          <w:pgNumType w:fmt="upperRoman" w:start="2"/>
          <w:cols w:space="708"/>
          <w:docGrid w:linePitch="360"/>
        </w:sectPr>
      </w:pPr>
    </w:p>
    <w:p w14:paraId="08DB1986" w14:textId="77777777" w:rsidR="003078DF" w:rsidRPr="00BD5803" w:rsidRDefault="00BD5803" w:rsidP="003078DF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lastRenderedPageBreak/>
        <w:t>Свод правил</w:t>
      </w:r>
    </w:p>
    <w:p w14:paraId="586ECD7F" w14:textId="77777777" w:rsidR="003078DF" w:rsidRPr="00BD5803" w:rsidRDefault="004B306F" w:rsidP="003078DF">
      <w:pPr>
        <w:jc w:val="center"/>
        <w:rPr>
          <w:b/>
          <w:caps/>
          <w:sz w:val="28"/>
          <w:szCs w:val="28"/>
        </w:rPr>
      </w:pPr>
      <w:r w:rsidRPr="00BD5803">
        <w:rPr>
          <w:b/>
          <w:caps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5A43BCCF" wp14:editId="73AF3035">
                <wp:simplePos x="0" y="0"/>
                <wp:positionH relativeFrom="column">
                  <wp:posOffset>0</wp:posOffset>
                </wp:positionH>
                <wp:positionV relativeFrom="paragraph">
                  <wp:posOffset>106679</wp:posOffset>
                </wp:positionV>
                <wp:extent cx="6400800" cy="0"/>
                <wp:effectExtent l="0" t="0" r="19050" b="19050"/>
                <wp:wrapNone/>
                <wp:docPr id="526" name="Line 1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9D16E7" id="Line 1675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8.4pt" to="7in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" strokeweight="1.5pt"/>
            </w:pict>
          </mc:Fallback>
        </mc:AlternateContent>
      </w:r>
    </w:p>
    <w:p w14:paraId="2DCE543C" w14:textId="77777777" w:rsidR="00DD18B2" w:rsidRPr="00BD5803" w:rsidRDefault="00DD18B2" w:rsidP="00DD18B2">
      <w:pPr>
        <w:contextualSpacing/>
        <w:jc w:val="center"/>
        <w:rPr>
          <w:b/>
          <w:sz w:val="28"/>
          <w:szCs w:val="28"/>
        </w:rPr>
      </w:pPr>
      <w:r w:rsidRPr="00BD5803">
        <w:rPr>
          <w:b/>
          <w:sz w:val="28"/>
          <w:szCs w:val="28"/>
        </w:rPr>
        <w:t>ТРУБОПРОВОДЫ МАГИСТРАЛЬНЫЕ И ПРОМЫС</w:t>
      </w:r>
      <w:r w:rsidR="00BD5803" w:rsidRPr="00BD5803">
        <w:rPr>
          <w:b/>
          <w:sz w:val="28"/>
          <w:szCs w:val="28"/>
        </w:rPr>
        <w:t>ЛОВЫЕ СТАЛЬНЫЕ ДЛЯ НЕФТИ И ГАЗА</w:t>
      </w:r>
    </w:p>
    <w:p w14:paraId="5F824621" w14:textId="77777777" w:rsidR="00DD18B2" w:rsidRPr="00BD5803" w:rsidRDefault="00DD18B2" w:rsidP="00DD18B2">
      <w:pPr>
        <w:contextualSpacing/>
        <w:jc w:val="center"/>
        <w:rPr>
          <w:b/>
          <w:sz w:val="28"/>
          <w:szCs w:val="28"/>
        </w:rPr>
      </w:pPr>
      <w:r w:rsidRPr="00BD5803">
        <w:rPr>
          <w:b/>
          <w:sz w:val="28"/>
          <w:szCs w:val="28"/>
        </w:rPr>
        <w:t>Монтажные работы. Сварка и контроль ее выполнения</w:t>
      </w:r>
    </w:p>
    <w:p w14:paraId="23C95301" w14:textId="77777777" w:rsidR="003078DF" w:rsidRPr="00BD5803" w:rsidRDefault="003078DF" w:rsidP="003078DF">
      <w:pPr>
        <w:jc w:val="center"/>
        <w:rPr>
          <w:sz w:val="28"/>
          <w:szCs w:val="28"/>
        </w:rPr>
      </w:pPr>
    </w:p>
    <w:p w14:paraId="7D82203B" w14:textId="77777777" w:rsidR="003078DF" w:rsidRPr="00BD5803" w:rsidRDefault="000125D9" w:rsidP="003078DF">
      <w:pPr>
        <w:contextualSpacing/>
        <w:jc w:val="center"/>
        <w:rPr>
          <w:sz w:val="28"/>
          <w:szCs w:val="28"/>
          <w:lang w:val="en-US"/>
        </w:rPr>
      </w:pPr>
      <w:r w:rsidRPr="00BD5803">
        <w:rPr>
          <w:sz w:val="28"/>
          <w:szCs w:val="28"/>
          <w:lang w:val="en-US"/>
        </w:rPr>
        <w:t>Main pipelines and f</w:t>
      </w:r>
      <w:r w:rsidR="003078DF" w:rsidRPr="00BD5803">
        <w:rPr>
          <w:sz w:val="28"/>
          <w:szCs w:val="28"/>
          <w:lang w:val="en-US"/>
        </w:rPr>
        <w:t xml:space="preserve">ield pipelines from </w:t>
      </w:r>
      <w:r w:rsidRPr="00BD5803">
        <w:rPr>
          <w:sz w:val="28"/>
          <w:szCs w:val="28"/>
          <w:lang w:val="en-US"/>
        </w:rPr>
        <w:t>steel for oil and gas</w:t>
      </w:r>
      <w:r w:rsidR="003078DF" w:rsidRPr="00BD5803">
        <w:rPr>
          <w:sz w:val="28"/>
          <w:szCs w:val="28"/>
          <w:lang w:val="en-US"/>
        </w:rPr>
        <w:t xml:space="preserve">. </w:t>
      </w:r>
      <w:r w:rsidR="00B63FB4" w:rsidRPr="00BD5803">
        <w:rPr>
          <w:sz w:val="28"/>
          <w:szCs w:val="28"/>
          <w:lang w:val="en-US"/>
        </w:rPr>
        <w:t>Assembling</w:t>
      </w:r>
      <w:r w:rsidR="003078DF" w:rsidRPr="00BD5803">
        <w:rPr>
          <w:sz w:val="28"/>
          <w:szCs w:val="28"/>
          <w:lang w:val="en-US"/>
        </w:rPr>
        <w:t>.</w:t>
      </w:r>
      <w:r w:rsidRPr="00BD5803">
        <w:rPr>
          <w:sz w:val="28"/>
          <w:szCs w:val="28"/>
          <w:lang w:val="en-US"/>
        </w:rPr>
        <w:t xml:space="preserve"> Welding and testing</w:t>
      </w:r>
    </w:p>
    <w:p w14:paraId="041B7398" w14:textId="77777777" w:rsidR="003078DF" w:rsidRPr="00BD5803" w:rsidRDefault="004B306F" w:rsidP="003078DF">
      <w:pPr>
        <w:jc w:val="center"/>
        <w:rPr>
          <w:b/>
          <w:sz w:val="28"/>
          <w:szCs w:val="28"/>
          <w:lang w:val="en-US"/>
        </w:rPr>
      </w:pPr>
      <w:r w:rsidRPr="00BD5803">
        <w:rPr>
          <w:b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22D94762" wp14:editId="04944443">
                <wp:simplePos x="0" y="0"/>
                <wp:positionH relativeFrom="column">
                  <wp:posOffset>0</wp:posOffset>
                </wp:positionH>
                <wp:positionV relativeFrom="paragraph">
                  <wp:posOffset>55879</wp:posOffset>
                </wp:positionV>
                <wp:extent cx="6400800" cy="0"/>
                <wp:effectExtent l="0" t="0" r="19050" b="19050"/>
                <wp:wrapNone/>
                <wp:docPr id="525" name="Line 16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29E8C5" id="Line 1676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.4pt" to="7in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" strokeweight="1pt"/>
            </w:pict>
          </mc:Fallback>
        </mc:AlternateContent>
      </w:r>
    </w:p>
    <w:p w14:paraId="2C2E40F2" w14:textId="77777777" w:rsidR="003078DF" w:rsidRPr="00914EB8" w:rsidRDefault="003078DF" w:rsidP="003078DF">
      <w:pPr>
        <w:jc w:val="right"/>
        <w:rPr>
          <w:b/>
          <w:sz w:val="28"/>
          <w:szCs w:val="28"/>
          <w:lang w:val="en-US"/>
        </w:rPr>
      </w:pPr>
      <w:r w:rsidRPr="00BD5803">
        <w:rPr>
          <w:b/>
          <w:sz w:val="28"/>
          <w:szCs w:val="28"/>
        </w:rPr>
        <w:t>Дата</w:t>
      </w:r>
      <w:r w:rsidRPr="001A04F8">
        <w:rPr>
          <w:b/>
          <w:sz w:val="28"/>
          <w:szCs w:val="28"/>
          <w:lang w:val="en-US"/>
        </w:rPr>
        <w:t xml:space="preserve"> </w:t>
      </w:r>
      <w:r w:rsidRPr="00BD5803">
        <w:rPr>
          <w:b/>
          <w:sz w:val="28"/>
          <w:szCs w:val="28"/>
        </w:rPr>
        <w:t>введения</w:t>
      </w:r>
      <w:r w:rsidR="00D72849" w:rsidRPr="009A3635">
        <w:rPr>
          <w:b/>
          <w:sz w:val="28"/>
          <w:szCs w:val="28"/>
          <w:lang w:val="en-US"/>
        </w:rPr>
        <w:t xml:space="preserve"> –</w:t>
      </w:r>
      <w:r w:rsidRPr="001A04F8">
        <w:rPr>
          <w:b/>
          <w:sz w:val="28"/>
          <w:szCs w:val="28"/>
          <w:lang w:val="en-US"/>
        </w:rPr>
        <w:t xml:space="preserve"> 20</w:t>
      </w:r>
      <w:r w:rsidR="00FF1B13" w:rsidRPr="001A04F8">
        <w:rPr>
          <w:b/>
          <w:sz w:val="28"/>
          <w:szCs w:val="28"/>
          <w:lang w:val="en-US"/>
        </w:rPr>
        <w:t>1</w:t>
      </w:r>
      <w:r w:rsidR="00317589" w:rsidRPr="001A04F8">
        <w:rPr>
          <w:b/>
          <w:sz w:val="28"/>
          <w:szCs w:val="28"/>
          <w:lang w:val="en-US"/>
        </w:rPr>
        <w:t>9</w:t>
      </w:r>
      <w:r w:rsidR="00D72849" w:rsidRPr="009A3635">
        <w:rPr>
          <w:b/>
          <w:sz w:val="28"/>
          <w:szCs w:val="28"/>
          <w:lang w:val="en-US"/>
        </w:rPr>
        <w:t>–</w:t>
      </w:r>
      <w:r w:rsidR="00E92C8F" w:rsidRPr="00914EB8">
        <w:rPr>
          <w:b/>
          <w:sz w:val="28"/>
          <w:szCs w:val="28"/>
          <w:lang w:val="en-US"/>
        </w:rPr>
        <w:t>03</w:t>
      </w:r>
      <w:r w:rsidR="00D72849" w:rsidRPr="009A3635">
        <w:rPr>
          <w:b/>
          <w:sz w:val="28"/>
          <w:szCs w:val="28"/>
          <w:lang w:val="en-US"/>
        </w:rPr>
        <w:t>–</w:t>
      </w:r>
      <w:r w:rsidR="00E92C8F" w:rsidRPr="00914EB8">
        <w:rPr>
          <w:b/>
          <w:sz w:val="28"/>
          <w:szCs w:val="28"/>
          <w:lang w:val="en-US"/>
        </w:rPr>
        <w:t>20</w:t>
      </w:r>
    </w:p>
    <w:p w14:paraId="057E5CA2" w14:textId="77777777" w:rsidR="005B6139" w:rsidRPr="001A04F8" w:rsidRDefault="005B6139" w:rsidP="005B6139">
      <w:pPr>
        <w:ind w:firstLine="567"/>
        <w:jc w:val="both"/>
        <w:rPr>
          <w:sz w:val="28"/>
          <w:szCs w:val="28"/>
          <w:lang w:val="en-US"/>
        </w:rPr>
      </w:pPr>
      <w:bookmarkStart w:id="9" w:name="_Toc427158457"/>
      <w:bookmarkStart w:id="10" w:name="_Toc435043937"/>
      <w:bookmarkStart w:id="11" w:name="_Toc520891876"/>
    </w:p>
    <w:p w14:paraId="5BB468B9" w14:textId="77777777" w:rsidR="003078DF" w:rsidRPr="005B6139" w:rsidRDefault="005B6139" w:rsidP="005B6139">
      <w:pPr>
        <w:ind w:firstLine="567"/>
        <w:jc w:val="both"/>
        <w:rPr>
          <w:b/>
          <w:sz w:val="28"/>
          <w:szCs w:val="28"/>
        </w:rPr>
      </w:pPr>
      <w:r w:rsidRPr="005B6139">
        <w:rPr>
          <w:b/>
          <w:sz w:val="28"/>
          <w:szCs w:val="28"/>
        </w:rPr>
        <w:t xml:space="preserve">1 </w:t>
      </w:r>
      <w:r w:rsidR="003078DF" w:rsidRPr="005B6139">
        <w:rPr>
          <w:b/>
          <w:sz w:val="28"/>
          <w:szCs w:val="28"/>
        </w:rPr>
        <w:t>Область применения</w:t>
      </w:r>
      <w:bookmarkEnd w:id="9"/>
      <w:bookmarkEnd w:id="10"/>
      <w:bookmarkEnd w:id="11"/>
    </w:p>
    <w:p w14:paraId="3322720D" w14:textId="77777777" w:rsidR="009E0D0A" w:rsidRPr="001248F0" w:rsidRDefault="005B6139" w:rsidP="005B6139">
      <w:pPr>
        <w:ind w:firstLine="567"/>
        <w:jc w:val="both"/>
        <w:rPr>
          <w:sz w:val="28"/>
          <w:szCs w:val="28"/>
          <w:highlight w:val="green"/>
        </w:rPr>
      </w:pPr>
      <w:r w:rsidRPr="001248F0">
        <w:rPr>
          <w:sz w:val="28"/>
          <w:szCs w:val="28"/>
          <w:highlight w:val="green"/>
        </w:rPr>
        <w:t xml:space="preserve">1.1 </w:t>
      </w:r>
      <w:r w:rsidR="009E0D0A" w:rsidRPr="001248F0">
        <w:rPr>
          <w:sz w:val="28"/>
          <w:szCs w:val="28"/>
          <w:highlight w:val="green"/>
        </w:rPr>
        <w:t xml:space="preserve">Настоящий </w:t>
      </w:r>
      <w:r w:rsidR="00BD5803" w:rsidRPr="001248F0">
        <w:rPr>
          <w:sz w:val="28"/>
          <w:szCs w:val="28"/>
          <w:highlight w:val="green"/>
        </w:rPr>
        <w:t>с</w:t>
      </w:r>
      <w:r w:rsidR="009E0D0A" w:rsidRPr="001248F0">
        <w:rPr>
          <w:sz w:val="28"/>
          <w:szCs w:val="28"/>
          <w:highlight w:val="green"/>
        </w:rPr>
        <w:t xml:space="preserve">вод правил распространяется на промысловые и магистральные стальные трубопроводы и устанавливает основные требования к выполнению сварочных работ, контролю качества сварных соединений при строительстве, реконструкции, капитальном ремонте и проведении строительного контроля за качеством строительно-монтажных работ на линейной части магистральных трубопроводов всех категорий согласно СП 86.13330 для нефти, нефтепродуктов и газа диаметрами до 1420 мм включительно с избыточным давлением среды до </w:t>
      </w:r>
      <w:r w:rsidR="00A255FC" w:rsidRPr="001248F0">
        <w:rPr>
          <w:sz w:val="28"/>
          <w:szCs w:val="28"/>
          <w:highlight w:val="green"/>
        </w:rPr>
        <w:t>10,0</w:t>
      </w:r>
      <w:r w:rsidR="009E0D0A" w:rsidRPr="001248F0">
        <w:rPr>
          <w:sz w:val="28"/>
          <w:szCs w:val="28"/>
          <w:highlight w:val="green"/>
        </w:rPr>
        <w:t xml:space="preserve"> МПа включительно, а также промысловых трубопроводов по ГОСТ Р 55990 и СП 284.1325800</w:t>
      </w:r>
      <w:r w:rsidR="00B674B6" w:rsidRPr="001248F0">
        <w:rPr>
          <w:sz w:val="28"/>
          <w:szCs w:val="28"/>
          <w:highlight w:val="green"/>
        </w:rPr>
        <w:t>,</w:t>
      </w:r>
      <w:r w:rsidR="009E0D0A" w:rsidRPr="001248F0">
        <w:rPr>
          <w:sz w:val="28"/>
          <w:szCs w:val="28"/>
          <w:highlight w:val="green"/>
        </w:rPr>
        <w:t xml:space="preserve"> транспортирующих не содержащие коррозионно</w:t>
      </w:r>
      <w:r w:rsidR="00BD5803" w:rsidRPr="001248F0">
        <w:rPr>
          <w:sz w:val="28"/>
          <w:szCs w:val="28"/>
          <w:highlight w:val="green"/>
        </w:rPr>
        <w:t>-</w:t>
      </w:r>
      <w:r w:rsidR="009E0D0A" w:rsidRPr="001248F0">
        <w:rPr>
          <w:sz w:val="28"/>
          <w:szCs w:val="28"/>
          <w:highlight w:val="green"/>
        </w:rPr>
        <w:t>активные компоненты нефть и газ под избыточным давлением среды до 32 МПа.</w:t>
      </w:r>
    </w:p>
    <w:p w14:paraId="4B7E2554" w14:textId="77777777" w:rsidR="009E0D0A" w:rsidRPr="005B6139" w:rsidRDefault="005B6139" w:rsidP="005B6139">
      <w:pPr>
        <w:ind w:firstLine="567"/>
        <w:jc w:val="both"/>
        <w:rPr>
          <w:sz w:val="28"/>
          <w:szCs w:val="28"/>
        </w:rPr>
      </w:pPr>
      <w:r w:rsidRPr="001248F0">
        <w:rPr>
          <w:sz w:val="28"/>
          <w:szCs w:val="28"/>
          <w:highlight w:val="green"/>
        </w:rPr>
        <w:t xml:space="preserve">1.2 </w:t>
      </w:r>
      <w:r w:rsidR="009E0D0A" w:rsidRPr="001248F0">
        <w:rPr>
          <w:sz w:val="28"/>
          <w:szCs w:val="28"/>
          <w:highlight w:val="green"/>
        </w:rPr>
        <w:t xml:space="preserve">Настоящий </w:t>
      </w:r>
      <w:r w:rsidR="00BD5803" w:rsidRPr="001248F0">
        <w:rPr>
          <w:sz w:val="28"/>
          <w:szCs w:val="28"/>
          <w:highlight w:val="green"/>
        </w:rPr>
        <w:t>с</w:t>
      </w:r>
      <w:r w:rsidR="009E0D0A" w:rsidRPr="001248F0">
        <w:rPr>
          <w:sz w:val="28"/>
          <w:szCs w:val="28"/>
          <w:highlight w:val="green"/>
        </w:rPr>
        <w:t>вод правил не распространяется на строительство, капитальный ремонт и реконструкцию магистральных и промысловых трубопроводов в морских акваториях.</w:t>
      </w:r>
    </w:p>
    <w:p w14:paraId="416AE1BB" w14:textId="77777777" w:rsidR="005B6139" w:rsidRDefault="005B6139" w:rsidP="005B6139">
      <w:pPr>
        <w:ind w:firstLine="567"/>
        <w:jc w:val="both"/>
        <w:rPr>
          <w:sz w:val="28"/>
          <w:szCs w:val="28"/>
        </w:rPr>
      </w:pPr>
      <w:bookmarkStart w:id="12" w:name="_Toc520891877"/>
    </w:p>
    <w:p w14:paraId="3C629116" w14:textId="77777777" w:rsidR="00F81BA1" w:rsidRPr="005B6139" w:rsidRDefault="005B6139" w:rsidP="005B6139">
      <w:pPr>
        <w:ind w:firstLine="567"/>
        <w:jc w:val="both"/>
        <w:rPr>
          <w:b/>
          <w:sz w:val="28"/>
          <w:szCs w:val="28"/>
        </w:rPr>
      </w:pPr>
      <w:r w:rsidRPr="005B6139">
        <w:rPr>
          <w:b/>
          <w:sz w:val="28"/>
          <w:szCs w:val="28"/>
        </w:rPr>
        <w:t xml:space="preserve">2 </w:t>
      </w:r>
      <w:r w:rsidR="00F81BA1" w:rsidRPr="005B6139">
        <w:rPr>
          <w:b/>
          <w:sz w:val="28"/>
          <w:szCs w:val="28"/>
        </w:rPr>
        <w:t>Нормативные ссылки</w:t>
      </w:r>
      <w:bookmarkEnd w:id="12"/>
    </w:p>
    <w:p w14:paraId="2C64BDC7" w14:textId="77777777" w:rsidR="00A94EE1" w:rsidRPr="00BD5803" w:rsidRDefault="00CF0157" w:rsidP="00BD5803">
      <w:pPr>
        <w:tabs>
          <w:tab w:val="left" w:pos="426"/>
        </w:tabs>
        <w:overflowPunct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bookmarkStart w:id="13" w:name="СП_1110497"/>
      <w:bookmarkStart w:id="14" w:name="СП_1110397"/>
      <w:r w:rsidRPr="00BD5803">
        <w:rPr>
          <w:sz w:val="28"/>
          <w:szCs w:val="28"/>
        </w:rPr>
        <w:t xml:space="preserve">В настоящем </w:t>
      </w:r>
      <w:r w:rsidR="00FF1B13" w:rsidRPr="00BD5803">
        <w:rPr>
          <w:sz w:val="28"/>
          <w:szCs w:val="28"/>
        </w:rPr>
        <w:t>с</w:t>
      </w:r>
      <w:r w:rsidR="00A94EE1" w:rsidRPr="00BD5803">
        <w:rPr>
          <w:sz w:val="28"/>
          <w:szCs w:val="28"/>
        </w:rPr>
        <w:t>воде правил использованы нормативные ссылки на следующие документы:</w:t>
      </w:r>
    </w:p>
    <w:bookmarkEnd w:id="13"/>
    <w:bookmarkEnd w:id="14"/>
    <w:p w14:paraId="2FD14B65" w14:textId="77777777" w:rsidR="009E0D0A" w:rsidRPr="00BD5803" w:rsidRDefault="009E0D0A" w:rsidP="00BD5803">
      <w:pPr>
        <w:tabs>
          <w:tab w:val="left" w:pos="426"/>
        </w:tabs>
        <w:overflowPunct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BD5803">
        <w:rPr>
          <w:sz w:val="28"/>
          <w:szCs w:val="28"/>
        </w:rPr>
        <w:t>ГОСТ 12.2.003</w:t>
      </w:r>
      <w:r w:rsidR="009E4B5F" w:rsidRPr="00BD5803">
        <w:rPr>
          <w:sz w:val="28"/>
          <w:szCs w:val="28"/>
        </w:rPr>
        <w:t>–</w:t>
      </w:r>
      <w:r w:rsidRPr="00BD5803">
        <w:rPr>
          <w:sz w:val="28"/>
          <w:szCs w:val="28"/>
        </w:rPr>
        <w:t>91 Система стандартов безопасности труда. Оборудование производственное. Общие требования безопасности</w:t>
      </w:r>
    </w:p>
    <w:p w14:paraId="0B461BD7" w14:textId="77777777" w:rsidR="004002DE" w:rsidRPr="00BD5803" w:rsidRDefault="004002DE" w:rsidP="00BD5803">
      <w:pPr>
        <w:tabs>
          <w:tab w:val="left" w:pos="426"/>
        </w:tabs>
        <w:overflowPunct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BD5803">
        <w:rPr>
          <w:sz w:val="28"/>
          <w:szCs w:val="28"/>
        </w:rPr>
        <w:t>ГОСТ 6996</w:t>
      </w:r>
      <w:r w:rsidR="009E4B5F" w:rsidRPr="00BD5803">
        <w:rPr>
          <w:sz w:val="28"/>
          <w:szCs w:val="28"/>
        </w:rPr>
        <w:t>–</w:t>
      </w:r>
      <w:r w:rsidRPr="00BD5803">
        <w:rPr>
          <w:sz w:val="28"/>
          <w:szCs w:val="28"/>
        </w:rPr>
        <w:t xml:space="preserve">66 </w:t>
      </w:r>
      <w:r w:rsidR="00BD5803">
        <w:rPr>
          <w:sz w:val="28"/>
          <w:szCs w:val="28"/>
        </w:rPr>
        <w:t>(ИСО 4136</w:t>
      </w:r>
      <w:r w:rsidR="00B674B6" w:rsidRPr="00BD5803">
        <w:rPr>
          <w:sz w:val="28"/>
          <w:szCs w:val="28"/>
        </w:rPr>
        <w:t>–</w:t>
      </w:r>
      <w:r w:rsidR="00B674B6">
        <w:rPr>
          <w:sz w:val="28"/>
          <w:szCs w:val="28"/>
        </w:rPr>
        <w:t>89</w:t>
      </w:r>
      <w:r w:rsidR="00BD5803">
        <w:rPr>
          <w:sz w:val="28"/>
          <w:szCs w:val="28"/>
        </w:rPr>
        <w:t>, ИСО 5173</w:t>
      </w:r>
      <w:r w:rsidR="00BD5803" w:rsidRPr="00BD5803">
        <w:rPr>
          <w:sz w:val="28"/>
          <w:szCs w:val="28"/>
        </w:rPr>
        <w:t>–</w:t>
      </w:r>
      <w:r w:rsidR="00BD5803">
        <w:rPr>
          <w:sz w:val="28"/>
          <w:szCs w:val="28"/>
        </w:rPr>
        <w:t>81, ИСО 5177</w:t>
      </w:r>
      <w:r w:rsidR="00BD5803" w:rsidRPr="00BD5803">
        <w:rPr>
          <w:sz w:val="28"/>
          <w:szCs w:val="28"/>
        </w:rPr>
        <w:t>–</w:t>
      </w:r>
      <w:r w:rsidR="00BD5803">
        <w:rPr>
          <w:sz w:val="28"/>
          <w:szCs w:val="28"/>
        </w:rPr>
        <w:t xml:space="preserve">81) </w:t>
      </w:r>
      <w:r w:rsidRPr="00BD5803">
        <w:rPr>
          <w:sz w:val="28"/>
          <w:szCs w:val="28"/>
        </w:rPr>
        <w:t>Сварные соединения. Методы определения механических свойств.</w:t>
      </w:r>
    </w:p>
    <w:p w14:paraId="1BA6B8C9" w14:textId="77777777" w:rsidR="009E0D0A" w:rsidRPr="00BD5803" w:rsidRDefault="009E0D0A" w:rsidP="00BD5803">
      <w:pPr>
        <w:ind w:firstLine="567"/>
        <w:jc w:val="both"/>
        <w:rPr>
          <w:sz w:val="28"/>
          <w:szCs w:val="28"/>
        </w:rPr>
      </w:pPr>
      <w:r w:rsidRPr="00BD5803">
        <w:rPr>
          <w:sz w:val="28"/>
          <w:szCs w:val="28"/>
        </w:rPr>
        <w:t>ГОСТ 7512</w:t>
      </w:r>
      <w:r w:rsidR="009E4B5F" w:rsidRPr="00BD5803">
        <w:rPr>
          <w:sz w:val="28"/>
          <w:szCs w:val="28"/>
        </w:rPr>
        <w:t>–</w:t>
      </w:r>
      <w:r w:rsidRPr="00BD5803">
        <w:rPr>
          <w:sz w:val="28"/>
          <w:szCs w:val="28"/>
        </w:rPr>
        <w:t>82 Контроль неразрушающий. Соединения сварные. Радиографический метод</w:t>
      </w:r>
    </w:p>
    <w:p w14:paraId="660BBAE7" w14:textId="77777777" w:rsidR="009E0D0A" w:rsidRPr="00BD5803" w:rsidRDefault="009E0D0A" w:rsidP="00BD5803">
      <w:pPr>
        <w:ind w:firstLine="567"/>
        <w:jc w:val="both"/>
        <w:rPr>
          <w:sz w:val="28"/>
          <w:szCs w:val="28"/>
        </w:rPr>
      </w:pPr>
      <w:r w:rsidRPr="00BD5803">
        <w:rPr>
          <w:sz w:val="28"/>
          <w:szCs w:val="28"/>
        </w:rPr>
        <w:t>ГОСТ 8050</w:t>
      </w:r>
      <w:r w:rsidR="009E4B5F" w:rsidRPr="00BD5803">
        <w:rPr>
          <w:sz w:val="28"/>
          <w:szCs w:val="28"/>
        </w:rPr>
        <w:t>–</w:t>
      </w:r>
      <w:r w:rsidRPr="00BD5803">
        <w:rPr>
          <w:sz w:val="28"/>
          <w:szCs w:val="28"/>
        </w:rPr>
        <w:t>85 Двуокись углерода газообразная и жидкая. Технические условия</w:t>
      </w:r>
    </w:p>
    <w:p w14:paraId="6B0E1F7C" w14:textId="77777777" w:rsidR="00F527DF" w:rsidRPr="00BD5803" w:rsidRDefault="00F527DF" w:rsidP="00BD5803">
      <w:pPr>
        <w:ind w:firstLine="567"/>
        <w:jc w:val="both"/>
        <w:rPr>
          <w:sz w:val="28"/>
          <w:szCs w:val="28"/>
        </w:rPr>
      </w:pPr>
      <w:r w:rsidRPr="00BD5803">
        <w:rPr>
          <w:sz w:val="28"/>
          <w:szCs w:val="28"/>
        </w:rPr>
        <w:t>ГОСТ 8695</w:t>
      </w:r>
      <w:r w:rsidR="009E4B5F" w:rsidRPr="00BD5803">
        <w:rPr>
          <w:sz w:val="28"/>
          <w:szCs w:val="28"/>
        </w:rPr>
        <w:t>–</w:t>
      </w:r>
      <w:r w:rsidRPr="00BD5803">
        <w:rPr>
          <w:sz w:val="28"/>
          <w:szCs w:val="28"/>
        </w:rPr>
        <w:t>75 Трубы. Метод испытания на сплющивание</w:t>
      </w:r>
    </w:p>
    <w:p w14:paraId="17DAC3A6" w14:textId="77777777" w:rsidR="009E0D0A" w:rsidRDefault="009E0D0A" w:rsidP="00BD5803">
      <w:pPr>
        <w:ind w:firstLine="567"/>
        <w:jc w:val="both"/>
        <w:rPr>
          <w:sz w:val="28"/>
          <w:szCs w:val="28"/>
        </w:rPr>
      </w:pPr>
      <w:r w:rsidRPr="00BD5803">
        <w:rPr>
          <w:sz w:val="28"/>
          <w:szCs w:val="28"/>
        </w:rPr>
        <w:t>ГОСТ 10157</w:t>
      </w:r>
      <w:r w:rsidR="009E4B5F" w:rsidRPr="00BD5803">
        <w:rPr>
          <w:sz w:val="28"/>
          <w:szCs w:val="28"/>
        </w:rPr>
        <w:t>–</w:t>
      </w:r>
      <w:r w:rsidRPr="00BD5803">
        <w:rPr>
          <w:sz w:val="28"/>
          <w:szCs w:val="28"/>
        </w:rPr>
        <w:t>2016 Аргон газообразный и жидкий. Технические условия</w:t>
      </w:r>
    </w:p>
    <w:p w14:paraId="3E90647D" w14:textId="77777777" w:rsidR="009E0D0A" w:rsidRDefault="009E4B5F" w:rsidP="00BD5803">
      <w:pPr>
        <w:tabs>
          <w:tab w:val="left" w:pos="426"/>
        </w:tabs>
        <w:overflowPunct w:val="0"/>
        <w:autoSpaceDE w:val="0"/>
        <w:autoSpaceDN w:val="0"/>
        <w:adjustRightInd w:val="0"/>
        <w:ind w:firstLine="567"/>
        <w:jc w:val="both"/>
        <w:rPr>
          <w:bCs/>
          <w:sz w:val="28"/>
          <w:szCs w:val="28"/>
        </w:rPr>
      </w:pPr>
      <w:r w:rsidRPr="00BD5803">
        <w:rPr>
          <w:sz w:val="28"/>
          <w:szCs w:val="28"/>
        </w:rPr>
        <w:t>ГОСТ 16504–</w:t>
      </w:r>
      <w:r w:rsidR="009E0D0A" w:rsidRPr="00BD5803">
        <w:rPr>
          <w:sz w:val="28"/>
          <w:szCs w:val="28"/>
        </w:rPr>
        <w:t xml:space="preserve">81 Система государственных </w:t>
      </w:r>
      <w:r w:rsidR="009E0D0A" w:rsidRPr="00BD5803">
        <w:rPr>
          <w:bCs/>
          <w:sz w:val="28"/>
          <w:szCs w:val="28"/>
        </w:rPr>
        <w:t>испытаний</w:t>
      </w:r>
      <w:r w:rsidR="009E0D0A" w:rsidRPr="00BD5803">
        <w:rPr>
          <w:sz w:val="28"/>
          <w:szCs w:val="28"/>
        </w:rPr>
        <w:t xml:space="preserve"> </w:t>
      </w:r>
      <w:r w:rsidR="009E0D0A" w:rsidRPr="00BD5803">
        <w:rPr>
          <w:bCs/>
          <w:sz w:val="28"/>
          <w:szCs w:val="28"/>
        </w:rPr>
        <w:t>продукции</w:t>
      </w:r>
      <w:r w:rsidR="009E0D0A" w:rsidRPr="00BD5803">
        <w:rPr>
          <w:sz w:val="28"/>
          <w:szCs w:val="28"/>
        </w:rPr>
        <w:t xml:space="preserve">. </w:t>
      </w:r>
      <w:r w:rsidR="009E0D0A" w:rsidRPr="00BD5803">
        <w:rPr>
          <w:bCs/>
          <w:sz w:val="28"/>
          <w:szCs w:val="28"/>
        </w:rPr>
        <w:t>Испытания</w:t>
      </w:r>
      <w:r w:rsidR="009E0D0A" w:rsidRPr="00BD5803">
        <w:rPr>
          <w:sz w:val="28"/>
          <w:szCs w:val="28"/>
        </w:rPr>
        <w:t xml:space="preserve"> </w:t>
      </w:r>
      <w:r w:rsidR="009E0D0A" w:rsidRPr="00BD5803">
        <w:rPr>
          <w:bCs/>
          <w:sz w:val="28"/>
          <w:szCs w:val="28"/>
        </w:rPr>
        <w:t>и</w:t>
      </w:r>
      <w:r w:rsidR="009E0D0A" w:rsidRPr="00BD5803">
        <w:rPr>
          <w:sz w:val="28"/>
          <w:szCs w:val="28"/>
        </w:rPr>
        <w:t xml:space="preserve"> </w:t>
      </w:r>
      <w:r w:rsidR="009E0D0A" w:rsidRPr="00BD5803">
        <w:rPr>
          <w:bCs/>
          <w:sz w:val="28"/>
          <w:szCs w:val="28"/>
        </w:rPr>
        <w:t>контроль</w:t>
      </w:r>
      <w:r w:rsidR="009E0D0A" w:rsidRPr="00BD5803">
        <w:rPr>
          <w:sz w:val="28"/>
          <w:szCs w:val="28"/>
        </w:rPr>
        <w:t xml:space="preserve"> </w:t>
      </w:r>
      <w:r w:rsidR="009E0D0A" w:rsidRPr="00BD5803">
        <w:rPr>
          <w:bCs/>
          <w:sz w:val="28"/>
          <w:szCs w:val="28"/>
        </w:rPr>
        <w:t>качества</w:t>
      </w:r>
      <w:r w:rsidR="009E0D0A" w:rsidRPr="00BD5803">
        <w:rPr>
          <w:sz w:val="28"/>
          <w:szCs w:val="28"/>
        </w:rPr>
        <w:t xml:space="preserve"> </w:t>
      </w:r>
      <w:r w:rsidR="009E0D0A" w:rsidRPr="00BD5803">
        <w:rPr>
          <w:bCs/>
          <w:sz w:val="28"/>
          <w:szCs w:val="28"/>
        </w:rPr>
        <w:t>продукции</w:t>
      </w:r>
      <w:r w:rsidR="00BD5803">
        <w:rPr>
          <w:bCs/>
          <w:sz w:val="28"/>
          <w:szCs w:val="28"/>
        </w:rPr>
        <w:t>. Основные термины и определения</w:t>
      </w:r>
    </w:p>
    <w:p w14:paraId="446BD731" w14:textId="77777777" w:rsidR="005B6139" w:rsidRPr="00BD5803" w:rsidRDefault="005B6139" w:rsidP="005B6139">
      <w:pPr>
        <w:ind w:firstLine="567"/>
        <w:jc w:val="both"/>
        <w:rPr>
          <w:sz w:val="28"/>
          <w:szCs w:val="28"/>
        </w:rPr>
      </w:pPr>
    </w:p>
    <w:p w14:paraId="782B4D16" w14:textId="77777777" w:rsidR="005B6139" w:rsidRPr="00BD5803" w:rsidRDefault="005B6139" w:rsidP="006D0BE4">
      <w:pPr>
        <w:pBdr>
          <w:top w:val="single" w:sz="4" w:space="1" w:color="auto"/>
        </w:pBdr>
        <w:jc w:val="both"/>
        <w:rPr>
          <w:b/>
          <w:shd w:val="clear" w:color="auto" w:fill="CC99FF"/>
        </w:rPr>
      </w:pPr>
      <w:r w:rsidRPr="00BD5803">
        <w:rPr>
          <w:b/>
        </w:rPr>
        <w:t>Издание официальное</w:t>
      </w:r>
    </w:p>
    <w:p w14:paraId="3039407A" w14:textId="77777777" w:rsidR="009E0D0A" w:rsidRPr="00BD5803" w:rsidRDefault="009E4B5F" w:rsidP="00BD5803">
      <w:pPr>
        <w:ind w:firstLine="567"/>
        <w:jc w:val="both"/>
        <w:rPr>
          <w:sz w:val="28"/>
          <w:szCs w:val="28"/>
        </w:rPr>
      </w:pPr>
      <w:r w:rsidRPr="00BD5803">
        <w:rPr>
          <w:sz w:val="28"/>
          <w:szCs w:val="28"/>
        </w:rPr>
        <w:lastRenderedPageBreak/>
        <w:t>ГОСТ 18442–</w:t>
      </w:r>
      <w:r w:rsidR="009E0D0A" w:rsidRPr="00BD5803">
        <w:rPr>
          <w:sz w:val="28"/>
          <w:szCs w:val="28"/>
        </w:rPr>
        <w:t>80 Контроль неразрушающий. Капиллярные методы. Общие требования</w:t>
      </w:r>
    </w:p>
    <w:p w14:paraId="1F6B48FC" w14:textId="77777777" w:rsidR="009E0D0A" w:rsidRDefault="009E0D0A" w:rsidP="000B089E">
      <w:pPr>
        <w:ind w:firstLine="567"/>
        <w:jc w:val="both"/>
        <w:rPr>
          <w:sz w:val="28"/>
          <w:szCs w:val="28"/>
        </w:rPr>
      </w:pPr>
      <w:r w:rsidRPr="000B089E">
        <w:rPr>
          <w:sz w:val="28"/>
          <w:szCs w:val="28"/>
        </w:rPr>
        <w:t>ГОСТ 20426</w:t>
      </w:r>
      <w:r w:rsidR="009E4B5F" w:rsidRPr="000B089E">
        <w:rPr>
          <w:sz w:val="28"/>
          <w:szCs w:val="28"/>
        </w:rPr>
        <w:t>–</w:t>
      </w:r>
      <w:r w:rsidRPr="000B089E">
        <w:rPr>
          <w:sz w:val="28"/>
          <w:szCs w:val="28"/>
        </w:rPr>
        <w:t>82 Контроль неразрушающий. Методы дефектоскопии радиационные. Область применения</w:t>
      </w:r>
    </w:p>
    <w:p w14:paraId="71DBBC04" w14:textId="77777777" w:rsidR="000B089E" w:rsidRPr="000B089E" w:rsidRDefault="000B089E" w:rsidP="000B089E">
      <w:pPr>
        <w:ind w:firstLine="567"/>
        <w:jc w:val="both"/>
        <w:rPr>
          <w:sz w:val="28"/>
          <w:szCs w:val="28"/>
        </w:rPr>
      </w:pPr>
      <w:r w:rsidRPr="000B089E">
        <w:rPr>
          <w:sz w:val="28"/>
          <w:szCs w:val="28"/>
        </w:rPr>
        <w:t xml:space="preserve">ГОСТ 24297–2013 </w:t>
      </w:r>
      <w:r w:rsidRPr="000B089E">
        <w:rPr>
          <w:sz w:val="28"/>
          <w:szCs w:val="28"/>
          <w:shd w:val="clear" w:color="auto" w:fill="FFFFFF"/>
        </w:rPr>
        <w:t>Верификация закупленной продукции. Организация проведения и методы контроля</w:t>
      </w:r>
    </w:p>
    <w:p w14:paraId="15C8E8CE" w14:textId="77777777" w:rsidR="009E0D0A" w:rsidRPr="000B089E" w:rsidRDefault="009E0D0A" w:rsidP="000B089E">
      <w:pPr>
        <w:ind w:firstLine="567"/>
        <w:jc w:val="both"/>
        <w:rPr>
          <w:sz w:val="28"/>
          <w:szCs w:val="28"/>
        </w:rPr>
      </w:pPr>
      <w:bookmarkStart w:id="15" w:name="_Toc520891878"/>
      <w:r w:rsidRPr="000B089E">
        <w:rPr>
          <w:sz w:val="28"/>
          <w:szCs w:val="28"/>
        </w:rPr>
        <w:t xml:space="preserve">ГОСТ </w:t>
      </w:r>
      <w:r w:rsidR="000B089E" w:rsidRPr="000B089E">
        <w:rPr>
          <w:sz w:val="28"/>
          <w:szCs w:val="28"/>
          <w:lang w:val="en-US"/>
        </w:rPr>
        <w:t>ISO</w:t>
      </w:r>
      <w:r w:rsidRPr="000B089E">
        <w:rPr>
          <w:sz w:val="28"/>
          <w:szCs w:val="28"/>
        </w:rPr>
        <w:t xml:space="preserve"> 17636-2</w:t>
      </w:r>
      <w:r w:rsidR="009E4B5F" w:rsidRPr="000B089E">
        <w:rPr>
          <w:sz w:val="28"/>
          <w:szCs w:val="28"/>
        </w:rPr>
        <w:t>–</w:t>
      </w:r>
      <w:r w:rsidRPr="000B089E">
        <w:rPr>
          <w:sz w:val="28"/>
          <w:szCs w:val="28"/>
        </w:rPr>
        <w:t>2017 Неразрушающий контроль сварных соединений. Радиографический контроль</w:t>
      </w:r>
      <w:bookmarkEnd w:id="15"/>
      <w:r w:rsidR="000B089E" w:rsidRPr="000B089E">
        <w:rPr>
          <w:sz w:val="28"/>
          <w:szCs w:val="28"/>
        </w:rPr>
        <w:t xml:space="preserve">. Часть 2. </w:t>
      </w:r>
      <w:r w:rsidR="000B089E" w:rsidRPr="000B089E">
        <w:rPr>
          <w:sz w:val="28"/>
          <w:szCs w:val="28"/>
          <w:shd w:val="clear" w:color="auto" w:fill="FFFFFF"/>
        </w:rPr>
        <w:t xml:space="preserve">Способы </w:t>
      </w:r>
      <w:proofErr w:type="spellStart"/>
      <w:r w:rsidR="000B089E" w:rsidRPr="000B089E">
        <w:rPr>
          <w:sz w:val="28"/>
          <w:szCs w:val="28"/>
          <w:shd w:val="clear" w:color="auto" w:fill="FFFFFF"/>
        </w:rPr>
        <w:t>рентгено</w:t>
      </w:r>
      <w:proofErr w:type="spellEnd"/>
      <w:r w:rsidR="000B089E" w:rsidRPr="000B089E">
        <w:rPr>
          <w:sz w:val="28"/>
          <w:szCs w:val="28"/>
          <w:shd w:val="clear" w:color="auto" w:fill="FFFFFF"/>
        </w:rPr>
        <w:t>- и гаммаграфического контроля с применением цифровых детекторов</w:t>
      </w:r>
    </w:p>
    <w:p w14:paraId="5797EA58" w14:textId="77777777" w:rsidR="009E0D0A" w:rsidRPr="000B089E" w:rsidRDefault="009E4B5F" w:rsidP="00BD5803">
      <w:pPr>
        <w:tabs>
          <w:tab w:val="left" w:pos="426"/>
        </w:tabs>
        <w:overflowPunct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0B089E">
        <w:rPr>
          <w:sz w:val="28"/>
          <w:szCs w:val="28"/>
        </w:rPr>
        <w:t>ГОСТ Р 12.1.019–</w:t>
      </w:r>
      <w:r w:rsidR="009E0D0A" w:rsidRPr="000B089E">
        <w:rPr>
          <w:sz w:val="28"/>
          <w:szCs w:val="28"/>
        </w:rPr>
        <w:t>2009 Система стандартов безопасности труда. Электробезопасность. Общие требования и номенклатура видов защиты</w:t>
      </w:r>
    </w:p>
    <w:p w14:paraId="7A06250E" w14:textId="77777777" w:rsidR="009E0D0A" w:rsidRPr="000B089E" w:rsidRDefault="009E4B5F" w:rsidP="00BD5803">
      <w:pPr>
        <w:tabs>
          <w:tab w:val="left" w:pos="426"/>
        </w:tabs>
        <w:overflowPunct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0B089E">
        <w:rPr>
          <w:sz w:val="28"/>
          <w:szCs w:val="28"/>
        </w:rPr>
        <w:t>ГОСТ Р 55990–</w:t>
      </w:r>
      <w:r w:rsidR="009E0D0A" w:rsidRPr="000B089E">
        <w:rPr>
          <w:sz w:val="28"/>
          <w:szCs w:val="28"/>
        </w:rPr>
        <w:t>2014 Месторождения нефтяные и газонефтяные. Промысловые трубопроводы. Нормы проектирования</w:t>
      </w:r>
    </w:p>
    <w:p w14:paraId="58C88A49" w14:textId="77777777" w:rsidR="009E0D0A" w:rsidRPr="000B089E" w:rsidRDefault="009E4B5F" w:rsidP="00BD5803">
      <w:pPr>
        <w:ind w:firstLine="567"/>
        <w:jc w:val="both"/>
        <w:rPr>
          <w:sz w:val="28"/>
          <w:szCs w:val="28"/>
        </w:rPr>
      </w:pPr>
      <w:r w:rsidRPr="000B089E">
        <w:rPr>
          <w:sz w:val="28"/>
          <w:szCs w:val="28"/>
        </w:rPr>
        <w:t>ГОСТ Р 56512–</w:t>
      </w:r>
      <w:r w:rsidR="009E0D0A" w:rsidRPr="000B089E">
        <w:rPr>
          <w:sz w:val="28"/>
          <w:szCs w:val="28"/>
        </w:rPr>
        <w:t>2015 Контроль неразрушающий. Магнитопорошковый метод. Типовые технологические процессы</w:t>
      </w:r>
    </w:p>
    <w:p w14:paraId="206E0AA2" w14:textId="77777777" w:rsidR="000B089E" w:rsidRPr="000B089E" w:rsidRDefault="000B089E" w:rsidP="000B089E">
      <w:pPr>
        <w:tabs>
          <w:tab w:val="left" w:pos="426"/>
        </w:tabs>
        <w:overflowPunct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0B089E">
        <w:rPr>
          <w:sz w:val="28"/>
          <w:szCs w:val="28"/>
        </w:rPr>
        <w:t>ГОСТ Р ИСО 857-1–2009 Сварка и родственные процессы. Словарь. Часть 1. Процессы сварки металлов. Термины и определения</w:t>
      </w:r>
    </w:p>
    <w:p w14:paraId="389AA2D9" w14:textId="77777777" w:rsidR="000B089E" w:rsidRPr="005B6139" w:rsidRDefault="000B089E" w:rsidP="000B089E">
      <w:pPr>
        <w:tabs>
          <w:tab w:val="left" w:pos="426"/>
        </w:tabs>
        <w:overflowPunct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>ГОСТ Р ИСО 17659–2009 Сварка. Термины многоязычные для сварных соединений</w:t>
      </w:r>
    </w:p>
    <w:p w14:paraId="1F6628F0" w14:textId="77777777" w:rsidR="000B089E" w:rsidRPr="005B6139" w:rsidRDefault="000B089E" w:rsidP="000B089E">
      <w:pPr>
        <w:tabs>
          <w:tab w:val="left" w:pos="426"/>
        </w:tabs>
        <w:overflowPunct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>СП 36.13330.2012 «СНиП 2.05.06-85* Магистральные трубопроводы» (с изменением № 1)</w:t>
      </w:r>
    </w:p>
    <w:p w14:paraId="2D3D4B51" w14:textId="77777777" w:rsidR="009E0D0A" w:rsidRPr="005B6139" w:rsidRDefault="009E0D0A" w:rsidP="00BD5803">
      <w:pPr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>СП 86.13</w:t>
      </w:r>
      <w:bookmarkStart w:id="16" w:name="OLE_LINK3"/>
      <w:bookmarkStart w:id="17" w:name="OLE_LINK4"/>
      <w:r w:rsidRPr="005B6139">
        <w:rPr>
          <w:sz w:val="28"/>
          <w:szCs w:val="28"/>
        </w:rPr>
        <w:t>330.2014</w:t>
      </w:r>
      <w:bookmarkEnd w:id="16"/>
      <w:bookmarkEnd w:id="17"/>
      <w:r w:rsidRPr="005B6139">
        <w:rPr>
          <w:sz w:val="28"/>
          <w:szCs w:val="28"/>
        </w:rPr>
        <w:t xml:space="preserve"> «СНиП III-42-80* Магистральные трубопроводы»</w:t>
      </w:r>
      <w:r w:rsidR="000B089E" w:rsidRPr="005B6139">
        <w:rPr>
          <w:sz w:val="28"/>
          <w:szCs w:val="28"/>
        </w:rPr>
        <w:t xml:space="preserve"> (с изменениями № 1, № 2)</w:t>
      </w:r>
    </w:p>
    <w:p w14:paraId="237F2AE2" w14:textId="77777777" w:rsidR="0009360D" w:rsidRPr="005B6139" w:rsidRDefault="000B089E" w:rsidP="005B6139">
      <w:pPr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 xml:space="preserve">СП 284.1325800.2016 </w:t>
      </w:r>
      <w:r w:rsidR="009E0D0A" w:rsidRPr="005B6139">
        <w:rPr>
          <w:sz w:val="28"/>
          <w:szCs w:val="28"/>
        </w:rPr>
        <w:t>Трубопроводы промысловые для нефти и газа. Правила прое</w:t>
      </w:r>
      <w:r w:rsidRPr="005B6139">
        <w:rPr>
          <w:sz w:val="28"/>
          <w:szCs w:val="28"/>
        </w:rPr>
        <w:t>ктирования и производства работ</w:t>
      </w:r>
    </w:p>
    <w:p w14:paraId="609CEC60" w14:textId="77777777" w:rsidR="009E4B5F" w:rsidRPr="005B6139" w:rsidRDefault="000B089E" w:rsidP="005B6139">
      <w:pPr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>СанПиН 2.6.1.1281–03 Санитарные правила по радиационной безопасности персонала и населения при транспортировании радиоактивных материалов (веществ)</w:t>
      </w:r>
    </w:p>
    <w:p w14:paraId="7F251BA1" w14:textId="77777777" w:rsidR="000B089E" w:rsidRPr="005B6139" w:rsidRDefault="000B089E" w:rsidP="005B6139">
      <w:pPr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>СанПиН 2.6.1.2523</w:t>
      </w:r>
      <w:r w:rsidR="005B6139" w:rsidRPr="005B6139">
        <w:rPr>
          <w:sz w:val="28"/>
          <w:szCs w:val="28"/>
        </w:rPr>
        <w:t>–</w:t>
      </w:r>
      <w:r w:rsidRPr="005B6139">
        <w:rPr>
          <w:sz w:val="28"/>
          <w:szCs w:val="28"/>
        </w:rPr>
        <w:t>09 Нормы радиационной безопасности (НРБ-99/2009)</w:t>
      </w:r>
    </w:p>
    <w:p w14:paraId="4DA1D9E3" w14:textId="77777777" w:rsidR="000B089E" w:rsidRPr="005B6139" w:rsidRDefault="000B089E" w:rsidP="005B6139">
      <w:pPr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>СанПиН 2.6.1.3164</w:t>
      </w:r>
      <w:r w:rsidR="005B6139" w:rsidRPr="005B6139">
        <w:rPr>
          <w:sz w:val="28"/>
          <w:szCs w:val="28"/>
        </w:rPr>
        <w:t>–</w:t>
      </w:r>
      <w:r w:rsidRPr="005B6139">
        <w:rPr>
          <w:sz w:val="28"/>
          <w:szCs w:val="28"/>
        </w:rPr>
        <w:t>14 Гигиенические требования по обеспечению радиационной безопасности при рентгеновской дефектоскопии</w:t>
      </w:r>
    </w:p>
    <w:p w14:paraId="5530B09B" w14:textId="77777777" w:rsidR="000B089E" w:rsidRPr="005B6139" w:rsidRDefault="000B089E" w:rsidP="005B6139">
      <w:pPr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>СП 2.6.1.2612</w:t>
      </w:r>
      <w:r w:rsidR="005B6139" w:rsidRPr="005B6139">
        <w:rPr>
          <w:sz w:val="28"/>
          <w:szCs w:val="28"/>
        </w:rPr>
        <w:t>–</w:t>
      </w:r>
      <w:r w:rsidRPr="005B6139">
        <w:rPr>
          <w:sz w:val="28"/>
          <w:szCs w:val="28"/>
        </w:rPr>
        <w:t>10</w:t>
      </w:r>
      <w:r w:rsidR="005B6139" w:rsidRPr="005B6139">
        <w:rPr>
          <w:sz w:val="28"/>
          <w:szCs w:val="28"/>
        </w:rPr>
        <w:t xml:space="preserve"> </w:t>
      </w:r>
      <w:r w:rsidRPr="005B6139">
        <w:rPr>
          <w:sz w:val="28"/>
          <w:szCs w:val="28"/>
        </w:rPr>
        <w:t>Основные</w:t>
      </w:r>
      <w:r w:rsidR="005B6139" w:rsidRPr="005B6139">
        <w:rPr>
          <w:sz w:val="28"/>
          <w:szCs w:val="28"/>
        </w:rPr>
        <w:t xml:space="preserve"> </w:t>
      </w:r>
      <w:r w:rsidRPr="005B6139">
        <w:rPr>
          <w:sz w:val="28"/>
          <w:szCs w:val="28"/>
        </w:rPr>
        <w:t>санитарные</w:t>
      </w:r>
      <w:r w:rsidR="005B6139" w:rsidRPr="005B6139">
        <w:rPr>
          <w:sz w:val="28"/>
          <w:szCs w:val="28"/>
        </w:rPr>
        <w:t xml:space="preserve"> </w:t>
      </w:r>
      <w:r w:rsidRPr="005B6139">
        <w:rPr>
          <w:sz w:val="28"/>
          <w:szCs w:val="28"/>
        </w:rPr>
        <w:t>правила</w:t>
      </w:r>
      <w:r w:rsidR="005B6139" w:rsidRPr="005B6139">
        <w:rPr>
          <w:sz w:val="28"/>
          <w:szCs w:val="28"/>
        </w:rPr>
        <w:t xml:space="preserve"> </w:t>
      </w:r>
      <w:r w:rsidRPr="005B6139">
        <w:rPr>
          <w:sz w:val="28"/>
          <w:szCs w:val="28"/>
        </w:rPr>
        <w:t>обеспечения радиационной безопасности (ОСПОРБ-99/2010)</w:t>
      </w:r>
    </w:p>
    <w:p w14:paraId="47F40DAA" w14:textId="77777777" w:rsidR="000B089E" w:rsidRPr="005B6139" w:rsidRDefault="005B6139" w:rsidP="005B6139">
      <w:pPr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>СП 2.6.1.3241–14 Гигиенические требования по обеспечению радиационной безопасности при радионуклидной дефектоскопии</w:t>
      </w:r>
    </w:p>
    <w:p w14:paraId="78BD070D" w14:textId="620518EB" w:rsidR="009E4B5F" w:rsidRPr="00BD5803" w:rsidRDefault="009E4B5F" w:rsidP="00BD5803">
      <w:pPr>
        <w:pStyle w:val="afff4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BD5803">
        <w:rPr>
          <w:rFonts w:ascii="Times New Roman" w:hAnsi="Times New Roman" w:cs="Times New Roman"/>
          <w:sz w:val="20"/>
          <w:szCs w:val="20"/>
        </w:rPr>
        <w:t xml:space="preserve">П р и м е ч а н и е – При пользовании настоящим сводом правил </w:t>
      </w:r>
      <w:r w:rsidR="001248F0" w:rsidRPr="001248F0">
        <w:rPr>
          <w:rFonts w:ascii="Times New Roman" w:hAnsi="Times New Roman" w:cs="Times New Roman"/>
          <w:b/>
          <w:sz w:val="20"/>
          <w:szCs w:val="20"/>
        </w:rPr>
        <w:t>целесообразн</w:t>
      </w:r>
      <w:r w:rsidRPr="00BD5803">
        <w:rPr>
          <w:rFonts w:ascii="Times New Roman" w:hAnsi="Times New Roman" w:cs="Times New Roman"/>
          <w:sz w:val="20"/>
          <w:szCs w:val="20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1248F0" w:rsidRPr="001248F0">
        <w:rPr>
          <w:rFonts w:ascii="Times New Roman" w:hAnsi="Times New Roman" w:cs="Times New Roman"/>
          <w:b/>
          <w:sz w:val="20"/>
          <w:szCs w:val="20"/>
        </w:rPr>
        <w:t>рекоменд</w:t>
      </w:r>
      <w:r w:rsidRPr="00BD5803">
        <w:rPr>
          <w:rFonts w:ascii="Times New Roman" w:hAnsi="Times New Roman" w:cs="Times New Roman"/>
          <w:sz w:val="20"/>
          <w:szCs w:val="20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1248F0" w:rsidRPr="001248F0">
        <w:rPr>
          <w:rFonts w:ascii="Times New Roman" w:hAnsi="Times New Roman" w:cs="Times New Roman"/>
          <w:b/>
          <w:sz w:val="20"/>
          <w:szCs w:val="20"/>
        </w:rPr>
        <w:t>рекоменд</w:t>
      </w:r>
      <w:r w:rsidRPr="00BD5803">
        <w:rPr>
          <w:rFonts w:ascii="Times New Roman" w:hAnsi="Times New Roman" w:cs="Times New Roman"/>
          <w:sz w:val="20"/>
          <w:szCs w:val="20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1248F0" w:rsidRPr="001248F0">
        <w:rPr>
          <w:rFonts w:ascii="Times New Roman" w:hAnsi="Times New Roman" w:cs="Times New Roman"/>
          <w:b/>
          <w:sz w:val="20"/>
          <w:szCs w:val="20"/>
        </w:rPr>
        <w:t>рекоменд</w:t>
      </w:r>
      <w:r w:rsidRPr="00BD5803">
        <w:rPr>
          <w:rFonts w:ascii="Times New Roman" w:hAnsi="Times New Roman" w:cs="Times New Roman"/>
          <w:sz w:val="20"/>
          <w:szCs w:val="20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1248F0" w:rsidRPr="001248F0">
        <w:rPr>
          <w:rFonts w:ascii="Times New Roman" w:hAnsi="Times New Roman" w:cs="Times New Roman"/>
          <w:b/>
          <w:sz w:val="20"/>
          <w:szCs w:val="20"/>
        </w:rPr>
        <w:t>рекоменд</w:t>
      </w:r>
      <w:r w:rsidRPr="00BD5803">
        <w:rPr>
          <w:rFonts w:ascii="Times New Roman" w:hAnsi="Times New Roman" w:cs="Times New Roman"/>
          <w:sz w:val="20"/>
          <w:szCs w:val="20"/>
        </w:rPr>
        <w:t xml:space="preserve">уется применять в части, не затрагивающей эту ссылку. Сведения о действии сводов правил </w:t>
      </w:r>
      <w:r w:rsidR="001248F0" w:rsidRPr="001248F0">
        <w:rPr>
          <w:rFonts w:ascii="Times New Roman" w:hAnsi="Times New Roman" w:cs="Times New Roman"/>
          <w:b/>
          <w:sz w:val="20"/>
          <w:szCs w:val="20"/>
        </w:rPr>
        <w:t>целесообразн</w:t>
      </w:r>
      <w:r w:rsidRPr="00BD5803">
        <w:rPr>
          <w:rFonts w:ascii="Times New Roman" w:hAnsi="Times New Roman" w:cs="Times New Roman"/>
          <w:sz w:val="20"/>
          <w:szCs w:val="20"/>
        </w:rPr>
        <w:t>о проверить в Федеральном информационном фонде стандартов.</w:t>
      </w:r>
    </w:p>
    <w:p w14:paraId="06C464D4" w14:textId="77777777" w:rsidR="005B6139" w:rsidRDefault="005B6139" w:rsidP="005B6139">
      <w:pPr>
        <w:ind w:firstLine="567"/>
        <w:jc w:val="both"/>
        <w:rPr>
          <w:sz w:val="28"/>
          <w:szCs w:val="28"/>
        </w:rPr>
      </w:pPr>
      <w:bookmarkStart w:id="18" w:name="_Toc520891879"/>
    </w:p>
    <w:p w14:paraId="375CCA18" w14:textId="77777777" w:rsidR="00F81BA1" w:rsidRPr="005B6139" w:rsidRDefault="005B6139" w:rsidP="005B6139">
      <w:pPr>
        <w:ind w:firstLine="567"/>
        <w:jc w:val="both"/>
        <w:rPr>
          <w:b/>
          <w:sz w:val="28"/>
          <w:szCs w:val="28"/>
        </w:rPr>
      </w:pPr>
      <w:r w:rsidRPr="005B6139">
        <w:rPr>
          <w:b/>
          <w:sz w:val="28"/>
          <w:szCs w:val="28"/>
        </w:rPr>
        <w:t xml:space="preserve">3 </w:t>
      </w:r>
      <w:r w:rsidR="00F81BA1" w:rsidRPr="005B6139">
        <w:rPr>
          <w:b/>
          <w:sz w:val="28"/>
          <w:szCs w:val="28"/>
        </w:rPr>
        <w:t>Термины и определения</w:t>
      </w:r>
      <w:bookmarkEnd w:id="18"/>
    </w:p>
    <w:p w14:paraId="7DC1D395" w14:textId="77777777" w:rsidR="0022759C" w:rsidRPr="005B6139" w:rsidRDefault="0022759C" w:rsidP="005B6139">
      <w:pPr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 xml:space="preserve">В настоящем </w:t>
      </w:r>
      <w:r w:rsidR="00B70F48" w:rsidRPr="005B6139">
        <w:rPr>
          <w:sz w:val="28"/>
          <w:szCs w:val="28"/>
        </w:rPr>
        <w:t>с</w:t>
      </w:r>
      <w:r w:rsidRPr="005B6139">
        <w:rPr>
          <w:sz w:val="28"/>
          <w:szCs w:val="28"/>
        </w:rPr>
        <w:t xml:space="preserve">воде правил применены термины </w:t>
      </w:r>
      <w:r w:rsidR="005B6139">
        <w:rPr>
          <w:sz w:val="28"/>
          <w:szCs w:val="28"/>
        </w:rPr>
        <w:t>по</w:t>
      </w:r>
      <w:r w:rsidRPr="005B6139">
        <w:rPr>
          <w:sz w:val="28"/>
          <w:szCs w:val="28"/>
        </w:rPr>
        <w:t xml:space="preserve"> ГОСТ 16504, ГОСТ </w:t>
      </w:r>
      <w:r w:rsidR="005B6139">
        <w:rPr>
          <w:sz w:val="28"/>
          <w:szCs w:val="28"/>
          <w:lang w:val="en-US"/>
        </w:rPr>
        <w:t>ISO</w:t>
      </w:r>
      <w:r w:rsidRPr="005B6139">
        <w:rPr>
          <w:sz w:val="28"/>
          <w:szCs w:val="28"/>
        </w:rPr>
        <w:t xml:space="preserve"> 17636-2, ГОСТ Р ИСО 857-1, ГОСТ Р ИСО 17659, ГОСТ Р 55990, СП 36.13330, СП 86.13330</w:t>
      </w:r>
      <w:r w:rsidR="005B6139">
        <w:rPr>
          <w:sz w:val="28"/>
          <w:szCs w:val="28"/>
        </w:rPr>
        <w:t>, а также</w:t>
      </w:r>
      <w:r w:rsidRPr="005B6139">
        <w:rPr>
          <w:sz w:val="28"/>
          <w:szCs w:val="28"/>
        </w:rPr>
        <w:t xml:space="preserve"> следующие термины с соответствующими определениями:</w:t>
      </w:r>
    </w:p>
    <w:p w14:paraId="0FDEE54E" w14:textId="77777777" w:rsidR="0022759C" w:rsidRPr="005B6139" w:rsidRDefault="005B6139" w:rsidP="005B613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3.1 </w:t>
      </w:r>
      <w:r w:rsidR="0022759C" w:rsidRPr="005B6139">
        <w:rPr>
          <w:b/>
          <w:sz w:val="28"/>
          <w:szCs w:val="28"/>
        </w:rPr>
        <w:t>высота дефекта:</w:t>
      </w:r>
      <w:r w:rsidR="0022759C" w:rsidRPr="005B6139">
        <w:rPr>
          <w:sz w:val="28"/>
          <w:szCs w:val="28"/>
        </w:rPr>
        <w:t xml:space="preserve"> Линейный размер проекции дефекта по высоте шва на плоскость, перпендикулярную оси трубопровода</w:t>
      </w:r>
      <w:r>
        <w:rPr>
          <w:sz w:val="28"/>
          <w:szCs w:val="28"/>
        </w:rPr>
        <w:t>,</w:t>
      </w:r>
      <w:r w:rsidR="0022759C" w:rsidRPr="005B6139">
        <w:rPr>
          <w:sz w:val="28"/>
          <w:szCs w:val="28"/>
        </w:rPr>
        <w:t xml:space="preserve"> или на плоскость, проходящую через дефект и ось трубопровода.</w:t>
      </w:r>
    </w:p>
    <w:p w14:paraId="750FA3A5" w14:textId="540CF2E2" w:rsidR="0022759C" w:rsidRPr="005B6139" w:rsidRDefault="005B6139" w:rsidP="005B613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3.2 </w:t>
      </w:r>
      <w:r w:rsidR="0022759C" w:rsidRPr="005B6139">
        <w:rPr>
          <w:b/>
          <w:sz w:val="28"/>
          <w:szCs w:val="28"/>
        </w:rPr>
        <w:t>глубина залегания дефекта:</w:t>
      </w:r>
      <w:r w:rsidR="0022759C" w:rsidRPr="005B6139">
        <w:rPr>
          <w:sz w:val="28"/>
          <w:szCs w:val="28"/>
        </w:rPr>
        <w:t xml:space="preserve"> Минимальное расстояние от границы дефекта до поверхности сварного соединения (трубы)</w:t>
      </w:r>
      <w:r w:rsidR="00B674B6">
        <w:rPr>
          <w:sz w:val="28"/>
          <w:szCs w:val="28"/>
        </w:rPr>
        <w:t>,</w:t>
      </w:r>
      <w:r w:rsidR="0022759C" w:rsidRPr="005B6139">
        <w:rPr>
          <w:sz w:val="28"/>
          <w:szCs w:val="28"/>
        </w:rPr>
        <w:t xml:space="preserve"> с которой </w:t>
      </w:r>
      <w:r w:rsidR="001248F0" w:rsidRPr="001248F0">
        <w:rPr>
          <w:sz w:val="28"/>
          <w:szCs w:val="28"/>
        </w:rPr>
        <w:t>осуществляется</w:t>
      </w:r>
      <w:r w:rsidR="0022759C" w:rsidRPr="005B6139">
        <w:rPr>
          <w:sz w:val="28"/>
          <w:szCs w:val="28"/>
        </w:rPr>
        <w:t xml:space="preserve"> контроль. </w:t>
      </w:r>
    </w:p>
    <w:p w14:paraId="7405E7A0" w14:textId="77777777" w:rsidR="0022759C" w:rsidRPr="005B6139" w:rsidRDefault="005B6139" w:rsidP="005B613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3.3 </w:t>
      </w:r>
      <w:r w:rsidR="0022759C" w:rsidRPr="005B6139">
        <w:rPr>
          <w:b/>
          <w:sz w:val="28"/>
          <w:szCs w:val="28"/>
        </w:rPr>
        <w:t>длина дефекта:</w:t>
      </w:r>
      <w:r w:rsidR="0022759C" w:rsidRPr="005B6139">
        <w:rPr>
          <w:sz w:val="28"/>
          <w:szCs w:val="28"/>
        </w:rPr>
        <w:t xml:space="preserve"> Линейный размер проекции дефекта вдоль шва на плоскость, перпендикулярную оси трубопровода.</w:t>
      </w:r>
    </w:p>
    <w:p w14:paraId="2193DA8A" w14:textId="7A9CE209" w:rsidR="0022759C" w:rsidRPr="005B6139" w:rsidRDefault="005B6139" w:rsidP="005B613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3.4 </w:t>
      </w:r>
      <w:r w:rsidR="0022759C" w:rsidRPr="005B6139">
        <w:rPr>
          <w:b/>
          <w:sz w:val="28"/>
          <w:szCs w:val="28"/>
        </w:rPr>
        <w:t>катушка:</w:t>
      </w:r>
      <w:r w:rsidR="0022759C" w:rsidRPr="005B6139">
        <w:rPr>
          <w:sz w:val="28"/>
          <w:szCs w:val="28"/>
        </w:rPr>
        <w:t xml:space="preserve"> Отрезок трубы, с подготовленными торцами, предназначенный для соединения двух участков трубопровода либо для приварки к торцам трубопроводной арматуры, соединительным деталям трубопровода, либо для сварки контрольных сварных соединений при производственной аттестации технологий сварки,</w:t>
      </w:r>
      <w:r w:rsidR="001248F0" w:rsidRPr="001248F0">
        <w:rPr>
          <w:sz w:val="28"/>
          <w:szCs w:val="28"/>
        </w:rPr>
        <w:t xml:space="preserve"> допус</w:t>
      </w:r>
      <w:r w:rsidR="0022759C" w:rsidRPr="001248F0">
        <w:rPr>
          <w:sz w:val="28"/>
          <w:szCs w:val="28"/>
        </w:rPr>
        <w:t>кных</w:t>
      </w:r>
      <w:r w:rsidR="0022759C" w:rsidRPr="005B6139">
        <w:rPr>
          <w:sz w:val="28"/>
          <w:szCs w:val="28"/>
        </w:rPr>
        <w:t xml:space="preserve"> испытаний и аттестации сварщиков, операторов.</w:t>
      </w:r>
    </w:p>
    <w:p w14:paraId="4033ABE3" w14:textId="77777777" w:rsidR="0022759C" w:rsidRPr="005B6139" w:rsidRDefault="005B6139" w:rsidP="005B613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3.5 </w:t>
      </w:r>
      <w:r w:rsidR="0022759C" w:rsidRPr="005B6139">
        <w:rPr>
          <w:b/>
          <w:sz w:val="28"/>
          <w:szCs w:val="28"/>
        </w:rPr>
        <w:t>комплекс цифровой радиографии:</w:t>
      </w:r>
      <w:r w:rsidR="0022759C" w:rsidRPr="005B6139">
        <w:rPr>
          <w:sz w:val="28"/>
          <w:szCs w:val="28"/>
        </w:rPr>
        <w:t xml:space="preserve"> Устройства, обеспечивающие перенос радиационного изображения, возникающего под действием ионизирующего излучения, в память компьютера с последующ</w:t>
      </w:r>
      <w:r w:rsidR="00B674B6">
        <w:rPr>
          <w:sz w:val="28"/>
          <w:szCs w:val="28"/>
        </w:rPr>
        <w:t>ими</w:t>
      </w:r>
      <w:r w:rsidR="0022759C" w:rsidRPr="005B6139">
        <w:rPr>
          <w:sz w:val="28"/>
          <w:szCs w:val="28"/>
        </w:rPr>
        <w:t xml:space="preserve"> его визуализацией, обработкой и хранением.</w:t>
      </w:r>
    </w:p>
    <w:p w14:paraId="1955EF72" w14:textId="77777777" w:rsidR="0022759C" w:rsidRPr="005B6139" w:rsidRDefault="005B6139" w:rsidP="005B613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3.6 </w:t>
      </w:r>
      <w:r w:rsidR="0022759C" w:rsidRPr="005B6139">
        <w:rPr>
          <w:b/>
          <w:sz w:val="28"/>
          <w:szCs w:val="28"/>
        </w:rPr>
        <w:t>механизированный ультразвуковой контроль</w:t>
      </w:r>
      <w:r w:rsidR="00072295">
        <w:rPr>
          <w:b/>
          <w:sz w:val="28"/>
          <w:szCs w:val="28"/>
        </w:rPr>
        <w:t xml:space="preserve">; </w:t>
      </w:r>
      <w:r w:rsidR="00072295" w:rsidRPr="00072295">
        <w:rPr>
          <w:sz w:val="28"/>
          <w:szCs w:val="28"/>
        </w:rPr>
        <w:t>МУЗК</w:t>
      </w:r>
      <w:r w:rsidR="0022759C" w:rsidRPr="00072295">
        <w:rPr>
          <w:sz w:val="28"/>
          <w:szCs w:val="28"/>
        </w:rPr>
        <w:t>:</w:t>
      </w:r>
      <w:r w:rsidR="0022759C" w:rsidRPr="005B6139">
        <w:rPr>
          <w:sz w:val="28"/>
          <w:szCs w:val="28"/>
        </w:rPr>
        <w:t xml:space="preserve"> </w:t>
      </w:r>
      <w:proofErr w:type="gramStart"/>
      <w:r w:rsidR="0022759C" w:rsidRPr="005B6139">
        <w:rPr>
          <w:sz w:val="28"/>
          <w:szCs w:val="28"/>
        </w:rPr>
        <w:t>Ультразвуковой контроль</w:t>
      </w:r>
      <w:proofErr w:type="gramEnd"/>
      <w:r w:rsidR="0022759C" w:rsidRPr="005B6139">
        <w:rPr>
          <w:sz w:val="28"/>
          <w:szCs w:val="28"/>
        </w:rPr>
        <w:t xml:space="preserve"> при котором часть операций выполняется вручную, а часть операций механизирована.</w:t>
      </w:r>
    </w:p>
    <w:p w14:paraId="10CFA2F0" w14:textId="77777777" w:rsidR="0022759C" w:rsidRPr="005B6139" w:rsidRDefault="00072295" w:rsidP="005B613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3.7 </w:t>
      </w:r>
      <w:r w:rsidR="0022759C" w:rsidRPr="00072295">
        <w:rPr>
          <w:b/>
          <w:sz w:val="28"/>
          <w:szCs w:val="28"/>
        </w:rPr>
        <w:t>операционная технологическая карта:</w:t>
      </w:r>
      <w:r w:rsidR="0022759C" w:rsidRPr="005B6139">
        <w:rPr>
          <w:sz w:val="28"/>
          <w:szCs w:val="28"/>
        </w:rPr>
        <w:t xml:space="preserve"> Документ, утвержденный организацией, выполняющей сборку, сварку и контроль качества сварных</w:t>
      </w:r>
      <w:r w:rsidR="00B674B6">
        <w:rPr>
          <w:sz w:val="28"/>
          <w:szCs w:val="28"/>
        </w:rPr>
        <w:t xml:space="preserve"> </w:t>
      </w:r>
      <w:proofErr w:type="gramStart"/>
      <w:r w:rsidR="00B674B6">
        <w:rPr>
          <w:sz w:val="28"/>
          <w:szCs w:val="28"/>
        </w:rPr>
        <w:t>соединений,  в</w:t>
      </w:r>
      <w:proofErr w:type="gramEnd"/>
      <w:r w:rsidR="00B674B6">
        <w:rPr>
          <w:sz w:val="28"/>
          <w:szCs w:val="28"/>
        </w:rPr>
        <w:t xml:space="preserve"> котором изложены</w:t>
      </w:r>
      <w:r w:rsidR="0022759C" w:rsidRPr="005B6139">
        <w:rPr>
          <w:sz w:val="28"/>
          <w:szCs w:val="28"/>
        </w:rPr>
        <w:t xml:space="preserve"> содержание и правила выполнения конкретных работ, описаны все технологические операции, их параметры и данные о ср</w:t>
      </w:r>
      <w:r>
        <w:rPr>
          <w:sz w:val="28"/>
          <w:szCs w:val="28"/>
        </w:rPr>
        <w:t>едствах технического оснащения.</w:t>
      </w:r>
    </w:p>
    <w:p w14:paraId="08AA7F59" w14:textId="77777777" w:rsidR="0022759C" w:rsidRPr="005B6139" w:rsidRDefault="00072295" w:rsidP="005B613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3.8 </w:t>
      </w:r>
      <w:r w:rsidR="0022759C" w:rsidRPr="00072295">
        <w:rPr>
          <w:b/>
          <w:sz w:val="28"/>
          <w:szCs w:val="28"/>
        </w:rPr>
        <w:t>прямая врезка:</w:t>
      </w:r>
      <w:r w:rsidR="0022759C" w:rsidRPr="005B6139">
        <w:rPr>
          <w:sz w:val="28"/>
          <w:szCs w:val="28"/>
        </w:rPr>
        <w:t xml:space="preserve"> Специальное сварное соединение основной трубы и трубы-ответвления/патрубка, конструкция и условия выполнения которого установлены нормативн</w:t>
      </w:r>
      <w:r>
        <w:rPr>
          <w:sz w:val="28"/>
          <w:szCs w:val="28"/>
        </w:rPr>
        <w:t>ыми д</w:t>
      </w:r>
      <w:r w:rsidR="0022759C" w:rsidRPr="005B6139">
        <w:rPr>
          <w:sz w:val="28"/>
          <w:szCs w:val="28"/>
        </w:rPr>
        <w:t>о</w:t>
      </w:r>
      <w:r>
        <w:rPr>
          <w:sz w:val="28"/>
          <w:szCs w:val="28"/>
        </w:rPr>
        <w:t xml:space="preserve">кументами и </w:t>
      </w:r>
      <w:r w:rsidR="0022759C" w:rsidRPr="005B6139">
        <w:rPr>
          <w:sz w:val="28"/>
          <w:szCs w:val="28"/>
        </w:rPr>
        <w:t>технической документацией.</w:t>
      </w:r>
    </w:p>
    <w:p w14:paraId="0FE4289D" w14:textId="44737339" w:rsidR="0022759C" w:rsidRPr="005B6139" w:rsidRDefault="00072295" w:rsidP="005B613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3.9 </w:t>
      </w:r>
      <w:r w:rsidR="0022759C" w:rsidRPr="00072295">
        <w:rPr>
          <w:b/>
          <w:sz w:val="28"/>
          <w:szCs w:val="28"/>
        </w:rPr>
        <w:t xml:space="preserve">ремонт сварного </w:t>
      </w:r>
      <w:r>
        <w:rPr>
          <w:b/>
          <w:sz w:val="28"/>
          <w:szCs w:val="28"/>
        </w:rPr>
        <w:t>стыка</w:t>
      </w:r>
      <w:r w:rsidR="0022759C" w:rsidRPr="00072295">
        <w:rPr>
          <w:b/>
          <w:sz w:val="28"/>
          <w:szCs w:val="28"/>
        </w:rPr>
        <w:t>:</w:t>
      </w:r>
      <w:r w:rsidR="0022759C" w:rsidRPr="005B6139">
        <w:rPr>
          <w:sz w:val="28"/>
          <w:szCs w:val="28"/>
        </w:rPr>
        <w:t xml:space="preserve"> Процесс устранения </w:t>
      </w:r>
      <w:r w:rsidR="0022759C" w:rsidRPr="001248F0">
        <w:rPr>
          <w:sz w:val="28"/>
          <w:szCs w:val="28"/>
        </w:rPr>
        <w:t>не</w:t>
      </w:r>
      <w:r w:rsidR="001248F0" w:rsidRPr="001248F0">
        <w:rPr>
          <w:sz w:val="28"/>
          <w:szCs w:val="28"/>
        </w:rPr>
        <w:t>допус</w:t>
      </w:r>
      <w:r w:rsidR="0022759C" w:rsidRPr="001248F0">
        <w:rPr>
          <w:sz w:val="28"/>
          <w:szCs w:val="28"/>
        </w:rPr>
        <w:t>тимых</w:t>
      </w:r>
      <w:r w:rsidR="0022759C" w:rsidRPr="005B6139">
        <w:rPr>
          <w:sz w:val="28"/>
          <w:szCs w:val="28"/>
        </w:rPr>
        <w:t xml:space="preserve"> дефектов сварного соединения, обнаруженных неразрушающими методами контроля, путем механической обработки, удаления/шлифовки с последующей заваркой</w:t>
      </w:r>
      <w:r>
        <w:rPr>
          <w:sz w:val="28"/>
          <w:szCs w:val="28"/>
        </w:rPr>
        <w:t>.</w:t>
      </w:r>
    </w:p>
    <w:p w14:paraId="3EF6DA1D" w14:textId="77777777" w:rsidR="0022759C" w:rsidRPr="00072295" w:rsidRDefault="0022759C" w:rsidP="005B6139">
      <w:pPr>
        <w:ind w:firstLine="567"/>
        <w:jc w:val="both"/>
        <w:rPr>
          <w:sz w:val="20"/>
          <w:szCs w:val="20"/>
        </w:rPr>
      </w:pPr>
      <w:r w:rsidRPr="00072295">
        <w:rPr>
          <w:sz w:val="20"/>
          <w:szCs w:val="20"/>
        </w:rPr>
        <w:t>П</w:t>
      </w:r>
      <w:r w:rsidR="00072295" w:rsidRPr="00072295">
        <w:rPr>
          <w:sz w:val="20"/>
          <w:szCs w:val="20"/>
        </w:rPr>
        <w:t xml:space="preserve"> </w:t>
      </w:r>
      <w:r w:rsidRPr="00072295">
        <w:rPr>
          <w:sz w:val="20"/>
          <w:szCs w:val="20"/>
        </w:rPr>
        <w:t>р</w:t>
      </w:r>
      <w:r w:rsidR="00072295" w:rsidRPr="00072295">
        <w:rPr>
          <w:sz w:val="20"/>
          <w:szCs w:val="20"/>
        </w:rPr>
        <w:t xml:space="preserve"> </w:t>
      </w:r>
      <w:r w:rsidRPr="00072295">
        <w:rPr>
          <w:sz w:val="20"/>
          <w:szCs w:val="20"/>
        </w:rPr>
        <w:t>и</w:t>
      </w:r>
      <w:r w:rsidR="00072295" w:rsidRPr="00072295">
        <w:rPr>
          <w:sz w:val="20"/>
          <w:szCs w:val="20"/>
        </w:rPr>
        <w:t xml:space="preserve"> </w:t>
      </w:r>
      <w:r w:rsidRPr="00072295">
        <w:rPr>
          <w:sz w:val="20"/>
          <w:szCs w:val="20"/>
        </w:rPr>
        <w:t>м</w:t>
      </w:r>
      <w:r w:rsidR="00072295" w:rsidRPr="00072295">
        <w:rPr>
          <w:sz w:val="20"/>
          <w:szCs w:val="20"/>
        </w:rPr>
        <w:t xml:space="preserve"> </w:t>
      </w:r>
      <w:r w:rsidRPr="00072295">
        <w:rPr>
          <w:sz w:val="20"/>
          <w:szCs w:val="20"/>
        </w:rPr>
        <w:t>е</w:t>
      </w:r>
      <w:r w:rsidR="00072295" w:rsidRPr="00072295">
        <w:rPr>
          <w:sz w:val="20"/>
          <w:szCs w:val="20"/>
        </w:rPr>
        <w:t xml:space="preserve"> </w:t>
      </w:r>
      <w:r w:rsidRPr="00072295">
        <w:rPr>
          <w:sz w:val="20"/>
          <w:szCs w:val="20"/>
        </w:rPr>
        <w:t>ч</w:t>
      </w:r>
      <w:r w:rsidR="00072295" w:rsidRPr="00072295">
        <w:rPr>
          <w:sz w:val="20"/>
          <w:szCs w:val="20"/>
        </w:rPr>
        <w:t xml:space="preserve"> </w:t>
      </w:r>
      <w:r w:rsidRPr="00072295">
        <w:rPr>
          <w:sz w:val="20"/>
          <w:szCs w:val="20"/>
        </w:rPr>
        <w:t>а</w:t>
      </w:r>
      <w:r w:rsidR="00072295" w:rsidRPr="00072295">
        <w:rPr>
          <w:sz w:val="20"/>
          <w:szCs w:val="20"/>
        </w:rPr>
        <w:t xml:space="preserve"> </w:t>
      </w:r>
      <w:r w:rsidRPr="00072295">
        <w:rPr>
          <w:sz w:val="20"/>
          <w:szCs w:val="20"/>
        </w:rPr>
        <w:t>н</w:t>
      </w:r>
      <w:r w:rsidR="00072295" w:rsidRPr="00072295">
        <w:rPr>
          <w:sz w:val="20"/>
          <w:szCs w:val="20"/>
        </w:rPr>
        <w:t xml:space="preserve"> </w:t>
      </w:r>
      <w:r w:rsidRPr="00072295">
        <w:rPr>
          <w:sz w:val="20"/>
          <w:szCs w:val="20"/>
        </w:rPr>
        <w:t>и</w:t>
      </w:r>
      <w:r w:rsidR="00072295" w:rsidRPr="00072295">
        <w:rPr>
          <w:sz w:val="20"/>
          <w:szCs w:val="20"/>
        </w:rPr>
        <w:t xml:space="preserve"> </w:t>
      </w:r>
      <w:r w:rsidRPr="00072295">
        <w:rPr>
          <w:sz w:val="20"/>
          <w:szCs w:val="20"/>
        </w:rPr>
        <w:t xml:space="preserve">е – Механическая обработка (шлифовка, зачистка) </w:t>
      </w:r>
      <w:r w:rsidR="00357E5D">
        <w:rPr>
          <w:sz w:val="20"/>
          <w:szCs w:val="20"/>
        </w:rPr>
        <w:t>и (или)</w:t>
      </w:r>
      <w:r w:rsidRPr="00072295">
        <w:rPr>
          <w:sz w:val="20"/>
          <w:szCs w:val="20"/>
        </w:rPr>
        <w:t xml:space="preserve"> заварка сварного соединения, проводимая до приемки руководителем работ для последующего неразрушающего контроля, в понятие «ремонт сварного шва» не входит.</w:t>
      </w:r>
    </w:p>
    <w:p w14:paraId="1F1A6487" w14:textId="77777777" w:rsidR="0022759C" w:rsidRPr="005B6139" w:rsidRDefault="00072295" w:rsidP="005B613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3.10 </w:t>
      </w:r>
      <w:r w:rsidR="0022759C" w:rsidRPr="00072295">
        <w:rPr>
          <w:b/>
          <w:sz w:val="28"/>
          <w:szCs w:val="28"/>
        </w:rPr>
        <w:t>ручной ультразвуковой контроль</w:t>
      </w:r>
      <w:r w:rsidRPr="00072295">
        <w:rPr>
          <w:b/>
          <w:sz w:val="28"/>
          <w:szCs w:val="28"/>
        </w:rPr>
        <w:t>;</w:t>
      </w:r>
      <w:r>
        <w:rPr>
          <w:sz w:val="28"/>
          <w:szCs w:val="28"/>
        </w:rPr>
        <w:t xml:space="preserve"> РУЗК</w:t>
      </w:r>
      <w:r w:rsidR="00B674B6">
        <w:rPr>
          <w:sz w:val="28"/>
          <w:szCs w:val="28"/>
        </w:rPr>
        <w:t>: С</w:t>
      </w:r>
      <w:r w:rsidR="0022759C" w:rsidRPr="005B6139">
        <w:rPr>
          <w:sz w:val="28"/>
          <w:szCs w:val="28"/>
        </w:rPr>
        <w:t>овокупность операций контроля, выполняемых в соответствии с требованиями нормативн</w:t>
      </w:r>
      <w:r>
        <w:rPr>
          <w:sz w:val="28"/>
          <w:szCs w:val="28"/>
        </w:rPr>
        <w:t>ых</w:t>
      </w:r>
      <w:r w:rsidR="0022759C" w:rsidRPr="005B6139">
        <w:rPr>
          <w:sz w:val="28"/>
          <w:szCs w:val="28"/>
        </w:rPr>
        <w:t xml:space="preserve"> документ</w:t>
      </w:r>
      <w:r>
        <w:rPr>
          <w:sz w:val="28"/>
          <w:szCs w:val="28"/>
        </w:rPr>
        <w:t>ов</w:t>
      </w:r>
      <w:r w:rsidR="0022759C" w:rsidRPr="005B6139">
        <w:rPr>
          <w:sz w:val="28"/>
          <w:szCs w:val="28"/>
        </w:rPr>
        <w:t xml:space="preserve"> (методикой контроля) с использованием универсального </w:t>
      </w:r>
      <w:r w:rsidR="0022759C" w:rsidRPr="005B6139">
        <w:rPr>
          <w:sz w:val="28"/>
          <w:szCs w:val="28"/>
        </w:rPr>
        <w:lastRenderedPageBreak/>
        <w:t>ультразвукового прибора (дефектоскопа), при непосредственном участии человека в процессе сканирования объекта контроля, сбора, обработки, регистрации, интерпретации результатов контроля и принятии решения о качестве контролируемого объекта</w:t>
      </w:r>
      <w:r>
        <w:rPr>
          <w:sz w:val="28"/>
          <w:szCs w:val="28"/>
        </w:rPr>
        <w:t>.</w:t>
      </w:r>
    </w:p>
    <w:p w14:paraId="528F484A" w14:textId="77777777" w:rsidR="0022759C" w:rsidRPr="005B6139" w:rsidRDefault="00072295" w:rsidP="005B613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3.11 </w:t>
      </w:r>
      <w:r w:rsidR="0022759C" w:rsidRPr="00072295">
        <w:rPr>
          <w:b/>
          <w:sz w:val="28"/>
          <w:szCs w:val="28"/>
        </w:rPr>
        <w:t>скопление дефектов:</w:t>
      </w:r>
      <w:r w:rsidR="0022759C" w:rsidRPr="005B6139">
        <w:rPr>
          <w:sz w:val="28"/>
          <w:szCs w:val="28"/>
        </w:rPr>
        <w:t xml:space="preserve"> Совокупность внутренних дефектов, состоящих из трех или более дефектов, не лежащих на одной прямой, при условии, что расстояние между соседними дефектами не превышает 3-кратного размера наибольшего из </w:t>
      </w:r>
      <w:r>
        <w:rPr>
          <w:sz w:val="28"/>
          <w:szCs w:val="28"/>
        </w:rPr>
        <w:t>дефектов.</w:t>
      </w:r>
    </w:p>
    <w:p w14:paraId="5DD51007" w14:textId="77777777" w:rsidR="0022759C" w:rsidRPr="005B6139" w:rsidRDefault="00072295" w:rsidP="005B613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3.12 </w:t>
      </w:r>
      <w:r w:rsidR="0022759C" w:rsidRPr="00072295">
        <w:rPr>
          <w:b/>
          <w:sz w:val="28"/>
          <w:szCs w:val="28"/>
        </w:rPr>
        <w:t>термическая обработка (термообработка):</w:t>
      </w:r>
      <w:r w:rsidR="0022759C" w:rsidRPr="005B6139">
        <w:rPr>
          <w:sz w:val="28"/>
          <w:szCs w:val="28"/>
        </w:rPr>
        <w:t xml:space="preserve"> Нагрев, выдержка и охлаждение сварных соединений по определенным режимам </w:t>
      </w:r>
      <w:r>
        <w:rPr>
          <w:sz w:val="28"/>
          <w:szCs w:val="28"/>
        </w:rPr>
        <w:t>в</w:t>
      </w:r>
      <w:r w:rsidR="0022759C" w:rsidRPr="005B6139">
        <w:rPr>
          <w:sz w:val="28"/>
          <w:szCs w:val="28"/>
        </w:rPr>
        <w:t xml:space="preserve"> цел</w:t>
      </w:r>
      <w:r>
        <w:rPr>
          <w:sz w:val="28"/>
          <w:szCs w:val="28"/>
        </w:rPr>
        <w:t>ях</w:t>
      </w:r>
      <w:r w:rsidR="0022759C" w:rsidRPr="005B6139">
        <w:rPr>
          <w:sz w:val="28"/>
          <w:szCs w:val="28"/>
        </w:rPr>
        <w:t xml:space="preserve"> получения заданных свойств.</w:t>
      </w:r>
    </w:p>
    <w:p w14:paraId="51D4D1E1" w14:textId="77777777" w:rsidR="00E16B2D" w:rsidRDefault="00072295" w:rsidP="005B613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3.13 </w:t>
      </w:r>
      <w:r w:rsidR="0022759C" w:rsidRPr="00072295">
        <w:rPr>
          <w:b/>
          <w:sz w:val="28"/>
          <w:szCs w:val="28"/>
        </w:rPr>
        <w:t>чувствительность контроля:</w:t>
      </w:r>
      <w:r w:rsidR="0022759C" w:rsidRPr="005B6139">
        <w:rPr>
          <w:sz w:val="28"/>
          <w:szCs w:val="28"/>
        </w:rPr>
        <w:t xml:space="preserve"> Минимальные размеры дефектов, выявляемых данным видом (методом) контроля при определенных условиях проведения контроля</w:t>
      </w:r>
      <w:r w:rsidR="00E16B2D" w:rsidRPr="005B6139">
        <w:rPr>
          <w:sz w:val="28"/>
          <w:szCs w:val="28"/>
        </w:rPr>
        <w:t>.</w:t>
      </w:r>
    </w:p>
    <w:p w14:paraId="6C848FCF" w14:textId="77777777" w:rsidR="00072295" w:rsidRPr="005B6139" w:rsidRDefault="00072295" w:rsidP="005B6139">
      <w:pPr>
        <w:ind w:firstLine="567"/>
        <w:jc w:val="both"/>
        <w:rPr>
          <w:sz w:val="28"/>
          <w:szCs w:val="28"/>
        </w:rPr>
      </w:pPr>
    </w:p>
    <w:p w14:paraId="348DE7B2" w14:textId="77777777" w:rsidR="00F81BA1" w:rsidRPr="00072295" w:rsidRDefault="00072295" w:rsidP="005B6139">
      <w:pPr>
        <w:ind w:firstLine="567"/>
        <w:jc w:val="both"/>
        <w:rPr>
          <w:b/>
          <w:sz w:val="28"/>
          <w:szCs w:val="28"/>
        </w:rPr>
      </w:pPr>
      <w:bookmarkStart w:id="19" w:name="_Toc520891880"/>
      <w:r w:rsidRPr="00072295">
        <w:rPr>
          <w:b/>
          <w:sz w:val="28"/>
          <w:szCs w:val="28"/>
        </w:rPr>
        <w:t>4</w:t>
      </w:r>
      <w:r w:rsidR="00F81BA1" w:rsidRPr="00072295">
        <w:rPr>
          <w:b/>
          <w:sz w:val="28"/>
          <w:szCs w:val="28"/>
        </w:rPr>
        <w:t xml:space="preserve"> </w:t>
      </w:r>
      <w:r w:rsidRPr="00072295">
        <w:rPr>
          <w:b/>
          <w:sz w:val="28"/>
          <w:szCs w:val="28"/>
        </w:rPr>
        <w:t>С</w:t>
      </w:r>
      <w:r w:rsidR="00F81BA1" w:rsidRPr="00072295">
        <w:rPr>
          <w:b/>
          <w:sz w:val="28"/>
          <w:szCs w:val="28"/>
        </w:rPr>
        <w:t>окращения</w:t>
      </w:r>
      <w:bookmarkEnd w:id="19"/>
    </w:p>
    <w:p w14:paraId="42FE55EE" w14:textId="77777777" w:rsidR="005365E0" w:rsidRPr="005B6139" w:rsidRDefault="00E113BF" w:rsidP="005B6139">
      <w:pPr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>В</w:t>
      </w:r>
      <w:r w:rsidR="005365E0" w:rsidRPr="005B6139">
        <w:rPr>
          <w:sz w:val="28"/>
          <w:szCs w:val="28"/>
        </w:rPr>
        <w:t xml:space="preserve"> настоящем </w:t>
      </w:r>
      <w:r w:rsidR="00E84DB9" w:rsidRPr="005B6139">
        <w:rPr>
          <w:sz w:val="28"/>
          <w:szCs w:val="28"/>
        </w:rPr>
        <w:t>с</w:t>
      </w:r>
      <w:r w:rsidR="00815124" w:rsidRPr="005B6139">
        <w:rPr>
          <w:sz w:val="28"/>
          <w:szCs w:val="28"/>
        </w:rPr>
        <w:t>воде правил</w:t>
      </w:r>
      <w:r w:rsidR="005365E0" w:rsidRPr="005B6139">
        <w:rPr>
          <w:sz w:val="28"/>
          <w:szCs w:val="28"/>
        </w:rPr>
        <w:t xml:space="preserve"> применены следующие сокращения:</w:t>
      </w:r>
    </w:p>
    <w:p w14:paraId="32336321" w14:textId="77777777" w:rsidR="00440370" w:rsidRPr="005B6139" w:rsidRDefault="00440370" w:rsidP="005B6139">
      <w:pPr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>АВИК – автоматизированный визуальный и измерительный контроль;</w:t>
      </w:r>
    </w:p>
    <w:p w14:paraId="786EB064" w14:textId="77777777" w:rsidR="005F6F28" w:rsidRPr="005B6139" w:rsidRDefault="005F6F28" w:rsidP="005B6139">
      <w:pPr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>АУЗК</w:t>
      </w:r>
      <w:r w:rsidR="00167876" w:rsidRPr="005B6139">
        <w:rPr>
          <w:sz w:val="28"/>
          <w:szCs w:val="28"/>
        </w:rPr>
        <w:t xml:space="preserve"> </w:t>
      </w:r>
      <w:r w:rsidR="007B2888" w:rsidRPr="005B6139">
        <w:rPr>
          <w:sz w:val="28"/>
          <w:szCs w:val="28"/>
        </w:rPr>
        <w:t>–</w:t>
      </w:r>
      <w:r w:rsidR="00167876" w:rsidRPr="005B6139">
        <w:rPr>
          <w:sz w:val="28"/>
          <w:szCs w:val="28"/>
        </w:rPr>
        <w:t xml:space="preserve"> автоматизированный ультразвуковой контроль;</w:t>
      </w:r>
    </w:p>
    <w:p w14:paraId="4971F080" w14:textId="77777777" w:rsidR="00711093" w:rsidRPr="005B6139" w:rsidRDefault="005F6F28" w:rsidP="005B6139">
      <w:pPr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>ВИК</w:t>
      </w:r>
      <w:r w:rsidR="00167876" w:rsidRPr="005B6139">
        <w:rPr>
          <w:sz w:val="28"/>
          <w:szCs w:val="28"/>
        </w:rPr>
        <w:t xml:space="preserve"> – визуальный и измерительный контроль;</w:t>
      </w:r>
    </w:p>
    <w:p w14:paraId="3324483A" w14:textId="77777777" w:rsidR="00D74D38" w:rsidRPr="005B6139" w:rsidRDefault="00CA355F" w:rsidP="005B6139">
      <w:pPr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>Е</w:t>
      </w:r>
      <w:r w:rsidR="00D74D38" w:rsidRPr="005B6139">
        <w:rPr>
          <w:sz w:val="28"/>
          <w:szCs w:val="28"/>
        </w:rPr>
        <w:t>.</w:t>
      </w:r>
      <w:r w:rsidRPr="005B6139">
        <w:rPr>
          <w:sz w:val="28"/>
          <w:szCs w:val="28"/>
        </w:rPr>
        <w:t>О</w:t>
      </w:r>
      <w:r w:rsidR="00D74D38" w:rsidRPr="005B6139">
        <w:rPr>
          <w:sz w:val="28"/>
          <w:szCs w:val="28"/>
        </w:rPr>
        <w:t>.</w:t>
      </w:r>
      <w:r w:rsidRPr="005B6139">
        <w:rPr>
          <w:sz w:val="28"/>
          <w:szCs w:val="28"/>
        </w:rPr>
        <w:t>П</w:t>
      </w:r>
      <w:r w:rsidR="00D74D38" w:rsidRPr="005B6139">
        <w:rPr>
          <w:sz w:val="28"/>
          <w:szCs w:val="28"/>
        </w:rPr>
        <w:t>. – единица оптической плотности;</w:t>
      </w:r>
    </w:p>
    <w:p w14:paraId="11F397DD" w14:textId="77777777" w:rsidR="00440370" w:rsidRPr="005B6139" w:rsidRDefault="00440370" w:rsidP="005B6139">
      <w:pPr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>КР – компьютерная радиография;</w:t>
      </w:r>
    </w:p>
    <w:p w14:paraId="4915B501" w14:textId="77777777" w:rsidR="001F42DD" w:rsidRPr="005B6139" w:rsidRDefault="001F42DD" w:rsidP="005B6139">
      <w:pPr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>КСС – контрольное сварное соединение</w:t>
      </w:r>
      <w:r w:rsidR="00072295">
        <w:rPr>
          <w:sz w:val="28"/>
          <w:szCs w:val="28"/>
        </w:rPr>
        <w:t>;</w:t>
      </w:r>
    </w:p>
    <w:p w14:paraId="60CDB849" w14:textId="77777777" w:rsidR="00AD32EE" w:rsidRPr="005B6139" w:rsidRDefault="00AD32EE" w:rsidP="005B6139">
      <w:pPr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>ЛС – линия сплавления;</w:t>
      </w:r>
    </w:p>
    <w:p w14:paraId="4F23A8F4" w14:textId="77777777" w:rsidR="00B40D2D" w:rsidRPr="005B6139" w:rsidRDefault="00B40D2D" w:rsidP="005B6139">
      <w:pPr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>МК – магнитопорошковый контроль;</w:t>
      </w:r>
    </w:p>
    <w:p w14:paraId="261569B7" w14:textId="77777777" w:rsidR="00C37339" w:rsidRPr="005B6139" w:rsidRDefault="00C37339" w:rsidP="005B6139">
      <w:pPr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>НД – нормативный документ;</w:t>
      </w:r>
    </w:p>
    <w:p w14:paraId="1E85597D" w14:textId="77777777" w:rsidR="005F6F28" w:rsidRPr="005B6139" w:rsidRDefault="005F6F28" w:rsidP="005B6139">
      <w:pPr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>НК</w:t>
      </w:r>
      <w:r w:rsidR="00167876" w:rsidRPr="005B6139">
        <w:rPr>
          <w:sz w:val="28"/>
          <w:szCs w:val="28"/>
        </w:rPr>
        <w:t xml:space="preserve"> </w:t>
      </w:r>
      <w:r w:rsidR="00083727" w:rsidRPr="005B6139">
        <w:rPr>
          <w:sz w:val="28"/>
          <w:szCs w:val="28"/>
        </w:rPr>
        <w:t>–</w:t>
      </w:r>
      <w:r w:rsidR="00167876" w:rsidRPr="005B6139">
        <w:rPr>
          <w:sz w:val="28"/>
          <w:szCs w:val="28"/>
        </w:rPr>
        <w:t xml:space="preserve"> неразрушающий контроль;</w:t>
      </w:r>
    </w:p>
    <w:p w14:paraId="7CC6D93D" w14:textId="77777777" w:rsidR="00E93C0D" w:rsidRPr="005B6139" w:rsidRDefault="00E93C0D" w:rsidP="005B6139">
      <w:pPr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>НО – настроечный образец;</w:t>
      </w:r>
    </w:p>
    <w:p w14:paraId="7388E847" w14:textId="77777777" w:rsidR="00AD2C4B" w:rsidRPr="005B6139" w:rsidRDefault="00AD2C4B" w:rsidP="005B6139">
      <w:pPr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 xml:space="preserve">ПВК </w:t>
      </w:r>
      <w:r w:rsidR="00B93F7C" w:rsidRPr="005B6139">
        <w:rPr>
          <w:sz w:val="28"/>
          <w:szCs w:val="28"/>
        </w:rPr>
        <w:t>–</w:t>
      </w:r>
      <w:r w:rsidRPr="005B6139">
        <w:rPr>
          <w:sz w:val="28"/>
          <w:szCs w:val="28"/>
        </w:rPr>
        <w:t xml:space="preserve"> контроль проникающими веществами;</w:t>
      </w:r>
    </w:p>
    <w:p w14:paraId="6643D404" w14:textId="77777777" w:rsidR="005F6F28" w:rsidRPr="005B6139" w:rsidRDefault="005F6F28" w:rsidP="005B6139">
      <w:pPr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>РК</w:t>
      </w:r>
      <w:r w:rsidR="00167876" w:rsidRPr="005B6139">
        <w:rPr>
          <w:sz w:val="28"/>
          <w:szCs w:val="28"/>
        </w:rPr>
        <w:t xml:space="preserve"> </w:t>
      </w:r>
      <w:r w:rsidR="00083727" w:rsidRPr="005B6139">
        <w:rPr>
          <w:sz w:val="28"/>
          <w:szCs w:val="28"/>
        </w:rPr>
        <w:t>–</w:t>
      </w:r>
      <w:r w:rsidR="00167876" w:rsidRPr="005B6139">
        <w:rPr>
          <w:sz w:val="28"/>
          <w:szCs w:val="28"/>
        </w:rPr>
        <w:t xml:space="preserve"> радиографический контроль;</w:t>
      </w:r>
    </w:p>
    <w:p w14:paraId="532990C4" w14:textId="77777777" w:rsidR="00FE4CF7" w:rsidRPr="005B6139" w:rsidRDefault="00FE4CF7" w:rsidP="005B6139">
      <w:pPr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>СДТ – соединительная деталь трубопровода;</w:t>
      </w:r>
    </w:p>
    <w:p w14:paraId="7CA39DF2" w14:textId="77777777" w:rsidR="005C48B1" w:rsidRPr="005B6139" w:rsidRDefault="005C48B1" w:rsidP="005B6139">
      <w:pPr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 xml:space="preserve">ТПА </w:t>
      </w:r>
      <w:r w:rsidR="00072295" w:rsidRPr="005B6139">
        <w:rPr>
          <w:sz w:val="28"/>
          <w:szCs w:val="28"/>
        </w:rPr>
        <w:t>–</w:t>
      </w:r>
      <w:r w:rsidRPr="005B6139">
        <w:rPr>
          <w:sz w:val="28"/>
          <w:szCs w:val="28"/>
        </w:rPr>
        <w:t xml:space="preserve"> трубопроводная и регулирующая арматура;</w:t>
      </w:r>
    </w:p>
    <w:p w14:paraId="2BEF3896" w14:textId="77777777" w:rsidR="00072295" w:rsidRPr="005B6139" w:rsidRDefault="00072295" w:rsidP="00072295">
      <w:pPr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>ТУ – технические условия;</w:t>
      </w:r>
    </w:p>
    <w:p w14:paraId="135AAD15" w14:textId="77777777" w:rsidR="00497229" w:rsidRPr="005B6139" w:rsidRDefault="005F6F28" w:rsidP="005B6139">
      <w:pPr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>УЗК – ультразвуковой контроль</w:t>
      </w:r>
      <w:r w:rsidR="00083727" w:rsidRPr="005B6139">
        <w:rPr>
          <w:sz w:val="28"/>
          <w:szCs w:val="28"/>
        </w:rPr>
        <w:t>;</w:t>
      </w:r>
    </w:p>
    <w:p w14:paraId="18AEC943" w14:textId="77777777" w:rsidR="00440370" w:rsidRPr="005B6139" w:rsidRDefault="00440370" w:rsidP="005B6139">
      <w:pPr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>ЦР – цифровая радиография;</w:t>
      </w:r>
    </w:p>
    <w:p w14:paraId="046BBF86" w14:textId="77777777" w:rsidR="00174F97" w:rsidRDefault="00174F97" w:rsidP="005B6139">
      <w:pPr>
        <w:ind w:firstLine="567"/>
        <w:jc w:val="both"/>
        <w:rPr>
          <w:sz w:val="28"/>
          <w:szCs w:val="28"/>
        </w:rPr>
      </w:pPr>
      <w:r w:rsidRPr="005B6139">
        <w:rPr>
          <w:sz w:val="28"/>
          <w:szCs w:val="28"/>
        </w:rPr>
        <w:t>DN –</w:t>
      </w:r>
      <w:r w:rsidR="00B674B6">
        <w:rPr>
          <w:sz w:val="28"/>
          <w:szCs w:val="28"/>
        </w:rPr>
        <w:t xml:space="preserve"> </w:t>
      </w:r>
      <w:r w:rsidRPr="005B6139">
        <w:rPr>
          <w:sz w:val="28"/>
          <w:szCs w:val="28"/>
        </w:rPr>
        <w:t>номинальный</w:t>
      </w:r>
      <w:r w:rsidR="00072295">
        <w:rPr>
          <w:sz w:val="28"/>
          <w:szCs w:val="28"/>
        </w:rPr>
        <w:t xml:space="preserve"> </w:t>
      </w:r>
      <w:r w:rsidR="00072295" w:rsidRPr="005B6139">
        <w:rPr>
          <w:sz w:val="28"/>
          <w:szCs w:val="28"/>
        </w:rPr>
        <w:t>диаметр</w:t>
      </w:r>
      <w:r w:rsidR="00072295">
        <w:rPr>
          <w:sz w:val="28"/>
          <w:szCs w:val="28"/>
        </w:rPr>
        <w:t>.</w:t>
      </w:r>
    </w:p>
    <w:p w14:paraId="349F234A" w14:textId="77777777" w:rsidR="00072295" w:rsidRPr="005B6139" w:rsidRDefault="00072295" w:rsidP="005B6139">
      <w:pPr>
        <w:ind w:firstLine="567"/>
        <w:jc w:val="both"/>
        <w:rPr>
          <w:sz w:val="28"/>
          <w:szCs w:val="28"/>
        </w:rPr>
      </w:pPr>
    </w:p>
    <w:p w14:paraId="58199CC8" w14:textId="77777777" w:rsidR="00BF04BB" w:rsidRPr="00072295" w:rsidRDefault="00072295" w:rsidP="00072295">
      <w:pPr>
        <w:ind w:left="567"/>
        <w:jc w:val="both"/>
        <w:rPr>
          <w:b/>
          <w:sz w:val="28"/>
          <w:szCs w:val="28"/>
        </w:rPr>
      </w:pPr>
      <w:bookmarkStart w:id="20" w:name="_Toc520891881"/>
      <w:bookmarkStart w:id="21" w:name="_Toc305418988"/>
      <w:r w:rsidRPr="00072295">
        <w:rPr>
          <w:b/>
          <w:sz w:val="28"/>
          <w:szCs w:val="28"/>
        </w:rPr>
        <w:t xml:space="preserve">5 </w:t>
      </w:r>
      <w:r w:rsidR="00815124" w:rsidRPr="00072295">
        <w:rPr>
          <w:b/>
          <w:sz w:val="28"/>
          <w:szCs w:val="28"/>
        </w:rPr>
        <w:t>Требования к сварщикам, сварочным материалам и сварочному оборудованию</w:t>
      </w:r>
      <w:bookmarkEnd w:id="20"/>
    </w:p>
    <w:p w14:paraId="69A088C2" w14:textId="77777777" w:rsidR="00BF04BB" w:rsidRPr="00072295" w:rsidRDefault="005900C2" w:rsidP="00072295">
      <w:pPr>
        <w:pStyle w:val="23"/>
        <w:numPr>
          <w:ilvl w:val="1"/>
          <w:numId w:val="2"/>
        </w:numPr>
        <w:spacing w:before="120" w:after="120"/>
        <w:ind w:left="0" w:firstLine="567"/>
        <w:jc w:val="both"/>
        <w:rPr>
          <w:rFonts w:ascii="Times New Roman" w:hAnsi="Times New Roman" w:cs="Times New Roman"/>
          <w:i w:val="0"/>
        </w:rPr>
      </w:pPr>
      <w:bookmarkStart w:id="22" w:name="_Toc305418985"/>
      <w:bookmarkStart w:id="23" w:name="_Ref438290472"/>
      <w:bookmarkStart w:id="24" w:name="_Toc520891882"/>
      <w:r w:rsidRPr="00072295">
        <w:rPr>
          <w:rFonts w:ascii="Times New Roman" w:hAnsi="Times New Roman" w:cs="Times New Roman"/>
          <w:i w:val="0"/>
        </w:rPr>
        <w:t xml:space="preserve">Требования к </w:t>
      </w:r>
      <w:bookmarkEnd w:id="22"/>
      <w:bookmarkEnd w:id="23"/>
      <w:r w:rsidR="00773CA3" w:rsidRPr="00072295">
        <w:rPr>
          <w:rFonts w:ascii="Times New Roman" w:hAnsi="Times New Roman" w:cs="Times New Roman"/>
          <w:i w:val="0"/>
        </w:rPr>
        <w:t>персоналу сварочного производства</w:t>
      </w:r>
      <w:bookmarkEnd w:id="24"/>
    </w:p>
    <w:p w14:paraId="4EAB6E17" w14:textId="749851A5" w:rsidR="002679DD" w:rsidRPr="00CC7318" w:rsidRDefault="002679DD" w:rsidP="00072295">
      <w:pPr>
        <w:numPr>
          <w:ilvl w:val="2"/>
          <w:numId w:val="2"/>
        </w:numPr>
        <w:ind w:left="0" w:firstLine="567"/>
        <w:jc w:val="both"/>
        <w:rPr>
          <w:sz w:val="28"/>
          <w:szCs w:val="28"/>
          <w:highlight w:val="green"/>
        </w:rPr>
      </w:pPr>
      <w:r w:rsidRPr="00CC7318">
        <w:rPr>
          <w:sz w:val="28"/>
          <w:szCs w:val="28"/>
          <w:highlight w:val="green"/>
        </w:rPr>
        <w:t>Для выполнения сварочных работ</w:t>
      </w:r>
      <w:r w:rsidR="001248F0" w:rsidRPr="00CC7318">
        <w:rPr>
          <w:sz w:val="28"/>
          <w:szCs w:val="28"/>
          <w:highlight w:val="green"/>
        </w:rPr>
        <w:t xml:space="preserve"> допус</w:t>
      </w:r>
      <w:r w:rsidRPr="00CC7318">
        <w:rPr>
          <w:sz w:val="28"/>
          <w:szCs w:val="28"/>
          <w:highlight w:val="green"/>
        </w:rPr>
        <w:t>каются сварщики</w:t>
      </w:r>
      <w:r w:rsidR="00064A67" w:rsidRPr="00CC7318">
        <w:rPr>
          <w:sz w:val="28"/>
          <w:szCs w:val="28"/>
          <w:highlight w:val="green"/>
        </w:rPr>
        <w:t xml:space="preserve"> (операторы сварочных установок)</w:t>
      </w:r>
      <w:r w:rsidRPr="00CC7318">
        <w:rPr>
          <w:sz w:val="28"/>
          <w:szCs w:val="28"/>
          <w:highlight w:val="green"/>
        </w:rPr>
        <w:t xml:space="preserve"> ручной</w:t>
      </w:r>
      <w:r w:rsidR="00165845" w:rsidRPr="00CC7318">
        <w:rPr>
          <w:sz w:val="28"/>
          <w:szCs w:val="28"/>
          <w:highlight w:val="green"/>
        </w:rPr>
        <w:t>,</w:t>
      </w:r>
      <w:r w:rsidRPr="00CC7318">
        <w:rPr>
          <w:sz w:val="28"/>
          <w:szCs w:val="28"/>
          <w:highlight w:val="green"/>
        </w:rPr>
        <w:t xml:space="preserve"> </w:t>
      </w:r>
      <w:r w:rsidR="00165845" w:rsidRPr="00CC7318">
        <w:rPr>
          <w:sz w:val="28"/>
          <w:szCs w:val="28"/>
          <w:highlight w:val="green"/>
        </w:rPr>
        <w:t>механизированной сварки, операторы автоматической</w:t>
      </w:r>
      <w:r w:rsidR="006A7D39" w:rsidRPr="00CC7318">
        <w:rPr>
          <w:sz w:val="28"/>
          <w:szCs w:val="28"/>
          <w:highlight w:val="green"/>
        </w:rPr>
        <w:t xml:space="preserve"> сварки</w:t>
      </w:r>
      <w:r w:rsidR="009E207D" w:rsidRPr="00CC7318">
        <w:rPr>
          <w:color w:val="000000"/>
          <w:sz w:val="28"/>
          <w:szCs w:val="28"/>
          <w:highlight w:val="green"/>
        </w:rPr>
        <w:t>,</w:t>
      </w:r>
      <w:r w:rsidRPr="00CC7318">
        <w:rPr>
          <w:color w:val="000000"/>
          <w:sz w:val="28"/>
          <w:szCs w:val="28"/>
          <w:highlight w:val="green"/>
        </w:rPr>
        <w:t xml:space="preserve"> </w:t>
      </w:r>
      <w:r w:rsidR="004F5DDD" w:rsidRPr="00CC7318">
        <w:rPr>
          <w:color w:val="000000"/>
          <w:sz w:val="28"/>
          <w:szCs w:val="28"/>
          <w:highlight w:val="green"/>
        </w:rPr>
        <w:t xml:space="preserve">прошедшие обучение и </w:t>
      </w:r>
      <w:r w:rsidRPr="00CC7318">
        <w:rPr>
          <w:color w:val="000000"/>
          <w:sz w:val="28"/>
          <w:szCs w:val="28"/>
          <w:highlight w:val="green"/>
        </w:rPr>
        <w:t>аттестованные</w:t>
      </w:r>
      <w:r w:rsidR="00C456B3" w:rsidRPr="00CC7318">
        <w:rPr>
          <w:color w:val="000000"/>
          <w:sz w:val="28"/>
          <w:szCs w:val="28"/>
          <w:highlight w:val="green"/>
        </w:rPr>
        <w:t>. Требования к аттестации и обучению приведены</w:t>
      </w:r>
      <w:r w:rsidRPr="00CC7318">
        <w:rPr>
          <w:color w:val="000000"/>
          <w:sz w:val="28"/>
          <w:szCs w:val="28"/>
          <w:highlight w:val="green"/>
        </w:rPr>
        <w:t xml:space="preserve"> в</w:t>
      </w:r>
      <w:r w:rsidR="00C456B3" w:rsidRPr="00CC7318">
        <w:rPr>
          <w:color w:val="000000"/>
          <w:sz w:val="28"/>
          <w:szCs w:val="28"/>
          <w:highlight w:val="green"/>
        </w:rPr>
        <w:t xml:space="preserve"> [1]</w:t>
      </w:r>
      <w:r w:rsidR="00DD16C8" w:rsidRPr="00CC7318">
        <w:rPr>
          <w:color w:val="000000"/>
          <w:sz w:val="28"/>
          <w:szCs w:val="28"/>
          <w:highlight w:val="green"/>
        </w:rPr>
        <w:t>.</w:t>
      </w:r>
      <w:r w:rsidR="00733278" w:rsidRPr="00CC7318">
        <w:rPr>
          <w:color w:val="000000"/>
          <w:sz w:val="28"/>
          <w:szCs w:val="28"/>
          <w:highlight w:val="green"/>
        </w:rPr>
        <w:t xml:space="preserve"> </w:t>
      </w:r>
      <w:r w:rsidR="00733278" w:rsidRPr="00CC7318">
        <w:rPr>
          <w:sz w:val="28"/>
          <w:szCs w:val="28"/>
          <w:highlight w:val="green"/>
        </w:rPr>
        <w:t>К самостоятельн</w:t>
      </w:r>
      <w:r w:rsidR="00C456B3" w:rsidRPr="00CC7318">
        <w:rPr>
          <w:sz w:val="28"/>
          <w:szCs w:val="28"/>
          <w:highlight w:val="green"/>
        </w:rPr>
        <w:t>ым</w:t>
      </w:r>
      <w:r w:rsidR="00733278" w:rsidRPr="00CC7318">
        <w:rPr>
          <w:sz w:val="28"/>
          <w:szCs w:val="28"/>
          <w:highlight w:val="green"/>
        </w:rPr>
        <w:t xml:space="preserve"> </w:t>
      </w:r>
      <w:r w:rsidR="00C456B3" w:rsidRPr="00CC7318">
        <w:rPr>
          <w:sz w:val="28"/>
          <w:szCs w:val="28"/>
          <w:highlight w:val="green"/>
        </w:rPr>
        <w:lastRenderedPageBreak/>
        <w:t>сварочным работам</w:t>
      </w:r>
      <w:r w:rsidR="001248F0" w:rsidRPr="00CC7318">
        <w:rPr>
          <w:sz w:val="28"/>
          <w:szCs w:val="28"/>
          <w:highlight w:val="green"/>
        </w:rPr>
        <w:t xml:space="preserve"> допус</w:t>
      </w:r>
      <w:r w:rsidR="00733278" w:rsidRPr="00CC7318">
        <w:rPr>
          <w:sz w:val="28"/>
          <w:szCs w:val="28"/>
          <w:highlight w:val="green"/>
        </w:rPr>
        <w:t>каются лица не моложе 18 лет, имеющие начальное профессиональное образование по указанной профессии, квалификационную группу по электробезопасности не ниже II</w:t>
      </w:r>
      <w:r w:rsidR="00C456B3" w:rsidRPr="00CC7318">
        <w:rPr>
          <w:sz w:val="28"/>
          <w:szCs w:val="28"/>
          <w:highlight w:val="green"/>
        </w:rPr>
        <w:t xml:space="preserve"> [12]</w:t>
      </w:r>
      <w:r w:rsidR="00733278" w:rsidRPr="00CC7318">
        <w:rPr>
          <w:sz w:val="28"/>
          <w:szCs w:val="28"/>
          <w:highlight w:val="green"/>
        </w:rPr>
        <w:t>.</w:t>
      </w:r>
    </w:p>
    <w:p w14:paraId="21AB4C9D" w14:textId="7E911627" w:rsidR="00AC583A" w:rsidRPr="00CC7318" w:rsidRDefault="004F5DDD" w:rsidP="00072295">
      <w:pPr>
        <w:numPr>
          <w:ilvl w:val="2"/>
          <w:numId w:val="2"/>
        </w:numPr>
        <w:ind w:left="0" w:firstLine="567"/>
        <w:jc w:val="both"/>
        <w:rPr>
          <w:sz w:val="28"/>
          <w:szCs w:val="28"/>
          <w:highlight w:val="green"/>
        </w:rPr>
      </w:pPr>
      <w:bookmarkStart w:id="25" w:name="i135120"/>
      <w:r w:rsidRPr="00CC7318">
        <w:rPr>
          <w:sz w:val="28"/>
          <w:szCs w:val="28"/>
          <w:highlight w:val="green"/>
        </w:rPr>
        <w:t>П</w:t>
      </w:r>
      <w:r w:rsidR="00674A29" w:rsidRPr="00CC7318">
        <w:rPr>
          <w:sz w:val="28"/>
          <w:szCs w:val="28"/>
          <w:highlight w:val="green"/>
        </w:rPr>
        <w:t>еред началом</w:t>
      </w:r>
      <w:r w:rsidRPr="00CC7318">
        <w:rPr>
          <w:sz w:val="28"/>
          <w:szCs w:val="28"/>
          <w:highlight w:val="green"/>
        </w:rPr>
        <w:t xml:space="preserve"> производств</w:t>
      </w:r>
      <w:r w:rsidR="00674A29" w:rsidRPr="00CC7318">
        <w:rPr>
          <w:sz w:val="28"/>
          <w:szCs w:val="28"/>
          <w:highlight w:val="green"/>
        </w:rPr>
        <w:t>а</w:t>
      </w:r>
      <w:r w:rsidRPr="00CC7318">
        <w:rPr>
          <w:sz w:val="28"/>
          <w:szCs w:val="28"/>
          <w:highlight w:val="green"/>
        </w:rPr>
        <w:t xml:space="preserve"> сварочных работ каждый сварщик ручной дуговой сварки, оператор механизированной</w:t>
      </w:r>
      <w:r w:rsidR="001F42DD" w:rsidRPr="00CC7318">
        <w:rPr>
          <w:sz w:val="28"/>
          <w:szCs w:val="28"/>
          <w:highlight w:val="green"/>
        </w:rPr>
        <w:t xml:space="preserve"> и</w:t>
      </w:r>
      <w:r w:rsidRPr="00CC7318">
        <w:rPr>
          <w:sz w:val="28"/>
          <w:szCs w:val="28"/>
          <w:highlight w:val="green"/>
        </w:rPr>
        <w:t xml:space="preserve"> автоматической сварки (бригада сварщиков в случае сварки стыка бригадой) </w:t>
      </w:r>
      <w:r w:rsidR="001248F0" w:rsidRPr="00CC7318">
        <w:rPr>
          <w:sz w:val="28"/>
          <w:szCs w:val="28"/>
          <w:highlight w:val="green"/>
        </w:rPr>
        <w:t>долж</w:t>
      </w:r>
      <w:r w:rsidRPr="00CC7318">
        <w:rPr>
          <w:sz w:val="28"/>
          <w:szCs w:val="28"/>
          <w:highlight w:val="green"/>
        </w:rPr>
        <w:t>ен (</w:t>
      </w:r>
      <w:r w:rsidR="001248F0" w:rsidRPr="00CC7318">
        <w:rPr>
          <w:sz w:val="28"/>
          <w:szCs w:val="28"/>
          <w:highlight w:val="green"/>
        </w:rPr>
        <w:t>долж</w:t>
      </w:r>
      <w:r w:rsidRPr="00CC7318">
        <w:rPr>
          <w:sz w:val="28"/>
          <w:szCs w:val="28"/>
          <w:highlight w:val="green"/>
        </w:rPr>
        <w:t>ны) сварить</w:t>
      </w:r>
      <w:r w:rsidR="001248F0" w:rsidRPr="00CC7318">
        <w:rPr>
          <w:sz w:val="28"/>
          <w:szCs w:val="28"/>
          <w:highlight w:val="green"/>
        </w:rPr>
        <w:t xml:space="preserve"> допус</w:t>
      </w:r>
      <w:r w:rsidRPr="00CC7318">
        <w:rPr>
          <w:sz w:val="28"/>
          <w:szCs w:val="28"/>
          <w:highlight w:val="green"/>
        </w:rPr>
        <w:t>кной стык в условиях, аналогичных с условиями сварки на трассе, если</w:t>
      </w:r>
      <w:r w:rsidR="00446CCE" w:rsidRPr="00CC7318">
        <w:rPr>
          <w:sz w:val="28"/>
          <w:szCs w:val="28"/>
          <w:highlight w:val="green"/>
        </w:rPr>
        <w:t>:</w:t>
      </w:r>
      <w:bookmarkEnd w:id="25"/>
    </w:p>
    <w:p w14:paraId="43A6D7DC" w14:textId="77777777" w:rsidR="00AC583A" w:rsidRPr="00CC7318" w:rsidRDefault="00AC583A" w:rsidP="00072295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bookmarkStart w:id="26" w:name="PO0000054"/>
      <w:r w:rsidRPr="00CC7318">
        <w:rPr>
          <w:noProof/>
          <w:sz w:val="28"/>
          <w:szCs w:val="28"/>
          <w:highlight w:val="green"/>
          <w:lang w:eastAsia="en-US"/>
        </w:rPr>
        <w:t xml:space="preserve">он (они) впервые приступил(и) к сварке трубопровода или имел(и) перерыв в своей работе более </w:t>
      </w:r>
      <w:r w:rsidR="00C456B3" w:rsidRPr="00CC7318">
        <w:rPr>
          <w:noProof/>
          <w:sz w:val="28"/>
          <w:szCs w:val="28"/>
          <w:highlight w:val="green"/>
          <w:lang w:eastAsia="en-US"/>
        </w:rPr>
        <w:t>3</w:t>
      </w:r>
      <w:r w:rsidRPr="00CC7318">
        <w:rPr>
          <w:noProof/>
          <w:sz w:val="28"/>
          <w:szCs w:val="28"/>
          <w:highlight w:val="green"/>
          <w:lang w:eastAsia="en-US"/>
        </w:rPr>
        <w:t xml:space="preserve"> мес;</w:t>
      </w:r>
    </w:p>
    <w:p w14:paraId="72B3EEEE" w14:textId="77777777" w:rsidR="00136E87" w:rsidRPr="00CC7318" w:rsidRDefault="00250A34" w:rsidP="00072295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CC7318">
        <w:rPr>
          <w:noProof/>
          <w:sz w:val="28"/>
          <w:szCs w:val="28"/>
          <w:highlight w:val="green"/>
          <w:lang w:eastAsia="en-US"/>
        </w:rPr>
        <w:t>он (они) ранее не выполнял(и)</w:t>
      </w:r>
      <w:r w:rsidR="00AC583A" w:rsidRPr="00CC7318">
        <w:rPr>
          <w:noProof/>
          <w:sz w:val="28"/>
          <w:szCs w:val="28"/>
          <w:highlight w:val="green"/>
          <w:lang w:eastAsia="en-US"/>
        </w:rPr>
        <w:t xml:space="preserve"> </w:t>
      </w:r>
      <w:r w:rsidRPr="00CC7318">
        <w:rPr>
          <w:noProof/>
          <w:sz w:val="28"/>
          <w:szCs w:val="28"/>
          <w:highlight w:val="green"/>
          <w:lang w:eastAsia="en-US"/>
        </w:rPr>
        <w:t xml:space="preserve">сварку труб </w:t>
      </w:r>
      <w:r w:rsidR="00165845" w:rsidRPr="00CC7318">
        <w:rPr>
          <w:noProof/>
          <w:sz w:val="28"/>
          <w:szCs w:val="28"/>
          <w:highlight w:val="green"/>
          <w:lang w:eastAsia="en-US"/>
        </w:rPr>
        <w:t xml:space="preserve">данным типом </w:t>
      </w:r>
      <w:r w:rsidRPr="00CC7318">
        <w:rPr>
          <w:noProof/>
          <w:sz w:val="28"/>
          <w:szCs w:val="28"/>
          <w:highlight w:val="green"/>
          <w:lang w:eastAsia="en-US"/>
        </w:rPr>
        <w:t>с</w:t>
      </w:r>
      <w:r w:rsidR="00AC583A" w:rsidRPr="00CC7318">
        <w:rPr>
          <w:noProof/>
          <w:sz w:val="28"/>
          <w:szCs w:val="28"/>
          <w:highlight w:val="green"/>
          <w:lang w:eastAsia="en-US"/>
        </w:rPr>
        <w:t>варочны</w:t>
      </w:r>
      <w:r w:rsidR="00165845" w:rsidRPr="00CC7318">
        <w:rPr>
          <w:noProof/>
          <w:sz w:val="28"/>
          <w:szCs w:val="28"/>
          <w:highlight w:val="green"/>
          <w:lang w:eastAsia="en-US"/>
        </w:rPr>
        <w:t>х</w:t>
      </w:r>
      <w:r w:rsidR="00AC583A" w:rsidRPr="00CC7318">
        <w:rPr>
          <w:noProof/>
          <w:sz w:val="28"/>
          <w:szCs w:val="28"/>
          <w:highlight w:val="green"/>
          <w:lang w:eastAsia="en-US"/>
        </w:rPr>
        <w:t xml:space="preserve"> материал</w:t>
      </w:r>
      <w:r w:rsidR="00165845" w:rsidRPr="00CC7318">
        <w:rPr>
          <w:noProof/>
          <w:sz w:val="28"/>
          <w:szCs w:val="28"/>
          <w:highlight w:val="green"/>
          <w:lang w:eastAsia="en-US"/>
        </w:rPr>
        <w:t>ов</w:t>
      </w:r>
      <w:r w:rsidR="00AC583A" w:rsidRPr="00CC7318">
        <w:rPr>
          <w:noProof/>
          <w:sz w:val="28"/>
          <w:szCs w:val="28"/>
          <w:highlight w:val="green"/>
          <w:lang w:eastAsia="en-US"/>
        </w:rPr>
        <w:t xml:space="preserve">, </w:t>
      </w:r>
      <w:r w:rsidR="00136E87" w:rsidRPr="00CC7318">
        <w:rPr>
          <w:noProof/>
          <w:sz w:val="28"/>
          <w:szCs w:val="28"/>
          <w:highlight w:val="green"/>
          <w:lang w:eastAsia="en-US"/>
        </w:rPr>
        <w:t>применяемы</w:t>
      </w:r>
      <w:r w:rsidR="00C456B3" w:rsidRPr="00CC7318">
        <w:rPr>
          <w:noProof/>
          <w:sz w:val="28"/>
          <w:szCs w:val="28"/>
          <w:highlight w:val="green"/>
          <w:lang w:eastAsia="en-US"/>
        </w:rPr>
        <w:t>х</w:t>
      </w:r>
      <w:r w:rsidR="00136E87" w:rsidRPr="00CC7318">
        <w:rPr>
          <w:noProof/>
          <w:sz w:val="28"/>
          <w:szCs w:val="28"/>
          <w:highlight w:val="green"/>
          <w:lang w:eastAsia="en-US"/>
        </w:rPr>
        <w:t xml:space="preserve"> на данном объекте;</w:t>
      </w:r>
    </w:p>
    <w:p w14:paraId="7BE222C2" w14:textId="77777777" w:rsidR="00136E87" w:rsidRPr="00CC7318" w:rsidRDefault="00136E87" w:rsidP="00072295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CC7318">
        <w:rPr>
          <w:noProof/>
          <w:sz w:val="28"/>
          <w:szCs w:val="28"/>
          <w:highlight w:val="green"/>
          <w:lang w:eastAsia="en-US"/>
        </w:rPr>
        <w:t xml:space="preserve">он (они) </w:t>
      </w:r>
      <w:r w:rsidR="00250A34" w:rsidRPr="00CC7318">
        <w:rPr>
          <w:noProof/>
          <w:sz w:val="28"/>
          <w:szCs w:val="28"/>
          <w:highlight w:val="green"/>
          <w:lang w:eastAsia="en-US"/>
        </w:rPr>
        <w:t xml:space="preserve">не работал(и) по </w:t>
      </w:r>
      <w:r w:rsidR="00AC583A" w:rsidRPr="00CC7318">
        <w:rPr>
          <w:noProof/>
          <w:sz w:val="28"/>
          <w:szCs w:val="28"/>
          <w:highlight w:val="green"/>
          <w:lang w:eastAsia="en-US"/>
        </w:rPr>
        <w:t>технологии</w:t>
      </w:r>
      <w:r w:rsidRPr="00CC7318">
        <w:rPr>
          <w:noProof/>
          <w:sz w:val="28"/>
          <w:szCs w:val="28"/>
          <w:highlight w:val="green"/>
          <w:lang w:eastAsia="en-US"/>
        </w:rPr>
        <w:t>,</w:t>
      </w:r>
      <w:r w:rsidR="00AC583A" w:rsidRPr="00CC7318">
        <w:rPr>
          <w:noProof/>
          <w:sz w:val="28"/>
          <w:szCs w:val="28"/>
          <w:highlight w:val="green"/>
          <w:lang w:eastAsia="en-US"/>
        </w:rPr>
        <w:t xml:space="preserve"> </w:t>
      </w:r>
      <w:r w:rsidRPr="00CC7318">
        <w:rPr>
          <w:noProof/>
          <w:sz w:val="28"/>
          <w:szCs w:val="28"/>
          <w:highlight w:val="green"/>
          <w:lang w:eastAsia="en-US"/>
        </w:rPr>
        <w:t>применяемой на данном объекте;</w:t>
      </w:r>
    </w:p>
    <w:p w14:paraId="2D5C67E3" w14:textId="77777777" w:rsidR="00AC583A" w:rsidRPr="00CC7318" w:rsidRDefault="00136E87" w:rsidP="00072295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CC7318">
        <w:rPr>
          <w:noProof/>
          <w:sz w:val="28"/>
          <w:szCs w:val="28"/>
          <w:highlight w:val="green"/>
          <w:lang w:eastAsia="en-US"/>
        </w:rPr>
        <w:t xml:space="preserve">он (они) не работал(и) </w:t>
      </w:r>
      <w:r w:rsidR="00250A34" w:rsidRPr="00CC7318">
        <w:rPr>
          <w:noProof/>
          <w:sz w:val="28"/>
          <w:szCs w:val="28"/>
          <w:highlight w:val="green"/>
          <w:lang w:eastAsia="en-US"/>
        </w:rPr>
        <w:t xml:space="preserve">на </w:t>
      </w:r>
      <w:r w:rsidR="00165845" w:rsidRPr="00CC7318">
        <w:rPr>
          <w:noProof/>
          <w:sz w:val="28"/>
          <w:szCs w:val="28"/>
          <w:highlight w:val="green"/>
          <w:lang w:eastAsia="en-US"/>
        </w:rPr>
        <w:t xml:space="preserve">типе сварочного </w:t>
      </w:r>
      <w:r w:rsidR="00AC583A" w:rsidRPr="00CC7318">
        <w:rPr>
          <w:noProof/>
          <w:sz w:val="28"/>
          <w:szCs w:val="28"/>
          <w:highlight w:val="green"/>
          <w:lang w:eastAsia="en-US"/>
        </w:rPr>
        <w:t>оборудовани</w:t>
      </w:r>
      <w:r w:rsidR="00165845" w:rsidRPr="00CC7318">
        <w:rPr>
          <w:noProof/>
          <w:sz w:val="28"/>
          <w:szCs w:val="28"/>
          <w:highlight w:val="green"/>
          <w:lang w:eastAsia="en-US"/>
        </w:rPr>
        <w:t>я</w:t>
      </w:r>
      <w:r w:rsidR="00C456B3" w:rsidRPr="00CC7318">
        <w:rPr>
          <w:noProof/>
          <w:sz w:val="28"/>
          <w:szCs w:val="28"/>
          <w:highlight w:val="green"/>
          <w:lang w:eastAsia="en-US"/>
        </w:rPr>
        <w:t>,</w:t>
      </w:r>
      <w:r w:rsidR="00250A34" w:rsidRPr="00CC7318">
        <w:rPr>
          <w:noProof/>
          <w:sz w:val="28"/>
          <w:szCs w:val="28"/>
          <w:highlight w:val="green"/>
          <w:lang w:eastAsia="en-US"/>
        </w:rPr>
        <w:t xml:space="preserve"> применяем</w:t>
      </w:r>
      <w:r w:rsidRPr="00CC7318">
        <w:rPr>
          <w:noProof/>
          <w:sz w:val="28"/>
          <w:szCs w:val="28"/>
          <w:highlight w:val="green"/>
          <w:lang w:eastAsia="en-US"/>
        </w:rPr>
        <w:t>о</w:t>
      </w:r>
      <w:r w:rsidR="00165845" w:rsidRPr="00CC7318">
        <w:rPr>
          <w:noProof/>
          <w:sz w:val="28"/>
          <w:szCs w:val="28"/>
          <w:highlight w:val="green"/>
          <w:lang w:eastAsia="en-US"/>
        </w:rPr>
        <w:t>го</w:t>
      </w:r>
      <w:r w:rsidR="00250A34" w:rsidRPr="00CC7318">
        <w:rPr>
          <w:noProof/>
          <w:sz w:val="28"/>
          <w:szCs w:val="28"/>
          <w:highlight w:val="green"/>
          <w:lang w:eastAsia="en-US"/>
        </w:rPr>
        <w:t xml:space="preserve"> на данном объекте</w:t>
      </w:r>
      <w:r w:rsidR="00AC583A" w:rsidRPr="00CC7318">
        <w:rPr>
          <w:noProof/>
          <w:sz w:val="28"/>
          <w:szCs w:val="28"/>
          <w:highlight w:val="green"/>
          <w:lang w:eastAsia="en-US"/>
        </w:rPr>
        <w:t>;</w:t>
      </w:r>
    </w:p>
    <w:p w14:paraId="4D0A293C" w14:textId="77777777" w:rsidR="00AC583A" w:rsidRPr="00CC7318" w:rsidRDefault="00AC583A" w:rsidP="00072295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CC7318">
        <w:rPr>
          <w:noProof/>
          <w:sz w:val="28"/>
          <w:szCs w:val="28"/>
          <w:highlight w:val="green"/>
          <w:lang w:eastAsia="en-US"/>
        </w:rPr>
        <w:t>из</w:t>
      </w:r>
      <w:r w:rsidR="002B060F" w:rsidRPr="00CC7318">
        <w:rPr>
          <w:noProof/>
          <w:sz w:val="28"/>
          <w:szCs w:val="28"/>
          <w:highlight w:val="green"/>
          <w:lang w:eastAsia="en-US"/>
        </w:rPr>
        <w:t>менился диаметр труб под сварку, требующий изменения количества вырезаемых образцов, согласно</w:t>
      </w:r>
      <w:r w:rsidRPr="00CC7318">
        <w:rPr>
          <w:noProof/>
          <w:sz w:val="28"/>
          <w:szCs w:val="28"/>
          <w:highlight w:val="green"/>
          <w:lang w:eastAsia="en-US"/>
        </w:rPr>
        <w:t xml:space="preserve"> рисун</w:t>
      </w:r>
      <w:r w:rsidR="002B060F" w:rsidRPr="00CC7318">
        <w:rPr>
          <w:noProof/>
          <w:sz w:val="28"/>
          <w:szCs w:val="28"/>
          <w:highlight w:val="green"/>
          <w:lang w:eastAsia="en-US"/>
        </w:rPr>
        <w:t>к</w:t>
      </w:r>
      <w:r w:rsidR="00C456B3" w:rsidRPr="00CC7318">
        <w:rPr>
          <w:noProof/>
          <w:sz w:val="28"/>
          <w:szCs w:val="28"/>
          <w:highlight w:val="green"/>
          <w:lang w:eastAsia="en-US"/>
        </w:rPr>
        <w:t xml:space="preserve">у 5.1, </w:t>
      </w:r>
      <w:r w:rsidRPr="00CC7318">
        <w:rPr>
          <w:noProof/>
          <w:sz w:val="28"/>
          <w:szCs w:val="28"/>
          <w:highlight w:val="green"/>
          <w:lang w:eastAsia="en-US"/>
        </w:rPr>
        <w:t>а, б, в;</w:t>
      </w:r>
    </w:p>
    <w:p w14:paraId="19DCBE5D" w14:textId="77777777" w:rsidR="00AC583A" w:rsidRPr="00CC7318" w:rsidRDefault="00AC583A" w:rsidP="00072295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CC7318">
        <w:rPr>
          <w:noProof/>
          <w:sz w:val="28"/>
          <w:szCs w:val="28"/>
          <w:highlight w:val="green"/>
          <w:lang w:eastAsia="en-US"/>
        </w:rPr>
        <w:t>изменена форма разделки кромок труб под сварку.</w:t>
      </w:r>
    </w:p>
    <w:p w14:paraId="447FA7EA" w14:textId="22DB7B77" w:rsidR="00136E87" w:rsidRPr="00072295" w:rsidRDefault="00204B86" w:rsidP="00072295">
      <w:pPr>
        <w:ind w:firstLine="567"/>
        <w:jc w:val="both"/>
        <w:rPr>
          <w:noProof/>
          <w:sz w:val="28"/>
          <w:szCs w:val="28"/>
          <w:lang w:eastAsia="en-US"/>
        </w:rPr>
      </w:pPr>
      <w:r w:rsidRPr="00CC7318">
        <w:rPr>
          <w:sz w:val="28"/>
          <w:szCs w:val="28"/>
          <w:highlight w:val="green"/>
        </w:rPr>
        <w:t>Персонал сварочного производства</w:t>
      </w:r>
      <w:r w:rsidR="00136E87" w:rsidRPr="00CC7318">
        <w:rPr>
          <w:sz w:val="28"/>
          <w:szCs w:val="28"/>
          <w:highlight w:val="green"/>
        </w:rPr>
        <w:t>, участвовавши</w:t>
      </w:r>
      <w:r w:rsidRPr="00CC7318">
        <w:rPr>
          <w:sz w:val="28"/>
          <w:szCs w:val="28"/>
          <w:highlight w:val="green"/>
        </w:rPr>
        <w:t>й</w:t>
      </w:r>
      <w:r w:rsidR="00136E87" w:rsidRPr="00CC7318">
        <w:rPr>
          <w:sz w:val="28"/>
          <w:szCs w:val="28"/>
          <w:highlight w:val="green"/>
        </w:rPr>
        <w:t xml:space="preserve"> в аттестации технологии сварки и выполнивши</w:t>
      </w:r>
      <w:r w:rsidRPr="00CC7318">
        <w:rPr>
          <w:sz w:val="28"/>
          <w:szCs w:val="28"/>
          <w:highlight w:val="green"/>
        </w:rPr>
        <w:t>й</w:t>
      </w:r>
      <w:r w:rsidR="00136E87" w:rsidRPr="00CC7318">
        <w:rPr>
          <w:sz w:val="28"/>
          <w:szCs w:val="28"/>
          <w:highlight w:val="green"/>
        </w:rPr>
        <w:t xml:space="preserve"> </w:t>
      </w:r>
      <w:r w:rsidR="001F42DD" w:rsidRPr="00CC7318">
        <w:rPr>
          <w:sz w:val="28"/>
          <w:szCs w:val="28"/>
          <w:highlight w:val="green"/>
        </w:rPr>
        <w:t>КСС</w:t>
      </w:r>
      <w:r w:rsidR="00136E87" w:rsidRPr="00CC7318">
        <w:rPr>
          <w:sz w:val="28"/>
          <w:szCs w:val="28"/>
          <w:highlight w:val="green"/>
        </w:rPr>
        <w:t>, признанн</w:t>
      </w:r>
      <w:r w:rsidR="001F42DD" w:rsidRPr="00CC7318">
        <w:rPr>
          <w:sz w:val="28"/>
          <w:szCs w:val="28"/>
          <w:highlight w:val="green"/>
        </w:rPr>
        <w:t>ое</w:t>
      </w:r>
      <w:r w:rsidR="00136E87" w:rsidRPr="00CC7318">
        <w:rPr>
          <w:sz w:val="28"/>
          <w:szCs w:val="28"/>
          <w:highlight w:val="green"/>
        </w:rPr>
        <w:t xml:space="preserve"> годным, от аттестации на</w:t>
      </w:r>
      <w:r w:rsidR="001248F0" w:rsidRPr="00CC7318">
        <w:rPr>
          <w:sz w:val="28"/>
          <w:szCs w:val="28"/>
          <w:highlight w:val="green"/>
        </w:rPr>
        <w:t xml:space="preserve"> допус</w:t>
      </w:r>
      <w:r w:rsidR="00136E87" w:rsidRPr="00CC7318">
        <w:rPr>
          <w:sz w:val="28"/>
          <w:szCs w:val="28"/>
          <w:highlight w:val="green"/>
        </w:rPr>
        <w:t>кных стыках освобожда</w:t>
      </w:r>
      <w:r w:rsidRPr="00CC7318">
        <w:rPr>
          <w:sz w:val="28"/>
          <w:szCs w:val="28"/>
          <w:highlight w:val="green"/>
        </w:rPr>
        <w:t>е</w:t>
      </w:r>
      <w:r w:rsidR="00136E87" w:rsidRPr="00CC7318">
        <w:rPr>
          <w:sz w:val="28"/>
          <w:szCs w:val="28"/>
          <w:highlight w:val="green"/>
        </w:rPr>
        <w:t>тся.</w:t>
      </w:r>
    </w:p>
    <w:p w14:paraId="70598356" w14:textId="2FDBCF84" w:rsidR="00AC583A" w:rsidRPr="00CC7318" w:rsidRDefault="001248F0" w:rsidP="00072295">
      <w:pPr>
        <w:numPr>
          <w:ilvl w:val="2"/>
          <w:numId w:val="2"/>
        </w:numPr>
        <w:ind w:left="0" w:firstLine="567"/>
        <w:jc w:val="both"/>
        <w:rPr>
          <w:sz w:val="28"/>
          <w:szCs w:val="28"/>
          <w:highlight w:val="green"/>
        </w:rPr>
      </w:pPr>
      <w:bookmarkStart w:id="27" w:name="i158503"/>
      <w:bookmarkEnd w:id="26"/>
      <w:r w:rsidRPr="00CC7318">
        <w:rPr>
          <w:sz w:val="28"/>
          <w:szCs w:val="28"/>
          <w:highlight w:val="green"/>
        </w:rPr>
        <w:t>Допус</w:t>
      </w:r>
      <w:r w:rsidR="00AC583A" w:rsidRPr="00CC7318">
        <w:rPr>
          <w:sz w:val="28"/>
          <w:szCs w:val="28"/>
          <w:highlight w:val="green"/>
        </w:rPr>
        <w:t xml:space="preserve">кной стык </w:t>
      </w:r>
      <w:r w:rsidRPr="00CC7318">
        <w:rPr>
          <w:sz w:val="28"/>
          <w:szCs w:val="28"/>
          <w:highlight w:val="green"/>
        </w:rPr>
        <w:t>долж</w:t>
      </w:r>
      <w:r w:rsidR="00AC583A" w:rsidRPr="00CC7318">
        <w:rPr>
          <w:sz w:val="28"/>
          <w:szCs w:val="28"/>
          <w:highlight w:val="green"/>
        </w:rPr>
        <w:t xml:space="preserve">ен быть подвергнут </w:t>
      </w:r>
      <w:bookmarkStart w:id="28" w:name="п417"/>
      <w:bookmarkEnd w:id="27"/>
      <w:bookmarkEnd w:id="28"/>
      <w:r w:rsidR="00AF2DA5" w:rsidRPr="00CC7318">
        <w:rPr>
          <w:sz w:val="28"/>
          <w:szCs w:val="28"/>
          <w:highlight w:val="green"/>
        </w:rPr>
        <w:t>ВИК</w:t>
      </w:r>
      <w:r w:rsidR="00AC583A" w:rsidRPr="00CC7318">
        <w:rPr>
          <w:sz w:val="28"/>
          <w:szCs w:val="28"/>
          <w:highlight w:val="green"/>
        </w:rPr>
        <w:t xml:space="preserve">, при котором сварной шов </w:t>
      </w:r>
      <w:r w:rsidRPr="00CC7318">
        <w:rPr>
          <w:sz w:val="28"/>
          <w:szCs w:val="28"/>
          <w:highlight w:val="green"/>
        </w:rPr>
        <w:t>долж</w:t>
      </w:r>
      <w:r w:rsidR="00AC583A" w:rsidRPr="00CC7318">
        <w:rPr>
          <w:sz w:val="28"/>
          <w:szCs w:val="28"/>
          <w:highlight w:val="green"/>
        </w:rPr>
        <w:t xml:space="preserve">ен удовлетворять </w:t>
      </w:r>
      <w:r w:rsidR="00812837" w:rsidRPr="00CC7318">
        <w:rPr>
          <w:sz w:val="28"/>
          <w:szCs w:val="28"/>
          <w:highlight w:val="green"/>
        </w:rPr>
        <w:t>данным</w:t>
      </w:r>
      <w:r w:rsidR="00AC583A" w:rsidRPr="00CC7318">
        <w:rPr>
          <w:sz w:val="28"/>
          <w:szCs w:val="28"/>
          <w:highlight w:val="green"/>
        </w:rPr>
        <w:t xml:space="preserve"> таблиц </w:t>
      </w:r>
      <w:r w:rsidR="002A4777" w:rsidRPr="00CC7318">
        <w:rPr>
          <w:sz w:val="28"/>
          <w:szCs w:val="28"/>
          <w:highlight w:val="green"/>
        </w:rPr>
        <w:t>п</w:t>
      </w:r>
      <w:r w:rsidR="00AC583A" w:rsidRPr="00CC7318">
        <w:rPr>
          <w:sz w:val="28"/>
          <w:szCs w:val="28"/>
          <w:highlight w:val="green"/>
        </w:rPr>
        <w:t>риложени</w:t>
      </w:r>
      <w:r w:rsidR="00AC3B61" w:rsidRPr="00CC7318">
        <w:rPr>
          <w:sz w:val="28"/>
          <w:szCs w:val="28"/>
          <w:highlight w:val="green"/>
        </w:rPr>
        <w:t>я А СП 86.13330.2014</w:t>
      </w:r>
      <w:r w:rsidR="00AC583A" w:rsidRPr="00CC7318">
        <w:rPr>
          <w:sz w:val="28"/>
          <w:szCs w:val="28"/>
          <w:highlight w:val="green"/>
        </w:rPr>
        <w:t>.</w:t>
      </w:r>
    </w:p>
    <w:p w14:paraId="35107773" w14:textId="4265F70E" w:rsidR="00AC583A" w:rsidRPr="00CC7318" w:rsidRDefault="00AC583A" w:rsidP="00072295">
      <w:pPr>
        <w:numPr>
          <w:ilvl w:val="2"/>
          <w:numId w:val="2"/>
        </w:numPr>
        <w:ind w:left="0" w:firstLine="567"/>
        <w:jc w:val="both"/>
        <w:rPr>
          <w:sz w:val="28"/>
          <w:szCs w:val="28"/>
          <w:highlight w:val="green"/>
        </w:rPr>
      </w:pPr>
      <w:r w:rsidRPr="00CC7318">
        <w:rPr>
          <w:sz w:val="28"/>
          <w:szCs w:val="28"/>
          <w:highlight w:val="green"/>
        </w:rPr>
        <w:t xml:space="preserve">Стык, удовлетворяющий требованиям </w:t>
      </w:r>
      <w:r w:rsidR="00AF2DA5" w:rsidRPr="00CC7318">
        <w:rPr>
          <w:sz w:val="28"/>
          <w:szCs w:val="28"/>
          <w:highlight w:val="green"/>
        </w:rPr>
        <w:t>ВИК</w:t>
      </w:r>
      <w:r w:rsidRPr="00CC7318">
        <w:rPr>
          <w:sz w:val="28"/>
          <w:szCs w:val="28"/>
          <w:highlight w:val="green"/>
        </w:rPr>
        <w:t xml:space="preserve">, </w:t>
      </w:r>
      <w:r w:rsidR="001248F0" w:rsidRPr="00CC7318">
        <w:rPr>
          <w:sz w:val="28"/>
          <w:szCs w:val="28"/>
          <w:highlight w:val="green"/>
        </w:rPr>
        <w:t>долж</w:t>
      </w:r>
      <w:r w:rsidRPr="00CC7318">
        <w:rPr>
          <w:sz w:val="28"/>
          <w:szCs w:val="28"/>
          <w:highlight w:val="green"/>
        </w:rPr>
        <w:t xml:space="preserve">ен быть подвергнут </w:t>
      </w:r>
      <w:r w:rsidR="00776EC3" w:rsidRPr="00CC7318">
        <w:rPr>
          <w:sz w:val="28"/>
          <w:szCs w:val="28"/>
          <w:highlight w:val="green"/>
        </w:rPr>
        <w:t>Н</w:t>
      </w:r>
      <w:r w:rsidR="009D10EF" w:rsidRPr="00CC7318">
        <w:rPr>
          <w:sz w:val="28"/>
          <w:szCs w:val="28"/>
          <w:highlight w:val="green"/>
        </w:rPr>
        <w:t>К</w:t>
      </w:r>
      <w:r w:rsidRPr="00CC7318">
        <w:rPr>
          <w:sz w:val="28"/>
          <w:szCs w:val="28"/>
          <w:highlight w:val="green"/>
        </w:rPr>
        <w:t xml:space="preserve">, при котором сварной шов </w:t>
      </w:r>
      <w:r w:rsidR="001248F0" w:rsidRPr="00CC7318">
        <w:rPr>
          <w:sz w:val="28"/>
          <w:szCs w:val="28"/>
          <w:highlight w:val="green"/>
        </w:rPr>
        <w:t>долж</w:t>
      </w:r>
      <w:r w:rsidRPr="00CC7318">
        <w:rPr>
          <w:sz w:val="28"/>
          <w:szCs w:val="28"/>
          <w:highlight w:val="green"/>
        </w:rPr>
        <w:t xml:space="preserve">ен удовлетворять </w:t>
      </w:r>
      <w:r w:rsidR="00427377" w:rsidRPr="00CC7318">
        <w:rPr>
          <w:sz w:val="28"/>
          <w:szCs w:val="28"/>
          <w:highlight w:val="green"/>
        </w:rPr>
        <w:t xml:space="preserve">требованиям </w:t>
      </w:r>
      <w:r w:rsidR="002A4777" w:rsidRPr="00CC7318">
        <w:rPr>
          <w:sz w:val="28"/>
          <w:szCs w:val="28"/>
          <w:highlight w:val="green"/>
        </w:rPr>
        <w:t>п</w:t>
      </w:r>
      <w:r w:rsidRPr="00CC7318">
        <w:rPr>
          <w:sz w:val="28"/>
          <w:szCs w:val="28"/>
          <w:highlight w:val="green"/>
        </w:rPr>
        <w:t>риложени</w:t>
      </w:r>
      <w:r w:rsidR="00427377" w:rsidRPr="00CC7318">
        <w:rPr>
          <w:sz w:val="28"/>
          <w:szCs w:val="28"/>
          <w:highlight w:val="green"/>
        </w:rPr>
        <w:t>я</w:t>
      </w:r>
      <w:r w:rsidRPr="00CC7318">
        <w:rPr>
          <w:sz w:val="28"/>
          <w:szCs w:val="28"/>
          <w:highlight w:val="green"/>
        </w:rPr>
        <w:t xml:space="preserve"> А</w:t>
      </w:r>
      <w:r w:rsidR="00427377" w:rsidRPr="00CC7318">
        <w:rPr>
          <w:sz w:val="28"/>
          <w:szCs w:val="28"/>
          <w:highlight w:val="green"/>
        </w:rPr>
        <w:t xml:space="preserve"> СП 86.13330.2014</w:t>
      </w:r>
      <w:r w:rsidRPr="00CC7318">
        <w:rPr>
          <w:sz w:val="28"/>
          <w:szCs w:val="28"/>
          <w:highlight w:val="green"/>
        </w:rPr>
        <w:t xml:space="preserve"> или технологической инструкции на конкретный способ сварки.</w:t>
      </w:r>
    </w:p>
    <w:p w14:paraId="53C33E55" w14:textId="77777777" w:rsidR="00AC583A" w:rsidRPr="00CC7318" w:rsidRDefault="007D3D38" w:rsidP="00072295">
      <w:pPr>
        <w:ind w:firstLine="567"/>
        <w:jc w:val="both"/>
        <w:rPr>
          <w:sz w:val="28"/>
          <w:szCs w:val="28"/>
          <w:highlight w:val="green"/>
        </w:rPr>
      </w:pPr>
      <w:r w:rsidRPr="00CC7318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70B60A8" wp14:editId="1A87EE37">
                <wp:simplePos x="0" y="0"/>
                <wp:positionH relativeFrom="column">
                  <wp:posOffset>3939540</wp:posOffset>
                </wp:positionH>
                <wp:positionV relativeFrom="paragraph">
                  <wp:posOffset>63500</wp:posOffset>
                </wp:positionV>
                <wp:extent cx="255270" cy="464820"/>
                <wp:effectExtent l="13335" t="7620" r="7620" b="13335"/>
                <wp:wrapNone/>
                <wp:docPr id="1386" name="Text Box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6F025D" w14:textId="77777777" w:rsidR="00E92C8F" w:rsidRDefault="00E92C8F" w:rsidP="00CC09BB">
                            <w:pPr>
                              <w:rPr>
                                <w:i/>
                              </w:rPr>
                            </w:pPr>
                          </w:p>
                          <w:p w14:paraId="79BA9155" w14:textId="77777777" w:rsidR="00E92C8F" w:rsidRPr="00CC09BB" w:rsidRDefault="00E92C8F" w:rsidP="00CC09BB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0B60A8" id="_x0000_t202" coordsize="21600,21600" o:spt="202" path="m,l,21600r21600,l21600,xe">
                <v:stroke joinstyle="miter"/>
                <v:path gradientshapeok="t" o:connecttype="rect"/>
              </v:shapetype>
              <v:shape id="Text Box 577" o:spid="_x0000_s1026" type="#_x0000_t202" style="position:absolute;left:0;text-align:left;margin-left:310.2pt;margin-top:5pt;width:20.1pt;height:36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" strokecolor="white [3212]" strokeweight="0">
                <v:textbox inset="0,0,0,0">
                  <w:txbxContent>
                    <w:p w14:paraId="6C6F025D" w14:textId="77777777" w:rsidR="00E92C8F" w:rsidRDefault="00E92C8F" w:rsidP="00CC09BB">
                      <w:pPr>
                        <w:rPr>
                          <w:i/>
                        </w:rPr>
                      </w:pPr>
                    </w:p>
                    <w:p w14:paraId="79BA9155" w14:textId="77777777" w:rsidR="00E92C8F" w:rsidRPr="00CC09BB" w:rsidRDefault="00E92C8F" w:rsidP="00CC09BB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в</w:t>
                      </w:r>
                    </w:p>
                  </w:txbxContent>
                </v:textbox>
              </v:shape>
            </w:pict>
          </mc:Fallback>
        </mc:AlternateContent>
      </w:r>
      <w:r w:rsidRPr="00CC7318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BCA7E02" wp14:editId="5250FE3F">
                <wp:simplePos x="0" y="0"/>
                <wp:positionH relativeFrom="column">
                  <wp:posOffset>2729230</wp:posOffset>
                </wp:positionH>
                <wp:positionV relativeFrom="paragraph">
                  <wp:posOffset>97790</wp:posOffset>
                </wp:positionV>
                <wp:extent cx="255270" cy="384810"/>
                <wp:effectExtent l="11430" t="11430" r="9525" b="13335"/>
                <wp:wrapNone/>
                <wp:docPr id="1385" name="Text Box 5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" cy="384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2E774E" w14:textId="77777777" w:rsidR="00E92C8F" w:rsidRDefault="00E92C8F" w:rsidP="00CC09BB">
                            <w:pPr>
                              <w:rPr>
                                <w:i/>
                              </w:rPr>
                            </w:pPr>
                          </w:p>
                          <w:p w14:paraId="22A3D67C" w14:textId="77777777" w:rsidR="00E92C8F" w:rsidRPr="00CC09BB" w:rsidRDefault="00E92C8F" w:rsidP="00CC09BB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CA7E02" id="Text Box 576" o:spid="_x0000_s1027" type="#_x0000_t202" style="position:absolute;left:0;text-align:left;margin-left:214.9pt;margin-top:7.7pt;width:20.1pt;height:30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" strokecolor="white [3212]" strokeweight="0">
                <v:textbox inset="0,0,0,0">
                  <w:txbxContent>
                    <w:p w14:paraId="452E774E" w14:textId="77777777" w:rsidR="00E92C8F" w:rsidRDefault="00E92C8F" w:rsidP="00CC09BB">
                      <w:pPr>
                        <w:rPr>
                          <w:i/>
                        </w:rPr>
                      </w:pPr>
                    </w:p>
                    <w:p w14:paraId="22A3D67C" w14:textId="77777777" w:rsidR="00E92C8F" w:rsidRPr="00CC09BB" w:rsidRDefault="00E92C8F" w:rsidP="00CC09BB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б</w:t>
                      </w:r>
                    </w:p>
                  </w:txbxContent>
                </v:textbox>
              </v:shape>
            </w:pict>
          </mc:Fallback>
        </mc:AlternateContent>
      </w:r>
      <w:r w:rsidRPr="00CC7318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836A9E8" wp14:editId="3420D5CA">
                <wp:simplePos x="0" y="0"/>
                <wp:positionH relativeFrom="column">
                  <wp:posOffset>1339215</wp:posOffset>
                </wp:positionH>
                <wp:positionV relativeFrom="paragraph">
                  <wp:posOffset>82550</wp:posOffset>
                </wp:positionV>
                <wp:extent cx="255270" cy="502920"/>
                <wp:effectExtent l="7620" t="11430" r="13335" b="9525"/>
                <wp:wrapNone/>
                <wp:docPr id="1384" name="Text Box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" cy="502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1922F2" w14:textId="77777777" w:rsidR="00E92C8F" w:rsidRDefault="00E92C8F">
                            <w:pPr>
                              <w:rPr>
                                <w:i/>
                              </w:rPr>
                            </w:pPr>
                          </w:p>
                          <w:p w14:paraId="0F5E9C53" w14:textId="77777777" w:rsidR="00E92C8F" w:rsidRPr="00CC09BB" w:rsidRDefault="00E92C8F">
                            <w:pPr>
                              <w:rPr>
                                <w:i/>
                              </w:rPr>
                            </w:pPr>
                            <w:r w:rsidRPr="00CC09BB">
                              <w:rPr>
                                <w:i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36A9E8" id="Text Box 575" o:spid="_x0000_s1028" type="#_x0000_t202" style="position:absolute;left:0;text-align:left;margin-left:105.45pt;margin-top:6.5pt;width:20.1pt;height:39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" strokecolor="white [3212]" strokeweight="0">
                <v:textbox inset="0,0,0,0">
                  <w:txbxContent>
                    <w:p w14:paraId="701922F2" w14:textId="77777777" w:rsidR="00E92C8F" w:rsidRDefault="00E92C8F">
                      <w:pPr>
                        <w:rPr>
                          <w:i/>
                        </w:rPr>
                      </w:pPr>
                    </w:p>
                    <w:p w14:paraId="0F5E9C53" w14:textId="77777777" w:rsidR="00E92C8F" w:rsidRPr="00CC09BB" w:rsidRDefault="00E92C8F">
                      <w:pPr>
                        <w:rPr>
                          <w:i/>
                        </w:rPr>
                      </w:pPr>
                      <w:r w:rsidRPr="00CC09BB">
                        <w:rPr>
                          <w:i/>
                        </w:rPr>
                        <w:t>а</w:t>
                      </w:r>
                    </w:p>
                  </w:txbxContent>
                </v:textbox>
              </v:shape>
            </w:pict>
          </mc:Fallback>
        </mc:AlternateContent>
      </w:r>
    </w:p>
    <w:p w14:paraId="043B2EA1" w14:textId="77777777" w:rsidR="00AC583A" w:rsidRPr="00CC7318" w:rsidRDefault="007D3D38" w:rsidP="00AC583A">
      <w:pPr>
        <w:tabs>
          <w:tab w:val="left" w:pos="7365"/>
        </w:tabs>
        <w:spacing w:line="360" w:lineRule="auto"/>
        <w:ind w:firstLine="709"/>
        <w:jc w:val="center"/>
        <w:rPr>
          <w:noProof/>
          <w:highlight w:val="green"/>
        </w:rPr>
      </w:pPr>
      <w:r w:rsidRPr="00CC7318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AB67C2C" wp14:editId="75C6A35C">
                <wp:simplePos x="0" y="0"/>
                <wp:positionH relativeFrom="column">
                  <wp:posOffset>4585335</wp:posOffset>
                </wp:positionH>
                <wp:positionV relativeFrom="paragraph">
                  <wp:posOffset>13335</wp:posOffset>
                </wp:positionV>
                <wp:extent cx="68580" cy="129540"/>
                <wp:effectExtent l="11430" t="9525" r="5715" b="13335"/>
                <wp:wrapNone/>
                <wp:docPr id="1395" name="Text Box 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" cy="129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156359" w14:textId="77777777" w:rsidR="00E92C8F" w:rsidRPr="00CC09BB" w:rsidRDefault="00E92C8F" w:rsidP="005E367F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CC09BB">
                              <w:rPr>
                                <w:i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B67C2C" id="Text Box 591" o:spid="_x0000_s1029" type="#_x0000_t202" style="position:absolute;left:0;text-align:left;margin-left:361.05pt;margin-top:1.05pt;width:5.4pt;height:10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" strokecolor="white [3212]" strokeweight="0">
                <v:textbox inset="0,0,0,0">
                  <w:txbxContent>
                    <w:p w14:paraId="7D156359" w14:textId="77777777" w:rsidR="00E92C8F" w:rsidRPr="00CC09BB" w:rsidRDefault="00E92C8F" w:rsidP="005E367F">
                      <w:pPr>
                        <w:rPr>
                          <w:i/>
                          <w:sz w:val="20"/>
                          <w:szCs w:val="20"/>
                        </w:rPr>
                      </w:pPr>
                      <w:r w:rsidRPr="00CC09BB">
                        <w:rPr>
                          <w:i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CC7318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075F888" wp14:editId="28CC59D7">
                <wp:simplePos x="0" y="0"/>
                <wp:positionH relativeFrom="column">
                  <wp:posOffset>4678680</wp:posOffset>
                </wp:positionH>
                <wp:positionV relativeFrom="paragraph">
                  <wp:posOffset>47625</wp:posOffset>
                </wp:positionV>
                <wp:extent cx="68580" cy="144780"/>
                <wp:effectExtent l="9525" t="13335" r="7620" b="13335"/>
                <wp:wrapNone/>
                <wp:docPr id="1405" name="Text Box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174A9" w14:textId="77777777" w:rsidR="00E92C8F" w:rsidRPr="00CC09BB" w:rsidRDefault="00E92C8F" w:rsidP="00C34D23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75F888" id="Text Box 596" o:spid="_x0000_s1030" type="#_x0000_t202" style="position:absolute;left:0;text-align:left;margin-left:368.4pt;margin-top:3.75pt;width:5.4pt;height:11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" strokecolor="white [3212]" strokeweight="0">
                <v:textbox inset="0,0,0,0">
                  <w:txbxContent>
                    <w:p w14:paraId="366174A9" w14:textId="77777777" w:rsidR="00E92C8F" w:rsidRPr="00CC09BB" w:rsidRDefault="00E92C8F" w:rsidP="00C34D23">
                      <w:pPr>
                        <w:rPr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CC7318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29F5E2E" wp14:editId="76ECD2B7">
                <wp:simplePos x="0" y="0"/>
                <wp:positionH relativeFrom="column">
                  <wp:posOffset>4766310</wp:posOffset>
                </wp:positionH>
                <wp:positionV relativeFrom="paragraph">
                  <wp:posOffset>123825</wp:posOffset>
                </wp:positionV>
                <wp:extent cx="68580" cy="129540"/>
                <wp:effectExtent l="13335" t="9525" r="13335" b="13335"/>
                <wp:wrapNone/>
                <wp:docPr id="1396" name="Text Box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" cy="129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157BA3" w14:textId="77777777" w:rsidR="00E92C8F" w:rsidRPr="00CC09BB" w:rsidRDefault="00E92C8F" w:rsidP="00C34D23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CC09BB">
                              <w:rPr>
                                <w:i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9F5E2E" id="Text Box 597" o:spid="_x0000_s1031" type="#_x0000_t202" style="position:absolute;left:0;text-align:left;margin-left:375.3pt;margin-top:9.75pt;width:5.4pt;height:10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" strokecolor="white [3212]" strokeweight="0">
                <v:textbox inset="0,0,0,0">
                  <w:txbxContent>
                    <w:p w14:paraId="51157BA3" w14:textId="77777777" w:rsidR="00E92C8F" w:rsidRPr="00CC09BB" w:rsidRDefault="00E92C8F" w:rsidP="00C34D23">
                      <w:pPr>
                        <w:rPr>
                          <w:i/>
                          <w:sz w:val="20"/>
                          <w:szCs w:val="20"/>
                        </w:rPr>
                      </w:pPr>
                      <w:r w:rsidRPr="00CC09BB">
                        <w:rPr>
                          <w:i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CC7318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65CA5AC" wp14:editId="5B4CA69A">
                <wp:simplePos x="0" y="0"/>
                <wp:positionH relativeFrom="column">
                  <wp:posOffset>4863465</wp:posOffset>
                </wp:positionH>
                <wp:positionV relativeFrom="paragraph">
                  <wp:posOffset>192405</wp:posOffset>
                </wp:positionV>
                <wp:extent cx="68580" cy="129540"/>
                <wp:effectExtent l="7620" t="9525" r="9525" b="13335"/>
                <wp:wrapNone/>
                <wp:docPr id="1397" name="Text Box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" cy="129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B30E8" w14:textId="77777777" w:rsidR="00E92C8F" w:rsidRPr="00CC09BB" w:rsidRDefault="00E92C8F" w:rsidP="00C34D23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5CA5AC" id="Text Box 598" o:spid="_x0000_s1032" type="#_x0000_t202" style="position:absolute;left:0;text-align:left;margin-left:382.95pt;margin-top:15.15pt;width:5.4pt;height:10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" strokecolor="white [3212]" strokeweight="0">
                <v:textbox inset="0,0,0,0">
                  <w:txbxContent>
                    <w:p w14:paraId="4A1B30E8" w14:textId="77777777" w:rsidR="00E92C8F" w:rsidRPr="00CC09BB" w:rsidRDefault="00E92C8F" w:rsidP="00C34D23">
                      <w:pPr>
                        <w:rPr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CC7318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6A04A2C" wp14:editId="6E4A46DC">
                <wp:simplePos x="0" y="0"/>
                <wp:positionH relativeFrom="column">
                  <wp:posOffset>5021580</wp:posOffset>
                </wp:positionH>
                <wp:positionV relativeFrom="paragraph">
                  <wp:posOffset>984885</wp:posOffset>
                </wp:positionV>
                <wp:extent cx="83820" cy="171450"/>
                <wp:effectExtent l="5715" t="7620" r="5715" b="11430"/>
                <wp:wrapNone/>
                <wp:docPr id="1398" name="Text Box 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333D1A" w14:textId="77777777" w:rsidR="00E92C8F" w:rsidRPr="00CC09BB" w:rsidRDefault="00E92C8F" w:rsidP="005E367F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CC09BB">
                              <w:rPr>
                                <w:i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A04A2C" id="Text Box 589" o:spid="_x0000_s1033" type="#_x0000_t202" style="position:absolute;left:0;text-align:left;margin-left:395.4pt;margin-top:77.55pt;width:6.6pt;height:13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" strokecolor="white [3212]" strokeweight="0">
                <v:textbox inset="0,0,0,0">
                  <w:txbxContent>
                    <w:p w14:paraId="1D333D1A" w14:textId="77777777" w:rsidR="00E92C8F" w:rsidRPr="00CC09BB" w:rsidRDefault="00E92C8F" w:rsidP="005E367F">
                      <w:pPr>
                        <w:rPr>
                          <w:i/>
                          <w:sz w:val="20"/>
                          <w:szCs w:val="20"/>
                        </w:rPr>
                      </w:pPr>
                      <w:r w:rsidRPr="00CC09BB">
                        <w:rPr>
                          <w:i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CC7318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28D4DB3" wp14:editId="71EA9587">
                <wp:simplePos x="0" y="0"/>
                <wp:positionH relativeFrom="column">
                  <wp:posOffset>4975225</wp:posOffset>
                </wp:positionH>
                <wp:positionV relativeFrom="paragraph">
                  <wp:posOffset>1123950</wp:posOffset>
                </wp:positionV>
                <wp:extent cx="83820" cy="156210"/>
                <wp:effectExtent l="9525" t="7620" r="11430" b="7620"/>
                <wp:wrapNone/>
                <wp:docPr id="1399" name="Text Box 5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" cy="156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6F90DC" w14:textId="77777777" w:rsidR="00E92C8F" w:rsidRPr="00CC09BB" w:rsidRDefault="00E92C8F" w:rsidP="00C34D23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8D4DB3" id="Text Box 599" o:spid="_x0000_s1034" type="#_x0000_t202" style="position:absolute;left:0;text-align:left;margin-left:391.75pt;margin-top:88.5pt;width:6.6pt;height:12.3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" strokecolor="white [3212]" strokeweight="0">
                <v:textbox inset="0,0,0,0">
                  <w:txbxContent>
                    <w:p w14:paraId="2D6F90DC" w14:textId="77777777" w:rsidR="00E92C8F" w:rsidRPr="00CC09BB" w:rsidRDefault="00E92C8F" w:rsidP="00C34D23">
                      <w:pPr>
                        <w:rPr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CC7318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F776383" wp14:editId="32318204">
                <wp:simplePos x="0" y="0"/>
                <wp:positionH relativeFrom="column">
                  <wp:posOffset>4897120</wp:posOffset>
                </wp:positionH>
                <wp:positionV relativeFrom="paragraph">
                  <wp:posOffset>1216660</wp:posOffset>
                </wp:positionV>
                <wp:extent cx="79375" cy="171450"/>
                <wp:effectExtent l="6350" t="13335" r="9525" b="5715"/>
                <wp:wrapNone/>
                <wp:docPr id="1406" name="Text Box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B2066" w14:textId="77777777" w:rsidR="00E92C8F" w:rsidRPr="00CC09BB" w:rsidRDefault="00E92C8F" w:rsidP="00C34D23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CC09BB">
                              <w:rPr>
                                <w:i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776383" id="Text Box 600" o:spid="_x0000_s1035" type="#_x0000_t202" style="position:absolute;left:0;text-align:left;margin-left:385.6pt;margin-top:95.8pt;width:6.25pt;height:13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" strokecolor="white [3212]" strokeweight="0">
                <v:textbox inset="0,0,0,0">
                  <w:txbxContent>
                    <w:p w14:paraId="425B2066" w14:textId="77777777" w:rsidR="00E92C8F" w:rsidRPr="00CC09BB" w:rsidRDefault="00E92C8F" w:rsidP="00C34D23">
                      <w:pPr>
                        <w:rPr>
                          <w:i/>
                          <w:sz w:val="20"/>
                          <w:szCs w:val="20"/>
                        </w:rPr>
                      </w:pPr>
                      <w:r w:rsidRPr="00CC09BB">
                        <w:rPr>
                          <w:i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CC7318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0559CBC" wp14:editId="5F6AA47F">
                <wp:simplePos x="0" y="0"/>
                <wp:positionH relativeFrom="column">
                  <wp:posOffset>4832985</wp:posOffset>
                </wp:positionH>
                <wp:positionV relativeFrom="paragraph">
                  <wp:posOffset>1280795</wp:posOffset>
                </wp:positionV>
                <wp:extent cx="63500" cy="133985"/>
                <wp:effectExtent l="7620" t="9525" r="5080" b="8890"/>
                <wp:wrapNone/>
                <wp:docPr id="1407" name="Text Box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13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15778F" w14:textId="77777777" w:rsidR="00E92C8F" w:rsidRPr="00CC09BB" w:rsidRDefault="00E92C8F" w:rsidP="00C34D23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559CBC" id="Text Box 601" o:spid="_x0000_s1036" type="#_x0000_t202" style="position:absolute;left:0;text-align:left;margin-left:380.55pt;margin-top:100.85pt;width:5pt;height:10.5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" strokecolor="white [3212]" strokeweight="0">
                <v:textbox inset="0,0,0,0">
                  <w:txbxContent>
                    <w:p w14:paraId="6215778F" w14:textId="77777777" w:rsidR="00E92C8F" w:rsidRPr="00CC09BB" w:rsidRDefault="00E92C8F" w:rsidP="00C34D23">
                      <w:pPr>
                        <w:rPr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CC7318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93591ED" wp14:editId="372BF941">
                <wp:simplePos x="0" y="0"/>
                <wp:positionH relativeFrom="column">
                  <wp:posOffset>3630930</wp:posOffset>
                </wp:positionH>
                <wp:positionV relativeFrom="paragraph">
                  <wp:posOffset>1064895</wp:posOffset>
                </wp:positionV>
                <wp:extent cx="112395" cy="161925"/>
                <wp:effectExtent l="0" t="0" r="20955" b="28575"/>
                <wp:wrapNone/>
                <wp:docPr id="1403" name="Text Box 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39CA63" w14:textId="77777777" w:rsidR="00E92C8F" w:rsidRPr="00CC09BB" w:rsidRDefault="00E92C8F" w:rsidP="00CC09BB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C09BB">
                              <w:rPr>
                                <w:i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3591ED" id="Text Box 578" o:spid="_x0000_s1037" type="#_x0000_t202" style="position:absolute;left:0;text-align:left;margin-left:285.9pt;margin-top:83.85pt;width:8.85pt;height:12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" strokecolor="white [3212]" strokeweight="0">
                <v:textbox inset="0,0,0,0">
                  <w:txbxContent>
                    <w:p w14:paraId="3539CA63" w14:textId="77777777" w:rsidR="00E92C8F" w:rsidRPr="00CC09BB" w:rsidRDefault="00E92C8F" w:rsidP="00CC09BB">
                      <w:pPr>
                        <w:rPr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sz w:val="20"/>
                          <w:szCs w:val="20"/>
                        </w:rPr>
                        <w:t xml:space="preserve"> </w:t>
                      </w:r>
                      <w:r w:rsidRPr="00CC09BB">
                        <w:rPr>
                          <w:i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CC7318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D060962" wp14:editId="5BA2B51D">
                <wp:simplePos x="0" y="0"/>
                <wp:positionH relativeFrom="column">
                  <wp:posOffset>3566160</wp:posOffset>
                </wp:positionH>
                <wp:positionV relativeFrom="paragraph">
                  <wp:posOffset>1156335</wp:posOffset>
                </wp:positionV>
                <wp:extent cx="107950" cy="56515"/>
                <wp:effectExtent l="0" t="0" r="25400" b="19685"/>
                <wp:wrapNone/>
                <wp:docPr id="512" name="Text Box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" cy="56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F8260B" w14:textId="77777777" w:rsidR="00E92C8F" w:rsidRPr="00CC09BB" w:rsidRDefault="00E92C8F" w:rsidP="007D3D38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060962" id="Text Box 581" o:spid="_x0000_s1038" type="#_x0000_t202" style="position:absolute;left:0;text-align:left;margin-left:280.8pt;margin-top:91.05pt;width:8.5pt;height:4.4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" strokecolor="white [3212]" strokeweight="0">
                <v:textbox inset="0,0,0,0">
                  <w:txbxContent>
                    <w:p w14:paraId="39F8260B" w14:textId="77777777" w:rsidR="00E92C8F" w:rsidRPr="00CC09BB" w:rsidRDefault="00E92C8F" w:rsidP="007D3D38">
                      <w:pPr>
                        <w:rPr>
                          <w:i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C7318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C0B0270" wp14:editId="1D69418E">
                <wp:simplePos x="0" y="0"/>
                <wp:positionH relativeFrom="column">
                  <wp:posOffset>3549015</wp:posOffset>
                </wp:positionH>
                <wp:positionV relativeFrom="paragraph">
                  <wp:posOffset>1194435</wp:posOffset>
                </wp:positionV>
                <wp:extent cx="107950" cy="240665"/>
                <wp:effectExtent l="0" t="0" r="25400" b="26035"/>
                <wp:wrapNone/>
                <wp:docPr id="1402" name="Text Box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" cy="240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1D73E" w14:textId="77777777" w:rsidR="00E92C8F" w:rsidRPr="00CC09BB" w:rsidRDefault="00E92C8F" w:rsidP="00CC09BB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0B0270" id="_x0000_s1039" type="#_x0000_t202" style="position:absolute;left:0;text-align:left;margin-left:279.45pt;margin-top:94.05pt;width:8.5pt;height:18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" strokecolor="white [3212]" strokeweight="0">
                <v:textbox inset="0,0,0,0">
                  <w:txbxContent>
                    <w:p w14:paraId="28A1D73E" w14:textId="77777777" w:rsidR="00E92C8F" w:rsidRPr="00CC09BB" w:rsidRDefault="00E92C8F" w:rsidP="00CC09BB">
                      <w:pPr>
                        <w:rPr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CC7318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A04A745" wp14:editId="4F91F53B">
                <wp:simplePos x="0" y="0"/>
                <wp:positionH relativeFrom="column">
                  <wp:posOffset>2510155</wp:posOffset>
                </wp:positionH>
                <wp:positionV relativeFrom="paragraph">
                  <wp:posOffset>470535</wp:posOffset>
                </wp:positionV>
                <wp:extent cx="139700" cy="152400"/>
                <wp:effectExtent l="5080" t="13335" r="7620" b="5715"/>
                <wp:wrapNone/>
                <wp:docPr id="1400" name="Text Box 5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8A38A3" w14:textId="77777777" w:rsidR="00E92C8F" w:rsidRPr="00CC09BB" w:rsidRDefault="00E92C8F" w:rsidP="00CC09BB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C09BB">
                              <w:rPr>
                                <w:i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04A745" id="Text Box 580" o:spid="_x0000_s1040" type="#_x0000_t202" style="position:absolute;left:0;text-align:left;margin-left:197.65pt;margin-top:37.05pt;width:11pt;height:1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" strokecolor="white [3212]" strokeweight="0">
                <v:textbox inset="0,0,0,0">
                  <w:txbxContent>
                    <w:p w14:paraId="058A38A3" w14:textId="77777777" w:rsidR="00E92C8F" w:rsidRPr="00CC09BB" w:rsidRDefault="00E92C8F" w:rsidP="00CC09BB">
                      <w:pPr>
                        <w:rPr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sz w:val="20"/>
                          <w:szCs w:val="20"/>
                        </w:rPr>
                        <w:t xml:space="preserve"> </w:t>
                      </w:r>
                      <w:r w:rsidRPr="00CC09BB">
                        <w:rPr>
                          <w:i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CC7318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D79B93E" wp14:editId="31C44D13">
                <wp:simplePos x="0" y="0"/>
                <wp:positionH relativeFrom="column">
                  <wp:posOffset>2600960</wp:posOffset>
                </wp:positionH>
                <wp:positionV relativeFrom="paragraph">
                  <wp:posOffset>347345</wp:posOffset>
                </wp:positionV>
                <wp:extent cx="115570" cy="160655"/>
                <wp:effectExtent l="7620" t="9525" r="10160" b="10795"/>
                <wp:wrapNone/>
                <wp:docPr id="1401" name="Text Box 5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570" cy="160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CC40C9" w14:textId="77777777" w:rsidR="00E92C8F" w:rsidRPr="00CC09BB" w:rsidRDefault="00E92C8F" w:rsidP="00CC09BB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  <w:szCs w:val="20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79B93E" id="Text Box 582" o:spid="_x0000_s1041" type="#_x0000_t202" style="position:absolute;left:0;text-align:left;margin-left:204.8pt;margin-top:27.35pt;width:9.1pt;height:12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" strokecolor="white [3212]" strokeweight="0">
                <v:textbox inset="0,0,0,0">
                  <w:txbxContent>
                    <w:p w14:paraId="25CC40C9" w14:textId="77777777" w:rsidR="00E92C8F" w:rsidRPr="00CC09BB" w:rsidRDefault="00E92C8F" w:rsidP="00CC09BB">
                      <w:pPr>
                        <w:rPr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sz w:val="20"/>
                          <w:szCs w:val="20"/>
                        </w:rPr>
                        <w:t xml:space="preserve"> 2</w:t>
                      </w:r>
                    </w:p>
                  </w:txbxContent>
                </v:textbox>
              </v:shape>
            </w:pict>
          </mc:Fallback>
        </mc:AlternateContent>
      </w:r>
      <w:r w:rsidRPr="00CC7318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2CDABAA" wp14:editId="373F89D3">
                <wp:simplePos x="0" y="0"/>
                <wp:positionH relativeFrom="column">
                  <wp:posOffset>2099310</wp:posOffset>
                </wp:positionH>
                <wp:positionV relativeFrom="paragraph">
                  <wp:posOffset>384810</wp:posOffset>
                </wp:positionV>
                <wp:extent cx="125730" cy="152400"/>
                <wp:effectExtent l="5715" t="9525" r="11430" b="9525"/>
                <wp:wrapNone/>
                <wp:docPr id="1390" name="Text Box 5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F324B3" w14:textId="77777777" w:rsidR="00E92C8F" w:rsidRPr="00CC09BB" w:rsidRDefault="00E92C8F" w:rsidP="00CC09BB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CDABAA" id="Text Box 579" o:spid="_x0000_s1042" type="#_x0000_t202" style="position:absolute;left:0;text-align:left;margin-left:165.3pt;margin-top:30.3pt;width:9.9pt;height:1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" strokecolor="white [3212]" strokeweight="0">
                <v:textbox inset="0,0,0,0">
                  <w:txbxContent>
                    <w:p w14:paraId="12F324B3" w14:textId="77777777" w:rsidR="00E92C8F" w:rsidRPr="00CC09BB" w:rsidRDefault="00E92C8F" w:rsidP="00CC09BB">
                      <w:pPr>
                        <w:rPr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CC7318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B97412A" wp14:editId="14ABB61C">
                <wp:simplePos x="0" y="0"/>
                <wp:positionH relativeFrom="column">
                  <wp:posOffset>1306830</wp:posOffset>
                </wp:positionH>
                <wp:positionV relativeFrom="paragraph">
                  <wp:posOffset>403860</wp:posOffset>
                </wp:positionV>
                <wp:extent cx="83820" cy="182880"/>
                <wp:effectExtent l="9525" t="9525" r="11430" b="7620"/>
                <wp:wrapNone/>
                <wp:docPr id="1391" name="Text Box 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CB309" w14:textId="77777777" w:rsidR="00E92C8F" w:rsidRPr="00CC09BB" w:rsidRDefault="00E92C8F" w:rsidP="005E367F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CC09BB">
                              <w:rPr>
                                <w:i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97412A" id="Text Box 587" o:spid="_x0000_s1043" type="#_x0000_t202" style="position:absolute;left:0;text-align:left;margin-left:102.9pt;margin-top:31.8pt;width:6.6pt;height:14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" strokecolor="white [3212]" strokeweight="0">
                <v:textbox inset="0,0,0,0">
                  <w:txbxContent>
                    <w:p w14:paraId="181CB309" w14:textId="77777777" w:rsidR="00E92C8F" w:rsidRPr="00CC09BB" w:rsidRDefault="00E92C8F" w:rsidP="005E367F">
                      <w:pPr>
                        <w:rPr>
                          <w:i/>
                          <w:sz w:val="20"/>
                          <w:szCs w:val="20"/>
                        </w:rPr>
                      </w:pPr>
                      <w:r w:rsidRPr="00CC09BB">
                        <w:rPr>
                          <w:i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CC7318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A761F73" wp14:editId="40A138FF">
                <wp:simplePos x="0" y="0"/>
                <wp:positionH relativeFrom="column">
                  <wp:posOffset>3491865</wp:posOffset>
                </wp:positionH>
                <wp:positionV relativeFrom="paragraph">
                  <wp:posOffset>213360</wp:posOffset>
                </wp:positionV>
                <wp:extent cx="95250" cy="148590"/>
                <wp:effectExtent l="0" t="0" r="19050" b="22860"/>
                <wp:wrapNone/>
                <wp:docPr id="1394" name="Text Box 5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C9E2EC" w14:textId="77777777" w:rsidR="00E92C8F" w:rsidRPr="00CC09BB" w:rsidRDefault="00E92C8F" w:rsidP="00CC09BB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CC09BB">
                              <w:rPr>
                                <w:i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761F73" id="Text Box 586" o:spid="_x0000_s1044" type="#_x0000_t202" style="position:absolute;left:0;text-align:left;margin-left:274.95pt;margin-top:16.8pt;width:7.5pt;height:11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" strokecolor="white [3212]" strokeweight="0">
                <v:textbox inset="0,0,0,0">
                  <w:txbxContent>
                    <w:p w14:paraId="2FC9E2EC" w14:textId="77777777" w:rsidR="00E92C8F" w:rsidRPr="00CC09BB" w:rsidRDefault="00E92C8F" w:rsidP="00CC09BB">
                      <w:pPr>
                        <w:rPr>
                          <w:i/>
                          <w:sz w:val="20"/>
                          <w:szCs w:val="20"/>
                        </w:rPr>
                      </w:pPr>
                      <w:r w:rsidRPr="00CC09BB">
                        <w:rPr>
                          <w:i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CC7318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4146DA6" wp14:editId="1EBF3912">
                <wp:simplePos x="0" y="0"/>
                <wp:positionH relativeFrom="column">
                  <wp:posOffset>3587115</wp:posOffset>
                </wp:positionH>
                <wp:positionV relativeFrom="paragraph">
                  <wp:posOffset>310515</wp:posOffset>
                </wp:positionV>
                <wp:extent cx="87630" cy="135255"/>
                <wp:effectExtent l="9525" t="7620" r="7620" b="9525"/>
                <wp:wrapNone/>
                <wp:docPr id="1393" name="Text Box 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" cy="135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3E854C" w14:textId="77777777" w:rsidR="00E92C8F" w:rsidRPr="00CC09BB" w:rsidRDefault="00E92C8F" w:rsidP="005E367F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46DA6" id="Text Box 595" o:spid="_x0000_s1045" type="#_x0000_t202" style="position:absolute;left:0;text-align:left;margin-left:282.45pt;margin-top:24.45pt;width:6.9pt;height:10.6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" strokecolor="white [3212]" strokeweight="0">
                <v:textbox inset="0,0,0,0">
                  <w:txbxContent>
                    <w:p w14:paraId="533E854C" w14:textId="77777777" w:rsidR="00E92C8F" w:rsidRPr="00CC09BB" w:rsidRDefault="00E92C8F" w:rsidP="005E367F">
                      <w:pPr>
                        <w:rPr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CC7318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8FD311F" wp14:editId="145233FA">
                <wp:simplePos x="0" y="0"/>
                <wp:positionH relativeFrom="column">
                  <wp:posOffset>1287780</wp:posOffset>
                </wp:positionH>
                <wp:positionV relativeFrom="paragraph">
                  <wp:posOffset>998220</wp:posOffset>
                </wp:positionV>
                <wp:extent cx="87630" cy="182880"/>
                <wp:effectExtent l="5715" t="5715" r="11430" b="11430"/>
                <wp:wrapNone/>
                <wp:docPr id="1392" name="Text Box 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B8CB0" w14:textId="77777777" w:rsidR="00E92C8F" w:rsidRPr="00CC09BB" w:rsidRDefault="00E92C8F" w:rsidP="005E367F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FD311F" id="Text Box 592" o:spid="_x0000_s1046" type="#_x0000_t202" style="position:absolute;left:0;text-align:left;margin-left:101.4pt;margin-top:78.6pt;width:6.9pt;height:14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" strokecolor="white [3212]" strokeweight="0">
                <v:textbox inset="0,0,0,0">
                  <w:txbxContent>
                    <w:p w14:paraId="4D3B8CB0" w14:textId="77777777" w:rsidR="00E92C8F" w:rsidRPr="00CC09BB" w:rsidRDefault="00E92C8F" w:rsidP="005E367F">
                      <w:pPr>
                        <w:rPr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CC7318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0A0BCC3" wp14:editId="21764E7F">
                <wp:simplePos x="0" y="0"/>
                <wp:positionH relativeFrom="column">
                  <wp:posOffset>2078355</wp:posOffset>
                </wp:positionH>
                <wp:positionV relativeFrom="paragraph">
                  <wp:posOffset>1114425</wp:posOffset>
                </wp:positionV>
                <wp:extent cx="91440" cy="133350"/>
                <wp:effectExtent l="9525" t="11430" r="13335" b="7620"/>
                <wp:wrapNone/>
                <wp:docPr id="1387" name="Text Box 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75FF88" w14:textId="77777777" w:rsidR="00E92C8F" w:rsidRPr="00CC09BB" w:rsidRDefault="00E92C8F" w:rsidP="00CC09BB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CC09BB">
                              <w:rPr>
                                <w:i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A0BCC3" id="Text Box 583" o:spid="_x0000_s1047" type="#_x0000_t202" style="position:absolute;left:0;text-align:left;margin-left:163.65pt;margin-top:87.75pt;width:7.2pt;height:10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" strokecolor="white [3212]" strokeweight="0">
                <v:textbox inset="0,0,0,0">
                  <w:txbxContent>
                    <w:p w14:paraId="5975FF88" w14:textId="77777777" w:rsidR="00E92C8F" w:rsidRPr="00CC09BB" w:rsidRDefault="00E92C8F" w:rsidP="00CC09BB">
                      <w:pPr>
                        <w:rPr>
                          <w:i/>
                          <w:sz w:val="20"/>
                          <w:szCs w:val="20"/>
                        </w:rPr>
                      </w:pPr>
                      <w:r w:rsidRPr="00CC09BB">
                        <w:rPr>
                          <w:i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CC7318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2AE26D1" wp14:editId="7E14011B">
                <wp:simplePos x="0" y="0"/>
                <wp:positionH relativeFrom="column">
                  <wp:posOffset>2716530</wp:posOffset>
                </wp:positionH>
                <wp:positionV relativeFrom="paragraph">
                  <wp:posOffset>1207770</wp:posOffset>
                </wp:positionV>
                <wp:extent cx="95250" cy="133350"/>
                <wp:effectExtent l="7620" t="13335" r="11430" b="5715"/>
                <wp:wrapNone/>
                <wp:docPr id="1389" name="Text Box 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05479" w14:textId="77777777" w:rsidR="00E92C8F" w:rsidRPr="00CC09BB" w:rsidRDefault="00E92C8F" w:rsidP="00CC09BB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AE26D1" id="Text Box 585" o:spid="_x0000_s1048" type="#_x0000_t202" style="position:absolute;left:0;text-align:left;margin-left:213.9pt;margin-top:95.1pt;width:7.5pt;height:10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" strokecolor="white [3212]" strokeweight="0">
                <v:textbox inset="0,0,0,0">
                  <w:txbxContent>
                    <w:p w14:paraId="03905479" w14:textId="77777777" w:rsidR="00E92C8F" w:rsidRPr="00CC09BB" w:rsidRDefault="00E92C8F" w:rsidP="00CC09BB">
                      <w:pPr>
                        <w:rPr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CC7318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07B5933" wp14:editId="7719E50C">
                <wp:simplePos x="0" y="0"/>
                <wp:positionH relativeFrom="column">
                  <wp:posOffset>2606040</wp:posOffset>
                </wp:positionH>
                <wp:positionV relativeFrom="paragraph">
                  <wp:posOffset>1093470</wp:posOffset>
                </wp:positionV>
                <wp:extent cx="110490" cy="152400"/>
                <wp:effectExtent l="13335" t="11430" r="9525" b="7620"/>
                <wp:wrapNone/>
                <wp:docPr id="1388" name="Text Box 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C98595" w14:textId="77777777" w:rsidR="00E92C8F" w:rsidRPr="00CC09BB" w:rsidRDefault="00E92C8F" w:rsidP="00CC09BB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CC09BB">
                              <w:rPr>
                                <w:i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7B5933" id="Text Box 584" o:spid="_x0000_s1049" type="#_x0000_t202" style="position:absolute;left:0;text-align:left;margin-left:205.2pt;margin-top:86.1pt;width:8.7pt;height:1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" strokecolor="white [3212]" strokeweight="0">
                <v:textbox inset="0,0,0,0">
                  <w:txbxContent>
                    <w:p w14:paraId="0CC98595" w14:textId="77777777" w:rsidR="00E92C8F" w:rsidRPr="00CC09BB" w:rsidRDefault="00E92C8F" w:rsidP="00CC09BB">
                      <w:pPr>
                        <w:rPr>
                          <w:i/>
                          <w:sz w:val="20"/>
                          <w:szCs w:val="20"/>
                        </w:rPr>
                      </w:pPr>
                      <w:r w:rsidRPr="00CC09BB">
                        <w:rPr>
                          <w:i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B0B31" w:rsidRPr="00CC7318">
        <w:rPr>
          <w:noProof/>
          <w:highlight w:val="green"/>
        </w:rPr>
        <w:drawing>
          <wp:inline distT="0" distB="0" distL="0" distR="0" wp14:anchorId="3774F04D" wp14:editId="1C338607">
            <wp:extent cx="3943900" cy="15432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Варка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919B" w14:textId="77777777" w:rsidR="007F6F25" w:rsidRPr="00CC7318" w:rsidRDefault="007F6F25" w:rsidP="002A4777">
      <w:pPr>
        <w:pStyle w:val="afff4"/>
        <w:jc w:val="center"/>
        <w:rPr>
          <w:rFonts w:ascii="Times New Roman" w:hAnsi="Times New Roman" w:cs="Times New Roman"/>
          <w:sz w:val="20"/>
          <w:szCs w:val="20"/>
          <w:highlight w:val="green"/>
        </w:rPr>
      </w:pPr>
    </w:p>
    <w:p w14:paraId="4576CD36" w14:textId="77777777" w:rsidR="007F6F25" w:rsidRPr="00CC7318" w:rsidRDefault="002C5FC7" w:rsidP="002A4777">
      <w:pPr>
        <w:pStyle w:val="afff4"/>
        <w:jc w:val="center"/>
        <w:rPr>
          <w:rFonts w:ascii="Times New Roman" w:hAnsi="Times New Roman" w:cs="Times New Roman"/>
          <w:sz w:val="20"/>
          <w:szCs w:val="20"/>
          <w:highlight w:val="green"/>
        </w:rPr>
      </w:pPr>
      <w:r w:rsidRPr="00CC7318">
        <w:rPr>
          <w:rFonts w:ascii="Times New Roman" w:hAnsi="Times New Roman" w:cs="Times New Roman"/>
          <w:i/>
          <w:iCs/>
          <w:sz w:val="20"/>
          <w:szCs w:val="20"/>
          <w:highlight w:val="green"/>
        </w:rPr>
        <w:t>1</w:t>
      </w:r>
      <w:r w:rsidR="009A67B5" w:rsidRPr="00CC7318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4C796F" w:rsidRPr="00CC7318">
        <w:rPr>
          <w:rFonts w:ascii="Times New Roman" w:hAnsi="Times New Roman" w:cs="Times New Roman"/>
          <w:sz w:val="20"/>
          <w:szCs w:val="20"/>
          <w:highlight w:val="green"/>
        </w:rPr>
        <w:t>–</w:t>
      </w:r>
      <w:r w:rsidR="009A67B5" w:rsidRPr="00CC7318">
        <w:rPr>
          <w:rFonts w:ascii="Times New Roman" w:hAnsi="Times New Roman" w:cs="Times New Roman"/>
          <w:sz w:val="20"/>
          <w:szCs w:val="20"/>
          <w:highlight w:val="green"/>
        </w:rPr>
        <w:t xml:space="preserve"> образец на изгиб корнем шва наружу (</w:t>
      </w:r>
      <w:r w:rsidR="006065B5" w:rsidRPr="00CC7318">
        <w:rPr>
          <w:rFonts w:ascii="Times New Roman" w:hAnsi="Times New Roman" w:cs="Times New Roman"/>
          <w:sz w:val="20"/>
          <w:szCs w:val="20"/>
          <w:highlight w:val="green"/>
        </w:rPr>
        <w:t>ГОСТ 6996</w:t>
      </w:r>
      <w:r w:rsidR="004C796F" w:rsidRPr="00CC7318">
        <w:rPr>
          <w:rFonts w:ascii="Times New Roman" w:hAnsi="Times New Roman" w:cs="Times New Roman"/>
          <w:sz w:val="20"/>
          <w:szCs w:val="20"/>
          <w:highlight w:val="green"/>
        </w:rPr>
        <w:t>–66</w:t>
      </w:r>
      <w:r w:rsidR="009A67B5" w:rsidRPr="00CC7318">
        <w:rPr>
          <w:rFonts w:ascii="Times New Roman" w:hAnsi="Times New Roman" w:cs="Times New Roman"/>
          <w:sz w:val="20"/>
          <w:szCs w:val="20"/>
          <w:highlight w:val="green"/>
        </w:rPr>
        <w:t>, тип XXVII или XXVIII)</w:t>
      </w:r>
      <w:r w:rsidR="00B07732" w:rsidRPr="00CC7318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9A67B5" w:rsidRPr="00CC7318">
        <w:rPr>
          <w:rFonts w:ascii="Times New Roman" w:hAnsi="Times New Roman" w:cs="Times New Roman"/>
          <w:sz w:val="20"/>
          <w:szCs w:val="20"/>
          <w:highlight w:val="green"/>
        </w:rPr>
        <w:t>или на ребро;</w:t>
      </w:r>
      <w:r w:rsidR="00EF5556" w:rsidRPr="00CC7318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Pr="00CC7318">
        <w:rPr>
          <w:rFonts w:ascii="Times New Roman" w:hAnsi="Times New Roman" w:cs="Times New Roman"/>
          <w:i/>
          <w:iCs/>
          <w:sz w:val="20"/>
          <w:szCs w:val="20"/>
          <w:highlight w:val="green"/>
        </w:rPr>
        <w:t>2</w:t>
      </w:r>
      <w:r w:rsidR="009A67B5" w:rsidRPr="00CC7318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4C796F" w:rsidRPr="00CC7318">
        <w:rPr>
          <w:rFonts w:ascii="Times New Roman" w:hAnsi="Times New Roman" w:cs="Times New Roman"/>
          <w:sz w:val="20"/>
          <w:szCs w:val="20"/>
          <w:highlight w:val="green"/>
        </w:rPr>
        <w:t>–</w:t>
      </w:r>
      <w:r w:rsidR="009A67B5" w:rsidRPr="00CC7318">
        <w:rPr>
          <w:rFonts w:ascii="Times New Roman" w:hAnsi="Times New Roman" w:cs="Times New Roman"/>
          <w:caps/>
          <w:sz w:val="20"/>
          <w:szCs w:val="20"/>
          <w:highlight w:val="green"/>
        </w:rPr>
        <w:t xml:space="preserve"> </w:t>
      </w:r>
      <w:r w:rsidR="009A67B5" w:rsidRPr="00CC7318">
        <w:rPr>
          <w:rFonts w:ascii="Times New Roman" w:hAnsi="Times New Roman" w:cs="Times New Roman"/>
          <w:sz w:val="20"/>
          <w:szCs w:val="20"/>
          <w:highlight w:val="green"/>
        </w:rPr>
        <w:t>образец на изгиб корнем шва внутрь (</w:t>
      </w:r>
      <w:r w:rsidR="006065B5" w:rsidRPr="00CC7318">
        <w:rPr>
          <w:rFonts w:ascii="Times New Roman" w:hAnsi="Times New Roman" w:cs="Times New Roman"/>
          <w:sz w:val="20"/>
          <w:szCs w:val="20"/>
          <w:highlight w:val="green"/>
        </w:rPr>
        <w:t>ГОСТ 6996</w:t>
      </w:r>
      <w:r w:rsidR="004C796F" w:rsidRPr="00CC7318">
        <w:rPr>
          <w:rFonts w:ascii="Times New Roman" w:hAnsi="Times New Roman" w:cs="Times New Roman"/>
          <w:sz w:val="20"/>
          <w:szCs w:val="20"/>
          <w:highlight w:val="green"/>
        </w:rPr>
        <w:t>–66</w:t>
      </w:r>
      <w:r w:rsidR="009A67B5" w:rsidRPr="00CC7318">
        <w:rPr>
          <w:rFonts w:ascii="Times New Roman" w:hAnsi="Times New Roman" w:cs="Times New Roman"/>
          <w:sz w:val="20"/>
          <w:szCs w:val="20"/>
          <w:highlight w:val="green"/>
        </w:rPr>
        <w:t>, тип XXVII или XXVIII)</w:t>
      </w:r>
      <w:r w:rsidR="00B07732" w:rsidRPr="00CC7318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4C796F" w:rsidRPr="00CC7318">
        <w:rPr>
          <w:rFonts w:ascii="Times New Roman" w:hAnsi="Times New Roman" w:cs="Times New Roman"/>
          <w:sz w:val="20"/>
          <w:szCs w:val="20"/>
          <w:highlight w:val="green"/>
        </w:rPr>
        <w:t>или на ребро</w:t>
      </w:r>
    </w:p>
    <w:p w14:paraId="79AB6BA7" w14:textId="77777777" w:rsidR="00EF5556" w:rsidRPr="00CC7318" w:rsidRDefault="00EF5556" w:rsidP="002A4777">
      <w:pPr>
        <w:pStyle w:val="afff4"/>
        <w:jc w:val="center"/>
        <w:rPr>
          <w:rFonts w:ascii="Times New Roman" w:hAnsi="Times New Roman" w:cs="Times New Roman"/>
          <w:sz w:val="20"/>
          <w:szCs w:val="20"/>
          <w:highlight w:val="green"/>
        </w:rPr>
      </w:pPr>
    </w:p>
    <w:p w14:paraId="404DDA1B" w14:textId="77777777" w:rsidR="007F6F25" w:rsidRPr="00CC7318" w:rsidRDefault="007F6F25" w:rsidP="002A4777">
      <w:pPr>
        <w:pStyle w:val="afff4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highlight w:val="green"/>
        </w:rPr>
      </w:pPr>
      <w:r w:rsidRPr="00CC7318">
        <w:rPr>
          <w:rFonts w:ascii="Times New Roman" w:hAnsi="Times New Roman" w:cs="Times New Roman"/>
          <w:b/>
          <w:bCs/>
          <w:i/>
          <w:color w:val="000000"/>
          <w:sz w:val="24"/>
          <w:szCs w:val="24"/>
          <w:highlight w:val="green"/>
        </w:rPr>
        <w:t xml:space="preserve">Рисунок </w:t>
      </w:r>
      <w:bookmarkStart w:id="29" w:name="i234030"/>
      <w:r w:rsidRPr="00CC7318">
        <w:rPr>
          <w:rFonts w:ascii="Times New Roman" w:hAnsi="Times New Roman" w:cs="Times New Roman"/>
          <w:b/>
          <w:bCs/>
          <w:i/>
          <w:color w:val="000000"/>
          <w:sz w:val="24"/>
          <w:szCs w:val="24"/>
          <w:highlight w:val="green"/>
        </w:rPr>
        <w:t>5.1</w:t>
      </w:r>
      <w:r w:rsidRPr="00CC7318">
        <w:rPr>
          <w:rFonts w:ascii="Times New Roman" w:hAnsi="Times New Roman" w:cs="Times New Roman"/>
          <w:b/>
          <w:bCs/>
          <w:color w:val="000000"/>
          <w:sz w:val="24"/>
          <w:szCs w:val="24"/>
          <w:highlight w:val="green"/>
        </w:rPr>
        <w:t xml:space="preserve"> </w:t>
      </w:r>
      <w:bookmarkEnd w:id="29"/>
      <w:r w:rsidR="004C796F" w:rsidRPr="00CC7318">
        <w:rPr>
          <w:rFonts w:ascii="Times New Roman" w:hAnsi="Times New Roman" w:cs="Times New Roman"/>
          <w:b/>
          <w:sz w:val="24"/>
          <w:szCs w:val="24"/>
          <w:highlight w:val="green"/>
        </w:rPr>
        <w:t>–</w:t>
      </w:r>
      <w:r w:rsidRPr="00CC7318">
        <w:rPr>
          <w:rFonts w:ascii="Times New Roman" w:hAnsi="Times New Roman" w:cs="Times New Roman"/>
          <w:b/>
          <w:bCs/>
          <w:color w:val="000000"/>
          <w:sz w:val="24"/>
          <w:szCs w:val="24"/>
          <w:highlight w:val="green"/>
        </w:rPr>
        <w:t xml:space="preserve"> Схема вырезки образцов для механических испытаний</w:t>
      </w:r>
      <w:r w:rsidR="002A4777" w:rsidRPr="00CC7318">
        <w:rPr>
          <w:rFonts w:ascii="Times New Roman" w:hAnsi="Times New Roman" w:cs="Times New Roman"/>
          <w:b/>
          <w:bCs/>
          <w:color w:val="000000"/>
          <w:sz w:val="24"/>
          <w:szCs w:val="24"/>
          <w:highlight w:val="green"/>
        </w:rPr>
        <w:t xml:space="preserve"> из труб диаметром до 400 мм включительно (</w:t>
      </w:r>
      <w:r w:rsidR="002A4777" w:rsidRPr="00CC7318">
        <w:rPr>
          <w:rFonts w:ascii="Times New Roman" w:hAnsi="Times New Roman" w:cs="Times New Roman"/>
          <w:b/>
          <w:bCs/>
          <w:i/>
          <w:color w:val="000000"/>
          <w:sz w:val="24"/>
          <w:szCs w:val="24"/>
          <w:highlight w:val="green"/>
        </w:rPr>
        <w:t>а</w:t>
      </w:r>
      <w:r w:rsidR="002A4777" w:rsidRPr="00CC7318">
        <w:rPr>
          <w:rFonts w:ascii="Times New Roman" w:hAnsi="Times New Roman" w:cs="Times New Roman"/>
          <w:b/>
          <w:bCs/>
          <w:color w:val="000000"/>
          <w:sz w:val="24"/>
          <w:szCs w:val="24"/>
          <w:highlight w:val="green"/>
        </w:rPr>
        <w:t xml:space="preserve">), </w:t>
      </w:r>
      <w:r w:rsidR="002A4777" w:rsidRPr="00CC731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от 400 до </w:t>
      </w:r>
      <w:smartTag w:uri="urn:schemas-microsoft-com:office:smarttags" w:element="metricconverter">
        <w:smartTagPr>
          <w:attr w:name="ProductID" w:val="1000 мм"/>
        </w:smartTagPr>
        <w:r w:rsidR="002A4777" w:rsidRPr="00CC7318">
          <w:rPr>
            <w:rFonts w:ascii="Times New Roman" w:hAnsi="Times New Roman" w:cs="Times New Roman"/>
            <w:b/>
            <w:sz w:val="24"/>
            <w:szCs w:val="24"/>
            <w:highlight w:val="green"/>
          </w:rPr>
          <w:t>1000 мм (</w:t>
        </w:r>
        <w:r w:rsidR="002A4777" w:rsidRPr="00CC7318">
          <w:rPr>
            <w:rFonts w:ascii="Times New Roman" w:hAnsi="Times New Roman" w:cs="Times New Roman"/>
            <w:b/>
            <w:i/>
            <w:sz w:val="24"/>
            <w:szCs w:val="24"/>
            <w:highlight w:val="green"/>
          </w:rPr>
          <w:t>б</w:t>
        </w:r>
        <w:r w:rsidR="002A4777" w:rsidRPr="00CC7318">
          <w:rPr>
            <w:rFonts w:ascii="Times New Roman" w:hAnsi="Times New Roman" w:cs="Times New Roman"/>
            <w:b/>
            <w:sz w:val="24"/>
            <w:szCs w:val="24"/>
            <w:highlight w:val="green"/>
          </w:rPr>
          <w:t xml:space="preserve">) и </w:t>
        </w:r>
        <w:smartTag w:uri="urn:schemas-microsoft-com:office:smarttags" w:element="metricconverter">
          <w:smartTagPr>
            <w:attr w:name="ProductID" w:val="1000 мм"/>
          </w:smartTagPr>
          <w:r w:rsidR="002A4777" w:rsidRPr="00CC7318">
            <w:rPr>
              <w:rFonts w:ascii="Times New Roman" w:hAnsi="Times New Roman" w:cs="Times New Roman"/>
              <w:b/>
              <w:sz w:val="24"/>
              <w:szCs w:val="24"/>
              <w:highlight w:val="green"/>
            </w:rPr>
            <w:t>1000 мм</w:t>
          </w:r>
        </w:smartTag>
        <w:r w:rsidR="002A4777" w:rsidRPr="00CC7318">
          <w:rPr>
            <w:rFonts w:ascii="Times New Roman" w:hAnsi="Times New Roman" w:cs="Times New Roman"/>
            <w:b/>
            <w:sz w:val="24"/>
            <w:szCs w:val="24"/>
            <w:highlight w:val="green"/>
          </w:rPr>
          <w:t xml:space="preserve"> и более</w:t>
        </w:r>
        <w:r w:rsidR="00EF5556" w:rsidRPr="00CC7318">
          <w:rPr>
            <w:rFonts w:ascii="Times New Roman" w:hAnsi="Times New Roman" w:cs="Times New Roman"/>
            <w:b/>
            <w:sz w:val="24"/>
            <w:szCs w:val="24"/>
            <w:highlight w:val="green"/>
          </w:rPr>
          <w:t xml:space="preserve"> (</w:t>
        </w:r>
        <w:r w:rsidR="00EF5556" w:rsidRPr="00CC7318">
          <w:rPr>
            <w:rFonts w:ascii="Times New Roman" w:hAnsi="Times New Roman" w:cs="Times New Roman"/>
            <w:b/>
            <w:i/>
            <w:sz w:val="24"/>
            <w:szCs w:val="24"/>
            <w:highlight w:val="green"/>
          </w:rPr>
          <w:t>в</w:t>
        </w:r>
        <w:r w:rsidR="00EF5556" w:rsidRPr="00CC7318">
          <w:rPr>
            <w:rFonts w:ascii="Times New Roman" w:hAnsi="Times New Roman" w:cs="Times New Roman"/>
            <w:b/>
            <w:sz w:val="24"/>
            <w:szCs w:val="24"/>
            <w:highlight w:val="green"/>
          </w:rPr>
          <w:t>)</w:t>
        </w:r>
      </w:smartTag>
    </w:p>
    <w:p w14:paraId="05B52224" w14:textId="77777777" w:rsidR="002A4777" w:rsidRPr="00CC7318" w:rsidRDefault="002A4777" w:rsidP="002A4777">
      <w:pPr>
        <w:pStyle w:val="afff4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highlight w:val="green"/>
        </w:rPr>
      </w:pPr>
    </w:p>
    <w:p w14:paraId="10EB7AE0" w14:textId="1B8F8C82" w:rsidR="00AC583A" w:rsidRPr="00CC7318" w:rsidRDefault="001248F0" w:rsidP="00EF5556">
      <w:pPr>
        <w:numPr>
          <w:ilvl w:val="2"/>
          <w:numId w:val="2"/>
        </w:numPr>
        <w:spacing w:before="120"/>
        <w:ind w:left="0" w:firstLine="567"/>
        <w:jc w:val="both"/>
        <w:rPr>
          <w:sz w:val="28"/>
          <w:szCs w:val="28"/>
          <w:highlight w:val="green"/>
        </w:rPr>
      </w:pPr>
      <w:bookmarkStart w:id="30" w:name="i167525"/>
      <w:bookmarkStart w:id="31" w:name="i178985"/>
      <w:bookmarkStart w:id="32" w:name="PO0000056"/>
      <w:bookmarkEnd w:id="30"/>
      <w:r w:rsidRPr="00CC7318">
        <w:rPr>
          <w:sz w:val="28"/>
          <w:szCs w:val="28"/>
          <w:highlight w:val="green"/>
        </w:rPr>
        <w:t>Допус</w:t>
      </w:r>
      <w:r w:rsidR="0071711F" w:rsidRPr="00CC7318">
        <w:rPr>
          <w:sz w:val="28"/>
          <w:szCs w:val="28"/>
          <w:highlight w:val="green"/>
        </w:rPr>
        <w:t xml:space="preserve">кные стыки, прошедшие </w:t>
      </w:r>
      <w:r w:rsidR="00841A56" w:rsidRPr="00CC7318">
        <w:rPr>
          <w:sz w:val="28"/>
          <w:szCs w:val="28"/>
          <w:highlight w:val="green"/>
        </w:rPr>
        <w:t>НК</w:t>
      </w:r>
      <w:r w:rsidR="0071711F" w:rsidRPr="00CC7318">
        <w:rPr>
          <w:sz w:val="28"/>
          <w:szCs w:val="28"/>
          <w:highlight w:val="green"/>
        </w:rPr>
        <w:t>, подвергаются механическим испытаниям</w:t>
      </w:r>
      <w:r w:rsidR="00AC583A" w:rsidRPr="00CC7318">
        <w:rPr>
          <w:sz w:val="28"/>
          <w:szCs w:val="28"/>
          <w:highlight w:val="green"/>
        </w:rPr>
        <w:t>. Образцы, вырезанные из</w:t>
      </w:r>
      <w:r w:rsidRPr="00CC7318">
        <w:rPr>
          <w:sz w:val="28"/>
          <w:szCs w:val="28"/>
          <w:highlight w:val="green"/>
        </w:rPr>
        <w:t xml:space="preserve"> допус</w:t>
      </w:r>
      <w:r w:rsidR="00AC583A" w:rsidRPr="00CC7318">
        <w:rPr>
          <w:sz w:val="28"/>
          <w:szCs w:val="28"/>
          <w:highlight w:val="green"/>
        </w:rPr>
        <w:t xml:space="preserve">кного стыка, </w:t>
      </w:r>
      <w:r w:rsidRPr="00CC7318">
        <w:rPr>
          <w:sz w:val="28"/>
          <w:szCs w:val="28"/>
          <w:highlight w:val="green"/>
        </w:rPr>
        <w:t>долж</w:t>
      </w:r>
      <w:r w:rsidR="00340A2B" w:rsidRPr="00CC7318">
        <w:rPr>
          <w:sz w:val="28"/>
          <w:szCs w:val="28"/>
          <w:highlight w:val="green"/>
        </w:rPr>
        <w:t xml:space="preserve">ны быть </w:t>
      </w:r>
      <w:r w:rsidR="00AC583A" w:rsidRPr="00CC7318">
        <w:rPr>
          <w:sz w:val="28"/>
          <w:szCs w:val="28"/>
          <w:highlight w:val="green"/>
        </w:rPr>
        <w:lastRenderedPageBreak/>
        <w:t>испыт</w:t>
      </w:r>
      <w:r w:rsidR="00340A2B" w:rsidRPr="00CC7318">
        <w:rPr>
          <w:sz w:val="28"/>
          <w:szCs w:val="28"/>
          <w:highlight w:val="green"/>
        </w:rPr>
        <w:t>аны</w:t>
      </w:r>
      <w:r w:rsidR="00AC583A" w:rsidRPr="00CC7318">
        <w:rPr>
          <w:sz w:val="28"/>
          <w:szCs w:val="28"/>
          <w:highlight w:val="green"/>
        </w:rPr>
        <w:t xml:space="preserve"> </w:t>
      </w:r>
      <w:bookmarkEnd w:id="31"/>
      <w:r w:rsidR="00AC583A" w:rsidRPr="00CC7318">
        <w:rPr>
          <w:sz w:val="28"/>
          <w:szCs w:val="28"/>
          <w:highlight w:val="green"/>
        </w:rPr>
        <w:t xml:space="preserve">на изгиб. Схема вырезки и </w:t>
      </w:r>
      <w:r w:rsidRPr="00CC7318">
        <w:rPr>
          <w:sz w:val="28"/>
          <w:szCs w:val="28"/>
          <w:highlight w:val="green"/>
        </w:rPr>
        <w:t>необходимо</w:t>
      </w:r>
      <w:r w:rsidR="00AC583A" w:rsidRPr="00CC7318">
        <w:rPr>
          <w:sz w:val="28"/>
          <w:szCs w:val="28"/>
          <w:highlight w:val="green"/>
        </w:rPr>
        <w:t>е количество образцов для механических и</w:t>
      </w:r>
      <w:r w:rsidR="00E94BB6" w:rsidRPr="00CC7318">
        <w:rPr>
          <w:sz w:val="28"/>
          <w:szCs w:val="28"/>
          <w:highlight w:val="green"/>
        </w:rPr>
        <w:t xml:space="preserve">спытаний </w:t>
      </w:r>
      <w:r w:rsidRPr="00CC7318">
        <w:rPr>
          <w:sz w:val="28"/>
          <w:szCs w:val="28"/>
          <w:highlight w:val="green"/>
        </w:rPr>
        <w:t>долж</w:t>
      </w:r>
      <w:r w:rsidR="00E94BB6" w:rsidRPr="00CC7318">
        <w:rPr>
          <w:sz w:val="28"/>
          <w:szCs w:val="28"/>
          <w:highlight w:val="green"/>
        </w:rPr>
        <w:t>ны соответствовать</w:t>
      </w:r>
      <w:r w:rsidR="00340A2B" w:rsidRPr="00CC7318">
        <w:rPr>
          <w:sz w:val="28"/>
          <w:szCs w:val="28"/>
          <w:highlight w:val="green"/>
        </w:rPr>
        <w:t xml:space="preserve"> </w:t>
      </w:r>
      <w:r w:rsidR="00AC583A" w:rsidRPr="00CC7318">
        <w:rPr>
          <w:sz w:val="28"/>
          <w:szCs w:val="28"/>
          <w:highlight w:val="green"/>
        </w:rPr>
        <w:t xml:space="preserve">приведенным на рисунке </w:t>
      </w:r>
      <w:r w:rsidR="00FE4D23" w:rsidRPr="00CC7318">
        <w:rPr>
          <w:sz w:val="28"/>
          <w:szCs w:val="28"/>
          <w:highlight w:val="green"/>
        </w:rPr>
        <w:fldChar w:fldCharType="begin"/>
      </w:r>
      <w:r w:rsidR="00FE4D23" w:rsidRPr="00CC7318">
        <w:rPr>
          <w:sz w:val="28"/>
          <w:szCs w:val="28"/>
          <w:highlight w:val="green"/>
        </w:rPr>
        <w:instrText xml:space="preserve"> REF i234030 \h  \* MERGEFORMAT </w:instrText>
      </w:r>
      <w:r w:rsidR="00FE4D23" w:rsidRPr="00CC7318">
        <w:rPr>
          <w:sz w:val="28"/>
          <w:szCs w:val="28"/>
          <w:highlight w:val="green"/>
        </w:rPr>
      </w:r>
      <w:r w:rsidR="00FE4D23" w:rsidRPr="00CC7318">
        <w:rPr>
          <w:sz w:val="28"/>
          <w:szCs w:val="28"/>
          <w:highlight w:val="green"/>
        </w:rPr>
        <w:fldChar w:fldCharType="separate"/>
      </w:r>
      <w:r w:rsidR="003C6FD9" w:rsidRPr="00CC7318">
        <w:rPr>
          <w:bCs/>
          <w:sz w:val="28"/>
          <w:szCs w:val="28"/>
          <w:highlight w:val="green"/>
        </w:rPr>
        <w:t xml:space="preserve">5.1 </w:t>
      </w:r>
      <w:r w:rsidR="00FE4D23" w:rsidRPr="00CC7318">
        <w:rPr>
          <w:sz w:val="28"/>
          <w:szCs w:val="28"/>
          <w:highlight w:val="green"/>
        </w:rPr>
        <w:fldChar w:fldCharType="end"/>
      </w:r>
      <w:r w:rsidR="00AC583A" w:rsidRPr="00CC7318">
        <w:rPr>
          <w:sz w:val="28"/>
          <w:szCs w:val="28"/>
          <w:highlight w:val="green"/>
        </w:rPr>
        <w:t xml:space="preserve">и в </w:t>
      </w:r>
      <w:r w:rsidR="00211BA4" w:rsidRPr="00CC7318">
        <w:rPr>
          <w:sz w:val="28"/>
          <w:szCs w:val="28"/>
          <w:highlight w:val="green"/>
        </w:rPr>
        <w:t xml:space="preserve">таблице </w:t>
      </w:r>
      <w:r w:rsidR="00FE4D23" w:rsidRPr="00CC7318">
        <w:rPr>
          <w:sz w:val="28"/>
          <w:szCs w:val="28"/>
          <w:highlight w:val="green"/>
        </w:rPr>
        <w:fldChar w:fldCharType="begin"/>
      </w:r>
      <w:r w:rsidR="00FE4D23" w:rsidRPr="00CC7318">
        <w:rPr>
          <w:sz w:val="28"/>
          <w:szCs w:val="28"/>
          <w:highlight w:val="green"/>
        </w:rPr>
        <w:instrText xml:space="preserve"> REF таблица \h  \* MERGEFORMAT </w:instrText>
      </w:r>
      <w:r w:rsidR="00FE4D23" w:rsidRPr="00CC7318">
        <w:rPr>
          <w:sz w:val="28"/>
          <w:szCs w:val="28"/>
          <w:highlight w:val="green"/>
        </w:rPr>
      </w:r>
      <w:r w:rsidR="00FE4D23" w:rsidRPr="00CC7318">
        <w:rPr>
          <w:sz w:val="28"/>
          <w:szCs w:val="28"/>
          <w:highlight w:val="green"/>
        </w:rPr>
        <w:fldChar w:fldCharType="separate"/>
      </w:r>
      <w:r w:rsidR="003C6FD9" w:rsidRPr="00CC7318">
        <w:rPr>
          <w:noProof/>
          <w:sz w:val="28"/>
          <w:szCs w:val="28"/>
          <w:highlight w:val="green"/>
        </w:rPr>
        <w:t>5</w:t>
      </w:r>
      <w:r w:rsidR="003C6FD9" w:rsidRPr="00CC7318">
        <w:rPr>
          <w:sz w:val="28"/>
          <w:szCs w:val="28"/>
          <w:highlight w:val="green"/>
        </w:rPr>
        <w:t>.1</w:t>
      </w:r>
      <w:r w:rsidR="00FE4D23" w:rsidRPr="00CC7318">
        <w:rPr>
          <w:sz w:val="28"/>
          <w:szCs w:val="28"/>
          <w:highlight w:val="green"/>
        </w:rPr>
        <w:fldChar w:fldCharType="end"/>
      </w:r>
      <w:r w:rsidR="00931D02" w:rsidRPr="00CC7318">
        <w:rPr>
          <w:sz w:val="28"/>
          <w:szCs w:val="28"/>
          <w:highlight w:val="green"/>
        </w:rPr>
        <w:fldChar w:fldCharType="begin"/>
      </w:r>
      <w:r w:rsidR="00D644C8" w:rsidRPr="00CC7318">
        <w:rPr>
          <w:sz w:val="28"/>
          <w:szCs w:val="28"/>
          <w:highlight w:val="green"/>
        </w:rPr>
        <w:instrText xml:space="preserve"> REF i4914172 \h </w:instrText>
      </w:r>
      <w:r w:rsidR="00D93972" w:rsidRPr="00CC7318">
        <w:rPr>
          <w:sz w:val="28"/>
          <w:szCs w:val="28"/>
          <w:highlight w:val="green"/>
        </w:rPr>
        <w:instrText xml:space="preserve"> \* MERGEFORMAT </w:instrText>
      </w:r>
      <w:r w:rsidR="00931D02" w:rsidRPr="00CC7318">
        <w:rPr>
          <w:sz w:val="28"/>
          <w:szCs w:val="28"/>
          <w:highlight w:val="green"/>
        </w:rPr>
      </w:r>
      <w:r w:rsidR="00931D02" w:rsidRPr="00CC7318">
        <w:rPr>
          <w:sz w:val="28"/>
          <w:szCs w:val="28"/>
          <w:highlight w:val="green"/>
        </w:rPr>
        <w:fldChar w:fldCharType="end"/>
      </w:r>
      <w:r w:rsidR="00931D02" w:rsidRPr="00CC7318">
        <w:rPr>
          <w:sz w:val="28"/>
          <w:szCs w:val="28"/>
          <w:highlight w:val="green"/>
        </w:rPr>
        <w:fldChar w:fldCharType="begin"/>
      </w:r>
      <w:r w:rsidR="00D644C8" w:rsidRPr="00CC7318">
        <w:rPr>
          <w:sz w:val="28"/>
          <w:szCs w:val="28"/>
          <w:highlight w:val="green"/>
        </w:rPr>
        <w:instrText xml:space="preserve"> REF i4914172 \h </w:instrText>
      </w:r>
      <w:r w:rsidR="00D93972" w:rsidRPr="00CC7318">
        <w:rPr>
          <w:sz w:val="28"/>
          <w:szCs w:val="28"/>
          <w:highlight w:val="green"/>
        </w:rPr>
        <w:instrText xml:space="preserve"> \* MERGEFORMAT </w:instrText>
      </w:r>
      <w:r w:rsidR="00931D02" w:rsidRPr="00CC7318">
        <w:rPr>
          <w:sz w:val="28"/>
          <w:szCs w:val="28"/>
          <w:highlight w:val="green"/>
        </w:rPr>
      </w:r>
      <w:r w:rsidR="00931D02" w:rsidRPr="00CC7318">
        <w:rPr>
          <w:sz w:val="28"/>
          <w:szCs w:val="28"/>
          <w:highlight w:val="green"/>
        </w:rPr>
        <w:fldChar w:fldCharType="end"/>
      </w:r>
      <w:r w:rsidR="00AC583A" w:rsidRPr="00CC7318">
        <w:rPr>
          <w:sz w:val="28"/>
          <w:szCs w:val="28"/>
          <w:highlight w:val="green"/>
        </w:rPr>
        <w:t>.</w:t>
      </w:r>
    </w:p>
    <w:p w14:paraId="34D594E7" w14:textId="573EC115" w:rsidR="00AC583A" w:rsidRPr="00CC7318" w:rsidRDefault="00AC583A" w:rsidP="00EF5556">
      <w:pPr>
        <w:overflowPunct w:val="0"/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CC7318">
        <w:rPr>
          <w:sz w:val="28"/>
          <w:szCs w:val="28"/>
          <w:highlight w:val="green"/>
        </w:rPr>
        <w:t xml:space="preserve">Образцы для проведения механических испытаний </w:t>
      </w:r>
      <w:r w:rsidR="001248F0" w:rsidRPr="00CC7318">
        <w:rPr>
          <w:sz w:val="28"/>
          <w:szCs w:val="28"/>
          <w:highlight w:val="green"/>
        </w:rPr>
        <w:t>долж</w:t>
      </w:r>
      <w:r w:rsidRPr="00CC7318">
        <w:rPr>
          <w:sz w:val="28"/>
          <w:szCs w:val="28"/>
          <w:highlight w:val="green"/>
        </w:rPr>
        <w:t>ны быть подготовлены в соответствии с требованиями ГОСТ 6996 и настоящ</w:t>
      </w:r>
      <w:r w:rsidR="00EF5556" w:rsidRPr="00CC7318">
        <w:rPr>
          <w:sz w:val="28"/>
          <w:szCs w:val="28"/>
          <w:highlight w:val="green"/>
        </w:rPr>
        <w:t>его</w:t>
      </w:r>
      <w:r w:rsidRPr="00CC7318">
        <w:rPr>
          <w:sz w:val="28"/>
          <w:szCs w:val="28"/>
          <w:highlight w:val="green"/>
        </w:rPr>
        <w:t xml:space="preserve"> </w:t>
      </w:r>
      <w:r w:rsidR="00EF5556" w:rsidRPr="00CC7318">
        <w:rPr>
          <w:sz w:val="28"/>
          <w:szCs w:val="28"/>
          <w:highlight w:val="green"/>
        </w:rPr>
        <w:t>раздела</w:t>
      </w:r>
      <w:r w:rsidRPr="00CC7318">
        <w:rPr>
          <w:sz w:val="28"/>
          <w:szCs w:val="28"/>
          <w:highlight w:val="green"/>
        </w:rPr>
        <w:t>.</w:t>
      </w:r>
    </w:p>
    <w:p w14:paraId="00BE3E3C" w14:textId="77777777" w:rsidR="00EF5556" w:rsidRPr="00CC7318" w:rsidRDefault="00EF5556" w:rsidP="00EF5556">
      <w:pPr>
        <w:overflowPunct w:val="0"/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</w:p>
    <w:p w14:paraId="1D662EE2" w14:textId="77777777" w:rsidR="005E7724" w:rsidRPr="00CC7318" w:rsidRDefault="005E7724" w:rsidP="005E7724">
      <w:pPr>
        <w:pStyle w:val="af6"/>
        <w:spacing w:before="0" w:line="240" w:lineRule="auto"/>
        <w:rPr>
          <w:rFonts w:ascii="Times New Roman" w:hAnsi="Times New Roman"/>
          <w:b/>
          <w:sz w:val="28"/>
          <w:szCs w:val="28"/>
          <w:highlight w:val="green"/>
        </w:rPr>
      </w:pPr>
      <w:bookmarkStart w:id="33" w:name="_Ref437808662"/>
      <w:r w:rsidRPr="00CC7318">
        <w:rPr>
          <w:rFonts w:ascii="Times New Roman" w:hAnsi="Times New Roman"/>
          <w:spacing w:val="20"/>
          <w:sz w:val="28"/>
          <w:szCs w:val="28"/>
          <w:highlight w:val="green"/>
        </w:rPr>
        <w:t>Таблица</w:t>
      </w:r>
      <w:r w:rsidRPr="00CC7318">
        <w:rPr>
          <w:rFonts w:ascii="Times New Roman" w:hAnsi="Times New Roman"/>
          <w:sz w:val="28"/>
          <w:szCs w:val="28"/>
          <w:highlight w:val="green"/>
        </w:rPr>
        <w:t xml:space="preserve"> </w:t>
      </w:r>
      <w:bookmarkStart w:id="34" w:name="таблица"/>
      <w:r w:rsidR="00F528DF" w:rsidRPr="00CC7318">
        <w:rPr>
          <w:rFonts w:ascii="Times New Roman" w:hAnsi="Times New Roman"/>
          <w:sz w:val="28"/>
          <w:szCs w:val="28"/>
          <w:highlight w:val="green"/>
        </w:rPr>
        <w:t>5</w:t>
      </w:r>
      <w:r w:rsidRPr="00CC7318">
        <w:rPr>
          <w:rFonts w:ascii="Times New Roman" w:hAnsi="Times New Roman"/>
          <w:sz w:val="28"/>
          <w:szCs w:val="28"/>
          <w:highlight w:val="green"/>
        </w:rPr>
        <w:t>.</w:t>
      </w:r>
      <w:r w:rsidRPr="00CC7318">
        <w:rPr>
          <w:rFonts w:ascii="Times New Roman" w:hAnsi="Times New Roman"/>
          <w:noProof/>
          <w:sz w:val="28"/>
          <w:szCs w:val="28"/>
          <w:highlight w:val="green"/>
        </w:rPr>
        <w:fldChar w:fldCharType="begin"/>
      </w:r>
      <w:r w:rsidRPr="00CC7318">
        <w:rPr>
          <w:rFonts w:ascii="Times New Roman" w:hAnsi="Times New Roman"/>
          <w:noProof/>
          <w:sz w:val="28"/>
          <w:szCs w:val="28"/>
          <w:highlight w:val="green"/>
        </w:rPr>
        <w:instrText xml:space="preserve"> SEQ Таблица \* ARABIC \s 1 </w:instrText>
      </w:r>
      <w:r w:rsidRPr="00CC7318">
        <w:rPr>
          <w:rFonts w:ascii="Times New Roman" w:hAnsi="Times New Roman"/>
          <w:noProof/>
          <w:sz w:val="28"/>
          <w:szCs w:val="28"/>
          <w:highlight w:val="green"/>
        </w:rPr>
        <w:fldChar w:fldCharType="separate"/>
      </w:r>
      <w:r w:rsidR="003C6FD9" w:rsidRPr="00CC7318">
        <w:rPr>
          <w:rFonts w:ascii="Times New Roman" w:hAnsi="Times New Roman"/>
          <w:noProof/>
          <w:sz w:val="28"/>
          <w:szCs w:val="28"/>
          <w:highlight w:val="green"/>
        </w:rPr>
        <w:t>1</w:t>
      </w:r>
      <w:r w:rsidRPr="00CC7318">
        <w:rPr>
          <w:rFonts w:ascii="Times New Roman" w:hAnsi="Times New Roman"/>
          <w:noProof/>
          <w:sz w:val="28"/>
          <w:szCs w:val="28"/>
          <w:highlight w:val="green"/>
        </w:rPr>
        <w:fldChar w:fldCharType="end"/>
      </w:r>
      <w:bookmarkEnd w:id="34"/>
      <w:r w:rsidRPr="00CC731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CC7318">
        <w:rPr>
          <w:rFonts w:ascii="Times New Roman" w:hAnsi="Times New Roman"/>
          <w:b/>
          <w:sz w:val="28"/>
          <w:szCs w:val="28"/>
          <w:highlight w:val="green"/>
        </w:rPr>
        <w:t>– Количество образцов для механических испытаний</w:t>
      </w:r>
      <w:bookmarkEnd w:id="33"/>
    </w:p>
    <w:tbl>
      <w:tblPr>
        <w:tblW w:w="4974" w:type="pct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81"/>
        <w:gridCol w:w="2218"/>
        <w:gridCol w:w="1790"/>
        <w:gridCol w:w="1512"/>
        <w:gridCol w:w="1595"/>
      </w:tblGrid>
      <w:tr w:rsidR="005E7724" w:rsidRPr="00CC7318" w14:paraId="2B632585" w14:textId="77777777" w:rsidTr="00944152">
        <w:trPr>
          <w:tblHeader/>
          <w:jc w:val="center"/>
        </w:trPr>
        <w:tc>
          <w:tcPr>
            <w:tcW w:w="11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15896" w14:textId="77777777" w:rsidR="005E7724" w:rsidRPr="00CC7318" w:rsidRDefault="005E7724" w:rsidP="00944152">
            <w:pPr>
              <w:overflowPunct w:val="0"/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bookmarkStart w:id="35" w:name="i188744"/>
            <w:bookmarkStart w:id="36" w:name="TO0000005"/>
            <w:r w:rsidRPr="00CC7318">
              <w:rPr>
                <w:highlight w:val="green"/>
              </w:rPr>
              <w:t>Диаметр трубы, м</w:t>
            </w:r>
            <w:bookmarkEnd w:id="35"/>
            <w:r w:rsidRPr="00CC7318">
              <w:rPr>
                <w:highlight w:val="green"/>
              </w:rPr>
              <w:t>м</w:t>
            </w:r>
          </w:p>
        </w:tc>
        <w:tc>
          <w:tcPr>
            <w:tcW w:w="382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05895" w14:textId="77777777" w:rsidR="005E7724" w:rsidRPr="00CC7318" w:rsidRDefault="005E7724" w:rsidP="00944152">
            <w:pPr>
              <w:overflowPunct w:val="0"/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CC7318">
              <w:rPr>
                <w:highlight w:val="green"/>
              </w:rPr>
              <w:t>Количество образцов для механических испытаний</w:t>
            </w:r>
          </w:p>
        </w:tc>
      </w:tr>
      <w:tr w:rsidR="005E7724" w:rsidRPr="00CC7318" w14:paraId="43C809F4" w14:textId="77777777" w:rsidTr="00944152">
        <w:trPr>
          <w:tblHeader/>
          <w:jc w:val="center"/>
        </w:trPr>
        <w:tc>
          <w:tcPr>
            <w:tcW w:w="1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32D8B" w14:textId="77777777" w:rsidR="005E7724" w:rsidRPr="00CC7318" w:rsidRDefault="005E7724" w:rsidP="00944152">
            <w:pPr>
              <w:ind w:firstLine="709"/>
              <w:rPr>
                <w:highlight w:val="green"/>
              </w:rPr>
            </w:pPr>
          </w:p>
        </w:tc>
        <w:tc>
          <w:tcPr>
            <w:tcW w:w="2969" w:type="pct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16F940" w14:textId="77777777" w:rsidR="005E7724" w:rsidRPr="00CC7318" w:rsidRDefault="005E7724" w:rsidP="00944152">
            <w:pPr>
              <w:overflowPunct w:val="0"/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CC7318">
              <w:rPr>
                <w:highlight w:val="green"/>
              </w:rPr>
              <w:t>с расположением корня шва</w:t>
            </w:r>
          </w:p>
        </w:tc>
        <w:tc>
          <w:tcPr>
            <w:tcW w:w="858" w:type="pct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64D839" w14:textId="77777777" w:rsidR="005E7724" w:rsidRPr="00CC7318" w:rsidRDefault="005E7724" w:rsidP="00944152">
            <w:pPr>
              <w:overflowPunct w:val="0"/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CC7318">
              <w:rPr>
                <w:highlight w:val="green"/>
              </w:rPr>
              <w:t>всего</w:t>
            </w:r>
          </w:p>
        </w:tc>
      </w:tr>
      <w:tr w:rsidR="005E7724" w:rsidRPr="00CC7318" w14:paraId="6410DC50" w14:textId="77777777" w:rsidTr="00944152">
        <w:trPr>
          <w:tblHeader/>
          <w:jc w:val="center"/>
        </w:trPr>
        <w:tc>
          <w:tcPr>
            <w:tcW w:w="1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2AA3B" w14:textId="77777777" w:rsidR="005E7724" w:rsidRPr="00CC7318" w:rsidRDefault="005E7724" w:rsidP="00944152">
            <w:pPr>
              <w:ind w:firstLine="709"/>
              <w:rPr>
                <w:highlight w:val="green"/>
              </w:rPr>
            </w:pP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99C68" w14:textId="77777777" w:rsidR="005E7724" w:rsidRPr="00CC7318" w:rsidRDefault="005E7724" w:rsidP="00944152">
            <w:pPr>
              <w:overflowPunct w:val="0"/>
              <w:autoSpaceDE w:val="0"/>
              <w:autoSpaceDN w:val="0"/>
              <w:adjustRightInd w:val="0"/>
              <w:ind w:firstLine="69"/>
              <w:jc w:val="center"/>
              <w:rPr>
                <w:highlight w:val="green"/>
              </w:rPr>
            </w:pPr>
            <w:r w:rsidRPr="00CC7318">
              <w:rPr>
                <w:highlight w:val="green"/>
              </w:rPr>
              <w:t>наружу</w:t>
            </w:r>
          </w:p>
        </w:tc>
        <w:tc>
          <w:tcPr>
            <w:tcW w:w="963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22F1A" w14:textId="77777777" w:rsidR="005E7724" w:rsidRPr="00CC7318" w:rsidRDefault="005E7724" w:rsidP="00944152">
            <w:pPr>
              <w:overflowPunct w:val="0"/>
              <w:autoSpaceDE w:val="0"/>
              <w:autoSpaceDN w:val="0"/>
              <w:adjustRightInd w:val="0"/>
              <w:ind w:firstLine="69"/>
              <w:jc w:val="center"/>
              <w:rPr>
                <w:highlight w:val="green"/>
              </w:rPr>
            </w:pPr>
            <w:r w:rsidRPr="00CC7318">
              <w:rPr>
                <w:highlight w:val="green"/>
              </w:rPr>
              <w:t>внутрь</w:t>
            </w:r>
          </w:p>
        </w:tc>
        <w:tc>
          <w:tcPr>
            <w:tcW w:w="813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5D2E3" w14:textId="77777777" w:rsidR="005E7724" w:rsidRPr="00CC7318" w:rsidRDefault="005E7724" w:rsidP="00944152">
            <w:pPr>
              <w:overflowPunct w:val="0"/>
              <w:autoSpaceDE w:val="0"/>
              <w:autoSpaceDN w:val="0"/>
              <w:adjustRightInd w:val="0"/>
              <w:ind w:firstLine="69"/>
              <w:jc w:val="center"/>
              <w:rPr>
                <w:highlight w:val="green"/>
              </w:rPr>
            </w:pPr>
            <w:r w:rsidRPr="00CC7318">
              <w:rPr>
                <w:highlight w:val="green"/>
              </w:rPr>
              <w:t>на ребро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80B28" w14:textId="77777777" w:rsidR="005E7724" w:rsidRPr="00CC7318" w:rsidRDefault="005E7724" w:rsidP="00944152">
            <w:pPr>
              <w:ind w:firstLine="709"/>
              <w:rPr>
                <w:highlight w:val="green"/>
              </w:rPr>
            </w:pPr>
          </w:p>
        </w:tc>
      </w:tr>
      <w:tr w:rsidR="005E7724" w:rsidRPr="00CC7318" w14:paraId="4F17163F" w14:textId="77777777" w:rsidTr="00944152">
        <w:trPr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E0E0A5" w14:textId="77777777" w:rsidR="005E7724" w:rsidRPr="00CC7318" w:rsidRDefault="005E7724" w:rsidP="00944152">
            <w:pPr>
              <w:widowControl w:val="0"/>
              <w:overflowPunct w:val="0"/>
              <w:autoSpaceDE w:val="0"/>
              <w:autoSpaceDN w:val="0"/>
              <w:adjustRightInd w:val="0"/>
              <w:ind w:firstLine="709"/>
              <w:jc w:val="center"/>
              <w:rPr>
                <w:highlight w:val="green"/>
              </w:rPr>
            </w:pPr>
            <w:r w:rsidRPr="00CC7318">
              <w:rPr>
                <w:highlight w:val="green"/>
              </w:rPr>
              <w:t xml:space="preserve">Толщина стенки, трубы до </w:t>
            </w:r>
            <w:smartTag w:uri="urn:schemas-microsoft-com:office:smarttags" w:element="metricconverter">
              <w:smartTagPr>
                <w:attr w:name="ProductID" w:val="12,5 мм"/>
              </w:smartTagPr>
              <w:r w:rsidRPr="00CC7318">
                <w:rPr>
                  <w:highlight w:val="green"/>
                </w:rPr>
                <w:t>12,5 мм</w:t>
              </w:r>
            </w:smartTag>
            <w:r w:rsidRPr="00CC7318">
              <w:rPr>
                <w:highlight w:val="green"/>
              </w:rPr>
              <w:t xml:space="preserve"> включительно</w:t>
            </w:r>
          </w:p>
        </w:tc>
      </w:tr>
      <w:tr w:rsidR="005E7724" w:rsidRPr="00CC7318" w14:paraId="03BAE0D0" w14:textId="77777777" w:rsidTr="00944152">
        <w:trPr>
          <w:jc w:val="center"/>
        </w:trPr>
        <w:tc>
          <w:tcPr>
            <w:tcW w:w="11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BD55EA" w14:textId="77777777" w:rsidR="005E7724" w:rsidRPr="00CC7318" w:rsidRDefault="005E7724" w:rsidP="00944152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highlight w:val="green"/>
              </w:rPr>
            </w:pPr>
            <w:r w:rsidRPr="00CC7318">
              <w:rPr>
                <w:highlight w:val="green"/>
              </w:rPr>
              <w:t xml:space="preserve">До </w:t>
            </w:r>
            <w:smartTag w:uri="urn:schemas-microsoft-com:office:smarttags" w:element="metricconverter">
              <w:smartTagPr>
                <w:attr w:name="ProductID" w:val="400 мм"/>
              </w:smartTagPr>
              <w:r w:rsidRPr="00CC7318">
                <w:rPr>
                  <w:highlight w:val="green"/>
                </w:rPr>
                <w:t>400 мм</w:t>
              </w:r>
            </w:smartTag>
          </w:p>
        </w:tc>
        <w:tc>
          <w:tcPr>
            <w:tcW w:w="119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95C27B" w14:textId="77777777" w:rsidR="005E7724" w:rsidRPr="00CC7318" w:rsidRDefault="005E7724" w:rsidP="00944152">
            <w:pPr>
              <w:widowControl w:val="0"/>
              <w:overflowPunct w:val="0"/>
              <w:autoSpaceDE w:val="0"/>
              <w:autoSpaceDN w:val="0"/>
              <w:adjustRightInd w:val="0"/>
              <w:ind w:firstLine="709"/>
              <w:jc w:val="center"/>
              <w:rPr>
                <w:highlight w:val="green"/>
              </w:rPr>
            </w:pPr>
            <w:r w:rsidRPr="00CC7318">
              <w:rPr>
                <w:highlight w:val="green"/>
              </w:rPr>
              <w:t>2</w:t>
            </w:r>
          </w:p>
        </w:tc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52C5AB" w14:textId="77777777" w:rsidR="005E7724" w:rsidRPr="00CC7318" w:rsidRDefault="005E7724" w:rsidP="00944152">
            <w:pPr>
              <w:widowControl w:val="0"/>
              <w:overflowPunct w:val="0"/>
              <w:autoSpaceDE w:val="0"/>
              <w:autoSpaceDN w:val="0"/>
              <w:adjustRightInd w:val="0"/>
              <w:ind w:firstLine="709"/>
              <w:rPr>
                <w:highlight w:val="green"/>
              </w:rPr>
            </w:pPr>
            <w:r w:rsidRPr="00CC7318">
              <w:rPr>
                <w:highlight w:val="green"/>
              </w:rPr>
              <w:t>2</w:t>
            </w:r>
          </w:p>
        </w:tc>
        <w:tc>
          <w:tcPr>
            <w:tcW w:w="81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761AEB" w14:textId="77777777" w:rsidR="005E7724" w:rsidRPr="00CC7318" w:rsidRDefault="005E7724" w:rsidP="00944152">
            <w:pPr>
              <w:widowControl w:val="0"/>
              <w:overflowPunct w:val="0"/>
              <w:autoSpaceDE w:val="0"/>
              <w:autoSpaceDN w:val="0"/>
              <w:adjustRightInd w:val="0"/>
              <w:ind w:firstLine="709"/>
              <w:rPr>
                <w:highlight w:val="green"/>
              </w:rPr>
            </w:pPr>
            <w:r w:rsidRPr="00CC7318">
              <w:rPr>
                <w:highlight w:val="green"/>
              </w:rPr>
              <w:t>–</w:t>
            </w:r>
          </w:p>
        </w:tc>
        <w:tc>
          <w:tcPr>
            <w:tcW w:w="8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F3957F" w14:textId="77777777" w:rsidR="005E7724" w:rsidRPr="00CC7318" w:rsidRDefault="005E7724" w:rsidP="00944152">
            <w:pPr>
              <w:widowControl w:val="0"/>
              <w:overflowPunct w:val="0"/>
              <w:autoSpaceDE w:val="0"/>
              <w:autoSpaceDN w:val="0"/>
              <w:adjustRightInd w:val="0"/>
              <w:ind w:firstLine="709"/>
              <w:rPr>
                <w:highlight w:val="green"/>
              </w:rPr>
            </w:pPr>
            <w:r w:rsidRPr="00CC7318">
              <w:rPr>
                <w:highlight w:val="green"/>
              </w:rPr>
              <w:t>4</w:t>
            </w:r>
          </w:p>
        </w:tc>
      </w:tr>
      <w:tr w:rsidR="005E7724" w:rsidRPr="00CC7318" w14:paraId="05DFA487" w14:textId="77777777" w:rsidTr="00944152">
        <w:trPr>
          <w:jc w:val="center"/>
        </w:trPr>
        <w:tc>
          <w:tcPr>
            <w:tcW w:w="11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4F3D77" w14:textId="77777777" w:rsidR="005E7724" w:rsidRPr="00CC7318" w:rsidRDefault="005E7724" w:rsidP="00944152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highlight w:val="green"/>
              </w:rPr>
            </w:pPr>
            <w:r w:rsidRPr="00CC7318">
              <w:rPr>
                <w:highlight w:val="green"/>
              </w:rPr>
              <w:t xml:space="preserve">Свыше </w:t>
            </w:r>
            <w:smartTag w:uri="urn:schemas-microsoft-com:office:smarttags" w:element="metricconverter">
              <w:smartTagPr>
                <w:attr w:name="ProductID" w:val="400 мм"/>
              </w:smartTagPr>
              <w:r w:rsidRPr="00CC7318">
                <w:rPr>
                  <w:highlight w:val="green"/>
                </w:rPr>
                <w:t>400 мм</w:t>
              </w:r>
            </w:smartTag>
          </w:p>
        </w:tc>
        <w:tc>
          <w:tcPr>
            <w:tcW w:w="119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F5D706" w14:textId="77777777" w:rsidR="005E7724" w:rsidRPr="00CC7318" w:rsidRDefault="005E7724" w:rsidP="00944152">
            <w:pPr>
              <w:widowControl w:val="0"/>
              <w:overflowPunct w:val="0"/>
              <w:autoSpaceDE w:val="0"/>
              <w:autoSpaceDN w:val="0"/>
              <w:adjustRightInd w:val="0"/>
              <w:ind w:firstLine="709"/>
              <w:jc w:val="center"/>
              <w:rPr>
                <w:highlight w:val="green"/>
              </w:rPr>
            </w:pPr>
            <w:r w:rsidRPr="00CC7318">
              <w:rPr>
                <w:highlight w:val="green"/>
              </w:rPr>
              <w:t>4</w:t>
            </w:r>
          </w:p>
        </w:tc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46BE05" w14:textId="77777777" w:rsidR="005E7724" w:rsidRPr="00CC7318" w:rsidRDefault="005E7724" w:rsidP="00944152">
            <w:pPr>
              <w:widowControl w:val="0"/>
              <w:overflowPunct w:val="0"/>
              <w:autoSpaceDE w:val="0"/>
              <w:autoSpaceDN w:val="0"/>
              <w:adjustRightInd w:val="0"/>
              <w:ind w:firstLine="709"/>
              <w:rPr>
                <w:highlight w:val="green"/>
              </w:rPr>
            </w:pPr>
            <w:r w:rsidRPr="00CC7318">
              <w:rPr>
                <w:highlight w:val="green"/>
              </w:rPr>
              <w:t>4</w:t>
            </w:r>
          </w:p>
        </w:tc>
        <w:tc>
          <w:tcPr>
            <w:tcW w:w="81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F4B28A" w14:textId="77777777" w:rsidR="005E7724" w:rsidRPr="00CC7318" w:rsidRDefault="005E7724" w:rsidP="00944152">
            <w:pPr>
              <w:widowControl w:val="0"/>
              <w:overflowPunct w:val="0"/>
              <w:autoSpaceDE w:val="0"/>
              <w:autoSpaceDN w:val="0"/>
              <w:adjustRightInd w:val="0"/>
              <w:ind w:firstLine="709"/>
              <w:rPr>
                <w:highlight w:val="green"/>
              </w:rPr>
            </w:pPr>
            <w:r w:rsidRPr="00CC7318">
              <w:rPr>
                <w:highlight w:val="green"/>
              </w:rPr>
              <w:t>–</w:t>
            </w:r>
          </w:p>
        </w:tc>
        <w:tc>
          <w:tcPr>
            <w:tcW w:w="8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72381E" w14:textId="77777777" w:rsidR="005E7724" w:rsidRPr="00CC7318" w:rsidRDefault="005E7724" w:rsidP="00944152">
            <w:pPr>
              <w:widowControl w:val="0"/>
              <w:overflowPunct w:val="0"/>
              <w:autoSpaceDE w:val="0"/>
              <w:autoSpaceDN w:val="0"/>
              <w:adjustRightInd w:val="0"/>
              <w:ind w:firstLine="709"/>
              <w:rPr>
                <w:highlight w:val="green"/>
              </w:rPr>
            </w:pPr>
            <w:r w:rsidRPr="00CC7318">
              <w:rPr>
                <w:highlight w:val="green"/>
              </w:rPr>
              <w:t>8</w:t>
            </w:r>
          </w:p>
        </w:tc>
      </w:tr>
      <w:tr w:rsidR="005E7724" w:rsidRPr="00CC7318" w14:paraId="6F1F6E16" w14:textId="77777777" w:rsidTr="00944152">
        <w:trPr>
          <w:jc w:val="center"/>
        </w:trPr>
        <w:tc>
          <w:tcPr>
            <w:tcW w:w="5000" w:type="pct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B78969" w14:textId="77777777" w:rsidR="005E7724" w:rsidRPr="00CC7318" w:rsidRDefault="005E7724" w:rsidP="00944152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CC7318">
              <w:rPr>
                <w:highlight w:val="green"/>
              </w:rPr>
              <w:t xml:space="preserve">Толщина стенки трубы свыше </w:t>
            </w:r>
            <w:smartTag w:uri="urn:schemas-microsoft-com:office:smarttags" w:element="metricconverter">
              <w:smartTagPr>
                <w:attr w:name="ProductID" w:val="12,5 мм"/>
              </w:smartTagPr>
              <w:r w:rsidRPr="00CC7318">
                <w:rPr>
                  <w:highlight w:val="green"/>
                </w:rPr>
                <w:t>12,5 мм</w:t>
              </w:r>
            </w:smartTag>
          </w:p>
        </w:tc>
      </w:tr>
      <w:tr w:rsidR="005E7724" w:rsidRPr="00CC7318" w14:paraId="45D74F4C" w14:textId="77777777" w:rsidTr="00944152">
        <w:trPr>
          <w:jc w:val="center"/>
        </w:trPr>
        <w:tc>
          <w:tcPr>
            <w:tcW w:w="11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CF4664" w14:textId="77777777" w:rsidR="005E7724" w:rsidRPr="00CC7318" w:rsidRDefault="005E7724" w:rsidP="00944152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highlight w:val="green"/>
              </w:rPr>
            </w:pPr>
            <w:r w:rsidRPr="00CC7318">
              <w:rPr>
                <w:highlight w:val="green"/>
              </w:rPr>
              <w:t xml:space="preserve">До </w:t>
            </w:r>
            <w:smartTag w:uri="urn:schemas-microsoft-com:office:smarttags" w:element="metricconverter">
              <w:smartTagPr>
                <w:attr w:name="ProductID" w:val="400 мм"/>
              </w:smartTagPr>
              <w:r w:rsidRPr="00CC7318">
                <w:rPr>
                  <w:highlight w:val="green"/>
                </w:rPr>
                <w:t>400 мм</w:t>
              </w:r>
            </w:smartTag>
          </w:p>
        </w:tc>
        <w:tc>
          <w:tcPr>
            <w:tcW w:w="119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CC42AB" w14:textId="77777777" w:rsidR="005E7724" w:rsidRPr="00CC7318" w:rsidRDefault="005E7724" w:rsidP="00944152">
            <w:pPr>
              <w:widowControl w:val="0"/>
              <w:overflowPunct w:val="0"/>
              <w:autoSpaceDE w:val="0"/>
              <w:autoSpaceDN w:val="0"/>
              <w:adjustRightInd w:val="0"/>
              <w:ind w:firstLine="709"/>
              <w:jc w:val="center"/>
              <w:rPr>
                <w:highlight w:val="green"/>
              </w:rPr>
            </w:pPr>
            <w:r w:rsidRPr="00CC7318">
              <w:rPr>
                <w:highlight w:val="green"/>
              </w:rPr>
              <w:t>–</w:t>
            </w:r>
          </w:p>
        </w:tc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2679E0" w14:textId="77777777" w:rsidR="005E7724" w:rsidRPr="00CC7318" w:rsidRDefault="005E7724" w:rsidP="00944152">
            <w:pPr>
              <w:widowControl w:val="0"/>
              <w:overflowPunct w:val="0"/>
              <w:autoSpaceDE w:val="0"/>
              <w:autoSpaceDN w:val="0"/>
              <w:adjustRightInd w:val="0"/>
              <w:ind w:firstLine="709"/>
              <w:rPr>
                <w:highlight w:val="green"/>
              </w:rPr>
            </w:pPr>
            <w:r w:rsidRPr="00CC7318">
              <w:rPr>
                <w:highlight w:val="green"/>
              </w:rPr>
              <w:t>–</w:t>
            </w:r>
          </w:p>
        </w:tc>
        <w:tc>
          <w:tcPr>
            <w:tcW w:w="81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1E8BD4" w14:textId="77777777" w:rsidR="005E7724" w:rsidRPr="00CC7318" w:rsidRDefault="005E7724" w:rsidP="00944152">
            <w:pPr>
              <w:widowControl w:val="0"/>
              <w:overflowPunct w:val="0"/>
              <w:autoSpaceDE w:val="0"/>
              <w:autoSpaceDN w:val="0"/>
              <w:adjustRightInd w:val="0"/>
              <w:ind w:firstLine="709"/>
              <w:rPr>
                <w:highlight w:val="green"/>
              </w:rPr>
            </w:pPr>
            <w:r w:rsidRPr="00CC7318">
              <w:rPr>
                <w:highlight w:val="green"/>
              </w:rPr>
              <w:t>4</w:t>
            </w:r>
          </w:p>
        </w:tc>
        <w:tc>
          <w:tcPr>
            <w:tcW w:w="8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E6E476" w14:textId="77777777" w:rsidR="005E7724" w:rsidRPr="00CC7318" w:rsidRDefault="005E7724" w:rsidP="00944152">
            <w:pPr>
              <w:widowControl w:val="0"/>
              <w:overflowPunct w:val="0"/>
              <w:autoSpaceDE w:val="0"/>
              <w:autoSpaceDN w:val="0"/>
              <w:adjustRightInd w:val="0"/>
              <w:ind w:firstLine="709"/>
              <w:rPr>
                <w:highlight w:val="green"/>
              </w:rPr>
            </w:pPr>
            <w:r w:rsidRPr="00CC7318">
              <w:rPr>
                <w:highlight w:val="green"/>
              </w:rPr>
              <w:t>4</w:t>
            </w:r>
          </w:p>
        </w:tc>
      </w:tr>
      <w:tr w:rsidR="005E7724" w:rsidRPr="00BD5803" w14:paraId="25A356C1" w14:textId="77777777" w:rsidTr="00944152">
        <w:trPr>
          <w:jc w:val="center"/>
        </w:trPr>
        <w:tc>
          <w:tcPr>
            <w:tcW w:w="11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9EB93" w14:textId="77777777" w:rsidR="005E7724" w:rsidRPr="00CC7318" w:rsidRDefault="005E7724" w:rsidP="00944152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highlight w:val="green"/>
              </w:rPr>
            </w:pPr>
            <w:r w:rsidRPr="00CC7318">
              <w:rPr>
                <w:highlight w:val="green"/>
              </w:rPr>
              <w:t xml:space="preserve">Свыше </w:t>
            </w:r>
            <w:smartTag w:uri="urn:schemas-microsoft-com:office:smarttags" w:element="metricconverter">
              <w:smartTagPr>
                <w:attr w:name="ProductID" w:val="400 мм"/>
              </w:smartTagPr>
              <w:r w:rsidRPr="00CC7318">
                <w:rPr>
                  <w:highlight w:val="green"/>
                </w:rPr>
                <w:t>400 мм</w:t>
              </w:r>
            </w:smartTag>
          </w:p>
        </w:tc>
        <w:tc>
          <w:tcPr>
            <w:tcW w:w="11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F65DB" w14:textId="77777777" w:rsidR="005E7724" w:rsidRPr="00CC7318" w:rsidRDefault="005E7724" w:rsidP="00944152">
            <w:pPr>
              <w:widowControl w:val="0"/>
              <w:overflowPunct w:val="0"/>
              <w:autoSpaceDE w:val="0"/>
              <w:autoSpaceDN w:val="0"/>
              <w:adjustRightInd w:val="0"/>
              <w:ind w:firstLine="709"/>
              <w:jc w:val="center"/>
              <w:rPr>
                <w:highlight w:val="green"/>
              </w:rPr>
            </w:pPr>
            <w:r w:rsidRPr="00CC7318">
              <w:rPr>
                <w:highlight w:val="green"/>
              </w:rPr>
              <w:t>–</w:t>
            </w:r>
          </w:p>
        </w:tc>
        <w:tc>
          <w:tcPr>
            <w:tcW w:w="9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35B59" w14:textId="77777777" w:rsidR="005E7724" w:rsidRPr="00CC7318" w:rsidRDefault="005E7724" w:rsidP="00944152">
            <w:pPr>
              <w:widowControl w:val="0"/>
              <w:overflowPunct w:val="0"/>
              <w:autoSpaceDE w:val="0"/>
              <w:autoSpaceDN w:val="0"/>
              <w:adjustRightInd w:val="0"/>
              <w:ind w:firstLine="709"/>
              <w:rPr>
                <w:highlight w:val="green"/>
              </w:rPr>
            </w:pPr>
            <w:r w:rsidRPr="00CC7318">
              <w:rPr>
                <w:highlight w:val="green"/>
              </w:rPr>
              <w:t>–</w:t>
            </w:r>
          </w:p>
        </w:tc>
        <w:tc>
          <w:tcPr>
            <w:tcW w:w="8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488A" w14:textId="77777777" w:rsidR="005E7724" w:rsidRPr="00CC7318" w:rsidRDefault="005E7724" w:rsidP="00944152">
            <w:pPr>
              <w:widowControl w:val="0"/>
              <w:overflowPunct w:val="0"/>
              <w:autoSpaceDE w:val="0"/>
              <w:autoSpaceDN w:val="0"/>
              <w:adjustRightInd w:val="0"/>
              <w:ind w:firstLine="709"/>
              <w:rPr>
                <w:highlight w:val="green"/>
              </w:rPr>
            </w:pPr>
            <w:r w:rsidRPr="00CC7318">
              <w:rPr>
                <w:highlight w:val="green"/>
              </w:rPr>
              <w:t>8</w:t>
            </w:r>
          </w:p>
        </w:tc>
        <w:tc>
          <w:tcPr>
            <w:tcW w:w="8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F9C7D" w14:textId="77777777" w:rsidR="005E7724" w:rsidRPr="005E7724" w:rsidRDefault="005E7724" w:rsidP="00944152">
            <w:pPr>
              <w:widowControl w:val="0"/>
              <w:overflowPunct w:val="0"/>
              <w:autoSpaceDE w:val="0"/>
              <w:autoSpaceDN w:val="0"/>
              <w:adjustRightInd w:val="0"/>
              <w:ind w:firstLine="709"/>
            </w:pPr>
            <w:r w:rsidRPr="00CC7318">
              <w:rPr>
                <w:highlight w:val="green"/>
              </w:rPr>
              <w:t>8</w:t>
            </w:r>
          </w:p>
        </w:tc>
      </w:tr>
      <w:bookmarkEnd w:id="36"/>
    </w:tbl>
    <w:p w14:paraId="064400CF" w14:textId="77777777" w:rsidR="005E7724" w:rsidRPr="005E7724" w:rsidRDefault="005E7724" w:rsidP="005E7724">
      <w:pPr>
        <w:overflowPunct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</w:p>
    <w:p w14:paraId="79DFBEBE" w14:textId="77777777" w:rsidR="00AC583A" w:rsidRPr="00CC7318" w:rsidRDefault="00AC583A" w:rsidP="005E7724">
      <w:pPr>
        <w:numPr>
          <w:ilvl w:val="2"/>
          <w:numId w:val="2"/>
        </w:numPr>
        <w:ind w:left="0" w:firstLine="567"/>
        <w:jc w:val="both"/>
        <w:rPr>
          <w:sz w:val="28"/>
          <w:szCs w:val="28"/>
          <w:highlight w:val="green"/>
        </w:rPr>
      </w:pPr>
      <w:bookmarkStart w:id="37" w:name="i191907"/>
      <w:bookmarkStart w:id="38" w:name="_Ref303721386"/>
      <w:bookmarkEnd w:id="32"/>
      <w:bookmarkEnd w:id="37"/>
      <w:r w:rsidRPr="00CC7318">
        <w:rPr>
          <w:sz w:val="28"/>
          <w:szCs w:val="28"/>
          <w:highlight w:val="green"/>
        </w:rPr>
        <w:t xml:space="preserve">Требования к механическим свойствам </w:t>
      </w:r>
      <w:r w:rsidR="001F42DD" w:rsidRPr="00CC7318">
        <w:rPr>
          <w:sz w:val="28"/>
          <w:szCs w:val="28"/>
          <w:highlight w:val="green"/>
        </w:rPr>
        <w:t xml:space="preserve">определяются </w:t>
      </w:r>
      <w:r w:rsidR="005E7724" w:rsidRPr="00CC7318">
        <w:rPr>
          <w:sz w:val="28"/>
          <w:szCs w:val="28"/>
          <w:highlight w:val="green"/>
        </w:rPr>
        <w:t>стандартами</w:t>
      </w:r>
      <w:r w:rsidR="001F42DD" w:rsidRPr="00CC7318">
        <w:rPr>
          <w:sz w:val="28"/>
          <w:szCs w:val="28"/>
          <w:highlight w:val="green"/>
        </w:rPr>
        <w:t xml:space="preserve"> с учетом степени ответственности трубопровода и конкретных условий эксплуатации.</w:t>
      </w:r>
    </w:p>
    <w:p w14:paraId="17A56C0C" w14:textId="46B13483" w:rsidR="00AC583A" w:rsidRPr="00CC7318" w:rsidRDefault="00AC583A" w:rsidP="005E7724">
      <w:pPr>
        <w:numPr>
          <w:ilvl w:val="2"/>
          <w:numId w:val="2"/>
        </w:numPr>
        <w:ind w:left="0" w:firstLine="567"/>
        <w:jc w:val="both"/>
        <w:rPr>
          <w:sz w:val="28"/>
          <w:szCs w:val="28"/>
          <w:highlight w:val="green"/>
        </w:rPr>
      </w:pPr>
      <w:r w:rsidRPr="00CC7318">
        <w:rPr>
          <w:sz w:val="28"/>
          <w:szCs w:val="28"/>
          <w:highlight w:val="green"/>
        </w:rPr>
        <w:t xml:space="preserve">Сварные соединения труб диаметром от 57 до </w:t>
      </w:r>
      <w:smartTag w:uri="urn:schemas-microsoft-com:office:smarttags" w:element="metricconverter">
        <w:smartTagPr>
          <w:attr w:name="ProductID" w:val="89 мм"/>
        </w:smartTagPr>
        <w:r w:rsidRPr="00CC7318">
          <w:rPr>
            <w:sz w:val="28"/>
            <w:szCs w:val="28"/>
            <w:highlight w:val="green"/>
          </w:rPr>
          <w:t>89 мм</w:t>
        </w:r>
      </w:smartTag>
      <w:r w:rsidRPr="00CC7318">
        <w:rPr>
          <w:sz w:val="28"/>
          <w:szCs w:val="28"/>
          <w:highlight w:val="green"/>
        </w:rPr>
        <w:t xml:space="preserve"> </w:t>
      </w:r>
      <w:r w:rsidR="001248F0" w:rsidRPr="00CC7318">
        <w:rPr>
          <w:sz w:val="28"/>
          <w:szCs w:val="28"/>
          <w:highlight w:val="green"/>
        </w:rPr>
        <w:t>необходимо</w:t>
      </w:r>
      <w:r w:rsidR="00340A2B" w:rsidRPr="00CC7318">
        <w:rPr>
          <w:sz w:val="28"/>
          <w:szCs w:val="28"/>
          <w:highlight w:val="green"/>
        </w:rPr>
        <w:t xml:space="preserve"> </w:t>
      </w:r>
      <w:r w:rsidR="00EB50E9" w:rsidRPr="00CC7318">
        <w:rPr>
          <w:sz w:val="28"/>
          <w:szCs w:val="28"/>
          <w:highlight w:val="green"/>
        </w:rPr>
        <w:t>испытывать</w:t>
      </w:r>
      <w:r w:rsidRPr="00CC7318">
        <w:rPr>
          <w:sz w:val="28"/>
          <w:szCs w:val="28"/>
          <w:highlight w:val="green"/>
        </w:rPr>
        <w:t xml:space="preserve"> на сплющивание по ГОСТ 8695.</w:t>
      </w:r>
      <w:bookmarkEnd w:id="38"/>
      <w:r w:rsidR="003B6489" w:rsidRPr="00CC7318">
        <w:rPr>
          <w:sz w:val="28"/>
          <w:szCs w:val="28"/>
          <w:highlight w:val="green"/>
        </w:rPr>
        <w:t xml:space="preserve"> </w:t>
      </w:r>
      <w:r w:rsidR="005E7724" w:rsidRPr="00CC7318">
        <w:rPr>
          <w:sz w:val="28"/>
          <w:szCs w:val="28"/>
          <w:highlight w:val="green"/>
        </w:rPr>
        <w:t>Д</w:t>
      </w:r>
      <w:r w:rsidR="003B6489" w:rsidRPr="00CC7318">
        <w:rPr>
          <w:sz w:val="28"/>
          <w:szCs w:val="28"/>
          <w:highlight w:val="green"/>
        </w:rPr>
        <w:t xml:space="preserve">ля испытания на сплющивание </w:t>
      </w:r>
      <w:r w:rsidR="005E7724" w:rsidRPr="00CC7318">
        <w:rPr>
          <w:sz w:val="28"/>
          <w:szCs w:val="28"/>
          <w:highlight w:val="green"/>
        </w:rPr>
        <w:t>отбирают</w:t>
      </w:r>
      <w:r w:rsidR="003B6489" w:rsidRPr="00CC7318">
        <w:rPr>
          <w:sz w:val="28"/>
          <w:szCs w:val="28"/>
          <w:highlight w:val="green"/>
        </w:rPr>
        <w:t xml:space="preserve"> один</w:t>
      </w:r>
      <w:r w:rsidR="005E7724" w:rsidRPr="00CC7318">
        <w:rPr>
          <w:sz w:val="28"/>
          <w:szCs w:val="28"/>
          <w:highlight w:val="green"/>
        </w:rPr>
        <w:t xml:space="preserve"> образец</w:t>
      </w:r>
      <w:r w:rsidR="003B6489" w:rsidRPr="00CC7318">
        <w:rPr>
          <w:sz w:val="28"/>
          <w:szCs w:val="28"/>
          <w:highlight w:val="green"/>
        </w:rPr>
        <w:t>.</w:t>
      </w:r>
    </w:p>
    <w:p w14:paraId="402EC6ED" w14:textId="4FC8C109" w:rsidR="00AC583A" w:rsidRPr="00CC7318" w:rsidRDefault="00AC583A" w:rsidP="005E7724">
      <w:pPr>
        <w:numPr>
          <w:ilvl w:val="2"/>
          <w:numId w:val="2"/>
        </w:numPr>
        <w:ind w:left="0" w:firstLine="567"/>
        <w:jc w:val="both"/>
        <w:rPr>
          <w:sz w:val="28"/>
          <w:szCs w:val="28"/>
          <w:highlight w:val="green"/>
        </w:rPr>
      </w:pPr>
      <w:r w:rsidRPr="00CC7318">
        <w:rPr>
          <w:sz w:val="28"/>
          <w:szCs w:val="28"/>
          <w:highlight w:val="green"/>
        </w:rPr>
        <w:t xml:space="preserve">Если образцы, вырезанные из </w:t>
      </w:r>
      <w:r w:rsidR="006664F1" w:rsidRPr="00CC7318">
        <w:rPr>
          <w:sz w:val="28"/>
          <w:szCs w:val="28"/>
          <w:highlight w:val="green"/>
        </w:rPr>
        <w:t>сварного соединения</w:t>
      </w:r>
      <w:r w:rsidRPr="00CC7318">
        <w:rPr>
          <w:sz w:val="28"/>
          <w:szCs w:val="28"/>
          <w:highlight w:val="green"/>
        </w:rPr>
        <w:t>, имеют неудовлетворительные показатели механических свойств, то испытания проводят на удвоенном количестве образцов, вырезанных из повторно сваренного</w:t>
      </w:r>
      <w:r w:rsidR="001248F0" w:rsidRPr="00CC7318">
        <w:rPr>
          <w:sz w:val="28"/>
          <w:szCs w:val="28"/>
          <w:highlight w:val="green"/>
        </w:rPr>
        <w:t xml:space="preserve"> допус</w:t>
      </w:r>
      <w:r w:rsidR="00B523F4" w:rsidRPr="00CC7318">
        <w:rPr>
          <w:sz w:val="28"/>
          <w:szCs w:val="28"/>
          <w:highlight w:val="green"/>
        </w:rPr>
        <w:t xml:space="preserve">кного </w:t>
      </w:r>
      <w:r w:rsidRPr="00CC7318">
        <w:rPr>
          <w:sz w:val="28"/>
          <w:szCs w:val="28"/>
          <w:highlight w:val="green"/>
        </w:rPr>
        <w:t>стыка</w:t>
      </w:r>
      <w:r w:rsidR="002E792B" w:rsidRPr="00CC7318">
        <w:rPr>
          <w:sz w:val="28"/>
          <w:szCs w:val="28"/>
          <w:highlight w:val="green"/>
        </w:rPr>
        <w:t>. В</w:t>
      </w:r>
      <w:r w:rsidRPr="00CC7318">
        <w:rPr>
          <w:sz w:val="28"/>
          <w:szCs w:val="28"/>
          <w:highlight w:val="green"/>
        </w:rPr>
        <w:t xml:space="preserve"> случае получения при повторном испытании неудовлетворительных результатов </w:t>
      </w:r>
      <w:r w:rsidR="00776EC3" w:rsidRPr="00CC7318">
        <w:rPr>
          <w:sz w:val="28"/>
          <w:szCs w:val="28"/>
          <w:highlight w:val="green"/>
        </w:rPr>
        <w:t>сварщик</w:t>
      </w:r>
      <w:r w:rsidR="005E7724" w:rsidRPr="00CC7318">
        <w:rPr>
          <w:sz w:val="28"/>
          <w:szCs w:val="28"/>
          <w:highlight w:val="green"/>
        </w:rPr>
        <w:t>а</w:t>
      </w:r>
      <w:r w:rsidR="00776EC3" w:rsidRPr="00CC7318">
        <w:rPr>
          <w:sz w:val="28"/>
          <w:szCs w:val="28"/>
          <w:highlight w:val="green"/>
        </w:rPr>
        <w:t xml:space="preserve"> призна</w:t>
      </w:r>
      <w:r w:rsidR="005E7724" w:rsidRPr="00CC7318">
        <w:rPr>
          <w:sz w:val="28"/>
          <w:szCs w:val="28"/>
          <w:highlight w:val="green"/>
        </w:rPr>
        <w:t>ют</w:t>
      </w:r>
      <w:r w:rsidRPr="00CC7318">
        <w:rPr>
          <w:sz w:val="28"/>
          <w:szCs w:val="28"/>
          <w:highlight w:val="green"/>
        </w:rPr>
        <w:t xml:space="preserve"> не выдержавшим испытание</w:t>
      </w:r>
      <w:r w:rsidR="00F528DF" w:rsidRPr="00CC7318">
        <w:rPr>
          <w:sz w:val="28"/>
          <w:szCs w:val="28"/>
          <w:highlight w:val="green"/>
        </w:rPr>
        <w:t>,</w:t>
      </w:r>
      <w:r w:rsidRPr="00CC7318">
        <w:rPr>
          <w:sz w:val="28"/>
          <w:szCs w:val="28"/>
          <w:highlight w:val="green"/>
        </w:rPr>
        <w:t xml:space="preserve"> и</w:t>
      </w:r>
      <w:r w:rsidR="00F528DF" w:rsidRPr="00CC7318">
        <w:rPr>
          <w:sz w:val="28"/>
          <w:szCs w:val="28"/>
          <w:highlight w:val="green"/>
        </w:rPr>
        <w:t xml:space="preserve"> он </w:t>
      </w:r>
      <w:r w:rsidR="001248F0" w:rsidRPr="00CC7318">
        <w:rPr>
          <w:sz w:val="28"/>
          <w:szCs w:val="28"/>
          <w:highlight w:val="green"/>
        </w:rPr>
        <w:t>долж</w:t>
      </w:r>
      <w:r w:rsidR="00776EC3" w:rsidRPr="00CC7318">
        <w:rPr>
          <w:sz w:val="28"/>
          <w:szCs w:val="28"/>
          <w:highlight w:val="green"/>
        </w:rPr>
        <w:t>е</w:t>
      </w:r>
      <w:r w:rsidRPr="00CC7318">
        <w:rPr>
          <w:sz w:val="28"/>
          <w:szCs w:val="28"/>
          <w:highlight w:val="green"/>
        </w:rPr>
        <w:t xml:space="preserve">н пройти </w:t>
      </w:r>
      <w:r w:rsidR="001766F4" w:rsidRPr="00CC7318">
        <w:rPr>
          <w:sz w:val="28"/>
          <w:szCs w:val="28"/>
          <w:highlight w:val="green"/>
        </w:rPr>
        <w:t>внеочередную аттестацию</w:t>
      </w:r>
      <w:r w:rsidR="005E7724" w:rsidRPr="00CC7318">
        <w:rPr>
          <w:sz w:val="28"/>
          <w:szCs w:val="28"/>
          <w:highlight w:val="green"/>
        </w:rPr>
        <w:t>. Требования к порядку проведения внеочередной аттестации приведены</w:t>
      </w:r>
      <w:r w:rsidR="001766F4" w:rsidRPr="00CC7318">
        <w:rPr>
          <w:sz w:val="28"/>
          <w:szCs w:val="28"/>
          <w:highlight w:val="green"/>
        </w:rPr>
        <w:t xml:space="preserve"> в [1]</w:t>
      </w:r>
      <w:r w:rsidRPr="00CC7318">
        <w:rPr>
          <w:sz w:val="28"/>
          <w:szCs w:val="28"/>
          <w:highlight w:val="green"/>
        </w:rPr>
        <w:t>.</w:t>
      </w:r>
    </w:p>
    <w:p w14:paraId="5D923F46" w14:textId="19ECBC90" w:rsidR="001766F4" w:rsidRPr="00CC7318" w:rsidRDefault="001766F4" w:rsidP="005E7724">
      <w:pPr>
        <w:numPr>
          <w:ilvl w:val="2"/>
          <w:numId w:val="2"/>
        </w:numPr>
        <w:ind w:left="0" w:firstLine="567"/>
        <w:jc w:val="both"/>
        <w:rPr>
          <w:sz w:val="28"/>
          <w:szCs w:val="28"/>
          <w:highlight w:val="green"/>
        </w:rPr>
      </w:pPr>
      <w:r w:rsidRPr="005E7724">
        <w:rPr>
          <w:sz w:val="28"/>
          <w:szCs w:val="28"/>
        </w:rPr>
        <w:t xml:space="preserve"> </w:t>
      </w:r>
      <w:r w:rsidR="00FA657B" w:rsidRPr="00CC7318">
        <w:rPr>
          <w:sz w:val="28"/>
          <w:szCs w:val="28"/>
          <w:highlight w:val="green"/>
        </w:rPr>
        <w:t>При автоматической сварке</w:t>
      </w:r>
      <w:r w:rsidR="001248F0" w:rsidRPr="00CC7318">
        <w:rPr>
          <w:sz w:val="28"/>
          <w:szCs w:val="28"/>
          <w:highlight w:val="green"/>
        </w:rPr>
        <w:t xml:space="preserve"> допускается</w:t>
      </w:r>
      <w:r w:rsidR="00FA657B" w:rsidRPr="00CC7318">
        <w:rPr>
          <w:sz w:val="28"/>
          <w:szCs w:val="28"/>
          <w:highlight w:val="green"/>
        </w:rPr>
        <w:t xml:space="preserve"> не проводить механические испытания</w:t>
      </w:r>
      <w:r w:rsidR="001248F0" w:rsidRPr="00CC7318">
        <w:rPr>
          <w:sz w:val="28"/>
          <w:szCs w:val="28"/>
          <w:highlight w:val="green"/>
        </w:rPr>
        <w:t xml:space="preserve"> допус</w:t>
      </w:r>
      <w:r w:rsidR="00FA657B" w:rsidRPr="00CC7318">
        <w:rPr>
          <w:sz w:val="28"/>
          <w:szCs w:val="28"/>
          <w:highlight w:val="green"/>
        </w:rPr>
        <w:t>кных стыков при обеспечении объективного 100%</w:t>
      </w:r>
      <w:r w:rsidR="003E157E" w:rsidRPr="00CC7318">
        <w:rPr>
          <w:sz w:val="28"/>
          <w:szCs w:val="28"/>
          <w:highlight w:val="green"/>
        </w:rPr>
        <w:t>-</w:t>
      </w:r>
      <w:proofErr w:type="spellStart"/>
      <w:r w:rsidR="003E157E" w:rsidRPr="00CC7318">
        <w:rPr>
          <w:sz w:val="28"/>
          <w:szCs w:val="28"/>
          <w:highlight w:val="green"/>
        </w:rPr>
        <w:t>ного</w:t>
      </w:r>
      <w:proofErr w:type="spellEnd"/>
      <w:r w:rsidR="00FA657B" w:rsidRPr="00CC7318">
        <w:rPr>
          <w:sz w:val="28"/>
          <w:szCs w:val="28"/>
          <w:highlight w:val="green"/>
        </w:rPr>
        <w:t xml:space="preserve"> контроля режимов сварки техническими средствами и их соответствии режимам</w:t>
      </w:r>
      <w:r w:rsidR="003E157E" w:rsidRPr="00CC7318">
        <w:rPr>
          <w:sz w:val="28"/>
          <w:szCs w:val="28"/>
          <w:highlight w:val="green"/>
        </w:rPr>
        <w:t>,</w:t>
      </w:r>
      <w:r w:rsidR="00FA657B" w:rsidRPr="00CC7318">
        <w:rPr>
          <w:sz w:val="28"/>
          <w:szCs w:val="28"/>
          <w:highlight w:val="green"/>
        </w:rPr>
        <w:t xml:space="preserve"> зафиксированны</w:t>
      </w:r>
      <w:r w:rsidR="003E157E" w:rsidRPr="00CC7318">
        <w:rPr>
          <w:sz w:val="28"/>
          <w:szCs w:val="28"/>
          <w:highlight w:val="green"/>
        </w:rPr>
        <w:t>м</w:t>
      </w:r>
      <w:r w:rsidR="00FA657B" w:rsidRPr="00CC7318">
        <w:rPr>
          <w:sz w:val="28"/>
          <w:szCs w:val="28"/>
          <w:highlight w:val="green"/>
        </w:rPr>
        <w:t xml:space="preserve"> при аттестации технологии сварки</w:t>
      </w:r>
      <w:r w:rsidR="003E157E" w:rsidRPr="00CC7318">
        <w:rPr>
          <w:sz w:val="28"/>
          <w:szCs w:val="28"/>
          <w:highlight w:val="green"/>
        </w:rPr>
        <w:t>.</w:t>
      </w:r>
      <w:r w:rsidR="00FA657B" w:rsidRPr="00CC7318">
        <w:rPr>
          <w:sz w:val="28"/>
          <w:szCs w:val="28"/>
          <w:highlight w:val="green"/>
        </w:rPr>
        <w:t xml:space="preserve"> При этом в производственно-технологической документации данные процедуры</w:t>
      </w:r>
      <w:r w:rsidR="003E157E" w:rsidRPr="00CC7318">
        <w:rPr>
          <w:sz w:val="28"/>
          <w:szCs w:val="28"/>
          <w:highlight w:val="green"/>
        </w:rPr>
        <w:t xml:space="preserve"> </w:t>
      </w:r>
      <w:r w:rsidR="001248F0" w:rsidRPr="00CC7318">
        <w:rPr>
          <w:sz w:val="28"/>
          <w:szCs w:val="28"/>
          <w:highlight w:val="green"/>
        </w:rPr>
        <w:t>долж</w:t>
      </w:r>
      <w:r w:rsidR="003E157E" w:rsidRPr="00CC7318">
        <w:rPr>
          <w:sz w:val="28"/>
          <w:szCs w:val="28"/>
          <w:highlight w:val="green"/>
        </w:rPr>
        <w:t>ны быть регламентированы</w:t>
      </w:r>
      <w:r w:rsidRPr="00CC7318">
        <w:rPr>
          <w:sz w:val="28"/>
          <w:szCs w:val="28"/>
          <w:highlight w:val="green"/>
        </w:rPr>
        <w:t>.</w:t>
      </w:r>
    </w:p>
    <w:p w14:paraId="4E923DB7" w14:textId="5C7CAF00" w:rsidR="00700328" w:rsidRPr="003D5147" w:rsidRDefault="00700328" w:rsidP="005E7724">
      <w:pPr>
        <w:numPr>
          <w:ilvl w:val="2"/>
          <w:numId w:val="2"/>
        </w:numPr>
        <w:ind w:left="0" w:firstLine="567"/>
        <w:jc w:val="both"/>
        <w:rPr>
          <w:sz w:val="28"/>
          <w:szCs w:val="28"/>
          <w:highlight w:val="green"/>
        </w:rPr>
      </w:pPr>
      <w:r w:rsidRPr="005E7724">
        <w:rPr>
          <w:sz w:val="28"/>
          <w:szCs w:val="28"/>
        </w:rPr>
        <w:t xml:space="preserve"> </w:t>
      </w:r>
      <w:r w:rsidRPr="003D5147">
        <w:rPr>
          <w:sz w:val="28"/>
          <w:szCs w:val="28"/>
          <w:highlight w:val="green"/>
        </w:rPr>
        <w:t xml:space="preserve">При автоматической контактной стыковой сварке </w:t>
      </w:r>
      <w:r w:rsidR="00127D29" w:rsidRPr="003D5147">
        <w:rPr>
          <w:sz w:val="28"/>
          <w:szCs w:val="28"/>
          <w:highlight w:val="green"/>
        </w:rPr>
        <w:t xml:space="preserve">оплавлением </w:t>
      </w:r>
      <w:r w:rsidR="00413D3E" w:rsidRPr="003D5147">
        <w:rPr>
          <w:sz w:val="28"/>
          <w:szCs w:val="28"/>
          <w:highlight w:val="green"/>
        </w:rPr>
        <w:t>КСС</w:t>
      </w:r>
      <w:r w:rsidRPr="003D5147">
        <w:rPr>
          <w:sz w:val="28"/>
          <w:szCs w:val="28"/>
          <w:highlight w:val="green"/>
        </w:rPr>
        <w:t xml:space="preserve"> при</w:t>
      </w:r>
      <w:r w:rsidR="001248F0" w:rsidRPr="003D5147">
        <w:rPr>
          <w:sz w:val="28"/>
          <w:szCs w:val="28"/>
          <w:highlight w:val="green"/>
        </w:rPr>
        <w:t xml:space="preserve"> допус</w:t>
      </w:r>
      <w:r w:rsidRPr="003D5147">
        <w:rPr>
          <w:sz w:val="28"/>
          <w:szCs w:val="28"/>
          <w:highlight w:val="green"/>
        </w:rPr>
        <w:t xml:space="preserve">кных испытаниях </w:t>
      </w:r>
      <w:r w:rsidR="001248F0" w:rsidRPr="003D5147">
        <w:rPr>
          <w:sz w:val="28"/>
          <w:szCs w:val="28"/>
          <w:highlight w:val="green"/>
        </w:rPr>
        <w:t>подлеж</w:t>
      </w:r>
      <w:r w:rsidRPr="003D5147">
        <w:rPr>
          <w:sz w:val="28"/>
          <w:szCs w:val="28"/>
          <w:highlight w:val="green"/>
        </w:rPr>
        <w:t>ат:</w:t>
      </w:r>
    </w:p>
    <w:p w14:paraId="5B5674CA" w14:textId="77777777" w:rsidR="00700328" w:rsidRPr="003D5147" w:rsidRDefault="00D53395" w:rsidP="005E7724">
      <w:pPr>
        <w:widowControl w:val="0"/>
        <w:numPr>
          <w:ilvl w:val="0"/>
          <w:numId w:val="31"/>
        </w:numPr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 </w:t>
      </w:r>
      <w:r w:rsidR="00700328" w:rsidRPr="003D5147">
        <w:rPr>
          <w:sz w:val="28"/>
          <w:szCs w:val="28"/>
          <w:highlight w:val="green"/>
        </w:rPr>
        <w:t>ВИК при подготовке и сборке труб для автоматической контактной стыковой сварки</w:t>
      </w:r>
      <w:r w:rsidR="00127D29" w:rsidRPr="003D5147">
        <w:rPr>
          <w:sz w:val="28"/>
          <w:szCs w:val="28"/>
          <w:highlight w:val="green"/>
        </w:rPr>
        <w:t xml:space="preserve"> оплавлением</w:t>
      </w:r>
      <w:r w:rsidR="00700328" w:rsidRPr="003D5147">
        <w:rPr>
          <w:sz w:val="28"/>
          <w:szCs w:val="28"/>
          <w:highlight w:val="green"/>
        </w:rPr>
        <w:t>;</w:t>
      </w:r>
    </w:p>
    <w:p w14:paraId="1ECB4506" w14:textId="77777777" w:rsidR="00700328" w:rsidRPr="003D5147" w:rsidRDefault="00D53395" w:rsidP="005E7724">
      <w:pPr>
        <w:widowControl w:val="0"/>
        <w:numPr>
          <w:ilvl w:val="0"/>
          <w:numId w:val="31"/>
        </w:numPr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 </w:t>
      </w:r>
      <w:r w:rsidR="00700328" w:rsidRPr="003D5147">
        <w:rPr>
          <w:sz w:val="28"/>
          <w:szCs w:val="28"/>
          <w:highlight w:val="green"/>
        </w:rPr>
        <w:t>контролю автоматической регистрации параметров сварки по результатам выполнения каждого сварного соединения;</w:t>
      </w:r>
    </w:p>
    <w:p w14:paraId="7723B046" w14:textId="77777777" w:rsidR="00700328" w:rsidRPr="003D5147" w:rsidRDefault="00D53395" w:rsidP="005E7724">
      <w:pPr>
        <w:widowControl w:val="0"/>
        <w:numPr>
          <w:ilvl w:val="0"/>
          <w:numId w:val="31"/>
        </w:numPr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 </w:t>
      </w:r>
      <w:r w:rsidR="00700328" w:rsidRPr="003D5147">
        <w:rPr>
          <w:sz w:val="28"/>
          <w:szCs w:val="28"/>
          <w:highlight w:val="green"/>
        </w:rPr>
        <w:t>контролю автоматической регистрации параметров термообработки по результатам выполнения каждого сварного соединения и подтверждени</w:t>
      </w:r>
      <w:r w:rsidR="00AB3B33" w:rsidRPr="003D5147">
        <w:rPr>
          <w:sz w:val="28"/>
          <w:szCs w:val="28"/>
          <w:highlight w:val="green"/>
        </w:rPr>
        <w:t>ю</w:t>
      </w:r>
      <w:r w:rsidR="00700328" w:rsidRPr="003D5147">
        <w:rPr>
          <w:sz w:val="28"/>
          <w:szCs w:val="28"/>
          <w:highlight w:val="green"/>
        </w:rPr>
        <w:t xml:space="preserve"> их соответствия заданным значениям;</w:t>
      </w:r>
    </w:p>
    <w:p w14:paraId="2F2E5701" w14:textId="77777777" w:rsidR="00700328" w:rsidRPr="003D5147" w:rsidRDefault="00D53395" w:rsidP="005E7724">
      <w:pPr>
        <w:widowControl w:val="0"/>
        <w:numPr>
          <w:ilvl w:val="0"/>
          <w:numId w:val="31"/>
        </w:numPr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lastRenderedPageBreak/>
        <w:t xml:space="preserve"> </w:t>
      </w:r>
      <w:r w:rsidR="00733B80" w:rsidRPr="003D5147">
        <w:rPr>
          <w:sz w:val="28"/>
          <w:szCs w:val="28"/>
          <w:highlight w:val="green"/>
        </w:rPr>
        <w:t>ВИК</w:t>
      </w:r>
      <w:r w:rsidR="00700328" w:rsidRPr="003D5147">
        <w:rPr>
          <w:sz w:val="28"/>
          <w:szCs w:val="28"/>
          <w:highlight w:val="green"/>
        </w:rPr>
        <w:t xml:space="preserve"> </w:t>
      </w:r>
      <w:r w:rsidR="00AB3B33" w:rsidRPr="003D5147">
        <w:rPr>
          <w:sz w:val="28"/>
          <w:szCs w:val="28"/>
          <w:highlight w:val="green"/>
        </w:rPr>
        <w:t>внешнего вида</w:t>
      </w:r>
      <w:r w:rsidR="00700328" w:rsidRPr="003D5147">
        <w:rPr>
          <w:sz w:val="28"/>
          <w:szCs w:val="28"/>
          <w:highlight w:val="green"/>
        </w:rPr>
        <w:t xml:space="preserve"> сварн</w:t>
      </w:r>
      <w:r w:rsidR="00836603" w:rsidRPr="003D5147">
        <w:rPr>
          <w:sz w:val="28"/>
          <w:szCs w:val="28"/>
          <w:highlight w:val="green"/>
        </w:rPr>
        <w:t>ого</w:t>
      </w:r>
      <w:r w:rsidR="00700328" w:rsidRPr="003D5147">
        <w:rPr>
          <w:sz w:val="28"/>
          <w:szCs w:val="28"/>
          <w:highlight w:val="green"/>
        </w:rPr>
        <w:t xml:space="preserve"> соединени</w:t>
      </w:r>
      <w:r w:rsidR="00836603" w:rsidRPr="003D5147">
        <w:rPr>
          <w:sz w:val="28"/>
          <w:szCs w:val="28"/>
          <w:highlight w:val="green"/>
        </w:rPr>
        <w:t>я</w:t>
      </w:r>
      <w:r w:rsidR="00AB3B33" w:rsidRPr="003D5147">
        <w:rPr>
          <w:sz w:val="28"/>
          <w:szCs w:val="28"/>
          <w:highlight w:val="green"/>
        </w:rPr>
        <w:t xml:space="preserve"> снаружи трубы</w:t>
      </w:r>
      <w:r w:rsidR="00700328" w:rsidRPr="003D5147">
        <w:rPr>
          <w:sz w:val="28"/>
          <w:szCs w:val="28"/>
          <w:highlight w:val="green"/>
        </w:rPr>
        <w:t>;</w:t>
      </w:r>
    </w:p>
    <w:p w14:paraId="1FCC98A8" w14:textId="77777777" w:rsidR="001577A8" w:rsidRPr="003D5147" w:rsidRDefault="00D53395" w:rsidP="005E7724">
      <w:pPr>
        <w:widowControl w:val="0"/>
        <w:numPr>
          <w:ilvl w:val="0"/>
          <w:numId w:val="31"/>
        </w:numPr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 м</w:t>
      </w:r>
      <w:r w:rsidR="00836603" w:rsidRPr="003D5147">
        <w:rPr>
          <w:sz w:val="28"/>
          <w:szCs w:val="28"/>
          <w:highlight w:val="green"/>
        </w:rPr>
        <w:t>еханическим испытаниям</w:t>
      </w:r>
      <w:r w:rsidRPr="003D5147">
        <w:rPr>
          <w:sz w:val="28"/>
          <w:szCs w:val="28"/>
          <w:highlight w:val="green"/>
        </w:rPr>
        <w:t>;</w:t>
      </w:r>
    </w:p>
    <w:p w14:paraId="07092FF7" w14:textId="77777777" w:rsidR="00836603" w:rsidRPr="003D5147" w:rsidRDefault="00D53395" w:rsidP="005E7724">
      <w:pPr>
        <w:widowControl w:val="0"/>
        <w:numPr>
          <w:ilvl w:val="0"/>
          <w:numId w:val="31"/>
        </w:numPr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 </w:t>
      </w:r>
      <w:r w:rsidR="001577A8" w:rsidRPr="003D5147">
        <w:rPr>
          <w:sz w:val="28"/>
          <w:szCs w:val="28"/>
          <w:highlight w:val="green"/>
        </w:rPr>
        <w:t>АУЗК</w:t>
      </w:r>
      <w:r w:rsidR="00836603" w:rsidRPr="003D5147">
        <w:rPr>
          <w:sz w:val="28"/>
          <w:szCs w:val="28"/>
          <w:highlight w:val="green"/>
        </w:rPr>
        <w:t>.</w:t>
      </w:r>
    </w:p>
    <w:p w14:paraId="0681BC6C" w14:textId="001139EC" w:rsidR="00836603" w:rsidRPr="003D5147" w:rsidRDefault="001248F0" w:rsidP="005E7724">
      <w:pPr>
        <w:pStyle w:val="aff9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3D5147">
        <w:rPr>
          <w:rFonts w:ascii="Times New Roman" w:hAnsi="Times New Roman"/>
          <w:sz w:val="28"/>
          <w:szCs w:val="28"/>
          <w:highlight w:val="green"/>
        </w:rPr>
        <w:t>Допус</w:t>
      </w:r>
      <w:r w:rsidR="00836603" w:rsidRPr="003D5147">
        <w:rPr>
          <w:rFonts w:ascii="Times New Roman" w:hAnsi="Times New Roman"/>
          <w:sz w:val="28"/>
          <w:szCs w:val="28"/>
          <w:highlight w:val="green"/>
        </w:rPr>
        <w:t xml:space="preserve">кные стыки, выполненные </w:t>
      </w:r>
      <w:r w:rsidR="00127D29" w:rsidRPr="003D5147">
        <w:rPr>
          <w:rFonts w:ascii="Times New Roman" w:hAnsi="Times New Roman"/>
          <w:sz w:val="28"/>
          <w:szCs w:val="28"/>
          <w:highlight w:val="green"/>
        </w:rPr>
        <w:t xml:space="preserve">контактной </w:t>
      </w:r>
      <w:r w:rsidR="00836603" w:rsidRPr="003D5147">
        <w:rPr>
          <w:rFonts w:ascii="Times New Roman" w:hAnsi="Times New Roman"/>
          <w:sz w:val="28"/>
          <w:szCs w:val="28"/>
          <w:highlight w:val="green"/>
        </w:rPr>
        <w:t xml:space="preserve">стыковой сваркой </w:t>
      </w:r>
      <w:r w:rsidR="00127D29" w:rsidRPr="003D5147">
        <w:rPr>
          <w:rFonts w:ascii="Times New Roman" w:hAnsi="Times New Roman"/>
          <w:sz w:val="28"/>
          <w:szCs w:val="28"/>
          <w:highlight w:val="green"/>
        </w:rPr>
        <w:t xml:space="preserve">оплавлением </w:t>
      </w:r>
      <w:r w:rsidR="00836603" w:rsidRPr="003D5147">
        <w:rPr>
          <w:rFonts w:ascii="Times New Roman" w:hAnsi="Times New Roman"/>
          <w:sz w:val="28"/>
          <w:szCs w:val="28"/>
          <w:highlight w:val="green"/>
        </w:rPr>
        <w:t xml:space="preserve">и прошедшие </w:t>
      </w:r>
      <w:r w:rsidR="00364E64" w:rsidRPr="003D5147">
        <w:rPr>
          <w:rFonts w:ascii="Times New Roman" w:hAnsi="Times New Roman"/>
          <w:sz w:val="28"/>
          <w:szCs w:val="28"/>
          <w:highlight w:val="green"/>
        </w:rPr>
        <w:t>ВИК</w:t>
      </w:r>
      <w:r w:rsidR="00836603" w:rsidRPr="003D5147">
        <w:rPr>
          <w:rFonts w:ascii="Times New Roman" w:hAnsi="Times New Roman"/>
          <w:sz w:val="28"/>
          <w:szCs w:val="28"/>
          <w:highlight w:val="green"/>
        </w:rPr>
        <w:t>, подвергают механическим испытаниям. Образцы, вырезанные из</w:t>
      </w:r>
      <w:r w:rsidRPr="003D5147">
        <w:rPr>
          <w:rFonts w:ascii="Times New Roman" w:hAnsi="Times New Roman"/>
          <w:sz w:val="28"/>
          <w:szCs w:val="28"/>
          <w:highlight w:val="green"/>
        </w:rPr>
        <w:t xml:space="preserve"> допус</w:t>
      </w:r>
      <w:r w:rsidR="00836603" w:rsidRPr="003D5147">
        <w:rPr>
          <w:rFonts w:ascii="Times New Roman" w:hAnsi="Times New Roman"/>
          <w:sz w:val="28"/>
          <w:szCs w:val="28"/>
          <w:highlight w:val="green"/>
        </w:rPr>
        <w:t xml:space="preserve">кного стыка, испытывают на изгиб. Схема вырезки и </w:t>
      </w:r>
      <w:r w:rsidRPr="003D5147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="00836603" w:rsidRPr="003D5147">
        <w:rPr>
          <w:rFonts w:ascii="Times New Roman" w:hAnsi="Times New Roman"/>
          <w:sz w:val="28"/>
          <w:szCs w:val="28"/>
          <w:highlight w:val="green"/>
        </w:rPr>
        <w:t xml:space="preserve">е количество образцов для механических испытаний </w:t>
      </w:r>
      <w:r w:rsidRPr="003D5147">
        <w:rPr>
          <w:rFonts w:ascii="Times New Roman" w:hAnsi="Times New Roman"/>
          <w:sz w:val="28"/>
          <w:szCs w:val="28"/>
          <w:highlight w:val="green"/>
        </w:rPr>
        <w:t>долж</w:t>
      </w:r>
      <w:r w:rsidR="00836603" w:rsidRPr="003D5147">
        <w:rPr>
          <w:rFonts w:ascii="Times New Roman" w:hAnsi="Times New Roman"/>
          <w:sz w:val="28"/>
          <w:szCs w:val="28"/>
          <w:highlight w:val="green"/>
        </w:rPr>
        <w:t xml:space="preserve">ны соответствовать приведенным на рисунке </w:t>
      </w:r>
      <w:r w:rsidR="00FE4D23" w:rsidRPr="003D5147">
        <w:rPr>
          <w:rFonts w:ascii="Times New Roman" w:hAnsi="Times New Roman"/>
          <w:sz w:val="28"/>
          <w:szCs w:val="28"/>
          <w:highlight w:val="green"/>
        </w:rPr>
        <w:fldChar w:fldCharType="begin"/>
      </w:r>
      <w:r w:rsidR="00FE4D23" w:rsidRPr="003D5147">
        <w:rPr>
          <w:rFonts w:ascii="Times New Roman" w:hAnsi="Times New Roman"/>
          <w:sz w:val="28"/>
          <w:szCs w:val="28"/>
          <w:highlight w:val="green"/>
        </w:rPr>
        <w:instrText xml:space="preserve"> REF i234030 \h  \* MERGEFORMAT </w:instrText>
      </w:r>
      <w:r w:rsidR="00FE4D23" w:rsidRPr="003D5147">
        <w:rPr>
          <w:rFonts w:ascii="Times New Roman" w:hAnsi="Times New Roman"/>
          <w:sz w:val="28"/>
          <w:szCs w:val="28"/>
          <w:highlight w:val="green"/>
        </w:rPr>
      </w:r>
      <w:r w:rsidR="00FE4D23" w:rsidRPr="003D5147">
        <w:rPr>
          <w:rFonts w:ascii="Times New Roman" w:hAnsi="Times New Roman"/>
          <w:sz w:val="28"/>
          <w:szCs w:val="28"/>
          <w:highlight w:val="green"/>
        </w:rPr>
        <w:fldChar w:fldCharType="separate"/>
      </w:r>
      <w:r w:rsidR="003C6FD9" w:rsidRPr="003D5147">
        <w:rPr>
          <w:rFonts w:ascii="Times New Roman" w:hAnsi="Times New Roman"/>
          <w:bCs/>
          <w:sz w:val="28"/>
          <w:szCs w:val="28"/>
          <w:highlight w:val="green"/>
        </w:rPr>
        <w:t xml:space="preserve">5.1 </w:t>
      </w:r>
      <w:r w:rsidR="00FE4D23" w:rsidRPr="003D5147">
        <w:rPr>
          <w:rFonts w:ascii="Times New Roman" w:hAnsi="Times New Roman"/>
          <w:sz w:val="28"/>
          <w:szCs w:val="28"/>
          <w:highlight w:val="green"/>
        </w:rPr>
        <w:fldChar w:fldCharType="end"/>
      </w:r>
      <w:r w:rsidR="00836603" w:rsidRPr="003D5147">
        <w:rPr>
          <w:rFonts w:ascii="Times New Roman" w:hAnsi="Times New Roman"/>
          <w:sz w:val="28"/>
          <w:szCs w:val="28"/>
          <w:highlight w:val="green"/>
        </w:rPr>
        <w:t xml:space="preserve">и в таблице </w:t>
      </w:r>
      <w:r w:rsidR="00FE4D23" w:rsidRPr="003D5147">
        <w:rPr>
          <w:rFonts w:ascii="Times New Roman" w:hAnsi="Times New Roman"/>
          <w:sz w:val="28"/>
          <w:szCs w:val="28"/>
          <w:highlight w:val="green"/>
        </w:rPr>
        <w:fldChar w:fldCharType="begin"/>
      </w:r>
      <w:r w:rsidR="00FE4D23" w:rsidRPr="003D5147">
        <w:rPr>
          <w:rFonts w:ascii="Times New Roman" w:hAnsi="Times New Roman"/>
          <w:sz w:val="28"/>
          <w:szCs w:val="28"/>
          <w:highlight w:val="green"/>
        </w:rPr>
        <w:instrText xml:space="preserve"> REF таблица \h  \* MERGEFORMAT </w:instrText>
      </w:r>
      <w:r w:rsidR="00FE4D23" w:rsidRPr="003D5147">
        <w:rPr>
          <w:rFonts w:ascii="Times New Roman" w:hAnsi="Times New Roman"/>
          <w:sz w:val="28"/>
          <w:szCs w:val="28"/>
          <w:highlight w:val="green"/>
        </w:rPr>
      </w:r>
      <w:r w:rsidR="00FE4D23" w:rsidRPr="003D5147">
        <w:rPr>
          <w:rFonts w:ascii="Times New Roman" w:hAnsi="Times New Roman"/>
          <w:sz w:val="28"/>
          <w:szCs w:val="28"/>
          <w:highlight w:val="green"/>
        </w:rPr>
        <w:fldChar w:fldCharType="separate"/>
      </w:r>
      <w:r w:rsidR="003C6FD9" w:rsidRPr="003D5147">
        <w:rPr>
          <w:rFonts w:ascii="Times New Roman" w:hAnsi="Times New Roman"/>
          <w:noProof/>
          <w:sz w:val="28"/>
          <w:szCs w:val="28"/>
          <w:highlight w:val="green"/>
        </w:rPr>
        <w:t>5</w:t>
      </w:r>
      <w:r w:rsidR="003C6FD9" w:rsidRPr="003D5147">
        <w:rPr>
          <w:rFonts w:ascii="Times New Roman" w:hAnsi="Times New Roman"/>
          <w:sz w:val="28"/>
          <w:szCs w:val="28"/>
          <w:highlight w:val="green"/>
        </w:rPr>
        <w:t>.1</w:t>
      </w:r>
      <w:r w:rsidR="00FE4D23" w:rsidRPr="003D5147">
        <w:rPr>
          <w:rFonts w:ascii="Times New Roman" w:hAnsi="Times New Roman"/>
          <w:sz w:val="28"/>
          <w:szCs w:val="28"/>
          <w:highlight w:val="green"/>
        </w:rPr>
        <w:fldChar w:fldCharType="end"/>
      </w:r>
      <w:r w:rsidR="00931D02" w:rsidRPr="003D5147">
        <w:rPr>
          <w:rFonts w:ascii="Times New Roman" w:hAnsi="Times New Roman"/>
          <w:sz w:val="28"/>
          <w:szCs w:val="28"/>
          <w:highlight w:val="green"/>
        </w:rPr>
        <w:fldChar w:fldCharType="begin"/>
      </w:r>
      <w:r w:rsidR="00836603" w:rsidRPr="003D5147">
        <w:rPr>
          <w:rFonts w:ascii="Times New Roman" w:hAnsi="Times New Roman"/>
          <w:sz w:val="28"/>
          <w:szCs w:val="28"/>
          <w:highlight w:val="green"/>
        </w:rPr>
        <w:instrText xml:space="preserve"> REF i4914172 \h  \* MERGEFORMAT </w:instrText>
      </w:r>
      <w:r w:rsidR="00931D02" w:rsidRPr="003D5147">
        <w:rPr>
          <w:rFonts w:ascii="Times New Roman" w:hAnsi="Times New Roman"/>
          <w:sz w:val="28"/>
          <w:szCs w:val="28"/>
          <w:highlight w:val="green"/>
        </w:rPr>
      </w:r>
      <w:r w:rsidR="00931D02" w:rsidRPr="003D5147">
        <w:rPr>
          <w:rFonts w:ascii="Times New Roman" w:hAnsi="Times New Roman"/>
          <w:sz w:val="28"/>
          <w:szCs w:val="28"/>
          <w:highlight w:val="green"/>
        </w:rPr>
        <w:fldChar w:fldCharType="end"/>
      </w:r>
      <w:r w:rsidR="00931D02" w:rsidRPr="003D5147">
        <w:rPr>
          <w:rFonts w:ascii="Times New Roman" w:hAnsi="Times New Roman"/>
          <w:sz w:val="28"/>
          <w:szCs w:val="28"/>
          <w:highlight w:val="green"/>
        </w:rPr>
        <w:fldChar w:fldCharType="begin"/>
      </w:r>
      <w:r w:rsidR="00836603" w:rsidRPr="003D5147">
        <w:rPr>
          <w:rFonts w:ascii="Times New Roman" w:hAnsi="Times New Roman"/>
          <w:sz w:val="28"/>
          <w:szCs w:val="28"/>
          <w:highlight w:val="green"/>
        </w:rPr>
        <w:instrText xml:space="preserve"> REF i4914172 \h  \* MERGEFORMAT </w:instrText>
      </w:r>
      <w:r w:rsidR="00931D02" w:rsidRPr="003D5147">
        <w:rPr>
          <w:rFonts w:ascii="Times New Roman" w:hAnsi="Times New Roman"/>
          <w:sz w:val="28"/>
          <w:szCs w:val="28"/>
          <w:highlight w:val="green"/>
        </w:rPr>
      </w:r>
      <w:r w:rsidR="00931D02" w:rsidRPr="003D5147">
        <w:rPr>
          <w:rFonts w:ascii="Times New Roman" w:hAnsi="Times New Roman"/>
          <w:sz w:val="28"/>
          <w:szCs w:val="28"/>
          <w:highlight w:val="green"/>
        </w:rPr>
        <w:fldChar w:fldCharType="end"/>
      </w:r>
      <w:r w:rsidR="00836603" w:rsidRPr="003D5147">
        <w:rPr>
          <w:rFonts w:ascii="Times New Roman" w:hAnsi="Times New Roman"/>
          <w:sz w:val="28"/>
          <w:szCs w:val="28"/>
          <w:highlight w:val="green"/>
        </w:rPr>
        <w:t>.</w:t>
      </w:r>
    </w:p>
    <w:p w14:paraId="3A263CB9" w14:textId="424163D7" w:rsidR="00836603" w:rsidRPr="005E7724" w:rsidRDefault="00836603" w:rsidP="005E7724">
      <w:pPr>
        <w:pStyle w:val="aff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3D5147">
        <w:rPr>
          <w:rFonts w:ascii="Times New Roman" w:hAnsi="Times New Roman"/>
          <w:sz w:val="28"/>
          <w:szCs w:val="28"/>
          <w:highlight w:val="green"/>
        </w:rPr>
        <w:t xml:space="preserve">Образцы для проведения механических испытаний </w:t>
      </w:r>
      <w:r w:rsidR="001248F0" w:rsidRPr="003D5147">
        <w:rPr>
          <w:rFonts w:ascii="Times New Roman" w:hAnsi="Times New Roman"/>
          <w:sz w:val="28"/>
          <w:szCs w:val="28"/>
          <w:highlight w:val="green"/>
        </w:rPr>
        <w:t>долж</w:t>
      </w:r>
      <w:r w:rsidRPr="003D5147">
        <w:rPr>
          <w:rFonts w:ascii="Times New Roman" w:hAnsi="Times New Roman"/>
          <w:sz w:val="28"/>
          <w:szCs w:val="28"/>
          <w:highlight w:val="green"/>
        </w:rPr>
        <w:t>ны быть подготовлены в соответствии с требованиями ГОСТ 6996.</w:t>
      </w:r>
    </w:p>
    <w:p w14:paraId="67F4559A" w14:textId="3A579A20" w:rsidR="00700328" w:rsidRPr="005E7724" w:rsidRDefault="00700328" w:rsidP="005E7724">
      <w:pPr>
        <w:overflowPunct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3D5147">
        <w:rPr>
          <w:sz w:val="28"/>
          <w:szCs w:val="28"/>
          <w:highlight w:val="green"/>
        </w:rPr>
        <w:t>Сварщики-операторы признаются прошедшими</w:t>
      </w:r>
      <w:r w:rsidR="001248F0" w:rsidRPr="003D5147">
        <w:rPr>
          <w:sz w:val="28"/>
          <w:szCs w:val="28"/>
          <w:highlight w:val="green"/>
        </w:rPr>
        <w:t xml:space="preserve"> допус</w:t>
      </w:r>
      <w:r w:rsidRPr="003D5147">
        <w:rPr>
          <w:sz w:val="28"/>
          <w:szCs w:val="28"/>
          <w:highlight w:val="green"/>
        </w:rPr>
        <w:t>кные исп</w:t>
      </w:r>
      <w:bookmarkStart w:id="39" w:name="_Toc404616949"/>
      <w:r w:rsidR="00EC79BF" w:rsidRPr="003D5147">
        <w:rPr>
          <w:sz w:val="28"/>
          <w:szCs w:val="28"/>
          <w:highlight w:val="green"/>
        </w:rPr>
        <w:t>ытания, если по результатам ВИК</w:t>
      </w:r>
      <w:r w:rsidRPr="003D5147">
        <w:rPr>
          <w:sz w:val="28"/>
          <w:szCs w:val="28"/>
          <w:highlight w:val="green"/>
        </w:rPr>
        <w:t xml:space="preserve"> параметров сварки </w:t>
      </w:r>
      <w:r w:rsidR="00D53395" w:rsidRPr="003D5147">
        <w:rPr>
          <w:sz w:val="28"/>
          <w:szCs w:val="28"/>
          <w:highlight w:val="green"/>
        </w:rPr>
        <w:t>КСС</w:t>
      </w:r>
      <w:r w:rsidRPr="003D5147">
        <w:rPr>
          <w:sz w:val="28"/>
          <w:szCs w:val="28"/>
          <w:highlight w:val="green"/>
        </w:rPr>
        <w:t xml:space="preserve"> </w:t>
      </w:r>
      <w:r w:rsidR="00836603" w:rsidRPr="003D5147">
        <w:rPr>
          <w:sz w:val="28"/>
          <w:szCs w:val="28"/>
          <w:highlight w:val="green"/>
        </w:rPr>
        <w:t xml:space="preserve">и результатам механических испытаний </w:t>
      </w:r>
      <w:r w:rsidRPr="003D5147">
        <w:rPr>
          <w:sz w:val="28"/>
          <w:szCs w:val="28"/>
          <w:highlight w:val="green"/>
        </w:rPr>
        <w:t xml:space="preserve">получены положительные заключения, что </w:t>
      </w:r>
      <w:r w:rsidR="001248F0" w:rsidRPr="003D5147">
        <w:rPr>
          <w:sz w:val="28"/>
          <w:szCs w:val="28"/>
          <w:highlight w:val="green"/>
        </w:rPr>
        <w:t>долж</w:t>
      </w:r>
      <w:r w:rsidRPr="003D5147">
        <w:rPr>
          <w:sz w:val="28"/>
          <w:szCs w:val="28"/>
          <w:highlight w:val="green"/>
        </w:rPr>
        <w:t>но быть отражено в протоколе</w:t>
      </w:r>
      <w:r w:rsidR="001248F0" w:rsidRPr="003D5147">
        <w:rPr>
          <w:sz w:val="28"/>
          <w:szCs w:val="28"/>
          <w:highlight w:val="green"/>
        </w:rPr>
        <w:t xml:space="preserve"> допус</w:t>
      </w:r>
      <w:r w:rsidRPr="003D5147">
        <w:rPr>
          <w:sz w:val="28"/>
          <w:szCs w:val="28"/>
          <w:highlight w:val="green"/>
        </w:rPr>
        <w:t>кных испытаний.</w:t>
      </w:r>
      <w:bookmarkEnd w:id="39"/>
    </w:p>
    <w:p w14:paraId="2384F154" w14:textId="0E9B3DAD" w:rsidR="00700328" w:rsidRPr="005E7724" w:rsidRDefault="00700328" w:rsidP="005E7724">
      <w:pPr>
        <w:overflowPunct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5E7724">
        <w:rPr>
          <w:sz w:val="28"/>
          <w:szCs w:val="28"/>
        </w:rPr>
        <w:t xml:space="preserve">Если результаты </w:t>
      </w:r>
      <w:r w:rsidR="00064A67" w:rsidRPr="005E7724">
        <w:rPr>
          <w:sz w:val="28"/>
          <w:szCs w:val="28"/>
        </w:rPr>
        <w:t xml:space="preserve">ВИК, </w:t>
      </w:r>
      <w:r w:rsidR="00836603" w:rsidRPr="005E7724">
        <w:rPr>
          <w:sz w:val="28"/>
          <w:szCs w:val="28"/>
        </w:rPr>
        <w:t>механических испытаний</w:t>
      </w:r>
      <w:r w:rsidRPr="005E7724">
        <w:rPr>
          <w:sz w:val="28"/>
          <w:szCs w:val="28"/>
        </w:rPr>
        <w:t xml:space="preserve"> </w:t>
      </w:r>
      <w:r w:rsidR="00413D3E" w:rsidRPr="005E7724">
        <w:rPr>
          <w:sz w:val="28"/>
          <w:szCs w:val="28"/>
        </w:rPr>
        <w:t xml:space="preserve">или параметры сварки </w:t>
      </w:r>
      <w:r w:rsidRPr="005E7724">
        <w:rPr>
          <w:sz w:val="28"/>
          <w:szCs w:val="28"/>
        </w:rPr>
        <w:t>являются неудовлетворительными (брак), после выяснения и устранения причин брака разрешается выполнить сварку и контроль другого</w:t>
      </w:r>
      <w:r w:rsidR="001248F0" w:rsidRPr="003D5147">
        <w:rPr>
          <w:sz w:val="28"/>
          <w:szCs w:val="28"/>
        </w:rPr>
        <w:t xml:space="preserve"> допус</w:t>
      </w:r>
      <w:r w:rsidRPr="003D5147">
        <w:rPr>
          <w:sz w:val="28"/>
          <w:szCs w:val="28"/>
        </w:rPr>
        <w:t>кного</w:t>
      </w:r>
      <w:r w:rsidRPr="005E7724">
        <w:rPr>
          <w:sz w:val="28"/>
          <w:szCs w:val="28"/>
        </w:rPr>
        <w:t xml:space="preserve"> сварного соединения</w:t>
      </w:r>
      <w:r w:rsidR="00EC79BF" w:rsidRPr="005E7724">
        <w:rPr>
          <w:sz w:val="28"/>
          <w:szCs w:val="28"/>
        </w:rPr>
        <w:t xml:space="preserve">. </w:t>
      </w:r>
      <w:r w:rsidR="00EC79BF" w:rsidRPr="003D5147">
        <w:rPr>
          <w:sz w:val="28"/>
          <w:szCs w:val="28"/>
          <w:highlight w:val="green"/>
        </w:rPr>
        <w:t>В</w:t>
      </w:r>
      <w:r w:rsidRPr="003D5147">
        <w:rPr>
          <w:sz w:val="28"/>
          <w:szCs w:val="28"/>
          <w:highlight w:val="green"/>
        </w:rPr>
        <w:t xml:space="preserve"> случае получения при повторном контроле неудовлетворительных результатов сварщик-оператор призна</w:t>
      </w:r>
      <w:r w:rsidR="00B04E70" w:rsidRPr="003D5147">
        <w:rPr>
          <w:sz w:val="28"/>
          <w:szCs w:val="28"/>
          <w:highlight w:val="green"/>
        </w:rPr>
        <w:t>е</w:t>
      </w:r>
      <w:r w:rsidRPr="003D5147">
        <w:rPr>
          <w:sz w:val="28"/>
          <w:szCs w:val="28"/>
          <w:highlight w:val="green"/>
        </w:rPr>
        <w:t xml:space="preserve">тся не выдержавшим испытание. К повторному испытанию оператор </w:t>
      </w:r>
      <w:r w:rsidR="001248F0" w:rsidRPr="003D5147">
        <w:rPr>
          <w:b/>
          <w:sz w:val="28"/>
          <w:szCs w:val="28"/>
          <w:highlight w:val="green"/>
        </w:rPr>
        <w:t>может</w:t>
      </w:r>
      <w:r w:rsidRPr="003D5147">
        <w:rPr>
          <w:sz w:val="28"/>
          <w:szCs w:val="28"/>
          <w:highlight w:val="green"/>
        </w:rPr>
        <w:t xml:space="preserve"> быть допущен только после </w:t>
      </w:r>
      <w:r w:rsidR="002508C5" w:rsidRPr="003D5147">
        <w:rPr>
          <w:sz w:val="28"/>
          <w:szCs w:val="28"/>
          <w:highlight w:val="green"/>
        </w:rPr>
        <w:t>внеочередной аттестации</w:t>
      </w:r>
      <w:r w:rsidRPr="003D5147">
        <w:rPr>
          <w:sz w:val="28"/>
          <w:szCs w:val="28"/>
          <w:highlight w:val="green"/>
        </w:rPr>
        <w:t>.</w:t>
      </w:r>
    </w:p>
    <w:p w14:paraId="3E2AEB13" w14:textId="5A343369" w:rsidR="00220EF9" w:rsidRPr="003D5147" w:rsidRDefault="00220EF9" w:rsidP="005E7724">
      <w:pPr>
        <w:numPr>
          <w:ilvl w:val="2"/>
          <w:numId w:val="2"/>
        </w:numPr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>Сварщики, участвовавшие в аттестации технологии сварки и выполнившие КСС, признанное годным, от аттестации на</w:t>
      </w:r>
      <w:r w:rsidR="001248F0" w:rsidRPr="003D5147">
        <w:rPr>
          <w:sz w:val="28"/>
          <w:szCs w:val="28"/>
          <w:highlight w:val="green"/>
        </w:rPr>
        <w:t xml:space="preserve"> допус</w:t>
      </w:r>
      <w:r w:rsidRPr="003D5147">
        <w:rPr>
          <w:sz w:val="28"/>
          <w:szCs w:val="28"/>
          <w:highlight w:val="green"/>
        </w:rPr>
        <w:t xml:space="preserve">кных стыках освобождаются. Перерыв между проведенной аттестацией технологии сварки и началом выполнения данных сварных соединений </w:t>
      </w:r>
      <w:r w:rsidR="001248F0" w:rsidRPr="003D5147">
        <w:rPr>
          <w:sz w:val="28"/>
          <w:szCs w:val="28"/>
          <w:highlight w:val="green"/>
        </w:rPr>
        <w:t>долж</w:t>
      </w:r>
      <w:r w:rsidRPr="003D5147">
        <w:rPr>
          <w:sz w:val="28"/>
          <w:szCs w:val="28"/>
          <w:highlight w:val="green"/>
        </w:rPr>
        <w:t xml:space="preserve">ен быть не более 6 </w:t>
      </w:r>
      <w:proofErr w:type="spellStart"/>
      <w:r w:rsidRPr="003D5147">
        <w:rPr>
          <w:sz w:val="28"/>
          <w:szCs w:val="28"/>
          <w:highlight w:val="green"/>
        </w:rPr>
        <w:t>мес</w:t>
      </w:r>
      <w:proofErr w:type="spellEnd"/>
      <w:r w:rsidRPr="003D5147">
        <w:rPr>
          <w:sz w:val="28"/>
          <w:szCs w:val="28"/>
          <w:highlight w:val="green"/>
        </w:rPr>
        <w:t xml:space="preserve"> при перерыве в работе не более 3 мес</w:t>
      </w:r>
      <w:r w:rsidR="00D53395" w:rsidRPr="003D5147">
        <w:rPr>
          <w:sz w:val="28"/>
          <w:szCs w:val="28"/>
          <w:highlight w:val="green"/>
        </w:rPr>
        <w:t>.</w:t>
      </w:r>
    </w:p>
    <w:p w14:paraId="0F88FD4A" w14:textId="4AB8DBB4" w:rsidR="003B6489" w:rsidRPr="005E7724" w:rsidRDefault="003B6489" w:rsidP="005E7724">
      <w:pPr>
        <w:numPr>
          <w:ilvl w:val="2"/>
          <w:numId w:val="2"/>
        </w:numPr>
        <w:ind w:left="0" w:firstLine="567"/>
        <w:jc w:val="both"/>
        <w:rPr>
          <w:sz w:val="28"/>
          <w:szCs w:val="28"/>
        </w:rPr>
      </w:pPr>
      <w:r w:rsidRPr="005E7724">
        <w:rPr>
          <w:sz w:val="28"/>
          <w:szCs w:val="28"/>
        </w:rPr>
        <w:t xml:space="preserve">По требованию </w:t>
      </w:r>
      <w:r w:rsidR="00D53395">
        <w:rPr>
          <w:rStyle w:val="2Arial95pt"/>
          <w:rFonts w:ascii="Times New Roman" w:hAnsi="Times New Roman" w:cs="Times New Roman"/>
          <w:sz w:val="28"/>
          <w:szCs w:val="28"/>
        </w:rPr>
        <w:t>з</w:t>
      </w:r>
      <w:r w:rsidR="00FA2BA3" w:rsidRPr="005E7724">
        <w:rPr>
          <w:rStyle w:val="2Arial95pt"/>
          <w:rFonts w:ascii="Times New Roman" w:hAnsi="Times New Roman" w:cs="Times New Roman"/>
          <w:sz w:val="28"/>
          <w:szCs w:val="28"/>
        </w:rPr>
        <w:t>астройщика (технического заказчика)</w:t>
      </w:r>
      <w:r w:rsidRPr="005E7724">
        <w:rPr>
          <w:sz w:val="28"/>
          <w:szCs w:val="28"/>
        </w:rPr>
        <w:t xml:space="preserve"> объем и способы механических испытаний </w:t>
      </w:r>
      <w:r w:rsidR="001248F0" w:rsidRPr="001248F0">
        <w:rPr>
          <w:b/>
          <w:sz w:val="28"/>
          <w:szCs w:val="28"/>
        </w:rPr>
        <w:t>могут</w:t>
      </w:r>
      <w:r w:rsidRPr="005E7724">
        <w:rPr>
          <w:sz w:val="28"/>
          <w:szCs w:val="28"/>
        </w:rPr>
        <w:t xml:space="preserve"> быть увеличены.</w:t>
      </w:r>
    </w:p>
    <w:p w14:paraId="1569BB01" w14:textId="5EB779C1" w:rsidR="00204B86" w:rsidRPr="003D5147" w:rsidRDefault="00667A16" w:rsidP="005E7724">
      <w:pPr>
        <w:numPr>
          <w:ilvl w:val="2"/>
          <w:numId w:val="2"/>
        </w:numPr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Сварочные работы </w:t>
      </w:r>
      <w:r w:rsidR="001248F0" w:rsidRPr="003D5147">
        <w:rPr>
          <w:sz w:val="28"/>
          <w:szCs w:val="28"/>
          <w:highlight w:val="green"/>
        </w:rPr>
        <w:t>долж</w:t>
      </w:r>
      <w:r w:rsidRPr="003D5147">
        <w:rPr>
          <w:sz w:val="28"/>
          <w:szCs w:val="28"/>
          <w:highlight w:val="green"/>
        </w:rPr>
        <w:t xml:space="preserve">ны выполняться под руководством аттестованного специалиста сварочного производства не ниже уровня </w:t>
      </w:r>
      <w:r w:rsidR="00D53395" w:rsidRPr="003D5147">
        <w:rPr>
          <w:sz w:val="28"/>
          <w:szCs w:val="28"/>
          <w:highlight w:val="green"/>
        </w:rPr>
        <w:t xml:space="preserve">II </w:t>
      </w:r>
      <w:r w:rsidRPr="003D5147">
        <w:rPr>
          <w:sz w:val="28"/>
          <w:szCs w:val="28"/>
          <w:highlight w:val="green"/>
        </w:rPr>
        <w:t>профессиональной подготовки</w:t>
      </w:r>
      <w:r w:rsidR="00220EF9" w:rsidRPr="003D5147">
        <w:rPr>
          <w:sz w:val="28"/>
          <w:szCs w:val="28"/>
          <w:highlight w:val="green"/>
        </w:rPr>
        <w:t>.</w:t>
      </w:r>
    </w:p>
    <w:p w14:paraId="1437D4E8" w14:textId="77777777" w:rsidR="00BF04BB" w:rsidRPr="005E7724" w:rsidRDefault="00670886" w:rsidP="005E7724">
      <w:pPr>
        <w:pStyle w:val="23"/>
        <w:numPr>
          <w:ilvl w:val="1"/>
          <w:numId w:val="2"/>
        </w:numPr>
        <w:spacing w:before="120" w:after="120"/>
        <w:ind w:left="0" w:firstLine="567"/>
        <w:jc w:val="both"/>
        <w:rPr>
          <w:rFonts w:ascii="Times New Roman" w:hAnsi="Times New Roman" w:cs="Times New Roman"/>
          <w:i w:val="0"/>
        </w:rPr>
      </w:pPr>
      <w:bookmarkStart w:id="40" w:name="_Toc305418986"/>
      <w:bookmarkStart w:id="41" w:name="_Toc520891883"/>
      <w:r w:rsidRPr="005E7724">
        <w:rPr>
          <w:rFonts w:ascii="Times New Roman" w:hAnsi="Times New Roman" w:cs="Times New Roman"/>
          <w:i w:val="0"/>
        </w:rPr>
        <w:t>Требования к сварочным материалам</w:t>
      </w:r>
      <w:bookmarkEnd w:id="40"/>
      <w:bookmarkEnd w:id="41"/>
    </w:p>
    <w:p w14:paraId="3CEF7CF5" w14:textId="6EB4A072" w:rsidR="00300F04" w:rsidRPr="003D5147" w:rsidRDefault="00300F04" w:rsidP="005E7724">
      <w:pPr>
        <w:numPr>
          <w:ilvl w:val="2"/>
          <w:numId w:val="2"/>
        </w:numPr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Для сварки трубопроводов </w:t>
      </w:r>
      <w:r w:rsidR="001248F0" w:rsidRPr="003D5147">
        <w:rPr>
          <w:b/>
          <w:sz w:val="28"/>
          <w:szCs w:val="28"/>
          <w:highlight w:val="green"/>
        </w:rPr>
        <w:t>могут</w:t>
      </w:r>
      <w:r w:rsidRPr="003D5147">
        <w:rPr>
          <w:sz w:val="28"/>
          <w:szCs w:val="28"/>
          <w:highlight w:val="green"/>
        </w:rPr>
        <w:t xml:space="preserve"> </w:t>
      </w:r>
      <w:r w:rsidR="00D53395" w:rsidRPr="003D5147">
        <w:rPr>
          <w:sz w:val="28"/>
          <w:szCs w:val="28"/>
          <w:highlight w:val="green"/>
        </w:rPr>
        <w:t xml:space="preserve">быть </w:t>
      </w:r>
      <w:r w:rsidRPr="003D5147">
        <w:rPr>
          <w:sz w:val="28"/>
          <w:szCs w:val="28"/>
          <w:highlight w:val="green"/>
        </w:rPr>
        <w:t>примен</w:t>
      </w:r>
      <w:r w:rsidR="00D53395" w:rsidRPr="003D5147">
        <w:rPr>
          <w:sz w:val="28"/>
          <w:szCs w:val="28"/>
          <w:highlight w:val="green"/>
        </w:rPr>
        <w:t>ены</w:t>
      </w:r>
      <w:r w:rsidRPr="003D5147">
        <w:rPr>
          <w:sz w:val="28"/>
          <w:szCs w:val="28"/>
          <w:highlight w:val="green"/>
        </w:rPr>
        <w:t>:</w:t>
      </w:r>
    </w:p>
    <w:p w14:paraId="4A999114" w14:textId="77777777" w:rsidR="00300F04" w:rsidRPr="003D5147" w:rsidRDefault="00300F04" w:rsidP="005E7724">
      <w:pPr>
        <w:ind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>-</w:t>
      </w:r>
      <w:r w:rsidR="00D53395" w:rsidRPr="003D5147">
        <w:rPr>
          <w:sz w:val="28"/>
          <w:szCs w:val="28"/>
          <w:highlight w:val="green"/>
        </w:rPr>
        <w:t xml:space="preserve"> </w:t>
      </w:r>
      <w:r w:rsidRPr="003D5147">
        <w:rPr>
          <w:sz w:val="28"/>
          <w:szCs w:val="28"/>
          <w:highlight w:val="green"/>
        </w:rPr>
        <w:t>электроды с основным и целлюлозным вид</w:t>
      </w:r>
      <w:r w:rsidR="00D53395" w:rsidRPr="003D5147">
        <w:rPr>
          <w:sz w:val="28"/>
          <w:szCs w:val="28"/>
          <w:highlight w:val="green"/>
        </w:rPr>
        <w:t>ами</w:t>
      </w:r>
      <w:r w:rsidRPr="003D5147">
        <w:rPr>
          <w:sz w:val="28"/>
          <w:szCs w:val="28"/>
          <w:highlight w:val="green"/>
        </w:rPr>
        <w:t xml:space="preserve"> покрытия для ручной дуговой сварки;</w:t>
      </w:r>
    </w:p>
    <w:p w14:paraId="005F9073" w14:textId="77777777" w:rsidR="00300F04" w:rsidRPr="003D5147" w:rsidRDefault="00300F04" w:rsidP="005E7724">
      <w:pPr>
        <w:ind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>-</w:t>
      </w:r>
      <w:r w:rsidR="00D53395" w:rsidRPr="003D5147">
        <w:rPr>
          <w:sz w:val="28"/>
          <w:szCs w:val="28"/>
          <w:highlight w:val="green"/>
        </w:rPr>
        <w:t xml:space="preserve"> </w:t>
      </w:r>
      <w:r w:rsidRPr="003D5147">
        <w:rPr>
          <w:sz w:val="28"/>
          <w:szCs w:val="28"/>
          <w:highlight w:val="green"/>
        </w:rPr>
        <w:t>проволоки сплошного сечения для механизированной, автоматической сварки в среде защитных газов и автоматической сварки под флюсом;</w:t>
      </w:r>
    </w:p>
    <w:p w14:paraId="6D3539A2" w14:textId="77777777" w:rsidR="00300F04" w:rsidRPr="003D5147" w:rsidRDefault="00300F04" w:rsidP="005E7724">
      <w:pPr>
        <w:ind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>- присадочные прутки для аргонодуговой сварки неплавящимся электродом;</w:t>
      </w:r>
    </w:p>
    <w:p w14:paraId="2DF0DBFD" w14:textId="77777777" w:rsidR="00300F04" w:rsidRPr="003D5147" w:rsidRDefault="00300F04" w:rsidP="005E7724">
      <w:pPr>
        <w:ind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>-</w:t>
      </w:r>
      <w:r w:rsidR="00D53395" w:rsidRPr="003D5147">
        <w:rPr>
          <w:sz w:val="28"/>
          <w:szCs w:val="28"/>
          <w:highlight w:val="green"/>
        </w:rPr>
        <w:t xml:space="preserve"> </w:t>
      </w:r>
      <w:r w:rsidRPr="003D5147">
        <w:rPr>
          <w:sz w:val="28"/>
          <w:szCs w:val="28"/>
          <w:highlight w:val="green"/>
        </w:rPr>
        <w:t>порошковые проволоки для механизированной и автоматической сварки в среде защитных газов;</w:t>
      </w:r>
    </w:p>
    <w:p w14:paraId="0C343C93" w14:textId="77777777" w:rsidR="00300F04" w:rsidRPr="003D5147" w:rsidRDefault="00300F04" w:rsidP="005E7724">
      <w:pPr>
        <w:ind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>-</w:t>
      </w:r>
      <w:r w:rsidR="00D53395" w:rsidRPr="003D5147">
        <w:rPr>
          <w:sz w:val="28"/>
          <w:szCs w:val="28"/>
          <w:highlight w:val="green"/>
        </w:rPr>
        <w:t xml:space="preserve"> </w:t>
      </w:r>
      <w:proofErr w:type="spellStart"/>
      <w:r w:rsidRPr="003D5147">
        <w:rPr>
          <w:sz w:val="28"/>
          <w:szCs w:val="28"/>
          <w:highlight w:val="green"/>
        </w:rPr>
        <w:t>самозащитные</w:t>
      </w:r>
      <w:proofErr w:type="spellEnd"/>
      <w:r w:rsidRPr="003D5147">
        <w:rPr>
          <w:sz w:val="28"/>
          <w:szCs w:val="28"/>
          <w:highlight w:val="green"/>
        </w:rPr>
        <w:t xml:space="preserve"> порошковые проволоки для механизированной и автоматической сварки;</w:t>
      </w:r>
    </w:p>
    <w:p w14:paraId="4B0487B4" w14:textId="77777777" w:rsidR="00300F04" w:rsidRPr="003D5147" w:rsidRDefault="00300F04" w:rsidP="005E7724">
      <w:pPr>
        <w:ind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lastRenderedPageBreak/>
        <w:t>-</w:t>
      </w:r>
      <w:r w:rsidR="00D53395" w:rsidRPr="003D5147">
        <w:rPr>
          <w:sz w:val="28"/>
          <w:szCs w:val="28"/>
          <w:highlight w:val="green"/>
        </w:rPr>
        <w:t xml:space="preserve"> </w:t>
      </w:r>
      <w:r w:rsidRPr="003D5147">
        <w:rPr>
          <w:sz w:val="28"/>
          <w:szCs w:val="28"/>
          <w:highlight w:val="green"/>
        </w:rPr>
        <w:t xml:space="preserve">плавленые и керамические (агломерированные) </w:t>
      </w:r>
      <w:r w:rsidR="00D53395" w:rsidRPr="003D5147">
        <w:rPr>
          <w:sz w:val="28"/>
          <w:szCs w:val="28"/>
          <w:highlight w:val="green"/>
        </w:rPr>
        <w:t xml:space="preserve">флюсы </w:t>
      </w:r>
      <w:r w:rsidRPr="003D5147">
        <w:rPr>
          <w:sz w:val="28"/>
          <w:szCs w:val="28"/>
          <w:highlight w:val="green"/>
        </w:rPr>
        <w:t>для автоматической сварки проволокой сплошного сечения;</w:t>
      </w:r>
    </w:p>
    <w:p w14:paraId="07D6D5FE" w14:textId="77777777" w:rsidR="00440679" w:rsidRPr="005E7724" w:rsidRDefault="00300F04" w:rsidP="005E7724">
      <w:pPr>
        <w:ind w:firstLine="567"/>
        <w:jc w:val="both"/>
        <w:rPr>
          <w:sz w:val="28"/>
          <w:szCs w:val="28"/>
        </w:rPr>
      </w:pPr>
      <w:r w:rsidRPr="003D5147">
        <w:rPr>
          <w:sz w:val="28"/>
          <w:szCs w:val="28"/>
          <w:highlight w:val="green"/>
        </w:rPr>
        <w:t>-</w:t>
      </w:r>
      <w:r w:rsidR="00D53395" w:rsidRPr="003D5147">
        <w:rPr>
          <w:sz w:val="28"/>
          <w:szCs w:val="28"/>
          <w:highlight w:val="green"/>
        </w:rPr>
        <w:t xml:space="preserve"> </w:t>
      </w:r>
      <w:r w:rsidRPr="003D5147">
        <w:rPr>
          <w:sz w:val="28"/>
          <w:szCs w:val="28"/>
          <w:highlight w:val="green"/>
        </w:rPr>
        <w:t xml:space="preserve">защитные </w:t>
      </w:r>
      <w:proofErr w:type="spellStart"/>
      <w:r w:rsidRPr="003D5147">
        <w:rPr>
          <w:sz w:val="28"/>
          <w:szCs w:val="28"/>
          <w:highlight w:val="green"/>
        </w:rPr>
        <w:t>газы</w:t>
      </w:r>
      <w:proofErr w:type="spellEnd"/>
      <w:r w:rsidRPr="003D5147">
        <w:rPr>
          <w:sz w:val="28"/>
          <w:szCs w:val="28"/>
          <w:highlight w:val="green"/>
        </w:rPr>
        <w:t xml:space="preserve"> (газообразный</w:t>
      </w:r>
      <w:r w:rsidR="00D53395" w:rsidRPr="003D5147">
        <w:rPr>
          <w:sz w:val="28"/>
          <w:szCs w:val="28"/>
          <w:highlight w:val="green"/>
        </w:rPr>
        <w:t xml:space="preserve"> аргон</w:t>
      </w:r>
      <w:r w:rsidRPr="003D5147">
        <w:rPr>
          <w:sz w:val="28"/>
          <w:szCs w:val="28"/>
          <w:highlight w:val="green"/>
        </w:rPr>
        <w:t xml:space="preserve">, газообразная </w:t>
      </w:r>
      <w:r w:rsidR="00D53395" w:rsidRPr="003D5147">
        <w:rPr>
          <w:sz w:val="28"/>
          <w:szCs w:val="28"/>
          <w:highlight w:val="green"/>
        </w:rPr>
        <w:t xml:space="preserve">двуокись углерода </w:t>
      </w:r>
      <w:r w:rsidRPr="003D5147">
        <w:rPr>
          <w:sz w:val="28"/>
          <w:szCs w:val="28"/>
          <w:highlight w:val="green"/>
        </w:rPr>
        <w:t>и их смеси) для ручной дуговой и механизированной сварки неплавящимся электродом, механизированной и автоматической сварки проволокой сплошного сечения и порошковой проволокой</w:t>
      </w:r>
      <w:r w:rsidR="00DC71B6" w:rsidRPr="003D5147">
        <w:rPr>
          <w:sz w:val="28"/>
          <w:szCs w:val="28"/>
          <w:highlight w:val="green"/>
        </w:rPr>
        <w:t>.</w:t>
      </w:r>
    </w:p>
    <w:p w14:paraId="57DC1D55" w14:textId="462CF23E" w:rsidR="00AF0E9A" w:rsidRPr="003D5147" w:rsidRDefault="00E04D68" w:rsidP="005E7724">
      <w:pPr>
        <w:numPr>
          <w:ilvl w:val="2"/>
          <w:numId w:val="2"/>
        </w:numPr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Защитные </w:t>
      </w:r>
      <w:proofErr w:type="spellStart"/>
      <w:r w:rsidRPr="003D5147">
        <w:rPr>
          <w:sz w:val="28"/>
          <w:szCs w:val="28"/>
          <w:highlight w:val="green"/>
        </w:rPr>
        <w:t>газы</w:t>
      </w:r>
      <w:proofErr w:type="spellEnd"/>
      <w:r w:rsidRPr="003D5147">
        <w:rPr>
          <w:sz w:val="28"/>
          <w:szCs w:val="28"/>
          <w:highlight w:val="green"/>
        </w:rPr>
        <w:t xml:space="preserve"> и их смеси для механизированной и автоматической сварки </w:t>
      </w:r>
      <w:r w:rsidR="001248F0" w:rsidRPr="003D5147">
        <w:rPr>
          <w:sz w:val="28"/>
          <w:szCs w:val="28"/>
          <w:highlight w:val="green"/>
        </w:rPr>
        <w:t>долж</w:t>
      </w:r>
      <w:r w:rsidRPr="003D5147">
        <w:rPr>
          <w:sz w:val="28"/>
          <w:szCs w:val="28"/>
          <w:highlight w:val="green"/>
        </w:rPr>
        <w:t>ны соответствовать требованиям ГОСТ</w:t>
      </w:r>
      <w:r w:rsidR="00871840" w:rsidRPr="003D5147">
        <w:rPr>
          <w:sz w:val="28"/>
          <w:szCs w:val="28"/>
          <w:highlight w:val="green"/>
        </w:rPr>
        <w:t xml:space="preserve"> </w:t>
      </w:r>
      <w:r w:rsidRPr="003D5147">
        <w:rPr>
          <w:sz w:val="28"/>
          <w:szCs w:val="28"/>
          <w:highlight w:val="green"/>
        </w:rPr>
        <w:t>10157 (аргон газообразный</w:t>
      </w:r>
      <w:r w:rsidR="00D53395" w:rsidRPr="003D5147">
        <w:rPr>
          <w:sz w:val="28"/>
          <w:szCs w:val="28"/>
          <w:highlight w:val="green"/>
        </w:rPr>
        <w:t>,</w:t>
      </w:r>
      <w:r w:rsidRPr="003D5147">
        <w:rPr>
          <w:sz w:val="28"/>
          <w:szCs w:val="28"/>
          <w:highlight w:val="green"/>
        </w:rPr>
        <w:t xml:space="preserve"> высший сорт), ГОСТ</w:t>
      </w:r>
      <w:r w:rsidR="00871840" w:rsidRPr="003D5147">
        <w:rPr>
          <w:sz w:val="28"/>
          <w:szCs w:val="28"/>
          <w:highlight w:val="green"/>
        </w:rPr>
        <w:t xml:space="preserve"> </w:t>
      </w:r>
      <w:r w:rsidRPr="003D5147">
        <w:rPr>
          <w:sz w:val="28"/>
          <w:szCs w:val="28"/>
          <w:highlight w:val="green"/>
        </w:rPr>
        <w:t xml:space="preserve">8050 (газообразная и жидкая </w:t>
      </w:r>
      <w:r w:rsidR="00D53395" w:rsidRPr="003D5147">
        <w:rPr>
          <w:sz w:val="28"/>
          <w:szCs w:val="28"/>
          <w:highlight w:val="green"/>
        </w:rPr>
        <w:t xml:space="preserve">двуокись углерода, </w:t>
      </w:r>
      <w:r w:rsidRPr="003D5147">
        <w:rPr>
          <w:sz w:val="28"/>
          <w:szCs w:val="28"/>
          <w:highlight w:val="green"/>
        </w:rPr>
        <w:t xml:space="preserve">высший сорт), ТУ и </w:t>
      </w:r>
      <w:r w:rsidR="00D53395" w:rsidRPr="003D5147">
        <w:rPr>
          <w:sz w:val="28"/>
          <w:szCs w:val="28"/>
          <w:highlight w:val="green"/>
        </w:rPr>
        <w:t>документов, подтверждающих</w:t>
      </w:r>
      <w:r w:rsidRPr="003D5147">
        <w:rPr>
          <w:sz w:val="28"/>
          <w:szCs w:val="28"/>
          <w:highlight w:val="green"/>
        </w:rPr>
        <w:t xml:space="preserve"> качеств</w:t>
      </w:r>
      <w:r w:rsidR="00D53395" w:rsidRPr="003D5147">
        <w:rPr>
          <w:sz w:val="28"/>
          <w:szCs w:val="28"/>
          <w:highlight w:val="green"/>
        </w:rPr>
        <w:t>о</w:t>
      </w:r>
      <w:r w:rsidR="00AF0E9A" w:rsidRPr="003D5147">
        <w:rPr>
          <w:sz w:val="28"/>
          <w:szCs w:val="28"/>
          <w:highlight w:val="green"/>
        </w:rPr>
        <w:t>.</w:t>
      </w:r>
      <w:r w:rsidR="00621B41" w:rsidRPr="003D5147">
        <w:rPr>
          <w:sz w:val="28"/>
          <w:szCs w:val="28"/>
          <w:highlight w:val="green"/>
        </w:rPr>
        <w:t xml:space="preserve"> </w:t>
      </w:r>
      <w:r w:rsidR="00AF7EC9" w:rsidRPr="003D5147">
        <w:rPr>
          <w:color w:val="000000"/>
          <w:sz w:val="28"/>
          <w:szCs w:val="28"/>
          <w:highlight w:val="green"/>
        </w:rPr>
        <w:t>Требования к аттестации з</w:t>
      </w:r>
      <w:r w:rsidR="00436CD8" w:rsidRPr="003D5147">
        <w:rPr>
          <w:color w:val="000000"/>
          <w:sz w:val="28"/>
          <w:szCs w:val="28"/>
          <w:highlight w:val="green"/>
        </w:rPr>
        <w:t>ащитны</w:t>
      </w:r>
      <w:r w:rsidR="00AF7EC9" w:rsidRPr="003D5147">
        <w:rPr>
          <w:color w:val="000000"/>
          <w:sz w:val="28"/>
          <w:szCs w:val="28"/>
          <w:highlight w:val="green"/>
        </w:rPr>
        <w:t>х</w:t>
      </w:r>
      <w:r w:rsidR="00436CD8" w:rsidRPr="003D5147">
        <w:rPr>
          <w:color w:val="000000"/>
          <w:sz w:val="28"/>
          <w:szCs w:val="28"/>
          <w:highlight w:val="green"/>
        </w:rPr>
        <w:t xml:space="preserve"> газ</w:t>
      </w:r>
      <w:r w:rsidR="00AF7EC9" w:rsidRPr="003D5147">
        <w:rPr>
          <w:color w:val="000000"/>
          <w:sz w:val="28"/>
          <w:szCs w:val="28"/>
          <w:highlight w:val="green"/>
        </w:rPr>
        <w:t>ов</w:t>
      </w:r>
      <w:r w:rsidR="00436CD8" w:rsidRPr="003D5147">
        <w:rPr>
          <w:color w:val="000000"/>
          <w:sz w:val="28"/>
          <w:szCs w:val="28"/>
          <w:highlight w:val="green"/>
        </w:rPr>
        <w:t xml:space="preserve"> и их смес</w:t>
      </w:r>
      <w:r w:rsidR="00AF7EC9" w:rsidRPr="003D5147">
        <w:rPr>
          <w:color w:val="000000"/>
          <w:sz w:val="28"/>
          <w:szCs w:val="28"/>
          <w:highlight w:val="green"/>
        </w:rPr>
        <w:t>ей</w:t>
      </w:r>
      <w:r w:rsidR="00436CD8" w:rsidRPr="003D5147">
        <w:rPr>
          <w:color w:val="000000"/>
          <w:sz w:val="28"/>
          <w:szCs w:val="28"/>
          <w:highlight w:val="green"/>
        </w:rPr>
        <w:t xml:space="preserve"> </w:t>
      </w:r>
      <w:r w:rsidR="00AF7EC9" w:rsidRPr="003D5147">
        <w:rPr>
          <w:color w:val="000000"/>
          <w:sz w:val="28"/>
          <w:szCs w:val="28"/>
          <w:highlight w:val="green"/>
        </w:rPr>
        <w:t>приведены в</w:t>
      </w:r>
      <w:r w:rsidR="00436CD8" w:rsidRPr="003D5147">
        <w:rPr>
          <w:color w:val="000000"/>
          <w:sz w:val="28"/>
          <w:szCs w:val="28"/>
          <w:highlight w:val="green"/>
        </w:rPr>
        <w:t xml:space="preserve"> [2].</w:t>
      </w:r>
    </w:p>
    <w:p w14:paraId="325E183A" w14:textId="31EBD4A6" w:rsidR="00621B41" w:rsidRPr="003D5147" w:rsidRDefault="00621B41" w:rsidP="005E7724">
      <w:pPr>
        <w:widowControl w:val="0"/>
        <w:numPr>
          <w:ilvl w:val="2"/>
          <w:numId w:val="2"/>
        </w:numPr>
        <w:autoSpaceDE w:val="0"/>
        <w:autoSpaceDN w:val="0"/>
        <w:adjustRightInd w:val="0"/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 Сварочные материалы </w:t>
      </w:r>
      <w:r w:rsidR="001248F0" w:rsidRPr="003D5147">
        <w:rPr>
          <w:sz w:val="28"/>
          <w:szCs w:val="28"/>
          <w:highlight w:val="green"/>
        </w:rPr>
        <w:t>долж</w:t>
      </w:r>
      <w:r w:rsidRPr="003D5147">
        <w:rPr>
          <w:sz w:val="28"/>
          <w:szCs w:val="28"/>
          <w:highlight w:val="green"/>
        </w:rPr>
        <w:t xml:space="preserve">ны проходить входной контроль в порядке, установленном в организации, выполняющей сварочные работы. При входном контроле </w:t>
      </w:r>
      <w:r w:rsidR="001248F0" w:rsidRPr="003D5147">
        <w:rPr>
          <w:sz w:val="28"/>
          <w:szCs w:val="28"/>
          <w:highlight w:val="green"/>
        </w:rPr>
        <w:t>следует</w:t>
      </w:r>
      <w:r w:rsidRPr="003D5147">
        <w:rPr>
          <w:sz w:val="28"/>
          <w:szCs w:val="28"/>
          <w:highlight w:val="green"/>
        </w:rPr>
        <w:t xml:space="preserve"> проверять:</w:t>
      </w:r>
    </w:p>
    <w:p w14:paraId="5ED43472" w14:textId="77777777" w:rsidR="00621B41" w:rsidRPr="003D5147" w:rsidRDefault="00621B41" w:rsidP="005E7724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- наличие </w:t>
      </w:r>
      <w:r w:rsidR="00AF7EC9" w:rsidRPr="003D5147">
        <w:rPr>
          <w:sz w:val="28"/>
          <w:szCs w:val="28"/>
          <w:highlight w:val="green"/>
        </w:rPr>
        <w:t>документа, подтверждающее</w:t>
      </w:r>
      <w:r w:rsidR="00506635" w:rsidRPr="003D5147">
        <w:rPr>
          <w:sz w:val="28"/>
          <w:szCs w:val="28"/>
          <w:highlight w:val="green"/>
        </w:rPr>
        <w:t xml:space="preserve"> качеств</w:t>
      </w:r>
      <w:r w:rsidR="00AF7EC9" w:rsidRPr="003D5147">
        <w:rPr>
          <w:sz w:val="28"/>
          <w:szCs w:val="28"/>
          <w:highlight w:val="green"/>
        </w:rPr>
        <w:t>о,</w:t>
      </w:r>
      <w:r w:rsidR="00506635" w:rsidRPr="003D5147">
        <w:rPr>
          <w:sz w:val="28"/>
          <w:szCs w:val="28"/>
          <w:highlight w:val="green"/>
        </w:rPr>
        <w:t xml:space="preserve"> на конкретную партию</w:t>
      </w:r>
      <w:r w:rsidRPr="003D5147">
        <w:rPr>
          <w:sz w:val="28"/>
          <w:szCs w:val="28"/>
          <w:highlight w:val="green"/>
        </w:rPr>
        <w:t xml:space="preserve">, а также соответствие маркировки и условного обозначения в </w:t>
      </w:r>
      <w:r w:rsidR="00AF7EC9" w:rsidRPr="003D5147">
        <w:rPr>
          <w:sz w:val="28"/>
          <w:szCs w:val="28"/>
          <w:highlight w:val="green"/>
        </w:rPr>
        <w:t>документе, подтверждающем качество</w:t>
      </w:r>
      <w:r w:rsidRPr="003D5147">
        <w:rPr>
          <w:sz w:val="28"/>
          <w:szCs w:val="28"/>
          <w:highlight w:val="green"/>
        </w:rPr>
        <w:t xml:space="preserve"> (для сварочных материалов импортного производства – дубликат </w:t>
      </w:r>
      <w:r w:rsidR="00AF7EC9" w:rsidRPr="003D5147">
        <w:rPr>
          <w:sz w:val="28"/>
          <w:szCs w:val="28"/>
          <w:highlight w:val="green"/>
        </w:rPr>
        <w:t>документа, подтверждающего качество,</w:t>
      </w:r>
      <w:r w:rsidRPr="003D5147">
        <w:rPr>
          <w:sz w:val="28"/>
          <w:szCs w:val="28"/>
          <w:highlight w:val="green"/>
        </w:rPr>
        <w:t xml:space="preserve"> на русском языке</w:t>
      </w:r>
      <w:r w:rsidR="00DC0039" w:rsidRPr="003D5147">
        <w:rPr>
          <w:sz w:val="28"/>
          <w:szCs w:val="28"/>
          <w:highlight w:val="green"/>
        </w:rPr>
        <w:t>, заверенный поставщиком</w:t>
      </w:r>
      <w:r w:rsidRPr="003D5147">
        <w:rPr>
          <w:sz w:val="28"/>
          <w:szCs w:val="28"/>
          <w:highlight w:val="green"/>
        </w:rPr>
        <w:t>);</w:t>
      </w:r>
    </w:p>
    <w:p w14:paraId="0DECEF48" w14:textId="77777777" w:rsidR="00621B41" w:rsidRPr="003D5147" w:rsidRDefault="00AF7EC9" w:rsidP="005E7724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>- сохранность упаковки;</w:t>
      </w:r>
    </w:p>
    <w:p w14:paraId="55A445EB" w14:textId="77777777" w:rsidR="00064A67" w:rsidRPr="003D5147" w:rsidRDefault="00064A67" w:rsidP="005E7724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- </w:t>
      </w:r>
      <w:r w:rsidRPr="003D5147">
        <w:rPr>
          <w:spacing w:val="-8"/>
          <w:sz w:val="28"/>
          <w:szCs w:val="28"/>
          <w:highlight w:val="green"/>
        </w:rPr>
        <w:t>диаметр электр</w:t>
      </w:r>
      <w:r w:rsidR="00AF7EC9" w:rsidRPr="003D5147">
        <w:rPr>
          <w:spacing w:val="-8"/>
          <w:sz w:val="28"/>
          <w:szCs w:val="28"/>
          <w:highlight w:val="green"/>
        </w:rPr>
        <w:t xml:space="preserve">одов и проволок и соответствие </w:t>
      </w:r>
      <w:r w:rsidRPr="003D5147">
        <w:rPr>
          <w:spacing w:val="-8"/>
          <w:sz w:val="28"/>
          <w:szCs w:val="28"/>
          <w:highlight w:val="green"/>
        </w:rPr>
        <w:t xml:space="preserve">данным </w:t>
      </w:r>
      <w:r w:rsidR="00AF7EC9" w:rsidRPr="003D5147">
        <w:rPr>
          <w:sz w:val="28"/>
          <w:szCs w:val="28"/>
          <w:highlight w:val="green"/>
        </w:rPr>
        <w:t>документа, подтверждающего качество</w:t>
      </w:r>
      <w:r w:rsidRPr="003D5147">
        <w:rPr>
          <w:spacing w:val="-8"/>
          <w:sz w:val="28"/>
          <w:szCs w:val="28"/>
          <w:highlight w:val="green"/>
        </w:rPr>
        <w:t>;</w:t>
      </w:r>
    </w:p>
    <w:p w14:paraId="1A1B1B05" w14:textId="77777777" w:rsidR="00621B41" w:rsidRPr="003D5147" w:rsidRDefault="00621B41" w:rsidP="005E7724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>- состояние поверхности покрытия электродов</w:t>
      </w:r>
      <w:r w:rsidR="00506635" w:rsidRPr="003D5147">
        <w:rPr>
          <w:sz w:val="28"/>
          <w:szCs w:val="28"/>
          <w:highlight w:val="green"/>
        </w:rPr>
        <w:t xml:space="preserve"> и проволоки</w:t>
      </w:r>
      <w:r w:rsidR="00AF7EC9" w:rsidRPr="003D5147">
        <w:rPr>
          <w:sz w:val="28"/>
          <w:szCs w:val="28"/>
          <w:highlight w:val="green"/>
        </w:rPr>
        <w:t>;</w:t>
      </w:r>
    </w:p>
    <w:p w14:paraId="1CE84FB5" w14:textId="77777777" w:rsidR="00033874" w:rsidRPr="003D5147" w:rsidRDefault="00621B41" w:rsidP="005E7724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- степень </w:t>
      </w:r>
      <w:proofErr w:type="spellStart"/>
      <w:r w:rsidRPr="003D5147">
        <w:rPr>
          <w:sz w:val="28"/>
          <w:szCs w:val="28"/>
          <w:highlight w:val="green"/>
        </w:rPr>
        <w:t>разнот</w:t>
      </w:r>
      <w:r w:rsidR="008A2099" w:rsidRPr="003D5147">
        <w:rPr>
          <w:sz w:val="28"/>
          <w:szCs w:val="28"/>
          <w:highlight w:val="green"/>
        </w:rPr>
        <w:t>олщинности</w:t>
      </w:r>
      <w:proofErr w:type="spellEnd"/>
      <w:r w:rsidR="008A2099" w:rsidRPr="003D5147">
        <w:rPr>
          <w:sz w:val="28"/>
          <w:szCs w:val="28"/>
          <w:highlight w:val="green"/>
        </w:rPr>
        <w:t xml:space="preserve"> покрытия электродов.</w:t>
      </w:r>
    </w:p>
    <w:p w14:paraId="174691C5" w14:textId="1384E09D" w:rsidR="005D27B4" w:rsidRPr="003D5147" w:rsidRDefault="00033874" w:rsidP="005E7724">
      <w:pPr>
        <w:numPr>
          <w:ilvl w:val="2"/>
          <w:numId w:val="2"/>
        </w:numPr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Сварочные материалы </w:t>
      </w:r>
      <w:r w:rsidR="001248F0" w:rsidRPr="003D5147">
        <w:rPr>
          <w:sz w:val="28"/>
          <w:szCs w:val="28"/>
          <w:highlight w:val="green"/>
        </w:rPr>
        <w:t>следует</w:t>
      </w:r>
      <w:r w:rsidRPr="003D5147">
        <w:rPr>
          <w:sz w:val="28"/>
          <w:szCs w:val="28"/>
          <w:highlight w:val="green"/>
        </w:rPr>
        <w:t xml:space="preserve"> хранить в соответствии с </w:t>
      </w:r>
      <w:r w:rsidR="001248F0" w:rsidRPr="003D5147">
        <w:rPr>
          <w:b/>
          <w:sz w:val="28"/>
          <w:szCs w:val="28"/>
          <w:highlight w:val="green"/>
        </w:rPr>
        <w:t>рекоменд</w:t>
      </w:r>
      <w:r w:rsidRPr="003D5147">
        <w:rPr>
          <w:sz w:val="28"/>
          <w:szCs w:val="28"/>
          <w:highlight w:val="green"/>
        </w:rPr>
        <w:t xml:space="preserve">ациями </w:t>
      </w:r>
      <w:r w:rsidR="00AF7EC9" w:rsidRPr="003D5147">
        <w:rPr>
          <w:sz w:val="28"/>
          <w:szCs w:val="28"/>
          <w:highlight w:val="green"/>
        </w:rPr>
        <w:t>предприятий</w:t>
      </w:r>
      <w:r w:rsidRPr="003D5147">
        <w:rPr>
          <w:sz w:val="28"/>
          <w:szCs w:val="28"/>
          <w:highlight w:val="green"/>
        </w:rPr>
        <w:t>-изготовителей.</w:t>
      </w:r>
      <w:r w:rsidR="005D27B4" w:rsidRPr="003D5147">
        <w:rPr>
          <w:sz w:val="28"/>
          <w:szCs w:val="28"/>
          <w:highlight w:val="green"/>
        </w:rPr>
        <w:t xml:space="preserve"> </w:t>
      </w:r>
      <w:r w:rsidR="0066757E" w:rsidRPr="003D5147">
        <w:rPr>
          <w:sz w:val="28"/>
          <w:szCs w:val="28"/>
          <w:highlight w:val="green"/>
        </w:rPr>
        <w:t>В</w:t>
      </w:r>
      <w:r w:rsidR="0066757E" w:rsidRPr="003D5147">
        <w:rPr>
          <w:sz w:val="28"/>
          <w:szCs w:val="28"/>
          <w:highlight w:val="green"/>
          <w:lang w:eastAsia="en-US"/>
        </w:rPr>
        <w:t xml:space="preserve"> случае отсутствия </w:t>
      </w:r>
      <w:r w:rsidR="001248F0" w:rsidRPr="003D5147">
        <w:rPr>
          <w:b/>
          <w:sz w:val="28"/>
          <w:szCs w:val="28"/>
          <w:highlight w:val="green"/>
          <w:lang w:eastAsia="en-US"/>
        </w:rPr>
        <w:t>рекоменд</w:t>
      </w:r>
      <w:r w:rsidR="0066757E" w:rsidRPr="003D5147">
        <w:rPr>
          <w:sz w:val="28"/>
          <w:szCs w:val="28"/>
          <w:highlight w:val="green"/>
          <w:lang w:eastAsia="en-US"/>
        </w:rPr>
        <w:t xml:space="preserve">аций по хранению сварочные электроды </w:t>
      </w:r>
      <w:r w:rsidR="001248F0" w:rsidRPr="003D5147">
        <w:rPr>
          <w:sz w:val="28"/>
          <w:szCs w:val="28"/>
          <w:highlight w:val="green"/>
          <w:lang w:eastAsia="en-US"/>
        </w:rPr>
        <w:t>следует</w:t>
      </w:r>
      <w:r w:rsidR="0066757E" w:rsidRPr="003D5147">
        <w:rPr>
          <w:sz w:val="28"/>
          <w:szCs w:val="28"/>
          <w:highlight w:val="green"/>
          <w:lang w:eastAsia="en-US"/>
        </w:rPr>
        <w:t xml:space="preserve"> хранить в помещениях при температуре воздуха не ниже 15 °С, относительной влажности не более 60 % в количестве не более пяти упаковок (рядов) в высоту.</w:t>
      </w:r>
      <w:r w:rsidR="00DE4DF9" w:rsidRPr="003D5147">
        <w:rPr>
          <w:sz w:val="28"/>
          <w:szCs w:val="28"/>
          <w:highlight w:val="green"/>
          <w:lang w:eastAsia="en-US"/>
        </w:rPr>
        <w:t xml:space="preserve"> </w:t>
      </w:r>
      <w:r w:rsidR="005D27B4" w:rsidRPr="003D5147">
        <w:rPr>
          <w:sz w:val="28"/>
          <w:szCs w:val="28"/>
          <w:highlight w:val="green"/>
        </w:rPr>
        <w:t xml:space="preserve">При хранении сварочных материалов более одного года сварочные материалы </w:t>
      </w:r>
      <w:r w:rsidR="001248F0" w:rsidRPr="003D5147">
        <w:rPr>
          <w:sz w:val="28"/>
          <w:szCs w:val="28"/>
          <w:highlight w:val="green"/>
        </w:rPr>
        <w:t>долж</w:t>
      </w:r>
      <w:r w:rsidR="005D27B4" w:rsidRPr="003D5147">
        <w:rPr>
          <w:sz w:val="28"/>
          <w:szCs w:val="28"/>
          <w:highlight w:val="green"/>
        </w:rPr>
        <w:t>ны пройти повторную проверку сварочно-технологических свойств.</w:t>
      </w:r>
    </w:p>
    <w:p w14:paraId="09530331" w14:textId="2261456D" w:rsidR="00033874" w:rsidRPr="003D5147" w:rsidRDefault="005D27B4" w:rsidP="005E7724">
      <w:pPr>
        <w:numPr>
          <w:ilvl w:val="2"/>
          <w:numId w:val="2"/>
        </w:numPr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 </w:t>
      </w:r>
      <w:r w:rsidR="00033874" w:rsidRPr="003D5147">
        <w:rPr>
          <w:sz w:val="28"/>
          <w:szCs w:val="28"/>
          <w:highlight w:val="green"/>
        </w:rPr>
        <w:t>Электроды, проволоки, флюсы</w:t>
      </w:r>
      <w:r w:rsidR="00AA30F8" w:rsidRPr="003D5147">
        <w:rPr>
          <w:sz w:val="28"/>
          <w:szCs w:val="28"/>
          <w:highlight w:val="green"/>
        </w:rPr>
        <w:t>,</w:t>
      </w:r>
      <w:r w:rsidR="00033874" w:rsidRPr="003D5147">
        <w:rPr>
          <w:sz w:val="28"/>
          <w:szCs w:val="28"/>
          <w:highlight w:val="green"/>
        </w:rPr>
        <w:t xml:space="preserve"> </w:t>
      </w:r>
      <w:r w:rsidR="00907DA2" w:rsidRPr="003D5147">
        <w:rPr>
          <w:sz w:val="28"/>
          <w:szCs w:val="28"/>
          <w:highlight w:val="green"/>
        </w:rPr>
        <w:t xml:space="preserve">хранящиеся </w:t>
      </w:r>
      <w:r w:rsidR="00033874" w:rsidRPr="003D5147">
        <w:rPr>
          <w:sz w:val="28"/>
          <w:szCs w:val="28"/>
          <w:highlight w:val="green"/>
        </w:rPr>
        <w:t>с нарушением герметичности упаковки</w:t>
      </w:r>
      <w:r w:rsidR="00AF7EC9" w:rsidRPr="003D5147">
        <w:rPr>
          <w:sz w:val="28"/>
          <w:szCs w:val="28"/>
          <w:highlight w:val="green"/>
        </w:rPr>
        <w:t>,</w:t>
      </w:r>
      <w:r w:rsidR="00033874" w:rsidRPr="003D5147">
        <w:rPr>
          <w:sz w:val="28"/>
          <w:szCs w:val="28"/>
          <w:highlight w:val="green"/>
        </w:rPr>
        <w:t xml:space="preserve"> </w:t>
      </w:r>
      <w:r w:rsidR="001248F0" w:rsidRPr="003D5147">
        <w:rPr>
          <w:sz w:val="28"/>
          <w:szCs w:val="28"/>
          <w:highlight w:val="green"/>
        </w:rPr>
        <w:t>долж</w:t>
      </w:r>
      <w:r w:rsidR="00033874" w:rsidRPr="003D5147">
        <w:rPr>
          <w:sz w:val="28"/>
          <w:szCs w:val="28"/>
          <w:highlight w:val="green"/>
        </w:rPr>
        <w:t xml:space="preserve">ны пройти повторный входной контроль в соответствии с требованиями </w:t>
      </w:r>
      <w:r w:rsidR="001A7C4F" w:rsidRPr="003D5147">
        <w:rPr>
          <w:sz w:val="28"/>
          <w:szCs w:val="28"/>
          <w:highlight w:val="green"/>
        </w:rPr>
        <w:t>5.2.</w:t>
      </w:r>
      <w:r w:rsidR="00575A95" w:rsidRPr="003D5147">
        <w:rPr>
          <w:sz w:val="28"/>
          <w:szCs w:val="28"/>
          <w:highlight w:val="green"/>
        </w:rPr>
        <w:t>2</w:t>
      </w:r>
      <w:r w:rsidR="00033874" w:rsidRPr="003D5147">
        <w:rPr>
          <w:sz w:val="28"/>
          <w:szCs w:val="28"/>
          <w:highlight w:val="green"/>
        </w:rPr>
        <w:t xml:space="preserve"> и </w:t>
      </w:r>
      <w:r w:rsidR="001248F0" w:rsidRPr="003D5147">
        <w:rPr>
          <w:sz w:val="28"/>
          <w:szCs w:val="28"/>
          <w:highlight w:val="green"/>
        </w:rPr>
        <w:t>долж</w:t>
      </w:r>
      <w:r w:rsidR="00033874" w:rsidRPr="003D5147">
        <w:rPr>
          <w:sz w:val="28"/>
          <w:szCs w:val="28"/>
          <w:highlight w:val="green"/>
        </w:rPr>
        <w:t>ны быть использованы в первую очередь.</w:t>
      </w:r>
    </w:p>
    <w:p w14:paraId="50AE335C" w14:textId="72B7BF58" w:rsidR="00033874" w:rsidRPr="005E7724" w:rsidRDefault="00033874" w:rsidP="005E7724">
      <w:pPr>
        <w:numPr>
          <w:ilvl w:val="2"/>
          <w:numId w:val="0"/>
        </w:numPr>
        <w:ind w:firstLine="567"/>
        <w:jc w:val="both"/>
        <w:rPr>
          <w:color w:val="000000"/>
          <w:sz w:val="28"/>
          <w:szCs w:val="28"/>
        </w:rPr>
      </w:pPr>
      <w:r w:rsidRPr="003D5147">
        <w:rPr>
          <w:color w:val="000000"/>
          <w:sz w:val="28"/>
          <w:szCs w:val="28"/>
          <w:highlight w:val="green"/>
        </w:rPr>
        <w:t xml:space="preserve">Флюсы перед сваркой </w:t>
      </w:r>
      <w:r w:rsidR="001248F0" w:rsidRPr="003D5147">
        <w:rPr>
          <w:color w:val="000000"/>
          <w:sz w:val="28"/>
          <w:szCs w:val="28"/>
          <w:highlight w:val="green"/>
        </w:rPr>
        <w:t>долж</w:t>
      </w:r>
      <w:r w:rsidRPr="003D5147">
        <w:rPr>
          <w:color w:val="000000"/>
          <w:sz w:val="28"/>
          <w:szCs w:val="28"/>
          <w:highlight w:val="green"/>
        </w:rPr>
        <w:t>ны подвергаться сушке или прокалке в соответствии с требованиями ТУ.</w:t>
      </w:r>
      <w:r w:rsidR="00D556B3" w:rsidRPr="003D5147">
        <w:rPr>
          <w:color w:val="000000"/>
          <w:sz w:val="28"/>
          <w:szCs w:val="28"/>
          <w:highlight w:val="green"/>
        </w:rPr>
        <w:t xml:space="preserve"> Н</w:t>
      </w:r>
      <w:r w:rsidRPr="003D5147">
        <w:rPr>
          <w:color w:val="000000"/>
          <w:sz w:val="28"/>
          <w:szCs w:val="28"/>
          <w:highlight w:val="green"/>
        </w:rPr>
        <w:t>е</w:t>
      </w:r>
      <w:r w:rsidR="001248F0" w:rsidRPr="003D5147">
        <w:rPr>
          <w:color w:val="000000"/>
          <w:sz w:val="28"/>
          <w:szCs w:val="28"/>
          <w:highlight w:val="green"/>
        </w:rPr>
        <w:t xml:space="preserve"> допускается</w:t>
      </w:r>
      <w:r w:rsidRPr="003D5147">
        <w:rPr>
          <w:color w:val="000000"/>
          <w:sz w:val="28"/>
          <w:szCs w:val="28"/>
          <w:highlight w:val="green"/>
        </w:rPr>
        <w:t xml:space="preserve"> смешивать флюсы разных марок</w:t>
      </w:r>
      <w:r w:rsidR="00FF6234" w:rsidRPr="003D5147">
        <w:rPr>
          <w:color w:val="000000"/>
          <w:sz w:val="28"/>
          <w:szCs w:val="28"/>
          <w:highlight w:val="green"/>
        </w:rPr>
        <w:t xml:space="preserve"> и способов изготовления</w:t>
      </w:r>
      <w:r w:rsidRPr="003D5147">
        <w:rPr>
          <w:color w:val="000000"/>
          <w:sz w:val="28"/>
          <w:szCs w:val="28"/>
          <w:highlight w:val="green"/>
        </w:rPr>
        <w:t>.</w:t>
      </w:r>
    </w:p>
    <w:p w14:paraId="45F531FA" w14:textId="77777777" w:rsidR="00825D57" w:rsidRPr="005E7724" w:rsidRDefault="00066F00" w:rsidP="005E7724">
      <w:pPr>
        <w:pStyle w:val="23"/>
        <w:numPr>
          <w:ilvl w:val="1"/>
          <w:numId w:val="2"/>
        </w:numPr>
        <w:spacing w:before="120" w:after="120"/>
        <w:ind w:left="0" w:firstLine="567"/>
        <w:jc w:val="both"/>
        <w:rPr>
          <w:rFonts w:ascii="Times New Roman" w:hAnsi="Times New Roman" w:cs="Times New Roman"/>
          <w:i w:val="0"/>
        </w:rPr>
      </w:pPr>
      <w:bookmarkStart w:id="42" w:name="_Toc520891884"/>
      <w:r w:rsidRPr="005E7724">
        <w:rPr>
          <w:rFonts w:ascii="Times New Roman" w:hAnsi="Times New Roman" w:cs="Times New Roman"/>
          <w:i w:val="0"/>
        </w:rPr>
        <w:t>Требования к сварочному оборудованию</w:t>
      </w:r>
      <w:bookmarkEnd w:id="42"/>
    </w:p>
    <w:p w14:paraId="6A8B30B0" w14:textId="77777777" w:rsidR="00FC0B6A" w:rsidRPr="003D5147" w:rsidRDefault="00AF7EC9" w:rsidP="005E7724">
      <w:pPr>
        <w:numPr>
          <w:ilvl w:val="2"/>
          <w:numId w:val="2"/>
        </w:numPr>
        <w:ind w:left="0" w:firstLine="567"/>
        <w:jc w:val="both"/>
        <w:rPr>
          <w:sz w:val="28"/>
          <w:szCs w:val="28"/>
          <w:highlight w:val="green"/>
        </w:rPr>
      </w:pPr>
      <w:bookmarkStart w:id="43" w:name="OLE_LINK19"/>
      <w:bookmarkStart w:id="44" w:name="OLE_LINK20"/>
      <w:r w:rsidRPr="003D5147">
        <w:rPr>
          <w:sz w:val="28"/>
          <w:szCs w:val="28"/>
          <w:highlight w:val="green"/>
        </w:rPr>
        <w:t>Требования к п</w:t>
      </w:r>
      <w:r w:rsidR="00FC0B6A" w:rsidRPr="003D5147">
        <w:rPr>
          <w:sz w:val="28"/>
          <w:szCs w:val="28"/>
          <w:highlight w:val="green"/>
        </w:rPr>
        <w:t>рименяемо</w:t>
      </w:r>
      <w:r w:rsidRPr="003D5147">
        <w:rPr>
          <w:sz w:val="28"/>
          <w:szCs w:val="28"/>
          <w:highlight w:val="green"/>
        </w:rPr>
        <w:t>му</w:t>
      </w:r>
      <w:r w:rsidR="00FC0B6A" w:rsidRPr="003D5147">
        <w:rPr>
          <w:sz w:val="28"/>
          <w:szCs w:val="28"/>
          <w:highlight w:val="green"/>
        </w:rPr>
        <w:t xml:space="preserve"> сварочно</w:t>
      </w:r>
      <w:r w:rsidRPr="003D5147">
        <w:rPr>
          <w:sz w:val="28"/>
          <w:szCs w:val="28"/>
          <w:highlight w:val="green"/>
        </w:rPr>
        <w:t>му</w:t>
      </w:r>
      <w:r w:rsidR="00FC0B6A" w:rsidRPr="003D5147">
        <w:rPr>
          <w:sz w:val="28"/>
          <w:szCs w:val="28"/>
          <w:highlight w:val="green"/>
        </w:rPr>
        <w:t xml:space="preserve"> оборудовани</w:t>
      </w:r>
      <w:r w:rsidRPr="003D5147">
        <w:rPr>
          <w:sz w:val="28"/>
          <w:szCs w:val="28"/>
          <w:highlight w:val="green"/>
        </w:rPr>
        <w:t>ю</w:t>
      </w:r>
      <w:r w:rsidR="00FC0B6A" w:rsidRPr="003D5147">
        <w:rPr>
          <w:sz w:val="28"/>
          <w:szCs w:val="28"/>
          <w:highlight w:val="green"/>
        </w:rPr>
        <w:t xml:space="preserve"> </w:t>
      </w:r>
      <w:r w:rsidRPr="003D5147">
        <w:rPr>
          <w:sz w:val="28"/>
          <w:szCs w:val="28"/>
          <w:highlight w:val="green"/>
        </w:rPr>
        <w:t>приведены в [3]</w:t>
      </w:r>
      <w:r w:rsidR="00FC0B6A" w:rsidRPr="003D5147">
        <w:rPr>
          <w:sz w:val="28"/>
          <w:szCs w:val="28"/>
          <w:highlight w:val="green"/>
        </w:rPr>
        <w:t>.</w:t>
      </w:r>
    </w:p>
    <w:p w14:paraId="78D7CD37" w14:textId="0564204E" w:rsidR="008A2099" w:rsidRPr="003D5147" w:rsidRDefault="001248F0" w:rsidP="005E7724">
      <w:pPr>
        <w:numPr>
          <w:ilvl w:val="2"/>
          <w:numId w:val="2"/>
        </w:numPr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>Следует</w:t>
      </w:r>
      <w:r w:rsidR="00FC0B6A" w:rsidRPr="003D5147">
        <w:rPr>
          <w:sz w:val="28"/>
          <w:szCs w:val="28"/>
          <w:highlight w:val="green"/>
        </w:rPr>
        <w:t xml:space="preserve"> применять сварочное и вспомогательное оборудование, обеспечивающие соблюдение требований </w:t>
      </w:r>
      <w:r w:rsidR="006261A0" w:rsidRPr="003D5147">
        <w:rPr>
          <w:sz w:val="28"/>
          <w:szCs w:val="28"/>
          <w:highlight w:val="green"/>
        </w:rPr>
        <w:t xml:space="preserve">операционной </w:t>
      </w:r>
      <w:r w:rsidR="00FC0B6A" w:rsidRPr="003D5147">
        <w:rPr>
          <w:sz w:val="28"/>
          <w:szCs w:val="28"/>
          <w:highlight w:val="green"/>
        </w:rPr>
        <w:t xml:space="preserve">технологической </w:t>
      </w:r>
      <w:r w:rsidR="00FC0B6A" w:rsidRPr="003D5147">
        <w:rPr>
          <w:sz w:val="28"/>
          <w:szCs w:val="28"/>
          <w:highlight w:val="green"/>
        </w:rPr>
        <w:lastRenderedPageBreak/>
        <w:t>карты</w:t>
      </w:r>
      <w:r w:rsidR="00C453F4" w:rsidRPr="003D5147">
        <w:rPr>
          <w:sz w:val="28"/>
          <w:szCs w:val="28"/>
          <w:highlight w:val="green"/>
        </w:rPr>
        <w:t xml:space="preserve"> сборки и сварки</w:t>
      </w:r>
      <w:r w:rsidR="00FC0B6A" w:rsidRPr="003D5147">
        <w:rPr>
          <w:sz w:val="28"/>
          <w:szCs w:val="28"/>
          <w:highlight w:val="green"/>
        </w:rPr>
        <w:t>, а также контроль режимов сварки в преде</w:t>
      </w:r>
      <w:r w:rsidR="00AF7EC9" w:rsidRPr="003D5147">
        <w:rPr>
          <w:sz w:val="28"/>
          <w:szCs w:val="28"/>
          <w:highlight w:val="green"/>
        </w:rPr>
        <w:t>лах устанавливаемых диапазонов.</w:t>
      </w:r>
    </w:p>
    <w:p w14:paraId="09E8ABCC" w14:textId="7497C886" w:rsidR="00B35D65" w:rsidRPr="003D5147" w:rsidRDefault="009B5120" w:rsidP="005E7724">
      <w:pPr>
        <w:numPr>
          <w:ilvl w:val="2"/>
          <w:numId w:val="2"/>
        </w:numPr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>Применяемое сварочное и вспомогательное оборудование</w:t>
      </w:r>
      <w:r w:rsidR="00B35D65" w:rsidRPr="003D5147">
        <w:rPr>
          <w:sz w:val="28"/>
          <w:szCs w:val="28"/>
          <w:highlight w:val="green"/>
        </w:rPr>
        <w:t xml:space="preserve"> </w:t>
      </w:r>
      <w:r w:rsidR="001248F0" w:rsidRPr="003D5147">
        <w:rPr>
          <w:sz w:val="28"/>
          <w:szCs w:val="28"/>
          <w:highlight w:val="green"/>
        </w:rPr>
        <w:t>долж</w:t>
      </w:r>
      <w:r w:rsidR="00B35D65" w:rsidRPr="003D5147">
        <w:rPr>
          <w:sz w:val="28"/>
          <w:szCs w:val="28"/>
          <w:highlight w:val="green"/>
        </w:rPr>
        <w:t xml:space="preserve">но соответствовать ТУ </w:t>
      </w:r>
      <w:r w:rsidR="00AF7EC9" w:rsidRPr="003D5147">
        <w:rPr>
          <w:sz w:val="28"/>
          <w:szCs w:val="28"/>
          <w:highlight w:val="green"/>
        </w:rPr>
        <w:t>предприятия</w:t>
      </w:r>
      <w:r w:rsidR="003B4C3D" w:rsidRPr="003D5147">
        <w:rPr>
          <w:sz w:val="28"/>
          <w:szCs w:val="28"/>
          <w:highlight w:val="green"/>
        </w:rPr>
        <w:t>-</w:t>
      </w:r>
      <w:r w:rsidR="00B35D65" w:rsidRPr="003D5147">
        <w:rPr>
          <w:sz w:val="28"/>
          <w:szCs w:val="28"/>
          <w:highlight w:val="green"/>
        </w:rPr>
        <w:t>изготовителя и применяться при наличии:</w:t>
      </w:r>
    </w:p>
    <w:p w14:paraId="3E136B7B" w14:textId="681A3CE9" w:rsidR="00B35D65" w:rsidRPr="003D5147" w:rsidRDefault="00B35D65" w:rsidP="005E772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3D5147">
        <w:rPr>
          <w:noProof/>
          <w:sz w:val="28"/>
          <w:szCs w:val="28"/>
          <w:highlight w:val="green"/>
          <w:lang w:eastAsia="en-US"/>
        </w:rPr>
        <w:t xml:space="preserve">технического описания или руководства по эксплуатации с </w:t>
      </w:r>
      <w:r w:rsidR="001248F0" w:rsidRPr="003D5147">
        <w:rPr>
          <w:b/>
          <w:noProof/>
          <w:sz w:val="28"/>
          <w:szCs w:val="28"/>
          <w:highlight w:val="green"/>
          <w:lang w:eastAsia="en-US"/>
        </w:rPr>
        <w:t>рекоменд</w:t>
      </w:r>
      <w:r w:rsidRPr="003D5147">
        <w:rPr>
          <w:noProof/>
          <w:sz w:val="28"/>
          <w:szCs w:val="28"/>
          <w:highlight w:val="green"/>
          <w:lang w:eastAsia="en-US"/>
        </w:rPr>
        <w:t>ациями по режимам сварки и паспорта на оборудование;</w:t>
      </w:r>
    </w:p>
    <w:p w14:paraId="0A0F1445" w14:textId="77777777" w:rsidR="00B35D65" w:rsidRPr="003D5147" w:rsidRDefault="00B35D65" w:rsidP="005E772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3D5147">
        <w:rPr>
          <w:noProof/>
          <w:sz w:val="28"/>
          <w:szCs w:val="28"/>
          <w:highlight w:val="green"/>
          <w:lang w:eastAsia="en-US"/>
        </w:rPr>
        <w:t>ТУ или спецификаций на изготовление сварочного оборудования;</w:t>
      </w:r>
    </w:p>
    <w:p w14:paraId="7F895296" w14:textId="77777777" w:rsidR="00BA7515" w:rsidRPr="003D5147" w:rsidRDefault="00BA7515" w:rsidP="005E772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3D5147">
        <w:rPr>
          <w:noProof/>
          <w:sz w:val="28"/>
          <w:szCs w:val="28"/>
          <w:highlight w:val="green"/>
          <w:lang w:eastAsia="en-US"/>
        </w:rPr>
        <w:t>действующих свидетельств об аттестации сварочного оборудования.</w:t>
      </w:r>
    </w:p>
    <w:p w14:paraId="5232352F" w14:textId="3EC526F5" w:rsidR="009B5120" w:rsidRPr="003D5147" w:rsidRDefault="00621B41" w:rsidP="005E7724">
      <w:pPr>
        <w:numPr>
          <w:ilvl w:val="2"/>
          <w:numId w:val="2"/>
        </w:numPr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>С</w:t>
      </w:r>
      <w:r w:rsidR="00FC0B6A" w:rsidRPr="003D5147">
        <w:rPr>
          <w:sz w:val="28"/>
          <w:szCs w:val="28"/>
          <w:highlight w:val="green"/>
        </w:rPr>
        <w:t>варочно</w:t>
      </w:r>
      <w:r w:rsidRPr="003D5147">
        <w:rPr>
          <w:sz w:val="28"/>
          <w:szCs w:val="28"/>
          <w:highlight w:val="green"/>
        </w:rPr>
        <w:t>е оборудование</w:t>
      </w:r>
      <w:r w:rsidR="00FC0B6A" w:rsidRPr="003D5147">
        <w:rPr>
          <w:sz w:val="28"/>
          <w:szCs w:val="28"/>
          <w:highlight w:val="green"/>
        </w:rPr>
        <w:t xml:space="preserve"> </w:t>
      </w:r>
      <w:r w:rsidR="001248F0" w:rsidRPr="003D5147">
        <w:rPr>
          <w:sz w:val="28"/>
          <w:szCs w:val="28"/>
          <w:highlight w:val="green"/>
        </w:rPr>
        <w:t>долж</w:t>
      </w:r>
      <w:r w:rsidR="00FC0B6A" w:rsidRPr="003D5147">
        <w:rPr>
          <w:sz w:val="28"/>
          <w:szCs w:val="28"/>
          <w:highlight w:val="green"/>
        </w:rPr>
        <w:t>н</w:t>
      </w:r>
      <w:r w:rsidRPr="003D5147">
        <w:rPr>
          <w:sz w:val="28"/>
          <w:szCs w:val="28"/>
          <w:highlight w:val="green"/>
        </w:rPr>
        <w:t>о</w:t>
      </w:r>
      <w:r w:rsidR="00FC0B6A" w:rsidRPr="003D5147">
        <w:rPr>
          <w:sz w:val="28"/>
          <w:szCs w:val="28"/>
          <w:highlight w:val="green"/>
        </w:rPr>
        <w:t xml:space="preserve"> </w:t>
      </w:r>
      <w:r w:rsidR="00460966" w:rsidRPr="003D5147">
        <w:rPr>
          <w:sz w:val="28"/>
          <w:szCs w:val="28"/>
          <w:highlight w:val="green"/>
        </w:rPr>
        <w:t xml:space="preserve">быть пригодным для </w:t>
      </w:r>
      <w:r w:rsidRPr="003D5147">
        <w:rPr>
          <w:sz w:val="28"/>
          <w:szCs w:val="28"/>
          <w:highlight w:val="green"/>
        </w:rPr>
        <w:t>его</w:t>
      </w:r>
      <w:r w:rsidR="00FC0B6A" w:rsidRPr="003D5147">
        <w:rPr>
          <w:sz w:val="28"/>
          <w:szCs w:val="28"/>
          <w:highlight w:val="green"/>
        </w:rPr>
        <w:t xml:space="preserve"> использования в составе передвижных и самоходных агрегатов при пониженном качестве электросети переменного тока, характерн</w:t>
      </w:r>
      <w:r w:rsidR="001C4916" w:rsidRPr="003D5147">
        <w:rPr>
          <w:sz w:val="28"/>
          <w:szCs w:val="28"/>
          <w:highlight w:val="green"/>
        </w:rPr>
        <w:t>ом</w:t>
      </w:r>
      <w:r w:rsidR="00FC0B6A" w:rsidRPr="003D5147">
        <w:rPr>
          <w:sz w:val="28"/>
          <w:szCs w:val="28"/>
          <w:highlight w:val="green"/>
        </w:rPr>
        <w:t xml:space="preserve"> для сетей ограниченной мощности.</w:t>
      </w:r>
      <w:r w:rsidR="00282D22" w:rsidRPr="003D5147">
        <w:rPr>
          <w:sz w:val="28"/>
          <w:szCs w:val="28"/>
          <w:highlight w:val="green"/>
        </w:rPr>
        <w:t xml:space="preserve"> При колебаниях напряжения электросети от </w:t>
      </w:r>
      <w:r w:rsidR="00AA30F8" w:rsidRPr="003D5147">
        <w:rPr>
          <w:sz w:val="28"/>
          <w:szCs w:val="28"/>
          <w:highlight w:val="green"/>
        </w:rPr>
        <w:t xml:space="preserve">плюс </w:t>
      </w:r>
      <w:r w:rsidR="00282D22" w:rsidRPr="003D5147">
        <w:rPr>
          <w:sz w:val="28"/>
          <w:szCs w:val="28"/>
          <w:highlight w:val="green"/>
        </w:rPr>
        <w:t>10</w:t>
      </w:r>
      <w:r w:rsidR="00AF7EC9" w:rsidRPr="003D5147">
        <w:rPr>
          <w:sz w:val="28"/>
          <w:szCs w:val="28"/>
          <w:highlight w:val="green"/>
        </w:rPr>
        <w:t xml:space="preserve"> </w:t>
      </w:r>
      <w:r w:rsidR="00282D22" w:rsidRPr="003D5147">
        <w:rPr>
          <w:sz w:val="28"/>
          <w:szCs w:val="28"/>
          <w:highlight w:val="green"/>
        </w:rPr>
        <w:t>% до минус 10</w:t>
      </w:r>
      <w:r w:rsidR="00AF7EC9" w:rsidRPr="003D5147">
        <w:rPr>
          <w:sz w:val="28"/>
          <w:szCs w:val="28"/>
          <w:highlight w:val="green"/>
        </w:rPr>
        <w:t xml:space="preserve"> </w:t>
      </w:r>
      <w:r w:rsidR="00282D22" w:rsidRPr="003D5147">
        <w:rPr>
          <w:sz w:val="28"/>
          <w:szCs w:val="28"/>
          <w:highlight w:val="green"/>
        </w:rPr>
        <w:t xml:space="preserve">% номинального значения изменение установленной величины тока (напряжения) на сварочном посту не </w:t>
      </w:r>
      <w:r w:rsidR="001248F0" w:rsidRPr="003D5147">
        <w:rPr>
          <w:sz w:val="28"/>
          <w:szCs w:val="28"/>
          <w:highlight w:val="green"/>
        </w:rPr>
        <w:t>долж</w:t>
      </w:r>
      <w:r w:rsidR="00282D22" w:rsidRPr="003D5147">
        <w:rPr>
          <w:sz w:val="28"/>
          <w:szCs w:val="28"/>
          <w:highlight w:val="green"/>
        </w:rPr>
        <w:t xml:space="preserve">но превышать </w:t>
      </w:r>
      <w:r w:rsidR="00282D22" w:rsidRPr="003D5147">
        <w:rPr>
          <w:sz w:val="28"/>
          <w:szCs w:val="28"/>
          <w:highlight w:val="green"/>
        </w:rPr>
        <w:sym w:font="Symbol" w:char="F0B1"/>
      </w:r>
      <w:r w:rsidR="00282D22" w:rsidRPr="003D5147">
        <w:rPr>
          <w:sz w:val="28"/>
          <w:szCs w:val="28"/>
          <w:highlight w:val="green"/>
        </w:rPr>
        <w:t>2</w:t>
      </w:r>
      <w:r w:rsidR="00AF7EC9" w:rsidRPr="003D5147">
        <w:rPr>
          <w:sz w:val="28"/>
          <w:szCs w:val="28"/>
          <w:highlight w:val="green"/>
        </w:rPr>
        <w:t xml:space="preserve"> </w:t>
      </w:r>
      <w:r w:rsidR="00282D22" w:rsidRPr="003D5147">
        <w:rPr>
          <w:sz w:val="28"/>
          <w:szCs w:val="28"/>
          <w:highlight w:val="green"/>
        </w:rPr>
        <w:t>%.</w:t>
      </w:r>
    </w:p>
    <w:p w14:paraId="6B2F2D1B" w14:textId="04763807" w:rsidR="00FC0B6A" w:rsidRPr="003D5147" w:rsidRDefault="00FC0B6A" w:rsidP="005E7724">
      <w:pPr>
        <w:numPr>
          <w:ilvl w:val="2"/>
          <w:numId w:val="2"/>
        </w:numPr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Максимальные колебания установленных значений сварочного тока и напряжения из-за взаимного влияния постов </w:t>
      </w:r>
      <w:r w:rsidR="001248F0" w:rsidRPr="003D5147">
        <w:rPr>
          <w:sz w:val="28"/>
          <w:szCs w:val="28"/>
          <w:highlight w:val="green"/>
        </w:rPr>
        <w:t>долж</w:t>
      </w:r>
      <w:r w:rsidR="002E792B" w:rsidRPr="003D5147">
        <w:rPr>
          <w:sz w:val="28"/>
          <w:szCs w:val="28"/>
          <w:highlight w:val="green"/>
        </w:rPr>
        <w:t xml:space="preserve">ны быть </w:t>
      </w:r>
      <w:r w:rsidRPr="003D5147">
        <w:rPr>
          <w:sz w:val="28"/>
          <w:szCs w:val="28"/>
          <w:highlight w:val="green"/>
        </w:rPr>
        <w:t xml:space="preserve">не более </w:t>
      </w:r>
      <w:r w:rsidRPr="003D5147">
        <w:rPr>
          <w:sz w:val="28"/>
          <w:szCs w:val="28"/>
          <w:highlight w:val="green"/>
        </w:rPr>
        <w:sym w:font="Symbol" w:char="00B1"/>
      </w:r>
      <w:r w:rsidRPr="003D5147">
        <w:rPr>
          <w:sz w:val="28"/>
          <w:szCs w:val="28"/>
          <w:highlight w:val="green"/>
        </w:rPr>
        <w:t>5</w:t>
      </w:r>
      <w:r w:rsidR="00AA30F8" w:rsidRPr="003D5147">
        <w:rPr>
          <w:sz w:val="28"/>
          <w:szCs w:val="28"/>
          <w:highlight w:val="green"/>
        </w:rPr>
        <w:t xml:space="preserve"> </w:t>
      </w:r>
      <w:r w:rsidRPr="003D5147">
        <w:rPr>
          <w:sz w:val="28"/>
          <w:szCs w:val="28"/>
          <w:highlight w:val="green"/>
        </w:rPr>
        <w:t>% установленных значений при использовании источников тока для компоновки автономных многопостовых агрегатов питания сварочных постов.</w:t>
      </w:r>
    </w:p>
    <w:p w14:paraId="0BE24745" w14:textId="74341729" w:rsidR="005C1B16" w:rsidRPr="003D5147" w:rsidRDefault="005C1B16" w:rsidP="005E7724">
      <w:pPr>
        <w:numPr>
          <w:ilvl w:val="2"/>
          <w:numId w:val="2"/>
        </w:numPr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Каждый сварочный комплекс для автоматической контактной </w:t>
      </w:r>
      <w:r w:rsidR="00127D29" w:rsidRPr="003D5147">
        <w:rPr>
          <w:sz w:val="28"/>
          <w:szCs w:val="28"/>
          <w:highlight w:val="green"/>
        </w:rPr>
        <w:t xml:space="preserve">стыковой </w:t>
      </w:r>
      <w:r w:rsidRPr="003D5147">
        <w:rPr>
          <w:sz w:val="28"/>
          <w:szCs w:val="28"/>
          <w:highlight w:val="green"/>
        </w:rPr>
        <w:t xml:space="preserve">сварки оплавлением </w:t>
      </w:r>
      <w:r w:rsidR="001248F0" w:rsidRPr="003D5147">
        <w:rPr>
          <w:sz w:val="28"/>
          <w:szCs w:val="28"/>
          <w:highlight w:val="green"/>
        </w:rPr>
        <w:t>долж</w:t>
      </w:r>
      <w:r w:rsidRPr="003D5147">
        <w:rPr>
          <w:sz w:val="28"/>
          <w:szCs w:val="28"/>
          <w:highlight w:val="green"/>
        </w:rPr>
        <w:t xml:space="preserve">ен проходить приемо-сдаточные испытания на </w:t>
      </w:r>
      <w:r w:rsidR="00AF7EC9" w:rsidRPr="003D5147">
        <w:rPr>
          <w:sz w:val="28"/>
          <w:szCs w:val="28"/>
          <w:highlight w:val="green"/>
        </w:rPr>
        <w:t>предприятии</w:t>
      </w:r>
      <w:r w:rsidRPr="003D5147">
        <w:rPr>
          <w:sz w:val="28"/>
          <w:szCs w:val="28"/>
          <w:highlight w:val="green"/>
        </w:rPr>
        <w:t>-изготовителе, включая сварку контрольных стыков, термообработку</w:t>
      </w:r>
      <w:r w:rsidR="00836603" w:rsidRPr="003D5147">
        <w:rPr>
          <w:sz w:val="28"/>
          <w:szCs w:val="28"/>
          <w:highlight w:val="green"/>
        </w:rPr>
        <w:t xml:space="preserve"> (при </w:t>
      </w:r>
      <w:r w:rsidR="001248F0" w:rsidRPr="003D5147">
        <w:rPr>
          <w:sz w:val="28"/>
          <w:szCs w:val="28"/>
          <w:highlight w:val="green"/>
        </w:rPr>
        <w:t>необходимо</w:t>
      </w:r>
      <w:r w:rsidR="00836603" w:rsidRPr="003D5147">
        <w:rPr>
          <w:sz w:val="28"/>
          <w:szCs w:val="28"/>
          <w:highlight w:val="green"/>
        </w:rPr>
        <w:t>сти)</w:t>
      </w:r>
      <w:r w:rsidRPr="003D5147">
        <w:rPr>
          <w:sz w:val="28"/>
          <w:szCs w:val="28"/>
          <w:highlight w:val="green"/>
        </w:rPr>
        <w:t xml:space="preserve">, </w:t>
      </w:r>
      <w:r w:rsidR="009D10EF" w:rsidRPr="003D5147">
        <w:rPr>
          <w:sz w:val="28"/>
          <w:szCs w:val="28"/>
          <w:highlight w:val="green"/>
        </w:rPr>
        <w:t>НК</w:t>
      </w:r>
      <w:r w:rsidRPr="003D5147">
        <w:rPr>
          <w:sz w:val="28"/>
          <w:szCs w:val="28"/>
          <w:highlight w:val="green"/>
        </w:rPr>
        <w:t xml:space="preserve"> и механические испытания в соответствии с требованиями настоящего </w:t>
      </w:r>
      <w:r w:rsidR="00AF7EC9" w:rsidRPr="003D5147">
        <w:rPr>
          <w:sz w:val="28"/>
          <w:szCs w:val="28"/>
          <w:highlight w:val="green"/>
        </w:rPr>
        <w:t>с</w:t>
      </w:r>
      <w:r w:rsidRPr="003D5147">
        <w:rPr>
          <w:sz w:val="28"/>
          <w:szCs w:val="28"/>
          <w:highlight w:val="green"/>
        </w:rPr>
        <w:t xml:space="preserve">вода правил. Поставка сварочных комплексов </w:t>
      </w:r>
      <w:r w:rsidR="001248F0" w:rsidRPr="003D5147">
        <w:rPr>
          <w:sz w:val="28"/>
          <w:szCs w:val="28"/>
          <w:highlight w:val="green"/>
        </w:rPr>
        <w:t>долж</w:t>
      </w:r>
      <w:r w:rsidRPr="003D5147">
        <w:rPr>
          <w:sz w:val="28"/>
          <w:szCs w:val="28"/>
          <w:highlight w:val="green"/>
        </w:rPr>
        <w:t xml:space="preserve">на осуществляться с приложением в составе документации технологического описания или руководства по эксплуатации с </w:t>
      </w:r>
      <w:r w:rsidR="001248F0" w:rsidRPr="003D5147">
        <w:rPr>
          <w:b/>
          <w:sz w:val="28"/>
          <w:szCs w:val="28"/>
          <w:highlight w:val="green"/>
        </w:rPr>
        <w:t>рекоменд</w:t>
      </w:r>
      <w:r w:rsidRPr="003D5147">
        <w:rPr>
          <w:sz w:val="28"/>
          <w:szCs w:val="28"/>
          <w:highlight w:val="green"/>
        </w:rPr>
        <w:t>ациями по режимам сварки.</w:t>
      </w:r>
    </w:p>
    <w:p w14:paraId="02D4C942" w14:textId="1AB5A346" w:rsidR="00643621" w:rsidRPr="003D5147" w:rsidRDefault="00643621" w:rsidP="005E7724">
      <w:pPr>
        <w:numPr>
          <w:ilvl w:val="2"/>
          <w:numId w:val="2"/>
        </w:numPr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Сварочное и вспомогательное оборудование для </w:t>
      </w:r>
      <w:r w:rsidR="001B1AEE" w:rsidRPr="003D5147">
        <w:rPr>
          <w:sz w:val="28"/>
          <w:szCs w:val="28"/>
          <w:highlight w:val="green"/>
        </w:rPr>
        <w:t xml:space="preserve">автоматической контактной </w:t>
      </w:r>
      <w:r w:rsidR="00127D29" w:rsidRPr="003D5147">
        <w:rPr>
          <w:sz w:val="28"/>
          <w:szCs w:val="28"/>
          <w:highlight w:val="green"/>
        </w:rPr>
        <w:t xml:space="preserve">стыковой </w:t>
      </w:r>
      <w:r w:rsidR="001B1AEE" w:rsidRPr="003D5147">
        <w:rPr>
          <w:sz w:val="28"/>
          <w:szCs w:val="28"/>
          <w:highlight w:val="green"/>
        </w:rPr>
        <w:t>сварки оплавлением</w:t>
      </w:r>
      <w:r w:rsidRPr="003D5147">
        <w:rPr>
          <w:sz w:val="28"/>
          <w:szCs w:val="28"/>
          <w:highlight w:val="green"/>
        </w:rPr>
        <w:t xml:space="preserve"> </w:t>
      </w:r>
      <w:r w:rsidR="001248F0" w:rsidRPr="003D5147">
        <w:rPr>
          <w:sz w:val="28"/>
          <w:szCs w:val="28"/>
          <w:highlight w:val="green"/>
        </w:rPr>
        <w:t>долж</w:t>
      </w:r>
      <w:r w:rsidRPr="003D5147">
        <w:rPr>
          <w:sz w:val="28"/>
          <w:szCs w:val="28"/>
          <w:highlight w:val="green"/>
        </w:rPr>
        <w:t>но обеспечивать:</w:t>
      </w:r>
    </w:p>
    <w:p w14:paraId="38399C61" w14:textId="77777777" w:rsidR="00643621" w:rsidRPr="003D5147" w:rsidRDefault="00643621" w:rsidP="005E772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3D5147">
        <w:rPr>
          <w:noProof/>
          <w:sz w:val="28"/>
          <w:szCs w:val="28"/>
          <w:highlight w:val="green"/>
          <w:lang w:eastAsia="en-US"/>
        </w:rPr>
        <w:t>автоматическое управление процессом сварки по заданным параметрам;</w:t>
      </w:r>
    </w:p>
    <w:p w14:paraId="1530FFF2" w14:textId="77777777" w:rsidR="00643621" w:rsidRPr="003D5147" w:rsidRDefault="00643621" w:rsidP="005E772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3D5147">
        <w:rPr>
          <w:noProof/>
          <w:sz w:val="28"/>
          <w:szCs w:val="28"/>
          <w:highlight w:val="green"/>
          <w:lang w:eastAsia="en-US"/>
        </w:rPr>
        <w:t>автоматическую регистра</w:t>
      </w:r>
      <w:r w:rsidR="00E53903" w:rsidRPr="003D5147">
        <w:rPr>
          <w:noProof/>
          <w:sz w:val="28"/>
          <w:szCs w:val="28"/>
          <w:highlight w:val="green"/>
          <w:lang w:eastAsia="en-US"/>
        </w:rPr>
        <w:t>цию параметров процесса сварки;</w:t>
      </w:r>
    </w:p>
    <w:p w14:paraId="13D7B511" w14:textId="77777777" w:rsidR="00643621" w:rsidRPr="003D5147" w:rsidRDefault="00643621" w:rsidP="005E772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3D5147">
        <w:rPr>
          <w:noProof/>
          <w:sz w:val="28"/>
          <w:szCs w:val="28"/>
          <w:highlight w:val="green"/>
          <w:lang w:eastAsia="en-US"/>
        </w:rPr>
        <w:t>автоматический анализ возможных отклонений параметров и подтверждение соответствия (результат выносится на пульт управления) процесса заданному режиму сварки;</w:t>
      </w:r>
    </w:p>
    <w:p w14:paraId="554A11F5" w14:textId="77777777" w:rsidR="00643621" w:rsidRPr="003D5147" w:rsidRDefault="00643621" w:rsidP="005E772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3D5147">
        <w:rPr>
          <w:noProof/>
          <w:sz w:val="28"/>
          <w:szCs w:val="28"/>
          <w:highlight w:val="green"/>
          <w:lang w:eastAsia="en-US"/>
        </w:rPr>
        <w:t>формирование электронного паспорта на сварное соединение;</w:t>
      </w:r>
    </w:p>
    <w:p w14:paraId="159FDA78" w14:textId="77777777" w:rsidR="00643621" w:rsidRPr="003D5147" w:rsidRDefault="00643621" w:rsidP="005E772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3D5147">
        <w:rPr>
          <w:noProof/>
          <w:sz w:val="28"/>
          <w:szCs w:val="28"/>
          <w:highlight w:val="green"/>
          <w:lang w:eastAsia="en-US"/>
        </w:rPr>
        <w:t>удаление внутреннего грата и очистку полости труб;</w:t>
      </w:r>
    </w:p>
    <w:p w14:paraId="308CE7BD" w14:textId="77777777" w:rsidR="00643621" w:rsidRPr="003D5147" w:rsidRDefault="00643621" w:rsidP="005E772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3D5147">
        <w:rPr>
          <w:noProof/>
          <w:sz w:val="28"/>
          <w:szCs w:val="28"/>
          <w:highlight w:val="green"/>
          <w:lang w:eastAsia="en-US"/>
        </w:rPr>
        <w:t>регистрацию качества удаления внутреннего грата;</w:t>
      </w:r>
    </w:p>
    <w:p w14:paraId="28A315B4" w14:textId="77777777" w:rsidR="00643621" w:rsidRPr="003D5147" w:rsidRDefault="00643621" w:rsidP="005E772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3D5147">
        <w:rPr>
          <w:noProof/>
          <w:sz w:val="28"/>
          <w:szCs w:val="28"/>
          <w:highlight w:val="green"/>
          <w:lang w:eastAsia="en-US"/>
        </w:rPr>
        <w:t>удаление наружного грата;</w:t>
      </w:r>
    </w:p>
    <w:p w14:paraId="13845E47" w14:textId="5C22D2E3" w:rsidR="00643621" w:rsidRPr="003D5147" w:rsidRDefault="00643621" w:rsidP="005E772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3D5147">
        <w:rPr>
          <w:noProof/>
          <w:sz w:val="28"/>
          <w:szCs w:val="28"/>
          <w:highlight w:val="green"/>
          <w:lang w:eastAsia="en-US"/>
        </w:rPr>
        <w:t>проведение термообработки сварного соединения</w:t>
      </w:r>
      <w:r w:rsidR="00EA7FE2" w:rsidRPr="003D5147">
        <w:rPr>
          <w:noProof/>
          <w:sz w:val="28"/>
          <w:szCs w:val="28"/>
          <w:highlight w:val="green"/>
          <w:lang w:eastAsia="en-US"/>
        </w:rPr>
        <w:t xml:space="preserve"> (при </w:t>
      </w:r>
      <w:r w:rsidR="001248F0" w:rsidRPr="003D5147">
        <w:rPr>
          <w:noProof/>
          <w:sz w:val="28"/>
          <w:szCs w:val="28"/>
          <w:highlight w:val="green"/>
          <w:lang w:eastAsia="en-US"/>
        </w:rPr>
        <w:t>необходимо</w:t>
      </w:r>
      <w:r w:rsidR="00EA7FE2" w:rsidRPr="003D5147">
        <w:rPr>
          <w:noProof/>
          <w:sz w:val="28"/>
          <w:szCs w:val="28"/>
          <w:highlight w:val="green"/>
          <w:lang w:eastAsia="en-US"/>
        </w:rPr>
        <w:t>сти)</w:t>
      </w:r>
      <w:r w:rsidRPr="003D5147">
        <w:rPr>
          <w:noProof/>
          <w:sz w:val="28"/>
          <w:szCs w:val="28"/>
          <w:highlight w:val="green"/>
          <w:lang w:eastAsia="en-US"/>
        </w:rPr>
        <w:t>;</w:t>
      </w:r>
    </w:p>
    <w:p w14:paraId="582192FF" w14:textId="77777777" w:rsidR="00643621" w:rsidRPr="003D5147" w:rsidRDefault="00643621" w:rsidP="005E772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3D5147">
        <w:rPr>
          <w:noProof/>
          <w:sz w:val="28"/>
          <w:szCs w:val="28"/>
          <w:highlight w:val="green"/>
          <w:lang w:eastAsia="en-US"/>
        </w:rPr>
        <w:t>автоматическое управление и регистрацию параметров термообработки.</w:t>
      </w:r>
    </w:p>
    <w:p w14:paraId="1B112C3C" w14:textId="77777777" w:rsidR="00AF7EC9" w:rsidRPr="00AF7EC9" w:rsidRDefault="00AF7EC9" w:rsidP="00AF7EC9">
      <w:pPr>
        <w:pStyle w:val="afff4"/>
        <w:ind w:firstLine="567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CDACD57" w14:textId="77777777" w:rsidR="00662898" w:rsidRPr="00AF7EC9" w:rsidRDefault="00AF7EC9" w:rsidP="00AF7EC9">
      <w:pPr>
        <w:pStyle w:val="afff4"/>
        <w:ind w:firstLine="567"/>
        <w:jc w:val="both"/>
        <w:rPr>
          <w:rFonts w:ascii="Times New Roman" w:hAnsi="Times New Roman" w:cs="Times New Roman"/>
          <w:b/>
          <w:kern w:val="28"/>
          <w:sz w:val="28"/>
          <w:szCs w:val="28"/>
        </w:rPr>
      </w:pPr>
      <w:bookmarkStart w:id="45" w:name="_Ref438294757"/>
      <w:bookmarkStart w:id="46" w:name="_Toc520891885"/>
      <w:bookmarkEnd w:id="21"/>
      <w:bookmarkEnd w:id="43"/>
      <w:bookmarkEnd w:id="44"/>
      <w:r w:rsidRPr="00AF7EC9">
        <w:rPr>
          <w:rFonts w:ascii="Times New Roman" w:hAnsi="Times New Roman" w:cs="Times New Roman"/>
          <w:b/>
          <w:kern w:val="28"/>
          <w:sz w:val="28"/>
          <w:szCs w:val="28"/>
        </w:rPr>
        <w:t xml:space="preserve">6 </w:t>
      </w:r>
      <w:r w:rsidR="00662898" w:rsidRPr="00AF7EC9">
        <w:rPr>
          <w:rFonts w:ascii="Times New Roman" w:hAnsi="Times New Roman" w:cs="Times New Roman"/>
          <w:b/>
          <w:kern w:val="28"/>
          <w:sz w:val="28"/>
          <w:szCs w:val="28"/>
        </w:rPr>
        <w:t xml:space="preserve">Подготовка к сварке труб и сборка </w:t>
      </w:r>
      <w:r w:rsidR="00754225" w:rsidRPr="00AF7EC9">
        <w:rPr>
          <w:rFonts w:ascii="Times New Roman" w:hAnsi="Times New Roman" w:cs="Times New Roman"/>
          <w:b/>
          <w:kern w:val="28"/>
          <w:sz w:val="28"/>
          <w:szCs w:val="28"/>
        </w:rPr>
        <w:t>стыков</w:t>
      </w:r>
      <w:bookmarkEnd w:id="45"/>
      <w:bookmarkEnd w:id="46"/>
    </w:p>
    <w:p w14:paraId="710470BF" w14:textId="77777777" w:rsidR="00F81BA1" w:rsidRPr="005E7724" w:rsidRDefault="00662898" w:rsidP="005E7724">
      <w:pPr>
        <w:pStyle w:val="23"/>
        <w:numPr>
          <w:ilvl w:val="1"/>
          <w:numId w:val="32"/>
        </w:numPr>
        <w:spacing w:before="120" w:after="120"/>
        <w:ind w:left="0" w:firstLine="567"/>
        <w:jc w:val="both"/>
        <w:rPr>
          <w:rFonts w:ascii="Times New Roman" w:hAnsi="Times New Roman" w:cs="Times New Roman"/>
          <w:i w:val="0"/>
        </w:rPr>
      </w:pPr>
      <w:bookmarkStart w:id="47" w:name="_Toc520891886"/>
      <w:r w:rsidRPr="005E7724">
        <w:rPr>
          <w:rFonts w:ascii="Times New Roman" w:hAnsi="Times New Roman" w:cs="Times New Roman"/>
          <w:i w:val="0"/>
        </w:rPr>
        <w:t>Подготовка к сварке труб и деталей трубопроводов</w:t>
      </w:r>
      <w:bookmarkEnd w:id="47"/>
    </w:p>
    <w:p w14:paraId="52665030" w14:textId="547DBF09" w:rsidR="008E30D0" w:rsidRPr="003D5147" w:rsidRDefault="008E30D0" w:rsidP="00AF7EC9">
      <w:pPr>
        <w:numPr>
          <w:ilvl w:val="2"/>
          <w:numId w:val="32"/>
        </w:numPr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>Приемку труб, деталей, ТПА д</w:t>
      </w:r>
      <w:r w:rsidR="00BD2EEE" w:rsidRPr="003D5147">
        <w:rPr>
          <w:sz w:val="28"/>
          <w:szCs w:val="28"/>
          <w:highlight w:val="green"/>
        </w:rPr>
        <w:t xml:space="preserve">ля строительства трубопроводов </w:t>
      </w:r>
      <w:r w:rsidR="001248F0" w:rsidRPr="003D5147">
        <w:rPr>
          <w:sz w:val="28"/>
          <w:szCs w:val="28"/>
          <w:highlight w:val="green"/>
        </w:rPr>
        <w:t>необходимо</w:t>
      </w:r>
      <w:r w:rsidRPr="003D5147">
        <w:rPr>
          <w:sz w:val="28"/>
          <w:szCs w:val="28"/>
          <w:highlight w:val="green"/>
        </w:rPr>
        <w:t xml:space="preserve"> проводить в соответствии с п</w:t>
      </w:r>
      <w:r w:rsidR="00BD2EEE" w:rsidRPr="003D5147">
        <w:rPr>
          <w:sz w:val="28"/>
          <w:szCs w:val="28"/>
          <w:highlight w:val="green"/>
        </w:rPr>
        <w:t>унктом 6.2.1 СП 86.13330.2014.</w:t>
      </w:r>
    </w:p>
    <w:p w14:paraId="3A1F2491" w14:textId="3CB531B6" w:rsidR="008E30D0" w:rsidRPr="003D5147" w:rsidRDefault="008E30D0" w:rsidP="00AF7EC9">
      <w:pPr>
        <w:numPr>
          <w:ilvl w:val="2"/>
          <w:numId w:val="32"/>
        </w:numPr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lastRenderedPageBreak/>
        <w:t xml:space="preserve"> Каждая партия труб </w:t>
      </w:r>
      <w:r w:rsidR="001248F0" w:rsidRPr="003D5147">
        <w:rPr>
          <w:sz w:val="28"/>
          <w:szCs w:val="28"/>
          <w:highlight w:val="green"/>
        </w:rPr>
        <w:t>долж</w:t>
      </w:r>
      <w:r w:rsidRPr="003D5147">
        <w:rPr>
          <w:sz w:val="28"/>
          <w:szCs w:val="28"/>
          <w:highlight w:val="green"/>
        </w:rPr>
        <w:t xml:space="preserve">на иметь </w:t>
      </w:r>
      <w:r w:rsidR="00BD2EEE" w:rsidRPr="003D5147">
        <w:rPr>
          <w:sz w:val="28"/>
          <w:szCs w:val="28"/>
          <w:highlight w:val="green"/>
        </w:rPr>
        <w:t>документ</w:t>
      </w:r>
      <w:r w:rsidRPr="003D5147">
        <w:rPr>
          <w:sz w:val="28"/>
          <w:szCs w:val="28"/>
          <w:highlight w:val="green"/>
        </w:rPr>
        <w:t xml:space="preserve"> </w:t>
      </w:r>
      <w:r w:rsidR="00BD2EEE" w:rsidRPr="003D5147">
        <w:rPr>
          <w:sz w:val="28"/>
          <w:szCs w:val="28"/>
          <w:highlight w:val="green"/>
        </w:rPr>
        <w:t>предприятия</w:t>
      </w:r>
      <w:r w:rsidRPr="003D5147">
        <w:rPr>
          <w:sz w:val="28"/>
          <w:szCs w:val="28"/>
          <w:highlight w:val="green"/>
        </w:rPr>
        <w:t xml:space="preserve">-изготовителя, </w:t>
      </w:r>
      <w:r w:rsidR="00AA30F8" w:rsidRPr="003D5147">
        <w:rPr>
          <w:sz w:val="28"/>
          <w:szCs w:val="28"/>
          <w:highlight w:val="green"/>
        </w:rPr>
        <w:t>подтверждающий</w:t>
      </w:r>
      <w:r w:rsidR="00BD2EEE" w:rsidRPr="003D5147">
        <w:rPr>
          <w:sz w:val="28"/>
          <w:szCs w:val="28"/>
          <w:highlight w:val="green"/>
        </w:rPr>
        <w:t xml:space="preserve"> качество, </w:t>
      </w:r>
      <w:r w:rsidRPr="003D5147">
        <w:rPr>
          <w:sz w:val="28"/>
          <w:szCs w:val="28"/>
          <w:highlight w:val="green"/>
        </w:rPr>
        <w:t>в котором указыва</w:t>
      </w:r>
      <w:r w:rsidR="00BD2EEE" w:rsidRPr="003D5147">
        <w:rPr>
          <w:sz w:val="28"/>
          <w:szCs w:val="28"/>
          <w:highlight w:val="green"/>
        </w:rPr>
        <w:t>ют</w:t>
      </w:r>
      <w:r w:rsidRPr="003D5147">
        <w:rPr>
          <w:sz w:val="28"/>
          <w:szCs w:val="28"/>
          <w:highlight w:val="green"/>
        </w:rPr>
        <w:t xml:space="preserve"> номер заказа, ТУ или </w:t>
      </w:r>
      <w:r w:rsidR="00BD2EEE" w:rsidRPr="003D5147">
        <w:rPr>
          <w:sz w:val="28"/>
          <w:szCs w:val="28"/>
          <w:highlight w:val="green"/>
        </w:rPr>
        <w:t>стандарт</w:t>
      </w:r>
      <w:r w:rsidRPr="003D5147">
        <w:rPr>
          <w:sz w:val="28"/>
          <w:szCs w:val="28"/>
          <w:highlight w:val="green"/>
        </w:rPr>
        <w:t xml:space="preserve"> на поставку, размеры, номер плавки и номер </w:t>
      </w:r>
      <w:r w:rsidR="00BD2EEE" w:rsidRPr="003D5147">
        <w:rPr>
          <w:sz w:val="28"/>
          <w:szCs w:val="28"/>
          <w:highlight w:val="green"/>
        </w:rPr>
        <w:t xml:space="preserve">партии, количество и </w:t>
      </w:r>
      <w:r w:rsidRPr="003D5147">
        <w:rPr>
          <w:sz w:val="28"/>
          <w:szCs w:val="28"/>
          <w:highlight w:val="green"/>
        </w:rPr>
        <w:t xml:space="preserve">заводские номера труб, результаты гидравлических и механических испытаний. Все детали, узлы трубопроводов и элементы ТПА </w:t>
      </w:r>
      <w:r w:rsidR="001248F0" w:rsidRPr="003D5147">
        <w:rPr>
          <w:sz w:val="28"/>
          <w:szCs w:val="28"/>
          <w:highlight w:val="green"/>
        </w:rPr>
        <w:t>долж</w:t>
      </w:r>
      <w:r w:rsidRPr="003D5147">
        <w:rPr>
          <w:sz w:val="28"/>
          <w:szCs w:val="28"/>
          <w:highlight w:val="green"/>
        </w:rPr>
        <w:t>ны иметь технические паспорта. При строительстве и реконструкции трубопровода не</w:t>
      </w:r>
      <w:r w:rsidR="001248F0" w:rsidRPr="003D5147">
        <w:rPr>
          <w:sz w:val="28"/>
          <w:szCs w:val="28"/>
          <w:highlight w:val="green"/>
        </w:rPr>
        <w:t xml:space="preserve"> допускается</w:t>
      </w:r>
      <w:r w:rsidRPr="003D5147">
        <w:rPr>
          <w:sz w:val="28"/>
          <w:szCs w:val="28"/>
          <w:highlight w:val="green"/>
        </w:rPr>
        <w:t xml:space="preserve"> использование бывших в употреблении труб.</w:t>
      </w:r>
    </w:p>
    <w:p w14:paraId="57CAB46D" w14:textId="18D495CA" w:rsidR="008E30D0" w:rsidRPr="003D5147" w:rsidRDefault="008E30D0" w:rsidP="00AF7EC9">
      <w:pPr>
        <w:numPr>
          <w:ilvl w:val="2"/>
          <w:numId w:val="32"/>
        </w:numPr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Трубы, показатели которых по данным </w:t>
      </w:r>
      <w:r w:rsidR="00BD2EEE" w:rsidRPr="003D5147">
        <w:rPr>
          <w:sz w:val="28"/>
          <w:szCs w:val="28"/>
          <w:highlight w:val="green"/>
        </w:rPr>
        <w:t xml:space="preserve">документа предприятия-изготовителя </w:t>
      </w:r>
      <w:r w:rsidRPr="003D5147">
        <w:rPr>
          <w:sz w:val="28"/>
          <w:szCs w:val="28"/>
          <w:highlight w:val="green"/>
        </w:rPr>
        <w:t xml:space="preserve">не соответствуют требованиям стандартов и ТУ, или если их номера не значатся в полученных </w:t>
      </w:r>
      <w:r w:rsidR="00BD2EEE" w:rsidRPr="003D5147">
        <w:rPr>
          <w:sz w:val="28"/>
          <w:szCs w:val="28"/>
          <w:highlight w:val="green"/>
        </w:rPr>
        <w:t>документах, подтверждающих качество</w:t>
      </w:r>
      <w:r w:rsidRPr="003D5147">
        <w:rPr>
          <w:sz w:val="28"/>
          <w:szCs w:val="28"/>
          <w:highlight w:val="green"/>
        </w:rPr>
        <w:t xml:space="preserve">, </w:t>
      </w:r>
      <w:r w:rsidR="001248F0" w:rsidRPr="003D5147">
        <w:rPr>
          <w:sz w:val="28"/>
          <w:szCs w:val="28"/>
          <w:highlight w:val="green"/>
        </w:rPr>
        <w:t>следует</w:t>
      </w:r>
      <w:r w:rsidRPr="003D5147">
        <w:rPr>
          <w:sz w:val="28"/>
          <w:szCs w:val="28"/>
          <w:highlight w:val="green"/>
        </w:rPr>
        <w:t xml:space="preserve"> исключить из дальнейшей приемки.</w:t>
      </w:r>
    </w:p>
    <w:p w14:paraId="1678AD11" w14:textId="06777A77" w:rsidR="008E30D0" w:rsidRPr="003D5147" w:rsidRDefault="008E30D0" w:rsidP="00AF7EC9">
      <w:pPr>
        <w:numPr>
          <w:ilvl w:val="2"/>
          <w:numId w:val="32"/>
        </w:numPr>
        <w:ind w:left="0" w:firstLine="567"/>
        <w:jc w:val="both"/>
        <w:rPr>
          <w:sz w:val="28"/>
          <w:szCs w:val="28"/>
          <w:highlight w:val="green"/>
        </w:rPr>
      </w:pPr>
      <w:bookmarkStart w:id="48" w:name="_Ref437377637"/>
      <w:r w:rsidRPr="003D5147">
        <w:rPr>
          <w:sz w:val="28"/>
          <w:szCs w:val="28"/>
          <w:highlight w:val="green"/>
        </w:rPr>
        <w:t xml:space="preserve">По результатам входного контроля трубы считаются годными при условии, </w:t>
      </w:r>
      <w:r w:rsidR="00BD2EEE" w:rsidRPr="003D5147">
        <w:rPr>
          <w:sz w:val="28"/>
          <w:szCs w:val="28"/>
          <w:highlight w:val="green"/>
        </w:rPr>
        <w:t>что</w:t>
      </w:r>
      <w:r w:rsidRPr="003D5147">
        <w:rPr>
          <w:sz w:val="28"/>
          <w:szCs w:val="28"/>
          <w:highlight w:val="green"/>
        </w:rPr>
        <w:t xml:space="preserve"> они соответствуют требованиям действующих стандартов или </w:t>
      </w:r>
      <w:r w:rsidR="00BD2EEE" w:rsidRPr="003D5147">
        <w:rPr>
          <w:sz w:val="28"/>
          <w:szCs w:val="28"/>
          <w:highlight w:val="green"/>
        </w:rPr>
        <w:t>ТУ</w:t>
      </w:r>
      <w:r w:rsidRPr="003D5147">
        <w:rPr>
          <w:sz w:val="28"/>
          <w:szCs w:val="28"/>
          <w:highlight w:val="green"/>
        </w:rPr>
        <w:t xml:space="preserve"> на поставку.</w:t>
      </w:r>
      <w:bookmarkEnd w:id="48"/>
      <w:r w:rsidRPr="003D5147">
        <w:rPr>
          <w:sz w:val="28"/>
          <w:szCs w:val="28"/>
          <w:highlight w:val="green"/>
        </w:rPr>
        <w:t xml:space="preserve"> Результаты контроля труб </w:t>
      </w:r>
      <w:r w:rsidR="001248F0" w:rsidRPr="003D5147">
        <w:rPr>
          <w:sz w:val="28"/>
          <w:szCs w:val="28"/>
          <w:highlight w:val="green"/>
        </w:rPr>
        <w:t>долж</w:t>
      </w:r>
      <w:r w:rsidRPr="003D5147">
        <w:rPr>
          <w:sz w:val="28"/>
          <w:szCs w:val="28"/>
          <w:highlight w:val="green"/>
        </w:rPr>
        <w:t xml:space="preserve">ны быть зафиксированы в </w:t>
      </w:r>
      <w:r w:rsidR="00BD2EEE" w:rsidRPr="003D5147">
        <w:rPr>
          <w:sz w:val="28"/>
          <w:szCs w:val="28"/>
          <w:highlight w:val="green"/>
        </w:rPr>
        <w:t>ж</w:t>
      </w:r>
      <w:r w:rsidRPr="003D5147">
        <w:rPr>
          <w:sz w:val="28"/>
          <w:szCs w:val="28"/>
          <w:highlight w:val="green"/>
        </w:rPr>
        <w:t>урнале верификации закупленной продукции по форме, приведенной в ГОСТ 24297</w:t>
      </w:r>
      <w:r w:rsidR="00BD2EEE" w:rsidRPr="003D5147">
        <w:rPr>
          <w:sz w:val="28"/>
          <w:szCs w:val="28"/>
          <w:highlight w:val="green"/>
        </w:rPr>
        <w:t>–2013,</w:t>
      </w:r>
      <w:r w:rsidRPr="003D5147">
        <w:rPr>
          <w:sz w:val="28"/>
          <w:szCs w:val="28"/>
          <w:highlight w:val="green"/>
        </w:rPr>
        <w:t xml:space="preserve"> </w:t>
      </w:r>
      <w:r w:rsidR="00BD2EEE" w:rsidRPr="003D5147">
        <w:rPr>
          <w:sz w:val="28"/>
          <w:szCs w:val="28"/>
          <w:highlight w:val="green"/>
        </w:rPr>
        <w:t>п</w:t>
      </w:r>
      <w:r w:rsidRPr="003D5147">
        <w:rPr>
          <w:sz w:val="28"/>
          <w:szCs w:val="28"/>
          <w:highlight w:val="green"/>
        </w:rPr>
        <w:t>риложение А.</w:t>
      </w:r>
    </w:p>
    <w:p w14:paraId="2E941522" w14:textId="7821CBF8" w:rsidR="008E30D0" w:rsidRPr="003D5147" w:rsidRDefault="008E30D0" w:rsidP="00AF7EC9">
      <w:pPr>
        <w:numPr>
          <w:ilvl w:val="2"/>
          <w:numId w:val="32"/>
        </w:numPr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Обработку (переточку) кромок под сварку в случае несоответствия заводской разделки кромок требованиям технологии сварки </w:t>
      </w:r>
      <w:r w:rsidR="001248F0" w:rsidRPr="003D5147">
        <w:rPr>
          <w:sz w:val="28"/>
          <w:szCs w:val="28"/>
          <w:highlight w:val="green"/>
        </w:rPr>
        <w:t>следует</w:t>
      </w:r>
      <w:r w:rsidRPr="003D5147">
        <w:rPr>
          <w:sz w:val="28"/>
          <w:szCs w:val="28"/>
          <w:highlight w:val="green"/>
        </w:rPr>
        <w:t xml:space="preserve"> проводить механическим способом.</w:t>
      </w:r>
    </w:p>
    <w:p w14:paraId="01FB766C" w14:textId="68E9A60A" w:rsidR="008E30D0" w:rsidRPr="003D5147" w:rsidRDefault="001248F0" w:rsidP="00AF7EC9">
      <w:pPr>
        <w:numPr>
          <w:ilvl w:val="2"/>
          <w:numId w:val="32"/>
        </w:numPr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>Допускается</w:t>
      </w:r>
      <w:r w:rsidR="008E30D0" w:rsidRPr="003D5147">
        <w:rPr>
          <w:sz w:val="28"/>
          <w:szCs w:val="28"/>
          <w:highlight w:val="green"/>
        </w:rPr>
        <w:t xml:space="preserve"> проводить резку труб механизированной кислородной, плазменно-дуговой или воздушно-дуговой резкой с последующей механической обработкой. При этом металл кромок, образовавшихся после газовой или плазменной резки, </w:t>
      </w:r>
      <w:r w:rsidRPr="003D5147">
        <w:rPr>
          <w:sz w:val="28"/>
          <w:szCs w:val="28"/>
          <w:highlight w:val="green"/>
        </w:rPr>
        <w:t>долж</w:t>
      </w:r>
      <w:r w:rsidR="008E30D0" w:rsidRPr="003D5147">
        <w:rPr>
          <w:sz w:val="28"/>
          <w:szCs w:val="28"/>
          <w:highlight w:val="green"/>
        </w:rPr>
        <w:t xml:space="preserve">ен быть удален на глубину не менее </w:t>
      </w:r>
      <w:smartTag w:uri="urn:schemas-microsoft-com:office:smarttags" w:element="metricconverter">
        <w:smartTagPr>
          <w:attr w:name="ProductID" w:val="1 мм"/>
        </w:smartTagPr>
        <w:r w:rsidR="008E30D0" w:rsidRPr="003D5147">
          <w:rPr>
            <w:sz w:val="28"/>
            <w:szCs w:val="28"/>
            <w:highlight w:val="green"/>
          </w:rPr>
          <w:t>1 мм</w:t>
        </w:r>
      </w:smartTag>
      <w:r w:rsidR="008E30D0" w:rsidRPr="003D5147">
        <w:rPr>
          <w:sz w:val="28"/>
          <w:szCs w:val="28"/>
          <w:highlight w:val="green"/>
        </w:rPr>
        <w:t>.</w:t>
      </w:r>
    </w:p>
    <w:p w14:paraId="26FAC223" w14:textId="5312265F" w:rsidR="008E30D0" w:rsidRPr="003D5147" w:rsidRDefault="008E30D0" w:rsidP="00AF7EC9">
      <w:pPr>
        <w:numPr>
          <w:ilvl w:val="2"/>
          <w:numId w:val="32"/>
        </w:numPr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Перед сборкой внутренняя полость труб и деталей трубопроводов </w:t>
      </w:r>
      <w:r w:rsidR="001248F0" w:rsidRPr="003D5147">
        <w:rPr>
          <w:sz w:val="28"/>
          <w:szCs w:val="28"/>
          <w:highlight w:val="green"/>
        </w:rPr>
        <w:t>долж</w:t>
      </w:r>
      <w:r w:rsidRPr="003D5147">
        <w:rPr>
          <w:sz w:val="28"/>
          <w:szCs w:val="28"/>
          <w:highlight w:val="green"/>
        </w:rPr>
        <w:t xml:space="preserve">на быть очищена от попавшего грунта, снега и </w:t>
      </w:r>
      <w:r w:rsidR="00C441B8" w:rsidRPr="003D5147">
        <w:rPr>
          <w:sz w:val="28"/>
          <w:szCs w:val="28"/>
          <w:highlight w:val="green"/>
        </w:rPr>
        <w:t>других</w:t>
      </w:r>
      <w:r w:rsidRPr="003D5147">
        <w:rPr>
          <w:sz w:val="28"/>
          <w:szCs w:val="28"/>
          <w:highlight w:val="green"/>
        </w:rPr>
        <w:t xml:space="preserve"> загрязнений, кромки разделки и прилегающие к ним внутренняя и наружная поверхность труб, СДТ, патрубков </w:t>
      </w:r>
      <w:r w:rsidRPr="003D5147">
        <w:rPr>
          <w:noProof/>
          <w:sz w:val="28"/>
          <w:szCs w:val="28"/>
          <w:highlight w:val="green"/>
          <w:lang w:eastAsia="en-US"/>
        </w:rPr>
        <w:t xml:space="preserve">ТПА </w:t>
      </w:r>
      <w:r w:rsidR="001248F0" w:rsidRPr="003D5147">
        <w:rPr>
          <w:sz w:val="28"/>
          <w:szCs w:val="28"/>
          <w:highlight w:val="green"/>
        </w:rPr>
        <w:t>долж</w:t>
      </w:r>
      <w:r w:rsidRPr="003D5147">
        <w:rPr>
          <w:sz w:val="28"/>
          <w:szCs w:val="28"/>
          <w:highlight w:val="green"/>
        </w:rPr>
        <w:t xml:space="preserve">ны быть очищены до металлического блеска на ширину не менее </w:t>
      </w:r>
      <w:smartTag w:uri="urn:schemas-microsoft-com:office:smarttags" w:element="metricconverter">
        <w:smartTagPr>
          <w:attr w:name="ProductID" w:val="15 мм"/>
        </w:smartTagPr>
        <w:r w:rsidRPr="003D5147">
          <w:rPr>
            <w:sz w:val="28"/>
            <w:szCs w:val="28"/>
            <w:highlight w:val="green"/>
          </w:rPr>
          <w:t>15 мм</w:t>
        </w:r>
      </w:smartTag>
      <w:r w:rsidRPr="003D5147">
        <w:rPr>
          <w:sz w:val="28"/>
          <w:szCs w:val="28"/>
          <w:highlight w:val="green"/>
        </w:rPr>
        <w:t>.</w:t>
      </w:r>
    </w:p>
    <w:p w14:paraId="7CF67555" w14:textId="7369237B" w:rsidR="008E30D0" w:rsidRPr="003D5147" w:rsidRDefault="008E30D0" w:rsidP="00AF7EC9">
      <w:pPr>
        <w:numPr>
          <w:ilvl w:val="2"/>
          <w:numId w:val="32"/>
        </w:numPr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 Выпуклость наружного и внутреннего швов на концах труб </w:t>
      </w:r>
      <w:r w:rsidR="001248F0" w:rsidRPr="003D5147">
        <w:rPr>
          <w:sz w:val="28"/>
          <w:szCs w:val="28"/>
          <w:highlight w:val="green"/>
        </w:rPr>
        <w:t>долж</w:t>
      </w:r>
      <w:r w:rsidRPr="003D5147">
        <w:rPr>
          <w:sz w:val="28"/>
          <w:szCs w:val="28"/>
          <w:highlight w:val="green"/>
        </w:rPr>
        <w:t xml:space="preserve">на быть удалена механическим способом до остаточной </w:t>
      </w:r>
      <w:r w:rsidR="00C441B8" w:rsidRPr="003D5147">
        <w:rPr>
          <w:sz w:val="28"/>
          <w:szCs w:val="28"/>
          <w:highlight w:val="green"/>
        </w:rPr>
        <w:t>высоты от 0 до 0,5 мм на длине:</w:t>
      </w:r>
    </w:p>
    <w:p w14:paraId="16002CB3" w14:textId="77777777" w:rsidR="008E30D0" w:rsidRPr="003D5147" w:rsidRDefault="008E30D0" w:rsidP="00AF7EC9">
      <w:pPr>
        <w:ind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>- не менее 150 мм от торца для труб с номинальной толщиной стенки до 32,0 мм</w:t>
      </w:r>
      <w:r w:rsidR="00C441B8" w:rsidRPr="003D5147">
        <w:rPr>
          <w:sz w:val="28"/>
          <w:szCs w:val="28"/>
          <w:highlight w:val="green"/>
        </w:rPr>
        <w:t xml:space="preserve"> включительно</w:t>
      </w:r>
      <w:r w:rsidRPr="003D5147">
        <w:rPr>
          <w:sz w:val="28"/>
          <w:szCs w:val="28"/>
          <w:highlight w:val="green"/>
        </w:rPr>
        <w:t>;</w:t>
      </w:r>
    </w:p>
    <w:p w14:paraId="1FBF9B62" w14:textId="77777777" w:rsidR="008E30D0" w:rsidRPr="003D5147" w:rsidRDefault="008E30D0" w:rsidP="00AF7EC9">
      <w:pPr>
        <w:ind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>- не менее 200 мм от торца для труб с номинальной толщиной стенки свыше 32,0 мм.</w:t>
      </w:r>
    </w:p>
    <w:p w14:paraId="14B8B59A" w14:textId="2F73800A" w:rsidR="008E30D0" w:rsidRPr="005E7724" w:rsidRDefault="008E30D0" w:rsidP="00AF7EC9">
      <w:pPr>
        <w:ind w:firstLine="567"/>
        <w:jc w:val="both"/>
        <w:rPr>
          <w:sz w:val="28"/>
          <w:szCs w:val="28"/>
        </w:rPr>
      </w:pPr>
      <w:r w:rsidRPr="003D5147">
        <w:rPr>
          <w:sz w:val="28"/>
          <w:szCs w:val="28"/>
          <w:highlight w:val="green"/>
        </w:rPr>
        <w:t xml:space="preserve">В месте удаления усиления швов </w:t>
      </w:r>
      <w:r w:rsidR="001248F0" w:rsidRPr="003D5147">
        <w:rPr>
          <w:sz w:val="28"/>
          <w:szCs w:val="28"/>
          <w:highlight w:val="green"/>
        </w:rPr>
        <w:t>долж</w:t>
      </w:r>
      <w:r w:rsidRPr="003D5147">
        <w:rPr>
          <w:sz w:val="28"/>
          <w:szCs w:val="28"/>
          <w:highlight w:val="green"/>
        </w:rPr>
        <w:t xml:space="preserve">ен быть обеспечен плавный переход к исходной поверхности трубы. Толщина стенки труб в месте удаления усиления швов не </w:t>
      </w:r>
      <w:r w:rsidR="001248F0" w:rsidRPr="003D5147">
        <w:rPr>
          <w:sz w:val="28"/>
          <w:szCs w:val="28"/>
          <w:highlight w:val="green"/>
        </w:rPr>
        <w:t>долж</w:t>
      </w:r>
      <w:r w:rsidRPr="003D5147">
        <w:rPr>
          <w:sz w:val="28"/>
          <w:szCs w:val="28"/>
          <w:highlight w:val="green"/>
        </w:rPr>
        <w:t>на выходить за пределы</w:t>
      </w:r>
      <w:r w:rsidR="001248F0" w:rsidRPr="003D5147">
        <w:rPr>
          <w:sz w:val="28"/>
          <w:szCs w:val="28"/>
          <w:highlight w:val="green"/>
        </w:rPr>
        <w:t xml:space="preserve"> допус</w:t>
      </w:r>
      <w:r w:rsidRPr="003D5147">
        <w:rPr>
          <w:sz w:val="28"/>
          <w:szCs w:val="28"/>
          <w:highlight w:val="green"/>
        </w:rPr>
        <w:t xml:space="preserve">тимых значений, если иное не </w:t>
      </w:r>
      <w:r w:rsidR="001248F0" w:rsidRPr="003D5147">
        <w:rPr>
          <w:sz w:val="28"/>
          <w:szCs w:val="28"/>
          <w:highlight w:val="green"/>
        </w:rPr>
        <w:t>предусм</w:t>
      </w:r>
      <w:r w:rsidR="00C441B8" w:rsidRPr="003D5147">
        <w:rPr>
          <w:sz w:val="28"/>
          <w:szCs w:val="28"/>
          <w:highlight w:val="green"/>
        </w:rPr>
        <w:t xml:space="preserve">отрено требованиями ТУ или </w:t>
      </w:r>
      <w:r w:rsidRPr="003D5147">
        <w:rPr>
          <w:sz w:val="28"/>
          <w:szCs w:val="28"/>
          <w:highlight w:val="green"/>
        </w:rPr>
        <w:t>технологической инструкцией.</w:t>
      </w:r>
    </w:p>
    <w:p w14:paraId="0D1B94DD" w14:textId="77777777" w:rsidR="00BD36E0" w:rsidRPr="005E7724" w:rsidRDefault="00BD36E0" w:rsidP="005E7724">
      <w:pPr>
        <w:pStyle w:val="23"/>
        <w:numPr>
          <w:ilvl w:val="1"/>
          <w:numId w:val="32"/>
        </w:numPr>
        <w:spacing w:before="120" w:after="120"/>
        <w:ind w:left="0" w:firstLine="567"/>
        <w:jc w:val="both"/>
        <w:rPr>
          <w:rFonts w:ascii="Times New Roman" w:hAnsi="Times New Roman" w:cs="Times New Roman"/>
          <w:i w:val="0"/>
        </w:rPr>
      </w:pPr>
      <w:bookmarkStart w:id="49" w:name="_Toc520891887"/>
      <w:r w:rsidRPr="005E7724">
        <w:rPr>
          <w:rFonts w:ascii="Times New Roman" w:hAnsi="Times New Roman" w:cs="Times New Roman"/>
          <w:i w:val="0"/>
        </w:rPr>
        <w:t>Сборка стыков под сварку</w:t>
      </w:r>
      <w:bookmarkEnd w:id="49"/>
    </w:p>
    <w:p w14:paraId="762A936F" w14:textId="2631BA2C" w:rsidR="00AD705F" w:rsidRPr="003D5147" w:rsidRDefault="00AD4EA1" w:rsidP="005E7724">
      <w:pPr>
        <w:numPr>
          <w:ilvl w:val="2"/>
          <w:numId w:val="17"/>
        </w:numPr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Сборку стыков под сварку </w:t>
      </w:r>
      <w:r w:rsidR="001248F0" w:rsidRPr="003D5147">
        <w:rPr>
          <w:sz w:val="28"/>
          <w:szCs w:val="28"/>
          <w:highlight w:val="green"/>
        </w:rPr>
        <w:t>следует</w:t>
      </w:r>
      <w:r w:rsidRPr="003D5147">
        <w:rPr>
          <w:sz w:val="28"/>
          <w:szCs w:val="28"/>
          <w:highlight w:val="green"/>
        </w:rPr>
        <w:t xml:space="preserve"> выполнять в соответствии с требованиями п</w:t>
      </w:r>
      <w:r w:rsidR="00C441B8" w:rsidRPr="003D5147">
        <w:rPr>
          <w:sz w:val="28"/>
          <w:szCs w:val="28"/>
          <w:highlight w:val="green"/>
        </w:rPr>
        <w:t xml:space="preserve">одраздела </w:t>
      </w:r>
      <w:r w:rsidRPr="003D5147">
        <w:rPr>
          <w:sz w:val="28"/>
          <w:szCs w:val="28"/>
          <w:highlight w:val="green"/>
        </w:rPr>
        <w:t>9.4 СП 86.13330.2014</w:t>
      </w:r>
      <w:r w:rsidR="00AD705F" w:rsidRPr="003D5147">
        <w:rPr>
          <w:sz w:val="28"/>
          <w:szCs w:val="28"/>
          <w:highlight w:val="green"/>
        </w:rPr>
        <w:t>.</w:t>
      </w:r>
    </w:p>
    <w:p w14:paraId="5A670F85" w14:textId="77777777" w:rsidR="00AD4EA1" w:rsidRPr="003D5147" w:rsidRDefault="00AD4EA1" w:rsidP="005E7724">
      <w:pPr>
        <w:numPr>
          <w:ilvl w:val="2"/>
          <w:numId w:val="17"/>
        </w:numPr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lastRenderedPageBreak/>
        <w:t xml:space="preserve"> </w:t>
      </w:r>
      <w:r w:rsidR="00017FA4" w:rsidRPr="003D5147">
        <w:rPr>
          <w:spacing w:val="-6"/>
          <w:sz w:val="28"/>
          <w:szCs w:val="28"/>
          <w:highlight w:val="green"/>
        </w:rPr>
        <w:t xml:space="preserve">Требования к сборке стыков для </w:t>
      </w:r>
      <w:r w:rsidR="00127D29" w:rsidRPr="003D5147">
        <w:rPr>
          <w:spacing w:val="-6"/>
          <w:sz w:val="28"/>
          <w:szCs w:val="28"/>
          <w:highlight w:val="green"/>
        </w:rPr>
        <w:t xml:space="preserve">автоматической </w:t>
      </w:r>
      <w:r w:rsidR="00017FA4" w:rsidRPr="003D5147">
        <w:rPr>
          <w:spacing w:val="-6"/>
          <w:sz w:val="28"/>
          <w:szCs w:val="28"/>
          <w:highlight w:val="green"/>
        </w:rPr>
        <w:t>контактной стыковой сварки оплавлением приведены в</w:t>
      </w:r>
      <w:r w:rsidR="002E792B" w:rsidRPr="003D5147">
        <w:rPr>
          <w:spacing w:val="-6"/>
          <w:sz w:val="28"/>
          <w:szCs w:val="28"/>
          <w:highlight w:val="green"/>
        </w:rPr>
        <w:t xml:space="preserve"> </w:t>
      </w:r>
      <w:r w:rsidR="00C441B8" w:rsidRPr="003D5147">
        <w:rPr>
          <w:spacing w:val="-6"/>
          <w:sz w:val="28"/>
          <w:szCs w:val="28"/>
          <w:highlight w:val="green"/>
        </w:rPr>
        <w:t>7.5</w:t>
      </w:r>
      <w:r w:rsidR="00017FA4" w:rsidRPr="003D5147">
        <w:rPr>
          <w:spacing w:val="-6"/>
          <w:sz w:val="28"/>
          <w:szCs w:val="28"/>
          <w:highlight w:val="green"/>
        </w:rPr>
        <w:t>.</w:t>
      </w:r>
    </w:p>
    <w:p w14:paraId="3ECB4772" w14:textId="63A902EB" w:rsidR="00AD705F" w:rsidRPr="005E7724" w:rsidRDefault="00CB0D3A" w:rsidP="005E7724">
      <w:pPr>
        <w:numPr>
          <w:ilvl w:val="2"/>
          <w:numId w:val="17"/>
        </w:numPr>
        <w:ind w:left="0" w:firstLine="567"/>
        <w:jc w:val="both"/>
        <w:rPr>
          <w:sz w:val="28"/>
          <w:szCs w:val="28"/>
        </w:rPr>
      </w:pPr>
      <w:r w:rsidRPr="005E7724">
        <w:rPr>
          <w:sz w:val="28"/>
          <w:szCs w:val="28"/>
        </w:rPr>
        <w:t xml:space="preserve">Требования </w:t>
      </w:r>
      <w:r w:rsidR="00AD4EA1" w:rsidRPr="005E7724">
        <w:rPr>
          <w:sz w:val="28"/>
          <w:szCs w:val="28"/>
        </w:rPr>
        <w:t xml:space="preserve">к сборке стыков </w:t>
      </w:r>
      <w:r w:rsidR="001248F0" w:rsidRPr="001248F0">
        <w:rPr>
          <w:b/>
          <w:sz w:val="28"/>
          <w:szCs w:val="28"/>
        </w:rPr>
        <w:t>могут</w:t>
      </w:r>
      <w:r w:rsidRPr="005E7724">
        <w:rPr>
          <w:sz w:val="28"/>
          <w:szCs w:val="28"/>
        </w:rPr>
        <w:t xml:space="preserve"> быть уточнены </w:t>
      </w:r>
      <w:r w:rsidR="00C441B8">
        <w:rPr>
          <w:sz w:val="28"/>
          <w:szCs w:val="28"/>
        </w:rPr>
        <w:t>в техническом задании на производство работ</w:t>
      </w:r>
      <w:r w:rsidRPr="005E7724">
        <w:rPr>
          <w:sz w:val="28"/>
          <w:szCs w:val="28"/>
        </w:rPr>
        <w:t>.</w:t>
      </w:r>
    </w:p>
    <w:p w14:paraId="1780A9FF" w14:textId="4B0C8218" w:rsidR="00AD705F" w:rsidRPr="003D5147" w:rsidRDefault="00E65411" w:rsidP="005E7724">
      <w:pPr>
        <w:numPr>
          <w:ilvl w:val="2"/>
          <w:numId w:val="17"/>
        </w:numPr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Сборку стыков труб </w:t>
      </w:r>
      <w:r w:rsidR="001248F0" w:rsidRPr="003D5147">
        <w:rPr>
          <w:sz w:val="28"/>
          <w:szCs w:val="28"/>
          <w:highlight w:val="green"/>
        </w:rPr>
        <w:t>следует</w:t>
      </w:r>
      <w:r w:rsidRPr="003D5147">
        <w:rPr>
          <w:sz w:val="28"/>
          <w:szCs w:val="28"/>
          <w:highlight w:val="green"/>
        </w:rPr>
        <w:t xml:space="preserve"> проводить на </w:t>
      </w:r>
      <w:proofErr w:type="spellStart"/>
      <w:r w:rsidRPr="003D5147">
        <w:rPr>
          <w:sz w:val="28"/>
          <w:szCs w:val="28"/>
          <w:highlight w:val="green"/>
        </w:rPr>
        <w:t>центраторах</w:t>
      </w:r>
      <w:proofErr w:type="spellEnd"/>
      <w:r w:rsidRPr="003D5147">
        <w:rPr>
          <w:sz w:val="28"/>
          <w:szCs w:val="28"/>
          <w:highlight w:val="green"/>
        </w:rPr>
        <w:t xml:space="preserve"> гидравлического или пневматического типов. </w:t>
      </w:r>
      <w:proofErr w:type="spellStart"/>
      <w:r w:rsidRPr="003D5147">
        <w:rPr>
          <w:sz w:val="28"/>
          <w:szCs w:val="28"/>
          <w:highlight w:val="green"/>
        </w:rPr>
        <w:t>Центратор</w:t>
      </w:r>
      <w:proofErr w:type="spellEnd"/>
      <w:r w:rsidRPr="003D5147">
        <w:rPr>
          <w:sz w:val="28"/>
          <w:szCs w:val="28"/>
          <w:highlight w:val="green"/>
        </w:rPr>
        <w:t xml:space="preserve"> не </w:t>
      </w:r>
      <w:r w:rsidR="001248F0" w:rsidRPr="003D5147">
        <w:rPr>
          <w:sz w:val="28"/>
          <w:szCs w:val="28"/>
          <w:highlight w:val="green"/>
        </w:rPr>
        <w:t>долж</w:t>
      </w:r>
      <w:r w:rsidRPr="003D5147">
        <w:rPr>
          <w:sz w:val="28"/>
          <w:szCs w:val="28"/>
          <w:highlight w:val="green"/>
        </w:rPr>
        <w:t xml:space="preserve">ен оставлять царапин, </w:t>
      </w:r>
      <w:proofErr w:type="spellStart"/>
      <w:r w:rsidRPr="003D5147">
        <w:rPr>
          <w:sz w:val="28"/>
          <w:szCs w:val="28"/>
          <w:highlight w:val="green"/>
        </w:rPr>
        <w:t>задиров</w:t>
      </w:r>
      <w:proofErr w:type="spellEnd"/>
      <w:r w:rsidRPr="003D5147">
        <w:rPr>
          <w:sz w:val="28"/>
          <w:szCs w:val="28"/>
          <w:highlight w:val="green"/>
        </w:rPr>
        <w:t>, масляных пятен на внутренней поверхности труб</w:t>
      </w:r>
      <w:r w:rsidR="00AD705F" w:rsidRPr="003D5147">
        <w:rPr>
          <w:sz w:val="28"/>
          <w:szCs w:val="28"/>
          <w:highlight w:val="green"/>
        </w:rPr>
        <w:t>.</w:t>
      </w:r>
    </w:p>
    <w:p w14:paraId="3E065D59" w14:textId="091E4CC1" w:rsidR="001020BD" w:rsidRPr="003D5147" w:rsidRDefault="001020BD" w:rsidP="005E7724">
      <w:pPr>
        <w:numPr>
          <w:ilvl w:val="2"/>
          <w:numId w:val="17"/>
        </w:numPr>
        <w:shd w:val="clear" w:color="auto" w:fill="FFFFFF"/>
        <w:ind w:left="0" w:firstLine="567"/>
        <w:jc w:val="both"/>
        <w:rPr>
          <w:spacing w:val="-5"/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 </w:t>
      </w:r>
      <w:r w:rsidRPr="003D5147">
        <w:rPr>
          <w:spacing w:val="-5"/>
          <w:sz w:val="28"/>
          <w:szCs w:val="28"/>
          <w:highlight w:val="green"/>
        </w:rPr>
        <w:t xml:space="preserve">Освобождать </w:t>
      </w:r>
      <w:proofErr w:type="spellStart"/>
      <w:r w:rsidRPr="003D5147">
        <w:rPr>
          <w:spacing w:val="-5"/>
          <w:sz w:val="28"/>
          <w:szCs w:val="28"/>
          <w:highlight w:val="green"/>
        </w:rPr>
        <w:t>жимки</w:t>
      </w:r>
      <w:proofErr w:type="spellEnd"/>
      <w:r w:rsidRPr="003D5147">
        <w:rPr>
          <w:spacing w:val="-5"/>
          <w:sz w:val="28"/>
          <w:szCs w:val="28"/>
          <w:highlight w:val="green"/>
        </w:rPr>
        <w:t xml:space="preserve"> внутреннего </w:t>
      </w:r>
      <w:proofErr w:type="spellStart"/>
      <w:r w:rsidRPr="003D5147">
        <w:rPr>
          <w:spacing w:val="-5"/>
          <w:sz w:val="28"/>
          <w:szCs w:val="28"/>
          <w:highlight w:val="green"/>
        </w:rPr>
        <w:t>центратора</w:t>
      </w:r>
      <w:proofErr w:type="spellEnd"/>
      <w:r w:rsidRPr="003D5147">
        <w:rPr>
          <w:spacing w:val="-5"/>
          <w:sz w:val="28"/>
          <w:szCs w:val="28"/>
          <w:highlight w:val="green"/>
        </w:rPr>
        <w:t xml:space="preserve"> </w:t>
      </w:r>
      <w:r w:rsidR="001248F0" w:rsidRPr="003D5147">
        <w:rPr>
          <w:spacing w:val="-5"/>
          <w:sz w:val="28"/>
          <w:szCs w:val="28"/>
          <w:highlight w:val="green"/>
        </w:rPr>
        <w:t>следует</w:t>
      </w:r>
      <w:r w:rsidRPr="003D5147">
        <w:rPr>
          <w:spacing w:val="-5"/>
          <w:sz w:val="28"/>
          <w:szCs w:val="28"/>
          <w:highlight w:val="green"/>
        </w:rPr>
        <w:t xml:space="preserve"> после завершения сварки: </w:t>
      </w:r>
    </w:p>
    <w:p w14:paraId="153804A3" w14:textId="77777777" w:rsidR="001020BD" w:rsidRPr="003D5147" w:rsidRDefault="001020BD" w:rsidP="005E7724">
      <w:pPr>
        <w:shd w:val="clear" w:color="auto" w:fill="FFFFFF"/>
        <w:tabs>
          <w:tab w:val="left" w:pos="1411"/>
        </w:tabs>
        <w:ind w:firstLine="567"/>
        <w:jc w:val="both"/>
        <w:rPr>
          <w:spacing w:val="-4"/>
          <w:sz w:val="28"/>
          <w:szCs w:val="28"/>
          <w:highlight w:val="green"/>
        </w:rPr>
      </w:pPr>
      <w:r w:rsidRPr="003D5147">
        <w:rPr>
          <w:spacing w:val="-5"/>
          <w:sz w:val="28"/>
          <w:szCs w:val="28"/>
          <w:highlight w:val="green"/>
        </w:rPr>
        <w:t xml:space="preserve">- </w:t>
      </w:r>
      <w:r w:rsidRPr="003D5147">
        <w:rPr>
          <w:spacing w:val="-4"/>
          <w:sz w:val="28"/>
          <w:szCs w:val="28"/>
          <w:highlight w:val="green"/>
        </w:rPr>
        <w:t>всего периметра первого (корневого) слоя шва ручной дуговой сваркой электродами с основным видом покрытия, механизированной сваркой проволокой сплошного сечения в углекислом газе, автоматической двухсторонней сваркой под флюсом;</w:t>
      </w:r>
    </w:p>
    <w:p w14:paraId="2116AADF" w14:textId="77777777" w:rsidR="001020BD" w:rsidRPr="003D5147" w:rsidRDefault="001020BD" w:rsidP="005E7724">
      <w:pPr>
        <w:shd w:val="clear" w:color="auto" w:fill="FFFFFF"/>
        <w:tabs>
          <w:tab w:val="left" w:pos="1411"/>
        </w:tabs>
        <w:ind w:firstLine="567"/>
        <w:jc w:val="both"/>
        <w:rPr>
          <w:spacing w:val="-4"/>
          <w:sz w:val="28"/>
          <w:szCs w:val="28"/>
          <w:highlight w:val="green"/>
        </w:rPr>
      </w:pPr>
      <w:r w:rsidRPr="003D5147">
        <w:rPr>
          <w:spacing w:val="-4"/>
          <w:sz w:val="28"/>
          <w:szCs w:val="28"/>
          <w:highlight w:val="green"/>
        </w:rPr>
        <w:t>- корневого слоя шва и горячего прохода ручной дуговой сваркой электродами с целлюлозным видом покрытия;</w:t>
      </w:r>
    </w:p>
    <w:p w14:paraId="7DA5F5B0" w14:textId="77777777" w:rsidR="00C441B8" w:rsidRPr="003D5147" w:rsidRDefault="001020BD" w:rsidP="005E7724">
      <w:pPr>
        <w:ind w:firstLine="567"/>
        <w:jc w:val="both"/>
        <w:rPr>
          <w:spacing w:val="-4"/>
          <w:sz w:val="28"/>
          <w:szCs w:val="28"/>
          <w:highlight w:val="green"/>
        </w:rPr>
      </w:pPr>
      <w:r w:rsidRPr="003D5147">
        <w:rPr>
          <w:spacing w:val="-4"/>
          <w:sz w:val="28"/>
          <w:szCs w:val="28"/>
          <w:highlight w:val="green"/>
        </w:rPr>
        <w:t>-</w:t>
      </w:r>
      <w:r w:rsidR="00C441B8" w:rsidRPr="003D5147">
        <w:rPr>
          <w:spacing w:val="-4"/>
          <w:sz w:val="28"/>
          <w:szCs w:val="28"/>
          <w:highlight w:val="green"/>
        </w:rPr>
        <w:t xml:space="preserve"> </w:t>
      </w:r>
      <w:r w:rsidRPr="003D5147">
        <w:rPr>
          <w:spacing w:val="-4"/>
          <w:sz w:val="28"/>
          <w:szCs w:val="28"/>
          <w:highlight w:val="green"/>
        </w:rPr>
        <w:t>корневого слоя шва и горячего прохода (1-го заполняющего слоя) при автоматической сварке проволокой сплошного сечения в защитных газах.</w:t>
      </w:r>
    </w:p>
    <w:p w14:paraId="62CF687B" w14:textId="46D10233" w:rsidR="00AD705F" w:rsidRPr="003D5147" w:rsidRDefault="001020BD" w:rsidP="005E7724">
      <w:pPr>
        <w:ind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При выполнении сварки стыков на наружном </w:t>
      </w:r>
      <w:proofErr w:type="spellStart"/>
      <w:r w:rsidRPr="003D5147">
        <w:rPr>
          <w:sz w:val="28"/>
          <w:szCs w:val="28"/>
          <w:highlight w:val="green"/>
        </w:rPr>
        <w:t>центраторе</w:t>
      </w:r>
      <w:proofErr w:type="spellEnd"/>
      <w:r w:rsidRPr="003D5147">
        <w:rPr>
          <w:sz w:val="28"/>
          <w:szCs w:val="28"/>
          <w:highlight w:val="green"/>
        </w:rPr>
        <w:t xml:space="preserve"> </w:t>
      </w:r>
      <w:proofErr w:type="spellStart"/>
      <w:r w:rsidRPr="003D5147">
        <w:rPr>
          <w:sz w:val="28"/>
          <w:szCs w:val="28"/>
          <w:highlight w:val="green"/>
        </w:rPr>
        <w:t>центратор</w:t>
      </w:r>
      <w:proofErr w:type="spellEnd"/>
      <w:r w:rsidRPr="003D5147">
        <w:rPr>
          <w:sz w:val="28"/>
          <w:szCs w:val="28"/>
          <w:highlight w:val="green"/>
        </w:rPr>
        <w:t xml:space="preserve"> </w:t>
      </w:r>
      <w:r w:rsidR="001248F0" w:rsidRPr="003D5147">
        <w:rPr>
          <w:b/>
          <w:sz w:val="28"/>
          <w:szCs w:val="28"/>
          <w:highlight w:val="green"/>
        </w:rPr>
        <w:t>может</w:t>
      </w:r>
      <w:r w:rsidRPr="003D5147">
        <w:rPr>
          <w:sz w:val="28"/>
          <w:szCs w:val="28"/>
          <w:highlight w:val="green"/>
        </w:rPr>
        <w:t xml:space="preserve"> быть удален после сварки не менее 60</w:t>
      </w:r>
      <w:r w:rsidR="00C441B8" w:rsidRPr="003D5147">
        <w:rPr>
          <w:sz w:val="28"/>
          <w:szCs w:val="28"/>
          <w:highlight w:val="green"/>
        </w:rPr>
        <w:t xml:space="preserve"> </w:t>
      </w:r>
      <w:r w:rsidRPr="003D5147">
        <w:rPr>
          <w:sz w:val="28"/>
          <w:szCs w:val="28"/>
          <w:highlight w:val="green"/>
        </w:rPr>
        <w:t xml:space="preserve">% периметра стыка. При этом участки корневого слоя шва </w:t>
      </w:r>
      <w:r w:rsidR="001248F0" w:rsidRPr="003D5147">
        <w:rPr>
          <w:sz w:val="28"/>
          <w:szCs w:val="28"/>
          <w:highlight w:val="green"/>
        </w:rPr>
        <w:t>долж</w:t>
      </w:r>
      <w:r w:rsidRPr="003D5147">
        <w:rPr>
          <w:sz w:val="28"/>
          <w:szCs w:val="28"/>
          <w:highlight w:val="green"/>
        </w:rPr>
        <w:t>ны равномерно располагаться по периметру стыка</w:t>
      </w:r>
      <w:r w:rsidR="00AD705F" w:rsidRPr="003D5147">
        <w:rPr>
          <w:sz w:val="28"/>
          <w:szCs w:val="28"/>
          <w:highlight w:val="green"/>
        </w:rPr>
        <w:t>.</w:t>
      </w:r>
    </w:p>
    <w:p w14:paraId="49E82727" w14:textId="5FA859B6" w:rsidR="007B411D" w:rsidRPr="003D5147" w:rsidRDefault="007B411D" w:rsidP="005E7724">
      <w:pPr>
        <w:numPr>
          <w:ilvl w:val="2"/>
          <w:numId w:val="17"/>
        </w:numPr>
        <w:shd w:val="clear" w:color="auto" w:fill="FFFFFF"/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>Работу по сборке и сварке соединений «переходное кольцо</w:t>
      </w:r>
      <w:r w:rsidR="006C285F" w:rsidRPr="003D5147">
        <w:rPr>
          <w:sz w:val="28"/>
          <w:szCs w:val="28"/>
          <w:highlight w:val="green"/>
        </w:rPr>
        <w:t xml:space="preserve"> </w:t>
      </w:r>
      <w:r w:rsidRPr="003D5147">
        <w:rPr>
          <w:sz w:val="28"/>
          <w:szCs w:val="28"/>
          <w:highlight w:val="green"/>
        </w:rPr>
        <w:t>+</w:t>
      </w:r>
      <w:r w:rsidR="006C285F" w:rsidRPr="003D5147">
        <w:rPr>
          <w:sz w:val="28"/>
          <w:szCs w:val="28"/>
          <w:highlight w:val="green"/>
        </w:rPr>
        <w:t xml:space="preserve"> </w:t>
      </w:r>
      <w:r w:rsidR="00F827D5" w:rsidRPr="003D5147">
        <w:rPr>
          <w:sz w:val="28"/>
          <w:szCs w:val="28"/>
          <w:highlight w:val="green"/>
        </w:rPr>
        <w:t>ТПА</w:t>
      </w:r>
      <w:r w:rsidRPr="003D5147">
        <w:rPr>
          <w:sz w:val="28"/>
          <w:szCs w:val="28"/>
          <w:highlight w:val="green"/>
        </w:rPr>
        <w:t>», а также стыков «труба</w:t>
      </w:r>
      <w:r w:rsidR="006C285F" w:rsidRPr="003D5147">
        <w:rPr>
          <w:sz w:val="28"/>
          <w:szCs w:val="28"/>
          <w:highlight w:val="green"/>
        </w:rPr>
        <w:t xml:space="preserve"> </w:t>
      </w:r>
      <w:r w:rsidRPr="003D5147">
        <w:rPr>
          <w:sz w:val="28"/>
          <w:szCs w:val="28"/>
          <w:highlight w:val="green"/>
        </w:rPr>
        <w:t>+</w:t>
      </w:r>
      <w:r w:rsidR="006C285F" w:rsidRPr="003D5147">
        <w:rPr>
          <w:sz w:val="28"/>
          <w:szCs w:val="28"/>
          <w:highlight w:val="green"/>
        </w:rPr>
        <w:t xml:space="preserve"> </w:t>
      </w:r>
      <w:r w:rsidRPr="003D5147">
        <w:rPr>
          <w:sz w:val="28"/>
          <w:szCs w:val="28"/>
          <w:highlight w:val="green"/>
        </w:rPr>
        <w:t xml:space="preserve">переходное кольцо </w:t>
      </w:r>
      <w:r w:rsidR="00F827D5" w:rsidRPr="003D5147">
        <w:rPr>
          <w:sz w:val="28"/>
          <w:szCs w:val="28"/>
          <w:highlight w:val="green"/>
        </w:rPr>
        <w:t>ТПА</w:t>
      </w:r>
      <w:r w:rsidRPr="003D5147">
        <w:rPr>
          <w:sz w:val="28"/>
          <w:szCs w:val="28"/>
          <w:highlight w:val="green"/>
        </w:rPr>
        <w:t>»</w:t>
      </w:r>
      <w:r w:rsidR="002E792B" w:rsidRPr="003D5147">
        <w:rPr>
          <w:sz w:val="28"/>
          <w:szCs w:val="28"/>
          <w:highlight w:val="green"/>
        </w:rPr>
        <w:t xml:space="preserve"> </w:t>
      </w:r>
      <w:r w:rsidR="001248F0" w:rsidRPr="003D5147">
        <w:rPr>
          <w:sz w:val="28"/>
          <w:szCs w:val="28"/>
          <w:highlight w:val="green"/>
        </w:rPr>
        <w:t>следует</w:t>
      </w:r>
      <w:r w:rsidRPr="003D5147">
        <w:rPr>
          <w:sz w:val="28"/>
          <w:szCs w:val="28"/>
          <w:highlight w:val="green"/>
        </w:rPr>
        <w:t xml:space="preserve"> выполнять на стадии п</w:t>
      </w:r>
      <w:r w:rsidR="001020BD" w:rsidRPr="003D5147">
        <w:rPr>
          <w:sz w:val="28"/>
          <w:szCs w:val="28"/>
          <w:highlight w:val="green"/>
        </w:rPr>
        <w:t>одготовки укрупненных заготовок</w:t>
      </w:r>
      <w:r w:rsidRPr="003D5147">
        <w:rPr>
          <w:sz w:val="28"/>
          <w:szCs w:val="28"/>
          <w:highlight w:val="green"/>
        </w:rPr>
        <w:t>, обеспечивающих возможность позиционирования и фиксации стыков в удобном для сварки пространственном положе</w:t>
      </w:r>
      <w:r w:rsidR="00017FA4" w:rsidRPr="003D5147">
        <w:rPr>
          <w:sz w:val="28"/>
          <w:szCs w:val="28"/>
          <w:highlight w:val="green"/>
        </w:rPr>
        <w:t>нии.</w:t>
      </w:r>
    </w:p>
    <w:p w14:paraId="6A32CF4B" w14:textId="4D977012" w:rsidR="007B411D" w:rsidRPr="003D5147" w:rsidRDefault="007B411D" w:rsidP="005E7724">
      <w:pPr>
        <w:numPr>
          <w:ilvl w:val="2"/>
          <w:numId w:val="17"/>
        </w:numPr>
        <w:shd w:val="clear" w:color="auto" w:fill="FFFFFF"/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В случае применения </w:t>
      </w:r>
      <w:r w:rsidR="00F827D5" w:rsidRPr="003D5147">
        <w:rPr>
          <w:sz w:val="28"/>
          <w:szCs w:val="28"/>
          <w:highlight w:val="green"/>
        </w:rPr>
        <w:t>ТПА</w:t>
      </w:r>
      <w:r w:rsidRPr="003D5147">
        <w:rPr>
          <w:sz w:val="28"/>
          <w:szCs w:val="28"/>
          <w:highlight w:val="green"/>
        </w:rPr>
        <w:t xml:space="preserve"> без приваренных (заводских) переходных колец под сварку монтаж узлов трубопроводов </w:t>
      </w:r>
      <w:r w:rsidR="001248F0" w:rsidRPr="003D5147">
        <w:rPr>
          <w:sz w:val="28"/>
          <w:szCs w:val="28"/>
          <w:highlight w:val="green"/>
        </w:rPr>
        <w:t>следует</w:t>
      </w:r>
      <w:r w:rsidRPr="003D5147">
        <w:rPr>
          <w:sz w:val="28"/>
          <w:szCs w:val="28"/>
          <w:highlight w:val="green"/>
        </w:rPr>
        <w:t xml:space="preserve"> начинать с приварки переходных колец к торцам </w:t>
      </w:r>
      <w:r w:rsidR="002E5445" w:rsidRPr="003D5147">
        <w:rPr>
          <w:sz w:val="28"/>
          <w:szCs w:val="28"/>
          <w:highlight w:val="green"/>
        </w:rPr>
        <w:t>ТПА</w:t>
      </w:r>
      <w:r w:rsidRPr="003D5147">
        <w:rPr>
          <w:sz w:val="28"/>
          <w:szCs w:val="28"/>
          <w:highlight w:val="green"/>
        </w:rPr>
        <w:t>. Минимально</w:t>
      </w:r>
      <w:r w:rsidR="001248F0" w:rsidRPr="003D5147">
        <w:rPr>
          <w:sz w:val="28"/>
          <w:szCs w:val="28"/>
          <w:highlight w:val="green"/>
        </w:rPr>
        <w:t xml:space="preserve"> допус</w:t>
      </w:r>
      <w:r w:rsidRPr="003D5147">
        <w:rPr>
          <w:sz w:val="28"/>
          <w:szCs w:val="28"/>
          <w:highlight w:val="green"/>
        </w:rPr>
        <w:t>тимая длина переходного кольца</w:t>
      </w:r>
      <w:r w:rsidR="00E65411" w:rsidRPr="003D5147">
        <w:rPr>
          <w:sz w:val="28"/>
          <w:szCs w:val="28"/>
          <w:highlight w:val="green"/>
        </w:rPr>
        <w:t xml:space="preserve"> </w:t>
      </w:r>
      <w:r w:rsidRPr="003D5147">
        <w:rPr>
          <w:sz w:val="28"/>
          <w:szCs w:val="28"/>
          <w:highlight w:val="green"/>
        </w:rPr>
        <w:t>не менее</w:t>
      </w:r>
      <w:r w:rsidR="00E65411" w:rsidRPr="003D5147">
        <w:rPr>
          <w:sz w:val="28"/>
          <w:szCs w:val="28"/>
          <w:highlight w:val="green"/>
        </w:rPr>
        <w:t xml:space="preserve"> </w:t>
      </w:r>
      <w:r w:rsidRPr="003D5147">
        <w:rPr>
          <w:sz w:val="28"/>
          <w:szCs w:val="28"/>
          <w:highlight w:val="green"/>
        </w:rPr>
        <w:t>250 мм.</w:t>
      </w:r>
      <w:r w:rsidR="001248F0" w:rsidRPr="003D5147">
        <w:rPr>
          <w:sz w:val="28"/>
          <w:szCs w:val="28"/>
          <w:highlight w:val="green"/>
        </w:rPr>
        <w:t xml:space="preserve"> допускается</w:t>
      </w:r>
      <w:r w:rsidR="00E65411" w:rsidRPr="003D5147">
        <w:rPr>
          <w:sz w:val="28"/>
          <w:szCs w:val="28"/>
          <w:highlight w:val="green"/>
        </w:rPr>
        <w:t xml:space="preserve"> для технологических трубопроводов применение переходно</w:t>
      </w:r>
      <w:r w:rsidR="009072B0" w:rsidRPr="003D5147">
        <w:rPr>
          <w:sz w:val="28"/>
          <w:szCs w:val="28"/>
          <w:highlight w:val="green"/>
        </w:rPr>
        <w:t>го</w:t>
      </w:r>
      <w:r w:rsidR="00E65411" w:rsidRPr="003D5147">
        <w:rPr>
          <w:sz w:val="28"/>
          <w:szCs w:val="28"/>
          <w:highlight w:val="green"/>
        </w:rPr>
        <w:t xml:space="preserve"> к</w:t>
      </w:r>
      <w:r w:rsidR="009072B0" w:rsidRPr="003D5147">
        <w:rPr>
          <w:sz w:val="28"/>
          <w:szCs w:val="28"/>
          <w:highlight w:val="green"/>
        </w:rPr>
        <w:t>ольца</w:t>
      </w:r>
      <w:r w:rsidR="00E65411" w:rsidRPr="003D5147">
        <w:rPr>
          <w:sz w:val="28"/>
          <w:szCs w:val="28"/>
          <w:highlight w:val="green"/>
        </w:rPr>
        <w:t xml:space="preserve"> иного размера, установленного проектной документацией и</w:t>
      </w:r>
      <w:r w:rsidR="00C441B8" w:rsidRPr="003D5147">
        <w:rPr>
          <w:sz w:val="28"/>
          <w:szCs w:val="28"/>
          <w:highlight w:val="green"/>
        </w:rPr>
        <w:t xml:space="preserve"> (</w:t>
      </w:r>
      <w:r w:rsidR="00E65411" w:rsidRPr="003D5147">
        <w:rPr>
          <w:sz w:val="28"/>
          <w:szCs w:val="28"/>
          <w:highlight w:val="green"/>
        </w:rPr>
        <w:t>или</w:t>
      </w:r>
      <w:r w:rsidR="00C441B8" w:rsidRPr="003D5147">
        <w:rPr>
          <w:sz w:val="28"/>
          <w:szCs w:val="28"/>
          <w:highlight w:val="green"/>
        </w:rPr>
        <w:t>)</w:t>
      </w:r>
      <w:r w:rsidR="00E65411" w:rsidRPr="003D5147">
        <w:rPr>
          <w:sz w:val="28"/>
          <w:szCs w:val="28"/>
          <w:highlight w:val="green"/>
        </w:rPr>
        <w:t xml:space="preserve"> </w:t>
      </w:r>
      <w:r w:rsidR="00C441B8" w:rsidRPr="003D5147">
        <w:rPr>
          <w:sz w:val="28"/>
          <w:szCs w:val="28"/>
          <w:highlight w:val="green"/>
        </w:rPr>
        <w:t>НД</w:t>
      </w:r>
      <w:r w:rsidR="00E65411" w:rsidRPr="003D5147">
        <w:rPr>
          <w:sz w:val="28"/>
          <w:szCs w:val="28"/>
          <w:highlight w:val="green"/>
        </w:rPr>
        <w:t>.</w:t>
      </w:r>
    </w:p>
    <w:p w14:paraId="3A475F11" w14:textId="7EBC244A" w:rsidR="007B411D" w:rsidRPr="003D5147" w:rsidRDefault="007B411D" w:rsidP="005E7724">
      <w:pPr>
        <w:numPr>
          <w:ilvl w:val="2"/>
          <w:numId w:val="17"/>
        </w:numPr>
        <w:shd w:val="clear" w:color="auto" w:fill="FFFFFF"/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>Сборк</w:t>
      </w:r>
      <w:r w:rsidR="00B4714D" w:rsidRPr="003D5147">
        <w:rPr>
          <w:sz w:val="28"/>
          <w:szCs w:val="28"/>
          <w:highlight w:val="green"/>
        </w:rPr>
        <w:t>у</w:t>
      </w:r>
      <w:r w:rsidRPr="003D5147">
        <w:rPr>
          <w:sz w:val="28"/>
          <w:szCs w:val="28"/>
          <w:highlight w:val="green"/>
        </w:rPr>
        <w:t xml:space="preserve"> и сварк</w:t>
      </w:r>
      <w:r w:rsidR="00B4714D" w:rsidRPr="003D5147">
        <w:rPr>
          <w:sz w:val="28"/>
          <w:szCs w:val="28"/>
          <w:highlight w:val="green"/>
        </w:rPr>
        <w:t>у</w:t>
      </w:r>
      <w:r w:rsidRPr="003D5147">
        <w:rPr>
          <w:sz w:val="28"/>
          <w:szCs w:val="28"/>
          <w:highlight w:val="green"/>
        </w:rPr>
        <w:t xml:space="preserve"> трубных элементов с </w:t>
      </w:r>
      <w:r w:rsidR="00F827D5" w:rsidRPr="003D5147">
        <w:rPr>
          <w:sz w:val="28"/>
          <w:szCs w:val="28"/>
          <w:highlight w:val="green"/>
        </w:rPr>
        <w:t>ТПА</w:t>
      </w:r>
      <w:r w:rsidRPr="003D5147">
        <w:rPr>
          <w:sz w:val="28"/>
          <w:szCs w:val="28"/>
          <w:highlight w:val="green"/>
        </w:rPr>
        <w:t xml:space="preserve"> </w:t>
      </w:r>
      <w:r w:rsidR="001248F0" w:rsidRPr="003D5147">
        <w:rPr>
          <w:sz w:val="28"/>
          <w:szCs w:val="28"/>
          <w:highlight w:val="green"/>
        </w:rPr>
        <w:t>следует</w:t>
      </w:r>
      <w:r w:rsidR="00B4714D" w:rsidRPr="003D5147">
        <w:rPr>
          <w:sz w:val="28"/>
          <w:szCs w:val="28"/>
          <w:highlight w:val="green"/>
        </w:rPr>
        <w:t xml:space="preserve"> </w:t>
      </w:r>
      <w:r w:rsidRPr="003D5147">
        <w:rPr>
          <w:sz w:val="28"/>
          <w:szCs w:val="28"/>
          <w:highlight w:val="green"/>
        </w:rPr>
        <w:t>проводит</w:t>
      </w:r>
      <w:r w:rsidR="00B4714D" w:rsidRPr="003D5147">
        <w:rPr>
          <w:sz w:val="28"/>
          <w:szCs w:val="28"/>
          <w:highlight w:val="green"/>
        </w:rPr>
        <w:t>ь</w:t>
      </w:r>
      <w:r w:rsidRPr="003D5147">
        <w:rPr>
          <w:sz w:val="28"/>
          <w:szCs w:val="28"/>
          <w:highlight w:val="green"/>
        </w:rPr>
        <w:t xml:space="preserve"> в открытом положении </w:t>
      </w:r>
      <w:r w:rsidR="00F827D5" w:rsidRPr="003D5147">
        <w:rPr>
          <w:sz w:val="28"/>
          <w:szCs w:val="28"/>
          <w:highlight w:val="green"/>
        </w:rPr>
        <w:t>ТПА</w:t>
      </w:r>
      <w:r w:rsidRPr="003D5147">
        <w:rPr>
          <w:sz w:val="28"/>
          <w:szCs w:val="28"/>
          <w:highlight w:val="green"/>
        </w:rPr>
        <w:t>.</w:t>
      </w:r>
    </w:p>
    <w:p w14:paraId="5F16DB74" w14:textId="4AD7391E" w:rsidR="00B36948" w:rsidRPr="003D5147" w:rsidRDefault="00B36948" w:rsidP="005E7724">
      <w:pPr>
        <w:numPr>
          <w:ilvl w:val="2"/>
          <w:numId w:val="17"/>
        </w:numPr>
        <w:shd w:val="clear" w:color="auto" w:fill="FFFFFF"/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>Сборк</w:t>
      </w:r>
      <w:r w:rsidR="00B4714D" w:rsidRPr="003D5147">
        <w:rPr>
          <w:sz w:val="28"/>
          <w:szCs w:val="28"/>
          <w:highlight w:val="green"/>
        </w:rPr>
        <w:t>у</w:t>
      </w:r>
      <w:r w:rsidRPr="003D5147">
        <w:rPr>
          <w:sz w:val="28"/>
          <w:szCs w:val="28"/>
          <w:highlight w:val="green"/>
        </w:rPr>
        <w:t xml:space="preserve"> стыков труб, переходных колец и </w:t>
      </w:r>
      <w:r w:rsidR="0076248D" w:rsidRPr="003D5147">
        <w:rPr>
          <w:sz w:val="28"/>
          <w:szCs w:val="28"/>
          <w:highlight w:val="green"/>
        </w:rPr>
        <w:t>ТПА</w:t>
      </w:r>
      <w:r w:rsidRPr="003D5147">
        <w:rPr>
          <w:sz w:val="28"/>
          <w:szCs w:val="28"/>
          <w:highlight w:val="green"/>
        </w:rPr>
        <w:t xml:space="preserve"> </w:t>
      </w:r>
      <w:r w:rsidR="001248F0" w:rsidRPr="003D5147">
        <w:rPr>
          <w:sz w:val="28"/>
          <w:szCs w:val="28"/>
          <w:highlight w:val="green"/>
        </w:rPr>
        <w:t>следует</w:t>
      </w:r>
      <w:r w:rsidR="00B4714D" w:rsidRPr="003D5147">
        <w:rPr>
          <w:sz w:val="28"/>
          <w:szCs w:val="28"/>
          <w:highlight w:val="green"/>
        </w:rPr>
        <w:t xml:space="preserve"> </w:t>
      </w:r>
      <w:r w:rsidRPr="003D5147">
        <w:rPr>
          <w:sz w:val="28"/>
          <w:szCs w:val="28"/>
          <w:highlight w:val="green"/>
        </w:rPr>
        <w:t>проводит</w:t>
      </w:r>
      <w:r w:rsidR="00B4714D" w:rsidRPr="003D5147">
        <w:rPr>
          <w:sz w:val="28"/>
          <w:szCs w:val="28"/>
          <w:highlight w:val="green"/>
        </w:rPr>
        <w:t>ь</w:t>
      </w:r>
      <w:r w:rsidRPr="003D5147">
        <w:rPr>
          <w:sz w:val="28"/>
          <w:szCs w:val="28"/>
          <w:highlight w:val="green"/>
        </w:rPr>
        <w:t xml:space="preserve"> с применением </w:t>
      </w:r>
      <w:proofErr w:type="spellStart"/>
      <w:r w:rsidRPr="003D5147">
        <w:rPr>
          <w:sz w:val="28"/>
          <w:szCs w:val="28"/>
          <w:highlight w:val="green"/>
        </w:rPr>
        <w:t>центратора</w:t>
      </w:r>
      <w:proofErr w:type="spellEnd"/>
      <w:r w:rsidRPr="003D5147">
        <w:rPr>
          <w:sz w:val="28"/>
          <w:szCs w:val="28"/>
          <w:highlight w:val="green"/>
        </w:rPr>
        <w:t>, подготовленного для сборки стыка с различными наружными диаметрами соединяемых элементов.</w:t>
      </w:r>
    </w:p>
    <w:p w14:paraId="0AEDC789" w14:textId="37BA8B28" w:rsidR="0026056C" w:rsidRPr="003D5147" w:rsidRDefault="0026056C" w:rsidP="005E7724">
      <w:pPr>
        <w:numPr>
          <w:ilvl w:val="2"/>
          <w:numId w:val="17"/>
        </w:numPr>
        <w:shd w:val="clear" w:color="auto" w:fill="FFFFFF"/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Сборку на внутреннем </w:t>
      </w:r>
      <w:proofErr w:type="spellStart"/>
      <w:r w:rsidRPr="003D5147">
        <w:rPr>
          <w:sz w:val="28"/>
          <w:szCs w:val="28"/>
          <w:highlight w:val="green"/>
        </w:rPr>
        <w:t>центраторе</w:t>
      </w:r>
      <w:proofErr w:type="spellEnd"/>
      <w:r w:rsidRPr="003D5147">
        <w:rPr>
          <w:sz w:val="28"/>
          <w:szCs w:val="28"/>
          <w:highlight w:val="green"/>
        </w:rPr>
        <w:t xml:space="preserve"> стыков труб и деталей с заводской или подготовленной станками разделкой кромок </w:t>
      </w:r>
      <w:r w:rsidR="001248F0" w:rsidRPr="003D5147">
        <w:rPr>
          <w:sz w:val="28"/>
          <w:szCs w:val="28"/>
          <w:highlight w:val="green"/>
        </w:rPr>
        <w:t>следует</w:t>
      </w:r>
      <w:r w:rsidRPr="003D5147">
        <w:rPr>
          <w:sz w:val="28"/>
          <w:szCs w:val="28"/>
          <w:highlight w:val="green"/>
        </w:rPr>
        <w:t xml:space="preserve"> осуществлять без прихваток. Если в процессе установки технологического зазора возникла </w:t>
      </w:r>
      <w:r w:rsidR="001248F0" w:rsidRPr="003D5147">
        <w:rPr>
          <w:sz w:val="28"/>
          <w:szCs w:val="28"/>
          <w:highlight w:val="green"/>
        </w:rPr>
        <w:t>необходимо</w:t>
      </w:r>
      <w:r w:rsidRPr="003D5147">
        <w:rPr>
          <w:sz w:val="28"/>
          <w:szCs w:val="28"/>
          <w:highlight w:val="green"/>
        </w:rPr>
        <w:t xml:space="preserve">сть в установке прихваток, то прихватки </w:t>
      </w:r>
      <w:r w:rsidR="001248F0" w:rsidRPr="003D5147">
        <w:rPr>
          <w:sz w:val="28"/>
          <w:szCs w:val="28"/>
          <w:highlight w:val="green"/>
        </w:rPr>
        <w:t>долж</w:t>
      </w:r>
      <w:r w:rsidRPr="003D5147">
        <w:rPr>
          <w:sz w:val="28"/>
          <w:szCs w:val="28"/>
          <w:highlight w:val="green"/>
        </w:rPr>
        <w:t>ны быть полностью удалены в процессе сварки корневого слоя шва.</w:t>
      </w:r>
    </w:p>
    <w:p w14:paraId="5F0C96CE" w14:textId="09F1D1F7" w:rsidR="00510FF1" w:rsidRPr="003D5147" w:rsidRDefault="00510FF1" w:rsidP="005E7724">
      <w:pPr>
        <w:numPr>
          <w:ilvl w:val="2"/>
          <w:numId w:val="17"/>
        </w:numPr>
        <w:shd w:val="clear" w:color="auto" w:fill="FFFFFF"/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>В случае технической невозможности сборки стыков без прихваток разреша</w:t>
      </w:r>
      <w:r w:rsidR="00017FA4" w:rsidRPr="003D5147">
        <w:rPr>
          <w:sz w:val="28"/>
          <w:szCs w:val="28"/>
          <w:highlight w:val="green"/>
        </w:rPr>
        <w:t>ется</w:t>
      </w:r>
      <w:r w:rsidRPr="003D5147">
        <w:rPr>
          <w:sz w:val="28"/>
          <w:szCs w:val="28"/>
          <w:highlight w:val="green"/>
        </w:rPr>
        <w:t xml:space="preserve"> установка прихваток с последующим удалением в процессе выполнения корневого слоя шва</w:t>
      </w:r>
      <w:r w:rsidR="00037C12" w:rsidRPr="003D5147">
        <w:rPr>
          <w:sz w:val="28"/>
          <w:szCs w:val="28"/>
          <w:highlight w:val="green"/>
        </w:rPr>
        <w:t>. При выполнени</w:t>
      </w:r>
      <w:r w:rsidR="008D7087" w:rsidRPr="003D5147">
        <w:rPr>
          <w:sz w:val="28"/>
          <w:szCs w:val="28"/>
          <w:highlight w:val="green"/>
        </w:rPr>
        <w:t>и</w:t>
      </w:r>
      <w:r w:rsidR="00037C12" w:rsidRPr="003D5147">
        <w:rPr>
          <w:sz w:val="28"/>
          <w:szCs w:val="28"/>
          <w:highlight w:val="green"/>
        </w:rPr>
        <w:t xml:space="preserve"> корня шва ручной дуговой </w:t>
      </w:r>
      <w:r w:rsidR="00037C12" w:rsidRPr="003D5147">
        <w:rPr>
          <w:sz w:val="28"/>
          <w:szCs w:val="28"/>
          <w:highlight w:val="green"/>
        </w:rPr>
        <w:lastRenderedPageBreak/>
        <w:t>сваркой</w:t>
      </w:r>
      <w:r w:rsidR="001248F0" w:rsidRPr="003D5147">
        <w:rPr>
          <w:sz w:val="28"/>
          <w:szCs w:val="28"/>
          <w:highlight w:val="green"/>
        </w:rPr>
        <w:t xml:space="preserve"> допускается</w:t>
      </w:r>
      <w:r w:rsidR="00037C12" w:rsidRPr="003D5147">
        <w:rPr>
          <w:sz w:val="28"/>
          <w:szCs w:val="28"/>
          <w:highlight w:val="green"/>
        </w:rPr>
        <w:t xml:space="preserve"> оставлять прихватки</w:t>
      </w:r>
      <w:r w:rsidR="005E44DC" w:rsidRPr="003D5147">
        <w:rPr>
          <w:sz w:val="28"/>
          <w:szCs w:val="28"/>
          <w:highlight w:val="green"/>
        </w:rPr>
        <w:t xml:space="preserve"> (с обязательным </w:t>
      </w:r>
      <w:proofErr w:type="spellStart"/>
      <w:r w:rsidR="005E44DC" w:rsidRPr="003D5147">
        <w:rPr>
          <w:sz w:val="28"/>
          <w:szCs w:val="28"/>
          <w:highlight w:val="green"/>
        </w:rPr>
        <w:t>запиливанием</w:t>
      </w:r>
      <w:proofErr w:type="spellEnd"/>
      <w:r w:rsidR="005E44DC" w:rsidRPr="003D5147">
        <w:rPr>
          <w:sz w:val="28"/>
          <w:szCs w:val="28"/>
          <w:highlight w:val="green"/>
        </w:rPr>
        <w:t xml:space="preserve"> мест начала и окончания)</w:t>
      </w:r>
      <w:r w:rsidR="00C441B8" w:rsidRPr="003D5147">
        <w:rPr>
          <w:sz w:val="28"/>
          <w:szCs w:val="28"/>
          <w:highlight w:val="green"/>
        </w:rPr>
        <w:t>,</w:t>
      </w:r>
      <w:r w:rsidR="005E44DC" w:rsidRPr="003D5147">
        <w:rPr>
          <w:sz w:val="28"/>
          <w:szCs w:val="28"/>
          <w:highlight w:val="green"/>
        </w:rPr>
        <w:t xml:space="preserve"> </w:t>
      </w:r>
      <w:r w:rsidR="00037C12" w:rsidRPr="003D5147">
        <w:rPr>
          <w:sz w:val="28"/>
          <w:szCs w:val="28"/>
          <w:highlight w:val="green"/>
        </w:rPr>
        <w:t>если свариваемый стык в процессе сборки после наложения прихваток не подвергался перемещениям</w:t>
      </w:r>
      <w:r w:rsidR="00B36948" w:rsidRPr="003D5147">
        <w:rPr>
          <w:sz w:val="28"/>
          <w:szCs w:val="28"/>
          <w:highlight w:val="green"/>
        </w:rPr>
        <w:t>. Количество и протяженность прихваток приведен</w:t>
      </w:r>
      <w:r w:rsidR="00C441B8" w:rsidRPr="003D5147">
        <w:rPr>
          <w:sz w:val="28"/>
          <w:szCs w:val="28"/>
          <w:highlight w:val="green"/>
        </w:rPr>
        <w:t>ы</w:t>
      </w:r>
      <w:r w:rsidR="00B36948" w:rsidRPr="003D5147">
        <w:rPr>
          <w:sz w:val="28"/>
          <w:szCs w:val="28"/>
          <w:highlight w:val="green"/>
        </w:rPr>
        <w:t xml:space="preserve"> в таблице 6.1.</w:t>
      </w:r>
    </w:p>
    <w:p w14:paraId="010233FB" w14:textId="77777777" w:rsidR="00C441B8" w:rsidRPr="003D5147" w:rsidRDefault="00C441B8" w:rsidP="00C441B8">
      <w:pPr>
        <w:pStyle w:val="120"/>
        <w:spacing w:after="120"/>
        <w:jc w:val="both"/>
        <w:rPr>
          <w:rStyle w:val="22pt"/>
          <w:spacing w:val="20"/>
          <w:sz w:val="28"/>
          <w:szCs w:val="28"/>
          <w:highlight w:val="green"/>
        </w:rPr>
      </w:pPr>
    </w:p>
    <w:p w14:paraId="4C90E12D" w14:textId="77777777" w:rsidR="00C441B8" w:rsidRPr="003D5147" w:rsidRDefault="00C441B8" w:rsidP="00C441B8">
      <w:pPr>
        <w:pStyle w:val="120"/>
        <w:spacing w:after="120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3D5147">
        <w:rPr>
          <w:rStyle w:val="22pt"/>
          <w:spacing w:val="20"/>
          <w:sz w:val="28"/>
          <w:szCs w:val="28"/>
          <w:highlight w:val="green"/>
        </w:rPr>
        <w:t>Таблица</w:t>
      </w:r>
      <w:r w:rsidRPr="003D5147">
        <w:rPr>
          <w:rFonts w:ascii="Times New Roman" w:hAnsi="Times New Roman"/>
          <w:spacing w:val="20"/>
          <w:sz w:val="28"/>
          <w:szCs w:val="28"/>
          <w:highlight w:val="green"/>
        </w:rPr>
        <w:t xml:space="preserve"> </w:t>
      </w:r>
      <w:bookmarkStart w:id="50" w:name="i4901886"/>
      <w:bookmarkEnd w:id="50"/>
      <w:r w:rsidRPr="003D5147">
        <w:rPr>
          <w:rFonts w:ascii="Times New Roman" w:hAnsi="Times New Roman"/>
          <w:sz w:val="28"/>
          <w:szCs w:val="28"/>
          <w:highlight w:val="green"/>
        </w:rPr>
        <w:t xml:space="preserve">6.1 – </w:t>
      </w:r>
      <w:r w:rsidRPr="003D5147">
        <w:rPr>
          <w:rFonts w:ascii="Times New Roman" w:hAnsi="Times New Roman"/>
          <w:b/>
          <w:sz w:val="28"/>
          <w:szCs w:val="28"/>
          <w:highlight w:val="green"/>
        </w:rPr>
        <w:t>Требования к количеству и протяженности прихваток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51"/>
        <w:gridCol w:w="3205"/>
        <w:gridCol w:w="2389"/>
      </w:tblGrid>
      <w:tr w:rsidR="00C441B8" w:rsidRPr="003D5147" w14:paraId="3CDC5FAD" w14:textId="77777777" w:rsidTr="00944152">
        <w:trPr>
          <w:jc w:val="center"/>
        </w:trPr>
        <w:tc>
          <w:tcPr>
            <w:tcW w:w="387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1B4FA4" w14:textId="77777777" w:rsidR="00C441B8" w:rsidRPr="003D5147" w:rsidRDefault="00C441B8" w:rsidP="00C441B8">
            <w:pPr>
              <w:pStyle w:val="afff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Диаметр стыкуемых элементов, мм</w:t>
            </w:r>
          </w:p>
        </w:tc>
        <w:tc>
          <w:tcPr>
            <w:tcW w:w="3312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BCB3925" w14:textId="77777777" w:rsidR="00C441B8" w:rsidRPr="003D5147" w:rsidRDefault="00C441B8" w:rsidP="00C441B8">
            <w:pPr>
              <w:pStyle w:val="afff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Минимальное количество прихваток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5C0FF1" w14:textId="77777777" w:rsidR="00C441B8" w:rsidRPr="003D5147" w:rsidRDefault="00C441B8" w:rsidP="00C441B8">
            <w:pPr>
              <w:pStyle w:val="afff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Длина прихваток, мм</w:t>
            </w:r>
          </w:p>
        </w:tc>
      </w:tr>
      <w:tr w:rsidR="00C441B8" w:rsidRPr="003D5147" w14:paraId="29C2D851" w14:textId="77777777" w:rsidTr="00944152">
        <w:trPr>
          <w:jc w:val="center"/>
        </w:trPr>
        <w:tc>
          <w:tcPr>
            <w:tcW w:w="3877" w:type="dxa"/>
            <w:tcBorders>
              <w:top w:val="single" w:sz="4" w:space="0" w:color="auto"/>
            </w:tcBorders>
            <w:shd w:val="clear" w:color="auto" w:fill="FFFFFF"/>
            <w:vAlign w:val="bottom"/>
          </w:tcPr>
          <w:p w14:paraId="6D4F427E" w14:textId="77777777" w:rsidR="00C441B8" w:rsidRPr="003D5147" w:rsidRDefault="00C441B8" w:rsidP="00C441B8">
            <w:pPr>
              <w:pStyle w:val="afff4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Свыше 1020 и более</w:t>
            </w:r>
          </w:p>
        </w:tc>
        <w:tc>
          <w:tcPr>
            <w:tcW w:w="3312" w:type="dxa"/>
            <w:tcBorders>
              <w:top w:val="single" w:sz="4" w:space="0" w:color="auto"/>
            </w:tcBorders>
            <w:shd w:val="clear" w:color="auto" w:fill="FFFFFF"/>
            <w:vAlign w:val="bottom"/>
          </w:tcPr>
          <w:p w14:paraId="14B6C307" w14:textId="77777777" w:rsidR="00C441B8" w:rsidRPr="003D5147" w:rsidRDefault="00C441B8" w:rsidP="00C441B8">
            <w:pPr>
              <w:pStyle w:val="afff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</w:t>
            </w:r>
          </w:p>
        </w:tc>
        <w:tc>
          <w:tcPr>
            <w:tcW w:w="2468" w:type="dxa"/>
            <w:tcBorders>
              <w:top w:val="single" w:sz="4" w:space="0" w:color="auto"/>
            </w:tcBorders>
            <w:shd w:val="clear" w:color="auto" w:fill="FFFFFF"/>
            <w:vAlign w:val="bottom"/>
          </w:tcPr>
          <w:p w14:paraId="4264A2B5" w14:textId="77777777" w:rsidR="00C441B8" w:rsidRPr="003D5147" w:rsidRDefault="00C441B8" w:rsidP="00C441B8">
            <w:pPr>
              <w:pStyle w:val="afff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150–200</w:t>
            </w:r>
          </w:p>
        </w:tc>
      </w:tr>
      <w:tr w:rsidR="00C441B8" w:rsidRPr="003D5147" w14:paraId="3C1A361D" w14:textId="77777777" w:rsidTr="00944152">
        <w:trPr>
          <w:jc w:val="center"/>
        </w:trPr>
        <w:tc>
          <w:tcPr>
            <w:tcW w:w="3877" w:type="dxa"/>
            <w:shd w:val="clear" w:color="auto" w:fill="FFFFFF"/>
            <w:vAlign w:val="bottom"/>
          </w:tcPr>
          <w:p w14:paraId="32F157BF" w14:textId="77777777" w:rsidR="00C441B8" w:rsidRPr="003D5147" w:rsidRDefault="00C441B8" w:rsidP="00C441B8">
            <w:pPr>
              <w:pStyle w:val="afff4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Свыше 820 до 1020 включительно</w:t>
            </w:r>
          </w:p>
        </w:tc>
        <w:tc>
          <w:tcPr>
            <w:tcW w:w="3312" w:type="dxa"/>
            <w:shd w:val="clear" w:color="auto" w:fill="FFFFFF"/>
            <w:vAlign w:val="bottom"/>
          </w:tcPr>
          <w:p w14:paraId="6FBFF654" w14:textId="77777777" w:rsidR="00C441B8" w:rsidRPr="003D5147" w:rsidRDefault="00C441B8" w:rsidP="00C441B8">
            <w:pPr>
              <w:pStyle w:val="afff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</w:t>
            </w:r>
          </w:p>
        </w:tc>
        <w:tc>
          <w:tcPr>
            <w:tcW w:w="2468" w:type="dxa"/>
            <w:shd w:val="clear" w:color="auto" w:fill="FFFFFF"/>
            <w:vAlign w:val="bottom"/>
          </w:tcPr>
          <w:p w14:paraId="3259DA58" w14:textId="77777777" w:rsidR="00C441B8" w:rsidRPr="003D5147" w:rsidRDefault="00C441B8" w:rsidP="00C441B8">
            <w:pPr>
              <w:pStyle w:val="afff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100–150</w:t>
            </w:r>
          </w:p>
        </w:tc>
      </w:tr>
      <w:tr w:rsidR="00C441B8" w:rsidRPr="003D5147" w14:paraId="116F7BA7" w14:textId="77777777" w:rsidTr="00944152">
        <w:trPr>
          <w:jc w:val="center"/>
        </w:trPr>
        <w:tc>
          <w:tcPr>
            <w:tcW w:w="3877" w:type="dxa"/>
            <w:shd w:val="clear" w:color="auto" w:fill="FFFFFF"/>
          </w:tcPr>
          <w:p w14:paraId="549ACFB3" w14:textId="77777777" w:rsidR="00C441B8" w:rsidRPr="003D5147" w:rsidRDefault="00C441B8" w:rsidP="00C441B8">
            <w:pPr>
              <w:pStyle w:val="afff4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Свыше 426 до 720 включительно</w:t>
            </w:r>
          </w:p>
        </w:tc>
        <w:tc>
          <w:tcPr>
            <w:tcW w:w="3312" w:type="dxa"/>
            <w:shd w:val="clear" w:color="auto" w:fill="FFFFFF"/>
          </w:tcPr>
          <w:p w14:paraId="521EE5B6" w14:textId="77777777" w:rsidR="00C441B8" w:rsidRPr="003D5147" w:rsidRDefault="00C441B8" w:rsidP="00C441B8">
            <w:pPr>
              <w:pStyle w:val="afff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</w:t>
            </w:r>
          </w:p>
        </w:tc>
        <w:tc>
          <w:tcPr>
            <w:tcW w:w="2468" w:type="dxa"/>
            <w:shd w:val="clear" w:color="auto" w:fill="FFFFFF"/>
            <w:vAlign w:val="bottom"/>
          </w:tcPr>
          <w:p w14:paraId="065F4F3D" w14:textId="77777777" w:rsidR="00C441B8" w:rsidRPr="003D5147" w:rsidRDefault="00C441B8" w:rsidP="00C441B8">
            <w:pPr>
              <w:pStyle w:val="afff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60–</w:t>
            </w:r>
            <w:r w:rsidR="00AA30F8"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00</w:t>
            </w:r>
          </w:p>
        </w:tc>
      </w:tr>
      <w:tr w:rsidR="00C441B8" w:rsidRPr="003D5147" w14:paraId="7D66B0D7" w14:textId="77777777" w:rsidTr="00944152">
        <w:trPr>
          <w:jc w:val="center"/>
        </w:trPr>
        <w:tc>
          <w:tcPr>
            <w:tcW w:w="3877" w:type="dxa"/>
            <w:shd w:val="clear" w:color="auto" w:fill="FFFFFF"/>
          </w:tcPr>
          <w:p w14:paraId="7CE77AC0" w14:textId="77777777" w:rsidR="00C441B8" w:rsidRPr="003D5147" w:rsidRDefault="00C441B8" w:rsidP="00C441B8">
            <w:pPr>
              <w:pStyle w:val="afff4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Свыше 219 до 426 включительно</w:t>
            </w:r>
          </w:p>
        </w:tc>
        <w:tc>
          <w:tcPr>
            <w:tcW w:w="3312" w:type="dxa"/>
            <w:shd w:val="clear" w:color="auto" w:fill="FFFFFF"/>
          </w:tcPr>
          <w:p w14:paraId="575D03B8" w14:textId="77777777" w:rsidR="00C441B8" w:rsidRPr="003D5147" w:rsidRDefault="00C441B8" w:rsidP="00C441B8">
            <w:pPr>
              <w:pStyle w:val="afff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</w:t>
            </w:r>
          </w:p>
        </w:tc>
        <w:tc>
          <w:tcPr>
            <w:tcW w:w="2468" w:type="dxa"/>
            <w:shd w:val="clear" w:color="auto" w:fill="FFFFFF"/>
          </w:tcPr>
          <w:p w14:paraId="2664A04F" w14:textId="77777777" w:rsidR="00C441B8" w:rsidRPr="003D5147" w:rsidRDefault="00C441B8" w:rsidP="00C441B8">
            <w:pPr>
              <w:pStyle w:val="afff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40–60</w:t>
            </w:r>
          </w:p>
        </w:tc>
      </w:tr>
      <w:tr w:rsidR="00C441B8" w:rsidRPr="003D5147" w14:paraId="1FEEA22B" w14:textId="77777777" w:rsidTr="00944152">
        <w:trPr>
          <w:jc w:val="center"/>
        </w:trPr>
        <w:tc>
          <w:tcPr>
            <w:tcW w:w="3877" w:type="dxa"/>
            <w:shd w:val="clear" w:color="auto" w:fill="FFFFFF"/>
            <w:vAlign w:val="bottom"/>
          </w:tcPr>
          <w:p w14:paraId="679B2682" w14:textId="77777777" w:rsidR="00C441B8" w:rsidRPr="003D5147" w:rsidRDefault="00C441B8" w:rsidP="00C441B8">
            <w:pPr>
              <w:pStyle w:val="afff4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Свыше 159 до 219 включительно</w:t>
            </w:r>
          </w:p>
        </w:tc>
        <w:tc>
          <w:tcPr>
            <w:tcW w:w="3312" w:type="dxa"/>
            <w:shd w:val="clear" w:color="auto" w:fill="FFFFFF"/>
            <w:vAlign w:val="bottom"/>
          </w:tcPr>
          <w:p w14:paraId="4621338D" w14:textId="77777777" w:rsidR="00C441B8" w:rsidRPr="003D5147" w:rsidRDefault="00C441B8" w:rsidP="00C441B8">
            <w:pPr>
              <w:pStyle w:val="afff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</w:t>
            </w:r>
          </w:p>
        </w:tc>
        <w:tc>
          <w:tcPr>
            <w:tcW w:w="2468" w:type="dxa"/>
            <w:shd w:val="clear" w:color="auto" w:fill="FFFFFF"/>
            <w:vAlign w:val="bottom"/>
          </w:tcPr>
          <w:p w14:paraId="02C37866" w14:textId="77777777" w:rsidR="00C441B8" w:rsidRPr="003D5147" w:rsidRDefault="00C441B8" w:rsidP="00C441B8">
            <w:pPr>
              <w:pStyle w:val="afff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30–50</w:t>
            </w:r>
          </w:p>
        </w:tc>
      </w:tr>
      <w:tr w:rsidR="00C441B8" w:rsidRPr="00BD5803" w14:paraId="39A86365" w14:textId="77777777" w:rsidTr="00944152">
        <w:trPr>
          <w:jc w:val="center"/>
        </w:trPr>
        <w:tc>
          <w:tcPr>
            <w:tcW w:w="3877" w:type="dxa"/>
            <w:shd w:val="clear" w:color="auto" w:fill="FFFFFF"/>
          </w:tcPr>
          <w:p w14:paraId="20D01F8C" w14:textId="77777777" w:rsidR="00C441B8" w:rsidRPr="003D5147" w:rsidRDefault="00C441B8" w:rsidP="00C441B8">
            <w:pPr>
              <w:pStyle w:val="afff4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Свыше 14 до 159 включительно</w:t>
            </w:r>
          </w:p>
        </w:tc>
        <w:tc>
          <w:tcPr>
            <w:tcW w:w="3312" w:type="dxa"/>
            <w:shd w:val="clear" w:color="auto" w:fill="FFFFFF"/>
            <w:vAlign w:val="bottom"/>
          </w:tcPr>
          <w:p w14:paraId="6B56F2C2" w14:textId="77777777" w:rsidR="00C441B8" w:rsidRPr="003D5147" w:rsidRDefault="00C441B8" w:rsidP="00C441B8">
            <w:pPr>
              <w:pStyle w:val="afff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</w:t>
            </w:r>
          </w:p>
        </w:tc>
        <w:tc>
          <w:tcPr>
            <w:tcW w:w="2468" w:type="dxa"/>
            <w:shd w:val="clear" w:color="auto" w:fill="FFFFFF"/>
          </w:tcPr>
          <w:p w14:paraId="01ABDF76" w14:textId="77777777" w:rsidR="00C441B8" w:rsidRPr="00C441B8" w:rsidRDefault="00C441B8" w:rsidP="00C441B8">
            <w:pPr>
              <w:pStyle w:val="afff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10–15</w:t>
            </w:r>
          </w:p>
        </w:tc>
      </w:tr>
    </w:tbl>
    <w:p w14:paraId="0BF9F602" w14:textId="77777777" w:rsidR="00C441B8" w:rsidRPr="00C441B8" w:rsidRDefault="00C441B8" w:rsidP="00C441B8">
      <w:pPr>
        <w:pStyle w:val="120"/>
        <w:spacing w:after="120"/>
        <w:ind w:firstLine="567"/>
        <w:jc w:val="both"/>
        <w:rPr>
          <w:rStyle w:val="22pt"/>
          <w:spacing w:val="20"/>
          <w:sz w:val="28"/>
          <w:szCs w:val="28"/>
        </w:rPr>
      </w:pPr>
    </w:p>
    <w:p w14:paraId="0F5F6CD1" w14:textId="1FBA9939" w:rsidR="00B36948" w:rsidRPr="003D5147" w:rsidRDefault="00B36948" w:rsidP="00C441B8">
      <w:pPr>
        <w:numPr>
          <w:ilvl w:val="2"/>
          <w:numId w:val="17"/>
        </w:numPr>
        <w:shd w:val="clear" w:color="auto" w:fill="FFFFFF"/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Режимы сварки при выполнении прихваток </w:t>
      </w:r>
      <w:r w:rsidR="001248F0" w:rsidRPr="003D5147">
        <w:rPr>
          <w:sz w:val="28"/>
          <w:szCs w:val="28"/>
          <w:highlight w:val="green"/>
        </w:rPr>
        <w:t>долж</w:t>
      </w:r>
      <w:r w:rsidRPr="003D5147">
        <w:rPr>
          <w:sz w:val="28"/>
          <w:szCs w:val="28"/>
          <w:highlight w:val="green"/>
        </w:rPr>
        <w:t>ны соответствовать режимам сварки корневого слоя шва.</w:t>
      </w:r>
    </w:p>
    <w:p w14:paraId="5ADE4958" w14:textId="2016F258" w:rsidR="00AB7851" w:rsidRPr="003D5147" w:rsidRDefault="00AB7851" w:rsidP="00C441B8">
      <w:pPr>
        <w:keepNext/>
        <w:numPr>
          <w:ilvl w:val="2"/>
          <w:numId w:val="17"/>
        </w:numPr>
        <w:shd w:val="clear" w:color="auto" w:fill="FFFFFF"/>
        <w:suppressAutoHyphens/>
        <w:autoSpaceDE w:val="0"/>
        <w:autoSpaceDN w:val="0"/>
        <w:adjustRightInd w:val="0"/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 При сборке труб на внутреннем </w:t>
      </w:r>
      <w:proofErr w:type="spellStart"/>
      <w:r w:rsidRPr="003D5147">
        <w:rPr>
          <w:sz w:val="28"/>
          <w:szCs w:val="28"/>
          <w:highlight w:val="green"/>
        </w:rPr>
        <w:t>центраторе</w:t>
      </w:r>
      <w:proofErr w:type="spellEnd"/>
      <w:r w:rsidRPr="003D5147">
        <w:rPr>
          <w:sz w:val="28"/>
          <w:szCs w:val="28"/>
          <w:highlight w:val="green"/>
        </w:rPr>
        <w:t xml:space="preserve"> под дву</w:t>
      </w:r>
      <w:r w:rsidR="00AA30F8" w:rsidRPr="003D5147">
        <w:rPr>
          <w:sz w:val="28"/>
          <w:szCs w:val="28"/>
          <w:highlight w:val="green"/>
        </w:rPr>
        <w:t>х</w:t>
      </w:r>
      <w:r w:rsidRPr="003D5147">
        <w:rPr>
          <w:sz w:val="28"/>
          <w:szCs w:val="28"/>
          <w:highlight w:val="green"/>
        </w:rPr>
        <w:t>стороннюю автоматическую сварку поворотных стыков труб на трубосварочной базе</w:t>
      </w:r>
      <w:r w:rsidR="001248F0" w:rsidRPr="003D5147">
        <w:rPr>
          <w:sz w:val="28"/>
          <w:szCs w:val="28"/>
          <w:highlight w:val="green"/>
        </w:rPr>
        <w:t xml:space="preserve"> допускается</w:t>
      </w:r>
      <w:r w:rsidRPr="003D5147">
        <w:rPr>
          <w:sz w:val="28"/>
          <w:szCs w:val="28"/>
          <w:highlight w:val="green"/>
        </w:rPr>
        <w:t xml:space="preserve"> выполнение одной прихватки длиной </w:t>
      </w:r>
      <w:smartTag w:uri="urn:schemas-microsoft-com:office:smarttags" w:element="metricconverter">
        <w:smartTagPr>
          <w:attr w:name="ProductID" w:val="200 мм"/>
        </w:smartTagPr>
        <w:r w:rsidRPr="003D5147">
          <w:rPr>
            <w:sz w:val="28"/>
            <w:szCs w:val="28"/>
            <w:highlight w:val="green"/>
          </w:rPr>
          <w:t>200 мм</w:t>
        </w:r>
      </w:smartTag>
      <w:r w:rsidRPr="003D5147">
        <w:rPr>
          <w:sz w:val="28"/>
          <w:szCs w:val="28"/>
          <w:highlight w:val="green"/>
        </w:rPr>
        <w:t xml:space="preserve">. Прихватку </w:t>
      </w:r>
      <w:r w:rsidR="001248F0" w:rsidRPr="003D5147">
        <w:rPr>
          <w:sz w:val="28"/>
          <w:szCs w:val="28"/>
          <w:highlight w:val="green"/>
        </w:rPr>
        <w:t>следует</w:t>
      </w:r>
      <w:r w:rsidRPr="003D5147">
        <w:rPr>
          <w:sz w:val="28"/>
          <w:szCs w:val="28"/>
          <w:highlight w:val="green"/>
        </w:rPr>
        <w:t xml:space="preserve"> выполнять на режиме сварки первого наружного слоя шва, с обязательным </w:t>
      </w:r>
      <w:proofErr w:type="spellStart"/>
      <w:r w:rsidRPr="003D5147">
        <w:rPr>
          <w:sz w:val="28"/>
          <w:szCs w:val="28"/>
          <w:highlight w:val="green"/>
        </w:rPr>
        <w:t>запиливанием</w:t>
      </w:r>
      <w:proofErr w:type="spellEnd"/>
      <w:r w:rsidRPr="003D5147">
        <w:rPr>
          <w:sz w:val="28"/>
          <w:szCs w:val="28"/>
          <w:highlight w:val="green"/>
        </w:rPr>
        <w:t xml:space="preserve"> начального и конечного участк</w:t>
      </w:r>
      <w:r w:rsidR="00C441B8" w:rsidRPr="003D5147">
        <w:rPr>
          <w:sz w:val="28"/>
          <w:szCs w:val="28"/>
          <w:highlight w:val="green"/>
        </w:rPr>
        <w:t>ов</w:t>
      </w:r>
      <w:r w:rsidRPr="003D5147">
        <w:rPr>
          <w:sz w:val="28"/>
          <w:szCs w:val="28"/>
          <w:highlight w:val="green"/>
        </w:rPr>
        <w:t xml:space="preserve"> прихватки.</w:t>
      </w:r>
    </w:p>
    <w:p w14:paraId="1CB09062" w14:textId="77777777" w:rsidR="00210371" w:rsidRPr="00C441B8" w:rsidRDefault="00210371" w:rsidP="00C441B8">
      <w:pPr>
        <w:pStyle w:val="23"/>
        <w:numPr>
          <w:ilvl w:val="1"/>
          <w:numId w:val="32"/>
        </w:numPr>
        <w:spacing w:before="120" w:after="120"/>
        <w:ind w:left="0" w:firstLine="567"/>
        <w:jc w:val="both"/>
        <w:rPr>
          <w:rFonts w:ascii="Times New Roman" w:hAnsi="Times New Roman" w:cs="Times New Roman"/>
          <w:i w:val="0"/>
        </w:rPr>
      </w:pPr>
      <w:bookmarkStart w:id="51" w:name="_Ref438290947"/>
      <w:bookmarkStart w:id="52" w:name="_Ref438291286"/>
      <w:bookmarkStart w:id="53" w:name="_Toc520891888"/>
      <w:r w:rsidRPr="00C441B8">
        <w:rPr>
          <w:rFonts w:ascii="Times New Roman" w:hAnsi="Times New Roman" w:cs="Times New Roman"/>
          <w:i w:val="0"/>
        </w:rPr>
        <w:t xml:space="preserve">Предварительный </w:t>
      </w:r>
      <w:r w:rsidR="007766FE" w:rsidRPr="00C441B8">
        <w:rPr>
          <w:rFonts w:ascii="Times New Roman" w:hAnsi="Times New Roman" w:cs="Times New Roman"/>
          <w:i w:val="0"/>
        </w:rPr>
        <w:t xml:space="preserve">и </w:t>
      </w:r>
      <w:r w:rsidR="00906C57" w:rsidRPr="00C441B8">
        <w:rPr>
          <w:rFonts w:ascii="Times New Roman" w:hAnsi="Times New Roman" w:cs="Times New Roman"/>
          <w:i w:val="0"/>
        </w:rPr>
        <w:t>соп</w:t>
      </w:r>
      <w:r w:rsidR="007766FE" w:rsidRPr="00C441B8">
        <w:rPr>
          <w:rFonts w:ascii="Times New Roman" w:hAnsi="Times New Roman" w:cs="Times New Roman"/>
          <w:i w:val="0"/>
        </w:rPr>
        <w:t xml:space="preserve">утствующий </w:t>
      </w:r>
      <w:r w:rsidRPr="00C441B8">
        <w:rPr>
          <w:rFonts w:ascii="Times New Roman" w:hAnsi="Times New Roman" w:cs="Times New Roman"/>
          <w:i w:val="0"/>
        </w:rPr>
        <w:t>подогрев</w:t>
      </w:r>
      <w:bookmarkEnd w:id="51"/>
      <w:bookmarkEnd w:id="52"/>
      <w:bookmarkEnd w:id="53"/>
    </w:p>
    <w:p w14:paraId="3C9FCA28" w14:textId="3A882A36" w:rsidR="00CE0C46" w:rsidRPr="003D5147" w:rsidRDefault="00CE0C46" w:rsidP="00C441B8">
      <w:pPr>
        <w:numPr>
          <w:ilvl w:val="2"/>
          <w:numId w:val="18"/>
        </w:numPr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Перед началом выполнения сварки корневого слоя шва или установкой прихваток </w:t>
      </w:r>
      <w:r w:rsidR="001248F0" w:rsidRPr="003D5147">
        <w:rPr>
          <w:sz w:val="28"/>
          <w:szCs w:val="28"/>
          <w:highlight w:val="green"/>
        </w:rPr>
        <w:t>следует</w:t>
      </w:r>
      <w:r w:rsidR="00B4714D" w:rsidRPr="003D5147">
        <w:rPr>
          <w:sz w:val="28"/>
          <w:szCs w:val="28"/>
          <w:highlight w:val="green"/>
        </w:rPr>
        <w:t xml:space="preserve"> </w:t>
      </w:r>
      <w:r w:rsidRPr="003D5147">
        <w:rPr>
          <w:sz w:val="28"/>
          <w:szCs w:val="28"/>
          <w:highlight w:val="green"/>
        </w:rPr>
        <w:t>проводит</w:t>
      </w:r>
      <w:r w:rsidR="00B4714D" w:rsidRPr="003D5147">
        <w:rPr>
          <w:sz w:val="28"/>
          <w:szCs w:val="28"/>
          <w:highlight w:val="green"/>
        </w:rPr>
        <w:t>ь</w:t>
      </w:r>
      <w:r w:rsidRPr="003D5147">
        <w:rPr>
          <w:sz w:val="28"/>
          <w:szCs w:val="28"/>
          <w:highlight w:val="green"/>
        </w:rPr>
        <w:t xml:space="preserve"> подогрев торцов труб и прилегающих к ним участков.</w:t>
      </w:r>
    </w:p>
    <w:p w14:paraId="591B301B" w14:textId="6C962252" w:rsidR="00210371" w:rsidRPr="003D5147" w:rsidRDefault="00210371" w:rsidP="00C441B8">
      <w:pPr>
        <w:widowControl w:val="0"/>
        <w:numPr>
          <w:ilvl w:val="2"/>
          <w:numId w:val="18"/>
        </w:numPr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Предварительный подогрев стыков труб </w:t>
      </w:r>
      <w:r w:rsidR="001248F0" w:rsidRPr="003D5147">
        <w:rPr>
          <w:sz w:val="28"/>
          <w:szCs w:val="28"/>
          <w:highlight w:val="green"/>
        </w:rPr>
        <w:t>долж</w:t>
      </w:r>
      <w:r w:rsidR="00AD4EA1" w:rsidRPr="003D5147">
        <w:rPr>
          <w:sz w:val="28"/>
          <w:szCs w:val="28"/>
          <w:highlight w:val="green"/>
        </w:rPr>
        <w:t xml:space="preserve">ен выполняться в соответствии </w:t>
      </w:r>
      <w:r w:rsidRPr="003D5147">
        <w:rPr>
          <w:sz w:val="28"/>
          <w:szCs w:val="28"/>
          <w:highlight w:val="green"/>
        </w:rPr>
        <w:t xml:space="preserve">с </w:t>
      </w:r>
      <w:r w:rsidR="00AD4EA1" w:rsidRPr="003D5147">
        <w:rPr>
          <w:sz w:val="28"/>
          <w:szCs w:val="28"/>
          <w:highlight w:val="green"/>
        </w:rPr>
        <w:t>п</w:t>
      </w:r>
      <w:r w:rsidR="008A688A" w:rsidRPr="003D5147">
        <w:rPr>
          <w:sz w:val="28"/>
          <w:szCs w:val="28"/>
          <w:highlight w:val="green"/>
        </w:rPr>
        <w:t>унктом 9.4.7 СП 86.13330.2014.</w:t>
      </w:r>
    </w:p>
    <w:p w14:paraId="031151E8" w14:textId="2A1685C0" w:rsidR="00F84F2B" w:rsidRPr="003D5147" w:rsidRDefault="00F84F2B" w:rsidP="00C441B8">
      <w:pPr>
        <w:numPr>
          <w:ilvl w:val="2"/>
          <w:numId w:val="18"/>
        </w:numPr>
        <w:ind w:left="0" w:firstLine="567"/>
        <w:jc w:val="both"/>
        <w:rPr>
          <w:sz w:val="28"/>
          <w:szCs w:val="28"/>
          <w:highlight w:val="green"/>
        </w:rPr>
      </w:pPr>
      <w:bookmarkStart w:id="54" w:name="_Ref144564792"/>
      <w:r w:rsidRPr="003D5147">
        <w:rPr>
          <w:sz w:val="28"/>
          <w:szCs w:val="28"/>
          <w:highlight w:val="green"/>
        </w:rPr>
        <w:t xml:space="preserve">Температура предварительного подогрева свариваемых кромок труб, СДТ, </w:t>
      </w:r>
      <w:r w:rsidR="002E5445" w:rsidRPr="003D5147">
        <w:rPr>
          <w:sz w:val="28"/>
          <w:szCs w:val="28"/>
          <w:highlight w:val="green"/>
        </w:rPr>
        <w:t>ТПА</w:t>
      </w:r>
      <w:r w:rsidRPr="003D5147">
        <w:rPr>
          <w:sz w:val="28"/>
          <w:szCs w:val="28"/>
          <w:highlight w:val="green"/>
        </w:rPr>
        <w:t xml:space="preserve"> перед выполнением прихваток и корневого слоя шва </w:t>
      </w:r>
      <w:r w:rsidR="001248F0" w:rsidRPr="003D5147">
        <w:rPr>
          <w:sz w:val="28"/>
          <w:szCs w:val="28"/>
          <w:highlight w:val="green"/>
        </w:rPr>
        <w:t>долж</w:t>
      </w:r>
      <w:r w:rsidRPr="003D5147">
        <w:rPr>
          <w:sz w:val="28"/>
          <w:szCs w:val="28"/>
          <w:highlight w:val="green"/>
        </w:rPr>
        <w:t>на соответствовать:</w:t>
      </w:r>
      <w:bookmarkEnd w:id="54"/>
    </w:p>
    <w:p w14:paraId="4A7FD971" w14:textId="77777777" w:rsidR="00F84F2B" w:rsidRPr="003D5147" w:rsidRDefault="006C4E5E" w:rsidP="00C441B8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3D5147">
        <w:rPr>
          <w:noProof/>
          <w:sz w:val="28"/>
          <w:szCs w:val="28"/>
          <w:highlight w:val="green"/>
          <w:lang w:eastAsia="en-US"/>
        </w:rPr>
        <w:t>показателям</w:t>
      </w:r>
      <w:r w:rsidR="00F84F2B" w:rsidRPr="003D5147">
        <w:rPr>
          <w:noProof/>
          <w:sz w:val="28"/>
          <w:szCs w:val="28"/>
          <w:highlight w:val="green"/>
          <w:lang w:eastAsia="en-US"/>
        </w:rPr>
        <w:t xml:space="preserve"> таблицы</w:t>
      </w:r>
      <w:r w:rsidR="003E50B2" w:rsidRPr="003D5147">
        <w:rPr>
          <w:noProof/>
          <w:sz w:val="28"/>
          <w:szCs w:val="28"/>
          <w:highlight w:val="green"/>
          <w:lang w:eastAsia="en-US"/>
        </w:rPr>
        <w:t xml:space="preserve"> </w:t>
      </w:r>
      <w:r w:rsidR="008A688A" w:rsidRPr="003D5147">
        <w:rPr>
          <w:noProof/>
          <w:sz w:val="28"/>
          <w:szCs w:val="28"/>
          <w:highlight w:val="green"/>
          <w:lang w:eastAsia="en-US"/>
        </w:rPr>
        <w:t>6.2</w:t>
      </w:r>
      <w:r w:rsidR="00F84F2B" w:rsidRPr="003D5147">
        <w:rPr>
          <w:noProof/>
          <w:sz w:val="28"/>
          <w:szCs w:val="28"/>
          <w:highlight w:val="green"/>
          <w:lang w:eastAsia="en-US"/>
        </w:rPr>
        <w:t xml:space="preserve"> – для ручной дуговой сварки электродами с основным видом покрытия и механизированной сварк</w:t>
      </w:r>
      <w:r w:rsidR="00AE354B" w:rsidRPr="003D5147">
        <w:rPr>
          <w:noProof/>
          <w:sz w:val="28"/>
          <w:szCs w:val="28"/>
          <w:highlight w:val="green"/>
          <w:lang w:eastAsia="en-US"/>
        </w:rPr>
        <w:t>и</w:t>
      </w:r>
      <w:r w:rsidR="00F84F2B" w:rsidRPr="003D5147">
        <w:rPr>
          <w:noProof/>
          <w:sz w:val="28"/>
          <w:szCs w:val="28"/>
          <w:highlight w:val="green"/>
          <w:lang w:eastAsia="en-US"/>
        </w:rPr>
        <w:t xml:space="preserve"> проволокой сплошного сечения в угле</w:t>
      </w:r>
      <w:r w:rsidR="00466BCF" w:rsidRPr="003D5147">
        <w:rPr>
          <w:noProof/>
          <w:sz w:val="28"/>
          <w:szCs w:val="28"/>
          <w:highlight w:val="green"/>
          <w:lang w:eastAsia="en-US"/>
        </w:rPr>
        <w:t>кислом газе;</w:t>
      </w:r>
    </w:p>
    <w:p w14:paraId="25C5ABAE" w14:textId="77777777" w:rsidR="00F84F2B" w:rsidRPr="003D5147" w:rsidRDefault="006C4E5E" w:rsidP="00C441B8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3D5147">
        <w:rPr>
          <w:noProof/>
          <w:sz w:val="28"/>
          <w:szCs w:val="28"/>
          <w:highlight w:val="green"/>
          <w:lang w:eastAsia="en-US"/>
        </w:rPr>
        <w:t>показателям</w:t>
      </w:r>
      <w:r w:rsidR="00F84F2B" w:rsidRPr="003D5147">
        <w:rPr>
          <w:noProof/>
          <w:sz w:val="28"/>
          <w:szCs w:val="28"/>
          <w:highlight w:val="green"/>
          <w:lang w:eastAsia="en-US"/>
        </w:rPr>
        <w:t xml:space="preserve"> таблицы</w:t>
      </w:r>
      <w:r w:rsidR="0007618C" w:rsidRPr="003D5147">
        <w:rPr>
          <w:noProof/>
          <w:sz w:val="28"/>
          <w:szCs w:val="28"/>
          <w:highlight w:val="green"/>
          <w:lang w:eastAsia="en-US"/>
        </w:rPr>
        <w:t xml:space="preserve"> 6.3 </w:t>
      </w:r>
      <w:r w:rsidR="00FD6941" w:rsidRPr="003D5147">
        <w:rPr>
          <w:noProof/>
          <w:sz w:val="28"/>
          <w:szCs w:val="28"/>
          <w:highlight w:val="green"/>
          <w:lang w:eastAsia="en-US"/>
        </w:rPr>
        <w:t>–</w:t>
      </w:r>
      <w:r w:rsidR="00F84F2B" w:rsidRPr="003D5147">
        <w:rPr>
          <w:noProof/>
          <w:sz w:val="28"/>
          <w:szCs w:val="28"/>
          <w:highlight w:val="green"/>
          <w:lang w:eastAsia="en-US"/>
        </w:rPr>
        <w:t xml:space="preserve"> для ручной дуговой сварки электродами с целлюлозным видом покрытия;</w:t>
      </w:r>
    </w:p>
    <w:p w14:paraId="2B5804B5" w14:textId="77777777" w:rsidR="00F84F2B" w:rsidRPr="003D5147" w:rsidRDefault="00F84F2B" w:rsidP="00C441B8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3D5147">
        <w:rPr>
          <w:noProof/>
          <w:sz w:val="28"/>
          <w:szCs w:val="28"/>
          <w:highlight w:val="green"/>
          <w:lang w:eastAsia="en-US"/>
        </w:rPr>
        <w:t xml:space="preserve">от 50 </w:t>
      </w:r>
      <w:r w:rsidR="003E50B2" w:rsidRPr="003D5147">
        <w:rPr>
          <w:noProof/>
          <w:sz w:val="28"/>
          <w:szCs w:val="28"/>
          <w:highlight w:val="green"/>
          <w:vertAlign w:val="superscript"/>
          <w:lang w:eastAsia="en-US"/>
        </w:rPr>
        <w:t>о</w:t>
      </w:r>
      <w:r w:rsidRPr="003D5147">
        <w:rPr>
          <w:noProof/>
          <w:sz w:val="28"/>
          <w:szCs w:val="28"/>
          <w:highlight w:val="green"/>
          <w:lang w:eastAsia="en-US"/>
        </w:rPr>
        <w:t>C до 80</w:t>
      </w:r>
      <w:r w:rsidR="004A5846" w:rsidRPr="003D5147">
        <w:rPr>
          <w:noProof/>
          <w:sz w:val="28"/>
          <w:szCs w:val="28"/>
          <w:highlight w:val="green"/>
          <w:lang w:eastAsia="en-US"/>
        </w:rPr>
        <w:t xml:space="preserve"> </w:t>
      </w:r>
      <w:r w:rsidR="003E50B2" w:rsidRPr="003D5147">
        <w:rPr>
          <w:noProof/>
          <w:sz w:val="28"/>
          <w:szCs w:val="28"/>
          <w:highlight w:val="green"/>
          <w:vertAlign w:val="superscript"/>
          <w:lang w:eastAsia="en-US"/>
        </w:rPr>
        <w:t>о</w:t>
      </w:r>
      <w:r w:rsidRPr="003D5147">
        <w:rPr>
          <w:noProof/>
          <w:sz w:val="28"/>
          <w:szCs w:val="28"/>
          <w:highlight w:val="green"/>
          <w:lang w:eastAsia="en-US"/>
        </w:rPr>
        <w:t>C независимо от температуры окружающего воздуха –</w:t>
      </w:r>
      <w:r w:rsidR="002B2CA4" w:rsidRPr="003D5147">
        <w:rPr>
          <w:noProof/>
          <w:sz w:val="28"/>
          <w:szCs w:val="28"/>
          <w:highlight w:val="green"/>
          <w:lang w:eastAsia="en-US"/>
        </w:rPr>
        <w:t xml:space="preserve"> </w:t>
      </w:r>
      <w:r w:rsidRPr="003D5147">
        <w:rPr>
          <w:noProof/>
          <w:sz w:val="28"/>
          <w:szCs w:val="28"/>
          <w:highlight w:val="green"/>
          <w:lang w:eastAsia="en-US"/>
        </w:rPr>
        <w:t>для автоматической сварки проволокой сплошного сечения в защитных газах неповоротных кольцевых стыковых соединений труб;</w:t>
      </w:r>
    </w:p>
    <w:p w14:paraId="6AB96D11" w14:textId="77777777" w:rsidR="00F84F2B" w:rsidRPr="003D5147" w:rsidRDefault="00F84F2B" w:rsidP="00C441B8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3D5147">
        <w:rPr>
          <w:noProof/>
          <w:sz w:val="28"/>
          <w:szCs w:val="28"/>
          <w:highlight w:val="green"/>
          <w:lang w:eastAsia="en-US"/>
        </w:rPr>
        <w:t xml:space="preserve">от 50 </w:t>
      </w:r>
      <w:r w:rsidR="003E50B2" w:rsidRPr="003D5147">
        <w:rPr>
          <w:noProof/>
          <w:sz w:val="28"/>
          <w:szCs w:val="28"/>
          <w:highlight w:val="green"/>
          <w:vertAlign w:val="superscript"/>
          <w:lang w:eastAsia="en-US"/>
        </w:rPr>
        <w:t>о</w:t>
      </w:r>
      <w:r w:rsidRPr="003D5147">
        <w:rPr>
          <w:noProof/>
          <w:sz w:val="28"/>
          <w:szCs w:val="28"/>
          <w:highlight w:val="green"/>
          <w:lang w:eastAsia="en-US"/>
        </w:rPr>
        <w:t>C до 80</w:t>
      </w:r>
      <w:r w:rsidR="004A5846" w:rsidRPr="003D5147">
        <w:rPr>
          <w:noProof/>
          <w:sz w:val="28"/>
          <w:szCs w:val="28"/>
          <w:highlight w:val="green"/>
          <w:lang w:eastAsia="en-US"/>
        </w:rPr>
        <w:t xml:space="preserve"> </w:t>
      </w:r>
      <w:r w:rsidR="003E50B2" w:rsidRPr="003D5147">
        <w:rPr>
          <w:noProof/>
          <w:sz w:val="28"/>
          <w:szCs w:val="28"/>
          <w:highlight w:val="green"/>
          <w:vertAlign w:val="superscript"/>
          <w:lang w:eastAsia="en-US"/>
        </w:rPr>
        <w:t>о</w:t>
      </w:r>
      <w:r w:rsidRPr="003D5147">
        <w:rPr>
          <w:noProof/>
          <w:sz w:val="28"/>
          <w:szCs w:val="28"/>
          <w:highlight w:val="green"/>
          <w:lang w:eastAsia="en-US"/>
        </w:rPr>
        <w:t>C при температуре окружающего воздуха ниже 0</w:t>
      </w:r>
      <w:r w:rsidR="004A5846" w:rsidRPr="003D5147">
        <w:rPr>
          <w:noProof/>
          <w:sz w:val="28"/>
          <w:szCs w:val="28"/>
          <w:highlight w:val="green"/>
          <w:lang w:eastAsia="en-US"/>
        </w:rPr>
        <w:t xml:space="preserve"> </w:t>
      </w:r>
      <w:r w:rsidR="008A688A" w:rsidRPr="003D5147">
        <w:rPr>
          <w:noProof/>
          <w:sz w:val="28"/>
          <w:szCs w:val="28"/>
          <w:highlight w:val="green"/>
          <w:vertAlign w:val="superscript"/>
          <w:lang w:eastAsia="en-US"/>
        </w:rPr>
        <w:t>о</w:t>
      </w:r>
      <w:r w:rsidR="008A688A" w:rsidRPr="003D5147">
        <w:rPr>
          <w:noProof/>
          <w:sz w:val="28"/>
          <w:szCs w:val="28"/>
          <w:highlight w:val="green"/>
          <w:lang w:eastAsia="en-US"/>
        </w:rPr>
        <w:t>C</w:t>
      </w:r>
      <w:r w:rsidRPr="003D5147">
        <w:rPr>
          <w:noProof/>
          <w:sz w:val="28"/>
          <w:szCs w:val="28"/>
          <w:highlight w:val="green"/>
          <w:lang w:eastAsia="en-US"/>
        </w:rPr>
        <w:t xml:space="preserve"> </w:t>
      </w:r>
      <w:r w:rsidR="00357E5D" w:rsidRPr="003D5147">
        <w:rPr>
          <w:noProof/>
          <w:sz w:val="28"/>
          <w:szCs w:val="28"/>
          <w:highlight w:val="green"/>
          <w:lang w:eastAsia="en-US"/>
        </w:rPr>
        <w:t>и (или)</w:t>
      </w:r>
      <w:r w:rsidRPr="003D5147">
        <w:rPr>
          <w:noProof/>
          <w:sz w:val="28"/>
          <w:szCs w:val="28"/>
          <w:highlight w:val="green"/>
          <w:lang w:eastAsia="en-US"/>
        </w:rPr>
        <w:t xml:space="preserve"> при наличии влаги на свариваемых кромках </w:t>
      </w:r>
      <w:r w:rsidR="008A688A" w:rsidRPr="003D5147">
        <w:rPr>
          <w:noProof/>
          <w:sz w:val="28"/>
          <w:szCs w:val="28"/>
          <w:highlight w:val="green"/>
          <w:lang w:eastAsia="en-US"/>
        </w:rPr>
        <w:t>–</w:t>
      </w:r>
      <w:r w:rsidR="004A5846" w:rsidRPr="003D5147">
        <w:rPr>
          <w:noProof/>
          <w:sz w:val="28"/>
          <w:szCs w:val="28"/>
          <w:highlight w:val="green"/>
          <w:lang w:eastAsia="en-US"/>
        </w:rPr>
        <w:t xml:space="preserve"> </w:t>
      </w:r>
      <w:r w:rsidRPr="003D5147">
        <w:rPr>
          <w:noProof/>
          <w:sz w:val="28"/>
          <w:szCs w:val="28"/>
          <w:highlight w:val="green"/>
          <w:lang w:eastAsia="en-US"/>
        </w:rPr>
        <w:t>для автоматической двухсторонней сварки под флюсом поворотных кольцевых стыковых соединений труб на трубосварочных базах;</w:t>
      </w:r>
    </w:p>
    <w:p w14:paraId="669A12CB" w14:textId="77777777" w:rsidR="00F84F2B" w:rsidRPr="003D5147" w:rsidRDefault="00D60D18" w:rsidP="00C441B8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3D5147">
        <w:rPr>
          <w:noProof/>
          <w:sz w:val="28"/>
          <w:szCs w:val="28"/>
          <w:highlight w:val="green"/>
          <w:lang w:eastAsia="en-US"/>
        </w:rPr>
        <w:lastRenderedPageBreak/>
        <w:t xml:space="preserve">от 100 </w:t>
      </w:r>
      <w:r w:rsidR="003E50B2" w:rsidRPr="003D5147">
        <w:rPr>
          <w:noProof/>
          <w:sz w:val="28"/>
          <w:szCs w:val="28"/>
          <w:highlight w:val="green"/>
          <w:vertAlign w:val="superscript"/>
          <w:lang w:eastAsia="en-US"/>
        </w:rPr>
        <w:t>о</w:t>
      </w:r>
      <w:r w:rsidRPr="003D5147">
        <w:rPr>
          <w:noProof/>
          <w:sz w:val="28"/>
          <w:szCs w:val="28"/>
          <w:highlight w:val="green"/>
          <w:lang w:eastAsia="en-US"/>
        </w:rPr>
        <w:t>C до 130</w:t>
      </w:r>
      <w:r w:rsidR="004A5846" w:rsidRPr="003D5147">
        <w:rPr>
          <w:noProof/>
          <w:sz w:val="28"/>
          <w:szCs w:val="28"/>
          <w:highlight w:val="green"/>
          <w:lang w:eastAsia="en-US"/>
        </w:rPr>
        <w:t xml:space="preserve"> </w:t>
      </w:r>
      <w:r w:rsidR="003E50B2" w:rsidRPr="003D5147">
        <w:rPr>
          <w:noProof/>
          <w:sz w:val="28"/>
          <w:szCs w:val="28"/>
          <w:highlight w:val="green"/>
          <w:vertAlign w:val="superscript"/>
          <w:lang w:eastAsia="en-US"/>
        </w:rPr>
        <w:t>о</w:t>
      </w:r>
      <w:r w:rsidRPr="003D5147">
        <w:rPr>
          <w:noProof/>
          <w:sz w:val="28"/>
          <w:szCs w:val="28"/>
          <w:highlight w:val="green"/>
          <w:lang w:eastAsia="en-US"/>
        </w:rPr>
        <w:t xml:space="preserve">C </w:t>
      </w:r>
      <w:r w:rsidR="00F84F2B" w:rsidRPr="003D5147">
        <w:rPr>
          <w:noProof/>
          <w:sz w:val="28"/>
          <w:szCs w:val="28"/>
          <w:highlight w:val="green"/>
          <w:lang w:eastAsia="en-US"/>
        </w:rPr>
        <w:t xml:space="preserve">независимо от температуры окружающего воздуха </w:t>
      </w:r>
      <w:r w:rsidR="008A688A" w:rsidRPr="003D5147">
        <w:rPr>
          <w:noProof/>
          <w:sz w:val="28"/>
          <w:szCs w:val="28"/>
          <w:highlight w:val="green"/>
          <w:lang w:eastAsia="en-US"/>
        </w:rPr>
        <w:t>–</w:t>
      </w:r>
      <w:r w:rsidR="00F84F2B" w:rsidRPr="003D5147">
        <w:rPr>
          <w:noProof/>
          <w:sz w:val="28"/>
          <w:szCs w:val="28"/>
          <w:highlight w:val="green"/>
          <w:lang w:eastAsia="en-US"/>
        </w:rPr>
        <w:t xml:space="preserve"> при ремонте сварных соединений с толщинами стенок до </w:t>
      </w:r>
      <w:smartTag w:uri="urn:schemas-microsoft-com:office:smarttags" w:element="metricconverter">
        <w:smartTagPr>
          <w:attr w:name="ProductID" w:val="27,0 мм"/>
        </w:smartTagPr>
        <w:r w:rsidR="00F84F2B" w:rsidRPr="003D5147">
          <w:rPr>
            <w:noProof/>
            <w:sz w:val="28"/>
            <w:szCs w:val="28"/>
            <w:highlight w:val="green"/>
            <w:lang w:eastAsia="en-US"/>
          </w:rPr>
          <w:t>27,0 мм</w:t>
        </w:r>
      </w:smartTag>
      <w:r w:rsidR="00F84F2B" w:rsidRPr="003D5147">
        <w:rPr>
          <w:noProof/>
          <w:sz w:val="28"/>
          <w:szCs w:val="28"/>
          <w:highlight w:val="green"/>
          <w:lang w:eastAsia="en-US"/>
        </w:rPr>
        <w:t xml:space="preserve"> включ</w:t>
      </w:r>
      <w:r w:rsidRPr="003D5147">
        <w:rPr>
          <w:noProof/>
          <w:sz w:val="28"/>
          <w:szCs w:val="28"/>
          <w:highlight w:val="green"/>
          <w:lang w:eastAsia="en-US"/>
        </w:rPr>
        <w:t>ительно;</w:t>
      </w:r>
    </w:p>
    <w:p w14:paraId="3FCFEBFC" w14:textId="77777777" w:rsidR="00F84F2B" w:rsidRPr="003D5147" w:rsidRDefault="00D60D18" w:rsidP="00C441B8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3D5147">
        <w:rPr>
          <w:noProof/>
          <w:sz w:val="28"/>
          <w:szCs w:val="28"/>
          <w:highlight w:val="green"/>
          <w:lang w:eastAsia="en-US"/>
        </w:rPr>
        <w:t>от 150</w:t>
      </w:r>
      <w:r w:rsidR="004A5846" w:rsidRPr="003D5147">
        <w:rPr>
          <w:noProof/>
          <w:sz w:val="28"/>
          <w:szCs w:val="28"/>
          <w:highlight w:val="green"/>
          <w:lang w:eastAsia="en-US"/>
        </w:rPr>
        <w:t xml:space="preserve"> </w:t>
      </w:r>
      <w:r w:rsidR="003E50B2" w:rsidRPr="003D5147">
        <w:rPr>
          <w:noProof/>
          <w:sz w:val="28"/>
          <w:szCs w:val="28"/>
          <w:highlight w:val="green"/>
          <w:vertAlign w:val="superscript"/>
          <w:lang w:eastAsia="en-US"/>
        </w:rPr>
        <w:t>о</w:t>
      </w:r>
      <w:r w:rsidRPr="003D5147">
        <w:rPr>
          <w:noProof/>
          <w:sz w:val="28"/>
          <w:szCs w:val="28"/>
          <w:highlight w:val="green"/>
          <w:lang w:eastAsia="en-US"/>
        </w:rPr>
        <w:t>C до 180</w:t>
      </w:r>
      <w:r w:rsidR="004A5846" w:rsidRPr="003D5147">
        <w:rPr>
          <w:noProof/>
          <w:sz w:val="28"/>
          <w:szCs w:val="28"/>
          <w:highlight w:val="green"/>
          <w:lang w:eastAsia="en-US"/>
        </w:rPr>
        <w:t xml:space="preserve"> </w:t>
      </w:r>
      <w:r w:rsidR="003E50B2" w:rsidRPr="003D5147">
        <w:rPr>
          <w:noProof/>
          <w:sz w:val="28"/>
          <w:szCs w:val="28"/>
          <w:highlight w:val="green"/>
          <w:vertAlign w:val="superscript"/>
          <w:lang w:eastAsia="en-US"/>
        </w:rPr>
        <w:t>о</w:t>
      </w:r>
      <w:r w:rsidRPr="003D5147">
        <w:rPr>
          <w:noProof/>
          <w:sz w:val="28"/>
          <w:szCs w:val="28"/>
          <w:highlight w:val="green"/>
          <w:lang w:eastAsia="en-US"/>
        </w:rPr>
        <w:t xml:space="preserve">C </w:t>
      </w:r>
      <w:r w:rsidR="00F84F2B" w:rsidRPr="003D5147">
        <w:rPr>
          <w:noProof/>
          <w:sz w:val="28"/>
          <w:szCs w:val="28"/>
          <w:highlight w:val="green"/>
          <w:lang w:eastAsia="en-US"/>
        </w:rPr>
        <w:t xml:space="preserve">независимо от температуры окружающего воздуха </w:t>
      </w:r>
      <w:r w:rsidR="00AA30F8" w:rsidRPr="003D5147">
        <w:rPr>
          <w:noProof/>
          <w:sz w:val="28"/>
          <w:szCs w:val="28"/>
          <w:highlight w:val="green"/>
          <w:lang w:eastAsia="en-US"/>
        </w:rPr>
        <w:t>–</w:t>
      </w:r>
      <w:r w:rsidR="00F84F2B" w:rsidRPr="003D5147">
        <w:rPr>
          <w:noProof/>
          <w:sz w:val="28"/>
          <w:szCs w:val="28"/>
          <w:highlight w:val="green"/>
          <w:lang w:eastAsia="en-US"/>
        </w:rPr>
        <w:t xml:space="preserve"> при ремонте сварных соединений с толщинами стенок св</w:t>
      </w:r>
      <w:r w:rsidRPr="003D5147">
        <w:rPr>
          <w:noProof/>
          <w:sz w:val="28"/>
          <w:szCs w:val="28"/>
          <w:highlight w:val="green"/>
          <w:lang w:eastAsia="en-US"/>
        </w:rPr>
        <w:t>ыше</w:t>
      </w:r>
      <w:r w:rsidR="004A5846" w:rsidRPr="003D5147">
        <w:rPr>
          <w:noProof/>
          <w:sz w:val="28"/>
          <w:szCs w:val="28"/>
          <w:highlight w:val="green"/>
          <w:lang w:eastAsia="en-US"/>
        </w:rPr>
        <w:t xml:space="preserve"> </w:t>
      </w:r>
      <w:smartTag w:uri="urn:schemas-microsoft-com:office:smarttags" w:element="metricconverter">
        <w:smartTagPr>
          <w:attr w:name="ProductID" w:val="27,0 мм"/>
        </w:smartTagPr>
        <w:r w:rsidR="00F84F2B" w:rsidRPr="003D5147">
          <w:rPr>
            <w:noProof/>
            <w:sz w:val="28"/>
            <w:szCs w:val="28"/>
            <w:highlight w:val="green"/>
            <w:lang w:eastAsia="en-US"/>
          </w:rPr>
          <w:t>27,0</w:t>
        </w:r>
        <w:r w:rsidR="004A5846" w:rsidRPr="003D5147">
          <w:rPr>
            <w:noProof/>
            <w:sz w:val="28"/>
            <w:szCs w:val="28"/>
            <w:highlight w:val="green"/>
            <w:lang w:eastAsia="en-US"/>
          </w:rPr>
          <w:t xml:space="preserve"> </w:t>
        </w:r>
        <w:r w:rsidR="00F84F2B" w:rsidRPr="003D5147">
          <w:rPr>
            <w:noProof/>
            <w:sz w:val="28"/>
            <w:szCs w:val="28"/>
            <w:highlight w:val="green"/>
            <w:lang w:eastAsia="en-US"/>
          </w:rPr>
          <w:t>мм</w:t>
        </w:r>
      </w:smartTag>
      <w:r w:rsidR="00F84F2B" w:rsidRPr="003D5147">
        <w:rPr>
          <w:noProof/>
          <w:sz w:val="28"/>
          <w:szCs w:val="28"/>
          <w:highlight w:val="green"/>
          <w:lang w:eastAsia="en-US"/>
        </w:rPr>
        <w:t>;</w:t>
      </w:r>
    </w:p>
    <w:p w14:paraId="269CEE27" w14:textId="1E30F7FE" w:rsidR="00F84F2B" w:rsidRPr="003D5147" w:rsidRDefault="006C4E5E" w:rsidP="00C441B8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3D5147">
        <w:rPr>
          <w:noProof/>
          <w:sz w:val="28"/>
          <w:szCs w:val="28"/>
          <w:highlight w:val="green"/>
          <w:lang w:eastAsia="en-US"/>
        </w:rPr>
        <w:t>показателям</w:t>
      </w:r>
      <w:r w:rsidR="00F84F2B" w:rsidRPr="003D5147">
        <w:rPr>
          <w:noProof/>
          <w:sz w:val="28"/>
          <w:szCs w:val="28"/>
          <w:highlight w:val="green"/>
          <w:lang w:eastAsia="en-US"/>
        </w:rPr>
        <w:t xml:space="preserve"> таблицы </w:t>
      </w:r>
      <w:r w:rsidR="0007618C" w:rsidRPr="003D5147">
        <w:rPr>
          <w:noProof/>
          <w:sz w:val="28"/>
          <w:szCs w:val="28"/>
          <w:highlight w:val="green"/>
          <w:lang w:eastAsia="en-US"/>
        </w:rPr>
        <w:t>6.4</w:t>
      </w:r>
      <w:r w:rsidR="0076248D" w:rsidRPr="003D5147">
        <w:rPr>
          <w:noProof/>
          <w:sz w:val="28"/>
          <w:szCs w:val="28"/>
          <w:highlight w:val="green"/>
          <w:lang w:eastAsia="en-US"/>
        </w:rPr>
        <w:t xml:space="preserve"> – при сварке труб с ТПА</w:t>
      </w:r>
      <w:r w:rsidR="008A688A" w:rsidRPr="003D5147">
        <w:rPr>
          <w:noProof/>
          <w:sz w:val="28"/>
          <w:szCs w:val="28"/>
          <w:highlight w:val="green"/>
          <w:lang w:eastAsia="en-US"/>
        </w:rPr>
        <w:t>;</w:t>
      </w:r>
      <w:r w:rsidR="004355E0" w:rsidRPr="003D5147">
        <w:rPr>
          <w:sz w:val="28"/>
          <w:szCs w:val="28"/>
          <w:highlight w:val="green"/>
        </w:rPr>
        <w:t xml:space="preserve"> при наличии в паспорте на запорную арматуру требований предприятия-изготовителя по максимально</w:t>
      </w:r>
      <w:r w:rsidR="001248F0" w:rsidRPr="003D5147">
        <w:rPr>
          <w:sz w:val="28"/>
          <w:szCs w:val="28"/>
          <w:highlight w:val="green"/>
        </w:rPr>
        <w:t xml:space="preserve"> допус</w:t>
      </w:r>
      <w:r w:rsidR="004355E0" w:rsidRPr="003D5147">
        <w:rPr>
          <w:sz w:val="28"/>
          <w:szCs w:val="28"/>
          <w:highlight w:val="green"/>
        </w:rPr>
        <w:t xml:space="preserve">тимой температуре нагрева корпуса в рабочей зоне для соединений «переходное кольцо </w:t>
      </w:r>
      <w:r w:rsidR="008A688A" w:rsidRPr="003D5147">
        <w:rPr>
          <w:sz w:val="28"/>
          <w:szCs w:val="28"/>
          <w:highlight w:val="green"/>
        </w:rPr>
        <w:t>–</w:t>
      </w:r>
      <w:r w:rsidR="004355E0" w:rsidRPr="003D5147">
        <w:rPr>
          <w:sz w:val="28"/>
          <w:szCs w:val="28"/>
          <w:highlight w:val="green"/>
        </w:rPr>
        <w:t xml:space="preserve"> корпус арматуры» </w:t>
      </w:r>
      <w:r w:rsidR="001248F0" w:rsidRPr="003D5147">
        <w:rPr>
          <w:sz w:val="28"/>
          <w:szCs w:val="28"/>
          <w:highlight w:val="green"/>
        </w:rPr>
        <w:t>следует</w:t>
      </w:r>
      <w:r w:rsidR="004355E0" w:rsidRPr="003D5147">
        <w:rPr>
          <w:sz w:val="28"/>
          <w:szCs w:val="28"/>
          <w:highlight w:val="green"/>
        </w:rPr>
        <w:t xml:space="preserve"> предпринять меры по ограничению температуры корпуса в рабочей зоне.</w:t>
      </w:r>
    </w:p>
    <w:p w14:paraId="6D690C35" w14:textId="05AA24A3" w:rsidR="00DF10EB" w:rsidRPr="003D5147" w:rsidRDefault="00DF10EB" w:rsidP="00C441B8">
      <w:pPr>
        <w:numPr>
          <w:ilvl w:val="2"/>
          <w:numId w:val="18"/>
        </w:numPr>
        <w:spacing w:before="120"/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noProof/>
          <w:sz w:val="28"/>
          <w:szCs w:val="28"/>
          <w:highlight w:val="green"/>
          <w:lang w:eastAsia="en-US"/>
        </w:rPr>
        <w:t>При</w:t>
      </w:r>
      <w:r w:rsidRPr="003D5147">
        <w:rPr>
          <w:sz w:val="28"/>
          <w:szCs w:val="28"/>
          <w:highlight w:val="green"/>
        </w:rPr>
        <w:t xml:space="preserve"> сварке труб, труб с СДТ или </w:t>
      </w:r>
      <w:r w:rsidR="0076248D" w:rsidRPr="003D5147">
        <w:rPr>
          <w:sz w:val="28"/>
          <w:szCs w:val="28"/>
          <w:highlight w:val="green"/>
        </w:rPr>
        <w:t>ТПА</w:t>
      </w:r>
      <w:r w:rsidRPr="003D5147">
        <w:rPr>
          <w:sz w:val="28"/>
          <w:szCs w:val="28"/>
          <w:highlight w:val="green"/>
        </w:rPr>
        <w:t xml:space="preserve"> с различными толщинами стенок или имеющих различное значение эквивалента углерода (С</w:t>
      </w:r>
      <w:r w:rsidRPr="003D5147">
        <w:rPr>
          <w:sz w:val="28"/>
          <w:szCs w:val="28"/>
          <w:highlight w:val="green"/>
          <w:vertAlign w:val="subscript"/>
        </w:rPr>
        <w:t>э</w:t>
      </w:r>
      <w:r w:rsidRPr="003D5147">
        <w:rPr>
          <w:sz w:val="28"/>
          <w:szCs w:val="28"/>
          <w:highlight w:val="green"/>
        </w:rPr>
        <w:t xml:space="preserve">) температура предварительного подогрева </w:t>
      </w:r>
      <w:r w:rsidR="001248F0" w:rsidRPr="003D5147">
        <w:rPr>
          <w:sz w:val="28"/>
          <w:szCs w:val="28"/>
          <w:highlight w:val="green"/>
        </w:rPr>
        <w:t>долж</w:t>
      </w:r>
      <w:r w:rsidRPr="003D5147">
        <w:rPr>
          <w:sz w:val="28"/>
          <w:szCs w:val="28"/>
          <w:highlight w:val="green"/>
        </w:rPr>
        <w:t>на соответствовать максимальному значению, требуемому для одного из свариваемых элементов.</w:t>
      </w:r>
    </w:p>
    <w:p w14:paraId="72063660" w14:textId="77777777" w:rsidR="00EB1DAB" w:rsidRPr="003D5147" w:rsidRDefault="00EB1DAB" w:rsidP="00C441B8">
      <w:pPr>
        <w:widowControl w:val="0"/>
        <w:spacing w:after="120"/>
        <w:ind w:firstLine="567"/>
        <w:jc w:val="both"/>
        <w:rPr>
          <w:rStyle w:val="22pt"/>
          <w:iCs/>
          <w:spacing w:val="20"/>
          <w:sz w:val="28"/>
          <w:szCs w:val="28"/>
          <w:highlight w:val="green"/>
        </w:rPr>
      </w:pPr>
    </w:p>
    <w:p w14:paraId="7360FB15" w14:textId="77777777" w:rsidR="005A653E" w:rsidRPr="003D5147" w:rsidRDefault="00F84F2B" w:rsidP="008A688A">
      <w:pPr>
        <w:widowControl w:val="0"/>
        <w:spacing w:after="120"/>
        <w:ind w:left="2127" w:hanging="2127"/>
        <w:jc w:val="both"/>
        <w:rPr>
          <w:rStyle w:val="22pt"/>
          <w:color w:val="auto"/>
          <w:spacing w:val="0"/>
          <w:sz w:val="28"/>
          <w:szCs w:val="28"/>
          <w:highlight w:val="green"/>
          <w:lang w:bidi="ar-SA"/>
        </w:rPr>
      </w:pPr>
      <w:r w:rsidRPr="003D5147">
        <w:rPr>
          <w:rStyle w:val="22pt"/>
          <w:iCs/>
          <w:spacing w:val="20"/>
          <w:sz w:val="28"/>
          <w:szCs w:val="28"/>
          <w:highlight w:val="green"/>
        </w:rPr>
        <w:t>Таблица</w:t>
      </w:r>
      <w:r w:rsidR="002B2CA4" w:rsidRPr="003D5147">
        <w:rPr>
          <w:rStyle w:val="22pt"/>
          <w:iCs/>
          <w:spacing w:val="20"/>
          <w:sz w:val="28"/>
          <w:szCs w:val="28"/>
          <w:highlight w:val="green"/>
        </w:rPr>
        <w:t xml:space="preserve"> </w:t>
      </w:r>
      <w:bookmarkStart w:id="55" w:name="т_07_02_Температура_подогрева_Б"/>
      <w:r w:rsidR="008A688A" w:rsidRPr="003D5147">
        <w:rPr>
          <w:rStyle w:val="22pt"/>
          <w:iCs/>
          <w:spacing w:val="20"/>
          <w:sz w:val="28"/>
          <w:szCs w:val="28"/>
          <w:highlight w:val="green"/>
        </w:rPr>
        <w:t>6.2</w:t>
      </w:r>
      <w:bookmarkEnd w:id="55"/>
      <w:r w:rsidR="002B2CA4" w:rsidRPr="003D5147">
        <w:rPr>
          <w:sz w:val="28"/>
          <w:szCs w:val="28"/>
          <w:highlight w:val="green"/>
        </w:rPr>
        <w:t xml:space="preserve"> </w:t>
      </w:r>
      <w:r w:rsidR="00DF6CF0" w:rsidRPr="003D5147">
        <w:rPr>
          <w:sz w:val="28"/>
          <w:szCs w:val="28"/>
          <w:highlight w:val="green"/>
        </w:rPr>
        <w:t>–</w:t>
      </w:r>
      <w:r w:rsidR="002B2CA4" w:rsidRPr="003D5147">
        <w:rPr>
          <w:sz w:val="28"/>
          <w:szCs w:val="28"/>
          <w:highlight w:val="green"/>
        </w:rPr>
        <w:t xml:space="preserve"> </w:t>
      </w:r>
      <w:r w:rsidRPr="003D5147">
        <w:rPr>
          <w:b/>
          <w:sz w:val="28"/>
          <w:szCs w:val="28"/>
          <w:highlight w:val="green"/>
        </w:rPr>
        <w:t xml:space="preserve">Температура предварительного подогрева </w:t>
      </w:r>
      <w:r w:rsidR="000F6E21" w:rsidRPr="003D5147">
        <w:rPr>
          <w:b/>
          <w:sz w:val="28"/>
          <w:szCs w:val="28"/>
          <w:highlight w:val="green"/>
        </w:rPr>
        <w:t xml:space="preserve">свариваемых кромок труб </w:t>
      </w:r>
      <w:r w:rsidRPr="003D5147">
        <w:rPr>
          <w:b/>
          <w:sz w:val="28"/>
          <w:szCs w:val="28"/>
          <w:highlight w:val="green"/>
        </w:rPr>
        <w:t>при ручной дуговой сварке электродами с основным видом покрытия и механизированной сварке проволокой сплошного сечения в углекислом газе первого (корневого) слоя шва, прихва</w:t>
      </w:r>
      <w:r w:rsidR="002B2CA4" w:rsidRPr="003D5147">
        <w:rPr>
          <w:b/>
          <w:sz w:val="28"/>
          <w:szCs w:val="28"/>
          <w:highlight w:val="green"/>
        </w:rPr>
        <w:t>ток соединений труб, труб с СДТ</w:t>
      </w:r>
    </w:p>
    <w:tbl>
      <w:tblPr>
        <w:tblW w:w="1004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757"/>
        <w:gridCol w:w="103"/>
        <w:gridCol w:w="890"/>
        <w:gridCol w:w="992"/>
        <w:gridCol w:w="992"/>
        <w:gridCol w:w="992"/>
        <w:gridCol w:w="993"/>
        <w:gridCol w:w="992"/>
        <w:gridCol w:w="992"/>
        <w:gridCol w:w="992"/>
        <w:gridCol w:w="686"/>
      </w:tblGrid>
      <w:tr w:rsidR="00F84F2B" w:rsidRPr="003D5147" w14:paraId="19D61A89" w14:textId="77777777" w:rsidTr="008A688A">
        <w:trPr>
          <w:cantSplit/>
          <w:trHeight w:val="425"/>
        </w:trPr>
        <w:tc>
          <w:tcPr>
            <w:tcW w:w="1418" w:type="dxa"/>
            <w:gridSpan w:val="2"/>
            <w:vMerge w:val="restart"/>
            <w:vAlign w:val="center"/>
          </w:tcPr>
          <w:p w14:paraId="6A8D385B" w14:textId="77777777" w:rsidR="00F84F2B" w:rsidRPr="003D5147" w:rsidRDefault="00F84F2B" w:rsidP="008A688A">
            <w:pPr>
              <w:pStyle w:val="afff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Эквивалент углерода основного металла (С</w:t>
            </w: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bscript"/>
              </w:rPr>
              <w:t>э</w:t>
            </w: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), %</w:t>
            </w:r>
          </w:p>
        </w:tc>
        <w:tc>
          <w:tcPr>
            <w:tcW w:w="8624" w:type="dxa"/>
            <w:gridSpan w:val="10"/>
            <w:vAlign w:val="center"/>
          </w:tcPr>
          <w:p w14:paraId="46B7F245" w14:textId="77777777" w:rsidR="00F84F2B" w:rsidRPr="003D5147" w:rsidRDefault="00F84F2B" w:rsidP="008A688A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Температура предварительного подогрева</w:t>
            </w:r>
            <w:r w:rsidR="008A688A"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,</w:t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 </w:t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sym w:font="Symbol" w:char="F0B0"/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С</w:t>
            </w:r>
            <w:r w:rsidR="008A688A"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, </w:t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при толщине свариваемых элементов</w:t>
            </w:r>
          </w:p>
        </w:tc>
      </w:tr>
      <w:tr w:rsidR="008A688A" w:rsidRPr="003D5147" w14:paraId="12B9984C" w14:textId="77777777" w:rsidTr="00D72849">
        <w:trPr>
          <w:cantSplit/>
        </w:trPr>
        <w:tc>
          <w:tcPr>
            <w:tcW w:w="1418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45C4A89A" w14:textId="77777777" w:rsidR="00F84F2B" w:rsidRPr="003D5147" w:rsidRDefault="00F84F2B" w:rsidP="008A688A">
            <w:pPr>
              <w:pStyle w:val="afff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2484E394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до 8,0 </w:t>
            </w:r>
            <w:proofErr w:type="spellStart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включ</w:t>
            </w:r>
            <w:proofErr w:type="spellEnd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.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91B711F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св. 8,0 до 10,0 </w:t>
            </w:r>
            <w:proofErr w:type="spellStart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включ</w:t>
            </w:r>
            <w:proofErr w:type="spellEnd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.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CCF6942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св. 10,0 до 12,0 </w:t>
            </w:r>
            <w:proofErr w:type="spellStart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включ</w:t>
            </w:r>
            <w:proofErr w:type="spellEnd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.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C05EF41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св. 12,0 до 14,0 </w:t>
            </w:r>
            <w:proofErr w:type="spellStart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включ</w:t>
            </w:r>
            <w:proofErr w:type="spellEnd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.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1AB86822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св. 14,0 до 16,0 </w:t>
            </w:r>
            <w:proofErr w:type="spellStart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включ</w:t>
            </w:r>
            <w:proofErr w:type="spellEnd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.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F7F99D3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св. 16,0 до 18,0 </w:t>
            </w:r>
            <w:proofErr w:type="spellStart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включ</w:t>
            </w:r>
            <w:proofErr w:type="spellEnd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.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D3CF357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св. 18,0 до 20,0 </w:t>
            </w:r>
            <w:proofErr w:type="spellStart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включ</w:t>
            </w:r>
            <w:proofErr w:type="spellEnd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.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6503995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св. 20,0 до 27,0 </w:t>
            </w:r>
            <w:proofErr w:type="spellStart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включ</w:t>
            </w:r>
            <w:proofErr w:type="spellEnd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.</w:t>
            </w:r>
          </w:p>
        </w:tc>
        <w:tc>
          <w:tcPr>
            <w:tcW w:w="686" w:type="dxa"/>
            <w:tcBorders>
              <w:bottom w:val="single" w:sz="4" w:space="0" w:color="auto"/>
            </w:tcBorders>
            <w:vAlign w:val="center"/>
          </w:tcPr>
          <w:p w14:paraId="3EBDCEF6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св. 27,0</w:t>
            </w:r>
          </w:p>
        </w:tc>
      </w:tr>
      <w:tr w:rsidR="008A688A" w:rsidRPr="003D5147" w14:paraId="7642C3E9" w14:textId="77777777" w:rsidTr="00D72849">
        <w:trPr>
          <w:trHeight w:val="379"/>
        </w:trPr>
        <w:tc>
          <w:tcPr>
            <w:tcW w:w="1418" w:type="dxa"/>
            <w:gridSpan w:val="2"/>
            <w:tcBorders>
              <w:top w:val="single" w:sz="4" w:space="0" w:color="auto"/>
            </w:tcBorders>
            <w:vAlign w:val="center"/>
          </w:tcPr>
          <w:p w14:paraId="751468C8" w14:textId="77777777" w:rsidR="00F84F2B" w:rsidRPr="003D5147" w:rsidRDefault="008A688A" w:rsidP="008A688A">
            <w:pPr>
              <w:pStyle w:val="afff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</w:t>
            </w:r>
            <w:r w:rsidR="00F84F2B"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 0,4</w:t>
            </w:r>
            <w:r w:rsidR="001020BD"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</w:t>
            </w:r>
            <w:r w:rsidR="00F84F2B"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="00F84F2B"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включ</w:t>
            </w:r>
            <w:proofErr w:type="spellEnd"/>
            <w:r w:rsidR="00F84F2B"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.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</w:tcBorders>
            <w:vAlign w:val="center"/>
          </w:tcPr>
          <w:p w14:paraId="2B04C44F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70EBC3B8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1FC04C74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2F41B31E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14:paraId="0681497D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sym w:font="Symbol" w:char="F02D"/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35 </w:t>
            </w:r>
            <w:proofErr w:type="spellStart"/>
            <w:r w:rsidR="003E50B2" w:rsidRPr="003D5147">
              <w:rPr>
                <w:rFonts w:ascii="Times New Roman" w:hAnsi="Times New Roman"/>
                <w:color w:val="000000"/>
                <w:szCs w:val="24"/>
                <w:highlight w:val="green"/>
                <w:vertAlign w:val="superscript"/>
              </w:rPr>
              <w:t>о</w:t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С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14:paraId="28ECEDBE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sym w:font="Symbol" w:char="F02D"/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15 </w:t>
            </w:r>
            <w:proofErr w:type="spellStart"/>
            <w:r w:rsidR="003E50B2" w:rsidRPr="003D5147">
              <w:rPr>
                <w:rFonts w:ascii="Times New Roman" w:hAnsi="Times New Roman"/>
                <w:color w:val="000000"/>
                <w:szCs w:val="24"/>
                <w:highlight w:val="green"/>
                <w:vertAlign w:val="superscript"/>
              </w:rPr>
              <w:t>о</w:t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С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14:paraId="246967BE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0 </w:t>
            </w:r>
            <w:proofErr w:type="spellStart"/>
            <w:r w:rsidR="003E50B2" w:rsidRPr="003D5147">
              <w:rPr>
                <w:rFonts w:ascii="Times New Roman" w:hAnsi="Times New Roman"/>
                <w:color w:val="000000"/>
                <w:szCs w:val="24"/>
                <w:highlight w:val="green"/>
                <w:vertAlign w:val="superscript"/>
              </w:rPr>
              <w:t>о</w:t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С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</w:tcBorders>
            <w:shd w:val="thinDiagStripe" w:color="auto" w:fill="FFFFFF"/>
            <w:vAlign w:val="center"/>
          </w:tcPr>
          <w:p w14:paraId="7ABDB611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686" w:type="dxa"/>
            <w:tcBorders>
              <w:top w:val="single" w:sz="4" w:space="0" w:color="auto"/>
              <w:bottom w:val="single" w:sz="4" w:space="0" w:color="auto"/>
            </w:tcBorders>
            <w:shd w:val="thinDiagStripe" w:color="auto" w:fill="FFFFFF"/>
            <w:vAlign w:val="center"/>
          </w:tcPr>
          <w:p w14:paraId="5AFEA668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</w:tr>
      <w:tr w:rsidR="008A688A" w:rsidRPr="003D5147" w14:paraId="331B4861" w14:textId="77777777" w:rsidTr="008A688A">
        <w:trPr>
          <w:trHeight w:val="70"/>
        </w:trPr>
        <w:tc>
          <w:tcPr>
            <w:tcW w:w="1418" w:type="dxa"/>
            <w:gridSpan w:val="2"/>
            <w:tcBorders>
              <w:bottom w:val="single" w:sz="4" w:space="0" w:color="auto"/>
            </w:tcBorders>
            <w:vAlign w:val="center"/>
          </w:tcPr>
          <w:p w14:paraId="7A62C391" w14:textId="77777777" w:rsidR="00F84F2B" w:rsidRPr="003D5147" w:rsidRDefault="008A688A" w:rsidP="008A688A">
            <w:pPr>
              <w:pStyle w:val="afff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</w:t>
            </w:r>
            <w:r w:rsidR="00F84F2B"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в. 0,4</w:t>
            </w:r>
            <w:r w:rsidR="001020BD"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</w:t>
            </w:r>
            <w:r w:rsidR="00F84F2B"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до 0,46 </w:t>
            </w:r>
            <w:proofErr w:type="spellStart"/>
            <w:r w:rsidR="00F84F2B"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включ</w:t>
            </w:r>
            <w:proofErr w:type="spellEnd"/>
            <w:r w:rsidR="00F84F2B"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.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39F590AE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CBC388F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BD27527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14:paraId="53E543A4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sym w:font="Symbol" w:char="F02D"/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15</w:t>
            </w:r>
            <w:r w:rsidR="00942874"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 </w:t>
            </w:r>
            <w:proofErr w:type="spellStart"/>
            <w:r w:rsidR="003E50B2" w:rsidRPr="003D5147">
              <w:rPr>
                <w:rFonts w:ascii="Times New Roman" w:hAnsi="Times New Roman"/>
                <w:color w:val="000000"/>
                <w:szCs w:val="24"/>
                <w:highlight w:val="green"/>
                <w:vertAlign w:val="superscript"/>
              </w:rPr>
              <w:t>о</w:t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С</w:t>
            </w:r>
            <w:proofErr w:type="spellEnd"/>
          </w:p>
        </w:tc>
        <w:tc>
          <w:tcPr>
            <w:tcW w:w="993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14:paraId="1D60C8C4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sym w:font="Symbol" w:char="F02B"/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5 </w:t>
            </w:r>
            <w:proofErr w:type="spellStart"/>
            <w:r w:rsidR="003E50B2" w:rsidRPr="003D5147">
              <w:rPr>
                <w:rFonts w:ascii="Times New Roman" w:hAnsi="Times New Roman"/>
                <w:color w:val="000000"/>
                <w:szCs w:val="24"/>
                <w:highlight w:val="green"/>
                <w:vertAlign w:val="superscript"/>
              </w:rPr>
              <w:t>о</w:t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С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  <w:shd w:val="thinDiagStripe" w:color="auto" w:fill="FFFFFF"/>
            <w:vAlign w:val="center"/>
          </w:tcPr>
          <w:p w14:paraId="2502C70B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thinDiagStripe" w:color="auto" w:fill="FFFFFF"/>
            <w:vAlign w:val="center"/>
          </w:tcPr>
          <w:p w14:paraId="769AC18A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thinDiagStripe" w:color="auto" w:fill="FFFFFF"/>
            <w:vAlign w:val="center"/>
          </w:tcPr>
          <w:p w14:paraId="29FFD574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686" w:type="dxa"/>
            <w:tcBorders>
              <w:bottom w:val="single" w:sz="4" w:space="0" w:color="auto"/>
            </w:tcBorders>
            <w:shd w:val="thinReverseDiagStripe" w:color="auto" w:fill="FFFFFF"/>
            <w:vAlign w:val="center"/>
          </w:tcPr>
          <w:p w14:paraId="56AC829B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</w:tr>
      <w:tr w:rsidR="00F84F2B" w:rsidRPr="003D5147" w14:paraId="00231D22" w14:textId="77777777" w:rsidTr="008A688A">
        <w:trPr>
          <w:trHeight w:val="70"/>
        </w:trPr>
        <w:tc>
          <w:tcPr>
            <w:tcW w:w="10042" w:type="dxa"/>
            <w:gridSpan w:val="12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8B4836F" w14:textId="77777777" w:rsidR="00F84F2B" w:rsidRPr="003D5147" w:rsidRDefault="00944152" w:rsidP="00944152">
            <w:pPr>
              <w:pStyle w:val="120"/>
              <w:keepNext w:val="0"/>
              <w:ind w:firstLine="460"/>
              <w:jc w:val="both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>П р и м е ч а н и е – В настоящей таблице использованы следующие условные графические обозначения фона ячеек:</w:t>
            </w:r>
          </w:p>
        </w:tc>
      </w:tr>
      <w:tr w:rsidR="00F84F2B" w:rsidRPr="003D5147" w14:paraId="37A4A53C" w14:textId="77777777" w:rsidTr="008A688A">
        <w:trPr>
          <w:trHeight w:val="521"/>
        </w:trPr>
        <w:tc>
          <w:tcPr>
            <w:tcW w:w="6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E2152BA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6F9E4F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521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81924C7" w14:textId="77777777" w:rsidR="00F84F2B" w:rsidRPr="003D5147" w:rsidRDefault="00AA30F8" w:rsidP="00FE16BE">
            <w:pPr>
              <w:pStyle w:val="120"/>
              <w:keepNext w:val="0"/>
              <w:jc w:val="both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>–</w:t>
            </w:r>
            <w:r w:rsidR="00F84F2B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подогрев </w:t>
            </w:r>
            <w:r w:rsidR="00D60D18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от 50 </w:t>
            </w:r>
            <w:r w:rsidR="003E50B2" w:rsidRPr="003D5147">
              <w:rPr>
                <w:rFonts w:ascii="Times New Roman" w:hAnsi="Times New Roman"/>
                <w:color w:val="000000"/>
                <w:sz w:val="20"/>
                <w:highlight w:val="green"/>
                <w:vertAlign w:val="superscript"/>
              </w:rPr>
              <w:t>о</w:t>
            </w:r>
            <w:r w:rsidR="00D60D18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D60D18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до 80</w:t>
            </w:r>
            <w:r w:rsidR="003E50B2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</w:t>
            </w:r>
            <w:r w:rsidR="003E50B2" w:rsidRPr="003D5147">
              <w:rPr>
                <w:rFonts w:ascii="Times New Roman" w:hAnsi="Times New Roman"/>
                <w:color w:val="000000"/>
                <w:sz w:val="20"/>
                <w:highlight w:val="green"/>
                <w:vertAlign w:val="superscript"/>
              </w:rPr>
              <w:t>о</w:t>
            </w:r>
            <w:r w:rsidR="003E50B2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D60D18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</w:t>
            </w:r>
            <w:r w:rsidR="00F84F2B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при температуре окружающего воздуха ниже 5 </w:t>
            </w:r>
            <w:r w:rsidR="008A688A" w:rsidRPr="003D5147">
              <w:rPr>
                <w:rFonts w:ascii="Times New Roman" w:hAnsi="Times New Roman"/>
                <w:color w:val="000000"/>
                <w:sz w:val="20"/>
                <w:highlight w:val="green"/>
                <w:vertAlign w:val="superscript"/>
              </w:rPr>
              <w:t>о</w:t>
            </w:r>
            <w:r w:rsidR="008A688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F84F2B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</w:t>
            </w:r>
            <w:r w:rsidR="00357E5D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>и (или)</w:t>
            </w:r>
            <w:r w:rsidR="00F84F2B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наличии влаги на концах труб;</w:t>
            </w:r>
          </w:p>
        </w:tc>
      </w:tr>
      <w:tr w:rsidR="00F84F2B" w:rsidRPr="003D5147" w14:paraId="50D4D2FC" w14:textId="77777777" w:rsidTr="008A688A">
        <w:trPr>
          <w:trHeight w:val="72"/>
        </w:trPr>
        <w:tc>
          <w:tcPr>
            <w:tcW w:w="66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263B874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8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6A802D3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521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6811378" w14:textId="77777777" w:rsidR="00F84F2B" w:rsidRPr="003D5147" w:rsidRDefault="00F84F2B" w:rsidP="00FE16BE">
            <w:pPr>
              <w:pStyle w:val="120"/>
              <w:keepNext w:val="0"/>
              <w:jc w:val="both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</w:tr>
      <w:tr w:rsidR="00F84F2B" w:rsidRPr="003D5147" w14:paraId="2E500863" w14:textId="77777777" w:rsidTr="008A688A">
        <w:trPr>
          <w:trHeight w:val="517"/>
        </w:trPr>
        <w:tc>
          <w:tcPr>
            <w:tcW w:w="6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FAEF912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695F41E" w14:textId="77777777" w:rsidR="00F84F2B" w:rsidRPr="003D5147" w:rsidRDefault="008A688A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sym w:font="Symbol" w:char="F02D"/>
            </w:r>
            <w:r w:rsidR="00F84F2B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>35</w:t>
            </w:r>
            <w:r w:rsidR="00942874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</w:t>
            </w:r>
            <w:r w:rsidR="003E50B2" w:rsidRPr="003D5147">
              <w:rPr>
                <w:rFonts w:ascii="Times New Roman" w:hAnsi="Times New Roman"/>
                <w:color w:val="000000"/>
                <w:sz w:val="20"/>
                <w:highlight w:val="green"/>
                <w:vertAlign w:val="superscript"/>
              </w:rPr>
              <w:t>о</w:t>
            </w:r>
            <w:r w:rsidR="003E50B2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</w:p>
        </w:tc>
        <w:tc>
          <w:tcPr>
            <w:tcW w:w="8521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1C2EECE" w14:textId="77777777" w:rsidR="00F84F2B" w:rsidRPr="003D5147" w:rsidRDefault="00AA30F8" w:rsidP="00FE16BE">
            <w:pPr>
              <w:pStyle w:val="120"/>
              <w:keepNext w:val="0"/>
              <w:jc w:val="both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>–</w:t>
            </w:r>
            <w:r w:rsidR="00F84F2B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подогрев </w:t>
            </w:r>
            <w:r w:rsidR="00D60D18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от 100 </w:t>
            </w:r>
            <w:r w:rsidR="003E50B2" w:rsidRPr="003D5147">
              <w:rPr>
                <w:rFonts w:ascii="Times New Roman" w:hAnsi="Times New Roman"/>
                <w:color w:val="000000"/>
                <w:sz w:val="20"/>
                <w:highlight w:val="green"/>
                <w:vertAlign w:val="superscript"/>
              </w:rPr>
              <w:t>о</w:t>
            </w:r>
            <w:r w:rsidR="003E50B2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D60D18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до 130</w:t>
            </w:r>
            <w:r w:rsidR="00942874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</w:t>
            </w:r>
            <w:r w:rsidR="003E50B2" w:rsidRPr="003D5147">
              <w:rPr>
                <w:rFonts w:ascii="Times New Roman" w:hAnsi="Times New Roman"/>
                <w:color w:val="000000"/>
                <w:sz w:val="20"/>
                <w:highlight w:val="green"/>
                <w:vertAlign w:val="superscript"/>
              </w:rPr>
              <w:t>о</w:t>
            </w:r>
            <w:r w:rsidR="003E50B2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D60D18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</w:t>
            </w:r>
            <w:r w:rsidR="00F84F2B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при температуре окружающего воздуха ниже указанной и </w:t>
            </w:r>
            <w:r w:rsidR="00D60D18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от 50 </w:t>
            </w:r>
            <w:r w:rsidR="003E50B2" w:rsidRPr="003D5147">
              <w:rPr>
                <w:rFonts w:ascii="Times New Roman" w:hAnsi="Times New Roman"/>
                <w:color w:val="000000"/>
                <w:sz w:val="20"/>
                <w:highlight w:val="green"/>
                <w:vertAlign w:val="superscript"/>
              </w:rPr>
              <w:t>о</w:t>
            </w:r>
            <w:r w:rsidR="003E50B2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D60D18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до 80</w:t>
            </w:r>
            <w:r w:rsidR="00942874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</w:t>
            </w:r>
            <w:r w:rsidR="003E50B2" w:rsidRPr="003D5147">
              <w:rPr>
                <w:rFonts w:ascii="Times New Roman" w:hAnsi="Times New Roman"/>
                <w:color w:val="000000"/>
                <w:sz w:val="20"/>
                <w:highlight w:val="green"/>
                <w:vertAlign w:val="superscript"/>
              </w:rPr>
              <w:t>о</w:t>
            </w:r>
            <w:r w:rsidR="003E50B2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D60D18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</w:t>
            </w:r>
            <w:r w:rsidR="00F84F2B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при температуре окружающего воздуха ниже 5 </w:t>
            </w:r>
            <w:r w:rsidR="003E50B2" w:rsidRPr="003D5147">
              <w:rPr>
                <w:rFonts w:ascii="Times New Roman" w:hAnsi="Times New Roman"/>
                <w:color w:val="000000"/>
                <w:sz w:val="20"/>
                <w:highlight w:val="green"/>
                <w:vertAlign w:val="superscript"/>
              </w:rPr>
              <w:t>о</w:t>
            </w:r>
            <w:r w:rsidR="003E50B2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F84F2B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</w:t>
            </w:r>
            <w:r w:rsidR="00357E5D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>и (или)</w:t>
            </w:r>
            <w:r w:rsidR="00F84F2B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наличии влаги на концах труб;</w:t>
            </w:r>
          </w:p>
        </w:tc>
      </w:tr>
      <w:tr w:rsidR="00F84F2B" w:rsidRPr="003D5147" w14:paraId="1A151BD1" w14:textId="77777777" w:rsidTr="008A688A">
        <w:trPr>
          <w:trHeight w:val="70"/>
        </w:trPr>
        <w:tc>
          <w:tcPr>
            <w:tcW w:w="66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F5E969B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8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AC4A494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521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4EAADA9" w14:textId="77777777" w:rsidR="00F84F2B" w:rsidRPr="003D5147" w:rsidRDefault="00F84F2B" w:rsidP="00FE16BE">
            <w:pPr>
              <w:pStyle w:val="120"/>
              <w:keepNext w:val="0"/>
              <w:jc w:val="both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</w:tr>
      <w:tr w:rsidR="00F84F2B" w:rsidRPr="003D5147" w14:paraId="5B72D3F4" w14:textId="77777777" w:rsidTr="008A688A">
        <w:trPr>
          <w:trHeight w:val="407"/>
        </w:trPr>
        <w:tc>
          <w:tcPr>
            <w:tcW w:w="6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6D8D839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thinDiagStripe" w:color="auto" w:fill="auto"/>
          </w:tcPr>
          <w:p w14:paraId="37EBDE7F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521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EC3752B" w14:textId="77777777" w:rsidR="00F84F2B" w:rsidRPr="003D5147" w:rsidRDefault="00AA30F8" w:rsidP="00FE16BE">
            <w:pPr>
              <w:pStyle w:val="120"/>
              <w:keepNext w:val="0"/>
              <w:jc w:val="both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>–</w:t>
            </w:r>
            <w:r w:rsidR="00F84F2B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подогрев </w:t>
            </w:r>
            <w:r w:rsidR="00D60D18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от 100 </w:t>
            </w:r>
            <w:r w:rsidR="003E50B2" w:rsidRPr="003D5147">
              <w:rPr>
                <w:rFonts w:ascii="Times New Roman" w:hAnsi="Times New Roman"/>
                <w:color w:val="000000"/>
                <w:sz w:val="20"/>
                <w:highlight w:val="green"/>
                <w:vertAlign w:val="superscript"/>
              </w:rPr>
              <w:t>о</w:t>
            </w:r>
            <w:r w:rsidR="003E50B2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D60D18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до 130</w:t>
            </w:r>
            <w:r w:rsidR="00942874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</w:t>
            </w:r>
            <w:r w:rsidR="003E50B2" w:rsidRPr="003D5147">
              <w:rPr>
                <w:rFonts w:ascii="Times New Roman" w:hAnsi="Times New Roman"/>
                <w:color w:val="000000"/>
                <w:sz w:val="20"/>
                <w:highlight w:val="green"/>
                <w:vertAlign w:val="superscript"/>
              </w:rPr>
              <w:t>о</w:t>
            </w:r>
            <w:r w:rsidR="003E50B2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D60D18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</w:t>
            </w:r>
            <w:r w:rsidR="00F84F2B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независимо от </w:t>
            </w:r>
            <w:r w:rsidR="008A688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>температуры окружающего воздуха;</w:t>
            </w:r>
          </w:p>
        </w:tc>
      </w:tr>
      <w:tr w:rsidR="00F84F2B" w:rsidRPr="003D5147" w14:paraId="6D312622" w14:textId="77777777" w:rsidTr="008A688A">
        <w:trPr>
          <w:trHeight w:val="70"/>
        </w:trPr>
        <w:tc>
          <w:tcPr>
            <w:tcW w:w="66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5F3A0FAE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8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1787075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521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47F2813" w14:textId="77777777" w:rsidR="00F84F2B" w:rsidRPr="003D5147" w:rsidRDefault="00F84F2B" w:rsidP="00FE16BE">
            <w:pPr>
              <w:pStyle w:val="120"/>
              <w:keepNext w:val="0"/>
              <w:jc w:val="both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</w:tr>
      <w:tr w:rsidR="00F84F2B" w:rsidRPr="003D5147" w14:paraId="6A66C561" w14:textId="77777777" w:rsidTr="008A688A">
        <w:trPr>
          <w:trHeight w:val="407"/>
        </w:trPr>
        <w:tc>
          <w:tcPr>
            <w:tcW w:w="6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190E043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thinReverseDiagStripe" w:color="auto" w:fill="auto"/>
          </w:tcPr>
          <w:p w14:paraId="7DF83231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521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5AA896C" w14:textId="77777777" w:rsidR="00F84F2B" w:rsidRPr="003D5147" w:rsidRDefault="00AA30F8" w:rsidP="00FE16BE">
            <w:pPr>
              <w:pStyle w:val="120"/>
              <w:keepNext w:val="0"/>
              <w:jc w:val="both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>–</w:t>
            </w:r>
            <w:r w:rsidR="00F84F2B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подогрев </w:t>
            </w:r>
            <w:r w:rsidR="00D60D18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от 150 </w:t>
            </w:r>
            <w:r w:rsidR="003E50B2" w:rsidRPr="003D5147">
              <w:rPr>
                <w:rFonts w:ascii="Times New Roman" w:hAnsi="Times New Roman"/>
                <w:color w:val="000000"/>
                <w:sz w:val="20"/>
                <w:highlight w:val="green"/>
                <w:vertAlign w:val="superscript"/>
              </w:rPr>
              <w:t>о</w:t>
            </w:r>
            <w:r w:rsidR="003E50B2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D60D18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до 180</w:t>
            </w:r>
            <w:r w:rsidR="00942874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</w:t>
            </w:r>
            <w:r w:rsidR="003E50B2" w:rsidRPr="003D5147">
              <w:rPr>
                <w:rFonts w:ascii="Times New Roman" w:hAnsi="Times New Roman"/>
                <w:color w:val="000000"/>
                <w:sz w:val="20"/>
                <w:highlight w:val="green"/>
                <w:vertAlign w:val="superscript"/>
              </w:rPr>
              <w:t>о</w:t>
            </w:r>
            <w:r w:rsidR="003E50B2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F84F2B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независимо от температуры окружающего воздуха.</w:t>
            </w:r>
          </w:p>
        </w:tc>
      </w:tr>
      <w:tr w:rsidR="00F84F2B" w:rsidRPr="003D5147" w14:paraId="6E2A9A67" w14:textId="77777777" w:rsidTr="008A688A">
        <w:trPr>
          <w:trHeight w:val="7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3AF0F94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DF56579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521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2C272" w14:textId="77777777" w:rsidR="00F84F2B" w:rsidRPr="003D5147" w:rsidRDefault="00F84F2B" w:rsidP="00C340BF">
            <w:pPr>
              <w:pStyle w:val="120"/>
              <w:keepNext w:val="0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</w:tr>
    </w:tbl>
    <w:p w14:paraId="73725F85" w14:textId="77777777" w:rsidR="00392585" w:rsidRPr="003D5147" w:rsidRDefault="00392585" w:rsidP="00944152">
      <w:pPr>
        <w:pStyle w:val="afff4"/>
        <w:ind w:firstLine="567"/>
        <w:jc w:val="both"/>
        <w:rPr>
          <w:rStyle w:val="22pt"/>
          <w:rFonts w:eastAsiaTheme="minorHAnsi"/>
          <w:bCs/>
          <w:iCs/>
          <w:spacing w:val="20"/>
          <w:sz w:val="28"/>
          <w:szCs w:val="28"/>
          <w:highlight w:val="green"/>
        </w:rPr>
      </w:pPr>
    </w:p>
    <w:p w14:paraId="05C76622" w14:textId="77777777" w:rsidR="00AA30F8" w:rsidRPr="003D5147" w:rsidRDefault="00AA30F8" w:rsidP="00944152">
      <w:pPr>
        <w:pStyle w:val="afff4"/>
        <w:ind w:firstLine="567"/>
        <w:jc w:val="both"/>
        <w:rPr>
          <w:rStyle w:val="22pt"/>
          <w:rFonts w:eastAsiaTheme="minorHAnsi"/>
          <w:bCs/>
          <w:iCs/>
          <w:spacing w:val="20"/>
          <w:sz w:val="28"/>
          <w:szCs w:val="28"/>
          <w:highlight w:val="green"/>
        </w:rPr>
      </w:pPr>
    </w:p>
    <w:p w14:paraId="4DA5E0B8" w14:textId="77777777" w:rsidR="00AA30F8" w:rsidRPr="003D5147" w:rsidRDefault="00AA30F8" w:rsidP="00944152">
      <w:pPr>
        <w:pStyle w:val="afff4"/>
        <w:ind w:firstLine="567"/>
        <w:jc w:val="both"/>
        <w:rPr>
          <w:rStyle w:val="22pt"/>
          <w:rFonts w:eastAsiaTheme="minorHAnsi"/>
          <w:bCs/>
          <w:iCs/>
          <w:spacing w:val="20"/>
          <w:sz w:val="28"/>
          <w:szCs w:val="28"/>
          <w:highlight w:val="green"/>
        </w:rPr>
      </w:pPr>
    </w:p>
    <w:p w14:paraId="6FAADFC9" w14:textId="77777777" w:rsidR="00AA30F8" w:rsidRPr="003D5147" w:rsidRDefault="00AA30F8" w:rsidP="00944152">
      <w:pPr>
        <w:pStyle w:val="afff4"/>
        <w:ind w:firstLine="567"/>
        <w:jc w:val="both"/>
        <w:rPr>
          <w:rStyle w:val="22pt"/>
          <w:rFonts w:eastAsiaTheme="minorHAnsi"/>
          <w:bCs/>
          <w:iCs/>
          <w:spacing w:val="20"/>
          <w:sz w:val="28"/>
          <w:szCs w:val="28"/>
          <w:highlight w:val="green"/>
        </w:rPr>
      </w:pPr>
    </w:p>
    <w:p w14:paraId="09582646" w14:textId="77777777" w:rsidR="003752AA" w:rsidRPr="003D5147" w:rsidRDefault="003752AA" w:rsidP="003752AA">
      <w:pPr>
        <w:pStyle w:val="af6"/>
        <w:keepNext w:val="0"/>
        <w:spacing w:after="120" w:line="240" w:lineRule="auto"/>
        <w:ind w:left="2127" w:hanging="2127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3D5147">
        <w:rPr>
          <w:rStyle w:val="22pt"/>
          <w:bCs w:val="0"/>
          <w:iCs/>
          <w:spacing w:val="20"/>
          <w:sz w:val="28"/>
          <w:szCs w:val="28"/>
          <w:highlight w:val="green"/>
        </w:rPr>
        <w:lastRenderedPageBreak/>
        <w:t>Таблица</w:t>
      </w:r>
      <w:r w:rsidRPr="003D5147">
        <w:rPr>
          <w:rStyle w:val="22pt"/>
          <w:bCs w:val="0"/>
          <w:spacing w:val="20"/>
          <w:sz w:val="28"/>
          <w:szCs w:val="28"/>
          <w:highlight w:val="green"/>
        </w:rPr>
        <w:t xml:space="preserve"> 6</w:t>
      </w:r>
      <w:r w:rsidRPr="003D5147">
        <w:rPr>
          <w:rFonts w:ascii="Times New Roman" w:hAnsi="Times New Roman"/>
          <w:bCs w:val="0"/>
          <w:sz w:val="28"/>
          <w:szCs w:val="28"/>
          <w:highlight w:val="green"/>
        </w:rPr>
        <w:t>.3</w:t>
      </w:r>
      <w:r w:rsidRPr="003D5147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– </w:t>
      </w:r>
      <w:r w:rsidRPr="003D5147">
        <w:rPr>
          <w:rFonts w:ascii="Times New Roman" w:hAnsi="Times New Roman"/>
          <w:b/>
          <w:color w:val="000000"/>
          <w:sz w:val="28"/>
          <w:szCs w:val="28"/>
          <w:highlight w:val="green"/>
        </w:rPr>
        <w:t>Температура предварительного подогрева свариваемых кромок труб при сварке корневого слоя шва соединений труб электродами с целлюлозным видом покрытия</w:t>
      </w:r>
    </w:p>
    <w:tbl>
      <w:tblPr>
        <w:tblW w:w="10041" w:type="dxa"/>
        <w:tblInd w:w="-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851"/>
        <w:gridCol w:w="992"/>
        <w:gridCol w:w="992"/>
        <w:gridCol w:w="993"/>
        <w:gridCol w:w="992"/>
        <w:gridCol w:w="977"/>
        <w:gridCol w:w="1007"/>
        <w:gridCol w:w="993"/>
        <w:gridCol w:w="992"/>
        <w:gridCol w:w="685"/>
      </w:tblGrid>
      <w:tr w:rsidR="003752AA" w:rsidRPr="003D5147" w14:paraId="60FCC38D" w14:textId="77777777" w:rsidTr="006A22D6">
        <w:trPr>
          <w:cantSplit/>
        </w:trPr>
        <w:tc>
          <w:tcPr>
            <w:tcW w:w="1418" w:type="dxa"/>
            <w:gridSpan w:val="2"/>
            <w:vMerge w:val="restart"/>
            <w:vAlign w:val="center"/>
          </w:tcPr>
          <w:p w14:paraId="15C0EF79" w14:textId="77777777" w:rsidR="003752AA" w:rsidRPr="003D5147" w:rsidRDefault="003752AA" w:rsidP="006A22D6">
            <w:pPr>
              <w:pStyle w:val="afff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Эквивалент углерода основного металла (С</w:t>
            </w: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bscript"/>
              </w:rPr>
              <w:t>э</w:t>
            </w: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), %</w:t>
            </w:r>
          </w:p>
        </w:tc>
        <w:tc>
          <w:tcPr>
            <w:tcW w:w="8623" w:type="dxa"/>
            <w:gridSpan w:val="9"/>
            <w:vAlign w:val="center"/>
          </w:tcPr>
          <w:p w14:paraId="25AFB699" w14:textId="77777777" w:rsidR="003752AA" w:rsidRPr="003D5147" w:rsidRDefault="003752AA" w:rsidP="006A22D6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Температура предварительного подогрева, </w:t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sym w:font="Symbol" w:char="F0B0"/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С, при толщине стенки свариваемых элементов</w:t>
            </w:r>
          </w:p>
        </w:tc>
      </w:tr>
      <w:tr w:rsidR="003752AA" w:rsidRPr="003D5147" w14:paraId="109BAC8F" w14:textId="77777777" w:rsidTr="00D72849">
        <w:trPr>
          <w:cantSplit/>
        </w:trPr>
        <w:tc>
          <w:tcPr>
            <w:tcW w:w="1418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5BE6EC5C" w14:textId="77777777" w:rsidR="003752AA" w:rsidRPr="003D5147" w:rsidRDefault="003752AA" w:rsidP="006A22D6">
            <w:pPr>
              <w:pStyle w:val="afff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5067417" w14:textId="77777777" w:rsidR="003752AA" w:rsidRPr="003D5147" w:rsidRDefault="003752AA" w:rsidP="006A22D6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до 8,0 </w:t>
            </w:r>
            <w:proofErr w:type="spellStart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включ</w:t>
            </w:r>
            <w:proofErr w:type="spellEnd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.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3A07B10" w14:textId="77777777" w:rsidR="003752AA" w:rsidRPr="003D5147" w:rsidRDefault="003752AA" w:rsidP="006A22D6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св. 8,0 до 10,0 </w:t>
            </w:r>
            <w:proofErr w:type="spellStart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включ</w:t>
            </w:r>
            <w:proofErr w:type="spellEnd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.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5E9DCD15" w14:textId="77777777" w:rsidR="003752AA" w:rsidRPr="003D5147" w:rsidRDefault="003752AA" w:rsidP="006A22D6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св. 10,0 до 12,0 </w:t>
            </w:r>
            <w:proofErr w:type="spellStart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включ</w:t>
            </w:r>
            <w:proofErr w:type="spellEnd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.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6D18847" w14:textId="77777777" w:rsidR="003752AA" w:rsidRPr="003D5147" w:rsidRDefault="003752AA" w:rsidP="006A22D6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св. 12,0 до 14,0 </w:t>
            </w:r>
            <w:proofErr w:type="spellStart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включ</w:t>
            </w:r>
            <w:proofErr w:type="spellEnd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.</w:t>
            </w:r>
          </w:p>
        </w:tc>
        <w:tc>
          <w:tcPr>
            <w:tcW w:w="977" w:type="dxa"/>
            <w:tcBorders>
              <w:bottom w:val="single" w:sz="4" w:space="0" w:color="auto"/>
            </w:tcBorders>
            <w:vAlign w:val="center"/>
          </w:tcPr>
          <w:p w14:paraId="0F65E9FB" w14:textId="77777777" w:rsidR="003752AA" w:rsidRPr="003D5147" w:rsidRDefault="003752AA" w:rsidP="006A22D6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св. 14,0 до 16,0 </w:t>
            </w:r>
            <w:proofErr w:type="spellStart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включ</w:t>
            </w:r>
            <w:proofErr w:type="spellEnd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.</w:t>
            </w:r>
          </w:p>
        </w:tc>
        <w:tc>
          <w:tcPr>
            <w:tcW w:w="1007" w:type="dxa"/>
            <w:tcBorders>
              <w:bottom w:val="single" w:sz="4" w:space="0" w:color="auto"/>
            </w:tcBorders>
            <w:vAlign w:val="center"/>
          </w:tcPr>
          <w:p w14:paraId="53CE0206" w14:textId="77777777" w:rsidR="003752AA" w:rsidRPr="003D5147" w:rsidRDefault="003752AA" w:rsidP="006A22D6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св. 16,0 до 18,0 </w:t>
            </w:r>
            <w:proofErr w:type="spellStart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включ</w:t>
            </w:r>
            <w:proofErr w:type="spellEnd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.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213070BB" w14:textId="77777777" w:rsidR="003752AA" w:rsidRPr="003D5147" w:rsidRDefault="003752AA" w:rsidP="006A22D6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св. 18,0 до 20,0 </w:t>
            </w:r>
            <w:proofErr w:type="spellStart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включ</w:t>
            </w:r>
            <w:proofErr w:type="spellEnd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.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A617386" w14:textId="77777777" w:rsidR="003752AA" w:rsidRPr="003D5147" w:rsidRDefault="003752AA" w:rsidP="006A22D6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св. 20,0 до 27,0 </w:t>
            </w:r>
            <w:proofErr w:type="spellStart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включ</w:t>
            </w:r>
            <w:proofErr w:type="spellEnd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.</w:t>
            </w:r>
          </w:p>
        </w:tc>
        <w:tc>
          <w:tcPr>
            <w:tcW w:w="68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799C15B" w14:textId="77777777" w:rsidR="003752AA" w:rsidRPr="003D5147" w:rsidRDefault="003752AA" w:rsidP="006A22D6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св. 27,0</w:t>
            </w:r>
          </w:p>
        </w:tc>
      </w:tr>
      <w:tr w:rsidR="003752AA" w:rsidRPr="003D5147" w14:paraId="013B35DF" w14:textId="77777777" w:rsidTr="00D72849">
        <w:trPr>
          <w:cantSplit/>
          <w:trHeight w:val="450"/>
        </w:trPr>
        <w:tc>
          <w:tcPr>
            <w:tcW w:w="1418" w:type="dxa"/>
            <w:gridSpan w:val="2"/>
            <w:tcBorders>
              <w:top w:val="single" w:sz="4" w:space="0" w:color="auto"/>
            </w:tcBorders>
            <w:vAlign w:val="center"/>
          </w:tcPr>
          <w:p w14:paraId="3F379E06" w14:textId="77777777" w:rsidR="003752AA" w:rsidRPr="003D5147" w:rsidRDefault="003752AA" w:rsidP="006A22D6">
            <w:pPr>
              <w:pStyle w:val="afff4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До 0,43 </w:t>
            </w:r>
            <w:proofErr w:type="spellStart"/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включ</w:t>
            </w:r>
            <w:proofErr w:type="spellEnd"/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53B62F3C" w14:textId="77777777" w:rsidR="003752AA" w:rsidRPr="003D5147" w:rsidRDefault="003752AA" w:rsidP="006A22D6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shd w:val="pct12" w:color="auto" w:fill="auto"/>
            <w:vAlign w:val="center"/>
          </w:tcPr>
          <w:p w14:paraId="0F3EEF96" w14:textId="77777777" w:rsidR="003752AA" w:rsidRPr="003D5147" w:rsidRDefault="003752AA" w:rsidP="006A22D6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sym w:font="Symbol" w:char="F02D"/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10 </w:t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  <w:vertAlign w:val="superscript"/>
              </w:rPr>
              <w:t>о</w:t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  <w:lang w:val="en-US"/>
              </w:rPr>
              <w:t>C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pct12" w:color="auto" w:fill="auto"/>
            <w:vAlign w:val="center"/>
          </w:tcPr>
          <w:p w14:paraId="7C79F859" w14:textId="77777777" w:rsidR="003752AA" w:rsidRPr="003D5147" w:rsidRDefault="003752AA" w:rsidP="006A22D6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0 </w:t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  <w:vertAlign w:val="superscript"/>
              </w:rPr>
              <w:t>о</w:t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thinDiagStripe" w:color="auto" w:fill="auto"/>
            <w:vAlign w:val="center"/>
          </w:tcPr>
          <w:p w14:paraId="6E396AA3" w14:textId="77777777" w:rsidR="003752AA" w:rsidRPr="003D5147" w:rsidRDefault="003752AA" w:rsidP="006A22D6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977" w:type="dxa"/>
            <w:tcBorders>
              <w:top w:val="single" w:sz="4" w:space="0" w:color="auto"/>
            </w:tcBorders>
            <w:shd w:val="thinDiagStripe" w:color="auto" w:fill="auto"/>
            <w:vAlign w:val="center"/>
          </w:tcPr>
          <w:p w14:paraId="2BBCD63E" w14:textId="77777777" w:rsidR="003752AA" w:rsidRPr="003D5147" w:rsidRDefault="003752AA" w:rsidP="006A22D6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1007" w:type="dxa"/>
            <w:tcBorders>
              <w:top w:val="single" w:sz="4" w:space="0" w:color="auto"/>
            </w:tcBorders>
            <w:shd w:val="thinDiagStripe" w:color="auto" w:fill="auto"/>
            <w:vAlign w:val="center"/>
          </w:tcPr>
          <w:p w14:paraId="0673D913" w14:textId="77777777" w:rsidR="003752AA" w:rsidRPr="003D5147" w:rsidRDefault="003752AA" w:rsidP="006A22D6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  <w:shd w:val="thinReverseDiagStripe" w:color="auto" w:fill="auto"/>
            <w:vAlign w:val="center"/>
          </w:tcPr>
          <w:p w14:paraId="255B6B7F" w14:textId="77777777" w:rsidR="003752AA" w:rsidRPr="003D5147" w:rsidRDefault="003752AA" w:rsidP="006A22D6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  <w:shd w:val="thinReverseDiagStripe" w:color="auto" w:fill="auto"/>
            <w:vAlign w:val="center"/>
          </w:tcPr>
          <w:p w14:paraId="3F37A674" w14:textId="77777777" w:rsidR="003752AA" w:rsidRPr="003D5147" w:rsidRDefault="003752AA" w:rsidP="006A22D6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</w:tcBorders>
            <w:shd w:val="thinReverseDiagStripe" w:color="auto" w:fill="auto"/>
            <w:vAlign w:val="center"/>
          </w:tcPr>
          <w:p w14:paraId="54F97646" w14:textId="77777777" w:rsidR="003752AA" w:rsidRPr="003D5147" w:rsidRDefault="003752AA" w:rsidP="006A22D6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</w:tr>
      <w:tr w:rsidR="003752AA" w:rsidRPr="003D5147" w14:paraId="257B79D6" w14:textId="77777777" w:rsidTr="006A22D6">
        <w:trPr>
          <w:cantSplit/>
          <w:trHeight w:val="478"/>
        </w:trPr>
        <w:tc>
          <w:tcPr>
            <w:tcW w:w="1418" w:type="dxa"/>
            <w:gridSpan w:val="2"/>
            <w:vAlign w:val="center"/>
          </w:tcPr>
          <w:p w14:paraId="578E68B4" w14:textId="77777777" w:rsidR="003752AA" w:rsidRPr="003D5147" w:rsidRDefault="003752AA" w:rsidP="006A22D6">
            <w:pPr>
              <w:pStyle w:val="afff4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Св. 0,43 до 0,46 </w:t>
            </w:r>
            <w:proofErr w:type="spellStart"/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включ</w:t>
            </w:r>
            <w:proofErr w:type="spellEnd"/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.</w:t>
            </w:r>
          </w:p>
        </w:tc>
        <w:tc>
          <w:tcPr>
            <w:tcW w:w="992" w:type="dxa"/>
            <w:vAlign w:val="center"/>
          </w:tcPr>
          <w:p w14:paraId="0D53A02E" w14:textId="77777777" w:rsidR="003752AA" w:rsidRPr="003D5147" w:rsidRDefault="003752AA" w:rsidP="006A22D6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992" w:type="dxa"/>
            <w:shd w:val="pct12" w:color="auto" w:fill="auto"/>
            <w:vAlign w:val="center"/>
          </w:tcPr>
          <w:p w14:paraId="5C34BB08" w14:textId="77777777" w:rsidR="003752AA" w:rsidRPr="003D5147" w:rsidRDefault="003752AA" w:rsidP="006A22D6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0 </w:t>
            </w:r>
            <w:proofErr w:type="spellStart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  <w:vertAlign w:val="superscript"/>
              </w:rPr>
              <w:t>о</w:t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С</w:t>
            </w:r>
            <w:proofErr w:type="spellEnd"/>
          </w:p>
        </w:tc>
        <w:tc>
          <w:tcPr>
            <w:tcW w:w="993" w:type="dxa"/>
            <w:shd w:val="thinDiagStripe" w:color="auto" w:fill="auto"/>
            <w:vAlign w:val="center"/>
          </w:tcPr>
          <w:p w14:paraId="6DF81631" w14:textId="77777777" w:rsidR="003752AA" w:rsidRPr="003D5147" w:rsidRDefault="003752AA" w:rsidP="006A22D6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992" w:type="dxa"/>
            <w:shd w:val="thinReverseDiagStripe" w:color="auto" w:fill="auto"/>
            <w:vAlign w:val="center"/>
          </w:tcPr>
          <w:p w14:paraId="61785268" w14:textId="77777777" w:rsidR="003752AA" w:rsidRPr="003D5147" w:rsidRDefault="003752AA" w:rsidP="006A22D6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977" w:type="dxa"/>
            <w:shd w:val="thinReverseDiagStripe" w:color="auto" w:fill="auto"/>
            <w:vAlign w:val="center"/>
          </w:tcPr>
          <w:p w14:paraId="5FFE3C51" w14:textId="77777777" w:rsidR="003752AA" w:rsidRPr="003D5147" w:rsidRDefault="003752AA" w:rsidP="006A22D6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1007" w:type="dxa"/>
            <w:shd w:val="thinReverseDiagStripe" w:color="auto" w:fill="auto"/>
            <w:vAlign w:val="center"/>
          </w:tcPr>
          <w:p w14:paraId="375CD5C7" w14:textId="77777777" w:rsidR="003752AA" w:rsidRPr="003D5147" w:rsidRDefault="003752AA" w:rsidP="006A22D6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993" w:type="dxa"/>
            <w:shd w:val="thinReverseDiagStripe" w:color="auto" w:fill="auto"/>
            <w:vAlign w:val="center"/>
          </w:tcPr>
          <w:p w14:paraId="7F8211C6" w14:textId="77777777" w:rsidR="003752AA" w:rsidRPr="003D5147" w:rsidRDefault="003752AA" w:rsidP="006A22D6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606060"/>
            <w:vAlign w:val="center"/>
          </w:tcPr>
          <w:p w14:paraId="3BF0DB01" w14:textId="77777777" w:rsidR="003752AA" w:rsidRPr="003D5147" w:rsidRDefault="003752AA" w:rsidP="006A22D6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606060"/>
            <w:vAlign w:val="center"/>
          </w:tcPr>
          <w:p w14:paraId="220E9BCB" w14:textId="77777777" w:rsidR="003752AA" w:rsidRPr="003D5147" w:rsidRDefault="003752AA" w:rsidP="006A22D6">
            <w:pPr>
              <w:pStyle w:val="120"/>
              <w:keepNext w:val="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</w:tr>
      <w:tr w:rsidR="003752AA" w:rsidRPr="003D5147" w14:paraId="024749AF" w14:textId="77777777" w:rsidTr="006A22D6">
        <w:trPr>
          <w:trHeight w:val="70"/>
        </w:trPr>
        <w:tc>
          <w:tcPr>
            <w:tcW w:w="10041" w:type="dxa"/>
            <w:gridSpan w:val="11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CFDDE56" w14:textId="77777777" w:rsidR="003752AA" w:rsidRPr="003D5147" w:rsidRDefault="003752AA" w:rsidP="006A22D6">
            <w:pPr>
              <w:pStyle w:val="120"/>
              <w:keepNext w:val="0"/>
              <w:spacing w:line="192" w:lineRule="auto"/>
              <w:ind w:firstLine="460"/>
              <w:jc w:val="both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>П р и м е ч а н и е – В настоящей таблице использованы следующие условные графические обозначения фона ячеек:</w:t>
            </w:r>
          </w:p>
        </w:tc>
      </w:tr>
      <w:tr w:rsidR="003752AA" w:rsidRPr="003D5147" w14:paraId="570E9013" w14:textId="77777777" w:rsidTr="00FE16BE">
        <w:trPr>
          <w:trHeight w:val="521"/>
        </w:trPr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3E27A25" w14:textId="77777777" w:rsidR="003752AA" w:rsidRPr="003D5147" w:rsidRDefault="003752AA" w:rsidP="006A22D6">
            <w:pPr>
              <w:pStyle w:val="120"/>
              <w:keepNext w:val="0"/>
              <w:spacing w:line="192" w:lineRule="auto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4A06F" w14:textId="77777777" w:rsidR="003752AA" w:rsidRPr="003D5147" w:rsidRDefault="003752AA" w:rsidP="006A22D6">
            <w:pPr>
              <w:pStyle w:val="120"/>
              <w:keepNext w:val="0"/>
              <w:spacing w:line="192" w:lineRule="auto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623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F3B7543" w14:textId="77777777" w:rsidR="003752AA" w:rsidRPr="003D5147" w:rsidRDefault="00AA30F8" w:rsidP="006A22D6">
            <w:pPr>
              <w:pStyle w:val="120"/>
              <w:keepNext w:val="0"/>
              <w:spacing w:line="192" w:lineRule="auto"/>
              <w:jc w:val="both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>–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подогрев от 50 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vertAlign w:val="superscript"/>
              </w:rPr>
              <w:t>о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до 80 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vertAlign w:val="superscript"/>
              </w:rPr>
              <w:t>о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при температуре окружающего воздуха ниже 5 </w:t>
            </w:r>
            <w:proofErr w:type="spellStart"/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vertAlign w:val="superscript"/>
              </w:rPr>
              <w:t>о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>С</w:t>
            </w:r>
            <w:proofErr w:type="spellEnd"/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</w:t>
            </w:r>
            <w:r w:rsidR="00357E5D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>и (или)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наличии влаги на концах труб;</w:t>
            </w:r>
          </w:p>
        </w:tc>
      </w:tr>
      <w:tr w:rsidR="003752AA" w:rsidRPr="003D5147" w14:paraId="1EE2361B" w14:textId="77777777" w:rsidTr="00FE16BE">
        <w:trPr>
          <w:trHeight w:val="72"/>
        </w:trPr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64BA0D61" w14:textId="77777777" w:rsidR="003752AA" w:rsidRPr="003D5147" w:rsidRDefault="003752AA" w:rsidP="006A22D6">
            <w:pPr>
              <w:pStyle w:val="120"/>
              <w:keepNext w:val="0"/>
              <w:spacing w:line="192" w:lineRule="auto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0A03255" w14:textId="77777777" w:rsidR="003752AA" w:rsidRPr="003D5147" w:rsidRDefault="003752AA" w:rsidP="006A22D6">
            <w:pPr>
              <w:pStyle w:val="120"/>
              <w:keepNext w:val="0"/>
              <w:spacing w:line="192" w:lineRule="auto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623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CB7B687" w14:textId="77777777" w:rsidR="003752AA" w:rsidRPr="003D5147" w:rsidRDefault="003752AA" w:rsidP="006A22D6">
            <w:pPr>
              <w:pStyle w:val="120"/>
              <w:keepNext w:val="0"/>
              <w:spacing w:line="192" w:lineRule="auto"/>
              <w:jc w:val="left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</w:tr>
      <w:tr w:rsidR="003752AA" w:rsidRPr="003D5147" w14:paraId="73BCF425" w14:textId="77777777" w:rsidTr="00FE16BE">
        <w:trPr>
          <w:trHeight w:val="517"/>
        </w:trPr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7427436" w14:textId="77777777" w:rsidR="003752AA" w:rsidRPr="003D5147" w:rsidRDefault="003752AA" w:rsidP="006A22D6">
            <w:pPr>
              <w:pStyle w:val="120"/>
              <w:keepNext w:val="0"/>
              <w:spacing w:line="192" w:lineRule="auto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B71239D" w14:textId="77777777" w:rsidR="003752AA" w:rsidRPr="003D5147" w:rsidRDefault="00FE16BE" w:rsidP="00FE16BE">
            <w:pPr>
              <w:pStyle w:val="120"/>
              <w:keepNext w:val="0"/>
              <w:spacing w:line="192" w:lineRule="auto"/>
              <w:jc w:val="left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sym w:font="Symbol" w:char="F02D"/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35 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vertAlign w:val="superscript"/>
              </w:rPr>
              <w:t>о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</w:p>
        </w:tc>
        <w:tc>
          <w:tcPr>
            <w:tcW w:w="8623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E7042BC" w14:textId="77777777" w:rsidR="003752AA" w:rsidRPr="003D5147" w:rsidRDefault="00AA30F8" w:rsidP="006A22D6">
            <w:pPr>
              <w:pStyle w:val="120"/>
              <w:keepNext w:val="0"/>
              <w:spacing w:line="192" w:lineRule="auto"/>
              <w:jc w:val="both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>–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подогрев от 100 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vertAlign w:val="superscript"/>
              </w:rPr>
              <w:t>о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до 130 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vertAlign w:val="superscript"/>
              </w:rPr>
              <w:t>о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при температуре окружающего воздуха ниже указанной и от 50 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vertAlign w:val="superscript"/>
              </w:rPr>
              <w:t>о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до 80 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vertAlign w:val="superscript"/>
              </w:rPr>
              <w:t>о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при температуре окружающего воздуха ниже 5 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vertAlign w:val="superscript"/>
              </w:rPr>
              <w:t>о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</w:t>
            </w:r>
            <w:r w:rsidR="00357E5D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>и (или)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наличии влаги на концах труб;</w:t>
            </w:r>
          </w:p>
        </w:tc>
      </w:tr>
      <w:tr w:rsidR="003752AA" w:rsidRPr="003D5147" w14:paraId="3E95B904" w14:textId="77777777" w:rsidTr="00FE16BE">
        <w:trPr>
          <w:trHeight w:val="70"/>
        </w:trPr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2EF2514" w14:textId="77777777" w:rsidR="003752AA" w:rsidRPr="003D5147" w:rsidRDefault="003752AA" w:rsidP="006A22D6">
            <w:pPr>
              <w:pStyle w:val="120"/>
              <w:keepNext w:val="0"/>
              <w:spacing w:line="192" w:lineRule="auto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B6E5100" w14:textId="77777777" w:rsidR="003752AA" w:rsidRPr="003D5147" w:rsidRDefault="003752AA" w:rsidP="006A22D6">
            <w:pPr>
              <w:pStyle w:val="120"/>
              <w:keepNext w:val="0"/>
              <w:spacing w:line="192" w:lineRule="auto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623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2263394" w14:textId="77777777" w:rsidR="003752AA" w:rsidRPr="003D5147" w:rsidRDefault="003752AA" w:rsidP="006A22D6">
            <w:pPr>
              <w:pStyle w:val="120"/>
              <w:keepNext w:val="0"/>
              <w:spacing w:line="192" w:lineRule="auto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</w:tr>
      <w:tr w:rsidR="003752AA" w:rsidRPr="003D5147" w14:paraId="3896934C" w14:textId="77777777" w:rsidTr="00FE16BE">
        <w:trPr>
          <w:trHeight w:val="407"/>
        </w:trPr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0E798DC" w14:textId="77777777" w:rsidR="003752AA" w:rsidRPr="003D5147" w:rsidRDefault="003752AA" w:rsidP="006A22D6">
            <w:pPr>
              <w:pStyle w:val="120"/>
              <w:keepNext w:val="0"/>
              <w:spacing w:line="192" w:lineRule="auto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thinDiagStripe" w:color="auto" w:fill="auto"/>
          </w:tcPr>
          <w:p w14:paraId="1FDFF190" w14:textId="77777777" w:rsidR="003752AA" w:rsidRPr="003D5147" w:rsidRDefault="003752AA" w:rsidP="006A22D6">
            <w:pPr>
              <w:pStyle w:val="120"/>
              <w:keepNext w:val="0"/>
              <w:spacing w:line="192" w:lineRule="auto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623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D42D948" w14:textId="77777777" w:rsidR="003752AA" w:rsidRPr="003D5147" w:rsidRDefault="00AA30F8" w:rsidP="006A22D6">
            <w:pPr>
              <w:pStyle w:val="120"/>
              <w:keepNext w:val="0"/>
              <w:spacing w:line="192" w:lineRule="auto"/>
              <w:jc w:val="both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>–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подогрев от 100 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vertAlign w:val="superscript"/>
              </w:rPr>
              <w:t>о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до 130 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vertAlign w:val="superscript"/>
              </w:rPr>
              <w:t>о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независимо от температуры окружающего воздуха;</w:t>
            </w:r>
          </w:p>
        </w:tc>
      </w:tr>
      <w:tr w:rsidR="003752AA" w:rsidRPr="003D5147" w14:paraId="025B9ACF" w14:textId="77777777" w:rsidTr="00FE16BE">
        <w:trPr>
          <w:trHeight w:val="70"/>
        </w:trPr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039D9312" w14:textId="77777777" w:rsidR="003752AA" w:rsidRPr="003D5147" w:rsidRDefault="003752AA" w:rsidP="006A22D6">
            <w:pPr>
              <w:pStyle w:val="120"/>
              <w:keepNext w:val="0"/>
              <w:spacing w:line="192" w:lineRule="auto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F1FBF74" w14:textId="77777777" w:rsidR="003752AA" w:rsidRPr="003D5147" w:rsidRDefault="003752AA" w:rsidP="006A22D6">
            <w:pPr>
              <w:pStyle w:val="120"/>
              <w:keepNext w:val="0"/>
              <w:spacing w:line="192" w:lineRule="auto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623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0009B89" w14:textId="77777777" w:rsidR="003752AA" w:rsidRPr="003D5147" w:rsidRDefault="003752AA" w:rsidP="006A22D6">
            <w:pPr>
              <w:pStyle w:val="120"/>
              <w:keepNext w:val="0"/>
              <w:spacing w:line="192" w:lineRule="auto"/>
              <w:jc w:val="both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</w:tr>
      <w:tr w:rsidR="003752AA" w:rsidRPr="003D5147" w14:paraId="6D5BE9F9" w14:textId="77777777" w:rsidTr="00FE16BE">
        <w:trPr>
          <w:trHeight w:val="407"/>
        </w:trPr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F4EA7FB" w14:textId="77777777" w:rsidR="003752AA" w:rsidRPr="003D5147" w:rsidRDefault="003752AA" w:rsidP="006A22D6">
            <w:pPr>
              <w:pStyle w:val="120"/>
              <w:keepNext w:val="0"/>
              <w:spacing w:line="192" w:lineRule="auto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thinReverseDiagStripe" w:color="auto" w:fill="auto"/>
          </w:tcPr>
          <w:p w14:paraId="578F052D" w14:textId="77777777" w:rsidR="003752AA" w:rsidRPr="003D5147" w:rsidRDefault="003752AA" w:rsidP="006A22D6">
            <w:pPr>
              <w:pStyle w:val="120"/>
              <w:keepNext w:val="0"/>
              <w:spacing w:line="192" w:lineRule="auto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623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4C67AA6" w14:textId="77777777" w:rsidR="003752AA" w:rsidRPr="003D5147" w:rsidRDefault="00AA30F8" w:rsidP="006A22D6">
            <w:pPr>
              <w:pStyle w:val="120"/>
              <w:keepNext w:val="0"/>
              <w:spacing w:line="192" w:lineRule="auto"/>
              <w:jc w:val="both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>–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подогрев от 150 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vertAlign w:val="superscript"/>
              </w:rPr>
              <w:t>о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до 180 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vertAlign w:val="superscript"/>
              </w:rPr>
              <w:t>о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независимо от температуры окружающего воздуха;</w:t>
            </w:r>
          </w:p>
        </w:tc>
      </w:tr>
      <w:tr w:rsidR="003752AA" w:rsidRPr="003D5147" w14:paraId="0E8D2F4D" w14:textId="77777777" w:rsidTr="00FE16BE">
        <w:trPr>
          <w:trHeight w:val="70"/>
        </w:trPr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7A2BF415" w14:textId="77777777" w:rsidR="003752AA" w:rsidRPr="003D5147" w:rsidRDefault="003752AA" w:rsidP="006A22D6">
            <w:pPr>
              <w:pStyle w:val="120"/>
              <w:keepNext w:val="0"/>
              <w:spacing w:line="192" w:lineRule="auto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33FC8F0" w14:textId="77777777" w:rsidR="003752AA" w:rsidRPr="003D5147" w:rsidRDefault="003752AA" w:rsidP="006A22D6">
            <w:pPr>
              <w:pStyle w:val="120"/>
              <w:keepNext w:val="0"/>
              <w:spacing w:line="192" w:lineRule="auto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623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10C43AE" w14:textId="77777777" w:rsidR="003752AA" w:rsidRPr="003D5147" w:rsidRDefault="003752AA" w:rsidP="006A22D6">
            <w:pPr>
              <w:pStyle w:val="120"/>
              <w:keepNext w:val="0"/>
              <w:spacing w:line="192" w:lineRule="auto"/>
              <w:jc w:val="both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</w:tr>
      <w:tr w:rsidR="003752AA" w:rsidRPr="003D5147" w14:paraId="60A53D59" w14:textId="77777777" w:rsidTr="00FE16BE">
        <w:trPr>
          <w:trHeight w:val="407"/>
        </w:trPr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95C5338" w14:textId="77777777" w:rsidR="003752AA" w:rsidRPr="003D5147" w:rsidRDefault="003752AA" w:rsidP="006A22D6">
            <w:pPr>
              <w:pStyle w:val="120"/>
              <w:keepNext w:val="0"/>
              <w:spacing w:line="192" w:lineRule="auto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06060"/>
          </w:tcPr>
          <w:p w14:paraId="45F178AA" w14:textId="77777777" w:rsidR="003752AA" w:rsidRPr="003D5147" w:rsidRDefault="003752AA" w:rsidP="006A22D6">
            <w:pPr>
              <w:pStyle w:val="120"/>
              <w:keepNext w:val="0"/>
              <w:spacing w:line="192" w:lineRule="auto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623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BAEEC1F" w14:textId="77777777" w:rsidR="003752AA" w:rsidRPr="003D5147" w:rsidRDefault="00AA30F8" w:rsidP="006A22D6">
            <w:pPr>
              <w:pStyle w:val="120"/>
              <w:keepNext w:val="0"/>
              <w:spacing w:line="192" w:lineRule="auto"/>
              <w:jc w:val="both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>–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подогрев от 200 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vertAlign w:val="superscript"/>
              </w:rPr>
              <w:t>о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до 230 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vertAlign w:val="superscript"/>
              </w:rPr>
              <w:t>о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независимо от температуры окружающего воздуха.</w:t>
            </w:r>
          </w:p>
        </w:tc>
      </w:tr>
      <w:tr w:rsidR="003752AA" w:rsidRPr="003D5147" w14:paraId="291A41FF" w14:textId="77777777" w:rsidTr="00FE16BE">
        <w:trPr>
          <w:trHeight w:val="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E2F623D" w14:textId="77777777" w:rsidR="003752AA" w:rsidRPr="003D5147" w:rsidRDefault="003752AA" w:rsidP="006A22D6">
            <w:pPr>
              <w:pStyle w:val="120"/>
              <w:keepNext w:val="0"/>
              <w:spacing w:line="192" w:lineRule="auto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AD88F02" w14:textId="77777777" w:rsidR="003752AA" w:rsidRPr="003D5147" w:rsidRDefault="003752AA" w:rsidP="006A22D6">
            <w:pPr>
              <w:pStyle w:val="120"/>
              <w:keepNext w:val="0"/>
              <w:spacing w:line="192" w:lineRule="auto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62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31931" w14:textId="77777777" w:rsidR="003752AA" w:rsidRPr="003D5147" w:rsidRDefault="003752AA" w:rsidP="006A22D6">
            <w:pPr>
              <w:pStyle w:val="120"/>
              <w:keepNext w:val="0"/>
              <w:spacing w:line="192" w:lineRule="auto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</w:tr>
    </w:tbl>
    <w:p w14:paraId="6F629B44" w14:textId="77777777" w:rsidR="00392585" w:rsidRPr="003D5147" w:rsidRDefault="00392585" w:rsidP="00944152">
      <w:pPr>
        <w:pStyle w:val="afff4"/>
        <w:ind w:firstLine="567"/>
        <w:jc w:val="both"/>
        <w:rPr>
          <w:rStyle w:val="22pt"/>
          <w:rFonts w:eastAsiaTheme="minorHAnsi"/>
          <w:bCs/>
          <w:iCs/>
          <w:spacing w:val="20"/>
          <w:sz w:val="28"/>
          <w:szCs w:val="28"/>
          <w:highlight w:val="green"/>
        </w:rPr>
      </w:pPr>
    </w:p>
    <w:p w14:paraId="34EB726B" w14:textId="77777777" w:rsidR="003752AA" w:rsidRPr="003D5147" w:rsidRDefault="003752AA" w:rsidP="00FE16BE">
      <w:pPr>
        <w:pStyle w:val="af6"/>
        <w:spacing w:before="0" w:after="120" w:line="240" w:lineRule="auto"/>
        <w:ind w:left="1985" w:hanging="1985"/>
        <w:rPr>
          <w:rFonts w:ascii="Times New Roman" w:hAnsi="Times New Roman"/>
          <w:b/>
          <w:color w:val="000000"/>
          <w:sz w:val="28"/>
          <w:szCs w:val="28"/>
          <w:highlight w:val="green"/>
        </w:rPr>
      </w:pPr>
      <w:r w:rsidRPr="003D5147">
        <w:rPr>
          <w:rStyle w:val="22pt"/>
          <w:bCs w:val="0"/>
          <w:spacing w:val="20"/>
          <w:sz w:val="28"/>
          <w:szCs w:val="28"/>
          <w:highlight w:val="green"/>
        </w:rPr>
        <w:t>Таблица</w:t>
      </w:r>
      <w:r w:rsidRPr="003D5147">
        <w:rPr>
          <w:rStyle w:val="22pt"/>
          <w:bCs w:val="0"/>
          <w:iCs/>
          <w:spacing w:val="20"/>
          <w:sz w:val="28"/>
          <w:szCs w:val="28"/>
          <w:highlight w:val="green"/>
        </w:rPr>
        <w:t xml:space="preserve"> </w:t>
      </w:r>
      <w:r w:rsidRPr="003D5147">
        <w:rPr>
          <w:rFonts w:ascii="Times New Roman" w:hAnsi="Times New Roman"/>
          <w:bCs w:val="0"/>
          <w:sz w:val="28"/>
          <w:szCs w:val="28"/>
          <w:highlight w:val="green"/>
        </w:rPr>
        <w:t>6.4</w:t>
      </w:r>
      <w:r w:rsidRPr="003D5147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– </w:t>
      </w:r>
      <w:r w:rsidRPr="003D5147">
        <w:rPr>
          <w:rFonts w:ascii="Times New Roman" w:hAnsi="Times New Roman"/>
          <w:b/>
          <w:color w:val="000000"/>
          <w:sz w:val="28"/>
          <w:szCs w:val="28"/>
          <w:highlight w:val="green"/>
        </w:rPr>
        <w:t>Температура предварительного подогрева свариваемых кромок при сварке прихваток, первого (корневого) слоя шва соединений ТПА</w:t>
      </w:r>
    </w:p>
    <w:tbl>
      <w:tblPr>
        <w:tblW w:w="10041" w:type="dxa"/>
        <w:tblInd w:w="-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0"/>
        <w:gridCol w:w="758"/>
        <w:gridCol w:w="102"/>
        <w:gridCol w:w="890"/>
        <w:gridCol w:w="992"/>
        <w:gridCol w:w="993"/>
        <w:gridCol w:w="992"/>
        <w:gridCol w:w="977"/>
        <w:gridCol w:w="1007"/>
        <w:gridCol w:w="993"/>
        <w:gridCol w:w="992"/>
        <w:gridCol w:w="685"/>
      </w:tblGrid>
      <w:tr w:rsidR="003752AA" w:rsidRPr="003D5147" w14:paraId="438A0086" w14:textId="77777777" w:rsidTr="00FE16BE">
        <w:trPr>
          <w:cantSplit/>
          <w:trHeight w:val="425"/>
        </w:trPr>
        <w:tc>
          <w:tcPr>
            <w:tcW w:w="1418" w:type="dxa"/>
            <w:gridSpan w:val="2"/>
            <w:vMerge w:val="restart"/>
            <w:vAlign w:val="center"/>
          </w:tcPr>
          <w:p w14:paraId="4791504E" w14:textId="77777777" w:rsidR="003752AA" w:rsidRPr="003D5147" w:rsidRDefault="003752AA" w:rsidP="00FE16BE">
            <w:pPr>
              <w:pStyle w:val="afff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Эквивалент углерода основного металла (</w:t>
            </w: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C</w:t>
            </w: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bscript"/>
              </w:rPr>
              <w:t>э</w:t>
            </w: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), %</w:t>
            </w:r>
          </w:p>
        </w:tc>
        <w:tc>
          <w:tcPr>
            <w:tcW w:w="8623" w:type="dxa"/>
            <w:gridSpan w:val="10"/>
            <w:vAlign w:val="center"/>
          </w:tcPr>
          <w:p w14:paraId="2CC2AD95" w14:textId="77777777" w:rsidR="003752AA" w:rsidRPr="003D5147" w:rsidRDefault="003752AA" w:rsidP="00FE16BE">
            <w:pPr>
              <w:pStyle w:val="12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Температура предварительного подогрева</w:t>
            </w:r>
            <w:r w:rsidR="00FE16BE"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,</w:t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 </w:t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sym w:font="Symbol" w:char="F0B0"/>
            </w:r>
            <w:r w:rsidR="00FE16BE"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С, </w:t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при толщине стенки свариваемых элементов</w:t>
            </w:r>
          </w:p>
        </w:tc>
      </w:tr>
      <w:tr w:rsidR="003752AA" w:rsidRPr="003D5147" w14:paraId="44CA55CD" w14:textId="77777777" w:rsidTr="00D72849">
        <w:trPr>
          <w:cantSplit/>
        </w:trPr>
        <w:tc>
          <w:tcPr>
            <w:tcW w:w="1418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2042F4E4" w14:textId="77777777" w:rsidR="003752AA" w:rsidRPr="003D5147" w:rsidRDefault="003752AA" w:rsidP="00FE16BE">
            <w:pPr>
              <w:pStyle w:val="afff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  <w:vAlign w:val="center"/>
          </w:tcPr>
          <w:p w14:paraId="43B98AFF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до 8,0 </w:t>
            </w:r>
            <w:proofErr w:type="spellStart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включ</w:t>
            </w:r>
            <w:proofErr w:type="spellEnd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.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0162D02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св. 8,0 до 10,0 </w:t>
            </w:r>
            <w:proofErr w:type="spellStart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включ</w:t>
            </w:r>
            <w:proofErr w:type="spellEnd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.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2DC96D6F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св. 10,0 до 12,0 </w:t>
            </w:r>
            <w:proofErr w:type="spellStart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включ</w:t>
            </w:r>
            <w:proofErr w:type="spellEnd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.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3780EA6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св. 12,0 до 14,0 </w:t>
            </w:r>
            <w:proofErr w:type="spellStart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включ</w:t>
            </w:r>
            <w:proofErr w:type="spellEnd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.</w:t>
            </w:r>
          </w:p>
        </w:tc>
        <w:tc>
          <w:tcPr>
            <w:tcW w:w="977" w:type="dxa"/>
            <w:tcBorders>
              <w:bottom w:val="single" w:sz="4" w:space="0" w:color="auto"/>
            </w:tcBorders>
            <w:vAlign w:val="center"/>
          </w:tcPr>
          <w:p w14:paraId="4FD6A92E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св. 14,0 до 16,0 </w:t>
            </w:r>
            <w:proofErr w:type="spellStart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включ</w:t>
            </w:r>
            <w:proofErr w:type="spellEnd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.</w:t>
            </w:r>
          </w:p>
        </w:tc>
        <w:tc>
          <w:tcPr>
            <w:tcW w:w="1007" w:type="dxa"/>
            <w:tcBorders>
              <w:bottom w:val="single" w:sz="4" w:space="0" w:color="auto"/>
            </w:tcBorders>
            <w:vAlign w:val="center"/>
          </w:tcPr>
          <w:p w14:paraId="7925305C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св. 16,0 до 18,0 </w:t>
            </w:r>
            <w:proofErr w:type="spellStart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включ</w:t>
            </w:r>
            <w:proofErr w:type="spellEnd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.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22BD33C8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св. 18,0 до 20,0 </w:t>
            </w:r>
            <w:proofErr w:type="spellStart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включ</w:t>
            </w:r>
            <w:proofErr w:type="spellEnd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.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F784AF5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св. 20,0 до 27,0 </w:t>
            </w:r>
            <w:proofErr w:type="spellStart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включ</w:t>
            </w:r>
            <w:proofErr w:type="spellEnd"/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.</w:t>
            </w:r>
          </w:p>
        </w:tc>
        <w:tc>
          <w:tcPr>
            <w:tcW w:w="685" w:type="dxa"/>
            <w:tcBorders>
              <w:bottom w:val="single" w:sz="4" w:space="0" w:color="auto"/>
            </w:tcBorders>
            <w:vAlign w:val="center"/>
          </w:tcPr>
          <w:p w14:paraId="54E087E6" w14:textId="77777777" w:rsidR="003752AA" w:rsidRPr="003D5147" w:rsidRDefault="003752AA" w:rsidP="00FE16BE">
            <w:pPr>
              <w:pStyle w:val="12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св. 27,0</w:t>
            </w:r>
          </w:p>
        </w:tc>
      </w:tr>
      <w:tr w:rsidR="003752AA" w:rsidRPr="003D5147" w14:paraId="6351E153" w14:textId="77777777" w:rsidTr="00D72849">
        <w:trPr>
          <w:trHeight w:val="379"/>
        </w:trPr>
        <w:tc>
          <w:tcPr>
            <w:tcW w:w="1418" w:type="dxa"/>
            <w:gridSpan w:val="2"/>
            <w:tcBorders>
              <w:top w:val="single" w:sz="4" w:space="0" w:color="auto"/>
            </w:tcBorders>
            <w:vAlign w:val="center"/>
          </w:tcPr>
          <w:p w14:paraId="214A6BBF" w14:textId="77777777" w:rsidR="003752AA" w:rsidRPr="003D5147" w:rsidRDefault="00FE16BE" w:rsidP="00FE16BE">
            <w:pPr>
              <w:pStyle w:val="afff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</w:t>
            </w:r>
            <w:r w:rsidR="003752AA"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о 0,43 </w:t>
            </w:r>
            <w:proofErr w:type="spellStart"/>
            <w:r w:rsidR="003752AA"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включ</w:t>
            </w:r>
            <w:proofErr w:type="spellEnd"/>
            <w:r w:rsidR="003752AA"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.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</w:tcBorders>
            <w:vAlign w:val="center"/>
          </w:tcPr>
          <w:p w14:paraId="3F1442CC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07535FBC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14:paraId="248C57AF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370CAABE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977" w:type="dxa"/>
            <w:tcBorders>
              <w:top w:val="single" w:sz="4" w:space="0" w:color="auto"/>
              <w:bottom w:val="single" w:sz="4" w:space="0" w:color="auto"/>
            </w:tcBorders>
            <w:shd w:val="pct10" w:color="auto" w:fill="FFFFFF"/>
            <w:vAlign w:val="center"/>
          </w:tcPr>
          <w:p w14:paraId="7BFF1083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sym w:font="Symbol" w:char="F02D"/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25 </w:t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sym w:font="Symbol" w:char="F0B0"/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С</w:t>
            </w:r>
          </w:p>
        </w:tc>
        <w:tc>
          <w:tcPr>
            <w:tcW w:w="1007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14:paraId="03297B76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sym w:font="Symbol" w:char="F02D"/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10 </w:t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sym w:font="Symbol" w:char="F0B0"/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С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thinDiagStripe" w:color="auto" w:fill="FFFFFF"/>
            <w:vAlign w:val="center"/>
          </w:tcPr>
          <w:p w14:paraId="697219BC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shd w:val="thinDiagStripe" w:color="auto" w:fill="FFFFFF"/>
            <w:vAlign w:val="center"/>
          </w:tcPr>
          <w:p w14:paraId="59522028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685" w:type="dxa"/>
            <w:tcBorders>
              <w:top w:val="single" w:sz="4" w:space="0" w:color="auto"/>
              <w:bottom w:val="single" w:sz="4" w:space="0" w:color="auto"/>
            </w:tcBorders>
            <w:shd w:val="thinDiagStripe" w:color="auto" w:fill="FFFFFF"/>
            <w:vAlign w:val="center"/>
          </w:tcPr>
          <w:p w14:paraId="3EA88DBA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</w:tr>
      <w:tr w:rsidR="003752AA" w:rsidRPr="003D5147" w14:paraId="760A3CA6" w14:textId="77777777" w:rsidTr="00FE16BE">
        <w:trPr>
          <w:trHeight w:val="70"/>
        </w:trPr>
        <w:tc>
          <w:tcPr>
            <w:tcW w:w="1418" w:type="dxa"/>
            <w:gridSpan w:val="2"/>
            <w:tcBorders>
              <w:bottom w:val="single" w:sz="4" w:space="0" w:color="auto"/>
            </w:tcBorders>
            <w:vAlign w:val="center"/>
          </w:tcPr>
          <w:p w14:paraId="573E154D" w14:textId="77777777" w:rsidR="003752AA" w:rsidRPr="003D5147" w:rsidRDefault="00FE16BE" w:rsidP="00FE16BE">
            <w:pPr>
              <w:pStyle w:val="afff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</w:t>
            </w:r>
            <w:r w:rsidR="003752AA"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в. 0,43 до 0,46 </w:t>
            </w:r>
            <w:proofErr w:type="spellStart"/>
            <w:r w:rsidR="003752AA"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включ</w:t>
            </w:r>
            <w:proofErr w:type="spellEnd"/>
            <w:r w:rsidR="003752AA" w:rsidRPr="003D514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.</w:t>
            </w: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  <w:vAlign w:val="center"/>
          </w:tcPr>
          <w:p w14:paraId="03C4173F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4BC916C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2123A54B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14:paraId="6F88E58A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0 </w:t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sym w:font="Symbol" w:char="F0B0"/>
            </w:r>
            <w:r w:rsidRPr="003D5147">
              <w:rPr>
                <w:rFonts w:ascii="Times New Roman" w:hAnsi="Times New Roman"/>
                <w:color w:val="000000"/>
                <w:szCs w:val="24"/>
                <w:highlight w:val="green"/>
              </w:rPr>
              <w:t>С</w:t>
            </w:r>
          </w:p>
        </w:tc>
        <w:tc>
          <w:tcPr>
            <w:tcW w:w="977" w:type="dxa"/>
            <w:tcBorders>
              <w:bottom w:val="single" w:sz="4" w:space="0" w:color="auto"/>
            </w:tcBorders>
            <w:shd w:val="thinDiagStripe" w:color="auto" w:fill="FFFFFF"/>
            <w:vAlign w:val="center"/>
          </w:tcPr>
          <w:p w14:paraId="71DAE148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1007" w:type="dxa"/>
            <w:tcBorders>
              <w:bottom w:val="single" w:sz="4" w:space="0" w:color="auto"/>
            </w:tcBorders>
            <w:shd w:val="thinDiagStripe" w:color="auto" w:fill="FFFFFF"/>
            <w:vAlign w:val="center"/>
          </w:tcPr>
          <w:p w14:paraId="750174A0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  <w:shd w:val="thinDiagStripe" w:color="auto" w:fill="FFFFFF"/>
            <w:vAlign w:val="center"/>
          </w:tcPr>
          <w:p w14:paraId="53E40680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thinDiagStripe" w:color="auto" w:fill="FFFFFF"/>
            <w:vAlign w:val="center"/>
          </w:tcPr>
          <w:p w14:paraId="6DDA3763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685" w:type="dxa"/>
            <w:tcBorders>
              <w:bottom w:val="single" w:sz="4" w:space="0" w:color="auto"/>
            </w:tcBorders>
            <w:shd w:val="thinDiagStripe" w:color="auto" w:fill="FFFFFF"/>
            <w:vAlign w:val="center"/>
          </w:tcPr>
          <w:p w14:paraId="678BB777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</w:tr>
      <w:tr w:rsidR="003752AA" w:rsidRPr="003D5147" w14:paraId="1683740B" w14:textId="77777777" w:rsidTr="00FE16BE">
        <w:trPr>
          <w:trHeight w:val="70"/>
        </w:trPr>
        <w:tc>
          <w:tcPr>
            <w:tcW w:w="10041" w:type="dxa"/>
            <w:gridSpan w:val="12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1C5A624" w14:textId="77777777" w:rsidR="003752AA" w:rsidRPr="003D5147" w:rsidRDefault="00FE16BE" w:rsidP="00FE16BE">
            <w:pPr>
              <w:pStyle w:val="120"/>
              <w:ind w:firstLine="459"/>
              <w:jc w:val="both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>П р и м е ч а н и е – В настоящей таблице использованы следующие условные графические обозначения фона ячеек:</w:t>
            </w:r>
          </w:p>
        </w:tc>
      </w:tr>
      <w:tr w:rsidR="003752AA" w:rsidRPr="003D5147" w14:paraId="3026957B" w14:textId="77777777" w:rsidTr="00FE16BE">
        <w:trPr>
          <w:trHeight w:val="521"/>
        </w:trPr>
        <w:tc>
          <w:tcPr>
            <w:tcW w:w="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C078FFB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B73B0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521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302092A" w14:textId="77777777" w:rsidR="003752AA" w:rsidRPr="003D5147" w:rsidRDefault="00AA30F8" w:rsidP="00FE16BE">
            <w:pPr>
              <w:pStyle w:val="120"/>
              <w:jc w:val="both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>–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подогрев от 50 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sym w:font="Symbol" w:char="F0B0"/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до 80 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sym w:font="Symbol" w:char="F0B0"/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при температуре окружающего воздуха ниже 5 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sym w:font="Symbol" w:char="F0B0"/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С </w:t>
            </w:r>
            <w:r w:rsidR="00357E5D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>и (или)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наличии влаги на концах труб;</w:t>
            </w:r>
          </w:p>
        </w:tc>
      </w:tr>
      <w:tr w:rsidR="003752AA" w:rsidRPr="003D5147" w14:paraId="1060B72A" w14:textId="77777777" w:rsidTr="00FE16BE">
        <w:trPr>
          <w:trHeight w:val="72"/>
        </w:trPr>
        <w:tc>
          <w:tcPr>
            <w:tcW w:w="6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53416806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F408DF1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521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A920F46" w14:textId="77777777" w:rsidR="003752AA" w:rsidRPr="003D5147" w:rsidRDefault="003752AA" w:rsidP="00FE16BE">
            <w:pPr>
              <w:pStyle w:val="120"/>
              <w:jc w:val="both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</w:tr>
      <w:tr w:rsidR="003752AA" w:rsidRPr="003D5147" w14:paraId="39A4ACF0" w14:textId="77777777" w:rsidTr="00FE16BE">
        <w:trPr>
          <w:trHeight w:val="517"/>
        </w:trPr>
        <w:tc>
          <w:tcPr>
            <w:tcW w:w="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95F8BB7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17FD3EF" w14:textId="77777777" w:rsidR="003752AA" w:rsidRPr="003D5147" w:rsidRDefault="00FE16BE" w:rsidP="006A22D6">
            <w:pPr>
              <w:pStyle w:val="120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sym w:font="Symbol" w:char="F02D"/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25 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sym w:font="Symbol" w:char="F0B0"/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>С</w:t>
            </w:r>
          </w:p>
        </w:tc>
        <w:tc>
          <w:tcPr>
            <w:tcW w:w="8521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FF2333D" w14:textId="77777777" w:rsidR="003752AA" w:rsidRPr="003D5147" w:rsidRDefault="00AA30F8" w:rsidP="00FE16BE">
            <w:pPr>
              <w:pStyle w:val="120"/>
              <w:jc w:val="both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>–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подогрев от 100 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sym w:font="Symbol" w:char="F0B0"/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до 120 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sym w:font="Symbol" w:char="F0B0"/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при температуре окружающего воздуха ниже указанной и от 50 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sym w:font="Symbol" w:char="F0B0"/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до 80 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sym w:font="Symbol" w:char="F0B0"/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при температуре окружающего воздуха ниже 5 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sym w:font="Symbol" w:char="F0B0"/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С </w:t>
            </w:r>
            <w:r w:rsidR="00357E5D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>и (или)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наличии влаги на концах труб;</w:t>
            </w:r>
          </w:p>
        </w:tc>
      </w:tr>
      <w:tr w:rsidR="003752AA" w:rsidRPr="003D5147" w14:paraId="4E0E0B1D" w14:textId="77777777" w:rsidTr="00FE16BE">
        <w:trPr>
          <w:trHeight w:val="70"/>
        </w:trPr>
        <w:tc>
          <w:tcPr>
            <w:tcW w:w="6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7D8B3DBD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1CC7198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521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B2ED0D2" w14:textId="77777777" w:rsidR="003752AA" w:rsidRPr="003D5147" w:rsidRDefault="003752AA" w:rsidP="00FE16BE">
            <w:pPr>
              <w:pStyle w:val="120"/>
              <w:jc w:val="both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</w:tr>
      <w:tr w:rsidR="003752AA" w:rsidRPr="003D5147" w14:paraId="0C8A01E4" w14:textId="77777777" w:rsidTr="00FE16BE">
        <w:trPr>
          <w:trHeight w:val="407"/>
        </w:trPr>
        <w:tc>
          <w:tcPr>
            <w:tcW w:w="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BCD3712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thinDiagStripe" w:color="auto" w:fill="auto"/>
          </w:tcPr>
          <w:p w14:paraId="5AC677B7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521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AEBA0F1" w14:textId="77777777" w:rsidR="003752AA" w:rsidRPr="003D5147" w:rsidRDefault="00AA30F8" w:rsidP="00FE16BE">
            <w:pPr>
              <w:pStyle w:val="120"/>
              <w:jc w:val="both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  <w:r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>–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подогрев от 100 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sym w:font="Symbol" w:char="F0B0"/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до 120 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sym w:font="Symbol" w:char="F0B0"/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  <w:lang w:val="en-US"/>
              </w:rPr>
              <w:t>C</w:t>
            </w:r>
            <w:r w:rsidR="003752AA" w:rsidRPr="003D5147">
              <w:rPr>
                <w:rFonts w:ascii="Times New Roman" w:hAnsi="Times New Roman"/>
                <w:color w:val="000000"/>
                <w:sz w:val="20"/>
                <w:highlight w:val="green"/>
              </w:rPr>
              <w:t xml:space="preserve"> независимо от температуры окружающего воздуха.</w:t>
            </w:r>
          </w:p>
        </w:tc>
      </w:tr>
      <w:tr w:rsidR="003752AA" w:rsidRPr="003D5147" w14:paraId="7CA9306F" w14:textId="77777777" w:rsidTr="00FE16BE">
        <w:trPr>
          <w:trHeight w:val="92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5772E1E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83107C4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  <w:tc>
          <w:tcPr>
            <w:tcW w:w="8521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3E65C" w14:textId="77777777" w:rsidR="003752AA" w:rsidRPr="003D5147" w:rsidRDefault="003752AA" w:rsidP="006A22D6">
            <w:pPr>
              <w:pStyle w:val="120"/>
              <w:rPr>
                <w:rFonts w:ascii="Times New Roman" w:hAnsi="Times New Roman"/>
                <w:color w:val="000000"/>
                <w:sz w:val="20"/>
                <w:highlight w:val="green"/>
              </w:rPr>
            </w:pPr>
          </w:p>
        </w:tc>
      </w:tr>
    </w:tbl>
    <w:p w14:paraId="01B40A70" w14:textId="77777777" w:rsidR="003752AA" w:rsidRPr="003D5147" w:rsidRDefault="003752AA" w:rsidP="00944152">
      <w:pPr>
        <w:pStyle w:val="afff4"/>
        <w:ind w:firstLine="567"/>
        <w:jc w:val="both"/>
        <w:rPr>
          <w:rStyle w:val="22pt"/>
          <w:rFonts w:eastAsiaTheme="minorHAnsi"/>
          <w:bCs/>
          <w:iCs/>
          <w:spacing w:val="20"/>
          <w:sz w:val="28"/>
          <w:szCs w:val="28"/>
          <w:highlight w:val="green"/>
        </w:rPr>
      </w:pPr>
    </w:p>
    <w:p w14:paraId="730124C1" w14:textId="77777777" w:rsidR="00392585" w:rsidRPr="003D5147" w:rsidRDefault="00392585" w:rsidP="00FE16BE">
      <w:pPr>
        <w:pStyle w:val="afff4"/>
        <w:ind w:firstLine="567"/>
        <w:jc w:val="both"/>
        <w:rPr>
          <w:rStyle w:val="22pt"/>
          <w:rFonts w:eastAsiaTheme="minorHAnsi"/>
          <w:bCs/>
          <w:iCs/>
          <w:spacing w:val="20"/>
          <w:sz w:val="28"/>
          <w:szCs w:val="28"/>
          <w:highlight w:val="green"/>
        </w:rPr>
      </w:pPr>
    </w:p>
    <w:p w14:paraId="0DEBF78E" w14:textId="66B92E85" w:rsidR="00493F59" w:rsidRPr="003D5147" w:rsidRDefault="006F5A1B" w:rsidP="00FE16BE">
      <w:pPr>
        <w:numPr>
          <w:ilvl w:val="2"/>
          <w:numId w:val="18"/>
        </w:numPr>
        <w:spacing w:before="120"/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Контроль температуры предварительного подогрева свариваемых соединений газопламенными нагревательными устройствами </w:t>
      </w:r>
      <w:r w:rsidR="001248F0" w:rsidRPr="003D5147">
        <w:rPr>
          <w:sz w:val="28"/>
          <w:szCs w:val="28"/>
          <w:highlight w:val="green"/>
        </w:rPr>
        <w:t>долж</w:t>
      </w:r>
      <w:r w:rsidRPr="003D5147">
        <w:rPr>
          <w:sz w:val="28"/>
          <w:szCs w:val="28"/>
          <w:highlight w:val="green"/>
        </w:rPr>
        <w:t>ен выполняться непосредственно перед выполнением прихваток и корневого слоя шва контактными или бесконтактными приборами. Замер температуры провод</w:t>
      </w:r>
      <w:r w:rsidR="00FE16BE" w:rsidRPr="003D5147">
        <w:rPr>
          <w:sz w:val="28"/>
          <w:szCs w:val="28"/>
          <w:highlight w:val="green"/>
        </w:rPr>
        <w:t>ят</w:t>
      </w:r>
      <w:r w:rsidRPr="003D5147">
        <w:rPr>
          <w:sz w:val="28"/>
          <w:szCs w:val="28"/>
          <w:highlight w:val="green"/>
        </w:rPr>
        <w:t xml:space="preserve"> в каждой четверти по периметру стыка на расстоянии от 60 до 75 мм от торца трубы (детали).</w:t>
      </w:r>
    </w:p>
    <w:p w14:paraId="3084BB4F" w14:textId="1ACA8D6C" w:rsidR="00493F59" w:rsidRPr="003D5147" w:rsidRDefault="00493F59" w:rsidP="00FE16BE">
      <w:pPr>
        <w:numPr>
          <w:ilvl w:val="2"/>
          <w:numId w:val="18"/>
        </w:numPr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>Процесс подогрева кромок свариваемых соединений установками индукционного нагрева, радиационного нагрева способом электро</w:t>
      </w:r>
      <w:r w:rsidR="00906C57" w:rsidRPr="003D5147">
        <w:rPr>
          <w:sz w:val="28"/>
          <w:szCs w:val="28"/>
          <w:highlight w:val="green"/>
        </w:rPr>
        <w:t>соп</w:t>
      </w:r>
      <w:r w:rsidRPr="003D5147">
        <w:rPr>
          <w:sz w:val="28"/>
          <w:szCs w:val="28"/>
          <w:highlight w:val="green"/>
        </w:rPr>
        <w:t xml:space="preserve">ротивления и нагрева с применением электронагревателей комбинированного действия </w:t>
      </w:r>
      <w:r w:rsidR="001248F0" w:rsidRPr="003D5147">
        <w:rPr>
          <w:sz w:val="28"/>
          <w:szCs w:val="28"/>
          <w:highlight w:val="green"/>
        </w:rPr>
        <w:t>следует</w:t>
      </w:r>
      <w:r w:rsidRPr="003D5147">
        <w:rPr>
          <w:sz w:val="28"/>
          <w:szCs w:val="28"/>
          <w:highlight w:val="green"/>
        </w:rPr>
        <w:t xml:space="preserve"> контролир</w:t>
      </w:r>
      <w:r w:rsidR="005209D5" w:rsidRPr="003D5147">
        <w:rPr>
          <w:sz w:val="28"/>
          <w:szCs w:val="28"/>
          <w:highlight w:val="green"/>
        </w:rPr>
        <w:t>овать в автоматическом режиме</w:t>
      </w:r>
      <w:r w:rsidRPr="003D5147">
        <w:rPr>
          <w:sz w:val="28"/>
          <w:szCs w:val="28"/>
          <w:highlight w:val="green"/>
        </w:rPr>
        <w:t>. Мест</w:t>
      </w:r>
      <w:r w:rsidR="005209D5" w:rsidRPr="003D5147">
        <w:rPr>
          <w:sz w:val="28"/>
          <w:szCs w:val="28"/>
          <w:highlight w:val="green"/>
        </w:rPr>
        <w:t>о</w:t>
      </w:r>
      <w:r w:rsidRPr="003D5147">
        <w:rPr>
          <w:sz w:val="28"/>
          <w:szCs w:val="28"/>
          <w:highlight w:val="green"/>
        </w:rPr>
        <w:t xml:space="preserve"> крепления термопар</w:t>
      </w:r>
      <w:r w:rsidR="005209D5" w:rsidRPr="003D5147">
        <w:rPr>
          <w:sz w:val="28"/>
          <w:szCs w:val="28"/>
          <w:highlight w:val="green"/>
        </w:rPr>
        <w:t>ы</w:t>
      </w:r>
      <w:r w:rsidRPr="003D5147">
        <w:rPr>
          <w:sz w:val="28"/>
          <w:szCs w:val="28"/>
          <w:highlight w:val="green"/>
        </w:rPr>
        <w:t xml:space="preserve"> </w:t>
      </w:r>
      <w:r w:rsidR="001248F0" w:rsidRPr="003D5147">
        <w:rPr>
          <w:sz w:val="28"/>
          <w:szCs w:val="28"/>
          <w:highlight w:val="green"/>
        </w:rPr>
        <w:t>долж</w:t>
      </w:r>
      <w:r w:rsidRPr="003D5147">
        <w:rPr>
          <w:sz w:val="28"/>
          <w:szCs w:val="28"/>
          <w:highlight w:val="green"/>
        </w:rPr>
        <w:t>н</w:t>
      </w:r>
      <w:r w:rsidR="005209D5" w:rsidRPr="003D5147">
        <w:rPr>
          <w:sz w:val="28"/>
          <w:szCs w:val="28"/>
          <w:highlight w:val="green"/>
        </w:rPr>
        <w:t>о</w:t>
      </w:r>
      <w:r w:rsidRPr="003D5147">
        <w:rPr>
          <w:sz w:val="28"/>
          <w:szCs w:val="28"/>
          <w:highlight w:val="green"/>
        </w:rPr>
        <w:t xml:space="preserve"> находиться на расстоянии не более </w:t>
      </w:r>
      <w:smartTag w:uri="urn:schemas-microsoft-com:office:smarttags" w:element="metricconverter">
        <w:smartTagPr>
          <w:attr w:name="ProductID" w:val="25 мм"/>
        </w:smartTagPr>
        <w:r w:rsidRPr="003D5147">
          <w:rPr>
            <w:sz w:val="28"/>
            <w:szCs w:val="28"/>
            <w:highlight w:val="green"/>
          </w:rPr>
          <w:t>25 мм</w:t>
        </w:r>
      </w:smartTag>
      <w:r w:rsidRPr="003D5147">
        <w:rPr>
          <w:sz w:val="28"/>
          <w:szCs w:val="28"/>
          <w:highlight w:val="green"/>
        </w:rPr>
        <w:t xml:space="preserve"> от края предполагаемого сварного шва вне зоны сварочной дуги.</w:t>
      </w:r>
      <w:bookmarkStart w:id="56" w:name="_Ref144867970"/>
    </w:p>
    <w:p w14:paraId="6F128C6E" w14:textId="07592401" w:rsidR="00F84F2B" w:rsidRPr="003D5147" w:rsidRDefault="00F84F2B" w:rsidP="00FE16BE">
      <w:pPr>
        <w:numPr>
          <w:ilvl w:val="2"/>
          <w:numId w:val="18"/>
        </w:numPr>
        <w:ind w:left="0" w:firstLine="567"/>
        <w:jc w:val="both"/>
        <w:rPr>
          <w:sz w:val="28"/>
          <w:szCs w:val="28"/>
          <w:highlight w:val="green"/>
        </w:rPr>
      </w:pPr>
      <w:bookmarkStart w:id="57" w:name="_Ref151443344"/>
      <w:r w:rsidRPr="003D5147">
        <w:rPr>
          <w:sz w:val="28"/>
          <w:szCs w:val="28"/>
          <w:highlight w:val="green"/>
        </w:rPr>
        <w:t xml:space="preserve">В процессе сварки температура предыдущего слоя сварного шва перед </w:t>
      </w:r>
      <w:r w:rsidR="00D93AC5" w:rsidRPr="003D5147">
        <w:rPr>
          <w:sz w:val="28"/>
          <w:szCs w:val="28"/>
          <w:highlight w:val="green"/>
        </w:rPr>
        <w:t>выполнением</w:t>
      </w:r>
      <w:r w:rsidRPr="003D5147">
        <w:rPr>
          <w:sz w:val="28"/>
          <w:szCs w:val="28"/>
          <w:highlight w:val="green"/>
        </w:rPr>
        <w:t xml:space="preserve"> последующего слоя </w:t>
      </w:r>
      <w:r w:rsidR="001248F0" w:rsidRPr="003D5147">
        <w:rPr>
          <w:sz w:val="28"/>
          <w:szCs w:val="28"/>
          <w:highlight w:val="green"/>
        </w:rPr>
        <w:t>долж</w:t>
      </w:r>
      <w:r w:rsidRPr="003D5147">
        <w:rPr>
          <w:sz w:val="28"/>
          <w:szCs w:val="28"/>
          <w:highlight w:val="green"/>
        </w:rPr>
        <w:t>на быть в интервале от 50</w:t>
      </w:r>
      <w:r w:rsidR="00366801" w:rsidRPr="003D5147">
        <w:rPr>
          <w:sz w:val="28"/>
          <w:szCs w:val="28"/>
          <w:highlight w:val="green"/>
        </w:rPr>
        <w:t xml:space="preserve"> </w:t>
      </w:r>
      <w:r w:rsidR="00854520" w:rsidRPr="003D5147">
        <w:rPr>
          <w:color w:val="000000"/>
          <w:sz w:val="28"/>
          <w:szCs w:val="28"/>
          <w:highlight w:val="green"/>
          <w:vertAlign w:val="superscript"/>
        </w:rPr>
        <w:t>о</w:t>
      </w:r>
      <w:r w:rsidR="00854520" w:rsidRPr="003D5147">
        <w:rPr>
          <w:color w:val="000000"/>
          <w:sz w:val="28"/>
          <w:szCs w:val="28"/>
          <w:highlight w:val="green"/>
          <w:lang w:val="en-US"/>
        </w:rPr>
        <w:t>C</w:t>
      </w:r>
      <w:r w:rsidRPr="003D5147">
        <w:rPr>
          <w:sz w:val="28"/>
          <w:szCs w:val="28"/>
          <w:highlight w:val="green"/>
        </w:rPr>
        <w:t xml:space="preserve"> до 250</w:t>
      </w:r>
      <w:r w:rsidR="00366801" w:rsidRPr="003D5147">
        <w:rPr>
          <w:sz w:val="28"/>
          <w:szCs w:val="28"/>
          <w:highlight w:val="green"/>
        </w:rPr>
        <w:t xml:space="preserve"> </w:t>
      </w:r>
      <w:r w:rsidR="00854520" w:rsidRPr="003D5147">
        <w:rPr>
          <w:color w:val="000000"/>
          <w:sz w:val="28"/>
          <w:szCs w:val="28"/>
          <w:highlight w:val="green"/>
          <w:vertAlign w:val="superscript"/>
        </w:rPr>
        <w:t>о</w:t>
      </w:r>
      <w:r w:rsidR="00854520" w:rsidRPr="003D5147">
        <w:rPr>
          <w:color w:val="000000"/>
          <w:sz w:val="28"/>
          <w:szCs w:val="28"/>
          <w:highlight w:val="green"/>
          <w:lang w:val="en-US"/>
        </w:rPr>
        <w:t>C</w:t>
      </w:r>
      <w:r w:rsidRPr="003D5147">
        <w:rPr>
          <w:sz w:val="28"/>
          <w:szCs w:val="28"/>
          <w:highlight w:val="green"/>
        </w:rPr>
        <w:t xml:space="preserve">. При механизированной сварке </w:t>
      </w:r>
      <w:proofErr w:type="spellStart"/>
      <w:r w:rsidRPr="003D5147">
        <w:rPr>
          <w:sz w:val="28"/>
          <w:szCs w:val="28"/>
          <w:highlight w:val="green"/>
        </w:rPr>
        <w:t>самозащитной</w:t>
      </w:r>
      <w:proofErr w:type="spellEnd"/>
      <w:r w:rsidRPr="003D5147">
        <w:rPr>
          <w:sz w:val="28"/>
          <w:szCs w:val="28"/>
          <w:highlight w:val="green"/>
        </w:rPr>
        <w:t xml:space="preserve"> порошковой проволокой температура предыдущего слоя сварного шва перед </w:t>
      </w:r>
      <w:r w:rsidR="00D93AC5" w:rsidRPr="003D5147">
        <w:rPr>
          <w:sz w:val="28"/>
          <w:szCs w:val="28"/>
          <w:highlight w:val="green"/>
        </w:rPr>
        <w:t>выполнением</w:t>
      </w:r>
      <w:r w:rsidRPr="003D5147">
        <w:rPr>
          <w:sz w:val="28"/>
          <w:szCs w:val="28"/>
          <w:highlight w:val="green"/>
        </w:rPr>
        <w:t xml:space="preserve"> последующего слоя </w:t>
      </w:r>
      <w:r w:rsidR="001248F0" w:rsidRPr="003D5147">
        <w:rPr>
          <w:sz w:val="28"/>
          <w:szCs w:val="28"/>
          <w:highlight w:val="green"/>
        </w:rPr>
        <w:t>долж</w:t>
      </w:r>
      <w:r w:rsidRPr="003D5147">
        <w:rPr>
          <w:sz w:val="28"/>
          <w:szCs w:val="28"/>
          <w:highlight w:val="green"/>
        </w:rPr>
        <w:t>на быть в интервале от 50</w:t>
      </w:r>
      <w:r w:rsidR="00366801" w:rsidRPr="003D5147">
        <w:rPr>
          <w:sz w:val="28"/>
          <w:szCs w:val="28"/>
          <w:highlight w:val="green"/>
          <w:vertAlign w:val="superscript"/>
        </w:rPr>
        <w:t xml:space="preserve"> </w:t>
      </w:r>
      <w:r w:rsidR="00854520" w:rsidRPr="003D5147">
        <w:rPr>
          <w:color w:val="000000"/>
          <w:sz w:val="28"/>
          <w:szCs w:val="28"/>
          <w:highlight w:val="green"/>
          <w:vertAlign w:val="superscript"/>
        </w:rPr>
        <w:t>о</w:t>
      </w:r>
      <w:r w:rsidR="00854520" w:rsidRPr="003D5147">
        <w:rPr>
          <w:color w:val="000000"/>
          <w:sz w:val="28"/>
          <w:szCs w:val="28"/>
          <w:highlight w:val="green"/>
          <w:lang w:val="en-US"/>
        </w:rPr>
        <w:t>C</w:t>
      </w:r>
      <w:r w:rsidRPr="003D5147">
        <w:rPr>
          <w:sz w:val="28"/>
          <w:szCs w:val="28"/>
          <w:highlight w:val="green"/>
        </w:rPr>
        <w:t xml:space="preserve"> до 200</w:t>
      </w:r>
      <w:r w:rsidR="00366801" w:rsidRPr="003D5147">
        <w:rPr>
          <w:sz w:val="28"/>
          <w:szCs w:val="28"/>
          <w:highlight w:val="green"/>
          <w:vertAlign w:val="superscript"/>
        </w:rPr>
        <w:t xml:space="preserve"> </w:t>
      </w:r>
      <w:r w:rsidR="00854520" w:rsidRPr="003D5147">
        <w:rPr>
          <w:color w:val="000000"/>
          <w:sz w:val="28"/>
          <w:szCs w:val="28"/>
          <w:highlight w:val="green"/>
          <w:vertAlign w:val="superscript"/>
        </w:rPr>
        <w:t>о</w:t>
      </w:r>
      <w:r w:rsidR="00854520" w:rsidRPr="003D5147">
        <w:rPr>
          <w:color w:val="000000"/>
          <w:sz w:val="28"/>
          <w:szCs w:val="28"/>
          <w:highlight w:val="green"/>
          <w:lang w:val="en-US"/>
        </w:rPr>
        <w:t>C</w:t>
      </w:r>
      <w:r w:rsidRPr="003D5147">
        <w:rPr>
          <w:sz w:val="28"/>
          <w:szCs w:val="28"/>
          <w:highlight w:val="green"/>
        </w:rPr>
        <w:t>. Если температура опустилась ниже 50</w:t>
      </w:r>
      <w:r w:rsidR="00366801" w:rsidRPr="003D5147">
        <w:rPr>
          <w:sz w:val="28"/>
          <w:szCs w:val="28"/>
          <w:highlight w:val="green"/>
        </w:rPr>
        <w:t xml:space="preserve"> </w:t>
      </w:r>
      <w:r w:rsidR="00854520" w:rsidRPr="003D5147">
        <w:rPr>
          <w:color w:val="000000"/>
          <w:sz w:val="28"/>
          <w:szCs w:val="28"/>
          <w:highlight w:val="green"/>
          <w:vertAlign w:val="superscript"/>
        </w:rPr>
        <w:t>о</w:t>
      </w:r>
      <w:r w:rsidR="00854520" w:rsidRPr="003D5147">
        <w:rPr>
          <w:color w:val="000000"/>
          <w:sz w:val="28"/>
          <w:szCs w:val="28"/>
          <w:highlight w:val="green"/>
          <w:lang w:val="en-US"/>
        </w:rPr>
        <w:t>C</w:t>
      </w:r>
      <w:r w:rsidRPr="003D5147">
        <w:rPr>
          <w:sz w:val="28"/>
          <w:szCs w:val="28"/>
          <w:highlight w:val="green"/>
        </w:rPr>
        <w:t xml:space="preserve">, </w:t>
      </w:r>
      <w:r w:rsidR="001248F0" w:rsidRPr="003D5147">
        <w:rPr>
          <w:sz w:val="28"/>
          <w:szCs w:val="28"/>
          <w:highlight w:val="green"/>
        </w:rPr>
        <w:t>следует</w:t>
      </w:r>
      <w:r w:rsidRPr="003D5147">
        <w:rPr>
          <w:sz w:val="28"/>
          <w:szCs w:val="28"/>
          <w:highlight w:val="green"/>
        </w:rPr>
        <w:t xml:space="preserve"> провести </w:t>
      </w:r>
      <w:r w:rsidR="00906C57" w:rsidRPr="003D5147">
        <w:rPr>
          <w:sz w:val="28"/>
          <w:szCs w:val="28"/>
          <w:highlight w:val="green"/>
        </w:rPr>
        <w:t>соп</w:t>
      </w:r>
      <w:r w:rsidRPr="003D5147">
        <w:rPr>
          <w:sz w:val="28"/>
          <w:szCs w:val="28"/>
          <w:highlight w:val="green"/>
        </w:rPr>
        <w:t xml:space="preserve">утствующий подогрев до температуры </w:t>
      </w:r>
      <w:r w:rsidR="00FA0C19" w:rsidRPr="003D5147">
        <w:rPr>
          <w:sz w:val="28"/>
          <w:szCs w:val="28"/>
          <w:highlight w:val="green"/>
        </w:rPr>
        <w:t>от 50</w:t>
      </w:r>
      <w:r w:rsidR="007E7E21" w:rsidRPr="003D5147">
        <w:rPr>
          <w:sz w:val="28"/>
          <w:szCs w:val="28"/>
          <w:highlight w:val="green"/>
        </w:rPr>
        <w:t xml:space="preserve"> </w:t>
      </w:r>
      <w:r w:rsidR="00854520" w:rsidRPr="003D5147">
        <w:rPr>
          <w:color w:val="000000"/>
          <w:sz w:val="28"/>
          <w:szCs w:val="28"/>
          <w:highlight w:val="green"/>
          <w:vertAlign w:val="superscript"/>
        </w:rPr>
        <w:t>о</w:t>
      </w:r>
      <w:r w:rsidR="00854520" w:rsidRPr="003D5147">
        <w:rPr>
          <w:color w:val="000000"/>
          <w:sz w:val="28"/>
          <w:szCs w:val="28"/>
          <w:highlight w:val="green"/>
          <w:lang w:val="en-US"/>
        </w:rPr>
        <w:t>C</w:t>
      </w:r>
      <w:r w:rsidR="00FA0C19" w:rsidRPr="003D5147">
        <w:rPr>
          <w:sz w:val="28"/>
          <w:szCs w:val="28"/>
          <w:highlight w:val="green"/>
        </w:rPr>
        <w:t xml:space="preserve"> до 80</w:t>
      </w:r>
      <w:r w:rsidR="007E7E21" w:rsidRPr="003D5147">
        <w:rPr>
          <w:sz w:val="28"/>
          <w:szCs w:val="28"/>
          <w:highlight w:val="green"/>
        </w:rPr>
        <w:t xml:space="preserve"> </w:t>
      </w:r>
      <w:r w:rsidR="00854520" w:rsidRPr="003D5147">
        <w:rPr>
          <w:color w:val="000000"/>
          <w:sz w:val="28"/>
          <w:szCs w:val="28"/>
          <w:highlight w:val="green"/>
          <w:vertAlign w:val="superscript"/>
        </w:rPr>
        <w:t>о</w:t>
      </w:r>
      <w:r w:rsidR="00854520" w:rsidRPr="003D5147">
        <w:rPr>
          <w:color w:val="000000"/>
          <w:sz w:val="28"/>
          <w:szCs w:val="28"/>
          <w:highlight w:val="green"/>
          <w:lang w:val="en-US"/>
        </w:rPr>
        <w:t>C</w:t>
      </w:r>
      <w:r w:rsidRPr="003D5147">
        <w:rPr>
          <w:sz w:val="28"/>
          <w:szCs w:val="28"/>
          <w:highlight w:val="green"/>
        </w:rPr>
        <w:t>.</w:t>
      </w:r>
      <w:bookmarkEnd w:id="56"/>
      <w:bookmarkEnd w:id="57"/>
    </w:p>
    <w:p w14:paraId="35A243C9" w14:textId="00466DA7" w:rsidR="00F84F2B" w:rsidRPr="00FE16BE" w:rsidRDefault="001248F0" w:rsidP="00FE16BE">
      <w:pPr>
        <w:numPr>
          <w:ilvl w:val="2"/>
          <w:numId w:val="18"/>
        </w:numPr>
        <w:ind w:left="0" w:firstLine="567"/>
        <w:jc w:val="both"/>
        <w:rPr>
          <w:sz w:val="28"/>
          <w:szCs w:val="28"/>
        </w:rPr>
      </w:pPr>
      <w:r w:rsidRPr="003D5147">
        <w:rPr>
          <w:sz w:val="28"/>
          <w:szCs w:val="28"/>
        </w:rPr>
        <w:t>Допускается</w:t>
      </w:r>
      <w:r w:rsidR="00F84F2B" w:rsidRPr="00FE16BE">
        <w:rPr>
          <w:sz w:val="28"/>
          <w:szCs w:val="28"/>
        </w:rPr>
        <w:t xml:space="preserve"> для достижения </w:t>
      </w:r>
      <w:r w:rsidRPr="003D5147">
        <w:rPr>
          <w:sz w:val="28"/>
          <w:szCs w:val="28"/>
        </w:rPr>
        <w:t>необходимо</w:t>
      </w:r>
      <w:r w:rsidR="00F84F2B" w:rsidRPr="003D5147">
        <w:rPr>
          <w:sz w:val="28"/>
          <w:szCs w:val="28"/>
        </w:rPr>
        <w:t>й</w:t>
      </w:r>
      <w:r w:rsidR="00F84F2B" w:rsidRPr="00FE16BE">
        <w:rPr>
          <w:sz w:val="28"/>
          <w:szCs w:val="28"/>
        </w:rPr>
        <w:t xml:space="preserve"> межслойной температуры перед </w:t>
      </w:r>
      <w:r w:rsidR="00D93AC5" w:rsidRPr="00FE16BE">
        <w:rPr>
          <w:sz w:val="28"/>
          <w:szCs w:val="28"/>
        </w:rPr>
        <w:t>выполнением</w:t>
      </w:r>
      <w:r w:rsidR="00F84F2B" w:rsidRPr="00FE16BE">
        <w:rPr>
          <w:sz w:val="28"/>
          <w:szCs w:val="28"/>
        </w:rPr>
        <w:t xml:space="preserve"> последующего слоя (заполняющего, облицовочного) дополнительно подогревать сварные соединения кольцевыми и однопламенными (одно- и </w:t>
      </w:r>
      <w:proofErr w:type="spellStart"/>
      <w:r w:rsidR="00F84F2B" w:rsidRPr="00FE16BE">
        <w:rPr>
          <w:sz w:val="28"/>
          <w:szCs w:val="28"/>
        </w:rPr>
        <w:t>много</w:t>
      </w:r>
      <w:r w:rsidR="00906C57" w:rsidRPr="00FE16BE">
        <w:rPr>
          <w:sz w:val="28"/>
          <w:szCs w:val="28"/>
        </w:rPr>
        <w:t>соп</w:t>
      </w:r>
      <w:r w:rsidR="00F84F2B" w:rsidRPr="00FE16BE">
        <w:rPr>
          <w:sz w:val="28"/>
          <w:szCs w:val="28"/>
        </w:rPr>
        <w:t>ловыми</w:t>
      </w:r>
      <w:proofErr w:type="spellEnd"/>
      <w:r w:rsidR="00F84F2B" w:rsidRPr="00FE16BE">
        <w:rPr>
          <w:sz w:val="28"/>
          <w:szCs w:val="28"/>
        </w:rPr>
        <w:t>) газопламенными горелками.</w:t>
      </w:r>
    </w:p>
    <w:p w14:paraId="2D0F382F" w14:textId="433F53F9" w:rsidR="00210371" w:rsidRPr="003D5147" w:rsidRDefault="00210371" w:rsidP="00FE16BE">
      <w:pPr>
        <w:numPr>
          <w:ilvl w:val="2"/>
          <w:numId w:val="18"/>
        </w:numPr>
        <w:ind w:left="0" w:firstLine="567"/>
        <w:jc w:val="both"/>
        <w:rPr>
          <w:sz w:val="28"/>
          <w:szCs w:val="28"/>
          <w:highlight w:val="green"/>
        </w:rPr>
      </w:pPr>
      <w:r w:rsidRPr="003D5147">
        <w:rPr>
          <w:sz w:val="28"/>
          <w:szCs w:val="28"/>
          <w:highlight w:val="green"/>
        </w:rPr>
        <w:t xml:space="preserve">При автоматической стыковой контактной сварке </w:t>
      </w:r>
      <w:r w:rsidR="006E3401" w:rsidRPr="003D5147">
        <w:rPr>
          <w:sz w:val="28"/>
          <w:szCs w:val="28"/>
          <w:highlight w:val="green"/>
        </w:rPr>
        <w:t xml:space="preserve">оплавлением </w:t>
      </w:r>
      <w:r w:rsidRPr="003D5147">
        <w:rPr>
          <w:sz w:val="28"/>
          <w:szCs w:val="28"/>
          <w:highlight w:val="green"/>
        </w:rPr>
        <w:t>предварительный подогрев свариваемых кромо</w:t>
      </w:r>
      <w:r w:rsidR="007E7E21" w:rsidRPr="003D5147">
        <w:rPr>
          <w:sz w:val="28"/>
          <w:szCs w:val="28"/>
          <w:highlight w:val="green"/>
        </w:rPr>
        <w:t xml:space="preserve">к не </w:t>
      </w:r>
      <w:r w:rsidR="001248F0" w:rsidRPr="003D5147">
        <w:rPr>
          <w:sz w:val="28"/>
          <w:szCs w:val="28"/>
          <w:highlight w:val="green"/>
        </w:rPr>
        <w:t>требуется</w:t>
      </w:r>
      <w:r w:rsidR="00002345" w:rsidRPr="003D5147">
        <w:rPr>
          <w:sz w:val="28"/>
          <w:szCs w:val="28"/>
          <w:highlight w:val="green"/>
        </w:rPr>
        <w:t>.</w:t>
      </w:r>
    </w:p>
    <w:p w14:paraId="3BEB2576" w14:textId="77777777" w:rsidR="00FE16BE" w:rsidRPr="00B04E70" w:rsidRDefault="00FE16BE" w:rsidP="00B04E70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58" w:name="_Toc305418993"/>
      <w:bookmarkStart w:id="59" w:name="_Ref438294836"/>
      <w:bookmarkStart w:id="60" w:name="_Ref438294979"/>
      <w:bookmarkStart w:id="61" w:name="_Toc520891889"/>
    </w:p>
    <w:p w14:paraId="4708F729" w14:textId="77777777" w:rsidR="0051739F" w:rsidRPr="00B04E70" w:rsidRDefault="00B04E70" w:rsidP="00B04E70">
      <w:pPr>
        <w:pStyle w:val="afff4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4E70">
        <w:rPr>
          <w:rFonts w:ascii="Times New Roman" w:hAnsi="Times New Roman" w:cs="Times New Roman"/>
          <w:b/>
          <w:sz w:val="28"/>
          <w:szCs w:val="28"/>
        </w:rPr>
        <w:t xml:space="preserve">7 </w:t>
      </w:r>
      <w:r w:rsidR="00DD3D81" w:rsidRPr="00B04E70">
        <w:rPr>
          <w:rFonts w:ascii="Times New Roman" w:hAnsi="Times New Roman" w:cs="Times New Roman"/>
          <w:b/>
          <w:sz w:val="28"/>
          <w:szCs w:val="28"/>
        </w:rPr>
        <w:t>Способы сварки</w:t>
      </w:r>
      <w:bookmarkEnd w:id="58"/>
      <w:bookmarkEnd w:id="59"/>
      <w:bookmarkEnd w:id="60"/>
      <w:bookmarkEnd w:id="61"/>
    </w:p>
    <w:p w14:paraId="3DFEAAD3" w14:textId="27876AC6" w:rsidR="002175E3" w:rsidRPr="00B04E70" w:rsidRDefault="00B04E70" w:rsidP="00B04E70">
      <w:pPr>
        <w:pStyle w:val="aff9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3D5147">
        <w:rPr>
          <w:rFonts w:ascii="Times New Roman" w:hAnsi="Times New Roman"/>
          <w:color w:val="000000"/>
          <w:sz w:val="28"/>
          <w:szCs w:val="28"/>
          <w:highlight w:val="green"/>
        </w:rPr>
        <w:t>Разработанная технология,</w:t>
      </w:r>
      <w:r w:rsidR="00C96DE1" w:rsidRPr="003D5147">
        <w:rPr>
          <w:rFonts w:ascii="Times New Roman" w:hAnsi="Times New Roman"/>
          <w:sz w:val="28"/>
          <w:szCs w:val="28"/>
          <w:highlight w:val="green"/>
        </w:rPr>
        <w:t xml:space="preserve"> прошедш</w:t>
      </w:r>
      <w:r w:rsidRPr="003D5147">
        <w:rPr>
          <w:rFonts w:ascii="Times New Roman" w:hAnsi="Times New Roman"/>
          <w:sz w:val="28"/>
          <w:szCs w:val="28"/>
          <w:highlight w:val="green"/>
        </w:rPr>
        <w:t>ая</w:t>
      </w:r>
      <w:r w:rsidR="00C96DE1" w:rsidRPr="003D5147">
        <w:rPr>
          <w:rFonts w:ascii="Times New Roman" w:hAnsi="Times New Roman"/>
          <w:sz w:val="28"/>
          <w:szCs w:val="28"/>
          <w:highlight w:val="green"/>
        </w:rPr>
        <w:t xml:space="preserve"> соответствующие процедуры</w:t>
      </w:r>
      <w:r w:rsidRPr="003D5147">
        <w:rPr>
          <w:rFonts w:ascii="Times New Roman" w:hAnsi="Times New Roman"/>
          <w:sz w:val="28"/>
          <w:szCs w:val="28"/>
          <w:highlight w:val="green"/>
        </w:rPr>
        <w:t>,</w:t>
      </w:r>
      <w:r w:rsidR="00C96DE1" w:rsidRPr="003D514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248F0" w:rsidRPr="003D5147">
        <w:rPr>
          <w:rFonts w:ascii="Times New Roman" w:hAnsi="Times New Roman"/>
          <w:color w:val="000000"/>
          <w:sz w:val="28"/>
          <w:szCs w:val="28"/>
          <w:highlight w:val="green"/>
        </w:rPr>
        <w:t>долж</w:t>
      </w:r>
      <w:r w:rsidR="002175E3" w:rsidRPr="003D5147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на быть согласована с </w:t>
      </w:r>
      <w:r w:rsidRPr="003D5147">
        <w:rPr>
          <w:rStyle w:val="2Arial95pt"/>
          <w:rFonts w:ascii="Times New Roman" w:hAnsi="Times New Roman" w:cs="Times New Roman"/>
          <w:sz w:val="28"/>
          <w:szCs w:val="28"/>
          <w:highlight w:val="green"/>
        </w:rPr>
        <w:t>з</w:t>
      </w:r>
      <w:r w:rsidR="000454BB" w:rsidRPr="003D5147">
        <w:rPr>
          <w:rStyle w:val="2Arial95pt"/>
          <w:rFonts w:ascii="Times New Roman" w:hAnsi="Times New Roman" w:cs="Times New Roman"/>
          <w:sz w:val="28"/>
          <w:szCs w:val="28"/>
          <w:highlight w:val="green"/>
        </w:rPr>
        <w:t>астройщиком (техническим заказчиком)</w:t>
      </w:r>
      <w:r w:rsidR="002175E3" w:rsidRPr="003D5147">
        <w:rPr>
          <w:rFonts w:ascii="Times New Roman" w:hAnsi="Times New Roman"/>
          <w:color w:val="000000"/>
          <w:sz w:val="28"/>
          <w:szCs w:val="28"/>
          <w:highlight w:val="green"/>
        </w:rPr>
        <w:t>.</w:t>
      </w:r>
    </w:p>
    <w:p w14:paraId="6DEC2CB4" w14:textId="77777777" w:rsidR="0051739F" w:rsidRPr="00B04E70" w:rsidRDefault="00CD6109" w:rsidP="00B04E70">
      <w:pPr>
        <w:pStyle w:val="23"/>
        <w:numPr>
          <w:ilvl w:val="1"/>
          <w:numId w:val="19"/>
        </w:numPr>
        <w:spacing w:before="120" w:after="120"/>
        <w:ind w:left="0" w:firstLine="567"/>
        <w:jc w:val="both"/>
        <w:rPr>
          <w:rFonts w:ascii="Times New Roman" w:hAnsi="Times New Roman" w:cs="Times New Roman"/>
          <w:i w:val="0"/>
        </w:rPr>
      </w:pPr>
      <w:bookmarkStart w:id="62" w:name="_Toc305418994"/>
      <w:bookmarkStart w:id="63" w:name="_Toc520891890"/>
      <w:r w:rsidRPr="00B04E70">
        <w:rPr>
          <w:rFonts w:ascii="Times New Roman" w:hAnsi="Times New Roman" w:cs="Times New Roman"/>
          <w:i w:val="0"/>
        </w:rPr>
        <w:t xml:space="preserve">Ручная дуговая сварка </w:t>
      </w:r>
      <w:r w:rsidR="007242A6" w:rsidRPr="00B04E70">
        <w:rPr>
          <w:rFonts w:ascii="Times New Roman" w:hAnsi="Times New Roman" w:cs="Times New Roman"/>
          <w:i w:val="0"/>
        </w:rPr>
        <w:t xml:space="preserve">плавящимися </w:t>
      </w:r>
      <w:r w:rsidRPr="00B04E70">
        <w:rPr>
          <w:rFonts w:ascii="Times New Roman" w:hAnsi="Times New Roman" w:cs="Times New Roman"/>
          <w:i w:val="0"/>
        </w:rPr>
        <w:t>покрытыми электродами</w:t>
      </w:r>
      <w:bookmarkEnd w:id="62"/>
      <w:bookmarkEnd w:id="63"/>
    </w:p>
    <w:p w14:paraId="187BDD3E" w14:textId="77777777" w:rsidR="00B54630" w:rsidRPr="00B04E70" w:rsidRDefault="00B54630" w:rsidP="00B04E70">
      <w:pPr>
        <w:pStyle w:val="3"/>
        <w:numPr>
          <w:ilvl w:val="2"/>
          <w:numId w:val="19"/>
        </w:numPr>
        <w:spacing w:before="0" w:after="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64" w:name="_Ref144610824"/>
      <w:bookmarkStart w:id="65" w:name="_Ref145194778"/>
      <w:bookmarkStart w:id="66" w:name="_Ref159479975"/>
      <w:bookmarkStart w:id="67" w:name="_Toc520891891"/>
      <w:r w:rsidRPr="00B04E70">
        <w:rPr>
          <w:rFonts w:ascii="Times New Roman" w:hAnsi="Times New Roman" w:cs="Times New Roman"/>
          <w:sz w:val="28"/>
          <w:szCs w:val="28"/>
        </w:rPr>
        <w:t>Ручная дуговая сварка электродами</w:t>
      </w:r>
      <w:bookmarkEnd w:id="64"/>
      <w:bookmarkEnd w:id="65"/>
      <w:r w:rsidRPr="00B04E70">
        <w:rPr>
          <w:rFonts w:ascii="Times New Roman" w:hAnsi="Times New Roman" w:cs="Times New Roman"/>
          <w:sz w:val="28"/>
          <w:szCs w:val="28"/>
        </w:rPr>
        <w:t xml:space="preserve"> с основным видом покрытия</w:t>
      </w:r>
      <w:bookmarkEnd w:id="66"/>
      <w:bookmarkEnd w:id="67"/>
    </w:p>
    <w:p w14:paraId="62E36412" w14:textId="008DD795" w:rsidR="00B54630" w:rsidRPr="003D5147" w:rsidRDefault="00FA6361" w:rsidP="00B04E70">
      <w:pPr>
        <w:pStyle w:val="4"/>
        <w:keepNext w:val="0"/>
        <w:numPr>
          <w:ilvl w:val="2"/>
          <w:numId w:val="9"/>
        </w:numPr>
        <w:tabs>
          <w:tab w:val="left" w:pos="720"/>
        </w:tabs>
        <w:spacing w:before="0" w:after="0"/>
        <w:ind w:left="0" w:firstLine="567"/>
        <w:jc w:val="both"/>
        <w:rPr>
          <w:b w:val="0"/>
          <w:color w:val="000000"/>
          <w:highlight w:val="green"/>
        </w:rPr>
      </w:pPr>
      <w:r w:rsidRPr="003D5147">
        <w:rPr>
          <w:b w:val="0"/>
          <w:bCs w:val="0"/>
          <w:highlight w:val="green"/>
        </w:rPr>
        <w:t xml:space="preserve">Ручную дуговую сварку электродами с основным видом покрытия </w:t>
      </w:r>
      <w:r w:rsidR="001248F0" w:rsidRPr="003D5147">
        <w:rPr>
          <w:b w:val="0"/>
          <w:bCs w:val="0"/>
          <w:highlight w:val="green"/>
        </w:rPr>
        <w:t>следует</w:t>
      </w:r>
      <w:r w:rsidRPr="003D5147">
        <w:rPr>
          <w:b w:val="0"/>
          <w:bCs w:val="0"/>
          <w:highlight w:val="green"/>
        </w:rPr>
        <w:t xml:space="preserve"> применять для сварки всех слоев шва кольцевых стыковых соединений труб, а также специальных сварных соединений трубопроводов (</w:t>
      </w:r>
      <w:proofErr w:type="spellStart"/>
      <w:r w:rsidRPr="003D5147">
        <w:rPr>
          <w:b w:val="0"/>
          <w:bCs w:val="0"/>
          <w:highlight w:val="green"/>
        </w:rPr>
        <w:t>захлест</w:t>
      </w:r>
      <w:r w:rsidR="00B04E70" w:rsidRPr="003D5147">
        <w:rPr>
          <w:b w:val="0"/>
          <w:bCs w:val="0"/>
          <w:highlight w:val="green"/>
        </w:rPr>
        <w:t>ов</w:t>
      </w:r>
      <w:proofErr w:type="spellEnd"/>
      <w:r w:rsidRPr="003D5147">
        <w:rPr>
          <w:b w:val="0"/>
          <w:bCs w:val="0"/>
          <w:highlight w:val="green"/>
        </w:rPr>
        <w:t>, прямы</w:t>
      </w:r>
      <w:r w:rsidR="00B04E70" w:rsidRPr="003D5147">
        <w:rPr>
          <w:b w:val="0"/>
          <w:bCs w:val="0"/>
          <w:highlight w:val="green"/>
        </w:rPr>
        <w:t>х</w:t>
      </w:r>
      <w:r w:rsidRPr="003D5147">
        <w:rPr>
          <w:b w:val="0"/>
          <w:bCs w:val="0"/>
          <w:highlight w:val="green"/>
        </w:rPr>
        <w:t xml:space="preserve"> встав</w:t>
      </w:r>
      <w:r w:rsidR="00B04E70" w:rsidRPr="003D5147">
        <w:rPr>
          <w:b w:val="0"/>
          <w:bCs w:val="0"/>
          <w:highlight w:val="green"/>
        </w:rPr>
        <w:t>ок</w:t>
      </w:r>
      <w:r w:rsidRPr="003D5147">
        <w:rPr>
          <w:b w:val="0"/>
          <w:bCs w:val="0"/>
          <w:highlight w:val="green"/>
        </w:rPr>
        <w:t xml:space="preserve"> (катуш</w:t>
      </w:r>
      <w:r w:rsidR="00B04E70" w:rsidRPr="003D5147">
        <w:rPr>
          <w:b w:val="0"/>
          <w:bCs w:val="0"/>
          <w:highlight w:val="green"/>
        </w:rPr>
        <w:t>ек</w:t>
      </w:r>
      <w:r w:rsidRPr="003D5147">
        <w:rPr>
          <w:b w:val="0"/>
          <w:bCs w:val="0"/>
          <w:highlight w:val="green"/>
        </w:rPr>
        <w:t xml:space="preserve">), </w:t>
      </w:r>
      <w:proofErr w:type="spellStart"/>
      <w:r w:rsidRPr="003D5147">
        <w:rPr>
          <w:b w:val="0"/>
          <w:bCs w:val="0"/>
          <w:highlight w:val="green"/>
        </w:rPr>
        <w:t>разнотолщинных</w:t>
      </w:r>
      <w:proofErr w:type="spellEnd"/>
      <w:r w:rsidRPr="003D5147">
        <w:rPr>
          <w:b w:val="0"/>
          <w:bCs w:val="0"/>
          <w:highlight w:val="green"/>
        </w:rPr>
        <w:t xml:space="preserve"> соединений труб, СДТ, ТПА, угловых соединений – прямых врезок, </w:t>
      </w:r>
      <w:r w:rsidR="00B04E70" w:rsidRPr="003D5147">
        <w:rPr>
          <w:b w:val="0"/>
          <w:bCs w:val="0"/>
          <w:highlight w:val="green"/>
        </w:rPr>
        <w:t xml:space="preserve">при </w:t>
      </w:r>
      <w:r w:rsidRPr="003D5147">
        <w:rPr>
          <w:b w:val="0"/>
          <w:bCs w:val="0"/>
          <w:highlight w:val="green"/>
        </w:rPr>
        <w:t>ремонте кольцевых стыковых и угловых сварных соединений труб, СДТ, ТПА).</w:t>
      </w:r>
    </w:p>
    <w:p w14:paraId="4882EA7E" w14:textId="77777777" w:rsidR="00B54630" w:rsidRPr="00B04E70" w:rsidRDefault="00B54630" w:rsidP="00B04E70">
      <w:pPr>
        <w:pStyle w:val="4"/>
        <w:keepNext w:val="0"/>
        <w:numPr>
          <w:ilvl w:val="3"/>
          <w:numId w:val="0"/>
        </w:numPr>
        <w:tabs>
          <w:tab w:val="left" w:pos="720"/>
        </w:tabs>
        <w:spacing w:before="0" w:after="0"/>
        <w:ind w:firstLine="567"/>
        <w:jc w:val="both"/>
        <w:rPr>
          <w:b w:val="0"/>
          <w:color w:val="000000"/>
        </w:rPr>
      </w:pPr>
      <w:r w:rsidRPr="00B04E70">
        <w:rPr>
          <w:b w:val="0"/>
          <w:color w:val="000000"/>
        </w:rPr>
        <w:t>Ручн</w:t>
      </w:r>
      <w:r w:rsidR="00D307F2" w:rsidRPr="00B04E70">
        <w:rPr>
          <w:b w:val="0"/>
          <w:color w:val="000000"/>
        </w:rPr>
        <w:t>ую</w:t>
      </w:r>
      <w:r w:rsidRPr="00B04E70">
        <w:rPr>
          <w:b w:val="0"/>
          <w:color w:val="000000"/>
        </w:rPr>
        <w:t xml:space="preserve"> дугов</w:t>
      </w:r>
      <w:r w:rsidR="00D307F2" w:rsidRPr="00B04E70">
        <w:rPr>
          <w:b w:val="0"/>
          <w:color w:val="000000"/>
        </w:rPr>
        <w:t>ую</w:t>
      </w:r>
      <w:r w:rsidRPr="00B04E70">
        <w:rPr>
          <w:b w:val="0"/>
          <w:color w:val="000000"/>
        </w:rPr>
        <w:t xml:space="preserve"> сварк</w:t>
      </w:r>
      <w:r w:rsidR="00D307F2" w:rsidRPr="00B04E70">
        <w:rPr>
          <w:b w:val="0"/>
          <w:color w:val="000000"/>
        </w:rPr>
        <w:t>у</w:t>
      </w:r>
      <w:r w:rsidRPr="00B04E70">
        <w:rPr>
          <w:b w:val="0"/>
          <w:color w:val="000000"/>
        </w:rPr>
        <w:t xml:space="preserve"> электродами с основным видом покрытия </w:t>
      </w:r>
      <w:r w:rsidR="00D307F2" w:rsidRPr="00B04E70">
        <w:rPr>
          <w:b w:val="0"/>
          <w:color w:val="000000"/>
        </w:rPr>
        <w:t xml:space="preserve">разрешается </w:t>
      </w:r>
      <w:r w:rsidR="002031EA" w:rsidRPr="00B04E70">
        <w:rPr>
          <w:b w:val="0"/>
          <w:color w:val="000000"/>
        </w:rPr>
        <w:t>применять</w:t>
      </w:r>
      <w:r w:rsidRPr="00B04E70">
        <w:rPr>
          <w:b w:val="0"/>
          <w:color w:val="000000"/>
        </w:rPr>
        <w:t xml:space="preserve"> в составе комбинированных технологий сварки.</w:t>
      </w:r>
    </w:p>
    <w:p w14:paraId="616AC973" w14:textId="3A3FA323" w:rsidR="00B54630" w:rsidRPr="00F1221F" w:rsidRDefault="00B54630" w:rsidP="00B04E70">
      <w:pPr>
        <w:pStyle w:val="4"/>
        <w:keepNext w:val="0"/>
        <w:numPr>
          <w:ilvl w:val="2"/>
          <w:numId w:val="9"/>
        </w:numPr>
        <w:tabs>
          <w:tab w:val="left" w:pos="720"/>
        </w:tabs>
        <w:spacing w:before="0" w:after="0"/>
        <w:ind w:left="0" w:firstLine="567"/>
        <w:jc w:val="both"/>
        <w:rPr>
          <w:b w:val="0"/>
          <w:color w:val="000000"/>
          <w:highlight w:val="green"/>
        </w:rPr>
      </w:pPr>
      <w:r w:rsidRPr="00F1221F">
        <w:rPr>
          <w:b w:val="0"/>
          <w:color w:val="000000"/>
          <w:highlight w:val="green"/>
        </w:rPr>
        <w:t xml:space="preserve">Ручной дуговой сваркой электродами с основным видом покрытия </w:t>
      </w:r>
      <w:r w:rsidR="001248F0" w:rsidRPr="00F1221F">
        <w:rPr>
          <w:b w:val="0"/>
          <w:color w:val="000000"/>
          <w:highlight w:val="green"/>
        </w:rPr>
        <w:t>следует</w:t>
      </w:r>
      <w:r w:rsidR="003A319A" w:rsidRPr="00F1221F">
        <w:rPr>
          <w:b w:val="0"/>
          <w:color w:val="000000"/>
          <w:highlight w:val="green"/>
        </w:rPr>
        <w:t xml:space="preserve"> </w:t>
      </w:r>
      <w:r w:rsidRPr="00F1221F">
        <w:rPr>
          <w:b w:val="0"/>
          <w:color w:val="000000"/>
          <w:highlight w:val="green"/>
        </w:rPr>
        <w:t>выполня</w:t>
      </w:r>
      <w:r w:rsidR="00623AC4" w:rsidRPr="00F1221F">
        <w:rPr>
          <w:b w:val="0"/>
          <w:color w:val="000000"/>
          <w:highlight w:val="green"/>
        </w:rPr>
        <w:t>т</w:t>
      </w:r>
      <w:r w:rsidR="003A319A" w:rsidRPr="00F1221F">
        <w:rPr>
          <w:b w:val="0"/>
          <w:color w:val="000000"/>
          <w:highlight w:val="green"/>
        </w:rPr>
        <w:t>ь</w:t>
      </w:r>
      <w:r w:rsidR="00623AC4" w:rsidRPr="00F1221F">
        <w:rPr>
          <w:b w:val="0"/>
          <w:color w:val="000000"/>
          <w:highlight w:val="green"/>
        </w:rPr>
        <w:t>:</w:t>
      </w:r>
    </w:p>
    <w:p w14:paraId="58BF2D46" w14:textId="77777777" w:rsidR="00B54630" w:rsidRPr="00F1221F" w:rsidRDefault="00B54630" w:rsidP="00B04E70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F1221F">
        <w:rPr>
          <w:noProof/>
          <w:sz w:val="28"/>
          <w:szCs w:val="28"/>
          <w:highlight w:val="green"/>
          <w:lang w:eastAsia="en-US"/>
        </w:rPr>
        <w:lastRenderedPageBreak/>
        <w:t>корневой и подварочный</w:t>
      </w:r>
      <w:r w:rsidR="00801971" w:rsidRPr="00F1221F">
        <w:rPr>
          <w:noProof/>
          <w:sz w:val="28"/>
          <w:szCs w:val="28"/>
          <w:highlight w:val="green"/>
          <w:lang w:eastAsia="en-US"/>
        </w:rPr>
        <w:t xml:space="preserve"> (если он регламентирован)</w:t>
      </w:r>
      <w:r w:rsidRPr="00F1221F">
        <w:rPr>
          <w:noProof/>
          <w:sz w:val="28"/>
          <w:szCs w:val="28"/>
          <w:highlight w:val="green"/>
          <w:lang w:eastAsia="en-US"/>
        </w:rPr>
        <w:t xml:space="preserve"> слои шва – на подъем</w:t>
      </w:r>
      <w:r w:rsidR="00801971" w:rsidRPr="00F1221F">
        <w:rPr>
          <w:noProof/>
          <w:sz w:val="28"/>
          <w:szCs w:val="28"/>
          <w:highlight w:val="green"/>
          <w:lang w:eastAsia="en-US"/>
        </w:rPr>
        <w:t xml:space="preserve"> на постоянном токе прямой или обратной полярности</w:t>
      </w:r>
      <w:r w:rsidRPr="00F1221F">
        <w:rPr>
          <w:noProof/>
          <w:sz w:val="28"/>
          <w:szCs w:val="28"/>
          <w:highlight w:val="green"/>
          <w:lang w:eastAsia="en-US"/>
        </w:rPr>
        <w:t>;</w:t>
      </w:r>
    </w:p>
    <w:p w14:paraId="3938B0DE" w14:textId="77777777" w:rsidR="00B54630" w:rsidRPr="00F1221F" w:rsidRDefault="00B54630" w:rsidP="00B04E70">
      <w:pPr>
        <w:numPr>
          <w:ilvl w:val="0"/>
          <w:numId w:val="15"/>
        </w:numPr>
        <w:ind w:left="0"/>
        <w:jc w:val="both"/>
        <w:rPr>
          <w:bCs/>
          <w:color w:val="000000"/>
          <w:sz w:val="28"/>
          <w:szCs w:val="28"/>
          <w:highlight w:val="green"/>
        </w:rPr>
      </w:pPr>
      <w:r w:rsidRPr="00F1221F">
        <w:rPr>
          <w:noProof/>
          <w:sz w:val="28"/>
          <w:szCs w:val="28"/>
          <w:highlight w:val="green"/>
          <w:lang w:eastAsia="en-US"/>
        </w:rPr>
        <w:t>заполняющи</w:t>
      </w:r>
      <w:r w:rsidR="00801971" w:rsidRPr="00F1221F">
        <w:rPr>
          <w:noProof/>
          <w:sz w:val="28"/>
          <w:szCs w:val="28"/>
          <w:highlight w:val="green"/>
          <w:lang w:eastAsia="en-US"/>
        </w:rPr>
        <w:t>й</w:t>
      </w:r>
      <w:r w:rsidRPr="00F1221F">
        <w:rPr>
          <w:noProof/>
          <w:sz w:val="28"/>
          <w:szCs w:val="28"/>
          <w:highlight w:val="green"/>
          <w:lang w:eastAsia="en-US"/>
        </w:rPr>
        <w:t xml:space="preserve"> и облицовочн</w:t>
      </w:r>
      <w:r w:rsidR="00801971" w:rsidRPr="00F1221F">
        <w:rPr>
          <w:noProof/>
          <w:sz w:val="28"/>
          <w:szCs w:val="28"/>
          <w:highlight w:val="green"/>
          <w:lang w:eastAsia="en-US"/>
        </w:rPr>
        <w:t>ые</w:t>
      </w:r>
      <w:r w:rsidRPr="00F1221F">
        <w:rPr>
          <w:noProof/>
          <w:sz w:val="28"/>
          <w:szCs w:val="28"/>
          <w:highlight w:val="green"/>
          <w:lang w:eastAsia="en-US"/>
        </w:rPr>
        <w:t xml:space="preserve"> сло</w:t>
      </w:r>
      <w:r w:rsidR="00801971" w:rsidRPr="00F1221F">
        <w:rPr>
          <w:noProof/>
          <w:sz w:val="28"/>
          <w:szCs w:val="28"/>
          <w:highlight w:val="green"/>
          <w:lang w:eastAsia="en-US"/>
        </w:rPr>
        <w:t>и</w:t>
      </w:r>
      <w:r w:rsidRPr="00F1221F">
        <w:rPr>
          <w:noProof/>
          <w:sz w:val="28"/>
          <w:szCs w:val="28"/>
          <w:highlight w:val="green"/>
          <w:lang w:eastAsia="en-US"/>
        </w:rPr>
        <w:t xml:space="preserve"> шва </w:t>
      </w:r>
      <w:r w:rsidR="00B04E70" w:rsidRPr="00F1221F">
        <w:rPr>
          <w:noProof/>
          <w:sz w:val="28"/>
          <w:szCs w:val="28"/>
          <w:highlight w:val="green"/>
          <w:lang w:eastAsia="en-US"/>
        </w:rPr>
        <w:t>–</w:t>
      </w:r>
      <w:r w:rsidRPr="00F1221F">
        <w:rPr>
          <w:noProof/>
          <w:sz w:val="28"/>
          <w:szCs w:val="28"/>
          <w:highlight w:val="green"/>
          <w:lang w:eastAsia="en-US"/>
        </w:rPr>
        <w:t xml:space="preserve"> на подъем или на спуск</w:t>
      </w:r>
      <w:r w:rsidR="00801971" w:rsidRPr="00F1221F">
        <w:rPr>
          <w:noProof/>
          <w:sz w:val="28"/>
          <w:szCs w:val="28"/>
          <w:highlight w:val="green"/>
          <w:lang w:eastAsia="en-US"/>
        </w:rPr>
        <w:t xml:space="preserve"> на </w:t>
      </w:r>
      <w:r w:rsidR="00801971" w:rsidRPr="00F1221F">
        <w:rPr>
          <w:bCs/>
          <w:color w:val="000000"/>
          <w:sz w:val="28"/>
          <w:szCs w:val="28"/>
          <w:highlight w:val="green"/>
        </w:rPr>
        <w:t>п</w:t>
      </w:r>
      <w:r w:rsidR="00801971" w:rsidRPr="00F1221F">
        <w:rPr>
          <w:noProof/>
          <w:sz w:val="28"/>
          <w:szCs w:val="28"/>
          <w:highlight w:val="green"/>
          <w:lang w:eastAsia="en-US"/>
        </w:rPr>
        <w:t xml:space="preserve">остоянном </w:t>
      </w:r>
      <w:r w:rsidR="00801971" w:rsidRPr="00F1221F">
        <w:rPr>
          <w:bCs/>
          <w:color w:val="000000"/>
          <w:sz w:val="28"/>
          <w:szCs w:val="28"/>
          <w:highlight w:val="green"/>
        </w:rPr>
        <w:t>токе обратной полярности</w:t>
      </w:r>
      <w:r w:rsidRPr="00F1221F">
        <w:rPr>
          <w:bCs/>
          <w:color w:val="000000"/>
          <w:sz w:val="28"/>
          <w:szCs w:val="28"/>
          <w:highlight w:val="green"/>
        </w:rPr>
        <w:t>.</w:t>
      </w:r>
    </w:p>
    <w:p w14:paraId="4EE617B4" w14:textId="7422B14C" w:rsidR="00801971" w:rsidRPr="00F1221F" w:rsidRDefault="00801971" w:rsidP="00B04E70">
      <w:pPr>
        <w:pStyle w:val="4"/>
        <w:keepNext w:val="0"/>
        <w:numPr>
          <w:ilvl w:val="2"/>
          <w:numId w:val="9"/>
        </w:numPr>
        <w:tabs>
          <w:tab w:val="left" w:pos="720"/>
        </w:tabs>
        <w:spacing w:before="0" w:after="0"/>
        <w:ind w:left="0" w:firstLine="567"/>
        <w:jc w:val="both"/>
        <w:rPr>
          <w:b w:val="0"/>
          <w:highlight w:val="green"/>
        </w:rPr>
      </w:pPr>
      <w:proofErr w:type="spellStart"/>
      <w:r w:rsidRPr="00F1221F">
        <w:rPr>
          <w:b w:val="0"/>
          <w:highlight w:val="green"/>
        </w:rPr>
        <w:t>Подварочный</w:t>
      </w:r>
      <w:proofErr w:type="spellEnd"/>
      <w:r w:rsidRPr="00F1221F">
        <w:rPr>
          <w:b w:val="0"/>
          <w:highlight w:val="green"/>
        </w:rPr>
        <w:t xml:space="preserve"> слой (если он регламентирован) </w:t>
      </w:r>
      <w:r w:rsidR="001248F0" w:rsidRPr="00F1221F">
        <w:rPr>
          <w:b w:val="0"/>
          <w:highlight w:val="green"/>
        </w:rPr>
        <w:t>долж</w:t>
      </w:r>
      <w:r w:rsidR="00AD2EC2" w:rsidRPr="00F1221F">
        <w:rPr>
          <w:b w:val="0"/>
          <w:highlight w:val="green"/>
        </w:rPr>
        <w:t>е</w:t>
      </w:r>
      <w:r w:rsidRPr="00F1221F">
        <w:rPr>
          <w:b w:val="0"/>
          <w:highlight w:val="green"/>
        </w:rPr>
        <w:t>н осуществляться электродами с основным видом покрытия на постоянном токе обратной полярности на подъем.</w:t>
      </w:r>
      <w:r w:rsidR="00524C09" w:rsidRPr="00F1221F">
        <w:rPr>
          <w:b w:val="0"/>
          <w:highlight w:val="green"/>
        </w:rPr>
        <w:t xml:space="preserve"> </w:t>
      </w:r>
      <w:proofErr w:type="spellStart"/>
      <w:r w:rsidR="00524C09" w:rsidRPr="00F1221F">
        <w:rPr>
          <w:b w:val="0"/>
          <w:highlight w:val="green"/>
        </w:rPr>
        <w:t>Подварочный</w:t>
      </w:r>
      <w:proofErr w:type="spellEnd"/>
      <w:r w:rsidR="00524C09" w:rsidRPr="00F1221F">
        <w:rPr>
          <w:b w:val="0"/>
          <w:highlight w:val="green"/>
        </w:rPr>
        <w:t xml:space="preserve"> слой </w:t>
      </w:r>
      <w:r w:rsidR="001248F0" w:rsidRPr="00F1221F">
        <w:rPr>
          <w:b w:val="0"/>
          <w:highlight w:val="green"/>
        </w:rPr>
        <w:t>следует</w:t>
      </w:r>
      <w:r w:rsidR="00524C09" w:rsidRPr="00F1221F">
        <w:rPr>
          <w:b w:val="0"/>
          <w:highlight w:val="green"/>
        </w:rPr>
        <w:t xml:space="preserve"> выполнять до начала сварки заполняющих слоев шва.</w:t>
      </w:r>
    </w:p>
    <w:p w14:paraId="6C28332C" w14:textId="005F4C13" w:rsidR="00B54630" w:rsidRPr="00F1221F" w:rsidRDefault="00B54630" w:rsidP="00B04E70">
      <w:pPr>
        <w:pStyle w:val="4"/>
        <w:keepNext w:val="0"/>
        <w:numPr>
          <w:ilvl w:val="2"/>
          <w:numId w:val="9"/>
        </w:numPr>
        <w:tabs>
          <w:tab w:val="left" w:pos="720"/>
        </w:tabs>
        <w:spacing w:before="0" w:after="0"/>
        <w:ind w:left="0" w:firstLine="567"/>
        <w:jc w:val="both"/>
        <w:rPr>
          <w:b w:val="0"/>
          <w:color w:val="000000"/>
          <w:highlight w:val="green"/>
        </w:rPr>
      </w:pPr>
      <w:r w:rsidRPr="00F1221F">
        <w:rPr>
          <w:b w:val="0"/>
          <w:color w:val="000000"/>
          <w:highlight w:val="green"/>
        </w:rPr>
        <w:t xml:space="preserve">Ручную дуговую сварку электродами с основным видом покрытия на спуск </w:t>
      </w:r>
      <w:r w:rsidR="001248F0" w:rsidRPr="00F1221F">
        <w:rPr>
          <w:b w:val="0"/>
          <w:color w:val="000000"/>
          <w:highlight w:val="green"/>
        </w:rPr>
        <w:t>необходимо</w:t>
      </w:r>
      <w:r w:rsidRPr="00F1221F">
        <w:rPr>
          <w:b w:val="0"/>
          <w:color w:val="000000"/>
          <w:highlight w:val="green"/>
        </w:rPr>
        <w:t xml:space="preserve"> выполнять с учетом следующих особенностей:</w:t>
      </w:r>
    </w:p>
    <w:p w14:paraId="5D401692" w14:textId="77777777" w:rsidR="00B54630" w:rsidRPr="00F1221F" w:rsidRDefault="00B54630" w:rsidP="00B04E70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F1221F">
        <w:rPr>
          <w:noProof/>
          <w:sz w:val="28"/>
          <w:szCs w:val="28"/>
          <w:highlight w:val="green"/>
          <w:lang w:eastAsia="en-US"/>
        </w:rPr>
        <w:t>сварка ведется короткой дугой;</w:t>
      </w:r>
    </w:p>
    <w:p w14:paraId="7EAEB4FA" w14:textId="1AB17DE9" w:rsidR="00B54630" w:rsidRPr="00F1221F" w:rsidRDefault="00B54630" w:rsidP="00B04E70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F1221F">
        <w:rPr>
          <w:noProof/>
          <w:sz w:val="28"/>
          <w:szCs w:val="28"/>
          <w:highlight w:val="green"/>
          <w:lang w:eastAsia="en-US"/>
        </w:rPr>
        <w:t>не</w:t>
      </w:r>
      <w:r w:rsidR="001248F0" w:rsidRPr="00F1221F">
        <w:rPr>
          <w:noProof/>
          <w:sz w:val="28"/>
          <w:szCs w:val="28"/>
          <w:highlight w:val="green"/>
          <w:lang w:eastAsia="en-US"/>
        </w:rPr>
        <w:t xml:space="preserve"> допускается</w:t>
      </w:r>
      <w:r w:rsidRPr="00F1221F">
        <w:rPr>
          <w:noProof/>
          <w:sz w:val="28"/>
          <w:szCs w:val="28"/>
          <w:highlight w:val="green"/>
          <w:lang w:eastAsia="en-US"/>
        </w:rPr>
        <w:t xml:space="preserve"> повторное зажигание одного и того же электрода;</w:t>
      </w:r>
    </w:p>
    <w:p w14:paraId="0F61E823" w14:textId="5CBB306B" w:rsidR="00B54630" w:rsidRPr="00F1221F" w:rsidRDefault="00B54630" w:rsidP="00B04E70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F1221F">
        <w:rPr>
          <w:noProof/>
          <w:sz w:val="28"/>
          <w:szCs w:val="28"/>
          <w:highlight w:val="green"/>
          <w:lang w:eastAsia="en-US"/>
        </w:rPr>
        <w:t>сварк</w:t>
      </w:r>
      <w:r w:rsidR="00B04E70" w:rsidRPr="00F1221F">
        <w:rPr>
          <w:noProof/>
          <w:sz w:val="28"/>
          <w:szCs w:val="28"/>
          <w:highlight w:val="green"/>
          <w:lang w:eastAsia="en-US"/>
        </w:rPr>
        <w:t>у</w:t>
      </w:r>
      <w:r w:rsidRPr="00F1221F">
        <w:rPr>
          <w:noProof/>
          <w:sz w:val="28"/>
          <w:szCs w:val="28"/>
          <w:highlight w:val="green"/>
          <w:lang w:eastAsia="en-US"/>
        </w:rPr>
        <w:t xml:space="preserve"> второго и последующих заполняющих слоев шва выполня</w:t>
      </w:r>
      <w:r w:rsidR="00B04E70" w:rsidRPr="00F1221F">
        <w:rPr>
          <w:noProof/>
          <w:sz w:val="28"/>
          <w:szCs w:val="28"/>
          <w:highlight w:val="green"/>
          <w:lang w:eastAsia="en-US"/>
        </w:rPr>
        <w:t>ют</w:t>
      </w:r>
      <w:r w:rsidRPr="00F1221F">
        <w:rPr>
          <w:noProof/>
          <w:sz w:val="28"/>
          <w:szCs w:val="28"/>
          <w:highlight w:val="green"/>
          <w:lang w:eastAsia="en-US"/>
        </w:rPr>
        <w:t xml:space="preserve"> за два-три прохода (валика), при этом в процессе сварки каждый валик </w:t>
      </w:r>
      <w:r w:rsidR="001248F0" w:rsidRPr="00F1221F">
        <w:rPr>
          <w:noProof/>
          <w:sz w:val="28"/>
          <w:szCs w:val="28"/>
          <w:highlight w:val="green"/>
          <w:lang w:eastAsia="en-US"/>
        </w:rPr>
        <w:t>долж</w:t>
      </w:r>
      <w:r w:rsidRPr="00F1221F">
        <w:rPr>
          <w:noProof/>
          <w:sz w:val="28"/>
          <w:szCs w:val="28"/>
          <w:highlight w:val="green"/>
          <w:lang w:eastAsia="en-US"/>
        </w:rPr>
        <w:t>ен быть зачищен механическим способом;</w:t>
      </w:r>
    </w:p>
    <w:p w14:paraId="3A13505F" w14:textId="6DA9819D" w:rsidR="00B54630" w:rsidRPr="00F1221F" w:rsidRDefault="00B54630" w:rsidP="00B04E70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F1221F">
        <w:rPr>
          <w:noProof/>
          <w:sz w:val="28"/>
          <w:szCs w:val="28"/>
          <w:highlight w:val="green"/>
          <w:lang w:eastAsia="en-US"/>
        </w:rPr>
        <w:t xml:space="preserve">последний заполняющий слой </w:t>
      </w:r>
      <w:r w:rsidR="001248F0" w:rsidRPr="00F1221F">
        <w:rPr>
          <w:noProof/>
          <w:sz w:val="28"/>
          <w:szCs w:val="28"/>
          <w:highlight w:val="green"/>
          <w:lang w:eastAsia="en-US"/>
        </w:rPr>
        <w:t>следует</w:t>
      </w:r>
      <w:r w:rsidRPr="00F1221F">
        <w:rPr>
          <w:noProof/>
          <w:sz w:val="28"/>
          <w:szCs w:val="28"/>
          <w:highlight w:val="green"/>
          <w:lang w:eastAsia="en-US"/>
        </w:rPr>
        <w:t xml:space="preserve"> выводить заподлицо с разделкой кромок с оплавлением е</w:t>
      </w:r>
      <w:r w:rsidR="00B04E70" w:rsidRPr="00F1221F">
        <w:rPr>
          <w:noProof/>
          <w:sz w:val="28"/>
          <w:szCs w:val="28"/>
          <w:highlight w:val="green"/>
          <w:lang w:eastAsia="en-US"/>
        </w:rPr>
        <w:t>е</w:t>
      </w:r>
      <w:r w:rsidRPr="00F1221F">
        <w:rPr>
          <w:noProof/>
          <w:sz w:val="28"/>
          <w:szCs w:val="28"/>
          <w:highlight w:val="green"/>
          <w:lang w:eastAsia="en-US"/>
        </w:rPr>
        <w:t xml:space="preserve"> кра</w:t>
      </w:r>
      <w:r w:rsidR="00B04E70" w:rsidRPr="00F1221F">
        <w:rPr>
          <w:noProof/>
          <w:sz w:val="28"/>
          <w:szCs w:val="28"/>
          <w:highlight w:val="green"/>
          <w:lang w:eastAsia="en-US"/>
        </w:rPr>
        <w:t>е</w:t>
      </w:r>
      <w:r w:rsidRPr="00F1221F">
        <w:rPr>
          <w:noProof/>
          <w:sz w:val="28"/>
          <w:szCs w:val="28"/>
          <w:highlight w:val="green"/>
          <w:lang w:eastAsia="en-US"/>
        </w:rPr>
        <w:t>в;</w:t>
      </w:r>
    </w:p>
    <w:p w14:paraId="11FF1532" w14:textId="5E4B65D7" w:rsidR="00A979F2" w:rsidRPr="00F1221F" w:rsidRDefault="00B54630" w:rsidP="00B04E70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F1221F">
        <w:rPr>
          <w:noProof/>
          <w:sz w:val="28"/>
          <w:szCs w:val="28"/>
          <w:highlight w:val="green"/>
          <w:lang w:eastAsia="en-US"/>
        </w:rPr>
        <w:t xml:space="preserve">облицовочный слой </w:t>
      </w:r>
      <w:r w:rsidR="001248F0" w:rsidRPr="00F1221F">
        <w:rPr>
          <w:noProof/>
          <w:sz w:val="28"/>
          <w:szCs w:val="28"/>
          <w:highlight w:val="green"/>
          <w:lang w:eastAsia="en-US"/>
        </w:rPr>
        <w:t>следует</w:t>
      </w:r>
      <w:r w:rsidRPr="00F1221F">
        <w:rPr>
          <w:noProof/>
          <w:sz w:val="28"/>
          <w:szCs w:val="28"/>
          <w:highlight w:val="green"/>
          <w:lang w:eastAsia="en-US"/>
        </w:rPr>
        <w:t xml:space="preserve"> выполнять с поперечными колебаниями, при этом минимальная амплитуда колебаний </w:t>
      </w:r>
      <w:r w:rsidR="001248F0" w:rsidRPr="00F1221F">
        <w:rPr>
          <w:noProof/>
          <w:sz w:val="28"/>
          <w:szCs w:val="28"/>
          <w:highlight w:val="green"/>
          <w:lang w:eastAsia="en-US"/>
        </w:rPr>
        <w:t>долж</w:t>
      </w:r>
      <w:r w:rsidRPr="00F1221F">
        <w:rPr>
          <w:noProof/>
          <w:sz w:val="28"/>
          <w:szCs w:val="28"/>
          <w:highlight w:val="green"/>
          <w:lang w:eastAsia="en-US"/>
        </w:rPr>
        <w:t>на сос</w:t>
      </w:r>
      <w:r w:rsidR="008C329F" w:rsidRPr="00F1221F">
        <w:rPr>
          <w:noProof/>
          <w:sz w:val="28"/>
          <w:szCs w:val="28"/>
          <w:highlight w:val="green"/>
          <w:lang w:eastAsia="en-US"/>
        </w:rPr>
        <w:t>тавлять два диаметра электрода.</w:t>
      </w:r>
    </w:p>
    <w:p w14:paraId="01DCD9FD" w14:textId="6B9EB1B5" w:rsidR="00E4653D" w:rsidRPr="00F1221F" w:rsidRDefault="00FA6361" w:rsidP="00B04E70">
      <w:pPr>
        <w:pStyle w:val="4"/>
        <w:keepNext w:val="0"/>
        <w:numPr>
          <w:ilvl w:val="2"/>
          <w:numId w:val="9"/>
        </w:numPr>
        <w:tabs>
          <w:tab w:val="left" w:pos="720"/>
        </w:tabs>
        <w:spacing w:before="0" w:after="0"/>
        <w:ind w:left="0" w:firstLine="567"/>
        <w:jc w:val="both"/>
        <w:rPr>
          <w:highlight w:val="green"/>
        </w:rPr>
      </w:pPr>
      <w:r w:rsidRPr="00F1221F">
        <w:rPr>
          <w:b w:val="0"/>
          <w:bCs w:val="0"/>
          <w:highlight w:val="green"/>
        </w:rPr>
        <w:t xml:space="preserve">Режимы ручной дуговой сварки электродами с основным видом покрытия </w:t>
      </w:r>
      <w:r w:rsidR="001248F0" w:rsidRPr="00F1221F">
        <w:rPr>
          <w:b w:val="0"/>
          <w:bCs w:val="0"/>
          <w:highlight w:val="green"/>
        </w:rPr>
        <w:t>долж</w:t>
      </w:r>
      <w:r w:rsidRPr="00F1221F">
        <w:rPr>
          <w:b w:val="0"/>
          <w:bCs w:val="0"/>
          <w:highlight w:val="green"/>
        </w:rPr>
        <w:t xml:space="preserve">ны соответствовать параметрам, указанным в операционных технологических картах сборки и сварки по аттестованной согласно </w:t>
      </w:r>
      <w:r w:rsidR="006E6280" w:rsidRPr="00F1221F">
        <w:rPr>
          <w:b w:val="0"/>
          <w:bCs w:val="0"/>
          <w:highlight w:val="green"/>
        </w:rPr>
        <w:t>[4]</w:t>
      </w:r>
      <w:r w:rsidRPr="00F1221F">
        <w:rPr>
          <w:b w:val="0"/>
          <w:bCs w:val="0"/>
          <w:highlight w:val="green"/>
        </w:rPr>
        <w:t xml:space="preserve"> технологии сварки</w:t>
      </w:r>
      <w:r w:rsidR="002829D8" w:rsidRPr="00F1221F">
        <w:rPr>
          <w:b w:val="0"/>
          <w:highlight w:val="green"/>
        </w:rPr>
        <w:t>.</w:t>
      </w:r>
    </w:p>
    <w:p w14:paraId="10A36294" w14:textId="77777777" w:rsidR="004D2197" w:rsidRPr="00B04E70" w:rsidRDefault="004D2197" w:rsidP="00B04E70">
      <w:pPr>
        <w:pStyle w:val="3"/>
        <w:numPr>
          <w:ilvl w:val="2"/>
          <w:numId w:val="19"/>
        </w:numPr>
        <w:spacing w:before="0" w:after="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68" w:name="_Toc520891892"/>
      <w:r w:rsidRPr="00B04E70">
        <w:rPr>
          <w:rFonts w:ascii="Times New Roman" w:hAnsi="Times New Roman" w:cs="Times New Roman"/>
          <w:sz w:val="28"/>
          <w:szCs w:val="28"/>
        </w:rPr>
        <w:t>Ручная дуговая сварка электродами с целлюлозным видом покрытия</w:t>
      </w:r>
      <w:bookmarkEnd w:id="68"/>
    </w:p>
    <w:p w14:paraId="67098CED" w14:textId="3AFE96E3" w:rsidR="00A674F3" w:rsidRPr="00F1221F" w:rsidRDefault="00A674F3" w:rsidP="00B04E70">
      <w:pPr>
        <w:numPr>
          <w:ilvl w:val="3"/>
          <w:numId w:val="5"/>
        </w:numPr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F1221F">
        <w:rPr>
          <w:color w:val="000000"/>
          <w:sz w:val="28"/>
          <w:szCs w:val="28"/>
          <w:highlight w:val="green"/>
        </w:rPr>
        <w:t>Ручн</w:t>
      </w:r>
      <w:r w:rsidR="003A319A" w:rsidRPr="00F1221F">
        <w:rPr>
          <w:color w:val="000000"/>
          <w:sz w:val="28"/>
          <w:szCs w:val="28"/>
          <w:highlight w:val="green"/>
        </w:rPr>
        <w:t>ую</w:t>
      </w:r>
      <w:r w:rsidRPr="00F1221F">
        <w:rPr>
          <w:color w:val="000000"/>
          <w:sz w:val="28"/>
          <w:szCs w:val="28"/>
          <w:highlight w:val="green"/>
        </w:rPr>
        <w:t xml:space="preserve"> дугов</w:t>
      </w:r>
      <w:r w:rsidR="003A319A" w:rsidRPr="00F1221F">
        <w:rPr>
          <w:color w:val="000000"/>
          <w:sz w:val="28"/>
          <w:szCs w:val="28"/>
          <w:highlight w:val="green"/>
        </w:rPr>
        <w:t>ую</w:t>
      </w:r>
      <w:r w:rsidRPr="00F1221F">
        <w:rPr>
          <w:color w:val="000000"/>
          <w:sz w:val="28"/>
          <w:szCs w:val="28"/>
          <w:highlight w:val="green"/>
        </w:rPr>
        <w:t xml:space="preserve"> сварк</w:t>
      </w:r>
      <w:r w:rsidR="003A319A" w:rsidRPr="00F1221F">
        <w:rPr>
          <w:color w:val="000000"/>
          <w:sz w:val="28"/>
          <w:szCs w:val="28"/>
          <w:highlight w:val="green"/>
        </w:rPr>
        <w:t>у</w:t>
      </w:r>
      <w:r w:rsidRPr="00F1221F">
        <w:rPr>
          <w:color w:val="000000"/>
          <w:sz w:val="28"/>
          <w:szCs w:val="28"/>
          <w:highlight w:val="green"/>
        </w:rPr>
        <w:t xml:space="preserve"> электродами с </w:t>
      </w:r>
      <w:r w:rsidR="000623DB" w:rsidRPr="00F1221F">
        <w:rPr>
          <w:color w:val="000000"/>
          <w:sz w:val="28"/>
          <w:szCs w:val="28"/>
          <w:highlight w:val="green"/>
        </w:rPr>
        <w:t>целлюлозным</w:t>
      </w:r>
      <w:r w:rsidRPr="00F1221F">
        <w:rPr>
          <w:color w:val="000000"/>
          <w:sz w:val="28"/>
          <w:szCs w:val="28"/>
          <w:highlight w:val="green"/>
        </w:rPr>
        <w:t xml:space="preserve"> видом покрытия</w:t>
      </w:r>
      <w:r w:rsidR="004D2197" w:rsidRPr="00F1221F">
        <w:rPr>
          <w:color w:val="000000"/>
          <w:sz w:val="28"/>
          <w:szCs w:val="28"/>
          <w:highlight w:val="green"/>
        </w:rPr>
        <w:t xml:space="preserve"> </w:t>
      </w:r>
      <w:r w:rsidR="00CC64EC" w:rsidRPr="00F1221F">
        <w:rPr>
          <w:color w:val="000000"/>
          <w:sz w:val="28"/>
          <w:szCs w:val="28"/>
          <w:highlight w:val="green"/>
        </w:rPr>
        <w:t xml:space="preserve">на спуск </w:t>
      </w:r>
      <w:r w:rsidR="001248F0" w:rsidRPr="00F1221F">
        <w:rPr>
          <w:color w:val="000000"/>
          <w:sz w:val="28"/>
          <w:szCs w:val="28"/>
          <w:highlight w:val="green"/>
        </w:rPr>
        <w:t>следует</w:t>
      </w:r>
      <w:r w:rsidR="003A319A" w:rsidRPr="00F1221F">
        <w:rPr>
          <w:color w:val="000000"/>
          <w:sz w:val="28"/>
          <w:szCs w:val="28"/>
          <w:highlight w:val="green"/>
        </w:rPr>
        <w:t xml:space="preserve"> </w:t>
      </w:r>
      <w:r w:rsidR="004D2197" w:rsidRPr="00F1221F">
        <w:rPr>
          <w:color w:val="000000"/>
          <w:sz w:val="28"/>
          <w:szCs w:val="28"/>
          <w:highlight w:val="green"/>
        </w:rPr>
        <w:t>применят</w:t>
      </w:r>
      <w:r w:rsidR="003A319A" w:rsidRPr="00F1221F">
        <w:rPr>
          <w:color w:val="000000"/>
          <w:sz w:val="28"/>
          <w:szCs w:val="28"/>
          <w:highlight w:val="green"/>
        </w:rPr>
        <w:t>ь</w:t>
      </w:r>
      <w:r w:rsidR="004D2197" w:rsidRPr="00F1221F">
        <w:rPr>
          <w:color w:val="000000"/>
          <w:sz w:val="28"/>
          <w:szCs w:val="28"/>
          <w:highlight w:val="green"/>
        </w:rPr>
        <w:t xml:space="preserve"> для сварки корневого слоя, горячего прохода, заполняющих и облицовочного слоев шва сварных соединений.</w:t>
      </w:r>
    </w:p>
    <w:p w14:paraId="747043AD" w14:textId="77777777" w:rsidR="000623DB" w:rsidRPr="00F1221F" w:rsidRDefault="000623DB" w:rsidP="00B04E70">
      <w:pPr>
        <w:numPr>
          <w:ilvl w:val="3"/>
          <w:numId w:val="5"/>
        </w:numPr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F1221F">
        <w:rPr>
          <w:color w:val="000000"/>
          <w:sz w:val="28"/>
          <w:szCs w:val="28"/>
          <w:highlight w:val="green"/>
        </w:rPr>
        <w:t>Ручн</w:t>
      </w:r>
      <w:r w:rsidR="00D307F2" w:rsidRPr="00F1221F">
        <w:rPr>
          <w:color w:val="000000"/>
          <w:sz w:val="28"/>
          <w:szCs w:val="28"/>
          <w:highlight w:val="green"/>
        </w:rPr>
        <w:t>ую</w:t>
      </w:r>
      <w:r w:rsidRPr="00F1221F">
        <w:rPr>
          <w:color w:val="000000"/>
          <w:sz w:val="28"/>
          <w:szCs w:val="28"/>
          <w:highlight w:val="green"/>
        </w:rPr>
        <w:t xml:space="preserve"> дугов</w:t>
      </w:r>
      <w:r w:rsidR="00D307F2" w:rsidRPr="00F1221F">
        <w:rPr>
          <w:color w:val="000000"/>
          <w:sz w:val="28"/>
          <w:szCs w:val="28"/>
          <w:highlight w:val="green"/>
        </w:rPr>
        <w:t>ую</w:t>
      </w:r>
      <w:r w:rsidRPr="00F1221F">
        <w:rPr>
          <w:color w:val="000000"/>
          <w:sz w:val="28"/>
          <w:szCs w:val="28"/>
          <w:highlight w:val="green"/>
        </w:rPr>
        <w:t xml:space="preserve"> сварк</w:t>
      </w:r>
      <w:r w:rsidR="00D307F2" w:rsidRPr="00F1221F">
        <w:rPr>
          <w:color w:val="000000"/>
          <w:sz w:val="28"/>
          <w:szCs w:val="28"/>
          <w:highlight w:val="green"/>
        </w:rPr>
        <w:t>у</w:t>
      </w:r>
      <w:r w:rsidRPr="00F1221F">
        <w:rPr>
          <w:color w:val="000000"/>
          <w:sz w:val="28"/>
          <w:szCs w:val="28"/>
          <w:highlight w:val="green"/>
        </w:rPr>
        <w:t xml:space="preserve"> электродами с целлюлозным видом покрытия </w:t>
      </w:r>
      <w:r w:rsidR="00D307F2" w:rsidRPr="00F1221F">
        <w:rPr>
          <w:color w:val="000000"/>
          <w:sz w:val="28"/>
          <w:szCs w:val="28"/>
          <w:highlight w:val="green"/>
        </w:rPr>
        <w:t>разрешается</w:t>
      </w:r>
      <w:r w:rsidRPr="00F1221F">
        <w:rPr>
          <w:color w:val="000000"/>
          <w:sz w:val="28"/>
          <w:szCs w:val="28"/>
          <w:highlight w:val="green"/>
        </w:rPr>
        <w:t xml:space="preserve"> </w:t>
      </w:r>
      <w:r w:rsidR="00D0795B" w:rsidRPr="00F1221F">
        <w:rPr>
          <w:color w:val="000000"/>
          <w:sz w:val="28"/>
          <w:szCs w:val="28"/>
          <w:highlight w:val="green"/>
        </w:rPr>
        <w:t>также применять в составе комбинированных технологий сварки.</w:t>
      </w:r>
    </w:p>
    <w:p w14:paraId="11E12D0D" w14:textId="1DA9F10F" w:rsidR="007D7AEB" w:rsidRPr="00F1221F" w:rsidRDefault="007D7AEB" w:rsidP="00B04E70">
      <w:pPr>
        <w:numPr>
          <w:ilvl w:val="3"/>
          <w:numId w:val="5"/>
        </w:numPr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F1221F">
        <w:rPr>
          <w:color w:val="000000"/>
          <w:sz w:val="28"/>
          <w:szCs w:val="28"/>
          <w:highlight w:val="green"/>
        </w:rPr>
        <w:t>Ручн</w:t>
      </w:r>
      <w:r w:rsidR="003A319A" w:rsidRPr="00F1221F">
        <w:rPr>
          <w:color w:val="000000"/>
          <w:sz w:val="28"/>
          <w:szCs w:val="28"/>
          <w:highlight w:val="green"/>
        </w:rPr>
        <w:t>ую</w:t>
      </w:r>
      <w:r w:rsidRPr="00F1221F">
        <w:rPr>
          <w:color w:val="000000"/>
          <w:sz w:val="28"/>
          <w:szCs w:val="28"/>
          <w:highlight w:val="green"/>
        </w:rPr>
        <w:t xml:space="preserve"> дугов</w:t>
      </w:r>
      <w:r w:rsidR="003A319A" w:rsidRPr="00F1221F">
        <w:rPr>
          <w:color w:val="000000"/>
          <w:sz w:val="28"/>
          <w:szCs w:val="28"/>
          <w:highlight w:val="green"/>
        </w:rPr>
        <w:t>ую</w:t>
      </w:r>
      <w:r w:rsidRPr="00F1221F">
        <w:rPr>
          <w:color w:val="000000"/>
          <w:sz w:val="28"/>
          <w:szCs w:val="28"/>
          <w:highlight w:val="green"/>
        </w:rPr>
        <w:t xml:space="preserve"> сварк</w:t>
      </w:r>
      <w:r w:rsidR="003A319A" w:rsidRPr="00F1221F">
        <w:rPr>
          <w:color w:val="000000"/>
          <w:sz w:val="28"/>
          <w:szCs w:val="28"/>
          <w:highlight w:val="green"/>
        </w:rPr>
        <w:t>у</w:t>
      </w:r>
      <w:r w:rsidRPr="00F1221F">
        <w:rPr>
          <w:color w:val="000000"/>
          <w:sz w:val="28"/>
          <w:szCs w:val="28"/>
          <w:highlight w:val="green"/>
        </w:rPr>
        <w:t xml:space="preserve"> электродами с целлюлозным видом покрытия </w:t>
      </w:r>
      <w:r w:rsidR="001248F0" w:rsidRPr="00F1221F">
        <w:rPr>
          <w:color w:val="000000"/>
          <w:sz w:val="28"/>
          <w:szCs w:val="28"/>
          <w:highlight w:val="green"/>
        </w:rPr>
        <w:t>следует</w:t>
      </w:r>
      <w:r w:rsidR="003A319A" w:rsidRPr="00F1221F">
        <w:rPr>
          <w:color w:val="000000"/>
          <w:sz w:val="28"/>
          <w:szCs w:val="28"/>
          <w:highlight w:val="green"/>
        </w:rPr>
        <w:t xml:space="preserve"> </w:t>
      </w:r>
      <w:r w:rsidRPr="00F1221F">
        <w:rPr>
          <w:color w:val="000000"/>
          <w:sz w:val="28"/>
          <w:szCs w:val="28"/>
          <w:highlight w:val="green"/>
        </w:rPr>
        <w:t xml:space="preserve">применять при </w:t>
      </w:r>
      <w:proofErr w:type="gramStart"/>
      <w:r w:rsidRPr="00F1221F">
        <w:rPr>
          <w:color w:val="000000"/>
          <w:sz w:val="28"/>
          <w:szCs w:val="28"/>
          <w:highlight w:val="green"/>
        </w:rPr>
        <w:t>температуре  окружающего</w:t>
      </w:r>
      <w:proofErr w:type="gramEnd"/>
      <w:r w:rsidRPr="00F1221F">
        <w:rPr>
          <w:color w:val="000000"/>
          <w:sz w:val="28"/>
          <w:szCs w:val="28"/>
          <w:highlight w:val="green"/>
        </w:rPr>
        <w:t xml:space="preserve"> воздуха не ниже минус </w:t>
      </w:r>
      <w:r w:rsidR="00FC7C40" w:rsidRPr="00F1221F">
        <w:rPr>
          <w:color w:val="000000"/>
          <w:sz w:val="28"/>
          <w:szCs w:val="28"/>
          <w:highlight w:val="green"/>
        </w:rPr>
        <w:t>4</w:t>
      </w:r>
      <w:r w:rsidRPr="00F1221F">
        <w:rPr>
          <w:color w:val="000000"/>
          <w:sz w:val="28"/>
          <w:szCs w:val="28"/>
          <w:highlight w:val="green"/>
        </w:rPr>
        <w:t>0</w:t>
      </w:r>
      <w:r w:rsidR="00223123" w:rsidRPr="00F1221F">
        <w:rPr>
          <w:color w:val="000000"/>
          <w:sz w:val="28"/>
          <w:szCs w:val="28"/>
          <w:highlight w:val="green"/>
        </w:rPr>
        <w:t xml:space="preserve"> </w:t>
      </w:r>
      <w:proofErr w:type="spellStart"/>
      <w:r w:rsidR="00623AC4" w:rsidRPr="00F1221F">
        <w:rPr>
          <w:color w:val="000000"/>
          <w:sz w:val="28"/>
          <w:szCs w:val="28"/>
          <w:highlight w:val="green"/>
          <w:vertAlign w:val="superscript"/>
        </w:rPr>
        <w:t>о</w:t>
      </w:r>
      <w:r w:rsidRPr="00F1221F">
        <w:rPr>
          <w:color w:val="000000"/>
          <w:sz w:val="28"/>
          <w:szCs w:val="28"/>
          <w:highlight w:val="green"/>
        </w:rPr>
        <w:t>С</w:t>
      </w:r>
      <w:proofErr w:type="spellEnd"/>
      <w:r w:rsidRPr="00F1221F">
        <w:rPr>
          <w:color w:val="000000"/>
          <w:sz w:val="28"/>
          <w:szCs w:val="28"/>
          <w:highlight w:val="green"/>
        </w:rPr>
        <w:t xml:space="preserve"> при условии полного соблюдения требований к температуре предварительного подогрева и межслойной температуре.</w:t>
      </w:r>
    </w:p>
    <w:p w14:paraId="068A001A" w14:textId="207774DD" w:rsidR="000623DB" w:rsidRPr="00F1221F" w:rsidRDefault="000623DB" w:rsidP="00B04E70">
      <w:pPr>
        <w:numPr>
          <w:ilvl w:val="3"/>
          <w:numId w:val="5"/>
        </w:numPr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F1221F">
        <w:rPr>
          <w:color w:val="000000"/>
          <w:sz w:val="28"/>
          <w:szCs w:val="28"/>
          <w:highlight w:val="green"/>
        </w:rPr>
        <w:t xml:space="preserve">Ручная дуговая сварка электродами с целлюлозным видом покрытия корневого слоя шва </w:t>
      </w:r>
      <w:r w:rsidR="001248F0" w:rsidRPr="00F1221F">
        <w:rPr>
          <w:color w:val="000000"/>
          <w:sz w:val="28"/>
          <w:szCs w:val="28"/>
          <w:highlight w:val="green"/>
        </w:rPr>
        <w:t>долж</w:t>
      </w:r>
      <w:r w:rsidR="003A319A" w:rsidRPr="00F1221F">
        <w:rPr>
          <w:color w:val="000000"/>
          <w:sz w:val="28"/>
          <w:szCs w:val="28"/>
          <w:highlight w:val="green"/>
        </w:rPr>
        <w:t xml:space="preserve">на </w:t>
      </w:r>
      <w:r w:rsidRPr="00F1221F">
        <w:rPr>
          <w:color w:val="000000"/>
          <w:sz w:val="28"/>
          <w:szCs w:val="28"/>
          <w:highlight w:val="green"/>
        </w:rPr>
        <w:t>выполнят</w:t>
      </w:r>
      <w:r w:rsidR="003A319A" w:rsidRPr="00F1221F">
        <w:rPr>
          <w:color w:val="000000"/>
          <w:sz w:val="28"/>
          <w:szCs w:val="28"/>
          <w:highlight w:val="green"/>
        </w:rPr>
        <w:t>ь</w:t>
      </w:r>
      <w:r w:rsidRPr="00F1221F">
        <w:rPr>
          <w:color w:val="000000"/>
          <w:sz w:val="28"/>
          <w:szCs w:val="28"/>
          <w:highlight w:val="green"/>
        </w:rPr>
        <w:t>ся на постоянн</w:t>
      </w:r>
      <w:r w:rsidR="005209D5" w:rsidRPr="00F1221F">
        <w:rPr>
          <w:color w:val="000000"/>
          <w:sz w:val="28"/>
          <w:szCs w:val="28"/>
          <w:highlight w:val="green"/>
        </w:rPr>
        <w:t>о</w:t>
      </w:r>
      <w:r w:rsidRPr="00F1221F">
        <w:rPr>
          <w:color w:val="000000"/>
          <w:sz w:val="28"/>
          <w:szCs w:val="28"/>
          <w:highlight w:val="green"/>
        </w:rPr>
        <w:t>м ток</w:t>
      </w:r>
      <w:r w:rsidR="005209D5" w:rsidRPr="00F1221F">
        <w:rPr>
          <w:color w:val="000000"/>
          <w:sz w:val="28"/>
          <w:szCs w:val="28"/>
          <w:highlight w:val="green"/>
        </w:rPr>
        <w:t>е</w:t>
      </w:r>
      <w:r w:rsidRPr="00F1221F">
        <w:rPr>
          <w:color w:val="000000"/>
          <w:sz w:val="28"/>
          <w:szCs w:val="28"/>
          <w:highlight w:val="green"/>
        </w:rPr>
        <w:t xml:space="preserve"> прямой или обратной полярности, горячего прохода – на постоянном токе обратной полярности.</w:t>
      </w:r>
    </w:p>
    <w:p w14:paraId="773297A5" w14:textId="0303A2DA" w:rsidR="000D6DAD" w:rsidRPr="00F1221F" w:rsidRDefault="000D6DAD" w:rsidP="00B04E70">
      <w:pPr>
        <w:numPr>
          <w:ilvl w:val="3"/>
          <w:numId w:val="5"/>
        </w:numPr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F1221F">
        <w:rPr>
          <w:color w:val="000000"/>
          <w:sz w:val="28"/>
          <w:szCs w:val="28"/>
          <w:highlight w:val="green"/>
        </w:rPr>
        <w:t xml:space="preserve">Ширина валика при ручной дуговой сварке </w:t>
      </w:r>
      <w:r w:rsidR="001248F0" w:rsidRPr="00F1221F">
        <w:rPr>
          <w:color w:val="000000"/>
          <w:sz w:val="28"/>
          <w:szCs w:val="28"/>
          <w:highlight w:val="green"/>
        </w:rPr>
        <w:t>долж</w:t>
      </w:r>
      <w:r w:rsidRPr="00F1221F">
        <w:rPr>
          <w:color w:val="000000"/>
          <w:sz w:val="28"/>
          <w:szCs w:val="28"/>
          <w:highlight w:val="green"/>
        </w:rPr>
        <w:t>на быть не более трех диаметров электрода.</w:t>
      </w:r>
    </w:p>
    <w:p w14:paraId="6AF0899A" w14:textId="1FD65E00" w:rsidR="000623DB" w:rsidRPr="00F1221F" w:rsidRDefault="000623DB" w:rsidP="00B04E70">
      <w:pPr>
        <w:numPr>
          <w:ilvl w:val="3"/>
          <w:numId w:val="5"/>
        </w:numPr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F1221F">
        <w:rPr>
          <w:color w:val="000000"/>
          <w:sz w:val="28"/>
          <w:szCs w:val="28"/>
          <w:highlight w:val="green"/>
        </w:rPr>
        <w:t xml:space="preserve">Места обрыва или прерывания дуги, замки при сварке корневого слоя шва электродами с целлюлозным видом покрытия </w:t>
      </w:r>
      <w:r w:rsidR="001248F0" w:rsidRPr="00F1221F">
        <w:rPr>
          <w:color w:val="000000"/>
          <w:sz w:val="28"/>
          <w:szCs w:val="28"/>
          <w:highlight w:val="green"/>
        </w:rPr>
        <w:t>долж</w:t>
      </w:r>
      <w:r w:rsidRPr="00F1221F">
        <w:rPr>
          <w:color w:val="000000"/>
          <w:sz w:val="28"/>
          <w:szCs w:val="28"/>
          <w:highlight w:val="green"/>
        </w:rPr>
        <w:t xml:space="preserve">ны быть </w:t>
      </w:r>
      <w:proofErr w:type="gramStart"/>
      <w:r w:rsidRPr="00F1221F">
        <w:rPr>
          <w:color w:val="000000"/>
          <w:sz w:val="28"/>
          <w:szCs w:val="28"/>
          <w:highlight w:val="green"/>
        </w:rPr>
        <w:t xml:space="preserve">обработаны  </w:t>
      </w:r>
      <w:proofErr w:type="spellStart"/>
      <w:r w:rsidRPr="00F1221F">
        <w:rPr>
          <w:color w:val="000000"/>
          <w:sz w:val="28"/>
          <w:szCs w:val="28"/>
          <w:highlight w:val="green"/>
        </w:rPr>
        <w:t>шлифмашинкой</w:t>
      </w:r>
      <w:proofErr w:type="spellEnd"/>
      <w:proofErr w:type="gramEnd"/>
      <w:r w:rsidRPr="00F1221F">
        <w:rPr>
          <w:color w:val="000000"/>
          <w:sz w:val="28"/>
          <w:szCs w:val="28"/>
          <w:highlight w:val="green"/>
        </w:rPr>
        <w:t>.</w:t>
      </w:r>
    </w:p>
    <w:p w14:paraId="28DBD21B" w14:textId="3878122D" w:rsidR="000623DB" w:rsidRPr="00F1221F" w:rsidRDefault="000623DB" w:rsidP="00B04E70">
      <w:pPr>
        <w:numPr>
          <w:ilvl w:val="3"/>
          <w:numId w:val="5"/>
        </w:numPr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F1221F">
        <w:rPr>
          <w:color w:val="000000"/>
          <w:sz w:val="28"/>
          <w:szCs w:val="28"/>
          <w:highlight w:val="green"/>
        </w:rPr>
        <w:lastRenderedPageBreak/>
        <w:t xml:space="preserve">При вынужденных перерывах во время сварки корневого слоя шва </w:t>
      </w:r>
      <w:r w:rsidR="001248F0" w:rsidRPr="00F1221F">
        <w:rPr>
          <w:color w:val="000000"/>
          <w:sz w:val="28"/>
          <w:szCs w:val="28"/>
          <w:highlight w:val="green"/>
        </w:rPr>
        <w:t>следует</w:t>
      </w:r>
      <w:r w:rsidRPr="00F1221F">
        <w:rPr>
          <w:color w:val="000000"/>
          <w:sz w:val="28"/>
          <w:szCs w:val="28"/>
          <w:highlight w:val="green"/>
        </w:rPr>
        <w:t xml:space="preserve"> поддерживать температуру торцов труб на уровне требуемой температуры предварительного подогрева.</w:t>
      </w:r>
    </w:p>
    <w:p w14:paraId="141824B6" w14:textId="4080DD92" w:rsidR="000623DB" w:rsidRPr="00F1221F" w:rsidRDefault="000623DB" w:rsidP="00B04E70">
      <w:pPr>
        <w:numPr>
          <w:ilvl w:val="3"/>
          <w:numId w:val="5"/>
        </w:numPr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F1221F">
        <w:rPr>
          <w:color w:val="000000"/>
          <w:sz w:val="28"/>
          <w:szCs w:val="28"/>
          <w:highlight w:val="green"/>
        </w:rPr>
        <w:t xml:space="preserve">После сварки корневого слоя шва его </w:t>
      </w:r>
      <w:r w:rsidR="001248F0" w:rsidRPr="00F1221F">
        <w:rPr>
          <w:color w:val="000000"/>
          <w:sz w:val="28"/>
          <w:szCs w:val="28"/>
          <w:highlight w:val="green"/>
        </w:rPr>
        <w:t>следует</w:t>
      </w:r>
      <w:r w:rsidRPr="00F1221F">
        <w:rPr>
          <w:color w:val="000000"/>
          <w:sz w:val="28"/>
          <w:szCs w:val="28"/>
          <w:highlight w:val="green"/>
        </w:rPr>
        <w:t xml:space="preserve"> </w:t>
      </w:r>
      <w:proofErr w:type="gramStart"/>
      <w:r w:rsidRPr="00F1221F">
        <w:rPr>
          <w:color w:val="000000"/>
          <w:sz w:val="28"/>
          <w:szCs w:val="28"/>
          <w:highlight w:val="green"/>
        </w:rPr>
        <w:t xml:space="preserve">обработать  </w:t>
      </w:r>
      <w:proofErr w:type="spellStart"/>
      <w:r w:rsidRPr="00F1221F">
        <w:rPr>
          <w:color w:val="000000"/>
          <w:sz w:val="28"/>
          <w:szCs w:val="28"/>
          <w:highlight w:val="green"/>
        </w:rPr>
        <w:t>шлифмашинк</w:t>
      </w:r>
      <w:r w:rsidR="00991362" w:rsidRPr="00F1221F">
        <w:rPr>
          <w:color w:val="000000"/>
          <w:sz w:val="28"/>
          <w:szCs w:val="28"/>
          <w:highlight w:val="green"/>
        </w:rPr>
        <w:t>ой</w:t>
      </w:r>
      <w:proofErr w:type="spellEnd"/>
      <w:proofErr w:type="gramEnd"/>
      <w:r w:rsidRPr="00F1221F">
        <w:rPr>
          <w:color w:val="000000"/>
          <w:sz w:val="28"/>
          <w:szCs w:val="28"/>
          <w:highlight w:val="green"/>
        </w:rPr>
        <w:t xml:space="preserve"> для вскрытия шлаковых «карманов» и удаления чрезмерно</w:t>
      </w:r>
      <w:r w:rsidR="003A319A" w:rsidRPr="00F1221F">
        <w:rPr>
          <w:color w:val="000000"/>
          <w:sz w:val="28"/>
          <w:szCs w:val="28"/>
          <w:highlight w:val="green"/>
        </w:rPr>
        <w:t>й</w:t>
      </w:r>
      <w:r w:rsidRPr="00F1221F">
        <w:rPr>
          <w:color w:val="000000"/>
          <w:sz w:val="28"/>
          <w:szCs w:val="28"/>
          <w:highlight w:val="green"/>
        </w:rPr>
        <w:t xml:space="preserve"> </w:t>
      </w:r>
      <w:r w:rsidR="003A319A" w:rsidRPr="00F1221F">
        <w:rPr>
          <w:color w:val="000000"/>
          <w:sz w:val="28"/>
          <w:szCs w:val="28"/>
          <w:highlight w:val="green"/>
        </w:rPr>
        <w:t>выпуклости</w:t>
      </w:r>
      <w:r w:rsidRPr="00F1221F">
        <w:rPr>
          <w:color w:val="000000"/>
          <w:sz w:val="28"/>
          <w:szCs w:val="28"/>
          <w:highlight w:val="green"/>
        </w:rPr>
        <w:t xml:space="preserve"> шва.</w:t>
      </w:r>
    </w:p>
    <w:p w14:paraId="7D4517DB" w14:textId="4FA6B439" w:rsidR="000623DB" w:rsidRPr="00F1221F" w:rsidRDefault="00FA6361" w:rsidP="00B04E70">
      <w:pPr>
        <w:numPr>
          <w:ilvl w:val="3"/>
          <w:numId w:val="5"/>
        </w:numPr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t xml:space="preserve">После зачистки корневого слоя шва </w:t>
      </w:r>
      <w:r w:rsidR="001248F0" w:rsidRPr="00F1221F">
        <w:rPr>
          <w:sz w:val="28"/>
          <w:szCs w:val="28"/>
          <w:highlight w:val="green"/>
        </w:rPr>
        <w:t>следует</w:t>
      </w:r>
      <w:r w:rsidRPr="00F1221F">
        <w:rPr>
          <w:sz w:val="28"/>
          <w:szCs w:val="28"/>
          <w:highlight w:val="green"/>
        </w:rPr>
        <w:t xml:space="preserve"> незамедлительно выполнить сварку электродами с целлюлозным видом покрытия горячего прохода.</w:t>
      </w:r>
      <w:r w:rsidR="001248F0" w:rsidRPr="00F1221F">
        <w:rPr>
          <w:sz w:val="28"/>
          <w:szCs w:val="28"/>
          <w:highlight w:val="green"/>
        </w:rPr>
        <w:t xml:space="preserve"> допускается</w:t>
      </w:r>
      <w:r w:rsidRPr="00F1221F">
        <w:rPr>
          <w:sz w:val="28"/>
          <w:szCs w:val="28"/>
          <w:highlight w:val="green"/>
        </w:rPr>
        <w:t xml:space="preserve"> выполнять горячий проход другими способами сварки при условии получения положительных результатов производственной аттестации технологий сварки согласно требованиям </w:t>
      </w:r>
      <w:r w:rsidR="006E6280" w:rsidRPr="00F1221F">
        <w:rPr>
          <w:sz w:val="28"/>
          <w:szCs w:val="28"/>
          <w:highlight w:val="green"/>
        </w:rPr>
        <w:t>[4]</w:t>
      </w:r>
      <w:r w:rsidRPr="00F1221F">
        <w:rPr>
          <w:sz w:val="28"/>
          <w:szCs w:val="28"/>
          <w:highlight w:val="green"/>
        </w:rPr>
        <w:t xml:space="preserve">. Интервал времени между окончанием сварки корневого слоя шва и началом выполнения горячего прохода </w:t>
      </w:r>
      <w:r w:rsidR="001248F0" w:rsidRPr="00F1221F">
        <w:rPr>
          <w:sz w:val="28"/>
          <w:szCs w:val="28"/>
          <w:highlight w:val="green"/>
        </w:rPr>
        <w:t>долж</w:t>
      </w:r>
      <w:r w:rsidRPr="00F1221F">
        <w:rPr>
          <w:sz w:val="28"/>
          <w:szCs w:val="28"/>
          <w:highlight w:val="green"/>
        </w:rPr>
        <w:t xml:space="preserve">ен быть не более </w:t>
      </w:r>
      <w:r w:rsidR="00EB03EB" w:rsidRPr="00F1221F">
        <w:rPr>
          <w:sz w:val="28"/>
          <w:szCs w:val="28"/>
          <w:highlight w:val="green"/>
        </w:rPr>
        <w:t>5</w:t>
      </w:r>
      <w:r w:rsidRPr="00F1221F">
        <w:rPr>
          <w:sz w:val="28"/>
          <w:szCs w:val="28"/>
          <w:highlight w:val="green"/>
        </w:rPr>
        <w:t xml:space="preserve"> мин</w:t>
      </w:r>
      <w:r w:rsidR="000623DB" w:rsidRPr="00F1221F">
        <w:rPr>
          <w:color w:val="000000"/>
          <w:sz w:val="28"/>
          <w:szCs w:val="28"/>
          <w:highlight w:val="green"/>
        </w:rPr>
        <w:t>.</w:t>
      </w:r>
    </w:p>
    <w:p w14:paraId="5EB1202C" w14:textId="66459220" w:rsidR="000623DB" w:rsidRPr="00F1221F" w:rsidRDefault="000623DB" w:rsidP="00B04E70">
      <w:pPr>
        <w:numPr>
          <w:ilvl w:val="3"/>
          <w:numId w:val="5"/>
        </w:numPr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F1221F">
        <w:rPr>
          <w:color w:val="000000"/>
          <w:sz w:val="28"/>
          <w:szCs w:val="28"/>
          <w:highlight w:val="green"/>
        </w:rPr>
        <w:t xml:space="preserve">В процессе сварки горячего прохода температура корневого слоя шва </w:t>
      </w:r>
      <w:r w:rsidR="001248F0" w:rsidRPr="00F1221F">
        <w:rPr>
          <w:color w:val="000000"/>
          <w:sz w:val="28"/>
          <w:szCs w:val="28"/>
          <w:highlight w:val="green"/>
        </w:rPr>
        <w:t>долж</w:t>
      </w:r>
      <w:r w:rsidRPr="00F1221F">
        <w:rPr>
          <w:color w:val="000000"/>
          <w:sz w:val="28"/>
          <w:szCs w:val="28"/>
          <w:highlight w:val="green"/>
        </w:rPr>
        <w:t>на быть в интервале от 70</w:t>
      </w:r>
      <w:r w:rsidR="00223123" w:rsidRPr="00F1221F">
        <w:rPr>
          <w:color w:val="000000"/>
          <w:sz w:val="28"/>
          <w:szCs w:val="28"/>
          <w:highlight w:val="green"/>
        </w:rPr>
        <w:t xml:space="preserve"> </w:t>
      </w:r>
      <w:proofErr w:type="spellStart"/>
      <w:r w:rsidR="00623AC4" w:rsidRPr="00F1221F">
        <w:rPr>
          <w:color w:val="000000"/>
          <w:sz w:val="28"/>
          <w:szCs w:val="28"/>
          <w:highlight w:val="green"/>
          <w:vertAlign w:val="superscript"/>
        </w:rPr>
        <w:t>о</w:t>
      </w:r>
      <w:r w:rsidR="00BA0DFA" w:rsidRPr="00F1221F">
        <w:rPr>
          <w:color w:val="000000"/>
          <w:sz w:val="28"/>
          <w:szCs w:val="28"/>
          <w:highlight w:val="green"/>
        </w:rPr>
        <w:t>С</w:t>
      </w:r>
      <w:proofErr w:type="spellEnd"/>
      <w:r w:rsidR="00BA0DFA" w:rsidRPr="00F1221F">
        <w:rPr>
          <w:color w:val="000000"/>
          <w:sz w:val="28"/>
          <w:szCs w:val="28"/>
          <w:highlight w:val="green"/>
        </w:rPr>
        <w:t xml:space="preserve"> до </w:t>
      </w:r>
      <w:r w:rsidRPr="00F1221F">
        <w:rPr>
          <w:color w:val="000000"/>
          <w:sz w:val="28"/>
          <w:szCs w:val="28"/>
          <w:highlight w:val="green"/>
        </w:rPr>
        <w:t>250</w:t>
      </w:r>
      <w:r w:rsidR="00223123" w:rsidRPr="00F1221F">
        <w:rPr>
          <w:color w:val="000000"/>
          <w:sz w:val="28"/>
          <w:szCs w:val="28"/>
          <w:highlight w:val="green"/>
        </w:rPr>
        <w:t xml:space="preserve"> </w:t>
      </w:r>
      <w:proofErr w:type="spellStart"/>
      <w:r w:rsidR="00623AC4" w:rsidRPr="00F1221F">
        <w:rPr>
          <w:color w:val="000000"/>
          <w:sz w:val="28"/>
          <w:szCs w:val="28"/>
          <w:highlight w:val="green"/>
          <w:vertAlign w:val="superscript"/>
        </w:rPr>
        <w:t>о</w:t>
      </w:r>
      <w:r w:rsidRPr="00F1221F">
        <w:rPr>
          <w:color w:val="000000"/>
          <w:sz w:val="28"/>
          <w:szCs w:val="28"/>
          <w:highlight w:val="green"/>
        </w:rPr>
        <w:t>С</w:t>
      </w:r>
      <w:proofErr w:type="spellEnd"/>
      <w:r w:rsidRPr="00F1221F">
        <w:rPr>
          <w:color w:val="000000"/>
          <w:sz w:val="28"/>
          <w:szCs w:val="28"/>
          <w:highlight w:val="green"/>
        </w:rPr>
        <w:t>. Если температура опустилась ниже 70</w:t>
      </w:r>
      <w:r w:rsidR="00B04E70" w:rsidRPr="00F1221F">
        <w:rPr>
          <w:color w:val="000000"/>
          <w:sz w:val="28"/>
          <w:szCs w:val="28"/>
          <w:highlight w:val="green"/>
        </w:rPr>
        <w:t xml:space="preserve"> </w:t>
      </w:r>
      <w:proofErr w:type="spellStart"/>
      <w:r w:rsidR="00A23AB8" w:rsidRPr="00F1221F">
        <w:rPr>
          <w:color w:val="000000"/>
          <w:sz w:val="28"/>
          <w:szCs w:val="28"/>
          <w:highlight w:val="green"/>
          <w:vertAlign w:val="superscript"/>
        </w:rPr>
        <w:t>о</w:t>
      </w:r>
      <w:r w:rsidRPr="00F1221F">
        <w:rPr>
          <w:color w:val="000000"/>
          <w:sz w:val="28"/>
          <w:szCs w:val="28"/>
          <w:highlight w:val="green"/>
        </w:rPr>
        <w:t>С</w:t>
      </w:r>
      <w:proofErr w:type="spellEnd"/>
      <w:r w:rsidRPr="00F1221F">
        <w:rPr>
          <w:color w:val="000000"/>
          <w:sz w:val="28"/>
          <w:szCs w:val="28"/>
          <w:highlight w:val="green"/>
        </w:rPr>
        <w:t xml:space="preserve">, </w:t>
      </w:r>
      <w:r w:rsidR="001248F0" w:rsidRPr="00F1221F">
        <w:rPr>
          <w:color w:val="000000"/>
          <w:sz w:val="28"/>
          <w:szCs w:val="28"/>
          <w:highlight w:val="green"/>
        </w:rPr>
        <w:t>следует</w:t>
      </w:r>
      <w:r w:rsidRPr="00F1221F">
        <w:rPr>
          <w:color w:val="000000"/>
          <w:sz w:val="28"/>
          <w:szCs w:val="28"/>
          <w:highlight w:val="green"/>
        </w:rPr>
        <w:t xml:space="preserve"> провести </w:t>
      </w:r>
      <w:r w:rsidR="00812AEA" w:rsidRPr="00F1221F">
        <w:rPr>
          <w:color w:val="000000"/>
          <w:sz w:val="28"/>
          <w:szCs w:val="28"/>
          <w:highlight w:val="green"/>
        </w:rPr>
        <w:t>соп</w:t>
      </w:r>
      <w:r w:rsidRPr="00F1221F">
        <w:rPr>
          <w:color w:val="000000"/>
          <w:sz w:val="28"/>
          <w:szCs w:val="28"/>
          <w:highlight w:val="green"/>
        </w:rPr>
        <w:t xml:space="preserve">утствующий подогрев до температуры </w:t>
      </w:r>
      <w:r w:rsidR="00BA0DFA" w:rsidRPr="00F1221F">
        <w:rPr>
          <w:color w:val="000000"/>
          <w:sz w:val="28"/>
          <w:szCs w:val="28"/>
          <w:highlight w:val="green"/>
        </w:rPr>
        <w:t xml:space="preserve">от </w:t>
      </w:r>
      <w:r w:rsidRPr="00F1221F">
        <w:rPr>
          <w:color w:val="000000"/>
          <w:sz w:val="28"/>
          <w:szCs w:val="28"/>
          <w:highlight w:val="green"/>
        </w:rPr>
        <w:t>70</w:t>
      </w:r>
      <w:r w:rsidR="00223123" w:rsidRPr="00F1221F">
        <w:rPr>
          <w:color w:val="000000"/>
          <w:sz w:val="28"/>
          <w:szCs w:val="28"/>
          <w:highlight w:val="green"/>
        </w:rPr>
        <w:t xml:space="preserve"> </w:t>
      </w:r>
      <w:proofErr w:type="spellStart"/>
      <w:r w:rsidR="00623AC4" w:rsidRPr="00F1221F">
        <w:rPr>
          <w:color w:val="000000"/>
          <w:sz w:val="28"/>
          <w:szCs w:val="28"/>
          <w:highlight w:val="green"/>
          <w:vertAlign w:val="superscript"/>
        </w:rPr>
        <w:t>о</w:t>
      </w:r>
      <w:r w:rsidRPr="00F1221F">
        <w:rPr>
          <w:color w:val="000000"/>
          <w:sz w:val="28"/>
          <w:szCs w:val="28"/>
          <w:highlight w:val="green"/>
        </w:rPr>
        <w:t>С</w:t>
      </w:r>
      <w:proofErr w:type="spellEnd"/>
      <w:r w:rsidR="00BA0DFA" w:rsidRPr="00F1221F">
        <w:rPr>
          <w:color w:val="000000"/>
          <w:sz w:val="28"/>
          <w:szCs w:val="28"/>
          <w:highlight w:val="green"/>
        </w:rPr>
        <w:t xml:space="preserve"> до</w:t>
      </w:r>
      <w:r w:rsidR="00B04E70" w:rsidRPr="00F1221F">
        <w:rPr>
          <w:color w:val="000000"/>
          <w:sz w:val="28"/>
          <w:szCs w:val="28"/>
          <w:highlight w:val="green"/>
        </w:rPr>
        <w:t xml:space="preserve"> </w:t>
      </w:r>
      <w:r w:rsidR="00BA0DFA" w:rsidRPr="00F1221F">
        <w:rPr>
          <w:color w:val="000000"/>
          <w:sz w:val="28"/>
          <w:szCs w:val="28"/>
          <w:highlight w:val="green"/>
        </w:rPr>
        <w:t xml:space="preserve">100 </w:t>
      </w:r>
      <w:proofErr w:type="spellStart"/>
      <w:r w:rsidR="00623AC4" w:rsidRPr="00F1221F">
        <w:rPr>
          <w:color w:val="000000"/>
          <w:sz w:val="28"/>
          <w:szCs w:val="28"/>
          <w:highlight w:val="green"/>
          <w:vertAlign w:val="superscript"/>
        </w:rPr>
        <w:t>о</w:t>
      </w:r>
      <w:r w:rsidR="00BA0DFA" w:rsidRPr="00F1221F">
        <w:rPr>
          <w:color w:val="000000"/>
          <w:sz w:val="28"/>
          <w:szCs w:val="28"/>
          <w:highlight w:val="green"/>
        </w:rPr>
        <w:t>С</w:t>
      </w:r>
      <w:proofErr w:type="spellEnd"/>
      <w:r w:rsidRPr="00F1221F">
        <w:rPr>
          <w:color w:val="000000"/>
          <w:sz w:val="28"/>
          <w:szCs w:val="28"/>
          <w:highlight w:val="green"/>
        </w:rPr>
        <w:t>.</w:t>
      </w:r>
    </w:p>
    <w:p w14:paraId="4C2C1C50" w14:textId="2B3D828D" w:rsidR="000623DB" w:rsidRPr="00F1221F" w:rsidRDefault="000623DB" w:rsidP="00B04E70">
      <w:pPr>
        <w:numPr>
          <w:ilvl w:val="3"/>
          <w:numId w:val="5"/>
        </w:numPr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F1221F">
        <w:rPr>
          <w:color w:val="000000"/>
          <w:sz w:val="28"/>
          <w:szCs w:val="28"/>
          <w:highlight w:val="green"/>
        </w:rPr>
        <w:t xml:space="preserve">После окончания сварки горячего прохода его </w:t>
      </w:r>
      <w:r w:rsidR="001248F0" w:rsidRPr="00F1221F">
        <w:rPr>
          <w:color w:val="000000"/>
          <w:sz w:val="28"/>
          <w:szCs w:val="28"/>
          <w:highlight w:val="green"/>
        </w:rPr>
        <w:t>следует</w:t>
      </w:r>
      <w:r w:rsidRPr="00F1221F">
        <w:rPr>
          <w:color w:val="000000"/>
          <w:sz w:val="28"/>
          <w:szCs w:val="28"/>
          <w:highlight w:val="green"/>
        </w:rPr>
        <w:t xml:space="preserve"> </w:t>
      </w:r>
      <w:proofErr w:type="gramStart"/>
      <w:r w:rsidRPr="00F1221F">
        <w:rPr>
          <w:color w:val="000000"/>
          <w:sz w:val="28"/>
          <w:szCs w:val="28"/>
          <w:highlight w:val="green"/>
        </w:rPr>
        <w:t xml:space="preserve">обработать  </w:t>
      </w:r>
      <w:proofErr w:type="spellStart"/>
      <w:r w:rsidRPr="00F1221F">
        <w:rPr>
          <w:color w:val="000000"/>
          <w:sz w:val="28"/>
          <w:szCs w:val="28"/>
          <w:highlight w:val="green"/>
        </w:rPr>
        <w:t>шлифмашинкой</w:t>
      </w:r>
      <w:proofErr w:type="spellEnd"/>
      <w:proofErr w:type="gramEnd"/>
      <w:r w:rsidRPr="00F1221F">
        <w:rPr>
          <w:color w:val="000000"/>
          <w:sz w:val="28"/>
          <w:szCs w:val="28"/>
          <w:highlight w:val="green"/>
        </w:rPr>
        <w:t xml:space="preserve"> с набором дисковых проволочных щеток.</w:t>
      </w:r>
    </w:p>
    <w:p w14:paraId="53470B38" w14:textId="31EDDD19" w:rsidR="008674F7" w:rsidRPr="00F1221F" w:rsidRDefault="00FA6361" w:rsidP="00B04E70">
      <w:pPr>
        <w:numPr>
          <w:ilvl w:val="3"/>
          <w:numId w:val="5"/>
        </w:numPr>
        <w:ind w:left="0"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t xml:space="preserve">Режимы ручной дуговой сварки электродами с целлюлозным видом покрытия </w:t>
      </w:r>
      <w:r w:rsidR="001248F0" w:rsidRPr="00F1221F">
        <w:rPr>
          <w:sz w:val="28"/>
          <w:szCs w:val="28"/>
          <w:highlight w:val="green"/>
        </w:rPr>
        <w:t>долж</w:t>
      </w:r>
      <w:r w:rsidRPr="00F1221F">
        <w:rPr>
          <w:sz w:val="28"/>
          <w:szCs w:val="28"/>
          <w:highlight w:val="green"/>
        </w:rPr>
        <w:t xml:space="preserve">ны соответствовать параметрам, указанным в операционной технологической карте сборки и сварки по аттестованной согласно </w:t>
      </w:r>
      <w:r w:rsidR="006E7120" w:rsidRPr="00F1221F">
        <w:rPr>
          <w:sz w:val="28"/>
          <w:szCs w:val="28"/>
          <w:highlight w:val="green"/>
        </w:rPr>
        <w:t>[4]</w:t>
      </w:r>
      <w:r w:rsidRPr="00F1221F">
        <w:rPr>
          <w:sz w:val="28"/>
          <w:szCs w:val="28"/>
          <w:highlight w:val="green"/>
        </w:rPr>
        <w:t xml:space="preserve"> технологии сварки</w:t>
      </w:r>
      <w:r w:rsidR="002829D8" w:rsidRPr="00F1221F">
        <w:rPr>
          <w:sz w:val="28"/>
          <w:szCs w:val="28"/>
          <w:highlight w:val="green"/>
        </w:rPr>
        <w:t>.</w:t>
      </w:r>
    </w:p>
    <w:p w14:paraId="67863B3C" w14:textId="16577314" w:rsidR="00AE7A97" w:rsidRPr="00F1221F" w:rsidRDefault="00AE7A97" w:rsidP="00B04E70">
      <w:pPr>
        <w:numPr>
          <w:ilvl w:val="3"/>
          <w:numId w:val="5"/>
        </w:numPr>
        <w:ind w:left="0"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t xml:space="preserve">При наличии в проектной документации специальных требований к сварным соединениям магистрального трубопровода их выполнение </w:t>
      </w:r>
      <w:r w:rsidR="001248F0" w:rsidRPr="00F1221F">
        <w:rPr>
          <w:sz w:val="28"/>
          <w:szCs w:val="28"/>
          <w:highlight w:val="green"/>
        </w:rPr>
        <w:t>долж</w:t>
      </w:r>
      <w:r w:rsidRPr="00F1221F">
        <w:rPr>
          <w:sz w:val="28"/>
          <w:szCs w:val="28"/>
          <w:highlight w:val="green"/>
        </w:rPr>
        <w:t>но быть подтверждено результатами производственной аттестации технологии сварки.</w:t>
      </w:r>
    </w:p>
    <w:p w14:paraId="239B491C" w14:textId="77777777" w:rsidR="0051739F" w:rsidRPr="00B04E70" w:rsidRDefault="002572C0" w:rsidP="00B04E70">
      <w:pPr>
        <w:pStyle w:val="23"/>
        <w:numPr>
          <w:ilvl w:val="1"/>
          <w:numId w:val="19"/>
        </w:numPr>
        <w:spacing w:before="0" w:after="120"/>
        <w:ind w:left="0" w:firstLine="567"/>
        <w:jc w:val="both"/>
        <w:rPr>
          <w:rFonts w:ascii="Times New Roman" w:hAnsi="Times New Roman" w:cs="Times New Roman"/>
          <w:i w:val="0"/>
        </w:rPr>
      </w:pPr>
      <w:bookmarkStart w:id="69" w:name="_Toc305418995"/>
      <w:bookmarkStart w:id="70" w:name="_Toc520891893"/>
      <w:r w:rsidRPr="00B04E70">
        <w:rPr>
          <w:rFonts w:ascii="Times New Roman" w:hAnsi="Times New Roman" w:cs="Times New Roman"/>
          <w:i w:val="0"/>
        </w:rPr>
        <w:t>Автоматическая сварка под слоем флюса</w:t>
      </w:r>
      <w:bookmarkEnd w:id="69"/>
      <w:bookmarkEnd w:id="70"/>
    </w:p>
    <w:p w14:paraId="1750889F" w14:textId="77777777" w:rsidR="000F7BF1" w:rsidRPr="00B04E70" w:rsidRDefault="000F7BF1" w:rsidP="00B04E70">
      <w:pPr>
        <w:pStyle w:val="3"/>
        <w:numPr>
          <w:ilvl w:val="2"/>
          <w:numId w:val="19"/>
        </w:numPr>
        <w:spacing w:before="0" w:after="0"/>
        <w:ind w:left="0" w:firstLine="567"/>
        <w:rPr>
          <w:rFonts w:ascii="Times New Roman" w:hAnsi="Times New Roman" w:cs="Times New Roman"/>
          <w:sz w:val="28"/>
          <w:szCs w:val="28"/>
        </w:rPr>
      </w:pPr>
      <w:bookmarkStart w:id="71" w:name="_Toc145194130"/>
      <w:bookmarkStart w:id="72" w:name="_Ref145194588"/>
      <w:bookmarkStart w:id="73" w:name="_Ref146458441"/>
      <w:bookmarkStart w:id="74" w:name="_Toc520891894"/>
      <w:r w:rsidRPr="00B04E70">
        <w:rPr>
          <w:rFonts w:ascii="Times New Roman" w:hAnsi="Times New Roman" w:cs="Times New Roman"/>
          <w:sz w:val="28"/>
          <w:szCs w:val="28"/>
        </w:rPr>
        <w:t>Автоматическая двухсторонняя сварка под флюсом</w:t>
      </w:r>
      <w:bookmarkEnd w:id="71"/>
      <w:bookmarkEnd w:id="72"/>
      <w:bookmarkEnd w:id="73"/>
      <w:bookmarkEnd w:id="74"/>
    </w:p>
    <w:p w14:paraId="07960040" w14:textId="5BFFB7B5" w:rsidR="000F7BF1" w:rsidRPr="00F1221F" w:rsidRDefault="000F7BF1" w:rsidP="00B04E70">
      <w:pPr>
        <w:numPr>
          <w:ilvl w:val="3"/>
          <w:numId w:val="20"/>
        </w:numPr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F1221F">
        <w:rPr>
          <w:color w:val="000000"/>
          <w:sz w:val="28"/>
          <w:szCs w:val="28"/>
          <w:highlight w:val="green"/>
        </w:rPr>
        <w:t>Автоматическ</w:t>
      </w:r>
      <w:r w:rsidR="00A23FB9" w:rsidRPr="00F1221F">
        <w:rPr>
          <w:color w:val="000000"/>
          <w:sz w:val="28"/>
          <w:szCs w:val="28"/>
          <w:highlight w:val="green"/>
        </w:rPr>
        <w:t>ую</w:t>
      </w:r>
      <w:r w:rsidRPr="00F1221F">
        <w:rPr>
          <w:color w:val="000000"/>
          <w:sz w:val="28"/>
          <w:szCs w:val="28"/>
          <w:highlight w:val="green"/>
        </w:rPr>
        <w:t xml:space="preserve"> двухсторонн</w:t>
      </w:r>
      <w:r w:rsidR="00A23FB9" w:rsidRPr="00F1221F">
        <w:rPr>
          <w:color w:val="000000"/>
          <w:sz w:val="28"/>
          <w:szCs w:val="28"/>
          <w:highlight w:val="green"/>
        </w:rPr>
        <w:t>юю</w:t>
      </w:r>
      <w:r w:rsidRPr="00F1221F">
        <w:rPr>
          <w:color w:val="000000"/>
          <w:sz w:val="28"/>
          <w:szCs w:val="28"/>
          <w:highlight w:val="green"/>
        </w:rPr>
        <w:t xml:space="preserve"> сварк</w:t>
      </w:r>
      <w:r w:rsidR="00A23FB9" w:rsidRPr="00F1221F">
        <w:rPr>
          <w:color w:val="000000"/>
          <w:sz w:val="28"/>
          <w:szCs w:val="28"/>
          <w:highlight w:val="green"/>
        </w:rPr>
        <w:t>у</w:t>
      </w:r>
      <w:r w:rsidRPr="00F1221F">
        <w:rPr>
          <w:color w:val="000000"/>
          <w:sz w:val="28"/>
          <w:szCs w:val="28"/>
          <w:highlight w:val="green"/>
        </w:rPr>
        <w:t xml:space="preserve"> проволокой сплошного сечения под флюсом </w:t>
      </w:r>
      <w:r w:rsidR="00966143" w:rsidRPr="00F1221F">
        <w:rPr>
          <w:color w:val="000000"/>
          <w:sz w:val="28"/>
          <w:szCs w:val="28"/>
          <w:highlight w:val="green"/>
        </w:rPr>
        <w:t xml:space="preserve">на </w:t>
      </w:r>
      <w:r w:rsidRPr="00F1221F">
        <w:rPr>
          <w:color w:val="000000"/>
          <w:sz w:val="28"/>
          <w:szCs w:val="28"/>
          <w:highlight w:val="green"/>
        </w:rPr>
        <w:t>трубосварочны</w:t>
      </w:r>
      <w:r w:rsidR="00966143" w:rsidRPr="00F1221F">
        <w:rPr>
          <w:color w:val="000000"/>
          <w:sz w:val="28"/>
          <w:szCs w:val="28"/>
          <w:highlight w:val="green"/>
        </w:rPr>
        <w:t>х</w:t>
      </w:r>
      <w:r w:rsidRPr="00F1221F">
        <w:rPr>
          <w:color w:val="000000"/>
          <w:sz w:val="28"/>
          <w:szCs w:val="28"/>
          <w:highlight w:val="green"/>
        </w:rPr>
        <w:t xml:space="preserve"> база</w:t>
      </w:r>
      <w:r w:rsidR="00966143" w:rsidRPr="00F1221F">
        <w:rPr>
          <w:color w:val="000000"/>
          <w:sz w:val="28"/>
          <w:szCs w:val="28"/>
          <w:highlight w:val="green"/>
        </w:rPr>
        <w:t>х</w:t>
      </w:r>
      <w:r w:rsidRPr="00F1221F">
        <w:rPr>
          <w:color w:val="000000"/>
          <w:sz w:val="28"/>
          <w:szCs w:val="28"/>
          <w:highlight w:val="green"/>
        </w:rPr>
        <w:t xml:space="preserve"> </w:t>
      </w:r>
      <w:r w:rsidR="001248F0" w:rsidRPr="00F1221F">
        <w:rPr>
          <w:color w:val="000000"/>
          <w:sz w:val="28"/>
          <w:szCs w:val="28"/>
          <w:highlight w:val="green"/>
        </w:rPr>
        <w:t>следует</w:t>
      </w:r>
      <w:r w:rsidR="00810FF8" w:rsidRPr="00F1221F">
        <w:rPr>
          <w:color w:val="000000"/>
          <w:sz w:val="28"/>
          <w:szCs w:val="28"/>
          <w:highlight w:val="green"/>
        </w:rPr>
        <w:t xml:space="preserve"> </w:t>
      </w:r>
      <w:r w:rsidR="00966143" w:rsidRPr="00F1221F">
        <w:rPr>
          <w:color w:val="000000"/>
          <w:sz w:val="28"/>
          <w:szCs w:val="28"/>
          <w:highlight w:val="green"/>
        </w:rPr>
        <w:t>применят</w:t>
      </w:r>
      <w:r w:rsidR="00810FF8" w:rsidRPr="00F1221F">
        <w:rPr>
          <w:color w:val="000000"/>
          <w:sz w:val="28"/>
          <w:szCs w:val="28"/>
          <w:highlight w:val="green"/>
        </w:rPr>
        <w:t>ь</w:t>
      </w:r>
      <w:r w:rsidRPr="00F1221F">
        <w:rPr>
          <w:color w:val="000000"/>
          <w:sz w:val="28"/>
          <w:szCs w:val="28"/>
          <w:highlight w:val="green"/>
        </w:rPr>
        <w:t xml:space="preserve"> для сварки поворотных кольцевых стыковых соединений трубных секций.</w:t>
      </w:r>
    </w:p>
    <w:p w14:paraId="20944B7A" w14:textId="2C775895" w:rsidR="000F7BF1" w:rsidRPr="00F1221F" w:rsidRDefault="000F7BF1" w:rsidP="00B04E70">
      <w:pPr>
        <w:numPr>
          <w:ilvl w:val="3"/>
          <w:numId w:val="20"/>
        </w:numPr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F1221F">
        <w:rPr>
          <w:color w:val="000000"/>
          <w:sz w:val="28"/>
          <w:szCs w:val="28"/>
          <w:highlight w:val="green"/>
        </w:rPr>
        <w:t xml:space="preserve">Сварка </w:t>
      </w:r>
      <w:r w:rsidR="001248F0" w:rsidRPr="00F1221F">
        <w:rPr>
          <w:color w:val="000000"/>
          <w:sz w:val="28"/>
          <w:szCs w:val="28"/>
          <w:highlight w:val="green"/>
        </w:rPr>
        <w:t>долж</w:t>
      </w:r>
      <w:r w:rsidR="00810FF8" w:rsidRPr="00F1221F">
        <w:rPr>
          <w:color w:val="000000"/>
          <w:sz w:val="28"/>
          <w:szCs w:val="28"/>
          <w:highlight w:val="green"/>
        </w:rPr>
        <w:t xml:space="preserve">на </w:t>
      </w:r>
      <w:r w:rsidRPr="00F1221F">
        <w:rPr>
          <w:color w:val="000000"/>
          <w:sz w:val="28"/>
          <w:szCs w:val="28"/>
          <w:highlight w:val="green"/>
        </w:rPr>
        <w:t>осуществлят</w:t>
      </w:r>
      <w:r w:rsidR="00B04E70" w:rsidRPr="00F1221F">
        <w:rPr>
          <w:color w:val="000000"/>
          <w:sz w:val="28"/>
          <w:szCs w:val="28"/>
          <w:highlight w:val="green"/>
        </w:rPr>
        <w:t>ь</w:t>
      </w:r>
      <w:r w:rsidRPr="00F1221F">
        <w:rPr>
          <w:color w:val="000000"/>
          <w:sz w:val="28"/>
          <w:szCs w:val="28"/>
          <w:highlight w:val="green"/>
        </w:rPr>
        <w:t xml:space="preserve">ся с использованием комбинаций </w:t>
      </w:r>
      <w:r w:rsidR="00B04E70" w:rsidRPr="00F1221F">
        <w:rPr>
          <w:color w:val="000000"/>
          <w:sz w:val="28"/>
          <w:szCs w:val="28"/>
          <w:highlight w:val="green"/>
        </w:rPr>
        <w:t>«</w:t>
      </w:r>
      <w:r w:rsidR="0035759F" w:rsidRPr="00F1221F">
        <w:rPr>
          <w:color w:val="000000"/>
          <w:sz w:val="28"/>
          <w:szCs w:val="28"/>
          <w:highlight w:val="green"/>
        </w:rPr>
        <w:t>керамический</w:t>
      </w:r>
      <w:r w:rsidRPr="00F1221F">
        <w:rPr>
          <w:color w:val="000000"/>
          <w:sz w:val="28"/>
          <w:szCs w:val="28"/>
          <w:highlight w:val="green"/>
        </w:rPr>
        <w:t xml:space="preserve"> флюс </w:t>
      </w:r>
      <w:r w:rsidR="00AA30F8" w:rsidRPr="00F1221F">
        <w:rPr>
          <w:color w:val="000000"/>
          <w:sz w:val="28"/>
          <w:szCs w:val="28"/>
          <w:highlight w:val="green"/>
        </w:rPr>
        <w:t>+</w:t>
      </w:r>
      <w:r w:rsidRPr="00F1221F">
        <w:rPr>
          <w:color w:val="000000"/>
          <w:sz w:val="28"/>
          <w:szCs w:val="28"/>
          <w:highlight w:val="green"/>
        </w:rPr>
        <w:t xml:space="preserve"> проволока</w:t>
      </w:r>
      <w:r w:rsidR="00B04E70" w:rsidRPr="00F1221F">
        <w:rPr>
          <w:color w:val="000000"/>
          <w:sz w:val="28"/>
          <w:szCs w:val="28"/>
          <w:highlight w:val="green"/>
        </w:rPr>
        <w:t>»</w:t>
      </w:r>
      <w:r w:rsidRPr="00F1221F">
        <w:rPr>
          <w:color w:val="000000"/>
          <w:sz w:val="28"/>
          <w:szCs w:val="28"/>
          <w:highlight w:val="green"/>
        </w:rPr>
        <w:t xml:space="preserve"> либо </w:t>
      </w:r>
      <w:r w:rsidR="00B04E70" w:rsidRPr="00F1221F">
        <w:rPr>
          <w:color w:val="000000"/>
          <w:sz w:val="28"/>
          <w:szCs w:val="28"/>
          <w:highlight w:val="green"/>
        </w:rPr>
        <w:t>«</w:t>
      </w:r>
      <w:r w:rsidRPr="00F1221F">
        <w:rPr>
          <w:color w:val="000000"/>
          <w:sz w:val="28"/>
          <w:szCs w:val="28"/>
          <w:highlight w:val="green"/>
        </w:rPr>
        <w:t xml:space="preserve">плавленый флюс </w:t>
      </w:r>
      <w:r w:rsidR="00AA30F8" w:rsidRPr="00F1221F">
        <w:rPr>
          <w:color w:val="000000"/>
          <w:sz w:val="28"/>
          <w:szCs w:val="28"/>
          <w:highlight w:val="green"/>
        </w:rPr>
        <w:t>+</w:t>
      </w:r>
      <w:r w:rsidRPr="00F1221F">
        <w:rPr>
          <w:color w:val="000000"/>
          <w:sz w:val="28"/>
          <w:szCs w:val="28"/>
          <w:highlight w:val="green"/>
        </w:rPr>
        <w:t xml:space="preserve"> проволока</w:t>
      </w:r>
      <w:r w:rsidR="00B04E70" w:rsidRPr="00F1221F">
        <w:rPr>
          <w:color w:val="000000"/>
          <w:sz w:val="28"/>
          <w:szCs w:val="28"/>
          <w:highlight w:val="green"/>
        </w:rPr>
        <w:t>»</w:t>
      </w:r>
      <w:r w:rsidRPr="00F1221F">
        <w:rPr>
          <w:color w:val="000000"/>
          <w:sz w:val="28"/>
          <w:szCs w:val="28"/>
          <w:highlight w:val="green"/>
        </w:rPr>
        <w:t>.</w:t>
      </w:r>
    </w:p>
    <w:p w14:paraId="742051F2" w14:textId="77777777" w:rsidR="000F7BF1" w:rsidRPr="00F1221F" w:rsidRDefault="000F7BF1" w:rsidP="00B04E70">
      <w:pPr>
        <w:ind w:firstLine="567"/>
        <w:jc w:val="both"/>
        <w:rPr>
          <w:color w:val="000000"/>
          <w:sz w:val="28"/>
          <w:szCs w:val="28"/>
          <w:highlight w:val="green"/>
        </w:rPr>
      </w:pPr>
      <w:r w:rsidRPr="00F1221F">
        <w:rPr>
          <w:color w:val="000000"/>
          <w:sz w:val="28"/>
          <w:szCs w:val="28"/>
          <w:highlight w:val="green"/>
        </w:rPr>
        <w:t>Последовательность выполнения слоев шва:</w:t>
      </w:r>
    </w:p>
    <w:p w14:paraId="16F4ADD3" w14:textId="77777777" w:rsidR="000F7BF1" w:rsidRPr="00F1221F" w:rsidRDefault="000F7BF1" w:rsidP="00B04E70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F1221F">
        <w:rPr>
          <w:noProof/>
          <w:sz w:val="28"/>
          <w:szCs w:val="28"/>
          <w:highlight w:val="green"/>
          <w:lang w:eastAsia="en-US"/>
        </w:rPr>
        <w:t>первый наружный слой шва;</w:t>
      </w:r>
    </w:p>
    <w:p w14:paraId="43BD2356" w14:textId="77777777" w:rsidR="000F7BF1" w:rsidRPr="00F1221F" w:rsidRDefault="000F7BF1" w:rsidP="00B04E70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F1221F">
        <w:rPr>
          <w:noProof/>
          <w:sz w:val="28"/>
          <w:szCs w:val="28"/>
          <w:highlight w:val="green"/>
          <w:lang w:eastAsia="en-US"/>
        </w:rPr>
        <w:t xml:space="preserve">последующие наружные слои шва; </w:t>
      </w:r>
    </w:p>
    <w:p w14:paraId="4A01701C" w14:textId="77777777" w:rsidR="000F7BF1" w:rsidRPr="00F1221F" w:rsidRDefault="000F7BF1" w:rsidP="00B04E70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F1221F">
        <w:rPr>
          <w:noProof/>
          <w:sz w:val="28"/>
          <w:szCs w:val="28"/>
          <w:highlight w:val="green"/>
          <w:lang w:eastAsia="en-US"/>
        </w:rPr>
        <w:t>внутренний слой шва.</w:t>
      </w:r>
    </w:p>
    <w:p w14:paraId="3436C228" w14:textId="0AFBCCB4" w:rsidR="000F7BF1" w:rsidRPr="00B04E70" w:rsidRDefault="006A16D7" w:rsidP="00B04E70">
      <w:pPr>
        <w:numPr>
          <w:ilvl w:val="3"/>
          <w:numId w:val="20"/>
        </w:numPr>
        <w:ind w:left="0" w:firstLine="567"/>
        <w:jc w:val="both"/>
        <w:rPr>
          <w:color w:val="000000"/>
          <w:sz w:val="28"/>
          <w:szCs w:val="28"/>
        </w:rPr>
      </w:pPr>
      <w:r w:rsidRPr="00B04E70">
        <w:rPr>
          <w:color w:val="000000"/>
          <w:sz w:val="28"/>
          <w:szCs w:val="28"/>
        </w:rPr>
        <w:t>Сварку</w:t>
      </w:r>
      <w:r w:rsidR="000F7BF1" w:rsidRPr="00B04E70">
        <w:rPr>
          <w:color w:val="000000"/>
          <w:sz w:val="28"/>
          <w:szCs w:val="28"/>
        </w:rPr>
        <w:t xml:space="preserve"> </w:t>
      </w:r>
      <w:r w:rsidRPr="00B04E70">
        <w:rPr>
          <w:color w:val="000000"/>
          <w:sz w:val="28"/>
          <w:szCs w:val="28"/>
        </w:rPr>
        <w:t xml:space="preserve">второго наружного и внутреннего слоев </w:t>
      </w:r>
      <w:r w:rsidRPr="00F1221F">
        <w:rPr>
          <w:color w:val="000000"/>
          <w:sz w:val="28"/>
          <w:szCs w:val="28"/>
        </w:rPr>
        <w:t>шва</w:t>
      </w:r>
      <w:r w:rsidR="001248F0" w:rsidRPr="00F1221F">
        <w:rPr>
          <w:color w:val="000000"/>
          <w:sz w:val="28"/>
          <w:szCs w:val="28"/>
        </w:rPr>
        <w:t xml:space="preserve"> допускается</w:t>
      </w:r>
      <w:r w:rsidRPr="00B04E70">
        <w:rPr>
          <w:color w:val="000000"/>
          <w:sz w:val="28"/>
          <w:szCs w:val="28"/>
        </w:rPr>
        <w:t xml:space="preserve"> </w:t>
      </w:r>
      <w:r w:rsidR="000F7BF1" w:rsidRPr="00B04E70">
        <w:rPr>
          <w:color w:val="000000"/>
          <w:sz w:val="28"/>
          <w:szCs w:val="28"/>
        </w:rPr>
        <w:t>выполнять одновременн</w:t>
      </w:r>
      <w:r w:rsidRPr="00B04E70">
        <w:rPr>
          <w:color w:val="000000"/>
          <w:sz w:val="28"/>
          <w:szCs w:val="28"/>
        </w:rPr>
        <w:t>о</w:t>
      </w:r>
      <w:r w:rsidR="000F7BF1" w:rsidRPr="00B04E70">
        <w:rPr>
          <w:color w:val="000000"/>
          <w:sz w:val="28"/>
          <w:szCs w:val="28"/>
        </w:rPr>
        <w:t>.</w:t>
      </w:r>
    </w:p>
    <w:p w14:paraId="33C34628" w14:textId="787AA620" w:rsidR="000F7BF1" w:rsidRPr="00F1221F" w:rsidRDefault="000771D5" w:rsidP="00B04E70">
      <w:pPr>
        <w:numPr>
          <w:ilvl w:val="3"/>
          <w:numId w:val="20"/>
        </w:numPr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F1221F">
        <w:rPr>
          <w:color w:val="000000"/>
          <w:sz w:val="28"/>
          <w:szCs w:val="28"/>
          <w:highlight w:val="green"/>
        </w:rPr>
        <w:t>После сборки с</w:t>
      </w:r>
      <w:r w:rsidR="000F7BF1" w:rsidRPr="00F1221F">
        <w:rPr>
          <w:color w:val="000000"/>
          <w:sz w:val="28"/>
          <w:szCs w:val="28"/>
          <w:highlight w:val="green"/>
        </w:rPr>
        <w:t xml:space="preserve">варное соединение </w:t>
      </w:r>
      <w:r w:rsidR="001248F0" w:rsidRPr="00F1221F">
        <w:rPr>
          <w:color w:val="000000"/>
          <w:sz w:val="28"/>
          <w:szCs w:val="28"/>
          <w:highlight w:val="green"/>
        </w:rPr>
        <w:t>следует</w:t>
      </w:r>
      <w:r w:rsidR="000F7BF1" w:rsidRPr="00F1221F">
        <w:rPr>
          <w:color w:val="000000"/>
          <w:sz w:val="28"/>
          <w:szCs w:val="28"/>
          <w:highlight w:val="green"/>
        </w:rPr>
        <w:t xml:space="preserve"> повернуть таким образом, чтобы прихватка находилась в нижней части стыкового соединения (в положении 6 ч), после чего в верхней части стыкового соединения (в положении 12 ч) начинают сварку пер</w:t>
      </w:r>
      <w:r w:rsidR="00A21C8C" w:rsidRPr="00F1221F">
        <w:rPr>
          <w:color w:val="000000"/>
          <w:sz w:val="28"/>
          <w:szCs w:val="28"/>
          <w:highlight w:val="green"/>
        </w:rPr>
        <w:t>вого наружного слоя шва.</w:t>
      </w:r>
    </w:p>
    <w:p w14:paraId="65674D43" w14:textId="14DF04CA" w:rsidR="000F7BF1" w:rsidRPr="00F1221F" w:rsidRDefault="00500CCC" w:rsidP="00B04E70">
      <w:pPr>
        <w:numPr>
          <w:ilvl w:val="3"/>
          <w:numId w:val="20"/>
        </w:numPr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F1221F">
        <w:rPr>
          <w:color w:val="000000"/>
          <w:sz w:val="28"/>
          <w:szCs w:val="28"/>
          <w:highlight w:val="green"/>
        </w:rPr>
        <w:lastRenderedPageBreak/>
        <w:t>Для исключения</w:t>
      </w:r>
      <w:r w:rsidR="000F7BF1" w:rsidRPr="00F1221F">
        <w:rPr>
          <w:color w:val="000000"/>
          <w:sz w:val="28"/>
          <w:szCs w:val="28"/>
          <w:highlight w:val="green"/>
        </w:rPr>
        <w:t xml:space="preserve"> образования шлаковых включений и </w:t>
      </w:r>
      <w:proofErr w:type="spellStart"/>
      <w:r w:rsidR="000F7BF1" w:rsidRPr="00F1221F">
        <w:rPr>
          <w:color w:val="000000"/>
          <w:sz w:val="28"/>
          <w:szCs w:val="28"/>
          <w:highlight w:val="green"/>
        </w:rPr>
        <w:t>непроваров</w:t>
      </w:r>
      <w:proofErr w:type="spellEnd"/>
      <w:r w:rsidR="000F7BF1" w:rsidRPr="00F1221F">
        <w:rPr>
          <w:color w:val="000000"/>
          <w:sz w:val="28"/>
          <w:szCs w:val="28"/>
          <w:highlight w:val="green"/>
        </w:rPr>
        <w:t xml:space="preserve"> </w:t>
      </w:r>
      <w:r w:rsidR="001248F0" w:rsidRPr="00F1221F">
        <w:rPr>
          <w:color w:val="000000"/>
          <w:sz w:val="28"/>
          <w:szCs w:val="28"/>
          <w:highlight w:val="green"/>
        </w:rPr>
        <w:t>следует</w:t>
      </w:r>
      <w:r w:rsidR="000F7BF1" w:rsidRPr="00F1221F">
        <w:rPr>
          <w:color w:val="000000"/>
          <w:sz w:val="28"/>
          <w:szCs w:val="28"/>
          <w:highlight w:val="green"/>
        </w:rPr>
        <w:t xml:space="preserve"> выполнять </w:t>
      </w:r>
      <w:proofErr w:type="spellStart"/>
      <w:r w:rsidR="000F7BF1" w:rsidRPr="00F1221F">
        <w:rPr>
          <w:color w:val="000000"/>
          <w:sz w:val="28"/>
          <w:szCs w:val="28"/>
          <w:highlight w:val="green"/>
        </w:rPr>
        <w:t>шлифмашинкой</w:t>
      </w:r>
      <w:proofErr w:type="spellEnd"/>
      <w:r w:rsidR="000F7BF1" w:rsidRPr="00F1221F">
        <w:rPr>
          <w:color w:val="000000"/>
          <w:sz w:val="28"/>
          <w:szCs w:val="28"/>
          <w:highlight w:val="green"/>
        </w:rPr>
        <w:t xml:space="preserve"> пропилы начального и конечного участков прихватки, а также начального участка первого наружного слоя. Глубина пропила </w:t>
      </w:r>
      <w:r w:rsidR="00010873" w:rsidRPr="00F1221F">
        <w:rPr>
          <w:color w:val="000000"/>
          <w:sz w:val="28"/>
          <w:szCs w:val="28"/>
          <w:highlight w:val="green"/>
        </w:rPr>
        <w:t xml:space="preserve">– </w:t>
      </w:r>
      <w:r w:rsidR="000F7BF1" w:rsidRPr="00F1221F">
        <w:rPr>
          <w:color w:val="000000"/>
          <w:sz w:val="28"/>
          <w:szCs w:val="28"/>
          <w:highlight w:val="green"/>
        </w:rPr>
        <w:t xml:space="preserve">от 3,0 до </w:t>
      </w:r>
      <w:smartTag w:uri="urn:schemas-microsoft-com:office:smarttags" w:element="metricconverter">
        <w:smartTagPr>
          <w:attr w:name="ProductID" w:val="4,0 мм"/>
        </w:smartTagPr>
        <w:r w:rsidR="000F7BF1" w:rsidRPr="00F1221F">
          <w:rPr>
            <w:color w:val="000000"/>
            <w:sz w:val="28"/>
            <w:szCs w:val="28"/>
            <w:highlight w:val="green"/>
          </w:rPr>
          <w:t>4,0</w:t>
        </w:r>
        <w:r w:rsidR="00223123" w:rsidRPr="00F1221F">
          <w:rPr>
            <w:color w:val="000000"/>
            <w:sz w:val="28"/>
            <w:szCs w:val="28"/>
            <w:highlight w:val="green"/>
          </w:rPr>
          <w:t xml:space="preserve"> </w:t>
        </w:r>
        <w:r w:rsidR="000F7BF1" w:rsidRPr="00F1221F">
          <w:rPr>
            <w:color w:val="000000"/>
            <w:sz w:val="28"/>
            <w:szCs w:val="28"/>
            <w:highlight w:val="green"/>
          </w:rPr>
          <w:t>мм</w:t>
        </w:r>
      </w:smartTag>
      <w:r w:rsidR="000F7BF1" w:rsidRPr="00F1221F">
        <w:rPr>
          <w:color w:val="000000"/>
          <w:sz w:val="28"/>
          <w:szCs w:val="28"/>
          <w:highlight w:val="green"/>
        </w:rPr>
        <w:t xml:space="preserve">, ширина </w:t>
      </w:r>
      <w:r w:rsidR="00010873" w:rsidRPr="00F1221F">
        <w:rPr>
          <w:color w:val="000000"/>
          <w:sz w:val="28"/>
          <w:szCs w:val="28"/>
          <w:highlight w:val="green"/>
        </w:rPr>
        <w:t xml:space="preserve">– </w:t>
      </w:r>
      <w:r w:rsidR="000F7BF1" w:rsidRPr="00F1221F">
        <w:rPr>
          <w:color w:val="000000"/>
          <w:sz w:val="28"/>
          <w:szCs w:val="28"/>
          <w:highlight w:val="green"/>
        </w:rPr>
        <w:t xml:space="preserve">от 3,0 до </w:t>
      </w:r>
      <w:smartTag w:uri="urn:schemas-microsoft-com:office:smarttags" w:element="metricconverter">
        <w:smartTagPr>
          <w:attr w:name="ProductID" w:val="4,0 мм"/>
        </w:smartTagPr>
        <w:r w:rsidR="000F7BF1" w:rsidRPr="00F1221F">
          <w:rPr>
            <w:color w:val="000000"/>
            <w:sz w:val="28"/>
            <w:szCs w:val="28"/>
            <w:highlight w:val="green"/>
          </w:rPr>
          <w:t>4,0 мм</w:t>
        </w:r>
      </w:smartTag>
      <w:r w:rsidR="000F7BF1" w:rsidRPr="00F1221F">
        <w:rPr>
          <w:color w:val="000000"/>
          <w:sz w:val="28"/>
          <w:szCs w:val="28"/>
          <w:highlight w:val="green"/>
        </w:rPr>
        <w:t xml:space="preserve">, длина </w:t>
      </w:r>
      <w:r w:rsidR="00010873" w:rsidRPr="00F1221F">
        <w:rPr>
          <w:color w:val="000000"/>
          <w:sz w:val="28"/>
          <w:szCs w:val="28"/>
          <w:highlight w:val="green"/>
        </w:rPr>
        <w:t xml:space="preserve">– </w:t>
      </w:r>
      <w:r w:rsidR="000F7BF1" w:rsidRPr="00F1221F">
        <w:rPr>
          <w:color w:val="000000"/>
          <w:sz w:val="28"/>
          <w:szCs w:val="28"/>
          <w:highlight w:val="green"/>
        </w:rPr>
        <w:t xml:space="preserve">от 25 до </w:t>
      </w:r>
      <w:smartTag w:uri="urn:schemas-microsoft-com:office:smarttags" w:element="metricconverter">
        <w:smartTagPr>
          <w:attr w:name="ProductID" w:val="40 мм"/>
        </w:smartTagPr>
        <w:r w:rsidR="000F7BF1" w:rsidRPr="00F1221F">
          <w:rPr>
            <w:color w:val="000000"/>
            <w:sz w:val="28"/>
            <w:szCs w:val="28"/>
            <w:highlight w:val="green"/>
          </w:rPr>
          <w:t>40</w:t>
        </w:r>
        <w:r w:rsidR="00223123" w:rsidRPr="00F1221F">
          <w:rPr>
            <w:color w:val="000000"/>
            <w:sz w:val="28"/>
            <w:szCs w:val="28"/>
            <w:highlight w:val="green"/>
          </w:rPr>
          <w:t xml:space="preserve"> </w:t>
        </w:r>
        <w:r w:rsidR="000F7BF1" w:rsidRPr="00F1221F">
          <w:rPr>
            <w:color w:val="000000"/>
            <w:sz w:val="28"/>
            <w:szCs w:val="28"/>
            <w:highlight w:val="green"/>
          </w:rPr>
          <w:t>мм</w:t>
        </w:r>
      </w:smartTag>
      <w:r w:rsidR="000F7BF1" w:rsidRPr="00F1221F">
        <w:rPr>
          <w:color w:val="000000"/>
          <w:sz w:val="28"/>
          <w:szCs w:val="28"/>
          <w:highlight w:val="green"/>
        </w:rPr>
        <w:t>.</w:t>
      </w:r>
      <w:r w:rsidR="001248F0" w:rsidRPr="00F1221F">
        <w:rPr>
          <w:color w:val="000000"/>
          <w:sz w:val="28"/>
          <w:szCs w:val="28"/>
          <w:highlight w:val="green"/>
        </w:rPr>
        <w:t xml:space="preserve"> допускается</w:t>
      </w:r>
      <w:r w:rsidR="000F7BF1" w:rsidRPr="00F1221F">
        <w:rPr>
          <w:color w:val="000000"/>
          <w:sz w:val="28"/>
          <w:szCs w:val="28"/>
          <w:highlight w:val="green"/>
        </w:rPr>
        <w:t xml:space="preserve"> шлифовка </w:t>
      </w:r>
      <w:r w:rsidR="003A319A" w:rsidRPr="00F1221F">
        <w:rPr>
          <w:color w:val="000000"/>
          <w:sz w:val="28"/>
          <w:szCs w:val="28"/>
          <w:highlight w:val="green"/>
        </w:rPr>
        <w:t>выпуклости</w:t>
      </w:r>
      <w:r w:rsidR="000F7BF1" w:rsidRPr="00F1221F">
        <w:rPr>
          <w:color w:val="000000"/>
          <w:sz w:val="28"/>
          <w:szCs w:val="28"/>
          <w:highlight w:val="green"/>
        </w:rPr>
        <w:t xml:space="preserve"> на прихватке </w:t>
      </w:r>
      <w:r w:rsidR="00B93525" w:rsidRPr="00F1221F">
        <w:rPr>
          <w:color w:val="000000"/>
          <w:sz w:val="28"/>
          <w:szCs w:val="28"/>
          <w:highlight w:val="green"/>
        </w:rPr>
        <w:t>от</w:t>
      </w:r>
      <w:r w:rsidR="000F7BF1" w:rsidRPr="00F1221F">
        <w:rPr>
          <w:color w:val="000000"/>
          <w:sz w:val="28"/>
          <w:szCs w:val="28"/>
          <w:highlight w:val="green"/>
        </w:rPr>
        <w:t xml:space="preserve"> 0,5</w:t>
      </w:r>
      <w:r w:rsidR="00B93525" w:rsidRPr="00F1221F">
        <w:rPr>
          <w:color w:val="000000"/>
          <w:sz w:val="28"/>
          <w:szCs w:val="28"/>
          <w:highlight w:val="green"/>
        </w:rPr>
        <w:t xml:space="preserve"> до</w:t>
      </w:r>
      <w:r w:rsidR="00B555C3" w:rsidRPr="00F1221F">
        <w:rPr>
          <w:color w:val="000000"/>
          <w:sz w:val="28"/>
          <w:szCs w:val="28"/>
          <w:highlight w:val="green"/>
        </w:rPr>
        <w:t xml:space="preserve"> </w:t>
      </w:r>
      <w:smartTag w:uri="urn:schemas-microsoft-com:office:smarttags" w:element="metricconverter">
        <w:smartTagPr>
          <w:attr w:name="ProductID" w:val="1,0 мм"/>
        </w:smartTagPr>
        <w:r w:rsidR="000F7BF1" w:rsidRPr="00F1221F">
          <w:rPr>
            <w:color w:val="000000"/>
            <w:sz w:val="28"/>
            <w:szCs w:val="28"/>
            <w:highlight w:val="green"/>
          </w:rPr>
          <w:t>1,0</w:t>
        </w:r>
        <w:r w:rsidR="00223123" w:rsidRPr="00F1221F">
          <w:rPr>
            <w:color w:val="000000"/>
            <w:sz w:val="28"/>
            <w:szCs w:val="28"/>
            <w:highlight w:val="green"/>
          </w:rPr>
          <w:t xml:space="preserve"> </w:t>
        </w:r>
        <w:r w:rsidR="000F7BF1" w:rsidRPr="00F1221F">
          <w:rPr>
            <w:color w:val="000000"/>
            <w:sz w:val="28"/>
            <w:szCs w:val="28"/>
            <w:highlight w:val="green"/>
          </w:rPr>
          <w:t>мм</w:t>
        </w:r>
      </w:smartTag>
      <w:r w:rsidR="000F7BF1" w:rsidRPr="00F1221F">
        <w:rPr>
          <w:color w:val="000000"/>
          <w:sz w:val="28"/>
          <w:szCs w:val="28"/>
          <w:highlight w:val="green"/>
        </w:rPr>
        <w:t>.</w:t>
      </w:r>
    </w:p>
    <w:p w14:paraId="470BF049" w14:textId="77777777" w:rsidR="000F7BF1" w:rsidRPr="00B04E70" w:rsidRDefault="000F7BF1" w:rsidP="00B04E70">
      <w:pPr>
        <w:numPr>
          <w:ilvl w:val="3"/>
          <w:numId w:val="20"/>
        </w:numPr>
        <w:ind w:left="0" w:firstLine="567"/>
        <w:jc w:val="both"/>
        <w:rPr>
          <w:sz w:val="28"/>
          <w:szCs w:val="28"/>
        </w:rPr>
      </w:pPr>
      <w:r w:rsidRPr="00B04E70">
        <w:rPr>
          <w:sz w:val="28"/>
          <w:szCs w:val="28"/>
        </w:rPr>
        <w:t>Режимы двухсторонней автоматической сварки</w:t>
      </w:r>
      <w:r w:rsidR="002829D8" w:rsidRPr="00B04E70">
        <w:rPr>
          <w:sz w:val="28"/>
          <w:szCs w:val="28"/>
        </w:rPr>
        <w:t xml:space="preserve"> выбирают согласно технологическим инструкциям производителей применяемого оборудования.</w:t>
      </w:r>
    </w:p>
    <w:p w14:paraId="300DFE68" w14:textId="28CF8F8E" w:rsidR="004E4954" w:rsidRPr="00F1221F" w:rsidRDefault="004E4954" w:rsidP="00B04E70">
      <w:pPr>
        <w:numPr>
          <w:ilvl w:val="3"/>
          <w:numId w:val="20"/>
        </w:numPr>
        <w:ind w:left="0" w:firstLine="567"/>
        <w:jc w:val="both"/>
        <w:rPr>
          <w:color w:val="000000"/>
          <w:sz w:val="28"/>
          <w:szCs w:val="28"/>
          <w:highlight w:val="green"/>
        </w:rPr>
      </w:pPr>
      <w:proofErr w:type="spellStart"/>
      <w:r w:rsidRPr="00F1221F">
        <w:rPr>
          <w:color w:val="000000"/>
          <w:sz w:val="28"/>
          <w:szCs w:val="28"/>
          <w:highlight w:val="green"/>
        </w:rPr>
        <w:t>Жимки</w:t>
      </w:r>
      <w:proofErr w:type="spellEnd"/>
      <w:r w:rsidRPr="00F1221F">
        <w:rPr>
          <w:color w:val="000000"/>
          <w:sz w:val="28"/>
          <w:szCs w:val="28"/>
          <w:highlight w:val="green"/>
        </w:rPr>
        <w:t xml:space="preserve"> внутреннего </w:t>
      </w:r>
      <w:proofErr w:type="spellStart"/>
      <w:r w:rsidRPr="00F1221F">
        <w:rPr>
          <w:color w:val="000000"/>
          <w:sz w:val="28"/>
          <w:szCs w:val="28"/>
          <w:highlight w:val="green"/>
        </w:rPr>
        <w:t>центратора</w:t>
      </w:r>
      <w:proofErr w:type="spellEnd"/>
      <w:r w:rsidRPr="00F1221F">
        <w:rPr>
          <w:color w:val="000000"/>
          <w:sz w:val="28"/>
          <w:szCs w:val="28"/>
          <w:highlight w:val="green"/>
        </w:rPr>
        <w:t xml:space="preserve"> </w:t>
      </w:r>
      <w:r w:rsidR="001248F0" w:rsidRPr="00F1221F">
        <w:rPr>
          <w:color w:val="000000"/>
          <w:sz w:val="28"/>
          <w:szCs w:val="28"/>
          <w:highlight w:val="green"/>
        </w:rPr>
        <w:t>следует</w:t>
      </w:r>
      <w:r w:rsidRPr="00F1221F">
        <w:rPr>
          <w:color w:val="000000"/>
          <w:sz w:val="28"/>
          <w:szCs w:val="28"/>
          <w:highlight w:val="green"/>
        </w:rPr>
        <w:t xml:space="preserve"> освобожд</w:t>
      </w:r>
      <w:r w:rsidR="00810FF8" w:rsidRPr="00F1221F">
        <w:rPr>
          <w:color w:val="000000"/>
          <w:sz w:val="28"/>
          <w:szCs w:val="28"/>
          <w:highlight w:val="green"/>
        </w:rPr>
        <w:t>ать</w:t>
      </w:r>
      <w:r w:rsidRPr="00F1221F">
        <w:rPr>
          <w:color w:val="000000"/>
          <w:sz w:val="28"/>
          <w:szCs w:val="28"/>
          <w:highlight w:val="green"/>
        </w:rPr>
        <w:t xml:space="preserve"> только после полного завершения </w:t>
      </w:r>
      <w:proofErr w:type="gramStart"/>
      <w:r w:rsidRPr="00F1221F">
        <w:rPr>
          <w:color w:val="000000"/>
          <w:sz w:val="28"/>
          <w:szCs w:val="28"/>
          <w:highlight w:val="green"/>
        </w:rPr>
        <w:t>сварки  первого</w:t>
      </w:r>
      <w:proofErr w:type="gramEnd"/>
      <w:r w:rsidRPr="00F1221F">
        <w:rPr>
          <w:color w:val="000000"/>
          <w:sz w:val="28"/>
          <w:szCs w:val="28"/>
          <w:highlight w:val="green"/>
        </w:rPr>
        <w:t xml:space="preserve"> наружного слоя шва.</w:t>
      </w:r>
    </w:p>
    <w:p w14:paraId="23E5A61D" w14:textId="7DABE585" w:rsidR="004E4954" w:rsidRPr="00F1221F" w:rsidRDefault="004E4954" w:rsidP="00B04E70">
      <w:pPr>
        <w:numPr>
          <w:ilvl w:val="3"/>
          <w:numId w:val="20"/>
        </w:numPr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F1221F">
        <w:rPr>
          <w:color w:val="000000"/>
          <w:sz w:val="28"/>
          <w:szCs w:val="28"/>
          <w:highlight w:val="green"/>
        </w:rPr>
        <w:t xml:space="preserve">Сварку всех слоев шва </w:t>
      </w:r>
      <w:r w:rsidR="001248F0" w:rsidRPr="00F1221F">
        <w:rPr>
          <w:color w:val="000000"/>
          <w:sz w:val="28"/>
          <w:szCs w:val="28"/>
          <w:highlight w:val="green"/>
        </w:rPr>
        <w:t>следует</w:t>
      </w:r>
      <w:r w:rsidRPr="00F1221F">
        <w:rPr>
          <w:color w:val="000000"/>
          <w:sz w:val="28"/>
          <w:szCs w:val="28"/>
          <w:highlight w:val="green"/>
        </w:rPr>
        <w:t xml:space="preserve"> про</w:t>
      </w:r>
      <w:r w:rsidR="00010873" w:rsidRPr="00F1221F">
        <w:rPr>
          <w:color w:val="000000"/>
          <w:sz w:val="28"/>
          <w:szCs w:val="28"/>
          <w:highlight w:val="green"/>
        </w:rPr>
        <w:t>в</w:t>
      </w:r>
      <w:r w:rsidRPr="00F1221F">
        <w:rPr>
          <w:color w:val="000000"/>
          <w:sz w:val="28"/>
          <w:szCs w:val="28"/>
          <w:highlight w:val="green"/>
        </w:rPr>
        <w:t xml:space="preserve">одить без перерывов в работе. Интервал времени между завершением первого наружного и началом сварки внутреннего слоя шва не </w:t>
      </w:r>
      <w:r w:rsidR="001248F0" w:rsidRPr="00F1221F">
        <w:rPr>
          <w:color w:val="000000"/>
          <w:sz w:val="28"/>
          <w:szCs w:val="28"/>
          <w:highlight w:val="green"/>
        </w:rPr>
        <w:t>долж</w:t>
      </w:r>
      <w:r w:rsidRPr="00F1221F">
        <w:rPr>
          <w:color w:val="000000"/>
          <w:sz w:val="28"/>
          <w:szCs w:val="28"/>
          <w:highlight w:val="green"/>
        </w:rPr>
        <w:t xml:space="preserve">ен превышать 30 мин при температуре окружающего воздуха выше 0 </w:t>
      </w:r>
      <w:r w:rsidRPr="00F1221F">
        <w:rPr>
          <w:color w:val="000000"/>
          <w:sz w:val="28"/>
          <w:szCs w:val="28"/>
          <w:highlight w:val="green"/>
        </w:rPr>
        <w:sym w:font="Symbol" w:char="F0B0"/>
      </w:r>
      <w:r w:rsidRPr="00F1221F">
        <w:rPr>
          <w:color w:val="000000"/>
          <w:sz w:val="28"/>
          <w:szCs w:val="28"/>
          <w:highlight w:val="green"/>
        </w:rPr>
        <w:t xml:space="preserve">С и 10 мин при температуре окружающего воздуха 0 </w:t>
      </w:r>
      <w:proofErr w:type="spellStart"/>
      <w:r w:rsidRPr="00F1221F">
        <w:rPr>
          <w:color w:val="000000"/>
          <w:sz w:val="28"/>
          <w:szCs w:val="28"/>
          <w:highlight w:val="green"/>
          <w:vertAlign w:val="superscript"/>
        </w:rPr>
        <w:t>о</w:t>
      </w:r>
      <w:r w:rsidRPr="00F1221F">
        <w:rPr>
          <w:color w:val="000000"/>
          <w:sz w:val="28"/>
          <w:szCs w:val="28"/>
          <w:highlight w:val="green"/>
        </w:rPr>
        <w:t>С</w:t>
      </w:r>
      <w:proofErr w:type="spellEnd"/>
      <w:r w:rsidRPr="00F1221F">
        <w:rPr>
          <w:color w:val="000000"/>
          <w:sz w:val="28"/>
          <w:szCs w:val="28"/>
          <w:highlight w:val="green"/>
        </w:rPr>
        <w:t xml:space="preserve"> и ниже.</w:t>
      </w:r>
    </w:p>
    <w:p w14:paraId="3C226134" w14:textId="364171A1" w:rsidR="00C85014" w:rsidRPr="00F1221F" w:rsidRDefault="000F7BF1" w:rsidP="00B04E70">
      <w:pPr>
        <w:numPr>
          <w:ilvl w:val="3"/>
          <w:numId w:val="20"/>
        </w:numPr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F1221F">
        <w:rPr>
          <w:color w:val="000000"/>
          <w:sz w:val="28"/>
          <w:szCs w:val="28"/>
          <w:highlight w:val="green"/>
        </w:rPr>
        <w:t xml:space="preserve">Геометрические параметры сварных соединений труб, выполненных двухсторонней автоматической сваркой под флюсом, определяемые по макрошлифам, </w:t>
      </w:r>
      <w:r w:rsidR="001248F0" w:rsidRPr="00F1221F">
        <w:rPr>
          <w:color w:val="000000"/>
          <w:sz w:val="28"/>
          <w:szCs w:val="28"/>
          <w:highlight w:val="green"/>
        </w:rPr>
        <w:t>долж</w:t>
      </w:r>
      <w:r w:rsidRPr="00F1221F">
        <w:rPr>
          <w:color w:val="000000"/>
          <w:sz w:val="28"/>
          <w:szCs w:val="28"/>
          <w:highlight w:val="green"/>
        </w:rPr>
        <w:t>ны соответствовать рисунк</w:t>
      </w:r>
      <w:r w:rsidR="006C4E5E" w:rsidRPr="00F1221F">
        <w:rPr>
          <w:color w:val="000000"/>
          <w:sz w:val="28"/>
          <w:szCs w:val="28"/>
          <w:highlight w:val="green"/>
        </w:rPr>
        <w:t>у</w:t>
      </w:r>
      <w:r w:rsidRPr="00F1221F">
        <w:rPr>
          <w:color w:val="000000"/>
          <w:sz w:val="28"/>
          <w:szCs w:val="28"/>
          <w:highlight w:val="green"/>
        </w:rPr>
        <w:t xml:space="preserve"> </w:t>
      </w:r>
      <w:r w:rsidR="007A33C5" w:rsidRPr="00F1221F">
        <w:rPr>
          <w:color w:val="000000"/>
          <w:sz w:val="28"/>
          <w:szCs w:val="28"/>
          <w:highlight w:val="green"/>
        </w:rPr>
        <w:t>7.1</w:t>
      </w:r>
      <w:r w:rsidR="00D0074E" w:rsidRPr="00F1221F">
        <w:rPr>
          <w:color w:val="000000"/>
          <w:sz w:val="28"/>
          <w:szCs w:val="28"/>
          <w:highlight w:val="green"/>
        </w:rPr>
        <w:t>.</w:t>
      </w:r>
    </w:p>
    <w:p w14:paraId="0DF7EA5A" w14:textId="61B8EDCC" w:rsidR="006A1785" w:rsidRPr="00F1221F" w:rsidRDefault="006A1785" w:rsidP="00B04E70">
      <w:pPr>
        <w:numPr>
          <w:ilvl w:val="3"/>
          <w:numId w:val="20"/>
        </w:numPr>
        <w:ind w:left="0"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t xml:space="preserve">Геометрические размеры сварных швов </w:t>
      </w:r>
      <w:r w:rsidR="001248F0" w:rsidRPr="00F1221F">
        <w:rPr>
          <w:sz w:val="28"/>
          <w:szCs w:val="28"/>
          <w:highlight w:val="green"/>
        </w:rPr>
        <w:t>следует</w:t>
      </w:r>
      <w:r w:rsidR="00A23FB9" w:rsidRPr="00F1221F">
        <w:rPr>
          <w:sz w:val="28"/>
          <w:szCs w:val="28"/>
          <w:highlight w:val="green"/>
        </w:rPr>
        <w:t xml:space="preserve"> </w:t>
      </w:r>
      <w:r w:rsidRPr="00F1221F">
        <w:rPr>
          <w:sz w:val="28"/>
          <w:szCs w:val="28"/>
          <w:highlight w:val="green"/>
        </w:rPr>
        <w:t>определят</w:t>
      </w:r>
      <w:r w:rsidR="00A23FB9" w:rsidRPr="00F1221F">
        <w:rPr>
          <w:sz w:val="28"/>
          <w:szCs w:val="28"/>
          <w:highlight w:val="green"/>
        </w:rPr>
        <w:t>ь</w:t>
      </w:r>
      <w:r w:rsidRPr="00F1221F">
        <w:rPr>
          <w:sz w:val="28"/>
          <w:szCs w:val="28"/>
          <w:highlight w:val="green"/>
        </w:rPr>
        <w:t xml:space="preserve"> на трех макрошлифах, изготовленных из каждого 200 сварного соединения.</w:t>
      </w:r>
      <w:r w:rsidRPr="00B04E70">
        <w:rPr>
          <w:sz w:val="28"/>
          <w:szCs w:val="28"/>
        </w:rPr>
        <w:t xml:space="preserve"> </w:t>
      </w:r>
      <w:r w:rsidRPr="00F1221F">
        <w:rPr>
          <w:sz w:val="28"/>
          <w:szCs w:val="28"/>
          <w:highlight w:val="green"/>
        </w:rPr>
        <w:t>Темплеты для макрошлифов</w:t>
      </w:r>
      <w:r w:rsidR="001248F0" w:rsidRPr="00F1221F">
        <w:rPr>
          <w:sz w:val="28"/>
          <w:szCs w:val="28"/>
          <w:highlight w:val="green"/>
        </w:rPr>
        <w:t xml:space="preserve"> допускается</w:t>
      </w:r>
      <w:r w:rsidR="00A23FB9" w:rsidRPr="00F1221F">
        <w:rPr>
          <w:sz w:val="28"/>
          <w:szCs w:val="28"/>
          <w:highlight w:val="green"/>
        </w:rPr>
        <w:t xml:space="preserve"> </w:t>
      </w:r>
      <w:r w:rsidRPr="00F1221F">
        <w:rPr>
          <w:sz w:val="28"/>
          <w:szCs w:val="28"/>
          <w:highlight w:val="green"/>
        </w:rPr>
        <w:t>вырезат</w:t>
      </w:r>
      <w:r w:rsidR="00A23FB9" w:rsidRPr="00F1221F">
        <w:rPr>
          <w:sz w:val="28"/>
          <w:szCs w:val="28"/>
          <w:highlight w:val="green"/>
        </w:rPr>
        <w:t>ь</w:t>
      </w:r>
      <w:r w:rsidRPr="00F1221F">
        <w:rPr>
          <w:sz w:val="28"/>
          <w:szCs w:val="28"/>
          <w:highlight w:val="green"/>
        </w:rPr>
        <w:t xml:space="preserve"> на любом участке сварного соединения равномерно по периметру сварного соединения, но не ближе </w:t>
      </w:r>
      <w:smartTag w:uri="urn:schemas-microsoft-com:office:smarttags" w:element="metricconverter">
        <w:smartTagPr>
          <w:attr w:name="ProductID" w:val="200 мм"/>
        </w:smartTagPr>
        <w:r w:rsidRPr="00F1221F">
          <w:rPr>
            <w:sz w:val="28"/>
            <w:szCs w:val="28"/>
            <w:highlight w:val="green"/>
          </w:rPr>
          <w:t>200 мм</w:t>
        </w:r>
      </w:smartTag>
      <w:r w:rsidRPr="00F1221F">
        <w:rPr>
          <w:sz w:val="28"/>
          <w:szCs w:val="28"/>
          <w:highlight w:val="green"/>
        </w:rPr>
        <w:t xml:space="preserve"> от места начала или окончания процесса сварки.</w:t>
      </w:r>
    </w:p>
    <w:p w14:paraId="7AE625BB" w14:textId="51920CB2" w:rsidR="006A1785" w:rsidRPr="00F1221F" w:rsidRDefault="006A1785" w:rsidP="00B04E70">
      <w:pPr>
        <w:numPr>
          <w:ilvl w:val="3"/>
          <w:numId w:val="20"/>
        </w:numPr>
        <w:ind w:left="0"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t xml:space="preserve">В случае отклонения геометрических параметров от заданных значений сварку </w:t>
      </w:r>
      <w:r w:rsidR="001248F0" w:rsidRPr="00F1221F">
        <w:rPr>
          <w:sz w:val="28"/>
          <w:szCs w:val="28"/>
          <w:highlight w:val="green"/>
        </w:rPr>
        <w:t>следует</w:t>
      </w:r>
      <w:r w:rsidRPr="00F1221F">
        <w:rPr>
          <w:sz w:val="28"/>
          <w:szCs w:val="28"/>
          <w:highlight w:val="green"/>
        </w:rPr>
        <w:t xml:space="preserve"> прекратить, </w:t>
      </w:r>
      <w:r w:rsidR="00991362" w:rsidRPr="00F1221F">
        <w:rPr>
          <w:sz w:val="28"/>
          <w:szCs w:val="28"/>
          <w:highlight w:val="green"/>
        </w:rPr>
        <w:t>откорректировать настройку</w:t>
      </w:r>
      <w:r w:rsidRPr="00F1221F">
        <w:rPr>
          <w:sz w:val="28"/>
          <w:szCs w:val="28"/>
          <w:highlight w:val="green"/>
        </w:rPr>
        <w:t xml:space="preserve"> оборудовани</w:t>
      </w:r>
      <w:r w:rsidR="00991362" w:rsidRPr="00F1221F">
        <w:rPr>
          <w:sz w:val="28"/>
          <w:szCs w:val="28"/>
          <w:highlight w:val="green"/>
        </w:rPr>
        <w:t>я</w:t>
      </w:r>
      <w:r w:rsidRPr="00F1221F">
        <w:rPr>
          <w:sz w:val="28"/>
          <w:szCs w:val="28"/>
          <w:highlight w:val="green"/>
        </w:rPr>
        <w:t xml:space="preserve"> и параметры режимов сварки, после чего выполнить сварку двух новых соединений трубных секций, из которых </w:t>
      </w:r>
      <w:r w:rsidR="001248F0" w:rsidRPr="00F1221F">
        <w:rPr>
          <w:sz w:val="28"/>
          <w:szCs w:val="28"/>
          <w:highlight w:val="green"/>
        </w:rPr>
        <w:t>следует</w:t>
      </w:r>
      <w:r w:rsidR="00010873" w:rsidRPr="00F1221F">
        <w:rPr>
          <w:sz w:val="28"/>
          <w:szCs w:val="28"/>
          <w:highlight w:val="green"/>
        </w:rPr>
        <w:t xml:space="preserve"> </w:t>
      </w:r>
      <w:r w:rsidRPr="00F1221F">
        <w:rPr>
          <w:sz w:val="28"/>
          <w:szCs w:val="28"/>
          <w:highlight w:val="green"/>
        </w:rPr>
        <w:t xml:space="preserve">вырезать макрошлифы. В случае если размеры сварных швов по макрошлифам соответствуют установленным требованиям, сварку </w:t>
      </w:r>
      <w:r w:rsidR="005220BC" w:rsidRPr="00F1221F">
        <w:rPr>
          <w:sz w:val="28"/>
          <w:szCs w:val="28"/>
          <w:highlight w:val="green"/>
        </w:rPr>
        <w:t>разрешается</w:t>
      </w:r>
      <w:r w:rsidRPr="00F1221F">
        <w:rPr>
          <w:sz w:val="28"/>
          <w:szCs w:val="28"/>
          <w:highlight w:val="green"/>
        </w:rPr>
        <w:t xml:space="preserve"> про</w:t>
      </w:r>
      <w:r w:rsidR="001248F0" w:rsidRPr="00F1221F">
        <w:rPr>
          <w:sz w:val="28"/>
          <w:szCs w:val="28"/>
          <w:highlight w:val="green"/>
        </w:rPr>
        <w:t>долж</w:t>
      </w:r>
      <w:r w:rsidRPr="00F1221F">
        <w:rPr>
          <w:sz w:val="28"/>
          <w:szCs w:val="28"/>
          <w:highlight w:val="green"/>
        </w:rPr>
        <w:t>ить.</w:t>
      </w:r>
    </w:p>
    <w:p w14:paraId="6A42691F" w14:textId="64FD07D3" w:rsidR="000C1173" w:rsidRPr="00F1221F" w:rsidRDefault="000C1173" w:rsidP="00B04E70">
      <w:pPr>
        <w:numPr>
          <w:ilvl w:val="3"/>
          <w:numId w:val="20"/>
        </w:numPr>
        <w:ind w:left="0"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t xml:space="preserve">Остальные 199 сварных соединений, предшествующие первому вырезанному, </w:t>
      </w:r>
      <w:r w:rsidR="001248F0" w:rsidRPr="00F1221F">
        <w:rPr>
          <w:sz w:val="28"/>
          <w:szCs w:val="28"/>
          <w:highlight w:val="green"/>
        </w:rPr>
        <w:t>следует</w:t>
      </w:r>
      <w:r w:rsidRPr="00F1221F">
        <w:rPr>
          <w:sz w:val="28"/>
          <w:szCs w:val="28"/>
          <w:highlight w:val="green"/>
        </w:rPr>
        <w:t xml:space="preserve"> считать годными, если в результате </w:t>
      </w:r>
      <w:r w:rsidR="009D10EF" w:rsidRPr="00F1221F">
        <w:rPr>
          <w:sz w:val="28"/>
          <w:szCs w:val="28"/>
          <w:highlight w:val="green"/>
        </w:rPr>
        <w:t>НК</w:t>
      </w:r>
      <w:r w:rsidRPr="00F1221F">
        <w:rPr>
          <w:sz w:val="28"/>
          <w:szCs w:val="28"/>
          <w:highlight w:val="green"/>
        </w:rPr>
        <w:t xml:space="preserve"> в них не выявлено не</w:t>
      </w:r>
      <w:r w:rsidR="001248F0" w:rsidRPr="00F1221F">
        <w:rPr>
          <w:sz w:val="28"/>
          <w:szCs w:val="28"/>
          <w:highlight w:val="green"/>
        </w:rPr>
        <w:t>допус</w:t>
      </w:r>
      <w:r w:rsidRPr="00F1221F">
        <w:rPr>
          <w:sz w:val="28"/>
          <w:szCs w:val="28"/>
          <w:highlight w:val="green"/>
        </w:rPr>
        <w:t>тимых дефектов.</w:t>
      </w:r>
    </w:p>
    <w:p w14:paraId="10C7C393" w14:textId="68F207A8" w:rsidR="000C1173" w:rsidRPr="00F1221F" w:rsidRDefault="000C1173" w:rsidP="00B04E70">
      <w:pPr>
        <w:numPr>
          <w:ilvl w:val="3"/>
          <w:numId w:val="20"/>
        </w:numPr>
        <w:ind w:left="0"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t xml:space="preserve">Сварное соединение </w:t>
      </w:r>
      <w:r w:rsidR="001248F0" w:rsidRPr="00F1221F">
        <w:rPr>
          <w:sz w:val="28"/>
          <w:szCs w:val="28"/>
          <w:highlight w:val="green"/>
        </w:rPr>
        <w:t>следует</w:t>
      </w:r>
      <w:r w:rsidR="00A23FB9" w:rsidRPr="00F1221F">
        <w:rPr>
          <w:sz w:val="28"/>
          <w:szCs w:val="28"/>
          <w:highlight w:val="green"/>
        </w:rPr>
        <w:t xml:space="preserve"> счита</w:t>
      </w:r>
      <w:r w:rsidRPr="00F1221F">
        <w:rPr>
          <w:sz w:val="28"/>
          <w:szCs w:val="28"/>
          <w:highlight w:val="green"/>
        </w:rPr>
        <w:t>т</w:t>
      </w:r>
      <w:r w:rsidR="00A23FB9" w:rsidRPr="00F1221F">
        <w:rPr>
          <w:sz w:val="28"/>
          <w:szCs w:val="28"/>
          <w:highlight w:val="green"/>
        </w:rPr>
        <w:t>ь</w:t>
      </w:r>
      <w:r w:rsidRPr="00F1221F">
        <w:rPr>
          <w:sz w:val="28"/>
          <w:szCs w:val="28"/>
          <w:highlight w:val="green"/>
        </w:rPr>
        <w:t xml:space="preserve"> годным, если облицовочный слой шва перекрывает всю ширину</w:t>
      </w:r>
      <w:r w:rsidR="005220BC" w:rsidRPr="00F1221F">
        <w:rPr>
          <w:sz w:val="28"/>
          <w:szCs w:val="28"/>
          <w:highlight w:val="green"/>
        </w:rPr>
        <w:t xml:space="preserve"> разделки кромок</w:t>
      </w:r>
      <w:r w:rsidRPr="00F1221F">
        <w:rPr>
          <w:sz w:val="28"/>
          <w:szCs w:val="28"/>
          <w:highlight w:val="green"/>
        </w:rPr>
        <w:t>, при условии отсутствия не</w:t>
      </w:r>
      <w:r w:rsidR="001248F0" w:rsidRPr="00F1221F">
        <w:rPr>
          <w:sz w:val="28"/>
          <w:szCs w:val="28"/>
          <w:highlight w:val="green"/>
        </w:rPr>
        <w:t>допус</w:t>
      </w:r>
      <w:r w:rsidRPr="00F1221F">
        <w:rPr>
          <w:sz w:val="28"/>
          <w:szCs w:val="28"/>
          <w:highlight w:val="green"/>
        </w:rPr>
        <w:t xml:space="preserve">тимых дефектов сварного шва и соблюдении заданных режимов. </w:t>
      </w:r>
      <w:r w:rsidR="00991362" w:rsidRPr="00F1221F">
        <w:rPr>
          <w:sz w:val="28"/>
          <w:szCs w:val="28"/>
          <w:highlight w:val="green"/>
        </w:rPr>
        <w:t>О</w:t>
      </w:r>
      <w:r w:rsidRPr="00F1221F">
        <w:rPr>
          <w:sz w:val="28"/>
          <w:szCs w:val="28"/>
          <w:highlight w:val="green"/>
        </w:rPr>
        <w:t xml:space="preserve">си первого наружного слоя и внутреннего слоя шва </w:t>
      </w:r>
      <w:r w:rsidR="001248F0" w:rsidRPr="00F1221F">
        <w:rPr>
          <w:sz w:val="28"/>
          <w:szCs w:val="28"/>
          <w:highlight w:val="green"/>
        </w:rPr>
        <w:t>долж</w:t>
      </w:r>
      <w:r w:rsidRPr="00F1221F">
        <w:rPr>
          <w:sz w:val="28"/>
          <w:szCs w:val="28"/>
          <w:highlight w:val="green"/>
        </w:rPr>
        <w:t xml:space="preserve">ны совпадать или быть смещены относительно друг друга на расстояние не более </w:t>
      </w:r>
      <w:smartTag w:uri="urn:schemas-microsoft-com:office:smarttags" w:element="metricconverter">
        <w:smartTagPr>
          <w:attr w:name="ProductID" w:val="2,0 мм"/>
        </w:smartTagPr>
        <w:r w:rsidRPr="00F1221F">
          <w:rPr>
            <w:sz w:val="28"/>
            <w:szCs w:val="28"/>
            <w:highlight w:val="green"/>
          </w:rPr>
          <w:t>2,0 мм</w:t>
        </w:r>
      </w:smartTag>
      <w:r w:rsidRPr="00F1221F">
        <w:rPr>
          <w:sz w:val="28"/>
          <w:szCs w:val="28"/>
          <w:highlight w:val="green"/>
        </w:rPr>
        <w:t>.</w:t>
      </w:r>
    </w:p>
    <w:p w14:paraId="5AA694CD" w14:textId="77777777" w:rsidR="003D09EA" w:rsidRPr="00B04E70" w:rsidRDefault="003D09EA" w:rsidP="00B04E70">
      <w:pPr>
        <w:ind w:firstLine="567"/>
        <w:jc w:val="both"/>
        <w:rPr>
          <w:sz w:val="28"/>
          <w:szCs w:val="28"/>
        </w:rPr>
      </w:pPr>
    </w:p>
    <w:p w14:paraId="43A7515E" w14:textId="77777777" w:rsidR="003D09EA" w:rsidRPr="00B04E70" w:rsidRDefault="003D09EA" w:rsidP="00B04E70">
      <w:pPr>
        <w:ind w:firstLine="567"/>
        <w:jc w:val="both"/>
        <w:rPr>
          <w:sz w:val="28"/>
          <w:szCs w:val="28"/>
        </w:rPr>
      </w:pPr>
    </w:p>
    <w:p w14:paraId="04E95546" w14:textId="77777777" w:rsidR="003D09EA" w:rsidRPr="00B04E70" w:rsidRDefault="003D09EA" w:rsidP="00B04E70">
      <w:pPr>
        <w:ind w:firstLine="567"/>
        <w:jc w:val="both"/>
        <w:rPr>
          <w:sz w:val="28"/>
          <w:szCs w:val="28"/>
        </w:rPr>
      </w:pPr>
    </w:p>
    <w:p w14:paraId="067914E8" w14:textId="77777777" w:rsidR="003D09EA" w:rsidRPr="00B04E70" w:rsidRDefault="003D09EA" w:rsidP="00B04E70">
      <w:pPr>
        <w:ind w:firstLine="567"/>
        <w:jc w:val="both"/>
        <w:rPr>
          <w:sz w:val="28"/>
          <w:szCs w:val="28"/>
        </w:rPr>
      </w:pPr>
    </w:p>
    <w:p w14:paraId="6E23BDC7" w14:textId="77777777" w:rsidR="003D09EA" w:rsidRPr="00B04E70" w:rsidRDefault="003D09EA" w:rsidP="00B04E70">
      <w:pPr>
        <w:ind w:firstLine="567"/>
        <w:jc w:val="both"/>
        <w:rPr>
          <w:sz w:val="28"/>
          <w:szCs w:val="28"/>
        </w:rPr>
      </w:pPr>
    </w:p>
    <w:p w14:paraId="6C346FA7" w14:textId="77777777" w:rsidR="003D09EA" w:rsidRPr="00B04E70" w:rsidRDefault="003D09EA" w:rsidP="00B04E70">
      <w:pPr>
        <w:ind w:firstLine="567"/>
        <w:jc w:val="both"/>
        <w:rPr>
          <w:sz w:val="28"/>
          <w:szCs w:val="28"/>
        </w:rPr>
      </w:pPr>
    </w:p>
    <w:p w14:paraId="32AC5D51" w14:textId="77777777" w:rsidR="003D09EA" w:rsidRPr="00BD5803" w:rsidRDefault="003D09EA" w:rsidP="003D09EA">
      <w:pPr>
        <w:spacing w:line="360" w:lineRule="auto"/>
        <w:rPr>
          <w:color w:val="000000"/>
        </w:rPr>
      </w:pPr>
    </w:p>
    <w:p w14:paraId="1984CBD0" w14:textId="77777777" w:rsidR="003D09EA" w:rsidRPr="00BD5803" w:rsidRDefault="004D4242" w:rsidP="003D09EA">
      <w:pPr>
        <w:spacing w:line="360" w:lineRule="auto"/>
        <w:rPr>
          <w:color w:val="00000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FA97C07" wp14:editId="24080F4E">
                <wp:simplePos x="0" y="0"/>
                <wp:positionH relativeFrom="column">
                  <wp:posOffset>3138783</wp:posOffset>
                </wp:positionH>
                <wp:positionV relativeFrom="paragraph">
                  <wp:posOffset>-20320</wp:posOffset>
                </wp:positionV>
                <wp:extent cx="57807" cy="236220"/>
                <wp:effectExtent l="0" t="0" r="37465" b="30480"/>
                <wp:wrapNone/>
                <wp:docPr id="1404" name="Line 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57807" cy="23622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E3F5E1" id="Line 557" o:spid="_x0000_s1026" style="position:absolute;flip:x 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15pt,-1.6pt" to="251.7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" strokeweight=".5pt"/>
            </w:pict>
          </mc:Fallback>
        </mc:AlternateContent>
      </w:r>
      <w:r w:rsidR="004B306F" w:rsidRPr="00BD5803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43FF96D" wp14:editId="0550BF7D">
                <wp:simplePos x="0" y="0"/>
                <wp:positionH relativeFrom="column">
                  <wp:posOffset>3024505</wp:posOffset>
                </wp:positionH>
                <wp:positionV relativeFrom="paragraph">
                  <wp:posOffset>-162560</wp:posOffset>
                </wp:positionV>
                <wp:extent cx="238125" cy="141605"/>
                <wp:effectExtent l="0" t="0" r="28575" b="10795"/>
                <wp:wrapNone/>
                <wp:docPr id="554" name="Text Box 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" cy="141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C275F5" w14:textId="77777777" w:rsidR="00E92C8F" w:rsidRPr="00C40285" w:rsidRDefault="00E92C8F" w:rsidP="003D09EA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C40285">
                              <w:rPr>
                                <w:i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3FF96D" id="Text Box 542" o:spid="_x0000_s1050" type="#_x0000_t202" style="position:absolute;margin-left:238.15pt;margin-top:-12.8pt;width:18.75pt;height:11.1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" strokecolor="white" strokeweight="0">
                <v:textbox inset="0,0,0,0">
                  <w:txbxContent>
                    <w:p w14:paraId="34C275F5" w14:textId="77777777" w:rsidR="00E92C8F" w:rsidRPr="00C40285" w:rsidRDefault="00E92C8F" w:rsidP="003D09EA">
                      <w:pPr>
                        <w:rPr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sz w:val="20"/>
                          <w:szCs w:val="20"/>
                        </w:rPr>
                        <w:t xml:space="preserve">  </w:t>
                      </w:r>
                      <w:r w:rsidRPr="00C40285">
                        <w:rPr>
                          <w:i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4B306F" w:rsidRPr="00BD5803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5CEDFAD" wp14:editId="6C67AB57">
                <wp:simplePos x="0" y="0"/>
                <wp:positionH relativeFrom="column">
                  <wp:posOffset>3383915</wp:posOffset>
                </wp:positionH>
                <wp:positionV relativeFrom="paragraph">
                  <wp:posOffset>17780</wp:posOffset>
                </wp:positionV>
                <wp:extent cx="119380" cy="135255"/>
                <wp:effectExtent l="0" t="0" r="13970" b="17145"/>
                <wp:wrapNone/>
                <wp:docPr id="553" name="Text Box 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380" cy="135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278272" w14:textId="77777777" w:rsidR="00E92C8F" w:rsidRPr="00C40285" w:rsidRDefault="00E92C8F" w:rsidP="003D09EA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C40285">
                              <w:rPr>
                                <w:i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CEDFAD" id="Text Box 543" o:spid="_x0000_s1051" type="#_x0000_t202" style="position:absolute;margin-left:266.45pt;margin-top:1.4pt;width:9.4pt;height:10.6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" strokecolor="white" strokeweight="0">
                <v:textbox inset="0,0,0,0">
                  <w:txbxContent>
                    <w:p w14:paraId="1F278272" w14:textId="77777777" w:rsidR="00E92C8F" w:rsidRPr="00C40285" w:rsidRDefault="00E92C8F" w:rsidP="003D09EA">
                      <w:pPr>
                        <w:rPr>
                          <w:i/>
                          <w:sz w:val="20"/>
                          <w:szCs w:val="20"/>
                        </w:rPr>
                      </w:pPr>
                      <w:r w:rsidRPr="00C40285">
                        <w:rPr>
                          <w:i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168BA6CF" w14:textId="77777777" w:rsidR="003D09EA" w:rsidRPr="00BD5803" w:rsidRDefault="003D09EA" w:rsidP="003D09EA">
      <w:pPr>
        <w:spacing w:line="360" w:lineRule="auto"/>
        <w:rPr>
          <w:color w:val="000000"/>
        </w:rPr>
      </w:pPr>
    </w:p>
    <w:p w14:paraId="068B082D" w14:textId="77777777" w:rsidR="003D09EA" w:rsidRPr="00BD5803" w:rsidRDefault="004B306F" w:rsidP="003D09EA">
      <w:pPr>
        <w:spacing w:line="360" w:lineRule="auto"/>
        <w:rPr>
          <w:color w:val="000000"/>
        </w:rPr>
      </w:pPr>
      <w:r w:rsidRPr="00BD5803">
        <w:rPr>
          <w:noProof/>
        </w:rPr>
        <mc:AlternateContent>
          <mc:Choice Requires="wpc">
            <w:drawing>
              <wp:anchor distT="0" distB="0" distL="114300" distR="114300" simplePos="0" relativeHeight="251721728" behindDoc="0" locked="0" layoutInCell="1" allowOverlap="1" wp14:anchorId="60250AFC" wp14:editId="0823526C">
                <wp:simplePos x="0" y="0"/>
                <wp:positionH relativeFrom="character">
                  <wp:posOffset>1730375</wp:posOffset>
                </wp:positionH>
                <wp:positionV relativeFrom="line">
                  <wp:posOffset>-523240</wp:posOffset>
                </wp:positionV>
                <wp:extent cx="2942590" cy="2115820"/>
                <wp:effectExtent l="0" t="0" r="0" b="55880"/>
                <wp:wrapNone/>
                <wp:docPr id="876" name="Полотно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328" name="Text Box 524"/>
                        <wps:cNvSpPr txBox="1">
                          <a:spLocks noChangeArrowheads="1"/>
                        </wps:cNvSpPr>
                        <wps:spPr bwMode="auto">
                          <a:xfrm>
                            <a:off x="1467445" y="1898618"/>
                            <a:ext cx="182906" cy="1778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F17C82" w14:textId="77777777" w:rsidR="00E92C8F" w:rsidRPr="00D56C01" w:rsidRDefault="00E92C8F" w:rsidP="003D09EA">
                              <w:pPr>
                                <w:jc w:val="center"/>
                                <w:rPr>
                                  <w:sz w:val="20"/>
                                  <w:vertAlign w:val="subscript"/>
                                </w:rPr>
                              </w:pPr>
                              <w:proofErr w:type="spellStart"/>
                              <w:r w:rsidRPr="00C94C04">
                                <w:rPr>
                                  <w:i/>
                                  <w:sz w:val="20"/>
                                </w:rPr>
                                <w:t>В</w:t>
                              </w:r>
                              <w:r w:rsidRPr="00D56C01">
                                <w:rPr>
                                  <w:sz w:val="20"/>
                                  <w:vertAlign w:val="subscript"/>
                                </w:rPr>
                                <w:t>в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9" name="Text Box 526"/>
                        <wps:cNvSpPr txBox="1">
                          <a:spLocks noChangeArrowheads="1"/>
                        </wps:cNvSpPr>
                        <wps:spPr bwMode="auto">
                          <a:xfrm>
                            <a:off x="1191236" y="1480114"/>
                            <a:ext cx="127004" cy="153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1A62D1" w14:textId="77777777" w:rsidR="00E92C8F" w:rsidRPr="00C94C04" w:rsidRDefault="00E92C8F" w:rsidP="003D09EA">
                              <w:pPr>
                                <w:jc w:val="center"/>
                                <w:rPr>
                                  <w:i/>
                                  <w:sz w:val="20"/>
                                </w:rPr>
                              </w:pPr>
                              <w:r w:rsidRPr="00C94C04">
                                <w:rPr>
                                  <w:i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0" name="Text Box 527"/>
                        <wps:cNvSpPr txBox="1">
                          <a:spLocks noChangeArrowheads="1"/>
                        </wps:cNvSpPr>
                        <wps:spPr bwMode="auto">
                          <a:xfrm>
                            <a:off x="417813" y="1006410"/>
                            <a:ext cx="198106" cy="2210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A71293" w14:textId="77777777" w:rsidR="00E92C8F" w:rsidRPr="00D56C01" w:rsidRDefault="00E92C8F" w:rsidP="003D09EA">
                              <w:pPr>
                                <w:jc w:val="center"/>
                                <w:rPr>
                                  <w:sz w:val="20"/>
                                  <w:vertAlign w:val="subscript"/>
                                </w:rPr>
                              </w:pPr>
                              <w:proofErr w:type="spellStart"/>
                              <w:r w:rsidRPr="00C94C04">
                                <w:rPr>
                                  <w:i/>
                                  <w:sz w:val="20"/>
                                </w:rPr>
                                <w:t>h</w:t>
                              </w:r>
                              <w:r w:rsidRPr="00D56C01">
                                <w:rPr>
                                  <w:sz w:val="20"/>
                                  <w:vertAlign w:val="subscript"/>
                                </w:rPr>
                                <w:t>в</w:t>
                              </w:r>
                              <w:proofErr w:type="spellEnd"/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331" name="Text Box 528"/>
                        <wps:cNvSpPr txBox="1">
                          <a:spLocks noChangeArrowheads="1"/>
                        </wps:cNvSpPr>
                        <wps:spPr bwMode="auto">
                          <a:xfrm>
                            <a:off x="1679551" y="27900"/>
                            <a:ext cx="106103" cy="1416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BBB9E7" w14:textId="77777777" w:rsidR="00E92C8F" w:rsidRPr="00D56C01" w:rsidRDefault="00E92C8F" w:rsidP="003D09EA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2" name="Text Box 529"/>
                        <wps:cNvSpPr txBox="1">
                          <a:spLocks noChangeArrowheads="1"/>
                        </wps:cNvSpPr>
                        <wps:spPr bwMode="auto">
                          <a:xfrm>
                            <a:off x="641320" y="1130311"/>
                            <a:ext cx="149205" cy="1371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8CE5D7" w14:textId="77777777" w:rsidR="00E92C8F" w:rsidRPr="00C94C04" w:rsidRDefault="00E92C8F" w:rsidP="003D09EA">
                              <w:pPr>
                                <w:jc w:val="center"/>
                                <w:rPr>
                                  <w:i/>
                                  <w:sz w:val="20"/>
                                </w:rPr>
                              </w:pPr>
                              <w:r w:rsidRPr="00C94C04">
                                <w:rPr>
                                  <w:i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333" name="Text Box 530"/>
                        <wps:cNvSpPr txBox="1">
                          <a:spLocks noChangeArrowheads="1"/>
                        </wps:cNvSpPr>
                        <wps:spPr bwMode="auto">
                          <a:xfrm>
                            <a:off x="1984361" y="636906"/>
                            <a:ext cx="157505" cy="1689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236278" w14:textId="77777777" w:rsidR="00E92C8F" w:rsidRPr="00D56C01" w:rsidRDefault="00E92C8F" w:rsidP="003D09EA">
                              <w:pPr>
                                <w:jc w:val="center"/>
                                <w:rPr>
                                  <w:sz w:val="20"/>
                                  <w:vertAlign w:val="subscript"/>
                                </w:rPr>
                              </w:pPr>
                              <w:proofErr w:type="spellStart"/>
                              <w:r w:rsidRPr="00C94C04">
                                <w:rPr>
                                  <w:i/>
                                  <w:sz w:val="20"/>
                                </w:rPr>
                                <w:t>h</w:t>
                              </w:r>
                              <w:r w:rsidRPr="00D56C01">
                                <w:rPr>
                                  <w:sz w:val="20"/>
                                  <w:vertAlign w:val="subscript"/>
                                </w:rPr>
                                <w:t>н</w:t>
                              </w:r>
                              <w:proofErr w:type="spellEnd"/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334" name="Line 531"/>
                        <wps:cNvCnPr>
                          <a:cxnSpLocks noChangeShapeType="1"/>
                        </wps:cNvCnPr>
                        <wps:spPr bwMode="auto">
                          <a:xfrm flipH="1">
                            <a:off x="1959660" y="1355013"/>
                            <a:ext cx="600" cy="74620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5" name="Line 53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74736" y="1355013"/>
                            <a:ext cx="600" cy="76080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6" name="Line 53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76636" y="2061819"/>
                            <a:ext cx="783624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lg"/>
                            <a:tailEnd type="stealth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7" name="Line 534"/>
                        <wps:cNvCnPr>
                          <a:cxnSpLocks noChangeShapeType="1"/>
                        </wps:cNvCnPr>
                        <wps:spPr bwMode="auto">
                          <a:xfrm flipH="1">
                            <a:off x="1565948" y="1727216"/>
                            <a:ext cx="600" cy="1479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8" name="Line 535"/>
                        <wps:cNvCnPr>
                          <a:cxnSpLocks noChangeShapeType="1"/>
                        </wps:cNvCnPr>
                        <wps:spPr bwMode="auto">
                          <a:xfrm flipH="1">
                            <a:off x="1470645" y="1645916"/>
                            <a:ext cx="0" cy="2292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9" name="Line 536"/>
                        <wps:cNvCnPr>
                          <a:cxnSpLocks noChangeShapeType="1"/>
                        </wps:cNvCnPr>
                        <wps:spPr bwMode="auto">
                          <a:xfrm flipH="1">
                            <a:off x="1471245" y="1831317"/>
                            <a:ext cx="95903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0" name="Line 537"/>
                        <wps:cNvCnPr>
                          <a:cxnSpLocks noChangeShapeType="1"/>
                        </wps:cNvCnPr>
                        <wps:spPr bwMode="auto">
                          <a:xfrm flipH="1">
                            <a:off x="1284639" y="1831317"/>
                            <a:ext cx="186606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lg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1" name="Line 538"/>
                        <wps:cNvCnPr>
                          <a:cxnSpLocks noChangeShapeType="1"/>
                        </wps:cNvCnPr>
                        <wps:spPr bwMode="auto">
                          <a:xfrm>
                            <a:off x="1571648" y="1831317"/>
                            <a:ext cx="248908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lg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2" name="Line 539"/>
                        <wps:cNvCnPr>
                          <a:cxnSpLocks noChangeShapeType="1"/>
                        </wps:cNvCnPr>
                        <wps:spPr bwMode="auto">
                          <a:xfrm flipH="1">
                            <a:off x="1376642" y="1669416"/>
                            <a:ext cx="94003" cy="12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3" name="Line 540"/>
                        <wps:cNvCnPr>
                          <a:cxnSpLocks noChangeShapeType="1"/>
                        </wps:cNvCnPr>
                        <wps:spPr bwMode="auto">
                          <a:xfrm flipH="1">
                            <a:off x="1205837" y="1670616"/>
                            <a:ext cx="170805" cy="7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lg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0" name="Line 541"/>
                        <wps:cNvCnPr>
                          <a:cxnSpLocks noChangeShapeType="1"/>
                        </wps:cNvCnPr>
                        <wps:spPr bwMode="auto">
                          <a:xfrm flipH="1">
                            <a:off x="1376042" y="1645916"/>
                            <a:ext cx="600" cy="647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1" name="Line 542"/>
                        <wps:cNvCnPr>
                          <a:cxnSpLocks noChangeShapeType="1"/>
                        </wps:cNvCnPr>
                        <wps:spPr bwMode="auto">
                          <a:xfrm>
                            <a:off x="1470645" y="1669416"/>
                            <a:ext cx="168305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lg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2" name="Line 543"/>
                        <wps:cNvCnPr>
                          <a:cxnSpLocks noChangeShapeType="1"/>
                        </wps:cNvCnPr>
                        <wps:spPr bwMode="auto">
                          <a:xfrm flipH="1">
                            <a:off x="523816" y="865508"/>
                            <a:ext cx="1047132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3" name="Line 544"/>
                        <wps:cNvCnPr>
                          <a:cxnSpLocks noChangeShapeType="1"/>
                        </wps:cNvCnPr>
                        <wps:spPr bwMode="auto">
                          <a:xfrm flipH="1">
                            <a:off x="582218" y="867408"/>
                            <a:ext cx="700" cy="49270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lg"/>
                            <a:tailEnd type="stealth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4" name="Line 545"/>
                        <wps:cNvCnPr>
                          <a:cxnSpLocks noChangeShapeType="1"/>
                        </wps:cNvCnPr>
                        <wps:spPr bwMode="auto">
                          <a:xfrm flipH="1">
                            <a:off x="20301" y="908009"/>
                            <a:ext cx="2823286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lgDash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" name="Arc 546"/>
                        <wps:cNvSpPr>
                          <a:spLocks/>
                        </wps:cNvSpPr>
                        <wps:spPr bwMode="auto">
                          <a:xfrm flipH="1" flipV="1">
                            <a:off x="890227" y="198102"/>
                            <a:ext cx="969730" cy="816608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0799044 h 21600"/>
                              <a:gd name="T2" fmla="*/ 43532122 w 21600"/>
                              <a:gd name="T3" fmla="*/ 20860516 h 21600"/>
                              <a:gd name="T4" fmla="*/ 21758048 w 21600"/>
                              <a:gd name="T5" fmla="*/ 30872697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14552"/>
                                </a:moveTo>
                                <a:cubicBezTo>
                                  <a:pt x="3006" y="5843"/>
                                  <a:pt x="11205" y="-1"/>
                                  <a:pt x="20418" y="0"/>
                                </a:cubicBezTo>
                                <a:cubicBezTo>
                                  <a:pt x="29647" y="0"/>
                                  <a:pt x="37857" y="5864"/>
                                  <a:pt x="40850" y="14595"/>
                                </a:cubicBezTo>
                              </a:path>
                              <a:path w="21600" h="21600" stroke="0" extrusionOk="0">
                                <a:moveTo>
                                  <a:pt x="0" y="14552"/>
                                </a:moveTo>
                                <a:cubicBezTo>
                                  <a:pt x="3006" y="5843"/>
                                  <a:pt x="11205" y="-1"/>
                                  <a:pt x="20418" y="0"/>
                                </a:cubicBezTo>
                                <a:cubicBezTo>
                                  <a:pt x="29647" y="0"/>
                                  <a:pt x="37857" y="5864"/>
                                  <a:pt x="40850" y="14595"/>
                                </a:cubicBezTo>
                                <a:lnTo>
                                  <a:pt x="20418" y="21600"/>
                                </a:lnTo>
                                <a:lnTo>
                                  <a:pt x="0" y="145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6" name="Line 547"/>
                        <wps:cNvCnPr>
                          <a:cxnSpLocks noChangeShapeType="1"/>
                        </wps:cNvCnPr>
                        <wps:spPr bwMode="auto">
                          <a:xfrm flipH="1">
                            <a:off x="1377942" y="245702"/>
                            <a:ext cx="600" cy="140531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lgDash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7" name="Arc 548"/>
                        <wps:cNvSpPr>
                          <a:spLocks/>
                        </wps:cNvSpPr>
                        <wps:spPr bwMode="auto">
                          <a:xfrm flipH="1">
                            <a:off x="880727" y="344103"/>
                            <a:ext cx="984930" cy="391204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094499 h 21600"/>
                              <a:gd name="T2" fmla="*/ 44909388 w 21600"/>
                              <a:gd name="T3" fmla="*/ 2068256 h 21600"/>
                              <a:gd name="T4" fmla="*/ 22513448 w 21600"/>
                              <a:gd name="T5" fmla="*/ 7084415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6386"/>
                                </a:moveTo>
                                <a:cubicBezTo>
                                  <a:pt x="4055" y="2298"/>
                                  <a:pt x="9575" y="-1"/>
                                  <a:pt x="15333" y="0"/>
                                </a:cubicBezTo>
                                <a:cubicBezTo>
                                  <a:pt x="21051" y="0"/>
                                  <a:pt x="26536" y="2267"/>
                                  <a:pt x="30585" y="6306"/>
                                </a:cubicBezTo>
                              </a:path>
                              <a:path w="21600" h="21600" stroke="0" extrusionOk="0">
                                <a:moveTo>
                                  <a:pt x="0" y="6386"/>
                                </a:moveTo>
                                <a:cubicBezTo>
                                  <a:pt x="4055" y="2298"/>
                                  <a:pt x="9575" y="-1"/>
                                  <a:pt x="15333" y="0"/>
                                </a:cubicBezTo>
                                <a:cubicBezTo>
                                  <a:pt x="21051" y="0"/>
                                  <a:pt x="26536" y="2267"/>
                                  <a:pt x="30585" y="6306"/>
                                </a:cubicBezTo>
                                <a:lnTo>
                                  <a:pt x="15333" y="21600"/>
                                </a:lnTo>
                                <a:lnTo>
                                  <a:pt x="0" y="638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9" name="Arc 549"/>
                        <wps:cNvSpPr>
                          <a:spLocks/>
                        </wps:cNvSpPr>
                        <wps:spPr bwMode="auto">
                          <a:xfrm rot="10800000" flipH="1" flipV="1">
                            <a:off x="1175336" y="867408"/>
                            <a:ext cx="783624" cy="817208"/>
                          </a:xfrm>
                          <a:custGeom>
                            <a:avLst/>
                            <a:gdLst>
                              <a:gd name="T0" fmla="*/ 0 w 21600"/>
                              <a:gd name="T1" fmla="*/ 18259643 h 21600"/>
                              <a:gd name="T2" fmla="*/ 28427775 w 21600"/>
                              <a:gd name="T3" fmla="*/ 18401330 h 21600"/>
                              <a:gd name="T4" fmla="*/ 14198033 w 21600"/>
                              <a:gd name="T5" fmla="*/ 30919405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12756"/>
                                </a:moveTo>
                                <a:cubicBezTo>
                                  <a:pt x="3483" y="4994"/>
                                  <a:pt x="11199" y="-1"/>
                                  <a:pt x="19707" y="0"/>
                                </a:cubicBezTo>
                                <a:cubicBezTo>
                                  <a:pt x="28254" y="0"/>
                                  <a:pt x="35997" y="5039"/>
                                  <a:pt x="39457" y="12855"/>
                                </a:cubicBezTo>
                              </a:path>
                              <a:path w="21600" h="21600" stroke="0" extrusionOk="0">
                                <a:moveTo>
                                  <a:pt x="0" y="12756"/>
                                </a:moveTo>
                                <a:cubicBezTo>
                                  <a:pt x="3483" y="4994"/>
                                  <a:pt x="11199" y="-1"/>
                                  <a:pt x="19707" y="0"/>
                                </a:cubicBezTo>
                                <a:cubicBezTo>
                                  <a:pt x="28254" y="0"/>
                                  <a:pt x="35997" y="5039"/>
                                  <a:pt x="39457" y="12855"/>
                                </a:cubicBezTo>
                                <a:lnTo>
                                  <a:pt x="19707" y="21600"/>
                                </a:lnTo>
                                <a:lnTo>
                                  <a:pt x="0" y="127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0" name="Line 55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566548" y="236202"/>
                            <a:ext cx="600" cy="137351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lgDash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1" name="Arc 551"/>
                        <wps:cNvSpPr>
                          <a:spLocks/>
                        </wps:cNvSpPr>
                        <wps:spPr bwMode="auto">
                          <a:xfrm rot="10800000" flipH="1">
                            <a:off x="1172236" y="1028710"/>
                            <a:ext cx="793124" cy="391104"/>
                          </a:xfrm>
                          <a:custGeom>
                            <a:avLst/>
                            <a:gdLst>
                              <a:gd name="T0" fmla="*/ 0 w 21600"/>
                              <a:gd name="T1" fmla="*/ 1165345 h 21600"/>
                              <a:gd name="T2" fmla="*/ 29122155 w 21600"/>
                              <a:gd name="T3" fmla="*/ 1190278 h 21600"/>
                              <a:gd name="T4" fmla="*/ 14490890 w 21600"/>
                              <a:gd name="T5" fmla="*/ 7082604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3553"/>
                                </a:moveTo>
                                <a:cubicBezTo>
                                  <a:pt x="3524" y="1235"/>
                                  <a:pt x="7651" y="-1"/>
                                  <a:pt x="11870" y="0"/>
                                </a:cubicBezTo>
                                <a:cubicBezTo>
                                  <a:pt x="16135" y="0"/>
                                  <a:pt x="20306" y="1263"/>
                                  <a:pt x="23854" y="3630"/>
                                </a:cubicBezTo>
                              </a:path>
                              <a:path w="21600" h="21600" stroke="0" extrusionOk="0">
                                <a:moveTo>
                                  <a:pt x="-1" y="3553"/>
                                </a:moveTo>
                                <a:cubicBezTo>
                                  <a:pt x="3524" y="1235"/>
                                  <a:pt x="7651" y="-1"/>
                                  <a:pt x="11870" y="0"/>
                                </a:cubicBezTo>
                                <a:cubicBezTo>
                                  <a:pt x="16135" y="0"/>
                                  <a:pt x="20306" y="1263"/>
                                  <a:pt x="23854" y="3630"/>
                                </a:cubicBezTo>
                                <a:lnTo>
                                  <a:pt x="11870" y="21600"/>
                                </a:lnTo>
                                <a:lnTo>
                                  <a:pt x="-1" y="355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2" name="Line 552"/>
                        <wps:cNvCnPr>
                          <a:cxnSpLocks noChangeShapeType="1"/>
                        </wps:cNvCnPr>
                        <wps:spPr bwMode="auto">
                          <a:xfrm flipH="1">
                            <a:off x="121904" y="1354413"/>
                            <a:ext cx="1059832" cy="6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3" name="Line 553"/>
                        <wps:cNvCnPr>
                          <a:cxnSpLocks noChangeShapeType="1"/>
                        </wps:cNvCnPr>
                        <wps:spPr bwMode="auto">
                          <a:xfrm>
                            <a:off x="1961560" y="1354413"/>
                            <a:ext cx="798224" cy="6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4" name="Line 554"/>
                        <wps:cNvCnPr>
                          <a:cxnSpLocks noChangeShapeType="1"/>
                        </wps:cNvCnPr>
                        <wps:spPr bwMode="auto">
                          <a:xfrm flipH="1">
                            <a:off x="1471245" y="237402"/>
                            <a:ext cx="700" cy="141611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lgDash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5" name="Line 55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409043" y="134601"/>
                            <a:ext cx="64802" cy="178402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6" name="Line 55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93136" y="132001"/>
                            <a:ext cx="188006" cy="179702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7" name="Line 557"/>
                        <wps:cNvCnPr>
                          <a:cxnSpLocks noChangeShapeType="1"/>
                        </wps:cNvCnPr>
                        <wps:spPr bwMode="auto">
                          <a:xfrm flipV="1">
                            <a:off x="1569748" y="152401"/>
                            <a:ext cx="83803" cy="159302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8" name="Line 558"/>
                        <wps:cNvCnPr>
                          <a:cxnSpLocks noChangeShapeType="1"/>
                        </wps:cNvCnPr>
                        <wps:spPr bwMode="auto">
                          <a:xfrm>
                            <a:off x="768924" y="1018510"/>
                            <a:ext cx="1435844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9" name="Line 559"/>
                        <wps:cNvCnPr>
                          <a:cxnSpLocks noChangeShapeType="1"/>
                        </wps:cNvCnPr>
                        <wps:spPr bwMode="auto">
                          <a:xfrm flipH="1">
                            <a:off x="2153966" y="461604"/>
                            <a:ext cx="600" cy="55880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lg"/>
                            <a:tailEnd type="stealth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0" name="Line 560"/>
                        <wps:cNvCnPr>
                          <a:cxnSpLocks noChangeShapeType="1"/>
                        </wps:cNvCnPr>
                        <wps:spPr bwMode="auto">
                          <a:xfrm flipH="1">
                            <a:off x="810825" y="863608"/>
                            <a:ext cx="700" cy="1581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1" name="Line 561"/>
                        <wps:cNvCnPr>
                          <a:cxnSpLocks noChangeShapeType="1"/>
                        </wps:cNvCnPr>
                        <wps:spPr bwMode="auto">
                          <a:xfrm flipH="1">
                            <a:off x="810825" y="1019110"/>
                            <a:ext cx="700" cy="2674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lg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2" name="Line 56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810825" y="677506"/>
                            <a:ext cx="700" cy="1861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lg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3" name="Line 563"/>
                        <wps:cNvCnPr>
                          <a:cxnSpLocks noChangeShapeType="1"/>
                        </wps:cNvCnPr>
                        <wps:spPr bwMode="auto">
                          <a:xfrm flipH="1">
                            <a:off x="121904" y="454604"/>
                            <a:ext cx="755023" cy="6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4" name="Line 564"/>
                        <wps:cNvCnPr>
                          <a:cxnSpLocks noChangeShapeType="1"/>
                        </wps:cNvCnPr>
                        <wps:spPr bwMode="auto">
                          <a:xfrm>
                            <a:off x="1861157" y="454604"/>
                            <a:ext cx="898627" cy="6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6" name="Text Box 91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333" y="27900"/>
                            <a:ext cx="106103" cy="1416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2DDCB9" w14:textId="77777777" w:rsidR="00E92C8F" w:rsidRPr="00D96219" w:rsidRDefault="00E92C8F" w:rsidP="003D09EA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  <w:r w:rsidRPr="00D96219">
                                <w:rPr>
                                  <w:i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7" name="Line 567"/>
                        <wps:cNvCnPr>
                          <a:cxnSpLocks noChangeShapeType="1"/>
                        </wps:cNvCnPr>
                        <wps:spPr bwMode="auto">
                          <a:xfrm>
                            <a:off x="125704" y="461004"/>
                            <a:ext cx="385412" cy="38540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8" name="Line 568"/>
                        <wps:cNvCnPr>
                          <a:cxnSpLocks noChangeShapeType="1"/>
                        </wps:cNvCnPr>
                        <wps:spPr bwMode="auto">
                          <a:xfrm>
                            <a:off x="264108" y="461004"/>
                            <a:ext cx="385512" cy="38540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9" name="Line 569"/>
                        <wps:cNvCnPr>
                          <a:cxnSpLocks noChangeShapeType="1"/>
                        </wps:cNvCnPr>
                        <wps:spPr bwMode="auto">
                          <a:xfrm>
                            <a:off x="407012" y="461004"/>
                            <a:ext cx="385412" cy="38540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0" name="Line 570"/>
                        <wps:cNvCnPr>
                          <a:cxnSpLocks noChangeShapeType="1"/>
                        </wps:cNvCnPr>
                        <wps:spPr bwMode="auto">
                          <a:xfrm>
                            <a:off x="549917" y="461004"/>
                            <a:ext cx="219007" cy="2190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1" name="Line 571"/>
                        <wps:cNvCnPr>
                          <a:cxnSpLocks noChangeShapeType="1"/>
                        </wps:cNvCnPr>
                        <wps:spPr bwMode="auto">
                          <a:xfrm>
                            <a:off x="692721" y="461004"/>
                            <a:ext cx="314410" cy="3143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4" name="Line 572"/>
                        <wps:cNvCnPr>
                          <a:cxnSpLocks noChangeShapeType="1"/>
                        </wps:cNvCnPr>
                        <wps:spPr bwMode="auto">
                          <a:xfrm>
                            <a:off x="845126" y="461004"/>
                            <a:ext cx="38101" cy="381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5" name="Line 573"/>
                        <wps:cNvCnPr>
                          <a:cxnSpLocks noChangeShapeType="1"/>
                        </wps:cNvCnPr>
                        <wps:spPr bwMode="auto">
                          <a:xfrm>
                            <a:off x="130104" y="612706"/>
                            <a:ext cx="375911" cy="37590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6" name="Line 574"/>
                        <wps:cNvCnPr>
                          <a:cxnSpLocks noChangeShapeType="1"/>
                        </wps:cNvCnPr>
                        <wps:spPr bwMode="auto">
                          <a:xfrm>
                            <a:off x="130104" y="760707"/>
                            <a:ext cx="318810" cy="3188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7" name="Line 575"/>
                        <wps:cNvCnPr>
                          <a:cxnSpLocks noChangeShapeType="1"/>
                        </wps:cNvCnPr>
                        <wps:spPr bwMode="auto">
                          <a:xfrm>
                            <a:off x="125004" y="898508"/>
                            <a:ext cx="414113" cy="41400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8" name="Line 576"/>
                        <wps:cNvCnPr>
                          <a:cxnSpLocks noChangeShapeType="1"/>
                        </wps:cNvCnPr>
                        <wps:spPr bwMode="auto">
                          <a:xfrm>
                            <a:off x="134604" y="1050910"/>
                            <a:ext cx="289509" cy="2895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9" name="Line 577"/>
                        <wps:cNvCnPr>
                          <a:cxnSpLocks noChangeShapeType="1"/>
                        </wps:cNvCnPr>
                        <wps:spPr bwMode="auto">
                          <a:xfrm>
                            <a:off x="139004" y="1193811"/>
                            <a:ext cx="142304" cy="1422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0" name="Line 578"/>
                        <wps:cNvCnPr>
                          <a:cxnSpLocks noChangeShapeType="1"/>
                        </wps:cNvCnPr>
                        <wps:spPr bwMode="auto">
                          <a:xfrm>
                            <a:off x="134604" y="1322713"/>
                            <a:ext cx="33001" cy="330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1" name="Line 579"/>
                        <wps:cNvCnPr>
                          <a:cxnSpLocks noChangeShapeType="1"/>
                        </wps:cNvCnPr>
                        <wps:spPr bwMode="auto">
                          <a:xfrm>
                            <a:off x="854726" y="765807"/>
                            <a:ext cx="85703" cy="857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2" name="Line 580"/>
                        <wps:cNvCnPr>
                          <a:cxnSpLocks noChangeShapeType="1"/>
                        </wps:cNvCnPr>
                        <wps:spPr bwMode="auto">
                          <a:xfrm>
                            <a:off x="607019" y="1075010"/>
                            <a:ext cx="66102" cy="660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3" name="Line 581"/>
                        <wps:cNvCnPr>
                          <a:cxnSpLocks noChangeShapeType="1"/>
                        </wps:cNvCnPr>
                        <wps:spPr bwMode="auto">
                          <a:xfrm>
                            <a:off x="835026" y="1283912"/>
                            <a:ext cx="66002" cy="661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4" name="Line 582"/>
                        <wps:cNvCnPr>
                          <a:cxnSpLocks noChangeShapeType="1"/>
                        </wps:cNvCnPr>
                        <wps:spPr bwMode="auto">
                          <a:xfrm>
                            <a:off x="854726" y="1169611"/>
                            <a:ext cx="180306" cy="1804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5" name="Line 583"/>
                        <wps:cNvCnPr>
                          <a:cxnSpLocks noChangeShapeType="1"/>
                        </wps:cNvCnPr>
                        <wps:spPr bwMode="auto">
                          <a:xfrm>
                            <a:off x="869927" y="1055310"/>
                            <a:ext cx="289609" cy="2896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6" name="Line 584"/>
                        <wps:cNvCnPr>
                          <a:cxnSpLocks noChangeShapeType="1"/>
                        </wps:cNvCnPr>
                        <wps:spPr bwMode="auto">
                          <a:xfrm>
                            <a:off x="616519" y="941709"/>
                            <a:ext cx="137204" cy="1371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7" name="Line 585"/>
                        <wps:cNvCnPr>
                          <a:cxnSpLocks noChangeShapeType="1"/>
                        </wps:cNvCnPr>
                        <wps:spPr bwMode="auto">
                          <a:xfrm>
                            <a:off x="735923" y="932109"/>
                            <a:ext cx="47001" cy="470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8" name="Line 586"/>
                        <wps:cNvCnPr>
                          <a:cxnSpLocks noChangeShapeType="1"/>
                        </wps:cNvCnPr>
                        <wps:spPr bwMode="auto">
                          <a:xfrm>
                            <a:off x="864826" y="932109"/>
                            <a:ext cx="66102" cy="661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9" name="Line 587"/>
                        <wps:cNvCnPr>
                          <a:cxnSpLocks noChangeShapeType="1"/>
                        </wps:cNvCnPr>
                        <wps:spPr bwMode="auto">
                          <a:xfrm>
                            <a:off x="983630" y="932109"/>
                            <a:ext cx="70502" cy="705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0" name="Line 588"/>
                        <wps:cNvCnPr>
                          <a:cxnSpLocks noChangeShapeType="1"/>
                        </wps:cNvCnPr>
                        <wps:spPr bwMode="auto">
                          <a:xfrm>
                            <a:off x="607619" y="1235712"/>
                            <a:ext cx="118204" cy="1181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1" name="Line 589"/>
                        <wps:cNvCnPr>
                          <a:cxnSpLocks noChangeShapeType="1"/>
                        </wps:cNvCnPr>
                        <wps:spPr bwMode="auto">
                          <a:xfrm>
                            <a:off x="984230" y="1050910"/>
                            <a:ext cx="213407" cy="2133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2" name="Line 590"/>
                        <wps:cNvCnPr>
                          <a:cxnSpLocks noChangeShapeType="1"/>
                        </wps:cNvCnPr>
                        <wps:spPr bwMode="auto">
                          <a:xfrm>
                            <a:off x="1083933" y="1031810"/>
                            <a:ext cx="146704" cy="1467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3" name="Line 591"/>
                        <wps:cNvCnPr>
                          <a:cxnSpLocks noChangeShapeType="1"/>
                        </wps:cNvCnPr>
                        <wps:spPr bwMode="auto">
                          <a:xfrm>
                            <a:off x="1222337" y="1040710"/>
                            <a:ext cx="47001" cy="470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4" name="Line 592"/>
                        <wps:cNvCnPr>
                          <a:cxnSpLocks noChangeShapeType="1"/>
                        </wps:cNvCnPr>
                        <wps:spPr bwMode="auto">
                          <a:xfrm flipH="1">
                            <a:off x="2207268" y="456504"/>
                            <a:ext cx="537916" cy="53790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5" name="Line 593"/>
                        <wps:cNvCnPr>
                          <a:cxnSpLocks noChangeShapeType="1"/>
                        </wps:cNvCnPr>
                        <wps:spPr bwMode="auto">
                          <a:xfrm flipH="1">
                            <a:off x="1925959" y="1042610"/>
                            <a:ext cx="233107" cy="2331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6" name="Line 594"/>
                        <wps:cNvCnPr>
                          <a:cxnSpLocks noChangeShapeType="1"/>
                        </wps:cNvCnPr>
                        <wps:spPr bwMode="auto">
                          <a:xfrm flipH="1">
                            <a:off x="2192667" y="456504"/>
                            <a:ext cx="409613" cy="40960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7" name="Line 595"/>
                        <wps:cNvCnPr>
                          <a:cxnSpLocks noChangeShapeType="1"/>
                        </wps:cNvCnPr>
                        <wps:spPr bwMode="auto">
                          <a:xfrm flipH="1">
                            <a:off x="2197767" y="456504"/>
                            <a:ext cx="261608" cy="2616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8" name="Line 596"/>
                        <wps:cNvCnPr>
                          <a:cxnSpLocks noChangeShapeType="1"/>
                        </wps:cNvCnPr>
                        <wps:spPr bwMode="auto">
                          <a:xfrm flipH="1">
                            <a:off x="2188267" y="456504"/>
                            <a:ext cx="137804" cy="1378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9" name="Line 597"/>
                        <wps:cNvCnPr>
                          <a:cxnSpLocks noChangeShapeType="1"/>
                        </wps:cNvCnPr>
                        <wps:spPr bwMode="auto">
                          <a:xfrm flipH="1">
                            <a:off x="2184467" y="456504"/>
                            <a:ext cx="19001" cy="191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0" name="Line 598"/>
                        <wps:cNvCnPr>
                          <a:cxnSpLocks noChangeShapeType="1"/>
                        </wps:cNvCnPr>
                        <wps:spPr bwMode="auto">
                          <a:xfrm flipH="1">
                            <a:off x="1668751" y="456504"/>
                            <a:ext cx="414113" cy="41400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1" name="Line 599"/>
                        <wps:cNvCnPr>
                          <a:cxnSpLocks noChangeShapeType="1"/>
                        </wps:cNvCnPr>
                        <wps:spPr bwMode="auto">
                          <a:xfrm flipH="1">
                            <a:off x="1744953" y="565705"/>
                            <a:ext cx="356911" cy="3569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2" name="Line 600"/>
                        <wps:cNvCnPr>
                          <a:cxnSpLocks noChangeShapeType="1"/>
                        </wps:cNvCnPr>
                        <wps:spPr bwMode="auto">
                          <a:xfrm flipH="1">
                            <a:off x="1916459" y="808908"/>
                            <a:ext cx="190506" cy="1905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3" name="Line 601"/>
                        <wps:cNvCnPr>
                          <a:cxnSpLocks noChangeShapeType="1"/>
                        </wps:cNvCnPr>
                        <wps:spPr bwMode="auto">
                          <a:xfrm flipH="1">
                            <a:off x="1792655" y="789907"/>
                            <a:ext cx="209506" cy="2095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4" name="Line 602"/>
                        <wps:cNvCnPr>
                          <a:cxnSpLocks noChangeShapeType="1"/>
                        </wps:cNvCnPr>
                        <wps:spPr bwMode="auto">
                          <a:xfrm flipH="1">
                            <a:off x="1840256" y="461004"/>
                            <a:ext cx="99703" cy="997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5" name="Line 603"/>
                        <wps:cNvCnPr>
                          <a:cxnSpLocks noChangeShapeType="1"/>
                        </wps:cNvCnPr>
                        <wps:spPr bwMode="auto">
                          <a:xfrm flipH="1">
                            <a:off x="1992661" y="599406"/>
                            <a:ext cx="752523" cy="75250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6" name="Line 604"/>
                        <wps:cNvCnPr>
                          <a:cxnSpLocks noChangeShapeType="1"/>
                        </wps:cNvCnPr>
                        <wps:spPr bwMode="auto">
                          <a:xfrm flipH="1">
                            <a:off x="1897358" y="1042610"/>
                            <a:ext cx="114303" cy="1143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7" name="Line 605"/>
                        <wps:cNvCnPr>
                          <a:cxnSpLocks noChangeShapeType="1"/>
                        </wps:cNvCnPr>
                        <wps:spPr bwMode="auto">
                          <a:xfrm flipH="1">
                            <a:off x="1845956" y="1042610"/>
                            <a:ext cx="19001" cy="191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8" name="Line 606"/>
                        <wps:cNvCnPr>
                          <a:cxnSpLocks noChangeShapeType="1"/>
                        </wps:cNvCnPr>
                        <wps:spPr bwMode="auto">
                          <a:xfrm flipH="1">
                            <a:off x="2121565" y="737207"/>
                            <a:ext cx="619119" cy="61910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9" name="Line 607"/>
                        <wps:cNvCnPr>
                          <a:cxnSpLocks noChangeShapeType="1"/>
                        </wps:cNvCnPr>
                        <wps:spPr bwMode="auto">
                          <a:xfrm flipH="1">
                            <a:off x="2264469" y="870508"/>
                            <a:ext cx="480715" cy="48070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0" name="Line 608"/>
                        <wps:cNvCnPr>
                          <a:cxnSpLocks noChangeShapeType="1"/>
                        </wps:cNvCnPr>
                        <wps:spPr bwMode="auto">
                          <a:xfrm flipH="1">
                            <a:off x="2412374" y="1008310"/>
                            <a:ext cx="333410" cy="3334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1" name="Line 609"/>
                        <wps:cNvCnPr>
                          <a:cxnSpLocks noChangeShapeType="1"/>
                        </wps:cNvCnPr>
                        <wps:spPr bwMode="auto">
                          <a:xfrm flipH="1">
                            <a:off x="2536878" y="1132211"/>
                            <a:ext cx="214007" cy="2140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2" name="Line 610"/>
                        <wps:cNvCnPr>
                          <a:cxnSpLocks noChangeShapeType="1"/>
                        </wps:cNvCnPr>
                        <wps:spPr bwMode="auto">
                          <a:xfrm flipH="1">
                            <a:off x="2665782" y="1270612"/>
                            <a:ext cx="70502" cy="705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3" name="Text Box 540"/>
                        <wps:cNvSpPr txBox="1">
                          <a:spLocks noChangeArrowheads="1"/>
                        </wps:cNvSpPr>
                        <wps:spPr bwMode="auto">
                          <a:xfrm>
                            <a:off x="1710652" y="1684616"/>
                            <a:ext cx="97203" cy="1296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3F7EB4" w14:textId="77777777" w:rsidR="00E92C8F" w:rsidRPr="00C40285" w:rsidRDefault="00E92C8F" w:rsidP="003D09EA">
                              <w:pPr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C40285">
                                <w:rPr>
                                  <w:i/>
                                  <w:sz w:val="20"/>
                                  <w:szCs w:val="20"/>
                                </w:rPr>
                                <w:t>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250AFC" id="Полотно 522" o:spid="_x0000_s1052" editas="canvas" style="position:absolute;margin-left:136.25pt;margin-top:-41.2pt;width:231.7pt;height:166.6pt;z-index:251721728;mso-position-horizontal-relative:char;mso-position-vertical-relative:line" coordsize="29425,21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53" type="#_x0000_t75" style="position:absolute;width:29425;height:21158;visibility:visible;mso-wrap-style:square">
                  <v:fill o:detectmouseclick="t"/>
                  <v:path o:connecttype="none"/>
                </v:shape>
                <v:shape id="Text Box 524" o:spid="_x0000_s1054" type="#_x0000_t202" style="position:absolute;left:14674;top:18986;width:1829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" stroked="f" strokeweight=".25pt">
                  <v:textbox inset="0,0,0,0">
                    <w:txbxContent>
                      <w:p w14:paraId="01F17C82" w14:textId="77777777" w:rsidR="00E92C8F" w:rsidRPr="00D56C01" w:rsidRDefault="00E92C8F" w:rsidP="003D09EA">
                        <w:pPr>
                          <w:jc w:val="center"/>
                          <w:rPr>
                            <w:sz w:val="20"/>
                            <w:vertAlign w:val="subscript"/>
                          </w:rPr>
                        </w:pPr>
                        <w:proofErr w:type="spellStart"/>
                        <w:r w:rsidRPr="00C94C04">
                          <w:rPr>
                            <w:i/>
                            <w:sz w:val="20"/>
                          </w:rPr>
                          <w:t>В</w:t>
                        </w:r>
                        <w:r w:rsidRPr="00D56C01">
                          <w:rPr>
                            <w:sz w:val="20"/>
                            <w:vertAlign w:val="subscript"/>
                          </w:rPr>
                          <w:t>в</w:t>
                        </w:r>
                        <w:proofErr w:type="spellEnd"/>
                      </w:p>
                    </w:txbxContent>
                  </v:textbox>
                </v:shape>
                <v:shape id="Text Box 526" o:spid="_x0000_s1055" type="#_x0000_t202" style="position:absolute;left:11912;top:14801;width:1270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" filled="f" stroked="f" strokeweight=".25pt">
                  <v:textbox inset="0,0,0,0">
                    <w:txbxContent>
                      <w:p w14:paraId="121A62D1" w14:textId="77777777" w:rsidR="00E92C8F" w:rsidRPr="00C94C04" w:rsidRDefault="00E92C8F" w:rsidP="003D09EA">
                        <w:pPr>
                          <w:jc w:val="center"/>
                          <w:rPr>
                            <w:i/>
                            <w:sz w:val="20"/>
                          </w:rPr>
                        </w:pPr>
                        <w:r w:rsidRPr="00C94C04">
                          <w:rPr>
                            <w:i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 Box 527" o:spid="_x0000_s1056" type="#_x0000_t202" style="position:absolute;left:4178;top:10064;width:1981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" stroked="f" strokeweight=".25pt">
                  <v:textbox style="layout-flow:vertical;mso-layout-flow-alt:bottom-to-top" inset="0,0,0,0">
                    <w:txbxContent>
                      <w:p w14:paraId="50A71293" w14:textId="77777777" w:rsidR="00E92C8F" w:rsidRPr="00D56C01" w:rsidRDefault="00E92C8F" w:rsidP="003D09EA">
                        <w:pPr>
                          <w:jc w:val="center"/>
                          <w:rPr>
                            <w:sz w:val="20"/>
                            <w:vertAlign w:val="subscript"/>
                          </w:rPr>
                        </w:pPr>
                        <w:proofErr w:type="spellStart"/>
                        <w:r w:rsidRPr="00C94C04">
                          <w:rPr>
                            <w:i/>
                            <w:sz w:val="20"/>
                          </w:rPr>
                          <w:t>h</w:t>
                        </w:r>
                        <w:r w:rsidRPr="00D56C01">
                          <w:rPr>
                            <w:sz w:val="20"/>
                            <w:vertAlign w:val="subscript"/>
                          </w:rPr>
                          <w:t>в</w:t>
                        </w:r>
                        <w:proofErr w:type="spellEnd"/>
                      </w:p>
                    </w:txbxContent>
                  </v:textbox>
                </v:shape>
                <v:shape id="Text Box 528" o:spid="_x0000_s1057" type="#_x0000_t202" style="position:absolute;left:16795;top:279;width:106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" stroked="f">
                  <v:textbox inset="0,0,0,0">
                    <w:txbxContent>
                      <w:p w14:paraId="3DBBB9E7" w14:textId="77777777" w:rsidR="00E92C8F" w:rsidRPr="00D56C01" w:rsidRDefault="00E92C8F" w:rsidP="003D09EA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v:shape id="Text Box 529" o:spid="_x0000_s1058" type="#_x0000_t202" style="position:absolute;left:6413;top:11303;width:1492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" stroked="f" strokeweight=".25pt">
                  <v:textbox style="layout-flow:vertical;mso-layout-flow-alt:bottom-to-top" inset="0,0,0,0">
                    <w:txbxContent>
                      <w:p w14:paraId="1D8CE5D7" w14:textId="77777777" w:rsidR="00E92C8F" w:rsidRPr="00C94C04" w:rsidRDefault="00E92C8F" w:rsidP="003D09EA">
                        <w:pPr>
                          <w:jc w:val="center"/>
                          <w:rPr>
                            <w:i/>
                            <w:sz w:val="20"/>
                          </w:rPr>
                        </w:pPr>
                        <w:r w:rsidRPr="00C94C04">
                          <w:rPr>
                            <w:i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 Box 530" o:spid="_x0000_s1059" type="#_x0000_t202" style="position:absolute;left:19843;top:6369;width:157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" stroked="f" strokeweight=".25pt">
                  <v:textbox style="layout-flow:vertical;mso-layout-flow-alt:bottom-to-top" inset="0,0,0,0">
                    <w:txbxContent>
                      <w:p w14:paraId="3D236278" w14:textId="77777777" w:rsidR="00E92C8F" w:rsidRPr="00D56C01" w:rsidRDefault="00E92C8F" w:rsidP="003D09EA">
                        <w:pPr>
                          <w:jc w:val="center"/>
                          <w:rPr>
                            <w:sz w:val="20"/>
                            <w:vertAlign w:val="subscript"/>
                          </w:rPr>
                        </w:pPr>
                        <w:proofErr w:type="spellStart"/>
                        <w:r w:rsidRPr="00C94C04">
                          <w:rPr>
                            <w:i/>
                            <w:sz w:val="20"/>
                          </w:rPr>
                          <w:t>h</w:t>
                        </w:r>
                        <w:r w:rsidRPr="00D56C01">
                          <w:rPr>
                            <w:sz w:val="20"/>
                            <w:vertAlign w:val="subscript"/>
                          </w:rPr>
                          <w:t>н</w:t>
                        </w:r>
                        <w:proofErr w:type="spellEnd"/>
                      </w:p>
                    </w:txbxContent>
                  </v:textbox>
                </v:shape>
                <v:line id="Line 531" o:spid="_x0000_s1060" style="position:absolute;flip:x;visibility:visible;mso-wrap-style:square" from="19596,13550" to="19602,210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" strokeweight=".25pt"/>
                <v:line id="Line 532" o:spid="_x0000_s1061" style="position:absolute;flip:x;visibility:visible;mso-wrap-style:square" from="11747,13550" to="11753,21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" strokeweight=".25pt"/>
                <v:line id="Line 533" o:spid="_x0000_s1062" style="position:absolute;flip:x;visibility:visible;mso-wrap-style:square" from="11766,20618" to="19602,20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" strokeweight=".25pt">
                  <v:stroke startarrow="classic" startarrowwidth="narrow" startarrowlength="long" endarrow="classic" endarrowwidth="narrow" endarrowlength="long"/>
                </v:line>
                <v:line id="Line 534" o:spid="_x0000_s1063" style="position:absolute;flip:x;visibility:visible;mso-wrap-style:square" from="15659,17272" to="15665,187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" strokeweight=".25pt"/>
                <v:line id="Line 535" o:spid="_x0000_s1064" style="position:absolute;flip:x;visibility:visible;mso-wrap-style:square" from="14706,16459" to="14706,187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" strokeweight=".25pt"/>
                <v:line id="Line 536" o:spid="_x0000_s1065" style="position:absolute;flip:x;visibility:visible;mso-wrap-style:square" from="14712,18313" to="15671,18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" strokeweight=".25pt"/>
                <v:line id="Line 537" o:spid="_x0000_s1066" style="position:absolute;flip:x;visibility:visible;mso-wrap-style:square" from="12846,18313" to="14712,18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" strokeweight=".25pt">
                  <v:stroke startarrow="classic" startarrowwidth="narrow" startarrowlength="long"/>
                </v:line>
                <v:line id="Line 538" o:spid="_x0000_s1067" style="position:absolute;visibility:visible;mso-wrap-style:square" from="15716,18313" to="18205,18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" strokeweight=".25pt">
                  <v:stroke startarrow="classic" startarrowwidth="narrow" startarrowlength="long"/>
                </v:line>
                <v:line id="Line 539" o:spid="_x0000_s1068" style="position:absolute;flip:x;visibility:visible;mso-wrap-style:square" from="13766,16694" to="14706,16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" strokeweight=".25pt"/>
                <v:line id="Line 540" o:spid="_x0000_s1069" style="position:absolute;flip:x;visibility:visible;mso-wrap-style:square" from="12058,16706" to="13766,16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" strokeweight=".25pt">
                  <v:stroke startarrow="classic" startarrowwidth="narrow" startarrowlength="long"/>
                </v:line>
                <v:line id="Line 541" o:spid="_x0000_s1070" style="position:absolute;flip:x;visibility:visible;mso-wrap-style:square" from="13760,16459" to="13766,17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" strokeweight=".25pt"/>
                <v:line id="Line 542" o:spid="_x0000_s1071" style="position:absolute;visibility:visible;mso-wrap-style:square" from="14706,16694" to="16389,16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" strokeweight=".25pt">
                  <v:stroke startarrow="classic" startarrowwidth="narrow" startarrowlength="long"/>
                </v:line>
                <v:line id="Line 543" o:spid="_x0000_s1072" style="position:absolute;flip:x;visibility:visible;mso-wrap-style:square" from="5238,8655" to="15709,8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" strokeweight=".25pt"/>
                <v:line id="Line 544" o:spid="_x0000_s1073" style="position:absolute;flip:x;visibility:visible;mso-wrap-style:square" from="5822,8674" to="5829,13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" strokeweight=".25pt">
                  <v:stroke startarrow="classic" startarrowwidth="narrow" startarrowlength="long" endarrow="classic" endarrowwidth="narrow" endarrowlength="long"/>
                </v:line>
                <v:line id="Line 545" o:spid="_x0000_s1074" style="position:absolute;flip:x;visibility:visible;mso-wrap-style:square" from="203,9080" to="28435,9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" strokeweight=".25pt">
                  <v:stroke dashstyle="longDashDot"/>
                </v:line>
                <v:shape id="Arc 546" o:spid="_x0000_s1075" style="position:absolute;left:8902;top:1981;width:9697;height:8166;flip:x 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" path="m,14552nfc3006,5843,11205,-1,20418,v9229,,17439,5864,20432,14595em,14552nsc3006,5843,11205,-1,20418,v9229,,17439,5864,20432,14595l20418,21600,,14552xe" filled="f" strokeweight="1.5pt">
                  <v:path arrowok="t" o:extrusionok="f" o:connecttype="custom" o:connectlocs="0,786327117;1954370586,788651123;976825550,1167170896" o:connectangles="0,0,0"/>
                </v:shape>
                <v:line id="Line 547" o:spid="_x0000_s1076" style="position:absolute;flip:x;visibility:visible;mso-wrap-style:square" from="13779,2457" to="13785,16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" strokeweight=".25pt">
                  <v:stroke dashstyle="longDashDot"/>
                </v:line>
                <v:shape id="Arc 548" o:spid="_x0000_s1077" style="position:absolute;left:8807;top:3441;width:9849;height:3912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" path="m,6386nfc4055,2298,9575,-1,15333,v5718,,11203,2267,15252,6306em,6386nsc4055,2298,9575,-1,15333,v5718,,11203,2267,15252,6306l15333,21600,,6386xe" filled="f" strokeweight="1.5pt">
                  <v:path arrowok="t" o:extrusionok="f" o:connecttype="custom" o:connectlocs="0,37934092;2047805719,37458797;1026581960,128307939" o:connectangles="0,0,0"/>
                </v:shape>
                <v:shape id="Arc 549" o:spid="_x0000_s1078" style="position:absolute;left:11753;top:8674;width:7836;height:8172;rotation:180;flip:x 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" path="m,12756nfc3483,4994,11199,-1,19707,v8547,,16290,5039,19750,12855em,12756nsc3483,4994,11199,-1,19707,v8547,,16290,5039,19750,12855l19707,21600,,12756xe" filled="f" strokeweight="1.5pt">
                  <v:path arrowok="t" o:extrusionok="f" o:connecttype="custom" o:connectlocs="0,690829923;1031328091,696190467;515088862,1169795607" o:connectangles="0,0,0"/>
                </v:shape>
                <v:line id="Line 550" o:spid="_x0000_s1079" style="position:absolute;flip:x y;visibility:visible;mso-wrap-style:square" from="15665,2362" to="15671,16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" strokeweight=".25pt">
                  <v:stroke dashstyle="longDashDot"/>
                </v:line>
                <v:shape id="Arc 551" o:spid="_x0000_s1080" style="position:absolute;left:11722;top:10287;width:7931;height:3911;rotation:180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" path="m-1,3553nfc3524,1235,7651,-1,11870,v4265,,8436,1263,11984,3630em-1,3553nsc3524,1235,7651,-1,11870,v4265,,8436,1263,11984,3630l11870,21600,-1,3553xe" filled="f" strokeweight="1.5pt">
                  <v:path arrowok="t" o:extrusionok="f" o:connecttype="custom" o:connectlocs="0,21100513;1069327781,21551967;532086696,128242350" o:connectangles="0,0,0"/>
                </v:shape>
                <v:line id="Line 552" o:spid="_x0000_s1081" style="position:absolute;flip:x;visibility:visible;mso-wrap-style:square" from="1219,13544" to="11817,13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" strokeweight="1.5pt"/>
                <v:line id="Line 553" o:spid="_x0000_s1082" style="position:absolute;visibility:visible;mso-wrap-style:square" from="19615,13544" to="27597,13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" strokeweight="1.5pt"/>
                <v:line id="Line 554" o:spid="_x0000_s1083" style="position:absolute;flip:x;visibility:visible;mso-wrap-style:square" from="14712,2374" to="14719,16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" strokeweight=".25pt">
                  <v:stroke dashstyle="longDashDot"/>
                </v:line>
                <v:line id="Line 555" o:spid="_x0000_s1084" style="position:absolute;flip:x y;visibility:visible;mso-wrap-style:square" from="14090,1346" to="14738,3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" strokecolor="white" strokeweight=".5pt"/>
                <v:line id="Line 556" o:spid="_x0000_s1085" style="position:absolute;flip:x y;visibility:visible;mso-wrap-style:square" from="11931,1320" to="13811,3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" strokeweight=".5pt"/>
                <v:line id="Line 557" o:spid="_x0000_s1086" style="position:absolute;flip:y;visibility:visible;mso-wrap-style:square" from="15697,1524" to="16535,3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" strokeweight=".5pt"/>
                <v:line id="Line 558" o:spid="_x0000_s1087" style="position:absolute;visibility:visible;mso-wrap-style:square" from="7689,10185" to="22047,10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" strokeweight=".25pt"/>
                <v:line id="Line 559" o:spid="_x0000_s1088" style="position:absolute;flip:x;visibility:visible;mso-wrap-style:square" from="21539,4616" to="21545,10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" strokeweight=".25pt">
                  <v:stroke startarrow="classic" startarrowwidth="narrow" startarrowlength="long" endarrow="classic" endarrowwidth="narrow" endarrowlength="long"/>
                </v:line>
                <v:line id="Line 560" o:spid="_x0000_s1089" style="position:absolute;flip:x;visibility:visible;mso-wrap-style:square" from="8108,8636" to="8115,10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" strokeweight=".25pt"/>
                <v:line id="Line 561" o:spid="_x0000_s1090" style="position:absolute;flip:x;visibility:visible;mso-wrap-style:square" from="8108,10191" to="8115,1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" strokeweight=".25pt">
                  <v:stroke startarrow="classic" startarrowwidth="narrow" startarrowlength="long"/>
                </v:line>
                <v:line id="Line 562" o:spid="_x0000_s1091" style="position:absolute;flip:x y;visibility:visible;mso-wrap-style:square" from="8108,6775" to="8115,8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" strokeweight=".25pt">
                  <v:stroke startarrow="classic" startarrowwidth="narrow" startarrowlength="long"/>
                </v:line>
                <v:line id="Line 563" o:spid="_x0000_s1092" style="position:absolute;flip:x;visibility:visible;mso-wrap-style:square" from="1219,4546" to="8769,4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" strokeweight="1.5pt"/>
                <v:line id="Line 564" o:spid="_x0000_s1093" style="position:absolute;visibility:visible;mso-wrap-style:square" from="18611,4546" to="27597,4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" strokeweight="1.5pt"/>
                <v:shape id="Text Box 919" o:spid="_x0000_s1094" type="#_x0000_t202" style="position:absolute;left:10883;top:279;width:106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" stroked="f">
                  <v:textbox inset="0,0,0,0">
                    <w:txbxContent>
                      <w:p w14:paraId="452DDCB9" w14:textId="77777777" w:rsidR="00E92C8F" w:rsidRPr="00D96219" w:rsidRDefault="00E92C8F" w:rsidP="003D09EA">
                        <w:pPr>
                          <w:rPr>
                            <w:i/>
                            <w:sz w:val="20"/>
                          </w:rPr>
                        </w:pPr>
                        <w:r w:rsidRPr="00D96219">
                          <w:rPr>
                            <w:i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line id="Line 567" o:spid="_x0000_s1095" style="position:absolute;visibility:visible;mso-wrap-style:square" from="1257,4610" to="5111,8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" strokeweight=".25pt"/>
                <v:line id="Line 568" o:spid="_x0000_s1096" style="position:absolute;visibility:visible;mso-wrap-style:square" from="2641,4610" to="6496,8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" strokeweight=".25pt"/>
                <v:line id="Line 569" o:spid="_x0000_s1097" style="position:absolute;visibility:visible;mso-wrap-style:square" from="4070,4610" to="7924,8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" strokeweight=".25pt"/>
                <v:line id="Line 570" o:spid="_x0000_s1098" style="position:absolute;visibility:visible;mso-wrap-style:square" from="5499,4610" to="7689,6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" strokeweight=".25pt"/>
                <v:line id="Line 571" o:spid="_x0000_s1099" style="position:absolute;visibility:visible;mso-wrap-style:square" from="6927,4610" to="10071,7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" strokeweight=".25pt"/>
                <v:line id="Line 572" o:spid="_x0000_s1100" style="position:absolute;visibility:visible;mso-wrap-style:square" from="8451,4610" to="8832,4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" strokeweight=".25pt"/>
                <v:line id="Line 573" o:spid="_x0000_s1101" style="position:absolute;visibility:visible;mso-wrap-style:square" from="1301,6127" to="5060,9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" strokeweight=".25pt"/>
                <v:line id="Line 574" o:spid="_x0000_s1102" style="position:absolute;visibility:visible;mso-wrap-style:square" from="1301,7607" to="4489,10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" strokeweight=".25pt"/>
                <v:line id="Line 575" o:spid="_x0000_s1103" style="position:absolute;visibility:visible;mso-wrap-style:square" from="1250,8985" to="5391,13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" strokeweight=".25pt"/>
                <v:line id="Line 576" o:spid="_x0000_s1104" style="position:absolute;visibility:visible;mso-wrap-style:square" from="1346,10509" to="4241,13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" strokeweight=".25pt"/>
                <v:line id="Line 577" o:spid="_x0000_s1105" style="position:absolute;visibility:visible;mso-wrap-style:square" from="1390,11938" to="2813,13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" strokeweight=".25pt"/>
                <v:line id="Line 578" o:spid="_x0000_s1106" style="position:absolute;visibility:visible;mso-wrap-style:square" from="1346,13227" to="1676,1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" strokeweight=".25pt"/>
                <v:line id="Line 579" o:spid="_x0000_s1107" style="position:absolute;visibility:visible;mso-wrap-style:square" from="8547,7658" to="9404,8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" strokeweight=".25pt"/>
                <v:line id="Line 580" o:spid="_x0000_s1108" style="position:absolute;visibility:visible;mso-wrap-style:square" from="6070,10750" to="6731,11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" strokeweight=".25pt"/>
                <v:line id="Line 581" o:spid="_x0000_s1109" style="position:absolute;visibility:visible;mso-wrap-style:square" from="8350,12839" to="9010,13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" strokeweight=".25pt"/>
                <v:line id="Line 582" o:spid="_x0000_s1110" style="position:absolute;visibility:visible;mso-wrap-style:square" from="8547,11696" to="10350,13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" strokeweight=".25pt"/>
                <v:line id="Line 583" o:spid="_x0000_s1111" style="position:absolute;visibility:visible;mso-wrap-style:square" from="8699,10553" to="11595,13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" strokeweight=".25pt"/>
                <v:line id="Line 584" o:spid="_x0000_s1112" style="position:absolute;visibility:visible;mso-wrap-style:square" from="6165,9417" to="7537,10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" strokeweight=".25pt"/>
                <v:line id="Line 585" o:spid="_x0000_s1113" style="position:absolute;visibility:visible;mso-wrap-style:square" from="7359,9321" to="7829,9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" strokeweight=".25pt"/>
                <v:line id="Line 586" o:spid="_x0000_s1114" style="position:absolute;visibility:visible;mso-wrap-style:square" from="8648,9321" to="9309,9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" strokeweight=".25pt"/>
                <v:line id="Line 587" o:spid="_x0000_s1115" style="position:absolute;visibility:visible;mso-wrap-style:square" from="9836,9321" to="10541,10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" strokeweight=".25pt"/>
                <v:line id="Line 588" o:spid="_x0000_s1116" style="position:absolute;visibility:visible;mso-wrap-style:square" from="6076,12357" to="7258,13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" strokeweight=".25pt"/>
                <v:line id="Line 589" o:spid="_x0000_s1117" style="position:absolute;visibility:visible;mso-wrap-style:square" from="9842,10509" to="11976,12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" strokeweight=".25pt"/>
                <v:line id="Line 590" o:spid="_x0000_s1118" style="position:absolute;visibility:visible;mso-wrap-style:square" from="10839,10318" to="12306,11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" strokeweight=".25pt"/>
                <v:line id="Line 591" o:spid="_x0000_s1119" style="position:absolute;visibility:visible;mso-wrap-style:square" from="12223,10407" to="12693,10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" strokeweight=".25pt"/>
                <v:line id="Line 592" o:spid="_x0000_s1120" style="position:absolute;flip:x;visibility:visible;mso-wrap-style:square" from="22072,4565" to="27451,9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" strokeweight=".25pt"/>
                <v:line id="Line 593" o:spid="_x0000_s1121" style="position:absolute;flip:x;visibility:visible;mso-wrap-style:square" from="19259,10426" to="21590,12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" strokeweight=".25pt"/>
                <v:line id="Line 594" o:spid="_x0000_s1122" style="position:absolute;flip:x;visibility:visible;mso-wrap-style:square" from="21926,4565" to="26022,8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" strokeweight=".25pt"/>
                <v:line id="Line 595" o:spid="_x0000_s1123" style="position:absolute;flip:x;visibility:visible;mso-wrap-style:square" from="21977,4565" to="24593,7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" strokeweight=".25pt"/>
                <v:line id="Line 596" o:spid="_x0000_s1124" style="position:absolute;flip:x;visibility:visible;mso-wrap-style:square" from="21882,4565" to="23260,5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" strokeweight=".25pt"/>
                <v:line id="Line 597" o:spid="_x0000_s1125" style="position:absolute;flip:x;visibility:visible;mso-wrap-style:square" from="21844,4565" to="22034,4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" strokeweight=".25pt"/>
                <v:line id="Line 598" o:spid="_x0000_s1126" style="position:absolute;flip:x;visibility:visible;mso-wrap-style:square" from="16687,4565" to="20828,8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" strokeweight=".25pt"/>
                <v:line id="Line 599" o:spid="_x0000_s1127" style="position:absolute;flip:x;visibility:visible;mso-wrap-style:square" from="17449,5657" to="21018,9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" strokeweight=".25pt"/>
                <v:line id="Line 600" o:spid="_x0000_s1128" style="position:absolute;flip:x;visibility:visible;mso-wrap-style:square" from="19164,8089" to="21069,9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" strokeweight=".25pt"/>
                <v:line id="Line 601" o:spid="_x0000_s1129" style="position:absolute;flip:x;visibility:visible;mso-wrap-style:square" from="17926,7899" to="20021,9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" strokeweight=".25pt"/>
                <v:line id="Line 602" o:spid="_x0000_s1130" style="position:absolute;flip:x;visibility:visible;mso-wrap-style:square" from="18402,4610" to="19399,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" strokeweight=".25pt"/>
                <v:line id="Line 603" o:spid="_x0000_s1131" style="position:absolute;flip:x;visibility:visible;mso-wrap-style:square" from="19926,5994" to="27451,13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" strokeweight=".25pt"/>
                <v:line id="Line 604" o:spid="_x0000_s1132" style="position:absolute;flip:x;visibility:visible;mso-wrap-style:square" from="18973,10426" to="20116,11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" strokeweight=".25pt"/>
                <v:line id="Line 605" o:spid="_x0000_s1133" style="position:absolute;flip:x;visibility:visible;mso-wrap-style:square" from="18459,10426" to="18649,10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" strokeweight=".25pt"/>
                <v:line id="Line 606" o:spid="_x0000_s1134" style="position:absolute;flip:x;visibility:visible;mso-wrap-style:square" from="21215,7372" to="27406,13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" strokeweight=".25pt"/>
                <v:line id="Line 607" o:spid="_x0000_s1135" style="position:absolute;flip:x;visibility:visible;mso-wrap-style:square" from="22644,8705" to="27451,13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" strokeweight=".25pt"/>
                <v:line id="Line 608" o:spid="_x0000_s1136" style="position:absolute;flip:x;visibility:visible;mso-wrap-style:square" from="24123,10083" to="27457,1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" strokeweight=".25pt"/>
                <v:line id="Line 609" o:spid="_x0000_s1137" style="position:absolute;flip:x;visibility:visible;mso-wrap-style:square" from="25368,11322" to="27508,13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" strokeweight=".25pt"/>
                <v:line id="Line 610" o:spid="_x0000_s1138" style="position:absolute;flip:x;visibility:visible;mso-wrap-style:square" from="26657,12706" to="27362,1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" strokeweight=".25pt"/>
                <v:shape id="Text Box 540" o:spid="_x0000_s1139" type="#_x0000_t202" style="position:absolute;left:17106;top:16846;width:972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" strokecolor="white" strokeweight="0">
                  <v:textbox inset="0,0,0,0">
                    <w:txbxContent>
                      <w:p w14:paraId="4F3F7EB4" w14:textId="77777777" w:rsidR="00E92C8F" w:rsidRPr="00C40285" w:rsidRDefault="00E92C8F" w:rsidP="003D09EA">
                        <w:pPr>
                          <w:rPr>
                            <w:i/>
                            <w:sz w:val="20"/>
                            <w:szCs w:val="20"/>
                          </w:rPr>
                        </w:pPr>
                        <w:r w:rsidRPr="00C40285">
                          <w:rPr>
                            <w:i/>
                            <w:sz w:val="20"/>
                            <w:szCs w:val="20"/>
                          </w:rPr>
                          <w:t>с</w:t>
                        </w:r>
                      </w:p>
                    </w:txbxContent>
                  </v:textbox>
                </v:shape>
                <w10:wrap anchory="line"/>
              </v:group>
            </w:pict>
          </mc:Fallback>
        </mc:AlternateContent>
      </w:r>
    </w:p>
    <w:p w14:paraId="1EC569EF" w14:textId="77777777" w:rsidR="003D09EA" w:rsidRPr="00BD5803" w:rsidRDefault="003D09EA" w:rsidP="003D09EA">
      <w:pPr>
        <w:spacing w:line="360" w:lineRule="auto"/>
        <w:rPr>
          <w:color w:val="000000"/>
        </w:rPr>
      </w:pPr>
    </w:p>
    <w:p w14:paraId="167DC986" w14:textId="77777777" w:rsidR="003D09EA" w:rsidRPr="00BD5803" w:rsidRDefault="003D09EA" w:rsidP="003D09EA">
      <w:pPr>
        <w:spacing w:line="360" w:lineRule="auto"/>
        <w:rPr>
          <w:color w:val="000000"/>
        </w:rPr>
      </w:pPr>
    </w:p>
    <w:p w14:paraId="72A8C908" w14:textId="77777777" w:rsidR="003D09EA" w:rsidRPr="00BD5803" w:rsidRDefault="003D09EA" w:rsidP="003D09EA">
      <w:pPr>
        <w:spacing w:line="360" w:lineRule="auto"/>
        <w:rPr>
          <w:color w:val="000000"/>
        </w:rPr>
      </w:pPr>
    </w:p>
    <w:p w14:paraId="50353051" w14:textId="77777777" w:rsidR="003D09EA" w:rsidRPr="00BD5803" w:rsidRDefault="003D09EA" w:rsidP="003D09EA">
      <w:pPr>
        <w:spacing w:line="360" w:lineRule="auto"/>
        <w:rPr>
          <w:color w:val="000000"/>
        </w:rPr>
      </w:pPr>
    </w:p>
    <w:p w14:paraId="238B695F" w14:textId="77777777" w:rsidR="003D09EA" w:rsidRPr="00BD5803" w:rsidRDefault="003D09EA" w:rsidP="003D09EA">
      <w:pPr>
        <w:spacing w:before="120"/>
        <w:rPr>
          <w:color w:val="000000"/>
          <w:sz w:val="22"/>
          <w:szCs w:val="22"/>
        </w:rPr>
      </w:pPr>
    </w:p>
    <w:p w14:paraId="3656221A" w14:textId="77777777" w:rsidR="00010873" w:rsidRPr="00010873" w:rsidRDefault="00010873" w:rsidP="00010873">
      <w:pPr>
        <w:pStyle w:val="afff4"/>
        <w:jc w:val="center"/>
        <w:rPr>
          <w:rFonts w:ascii="Times New Roman" w:hAnsi="Times New Roman" w:cs="Times New Roman"/>
          <w:sz w:val="24"/>
          <w:szCs w:val="24"/>
        </w:rPr>
      </w:pPr>
    </w:p>
    <w:p w14:paraId="216708F4" w14:textId="77777777" w:rsidR="000F7BF1" w:rsidRPr="00F1221F" w:rsidRDefault="000F7BF1" w:rsidP="00010873">
      <w:pPr>
        <w:pStyle w:val="afff4"/>
        <w:jc w:val="center"/>
        <w:rPr>
          <w:rFonts w:ascii="Times New Roman" w:hAnsi="Times New Roman" w:cs="Times New Roman"/>
          <w:sz w:val="20"/>
          <w:szCs w:val="20"/>
          <w:highlight w:val="green"/>
        </w:rPr>
      </w:pPr>
      <w:r w:rsidRPr="00F1221F">
        <w:rPr>
          <w:rFonts w:ascii="Times New Roman" w:hAnsi="Times New Roman" w:cs="Times New Roman"/>
          <w:i/>
          <w:sz w:val="20"/>
          <w:szCs w:val="20"/>
          <w:highlight w:val="green"/>
        </w:rPr>
        <w:t>1</w:t>
      </w:r>
      <w:r w:rsidRPr="00F1221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E74D9B" w:rsidRPr="00F1221F">
        <w:rPr>
          <w:rFonts w:ascii="Times New Roman" w:hAnsi="Times New Roman" w:cs="Times New Roman"/>
          <w:sz w:val="20"/>
          <w:szCs w:val="20"/>
          <w:highlight w:val="green"/>
        </w:rPr>
        <w:t>–</w:t>
      </w:r>
      <w:r w:rsidRPr="00F1221F">
        <w:rPr>
          <w:rFonts w:ascii="Times New Roman" w:hAnsi="Times New Roman" w:cs="Times New Roman"/>
          <w:sz w:val="20"/>
          <w:szCs w:val="20"/>
          <w:highlight w:val="green"/>
        </w:rPr>
        <w:t xml:space="preserve"> ось первого (наружного) слоя шва;</w:t>
      </w:r>
      <w:r w:rsidR="00CE2FDB" w:rsidRPr="00F1221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Pr="00F1221F">
        <w:rPr>
          <w:rFonts w:ascii="Times New Roman" w:hAnsi="Times New Roman" w:cs="Times New Roman"/>
          <w:i/>
          <w:sz w:val="20"/>
          <w:szCs w:val="20"/>
          <w:highlight w:val="green"/>
        </w:rPr>
        <w:t>2</w:t>
      </w:r>
      <w:r w:rsidRPr="00F1221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E74D9B" w:rsidRPr="00F1221F">
        <w:rPr>
          <w:rFonts w:ascii="Times New Roman" w:hAnsi="Times New Roman" w:cs="Times New Roman"/>
          <w:sz w:val="20"/>
          <w:szCs w:val="20"/>
          <w:highlight w:val="green"/>
        </w:rPr>
        <w:t>–</w:t>
      </w:r>
      <w:r w:rsidRPr="00F1221F">
        <w:rPr>
          <w:rFonts w:ascii="Times New Roman" w:hAnsi="Times New Roman" w:cs="Times New Roman"/>
          <w:sz w:val="20"/>
          <w:szCs w:val="20"/>
          <w:highlight w:val="green"/>
        </w:rPr>
        <w:t xml:space="preserve"> ось внутреннего слоя шва</w:t>
      </w:r>
      <w:r w:rsidR="00E74D9B" w:rsidRPr="00F1221F">
        <w:rPr>
          <w:rFonts w:ascii="Times New Roman" w:hAnsi="Times New Roman" w:cs="Times New Roman"/>
          <w:sz w:val="20"/>
          <w:szCs w:val="20"/>
          <w:highlight w:val="green"/>
        </w:rPr>
        <w:t>;</w:t>
      </w:r>
      <w:r w:rsidR="00010873" w:rsidRPr="00F1221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Pr="00F1221F">
        <w:rPr>
          <w:rFonts w:ascii="Times New Roman" w:hAnsi="Times New Roman" w:cs="Times New Roman"/>
          <w:i/>
          <w:sz w:val="20"/>
          <w:szCs w:val="20"/>
          <w:highlight w:val="green"/>
        </w:rPr>
        <w:t>3</w:t>
      </w:r>
      <w:r w:rsidRPr="00F1221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E74D9B" w:rsidRPr="00F1221F">
        <w:rPr>
          <w:rFonts w:ascii="Times New Roman" w:hAnsi="Times New Roman" w:cs="Times New Roman"/>
          <w:sz w:val="20"/>
          <w:szCs w:val="20"/>
          <w:highlight w:val="green"/>
        </w:rPr>
        <w:t>–</w:t>
      </w:r>
      <w:r w:rsidRPr="00F1221F">
        <w:rPr>
          <w:rFonts w:ascii="Times New Roman" w:hAnsi="Times New Roman" w:cs="Times New Roman"/>
          <w:sz w:val="20"/>
          <w:szCs w:val="20"/>
          <w:highlight w:val="green"/>
        </w:rPr>
        <w:t xml:space="preserve"> условная ось сварного соединения;</w:t>
      </w:r>
      <w:r w:rsidR="00182241" w:rsidRPr="00F1221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Pr="00F1221F">
        <w:rPr>
          <w:rFonts w:ascii="Times New Roman" w:hAnsi="Times New Roman" w:cs="Times New Roman"/>
          <w:i/>
          <w:sz w:val="20"/>
          <w:szCs w:val="20"/>
          <w:highlight w:val="green"/>
        </w:rPr>
        <w:t>а</w:t>
      </w:r>
      <w:r w:rsidRPr="00F1221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E74D9B" w:rsidRPr="00F1221F">
        <w:rPr>
          <w:rFonts w:ascii="Times New Roman" w:hAnsi="Times New Roman" w:cs="Times New Roman"/>
          <w:sz w:val="20"/>
          <w:szCs w:val="20"/>
          <w:highlight w:val="green"/>
        </w:rPr>
        <w:t>–</w:t>
      </w:r>
      <w:r w:rsidRPr="00F1221F">
        <w:rPr>
          <w:rFonts w:ascii="Times New Roman" w:hAnsi="Times New Roman" w:cs="Times New Roman"/>
          <w:sz w:val="20"/>
          <w:szCs w:val="20"/>
          <w:highlight w:val="green"/>
        </w:rPr>
        <w:t xml:space="preserve"> перекрытие наружного и внутреннего слоев шва (</w:t>
      </w:r>
      <w:r w:rsidR="00E74D9B" w:rsidRPr="00F1221F">
        <w:rPr>
          <w:rFonts w:ascii="Times New Roman" w:hAnsi="Times New Roman" w:cs="Times New Roman"/>
          <w:i/>
          <w:sz w:val="20"/>
          <w:szCs w:val="20"/>
          <w:highlight w:val="green"/>
        </w:rPr>
        <w:t>а</w:t>
      </w:r>
      <w:r w:rsidRPr="00F1221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Pr="00F1221F">
        <w:rPr>
          <w:rFonts w:ascii="Times New Roman" w:hAnsi="Times New Roman" w:cs="Times New Roman"/>
          <w:sz w:val="20"/>
          <w:szCs w:val="20"/>
          <w:highlight w:val="green"/>
        </w:rPr>
        <w:sym w:font="Symbol" w:char="F0B3"/>
      </w:r>
      <w:r w:rsidRPr="00F1221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smartTag w:uri="urn:schemas-microsoft-com:office:smarttags" w:element="metricconverter">
        <w:smartTagPr>
          <w:attr w:name="ProductID" w:val="3 мм"/>
        </w:smartTagPr>
        <w:r w:rsidRPr="00F1221F">
          <w:rPr>
            <w:rFonts w:ascii="Times New Roman" w:hAnsi="Times New Roman" w:cs="Times New Roman"/>
            <w:sz w:val="20"/>
            <w:szCs w:val="20"/>
            <w:highlight w:val="green"/>
          </w:rPr>
          <w:t>3 мм</w:t>
        </w:r>
      </w:smartTag>
      <w:r w:rsidRPr="00F1221F">
        <w:rPr>
          <w:rFonts w:ascii="Times New Roman" w:hAnsi="Times New Roman" w:cs="Times New Roman"/>
          <w:sz w:val="20"/>
          <w:szCs w:val="20"/>
          <w:highlight w:val="green"/>
        </w:rPr>
        <w:t>);</w:t>
      </w:r>
      <w:r w:rsidR="00182241" w:rsidRPr="00F1221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="00182241" w:rsidRPr="00F1221F">
        <w:rPr>
          <w:rFonts w:ascii="Times New Roman" w:hAnsi="Times New Roman" w:cs="Times New Roman"/>
          <w:i/>
          <w:sz w:val="20"/>
          <w:szCs w:val="20"/>
          <w:highlight w:val="green"/>
        </w:rPr>
        <w:t>В</w:t>
      </w:r>
      <w:r w:rsidR="00E74D9B" w:rsidRPr="00F1221F">
        <w:rPr>
          <w:rFonts w:ascii="Times New Roman" w:hAnsi="Times New Roman" w:cs="Times New Roman"/>
          <w:sz w:val="20"/>
          <w:szCs w:val="20"/>
          <w:highlight w:val="green"/>
          <w:vertAlign w:val="subscript"/>
        </w:rPr>
        <w:t>в</w:t>
      </w:r>
      <w:proofErr w:type="spellEnd"/>
      <w:r w:rsidR="00182241" w:rsidRPr="00F1221F">
        <w:rPr>
          <w:rFonts w:ascii="Times New Roman" w:hAnsi="Times New Roman" w:cs="Times New Roman"/>
          <w:sz w:val="20"/>
          <w:szCs w:val="20"/>
          <w:highlight w:val="green"/>
        </w:rPr>
        <w:t xml:space="preserve"> – ширина внутреннего слоя шва; </w:t>
      </w:r>
      <w:r w:rsidR="00E74D9B" w:rsidRPr="00F1221F">
        <w:rPr>
          <w:rFonts w:ascii="Times New Roman" w:hAnsi="Times New Roman" w:cs="Times New Roman"/>
          <w:i/>
          <w:sz w:val="20"/>
          <w:szCs w:val="20"/>
          <w:highlight w:val="green"/>
        </w:rPr>
        <w:t>с</w:t>
      </w:r>
      <w:r w:rsidR="00E74D9B" w:rsidRPr="00F1221F">
        <w:rPr>
          <w:rFonts w:ascii="Times New Roman" w:hAnsi="Times New Roman" w:cs="Times New Roman"/>
          <w:sz w:val="20"/>
          <w:szCs w:val="20"/>
          <w:highlight w:val="green"/>
        </w:rPr>
        <w:t xml:space="preserve"> – смещение осей первого наружного и внутреннего слоев шва от условной оси сварного соединения (</w:t>
      </w:r>
      <w:r w:rsidR="00E74D9B" w:rsidRPr="00F1221F">
        <w:rPr>
          <w:rFonts w:ascii="Times New Roman" w:hAnsi="Times New Roman" w:cs="Times New Roman"/>
          <w:i/>
          <w:sz w:val="20"/>
          <w:szCs w:val="20"/>
          <w:highlight w:val="green"/>
        </w:rPr>
        <w:t>с</w:t>
      </w:r>
      <w:r w:rsidR="00E74D9B" w:rsidRPr="00F1221F">
        <w:rPr>
          <w:rFonts w:ascii="Times New Roman" w:hAnsi="Times New Roman" w:cs="Times New Roman"/>
          <w:sz w:val="20"/>
          <w:szCs w:val="20"/>
          <w:highlight w:val="green"/>
        </w:rPr>
        <w:t xml:space="preserve"> = </w:t>
      </w:r>
      <w:r w:rsidR="00E74D9B" w:rsidRPr="00F1221F">
        <w:rPr>
          <w:rFonts w:ascii="Times New Roman" w:hAnsi="Times New Roman" w:cs="Times New Roman"/>
          <w:sz w:val="20"/>
          <w:szCs w:val="20"/>
          <w:highlight w:val="green"/>
        </w:rPr>
        <w:sym w:font="Symbol" w:char="F0B1"/>
      </w:r>
      <w:r w:rsidR="00E74D9B" w:rsidRPr="00F1221F">
        <w:rPr>
          <w:rFonts w:ascii="Times New Roman" w:hAnsi="Times New Roman" w:cs="Times New Roman"/>
          <w:sz w:val="20"/>
          <w:szCs w:val="20"/>
          <w:highlight w:val="green"/>
        </w:rPr>
        <w:t xml:space="preserve">1 мм); </w:t>
      </w:r>
      <w:proofErr w:type="spellStart"/>
      <w:r w:rsidRPr="00F1221F">
        <w:rPr>
          <w:rFonts w:ascii="Times New Roman" w:hAnsi="Times New Roman" w:cs="Times New Roman"/>
          <w:i/>
          <w:sz w:val="20"/>
          <w:szCs w:val="20"/>
          <w:highlight w:val="green"/>
        </w:rPr>
        <w:t>h</w:t>
      </w:r>
      <w:r w:rsidR="00E74D9B" w:rsidRPr="00F1221F">
        <w:rPr>
          <w:rFonts w:ascii="Times New Roman" w:hAnsi="Times New Roman" w:cs="Times New Roman"/>
          <w:sz w:val="20"/>
          <w:szCs w:val="20"/>
          <w:highlight w:val="green"/>
          <w:vertAlign w:val="subscript"/>
        </w:rPr>
        <w:t>н</w:t>
      </w:r>
      <w:proofErr w:type="spellEnd"/>
      <w:r w:rsidR="00182241" w:rsidRPr="00F1221F">
        <w:rPr>
          <w:rFonts w:ascii="Times New Roman" w:hAnsi="Times New Roman" w:cs="Times New Roman"/>
          <w:sz w:val="20"/>
          <w:szCs w:val="20"/>
          <w:highlight w:val="green"/>
        </w:rPr>
        <w:t xml:space="preserve"> и</w:t>
      </w:r>
      <w:r w:rsidRPr="00F1221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F1221F">
        <w:rPr>
          <w:rFonts w:ascii="Times New Roman" w:hAnsi="Times New Roman" w:cs="Times New Roman"/>
          <w:i/>
          <w:sz w:val="20"/>
          <w:szCs w:val="20"/>
          <w:highlight w:val="green"/>
        </w:rPr>
        <w:t>h</w:t>
      </w:r>
      <w:r w:rsidR="00E74D9B" w:rsidRPr="00F1221F">
        <w:rPr>
          <w:rFonts w:ascii="Times New Roman" w:hAnsi="Times New Roman" w:cs="Times New Roman"/>
          <w:sz w:val="20"/>
          <w:szCs w:val="20"/>
          <w:highlight w:val="green"/>
          <w:vertAlign w:val="subscript"/>
        </w:rPr>
        <w:t>в</w:t>
      </w:r>
      <w:proofErr w:type="spellEnd"/>
      <w:r w:rsidRPr="00F1221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E74D9B" w:rsidRPr="00F1221F">
        <w:rPr>
          <w:rFonts w:ascii="Times New Roman" w:hAnsi="Times New Roman" w:cs="Times New Roman"/>
          <w:sz w:val="20"/>
          <w:szCs w:val="20"/>
          <w:highlight w:val="green"/>
        </w:rPr>
        <w:t>–</w:t>
      </w:r>
      <w:r w:rsidRPr="00F1221F">
        <w:rPr>
          <w:rFonts w:ascii="Times New Roman" w:hAnsi="Times New Roman" w:cs="Times New Roman"/>
          <w:sz w:val="20"/>
          <w:szCs w:val="20"/>
          <w:highlight w:val="green"/>
        </w:rPr>
        <w:t xml:space="preserve"> глубина проплавления первого наружного и внут</w:t>
      </w:r>
      <w:r w:rsidR="00182241" w:rsidRPr="00F1221F">
        <w:rPr>
          <w:rFonts w:ascii="Times New Roman" w:hAnsi="Times New Roman" w:cs="Times New Roman"/>
          <w:sz w:val="20"/>
          <w:szCs w:val="20"/>
          <w:highlight w:val="green"/>
        </w:rPr>
        <w:t>реннего слоев шва</w:t>
      </w:r>
      <w:r w:rsidR="00E74D9B" w:rsidRPr="00F1221F">
        <w:rPr>
          <w:rFonts w:ascii="Times New Roman" w:hAnsi="Times New Roman" w:cs="Times New Roman"/>
          <w:sz w:val="20"/>
          <w:szCs w:val="20"/>
          <w:highlight w:val="green"/>
        </w:rPr>
        <w:t xml:space="preserve"> соответственно</w:t>
      </w:r>
    </w:p>
    <w:p w14:paraId="08CF3363" w14:textId="77777777" w:rsidR="00010873" w:rsidRPr="00F1221F" w:rsidRDefault="00010873" w:rsidP="00010873">
      <w:pPr>
        <w:pStyle w:val="afff4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0FF32007" w14:textId="77777777" w:rsidR="000F7BF1" w:rsidRPr="00F1221F" w:rsidRDefault="000F7BF1" w:rsidP="00010873">
      <w:pPr>
        <w:pStyle w:val="afff4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F1221F">
        <w:rPr>
          <w:rFonts w:ascii="Times New Roman" w:hAnsi="Times New Roman" w:cs="Times New Roman"/>
          <w:b/>
          <w:i/>
          <w:sz w:val="24"/>
          <w:szCs w:val="24"/>
          <w:highlight w:val="green"/>
        </w:rPr>
        <w:t xml:space="preserve">Рисунок </w:t>
      </w:r>
      <w:bookmarkStart w:id="75" w:name="р_08_14_АФ_БТС_Геом_параметры_швов"/>
      <w:bookmarkStart w:id="76" w:name="р_07_02"/>
      <w:r w:rsidR="00010873" w:rsidRPr="00F1221F">
        <w:rPr>
          <w:rFonts w:ascii="Times New Roman" w:hAnsi="Times New Roman" w:cs="Times New Roman"/>
          <w:b/>
          <w:i/>
          <w:sz w:val="24"/>
          <w:szCs w:val="24"/>
          <w:highlight w:val="green"/>
        </w:rPr>
        <w:t>7</w:t>
      </w:r>
      <w:r w:rsidRPr="00F1221F">
        <w:rPr>
          <w:rFonts w:ascii="Times New Roman" w:hAnsi="Times New Roman" w:cs="Times New Roman"/>
          <w:b/>
          <w:i/>
          <w:sz w:val="24"/>
          <w:szCs w:val="24"/>
          <w:highlight w:val="green"/>
        </w:rPr>
        <w:t>.</w:t>
      </w:r>
      <w:bookmarkEnd w:id="75"/>
      <w:bookmarkEnd w:id="76"/>
      <w:r w:rsidR="00010873" w:rsidRPr="00F1221F">
        <w:rPr>
          <w:rFonts w:ascii="Times New Roman" w:hAnsi="Times New Roman" w:cs="Times New Roman"/>
          <w:b/>
          <w:i/>
          <w:sz w:val="24"/>
          <w:szCs w:val="24"/>
          <w:highlight w:val="green"/>
        </w:rPr>
        <w:t>1</w:t>
      </w:r>
      <w:r w:rsidR="00E37472" w:rsidRPr="00F1221F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F1221F">
        <w:rPr>
          <w:rFonts w:ascii="Times New Roman" w:hAnsi="Times New Roman" w:cs="Times New Roman"/>
          <w:b/>
          <w:sz w:val="24"/>
          <w:szCs w:val="24"/>
          <w:highlight w:val="green"/>
        </w:rPr>
        <w:sym w:font="Symbol" w:char="F02D"/>
      </w:r>
      <w:r w:rsidR="00E37472" w:rsidRPr="00F1221F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3E0CB9" w:rsidRPr="00F1221F">
        <w:rPr>
          <w:rFonts w:ascii="Times New Roman" w:hAnsi="Times New Roman" w:cs="Times New Roman"/>
          <w:b/>
          <w:sz w:val="24"/>
          <w:szCs w:val="24"/>
          <w:highlight w:val="green"/>
        </w:rPr>
        <w:t>Геометрические размеры</w:t>
      </w:r>
      <w:r w:rsidRPr="00F1221F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сварных соединений труб, выполненных</w:t>
      </w:r>
      <w:r w:rsidR="00E37472" w:rsidRPr="00F1221F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F1221F">
        <w:rPr>
          <w:rFonts w:ascii="Times New Roman" w:hAnsi="Times New Roman" w:cs="Times New Roman"/>
          <w:b/>
          <w:sz w:val="24"/>
          <w:szCs w:val="24"/>
          <w:highlight w:val="green"/>
        </w:rPr>
        <w:t>двухсторонней автоматической сваркой под флюсом</w:t>
      </w:r>
    </w:p>
    <w:p w14:paraId="7D2075D2" w14:textId="77777777" w:rsidR="000C1173" w:rsidRPr="00F1221F" w:rsidRDefault="000C1173" w:rsidP="00010873">
      <w:pPr>
        <w:ind w:firstLine="567"/>
        <w:jc w:val="both"/>
        <w:rPr>
          <w:sz w:val="28"/>
          <w:szCs w:val="28"/>
          <w:highlight w:val="green"/>
        </w:rPr>
      </w:pPr>
    </w:p>
    <w:p w14:paraId="6154EBDA" w14:textId="014BE136" w:rsidR="000F7BF1" w:rsidRPr="00F1221F" w:rsidRDefault="001248F0" w:rsidP="00010873">
      <w:pPr>
        <w:numPr>
          <w:ilvl w:val="3"/>
          <w:numId w:val="20"/>
        </w:numPr>
        <w:ind w:left="0"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t>Допускается</w:t>
      </w:r>
      <w:r w:rsidR="000F7BF1" w:rsidRPr="00F1221F">
        <w:rPr>
          <w:sz w:val="28"/>
          <w:szCs w:val="28"/>
          <w:highlight w:val="green"/>
        </w:rPr>
        <w:t xml:space="preserve"> оставлять до следующей смены сварное соединение трубной секции с невыполненным облицовочным слоем шва. Перед возобновлением сварки </w:t>
      </w:r>
      <w:r w:rsidRPr="00F1221F">
        <w:rPr>
          <w:sz w:val="28"/>
          <w:szCs w:val="28"/>
          <w:highlight w:val="green"/>
        </w:rPr>
        <w:t>следует</w:t>
      </w:r>
      <w:r w:rsidR="00392585" w:rsidRPr="00F1221F">
        <w:rPr>
          <w:sz w:val="28"/>
          <w:szCs w:val="28"/>
          <w:highlight w:val="green"/>
        </w:rPr>
        <w:t xml:space="preserve"> </w:t>
      </w:r>
      <w:r w:rsidR="000F7BF1" w:rsidRPr="00F1221F">
        <w:rPr>
          <w:sz w:val="28"/>
          <w:szCs w:val="28"/>
          <w:highlight w:val="green"/>
        </w:rPr>
        <w:t xml:space="preserve">выполнить предварительный подогрев </w:t>
      </w:r>
      <w:r w:rsidR="000A207D" w:rsidRPr="00F1221F">
        <w:rPr>
          <w:sz w:val="28"/>
          <w:szCs w:val="28"/>
          <w:highlight w:val="green"/>
        </w:rPr>
        <w:t>от</w:t>
      </w:r>
      <w:r w:rsidR="00392585" w:rsidRPr="00F1221F">
        <w:rPr>
          <w:sz w:val="28"/>
          <w:szCs w:val="28"/>
          <w:highlight w:val="green"/>
        </w:rPr>
        <w:t xml:space="preserve"> </w:t>
      </w:r>
      <w:r w:rsidR="000F7BF1" w:rsidRPr="00F1221F">
        <w:rPr>
          <w:sz w:val="28"/>
          <w:szCs w:val="28"/>
          <w:highlight w:val="green"/>
        </w:rPr>
        <w:t>50</w:t>
      </w:r>
      <w:r w:rsidR="000A207D" w:rsidRPr="00F1221F">
        <w:rPr>
          <w:sz w:val="28"/>
          <w:szCs w:val="28"/>
          <w:highlight w:val="green"/>
        </w:rPr>
        <w:t xml:space="preserve"> </w:t>
      </w:r>
      <w:proofErr w:type="spellStart"/>
      <w:r w:rsidR="00500007" w:rsidRPr="00F1221F">
        <w:rPr>
          <w:sz w:val="28"/>
          <w:szCs w:val="28"/>
          <w:highlight w:val="green"/>
          <w:vertAlign w:val="superscript"/>
        </w:rPr>
        <w:t>о</w:t>
      </w:r>
      <w:r w:rsidR="000A207D" w:rsidRPr="00F1221F">
        <w:rPr>
          <w:sz w:val="28"/>
          <w:szCs w:val="28"/>
          <w:highlight w:val="green"/>
        </w:rPr>
        <w:t>С</w:t>
      </w:r>
      <w:proofErr w:type="spellEnd"/>
      <w:r w:rsidR="000A207D" w:rsidRPr="00F1221F">
        <w:rPr>
          <w:sz w:val="28"/>
          <w:szCs w:val="28"/>
          <w:highlight w:val="green"/>
        </w:rPr>
        <w:t xml:space="preserve"> до 80</w:t>
      </w:r>
      <w:r w:rsidR="00164558" w:rsidRPr="00F1221F">
        <w:rPr>
          <w:sz w:val="28"/>
          <w:szCs w:val="28"/>
          <w:highlight w:val="green"/>
        </w:rPr>
        <w:t xml:space="preserve"> </w:t>
      </w:r>
      <w:proofErr w:type="spellStart"/>
      <w:r w:rsidR="00500007" w:rsidRPr="00F1221F">
        <w:rPr>
          <w:sz w:val="28"/>
          <w:szCs w:val="28"/>
          <w:highlight w:val="green"/>
          <w:vertAlign w:val="superscript"/>
        </w:rPr>
        <w:t>о</w:t>
      </w:r>
      <w:r w:rsidR="000F7BF1" w:rsidRPr="00F1221F">
        <w:rPr>
          <w:sz w:val="28"/>
          <w:szCs w:val="28"/>
          <w:highlight w:val="green"/>
        </w:rPr>
        <w:t>С</w:t>
      </w:r>
      <w:proofErr w:type="spellEnd"/>
      <w:r w:rsidR="000F7BF1" w:rsidRPr="00F1221F">
        <w:rPr>
          <w:sz w:val="28"/>
          <w:szCs w:val="28"/>
          <w:highlight w:val="green"/>
        </w:rPr>
        <w:t xml:space="preserve">. При невыполнении указанных требований сварное соединение </w:t>
      </w:r>
      <w:r w:rsidRPr="00F1221F">
        <w:rPr>
          <w:sz w:val="28"/>
          <w:szCs w:val="28"/>
          <w:highlight w:val="green"/>
        </w:rPr>
        <w:t>долж</w:t>
      </w:r>
      <w:r w:rsidR="000F7BF1" w:rsidRPr="00F1221F">
        <w:rPr>
          <w:sz w:val="28"/>
          <w:szCs w:val="28"/>
          <w:highlight w:val="green"/>
        </w:rPr>
        <w:t>но быть вырезано.</w:t>
      </w:r>
    </w:p>
    <w:p w14:paraId="11E90010" w14:textId="3A82067C" w:rsidR="000F7BF1" w:rsidRPr="00F1221F" w:rsidRDefault="00C62555" w:rsidP="00010873">
      <w:pPr>
        <w:numPr>
          <w:ilvl w:val="3"/>
          <w:numId w:val="20"/>
        </w:numPr>
        <w:ind w:left="0"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t>Н</w:t>
      </w:r>
      <w:r w:rsidR="000F7BF1" w:rsidRPr="00F1221F">
        <w:rPr>
          <w:sz w:val="28"/>
          <w:szCs w:val="28"/>
          <w:highlight w:val="green"/>
        </w:rPr>
        <w:t>е</w:t>
      </w:r>
      <w:r w:rsidR="001248F0" w:rsidRPr="00F1221F">
        <w:rPr>
          <w:sz w:val="28"/>
          <w:szCs w:val="28"/>
          <w:highlight w:val="green"/>
        </w:rPr>
        <w:t xml:space="preserve"> допус</w:t>
      </w:r>
      <w:r w:rsidR="000F7BF1" w:rsidRPr="00F1221F">
        <w:rPr>
          <w:sz w:val="28"/>
          <w:szCs w:val="28"/>
          <w:highlight w:val="green"/>
        </w:rPr>
        <w:t>ка</w:t>
      </w:r>
      <w:r w:rsidR="00010873" w:rsidRPr="00F1221F">
        <w:rPr>
          <w:sz w:val="28"/>
          <w:szCs w:val="28"/>
          <w:highlight w:val="green"/>
        </w:rPr>
        <w:t>ются</w:t>
      </w:r>
      <w:r w:rsidR="000F7BF1" w:rsidRPr="00F1221F">
        <w:rPr>
          <w:sz w:val="28"/>
          <w:szCs w:val="28"/>
          <w:highlight w:val="green"/>
        </w:rPr>
        <w:t xml:space="preserve"> сброс сваренных секций, их соударение, скатывание на мокрый грунт или снег.</w:t>
      </w:r>
    </w:p>
    <w:p w14:paraId="32B40E93" w14:textId="77777777" w:rsidR="00746A1A" w:rsidRPr="00010873" w:rsidRDefault="00746A1A" w:rsidP="00010873">
      <w:pPr>
        <w:pStyle w:val="3"/>
        <w:numPr>
          <w:ilvl w:val="2"/>
          <w:numId w:val="20"/>
        </w:numPr>
        <w:spacing w:before="12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77" w:name="_Toc520891895"/>
      <w:r w:rsidRPr="00010873">
        <w:rPr>
          <w:rFonts w:ascii="Times New Roman" w:hAnsi="Times New Roman" w:cs="Times New Roman"/>
          <w:sz w:val="28"/>
          <w:szCs w:val="28"/>
        </w:rPr>
        <w:t xml:space="preserve">Автоматическая </w:t>
      </w:r>
      <w:r w:rsidR="00491695" w:rsidRPr="00010873">
        <w:rPr>
          <w:rFonts w:ascii="Times New Roman" w:hAnsi="Times New Roman" w:cs="Times New Roman"/>
          <w:sz w:val="28"/>
          <w:szCs w:val="28"/>
        </w:rPr>
        <w:t>о</w:t>
      </w:r>
      <w:r w:rsidRPr="00010873">
        <w:rPr>
          <w:rFonts w:ascii="Times New Roman" w:hAnsi="Times New Roman" w:cs="Times New Roman"/>
          <w:sz w:val="28"/>
          <w:szCs w:val="28"/>
        </w:rPr>
        <w:t>д</w:t>
      </w:r>
      <w:r w:rsidR="00491695" w:rsidRPr="00010873">
        <w:rPr>
          <w:rFonts w:ascii="Times New Roman" w:hAnsi="Times New Roman" w:cs="Times New Roman"/>
          <w:sz w:val="28"/>
          <w:szCs w:val="28"/>
        </w:rPr>
        <w:t>ност</w:t>
      </w:r>
      <w:r w:rsidR="00162434" w:rsidRPr="00010873">
        <w:rPr>
          <w:rFonts w:ascii="Times New Roman" w:hAnsi="Times New Roman" w:cs="Times New Roman"/>
          <w:sz w:val="28"/>
          <w:szCs w:val="28"/>
        </w:rPr>
        <w:t>о</w:t>
      </w:r>
      <w:r w:rsidR="00491695" w:rsidRPr="00010873">
        <w:rPr>
          <w:rFonts w:ascii="Times New Roman" w:hAnsi="Times New Roman" w:cs="Times New Roman"/>
          <w:sz w:val="28"/>
          <w:szCs w:val="28"/>
        </w:rPr>
        <w:t>ронняя</w:t>
      </w:r>
      <w:r w:rsidRPr="00010873">
        <w:rPr>
          <w:rFonts w:ascii="Times New Roman" w:hAnsi="Times New Roman" w:cs="Times New Roman"/>
          <w:sz w:val="28"/>
          <w:szCs w:val="28"/>
        </w:rPr>
        <w:t xml:space="preserve"> сварка под флюсом</w:t>
      </w:r>
      <w:bookmarkEnd w:id="77"/>
    </w:p>
    <w:p w14:paraId="409FF00C" w14:textId="08087F55" w:rsidR="00746A1A" w:rsidRPr="00F1221F" w:rsidRDefault="00746A1A" w:rsidP="00010873">
      <w:pPr>
        <w:numPr>
          <w:ilvl w:val="3"/>
          <w:numId w:val="21"/>
        </w:numPr>
        <w:ind w:left="0"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t>Автоматическ</w:t>
      </w:r>
      <w:r w:rsidR="00A23FB9" w:rsidRPr="00F1221F">
        <w:rPr>
          <w:sz w:val="28"/>
          <w:szCs w:val="28"/>
          <w:highlight w:val="green"/>
        </w:rPr>
        <w:t>ую</w:t>
      </w:r>
      <w:r w:rsidRPr="00F1221F">
        <w:rPr>
          <w:sz w:val="28"/>
          <w:szCs w:val="28"/>
          <w:highlight w:val="green"/>
        </w:rPr>
        <w:t xml:space="preserve"> односторонн</w:t>
      </w:r>
      <w:r w:rsidR="00A23FB9" w:rsidRPr="00F1221F">
        <w:rPr>
          <w:sz w:val="28"/>
          <w:szCs w:val="28"/>
          <w:highlight w:val="green"/>
        </w:rPr>
        <w:t>юю</w:t>
      </w:r>
      <w:r w:rsidRPr="00F1221F">
        <w:rPr>
          <w:sz w:val="28"/>
          <w:szCs w:val="28"/>
          <w:highlight w:val="green"/>
        </w:rPr>
        <w:t xml:space="preserve"> сварк</w:t>
      </w:r>
      <w:r w:rsidR="00A23FB9" w:rsidRPr="00F1221F">
        <w:rPr>
          <w:sz w:val="28"/>
          <w:szCs w:val="28"/>
          <w:highlight w:val="green"/>
        </w:rPr>
        <w:t>у</w:t>
      </w:r>
      <w:r w:rsidRPr="00F1221F">
        <w:rPr>
          <w:sz w:val="28"/>
          <w:szCs w:val="28"/>
          <w:highlight w:val="green"/>
        </w:rPr>
        <w:t xml:space="preserve"> проволокой сплошного сечения под </w:t>
      </w:r>
      <w:proofErr w:type="gramStart"/>
      <w:r w:rsidRPr="00F1221F">
        <w:rPr>
          <w:sz w:val="28"/>
          <w:szCs w:val="28"/>
          <w:highlight w:val="green"/>
        </w:rPr>
        <w:t xml:space="preserve">флюсом  </w:t>
      </w:r>
      <w:r w:rsidR="00162434" w:rsidRPr="00F1221F">
        <w:rPr>
          <w:sz w:val="28"/>
          <w:szCs w:val="28"/>
          <w:highlight w:val="green"/>
        </w:rPr>
        <w:t>на</w:t>
      </w:r>
      <w:proofErr w:type="gramEnd"/>
      <w:r w:rsidR="00162434" w:rsidRPr="00F1221F">
        <w:rPr>
          <w:sz w:val="28"/>
          <w:szCs w:val="28"/>
          <w:highlight w:val="green"/>
        </w:rPr>
        <w:t xml:space="preserve"> трубосварочных базах </w:t>
      </w:r>
      <w:r w:rsidR="001248F0" w:rsidRPr="00F1221F">
        <w:rPr>
          <w:sz w:val="28"/>
          <w:szCs w:val="28"/>
          <w:highlight w:val="green"/>
        </w:rPr>
        <w:t>следует</w:t>
      </w:r>
      <w:r w:rsidR="00A23FB9" w:rsidRPr="00F1221F">
        <w:rPr>
          <w:sz w:val="28"/>
          <w:szCs w:val="28"/>
          <w:highlight w:val="green"/>
        </w:rPr>
        <w:t xml:space="preserve"> применя</w:t>
      </w:r>
      <w:r w:rsidR="00162434" w:rsidRPr="00F1221F">
        <w:rPr>
          <w:sz w:val="28"/>
          <w:szCs w:val="28"/>
          <w:highlight w:val="green"/>
        </w:rPr>
        <w:t>т</w:t>
      </w:r>
      <w:r w:rsidR="00A23FB9" w:rsidRPr="00F1221F">
        <w:rPr>
          <w:sz w:val="28"/>
          <w:szCs w:val="28"/>
          <w:highlight w:val="green"/>
        </w:rPr>
        <w:t>ь</w:t>
      </w:r>
      <w:r w:rsidRPr="00F1221F">
        <w:rPr>
          <w:sz w:val="28"/>
          <w:szCs w:val="28"/>
          <w:highlight w:val="green"/>
        </w:rPr>
        <w:t xml:space="preserve"> для сварки заполняющих и облицовочного слоев шва поворотных кольцевых стыковых соединений трубных секций. </w:t>
      </w:r>
    </w:p>
    <w:p w14:paraId="52C8E39C" w14:textId="654DA35E" w:rsidR="00746A1A" w:rsidRPr="00F1221F" w:rsidRDefault="00746A1A" w:rsidP="00010873">
      <w:pPr>
        <w:numPr>
          <w:ilvl w:val="3"/>
          <w:numId w:val="21"/>
        </w:numPr>
        <w:ind w:left="0"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t xml:space="preserve">Сварка корневого слоя шва </w:t>
      </w:r>
      <w:r w:rsidR="001248F0" w:rsidRPr="00F1221F">
        <w:rPr>
          <w:b/>
          <w:sz w:val="28"/>
          <w:szCs w:val="28"/>
          <w:highlight w:val="green"/>
        </w:rPr>
        <w:t>может</w:t>
      </w:r>
      <w:r w:rsidRPr="00F1221F">
        <w:rPr>
          <w:sz w:val="28"/>
          <w:szCs w:val="28"/>
          <w:highlight w:val="green"/>
        </w:rPr>
        <w:t xml:space="preserve"> быть выполнена следующими способами:</w:t>
      </w:r>
    </w:p>
    <w:p w14:paraId="7FD0BD0C" w14:textId="77777777" w:rsidR="00746A1A" w:rsidRPr="00F1221F" w:rsidRDefault="00746A1A" w:rsidP="00010873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F1221F">
        <w:rPr>
          <w:noProof/>
          <w:sz w:val="28"/>
          <w:szCs w:val="28"/>
          <w:highlight w:val="green"/>
          <w:lang w:eastAsia="en-US"/>
        </w:rPr>
        <w:t>ручной дуговой сваркой</w:t>
      </w:r>
      <w:r w:rsidR="00204F47" w:rsidRPr="00F1221F">
        <w:rPr>
          <w:noProof/>
          <w:sz w:val="28"/>
          <w:szCs w:val="28"/>
          <w:highlight w:val="green"/>
          <w:lang w:eastAsia="en-US"/>
        </w:rPr>
        <w:t xml:space="preserve"> электродами с основным </w:t>
      </w:r>
      <w:r w:rsidR="00AA2819" w:rsidRPr="00F1221F">
        <w:rPr>
          <w:noProof/>
          <w:sz w:val="28"/>
          <w:szCs w:val="28"/>
          <w:highlight w:val="green"/>
          <w:lang w:eastAsia="en-US"/>
        </w:rPr>
        <w:t xml:space="preserve">видом </w:t>
      </w:r>
      <w:r w:rsidR="00204F47" w:rsidRPr="00F1221F">
        <w:rPr>
          <w:noProof/>
          <w:sz w:val="28"/>
          <w:szCs w:val="28"/>
          <w:highlight w:val="green"/>
          <w:lang w:eastAsia="en-US"/>
        </w:rPr>
        <w:t>покрыти</w:t>
      </w:r>
      <w:r w:rsidR="00AA2819" w:rsidRPr="00F1221F">
        <w:rPr>
          <w:noProof/>
          <w:sz w:val="28"/>
          <w:szCs w:val="28"/>
          <w:highlight w:val="green"/>
          <w:lang w:eastAsia="en-US"/>
        </w:rPr>
        <w:t>я</w:t>
      </w:r>
      <w:r w:rsidRPr="00F1221F">
        <w:rPr>
          <w:noProof/>
          <w:sz w:val="28"/>
          <w:szCs w:val="28"/>
          <w:highlight w:val="green"/>
          <w:lang w:eastAsia="en-US"/>
        </w:rPr>
        <w:t>;</w:t>
      </w:r>
    </w:p>
    <w:p w14:paraId="05F16C59" w14:textId="0ECBA2B8" w:rsidR="00204F47" w:rsidRPr="00F1221F" w:rsidRDefault="00204F47" w:rsidP="00010873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F1221F">
        <w:rPr>
          <w:noProof/>
          <w:sz w:val="28"/>
          <w:szCs w:val="28"/>
          <w:highlight w:val="green"/>
          <w:lang w:eastAsia="en-US"/>
        </w:rPr>
        <w:t>ручной дуговой сваркой электродами с целлюлозным</w:t>
      </w:r>
      <w:r w:rsidR="00AA2819" w:rsidRPr="00F1221F">
        <w:rPr>
          <w:noProof/>
          <w:sz w:val="28"/>
          <w:szCs w:val="28"/>
          <w:highlight w:val="green"/>
          <w:lang w:eastAsia="en-US"/>
        </w:rPr>
        <w:t xml:space="preserve"> видом</w:t>
      </w:r>
      <w:r w:rsidRPr="00F1221F">
        <w:rPr>
          <w:noProof/>
          <w:sz w:val="28"/>
          <w:szCs w:val="28"/>
          <w:highlight w:val="green"/>
          <w:lang w:eastAsia="en-US"/>
        </w:rPr>
        <w:t xml:space="preserve"> покрыти</w:t>
      </w:r>
      <w:r w:rsidR="00AA2819" w:rsidRPr="00F1221F">
        <w:rPr>
          <w:noProof/>
          <w:sz w:val="28"/>
          <w:szCs w:val="28"/>
          <w:highlight w:val="green"/>
          <w:lang w:eastAsia="en-US"/>
        </w:rPr>
        <w:t>я</w:t>
      </w:r>
      <w:r w:rsidRPr="00F1221F">
        <w:rPr>
          <w:noProof/>
          <w:sz w:val="28"/>
          <w:szCs w:val="28"/>
          <w:highlight w:val="green"/>
          <w:lang w:eastAsia="en-US"/>
        </w:rPr>
        <w:t xml:space="preserve">. В данном случае </w:t>
      </w:r>
      <w:r w:rsidR="001248F0" w:rsidRPr="00F1221F">
        <w:rPr>
          <w:noProof/>
          <w:sz w:val="28"/>
          <w:szCs w:val="28"/>
          <w:highlight w:val="green"/>
          <w:lang w:eastAsia="en-US"/>
        </w:rPr>
        <w:t>долж</w:t>
      </w:r>
      <w:r w:rsidRPr="00F1221F">
        <w:rPr>
          <w:noProof/>
          <w:sz w:val="28"/>
          <w:szCs w:val="28"/>
          <w:highlight w:val="green"/>
          <w:lang w:eastAsia="en-US"/>
        </w:rPr>
        <w:t>ен быть выполнен также горячий проход</w:t>
      </w:r>
      <w:r w:rsidR="004912BA" w:rsidRPr="00F1221F">
        <w:rPr>
          <w:noProof/>
          <w:sz w:val="28"/>
          <w:szCs w:val="28"/>
          <w:highlight w:val="green"/>
          <w:lang w:eastAsia="en-US"/>
        </w:rPr>
        <w:t xml:space="preserve"> шва. Сварку корневого слоя и горячего прохода</w:t>
      </w:r>
      <w:r w:rsidRPr="00F1221F">
        <w:rPr>
          <w:noProof/>
          <w:sz w:val="28"/>
          <w:szCs w:val="28"/>
          <w:highlight w:val="green"/>
          <w:lang w:eastAsia="en-US"/>
        </w:rPr>
        <w:t xml:space="preserve"> шва </w:t>
      </w:r>
      <w:r w:rsidR="001248F0" w:rsidRPr="00F1221F">
        <w:rPr>
          <w:noProof/>
          <w:sz w:val="28"/>
          <w:szCs w:val="28"/>
          <w:highlight w:val="green"/>
          <w:lang w:eastAsia="en-US"/>
        </w:rPr>
        <w:t>следует</w:t>
      </w:r>
      <w:r w:rsidRPr="00F1221F">
        <w:rPr>
          <w:noProof/>
          <w:sz w:val="28"/>
          <w:szCs w:val="28"/>
          <w:highlight w:val="green"/>
          <w:lang w:eastAsia="en-US"/>
        </w:rPr>
        <w:t xml:space="preserve"> п</w:t>
      </w:r>
      <w:r w:rsidR="00010873" w:rsidRPr="00F1221F">
        <w:rPr>
          <w:noProof/>
          <w:sz w:val="28"/>
          <w:szCs w:val="28"/>
          <w:highlight w:val="green"/>
          <w:lang w:eastAsia="en-US"/>
        </w:rPr>
        <w:t xml:space="preserve">роводить на одном стенде без </w:t>
      </w:r>
      <w:r w:rsidRPr="00F1221F">
        <w:rPr>
          <w:noProof/>
          <w:sz w:val="28"/>
          <w:szCs w:val="28"/>
          <w:highlight w:val="green"/>
          <w:lang w:eastAsia="en-US"/>
        </w:rPr>
        <w:t>продольного перемещения трубной секции;</w:t>
      </w:r>
    </w:p>
    <w:p w14:paraId="19D656E5" w14:textId="77777777" w:rsidR="00746A1A" w:rsidRPr="00F1221F" w:rsidRDefault="00746A1A" w:rsidP="00010873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F1221F">
        <w:rPr>
          <w:noProof/>
          <w:sz w:val="28"/>
          <w:szCs w:val="28"/>
          <w:highlight w:val="green"/>
          <w:lang w:eastAsia="en-US"/>
        </w:rPr>
        <w:t>механизированной сваркой</w:t>
      </w:r>
      <w:r w:rsidR="00204F47" w:rsidRPr="00F1221F">
        <w:rPr>
          <w:noProof/>
          <w:sz w:val="28"/>
          <w:szCs w:val="28"/>
          <w:highlight w:val="green"/>
          <w:lang w:eastAsia="en-US"/>
        </w:rPr>
        <w:t>.</w:t>
      </w:r>
    </w:p>
    <w:p w14:paraId="4ED04A62" w14:textId="4464496E" w:rsidR="00746A1A" w:rsidRPr="00F1221F" w:rsidRDefault="00746A1A" w:rsidP="00010873">
      <w:pPr>
        <w:numPr>
          <w:ilvl w:val="3"/>
          <w:numId w:val="21"/>
        </w:numPr>
        <w:ind w:left="0"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t>Сварк</w:t>
      </w:r>
      <w:r w:rsidR="00A23FB9" w:rsidRPr="00F1221F">
        <w:rPr>
          <w:sz w:val="28"/>
          <w:szCs w:val="28"/>
          <w:highlight w:val="green"/>
        </w:rPr>
        <w:t>у</w:t>
      </w:r>
      <w:r w:rsidRPr="00F1221F">
        <w:rPr>
          <w:sz w:val="28"/>
          <w:szCs w:val="28"/>
          <w:highlight w:val="green"/>
        </w:rPr>
        <w:t xml:space="preserve"> </w:t>
      </w:r>
      <w:r w:rsidR="001248F0" w:rsidRPr="00F1221F">
        <w:rPr>
          <w:sz w:val="28"/>
          <w:szCs w:val="28"/>
          <w:highlight w:val="green"/>
        </w:rPr>
        <w:t>следует</w:t>
      </w:r>
      <w:r w:rsidR="00A23FB9" w:rsidRPr="00F1221F">
        <w:rPr>
          <w:sz w:val="28"/>
          <w:szCs w:val="28"/>
          <w:highlight w:val="green"/>
        </w:rPr>
        <w:t xml:space="preserve"> </w:t>
      </w:r>
      <w:r w:rsidRPr="00F1221F">
        <w:rPr>
          <w:sz w:val="28"/>
          <w:szCs w:val="28"/>
          <w:highlight w:val="green"/>
        </w:rPr>
        <w:t>осуществлят</w:t>
      </w:r>
      <w:r w:rsidR="00A23FB9" w:rsidRPr="00F1221F">
        <w:rPr>
          <w:sz w:val="28"/>
          <w:szCs w:val="28"/>
          <w:highlight w:val="green"/>
        </w:rPr>
        <w:t>ь</w:t>
      </w:r>
      <w:r w:rsidRPr="00F1221F">
        <w:rPr>
          <w:sz w:val="28"/>
          <w:szCs w:val="28"/>
          <w:highlight w:val="green"/>
        </w:rPr>
        <w:t xml:space="preserve"> с использованием комбинаций «</w:t>
      </w:r>
      <w:r w:rsidR="0035759F" w:rsidRPr="00F1221F">
        <w:rPr>
          <w:color w:val="000000"/>
          <w:sz w:val="28"/>
          <w:szCs w:val="28"/>
          <w:highlight w:val="green"/>
        </w:rPr>
        <w:t>керамический</w:t>
      </w:r>
      <w:r w:rsidRPr="00F1221F">
        <w:rPr>
          <w:sz w:val="28"/>
          <w:szCs w:val="28"/>
          <w:highlight w:val="green"/>
        </w:rPr>
        <w:t xml:space="preserve"> флюс + проволока» либо «плавленый флюс </w:t>
      </w:r>
      <w:r w:rsidR="00AA2819" w:rsidRPr="00F1221F">
        <w:rPr>
          <w:sz w:val="28"/>
          <w:szCs w:val="28"/>
          <w:highlight w:val="green"/>
        </w:rPr>
        <w:t>+</w:t>
      </w:r>
      <w:r w:rsidR="003519EF" w:rsidRPr="00F1221F">
        <w:rPr>
          <w:sz w:val="28"/>
          <w:szCs w:val="28"/>
          <w:highlight w:val="green"/>
        </w:rPr>
        <w:t xml:space="preserve"> проволока».</w:t>
      </w:r>
    </w:p>
    <w:p w14:paraId="27C27E79" w14:textId="6EF56376" w:rsidR="00746A1A" w:rsidRPr="00F1221F" w:rsidRDefault="00746A1A" w:rsidP="00010873">
      <w:pPr>
        <w:numPr>
          <w:ilvl w:val="3"/>
          <w:numId w:val="21"/>
        </w:numPr>
        <w:ind w:left="0" w:firstLine="567"/>
        <w:jc w:val="both"/>
        <w:rPr>
          <w:sz w:val="28"/>
          <w:szCs w:val="28"/>
          <w:highlight w:val="green"/>
        </w:rPr>
      </w:pPr>
      <w:r w:rsidRPr="00010873">
        <w:rPr>
          <w:sz w:val="28"/>
          <w:szCs w:val="28"/>
        </w:rPr>
        <w:t xml:space="preserve">При ручной сварке корневого слоя электродами с </w:t>
      </w:r>
      <w:r w:rsidR="00AA2819" w:rsidRPr="00010873">
        <w:rPr>
          <w:sz w:val="28"/>
          <w:szCs w:val="28"/>
        </w:rPr>
        <w:t xml:space="preserve">основным видом </w:t>
      </w:r>
      <w:r w:rsidRPr="00010873">
        <w:rPr>
          <w:sz w:val="28"/>
          <w:szCs w:val="28"/>
        </w:rPr>
        <w:t>покрыти</w:t>
      </w:r>
      <w:r w:rsidR="00AA2819" w:rsidRPr="00010873">
        <w:rPr>
          <w:sz w:val="28"/>
          <w:szCs w:val="28"/>
        </w:rPr>
        <w:t>я</w:t>
      </w:r>
      <w:r w:rsidRPr="00010873">
        <w:rPr>
          <w:sz w:val="28"/>
          <w:szCs w:val="28"/>
        </w:rPr>
        <w:t xml:space="preserve"> и механизированной сварке</w:t>
      </w:r>
      <w:r w:rsidR="001248F0" w:rsidRPr="00F1221F">
        <w:rPr>
          <w:sz w:val="28"/>
          <w:szCs w:val="28"/>
        </w:rPr>
        <w:t xml:space="preserve"> допускается</w:t>
      </w:r>
      <w:r w:rsidRPr="00010873">
        <w:rPr>
          <w:sz w:val="28"/>
          <w:szCs w:val="28"/>
        </w:rPr>
        <w:t xml:space="preserve"> периодический поворот свариваемой секции без освобождения </w:t>
      </w:r>
      <w:proofErr w:type="spellStart"/>
      <w:r w:rsidRPr="00010873">
        <w:rPr>
          <w:sz w:val="28"/>
          <w:szCs w:val="28"/>
        </w:rPr>
        <w:t>жимков</w:t>
      </w:r>
      <w:proofErr w:type="spellEnd"/>
      <w:r w:rsidRPr="00010873">
        <w:rPr>
          <w:sz w:val="28"/>
          <w:szCs w:val="28"/>
        </w:rPr>
        <w:t xml:space="preserve"> </w:t>
      </w:r>
      <w:proofErr w:type="spellStart"/>
      <w:r w:rsidRPr="00010873">
        <w:rPr>
          <w:sz w:val="28"/>
          <w:szCs w:val="28"/>
        </w:rPr>
        <w:t>центратора</w:t>
      </w:r>
      <w:proofErr w:type="spellEnd"/>
      <w:r w:rsidRPr="00010873">
        <w:rPr>
          <w:sz w:val="28"/>
          <w:szCs w:val="28"/>
        </w:rPr>
        <w:t xml:space="preserve"> в удобное для сварщиков положение. </w:t>
      </w:r>
      <w:r w:rsidRPr="00F1221F">
        <w:rPr>
          <w:sz w:val="28"/>
          <w:szCs w:val="28"/>
          <w:highlight w:val="green"/>
        </w:rPr>
        <w:t xml:space="preserve">Перекатывание секции на промежуточный стеллаж </w:t>
      </w:r>
      <w:r w:rsidR="001248F0" w:rsidRPr="00F1221F">
        <w:rPr>
          <w:sz w:val="28"/>
          <w:szCs w:val="28"/>
          <w:highlight w:val="green"/>
        </w:rPr>
        <w:lastRenderedPageBreak/>
        <w:t>разрешается только</w:t>
      </w:r>
      <w:r w:rsidRPr="00F1221F">
        <w:rPr>
          <w:sz w:val="28"/>
          <w:szCs w:val="28"/>
          <w:highlight w:val="green"/>
        </w:rPr>
        <w:t xml:space="preserve"> после завершения сварки корневого слоя по всему периметру стыкового соединения.</w:t>
      </w:r>
    </w:p>
    <w:p w14:paraId="6B7ABEDF" w14:textId="3763DF06" w:rsidR="00746A1A" w:rsidRPr="00F1221F" w:rsidRDefault="00746A1A" w:rsidP="00010873">
      <w:pPr>
        <w:numPr>
          <w:ilvl w:val="3"/>
          <w:numId w:val="21"/>
        </w:numPr>
        <w:ind w:left="0"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t xml:space="preserve">В случае сварки корневого слоя шва электродами с </w:t>
      </w:r>
      <w:r w:rsidR="00AA2819" w:rsidRPr="00F1221F">
        <w:rPr>
          <w:sz w:val="28"/>
          <w:szCs w:val="28"/>
          <w:highlight w:val="green"/>
        </w:rPr>
        <w:t xml:space="preserve">основным видом </w:t>
      </w:r>
      <w:r w:rsidRPr="00F1221F">
        <w:rPr>
          <w:sz w:val="28"/>
          <w:szCs w:val="28"/>
          <w:highlight w:val="green"/>
        </w:rPr>
        <w:t>покрыти</w:t>
      </w:r>
      <w:r w:rsidR="00AA2819" w:rsidRPr="00F1221F">
        <w:rPr>
          <w:sz w:val="28"/>
          <w:szCs w:val="28"/>
          <w:highlight w:val="green"/>
        </w:rPr>
        <w:t xml:space="preserve">я </w:t>
      </w:r>
      <w:r w:rsidRPr="00F1221F">
        <w:rPr>
          <w:sz w:val="28"/>
          <w:szCs w:val="28"/>
          <w:highlight w:val="green"/>
        </w:rPr>
        <w:t>для и</w:t>
      </w:r>
      <w:r w:rsidR="00AA2819" w:rsidRPr="00F1221F">
        <w:rPr>
          <w:sz w:val="28"/>
          <w:szCs w:val="28"/>
          <w:highlight w:val="green"/>
        </w:rPr>
        <w:t>сключения</w:t>
      </w:r>
      <w:r w:rsidRPr="00F1221F">
        <w:rPr>
          <w:sz w:val="28"/>
          <w:szCs w:val="28"/>
          <w:highlight w:val="green"/>
        </w:rPr>
        <w:t xml:space="preserve"> прожогов при автоматической сварке по всему периметру стыкового соединения </w:t>
      </w:r>
      <w:r w:rsidR="001248F0" w:rsidRPr="00F1221F">
        <w:rPr>
          <w:sz w:val="28"/>
          <w:szCs w:val="28"/>
          <w:highlight w:val="green"/>
        </w:rPr>
        <w:t>следует</w:t>
      </w:r>
      <w:r w:rsidR="00A23FB9" w:rsidRPr="00F1221F">
        <w:rPr>
          <w:sz w:val="28"/>
          <w:szCs w:val="28"/>
          <w:highlight w:val="green"/>
        </w:rPr>
        <w:t xml:space="preserve"> </w:t>
      </w:r>
      <w:r w:rsidRPr="00F1221F">
        <w:rPr>
          <w:sz w:val="28"/>
          <w:szCs w:val="28"/>
          <w:highlight w:val="green"/>
        </w:rPr>
        <w:t>выполнят</w:t>
      </w:r>
      <w:r w:rsidR="00A23FB9" w:rsidRPr="00F1221F">
        <w:rPr>
          <w:sz w:val="28"/>
          <w:szCs w:val="28"/>
          <w:highlight w:val="green"/>
        </w:rPr>
        <w:t>ь</w:t>
      </w:r>
      <w:r w:rsidRPr="00F1221F">
        <w:rPr>
          <w:sz w:val="28"/>
          <w:szCs w:val="28"/>
          <w:highlight w:val="green"/>
        </w:rPr>
        <w:t xml:space="preserve"> </w:t>
      </w:r>
      <w:proofErr w:type="spellStart"/>
      <w:r w:rsidRPr="00F1221F">
        <w:rPr>
          <w:sz w:val="28"/>
          <w:szCs w:val="28"/>
          <w:highlight w:val="green"/>
        </w:rPr>
        <w:t>подварк</w:t>
      </w:r>
      <w:r w:rsidR="00A23FB9" w:rsidRPr="00F1221F">
        <w:rPr>
          <w:sz w:val="28"/>
          <w:szCs w:val="28"/>
          <w:highlight w:val="green"/>
        </w:rPr>
        <w:t>у</w:t>
      </w:r>
      <w:proofErr w:type="spellEnd"/>
      <w:r w:rsidRPr="00F1221F">
        <w:rPr>
          <w:sz w:val="28"/>
          <w:szCs w:val="28"/>
          <w:highlight w:val="green"/>
        </w:rPr>
        <w:t xml:space="preserve"> корня шва изнутри трубы электродами с основным </w:t>
      </w:r>
      <w:r w:rsidR="00AA2819" w:rsidRPr="00F1221F">
        <w:rPr>
          <w:sz w:val="28"/>
          <w:szCs w:val="28"/>
          <w:highlight w:val="green"/>
        </w:rPr>
        <w:t xml:space="preserve">видом </w:t>
      </w:r>
      <w:r w:rsidRPr="00F1221F">
        <w:rPr>
          <w:sz w:val="28"/>
          <w:szCs w:val="28"/>
          <w:highlight w:val="green"/>
        </w:rPr>
        <w:t>покрыти</w:t>
      </w:r>
      <w:r w:rsidR="00AA2819" w:rsidRPr="00F1221F">
        <w:rPr>
          <w:sz w:val="28"/>
          <w:szCs w:val="28"/>
          <w:highlight w:val="green"/>
        </w:rPr>
        <w:t>я</w:t>
      </w:r>
      <w:r w:rsidRPr="00F1221F">
        <w:rPr>
          <w:sz w:val="28"/>
          <w:szCs w:val="28"/>
          <w:highlight w:val="green"/>
        </w:rPr>
        <w:t xml:space="preserve"> либо </w:t>
      </w:r>
      <w:r w:rsidR="001248F0" w:rsidRPr="00F1221F">
        <w:rPr>
          <w:sz w:val="28"/>
          <w:szCs w:val="28"/>
          <w:highlight w:val="green"/>
        </w:rPr>
        <w:t>следует</w:t>
      </w:r>
      <w:r w:rsidR="00A23FB9" w:rsidRPr="00F1221F">
        <w:rPr>
          <w:sz w:val="28"/>
          <w:szCs w:val="28"/>
          <w:highlight w:val="green"/>
        </w:rPr>
        <w:t xml:space="preserve"> </w:t>
      </w:r>
      <w:r w:rsidRPr="00F1221F">
        <w:rPr>
          <w:sz w:val="28"/>
          <w:szCs w:val="28"/>
          <w:highlight w:val="green"/>
        </w:rPr>
        <w:t>выполнят</w:t>
      </w:r>
      <w:r w:rsidR="00A23FB9" w:rsidRPr="00F1221F">
        <w:rPr>
          <w:sz w:val="28"/>
          <w:szCs w:val="28"/>
          <w:highlight w:val="green"/>
        </w:rPr>
        <w:t>ь</w:t>
      </w:r>
      <w:r w:rsidRPr="00F1221F">
        <w:rPr>
          <w:sz w:val="28"/>
          <w:szCs w:val="28"/>
          <w:highlight w:val="green"/>
        </w:rPr>
        <w:t xml:space="preserve"> первый заполняющий слой механизированной сваркой </w:t>
      </w:r>
      <w:proofErr w:type="spellStart"/>
      <w:r w:rsidRPr="00F1221F">
        <w:rPr>
          <w:sz w:val="28"/>
          <w:szCs w:val="28"/>
          <w:highlight w:val="green"/>
        </w:rPr>
        <w:t>самозащитной</w:t>
      </w:r>
      <w:proofErr w:type="spellEnd"/>
      <w:r w:rsidRPr="00F1221F">
        <w:rPr>
          <w:sz w:val="28"/>
          <w:szCs w:val="28"/>
          <w:highlight w:val="green"/>
        </w:rPr>
        <w:t xml:space="preserve"> порошковой проволокой или электродами с основным видом покрытия.</w:t>
      </w:r>
    </w:p>
    <w:p w14:paraId="5EF965D3" w14:textId="77777777" w:rsidR="00122702" w:rsidRPr="00F1221F" w:rsidRDefault="00746A1A" w:rsidP="00010873">
      <w:pPr>
        <w:numPr>
          <w:ilvl w:val="3"/>
          <w:numId w:val="21"/>
        </w:numPr>
        <w:ind w:left="0"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t xml:space="preserve">Режимы </w:t>
      </w:r>
      <w:r w:rsidR="00E46EDF" w:rsidRPr="00F1221F">
        <w:rPr>
          <w:sz w:val="28"/>
          <w:szCs w:val="28"/>
          <w:highlight w:val="green"/>
        </w:rPr>
        <w:t>односторонней автоматической сварки вы</w:t>
      </w:r>
      <w:r w:rsidR="002829D8" w:rsidRPr="00F1221F">
        <w:rPr>
          <w:sz w:val="28"/>
          <w:szCs w:val="28"/>
          <w:highlight w:val="green"/>
        </w:rPr>
        <w:t xml:space="preserve">бирают </w:t>
      </w:r>
      <w:r w:rsidR="005B0A5C" w:rsidRPr="00F1221F">
        <w:rPr>
          <w:sz w:val="28"/>
          <w:szCs w:val="28"/>
          <w:highlight w:val="green"/>
        </w:rPr>
        <w:t xml:space="preserve">согласно </w:t>
      </w:r>
      <w:r w:rsidR="00010873" w:rsidRPr="00F1221F">
        <w:rPr>
          <w:sz w:val="28"/>
          <w:szCs w:val="28"/>
          <w:highlight w:val="green"/>
        </w:rPr>
        <w:t>ТУ</w:t>
      </w:r>
      <w:r w:rsidR="005B0A5C" w:rsidRPr="00F1221F">
        <w:rPr>
          <w:sz w:val="28"/>
          <w:szCs w:val="28"/>
          <w:highlight w:val="green"/>
        </w:rPr>
        <w:t xml:space="preserve"> производителей применяемого оборудования.</w:t>
      </w:r>
    </w:p>
    <w:p w14:paraId="20C43063" w14:textId="03B8D662" w:rsidR="00746A1A" w:rsidRPr="00F1221F" w:rsidRDefault="00746A1A" w:rsidP="00010873">
      <w:pPr>
        <w:numPr>
          <w:ilvl w:val="3"/>
          <w:numId w:val="21"/>
        </w:numPr>
        <w:ind w:left="0"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t>Не</w:t>
      </w:r>
      <w:r w:rsidR="001248F0" w:rsidRPr="00F1221F">
        <w:rPr>
          <w:sz w:val="28"/>
          <w:szCs w:val="28"/>
          <w:highlight w:val="green"/>
        </w:rPr>
        <w:t xml:space="preserve"> допускается</w:t>
      </w:r>
      <w:r w:rsidRPr="00F1221F">
        <w:rPr>
          <w:sz w:val="28"/>
          <w:szCs w:val="28"/>
          <w:highlight w:val="green"/>
        </w:rPr>
        <w:t xml:space="preserve"> оставлять незаконченными сварные соединения, выполненные за одну рабочую смену. В порядке исключения в случае выхода из строя оборудования, отключения сети и др.</w:t>
      </w:r>
      <w:r w:rsidR="001248F0" w:rsidRPr="00F1221F">
        <w:rPr>
          <w:sz w:val="28"/>
          <w:szCs w:val="28"/>
          <w:highlight w:val="green"/>
        </w:rPr>
        <w:t xml:space="preserve"> допускается</w:t>
      </w:r>
      <w:r w:rsidRPr="00F1221F">
        <w:rPr>
          <w:sz w:val="28"/>
          <w:szCs w:val="28"/>
          <w:highlight w:val="green"/>
        </w:rPr>
        <w:t xml:space="preserve"> оставлять до следующей смены сварное соединение трубной секции с невыполненным облицовочным слоем шва. Перед возобновлением сварки </w:t>
      </w:r>
      <w:r w:rsidR="001248F0" w:rsidRPr="00F1221F">
        <w:rPr>
          <w:sz w:val="28"/>
          <w:szCs w:val="28"/>
          <w:highlight w:val="green"/>
        </w:rPr>
        <w:t>долж</w:t>
      </w:r>
      <w:r w:rsidRPr="00F1221F">
        <w:rPr>
          <w:sz w:val="28"/>
          <w:szCs w:val="28"/>
          <w:highlight w:val="green"/>
        </w:rPr>
        <w:t xml:space="preserve">ен быть выполнен предварительный подогрев </w:t>
      </w:r>
      <w:r w:rsidR="00A8349E" w:rsidRPr="00F1221F">
        <w:rPr>
          <w:sz w:val="28"/>
          <w:szCs w:val="28"/>
          <w:highlight w:val="green"/>
        </w:rPr>
        <w:t xml:space="preserve">от </w:t>
      </w:r>
      <w:r w:rsidRPr="00F1221F">
        <w:rPr>
          <w:sz w:val="28"/>
          <w:szCs w:val="28"/>
          <w:highlight w:val="green"/>
        </w:rPr>
        <w:t>50</w:t>
      </w:r>
      <w:r w:rsidR="00A8349E" w:rsidRPr="00F1221F">
        <w:rPr>
          <w:sz w:val="28"/>
          <w:szCs w:val="28"/>
          <w:highlight w:val="green"/>
        </w:rPr>
        <w:t xml:space="preserve"> </w:t>
      </w:r>
      <w:proofErr w:type="spellStart"/>
      <w:r w:rsidR="00010873" w:rsidRPr="00F1221F">
        <w:rPr>
          <w:sz w:val="28"/>
          <w:szCs w:val="28"/>
          <w:highlight w:val="green"/>
          <w:vertAlign w:val="superscript"/>
        </w:rPr>
        <w:t>о</w:t>
      </w:r>
      <w:r w:rsidR="00010873" w:rsidRPr="00F1221F">
        <w:rPr>
          <w:sz w:val="28"/>
          <w:szCs w:val="28"/>
          <w:highlight w:val="green"/>
        </w:rPr>
        <w:t>С</w:t>
      </w:r>
      <w:proofErr w:type="spellEnd"/>
      <w:r w:rsidR="00010873" w:rsidRPr="00F1221F">
        <w:rPr>
          <w:sz w:val="28"/>
          <w:szCs w:val="28"/>
          <w:highlight w:val="green"/>
        </w:rPr>
        <w:t xml:space="preserve"> </w:t>
      </w:r>
      <w:r w:rsidR="00A8349E" w:rsidRPr="00F1221F">
        <w:rPr>
          <w:sz w:val="28"/>
          <w:szCs w:val="28"/>
          <w:highlight w:val="green"/>
        </w:rPr>
        <w:t>до 80</w:t>
      </w:r>
      <w:r w:rsidR="00075155" w:rsidRPr="00F1221F">
        <w:rPr>
          <w:sz w:val="28"/>
          <w:szCs w:val="28"/>
          <w:highlight w:val="green"/>
        </w:rPr>
        <w:t xml:space="preserve"> </w:t>
      </w:r>
      <w:proofErr w:type="spellStart"/>
      <w:r w:rsidR="006B2A40" w:rsidRPr="00F1221F">
        <w:rPr>
          <w:sz w:val="28"/>
          <w:szCs w:val="28"/>
          <w:highlight w:val="green"/>
          <w:vertAlign w:val="superscript"/>
        </w:rPr>
        <w:t>о</w:t>
      </w:r>
      <w:r w:rsidR="00075155" w:rsidRPr="00F1221F">
        <w:rPr>
          <w:sz w:val="28"/>
          <w:szCs w:val="28"/>
          <w:highlight w:val="green"/>
        </w:rPr>
        <w:t>С</w:t>
      </w:r>
      <w:proofErr w:type="spellEnd"/>
      <w:r w:rsidR="00075155" w:rsidRPr="00F1221F">
        <w:rPr>
          <w:sz w:val="28"/>
          <w:szCs w:val="28"/>
          <w:highlight w:val="green"/>
        </w:rPr>
        <w:t>.</w:t>
      </w:r>
    </w:p>
    <w:p w14:paraId="21810C8D" w14:textId="7510135C" w:rsidR="00746A1A" w:rsidRPr="00F1221F" w:rsidRDefault="00746A1A" w:rsidP="00010873">
      <w:pPr>
        <w:numPr>
          <w:ilvl w:val="3"/>
          <w:numId w:val="21"/>
        </w:numPr>
        <w:ind w:left="0"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t>Не</w:t>
      </w:r>
      <w:r w:rsidR="001248F0" w:rsidRPr="00F1221F">
        <w:rPr>
          <w:sz w:val="28"/>
          <w:szCs w:val="28"/>
          <w:highlight w:val="green"/>
        </w:rPr>
        <w:t xml:space="preserve"> допус</w:t>
      </w:r>
      <w:r w:rsidRPr="00F1221F">
        <w:rPr>
          <w:sz w:val="28"/>
          <w:szCs w:val="28"/>
          <w:highlight w:val="green"/>
        </w:rPr>
        <w:t>ка</w:t>
      </w:r>
      <w:r w:rsidR="00010873" w:rsidRPr="00F1221F">
        <w:rPr>
          <w:sz w:val="28"/>
          <w:szCs w:val="28"/>
          <w:highlight w:val="green"/>
        </w:rPr>
        <w:t>ю</w:t>
      </w:r>
      <w:r w:rsidRPr="00F1221F">
        <w:rPr>
          <w:sz w:val="28"/>
          <w:szCs w:val="28"/>
          <w:highlight w:val="green"/>
        </w:rPr>
        <w:t>тся сброс сваренных секций, их соударение при скатывании на грунт или снег.</w:t>
      </w:r>
    </w:p>
    <w:p w14:paraId="6ECB34BE" w14:textId="77777777" w:rsidR="0051739F" w:rsidRPr="00010873" w:rsidRDefault="00583634" w:rsidP="00010873">
      <w:pPr>
        <w:pStyle w:val="23"/>
        <w:numPr>
          <w:ilvl w:val="1"/>
          <w:numId w:val="19"/>
        </w:numPr>
        <w:spacing w:before="120" w:after="120"/>
        <w:ind w:left="0" w:firstLine="567"/>
        <w:jc w:val="both"/>
        <w:rPr>
          <w:rFonts w:ascii="Times New Roman" w:hAnsi="Times New Roman" w:cs="Times New Roman"/>
          <w:i w:val="0"/>
        </w:rPr>
      </w:pPr>
      <w:bookmarkStart w:id="78" w:name="_Toc305418996"/>
      <w:bookmarkStart w:id="79" w:name="_Toc520891896"/>
      <w:r w:rsidRPr="00010873">
        <w:rPr>
          <w:rFonts w:ascii="Times New Roman" w:hAnsi="Times New Roman" w:cs="Times New Roman"/>
          <w:i w:val="0"/>
        </w:rPr>
        <w:t xml:space="preserve">Механизированная </w:t>
      </w:r>
      <w:bookmarkEnd w:id="78"/>
      <w:r w:rsidRPr="00010873">
        <w:rPr>
          <w:rFonts w:ascii="Times New Roman" w:hAnsi="Times New Roman" w:cs="Times New Roman"/>
          <w:i w:val="0"/>
        </w:rPr>
        <w:t>и автоматическая сварка в защитных газах проволокой сплошного сечения и порошковой проволокой</w:t>
      </w:r>
      <w:bookmarkEnd w:id="79"/>
    </w:p>
    <w:p w14:paraId="04B34DB8" w14:textId="77777777" w:rsidR="005C4AD8" w:rsidRPr="00010873" w:rsidRDefault="005D139A" w:rsidP="00010873">
      <w:pPr>
        <w:pStyle w:val="3"/>
        <w:numPr>
          <w:ilvl w:val="2"/>
          <w:numId w:val="33"/>
        </w:numPr>
        <w:spacing w:before="12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80" w:name="_Toc520891897"/>
      <w:r w:rsidRPr="00010873">
        <w:rPr>
          <w:rFonts w:ascii="Times New Roman" w:hAnsi="Times New Roman" w:cs="Times New Roman"/>
          <w:sz w:val="28"/>
          <w:szCs w:val="28"/>
        </w:rPr>
        <w:t>Механизированная</w:t>
      </w:r>
      <w:r w:rsidR="0051739F" w:rsidRPr="00010873">
        <w:rPr>
          <w:rFonts w:ascii="Times New Roman" w:hAnsi="Times New Roman" w:cs="Times New Roman"/>
          <w:sz w:val="28"/>
          <w:szCs w:val="28"/>
        </w:rPr>
        <w:t xml:space="preserve"> </w:t>
      </w:r>
      <w:r w:rsidR="00A14AA1" w:rsidRPr="00010873">
        <w:rPr>
          <w:rFonts w:ascii="Times New Roman" w:hAnsi="Times New Roman" w:cs="Times New Roman"/>
          <w:sz w:val="28"/>
          <w:szCs w:val="28"/>
        </w:rPr>
        <w:t>сварка</w:t>
      </w:r>
      <w:bookmarkEnd w:id="80"/>
    </w:p>
    <w:p w14:paraId="6DB94683" w14:textId="14CE6AA0" w:rsidR="005C4AD8" w:rsidRPr="00F1221F" w:rsidRDefault="005C4AD8" w:rsidP="00010873">
      <w:pPr>
        <w:numPr>
          <w:ilvl w:val="3"/>
          <w:numId w:val="34"/>
        </w:numPr>
        <w:ind w:left="0"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t>Механизированн</w:t>
      </w:r>
      <w:r w:rsidR="00A23FB9" w:rsidRPr="00F1221F">
        <w:rPr>
          <w:sz w:val="28"/>
          <w:szCs w:val="28"/>
          <w:highlight w:val="green"/>
        </w:rPr>
        <w:t>ую</w:t>
      </w:r>
      <w:r w:rsidRPr="00F1221F">
        <w:rPr>
          <w:sz w:val="28"/>
          <w:szCs w:val="28"/>
          <w:highlight w:val="green"/>
        </w:rPr>
        <w:t xml:space="preserve"> сварк</w:t>
      </w:r>
      <w:r w:rsidR="00A23FB9" w:rsidRPr="00F1221F">
        <w:rPr>
          <w:sz w:val="28"/>
          <w:szCs w:val="28"/>
          <w:highlight w:val="green"/>
        </w:rPr>
        <w:t>у</w:t>
      </w:r>
      <w:r w:rsidR="007C21CA" w:rsidRPr="00F1221F">
        <w:rPr>
          <w:sz w:val="28"/>
          <w:szCs w:val="28"/>
          <w:highlight w:val="green"/>
        </w:rPr>
        <w:t xml:space="preserve"> проволокой сплошного сечения в </w:t>
      </w:r>
      <w:r w:rsidR="001F087C" w:rsidRPr="00F1221F">
        <w:rPr>
          <w:sz w:val="28"/>
          <w:szCs w:val="28"/>
          <w:highlight w:val="green"/>
        </w:rPr>
        <w:t>среде защитных газов</w:t>
      </w:r>
      <w:r w:rsidR="007C21CA" w:rsidRPr="00F1221F">
        <w:rPr>
          <w:sz w:val="28"/>
          <w:szCs w:val="28"/>
          <w:highlight w:val="green"/>
        </w:rPr>
        <w:t xml:space="preserve"> </w:t>
      </w:r>
      <w:r w:rsidR="001248F0" w:rsidRPr="00F1221F">
        <w:rPr>
          <w:sz w:val="28"/>
          <w:szCs w:val="28"/>
          <w:highlight w:val="green"/>
        </w:rPr>
        <w:t>следует</w:t>
      </w:r>
      <w:r w:rsidR="00A23FB9" w:rsidRPr="00F1221F">
        <w:rPr>
          <w:sz w:val="28"/>
          <w:szCs w:val="28"/>
          <w:highlight w:val="green"/>
        </w:rPr>
        <w:t xml:space="preserve"> </w:t>
      </w:r>
      <w:r w:rsidR="004045A0" w:rsidRPr="00F1221F">
        <w:rPr>
          <w:sz w:val="28"/>
          <w:szCs w:val="28"/>
          <w:highlight w:val="green"/>
        </w:rPr>
        <w:t>применят</w:t>
      </w:r>
      <w:r w:rsidR="00A23FB9" w:rsidRPr="00F1221F">
        <w:rPr>
          <w:sz w:val="28"/>
          <w:szCs w:val="28"/>
          <w:highlight w:val="green"/>
        </w:rPr>
        <w:t>ь</w:t>
      </w:r>
      <w:r w:rsidRPr="00F1221F">
        <w:rPr>
          <w:sz w:val="28"/>
          <w:szCs w:val="28"/>
          <w:highlight w:val="green"/>
        </w:rPr>
        <w:t xml:space="preserve"> для сварки корневого слоя шва неповоротных кольцевых стыковых соединений труб с толщинами стенок от 6,0 мм.</w:t>
      </w:r>
    </w:p>
    <w:p w14:paraId="77D2F20B" w14:textId="3C85D571" w:rsidR="00375E82" w:rsidRPr="00F1221F" w:rsidRDefault="00375E82" w:rsidP="00010873">
      <w:pPr>
        <w:numPr>
          <w:ilvl w:val="3"/>
          <w:numId w:val="34"/>
        </w:numPr>
        <w:ind w:left="0"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t>Механизированн</w:t>
      </w:r>
      <w:r w:rsidR="00B64E46" w:rsidRPr="00F1221F">
        <w:rPr>
          <w:sz w:val="28"/>
          <w:szCs w:val="28"/>
          <w:highlight w:val="green"/>
        </w:rPr>
        <w:t>ую</w:t>
      </w:r>
      <w:r w:rsidRPr="00F1221F">
        <w:rPr>
          <w:sz w:val="28"/>
          <w:szCs w:val="28"/>
          <w:highlight w:val="green"/>
        </w:rPr>
        <w:t xml:space="preserve"> сварк</w:t>
      </w:r>
      <w:r w:rsidR="00B64E46" w:rsidRPr="00F1221F">
        <w:rPr>
          <w:sz w:val="28"/>
          <w:szCs w:val="28"/>
          <w:highlight w:val="green"/>
        </w:rPr>
        <w:t>у</w:t>
      </w:r>
      <w:r w:rsidRPr="00F1221F">
        <w:rPr>
          <w:sz w:val="28"/>
          <w:szCs w:val="28"/>
          <w:highlight w:val="green"/>
        </w:rPr>
        <w:t xml:space="preserve"> порошковой проволокой в </w:t>
      </w:r>
      <w:r w:rsidR="001F087C" w:rsidRPr="00F1221F">
        <w:rPr>
          <w:sz w:val="28"/>
          <w:szCs w:val="28"/>
          <w:highlight w:val="green"/>
        </w:rPr>
        <w:t xml:space="preserve">среде защитных газов </w:t>
      </w:r>
      <w:r w:rsidR="001248F0" w:rsidRPr="00F1221F">
        <w:rPr>
          <w:sz w:val="28"/>
          <w:szCs w:val="28"/>
          <w:highlight w:val="green"/>
        </w:rPr>
        <w:t>следует</w:t>
      </w:r>
      <w:r w:rsidR="00B64E46" w:rsidRPr="00F1221F">
        <w:rPr>
          <w:sz w:val="28"/>
          <w:szCs w:val="28"/>
          <w:highlight w:val="green"/>
        </w:rPr>
        <w:t xml:space="preserve"> </w:t>
      </w:r>
      <w:r w:rsidR="004045A0" w:rsidRPr="00F1221F">
        <w:rPr>
          <w:sz w:val="28"/>
          <w:szCs w:val="28"/>
          <w:highlight w:val="green"/>
        </w:rPr>
        <w:t>применят</w:t>
      </w:r>
      <w:r w:rsidR="00B64E46" w:rsidRPr="00F1221F">
        <w:rPr>
          <w:sz w:val="28"/>
          <w:szCs w:val="28"/>
          <w:highlight w:val="green"/>
        </w:rPr>
        <w:t>ь</w:t>
      </w:r>
      <w:r w:rsidRPr="00F1221F">
        <w:rPr>
          <w:sz w:val="28"/>
          <w:szCs w:val="28"/>
          <w:highlight w:val="green"/>
        </w:rPr>
        <w:t xml:space="preserve"> для сварки заполня</w:t>
      </w:r>
      <w:r w:rsidR="00075155" w:rsidRPr="00F1221F">
        <w:rPr>
          <w:sz w:val="28"/>
          <w:szCs w:val="28"/>
          <w:highlight w:val="green"/>
        </w:rPr>
        <w:t>ющих и облицовочного сло</w:t>
      </w:r>
      <w:r w:rsidR="00B04E70" w:rsidRPr="00F1221F">
        <w:rPr>
          <w:sz w:val="28"/>
          <w:szCs w:val="28"/>
          <w:highlight w:val="green"/>
        </w:rPr>
        <w:t>е</w:t>
      </w:r>
      <w:r w:rsidR="00075155" w:rsidRPr="00F1221F">
        <w:rPr>
          <w:sz w:val="28"/>
          <w:szCs w:val="28"/>
          <w:highlight w:val="green"/>
        </w:rPr>
        <w:t>в шва.</w:t>
      </w:r>
    </w:p>
    <w:p w14:paraId="729C83E8" w14:textId="1DB2B0C3" w:rsidR="00520BFA" w:rsidRPr="00F1221F" w:rsidRDefault="00520BFA" w:rsidP="00010873">
      <w:pPr>
        <w:numPr>
          <w:ilvl w:val="3"/>
          <w:numId w:val="34"/>
        </w:numPr>
        <w:ind w:left="0"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t xml:space="preserve">Механизированную </w:t>
      </w:r>
      <w:r w:rsidRPr="00F1221F">
        <w:rPr>
          <w:noProof/>
          <w:sz w:val="28"/>
          <w:szCs w:val="28"/>
          <w:highlight w:val="green"/>
          <w:lang w:eastAsia="en-US"/>
        </w:rPr>
        <w:t xml:space="preserve">аргонодуговую сварку неплавящимся электродом </w:t>
      </w:r>
      <w:r w:rsidR="001248F0" w:rsidRPr="00F1221F">
        <w:rPr>
          <w:noProof/>
          <w:sz w:val="28"/>
          <w:szCs w:val="28"/>
          <w:highlight w:val="green"/>
          <w:lang w:eastAsia="en-US"/>
        </w:rPr>
        <w:t>следует</w:t>
      </w:r>
      <w:r w:rsidRPr="00F1221F">
        <w:rPr>
          <w:noProof/>
          <w:sz w:val="28"/>
          <w:szCs w:val="28"/>
          <w:highlight w:val="green"/>
          <w:lang w:eastAsia="en-US"/>
        </w:rPr>
        <w:t xml:space="preserve"> применять для </w:t>
      </w:r>
      <w:r w:rsidR="005B0A5C" w:rsidRPr="00F1221F">
        <w:rPr>
          <w:noProof/>
          <w:sz w:val="28"/>
          <w:szCs w:val="28"/>
          <w:highlight w:val="green"/>
          <w:lang w:eastAsia="en-US"/>
        </w:rPr>
        <w:t xml:space="preserve">сварки технологических трубопроводов и </w:t>
      </w:r>
      <w:r w:rsidRPr="00F1221F">
        <w:rPr>
          <w:noProof/>
          <w:sz w:val="28"/>
          <w:szCs w:val="28"/>
          <w:highlight w:val="green"/>
          <w:lang w:eastAsia="en-US"/>
        </w:rPr>
        <w:t>ремонта сварных соединений.</w:t>
      </w:r>
    </w:p>
    <w:p w14:paraId="797D5B7B" w14:textId="43693521" w:rsidR="005C4AD8" w:rsidRPr="00F1221F" w:rsidRDefault="005C4AD8" w:rsidP="00010873">
      <w:pPr>
        <w:numPr>
          <w:ilvl w:val="3"/>
          <w:numId w:val="34"/>
        </w:numPr>
        <w:ind w:left="0"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t xml:space="preserve">Для механизированной сварки в </w:t>
      </w:r>
      <w:r w:rsidR="004045A0" w:rsidRPr="00F1221F">
        <w:rPr>
          <w:sz w:val="28"/>
          <w:szCs w:val="28"/>
          <w:highlight w:val="green"/>
        </w:rPr>
        <w:t>углекислом газе</w:t>
      </w:r>
      <w:r w:rsidRPr="00F1221F">
        <w:rPr>
          <w:sz w:val="28"/>
          <w:szCs w:val="28"/>
          <w:highlight w:val="green"/>
        </w:rPr>
        <w:t xml:space="preserve"> </w:t>
      </w:r>
      <w:r w:rsidR="001248F0" w:rsidRPr="00F1221F">
        <w:rPr>
          <w:sz w:val="28"/>
          <w:szCs w:val="28"/>
          <w:highlight w:val="green"/>
        </w:rPr>
        <w:t>следует</w:t>
      </w:r>
      <w:r w:rsidR="00B64E46" w:rsidRPr="00F1221F">
        <w:rPr>
          <w:sz w:val="28"/>
          <w:szCs w:val="28"/>
          <w:highlight w:val="green"/>
        </w:rPr>
        <w:t xml:space="preserve"> </w:t>
      </w:r>
      <w:r w:rsidRPr="00F1221F">
        <w:rPr>
          <w:sz w:val="28"/>
          <w:szCs w:val="28"/>
          <w:highlight w:val="green"/>
        </w:rPr>
        <w:t>применят</w:t>
      </w:r>
      <w:r w:rsidR="00B64E46" w:rsidRPr="00F1221F">
        <w:rPr>
          <w:sz w:val="28"/>
          <w:szCs w:val="28"/>
          <w:highlight w:val="green"/>
        </w:rPr>
        <w:t>ь</w:t>
      </w:r>
      <w:r w:rsidRPr="00F1221F">
        <w:rPr>
          <w:sz w:val="28"/>
          <w:szCs w:val="28"/>
          <w:highlight w:val="green"/>
        </w:rPr>
        <w:t xml:space="preserve"> сварочные агрегаты, сварочные установки, укомплектованные источниками сварочного тока, механизмами подачи сварочной проволоки, сварочными горелками, газовыми рампами с баллонами </w:t>
      </w:r>
      <w:r w:rsidR="00FF0DE1" w:rsidRPr="00F1221F">
        <w:rPr>
          <w:sz w:val="28"/>
          <w:szCs w:val="28"/>
          <w:highlight w:val="green"/>
        </w:rPr>
        <w:t>сжатого</w:t>
      </w:r>
      <w:r w:rsidRPr="00F1221F">
        <w:rPr>
          <w:sz w:val="28"/>
          <w:szCs w:val="28"/>
          <w:highlight w:val="green"/>
        </w:rPr>
        <w:t xml:space="preserve"> </w:t>
      </w:r>
      <w:r w:rsidR="004045A0" w:rsidRPr="00F1221F">
        <w:rPr>
          <w:sz w:val="28"/>
          <w:szCs w:val="28"/>
          <w:highlight w:val="green"/>
        </w:rPr>
        <w:t xml:space="preserve">углекислого </w:t>
      </w:r>
      <w:r w:rsidRPr="00F1221F">
        <w:rPr>
          <w:sz w:val="28"/>
          <w:szCs w:val="28"/>
          <w:highlight w:val="green"/>
        </w:rPr>
        <w:t>газа и вспомогательным оборудованием.</w:t>
      </w:r>
    </w:p>
    <w:p w14:paraId="592B75CB" w14:textId="6C3E07AC" w:rsidR="005C4AD8" w:rsidRPr="00F1221F" w:rsidRDefault="00F8289B" w:rsidP="00010873">
      <w:pPr>
        <w:numPr>
          <w:ilvl w:val="3"/>
          <w:numId w:val="34"/>
        </w:numPr>
        <w:ind w:left="0"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t>Ис</w:t>
      </w:r>
      <w:r w:rsidR="005C4AD8" w:rsidRPr="00F1221F">
        <w:rPr>
          <w:sz w:val="28"/>
          <w:szCs w:val="28"/>
          <w:highlight w:val="green"/>
        </w:rPr>
        <w:t xml:space="preserve">точники сварочного тока </w:t>
      </w:r>
      <w:r w:rsidR="001248F0" w:rsidRPr="00F1221F">
        <w:rPr>
          <w:sz w:val="28"/>
          <w:szCs w:val="28"/>
          <w:highlight w:val="green"/>
        </w:rPr>
        <w:t>долж</w:t>
      </w:r>
      <w:r w:rsidR="005C4AD8" w:rsidRPr="00F1221F">
        <w:rPr>
          <w:sz w:val="28"/>
          <w:szCs w:val="28"/>
          <w:highlight w:val="green"/>
        </w:rPr>
        <w:t xml:space="preserve">ны обеспечивать импульсно-дуговой режим механизированной сварки и отвечать </w:t>
      </w:r>
      <w:proofErr w:type="gramStart"/>
      <w:r w:rsidR="005C4AD8" w:rsidRPr="00F1221F">
        <w:rPr>
          <w:sz w:val="28"/>
          <w:szCs w:val="28"/>
          <w:highlight w:val="green"/>
        </w:rPr>
        <w:t>требованиям  к</w:t>
      </w:r>
      <w:proofErr w:type="gramEnd"/>
      <w:r w:rsidR="005C4AD8" w:rsidRPr="00F1221F">
        <w:rPr>
          <w:sz w:val="28"/>
          <w:szCs w:val="28"/>
          <w:highlight w:val="green"/>
        </w:rPr>
        <w:t xml:space="preserve"> установке следующих параметров:</w:t>
      </w:r>
    </w:p>
    <w:p w14:paraId="7352CD2D" w14:textId="77777777" w:rsidR="005C4AD8" w:rsidRPr="00F1221F" w:rsidRDefault="005C4AD8" w:rsidP="00010873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F1221F">
        <w:rPr>
          <w:noProof/>
          <w:sz w:val="28"/>
          <w:szCs w:val="28"/>
          <w:highlight w:val="green"/>
          <w:lang w:eastAsia="en-US"/>
        </w:rPr>
        <w:t>скорость подачи сварочной проволоки;</w:t>
      </w:r>
    </w:p>
    <w:p w14:paraId="4A962EC8" w14:textId="77777777" w:rsidR="005C4AD8" w:rsidRPr="00F1221F" w:rsidRDefault="005C4AD8" w:rsidP="00010873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F1221F">
        <w:rPr>
          <w:noProof/>
          <w:sz w:val="28"/>
          <w:szCs w:val="28"/>
          <w:highlight w:val="green"/>
          <w:lang w:eastAsia="en-US"/>
        </w:rPr>
        <w:t>режим работы сварочной горелки;</w:t>
      </w:r>
    </w:p>
    <w:p w14:paraId="7E8D9D2C" w14:textId="77777777" w:rsidR="00FF0DE1" w:rsidRPr="00F1221F" w:rsidRDefault="005C4AD8" w:rsidP="00010873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F1221F">
        <w:rPr>
          <w:noProof/>
          <w:sz w:val="28"/>
          <w:szCs w:val="28"/>
          <w:highlight w:val="green"/>
          <w:lang w:eastAsia="en-US"/>
        </w:rPr>
        <w:t xml:space="preserve">длительность предварительной и послесварочной подачи </w:t>
      </w:r>
      <w:r w:rsidR="00860DA9" w:rsidRPr="00F1221F">
        <w:rPr>
          <w:noProof/>
          <w:sz w:val="28"/>
          <w:szCs w:val="28"/>
          <w:highlight w:val="green"/>
          <w:lang w:eastAsia="en-US"/>
        </w:rPr>
        <w:t>углекислого</w:t>
      </w:r>
      <w:r w:rsidR="004045A0" w:rsidRPr="00F1221F">
        <w:rPr>
          <w:noProof/>
          <w:sz w:val="28"/>
          <w:szCs w:val="28"/>
          <w:highlight w:val="green"/>
          <w:lang w:eastAsia="en-US"/>
        </w:rPr>
        <w:t xml:space="preserve"> </w:t>
      </w:r>
      <w:r w:rsidR="00F7024C" w:rsidRPr="00F1221F">
        <w:rPr>
          <w:noProof/>
          <w:sz w:val="28"/>
          <w:szCs w:val="28"/>
          <w:highlight w:val="green"/>
          <w:lang w:eastAsia="en-US"/>
        </w:rPr>
        <w:t>газа.</w:t>
      </w:r>
    </w:p>
    <w:p w14:paraId="19D39E1E" w14:textId="4B774904" w:rsidR="005C4AD8" w:rsidRPr="00F1221F" w:rsidRDefault="005C4AD8" w:rsidP="00010873">
      <w:pPr>
        <w:numPr>
          <w:ilvl w:val="3"/>
          <w:numId w:val="34"/>
        </w:numPr>
        <w:ind w:left="0"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lastRenderedPageBreak/>
        <w:t xml:space="preserve">Кромки труб для механизированной сварки корневого слоя шва </w:t>
      </w:r>
      <w:r w:rsidR="001248F0" w:rsidRPr="00F1221F">
        <w:rPr>
          <w:sz w:val="28"/>
          <w:szCs w:val="28"/>
          <w:highlight w:val="green"/>
        </w:rPr>
        <w:t>долж</w:t>
      </w:r>
      <w:r w:rsidR="00F8289B" w:rsidRPr="00F1221F">
        <w:rPr>
          <w:sz w:val="28"/>
          <w:szCs w:val="28"/>
          <w:highlight w:val="green"/>
        </w:rPr>
        <w:t>ны иметь заводскую разделку</w:t>
      </w:r>
      <w:r w:rsidRPr="00F1221F">
        <w:rPr>
          <w:sz w:val="28"/>
          <w:szCs w:val="28"/>
          <w:highlight w:val="green"/>
        </w:rPr>
        <w:t xml:space="preserve"> либо </w:t>
      </w:r>
      <w:r w:rsidR="001248F0" w:rsidRPr="00F1221F">
        <w:rPr>
          <w:sz w:val="28"/>
          <w:szCs w:val="28"/>
          <w:highlight w:val="green"/>
        </w:rPr>
        <w:t>долж</w:t>
      </w:r>
      <w:r w:rsidRPr="00F1221F">
        <w:rPr>
          <w:sz w:val="28"/>
          <w:szCs w:val="28"/>
          <w:highlight w:val="green"/>
        </w:rPr>
        <w:t>ны быть подготовлены механическим способом станками подготовки кромок</w:t>
      </w:r>
      <w:r w:rsidR="00FF0DE1" w:rsidRPr="00F1221F">
        <w:rPr>
          <w:sz w:val="28"/>
          <w:szCs w:val="28"/>
          <w:highlight w:val="green"/>
        </w:rPr>
        <w:t>.</w:t>
      </w:r>
    </w:p>
    <w:p w14:paraId="6665A58F" w14:textId="38A26F83" w:rsidR="00AE0ED8" w:rsidRPr="00F1221F" w:rsidRDefault="00AE0ED8" w:rsidP="00010873">
      <w:pPr>
        <w:numPr>
          <w:ilvl w:val="3"/>
          <w:numId w:val="34"/>
        </w:numPr>
        <w:ind w:left="0"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t>Количество операторов механизированной сварки, одновременно выполняющих сварку корневого слоя шва</w:t>
      </w:r>
      <w:r w:rsidR="006528B9" w:rsidRPr="00F1221F">
        <w:rPr>
          <w:sz w:val="28"/>
          <w:szCs w:val="28"/>
          <w:highlight w:val="green"/>
        </w:rPr>
        <w:t>,</w:t>
      </w:r>
      <w:r w:rsidRPr="00F1221F">
        <w:rPr>
          <w:sz w:val="28"/>
          <w:szCs w:val="28"/>
          <w:highlight w:val="green"/>
        </w:rPr>
        <w:t xml:space="preserve"> </w:t>
      </w:r>
      <w:r w:rsidR="001248F0" w:rsidRPr="00F1221F">
        <w:rPr>
          <w:sz w:val="28"/>
          <w:szCs w:val="28"/>
          <w:highlight w:val="green"/>
        </w:rPr>
        <w:t>долж</w:t>
      </w:r>
      <w:r w:rsidRPr="00F1221F">
        <w:rPr>
          <w:sz w:val="28"/>
          <w:szCs w:val="28"/>
          <w:highlight w:val="green"/>
        </w:rPr>
        <w:t xml:space="preserve">но быть не менее </w:t>
      </w:r>
      <w:r w:rsidR="007603A4" w:rsidRPr="00F1221F">
        <w:rPr>
          <w:sz w:val="28"/>
          <w:szCs w:val="28"/>
          <w:highlight w:val="green"/>
        </w:rPr>
        <w:t>дву</w:t>
      </w:r>
      <w:r w:rsidRPr="00F1221F">
        <w:rPr>
          <w:sz w:val="28"/>
          <w:szCs w:val="28"/>
          <w:highlight w:val="green"/>
        </w:rPr>
        <w:t xml:space="preserve">х для сварных соединений </w:t>
      </w:r>
      <w:r w:rsidR="00387537" w:rsidRPr="00F1221F">
        <w:rPr>
          <w:sz w:val="28"/>
          <w:szCs w:val="28"/>
          <w:highlight w:val="green"/>
        </w:rPr>
        <w:t xml:space="preserve">труб диаметром </w:t>
      </w:r>
      <w:r w:rsidR="00547071" w:rsidRPr="00F1221F">
        <w:rPr>
          <w:sz w:val="28"/>
          <w:szCs w:val="28"/>
          <w:highlight w:val="green"/>
        </w:rPr>
        <w:t>426</w:t>
      </w:r>
      <w:r w:rsidR="00246D06" w:rsidRPr="00F1221F">
        <w:rPr>
          <w:sz w:val="28"/>
          <w:szCs w:val="28"/>
          <w:highlight w:val="green"/>
        </w:rPr>
        <w:t xml:space="preserve"> мм</w:t>
      </w:r>
      <w:r w:rsidRPr="00F1221F">
        <w:rPr>
          <w:sz w:val="28"/>
          <w:szCs w:val="28"/>
          <w:highlight w:val="green"/>
        </w:rPr>
        <w:t xml:space="preserve"> и более.</w:t>
      </w:r>
    </w:p>
    <w:p w14:paraId="648D55C9" w14:textId="367315DD" w:rsidR="005C4AD8" w:rsidRPr="00F1221F" w:rsidRDefault="005C4AD8" w:rsidP="00010873">
      <w:pPr>
        <w:numPr>
          <w:ilvl w:val="3"/>
          <w:numId w:val="34"/>
        </w:numPr>
        <w:ind w:left="0"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t xml:space="preserve">Корневой слой шва при сборке на внутреннем </w:t>
      </w:r>
      <w:proofErr w:type="spellStart"/>
      <w:r w:rsidRPr="00F1221F">
        <w:rPr>
          <w:sz w:val="28"/>
          <w:szCs w:val="28"/>
          <w:highlight w:val="green"/>
        </w:rPr>
        <w:t>центраторе</w:t>
      </w:r>
      <w:proofErr w:type="spellEnd"/>
      <w:r w:rsidRPr="00F1221F">
        <w:rPr>
          <w:sz w:val="28"/>
          <w:szCs w:val="28"/>
          <w:highlight w:val="green"/>
        </w:rPr>
        <w:t xml:space="preserve"> </w:t>
      </w:r>
      <w:r w:rsidR="001248F0" w:rsidRPr="00F1221F">
        <w:rPr>
          <w:sz w:val="28"/>
          <w:szCs w:val="28"/>
          <w:highlight w:val="green"/>
        </w:rPr>
        <w:t>следует</w:t>
      </w:r>
      <w:r w:rsidR="006A16D7" w:rsidRPr="00F1221F">
        <w:rPr>
          <w:sz w:val="28"/>
          <w:szCs w:val="28"/>
          <w:highlight w:val="green"/>
        </w:rPr>
        <w:t xml:space="preserve"> </w:t>
      </w:r>
      <w:r w:rsidRPr="00F1221F">
        <w:rPr>
          <w:sz w:val="28"/>
          <w:szCs w:val="28"/>
          <w:highlight w:val="green"/>
        </w:rPr>
        <w:t>выполнять без прихваток. В случае технической обоснованности применения прихваток</w:t>
      </w:r>
      <w:r w:rsidR="00B64E46" w:rsidRPr="00F1221F">
        <w:rPr>
          <w:sz w:val="28"/>
          <w:szCs w:val="28"/>
          <w:highlight w:val="green"/>
        </w:rPr>
        <w:t xml:space="preserve"> </w:t>
      </w:r>
      <w:r w:rsidR="007603A4" w:rsidRPr="00F1221F">
        <w:rPr>
          <w:sz w:val="28"/>
          <w:szCs w:val="28"/>
          <w:highlight w:val="green"/>
        </w:rPr>
        <w:t>они</w:t>
      </w:r>
      <w:r w:rsidRPr="00F1221F">
        <w:rPr>
          <w:sz w:val="28"/>
          <w:szCs w:val="28"/>
          <w:highlight w:val="green"/>
        </w:rPr>
        <w:t xml:space="preserve"> </w:t>
      </w:r>
      <w:r w:rsidR="001248F0" w:rsidRPr="00F1221F">
        <w:rPr>
          <w:sz w:val="28"/>
          <w:szCs w:val="28"/>
          <w:highlight w:val="green"/>
        </w:rPr>
        <w:t>долж</w:t>
      </w:r>
      <w:r w:rsidRPr="00F1221F">
        <w:rPr>
          <w:sz w:val="28"/>
          <w:szCs w:val="28"/>
          <w:highlight w:val="green"/>
        </w:rPr>
        <w:t xml:space="preserve">ны быть удалены механическим способом </w:t>
      </w:r>
      <w:proofErr w:type="spellStart"/>
      <w:r w:rsidRPr="00F1221F">
        <w:rPr>
          <w:sz w:val="28"/>
          <w:szCs w:val="28"/>
          <w:highlight w:val="green"/>
        </w:rPr>
        <w:t>шлифмашинками</w:t>
      </w:r>
      <w:proofErr w:type="spellEnd"/>
      <w:r w:rsidRPr="00F1221F">
        <w:rPr>
          <w:sz w:val="28"/>
          <w:szCs w:val="28"/>
          <w:highlight w:val="green"/>
        </w:rPr>
        <w:t xml:space="preserve"> при выполнении корневого слоя шва.</w:t>
      </w:r>
    </w:p>
    <w:p w14:paraId="1D20DD02" w14:textId="30A1E497" w:rsidR="005C4AD8" w:rsidRPr="00F1221F" w:rsidRDefault="005C4AD8" w:rsidP="00010873">
      <w:pPr>
        <w:numPr>
          <w:ilvl w:val="3"/>
          <w:numId w:val="34"/>
        </w:numPr>
        <w:ind w:left="0"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t>Начальный и конечный участ</w:t>
      </w:r>
      <w:r w:rsidR="007603A4" w:rsidRPr="00F1221F">
        <w:rPr>
          <w:sz w:val="28"/>
          <w:szCs w:val="28"/>
          <w:highlight w:val="green"/>
        </w:rPr>
        <w:t>ки</w:t>
      </w:r>
      <w:r w:rsidRPr="00F1221F">
        <w:rPr>
          <w:sz w:val="28"/>
          <w:szCs w:val="28"/>
          <w:highlight w:val="green"/>
        </w:rPr>
        <w:t xml:space="preserve"> корневого слоя шва, выполненного первым оператором, </w:t>
      </w:r>
      <w:r w:rsidR="001248F0" w:rsidRPr="00F1221F">
        <w:rPr>
          <w:sz w:val="28"/>
          <w:szCs w:val="28"/>
          <w:highlight w:val="green"/>
        </w:rPr>
        <w:t>следует</w:t>
      </w:r>
      <w:r w:rsidRPr="00F1221F">
        <w:rPr>
          <w:sz w:val="28"/>
          <w:szCs w:val="28"/>
          <w:highlight w:val="green"/>
        </w:rPr>
        <w:t xml:space="preserve"> обработать механическим способом (абразивным кругом) для обеспечения плавного перехода при сварке корневого слоя шва вторым оператором.</w:t>
      </w:r>
    </w:p>
    <w:p w14:paraId="10CB592A" w14:textId="77777777" w:rsidR="00942EEA" w:rsidRPr="00F1221F" w:rsidRDefault="00942EEA" w:rsidP="00010873">
      <w:pPr>
        <w:numPr>
          <w:ilvl w:val="3"/>
          <w:numId w:val="34"/>
        </w:numPr>
        <w:ind w:left="0" w:firstLine="567"/>
        <w:jc w:val="both"/>
        <w:rPr>
          <w:sz w:val="28"/>
          <w:szCs w:val="28"/>
          <w:highlight w:val="green"/>
        </w:rPr>
      </w:pPr>
      <w:bookmarkStart w:id="81" w:name="OLE_LINK1"/>
      <w:bookmarkStart w:id="82" w:name="OLE_LINK2"/>
      <w:r w:rsidRPr="00F1221F">
        <w:rPr>
          <w:sz w:val="28"/>
          <w:szCs w:val="28"/>
          <w:highlight w:val="green"/>
        </w:rPr>
        <w:t>Техник</w:t>
      </w:r>
      <w:r w:rsidR="00144D22" w:rsidRPr="00F1221F">
        <w:rPr>
          <w:sz w:val="28"/>
          <w:szCs w:val="28"/>
          <w:highlight w:val="green"/>
        </w:rPr>
        <w:t>а</w:t>
      </w:r>
      <w:r w:rsidRPr="00F1221F">
        <w:rPr>
          <w:sz w:val="28"/>
          <w:szCs w:val="28"/>
          <w:highlight w:val="green"/>
        </w:rPr>
        <w:t xml:space="preserve"> и режимы механизированной сварки </w:t>
      </w:r>
      <w:bookmarkEnd w:id="81"/>
      <w:bookmarkEnd w:id="82"/>
      <w:r w:rsidR="00144D22" w:rsidRPr="00F1221F">
        <w:rPr>
          <w:sz w:val="28"/>
          <w:szCs w:val="28"/>
          <w:highlight w:val="green"/>
        </w:rPr>
        <w:t>указыва</w:t>
      </w:r>
      <w:r w:rsidR="007603A4" w:rsidRPr="00F1221F">
        <w:rPr>
          <w:sz w:val="28"/>
          <w:szCs w:val="28"/>
          <w:highlight w:val="green"/>
        </w:rPr>
        <w:t>ю</w:t>
      </w:r>
      <w:r w:rsidR="00144D22" w:rsidRPr="00F1221F">
        <w:rPr>
          <w:sz w:val="28"/>
          <w:szCs w:val="28"/>
          <w:highlight w:val="green"/>
        </w:rPr>
        <w:t xml:space="preserve">тся в операционных технологических картах сборки и сварки, разрабатываемых по аттестованной согласно </w:t>
      </w:r>
      <w:r w:rsidR="006E7120" w:rsidRPr="00F1221F">
        <w:rPr>
          <w:sz w:val="28"/>
          <w:szCs w:val="28"/>
          <w:highlight w:val="green"/>
        </w:rPr>
        <w:t>[4]</w:t>
      </w:r>
      <w:r w:rsidR="00144D22" w:rsidRPr="00F1221F">
        <w:rPr>
          <w:sz w:val="28"/>
          <w:szCs w:val="28"/>
          <w:highlight w:val="green"/>
        </w:rPr>
        <w:t xml:space="preserve"> технологии сварки.</w:t>
      </w:r>
    </w:p>
    <w:p w14:paraId="64286604" w14:textId="094C6EB9" w:rsidR="005C4AD8" w:rsidRPr="00F1221F" w:rsidRDefault="005C4AD8" w:rsidP="007603A4">
      <w:pPr>
        <w:numPr>
          <w:ilvl w:val="3"/>
          <w:numId w:val="34"/>
        </w:numPr>
        <w:ind w:left="0"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t>После выполнения корневого слоя шва</w:t>
      </w:r>
      <w:r w:rsidR="00B64E46" w:rsidRPr="00F1221F">
        <w:rPr>
          <w:sz w:val="28"/>
          <w:szCs w:val="28"/>
          <w:highlight w:val="green"/>
        </w:rPr>
        <w:t xml:space="preserve"> </w:t>
      </w:r>
      <w:r w:rsidR="001248F0" w:rsidRPr="00F1221F">
        <w:rPr>
          <w:sz w:val="28"/>
          <w:szCs w:val="28"/>
          <w:highlight w:val="green"/>
        </w:rPr>
        <w:t>следует</w:t>
      </w:r>
      <w:r w:rsidRPr="00F1221F">
        <w:rPr>
          <w:sz w:val="28"/>
          <w:szCs w:val="28"/>
          <w:highlight w:val="green"/>
        </w:rPr>
        <w:t xml:space="preserve"> зачистить </w:t>
      </w:r>
      <w:r w:rsidR="007603A4" w:rsidRPr="00F1221F">
        <w:rPr>
          <w:sz w:val="28"/>
          <w:szCs w:val="28"/>
          <w:highlight w:val="green"/>
        </w:rPr>
        <w:t xml:space="preserve">шов </w:t>
      </w:r>
      <w:r w:rsidRPr="00F1221F">
        <w:rPr>
          <w:sz w:val="28"/>
          <w:szCs w:val="28"/>
          <w:highlight w:val="green"/>
        </w:rPr>
        <w:t>механически</w:t>
      </w:r>
      <w:r w:rsidR="00F7024C" w:rsidRPr="00F1221F">
        <w:rPr>
          <w:sz w:val="28"/>
          <w:szCs w:val="28"/>
          <w:highlight w:val="green"/>
        </w:rPr>
        <w:t xml:space="preserve">м способом </w:t>
      </w:r>
      <w:proofErr w:type="spellStart"/>
      <w:r w:rsidR="00F7024C" w:rsidRPr="00F1221F">
        <w:rPr>
          <w:sz w:val="28"/>
          <w:szCs w:val="28"/>
          <w:highlight w:val="green"/>
        </w:rPr>
        <w:t>шлифмашинками</w:t>
      </w:r>
      <w:proofErr w:type="spellEnd"/>
      <w:r w:rsidR="00F7024C" w:rsidRPr="00F1221F">
        <w:rPr>
          <w:sz w:val="28"/>
          <w:szCs w:val="28"/>
          <w:highlight w:val="green"/>
        </w:rPr>
        <w:t>.</w:t>
      </w:r>
      <w:r w:rsidR="008D7087" w:rsidRPr="00F1221F">
        <w:rPr>
          <w:sz w:val="28"/>
          <w:szCs w:val="28"/>
          <w:highlight w:val="green"/>
        </w:rPr>
        <w:t xml:space="preserve"> </w:t>
      </w:r>
      <w:r w:rsidR="008D7087" w:rsidRPr="00F1221F">
        <w:rPr>
          <w:color w:val="000000"/>
          <w:sz w:val="28"/>
          <w:szCs w:val="28"/>
          <w:highlight w:val="green"/>
        </w:rPr>
        <w:t>В случае прекращения сварки (смена положения оператора и пр</w:t>
      </w:r>
      <w:r w:rsidR="007603A4" w:rsidRPr="00F1221F">
        <w:rPr>
          <w:color w:val="000000"/>
          <w:sz w:val="28"/>
          <w:szCs w:val="28"/>
          <w:highlight w:val="green"/>
        </w:rPr>
        <w:t>.</w:t>
      </w:r>
      <w:r w:rsidR="008D7087" w:rsidRPr="00F1221F">
        <w:rPr>
          <w:color w:val="000000"/>
          <w:sz w:val="28"/>
          <w:szCs w:val="28"/>
          <w:highlight w:val="green"/>
        </w:rPr>
        <w:t xml:space="preserve">) обработке механическим способом </w:t>
      </w:r>
      <w:r w:rsidR="001248F0" w:rsidRPr="00F1221F">
        <w:rPr>
          <w:color w:val="000000"/>
          <w:sz w:val="28"/>
          <w:szCs w:val="28"/>
          <w:highlight w:val="green"/>
        </w:rPr>
        <w:t>долж</w:t>
      </w:r>
      <w:r w:rsidR="008D7087" w:rsidRPr="00F1221F">
        <w:rPr>
          <w:color w:val="000000"/>
          <w:sz w:val="28"/>
          <w:szCs w:val="28"/>
          <w:highlight w:val="green"/>
        </w:rPr>
        <w:t>ны подвергаться все конечные участки корневого слоя шва вне зависимости от того</w:t>
      </w:r>
      <w:r w:rsidR="007603A4" w:rsidRPr="00F1221F">
        <w:rPr>
          <w:color w:val="000000"/>
          <w:sz w:val="28"/>
          <w:szCs w:val="28"/>
          <w:highlight w:val="green"/>
        </w:rPr>
        <w:t>,</w:t>
      </w:r>
      <w:r w:rsidR="008D7087" w:rsidRPr="00F1221F">
        <w:rPr>
          <w:color w:val="000000"/>
          <w:sz w:val="28"/>
          <w:szCs w:val="28"/>
          <w:highlight w:val="green"/>
        </w:rPr>
        <w:t xml:space="preserve"> каким оператором выполнены эти участки.</w:t>
      </w:r>
    </w:p>
    <w:p w14:paraId="7CDE8569" w14:textId="77777777" w:rsidR="005C4AD8" w:rsidRPr="007603A4" w:rsidRDefault="00326390" w:rsidP="007603A4">
      <w:pPr>
        <w:pStyle w:val="3"/>
        <w:numPr>
          <w:ilvl w:val="2"/>
          <w:numId w:val="33"/>
        </w:numPr>
        <w:spacing w:before="12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83" w:name="_Toc520891898"/>
      <w:r w:rsidRPr="007603A4">
        <w:rPr>
          <w:rFonts w:ascii="Times New Roman" w:hAnsi="Times New Roman" w:cs="Times New Roman"/>
          <w:sz w:val="28"/>
          <w:szCs w:val="28"/>
        </w:rPr>
        <w:t>Автоматическая сварка</w:t>
      </w:r>
      <w:bookmarkEnd w:id="83"/>
    </w:p>
    <w:p w14:paraId="7FB104CD" w14:textId="4486EBB6" w:rsidR="003512E9" w:rsidRPr="00F1221F" w:rsidRDefault="005D3E06" w:rsidP="007603A4">
      <w:pPr>
        <w:numPr>
          <w:ilvl w:val="3"/>
          <w:numId w:val="22"/>
        </w:numPr>
        <w:ind w:left="0"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t>Автоматическ</w:t>
      </w:r>
      <w:r w:rsidR="00B64E46" w:rsidRPr="00F1221F">
        <w:rPr>
          <w:sz w:val="28"/>
          <w:szCs w:val="28"/>
          <w:highlight w:val="green"/>
        </w:rPr>
        <w:t>ую</w:t>
      </w:r>
      <w:r w:rsidRPr="00F1221F">
        <w:rPr>
          <w:sz w:val="28"/>
          <w:szCs w:val="28"/>
          <w:highlight w:val="green"/>
        </w:rPr>
        <w:t xml:space="preserve"> двухсторонн</w:t>
      </w:r>
      <w:r w:rsidR="00B64E46" w:rsidRPr="00F1221F">
        <w:rPr>
          <w:sz w:val="28"/>
          <w:szCs w:val="28"/>
          <w:highlight w:val="green"/>
        </w:rPr>
        <w:t>юю</w:t>
      </w:r>
      <w:r w:rsidRPr="00F1221F">
        <w:rPr>
          <w:sz w:val="28"/>
          <w:szCs w:val="28"/>
          <w:highlight w:val="green"/>
        </w:rPr>
        <w:t xml:space="preserve"> одно- или двухдугов</w:t>
      </w:r>
      <w:r w:rsidR="00B64E46" w:rsidRPr="00F1221F">
        <w:rPr>
          <w:sz w:val="28"/>
          <w:szCs w:val="28"/>
          <w:highlight w:val="green"/>
        </w:rPr>
        <w:t>ую</w:t>
      </w:r>
      <w:r w:rsidRPr="00F1221F">
        <w:rPr>
          <w:sz w:val="28"/>
          <w:szCs w:val="28"/>
          <w:highlight w:val="green"/>
        </w:rPr>
        <w:t xml:space="preserve"> сварк</w:t>
      </w:r>
      <w:r w:rsidR="00B64E46" w:rsidRPr="00F1221F">
        <w:rPr>
          <w:sz w:val="28"/>
          <w:szCs w:val="28"/>
          <w:highlight w:val="green"/>
        </w:rPr>
        <w:t>у</w:t>
      </w:r>
      <w:r w:rsidRPr="00F1221F">
        <w:rPr>
          <w:sz w:val="28"/>
          <w:szCs w:val="28"/>
          <w:highlight w:val="green"/>
        </w:rPr>
        <w:t xml:space="preserve"> проволокой сплошного сечения в </w:t>
      </w:r>
      <w:r w:rsidR="003512E9" w:rsidRPr="00F1221F">
        <w:rPr>
          <w:sz w:val="28"/>
          <w:szCs w:val="28"/>
          <w:highlight w:val="green"/>
        </w:rPr>
        <w:t xml:space="preserve">защитных газах сварочными комплексами в составе сборочно-сварочных колонн </w:t>
      </w:r>
      <w:r w:rsidR="001248F0" w:rsidRPr="00F1221F">
        <w:rPr>
          <w:sz w:val="28"/>
          <w:szCs w:val="28"/>
          <w:highlight w:val="green"/>
        </w:rPr>
        <w:t>следует</w:t>
      </w:r>
      <w:r w:rsidR="00B64E46" w:rsidRPr="00F1221F">
        <w:rPr>
          <w:sz w:val="28"/>
          <w:szCs w:val="28"/>
          <w:highlight w:val="green"/>
        </w:rPr>
        <w:t xml:space="preserve"> </w:t>
      </w:r>
      <w:r w:rsidR="00832E05" w:rsidRPr="00F1221F">
        <w:rPr>
          <w:sz w:val="28"/>
          <w:szCs w:val="28"/>
          <w:highlight w:val="green"/>
        </w:rPr>
        <w:t>применят</w:t>
      </w:r>
      <w:r w:rsidR="00B64E46" w:rsidRPr="00F1221F">
        <w:rPr>
          <w:sz w:val="28"/>
          <w:szCs w:val="28"/>
          <w:highlight w:val="green"/>
        </w:rPr>
        <w:t>ь</w:t>
      </w:r>
      <w:r w:rsidR="003512E9" w:rsidRPr="00F1221F">
        <w:rPr>
          <w:sz w:val="28"/>
          <w:szCs w:val="28"/>
          <w:highlight w:val="green"/>
        </w:rPr>
        <w:t xml:space="preserve"> для сварки неповоротных кольцевых стыковых соединений труб протяженных участков трубопроводов.</w:t>
      </w:r>
      <w:r w:rsidR="006A0175" w:rsidRPr="00F1221F">
        <w:rPr>
          <w:sz w:val="28"/>
          <w:szCs w:val="28"/>
          <w:highlight w:val="green"/>
        </w:rPr>
        <w:t xml:space="preserve"> </w:t>
      </w:r>
      <w:r w:rsidR="003512E9" w:rsidRPr="00F1221F">
        <w:rPr>
          <w:sz w:val="28"/>
          <w:szCs w:val="28"/>
          <w:highlight w:val="green"/>
        </w:rPr>
        <w:t xml:space="preserve">Разделка кромок концов труб </w:t>
      </w:r>
      <w:r w:rsidR="001248F0" w:rsidRPr="00F1221F">
        <w:rPr>
          <w:sz w:val="28"/>
          <w:szCs w:val="28"/>
          <w:highlight w:val="green"/>
        </w:rPr>
        <w:t>долж</w:t>
      </w:r>
      <w:r w:rsidR="003512E9" w:rsidRPr="00F1221F">
        <w:rPr>
          <w:sz w:val="28"/>
          <w:szCs w:val="28"/>
          <w:highlight w:val="green"/>
        </w:rPr>
        <w:t>на быть выполнена механическим способом станками подготовки кромок заблаговременно до начала сборочно-сварочных работ.</w:t>
      </w:r>
    </w:p>
    <w:p w14:paraId="45122FD2" w14:textId="6DCCB20B" w:rsidR="003512E9" w:rsidRPr="007603A4" w:rsidRDefault="003512E9" w:rsidP="007603A4">
      <w:pPr>
        <w:ind w:firstLine="567"/>
        <w:jc w:val="both"/>
        <w:rPr>
          <w:sz w:val="28"/>
          <w:szCs w:val="28"/>
        </w:rPr>
      </w:pPr>
      <w:r w:rsidRPr="007603A4">
        <w:rPr>
          <w:sz w:val="28"/>
          <w:szCs w:val="28"/>
        </w:rPr>
        <w:t xml:space="preserve">Предварительный подогрев кромок труб каждого стыкового соединения </w:t>
      </w:r>
      <w:r w:rsidR="001248F0" w:rsidRPr="001248F0">
        <w:rPr>
          <w:b/>
          <w:sz w:val="28"/>
          <w:szCs w:val="28"/>
        </w:rPr>
        <w:t>может</w:t>
      </w:r>
      <w:r w:rsidRPr="007603A4">
        <w:rPr>
          <w:sz w:val="28"/>
          <w:szCs w:val="28"/>
        </w:rPr>
        <w:t xml:space="preserve"> выполняться </w:t>
      </w:r>
      <w:r w:rsidR="00614A4A" w:rsidRPr="007603A4">
        <w:rPr>
          <w:sz w:val="28"/>
          <w:szCs w:val="28"/>
        </w:rPr>
        <w:t xml:space="preserve">как </w:t>
      </w:r>
      <w:r w:rsidRPr="007603A4">
        <w:rPr>
          <w:sz w:val="28"/>
          <w:szCs w:val="28"/>
        </w:rPr>
        <w:t>до</w:t>
      </w:r>
      <w:r w:rsidR="00614A4A" w:rsidRPr="007603A4">
        <w:rPr>
          <w:sz w:val="28"/>
          <w:szCs w:val="28"/>
        </w:rPr>
        <w:t>, так и после</w:t>
      </w:r>
      <w:r w:rsidRPr="007603A4">
        <w:rPr>
          <w:sz w:val="28"/>
          <w:szCs w:val="28"/>
        </w:rPr>
        <w:t xml:space="preserve"> сборки на внутреннем </w:t>
      </w:r>
      <w:proofErr w:type="spellStart"/>
      <w:r w:rsidRPr="007603A4">
        <w:rPr>
          <w:sz w:val="28"/>
          <w:szCs w:val="28"/>
        </w:rPr>
        <w:t>центраторе</w:t>
      </w:r>
      <w:proofErr w:type="spellEnd"/>
      <w:r w:rsidRPr="007603A4">
        <w:rPr>
          <w:sz w:val="28"/>
          <w:szCs w:val="28"/>
        </w:rPr>
        <w:t>.</w:t>
      </w:r>
    </w:p>
    <w:p w14:paraId="65C17529" w14:textId="2DDD36E2" w:rsidR="005C4AD8" w:rsidRPr="00F1221F" w:rsidRDefault="00B34F93" w:rsidP="007603A4">
      <w:pPr>
        <w:ind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t>В</w:t>
      </w:r>
      <w:r w:rsidR="003512E9" w:rsidRPr="00F1221F">
        <w:rPr>
          <w:sz w:val="28"/>
          <w:szCs w:val="28"/>
          <w:highlight w:val="green"/>
        </w:rPr>
        <w:t>рем</w:t>
      </w:r>
      <w:r w:rsidRPr="00F1221F">
        <w:rPr>
          <w:sz w:val="28"/>
          <w:szCs w:val="28"/>
          <w:highlight w:val="green"/>
        </w:rPr>
        <w:t>я</w:t>
      </w:r>
      <w:r w:rsidR="003512E9" w:rsidRPr="00F1221F">
        <w:rPr>
          <w:sz w:val="28"/>
          <w:szCs w:val="28"/>
          <w:highlight w:val="green"/>
        </w:rPr>
        <w:t xml:space="preserve"> между окончанием сварки внутреннего (корневого) слоя шва и началом сварки первого наружного слоя (горячего прохода) при автоматической двухсторонней сварке </w:t>
      </w:r>
      <w:r w:rsidR="001248F0" w:rsidRPr="00F1221F">
        <w:rPr>
          <w:sz w:val="28"/>
          <w:szCs w:val="28"/>
          <w:highlight w:val="green"/>
        </w:rPr>
        <w:t>долж</w:t>
      </w:r>
      <w:r w:rsidR="003512E9" w:rsidRPr="00F1221F">
        <w:rPr>
          <w:sz w:val="28"/>
          <w:szCs w:val="28"/>
          <w:highlight w:val="green"/>
        </w:rPr>
        <w:t>н</w:t>
      </w:r>
      <w:r w:rsidRPr="00F1221F">
        <w:rPr>
          <w:sz w:val="28"/>
          <w:szCs w:val="28"/>
          <w:highlight w:val="green"/>
        </w:rPr>
        <w:t>о</w:t>
      </w:r>
      <w:r w:rsidR="003512E9" w:rsidRPr="00F1221F">
        <w:rPr>
          <w:sz w:val="28"/>
          <w:szCs w:val="28"/>
          <w:highlight w:val="green"/>
        </w:rPr>
        <w:t xml:space="preserve"> составлять не более 10 мин. В случае </w:t>
      </w:r>
      <w:r w:rsidR="007603A4" w:rsidRPr="00F1221F">
        <w:rPr>
          <w:sz w:val="28"/>
          <w:szCs w:val="28"/>
          <w:highlight w:val="green"/>
        </w:rPr>
        <w:t xml:space="preserve">превышения указанного </w:t>
      </w:r>
      <w:r w:rsidR="003512E9" w:rsidRPr="00F1221F">
        <w:rPr>
          <w:sz w:val="28"/>
          <w:szCs w:val="28"/>
          <w:highlight w:val="green"/>
        </w:rPr>
        <w:t xml:space="preserve">времени </w:t>
      </w:r>
      <w:r w:rsidR="001248F0" w:rsidRPr="00F1221F">
        <w:rPr>
          <w:sz w:val="28"/>
          <w:szCs w:val="28"/>
          <w:highlight w:val="green"/>
        </w:rPr>
        <w:t>следует</w:t>
      </w:r>
      <w:r w:rsidR="003512E9" w:rsidRPr="00F1221F">
        <w:rPr>
          <w:sz w:val="28"/>
          <w:szCs w:val="28"/>
          <w:highlight w:val="green"/>
        </w:rPr>
        <w:t xml:space="preserve"> выполнить </w:t>
      </w:r>
      <w:r w:rsidR="009B53E8" w:rsidRPr="00F1221F">
        <w:rPr>
          <w:sz w:val="28"/>
          <w:szCs w:val="28"/>
          <w:highlight w:val="green"/>
        </w:rPr>
        <w:t>соп</w:t>
      </w:r>
      <w:r w:rsidR="003512E9" w:rsidRPr="00F1221F">
        <w:rPr>
          <w:sz w:val="28"/>
          <w:szCs w:val="28"/>
          <w:highlight w:val="green"/>
        </w:rPr>
        <w:t>утствующий подогрев сварного соединения до температуры предварительного подогрева.</w:t>
      </w:r>
    </w:p>
    <w:p w14:paraId="49B898FC" w14:textId="0368C3B3" w:rsidR="003908F9" w:rsidRPr="00F1221F" w:rsidRDefault="003908F9" w:rsidP="007603A4">
      <w:pPr>
        <w:numPr>
          <w:ilvl w:val="3"/>
          <w:numId w:val="22"/>
        </w:numPr>
        <w:ind w:left="0"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t>Автоматическ</w:t>
      </w:r>
      <w:r w:rsidR="00B64E46" w:rsidRPr="00F1221F">
        <w:rPr>
          <w:sz w:val="28"/>
          <w:szCs w:val="28"/>
          <w:highlight w:val="green"/>
        </w:rPr>
        <w:t>ую</w:t>
      </w:r>
      <w:r w:rsidRPr="00F1221F">
        <w:rPr>
          <w:sz w:val="28"/>
          <w:szCs w:val="28"/>
          <w:highlight w:val="green"/>
        </w:rPr>
        <w:t xml:space="preserve"> односторонн</w:t>
      </w:r>
      <w:r w:rsidR="00B64E46" w:rsidRPr="00F1221F">
        <w:rPr>
          <w:sz w:val="28"/>
          <w:szCs w:val="28"/>
          <w:highlight w:val="green"/>
        </w:rPr>
        <w:t>юю</w:t>
      </w:r>
      <w:r w:rsidRPr="00F1221F">
        <w:rPr>
          <w:sz w:val="28"/>
          <w:szCs w:val="28"/>
          <w:highlight w:val="green"/>
        </w:rPr>
        <w:t xml:space="preserve"> одно- или двухдугов</w:t>
      </w:r>
      <w:r w:rsidR="00B64E46" w:rsidRPr="00F1221F">
        <w:rPr>
          <w:sz w:val="28"/>
          <w:szCs w:val="28"/>
          <w:highlight w:val="green"/>
        </w:rPr>
        <w:t>ую</w:t>
      </w:r>
      <w:r w:rsidRPr="00F1221F">
        <w:rPr>
          <w:sz w:val="28"/>
          <w:szCs w:val="28"/>
          <w:highlight w:val="green"/>
        </w:rPr>
        <w:t xml:space="preserve"> сварк</w:t>
      </w:r>
      <w:r w:rsidR="00B64E46" w:rsidRPr="00F1221F">
        <w:rPr>
          <w:sz w:val="28"/>
          <w:szCs w:val="28"/>
          <w:highlight w:val="green"/>
        </w:rPr>
        <w:t>у</w:t>
      </w:r>
      <w:r w:rsidRPr="00F1221F">
        <w:rPr>
          <w:sz w:val="28"/>
          <w:szCs w:val="28"/>
          <w:highlight w:val="green"/>
        </w:rPr>
        <w:t xml:space="preserve"> проволокой сплошного сечения</w:t>
      </w:r>
      <w:r w:rsidR="00D51682" w:rsidRPr="00F1221F">
        <w:rPr>
          <w:sz w:val="28"/>
          <w:szCs w:val="28"/>
          <w:highlight w:val="green"/>
        </w:rPr>
        <w:t xml:space="preserve"> и порошковой проволокой</w:t>
      </w:r>
      <w:r w:rsidRPr="00F1221F">
        <w:rPr>
          <w:sz w:val="28"/>
          <w:szCs w:val="28"/>
          <w:highlight w:val="green"/>
        </w:rPr>
        <w:t xml:space="preserve"> в защитных газах сварочными комплексами в составе сборочно-сварочных колонн </w:t>
      </w:r>
      <w:r w:rsidR="001248F0" w:rsidRPr="00F1221F">
        <w:rPr>
          <w:sz w:val="28"/>
          <w:szCs w:val="28"/>
          <w:highlight w:val="green"/>
        </w:rPr>
        <w:t>следует</w:t>
      </w:r>
      <w:r w:rsidR="00B64E46" w:rsidRPr="00F1221F">
        <w:rPr>
          <w:sz w:val="28"/>
          <w:szCs w:val="28"/>
          <w:highlight w:val="green"/>
        </w:rPr>
        <w:t xml:space="preserve"> </w:t>
      </w:r>
      <w:r w:rsidR="00832E05" w:rsidRPr="00F1221F">
        <w:rPr>
          <w:sz w:val="28"/>
          <w:szCs w:val="28"/>
          <w:highlight w:val="green"/>
        </w:rPr>
        <w:t>применят</w:t>
      </w:r>
      <w:r w:rsidR="00B64E46" w:rsidRPr="00F1221F">
        <w:rPr>
          <w:sz w:val="28"/>
          <w:szCs w:val="28"/>
          <w:highlight w:val="green"/>
        </w:rPr>
        <w:t>ь</w:t>
      </w:r>
      <w:r w:rsidRPr="00F1221F">
        <w:rPr>
          <w:sz w:val="28"/>
          <w:szCs w:val="28"/>
          <w:highlight w:val="green"/>
        </w:rPr>
        <w:t xml:space="preserve"> для сварки неповоротных кольцевых стыковых соединений труб протяженных участков </w:t>
      </w:r>
      <w:r w:rsidR="00B64E46" w:rsidRPr="00F1221F">
        <w:rPr>
          <w:sz w:val="28"/>
          <w:szCs w:val="28"/>
          <w:highlight w:val="green"/>
        </w:rPr>
        <w:t>трубопроводов</w:t>
      </w:r>
      <w:r w:rsidRPr="00F1221F">
        <w:rPr>
          <w:sz w:val="28"/>
          <w:szCs w:val="28"/>
          <w:highlight w:val="green"/>
        </w:rPr>
        <w:t>.</w:t>
      </w:r>
    </w:p>
    <w:p w14:paraId="49D1D563" w14:textId="00B2A2D3" w:rsidR="003908F9" w:rsidRPr="00F1221F" w:rsidRDefault="003908F9" w:rsidP="007603A4">
      <w:pPr>
        <w:numPr>
          <w:ilvl w:val="3"/>
          <w:numId w:val="22"/>
        </w:numPr>
        <w:ind w:left="0" w:firstLine="567"/>
        <w:jc w:val="both"/>
        <w:rPr>
          <w:sz w:val="28"/>
          <w:szCs w:val="28"/>
          <w:highlight w:val="green"/>
        </w:rPr>
      </w:pPr>
      <w:r w:rsidRPr="00F1221F">
        <w:rPr>
          <w:sz w:val="28"/>
          <w:szCs w:val="28"/>
          <w:highlight w:val="green"/>
        </w:rPr>
        <w:lastRenderedPageBreak/>
        <w:t xml:space="preserve">Количество сварочных комплексов в сборочно-сварочной колонне при поточно-расчлененном методе сварки </w:t>
      </w:r>
      <w:r w:rsidR="001248F0" w:rsidRPr="00F1221F">
        <w:rPr>
          <w:sz w:val="28"/>
          <w:szCs w:val="28"/>
          <w:highlight w:val="green"/>
        </w:rPr>
        <w:t>долж</w:t>
      </w:r>
      <w:r w:rsidR="00F9180A" w:rsidRPr="00F1221F">
        <w:rPr>
          <w:sz w:val="28"/>
          <w:szCs w:val="28"/>
          <w:highlight w:val="green"/>
        </w:rPr>
        <w:t xml:space="preserve">но </w:t>
      </w:r>
      <w:r w:rsidRPr="00F1221F">
        <w:rPr>
          <w:sz w:val="28"/>
          <w:szCs w:val="28"/>
          <w:highlight w:val="green"/>
        </w:rPr>
        <w:t>определят</w:t>
      </w:r>
      <w:r w:rsidR="00F9180A" w:rsidRPr="00F1221F">
        <w:rPr>
          <w:sz w:val="28"/>
          <w:szCs w:val="28"/>
          <w:highlight w:val="green"/>
        </w:rPr>
        <w:t>ь</w:t>
      </w:r>
      <w:r w:rsidRPr="00F1221F">
        <w:rPr>
          <w:sz w:val="28"/>
          <w:szCs w:val="28"/>
          <w:highlight w:val="green"/>
        </w:rPr>
        <w:t>ся толщиной стенки труб и требуемой производительностью сварочн</w:t>
      </w:r>
      <w:r w:rsidR="00F9180A" w:rsidRPr="00F1221F">
        <w:rPr>
          <w:sz w:val="28"/>
          <w:szCs w:val="28"/>
          <w:highlight w:val="green"/>
        </w:rPr>
        <w:t>ых</w:t>
      </w:r>
      <w:r w:rsidRPr="00F1221F">
        <w:rPr>
          <w:sz w:val="28"/>
          <w:szCs w:val="28"/>
          <w:highlight w:val="green"/>
        </w:rPr>
        <w:t xml:space="preserve"> работ.</w:t>
      </w:r>
    </w:p>
    <w:p w14:paraId="11F408A4" w14:textId="77777777" w:rsidR="003908F9" w:rsidRPr="007603A4" w:rsidRDefault="003908F9" w:rsidP="007603A4">
      <w:pPr>
        <w:numPr>
          <w:ilvl w:val="3"/>
          <w:numId w:val="22"/>
        </w:numPr>
        <w:ind w:left="0" w:firstLine="567"/>
        <w:jc w:val="both"/>
        <w:rPr>
          <w:sz w:val="28"/>
          <w:szCs w:val="28"/>
        </w:rPr>
      </w:pPr>
      <w:r w:rsidRPr="007603A4">
        <w:rPr>
          <w:sz w:val="28"/>
          <w:szCs w:val="28"/>
        </w:rPr>
        <w:t>Геометрические размеры разделки кромок и сборки соединений труб для автоматической односторонней сварки регламентируются особенностями технологии автоматической</w:t>
      </w:r>
      <w:r w:rsidR="007603A4">
        <w:rPr>
          <w:sz w:val="28"/>
          <w:szCs w:val="28"/>
        </w:rPr>
        <w:t xml:space="preserve"> сварки сварочными комплексами.</w:t>
      </w:r>
    </w:p>
    <w:p w14:paraId="59FC2E9A" w14:textId="57E29A4D" w:rsidR="003908F9" w:rsidRPr="008A5CF1" w:rsidRDefault="003908F9" w:rsidP="007603A4">
      <w:pPr>
        <w:numPr>
          <w:ilvl w:val="3"/>
          <w:numId w:val="22"/>
        </w:numPr>
        <w:ind w:left="0" w:firstLine="567"/>
        <w:jc w:val="both"/>
        <w:rPr>
          <w:sz w:val="28"/>
          <w:szCs w:val="28"/>
          <w:highlight w:val="green"/>
        </w:rPr>
      </w:pPr>
      <w:r w:rsidRPr="008A5CF1">
        <w:rPr>
          <w:sz w:val="28"/>
          <w:szCs w:val="28"/>
          <w:highlight w:val="green"/>
        </w:rPr>
        <w:t xml:space="preserve">До начала работ параметры режимов автоматической односторонней сварки всех слоев шва с учетом пространственного положения сварки неповоротных кольцевых стыковых соединений труб конкретного типоразмера </w:t>
      </w:r>
      <w:r w:rsidR="001248F0" w:rsidRPr="008A5CF1">
        <w:rPr>
          <w:sz w:val="28"/>
          <w:szCs w:val="28"/>
          <w:highlight w:val="green"/>
        </w:rPr>
        <w:t>долж</w:t>
      </w:r>
      <w:r w:rsidRPr="008A5CF1">
        <w:rPr>
          <w:sz w:val="28"/>
          <w:szCs w:val="28"/>
          <w:highlight w:val="green"/>
        </w:rPr>
        <w:t>ны быть внесены в блоки автоматического управления каждой сварочной головкой (скорость перемещения сварочной головки по направляющему поясу, скорость подачи сварочной проволоки, напря</w:t>
      </w:r>
      <w:r w:rsidR="00275D70" w:rsidRPr="008A5CF1">
        <w:rPr>
          <w:sz w:val="28"/>
          <w:szCs w:val="28"/>
          <w:highlight w:val="green"/>
        </w:rPr>
        <w:t>жение сварочной дуги, сила тока</w:t>
      </w:r>
      <w:r w:rsidRPr="008A5CF1">
        <w:rPr>
          <w:sz w:val="28"/>
          <w:szCs w:val="28"/>
          <w:highlight w:val="green"/>
        </w:rPr>
        <w:t>, частота поперечных колебаний сварочных горелок, вылет электродной проволоки).</w:t>
      </w:r>
    </w:p>
    <w:p w14:paraId="3A94BE89" w14:textId="571C809B" w:rsidR="003908F9" w:rsidRPr="0079167C" w:rsidRDefault="003908F9" w:rsidP="007603A4">
      <w:pPr>
        <w:numPr>
          <w:ilvl w:val="3"/>
          <w:numId w:val="22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>Автоматическ</w:t>
      </w:r>
      <w:r w:rsidR="00937582" w:rsidRPr="0079167C">
        <w:rPr>
          <w:sz w:val="28"/>
          <w:szCs w:val="28"/>
          <w:highlight w:val="green"/>
        </w:rPr>
        <w:t>ую</w:t>
      </w:r>
      <w:r w:rsidRPr="0079167C">
        <w:rPr>
          <w:sz w:val="28"/>
          <w:szCs w:val="28"/>
          <w:highlight w:val="green"/>
        </w:rPr>
        <w:t xml:space="preserve"> односторонн</w:t>
      </w:r>
      <w:r w:rsidR="00937582" w:rsidRPr="0079167C">
        <w:rPr>
          <w:sz w:val="28"/>
          <w:szCs w:val="28"/>
          <w:highlight w:val="green"/>
        </w:rPr>
        <w:t>юю</w:t>
      </w:r>
      <w:r w:rsidRPr="0079167C">
        <w:rPr>
          <w:sz w:val="28"/>
          <w:szCs w:val="28"/>
          <w:highlight w:val="green"/>
        </w:rPr>
        <w:t xml:space="preserve"> сварк</w:t>
      </w:r>
      <w:r w:rsidR="00937582" w:rsidRPr="0079167C">
        <w:rPr>
          <w:sz w:val="28"/>
          <w:szCs w:val="28"/>
          <w:highlight w:val="green"/>
        </w:rPr>
        <w:t>у</w:t>
      </w:r>
      <w:r w:rsidRPr="0079167C">
        <w:rPr>
          <w:sz w:val="28"/>
          <w:szCs w:val="28"/>
          <w:highlight w:val="green"/>
        </w:rPr>
        <w:t xml:space="preserve"> корневого слоя шва, горячего прохода, заполняющих и облицовочного слоев шва каждого стыкового соединения </w:t>
      </w:r>
      <w:r w:rsidR="001248F0" w:rsidRPr="0079167C">
        <w:rPr>
          <w:sz w:val="28"/>
          <w:szCs w:val="28"/>
          <w:highlight w:val="green"/>
        </w:rPr>
        <w:t>следует</w:t>
      </w:r>
      <w:r w:rsidR="00937582" w:rsidRPr="0079167C">
        <w:rPr>
          <w:sz w:val="28"/>
          <w:szCs w:val="28"/>
          <w:highlight w:val="green"/>
        </w:rPr>
        <w:t xml:space="preserve"> </w:t>
      </w:r>
      <w:r w:rsidRPr="0079167C">
        <w:rPr>
          <w:sz w:val="28"/>
          <w:szCs w:val="28"/>
          <w:highlight w:val="green"/>
        </w:rPr>
        <w:t>выполнят</w:t>
      </w:r>
      <w:r w:rsidR="00937582" w:rsidRPr="0079167C">
        <w:rPr>
          <w:sz w:val="28"/>
          <w:szCs w:val="28"/>
          <w:highlight w:val="green"/>
        </w:rPr>
        <w:t>ь</w:t>
      </w:r>
      <w:r w:rsidRPr="0079167C">
        <w:rPr>
          <w:sz w:val="28"/>
          <w:szCs w:val="28"/>
          <w:highlight w:val="green"/>
        </w:rPr>
        <w:t xml:space="preserve"> на спуск двумя одно- или двухдуговыми сварочными головками, при этом каждой сварочной головкой выполняется сварка одного из полупериметров трубы относительно вертикальной оси.</w:t>
      </w:r>
    </w:p>
    <w:p w14:paraId="775E5985" w14:textId="77777777" w:rsidR="003908F9" w:rsidRPr="007603A4" w:rsidRDefault="009E28E7" w:rsidP="007603A4">
      <w:pPr>
        <w:numPr>
          <w:ilvl w:val="3"/>
          <w:numId w:val="22"/>
        </w:numPr>
        <w:ind w:left="0" w:firstLine="567"/>
        <w:jc w:val="both"/>
        <w:rPr>
          <w:sz w:val="28"/>
          <w:szCs w:val="28"/>
        </w:rPr>
      </w:pPr>
      <w:r w:rsidRPr="007603A4">
        <w:rPr>
          <w:sz w:val="28"/>
          <w:szCs w:val="28"/>
        </w:rPr>
        <w:t>Только п</w:t>
      </w:r>
      <w:r w:rsidR="003908F9" w:rsidRPr="007603A4">
        <w:rPr>
          <w:sz w:val="28"/>
          <w:szCs w:val="28"/>
        </w:rPr>
        <w:t xml:space="preserve">осле окончания сварки корневого слоя </w:t>
      </w:r>
      <w:r w:rsidRPr="007603A4">
        <w:rPr>
          <w:sz w:val="28"/>
          <w:szCs w:val="28"/>
        </w:rPr>
        <w:t>при</w:t>
      </w:r>
      <w:r w:rsidR="003908F9" w:rsidRPr="007603A4">
        <w:rPr>
          <w:sz w:val="28"/>
          <w:szCs w:val="28"/>
        </w:rPr>
        <w:t>стык</w:t>
      </w:r>
      <w:r w:rsidRPr="007603A4">
        <w:rPr>
          <w:sz w:val="28"/>
          <w:szCs w:val="28"/>
        </w:rPr>
        <w:t>ованную</w:t>
      </w:r>
      <w:r w:rsidR="003908F9" w:rsidRPr="007603A4">
        <w:rPr>
          <w:sz w:val="28"/>
          <w:szCs w:val="28"/>
        </w:rPr>
        <w:t xml:space="preserve"> труб</w:t>
      </w:r>
      <w:r w:rsidR="00937582" w:rsidRPr="007603A4">
        <w:rPr>
          <w:sz w:val="28"/>
          <w:szCs w:val="28"/>
        </w:rPr>
        <w:t>у</w:t>
      </w:r>
      <w:r w:rsidR="003908F9" w:rsidRPr="007603A4">
        <w:rPr>
          <w:sz w:val="28"/>
          <w:szCs w:val="28"/>
        </w:rPr>
        <w:t xml:space="preserve"> </w:t>
      </w:r>
      <w:r w:rsidRPr="007603A4">
        <w:rPr>
          <w:sz w:val="28"/>
          <w:szCs w:val="28"/>
        </w:rPr>
        <w:t>разрешается</w:t>
      </w:r>
      <w:r w:rsidR="00937582" w:rsidRPr="007603A4">
        <w:rPr>
          <w:sz w:val="28"/>
          <w:szCs w:val="28"/>
        </w:rPr>
        <w:t xml:space="preserve"> уложить</w:t>
      </w:r>
      <w:r w:rsidR="003908F9" w:rsidRPr="007603A4">
        <w:rPr>
          <w:sz w:val="28"/>
          <w:szCs w:val="28"/>
        </w:rPr>
        <w:t xml:space="preserve"> на инвентарную опору, </w:t>
      </w:r>
      <w:r w:rsidR="007603A4">
        <w:rPr>
          <w:sz w:val="28"/>
          <w:szCs w:val="28"/>
        </w:rPr>
        <w:t xml:space="preserve">а </w:t>
      </w:r>
      <w:r w:rsidR="003908F9" w:rsidRPr="007603A4">
        <w:rPr>
          <w:sz w:val="28"/>
          <w:szCs w:val="28"/>
        </w:rPr>
        <w:t xml:space="preserve">внутренний </w:t>
      </w:r>
      <w:proofErr w:type="spellStart"/>
      <w:r w:rsidR="003908F9" w:rsidRPr="007603A4">
        <w:rPr>
          <w:sz w:val="28"/>
          <w:szCs w:val="28"/>
        </w:rPr>
        <w:t>центратор</w:t>
      </w:r>
      <w:proofErr w:type="spellEnd"/>
      <w:r w:rsidR="003908F9" w:rsidRPr="007603A4">
        <w:rPr>
          <w:sz w:val="28"/>
          <w:szCs w:val="28"/>
        </w:rPr>
        <w:t xml:space="preserve"> переме</w:t>
      </w:r>
      <w:r w:rsidR="00937582" w:rsidRPr="007603A4">
        <w:rPr>
          <w:sz w:val="28"/>
          <w:szCs w:val="28"/>
        </w:rPr>
        <w:t>стить</w:t>
      </w:r>
      <w:r w:rsidR="003908F9" w:rsidRPr="007603A4">
        <w:rPr>
          <w:sz w:val="28"/>
          <w:szCs w:val="28"/>
        </w:rPr>
        <w:t xml:space="preserve"> на очередную позицию сборки.</w:t>
      </w:r>
    </w:p>
    <w:p w14:paraId="799D35A7" w14:textId="46BB22B0" w:rsidR="003908F9" w:rsidRPr="0079167C" w:rsidRDefault="003D7A71" w:rsidP="007603A4">
      <w:pPr>
        <w:numPr>
          <w:ilvl w:val="3"/>
          <w:numId w:val="22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>В</w:t>
      </w:r>
      <w:r w:rsidR="003908F9" w:rsidRPr="0079167C">
        <w:rPr>
          <w:sz w:val="28"/>
          <w:szCs w:val="28"/>
          <w:highlight w:val="green"/>
        </w:rPr>
        <w:t>рем</w:t>
      </w:r>
      <w:r w:rsidRPr="0079167C">
        <w:rPr>
          <w:sz w:val="28"/>
          <w:szCs w:val="28"/>
          <w:highlight w:val="green"/>
        </w:rPr>
        <w:t>я</w:t>
      </w:r>
      <w:r w:rsidR="003908F9" w:rsidRPr="0079167C">
        <w:rPr>
          <w:sz w:val="28"/>
          <w:szCs w:val="28"/>
          <w:highlight w:val="green"/>
        </w:rPr>
        <w:t xml:space="preserve"> между окончанием сварки к</w:t>
      </w:r>
      <w:r w:rsidR="004912BA" w:rsidRPr="0079167C">
        <w:rPr>
          <w:sz w:val="28"/>
          <w:szCs w:val="28"/>
          <w:highlight w:val="green"/>
        </w:rPr>
        <w:t>орневого слоя и началом сварки горячего прохода</w:t>
      </w:r>
      <w:r w:rsidR="003908F9" w:rsidRPr="0079167C">
        <w:rPr>
          <w:sz w:val="28"/>
          <w:szCs w:val="28"/>
          <w:highlight w:val="green"/>
        </w:rPr>
        <w:t xml:space="preserve"> (первого заполняющего слоя) при </w:t>
      </w:r>
      <w:proofErr w:type="spellStart"/>
      <w:r w:rsidR="003908F9" w:rsidRPr="0079167C">
        <w:rPr>
          <w:sz w:val="28"/>
          <w:szCs w:val="28"/>
          <w:highlight w:val="green"/>
        </w:rPr>
        <w:t>однодуговой</w:t>
      </w:r>
      <w:proofErr w:type="spellEnd"/>
      <w:r w:rsidR="003908F9" w:rsidRPr="0079167C">
        <w:rPr>
          <w:sz w:val="28"/>
          <w:szCs w:val="28"/>
          <w:highlight w:val="green"/>
        </w:rPr>
        <w:t xml:space="preserve"> автоматической односторонней сварке </w:t>
      </w:r>
      <w:r w:rsidR="001248F0" w:rsidRPr="0079167C">
        <w:rPr>
          <w:sz w:val="28"/>
          <w:szCs w:val="28"/>
          <w:highlight w:val="green"/>
        </w:rPr>
        <w:t>долж</w:t>
      </w:r>
      <w:r w:rsidR="003908F9" w:rsidRPr="0079167C">
        <w:rPr>
          <w:sz w:val="28"/>
          <w:szCs w:val="28"/>
          <w:highlight w:val="green"/>
        </w:rPr>
        <w:t>н</w:t>
      </w:r>
      <w:r w:rsidRPr="0079167C">
        <w:rPr>
          <w:sz w:val="28"/>
          <w:szCs w:val="28"/>
          <w:highlight w:val="green"/>
        </w:rPr>
        <w:t>о</w:t>
      </w:r>
      <w:r w:rsidR="003908F9" w:rsidRPr="0079167C">
        <w:rPr>
          <w:sz w:val="28"/>
          <w:szCs w:val="28"/>
          <w:highlight w:val="green"/>
        </w:rPr>
        <w:t xml:space="preserve"> составлять не более 10 мин.</w:t>
      </w:r>
    </w:p>
    <w:p w14:paraId="1F204F11" w14:textId="42FD7C5B" w:rsidR="003908F9" w:rsidRPr="0079167C" w:rsidRDefault="003908F9" w:rsidP="007603A4">
      <w:pPr>
        <w:numPr>
          <w:ilvl w:val="3"/>
          <w:numId w:val="22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>Автоматическ</w:t>
      </w:r>
      <w:r w:rsidR="007603A4" w:rsidRPr="0079167C">
        <w:rPr>
          <w:sz w:val="28"/>
          <w:szCs w:val="28"/>
          <w:highlight w:val="green"/>
        </w:rPr>
        <w:t>ую</w:t>
      </w:r>
      <w:r w:rsidRPr="0079167C">
        <w:rPr>
          <w:sz w:val="28"/>
          <w:szCs w:val="28"/>
          <w:highlight w:val="green"/>
        </w:rPr>
        <w:t xml:space="preserve"> односторонн</w:t>
      </w:r>
      <w:r w:rsidR="007603A4" w:rsidRPr="0079167C">
        <w:rPr>
          <w:sz w:val="28"/>
          <w:szCs w:val="28"/>
          <w:highlight w:val="green"/>
        </w:rPr>
        <w:t>юю</w:t>
      </w:r>
      <w:r w:rsidRPr="0079167C">
        <w:rPr>
          <w:sz w:val="28"/>
          <w:szCs w:val="28"/>
          <w:highlight w:val="green"/>
        </w:rPr>
        <w:t xml:space="preserve"> сварк</w:t>
      </w:r>
      <w:r w:rsidR="007603A4" w:rsidRPr="0079167C">
        <w:rPr>
          <w:sz w:val="28"/>
          <w:szCs w:val="28"/>
          <w:highlight w:val="green"/>
        </w:rPr>
        <w:t>у</w:t>
      </w:r>
      <w:r w:rsidRPr="0079167C">
        <w:rPr>
          <w:sz w:val="28"/>
          <w:szCs w:val="28"/>
          <w:highlight w:val="green"/>
        </w:rPr>
        <w:t xml:space="preserve"> заполняющих и облицовочного слоев шва </w:t>
      </w:r>
      <w:r w:rsidR="001248F0" w:rsidRPr="0079167C">
        <w:rPr>
          <w:sz w:val="28"/>
          <w:szCs w:val="28"/>
          <w:highlight w:val="green"/>
        </w:rPr>
        <w:t>следует</w:t>
      </w:r>
      <w:r w:rsidR="00937582" w:rsidRPr="0079167C">
        <w:rPr>
          <w:sz w:val="28"/>
          <w:szCs w:val="28"/>
          <w:highlight w:val="green"/>
        </w:rPr>
        <w:t xml:space="preserve"> </w:t>
      </w:r>
      <w:r w:rsidRPr="0079167C">
        <w:rPr>
          <w:sz w:val="28"/>
          <w:szCs w:val="28"/>
          <w:highlight w:val="green"/>
        </w:rPr>
        <w:t>выполнят</w:t>
      </w:r>
      <w:r w:rsidR="00937582" w:rsidRPr="0079167C">
        <w:rPr>
          <w:sz w:val="28"/>
          <w:szCs w:val="28"/>
          <w:highlight w:val="green"/>
        </w:rPr>
        <w:t>ь</w:t>
      </w:r>
      <w:r w:rsidRPr="0079167C">
        <w:rPr>
          <w:sz w:val="28"/>
          <w:szCs w:val="28"/>
          <w:highlight w:val="green"/>
        </w:rPr>
        <w:t xml:space="preserve"> одновременно двумя сварочными головками с поперечными колебаниями сварочной горелки (сварочных горелок), при этом каждой сварочной головкой выполняется сварка одного из полупериметров трубы (относительно вертикальной оси).</w:t>
      </w:r>
    </w:p>
    <w:p w14:paraId="3585FB58" w14:textId="5A8623DA" w:rsidR="003908F9" w:rsidRPr="0079167C" w:rsidRDefault="003908F9" w:rsidP="007603A4">
      <w:pPr>
        <w:numPr>
          <w:ilvl w:val="3"/>
          <w:numId w:val="22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Места начала и окончания автоматической односторонней сварки каждого последующего слоя (замки)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ны быть обработаны механическим способом для предотвращения образования дефектов типа </w:t>
      </w:r>
      <w:proofErr w:type="spellStart"/>
      <w:r w:rsidRPr="0079167C">
        <w:rPr>
          <w:sz w:val="28"/>
          <w:szCs w:val="28"/>
          <w:highlight w:val="green"/>
        </w:rPr>
        <w:t>несплавлений</w:t>
      </w:r>
      <w:proofErr w:type="spellEnd"/>
      <w:r w:rsidRPr="0079167C">
        <w:rPr>
          <w:sz w:val="28"/>
          <w:szCs w:val="28"/>
          <w:highlight w:val="green"/>
        </w:rPr>
        <w:t xml:space="preserve"> и удаления кратерных трещин.</w:t>
      </w:r>
    </w:p>
    <w:p w14:paraId="70083356" w14:textId="74F3D1A3" w:rsidR="00A25EB2" w:rsidRPr="0079167C" w:rsidRDefault="00A25EB2" w:rsidP="007603A4">
      <w:pPr>
        <w:numPr>
          <w:ilvl w:val="3"/>
          <w:numId w:val="22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Режимы автоматической сварки </w:t>
      </w:r>
      <w:r w:rsidR="001248F0" w:rsidRPr="0079167C">
        <w:rPr>
          <w:sz w:val="28"/>
          <w:szCs w:val="28"/>
          <w:highlight w:val="green"/>
        </w:rPr>
        <w:t>долж</w:t>
      </w:r>
      <w:r w:rsidR="002713D4" w:rsidRPr="0079167C">
        <w:rPr>
          <w:sz w:val="28"/>
          <w:szCs w:val="28"/>
          <w:highlight w:val="green"/>
        </w:rPr>
        <w:t xml:space="preserve">ны </w:t>
      </w:r>
      <w:r w:rsidR="007603A4" w:rsidRPr="0079167C">
        <w:rPr>
          <w:sz w:val="28"/>
          <w:szCs w:val="28"/>
          <w:highlight w:val="green"/>
        </w:rPr>
        <w:t xml:space="preserve">быть </w:t>
      </w:r>
      <w:r w:rsidR="002713D4" w:rsidRPr="0079167C">
        <w:rPr>
          <w:sz w:val="28"/>
          <w:szCs w:val="28"/>
          <w:highlight w:val="green"/>
        </w:rPr>
        <w:t>указ</w:t>
      </w:r>
      <w:r w:rsidR="007603A4" w:rsidRPr="0079167C">
        <w:rPr>
          <w:sz w:val="28"/>
          <w:szCs w:val="28"/>
          <w:highlight w:val="green"/>
        </w:rPr>
        <w:t>аны</w:t>
      </w:r>
      <w:r w:rsidR="002713D4" w:rsidRPr="0079167C">
        <w:rPr>
          <w:sz w:val="28"/>
          <w:szCs w:val="28"/>
          <w:highlight w:val="green"/>
        </w:rPr>
        <w:t xml:space="preserve"> в операционных технологических картах сборки и сварки.</w:t>
      </w:r>
    </w:p>
    <w:p w14:paraId="05A65851" w14:textId="77777777" w:rsidR="0051739F" w:rsidRPr="007603A4" w:rsidRDefault="008E1399" w:rsidP="007603A4">
      <w:pPr>
        <w:pStyle w:val="23"/>
        <w:numPr>
          <w:ilvl w:val="1"/>
          <w:numId w:val="19"/>
        </w:numPr>
        <w:spacing w:before="120" w:after="120"/>
        <w:ind w:left="0" w:firstLine="567"/>
        <w:jc w:val="both"/>
        <w:rPr>
          <w:rFonts w:ascii="Times New Roman" w:hAnsi="Times New Roman" w:cs="Times New Roman"/>
          <w:i w:val="0"/>
        </w:rPr>
      </w:pPr>
      <w:bookmarkStart w:id="84" w:name="_Toc305418997"/>
      <w:bookmarkStart w:id="85" w:name="_Toc520891899"/>
      <w:r w:rsidRPr="007603A4">
        <w:rPr>
          <w:rFonts w:ascii="Times New Roman" w:hAnsi="Times New Roman" w:cs="Times New Roman"/>
          <w:i w:val="0"/>
        </w:rPr>
        <w:t>Механизированная и автоматическая с</w:t>
      </w:r>
      <w:r w:rsidR="00174919" w:rsidRPr="007603A4">
        <w:rPr>
          <w:rFonts w:ascii="Times New Roman" w:hAnsi="Times New Roman" w:cs="Times New Roman"/>
          <w:i w:val="0"/>
        </w:rPr>
        <w:t xml:space="preserve">варка </w:t>
      </w:r>
      <w:proofErr w:type="spellStart"/>
      <w:r w:rsidR="00174919" w:rsidRPr="007603A4">
        <w:rPr>
          <w:rFonts w:ascii="Times New Roman" w:hAnsi="Times New Roman" w:cs="Times New Roman"/>
          <w:i w:val="0"/>
        </w:rPr>
        <w:t>самозащитной</w:t>
      </w:r>
      <w:proofErr w:type="spellEnd"/>
      <w:r w:rsidR="00174919" w:rsidRPr="007603A4">
        <w:rPr>
          <w:rFonts w:ascii="Times New Roman" w:hAnsi="Times New Roman" w:cs="Times New Roman"/>
          <w:i w:val="0"/>
        </w:rPr>
        <w:t xml:space="preserve"> порошковой проволокой</w:t>
      </w:r>
      <w:bookmarkEnd w:id="84"/>
      <w:bookmarkEnd w:id="85"/>
    </w:p>
    <w:p w14:paraId="5996C875" w14:textId="2258C1C8" w:rsidR="00FD19A3" w:rsidRPr="0079167C" w:rsidRDefault="00FD19A3" w:rsidP="007603A4">
      <w:pPr>
        <w:numPr>
          <w:ilvl w:val="2"/>
          <w:numId w:val="23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>М</w:t>
      </w:r>
      <w:bookmarkStart w:id="86" w:name="_Toc305418998"/>
      <w:r w:rsidRPr="0079167C">
        <w:rPr>
          <w:color w:val="000000"/>
          <w:sz w:val="28"/>
          <w:szCs w:val="28"/>
          <w:highlight w:val="green"/>
        </w:rPr>
        <w:t>еханизированн</w:t>
      </w:r>
      <w:r w:rsidR="00937582" w:rsidRPr="0079167C">
        <w:rPr>
          <w:color w:val="000000"/>
          <w:sz w:val="28"/>
          <w:szCs w:val="28"/>
          <w:highlight w:val="green"/>
        </w:rPr>
        <w:t>ую</w:t>
      </w:r>
      <w:r w:rsidRPr="0079167C">
        <w:rPr>
          <w:color w:val="000000"/>
          <w:sz w:val="28"/>
          <w:szCs w:val="28"/>
          <w:highlight w:val="green"/>
        </w:rPr>
        <w:t xml:space="preserve"> </w:t>
      </w:r>
      <w:r w:rsidR="008E1399" w:rsidRPr="0079167C">
        <w:rPr>
          <w:color w:val="000000"/>
          <w:sz w:val="28"/>
          <w:szCs w:val="28"/>
          <w:highlight w:val="green"/>
        </w:rPr>
        <w:t xml:space="preserve">и автоматическую </w:t>
      </w:r>
      <w:r w:rsidRPr="0079167C">
        <w:rPr>
          <w:color w:val="000000"/>
          <w:sz w:val="28"/>
          <w:szCs w:val="28"/>
          <w:highlight w:val="green"/>
        </w:rPr>
        <w:t>сварк</w:t>
      </w:r>
      <w:r w:rsidR="00937582" w:rsidRPr="0079167C">
        <w:rPr>
          <w:color w:val="000000"/>
          <w:sz w:val="28"/>
          <w:szCs w:val="28"/>
          <w:highlight w:val="green"/>
        </w:rPr>
        <w:t>у</w:t>
      </w:r>
      <w:r w:rsidRPr="0079167C">
        <w:rPr>
          <w:color w:val="000000"/>
          <w:sz w:val="28"/>
          <w:szCs w:val="28"/>
          <w:highlight w:val="green"/>
        </w:rPr>
        <w:t xml:space="preserve"> </w:t>
      </w:r>
      <w:proofErr w:type="spellStart"/>
      <w:r w:rsidRPr="0079167C">
        <w:rPr>
          <w:color w:val="000000"/>
          <w:sz w:val="28"/>
          <w:szCs w:val="28"/>
          <w:highlight w:val="green"/>
        </w:rPr>
        <w:t>самозащитной</w:t>
      </w:r>
      <w:proofErr w:type="spellEnd"/>
      <w:r w:rsidRPr="0079167C">
        <w:rPr>
          <w:color w:val="000000"/>
          <w:sz w:val="28"/>
          <w:szCs w:val="28"/>
          <w:highlight w:val="green"/>
        </w:rPr>
        <w:t xml:space="preserve"> порошковой проволокой </w:t>
      </w:r>
      <w:r w:rsidR="001248F0" w:rsidRPr="0079167C">
        <w:rPr>
          <w:color w:val="000000"/>
          <w:sz w:val="28"/>
          <w:szCs w:val="28"/>
          <w:highlight w:val="green"/>
        </w:rPr>
        <w:t>следует</w:t>
      </w:r>
      <w:r w:rsidR="00937582" w:rsidRPr="0079167C">
        <w:rPr>
          <w:color w:val="000000"/>
          <w:sz w:val="28"/>
          <w:szCs w:val="28"/>
          <w:highlight w:val="green"/>
        </w:rPr>
        <w:t xml:space="preserve"> </w:t>
      </w:r>
      <w:r w:rsidR="0009523D" w:rsidRPr="0079167C">
        <w:rPr>
          <w:color w:val="000000"/>
          <w:sz w:val="28"/>
          <w:szCs w:val="28"/>
          <w:highlight w:val="green"/>
        </w:rPr>
        <w:t>применят</w:t>
      </w:r>
      <w:r w:rsidR="00937582" w:rsidRPr="0079167C">
        <w:rPr>
          <w:color w:val="000000"/>
          <w:sz w:val="28"/>
          <w:szCs w:val="28"/>
          <w:highlight w:val="green"/>
        </w:rPr>
        <w:t>ь</w:t>
      </w:r>
      <w:r w:rsidRPr="0079167C">
        <w:rPr>
          <w:color w:val="000000"/>
          <w:sz w:val="28"/>
          <w:szCs w:val="28"/>
          <w:highlight w:val="green"/>
        </w:rPr>
        <w:t xml:space="preserve"> для сварки </w:t>
      </w:r>
      <w:r w:rsidR="008D7087" w:rsidRPr="0079167C">
        <w:rPr>
          <w:color w:val="000000"/>
          <w:sz w:val="28"/>
          <w:szCs w:val="28"/>
          <w:highlight w:val="green"/>
        </w:rPr>
        <w:t xml:space="preserve">корневого, </w:t>
      </w:r>
      <w:r w:rsidRPr="0079167C">
        <w:rPr>
          <w:color w:val="000000"/>
          <w:sz w:val="28"/>
          <w:szCs w:val="28"/>
          <w:highlight w:val="green"/>
        </w:rPr>
        <w:t xml:space="preserve">заполняющих и облицовочного слоев шва неповоротных кольцевых стыковых соединений труб, а также </w:t>
      </w:r>
      <w:r w:rsidR="00937582" w:rsidRPr="0079167C">
        <w:rPr>
          <w:color w:val="000000"/>
          <w:sz w:val="28"/>
          <w:szCs w:val="28"/>
          <w:highlight w:val="green"/>
        </w:rPr>
        <w:t xml:space="preserve">для </w:t>
      </w:r>
      <w:r w:rsidRPr="0079167C">
        <w:rPr>
          <w:color w:val="000000"/>
          <w:sz w:val="28"/>
          <w:szCs w:val="28"/>
          <w:highlight w:val="green"/>
        </w:rPr>
        <w:t xml:space="preserve">специальных сварных соединений </w:t>
      </w:r>
      <w:r w:rsidRPr="0079167C">
        <w:rPr>
          <w:color w:val="000000"/>
          <w:sz w:val="28"/>
          <w:szCs w:val="28"/>
          <w:highlight w:val="green"/>
        </w:rPr>
        <w:lastRenderedPageBreak/>
        <w:t>трубопроводов (</w:t>
      </w:r>
      <w:proofErr w:type="spellStart"/>
      <w:r w:rsidRPr="0079167C">
        <w:rPr>
          <w:color w:val="000000"/>
          <w:sz w:val="28"/>
          <w:szCs w:val="28"/>
          <w:highlight w:val="green"/>
        </w:rPr>
        <w:t>захлесты</w:t>
      </w:r>
      <w:proofErr w:type="spellEnd"/>
      <w:r w:rsidRPr="0079167C">
        <w:rPr>
          <w:color w:val="000000"/>
          <w:sz w:val="28"/>
          <w:szCs w:val="28"/>
          <w:highlight w:val="green"/>
        </w:rPr>
        <w:t xml:space="preserve">, </w:t>
      </w:r>
      <w:proofErr w:type="spellStart"/>
      <w:r w:rsidRPr="0079167C">
        <w:rPr>
          <w:color w:val="000000"/>
          <w:sz w:val="28"/>
          <w:szCs w:val="28"/>
          <w:highlight w:val="green"/>
        </w:rPr>
        <w:t>разнотолщинные</w:t>
      </w:r>
      <w:proofErr w:type="spellEnd"/>
      <w:r w:rsidRPr="0079167C">
        <w:rPr>
          <w:color w:val="000000"/>
          <w:sz w:val="28"/>
          <w:szCs w:val="28"/>
          <w:highlight w:val="green"/>
        </w:rPr>
        <w:t xml:space="preserve"> соединения тр</w:t>
      </w:r>
      <w:r w:rsidR="00560574" w:rsidRPr="0079167C">
        <w:rPr>
          <w:color w:val="000000"/>
          <w:sz w:val="28"/>
          <w:szCs w:val="28"/>
          <w:highlight w:val="green"/>
        </w:rPr>
        <w:t xml:space="preserve">уб, соединения </w:t>
      </w:r>
      <w:r w:rsidR="00560574" w:rsidRPr="0079167C">
        <w:rPr>
          <w:sz w:val="28"/>
          <w:szCs w:val="28"/>
          <w:highlight w:val="green"/>
        </w:rPr>
        <w:t xml:space="preserve">труб с СДТ, </w:t>
      </w:r>
      <w:r w:rsidR="002E5445" w:rsidRPr="0079167C">
        <w:rPr>
          <w:sz w:val="28"/>
          <w:szCs w:val="28"/>
          <w:highlight w:val="green"/>
        </w:rPr>
        <w:t>ТПА</w:t>
      </w:r>
      <w:r w:rsidR="00560574" w:rsidRPr="0079167C">
        <w:rPr>
          <w:sz w:val="28"/>
          <w:szCs w:val="28"/>
          <w:highlight w:val="green"/>
        </w:rPr>
        <w:t>)</w:t>
      </w:r>
      <w:r w:rsidRPr="0079167C">
        <w:rPr>
          <w:sz w:val="28"/>
          <w:szCs w:val="28"/>
          <w:highlight w:val="green"/>
        </w:rPr>
        <w:t>.</w:t>
      </w:r>
    </w:p>
    <w:p w14:paraId="089510B7" w14:textId="50857E23" w:rsidR="00FD19A3" w:rsidRPr="0079167C" w:rsidRDefault="00FD19A3" w:rsidP="007603A4">
      <w:pPr>
        <w:numPr>
          <w:ilvl w:val="2"/>
          <w:numId w:val="23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Для механизированной </w:t>
      </w:r>
      <w:r w:rsidR="008E1399" w:rsidRPr="0079167C">
        <w:rPr>
          <w:sz w:val="28"/>
          <w:szCs w:val="28"/>
          <w:highlight w:val="green"/>
        </w:rPr>
        <w:t xml:space="preserve">и автоматической </w:t>
      </w:r>
      <w:r w:rsidRPr="0079167C">
        <w:rPr>
          <w:sz w:val="28"/>
          <w:szCs w:val="28"/>
          <w:highlight w:val="green"/>
        </w:rPr>
        <w:t xml:space="preserve">сварки </w:t>
      </w:r>
      <w:proofErr w:type="spellStart"/>
      <w:r w:rsidRPr="0079167C">
        <w:rPr>
          <w:sz w:val="28"/>
          <w:szCs w:val="28"/>
          <w:highlight w:val="green"/>
        </w:rPr>
        <w:t>самозащитной</w:t>
      </w:r>
      <w:proofErr w:type="spellEnd"/>
      <w:r w:rsidRPr="0079167C">
        <w:rPr>
          <w:sz w:val="28"/>
          <w:szCs w:val="28"/>
          <w:highlight w:val="green"/>
        </w:rPr>
        <w:t xml:space="preserve"> порошковой проволокой заполняющих и облицовочного слоев шва </w:t>
      </w:r>
      <w:r w:rsidR="001248F0" w:rsidRPr="0079167C">
        <w:rPr>
          <w:sz w:val="28"/>
          <w:szCs w:val="28"/>
          <w:highlight w:val="green"/>
        </w:rPr>
        <w:t>следует</w:t>
      </w:r>
      <w:r w:rsidRPr="0079167C">
        <w:rPr>
          <w:sz w:val="28"/>
          <w:szCs w:val="28"/>
          <w:highlight w:val="green"/>
        </w:rPr>
        <w:t xml:space="preserve"> применять</w:t>
      </w:r>
      <w:r w:rsidR="00694203" w:rsidRPr="0079167C">
        <w:rPr>
          <w:sz w:val="28"/>
          <w:szCs w:val="28"/>
          <w:highlight w:val="green"/>
        </w:rPr>
        <w:t xml:space="preserve"> источники сварочного тока,</w:t>
      </w:r>
      <w:r w:rsidRPr="0079167C">
        <w:rPr>
          <w:sz w:val="28"/>
          <w:szCs w:val="28"/>
          <w:highlight w:val="green"/>
        </w:rPr>
        <w:t xml:space="preserve"> укомплектованные механизмами подачи сварочной проволоки, сварочными горелками и вспомогательным оборудованием.</w:t>
      </w:r>
    </w:p>
    <w:p w14:paraId="59AEF8A6" w14:textId="6B4E25E8" w:rsidR="00FD19A3" w:rsidRPr="0079167C" w:rsidRDefault="00FD19A3" w:rsidP="007603A4">
      <w:pPr>
        <w:numPr>
          <w:ilvl w:val="2"/>
          <w:numId w:val="23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При сварке труб одной толщины, </w:t>
      </w:r>
      <w:proofErr w:type="spellStart"/>
      <w:r w:rsidRPr="0079167C">
        <w:rPr>
          <w:sz w:val="28"/>
          <w:szCs w:val="28"/>
          <w:highlight w:val="green"/>
        </w:rPr>
        <w:t>разнотолщинных</w:t>
      </w:r>
      <w:proofErr w:type="spellEnd"/>
      <w:r w:rsidRPr="0079167C">
        <w:rPr>
          <w:sz w:val="28"/>
          <w:szCs w:val="28"/>
          <w:highlight w:val="green"/>
        </w:rPr>
        <w:t xml:space="preserve"> труб (элементов) с различными нормативными значениями временного </w:t>
      </w:r>
      <w:r w:rsidR="009B53E8" w:rsidRPr="0079167C">
        <w:rPr>
          <w:sz w:val="28"/>
          <w:szCs w:val="28"/>
          <w:highlight w:val="green"/>
        </w:rPr>
        <w:t>соп</w:t>
      </w:r>
      <w:r w:rsidRPr="0079167C">
        <w:rPr>
          <w:sz w:val="28"/>
          <w:szCs w:val="28"/>
          <w:highlight w:val="green"/>
        </w:rPr>
        <w:t xml:space="preserve">ротивления разрыву сварочные проволоки </w:t>
      </w:r>
      <w:r w:rsidR="001248F0" w:rsidRPr="0079167C">
        <w:rPr>
          <w:sz w:val="28"/>
          <w:szCs w:val="28"/>
          <w:highlight w:val="green"/>
        </w:rPr>
        <w:t>следует</w:t>
      </w:r>
      <w:r w:rsidRPr="0079167C">
        <w:rPr>
          <w:sz w:val="28"/>
          <w:szCs w:val="28"/>
          <w:highlight w:val="green"/>
        </w:rPr>
        <w:t xml:space="preserve"> назначать по наибольшему значению временного </w:t>
      </w:r>
      <w:r w:rsidR="009B53E8" w:rsidRPr="0079167C">
        <w:rPr>
          <w:sz w:val="28"/>
          <w:szCs w:val="28"/>
          <w:highlight w:val="green"/>
        </w:rPr>
        <w:t>соп</w:t>
      </w:r>
      <w:r w:rsidRPr="0079167C">
        <w:rPr>
          <w:sz w:val="28"/>
          <w:szCs w:val="28"/>
          <w:highlight w:val="green"/>
        </w:rPr>
        <w:t>ротивления разрыву металла труб и деталей трубопроводов.</w:t>
      </w:r>
    </w:p>
    <w:p w14:paraId="2885CCAD" w14:textId="1581050E" w:rsidR="00FD19A3" w:rsidRPr="0079167C" w:rsidRDefault="00FD19A3" w:rsidP="007603A4">
      <w:pPr>
        <w:numPr>
          <w:ilvl w:val="2"/>
          <w:numId w:val="23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Перед выполнением </w:t>
      </w:r>
      <w:proofErr w:type="spellStart"/>
      <w:r w:rsidRPr="0079167C">
        <w:rPr>
          <w:sz w:val="28"/>
          <w:szCs w:val="28"/>
          <w:highlight w:val="green"/>
        </w:rPr>
        <w:t>самозащитной</w:t>
      </w:r>
      <w:proofErr w:type="spellEnd"/>
      <w:r w:rsidRPr="0079167C">
        <w:rPr>
          <w:sz w:val="28"/>
          <w:szCs w:val="28"/>
          <w:highlight w:val="green"/>
        </w:rPr>
        <w:t xml:space="preserve"> порошковой проволокой первого заполняющего слоя либо горячего прохода (в случае сварки корневого слоя шва электродами с целлюлозным видом покрытия) </w:t>
      </w:r>
      <w:r w:rsidR="001248F0" w:rsidRPr="0079167C">
        <w:rPr>
          <w:sz w:val="28"/>
          <w:szCs w:val="28"/>
          <w:highlight w:val="green"/>
        </w:rPr>
        <w:t>необходимо</w:t>
      </w:r>
      <w:r w:rsidRPr="0079167C">
        <w:rPr>
          <w:sz w:val="28"/>
          <w:szCs w:val="28"/>
          <w:highlight w:val="green"/>
        </w:rPr>
        <w:t xml:space="preserve"> до чистого металла зачистить абразивным кругом </w:t>
      </w:r>
      <w:r w:rsidR="00D559EF" w:rsidRPr="0079167C">
        <w:rPr>
          <w:sz w:val="28"/>
          <w:szCs w:val="28"/>
          <w:highlight w:val="green"/>
        </w:rPr>
        <w:t xml:space="preserve">поверхность </w:t>
      </w:r>
      <w:r w:rsidRPr="0079167C">
        <w:rPr>
          <w:sz w:val="28"/>
          <w:szCs w:val="28"/>
          <w:highlight w:val="green"/>
        </w:rPr>
        <w:t>корнево</w:t>
      </w:r>
      <w:r w:rsidR="00D559EF" w:rsidRPr="0079167C">
        <w:rPr>
          <w:sz w:val="28"/>
          <w:szCs w:val="28"/>
          <w:highlight w:val="green"/>
        </w:rPr>
        <w:t>го</w:t>
      </w:r>
      <w:r w:rsidRPr="0079167C">
        <w:rPr>
          <w:sz w:val="28"/>
          <w:szCs w:val="28"/>
          <w:highlight w:val="green"/>
        </w:rPr>
        <w:t xml:space="preserve"> сло</w:t>
      </w:r>
      <w:r w:rsidR="00D559EF" w:rsidRPr="0079167C">
        <w:rPr>
          <w:sz w:val="28"/>
          <w:szCs w:val="28"/>
          <w:highlight w:val="green"/>
        </w:rPr>
        <w:t>я</w:t>
      </w:r>
      <w:r w:rsidRPr="0079167C">
        <w:rPr>
          <w:sz w:val="28"/>
          <w:szCs w:val="28"/>
          <w:highlight w:val="green"/>
        </w:rPr>
        <w:t xml:space="preserve"> шва</w:t>
      </w:r>
      <w:r w:rsidR="00D559EF" w:rsidRPr="0079167C">
        <w:rPr>
          <w:sz w:val="28"/>
          <w:szCs w:val="28"/>
          <w:highlight w:val="green"/>
        </w:rPr>
        <w:t>.</w:t>
      </w:r>
      <w:r w:rsidRPr="0079167C">
        <w:rPr>
          <w:sz w:val="28"/>
          <w:szCs w:val="28"/>
          <w:highlight w:val="green"/>
        </w:rPr>
        <w:t xml:space="preserve"> В случае сварки корневого слоя шва механизированной сваркой проволокой сплошного сечения в углекислом газе зачистк</w:t>
      </w:r>
      <w:r w:rsidR="007603A4" w:rsidRPr="0079167C">
        <w:rPr>
          <w:sz w:val="28"/>
          <w:szCs w:val="28"/>
          <w:highlight w:val="green"/>
        </w:rPr>
        <w:t>у</w:t>
      </w:r>
      <w:r w:rsidRPr="0079167C">
        <w:rPr>
          <w:sz w:val="28"/>
          <w:szCs w:val="28"/>
          <w:highlight w:val="green"/>
        </w:rPr>
        <w:t xml:space="preserve"> </w:t>
      </w:r>
      <w:r w:rsidR="001248F0" w:rsidRPr="0079167C">
        <w:rPr>
          <w:sz w:val="28"/>
          <w:szCs w:val="28"/>
          <w:highlight w:val="green"/>
        </w:rPr>
        <w:t>следует</w:t>
      </w:r>
      <w:r w:rsidR="00D559EF" w:rsidRPr="0079167C">
        <w:rPr>
          <w:sz w:val="28"/>
          <w:szCs w:val="28"/>
          <w:highlight w:val="green"/>
        </w:rPr>
        <w:t xml:space="preserve"> </w:t>
      </w:r>
      <w:r w:rsidRPr="0079167C">
        <w:rPr>
          <w:sz w:val="28"/>
          <w:szCs w:val="28"/>
          <w:highlight w:val="green"/>
        </w:rPr>
        <w:t>проводит</w:t>
      </w:r>
      <w:r w:rsidR="00D559EF" w:rsidRPr="0079167C">
        <w:rPr>
          <w:sz w:val="28"/>
          <w:szCs w:val="28"/>
          <w:highlight w:val="green"/>
        </w:rPr>
        <w:t>ь</w:t>
      </w:r>
      <w:r w:rsidRPr="0079167C">
        <w:rPr>
          <w:sz w:val="28"/>
          <w:szCs w:val="28"/>
          <w:highlight w:val="green"/>
        </w:rPr>
        <w:t xml:space="preserve"> дисковой проволочной щеткой.</w:t>
      </w:r>
    </w:p>
    <w:p w14:paraId="3009D08E" w14:textId="473B483D" w:rsidR="00FD19A3" w:rsidRPr="0079167C" w:rsidRDefault="00FD19A3" w:rsidP="007603A4">
      <w:pPr>
        <w:numPr>
          <w:ilvl w:val="2"/>
          <w:numId w:val="23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Сварка </w:t>
      </w:r>
      <w:proofErr w:type="spellStart"/>
      <w:r w:rsidRPr="0079167C">
        <w:rPr>
          <w:sz w:val="28"/>
          <w:szCs w:val="28"/>
          <w:highlight w:val="green"/>
        </w:rPr>
        <w:t>самозащитной</w:t>
      </w:r>
      <w:proofErr w:type="spellEnd"/>
      <w:r w:rsidRPr="0079167C">
        <w:rPr>
          <w:sz w:val="28"/>
          <w:szCs w:val="28"/>
          <w:highlight w:val="green"/>
        </w:rPr>
        <w:t xml:space="preserve"> порошковой проволокой </w:t>
      </w:r>
      <w:r w:rsidR="001248F0" w:rsidRPr="0079167C">
        <w:rPr>
          <w:sz w:val="28"/>
          <w:szCs w:val="28"/>
          <w:highlight w:val="green"/>
        </w:rPr>
        <w:t>долж</w:t>
      </w:r>
      <w:r w:rsidR="00937582" w:rsidRPr="0079167C">
        <w:rPr>
          <w:sz w:val="28"/>
          <w:szCs w:val="28"/>
          <w:highlight w:val="green"/>
        </w:rPr>
        <w:t xml:space="preserve">на </w:t>
      </w:r>
      <w:r w:rsidRPr="0079167C">
        <w:rPr>
          <w:sz w:val="28"/>
          <w:szCs w:val="28"/>
          <w:highlight w:val="green"/>
        </w:rPr>
        <w:t>выполнят</w:t>
      </w:r>
      <w:r w:rsidR="00937582" w:rsidRPr="0079167C">
        <w:rPr>
          <w:sz w:val="28"/>
          <w:szCs w:val="28"/>
          <w:highlight w:val="green"/>
        </w:rPr>
        <w:t>ь</w:t>
      </w:r>
      <w:r w:rsidRPr="0079167C">
        <w:rPr>
          <w:sz w:val="28"/>
          <w:szCs w:val="28"/>
          <w:highlight w:val="green"/>
        </w:rPr>
        <w:t xml:space="preserve">ся на спуск </w:t>
      </w:r>
      <w:r w:rsidR="00E30FC0" w:rsidRPr="0079167C">
        <w:rPr>
          <w:sz w:val="28"/>
          <w:szCs w:val="28"/>
          <w:highlight w:val="green"/>
        </w:rPr>
        <w:t>на постоянно</w:t>
      </w:r>
      <w:r w:rsidRPr="0079167C">
        <w:rPr>
          <w:sz w:val="28"/>
          <w:szCs w:val="28"/>
          <w:highlight w:val="green"/>
        </w:rPr>
        <w:t>м ток</w:t>
      </w:r>
      <w:r w:rsidR="00E30FC0" w:rsidRPr="0079167C">
        <w:rPr>
          <w:sz w:val="28"/>
          <w:szCs w:val="28"/>
          <w:highlight w:val="green"/>
        </w:rPr>
        <w:t>е</w:t>
      </w:r>
      <w:r w:rsidRPr="0079167C">
        <w:rPr>
          <w:sz w:val="28"/>
          <w:szCs w:val="28"/>
          <w:highlight w:val="green"/>
        </w:rPr>
        <w:t xml:space="preserve"> прямой полярности.</w:t>
      </w:r>
    </w:p>
    <w:p w14:paraId="0392AAE9" w14:textId="1BA3EA05" w:rsidR="00FD19A3" w:rsidRPr="0079167C" w:rsidRDefault="00FD19A3" w:rsidP="007603A4">
      <w:pPr>
        <w:numPr>
          <w:ilvl w:val="2"/>
          <w:numId w:val="23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Заполняющие и облицовочный слои шва соединений труб с толщинами стенок до </w:t>
      </w:r>
      <w:smartTag w:uri="urn:schemas-microsoft-com:office:smarttags" w:element="metricconverter">
        <w:smartTagPr>
          <w:attr w:name="ProductID" w:val="14 мм"/>
        </w:smartTagPr>
        <w:r w:rsidRPr="0079167C">
          <w:rPr>
            <w:sz w:val="28"/>
            <w:szCs w:val="28"/>
            <w:highlight w:val="green"/>
          </w:rPr>
          <w:t>14 мм</w:t>
        </w:r>
      </w:smartTag>
      <w:r w:rsidRPr="0079167C">
        <w:rPr>
          <w:sz w:val="28"/>
          <w:szCs w:val="28"/>
          <w:highlight w:val="green"/>
        </w:rPr>
        <w:t xml:space="preserve"> </w:t>
      </w:r>
      <w:r w:rsidR="001248F0" w:rsidRPr="0079167C">
        <w:rPr>
          <w:sz w:val="28"/>
          <w:szCs w:val="28"/>
          <w:highlight w:val="green"/>
        </w:rPr>
        <w:t>следует</w:t>
      </w:r>
      <w:r w:rsidRPr="0079167C">
        <w:rPr>
          <w:sz w:val="28"/>
          <w:szCs w:val="28"/>
          <w:highlight w:val="green"/>
        </w:rPr>
        <w:t xml:space="preserve"> выполнять по методу «слой за один проход».</w:t>
      </w:r>
    </w:p>
    <w:p w14:paraId="2CB35F86" w14:textId="3FE85D39" w:rsidR="00FD19A3" w:rsidRPr="0079167C" w:rsidRDefault="00FD19A3" w:rsidP="007603A4">
      <w:pPr>
        <w:numPr>
          <w:ilvl w:val="2"/>
          <w:numId w:val="23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>При сварке стыковых сварных соединений труб с толщинами стенок более 14</w:t>
      </w:r>
      <w:r w:rsidR="007603A4" w:rsidRPr="0079167C">
        <w:rPr>
          <w:sz w:val="28"/>
          <w:szCs w:val="28"/>
          <w:highlight w:val="green"/>
        </w:rPr>
        <w:t xml:space="preserve"> </w:t>
      </w:r>
      <w:r w:rsidRPr="0079167C">
        <w:rPr>
          <w:sz w:val="28"/>
          <w:szCs w:val="28"/>
          <w:highlight w:val="green"/>
        </w:rPr>
        <w:t xml:space="preserve">мм заполняющие слои, начиная с третьего, </w:t>
      </w:r>
      <w:proofErr w:type="gramStart"/>
      <w:r w:rsidR="001248F0" w:rsidRPr="0079167C">
        <w:rPr>
          <w:sz w:val="28"/>
          <w:szCs w:val="28"/>
          <w:highlight w:val="green"/>
        </w:rPr>
        <w:t>следует</w:t>
      </w:r>
      <w:r w:rsidRPr="0079167C">
        <w:rPr>
          <w:sz w:val="28"/>
          <w:szCs w:val="28"/>
          <w:highlight w:val="green"/>
        </w:rPr>
        <w:t xml:space="preserve">  выполнять</w:t>
      </w:r>
      <w:proofErr w:type="gramEnd"/>
      <w:r w:rsidRPr="0079167C">
        <w:rPr>
          <w:sz w:val="28"/>
          <w:szCs w:val="28"/>
          <w:highlight w:val="green"/>
        </w:rPr>
        <w:t xml:space="preserve"> по методу «слой за два прохода».</w:t>
      </w:r>
    </w:p>
    <w:p w14:paraId="786457F7" w14:textId="0F2C40F4" w:rsidR="00FD19A3" w:rsidRPr="0079167C" w:rsidRDefault="00FD19A3" w:rsidP="007603A4">
      <w:pPr>
        <w:numPr>
          <w:ilvl w:val="2"/>
          <w:numId w:val="23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Облицовочный слой шва стыковых сварных соединений труб с толщинами стенок более </w:t>
      </w:r>
      <w:smartTag w:uri="urn:schemas-microsoft-com:office:smarttags" w:element="metricconverter">
        <w:smartTagPr>
          <w:attr w:name="ProductID" w:val="14 мм"/>
        </w:smartTagPr>
        <w:r w:rsidRPr="0079167C">
          <w:rPr>
            <w:sz w:val="28"/>
            <w:szCs w:val="28"/>
            <w:highlight w:val="green"/>
          </w:rPr>
          <w:t>14</w:t>
        </w:r>
        <w:r w:rsidR="00CE2FDB" w:rsidRPr="0079167C">
          <w:rPr>
            <w:sz w:val="28"/>
            <w:szCs w:val="28"/>
            <w:highlight w:val="green"/>
          </w:rPr>
          <w:t xml:space="preserve"> </w:t>
        </w:r>
        <w:r w:rsidRPr="0079167C">
          <w:rPr>
            <w:sz w:val="28"/>
            <w:szCs w:val="28"/>
            <w:highlight w:val="green"/>
          </w:rPr>
          <w:t>мм</w:t>
        </w:r>
      </w:smartTag>
      <w:r w:rsidRPr="0079167C">
        <w:rPr>
          <w:sz w:val="28"/>
          <w:szCs w:val="28"/>
          <w:highlight w:val="green"/>
        </w:rPr>
        <w:t xml:space="preserve"> </w:t>
      </w:r>
      <w:r w:rsidR="001248F0" w:rsidRPr="0079167C">
        <w:rPr>
          <w:sz w:val="28"/>
          <w:szCs w:val="28"/>
          <w:highlight w:val="green"/>
        </w:rPr>
        <w:t>следует</w:t>
      </w:r>
      <w:r w:rsidRPr="0079167C">
        <w:rPr>
          <w:sz w:val="28"/>
          <w:szCs w:val="28"/>
          <w:highlight w:val="green"/>
        </w:rPr>
        <w:t xml:space="preserve"> выполнять по методу «слой за три прохода».</w:t>
      </w:r>
      <w:r w:rsidR="001248F0" w:rsidRPr="0079167C">
        <w:rPr>
          <w:sz w:val="28"/>
          <w:szCs w:val="28"/>
          <w:highlight w:val="green"/>
        </w:rPr>
        <w:t xml:space="preserve"> допускается</w:t>
      </w:r>
      <w:r w:rsidRPr="0079167C">
        <w:rPr>
          <w:sz w:val="28"/>
          <w:szCs w:val="28"/>
          <w:highlight w:val="green"/>
        </w:rPr>
        <w:t xml:space="preserve"> выполнять облицовочный слой шва стыковых сварных соединений труб с толщинами стенок от 14 до </w:t>
      </w:r>
      <w:smartTag w:uri="urn:schemas-microsoft-com:office:smarttags" w:element="metricconverter">
        <w:smartTagPr>
          <w:attr w:name="ProductID" w:val="16 мм"/>
        </w:smartTagPr>
        <w:r w:rsidRPr="0079167C">
          <w:rPr>
            <w:sz w:val="28"/>
            <w:szCs w:val="28"/>
            <w:highlight w:val="green"/>
          </w:rPr>
          <w:t>16 мм</w:t>
        </w:r>
      </w:smartTag>
      <w:r w:rsidRPr="0079167C">
        <w:rPr>
          <w:sz w:val="28"/>
          <w:szCs w:val="28"/>
          <w:highlight w:val="green"/>
        </w:rPr>
        <w:t xml:space="preserve"> по методу «слой за два прохода».</w:t>
      </w:r>
    </w:p>
    <w:p w14:paraId="3C8F9917" w14:textId="07C5B32C" w:rsidR="00FD19A3" w:rsidRPr="0079167C" w:rsidRDefault="00FD19A3" w:rsidP="007603A4">
      <w:pPr>
        <w:numPr>
          <w:ilvl w:val="2"/>
          <w:numId w:val="23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Процесс сварки </w:t>
      </w:r>
      <w:r w:rsidR="001248F0" w:rsidRPr="0079167C">
        <w:rPr>
          <w:sz w:val="28"/>
          <w:szCs w:val="28"/>
          <w:highlight w:val="green"/>
        </w:rPr>
        <w:t>следует</w:t>
      </w:r>
      <w:r w:rsidRPr="0079167C">
        <w:rPr>
          <w:sz w:val="28"/>
          <w:szCs w:val="28"/>
          <w:highlight w:val="green"/>
        </w:rPr>
        <w:t xml:space="preserve"> начинать и заканчивать на расстоянии не менее </w:t>
      </w:r>
      <w:smartTag w:uri="urn:schemas-microsoft-com:office:smarttags" w:element="metricconverter">
        <w:smartTagPr>
          <w:attr w:name="ProductID" w:val="100 мм"/>
        </w:smartTagPr>
        <w:r w:rsidRPr="0079167C">
          <w:rPr>
            <w:sz w:val="28"/>
            <w:szCs w:val="28"/>
            <w:highlight w:val="green"/>
          </w:rPr>
          <w:t>100 мм</w:t>
        </w:r>
      </w:smartTag>
      <w:r w:rsidRPr="0079167C">
        <w:rPr>
          <w:sz w:val="28"/>
          <w:szCs w:val="28"/>
          <w:highlight w:val="green"/>
        </w:rPr>
        <w:t xml:space="preserve"> от заводского шва трубы или детали </w:t>
      </w:r>
      <w:r w:rsidR="0003425B" w:rsidRPr="0079167C">
        <w:rPr>
          <w:sz w:val="28"/>
          <w:szCs w:val="28"/>
          <w:highlight w:val="green"/>
        </w:rPr>
        <w:t>трубопровода</w:t>
      </w:r>
      <w:r w:rsidRPr="0079167C">
        <w:rPr>
          <w:sz w:val="28"/>
          <w:szCs w:val="28"/>
          <w:highlight w:val="green"/>
        </w:rPr>
        <w:t>.</w:t>
      </w:r>
    </w:p>
    <w:p w14:paraId="6BF0D2A8" w14:textId="20C7B049" w:rsidR="00FD19A3" w:rsidRPr="0079167C" w:rsidRDefault="00FD19A3" w:rsidP="007603A4">
      <w:pPr>
        <w:numPr>
          <w:ilvl w:val="2"/>
          <w:numId w:val="23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Место начала и окончания процесса сварки каждого слоя (замок шва)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но располагаться на расстоянии не менее </w:t>
      </w:r>
      <w:smartTag w:uri="urn:schemas-microsoft-com:office:smarttags" w:element="metricconverter">
        <w:smartTagPr>
          <w:attr w:name="ProductID" w:val="20 мм"/>
        </w:smartTagPr>
        <w:r w:rsidRPr="0079167C">
          <w:rPr>
            <w:sz w:val="28"/>
            <w:szCs w:val="28"/>
            <w:highlight w:val="green"/>
          </w:rPr>
          <w:t>20 мм</w:t>
        </w:r>
      </w:smartTag>
      <w:r w:rsidRPr="0079167C">
        <w:rPr>
          <w:sz w:val="28"/>
          <w:szCs w:val="28"/>
          <w:highlight w:val="green"/>
        </w:rPr>
        <w:t xml:space="preserve"> от замков предыдущего слоя шва.</w:t>
      </w:r>
    </w:p>
    <w:p w14:paraId="10CE65EE" w14:textId="1FC87330" w:rsidR="00FD19A3" w:rsidRPr="0079167C" w:rsidRDefault="00FD19A3" w:rsidP="007603A4">
      <w:pPr>
        <w:numPr>
          <w:ilvl w:val="2"/>
          <w:numId w:val="23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>Не</w:t>
      </w:r>
      <w:r w:rsidR="001248F0" w:rsidRPr="0079167C">
        <w:rPr>
          <w:sz w:val="28"/>
          <w:szCs w:val="28"/>
          <w:highlight w:val="green"/>
        </w:rPr>
        <w:t xml:space="preserve"> допускается</w:t>
      </w:r>
      <w:r w:rsidRPr="0079167C">
        <w:rPr>
          <w:sz w:val="28"/>
          <w:szCs w:val="28"/>
          <w:highlight w:val="green"/>
        </w:rPr>
        <w:t xml:space="preserve"> возбуждать дугу на поверхности трубы. Дуга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>на возбуждаться только на поверхности разделки кромок или на поверхности металла уже выполненного шва.</w:t>
      </w:r>
    </w:p>
    <w:p w14:paraId="59290857" w14:textId="03EFFF23" w:rsidR="00610370" w:rsidRPr="0079167C" w:rsidRDefault="008E1399" w:rsidP="007603A4">
      <w:pPr>
        <w:numPr>
          <w:ilvl w:val="2"/>
          <w:numId w:val="23"/>
        </w:numPr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 </w:t>
      </w:r>
      <w:r w:rsidR="00610370" w:rsidRPr="0079167C">
        <w:rPr>
          <w:color w:val="000000"/>
          <w:sz w:val="28"/>
          <w:szCs w:val="28"/>
          <w:highlight w:val="green"/>
        </w:rPr>
        <w:t xml:space="preserve">При автоматической сварке заполняющих и облицовочного слоев шва </w:t>
      </w:r>
      <w:proofErr w:type="spellStart"/>
      <w:r w:rsidR="00610370" w:rsidRPr="0079167C">
        <w:rPr>
          <w:color w:val="000000"/>
          <w:sz w:val="28"/>
          <w:szCs w:val="28"/>
          <w:highlight w:val="green"/>
        </w:rPr>
        <w:t>самозащитной</w:t>
      </w:r>
      <w:proofErr w:type="spellEnd"/>
      <w:r w:rsidR="00610370" w:rsidRPr="0079167C">
        <w:rPr>
          <w:color w:val="000000"/>
          <w:sz w:val="28"/>
          <w:szCs w:val="28"/>
          <w:highlight w:val="green"/>
        </w:rPr>
        <w:t xml:space="preserve"> порошковой проволокой </w:t>
      </w:r>
      <w:r w:rsidR="001248F0" w:rsidRPr="0079167C">
        <w:rPr>
          <w:color w:val="000000"/>
          <w:sz w:val="28"/>
          <w:szCs w:val="28"/>
          <w:highlight w:val="green"/>
        </w:rPr>
        <w:t>необходимо</w:t>
      </w:r>
      <w:r w:rsidR="00937582" w:rsidRPr="0079167C">
        <w:rPr>
          <w:color w:val="000000"/>
          <w:sz w:val="28"/>
          <w:szCs w:val="28"/>
          <w:highlight w:val="green"/>
        </w:rPr>
        <w:t xml:space="preserve"> </w:t>
      </w:r>
      <w:r w:rsidR="00610370" w:rsidRPr="0079167C">
        <w:rPr>
          <w:color w:val="000000"/>
          <w:sz w:val="28"/>
          <w:szCs w:val="28"/>
          <w:highlight w:val="green"/>
        </w:rPr>
        <w:t>устанавливат</w:t>
      </w:r>
      <w:r w:rsidR="00937582" w:rsidRPr="0079167C">
        <w:rPr>
          <w:color w:val="000000"/>
          <w:sz w:val="28"/>
          <w:szCs w:val="28"/>
          <w:highlight w:val="green"/>
        </w:rPr>
        <w:t>ь</w:t>
      </w:r>
      <w:r w:rsidR="00610370" w:rsidRPr="0079167C">
        <w:rPr>
          <w:color w:val="000000"/>
          <w:sz w:val="28"/>
          <w:szCs w:val="28"/>
          <w:highlight w:val="green"/>
        </w:rPr>
        <w:t xml:space="preserve"> следующие параметры режима сварки: скорость подачи электродной проволоки, напряжение на дуге, скорость сварки, частота колебаний электродной проволоки, амплитуда колебаний и время задержки электрода в крайних положениях.</w:t>
      </w:r>
    </w:p>
    <w:p w14:paraId="1631EA3E" w14:textId="255A8C10" w:rsidR="00A25EB2" w:rsidRPr="0079167C" w:rsidRDefault="00A25EB2" w:rsidP="007603A4">
      <w:pPr>
        <w:numPr>
          <w:ilvl w:val="2"/>
          <w:numId w:val="23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lastRenderedPageBreak/>
        <w:t>Техник</w:t>
      </w:r>
      <w:r w:rsidR="007603A4" w:rsidRPr="0079167C">
        <w:rPr>
          <w:sz w:val="28"/>
          <w:szCs w:val="28"/>
          <w:highlight w:val="green"/>
        </w:rPr>
        <w:t>у</w:t>
      </w:r>
      <w:r w:rsidRPr="0079167C">
        <w:rPr>
          <w:sz w:val="28"/>
          <w:szCs w:val="28"/>
          <w:highlight w:val="green"/>
        </w:rPr>
        <w:t xml:space="preserve"> и режимы сварки </w:t>
      </w:r>
      <w:proofErr w:type="spellStart"/>
      <w:r w:rsidRPr="0079167C">
        <w:rPr>
          <w:sz w:val="28"/>
          <w:szCs w:val="28"/>
          <w:highlight w:val="green"/>
        </w:rPr>
        <w:t>самозащитной</w:t>
      </w:r>
      <w:proofErr w:type="spellEnd"/>
      <w:r w:rsidRPr="0079167C">
        <w:rPr>
          <w:sz w:val="28"/>
          <w:szCs w:val="28"/>
          <w:highlight w:val="green"/>
        </w:rPr>
        <w:t xml:space="preserve"> порошковой проволокой </w:t>
      </w:r>
      <w:r w:rsidR="001248F0" w:rsidRPr="0079167C">
        <w:rPr>
          <w:sz w:val="28"/>
          <w:szCs w:val="28"/>
          <w:highlight w:val="green"/>
        </w:rPr>
        <w:t>следует</w:t>
      </w:r>
      <w:r w:rsidR="009A4F3E" w:rsidRPr="0079167C">
        <w:rPr>
          <w:sz w:val="28"/>
          <w:szCs w:val="28"/>
          <w:highlight w:val="green"/>
        </w:rPr>
        <w:t xml:space="preserve"> </w:t>
      </w:r>
      <w:r w:rsidR="007603A4" w:rsidRPr="0079167C">
        <w:rPr>
          <w:sz w:val="28"/>
          <w:szCs w:val="28"/>
          <w:highlight w:val="green"/>
        </w:rPr>
        <w:t>принимать</w:t>
      </w:r>
      <w:r w:rsidR="009A4F3E" w:rsidRPr="0079167C">
        <w:rPr>
          <w:sz w:val="28"/>
          <w:szCs w:val="28"/>
          <w:highlight w:val="green"/>
        </w:rPr>
        <w:t xml:space="preserve"> согласно инструкциям и </w:t>
      </w:r>
      <w:r w:rsidR="001248F0" w:rsidRPr="0079167C">
        <w:rPr>
          <w:b/>
          <w:sz w:val="28"/>
          <w:szCs w:val="28"/>
          <w:highlight w:val="green"/>
        </w:rPr>
        <w:t>рекоменд</w:t>
      </w:r>
      <w:r w:rsidR="009A4F3E" w:rsidRPr="0079167C">
        <w:rPr>
          <w:sz w:val="28"/>
          <w:szCs w:val="28"/>
          <w:highlight w:val="green"/>
        </w:rPr>
        <w:t>ациям производителей применяемых сварочных материалов и оборудования.</w:t>
      </w:r>
    </w:p>
    <w:p w14:paraId="13F410F0" w14:textId="77777777" w:rsidR="0051739F" w:rsidRPr="007603A4" w:rsidRDefault="007B19C3" w:rsidP="007603A4">
      <w:pPr>
        <w:pStyle w:val="23"/>
        <w:numPr>
          <w:ilvl w:val="1"/>
          <w:numId w:val="19"/>
        </w:numPr>
        <w:spacing w:after="120"/>
        <w:ind w:left="0" w:firstLine="567"/>
        <w:jc w:val="both"/>
        <w:rPr>
          <w:rFonts w:ascii="Times New Roman" w:hAnsi="Times New Roman" w:cs="Times New Roman"/>
          <w:i w:val="0"/>
        </w:rPr>
      </w:pPr>
      <w:bookmarkStart w:id="87" w:name="_Ref437790237"/>
      <w:bookmarkStart w:id="88" w:name="_Ref437790302"/>
      <w:bookmarkStart w:id="89" w:name="_Ref438225097"/>
      <w:bookmarkStart w:id="90" w:name="_Toc520891900"/>
      <w:r w:rsidRPr="007603A4">
        <w:rPr>
          <w:rFonts w:ascii="Times New Roman" w:hAnsi="Times New Roman" w:cs="Times New Roman"/>
          <w:i w:val="0"/>
        </w:rPr>
        <w:t>Автоматическая стыковая контактная сварка оплавлением</w:t>
      </w:r>
      <w:bookmarkEnd w:id="86"/>
      <w:bookmarkEnd w:id="87"/>
      <w:bookmarkEnd w:id="88"/>
      <w:bookmarkEnd w:id="89"/>
      <w:bookmarkEnd w:id="90"/>
    </w:p>
    <w:p w14:paraId="153A7472" w14:textId="29CFF625" w:rsidR="00054574" w:rsidRPr="0079167C" w:rsidRDefault="00940DB1" w:rsidP="007603A4">
      <w:pPr>
        <w:numPr>
          <w:ilvl w:val="2"/>
          <w:numId w:val="24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>Автоматическ</w:t>
      </w:r>
      <w:r w:rsidR="002158F0" w:rsidRPr="0079167C">
        <w:rPr>
          <w:sz w:val="28"/>
          <w:szCs w:val="28"/>
          <w:highlight w:val="green"/>
        </w:rPr>
        <w:t>ую</w:t>
      </w:r>
      <w:r w:rsidRPr="0079167C">
        <w:rPr>
          <w:sz w:val="28"/>
          <w:szCs w:val="28"/>
          <w:highlight w:val="green"/>
        </w:rPr>
        <w:t xml:space="preserve"> стыков</w:t>
      </w:r>
      <w:r w:rsidR="002158F0" w:rsidRPr="0079167C">
        <w:rPr>
          <w:sz w:val="28"/>
          <w:szCs w:val="28"/>
          <w:highlight w:val="green"/>
        </w:rPr>
        <w:t>ую</w:t>
      </w:r>
      <w:r w:rsidRPr="0079167C">
        <w:rPr>
          <w:sz w:val="28"/>
          <w:szCs w:val="28"/>
          <w:highlight w:val="green"/>
        </w:rPr>
        <w:t xml:space="preserve"> контактн</w:t>
      </w:r>
      <w:r w:rsidR="002158F0" w:rsidRPr="0079167C">
        <w:rPr>
          <w:sz w:val="28"/>
          <w:szCs w:val="28"/>
          <w:highlight w:val="green"/>
        </w:rPr>
        <w:t>ую</w:t>
      </w:r>
      <w:r w:rsidRPr="0079167C">
        <w:rPr>
          <w:sz w:val="28"/>
          <w:szCs w:val="28"/>
          <w:highlight w:val="green"/>
        </w:rPr>
        <w:t xml:space="preserve"> сварк</w:t>
      </w:r>
      <w:r w:rsidR="002158F0" w:rsidRPr="0079167C">
        <w:rPr>
          <w:sz w:val="28"/>
          <w:szCs w:val="28"/>
          <w:highlight w:val="green"/>
        </w:rPr>
        <w:t>у</w:t>
      </w:r>
      <w:r w:rsidRPr="0079167C">
        <w:rPr>
          <w:sz w:val="28"/>
          <w:szCs w:val="28"/>
          <w:highlight w:val="green"/>
        </w:rPr>
        <w:t xml:space="preserve"> оплавлением </w:t>
      </w:r>
      <w:r w:rsidR="001248F0" w:rsidRPr="0079167C">
        <w:rPr>
          <w:sz w:val="28"/>
          <w:szCs w:val="28"/>
          <w:highlight w:val="green"/>
        </w:rPr>
        <w:t>следует</w:t>
      </w:r>
      <w:r w:rsidR="002158F0" w:rsidRPr="0079167C">
        <w:rPr>
          <w:sz w:val="28"/>
          <w:szCs w:val="28"/>
          <w:highlight w:val="green"/>
        </w:rPr>
        <w:t xml:space="preserve"> </w:t>
      </w:r>
      <w:r w:rsidRPr="0079167C">
        <w:rPr>
          <w:sz w:val="28"/>
          <w:szCs w:val="28"/>
          <w:highlight w:val="green"/>
        </w:rPr>
        <w:t>применят</w:t>
      </w:r>
      <w:r w:rsidR="002158F0" w:rsidRPr="0079167C">
        <w:rPr>
          <w:sz w:val="28"/>
          <w:szCs w:val="28"/>
          <w:highlight w:val="green"/>
        </w:rPr>
        <w:t>ь</w:t>
      </w:r>
      <w:r w:rsidRPr="0079167C">
        <w:rPr>
          <w:sz w:val="28"/>
          <w:szCs w:val="28"/>
          <w:highlight w:val="green"/>
        </w:rPr>
        <w:t xml:space="preserve"> для сварки двух-, трехтрубных секций на трубосварочных базах, а также для сварки одиночных труб или двух-, трехтрубных секций в непрерывную нитку</w:t>
      </w:r>
      <w:r w:rsidR="00054574" w:rsidRPr="0079167C">
        <w:rPr>
          <w:sz w:val="28"/>
          <w:szCs w:val="28"/>
          <w:highlight w:val="green"/>
        </w:rPr>
        <w:t>.</w:t>
      </w:r>
    </w:p>
    <w:p w14:paraId="7E920829" w14:textId="5F181882" w:rsidR="000A43C0" w:rsidRPr="0079167C" w:rsidRDefault="000A43C0" w:rsidP="007603A4">
      <w:pPr>
        <w:numPr>
          <w:ilvl w:val="2"/>
          <w:numId w:val="24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Технология автоматической контактной сварки оплавлением </w:t>
      </w:r>
      <w:r w:rsidR="001248F0" w:rsidRPr="0079167C">
        <w:rPr>
          <w:sz w:val="28"/>
          <w:szCs w:val="28"/>
          <w:highlight w:val="green"/>
        </w:rPr>
        <w:t>долж</w:t>
      </w:r>
      <w:r w:rsidR="002158F0" w:rsidRPr="0079167C">
        <w:rPr>
          <w:sz w:val="28"/>
          <w:szCs w:val="28"/>
          <w:highlight w:val="green"/>
        </w:rPr>
        <w:t xml:space="preserve">на </w:t>
      </w:r>
      <w:r w:rsidR="00D559EF" w:rsidRPr="0079167C">
        <w:rPr>
          <w:sz w:val="28"/>
          <w:szCs w:val="28"/>
          <w:highlight w:val="green"/>
        </w:rPr>
        <w:t>регламентировать</w:t>
      </w:r>
      <w:r w:rsidRPr="0079167C">
        <w:rPr>
          <w:sz w:val="28"/>
          <w:szCs w:val="28"/>
          <w:highlight w:val="green"/>
        </w:rPr>
        <w:t xml:space="preserve"> следующие основные операции:</w:t>
      </w:r>
    </w:p>
    <w:p w14:paraId="4350096D" w14:textId="77777777" w:rsidR="000A43C0" w:rsidRPr="0079167C" w:rsidRDefault="000A43C0" w:rsidP="007603A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входной контроль труб</w:t>
      </w:r>
      <w:r w:rsidR="007603A4" w:rsidRPr="0079167C">
        <w:rPr>
          <w:noProof/>
          <w:sz w:val="28"/>
          <w:szCs w:val="28"/>
          <w:highlight w:val="green"/>
          <w:lang w:eastAsia="en-US"/>
        </w:rPr>
        <w:t>;</w:t>
      </w:r>
    </w:p>
    <w:p w14:paraId="7086703D" w14:textId="77777777" w:rsidR="000A43C0" w:rsidRPr="0079167C" w:rsidRDefault="000A43C0" w:rsidP="007603A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 xml:space="preserve">подготовку концов и </w:t>
      </w:r>
      <w:r w:rsidR="00E06DAF" w:rsidRPr="0079167C">
        <w:rPr>
          <w:noProof/>
          <w:sz w:val="28"/>
          <w:szCs w:val="28"/>
          <w:highlight w:val="green"/>
          <w:lang w:eastAsia="en-US"/>
        </w:rPr>
        <w:t>торцов</w:t>
      </w:r>
      <w:r w:rsidRPr="0079167C">
        <w:rPr>
          <w:noProof/>
          <w:sz w:val="28"/>
          <w:szCs w:val="28"/>
          <w:highlight w:val="green"/>
          <w:lang w:eastAsia="en-US"/>
        </w:rPr>
        <w:t xml:space="preserve"> труб к сварке;</w:t>
      </w:r>
    </w:p>
    <w:p w14:paraId="708CC599" w14:textId="77777777" w:rsidR="000A43C0" w:rsidRPr="0079167C" w:rsidRDefault="000A43C0" w:rsidP="007603A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подачу труб к сварочной машине;</w:t>
      </w:r>
    </w:p>
    <w:p w14:paraId="63857F15" w14:textId="77777777" w:rsidR="000A43C0" w:rsidRPr="0079167C" w:rsidRDefault="000A43C0" w:rsidP="007603A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сборку сварного соединения в сварочной машине;</w:t>
      </w:r>
    </w:p>
    <w:p w14:paraId="13693641" w14:textId="77777777" w:rsidR="000A43C0" w:rsidRPr="0079167C" w:rsidRDefault="000A43C0" w:rsidP="007603A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сварку труб, выполняемую автоматически по заданной программе;</w:t>
      </w:r>
    </w:p>
    <w:p w14:paraId="46530520" w14:textId="77777777" w:rsidR="000A43C0" w:rsidRPr="0079167C" w:rsidRDefault="000A43C0" w:rsidP="007603A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 xml:space="preserve">удаление </w:t>
      </w:r>
      <w:r w:rsidR="00A325B0" w:rsidRPr="0079167C">
        <w:rPr>
          <w:noProof/>
          <w:sz w:val="28"/>
          <w:szCs w:val="28"/>
          <w:highlight w:val="green"/>
          <w:lang w:eastAsia="en-US"/>
        </w:rPr>
        <w:t xml:space="preserve">наружного и </w:t>
      </w:r>
      <w:r w:rsidRPr="0079167C">
        <w:rPr>
          <w:noProof/>
          <w:sz w:val="28"/>
          <w:szCs w:val="28"/>
          <w:highlight w:val="green"/>
          <w:lang w:eastAsia="en-US"/>
        </w:rPr>
        <w:t>внутреннего грата, очистка внутренней полости трубопровода от удаленного внутреннего грата и брызг оплавленного металла;</w:t>
      </w:r>
    </w:p>
    <w:p w14:paraId="79F86839" w14:textId="77777777" w:rsidR="000A43C0" w:rsidRPr="0079167C" w:rsidRDefault="000A43C0" w:rsidP="007603A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выход сварочной машины на новую позицию;</w:t>
      </w:r>
    </w:p>
    <w:p w14:paraId="49C35D79" w14:textId="77777777" w:rsidR="000A43C0" w:rsidRPr="0079167C" w:rsidRDefault="000A43C0" w:rsidP="007603A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 xml:space="preserve">предварительный контроль качества сваренного шва по зарегистрированным параметрам и внешнему виду (смещение, </w:t>
      </w:r>
      <w:r w:rsidR="00705D01" w:rsidRPr="0079167C">
        <w:rPr>
          <w:noProof/>
          <w:sz w:val="28"/>
          <w:szCs w:val="28"/>
          <w:highlight w:val="green"/>
          <w:lang w:eastAsia="en-US"/>
        </w:rPr>
        <w:t>выпуклость сварного шва</w:t>
      </w:r>
      <w:r w:rsidRPr="0079167C">
        <w:rPr>
          <w:noProof/>
          <w:sz w:val="28"/>
          <w:szCs w:val="28"/>
          <w:highlight w:val="green"/>
          <w:lang w:eastAsia="en-US"/>
        </w:rPr>
        <w:t>);</w:t>
      </w:r>
    </w:p>
    <w:p w14:paraId="66E5D414" w14:textId="77777777" w:rsidR="00B148F7" w:rsidRPr="0079167C" w:rsidRDefault="00B148F7" w:rsidP="007603A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АУЗК;</w:t>
      </w:r>
    </w:p>
    <w:p w14:paraId="1A05FD67" w14:textId="09554BE5" w:rsidR="00054574" w:rsidRPr="0079167C" w:rsidRDefault="00510FAE" w:rsidP="007603A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 xml:space="preserve">при </w:t>
      </w:r>
      <w:r w:rsidR="001248F0" w:rsidRPr="0079167C">
        <w:rPr>
          <w:noProof/>
          <w:sz w:val="28"/>
          <w:szCs w:val="28"/>
          <w:highlight w:val="green"/>
          <w:lang w:eastAsia="en-US"/>
        </w:rPr>
        <w:t>необходимо</w:t>
      </w:r>
      <w:r w:rsidRPr="0079167C">
        <w:rPr>
          <w:noProof/>
          <w:sz w:val="28"/>
          <w:szCs w:val="28"/>
          <w:highlight w:val="green"/>
          <w:lang w:eastAsia="en-US"/>
        </w:rPr>
        <w:t xml:space="preserve">сти </w:t>
      </w:r>
      <w:r w:rsidR="000A43C0" w:rsidRPr="0079167C">
        <w:rPr>
          <w:noProof/>
          <w:sz w:val="28"/>
          <w:szCs w:val="28"/>
          <w:highlight w:val="green"/>
          <w:lang w:eastAsia="en-US"/>
        </w:rPr>
        <w:t>проведение термическо</w:t>
      </w:r>
      <w:r w:rsidR="00D47994" w:rsidRPr="0079167C">
        <w:rPr>
          <w:noProof/>
          <w:sz w:val="28"/>
          <w:szCs w:val="28"/>
          <w:highlight w:val="green"/>
          <w:lang w:eastAsia="en-US"/>
        </w:rPr>
        <w:t>й обработки сварного соединения</w:t>
      </w:r>
      <w:r w:rsidR="00705D01" w:rsidRPr="0079167C">
        <w:rPr>
          <w:noProof/>
          <w:sz w:val="28"/>
          <w:szCs w:val="28"/>
          <w:highlight w:val="green"/>
          <w:lang w:eastAsia="en-US"/>
        </w:rPr>
        <w:t>.</w:t>
      </w:r>
    </w:p>
    <w:p w14:paraId="72D70EBD" w14:textId="367D508E" w:rsidR="00940DB1" w:rsidRPr="0079167C" w:rsidRDefault="007603A4" w:rsidP="007603A4">
      <w:pPr>
        <w:numPr>
          <w:ilvl w:val="2"/>
          <w:numId w:val="24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При </w:t>
      </w:r>
      <w:r w:rsidR="00940DB1" w:rsidRPr="0079167C">
        <w:rPr>
          <w:sz w:val="28"/>
          <w:szCs w:val="28"/>
          <w:highlight w:val="green"/>
        </w:rPr>
        <w:t xml:space="preserve">сварке труб диаметром </w:t>
      </w:r>
      <w:r w:rsidR="00991362" w:rsidRPr="0079167C">
        <w:rPr>
          <w:sz w:val="28"/>
          <w:szCs w:val="28"/>
          <w:highlight w:val="green"/>
        </w:rPr>
        <w:t xml:space="preserve">от </w:t>
      </w:r>
      <w:r w:rsidR="00940DB1" w:rsidRPr="0079167C">
        <w:rPr>
          <w:sz w:val="28"/>
          <w:szCs w:val="28"/>
          <w:highlight w:val="green"/>
        </w:rPr>
        <w:t xml:space="preserve">720 мм </w:t>
      </w:r>
      <w:r w:rsidR="00843B19" w:rsidRPr="0079167C">
        <w:rPr>
          <w:sz w:val="28"/>
          <w:szCs w:val="28"/>
          <w:highlight w:val="green"/>
        </w:rPr>
        <w:t xml:space="preserve">и более </w:t>
      </w:r>
      <w:r w:rsidR="001248F0" w:rsidRPr="0079167C">
        <w:rPr>
          <w:sz w:val="28"/>
          <w:szCs w:val="28"/>
          <w:highlight w:val="green"/>
        </w:rPr>
        <w:t>необходимо</w:t>
      </w:r>
      <w:r w:rsidR="00940DB1" w:rsidRPr="0079167C">
        <w:rPr>
          <w:sz w:val="28"/>
          <w:szCs w:val="28"/>
          <w:highlight w:val="green"/>
        </w:rPr>
        <w:t xml:space="preserve"> снять механическим путем выпуклость продольного шва трубы в месте зажатия трубы силовыми и токоподводящими башмаками</w:t>
      </w:r>
      <w:r w:rsidR="00F8289B" w:rsidRPr="0079167C">
        <w:rPr>
          <w:sz w:val="28"/>
          <w:szCs w:val="28"/>
          <w:highlight w:val="green"/>
        </w:rPr>
        <w:t>,</w:t>
      </w:r>
      <w:r w:rsidR="009D658F" w:rsidRPr="0079167C">
        <w:rPr>
          <w:sz w:val="28"/>
          <w:szCs w:val="28"/>
          <w:highlight w:val="green"/>
        </w:rPr>
        <w:t xml:space="preserve"> зачистить внутренне</w:t>
      </w:r>
      <w:r w:rsidR="009A1A3A" w:rsidRPr="0079167C">
        <w:rPr>
          <w:sz w:val="28"/>
          <w:szCs w:val="28"/>
          <w:highlight w:val="green"/>
        </w:rPr>
        <w:t>е</w:t>
      </w:r>
      <w:r w:rsidR="009D658F" w:rsidRPr="0079167C">
        <w:rPr>
          <w:sz w:val="28"/>
          <w:szCs w:val="28"/>
          <w:highlight w:val="green"/>
        </w:rPr>
        <w:t xml:space="preserve"> </w:t>
      </w:r>
      <w:proofErr w:type="spellStart"/>
      <w:r w:rsidR="009D658F" w:rsidRPr="0079167C">
        <w:rPr>
          <w:sz w:val="28"/>
          <w:szCs w:val="28"/>
          <w:highlight w:val="green"/>
        </w:rPr>
        <w:t>гладкостное</w:t>
      </w:r>
      <w:proofErr w:type="spellEnd"/>
      <w:r w:rsidR="009D658F" w:rsidRPr="0079167C">
        <w:rPr>
          <w:sz w:val="28"/>
          <w:szCs w:val="28"/>
          <w:highlight w:val="green"/>
        </w:rPr>
        <w:t xml:space="preserve"> покрытие</w:t>
      </w:r>
      <w:r w:rsidR="00940DB1" w:rsidRPr="0079167C">
        <w:rPr>
          <w:sz w:val="28"/>
          <w:szCs w:val="28"/>
          <w:highlight w:val="green"/>
        </w:rPr>
        <w:t xml:space="preserve">. Высота оставшейся части выпуклости продольного шва после снятия </w:t>
      </w:r>
      <w:r w:rsidR="001248F0" w:rsidRPr="0079167C">
        <w:rPr>
          <w:sz w:val="28"/>
          <w:szCs w:val="28"/>
          <w:highlight w:val="green"/>
        </w:rPr>
        <w:t>долж</w:t>
      </w:r>
      <w:r w:rsidR="00940DB1" w:rsidRPr="0079167C">
        <w:rPr>
          <w:sz w:val="28"/>
          <w:szCs w:val="28"/>
          <w:highlight w:val="green"/>
        </w:rPr>
        <w:t xml:space="preserve">на быть не более </w:t>
      </w:r>
      <w:smartTag w:uri="urn:schemas-microsoft-com:office:smarttags" w:element="metricconverter">
        <w:smartTagPr>
          <w:attr w:name="ProductID" w:val="0,5 мм"/>
        </w:smartTagPr>
        <w:r w:rsidR="00940DB1" w:rsidRPr="0079167C">
          <w:rPr>
            <w:sz w:val="28"/>
            <w:szCs w:val="28"/>
            <w:highlight w:val="green"/>
          </w:rPr>
          <w:t>0,5 мм</w:t>
        </w:r>
      </w:smartTag>
      <w:r w:rsidR="00940DB1" w:rsidRPr="0079167C">
        <w:rPr>
          <w:sz w:val="28"/>
          <w:szCs w:val="28"/>
          <w:highlight w:val="green"/>
        </w:rPr>
        <w:t>.</w:t>
      </w:r>
    </w:p>
    <w:p w14:paraId="3F5D5CF3" w14:textId="4D49659A" w:rsidR="00940DB1" w:rsidRPr="0079167C" w:rsidRDefault="00940DB1" w:rsidP="007603A4">
      <w:pPr>
        <w:numPr>
          <w:ilvl w:val="2"/>
          <w:numId w:val="24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Центровку труб </w:t>
      </w:r>
      <w:r w:rsidR="001248F0" w:rsidRPr="0079167C">
        <w:rPr>
          <w:sz w:val="28"/>
          <w:szCs w:val="28"/>
          <w:highlight w:val="green"/>
        </w:rPr>
        <w:t>следует</w:t>
      </w:r>
      <w:r w:rsidR="002158F0" w:rsidRPr="0079167C">
        <w:rPr>
          <w:sz w:val="28"/>
          <w:szCs w:val="28"/>
          <w:highlight w:val="green"/>
        </w:rPr>
        <w:t xml:space="preserve"> </w:t>
      </w:r>
      <w:r w:rsidRPr="0079167C">
        <w:rPr>
          <w:sz w:val="28"/>
          <w:szCs w:val="28"/>
          <w:highlight w:val="green"/>
        </w:rPr>
        <w:t>осуществлят</w:t>
      </w:r>
      <w:r w:rsidR="002158F0" w:rsidRPr="0079167C">
        <w:rPr>
          <w:sz w:val="28"/>
          <w:szCs w:val="28"/>
          <w:highlight w:val="green"/>
        </w:rPr>
        <w:t>ь</w:t>
      </w:r>
      <w:r w:rsidRPr="0079167C">
        <w:rPr>
          <w:sz w:val="28"/>
          <w:szCs w:val="28"/>
          <w:highlight w:val="green"/>
        </w:rPr>
        <w:t xml:space="preserve"> сварочной машиной. Продольные швы свариваемых труб при центровке располагают в середине между токоподводящими башмаками. Смещение кромок </w:t>
      </w:r>
      <w:proofErr w:type="spellStart"/>
      <w:r w:rsidRPr="0079167C">
        <w:rPr>
          <w:sz w:val="28"/>
          <w:szCs w:val="28"/>
          <w:highlight w:val="green"/>
        </w:rPr>
        <w:t>сцентрованных</w:t>
      </w:r>
      <w:proofErr w:type="spellEnd"/>
      <w:r w:rsidRPr="0079167C">
        <w:rPr>
          <w:sz w:val="28"/>
          <w:szCs w:val="28"/>
          <w:highlight w:val="green"/>
        </w:rPr>
        <w:t xml:space="preserve"> труб</w:t>
      </w:r>
      <w:r w:rsidR="001248F0" w:rsidRPr="0079167C">
        <w:rPr>
          <w:sz w:val="28"/>
          <w:szCs w:val="28"/>
          <w:highlight w:val="green"/>
        </w:rPr>
        <w:t xml:space="preserve"> допускается</w:t>
      </w:r>
      <w:r w:rsidRPr="0079167C">
        <w:rPr>
          <w:sz w:val="28"/>
          <w:szCs w:val="28"/>
          <w:highlight w:val="green"/>
        </w:rPr>
        <w:t xml:space="preserve"> на величину до 20</w:t>
      </w:r>
      <w:r w:rsidR="009A1A3A" w:rsidRPr="0079167C">
        <w:rPr>
          <w:sz w:val="28"/>
          <w:szCs w:val="28"/>
          <w:highlight w:val="green"/>
        </w:rPr>
        <w:t xml:space="preserve"> </w:t>
      </w:r>
      <w:r w:rsidRPr="0079167C">
        <w:rPr>
          <w:sz w:val="28"/>
          <w:szCs w:val="28"/>
          <w:highlight w:val="green"/>
        </w:rPr>
        <w:t xml:space="preserve">% толщины стенки трубы, но не более </w:t>
      </w:r>
      <w:smartTag w:uri="urn:schemas-microsoft-com:office:smarttags" w:element="metricconverter">
        <w:smartTagPr>
          <w:attr w:name="ProductID" w:val="2 мм"/>
        </w:smartTagPr>
        <w:r w:rsidRPr="0079167C">
          <w:rPr>
            <w:sz w:val="28"/>
            <w:szCs w:val="28"/>
            <w:highlight w:val="green"/>
          </w:rPr>
          <w:t>2 мм</w:t>
        </w:r>
      </w:smartTag>
      <w:r w:rsidR="009A1A3A" w:rsidRPr="0079167C">
        <w:rPr>
          <w:sz w:val="28"/>
          <w:szCs w:val="28"/>
          <w:highlight w:val="green"/>
        </w:rPr>
        <w:t>.</w:t>
      </w:r>
    </w:p>
    <w:p w14:paraId="7BC3AC84" w14:textId="1F9108FD" w:rsidR="00394DA8" w:rsidRPr="0079167C" w:rsidRDefault="00394DA8" w:rsidP="007603A4">
      <w:pPr>
        <w:numPr>
          <w:ilvl w:val="2"/>
          <w:numId w:val="24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 При </w:t>
      </w:r>
      <w:proofErr w:type="spellStart"/>
      <w:r w:rsidRPr="0079167C">
        <w:rPr>
          <w:sz w:val="28"/>
          <w:szCs w:val="28"/>
          <w:highlight w:val="green"/>
        </w:rPr>
        <w:t>сцентрованных</w:t>
      </w:r>
      <w:proofErr w:type="spellEnd"/>
      <w:r w:rsidRPr="0079167C">
        <w:rPr>
          <w:sz w:val="28"/>
          <w:szCs w:val="28"/>
          <w:highlight w:val="green"/>
        </w:rPr>
        <w:t xml:space="preserve"> трубах зазор между ними в любом мест</w:t>
      </w:r>
      <w:r w:rsidR="00856FB3" w:rsidRPr="0079167C">
        <w:rPr>
          <w:sz w:val="28"/>
          <w:szCs w:val="28"/>
          <w:highlight w:val="green"/>
        </w:rPr>
        <w:t>е</w:t>
      </w:r>
      <w:r w:rsidRPr="0079167C">
        <w:rPr>
          <w:sz w:val="28"/>
          <w:szCs w:val="28"/>
          <w:highlight w:val="green"/>
        </w:rPr>
        <w:t xml:space="preserve"> периметра не </w:t>
      </w:r>
      <w:r w:rsidR="001248F0" w:rsidRPr="0079167C">
        <w:rPr>
          <w:sz w:val="28"/>
          <w:szCs w:val="28"/>
          <w:highlight w:val="green"/>
        </w:rPr>
        <w:t>долж</w:t>
      </w:r>
      <w:r w:rsidR="009A1A3A" w:rsidRPr="0079167C">
        <w:rPr>
          <w:sz w:val="28"/>
          <w:szCs w:val="28"/>
          <w:highlight w:val="green"/>
        </w:rPr>
        <w:t>ен</w:t>
      </w:r>
      <w:r w:rsidRPr="0079167C">
        <w:rPr>
          <w:sz w:val="28"/>
          <w:szCs w:val="28"/>
          <w:highlight w:val="green"/>
        </w:rPr>
        <w:t xml:space="preserve"> превышать </w:t>
      </w:r>
      <w:smartTag w:uri="urn:schemas-microsoft-com:office:smarttags" w:element="metricconverter">
        <w:smartTagPr>
          <w:attr w:name="ProductID" w:val="3 мм"/>
        </w:smartTagPr>
        <w:r w:rsidRPr="0079167C">
          <w:rPr>
            <w:sz w:val="28"/>
            <w:szCs w:val="28"/>
            <w:highlight w:val="green"/>
          </w:rPr>
          <w:t>3 мм</w:t>
        </w:r>
      </w:smartTag>
      <w:r w:rsidRPr="0079167C">
        <w:rPr>
          <w:sz w:val="28"/>
          <w:szCs w:val="28"/>
          <w:highlight w:val="green"/>
        </w:rPr>
        <w:t xml:space="preserve"> для труб диаметром 57</w:t>
      </w:r>
      <w:r w:rsidR="009A1A3A" w:rsidRPr="0079167C">
        <w:rPr>
          <w:sz w:val="28"/>
          <w:szCs w:val="28"/>
          <w:highlight w:val="green"/>
        </w:rPr>
        <w:t>–</w:t>
      </w:r>
      <w:smartTag w:uri="urn:schemas-microsoft-com:office:smarttags" w:element="metricconverter">
        <w:smartTagPr>
          <w:attr w:name="ProductID" w:val="325 мм"/>
        </w:smartTagPr>
        <w:r w:rsidRPr="0079167C">
          <w:rPr>
            <w:sz w:val="28"/>
            <w:szCs w:val="28"/>
            <w:highlight w:val="green"/>
          </w:rPr>
          <w:t>325 мм</w:t>
        </w:r>
      </w:smartTag>
      <w:r w:rsidRPr="0079167C">
        <w:rPr>
          <w:sz w:val="28"/>
          <w:szCs w:val="28"/>
          <w:highlight w:val="green"/>
        </w:rPr>
        <w:t xml:space="preserve"> и </w:t>
      </w:r>
      <w:r w:rsidR="0098158D" w:rsidRPr="0079167C">
        <w:rPr>
          <w:sz w:val="28"/>
          <w:szCs w:val="28"/>
          <w:highlight w:val="green"/>
        </w:rPr>
        <w:t>5</w:t>
      </w:r>
      <w:r w:rsidRPr="0079167C">
        <w:rPr>
          <w:sz w:val="28"/>
          <w:szCs w:val="28"/>
          <w:highlight w:val="green"/>
        </w:rPr>
        <w:t xml:space="preserve"> мм для труб большего диаметра.</w:t>
      </w:r>
    </w:p>
    <w:p w14:paraId="1CBE46C8" w14:textId="522365B3" w:rsidR="00F932C2" w:rsidRPr="0079167C" w:rsidRDefault="00F932C2" w:rsidP="007603A4">
      <w:pPr>
        <w:numPr>
          <w:ilvl w:val="2"/>
          <w:numId w:val="24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В процессе проведения сварочных работ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ны проводиться механические испытания в соответствии с </w:t>
      </w:r>
      <w:r w:rsidR="00A10686" w:rsidRPr="0079167C">
        <w:rPr>
          <w:sz w:val="28"/>
          <w:szCs w:val="28"/>
          <w:highlight w:val="green"/>
        </w:rPr>
        <w:t>7</w:t>
      </w:r>
      <w:r w:rsidRPr="0079167C">
        <w:rPr>
          <w:sz w:val="28"/>
          <w:szCs w:val="28"/>
          <w:highlight w:val="green"/>
        </w:rPr>
        <w:t>.</w:t>
      </w:r>
      <w:r w:rsidR="0028490D" w:rsidRPr="0079167C">
        <w:rPr>
          <w:sz w:val="28"/>
          <w:szCs w:val="28"/>
          <w:highlight w:val="green"/>
        </w:rPr>
        <w:t>5</w:t>
      </w:r>
      <w:r w:rsidR="00A10686" w:rsidRPr="0079167C">
        <w:rPr>
          <w:sz w:val="28"/>
          <w:szCs w:val="28"/>
          <w:highlight w:val="green"/>
        </w:rPr>
        <w:t>.</w:t>
      </w:r>
      <w:r w:rsidR="00A02261" w:rsidRPr="0079167C">
        <w:rPr>
          <w:sz w:val="28"/>
          <w:szCs w:val="28"/>
          <w:highlight w:val="green"/>
        </w:rPr>
        <w:t>7</w:t>
      </w:r>
      <w:r w:rsidR="00B72921" w:rsidRPr="0079167C">
        <w:rPr>
          <w:sz w:val="28"/>
          <w:szCs w:val="28"/>
          <w:highlight w:val="green"/>
        </w:rPr>
        <w:t xml:space="preserve">. </w:t>
      </w:r>
      <w:r w:rsidR="00A02261" w:rsidRPr="0079167C">
        <w:rPr>
          <w:sz w:val="28"/>
          <w:szCs w:val="28"/>
          <w:highlight w:val="green"/>
        </w:rPr>
        <w:t>При отсутствии АУЗК д</w:t>
      </w:r>
      <w:r w:rsidR="00B72921" w:rsidRPr="0079167C">
        <w:rPr>
          <w:sz w:val="28"/>
          <w:szCs w:val="28"/>
          <w:highlight w:val="green"/>
        </w:rPr>
        <w:t xml:space="preserve">ля подтверждения удовлетворительного состояния системы автоматического управления процессом сварки после начала выполнения сварки </w:t>
      </w:r>
      <w:r w:rsidR="001248F0" w:rsidRPr="0079167C">
        <w:rPr>
          <w:sz w:val="28"/>
          <w:szCs w:val="28"/>
          <w:highlight w:val="green"/>
        </w:rPr>
        <w:t>следует</w:t>
      </w:r>
      <w:r w:rsidR="002158F0" w:rsidRPr="0079167C">
        <w:rPr>
          <w:sz w:val="28"/>
          <w:szCs w:val="28"/>
          <w:highlight w:val="green"/>
        </w:rPr>
        <w:t xml:space="preserve"> </w:t>
      </w:r>
      <w:r w:rsidR="00B72921" w:rsidRPr="0079167C">
        <w:rPr>
          <w:sz w:val="28"/>
          <w:szCs w:val="28"/>
          <w:highlight w:val="green"/>
        </w:rPr>
        <w:t>испытыват</w:t>
      </w:r>
      <w:r w:rsidR="002158F0" w:rsidRPr="0079167C">
        <w:rPr>
          <w:sz w:val="28"/>
          <w:szCs w:val="28"/>
          <w:highlight w:val="green"/>
        </w:rPr>
        <w:t>ь</w:t>
      </w:r>
      <w:r w:rsidR="00B72921" w:rsidRPr="0079167C">
        <w:rPr>
          <w:sz w:val="28"/>
          <w:szCs w:val="28"/>
          <w:highlight w:val="green"/>
        </w:rPr>
        <w:t xml:space="preserve"> каждый 500-й сваренный стык.</w:t>
      </w:r>
      <w:r w:rsidR="00323384" w:rsidRPr="0079167C">
        <w:rPr>
          <w:sz w:val="28"/>
          <w:szCs w:val="28"/>
          <w:highlight w:val="green"/>
        </w:rPr>
        <w:t xml:space="preserve"> </w:t>
      </w:r>
      <w:r w:rsidRPr="0079167C">
        <w:rPr>
          <w:sz w:val="28"/>
          <w:szCs w:val="28"/>
          <w:highlight w:val="green"/>
        </w:rPr>
        <w:t xml:space="preserve">Механические испытания </w:t>
      </w:r>
      <w:r w:rsidR="001248F0" w:rsidRPr="0079167C">
        <w:rPr>
          <w:sz w:val="28"/>
          <w:szCs w:val="28"/>
          <w:highlight w:val="green"/>
        </w:rPr>
        <w:t>следует</w:t>
      </w:r>
      <w:r w:rsidRPr="0079167C">
        <w:rPr>
          <w:sz w:val="28"/>
          <w:szCs w:val="28"/>
          <w:highlight w:val="green"/>
        </w:rPr>
        <w:t xml:space="preserve"> проводить также при аттестации технологии сварки и </w:t>
      </w:r>
      <w:r w:rsidR="00893764" w:rsidRPr="0079167C">
        <w:rPr>
          <w:sz w:val="28"/>
          <w:szCs w:val="28"/>
          <w:highlight w:val="green"/>
        </w:rPr>
        <w:t xml:space="preserve">по требованию </w:t>
      </w:r>
      <w:r w:rsidR="00893764" w:rsidRPr="0079167C">
        <w:rPr>
          <w:sz w:val="28"/>
          <w:szCs w:val="28"/>
          <w:highlight w:val="green"/>
        </w:rPr>
        <w:lastRenderedPageBreak/>
        <w:t xml:space="preserve">строительного контроля </w:t>
      </w:r>
      <w:r w:rsidR="009A1A3A" w:rsidRPr="0079167C">
        <w:rPr>
          <w:rStyle w:val="2Arial95pt"/>
          <w:rFonts w:ascii="Times New Roman" w:hAnsi="Times New Roman" w:cs="Times New Roman"/>
          <w:sz w:val="28"/>
          <w:szCs w:val="28"/>
          <w:highlight w:val="green"/>
        </w:rPr>
        <w:t>з</w:t>
      </w:r>
      <w:r w:rsidR="000454BB" w:rsidRPr="0079167C">
        <w:rPr>
          <w:rStyle w:val="2Arial95pt"/>
          <w:rFonts w:ascii="Times New Roman" w:hAnsi="Times New Roman" w:cs="Times New Roman"/>
          <w:sz w:val="28"/>
          <w:szCs w:val="28"/>
          <w:highlight w:val="green"/>
        </w:rPr>
        <w:t>астройщика (технического заказчика)</w:t>
      </w:r>
      <w:r w:rsidR="00893764" w:rsidRPr="0079167C">
        <w:rPr>
          <w:sz w:val="28"/>
          <w:szCs w:val="28"/>
          <w:highlight w:val="green"/>
        </w:rPr>
        <w:t xml:space="preserve"> в случаях выявления нарушений технологии сварки</w:t>
      </w:r>
      <w:r w:rsidRPr="0079167C">
        <w:rPr>
          <w:sz w:val="28"/>
          <w:szCs w:val="28"/>
          <w:highlight w:val="green"/>
        </w:rPr>
        <w:t>.</w:t>
      </w:r>
    </w:p>
    <w:p w14:paraId="4AAE1FD4" w14:textId="077D20D7" w:rsidR="00F932C2" w:rsidRPr="0079167C" w:rsidRDefault="00F932C2" w:rsidP="007603A4">
      <w:pPr>
        <w:numPr>
          <w:ilvl w:val="2"/>
          <w:numId w:val="24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 Испытания на статический изгиб </w:t>
      </w:r>
      <w:r w:rsidR="001248F0" w:rsidRPr="0079167C">
        <w:rPr>
          <w:sz w:val="28"/>
          <w:szCs w:val="28"/>
          <w:highlight w:val="green"/>
        </w:rPr>
        <w:t>следует</w:t>
      </w:r>
      <w:r w:rsidR="002158F0" w:rsidRPr="0079167C">
        <w:rPr>
          <w:sz w:val="28"/>
          <w:szCs w:val="28"/>
          <w:highlight w:val="green"/>
        </w:rPr>
        <w:t xml:space="preserve"> </w:t>
      </w:r>
      <w:r w:rsidRPr="0079167C">
        <w:rPr>
          <w:sz w:val="28"/>
          <w:szCs w:val="28"/>
          <w:highlight w:val="green"/>
        </w:rPr>
        <w:t>провод</w:t>
      </w:r>
      <w:r w:rsidR="002158F0" w:rsidRPr="0079167C">
        <w:rPr>
          <w:sz w:val="28"/>
          <w:szCs w:val="28"/>
          <w:highlight w:val="green"/>
        </w:rPr>
        <w:t>ить</w:t>
      </w:r>
      <w:r w:rsidRPr="0079167C">
        <w:rPr>
          <w:sz w:val="28"/>
          <w:szCs w:val="28"/>
          <w:highlight w:val="green"/>
        </w:rPr>
        <w:t xml:space="preserve"> по ГОСТ 6996 на образцах со снят</w:t>
      </w:r>
      <w:r w:rsidR="003A319A" w:rsidRPr="0079167C">
        <w:rPr>
          <w:sz w:val="28"/>
          <w:szCs w:val="28"/>
          <w:highlight w:val="green"/>
        </w:rPr>
        <w:t>ой</w:t>
      </w:r>
      <w:r w:rsidRPr="0079167C">
        <w:rPr>
          <w:sz w:val="28"/>
          <w:szCs w:val="28"/>
          <w:highlight w:val="green"/>
        </w:rPr>
        <w:t xml:space="preserve"> </w:t>
      </w:r>
      <w:r w:rsidR="003A319A" w:rsidRPr="0079167C">
        <w:rPr>
          <w:sz w:val="28"/>
          <w:szCs w:val="28"/>
          <w:highlight w:val="green"/>
        </w:rPr>
        <w:t>выпуклостью</w:t>
      </w:r>
      <w:r w:rsidRPr="0079167C">
        <w:rPr>
          <w:sz w:val="28"/>
          <w:szCs w:val="28"/>
          <w:highlight w:val="green"/>
        </w:rPr>
        <w:t xml:space="preserve"> до угла загиба 120</w:t>
      </w:r>
      <w:r w:rsidR="009A1A3A" w:rsidRPr="0079167C">
        <w:rPr>
          <w:bCs/>
          <w:sz w:val="28"/>
          <w:szCs w:val="28"/>
          <w:highlight w:val="green"/>
        </w:rPr>
        <w:fldChar w:fldCharType="begin"/>
      </w:r>
      <w:r w:rsidR="009A1A3A" w:rsidRPr="0079167C">
        <w:rPr>
          <w:bCs/>
          <w:sz w:val="28"/>
          <w:szCs w:val="28"/>
          <w:highlight w:val="green"/>
        </w:rPr>
        <w:instrText>SYMBOL 176 \f "Symbol" \s 14</w:instrText>
      </w:r>
      <w:r w:rsidR="009A1A3A" w:rsidRPr="0079167C">
        <w:rPr>
          <w:bCs/>
          <w:sz w:val="28"/>
          <w:szCs w:val="28"/>
          <w:highlight w:val="green"/>
        </w:rPr>
        <w:fldChar w:fldCharType="separate"/>
      </w:r>
      <w:r w:rsidR="009A1A3A" w:rsidRPr="0079167C">
        <w:rPr>
          <w:bCs/>
          <w:sz w:val="28"/>
          <w:szCs w:val="28"/>
          <w:highlight w:val="green"/>
        </w:rPr>
        <w:t>°</w:t>
      </w:r>
      <w:r w:rsidR="009A1A3A" w:rsidRPr="0079167C">
        <w:rPr>
          <w:bCs/>
          <w:sz w:val="28"/>
          <w:szCs w:val="28"/>
          <w:highlight w:val="green"/>
        </w:rPr>
        <w:fldChar w:fldCharType="end"/>
      </w:r>
      <w:r w:rsidRPr="0079167C">
        <w:rPr>
          <w:sz w:val="28"/>
          <w:szCs w:val="28"/>
          <w:highlight w:val="green"/>
        </w:rPr>
        <w:t>; при этом не</w:t>
      </w:r>
      <w:r w:rsidR="001248F0" w:rsidRPr="0079167C">
        <w:rPr>
          <w:sz w:val="28"/>
          <w:szCs w:val="28"/>
          <w:highlight w:val="green"/>
        </w:rPr>
        <w:t xml:space="preserve"> допус</w:t>
      </w:r>
      <w:r w:rsidRPr="0079167C">
        <w:rPr>
          <w:sz w:val="28"/>
          <w:szCs w:val="28"/>
          <w:highlight w:val="green"/>
        </w:rPr>
        <w:t xml:space="preserve">каются дефекты, размеры которых в любом направлении превышают </w:t>
      </w:r>
      <w:smartTag w:uri="urn:schemas-microsoft-com:office:smarttags" w:element="metricconverter">
        <w:smartTagPr>
          <w:attr w:name="ProductID" w:val="5 мм"/>
        </w:smartTagPr>
        <w:r w:rsidRPr="0079167C">
          <w:rPr>
            <w:sz w:val="28"/>
            <w:szCs w:val="28"/>
            <w:highlight w:val="green"/>
          </w:rPr>
          <w:t>5</w:t>
        </w:r>
        <w:r w:rsidR="00884353" w:rsidRPr="0079167C">
          <w:rPr>
            <w:sz w:val="28"/>
            <w:szCs w:val="28"/>
            <w:highlight w:val="green"/>
          </w:rPr>
          <w:t xml:space="preserve"> </w:t>
        </w:r>
        <w:r w:rsidRPr="0079167C">
          <w:rPr>
            <w:sz w:val="28"/>
            <w:szCs w:val="28"/>
            <w:highlight w:val="green"/>
          </w:rPr>
          <w:t>мм</w:t>
        </w:r>
      </w:smartTag>
      <w:r w:rsidRPr="0079167C">
        <w:rPr>
          <w:sz w:val="28"/>
          <w:szCs w:val="28"/>
          <w:highlight w:val="green"/>
        </w:rPr>
        <w:t xml:space="preserve">. Раскрытие дефектов по </w:t>
      </w:r>
      <w:r w:rsidR="009A1A3A" w:rsidRPr="0079167C">
        <w:rPr>
          <w:sz w:val="28"/>
          <w:szCs w:val="28"/>
          <w:highlight w:val="green"/>
        </w:rPr>
        <w:t>ЛС</w:t>
      </w:r>
      <w:r w:rsidRPr="0079167C">
        <w:rPr>
          <w:sz w:val="28"/>
          <w:szCs w:val="28"/>
          <w:highlight w:val="green"/>
        </w:rPr>
        <w:t xml:space="preserve"> не</w:t>
      </w:r>
      <w:r w:rsidR="001248F0" w:rsidRPr="0079167C">
        <w:rPr>
          <w:sz w:val="28"/>
          <w:szCs w:val="28"/>
          <w:highlight w:val="green"/>
        </w:rPr>
        <w:t xml:space="preserve"> допускается</w:t>
      </w:r>
      <w:r w:rsidRPr="0079167C">
        <w:rPr>
          <w:sz w:val="28"/>
          <w:szCs w:val="28"/>
          <w:highlight w:val="green"/>
        </w:rPr>
        <w:t xml:space="preserve">. Испытание на статический изгиб </w:t>
      </w:r>
      <w:r w:rsidR="001248F0" w:rsidRPr="0079167C">
        <w:rPr>
          <w:sz w:val="28"/>
          <w:szCs w:val="28"/>
          <w:highlight w:val="green"/>
        </w:rPr>
        <w:t>следует</w:t>
      </w:r>
      <w:r w:rsidR="002158F0" w:rsidRPr="0079167C">
        <w:rPr>
          <w:sz w:val="28"/>
          <w:szCs w:val="28"/>
          <w:highlight w:val="green"/>
        </w:rPr>
        <w:t xml:space="preserve"> </w:t>
      </w:r>
      <w:r w:rsidRPr="0079167C">
        <w:rPr>
          <w:sz w:val="28"/>
          <w:szCs w:val="28"/>
          <w:highlight w:val="green"/>
        </w:rPr>
        <w:t>проводит</w:t>
      </w:r>
      <w:r w:rsidR="002158F0" w:rsidRPr="0079167C">
        <w:rPr>
          <w:sz w:val="28"/>
          <w:szCs w:val="28"/>
          <w:highlight w:val="green"/>
        </w:rPr>
        <w:t>ь</w:t>
      </w:r>
      <w:r w:rsidRPr="0079167C">
        <w:rPr>
          <w:sz w:val="28"/>
          <w:szCs w:val="28"/>
          <w:highlight w:val="green"/>
        </w:rPr>
        <w:t xml:space="preserve"> на образцах, толщина которых равна толщине стенки трубы, а ширина образца равна </w:t>
      </w:r>
      <w:smartTag w:uri="urn:schemas-microsoft-com:office:smarttags" w:element="metricconverter">
        <w:smartTagPr>
          <w:attr w:name="ProductID" w:val="12,5 мм"/>
        </w:smartTagPr>
        <w:r w:rsidRPr="0079167C">
          <w:rPr>
            <w:sz w:val="28"/>
            <w:szCs w:val="28"/>
            <w:highlight w:val="green"/>
          </w:rPr>
          <w:t>12,5 мм</w:t>
        </w:r>
      </w:smartTag>
      <w:r w:rsidR="009A1A3A" w:rsidRPr="0079167C">
        <w:rPr>
          <w:sz w:val="28"/>
          <w:szCs w:val="28"/>
          <w:highlight w:val="green"/>
        </w:rPr>
        <w:t xml:space="preserve"> (образцы для испытания на </w:t>
      </w:r>
      <w:r w:rsidRPr="0079167C">
        <w:rPr>
          <w:sz w:val="28"/>
          <w:szCs w:val="28"/>
          <w:highlight w:val="green"/>
        </w:rPr>
        <w:t>ребро</w:t>
      </w:r>
      <w:r w:rsidR="009A1A3A" w:rsidRPr="0079167C">
        <w:rPr>
          <w:sz w:val="28"/>
          <w:szCs w:val="28"/>
          <w:highlight w:val="green"/>
        </w:rPr>
        <w:t>,</w:t>
      </w:r>
      <w:r w:rsidRPr="0079167C">
        <w:rPr>
          <w:sz w:val="28"/>
          <w:szCs w:val="28"/>
          <w:highlight w:val="green"/>
        </w:rPr>
        <w:t xml:space="preserve"> тип ХХVII по ГОСТ</w:t>
      </w:r>
      <w:r w:rsidR="00884353" w:rsidRPr="0079167C">
        <w:rPr>
          <w:sz w:val="28"/>
          <w:szCs w:val="28"/>
          <w:highlight w:val="green"/>
        </w:rPr>
        <w:t xml:space="preserve"> </w:t>
      </w:r>
      <w:r w:rsidRPr="0079167C">
        <w:rPr>
          <w:sz w:val="28"/>
          <w:szCs w:val="28"/>
          <w:highlight w:val="green"/>
        </w:rPr>
        <w:t>6996</w:t>
      </w:r>
      <w:r w:rsidR="009A1A3A" w:rsidRPr="0079167C">
        <w:rPr>
          <w:sz w:val="28"/>
          <w:szCs w:val="28"/>
          <w:highlight w:val="green"/>
        </w:rPr>
        <w:t>–66</w:t>
      </w:r>
      <w:r w:rsidRPr="0079167C">
        <w:rPr>
          <w:sz w:val="28"/>
          <w:szCs w:val="28"/>
          <w:highlight w:val="green"/>
        </w:rPr>
        <w:t>).</w:t>
      </w:r>
    </w:p>
    <w:p w14:paraId="1507D233" w14:textId="1544BD87" w:rsidR="00993433" w:rsidRPr="0079167C" w:rsidRDefault="00993433" w:rsidP="007603A4">
      <w:pPr>
        <w:numPr>
          <w:ilvl w:val="2"/>
          <w:numId w:val="24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Основные параметры режимов автоматической </w:t>
      </w:r>
      <w:r w:rsidR="00D559EF" w:rsidRPr="0079167C">
        <w:rPr>
          <w:sz w:val="28"/>
          <w:szCs w:val="28"/>
          <w:highlight w:val="green"/>
        </w:rPr>
        <w:t xml:space="preserve">стыковой </w:t>
      </w:r>
      <w:r w:rsidRPr="0079167C">
        <w:rPr>
          <w:sz w:val="28"/>
          <w:szCs w:val="28"/>
          <w:highlight w:val="green"/>
        </w:rPr>
        <w:t xml:space="preserve">контактной сварки </w:t>
      </w:r>
      <w:r w:rsidR="00D559EF" w:rsidRPr="0079167C">
        <w:rPr>
          <w:sz w:val="28"/>
          <w:szCs w:val="28"/>
          <w:highlight w:val="green"/>
        </w:rPr>
        <w:t xml:space="preserve">оплавлением </w:t>
      </w:r>
      <w:r w:rsidRPr="0079167C">
        <w:rPr>
          <w:sz w:val="28"/>
          <w:szCs w:val="28"/>
          <w:highlight w:val="green"/>
        </w:rPr>
        <w:t xml:space="preserve">в зависимости от диаметра свариваемой трубы и диапазона толщин стенок </w:t>
      </w:r>
      <w:r w:rsidR="001248F0" w:rsidRPr="0079167C">
        <w:rPr>
          <w:sz w:val="28"/>
          <w:szCs w:val="28"/>
          <w:highlight w:val="green"/>
        </w:rPr>
        <w:t>следует</w:t>
      </w:r>
      <w:r w:rsidR="002158F0" w:rsidRPr="0079167C">
        <w:rPr>
          <w:sz w:val="28"/>
          <w:szCs w:val="28"/>
          <w:highlight w:val="green"/>
        </w:rPr>
        <w:t xml:space="preserve"> </w:t>
      </w:r>
      <w:r w:rsidR="009D77BB" w:rsidRPr="0079167C">
        <w:rPr>
          <w:sz w:val="28"/>
          <w:szCs w:val="28"/>
          <w:highlight w:val="green"/>
        </w:rPr>
        <w:t>выбират</w:t>
      </w:r>
      <w:r w:rsidR="002158F0" w:rsidRPr="0079167C">
        <w:rPr>
          <w:sz w:val="28"/>
          <w:szCs w:val="28"/>
          <w:highlight w:val="green"/>
        </w:rPr>
        <w:t>ь</w:t>
      </w:r>
      <w:r w:rsidR="009D77BB" w:rsidRPr="0079167C">
        <w:rPr>
          <w:sz w:val="28"/>
          <w:szCs w:val="28"/>
          <w:highlight w:val="green"/>
        </w:rPr>
        <w:t xml:space="preserve"> в соответствии с </w:t>
      </w:r>
      <w:r w:rsidR="001248F0" w:rsidRPr="0079167C">
        <w:rPr>
          <w:b/>
          <w:sz w:val="28"/>
          <w:szCs w:val="28"/>
          <w:highlight w:val="green"/>
        </w:rPr>
        <w:t>рекоменд</w:t>
      </w:r>
      <w:r w:rsidR="009D77BB" w:rsidRPr="0079167C">
        <w:rPr>
          <w:sz w:val="28"/>
          <w:szCs w:val="28"/>
          <w:highlight w:val="green"/>
        </w:rPr>
        <w:t>ациями, изложенным</w:t>
      </w:r>
      <w:r w:rsidR="00893764" w:rsidRPr="0079167C">
        <w:rPr>
          <w:sz w:val="28"/>
          <w:szCs w:val="28"/>
          <w:highlight w:val="green"/>
        </w:rPr>
        <w:t>и</w:t>
      </w:r>
      <w:r w:rsidR="009D77BB" w:rsidRPr="0079167C">
        <w:rPr>
          <w:sz w:val="28"/>
          <w:szCs w:val="28"/>
          <w:highlight w:val="green"/>
        </w:rPr>
        <w:t xml:space="preserve"> в руководстве по эксплуатации соответствующего оборудования</w:t>
      </w:r>
      <w:r w:rsidR="00614E49" w:rsidRPr="0079167C">
        <w:rPr>
          <w:sz w:val="28"/>
          <w:szCs w:val="28"/>
          <w:highlight w:val="green"/>
        </w:rPr>
        <w:t>, технологической инструкци</w:t>
      </w:r>
      <w:r w:rsidR="009A1A3A" w:rsidRPr="0079167C">
        <w:rPr>
          <w:sz w:val="28"/>
          <w:szCs w:val="28"/>
          <w:highlight w:val="green"/>
        </w:rPr>
        <w:t>ей,</w:t>
      </w:r>
      <w:r w:rsidR="009D77BB" w:rsidRPr="0079167C">
        <w:rPr>
          <w:sz w:val="28"/>
          <w:szCs w:val="28"/>
          <w:highlight w:val="green"/>
        </w:rPr>
        <w:t xml:space="preserve"> и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>ны содержать следующие показатели:</w:t>
      </w:r>
    </w:p>
    <w:p w14:paraId="68179B42" w14:textId="77777777" w:rsidR="00993433" w:rsidRPr="0079167C" w:rsidRDefault="008E0512" w:rsidP="007603A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н</w:t>
      </w:r>
      <w:r w:rsidR="00993433" w:rsidRPr="0079167C">
        <w:rPr>
          <w:noProof/>
          <w:sz w:val="28"/>
          <w:szCs w:val="28"/>
          <w:highlight w:val="green"/>
          <w:lang w:eastAsia="en-US"/>
        </w:rPr>
        <w:t>оминальное первичное напряжение на сварочном трансформаторе;</w:t>
      </w:r>
    </w:p>
    <w:p w14:paraId="6CAC1DAC" w14:textId="23F70B1B" w:rsidR="00993433" w:rsidRPr="0079167C" w:rsidRDefault="001248F0" w:rsidP="007603A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допус</w:t>
      </w:r>
      <w:r w:rsidR="00993433" w:rsidRPr="0079167C">
        <w:rPr>
          <w:noProof/>
          <w:sz w:val="28"/>
          <w:szCs w:val="28"/>
          <w:highlight w:val="green"/>
          <w:lang w:eastAsia="en-US"/>
        </w:rPr>
        <w:t>тимое отклонение первичного напряжения на сварочном трансформаторе;</w:t>
      </w:r>
    </w:p>
    <w:p w14:paraId="21FB4280" w14:textId="77777777" w:rsidR="00993433" w:rsidRPr="0079167C" w:rsidRDefault="008E0512" w:rsidP="007603A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м</w:t>
      </w:r>
      <w:r w:rsidR="00993433" w:rsidRPr="0079167C">
        <w:rPr>
          <w:noProof/>
          <w:sz w:val="28"/>
          <w:szCs w:val="28"/>
          <w:highlight w:val="green"/>
          <w:lang w:eastAsia="en-US"/>
        </w:rPr>
        <w:t>инимальная программируемая скорость оплавления;</w:t>
      </w:r>
    </w:p>
    <w:p w14:paraId="3F32FB72" w14:textId="77777777" w:rsidR="00993433" w:rsidRPr="0079167C" w:rsidRDefault="008E0512" w:rsidP="007603A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д</w:t>
      </w:r>
      <w:r w:rsidR="00993433" w:rsidRPr="0079167C">
        <w:rPr>
          <w:noProof/>
          <w:sz w:val="28"/>
          <w:szCs w:val="28"/>
          <w:highlight w:val="green"/>
          <w:lang w:eastAsia="en-US"/>
        </w:rPr>
        <w:t>лительность оплавления;</w:t>
      </w:r>
    </w:p>
    <w:p w14:paraId="21E5212D" w14:textId="77777777" w:rsidR="00993433" w:rsidRPr="0079167C" w:rsidRDefault="008E0512" w:rsidP="007603A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л</w:t>
      </w:r>
      <w:r w:rsidR="00993433" w:rsidRPr="0079167C">
        <w:rPr>
          <w:noProof/>
          <w:sz w:val="28"/>
          <w:szCs w:val="28"/>
          <w:highlight w:val="green"/>
          <w:lang w:eastAsia="en-US"/>
        </w:rPr>
        <w:t>инейн</w:t>
      </w:r>
      <w:r w:rsidR="009A1A3A" w:rsidRPr="0079167C">
        <w:rPr>
          <w:noProof/>
          <w:sz w:val="28"/>
          <w:szCs w:val="28"/>
          <w:highlight w:val="green"/>
          <w:lang w:eastAsia="en-US"/>
        </w:rPr>
        <w:t>ое</w:t>
      </w:r>
      <w:r w:rsidR="00993433" w:rsidRPr="0079167C">
        <w:rPr>
          <w:noProof/>
          <w:sz w:val="28"/>
          <w:szCs w:val="28"/>
          <w:highlight w:val="green"/>
          <w:lang w:eastAsia="en-US"/>
        </w:rPr>
        <w:t xml:space="preserve"> </w:t>
      </w:r>
      <w:r w:rsidR="009A1A3A" w:rsidRPr="0079167C">
        <w:rPr>
          <w:noProof/>
          <w:sz w:val="28"/>
          <w:szCs w:val="28"/>
          <w:highlight w:val="green"/>
          <w:lang w:eastAsia="en-US"/>
        </w:rPr>
        <w:t>значение</w:t>
      </w:r>
      <w:r w:rsidR="00993433" w:rsidRPr="0079167C">
        <w:rPr>
          <w:noProof/>
          <w:sz w:val="28"/>
          <w:szCs w:val="28"/>
          <w:highlight w:val="green"/>
          <w:lang w:eastAsia="en-US"/>
        </w:rPr>
        <w:t xml:space="preserve"> оплавления без учета оплавления косины реза;</w:t>
      </w:r>
    </w:p>
    <w:p w14:paraId="6E36903D" w14:textId="77777777" w:rsidR="00993433" w:rsidRPr="0079167C" w:rsidRDefault="008E0512" w:rsidP="007603A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в</w:t>
      </w:r>
      <w:r w:rsidR="00993433" w:rsidRPr="0079167C">
        <w:rPr>
          <w:noProof/>
          <w:sz w:val="28"/>
          <w:szCs w:val="28"/>
          <w:highlight w:val="green"/>
          <w:lang w:eastAsia="en-US"/>
        </w:rPr>
        <w:t>ремя повышения конечной скорости оплавления (форсировка);</w:t>
      </w:r>
    </w:p>
    <w:p w14:paraId="3E486CA5" w14:textId="77777777" w:rsidR="00993433" w:rsidRPr="0079167C" w:rsidRDefault="008E0512" w:rsidP="007603A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к</w:t>
      </w:r>
      <w:r w:rsidR="00993433" w:rsidRPr="0079167C">
        <w:rPr>
          <w:noProof/>
          <w:sz w:val="28"/>
          <w:szCs w:val="28"/>
          <w:highlight w:val="green"/>
          <w:lang w:eastAsia="en-US"/>
        </w:rPr>
        <w:t>онечная скорость оплавления;</w:t>
      </w:r>
    </w:p>
    <w:p w14:paraId="7B7CD2C6" w14:textId="77777777" w:rsidR="00993433" w:rsidRPr="0079167C" w:rsidRDefault="008E0512" w:rsidP="007603A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д</w:t>
      </w:r>
      <w:r w:rsidR="00993433" w:rsidRPr="0079167C">
        <w:rPr>
          <w:noProof/>
          <w:sz w:val="28"/>
          <w:szCs w:val="28"/>
          <w:highlight w:val="green"/>
          <w:lang w:eastAsia="en-US"/>
        </w:rPr>
        <w:t>лительность оплавления с конечной скоростью;</w:t>
      </w:r>
    </w:p>
    <w:p w14:paraId="7EAEF827" w14:textId="77777777" w:rsidR="00993433" w:rsidRPr="0079167C" w:rsidRDefault="008E0512" w:rsidP="007603A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в</w:t>
      </w:r>
      <w:r w:rsidR="00993433" w:rsidRPr="0079167C">
        <w:rPr>
          <w:noProof/>
          <w:sz w:val="28"/>
          <w:szCs w:val="28"/>
          <w:highlight w:val="green"/>
          <w:lang w:eastAsia="en-US"/>
        </w:rPr>
        <w:t>ремя осадки под током;</w:t>
      </w:r>
    </w:p>
    <w:p w14:paraId="1972E4AF" w14:textId="77777777" w:rsidR="00993433" w:rsidRPr="0079167C" w:rsidRDefault="008E0512" w:rsidP="007603A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л</w:t>
      </w:r>
      <w:r w:rsidR="00993433" w:rsidRPr="0079167C">
        <w:rPr>
          <w:noProof/>
          <w:sz w:val="28"/>
          <w:szCs w:val="28"/>
          <w:highlight w:val="green"/>
          <w:lang w:eastAsia="en-US"/>
        </w:rPr>
        <w:t>инейн</w:t>
      </w:r>
      <w:r w:rsidR="009A1A3A" w:rsidRPr="0079167C">
        <w:rPr>
          <w:noProof/>
          <w:sz w:val="28"/>
          <w:szCs w:val="28"/>
          <w:highlight w:val="green"/>
          <w:lang w:eastAsia="en-US"/>
        </w:rPr>
        <w:t>ое</w:t>
      </w:r>
      <w:r w:rsidR="00993433" w:rsidRPr="0079167C">
        <w:rPr>
          <w:noProof/>
          <w:sz w:val="28"/>
          <w:szCs w:val="28"/>
          <w:highlight w:val="green"/>
          <w:lang w:eastAsia="en-US"/>
        </w:rPr>
        <w:t xml:space="preserve"> </w:t>
      </w:r>
      <w:r w:rsidR="009A1A3A" w:rsidRPr="0079167C">
        <w:rPr>
          <w:noProof/>
          <w:sz w:val="28"/>
          <w:szCs w:val="28"/>
          <w:highlight w:val="green"/>
          <w:lang w:eastAsia="en-US"/>
        </w:rPr>
        <w:t>значение</w:t>
      </w:r>
      <w:r w:rsidR="00993433" w:rsidRPr="0079167C">
        <w:rPr>
          <w:noProof/>
          <w:sz w:val="28"/>
          <w:szCs w:val="28"/>
          <w:highlight w:val="green"/>
          <w:lang w:eastAsia="en-US"/>
        </w:rPr>
        <w:t xml:space="preserve"> осадки;</w:t>
      </w:r>
    </w:p>
    <w:p w14:paraId="67BBD26E" w14:textId="77777777" w:rsidR="00993433" w:rsidRPr="0079167C" w:rsidRDefault="008E0512" w:rsidP="007603A4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с</w:t>
      </w:r>
      <w:r w:rsidR="00993433" w:rsidRPr="0079167C">
        <w:rPr>
          <w:noProof/>
          <w:sz w:val="28"/>
          <w:szCs w:val="28"/>
          <w:highlight w:val="green"/>
          <w:lang w:eastAsia="en-US"/>
        </w:rPr>
        <w:t xml:space="preserve">корость осадки на первых </w:t>
      </w:r>
      <w:smartTag w:uri="urn:schemas-microsoft-com:office:smarttags" w:element="metricconverter">
        <w:smartTagPr>
          <w:attr w:name="ProductID" w:val="5 мм"/>
        </w:smartTagPr>
        <w:r w:rsidR="00993433" w:rsidRPr="0079167C">
          <w:rPr>
            <w:noProof/>
            <w:sz w:val="28"/>
            <w:szCs w:val="28"/>
            <w:highlight w:val="green"/>
            <w:lang w:eastAsia="en-US"/>
          </w:rPr>
          <w:t>5 мм</w:t>
        </w:r>
      </w:smartTag>
      <w:r w:rsidR="00993433" w:rsidRPr="0079167C">
        <w:rPr>
          <w:noProof/>
          <w:sz w:val="28"/>
          <w:szCs w:val="28"/>
          <w:highlight w:val="green"/>
          <w:lang w:eastAsia="en-US"/>
        </w:rPr>
        <w:t>;</w:t>
      </w:r>
    </w:p>
    <w:p w14:paraId="2B84C364" w14:textId="77777777" w:rsidR="00993433" w:rsidRPr="0079167C" w:rsidRDefault="008E0512" w:rsidP="009A1A3A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у</w:t>
      </w:r>
      <w:r w:rsidR="00D11A49" w:rsidRPr="0079167C">
        <w:rPr>
          <w:noProof/>
          <w:sz w:val="28"/>
          <w:szCs w:val="28"/>
          <w:highlight w:val="green"/>
          <w:lang w:eastAsia="en-US"/>
        </w:rPr>
        <w:t>силие осадки.</w:t>
      </w:r>
    </w:p>
    <w:p w14:paraId="1F48AFB8" w14:textId="4F527789" w:rsidR="00472EBD" w:rsidRPr="0079167C" w:rsidRDefault="00472EBD" w:rsidP="009A1A3A">
      <w:pPr>
        <w:numPr>
          <w:ilvl w:val="2"/>
          <w:numId w:val="24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Внутренний грат </w:t>
      </w:r>
      <w:r w:rsidR="001248F0" w:rsidRPr="0079167C">
        <w:rPr>
          <w:sz w:val="28"/>
          <w:szCs w:val="28"/>
          <w:highlight w:val="green"/>
        </w:rPr>
        <w:t>следует</w:t>
      </w:r>
      <w:r w:rsidR="002158F0" w:rsidRPr="0079167C">
        <w:rPr>
          <w:sz w:val="28"/>
          <w:szCs w:val="28"/>
          <w:highlight w:val="green"/>
        </w:rPr>
        <w:t xml:space="preserve"> </w:t>
      </w:r>
      <w:r w:rsidRPr="0079167C">
        <w:rPr>
          <w:sz w:val="28"/>
          <w:szCs w:val="28"/>
          <w:highlight w:val="green"/>
        </w:rPr>
        <w:t>удалят</w:t>
      </w:r>
      <w:r w:rsidR="002158F0" w:rsidRPr="0079167C">
        <w:rPr>
          <w:sz w:val="28"/>
          <w:szCs w:val="28"/>
          <w:highlight w:val="green"/>
        </w:rPr>
        <w:t>ь</w:t>
      </w:r>
      <w:r w:rsidRPr="0079167C">
        <w:rPr>
          <w:sz w:val="28"/>
          <w:szCs w:val="28"/>
          <w:highlight w:val="green"/>
        </w:rPr>
        <w:t xml:space="preserve"> с помощью внутреннего </w:t>
      </w:r>
      <w:proofErr w:type="spellStart"/>
      <w:r w:rsidRPr="0079167C">
        <w:rPr>
          <w:sz w:val="28"/>
          <w:szCs w:val="28"/>
          <w:highlight w:val="green"/>
        </w:rPr>
        <w:t>гратоснимателя</w:t>
      </w:r>
      <w:proofErr w:type="spellEnd"/>
      <w:r w:rsidRPr="0079167C">
        <w:rPr>
          <w:sz w:val="28"/>
          <w:szCs w:val="28"/>
          <w:highlight w:val="green"/>
        </w:rPr>
        <w:t xml:space="preserve">. Внутренняя выпуклость сварного шва не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на превышать </w:t>
      </w:r>
      <w:r w:rsidR="00B148F7" w:rsidRPr="0079167C">
        <w:rPr>
          <w:sz w:val="28"/>
          <w:szCs w:val="28"/>
          <w:highlight w:val="green"/>
        </w:rPr>
        <w:t>3</w:t>
      </w:r>
      <w:r w:rsidRPr="0079167C">
        <w:rPr>
          <w:sz w:val="28"/>
          <w:szCs w:val="28"/>
          <w:highlight w:val="green"/>
        </w:rPr>
        <w:t>,0 мм</w:t>
      </w:r>
      <w:r w:rsidR="00C70E48" w:rsidRPr="0079167C">
        <w:rPr>
          <w:sz w:val="28"/>
          <w:szCs w:val="28"/>
          <w:highlight w:val="green"/>
        </w:rPr>
        <w:t>.</w:t>
      </w:r>
    </w:p>
    <w:p w14:paraId="4289D7E5" w14:textId="5EA38E90" w:rsidR="00472EBD" w:rsidRPr="0079167C" w:rsidRDefault="00472EBD" w:rsidP="009A1A3A">
      <w:pPr>
        <w:numPr>
          <w:ilvl w:val="2"/>
          <w:numId w:val="24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Порядок съема наружного грата </w:t>
      </w:r>
      <w:r w:rsidR="001248F0" w:rsidRPr="0079167C">
        <w:rPr>
          <w:sz w:val="28"/>
          <w:szCs w:val="28"/>
          <w:highlight w:val="green"/>
        </w:rPr>
        <w:t>следует</w:t>
      </w:r>
      <w:r w:rsidR="002158F0" w:rsidRPr="0079167C">
        <w:rPr>
          <w:sz w:val="28"/>
          <w:szCs w:val="28"/>
          <w:highlight w:val="green"/>
        </w:rPr>
        <w:t xml:space="preserve"> </w:t>
      </w:r>
      <w:r w:rsidRPr="0079167C">
        <w:rPr>
          <w:sz w:val="28"/>
          <w:szCs w:val="28"/>
          <w:highlight w:val="green"/>
        </w:rPr>
        <w:t>осуществлят</w:t>
      </w:r>
      <w:r w:rsidR="002158F0" w:rsidRPr="0079167C">
        <w:rPr>
          <w:sz w:val="28"/>
          <w:szCs w:val="28"/>
          <w:highlight w:val="green"/>
        </w:rPr>
        <w:t>ь</w:t>
      </w:r>
      <w:r w:rsidRPr="0079167C">
        <w:rPr>
          <w:sz w:val="28"/>
          <w:szCs w:val="28"/>
          <w:highlight w:val="green"/>
        </w:rPr>
        <w:t xml:space="preserve"> в соответствии с инструкцией по эксплуатации. Внешняя выпуклость сварного шва не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на превышать </w:t>
      </w:r>
      <w:smartTag w:uri="urn:schemas-microsoft-com:office:smarttags" w:element="metricconverter">
        <w:smartTagPr>
          <w:attr w:name="ProductID" w:val="3,0 мм"/>
        </w:smartTagPr>
        <w:r w:rsidRPr="0079167C">
          <w:rPr>
            <w:sz w:val="28"/>
            <w:szCs w:val="28"/>
            <w:highlight w:val="green"/>
          </w:rPr>
          <w:t>3,0 мм</w:t>
        </w:r>
      </w:smartTag>
      <w:r w:rsidR="00C70E48" w:rsidRPr="0079167C">
        <w:rPr>
          <w:sz w:val="28"/>
          <w:szCs w:val="28"/>
          <w:highlight w:val="green"/>
        </w:rPr>
        <w:t>.</w:t>
      </w:r>
    </w:p>
    <w:p w14:paraId="3D2C52EB" w14:textId="16171B83" w:rsidR="0051739F" w:rsidRPr="0079167C" w:rsidRDefault="00054574" w:rsidP="009A1A3A">
      <w:pPr>
        <w:numPr>
          <w:ilvl w:val="2"/>
          <w:numId w:val="24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После сварки, удаления грата и контроля качества сварки </w:t>
      </w:r>
      <w:r w:rsidR="00633C00" w:rsidRPr="0079167C">
        <w:rPr>
          <w:sz w:val="28"/>
          <w:szCs w:val="28"/>
          <w:highlight w:val="green"/>
        </w:rPr>
        <w:t xml:space="preserve">для труб диаметром </w:t>
      </w:r>
      <w:smartTag w:uri="urn:schemas-microsoft-com:office:smarttags" w:element="metricconverter">
        <w:smartTagPr>
          <w:attr w:name="ProductID" w:val="1020 мм"/>
        </w:smartTagPr>
        <w:r w:rsidR="00633C00" w:rsidRPr="0079167C">
          <w:rPr>
            <w:sz w:val="28"/>
            <w:szCs w:val="28"/>
            <w:highlight w:val="green"/>
          </w:rPr>
          <w:t>1020 мм</w:t>
        </w:r>
      </w:smartTag>
      <w:r w:rsidR="00BE24E8" w:rsidRPr="0079167C">
        <w:rPr>
          <w:sz w:val="28"/>
          <w:szCs w:val="28"/>
          <w:highlight w:val="green"/>
        </w:rPr>
        <w:t xml:space="preserve"> включительно и выше</w:t>
      </w:r>
      <w:r w:rsidR="00633C00" w:rsidRPr="0079167C">
        <w:rPr>
          <w:sz w:val="28"/>
          <w:szCs w:val="28"/>
          <w:highlight w:val="green"/>
        </w:rPr>
        <w:t xml:space="preserve"> </w:t>
      </w:r>
      <w:r w:rsidR="001248F0" w:rsidRPr="0079167C">
        <w:rPr>
          <w:sz w:val="28"/>
          <w:szCs w:val="28"/>
          <w:highlight w:val="green"/>
        </w:rPr>
        <w:t>следует</w:t>
      </w:r>
      <w:r w:rsidR="002158F0" w:rsidRPr="0079167C">
        <w:rPr>
          <w:sz w:val="28"/>
          <w:szCs w:val="28"/>
          <w:highlight w:val="green"/>
        </w:rPr>
        <w:t xml:space="preserve"> </w:t>
      </w:r>
      <w:r w:rsidR="00633C00" w:rsidRPr="0079167C">
        <w:rPr>
          <w:sz w:val="28"/>
          <w:szCs w:val="28"/>
          <w:highlight w:val="green"/>
        </w:rPr>
        <w:t>проводит</w:t>
      </w:r>
      <w:r w:rsidR="002158F0" w:rsidRPr="0079167C">
        <w:rPr>
          <w:sz w:val="28"/>
          <w:szCs w:val="28"/>
          <w:highlight w:val="green"/>
        </w:rPr>
        <w:t>ь</w:t>
      </w:r>
      <w:r w:rsidR="00633C00" w:rsidRPr="0079167C">
        <w:rPr>
          <w:sz w:val="28"/>
          <w:szCs w:val="28"/>
          <w:highlight w:val="green"/>
        </w:rPr>
        <w:t xml:space="preserve"> термическ</w:t>
      </w:r>
      <w:r w:rsidR="009A1A3A" w:rsidRPr="0079167C">
        <w:rPr>
          <w:sz w:val="28"/>
          <w:szCs w:val="28"/>
          <w:highlight w:val="green"/>
        </w:rPr>
        <w:t>ую</w:t>
      </w:r>
      <w:r w:rsidR="00633C00" w:rsidRPr="0079167C">
        <w:rPr>
          <w:sz w:val="28"/>
          <w:szCs w:val="28"/>
          <w:highlight w:val="green"/>
        </w:rPr>
        <w:t xml:space="preserve"> обработк</w:t>
      </w:r>
      <w:r w:rsidR="009A1A3A" w:rsidRPr="0079167C">
        <w:rPr>
          <w:sz w:val="28"/>
          <w:szCs w:val="28"/>
          <w:highlight w:val="green"/>
        </w:rPr>
        <w:t>у</w:t>
      </w:r>
      <w:r w:rsidR="00633C00" w:rsidRPr="0079167C">
        <w:rPr>
          <w:sz w:val="28"/>
          <w:szCs w:val="28"/>
          <w:highlight w:val="green"/>
        </w:rPr>
        <w:t xml:space="preserve"> сварного стыка</w:t>
      </w:r>
      <w:r w:rsidR="00D559EF" w:rsidRPr="0079167C">
        <w:rPr>
          <w:sz w:val="28"/>
          <w:szCs w:val="28"/>
          <w:highlight w:val="green"/>
        </w:rPr>
        <w:t>.</w:t>
      </w:r>
      <w:r w:rsidR="00633C00" w:rsidRPr="0079167C">
        <w:rPr>
          <w:sz w:val="28"/>
          <w:szCs w:val="28"/>
          <w:highlight w:val="green"/>
        </w:rPr>
        <w:t xml:space="preserve"> </w:t>
      </w:r>
      <w:r w:rsidR="00D559EF" w:rsidRPr="0079167C">
        <w:rPr>
          <w:sz w:val="28"/>
          <w:szCs w:val="28"/>
          <w:highlight w:val="green"/>
        </w:rPr>
        <w:t>Д</w:t>
      </w:r>
      <w:r w:rsidR="00633C00" w:rsidRPr="0079167C">
        <w:rPr>
          <w:sz w:val="28"/>
          <w:szCs w:val="28"/>
          <w:highlight w:val="green"/>
        </w:rPr>
        <w:t xml:space="preserve">ля труб диаметром до </w:t>
      </w:r>
      <w:smartTag w:uri="urn:schemas-microsoft-com:office:smarttags" w:element="metricconverter">
        <w:smartTagPr>
          <w:attr w:name="ProductID" w:val="1020 мм"/>
        </w:smartTagPr>
        <w:r w:rsidR="00633C00" w:rsidRPr="0079167C">
          <w:rPr>
            <w:sz w:val="28"/>
            <w:szCs w:val="28"/>
            <w:highlight w:val="green"/>
          </w:rPr>
          <w:t>1020 мм</w:t>
        </w:r>
      </w:smartTag>
      <w:r w:rsidR="00633C00" w:rsidRPr="0079167C">
        <w:rPr>
          <w:sz w:val="28"/>
          <w:szCs w:val="28"/>
          <w:highlight w:val="green"/>
        </w:rPr>
        <w:t xml:space="preserve"> термическ</w:t>
      </w:r>
      <w:r w:rsidR="009A1A3A" w:rsidRPr="0079167C">
        <w:rPr>
          <w:sz w:val="28"/>
          <w:szCs w:val="28"/>
          <w:highlight w:val="green"/>
        </w:rPr>
        <w:t>ую</w:t>
      </w:r>
      <w:r w:rsidR="00633C00" w:rsidRPr="0079167C">
        <w:rPr>
          <w:sz w:val="28"/>
          <w:szCs w:val="28"/>
          <w:highlight w:val="green"/>
        </w:rPr>
        <w:t xml:space="preserve"> обработк</w:t>
      </w:r>
      <w:r w:rsidR="009A1A3A" w:rsidRPr="0079167C">
        <w:rPr>
          <w:sz w:val="28"/>
          <w:szCs w:val="28"/>
          <w:highlight w:val="green"/>
        </w:rPr>
        <w:t>у</w:t>
      </w:r>
      <w:r w:rsidR="00633C00" w:rsidRPr="0079167C">
        <w:rPr>
          <w:sz w:val="28"/>
          <w:szCs w:val="28"/>
          <w:highlight w:val="green"/>
        </w:rPr>
        <w:t xml:space="preserve"> сварного стыка провод</w:t>
      </w:r>
      <w:r w:rsidR="009A1A3A" w:rsidRPr="0079167C">
        <w:rPr>
          <w:sz w:val="28"/>
          <w:szCs w:val="28"/>
          <w:highlight w:val="green"/>
        </w:rPr>
        <w:t>ят</w:t>
      </w:r>
      <w:r w:rsidR="00BD7907" w:rsidRPr="0079167C">
        <w:rPr>
          <w:sz w:val="28"/>
          <w:szCs w:val="28"/>
          <w:highlight w:val="green"/>
        </w:rPr>
        <w:t xml:space="preserve"> в случае,</w:t>
      </w:r>
      <w:r w:rsidR="00633C00" w:rsidRPr="0079167C">
        <w:rPr>
          <w:sz w:val="28"/>
          <w:szCs w:val="28"/>
          <w:highlight w:val="green"/>
        </w:rPr>
        <w:t xml:space="preserve"> </w:t>
      </w:r>
      <w:r w:rsidRPr="0079167C">
        <w:rPr>
          <w:sz w:val="28"/>
          <w:szCs w:val="28"/>
          <w:highlight w:val="green"/>
        </w:rPr>
        <w:t xml:space="preserve">если это </w:t>
      </w:r>
      <w:r w:rsidR="001248F0" w:rsidRPr="0079167C">
        <w:rPr>
          <w:sz w:val="28"/>
          <w:szCs w:val="28"/>
          <w:highlight w:val="green"/>
        </w:rPr>
        <w:t>предусм</w:t>
      </w:r>
      <w:r w:rsidRPr="0079167C">
        <w:rPr>
          <w:sz w:val="28"/>
          <w:szCs w:val="28"/>
          <w:highlight w:val="green"/>
        </w:rPr>
        <w:t>отрено проектом.</w:t>
      </w:r>
    </w:p>
    <w:p w14:paraId="6875DC55" w14:textId="009B59C7" w:rsidR="00DC3F10" w:rsidRPr="0079167C" w:rsidRDefault="00DC3F10" w:rsidP="009A1A3A">
      <w:pPr>
        <w:numPr>
          <w:ilvl w:val="2"/>
          <w:numId w:val="24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При термической обработке </w:t>
      </w:r>
      <w:r w:rsidR="001248F0" w:rsidRPr="0079167C">
        <w:rPr>
          <w:sz w:val="28"/>
          <w:szCs w:val="28"/>
          <w:highlight w:val="green"/>
        </w:rPr>
        <w:t>необходимо</w:t>
      </w:r>
      <w:r w:rsidR="002158F0" w:rsidRPr="0079167C">
        <w:rPr>
          <w:sz w:val="28"/>
          <w:szCs w:val="28"/>
          <w:highlight w:val="green"/>
        </w:rPr>
        <w:t xml:space="preserve"> </w:t>
      </w:r>
      <w:r w:rsidRPr="0079167C">
        <w:rPr>
          <w:sz w:val="28"/>
          <w:szCs w:val="28"/>
          <w:highlight w:val="green"/>
        </w:rPr>
        <w:t>выполнят</w:t>
      </w:r>
      <w:r w:rsidR="002158F0" w:rsidRPr="0079167C">
        <w:rPr>
          <w:sz w:val="28"/>
          <w:szCs w:val="28"/>
          <w:highlight w:val="green"/>
        </w:rPr>
        <w:t>ь</w:t>
      </w:r>
      <w:r w:rsidRPr="0079167C">
        <w:rPr>
          <w:sz w:val="28"/>
          <w:szCs w:val="28"/>
          <w:highlight w:val="green"/>
        </w:rPr>
        <w:t xml:space="preserve"> следующие технологические операции:</w:t>
      </w:r>
    </w:p>
    <w:p w14:paraId="0C92965A" w14:textId="77777777" w:rsidR="00DC3F10" w:rsidRPr="0079167C" w:rsidRDefault="00DC3F10" w:rsidP="009A1A3A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устан</w:t>
      </w:r>
      <w:r w:rsidR="000F3180" w:rsidRPr="0079167C">
        <w:rPr>
          <w:noProof/>
          <w:sz w:val="28"/>
          <w:szCs w:val="28"/>
          <w:highlight w:val="green"/>
          <w:lang w:eastAsia="en-US"/>
        </w:rPr>
        <w:t>о</w:t>
      </w:r>
      <w:r w:rsidRPr="0079167C">
        <w:rPr>
          <w:noProof/>
          <w:sz w:val="28"/>
          <w:szCs w:val="28"/>
          <w:highlight w:val="green"/>
          <w:lang w:eastAsia="en-US"/>
        </w:rPr>
        <w:t>в</w:t>
      </w:r>
      <w:r w:rsidR="000F3180" w:rsidRPr="0079167C">
        <w:rPr>
          <w:noProof/>
          <w:sz w:val="28"/>
          <w:szCs w:val="28"/>
          <w:highlight w:val="green"/>
          <w:lang w:eastAsia="en-US"/>
        </w:rPr>
        <w:t>ка</w:t>
      </w:r>
      <w:r w:rsidRPr="0079167C">
        <w:rPr>
          <w:noProof/>
          <w:sz w:val="28"/>
          <w:szCs w:val="28"/>
          <w:highlight w:val="green"/>
          <w:lang w:eastAsia="en-US"/>
        </w:rPr>
        <w:t xml:space="preserve"> индуктор</w:t>
      </w:r>
      <w:r w:rsidR="000F3180" w:rsidRPr="0079167C">
        <w:rPr>
          <w:noProof/>
          <w:sz w:val="28"/>
          <w:szCs w:val="28"/>
          <w:highlight w:val="green"/>
          <w:lang w:eastAsia="en-US"/>
        </w:rPr>
        <w:t>а</w:t>
      </w:r>
      <w:r w:rsidRPr="0079167C">
        <w:rPr>
          <w:noProof/>
          <w:sz w:val="28"/>
          <w:szCs w:val="28"/>
          <w:highlight w:val="green"/>
          <w:lang w:eastAsia="en-US"/>
        </w:rPr>
        <w:t xml:space="preserve"> на сварное соединение;</w:t>
      </w:r>
    </w:p>
    <w:p w14:paraId="6E9EBCA1" w14:textId="77777777" w:rsidR="00DC3F10" w:rsidRPr="0079167C" w:rsidRDefault="00DC3F10" w:rsidP="009A1A3A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нагрев, выдержк</w:t>
      </w:r>
      <w:r w:rsidR="000F3180" w:rsidRPr="0079167C">
        <w:rPr>
          <w:noProof/>
          <w:sz w:val="28"/>
          <w:szCs w:val="28"/>
          <w:highlight w:val="green"/>
          <w:lang w:eastAsia="en-US"/>
        </w:rPr>
        <w:t>а</w:t>
      </w:r>
      <w:r w:rsidRPr="0079167C">
        <w:rPr>
          <w:noProof/>
          <w:sz w:val="28"/>
          <w:szCs w:val="28"/>
          <w:highlight w:val="green"/>
          <w:lang w:eastAsia="en-US"/>
        </w:rPr>
        <w:t xml:space="preserve"> и охлаждение сварного соединения</w:t>
      </w:r>
      <w:r w:rsidR="00F26D5F" w:rsidRPr="0079167C">
        <w:rPr>
          <w:noProof/>
          <w:sz w:val="28"/>
          <w:szCs w:val="28"/>
          <w:highlight w:val="green"/>
          <w:lang w:eastAsia="en-US"/>
        </w:rPr>
        <w:t xml:space="preserve"> </w:t>
      </w:r>
      <w:r w:rsidR="00F8289B" w:rsidRPr="0079167C">
        <w:rPr>
          <w:noProof/>
          <w:sz w:val="28"/>
          <w:szCs w:val="28"/>
          <w:highlight w:val="green"/>
          <w:lang w:eastAsia="en-US"/>
        </w:rPr>
        <w:t>(</w:t>
      </w:r>
      <w:r w:rsidR="00F26D5F" w:rsidRPr="0079167C">
        <w:rPr>
          <w:noProof/>
          <w:sz w:val="28"/>
          <w:szCs w:val="28"/>
          <w:highlight w:val="green"/>
          <w:lang w:eastAsia="en-US"/>
        </w:rPr>
        <w:t>в автоматическом режиме</w:t>
      </w:r>
      <w:r w:rsidR="00F8289B" w:rsidRPr="0079167C">
        <w:rPr>
          <w:noProof/>
          <w:sz w:val="28"/>
          <w:szCs w:val="28"/>
          <w:highlight w:val="green"/>
          <w:lang w:eastAsia="en-US"/>
        </w:rPr>
        <w:t>)</w:t>
      </w:r>
      <w:r w:rsidRPr="0079167C">
        <w:rPr>
          <w:noProof/>
          <w:sz w:val="28"/>
          <w:szCs w:val="28"/>
          <w:highlight w:val="green"/>
          <w:lang w:eastAsia="en-US"/>
        </w:rPr>
        <w:t>;</w:t>
      </w:r>
    </w:p>
    <w:p w14:paraId="5AB766B2" w14:textId="77777777" w:rsidR="006E1CB7" w:rsidRPr="0079167C" w:rsidRDefault="000F3180" w:rsidP="009A1A3A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lastRenderedPageBreak/>
        <w:t xml:space="preserve">формирование </w:t>
      </w:r>
      <w:r w:rsidR="00DC3F10" w:rsidRPr="0079167C">
        <w:rPr>
          <w:noProof/>
          <w:sz w:val="28"/>
          <w:szCs w:val="28"/>
          <w:highlight w:val="green"/>
          <w:lang w:eastAsia="en-US"/>
        </w:rPr>
        <w:t>паспорт</w:t>
      </w:r>
      <w:r w:rsidRPr="0079167C">
        <w:rPr>
          <w:noProof/>
          <w:sz w:val="28"/>
          <w:szCs w:val="28"/>
          <w:highlight w:val="green"/>
          <w:lang w:eastAsia="en-US"/>
        </w:rPr>
        <w:t>а</w:t>
      </w:r>
      <w:r w:rsidR="00DC3F10" w:rsidRPr="0079167C">
        <w:rPr>
          <w:noProof/>
          <w:sz w:val="28"/>
          <w:szCs w:val="28"/>
          <w:highlight w:val="green"/>
          <w:lang w:eastAsia="en-US"/>
        </w:rPr>
        <w:t xml:space="preserve"> термической обработки сварного соединения</w:t>
      </w:r>
      <w:r w:rsidR="00F26D5F" w:rsidRPr="0079167C">
        <w:rPr>
          <w:noProof/>
          <w:sz w:val="28"/>
          <w:szCs w:val="28"/>
          <w:highlight w:val="green"/>
          <w:lang w:eastAsia="en-US"/>
        </w:rPr>
        <w:t xml:space="preserve"> </w:t>
      </w:r>
      <w:r w:rsidR="00F8289B" w:rsidRPr="0079167C">
        <w:rPr>
          <w:noProof/>
          <w:sz w:val="28"/>
          <w:szCs w:val="28"/>
          <w:highlight w:val="green"/>
          <w:lang w:eastAsia="en-US"/>
        </w:rPr>
        <w:t>(</w:t>
      </w:r>
      <w:r w:rsidR="00F26D5F" w:rsidRPr="0079167C">
        <w:rPr>
          <w:noProof/>
          <w:sz w:val="28"/>
          <w:szCs w:val="28"/>
          <w:highlight w:val="green"/>
          <w:lang w:eastAsia="en-US"/>
        </w:rPr>
        <w:t>в автоматическом режиме</w:t>
      </w:r>
      <w:r w:rsidR="00F8289B" w:rsidRPr="0079167C">
        <w:rPr>
          <w:noProof/>
          <w:sz w:val="28"/>
          <w:szCs w:val="28"/>
          <w:highlight w:val="green"/>
          <w:lang w:eastAsia="en-US"/>
        </w:rPr>
        <w:t>)</w:t>
      </w:r>
      <w:r w:rsidRPr="0079167C">
        <w:rPr>
          <w:noProof/>
          <w:sz w:val="28"/>
          <w:szCs w:val="28"/>
          <w:highlight w:val="green"/>
          <w:lang w:eastAsia="en-US"/>
        </w:rPr>
        <w:t>.</w:t>
      </w:r>
      <w:bookmarkStart w:id="91" w:name="_Ref432772151"/>
    </w:p>
    <w:p w14:paraId="48EB9E65" w14:textId="529B7092" w:rsidR="00F858B0" w:rsidRPr="0079167C" w:rsidRDefault="00F858B0" w:rsidP="009A1A3A">
      <w:pPr>
        <w:numPr>
          <w:ilvl w:val="2"/>
          <w:numId w:val="24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Основные параметры режимов термообработки стыков, выполненных автоматической </w:t>
      </w:r>
      <w:r w:rsidR="00A236B2" w:rsidRPr="0079167C">
        <w:rPr>
          <w:sz w:val="28"/>
          <w:szCs w:val="28"/>
          <w:highlight w:val="green"/>
        </w:rPr>
        <w:t xml:space="preserve">стыковой </w:t>
      </w:r>
      <w:r w:rsidRPr="0079167C">
        <w:rPr>
          <w:sz w:val="28"/>
          <w:szCs w:val="28"/>
          <w:highlight w:val="green"/>
        </w:rPr>
        <w:t>контактной сварк</w:t>
      </w:r>
      <w:r w:rsidR="009D77BB" w:rsidRPr="0079167C">
        <w:rPr>
          <w:sz w:val="28"/>
          <w:szCs w:val="28"/>
          <w:highlight w:val="green"/>
        </w:rPr>
        <w:t>ой</w:t>
      </w:r>
      <w:r w:rsidR="00A236B2" w:rsidRPr="0079167C">
        <w:rPr>
          <w:sz w:val="28"/>
          <w:szCs w:val="28"/>
          <w:highlight w:val="green"/>
        </w:rPr>
        <w:t xml:space="preserve"> оплавлением</w:t>
      </w:r>
      <w:r w:rsidR="009D77BB" w:rsidRPr="0079167C">
        <w:rPr>
          <w:sz w:val="28"/>
          <w:szCs w:val="28"/>
          <w:highlight w:val="green"/>
        </w:rPr>
        <w:t>,</w:t>
      </w:r>
      <w:r w:rsidRPr="0079167C">
        <w:rPr>
          <w:sz w:val="28"/>
          <w:szCs w:val="28"/>
          <w:highlight w:val="green"/>
        </w:rPr>
        <w:t xml:space="preserve"> </w:t>
      </w:r>
      <w:r w:rsidR="00893764" w:rsidRPr="0079167C">
        <w:rPr>
          <w:sz w:val="28"/>
          <w:szCs w:val="28"/>
          <w:highlight w:val="green"/>
        </w:rPr>
        <w:t xml:space="preserve">в зависимости от диаметра сваренной трубы и диапазона толщин стенок </w:t>
      </w:r>
      <w:r w:rsidR="001248F0" w:rsidRPr="0079167C">
        <w:rPr>
          <w:sz w:val="28"/>
          <w:szCs w:val="28"/>
          <w:highlight w:val="green"/>
        </w:rPr>
        <w:t>следует</w:t>
      </w:r>
      <w:r w:rsidR="00893764" w:rsidRPr="0079167C">
        <w:rPr>
          <w:sz w:val="28"/>
          <w:szCs w:val="28"/>
          <w:highlight w:val="green"/>
        </w:rPr>
        <w:t xml:space="preserve"> </w:t>
      </w:r>
      <w:r w:rsidR="006B4D5C" w:rsidRPr="0079167C">
        <w:rPr>
          <w:sz w:val="28"/>
          <w:szCs w:val="28"/>
          <w:highlight w:val="green"/>
        </w:rPr>
        <w:t xml:space="preserve">принимать в соответствии с </w:t>
      </w:r>
      <w:r w:rsidR="00893764" w:rsidRPr="0079167C">
        <w:rPr>
          <w:sz w:val="28"/>
          <w:szCs w:val="28"/>
          <w:highlight w:val="green"/>
        </w:rPr>
        <w:t>инструкци</w:t>
      </w:r>
      <w:r w:rsidR="006B4D5C" w:rsidRPr="0079167C">
        <w:rPr>
          <w:sz w:val="28"/>
          <w:szCs w:val="28"/>
          <w:highlight w:val="green"/>
        </w:rPr>
        <w:t>ями</w:t>
      </w:r>
      <w:r w:rsidR="00893764" w:rsidRPr="0079167C">
        <w:rPr>
          <w:sz w:val="28"/>
          <w:szCs w:val="28"/>
          <w:highlight w:val="green"/>
        </w:rPr>
        <w:t xml:space="preserve"> и </w:t>
      </w:r>
      <w:r w:rsidR="001248F0" w:rsidRPr="0079167C">
        <w:rPr>
          <w:b/>
          <w:sz w:val="28"/>
          <w:szCs w:val="28"/>
          <w:highlight w:val="green"/>
        </w:rPr>
        <w:t>рекоменд</w:t>
      </w:r>
      <w:r w:rsidR="00893764" w:rsidRPr="0079167C">
        <w:rPr>
          <w:sz w:val="28"/>
          <w:szCs w:val="28"/>
          <w:highlight w:val="green"/>
        </w:rPr>
        <w:t>аци</w:t>
      </w:r>
      <w:r w:rsidR="006B4D5C" w:rsidRPr="0079167C">
        <w:rPr>
          <w:sz w:val="28"/>
          <w:szCs w:val="28"/>
          <w:highlight w:val="green"/>
        </w:rPr>
        <w:t>ями,</w:t>
      </w:r>
      <w:r w:rsidR="00893764" w:rsidRPr="0079167C">
        <w:rPr>
          <w:sz w:val="28"/>
          <w:szCs w:val="28"/>
          <w:highlight w:val="green"/>
        </w:rPr>
        <w:t xml:space="preserve"> изложенны</w:t>
      </w:r>
      <w:r w:rsidR="006B4D5C" w:rsidRPr="0079167C">
        <w:rPr>
          <w:sz w:val="28"/>
          <w:szCs w:val="28"/>
          <w:highlight w:val="green"/>
        </w:rPr>
        <w:t>ми</w:t>
      </w:r>
      <w:r w:rsidR="00893764" w:rsidRPr="0079167C">
        <w:rPr>
          <w:sz w:val="28"/>
          <w:szCs w:val="28"/>
          <w:highlight w:val="green"/>
        </w:rPr>
        <w:t xml:space="preserve"> в руководстве по эксплуатации соответствующего оборудования, технологической инструкции</w:t>
      </w:r>
      <w:r w:rsidR="002158F0" w:rsidRPr="0079167C">
        <w:rPr>
          <w:sz w:val="28"/>
          <w:szCs w:val="28"/>
          <w:highlight w:val="green"/>
        </w:rPr>
        <w:t>. Основные параметры режимов термообработки</w:t>
      </w:r>
      <w:r w:rsidR="009D77BB" w:rsidRPr="0079167C">
        <w:rPr>
          <w:sz w:val="28"/>
          <w:szCs w:val="28"/>
          <w:highlight w:val="green"/>
        </w:rPr>
        <w:t xml:space="preserve"> </w:t>
      </w:r>
      <w:r w:rsidR="001248F0" w:rsidRPr="0079167C">
        <w:rPr>
          <w:sz w:val="28"/>
          <w:szCs w:val="28"/>
          <w:highlight w:val="green"/>
        </w:rPr>
        <w:t>долж</w:t>
      </w:r>
      <w:r w:rsidR="009D77BB" w:rsidRPr="0079167C">
        <w:rPr>
          <w:sz w:val="28"/>
          <w:szCs w:val="28"/>
          <w:highlight w:val="green"/>
        </w:rPr>
        <w:t>ны содержать следующие показатели</w:t>
      </w:r>
      <w:r w:rsidRPr="0079167C">
        <w:rPr>
          <w:sz w:val="28"/>
          <w:szCs w:val="28"/>
          <w:highlight w:val="green"/>
        </w:rPr>
        <w:t>:</w:t>
      </w:r>
    </w:p>
    <w:p w14:paraId="12285978" w14:textId="77777777" w:rsidR="00F858B0" w:rsidRPr="0079167C" w:rsidRDefault="00C70E48" w:rsidP="009A1A3A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н</w:t>
      </w:r>
      <w:r w:rsidR="00F858B0" w:rsidRPr="0079167C">
        <w:rPr>
          <w:noProof/>
          <w:sz w:val="28"/>
          <w:szCs w:val="28"/>
          <w:highlight w:val="green"/>
          <w:lang w:eastAsia="en-US"/>
        </w:rPr>
        <w:t>оминальное первичное напряжение;</w:t>
      </w:r>
    </w:p>
    <w:p w14:paraId="30FCFCBA" w14:textId="77777777" w:rsidR="00F858B0" w:rsidRPr="0079167C" w:rsidRDefault="00C70E48" w:rsidP="009A1A3A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ч</w:t>
      </w:r>
      <w:r w:rsidR="00F858B0" w:rsidRPr="0079167C">
        <w:rPr>
          <w:noProof/>
          <w:sz w:val="28"/>
          <w:szCs w:val="28"/>
          <w:highlight w:val="green"/>
          <w:lang w:eastAsia="en-US"/>
        </w:rPr>
        <w:t>астота тока при индукционном нагреве;</w:t>
      </w:r>
    </w:p>
    <w:p w14:paraId="747844E2" w14:textId="77777777" w:rsidR="00F858B0" w:rsidRPr="0079167C" w:rsidRDefault="00C70E48" w:rsidP="009A1A3A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ш</w:t>
      </w:r>
      <w:r w:rsidR="00F858B0" w:rsidRPr="0079167C">
        <w:rPr>
          <w:noProof/>
          <w:sz w:val="28"/>
          <w:szCs w:val="28"/>
          <w:highlight w:val="green"/>
          <w:lang w:eastAsia="en-US"/>
        </w:rPr>
        <w:t>ирина участка, подвергнутого термической обработке, не менее;</w:t>
      </w:r>
    </w:p>
    <w:p w14:paraId="44F77FB9" w14:textId="77777777" w:rsidR="00F858B0" w:rsidRPr="0079167C" w:rsidRDefault="00C70E48" w:rsidP="009A1A3A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т</w:t>
      </w:r>
      <w:r w:rsidR="00F858B0" w:rsidRPr="0079167C">
        <w:rPr>
          <w:noProof/>
          <w:sz w:val="28"/>
          <w:szCs w:val="28"/>
          <w:highlight w:val="green"/>
          <w:lang w:eastAsia="en-US"/>
        </w:rPr>
        <w:t>емпература нагрева сварного соединения;</w:t>
      </w:r>
    </w:p>
    <w:p w14:paraId="65EBAC27" w14:textId="77777777" w:rsidR="00F858B0" w:rsidRPr="0079167C" w:rsidRDefault="00C70E48" w:rsidP="009A1A3A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с</w:t>
      </w:r>
      <w:r w:rsidR="00F858B0" w:rsidRPr="0079167C">
        <w:rPr>
          <w:noProof/>
          <w:sz w:val="28"/>
          <w:szCs w:val="28"/>
          <w:highlight w:val="green"/>
          <w:lang w:eastAsia="en-US"/>
        </w:rPr>
        <w:t>редняя скорость нагрева;</w:t>
      </w:r>
    </w:p>
    <w:p w14:paraId="1D384D1B" w14:textId="77777777" w:rsidR="00F858B0" w:rsidRPr="0079167C" w:rsidRDefault="00C70E48" w:rsidP="009A1A3A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д</w:t>
      </w:r>
      <w:r w:rsidR="00F858B0" w:rsidRPr="0079167C">
        <w:rPr>
          <w:noProof/>
          <w:sz w:val="28"/>
          <w:szCs w:val="28"/>
          <w:highlight w:val="green"/>
          <w:lang w:eastAsia="en-US"/>
        </w:rPr>
        <w:t>лительность выдержки при заданной температуре;</w:t>
      </w:r>
    </w:p>
    <w:p w14:paraId="13F2BEBB" w14:textId="77777777" w:rsidR="007636DD" w:rsidRPr="0079167C" w:rsidRDefault="007636DD" w:rsidP="009A1A3A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отклонение температуры по толщине стенки;</w:t>
      </w:r>
    </w:p>
    <w:p w14:paraId="628BCF11" w14:textId="77777777" w:rsidR="00F858B0" w:rsidRPr="0079167C" w:rsidRDefault="00C70E48" w:rsidP="009A1A3A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с</w:t>
      </w:r>
      <w:r w:rsidR="00F858B0" w:rsidRPr="0079167C">
        <w:rPr>
          <w:noProof/>
          <w:sz w:val="28"/>
          <w:szCs w:val="28"/>
          <w:highlight w:val="green"/>
          <w:lang w:eastAsia="en-US"/>
        </w:rPr>
        <w:t xml:space="preserve">корость охлаждения стыка до температуры 600 </w:t>
      </w:r>
      <w:r w:rsidR="006B2A40" w:rsidRPr="0079167C">
        <w:rPr>
          <w:noProof/>
          <w:sz w:val="28"/>
          <w:szCs w:val="28"/>
          <w:highlight w:val="green"/>
          <w:vertAlign w:val="superscript"/>
          <w:lang w:eastAsia="en-US"/>
        </w:rPr>
        <w:t>о</w:t>
      </w:r>
      <w:r w:rsidR="004D3657" w:rsidRPr="0079167C">
        <w:rPr>
          <w:noProof/>
          <w:sz w:val="28"/>
          <w:szCs w:val="28"/>
          <w:highlight w:val="green"/>
          <w:lang w:eastAsia="en-US"/>
        </w:rPr>
        <w:t>С</w:t>
      </w:r>
      <w:r w:rsidR="00F858B0" w:rsidRPr="0079167C">
        <w:rPr>
          <w:noProof/>
          <w:sz w:val="28"/>
          <w:szCs w:val="28"/>
          <w:highlight w:val="green"/>
          <w:lang w:eastAsia="en-US"/>
        </w:rPr>
        <w:t>.</w:t>
      </w:r>
    </w:p>
    <w:p w14:paraId="2893B5CA" w14:textId="77777777" w:rsidR="0051739F" w:rsidRPr="009A1A3A" w:rsidRDefault="005E3BBC" w:rsidP="009A1A3A">
      <w:pPr>
        <w:pStyle w:val="23"/>
        <w:numPr>
          <w:ilvl w:val="1"/>
          <w:numId w:val="19"/>
        </w:numPr>
        <w:spacing w:before="120" w:after="120"/>
        <w:ind w:left="0" w:firstLine="567"/>
        <w:jc w:val="both"/>
        <w:rPr>
          <w:rFonts w:ascii="Times New Roman" w:hAnsi="Times New Roman" w:cs="Times New Roman"/>
          <w:i w:val="0"/>
        </w:rPr>
      </w:pPr>
      <w:bookmarkStart w:id="92" w:name="_Toc305418999"/>
      <w:bookmarkStart w:id="93" w:name="_Toc520891901"/>
      <w:bookmarkEnd w:id="91"/>
      <w:r w:rsidRPr="009A1A3A">
        <w:rPr>
          <w:rFonts w:ascii="Times New Roman" w:hAnsi="Times New Roman" w:cs="Times New Roman"/>
          <w:i w:val="0"/>
        </w:rPr>
        <w:t>Автоматическая</w:t>
      </w:r>
      <w:r w:rsidR="005E7C03" w:rsidRPr="009A1A3A">
        <w:rPr>
          <w:rFonts w:ascii="Times New Roman" w:hAnsi="Times New Roman" w:cs="Times New Roman"/>
          <w:i w:val="0"/>
        </w:rPr>
        <w:t>, механизированная</w:t>
      </w:r>
      <w:r w:rsidRPr="009A1A3A">
        <w:rPr>
          <w:rFonts w:ascii="Times New Roman" w:hAnsi="Times New Roman" w:cs="Times New Roman"/>
          <w:i w:val="0"/>
        </w:rPr>
        <w:t xml:space="preserve"> и ручная аргонодуговая сварка</w:t>
      </w:r>
      <w:bookmarkEnd w:id="92"/>
      <w:bookmarkEnd w:id="93"/>
    </w:p>
    <w:p w14:paraId="45B1CE77" w14:textId="7B65EDA6" w:rsidR="00EA7601" w:rsidRPr="0079167C" w:rsidRDefault="003B4A41" w:rsidP="009A1A3A">
      <w:pPr>
        <w:numPr>
          <w:ilvl w:val="2"/>
          <w:numId w:val="35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Ручную аргонодуговую сварку неплавящимся электродом </w:t>
      </w:r>
      <w:r w:rsidR="001248F0" w:rsidRPr="0079167C">
        <w:rPr>
          <w:sz w:val="28"/>
          <w:szCs w:val="28"/>
          <w:highlight w:val="green"/>
        </w:rPr>
        <w:t>следует</w:t>
      </w:r>
      <w:r w:rsidRPr="0079167C">
        <w:rPr>
          <w:sz w:val="28"/>
          <w:szCs w:val="28"/>
          <w:highlight w:val="green"/>
        </w:rPr>
        <w:t xml:space="preserve"> применять для сварки корневого слоя шва соединений труб диаметром от 10 мм с толщиной стенки от 2,0 до 3,0 мм без разделки кромок и соединений труб диаметром от 14 мм с толщиной стенки от 3,0 мм и более с разделкой кромок.</w:t>
      </w:r>
    </w:p>
    <w:p w14:paraId="514A7B07" w14:textId="0AF51B11" w:rsidR="00F377DA" w:rsidRPr="0079167C" w:rsidRDefault="00F377DA" w:rsidP="009A1A3A">
      <w:pPr>
        <w:numPr>
          <w:ilvl w:val="2"/>
          <w:numId w:val="35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Для ручной аргонодуговой сварки неплавящимся электродом </w:t>
      </w:r>
      <w:r w:rsidR="001248F0" w:rsidRPr="0079167C">
        <w:rPr>
          <w:sz w:val="28"/>
          <w:szCs w:val="28"/>
          <w:highlight w:val="green"/>
        </w:rPr>
        <w:t>следует</w:t>
      </w:r>
      <w:r w:rsidRPr="0079167C">
        <w:rPr>
          <w:sz w:val="28"/>
          <w:szCs w:val="28"/>
          <w:highlight w:val="green"/>
        </w:rPr>
        <w:t xml:space="preserve"> использовать источник</w:t>
      </w:r>
      <w:r w:rsidR="00656DA3" w:rsidRPr="0079167C">
        <w:rPr>
          <w:sz w:val="28"/>
          <w:szCs w:val="28"/>
          <w:highlight w:val="green"/>
        </w:rPr>
        <w:t>и</w:t>
      </w:r>
      <w:r w:rsidRPr="0079167C">
        <w:rPr>
          <w:sz w:val="28"/>
          <w:szCs w:val="28"/>
          <w:highlight w:val="green"/>
        </w:rPr>
        <w:t xml:space="preserve"> постоянного тока, оснащенны</w:t>
      </w:r>
      <w:r w:rsidR="00656DA3" w:rsidRPr="0079167C">
        <w:rPr>
          <w:sz w:val="28"/>
          <w:szCs w:val="28"/>
          <w:highlight w:val="green"/>
        </w:rPr>
        <w:t>е</w:t>
      </w:r>
      <w:r w:rsidRPr="0079167C">
        <w:rPr>
          <w:sz w:val="28"/>
          <w:szCs w:val="28"/>
          <w:highlight w:val="green"/>
        </w:rPr>
        <w:t xml:space="preserve"> устройством бесконтактного или контактного возбуждения дуги на малых токах и плавного снижения сварочного тока при заварке кратера шва.</w:t>
      </w:r>
    </w:p>
    <w:p w14:paraId="315EA68B" w14:textId="67794DB1" w:rsidR="00EA7601" w:rsidRPr="0079167C" w:rsidRDefault="00AB1860" w:rsidP="009A1A3A">
      <w:pPr>
        <w:numPr>
          <w:ilvl w:val="2"/>
          <w:numId w:val="35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>А</w:t>
      </w:r>
      <w:r w:rsidR="00EA7601" w:rsidRPr="0079167C">
        <w:rPr>
          <w:sz w:val="28"/>
          <w:szCs w:val="28"/>
          <w:highlight w:val="green"/>
        </w:rPr>
        <w:t>втоматическ</w:t>
      </w:r>
      <w:r w:rsidR="00AE6E8E" w:rsidRPr="0079167C">
        <w:rPr>
          <w:sz w:val="28"/>
          <w:szCs w:val="28"/>
          <w:highlight w:val="green"/>
        </w:rPr>
        <w:t>ую</w:t>
      </w:r>
      <w:r w:rsidR="00EA7601" w:rsidRPr="0079167C">
        <w:rPr>
          <w:sz w:val="28"/>
          <w:szCs w:val="28"/>
          <w:highlight w:val="green"/>
        </w:rPr>
        <w:t xml:space="preserve"> аргонодугов</w:t>
      </w:r>
      <w:r w:rsidR="00AE6E8E" w:rsidRPr="0079167C">
        <w:rPr>
          <w:sz w:val="28"/>
          <w:szCs w:val="28"/>
          <w:highlight w:val="green"/>
        </w:rPr>
        <w:t>ую</w:t>
      </w:r>
      <w:r w:rsidR="00EA7601" w:rsidRPr="0079167C">
        <w:rPr>
          <w:sz w:val="28"/>
          <w:szCs w:val="28"/>
          <w:highlight w:val="green"/>
        </w:rPr>
        <w:t xml:space="preserve"> сварк</w:t>
      </w:r>
      <w:r w:rsidR="00AE6E8E" w:rsidRPr="0079167C">
        <w:rPr>
          <w:sz w:val="28"/>
          <w:szCs w:val="28"/>
          <w:highlight w:val="green"/>
        </w:rPr>
        <w:t>у</w:t>
      </w:r>
      <w:r w:rsidR="00EA7601" w:rsidRPr="0079167C">
        <w:rPr>
          <w:sz w:val="28"/>
          <w:szCs w:val="28"/>
          <w:highlight w:val="green"/>
        </w:rPr>
        <w:t xml:space="preserve"> неплавящимся электродом </w:t>
      </w:r>
      <w:r w:rsidR="001248F0" w:rsidRPr="0079167C">
        <w:rPr>
          <w:sz w:val="28"/>
          <w:szCs w:val="28"/>
          <w:highlight w:val="green"/>
        </w:rPr>
        <w:t>следует</w:t>
      </w:r>
      <w:r w:rsidR="00AE6E8E" w:rsidRPr="0079167C">
        <w:rPr>
          <w:sz w:val="28"/>
          <w:szCs w:val="28"/>
          <w:highlight w:val="green"/>
        </w:rPr>
        <w:t xml:space="preserve"> </w:t>
      </w:r>
      <w:r w:rsidR="00EA7601" w:rsidRPr="0079167C">
        <w:rPr>
          <w:sz w:val="28"/>
          <w:szCs w:val="28"/>
          <w:highlight w:val="green"/>
        </w:rPr>
        <w:t>применят</w:t>
      </w:r>
      <w:r w:rsidR="00AE6E8E" w:rsidRPr="0079167C">
        <w:rPr>
          <w:sz w:val="28"/>
          <w:szCs w:val="28"/>
          <w:highlight w:val="green"/>
        </w:rPr>
        <w:t>ь</w:t>
      </w:r>
      <w:r w:rsidR="00EA7601" w:rsidRPr="0079167C">
        <w:rPr>
          <w:sz w:val="28"/>
          <w:szCs w:val="28"/>
          <w:highlight w:val="green"/>
        </w:rPr>
        <w:t xml:space="preserve"> для сварки </w:t>
      </w:r>
      <w:r w:rsidRPr="0079167C">
        <w:rPr>
          <w:sz w:val="28"/>
          <w:szCs w:val="28"/>
          <w:highlight w:val="green"/>
        </w:rPr>
        <w:t>корневого слоя</w:t>
      </w:r>
      <w:r w:rsidR="00EA7601" w:rsidRPr="0079167C">
        <w:rPr>
          <w:sz w:val="28"/>
          <w:szCs w:val="28"/>
          <w:highlight w:val="green"/>
        </w:rPr>
        <w:t xml:space="preserve"> шва</w:t>
      </w:r>
      <w:r w:rsidR="006955AC" w:rsidRPr="0079167C">
        <w:rPr>
          <w:sz w:val="28"/>
          <w:szCs w:val="28"/>
          <w:highlight w:val="green"/>
        </w:rPr>
        <w:t xml:space="preserve"> и для сварки всех слоев шва для труб диаметром до 219 мм включительно</w:t>
      </w:r>
      <w:r w:rsidR="00EA7601" w:rsidRPr="0079167C">
        <w:rPr>
          <w:sz w:val="28"/>
          <w:szCs w:val="28"/>
          <w:highlight w:val="green"/>
        </w:rPr>
        <w:t>.</w:t>
      </w:r>
    </w:p>
    <w:p w14:paraId="1727E4A9" w14:textId="12516DC0" w:rsidR="005E7C03" w:rsidRPr="0079167C" w:rsidRDefault="005E7C03" w:rsidP="009A1A3A">
      <w:pPr>
        <w:numPr>
          <w:ilvl w:val="2"/>
          <w:numId w:val="35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Механизированную аргонодуговую сварку неплавящимся электродом с присадочной проволокой </w:t>
      </w:r>
      <w:r w:rsidR="001248F0" w:rsidRPr="0079167C">
        <w:rPr>
          <w:sz w:val="28"/>
          <w:szCs w:val="28"/>
          <w:highlight w:val="green"/>
        </w:rPr>
        <w:t>следует</w:t>
      </w:r>
      <w:r w:rsidRPr="0079167C">
        <w:rPr>
          <w:sz w:val="28"/>
          <w:szCs w:val="28"/>
          <w:highlight w:val="green"/>
        </w:rPr>
        <w:t xml:space="preserve"> применять для ремонта сварных соединений.</w:t>
      </w:r>
    </w:p>
    <w:p w14:paraId="707BE9C7" w14:textId="73E5C858" w:rsidR="00F377DA" w:rsidRPr="0079167C" w:rsidRDefault="00F377DA" w:rsidP="009A1A3A">
      <w:pPr>
        <w:numPr>
          <w:ilvl w:val="2"/>
          <w:numId w:val="35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Для автоматической аргонодуговой сварки </w:t>
      </w:r>
      <w:r w:rsidR="001248F0" w:rsidRPr="0079167C">
        <w:rPr>
          <w:sz w:val="28"/>
          <w:szCs w:val="28"/>
          <w:highlight w:val="green"/>
        </w:rPr>
        <w:t>следует</w:t>
      </w:r>
      <w:r w:rsidRPr="0079167C">
        <w:rPr>
          <w:sz w:val="28"/>
          <w:szCs w:val="28"/>
          <w:highlight w:val="green"/>
        </w:rPr>
        <w:t xml:space="preserve"> применять сварочные автоматы, обеспечивающие следующие операции:</w:t>
      </w:r>
    </w:p>
    <w:p w14:paraId="5CC474F2" w14:textId="77777777" w:rsidR="00F377DA" w:rsidRPr="0079167C" w:rsidRDefault="00F377DA" w:rsidP="009A1A3A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 xml:space="preserve">предварительную продувку </w:t>
      </w:r>
      <w:r w:rsidR="00823183" w:rsidRPr="0079167C">
        <w:rPr>
          <w:noProof/>
          <w:sz w:val="28"/>
          <w:szCs w:val="28"/>
          <w:highlight w:val="green"/>
          <w:lang w:eastAsia="en-US"/>
        </w:rPr>
        <w:t>подводящих к зоне сварки</w:t>
      </w:r>
      <w:r w:rsidRPr="0079167C">
        <w:rPr>
          <w:noProof/>
          <w:sz w:val="28"/>
          <w:szCs w:val="28"/>
          <w:highlight w:val="green"/>
          <w:lang w:eastAsia="en-US"/>
        </w:rPr>
        <w:t xml:space="preserve"> магистралей защитны</w:t>
      </w:r>
      <w:r w:rsidR="00823183" w:rsidRPr="0079167C">
        <w:rPr>
          <w:noProof/>
          <w:sz w:val="28"/>
          <w:szCs w:val="28"/>
          <w:highlight w:val="green"/>
          <w:lang w:eastAsia="en-US"/>
        </w:rPr>
        <w:t>м</w:t>
      </w:r>
      <w:r w:rsidRPr="0079167C">
        <w:rPr>
          <w:noProof/>
          <w:sz w:val="28"/>
          <w:szCs w:val="28"/>
          <w:highlight w:val="green"/>
          <w:lang w:eastAsia="en-US"/>
        </w:rPr>
        <w:t xml:space="preserve"> газом;</w:t>
      </w:r>
    </w:p>
    <w:p w14:paraId="77C75947" w14:textId="77777777" w:rsidR="00F377DA" w:rsidRPr="0079167C" w:rsidRDefault="00F377DA" w:rsidP="009A1A3A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возбуждение дуги бесконтактным способом или путем контакта электрода с изделием при сварочном токе не более 20 А;</w:t>
      </w:r>
    </w:p>
    <w:p w14:paraId="35B8F22E" w14:textId="77777777" w:rsidR="00681CC4" w:rsidRPr="0079167C" w:rsidRDefault="00690B0C" w:rsidP="009A1A3A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импульсный режим сварки;</w:t>
      </w:r>
    </w:p>
    <w:p w14:paraId="132F8C15" w14:textId="77777777" w:rsidR="00201594" w:rsidRPr="0079167C" w:rsidRDefault="00201594" w:rsidP="009A1A3A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подачу присадочной проволоки;</w:t>
      </w:r>
    </w:p>
    <w:p w14:paraId="221DAC0A" w14:textId="77777777" w:rsidR="00F377DA" w:rsidRPr="0079167C" w:rsidRDefault="00F377DA" w:rsidP="009A1A3A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 xml:space="preserve">заварку кратера шва путем плавного снижения сварочного тока до </w:t>
      </w:r>
      <w:r w:rsidR="006B4D5C" w:rsidRPr="0079167C">
        <w:rPr>
          <w:noProof/>
          <w:sz w:val="28"/>
          <w:szCs w:val="28"/>
          <w:highlight w:val="green"/>
          <w:lang w:eastAsia="en-US"/>
        </w:rPr>
        <w:t>значения</w:t>
      </w:r>
      <w:r w:rsidRPr="0079167C">
        <w:rPr>
          <w:noProof/>
          <w:sz w:val="28"/>
          <w:szCs w:val="28"/>
          <w:highlight w:val="green"/>
          <w:lang w:eastAsia="en-US"/>
        </w:rPr>
        <w:t>, не превышающе</w:t>
      </w:r>
      <w:r w:rsidR="006B4D5C" w:rsidRPr="0079167C">
        <w:rPr>
          <w:noProof/>
          <w:sz w:val="28"/>
          <w:szCs w:val="28"/>
          <w:highlight w:val="green"/>
          <w:lang w:eastAsia="en-US"/>
        </w:rPr>
        <w:t>го</w:t>
      </w:r>
      <w:r w:rsidRPr="0079167C">
        <w:rPr>
          <w:noProof/>
          <w:sz w:val="28"/>
          <w:szCs w:val="28"/>
          <w:highlight w:val="green"/>
          <w:lang w:eastAsia="en-US"/>
        </w:rPr>
        <w:t xml:space="preserve"> 20 А;</w:t>
      </w:r>
    </w:p>
    <w:p w14:paraId="675DCE20" w14:textId="77777777" w:rsidR="00F377DA" w:rsidRPr="0079167C" w:rsidRDefault="00F377DA" w:rsidP="009A1A3A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обдув кратера защитным газом после гашения дуги</w:t>
      </w:r>
      <w:r w:rsidR="00681CC4" w:rsidRPr="0079167C">
        <w:rPr>
          <w:noProof/>
          <w:sz w:val="28"/>
          <w:szCs w:val="28"/>
          <w:highlight w:val="green"/>
          <w:lang w:eastAsia="en-US"/>
        </w:rPr>
        <w:t>.</w:t>
      </w:r>
    </w:p>
    <w:p w14:paraId="14B9A14E" w14:textId="2EF78DB4" w:rsidR="00681CC4" w:rsidRPr="0079167C" w:rsidRDefault="00681CC4" w:rsidP="009A1A3A">
      <w:pPr>
        <w:numPr>
          <w:ilvl w:val="2"/>
          <w:numId w:val="35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lastRenderedPageBreak/>
        <w:t xml:space="preserve">Режимы автоматической аргонодуговой сварки </w:t>
      </w:r>
      <w:r w:rsidR="001248F0" w:rsidRPr="0079167C">
        <w:rPr>
          <w:sz w:val="28"/>
          <w:szCs w:val="28"/>
          <w:highlight w:val="green"/>
        </w:rPr>
        <w:t>следует</w:t>
      </w:r>
      <w:r w:rsidR="00AE6E8E" w:rsidRPr="0079167C">
        <w:rPr>
          <w:sz w:val="28"/>
          <w:szCs w:val="28"/>
          <w:highlight w:val="green"/>
        </w:rPr>
        <w:t xml:space="preserve"> </w:t>
      </w:r>
      <w:r w:rsidRPr="0079167C">
        <w:rPr>
          <w:sz w:val="28"/>
          <w:szCs w:val="28"/>
          <w:highlight w:val="green"/>
        </w:rPr>
        <w:t>выбират</w:t>
      </w:r>
      <w:r w:rsidR="00AE6E8E" w:rsidRPr="0079167C">
        <w:rPr>
          <w:sz w:val="28"/>
          <w:szCs w:val="28"/>
          <w:highlight w:val="green"/>
        </w:rPr>
        <w:t>ь</w:t>
      </w:r>
      <w:r w:rsidRPr="0079167C">
        <w:rPr>
          <w:sz w:val="28"/>
          <w:szCs w:val="28"/>
          <w:highlight w:val="green"/>
        </w:rPr>
        <w:t xml:space="preserve"> согласно технологическим инструкциям производителей применяемого оборудования.</w:t>
      </w:r>
    </w:p>
    <w:p w14:paraId="306DF498" w14:textId="3692B969" w:rsidR="00DB1EBC" w:rsidRPr="0079167C" w:rsidRDefault="00EA7601" w:rsidP="009A1A3A">
      <w:pPr>
        <w:numPr>
          <w:ilvl w:val="2"/>
          <w:numId w:val="35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В качестве неплавящегося электрода </w:t>
      </w:r>
      <w:r w:rsidR="001248F0" w:rsidRPr="0079167C">
        <w:rPr>
          <w:sz w:val="28"/>
          <w:szCs w:val="28"/>
          <w:highlight w:val="green"/>
        </w:rPr>
        <w:t>следует</w:t>
      </w:r>
      <w:r w:rsidR="00AE6E8E" w:rsidRPr="0079167C">
        <w:rPr>
          <w:sz w:val="28"/>
          <w:szCs w:val="28"/>
          <w:highlight w:val="green"/>
        </w:rPr>
        <w:t xml:space="preserve"> </w:t>
      </w:r>
      <w:r w:rsidRPr="0079167C">
        <w:rPr>
          <w:sz w:val="28"/>
          <w:szCs w:val="28"/>
          <w:highlight w:val="green"/>
        </w:rPr>
        <w:t>применят</w:t>
      </w:r>
      <w:r w:rsidR="00AE6E8E" w:rsidRPr="0079167C">
        <w:rPr>
          <w:sz w:val="28"/>
          <w:szCs w:val="28"/>
          <w:highlight w:val="green"/>
        </w:rPr>
        <w:t>ь</w:t>
      </w:r>
      <w:r w:rsidRPr="0079167C">
        <w:rPr>
          <w:sz w:val="28"/>
          <w:szCs w:val="28"/>
          <w:highlight w:val="green"/>
        </w:rPr>
        <w:t xml:space="preserve"> прутки </w:t>
      </w:r>
      <w:proofErr w:type="spellStart"/>
      <w:r w:rsidRPr="0079167C">
        <w:rPr>
          <w:sz w:val="28"/>
          <w:szCs w:val="28"/>
          <w:highlight w:val="green"/>
        </w:rPr>
        <w:t>лантанированного</w:t>
      </w:r>
      <w:proofErr w:type="spellEnd"/>
      <w:r w:rsidRPr="0079167C">
        <w:rPr>
          <w:sz w:val="28"/>
          <w:szCs w:val="28"/>
          <w:highlight w:val="green"/>
        </w:rPr>
        <w:t xml:space="preserve"> или </w:t>
      </w:r>
      <w:proofErr w:type="spellStart"/>
      <w:r w:rsidRPr="0079167C">
        <w:rPr>
          <w:sz w:val="28"/>
          <w:szCs w:val="28"/>
          <w:highlight w:val="green"/>
        </w:rPr>
        <w:t>итрированного</w:t>
      </w:r>
      <w:proofErr w:type="spellEnd"/>
      <w:r w:rsidRPr="0079167C">
        <w:rPr>
          <w:sz w:val="28"/>
          <w:szCs w:val="28"/>
          <w:highlight w:val="green"/>
        </w:rPr>
        <w:t xml:space="preserve"> вольфрама </w:t>
      </w:r>
      <w:r w:rsidR="00DB1EBC" w:rsidRPr="0079167C">
        <w:rPr>
          <w:sz w:val="28"/>
          <w:szCs w:val="28"/>
          <w:highlight w:val="green"/>
        </w:rPr>
        <w:t xml:space="preserve">диаметром от 2 до </w:t>
      </w:r>
      <w:smartTag w:uri="urn:schemas-microsoft-com:office:smarttags" w:element="metricconverter">
        <w:smartTagPr>
          <w:attr w:name="ProductID" w:val="3,2 мм"/>
        </w:smartTagPr>
        <w:r w:rsidR="00DB1EBC" w:rsidRPr="0079167C">
          <w:rPr>
            <w:sz w:val="28"/>
            <w:szCs w:val="28"/>
            <w:highlight w:val="green"/>
          </w:rPr>
          <w:t>3,2 мм</w:t>
        </w:r>
      </w:smartTag>
      <w:r w:rsidR="00742B81" w:rsidRPr="0079167C">
        <w:rPr>
          <w:sz w:val="28"/>
          <w:szCs w:val="28"/>
          <w:highlight w:val="green"/>
        </w:rPr>
        <w:t>.</w:t>
      </w:r>
    </w:p>
    <w:p w14:paraId="054D3B19" w14:textId="77777777" w:rsidR="0051739F" w:rsidRPr="009A1A3A" w:rsidRDefault="00DB1EBC" w:rsidP="009A1A3A">
      <w:pPr>
        <w:pStyle w:val="23"/>
        <w:numPr>
          <w:ilvl w:val="1"/>
          <w:numId w:val="19"/>
        </w:numPr>
        <w:spacing w:before="120" w:after="120"/>
        <w:ind w:left="0" w:firstLine="567"/>
        <w:jc w:val="both"/>
        <w:rPr>
          <w:rFonts w:ascii="Times New Roman" w:hAnsi="Times New Roman" w:cs="Times New Roman"/>
          <w:i w:val="0"/>
        </w:rPr>
      </w:pPr>
      <w:bookmarkStart w:id="94" w:name="_Toc305419000"/>
      <w:bookmarkStart w:id="95" w:name="_Toc520891902"/>
      <w:r w:rsidRPr="009A1A3A">
        <w:rPr>
          <w:rFonts w:ascii="Times New Roman" w:hAnsi="Times New Roman" w:cs="Times New Roman"/>
          <w:i w:val="0"/>
        </w:rPr>
        <w:t>Сварка комбинированными способами</w:t>
      </w:r>
      <w:bookmarkEnd w:id="94"/>
      <w:bookmarkEnd w:id="95"/>
    </w:p>
    <w:p w14:paraId="7EE0D351" w14:textId="46404FCB" w:rsidR="00AF64E2" w:rsidRPr="009A1A3A" w:rsidRDefault="00AB1860" w:rsidP="009A1A3A">
      <w:pPr>
        <w:ind w:firstLine="567"/>
        <w:jc w:val="both"/>
        <w:rPr>
          <w:sz w:val="28"/>
          <w:szCs w:val="28"/>
        </w:rPr>
      </w:pPr>
      <w:r w:rsidRPr="0079167C">
        <w:rPr>
          <w:sz w:val="28"/>
          <w:szCs w:val="28"/>
          <w:highlight w:val="green"/>
        </w:rPr>
        <w:t>Для сварки труб</w:t>
      </w:r>
      <w:r w:rsidR="001248F0" w:rsidRPr="0079167C">
        <w:rPr>
          <w:sz w:val="28"/>
          <w:szCs w:val="28"/>
          <w:highlight w:val="green"/>
        </w:rPr>
        <w:t xml:space="preserve"> допускается</w:t>
      </w:r>
      <w:r w:rsidRPr="0079167C">
        <w:rPr>
          <w:sz w:val="28"/>
          <w:szCs w:val="28"/>
          <w:highlight w:val="green"/>
        </w:rPr>
        <w:t xml:space="preserve"> применение комбинированных технологий сварки в соответствии с таблицей </w:t>
      </w:r>
      <w:r w:rsidR="00656DA3" w:rsidRPr="0079167C">
        <w:rPr>
          <w:sz w:val="28"/>
          <w:szCs w:val="28"/>
          <w:highlight w:val="green"/>
        </w:rPr>
        <w:t>9</w:t>
      </w:r>
      <w:r w:rsidRPr="0079167C">
        <w:rPr>
          <w:sz w:val="28"/>
          <w:szCs w:val="28"/>
          <w:highlight w:val="green"/>
        </w:rPr>
        <w:t>.</w:t>
      </w:r>
      <w:r w:rsidR="00334A85" w:rsidRPr="0079167C">
        <w:rPr>
          <w:sz w:val="28"/>
          <w:szCs w:val="28"/>
          <w:highlight w:val="green"/>
        </w:rPr>
        <w:t>1</w:t>
      </w:r>
      <w:r w:rsidR="00656DA3" w:rsidRPr="0079167C">
        <w:rPr>
          <w:sz w:val="28"/>
          <w:szCs w:val="28"/>
          <w:highlight w:val="green"/>
        </w:rPr>
        <w:t xml:space="preserve"> СП</w:t>
      </w:r>
      <w:r w:rsidR="006B4D5C" w:rsidRPr="0079167C">
        <w:rPr>
          <w:sz w:val="28"/>
          <w:szCs w:val="28"/>
          <w:highlight w:val="green"/>
        </w:rPr>
        <w:t xml:space="preserve"> </w:t>
      </w:r>
      <w:r w:rsidR="00656DA3" w:rsidRPr="0079167C">
        <w:rPr>
          <w:sz w:val="28"/>
          <w:szCs w:val="28"/>
          <w:highlight w:val="green"/>
        </w:rPr>
        <w:t>86.13330.2014</w:t>
      </w:r>
      <w:r w:rsidR="00893764" w:rsidRPr="0079167C">
        <w:rPr>
          <w:sz w:val="28"/>
          <w:szCs w:val="28"/>
          <w:highlight w:val="green"/>
        </w:rPr>
        <w:t>.</w:t>
      </w:r>
    </w:p>
    <w:p w14:paraId="1217D532" w14:textId="77777777" w:rsidR="0022437A" w:rsidRPr="006B4D5C" w:rsidRDefault="0022437A" w:rsidP="006B4D5C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96" w:name="_Ref438295028"/>
    </w:p>
    <w:p w14:paraId="375AA1ED" w14:textId="77777777" w:rsidR="00030F3E" w:rsidRPr="006B4D5C" w:rsidRDefault="006B4D5C" w:rsidP="006B4D5C">
      <w:pPr>
        <w:pStyle w:val="afff4"/>
        <w:ind w:firstLine="567"/>
        <w:jc w:val="both"/>
        <w:rPr>
          <w:rFonts w:ascii="Times New Roman" w:hAnsi="Times New Roman" w:cs="Times New Roman"/>
          <w:b/>
          <w:kern w:val="28"/>
          <w:sz w:val="28"/>
          <w:szCs w:val="28"/>
        </w:rPr>
      </w:pPr>
      <w:bookmarkStart w:id="97" w:name="_Toc520891903"/>
      <w:r w:rsidRPr="006B4D5C">
        <w:rPr>
          <w:rFonts w:ascii="Times New Roman" w:hAnsi="Times New Roman" w:cs="Times New Roman"/>
          <w:b/>
          <w:kern w:val="28"/>
          <w:sz w:val="28"/>
          <w:szCs w:val="28"/>
        </w:rPr>
        <w:t xml:space="preserve">8 </w:t>
      </w:r>
      <w:r w:rsidR="00E83602" w:rsidRPr="006B4D5C">
        <w:rPr>
          <w:rFonts w:ascii="Times New Roman" w:hAnsi="Times New Roman" w:cs="Times New Roman"/>
          <w:b/>
          <w:kern w:val="28"/>
          <w:sz w:val="28"/>
          <w:szCs w:val="28"/>
        </w:rPr>
        <w:t>Сварочные работы</w:t>
      </w:r>
      <w:bookmarkEnd w:id="96"/>
      <w:bookmarkEnd w:id="97"/>
    </w:p>
    <w:p w14:paraId="2B02D4DE" w14:textId="77777777" w:rsidR="00030F3E" w:rsidRPr="009A1A3A" w:rsidRDefault="00030F3E" w:rsidP="009A1A3A">
      <w:pPr>
        <w:pStyle w:val="23"/>
        <w:numPr>
          <w:ilvl w:val="1"/>
          <w:numId w:val="36"/>
        </w:numPr>
        <w:spacing w:after="120"/>
        <w:ind w:left="0" w:firstLine="567"/>
        <w:jc w:val="both"/>
        <w:rPr>
          <w:rFonts w:ascii="Times New Roman" w:hAnsi="Times New Roman" w:cs="Times New Roman"/>
          <w:i w:val="0"/>
        </w:rPr>
      </w:pPr>
      <w:bookmarkStart w:id="98" w:name="_Toc303883711"/>
      <w:bookmarkStart w:id="99" w:name="_Toc305419003"/>
      <w:bookmarkStart w:id="100" w:name="_Toc520891904"/>
      <w:r w:rsidRPr="009A1A3A">
        <w:rPr>
          <w:rFonts w:ascii="Times New Roman" w:hAnsi="Times New Roman" w:cs="Times New Roman"/>
          <w:i w:val="0"/>
        </w:rPr>
        <w:t>Общие положения</w:t>
      </w:r>
      <w:bookmarkEnd w:id="98"/>
      <w:bookmarkEnd w:id="99"/>
      <w:bookmarkEnd w:id="100"/>
    </w:p>
    <w:p w14:paraId="26AD2556" w14:textId="55B5FDB9" w:rsidR="00386365" w:rsidRPr="0079167C" w:rsidRDefault="00386365" w:rsidP="009A1A3A">
      <w:pPr>
        <w:pStyle w:val="Style6"/>
        <w:widowControl/>
        <w:tabs>
          <w:tab w:val="left" w:pos="993"/>
        </w:tabs>
        <w:spacing w:line="240" w:lineRule="auto"/>
        <w:ind w:firstLine="567"/>
        <w:rPr>
          <w:rStyle w:val="FontStyle12"/>
          <w:sz w:val="28"/>
          <w:szCs w:val="28"/>
          <w:highlight w:val="green"/>
        </w:rPr>
      </w:pPr>
      <w:r w:rsidRPr="0079167C">
        <w:rPr>
          <w:rStyle w:val="FontStyle12"/>
          <w:sz w:val="28"/>
          <w:szCs w:val="28"/>
          <w:highlight w:val="green"/>
        </w:rPr>
        <w:t xml:space="preserve">Сварочные работы </w:t>
      </w:r>
      <w:r w:rsidR="001248F0" w:rsidRPr="0079167C">
        <w:rPr>
          <w:rStyle w:val="FontStyle12"/>
          <w:sz w:val="28"/>
          <w:szCs w:val="28"/>
          <w:highlight w:val="green"/>
        </w:rPr>
        <w:t>долж</w:t>
      </w:r>
      <w:r w:rsidRPr="0079167C">
        <w:rPr>
          <w:rStyle w:val="FontStyle12"/>
          <w:sz w:val="28"/>
          <w:szCs w:val="28"/>
          <w:highlight w:val="green"/>
        </w:rPr>
        <w:t>ны выполняться в соответствии с [1</w:t>
      </w:r>
      <w:r w:rsidR="006B4D5C" w:rsidRPr="0079167C">
        <w:rPr>
          <w:rStyle w:val="FontStyle12"/>
          <w:sz w:val="28"/>
          <w:szCs w:val="28"/>
          <w:highlight w:val="green"/>
        </w:rPr>
        <w:t>0</w:t>
      </w:r>
      <w:r w:rsidRPr="0079167C">
        <w:rPr>
          <w:rStyle w:val="FontStyle12"/>
          <w:sz w:val="28"/>
          <w:szCs w:val="28"/>
          <w:highlight w:val="green"/>
        </w:rPr>
        <w:t>]</w:t>
      </w:r>
      <w:r w:rsidR="006B4D5C" w:rsidRPr="0079167C">
        <w:rPr>
          <w:rStyle w:val="FontStyle12"/>
          <w:sz w:val="28"/>
          <w:szCs w:val="28"/>
          <w:highlight w:val="green"/>
        </w:rPr>
        <w:t xml:space="preserve"> и [11]</w:t>
      </w:r>
      <w:r w:rsidRPr="0079167C">
        <w:rPr>
          <w:rStyle w:val="FontStyle12"/>
          <w:sz w:val="28"/>
          <w:szCs w:val="28"/>
          <w:highlight w:val="green"/>
        </w:rPr>
        <w:t>.</w:t>
      </w:r>
    </w:p>
    <w:p w14:paraId="5B7E222B" w14:textId="6D443C3F" w:rsidR="00E01544" w:rsidRPr="0079167C" w:rsidRDefault="00893764" w:rsidP="009A1A3A">
      <w:pPr>
        <w:pStyle w:val="Style6"/>
        <w:widowControl/>
        <w:tabs>
          <w:tab w:val="left" w:pos="993"/>
        </w:tabs>
        <w:spacing w:line="240" w:lineRule="auto"/>
        <w:ind w:firstLine="567"/>
        <w:rPr>
          <w:rStyle w:val="FontStyle12"/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Выбор способа сварки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ен </w:t>
      </w:r>
      <w:r w:rsidR="006B4D5C" w:rsidRPr="0079167C">
        <w:rPr>
          <w:sz w:val="28"/>
          <w:szCs w:val="28"/>
          <w:highlight w:val="green"/>
        </w:rPr>
        <w:t>проводить</w:t>
      </w:r>
      <w:r w:rsidRPr="0079167C">
        <w:rPr>
          <w:sz w:val="28"/>
          <w:szCs w:val="28"/>
          <w:highlight w:val="green"/>
        </w:rPr>
        <w:t xml:space="preserve">ся </w:t>
      </w:r>
      <w:r w:rsidR="000F5DB6" w:rsidRPr="0079167C">
        <w:rPr>
          <w:sz w:val="28"/>
          <w:szCs w:val="28"/>
          <w:highlight w:val="green"/>
        </w:rPr>
        <w:t>лицом</w:t>
      </w:r>
      <w:r w:rsidR="006B4D5C" w:rsidRPr="0079167C">
        <w:rPr>
          <w:sz w:val="28"/>
          <w:szCs w:val="28"/>
          <w:highlight w:val="green"/>
        </w:rPr>
        <w:t>,</w:t>
      </w:r>
      <w:r w:rsidR="000F5DB6" w:rsidRPr="0079167C">
        <w:rPr>
          <w:sz w:val="28"/>
          <w:szCs w:val="28"/>
          <w:highlight w:val="green"/>
        </w:rPr>
        <w:t xml:space="preserve"> осуществляющим строительство</w:t>
      </w:r>
      <w:r w:rsidR="006B4D5C" w:rsidRPr="0079167C">
        <w:rPr>
          <w:sz w:val="28"/>
          <w:szCs w:val="28"/>
          <w:highlight w:val="green"/>
        </w:rPr>
        <w:t>,</w:t>
      </w:r>
      <w:r w:rsidRPr="0079167C">
        <w:rPr>
          <w:sz w:val="28"/>
          <w:szCs w:val="28"/>
          <w:highlight w:val="green"/>
        </w:rPr>
        <w:t xml:space="preserve"> и согласовываться с </w:t>
      </w:r>
      <w:r w:rsidR="006B4D5C" w:rsidRPr="0079167C">
        <w:rPr>
          <w:rStyle w:val="2Arial95pt"/>
          <w:rFonts w:ascii="Times New Roman" w:hAnsi="Times New Roman" w:cs="Times New Roman"/>
          <w:sz w:val="28"/>
          <w:szCs w:val="28"/>
          <w:highlight w:val="green"/>
        </w:rPr>
        <w:t>з</w:t>
      </w:r>
      <w:r w:rsidR="000454BB" w:rsidRPr="0079167C">
        <w:rPr>
          <w:rStyle w:val="2Arial95pt"/>
          <w:rFonts w:ascii="Times New Roman" w:hAnsi="Times New Roman" w:cs="Times New Roman"/>
          <w:sz w:val="28"/>
          <w:szCs w:val="28"/>
          <w:highlight w:val="green"/>
        </w:rPr>
        <w:t>астройщиком (техническим заказчиком)</w:t>
      </w:r>
      <w:r w:rsidR="00E01544" w:rsidRPr="0079167C">
        <w:rPr>
          <w:rStyle w:val="FontStyle12"/>
          <w:sz w:val="28"/>
          <w:szCs w:val="28"/>
          <w:highlight w:val="green"/>
        </w:rPr>
        <w:t>.</w:t>
      </w:r>
    </w:p>
    <w:p w14:paraId="10F1A1DE" w14:textId="622C0EE3" w:rsidR="00E01544" w:rsidRPr="0079167C" w:rsidRDefault="006B4D5C" w:rsidP="009A1A3A">
      <w:pPr>
        <w:pStyle w:val="Style6"/>
        <w:widowControl/>
        <w:tabs>
          <w:tab w:val="left" w:pos="993"/>
        </w:tabs>
        <w:spacing w:line="240" w:lineRule="auto"/>
        <w:ind w:firstLine="567"/>
        <w:rPr>
          <w:rStyle w:val="FontStyle12"/>
          <w:sz w:val="28"/>
          <w:szCs w:val="28"/>
          <w:highlight w:val="green"/>
        </w:rPr>
      </w:pPr>
      <w:r w:rsidRPr="0079167C">
        <w:rPr>
          <w:rStyle w:val="FontStyle12"/>
          <w:sz w:val="28"/>
          <w:szCs w:val="28"/>
          <w:highlight w:val="green"/>
        </w:rPr>
        <w:t>В</w:t>
      </w:r>
      <w:r w:rsidR="00E01544" w:rsidRPr="0079167C">
        <w:rPr>
          <w:rStyle w:val="FontStyle12"/>
          <w:sz w:val="28"/>
          <w:szCs w:val="28"/>
          <w:highlight w:val="green"/>
        </w:rPr>
        <w:t xml:space="preserve"> цел</w:t>
      </w:r>
      <w:r w:rsidRPr="0079167C">
        <w:rPr>
          <w:rStyle w:val="FontStyle12"/>
          <w:sz w:val="28"/>
          <w:szCs w:val="28"/>
          <w:highlight w:val="green"/>
        </w:rPr>
        <w:t>ях</w:t>
      </w:r>
      <w:r w:rsidR="00E01544" w:rsidRPr="0079167C">
        <w:rPr>
          <w:rStyle w:val="FontStyle12"/>
          <w:sz w:val="28"/>
          <w:szCs w:val="28"/>
          <w:highlight w:val="green"/>
        </w:rPr>
        <w:t xml:space="preserve"> подтверждения того, что организация, применяющая технологии сварки</w:t>
      </w:r>
      <w:r w:rsidR="000E0F38" w:rsidRPr="0079167C">
        <w:rPr>
          <w:rStyle w:val="FontStyle12"/>
          <w:sz w:val="28"/>
          <w:szCs w:val="28"/>
          <w:highlight w:val="green"/>
        </w:rPr>
        <w:t xml:space="preserve"> и </w:t>
      </w:r>
      <w:proofErr w:type="spellStart"/>
      <w:r w:rsidR="000E0F38" w:rsidRPr="0079167C">
        <w:rPr>
          <w:rStyle w:val="FontStyle12"/>
          <w:sz w:val="28"/>
          <w:szCs w:val="28"/>
          <w:highlight w:val="green"/>
        </w:rPr>
        <w:t>послесварочной</w:t>
      </w:r>
      <w:proofErr w:type="spellEnd"/>
      <w:r w:rsidR="000E0F38" w:rsidRPr="0079167C">
        <w:rPr>
          <w:rStyle w:val="FontStyle12"/>
          <w:sz w:val="28"/>
          <w:szCs w:val="28"/>
          <w:highlight w:val="green"/>
        </w:rPr>
        <w:t xml:space="preserve"> термообработки</w:t>
      </w:r>
      <w:r w:rsidR="00E01544" w:rsidRPr="0079167C">
        <w:rPr>
          <w:rStyle w:val="FontStyle12"/>
          <w:sz w:val="28"/>
          <w:szCs w:val="28"/>
          <w:highlight w:val="green"/>
        </w:rPr>
        <w:t>, обладает необходимыми техническими, организационными возможностями и квалифицированными кадрами</w:t>
      </w:r>
      <w:r w:rsidR="000E0F38" w:rsidRPr="0079167C">
        <w:rPr>
          <w:rStyle w:val="FontStyle12"/>
          <w:sz w:val="28"/>
          <w:szCs w:val="28"/>
          <w:highlight w:val="green"/>
        </w:rPr>
        <w:t>,</w:t>
      </w:r>
      <w:r w:rsidR="00E01544" w:rsidRPr="0079167C">
        <w:rPr>
          <w:rStyle w:val="FontStyle12"/>
          <w:sz w:val="28"/>
          <w:szCs w:val="28"/>
          <w:highlight w:val="green"/>
        </w:rPr>
        <w:t xml:space="preserve"> </w:t>
      </w:r>
      <w:r w:rsidR="001248F0" w:rsidRPr="0079167C">
        <w:rPr>
          <w:rStyle w:val="FontStyle12"/>
          <w:sz w:val="28"/>
          <w:szCs w:val="28"/>
          <w:highlight w:val="green"/>
        </w:rPr>
        <w:t>долж</w:t>
      </w:r>
      <w:r w:rsidR="00E01544" w:rsidRPr="0079167C">
        <w:rPr>
          <w:rStyle w:val="FontStyle12"/>
          <w:sz w:val="28"/>
          <w:szCs w:val="28"/>
          <w:highlight w:val="green"/>
        </w:rPr>
        <w:t>на быть проведена производственная аттестация технологий сварки</w:t>
      </w:r>
      <w:r w:rsidRPr="0079167C">
        <w:rPr>
          <w:rStyle w:val="FontStyle12"/>
          <w:sz w:val="28"/>
          <w:szCs w:val="28"/>
          <w:highlight w:val="green"/>
        </w:rPr>
        <w:t>. Порядок проведения аттестации технологий сварки приведен в [4].</w:t>
      </w:r>
      <w:r w:rsidR="00D56170" w:rsidRPr="0079167C">
        <w:rPr>
          <w:rStyle w:val="FontStyle12"/>
          <w:sz w:val="28"/>
          <w:szCs w:val="28"/>
          <w:highlight w:val="green"/>
        </w:rPr>
        <w:t xml:space="preserve"> </w:t>
      </w:r>
      <w:r w:rsidR="007F6B1F" w:rsidRPr="0079167C">
        <w:rPr>
          <w:rStyle w:val="FontStyle12"/>
          <w:sz w:val="28"/>
          <w:szCs w:val="28"/>
          <w:highlight w:val="green"/>
        </w:rPr>
        <w:t>А</w:t>
      </w:r>
      <w:r w:rsidR="007F6B1F" w:rsidRPr="0079167C">
        <w:rPr>
          <w:sz w:val="28"/>
          <w:szCs w:val="28"/>
          <w:highlight w:val="green"/>
        </w:rPr>
        <w:t xml:space="preserve">ттестации </w:t>
      </w:r>
      <w:r w:rsidR="001248F0" w:rsidRPr="0079167C">
        <w:rPr>
          <w:sz w:val="28"/>
          <w:szCs w:val="28"/>
          <w:highlight w:val="green"/>
        </w:rPr>
        <w:t>подлеж</w:t>
      </w:r>
      <w:r w:rsidR="007F6B1F" w:rsidRPr="0079167C">
        <w:rPr>
          <w:sz w:val="28"/>
          <w:szCs w:val="28"/>
          <w:highlight w:val="green"/>
        </w:rPr>
        <w:t>ат только применяемые на объекте строительства технологии.</w:t>
      </w:r>
      <w:r w:rsidR="007F6B1F" w:rsidRPr="0079167C">
        <w:rPr>
          <w:rStyle w:val="FontStyle12"/>
          <w:sz w:val="28"/>
          <w:szCs w:val="28"/>
          <w:highlight w:val="green"/>
        </w:rPr>
        <w:t xml:space="preserve"> </w:t>
      </w:r>
      <w:r w:rsidR="00E01544" w:rsidRPr="0079167C">
        <w:rPr>
          <w:rStyle w:val="FontStyle12"/>
          <w:sz w:val="28"/>
          <w:szCs w:val="28"/>
          <w:highlight w:val="green"/>
        </w:rPr>
        <w:t xml:space="preserve">Производственную аттестацию </w:t>
      </w:r>
      <w:r w:rsidR="001248F0" w:rsidRPr="0079167C">
        <w:rPr>
          <w:rStyle w:val="FontStyle12"/>
          <w:sz w:val="28"/>
          <w:szCs w:val="28"/>
          <w:highlight w:val="green"/>
        </w:rPr>
        <w:t>долж</w:t>
      </w:r>
      <w:r w:rsidR="00AE6E8E" w:rsidRPr="0079167C">
        <w:rPr>
          <w:rStyle w:val="FontStyle12"/>
          <w:sz w:val="28"/>
          <w:szCs w:val="28"/>
          <w:highlight w:val="green"/>
        </w:rPr>
        <w:t xml:space="preserve">ен </w:t>
      </w:r>
      <w:r w:rsidR="00E01544" w:rsidRPr="0079167C">
        <w:rPr>
          <w:rStyle w:val="FontStyle12"/>
          <w:sz w:val="28"/>
          <w:szCs w:val="28"/>
          <w:highlight w:val="green"/>
        </w:rPr>
        <w:t>проводит</w:t>
      </w:r>
      <w:r w:rsidR="00AE6E8E" w:rsidRPr="0079167C">
        <w:rPr>
          <w:rStyle w:val="FontStyle12"/>
          <w:sz w:val="28"/>
          <w:szCs w:val="28"/>
          <w:highlight w:val="green"/>
        </w:rPr>
        <w:t>ь</w:t>
      </w:r>
      <w:r w:rsidR="00E01544" w:rsidRPr="0079167C">
        <w:rPr>
          <w:rStyle w:val="FontStyle12"/>
          <w:sz w:val="28"/>
          <w:szCs w:val="28"/>
          <w:highlight w:val="green"/>
        </w:rPr>
        <w:t xml:space="preserve"> аттестационный центр системы аттестации сварочного производства совместно с организацией, выполняющей сварку трубопровода</w:t>
      </w:r>
      <w:r w:rsidRPr="0079167C">
        <w:rPr>
          <w:rStyle w:val="FontStyle12"/>
          <w:sz w:val="28"/>
          <w:szCs w:val="28"/>
          <w:highlight w:val="green"/>
        </w:rPr>
        <w:t xml:space="preserve"> [4]</w:t>
      </w:r>
      <w:r w:rsidR="00E01544" w:rsidRPr="0079167C">
        <w:rPr>
          <w:rStyle w:val="FontStyle12"/>
          <w:sz w:val="28"/>
          <w:szCs w:val="28"/>
          <w:highlight w:val="green"/>
        </w:rPr>
        <w:t>.</w:t>
      </w:r>
      <w:r w:rsidR="000E0F38" w:rsidRPr="0079167C">
        <w:rPr>
          <w:rStyle w:val="FontStyle12"/>
          <w:sz w:val="28"/>
          <w:szCs w:val="28"/>
          <w:highlight w:val="green"/>
        </w:rPr>
        <w:t xml:space="preserve"> </w:t>
      </w:r>
      <w:r w:rsidR="000E0F38" w:rsidRPr="0079167C">
        <w:rPr>
          <w:sz w:val="28"/>
          <w:szCs w:val="28"/>
          <w:highlight w:val="green"/>
        </w:rPr>
        <w:t>При получении положительных результатов аттестации технологии сварки считается, что и технология термической обработки, примененная в соответствии с технологической картой</w:t>
      </w:r>
      <w:r w:rsidRPr="0079167C">
        <w:rPr>
          <w:sz w:val="28"/>
          <w:szCs w:val="28"/>
          <w:highlight w:val="green"/>
        </w:rPr>
        <w:t>,</w:t>
      </w:r>
      <w:r w:rsidR="000E0F38" w:rsidRPr="0079167C">
        <w:rPr>
          <w:sz w:val="28"/>
          <w:szCs w:val="28"/>
          <w:highlight w:val="green"/>
        </w:rPr>
        <w:t xml:space="preserve"> также аттестована.</w:t>
      </w:r>
    </w:p>
    <w:p w14:paraId="20DB77C0" w14:textId="07D2D0E9" w:rsidR="00E01544" w:rsidRPr="0079167C" w:rsidRDefault="00E01544" w:rsidP="009A1A3A">
      <w:pPr>
        <w:pStyle w:val="Style6"/>
        <w:widowControl/>
        <w:tabs>
          <w:tab w:val="left" w:pos="993"/>
        </w:tabs>
        <w:spacing w:line="240" w:lineRule="auto"/>
        <w:ind w:firstLine="567"/>
        <w:rPr>
          <w:rStyle w:val="FontStyle12"/>
          <w:sz w:val="28"/>
          <w:szCs w:val="28"/>
          <w:highlight w:val="green"/>
        </w:rPr>
      </w:pPr>
      <w:r w:rsidRPr="0079167C">
        <w:rPr>
          <w:rStyle w:val="FontStyle12"/>
          <w:sz w:val="28"/>
          <w:szCs w:val="28"/>
          <w:highlight w:val="green"/>
        </w:rPr>
        <w:t xml:space="preserve">Для </w:t>
      </w:r>
      <w:r w:rsidR="00220011" w:rsidRPr="0079167C">
        <w:rPr>
          <w:rStyle w:val="FontStyle12"/>
          <w:sz w:val="28"/>
          <w:szCs w:val="28"/>
          <w:highlight w:val="green"/>
        </w:rPr>
        <w:t>производства сварочных работ</w:t>
      </w:r>
      <w:r w:rsidR="001248F0" w:rsidRPr="0079167C">
        <w:rPr>
          <w:rStyle w:val="FontStyle12"/>
          <w:sz w:val="28"/>
          <w:szCs w:val="28"/>
          <w:highlight w:val="green"/>
        </w:rPr>
        <w:t xml:space="preserve"> допус</w:t>
      </w:r>
      <w:r w:rsidRPr="0079167C">
        <w:rPr>
          <w:rStyle w:val="FontStyle12"/>
          <w:sz w:val="28"/>
          <w:szCs w:val="28"/>
          <w:highlight w:val="green"/>
        </w:rPr>
        <w:t>каются сварщики, аттестованные и выдержавшие испытания по сварке</w:t>
      </w:r>
      <w:r w:rsidR="001248F0" w:rsidRPr="0079167C">
        <w:rPr>
          <w:rStyle w:val="FontStyle12"/>
          <w:sz w:val="28"/>
          <w:szCs w:val="28"/>
          <w:highlight w:val="green"/>
        </w:rPr>
        <w:t xml:space="preserve"> допус</w:t>
      </w:r>
      <w:r w:rsidRPr="0079167C">
        <w:rPr>
          <w:rStyle w:val="FontStyle12"/>
          <w:sz w:val="28"/>
          <w:szCs w:val="28"/>
          <w:highlight w:val="green"/>
        </w:rPr>
        <w:t>кных стыков в соответствии с</w:t>
      </w:r>
      <w:r w:rsidR="00991362" w:rsidRPr="0079167C">
        <w:rPr>
          <w:rStyle w:val="FontStyle12"/>
          <w:sz w:val="28"/>
          <w:szCs w:val="28"/>
          <w:highlight w:val="green"/>
        </w:rPr>
        <w:t xml:space="preserve"> </w:t>
      </w:r>
      <w:r w:rsidR="006B4D5C" w:rsidRPr="0079167C">
        <w:rPr>
          <w:rStyle w:val="FontStyle12"/>
          <w:sz w:val="28"/>
          <w:szCs w:val="28"/>
          <w:highlight w:val="green"/>
        </w:rPr>
        <w:t>5.1.</w:t>
      </w:r>
      <w:r w:rsidRPr="0079167C">
        <w:rPr>
          <w:rStyle w:val="FontStyle12"/>
          <w:sz w:val="28"/>
          <w:szCs w:val="28"/>
          <w:highlight w:val="green"/>
        </w:rPr>
        <w:t xml:space="preserve"> </w:t>
      </w:r>
      <w:r w:rsidR="006B4D5C" w:rsidRPr="0079167C">
        <w:rPr>
          <w:rStyle w:val="FontStyle12"/>
          <w:sz w:val="28"/>
          <w:szCs w:val="28"/>
          <w:highlight w:val="green"/>
        </w:rPr>
        <w:t>Требования к аттестации сварщиков приведены в [1] и [5]</w:t>
      </w:r>
      <w:r w:rsidRPr="0079167C">
        <w:rPr>
          <w:rStyle w:val="FontStyle12"/>
          <w:sz w:val="28"/>
          <w:szCs w:val="28"/>
          <w:highlight w:val="green"/>
        </w:rPr>
        <w:t>.</w:t>
      </w:r>
    </w:p>
    <w:p w14:paraId="1E8DB9C6" w14:textId="03887CB7" w:rsidR="00D45CE6" w:rsidRPr="009A1A3A" w:rsidRDefault="00D45CE6" w:rsidP="009A1A3A">
      <w:pPr>
        <w:pStyle w:val="Style6"/>
        <w:widowControl/>
        <w:tabs>
          <w:tab w:val="left" w:pos="993"/>
        </w:tabs>
        <w:spacing w:line="240" w:lineRule="auto"/>
        <w:ind w:firstLine="567"/>
        <w:rPr>
          <w:color w:val="000000"/>
          <w:sz w:val="28"/>
          <w:szCs w:val="28"/>
        </w:rPr>
      </w:pPr>
      <w:r w:rsidRPr="0079167C">
        <w:rPr>
          <w:color w:val="000000"/>
          <w:sz w:val="28"/>
          <w:szCs w:val="28"/>
          <w:highlight w:val="green"/>
        </w:rPr>
        <w:t>К организации и руководству сварочными работами, включая контроль выполнения сварочных работ,</w:t>
      </w:r>
      <w:r w:rsidR="001248F0" w:rsidRPr="0079167C">
        <w:rPr>
          <w:color w:val="000000"/>
          <w:sz w:val="28"/>
          <w:szCs w:val="28"/>
          <w:highlight w:val="green"/>
        </w:rPr>
        <w:t xml:space="preserve"> допус</w:t>
      </w:r>
      <w:r w:rsidRPr="0079167C">
        <w:rPr>
          <w:color w:val="000000"/>
          <w:sz w:val="28"/>
          <w:szCs w:val="28"/>
          <w:highlight w:val="green"/>
        </w:rPr>
        <w:t xml:space="preserve">каются специалисты сварочного производства, аттестованные в </w:t>
      </w:r>
      <w:r w:rsidR="006B4D5C" w:rsidRPr="0079167C">
        <w:rPr>
          <w:color w:val="000000"/>
          <w:sz w:val="28"/>
          <w:szCs w:val="28"/>
          <w:highlight w:val="green"/>
        </w:rPr>
        <w:t xml:space="preserve">установленном порядке. Порядок проведения аттестации специалистов сварочного производства приведен </w:t>
      </w:r>
      <w:r w:rsidR="006B4D5C" w:rsidRPr="0079167C">
        <w:rPr>
          <w:rStyle w:val="FontStyle12"/>
          <w:sz w:val="28"/>
          <w:szCs w:val="28"/>
          <w:highlight w:val="green"/>
        </w:rPr>
        <w:t>в [1] и [5]</w:t>
      </w:r>
      <w:r w:rsidR="001B4175" w:rsidRPr="0079167C">
        <w:rPr>
          <w:color w:val="000000"/>
          <w:sz w:val="28"/>
          <w:szCs w:val="28"/>
          <w:highlight w:val="green"/>
        </w:rPr>
        <w:t>.</w:t>
      </w:r>
    </w:p>
    <w:p w14:paraId="3E1C9D2C" w14:textId="77777777" w:rsidR="00335DBB" w:rsidRPr="00F26B96" w:rsidRDefault="00335DBB" w:rsidP="00F26B96">
      <w:pPr>
        <w:pStyle w:val="23"/>
        <w:numPr>
          <w:ilvl w:val="1"/>
          <w:numId w:val="36"/>
        </w:numPr>
        <w:spacing w:after="120"/>
        <w:ind w:left="0" w:firstLine="567"/>
        <w:jc w:val="both"/>
        <w:rPr>
          <w:rFonts w:ascii="Times New Roman" w:hAnsi="Times New Roman" w:cs="Times New Roman"/>
          <w:i w:val="0"/>
        </w:rPr>
      </w:pPr>
      <w:bookmarkStart w:id="101" w:name="_Toc520891905"/>
      <w:r w:rsidRPr="00F26B96">
        <w:rPr>
          <w:rFonts w:ascii="Times New Roman" w:hAnsi="Times New Roman" w:cs="Times New Roman"/>
          <w:i w:val="0"/>
        </w:rPr>
        <w:t>Требования к сварным соединениям</w:t>
      </w:r>
      <w:bookmarkEnd w:id="101"/>
    </w:p>
    <w:p w14:paraId="6AC67C52" w14:textId="4B2B54BD" w:rsidR="00335DBB" w:rsidRPr="00F26B96" w:rsidRDefault="00335DBB" w:rsidP="00F26B96">
      <w:pPr>
        <w:ind w:firstLine="567"/>
        <w:jc w:val="both"/>
        <w:rPr>
          <w:sz w:val="28"/>
          <w:szCs w:val="28"/>
        </w:rPr>
      </w:pPr>
      <w:r w:rsidRPr="0079167C">
        <w:rPr>
          <w:sz w:val="28"/>
          <w:szCs w:val="28"/>
          <w:highlight w:val="green"/>
        </w:rPr>
        <w:t xml:space="preserve">Требования к свойствам сварных соединений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>ны соответствовать технологиям сварки трубопроводов.</w:t>
      </w:r>
    </w:p>
    <w:p w14:paraId="5B9C3FBC" w14:textId="77777777" w:rsidR="00030F3E" w:rsidRPr="00F26B96" w:rsidRDefault="00E01544" w:rsidP="00F26B96">
      <w:pPr>
        <w:pStyle w:val="23"/>
        <w:numPr>
          <w:ilvl w:val="1"/>
          <w:numId w:val="36"/>
        </w:numPr>
        <w:spacing w:after="120"/>
        <w:ind w:left="0" w:firstLine="567"/>
        <w:jc w:val="both"/>
        <w:rPr>
          <w:rFonts w:ascii="Times New Roman" w:hAnsi="Times New Roman" w:cs="Times New Roman"/>
          <w:i w:val="0"/>
        </w:rPr>
      </w:pPr>
      <w:bookmarkStart w:id="102" w:name="_Toc303883712"/>
      <w:bookmarkStart w:id="103" w:name="_Toc305419004"/>
      <w:bookmarkStart w:id="104" w:name="_Toc520891906"/>
      <w:r w:rsidRPr="00F26B96">
        <w:rPr>
          <w:rFonts w:ascii="Times New Roman" w:hAnsi="Times New Roman" w:cs="Times New Roman"/>
          <w:i w:val="0"/>
        </w:rPr>
        <w:t>Схемы организации сварочных работ</w:t>
      </w:r>
      <w:bookmarkEnd w:id="102"/>
      <w:bookmarkEnd w:id="103"/>
      <w:bookmarkEnd w:id="104"/>
    </w:p>
    <w:p w14:paraId="14460982" w14:textId="46F8C9E4" w:rsidR="00E01544" w:rsidRPr="00F26B96" w:rsidRDefault="000D60C3" w:rsidP="00F26B96">
      <w:pPr>
        <w:ind w:firstLine="567"/>
        <w:jc w:val="both"/>
        <w:rPr>
          <w:rStyle w:val="FontStyle12"/>
          <w:sz w:val="28"/>
          <w:szCs w:val="28"/>
        </w:rPr>
      </w:pPr>
      <w:r w:rsidRPr="0079167C">
        <w:rPr>
          <w:color w:val="000000"/>
          <w:sz w:val="28"/>
          <w:szCs w:val="28"/>
          <w:highlight w:val="green"/>
        </w:rPr>
        <w:t xml:space="preserve">Схемы организации сварочных работ </w:t>
      </w:r>
      <w:r w:rsidR="001248F0" w:rsidRPr="0079167C">
        <w:rPr>
          <w:color w:val="000000"/>
          <w:sz w:val="28"/>
          <w:szCs w:val="28"/>
          <w:highlight w:val="green"/>
        </w:rPr>
        <w:t>долж</w:t>
      </w:r>
      <w:r w:rsidRPr="0079167C">
        <w:rPr>
          <w:color w:val="000000"/>
          <w:sz w:val="28"/>
          <w:szCs w:val="28"/>
          <w:highlight w:val="green"/>
        </w:rPr>
        <w:t>ны применяться в соответствии с требованиями п</w:t>
      </w:r>
      <w:r w:rsidR="00F26B96" w:rsidRPr="0079167C">
        <w:rPr>
          <w:color w:val="000000"/>
          <w:sz w:val="28"/>
          <w:szCs w:val="28"/>
          <w:highlight w:val="green"/>
        </w:rPr>
        <w:t xml:space="preserve">одраздела </w:t>
      </w:r>
      <w:r w:rsidRPr="0079167C">
        <w:rPr>
          <w:color w:val="000000"/>
          <w:sz w:val="28"/>
          <w:szCs w:val="28"/>
          <w:highlight w:val="green"/>
        </w:rPr>
        <w:t>9.2 СП 86.13330.2014.</w:t>
      </w:r>
    </w:p>
    <w:p w14:paraId="5DE77D84" w14:textId="77777777" w:rsidR="006166CC" w:rsidRPr="00F26B96" w:rsidRDefault="006166CC" w:rsidP="00F26B96">
      <w:pPr>
        <w:pStyle w:val="23"/>
        <w:numPr>
          <w:ilvl w:val="1"/>
          <w:numId w:val="36"/>
        </w:numPr>
        <w:spacing w:after="120"/>
        <w:ind w:left="0" w:firstLine="567"/>
        <w:jc w:val="both"/>
        <w:rPr>
          <w:rFonts w:ascii="Times New Roman" w:hAnsi="Times New Roman" w:cs="Times New Roman"/>
          <w:i w:val="0"/>
        </w:rPr>
      </w:pPr>
      <w:bookmarkStart w:id="105" w:name="_Toc520891907"/>
      <w:r w:rsidRPr="00F26B96">
        <w:rPr>
          <w:rFonts w:ascii="Times New Roman" w:hAnsi="Times New Roman" w:cs="Times New Roman"/>
          <w:i w:val="0"/>
        </w:rPr>
        <w:lastRenderedPageBreak/>
        <w:t>Специальные сварочные работы</w:t>
      </w:r>
      <w:bookmarkEnd w:id="105"/>
    </w:p>
    <w:p w14:paraId="14C72120" w14:textId="77777777" w:rsidR="006166CC" w:rsidRPr="00F26B96" w:rsidRDefault="00F26B96" w:rsidP="00F26B96">
      <w:pPr>
        <w:pStyle w:val="afff4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06" w:name="_Toc504400624"/>
      <w:bookmarkStart w:id="107" w:name="_Toc520891908"/>
      <w:bookmarkStart w:id="108" w:name="_Toc520891910"/>
      <w:bookmarkEnd w:id="106"/>
      <w:bookmarkEnd w:id="107"/>
      <w:r w:rsidRPr="00F26B96">
        <w:rPr>
          <w:rFonts w:ascii="Times New Roman" w:hAnsi="Times New Roman" w:cs="Times New Roman"/>
          <w:b/>
          <w:sz w:val="28"/>
          <w:szCs w:val="28"/>
        </w:rPr>
        <w:t xml:space="preserve">8.4.1 </w:t>
      </w:r>
      <w:r w:rsidR="006166CC" w:rsidRPr="00F26B96">
        <w:rPr>
          <w:rFonts w:ascii="Times New Roman" w:hAnsi="Times New Roman" w:cs="Times New Roman"/>
          <w:b/>
          <w:sz w:val="28"/>
          <w:szCs w:val="28"/>
        </w:rPr>
        <w:t xml:space="preserve">Сварка </w:t>
      </w:r>
      <w:proofErr w:type="spellStart"/>
      <w:r w:rsidR="006166CC" w:rsidRPr="00F26B96">
        <w:rPr>
          <w:rFonts w:ascii="Times New Roman" w:hAnsi="Times New Roman" w:cs="Times New Roman"/>
          <w:b/>
          <w:sz w:val="28"/>
          <w:szCs w:val="28"/>
        </w:rPr>
        <w:t>захлестов</w:t>
      </w:r>
      <w:bookmarkEnd w:id="108"/>
      <w:proofErr w:type="spellEnd"/>
    </w:p>
    <w:p w14:paraId="364E78E1" w14:textId="64A360EB" w:rsidR="006A3B51" w:rsidRPr="00F26B96" w:rsidRDefault="006A3B51" w:rsidP="00F26B96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167C">
        <w:rPr>
          <w:rFonts w:ascii="Times New Roman" w:hAnsi="Times New Roman" w:cs="Times New Roman"/>
          <w:sz w:val="28"/>
          <w:szCs w:val="28"/>
          <w:highlight w:val="green"/>
        </w:rPr>
        <w:t xml:space="preserve">Работы по сварке </w:t>
      </w:r>
      <w:proofErr w:type="spellStart"/>
      <w:r w:rsidRPr="0079167C">
        <w:rPr>
          <w:rFonts w:ascii="Times New Roman" w:hAnsi="Times New Roman" w:cs="Times New Roman"/>
          <w:sz w:val="28"/>
          <w:szCs w:val="28"/>
          <w:highlight w:val="green"/>
        </w:rPr>
        <w:t>захлестов</w:t>
      </w:r>
      <w:proofErr w:type="spellEnd"/>
      <w:r w:rsidRPr="0079167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248F0" w:rsidRPr="0079167C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79167C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в соответствии с п</w:t>
      </w:r>
      <w:r w:rsidR="00F26B96" w:rsidRPr="0079167C">
        <w:rPr>
          <w:rFonts w:ascii="Times New Roman" w:hAnsi="Times New Roman" w:cs="Times New Roman"/>
          <w:sz w:val="28"/>
          <w:szCs w:val="28"/>
          <w:highlight w:val="green"/>
        </w:rPr>
        <w:t xml:space="preserve">унктами </w:t>
      </w:r>
      <w:r w:rsidRPr="0079167C">
        <w:rPr>
          <w:rFonts w:ascii="Times New Roman" w:hAnsi="Times New Roman" w:cs="Times New Roman"/>
          <w:sz w:val="28"/>
          <w:szCs w:val="28"/>
          <w:highlight w:val="green"/>
        </w:rPr>
        <w:t>9.5.1–9.5.6 СП 86.13330.2014</w:t>
      </w:r>
      <w:r w:rsidR="001F2BA1" w:rsidRPr="0079167C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B8028AD" w14:textId="77777777" w:rsidR="006166CC" w:rsidRPr="00F26B96" w:rsidRDefault="00F26B96" w:rsidP="00F26B96">
      <w:pPr>
        <w:pStyle w:val="afff4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09" w:name="_Toc520891911"/>
      <w:bookmarkStart w:id="110" w:name="_Ref303721668"/>
      <w:r>
        <w:rPr>
          <w:rFonts w:ascii="Times New Roman" w:hAnsi="Times New Roman" w:cs="Times New Roman"/>
          <w:b/>
          <w:sz w:val="28"/>
          <w:szCs w:val="28"/>
        </w:rPr>
        <w:t xml:space="preserve">8.4.2 </w:t>
      </w:r>
      <w:r w:rsidR="006166CC" w:rsidRPr="00F26B96">
        <w:rPr>
          <w:rFonts w:ascii="Times New Roman" w:hAnsi="Times New Roman" w:cs="Times New Roman"/>
          <w:b/>
          <w:sz w:val="28"/>
          <w:szCs w:val="28"/>
        </w:rPr>
        <w:t xml:space="preserve">Сварка </w:t>
      </w:r>
      <w:proofErr w:type="spellStart"/>
      <w:r w:rsidR="006166CC" w:rsidRPr="00F26B96">
        <w:rPr>
          <w:rFonts w:ascii="Times New Roman" w:hAnsi="Times New Roman" w:cs="Times New Roman"/>
          <w:b/>
          <w:sz w:val="28"/>
          <w:szCs w:val="28"/>
        </w:rPr>
        <w:t>разнотолщинных</w:t>
      </w:r>
      <w:proofErr w:type="spellEnd"/>
      <w:r w:rsidR="006166CC" w:rsidRPr="00F26B96">
        <w:rPr>
          <w:rFonts w:ascii="Times New Roman" w:hAnsi="Times New Roman" w:cs="Times New Roman"/>
          <w:b/>
          <w:sz w:val="28"/>
          <w:szCs w:val="28"/>
        </w:rPr>
        <w:t xml:space="preserve"> соединений</w:t>
      </w:r>
      <w:bookmarkEnd w:id="109"/>
    </w:p>
    <w:p w14:paraId="7EA565FC" w14:textId="60799350" w:rsidR="009D69C2" w:rsidRPr="0079167C" w:rsidRDefault="00F26B96" w:rsidP="00F26B96">
      <w:pPr>
        <w:pStyle w:val="afff4"/>
        <w:ind w:firstLine="567"/>
        <w:jc w:val="both"/>
        <w:rPr>
          <w:rFonts w:ascii="Times New Roman" w:hAnsi="Times New Roman" w:cs="Times New Roman"/>
          <w:noProof/>
          <w:sz w:val="28"/>
          <w:szCs w:val="28"/>
          <w:highlight w:val="green"/>
        </w:rPr>
      </w:pPr>
      <w:r w:rsidRPr="0079167C">
        <w:rPr>
          <w:rFonts w:ascii="Times New Roman" w:hAnsi="Times New Roman" w:cs="Times New Roman"/>
          <w:sz w:val="28"/>
          <w:szCs w:val="28"/>
          <w:highlight w:val="green"/>
        </w:rPr>
        <w:t xml:space="preserve">8.4.2.1 </w:t>
      </w:r>
      <w:r w:rsidR="006166CC" w:rsidRPr="0079167C">
        <w:rPr>
          <w:rFonts w:ascii="Times New Roman" w:hAnsi="Times New Roman" w:cs="Times New Roman"/>
          <w:sz w:val="28"/>
          <w:szCs w:val="28"/>
          <w:highlight w:val="green"/>
        </w:rPr>
        <w:t xml:space="preserve">К </w:t>
      </w:r>
      <w:proofErr w:type="spellStart"/>
      <w:r w:rsidR="00690254" w:rsidRPr="0079167C">
        <w:rPr>
          <w:rFonts w:ascii="Times New Roman" w:hAnsi="Times New Roman" w:cs="Times New Roman"/>
          <w:sz w:val="28"/>
          <w:szCs w:val="28"/>
          <w:highlight w:val="green"/>
        </w:rPr>
        <w:t>разнотолщинным</w:t>
      </w:r>
      <w:proofErr w:type="spellEnd"/>
      <w:r w:rsidR="00690254" w:rsidRPr="0079167C">
        <w:rPr>
          <w:rFonts w:ascii="Times New Roman" w:hAnsi="Times New Roman" w:cs="Times New Roman"/>
          <w:sz w:val="28"/>
          <w:szCs w:val="28"/>
          <w:highlight w:val="green"/>
        </w:rPr>
        <w:t xml:space="preserve"> соединениям </w:t>
      </w:r>
      <w:r w:rsidR="001248F0" w:rsidRPr="0079167C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90254" w:rsidRPr="0079167C">
        <w:rPr>
          <w:rFonts w:ascii="Times New Roman" w:hAnsi="Times New Roman" w:cs="Times New Roman"/>
          <w:sz w:val="28"/>
          <w:szCs w:val="28"/>
          <w:highlight w:val="green"/>
        </w:rPr>
        <w:t xml:space="preserve"> относить соединения труб, труб с СДТ, труб с ТПА, отличающихся по нормативной толщине более чем на 2 мм</w:t>
      </w:r>
      <w:r w:rsidR="009D69C2" w:rsidRPr="0079167C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A467F8A" w14:textId="53F13630" w:rsidR="006166CC" w:rsidRPr="00F26B96" w:rsidRDefault="00F26B96" w:rsidP="00F26B96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167C">
        <w:rPr>
          <w:rFonts w:ascii="Times New Roman" w:hAnsi="Times New Roman" w:cs="Times New Roman"/>
          <w:sz w:val="28"/>
          <w:szCs w:val="28"/>
          <w:highlight w:val="green"/>
        </w:rPr>
        <w:t xml:space="preserve">8.4.2.2 </w:t>
      </w:r>
      <w:r w:rsidR="006166CC" w:rsidRPr="0079167C">
        <w:rPr>
          <w:rFonts w:ascii="Times New Roman" w:hAnsi="Times New Roman" w:cs="Times New Roman"/>
          <w:sz w:val="28"/>
          <w:szCs w:val="28"/>
          <w:highlight w:val="green"/>
        </w:rPr>
        <w:t xml:space="preserve">Сборку </w:t>
      </w:r>
      <w:r w:rsidR="006A3B51" w:rsidRPr="0079167C">
        <w:rPr>
          <w:rFonts w:ascii="Times New Roman" w:hAnsi="Times New Roman" w:cs="Times New Roman"/>
          <w:sz w:val="28"/>
          <w:szCs w:val="28"/>
          <w:highlight w:val="green"/>
        </w:rPr>
        <w:t xml:space="preserve">и сварку </w:t>
      </w:r>
      <w:proofErr w:type="spellStart"/>
      <w:r w:rsidR="006A3B51" w:rsidRPr="0079167C">
        <w:rPr>
          <w:rFonts w:ascii="Times New Roman" w:hAnsi="Times New Roman" w:cs="Times New Roman"/>
          <w:sz w:val="28"/>
          <w:szCs w:val="28"/>
          <w:highlight w:val="green"/>
        </w:rPr>
        <w:t>разнотолщинных</w:t>
      </w:r>
      <w:proofErr w:type="spellEnd"/>
      <w:r w:rsidR="006A3B51" w:rsidRPr="0079167C">
        <w:rPr>
          <w:rFonts w:ascii="Times New Roman" w:hAnsi="Times New Roman" w:cs="Times New Roman"/>
          <w:sz w:val="28"/>
          <w:szCs w:val="28"/>
          <w:highlight w:val="green"/>
        </w:rPr>
        <w:t xml:space="preserve"> соединений </w:t>
      </w:r>
      <w:r w:rsidR="001248F0" w:rsidRPr="0079167C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A3B51" w:rsidRPr="0079167C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в соответствии с п</w:t>
      </w:r>
      <w:r w:rsidRPr="0079167C">
        <w:rPr>
          <w:rFonts w:ascii="Times New Roman" w:hAnsi="Times New Roman" w:cs="Times New Roman"/>
          <w:sz w:val="28"/>
          <w:szCs w:val="28"/>
          <w:highlight w:val="green"/>
        </w:rPr>
        <w:t>унктами</w:t>
      </w:r>
      <w:r w:rsidR="006A3B51" w:rsidRPr="0079167C">
        <w:rPr>
          <w:rFonts w:ascii="Times New Roman" w:hAnsi="Times New Roman" w:cs="Times New Roman"/>
          <w:sz w:val="28"/>
          <w:szCs w:val="28"/>
          <w:highlight w:val="green"/>
        </w:rPr>
        <w:t xml:space="preserve"> 9.5.9–9.5.16 СП 86.13330.2014</w:t>
      </w:r>
      <w:r w:rsidR="00040524" w:rsidRPr="0079167C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D97A8DF" w14:textId="77777777" w:rsidR="006166CC" w:rsidRPr="00F26B96" w:rsidRDefault="006166CC" w:rsidP="00F26B96">
      <w:pPr>
        <w:pStyle w:val="23"/>
        <w:numPr>
          <w:ilvl w:val="1"/>
          <w:numId w:val="36"/>
        </w:numPr>
        <w:spacing w:after="120"/>
        <w:ind w:left="0" w:firstLine="567"/>
        <w:jc w:val="both"/>
        <w:rPr>
          <w:rFonts w:ascii="Times New Roman" w:hAnsi="Times New Roman" w:cs="Times New Roman"/>
          <w:i w:val="0"/>
        </w:rPr>
      </w:pPr>
      <w:bookmarkStart w:id="111" w:name="_Ref438073563"/>
      <w:bookmarkStart w:id="112" w:name="_Toc520891912"/>
      <w:r w:rsidRPr="00F26B96">
        <w:rPr>
          <w:rFonts w:ascii="Times New Roman" w:hAnsi="Times New Roman" w:cs="Times New Roman"/>
          <w:i w:val="0"/>
        </w:rPr>
        <w:t xml:space="preserve">Местная </w:t>
      </w:r>
      <w:proofErr w:type="spellStart"/>
      <w:r w:rsidRPr="00F26B96">
        <w:rPr>
          <w:rFonts w:ascii="Times New Roman" w:hAnsi="Times New Roman" w:cs="Times New Roman"/>
          <w:i w:val="0"/>
        </w:rPr>
        <w:t>послесварочная</w:t>
      </w:r>
      <w:proofErr w:type="spellEnd"/>
      <w:r w:rsidRPr="00F26B96">
        <w:rPr>
          <w:rFonts w:ascii="Times New Roman" w:hAnsi="Times New Roman" w:cs="Times New Roman"/>
          <w:i w:val="0"/>
        </w:rPr>
        <w:t xml:space="preserve"> термическая обработка</w:t>
      </w:r>
      <w:bookmarkEnd w:id="110"/>
      <w:bookmarkEnd w:id="111"/>
      <w:bookmarkEnd w:id="112"/>
    </w:p>
    <w:p w14:paraId="6E3667BF" w14:textId="03CE2CEF" w:rsidR="006166CC" w:rsidRPr="0079167C" w:rsidRDefault="006166CC" w:rsidP="00F26B96">
      <w:pPr>
        <w:pStyle w:val="aff9"/>
        <w:numPr>
          <w:ilvl w:val="2"/>
          <w:numId w:val="36"/>
        </w:numPr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9167C">
        <w:rPr>
          <w:rFonts w:ascii="Times New Roman" w:hAnsi="Times New Roman"/>
          <w:sz w:val="28"/>
          <w:szCs w:val="28"/>
          <w:highlight w:val="green"/>
        </w:rPr>
        <w:t xml:space="preserve">Местную термообработку сварных соединений трубопроводов </w:t>
      </w:r>
      <w:r w:rsidR="001248F0" w:rsidRPr="0079167C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79167C">
        <w:rPr>
          <w:rFonts w:ascii="Times New Roman" w:hAnsi="Times New Roman"/>
          <w:sz w:val="28"/>
          <w:szCs w:val="28"/>
          <w:highlight w:val="green"/>
        </w:rPr>
        <w:t xml:space="preserve"> проводить </w:t>
      </w:r>
      <w:r w:rsidR="007159B6" w:rsidRPr="0079167C">
        <w:rPr>
          <w:rFonts w:ascii="Times New Roman" w:hAnsi="Times New Roman"/>
          <w:sz w:val="28"/>
          <w:szCs w:val="28"/>
          <w:highlight w:val="green"/>
        </w:rPr>
        <w:t>в соответствии с п</w:t>
      </w:r>
      <w:r w:rsidR="00F26B96" w:rsidRPr="0079167C">
        <w:rPr>
          <w:rFonts w:ascii="Times New Roman" w:hAnsi="Times New Roman"/>
          <w:sz w:val="28"/>
          <w:szCs w:val="28"/>
          <w:highlight w:val="green"/>
        </w:rPr>
        <w:t xml:space="preserve">унктом </w:t>
      </w:r>
      <w:r w:rsidR="007159B6" w:rsidRPr="0079167C">
        <w:rPr>
          <w:rFonts w:ascii="Times New Roman" w:hAnsi="Times New Roman"/>
          <w:sz w:val="28"/>
          <w:szCs w:val="28"/>
          <w:highlight w:val="green"/>
        </w:rPr>
        <w:t>9.6.2 СП 86.13330.2014</w:t>
      </w:r>
      <w:r w:rsidRPr="0079167C">
        <w:rPr>
          <w:rFonts w:ascii="Times New Roman" w:hAnsi="Times New Roman"/>
          <w:sz w:val="28"/>
          <w:szCs w:val="28"/>
          <w:highlight w:val="green"/>
        </w:rPr>
        <w:t>.</w:t>
      </w:r>
    </w:p>
    <w:p w14:paraId="38370A97" w14:textId="53A76A1E" w:rsidR="006166CC" w:rsidRPr="0079167C" w:rsidRDefault="006166CC" w:rsidP="00F26B96">
      <w:pPr>
        <w:numPr>
          <w:ilvl w:val="2"/>
          <w:numId w:val="36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Зона теплоизоляции при термообработке сварных соединений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на </w:t>
      </w:r>
      <w:r w:rsidR="007159B6" w:rsidRPr="0079167C">
        <w:rPr>
          <w:sz w:val="28"/>
          <w:szCs w:val="28"/>
          <w:highlight w:val="green"/>
        </w:rPr>
        <w:t xml:space="preserve">соответствовать </w:t>
      </w:r>
      <w:r w:rsidR="00F26B96" w:rsidRPr="0079167C">
        <w:rPr>
          <w:sz w:val="28"/>
          <w:szCs w:val="28"/>
          <w:highlight w:val="green"/>
        </w:rPr>
        <w:t>требованиям пункта</w:t>
      </w:r>
      <w:r w:rsidR="007159B6" w:rsidRPr="0079167C">
        <w:rPr>
          <w:sz w:val="28"/>
          <w:szCs w:val="28"/>
          <w:highlight w:val="green"/>
        </w:rPr>
        <w:t xml:space="preserve"> 9.6.3 СП 86.13330.2014</w:t>
      </w:r>
      <w:r w:rsidRPr="0079167C">
        <w:rPr>
          <w:sz w:val="28"/>
          <w:szCs w:val="28"/>
          <w:highlight w:val="green"/>
        </w:rPr>
        <w:t>.</w:t>
      </w:r>
    </w:p>
    <w:p w14:paraId="329E149A" w14:textId="341D7922" w:rsidR="006166CC" w:rsidRPr="0079167C" w:rsidRDefault="006166CC" w:rsidP="00F26B96">
      <w:pPr>
        <w:numPr>
          <w:ilvl w:val="2"/>
          <w:numId w:val="36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>Вид</w:t>
      </w:r>
      <w:r w:rsidR="00F44420" w:rsidRPr="0079167C">
        <w:rPr>
          <w:sz w:val="28"/>
          <w:szCs w:val="28"/>
          <w:highlight w:val="green"/>
        </w:rPr>
        <w:t xml:space="preserve"> и режимы</w:t>
      </w:r>
      <w:r w:rsidRPr="0079167C">
        <w:rPr>
          <w:sz w:val="28"/>
          <w:szCs w:val="28"/>
          <w:highlight w:val="green"/>
        </w:rPr>
        <w:t xml:space="preserve"> термообработки сварных соединений определя</w:t>
      </w:r>
      <w:r w:rsidR="00F26B96" w:rsidRPr="0079167C">
        <w:rPr>
          <w:sz w:val="28"/>
          <w:szCs w:val="28"/>
          <w:highlight w:val="green"/>
        </w:rPr>
        <w:t>ют</w:t>
      </w:r>
      <w:r w:rsidR="006A22D6" w:rsidRPr="0079167C">
        <w:rPr>
          <w:sz w:val="28"/>
          <w:szCs w:val="28"/>
          <w:highlight w:val="green"/>
        </w:rPr>
        <w:t>ся</w:t>
      </w:r>
      <w:r w:rsidRPr="0079167C">
        <w:rPr>
          <w:sz w:val="28"/>
          <w:szCs w:val="28"/>
          <w:highlight w:val="green"/>
        </w:rPr>
        <w:t xml:space="preserve"> конкретными параметрами трубопровода</w:t>
      </w:r>
      <w:r w:rsidR="00F44420" w:rsidRPr="0079167C">
        <w:rPr>
          <w:sz w:val="28"/>
          <w:szCs w:val="28"/>
          <w:highlight w:val="green"/>
        </w:rPr>
        <w:t xml:space="preserve">, требованиями проекта и </w:t>
      </w:r>
      <w:r w:rsidR="001248F0" w:rsidRPr="0079167C">
        <w:rPr>
          <w:sz w:val="28"/>
          <w:szCs w:val="28"/>
          <w:highlight w:val="green"/>
        </w:rPr>
        <w:t>долж</w:t>
      </w:r>
      <w:r w:rsidR="0095339E" w:rsidRPr="0079167C">
        <w:rPr>
          <w:sz w:val="28"/>
          <w:szCs w:val="28"/>
          <w:highlight w:val="green"/>
        </w:rPr>
        <w:t xml:space="preserve">ны быть </w:t>
      </w:r>
      <w:r w:rsidR="00F44420" w:rsidRPr="0079167C">
        <w:rPr>
          <w:sz w:val="28"/>
          <w:szCs w:val="28"/>
          <w:highlight w:val="green"/>
        </w:rPr>
        <w:t>указ</w:t>
      </w:r>
      <w:r w:rsidR="0095339E" w:rsidRPr="0079167C">
        <w:rPr>
          <w:sz w:val="28"/>
          <w:szCs w:val="28"/>
          <w:highlight w:val="green"/>
        </w:rPr>
        <w:t>аны</w:t>
      </w:r>
      <w:r w:rsidR="00F44420" w:rsidRPr="0079167C">
        <w:rPr>
          <w:sz w:val="28"/>
          <w:szCs w:val="28"/>
          <w:highlight w:val="green"/>
        </w:rPr>
        <w:t xml:space="preserve"> в технологической карте.</w:t>
      </w:r>
      <w:r w:rsidRPr="0079167C">
        <w:rPr>
          <w:sz w:val="28"/>
          <w:szCs w:val="28"/>
          <w:highlight w:val="green"/>
        </w:rPr>
        <w:t xml:space="preserve"> Термообработку </w:t>
      </w:r>
      <w:r w:rsidR="001248F0" w:rsidRPr="0079167C">
        <w:rPr>
          <w:sz w:val="28"/>
          <w:szCs w:val="28"/>
          <w:highlight w:val="green"/>
        </w:rPr>
        <w:t>следует</w:t>
      </w:r>
      <w:r w:rsidRPr="0079167C">
        <w:rPr>
          <w:sz w:val="28"/>
          <w:szCs w:val="28"/>
          <w:highlight w:val="green"/>
        </w:rPr>
        <w:t xml:space="preserve"> проводить после получения положительных результатов контроля качества сварного соединения.</w:t>
      </w:r>
    </w:p>
    <w:p w14:paraId="7589384D" w14:textId="0C0176E0" w:rsidR="00BD7907" w:rsidRPr="0079167C" w:rsidRDefault="00BD7907" w:rsidP="00F26B96">
      <w:pPr>
        <w:numPr>
          <w:ilvl w:val="2"/>
          <w:numId w:val="36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При проведении термообработки сварных стыков, выполненных автоматической </w:t>
      </w:r>
      <w:r w:rsidR="00C7212A" w:rsidRPr="0079167C">
        <w:rPr>
          <w:sz w:val="28"/>
          <w:szCs w:val="28"/>
          <w:highlight w:val="green"/>
        </w:rPr>
        <w:t xml:space="preserve">стыковой </w:t>
      </w:r>
      <w:r w:rsidRPr="0079167C">
        <w:rPr>
          <w:sz w:val="28"/>
          <w:szCs w:val="28"/>
          <w:highlight w:val="green"/>
        </w:rPr>
        <w:t xml:space="preserve">контактной сваркой оплавлением, </w:t>
      </w:r>
      <w:proofErr w:type="gramStart"/>
      <w:r w:rsidR="001248F0" w:rsidRPr="0079167C">
        <w:rPr>
          <w:sz w:val="28"/>
          <w:szCs w:val="28"/>
          <w:highlight w:val="green"/>
        </w:rPr>
        <w:t>следует</w:t>
      </w:r>
      <w:r w:rsidRPr="0079167C">
        <w:rPr>
          <w:sz w:val="28"/>
          <w:szCs w:val="28"/>
          <w:highlight w:val="green"/>
        </w:rPr>
        <w:t xml:space="preserve">  руководствоваться</w:t>
      </w:r>
      <w:proofErr w:type="gramEnd"/>
      <w:r w:rsidRPr="0079167C">
        <w:rPr>
          <w:sz w:val="28"/>
          <w:szCs w:val="28"/>
          <w:highlight w:val="green"/>
        </w:rPr>
        <w:t xml:space="preserve"> </w:t>
      </w:r>
      <w:r w:rsidR="00F26B96" w:rsidRPr="0079167C">
        <w:rPr>
          <w:sz w:val="28"/>
          <w:szCs w:val="28"/>
          <w:highlight w:val="green"/>
        </w:rPr>
        <w:t xml:space="preserve">требованиями </w:t>
      </w:r>
      <w:r w:rsidRPr="0079167C">
        <w:rPr>
          <w:sz w:val="28"/>
          <w:szCs w:val="28"/>
          <w:highlight w:val="green"/>
        </w:rPr>
        <w:t>7.5.</w:t>
      </w:r>
    </w:p>
    <w:p w14:paraId="2C41D271" w14:textId="6793B19F" w:rsidR="006166CC" w:rsidRPr="0079167C" w:rsidRDefault="0047652F" w:rsidP="00F26B96">
      <w:pPr>
        <w:numPr>
          <w:ilvl w:val="2"/>
          <w:numId w:val="36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Контроль термической обработки </w:t>
      </w:r>
      <w:r w:rsidR="001248F0" w:rsidRPr="0079167C">
        <w:rPr>
          <w:sz w:val="28"/>
          <w:szCs w:val="28"/>
          <w:highlight w:val="green"/>
        </w:rPr>
        <w:t>следует</w:t>
      </w:r>
      <w:r w:rsidRPr="0079167C">
        <w:rPr>
          <w:sz w:val="28"/>
          <w:szCs w:val="28"/>
          <w:highlight w:val="green"/>
        </w:rPr>
        <w:t xml:space="preserve"> выполнять в соответствии с п</w:t>
      </w:r>
      <w:r w:rsidR="00F6293E" w:rsidRPr="0079167C">
        <w:rPr>
          <w:sz w:val="28"/>
          <w:szCs w:val="28"/>
          <w:highlight w:val="green"/>
        </w:rPr>
        <w:t xml:space="preserve">унктом </w:t>
      </w:r>
      <w:r w:rsidRPr="0079167C">
        <w:rPr>
          <w:sz w:val="28"/>
          <w:szCs w:val="28"/>
          <w:highlight w:val="green"/>
        </w:rPr>
        <w:t>9.6.4 СП 86.13330.2014</w:t>
      </w:r>
      <w:r w:rsidR="006166CC" w:rsidRPr="0079167C">
        <w:rPr>
          <w:sz w:val="28"/>
          <w:szCs w:val="28"/>
          <w:highlight w:val="green"/>
        </w:rPr>
        <w:t>.</w:t>
      </w:r>
    </w:p>
    <w:p w14:paraId="74330540" w14:textId="5BD78B6D" w:rsidR="006166CC" w:rsidRPr="0079167C" w:rsidRDefault="006166CC" w:rsidP="00F26B96">
      <w:pPr>
        <w:numPr>
          <w:ilvl w:val="2"/>
          <w:numId w:val="36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При проведении термической обработки </w:t>
      </w:r>
      <w:r w:rsidR="001248F0" w:rsidRPr="0079167C">
        <w:rPr>
          <w:sz w:val="28"/>
          <w:szCs w:val="28"/>
          <w:highlight w:val="green"/>
        </w:rPr>
        <w:t>необходимо</w:t>
      </w:r>
      <w:r w:rsidRPr="0079167C">
        <w:rPr>
          <w:sz w:val="28"/>
          <w:szCs w:val="28"/>
          <w:highlight w:val="green"/>
        </w:rPr>
        <w:t xml:space="preserve"> руководствоваться инструкциями </w:t>
      </w:r>
      <w:r w:rsidR="0047652F" w:rsidRPr="0079167C">
        <w:rPr>
          <w:sz w:val="28"/>
          <w:szCs w:val="28"/>
          <w:highlight w:val="green"/>
        </w:rPr>
        <w:t xml:space="preserve">в соответствии с </w:t>
      </w:r>
      <w:r w:rsidR="007159B6" w:rsidRPr="0079167C">
        <w:rPr>
          <w:sz w:val="28"/>
          <w:szCs w:val="28"/>
          <w:highlight w:val="green"/>
        </w:rPr>
        <w:t>п</w:t>
      </w:r>
      <w:r w:rsidR="00F6293E" w:rsidRPr="0079167C">
        <w:rPr>
          <w:sz w:val="28"/>
          <w:szCs w:val="28"/>
          <w:highlight w:val="green"/>
        </w:rPr>
        <w:t xml:space="preserve">унктом </w:t>
      </w:r>
      <w:r w:rsidR="0047652F" w:rsidRPr="0079167C">
        <w:rPr>
          <w:sz w:val="28"/>
          <w:szCs w:val="28"/>
          <w:highlight w:val="green"/>
        </w:rPr>
        <w:t>9.6.5 СП 86.13330.2014</w:t>
      </w:r>
      <w:r w:rsidRPr="0079167C">
        <w:rPr>
          <w:sz w:val="28"/>
          <w:szCs w:val="28"/>
          <w:highlight w:val="green"/>
        </w:rPr>
        <w:t>.</w:t>
      </w:r>
    </w:p>
    <w:p w14:paraId="645D5E09" w14:textId="77777777" w:rsidR="0056599D" w:rsidRPr="00F26B96" w:rsidRDefault="0056599D" w:rsidP="00F26B96">
      <w:pPr>
        <w:pStyle w:val="23"/>
        <w:numPr>
          <w:ilvl w:val="1"/>
          <w:numId w:val="36"/>
        </w:numPr>
        <w:spacing w:after="120"/>
        <w:ind w:left="0" w:firstLine="567"/>
        <w:jc w:val="both"/>
        <w:rPr>
          <w:rFonts w:ascii="Times New Roman" w:hAnsi="Times New Roman" w:cs="Times New Roman"/>
          <w:i w:val="0"/>
        </w:rPr>
      </w:pPr>
      <w:bookmarkStart w:id="113" w:name="_Ref149012412"/>
      <w:bookmarkStart w:id="114" w:name="_Toc520891913"/>
      <w:r w:rsidRPr="00F26B96">
        <w:rPr>
          <w:rFonts w:ascii="Times New Roman" w:hAnsi="Times New Roman" w:cs="Times New Roman"/>
          <w:i w:val="0"/>
        </w:rPr>
        <w:t>Сварка прямых врезок</w:t>
      </w:r>
      <w:bookmarkEnd w:id="113"/>
      <w:bookmarkEnd w:id="114"/>
    </w:p>
    <w:p w14:paraId="6CED6DC9" w14:textId="74B50F70" w:rsidR="0056599D" w:rsidRPr="0079167C" w:rsidRDefault="0056599D" w:rsidP="00F26B96">
      <w:pPr>
        <w:pStyle w:val="aff9"/>
        <w:numPr>
          <w:ilvl w:val="2"/>
          <w:numId w:val="36"/>
        </w:numPr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9167C">
        <w:rPr>
          <w:rFonts w:ascii="Times New Roman" w:hAnsi="Times New Roman"/>
          <w:sz w:val="28"/>
          <w:szCs w:val="28"/>
          <w:highlight w:val="green"/>
        </w:rPr>
        <w:t xml:space="preserve">Прямые врезки с отношением </w:t>
      </w:r>
      <w:r w:rsidR="003230CF" w:rsidRPr="0079167C">
        <w:rPr>
          <w:rFonts w:ascii="Times New Roman" w:hAnsi="Times New Roman"/>
          <w:sz w:val="28"/>
          <w:szCs w:val="28"/>
          <w:highlight w:val="green"/>
        </w:rPr>
        <w:t xml:space="preserve">внешнего </w:t>
      </w:r>
      <w:r w:rsidRPr="0079167C">
        <w:rPr>
          <w:rFonts w:ascii="Times New Roman" w:hAnsi="Times New Roman"/>
          <w:sz w:val="28"/>
          <w:szCs w:val="28"/>
          <w:highlight w:val="green"/>
        </w:rPr>
        <w:t xml:space="preserve">диаметра ответвления к </w:t>
      </w:r>
      <w:r w:rsidR="003230CF" w:rsidRPr="0079167C">
        <w:rPr>
          <w:rFonts w:ascii="Times New Roman" w:hAnsi="Times New Roman"/>
          <w:sz w:val="28"/>
          <w:szCs w:val="28"/>
          <w:highlight w:val="green"/>
        </w:rPr>
        <w:t xml:space="preserve">внешнему </w:t>
      </w:r>
      <w:r w:rsidRPr="0079167C">
        <w:rPr>
          <w:rFonts w:ascii="Times New Roman" w:hAnsi="Times New Roman"/>
          <w:sz w:val="28"/>
          <w:szCs w:val="28"/>
          <w:highlight w:val="green"/>
        </w:rPr>
        <w:t xml:space="preserve">диаметру основной трубы менее 0,2 </w:t>
      </w:r>
      <w:r w:rsidR="001248F0" w:rsidRPr="0079167C">
        <w:rPr>
          <w:rFonts w:ascii="Times New Roman" w:hAnsi="Times New Roman"/>
          <w:sz w:val="28"/>
          <w:szCs w:val="28"/>
          <w:highlight w:val="green"/>
        </w:rPr>
        <w:t>следует</w:t>
      </w:r>
      <w:r w:rsidR="00F53DF9" w:rsidRPr="0079167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79167C">
        <w:rPr>
          <w:rFonts w:ascii="Times New Roman" w:hAnsi="Times New Roman"/>
          <w:sz w:val="28"/>
          <w:szCs w:val="28"/>
          <w:highlight w:val="green"/>
        </w:rPr>
        <w:t>выполня</w:t>
      </w:r>
      <w:r w:rsidR="00F53DF9" w:rsidRPr="0079167C">
        <w:rPr>
          <w:rFonts w:ascii="Times New Roman" w:hAnsi="Times New Roman"/>
          <w:sz w:val="28"/>
          <w:szCs w:val="28"/>
          <w:highlight w:val="green"/>
        </w:rPr>
        <w:t>ть</w:t>
      </w:r>
      <w:r w:rsidRPr="0079167C">
        <w:rPr>
          <w:rFonts w:ascii="Times New Roman" w:hAnsi="Times New Roman"/>
          <w:sz w:val="28"/>
          <w:szCs w:val="28"/>
          <w:highlight w:val="green"/>
        </w:rPr>
        <w:t xml:space="preserve"> без усиливающей накладки, с отношением от 0,2 до 0,3 с усиливающей накладкой, а с отношением более 0,3 </w:t>
      </w:r>
      <w:r w:rsidR="00F6293E" w:rsidRPr="0079167C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Pr="0079167C">
        <w:rPr>
          <w:rFonts w:ascii="Times New Roman" w:hAnsi="Times New Roman"/>
          <w:sz w:val="28"/>
          <w:szCs w:val="28"/>
          <w:highlight w:val="green"/>
        </w:rPr>
        <w:t>с применением тройников заводского изготовления.</w:t>
      </w:r>
      <w:r w:rsidR="001248F0" w:rsidRPr="0079167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9167C">
        <w:rPr>
          <w:rFonts w:ascii="Times New Roman" w:hAnsi="Times New Roman"/>
          <w:sz w:val="28"/>
          <w:szCs w:val="28"/>
          <w:highlight w:val="green"/>
        </w:rPr>
        <w:t>Д</w:t>
      </w:r>
      <w:r w:rsidR="001248F0" w:rsidRPr="0079167C">
        <w:rPr>
          <w:rFonts w:ascii="Times New Roman" w:hAnsi="Times New Roman"/>
          <w:sz w:val="28"/>
          <w:szCs w:val="28"/>
          <w:highlight w:val="green"/>
        </w:rPr>
        <w:t>опускается</w:t>
      </w:r>
      <w:r w:rsidR="00040524" w:rsidRPr="0079167C">
        <w:rPr>
          <w:rFonts w:ascii="Times New Roman" w:hAnsi="Times New Roman"/>
          <w:sz w:val="28"/>
          <w:szCs w:val="28"/>
          <w:highlight w:val="green"/>
        </w:rPr>
        <w:t xml:space="preserve"> применение</w:t>
      </w:r>
      <w:r w:rsidR="00090FCB" w:rsidRPr="0079167C">
        <w:rPr>
          <w:rFonts w:ascii="Times New Roman" w:hAnsi="Times New Roman"/>
          <w:sz w:val="28"/>
          <w:szCs w:val="28"/>
          <w:highlight w:val="green"/>
        </w:rPr>
        <w:t xml:space="preserve"> усиленных патрубков (</w:t>
      </w:r>
      <w:proofErr w:type="spellStart"/>
      <w:r w:rsidR="00090FCB" w:rsidRPr="0079167C">
        <w:rPr>
          <w:rFonts w:ascii="Times New Roman" w:hAnsi="Times New Roman"/>
          <w:sz w:val="28"/>
          <w:szCs w:val="28"/>
          <w:highlight w:val="green"/>
        </w:rPr>
        <w:t>велдолетов</w:t>
      </w:r>
      <w:proofErr w:type="spellEnd"/>
      <w:r w:rsidR="00090FCB" w:rsidRPr="0079167C">
        <w:rPr>
          <w:rFonts w:ascii="Times New Roman" w:hAnsi="Times New Roman"/>
          <w:sz w:val="28"/>
          <w:szCs w:val="28"/>
          <w:highlight w:val="green"/>
        </w:rPr>
        <w:t xml:space="preserve">) при условии соответствия конструкции и способов монтажа требованиям </w:t>
      </w:r>
      <w:r w:rsidR="001A04F8" w:rsidRPr="0079167C">
        <w:rPr>
          <w:rFonts w:ascii="Times New Roman" w:hAnsi="Times New Roman"/>
          <w:sz w:val="28"/>
          <w:szCs w:val="28"/>
          <w:highlight w:val="green"/>
        </w:rPr>
        <w:t>СП 36.13330, СП 86</w:t>
      </w:r>
      <w:r w:rsidR="00F8289B" w:rsidRPr="0079167C">
        <w:rPr>
          <w:rFonts w:ascii="Times New Roman" w:hAnsi="Times New Roman"/>
          <w:sz w:val="28"/>
          <w:szCs w:val="28"/>
          <w:highlight w:val="green"/>
        </w:rPr>
        <w:t>.</w:t>
      </w:r>
      <w:r w:rsidR="001A04F8" w:rsidRPr="0079167C">
        <w:rPr>
          <w:rFonts w:ascii="Times New Roman" w:hAnsi="Times New Roman"/>
          <w:sz w:val="28"/>
          <w:szCs w:val="28"/>
          <w:highlight w:val="green"/>
        </w:rPr>
        <w:t>13330</w:t>
      </w:r>
      <w:r w:rsidR="00090FCB" w:rsidRPr="0079167C">
        <w:rPr>
          <w:rFonts w:ascii="Times New Roman" w:hAnsi="Times New Roman"/>
          <w:sz w:val="28"/>
          <w:szCs w:val="28"/>
          <w:highlight w:val="green"/>
        </w:rPr>
        <w:t>.</w:t>
      </w:r>
      <w:r w:rsidR="00040524" w:rsidRPr="0079167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79167C">
        <w:rPr>
          <w:rFonts w:ascii="Times New Roman" w:hAnsi="Times New Roman"/>
          <w:sz w:val="28"/>
          <w:szCs w:val="28"/>
          <w:highlight w:val="green"/>
        </w:rPr>
        <w:t xml:space="preserve">Конструкция прямых врезок и типоразмеры труб </w:t>
      </w:r>
      <w:r w:rsidR="001248F0" w:rsidRPr="0079167C">
        <w:rPr>
          <w:rFonts w:ascii="Times New Roman" w:hAnsi="Times New Roman"/>
          <w:sz w:val="28"/>
          <w:szCs w:val="28"/>
          <w:highlight w:val="green"/>
        </w:rPr>
        <w:t>долж</w:t>
      </w:r>
      <w:r w:rsidRPr="0079167C">
        <w:rPr>
          <w:rFonts w:ascii="Times New Roman" w:hAnsi="Times New Roman"/>
          <w:sz w:val="28"/>
          <w:szCs w:val="28"/>
          <w:highlight w:val="green"/>
        </w:rPr>
        <w:t>ны соответствовать требованиям проектной документации</w:t>
      </w:r>
      <w:r w:rsidR="00F06AE8" w:rsidRPr="0079167C">
        <w:rPr>
          <w:rFonts w:ascii="Times New Roman" w:hAnsi="Times New Roman"/>
          <w:sz w:val="28"/>
          <w:szCs w:val="28"/>
          <w:highlight w:val="green"/>
        </w:rPr>
        <w:t>.</w:t>
      </w:r>
    </w:p>
    <w:p w14:paraId="6B99B526" w14:textId="727D630C" w:rsidR="0056599D" w:rsidRPr="0079167C" w:rsidRDefault="0056599D" w:rsidP="00F26B96">
      <w:pPr>
        <w:numPr>
          <w:ilvl w:val="2"/>
          <w:numId w:val="36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Изготовление усиливающих накладок </w:t>
      </w:r>
      <w:r w:rsidR="001248F0" w:rsidRPr="0079167C">
        <w:rPr>
          <w:sz w:val="28"/>
          <w:szCs w:val="28"/>
          <w:highlight w:val="green"/>
        </w:rPr>
        <w:t>следует</w:t>
      </w:r>
      <w:r w:rsidR="0072758D" w:rsidRPr="0079167C">
        <w:rPr>
          <w:sz w:val="28"/>
          <w:szCs w:val="28"/>
          <w:highlight w:val="green"/>
        </w:rPr>
        <w:t xml:space="preserve"> выполнять заблаговременно в стационарных условиях, при этом усиливающ</w:t>
      </w:r>
      <w:r w:rsidR="001A04F8" w:rsidRPr="0079167C">
        <w:rPr>
          <w:sz w:val="28"/>
          <w:szCs w:val="28"/>
          <w:highlight w:val="green"/>
        </w:rPr>
        <w:t>ую</w:t>
      </w:r>
      <w:r w:rsidR="0072758D" w:rsidRPr="0079167C">
        <w:rPr>
          <w:sz w:val="28"/>
          <w:szCs w:val="28"/>
          <w:highlight w:val="green"/>
        </w:rPr>
        <w:t xml:space="preserve"> накладк</w:t>
      </w:r>
      <w:r w:rsidR="001A04F8" w:rsidRPr="0079167C">
        <w:rPr>
          <w:sz w:val="28"/>
          <w:szCs w:val="28"/>
          <w:highlight w:val="green"/>
        </w:rPr>
        <w:t>у</w:t>
      </w:r>
      <w:r w:rsidR="0072758D" w:rsidRPr="0079167C">
        <w:rPr>
          <w:sz w:val="28"/>
          <w:szCs w:val="28"/>
          <w:highlight w:val="green"/>
        </w:rPr>
        <w:t xml:space="preserve"> </w:t>
      </w:r>
      <w:r w:rsidR="001248F0" w:rsidRPr="0079167C">
        <w:rPr>
          <w:sz w:val="28"/>
          <w:szCs w:val="28"/>
          <w:highlight w:val="green"/>
        </w:rPr>
        <w:t>следует</w:t>
      </w:r>
      <w:r w:rsidR="0072758D" w:rsidRPr="0079167C">
        <w:rPr>
          <w:sz w:val="28"/>
          <w:szCs w:val="28"/>
          <w:highlight w:val="green"/>
        </w:rPr>
        <w:t xml:space="preserve"> изгот</w:t>
      </w:r>
      <w:r w:rsidR="001A04F8" w:rsidRPr="0079167C">
        <w:rPr>
          <w:sz w:val="28"/>
          <w:szCs w:val="28"/>
          <w:highlight w:val="green"/>
        </w:rPr>
        <w:t>овлять</w:t>
      </w:r>
      <w:r w:rsidR="0072758D" w:rsidRPr="0079167C">
        <w:rPr>
          <w:sz w:val="28"/>
          <w:szCs w:val="28"/>
          <w:highlight w:val="green"/>
        </w:rPr>
        <w:t xml:space="preserve"> из трубы того же класса прочности и той же толщины стенки, что и основная труба. Ширина усиливающей накладки </w:t>
      </w:r>
      <w:r w:rsidR="001248F0" w:rsidRPr="0079167C">
        <w:rPr>
          <w:sz w:val="28"/>
          <w:szCs w:val="28"/>
          <w:highlight w:val="green"/>
        </w:rPr>
        <w:t>долж</w:t>
      </w:r>
      <w:r w:rsidR="0072758D" w:rsidRPr="0079167C">
        <w:rPr>
          <w:sz w:val="28"/>
          <w:szCs w:val="28"/>
          <w:highlight w:val="green"/>
        </w:rPr>
        <w:t>на быть 0,4 диаметра трубы ответвления, но не менее 100 мм.</w:t>
      </w:r>
      <w:r w:rsidR="001248F0" w:rsidRPr="0079167C">
        <w:rPr>
          <w:sz w:val="28"/>
          <w:szCs w:val="28"/>
          <w:highlight w:val="green"/>
        </w:rPr>
        <w:t xml:space="preserve"> допускается</w:t>
      </w:r>
      <w:r w:rsidR="0072758D" w:rsidRPr="0079167C">
        <w:rPr>
          <w:sz w:val="28"/>
          <w:szCs w:val="28"/>
          <w:highlight w:val="green"/>
        </w:rPr>
        <w:t xml:space="preserve"> изгот</w:t>
      </w:r>
      <w:r w:rsidR="001A04F8" w:rsidRPr="0079167C">
        <w:rPr>
          <w:sz w:val="28"/>
          <w:szCs w:val="28"/>
          <w:highlight w:val="green"/>
        </w:rPr>
        <w:t>овлять</w:t>
      </w:r>
      <w:r w:rsidR="0072758D" w:rsidRPr="0079167C">
        <w:rPr>
          <w:sz w:val="28"/>
          <w:szCs w:val="28"/>
          <w:highlight w:val="green"/>
        </w:rPr>
        <w:t xml:space="preserve"> </w:t>
      </w:r>
      <w:r w:rsidR="0072758D" w:rsidRPr="0079167C">
        <w:rPr>
          <w:sz w:val="28"/>
          <w:szCs w:val="28"/>
          <w:highlight w:val="green"/>
        </w:rPr>
        <w:lastRenderedPageBreak/>
        <w:t xml:space="preserve">усиливающие накладки из двух частей, при этом сварка стыковых швов усиливающих накладок </w:t>
      </w:r>
      <w:r w:rsidR="001248F0" w:rsidRPr="0079167C">
        <w:rPr>
          <w:sz w:val="28"/>
          <w:szCs w:val="28"/>
          <w:highlight w:val="green"/>
        </w:rPr>
        <w:t>долж</w:t>
      </w:r>
      <w:r w:rsidR="0072758D" w:rsidRPr="0079167C">
        <w:rPr>
          <w:sz w:val="28"/>
          <w:szCs w:val="28"/>
          <w:highlight w:val="green"/>
        </w:rPr>
        <w:t>на выполнят</w:t>
      </w:r>
      <w:r w:rsidR="006A22D6" w:rsidRPr="0079167C">
        <w:rPr>
          <w:sz w:val="28"/>
          <w:szCs w:val="28"/>
          <w:highlight w:val="green"/>
        </w:rPr>
        <w:t>ь</w:t>
      </w:r>
      <w:r w:rsidR="0072758D" w:rsidRPr="0079167C">
        <w:rPr>
          <w:sz w:val="28"/>
          <w:szCs w:val="28"/>
          <w:highlight w:val="green"/>
        </w:rPr>
        <w:t xml:space="preserve">ся до начала сварки угловых швов усиливающей накладки с патрубком и основной трубой. Направление стыкового шва усиливающей накладки </w:t>
      </w:r>
      <w:r w:rsidR="001248F0" w:rsidRPr="0079167C">
        <w:rPr>
          <w:sz w:val="28"/>
          <w:szCs w:val="28"/>
          <w:highlight w:val="green"/>
        </w:rPr>
        <w:t>долж</w:t>
      </w:r>
      <w:r w:rsidR="0072758D" w:rsidRPr="0079167C">
        <w:rPr>
          <w:sz w:val="28"/>
          <w:szCs w:val="28"/>
          <w:highlight w:val="green"/>
        </w:rPr>
        <w:t>но быть параллельно оси трубопровода.</w:t>
      </w:r>
    </w:p>
    <w:p w14:paraId="02C759D6" w14:textId="7E3F37A6" w:rsidR="0056599D" w:rsidRPr="0079167C" w:rsidRDefault="00F828DD" w:rsidP="00F26B96">
      <w:pPr>
        <w:numPr>
          <w:ilvl w:val="2"/>
          <w:numId w:val="36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>Прямые врезки</w:t>
      </w:r>
      <w:r w:rsidR="0056599D" w:rsidRPr="0079167C">
        <w:rPr>
          <w:sz w:val="28"/>
          <w:szCs w:val="28"/>
          <w:highlight w:val="green"/>
        </w:rPr>
        <w:t>, изгот</w:t>
      </w:r>
      <w:r w:rsidR="006A22D6" w:rsidRPr="0079167C">
        <w:rPr>
          <w:sz w:val="28"/>
          <w:szCs w:val="28"/>
          <w:highlight w:val="green"/>
        </w:rPr>
        <w:t>о</w:t>
      </w:r>
      <w:r w:rsidR="0056599D" w:rsidRPr="0079167C">
        <w:rPr>
          <w:sz w:val="28"/>
          <w:szCs w:val="28"/>
          <w:highlight w:val="green"/>
        </w:rPr>
        <w:t>вл</w:t>
      </w:r>
      <w:r w:rsidR="006A22D6" w:rsidRPr="0079167C">
        <w:rPr>
          <w:sz w:val="28"/>
          <w:szCs w:val="28"/>
          <w:highlight w:val="green"/>
        </w:rPr>
        <w:t>я</w:t>
      </w:r>
      <w:r w:rsidR="0056599D" w:rsidRPr="0079167C">
        <w:rPr>
          <w:sz w:val="28"/>
          <w:szCs w:val="28"/>
          <w:highlight w:val="green"/>
        </w:rPr>
        <w:t xml:space="preserve">емые из спокойных или полуспокойных углеродистых сталей с толщиной стенки патрубка до </w:t>
      </w:r>
      <w:smartTag w:uri="urn:schemas-microsoft-com:office:smarttags" w:element="metricconverter">
        <w:smartTagPr>
          <w:attr w:name="ProductID" w:val="16 мм"/>
        </w:smartTagPr>
        <w:r w:rsidR="0056599D" w:rsidRPr="0079167C">
          <w:rPr>
            <w:sz w:val="28"/>
            <w:szCs w:val="28"/>
            <w:highlight w:val="green"/>
          </w:rPr>
          <w:t>16</w:t>
        </w:r>
        <w:r w:rsidR="007C73BF" w:rsidRPr="0079167C">
          <w:rPr>
            <w:sz w:val="28"/>
            <w:szCs w:val="28"/>
            <w:highlight w:val="green"/>
          </w:rPr>
          <w:t xml:space="preserve"> </w:t>
        </w:r>
        <w:r w:rsidR="0056599D" w:rsidRPr="0079167C">
          <w:rPr>
            <w:sz w:val="28"/>
            <w:szCs w:val="28"/>
            <w:highlight w:val="green"/>
          </w:rPr>
          <w:t>мм</w:t>
        </w:r>
      </w:smartTag>
      <w:r w:rsidR="0056599D" w:rsidRPr="0079167C">
        <w:rPr>
          <w:sz w:val="28"/>
          <w:szCs w:val="28"/>
          <w:highlight w:val="green"/>
        </w:rPr>
        <w:t xml:space="preserve"> включ</w:t>
      </w:r>
      <w:r w:rsidRPr="0079167C">
        <w:rPr>
          <w:sz w:val="28"/>
          <w:szCs w:val="28"/>
          <w:highlight w:val="green"/>
        </w:rPr>
        <w:t>ительно</w:t>
      </w:r>
      <w:r w:rsidR="00F8289B" w:rsidRPr="0079167C">
        <w:rPr>
          <w:sz w:val="28"/>
          <w:szCs w:val="28"/>
          <w:highlight w:val="green"/>
        </w:rPr>
        <w:t>,</w:t>
      </w:r>
      <w:r w:rsidR="0056599D" w:rsidRPr="0079167C">
        <w:rPr>
          <w:sz w:val="28"/>
          <w:szCs w:val="28"/>
          <w:highlight w:val="green"/>
        </w:rPr>
        <w:t xml:space="preserve"> не </w:t>
      </w:r>
      <w:r w:rsidR="001248F0" w:rsidRPr="0079167C">
        <w:rPr>
          <w:sz w:val="28"/>
          <w:szCs w:val="28"/>
          <w:highlight w:val="green"/>
        </w:rPr>
        <w:t>подлеж</w:t>
      </w:r>
      <w:r w:rsidR="0056599D" w:rsidRPr="0079167C">
        <w:rPr>
          <w:sz w:val="28"/>
          <w:szCs w:val="28"/>
          <w:highlight w:val="green"/>
        </w:rPr>
        <w:t xml:space="preserve">ат </w:t>
      </w:r>
      <w:proofErr w:type="spellStart"/>
      <w:r w:rsidR="0056599D" w:rsidRPr="0079167C">
        <w:rPr>
          <w:sz w:val="28"/>
          <w:szCs w:val="28"/>
          <w:highlight w:val="green"/>
        </w:rPr>
        <w:t>послесварочной</w:t>
      </w:r>
      <w:proofErr w:type="spellEnd"/>
      <w:r w:rsidR="0056599D" w:rsidRPr="0079167C">
        <w:rPr>
          <w:sz w:val="28"/>
          <w:szCs w:val="28"/>
          <w:highlight w:val="green"/>
        </w:rPr>
        <w:t xml:space="preserve"> термообработке.</w:t>
      </w:r>
    </w:p>
    <w:p w14:paraId="34CE10EE" w14:textId="3CC36DE7" w:rsidR="0056599D" w:rsidRPr="0079167C" w:rsidRDefault="0056599D" w:rsidP="00F26B96">
      <w:pPr>
        <w:numPr>
          <w:ilvl w:val="2"/>
          <w:numId w:val="36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При </w:t>
      </w:r>
      <w:r w:rsidR="001248F0" w:rsidRPr="0079167C">
        <w:rPr>
          <w:sz w:val="28"/>
          <w:szCs w:val="28"/>
          <w:highlight w:val="green"/>
        </w:rPr>
        <w:t>необходимо</w:t>
      </w:r>
      <w:r w:rsidRPr="0079167C">
        <w:rPr>
          <w:sz w:val="28"/>
          <w:szCs w:val="28"/>
          <w:highlight w:val="green"/>
        </w:rPr>
        <w:t xml:space="preserve">сти проведения термической обработки тройниковых сварных соединений </w:t>
      </w:r>
      <w:r w:rsidR="00581C1A" w:rsidRPr="0079167C">
        <w:rPr>
          <w:sz w:val="28"/>
          <w:szCs w:val="28"/>
          <w:highlight w:val="green"/>
        </w:rPr>
        <w:t>термообработку</w:t>
      </w:r>
      <w:r w:rsidRPr="0079167C">
        <w:rPr>
          <w:sz w:val="28"/>
          <w:szCs w:val="28"/>
          <w:highlight w:val="green"/>
        </w:rPr>
        <w:t xml:space="preserve"> </w:t>
      </w:r>
      <w:r w:rsidR="001248F0" w:rsidRPr="0079167C">
        <w:rPr>
          <w:sz w:val="28"/>
          <w:szCs w:val="28"/>
          <w:highlight w:val="green"/>
        </w:rPr>
        <w:t>следует</w:t>
      </w:r>
      <w:r w:rsidRPr="0079167C">
        <w:rPr>
          <w:sz w:val="28"/>
          <w:szCs w:val="28"/>
          <w:highlight w:val="green"/>
        </w:rPr>
        <w:t xml:space="preserve"> проводить в соответствии с </w:t>
      </w:r>
      <w:r w:rsidR="00FE4D23" w:rsidRPr="0079167C">
        <w:rPr>
          <w:sz w:val="28"/>
          <w:szCs w:val="28"/>
          <w:highlight w:val="green"/>
        </w:rPr>
        <w:fldChar w:fldCharType="begin"/>
      </w:r>
      <w:r w:rsidR="00FE4D23" w:rsidRPr="0079167C">
        <w:rPr>
          <w:sz w:val="28"/>
          <w:szCs w:val="28"/>
          <w:highlight w:val="green"/>
        </w:rPr>
        <w:instrText xml:space="preserve"> REF _Ref438073563 \r \h  \* MERGEFORMAT </w:instrText>
      </w:r>
      <w:r w:rsidR="00FE4D23" w:rsidRPr="0079167C">
        <w:rPr>
          <w:sz w:val="28"/>
          <w:szCs w:val="28"/>
          <w:highlight w:val="green"/>
        </w:rPr>
      </w:r>
      <w:r w:rsidR="00FE4D23" w:rsidRPr="0079167C">
        <w:rPr>
          <w:sz w:val="28"/>
          <w:szCs w:val="28"/>
          <w:highlight w:val="green"/>
        </w:rPr>
        <w:fldChar w:fldCharType="separate"/>
      </w:r>
      <w:r w:rsidR="003C6FD9" w:rsidRPr="0079167C">
        <w:rPr>
          <w:sz w:val="28"/>
          <w:szCs w:val="28"/>
          <w:highlight w:val="green"/>
        </w:rPr>
        <w:t>8.5</w:t>
      </w:r>
      <w:r w:rsidR="00FE4D23" w:rsidRPr="0079167C">
        <w:rPr>
          <w:sz w:val="28"/>
          <w:szCs w:val="28"/>
          <w:highlight w:val="green"/>
        </w:rPr>
        <w:fldChar w:fldCharType="end"/>
      </w:r>
      <w:r w:rsidRPr="0079167C">
        <w:rPr>
          <w:sz w:val="28"/>
          <w:szCs w:val="28"/>
          <w:highlight w:val="green"/>
        </w:rPr>
        <w:t>.</w:t>
      </w:r>
    </w:p>
    <w:p w14:paraId="606C380D" w14:textId="56B0F783" w:rsidR="0056599D" w:rsidRPr="0079167C" w:rsidRDefault="0072758D" w:rsidP="00F26B96">
      <w:pPr>
        <w:numPr>
          <w:ilvl w:val="2"/>
          <w:numId w:val="36"/>
        </w:numPr>
        <w:tabs>
          <w:tab w:val="left" w:pos="709"/>
        </w:tabs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Расстояние между сварным швом патрубка (привариваемой </w:t>
      </w:r>
      <w:r w:rsidR="008856B9" w:rsidRPr="0079167C">
        <w:rPr>
          <w:sz w:val="28"/>
          <w:szCs w:val="28"/>
          <w:highlight w:val="green"/>
        </w:rPr>
        <w:t xml:space="preserve">усиливающей </w:t>
      </w:r>
      <w:r w:rsidRPr="0079167C">
        <w:rPr>
          <w:sz w:val="28"/>
          <w:szCs w:val="28"/>
          <w:highlight w:val="green"/>
        </w:rPr>
        <w:t xml:space="preserve">накладкой) и кольцевым стыком на трубопроводе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но быть не менее 250 мм. Расстояние между сварным швом патрубка (привариваемой </w:t>
      </w:r>
      <w:r w:rsidR="008856B9" w:rsidRPr="0079167C">
        <w:rPr>
          <w:sz w:val="28"/>
          <w:szCs w:val="28"/>
          <w:highlight w:val="green"/>
        </w:rPr>
        <w:t xml:space="preserve">усиливающей </w:t>
      </w:r>
      <w:r w:rsidRPr="0079167C">
        <w:rPr>
          <w:sz w:val="28"/>
          <w:szCs w:val="28"/>
          <w:highlight w:val="green"/>
        </w:rPr>
        <w:t xml:space="preserve">накладкой) и продольным сварным швом на трубопроводе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но быть не менее 250 мм. Отклонение от </w:t>
      </w:r>
      <w:proofErr w:type="gramStart"/>
      <w:r w:rsidRPr="0079167C">
        <w:rPr>
          <w:sz w:val="28"/>
          <w:szCs w:val="28"/>
          <w:highlight w:val="green"/>
        </w:rPr>
        <w:t>перпендикулярности  оси</w:t>
      </w:r>
      <w:proofErr w:type="gramEnd"/>
      <w:r w:rsidRPr="0079167C">
        <w:rPr>
          <w:sz w:val="28"/>
          <w:szCs w:val="28"/>
          <w:highlight w:val="green"/>
        </w:rPr>
        <w:t xml:space="preserve"> патрубка к оси магистрали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>на быть не более 1,0°</w:t>
      </w:r>
      <w:r w:rsidR="006A22D6" w:rsidRPr="0079167C">
        <w:rPr>
          <w:sz w:val="28"/>
          <w:szCs w:val="28"/>
          <w:highlight w:val="green"/>
        </w:rPr>
        <w:t>;</w:t>
      </w:r>
      <w:r w:rsidRPr="0079167C">
        <w:rPr>
          <w:sz w:val="28"/>
          <w:szCs w:val="28"/>
          <w:highlight w:val="green"/>
        </w:rPr>
        <w:t xml:space="preserve"> смещение осей патрубка и основной трубы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но быть не более 5,0 мм. При отрицательной температуре </w:t>
      </w:r>
      <w:r w:rsidR="001248F0" w:rsidRPr="0079167C">
        <w:rPr>
          <w:sz w:val="28"/>
          <w:szCs w:val="28"/>
          <w:highlight w:val="green"/>
        </w:rPr>
        <w:t>необходимо</w:t>
      </w:r>
      <w:r w:rsidRPr="0079167C">
        <w:rPr>
          <w:sz w:val="28"/>
          <w:szCs w:val="28"/>
          <w:highlight w:val="green"/>
        </w:rPr>
        <w:t xml:space="preserve"> выполнить местный подогрев места реза до температуры не ниже 50 °С.</w:t>
      </w:r>
    </w:p>
    <w:p w14:paraId="32AF4768" w14:textId="00685020" w:rsidR="0056599D" w:rsidRPr="0079167C" w:rsidRDefault="0056599D" w:rsidP="00F26B96">
      <w:pPr>
        <w:numPr>
          <w:ilvl w:val="2"/>
          <w:numId w:val="36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Вырезку отверстия в основной трубе </w:t>
      </w:r>
      <w:r w:rsidR="001248F0" w:rsidRPr="0079167C">
        <w:rPr>
          <w:sz w:val="28"/>
          <w:szCs w:val="28"/>
          <w:highlight w:val="green"/>
        </w:rPr>
        <w:t>следует</w:t>
      </w:r>
      <w:r w:rsidRPr="0079167C">
        <w:rPr>
          <w:sz w:val="28"/>
          <w:szCs w:val="28"/>
          <w:highlight w:val="green"/>
        </w:rPr>
        <w:t xml:space="preserve"> выполнять механизированной газовой или механической резкой, с последующей зачисткой резаных торц</w:t>
      </w:r>
      <w:r w:rsidR="00C721B6" w:rsidRPr="0079167C">
        <w:rPr>
          <w:sz w:val="28"/>
          <w:szCs w:val="28"/>
          <w:highlight w:val="green"/>
        </w:rPr>
        <w:t>о</w:t>
      </w:r>
      <w:r w:rsidRPr="0079167C">
        <w:rPr>
          <w:sz w:val="28"/>
          <w:szCs w:val="28"/>
          <w:highlight w:val="green"/>
        </w:rPr>
        <w:t xml:space="preserve">в отверстия </w:t>
      </w:r>
      <w:proofErr w:type="spellStart"/>
      <w:r w:rsidRPr="0079167C">
        <w:rPr>
          <w:sz w:val="28"/>
          <w:szCs w:val="28"/>
          <w:highlight w:val="green"/>
        </w:rPr>
        <w:t>шлифмашинкой</w:t>
      </w:r>
      <w:proofErr w:type="spellEnd"/>
      <w:r w:rsidRPr="0079167C">
        <w:rPr>
          <w:sz w:val="28"/>
          <w:szCs w:val="28"/>
          <w:highlight w:val="green"/>
        </w:rPr>
        <w:t xml:space="preserve"> с абразивным инструментом и дисковыми проволочными щетками.</w:t>
      </w:r>
    </w:p>
    <w:p w14:paraId="09531DDA" w14:textId="77777777" w:rsidR="0056599D" w:rsidRPr="0079167C" w:rsidRDefault="0056599D" w:rsidP="00F26B96">
      <w:pPr>
        <w:numPr>
          <w:ilvl w:val="2"/>
          <w:numId w:val="36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Геометрические </w:t>
      </w:r>
      <w:r w:rsidR="00D150B3" w:rsidRPr="0079167C">
        <w:rPr>
          <w:sz w:val="28"/>
          <w:szCs w:val="28"/>
          <w:highlight w:val="green"/>
        </w:rPr>
        <w:t>размеры</w:t>
      </w:r>
      <w:r w:rsidRPr="0079167C">
        <w:rPr>
          <w:sz w:val="28"/>
          <w:szCs w:val="28"/>
          <w:highlight w:val="green"/>
        </w:rPr>
        <w:t xml:space="preserve"> разделки кромок торц</w:t>
      </w:r>
      <w:r w:rsidR="00C721B6" w:rsidRPr="0079167C">
        <w:rPr>
          <w:sz w:val="28"/>
          <w:szCs w:val="28"/>
          <w:highlight w:val="green"/>
        </w:rPr>
        <w:t>о</w:t>
      </w:r>
      <w:r w:rsidRPr="0079167C">
        <w:rPr>
          <w:sz w:val="28"/>
          <w:szCs w:val="28"/>
          <w:highlight w:val="green"/>
        </w:rPr>
        <w:t xml:space="preserve">в трубы ответвления и усиливающих накладок </w:t>
      </w:r>
      <w:r w:rsidR="00D150B3" w:rsidRPr="0079167C">
        <w:rPr>
          <w:sz w:val="28"/>
          <w:szCs w:val="28"/>
          <w:highlight w:val="green"/>
        </w:rPr>
        <w:t>приведены на</w:t>
      </w:r>
      <w:r w:rsidRPr="0079167C">
        <w:rPr>
          <w:sz w:val="28"/>
          <w:szCs w:val="28"/>
          <w:highlight w:val="green"/>
        </w:rPr>
        <w:t xml:space="preserve"> рисунк</w:t>
      </w:r>
      <w:r w:rsidR="00D150B3" w:rsidRPr="0079167C">
        <w:rPr>
          <w:sz w:val="28"/>
          <w:szCs w:val="28"/>
          <w:highlight w:val="green"/>
        </w:rPr>
        <w:t>е</w:t>
      </w:r>
      <w:r w:rsidR="007C73BF" w:rsidRPr="0079167C">
        <w:rPr>
          <w:sz w:val="28"/>
          <w:szCs w:val="28"/>
          <w:highlight w:val="green"/>
        </w:rPr>
        <w:t xml:space="preserve"> </w:t>
      </w:r>
      <w:r w:rsidR="000A4A81" w:rsidRPr="0079167C">
        <w:rPr>
          <w:sz w:val="28"/>
          <w:szCs w:val="28"/>
          <w:highlight w:val="green"/>
        </w:rPr>
        <w:t>8.</w:t>
      </w:r>
      <w:r w:rsidR="00843B19" w:rsidRPr="0079167C">
        <w:rPr>
          <w:sz w:val="28"/>
          <w:szCs w:val="28"/>
          <w:highlight w:val="green"/>
        </w:rPr>
        <w:t>1</w:t>
      </w:r>
      <w:r w:rsidRPr="0079167C">
        <w:rPr>
          <w:sz w:val="28"/>
          <w:szCs w:val="28"/>
          <w:highlight w:val="green"/>
        </w:rPr>
        <w:t>.</w:t>
      </w:r>
    </w:p>
    <w:p w14:paraId="54ACE918" w14:textId="1039733B" w:rsidR="0056599D" w:rsidRPr="0079167C" w:rsidRDefault="008856B9" w:rsidP="00F26B96">
      <w:pPr>
        <w:numPr>
          <w:ilvl w:val="2"/>
          <w:numId w:val="36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До начала выполнения прихваток и сварки </w:t>
      </w:r>
      <w:r w:rsidR="001248F0" w:rsidRPr="0079167C">
        <w:rPr>
          <w:sz w:val="28"/>
          <w:szCs w:val="28"/>
          <w:highlight w:val="green"/>
        </w:rPr>
        <w:t>следует</w:t>
      </w:r>
      <w:r w:rsidRPr="0079167C">
        <w:rPr>
          <w:sz w:val="28"/>
          <w:szCs w:val="28"/>
          <w:highlight w:val="green"/>
        </w:rPr>
        <w:t xml:space="preserve"> провести предварительный подогрев свариваемых кромок патрубка и вырезанного отверстия основной трубы до температуры не ниже 100 °С независимо от температуры окружающего воздуха, с контролем контактными приборами на расстоянии от 10 до 15 мм от свариваемых кромок.</w:t>
      </w:r>
    </w:p>
    <w:p w14:paraId="087720B4" w14:textId="4736FA1E" w:rsidR="00D858BE" w:rsidRPr="0079167C" w:rsidRDefault="00D858BE" w:rsidP="00F26B96">
      <w:pPr>
        <w:numPr>
          <w:ilvl w:val="2"/>
          <w:numId w:val="36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Тройниковые соединения </w:t>
      </w:r>
      <w:r w:rsidR="001248F0" w:rsidRPr="0079167C">
        <w:rPr>
          <w:sz w:val="28"/>
          <w:szCs w:val="28"/>
          <w:highlight w:val="green"/>
        </w:rPr>
        <w:t>необходимо</w:t>
      </w:r>
      <w:r w:rsidRPr="0079167C">
        <w:rPr>
          <w:sz w:val="28"/>
          <w:szCs w:val="28"/>
          <w:highlight w:val="green"/>
        </w:rPr>
        <w:t xml:space="preserve"> выполнять следующими способами сварки:</w:t>
      </w:r>
    </w:p>
    <w:p w14:paraId="5D2E4AD8" w14:textId="77777777" w:rsidR="00D858BE" w:rsidRPr="0079167C" w:rsidRDefault="006A22D6" w:rsidP="006A22D6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9167C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D858BE" w:rsidRPr="0079167C">
        <w:rPr>
          <w:rFonts w:ascii="Times New Roman" w:hAnsi="Times New Roman" w:cs="Times New Roman"/>
          <w:sz w:val="28"/>
          <w:szCs w:val="28"/>
          <w:highlight w:val="green"/>
        </w:rPr>
        <w:t>механизированной;</w:t>
      </w:r>
    </w:p>
    <w:p w14:paraId="53FA15D0" w14:textId="77777777" w:rsidR="00D858BE" w:rsidRPr="0079167C" w:rsidRDefault="006A22D6" w:rsidP="006A22D6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9167C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D858BE" w:rsidRPr="0079167C">
        <w:rPr>
          <w:rFonts w:ascii="Times New Roman" w:hAnsi="Times New Roman" w:cs="Times New Roman"/>
          <w:sz w:val="28"/>
          <w:szCs w:val="28"/>
          <w:highlight w:val="green"/>
        </w:rPr>
        <w:t>аргонодуговой;</w:t>
      </w:r>
    </w:p>
    <w:p w14:paraId="3C23A222" w14:textId="77777777" w:rsidR="006A22D6" w:rsidRPr="0079167C" w:rsidRDefault="006A22D6" w:rsidP="006A22D6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9167C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D858BE" w:rsidRPr="0079167C">
        <w:rPr>
          <w:rFonts w:ascii="Times New Roman" w:hAnsi="Times New Roman" w:cs="Times New Roman"/>
          <w:sz w:val="28"/>
          <w:szCs w:val="28"/>
          <w:highlight w:val="green"/>
        </w:rPr>
        <w:t>р</w:t>
      </w:r>
      <w:r w:rsidR="0056599D" w:rsidRPr="0079167C">
        <w:rPr>
          <w:rFonts w:ascii="Times New Roman" w:hAnsi="Times New Roman" w:cs="Times New Roman"/>
          <w:sz w:val="28"/>
          <w:szCs w:val="28"/>
          <w:highlight w:val="green"/>
        </w:rPr>
        <w:t>учн</w:t>
      </w:r>
      <w:r w:rsidR="00D858BE" w:rsidRPr="0079167C">
        <w:rPr>
          <w:rFonts w:ascii="Times New Roman" w:hAnsi="Times New Roman" w:cs="Times New Roman"/>
          <w:sz w:val="28"/>
          <w:szCs w:val="28"/>
          <w:highlight w:val="green"/>
        </w:rPr>
        <w:t>ой</w:t>
      </w:r>
      <w:r w:rsidR="0056599D" w:rsidRPr="0079167C">
        <w:rPr>
          <w:rFonts w:ascii="Times New Roman" w:hAnsi="Times New Roman" w:cs="Times New Roman"/>
          <w:sz w:val="28"/>
          <w:szCs w:val="28"/>
          <w:highlight w:val="green"/>
        </w:rPr>
        <w:t xml:space="preserve"> дугов</w:t>
      </w:r>
      <w:r w:rsidR="00D858BE" w:rsidRPr="0079167C">
        <w:rPr>
          <w:rFonts w:ascii="Times New Roman" w:hAnsi="Times New Roman" w:cs="Times New Roman"/>
          <w:sz w:val="28"/>
          <w:szCs w:val="28"/>
          <w:highlight w:val="green"/>
        </w:rPr>
        <w:t>ой</w:t>
      </w:r>
      <w:r w:rsidR="0056599D" w:rsidRPr="0079167C">
        <w:rPr>
          <w:rFonts w:ascii="Times New Roman" w:hAnsi="Times New Roman" w:cs="Times New Roman"/>
          <w:sz w:val="28"/>
          <w:szCs w:val="28"/>
          <w:highlight w:val="green"/>
        </w:rPr>
        <w:t xml:space="preserve"> сварк</w:t>
      </w:r>
      <w:r w:rsidR="00D858BE" w:rsidRPr="0079167C">
        <w:rPr>
          <w:rFonts w:ascii="Times New Roman" w:hAnsi="Times New Roman" w:cs="Times New Roman"/>
          <w:sz w:val="28"/>
          <w:szCs w:val="28"/>
          <w:highlight w:val="green"/>
        </w:rPr>
        <w:t>ой</w:t>
      </w:r>
      <w:r w:rsidR="0056599D" w:rsidRPr="0079167C">
        <w:rPr>
          <w:rFonts w:ascii="Times New Roman" w:hAnsi="Times New Roman" w:cs="Times New Roman"/>
          <w:sz w:val="28"/>
          <w:szCs w:val="28"/>
          <w:highlight w:val="green"/>
        </w:rPr>
        <w:t xml:space="preserve"> электродами с основным видом покрытия</w:t>
      </w:r>
      <w:r w:rsidR="005B21B0" w:rsidRPr="0079167C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E0FB676" w14:textId="1A83B22B" w:rsidR="0056599D" w:rsidRPr="0079167C" w:rsidRDefault="0056599D" w:rsidP="006A22D6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9167C">
        <w:rPr>
          <w:rFonts w:ascii="Times New Roman" w:hAnsi="Times New Roman" w:cs="Times New Roman"/>
          <w:sz w:val="28"/>
          <w:szCs w:val="28"/>
          <w:highlight w:val="green"/>
        </w:rPr>
        <w:t xml:space="preserve">Назначение сварочных материалов </w:t>
      </w:r>
      <w:r w:rsidR="001248F0" w:rsidRPr="0079167C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79167C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 исходя из класса прочности металла </w:t>
      </w:r>
      <w:r w:rsidR="00795831" w:rsidRPr="0079167C">
        <w:rPr>
          <w:rFonts w:ascii="Times New Roman" w:hAnsi="Times New Roman" w:cs="Times New Roman"/>
          <w:sz w:val="28"/>
          <w:szCs w:val="28"/>
          <w:highlight w:val="green"/>
        </w:rPr>
        <w:t>патрубка</w:t>
      </w:r>
      <w:r w:rsidR="006A22D6" w:rsidRPr="0079167C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BD7AAF9" w14:textId="77777777" w:rsidR="00392585" w:rsidRPr="0079167C" w:rsidRDefault="00392585" w:rsidP="006A22D6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1BC7180F" w14:textId="77777777" w:rsidR="00392585" w:rsidRPr="0079167C" w:rsidRDefault="00392585" w:rsidP="00F26B96">
      <w:pPr>
        <w:ind w:firstLine="567"/>
        <w:jc w:val="both"/>
        <w:rPr>
          <w:sz w:val="28"/>
          <w:szCs w:val="28"/>
          <w:highlight w:val="green"/>
        </w:rPr>
      </w:pPr>
    </w:p>
    <w:p w14:paraId="3FF2A5D5" w14:textId="77777777" w:rsidR="00392585" w:rsidRPr="0079167C" w:rsidRDefault="00392585" w:rsidP="00F26B96">
      <w:pPr>
        <w:ind w:firstLine="567"/>
        <w:jc w:val="both"/>
        <w:rPr>
          <w:sz w:val="28"/>
          <w:szCs w:val="28"/>
          <w:highlight w:val="green"/>
        </w:rPr>
      </w:pPr>
    </w:p>
    <w:p w14:paraId="5AD0A090" w14:textId="77777777" w:rsidR="00392585" w:rsidRPr="0079167C" w:rsidRDefault="00392585" w:rsidP="00F26B96">
      <w:pPr>
        <w:ind w:firstLine="567"/>
        <w:jc w:val="both"/>
        <w:rPr>
          <w:sz w:val="28"/>
          <w:szCs w:val="28"/>
          <w:highlight w:val="green"/>
        </w:rPr>
      </w:pPr>
    </w:p>
    <w:p w14:paraId="10AC9965" w14:textId="77777777" w:rsidR="00392585" w:rsidRPr="0079167C" w:rsidRDefault="00392585" w:rsidP="00F26B96">
      <w:pPr>
        <w:ind w:firstLine="567"/>
        <w:jc w:val="both"/>
        <w:rPr>
          <w:sz w:val="28"/>
          <w:szCs w:val="28"/>
          <w:highlight w:val="green"/>
        </w:rPr>
      </w:pPr>
    </w:p>
    <w:p w14:paraId="48856C71" w14:textId="77777777" w:rsidR="00392585" w:rsidRPr="0079167C" w:rsidRDefault="00392585" w:rsidP="00F26B96">
      <w:pPr>
        <w:ind w:firstLine="567"/>
        <w:jc w:val="both"/>
        <w:rPr>
          <w:sz w:val="28"/>
          <w:szCs w:val="28"/>
          <w:highlight w:val="green"/>
        </w:rPr>
      </w:pPr>
    </w:p>
    <w:p w14:paraId="419E0018" w14:textId="77777777" w:rsidR="00392585" w:rsidRPr="0079167C" w:rsidRDefault="00392585" w:rsidP="00F26B96">
      <w:pPr>
        <w:ind w:firstLine="567"/>
        <w:jc w:val="both"/>
        <w:rPr>
          <w:sz w:val="28"/>
          <w:szCs w:val="28"/>
          <w:highlight w:val="green"/>
        </w:rPr>
      </w:pPr>
    </w:p>
    <w:p w14:paraId="657678C6" w14:textId="77777777" w:rsidR="00392585" w:rsidRPr="0079167C" w:rsidRDefault="00392585" w:rsidP="00F26B96">
      <w:pPr>
        <w:ind w:firstLine="567"/>
        <w:jc w:val="both"/>
        <w:rPr>
          <w:sz w:val="28"/>
          <w:szCs w:val="28"/>
          <w:highlight w:val="green"/>
        </w:rPr>
      </w:pPr>
    </w:p>
    <w:p w14:paraId="0D043EE4" w14:textId="77777777" w:rsidR="00BC0D8B" w:rsidRPr="0079167C" w:rsidRDefault="00BC0D8B" w:rsidP="00BC0D8B">
      <w:pPr>
        <w:pStyle w:val="aff9"/>
        <w:spacing w:after="0" w:line="228" w:lineRule="auto"/>
        <w:ind w:left="851"/>
        <w:jc w:val="both"/>
        <w:rPr>
          <w:rFonts w:ascii="Times New Roman" w:hAnsi="Times New Roman"/>
          <w:i/>
          <w:sz w:val="24"/>
          <w:szCs w:val="24"/>
          <w:highlight w:val="green"/>
        </w:rPr>
      </w:pPr>
      <w:r w:rsidRPr="0079167C">
        <w:rPr>
          <w:rFonts w:ascii="Times New Roman" w:hAnsi="Times New Roman"/>
          <w:i/>
          <w:sz w:val="24"/>
          <w:szCs w:val="24"/>
          <w:highlight w:val="green"/>
        </w:rPr>
        <w:t>а</w:t>
      </w:r>
      <w:r w:rsidRPr="0079167C">
        <w:rPr>
          <w:rFonts w:ascii="Times New Roman" w:hAnsi="Times New Roman"/>
          <w:i/>
          <w:sz w:val="24"/>
          <w:szCs w:val="24"/>
          <w:highlight w:val="green"/>
        </w:rPr>
        <w:tab/>
      </w:r>
      <w:r w:rsidRPr="0079167C">
        <w:rPr>
          <w:rFonts w:ascii="Times New Roman" w:hAnsi="Times New Roman"/>
          <w:i/>
          <w:sz w:val="24"/>
          <w:szCs w:val="24"/>
          <w:highlight w:val="green"/>
        </w:rPr>
        <w:tab/>
      </w:r>
      <w:r w:rsidRPr="0079167C">
        <w:rPr>
          <w:rFonts w:ascii="Times New Roman" w:hAnsi="Times New Roman"/>
          <w:i/>
          <w:sz w:val="24"/>
          <w:szCs w:val="24"/>
          <w:highlight w:val="green"/>
        </w:rPr>
        <w:tab/>
      </w:r>
      <w:r w:rsidRPr="0079167C">
        <w:rPr>
          <w:rFonts w:ascii="Times New Roman" w:hAnsi="Times New Roman"/>
          <w:i/>
          <w:sz w:val="24"/>
          <w:szCs w:val="24"/>
          <w:highlight w:val="green"/>
        </w:rPr>
        <w:tab/>
      </w:r>
      <w:r w:rsidRPr="0079167C">
        <w:rPr>
          <w:rFonts w:ascii="Times New Roman" w:hAnsi="Times New Roman"/>
          <w:i/>
          <w:sz w:val="24"/>
          <w:szCs w:val="24"/>
          <w:highlight w:val="green"/>
        </w:rPr>
        <w:tab/>
      </w:r>
      <w:r w:rsidRPr="0079167C">
        <w:rPr>
          <w:rFonts w:ascii="Times New Roman" w:hAnsi="Times New Roman"/>
          <w:i/>
          <w:sz w:val="24"/>
          <w:szCs w:val="24"/>
          <w:highlight w:val="green"/>
        </w:rPr>
        <w:tab/>
        <w:t>б</w:t>
      </w:r>
    </w:p>
    <w:p w14:paraId="76ED6713" w14:textId="77777777" w:rsidR="00BC0D8B" w:rsidRPr="0079167C" w:rsidRDefault="004B306F" w:rsidP="00BC0D8B">
      <w:pPr>
        <w:pStyle w:val="af6"/>
        <w:spacing w:before="0"/>
        <w:ind w:firstLine="567"/>
        <w:jc w:val="center"/>
        <w:rPr>
          <w:rFonts w:ascii="Times New Roman" w:hAnsi="Times New Roman"/>
          <w:color w:val="000000"/>
          <w:szCs w:val="24"/>
          <w:highlight w:val="green"/>
        </w:rPr>
      </w:pPr>
      <w:r w:rsidRPr="0079167C">
        <w:rPr>
          <w:rFonts w:ascii="Times New Roman" w:hAnsi="Times New Roman"/>
          <w:noProof/>
          <w:highlight w:val="green"/>
        </w:rPr>
        <mc:AlternateContent>
          <mc:Choice Requires="wpc">
            <w:drawing>
              <wp:anchor distT="0" distB="0" distL="114300" distR="114300" simplePos="0" relativeHeight="251725824" behindDoc="0" locked="0" layoutInCell="1" allowOverlap="1" wp14:anchorId="4E1DA9CA" wp14:editId="630778D5">
                <wp:simplePos x="0" y="0"/>
                <wp:positionH relativeFrom="character">
                  <wp:posOffset>-30480</wp:posOffset>
                </wp:positionH>
                <wp:positionV relativeFrom="paragraph">
                  <wp:posOffset>13335</wp:posOffset>
                </wp:positionV>
                <wp:extent cx="5591175" cy="2043430"/>
                <wp:effectExtent l="0" t="0" r="0" b="0"/>
                <wp:wrapNone/>
                <wp:docPr id="968" name="Полотно 1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770" name="Text Box 1470"/>
                        <wps:cNvSpPr txBox="1">
                          <a:spLocks noChangeArrowheads="1"/>
                        </wps:cNvSpPr>
                        <wps:spPr bwMode="auto">
                          <a:xfrm>
                            <a:off x="2998440" y="440406"/>
                            <a:ext cx="438806" cy="156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0FBA7B" w14:textId="77777777" w:rsidR="00E92C8F" w:rsidRPr="00827112" w:rsidRDefault="00E92C8F" w:rsidP="00BC0D8B">
                              <w:pPr>
                                <w:rPr>
                                  <w:rFonts w:cs="Arial"/>
                                  <w:sz w:val="20"/>
                                </w:rPr>
                              </w:pPr>
                              <w:r w:rsidRPr="00827112">
                                <w:rPr>
                                  <w:rFonts w:cs="Arial"/>
                                  <w:sz w:val="20"/>
                                </w:rPr>
                                <w:t>0,5÷2,0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1" name="Text Box 1471"/>
                        <wps:cNvSpPr txBox="1">
                          <a:spLocks noChangeArrowheads="1"/>
                        </wps:cNvSpPr>
                        <wps:spPr bwMode="auto">
                          <a:xfrm>
                            <a:off x="2712736" y="566208"/>
                            <a:ext cx="168202" cy="546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7C1782" w14:textId="77777777" w:rsidR="00E92C8F" w:rsidRPr="00827112" w:rsidRDefault="00E92C8F" w:rsidP="00BC0D8B">
                              <w:pPr>
                                <w:rPr>
                                  <w:rFonts w:cs="Arial"/>
                                  <w:sz w:val="20"/>
                                </w:rPr>
                              </w:pPr>
                              <w:r w:rsidRPr="00827112">
                                <w:rPr>
                                  <w:rFonts w:cs="Arial"/>
                                  <w:sz w:val="20"/>
                                </w:rPr>
                                <w:t>0,5÷2,0</w:t>
                              </w:r>
                            </w:p>
                          </w:txbxContent>
                        </wps:txbx>
                        <wps:bodyPr rot="0" vert="vert270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772" name="Line 1472"/>
                        <wps:cNvCnPr>
                          <a:cxnSpLocks noChangeShapeType="1"/>
                        </wps:cNvCnPr>
                        <wps:spPr bwMode="auto">
                          <a:xfrm>
                            <a:off x="2105028" y="1142817"/>
                            <a:ext cx="253303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3" name="Line 1473"/>
                        <wps:cNvCnPr>
                          <a:cxnSpLocks noChangeShapeType="1"/>
                        </wps:cNvCnPr>
                        <wps:spPr bwMode="auto">
                          <a:xfrm flipV="1">
                            <a:off x="1176016" y="206803"/>
                            <a:ext cx="600" cy="36830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4" name="Line 147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472520" y="203603"/>
                            <a:ext cx="700" cy="38480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5" name="Arc 1475"/>
                        <wps:cNvSpPr>
                          <a:spLocks/>
                        </wps:cNvSpPr>
                        <wps:spPr bwMode="auto">
                          <a:xfrm>
                            <a:off x="1367118" y="945314"/>
                            <a:ext cx="114302" cy="135202"/>
                          </a:xfrm>
                          <a:custGeom>
                            <a:avLst/>
                            <a:gdLst>
                              <a:gd name="T0" fmla="*/ 158578 w 21600"/>
                              <a:gd name="T1" fmla="*/ 0 h 21600"/>
                              <a:gd name="T2" fmla="*/ 604848 w 21600"/>
                              <a:gd name="T3" fmla="*/ 846609 h 21600"/>
                              <a:gd name="T4" fmla="*/ 0 w 21600"/>
                              <a:gd name="T5" fmla="*/ 846609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5663" y="-1"/>
                                </a:moveTo>
                                <a:cubicBezTo>
                                  <a:pt x="15070" y="2555"/>
                                  <a:pt x="21600" y="11095"/>
                                  <a:pt x="21600" y="20844"/>
                                </a:cubicBezTo>
                              </a:path>
                              <a:path w="21600" h="21600" stroke="0" extrusionOk="0">
                                <a:moveTo>
                                  <a:pt x="5663" y="-1"/>
                                </a:moveTo>
                                <a:cubicBezTo>
                                  <a:pt x="15070" y="2555"/>
                                  <a:pt x="21600" y="11095"/>
                                  <a:pt x="21600" y="20844"/>
                                </a:cubicBezTo>
                                <a:lnTo>
                                  <a:pt x="0" y="20844"/>
                                </a:lnTo>
                                <a:lnTo>
                                  <a:pt x="5663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sm"/>
                            <a:tailEnd type="stealth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6" name="Line 1476"/>
                        <wps:cNvCnPr>
                          <a:cxnSpLocks noChangeShapeType="1"/>
                        </wps:cNvCnPr>
                        <wps:spPr bwMode="auto">
                          <a:xfrm flipV="1">
                            <a:off x="778510" y="649410"/>
                            <a:ext cx="1200" cy="113661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lgDash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7" name="Line 1477"/>
                        <wps:cNvCnPr>
                          <a:cxnSpLocks noChangeShapeType="1"/>
                        </wps:cNvCnPr>
                        <wps:spPr bwMode="auto">
                          <a:xfrm>
                            <a:off x="1283917" y="562408"/>
                            <a:ext cx="0" cy="51490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8" name="Line 1478"/>
                        <wps:cNvCnPr>
                          <a:cxnSpLocks noChangeShapeType="1"/>
                        </wps:cNvCnPr>
                        <wps:spPr bwMode="auto">
                          <a:xfrm flipV="1">
                            <a:off x="1169016" y="236603"/>
                            <a:ext cx="315604" cy="19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9" name="Line 1479"/>
                        <wps:cNvCnPr>
                          <a:cxnSpLocks noChangeShapeType="1"/>
                        </wps:cNvCnPr>
                        <wps:spPr bwMode="auto">
                          <a:xfrm>
                            <a:off x="626108" y="606809"/>
                            <a:ext cx="549907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0" name="Line 1480"/>
                        <wps:cNvCnPr>
                          <a:cxnSpLocks noChangeShapeType="1"/>
                        </wps:cNvCnPr>
                        <wps:spPr bwMode="auto">
                          <a:xfrm>
                            <a:off x="1178516" y="613209"/>
                            <a:ext cx="108001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1" name="Line 1481"/>
                        <wps:cNvCnPr>
                          <a:cxnSpLocks noChangeShapeType="1"/>
                        </wps:cNvCnPr>
                        <wps:spPr bwMode="auto">
                          <a:xfrm>
                            <a:off x="1289017" y="609409"/>
                            <a:ext cx="113002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2" name="Line 1482"/>
                        <wps:cNvCnPr>
                          <a:cxnSpLocks noChangeShapeType="1"/>
                        </wps:cNvCnPr>
                        <wps:spPr bwMode="auto">
                          <a:xfrm>
                            <a:off x="2097428" y="1335820"/>
                            <a:ext cx="247603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3" name="Line 148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86116" y="1142817"/>
                            <a:ext cx="209603" cy="1962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4" name="Line 1484"/>
                        <wps:cNvCnPr>
                          <a:cxnSpLocks noChangeShapeType="1"/>
                        </wps:cNvCnPr>
                        <wps:spPr bwMode="auto">
                          <a:xfrm flipH="1">
                            <a:off x="1254117" y="1142817"/>
                            <a:ext cx="206403" cy="1936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5" name="Line 1485"/>
                        <wps:cNvCnPr>
                          <a:cxnSpLocks noChangeShapeType="1"/>
                        </wps:cNvCnPr>
                        <wps:spPr bwMode="auto">
                          <a:xfrm flipH="1">
                            <a:off x="1336618" y="1142817"/>
                            <a:ext cx="203203" cy="1905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6" name="Line 1486"/>
                        <wps:cNvCnPr>
                          <a:cxnSpLocks noChangeShapeType="1"/>
                        </wps:cNvCnPr>
                        <wps:spPr bwMode="auto">
                          <a:xfrm flipH="1">
                            <a:off x="1408419" y="1142817"/>
                            <a:ext cx="209503" cy="1962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7" name="Line 1487"/>
                        <wps:cNvCnPr>
                          <a:cxnSpLocks noChangeShapeType="1"/>
                        </wps:cNvCnPr>
                        <wps:spPr bwMode="auto">
                          <a:xfrm flipH="1">
                            <a:off x="1487120" y="1142817"/>
                            <a:ext cx="205103" cy="1936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8" name="Line 1488"/>
                        <wps:cNvCnPr>
                          <a:cxnSpLocks noChangeShapeType="1"/>
                        </wps:cNvCnPr>
                        <wps:spPr bwMode="auto">
                          <a:xfrm flipH="1">
                            <a:off x="1569021" y="1142817"/>
                            <a:ext cx="203203" cy="1905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9" name="Line 1489"/>
                        <wps:cNvCnPr>
                          <a:cxnSpLocks noChangeShapeType="1"/>
                        </wps:cNvCnPr>
                        <wps:spPr bwMode="auto">
                          <a:xfrm flipH="1">
                            <a:off x="1638322" y="1146617"/>
                            <a:ext cx="195503" cy="1841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0" name="Line 1490"/>
                        <wps:cNvCnPr>
                          <a:cxnSpLocks noChangeShapeType="1"/>
                        </wps:cNvCnPr>
                        <wps:spPr bwMode="auto">
                          <a:xfrm flipH="1">
                            <a:off x="1692223" y="1146617"/>
                            <a:ext cx="207003" cy="1943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1" name="Line 1491"/>
                        <wps:cNvCnPr>
                          <a:cxnSpLocks noChangeShapeType="1"/>
                        </wps:cNvCnPr>
                        <wps:spPr bwMode="auto">
                          <a:xfrm flipH="1">
                            <a:off x="1776024" y="1146617"/>
                            <a:ext cx="201303" cy="1917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2" name="Line 1492"/>
                        <wps:cNvCnPr>
                          <a:cxnSpLocks noChangeShapeType="1"/>
                        </wps:cNvCnPr>
                        <wps:spPr bwMode="auto">
                          <a:xfrm flipH="1">
                            <a:off x="1854825" y="1146617"/>
                            <a:ext cx="198103" cy="1873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3" name="Line 1493"/>
                        <wps:cNvCnPr>
                          <a:cxnSpLocks noChangeShapeType="1"/>
                        </wps:cNvCnPr>
                        <wps:spPr bwMode="auto">
                          <a:xfrm flipH="1">
                            <a:off x="1922126" y="1165017"/>
                            <a:ext cx="185402" cy="1663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4" name="Line 1494"/>
                        <wps:cNvCnPr>
                          <a:cxnSpLocks noChangeShapeType="1"/>
                        </wps:cNvCnPr>
                        <wps:spPr bwMode="auto">
                          <a:xfrm flipH="1">
                            <a:off x="1994527" y="1238018"/>
                            <a:ext cx="106001" cy="1003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5" name="Line 1495"/>
                        <wps:cNvCnPr>
                          <a:cxnSpLocks noChangeShapeType="1"/>
                        </wps:cNvCnPr>
                        <wps:spPr bwMode="auto">
                          <a:xfrm flipH="1">
                            <a:off x="2058628" y="1305919"/>
                            <a:ext cx="27300" cy="248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6" name="Line 1496"/>
                        <wps:cNvCnPr>
                          <a:cxnSpLocks noChangeShapeType="1"/>
                        </wps:cNvCnPr>
                        <wps:spPr bwMode="auto">
                          <a:xfrm flipH="1">
                            <a:off x="1171516" y="1142817"/>
                            <a:ext cx="68601" cy="647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7" name="Line 1497"/>
                        <wps:cNvCnPr>
                          <a:cxnSpLocks noChangeShapeType="1"/>
                        </wps:cNvCnPr>
                        <wps:spPr bwMode="auto">
                          <a:xfrm flipH="1">
                            <a:off x="1187416" y="1142817"/>
                            <a:ext cx="132102" cy="1250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8" name="Line 1498"/>
                        <wps:cNvCnPr>
                          <a:cxnSpLocks noChangeShapeType="1"/>
                        </wps:cNvCnPr>
                        <wps:spPr bwMode="auto">
                          <a:xfrm>
                            <a:off x="1176016" y="375706"/>
                            <a:ext cx="302904" cy="28570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9" name="Line 1499"/>
                        <wps:cNvCnPr>
                          <a:cxnSpLocks noChangeShapeType="1"/>
                        </wps:cNvCnPr>
                        <wps:spPr bwMode="auto">
                          <a:xfrm>
                            <a:off x="1173416" y="446207"/>
                            <a:ext cx="305504" cy="28700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2" name="Line 1500"/>
                        <wps:cNvCnPr>
                          <a:cxnSpLocks noChangeShapeType="1"/>
                        </wps:cNvCnPr>
                        <wps:spPr bwMode="auto">
                          <a:xfrm>
                            <a:off x="1178516" y="530608"/>
                            <a:ext cx="302904" cy="28580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3" name="Line 1501"/>
                        <wps:cNvCnPr>
                          <a:cxnSpLocks noChangeShapeType="1"/>
                        </wps:cNvCnPr>
                        <wps:spPr bwMode="auto">
                          <a:xfrm>
                            <a:off x="1181716" y="603009"/>
                            <a:ext cx="278104" cy="26230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4" name="Line 1502"/>
                        <wps:cNvCnPr>
                          <a:cxnSpLocks noChangeShapeType="1"/>
                        </wps:cNvCnPr>
                        <wps:spPr bwMode="auto">
                          <a:xfrm>
                            <a:off x="1187416" y="664610"/>
                            <a:ext cx="250203" cy="2356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5" name="Line 1503"/>
                        <wps:cNvCnPr>
                          <a:cxnSpLocks noChangeShapeType="1"/>
                        </wps:cNvCnPr>
                        <wps:spPr bwMode="auto">
                          <a:xfrm>
                            <a:off x="1178516" y="728711"/>
                            <a:ext cx="219703" cy="2064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6" name="Line 1504"/>
                        <wps:cNvCnPr>
                          <a:cxnSpLocks noChangeShapeType="1"/>
                        </wps:cNvCnPr>
                        <wps:spPr bwMode="auto">
                          <a:xfrm>
                            <a:off x="1178516" y="793512"/>
                            <a:ext cx="188603" cy="1784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7" name="Line 1505"/>
                        <wps:cNvCnPr>
                          <a:cxnSpLocks noChangeShapeType="1"/>
                        </wps:cNvCnPr>
                        <wps:spPr bwMode="auto">
                          <a:xfrm>
                            <a:off x="1178516" y="945314"/>
                            <a:ext cx="113002" cy="1079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8" name="Line 1506"/>
                        <wps:cNvCnPr>
                          <a:cxnSpLocks noChangeShapeType="1"/>
                        </wps:cNvCnPr>
                        <wps:spPr bwMode="auto">
                          <a:xfrm>
                            <a:off x="1178516" y="875413"/>
                            <a:ext cx="155602" cy="1467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9" name="Freeform 1507"/>
                        <wps:cNvSpPr>
                          <a:spLocks/>
                        </wps:cNvSpPr>
                        <wps:spPr bwMode="auto">
                          <a:xfrm>
                            <a:off x="515607" y="314105"/>
                            <a:ext cx="960113" cy="866113"/>
                          </a:xfrm>
                          <a:custGeom>
                            <a:avLst/>
                            <a:gdLst>
                              <a:gd name="T0" fmla="*/ 104837736 w 1512"/>
                              <a:gd name="T1" fmla="*/ 549981755 h 1364"/>
                              <a:gd name="T2" fmla="*/ 83466966 w 1512"/>
                              <a:gd name="T3" fmla="*/ 338295229 h 1364"/>
                              <a:gd name="T4" fmla="*/ 56451088 w 1512"/>
                              <a:gd name="T5" fmla="*/ 75400724 h 1364"/>
                              <a:gd name="T6" fmla="*/ 422173497 w 1512"/>
                              <a:gd name="T7" fmla="*/ 20967046 h 1364"/>
                              <a:gd name="T8" fmla="*/ 487495471 w 1512"/>
                              <a:gd name="T9" fmla="*/ 1612850 h 1364"/>
                              <a:gd name="T10" fmla="*/ 560881886 w 1512"/>
                              <a:gd name="T11" fmla="*/ 12096373 h 1364"/>
                              <a:gd name="T12" fmla="*/ 609671755 w 1512"/>
                              <a:gd name="T13" fmla="*/ 2016062 h 1364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</a:gdLst>
                            <a:ahLst/>
                            <a:cxnLst>
                              <a:cxn ang="T14">
                                <a:pos x="T0" y="T1"/>
                              </a:cxn>
                              <a:cxn ang="T15">
                                <a:pos x="T2" y="T3"/>
                              </a:cxn>
                              <a:cxn ang="T16">
                                <a:pos x="T4" y="T5"/>
                              </a:cxn>
                              <a:cxn ang="T17">
                                <a:pos x="T6" y="T7"/>
                              </a:cxn>
                              <a:cxn ang="T18">
                                <a:pos x="T8" y="T9"/>
                              </a:cxn>
                              <a:cxn ang="T19">
                                <a:pos x="T10" y="T11"/>
                              </a:cxn>
                              <a:cxn ang="T2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512" h="1364">
                                <a:moveTo>
                                  <a:pt x="260" y="1364"/>
                                </a:moveTo>
                                <a:cubicBezTo>
                                  <a:pt x="251" y="1277"/>
                                  <a:pt x="227" y="1035"/>
                                  <a:pt x="207" y="839"/>
                                </a:cubicBezTo>
                                <a:cubicBezTo>
                                  <a:pt x="187" y="643"/>
                                  <a:pt x="0" y="318"/>
                                  <a:pt x="140" y="187"/>
                                </a:cubicBezTo>
                                <a:cubicBezTo>
                                  <a:pt x="280" y="56"/>
                                  <a:pt x="869" y="82"/>
                                  <a:pt x="1047" y="52"/>
                                </a:cubicBezTo>
                                <a:cubicBezTo>
                                  <a:pt x="1225" y="22"/>
                                  <a:pt x="1152" y="8"/>
                                  <a:pt x="1209" y="4"/>
                                </a:cubicBezTo>
                                <a:cubicBezTo>
                                  <a:pt x="1266" y="0"/>
                                  <a:pt x="1341" y="30"/>
                                  <a:pt x="1391" y="30"/>
                                </a:cubicBezTo>
                                <a:cubicBezTo>
                                  <a:pt x="1441" y="30"/>
                                  <a:pt x="1487" y="10"/>
                                  <a:pt x="1512" y="5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0" name="Freeform 1508"/>
                        <wps:cNvSpPr>
                          <a:spLocks/>
                        </wps:cNvSpPr>
                        <wps:spPr bwMode="auto">
                          <a:xfrm flipH="1">
                            <a:off x="1177916" y="343305"/>
                            <a:ext cx="600" cy="737211"/>
                          </a:xfrm>
                          <a:custGeom>
                            <a:avLst/>
                            <a:gdLst>
                              <a:gd name="T0" fmla="*/ 47625 w 8"/>
                              <a:gd name="T1" fmla="*/ 0 h 2412"/>
                              <a:gd name="T2" fmla="*/ 0 w 8"/>
                              <a:gd name="T3" fmla="*/ 225330743 h 241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" h="2412">
                                <a:moveTo>
                                  <a:pt x="8" y="0"/>
                                </a:moveTo>
                                <a:lnTo>
                                  <a:pt x="0" y="2412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1" name="Line 1509"/>
                        <wps:cNvCnPr>
                          <a:cxnSpLocks noChangeShapeType="1"/>
                        </wps:cNvCnPr>
                        <wps:spPr bwMode="auto">
                          <a:xfrm>
                            <a:off x="1475720" y="317905"/>
                            <a:ext cx="0" cy="54420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2" name="Line 1510"/>
                        <wps:cNvCnPr>
                          <a:cxnSpLocks noChangeShapeType="1"/>
                        </wps:cNvCnPr>
                        <wps:spPr bwMode="auto">
                          <a:xfrm flipH="1">
                            <a:off x="1282017" y="851913"/>
                            <a:ext cx="196903" cy="225403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3" name="Line 1511"/>
                        <wps:cNvCnPr>
                          <a:cxnSpLocks noChangeShapeType="1"/>
                        </wps:cNvCnPr>
                        <wps:spPr bwMode="auto">
                          <a:xfrm flipH="1">
                            <a:off x="1168416" y="1140817"/>
                            <a:ext cx="929012" cy="7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4" name="Line 151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72816" y="1336420"/>
                            <a:ext cx="924612" cy="7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5" name="Freeform 1513"/>
                        <wps:cNvSpPr>
                          <a:spLocks/>
                        </wps:cNvSpPr>
                        <wps:spPr bwMode="auto">
                          <a:xfrm>
                            <a:off x="1370918" y="1135117"/>
                            <a:ext cx="764610" cy="648410"/>
                          </a:xfrm>
                          <a:custGeom>
                            <a:avLst/>
                            <a:gdLst>
                              <a:gd name="T0" fmla="*/ 460928373 w 1204"/>
                              <a:gd name="T1" fmla="*/ 0 h 1021"/>
                              <a:gd name="T2" fmla="*/ 470606659 w 1204"/>
                              <a:gd name="T3" fmla="*/ 42343523 h 1021"/>
                              <a:gd name="T4" fmla="*/ 454879444 w 1204"/>
                              <a:gd name="T5" fmla="*/ 91139392 h 1021"/>
                              <a:gd name="T6" fmla="*/ 475042540 w 1204"/>
                              <a:gd name="T7" fmla="*/ 204055453 h 1021"/>
                              <a:gd name="T8" fmla="*/ 471816445 w 1204"/>
                              <a:gd name="T9" fmla="*/ 294791573 h 1021"/>
                              <a:gd name="T10" fmla="*/ 393180371 w 1204"/>
                              <a:gd name="T11" fmla="*/ 394802941 h 1021"/>
                              <a:gd name="T12" fmla="*/ 0 w 1204"/>
                              <a:gd name="T13" fmla="*/ 397625842 h 1021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</a:gdLst>
                            <a:ahLst/>
                            <a:cxnLst>
                              <a:cxn ang="T14">
                                <a:pos x="T0" y="T1"/>
                              </a:cxn>
                              <a:cxn ang="T15">
                                <a:pos x="T2" y="T3"/>
                              </a:cxn>
                              <a:cxn ang="T16">
                                <a:pos x="T4" y="T5"/>
                              </a:cxn>
                              <a:cxn ang="T17">
                                <a:pos x="T6" y="T7"/>
                              </a:cxn>
                              <a:cxn ang="T18">
                                <a:pos x="T8" y="T9"/>
                              </a:cxn>
                              <a:cxn ang="T19">
                                <a:pos x="T10" y="T11"/>
                              </a:cxn>
                              <a:cxn ang="T2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204" h="1021">
                                <a:moveTo>
                                  <a:pt x="1143" y="0"/>
                                </a:moveTo>
                                <a:cubicBezTo>
                                  <a:pt x="1156" y="34"/>
                                  <a:pt x="1170" y="69"/>
                                  <a:pt x="1167" y="105"/>
                                </a:cubicBezTo>
                                <a:cubicBezTo>
                                  <a:pt x="1165" y="143"/>
                                  <a:pt x="1126" y="159"/>
                                  <a:pt x="1128" y="226"/>
                                </a:cubicBezTo>
                                <a:cubicBezTo>
                                  <a:pt x="1130" y="293"/>
                                  <a:pt x="1171" y="422"/>
                                  <a:pt x="1178" y="506"/>
                                </a:cubicBezTo>
                                <a:cubicBezTo>
                                  <a:pt x="1185" y="590"/>
                                  <a:pt x="1204" y="652"/>
                                  <a:pt x="1170" y="731"/>
                                </a:cubicBezTo>
                                <a:cubicBezTo>
                                  <a:pt x="1136" y="810"/>
                                  <a:pt x="1170" y="937"/>
                                  <a:pt x="975" y="979"/>
                                </a:cubicBezTo>
                                <a:cubicBezTo>
                                  <a:pt x="780" y="1021"/>
                                  <a:pt x="203" y="985"/>
                                  <a:pt x="0" y="986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6" name="Line 1514"/>
                        <wps:cNvCnPr>
                          <a:cxnSpLocks noChangeShapeType="1"/>
                        </wps:cNvCnPr>
                        <wps:spPr bwMode="auto">
                          <a:xfrm flipH="1">
                            <a:off x="1174716" y="1077316"/>
                            <a:ext cx="109201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7" name="Text Box 1515"/>
                        <wps:cNvSpPr txBox="1">
                          <a:spLocks noChangeArrowheads="1"/>
                        </wps:cNvSpPr>
                        <wps:spPr bwMode="auto">
                          <a:xfrm>
                            <a:off x="1251517" y="35901"/>
                            <a:ext cx="177202" cy="1690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7CDFE5" w14:textId="77777777" w:rsidR="00E92C8F" w:rsidRPr="00827112" w:rsidRDefault="00E92C8F" w:rsidP="00BC0D8B">
                              <w:pPr>
                                <w:rPr>
                                  <w:sz w:val="20"/>
                                  <w:vertAlign w:val="subscript"/>
                                  <w:lang w:val="en-US"/>
                                </w:rPr>
                              </w:pPr>
                              <w:r w:rsidRPr="002F2121">
                                <w:rPr>
                                  <w:i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827112">
                                <w:rPr>
                                  <w:sz w:val="20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8" name="Freeform 1516"/>
                        <wps:cNvSpPr>
                          <a:spLocks/>
                        </wps:cNvSpPr>
                        <wps:spPr bwMode="auto">
                          <a:xfrm>
                            <a:off x="644509" y="1218318"/>
                            <a:ext cx="722010" cy="542908"/>
                          </a:xfrm>
                          <a:custGeom>
                            <a:avLst/>
                            <a:gdLst>
                              <a:gd name="T0" fmla="*/ 22984303 w 1137"/>
                              <a:gd name="T1" fmla="*/ 0 h 855"/>
                              <a:gd name="T2" fmla="*/ 22984303 w 1137"/>
                              <a:gd name="T3" fmla="*/ 120963712 h 855"/>
                              <a:gd name="T4" fmla="*/ 13709935 w 1137"/>
                              <a:gd name="T5" fmla="*/ 217734682 h 855"/>
                              <a:gd name="T6" fmla="*/ 19758435 w 1137"/>
                              <a:gd name="T7" fmla="*/ 260071981 h 855"/>
                              <a:gd name="T8" fmla="*/ 131857314 w 1137"/>
                              <a:gd name="T9" fmla="*/ 326602023 h 855"/>
                              <a:gd name="T10" fmla="*/ 458476350 w 1137"/>
                              <a:gd name="T11" fmla="*/ 344746580 h 855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37" h="855">
                                <a:moveTo>
                                  <a:pt x="57" y="0"/>
                                </a:moveTo>
                                <a:cubicBezTo>
                                  <a:pt x="57" y="50"/>
                                  <a:pt x="61" y="210"/>
                                  <a:pt x="57" y="300"/>
                                </a:cubicBezTo>
                                <a:cubicBezTo>
                                  <a:pt x="53" y="390"/>
                                  <a:pt x="35" y="483"/>
                                  <a:pt x="34" y="540"/>
                                </a:cubicBezTo>
                                <a:cubicBezTo>
                                  <a:pt x="33" y="597"/>
                                  <a:pt x="0" y="600"/>
                                  <a:pt x="49" y="645"/>
                                </a:cubicBezTo>
                                <a:cubicBezTo>
                                  <a:pt x="98" y="690"/>
                                  <a:pt x="146" y="775"/>
                                  <a:pt x="327" y="810"/>
                                </a:cubicBezTo>
                                <a:cubicBezTo>
                                  <a:pt x="508" y="845"/>
                                  <a:pt x="968" y="846"/>
                                  <a:pt x="1137" y="855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9" name="Text Box 1517"/>
                        <wps:cNvSpPr txBox="1">
                          <a:spLocks noChangeArrowheads="1"/>
                        </wps:cNvSpPr>
                        <wps:spPr bwMode="auto">
                          <a:xfrm>
                            <a:off x="1508720" y="884313"/>
                            <a:ext cx="410906" cy="131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 type="none" w="sm" len="med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79B59C" w14:textId="77777777" w:rsidR="00E92C8F" w:rsidRPr="00827112" w:rsidRDefault="00E92C8F" w:rsidP="00BC0D8B">
                              <w:pPr>
                                <w:rPr>
                                  <w:rFonts w:cs="Arial"/>
                                  <w:sz w:val="20"/>
                                </w:rPr>
                              </w:pPr>
                              <w:r w:rsidRPr="00827112">
                                <w:rPr>
                                  <w:rFonts w:cs="Arial"/>
                                  <w:sz w:val="20"/>
                                </w:rPr>
                                <w:t>50</w:t>
                              </w:r>
                              <w:r>
                                <w:rPr>
                                  <w:rFonts w:cs="Arial"/>
                                  <w:sz w:val="20"/>
                                </w:rPr>
                                <w:sym w:font="Symbol" w:char="F0B0"/>
                              </w:r>
                              <w:r w:rsidRPr="00FE2D76">
                                <w:rPr>
                                  <w:rFonts w:cs="Arial"/>
                                  <w:sz w:val="20"/>
                                </w:rPr>
                                <w:t>±5</w:t>
                              </w:r>
                              <w:r>
                                <w:rPr>
                                  <w:rFonts w:cs="Arial"/>
                                  <w:sz w:val="20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0" name="Text Box 1518"/>
                        <wps:cNvSpPr txBox="1">
                          <a:spLocks noChangeArrowheads="1"/>
                        </wps:cNvSpPr>
                        <wps:spPr bwMode="auto">
                          <a:xfrm>
                            <a:off x="672409" y="440406"/>
                            <a:ext cx="438806" cy="156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152B33" w14:textId="77777777" w:rsidR="00E92C8F" w:rsidRPr="00827112" w:rsidRDefault="00E92C8F" w:rsidP="00BC0D8B">
                              <w:pPr>
                                <w:rPr>
                                  <w:rFonts w:cs="Arial"/>
                                  <w:sz w:val="20"/>
                                </w:rPr>
                              </w:pPr>
                              <w:r w:rsidRPr="00827112">
                                <w:rPr>
                                  <w:rFonts w:cs="Arial"/>
                                  <w:sz w:val="20"/>
                                </w:rPr>
                                <w:t>0,5÷2,0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1" name="Line 151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608908" y="215003"/>
                            <a:ext cx="170202" cy="1169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2" name="Text Box 1520"/>
                        <wps:cNvSpPr txBox="1">
                          <a:spLocks noChangeArrowheads="1"/>
                        </wps:cNvSpPr>
                        <wps:spPr bwMode="auto">
                          <a:xfrm>
                            <a:off x="247603" y="67101"/>
                            <a:ext cx="899812" cy="162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742C4F" w14:textId="77777777" w:rsidR="00E92C8F" w:rsidRPr="002F2121" w:rsidRDefault="00E92C8F" w:rsidP="00BC0D8B">
                              <w:pPr>
                                <w:rPr>
                                  <w:rFonts w:cs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cs="Arial"/>
                                  <w:i/>
                                  <w:sz w:val="20"/>
                                </w:rPr>
                                <w:t xml:space="preserve">         </w:t>
                              </w:r>
                              <w:r w:rsidRPr="002F2121">
                                <w:rPr>
                                  <w:rFonts w:cs="Arial"/>
                                  <w:i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3" name="Line 1521"/>
                        <wps:cNvCnPr>
                          <a:cxnSpLocks noChangeShapeType="1"/>
                        </wps:cNvCnPr>
                        <wps:spPr bwMode="auto">
                          <a:xfrm>
                            <a:off x="1206516" y="325505"/>
                            <a:ext cx="273604" cy="25850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4" name="Line 1522"/>
                        <wps:cNvCnPr>
                          <a:cxnSpLocks noChangeShapeType="1"/>
                        </wps:cNvCnPr>
                        <wps:spPr bwMode="auto">
                          <a:xfrm>
                            <a:off x="1276317" y="321705"/>
                            <a:ext cx="202603" cy="1918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5" name="Line 1523"/>
                        <wps:cNvCnPr>
                          <a:cxnSpLocks noChangeShapeType="1"/>
                        </wps:cNvCnPr>
                        <wps:spPr bwMode="auto">
                          <a:xfrm>
                            <a:off x="1374718" y="335705"/>
                            <a:ext cx="104201" cy="978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7" name="Line 1524"/>
                        <wps:cNvCnPr>
                          <a:cxnSpLocks noChangeShapeType="1"/>
                        </wps:cNvCnPr>
                        <wps:spPr bwMode="auto">
                          <a:xfrm>
                            <a:off x="1449719" y="333105"/>
                            <a:ext cx="26600" cy="261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8" name="Line 1525"/>
                        <wps:cNvCnPr>
                          <a:cxnSpLocks noChangeShapeType="1"/>
                        </wps:cNvCnPr>
                        <wps:spPr bwMode="auto">
                          <a:xfrm>
                            <a:off x="1178516" y="1009415"/>
                            <a:ext cx="61601" cy="603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9" name="Line 1526"/>
                        <wps:cNvCnPr>
                          <a:cxnSpLocks noChangeShapeType="1"/>
                        </wps:cNvCnPr>
                        <wps:spPr bwMode="auto">
                          <a:xfrm>
                            <a:off x="2306331" y="1146617"/>
                            <a:ext cx="600" cy="1892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0" name="Text Box 1527"/>
                        <wps:cNvSpPr txBox="1">
                          <a:spLocks noChangeArrowheads="1"/>
                        </wps:cNvSpPr>
                        <wps:spPr bwMode="auto">
                          <a:xfrm>
                            <a:off x="2381232" y="1171317"/>
                            <a:ext cx="112402" cy="1486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3C212A" w14:textId="77777777" w:rsidR="00E92C8F" w:rsidRPr="002F2121" w:rsidRDefault="00E92C8F" w:rsidP="00BC0D8B">
                              <w:pPr>
                                <w:rPr>
                                  <w:i/>
                                  <w:sz w:val="20"/>
                                  <w:vertAlign w:val="subscript"/>
                                  <w:lang w:val="en-US"/>
                                </w:rPr>
                              </w:pPr>
                              <w:r w:rsidRPr="002F2121">
                                <w:rPr>
                                  <w:i/>
                                  <w:sz w:val="20"/>
                                  <w:lang w:val="en-US"/>
                                </w:rPr>
                                <w:t>S</w:t>
                              </w:r>
                            </w:p>
                            <w:p w14:paraId="5FD11CB3" w14:textId="77777777" w:rsidR="00E92C8F" w:rsidRPr="00827112" w:rsidRDefault="00E92C8F" w:rsidP="00BC0D8B">
                              <w:pPr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1" name="Freeform 1528"/>
                        <wps:cNvSpPr>
                          <a:spLocks/>
                        </wps:cNvSpPr>
                        <wps:spPr bwMode="auto">
                          <a:xfrm>
                            <a:off x="1178516" y="1138317"/>
                            <a:ext cx="600" cy="203803"/>
                          </a:xfrm>
                          <a:custGeom>
                            <a:avLst/>
                            <a:gdLst>
                              <a:gd name="T0" fmla="*/ 47625 w 8"/>
                              <a:gd name="T1" fmla="*/ 0 h 2412"/>
                              <a:gd name="T2" fmla="*/ 0 w 8"/>
                              <a:gd name="T3" fmla="*/ 17223128 h 241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" h="2412">
                                <a:moveTo>
                                  <a:pt x="8" y="0"/>
                                </a:moveTo>
                                <a:lnTo>
                                  <a:pt x="0" y="2412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2" name="Line 1529"/>
                        <wps:cNvCnPr>
                          <a:cxnSpLocks noChangeShapeType="1"/>
                        </wps:cNvCnPr>
                        <wps:spPr bwMode="auto">
                          <a:xfrm>
                            <a:off x="4461560" y="1104716"/>
                            <a:ext cx="941713" cy="12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3" name="Line 1530"/>
                        <wps:cNvCnPr>
                          <a:cxnSpLocks noChangeShapeType="1"/>
                        </wps:cNvCnPr>
                        <wps:spPr bwMode="auto">
                          <a:xfrm>
                            <a:off x="4453860" y="1142817"/>
                            <a:ext cx="947513" cy="12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4" name="Line 1531"/>
                        <wps:cNvCnPr>
                          <a:cxnSpLocks noChangeShapeType="1"/>
                        </wps:cNvCnPr>
                        <wps:spPr bwMode="auto">
                          <a:xfrm flipV="1">
                            <a:off x="4140856" y="762411"/>
                            <a:ext cx="177202" cy="1391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5" name="Line 1532"/>
                        <wps:cNvCnPr>
                          <a:cxnSpLocks noChangeShapeType="1"/>
                        </wps:cNvCnPr>
                        <wps:spPr bwMode="auto">
                          <a:xfrm flipV="1">
                            <a:off x="3876652" y="519808"/>
                            <a:ext cx="700" cy="587409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6" name="Line 1533"/>
                        <wps:cNvCnPr>
                          <a:cxnSpLocks noChangeShapeType="1"/>
                        </wps:cNvCnPr>
                        <wps:spPr bwMode="auto">
                          <a:xfrm flipV="1">
                            <a:off x="3499447" y="186403"/>
                            <a:ext cx="700" cy="38870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7" name="Line 153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796051" y="198503"/>
                            <a:ext cx="600" cy="38990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8" name="Line 1535"/>
                        <wps:cNvCnPr>
                          <a:cxnSpLocks noChangeShapeType="1"/>
                        </wps:cNvCnPr>
                        <wps:spPr bwMode="auto">
                          <a:xfrm flipH="1">
                            <a:off x="2847938" y="1080516"/>
                            <a:ext cx="990613" cy="13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9" name="Arc 1536"/>
                        <wps:cNvSpPr>
                          <a:spLocks/>
                        </wps:cNvSpPr>
                        <wps:spPr bwMode="auto">
                          <a:xfrm>
                            <a:off x="3690650" y="945314"/>
                            <a:ext cx="114302" cy="135202"/>
                          </a:xfrm>
                          <a:custGeom>
                            <a:avLst/>
                            <a:gdLst>
                              <a:gd name="T0" fmla="*/ 158578 w 21600"/>
                              <a:gd name="T1" fmla="*/ 0 h 21600"/>
                              <a:gd name="T2" fmla="*/ 604848 w 21600"/>
                              <a:gd name="T3" fmla="*/ 846609 h 21600"/>
                              <a:gd name="T4" fmla="*/ 0 w 21600"/>
                              <a:gd name="T5" fmla="*/ 846609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5663" y="-1"/>
                                </a:moveTo>
                                <a:cubicBezTo>
                                  <a:pt x="15070" y="2555"/>
                                  <a:pt x="21600" y="11095"/>
                                  <a:pt x="21600" y="20844"/>
                                </a:cubicBezTo>
                              </a:path>
                              <a:path w="21600" h="21600" stroke="0" extrusionOk="0">
                                <a:moveTo>
                                  <a:pt x="5663" y="-1"/>
                                </a:moveTo>
                                <a:cubicBezTo>
                                  <a:pt x="15070" y="2555"/>
                                  <a:pt x="21600" y="11095"/>
                                  <a:pt x="21600" y="20844"/>
                                </a:cubicBezTo>
                                <a:lnTo>
                                  <a:pt x="0" y="20844"/>
                                </a:lnTo>
                                <a:lnTo>
                                  <a:pt x="5663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sm"/>
                            <a:tailEnd type="stealth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0" name="Line 1537"/>
                        <wps:cNvCnPr>
                          <a:cxnSpLocks noChangeShapeType="1"/>
                        </wps:cNvCnPr>
                        <wps:spPr bwMode="auto">
                          <a:xfrm flipH="1">
                            <a:off x="3354745" y="998015"/>
                            <a:ext cx="424806" cy="56960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1" name="Line 1538"/>
                        <wps:cNvCnPr>
                          <a:cxnSpLocks noChangeShapeType="1"/>
                        </wps:cNvCnPr>
                        <wps:spPr bwMode="auto">
                          <a:xfrm>
                            <a:off x="3354745" y="1561223"/>
                            <a:ext cx="572708" cy="13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2" name="Line 1539"/>
                        <wps:cNvCnPr>
                          <a:cxnSpLocks noChangeShapeType="1"/>
                        </wps:cNvCnPr>
                        <wps:spPr bwMode="auto">
                          <a:xfrm>
                            <a:off x="3607448" y="562408"/>
                            <a:ext cx="600" cy="51490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3" name="Line 1540"/>
                        <wps:cNvCnPr>
                          <a:cxnSpLocks noChangeShapeType="1"/>
                        </wps:cNvCnPr>
                        <wps:spPr bwMode="auto">
                          <a:xfrm flipV="1">
                            <a:off x="3492547" y="236603"/>
                            <a:ext cx="315504" cy="19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4" name="Line 1541"/>
                        <wps:cNvCnPr>
                          <a:cxnSpLocks noChangeShapeType="1"/>
                        </wps:cNvCnPr>
                        <wps:spPr bwMode="auto">
                          <a:xfrm>
                            <a:off x="2954040" y="606209"/>
                            <a:ext cx="545407" cy="12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5" name="Line 1542"/>
                        <wps:cNvCnPr>
                          <a:cxnSpLocks noChangeShapeType="1"/>
                        </wps:cNvCnPr>
                        <wps:spPr bwMode="auto">
                          <a:xfrm>
                            <a:off x="3502047" y="613209"/>
                            <a:ext cx="107901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6" name="Line 1543"/>
                        <wps:cNvCnPr>
                          <a:cxnSpLocks noChangeShapeType="1"/>
                        </wps:cNvCnPr>
                        <wps:spPr bwMode="auto">
                          <a:xfrm>
                            <a:off x="3612548" y="609409"/>
                            <a:ext cx="113002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7" name="Arc 1544"/>
                        <wps:cNvSpPr>
                          <a:spLocks/>
                        </wps:cNvSpPr>
                        <wps:spPr bwMode="auto">
                          <a:xfrm rot="5400000" flipH="1">
                            <a:off x="3883652" y="606909"/>
                            <a:ext cx="405706" cy="425406"/>
                          </a:xfrm>
                          <a:custGeom>
                            <a:avLst/>
                            <a:gdLst>
                              <a:gd name="T0" fmla="*/ 4667535 w 21598"/>
                              <a:gd name="T1" fmla="*/ 0 h 17077"/>
                              <a:gd name="T2" fmla="*/ 7622062 w 21598"/>
                              <a:gd name="T3" fmla="*/ 10432698 h 17077"/>
                              <a:gd name="T4" fmla="*/ 0 w 21598"/>
                              <a:gd name="T5" fmla="*/ 10598406 h 17077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598" h="17077" fill="none" extrusionOk="0">
                                <a:moveTo>
                                  <a:pt x="13226" y="-1"/>
                                </a:moveTo>
                                <a:cubicBezTo>
                                  <a:pt x="18434" y="4033"/>
                                  <a:pt x="21516" y="10223"/>
                                  <a:pt x="21598" y="16809"/>
                                </a:cubicBezTo>
                              </a:path>
                              <a:path w="21598" h="17077" stroke="0" extrusionOk="0">
                                <a:moveTo>
                                  <a:pt x="13226" y="-1"/>
                                </a:moveTo>
                                <a:cubicBezTo>
                                  <a:pt x="18434" y="4033"/>
                                  <a:pt x="21516" y="10223"/>
                                  <a:pt x="21598" y="16809"/>
                                </a:cubicBezTo>
                                <a:lnTo>
                                  <a:pt x="0" y="17077"/>
                                </a:lnTo>
                                <a:lnTo>
                                  <a:pt x="13226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8" name="Line 1545"/>
                        <wps:cNvCnPr>
                          <a:cxnSpLocks noChangeShapeType="1"/>
                        </wps:cNvCnPr>
                        <wps:spPr bwMode="auto">
                          <a:xfrm>
                            <a:off x="3698250" y="527408"/>
                            <a:ext cx="106701" cy="7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9" name="Line 1546"/>
                        <wps:cNvCnPr>
                          <a:cxnSpLocks noChangeShapeType="1"/>
                        </wps:cNvCnPr>
                        <wps:spPr bwMode="auto">
                          <a:xfrm>
                            <a:off x="3865852" y="527408"/>
                            <a:ext cx="414706" cy="19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0" name="Line 1547"/>
                        <wps:cNvCnPr>
                          <a:cxnSpLocks noChangeShapeType="1"/>
                        </wps:cNvCnPr>
                        <wps:spPr bwMode="auto">
                          <a:xfrm>
                            <a:off x="4424059" y="1107216"/>
                            <a:ext cx="600" cy="292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1" name="Line 1548"/>
                        <wps:cNvCnPr>
                          <a:cxnSpLocks noChangeShapeType="1"/>
                        </wps:cNvCnPr>
                        <wps:spPr bwMode="auto">
                          <a:xfrm flipH="1">
                            <a:off x="5372772" y="864013"/>
                            <a:ext cx="600" cy="2381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2" name="Line 1549"/>
                        <wps:cNvCnPr>
                          <a:cxnSpLocks noChangeShapeType="1"/>
                        </wps:cNvCnPr>
                        <wps:spPr bwMode="auto">
                          <a:xfrm>
                            <a:off x="5236870" y="942714"/>
                            <a:ext cx="600" cy="1645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3" name="Line 1550"/>
                        <wps:cNvCnPr>
                          <a:cxnSpLocks noChangeShapeType="1"/>
                        </wps:cNvCnPr>
                        <wps:spPr bwMode="auto">
                          <a:xfrm>
                            <a:off x="5236870" y="1107216"/>
                            <a:ext cx="600" cy="33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4" name="Line 1551"/>
                        <wps:cNvCnPr>
                          <a:cxnSpLocks noChangeShapeType="1"/>
                        </wps:cNvCnPr>
                        <wps:spPr bwMode="auto">
                          <a:xfrm>
                            <a:off x="5236870" y="1142817"/>
                            <a:ext cx="600" cy="1454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5" name="Line 1552"/>
                        <wps:cNvCnPr>
                          <a:cxnSpLocks noChangeShapeType="1"/>
                        </wps:cNvCnPr>
                        <wps:spPr bwMode="auto">
                          <a:xfrm>
                            <a:off x="4455760" y="1335820"/>
                            <a:ext cx="955113" cy="19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6" name="Line 1553"/>
                        <wps:cNvCnPr>
                          <a:cxnSpLocks noChangeShapeType="1"/>
                        </wps:cNvCnPr>
                        <wps:spPr bwMode="auto">
                          <a:xfrm>
                            <a:off x="3934453" y="1065316"/>
                            <a:ext cx="37501" cy="355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7" name="Line 1554"/>
                        <wps:cNvCnPr>
                          <a:cxnSpLocks noChangeShapeType="1"/>
                        </wps:cNvCnPr>
                        <wps:spPr bwMode="auto">
                          <a:xfrm>
                            <a:off x="3961753" y="1034815"/>
                            <a:ext cx="69901" cy="660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8" name="Line 1555"/>
                        <wps:cNvCnPr>
                          <a:cxnSpLocks noChangeShapeType="1"/>
                        </wps:cNvCnPr>
                        <wps:spPr bwMode="auto">
                          <a:xfrm>
                            <a:off x="4003054" y="1007515"/>
                            <a:ext cx="99701" cy="933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9" name="Line 1556"/>
                        <wps:cNvCnPr>
                          <a:cxnSpLocks noChangeShapeType="1"/>
                        </wps:cNvCnPr>
                        <wps:spPr bwMode="auto">
                          <a:xfrm>
                            <a:off x="4050654" y="980814"/>
                            <a:ext cx="127702" cy="1200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0" name="Line 1557"/>
                        <wps:cNvCnPr>
                          <a:cxnSpLocks noChangeShapeType="1"/>
                        </wps:cNvCnPr>
                        <wps:spPr bwMode="auto">
                          <a:xfrm>
                            <a:off x="4088155" y="942714"/>
                            <a:ext cx="168302" cy="1581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1" name="Line 1558"/>
                        <wps:cNvCnPr>
                          <a:cxnSpLocks noChangeShapeType="1"/>
                        </wps:cNvCnPr>
                        <wps:spPr bwMode="auto">
                          <a:xfrm>
                            <a:off x="4126255" y="911613"/>
                            <a:ext cx="201903" cy="1892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2" name="Line 1559"/>
                        <wps:cNvCnPr>
                          <a:cxnSpLocks noChangeShapeType="1"/>
                        </wps:cNvCnPr>
                        <wps:spPr bwMode="auto">
                          <a:xfrm>
                            <a:off x="4170656" y="877313"/>
                            <a:ext cx="236903" cy="2235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3" name="Freeform 1560"/>
                        <wps:cNvSpPr>
                          <a:spLocks/>
                        </wps:cNvSpPr>
                        <wps:spPr bwMode="auto">
                          <a:xfrm>
                            <a:off x="4222757" y="862113"/>
                            <a:ext cx="194303" cy="175203"/>
                          </a:xfrm>
                          <a:custGeom>
                            <a:avLst/>
                            <a:gdLst>
                              <a:gd name="T0" fmla="*/ 0 w 257"/>
                              <a:gd name="T1" fmla="*/ 0 h 248"/>
                              <a:gd name="T2" fmla="*/ 146906677 w 257"/>
                              <a:gd name="T3" fmla="*/ 123814830 h 248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57" h="248">
                                <a:moveTo>
                                  <a:pt x="0" y="0"/>
                                </a:moveTo>
                                <a:lnTo>
                                  <a:pt x="257" y="248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4" name="Freeform 1561"/>
                        <wps:cNvSpPr>
                          <a:spLocks/>
                        </wps:cNvSpPr>
                        <wps:spPr bwMode="auto">
                          <a:xfrm>
                            <a:off x="4300858" y="862713"/>
                            <a:ext cx="135302" cy="116902"/>
                          </a:xfrm>
                          <a:custGeom>
                            <a:avLst/>
                            <a:gdLst>
                              <a:gd name="T0" fmla="*/ 0 w 152"/>
                              <a:gd name="T1" fmla="*/ 0 h 139"/>
                              <a:gd name="T2" fmla="*/ 120396526 w 152"/>
                              <a:gd name="T3" fmla="*/ 98264962 h 139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52" h="139">
                                <a:moveTo>
                                  <a:pt x="0" y="0"/>
                                </a:moveTo>
                                <a:lnTo>
                                  <a:pt x="152" y="139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5" name="Line 1562"/>
                        <wps:cNvCnPr>
                          <a:cxnSpLocks noChangeShapeType="1"/>
                        </wps:cNvCnPr>
                        <wps:spPr bwMode="auto">
                          <a:xfrm flipH="1">
                            <a:off x="3509647" y="1142817"/>
                            <a:ext cx="209503" cy="1962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6" name="Line 1563"/>
                        <wps:cNvCnPr>
                          <a:cxnSpLocks noChangeShapeType="1"/>
                        </wps:cNvCnPr>
                        <wps:spPr bwMode="auto">
                          <a:xfrm flipH="1">
                            <a:off x="3577548" y="1142817"/>
                            <a:ext cx="206403" cy="1936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7" name="Line 1564"/>
                        <wps:cNvCnPr>
                          <a:cxnSpLocks noChangeShapeType="1"/>
                        </wps:cNvCnPr>
                        <wps:spPr bwMode="auto">
                          <a:xfrm flipH="1">
                            <a:off x="3660149" y="1142817"/>
                            <a:ext cx="203203" cy="1905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8" name="Line 1565"/>
                        <wps:cNvCnPr>
                          <a:cxnSpLocks noChangeShapeType="1"/>
                        </wps:cNvCnPr>
                        <wps:spPr bwMode="auto">
                          <a:xfrm flipH="1">
                            <a:off x="3731850" y="1142817"/>
                            <a:ext cx="209603" cy="1962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9" name="Line 1566"/>
                        <wps:cNvCnPr>
                          <a:cxnSpLocks noChangeShapeType="1"/>
                        </wps:cNvCnPr>
                        <wps:spPr bwMode="auto">
                          <a:xfrm flipH="1">
                            <a:off x="3810651" y="1142817"/>
                            <a:ext cx="205103" cy="1936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0" name="Line 1567"/>
                        <wps:cNvCnPr>
                          <a:cxnSpLocks noChangeShapeType="1"/>
                        </wps:cNvCnPr>
                        <wps:spPr bwMode="auto">
                          <a:xfrm flipH="1">
                            <a:off x="3892552" y="1142817"/>
                            <a:ext cx="203203" cy="1905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1" name="Line 1568"/>
                        <wps:cNvCnPr>
                          <a:cxnSpLocks noChangeShapeType="1"/>
                        </wps:cNvCnPr>
                        <wps:spPr bwMode="auto">
                          <a:xfrm flipH="1">
                            <a:off x="3961753" y="1146617"/>
                            <a:ext cx="195603" cy="1841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2" name="Line 1569"/>
                        <wps:cNvCnPr>
                          <a:cxnSpLocks noChangeShapeType="1"/>
                        </wps:cNvCnPr>
                        <wps:spPr bwMode="auto">
                          <a:xfrm flipH="1">
                            <a:off x="4015754" y="1146617"/>
                            <a:ext cx="207003" cy="1943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3" name="Line 1570"/>
                        <wps:cNvCnPr>
                          <a:cxnSpLocks noChangeShapeType="1"/>
                        </wps:cNvCnPr>
                        <wps:spPr bwMode="auto">
                          <a:xfrm flipH="1">
                            <a:off x="4099555" y="1146617"/>
                            <a:ext cx="201303" cy="1917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4" name="Line 1571"/>
                        <wps:cNvCnPr>
                          <a:cxnSpLocks noChangeShapeType="1"/>
                        </wps:cNvCnPr>
                        <wps:spPr bwMode="auto">
                          <a:xfrm flipH="1">
                            <a:off x="4178356" y="1146617"/>
                            <a:ext cx="198103" cy="1873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5" name="Line 1572"/>
                        <wps:cNvCnPr>
                          <a:cxnSpLocks noChangeShapeType="1"/>
                        </wps:cNvCnPr>
                        <wps:spPr bwMode="auto">
                          <a:xfrm flipH="1">
                            <a:off x="4245657" y="1165017"/>
                            <a:ext cx="185402" cy="1663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6" name="Line 1573"/>
                        <wps:cNvCnPr>
                          <a:cxnSpLocks noChangeShapeType="1"/>
                        </wps:cNvCnPr>
                        <wps:spPr bwMode="auto">
                          <a:xfrm flipH="1">
                            <a:off x="4318058" y="1238018"/>
                            <a:ext cx="106001" cy="1003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7" name="Line 1574"/>
                        <wps:cNvCnPr>
                          <a:cxnSpLocks noChangeShapeType="1"/>
                        </wps:cNvCnPr>
                        <wps:spPr bwMode="auto">
                          <a:xfrm flipH="1">
                            <a:off x="4382159" y="1305919"/>
                            <a:ext cx="27300" cy="248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8" name="Line 1575"/>
                        <wps:cNvCnPr>
                          <a:cxnSpLocks noChangeShapeType="1"/>
                        </wps:cNvCnPr>
                        <wps:spPr bwMode="auto">
                          <a:xfrm flipH="1">
                            <a:off x="3495047" y="1142817"/>
                            <a:ext cx="68601" cy="647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9" name="Line 1576"/>
                        <wps:cNvCnPr>
                          <a:cxnSpLocks noChangeShapeType="1"/>
                        </wps:cNvCnPr>
                        <wps:spPr bwMode="auto">
                          <a:xfrm flipH="1">
                            <a:off x="3510947" y="1142817"/>
                            <a:ext cx="132002" cy="1250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0" name="Freeform 1577"/>
                        <wps:cNvSpPr>
                          <a:spLocks/>
                        </wps:cNvSpPr>
                        <wps:spPr bwMode="auto">
                          <a:xfrm>
                            <a:off x="4224057" y="627809"/>
                            <a:ext cx="104101" cy="86301"/>
                          </a:xfrm>
                          <a:custGeom>
                            <a:avLst/>
                            <a:gdLst>
                              <a:gd name="T0" fmla="*/ 0 w 279"/>
                              <a:gd name="T1" fmla="*/ 30296562 h 246"/>
                              <a:gd name="T2" fmla="*/ 38856911 w 279"/>
                              <a:gd name="T3" fmla="*/ 0 h 246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79" h="246">
                                <a:moveTo>
                                  <a:pt x="0" y="246"/>
                                </a:moveTo>
                                <a:lnTo>
                                  <a:pt x="279" y="0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1" name="Line 1578"/>
                        <wps:cNvCnPr>
                          <a:cxnSpLocks noChangeShapeType="1"/>
                        </wps:cNvCnPr>
                        <wps:spPr bwMode="auto">
                          <a:xfrm>
                            <a:off x="4329458" y="626509"/>
                            <a:ext cx="405705" cy="13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2" name="Line 1579"/>
                        <wps:cNvCnPr>
                          <a:cxnSpLocks noChangeShapeType="1"/>
                        </wps:cNvCnPr>
                        <wps:spPr bwMode="auto">
                          <a:xfrm flipV="1">
                            <a:off x="3804951" y="527408"/>
                            <a:ext cx="73601" cy="7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3" name="Line 1580"/>
                        <wps:cNvCnPr>
                          <a:cxnSpLocks noChangeShapeType="1"/>
                        </wps:cNvCnPr>
                        <wps:spPr bwMode="auto">
                          <a:xfrm>
                            <a:off x="2874039" y="639809"/>
                            <a:ext cx="1200" cy="44070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4" name="Line 1581"/>
                        <wps:cNvCnPr>
                          <a:cxnSpLocks noChangeShapeType="1"/>
                        </wps:cNvCnPr>
                        <wps:spPr bwMode="auto">
                          <a:xfrm>
                            <a:off x="2874639" y="1136417"/>
                            <a:ext cx="600" cy="1568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5" name="Line 1582"/>
                        <wps:cNvCnPr>
                          <a:cxnSpLocks noChangeShapeType="1"/>
                        </wps:cNvCnPr>
                        <wps:spPr bwMode="auto">
                          <a:xfrm>
                            <a:off x="2874639" y="1080516"/>
                            <a:ext cx="600" cy="559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6" name="Line 1583"/>
                        <wps:cNvCnPr>
                          <a:cxnSpLocks noChangeShapeType="1"/>
                        </wps:cNvCnPr>
                        <wps:spPr bwMode="auto">
                          <a:xfrm>
                            <a:off x="3499447" y="375706"/>
                            <a:ext cx="302904" cy="28570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7" name="Line 1584"/>
                        <wps:cNvCnPr>
                          <a:cxnSpLocks noChangeShapeType="1"/>
                        </wps:cNvCnPr>
                        <wps:spPr bwMode="auto">
                          <a:xfrm>
                            <a:off x="3496947" y="446207"/>
                            <a:ext cx="305404" cy="28700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8" name="Line 1585"/>
                        <wps:cNvCnPr>
                          <a:cxnSpLocks noChangeShapeType="1"/>
                        </wps:cNvCnPr>
                        <wps:spPr bwMode="auto">
                          <a:xfrm>
                            <a:off x="3502047" y="530608"/>
                            <a:ext cx="302904" cy="28580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9" name="Line 1586"/>
                        <wps:cNvCnPr>
                          <a:cxnSpLocks noChangeShapeType="1"/>
                        </wps:cNvCnPr>
                        <wps:spPr bwMode="auto">
                          <a:xfrm>
                            <a:off x="3505247" y="603009"/>
                            <a:ext cx="278104" cy="26230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0" name="Line 1587"/>
                        <wps:cNvCnPr>
                          <a:cxnSpLocks noChangeShapeType="1"/>
                        </wps:cNvCnPr>
                        <wps:spPr bwMode="auto">
                          <a:xfrm>
                            <a:off x="3510947" y="664610"/>
                            <a:ext cx="250203" cy="2356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1" name="Line 1588"/>
                        <wps:cNvCnPr>
                          <a:cxnSpLocks noChangeShapeType="1"/>
                        </wps:cNvCnPr>
                        <wps:spPr bwMode="auto">
                          <a:xfrm>
                            <a:off x="3502047" y="728711"/>
                            <a:ext cx="219703" cy="2064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2" name="Line 1589"/>
                        <wps:cNvCnPr>
                          <a:cxnSpLocks noChangeShapeType="1"/>
                        </wps:cNvCnPr>
                        <wps:spPr bwMode="auto">
                          <a:xfrm>
                            <a:off x="3502047" y="793512"/>
                            <a:ext cx="188603" cy="1784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3" name="Line 1590"/>
                        <wps:cNvCnPr>
                          <a:cxnSpLocks noChangeShapeType="1"/>
                        </wps:cNvCnPr>
                        <wps:spPr bwMode="auto">
                          <a:xfrm>
                            <a:off x="3502047" y="945314"/>
                            <a:ext cx="113002" cy="1079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4" name="Line 1591"/>
                        <wps:cNvCnPr>
                          <a:cxnSpLocks noChangeShapeType="1"/>
                        </wps:cNvCnPr>
                        <wps:spPr bwMode="auto">
                          <a:xfrm>
                            <a:off x="3502047" y="875413"/>
                            <a:ext cx="155602" cy="1467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5" name="Line 1592"/>
                        <wps:cNvCnPr>
                          <a:cxnSpLocks noChangeShapeType="1"/>
                        </wps:cNvCnPr>
                        <wps:spPr bwMode="auto">
                          <a:xfrm flipH="1">
                            <a:off x="4188456" y="862713"/>
                            <a:ext cx="232403" cy="7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6" name="Freeform 1593"/>
                        <wps:cNvSpPr>
                          <a:spLocks/>
                        </wps:cNvSpPr>
                        <wps:spPr bwMode="auto">
                          <a:xfrm>
                            <a:off x="3877952" y="867813"/>
                            <a:ext cx="318104" cy="243804"/>
                          </a:xfrm>
                          <a:custGeom>
                            <a:avLst/>
                            <a:gdLst>
                              <a:gd name="T0" fmla="*/ 118086366 w 857"/>
                              <a:gd name="T1" fmla="*/ 0 h 700"/>
                              <a:gd name="T2" fmla="*/ 0 w 857"/>
                              <a:gd name="T3" fmla="*/ 84927382 h 700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57" h="700">
                                <a:moveTo>
                                  <a:pt x="857" y="0"/>
                                </a:moveTo>
                                <a:lnTo>
                                  <a:pt x="0" y="70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7" name="Line 1594"/>
                        <wps:cNvCnPr>
                          <a:cxnSpLocks noChangeShapeType="1"/>
                        </wps:cNvCnPr>
                        <wps:spPr bwMode="auto">
                          <a:xfrm>
                            <a:off x="3881152" y="1105916"/>
                            <a:ext cx="539707" cy="7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8" name="Freeform 1595"/>
                        <wps:cNvSpPr>
                          <a:spLocks/>
                        </wps:cNvSpPr>
                        <wps:spPr bwMode="auto">
                          <a:xfrm flipH="1">
                            <a:off x="3501347" y="343305"/>
                            <a:ext cx="700" cy="737211"/>
                          </a:xfrm>
                          <a:custGeom>
                            <a:avLst/>
                            <a:gdLst>
                              <a:gd name="T0" fmla="*/ 55563 w 8"/>
                              <a:gd name="T1" fmla="*/ 0 h 2412"/>
                              <a:gd name="T2" fmla="*/ 0 w 8"/>
                              <a:gd name="T3" fmla="*/ 225330743 h 241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" h="2412">
                                <a:moveTo>
                                  <a:pt x="8" y="0"/>
                                </a:moveTo>
                                <a:lnTo>
                                  <a:pt x="0" y="2412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9" name="Line 1596"/>
                        <wps:cNvCnPr>
                          <a:cxnSpLocks noChangeShapeType="1"/>
                        </wps:cNvCnPr>
                        <wps:spPr bwMode="auto">
                          <a:xfrm>
                            <a:off x="3799251" y="317905"/>
                            <a:ext cx="600" cy="54420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0" name="Line 1597"/>
                        <wps:cNvCnPr>
                          <a:cxnSpLocks noChangeShapeType="1"/>
                        </wps:cNvCnPr>
                        <wps:spPr bwMode="auto">
                          <a:xfrm flipH="1">
                            <a:off x="3605548" y="851913"/>
                            <a:ext cx="196803" cy="225403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1" name="Freeform 1598"/>
                        <wps:cNvSpPr>
                          <a:spLocks/>
                        </wps:cNvSpPr>
                        <wps:spPr bwMode="auto">
                          <a:xfrm>
                            <a:off x="4411359" y="864013"/>
                            <a:ext cx="24800" cy="245704"/>
                          </a:xfrm>
                          <a:custGeom>
                            <a:avLst/>
                            <a:gdLst>
                              <a:gd name="T0" fmla="*/ 2326018 w 67"/>
                              <a:gd name="T1" fmla="*/ 0 h 703"/>
                              <a:gd name="T2" fmla="*/ 8893206 w 67"/>
                              <a:gd name="T3" fmla="*/ 31643739 h 703"/>
                              <a:gd name="T4" fmla="*/ 684036 w 67"/>
                              <a:gd name="T5" fmla="*/ 63898069 h 703"/>
                              <a:gd name="T6" fmla="*/ 4651666 w 67"/>
                              <a:gd name="T7" fmla="*/ 85889800 h 703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7" h="703">
                                <a:moveTo>
                                  <a:pt x="17" y="0"/>
                                </a:moveTo>
                                <a:cubicBezTo>
                                  <a:pt x="25" y="43"/>
                                  <a:pt x="67" y="172"/>
                                  <a:pt x="65" y="259"/>
                                </a:cubicBezTo>
                                <a:cubicBezTo>
                                  <a:pt x="63" y="346"/>
                                  <a:pt x="10" y="449"/>
                                  <a:pt x="5" y="523"/>
                                </a:cubicBezTo>
                                <a:cubicBezTo>
                                  <a:pt x="0" y="597"/>
                                  <a:pt x="28" y="666"/>
                                  <a:pt x="34" y="703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2" name="Line 1599"/>
                        <wps:cNvCnPr>
                          <a:cxnSpLocks noChangeShapeType="1"/>
                        </wps:cNvCnPr>
                        <wps:spPr bwMode="auto">
                          <a:xfrm flipH="1">
                            <a:off x="3501347" y="1140817"/>
                            <a:ext cx="919512" cy="7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3" name="Line 1600"/>
                        <wps:cNvCnPr>
                          <a:cxnSpLocks noChangeShapeType="1"/>
                        </wps:cNvCnPr>
                        <wps:spPr bwMode="auto">
                          <a:xfrm flipH="1">
                            <a:off x="3500747" y="1336420"/>
                            <a:ext cx="920112" cy="7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4" name="Freeform 1601"/>
                        <wps:cNvSpPr>
                          <a:spLocks/>
                        </wps:cNvSpPr>
                        <wps:spPr bwMode="auto">
                          <a:xfrm>
                            <a:off x="4407559" y="1135117"/>
                            <a:ext cx="29800" cy="202003"/>
                          </a:xfrm>
                          <a:custGeom>
                            <a:avLst/>
                            <a:gdLst>
                              <a:gd name="T0" fmla="*/ 4845329 w 79"/>
                              <a:gd name="T1" fmla="*/ 0 h 579"/>
                              <a:gd name="T2" fmla="*/ 10545428 w 79"/>
                              <a:gd name="T3" fmla="*/ 23361525 h 579"/>
                              <a:gd name="T4" fmla="*/ 1139944 w 79"/>
                              <a:gd name="T5" fmla="*/ 50008477 h 579"/>
                              <a:gd name="T6" fmla="*/ 3990182 w 79"/>
                              <a:gd name="T7" fmla="*/ 70449855 h 579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9" h="579">
                                <a:moveTo>
                                  <a:pt x="34" y="0"/>
                                </a:moveTo>
                                <a:cubicBezTo>
                                  <a:pt x="56" y="62"/>
                                  <a:pt x="79" y="125"/>
                                  <a:pt x="74" y="192"/>
                                </a:cubicBezTo>
                                <a:cubicBezTo>
                                  <a:pt x="70" y="260"/>
                                  <a:pt x="16" y="347"/>
                                  <a:pt x="8" y="411"/>
                                </a:cubicBezTo>
                                <a:cubicBezTo>
                                  <a:pt x="0" y="475"/>
                                  <a:pt x="24" y="544"/>
                                  <a:pt x="28" y="579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5" name="Line 1602"/>
                        <wps:cNvCnPr>
                          <a:cxnSpLocks noChangeShapeType="1"/>
                        </wps:cNvCnPr>
                        <wps:spPr bwMode="auto">
                          <a:xfrm flipH="1">
                            <a:off x="3498247" y="1077316"/>
                            <a:ext cx="109201" cy="7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6" name="Text Box 1603"/>
                        <wps:cNvSpPr txBox="1">
                          <a:spLocks noChangeArrowheads="1"/>
                        </wps:cNvSpPr>
                        <wps:spPr bwMode="auto">
                          <a:xfrm>
                            <a:off x="3575048" y="35901"/>
                            <a:ext cx="177202" cy="1690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0DFF60" w14:textId="77777777" w:rsidR="00E92C8F" w:rsidRPr="00827112" w:rsidRDefault="00E92C8F" w:rsidP="00BC0D8B">
                              <w:pPr>
                                <w:rPr>
                                  <w:sz w:val="20"/>
                                  <w:vertAlign w:val="subscript"/>
                                  <w:lang w:val="en-US"/>
                                </w:rPr>
                              </w:pPr>
                              <w:r w:rsidRPr="002F2121">
                                <w:rPr>
                                  <w:i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827112">
                                <w:rPr>
                                  <w:sz w:val="20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7" name="Text Box 1604"/>
                        <wps:cNvSpPr txBox="1">
                          <a:spLocks noChangeArrowheads="1"/>
                        </wps:cNvSpPr>
                        <wps:spPr bwMode="auto">
                          <a:xfrm>
                            <a:off x="3956053" y="380806"/>
                            <a:ext cx="369605" cy="186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2F8169" w14:textId="77777777" w:rsidR="00E92C8F" w:rsidRPr="00827112" w:rsidRDefault="00E92C8F" w:rsidP="00BC0D8B">
                              <w:pPr>
                                <w:rPr>
                                  <w:rFonts w:cs="Arial"/>
                                  <w:sz w:val="20"/>
                                </w:rPr>
                              </w:pPr>
                              <w:r w:rsidRPr="00827112">
                                <w:rPr>
                                  <w:rFonts w:cs="Arial"/>
                                  <w:sz w:val="20"/>
                                </w:rPr>
                                <w:t>0÷3,0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8" name="Line 160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480560" y="1543423"/>
                            <a:ext cx="108001" cy="1366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9" name="Text Box 1606"/>
                        <wps:cNvSpPr txBox="1">
                          <a:spLocks noChangeArrowheads="1"/>
                        </wps:cNvSpPr>
                        <wps:spPr bwMode="auto">
                          <a:xfrm>
                            <a:off x="2550134" y="36601"/>
                            <a:ext cx="790011" cy="1670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66F1C4" w14:textId="77777777" w:rsidR="00E92C8F" w:rsidRPr="002F2121" w:rsidRDefault="00E92C8F" w:rsidP="00BC0D8B">
                              <w:pPr>
                                <w:rPr>
                                  <w:rFonts w:cs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cs="Arial"/>
                                  <w:i/>
                                  <w:sz w:val="20"/>
                                </w:rPr>
                                <w:t xml:space="preserve">         </w:t>
                              </w:r>
                              <w:r w:rsidRPr="002F2121">
                                <w:rPr>
                                  <w:rFonts w:cs="Arial"/>
                                  <w:i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0" name="Text Box 1607"/>
                        <wps:cNvSpPr txBox="1">
                          <a:spLocks noChangeArrowheads="1"/>
                        </wps:cNvSpPr>
                        <wps:spPr bwMode="auto">
                          <a:xfrm>
                            <a:off x="5081968" y="724911"/>
                            <a:ext cx="158102" cy="356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4CEFAF" w14:textId="77777777" w:rsidR="00E92C8F" w:rsidRPr="00827112" w:rsidRDefault="00E92C8F" w:rsidP="00BC0D8B">
                              <w:pPr>
                                <w:rPr>
                                  <w:rFonts w:cs="Arial"/>
                                  <w:sz w:val="20"/>
                                </w:rPr>
                              </w:pPr>
                              <w:r w:rsidRPr="00827112">
                                <w:rPr>
                                  <w:rFonts w:cs="Arial"/>
                                  <w:sz w:val="20"/>
                                </w:rPr>
                                <w:t>0÷</w:t>
                              </w:r>
                              <w:r>
                                <w:rPr>
                                  <w:rFonts w:cs="Arial"/>
                                  <w:sz w:val="20"/>
                                </w:rPr>
                                <w:t>3</w:t>
                              </w:r>
                              <w:r w:rsidRPr="00827112">
                                <w:rPr>
                                  <w:rFonts w:cs="Arial"/>
                                  <w:sz w:val="20"/>
                                </w:rPr>
                                <w:t>,0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261" name="Text Box 1608"/>
                        <wps:cNvSpPr txBox="1">
                          <a:spLocks noChangeArrowheads="1"/>
                        </wps:cNvSpPr>
                        <wps:spPr bwMode="auto">
                          <a:xfrm>
                            <a:off x="5253370" y="870313"/>
                            <a:ext cx="116802" cy="225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851075" w14:textId="77777777" w:rsidR="00E92C8F" w:rsidRPr="00827112" w:rsidRDefault="00E92C8F" w:rsidP="00BC0D8B">
                              <w:pPr>
                                <w:rPr>
                                  <w:rFonts w:cs="Arial"/>
                                  <w:sz w:val="20"/>
                                  <w:vertAlign w:val="subscript"/>
                                </w:rPr>
                              </w:pP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262" name="Line 1609"/>
                        <wps:cNvCnPr>
                          <a:cxnSpLocks noChangeShapeType="1"/>
                        </wps:cNvCnPr>
                        <wps:spPr bwMode="auto">
                          <a:xfrm>
                            <a:off x="3559848" y="354105"/>
                            <a:ext cx="243803" cy="2299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3" name="Line 1610"/>
                        <wps:cNvCnPr>
                          <a:cxnSpLocks noChangeShapeType="1"/>
                        </wps:cNvCnPr>
                        <wps:spPr bwMode="auto">
                          <a:xfrm>
                            <a:off x="3599848" y="321705"/>
                            <a:ext cx="202503" cy="1918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4" name="Line 1611"/>
                        <wps:cNvCnPr>
                          <a:cxnSpLocks noChangeShapeType="1"/>
                        </wps:cNvCnPr>
                        <wps:spPr bwMode="auto">
                          <a:xfrm>
                            <a:off x="3698250" y="335705"/>
                            <a:ext cx="104101" cy="978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5" name="Line 1612"/>
                        <wps:cNvCnPr>
                          <a:cxnSpLocks noChangeShapeType="1"/>
                        </wps:cNvCnPr>
                        <wps:spPr bwMode="auto">
                          <a:xfrm>
                            <a:off x="3773151" y="333105"/>
                            <a:ext cx="26700" cy="261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6" name="Line 1613"/>
                        <wps:cNvCnPr>
                          <a:cxnSpLocks noChangeShapeType="1"/>
                        </wps:cNvCnPr>
                        <wps:spPr bwMode="auto">
                          <a:xfrm>
                            <a:off x="3502047" y="1009415"/>
                            <a:ext cx="61601" cy="603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7" name="Freeform 1614"/>
                        <wps:cNvSpPr>
                          <a:spLocks/>
                        </wps:cNvSpPr>
                        <wps:spPr bwMode="auto">
                          <a:xfrm>
                            <a:off x="4376459" y="866513"/>
                            <a:ext cx="52001" cy="45101"/>
                          </a:xfrm>
                          <a:custGeom>
                            <a:avLst/>
                            <a:gdLst>
                              <a:gd name="T0" fmla="*/ 0 w 152"/>
                              <a:gd name="T1" fmla="*/ 0 h 139"/>
                              <a:gd name="T2" fmla="*/ 17813764 w 152"/>
                              <a:gd name="T3" fmla="*/ 14628623 h 139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52" h="139">
                                <a:moveTo>
                                  <a:pt x="0" y="0"/>
                                </a:moveTo>
                                <a:lnTo>
                                  <a:pt x="152" y="139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8" name="Line 1615"/>
                        <wps:cNvCnPr>
                          <a:cxnSpLocks noChangeShapeType="1"/>
                        </wps:cNvCnPr>
                        <wps:spPr bwMode="auto">
                          <a:xfrm>
                            <a:off x="4460860" y="859513"/>
                            <a:ext cx="626808" cy="13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9" name="Line 1616"/>
                        <wps:cNvCnPr>
                          <a:cxnSpLocks noChangeShapeType="1"/>
                        </wps:cNvCnPr>
                        <wps:spPr bwMode="auto">
                          <a:xfrm>
                            <a:off x="5372772" y="1146617"/>
                            <a:ext cx="600" cy="1886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0" name="Text Box 1617"/>
                        <wps:cNvSpPr txBox="1">
                          <a:spLocks noChangeArrowheads="1"/>
                        </wps:cNvSpPr>
                        <wps:spPr bwMode="auto">
                          <a:xfrm>
                            <a:off x="5447673" y="900213"/>
                            <a:ext cx="112402" cy="1486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48779A" w14:textId="77777777" w:rsidR="00E92C8F" w:rsidRPr="000C1481" w:rsidRDefault="00E92C8F" w:rsidP="00BC0D8B">
                              <w:pPr>
                                <w:rPr>
                                  <w:i/>
                                  <w:sz w:val="20"/>
                                  <w:vertAlign w:val="subscript"/>
                                  <w:lang w:val="en-US"/>
                                </w:rPr>
                              </w:pPr>
                              <w:r w:rsidRPr="000C1481">
                                <w:rPr>
                                  <w:i/>
                                  <w:sz w:val="20"/>
                                  <w:lang w:val="en-US"/>
                                </w:rPr>
                                <w:t>S</w:t>
                              </w:r>
                            </w:p>
                            <w:p w14:paraId="2C21129B" w14:textId="77777777" w:rsidR="00E92C8F" w:rsidRPr="00827112" w:rsidRDefault="00E92C8F" w:rsidP="00BC0D8B">
                              <w:pPr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1" name="Text Box 1618"/>
                        <wps:cNvSpPr txBox="1">
                          <a:spLocks noChangeArrowheads="1"/>
                        </wps:cNvSpPr>
                        <wps:spPr bwMode="auto">
                          <a:xfrm>
                            <a:off x="5447673" y="1171317"/>
                            <a:ext cx="112402" cy="1486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86880E" w14:textId="77777777" w:rsidR="00E92C8F" w:rsidRPr="000C1481" w:rsidRDefault="00E92C8F" w:rsidP="00BC0D8B">
                              <w:pPr>
                                <w:rPr>
                                  <w:i/>
                                  <w:sz w:val="20"/>
                                  <w:vertAlign w:val="subscript"/>
                                  <w:lang w:val="en-US"/>
                                </w:rPr>
                              </w:pPr>
                              <w:r w:rsidRPr="000C1481">
                                <w:rPr>
                                  <w:i/>
                                  <w:sz w:val="20"/>
                                  <w:lang w:val="en-US"/>
                                </w:rPr>
                                <w:t>S</w:t>
                              </w:r>
                            </w:p>
                            <w:p w14:paraId="541E5382" w14:textId="77777777" w:rsidR="00E92C8F" w:rsidRPr="00827112" w:rsidRDefault="00E92C8F" w:rsidP="00BC0D8B">
                              <w:pPr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2" name="Freeform 1619"/>
                        <wps:cNvSpPr>
                          <a:spLocks/>
                        </wps:cNvSpPr>
                        <wps:spPr bwMode="auto">
                          <a:xfrm>
                            <a:off x="3502047" y="1138317"/>
                            <a:ext cx="600" cy="203803"/>
                          </a:xfrm>
                          <a:custGeom>
                            <a:avLst/>
                            <a:gdLst>
                              <a:gd name="T0" fmla="*/ 47625 w 8"/>
                              <a:gd name="T1" fmla="*/ 0 h 2412"/>
                              <a:gd name="T2" fmla="*/ 0 w 8"/>
                              <a:gd name="T3" fmla="*/ 17223128 h 241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" h="2412">
                                <a:moveTo>
                                  <a:pt x="8" y="0"/>
                                </a:moveTo>
                                <a:lnTo>
                                  <a:pt x="0" y="2412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3" name="Text Box 1620"/>
                        <wps:cNvSpPr txBox="1">
                          <a:spLocks noChangeArrowheads="1"/>
                        </wps:cNvSpPr>
                        <wps:spPr bwMode="auto">
                          <a:xfrm>
                            <a:off x="1057214" y="1838127"/>
                            <a:ext cx="179102" cy="205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62F6C8" w14:textId="77777777" w:rsidR="00E92C8F" w:rsidRPr="00827112" w:rsidRDefault="00E92C8F" w:rsidP="00BC0D8B">
                              <w:pPr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4" name="Text Box 1621"/>
                        <wps:cNvSpPr txBox="1">
                          <a:spLocks noChangeArrowheads="1"/>
                        </wps:cNvSpPr>
                        <wps:spPr bwMode="auto">
                          <a:xfrm>
                            <a:off x="3266444" y="1838127"/>
                            <a:ext cx="160002" cy="177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9E9BA7" w14:textId="77777777" w:rsidR="00E92C8F" w:rsidRPr="00827112" w:rsidRDefault="00E92C8F" w:rsidP="00BC0D8B">
                              <w:pPr>
                                <w:rPr>
                                  <w:sz w:val="20"/>
                                  <w:vertAlign w:val="subscript"/>
                                </w:rPr>
                              </w:pPr>
                            </w:p>
                            <w:p w14:paraId="02C64EAE" w14:textId="77777777" w:rsidR="00E92C8F" w:rsidRPr="00827112" w:rsidRDefault="00E92C8F" w:rsidP="00BC0D8B">
                              <w:pPr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5" name="Freeform 1622"/>
                        <wps:cNvSpPr>
                          <a:spLocks/>
                        </wps:cNvSpPr>
                        <wps:spPr bwMode="auto">
                          <a:xfrm>
                            <a:off x="4448160" y="864013"/>
                            <a:ext cx="24800" cy="245704"/>
                          </a:xfrm>
                          <a:custGeom>
                            <a:avLst/>
                            <a:gdLst>
                              <a:gd name="T0" fmla="*/ 2326018 w 67"/>
                              <a:gd name="T1" fmla="*/ 0 h 703"/>
                              <a:gd name="T2" fmla="*/ 8893206 w 67"/>
                              <a:gd name="T3" fmla="*/ 31643739 h 703"/>
                              <a:gd name="T4" fmla="*/ 684036 w 67"/>
                              <a:gd name="T5" fmla="*/ 63898069 h 703"/>
                              <a:gd name="T6" fmla="*/ 4651666 w 67"/>
                              <a:gd name="T7" fmla="*/ 85889800 h 703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7" h="703">
                                <a:moveTo>
                                  <a:pt x="17" y="0"/>
                                </a:moveTo>
                                <a:cubicBezTo>
                                  <a:pt x="25" y="43"/>
                                  <a:pt x="67" y="172"/>
                                  <a:pt x="65" y="259"/>
                                </a:cubicBezTo>
                                <a:cubicBezTo>
                                  <a:pt x="63" y="346"/>
                                  <a:pt x="10" y="449"/>
                                  <a:pt x="5" y="523"/>
                                </a:cubicBezTo>
                                <a:cubicBezTo>
                                  <a:pt x="0" y="597"/>
                                  <a:pt x="28" y="666"/>
                                  <a:pt x="34" y="703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6" name="Freeform 1623"/>
                        <wps:cNvSpPr>
                          <a:spLocks/>
                        </wps:cNvSpPr>
                        <wps:spPr bwMode="auto">
                          <a:xfrm>
                            <a:off x="4444360" y="1135117"/>
                            <a:ext cx="29900" cy="202003"/>
                          </a:xfrm>
                          <a:custGeom>
                            <a:avLst/>
                            <a:gdLst>
                              <a:gd name="T0" fmla="*/ 4861589 w 79"/>
                              <a:gd name="T1" fmla="*/ 0 h 579"/>
                              <a:gd name="T2" fmla="*/ 10580815 w 79"/>
                              <a:gd name="T3" fmla="*/ 23361525 h 579"/>
                              <a:gd name="T4" fmla="*/ 1143770 w 79"/>
                              <a:gd name="T5" fmla="*/ 50008477 h 579"/>
                              <a:gd name="T6" fmla="*/ 4003572 w 79"/>
                              <a:gd name="T7" fmla="*/ 70449855 h 579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9" h="579">
                                <a:moveTo>
                                  <a:pt x="34" y="0"/>
                                </a:moveTo>
                                <a:cubicBezTo>
                                  <a:pt x="56" y="62"/>
                                  <a:pt x="79" y="125"/>
                                  <a:pt x="74" y="192"/>
                                </a:cubicBezTo>
                                <a:cubicBezTo>
                                  <a:pt x="70" y="260"/>
                                  <a:pt x="16" y="347"/>
                                  <a:pt x="8" y="411"/>
                                </a:cubicBezTo>
                                <a:cubicBezTo>
                                  <a:pt x="0" y="475"/>
                                  <a:pt x="24" y="544"/>
                                  <a:pt x="28" y="579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7" name="Line 1624"/>
                        <wps:cNvCnPr>
                          <a:cxnSpLocks noChangeShapeType="1"/>
                        </wps:cNvCnPr>
                        <wps:spPr bwMode="auto">
                          <a:xfrm flipH="1">
                            <a:off x="4460260" y="862713"/>
                            <a:ext cx="232403" cy="7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8" name="Line 1625"/>
                        <wps:cNvCnPr>
                          <a:cxnSpLocks noChangeShapeType="1"/>
                        </wps:cNvCnPr>
                        <wps:spPr bwMode="auto">
                          <a:xfrm flipH="1">
                            <a:off x="4460260" y="1101516"/>
                            <a:ext cx="232403" cy="6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9" name="Line 1626"/>
                        <wps:cNvCnPr>
                          <a:cxnSpLocks noChangeShapeType="1"/>
                        </wps:cNvCnPr>
                        <wps:spPr bwMode="auto">
                          <a:xfrm flipH="1">
                            <a:off x="4460260" y="1138917"/>
                            <a:ext cx="504207" cy="7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0" name="Line 1627"/>
                        <wps:cNvCnPr>
                          <a:cxnSpLocks noChangeShapeType="1"/>
                        </wps:cNvCnPr>
                        <wps:spPr bwMode="auto">
                          <a:xfrm flipH="1">
                            <a:off x="4460260" y="1334520"/>
                            <a:ext cx="504207" cy="7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1" name="Freeform 1628"/>
                        <wps:cNvSpPr>
                          <a:spLocks/>
                        </wps:cNvSpPr>
                        <wps:spPr bwMode="auto">
                          <a:xfrm>
                            <a:off x="4692663" y="867213"/>
                            <a:ext cx="600" cy="234303"/>
                          </a:xfrm>
                          <a:custGeom>
                            <a:avLst/>
                            <a:gdLst>
                              <a:gd name="T0" fmla="*/ 47625 w 8"/>
                              <a:gd name="T1" fmla="*/ 0 h 2412"/>
                              <a:gd name="T2" fmla="*/ 0 w 8"/>
                              <a:gd name="T3" fmla="*/ 22761487 h 241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" h="2412">
                                <a:moveTo>
                                  <a:pt x="8" y="0"/>
                                </a:moveTo>
                                <a:lnTo>
                                  <a:pt x="0" y="2412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" name="Line 1629"/>
                        <wps:cNvCnPr>
                          <a:cxnSpLocks noChangeShapeType="1"/>
                        </wps:cNvCnPr>
                        <wps:spPr bwMode="auto">
                          <a:xfrm flipH="1">
                            <a:off x="4464660" y="1155517"/>
                            <a:ext cx="185502" cy="1663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3" name="Line 1630"/>
                        <wps:cNvCnPr>
                          <a:cxnSpLocks noChangeShapeType="1"/>
                        </wps:cNvCnPr>
                        <wps:spPr bwMode="auto">
                          <a:xfrm flipH="1">
                            <a:off x="4540861" y="1155517"/>
                            <a:ext cx="185502" cy="1663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4" name="Line 1631"/>
                        <wps:cNvCnPr>
                          <a:cxnSpLocks noChangeShapeType="1"/>
                        </wps:cNvCnPr>
                        <wps:spPr bwMode="auto">
                          <a:xfrm flipH="1">
                            <a:off x="4631062" y="1137017"/>
                            <a:ext cx="206403" cy="1848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5" name="Line 1632"/>
                        <wps:cNvCnPr>
                          <a:cxnSpLocks noChangeShapeType="1"/>
                        </wps:cNvCnPr>
                        <wps:spPr bwMode="auto">
                          <a:xfrm flipH="1">
                            <a:off x="4707863" y="1152317"/>
                            <a:ext cx="199403" cy="1790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6" name="Line 1633"/>
                        <wps:cNvCnPr>
                          <a:cxnSpLocks noChangeShapeType="1"/>
                        </wps:cNvCnPr>
                        <wps:spPr bwMode="auto">
                          <a:xfrm flipH="1">
                            <a:off x="4464660" y="1141517"/>
                            <a:ext cx="116202" cy="1041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7" name="Freeform 1634"/>
                        <wps:cNvSpPr>
                          <a:spLocks/>
                        </wps:cNvSpPr>
                        <wps:spPr bwMode="auto">
                          <a:xfrm>
                            <a:off x="4474860" y="928814"/>
                            <a:ext cx="194303" cy="175203"/>
                          </a:xfrm>
                          <a:custGeom>
                            <a:avLst/>
                            <a:gdLst>
                              <a:gd name="T0" fmla="*/ 0 w 257"/>
                              <a:gd name="T1" fmla="*/ 0 h 248"/>
                              <a:gd name="T2" fmla="*/ 146906677 w 257"/>
                              <a:gd name="T3" fmla="*/ 123814830 h 248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57" h="248">
                                <a:moveTo>
                                  <a:pt x="0" y="0"/>
                                </a:moveTo>
                                <a:lnTo>
                                  <a:pt x="257" y="248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" name="Freeform 1635"/>
                        <wps:cNvSpPr>
                          <a:spLocks/>
                        </wps:cNvSpPr>
                        <wps:spPr bwMode="auto">
                          <a:xfrm>
                            <a:off x="4508560" y="871613"/>
                            <a:ext cx="194303" cy="175303"/>
                          </a:xfrm>
                          <a:custGeom>
                            <a:avLst/>
                            <a:gdLst>
                              <a:gd name="T0" fmla="*/ 0 w 257"/>
                              <a:gd name="T1" fmla="*/ 0 h 248"/>
                              <a:gd name="T2" fmla="*/ 146906677 w 257"/>
                              <a:gd name="T3" fmla="*/ 123885499 h 248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57" h="248">
                                <a:moveTo>
                                  <a:pt x="0" y="0"/>
                                </a:moveTo>
                                <a:lnTo>
                                  <a:pt x="257" y="248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9" name="Freeform 1636"/>
                        <wps:cNvSpPr>
                          <a:spLocks/>
                        </wps:cNvSpPr>
                        <wps:spPr bwMode="auto">
                          <a:xfrm>
                            <a:off x="4598662" y="867213"/>
                            <a:ext cx="89601" cy="80601"/>
                          </a:xfrm>
                          <a:custGeom>
                            <a:avLst/>
                            <a:gdLst>
                              <a:gd name="T0" fmla="*/ 0 w 257"/>
                              <a:gd name="T1" fmla="*/ 0 h 248"/>
                              <a:gd name="T2" fmla="*/ 31215664 w 257"/>
                              <a:gd name="T3" fmla="*/ 26209950 h 248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57" h="248">
                                <a:moveTo>
                                  <a:pt x="0" y="0"/>
                                </a:moveTo>
                                <a:lnTo>
                                  <a:pt x="257" y="248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" name="Freeform 1637"/>
                        <wps:cNvSpPr>
                          <a:spLocks/>
                        </wps:cNvSpPr>
                        <wps:spPr bwMode="auto">
                          <a:xfrm>
                            <a:off x="4469760" y="999915"/>
                            <a:ext cx="104801" cy="94601"/>
                          </a:xfrm>
                          <a:custGeom>
                            <a:avLst/>
                            <a:gdLst>
                              <a:gd name="T0" fmla="*/ 0 w 257"/>
                              <a:gd name="T1" fmla="*/ 0 h 248"/>
                              <a:gd name="T2" fmla="*/ 42725777 w 257"/>
                              <a:gd name="T3" fmla="*/ 36091426 h 248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57" h="248">
                                <a:moveTo>
                                  <a:pt x="0" y="0"/>
                                </a:moveTo>
                                <a:lnTo>
                                  <a:pt x="257" y="248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" name="Freeform 1638"/>
                        <wps:cNvSpPr>
                          <a:spLocks/>
                        </wps:cNvSpPr>
                        <wps:spPr bwMode="auto">
                          <a:xfrm>
                            <a:off x="4450760" y="1048115"/>
                            <a:ext cx="61601" cy="55901"/>
                          </a:xfrm>
                          <a:custGeom>
                            <a:avLst/>
                            <a:gdLst>
                              <a:gd name="T0" fmla="*/ 0 w 257"/>
                              <a:gd name="T1" fmla="*/ 0 h 248"/>
                              <a:gd name="T2" fmla="*/ 14763866 w 257"/>
                              <a:gd name="T3" fmla="*/ 12595758 h 248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57" h="248">
                                <a:moveTo>
                                  <a:pt x="0" y="0"/>
                                </a:moveTo>
                                <a:lnTo>
                                  <a:pt x="257" y="248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2" name="Line 1639"/>
                        <wps:cNvCnPr>
                          <a:cxnSpLocks noChangeShapeType="1"/>
                        </wps:cNvCnPr>
                        <wps:spPr bwMode="auto">
                          <a:xfrm>
                            <a:off x="5287671" y="859513"/>
                            <a:ext cx="137202" cy="7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3" name="Line 1640"/>
                        <wps:cNvCnPr>
                          <a:cxnSpLocks noChangeShapeType="1"/>
                        </wps:cNvCnPr>
                        <wps:spPr bwMode="auto">
                          <a:xfrm flipV="1">
                            <a:off x="779710" y="232803"/>
                            <a:ext cx="700" cy="2051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lgDash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4" name="Line 1641"/>
                        <wps:cNvCnPr>
                          <a:cxnSpLocks noChangeShapeType="1"/>
                        </wps:cNvCnPr>
                        <wps:spPr bwMode="auto">
                          <a:xfrm flipV="1">
                            <a:off x="3104542" y="644309"/>
                            <a:ext cx="1200" cy="111311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lgDash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5" name="Line 1642"/>
                        <wps:cNvCnPr>
                          <a:cxnSpLocks noChangeShapeType="1"/>
                        </wps:cNvCnPr>
                        <wps:spPr bwMode="auto">
                          <a:xfrm flipV="1">
                            <a:off x="3105742" y="232803"/>
                            <a:ext cx="700" cy="2051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lgDash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6" name="Line 1643"/>
                        <wps:cNvCnPr>
                          <a:cxnSpLocks noChangeShapeType="1"/>
                        </wps:cNvCnPr>
                        <wps:spPr bwMode="auto">
                          <a:xfrm>
                            <a:off x="2885439" y="1685025"/>
                            <a:ext cx="2209830" cy="7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lgDash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7" name="Text Box 1644"/>
                        <wps:cNvSpPr txBox="1">
                          <a:spLocks noChangeArrowheads="1"/>
                        </wps:cNvSpPr>
                        <wps:spPr bwMode="auto">
                          <a:xfrm>
                            <a:off x="3987153" y="1360620"/>
                            <a:ext cx="842011" cy="295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EFC656" w14:textId="77777777" w:rsidR="00E92C8F" w:rsidRPr="002F2121" w:rsidRDefault="00E92C8F" w:rsidP="00BC0D8B">
                              <w:pPr>
                                <w:rPr>
                                  <w:rFonts w:cs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cs="Arial"/>
                                  <w:sz w:val="20"/>
                                </w:rPr>
                                <w:t xml:space="preserve">             </w:t>
                              </w:r>
                              <w:r w:rsidRPr="002F2121">
                                <w:rPr>
                                  <w:rFonts w:cs="Arial"/>
                                  <w:i/>
                                  <w:sz w:val="20"/>
                                </w:rPr>
                                <w:t>2</w:t>
                              </w:r>
                            </w:p>
                            <w:p w14:paraId="43988E60" w14:textId="77777777" w:rsidR="00E92C8F" w:rsidRPr="00827112" w:rsidRDefault="00E92C8F" w:rsidP="00BC0D8B">
                              <w:pPr>
                                <w:rPr>
                                  <w:rFonts w:cs="Arial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8" name="Line 1645"/>
                        <wps:cNvCnPr>
                          <a:cxnSpLocks noChangeShapeType="1"/>
                        </wps:cNvCnPr>
                        <wps:spPr bwMode="auto">
                          <a:xfrm>
                            <a:off x="565708" y="1685025"/>
                            <a:ext cx="1672022" cy="7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lgDash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9" name="Arc 1646"/>
                        <wps:cNvSpPr>
                          <a:spLocks/>
                        </wps:cNvSpPr>
                        <wps:spPr bwMode="auto">
                          <a:xfrm flipV="1">
                            <a:off x="3012440" y="1061516"/>
                            <a:ext cx="492107" cy="99701"/>
                          </a:xfrm>
                          <a:custGeom>
                            <a:avLst/>
                            <a:gdLst>
                              <a:gd name="T0" fmla="*/ 0 w 21600"/>
                              <a:gd name="T1" fmla="*/ 36899 h 21600"/>
                              <a:gd name="T2" fmla="*/ 11211952 w 21600"/>
                              <a:gd name="T3" fmla="*/ 460171 h 21600"/>
                              <a:gd name="T4" fmla="*/ 3159486 w 21600"/>
                              <a:gd name="T5" fmla="*/ 460171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1732"/>
                                </a:moveTo>
                                <a:cubicBezTo>
                                  <a:pt x="2679" y="589"/>
                                  <a:pt x="5562" y="-1"/>
                                  <a:pt x="8475" y="0"/>
                                </a:cubicBezTo>
                                <a:cubicBezTo>
                                  <a:pt x="20404" y="0"/>
                                  <a:pt x="30075" y="9670"/>
                                  <a:pt x="30075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1732"/>
                                </a:moveTo>
                                <a:cubicBezTo>
                                  <a:pt x="2679" y="589"/>
                                  <a:pt x="5562" y="-1"/>
                                  <a:pt x="8475" y="0"/>
                                </a:cubicBezTo>
                                <a:cubicBezTo>
                                  <a:pt x="20404" y="0"/>
                                  <a:pt x="30075" y="9670"/>
                                  <a:pt x="30075" y="21600"/>
                                </a:cubicBezTo>
                                <a:lnTo>
                                  <a:pt x="8475" y="21600"/>
                                </a:lnTo>
                                <a:lnTo>
                                  <a:pt x="0" y="17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" name="Freeform 1647"/>
                        <wps:cNvSpPr>
                          <a:spLocks/>
                        </wps:cNvSpPr>
                        <wps:spPr bwMode="auto">
                          <a:xfrm>
                            <a:off x="2963540" y="1227818"/>
                            <a:ext cx="722010" cy="543008"/>
                          </a:xfrm>
                          <a:custGeom>
                            <a:avLst/>
                            <a:gdLst>
                              <a:gd name="T0" fmla="*/ 29032803 w 1137"/>
                              <a:gd name="T1" fmla="*/ 0 h 855"/>
                              <a:gd name="T2" fmla="*/ 32258670 w 1137"/>
                              <a:gd name="T3" fmla="*/ 57669990 h 855"/>
                              <a:gd name="T4" fmla="*/ 32258670 w 1137"/>
                              <a:gd name="T5" fmla="*/ 124212286 h 855"/>
                              <a:gd name="T6" fmla="*/ 13709935 w 1137"/>
                              <a:gd name="T7" fmla="*/ 217774787 h 855"/>
                              <a:gd name="T8" fmla="*/ 19758435 w 1137"/>
                              <a:gd name="T9" fmla="*/ 260119885 h 855"/>
                              <a:gd name="T10" fmla="*/ 131857314 w 1137"/>
                              <a:gd name="T11" fmla="*/ 326662181 h 855"/>
                              <a:gd name="T12" fmla="*/ 458476350 w 1137"/>
                              <a:gd name="T13" fmla="*/ 344810080 h 855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</a:gdLst>
                            <a:ahLst/>
                            <a:cxnLst>
                              <a:cxn ang="T14">
                                <a:pos x="T0" y="T1"/>
                              </a:cxn>
                              <a:cxn ang="T15">
                                <a:pos x="T2" y="T3"/>
                              </a:cxn>
                              <a:cxn ang="T16">
                                <a:pos x="T4" y="T5"/>
                              </a:cxn>
                              <a:cxn ang="T17">
                                <a:pos x="T6" y="T7"/>
                              </a:cxn>
                              <a:cxn ang="T18">
                                <a:pos x="T8" y="T9"/>
                              </a:cxn>
                              <a:cxn ang="T19">
                                <a:pos x="T10" y="T11"/>
                              </a:cxn>
                              <a:cxn ang="T2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137" h="855">
                                <a:moveTo>
                                  <a:pt x="72" y="0"/>
                                </a:moveTo>
                                <a:cubicBezTo>
                                  <a:pt x="73" y="24"/>
                                  <a:pt x="79" y="92"/>
                                  <a:pt x="80" y="143"/>
                                </a:cubicBezTo>
                                <a:cubicBezTo>
                                  <a:pt x="81" y="194"/>
                                  <a:pt x="88" y="242"/>
                                  <a:pt x="80" y="308"/>
                                </a:cubicBezTo>
                                <a:cubicBezTo>
                                  <a:pt x="72" y="374"/>
                                  <a:pt x="39" y="484"/>
                                  <a:pt x="34" y="540"/>
                                </a:cubicBezTo>
                                <a:cubicBezTo>
                                  <a:pt x="29" y="596"/>
                                  <a:pt x="0" y="600"/>
                                  <a:pt x="49" y="645"/>
                                </a:cubicBezTo>
                                <a:cubicBezTo>
                                  <a:pt x="98" y="690"/>
                                  <a:pt x="146" y="775"/>
                                  <a:pt x="327" y="810"/>
                                </a:cubicBezTo>
                                <a:cubicBezTo>
                                  <a:pt x="508" y="845"/>
                                  <a:pt x="968" y="846"/>
                                  <a:pt x="1137" y="855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" name="Freeform 1648"/>
                        <wps:cNvSpPr>
                          <a:spLocks/>
                        </wps:cNvSpPr>
                        <wps:spPr bwMode="auto">
                          <a:xfrm>
                            <a:off x="3685549" y="1139617"/>
                            <a:ext cx="1392519" cy="648910"/>
                          </a:xfrm>
                          <a:custGeom>
                            <a:avLst/>
                            <a:gdLst>
                              <a:gd name="T0" fmla="*/ 814493443 w 2193"/>
                              <a:gd name="T1" fmla="*/ 0 h 1022"/>
                              <a:gd name="T2" fmla="*/ 824170593 w 2193"/>
                              <a:gd name="T3" fmla="*/ 42334711 h 1022"/>
                              <a:gd name="T4" fmla="*/ 808445225 w 2193"/>
                              <a:gd name="T5" fmla="*/ 91120425 h 1022"/>
                              <a:gd name="T6" fmla="*/ 828605954 w 2193"/>
                              <a:gd name="T7" fmla="*/ 204012986 h 1022"/>
                              <a:gd name="T8" fmla="*/ 825380237 w 2193"/>
                              <a:gd name="T9" fmla="*/ 294730223 h 1022"/>
                              <a:gd name="T10" fmla="*/ 746753395 w 2193"/>
                              <a:gd name="T11" fmla="*/ 394720778 h 1022"/>
                              <a:gd name="T12" fmla="*/ 0 w 2193"/>
                              <a:gd name="T13" fmla="*/ 397946280 h 1022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</a:gdLst>
                            <a:ahLst/>
                            <a:cxnLst>
                              <a:cxn ang="T14">
                                <a:pos x="T0" y="T1"/>
                              </a:cxn>
                              <a:cxn ang="T15">
                                <a:pos x="T2" y="T3"/>
                              </a:cxn>
                              <a:cxn ang="T16">
                                <a:pos x="T4" y="T5"/>
                              </a:cxn>
                              <a:cxn ang="T17">
                                <a:pos x="T6" y="T7"/>
                              </a:cxn>
                              <a:cxn ang="T18">
                                <a:pos x="T8" y="T9"/>
                              </a:cxn>
                              <a:cxn ang="T19">
                                <a:pos x="T10" y="T11"/>
                              </a:cxn>
                              <a:cxn ang="T2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93" h="1022">
                                <a:moveTo>
                                  <a:pt x="2020" y="0"/>
                                </a:moveTo>
                                <a:cubicBezTo>
                                  <a:pt x="2033" y="34"/>
                                  <a:pt x="2047" y="69"/>
                                  <a:pt x="2044" y="105"/>
                                </a:cubicBezTo>
                                <a:cubicBezTo>
                                  <a:pt x="2042" y="143"/>
                                  <a:pt x="2003" y="159"/>
                                  <a:pt x="2005" y="226"/>
                                </a:cubicBezTo>
                                <a:cubicBezTo>
                                  <a:pt x="2007" y="293"/>
                                  <a:pt x="2048" y="422"/>
                                  <a:pt x="2055" y="506"/>
                                </a:cubicBezTo>
                                <a:cubicBezTo>
                                  <a:pt x="2062" y="590"/>
                                  <a:pt x="2081" y="652"/>
                                  <a:pt x="2047" y="731"/>
                                </a:cubicBezTo>
                                <a:cubicBezTo>
                                  <a:pt x="2013" y="810"/>
                                  <a:pt x="2193" y="936"/>
                                  <a:pt x="1852" y="979"/>
                                </a:cubicBezTo>
                                <a:cubicBezTo>
                                  <a:pt x="1511" y="1022"/>
                                  <a:pt x="386" y="985"/>
                                  <a:pt x="0" y="987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" name="Line 164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756424" y="1533923"/>
                            <a:ext cx="107901" cy="1365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3" name="Text Box 1650"/>
                        <wps:cNvSpPr txBox="1">
                          <a:spLocks noChangeArrowheads="1"/>
                        </wps:cNvSpPr>
                        <wps:spPr bwMode="auto">
                          <a:xfrm>
                            <a:off x="1248417" y="1360620"/>
                            <a:ext cx="842011" cy="295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8B3F04" w14:textId="77777777" w:rsidR="00E92C8F" w:rsidRDefault="00E92C8F" w:rsidP="00BC0D8B">
                              <w:pPr>
                                <w:rPr>
                                  <w:rFonts w:cs="Arial"/>
                                  <w:sz w:val="20"/>
                                </w:rPr>
                              </w:pPr>
                              <w:r>
                                <w:rPr>
                                  <w:rFonts w:cs="Arial"/>
                                  <w:i/>
                                  <w:sz w:val="20"/>
                                </w:rPr>
                                <w:t xml:space="preserve">             </w:t>
                              </w:r>
                              <w:r w:rsidRPr="002F2121">
                                <w:rPr>
                                  <w:rFonts w:cs="Arial"/>
                                  <w:i/>
                                  <w:sz w:val="20"/>
                                </w:rPr>
                                <w:t>2</w:t>
                              </w:r>
                            </w:p>
                            <w:p w14:paraId="2FFD479C" w14:textId="77777777" w:rsidR="00E92C8F" w:rsidRPr="002F2121" w:rsidRDefault="00E92C8F" w:rsidP="00BC0D8B">
                              <w:pPr>
                                <w:rPr>
                                  <w:rFonts w:cs="Arial"/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4" name="Line 165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927939" y="182003"/>
                            <a:ext cx="170202" cy="1168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5" name="Arc 1652"/>
                        <wps:cNvSpPr>
                          <a:spLocks/>
                        </wps:cNvSpPr>
                        <wps:spPr bwMode="auto">
                          <a:xfrm flipV="1">
                            <a:off x="3014340" y="1074216"/>
                            <a:ext cx="584808" cy="114302"/>
                          </a:xfrm>
                          <a:custGeom>
                            <a:avLst/>
                            <a:gdLst>
                              <a:gd name="T0" fmla="*/ 0 w 21600"/>
                              <a:gd name="T1" fmla="*/ 15007 h 21600"/>
                              <a:gd name="T2" fmla="*/ 15834083 w 21600"/>
                              <a:gd name="T3" fmla="*/ 563488 h 21600"/>
                              <a:gd name="T4" fmla="*/ 2875144 w 21600"/>
                              <a:gd name="T5" fmla="*/ 604848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535"/>
                                </a:moveTo>
                                <a:cubicBezTo>
                                  <a:pt x="1568" y="179"/>
                                  <a:pt x="3172" y="-1"/>
                                  <a:pt x="4781" y="0"/>
                                </a:cubicBezTo>
                                <a:cubicBezTo>
                                  <a:pt x="16137" y="0"/>
                                  <a:pt x="25553" y="8793"/>
                                  <a:pt x="26330" y="20122"/>
                                </a:cubicBezTo>
                              </a:path>
                              <a:path w="21600" h="21600" stroke="0" extrusionOk="0">
                                <a:moveTo>
                                  <a:pt x="-1" y="535"/>
                                </a:moveTo>
                                <a:cubicBezTo>
                                  <a:pt x="1568" y="179"/>
                                  <a:pt x="3172" y="-1"/>
                                  <a:pt x="4781" y="0"/>
                                </a:cubicBezTo>
                                <a:cubicBezTo>
                                  <a:pt x="16137" y="0"/>
                                  <a:pt x="25553" y="8793"/>
                                  <a:pt x="26330" y="20122"/>
                                </a:cubicBezTo>
                                <a:lnTo>
                                  <a:pt x="4781" y="21600"/>
                                </a:lnTo>
                                <a:lnTo>
                                  <a:pt x="-1" y="5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6" name="Arc 1653"/>
                        <wps:cNvSpPr>
                          <a:spLocks/>
                        </wps:cNvSpPr>
                        <wps:spPr bwMode="auto">
                          <a:xfrm flipV="1">
                            <a:off x="683809" y="1133217"/>
                            <a:ext cx="492207" cy="99701"/>
                          </a:xfrm>
                          <a:custGeom>
                            <a:avLst/>
                            <a:gdLst>
                              <a:gd name="T0" fmla="*/ 0 w 21600"/>
                              <a:gd name="T1" fmla="*/ 36899 h 21600"/>
                              <a:gd name="T2" fmla="*/ 11214230 w 21600"/>
                              <a:gd name="T3" fmla="*/ 460171 h 21600"/>
                              <a:gd name="T4" fmla="*/ 3160128 w 21600"/>
                              <a:gd name="T5" fmla="*/ 460171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1732"/>
                                </a:moveTo>
                                <a:cubicBezTo>
                                  <a:pt x="2679" y="589"/>
                                  <a:pt x="5562" y="-1"/>
                                  <a:pt x="8475" y="0"/>
                                </a:cubicBezTo>
                                <a:cubicBezTo>
                                  <a:pt x="20404" y="0"/>
                                  <a:pt x="30075" y="9670"/>
                                  <a:pt x="30075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1732"/>
                                </a:moveTo>
                                <a:cubicBezTo>
                                  <a:pt x="2679" y="589"/>
                                  <a:pt x="5562" y="-1"/>
                                  <a:pt x="8475" y="0"/>
                                </a:cubicBezTo>
                                <a:cubicBezTo>
                                  <a:pt x="20404" y="0"/>
                                  <a:pt x="30075" y="9670"/>
                                  <a:pt x="30075" y="21600"/>
                                </a:cubicBezTo>
                                <a:lnTo>
                                  <a:pt x="8475" y="21600"/>
                                </a:lnTo>
                                <a:lnTo>
                                  <a:pt x="0" y="17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" name="Arc 1654"/>
                        <wps:cNvSpPr>
                          <a:spLocks/>
                        </wps:cNvSpPr>
                        <wps:spPr bwMode="auto">
                          <a:xfrm flipV="1">
                            <a:off x="676909" y="1323719"/>
                            <a:ext cx="504207" cy="99701"/>
                          </a:xfrm>
                          <a:custGeom>
                            <a:avLst/>
                            <a:gdLst>
                              <a:gd name="T0" fmla="*/ 0 w 21600"/>
                              <a:gd name="T1" fmla="*/ 43952 h 21600"/>
                              <a:gd name="T2" fmla="*/ 11769265 w 21600"/>
                              <a:gd name="T3" fmla="*/ 460171 h 21600"/>
                              <a:gd name="T4" fmla="*/ 3518711 w 21600"/>
                              <a:gd name="T5" fmla="*/ 460171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2062"/>
                                </a:moveTo>
                                <a:cubicBezTo>
                                  <a:pt x="2880" y="704"/>
                                  <a:pt x="6026" y="-1"/>
                                  <a:pt x="9212" y="0"/>
                                </a:cubicBezTo>
                                <a:cubicBezTo>
                                  <a:pt x="21141" y="0"/>
                                  <a:pt x="30812" y="9670"/>
                                  <a:pt x="30812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2062"/>
                                </a:moveTo>
                                <a:cubicBezTo>
                                  <a:pt x="2880" y="704"/>
                                  <a:pt x="6026" y="-1"/>
                                  <a:pt x="9212" y="0"/>
                                </a:cubicBezTo>
                                <a:cubicBezTo>
                                  <a:pt x="21141" y="0"/>
                                  <a:pt x="30812" y="9670"/>
                                  <a:pt x="30812" y="21600"/>
                                </a:cubicBezTo>
                                <a:lnTo>
                                  <a:pt x="9212" y="21600"/>
                                </a:lnTo>
                                <a:lnTo>
                                  <a:pt x="-1" y="2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" name="Line 1655"/>
                        <wps:cNvCnPr>
                          <a:cxnSpLocks noChangeShapeType="1"/>
                        </wps:cNvCnPr>
                        <wps:spPr bwMode="auto">
                          <a:xfrm flipH="1">
                            <a:off x="2847938" y="1142817"/>
                            <a:ext cx="643309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9" name="Arc 1656"/>
                        <wps:cNvSpPr>
                          <a:spLocks/>
                        </wps:cNvSpPr>
                        <wps:spPr bwMode="auto">
                          <a:xfrm flipV="1">
                            <a:off x="3012440" y="1133217"/>
                            <a:ext cx="492107" cy="99701"/>
                          </a:xfrm>
                          <a:custGeom>
                            <a:avLst/>
                            <a:gdLst>
                              <a:gd name="T0" fmla="*/ 0 w 21600"/>
                              <a:gd name="T1" fmla="*/ 36899 h 21600"/>
                              <a:gd name="T2" fmla="*/ 11211952 w 21600"/>
                              <a:gd name="T3" fmla="*/ 460171 h 21600"/>
                              <a:gd name="T4" fmla="*/ 3159486 w 21600"/>
                              <a:gd name="T5" fmla="*/ 460171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1732"/>
                                </a:moveTo>
                                <a:cubicBezTo>
                                  <a:pt x="2679" y="589"/>
                                  <a:pt x="5562" y="-1"/>
                                  <a:pt x="8475" y="0"/>
                                </a:cubicBezTo>
                                <a:cubicBezTo>
                                  <a:pt x="20404" y="0"/>
                                  <a:pt x="30075" y="9670"/>
                                  <a:pt x="30075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1732"/>
                                </a:moveTo>
                                <a:cubicBezTo>
                                  <a:pt x="2679" y="589"/>
                                  <a:pt x="5562" y="-1"/>
                                  <a:pt x="8475" y="0"/>
                                </a:cubicBezTo>
                                <a:cubicBezTo>
                                  <a:pt x="20404" y="0"/>
                                  <a:pt x="30075" y="9670"/>
                                  <a:pt x="30075" y="21600"/>
                                </a:cubicBezTo>
                                <a:lnTo>
                                  <a:pt x="8475" y="21600"/>
                                </a:lnTo>
                                <a:lnTo>
                                  <a:pt x="0" y="17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0" name="Arc 1657"/>
                        <wps:cNvSpPr>
                          <a:spLocks/>
                        </wps:cNvSpPr>
                        <wps:spPr bwMode="auto">
                          <a:xfrm flipV="1">
                            <a:off x="3017540" y="1323719"/>
                            <a:ext cx="492107" cy="99701"/>
                          </a:xfrm>
                          <a:custGeom>
                            <a:avLst/>
                            <a:gdLst>
                              <a:gd name="T0" fmla="*/ 0 w 21600"/>
                              <a:gd name="T1" fmla="*/ 36899 h 21600"/>
                              <a:gd name="T2" fmla="*/ 11211952 w 21600"/>
                              <a:gd name="T3" fmla="*/ 460171 h 21600"/>
                              <a:gd name="T4" fmla="*/ 3159486 w 21600"/>
                              <a:gd name="T5" fmla="*/ 460171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1732"/>
                                </a:moveTo>
                                <a:cubicBezTo>
                                  <a:pt x="2679" y="589"/>
                                  <a:pt x="5562" y="-1"/>
                                  <a:pt x="8475" y="0"/>
                                </a:cubicBezTo>
                                <a:cubicBezTo>
                                  <a:pt x="20404" y="0"/>
                                  <a:pt x="30075" y="9670"/>
                                  <a:pt x="30075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1732"/>
                                </a:moveTo>
                                <a:cubicBezTo>
                                  <a:pt x="2679" y="589"/>
                                  <a:pt x="5562" y="-1"/>
                                  <a:pt x="8475" y="0"/>
                                </a:cubicBezTo>
                                <a:cubicBezTo>
                                  <a:pt x="20404" y="0"/>
                                  <a:pt x="30075" y="9670"/>
                                  <a:pt x="30075" y="21600"/>
                                </a:cubicBezTo>
                                <a:lnTo>
                                  <a:pt x="8475" y="21600"/>
                                </a:lnTo>
                                <a:lnTo>
                                  <a:pt x="0" y="17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" name="Arc 1658"/>
                        <wps:cNvSpPr>
                          <a:spLocks/>
                        </wps:cNvSpPr>
                        <wps:spPr bwMode="auto">
                          <a:xfrm flipV="1">
                            <a:off x="683809" y="1061516"/>
                            <a:ext cx="492207" cy="99701"/>
                          </a:xfrm>
                          <a:custGeom>
                            <a:avLst/>
                            <a:gdLst>
                              <a:gd name="T0" fmla="*/ 0 w 21600"/>
                              <a:gd name="T1" fmla="*/ 36899 h 21600"/>
                              <a:gd name="T2" fmla="*/ 11214230 w 21600"/>
                              <a:gd name="T3" fmla="*/ 460171 h 21600"/>
                              <a:gd name="T4" fmla="*/ 3160128 w 21600"/>
                              <a:gd name="T5" fmla="*/ 460171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1732"/>
                                </a:moveTo>
                                <a:cubicBezTo>
                                  <a:pt x="2679" y="589"/>
                                  <a:pt x="5562" y="-1"/>
                                  <a:pt x="8475" y="0"/>
                                </a:cubicBezTo>
                                <a:cubicBezTo>
                                  <a:pt x="20404" y="0"/>
                                  <a:pt x="30075" y="9670"/>
                                  <a:pt x="30075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1732"/>
                                </a:moveTo>
                                <a:cubicBezTo>
                                  <a:pt x="2679" y="589"/>
                                  <a:pt x="5562" y="-1"/>
                                  <a:pt x="8475" y="0"/>
                                </a:cubicBezTo>
                                <a:cubicBezTo>
                                  <a:pt x="20404" y="0"/>
                                  <a:pt x="30075" y="9670"/>
                                  <a:pt x="30075" y="21600"/>
                                </a:cubicBezTo>
                                <a:lnTo>
                                  <a:pt x="8475" y="21600"/>
                                </a:lnTo>
                                <a:lnTo>
                                  <a:pt x="0" y="17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2" name="Arc 1659"/>
                        <wps:cNvSpPr>
                          <a:spLocks/>
                        </wps:cNvSpPr>
                        <wps:spPr bwMode="auto">
                          <a:xfrm flipV="1">
                            <a:off x="685809" y="1074216"/>
                            <a:ext cx="584808" cy="114302"/>
                          </a:xfrm>
                          <a:custGeom>
                            <a:avLst/>
                            <a:gdLst>
                              <a:gd name="T0" fmla="*/ 0 w 21600"/>
                              <a:gd name="T1" fmla="*/ 15007 h 21600"/>
                              <a:gd name="T2" fmla="*/ 15834083 w 21600"/>
                              <a:gd name="T3" fmla="*/ 563488 h 21600"/>
                              <a:gd name="T4" fmla="*/ 2875144 w 21600"/>
                              <a:gd name="T5" fmla="*/ 604848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535"/>
                                </a:moveTo>
                                <a:cubicBezTo>
                                  <a:pt x="1568" y="179"/>
                                  <a:pt x="3172" y="-1"/>
                                  <a:pt x="4781" y="0"/>
                                </a:cubicBezTo>
                                <a:cubicBezTo>
                                  <a:pt x="16137" y="0"/>
                                  <a:pt x="25553" y="8793"/>
                                  <a:pt x="26330" y="20122"/>
                                </a:cubicBezTo>
                              </a:path>
                              <a:path w="21600" h="21600" stroke="0" extrusionOk="0">
                                <a:moveTo>
                                  <a:pt x="-1" y="535"/>
                                </a:moveTo>
                                <a:cubicBezTo>
                                  <a:pt x="1568" y="179"/>
                                  <a:pt x="3172" y="-1"/>
                                  <a:pt x="4781" y="0"/>
                                </a:cubicBezTo>
                                <a:cubicBezTo>
                                  <a:pt x="16137" y="0"/>
                                  <a:pt x="25553" y="8793"/>
                                  <a:pt x="26330" y="20122"/>
                                </a:cubicBezTo>
                                <a:lnTo>
                                  <a:pt x="4781" y="21600"/>
                                </a:lnTo>
                                <a:lnTo>
                                  <a:pt x="-1" y="5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3" name="Line 1660"/>
                        <wps:cNvCnPr>
                          <a:cxnSpLocks noChangeShapeType="1"/>
                        </wps:cNvCnPr>
                        <wps:spPr bwMode="auto">
                          <a:xfrm flipH="1">
                            <a:off x="457206" y="1080516"/>
                            <a:ext cx="1047114" cy="13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4" name="Line 1661"/>
                        <wps:cNvCnPr>
                          <a:cxnSpLocks noChangeShapeType="1"/>
                        </wps:cNvCnPr>
                        <wps:spPr bwMode="auto">
                          <a:xfrm>
                            <a:off x="483206" y="639809"/>
                            <a:ext cx="1300" cy="44070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5" name="Line 1662"/>
                        <wps:cNvCnPr>
                          <a:cxnSpLocks noChangeShapeType="1"/>
                        </wps:cNvCnPr>
                        <wps:spPr bwMode="auto">
                          <a:xfrm>
                            <a:off x="483806" y="1136417"/>
                            <a:ext cx="700" cy="1568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6" name="Line 1663"/>
                        <wps:cNvCnPr>
                          <a:cxnSpLocks noChangeShapeType="1"/>
                        </wps:cNvCnPr>
                        <wps:spPr bwMode="auto">
                          <a:xfrm>
                            <a:off x="483806" y="1080516"/>
                            <a:ext cx="700" cy="559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7" name="Line 1664"/>
                        <wps:cNvCnPr>
                          <a:cxnSpLocks noChangeShapeType="1"/>
                        </wps:cNvCnPr>
                        <wps:spPr bwMode="auto">
                          <a:xfrm flipH="1">
                            <a:off x="457206" y="1142817"/>
                            <a:ext cx="734010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8" name="Text Box 1665"/>
                        <wps:cNvSpPr txBox="1">
                          <a:spLocks noChangeArrowheads="1"/>
                        </wps:cNvSpPr>
                        <wps:spPr bwMode="auto">
                          <a:xfrm>
                            <a:off x="279404" y="566208"/>
                            <a:ext cx="168202" cy="546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7E9A30" w14:textId="77777777" w:rsidR="00E92C8F" w:rsidRPr="00827112" w:rsidRDefault="00E92C8F" w:rsidP="00BC0D8B">
                              <w:pPr>
                                <w:rPr>
                                  <w:rFonts w:cs="Arial"/>
                                  <w:sz w:val="20"/>
                                </w:rPr>
                              </w:pPr>
                              <w:r w:rsidRPr="00827112">
                                <w:rPr>
                                  <w:rFonts w:cs="Arial"/>
                                  <w:sz w:val="20"/>
                                </w:rPr>
                                <w:t>0,5÷2,0</w:t>
                              </w:r>
                            </w:p>
                          </w:txbxContent>
                        </wps:txbx>
                        <wps:bodyPr rot="0" vert="vert270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319" name="Freeform 1666"/>
                        <wps:cNvSpPr>
                          <a:spLocks/>
                        </wps:cNvSpPr>
                        <wps:spPr bwMode="auto">
                          <a:xfrm>
                            <a:off x="2849238" y="309605"/>
                            <a:ext cx="960113" cy="866213"/>
                          </a:xfrm>
                          <a:custGeom>
                            <a:avLst/>
                            <a:gdLst>
                              <a:gd name="T0" fmla="*/ 104837736 w 1512"/>
                              <a:gd name="T1" fmla="*/ 550045255 h 1364"/>
                              <a:gd name="T2" fmla="*/ 83466966 w 1512"/>
                              <a:gd name="T3" fmla="*/ 338334288 h 1364"/>
                              <a:gd name="T4" fmla="*/ 56451088 w 1512"/>
                              <a:gd name="T5" fmla="*/ 75409430 h 1364"/>
                              <a:gd name="T6" fmla="*/ 422173497 w 1512"/>
                              <a:gd name="T7" fmla="*/ 20969467 h 1364"/>
                              <a:gd name="T8" fmla="*/ 487495471 w 1512"/>
                              <a:gd name="T9" fmla="*/ 1613036 h 1364"/>
                              <a:gd name="T10" fmla="*/ 560881886 w 1512"/>
                              <a:gd name="T11" fmla="*/ 12097770 h 1364"/>
                              <a:gd name="T12" fmla="*/ 609671755 w 1512"/>
                              <a:gd name="T13" fmla="*/ 2016295 h 1364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</a:gdLst>
                            <a:ahLst/>
                            <a:cxnLst>
                              <a:cxn ang="T14">
                                <a:pos x="T0" y="T1"/>
                              </a:cxn>
                              <a:cxn ang="T15">
                                <a:pos x="T2" y="T3"/>
                              </a:cxn>
                              <a:cxn ang="T16">
                                <a:pos x="T4" y="T5"/>
                              </a:cxn>
                              <a:cxn ang="T17">
                                <a:pos x="T6" y="T7"/>
                              </a:cxn>
                              <a:cxn ang="T18">
                                <a:pos x="T8" y="T9"/>
                              </a:cxn>
                              <a:cxn ang="T19">
                                <a:pos x="T10" y="T11"/>
                              </a:cxn>
                              <a:cxn ang="T2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512" h="1364">
                                <a:moveTo>
                                  <a:pt x="260" y="1364"/>
                                </a:moveTo>
                                <a:cubicBezTo>
                                  <a:pt x="251" y="1277"/>
                                  <a:pt x="227" y="1035"/>
                                  <a:pt x="207" y="839"/>
                                </a:cubicBezTo>
                                <a:cubicBezTo>
                                  <a:pt x="187" y="643"/>
                                  <a:pt x="0" y="318"/>
                                  <a:pt x="140" y="187"/>
                                </a:cubicBezTo>
                                <a:cubicBezTo>
                                  <a:pt x="280" y="56"/>
                                  <a:pt x="869" y="82"/>
                                  <a:pt x="1047" y="52"/>
                                </a:cubicBezTo>
                                <a:cubicBezTo>
                                  <a:pt x="1225" y="22"/>
                                  <a:pt x="1152" y="8"/>
                                  <a:pt x="1209" y="4"/>
                                </a:cubicBezTo>
                                <a:cubicBezTo>
                                  <a:pt x="1266" y="0"/>
                                  <a:pt x="1341" y="30"/>
                                  <a:pt x="1391" y="30"/>
                                </a:cubicBezTo>
                                <a:cubicBezTo>
                                  <a:pt x="1441" y="30"/>
                                  <a:pt x="1487" y="10"/>
                                  <a:pt x="1512" y="5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0" name="Text Box 1667"/>
                        <wps:cNvSpPr txBox="1">
                          <a:spLocks noChangeArrowheads="1"/>
                        </wps:cNvSpPr>
                        <wps:spPr bwMode="auto">
                          <a:xfrm>
                            <a:off x="3516647" y="1400621"/>
                            <a:ext cx="410806" cy="131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 type="none" w="sm" len="med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9B0A9C" w14:textId="77777777" w:rsidR="00E92C8F" w:rsidRPr="00827112" w:rsidRDefault="00E92C8F" w:rsidP="00BC0D8B">
                              <w:pPr>
                                <w:rPr>
                                  <w:rFonts w:cs="Arial"/>
                                  <w:sz w:val="20"/>
                                </w:rPr>
                              </w:pPr>
                              <w:r w:rsidRPr="00827112">
                                <w:rPr>
                                  <w:rFonts w:cs="Arial"/>
                                  <w:sz w:val="20"/>
                                </w:rPr>
                                <w:t>50</w:t>
                              </w:r>
                              <w:r>
                                <w:rPr>
                                  <w:rFonts w:cs="Arial"/>
                                  <w:sz w:val="20"/>
                                </w:rPr>
                                <w:sym w:font="Symbol" w:char="F0B0"/>
                              </w:r>
                              <w:r w:rsidRPr="00FE2D76">
                                <w:rPr>
                                  <w:rFonts w:cs="Arial"/>
                                  <w:sz w:val="20"/>
                                </w:rPr>
                                <w:t>±5</w:t>
                              </w:r>
                              <w:r>
                                <w:rPr>
                                  <w:rFonts w:cs="Arial"/>
                                  <w:sz w:val="20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1" name="Arc 1668"/>
                        <wps:cNvSpPr>
                          <a:spLocks/>
                        </wps:cNvSpPr>
                        <wps:spPr bwMode="auto">
                          <a:xfrm flipV="1">
                            <a:off x="3570648" y="1071616"/>
                            <a:ext cx="317504" cy="71201"/>
                          </a:xfrm>
                          <a:custGeom>
                            <a:avLst/>
                            <a:gdLst>
                              <a:gd name="T0" fmla="*/ 0 w 21600"/>
                              <a:gd name="T1" fmla="*/ 5080 h 21600"/>
                              <a:gd name="T2" fmla="*/ 4667015 w 21600"/>
                              <a:gd name="T3" fmla="*/ 127018 h 21600"/>
                              <a:gd name="T4" fmla="*/ 881706 w 21600"/>
                              <a:gd name="T5" fmla="*/ 234436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468"/>
                                </a:moveTo>
                                <a:cubicBezTo>
                                  <a:pt x="1470" y="156"/>
                                  <a:pt x="2969" y="-1"/>
                                  <a:pt x="4472" y="0"/>
                                </a:cubicBezTo>
                                <a:cubicBezTo>
                                  <a:pt x="12557" y="0"/>
                                  <a:pt x="19966" y="4515"/>
                                  <a:pt x="23671" y="11702"/>
                                </a:cubicBezTo>
                              </a:path>
                              <a:path w="21600" h="21600" stroke="0" extrusionOk="0">
                                <a:moveTo>
                                  <a:pt x="0" y="468"/>
                                </a:moveTo>
                                <a:cubicBezTo>
                                  <a:pt x="1470" y="156"/>
                                  <a:pt x="2969" y="-1"/>
                                  <a:pt x="4472" y="0"/>
                                </a:cubicBezTo>
                                <a:cubicBezTo>
                                  <a:pt x="12557" y="0"/>
                                  <a:pt x="19966" y="4515"/>
                                  <a:pt x="23671" y="11702"/>
                                </a:cubicBezTo>
                                <a:lnTo>
                                  <a:pt x="4472" y="21600"/>
                                </a:lnTo>
                                <a:lnTo>
                                  <a:pt x="0" y="4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2" name="Arc 1669"/>
                        <wps:cNvSpPr>
                          <a:spLocks/>
                        </wps:cNvSpPr>
                        <wps:spPr bwMode="auto">
                          <a:xfrm rot="21548530" flipV="1">
                            <a:off x="3740750" y="802412"/>
                            <a:ext cx="456006" cy="108602"/>
                          </a:xfrm>
                          <a:custGeom>
                            <a:avLst/>
                            <a:gdLst>
                              <a:gd name="T0" fmla="*/ 0 w 21600"/>
                              <a:gd name="T1" fmla="*/ 1443 h 21600"/>
                              <a:gd name="T2" fmla="*/ 9625316 w 21600"/>
                              <a:gd name="T3" fmla="*/ 208727 h 21600"/>
                              <a:gd name="T4" fmla="*/ 810551 w 21600"/>
                              <a:gd name="T5" fmla="*/ 545951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56"/>
                                </a:moveTo>
                                <a:cubicBezTo>
                                  <a:pt x="519" y="18"/>
                                  <a:pt x="1040" y="-1"/>
                                  <a:pt x="1562" y="0"/>
                                </a:cubicBezTo>
                                <a:cubicBezTo>
                                  <a:pt x="8191" y="0"/>
                                  <a:pt x="14453" y="3044"/>
                                  <a:pt x="18548" y="8258"/>
                                </a:cubicBezTo>
                              </a:path>
                              <a:path w="21600" h="21600" stroke="0" extrusionOk="0">
                                <a:moveTo>
                                  <a:pt x="-1" y="56"/>
                                </a:moveTo>
                                <a:cubicBezTo>
                                  <a:pt x="519" y="18"/>
                                  <a:pt x="1040" y="-1"/>
                                  <a:pt x="1562" y="0"/>
                                </a:cubicBezTo>
                                <a:cubicBezTo>
                                  <a:pt x="8191" y="0"/>
                                  <a:pt x="14453" y="3044"/>
                                  <a:pt x="18548" y="8258"/>
                                </a:cubicBezTo>
                                <a:lnTo>
                                  <a:pt x="1562" y="21600"/>
                                </a:lnTo>
                                <a:lnTo>
                                  <a:pt x="-1" y="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3" name="Text Box 1670"/>
                        <wps:cNvSpPr txBox="1">
                          <a:spLocks noChangeArrowheads="1"/>
                        </wps:cNvSpPr>
                        <wps:spPr bwMode="auto">
                          <a:xfrm>
                            <a:off x="4337658" y="465207"/>
                            <a:ext cx="410906" cy="131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 type="none" w="sm" len="med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C1474D" w14:textId="77777777" w:rsidR="00E92C8F" w:rsidRPr="00827112" w:rsidRDefault="00E92C8F" w:rsidP="00BC0D8B">
                              <w:pPr>
                                <w:rPr>
                                  <w:rFonts w:cs="Arial"/>
                                  <w:sz w:val="20"/>
                                </w:rPr>
                              </w:pPr>
                              <w:r w:rsidRPr="00827112">
                                <w:rPr>
                                  <w:rFonts w:cs="Arial"/>
                                  <w:sz w:val="20"/>
                                </w:rPr>
                                <w:t>50</w:t>
                              </w:r>
                              <w:r>
                                <w:rPr>
                                  <w:rFonts w:cs="Arial"/>
                                  <w:sz w:val="20"/>
                                </w:rPr>
                                <w:sym w:font="Symbol" w:char="F0B0"/>
                              </w:r>
                              <w:r w:rsidRPr="00FE2D76">
                                <w:rPr>
                                  <w:rFonts w:cs="Arial"/>
                                  <w:sz w:val="20"/>
                                </w:rPr>
                                <w:t>±5</w:t>
                              </w:r>
                              <w:r>
                                <w:rPr>
                                  <w:rFonts w:cs="Arial"/>
                                  <w:sz w:val="20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4" name="Line 1671"/>
                        <wps:cNvCnPr>
                          <a:cxnSpLocks noChangeShapeType="1"/>
                        </wps:cNvCnPr>
                        <wps:spPr bwMode="auto">
                          <a:xfrm flipH="1">
                            <a:off x="4798064" y="1175817"/>
                            <a:ext cx="184202" cy="1651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5" name="Line 1672"/>
                        <wps:cNvCnPr>
                          <a:cxnSpLocks noChangeShapeType="1"/>
                        </wps:cNvCnPr>
                        <wps:spPr bwMode="auto">
                          <a:xfrm flipH="1">
                            <a:off x="4907966" y="1276119"/>
                            <a:ext cx="50801" cy="457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6" name="Arc 1673"/>
                        <wps:cNvSpPr>
                          <a:spLocks/>
                        </wps:cNvSpPr>
                        <wps:spPr bwMode="auto">
                          <a:xfrm>
                            <a:off x="4657762" y="936414"/>
                            <a:ext cx="165102" cy="165102"/>
                          </a:xfrm>
                          <a:custGeom>
                            <a:avLst/>
                            <a:gdLst>
                              <a:gd name="T0" fmla="*/ 330854 w 21600"/>
                              <a:gd name="T1" fmla="*/ 0 h 21600"/>
                              <a:gd name="T2" fmla="*/ 1261960 w 21600"/>
                              <a:gd name="T3" fmla="*/ 1261960 h 21600"/>
                              <a:gd name="T4" fmla="*/ 0 w 21600"/>
                              <a:gd name="T5" fmla="*/ 1261960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5663" y="-1"/>
                                </a:moveTo>
                                <a:cubicBezTo>
                                  <a:pt x="15070" y="2555"/>
                                  <a:pt x="21600" y="11095"/>
                                  <a:pt x="21600" y="20844"/>
                                </a:cubicBezTo>
                              </a:path>
                              <a:path w="21600" h="21600" stroke="0" extrusionOk="0">
                                <a:moveTo>
                                  <a:pt x="5663" y="-1"/>
                                </a:moveTo>
                                <a:cubicBezTo>
                                  <a:pt x="15070" y="2555"/>
                                  <a:pt x="21600" y="11095"/>
                                  <a:pt x="21600" y="20844"/>
                                </a:cubicBezTo>
                                <a:lnTo>
                                  <a:pt x="0" y="20844"/>
                                </a:lnTo>
                                <a:lnTo>
                                  <a:pt x="5663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sm"/>
                            <a:tailEnd type="stealth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7" name="Text Box 1674"/>
                        <wps:cNvSpPr txBox="1">
                          <a:spLocks noChangeArrowheads="1"/>
                        </wps:cNvSpPr>
                        <wps:spPr bwMode="auto">
                          <a:xfrm>
                            <a:off x="4813965" y="889413"/>
                            <a:ext cx="196203" cy="131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 type="none" w="sm" len="med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206138" w14:textId="77777777" w:rsidR="00E92C8F" w:rsidRPr="00827112" w:rsidRDefault="00E92C8F" w:rsidP="00BC0D8B">
                              <w:pPr>
                                <w:rPr>
                                  <w:rFonts w:cs="Arial"/>
                                  <w:sz w:val="20"/>
                                </w:rPr>
                              </w:pPr>
                              <w:r>
                                <w:rPr>
                                  <w:rFonts w:cs="Arial"/>
                                  <w:sz w:val="20"/>
                                </w:rPr>
                                <w:t>9</w:t>
                              </w:r>
                              <w:r w:rsidRPr="00827112">
                                <w:rPr>
                                  <w:rFonts w:cs="Arial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cs="Arial"/>
                                  <w:sz w:val="20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1DA9CA" id="Полотно 1468" o:spid="_x0000_s1140" editas="canvas" style="position:absolute;margin-left:-2.4pt;margin-top:1.05pt;width:440.25pt;height:160.9pt;z-index:251725824;mso-position-horizontal-relative:char" coordsize="55911,20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">
                <v:shape id="_x0000_s1141" type="#_x0000_t75" style="position:absolute;width:55911;height:20434;visibility:visible;mso-wrap-style:square">
                  <v:fill o:detectmouseclick="t"/>
                  <v:path o:connecttype="none"/>
                </v:shape>
                <v:shape id="Text Box 1470" o:spid="_x0000_s1142" type="#_x0000_t202" style="position:absolute;left:29984;top:4404;width:4388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" filled="f" stroked="f">
                  <v:stroke startarrowwidth="narrow"/>
                  <v:textbox inset="0,0,0,0">
                    <w:txbxContent>
                      <w:p w14:paraId="7D0FBA7B" w14:textId="77777777" w:rsidR="00E92C8F" w:rsidRPr="00827112" w:rsidRDefault="00E92C8F" w:rsidP="00BC0D8B">
                        <w:pPr>
                          <w:rPr>
                            <w:rFonts w:cs="Arial"/>
                            <w:sz w:val="20"/>
                          </w:rPr>
                        </w:pPr>
                        <w:r w:rsidRPr="00827112">
                          <w:rPr>
                            <w:rFonts w:cs="Arial"/>
                            <w:sz w:val="20"/>
                          </w:rPr>
                          <w:t>0,5÷2,0</w:t>
                        </w:r>
                      </w:p>
                    </w:txbxContent>
                  </v:textbox>
                </v:shape>
                <v:shape id="Text Box 1471" o:spid="_x0000_s1143" type="#_x0000_t202" style="position:absolute;left:27127;top:5662;width:1682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" filled="f" stroked="f">
                  <v:stroke startarrowwidth="narrow"/>
                  <v:textbox style="layout-flow:vertical;mso-layout-flow-alt:bottom-to-top" inset="0,,0">
                    <w:txbxContent>
                      <w:p w14:paraId="337C1782" w14:textId="77777777" w:rsidR="00E92C8F" w:rsidRPr="00827112" w:rsidRDefault="00E92C8F" w:rsidP="00BC0D8B">
                        <w:pPr>
                          <w:rPr>
                            <w:rFonts w:cs="Arial"/>
                            <w:sz w:val="20"/>
                          </w:rPr>
                        </w:pPr>
                        <w:r w:rsidRPr="00827112">
                          <w:rPr>
                            <w:rFonts w:cs="Arial"/>
                            <w:sz w:val="20"/>
                          </w:rPr>
                          <w:t>0,5÷2,0</w:t>
                        </w:r>
                      </w:p>
                    </w:txbxContent>
                  </v:textbox>
                </v:shape>
                <v:line id="Line 1472" o:spid="_x0000_s1144" style="position:absolute;visibility:visible;mso-wrap-style:square" from="21050,11428" to="23583,11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" strokeweight=".25pt">
                  <v:stroke startarrowwidth="narrow" endarrowwidth="narrow"/>
                </v:line>
                <v:line id="Line 1473" o:spid="_x0000_s1145" style="position:absolute;flip:y;visibility:visible;mso-wrap-style:square" from="11760,2068" to="11766,57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" strokeweight=".25pt"/>
                <v:line id="Line 1474" o:spid="_x0000_s1146" style="position:absolute;flip:x y;visibility:visible;mso-wrap-style:square" from="14725,2036" to="14732,58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" strokeweight=".25pt"/>
                <v:shape id="Arc 1475" o:spid="_x0000_s1147" style="position:absolute;left:13671;top:9453;width:1143;height:1352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" path="m5663,-1nfc15070,2555,21600,11095,21600,20844em5663,-1nsc15070,2555,21600,11095,21600,20844l,20844,5663,-1xe" filled="f" strokeweight=".25pt">
                  <v:stroke startarrow="classic" startarrowwidth="narrow" startarrowlength="short" endarrow="classic" endarrowwidth="narrow" endarrowlength="short"/>
                  <v:path arrowok="t" o:extrusionok="f" o:connecttype="custom" o:connectlocs="839157,0;3200710,5299224;0,5299224" o:connectangles="0,0,0"/>
                </v:shape>
                <v:line id="Line 1476" o:spid="_x0000_s1148" style="position:absolute;flip:y;visibility:visible;mso-wrap-style:square" from="7785,6494" to="7797,17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" strokeweight=".25pt">
                  <v:stroke dashstyle="longDashDot"/>
                </v:line>
                <v:line id="Line 1477" o:spid="_x0000_s1149" style="position:absolute;visibility:visible;mso-wrap-style:square" from="12839,5624" to="12839,107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" strokeweight=".25pt"/>
                <v:line id="Line 1478" o:spid="_x0000_s1150" style="position:absolute;flip:y;visibility:visible;mso-wrap-style:square" from="11690,2366" to="14846,2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" strokeweight=".25pt">
                  <v:stroke startarrow="classic" startarrowwidth="narrow" endarrow="classic" endarrowwidth="narrow"/>
                </v:line>
                <v:line id="Line 1479" o:spid="_x0000_s1151" style="position:absolute;visibility:visible;mso-wrap-style:square" from="6261,6068" to="11760,6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" strokeweight=".25pt">
                  <v:stroke endarrow="classic" endarrowwidth="narrow"/>
                </v:line>
                <v:line id="Line 1480" o:spid="_x0000_s1152" style="position:absolute;visibility:visible;mso-wrap-style:square" from="11785,6132" to="12865,6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" strokeweight=".25pt"/>
                <v:line id="Line 1481" o:spid="_x0000_s1153" style="position:absolute;visibility:visible;mso-wrap-style:square" from="12890,6094" to="14020,6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" strokeweight=".25pt">
                  <v:stroke startarrow="classic" startarrowwidth="narrow"/>
                </v:line>
                <v:line id="Line 1482" o:spid="_x0000_s1154" style="position:absolute;visibility:visible;mso-wrap-style:square" from="20974,13358" to="23450,13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" strokeweight=".25pt">
                  <v:stroke startarrowwidth="narrow" endarrowwidth="narrow"/>
                </v:line>
                <v:line id="Line 1483" o:spid="_x0000_s1155" style="position:absolute;flip:x;visibility:visible;mso-wrap-style:square" from="11861,11428" to="13957,13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" strokeweight=".25pt">
                  <v:stroke startarrowwidth="narrow" endarrowwidth="narrow"/>
                </v:line>
                <v:line id="Line 1484" o:spid="_x0000_s1156" style="position:absolute;flip:x;visibility:visible;mso-wrap-style:square" from="12541,11428" to="14605,13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" strokeweight=".25pt">
                  <v:stroke startarrowwidth="narrow" endarrowwidth="narrow"/>
                </v:line>
                <v:line id="Line 1485" o:spid="_x0000_s1157" style="position:absolute;flip:x;visibility:visible;mso-wrap-style:square" from="13366,11428" to="15398,1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" strokeweight=".25pt">
                  <v:stroke startarrowwidth="narrow" endarrowwidth="narrow"/>
                </v:line>
                <v:line id="Line 1486" o:spid="_x0000_s1158" style="position:absolute;flip:x;visibility:visible;mso-wrap-style:square" from="14084,11428" to="16179,13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" strokeweight=".25pt">
                  <v:stroke startarrowwidth="narrow" endarrowwidth="narrow"/>
                </v:line>
                <v:line id="Line 1487" o:spid="_x0000_s1159" style="position:absolute;flip:x;visibility:visible;mso-wrap-style:square" from="14871,11428" to="16922,13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" strokeweight=".25pt">
                  <v:stroke startarrowwidth="narrow" endarrowwidth="narrow"/>
                </v:line>
                <v:line id="Line 1488" o:spid="_x0000_s1160" style="position:absolute;flip:x;visibility:visible;mso-wrap-style:square" from="15690,11428" to="17722,1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" strokeweight=".25pt">
                  <v:stroke startarrowwidth="narrow" endarrowwidth="narrow"/>
                </v:line>
                <v:line id="Line 1489" o:spid="_x0000_s1161" style="position:absolute;flip:x;visibility:visible;mso-wrap-style:square" from="16383,11466" to="18338,13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" strokeweight=".25pt">
                  <v:stroke startarrowwidth="narrow" endarrowwidth="narrow"/>
                </v:line>
                <v:line id="Line 1490" o:spid="_x0000_s1162" style="position:absolute;flip:x;visibility:visible;mso-wrap-style:square" from="16922,11466" to="18992,13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" strokeweight=".25pt">
                  <v:stroke startarrowwidth="narrow" endarrowwidth="narrow"/>
                </v:line>
                <v:line id="Line 1491" o:spid="_x0000_s1163" style="position:absolute;flip:x;visibility:visible;mso-wrap-style:square" from="17760,11466" to="19773,13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" strokeweight=".25pt">
                  <v:stroke startarrowwidth="narrow" endarrowwidth="narrow"/>
                </v:line>
                <v:line id="Line 1492" o:spid="_x0000_s1164" style="position:absolute;flip:x;visibility:visible;mso-wrap-style:square" from="18548,11466" to="20529,13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" strokeweight=".25pt">
                  <v:stroke startarrowwidth="narrow" endarrowwidth="narrow"/>
                </v:line>
                <v:line id="Line 1493" o:spid="_x0000_s1165" style="position:absolute;flip:x;visibility:visible;mso-wrap-style:square" from="19221,11650" to="21075,13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" strokeweight=".25pt">
                  <v:stroke startarrowwidth="narrow" endarrowwidth="narrow"/>
                </v:line>
                <v:line id="Line 1494" o:spid="_x0000_s1166" style="position:absolute;flip:x;visibility:visible;mso-wrap-style:square" from="19945,12380" to="21005,13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" strokeweight=".25pt">
                  <v:stroke startarrowwidth="narrow" endarrowwidth="narrow"/>
                </v:line>
                <v:line id="Line 1495" o:spid="_x0000_s1167" style="position:absolute;flip:x;visibility:visible;mso-wrap-style:square" from="20586,13059" to="20859,13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" strokeweight=".25pt">
                  <v:stroke startarrowwidth="narrow" endarrowwidth="narrow"/>
                </v:line>
                <v:line id="Line 1496" o:spid="_x0000_s1168" style="position:absolute;flip:x;visibility:visible;mso-wrap-style:square" from="11715,11428" to="12401,12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" strokeweight=".25pt">
                  <v:stroke startarrowwidth="narrow" endarrowwidth="narrow"/>
                </v:line>
                <v:line id="Line 1497" o:spid="_x0000_s1169" style="position:absolute;flip:x;visibility:visible;mso-wrap-style:square" from="11874,11428" to="13195,12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" strokeweight=".25pt">
                  <v:stroke startarrowwidth="narrow" endarrowwidth="narrow"/>
                </v:line>
                <v:line id="Line 1498" o:spid="_x0000_s1170" style="position:absolute;visibility:visible;mso-wrap-style:square" from="11760,3757" to="14789,6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" strokeweight=".25pt">
                  <v:stroke startarrowwidth="narrow"/>
                </v:line>
                <v:line id="Line 1499" o:spid="_x0000_s1171" style="position:absolute;visibility:visible;mso-wrap-style:square" from="11734,4462" to="14789,73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" strokeweight=".25pt">
                  <v:stroke startarrowwidth="narrow"/>
                </v:line>
                <v:line id="Line 1500" o:spid="_x0000_s1172" style="position:absolute;visibility:visible;mso-wrap-style:square" from="11785,5306" to="14814,8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" strokeweight=".25pt">
                  <v:stroke startarrowwidth="narrow"/>
                </v:line>
                <v:line id="Line 1501" o:spid="_x0000_s1173" style="position:absolute;visibility:visible;mso-wrap-style:square" from="11817,6030" to="14598,8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" strokeweight=".25pt">
                  <v:stroke startarrowwidth="narrow"/>
                </v:line>
                <v:line id="Line 1502" o:spid="_x0000_s1174" style="position:absolute;visibility:visible;mso-wrap-style:square" from="11874,6646" to="14376,9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" strokeweight=".25pt">
                  <v:stroke startarrowwidth="narrow"/>
                </v:line>
                <v:line id="Line 1503" o:spid="_x0000_s1175" style="position:absolute;visibility:visible;mso-wrap-style:square" from="11785,7287" to="13982,9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" strokeweight=".25pt">
                  <v:stroke startarrowwidth="narrow"/>
                </v:line>
                <v:line id="Line 1504" o:spid="_x0000_s1176" style="position:absolute;visibility:visible;mso-wrap-style:square" from="11785,7935" to="13671,9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" strokeweight=".25pt">
                  <v:stroke startarrowwidth="narrow"/>
                </v:line>
                <v:line id="Line 1505" o:spid="_x0000_s1177" style="position:absolute;visibility:visible;mso-wrap-style:square" from="11785,9453" to="12915,10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" strokeweight=".25pt">
                  <v:stroke startarrowwidth="narrow"/>
                </v:line>
                <v:line id="Line 1506" o:spid="_x0000_s1178" style="position:absolute;visibility:visible;mso-wrap-style:square" from="11785,8754" to="13341,10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" strokeweight=".25pt">
                  <v:stroke startarrowwidth="narrow"/>
                </v:line>
                <v:shape id="Freeform 1507" o:spid="_x0000_s1179" style="position:absolute;left:5156;top:3141;width:9601;height:8661;visibility:visible;mso-wrap-style:square;v-text-anchor:top" coordsize="1512,1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" path="m260,1364v-9,-87,-33,-329,-53,-525c187,643,,318,140,187,280,56,869,82,1047,52,1225,22,1152,8,1209,4v57,-4,132,26,182,26c1441,30,1487,10,1512,5e" filled="f" strokeweight=".25pt">
                  <v:stroke startarrowwidth="narrow" endarrowwidth="narrow"/>
                  <v:path arrowok="t" o:connecttype="custom" o:connectlocs="2147483646,2147483646;2147483646,2147483646;2147483646,2147483646;2147483646,2147483646;2147483646,1024127824;2147483646,2147483646;2147483646,1280159463" o:connectangles="0,0,0,0,0,0,0"/>
                </v:shape>
                <v:shape id="Freeform 1508" o:spid="_x0000_s1180" style="position:absolute;left:11779;top:3433;width:6;height:7372;flip:x;visibility:visible;mso-wrap-style:square;v-text-anchor:top" coordsize="8,2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" path="m8,l,2412e" filled="f" strokeweight="1.5pt">
                  <v:stroke startarrowwidth="narrow" endarrowwidth="narrow"/>
                  <v:path arrowok="t" o:connecttype="custom" o:connectlocs="3571875,0;0,2147483646" o:connectangles="0,0"/>
                </v:shape>
                <v:line id="Line 1509" o:spid="_x0000_s1181" style="position:absolute;visibility:visible;mso-wrap-style:square" from="14757,3179" to="14757,8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" strokeweight="1.5pt">
                  <v:stroke startarrowwidth="narrow" endarrowwidth="narrow"/>
                </v:line>
                <v:line id="Line 1510" o:spid="_x0000_s1182" style="position:absolute;flip:x;visibility:visible;mso-wrap-style:square" from="12820,8519" to="14789,107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" strokeweight="1.5pt">
                  <v:stroke startarrowwidth="narrow" endarrowwidth="narrow"/>
                </v:line>
                <v:line id="Line 1511" o:spid="_x0000_s1183" style="position:absolute;flip:x;visibility:visible;mso-wrap-style:square" from="11684,11408" to="20974,11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" strokeweight="1.5pt">
                  <v:stroke startarrowwidth="narrow" endarrowwidth="narrow"/>
                </v:line>
                <v:line id="Line 1512" o:spid="_x0000_s1184" style="position:absolute;flip:x;visibility:visible;mso-wrap-style:square" from="11728,13364" to="20974,13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" strokeweight="1.5pt">
                  <v:stroke startarrowwidth="narrow" endarrowwidth="narrow"/>
                </v:line>
                <v:shape id="Freeform 1513" o:spid="_x0000_s1185" style="position:absolute;left:13709;top:11351;width:7646;height:6484;visibility:visible;mso-wrap-style:square;v-text-anchor:top" coordsize="1204,1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" path="m1143,v13,34,27,69,24,105c1165,143,1126,159,1128,226v2,67,43,196,50,280c1185,590,1204,652,1170,731v-34,79,,206,-195,248c780,1021,203,985,,986e" filled="f" strokeweight=".25pt">
                  <v:stroke startarrowwidth="narrow" endarrowwidth="narrow"/>
                  <v:path arrowok="t" o:connecttype="custom" o:connectlocs="2147483646,0;2147483646,2147483646;2147483646,2147483646;2147483646,2147483646;2147483646,2147483646;2147483646,2147483646;0,2147483646" o:connectangles="0,0,0,0,0,0,0"/>
                </v:shape>
                <v:line id="Line 1514" o:spid="_x0000_s1186" style="position:absolute;flip:x;visibility:visible;mso-wrap-style:square" from="11747,10773" to="12839,107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" strokeweight="1.5pt">
                  <v:stroke startarrowwidth="narrow"/>
                </v:line>
                <v:shape id="Text Box 1515" o:spid="_x0000_s1187" type="#_x0000_t202" style="position:absolute;left:12515;top:359;width:1772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" filled="f" stroked="f" strokecolor="red">
                  <v:stroke startarrowwidth="narrow"/>
                  <v:textbox inset="0,0,0,0">
                    <w:txbxContent>
                      <w:p w14:paraId="707CDFE5" w14:textId="77777777" w:rsidR="00E92C8F" w:rsidRPr="00827112" w:rsidRDefault="00E92C8F" w:rsidP="00BC0D8B">
                        <w:pPr>
                          <w:rPr>
                            <w:sz w:val="20"/>
                            <w:vertAlign w:val="subscript"/>
                            <w:lang w:val="en-US"/>
                          </w:rPr>
                        </w:pPr>
                        <w:r w:rsidRPr="002F2121">
                          <w:rPr>
                            <w:i/>
                            <w:sz w:val="20"/>
                            <w:lang w:val="en-US"/>
                          </w:rPr>
                          <w:t>S</w:t>
                        </w:r>
                        <w:r w:rsidRPr="00827112">
                          <w:rPr>
                            <w:sz w:val="20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Freeform 1516" o:spid="_x0000_s1188" style="position:absolute;left:6445;top:12183;width:7220;height:5429;visibility:visible;mso-wrap-style:square;v-text-anchor:top" coordsize="1137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" path="m57,v,50,4,210,,300c53,390,35,483,34,540,33,597,,600,49,645v49,45,97,130,278,165c508,845,968,846,1137,855e" filled="f" strokeweight=".25pt">
                  <v:stroke startarrowwidth="narrow" endarrowwidth="narrow"/>
                  <v:path arrowok="t" o:connecttype="custom" o:connectlocs="2147483646,0;2147483646,2147483646;2147483646,2147483646;2147483646,2147483646;2147483646,2147483646;2147483646,2147483646" o:connectangles="0,0,0,0,0,0"/>
                </v:shape>
                <v:shape id="Text Box 1517" o:spid="_x0000_s1189" type="#_x0000_t202" style="position:absolute;left:15087;top:8843;width:4109;height:1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" filled="f" stroked="f">
                  <v:stroke startarrowwidth="narrow" endarrowwidth="narrow"/>
                  <v:textbox inset="0,0,0,0">
                    <w:txbxContent>
                      <w:p w14:paraId="6279B59C" w14:textId="77777777" w:rsidR="00E92C8F" w:rsidRPr="00827112" w:rsidRDefault="00E92C8F" w:rsidP="00BC0D8B">
                        <w:pPr>
                          <w:rPr>
                            <w:rFonts w:cs="Arial"/>
                            <w:sz w:val="20"/>
                          </w:rPr>
                        </w:pPr>
                        <w:r w:rsidRPr="00827112">
                          <w:rPr>
                            <w:rFonts w:cs="Arial"/>
                            <w:sz w:val="20"/>
                          </w:rPr>
                          <w:t>50</w:t>
                        </w:r>
                        <w:r>
                          <w:rPr>
                            <w:rFonts w:cs="Arial"/>
                            <w:sz w:val="20"/>
                          </w:rPr>
                          <w:sym w:font="Symbol" w:char="F0B0"/>
                        </w:r>
                        <w:r w:rsidRPr="00FE2D76">
                          <w:rPr>
                            <w:rFonts w:cs="Arial"/>
                            <w:sz w:val="20"/>
                          </w:rPr>
                          <w:t>±5</w:t>
                        </w:r>
                        <w:r>
                          <w:rPr>
                            <w:rFonts w:cs="Arial"/>
                            <w:sz w:val="20"/>
                          </w:rPr>
                          <w:sym w:font="Symbol" w:char="F0B0"/>
                        </w:r>
                      </w:p>
                    </w:txbxContent>
                  </v:textbox>
                </v:shape>
                <v:shape id="Text Box 1518" o:spid="_x0000_s1190" type="#_x0000_t202" style="position:absolute;left:6724;top:4404;width:4388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" filled="f" stroked="f">
                  <v:stroke startarrowwidth="narrow"/>
                  <v:textbox inset="0,0,0,0">
                    <w:txbxContent>
                      <w:p w14:paraId="12152B33" w14:textId="77777777" w:rsidR="00E92C8F" w:rsidRPr="00827112" w:rsidRDefault="00E92C8F" w:rsidP="00BC0D8B">
                        <w:pPr>
                          <w:rPr>
                            <w:rFonts w:cs="Arial"/>
                            <w:sz w:val="20"/>
                          </w:rPr>
                        </w:pPr>
                        <w:r w:rsidRPr="00827112">
                          <w:rPr>
                            <w:rFonts w:cs="Arial"/>
                            <w:sz w:val="20"/>
                          </w:rPr>
                          <w:t>0,5÷2,0</w:t>
                        </w:r>
                      </w:p>
                    </w:txbxContent>
                  </v:textbox>
                </v:shape>
                <v:line id="Line 1519" o:spid="_x0000_s1191" style="position:absolute;flip:x y;visibility:visible;mso-wrap-style:square" from="6089,2150" to="7791,3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" strokeweight=".25pt">
                  <v:stroke startarrowwidth="narrow" endarrowwidth="narrow"/>
                </v:line>
                <v:shape id="Text Box 1520" o:spid="_x0000_s1192" type="#_x0000_t202" style="position:absolute;left:2476;top:671;width:8998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" filled="f" stroked="f" strokecolor="red">
                  <v:stroke startarrowwidth="narrow"/>
                  <v:textbox inset="0,0,0,0">
                    <w:txbxContent>
                      <w:p w14:paraId="5F742C4F" w14:textId="77777777" w:rsidR="00E92C8F" w:rsidRPr="002F2121" w:rsidRDefault="00E92C8F" w:rsidP="00BC0D8B">
                        <w:pPr>
                          <w:rPr>
                            <w:rFonts w:cs="Arial"/>
                            <w:i/>
                            <w:sz w:val="20"/>
                          </w:rPr>
                        </w:pPr>
                        <w:r>
                          <w:rPr>
                            <w:rFonts w:cs="Arial"/>
                            <w:i/>
                            <w:sz w:val="20"/>
                          </w:rPr>
                          <w:t xml:space="preserve">         </w:t>
                        </w:r>
                        <w:r w:rsidRPr="002F2121">
                          <w:rPr>
                            <w:rFonts w:cs="Arial"/>
                            <w:i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line id="Line 1521" o:spid="_x0000_s1193" style="position:absolute;visibility:visible;mso-wrap-style:square" from="12065,3255" to="14801,5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" strokeweight=".25pt">
                  <v:stroke startarrowwidth="narrow"/>
                </v:line>
                <v:line id="Line 1522" o:spid="_x0000_s1194" style="position:absolute;visibility:visible;mso-wrap-style:square" from="12763,3217" to="14789,5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" strokeweight=".25pt">
                  <v:stroke startarrowwidth="narrow"/>
                </v:line>
                <v:line id="Line 1523" o:spid="_x0000_s1195" style="position:absolute;visibility:visible;mso-wrap-style:square" from="13747,3357" to="14789,4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" strokeweight=".25pt">
                  <v:stroke startarrowwidth="narrow"/>
                </v:line>
                <v:line id="Line 1524" o:spid="_x0000_s1196" style="position:absolute;visibility:visible;mso-wrap-style:square" from="14497,3331" to="14763,3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" strokeweight=".25pt">
                  <v:stroke startarrowwidth="narrow"/>
                </v:line>
                <v:line id="Line 1525" o:spid="_x0000_s1197" style="position:absolute;visibility:visible;mso-wrap-style:square" from="11785,10094" to="12401,10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" strokeweight=".25pt">
                  <v:stroke startarrowwidth="narrow"/>
                </v:line>
                <v:line id="Line 1526" o:spid="_x0000_s1198" style="position:absolute;visibility:visible;mso-wrap-style:square" from="23063,11466" to="23069,13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" strokeweight=".25pt">
                  <v:stroke startarrow="classic" startarrowwidth="narrow" endarrow="classic" endarrowwidth="narrow"/>
                </v:line>
                <v:shape id="Text Box 1527" o:spid="_x0000_s1199" type="#_x0000_t202" style="position:absolute;left:23812;top:11713;width:1124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" filled="f" stroked="f" strokeweight=".25pt">
                  <v:stroke startarrowwidth="narrow"/>
                  <v:textbox inset="0,0,0,0">
                    <w:txbxContent>
                      <w:p w14:paraId="2A3C212A" w14:textId="77777777" w:rsidR="00E92C8F" w:rsidRPr="002F2121" w:rsidRDefault="00E92C8F" w:rsidP="00BC0D8B">
                        <w:pPr>
                          <w:rPr>
                            <w:i/>
                            <w:sz w:val="20"/>
                            <w:vertAlign w:val="subscript"/>
                            <w:lang w:val="en-US"/>
                          </w:rPr>
                        </w:pPr>
                        <w:r w:rsidRPr="002F2121">
                          <w:rPr>
                            <w:i/>
                            <w:sz w:val="20"/>
                            <w:lang w:val="en-US"/>
                          </w:rPr>
                          <w:t>S</w:t>
                        </w:r>
                      </w:p>
                      <w:p w14:paraId="5FD11CB3" w14:textId="77777777" w:rsidR="00E92C8F" w:rsidRPr="00827112" w:rsidRDefault="00E92C8F" w:rsidP="00BC0D8B">
                        <w:pPr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shape id="Freeform 1528" o:spid="_x0000_s1200" style="position:absolute;left:11785;top:11383;width:6;height:2038;visibility:visible;mso-wrap-style:square;v-text-anchor:top" coordsize="8,2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" path="m8,l,2412e" filled="f" strokeweight="1.5pt">
                  <v:stroke startarrowwidth="narrow" endarrowwidth="narrow"/>
                  <v:path arrowok="t" o:connecttype="custom" o:connectlocs="3571875,0;0,1455275769" o:connectangles="0,0"/>
                </v:shape>
                <v:line id="Line 1529" o:spid="_x0000_s1201" style="position:absolute;visibility:visible;mso-wrap-style:square" from="44615,11047" to="54032,11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" strokeweight=".25pt">
                  <v:stroke startarrowwidth="narrow" endarrowwidth="narrow"/>
                </v:line>
                <v:line id="Line 1530" o:spid="_x0000_s1202" style="position:absolute;visibility:visible;mso-wrap-style:square" from="44538,11428" to="54013,1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" strokeweight=".25pt">
                  <v:stroke startarrowwidth="narrow" endarrowwidth="narrow"/>
                </v:line>
                <v:line id="Line 1531" o:spid="_x0000_s1203" style="position:absolute;flip:y;visibility:visible;mso-wrap-style:square" from="41408,7624" to="43180,90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" strokeweight=".25pt"/>
                <v:line id="Line 1532" o:spid="_x0000_s1204" style="position:absolute;flip:y;visibility:visible;mso-wrap-style:square" from="38766,5198" to="38773,11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" strokeweight=".25pt"/>
                <v:line id="Line 1533" o:spid="_x0000_s1205" style="position:absolute;flip:y;visibility:visible;mso-wrap-style:square" from="34994,1864" to="35001,57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" strokeweight=".25pt"/>
                <v:line id="Line 1534" o:spid="_x0000_s1206" style="position:absolute;flip:x y;visibility:visible;mso-wrap-style:square" from="37960,1985" to="37966,58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" strokeweight=".25pt"/>
                <v:line id="Line 1535" o:spid="_x0000_s1207" style="position:absolute;flip:x;visibility:visible;mso-wrap-style:square" from="28479,10805" to="38385,10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" strokeweight=".25pt"/>
                <v:shape id="Arc 1536" o:spid="_x0000_s1208" style="position:absolute;left:36906;top:9453;width:1143;height:1352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" path="m5663,-1nfc15070,2555,21600,11095,21600,20844em5663,-1nsc15070,2555,21600,11095,21600,20844l,20844,5663,-1xe" filled="f" strokeweight=".25pt">
                  <v:stroke startarrow="classic" startarrowwidth="narrow" startarrowlength="short" endarrow="classic" endarrowwidth="narrow" endarrowlength="short"/>
                  <v:path arrowok="t" o:extrusionok="f" o:connecttype="custom" o:connectlocs="839157,0;3200710,5299224;0,5299224" o:connectangles="0,0,0"/>
                </v:shape>
                <v:line id="Line 1537" o:spid="_x0000_s1209" style="position:absolute;flip:x;visibility:visible;mso-wrap-style:square" from="33547,9980" to="37795,15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" strokeweight=".25pt"/>
                <v:line id="Line 1538" o:spid="_x0000_s1210" style="position:absolute;visibility:visible;mso-wrap-style:square" from="33547,15612" to="39274,156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" strokeweight=".25pt"/>
                <v:line id="Line 1539" o:spid="_x0000_s1211" style="position:absolute;visibility:visible;mso-wrap-style:square" from="36074,5624" to="36080,107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" strokeweight=".25pt"/>
                <v:line id="Line 1540" o:spid="_x0000_s1212" style="position:absolute;flip:y;visibility:visible;mso-wrap-style:square" from="34925,2366" to="38080,2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" strokeweight=".25pt">
                  <v:stroke startarrow="classic" startarrowwidth="narrow" endarrow="classic" endarrowwidth="narrow"/>
                </v:line>
                <v:line id="Line 1541" o:spid="_x0000_s1213" style="position:absolute;visibility:visible;mso-wrap-style:square" from="29540,6062" to="34994,6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" strokeweight=".25pt">
                  <v:stroke endarrow="classic" endarrowwidth="narrow"/>
                </v:line>
                <v:line id="Line 1542" o:spid="_x0000_s1214" style="position:absolute;visibility:visible;mso-wrap-style:square" from="35020,6132" to="36099,61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" strokeweight=".25pt"/>
                <v:line id="Line 1543" o:spid="_x0000_s1215" style="position:absolute;visibility:visible;mso-wrap-style:square" from="36125,6094" to="37255,6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">
                  <v:stroke startarrow="classic" startarrowwidth="narrow"/>
                </v:line>
                <v:shape id="Arc 1544" o:spid="_x0000_s1216" style="position:absolute;left:38836;top:6069;width:4057;height:4254;rotation:-90;flip:x;visibility:visible;mso-wrap-style:square;v-text-anchor:top" coordsize="21598,17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" path="m13226,-1nfc18434,4033,21516,10223,21598,16809em13226,-1nsc18434,4033,21516,10223,21598,16809l,17077,13226,-1xe" filled="f" strokeweight=".25pt">
                  <v:stroke startarrow="classic" startarrowwidth="narrow" endarrow="classic" endarrowwidth="narrow"/>
                  <v:path arrowok="t" o:extrusionok="f" o:connecttype="custom" o:connectlocs="87676959,0;143176048,259889461;0,264017421" o:connectangles="0,0,0"/>
                </v:shape>
                <v:line id="Line 1545" o:spid="_x0000_s1217" style="position:absolute;visibility:visible;mso-wrap-style:square" from="36982,5274" to="38049,5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" strokeweight=".25pt">
                  <v:stroke endarrow="classic" endarrowwidth="narrow"/>
                </v:line>
                <v:line id="Line 1546" o:spid="_x0000_s1218" style="position:absolute;visibility:visible;mso-wrap-style:square" from="38658,5274" to="42805,5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" strokeweight=".25pt">
                  <v:stroke startarrow="classic" startarrowwidth="narrow"/>
                </v:line>
                <v:line id="Line 1547" o:spid="_x0000_s1219" style="position:absolute;visibility:visible;mso-wrap-style:square" from="44240,11072" to="44246,11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" strokeweight=".25pt">
                  <v:stroke startarrowwidth="narrow" endarrowwidth="narrow"/>
                </v:line>
                <v:line id="Line 1548" o:spid="_x0000_s1220" style="position:absolute;flip:x;visibility:visible;mso-wrap-style:square" from="53727,8640" to="53733,110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" strokeweight=".25pt">
                  <v:stroke startarrow="classic" startarrowwidth="narrow" endarrow="classic" endarrowwidth="narrow"/>
                </v:line>
                <v:line id="Line 1549" o:spid="_x0000_s1221" style="position:absolute;visibility:visible;mso-wrap-style:square" from="52368,9427" to="52374,11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" strokeweight=".25pt">
                  <v:stroke startarrowwidth="narrow" endarrow="classic" endarrowwidth="narrow"/>
                </v:line>
                <v:line id="Line 1550" o:spid="_x0000_s1222" style="position:absolute;visibility:visible;mso-wrap-style:square" from="52368,11072" to="52374,11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" strokeweight=".25pt">
                  <v:stroke startarrowwidth="narrow" endarrowwidth="narrow"/>
                </v:line>
                <v:line id="Line 1551" o:spid="_x0000_s1223" style="position:absolute;visibility:visible;mso-wrap-style:square" from="52368,11428" to="52374,12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" strokeweight=".25pt">
                  <v:stroke startarrow="classic" startarrowwidth="narrow" endarrowwidth="narrow"/>
                </v:line>
                <v:line id="Line 1552" o:spid="_x0000_s1224" style="position:absolute;visibility:visible;mso-wrap-style:square" from="44557,13358" to="54108,133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" strokeweight=".25pt">
                  <v:stroke startarrowwidth="narrow" endarrowwidth="narrow"/>
                </v:line>
                <v:line id="Line 1553" o:spid="_x0000_s1225" style="position:absolute;visibility:visible;mso-wrap-style:square" from="39344,10653" to="39719,11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" strokeweight=".25pt">
                  <v:stroke startarrowwidth="narrow" endarrowwidth="narrow"/>
                </v:line>
                <v:line id="Line 1554" o:spid="_x0000_s1226" style="position:absolute;visibility:visible;mso-wrap-style:square" from="39617,10348" to="40316,11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" strokeweight=".25pt">
                  <v:stroke startarrowwidth="narrow" endarrowwidth="narrow"/>
                </v:line>
                <v:line id="Line 1555" o:spid="_x0000_s1227" style="position:absolute;visibility:visible;mso-wrap-style:square" from="40030,10075" to="41027,11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" strokeweight=".25pt">
                  <v:stroke startarrowwidth="narrow" endarrowwidth="narrow"/>
                </v:line>
                <v:line id="Line 1556" o:spid="_x0000_s1228" style="position:absolute;visibility:visible;mso-wrap-style:square" from="40506,9808" to="41783,11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" strokeweight=".25pt">
                  <v:stroke startarrowwidth="narrow" endarrowwidth="narrow"/>
                </v:line>
                <v:line id="Line 1557" o:spid="_x0000_s1229" style="position:absolute;visibility:visible;mso-wrap-style:square" from="40881,9427" to="42564,11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" strokeweight=".25pt">
                  <v:stroke startarrowwidth="narrow" endarrowwidth="narrow"/>
                </v:line>
                <v:line id="Line 1558" o:spid="_x0000_s1230" style="position:absolute;visibility:visible;mso-wrap-style:square" from="41262,9116" to="43281,11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" strokeweight=".25pt">
                  <v:stroke startarrowwidth="narrow" endarrowwidth="narrow"/>
                </v:line>
                <v:line id="Line 1559" o:spid="_x0000_s1231" style="position:absolute;visibility:visible;mso-wrap-style:square" from="41706,8773" to="44075,11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" strokeweight=".25pt">
                  <v:stroke startarrowwidth="narrow" endarrowwidth="narrow"/>
                </v:line>
                <v:shape id="Freeform 1560" o:spid="_x0000_s1232" style="position:absolute;left:42227;top:8621;width:1943;height:1752;visibility:visible;mso-wrap-style:square;v-text-anchor:top" coordsize="257,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" path="m,l257,248e" filled="f" strokeweight=".25pt">
                  <v:stroke startarrowwidth="narrow" endarrowwidth="narrow"/>
                  <v:path arrowok="t" o:connecttype="custom" o:connectlocs="0,0;2147483646,2147483646" o:connectangles="0,0"/>
                </v:shape>
                <v:shape id="Freeform 1561" o:spid="_x0000_s1233" style="position:absolute;left:43008;top:8627;width:1353;height:1169;visibility:visible;mso-wrap-style:square;v-text-anchor:top" coordsize="152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" path="m,l152,139e" filled="f" strokeweight=".25pt">
                  <v:stroke startarrowwidth="narrow" endarrowwidth="narrow"/>
                  <v:path arrowok="t" o:connecttype="custom" o:connectlocs="0,0;2147483646,2147483646" o:connectangles="0,0"/>
                </v:shape>
                <v:line id="Line 1562" o:spid="_x0000_s1234" style="position:absolute;flip:x;visibility:visible;mso-wrap-style:square" from="35096,11428" to="37191,13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" strokeweight=".25pt">
                  <v:stroke startarrowwidth="narrow" endarrowwidth="narrow"/>
                </v:line>
                <v:line id="Line 1563" o:spid="_x0000_s1235" style="position:absolute;flip:x;visibility:visible;mso-wrap-style:square" from="35775,11428" to="37839,13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" strokeweight=".25pt">
                  <v:stroke startarrowwidth="narrow" endarrowwidth="narrow"/>
                </v:line>
                <v:line id="Line 1564" o:spid="_x0000_s1236" style="position:absolute;flip:x;visibility:visible;mso-wrap-style:square" from="36601,11428" to="38633,1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" strokeweight=".25pt">
                  <v:stroke startarrowwidth="narrow" endarrowwidth="narrow"/>
                </v:line>
                <v:line id="Line 1565" o:spid="_x0000_s1237" style="position:absolute;flip:x;visibility:visible;mso-wrap-style:square" from="37318,11428" to="39414,13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" strokeweight=".25pt">
                  <v:stroke startarrowwidth="narrow" endarrowwidth="narrow"/>
                </v:line>
                <v:line id="Line 1566" o:spid="_x0000_s1238" style="position:absolute;flip:x;visibility:visible;mso-wrap-style:square" from="38106,11428" to="40157,13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" strokeweight=".25pt">
                  <v:stroke startarrowwidth="narrow" endarrowwidth="narrow"/>
                </v:line>
                <v:line id="Line 1567" o:spid="_x0000_s1239" style="position:absolute;flip:x;visibility:visible;mso-wrap-style:square" from="38925,11428" to="40957,1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" strokeweight=".25pt">
                  <v:stroke startarrowwidth="narrow" endarrowwidth="narrow"/>
                </v:line>
                <v:line id="Line 1568" o:spid="_x0000_s1240" style="position:absolute;flip:x;visibility:visible;mso-wrap-style:square" from="39617,11466" to="41573,13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" strokeweight=".25pt">
                  <v:stroke startarrowwidth="narrow" endarrowwidth="narrow"/>
                </v:line>
                <v:line id="Line 1569" o:spid="_x0000_s1241" style="position:absolute;flip:x;visibility:visible;mso-wrap-style:square" from="40157,11466" to="42227,13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" strokeweight=".25pt">
                  <v:stroke startarrowwidth="narrow" endarrowwidth="narrow"/>
                </v:line>
                <v:line id="Line 1570" o:spid="_x0000_s1242" style="position:absolute;flip:x;visibility:visible;mso-wrap-style:square" from="40995,11466" to="43008,13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" strokeweight=".25pt">
                  <v:stroke startarrowwidth="narrow" endarrowwidth="narrow"/>
                </v:line>
                <v:line id="Line 1571" o:spid="_x0000_s1243" style="position:absolute;flip:x;visibility:visible;mso-wrap-style:square" from="41783,11466" to="43764,13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" strokeweight=".25pt">
                  <v:stroke startarrowwidth="narrow" endarrowwidth="narrow"/>
                </v:line>
                <v:line id="Line 1572" o:spid="_x0000_s1244" style="position:absolute;flip:x;visibility:visible;mso-wrap-style:square" from="42456,11650" to="44310,13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" strokeweight=".25pt">
                  <v:stroke startarrowwidth="narrow" endarrowwidth="narrow"/>
                </v:line>
                <v:line id="Line 1573" o:spid="_x0000_s1245" style="position:absolute;flip:x;visibility:visible;mso-wrap-style:square" from="43180,12380" to="44240,13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" strokeweight=".25pt">
                  <v:stroke startarrowwidth="narrow" endarrowwidth="narrow"/>
                </v:line>
                <v:line id="Line 1574" o:spid="_x0000_s1246" style="position:absolute;flip:x;visibility:visible;mso-wrap-style:square" from="43821,13059" to="44094,13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" strokeweight=".25pt">
                  <v:stroke startarrowwidth="narrow" endarrowwidth="narrow"/>
                </v:line>
                <v:line id="Line 1575" o:spid="_x0000_s1247" style="position:absolute;flip:x;visibility:visible;mso-wrap-style:square" from="34950,11428" to="35636,12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" strokeweight=".25pt">
                  <v:stroke startarrowwidth="narrow" endarrowwidth="narrow"/>
                </v:line>
                <v:line id="Line 1576" o:spid="_x0000_s1248" style="position:absolute;flip:x;visibility:visible;mso-wrap-style:square" from="35109,11428" to="36429,12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" strokeweight=".25pt">
                  <v:stroke startarrowwidth="narrow" endarrowwidth="narrow"/>
                </v:line>
                <v:shape id="Freeform 1577" o:spid="_x0000_s1249" style="position:absolute;left:42240;top:6278;width:1041;height:863;visibility:visible;mso-wrap-style:square;v-text-anchor:top" coordsize="279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" path="m,246l279,e" filled="f" strokeweight=".25pt">
                  <v:stroke startarrowwidth="narrow"/>
                  <v:path arrowok="t" o:connecttype="custom" o:connectlocs="0,2147483646;2147483646,0" o:connectangles="0,0"/>
                </v:shape>
                <v:line id="Line 1578" o:spid="_x0000_s1250" style="position:absolute;visibility:visible;mso-wrap-style:square" from="43294,6265" to="47351,6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" strokeweight=".25pt">
                  <v:stroke startarrowwidth="narrow"/>
                </v:line>
                <v:line id="Line 1579" o:spid="_x0000_s1251" style="position:absolute;flip:y;visibility:visible;mso-wrap-style:square" from="38049,5274" to="38785,5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" strokeweight=".25pt">
                  <v:stroke startarrowwidth="narrow"/>
                </v:line>
                <v:line id="Line 1580" o:spid="_x0000_s1252" style="position:absolute;visibility:visible;mso-wrap-style:square" from="28740,6398" to="28752,10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" strokeweight=".25pt">
                  <v:stroke startarrowwidth="narrow" endarrow="classic" endarrowwidth="narrow"/>
                </v:line>
                <v:line id="Line 1581" o:spid="_x0000_s1253" style="position:absolute;visibility:visible;mso-wrap-style:square" from="28746,11364" to="28752,12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" strokeweight=".25pt">
                  <v:stroke startarrow="classic" startarrowwidth="narrow"/>
                </v:line>
                <v:line id="Line 1582" o:spid="_x0000_s1254" style="position:absolute;visibility:visible;mso-wrap-style:square" from="28746,10805" to="28752,11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" strokeweight=".25pt">
                  <v:stroke startarrowwidth="narrow"/>
                </v:line>
                <v:line id="Line 1583" o:spid="_x0000_s1255" style="position:absolute;visibility:visible;mso-wrap-style:square" from="34994,3757" to="38023,6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" strokeweight=".25pt">
                  <v:stroke startarrowwidth="narrow"/>
                </v:line>
                <v:line id="Line 1584" o:spid="_x0000_s1256" style="position:absolute;visibility:visible;mso-wrap-style:square" from="34969,4462" to="38023,73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" strokeweight=".25pt">
                  <v:stroke startarrowwidth="narrow"/>
                </v:line>
                <v:line id="Line 1585" o:spid="_x0000_s1257" style="position:absolute;visibility:visible;mso-wrap-style:square" from="35020,5306" to="38049,8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" strokeweight=".25pt">
                  <v:stroke startarrowwidth="narrow"/>
                </v:line>
                <v:line id="Line 1586" o:spid="_x0000_s1258" style="position:absolute;visibility:visible;mso-wrap-style:square" from="35052,6030" to="37833,8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" strokeweight=".25pt">
                  <v:stroke startarrowwidth="narrow"/>
                </v:line>
                <v:line id="Line 1587" o:spid="_x0000_s1259" style="position:absolute;visibility:visible;mso-wrap-style:square" from="35109,6646" to="37611,9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" strokeweight=".25pt">
                  <v:stroke startarrowwidth="narrow"/>
                </v:line>
                <v:line id="Line 1588" o:spid="_x0000_s1260" style="position:absolute;visibility:visible;mso-wrap-style:square" from="35020,7287" to="37217,9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" strokeweight=".25pt">
                  <v:stroke startarrowwidth="narrow"/>
                </v:line>
                <v:line id="Line 1589" o:spid="_x0000_s1261" style="position:absolute;visibility:visible;mso-wrap-style:square" from="35020,7935" to="36906,9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" strokeweight=".25pt">
                  <v:stroke startarrowwidth="narrow"/>
                </v:line>
                <v:line id="Line 1590" o:spid="_x0000_s1262" style="position:absolute;visibility:visible;mso-wrap-style:square" from="35020,9453" to="36150,10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" strokeweight=".25pt">
                  <v:stroke startarrowwidth="narrow"/>
                </v:line>
                <v:line id="Line 1591" o:spid="_x0000_s1263" style="position:absolute;visibility:visible;mso-wrap-style:square" from="35020,8754" to="36576,10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" strokeweight=".25pt">
                  <v:stroke startarrowwidth="narrow"/>
                </v:line>
                <v:line id="Line 1592" o:spid="_x0000_s1264" style="position:absolute;flip:x;visibility:visible;mso-wrap-style:square" from="41884,8627" to="44208,8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" strokeweight="1.5pt">
                  <v:stroke startarrowwidth="narrow" endarrowwidth="narrow"/>
                </v:line>
                <v:shape id="Freeform 1593" o:spid="_x0000_s1265" style="position:absolute;left:38779;top:8678;width:3181;height:2438;visibility:visible;mso-wrap-style:square;v-text-anchor:top" coordsize="857,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" path="m857,l,700e" filled="f" strokeweight="1.5pt">
                  <v:stroke startarrowwidth="narrow" endarrowwidth="narrow"/>
                  <v:path arrowok="t" o:connecttype="custom" o:connectlocs="2147483646,0;0,2147483646" o:connectangles="0,0"/>
                </v:shape>
                <v:line id="Line 1594" o:spid="_x0000_s1266" style="position:absolute;visibility:visible;mso-wrap-style:square" from="38811,11059" to="44208,11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" strokeweight="1.5pt">
                  <v:stroke startarrowwidth="narrow" endarrowwidth="narrow"/>
                </v:line>
                <v:shape id="Freeform 1595" o:spid="_x0000_s1267" style="position:absolute;left:35013;top:3433;width:7;height:7372;flip:x;visibility:visible;mso-wrap-style:square;v-text-anchor:top" coordsize="8,2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" path="m8,l,2412e" filled="f" strokeweight="1.5pt">
                  <v:stroke startarrowwidth="narrow" endarrowwidth="narrow"/>
                  <v:path arrowok="t" o:connecttype="custom" o:connectlocs="4861763,0;0,2147483646" o:connectangles="0,0"/>
                </v:shape>
                <v:line id="Line 1596" o:spid="_x0000_s1268" style="position:absolute;visibility:visible;mso-wrap-style:square" from="37992,3179" to="37998,8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" strokeweight="1.5pt">
                  <v:stroke startarrowwidth="narrow" endarrowwidth="narrow"/>
                </v:line>
                <v:line id="Line 1597" o:spid="_x0000_s1269" style="position:absolute;flip:x;visibility:visible;mso-wrap-style:square" from="36055,8519" to="38023,107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" strokeweight="1.5pt">
                  <v:stroke startarrowwidth="narrow" endarrowwidth="narrow"/>
                </v:line>
                <v:shape id="Freeform 1598" o:spid="_x0000_s1270" style="position:absolute;left:44113;top:8640;width:248;height:2457;visibility:visible;mso-wrap-style:square;v-text-anchor:top" coordsize="67,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" path="m17,v8,43,50,172,48,259c63,346,10,449,5,523,,597,28,666,34,703e" filled="f" strokeweight=".25pt">
                  <v:stroke startarrowwidth="narrow" endarrowwidth="narrow"/>
                  <v:path arrowok="t" o:connecttype="custom" o:connectlocs="860973827,0;2147483646,2147483646;253195415,2147483646;1721810699,2147483646" o:connectangles="0,0,0,0"/>
                </v:shape>
                <v:line id="Line 1599" o:spid="_x0000_s1271" style="position:absolute;flip:x;visibility:visible;mso-wrap-style:square" from="35013,11408" to="44208,11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" strokeweight="1.5pt">
                  <v:stroke startarrowwidth="narrow" endarrowwidth="narrow"/>
                </v:line>
                <v:line id="Line 1600" o:spid="_x0000_s1272" style="position:absolute;flip:x;visibility:visible;mso-wrap-style:square" from="35007,13364" to="44208,13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" strokeweight="1.5pt">
                  <v:stroke startarrowwidth="narrow" endarrowwidth="narrow"/>
                </v:line>
                <v:shape id="Freeform 1601" o:spid="_x0000_s1273" style="position:absolute;left:44075;top:11351;width:298;height:2020;visibility:visible;mso-wrap-style:square;v-text-anchor:top" coordsize="79,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" path="m34,c56,62,79,125,74,192,70,260,16,347,8,411,,475,24,544,28,579e" filled="f" strokeweight=".25pt">
                  <v:stroke startarrowwidth="narrow" endarrowwidth="narrow"/>
                  <v:path arrowok="t" o:connecttype="custom" o:connectlocs="1827731699,0;2147483646,2147483646;430004192,2147483646;1505157261,2147483646" o:connectangles="0,0,0,0"/>
                </v:shape>
                <v:line id="Line 1602" o:spid="_x0000_s1274" style="position:absolute;flip:x;visibility:visible;mso-wrap-style:square" from="34982,10773" to="36074,10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" strokeweight="1.5pt">
                  <v:stroke startarrowwidth="narrow"/>
                </v:line>
                <v:shape id="Text Box 1603" o:spid="_x0000_s1275" type="#_x0000_t202" style="position:absolute;left:35750;top:359;width:1772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" filled="f" stroked="f" strokecolor="red">
                  <v:stroke startarrowwidth="narrow"/>
                  <v:textbox inset="0,0,0,0">
                    <w:txbxContent>
                      <w:p w14:paraId="610DFF60" w14:textId="77777777" w:rsidR="00E92C8F" w:rsidRPr="00827112" w:rsidRDefault="00E92C8F" w:rsidP="00BC0D8B">
                        <w:pPr>
                          <w:rPr>
                            <w:sz w:val="20"/>
                            <w:vertAlign w:val="subscript"/>
                            <w:lang w:val="en-US"/>
                          </w:rPr>
                        </w:pPr>
                        <w:r w:rsidRPr="002F2121">
                          <w:rPr>
                            <w:i/>
                            <w:sz w:val="20"/>
                            <w:lang w:val="en-US"/>
                          </w:rPr>
                          <w:t>S</w:t>
                        </w:r>
                        <w:r w:rsidRPr="00827112">
                          <w:rPr>
                            <w:sz w:val="20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Text Box 1604" o:spid="_x0000_s1276" type="#_x0000_t202" style="position:absolute;left:39560;top:3808;width:3696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" filled="f" stroked="f">
                  <v:stroke startarrowwidth="narrow"/>
                  <v:textbox inset="0,0,0,0">
                    <w:txbxContent>
                      <w:p w14:paraId="492F8169" w14:textId="77777777" w:rsidR="00E92C8F" w:rsidRPr="00827112" w:rsidRDefault="00E92C8F" w:rsidP="00BC0D8B">
                        <w:pPr>
                          <w:rPr>
                            <w:rFonts w:cs="Arial"/>
                            <w:sz w:val="20"/>
                          </w:rPr>
                        </w:pPr>
                        <w:r w:rsidRPr="00827112">
                          <w:rPr>
                            <w:rFonts w:cs="Arial"/>
                            <w:sz w:val="20"/>
                          </w:rPr>
                          <w:t>0÷3,0</w:t>
                        </w:r>
                      </w:p>
                    </w:txbxContent>
                  </v:textbox>
                </v:shape>
                <v:line id="Line 1605" o:spid="_x0000_s1277" style="position:absolute;flip:x y;visibility:visible;mso-wrap-style:square" from="44805,15434" to="45885,16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" strokeweight=".25pt">
                  <v:stroke startarrowwidth="narrow" endarrowwidth="narrow"/>
                </v:line>
                <v:shape id="Text Box 1606" o:spid="_x0000_s1278" type="#_x0000_t202" style="position:absolute;left:25501;top:366;width:7900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" filled="f" stroked="f" strokecolor="red">
                  <v:stroke startarrowwidth="narrow"/>
                  <v:textbox inset="0,0,0,0">
                    <w:txbxContent>
                      <w:p w14:paraId="7B66F1C4" w14:textId="77777777" w:rsidR="00E92C8F" w:rsidRPr="002F2121" w:rsidRDefault="00E92C8F" w:rsidP="00BC0D8B">
                        <w:pPr>
                          <w:rPr>
                            <w:rFonts w:cs="Arial"/>
                            <w:i/>
                            <w:sz w:val="20"/>
                          </w:rPr>
                        </w:pPr>
                        <w:r>
                          <w:rPr>
                            <w:rFonts w:cs="Arial"/>
                            <w:i/>
                            <w:sz w:val="20"/>
                          </w:rPr>
                          <w:t xml:space="preserve">         </w:t>
                        </w:r>
                        <w:r w:rsidRPr="002F2121">
                          <w:rPr>
                            <w:rFonts w:cs="Arial"/>
                            <w:i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Text Box 1607" o:spid="_x0000_s1279" type="#_x0000_t202" style="position:absolute;left:50819;top:7249;width:1581;height:3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" filled="f" stroked="f">
                  <v:stroke startarrowwidth="narrow"/>
                  <v:textbox style="layout-flow:vertical;mso-layout-flow-alt:bottom-to-top" inset="0,0,0,0">
                    <w:txbxContent>
                      <w:p w14:paraId="754CEFAF" w14:textId="77777777" w:rsidR="00E92C8F" w:rsidRPr="00827112" w:rsidRDefault="00E92C8F" w:rsidP="00BC0D8B">
                        <w:pPr>
                          <w:rPr>
                            <w:rFonts w:cs="Arial"/>
                            <w:sz w:val="20"/>
                          </w:rPr>
                        </w:pPr>
                        <w:r w:rsidRPr="00827112">
                          <w:rPr>
                            <w:rFonts w:cs="Arial"/>
                            <w:sz w:val="20"/>
                          </w:rPr>
                          <w:t>0÷</w:t>
                        </w:r>
                        <w:r>
                          <w:rPr>
                            <w:rFonts w:cs="Arial"/>
                            <w:sz w:val="20"/>
                          </w:rPr>
                          <w:t>3</w:t>
                        </w:r>
                        <w:r w:rsidRPr="00827112">
                          <w:rPr>
                            <w:rFonts w:cs="Arial"/>
                            <w:sz w:val="20"/>
                          </w:rPr>
                          <w:t>,0</w:t>
                        </w:r>
                      </w:p>
                    </w:txbxContent>
                  </v:textbox>
                </v:shape>
                <v:shape id="Text Box 1608" o:spid="_x0000_s1280" type="#_x0000_t202" style="position:absolute;left:52533;top:8703;width:1168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" filled="f" stroked="f">
                  <v:stroke startarrowwidth="narrow"/>
                  <v:textbox style="layout-flow:vertical;mso-layout-flow-alt:bottom-to-top" inset="0,0,0,0">
                    <w:txbxContent>
                      <w:p w14:paraId="7D851075" w14:textId="77777777" w:rsidR="00E92C8F" w:rsidRPr="00827112" w:rsidRDefault="00E92C8F" w:rsidP="00BC0D8B">
                        <w:pPr>
                          <w:rPr>
                            <w:rFonts w:cs="Arial"/>
                            <w:sz w:val="20"/>
                            <w:vertAlign w:val="subscript"/>
                          </w:rPr>
                        </w:pPr>
                      </w:p>
                    </w:txbxContent>
                  </v:textbox>
                </v:shape>
                <v:line id="Line 1609" o:spid="_x0000_s1281" style="position:absolute;visibility:visible;mso-wrap-style:square" from="35598,3541" to="38036,5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" strokeweight=".25pt">
                  <v:stroke startarrowwidth="narrow"/>
                </v:line>
                <v:line id="Line 1610" o:spid="_x0000_s1282" style="position:absolute;visibility:visible;mso-wrap-style:square" from="35998,3217" to="38023,5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" strokeweight=".25pt">
                  <v:stroke startarrowwidth="narrow"/>
                </v:line>
                <v:line id="Line 1611" o:spid="_x0000_s1283" style="position:absolute;visibility:visible;mso-wrap-style:square" from="36982,3357" to="38023,4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" strokeweight=".25pt">
                  <v:stroke startarrowwidth="narrow"/>
                </v:line>
                <v:line id="Line 1612" o:spid="_x0000_s1284" style="position:absolute;visibility:visible;mso-wrap-style:square" from="37731,3331" to="37998,3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" strokeweight=".25pt">
                  <v:stroke startarrowwidth="narrow"/>
                </v:line>
                <v:line id="Line 1613" o:spid="_x0000_s1285" style="position:absolute;visibility:visible;mso-wrap-style:square" from="35020,10094" to="35636,10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" strokeweight=".25pt">
                  <v:stroke startarrowwidth="narrow"/>
                </v:line>
                <v:shape id="Freeform 1614" o:spid="_x0000_s1286" style="position:absolute;left:43764;top:8665;width:520;height:451;visibility:visible;mso-wrap-style:square;v-text-anchor:top" coordsize="152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" path="m,l152,139e" filled="f" strokeweight=".25pt">
                  <v:stroke startarrowwidth="narrow" endarrowwidth="narrow"/>
                  <v:path arrowok="t" o:connecttype="custom" o:connectlocs="0,0;2147483646,2147483646" o:connectangles="0,0"/>
                </v:shape>
                <v:line id="Line 1615" o:spid="_x0000_s1287" style="position:absolute;visibility:visible;mso-wrap-style:square" from="44608,8595" to="50876,8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" strokeweight=".25pt">
                  <v:stroke startarrowwidth="narrow" endarrowwidth="narrow"/>
                </v:line>
                <v:line id="Line 1616" o:spid="_x0000_s1288" style="position:absolute;visibility:visible;mso-wrap-style:square" from="53727,11466" to="53733,13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" strokeweight=".25pt">
                  <v:stroke startarrow="classic" startarrowwidth="narrow" endarrow="classic" endarrowwidth="narrow"/>
                </v:line>
                <v:shape id="Text Box 1617" o:spid="_x0000_s1289" type="#_x0000_t202" style="position:absolute;left:54476;top:9002;width:1124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" filled="f" stroked="f">
                  <v:stroke startarrowwidth="narrow"/>
                  <v:textbox inset="0,0,0,0">
                    <w:txbxContent>
                      <w:p w14:paraId="3948779A" w14:textId="77777777" w:rsidR="00E92C8F" w:rsidRPr="000C1481" w:rsidRDefault="00E92C8F" w:rsidP="00BC0D8B">
                        <w:pPr>
                          <w:rPr>
                            <w:i/>
                            <w:sz w:val="20"/>
                            <w:vertAlign w:val="subscript"/>
                            <w:lang w:val="en-US"/>
                          </w:rPr>
                        </w:pPr>
                        <w:r w:rsidRPr="000C1481">
                          <w:rPr>
                            <w:i/>
                            <w:sz w:val="20"/>
                            <w:lang w:val="en-US"/>
                          </w:rPr>
                          <w:t>S</w:t>
                        </w:r>
                      </w:p>
                      <w:p w14:paraId="2C21129B" w14:textId="77777777" w:rsidR="00E92C8F" w:rsidRPr="00827112" w:rsidRDefault="00E92C8F" w:rsidP="00BC0D8B">
                        <w:pPr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shape id="Text Box 1618" o:spid="_x0000_s1290" type="#_x0000_t202" style="position:absolute;left:54476;top:11713;width:1124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" filled="f" stroked="f">
                  <v:stroke startarrowwidth="narrow"/>
                  <v:textbox inset="0,0,0,0">
                    <w:txbxContent>
                      <w:p w14:paraId="5086880E" w14:textId="77777777" w:rsidR="00E92C8F" w:rsidRPr="000C1481" w:rsidRDefault="00E92C8F" w:rsidP="00BC0D8B">
                        <w:pPr>
                          <w:rPr>
                            <w:i/>
                            <w:sz w:val="20"/>
                            <w:vertAlign w:val="subscript"/>
                            <w:lang w:val="en-US"/>
                          </w:rPr>
                        </w:pPr>
                        <w:r w:rsidRPr="000C1481">
                          <w:rPr>
                            <w:i/>
                            <w:sz w:val="20"/>
                            <w:lang w:val="en-US"/>
                          </w:rPr>
                          <w:t>S</w:t>
                        </w:r>
                      </w:p>
                      <w:p w14:paraId="541E5382" w14:textId="77777777" w:rsidR="00E92C8F" w:rsidRPr="00827112" w:rsidRDefault="00E92C8F" w:rsidP="00BC0D8B">
                        <w:pPr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shape id="Freeform 1619" o:spid="_x0000_s1291" style="position:absolute;left:35020;top:11383;width:6;height:2038;visibility:visible;mso-wrap-style:square;v-text-anchor:top" coordsize="8,2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" path="m8,l,2412e" filled="f" strokeweight="1.5pt">
                  <v:stroke startarrowwidth="narrow" endarrowwidth="narrow"/>
                  <v:path arrowok="t" o:connecttype="custom" o:connectlocs="3571875,0;0,1455275769" o:connectangles="0,0"/>
                </v:shape>
                <v:shape id="Text Box 1620" o:spid="_x0000_s1292" type="#_x0000_t202" style="position:absolute;left:10572;top:18381;width:1791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" filled="f" stroked="f">
                  <v:stroke startarrowwidth="narrow"/>
                  <v:textbox inset="0,0,0,0">
                    <w:txbxContent>
                      <w:p w14:paraId="1D62F6C8" w14:textId="77777777" w:rsidR="00E92C8F" w:rsidRPr="00827112" w:rsidRDefault="00E92C8F" w:rsidP="00BC0D8B">
                        <w:pPr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shape id="Text Box 1621" o:spid="_x0000_s1293" type="#_x0000_t202" style="position:absolute;left:32664;top:18381;width:1600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" filled="f" stroked="f">
                  <v:stroke startarrowwidth="narrow"/>
                  <v:textbox inset="0,0,0,0">
                    <w:txbxContent>
                      <w:p w14:paraId="7F9E9BA7" w14:textId="77777777" w:rsidR="00E92C8F" w:rsidRPr="00827112" w:rsidRDefault="00E92C8F" w:rsidP="00BC0D8B">
                        <w:pPr>
                          <w:rPr>
                            <w:sz w:val="20"/>
                            <w:vertAlign w:val="subscript"/>
                          </w:rPr>
                        </w:pPr>
                      </w:p>
                      <w:p w14:paraId="02C64EAE" w14:textId="77777777" w:rsidR="00E92C8F" w:rsidRPr="00827112" w:rsidRDefault="00E92C8F" w:rsidP="00BC0D8B">
                        <w:pPr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shape id="Freeform 1622" o:spid="_x0000_s1294" style="position:absolute;left:44481;top:8640;width:248;height:2457;visibility:visible;mso-wrap-style:square;v-text-anchor:top" coordsize="67,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" path="m17,v8,43,50,172,48,259c63,346,10,449,5,523,,597,28,666,34,703e" filled="f" strokeweight=".25pt">
                  <v:stroke startarrowwidth="narrow" endarrowwidth="narrow"/>
                  <v:path arrowok="t" o:connecttype="custom" o:connectlocs="860973827,0;2147483646,2147483646;253195415,2147483646;1721810699,2147483646" o:connectangles="0,0,0,0"/>
                </v:shape>
                <v:shape id="Freeform 1623" o:spid="_x0000_s1295" style="position:absolute;left:44443;top:11351;width:299;height:2020;visibility:visible;mso-wrap-style:square;v-text-anchor:top" coordsize="79,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" path="m34,c56,62,79,125,74,192,70,260,16,347,8,411,,475,24,544,28,579e" filled="f" strokeweight=".25pt">
                  <v:stroke startarrowwidth="narrow" endarrowwidth="narrow"/>
                  <v:path arrowok="t" o:connecttype="custom" o:connectlocs="1840019128,0;2147483646,2147483646;432895228,2147483646;1515275985,2147483646" o:connectangles="0,0,0,0"/>
                </v:shape>
                <v:line id="Line 1624" o:spid="_x0000_s1296" style="position:absolute;flip:x;visibility:visible;mso-wrap-style:square" from="44602,8627" to="46926,8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" strokeweight="1.5pt">
                  <v:stroke startarrowwidth="narrow" endarrowwidth="narrow"/>
                </v:line>
                <v:line id="Line 1625" o:spid="_x0000_s1297" style="position:absolute;flip:x;visibility:visible;mso-wrap-style:square" from="44602,11015" to="46926,110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" strokeweight="1.5pt">
                  <v:stroke startarrowwidth="narrow" endarrowwidth="narrow"/>
                </v:line>
                <v:line id="Line 1626" o:spid="_x0000_s1298" style="position:absolute;flip:x;visibility:visible;mso-wrap-style:square" from="44602,11389" to="49644,11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" strokeweight="1.5pt">
                  <v:stroke startarrowwidth="narrow" endarrowwidth="narrow"/>
                </v:line>
                <v:line id="Line 1627" o:spid="_x0000_s1299" style="position:absolute;flip:x;visibility:visible;mso-wrap-style:square" from="44602,13345" to="49644,13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" strokeweight="1.5pt">
                  <v:stroke startarrowwidth="narrow" endarrowwidth="narrow"/>
                </v:line>
                <v:shape id="Freeform 1628" o:spid="_x0000_s1300" style="position:absolute;left:46926;top:8672;width:6;height:2343;visibility:visible;mso-wrap-style:square;v-text-anchor:top" coordsize="8,2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" path="m8,l,2412e" filled="f" strokeweight="1.5pt">
                  <v:stroke startarrowwidth="narrow" endarrowwidth="narrow"/>
                  <v:path arrowok="t" o:connecttype="custom" o:connectlocs="3571875,0;0,2147483646" o:connectangles="0,0"/>
                </v:shape>
                <v:line id="Line 1629" o:spid="_x0000_s1301" style="position:absolute;flip:x;visibility:visible;mso-wrap-style:square" from="44646,11555" to="46501,13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" strokeweight=".25pt">
                  <v:stroke startarrowwidth="narrow" endarrowwidth="narrow"/>
                </v:line>
                <v:line id="Line 1630" o:spid="_x0000_s1302" style="position:absolute;flip:x;visibility:visible;mso-wrap-style:square" from="45408,11555" to="47263,13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" strokeweight=".25pt">
                  <v:stroke startarrowwidth="narrow" endarrowwidth="narrow"/>
                </v:line>
                <v:line id="Line 1631" o:spid="_x0000_s1303" style="position:absolute;flip:x;visibility:visible;mso-wrap-style:square" from="46310,11370" to="48374,13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" strokeweight=".25pt">
                  <v:stroke startarrowwidth="narrow" endarrowwidth="narrow"/>
                </v:line>
                <v:line id="Line 1632" o:spid="_x0000_s1304" style="position:absolute;flip:x;visibility:visible;mso-wrap-style:square" from="47078,11523" to="49072,13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" strokeweight=".25pt">
                  <v:stroke startarrowwidth="narrow" endarrowwidth="narrow"/>
                </v:line>
                <v:line id="Line 1633" o:spid="_x0000_s1305" style="position:absolute;flip:x;visibility:visible;mso-wrap-style:square" from="44646,11415" to="45808,12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" strokeweight=".25pt">
                  <v:stroke startarrowwidth="narrow" endarrowwidth="narrow"/>
                </v:line>
                <v:shape id="Freeform 1634" o:spid="_x0000_s1306" style="position:absolute;left:44748;top:9288;width:1943;height:1752;visibility:visible;mso-wrap-style:square;v-text-anchor:top" coordsize="257,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" path="m,l257,248e" filled="f" strokeweight=".25pt">
                  <v:stroke startarrowwidth="narrow" endarrowwidth="narrow"/>
                  <v:path arrowok="t" o:connecttype="custom" o:connectlocs="0,0;2147483646,2147483646" o:connectangles="0,0"/>
                </v:shape>
                <v:shape id="Freeform 1635" o:spid="_x0000_s1307" style="position:absolute;left:45085;top:8716;width:1943;height:1753;visibility:visible;mso-wrap-style:square;v-text-anchor:top" coordsize="257,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" path="m,l257,248e" filled="f" strokeweight=".25pt">
                  <v:stroke startarrowwidth="narrow" endarrowwidth="narrow"/>
                  <v:path arrowok="t" o:connecttype="custom" o:connectlocs="0,0;2147483646,2147483646" o:connectangles="0,0"/>
                </v:shape>
                <v:shape id="Freeform 1636" o:spid="_x0000_s1308" style="position:absolute;left:45986;top:8672;width:896;height:806;visibility:visible;mso-wrap-style:square;v-text-anchor:top" coordsize="257,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" path="m,l257,248e" filled="f" strokeweight=".25pt">
                  <v:stroke startarrowwidth="narrow" endarrowwidth="narrow"/>
                  <v:path arrowok="t" o:connecttype="custom" o:connectlocs="0,0;2147483646,2147483646" o:connectangles="0,0"/>
                </v:shape>
                <v:shape id="Freeform 1637" o:spid="_x0000_s1309" style="position:absolute;left:44697;top:9999;width:1048;height:946;visibility:visible;mso-wrap-style:square;v-text-anchor:top" coordsize="257,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" path="m,l257,248e" filled="f" strokeweight=".25pt">
                  <v:stroke startarrowwidth="narrow" endarrowwidth="narrow"/>
                  <v:path arrowok="t" o:connecttype="custom" o:connectlocs="0,0;2147483646,2147483646" o:connectangles="0,0"/>
                </v:shape>
                <v:shape id="Freeform 1638" o:spid="_x0000_s1310" style="position:absolute;left:44507;top:10481;width:616;height:559;visibility:visible;mso-wrap-style:square;v-text-anchor:top" coordsize="257,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" path="m,l257,248e" filled="f" strokeweight=".25pt">
                  <v:stroke startarrowwidth="narrow" endarrowwidth="narrow"/>
                  <v:path arrowok="t" o:connecttype="custom" o:connectlocs="0,0;2147483646,2147483646" o:connectangles="0,0"/>
                </v:shape>
                <v:line id="Line 1639" o:spid="_x0000_s1311" style="position:absolute;visibility:visible;mso-wrap-style:square" from="52876,8595" to="54248,8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" strokeweight=".25pt">
                  <v:stroke startarrowwidth="narrow" endarrowwidth="narrow"/>
                </v:line>
                <v:line id="Line 1640" o:spid="_x0000_s1312" style="position:absolute;flip:y;visibility:visible;mso-wrap-style:square" from="7797,2328" to="7804,4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" strokeweight=".25pt">
                  <v:stroke dashstyle="longDashDot"/>
                </v:line>
                <v:line id="Line 1641" o:spid="_x0000_s1313" style="position:absolute;flip:y;visibility:visible;mso-wrap-style:square" from="31045,6443" to="31057,17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" strokeweight=".25pt">
                  <v:stroke dashstyle="longDashDot"/>
                </v:line>
                <v:line id="Line 1642" o:spid="_x0000_s1314" style="position:absolute;flip:y;visibility:visible;mso-wrap-style:square" from="31057,2328" to="31064,4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" strokeweight=".25pt">
                  <v:stroke dashstyle="longDashDot"/>
                </v:line>
                <v:line id="Line 1643" o:spid="_x0000_s1315" style="position:absolute;visibility:visible;mso-wrap-style:square" from="28854,16850" to="50952,16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" strokeweight=".25pt">
                  <v:stroke dashstyle="longDashDot"/>
                </v:line>
                <v:shape id="Text Box 1644" o:spid="_x0000_s1316" type="#_x0000_t202" style="position:absolute;left:39871;top:13606;width:8420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" filled="f" stroked="f" strokecolor="red">
                  <v:stroke startarrowwidth="narrow"/>
                  <v:textbox inset="0,0,0,0">
                    <w:txbxContent>
                      <w:p w14:paraId="02EFC656" w14:textId="77777777" w:rsidR="00E92C8F" w:rsidRPr="002F2121" w:rsidRDefault="00E92C8F" w:rsidP="00BC0D8B">
                        <w:pPr>
                          <w:rPr>
                            <w:rFonts w:cs="Arial"/>
                            <w:i/>
                            <w:sz w:val="20"/>
                          </w:rPr>
                        </w:pPr>
                        <w:r>
                          <w:rPr>
                            <w:rFonts w:cs="Arial"/>
                            <w:sz w:val="20"/>
                          </w:rPr>
                          <w:t xml:space="preserve">             </w:t>
                        </w:r>
                        <w:r w:rsidRPr="002F2121">
                          <w:rPr>
                            <w:rFonts w:cs="Arial"/>
                            <w:i/>
                            <w:sz w:val="20"/>
                          </w:rPr>
                          <w:t>2</w:t>
                        </w:r>
                      </w:p>
                      <w:p w14:paraId="43988E60" w14:textId="77777777" w:rsidR="00E92C8F" w:rsidRPr="00827112" w:rsidRDefault="00E92C8F" w:rsidP="00BC0D8B">
                        <w:pPr>
                          <w:rPr>
                            <w:rFonts w:cs="Arial"/>
                            <w:sz w:val="20"/>
                          </w:rPr>
                        </w:pPr>
                      </w:p>
                    </w:txbxContent>
                  </v:textbox>
                </v:shape>
                <v:line id="Line 1645" o:spid="_x0000_s1317" style="position:absolute;visibility:visible;mso-wrap-style:square" from="5657,16850" to="22377,16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" strokeweight=".25pt">
                  <v:stroke dashstyle="longDashDot"/>
                </v:line>
                <v:shape id="Arc 1646" o:spid="_x0000_s1318" style="position:absolute;left:30124;top:10615;width:4921;height:997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" path="m,1732nfc2679,589,5562,-1,8475,,20404,,30075,9670,30075,21600em,1732nsc2679,589,5562,-1,8475,,20404,,30075,9670,30075,21600r-21600,l,1732xe" filled="f" strokeweight="1.5pt">
                  <v:path arrowok="t" o:extrusionok="f" o:connecttype="custom" o:connectlocs="0,170318;255438892,2124051;71981721,2124051" o:connectangles="0,0,0"/>
                </v:shape>
                <v:shape id="Freeform 1647" o:spid="_x0000_s1319" style="position:absolute;left:29635;top:12278;width:7220;height:5430;visibility:visible;mso-wrap-style:square;v-text-anchor:top" coordsize="1137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" path="m72,v1,24,7,92,8,143c81,194,88,242,80,308,72,374,39,484,34,540,29,596,,600,49,645v49,45,97,130,278,165c508,845,968,846,1137,855e" filled="f" strokeweight=".25pt">
                  <v:stroke startarrowwidth="narrow" endarrowwidth="narrow"/>
                  <v:path arrowok="t" o:connecttype="custom" o:connectlocs="2147483646,0;2147483646,2147483646;2147483646,2147483646;2147483646,2147483646;2147483646,2147483646;2147483646,2147483646;2147483646,2147483646" o:connectangles="0,0,0,0,0,0,0"/>
                </v:shape>
                <v:shape id="Freeform 1648" o:spid="_x0000_s1320" style="position:absolute;left:36855;top:11396;width:13925;height:6489;visibility:visible;mso-wrap-style:square;v-text-anchor:top" coordsize="2193,1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" path="m2020,v13,34,27,69,24,105c2042,143,2003,159,2005,226v2,67,43,196,50,280c2062,590,2081,652,2047,731v-34,79,146,205,-195,248c1511,1022,386,985,,987e" filled="f" strokeweight=".25pt">
                  <v:stroke startarrowwidth="narrow" endarrowwidth="narrow"/>
                  <v:path arrowok="t" o:connecttype="custom" o:connectlocs="2147483646,0;2147483646,2147483646;2147483646,2147483646;2147483646,2147483646;2147483646,2147483646;2147483646,2147483646;0,2147483646" o:connectangles="0,0,0,0,0,0,0"/>
                </v:shape>
                <v:line id="Line 1649" o:spid="_x0000_s1321" style="position:absolute;flip:x y;visibility:visible;mso-wrap-style:square" from="17564,15339" to="18643,16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" strokeweight=".25pt">
                  <v:stroke startarrowwidth="narrow" endarrowwidth="narrow"/>
                </v:line>
                <v:shape id="Text Box 1650" o:spid="_x0000_s1322" type="#_x0000_t202" style="position:absolute;left:12484;top:13606;width:8420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" filled="f" stroked="f" strokecolor="red">
                  <v:stroke startarrowwidth="narrow"/>
                  <v:textbox inset="0,0,0,0">
                    <w:txbxContent>
                      <w:p w14:paraId="238B3F04" w14:textId="77777777" w:rsidR="00E92C8F" w:rsidRDefault="00E92C8F" w:rsidP="00BC0D8B">
                        <w:pPr>
                          <w:rPr>
                            <w:rFonts w:cs="Arial"/>
                            <w:sz w:val="20"/>
                          </w:rPr>
                        </w:pPr>
                        <w:r>
                          <w:rPr>
                            <w:rFonts w:cs="Arial"/>
                            <w:i/>
                            <w:sz w:val="20"/>
                          </w:rPr>
                          <w:t xml:space="preserve">             </w:t>
                        </w:r>
                        <w:r w:rsidRPr="002F2121">
                          <w:rPr>
                            <w:rFonts w:cs="Arial"/>
                            <w:i/>
                            <w:sz w:val="20"/>
                          </w:rPr>
                          <w:t>2</w:t>
                        </w:r>
                      </w:p>
                      <w:p w14:paraId="2FFD479C" w14:textId="77777777" w:rsidR="00E92C8F" w:rsidRPr="002F2121" w:rsidRDefault="00E92C8F" w:rsidP="00BC0D8B">
                        <w:pPr>
                          <w:rPr>
                            <w:rFonts w:cs="Arial"/>
                            <w:i/>
                            <w:sz w:val="20"/>
                          </w:rPr>
                        </w:pPr>
                      </w:p>
                    </w:txbxContent>
                  </v:textbox>
                </v:shape>
                <v:line id="Line 1651" o:spid="_x0000_s1323" style="position:absolute;flip:x y;visibility:visible;mso-wrap-style:square" from="29279,1820" to="30981,2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" strokeweight=".25pt">
                  <v:stroke startarrowwidth="narrow" endarrowwidth="narrow"/>
                </v:line>
                <v:shape id="Arc 1652" o:spid="_x0000_s1324" style="position:absolute;left:30143;top:10742;width:5848;height:1143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" path="m-1,535nfc1568,179,3172,-1,4781,,16137,,25553,8793,26330,20122em-1,535nsc1568,179,3172,-1,4781,,16137,,25553,8793,26330,20122l4781,21600,-1,535xe" filled="f" strokeweight="1.5pt">
                  <v:path arrowok="t" o:extrusionok="f" o:connecttype="custom" o:connectlocs="0,79413;428699001,2981843;77842926,3200710" o:connectangles="0,0,0"/>
                </v:shape>
                <v:shape id="Arc 1653" o:spid="_x0000_s1325" style="position:absolute;left:6838;top:11332;width:4922;height:997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" path="m,1732nfc2679,589,5562,-1,8475,,20404,,30075,9670,30075,21600em,1732nsc2679,589,5562,-1,8475,,20404,,30075,9670,30075,21600r-21600,l,1732xe" filled="f" strokeweight="1.5pt">
                  <v:path arrowok="t" o:extrusionok="f" o:connecttype="custom" o:connectlocs="0,170318;255542709,2124051;72010978,2124051" o:connectangles="0,0,0"/>
                </v:shape>
                <v:shape id="Arc 1654" o:spid="_x0000_s1326" style="position:absolute;left:6769;top:13237;width:5042;height:997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" path="m-1,2062nfc2880,704,6026,-1,9212,,21141,,30812,9670,30812,21600em-1,2062nsc2880,704,6026,-1,9212,,21141,,30812,9670,30812,21600r-21600,l-1,2062xe" filled="f" strokeweight="1.5pt">
                  <v:path arrowok="t" o:extrusionok="f" o:connecttype="custom" o:connectlocs="0,202873;274728972,2124051;82136978,2124051" o:connectangles="0,0,0"/>
                </v:shape>
                <v:line id="Line 1655" o:spid="_x0000_s1327" style="position:absolute;flip:x;visibility:visible;mso-wrap-style:square" from="28479,11428" to="34912,11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" strokeweight=".25pt"/>
                <v:shape id="Arc 1656" o:spid="_x0000_s1328" style="position:absolute;left:30124;top:11332;width:4921;height:997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" path="m,1732nfc2679,589,5562,-1,8475,,20404,,30075,9670,30075,21600em,1732nsc2679,589,5562,-1,8475,,20404,,30075,9670,30075,21600r-21600,l,1732xe" filled="f" strokeweight="1.5pt">
                  <v:path arrowok="t" o:extrusionok="f" o:connecttype="custom" o:connectlocs="0,170318;255438892,2124051;71981721,2124051" o:connectangles="0,0,0"/>
                </v:shape>
                <v:shape id="Arc 1657" o:spid="_x0000_s1329" style="position:absolute;left:30175;top:13237;width:4921;height:997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" path="m,1732nfc2679,589,5562,-1,8475,,20404,,30075,9670,30075,21600em,1732nsc2679,589,5562,-1,8475,,20404,,30075,9670,30075,21600r-21600,l,1732xe" filled="f" strokeweight="1.5pt">
                  <v:path arrowok="t" o:extrusionok="f" o:connecttype="custom" o:connectlocs="0,170318;255438892,2124051;71981721,2124051" o:connectangles="0,0,0"/>
                </v:shape>
                <v:shape id="Arc 1658" o:spid="_x0000_s1330" style="position:absolute;left:6838;top:10615;width:4922;height:997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" path="m,1732nfc2679,589,5562,-1,8475,,20404,,30075,9670,30075,21600em,1732nsc2679,589,5562,-1,8475,,20404,,30075,9670,30075,21600r-21600,l,1732xe" filled="f" strokeweight="1.5pt">
                  <v:path arrowok="t" o:extrusionok="f" o:connecttype="custom" o:connectlocs="0,170318;255542709,2124051;72010978,2124051" o:connectangles="0,0,0"/>
                </v:shape>
                <v:shape id="Arc 1659" o:spid="_x0000_s1331" style="position:absolute;left:6858;top:10742;width:5848;height:1143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" path="m-1,535nfc1568,179,3172,-1,4781,,16137,,25553,8793,26330,20122em-1,535nsc1568,179,3172,-1,4781,,16137,,25553,8793,26330,20122l4781,21600,-1,535xe" filled="f" strokeweight="1.5pt">
                  <v:path arrowok="t" o:extrusionok="f" o:connecttype="custom" o:connectlocs="0,79413;428699001,2981843;77842926,3200710" o:connectangles="0,0,0"/>
                </v:shape>
                <v:line id="Line 1660" o:spid="_x0000_s1332" style="position:absolute;flip:x;visibility:visible;mso-wrap-style:square" from="4572,10805" to="15043,10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" strokeweight=".25pt"/>
                <v:line id="Line 1661" o:spid="_x0000_s1333" style="position:absolute;visibility:visible;mso-wrap-style:square" from="4832,6398" to="4845,10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" strokeweight=".25pt">
                  <v:stroke startarrowwidth="narrow" endarrow="classic" endarrowwidth="narrow"/>
                </v:line>
                <v:line id="Line 1662" o:spid="_x0000_s1334" style="position:absolute;visibility:visible;mso-wrap-style:square" from="4838,11364" to="4845,12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" strokeweight=".25pt">
                  <v:stroke startarrow="classic" startarrowwidth="narrow"/>
                </v:line>
                <v:line id="Line 1663" o:spid="_x0000_s1335" style="position:absolute;visibility:visible;mso-wrap-style:square" from="4838,10805" to="4845,11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" strokeweight=".25pt">
                  <v:stroke startarrowwidth="narrow"/>
                </v:line>
                <v:line id="Line 1664" o:spid="_x0000_s1336" style="position:absolute;flip:x;visibility:visible;mso-wrap-style:square" from="4572,11428" to="11912,11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" strokeweight=".25pt"/>
                <v:shape id="Text Box 1665" o:spid="_x0000_s1337" type="#_x0000_t202" style="position:absolute;left:2794;top:5662;width:1682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" filled="f" stroked="f">
                  <v:stroke startarrowwidth="narrow"/>
                  <v:textbox style="layout-flow:vertical;mso-layout-flow-alt:bottom-to-top" inset="0,,0">
                    <w:txbxContent>
                      <w:p w14:paraId="777E9A30" w14:textId="77777777" w:rsidR="00E92C8F" w:rsidRPr="00827112" w:rsidRDefault="00E92C8F" w:rsidP="00BC0D8B">
                        <w:pPr>
                          <w:rPr>
                            <w:rFonts w:cs="Arial"/>
                            <w:sz w:val="20"/>
                          </w:rPr>
                        </w:pPr>
                        <w:r w:rsidRPr="00827112">
                          <w:rPr>
                            <w:rFonts w:cs="Arial"/>
                            <w:sz w:val="20"/>
                          </w:rPr>
                          <w:t>0,5÷2,0</w:t>
                        </w:r>
                      </w:p>
                    </w:txbxContent>
                  </v:textbox>
                </v:shape>
                <v:shape id="Freeform 1666" o:spid="_x0000_s1338" style="position:absolute;left:28492;top:3096;width:9601;height:8662;visibility:visible;mso-wrap-style:square;v-text-anchor:top" coordsize="1512,1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" path="m260,1364v-9,-87,-33,-329,-53,-525c187,643,,318,140,187,280,56,869,82,1047,52,1225,22,1152,8,1209,4v57,-4,132,26,182,26c1441,30,1487,10,1512,5e" filled="f" strokeweight=".25pt">
                  <v:stroke startarrowwidth="narrow" endarrowwidth="narrow"/>
                  <v:path arrowok="t" o:connecttype="custom" o:connectlocs="2147483646,2147483646;2147483646,2147483646;2147483646,2147483646;2147483646,2147483646;2147483646,1024364188;2147483646,2147483646;2147483646,1280455235" o:connectangles="0,0,0,0,0,0,0"/>
                </v:shape>
                <v:shape id="Text Box 1667" o:spid="_x0000_s1339" type="#_x0000_t202" style="position:absolute;left:35166;top:14006;width:4108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" filled="f" stroked="f">
                  <v:stroke startarrowwidth="narrow" endarrowwidth="narrow"/>
                  <v:textbox inset="0,0,0,0">
                    <w:txbxContent>
                      <w:p w14:paraId="1F9B0A9C" w14:textId="77777777" w:rsidR="00E92C8F" w:rsidRPr="00827112" w:rsidRDefault="00E92C8F" w:rsidP="00BC0D8B">
                        <w:pPr>
                          <w:rPr>
                            <w:rFonts w:cs="Arial"/>
                            <w:sz w:val="20"/>
                          </w:rPr>
                        </w:pPr>
                        <w:r w:rsidRPr="00827112">
                          <w:rPr>
                            <w:rFonts w:cs="Arial"/>
                            <w:sz w:val="20"/>
                          </w:rPr>
                          <w:t>50</w:t>
                        </w:r>
                        <w:r>
                          <w:rPr>
                            <w:rFonts w:cs="Arial"/>
                            <w:sz w:val="20"/>
                          </w:rPr>
                          <w:sym w:font="Symbol" w:char="F0B0"/>
                        </w:r>
                        <w:r w:rsidRPr="00FE2D76">
                          <w:rPr>
                            <w:rFonts w:cs="Arial"/>
                            <w:sz w:val="20"/>
                          </w:rPr>
                          <w:t>±5</w:t>
                        </w:r>
                        <w:r>
                          <w:rPr>
                            <w:rFonts w:cs="Arial"/>
                            <w:sz w:val="20"/>
                          </w:rPr>
                          <w:sym w:font="Symbol" w:char="F0B0"/>
                        </w:r>
                      </w:p>
                    </w:txbxContent>
                  </v:textbox>
                </v:shape>
                <v:shape id="Arc 1668" o:spid="_x0000_s1340" style="position:absolute;left:35706;top:10716;width:3175;height:712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" path="m,468nfc1470,156,2969,-1,4472,v8085,,15494,4515,19199,11702em,468nsc1470,156,2969,-1,4472,v8085,,15494,4515,19199,11702l4472,21600,,468xe" filled="f" strokeweight="1.5pt">
                  <v:path arrowok="t" o:extrusionok="f" o:connecttype="custom" o:connectlocs="0,16745;68601663,418695;12960425,772781" o:connectangles="0,0,0"/>
                </v:shape>
                <v:shape id="Arc 1669" o:spid="_x0000_s1341" style="position:absolute;left:37407;top:8024;width:4560;height:1086;rotation:56219fd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" path="m-1,56nfc519,18,1040,-1,1562,,8191,,14453,3044,18548,8258em-1,56nsc519,18,1040,-1,1562,,8191,,14453,3044,18548,8258l1562,21600,-1,56xe" filled="f" strokeweight="1.5pt">
                  <v:path arrowok="t" o:extrusionok="f" o:connecttype="custom" o:connectlocs="0,7255;203203789,1049452;17111857,2744971" o:connectangles="0,0,0"/>
                </v:shape>
                <v:shape id="Text Box 1670" o:spid="_x0000_s1342" type="#_x0000_t202" style="position:absolute;left:43376;top:4652;width:4109;height:1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" filled="f" stroked="f">
                  <v:stroke startarrowwidth="narrow" endarrowwidth="narrow"/>
                  <v:textbox inset="0,0,0,0">
                    <w:txbxContent>
                      <w:p w14:paraId="0EC1474D" w14:textId="77777777" w:rsidR="00E92C8F" w:rsidRPr="00827112" w:rsidRDefault="00E92C8F" w:rsidP="00BC0D8B">
                        <w:pPr>
                          <w:rPr>
                            <w:rFonts w:cs="Arial"/>
                            <w:sz w:val="20"/>
                          </w:rPr>
                        </w:pPr>
                        <w:r w:rsidRPr="00827112">
                          <w:rPr>
                            <w:rFonts w:cs="Arial"/>
                            <w:sz w:val="20"/>
                          </w:rPr>
                          <w:t>50</w:t>
                        </w:r>
                        <w:r>
                          <w:rPr>
                            <w:rFonts w:cs="Arial"/>
                            <w:sz w:val="20"/>
                          </w:rPr>
                          <w:sym w:font="Symbol" w:char="F0B0"/>
                        </w:r>
                        <w:r w:rsidRPr="00FE2D76">
                          <w:rPr>
                            <w:rFonts w:cs="Arial"/>
                            <w:sz w:val="20"/>
                          </w:rPr>
                          <w:t>±5</w:t>
                        </w:r>
                        <w:r>
                          <w:rPr>
                            <w:rFonts w:cs="Arial"/>
                            <w:sz w:val="20"/>
                          </w:rPr>
                          <w:sym w:font="Symbol" w:char="F0B0"/>
                        </w:r>
                      </w:p>
                    </w:txbxContent>
                  </v:textbox>
                </v:shape>
                <v:line id="Line 1671" o:spid="_x0000_s1343" style="position:absolute;flip:x;visibility:visible;mso-wrap-style:square" from="47980,11758" to="49822,13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" strokeweight=".25pt">
                  <v:stroke startarrowwidth="narrow" endarrowwidth="narrow"/>
                </v:line>
                <v:line id="Line 1672" o:spid="_x0000_s1344" style="position:absolute;flip:x;visibility:visible;mso-wrap-style:square" from="49079,12761" to="49587,13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" strokeweight=".25pt">
                  <v:stroke startarrowwidth="narrow" endarrowwidth="narrow"/>
                </v:line>
                <v:shape id="Arc 1673" o:spid="_x0000_s1345" style="position:absolute;left:46577;top:9364;width:1651;height:1651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" path="m5663,-1nfc15070,2555,21600,11095,21600,20844em5663,-1nsc15070,2555,21600,11095,21600,20844l,20844,5663,-1xe" filled="f" strokeweight=".25pt">
                  <v:stroke startarrow="classic" startarrowwidth="narrow" startarrowlength="short" endarrow="classic" endarrowwidth="narrow" endarrowlength="short"/>
                  <v:path arrowok="t" o:extrusionok="f" o:connecttype="custom" o:connectlocs="2528919,0;9645931,9645931;0,9645931" o:connectangles="0,0,0"/>
                </v:shape>
                <v:shape id="Text Box 1674" o:spid="_x0000_s1346" type="#_x0000_t202" style="position:absolute;left:48139;top:8894;width:1962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" filled="f" stroked="f">
                  <v:stroke startarrowwidth="narrow" endarrowwidth="narrow"/>
                  <v:textbox inset="0,0,0,0">
                    <w:txbxContent>
                      <w:p w14:paraId="4B206138" w14:textId="77777777" w:rsidR="00E92C8F" w:rsidRPr="00827112" w:rsidRDefault="00E92C8F" w:rsidP="00BC0D8B">
                        <w:pPr>
                          <w:rPr>
                            <w:rFonts w:cs="Arial"/>
                            <w:sz w:val="20"/>
                          </w:rPr>
                        </w:pPr>
                        <w:r>
                          <w:rPr>
                            <w:rFonts w:cs="Arial"/>
                            <w:sz w:val="20"/>
                          </w:rPr>
                          <w:t>9</w:t>
                        </w:r>
                        <w:r w:rsidRPr="00827112">
                          <w:rPr>
                            <w:rFonts w:cs="Arial"/>
                            <w:sz w:val="20"/>
                          </w:rPr>
                          <w:t>0</w:t>
                        </w:r>
                        <w:r>
                          <w:rPr>
                            <w:rFonts w:cs="Arial"/>
                            <w:sz w:val="20"/>
                          </w:rPr>
                          <w:sym w:font="Symbol" w:char="F0B0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79167C">
        <w:rPr>
          <w:rFonts w:ascii="Times New Roman" w:hAnsi="Times New Roman"/>
          <w:noProof/>
          <w:highlight w:val="green"/>
        </w:rPr>
        <mc:AlternateContent>
          <mc:Choice Requires="wps">
            <w:drawing>
              <wp:inline distT="0" distB="0" distL="0" distR="0" wp14:anchorId="30B3640A" wp14:editId="6D11933F">
                <wp:extent cx="5629275" cy="2057400"/>
                <wp:effectExtent l="1905" t="3810" r="0" b="0"/>
                <wp:docPr id="769" name="AutoShap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29275" cy="205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9E1641" id="AutoShape 8" o:spid="_x0000_s1026" style="width:443.25pt;height:16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14:paraId="0C98313A" w14:textId="77777777" w:rsidR="007D69E1" w:rsidRPr="0079167C" w:rsidRDefault="000C1481" w:rsidP="006A22D6">
      <w:pPr>
        <w:spacing w:line="228" w:lineRule="auto"/>
        <w:jc w:val="center"/>
        <w:rPr>
          <w:color w:val="000000"/>
          <w:sz w:val="20"/>
          <w:szCs w:val="20"/>
          <w:highlight w:val="green"/>
        </w:rPr>
      </w:pPr>
      <w:r w:rsidRPr="0079167C">
        <w:rPr>
          <w:i/>
          <w:color w:val="000000"/>
          <w:sz w:val="20"/>
          <w:szCs w:val="20"/>
          <w:highlight w:val="green"/>
        </w:rPr>
        <w:t>1</w:t>
      </w:r>
      <w:r w:rsidRPr="0079167C">
        <w:rPr>
          <w:color w:val="000000"/>
          <w:sz w:val="20"/>
          <w:szCs w:val="20"/>
          <w:highlight w:val="green"/>
        </w:rPr>
        <w:t xml:space="preserve"> – ось патрубка; </w:t>
      </w:r>
      <w:r w:rsidRPr="0079167C">
        <w:rPr>
          <w:i/>
          <w:color w:val="000000"/>
          <w:sz w:val="20"/>
          <w:szCs w:val="20"/>
          <w:highlight w:val="green"/>
        </w:rPr>
        <w:t>2</w:t>
      </w:r>
      <w:r w:rsidRPr="0079167C">
        <w:rPr>
          <w:color w:val="000000"/>
          <w:sz w:val="20"/>
          <w:szCs w:val="20"/>
          <w:highlight w:val="green"/>
        </w:rPr>
        <w:t xml:space="preserve"> – ось основной трубы;</w:t>
      </w:r>
      <w:r w:rsidR="006A22D6" w:rsidRPr="0079167C">
        <w:rPr>
          <w:color w:val="000000"/>
          <w:sz w:val="20"/>
          <w:szCs w:val="20"/>
          <w:highlight w:val="green"/>
        </w:rPr>
        <w:t xml:space="preserve"> </w:t>
      </w:r>
      <w:r w:rsidR="0056599D" w:rsidRPr="0079167C">
        <w:rPr>
          <w:i/>
          <w:color w:val="000000"/>
          <w:sz w:val="20"/>
          <w:szCs w:val="20"/>
          <w:highlight w:val="green"/>
          <w:lang w:val="en-US"/>
        </w:rPr>
        <w:t>S</w:t>
      </w:r>
      <w:r w:rsidR="0056599D" w:rsidRPr="0079167C">
        <w:rPr>
          <w:color w:val="000000"/>
          <w:sz w:val="20"/>
          <w:szCs w:val="20"/>
          <w:highlight w:val="green"/>
        </w:rPr>
        <w:t xml:space="preserve"> – толщина стенки основной трубы и усиливающей накладки;</w:t>
      </w:r>
      <w:r w:rsidR="00F8289B" w:rsidRPr="0079167C">
        <w:rPr>
          <w:color w:val="000000"/>
          <w:sz w:val="20"/>
          <w:szCs w:val="20"/>
          <w:highlight w:val="green"/>
        </w:rPr>
        <w:br/>
      </w:r>
      <w:r w:rsidR="0056599D" w:rsidRPr="0079167C">
        <w:rPr>
          <w:i/>
          <w:color w:val="000000"/>
          <w:sz w:val="20"/>
          <w:szCs w:val="20"/>
          <w:highlight w:val="green"/>
        </w:rPr>
        <w:t>S</w:t>
      </w:r>
      <w:r w:rsidR="0056599D" w:rsidRPr="0079167C">
        <w:rPr>
          <w:color w:val="000000"/>
          <w:sz w:val="20"/>
          <w:szCs w:val="20"/>
          <w:highlight w:val="green"/>
          <w:vertAlign w:val="subscript"/>
        </w:rPr>
        <w:t>1</w:t>
      </w:r>
      <w:r w:rsidR="0056599D" w:rsidRPr="0079167C">
        <w:rPr>
          <w:color w:val="000000"/>
          <w:sz w:val="20"/>
          <w:szCs w:val="20"/>
          <w:highlight w:val="green"/>
        </w:rPr>
        <w:t xml:space="preserve"> – толщина стен</w:t>
      </w:r>
      <w:r w:rsidR="006A22D6" w:rsidRPr="0079167C">
        <w:rPr>
          <w:color w:val="000000"/>
          <w:sz w:val="20"/>
          <w:szCs w:val="20"/>
          <w:highlight w:val="green"/>
        </w:rPr>
        <w:t>ки трубы ответвления (патрубка)</w:t>
      </w:r>
    </w:p>
    <w:p w14:paraId="45A53225" w14:textId="77777777" w:rsidR="006A22D6" w:rsidRPr="0079167C" w:rsidRDefault="006A22D6" w:rsidP="007D69E1">
      <w:pPr>
        <w:spacing w:line="228" w:lineRule="auto"/>
        <w:ind w:firstLine="567"/>
        <w:jc w:val="center"/>
        <w:rPr>
          <w:color w:val="000000"/>
          <w:sz w:val="22"/>
          <w:szCs w:val="22"/>
          <w:highlight w:val="green"/>
        </w:rPr>
      </w:pPr>
    </w:p>
    <w:p w14:paraId="6D81987F" w14:textId="77777777" w:rsidR="0056599D" w:rsidRPr="0079167C" w:rsidRDefault="0056599D" w:rsidP="006A22D6">
      <w:pPr>
        <w:spacing w:line="228" w:lineRule="auto"/>
        <w:jc w:val="center"/>
        <w:rPr>
          <w:b/>
          <w:color w:val="000000"/>
          <w:highlight w:val="green"/>
        </w:rPr>
      </w:pPr>
      <w:r w:rsidRPr="0079167C">
        <w:rPr>
          <w:b/>
          <w:i/>
          <w:color w:val="000000"/>
          <w:highlight w:val="green"/>
        </w:rPr>
        <w:t xml:space="preserve">Рисунок </w:t>
      </w:r>
      <w:bookmarkStart w:id="115" w:name="р_10_06_02_Прямые_врезки_Разделка_кромок"/>
      <w:r w:rsidR="006A22D6" w:rsidRPr="0079167C">
        <w:rPr>
          <w:b/>
          <w:i/>
          <w:color w:val="000000"/>
          <w:highlight w:val="green"/>
        </w:rPr>
        <w:t>8</w:t>
      </w:r>
      <w:r w:rsidRPr="0079167C">
        <w:rPr>
          <w:b/>
          <w:i/>
          <w:color w:val="000000"/>
          <w:highlight w:val="green"/>
        </w:rPr>
        <w:t>.</w:t>
      </w:r>
      <w:bookmarkEnd w:id="115"/>
      <w:r w:rsidR="00843B19" w:rsidRPr="0079167C">
        <w:rPr>
          <w:b/>
          <w:i/>
          <w:color w:val="000000"/>
          <w:highlight w:val="green"/>
        </w:rPr>
        <w:t>1</w:t>
      </w:r>
      <w:r w:rsidR="00DF489E" w:rsidRPr="0079167C">
        <w:rPr>
          <w:b/>
          <w:color w:val="000000"/>
          <w:highlight w:val="green"/>
        </w:rPr>
        <w:t xml:space="preserve"> </w:t>
      </w:r>
      <w:r w:rsidR="000C1481" w:rsidRPr="0079167C">
        <w:rPr>
          <w:b/>
          <w:color w:val="000000"/>
          <w:highlight w:val="green"/>
        </w:rPr>
        <w:t>–</w:t>
      </w:r>
      <w:r w:rsidR="00DF489E" w:rsidRPr="0079167C">
        <w:rPr>
          <w:b/>
          <w:color w:val="000000"/>
          <w:highlight w:val="green"/>
        </w:rPr>
        <w:t xml:space="preserve"> </w:t>
      </w:r>
      <w:r w:rsidRPr="0079167C">
        <w:rPr>
          <w:b/>
          <w:color w:val="000000"/>
          <w:highlight w:val="green"/>
        </w:rPr>
        <w:t>Геометрические параметры сборки тройниковых сварных</w:t>
      </w:r>
      <w:r w:rsidR="00DF489E" w:rsidRPr="0079167C">
        <w:rPr>
          <w:b/>
          <w:color w:val="000000"/>
          <w:highlight w:val="green"/>
        </w:rPr>
        <w:t xml:space="preserve"> </w:t>
      </w:r>
      <w:r w:rsidRPr="0079167C">
        <w:rPr>
          <w:b/>
          <w:color w:val="000000"/>
          <w:highlight w:val="green"/>
        </w:rPr>
        <w:t>соединений</w:t>
      </w:r>
      <w:r w:rsidR="000C1481" w:rsidRPr="0079167C">
        <w:rPr>
          <w:b/>
          <w:color w:val="000000"/>
          <w:highlight w:val="green"/>
        </w:rPr>
        <w:t xml:space="preserve"> без усиливающей накладки (</w:t>
      </w:r>
      <w:r w:rsidR="000C1481" w:rsidRPr="0079167C">
        <w:rPr>
          <w:b/>
          <w:i/>
          <w:color w:val="000000"/>
          <w:highlight w:val="green"/>
        </w:rPr>
        <w:t>а</w:t>
      </w:r>
      <w:r w:rsidR="000C1481" w:rsidRPr="0079167C">
        <w:rPr>
          <w:b/>
          <w:color w:val="000000"/>
          <w:highlight w:val="green"/>
        </w:rPr>
        <w:t>) и с усиливающей накладкой (</w:t>
      </w:r>
      <w:r w:rsidR="000C1481" w:rsidRPr="0079167C">
        <w:rPr>
          <w:b/>
          <w:i/>
          <w:color w:val="000000"/>
          <w:highlight w:val="green"/>
        </w:rPr>
        <w:t>б</w:t>
      </w:r>
      <w:r w:rsidR="000C1481" w:rsidRPr="0079167C">
        <w:rPr>
          <w:b/>
          <w:color w:val="000000"/>
          <w:highlight w:val="green"/>
        </w:rPr>
        <w:t>)</w:t>
      </w:r>
    </w:p>
    <w:p w14:paraId="1FC41EEC" w14:textId="77777777" w:rsidR="006A22D6" w:rsidRPr="0079167C" w:rsidRDefault="006A22D6" w:rsidP="007D69E1">
      <w:pPr>
        <w:spacing w:line="228" w:lineRule="auto"/>
        <w:ind w:firstLine="567"/>
        <w:jc w:val="center"/>
        <w:rPr>
          <w:color w:val="000000"/>
          <w:sz w:val="28"/>
          <w:szCs w:val="28"/>
          <w:highlight w:val="green"/>
        </w:rPr>
      </w:pPr>
    </w:p>
    <w:p w14:paraId="41E31508" w14:textId="5E4E7E32" w:rsidR="0056599D" w:rsidRPr="0079167C" w:rsidRDefault="0056599D" w:rsidP="006A22D6">
      <w:pPr>
        <w:numPr>
          <w:ilvl w:val="2"/>
          <w:numId w:val="36"/>
        </w:numPr>
        <w:ind w:left="0" w:firstLine="567"/>
        <w:jc w:val="both"/>
        <w:rPr>
          <w:sz w:val="28"/>
          <w:szCs w:val="28"/>
          <w:highlight w:val="green"/>
        </w:rPr>
      </w:pPr>
      <w:bookmarkStart w:id="116" w:name="_Ref147171621"/>
      <w:r w:rsidRPr="0079167C">
        <w:rPr>
          <w:sz w:val="28"/>
          <w:szCs w:val="28"/>
          <w:highlight w:val="green"/>
        </w:rPr>
        <w:t xml:space="preserve">Сварка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на быть многопроходной, количество слоев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>но соответствовать таблиц</w:t>
      </w:r>
      <w:r w:rsidR="006B7B28" w:rsidRPr="0079167C">
        <w:rPr>
          <w:sz w:val="28"/>
          <w:szCs w:val="28"/>
          <w:highlight w:val="green"/>
        </w:rPr>
        <w:t>е</w:t>
      </w:r>
      <w:r w:rsidR="006A22D6" w:rsidRPr="0079167C">
        <w:rPr>
          <w:sz w:val="28"/>
          <w:szCs w:val="28"/>
          <w:highlight w:val="green"/>
        </w:rPr>
        <w:t xml:space="preserve"> 8.1</w:t>
      </w:r>
      <w:r w:rsidRPr="0079167C">
        <w:rPr>
          <w:sz w:val="28"/>
          <w:szCs w:val="28"/>
          <w:highlight w:val="green"/>
        </w:rPr>
        <w:t xml:space="preserve"> </w:t>
      </w:r>
      <w:r w:rsidR="00AD5204" w:rsidRPr="0079167C">
        <w:rPr>
          <w:sz w:val="28"/>
          <w:szCs w:val="28"/>
          <w:highlight w:val="green"/>
        </w:rPr>
        <w:t>и технологическим картам.</w:t>
      </w:r>
      <w:r w:rsidR="001248F0" w:rsidRPr="0079167C">
        <w:rPr>
          <w:sz w:val="28"/>
          <w:szCs w:val="28"/>
          <w:highlight w:val="green"/>
        </w:rPr>
        <w:t xml:space="preserve"> </w:t>
      </w:r>
      <w:r w:rsidR="0079167C">
        <w:rPr>
          <w:sz w:val="28"/>
          <w:szCs w:val="28"/>
          <w:highlight w:val="green"/>
        </w:rPr>
        <w:t>Д</w:t>
      </w:r>
      <w:r w:rsidR="001248F0" w:rsidRPr="0079167C">
        <w:rPr>
          <w:sz w:val="28"/>
          <w:szCs w:val="28"/>
          <w:highlight w:val="green"/>
        </w:rPr>
        <w:t>опускается</w:t>
      </w:r>
      <w:r w:rsidRPr="0079167C">
        <w:rPr>
          <w:sz w:val="28"/>
          <w:szCs w:val="28"/>
          <w:highlight w:val="green"/>
        </w:rPr>
        <w:t xml:space="preserve"> выполнять </w:t>
      </w:r>
      <w:proofErr w:type="spellStart"/>
      <w:r w:rsidRPr="0079167C">
        <w:rPr>
          <w:sz w:val="28"/>
          <w:szCs w:val="28"/>
          <w:highlight w:val="green"/>
        </w:rPr>
        <w:t>многоваликовую</w:t>
      </w:r>
      <w:proofErr w:type="spellEnd"/>
      <w:r w:rsidRPr="0079167C">
        <w:rPr>
          <w:sz w:val="28"/>
          <w:szCs w:val="28"/>
          <w:highlight w:val="green"/>
        </w:rPr>
        <w:t xml:space="preserve"> сварку заполня</w:t>
      </w:r>
      <w:r w:rsidR="009F459A" w:rsidRPr="0079167C">
        <w:rPr>
          <w:sz w:val="28"/>
          <w:szCs w:val="28"/>
          <w:highlight w:val="green"/>
        </w:rPr>
        <w:t>ющих и облицовочного слоев шва.</w:t>
      </w:r>
    </w:p>
    <w:p w14:paraId="3FAAB0D1" w14:textId="77777777" w:rsidR="006A22D6" w:rsidRDefault="006A22D6" w:rsidP="006A22D6">
      <w:pPr>
        <w:pStyle w:val="afff4"/>
        <w:rPr>
          <w:rStyle w:val="af5"/>
          <w:rFonts w:ascii="Times New Roman" w:hAnsi="Times New Roman"/>
          <w:color w:val="000000"/>
          <w:sz w:val="28"/>
          <w:szCs w:val="28"/>
        </w:rPr>
      </w:pPr>
    </w:p>
    <w:p w14:paraId="124E24C2" w14:textId="77777777" w:rsidR="006A22D6" w:rsidRPr="0079167C" w:rsidRDefault="006A22D6" w:rsidP="006A22D6">
      <w:pPr>
        <w:pStyle w:val="af6"/>
        <w:spacing w:after="120" w:line="240" w:lineRule="auto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79167C">
        <w:rPr>
          <w:rStyle w:val="af5"/>
          <w:rFonts w:ascii="Times New Roman" w:hAnsi="Times New Roman"/>
          <w:color w:val="000000"/>
          <w:sz w:val="28"/>
          <w:szCs w:val="28"/>
          <w:highlight w:val="green"/>
        </w:rPr>
        <w:t>Таблица</w:t>
      </w:r>
      <w:bookmarkStart w:id="117" w:name="т_08_25_РД_Количество_слоев"/>
      <w:r w:rsidRPr="0079167C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Pr="0079167C">
        <w:rPr>
          <w:rFonts w:ascii="Times New Roman" w:hAnsi="Times New Roman"/>
          <w:color w:val="000000"/>
          <w:sz w:val="28"/>
          <w:szCs w:val="28"/>
          <w:highlight w:val="green"/>
        </w:rPr>
        <w:fldChar w:fldCharType="begin"/>
      </w:r>
      <w:r w:rsidRPr="0079167C">
        <w:rPr>
          <w:rFonts w:ascii="Times New Roman" w:hAnsi="Times New Roman"/>
          <w:color w:val="000000"/>
          <w:sz w:val="28"/>
          <w:szCs w:val="28"/>
          <w:highlight w:val="green"/>
        </w:rPr>
        <w:instrText xml:space="preserve"> STYLEREF 1 \s </w:instrText>
      </w:r>
      <w:r w:rsidRPr="0079167C">
        <w:rPr>
          <w:rFonts w:ascii="Times New Roman" w:hAnsi="Times New Roman"/>
          <w:color w:val="000000"/>
          <w:sz w:val="28"/>
          <w:szCs w:val="28"/>
          <w:highlight w:val="green"/>
        </w:rPr>
        <w:fldChar w:fldCharType="separate"/>
      </w:r>
      <w:r w:rsidR="003C6FD9" w:rsidRPr="0079167C">
        <w:rPr>
          <w:rFonts w:ascii="Times New Roman" w:hAnsi="Times New Roman"/>
          <w:noProof/>
          <w:color w:val="000000"/>
          <w:sz w:val="28"/>
          <w:szCs w:val="28"/>
          <w:highlight w:val="green"/>
        </w:rPr>
        <w:t>9</w:t>
      </w:r>
      <w:r w:rsidRPr="0079167C">
        <w:rPr>
          <w:rFonts w:ascii="Times New Roman" w:hAnsi="Times New Roman"/>
          <w:color w:val="000000"/>
          <w:sz w:val="28"/>
          <w:szCs w:val="28"/>
          <w:highlight w:val="green"/>
        </w:rPr>
        <w:fldChar w:fldCharType="end"/>
      </w:r>
      <w:r w:rsidRPr="0079167C">
        <w:rPr>
          <w:rFonts w:ascii="Times New Roman" w:hAnsi="Times New Roman"/>
          <w:color w:val="000000"/>
          <w:sz w:val="28"/>
          <w:szCs w:val="28"/>
          <w:highlight w:val="green"/>
        </w:rPr>
        <w:t>.</w:t>
      </w:r>
      <w:bookmarkEnd w:id="117"/>
      <w:r w:rsidRPr="0079167C">
        <w:rPr>
          <w:rFonts w:ascii="Times New Roman" w:hAnsi="Times New Roman"/>
          <w:color w:val="000000"/>
          <w:sz w:val="28"/>
          <w:szCs w:val="28"/>
          <w:highlight w:val="green"/>
        </w:rPr>
        <w:t xml:space="preserve">1 – </w:t>
      </w:r>
      <w:r w:rsidRPr="0079167C">
        <w:rPr>
          <w:rFonts w:ascii="Times New Roman" w:hAnsi="Times New Roman"/>
          <w:b/>
          <w:color w:val="000000"/>
          <w:sz w:val="28"/>
          <w:szCs w:val="28"/>
          <w:highlight w:val="green"/>
        </w:rPr>
        <w:t>Минимальное количество слоев шва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7"/>
        <w:gridCol w:w="3402"/>
        <w:gridCol w:w="3396"/>
      </w:tblGrid>
      <w:tr w:rsidR="006A22D6" w:rsidRPr="0079167C" w14:paraId="5529C9FE" w14:textId="77777777" w:rsidTr="006A22D6">
        <w:trPr>
          <w:trHeight w:val="370"/>
          <w:jc w:val="center"/>
        </w:trPr>
        <w:tc>
          <w:tcPr>
            <w:tcW w:w="1363" w:type="pct"/>
            <w:vAlign w:val="center"/>
          </w:tcPr>
          <w:p w14:paraId="5AE4F05B" w14:textId="77777777" w:rsidR="006A22D6" w:rsidRPr="0079167C" w:rsidRDefault="006A22D6" w:rsidP="006A22D6">
            <w:pPr>
              <w:pStyle w:val="afff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9167C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Толщина стенки патрубка, мм</w:t>
            </w:r>
          </w:p>
        </w:tc>
        <w:tc>
          <w:tcPr>
            <w:tcW w:w="1820" w:type="pct"/>
            <w:vAlign w:val="center"/>
          </w:tcPr>
          <w:p w14:paraId="1BE5B0A6" w14:textId="77777777" w:rsidR="006A22D6" w:rsidRPr="0079167C" w:rsidRDefault="006A22D6" w:rsidP="006A22D6">
            <w:pPr>
              <w:pStyle w:val="120"/>
              <w:spacing w:line="233" w:lineRule="auto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79167C">
              <w:rPr>
                <w:rFonts w:ascii="Times New Roman" w:hAnsi="Times New Roman"/>
                <w:color w:val="000000"/>
                <w:szCs w:val="24"/>
                <w:highlight w:val="green"/>
              </w:rPr>
              <w:t>Минимальное количество слоев</w:t>
            </w:r>
          </w:p>
        </w:tc>
        <w:tc>
          <w:tcPr>
            <w:tcW w:w="1817" w:type="pct"/>
          </w:tcPr>
          <w:p w14:paraId="55B67EC2" w14:textId="77777777" w:rsidR="006A22D6" w:rsidRPr="0079167C" w:rsidRDefault="006A22D6" w:rsidP="006A22D6">
            <w:pPr>
              <w:pStyle w:val="120"/>
              <w:spacing w:line="233" w:lineRule="auto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79167C">
              <w:rPr>
                <w:rFonts w:ascii="Times New Roman" w:hAnsi="Times New Roman"/>
                <w:color w:val="000000"/>
                <w:szCs w:val="24"/>
                <w:highlight w:val="green"/>
              </w:rPr>
              <w:t>Количество валиков облицовочного слоя</w:t>
            </w:r>
          </w:p>
        </w:tc>
      </w:tr>
      <w:tr w:rsidR="006A22D6" w:rsidRPr="0079167C" w14:paraId="2747526E" w14:textId="77777777" w:rsidTr="006A22D6">
        <w:trPr>
          <w:trHeight w:val="20"/>
          <w:jc w:val="center"/>
        </w:trPr>
        <w:tc>
          <w:tcPr>
            <w:tcW w:w="1363" w:type="pct"/>
          </w:tcPr>
          <w:p w14:paraId="3F36F63B" w14:textId="77777777" w:rsidR="006A22D6" w:rsidRPr="0079167C" w:rsidRDefault="006A22D6" w:rsidP="006A22D6">
            <w:pPr>
              <w:pStyle w:val="afff4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9167C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До 7,0 включительно</w:t>
            </w:r>
          </w:p>
        </w:tc>
        <w:tc>
          <w:tcPr>
            <w:tcW w:w="1820" w:type="pct"/>
          </w:tcPr>
          <w:p w14:paraId="3A9110EC" w14:textId="77777777" w:rsidR="006A22D6" w:rsidRPr="0079167C" w:rsidRDefault="006A22D6" w:rsidP="006A22D6">
            <w:pPr>
              <w:pStyle w:val="120"/>
              <w:spacing w:line="233" w:lineRule="auto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79167C">
              <w:rPr>
                <w:rFonts w:ascii="Times New Roman" w:hAnsi="Times New Roman"/>
                <w:color w:val="000000"/>
                <w:szCs w:val="24"/>
                <w:highlight w:val="green"/>
              </w:rPr>
              <w:t>2</w:t>
            </w:r>
          </w:p>
        </w:tc>
        <w:tc>
          <w:tcPr>
            <w:tcW w:w="1817" w:type="pct"/>
          </w:tcPr>
          <w:p w14:paraId="6A42FF41" w14:textId="77777777" w:rsidR="006A22D6" w:rsidRPr="0079167C" w:rsidRDefault="006A22D6" w:rsidP="006A22D6">
            <w:pPr>
              <w:pStyle w:val="120"/>
              <w:spacing w:line="233" w:lineRule="auto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79167C">
              <w:rPr>
                <w:rFonts w:ascii="Times New Roman" w:hAnsi="Times New Roman"/>
                <w:color w:val="000000"/>
                <w:szCs w:val="24"/>
                <w:highlight w:val="green"/>
              </w:rPr>
              <w:t>1</w:t>
            </w:r>
          </w:p>
        </w:tc>
      </w:tr>
      <w:tr w:rsidR="006A22D6" w:rsidRPr="0079167C" w14:paraId="0B8FC96E" w14:textId="77777777" w:rsidTr="006A22D6">
        <w:trPr>
          <w:trHeight w:val="20"/>
          <w:jc w:val="center"/>
        </w:trPr>
        <w:tc>
          <w:tcPr>
            <w:tcW w:w="1363" w:type="pct"/>
          </w:tcPr>
          <w:p w14:paraId="76321C6D" w14:textId="77777777" w:rsidR="006A22D6" w:rsidRPr="0079167C" w:rsidRDefault="006A22D6" w:rsidP="006A22D6">
            <w:pPr>
              <w:pStyle w:val="afff4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9167C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Свыше 7,0 до 12,0 включительно</w:t>
            </w:r>
          </w:p>
        </w:tc>
        <w:tc>
          <w:tcPr>
            <w:tcW w:w="1820" w:type="pct"/>
            <w:vAlign w:val="bottom"/>
          </w:tcPr>
          <w:p w14:paraId="7B7972F6" w14:textId="77777777" w:rsidR="006A22D6" w:rsidRPr="0079167C" w:rsidRDefault="006A22D6" w:rsidP="006A22D6">
            <w:pPr>
              <w:pStyle w:val="120"/>
              <w:spacing w:line="233" w:lineRule="auto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79167C">
              <w:rPr>
                <w:rFonts w:ascii="Times New Roman" w:hAnsi="Times New Roman"/>
                <w:color w:val="000000"/>
                <w:szCs w:val="24"/>
                <w:highlight w:val="green"/>
              </w:rPr>
              <w:t>3</w:t>
            </w:r>
          </w:p>
        </w:tc>
        <w:tc>
          <w:tcPr>
            <w:tcW w:w="1817" w:type="pct"/>
            <w:vAlign w:val="bottom"/>
          </w:tcPr>
          <w:p w14:paraId="7D3C40D3" w14:textId="77777777" w:rsidR="006A22D6" w:rsidRPr="0079167C" w:rsidRDefault="006A22D6" w:rsidP="006A22D6">
            <w:pPr>
              <w:pStyle w:val="120"/>
              <w:spacing w:line="233" w:lineRule="auto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79167C">
              <w:rPr>
                <w:rFonts w:ascii="Times New Roman" w:hAnsi="Times New Roman"/>
                <w:color w:val="000000"/>
                <w:szCs w:val="24"/>
                <w:highlight w:val="green"/>
              </w:rPr>
              <w:t>2</w:t>
            </w:r>
          </w:p>
        </w:tc>
      </w:tr>
      <w:tr w:rsidR="006A22D6" w:rsidRPr="0079167C" w14:paraId="5FEF113C" w14:textId="77777777" w:rsidTr="006A22D6">
        <w:trPr>
          <w:trHeight w:val="20"/>
          <w:jc w:val="center"/>
        </w:trPr>
        <w:tc>
          <w:tcPr>
            <w:tcW w:w="1363" w:type="pct"/>
          </w:tcPr>
          <w:p w14:paraId="262F2E4B" w14:textId="77777777" w:rsidR="006A22D6" w:rsidRPr="0079167C" w:rsidRDefault="006A22D6" w:rsidP="006A22D6">
            <w:pPr>
              <w:pStyle w:val="afff4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9167C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Свыше 12,0 до 15,0 включительно</w:t>
            </w:r>
          </w:p>
        </w:tc>
        <w:tc>
          <w:tcPr>
            <w:tcW w:w="1820" w:type="pct"/>
            <w:vAlign w:val="bottom"/>
          </w:tcPr>
          <w:p w14:paraId="7B0FC8F6" w14:textId="77777777" w:rsidR="006A22D6" w:rsidRPr="0079167C" w:rsidRDefault="006A22D6" w:rsidP="006A22D6">
            <w:pPr>
              <w:pStyle w:val="120"/>
              <w:spacing w:line="233" w:lineRule="auto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79167C">
              <w:rPr>
                <w:rFonts w:ascii="Times New Roman" w:hAnsi="Times New Roman"/>
                <w:color w:val="000000"/>
                <w:szCs w:val="24"/>
                <w:highlight w:val="green"/>
              </w:rPr>
              <w:t>4</w:t>
            </w:r>
          </w:p>
        </w:tc>
        <w:tc>
          <w:tcPr>
            <w:tcW w:w="1817" w:type="pct"/>
            <w:vAlign w:val="bottom"/>
          </w:tcPr>
          <w:p w14:paraId="279D7DC7" w14:textId="77777777" w:rsidR="006A22D6" w:rsidRPr="0079167C" w:rsidRDefault="006A22D6" w:rsidP="006A22D6">
            <w:pPr>
              <w:pStyle w:val="120"/>
              <w:spacing w:line="233" w:lineRule="auto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79167C">
              <w:rPr>
                <w:rFonts w:ascii="Times New Roman" w:hAnsi="Times New Roman"/>
                <w:color w:val="000000"/>
                <w:szCs w:val="24"/>
                <w:highlight w:val="green"/>
              </w:rPr>
              <w:t>2</w:t>
            </w:r>
          </w:p>
        </w:tc>
      </w:tr>
      <w:tr w:rsidR="006A22D6" w:rsidRPr="0079167C" w14:paraId="309C5E24" w14:textId="77777777" w:rsidTr="006A22D6">
        <w:trPr>
          <w:trHeight w:val="20"/>
          <w:jc w:val="center"/>
        </w:trPr>
        <w:tc>
          <w:tcPr>
            <w:tcW w:w="1363" w:type="pct"/>
          </w:tcPr>
          <w:p w14:paraId="717511BF" w14:textId="77777777" w:rsidR="006A22D6" w:rsidRPr="0079167C" w:rsidRDefault="006A22D6" w:rsidP="006A22D6">
            <w:pPr>
              <w:pStyle w:val="afff4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9167C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Свыше 15,0 до 18,0 включительно</w:t>
            </w:r>
          </w:p>
        </w:tc>
        <w:tc>
          <w:tcPr>
            <w:tcW w:w="1820" w:type="pct"/>
            <w:vAlign w:val="bottom"/>
          </w:tcPr>
          <w:p w14:paraId="3336BC41" w14:textId="77777777" w:rsidR="006A22D6" w:rsidRPr="0079167C" w:rsidRDefault="006A22D6" w:rsidP="006A22D6">
            <w:pPr>
              <w:pStyle w:val="120"/>
              <w:spacing w:line="233" w:lineRule="auto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79167C">
              <w:rPr>
                <w:rFonts w:ascii="Times New Roman" w:hAnsi="Times New Roman"/>
                <w:color w:val="000000"/>
                <w:szCs w:val="24"/>
                <w:highlight w:val="green"/>
              </w:rPr>
              <w:t>5</w:t>
            </w:r>
          </w:p>
        </w:tc>
        <w:tc>
          <w:tcPr>
            <w:tcW w:w="1817" w:type="pct"/>
            <w:vAlign w:val="bottom"/>
          </w:tcPr>
          <w:p w14:paraId="55E0EACB" w14:textId="77777777" w:rsidR="006A22D6" w:rsidRPr="0079167C" w:rsidRDefault="006A22D6" w:rsidP="006A22D6">
            <w:pPr>
              <w:pStyle w:val="120"/>
              <w:spacing w:line="233" w:lineRule="auto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79167C">
              <w:rPr>
                <w:rFonts w:ascii="Times New Roman" w:hAnsi="Times New Roman"/>
                <w:color w:val="000000"/>
                <w:szCs w:val="24"/>
                <w:highlight w:val="green"/>
              </w:rPr>
              <w:t>3</w:t>
            </w:r>
          </w:p>
        </w:tc>
      </w:tr>
      <w:tr w:rsidR="006A22D6" w:rsidRPr="0079167C" w14:paraId="499B13F8" w14:textId="77777777" w:rsidTr="006A22D6">
        <w:trPr>
          <w:trHeight w:val="20"/>
          <w:jc w:val="center"/>
        </w:trPr>
        <w:tc>
          <w:tcPr>
            <w:tcW w:w="1363" w:type="pct"/>
          </w:tcPr>
          <w:p w14:paraId="79D4503C" w14:textId="77777777" w:rsidR="006A22D6" w:rsidRPr="0079167C" w:rsidRDefault="006A22D6" w:rsidP="006A22D6">
            <w:pPr>
              <w:pStyle w:val="afff4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9167C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Свыше 18,0 до 20,0 включительно</w:t>
            </w:r>
          </w:p>
        </w:tc>
        <w:tc>
          <w:tcPr>
            <w:tcW w:w="1820" w:type="pct"/>
            <w:vAlign w:val="bottom"/>
          </w:tcPr>
          <w:p w14:paraId="611700BC" w14:textId="77777777" w:rsidR="006A22D6" w:rsidRPr="0079167C" w:rsidRDefault="006A22D6" w:rsidP="006A22D6">
            <w:pPr>
              <w:pStyle w:val="120"/>
              <w:spacing w:line="233" w:lineRule="auto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79167C">
              <w:rPr>
                <w:rFonts w:ascii="Times New Roman" w:hAnsi="Times New Roman"/>
                <w:color w:val="000000"/>
                <w:szCs w:val="24"/>
                <w:highlight w:val="green"/>
              </w:rPr>
              <w:t>6</w:t>
            </w:r>
          </w:p>
        </w:tc>
        <w:tc>
          <w:tcPr>
            <w:tcW w:w="1817" w:type="pct"/>
            <w:vAlign w:val="bottom"/>
          </w:tcPr>
          <w:p w14:paraId="4A841EB6" w14:textId="77777777" w:rsidR="006A22D6" w:rsidRPr="0079167C" w:rsidRDefault="006A22D6" w:rsidP="006A22D6">
            <w:pPr>
              <w:pStyle w:val="120"/>
              <w:spacing w:line="233" w:lineRule="auto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79167C">
              <w:rPr>
                <w:rFonts w:ascii="Times New Roman" w:hAnsi="Times New Roman"/>
                <w:color w:val="000000"/>
                <w:szCs w:val="24"/>
                <w:highlight w:val="green"/>
              </w:rPr>
              <w:t>3</w:t>
            </w:r>
          </w:p>
        </w:tc>
      </w:tr>
      <w:tr w:rsidR="006A22D6" w:rsidRPr="0079167C" w14:paraId="1FE710B9" w14:textId="77777777" w:rsidTr="006A22D6">
        <w:trPr>
          <w:trHeight w:val="20"/>
          <w:jc w:val="center"/>
        </w:trPr>
        <w:tc>
          <w:tcPr>
            <w:tcW w:w="1363" w:type="pct"/>
          </w:tcPr>
          <w:p w14:paraId="5D59E17E" w14:textId="77777777" w:rsidR="006A22D6" w:rsidRPr="0079167C" w:rsidRDefault="006A22D6" w:rsidP="006A22D6">
            <w:pPr>
              <w:pStyle w:val="afff4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9167C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Свыше 20,0</w:t>
            </w:r>
          </w:p>
        </w:tc>
        <w:tc>
          <w:tcPr>
            <w:tcW w:w="1820" w:type="pct"/>
          </w:tcPr>
          <w:p w14:paraId="5C2C74CA" w14:textId="77777777" w:rsidR="006A22D6" w:rsidRPr="0079167C" w:rsidRDefault="006A22D6" w:rsidP="006A22D6">
            <w:pPr>
              <w:pStyle w:val="120"/>
              <w:spacing w:line="233" w:lineRule="auto"/>
              <w:jc w:val="left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79167C">
              <w:rPr>
                <w:rFonts w:ascii="Times New Roman" w:hAnsi="Times New Roman"/>
                <w:color w:val="000000"/>
                <w:szCs w:val="24"/>
                <w:highlight w:val="green"/>
              </w:rPr>
              <w:t>В соответствии с технологической картой сборки и сварки, но не менее 6</w:t>
            </w:r>
          </w:p>
        </w:tc>
        <w:tc>
          <w:tcPr>
            <w:tcW w:w="1817" w:type="pct"/>
          </w:tcPr>
          <w:p w14:paraId="3089574E" w14:textId="77777777" w:rsidR="006A22D6" w:rsidRPr="0079167C" w:rsidRDefault="006A22D6" w:rsidP="006A22D6">
            <w:pPr>
              <w:pStyle w:val="120"/>
              <w:spacing w:line="233" w:lineRule="auto"/>
              <w:jc w:val="left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79167C">
              <w:rPr>
                <w:rFonts w:ascii="Times New Roman" w:hAnsi="Times New Roman"/>
                <w:color w:val="000000"/>
                <w:szCs w:val="24"/>
                <w:highlight w:val="green"/>
              </w:rPr>
              <w:t>В соответствии с технологической картой сборки и сварки, но не менее 4</w:t>
            </w:r>
          </w:p>
        </w:tc>
      </w:tr>
    </w:tbl>
    <w:p w14:paraId="7E794452" w14:textId="77777777" w:rsidR="006A22D6" w:rsidRPr="0079167C" w:rsidRDefault="006A22D6" w:rsidP="00EB4C65">
      <w:pPr>
        <w:pStyle w:val="afff4"/>
        <w:ind w:firstLine="567"/>
        <w:rPr>
          <w:rStyle w:val="af5"/>
          <w:rFonts w:ascii="Times New Roman" w:hAnsi="Times New Roman"/>
          <w:color w:val="000000"/>
          <w:sz w:val="28"/>
          <w:szCs w:val="28"/>
          <w:highlight w:val="green"/>
        </w:rPr>
      </w:pPr>
    </w:p>
    <w:p w14:paraId="0D3F0A0F" w14:textId="0A5F250B" w:rsidR="0056599D" w:rsidRPr="0079167C" w:rsidRDefault="0056599D" w:rsidP="00EB4C65">
      <w:pPr>
        <w:numPr>
          <w:ilvl w:val="2"/>
          <w:numId w:val="36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Сварку каждого валика шва </w:t>
      </w:r>
      <w:r w:rsidR="001248F0" w:rsidRPr="0079167C">
        <w:rPr>
          <w:sz w:val="28"/>
          <w:szCs w:val="28"/>
          <w:highlight w:val="green"/>
        </w:rPr>
        <w:t>необходимо</w:t>
      </w:r>
      <w:r w:rsidRPr="0079167C">
        <w:rPr>
          <w:sz w:val="28"/>
          <w:szCs w:val="28"/>
          <w:highlight w:val="green"/>
        </w:rPr>
        <w:t xml:space="preserve"> выполнять участками. Количество участков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но быть не менее </w:t>
      </w:r>
      <w:r w:rsidR="00EB4C65" w:rsidRPr="0079167C">
        <w:rPr>
          <w:sz w:val="28"/>
          <w:szCs w:val="28"/>
          <w:highlight w:val="green"/>
        </w:rPr>
        <w:t>дву</w:t>
      </w:r>
      <w:r w:rsidRPr="0079167C">
        <w:rPr>
          <w:sz w:val="28"/>
          <w:szCs w:val="28"/>
          <w:highlight w:val="green"/>
        </w:rPr>
        <w:t xml:space="preserve">х для патрубков </w:t>
      </w:r>
      <w:r w:rsidR="00367E33" w:rsidRPr="0079167C">
        <w:rPr>
          <w:sz w:val="28"/>
          <w:szCs w:val="28"/>
          <w:highlight w:val="green"/>
          <w:lang w:val="en-US"/>
        </w:rPr>
        <w:t>DN</w:t>
      </w:r>
      <w:r w:rsidR="00946677" w:rsidRPr="0079167C">
        <w:rPr>
          <w:sz w:val="28"/>
          <w:szCs w:val="28"/>
          <w:highlight w:val="green"/>
        </w:rPr>
        <w:t xml:space="preserve"> </w:t>
      </w:r>
      <w:r w:rsidRPr="0079167C">
        <w:rPr>
          <w:sz w:val="28"/>
          <w:szCs w:val="28"/>
          <w:highlight w:val="green"/>
        </w:rPr>
        <w:t xml:space="preserve">менее 100, не менее </w:t>
      </w:r>
      <w:r w:rsidR="00EB4C65" w:rsidRPr="0079167C">
        <w:rPr>
          <w:sz w:val="28"/>
          <w:szCs w:val="28"/>
          <w:highlight w:val="green"/>
        </w:rPr>
        <w:t>четыре</w:t>
      </w:r>
      <w:r w:rsidRPr="0079167C">
        <w:rPr>
          <w:sz w:val="28"/>
          <w:szCs w:val="28"/>
          <w:highlight w:val="green"/>
        </w:rPr>
        <w:t xml:space="preserve">х </w:t>
      </w:r>
      <w:r w:rsidR="00EB4C65" w:rsidRPr="0079167C">
        <w:rPr>
          <w:sz w:val="28"/>
          <w:szCs w:val="28"/>
          <w:highlight w:val="green"/>
        </w:rPr>
        <w:t>–</w:t>
      </w:r>
      <w:r w:rsidRPr="0079167C">
        <w:rPr>
          <w:sz w:val="28"/>
          <w:szCs w:val="28"/>
          <w:highlight w:val="green"/>
        </w:rPr>
        <w:t xml:space="preserve"> для патрубков </w:t>
      </w:r>
      <w:r w:rsidR="00367E33" w:rsidRPr="0079167C">
        <w:rPr>
          <w:sz w:val="28"/>
          <w:szCs w:val="28"/>
          <w:highlight w:val="green"/>
          <w:lang w:val="en-US"/>
        </w:rPr>
        <w:t>DN</w:t>
      </w:r>
      <w:r w:rsidR="00946677" w:rsidRPr="0079167C">
        <w:rPr>
          <w:sz w:val="28"/>
          <w:szCs w:val="28"/>
          <w:highlight w:val="green"/>
        </w:rPr>
        <w:t xml:space="preserve"> </w:t>
      </w:r>
      <w:r w:rsidRPr="0079167C">
        <w:rPr>
          <w:sz w:val="28"/>
          <w:szCs w:val="28"/>
          <w:highlight w:val="green"/>
        </w:rPr>
        <w:t xml:space="preserve">от 100 до 150, не менее </w:t>
      </w:r>
      <w:r w:rsidR="00EB4C65" w:rsidRPr="0079167C">
        <w:rPr>
          <w:sz w:val="28"/>
          <w:szCs w:val="28"/>
          <w:highlight w:val="green"/>
        </w:rPr>
        <w:t>шес</w:t>
      </w:r>
      <w:r w:rsidRPr="0079167C">
        <w:rPr>
          <w:sz w:val="28"/>
          <w:szCs w:val="28"/>
          <w:highlight w:val="green"/>
        </w:rPr>
        <w:t xml:space="preserve">ти </w:t>
      </w:r>
      <w:r w:rsidR="00EB4C65" w:rsidRPr="0079167C">
        <w:rPr>
          <w:sz w:val="28"/>
          <w:szCs w:val="28"/>
          <w:highlight w:val="green"/>
        </w:rPr>
        <w:t>–</w:t>
      </w:r>
      <w:r w:rsidRPr="0079167C">
        <w:rPr>
          <w:sz w:val="28"/>
          <w:szCs w:val="28"/>
          <w:highlight w:val="green"/>
        </w:rPr>
        <w:t xml:space="preserve"> для патрубков </w:t>
      </w:r>
      <w:r w:rsidR="00367E33" w:rsidRPr="0079167C">
        <w:rPr>
          <w:sz w:val="28"/>
          <w:szCs w:val="28"/>
          <w:highlight w:val="green"/>
          <w:lang w:val="en-US"/>
        </w:rPr>
        <w:t>DN</w:t>
      </w:r>
      <w:r w:rsidR="00946677" w:rsidRPr="0079167C">
        <w:rPr>
          <w:sz w:val="28"/>
          <w:szCs w:val="28"/>
          <w:highlight w:val="green"/>
        </w:rPr>
        <w:t xml:space="preserve"> </w:t>
      </w:r>
      <w:r w:rsidRPr="0079167C">
        <w:rPr>
          <w:sz w:val="28"/>
          <w:szCs w:val="28"/>
          <w:highlight w:val="green"/>
        </w:rPr>
        <w:t xml:space="preserve">более 150. Каждый последующий участок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ен быть диаметрально противоположен предыдущему участку. Направление сварки каждого последующего участка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но совпадать с направлением сварки предыдущего участка при вертикальной врезке либо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но быть противоположным направлению сварки предыдущего участка при </w:t>
      </w:r>
      <w:r w:rsidRPr="0079167C">
        <w:rPr>
          <w:sz w:val="28"/>
          <w:szCs w:val="28"/>
          <w:highlight w:val="green"/>
        </w:rPr>
        <w:lastRenderedPageBreak/>
        <w:t xml:space="preserve">горизонтальной врезке. Во всех случаях сварка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>на выполняться на подъем.</w:t>
      </w:r>
      <w:bookmarkEnd w:id="116"/>
    </w:p>
    <w:p w14:paraId="46719620" w14:textId="3657B116" w:rsidR="0056599D" w:rsidRPr="0079167C" w:rsidRDefault="0056599D" w:rsidP="00EB4C65">
      <w:pPr>
        <w:numPr>
          <w:ilvl w:val="2"/>
          <w:numId w:val="36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Замки смежных слоев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ны быть смещены друг от друга на расстояние от 25 до </w:t>
      </w:r>
      <w:smartTag w:uri="urn:schemas-microsoft-com:office:smarttags" w:element="metricconverter">
        <w:smartTagPr>
          <w:attr w:name="ProductID" w:val="30 мм"/>
        </w:smartTagPr>
        <w:r w:rsidRPr="0079167C">
          <w:rPr>
            <w:sz w:val="28"/>
            <w:szCs w:val="28"/>
            <w:highlight w:val="green"/>
          </w:rPr>
          <w:t>30</w:t>
        </w:r>
        <w:r w:rsidR="00946677" w:rsidRPr="0079167C">
          <w:rPr>
            <w:sz w:val="28"/>
            <w:szCs w:val="28"/>
            <w:highlight w:val="green"/>
          </w:rPr>
          <w:t xml:space="preserve"> </w:t>
        </w:r>
        <w:r w:rsidRPr="0079167C">
          <w:rPr>
            <w:sz w:val="28"/>
            <w:szCs w:val="28"/>
            <w:highlight w:val="green"/>
          </w:rPr>
          <w:t>мм</w:t>
        </w:r>
      </w:smartTag>
      <w:r w:rsidRPr="0079167C">
        <w:rPr>
          <w:sz w:val="28"/>
          <w:szCs w:val="28"/>
          <w:highlight w:val="green"/>
        </w:rPr>
        <w:t>.</w:t>
      </w:r>
    </w:p>
    <w:p w14:paraId="0E9917B4" w14:textId="77777777" w:rsidR="0056599D" w:rsidRPr="0079167C" w:rsidRDefault="0056599D" w:rsidP="00EB4C65">
      <w:pPr>
        <w:numPr>
          <w:ilvl w:val="2"/>
          <w:numId w:val="36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>Параметры угловых швов тройниковых сварных соединений приведены на рисунке</w:t>
      </w:r>
      <w:r w:rsidR="00946677" w:rsidRPr="0079167C">
        <w:rPr>
          <w:sz w:val="28"/>
          <w:szCs w:val="28"/>
          <w:highlight w:val="green"/>
        </w:rPr>
        <w:t xml:space="preserve"> </w:t>
      </w:r>
      <w:r w:rsidR="00D858BE" w:rsidRPr="0079167C">
        <w:rPr>
          <w:sz w:val="28"/>
          <w:szCs w:val="28"/>
          <w:highlight w:val="green"/>
        </w:rPr>
        <w:t>8.</w:t>
      </w:r>
      <w:r w:rsidR="00843B19" w:rsidRPr="0079167C">
        <w:rPr>
          <w:sz w:val="28"/>
          <w:szCs w:val="28"/>
          <w:highlight w:val="green"/>
        </w:rPr>
        <w:t>2</w:t>
      </w:r>
      <w:r w:rsidR="00931D02" w:rsidRPr="0079167C">
        <w:rPr>
          <w:sz w:val="28"/>
          <w:szCs w:val="28"/>
          <w:highlight w:val="green"/>
        </w:rPr>
        <w:fldChar w:fldCharType="begin"/>
      </w:r>
      <w:r w:rsidRPr="0079167C">
        <w:rPr>
          <w:sz w:val="28"/>
          <w:szCs w:val="28"/>
          <w:highlight w:val="green"/>
        </w:rPr>
        <w:instrText xml:space="preserve"> REF р_10_06_02_Прямые_врезки_Параметры_швов \h  \* MERGEFORMAT </w:instrText>
      </w:r>
      <w:r w:rsidR="00931D02" w:rsidRPr="0079167C">
        <w:rPr>
          <w:sz w:val="28"/>
          <w:szCs w:val="28"/>
          <w:highlight w:val="green"/>
        </w:rPr>
      </w:r>
      <w:r w:rsidR="00931D02" w:rsidRPr="0079167C">
        <w:rPr>
          <w:sz w:val="28"/>
          <w:szCs w:val="28"/>
          <w:highlight w:val="green"/>
        </w:rPr>
        <w:fldChar w:fldCharType="end"/>
      </w:r>
      <w:r w:rsidRPr="0079167C">
        <w:rPr>
          <w:sz w:val="28"/>
          <w:szCs w:val="28"/>
          <w:highlight w:val="green"/>
        </w:rPr>
        <w:t>.</w:t>
      </w:r>
    </w:p>
    <w:p w14:paraId="222F1235" w14:textId="77777777" w:rsidR="0056599D" w:rsidRPr="0079167C" w:rsidRDefault="0056599D" w:rsidP="00EB4C65">
      <w:pPr>
        <w:ind w:firstLine="567"/>
        <w:rPr>
          <w:color w:val="000000"/>
          <w:sz w:val="28"/>
          <w:szCs w:val="28"/>
          <w:highlight w:val="green"/>
        </w:rPr>
      </w:pPr>
    </w:p>
    <w:p w14:paraId="02DA4F7A" w14:textId="77777777" w:rsidR="00BC0D8B" w:rsidRPr="0079167C" w:rsidRDefault="004B306F" w:rsidP="00BC0D8B">
      <w:pPr>
        <w:spacing w:line="360" w:lineRule="auto"/>
        <w:ind w:firstLine="567"/>
        <w:rPr>
          <w:color w:val="000000"/>
          <w:highlight w:val="green"/>
          <w:lang w:val="en-US"/>
        </w:rPr>
      </w:pPr>
      <w:r w:rsidRPr="0079167C">
        <w:rPr>
          <w:noProof/>
          <w:highlight w:val="green"/>
        </w:rPr>
        <mc:AlternateContent>
          <mc:Choice Requires="wpc">
            <w:drawing>
              <wp:anchor distT="0" distB="0" distL="114300" distR="114300" simplePos="0" relativeHeight="251727872" behindDoc="0" locked="0" layoutInCell="1" allowOverlap="1" wp14:anchorId="564AB9E4" wp14:editId="0BCA5026">
                <wp:simplePos x="0" y="0"/>
                <wp:positionH relativeFrom="character">
                  <wp:posOffset>86360</wp:posOffset>
                </wp:positionH>
                <wp:positionV relativeFrom="line">
                  <wp:posOffset>188595</wp:posOffset>
                </wp:positionV>
                <wp:extent cx="5633720" cy="2050415"/>
                <wp:effectExtent l="4445" t="0" r="635" b="1905"/>
                <wp:wrapNone/>
                <wp:docPr id="1176" name="Полотно 1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28" name="Line 1242"/>
                        <wps:cNvCnPr>
                          <a:cxnSpLocks noChangeShapeType="1"/>
                        </wps:cNvCnPr>
                        <wps:spPr bwMode="auto">
                          <a:xfrm>
                            <a:off x="3502012" y="537204"/>
                            <a:ext cx="261601" cy="2470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1243"/>
                        <wps:cNvCnPr>
                          <a:cxnSpLocks noChangeShapeType="1"/>
                        </wps:cNvCnPr>
                        <wps:spPr bwMode="auto">
                          <a:xfrm>
                            <a:off x="2105007" y="1149308"/>
                            <a:ext cx="253301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1244"/>
                        <wps:cNvCnPr>
                          <a:cxnSpLocks noChangeShapeType="1"/>
                        </wps:cNvCnPr>
                        <wps:spPr bwMode="auto">
                          <a:xfrm flipV="1">
                            <a:off x="1176004" y="213302"/>
                            <a:ext cx="600" cy="3683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124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472505" y="210102"/>
                            <a:ext cx="700" cy="3848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1246"/>
                        <wps:cNvCnPr>
                          <a:cxnSpLocks noChangeShapeType="1"/>
                        </wps:cNvCnPr>
                        <wps:spPr bwMode="auto">
                          <a:xfrm flipV="1">
                            <a:off x="778503" y="307902"/>
                            <a:ext cx="1900" cy="148471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lgDash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247"/>
                        <wps:cNvCnPr>
                          <a:cxnSpLocks noChangeShapeType="1"/>
                        </wps:cNvCnPr>
                        <wps:spPr bwMode="auto">
                          <a:xfrm flipV="1">
                            <a:off x="1169004" y="243202"/>
                            <a:ext cx="315601" cy="19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1248"/>
                        <wps:cNvCnPr>
                          <a:cxnSpLocks noChangeShapeType="1"/>
                        </wps:cNvCnPr>
                        <wps:spPr bwMode="auto">
                          <a:xfrm>
                            <a:off x="2097407" y="1342310"/>
                            <a:ext cx="247601" cy="7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124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86104" y="1209009"/>
                            <a:ext cx="146101" cy="1365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1250"/>
                        <wps:cNvCnPr>
                          <a:cxnSpLocks noChangeShapeType="1"/>
                        </wps:cNvCnPr>
                        <wps:spPr bwMode="auto">
                          <a:xfrm flipH="1">
                            <a:off x="1254104" y="1212209"/>
                            <a:ext cx="139700" cy="1308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1251"/>
                        <wps:cNvCnPr>
                          <a:cxnSpLocks noChangeShapeType="1"/>
                        </wps:cNvCnPr>
                        <wps:spPr bwMode="auto">
                          <a:xfrm flipH="1">
                            <a:off x="1336605" y="1220409"/>
                            <a:ext cx="127000" cy="1194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1252"/>
                        <wps:cNvCnPr>
                          <a:cxnSpLocks noChangeShapeType="1"/>
                        </wps:cNvCnPr>
                        <wps:spPr bwMode="auto">
                          <a:xfrm flipH="1">
                            <a:off x="1408405" y="1149308"/>
                            <a:ext cx="209501" cy="1962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1253"/>
                        <wps:cNvCnPr>
                          <a:cxnSpLocks noChangeShapeType="1"/>
                        </wps:cNvCnPr>
                        <wps:spPr bwMode="auto">
                          <a:xfrm flipH="1">
                            <a:off x="1487105" y="1149308"/>
                            <a:ext cx="205101" cy="1937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254"/>
                        <wps:cNvCnPr>
                          <a:cxnSpLocks noChangeShapeType="1"/>
                        </wps:cNvCnPr>
                        <wps:spPr bwMode="auto">
                          <a:xfrm flipH="1">
                            <a:off x="1569006" y="1149308"/>
                            <a:ext cx="203201" cy="1905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255"/>
                        <wps:cNvCnPr>
                          <a:cxnSpLocks noChangeShapeType="1"/>
                        </wps:cNvCnPr>
                        <wps:spPr bwMode="auto">
                          <a:xfrm flipH="1">
                            <a:off x="1638306" y="1153108"/>
                            <a:ext cx="195501" cy="1842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256"/>
                        <wps:cNvCnPr>
                          <a:cxnSpLocks noChangeShapeType="1"/>
                        </wps:cNvCnPr>
                        <wps:spPr bwMode="auto">
                          <a:xfrm flipH="1">
                            <a:off x="1692206" y="1153108"/>
                            <a:ext cx="207001" cy="1943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1257"/>
                        <wps:cNvCnPr>
                          <a:cxnSpLocks noChangeShapeType="1"/>
                        </wps:cNvCnPr>
                        <wps:spPr bwMode="auto">
                          <a:xfrm flipH="1">
                            <a:off x="1776006" y="1153108"/>
                            <a:ext cx="201301" cy="1918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1258"/>
                        <wps:cNvCnPr>
                          <a:cxnSpLocks noChangeShapeType="1"/>
                        </wps:cNvCnPr>
                        <wps:spPr bwMode="auto">
                          <a:xfrm flipH="1">
                            <a:off x="1854807" y="1153108"/>
                            <a:ext cx="198101" cy="1873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1259"/>
                        <wps:cNvCnPr>
                          <a:cxnSpLocks noChangeShapeType="1"/>
                        </wps:cNvCnPr>
                        <wps:spPr bwMode="auto">
                          <a:xfrm flipH="1">
                            <a:off x="1922107" y="1171509"/>
                            <a:ext cx="185401" cy="1664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1260"/>
                        <wps:cNvCnPr>
                          <a:cxnSpLocks noChangeShapeType="1"/>
                        </wps:cNvCnPr>
                        <wps:spPr bwMode="auto">
                          <a:xfrm flipH="1">
                            <a:off x="1994507" y="1244609"/>
                            <a:ext cx="106000" cy="1003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1261"/>
                        <wps:cNvCnPr>
                          <a:cxnSpLocks noChangeShapeType="1"/>
                        </wps:cNvCnPr>
                        <wps:spPr bwMode="auto">
                          <a:xfrm flipH="1">
                            <a:off x="2058607" y="1312510"/>
                            <a:ext cx="27300" cy="248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126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87404" y="1203309"/>
                            <a:ext cx="74900" cy="711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1263"/>
                        <wps:cNvCnPr>
                          <a:cxnSpLocks noChangeShapeType="1"/>
                        </wps:cNvCnPr>
                        <wps:spPr bwMode="auto">
                          <a:xfrm>
                            <a:off x="1176004" y="382203"/>
                            <a:ext cx="302901" cy="2858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1264"/>
                        <wps:cNvCnPr>
                          <a:cxnSpLocks noChangeShapeType="1"/>
                        </wps:cNvCnPr>
                        <wps:spPr bwMode="auto">
                          <a:xfrm>
                            <a:off x="1173404" y="452703"/>
                            <a:ext cx="305501" cy="2870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1265"/>
                        <wps:cNvCnPr>
                          <a:cxnSpLocks noChangeShapeType="1"/>
                        </wps:cNvCnPr>
                        <wps:spPr bwMode="auto">
                          <a:xfrm>
                            <a:off x="1178504" y="537204"/>
                            <a:ext cx="268001" cy="2527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1266"/>
                        <wps:cNvCnPr>
                          <a:cxnSpLocks noChangeShapeType="1"/>
                        </wps:cNvCnPr>
                        <wps:spPr bwMode="auto">
                          <a:xfrm>
                            <a:off x="1181704" y="609604"/>
                            <a:ext cx="211401" cy="1993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1267"/>
                        <wps:cNvCnPr>
                          <a:cxnSpLocks noChangeShapeType="1"/>
                        </wps:cNvCnPr>
                        <wps:spPr bwMode="auto">
                          <a:xfrm>
                            <a:off x="1187404" y="671105"/>
                            <a:ext cx="182901" cy="1721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1268"/>
                        <wps:cNvCnPr>
                          <a:cxnSpLocks noChangeShapeType="1"/>
                        </wps:cNvCnPr>
                        <wps:spPr bwMode="auto">
                          <a:xfrm>
                            <a:off x="1178504" y="735305"/>
                            <a:ext cx="149901" cy="1410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1269"/>
                        <wps:cNvCnPr>
                          <a:cxnSpLocks noChangeShapeType="1"/>
                        </wps:cNvCnPr>
                        <wps:spPr bwMode="auto">
                          <a:xfrm>
                            <a:off x="1178504" y="800106"/>
                            <a:ext cx="118800" cy="1123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1270"/>
                        <wps:cNvCnPr>
                          <a:cxnSpLocks noChangeShapeType="1"/>
                        </wps:cNvCnPr>
                        <wps:spPr bwMode="auto">
                          <a:xfrm>
                            <a:off x="1178504" y="951807"/>
                            <a:ext cx="42600" cy="407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1271"/>
                        <wps:cNvCnPr>
                          <a:cxnSpLocks noChangeShapeType="1"/>
                        </wps:cNvCnPr>
                        <wps:spPr bwMode="auto">
                          <a:xfrm>
                            <a:off x="1178504" y="882006"/>
                            <a:ext cx="71100" cy="673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Freeform 1272"/>
                        <wps:cNvSpPr>
                          <a:spLocks/>
                        </wps:cNvSpPr>
                        <wps:spPr bwMode="auto">
                          <a:xfrm>
                            <a:off x="515602" y="320602"/>
                            <a:ext cx="960103" cy="878906"/>
                          </a:xfrm>
                          <a:custGeom>
                            <a:avLst/>
                            <a:gdLst>
                              <a:gd name="T0" fmla="*/ 102014119 w 1512"/>
                              <a:gd name="T1" fmla="*/ 558105310 h 1384"/>
                              <a:gd name="T2" fmla="*/ 83466097 w 1512"/>
                              <a:gd name="T3" fmla="*/ 338331181 h 1384"/>
                              <a:gd name="T4" fmla="*/ 56450500 w 1512"/>
                              <a:gd name="T5" fmla="*/ 75408738 h 1384"/>
                              <a:gd name="T6" fmla="*/ 422169100 w 1512"/>
                              <a:gd name="T7" fmla="*/ 20969275 h 1384"/>
                              <a:gd name="T8" fmla="*/ 487490393 w 1512"/>
                              <a:gd name="T9" fmla="*/ 1613021 h 1384"/>
                              <a:gd name="T10" fmla="*/ 560876044 w 1512"/>
                              <a:gd name="T11" fmla="*/ 12097658 h 1384"/>
                              <a:gd name="T12" fmla="*/ 609665405 w 1512"/>
                              <a:gd name="T13" fmla="*/ 2016276 h 1384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</a:gdLst>
                            <a:ahLst/>
                            <a:cxnLst>
                              <a:cxn ang="T14">
                                <a:pos x="T0" y="T1"/>
                              </a:cxn>
                              <a:cxn ang="T15">
                                <a:pos x="T2" y="T3"/>
                              </a:cxn>
                              <a:cxn ang="T16">
                                <a:pos x="T4" y="T5"/>
                              </a:cxn>
                              <a:cxn ang="T17">
                                <a:pos x="T6" y="T7"/>
                              </a:cxn>
                              <a:cxn ang="T18">
                                <a:pos x="T8" y="T9"/>
                              </a:cxn>
                              <a:cxn ang="T19">
                                <a:pos x="T10" y="T11"/>
                              </a:cxn>
                              <a:cxn ang="T2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512" h="1384">
                                <a:moveTo>
                                  <a:pt x="253" y="1384"/>
                                </a:moveTo>
                                <a:cubicBezTo>
                                  <a:pt x="245" y="1295"/>
                                  <a:pt x="226" y="1038"/>
                                  <a:pt x="207" y="839"/>
                                </a:cubicBezTo>
                                <a:cubicBezTo>
                                  <a:pt x="188" y="640"/>
                                  <a:pt x="0" y="318"/>
                                  <a:pt x="140" y="187"/>
                                </a:cubicBezTo>
                                <a:cubicBezTo>
                                  <a:pt x="280" y="56"/>
                                  <a:pt x="869" y="82"/>
                                  <a:pt x="1047" y="52"/>
                                </a:cubicBezTo>
                                <a:cubicBezTo>
                                  <a:pt x="1225" y="22"/>
                                  <a:pt x="1152" y="8"/>
                                  <a:pt x="1209" y="4"/>
                                </a:cubicBezTo>
                                <a:cubicBezTo>
                                  <a:pt x="1266" y="0"/>
                                  <a:pt x="1341" y="30"/>
                                  <a:pt x="1391" y="30"/>
                                </a:cubicBezTo>
                                <a:cubicBezTo>
                                  <a:pt x="1441" y="30"/>
                                  <a:pt x="1487" y="10"/>
                                  <a:pt x="1512" y="5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1273"/>
                        <wps:cNvSpPr>
                          <a:spLocks/>
                        </wps:cNvSpPr>
                        <wps:spPr bwMode="auto">
                          <a:xfrm flipH="1">
                            <a:off x="1177904" y="349803"/>
                            <a:ext cx="600" cy="692805"/>
                          </a:xfrm>
                          <a:custGeom>
                            <a:avLst/>
                            <a:gdLst>
                              <a:gd name="T0" fmla="*/ 47625 w 8"/>
                              <a:gd name="T1" fmla="*/ 0 h 2412"/>
                              <a:gd name="T2" fmla="*/ 0 w 8"/>
                              <a:gd name="T3" fmla="*/ 198990428 h 241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" h="2412">
                                <a:moveTo>
                                  <a:pt x="8" y="0"/>
                                </a:moveTo>
                                <a:lnTo>
                                  <a:pt x="0" y="2412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Line 1274"/>
                        <wps:cNvCnPr>
                          <a:cxnSpLocks noChangeShapeType="1"/>
                        </wps:cNvCnPr>
                        <wps:spPr bwMode="auto">
                          <a:xfrm>
                            <a:off x="1475705" y="324402"/>
                            <a:ext cx="600" cy="455303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1275"/>
                        <wps:cNvCnPr>
                          <a:cxnSpLocks noChangeShapeType="1"/>
                        </wps:cNvCnPr>
                        <wps:spPr bwMode="auto">
                          <a:xfrm flipH="1">
                            <a:off x="1282005" y="858506"/>
                            <a:ext cx="196901" cy="2254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1276"/>
                        <wps:cNvCnPr>
                          <a:cxnSpLocks noChangeShapeType="1"/>
                        </wps:cNvCnPr>
                        <wps:spPr bwMode="auto">
                          <a:xfrm flipH="1">
                            <a:off x="1628706" y="1147408"/>
                            <a:ext cx="468702" cy="6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6" name="Line 1277"/>
                        <wps:cNvCnPr>
                          <a:cxnSpLocks noChangeShapeType="1"/>
                        </wps:cNvCnPr>
                        <wps:spPr bwMode="auto">
                          <a:xfrm flipH="1">
                            <a:off x="1172804" y="1343010"/>
                            <a:ext cx="924603" cy="6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7" name="Freeform 1278"/>
                        <wps:cNvSpPr>
                          <a:spLocks/>
                        </wps:cNvSpPr>
                        <wps:spPr bwMode="auto">
                          <a:xfrm>
                            <a:off x="1370905" y="1141708"/>
                            <a:ext cx="764603" cy="648305"/>
                          </a:xfrm>
                          <a:custGeom>
                            <a:avLst/>
                            <a:gdLst>
                              <a:gd name="T0" fmla="*/ 460924153 w 1204"/>
                              <a:gd name="T1" fmla="*/ 0 h 1021"/>
                              <a:gd name="T2" fmla="*/ 470602351 w 1204"/>
                              <a:gd name="T3" fmla="*/ 42336666 h 1021"/>
                              <a:gd name="T4" fmla="*/ 454875280 w 1204"/>
                              <a:gd name="T5" fmla="*/ 91124633 h 1021"/>
                              <a:gd name="T6" fmla="*/ 475038191 w 1204"/>
                              <a:gd name="T7" fmla="*/ 204022409 h 1021"/>
                              <a:gd name="T8" fmla="*/ 471812125 w 1204"/>
                              <a:gd name="T9" fmla="*/ 294743836 h 1021"/>
                              <a:gd name="T10" fmla="*/ 393176771 w 1204"/>
                              <a:gd name="T11" fmla="*/ 394739009 h 1021"/>
                              <a:gd name="T12" fmla="*/ 0 w 1204"/>
                              <a:gd name="T13" fmla="*/ 397561453 h 1021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</a:gdLst>
                            <a:ahLst/>
                            <a:cxnLst>
                              <a:cxn ang="T14">
                                <a:pos x="T0" y="T1"/>
                              </a:cxn>
                              <a:cxn ang="T15">
                                <a:pos x="T2" y="T3"/>
                              </a:cxn>
                              <a:cxn ang="T16">
                                <a:pos x="T4" y="T5"/>
                              </a:cxn>
                              <a:cxn ang="T17">
                                <a:pos x="T6" y="T7"/>
                              </a:cxn>
                              <a:cxn ang="T18">
                                <a:pos x="T8" y="T9"/>
                              </a:cxn>
                              <a:cxn ang="T19">
                                <a:pos x="T10" y="T11"/>
                              </a:cxn>
                              <a:cxn ang="T2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204" h="1021">
                                <a:moveTo>
                                  <a:pt x="1143" y="0"/>
                                </a:moveTo>
                                <a:cubicBezTo>
                                  <a:pt x="1156" y="34"/>
                                  <a:pt x="1170" y="69"/>
                                  <a:pt x="1167" y="105"/>
                                </a:cubicBezTo>
                                <a:cubicBezTo>
                                  <a:pt x="1165" y="143"/>
                                  <a:pt x="1126" y="159"/>
                                  <a:pt x="1128" y="226"/>
                                </a:cubicBezTo>
                                <a:cubicBezTo>
                                  <a:pt x="1130" y="293"/>
                                  <a:pt x="1171" y="422"/>
                                  <a:pt x="1178" y="506"/>
                                </a:cubicBezTo>
                                <a:cubicBezTo>
                                  <a:pt x="1185" y="590"/>
                                  <a:pt x="1204" y="652"/>
                                  <a:pt x="1170" y="731"/>
                                </a:cubicBezTo>
                                <a:cubicBezTo>
                                  <a:pt x="1136" y="810"/>
                                  <a:pt x="1170" y="937"/>
                                  <a:pt x="975" y="979"/>
                                </a:cubicBezTo>
                                <a:cubicBezTo>
                                  <a:pt x="780" y="1021"/>
                                  <a:pt x="203" y="985"/>
                                  <a:pt x="0" y="986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" name="Line 127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85504" y="1083908"/>
                            <a:ext cx="98400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9" name="Text Box 1280"/>
                        <wps:cNvSpPr txBox="1">
                          <a:spLocks noChangeArrowheads="1"/>
                        </wps:cNvSpPr>
                        <wps:spPr bwMode="auto">
                          <a:xfrm>
                            <a:off x="1251504" y="90101"/>
                            <a:ext cx="177201" cy="168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ACBB65" w14:textId="77777777" w:rsidR="00E92C8F" w:rsidRPr="00827112" w:rsidRDefault="00E92C8F" w:rsidP="00BC0D8B">
                              <w:pPr>
                                <w:jc w:val="center"/>
                                <w:rPr>
                                  <w:sz w:val="20"/>
                                  <w:vertAlign w:val="subscript"/>
                                  <w:lang w:val="en-US"/>
                                </w:rPr>
                              </w:pPr>
                              <w:r w:rsidRPr="000C1481">
                                <w:rPr>
                                  <w:i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827112">
                                <w:rPr>
                                  <w:sz w:val="20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0" name="Freeform 1281"/>
                        <wps:cNvSpPr>
                          <a:spLocks/>
                        </wps:cNvSpPr>
                        <wps:spPr bwMode="auto">
                          <a:xfrm>
                            <a:off x="644502" y="1180409"/>
                            <a:ext cx="722003" cy="587404"/>
                          </a:xfrm>
                          <a:custGeom>
                            <a:avLst/>
                            <a:gdLst>
                              <a:gd name="T0" fmla="*/ 16935638 w 1137"/>
                              <a:gd name="T1" fmla="*/ 0 h 925"/>
                              <a:gd name="T2" fmla="*/ 22984080 w 1137"/>
                              <a:gd name="T3" fmla="*/ 149200616 h 925"/>
                              <a:gd name="T4" fmla="*/ 13709802 w 1137"/>
                              <a:gd name="T5" fmla="*/ 245979394 h 925"/>
                              <a:gd name="T6" fmla="*/ 19758244 w 1137"/>
                              <a:gd name="T7" fmla="*/ 288320109 h 925"/>
                              <a:gd name="T8" fmla="*/ 131856036 w 1137"/>
                              <a:gd name="T9" fmla="*/ 354855519 h 925"/>
                              <a:gd name="T10" fmla="*/ 458471905 w 1137"/>
                              <a:gd name="T11" fmla="*/ 373001540 h 925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37" h="925">
                                <a:moveTo>
                                  <a:pt x="42" y="0"/>
                                </a:moveTo>
                                <a:cubicBezTo>
                                  <a:pt x="44" y="60"/>
                                  <a:pt x="58" y="268"/>
                                  <a:pt x="57" y="370"/>
                                </a:cubicBezTo>
                                <a:cubicBezTo>
                                  <a:pt x="56" y="472"/>
                                  <a:pt x="35" y="553"/>
                                  <a:pt x="34" y="610"/>
                                </a:cubicBezTo>
                                <a:cubicBezTo>
                                  <a:pt x="33" y="667"/>
                                  <a:pt x="0" y="670"/>
                                  <a:pt x="49" y="715"/>
                                </a:cubicBezTo>
                                <a:cubicBezTo>
                                  <a:pt x="98" y="760"/>
                                  <a:pt x="146" y="845"/>
                                  <a:pt x="327" y="880"/>
                                </a:cubicBezTo>
                                <a:cubicBezTo>
                                  <a:pt x="508" y="915"/>
                                  <a:pt x="968" y="916"/>
                                  <a:pt x="1137" y="925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Line 1282"/>
                        <wps:cNvCnPr>
                          <a:cxnSpLocks noChangeShapeType="1"/>
                        </wps:cNvCnPr>
                        <wps:spPr bwMode="auto">
                          <a:xfrm>
                            <a:off x="1383605" y="1172209"/>
                            <a:ext cx="163201" cy="3924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4" name="Text Box 1283"/>
                        <wps:cNvSpPr txBox="1">
                          <a:spLocks noChangeArrowheads="1"/>
                        </wps:cNvSpPr>
                        <wps:spPr bwMode="auto">
                          <a:xfrm>
                            <a:off x="65400" y="821006"/>
                            <a:ext cx="638102" cy="3340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4D72FB" w14:textId="77777777" w:rsidR="00E92C8F" w:rsidRPr="00047720" w:rsidRDefault="00E92C8F" w:rsidP="00BC0D8B">
                              <w:pPr>
                                <w:rPr>
                                  <w:rFonts w:cs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cs="Arial"/>
                                  <w:i/>
                                  <w:sz w:val="20"/>
                                </w:rPr>
                                <w:t xml:space="preserve">              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5" name="Line 1284"/>
                        <wps:cNvCnPr>
                          <a:cxnSpLocks noChangeShapeType="1"/>
                        </wps:cNvCnPr>
                        <wps:spPr bwMode="auto">
                          <a:xfrm>
                            <a:off x="1225504" y="349803"/>
                            <a:ext cx="254601" cy="2407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6" name="Line 1285"/>
                        <wps:cNvCnPr>
                          <a:cxnSpLocks noChangeShapeType="1"/>
                        </wps:cNvCnPr>
                        <wps:spPr bwMode="auto">
                          <a:xfrm>
                            <a:off x="1276305" y="328202"/>
                            <a:ext cx="202601" cy="1918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7" name="Line 1286"/>
                        <wps:cNvCnPr>
                          <a:cxnSpLocks noChangeShapeType="1"/>
                        </wps:cNvCnPr>
                        <wps:spPr bwMode="auto">
                          <a:xfrm>
                            <a:off x="1374705" y="342203"/>
                            <a:ext cx="104200" cy="978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8" name="Line 1287"/>
                        <wps:cNvCnPr>
                          <a:cxnSpLocks noChangeShapeType="1"/>
                        </wps:cNvCnPr>
                        <wps:spPr bwMode="auto">
                          <a:xfrm>
                            <a:off x="1449705" y="339702"/>
                            <a:ext cx="26600" cy="260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9" name="Line 1288"/>
                        <wps:cNvCnPr>
                          <a:cxnSpLocks noChangeShapeType="1"/>
                        </wps:cNvCnPr>
                        <wps:spPr bwMode="auto">
                          <a:xfrm>
                            <a:off x="2306308" y="1153108"/>
                            <a:ext cx="600" cy="1892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0" name="Text Box 1289"/>
                        <wps:cNvSpPr txBox="1">
                          <a:spLocks noChangeArrowheads="1"/>
                        </wps:cNvSpPr>
                        <wps:spPr bwMode="auto">
                          <a:xfrm>
                            <a:off x="2152608" y="1173409"/>
                            <a:ext cx="112400" cy="148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46E3D7" w14:textId="77777777" w:rsidR="00E92C8F" w:rsidRPr="00047720" w:rsidRDefault="00E92C8F" w:rsidP="00BC0D8B">
                              <w:pPr>
                                <w:jc w:val="center"/>
                                <w:rPr>
                                  <w:i/>
                                  <w:sz w:val="20"/>
                                  <w:vertAlign w:val="subscript"/>
                                  <w:lang w:val="en-US"/>
                                </w:rPr>
                              </w:pPr>
                              <w:r w:rsidRPr="00047720">
                                <w:rPr>
                                  <w:i/>
                                  <w:sz w:val="20"/>
                                  <w:lang w:val="en-US"/>
                                </w:rPr>
                                <w:t>S</w:t>
                              </w:r>
                            </w:p>
                            <w:p w14:paraId="509F6D25" w14:textId="77777777" w:rsidR="00E92C8F" w:rsidRPr="00047720" w:rsidRDefault="00E92C8F" w:rsidP="00BC0D8B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91" name="Freeform 1290"/>
                        <wps:cNvSpPr>
                          <a:spLocks/>
                        </wps:cNvSpPr>
                        <wps:spPr bwMode="auto">
                          <a:xfrm flipH="1">
                            <a:off x="1181104" y="1179809"/>
                            <a:ext cx="600" cy="168901"/>
                          </a:xfrm>
                          <a:custGeom>
                            <a:avLst/>
                            <a:gdLst>
                              <a:gd name="T0" fmla="*/ 47625 w 8"/>
                              <a:gd name="T1" fmla="*/ 0 h 2412"/>
                              <a:gd name="T2" fmla="*/ 0 w 8"/>
                              <a:gd name="T3" fmla="*/ 11827972 h 241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" h="2412">
                                <a:moveTo>
                                  <a:pt x="8" y="0"/>
                                </a:moveTo>
                                <a:lnTo>
                                  <a:pt x="0" y="2412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Line 1291"/>
                        <wps:cNvCnPr>
                          <a:cxnSpLocks noChangeShapeType="1"/>
                        </wps:cNvCnPr>
                        <wps:spPr bwMode="auto">
                          <a:xfrm>
                            <a:off x="4454516" y="1149308"/>
                            <a:ext cx="882003" cy="13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3" name="Line 1292"/>
                        <wps:cNvCnPr>
                          <a:cxnSpLocks noChangeShapeType="1"/>
                        </wps:cNvCnPr>
                        <wps:spPr bwMode="auto">
                          <a:xfrm flipV="1">
                            <a:off x="3499412" y="193001"/>
                            <a:ext cx="700" cy="3886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4" name="Line 129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796013" y="205102"/>
                            <a:ext cx="600" cy="3898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5" name="Line 1294"/>
                        <wps:cNvCnPr>
                          <a:cxnSpLocks noChangeShapeType="1"/>
                        </wps:cNvCnPr>
                        <wps:spPr bwMode="auto">
                          <a:xfrm flipV="1">
                            <a:off x="3492512" y="243202"/>
                            <a:ext cx="315501" cy="19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6" name="Line 1295"/>
                        <wps:cNvCnPr>
                          <a:cxnSpLocks noChangeShapeType="1"/>
                        </wps:cNvCnPr>
                        <wps:spPr bwMode="auto">
                          <a:xfrm flipH="1">
                            <a:off x="5307919" y="845106"/>
                            <a:ext cx="700" cy="3048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7" name="Line 1296"/>
                        <wps:cNvCnPr>
                          <a:cxnSpLocks noChangeShapeType="1"/>
                        </wps:cNvCnPr>
                        <wps:spPr bwMode="auto">
                          <a:xfrm>
                            <a:off x="4464016" y="1342310"/>
                            <a:ext cx="882003" cy="19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8" name="Line 1297"/>
                        <wps:cNvCnPr>
                          <a:cxnSpLocks noChangeShapeType="1"/>
                        </wps:cNvCnPr>
                        <wps:spPr bwMode="auto">
                          <a:xfrm>
                            <a:off x="4007414" y="1084508"/>
                            <a:ext cx="24200" cy="229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9" name="Line 1298"/>
                        <wps:cNvCnPr>
                          <a:cxnSpLocks noChangeShapeType="1"/>
                        </wps:cNvCnPr>
                        <wps:spPr bwMode="auto">
                          <a:xfrm>
                            <a:off x="4046214" y="1054708"/>
                            <a:ext cx="56500" cy="527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0" name="Line 1299"/>
                        <wps:cNvCnPr>
                          <a:cxnSpLocks noChangeShapeType="1"/>
                        </wps:cNvCnPr>
                        <wps:spPr bwMode="auto">
                          <a:xfrm>
                            <a:off x="4088715" y="1022907"/>
                            <a:ext cx="89600" cy="845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1" name="Line 1300"/>
                        <wps:cNvCnPr>
                          <a:cxnSpLocks noChangeShapeType="1"/>
                        </wps:cNvCnPr>
                        <wps:spPr bwMode="auto">
                          <a:xfrm>
                            <a:off x="4131315" y="989907"/>
                            <a:ext cx="125100" cy="1175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2" name="Line 1301"/>
                        <wps:cNvCnPr>
                          <a:cxnSpLocks noChangeShapeType="1"/>
                        </wps:cNvCnPr>
                        <wps:spPr bwMode="auto">
                          <a:xfrm>
                            <a:off x="4175715" y="964507"/>
                            <a:ext cx="152401" cy="1429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3" name="Line 1302"/>
                        <wps:cNvCnPr>
                          <a:cxnSpLocks noChangeShapeType="1"/>
                        </wps:cNvCnPr>
                        <wps:spPr bwMode="auto">
                          <a:xfrm>
                            <a:off x="4207515" y="918807"/>
                            <a:ext cx="139700" cy="1314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4" name="Freeform 1303"/>
                        <wps:cNvSpPr>
                          <a:spLocks/>
                        </wps:cNvSpPr>
                        <wps:spPr bwMode="auto">
                          <a:xfrm>
                            <a:off x="4222715" y="868606"/>
                            <a:ext cx="139700" cy="125801"/>
                          </a:xfrm>
                          <a:custGeom>
                            <a:avLst/>
                            <a:gdLst>
                              <a:gd name="T0" fmla="*/ 0 w 257"/>
                              <a:gd name="T1" fmla="*/ 0 h 248"/>
                              <a:gd name="T2" fmla="*/ 75938093 w 257"/>
                              <a:gd name="T3" fmla="*/ 63778063 h 248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57" h="248">
                                <a:moveTo>
                                  <a:pt x="0" y="0"/>
                                </a:moveTo>
                                <a:lnTo>
                                  <a:pt x="257" y="248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" name="Freeform 1304"/>
                        <wps:cNvSpPr>
                          <a:spLocks/>
                        </wps:cNvSpPr>
                        <wps:spPr bwMode="auto">
                          <a:xfrm>
                            <a:off x="4300815" y="869306"/>
                            <a:ext cx="57800" cy="50100"/>
                          </a:xfrm>
                          <a:custGeom>
                            <a:avLst/>
                            <a:gdLst>
                              <a:gd name="T0" fmla="*/ 0 w 152"/>
                              <a:gd name="T1" fmla="*/ 0 h 139"/>
                              <a:gd name="T2" fmla="*/ 21973507 w 152"/>
                              <a:gd name="T3" fmla="*/ 18081054 h 139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52" h="139">
                                <a:moveTo>
                                  <a:pt x="0" y="0"/>
                                </a:moveTo>
                                <a:lnTo>
                                  <a:pt x="152" y="139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Line 1305"/>
                        <wps:cNvCnPr>
                          <a:cxnSpLocks noChangeShapeType="1"/>
                        </wps:cNvCnPr>
                        <wps:spPr bwMode="auto">
                          <a:xfrm flipH="1">
                            <a:off x="3509612" y="1198209"/>
                            <a:ext cx="157501" cy="1473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7" name="Line 1306"/>
                        <wps:cNvCnPr>
                          <a:cxnSpLocks noChangeShapeType="1"/>
                        </wps:cNvCnPr>
                        <wps:spPr bwMode="auto">
                          <a:xfrm flipH="1">
                            <a:off x="3577513" y="1195709"/>
                            <a:ext cx="156901" cy="1473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8" name="Line 1307"/>
                        <wps:cNvCnPr>
                          <a:cxnSpLocks noChangeShapeType="1"/>
                        </wps:cNvCnPr>
                        <wps:spPr bwMode="auto">
                          <a:xfrm flipH="1">
                            <a:off x="3660113" y="1149308"/>
                            <a:ext cx="203201" cy="1905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9" name="Line 1308"/>
                        <wps:cNvCnPr>
                          <a:cxnSpLocks noChangeShapeType="1"/>
                        </wps:cNvCnPr>
                        <wps:spPr bwMode="auto">
                          <a:xfrm flipH="1">
                            <a:off x="3731813" y="1149308"/>
                            <a:ext cx="209601" cy="1962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0" name="Line 1309"/>
                        <wps:cNvCnPr>
                          <a:cxnSpLocks noChangeShapeType="1"/>
                        </wps:cNvCnPr>
                        <wps:spPr bwMode="auto">
                          <a:xfrm flipH="1">
                            <a:off x="3810614" y="1149308"/>
                            <a:ext cx="205101" cy="1937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1" name="Line 1310"/>
                        <wps:cNvCnPr>
                          <a:cxnSpLocks noChangeShapeType="1"/>
                        </wps:cNvCnPr>
                        <wps:spPr bwMode="auto">
                          <a:xfrm flipH="1">
                            <a:off x="3892514" y="1149308"/>
                            <a:ext cx="203201" cy="1905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2" name="Line 1311"/>
                        <wps:cNvCnPr>
                          <a:cxnSpLocks noChangeShapeType="1"/>
                        </wps:cNvCnPr>
                        <wps:spPr bwMode="auto">
                          <a:xfrm flipH="1">
                            <a:off x="3961714" y="1153108"/>
                            <a:ext cx="195601" cy="1842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3" name="Line 1312"/>
                        <wps:cNvCnPr>
                          <a:cxnSpLocks noChangeShapeType="1"/>
                        </wps:cNvCnPr>
                        <wps:spPr bwMode="auto">
                          <a:xfrm flipH="1">
                            <a:off x="4015714" y="1153108"/>
                            <a:ext cx="207001" cy="1943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4" name="Line 1313"/>
                        <wps:cNvCnPr>
                          <a:cxnSpLocks noChangeShapeType="1"/>
                        </wps:cNvCnPr>
                        <wps:spPr bwMode="auto">
                          <a:xfrm flipH="1">
                            <a:off x="4099515" y="1153108"/>
                            <a:ext cx="201301" cy="1918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5" name="Line 1314"/>
                        <wps:cNvCnPr>
                          <a:cxnSpLocks noChangeShapeType="1"/>
                        </wps:cNvCnPr>
                        <wps:spPr bwMode="auto">
                          <a:xfrm flipH="1">
                            <a:off x="4178315" y="1168409"/>
                            <a:ext cx="182201" cy="1720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6" name="Line 1315"/>
                        <wps:cNvCnPr>
                          <a:cxnSpLocks noChangeShapeType="1"/>
                        </wps:cNvCnPr>
                        <wps:spPr bwMode="auto">
                          <a:xfrm flipH="1">
                            <a:off x="4245615" y="1225509"/>
                            <a:ext cx="125100" cy="1124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7" name="Line 1316"/>
                        <wps:cNvCnPr>
                          <a:cxnSpLocks noChangeShapeType="1"/>
                        </wps:cNvCnPr>
                        <wps:spPr bwMode="auto">
                          <a:xfrm flipH="1">
                            <a:off x="4318015" y="1311910"/>
                            <a:ext cx="34900" cy="330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8" name="Line 1317"/>
                        <wps:cNvCnPr>
                          <a:cxnSpLocks noChangeShapeType="1"/>
                        </wps:cNvCnPr>
                        <wps:spPr bwMode="auto">
                          <a:xfrm flipH="1">
                            <a:off x="3495012" y="1185509"/>
                            <a:ext cx="30500" cy="28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9" name="Line 1318"/>
                        <wps:cNvCnPr>
                          <a:cxnSpLocks noChangeShapeType="1"/>
                        </wps:cNvCnPr>
                        <wps:spPr bwMode="auto">
                          <a:xfrm flipH="1">
                            <a:off x="3510912" y="1198209"/>
                            <a:ext cx="80600" cy="762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0" name="Line 1319"/>
                        <wps:cNvCnPr>
                          <a:cxnSpLocks noChangeShapeType="1"/>
                        </wps:cNvCnPr>
                        <wps:spPr bwMode="auto">
                          <a:xfrm>
                            <a:off x="3499412" y="382203"/>
                            <a:ext cx="302901" cy="2858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1" name="Line 1320"/>
                        <wps:cNvCnPr>
                          <a:cxnSpLocks noChangeShapeType="1"/>
                        </wps:cNvCnPr>
                        <wps:spPr bwMode="auto">
                          <a:xfrm>
                            <a:off x="3496912" y="452703"/>
                            <a:ext cx="305401" cy="2870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2" name="Line 1321"/>
                        <wps:cNvCnPr>
                          <a:cxnSpLocks noChangeShapeType="1"/>
                        </wps:cNvCnPr>
                        <wps:spPr bwMode="auto">
                          <a:xfrm>
                            <a:off x="3505212" y="609604"/>
                            <a:ext cx="226001" cy="2133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3" name="Line 1322"/>
                        <wps:cNvCnPr>
                          <a:cxnSpLocks noChangeShapeType="1"/>
                        </wps:cNvCnPr>
                        <wps:spPr bwMode="auto">
                          <a:xfrm>
                            <a:off x="3510912" y="671105"/>
                            <a:ext cx="187301" cy="1766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4" name="Line 1323"/>
                        <wps:cNvCnPr>
                          <a:cxnSpLocks noChangeShapeType="1"/>
                        </wps:cNvCnPr>
                        <wps:spPr bwMode="auto">
                          <a:xfrm>
                            <a:off x="3502012" y="735305"/>
                            <a:ext cx="157501" cy="1479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5" name="Line 1324"/>
                        <wps:cNvCnPr>
                          <a:cxnSpLocks noChangeShapeType="1"/>
                        </wps:cNvCnPr>
                        <wps:spPr bwMode="auto">
                          <a:xfrm>
                            <a:off x="3502012" y="800106"/>
                            <a:ext cx="112400" cy="1060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6" name="Line 1325"/>
                        <wps:cNvCnPr>
                          <a:cxnSpLocks noChangeShapeType="1"/>
                        </wps:cNvCnPr>
                        <wps:spPr bwMode="auto">
                          <a:xfrm>
                            <a:off x="3502012" y="951807"/>
                            <a:ext cx="45100" cy="432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7" name="Line 1326"/>
                        <wps:cNvCnPr>
                          <a:cxnSpLocks noChangeShapeType="1"/>
                        </wps:cNvCnPr>
                        <wps:spPr bwMode="auto">
                          <a:xfrm>
                            <a:off x="3502012" y="882006"/>
                            <a:ext cx="80600" cy="762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8" name="Line 1327"/>
                        <wps:cNvCnPr>
                          <a:cxnSpLocks noChangeShapeType="1"/>
                        </wps:cNvCnPr>
                        <wps:spPr bwMode="auto">
                          <a:xfrm flipH="1">
                            <a:off x="4248115" y="869306"/>
                            <a:ext cx="104800" cy="6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9" name="Freeform 1328"/>
                        <wps:cNvSpPr>
                          <a:spLocks/>
                        </wps:cNvSpPr>
                        <wps:spPr bwMode="auto">
                          <a:xfrm>
                            <a:off x="3881114" y="869306"/>
                            <a:ext cx="309901" cy="238102"/>
                          </a:xfrm>
                          <a:custGeom>
                            <a:avLst/>
                            <a:gdLst>
                              <a:gd name="T0" fmla="*/ 112056152 w 857"/>
                              <a:gd name="T1" fmla="*/ 0 h 700"/>
                              <a:gd name="T2" fmla="*/ 0 w 857"/>
                              <a:gd name="T3" fmla="*/ 80997198 h 700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57" h="700">
                                <a:moveTo>
                                  <a:pt x="857" y="0"/>
                                </a:moveTo>
                                <a:lnTo>
                                  <a:pt x="0" y="700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0" name="Line 1329"/>
                        <wps:cNvCnPr>
                          <a:cxnSpLocks noChangeShapeType="1"/>
                        </wps:cNvCnPr>
                        <wps:spPr bwMode="auto">
                          <a:xfrm>
                            <a:off x="3962414" y="1112508"/>
                            <a:ext cx="393001" cy="6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1" name="Freeform 1330"/>
                        <wps:cNvSpPr>
                          <a:spLocks/>
                        </wps:cNvSpPr>
                        <wps:spPr bwMode="auto">
                          <a:xfrm flipH="1">
                            <a:off x="3501312" y="349803"/>
                            <a:ext cx="700" cy="704305"/>
                          </a:xfrm>
                          <a:custGeom>
                            <a:avLst/>
                            <a:gdLst>
                              <a:gd name="T0" fmla="*/ 55563 w 8"/>
                              <a:gd name="T1" fmla="*/ 0 h 2412"/>
                              <a:gd name="T2" fmla="*/ 0 w 8"/>
                              <a:gd name="T3" fmla="*/ 205631072 h 241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" h="2412">
                                <a:moveTo>
                                  <a:pt x="8" y="0"/>
                                </a:moveTo>
                                <a:lnTo>
                                  <a:pt x="0" y="2412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2" name="Line 1331"/>
                        <wps:cNvCnPr>
                          <a:cxnSpLocks noChangeShapeType="1"/>
                        </wps:cNvCnPr>
                        <wps:spPr bwMode="auto">
                          <a:xfrm>
                            <a:off x="3799213" y="324402"/>
                            <a:ext cx="600" cy="433103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3" name="Line 1332"/>
                        <wps:cNvCnPr>
                          <a:cxnSpLocks noChangeShapeType="1"/>
                        </wps:cNvCnPr>
                        <wps:spPr bwMode="auto">
                          <a:xfrm flipH="1">
                            <a:off x="3605513" y="858506"/>
                            <a:ext cx="196801" cy="2254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4" name="Freeform 1333"/>
                        <wps:cNvSpPr>
                          <a:spLocks/>
                        </wps:cNvSpPr>
                        <wps:spPr bwMode="auto">
                          <a:xfrm>
                            <a:off x="4343415" y="870506"/>
                            <a:ext cx="24700" cy="245802"/>
                          </a:xfrm>
                          <a:custGeom>
                            <a:avLst/>
                            <a:gdLst>
                              <a:gd name="T0" fmla="*/ 2316639 w 67"/>
                              <a:gd name="T1" fmla="*/ 0 h 703"/>
                              <a:gd name="T2" fmla="*/ 8857346 w 67"/>
                              <a:gd name="T3" fmla="*/ 31656361 h 703"/>
                              <a:gd name="T4" fmla="*/ 681278 w 67"/>
                              <a:gd name="T5" fmla="*/ 63923555 h 703"/>
                              <a:gd name="T6" fmla="*/ 4632909 w 67"/>
                              <a:gd name="T7" fmla="*/ 85924058 h 703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7" h="703">
                                <a:moveTo>
                                  <a:pt x="17" y="0"/>
                                </a:moveTo>
                                <a:cubicBezTo>
                                  <a:pt x="25" y="43"/>
                                  <a:pt x="67" y="172"/>
                                  <a:pt x="65" y="259"/>
                                </a:cubicBezTo>
                                <a:cubicBezTo>
                                  <a:pt x="63" y="346"/>
                                  <a:pt x="10" y="449"/>
                                  <a:pt x="5" y="523"/>
                                </a:cubicBezTo>
                                <a:cubicBezTo>
                                  <a:pt x="0" y="597"/>
                                  <a:pt x="28" y="666"/>
                                  <a:pt x="34" y="703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5" name="Line 1334"/>
                        <wps:cNvCnPr>
                          <a:cxnSpLocks noChangeShapeType="1"/>
                        </wps:cNvCnPr>
                        <wps:spPr bwMode="auto">
                          <a:xfrm flipH="1">
                            <a:off x="3869014" y="1147408"/>
                            <a:ext cx="497802" cy="6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6" name="Line 1335"/>
                        <wps:cNvCnPr>
                          <a:cxnSpLocks noChangeShapeType="1"/>
                        </wps:cNvCnPr>
                        <wps:spPr bwMode="auto">
                          <a:xfrm flipH="1">
                            <a:off x="3500712" y="1343010"/>
                            <a:ext cx="857303" cy="6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7" name="Freeform 1336"/>
                        <wps:cNvSpPr>
                          <a:spLocks/>
                        </wps:cNvSpPr>
                        <wps:spPr bwMode="auto">
                          <a:xfrm>
                            <a:off x="4345915" y="1141708"/>
                            <a:ext cx="29800" cy="201901"/>
                          </a:xfrm>
                          <a:custGeom>
                            <a:avLst/>
                            <a:gdLst>
                              <a:gd name="T0" fmla="*/ 4845329 w 79"/>
                              <a:gd name="T1" fmla="*/ 0 h 579"/>
                              <a:gd name="T2" fmla="*/ 10545428 w 79"/>
                              <a:gd name="T3" fmla="*/ 23349729 h 579"/>
                              <a:gd name="T4" fmla="*/ 1139944 w 79"/>
                              <a:gd name="T5" fmla="*/ 49983225 h 579"/>
                              <a:gd name="T6" fmla="*/ 3990182 w 79"/>
                              <a:gd name="T7" fmla="*/ 70414281 h 579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9" h="579">
                                <a:moveTo>
                                  <a:pt x="34" y="0"/>
                                </a:moveTo>
                                <a:cubicBezTo>
                                  <a:pt x="56" y="62"/>
                                  <a:pt x="79" y="125"/>
                                  <a:pt x="74" y="192"/>
                                </a:cubicBezTo>
                                <a:cubicBezTo>
                                  <a:pt x="70" y="260"/>
                                  <a:pt x="16" y="347"/>
                                  <a:pt x="8" y="411"/>
                                </a:cubicBezTo>
                                <a:cubicBezTo>
                                  <a:pt x="0" y="475"/>
                                  <a:pt x="24" y="544"/>
                                  <a:pt x="28" y="579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" name="Line 1337"/>
                        <wps:cNvCnPr>
                          <a:cxnSpLocks noChangeShapeType="1"/>
                        </wps:cNvCnPr>
                        <wps:spPr bwMode="auto">
                          <a:xfrm flipH="1">
                            <a:off x="3498212" y="1083908"/>
                            <a:ext cx="109200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9" name="Text Box 1338"/>
                        <wps:cNvSpPr txBox="1">
                          <a:spLocks noChangeArrowheads="1"/>
                        </wps:cNvSpPr>
                        <wps:spPr bwMode="auto">
                          <a:xfrm>
                            <a:off x="3575013" y="83801"/>
                            <a:ext cx="177201" cy="153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B44773" w14:textId="77777777" w:rsidR="00E92C8F" w:rsidRPr="00827112" w:rsidRDefault="00E92C8F" w:rsidP="00BC0D8B">
                              <w:pPr>
                                <w:jc w:val="center"/>
                                <w:rPr>
                                  <w:sz w:val="20"/>
                                  <w:vertAlign w:val="subscript"/>
                                  <w:lang w:val="en-US"/>
                                </w:rPr>
                              </w:pPr>
                              <w:r w:rsidRPr="00047720">
                                <w:rPr>
                                  <w:i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827112">
                                <w:rPr>
                                  <w:sz w:val="20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0" name="Line 133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796510" y="1602112"/>
                            <a:ext cx="151101" cy="844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1" name="Text Box 1340"/>
                        <wps:cNvSpPr txBox="1">
                          <a:spLocks noChangeArrowheads="1"/>
                        </wps:cNvSpPr>
                        <wps:spPr bwMode="auto">
                          <a:xfrm>
                            <a:off x="2550109" y="43100"/>
                            <a:ext cx="790003" cy="167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45C5F" w14:textId="77777777" w:rsidR="00E92C8F" w:rsidRPr="00047720" w:rsidRDefault="00E92C8F" w:rsidP="00BC0D8B">
                              <w:pPr>
                                <w:rPr>
                                  <w:rFonts w:cs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cs="Arial"/>
                                  <w:i/>
                                  <w:sz w:val="20"/>
                                </w:rPr>
                                <w:t xml:space="preserve">         </w:t>
                              </w:r>
                              <w:r w:rsidRPr="00047720">
                                <w:rPr>
                                  <w:rFonts w:cs="Arial"/>
                                  <w:i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2" name="Text Box 1341"/>
                        <wps:cNvSpPr txBox="1">
                          <a:spLocks noChangeArrowheads="1"/>
                        </wps:cNvSpPr>
                        <wps:spPr bwMode="auto">
                          <a:xfrm>
                            <a:off x="5192318" y="1155708"/>
                            <a:ext cx="128300" cy="151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8E6BE" w14:textId="77777777" w:rsidR="00E92C8F" w:rsidRPr="00827112" w:rsidRDefault="00E92C8F" w:rsidP="00BC0D8B">
                              <w:pPr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643" name="Line 1342"/>
                        <wps:cNvCnPr>
                          <a:cxnSpLocks noChangeShapeType="1"/>
                        </wps:cNvCnPr>
                        <wps:spPr bwMode="auto">
                          <a:xfrm>
                            <a:off x="3559813" y="360603"/>
                            <a:ext cx="243801" cy="2299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4" name="Line 1343"/>
                        <wps:cNvCnPr>
                          <a:cxnSpLocks noChangeShapeType="1"/>
                        </wps:cNvCnPr>
                        <wps:spPr bwMode="auto">
                          <a:xfrm>
                            <a:off x="3599813" y="328202"/>
                            <a:ext cx="202501" cy="1918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5" name="Line 1344"/>
                        <wps:cNvCnPr>
                          <a:cxnSpLocks noChangeShapeType="1"/>
                        </wps:cNvCnPr>
                        <wps:spPr bwMode="auto">
                          <a:xfrm>
                            <a:off x="3698213" y="342203"/>
                            <a:ext cx="104100" cy="978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6" name="Line 1345"/>
                        <wps:cNvCnPr>
                          <a:cxnSpLocks noChangeShapeType="1"/>
                        </wps:cNvCnPr>
                        <wps:spPr bwMode="auto">
                          <a:xfrm>
                            <a:off x="3773113" y="339702"/>
                            <a:ext cx="26700" cy="260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7" name="Line 1346"/>
                        <wps:cNvCnPr>
                          <a:cxnSpLocks noChangeShapeType="1"/>
                        </wps:cNvCnPr>
                        <wps:spPr bwMode="auto">
                          <a:xfrm>
                            <a:off x="5307919" y="1153108"/>
                            <a:ext cx="700" cy="1886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8" name="Text Box 1347"/>
                        <wps:cNvSpPr txBox="1">
                          <a:spLocks noChangeArrowheads="1"/>
                        </wps:cNvSpPr>
                        <wps:spPr bwMode="auto">
                          <a:xfrm>
                            <a:off x="5148518" y="894007"/>
                            <a:ext cx="137200" cy="195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3D8C14" w14:textId="77777777" w:rsidR="00E92C8F" w:rsidRPr="00047720" w:rsidRDefault="00E92C8F" w:rsidP="00BC0D8B">
                              <w:pPr>
                                <w:rPr>
                                  <w:i/>
                                  <w:sz w:val="20"/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rFonts w:cs="Arial"/>
                                  <w:sz w:val="20"/>
                                  <w:lang w:val="en-US"/>
                                </w:rPr>
                                <w:t>≥</w:t>
                              </w:r>
                              <w:r>
                                <w:rPr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047720">
                                <w:rPr>
                                  <w:i/>
                                  <w:sz w:val="20"/>
                                  <w:lang w:val="en-US"/>
                                </w:rPr>
                                <w:t>S</w:t>
                              </w:r>
                            </w:p>
                            <w:p w14:paraId="4133AC1D" w14:textId="77777777" w:rsidR="00E92C8F" w:rsidRPr="00047720" w:rsidRDefault="00E92C8F" w:rsidP="00BC0D8B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649" name="Freeform 1348"/>
                        <wps:cNvSpPr>
                          <a:spLocks/>
                        </wps:cNvSpPr>
                        <wps:spPr bwMode="auto">
                          <a:xfrm flipH="1">
                            <a:off x="3505212" y="1180409"/>
                            <a:ext cx="600" cy="168301"/>
                          </a:xfrm>
                          <a:custGeom>
                            <a:avLst/>
                            <a:gdLst>
                              <a:gd name="T0" fmla="*/ 47625 w 8"/>
                              <a:gd name="T1" fmla="*/ 0 h 2412"/>
                              <a:gd name="T2" fmla="*/ 0 w 8"/>
                              <a:gd name="T3" fmla="*/ 11741646 h 241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" h="2412">
                                <a:moveTo>
                                  <a:pt x="8" y="0"/>
                                </a:moveTo>
                                <a:lnTo>
                                  <a:pt x="0" y="2412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0" name="Text Box 1350"/>
                        <wps:cNvSpPr txBox="1">
                          <a:spLocks noChangeArrowheads="1"/>
                        </wps:cNvSpPr>
                        <wps:spPr bwMode="auto">
                          <a:xfrm>
                            <a:off x="2508209" y="0"/>
                            <a:ext cx="160101" cy="177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460B32" w14:textId="77777777" w:rsidR="00E92C8F" w:rsidRPr="008B0CF0" w:rsidRDefault="00E92C8F" w:rsidP="00BC0D8B">
                              <w:pPr>
                                <w:rPr>
                                  <w:i/>
                                  <w:sz w:val="20"/>
                                  <w:vertAlign w:val="subscript"/>
                                </w:rPr>
                              </w:pPr>
                              <w:r w:rsidRPr="008B0CF0">
                                <w:rPr>
                                  <w:i/>
                                  <w:sz w:val="20"/>
                                </w:rPr>
                                <w:t>б</w:t>
                              </w:r>
                            </w:p>
                            <w:p w14:paraId="7F2844DE" w14:textId="77777777" w:rsidR="00E92C8F" w:rsidRPr="00827112" w:rsidRDefault="00E92C8F" w:rsidP="00BC0D8B">
                              <w:pPr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1" name="Freeform 1351"/>
                        <wps:cNvSpPr>
                          <a:spLocks/>
                        </wps:cNvSpPr>
                        <wps:spPr bwMode="auto">
                          <a:xfrm>
                            <a:off x="4443016" y="870506"/>
                            <a:ext cx="24800" cy="245802"/>
                          </a:xfrm>
                          <a:custGeom>
                            <a:avLst/>
                            <a:gdLst>
                              <a:gd name="T0" fmla="*/ 2326018 w 67"/>
                              <a:gd name="T1" fmla="*/ 0 h 703"/>
                              <a:gd name="T2" fmla="*/ 8893206 w 67"/>
                              <a:gd name="T3" fmla="*/ 31656361 h 703"/>
                              <a:gd name="T4" fmla="*/ 684036 w 67"/>
                              <a:gd name="T5" fmla="*/ 63923555 h 703"/>
                              <a:gd name="T6" fmla="*/ 4651666 w 67"/>
                              <a:gd name="T7" fmla="*/ 85924058 h 703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7" h="703">
                                <a:moveTo>
                                  <a:pt x="17" y="0"/>
                                </a:moveTo>
                                <a:cubicBezTo>
                                  <a:pt x="25" y="43"/>
                                  <a:pt x="67" y="172"/>
                                  <a:pt x="65" y="259"/>
                                </a:cubicBezTo>
                                <a:cubicBezTo>
                                  <a:pt x="63" y="346"/>
                                  <a:pt x="10" y="449"/>
                                  <a:pt x="5" y="523"/>
                                </a:cubicBezTo>
                                <a:cubicBezTo>
                                  <a:pt x="0" y="597"/>
                                  <a:pt x="28" y="666"/>
                                  <a:pt x="34" y="703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" name="Freeform 1352"/>
                        <wps:cNvSpPr>
                          <a:spLocks/>
                        </wps:cNvSpPr>
                        <wps:spPr bwMode="auto">
                          <a:xfrm>
                            <a:off x="4445016" y="1141708"/>
                            <a:ext cx="29800" cy="201901"/>
                          </a:xfrm>
                          <a:custGeom>
                            <a:avLst/>
                            <a:gdLst>
                              <a:gd name="T0" fmla="*/ 4845329 w 79"/>
                              <a:gd name="T1" fmla="*/ 0 h 579"/>
                              <a:gd name="T2" fmla="*/ 10545428 w 79"/>
                              <a:gd name="T3" fmla="*/ 23349729 h 579"/>
                              <a:gd name="T4" fmla="*/ 1139944 w 79"/>
                              <a:gd name="T5" fmla="*/ 49983225 h 579"/>
                              <a:gd name="T6" fmla="*/ 3990182 w 79"/>
                              <a:gd name="T7" fmla="*/ 70414281 h 579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9" h="579">
                                <a:moveTo>
                                  <a:pt x="34" y="0"/>
                                </a:moveTo>
                                <a:cubicBezTo>
                                  <a:pt x="56" y="62"/>
                                  <a:pt x="79" y="125"/>
                                  <a:pt x="74" y="192"/>
                                </a:cubicBezTo>
                                <a:cubicBezTo>
                                  <a:pt x="70" y="260"/>
                                  <a:pt x="16" y="347"/>
                                  <a:pt x="8" y="411"/>
                                </a:cubicBezTo>
                                <a:cubicBezTo>
                                  <a:pt x="0" y="475"/>
                                  <a:pt x="24" y="544"/>
                                  <a:pt x="28" y="579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3" name="Line 1353"/>
                        <wps:cNvCnPr>
                          <a:cxnSpLocks noChangeShapeType="1"/>
                        </wps:cNvCnPr>
                        <wps:spPr bwMode="auto">
                          <a:xfrm flipH="1">
                            <a:off x="4452616" y="869306"/>
                            <a:ext cx="145401" cy="6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4" name="Line 1354"/>
                        <wps:cNvCnPr>
                          <a:cxnSpLocks noChangeShapeType="1"/>
                        </wps:cNvCnPr>
                        <wps:spPr bwMode="auto">
                          <a:xfrm flipH="1">
                            <a:off x="4452616" y="1108008"/>
                            <a:ext cx="140300" cy="7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" name="Line 1355"/>
                        <wps:cNvCnPr>
                          <a:cxnSpLocks noChangeShapeType="1"/>
                        </wps:cNvCnPr>
                        <wps:spPr bwMode="auto">
                          <a:xfrm flipH="1">
                            <a:off x="4455716" y="1146108"/>
                            <a:ext cx="136600" cy="7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6" name="Line 1356"/>
                        <wps:cNvCnPr>
                          <a:cxnSpLocks noChangeShapeType="1"/>
                        </wps:cNvCnPr>
                        <wps:spPr bwMode="auto">
                          <a:xfrm flipH="1">
                            <a:off x="4458316" y="1341110"/>
                            <a:ext cx="536602" cy="6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7" name="Freeform 1357"/>
                        <wps:cNvSpPr>
                          <a:spLocks/>
                        </wps:cNvSpPr>
                        <wps:spPr bwMode="auto">
                          <a:xfrm>
                            <a:off x="4627816" y="873706"/>
                            <a:ext cx="700" cy="234302"/>
                          </a:xfrm>
                          <a:custGeom>
                            <a:avLst/>
                            <a:gdLst>
                              <a:gd name="T0" fmla="*/ 55563 w 8"/>
                              <a:gd name="T1" fmla="*/ 0 h 2412"/>
                              <a:gd name="T2" fmla="*/ 0 w 8"/>
                              <a:gd name="T3" fmla="*/ 22761390 h 241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" h="2412">
                                <a:moveTo>
                                  <a:pt x="8" y="0"/>
                                </a:moveTo>
                                <a:lnTo>
                                  <a:pt x="0" y="2412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" name="Line 1358"/>
                        <wps:cNvCnPr>
                          <a:cxnSpLocks noChangeShapeType="1"/>
                        </wps:cNvCnPr>
                        <wps:spPr bwMode="auto">
                          <a:xfrm flipH="1">
                            <a:off x="4446216" y="1162009"/>
                            <a:ext cx="139100" cy="1251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9" name="Line 1359"/>
                        <wps:cNvCnPr>
                          <a:cxnSpLocks noChangeShapeType="1"/>
                        </wps:cNvCnPr>
                        <wps:spPr bwMode="auto">
                          <a:xfrm flipH="1">
                            <a:off x="4476116" y="1179109"/>
                            <a:ext cx="166301" cy="1493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0" name="Line 1360"/>
                        <wps:cNvCnPr>
                          <a:cxnSpLocks noChangeShapeType="1"/>
                        </wps:cNvCnPr>
                        <wps:spPr bwMode="auto">
                          <a:xfrm flipH="1">
                            <a:off x="4566216" y="1192509"/>
                            <a:ext cx="151801" cy="1359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1" name="Line 1361"/>
                        <wps:cNvCnPr>
                          <a:cxnSpLocks noChangeShapeType="1"/>
                        </wps:cNvCnPr>
                        <wps:spPr bwMode="auto">
                          <a:xfrm flipH="1">
                            <a:off x="4643116" y="1202609"/>
                            <a:ext cx="150501" cy="1353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2" name="Line 1362"/>
                        <wps:cNvCnPr>
                          <a:cxnSpLocks noChangeShapeType="1"/>
                        </wps:cNvCnPr>
                        <wps:spPr bwMode="auto">
                          <a:xfrm flipH="1">
                            <a:off x="4471616" y="1148008"/>
                            <a:ext cx="44500" cy="400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3" name="Freeform 1363"/>
                        <wps:cNvSpPr>
                          <a:spLocks/>
                        </wps:cNvSpPr>
                        <wps:spPr bwMode="auto">
                          <a:xfrm>
                            <a:off x="4458916" y="979807"/>
                            <a:ext cx="131500" cy="118101"/>
                          </a:xfrm>
                          <a:custGeom>
                            <a:avLst/>
                            <a:gdLst>
                              <a:gd name="T0" fmla="*/ 0 w 257"/>
                              <a:gd name="T1" fmla="*/ 0 h 248"/>
                              <a:gd name="T2" fmla="*/ 67256877 w 257"/>
                              <a:gd name="T3" fmla="*/ 56245601 h 248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57" h="248">
                                <a:moveTo>
                                  <a:pt x="0" y="0"/>
                                </a:moveTo>
                                <a:lnTo>
                                  <a:pt x="257" y="248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4" name="Freeform 1364"/>
                        <wps:cNvSpPr>
                          <a:spLocks/>
                        </wps:cNvSpPr>
                        <wps:spPr bwMode="auto">
                          <a:xfrm>
                            <a:off x="4451916" y="885806"/>
                            <a:ext cx="128900" cy="116201"/>
                          </a:xfrm>
                          <a:custGeom>
                            <a:avLst/>
                            <a:gdLst>
                              <a:gd name="T0" fmla="*/ 0 w 257"/>
                              <a:gd name="T1" fmla="*/ 0 h 248"/>
                              <a:gd name="T2" fmla="*/ 64653130 w 257"/>
                              <a:gd name="T3" fmla="*/ 54448134 h 248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57" h="248">
                                <a:moveTo>
                                  <a:pt x="0" y="0"/>
                                </a:moveTo>
                                <a:lnTo>
                                  <a:pt x="257" y="248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5" name="Freeform 1365"/>
                        <wps:cNvSpPr>
                          <a:spLocks/>
                        </wps:cNvSpPr>
                        <wps:spPr bwMode="auto">
                          <a:xfrm>
                            <a:off x="4533916" y="873706"/>
                            <a:ext cx="50100" cy="45100"/>
                          </a:xfrm>
                          <a:custGeom>
                            <a:avLst/>
                            <a:gdLst>
                              <a:gd name="T0" fmla="*/ 0 w 257"/>
                              <a:gd name="T1" fmla="*/ 0 h 248"/>
                              <a:gd name="T2" fmla="*/ 9779247 w 257"/>
                              <a:gd name="T3" fmla="*/ 8198925 h 248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57" h="248">
                                <a:moveTo>
                                  <a:pt x="0" y="0"/>
                                </a:moveTo>
                                <a:lnTo>
                                  <a:pt x="257" y="248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" name="Freeform 1366"/>
                        <wps:cNvSpPr>
                          <a:spLocks/>
                        </wps:cNvSpPr>
                        <wps:spPr bwMode="auto">
                          <a:xfrm>
                            <a:off x="4448816" y="1045808"/>
                            <a:ext cx="60900" cy="55200"/>
                          </a:xfrm>
                          <a:custGeom>
                            <a:avLst/>
                            <a:gdLst>
                              <a:gd name="T0" fmla="*/ 0 w 257"/>
                              <a:gd name="T1" fmla="*/ 0 h 248"/>
                              <a:gd name="T2" fmla="*/ 14445385 w 257"/>
                              <a:gd name="T3" fmla="*/ 12296468 h 248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57" h="248">
                                <a:moveTo>
                                  <a:pt x="0" y="0"/>
                                </a:moveTo>
                                <a:lnTo>
                                  <a:pt x="257" y="248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7" name="Line 1367"/>
                        <wps:cNvCnPr>
                          <a:cxnSpLocks noChangeShapeType="1"/>
                        </wps:cNvCnPr>
                        <wps:spPr bwMode="auto">
                          <a:xfrm>
                            <a:off x="4617716" y="848306"/>
                            <a:ext cx="742303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8" name="Line 1368"/>
                        <wps:cNvCnPr>
                          <a:cxnSpLocks noChangeShapeType="1"/>
                        </wps:cNvCnPr>
                        <wps:spPr bwMode="auto">
                          <a:xfrm flipV="1">
                            <a:off x="3104511" y="279402"/>
                            <a:ext cx="1900" cy="148461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lgDash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9" name="Line 1369"/>
                        <wps:cNvCnPr>
                          <a:cxnSpLocks noChangeShapeType="1"/>
                        </wps:cNvCnPr>
                        <wps:spPr bwMode="auto">
                          <a:xfrm>
                            <a:off x="2885410" y="1691612"/>
                            <a:ext cx="2209808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lgDash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0" name="Line 1370"/>
                        <wps:cNvCnPr>
                          <a:cxnSpLocks noChangeShapeType="1"/>
                        </wps:cNvCnPr>
                        <wps:spPr bwMode="auto">
                          <a:xfrm>
                            <a:off x="565702" y="1691612"/>
                            <a:ext cx="1672006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lgDash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1" name="Arc 1371"/>
                        <wps:cNvSpPr>
                          <a:spLocks/>
                        </wps:cNvSpPr>
                        <wps:spPr bwMode="auto">
                          <a:xfrm flipV="1">
                            <a:off x="3004111" y="1022907"/>
                            <a:ext cx="497202" cy="101601"/>
                          </a:xfrm>
                          <a:custGeom>
                            <a:avLst/>
                            <a:gdLst>
                              <a:gd name="T0" fmla="*/ 0 w 30075"/>
                              <a:gd name="T1" fmla="*/ 36941 h 22000"/>
                              <a:gd name="T2" fmla="*/ 8218737 w 30075"/>
                              <a:gd name="T3" fmla="*/ 469212 h 22000"/>
                              <a:gd name="T4" fmla="*/ 2316308 w 30075"/>
                              <a:gd name="T5" fmla="*/ 460682 h 220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075" h="22000" fill="none" extrusionOk="0">
                                <a:moveTo>
                                  <a:pt x="0" y="1732"/>
                                </a:moveTo>
                                <a:cubicBezTo>
                                  <a:pt x="2679" y="589"/>
                                  <a:pt x="5562" y="-1"/>
                                  <a:pt x="8475" y="0"/>
                                </a:cubicBezTo>
                                <a:cubicBezTo>
                                  <a:pt x="20404" y="0"/>
                                  <a:pt x="30075" y="9670"/>
                                  <a:pt x="30075" y="21600"/>
                                </a:cubicBezTo>
                                <a:cubicBezTo>
                                  <a:pt x="30075" y="21733"/>
                                  <a:pt x="30073" y="21866"/>
                                  <a:pt x="30071" y="22000"/>
                                </a:cubicBezTo>
                              </a:path>
                              <a:path w="30075" h="22000" stroke="0" extrusionOk="0">
                                <a:moveTo>
                                  <a:pt x="0" y="1732"/>
                                </a:moveTo>
                                <a:cubicBezTo>
                                  <a:pt x="2679" y="589"/>
                                  <a:pt x="5562" y="-1"/>
                                  <a:pt x="8475" y="0"/>
                                </a:cubicBezTo>
                                <a:cubicBezTo>
                                  <a:pt x="20404" y="0"/>
                                  <a:pt x="30075" y="9670"/>
                                  <a:pt x="30075" y="21600"/>
                                </a:cubicBezTo>
                                <a:cubicBezTo>
                                  <a:pt x="30075" y="21733"/>
                                  <a:pt x="30073" y="21866"/>
                                  <a:pt x="30071" y="22000"/>
                                </a:cubicBezTo>
                                <a:lnTo>
                                  <a:pt x="8475" y="21600"/>
                                </a:lnTo>
                                <a:lnTo>
                                  <a:pt x="0" y="17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2" name="Freeform 1372"/>
                        <wps:cNvSpPr>
                          <a:spLocks/>
                        </wps:cNvSpPr>
                        <wps:spPr bwMode="auto">
                          <a:xfrm>
                            <a:off x="2963511" y="1234409"/>
                            <a:ext cx="722003" cy="542904"/>
                          </a:xfrm>
                          <a:custGeom>
                            <a:avLst/>
                            <a:gdLst>
                              <a:gd name="T0" fmla="*/ 29032522 w 1137"/>
                              <a:gd name="T1" fmla="*/ 0 h 855"/>
                              <a:gd name="T2" fmla="*/ 32258357 w 1137"/>
                              <a:gd name="T3" fmla="*/ 57658945 h 855"/>
                              <a:gd name="T4" fmla="*/ 32258357 w 1137"/>
                              <a:gd name="T5" fmla="*/ 124188496 h 855"/>
                              <a:gd name="T6" fmla="*/ 13709802 w 1137"/>
                              <a:gd name="T7" fmla="*/ 217733078 h 855"/>
                              <a:gd name="T8" fmla="*/ 19758244 w 1137"/>
                              <a:gd name="T9" fmla="*/ 260070065 h 855"/>
                              <a:gd name="T10" fmla="*/ 131856036 w 1137"/>
                              <a:gd name="T11" fmla="*/ 326599617 h 855"/>
                              <a:gd name="T12" fmla="*/ 458471905 w 1137"/>
                              <a:gd name="T13" fmla="*/ 344744040 h 855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</a:gdLst>
                            <a:ahLst/>
                            <a:cxnLst>
                              <a:cxn ang="T14">
                                <a:pos x="T0" y="T1"/>
                              </a:cxn>
                              <a:cxn ang="T15">
                                <a:pos x="T2" y="T3"/>
                              </a:cxn>
                              <a:cxn ang="T16">
                                <a:pos x="T4" y="T5"/>
                              </a:cxn>
                              <a:cxn ang="T17">
                                <a:pos x="T6" y="T7"/>
                              </a:cxn>
                              <a:cxn ang="T18">
                                <a:pos x="T8" y="T9"/>
                              </a:cxn>
                              <a:cxn ang="T19">
                                <a:pos x="T10" y="T11"/>
                              </a:cxn>
                              <a:cxn ang="T2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137" h="855">
                                <a:moveTo>
                                  <a:pt x="72" y="0"/>
                                </a:moveTo>
                                <a:cubicBezTo>
                                  <a:pt x="73" y="24"/>
                                  <a:pt x="79" y="92"/>
                                  <a:pt x="80" y="143"/>
                                </a:cubicBezTo>
                                <a:cubicBezTo>
                                  <a:pt x="81" y="194"/>
                                  <a:pt x="88" y="242"/>
                                  <a:pt x="80" y="308"/>
                                </a:cubicBezTo>
                                <a:cubicBezTo>
                                  <a:pt x="72" y="374"/>
                                  <a:pt x="39" y="484"/>
                                  <a:pt x="34" y="540"/>
                                </a:cubicBezTo>
                                <a:cubicBezTo>
                                  <a:pt x="29" y="596"/>
                                  <a:pt x="0" y="600"/>
                                  <a:pt x="49" y="645"/>
                                </a:cubicBezTo>
                                <a:cubicBezTo>
                                  <a:pt x="98" y="690"/>
                                  <a:pt x="146" y="775"/>
                                  <a:pt x="327" y="810"/>
                                </a:cubicBezTo>
                                <a:cubicBezTo>
                                  <a:pt x="508" y="845"/>
                                  <a:pt x="968" y="846"/>
                                  <a:pt x="1137" y="855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3" name="Freeform 1373"/>
                        <wps:cNvSpPr>
                          <a:spLocks/>
                        </wps:cNvSpPr>
                        <wps:spPr bwMode="auto">
                          <a:xfrm>
                            <a:off x="3684913" y="1146108"/>
                            <a:ext cx="1428105" cy="649005"/>
                          </a:xfrm>
                          <a:custGeom>
                            <a:avLst/>
                            <a:gdLst>
                              <a:gd name="T0" fmla="*/ 833863461 w 2249"/>
                              <a:gd name="T1" fmla="*/ 0 h 1022"/>
                              <a:gd name="T2" fmla="*/ 843540793 w 2249"/>
                              <a:gd name="T3" fmla="*/ 42340908 h 1022"/>
                              <a:gd name="T4" fmla="*/ 827815128 w 2249"/>
                              <a:gd name="T5" fmla="*/ 91133765 h 1022"/>
                              <a:gd name="T6" fmla="*/ 847976237 w 2249"/>
                              <a:gd name="T7" fmla="*/ 204042854 h 1022"/>
                              <a:gd name="T8" fmla="*/ 844750460 w 2249"/>
                              <a:gd name="T9" fmla="*/ 294773372 h 1022"/>
                              <a:gd name="T10" fmla="*/ 766122135 w 2249"/>
                              <a:gd name="T11" fmla="*/ 394778565 h 1022"/>
                              <a:gd name="T12" fmla="*/ 0 w 2249"/>
                              <a:gd name="T13" fmla="*/ 399617526 h 1022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</a:gdLst>
                            <a:ahLst/>
                            <a:cxnLst>
                              <a:cxn ang="T14">
                                <a:pos x="T0" y="T1"/>
                              </a:cxn>
                              <a:cxn ang="T15">
                                <a:pos x="T2" y="T3"/>
                              </a:cxn>
                              <a:cxn ang="T16">
                                <a:pos x="T4" y="T5"/>
                              </a:cxn>
                              <a:cxn ang="T17">
                                <a:pos x="T6" y="T7"/>
                              </a:cxn>
                              <a:cxn ang="T18">
                                <a:pos x="T8" y="T9"/>
                              </a:cxn>
                              <a:cxn ang="T19">
                                <a:pos x="T10" y="T11"/>
                              </a:cxn>
                              <a:cxn ang="T2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249" h="1022">
                                <a:moveTo>
                                  <a:pt x="2068" y="0"/>
                                </a:moveTo>
                                <a:cubicBezTo>
                                  <a:pt x="2081" y="34"/>
                                  <a:pt x="2095" y="69"/>
                                  <a:pt x="2092" y="105"/>
                                </a:cubicBezTo>
                                <a:cubicBezTo>
                                  <a:pt x="2090" y="143"/>
                                  <a:pt x="2051" y="159"/>
                                  <a:pt x="2053" y="226"/>
                                </a:cubicBezTo>
                                <a:cubicBezTo>
                                  <a:pt x="2055" y="293"/>
                                  <a:pt x="2096" y="422"/>
                                  <a:pt x="2103" y="506"/>
                                </a:cubicBezTo>
                                <a:cubicBezTo>
                                  <a:pt x="2110" y="590"/>
                                  <a:pt x="2129" y="652"/>
                                  <a:pt x="2095" y="731"/>
                                </a:cubicBezTo>
                                <a:cubicBezTo>
                                  <a:pt x="2061" y="810"/>
                                  <a:pt x="2249" y="936"/>
                                  <a:pt x="1900" y="979"/>
                                </a:cubicBezTo>
                                <a:cubicBezTo>
                                  <a:pt x="1551" y="1022"/>
                                  <a:pt x="396" y="989"/>
                                  <a:pt x="0" y="991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" name="Line 1374"/>
                        <wps:cNvCnPr>
                          <a:cxnSpLocks noChangeShapeType="1"/>
                        </wps:cNvCnPr>
                        <wps:spPr bwMode="auto">
                          <a:xfrm flipV="1">
                            <a:off x="2169108" y="1607112"/>
                            <a:ext cx="135300" cy="794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5" name="Text Box 1375"/>
                        <wps:cNvSpPr txBox="1">
                          <a:spLocks noChangeArrowheads="1"/>
                        </wps:cNvSpPr>
                        <wps:spPr bwMode="auto">
                          <a:xfrm>
                            <a:off x="2119608" y="1448411"/>
                            <a:ext cx="842003" cy="295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EB801F" w14:textId="77777777" w:rsidR="00E92C8F" w:rsidRDefault="00E92C8F" w:rsidP="00BC0D8B">
                              <w:pPr>
                                <w:jc w:val="center"/>
                                <w:rPr>
                                  <w:rFonts w:cs="Arial"/>
                                  <w:sz w:val="20"/>
                                </w:rPr>
                              </w:pPr>
                              <w:r>
                                <w:rPr>
                                  <w:rFonts w:cs="Arial"/>
                                  <w:i/>
                                  <w:sz w:val="20"/>
                                </w:rPr>
                                <w:t xml:space="preserve">  </w:t>
                              </w:r>
                              <w:r w:rsidRPr="00E916E7">
                                <w:rPr>
                                  <w:rFonts w:cs="Arial"/>
                                  <w:i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rFonts w:cs="Arial"/>
                                  <w:i/>
                                  <w:sz w:val="20"/>
                                </w:rPr>
                                <w:t xml:space="preserve">            </w:t>
                              </w:r>
                              <w:r w:rsidRPr="00E916E7">
                                <w:rPr>
                                  <w:rFonts w:cs="Arial"/>
                                  <w:i/>
                                  <w:sz w:val="20"/>
                                </w:rPr>
                                <w:t>7</w:t>
                              </w:r>
                            </w:p>
                            <w:p w14:paraId="799EE58C" w14:textId="77777777" w:rsidR="00E92C8F" w:rsidRPr="00827112" w:rsidRDefault="00E92C8F" w:rsidP="00BC0D8B">
                              <w:pPr>
                                <w:jc w:val="center"/>
                                <w:rPr>
                                  <w:rFonts w:cs="Arial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6" name="Line 137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927910" y="188501"/>
                            <a:ext cx="170201" cy="1169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7" name="Arc 1377"/>
                        <wps:cNvSpPr>
                          <a:spLocks/>
                        </wps:cNvSpPr>
                        <wps:spPr bwMode="auto">
                          <a:xfrm flipV="1">
                            <a:off x="676902" y="1330310"/>
                            <a:ext cx="504202" cy="99701"/>
                          </a:xfrm>
                          <a:custGeom>
                            <a:avLst/>
                            <a:gdLst>
                              <a:gd name="T0" fmla="*/ 0 w 21600"/>
                              <a:gd name="T1" fmla="*/ 43952 h 21600"/>
                              <a:gd name="T2" fmla="*/ 11769148 w 21600"/>
                              <a:gd name="T3" fmla="*/ 460171 h 21600"/>
                              <a:gd name="T4" fmla="*/ 3518676 w 21600"/>
                              <a:gd name="T5" fmla="*/ 460171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2062"/>
                                </a:moveTo>
                                <a:cubicBezTo>
                                  <a:pt x="2880" y="704"/>
                                  <a:pt x="6026" y="-1"/>
                                  <a:pt x="9212" y="0"/>
                                </a:cubicBezTo>
                                <a:cubicBezTo>
                                  <a:pt x="21141" y="0"/>
                                  <a:pt x="30812" y="9670"/>
                                  <a:pt x="30812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2062"/>
                                </a:moveTo>
                                <a:cubicBezTo>
                                  <a:pt x="2880" y="704"/>
                                  <a:pt x="6026" y="-1"/>
                                  <a:pt x="9212" y="0"/>
                                </a:cubicBezTo>
                                <a:cubicBezTo>
                                  <a:pt x="21141" y="0"/>
                                  <a:pt x="30812" y="9670"/>
                                  <a:pt x="30812" y="21600"/>
                                </a:cubicBezTo>
                                <a:lnTo>
                                  <a:pt x="9212" y="21600"/>
                                </a:lnTo>
                                <a:lnTo>
                                  <a:pt x="-1" y="2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" name="Arc 1378"/>
                        <wps:cNvSpPr>
                          <a:spLocks/>
                        </wps:cNvSpPr>
                        <wps:spPr bwMode="auto">
                          <a:xfrm flipV="1">
                            <a:off x="3009911" y="1170909"/>
                            <a:ext cx="487002" cy="99701"/>
                          </a:xfrm>
                          <a:custGeom>
                            <a:avLst/>
                            <a:gdLst>
                              <a:gd name="T0" fmla="*/ 0 w 21600"/>
                              <a:gd name="T1" fmla="*/ 36899 h 21600"/>
                              <a:gd name="T2" fmla="*/ 10981106 w 21600"/>
                              <a:gd name="T3" fmla="*/ 380918 h 21600"/>
                              <a:gd name="T4" fmla="*/ 3128018 w 21600"/>
                              <a:gd name="T5" fmla="*/ 460171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1732"/>
                                </a:moveTo>
                                <a:cubicBezTo>
                                  <a:pt x="2679" y="589"/>
                                  <a:pt x="5562" y="-1"/>
                                  <a:pt x="8475" y="0"/>
                                </a:cubicBezTo>
                                <a:cubicBezTo>
                                  <a:pt x="18969" y="0"/>
                                  <a:pt x="27944" y="7542"/>
                                  <a:pt x="29752" y="17879"/>
                                </a:cubicBezTo>
                              </a:path>
                              <a:path w="21600" h="21600" stroke="0" extrusionOk="0">
                                <a:moveTo>
                                  <a:pt x="0" y="1732"/>
                                </a:moveTo>
                                <a:cubicBezTo>
                                  <a:pt x="2679" y="589"/>
                                  <a:pt x="5562" y="-1"/>
                                  <a:pt x="8475" y="0"/>
                                </a:cubicBezTo>
                                <a:cubicBezTo>
                                  <a:pt x="18969" y="0"/>
                                  <a:pt x="27944" y="7542"/>
                                  <a:pt x="29752" y="17879"/>
                                </a:cubicBezTo>
                                <a:lnTo>
                                  <a:pt x="8475" y="21600"/>
                                </a:lnTo>
                                <a:lnTo>
                                  <a:pt x="0" y="17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9" name="Arc 1379"/>
                        <wps:cNvSpPr>
                          <a:spLocks/>
                        </wps:cNvSpPr>
                        <wps:spPr bwMode="auto">
                          <a:xfrm flipV="1">
                            <a:off x="3017511" y="1330310"/>
                            <a:ext cx="492102" cy="99701"/>
                          </a:xfrm>
                          <a:custGeom>
                            <a:avLst/>
                            <a:gdLst>
                              <a:gd name="T0" fmla="*/ 0 w 21600"/>
                              <a:gd name="T1" fmla="*/ 36899 h 21600"/>
                              <a:gd name="T2" fmla="*/ 11211838 w 21600"/>
                              <a:gd name="T3" fmla="*/ 460171 h 21600"/>
                              <a:gd name="T4" fmla="*/ 3159454 w 21600"/>
                              <a:gd name="T5" fmla="*/ 460171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1732"/>
                                </a:moveTo>
                                <a:cubicBezTo>
                                  <a:pt x="2679" y="589"/>
                                  <a:pt x="5562" y="-1"/>
                                  <a:pt x="8475" y="0"/>
                                </a:cubicBezTo>
                                <a:cubicBezTo>
                                  <a:pt x="20404" y="0"/>
                                  <a:pt x="30075" y="9670"/>
                                  <a:pt x="30075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1732"/>
                                </a:moveTo>
                                <a:cubicBezTo>
                                  <a:pt x="2679" y="589"/>
                                  <a:pt x="5562" y="-1"/>
                                  <a:pt x="8475" y="0"/>
                                </a:cubicBezTo>
                                <a:cubicBezTo>
                                  <a:pt x="20404" y="0"/>
                                  <a:pt x="30075" y="9670"/>
                                  <a:pt x="30075" y="21600"/>
                                </a:cubicBezTo>
                                <a:lnTo>
                                  <a:pt x="8475" y="21600"/>
                                </a:lnTo>
                                <a:lnTo>
                                  <a:pt x="0" y="17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" name="Freeform 1380"/>
                        <wps:cNvSpPr>
                          <a:spLocks/>
                        </wps:cNvSpPr>
                        <wps:spPr bwMode="auto">
                          <a:xfrm>
                            <a:off x="2849210" y="316202"/>
                            <a:ext cx="960103" cy="916307"/>
                          </a:xfrm>
                          <a:custGeom>
                            <a:avLst/>
                            <a:gdLst>
                              <a:gd name="T0" fmla="*/ 102014119 w 1512"/>
                              <a:gd name="T1" fmla="*/ 581854945 h 1443"/>
                              <a:gd name="T2" fmla="*/ 83466097 w 1512"/>
                              <a:gd name="T3" fmla="*/ 338306513 h 1443"/>
                              <a:gd name="T4" fmla="*/ 56450500 w 1512"/>
                              <a:gd name="T5" fmla="*/ 75403240 h 1443"/>
                              <a:gd name="T6" fmla="*/ 422169100 w 1512"/>
                              <a:gd name="T7" fmla="*/ 20967746 h 1443"/>
                              <a:gd name="T8" fmla="*/ 487490393 w 1512"/>
                              <a:gd name="T9" fmla="*/ 1612904 h 1443"/>
                              <a:gd name="T10" fmla="*/ 560876044 w 1512"/>
                              <a:gd name="T11" fmla="*/ 12096776 h 1443"/>
                              <a:gd name="T12" fmla="*/ 609665405 w 1512"/>
                              <a:gd name="T13" fmla="*/ 2016129 h 1443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</a:gdLst>
                            <a:ahLst/>
                            <a:cxnLst>
                              <a:cxn ang="T14">
                                <a:pos x="T0" y="T1"/>
                              </a:cxn>
                              <a:cxn ang="T15">
                                <a:pos x="T2" y="T3"/>
                              </a:cxn>
                              <a:cxn ang="T16">
                                <a:pos x="T4" y="T5"/>
                              </a:cxn>
                              <a:cxn ang="T17">
                                <a:pos x="T6" y="T7"/>
                              </a:cxn>
                              <a:cxn ang="T18">
                                <a:pos x="T8" y="T9"/>
                              </a:cxn>
                              <a:cxn ang="T19">
                                <a:pos x="T10" y="T11"/>
                              </a:cxn>
                              <a:cxn ang="T2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512" h="1443">
                                <a:moveTo>
                                  <a:pt x="253" y="1443"/>
                                </a:moveTo>
                                <a:cubicBezTo>
                                  <a:pt x="244" y="1342"/>
                                  <a:pt x="226" y="1048"/>
                                  <a:pt x="207" y="839"/>
                                </a:cubicBezTo>
                                <a:cubicBezTo>
                                  <a:pt x="188" y="630"/>
                                  <a:pt x="0" y="318"/>
                                  <a:pt x="140" y="187"/>
                                </a:cubicBezTo>
                                <a:cubicBezTo>
                                  <a:pt x="280" y="56"/>
                                  <a:pt x="869" y="82"/>
                                  <a:pt x="1047" y="52"/>
                                </a:cubicBezTo>
                                <a:cubicBezTo>
                                  <a:pt x="1225" y="22"/>
                                  <a:pt x="1152" y="8"/>
                                  <a:pt x="1209" y="4"/>
                                </a:cubicBezTo>
                                <a:cubicBezTo>
                                  <a:pt x="1266" y="0"/>
                                  <a:pt x="1341" y="30"/>
                                  <a:pt x="1391" y="30"/>
                                </a:cubicBezTo>
                                <a:cubicBezTo>
                                  <a:pt x="1441" y="30"/>
                                  <a:pt x="1487" y="10"/>
                                  <a:pt x="1512" y="5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1" name="Line 1381"/>
                        <wps:cNvCnPr>
                          <a:cxnSpLocks noChangeShapeType="1"/>
                        </wps:cNvCnPr>
                        <wps:spPr bwMode="auto">
                          <a:xfrm flipH="1">
                            <a:off x="4733217" y="1157608"/>
                            <a:ext cx="211501" cy="1898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2" name="Line 1382"/>
                        <wps:cNvCnPr>
                          <a:cxnSpLocks noChangeShapeType="1"/>
                        </wps:cNvCnPr>
                        <wps:spPr bwMode="auto">
                          <a:xfrm flipH="1">
                            <a:off x="4843117" y="1184909"/>
                            <a:ext cx="159401" cy="1435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3" name="Freeform 1383"/>
                        <wps:cNvSpPr>
                          <a:spLocks/>
                        </wps:cNvSpPr>
                        <wps:spPr bwMode="auto">
                          <a:xfrm>
                            <a:off x="1144204" y="768906"/>
                            <a:ext cx="495302" cy="438203"/>
                          </a:xfrm>
                          <a:custGeom>
                            <a:avLst/>
                            <a:gdLst>
                              <a:gd name="T0" fmla="*/ 205645580 w 780"/>
                              <a:gd name="T1" fmla="*/ 8065476 h 690"/>
                              <a:gd name="T2" fmla="*/ 2016133 w 780"/>
                              <a:gd name="T3" fmla="*/ 225833314 h 690"/>
                              <a:gd name="T4" fmla="*/ 151209986 w 780"/>
                              <a:gd name="T5" fmla="*/ 278258905 h 690"/>
                              <a:gd name="T6" fmla="*/ 306452237 w 780"/>
                              <a:gd name="T7" fmla="*/ 233898790 h 690"/>
                              <a:gd name="T8" fmla="*/ 205645580 w 780"/>
                              <a:gd name="T9" fmla="*/ 8065476 h 69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80" h="690">
                                <a:moveTo>
                                  <a:pt x="510" y="20"/>
                                </a:moveTo>
                                <a:cubicBezTo>
                                  <a:pt x="385" y="40"/>
                                  <a:pt x="10" y="450"/>
                                  <a:pt x="5" y="560"/>
                                </a:cubicBezTo>
                                <a:cubicBezTo>
                                  <a:pt x="0" y="670"/>
                                  <a:pt x="200" y="690"/>
                                  <a:pt x="375" y="690"/>
                                </a:cubicBezTo>
                                <a:cubicBezTo>
                                  <a:pt x="550" y="690"/>
                                  <a:pt x="740" y="680"/>
                                  <a:pt x="760" y="580"/>
                                </a:cubicBezTo>
                                <a:cubicBezTo>
                                  <a:pt x="780" y="480"/>
                                  <a:pt x="635" y="0"/>
                                  <a:pt x="510" y="2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4" name="Arc 1384"/>
                        <wps:cNvSpPr>
                          <a:spLocks/>
                        </wps:cNvSpPr>
                        <wps:spPr bwMode="auto">
                          <a:xfrm flipV="1">
                            <a:off x="674302" y="1026708"/>
                            <a:ext cx="504802" cy="99701"/>
                          </a:xfrm>
                          <a:custGeom>
                            <a:avLst/>
                            <a:gdLst>
                              <a:gd name="T0" fmla="*/ 0 w 21600"/>
                              <a:gd name="T1" fmla="*/ 36899 h 21600"/>
                              <a:gd name="T2" fmla="*/ 11797994 w 21600"/>
                              <a:gd name="T3" fmla="*/ 460171 h 21600"/>
                              <a:gd name="T4" fmla="*/ 3324612 w 21600"/>
                              <a:gd name="T5" fmla="*/ 460171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1732"/>
                                </a:moveTo>
                                <a:cubicBezTo>
                                  <a:pt x="2679" y="589"/>
                                  <a:pt x="5562" y="-1"/>
                                  <a:pt x="8475" y="0"/>
                                </a:cubicBezTo>
                                <a:cubicBezTo>
                                  <a:pt x="20404" y="0"/>
                                  <a:pt x="30075" y="9670"/>
                                  <a:pt x="30075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1732"/>
                                </a:moveTo>
                                <a:cubicBezTo>
                                  <a:pt x="2679" y="589"/>
                                  <a:pt x="5562" y="-1"/>
                                  <a:pt x="8475" y="0"/>
                                </a:cubicBezTo>
                                <a:cubicBezTo>
                                  <a:pt x="20404" y="0"/>
                                  <a:pt x="30075" y="9670"/>
                                  <a:pt x="30075" y="21600"/>
                                </a:cubicBezTo>
                                <a:lnTo>
                                  <a:pt x="8475" y="21600"/>
                                </a:lnTo>
                                <a:lnTo>
                                  <a:pt x="0" y="17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" name="Arc 1385"/>
                        <wps:cNvSpPr>
                          <a:spLocks/>
                        </wps:cNvSpPr>
                        <wps:spPr bwMode="auto">
                          <a:xfrm flipV="1">
                            <a:off x="680702" y="1174709"/>
                            <a:ext cx="492102" cy="99701"/>
                          </a:xfrm>
                          <a:custGeom>
                            <a:avLst/>
                            <a:gdLst>
                              <a:gd name="T0" fmla="*/ 0 w 21600"/>
                              <a:gd name="T1" fmla="*/ 36899 h 21600"/>
                              <a:gd name="T2" fmla="*/ 11211838 w 21600"/>
                              <a:gd name="T3" fmla="*/ 460171 h 21600"/>
                              <a:gd name="T4" fmla="*/ 3159454 w 21600"/>
                              <a:gd name="T5" fmla="*/ 460171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1732"/>
                                </a:moveTo>
                                <a:cubicBezTo>
                                  <a:pt x="2679" y="589"/>
                                  <a:pt x="5562" y="-1"/>
                                  <a:pt x="8475" y="0"/>
                                </a:cubicBezTo>
                                <a:cubicBezTo>
                                  <a:pt x="20404" y="0"/>
                                  <a:pt x="30075" y="9670"/>
                                  <a:pt x="30075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1732"/>
                                </a:moveTo>
                                <a:cubicBezTo>
                                  <a:pt x="2679" y="589"/>
                                  <a:pt x="5562" y="-1"/>
                                  <a:pt x="8475" y="0"/>
                                </a:cubicBezTo>
                                <a:cubicBezTo>
                                  <a:pt x="20404" y="0"/>
                                  <a:pt x="30075" y="9670"/>
                                  <a:pt x="30075" y="21600"/>
                                </a:cubicBezTo>
                                <a:lnTo>
                                  <a:pt x="8475" y="21600"/>
                                </a:lnTo>
                                <a:lnTo>
                                  <a:pt x="0" y="17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" name="Line 1386"/>
                        <wps:cNvCnPr>
                          <a:cxnSpLocks noChangeShapeType="1"/>
                        </wps:cNvCnPr>
                        <wps:spPr bwMode="auto">
                          <a:xfrm>
                            <a:off x="1187404" y="1148708"/>
                            <a:ext cx="437502" cy="12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7" name="Line 1387"/>
                        <wps:cNvCnPr>
                          <a:cxnSpLocks noChangeShapeType="1"/>
                        </wps:cNvCnPr>
                        <wps:spPr bwMode="auto">
                          <a:xfrm>
                            <a:off x="1182304" y="1149908"/>
                            <a:ext cx="0" cy="28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8" name="Line 1388"/>
                        <wps:cNvCnPr>
                          <a:cxnSpLocks noChangeShapeType="1"/>
                        </wps:cNvCnPr>
                        <wps:spPr bwMode="auto">
                          <a:xfrm>
                            <a:off x="1477605" y="784806"/>
                            <a:ext cx="1300" cy="699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9" name="Line 1389"/>
                        <wps:cNvCnPr>
                          <a:cxnSpLocks noChangeShapeType="1"/>
                        </wps:cNvCnPr>
                        <wps:spPr bwMode="auto">
                          <a:xfrm flipV="1">
                            <a:off x="1630006" y="210102"/>
                            <a:ext cx="600" cy="92710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0" name="Line 1390"/>
                        <wps:cNvCnPr>
                          <a:cxnSpLocks noChangeShapeType="1"/>
                        </wps:cNvCnPr>
                        <wps:spPr bwMode="auto">
                          <a:xfrm>
                            <a:off x="1633806" y="238702"/>
                            <a:ext cx="122600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1" name="Line 1391"/>
                        <wps:cNvCnPr>
                          <a:cxnSpLocks noChangeShapeType="1"/>
                        </wps:cNvCnPr>
                        <wps:spPr bwMode="auto">
                          <a:xfrm>
                            <a:off x="1485905" y="241902"/>
                            <a:ext cx="139700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2" name="Text Box 1392"/>
                        <wps:cNvSpPr txBox="1">
                          <a:spLocks noChangeArrowheads="1"/>
                        </wps:cNvSpPr>
                        <wps:spPr bwMode="auto">
                          <a:xfrm>
                            <a:off x="1492905" y="62200"/>
                            <a:ext cx="100900" cy="158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9BFDA6" w14:textId="77777777" w:rsidR="00E92C8F" w:rsidRPr="000C1481" w:rsidRDefault="00E92C8F" w:rsidP="00BC0D8B">
                              <w:pPr>
                                <w:jc w:val="center"/>
                                <w:rPr>
                                  <w:i/>
                                  <w:sz w:val="20"/>
                                  <w:vertAlign w:val="subscript"/>
                                  <w:lang w:val="en-US"/>
                                </w:rPr>
                              </w:pPr>
                              <w:r w:rsidRPr="000C1481">
                                <w:rPr>
                                  <w:i/>
                                  <w:sz w:val="20"/>
                                  <w:lang w:val="en-US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3" name="Line 1393"/>
                        <wps:cNvCnPr>
                          <a:cxnSpLocks noChangeShapeType="1"/>
                        </wps:cNvCnPr>
                        <wps:spPr bwMode="auto">
                          <a:xfrm>
                            <a:off x="1482705" y="787406"/>
                            <a:ext cx="361301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4" name="Line 1394"/>
                        <wps:cNvCnPr>
                          <a:cxnSpLocks noChangeShapeType="1"/>
                        </wps:cNvCnPr>
                        <wps:spPr bwMode="auto">
                          <a:xfrm>
                            <a:off x="1482705" y="857206"/>
                            <a:ext cx="361301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5" name="Line 1395"/>
                        <wps:cNvCnPr>
                          <a:cxnSpLocks noChangeShapeType="1"/>
                        </wps:cNvCnPr>
                        <wps:spPr bwMode="auto">
                          <a:xfrm>
                            <a:off x="1816706" y="274902"/>
                            <a:ext cx="1300" cy="52320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6" name="Line 1396"/>
                        <wps:cNvCnPr>
                          <a:cxnSpLocks noChangeShapeType="1"/>
                        </wps:cNvCnPr>
                        <wps:spPr bwMode="auto">
                          <a:xfrm>
                            <a:off x="1817306" y="854006"/>
                            <a:ext cx="700" cy="1569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7" name="Line 1397"/>
                        <wps:cNvCnPr>
                          <a:cxnSpLocks noChangeShapeType="1"/>
                        </wps:cNvCnPr>
                        <wps:spPr bwMode="auto">
                          <a:xfrm>
                            <a:off x="1817306" y="798106"/>
                            <a:ext cx="700" cy="559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8" name="Text Box 1398"/>
                        <wps:cNvSpPr txBox="1">
                          <a:spLocks noChangeArrowheads="1"/>
                        </wps:cNvSpPr>
                        <wps:spPr bwMode="auto">
                          <a:xfrm>
                            <a:off x="1677606" y="283802"/>
                            <a:ext cx="146101" cy="4350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0D91FC" w14:textId="77777777" w:rsidR="00E92C8F" w:rsidRPr="00D942CF" w:rsidRDefault="00E92C8F" w:rsidP="00BC0D8B">
                              <w:pPr>
                                <w:rPr>
                                  <w:rFonts w:cs="Arial"/>
                                  <w:sz w:val="20"/>
                                  <w:lang w:val="en-US"/>
                                </w:rPr>
                              </w:pPr>
                              <w:r>
                                <w:rPr>
                                  <w:rFonts w:cs="Arial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827112">
                                <w:rPr>
                                  <w:rFonts w:cs="Arial"/>
                                  <w:sz w:val="20"/>
                                </w:rPr>
                                <w:t>,5÷</w:t>
                              </w:r>
                              <w:r>
                                <w:rPr>
                                  <w:rFonts w:cs="Arial"/>
                                  <w:sz w:val="20"/>
                                  <w:lang w:val="en-US"/>
                                </w:rPr>
                                <w:t>3</w:t>
                              </w:r>
                              <w:r w:rsidRPr="00827112">
                                <w:rPr>
                                  <w:rFonts w:cs="Arial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cs="Arial"/>
                                  <w:sz w:val="20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699" name="Freeform 1399"/>
                        <wps:cNvSpPr>
                          <a:spLocks/>
                        </wps:cNvSpPr>
                        <wps:spPr bwMode="auto">
                          <a:xfrm>
                            <a:off x="1210904" y="1019807"/>
                            <a:ext cx="114300" cy="187301"/>
                          </a:xfrm>
                          <a:custGeom>
                            <a:avLst/>
                            <a:gdLst>
                              <a:gd name="T0" fmla="*/ 0 w 180"/>
                              <a:gd name="T1" fmla="*/ 0 h 295"/>
                              <a:gd name="T2" fmla="*/ 50403125 w 180"/>
                              <a:gd name="T3" fmla="*/ 56444267 h 295"/>
                              <a:gd name="T4" fmla="*/ 70564375 w 180"/>
                              <a:gd name="T5" fmla="*/ 118936135 h 295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0" h="295">
                                <a:moveTo>
                                  <a:pt x="0" y="0"/>
                                </a:moveTo>
                                <a:cubicBezTo>
                                  <a:pt x="21" y="23"/>
                                  <a:pt x="70" y="40"/>
                                  <a:pt x="125" y="140"/>
                                </a:cubicBezTo>
                                <a:cubicBezTo>
                                  <a:pt x="180" y="240"/>
                                  <a:pt x="165" y="263"/>
                                  <a:pt x="175" y="295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" name="Freeform 1400"/>
                        <wps:cNvSpPr>
                          <a:spLocks/>
                        </wps:cNvSpPr>
                        <wps:spPr bwMode="auto">
                          <a:xfrm>
                            <a:off x="1293405" y="1038808"/>
                            <a:ext cx="231201" cy="142901"/>
                          </a:xfrm>
                          <a:custGeom>
                            <a:avLst/>
                            <a:gdLst>
                              <a:gd name="T0" fmla="*/ 0 w 364"/>
                              <a:gd name="T1" fmla="*/ 50412297 h 225"/>
                              <a:gd name="T2" fmla="*/ 98816197 w 364"/>
                              <a:gd name="T3" fmla="*/ 2016492 h 225"/>
                              <a:gd name="T4" fmla="*/ 139149338 w 364"/>
                              <a:gd name="T5" fmla="*/ 62511249 h 225"/>
                              <a:gd name="T6" fmla="*/ 145199309 w 364"/>
                              <a:gd name="T7" fmla="*/ 90742135 h 225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64" h="225">
                                <a:moveTo>
                                  <a:pt x="0" y="125"/>
                                </a:moveTo>
                                <a:cubicBezTo>
                                  <a:pt x="41" y="105"/>
                                  <a:pt x="188" y="0"/>
                                  <a:pt x="245" y="5"/>
                                </a:cubicBezTo>
                                <a:cubicBezTo>
                                  <a:pt x="298" y="26"/>
                                  <a:pt x="326" y="118"/>
                                  <a:pt x="345" y="155"/>
                                </a:cubicBezTo>
                                <a:cubicBezTo>
                                  <a:pt x="364" y="192"/>
                                  <a:pt x="357" y="210"/>
                                  <a:pt x="360" y="225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" name="Freeform 1401"/>
                        <wps:cNvSpPr>
                          <a:spLocks/>
                        </wps:cNvSpPr>
                        <wps:spPr bwMode="auto">
                          <a:xfrm>
                            <a:off x="1331505" y="867406"/>
                            <a:ext cx="114300" cy="174601"/>
                          </a:xfrm>
                          <a:custGeom>
                            <a:avLst/>
                            <a:gdLst>
                              <a:gd name="T0" fmla="*/ 0 w 180"/>
                              <a:gd name="T1" fmla="*/ 0 h 295"/>
                              <a:gd name="T2" fmla="*/ 50403125 w 180"/>
                              <a:gd name="T3" fmla="*/ 49049860 h 295"/>
                              <a:gd name="T4" fmla="*/ 70564375 w 180"/>
                              <a:gd name="T5" fmla="*/ 103354914 h 295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0" h="295">
                                <a:moveTo>
                                  <a:pt x="0" y="0"/>
                                </a:moveTo>
                                <a:cubicBezTo>
                                  <a:pt x="21" y="23"/>
                                  <a:pt x="70" y="40"/>
                                  <a:pt x="125" y="140"/>
                                </a:cubicBezTo>
                                <a:cubicBezTo>
                                  <a:pt x="180" y="240"/>
                                  <a:pt x="165" y="263"/>
                                  <a:pt x="175" y="295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" name="Freeform 1402"/>
                        <wps:cNvSpPr>
                          <a:spLocks/>
                        </wps:cNvSpPr>
                        <wps:spPr bwMode="auto">
                          <a:xfrm>
                            <a:off x="1436305" y="943607"/>
                            <a:ext cx="142901" cy="95201"/>
                          </a:xfrm>
                          <a:custGeom>
                            <a:avLst/>
                            <a:gdLst>
                              <a:gd name="T0" fmla="*/ 0 w 225"/>
                              <a:gd name="T1" fmla="*/ 60452635 h 150"/>
                              <a:gd name="T2" fmla="*/ 48395805 w 225"/>
                              <a:gd name="T3" fmla="*/ 20150878 h 150"/>
                              <a:gd name="T4" fmla="*/ 90742135 w 225"/>
                              <a:gd name="T5" fmla="*/ 0 h 15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25" h="150">
                                <a:moveTo>
                                  <a:pt x="0" y="150"/>
                                </a:moveTo>
                                <a:cubicBezTo>
                                  <a:pt x="20" y="133"/>
                                  <a:pt x="83" y="75"/>
                                  <a:pt x="120" y="50"/>
                                </a:cubicBezTo>
                                <a:cubicBezTo>
                                  <a:pt x="157" y="25"/>
                                  <a:pt x="203" y="10"/>
                                  <a:pt x="225" y="0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3" name="Text Box 1403"/>
                        <wps:cNvSpPr txBox="1">
                          <a:spLocks noChangeArrowheads="1"/>
                        </wps:cNvSpPr>
                        <wps:spPr bwMode="auto">
                          <a:xfrm>
                            <a:off x="1200104" y="1060408"/>
                            <a:ext cx="64800" cy="113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1DF47D" w14:textId="77777777" w:rsidR="00E92C8F" w:rsidRPr="00047720" w:rsidRDefault="00E92C8F" w:rsidP="00BC0D8B">
                              <w:pPr>
                                <w:rPr>
                                  <w:i/>
                                  <w:sz w:val="16"/>
                                  <w:vertAlign w:val="subscript"/>
                                  <w:lang w:val="en-US"/>
                                </w:rPr>
                              </w:pPr>
                              <w:r w:rsidRPr="00047720">
                                <w:rPr>
                                  <w:i/>
                                  <w:sz w:val="16"/>
                                  <w:lang w:val="en-US"/>
                                </w:rPr>
                                <w:t>1</w:t>
                              </w:r>
                            </w:p>
                            <w:p w14:paraId="68390CAA" w14:textId="77777777" w:rsidR="00E92C8F" w:rsidRPr="0013103C" w:rsidRDefault="00E92C8F" w:rsidP="00BC0D8B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4" name="Text Box 1404"/>
                        <wps:cNvSpPr txBox="1">
                          <a:spLocks noChangeArrowheads="1"/>
                        </wps:cNvSpPr>
                        <wps:spPr bwMode="auto">
                          <a:xfrm>
                            <a:off x="1393805" y="1076308"/>
                            <a:ext cx="64700" cy="113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1EA32F" w14:textId="77777777" w:rsidR="00E92C8F" w:rsidRPr="00047720" w:rsidRDefault="00E92C8F" w:rsidP="00BC0D8B">
                              <w:pPr>
                                <w:rPr>
                                  <w:i/>
                                  <w:sz w:val="16"/>
                                  <w:vertAlign w:val="subscript"/>
                                  <w:lang w:val="en-US"/>
                                </w:rPr>
                              </w:pPr>
                              <w:r w:rsidRPr="00047720">
                                <w:rPr>
                                  <w:i/>
                                  <w:sz w:val="16"/>
                                  <w:lang w:val="en-US"/>
                                </w:rPr>
                                <w:t>2</w:t>
                              </w:r>
                            </w:p>
                            <w:p w14:paraId="1966F15B" w14:textId="77777777" w:rsidR="00E92C8F" w:rsidRPr="0013103C" w:rsidRDefault="00E92C8F" w:rsidP="00BC0D8B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5" name="Text Box 1405"/>
                        <wps:cNvSpPr txBox="1">
                          <a:spLocks noChangeArrowheads="1"/>
                        </wps:cNvSpPr>
                        <wps:spPr bwMode="auto">
                          <a:xfrm>
                            <a:off x="1298505" y="942907"/>
                            <a:ext cx="64800" cy="113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047B5" w14:textId="77777777" w:rsidR="00E92C8F" w:rsidRPr="00047720" w:rsidRDefault="00E92C8F" w:rsidP="00BC0D8B">
                              <w:pPr>
                                <w:rPr>
                                  <w:i/>
                                  <w:sz w:val="16"/>
                                  <w:vertAlign w:val="subscript"/>
                                  <w:lang w:val="en-US"/>
                                </w:rPr>
                              </w:pPr>
                              <w:r w:rsidRPr="00047720">
                                <w:rPr>
                                  <w:i/>
                                  <w:sz w:val="16"/>
                                  <w:lang w:val="en-US"/>
                                </w:rPr>
                                <w:t>3</w:t>
                              </w:r>
                            </w:p>
                            <w:p w14:paraId="0B8BA401" w14:textId="77777777" w:rsidR="00E92C8F" w:rsidRPr="0013103C" w:rsidRDefault="00E92C8F" w:rsidP="00BC0D8B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6" name="Text Box 1406"/>
                        <wps:cNvSpPr txBox="1">
                          <a:spLocks noChangeArrowheads="1"/>
                        </wps:cNvSpPr>
                        <wps:spPr bwMode="auto">
                          <a:xfrm>
                            <a:off x="1517605" y="996907"/>
                            <a:ext cx="64800" cy="113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7831C7" w14:textId="77777777" w:rsidR="00E92C8F" w:rsidRPr="00047720" w:rsidRDefault="00E92C8F" w:rsidP="00BC0D8B">
                              <w:pPr>
                                <w:rPr>
                                  <w:i/>
                                  <w:sz w:val="16"/>
                                  <w:vertAlign w:val="subscript"/>
                                  <w:lang w:val="en-US"/>
                                </w:rPr>
                              </w:pPr>
                              <w:r w:rsidRPr="00047720">
                                <w:rPr>
                                  <w:i/>
                                  <w:sz w:val="16"/>
                                  <w:lang w:val="en-US"/>
                                </w:rPr>
                                <w:t>4</w:t>
                              </w:r>
                            </w:p>
                            <w:p w14:paraId="501A8A5D" w14:textId="77777777" w:rsidR="00E92C8F" w:rsidRPr="0013103C" w:rsidRDefault="00E92C8F" w:rsidP="00BC0D8B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7" name="Text Box 1407"/>
                        <wps:cNvSpPr txBox="1">
                          <a:spLocks noChangeArrowheads="1"/>
                        </wps:cNvSpPr>
                        <wps:spPr bwMode="auto">
                          <a:xfrm>
                            <a:off x="1454105" y="863606"/>
                            <a:ext cx="64800" cy="113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ACE56B" w14:textId="77777777" w:rsidR="00E92C8F" w:rsidRPr="00047720" w:rsidRDefault="00E92C8F" w:rsidP="00BC0D8B">
                              <w:pPr>
                                <w:rPr>
                                  <w:i/>
                                  <w:sz w:val="16"/>
                                  <w:vertAlign w:val="subscript"/>
                                  <w:lang w:val="en-US"/>
                                </w:rPr>
                              </w:pPr>
                              <w:r w:rsidRPr="00047720">
                                <w:rPr>
                                  <w:i/>
                                  <w:sz w:val="16"/>
                                  <w:lang w:val="en-US"/>
                                </w:rPr>
                                <w:t>5</w:t>
                              </w:r>
                            </w:p>
                            <w:p w14:paraId="7AEA37E6" w14:textId="77777777" w:rsidR="00E92C8F" w:rsidRPr="0013103C" w:rsidRDefault="00E92C8F" w:rsidP="00BC0D8B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8" name="Line 1408"/>
                        <wps:cNvCnPr>
                          <a:cxnSpLocks noChangeShapeType="1"/>
                        </wps:cNvCnPr>
                        <wps:spPr bwMode="auto">
                          <a:xfrm flipV="1">
                            <a:off x="1139104" y="210102"/>
                            <a:ext cx="700" cy="92710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9" name="Line 1409"/>
                        <wps:cNvCnPr>
                          <a:cxnSpLocks noChangeShapeType="1"/>
                        </wps:cNvCnPr>
                        <wps:spPr bwMode="auto">
                          <a:xfrm>
                            <a:off x="591802" y="240602"/>
                            <a:ext cx="545402" cy="7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0" name="Line 1410"/>
                        <wps:cNvCnPr>
                          <a:cxnSpLocks noChangeShapeType="1"/>
                        </wps:cNvCnPr>
                        <wps:spPr bwMode="auto">
                          <a:xfrm flipV="1">
                            <a:off x="1141704" y="243202"/>
                            <a:ext cx="50100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1" name="Text Box 1411"/>
                        <wps:cNvSpPr txBox="1">
                          <a:spLocks noChangeArrowheads="1"/>
                        </wps:cNvSpPr>
                        <wps:spPr bwMode="auto">
                          <a:xfrm>
                            <a:off x="574602" y="86901"/>
                            <a:ext cx="469302" cy="186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CF2E09" w14:textId="77777777" w:rsidR="00E92C8F" w:rsidRPr="00827112" w:rsidRDefault="00E92C8F" w:rsidP="00BC0D8B">
                              <w:pPr>
                                <w:rPr>
                                  <w:rFonts w:cs="Arial"/>
                                  <w:sz w:val="20"/>
                                </w:rPr>
                              </w:pPr>
                              <w:r w:rsidRPr="00827112">
                                <w:rPr>
                                  <w:rFonts w:cs="Arial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cs="Arial"/>
                                  <w:sz w:val="20"/>
                                </w:rPr>
                                <w:t>,5÷1</w:t>
                              </w:r>
                              <w:r w:rsidRPr="00827112">
                                <w:rPr>
                                  <w:rFonts w:cs="Arial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cs="Arial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2" name="Line 1412"/>
                        <wps:cNvCnPr>
                          <a:cxnSpLocks noChangeShapeType="1"/>
                        </wps:cNvCnPr>
                        <wps:spPr bwMode="auto">
                          <a:xfrm>
                            <a:off x="4596716" y="1106808"/>
                            <a:ext cx="20300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3" name="Freeform 1413"/>
                        <wps:cNvSpPr>
                          <a:spLocks/>
                        </wps:cNvSpPr>
                        <wps:spPr bwMode="auto">
                          <a:xfrm>
                            <a:off x="3458812" y="775306"/>
                            <a:ext cx="425402" cy="419103"/>
                          </a:xfrm>
                          <a:custGeom>
                            <a:avLst/>
                            <a:gdLst>
                              <a:gd name="T0" fmla="*/ 213685139 w 670"/>
                              <a:gd name="T1" fmla="*/ 3225823 h 660"/>
                              <a:gd name="T2" fmla="*/ 2015898 w 670"/>
                              <a:gd name="T3" fmla="*/ 221775338 h 660"/>
                              <a:gd name="T4" fmla="*/ 159255905 w 670"/>
                              <a:gd name="T5" fmla="*/ 266130405 h 660"/>
                              <a:gd name="T6" fmla="*/ 262066680 w 670"/>
                              <a:gd name="T7" fmla="*/ 220968882 h 660"/>
                              <a:gd name="T8" fmla="*/ 213685139 w 670"/>
                              <a:gd name="T9" fmla="*/ 3225823 h 66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70" h="660">
                                <a:moveTo>
                                  <a:pt x="530" y="8"/>
                                </a:moveTo>
                                <a:cubicBezTo>
                                  <a:pt x="455" y="16"/>
                                  <a:pt x="10" y="440"/>
                                  <a:pt x="5" y="550"/>
                                </a:cubicBezTo>
                                <a:cubicBezTo>
                                  <a:pt x="0" y="660"/>
                                  <a:pt x="220" y="660"/>
                                  <a:pt x="395" y="660"/>
                                </a:cubicBezTo>
                                <a:cubicBezTo>
                                  <a:pt x="570" y="660"/>
                                  <a:pt x="630" y="648"/>
                                  <a:pt x="650" y="548"/>
                                </a:cubicBezTo>
                                <a:cubicBezTo>
                                  <a:pt x="670" y="448"/>
                                  <a:pt x="605" y="0"/>
                                  <a:pt x="530" y="8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" name="Line 1414"/>
                        <wps:cNvCnPr>
                          <a:cxnSpLocks noChangeShapeType="1"/>
                        </wps:cNvCnPr>
                        <wps:spPr bwMode="auto">
                          <a:xfrm>
                            <a:off x="1182304" y="1052808"/>
                            <a:ext cx="700" cy="28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5" name="Line 1415"/>
                        <wps:cNvCnPr>
                          <a:cxnSpLocks noChangeShapeType="1"/>
                        </wps:cNvCnPr>
                        <wps:spPr bwMode="auto">
                          <a:xfrm flipV="1">
                            <a:off x="3802313" y="762606"/>
                            <a:ext cx="700" cy="959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6" name="Line 1416"/>
                        <wps:cNvCnPr>
                          <a:cxnSpLocks noChangeShapeType="1"/>
                        </wps:cNvCnPr>
                        <wps:spPr bwMode="auto">
                          <a:xfrm flipV="1">
                            <a:off x="3501312" y="1050208"/>
                            <a:ext cx="700" cy="305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7" name="Line 1417"/>
                        <wps:cNvCnPr>
                          <a:cxnSpLocks noChangeShapeType="1"/>
                        </wps:cNvCnPr>
                        <wps:spPr bwMode="auto">
                          <a:xfrm flipH="1">
                            <a:off x="3503912" y="1143608"/>
                            <a:ext cx="361901" cy="19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8" name="Line 1418"/>
                        <wps:cNvCnPr>
                          <a:cxnSpLocks noChangeShapeType="1"/>
                        </wps:cNvCnPr>
                        <wps:spPr bwMode="auto">
                          <a:xfrm flipV="1">
                            <a:off x="3503912" y="1144908"/>
                            <a:ext cx="600" cy="304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9" name="Freeform 1419"/>
                        <wps:cNvSpPr>
                          <a:spLocks/>
                        </wps:cNvSpPr>
                        <wps:spPr bwMode="auto">
                          <a:xfrm>
                            <a:off x="3757913" y="730205"/>
                            <a:ext cx="487702" cy="432403"/>
                          </a:xfrm>
                          <a:custGeom>
                            <a:avLst/>
                            <a:gdLst>
                              <a:gd name="T0" fmla="*/ 79842152 w 768"/>
                              <a:gd name="T1" fmla="*/ 266108807 h 681"/>
                              <a:gd name="T2" fmla="*/ 14113512 w 768"/>
                              <a:gd name="T3" fmla="*/ 29433247 h 681"/>
                              <a:gd name="T4" fmla="*/ 166539438 w 768"/>
                              <a:gd name="T5" fmla="*/ 20966148 h 681"/>
                              <a:gd name="T6" fmla="*/ 306464824 w 768"/>
                              <a:gd name="T7" fmla="*/ 91525302 h 681"/>
                              <a:gd name="T8" fmla="*/ 79842152 w 768"/>
                              <a:gd name="T9" fmla="*/ 266108807 h 68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8" h="681">
                                <a:moveTo>
                                  <a:pt x="198" y="660"/>
                                </a:moveTo>
                                <a:cubicBezTo>
                                  <a:pt x="113" y="639"/>
                                  <a:pt x="0" y="146"/>
                                  <a:pt x="35" y="73"/>
                                </a:cubicBezTo>
                                <a:cubicBezTo>
                                  <a:pt x="70" y="0"/>
                                  <a:pt x="334" y="39"/>
                                  <a:pt x="413" y="52"/>
                                </a:cubicBezTo>
                                <a:cubicBezTo>
                                  <a:pt x="492" y="65"/>
                                  <a:pt x="752" y="162"/>
                                  <a:pt x="760" y="227"/>
                                </a:cubicBezTo>
                                <a:cubicBezTo>
                                  <a:pt x="768" y="292"/>
                                  <a:pt x="283" y="681"/>
                                  <a:pt x="198" y="66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0" name="Line 1420"/>
                        <wps:cNvCnPr>
                          <a:cxnSpLocks noChangeShapeType="1"/>
                        </wps:cNvCnPr>
                        <wps:spPr bwMode="auto">
                          <a:xfrm flipH="1">
                            <a:off x="4189715" y="869906"/>
                            <a:ext cx="35500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1" name="Line 1421"/>
                        <wps:cNvCnPr>
                          <a:cxnSpLocks noChangeShapeType="1"/>
                        </wps:cNvCnPr>
                        <wps:spPr bwMode="auto">
                          <a:xfrm flipH="1">
                            <a:off x="3878514" y="1112508"/>
                            <a:ext cx="85100" cy="12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2" name="Freeform 1422"/>
                        <wps:cNvSpPr>
                          <a:spLocks/>
                        </wps:cNvSpPr>
                        <wps:spPr bwMode="auto">
                          <a:xfrm>
                            <a:off x="3813114" y="981007"/>
                            <a:ext cx="255901" cy="73101"/>
                          </a:xfrm>
                          <a:custGeom>
                            <a:avLst/>
                            <a:gdLst>
                              <a:gd name="T0" fmla="*/ 0 w 403"/>
                              <a:gd name="T1" fmla="*/ 16953075 h 115"/>
                              <a:gd name="T2" fmla="*/ 77821209 w 403"/>
                              <a:gd name="T3" fmla="*/ 4843736 h 115"/>
                              <a:gd name="T4" fmla="*/ 162497135 w 403"/>
                              <a:gd name="T5" fmla="*/ 46419135 h 115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03" h="115">
                                <a:moveTo>
                                  <a:pt x="0" y="42"/>
                                </a:moveTo>
                                <a:cubicBezTo>
                                  <a:pt x="32" y="37"/>
                                  <a:pt x="126" y="0"/>
                                  <a:pt x="193" y="12"/>
                                </a:cubicBezTo>
                                <a:cubicBezTo>
                                  <a:pt x="339" y="33"/>
                                  <a:pt x="359" y="94"/>
                                  <a:pt x="403" y="115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" name="Freeform 1423"/>
                        <wps:cNvSpPr>
                          <a:spLocks/>
                        </wps:cNvSpPr>
                        <wps:spPr bwMode="auto">
                          <a:xfrm>
                            <a:off x="3943914" y="885106"/>
                            <a:ext cx="225501" cy="103501"/>
                          </a:xfrm>
                          <a:custGeom>
                            <a:avLst/>
                            <a:gdLst>
                              <a:gd name="T0" fmla="*/ 0 w 355"/>
                              <a:gd name="T1" fmla="*/ 65723135 h 163"/>
                              <a:gd name="T2" fmla="*/ 41142816 w 355"/>
                              <a:gd name="T3" fmla="*/ 7257770 h 163"/>
                              <a:gd name="T4" fmla="*/ 108907455 w 355"/>
                              <a:gd name="T5" fmla="*/ 22579727 h 163"/>
                              <a:gd name="T6" fmla="*/ 143193135 w 355"/>
                              <a:gd name="T7" fmla="*/ 48788339 h 163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55" h="163">
                                <a:moveTo>
                                  <a:pt x="0" y="163"/>
                                </a:moveTo>
                                <a:cubicBezTo>
                                  <a:pt x="17" y="139"/>
                                  <a:pt x="57" y="36"/>
                                  <a:pt x="102" y="18"/>
                                </a:cubicBezTo>
                                <a:cubicBezTo>
                                  <a:pt x="146" y="0"/>
                                  <a:pt x="228" y="39"/>
                                  <a:pt x="270" y="56"/>
                                </a:cubicBezTo>
                                <a:cubicBezTo>
                                  <a:pt x="312" y="73"/>
                                  <a:pt x="337" y="108"/>
                                  <a:pt x="355" y="121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4" name="Freeform 1424"/>
                        <wps:cNvSpPr>
                          <a:spLocks/>
                        </wps:cNvSpPr>
                        <wps:spPr bwMode="auto">
                          <a:xfrm>
                            <a:off x="3791513" y="858506"/>
                            <a:ext cx="193101" cy="51400"/>
                          </a:xfrm>
                          <a:custGeom>
                            <a:avLst/>
                            <a:gdLst>
                              <a:gd name="T0" fmla="*/ 122619135 w 304"/>
                              <a:gd name="T1" fmla="*/ 32639000 h 81"/>
                              <a:gd name="T2" fmla="*/ 70586673 w 304"/>
                              <a:gd name="T3" fmla="*/ 6044259 h 81"/>
                              <a:gd name="T4" fmla="*/ 0 w 304"/>
                              <a:gd name="T5" fmla="*/ 16923926 h 81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4" h="81">
                                <a:moveTo>
                                  <a:pt x="304" y="81"/>
                                </a:moveTo>
                                <a:cubicBezTo>
                                  <a:pt x="282" y="70"/>
                                  <a:pt x="278" y="30"/>
                                  <a:pt x="175" y="15"/>
                                </a:cubicBezTo>
                                <a:cubicBezTo>
                                  <a:pt x="72" y="0"/>
                                  <a:pt x="36" y="36"/>
                                  <a:pt x="0" y="42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5" name="Freeform 1425"/>
                        <wps:cNvSpPr>
                          <a:spLocks/>
                        </wps:cNvSpPr>
                        <wps:spPr bwMode="auto">
                          <a:xfrm>
                            <a:off x="3978914" y="760006"/>
                            <a:ext cx="35500" cy="147401"/>
                          </a:xfrm>
                          <a:custGeom>
                            <a:avLst/>
                            <a:gdLst>
                              <a:gd name="T0" fmla="*/ 22542500 w 56"/>
                              <a:gd name="T1" fmla="*/ 0 h 232"/>
                              <a:gd name="T2" fmla="*/ 3622902 w 56"/>
                              <a:gd name="T3" fmla="*/ 93599635 h 23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6" h="232">
                                <a:moveTo>
                                  <a:pt x="56" y="0"/>
                                </a:moveTo>
                                <a:cubicBezTo>
                                  <a:pt x="26" y="90"/>
                                  <a:pt x="0" y="163"/>
                                  <a:pt x="9" y="232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6" name="Text Box 1426"/>
                        <wps:cNvSpPr txBox="1">
                          <a:spLocks noChangeArrowheads="1"/>
                        </wps:cNvSpPr>
                        <wps:spPr bwMode="auto">
                          <a:xfrm>
                            <a:off x="3869614" y="1000107"/>
                            <a:ext cx="64800" cy="113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D96165" w14:textId="77777777" w:rsidR="00E92C8F" w:rsidRPr="008B0CF0" w:rsidRDefault="00E92C8F" w:rsidP="00BC0D8B">
                              <w:pPr>
                                <w:rPr>
                                  <w:i/>
                                  <w:sz w:val="16"/>
                                  <w:vertAlign w:val="subscript"/>
                                  <w:lang w:val="en-US"/>
                                </w:rPr>
                              </w:pPr>
                              <w:r w:rsidRPr="008B0CF0">
                                <w:rPr>
                                  <w:i/>
                                  <w:sz w:val="16"/>
                                  <w:lang w:val="en-US"/>
                                </w:rPr>
                                <w:t>1</w:t>
                              </w:r>
                            </w:p>
                            <w:p w14:paraId="467A6883" w14:textId="77777777" w:rsidR="00E92C8F" w:rsidRPr="0013103C" w:rsidRDefault="00E92C8F" w:rsidP="00BC0D8B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7" name="Text Box 1427"/>
                        <wps:cNvSpPr txBox="1">
                          <a:spLocks noChangeArrowheads="1"/>
                        </wps:cNvSpPr>
                        <wps:spPr bwMode="auto">
                          <a:xfrm>
                            <a:off x="4008714" y="910507"/>
                            <a:ext cx="64800" cy="113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3839D8" w14:textId="77777777" w:rsidR="00E92C8F" w:rsidRPr="008B0CF0" w:rsidRDefault="00E92C8F" w:rsidP="00BC0D8B">
                              <w:pPr>
                                <w:rPr>
                                  <w:i/>
                                  <w:sz w:val="16"/>
                                  <w:vertAlign w:val="subscript"/>
                                  <w:lang w:val="en-US"/>
                                </w:rPr>
                              </w:pPr>
                              <w:r w:rsidRPr="008B0CF0">
                                <w:rPr>
                                  <w:i/>
                                  <w:sz w:val="16"/>
                                  <w:lang w:val="en-US"/>
                                </w:rPr>
                                <w:t>2</w:t>
                              </w:r>
                            </w:p>
                            <w:p w14:paraId="6F0FDE2B" w14:textId="77777777" w:rsidR="00E92C8F" w:rsidRPr="0013103C" w:rsidRDefault="00E92C8F" w:rsidP="00BC0D8B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8" name="Text Box 1428"/>
                        <wps:cNvSpPr txBox="1">
                          <a:spLocks noChangeArrowheads="1"/>
                        </wps:cNvSpPr>
                        <wps:spPr bwMode="auto">
                          <a:xfrm>
                            <a:off x="3867114" y="875006"/>
                            <a:ext cx="64800" cy="113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EAA4FC" w14:textId="77777777" w:rsidR="00E92C8F" w:rsidRPr="008B0CF0" w:rsidRDefault="00E92C8F" w:rsidP="00BC0D8B">
                              <w:pPr>
                                <w:rPr>
                                  <w:i/>
                                  <w:sz w:val="16"/>
                                  <w:vertAlign w:val="subscript"/>
                                  <w:lang w:val="en-US"/>
                                </w:rPr>
                              </w:pPr>
                              <w:r w:rsidRPr="008B0CF0">
                                <w:rPr>
                                  <w:i/>
                                  <w:sz w:val="16"/>
                                  <w:lang w:val="en-US"/>
                                </w:rPr>
                                <w:t>3</w:t>
                              </w:r>
                            </w:p>
                            <w:p w14:paraId="24C84D30" w14:textId="77777777" w:rsidR="00E92C8F" w:rsidRPr="0013103C" w:rsidRDefault="00E92C8F" w:rsidP="00BC0D8B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9" name="Text Box 1429"/>
                        <wps:cNvSpPr txBox="1">
                          <a:spLocks noChangeArrowheads="1"/>
                        </wps:cNvSpPr>
                        <wps:spPr bwMode="auto">
                          <a:xfrm>
                            <a:off x="4051914" y="807006"/>
                            <a:ext cx="64800" cy="113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61E00B" w14:textId="77777777" w:rsidR="00E92C8F" w:rsidRPr="008B0CF0" w:rsidRDefault="00E92C8F" w:rsidP="00BC0D8B">
                              <w:pPr>
                                <w:rPr>
                                  <w:i/>
                                  <w:sz w:val="16"/>
                                  <w:vertAlign w:val="subscript"/>
                                  <w:lang w:val="en-US"/>
                                </w:rPr>
                              </w:pPr>
                              <w:r w:rsidRPr="008B0CF0">
                                <w:rPr>
                                  <w:i/>
                                  <w:sz w:val="16"/>
                                  <w:lang w:val="en-US"/>
                                </w:rPr>
                                <w:t>4</w:t>
                              </w:r>
                            </w:p>
                            <w:p w14:paraId="14DCC5C3" w14:textId="77777777" w:rsidR="00E92C8F" w:rsidRPr="0013103C" w:rsidRDefault="00E92C8F" w:rsidP="00BC0D8B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0" name="Text Box 1430"/>
                        <wps:cNvSpPr txBox="1">
                          <a:spLocks noChangeArrowheads="1"/>
                        </wps:cNvSpPr>
                        <wps:spPr bwMode="auto">
                          <a:xfrm>
                            <a:off x="3880414" y="763206"/>
                            <a:ext cx="64800" cy="113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7357F3" w14:textId="77777777" w:rsidR="00E92C8F" w:rsidRPr="008B0CF0" w:rsidRDefault="00E92C8F" w:rsidP="00BC0D8B">
                              <w:pPr>
                                <w:rPr>
                                  <w:i/>
                                  <w:sz w:val="16"/>
                                  <w:vertAlign w:val="subscript"/>
                                  <w:lang w:val="en-US"/>
                                </w:rPr>
                              </w:pPr>
                              <w:r w:rsidRPr="008B0CF0">
                                <w:rPr>
                                  <w:i/>
                                  <w:sz w:val="16"/>
                                  <w:lang w:val="en-US"/>
                                </w:rPr>
                                <w:t>5</w:t>
                              </w:r>
                            </w:p>
                            <w:p w14:paraId="5701C44A" w14:textId="77777777" w:rsidR="00E92C8F" w:rsidRPr="0013103C" w:rsidRDefault="00E92C8F" w:rsidP="00BC0D8B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1" name="Line 1431"/>
                        <wps:cNvCnPr>
                          <a:cxnSpLocks noChangeShapeType="1"/>
                        </wps:cNvCnPr>
                        <wps:spPr bwMode="auto">
                          <a:xfrm>
                            <a:off x="3807414" y="746105"/>
                            <a:ext cx="632502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2" name="Line 1432"/>
                        <wps:cNvCnPr>
                          <a:cxnSpLocks noChangeShapeType="1"/>
                        </wps:cNvCnPr>
                        <wps:spPr bwMode="auto">
                          <a:xfrm>
                            <a:off x="4401116" y="619705"/>
                            <a:ext cx="700" cy="1315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3" name="Line 1433"/>
                        <wps:cNvCnPr>
                          <a:cxnSpLocks noChangeShapeType="1"/>
                        </wps:cNvCnPr>
                        <wps:spPr bwMode="auto">
                          <a:xfrm>
                            <a:off x="4401816" y="749905"/>
                            <a:ext cx="600" cy="1149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4" name="Text Box 1434"/>
                        <wps:cNvSpPr txBox="1">
                          <a:spLocks noChangeArrowheads="1"/>
                        </wps:cNvSpPr>
                        <wps:spPr bwMode="auto">
                          <a:xfrm>
                            <a:off x="5148518" y="1197609"/>
                            <a:ext cx="137200" cy="99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EFCC92" w14:textId="77777777" w:rsidR="00E92C8F" w:rsidRPr="00047720" w:rsidRDefault="00E92C8F" w:rsidP="00BC0D8B">
                              <w:pPr>
                                <w:rPr>
                                  <w:i/>
                                  <w:sz w:val="20"/>
                                  <w:vertAlign w:val="subscript"/>
                                  <w:lang w:val="en-US"/>
                                </w:rPr>
                              </w:pPr>
                              <w:r w:rsidRPr="00047720">
                                <w:rPr>
                                  <w:i/>
                                  <w:sz w:val="20"/>
                                  <w:lang w:val="en-US"/>
                                </w:rPr>
                                <w:t>S</w:t>
                              </w:r>
                            </w:p>
                            <w:p w14:paraId="3087DEAC" w14:textId="77777777" w:rsidR="00E92C8F" w:rsidRPr="00047720" w:rsidRDefault="00E92C8F" w:rsidP="00BC0D8B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735" name="Text Box 1435"/>
                        <wps:cNvSpPr txBox="1">
                          <a:spLocks noChangeArrowheads="1"/>
                        </wps:cNvSpPr>
                        <wps:spPr bwMode="auto">
                          <a:xfrm>
                            <a:off x="4234115" y="756906"/>
                            <a:ext cx="137200" cy="99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9A652A" w14:textId="77777777" w:rsidR="00E92C8F" w:rsidRPr="00827112" w:rsidRDefault="00E92C8F" w:rsidP="00BC0D8B">
                              <w:pPr>
                                <w:jc w:val="center"/>
                                <w:rPr>
                                  <w:sz w:val="20"/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lang w:val="en-US"/>
                                </w:rPr>
                                <w:t>g</w:t>
                              </w:r>
                            </w:p>
                            <w:p w14:paraId="6727CB15" w14:textId="77777777" w:rsidR="00E92C8F" w:rsidRPr="00827112" w:rsidRDefault="00E92C8F" w:rsidP="00BC0D8B">
                              <w:pPr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736" name="Line 1436"/>
                        <wps:cNvCnPr>
                          <a:cxnSpLocks noChangeShapeType="1"/>
                        </wps:cNvCnPr>
                        <wps:spPr bwMode="auto">
                          <a:xfrm flipV="1">
                            <a:off x="4236715" y="565704"/>
                            <a:ext cx="600" cy="3017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7" name="Line 1437"/>
                        <wps:cNvCnPr>
                          <a:cxnSpLocks noChangeShapeType="1"/>
                        </wps:cNvCnPr>
                        <wps:spPr bwMode="auto">
                          <a:xfrm flipV="1">
                            <a:off x="4187815" y="565704"/>
                            <a:ext cx="600" cy="3017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8" name="Line 1438"/>
                        <wps:cNvCnPr>
                          <a:cxnSpLocks noChangeShapeType="1"/>
                        </wps:cNvCnPr>
                        <wps:spPr bwMode="auto">
                          <a:xfrm flipV="1">
                            <a:off x="4237315" y="582204"/>
                            <a:ext cx="138400" cy="7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9" name="Line 1439"/>
                        <wps:cNvCnPr>
                          <a:cxnSpLocks noChangeShapeType="1"/>
                        </wps:cNvCnPr>
                        <wps:spPr bwMode="auto">
                          <a:xfrm>
                            <a:off x="3851914" y="581004"/>
                            <a:ext cx="330801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0" name="Line 1440"/>
                        <wps:cNvCnPr>
                          <a:cxnSpLocks noChangeShapeType="1"/>
                        </wps:cNvCnPr>
                        <wps:spPr bwMode="auto">
                          <a:xfrm flipV="1">
                            <a:off x="4184615" y="581004"/>
                            <a:ext cx="50200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1" name="Text Box 1441"/>
                        <wps:cNvSpPr txBox="1">
                          <a:spLocks noChangeArrowheads="1"/>
                        </wps:cNvSpPr>
                        <wps:spPr bwMode="auto">
                          <a:xfrm>
                            <a:off x="3852514" y="410203"/>
                            <a:ext cx="460402" cy="153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644D94" w14:textId="77777777" w:rsidR="00E92C8F" w:rsidRPr="00D7101B" w:rsidRDefault="00E92C8F" w:rsidP="00BC0D8B">
                              <w:pPr>
                                <w:jc w:val="center"/>
                                <w:rPr>
                                  <w:sz w:val="20"/>
                                  <w:vertAlign w:val="subscript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2,5</w:t>
                              </w:r>
                              <w:r>
                                <w:rPr>
                                  <w:sz w:val="20"/>
                                </w:rPr>
                                <w:sym w:font="Symbol" w:char="F0B8"/>
                              </w:r>
                              <w:r>
                                <w:rPr>
                                  <w:sz w:val="20"/>
                                </w:rPr>
                                <w:t>3,5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2" name="Line 1442"/>
                        <wps:cNvCnPr>
                          <a:cxnSpLocks noChangeShapeType="1"/>
                        </wps:cNvCnPr>
                        <wps:spPr bwMode="auto">
                          <a:xfrm flipH="1">
                            <a:off x="4921817" y="1281409"/>
                            <a:ext cx="61600" cy="552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3" name="Freeform 1443"/>
                        <wps:cNvSpPr>
                          <a:spLocks/>
                        </wps:cNvSpPr>
                        <wps:spPr bwMode="auto">
                          <a:xfrm>
                            <a:off x="3463912" y="1051508"/>
                            <a:ext cx="43800" cy="127601"/>
                          </a:xfrm>
                          <a:custGeom>
                            <a:avLst/>
                            <a:gdLst>
                              <a:gd name="T0" fmla="*/ 26200652 w 69"/>
                              <a:gd name="T1" fmla="*/ 0 h 201"/>
                              <a:gd name="T2" fmla="*/ 403087 w 69"/>
                              <a:gd name="T3" fmla="*/ 53614639 h 201"/>
                              <a:gd name="T4" fmla="*/ 27813000 w 69"/>
                              <a:gd name="T5" fmla="*/ 81026635 h 201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69" h="201">
                                <a:moveTo>
                                  <a:pt x="65" y="0"/>
                                </a:moveTo>
                                <a:cubicBezTo>
                                  <a:pt x="54" y="22"/>
                                  <a:pt x="0" y="100"/>
                                  <a:pt x="1" y="133"/>
                                </a:cubicBezTo>
                                <a:cubicBezTo>
                                  <a:pt x="2" y="166"/>
                                  <a:pt x="55" y="187"/>
                                  <a:pt x="69" y="201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4" name="Freeform 1444"/>
                        <wps:cNvSpPr>
                          <a:spLocks/>
                        </wps:cNvSpPr>
                        <wps:spPr bwMode="auto">
                          <a:xfrm>
                            <a:off x="4556716" y="831206"/>
                            <a:ext cx="373401" cy="370203"/>
                          </a:xfrm>
                          <a:custGeom>
                            <a:avLst/>
                            <a:gdLst>
                              <a:gd name="T0" fmla="*/ 36292291 w 588"/>
                              <a:gd name="T1" fmla="*/ 220966106 h 583"/>
                              <a:gd name="T2" fmla="*/ 24194861 w 588"/>
                              <a:gd name="T3" fmla="*/ 25806261 h 583"/>
                              <a:gd name="T4" fmla="*/ 162508814 w 588"/>
                              <a:gd name="T5" fmla="*/ 72580108 h 583"/>
                              <a:gd name="T6" fmla="*/ 235093397 w 588"/>
                              <a:gd name="T7" fmla="*/ 196772737 h 583"/>
                              <a:gd name="T8" fmla="*/ 158879585 w 588"/>
                              <a:gd name="T9" fmla="*/ 229837008 h 583"/>
                              <a:gd name="T10" fmla="*/ 36292291 w 588"/>
                              <a:gd name="T11" fmla="*/ 220966106 h 583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88" h="583">
                                <a:moveTo>
                                  <a:pt x="90" y="548"/>
                                </a:moveTo>
                                <a:cubicBezTo>
                                  <a:pt x="0" y="513"/>
                                  <a:pt x="34" y="128"/>
                                  <a:pt x="60" y="64"/>
                                </a:cubicBezTo>
                                <a:cubicBezTo>
                                  <a:pt x="86" y="0"/>
                                  <a:pt x="313" y="111"/>
                                  <a:pt x="403" y="180"/>
                                </a:cubicBezTo>
                                <a:cubicBezTo>
                                  <a:pt x="493" y="249"/>
                                  <a:pt x="588" y="406"/>
                                  <a:pt x="583" y="488"/>
                                </a:cubicBezTo>
                                <a:cubicBezTo>
                                  <a:pt x="578" y="570"/>
                                  <a:pt x="472" y="563"/>
                                  <a:pt x="394" y="570"/>
                                </a:cubicBezTo>
                                <a:cubicBezTo>
                                  <a:pt x="316" y="577"/>
                                  <a:pt x="180" y="583"/>
                                  <a:pt x="90" y="548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5" name="Line 1445"/>
                        <wps:cNvCnPr>
                          <a:cxnSpLocks noChangeShapeType="1"/>
                        </wps:cNvCnPr>
                        <wps:spPr bwMode="auto">
                          <a:xfrm flipH="1">
                            <a:off x="4923117" y="1146808"/>
                            <a:ext cx="79400" cy="6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6" name="Freeform 1446"/>
                        <wps:cNvSpPr>
                          <a:spLocks/>
                        </wps:cNvSpPr>
                        <wps:spPr bwMode="auto">
                          <a:xfrm>
                            <a:off x="4586616" y="1040708"/>
                            <a:ext cx="146601" cy="144201"/>
                          </a:xfrm>
                          <a:custGeom>
                            <a:avLst/>
                            <a:gdLst>
                              <a:gd name="T0" fmla="*/ 0 w 231"/>
                              <a:gd name="T1" fmla="*/ 0 h 227"/>
                              <a:gd name="T2" fmla="*/ 63673066 w 231"/>
                              <a:gd name="T3" fmla="*/ 34690822 h 227"/>
                              <a:gd name="T4" fmla="*/ 93091635 w 231"/>
                              <a:gd name="T5" fmla="*/ 91567635 h 227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31" h="227">
                                <a:moveTo>
                                  <a:pt x="0" y="0"/>
                                </a:moveTo>
                                <a:cubicBezTo>
                                  <a:pt x="26" y="14"/>
                                  <a:pt x="120" y="48"/>
                                  <a:pt x="158" y="86"/>
                                </a:cubicBezTo>
                                <a:cubicBezTo>
                                  <a:pt x="213" y="186"/>
                                  <a:pt x="216" y="198"/>
                                  <a:pt x="231" y="227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7" name="Freeform 1447"/>
                        <wps:cNvSpPr>
                          <a:spLocks/>
                        </wps:cNvSpPr>
                        <wps:spPr bwMode="auto">
                          <a:xfrm>
                            <a:off x="4681217" y="1038208"/>
                            <a:ext cx="174601" cy="140901"/>
                          </a:xfrm>
                          <a:custGeom>
                            <a:avLst/>
                            <a:gdLst>
                              <a:gd name="T0" fmla="*/ 0 w 275"/>
                              <a:gd name="T1" fmla="*/ 29421017 h 222"/>
                              <a:gd name="T2" fmla="*/ 45154993 w 275"/>
                              <a:gd name="T3" fmla="*/ 8463580 h 222"/>
                              <a:gd name="T4" fmla="*/ 110871635 w 275"/>
                              <a:gd name="T5" fmla="*/ 89472135 h 222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75" h="222">
                                <a:moveTo>
                                  <a:pt x="0" y="73"/>
                                </a:moveTo>
                                <a:cubicBezTo>
                                  <a:pt x="19" y="64"/>
                                  <a:pt x="35" y="0"/>
                                  <a:pt x="112" y="21"/>
                                </a:cubicBezTo>
                                <a:cubicBezTo>
                                  <a:pt x="189" y="42"/>
                                  <a:pt x="241" y="180"/>
                                  <a:pt x="275" y="222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8" name="Freeform 1448"/>
                        <wps:cNvSpPr>
                          <a:spLocks/>
                        </wps:cNvSpPr>
                        <wps:spPr bwMode="auto">
                          <a:xfrm>
                            <a:off x="4586616" y="948007"/>
                            <a:ext cx="138400" cy="101001"/>
                          </a:xfrm>
                          <a:custGeom>
                            <a:avLst/>
                            <a:gdLst>
                              <a:gd name="T0" fmla="*/ 87884000 w 218"/>
                              <a:gd name="T1" fmla="*/ 64135635 h 159"/>
                              <a:gd name="T2" fmla="*/ 63695743 w 218"/>
                              <a:gd name="T3" fmla="*/ 25815602 h 159"/>
                              <a:gd name="T4" fmla="*/ 0 w 218"/>
                              <a:gd name="T5" fmla="*/ 0 h 159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8" h="159">
                                <a:moveTo>
                                  <a:pt x="218" y="159"/>
                                </a:moveTo>
                                <a:cubicBezTo>
                                  <a:pt x="208" y="143"/>
                                  <a:pt x="194" y="91"/>
                                  <a:pt x="158" y="64"/>
                                </a:cubicBezTo>
                                <a:cubicBezTo>
                                  <a:pt x="124" y="36"/>
                                  <a:pt x="33" y="13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9" name="Freeform 1449"/>
                        <wps:cNvSpPr>
                          <a:spLocks/>
                        </wps:cNvSpPr>
                        <wps:spPr bwMode="auto">
                          <a:xfrm>
                            <a:off x="4719917" y="942907"/>
                            <a:ext cx="78700" cy="111801"/>
                          </a:xfrm>
                          <a:custGeom>
                            <a:avLst/>
                            <a:gdLst>
                              <a:gd name="T0" fmla="*/ 49974500 w 124"/>
                              <a:gd name="T1" fmla="*/ 0 h 176"/>
                              <a:gd name="T2" fmla="*/ 0 w 124"/>
                              <a:gd name="T3" fmla="*/ 70993635 h 176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24" h="176">
                                <a:moveTo>
                                  <a:pt x="124" y="0"/>
                                </a:moveTo>
                                <a:cubicBezTo>
                                  <a:pt x="64" y="55"/>
                                  <a:pt x="38" y="81"/>
                                  <a:pt x="0" y="17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0" name="Text Box 1450"/>
                        <wps:cNvSpPr txBox="1">
                          <a:spLocks noChangeArrowheads="1"/>
                        </wps:cNvSpPr>
                        <wps:spPr bwMode="auto">
                          <a:xfrm>
                            <a:off x="4615816" y="1076308"/>
                            <a:ext cx="64700" cy="113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483C9C" w14:textId="77777777" w:rsidR="00E92C8F" w:rsidRPr="00F5410F" w:rsidRDefault="00E92C8F" w:rsidP="00BC0D8B">
                              <w:pPr>
                                <w:rPr>
                                  <w:i/>
                                  <w:sz w:val="16"/>
                                  <w:vertAlign w:val="subscript"/>
                                  <w:lang w:val="en-US"/>
                                </w:rPr>
                              </w:pPr>
                              <w:r w:rsidRPr="00F5410F">
                                <w:rPr>
                                  <w:i/>
                                  <w:sz w:val="16"/>
                                  <w:lang w:val="en-US"/>
                                </w:rPr>
                                <w:t>1</w:t>
                              </w:r>
                            </w:p>
                            <w:p w14:paraId="4649EEAF" w14:textId="77777777" w:rsidR="00E92C8F" w:rsidRPr="0013103C" w:rsidRDefault="00E92C8F" w:rsidP="00BC0D8B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1" name="Text Box 1451"/>
                        <wps:cNvSpPr txBox="1">
                          <a:spLocks noChangeArrowheads="1"/>
                        </wps:cNvSpPr>
                        <wps:spPr bwMode="auto">
                          <a:xfrm>
                            <a:off x="4730117" y="1071208"/>
                            <a:ext cx="64700" cy="113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07D780" w14:textId="77777777" w:rsidR="00E92C8F" w:rsidRPr="00F5410F" w:rsidRDefault="00E92C8F" w:rsidP="00BC0D8B">
                              <w:pPr>
                                <w:rPr>
                                  <w:i/>
                                  <w:sz w:val="16"/>
                                  <w:vertAlign w:val="subscript"/>
                                  <w:lang w:val="en-US"/>
                                </w:rPr>
                              </w:pPr>
                              <w:r w:rsidRPr="00F5410F">
                                <w:rPr>
                                  <w:i/>
                                  <w:sz w:val="16"/>
                                  <w:lang w:val="en-US"/>
                                </w:rPr>
                                <w:t>2</w:t>
                              </w:r>
                            </w:p>
                            <w:p w14:paraId="73E313AD" w14:textId="77777777" w:rsidR="00E92C8F" w:rsidRPr="0013103C" w:rsidRDefault="00E92C8F" w:rsidP="00BC0D8B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2" name="Text Box 1452"/>
                        <wps:cNvSpPr txBox="1">
                          <a:spLocks noChangeArrowheads="1"/>
                        </wps:cNvSpPr>
                        <wps:spPr bwMode="auto">
                          <a:xfrm>
                            <a:off x="4629116" y="970907"/>
                            <a:ext cx="64800" cy="113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F141D" w14:textId="77777777" w:rsidR="00E92C8F" w:rsidRPr="00F5410F" w:rsidRDefault="00E92C8F" w:rsidP="00BC0D8B">
                              <w:pPr>
                                <w:rPr>
                                  <w:i/>
                                  <w:sz w:val="16"/>
                                  <w:vertAlign w:val="subscript"/>
                                  <w:lang w:val="en-US"/>
                                </w:rPr>
                              </w:pPr>
                              <w:r w:rsidRPr="00F5410F">
                                <w:rPr>
                                  <w:i/>
                                  <w:sz w:val="16"/>
                                  <w:lang w:val="en-US"/>
                                </w:rPr>
                                <w:t>3</w:t>
                              </w:r>
                            </w:p>
                            <w:p w14:paraId="10A349CC" w14:textId="77777777" w:rsidR="00E92C8F" w:rsidRPr="0013103C" w:rsidRDefault="00E92C8F" w:rsidP="00BC0D8B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3" name="Text Box 1453"/>
                        <wps:cNvSpPr txBox="1">
                          <a:spLocks noChangeArrowheads="1"/>
                        </wps:cNvSpPr>
                        <wps:spPr bwMode="auto">
                          <a:xfrm>
                            <a:off x="4792917" y="992507"/>
                            <a:ext cx="64800" cy="113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89414D" w14:textId="77777777" w:rsidR="00E92C8F" w:rsidRPr="0013103C" w:rsidRDefault="00E92C8F" w:rsidP="00BC0D8B">
                              <w:pPr>
                                <w:rPr>
                                  <w:sz w:val="16"/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lang w:val="en-US"/>
                                </w:rPr>
                                <w:t>44</w:t>
                              </w:r>
                            </w:p>
                            <w:p w14:paraId="449B22D4" w14:textId="77777777" w:rsidR="00E92C8F" w:rsidRPr="0013103C" w:rsidRDefault="00E92C8F" w:rsidP="00BC0D8B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4" name="Text Box 1454"/>
                        <wps:cNvSpPr txBox="1">
                          <a:spLocks noChangeArrowheads="1"/>
                        </wps:cNvSpPr>
                        <wps:spPr bwMode="auto">
                          <a:xfrm>
                            <a:off x="4678617" y="894707"/>
                            <a:ext cx="64800" cy="113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346A6B" w14:textId="77777777" w:rsidR="00E92C8F" w:rsidRPr="0013103C" w:rsidRDefault="00E92C8F" w:rsidP="00BC0D8B">
                              <w:pPr>
                                <w:rPr>
                                  <w:sz w:val="16"/>
                                  <w:vertAlign w:val="subscript"/>
                                  <w:lang w:val="en-US"/>
                                </w:rPr>
                              </w:pPr>
                              <w:r w:rsidRPr="00F5410F">
                                <w:rPr>
                                  <w:i/>
                                  <w:sz w:val="16"/>
                                  <w:lang w:val="en-US"/>
                                </w:rPr>
                                <w:t>5</w:t>
                              </w:r>
                              <w:r>
                                <w:rPr>
                                  <w:sz w:val="16"/>
                                  <w:lang w:val="en-US"/>
                                </w:rPr>
                                <w:t>4</w:t>
                              </w:r>
                            </w:p>
                            <w:p w14:paraId="78E3659B" w14:textId="77777777" w:rsidR="00E92C8F" w:rsidRPr="0013103C" w:rsidRDefault="00E92C8F" w:rsidP="00BC0D8B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5" name="Line 1455"/>
                        <wps:cNvCnPr>
                          <a:cxnSpLocks noChangeShapeType="1"/>
                        </wps:cNvCnPr>
                        <wps:spPr bwMode="auto">
                          <a:xfrm flipV="1">
                            <a:off x="4626616" y="565704"/>
                            <a:ext cx="600" cy="3017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6" name="Line 1456"/>
                        <wps:cNvCnPr>
                          <a:cxnSpLocks noChangeShapeType="1"/>
                        </wps:cNvCnPr>
                        <wps:spPr bwMode="auto">
                          <a:xfrm flipV="1">
                            <a:off x="4930118" y="565704"/>
                            <a:ext cx="1300" cy="57660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7" name="Line 1457"/>
                        <wps:cNvCnPr>
                          <a:cxnSpLocks noChangeShapeType="1"/>
                        </wps:cNvCnPr>
                        <wps:spPr bwMode="auto">
                          <a:xfrm flipV="1">
                            <a:off x="4633516" y="588604"/>
                            <a:ext cx="291501" cy="19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8" name="Text Box 1458"/>
                        <wps:cNvSpPr txBox="1">
                          <a:spLocks noChangeArrowheads="1"/>
                        </wps:cNvSpPr>
                        <wps:spPr bwMode="auto">
                          <a:xfrm>
                            <a:off x="4681217" y="410203"/>
                            <a:ext cx="209501" cy="153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CFF49B" w14:textId="77777777" w:rsidR="00E92C8F" w:rsidRPr="00807333" w:rsidRDefault="00E92C8F" w:rsidP="00BC0D8B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cs="Arial"/>
                                  <w:sz w:val="20"/>
                                </w:rPr>
                                <w:t>≥</w:t>
                              </w: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Pr="00047720">
                                <w:rPr>
                                  <w:i/>
                                  <w:sz w:val="20"/>
                                  <w:lang w:val="en-US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9" name="Line 1459"/>
                        <wps:cNvCnPr>
                          <a:cxnSpLocks noChangeShapeType="1"/>
                        </wps:cNvCnPr>
                        <wps:spPr bwMode="auto">
                          <a:xfrm>
                            <a:off x="4349115" y="871806"/>
                            <a:ext cx="85700" cy="6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0" name="Line 1460"/>
                        <wps:cNvCnPr>
                          <a:cxnSpLocks noChangeShapeType="1"/>
                        </wps:cNvCnPr>
                        <wps:spPr bwMode="auto">
                          <a:xfrm flipV="1">
                            <a:off x="4401116" y="869906"/>
                            <a:ext cx="700" cy="13140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1" name="Text Box 1461"/>
                        <wps:cNvSpPr txBox="1">
                          <a:spLocks noChangeArrowheads="1"/>
                        </wps:cNvSpPr>
                        <wps:spPr bwMode="auto">
                          <a:xfrm>
                            <a:off x="1559506" y="1513811"/>
                            <a:ext cx="86400" cy="140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55ADA4" w14:textId="77777777" w:rsidR="00E92C8F" w:rsidRPr="00BD164E" w:rsidRDefault="00E92C8F" w:rsidP="00BC0D8B">
                              <w:pPr>
                                <w:jc w:val="center"/>
                                <w:rPr>
                                  <w:sz w:val="20"/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2" name="Line 1462"/>
                        <wps:cNvCnPr>
                          <a:cxnSpLocks noChangeShapeType="1"/>
                        </wps:cNvCnPr>
                        <wps:spPr bwMode="auto">
                          <a:xfrm flipH="1">
                            <a:off x="3894414" y="1076908"/>
                            <a:ext cx="65400" cy="4350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3" name="Text Box 1463"/>
                        <wps:cNvSpPr txBox="1">
                          <a:spLocks noChangeArrowheads="1"/>
                        </wps:cNvSpPr>
                        <wps:spPr bwMode="auto">
                          <a:xfrm>
                            <a:off x="3783913" y="1513811"/>
                            <a:ext cx="115000" cy="140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31428B" w14:textId="77777777" w:rsidR="00E92C8F" w:rsidRPr="00BD164E" w:rsidRDefault="00E92C8F" w:rsidP="00BC0D8B">
                              <w:pPr>
                                <w:jc w:val="center"/>
                                <w:rPr>
                                  <w:sz w:val="20"/>
                                  <w:vertAlign w:val="subscript"/>
                                </w:rPr>
                              </w:pPr>
                              <w:r>
                                <w:rPr>
                                  <w:sz w:val="20"/>
                                  <w:lang w:val="en-US"/>
                                </w:rPr>
                                <w:t>II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4" name="Text Box 1464"/>
                        <wps:cNvSpPr txBox="1">
                          <a:spLocks noChangeArrowheads="1"/>
                        </wps:cNvSpPr>
                        <wps:spPr bwMode="auto">
                          <a:xfrm>
                            <a:off x="4426516" y="1513811"/>
                            <a:ext cx="196301" cy="140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9F7349" w14:textId="77777777" w:rsidR="00E92C8F" w:rsidRPr="00BD164E" w:rsidRDefault="00E92C8F" w:rsidP="00BC0D8B">
                              <w:pPr>
                                <w:jc w:val="center"/>
                                <w:rPr>
                                  <w:sz w:val="20"/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lang w:val="en-US"/>
                                </w:rPr>
                                <w:t>III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5" name="Line 1465"/>
                        <wps:cNvCnPr>
                          <a:cxnSpLocks noChangeShapeType="1"/>
                        </wps:cNvCnPr>
                        <wps:spPr bwMode="auto">
                          <a:xfrm flipH="1">
                            <a:off x="4603716" y="1162609"/>
                            <a:ext cx="89500" cy="3588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6" name="Line 1466"/>
                        <wps:cNvCnPr>
                          <a:cxnSpLocks noChangeShapeType="1"/>
                        </wps:cNvCnPr>
                        <wps:spPr bwMode="auto">
                          <a:xfrm flipH="1">
                            <a:off x="3585213" y="1096008"/>
                            <a:ext cx="74900" cy="4019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7" name="Text Box 1467"/>
                        <wps:cNvSpPr txBox="1">
                          <a:spLocks noChangeArrowheads="1"/>
                        </wps:cNvSpPr>
                        <wps:spPr bwMode="auto">
                          <a:xfrm>
                            <a:off x="3517212" y="1513811"/>
                            <a:ext cx="115000" cy="140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1D8234" w14:textId="77777777" w:rsidR="00E92C8F" w:rsidRPr="00BD164E" w:rsidRDefault="00E92C8F" w:rsidP="00BC0D8B">
                              <w:pPr>
                                <w:jc w:val="center"/>
                                <w:rPr>
                                  <w:sz w:val="20"/>
                                  <w:vertAlign w:val="subscript"/>
                                </w:rPr>
                              </w:pPr>
                              <w:r>
                                <w:rPr>
                                  <w:sz w:val="20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8" name="Text Box 1349"/>
                        <wps:cNvSpPr txBox="1">
                          <a:spLocks noChangeArrowheads="1"/>
                        </wps:cNvSpPr>
                        <wps:spPr bwMode="auto">
                          <a:xfrm>
                            <a:off x="275601" y="0"/>
                            <a:ext cx="179101" cy="205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med"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5C9DAE" w14:textId="77777777" w:rsidR="00E92C8F" w:rsidRPr="008B0CF0" w:rsidRDefault="00E92C8F" w:rsidP="00BC0D8B">
                              <w:pPr>
                                <w:rPr>
                                  <w:i/>
                                  <w:sz w:val="20"/>
                                  <w:vertAlign w:val="subscript"/>
                                </w:rPr>
                              </w:pPr>
                              <w:r w:rsidRPr="008B0CF0">
                                <w:rPr>
                                  <w:i/>
                                  <w:sz w:val="20"/>
                                </w:rPr>
                                <w:t>а</w:t>
                              </w:r>
                            </w:p>
                            <w:p w14:paraId="6C19E7F6" w14:textId="77777777" w:rsidR="00E92C8F" w:rsidRPr="00827112" w:rsidRDefault="00E92C8F" w:rsidP="00BC0D8B">
                              <w:pPr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4AB9E4" id="Полотно 1240" o:spid="_x0000_s1347" editas="canvas" style="position:absolute;margin-left:6.8pt;margin-top:14.85pt;width:443.6pt;height:161.45pt;z-index:251727872;mso-position-horizontal-relative:char;mso-position-vertical-relative:line" coordsize="56337,20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">
                <v:shape id="_x0000_s1348" type="#_x0000_t75" style="position:absolute;width:56337;height:20504;visibility:visible;mso-wrap-style:square">
                  <v:fill o:detectmouseclick="t"/>
                  <v:path o:connecttype="none"/>
                </v:shape>
                <v:line id="Line 1242" o:spid="_x0000_s1349" style="position:absolute;visibility:visible;mso-wrap-style:square" from="35020,5372" to="37636,7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" strokeweight=".25pt">
                  <v:stroke startarrowwidth="narrow"/>
                </v:line>
                <v:line id="Line 1243" o:spid="_x0000_s1350" style="position:absolute;visibility:visible;mso-wrap-style:square" from="21050,11493" to="23583,11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" strokeweight=".25pt">
                  <v:stroke startarrowwidth="narrow" endarrowwidth="narrow"/>
                </v:line>
                <v:line id="Line 1244" o:spid="_x0000_s1351" style="position:absolute;flip:y;visibility:visible;mso-wrap-style:square" from="11760,2133" to="11766,5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" strokeweight=".25pt"/>
                <v:line id="Line 1245" o:spid="_x0000_s1352" style="position:absolute;flip:x y;visibility:visible;mso-wrap-style:square" from="14725,2101" to="14732,59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" strokeweight=".25pt"/>
                <v:line id="Line 1246" o:spid="_x0000_s1353" style="position:absolute;flip:y;visibility:visible;mso-wrap-style:square" from="7785,3079" to="7804,17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" strokeweight=".25pt">
                  <v:stroke dashstyle="longDashDot"/>
                </v:line>
                <v:line id="Line 1247" o:spid="_x0000_s1354" style="position:absolute;flip:y;visibility:visible;mso-wrap-style:square" from="11690,2432" to="14846,2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" strokeweight=".25pt">
                  <v:stroke startarrow="classic" startarrowwidth="narrow" endarrow="classic" endarrowwidth="narrow"/>
                </v:line>
                <v:line id="Line 1248" o:spid="_x0000_s1355" style="position:absolute;visibility:visible;mso-wrap-style:square" from="20974,13423" to="23450,13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" strokeweight=".25pt">
                  <v:stroke startarrowwidth="narrow" endarrowwidth="narrow"/>
                </v:line>
                <v:line id="Line 1249" o:spid="_x0000_s1356" style="position:absolute;flip:x;visibility:visible;mso-wrap-style:square" from="11861,12090" to="13322,13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" strokeweight=".25pt">
                  <v:stroke startarrowwidth="narrow" endarrowwidth="narrow"/>
                </v:line>
                <v:line id="Line 1250" o:spid="_x0000_s1357" style="position:absolute;flip:x;visibility:visible;mso-wrap-style:square" from="12541,12122" to="13938,13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" strokeweight=".25pt">
                  <v:stroke startarrowwidth="narrow" endarrowwidth="narrow"/>
                </v:line>
                <v:line id="Line 1251" o:spid="_x0000_s1358" style="position:absolute;flip:x;visibility:visible;mso-wrap-style:square" from="13366,12204" to="14636,13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" strokeweight=".25pt">
                  <v:stroke startarrowwidth="narrow" endarrowwidth="narrow"/>
                </v:line>
                <v:line id="Line 1252" o:spid="_x0000_s1359" style="position:absolute;flip:x;visibility:visible;mso-wrap-style:square" from="14084,11493" to="16179,13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" strokeweight=".25pt">
                  <v:stroke startarrowwidth="narrow" endarrowwidth="narrow"/>
                </v:line>
                <v:line id="Line 1253" o:spid="_x0000_s1360" style="position:absolute;flip:x;visibility:visible;mso-wrap-style:square" from="14871,11493" to="16922,13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" strokeweight=".25pt">
                  <v:stroke startarrowwidth="narrow" endarrowwidth="narrow"/>
                </v:line>
                <v:line id="Line 1254" o:spid="_x0000_s1361" style="position:absolute;flip:x;visibility:visible;mso-wrap-style:square" from="15690,11493" to="17722,13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" strokeweight=".25pt">
                  <v:stroke startarrowwidth="narrow" endarrowwidth="narrow"/>
                </v:line>
                <v:line id="Line 1255" o:spid="_x0000_s1362" style="position:absolute;flip:x;visibility:visible;mso-wrap-style:square" from="16383,11531" to="18338,13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" strokeweight=".25pt">
                  <v:stroke startarrowwidth="narrow" endarrowwidth="narrow"/>
                </v:line>
                <v:line id="Line 1256" o:spid="_x0000_s1363" style="position:absolute;flip:x;visibility:visible;mso-wrap-style:square" from="16922,11531" to="18992,13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" strokeweight=".25pt">
                  <v:stroke startarrowwidth="narrow" endarrowwidth="narrow"/>
                </v:line>
                <v:line id="Line 1257" o:spid="_x0000_s1364" style="position:absolute;flip:x;visibility:visible;mso-wrap-style:square" from="17760,11531" to="19773,13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" strokeweight=".25pt">
                  <v:stroke startarrowwidth="narrow" endarrowwidth="narrow"/>
                </v:line>
                <v:line id="Line 1258" o:spid="_x0000_s1365" style="position:absolute;flip:x;visibility:visible;mso-wrap-style:square" from="18548,11531" to="20529,13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" strokeweight=".25pt">
                  <v:stroke startarrowwidth="narrow" endarrowwidth="narrow"/>
                </v:line>
                <v:line id="Line 1259" o:spid="_x0000_s1366" style="position:absolute;flip:x;visibility:visible;mso-wrap-style:square" from="19221,11715" to="21075,13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" strokeweight=".25pt">
                  <v:stroke startarrowwidth="narrow" endarrowwidth="narrow"/>
                </v:line>
                <v:line id="Line 1260" o:spid="_x0000_s1367" style="position:absolute;flip:x;visibility:visible;mso-wrap-style:square" from="19945,12446" to="21005,13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" strokeweight=".25pt">
                  <v:stroke startarrowwidth="narrow" endarrowwidth="narrow"/>
                </v:line>
                <v:line id="Line 1261" o:spid="_x0000_s1368" style="position:absolute;flip:x;visibility:visible;mso-wrap-style:square" from="20586,13125" to="20859,13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" strokeweight=".25pt">
                  <v:stroke startarrowwidth="narrow" endarrowwidth="narrow"/>
                </v:line>
                <v:line id="Line 1262" o:spid="_x0000_s1369" style="position:absolute;flip:x;visibility:visible;mso-wrap-style:square" from="11874,12033" to="12623,12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" strokeweight=".25pt">
                  <v:stroke startarrowwidth="narrow" endarrowwidth="narrow"/>
                </v:line>
                <v:line id="Line 1263" o:spid="_x0000_s1370" style="position:absolute;visibility:visible;mso-wrap-style:square" from="11760,3822" to="14789,6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" strokeweight=".25pt">
                  <v:stroke startarrowwidth="narrow"/>
                </v:line>
                <v:line id="Line 1264" o:spid="_x0000_s1371" style="position:absolute;visibility:visible;mso-wrap-style:square" from="11734,4527" to="14789,7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" strokeweight=".25pt">
                  <v:stroke startarrowwidth="narrow"/>
                </v:line>
                <v:line id="Line 1265" o:spid="_x0000_s1372" style="position:absolute;visibility:visible;mso-wrap-style:square" from="11785,5372" to="14465,7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" strokeweight=".25pt">
                  <v:stroke startarrowwidth="narrow"/>
                </v:line>
                <v:line id="Line 1266" o:spid="_x0000_s1373" style="position:absolute;visibility:visible;mso-wrap-style:square" from="11817,6096" to="13931,8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" strokeweight=".25pt">
                  <v:stroke startarrowwidth="narrow"/>
                </v:line>
                <v:line id="Line 1267" o:spid="_x0000_s1374" style="position:absolute;visibility:visible;mso-wrap-style:square" from="11874,6711" to="13703,8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" strokeweight=".25pt">
                  <v:stroke startarrowwidth="narrow"/>
                </v:line>
                <v:line id="Line 1268" o:spid="_x0000_s1375" style="position:absolute;visibility:visible;mso-wrap-style:square" from="11785,7353" to="13284,8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" strokeweight=".25pt">
                  <v:stroke startarrowwidth="narrow"/>
                </v:line>
                <v:line id="Line 1269" o:spid="_x0000_s1376" style="position:absolute;visibility:visible;mso-wrap-style:square" from="11785,8001" to="12973,91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" strokeweight=".25pt">
                  <v:stroke startarrowwidth="narrow"/>
                </v:line>
                <v:line id="Line 1270" o:spid="_x0000_s1377" style="position:absolute;visibility:visible;mso-wrap-style:square" from="11785,9518" to="12211,9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" strokeweight=".25pt">
                  <v:stroke startarrowwidth="narrow"/>
                </v:line>
                <v:line id="Line 1271" o:spid="_x0000_s1378" style="position:absolute;visibility:visible;mso-wrap-style:square" from="11785,8820" to="12496,9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" strokeweight=".25pt">
                  <v:stroke startarrowwidth="narrow"/>
                </v:line>
                <v:shape id="Freeform 1272" o:spid="_x0000_s1379" style="position:absolute;left:5156;top:3206;width:9601;height:8789;visibility:visible;mso-wrap-style:square;v-text-anchor:top" coordsize="1512,1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" path="m253,1384v-8,-89,-27,-346,-46,-545c188,640,,318,140,187,280,56,869,82,1047,52,1225,22,1152,8,1209,4v57,-4,132,26,182,26c1441,30,1487,10,1512,5e" filled="f" strokeweight=".25pt">
                  <v:stroke startarrowwidth="narrow" endarrowwidth="narrow"/>
                  <v:path arrowok="t" o:connecttype="custom" o:connectlocs="2147483646,2147483646;2147483646,2147483646;2147483646,2147483646;2147483646,2147483646;2147483646,1024345257;2147483646,2147483646;2147483646,1280431412" o:connectangles="0,0,0,0,0,0,0"/>
                </v:shape>
                <v:shape id="Freeform 1273" o:spid="_x0000_s1380" style="position:absolute;left:11779;top:3498;width:6;height:6928;flip:x;visibility:visible;mso-wrap-style:square;v-text-anchor:top" coordsize="8,2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" path="m8,l,2412e" filled="f" strokeweight="1.5pt">
                  <v:stroke startarrowwidth="narrow" endarrowwidth="narrow"/>
                  <v:path arrowok="t" o:connecttype="custom" o:connectlocs="3571875,0;0,2147483646" o:connectangles="0,0"/>
                </v:shape>
                <v:line id="Line 1274" o:spid="_x0000_s1381" style="position:absolute;visibility:visible;mso-wrap-style:square" from="14757,3244" to="14763,77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" strokeweight="1.5pt">
                  <v:stroke startarrowwidth="narrow" endarrowwidth="narrow"/>
                </v:line>
                <v:line id="Line 1275" o:spid="_x0000_s1382" style="position:absolute;flip:x;visibility:visible;mso-wrap-style:square" from="12820,8585" to="14789,10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" strokeweight=".25pt">
                  <v:stroke startarrowwidth="narrow" endarrowwidth="narrow"/>
                </v:line>
                <v:line id="Line 1276" o:spid="_x0000_s1383" style="position:absolute;flip:x;visibility:visible;mso-wrap-style:square" from="16287,11474" to="20974,11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" strokeweight="1.5pt">
                  <v:stroke startarrowwidth="narrow" endarrowwidth="narrow"/>
                </v:line>
                <v:line id="Line 1277" o:spid="_x0000_s1384" style="position:absolute;flip:x;visibility:visible;mso-wrap-style:square" from="11728,13430" to="20974,13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" strokeweight="1.5pt">
                  <v:stroke startarrowwidth="narrow" endarrowwidth="narrow"/>
                </v:line>
                <v:shape id="Freeform 1278" o:spid="_x0000_s1385" style="position:absolute;left:13709;top:11417;width:7646;height:6483;visibility:visible;mso-wrap-style:square;v-text-anchor:top" coordsize="1204,1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" path="m1143,v13,34,27,69,24,105c1165,143,1126,159,1128,226v2,67,43,196,50,280c1185,590,1204,652,1170,731v-34,79,,206,-195,248c780,1021,203,985,,986e" filled="f" strokeweight=".25pt">
                  <v:stroke startarrowwidth="narrow" endarrowwidth="narrow"/>
                  <v:path arrowok="t" o:connecttype="custom" o:connectlocs="2147483646,0;2147483646,2147483646;2147483646,2147483646;2147483646,2147483646;2147483646,2147483646;2147483646,2147483646;0,2147483646" o:connectangles="0,0,0,0,0,0,0"/>
                </v:shape>
                <v:line id="Line 1279" o:spid="_x0000_s1386" style="position:absolute;flip:x;visibility:visible;mso-wrap-style:square" from="11855,10839" to="12839,10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" strokeweight=".25pt">
                  <v:stroke startarrowwidth="narrow"/>
                </v:line>
                <v:shape id="Text Box 1280" o:spid="_x0000_s1387" type="#_x0000_t202" style="position:absolute;left:12515;top:901;width:1772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" filled="f" stroked="f" strokecolor="red">
                  <v:stroke startarrowwidth="narrow"/>
                  <v:textbox inset="0,0,0,0">
                    <w:txbxContent>
                      <w:p w14:paraId="5AACBB65" w14:textId="77777777" w:rsidR="00E92C8F" w:rsidRPr="00827112" w:rsidRDefault="00E92C8F" w:rsidP="00BC0D8B">
                        <w:pPr>
                          <w:jc w:val="center"/>
                          <w:rPr>
                            <w:sz w:val="20"/>
                            <w:vertAlign w:val="subscript"/>
                            <w:lang w:val="en-US"/>
                          </w:rPr>
                        </w:pPr>
                        <w:r w:rsidRPr="000C1481">
                          <w:rPr>
                            <w:i/>
                            <w:sz w:val="20"/>
                            <w:lang w:val="en-US"/>
                          </w:rPr>
                          <w:t>S</w:t>
                        </w:r>
                        <w:r w:rsidRPr="00827112">
                          <w:rPr>
                            <w:sz w:val="20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Freeform 1281" o:spid="_x0000_s1388" style="position:absolute;left:6445;top:11804;width:7220;height:5874;visibility:visible;mso-wrap-style:square;v-text-anchor:top" coordsize="1137,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" path="m42,v2,60,16,268,15,370c56,472,35,553,34,610,33,667,,670,49,715v49,45,97,130,278,165c508,915,968,916,1137,925e" filled="f" strokeweight=".25pt">
                  <v:stroke startarrowwidth="narrow" endarrowwidth="narrow"/>
                  <v:path arrowok="t" o:connecttype="custom" o:connectlocs="2147483646,0;2147483646,2147483646;2147483646,2147483646;2147483646,2147483646;2147483646,2147483646;2147483646,2147483646" o:connectangles="0,0,0,0,0,0"/>
                </v:shape>
                <v:line id="Line 1282" o:spid="_x0000_s1389" style="position:absolute;visibility:visible;mso-wrap-style:square" from="13836,11722" to="15468,15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" strokeweight=".25pt">
                  <v:stroke startarrowwidth="narrow" endarrowwidth="narrow"/>
                </v:line>
                <v:shape id="Text Box 1283" o:spid="_x0000_s1390" type="#_x0000_t202" style="position:absolute;left:654;top:8210;width:6381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" filled="f" stroked="f" strokecolor="red">
                  <v:stroke startarrowwidth="narrow"/>
                  <v:textbox inset="0,0,0,0">
                    <w:txbxContent>
                      <w:p w14:paraId="584D72FB" w14:textId="77777777" w:rsidR="00E92C8F" w:rsidRPr="00047720" w:rsidRDefault="00E92C8F" w:rsidP="00BC0D8B">
                        <w:pPr>
                          <w:rPr>
                            <w:rFonts w:cs="Arial"/>
                            <w:i/>
                            <w:sz w:val="20"/>
                          </w:rPr>
                        </w:pPr>
                        <w:r>
                          <w:rPr>
                            <w:rFonts w:cs="Arial"/>
                            <w:i/>
                            <w:sz w:val="20"/>
                          </w:rPr>
                          <w:t xml:space="preserve">              6</w:t>
                        </w:r>
                      </w:p>
                    </w:txbxContent>
                  </v:textbox>
                </v:shape>
                <v:line id="Line 1284" o:spid="_x0000_s1391" style="position:absolute;visibility:visible;mso-wrap-style:square" from="12255,3498" to="14801,5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" strokeweight=".25pt">
                  <v:stroke startarrowwidth="narrow"/>
                </v:line>
                <v:line id="Line 1285" o:spid="_x0000_s1392" style="position:absolute;visibility:visible;mso-wrap-style:square" from="12763,3282" to="14789,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" strokeweight=".25pt">
                  <v:stroke startarrowwidth="narrow"/>
                </v:line>
                <v:line id="Line 1286" o:spid="_x0000_s1393" style="position:absolute;visibility:visible;mso-wrap-style:square" from="13747,3422" to="14789,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" strokeweight=".25pt">
                  <v:stroke startarrowwidth="narrow"/>
                </v:line>
                <v:line id="Line 1287" o:spid="_x0000_s1394" style="position:absolute;visibility:visible;mso-wrap-style:square" from="14497,3397" to="14763,3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" strokeweight=".25pt">
                  <v:stroke startarrowwidth="narrow"/>
                </v:line>
                <v:line id="Line 1288" o:spid="_x0000_s1395" style="position:absolute;visibility:visible;mso-wrap-style:square" from="23063,11531" to="23069,13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" strokeweight=".25pt">
                  <v:stroke startarrow="classic" startarrowwidth="narrow" endarrow="classic" endarrowwidth="narrow"/>
                </v:line>
                <v:shape id="Text Box 1289" o:spid="_x0000_s1396" type="#_x0000_t202" style="position:absolute;left:21526;top:11734;width:1124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" filled="f" stroked="f" strokeweight=".25pt">
                  <v:stroke startarrowwidth="narrow"/>
                  <v:textbox style="layout-flow:vertical;mso-layout-flow-alt:bottom-to-top" inset="0,0,0,0">
                    <w:txbxContent>
                      <w:p w14:paraId="0E46E3D7" w14:textId="77777777" w:rsidR="00E92C8F" w:rsidRPr="00047720" w:rsidRDefault="00E92C8F" w:rsidP="00BC0D8B">
                        <w:pPr>
                          <w:jc w:val="center"/>
                          <w:rPr>
                            <w:i/>
                            <w:sz w:val="20"/>
                            <w:vertAlign w:val="subscript"/>
                            <w:lang w:val="en-US"/>
                          </w:rPr>
                        </w:pPr>
                        <w:r w:rsidRPr="00047720">
                          <w:rPr>
                            <w:i/>
                            <w:sz w:val="20"/>
                            <w:lang w:val="en-US"/>
                          </w:rPr>
                          <w:t>S</w:t>
                        </w:r>
                      </w:p>
                      <w:p w14:paraId="509F6D25" w14:textId="77777777" w:rsidR="00E92C8F" w:rsidRPr="00047720" w:rsidRDefault="00E92C8F" w:rsidP="00BC0D8B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shape>
                <v:shape id="Freeform 1290" o:spid="_x0000_s1397" style="position:absolute;left:11811;top:11798;width:6;height:1689;flip:x;visibility:visible;mso-wrap-style:square;v-text-anchor:top" coordsize="8,2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" path="m8,l,2412e" filled="f" strokeweight="1.5pt">
                  <v:stroke startarrowwidth="narrow" endarrowwidth="narrow"/>
                  <v:path arrowok="t" o:connecttype="custom" o:connectlocs="3571875,0;0,828257172" o:connectangles="0,0"/>
                </v:shape>
                <v:line id="Line 1291" o:spid="_x0000_s1398" style="position:absolute;visibility:visible;mso-wrap-style:square" from="44545,11493" to="53365,11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" strokeweight=".25pt">
                  <v:stroke startarrowwidth="narrow" endarrowwidth="narrow"/>
                </v:line>
                <v:line id="Line 1292" o:spid="_x0000_s1399" style="position:absolute;flip:y;visibility:visible;mso-wrap-style:square" from="34994,1930" to="35001,5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" strokeweight=".25pt"/>
                <v:line id="Line 1293" o:spid="_x0000_s1400" style="position:absolute;flip:x y;visibility:visible;mso-wrap-style:square" from="37960,2051" to="37966,59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" strokeweight=".25pt"/>
                <v:line id="Line 1294" o:spid="_x0000_s1401" style="position:absolute;flip:y;visibility:visible;mso-wrap-style:square" from="34925,2432" to="38080,2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" strokeweight=".25pt">
                  <v:stroke startarrow="classic" startarrowwidth="narrow" endarrow="classic" endarrowwidth="narrow"/>
                </v:line>
                <v:line id="Line 1295" o:spid="_x0000_s1402" style="position:absolute;flip:x;visibility:visible;mso-wrap-style:square" from="53079,8451" to="53086,11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" strokeweight=".25pt">
                  <v:stroke startarrow="classic" startarrowwidth="narrow" endarrow="classic" endarrowwidth="narrow"/>
                </v:line>
                <v:line id="Line 1296" o:spid="_x0000_s1403" style="position:absolute;visibility:visible;mso-wrap-style:square" from="44640,13423" to="53460,1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" strokeweight=".25pt">
                  <v:stroke startarrowwidth="narrow" endarrowwidth="narrow"/>
                </v:line>
                <v:line id="Line 1297" o:spid="_x0000_s1404" style="position:absolute;visibility:visible;mso-wrap-style:square" from="40074,10845" to="40316,11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" strokeweight=".25pt">
                  <v:stroke startarrowwidth="narrow" endarrowwidth="narrow"/>
                </v:line>
                <v:line id="Line 1298" o:spid="_x0000_s1405" style="position:absolute;visibility:visible;mso-wrap-style:square" from="40462,10547" to="41027,11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" strokeweight=".25pt">
                  <v:stroke startarrowwidth="narrow" endarrowwidth="narrow"/>
                </v:line>
                <v:line id="Line 1299" o:spid="_x0000_s1406" style="position:absolute;visibility:visible;mso-wrap-style:square" from="40887,10229" to="41783,11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" strokeweight=".25pt">
                  <v:stroke startarrowwidth="narrow" endarrowwidth="narrow"/>
                </v:line>
                <v:line id="Line 1300" o:spid="_x0000_s1407" style="position:absolute;visibility:visible;mso-wrap-style:square" from="41313,9899" to="42564,11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" strokeweight=".25pt">
                  <v:stroke startarrowwidth="narrow" endarrowwidth="narrow"/>
                </v:line>
                <v:line id="Line 1301" o:spid="_x0000_s1408" style="position:absolute;visibility:visible;mso-wrap-style:square" from="41757,9645" to="43281,11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" strokeweight=".25pt">
                  <v:stroke startarrowwidth="narrow" endarrowwidth="narrow"/>
                </v:line>
                <v:line id="Line 1302" o:spid="_x0000_s1409" style="position:absolute;visibility:visible;mso-wrap-style:square" from="42075,9188" to="43472,10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" strokeweight=".25pt">
                  <v:stroke startarrowwidth="narrow" endarrowwidth="narrow"/>
                </v:line>
                <v:shape id="Freeform 1303" o:spid="_x0000_s1410" style="position:absolute;left:42227;top:8686;width:1397;height:1258;visibility:visible;mso-wrap-style:square;v-text-anchor:top" coordsize="257,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" path="m,l257,248e" filled="f" strokeweight=".25pt">
                  <v:stroke startarrowwidth="narrow" endarrowwidth="narrow"/>
                  <v:path arrowok="t" o:connecttype="custom" o:connectlocs="0,0;2147483646,2147483646" o:connectangles="0,0"/>
                </v:shape>
                <v:shape id="Freeform 1304" o:spid="_x0000_s1411" style="position:absolute;left:43008;top:8693;width:578;height:501;visibility:visible;mso-wrap-style:square;v-text-anchor:top" coordsize="152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" path="m,l152,139e" filled="f" strokeweight=".25pt">
                  <v:stroke startarrowwidth="narrow" endarrowwidth="narrow"/>
                  <v:path arrowok="t" o:connecttype="custom" o:connectlocs="0,0;2147483646,2147483646" o:connectangles="0,0"/>
                </v:shape>
                <v:line id="Line 1305" o:spid="_x0000_s1412" style="position:absolute;flip:x;visibility:visible;mso-wrap-style:square" from="35096,11982" to="36671,13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" strokeweight=".25pt">
                  <v:stroke startarrowwidth="narrow" endarrowwidth="narrow"/>
                </v:line>
                <v:line id="Line 1306" o:spid="_x0000_s1413" style="position:absolute;flip:x;visibility:visible;mso-wrap-style:square" from="35775,11957" to="37344,13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" strokeweight=".25pt">
                  <v:stroke startarrowwidth="narrow" endarrowwidth="narrow"/>
                </v:line>
                <v:line id="Line 1307" o:spid="_x0000_s1414" style="position:absolute;flip:x;visibility:visible;mso-wrap-style:square" from="36601,11493" to="38633,13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" strokeweight=".25pt">
                  <v:stroke startarrowwidth="narrow" endarrowwidth="narrow"/>
                </v:line>
                <v:line id="Line 1308" o:spid="_x0000_s1415" style="position:absolute;flip:x;visibility:visible;mso-wrap-style:square" from="37318,11493" to="39414,13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" strokeweight=".25pt">
                  <v:stroke startarrowwidth="narrow" endarrowwidth="narrow"/>
                </v:line>
                <v:line id="Line 1309" o:spid="_x0000_s1416" style="position:absolute;flip:x;visibility:visible;mso-wrap-style:square" from="38106,11493" to="40157,13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" strokeweight=".25pt">
                  <v:stroke startarrowwidth="narrow" endarrowwidth="narrow"/>
                </v:line>
                <v:line id="Line 1310" o:spid="_x0000_s1417" style="position:absolute;flip:x;visibility:visible;mso-wrap-style:square" from="38925,11493" to="40957,13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" strokeweight=".25pt">
                  <v:stroke startarrowwidth="narrow" endarrowwidth="narrow"/>
                </v:line>
                <v:line id="Line 1311" o:spid="_x0000_s1418" style="position:absolute;flip:x;visibility:visible;mso-wrap-style:square" from="39617,11531" to="41573,13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" strokeweight=".25pt">
                  <v:stroke startarrowwidth="narrow" endarrowwidth="narrow"/>
                </v:line>
                <v:line id="Line 1312" o:spid="_x0000_s1419" style="position:absolute;flip:x;visibility:visible;mso-wrap-style:square" from="40157,11531" to="42227,13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" strokeweight=".25pt">
                  <v:stroke startarrowwidth="narrow" endarrowwidth="narrow"/>
                </v:line>
                <v:line id="Line 1313" o:spid="_x0000_s1420" style="position:absolute;flip:x;visibility:visible;mso-wrap-style:square" from="40995,11531" to="43008,13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" strokeweight=".25pt">
                  <v:stroke startarrowwidth="narrow" endarrowwidth="narrow"/>
                </v:line>
                <v:line id="Line 1314" o:spid="_x0000_s1421" style="position:absolute;flip:x;visibility:visible;mso-wrap-style:square" from="41783,11684" to="43605,13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" strokeweight=".25pt">
                  <v:stroke startarrowwidth="narrow" endarrowwidth="narrow"/>
                </v:line>
                <v:line id="Line 1315" o:spid="_x0000_s1422" style="position:absolute;flip:x;visibility:visible;mso-wrap-style:square" from="42456,12255" to="43707,13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" strokeweight=".25pt">
                  <v:stroke startarrowwidth="narrow" endarrowwidth="narrow"/>
                </v:line>
                <v:line id="Line 1316" o:spid="_x0000_s1423" style="position:absolute;flip:x;visibility:visible;mso-wrap-style:square" from="43180,13119" to="43529,13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" strokeweight=".25pt">
                  <v:stroke startarrowwidth="narrow" endarrowwidth="narrow"/>
                </v:line>
                <v:line id="Line 1317" o:spid="_x0000_s1424" style="position:absolute;flip:x;visibility:visible;mso-wrap-style:square" from="34950,11855" to="35255,12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" strokeweight=".25pt">
                  <v:stroke startarrowwidth="narrow" endarrowwidth="narrow"/>
                </v:line>
                <v:line id="Line 1318" o:spid="_x0000_s1425" style="position:absolute;flip:x;visibility:visible;mso-wrap-style:square" from="35109,11982" to="35915,12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" strokeweight=".25pt">
                  <v:stroke startarrowwidth="narrow" endarrowwidth="narrow"/>
                </v:line>
                <v:line id="Line 1319" o:spid="_x0000_s1426" style="position:absolute;visibility:visible;mso-wrap-style:square" from="34994,3822" to="38023,6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" strokeweight=".25pt">
                  <v:stroke startarrowwidth="narrow"/>
                </v:line>
                <v:line id="Line 1320" o:spid="_x0000_s1427" style="position:absolute;visibility:visible;mso-wrap-style:square" from="34969,4527" to="38023,7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" strokeweight=".25pt">
                  <v:stroke startarrowwidth="narrow"/>
                </v:line>
                <v:line id="Line 1321" o:spid="_x0000_s1428" style="position:absolute;visibility:visible;mso-wrap-style:square" from="35052,6096" to="37312,8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" strokeweight=".25pt">
                  <v:stroke startarrowwidth="narrow"/>
                </v:line>
                <v:line id="Line 1322" o:spid="_x0000_s1429" style="position:absolute;visibility:visible;mso-wrap-style:square" from="35109,6711" to="36982,8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" strokeweight=".25pt">
                  <v:stroke startarrowwidth="narrow"/>
                </v:line>
                <v:line id="Line 1323" o:spid="_x0000_s1430" style="position:absolute;visibility:visible;mso-wrap-style:square" from="35020,7353" to="36595,8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" strokeweight=".25pt">
                  <v:stroke startarrowwidth="narrow"/>
                </v:line>
                <v:line id="Line 1324" o:spid="_x0000_s1431" style="position:absolute;visibility:visible;mso-wrap-style:square" from="35020,8001" to="36144,9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" strokeweight=".25pt">
                  <v:stroke startarrowwidth="narrow"/>
                </v:line>
                <v:line id="Line 1325" o:spid="_x0000_s1432" style="position:absolute;visibility:visible;mso-wrap-style:square" from="35020,9518" to="35471,99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" strokeweight=".25pt">
                  <v:stroke startarrowwidth="narrow"/>
                </v:line>
                <v:line id="Line 1326" o:spid="_x0000_s1433" style="position:absolute;visibility:visible;mso-wrap-style:square" from="35020,8820" to="35826,9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" strokeweight=".25pt">
                  <v:stroke startarrowwidth="narrow"/>
                </v:line>
                <v:line id="Line 1327" o:spid="_x0000_s1434" style="position:absolute;flip:x;visibility:visible;mso-wrap-style:square" from="42481,8693" to="43529,8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" strokeweight="1.5pt">
                  <v:stroke startarrowwidth="narrow" endarrowwidth="narrow"/>
                </v:line>
                <v:shape id="Freeform 1328" o:spid="_x0000_s1435" style="position:absolute;left:38811;top:8693;width:3099;height:2381;visibility:visible;mso-wrap-style:square;v-text-anchor:top" coordsize="857,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" path="m857,l,700e" filled="f" strokeweight=".25pt">
                  <v:stroke startarrowwidth="narrow" endarrowwidth="narrow"/>
                  <v:path arrowok="t" o:connecttype="custom" o:connectlocs="2147483646,0;0,2147483646" o:connectangles="0,0"/>
                </v:shape>
                <v:line id="Line 1329" o:spid="_x0000_s1436" style="position:absolute;visibility:visible;mso-wrap-style:square" from="39624,11125" to="43554,11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" strokeweight="1.5pt">
                  <v:stroke startarrowwidth="narrow" endarrowwidth="narrow"/>
                </v:line>
                <v:shape id="Freeform 1330" o:spid="_x0000_s1437" style="position:absolute;left:35013;top:3498;width:7;height:7043;flip:x;visibility:visible;mso-wrap-style:square;v-text-anchor:top" coordsize="8,2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" path="m8,l,2412e" filled="f" strokeweight="1.5pt">
                  <v:stroke startarrowwidth="narrow" endarrowwidth="narrow"/>
                  <v:path arrowok="t" o:connecttype="custom" o:connectlocs="4861763,0;0,2147483646" o:connectangles="0,0"/>
                </v:shape>
                <v:line id="Line 1331" o:spid="_x0000_s1438" style="position:absolute;visibility:visible;mso-wrap-style:square" from="37992,3244" to="37998,7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" strokeweight="1.5pt">
                  <v:stroke startarrowwidth="narrow" endarrowwidth="narrow"/>
                </v:line>
                <v:line id="Line 1332" o:spid="_x0000_s1439" style="position:absolute;flip:x;visibility:visible;mso-wrap-style:square" from="36055,8585" to="38023,10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" strokeweight=".25pt">
                  <v:stroke startarrowwidth="narrow" endarrowwidth="narrow"/>
                </v:line>
                <v:shape id="Freeform 1333" o:spid="_x0000_s1440" style="position:absolute;left:43434;top:8705;width:247;height:2458;visibility:visible;mso-wrap-style:square;v-text-anchor:top" coordsize="67,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" path="m17,v8,43,50,172,48,259c63,346,10,449,5,523,,597,28,666,34,703e" filled="f" strokeweight=".25pt">
                  <v:stroke startarrowwidth="narrow" endarrowwidth="narrow"/>
                  <v:path arrowok="t" o:connecttype="custom" o:connectlocs="854044527,0;2147483646,2147483646;251157710,2147483646;1707953019,2147483646" o:connectangles="0,0,0,0"/>
                </v:shape>
                <v:line id="Line 1334" o:spid="_x0000_s1441" style="position:absolute;flip:x;visibility:visible;mso-wrap-style:square" from="38690,11474" to="43668,11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" strokeweight="1.5pt">
                  <v:stroke startarrowwidth="narrow" endarrowwidth="narrow"/>
                </v:line>
                <v:line id="Line 1335" o:spid="_x0000_s1442" style="position:absolute;flip:x;visibility:visible;mso-wrap-style:square" from="35007,13430" to="43580,13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" strokeweight="1.5pt">
                  <v:stroke startarrowwidth="narrow" endarrowwidth="narrow"/>
                </v:line>
                <v:shape id="Freeform 1336" o:spid="_x0000_s1443" style="position:absolute;left:43459;top:11417;width:298;height:2019;visibility:visible;mso-wrap-style:square;v-text-anchor:top" coordsize="79,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" path="m34,c56,62,79,125,74,192,70,260,16,347,8,411,,475,24,544,28,579e" filled="f" strokeweight=".25pt">
                  <v:stroke startarrowwidth="narrow" endarrowwidth="narrow"/>
                  <v:path arrowok="t" o:connecttype="custom" o:connectlocs="1827731699,0;2147483646,2147483646;430004192,2147483646;1505157261,2147483646" o:connectangles="0,0,0,0"/>
                </v:shape>
                <v:line id="Line 1337" o:spid="_x0000_s1444" style="position:absolute;flip:x;visibility:visible;mso-wrap-style:square" from="34982,10839" to="36074,10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" strokeweight=".25pt">
                  <v:stroke startarrowwidth="narrow"/>
                </v:line>
                <v:shape id="Text Box 1338" o:spid="_x0000_s1445" type="#_x0000_t202" style="position:absolute;left:35750;top:838;width:177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" filled="f" stroked="f" strokecolor="red">
                  <v:stroke startarrowwidth="narrow"/>
                  <v:textbox inset="0,0,0,0">
                    <w:txbxContent>
                      <w:p w14:paraId="01B44773" w14:textId="77777777" w:rsidR="00E92C8F" w:rsidRPr="00827112" w:rsidRDefault="00E92C8F" w:rsidP="00BC0D8B">
                        <w:pPr>
                          <w:jc w:val="center"/>
                          <w:rPr>
                            <w:sz w:val="20"/>
                            <w:vertAlign w:val="subscript"/>
                            <w:lang w:val="en-US"/>
                          </w:rPr>
                        </w:pPr>
                        <w:r w:rsidRPr="00047720">
                          <w:rPr>
                            <w:i/>
                            <w:sz w:val="20"/>
                            <w:lang w:val="en-US"/>
                          </w:rPr>
                          <w:t>S</w:t>
                        </w:r>
                        <w:r w:rsidRPr="00827112">
                          <w:rPr>
                            <w:sz w:val="20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line id="Line 1339" o:spid="_x0000_s1446" style="position:absolute;flip:x y;visibility:visible;mso-wrap-style:square" from="27965,16021" to="29476,16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" strokeweight=".25pt">
                  <v:stroke startarrowwidth="narrow" endarrowwidth="narrow"/>
                </v:line>
                <v:shape id="Text Box 1340" o:spid="_x0000_s1447" type="#_x0000_t202" style="position:absolute;left:25501;top:431;width:7900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" filled="f" stroked="f" strokecolor="red">
                  <v:stroke startarrowwidth="narrow"/>
                  <v:textbox inset="0,0,0,0">
                    <w:txbxContent>
                      <w:p w14:paraId="4ED45C5F" w14:textId="77777777" w:rsidR="00E92C8F" w:rsidRPr="00047720" w:rsidRDefault="00E92C8F" w:rsidP="00BC0D8B">
                        <w:pPr>
                          <w:rPr>
                            <w:rFonts w:cs="Arial"/>
                            <w:i/>
                            <w:sz w:val="20"/>
                          </w:rPr>
                        </w:pPr>
                        <w:r>
                          <w:rPr>
                            <w:rFonts w:cs="Arial"/>
                            <w:i/>
                            <w:sz w:val="20"/>
                          </w:rPr>
                          <w:t xml:space="preserve">         </w:t>
                        </w:r>
                        <w:r w:rsidRPr="00047720">
                          <w:rPr>
                            <w:rFonts w:cs="Arial"/>
                            <w:i/>
                            <w:sz w:val="20"/>
                          </w:rPr>
                          <w:t>6</w:t>
                        </w:r>
                      </w:p>
                    </w:txbxContent>
                  </v:textbox>
                </v:shape>
                <v:shape id="Text Box 1341" o:spid="_x0000_s1448" type="#_x0000_t202" style="position:absolute;left:51923;top:11557;width:1283;height:1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" filled="f" stroked="f">
                  <v:stroke startarrowwidth="narrow"/>
                  <v:textbox style="layout-flow:vertical;mso-layout-flow-alt:bottom-to-top" inset="0,0,0,0">
                    <w:txbxContent>
                      <w:p w14:paraId="4CC8E6BE" w14:textId="77777777" w:rsidR="00E92C8F" w:rsidRPr="00827112" w:rsidRDefault="00E92C8F" w:rsidP="00BC0D8B">
                        <w:pPr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line id="Line 1342" o:spid="_x0000_s1449" style="position:absolute;visibility:visible;mso-wrap-style:square" from="35598,3606" to="38036,5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" strokeweight=".25pt">
                  <v:stroke startarrowwidth="narrow"/>
                </v:line>
                <v:line id="Line 1343" o:spid="_x0000_s1450" style="position:absolute;visibility:visible;mso-wrap-style:square" from="35998,3282" to="38023,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" strokeweight=".25pt">
                  <v:stroke startarrowwidth="narrow"/>
                </v:line>
                <v:line id="Line 1344" o:spid="_x0000_s1451" style="position:absolute;visibility:visible;mso-wrap-style:square" from="36982,3422" to="38023,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" strokeweight=".25pt">
                  <v:stroke startarrowwidth="narrow"/>
                </v:line>
                <v:line id="Line 1345" o:spid="_x0000_s1452" style="position:absolute;visibility:visible;mso-wrap-style:square" from="37731,3397" to="37998,3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" strokeweight=".25pt">
                  <v:stroke startarrowwidth="narrow"/>
                </v:line>
                <v:line id="Line 1346" o:spid="_x0000_s1453" style="position:absolute;visibility:visible;mso-wrap-style:square" from="53079,11531" to="53086,1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" strokeweight=".25pt">
                  <v:stroke startarrow="classic" startarrowwidth="narrow" endarrow="classic" endarrowwidth="narrow"/>
                </v:line>
                <v:shape id="Text Box 1347" o:spid="_x0000_s1454" type="#_x0000_t202" style="position:absolute;left:51485;top:8940;width:137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" filled="f" stroked="f">
                  <v:stroke startarrowwidth="narrow"/>
                  <v:textbox style="layout-flow:vertical;mso-layout-flow-alt:bottom-to-top" inset="0,0,0,0">
                    <w:txbxContent>
                      <w:p w14:paraId="513D8C14" w14:textId="77777777" w:rsidR="00E92C8F" w:rsidRPr="00047720" w:rsidRDefault="00E92C8F" w:rsidP="00BC0D8B">
                        <w:pPr>
                          <w:rPr>
                            <w:i/>
                            <w:sz w:val="20"/>
                            <w:vertAlign w:val="subscript"/>
                            <w:lang w:val="en-US"/>
                          </w:rPr>
                        </w:pPr>
                        <w:r>
                          <w:rPr>
                            <w:rFonts w:cs="Arial"/>
                            <w:sz w:val="20"/>
                            <w:lang w:val="en-US"/>
                          </w:rPr>
                          <w:t>≥</w:t>
                        </w:r>
                        <w:r>
                          <w:rPr>
                            <w:sz w:val="20"/>
                            <w:lang w:val="en-US"/>
                          </w:rPr>
                          <w:t xml:space="preserve"> </w:t>
                        </w:r>
                        <w:r w:rsidRPr="00047720">
                          <w:rPr>
                            <w:i/>
                            <w:sz w:val="20"/>
                            <w:lang w:val="en-US"/>
                          </w:rPr>
                          <w:t>S</w:t>
                        </w:r>
                      </w:p>
                      <w:p w14:paraId="4133AC1D" w14:textId="77777777" w:rsidR="00E92C8F" w:rsidRPr="00047720" w:rsidRDefault="00E92C8F" w:rsidP="00BC0D8B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shape>
                <v:shape id="Freeform 1348" o:spid="_x0000_s1455" style="position:absolute;left:35052;top:11804;width:6;height:1683;flip:x;visibility:visible;mso-wrap-style:square;v-text-anchor:top" coordsize="8,2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" path="m8,l,2412e" filled="f" strokeweight="1.5pt">
                  <v:stroke startarrowwidth="narrow" endarrowwidth="narrow"/>
                  <v:path arrowok="t" o:connecttype="custom" o:connectlocs="3571875,0;0,819291361" o:connectangles="0,0"/>
                </v:shape>
                <v:shape id="Text Box 1350" o:spid="_x0000_s1456" type="#_x0000_t202" style="position:absolute;left:25082;width:160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" filled="f" stroked="f">
                  <v:stroke startarrowwidth="narrow"/>
                  <v:textbox inset="0,0,0,0">
                    <w:txbxContent>
                      <w:p w14:paraId="29460B32" w14:textId="77777777" w:rsidR="00E92C8F" w:rsidRPr="008B0CF0" w:rsidRDefault="00E92C8F" w:rsidP="00BC0D8B">
                        <w:pPr>
                          <w:rPr>
                            <w:i/>
                            <w:sz w:val="20"/>
                            <w:vertAlign w:val="subscript"/>
                          </w:rPr>
                        </w:pPr>
                        <w:r w:rsidRPr="008B0CF0">
                          <w:rPr>
                            <w:i/>
                            <w:sz w:val="20"/>
                          </w:rPr>
                          <w:t>б</w:t>
                        </w:r>
                      </w:p>
                      <w:p w14:paraId="7F2844DE" w14:textId="77777777" w:rsidR="00E92C8F" w:rsidRPr="00827112" w:rsidRDefault="00E92C8F" w:rsidP="00BC0D8B">
                        <w:pPr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shape id="Freeform 1351" o:spid="_x0000_s1457" style="position:absolute;left:44430;top:8705;width:248;height:2458;visibility:visible;mso-wrap-style:square;v-text-anchor:top" coordsize="67,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" path="m17,v8,43,50,172,48,259c63,346,10,449,5,523,,597,28,666,34,703e" filled="f" strokeweight=".25pt">
                  <v:stroke startarrowwidth="narrow" endarrowwidth="narrow"/>
                  <v:path arrowok="t" o:connecttype="custom" o:connectlocs="860973827,0;2147483646,2147483646;253195415,2147483646;1721810699,2147483646" o:connectangles="0,0,0,0"/>
                </v:shape>
                <v:shape id="Freeform 1352" o:spid="_x0000_s1458" style="position:absolute;left:44450;top:11417;width:298;height:2019;visibility:visible;mso-wrap-style:square;v-text-anchor:top" coordsize="79,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" path="m34,c56,62,79,125,74,192,70,260,16,347,8,411,,475,24,544,28,579e" filled="f" strokeweight=".25pt">
                  <v:stroke startarrowwidth="narrow" endarrowwidth="narrow"/>
                  <v:path arrowok="t" o:connecttype="custom" o:connectlocs="1827731699,0;2147483646,2147483646;430004192,2147483646;1505157261,2147483646" o:connectangles="0,0,0,0"/>
                </v:shape>
                <v:line id="Line 1353" o:spid="_x0000_s1459" style="position:absolute;flip:x;visibility:visible;mso-wrap-style:square" from="44526,8693" to="45980,8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" strokeweight="1.5pt">
                  <v:stroke startarrowwidth="narrow" endarrowwidth="narrow"/>
                </v:line>
                <v:line id="Line 1354" o:spid="_x0000_s1460" style="position:absolute;flip:x;visibility:visible;mso-wrap-style:square" from="44526,11080" to="45929,1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" strokeweight="1.5pt">
                  <v:stroke startarrowwidth="narrow" endarrowwidth="narrow"/>
                </v:line>
                <v:line id="Line 1355" o:spid="_x0000_s1461" style="position:absolute;flip:x;visibility:visible;mso-wrap-style:square" from="44557,11461" to="45923,11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" strokeweight="1.5pt">
                  <v:stroke startarrowwidth="narrow" endarrowwidth="narrow"/>
                </v:line>
                <v:line id="Line 1356" o:spid="_x0000_s1462" style="position:absolute;flip:x;visibility:visible;mso-wrap-style:square" from="44583,13411" to="49949,1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" strokeweight="1.5pt">
                  <v:stroke startarrowwidth="narrow" endarrowwidth="narrow"/>
                </v:line>
                <v:shape id="Freeform 1357" o:spid="_x0000_s1463" style="position:absolute;left:46278;top:8737;width:7;height:2343;visibility:visible;mso-wrap-style:square;v-text-anchor:top" coordsize="8,2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" path="m8,l,2412e" filled="f" strokeweight=".25pt">
                  <v:stroke startarrowwidth="narrow" endarrowwidth="narrow"/>
                  <v:path arrowok="t" o:connecttype="custom" o:connectlocs="4861763,0;0,2147483646" o:connectangles="0,0"/>
                </v:shape>
                <v:line id="Line 1358" o:spid="_x0000_s1464" style="position:absolute;flip:x;visibility:visible;mso-wrap-style:square" from="44462,11620" to="45853,12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" strokeweight=".25pt">
                  <v:stroke startarrowwidth="narrow" endarrowwidth="narrow"/>
                </v:line>
                <v:line id="Line 1359" o:spid="_x0000_s1465" style="position:absolute;flip:x;visibility:visible;mso-wrap-style:square" from="44761,11791" to="46424,13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" strokeweight=".25pt">
                  <v:stroke startarrowwidth="narrow" endarrowwidth="narrow"/>
                </v:line>
                <v:line id="Line 1360" o:spid="_x0000_s1466" style="position:absolute;flip:x;visibility:visible;mso-wrap-style:square" from="45662,11925" to="47180,13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" strokeweight=".25pt">
                  <v:stroke startarrowwidth="narrow" endarrowwidth="narrow"/>
                </v:line>
                <v:line id="Line 1361" o:spid="_x0000_s1467" style="position:absolute;flip:x;visibility:visible;mso-wrap-style:square" from="46431,12026" to="47936,13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" strokeweight=".25pt">
                  <v:stroke startarrowwidth="narrow" endarrowwidth="narrow"/>
                </v:line>
                <v:line id="Line 1362" o:spid="_x0000_s1468" style="position:absolute;flip:x;visibility:visible;mso-wrap-style:square" from="44716,11480" to="45161,11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" strokeweight=".25pt">
                  <v:stroke startarrowwidth="narrow" endarrowwidth="narrow"/>
                </v:line>
                <v:shape id="Freeform 1363" o:spid="_x0000_s1469" style="position:absolute;left:44589;top:9798;width:1315;height:1181;visibility:visible;mso-wrap-style:square;v-text-anchor:top" coordsize="257,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" path="m,l257,248e" filled="f" strokeweight=".25pt">
                  <v:stroke startarrowwidth="narrow" endarrowwidth="narrow"/>
                  <v:path arrowok="t" o:connecttype="custom" o:connectlocs="0,0;2147483646,2147483646" o:connectangles="0,0"/>
                </v:shape>
                <v:shape id="Freeform 1364" o:spid="_x0000_s1470" style="position:absolute;left:44519;top:8858;width:1289;height:1162;visibility:visible;mso-wrap-style:square;v-text-anchor:top" coordsize="257,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" path="m,l257,248e" filled="f" strokeweight=".25pt">
                  <v:stroke startarrowwidth="narrow" endarrowwidth="narrow"/>
                  <v:path arrowok="t" o:connecttype="custom" o:connectlocs="0,0;2147483646,2147483646" o:connectangles="0,0"/>
                </v:shape>
                <v:shape id="Freeform 1365" o:spid="_x0000_s1471" style="position:absolute;left:45339;top:8737;width:501;height:451;visibility:visible;mso-wrap-style:square;v-text-anchor:top" coordsize="257,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" path="m,l257,248e" filled="f" strokeweight=".25pt">
                  <v:stroke startarrowwidth="narrow" endarrowwidth="narrow"/>
                  <v:path arrowok="t" o:connecttype="custom" o:connectlocs="0,0;1906382392,1491014183" o:connectangles="0,0"/>
                </v:shape>
                <v:shape id="Freeform 1366" o:spid="_x0000_s1472" style="position:absolute;left:44488;top:10458;width:609;height:552;visibility:visible;mso-wrap-style:square;v-text-anchor:top" coordsize="257,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" path="m,l257,248e" filled="f" strokeweight=".25pt">
                  <v:stroke startarrowwidth="narrow" endarrowwidth="narrow"/>
                  <v:path arrowok="t" o:connecttype="custom" o:connectlocs="0,0;2147483646,2147483646" o:connectangles="0,0"/>
                </v:shape>
                <v:line id="Line 1367" o:spid="_x0000_s1473" style="position:absolute;visibility:visible;mso-wrap-style:square" from="46177,8483" to="53600,8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" strokeweight=".25pt">
                  <v:stroke startarrowwidth="narrow" endarrowwidth="narrow"/>
                </v:line>
                <v:line id="Line 1368" o:spid="_x0000_s1474" style="position:absolute;flip:y;visibility:visible;mso-wrap-style:square" from="31045,2794" to="31064,17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" strokeweight=".25pt">
                  <v:stroke dashstyle="longDashDot"/>
                </v:line>
                <v:line id="Line 1369" o:spid="_x0000_s1475" style="position:absolute;visibility:visible;mso-wrap-style:square" from="28854,16916" to="50952,1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" strokeweight=".25pt">
                  <v:stroke dashstyle="longDashDot"/>
                </v:line>
                <v:line id="Line 1370" o:spid="_x0000_s1476" style="position:absolute;visibility:visible;mso-wrap-style:square" from="5657,16916" to="22377,1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" strokeweight=".25pt">
                  <v:stroke dashstyle="longDashDot"/>
                </v:line>
                <v:shape id="Arc 1371" o:spid="_x0000_s1477" style="position:absolute;left:30041;top:10229;width:4972;height:1016;flip:y;visibility:visible;mso-wrap-style:square;v-text-anchor:top" coordsize="30075,2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" path="m,1732nfc2679,589,5562,-1,8475,,20404,,30075,9670,30075,21600v,133,-2,266,-4,400em,1732nsc2679,589,5562,-1,8475,,20404,,30075,9670,30075,21600v,133,-2,266,-4,400l8475,21600,,1732xe" filled="f" strokeweight="1.5pt">
                  <v:path arrowok="t" o:extrusionok="f" o:connecttype="custom" o:connectlocs="0,170602;135872734,2166928;38293366,2127534" o:connectangles="0,0,0"/>
                </v:shape>
                <v:shape id="Freeform 1372" o:spid="_x0000_s1478" style="position:absolute;left:29635;top:12344;width:7220;height:5429;visibility:visible;mso-wrap-style:square;v-text-anchor:top" coordsize="1137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" path="m72,v1,24,7,92,8,143c81,194,88,242,80,308,72,374,39,484,34,540,29,596,,600,49,645v49,45,97,130,278,165c508,845,968,846,1137,855e" filled="f" strokeweight=".25pt">
                  <v:stroke startarrowwidth="narrow" endarrowwidth="narrow"/>
                  <v:path arrowok="t" o:connecttype="custom" o:connectlocs="2147483646,0;2147483646,2147483646;2147483646,2147483646;2147483646,2147483646;2147483646,2147483646;2147483646,2147483646;2147483646,2147483646" o:connectangles="0,0,0,0,0,0,0"/>
                </v:shape>
                <v:shape id="Freeform 1373" o:spid="_x0000_s1479" style="position:absolute;left:36849;top:11461;width:14281;height:6490;visibility:visible;mso-wrap-style:square;v-text-anchor:top" coordsize="2249,1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" path="m2068,v13,34,27,69,24,105c2090,143,2051,159,2053,226v2,67,43,196,50,280c2110,590,2129,652,2095,731v-34,79,154,205,-195,248c1551,1022,396,989,,991e" filled="f" strokeweight=".25pt">
                  <v:stroke startarrowwidth="narrow" endarrowwidth="narrow"/>
                  <v:path arrowok="t" o:connecttype="custom" o:connectlocs="2147483646,0;2147483646,2147483646;2147483646,2147483646;2147483646,2147483646;2147483646,2147483646;2147483646,2147483646;0,2147483646" o:connectangles="0,0,0,0,0,0,0"/>
                </v:shape>
                <v:line id="Line 1374" o:spid="_x0000_s1480" style="position:absolute;flip:y;visibility:visible;mso-wrap-style:square" from="21691,16071" to="23044,16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" strokeweight=".25pt">
                  <v:stroke startarrowwidth="narrow" endarrowwidth="narrow"/>
                </v:line>
                <v:shape id="Text Box 1375" o:spid="_x0000_s1481" type="#_x0000_t202" style="position:absolute;left:21196;top:14484;width:8420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" filled="f" stroked="f" strokecolor="red">
                  <v:stroke startarrowwidth="narrow"/>
                  <v:textbox inset="0,0,0,0">
                    <w:txbxContent>
                      <w:p w14:paraId="24EB801F" w14:textId="77777777" w:rsidR="00E92C8F" w:rsidRDefault="00E92C8F" w:rsidP="00BC0D8B">
                        <w:pPr>
                          <w:jc w:val="center"/>
                          <w:rPr>
                            <w:rFonts w:cs="Arial"/>
                            <w:sz w:val="20"/>
                          </w:rPr>
                        </w:pPr>
                        <w:r>
                          <w:rPr>
                            <w:rFonts w:cs="Arial"/>
                            <w:i/>
                            <w:sz w:val="20"/>
                          </w:rPr>
                          <w:t xml:space="preserve">  </w:t>
                        </w:r>
                        <w:r w:rsidRPr="00E916E7">
                          <w:rPr>
                            <w:rFonts w:cs="Arial"/>
                            <w:i/>
                            <w:sz w:val="20"/>
                          </w:rPr>
                          <w:t>7</w:t>
                        </w:r>
                        <w:r>
                          <w:rPr>
                            <w:rFonts w:cs="Arial"/>
                            <w:i/>
                            <w:sz w:val="20"/>
                          </w:rPr>
                          <w:t xml:space="preserve">            </w:t>
                        </w:r>
                        <w:r w:rsidRPr="00E916E7">
                          <w:rPr>
                            <w:rFonts w:cs="Arial"/>
                            <w:i/>
                            <w:sz w:val="20"/>
                          </w:rPr>
                          <w:t>7</w:t>
                        </w:r>
                      </w:p>
                      <w:p w14:paraId="799EE58C" w14:textId="77777777" w:rsidR="00E92C8F" w:rsidRPr="00827112" w:rsidRDefault="00E92C8F" w:rsidP="00BC0D8B">
                        <w:pPr>
                          <w:jc w:val="center"/>
                          <w:rPr>
                            <w:rFonts w:cs="Arial"/>
                            <w:sz w:val="20"/>
                          </w:rPr>
                        </w:pPr>
                      </w:p>
                    </w:txbxContent>
                  </v:textbox>
                </v:shape>
                <v:line id="Line 1376" o:spid="_x0000_s1482" style="position:absolute;flip:x y;visibility:visible;mso-wrap-style:square" from="29279,1885" to="30981,3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" strokeweight=".25pt">
                  <v:stroke startarrowwidth="narrow" endarrowwidth="narrow"/>
                </v:line>
                <v:shape id="Arc 1377" o:spid="_x0000_s1483" style="position:absolute;left:6769;top:13303;width:5042;height:997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" path="m-1,2062nfc2880,704,6026,-1,9212,,21141,,30812,9670,30812,21600em-1,2062nsc2880,704,6026,-1,9212,,21141,,30812,9670,30812,21600r-21600,l-1,2062xe" filled="f" strokeweight="1.5pt">
                  <v:path arrowok="t" o:extrusionok="f" o:connecttype="custom" o:connectlocs="0,202873;274723517,2124051;82135346,2124051" o:connectangles="0,0,0"/>
                </v:shape>
                <v:shape id="Arc 1378" o:spid="_x0000_s1484" style="position:absolute;left:30099;top:11709;width:4870;height:997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" path="m,1732nfc2679,589,5562,-1,8475,,18969,,27944,7542,29752,17879em,1732nsc2679,589,5562,-1,8475,,18969,,27944,7542,29752,17879l8475,21600,,1732xe" filled="f" strokeweight="1.5pt">
                  <v:path arrowok="t" o:extrusionok="f" o:connecttype="custom" o:connectlocs="0,170318;247584286,1758236;70525510,2124051" o:connectangles="0,0,0"/>
                </v:shape>
                <v:shape id="Arc 1379" o:spid="_x0000_s1485" style="position:absolute;left:30175;top:13303;width:4921;height:997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" path="m,1732nfc2679,589,5562,-1,8475,,20404,,30075,9670,30075,21600em,1732nsc2679,589,5562,-1,8475,,20404,,30075,9670,30075,21600r-21600,l,1732xe" filled="f" strokeweight="1.5pt">
                  <v:path arrowok="t" o:extrusionok="f" o:connecttype="custom" o:connectlocs="0,170318;255433699,2124051;71980261,2124051" o:connectangles="0,0,0"/>
                </v:shape>
                <v:shape id="Freeform 1380" o:spid="_x0000_s1486" style="position:absolute;left:28492;top:3162;width:9601;height:9163;visibility:visible;mso-wrap-style:square;v-text-anchor:top" coordsize="1512,1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" path="m253,1443c244,1342,226,1048,207,839,188,630,,318,140,187,280,56,869,82,1047,52,1225,22,1152,8,1209,4v57,-4,132,26,182,26c1441,30,1487,10,1512,5e" filled="f" strokeweight=".25pt">
                  <v:stroke startarrowwidth="narrow" endarrowwidth="narrow"/>
                  <v:path arrowok="t" o:connecttype="custom" o:connectlocs="2147483646,2147483646;2147483646,2147483646;2147483646,2147483646;2147483646,2147483646;2147483646,1024196275;2147483646,2147483646;2147483646,1280244709" o:connectangles="0,0,0,0,0,0,0"/>
                </v:shape>
                <v:line id="Line 1381" o:spid="_x0000_s1487" style="position:absolute;flip:x;visibility:visible;mso-wrap-style:square" from="47332,11576" to="49447,13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" strokeweight=".25pt">
                  <v:stroke startarrowwidth="narrow" endarrowwidth="narrow"/>
                </v:line>
                <v:line id="Line 1382" o:spid="_x0000_s1488" style="position:absolute;flip:x;visibility:visible;mso-wrap-style:square" from="48431,11849" to="50025,13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" strokeweight=".25pt">
                  <v:stroke startarrowwidth="narrow" endarrowwidth="narrow"/>
                </v:line>
                <v:shape id="Freeform 1383" o:spid="_x0000_s1489" style="position:absolute;left:11442;top:7689;width:4953;height:4382;visibility:visible;mso-wrap-style:square;v-text-anchor:top" coordsize="780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" path="m510,20c385,40,10,450,5,560,,670,200,690,375,690v175,,365,-10,385,-110c780,480,635,,510,20xe" filled="f" strokeweight="1.5pt">
                  <v:path arrowok="t" o:connecttype="custom" o:connectlocs="2147483646,2147483646;1280249625,2147483646;2147483646,2147483646;2147483646,2147483646;2147483646,2147483646" o:connectangles="0,0,0,0,0"/>
                </v:shape>
                <v:shape id="Arc 1384" o:spid="_x0000_s1490" style="position:absolute;left:6743;top:10267;width:5048;height:997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" path="m,1732nfc2679,589,5562,-1,8475,,20404,,30075,9670,30075,21600em,1732nsc2679,589,5562,-1,8475,,20404,,30075,9670,30075,21600r-21600,l,1732xe" filled="f" strokeweight="1.5pt">
                  <v:path arrowok="t" o:extrusionok="f" o:connecttype="custom" o:connectlocs="0,170318;275724582,2124051;77697722,2124051" o:connectangles="0,0,0"/>
                </v:shape>
                <v:shape id="Arc 1385" o:spid="_x0000_s1491" style="position:absolute;left:6807;top:11747;width:4921;height:997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" path="m,1732nfc2679,589,5562,-1,8475,,20404,,30075,9670,30075,21600em,1732nsc2679,589,5562,-1,8475,,20404,,30075,9670,30075,21600r-21600,l,1732xe" filled="f" strokeweight="1.5pt">
                  <v:path arrowok="t" o:extrusionok="f" o:connecttype="custom" o:connectlocs="0,170318;255433699,2124051;71980261,2124051" o:connectangles="0,0,0"/>
                </v:shape>
                <v:line id="Line 1386" o:spid="_x0000_s1492" style="position:absolute;visibility:visible;mso-wrap-style:square" from="11874,11487" to="16249,11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" strokeweight=".25pt">
                  <v:stroke startarrowwidth="narrow" endarrowwidth="narrow"/>
                </v:line>
                <v:line id="Line 1387" o:spid="_x0000_s1493" style="position:absolute;visibility:visible;mso-wrap-style:square" from="11823,11499" to="11823,11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" strokeweight=".25pt"/>
                <v:line id="Line 1388" o:spid="_x0000_s1494" style="position:absolute;visibility:visible;mso-wrap-style:square" from="14776,7848" to="14789,85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" strokeweight=".25pt"/>
                <v:line id="Line 1389" o:spid="_x0000_s1495" style="position:absolute;flip:y;visibility:visible;mso-wrap-style:square" from="16300,2101" to="16306,11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" strokeweight=".25pt"/>
                <v:line id="Line 1390" o:spid="_x0000_s1496" style="position:absolute;visibility:visible;mso-wrap-style:square" from="16338,2387" to="17564,2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" strokeweight=".25pt">
                  <v:stroke startarrow="classic" startarrowwidth="narrow"/>
                </v:line>
                <v:line id="Line 1391" o:spid="_x0000_s1497" style="position:absolute;visibility:visible;mso-wrap-style:square" from="14859,2419" to="16256,2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" strokeweight=".25pt"/>
                <v:shape id="Text Box 1392" o:spid="_x0000_s1498" type="#_x0000_t202" style="position:absolute;left:14929;top:622;width:1009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" filled="f" stroked="f" strokecolor="red">
                  <v:stroke startarrowwidth="narrow"/>
                  <v:textbox inset="0,0,0,0">
                    <w:txbxContent>
                      <w:p w14:paraId="289BFDA6" w14:textId="77777777" w:rsidR="00E92C8F" w:rsidRPr="000C1481" w:rsidRDefault="00E92C8F" w:rsidP="00BC0D8B">
                        <w:pPr>
                          <w:jc w:val="center"/>
                          <w:rPr>
                            <w:i/>
                            <w:sz w:val="20"/>
                            <w:vertAlign w:val="subscript"/>
                            <w:lang w:val="en-US"/>
                          </w:rPr>
                        </w:pPr>
                        <w:r w:rsidRPr="000C1481">
                          <w:rPr>
                            <w:i/>
                            <w:sz w:val="20"/>
                            <w:lang w:val="en-US"/>
                          </w:rPr>
                          <w:t>g</w:t>
                        </w:r>
                      </w:p>
                    </w:txbxContent>
                  </v:textbox>
                </v:shape>
                <v:line id="Line 1393" o:spid="_x0000_s1499" style="position:absolute;visibility:visible;mso-wrap-style:square" from="14827,7874" to="18440,7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" strokeweight=".25pt">
                  <v:stroke startarrowwidth="narrow" endarrowwidth="narrow"/>
                </v:line>
                <v:line id="Line 1394" o:spid="_x0000_s1500" style="position:absolute;visibility:visible;mso-wrap-style:square" from="14827,8572" to="18440,8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" strokeweight=".25pt">
                  <v:stroke startarrowwidth="narrow" endarrowwidth="narrow"/>
                </v:line>
                <v:line id="Line 1395" o:spid="_x0000_s1501" style="position:absolute;visibility:visible;mso-wrap-style:square" from="18167,2749" to="18180,7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" strokeweight=".25pt">
                  <v:stroke startarrowwidth="narrow" endarrow="classic" endarrowwidth="narrow"/>
                </v:line>
                <v:line id="Line 1396" o:spid="_x0000_s1502" style="position:absolute;visibility:visible;mso-wrap-style:square" from="18173,8540" to="18180,10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" strokeweight=".25pt">
                  <v:stroke startarrow="classic" startarrowwidth="narrow"/>
                </v:line>
                <v:line id="Line 1397" o:spid="_x0000_s1503" style="position:absolute;visibility:visible;mso-wrap-style:square" from="18173,7981" to="18180,8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" strokeweight=".25pt">
                  <v:stroke startarrowwidth="narrow"/>
                </v:line>
                <v:shape id="Text Box 1398" o:spid="_x0000_s1504" type="#_x0000_t202" style="position:absolute;left:16776;top:2838;width:1461;height:4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" filled="f" stroked="f">
                  <v:stroke startarrowwidth="narrow"/>
                  <v:textbox style="layout-flow:vertical;mso-layout-flow-alt:bottom-to-top" inset="0,0,0,0">
                    <w:txbxContent>
                      <w:p w14:paraId="5E0D91FC" w14:textId="77777777" w:rsidR="00E92C8F" w:rsidRPr="00D942CF" w:rsidRDefault="00E92C8F" w:rsidP="00BC0D8B">
                        <w:pPr>
                          <w:rPr>
                            <w:rFonts w:cs="Arial"/>
                            <w:sz w:val="20"/>
                            <w:lang w:val="en-US"/>
                          </w:rPr>
                        </w:pPr>
                        <w:r>
                          <w:rPr>
                            <w:rFonts w:cs="Arial"/>
                            <w:sz w:val="20"/>
                            <w:lang w:val="en-US"/>
                          </w:rPr>
                          <w:t>2</w:t>
                        </w:r>
                        <w:r w:rsidRPr="00827112">
                          <w:rPr>
                            <w:rFonts w:cs="Arial"/>
                            <w:sz w:val="20"/>
                          </w:rPr>
                          <w:t>,5÷</w:t>
                        </w:r>
                        <w:r>
                          <w:rPr>
                            <w:rFonts w:cs="Arial"/>
                            <w:sz w:val="20"/>
                            <w:lang w:val="en-US"/>
                          </w:rPr>
                          <w:t>3</w:t>
                        </w:r>
                        <w:r w:rsidRPr="00827112">
                          <w:rPr>
                            <w:rFonts w:cs="Arial"/>
                            <w:sz w:val="20"/>
                          </w:rPr>
                          <w:t>,</w:t>
                        </w:r>
                        <w:r>
                          <w:rPr>
                            <w:rFonts w:cs="Arial"/>
                            <w:sz w:val="20"/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 id="Freeform 1399" o:spid="_x0000_s1505" style="position:absolute;left:12109;top:10198;width:1143;height:1873;visibility:visible;mso-wrap-style:square;v-text-anchor:top" coordsize="180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" path="m,c21,23,70,40,125,140v55,100,40,123,50,155e" filled="f" strokeweight=".25pt">
                  <v:path arrowok="t" o:connecttype="custom" o:connectlocs="0,0;2147483646,2147483646;2147483646,2147483646" o:connectangles="0,0,0"/>
                </v:shape>
                <v:shape id="Freeform 1400" o:spid="_x0000_s1506" style="position:absolute;left:12934;top:10388;width:2312;height:1429;visibility:visible;mso-wrap-style:square;v-text-anchor:top" coordsize="364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" path="m,125c41,105,188,,245,5v53,21,81,113,100,150c364,192,357,210,360,225e" filled="f" strokeweight=".25pt">
                  <v:path arrowok="t" o:connecttype="custom" o:connectlocs="0,2147483646;2147483646,1280705437;2147483646,2147483646;2147483646,2147483646" o:connectangles="0,0,0,0"/>
                </v:shape>
                <v:shape id="Freeform 1401" o:spid="_x0000_s1507" style="position:absolute;left:13315;top:8674;width:1143;height:1746;visibility:visible;mso-wrap-style:square;v-text-anchor:top" coordsize="180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" path="m,c21,23,70,40,125,140v55,100,40,123,50,155e" filled="f" strokeweight=".25pt">
                  <v:path arrowok="t" o:connecttype="custom" o:connectlocs="0,0;2147483646,2147483646;2147483646,2147483646" o:connectangles="0,0,0"/>
                </v:shape>
                <v:shape id="Freeform 1402" o:spid="_x0000_s1508" style="position:absolute;left:14363;top:9436;width:1429;height:952;visibility:visible;mso-wrap-style:square;v-text-anchor:top" coordsize="22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" path="m,150c20,133,83,75,120,50,157,25,203,10,225,e" filled="f" strokeweight=".25pt">
                  <v:path arrowok="t" o:connecttype="custom" o:connectlocs="0,2147483646;2147483646,2147483646;2147483646,0" o:connectangles="0,0,0"/>
                </v:shape>
                <v:shape id="Text Box 1403" o:spid="_x0000_s1509" type="#_x0000_t202" style="position:absolute;left:12001;top:10604;width:648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" filled="f" stroked="f" strokeweight=".25pt">
                  <v:stroke startarrowwidth="narrow"/>
                  <v:textbox inset="0,0,0,0">
                    <w:txbxContent>
                      <w:p w14:paraId="101DF47D" w14:textId="77777777" w:rsidR="00E92C8F" w:rsidRPr="00047720" w:rsidRDefault="00E92C8F" w:rsidP="00BC0D8B">
                        <w:pPr>
                          <w:rPr>
                            <w:i/>
                            <w:sz w:val="16"/>
                            <w:vertAlign w:val="subscript"/>
                            <w:lang w:val="en-US"/>
                          </w:rPr>
                        </w:pPr>
                        <w:r w:rsidRPr="00047720">
                          <w:rPr>
                            <w:i/>
                            <w:sz w:val="16"/>
                            <w:lang w:val="en-US"/>
                          </w:rPr>
                          <w:t>1</w:t>
                        </w:r>
                      </w:p>
                      <w:p w14:paraId="68390CAA" w14:textId="77777777" w:rsidR="00E92C8F" w:rsidRPr="0013103C" w:rsidRDefault="00E92C8F" w:rsidP="00BC0D8B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 Box 1404" o:spid="_x0000_s1510" type="#_x0000_t202" style="position:absolute;left:13938;top:10763;width:647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" filled="f" stroked="f" strokeweight=".25pt">
                  <v:stroke startarrowwidth="narrow"/>
                  <v:textbox inset="0,0,0,0">
                    <w:txbxContent>
                      <w:p w14:paraId="131EA32F" w14:textId="77777777" w:rsidR="00E92C8F" w:rsidRPr="00047720" w:rsidRDefault="00E92C8F" w:rsidP="00BC0D8B">
                        <w:pPr>
                          <w:rPr>
                            <w:i/>
                            <w:sz w:val="16"/>
                            <w:vertAlign w:val="subscript"/>
                            <w:lang w:val="en-US"/>
                          </w:rPr>
                        </w:pPr>
                        <w:r w:rsidRPr="00047720">
                          <w:rPr>
                            <w:i/>
                            <w:sz w:val="16"/>
                            <w:lang w:val="en-US"/>
                          </w:rPr>
                          <w:t>2</w:t>
                        </w:r>
                      </w:p>
                      <w:p w14:paraId="1966F15B" w14:textId="77777777" w:rsidR="00E92C8F" w:rsidRPr="0013103C" w:rsidRDefault="00E92C8F" w:rsidP="00BC0D8B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 Box 1405" o:spid="_x0000_s1511" type="#_x0000_t202" style="position:absolute;left:12985;top:9429;width:648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" filled="f" stroked="f" strokeweight=".25pt">
                  <v:stroke startarrowwidth="narrow"/>
                  <v:textbox inset="0,0,0,0">
                    <w:txbxContent>
                      <w:p w14:paraId="20C047B5" w14:textId="77777777" w:rsidR="00E92C8F" w:rsidRPr="00047720" w:rsidRDefault="00E92C8F" w:rsidP="00BC0D8B">
                        <w:pPr>
                          <w:rPr>
                            <w:i/>
                            <w:sz w:val="16"/>
                            <w:vertAlign w:val="subscript"/>
                            <w:lang w:val="en-US"/>
                          </w:rPr>
                        </w:pPr>
                        <w:r w:rsidRPr="00047720">
                          <w:rPr>
                            <w:i/>
                            <w:sz w:val="16"/>
                            <w:lang w:val="en-US"/>
                          </w:rPr>
                          <w:t>3</w:t>
                        </w:r>
                      </w:p>
                      <w:p w14:paraId="0B8BA401" w14:textId="77777777" w:rsidR="00E92C8F" w:rsidRPr="0013103C" w:rsidRDefault="00E92C8F" w:rsidP="00BC0D8B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 Box 1406" o:spid="_x0000_s1512" type="#_x0000_t202" style="position:absolute;left:15176;top:9969;width:648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" filled="f" stroked="f" strokeweight=".25pt">
                  <v:stroke startarrowwidth="narrow"/>
                  <v:textbox inset="0,0,0,0">
                    <w:txbxContent>
                      <w:p w14:paraId="5A7831C7" w14:textId="77777777" w:rsidR="00E92C8F" w:rsidRPr="00047720" w:rsidRDefault="00E92C8F" w:rsidP="00BC0D8B">
                        <w:pPr>
                          <w:rPr>
                            <w:i/>
                            <w:sz w:val="16"/>
                            <w:vertAlign w:val="subscript"/>
                            <w:lang w:val="en-US"/>
                          </w:rPr>
                        </w:pPr>
                        <w:r w:rsidRPr="00047720">
                          <w:rPr>
                            <w:i/>
                            <w:sz w:val="16"/>
                            <w:lang w:val="en-US"/>
                          </w:rPr>
                          <w:t>4</w:t>
                        </w:r>
                      </w:p>
                      <w:p w14:paraId="501A8A5D" w14:textId="77777777" w:rsidR="00E92C8F" w:rsidRPr="0013103C" w:rsidRDefault="00E92C8F" w:rsidP="00BC0D8B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 Box 1407" o:spid="_x0000_s1513" type="#_x0000_t202" style="position:absolute;left:14541;top:8636;width:648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" filled="f" stroked="f" strokeweight=".25pt">
                  <v:stroke startarrowwidth="narrow"/>
                  <v:textbox inset="0,0,0,0">
                    <w:txbxContent>
                      <w:p w14:paraId="63ACE56B" w14:textId="77777777" w:rsidR="00E92C8F" w:rsidRPr="00047720" w:rsidRDefault="00E92C8F" w:rsidP="00BC0D8B">
                        <w:pPr>
                          <w:rPr>
                            <w:i/>
                            <w:sz w:val="16"/>
                            <w:vertAlign w:val="subscript"/>
                            <w:lang w:val="en-US"/>
                          </w:rPr>
                        </w:pPr>
                        <w:r w:rsidRPr="00047720">
                          <w:rPr>
                            <w:i/>
                            <w:sz w:val="16"/>
                            <w:lang w:val="en-US"/>
                          </w:rPr>
                          <w:t>5</w:t>
                        </w:r>
                      </w:p>
                      <w:p w14:paraId="7AEA37E6" w14:textId="77777777" w:rsidR="00E92C8F" w:rsidRPr="0013103C" w:rsidRDefault="00E92C8F" w:rsidP="00BC0D8B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line id="Line 1408" o:spid="_x0000_s1514" style="position:absolute;flip:y;visibility:visible;mso-wrap-style:square" from="11391,2101" to="11398,11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" strokeweight=".25pt"/>
                <v:line id="Line 1409" o:spid="_x0000_s1515" style="position:absolute;visibility:visible;mso-wrap-style:square" from="5918,2406" to="11372,2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" strokeweight=".25pt">
                  <v:stroke endarrow="classic" endarrowwidth="narrow"/>
                </v:line>
                <v:line id="Line 1410" o:spid="_x0000_s1516" style="position:absolute;flip:y;visibility:visible;mso-wrap-style:square" from="11417,2432" to="11918,2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" strokeweight=".25pt">
                  <v:stroke startarrowwidth="narrow"/>
                </v:line>
                <v:shape id="Text Box 1411" o:spid="_x0000_s1517" type="#_x0000_t202" style="position:absolute;left:5746;top:869;width:4693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" filled="f" stroked="f">
                  <v:stroke startarrowwidth="narrow"/>
                  <v:textbox inset="0,0,0,0">
                    <w:txbxContent>
                      <w:p w14:paraId="79CF2E09" w14:textId="77777777" w:rsidR="00E92C8F" w:rsidRPr="00827112" w:rsidRDefault="00E92C8F" w:rsidP="00BC0D8B">
                        <w:pPr>
                          <w:rPr>
                            <w:rFonts w:cs="Arial"/>
                            <w:sz w:val="20"/>
                          </w:rPr>
                        </w:pPr>
                        <w:r w:rsidRPr="00827112">
                          <w:rPr>
                            <w:rFonts w:cs="Arial"/>
                            <w:sz w:val="20"/>
                          </w:rPr>
                          <w:t>0</w:t>
                        </w:r>
                        <w:r>
                          <w:rPr>
                            <w:rFonts w:cs="Arial"/>
                            <w:sz w:val="20"/>
                          </w:rPr>
                          <w:t>,5÷1</w:t>
                        </w:r>
                        <w:r w:rsidRPr="00827112">
                          <w:rPr>
                            <w:rFonts w:cs="Arial"/>
                            <w:sz w:val="20"/>
                          </w:rPr>
                          <w:t>,</w:t>
                        </w:r>
                        <w:r>
                          <w:rPr>
                            <w:rFonts w:cs="Arial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line id="Line 1412" o:spid="_x0000_s1518" style="position:absolute;visibility:visible;mso-wrap-style:square" from="45967,11068" to="46170,11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" strokeweight=".25pt">
                  <v:stroke startarrowwidth="narrow" endarrowwidth="narrow"/>
                </v:line>
                <v:shape id="Freeform 1413" o:spid="_x0000_s1519" style="position:absolute;left:34588;top:7753;width:4254;height:4191;visibility:visible;mso-wrap-style:square;v-text-anchor:top" coordsize="670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" path="m530,8c455,16,10,440,5,550,,660,220,660,395,660v175,,235,-12,255,-112c670,448,605,,530,8xe" filled="f" strokeweight=".25pt">
                  <v:path arrowok="t" o:connecttype="custom" o:connectlocs="2147483646,2048412268;1279950807,2147483646;2147483646,2147483646;2147483646,2147483646;2147483646,2048412268" o:connectangles="0,0,0,0,0"/>
                </v:shape>
                <v:line id="Line 1414" o:spid="_x0000_s1520" style="position:absolute;visibility:visible;mso-wrap-style:square" from="11823,10528" to="11830,10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" strokeweight=".25pt"/>
                <v:line id="Line 1415" o:spid="_x0000_s1521" style="position:absolute;flip:y;visibility:visible;mso-wrap-style:square" from="38023,7626" to="38030,8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" strokeweight=".25pt"/>
                <v:line id="Line 1416" o:spid="_x0000_s1522" style="position:absolute;flip:y;visibility:visible;mso-wrap-style:square" from="35013,10502" to="35020,10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" strokeweight=".25pt"/>
                <v:line id="Line 1417" o:spid="_x0000_s1523" style="position:absolute;flip:x;visibility:visible;mso-wrap-style:square" from="35039,11436" to="38658,11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" strokeweight=".25pt">
                  <v:stroke startarrowwidth="narrow"/>
                </v:line>
                <v:line id="Line 1418" o:spid="_x0000_s1524" style="position:absolute;flip:y;visibility:visible;mso-wrap-style:square" from="35039,11449" to="35045,1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" strokeweight=".25pt"/>
                <v:shape id="Freeform 1419" o:spid="_x0000_s1525" style="position:absolute;left:37579;top:7302;width:4877;height:4324;visibility:visible;mso-wrap-style:square;v-text-anchor:top" coordsize="768,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" path="m198,660c113,639,,146,35,73,70,,334,39,413,52v79,13,339,110,347,175c768,292,283,681,198,660xe" filled="f" strokeweight="1.5pt">
                  <v:path arrowok="t" o:connecttype="custom" o:connectlocs="2147483646,2147483646;2147483646,2147483646;2147483646,2147483646;2147483646,2147483646;2147483646,2147483646" o:connectangles="0,0,0,0,0"/>
                </v:shape>
                <v:line id="Line 1420" o:spid="_x0000_s1526" style="position:absolute;flip:x;visibility:visible;mso-wrap-style:square" from="41897,8699" to="42252,8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" strokeweight=".25pt">
                  <v:stroke startarrowwidth="narrow"/>
                </v:line>
                <v:line id="Line 1421" o:spid="_x0000_s1527" style="position:absolute;flip:x;visibility:visible;mso-wrap-style:square" from="38785,11125" to="39636,11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" strokeweight=".25pt">
                  <v:stroke startarrowwidth="narrow"/>
                </v:line>
                <v:shape id="Freeform 1422" o:spid="_x0000_s1528" style="position:absolute;left:38131;top:9810;width:2559;height:731;visibility:visible;mso-wrap-style:square;v-text-anchor:top" coordsize="403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" path="m,42c32,37,126,,193,12,339,33,359,94,403,115e" filled="f" strokeweight=".25pt">
                  <v:path arrowok="t" o:connecttype="custom" o:connectlocs="0,2147483646;2147483646,2147483646;2147483646,2147483646" o:connectangles="0,0,0"/>
                </v:shape>
                <v:shape id="Freeform 1423" o:spid="_x0000_s1529" style="position:absolute;left:39439;top:8851;width:2255;height:1035;visibility:visible;mso-wrap-style:square;v-text-anchor:top" coordsize="355,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" path="m,163c17,139,57,36,102,18,146,,228,39,270,56v42,17,67,52,85,65e" filled="f" strokeweight=".25pt">
                  <v:path arrowok="t" o:connecttype="custom" o:connectlocs="0,2147483646;2147483646,2147483646;2147483646,2147483646;2147483646,2147483646" o:connectangles="0,0,0,0"/>
                </v:shape>
                <v:shape id="Freeform 1424" o:spid="_x0000_s1530" style="position:absolute;left:37915;top:8585;width:1931;height:514;visibility:visible;mso-wrap-style:square;v-text-anchor:top" coordsize="304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" path="m304,81c282,70,278,30,175,15,72,,36,36,,42e" filled="f" strokeweight=".25pt">
                  <v:path arrowok="t" o:connecttype="custom" o:connectlocs="2147483646,2147483646;2147483646,2147483646;0,2147483646" o:connectangles="0,0,0"/>
                </v:shape>
                <v:shape id="Freeform 1425" o:spid="_x0000_s1531" style="position:absolute;left:39789;top:7600;width:355;height:1474;visibility:visible;mso-wrap-style:square;v-text-anchor:top" coordsize="56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" path="m56,c26,90,,163,9,232e" strokeweight=".25pt">
                  <v:path arrowok="t" o:connecttype="custom" o:connectlocs="2147483646,0;2147483646,2147483646" o:connectangles="0,0"/>
                </v:shape>
                <v:shape id="Text Box 1426" o:spid="_x0000_s1532" type="#_x0000_t202" style="position:absolute;left:38696;top:10001;width:648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" filled="f" stroked="f" strokeweight=".25pt">
                  <v:stroke startarrowwidth="narrow"/>
                  <v:textbox inset="0,0,0,0">
                    <w:txbxContent>
                      <w:p w14:paraId="78D96165" w14:textId="77777777" w:rsidR="00E92C8F" w:rsidRPr="008B0CF0" w:rsidRDefault="00E92C8F" w:rsidP="00BC0D8B">
                        <w:pPr>
                          <w:rPr>
                            <w:i/>
                            <w:sz w:val="16"/>
                            <w:vertAlign w:val="subscript"/>
                            <w:lang w:val="en-US"/>
                          </w:rPr>
                        </w:pPr>
                        <w:r w:rsidRPr="008B0CF0">
                          <w:rPr>
                            <w:i/>
                            <w:sz w:val="16"/>
                            <w:lang w:val="en-US"/>
                          </w:rPr>
                          <w:t>1</w:t>
                        </w:r>
                      </w:p>
                      <w:p w14:paraId="467A6883" w14:textId="77777777" w:rsidR="00E92C8F" w:rsidRPr="0013103C" w:rsidRDefault="00E92C8F" w:rsidP="00BC0D8B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 Box 1427" o:spid="_x0000_s1533" type="#_x0000_t202" style="position:absolute;left:40087;top:9105;width:648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" filled="f" stroked="f" strokeweight=".25pt">
                  <v:stroke startarrowwidth="narrow"/>
                  <v:textbox inset="0,0,0,0">
                    <w:txbxContent>
                      <w:p w14:paraId="133839D8" w14:textId="77777777" w:rsidR="00E92C8F" w:rsidRPr="008B0CF0" w:rsidRDefault="00E92C8F" w:rsidP="00BC0D8B">
                        <w:pPr>
                          <w:rPr>
                            <w:i/>
                            <w:sz w:val="16"/>
                            <w:vertAlign w:val="subscript"/>
                            <w:lang w:val="en-US"/>
                          </w:rPr>
                        </w:pPr>
                        <w:r w:rsidRPr="008B0CF0">
                          <w:rPr>
                            <w:i/>
                            <w:sz w:val="16"/>
                            <w:lang w:val="en-US"/>
                          </w:rPr>
                          <w:t>2</w:t>
                        </w:r>
                      </w:p>
                      <w:p w14:paraId="6F0FDE2B" w14:textId="77777777" w:rsidR="00E92C8F" w:rsidRPr="0013103C" w:rsidRDefault="00E92C8F" w:rsidP="00BC0D8B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 Box 1428" o:spid="_x0000_s1534" type="#_x0000_t202" style="position:absolute;left:38671;top:8750;width:648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" filled="f" stroked="f" strokeweight=".25pt">
                  <v:stroke startarrowwidth="narrow"/>
                  <v:textbox inset="0,0,0,0">
                    <w:txbxContent>
                      <w:p w14:paraId="60EAA4FC" w14:textId="77777777" w:rsidR="00E92C8F" w:rsidRPr="008B0CF0" w:rsidRDefault="00E92C8F" w:rsidP="00BC0D8B">
                        <w:pPr>
                          <w:rPr>
                            <w:i/>
                            <w:sz w:val="16"/>
                            <w:vertAlign w:val="subscript"/>
                            <w:lang w:val="en-US"/>
                          </w:rPr>
                        </w:pPr>
                        <w:r w:rsidRPr="008B0CF0">
                          <w:rPr>
                            <w:i/>
                            <w:sz w:val="16"/>
                            <w:lang w:val="en-US"/>
                          </w:rPr>
                          <w:t>3</w:t>
                        </w:r>
                      </w:p>
                      <w:p w14:paraId="24C84D30" w14:textId="77777777" w:rsidR="00E92C8F" w:rsidRPr="0013103C" w:rsidRDefault="00E92C8F" w:rsidP="00BC0D8B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 Box 1429" o:spid="_x0000_s1535" type="#_x0000_t202" style="position:absolute;left:40519;top:8070;width:648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" filled="f" stroked="f" strokeweight=".25pt">
                  <v:stroke startarrowwidth="narrow"/>
                  <v:textbox inset="0,0,0,0">
                    <w:txbxContent>
                      <w:p w14:paraId="1B61E00B" w14:textId="77777777" w:rsidR="00E92C8F" w:rsidRPr="008B0CF0" w:rsidRDefault="00E92C8F" w:rsidP="00BC0D8B">
                        <w:pPr>
                          <w:rPr>
                            <w:i/>
                            <w:sz w:val="16"/>
                            <w:vertAlign w:val="subscript"/>
                            <w:lang w:val="en-US"/>
                          </w:rPr>
                        </w:pPr>
                        <w:r w:rsidRPr="008B0CF0">
                          <w:rPr>
                            <w:i/>
                            <w:sz w:val="16"/>
                            <w:lang w:val="en-US"/>
                          </w:rPr>
                          <w:t>4</w:t>
                        </w:r>
                      </w:p>
                      <w:p w14:paraId="14DCC5C3" w14:textId="77777777" w:rsidR="00E92C8F" w:rsidRPr="0013103C" w:rsidRDefault="00E92C8F" w:rsidP="00BC0D8B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 Box 1430" o:spid="_x0000_s1536" type="#_x0000_t202" style="position:absolute;left:38804;top:7632;width:648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" filled="f" stroked="f" strokeweight=".25pt">
                  <v:stroke startarrowwidth="narrow"/>
                  <v:textbox inset="0,0,0,0">
                    <w:txbxContent>
                      <w:p w14:paraId="0F7357F3" w14:textId="77777777" w:rsidR="00E92C8F" w:rsidRPr="008B0CF0" w:rsidRDefault="00E92C8F" w:rsidP="00BC0D8B">
                        <w:pPr>
                          <w:rPr>
                            <w:i/>
                            <w:sz w:val="16"/>
                            <w:vertAlign w:val="subscript"/>
                            <w:lang w:val="en-US"/>
                          </w:rPr>
                        </w:pPr>
                        <w:r w:rsidRPr="008B0CF0">
                          <w:rPr>
                            <w:i/>
                            <w:sz w:val="16"/>
                            <w:lang w:val="en-US"/>
                          </w:rPr>
                          <w:t>5</w:t>
                        </w:r>
                      </w:p>
                      <w:p w14:paraId="5701C44A" w14:textId="77777777" w:rsidR="00E92C8F" w:rsidRPr="0013103C" w:rsidRDefault="00E92C8F" w:rsidP="00BC0D8B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line id="Line 1431" o:spid="_x0000_s1537" style="position:absolute;visibility:visible;mso-wrap-style:square" from="38074,7461" to="44399,74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" strokeweight=".25pt">
                  <v:stroke startarrowwidth="narrow" endarrowwidth="narrow"/>
                </v:line>
                <v:line id="Line 1432" o:spid="_x0000_s1538" style="position:absolute;visibility:visible;mso-wrap-style:square" from="44011,6197" to="44018,7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" strokeweight=".25pt">
                  <v:stroke startarrowwidth="narrow" endarrow="classic" endarrowwidth="narrow"/>
                </v:line>
                <v:line id="Line 1433" o:spid="_x0000_s1539" style="position:absolute;visibility:visible;mso-wrap-style:square" from="44018,7499" to="44024,86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" strokeweight=".25pt">
                  <v:stroke startarrowwidth="narrow" endarrowwidth="narrow"/>
                </v:line>
                <v:shape id="Text Box 1434" o:spid="_x0000_s1540" type="#_x0000_t202" style="position:absolute;left:51485;top:11976;width:1372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" filled="f" stroked="f">
                  <v:stroke startarrowwidth="narrow"/>
                  <v:textbox style="layout-flow:vertical;mso-layout-flow-alt:bottom-to-top" inset="0,0,0,0">
                    <w:txbxContent>
                      <w:p w14:paraId="5EEFCC92" w14:textId="77777777" w:rsidR="00E92C8F" w:rsidRPr="00047720" w:rsidRDefault="00E92C8F" w:rsidP="00BC0D8B">
                        <w:pPr>
                          <w:rPr>
                            <w:i/>
                            <w:sz w:val="20"/>
                            <w:vertAlign w:val="subscript"/>
                            <w:lang w:val="en-US"/>
                          </w:rPr>
                        </w:pPr>
                        <w:r w:rsidRPr="00047720">
                          <w:rPr>
                            <w:i/>
                            <w:sz w:val="20"/>
                            <w:lang w:val="en-US"/>
                          </w:rPr>
                          <w:t>S</w:t>
                        </w:r>
                      </w:p>
                      <w:p w14:paraId="3087DEAC" w14:textId="77777777" w:rsidR="00E92C8F" w:rsidRPr="00047720" w:rsidRDefault="00E92C8F" w:rsidP="00BC0D8B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shape>
                <v:shape id="Text Box 1435" o:spid="_x0000_s1541" type="#_x0000_t202" style="position:absolute;left:42341;top:7569;width:1372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" filled="f" stroked="f">
                  <v:stroke startarrowwidth="narrow"/>
                  <v:textbox style="layout-flow:vertical;mso-layout-flow-alt:bottom-to-top" inset="0,0,0,0">
                    <w:txbxContent>
                      <w:p w14:paraId="3D9A652A" w14:textId="77777777" w:rsidR="00E92C8F" w:rsidRPr="00827112" w:rsidRDefault="00E92C8F" w:rsidP="00BC0D8B">
                        <w:pPr>
                          <w:jc w:val="center"/>
                          <w:rPr>
                            <w:sz w:val="20"/>
                            <w:vertAlign w:val="subscript"/>
                            <w:lang w:val="en-US"/>
                          </w:rPr>
                        </w:pPr>
                        <w:r>
                          <w:rPr>
                            <w:sz w:val="20"/>
                            <w:lang w:val="en-US"/>
                          </w:rPr>
                          <w:t>g</w:t>
                        </w:r>
                      </w:p>
                      <w:p w14:paraId="6727CB15" w14:textId="77777777" w:rsidR="00E92C8F" w:rsidRPr="00827112" w:rsidRDefault="00E92C8F" w:rsidP="00BC0D8B">
                        <w:pPr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line id="Line 1436" o:spid="_x0000_s1542" style="position:absolute;flip:y;visibility:visible;mso-wrap-style:square" from="42367,5657" to="42373,8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" strokeweight=".25pt"/>
                <v:line id="Line 1437" o:spid="_x0000_s1543" style="position:absolute;flip:y;visibility:visible;mso-wrap-style:square" from="41878,5657" to="41884,8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" strokeweight=".25pt"/>
                <v:line id="Line 1438" o:spid="_x0000_s1544" style="position:absolute;flip:y;visibility:visible;mso-wrap-style:square" from="42373,5822" to="43757,5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" strokeweight=".25pt">
                  <v:stroke startarrow="classic" startarrowwidth="narrow" endarrowwidth="narrow"/>
                </v:line>
                <v:line id="Line 1439" o:spid="_x0000_s1545" style="position:absolute;visibility:visible;mso-wrap-style:square" from="38519,5810" to="41827,5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" strokeweight=".25pt">
                  <v:stroke endarrow="classic" endarrowwidth="narrow"/>
                </v:line>
                <v:line id="Line 1440" o:spid="_x0000_s1546" style="position:absolute;flip:y;visibility:visible;mso-wrap-style:square" from="41846,5810" to="42348,5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" strokeweight=".25pt">
                  <v:stroke startarrowwidth="narrow"/>
                </v:line>
                <v:shape id="Text Box 1441" o:spid="_x0000_s1547" type="#_x0000_t202" style="position:absolute;left:38525;top:4102;width:4604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" filled="f" stroked="f" strokecolor="red">
                  <v:stroke startarrowwidth="narrow"/>
                  <v:textbox inset="0,0,0,0">
                    <w:txbxContent>
                      <w:p w14:paraId="24644D94" w14:textId="77777777" w:rsidR="00E92C8F" w:rsidRPr="00D7101B" w:rsidRDefault="00E92C8F" w:rsidP="00BC0D8B">
                        <w:pPr>
                          <w:jc w:val="center"/>
                          <w:rPr>
                            <w:sz w:val="20"/>
                            <w:vertAlign w:val="subscript"/>
                          </w:rPr>
                        </w:pPr>
                        <w:r>
                          <w:rPr>
                            <w:sz w:val="20"/>
                          </w:rPr>
                          <w:t>2,5</w:t>
                        </w:r>
                        <w:r>
                          <w:rPr>
                            <w:sz w:val="20"/>
                          </w:rPr>
                          <w:sym w:font="Symbol" w:char="F0B8"/>
                        </w:r>
                        <w:r>
                          <w:rPr>
                            <w:sz w:val="20"/>
                          </w:rPr>
                          <w:t>3,5</w:t>
                        </w:r>
                      </w:p>
                    </w:txbxContent>
                  </v:textbox>
                </v:shape>
                <v:line id="Line 1442" o:spid="_x0000_s1548" style="position:absolute;flip:x;visibility:visible;mso-wrap-style:square" from="49218,12814" to="49834,13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" strokeweight=".25pt">
                  <v:stroke startarrowwidth="narrow" endarrowwidth="narrow"/>
                </v:line>
                <v:shape id="Freeform 1443" o:spid="_x0000_s1549" style="position:absolute;left:34639;top:10515;width:438;height:1276;visibility:visible;mso-wrap-style:square;v-text-anchor:top" coordsize="69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" path="m65,c54,22,,100,1,133v1,33,54,54,68,68e" filled="f" strokeweight="1.5pt">
                  <v:path arrowok="t" o:connecttype="custom" o:connectlocs="2147483646,0;255872617,2147483646;2147483646,2147483646" o:connectangles="0,0,0"/>
                </v:shape>
                <v:shape id="Freeform 1444" o:spid="_x0000_s1550" style="position:absolute;left:45567;top:8312;width:3734;height:3702;visibility:visible;mso-wrap-style:square;v-text-anchor:top" coordsize="588,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" path="m90,548c,513,34,128,60,64,86,,313,111,403,180v90,69,185,226,180,308c578,570,472,563,394,570,316,577,180,583,90,548xe" filled="f" strokeweight="1.5pt">
                  <v:path arrowok="t" o:connecttype="custom" o:connectlocs="2147483646,2147483646;2147483646,2147483646;2147483646,2147483646;2147483646,2147483646;2147483646,2147483646;2147483646,2147483646" o:connectangles="0,0,0,0,0,0"/>
                </v:shape>
                <v:line id="Line 1445" o:spid="_x0000_s1551" style="position:absolute;flip:x;visibility:visible;mso-wrap-style:square" from="49231,11468" to="50025,11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" strokeweight="1.5pt">
                  <v:stroke startarrowwidth="narrow" endarrowwidth="narrow"/>
                </v:line>
                <v:shape id="Freeform 1446" o:spid="_x0000_s1552" style="position:absolute;left:45866;top:10407;width:1466;height:1442;visibility:visible;mso-wrap-style:square;v-text-anchor:top" coordsize="23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" path="m,c26,14,120,48,158,86v55,100,58,112,73,141e" filled="f" strokeweight=".25pt">
                  <v:path arrowok="t" o:connecttype="custom" o:connectlocs="0,0;2147483646,2147483646;2147483646,2147483646" o:connectangles="0,0,0"/>
                </v:shape>
                <v:shape id="Freeform 1447" o:spid="_x0000_s1553" style="position:absolute;left:46812;top:10382;width:1746;height:1409;visibility:visible;mso-wrap-style:square;v-text-anchor:top" coordsize="275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" path="m,73c19,64,35,,112,21v77,21,129,159,163,201e" filled="f" strokeweight=".25pt">
                  <v:path arrowok="t" o:connecttype="custom" o:connectlocs="0,2147483646;2147483646,2147483646;2147483646,2147483646" o:connectangles="0,0,0"/>
                </v:shape>
                <v:shape id="Freeform 1448" o:spid="_x0000_s1554" style="position:absolute;left:45866;top:9480;width:1384;height:1010;visibility:visible;mso-wrap-style:square;v-text-anchor:top" coordsize="218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" path="m218,159c208,143,194,91,158,64,124,36,33,13,,e" filled="f" strokeweight=".25pt">
                  <v:path arrowok="t" o:connecttype="custom" o:connectlocs="2147483646,2147483646;2147483646,2147483646;0,0" o:connectangles="0,0,0"/>
                </v:shape>
                <v:shape id="Freeform 1449" o:spid="_x0000_s1555" style="position:absolute;left:47199;top:9429;width:787;height:1118;visibility:visible;mso-wrap-style:square;v-text-anchor:top" coordsize="124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" path="m124,c64,55,38,81,,176e" strokeweight=".25pt">
                  <v:path arrowok="t" o:connecttype="custom" o:connectlocs="2147483646,0;0,2147483646" o:connectangles="0,0"/>
                </v:shape>
                <v:shape id="Text Box 1450" o:spid="_x0000_s1556" type="#_x0000_t202" style="position:absolute;left:46158;top:10763;width:647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" filled="f" stroked="f" strokeweight=".25pt">
                  <v:stroke startarrowwidth="narrow"/>
                  <v:textbox inset="0,0,0,0">
                    <w:txbxContent>
                      <w:p w14:paraId="38483C9C" w14:textId="77777777" w:rsidR="00E92C8F" w:rsidRPr="00F5410F" w:rsidRDefault="00E92C8F" w:rsidP="00BC0D8B">
                        <w:pPr>
                          <w:rPr>
                            <w:i/>
                            <w:sz w:val="16"/>
                            <w:vertAlign w:val="subscript"/>
                            <w:lang w:val="en-US"/>
                          </w:rPr>
                        </w:pPr>
                        <w:r w:rsidRPr="00F5410F">
                          <w:rPr>
                            <w:i/>
                            <w:sz w:val="16"/>
                            <w:lang w:val="en-US"/>
                          </w:rPr>
                          <w:t>1</w:t>
                        </w:r>
                      </w:p>
                      <w:p w14:paraId="4649EEAF" w14:textId="77777777" w:rsidR="00E92C8F" w:rsidRPr="0013103C" w:rsidRDefault="00E92C8F" w:rsidP="00BC0D8B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 Box 1451" o:spid="_x0000_s1557" type="#_x0000_t202" style="position:absolute;left:47301;top:10712;width:647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" filled="f" stroked="f" strokeweight=".25pt">
                  <v:stroke startarrowwidth="narrow"/>
                  <v:textbox inset="0,0,0,0">
                    <w:txbxContent>
                      <w:p w14:paraId="1C07D780" w14:textId="77777777" w:rsidR="00E92C8F" w:rsidRPr="00F5410F" w:rsidRDefault="00E92C8F" w:rsidP="00BC0D8B">
                        <w:pPr>
                          <w:rPr>
                            <w:i/>
                            <w:sz w:val="16"/>
                            <w:vertAlign w:val="subscript"/>
                            <w:lang w:val="en-US"/>
                          </w:rPr>
                        </w:pPr>
                        <w:r w:rsidRPr="00F5410F">
                          <w:rPr>
                            <w:i/>
                            <w:sz w:val="16"/>
                            <w:lang w:val="en-US"/>
                          </w:rPr>
                          <w:t>2</w:t>
                        </w:r>
                      </w:p>
                      <w:p w14:paraId="73E313AD" w14:textId="77777777" w:rsidR="00E92C8F" w:rsidRPr="0013103C" w:rsidRDefault="00E92C8F" w:rsidP="00BC0D8B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 Box 1452" o:spid="_x0000_s1558" type="#_x0000_t202" style="position:absolute;left:46291;top:9709;width:648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" filled="f" stroked="f" strokeweight=".25pt">
                  <v:stroke startarrowwidth="narrow"/>
                  <v:textbox inset="0,0,0,0">
                    <w:txbxContent>
                      <w:p w14:paraId="0DAF141D" w14:textId="77777777" w:rsidR="00E92C8F" w:rsidRPr="00F5410F" w:rsidRDefault="00E92C8F" w:rsidP="00BC0D8B">
                        <w:pPr>
                          <w:rPr>
                            <w:i/>
                            <w:sz w:val="16"/>
                            <w:vertAlign w:val="subscript"/>
                            <w:lang w:val="en-US"/>
                          </w:rPr>
                        </w:pPr>
                        <w:r w:rsidRPr="00F5410F">
                          <w:rPr>
                            <w:i/>
                            <w:sz w:val="16"/>
                            <w:lang w:val="en-US"/>
                          </w:rPr>
                          <w:t>3</w:t>
                        </w:r>
                      </w:p>
                      <w:p w14:paraId="10A349CC" w14:textId="77777777" w:rsidR="00E92C8F" w:rsidRPr="0013103C" w:rsidRDefault="00E92C8F" w:rsidP="00BC0D8B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 Box 1453" o:spid="_x0000_s1559" type="#_x0000_t202" style="position:absolute;left:47929;top:9925;width:648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" filled="f" stroked="f" strokeweight=".25pt">
                  <v:stroke startarrowwidth="narrow"/>
                  <v:textbox inset="0,0,0,0">
                    <w:txbxContent>
                      <w:p w14:paraId="7889414D" w14:textId="77777777" w:rsidR="00E92C8F" w:rsidRPr="0013103C" w:rsidRDefault="00E92C8F" w:rsidP="00BC0D8B">
                        <w:pPr>
                          <w:rPr>
                            <w:sz w:val="16"/>
                            <w:vertAlign w:val="subscript"/>
                            <w:lang w:val="en-US"/>
                          </w:rPr>
                        </w:pPr>
                        <w:r>
                          <w:rPr>
                            <w:sz w:val="16"/>
                            <w:lang w:val="en-US"/>
                          </w:rPr>
                          <w:t>44</w:t>
                        </w:r>
                      </w:p>
                      <w:p w14:paraId="449B22D4" w14:textId="77777777" w:rsidR="00E92C8F" w:rsidRPr="0013103C" w:rsidRDefault="00E92C8F" w:rsidP="00BC0D8B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 Box 1454" o:spid="_x0000_s1560" type="#_x0000_t202" style="position:absolute;left:46786;top:8947;width:648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" filled="f" stroked="f" strokeweight=".25pt">
                  <v:stroke startarrowwidth="narrow"/>
                  <v:textbox inset="0,0,0,0">
                    <w:txbxContent>
                      <w:p w14:paraId="5F346A6B" w14:textId="77777777" w:rsidR="00E92C8F" w:rsidRPr="0013103C" w:rsidRDefault="00E92C8F" w:rsidP="00BC0D8B">
                        <w:pPr>
                          <w:rPr>
                            <w:sz w:val="16"/>
                            <w:vertAlign w:val="subscript"/>
                            <w:lang w:val="en-US"/>
                          </w:rPr>
                        </w:pPr>
                        <w:r w:rsidRPr="00F5410F">
                          <w:rPr>
                            <w:i/>
                            <w:sz w:val="16"/>
                            <w:lang w:val="en-US"/>
                          </w:rPr>
                          <w:t>5</w:t>
                        </w:r>
                        <w:r>
                          <w:rPr>
                            <w:sz w:val="16"/>
                            <w:lang w:val="en-US"/>
                          </w:rPr>
                          <w:t>4</w:t>
                        </w:r>
                      </w:p>
                      <w:p w14:paraId="78E3659B" w14:textId="77777777" w:rsidR="00E92C8F" w:rsidRPr="0013103C" w:rsidRDefault="00E92C8F" w:rsidP="00BC0D8B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line id="Line 1455" o:spid="_x0000_s1561" style="position:absolute;flip:y;visibility:visible;mso-wrap-style:square" from="46266,5657" to="46272,8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" strokeweight=".25pt"/>
                <v:line id="Line 1456" o:spid="_x0000_s1562" style="position:absolute;flip:y;visibility:visible;mso-wrap-style:square" from="49301,5657" to="49314,11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" strokeweight=".25pt"/>
                <v:line id="Line 1457" o:spid="_x0000_s1563" style="position:absolute;flip:y;visibility:visible;mso-wrap-style:square" from="46335,5886" to="49250,5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" strokeweight=".25pt">
                  <v:stroke startarrow="classic" startarrowwidth="narrow" endarrow="classic" endarrowwidth="narrow"/>
                </v:line>
                <v:shape id="Text Box 1458" o:spid="_x0000_s1564" type="#_x0000_t202" style="position:absolute;left:46812;top:4102;width:2095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" filled="f" stroked="f" strokecolor="red">
                  <v:stroke startarrowwidth="narrow"/>
                  <v:textbox inset="0,0,0,0">
                    <w:txbxContent>
                      <w:p w14:paraId="7ECFF49B" w14:textId="77777777" w:rsidR="00E92C8F" w:rsidRPr="00807333" w:rsidRDefault="00E92C8F" w:rsidP="00BC0D8B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cs="Arial"/>
                            <w:sz w:val="20"/>
                          </w:rPr>
                          <w:t>≥</w:t>
                        </w:r>
                        <w:r>
                          <w:rPr>
                            <w:sz w:val="20"/>
                          </w:rPr>
                          <w:t xml:space="preserve"> </w:t>
                        </w:r>
                        <w:r w:rsidRPr="00047720">
                          <w:rPr>
                            <w:i/>
                            <w:sz w:val="20"/>
                            <w:lang w:val="en-US"/>
                          </w:rPr>
                          <w:t>S</w:t>
                        </w:r>
                      </w:p>
                    </w:txbxContent>
                  </v:textbox>
                </v:shape>
                <v:line id="Line 1459" o:spid="_x0000_s1565" style="position:absolute;visibility:visible;mso-wrap-style:square" from="43491,8718" to="44348,8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" strokeweight=".25pt">
                  <v:stroke startarrowwidth="narrow" endarrowwidth="narrow"/>
                </v:line>
                <v:line id="Line 1460" o:spid="_x0000_s1566" style="position:absolute;flip:y;visibility:visible;mso-wrap-style:square" from="44011,8699" to="44018,10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" strokeweight=".25pt">
                  <v:stroke startarrowwidth="narrow" endarrow="classic" endarrowwidth="narrow"/>
                </v:line>
                <v:shape id="Text Box 1461" o:spid="_x0000_s1567" type="#_x0000_t202" style="position:absolute;left:15595;top:15138;width:864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" filled="f" stroked="f" strokecolor="red">
                  <v:stroke startarrowwidth="narrow"/>
                  <v:textbox inset="0,0,0,0">
                    <w:txbxContent>
                      <w:p w14:paraId="7D55ADA4" w14:textId="77777777" w:rsidR="00E92C8F" w:rsidRPr="00BD164E" w:rsidRDefault="00E92C8F" w:rsidP="00BC0D8B">
                        <w:pPr>
                          <w:jc w:val="center"/>
                          <w:rPr>
                            <w:sz w:val="20"/>
                            <w:vertAlign w:val="subscript"/>
                            <w:lang w:val="en-US"/>
                          </w:rPr>
                        </w:pPr>
                        <w:r>
                          <w:rPr>
                            <w:sz w:val="20"/>
                            <w:lang w:val="en-US"/>
                          </w:rPr>
                          <w:t>I</w:t>
                        </w:r>
                      </w:p>
                    </w:txbxContent>
                  </v:textbox>
                </v:shape>
                <v:line id="Line 1462" o:spid="_x0000_s1568" style="position:absolute;flip:x;visibility:visible;mso-wrap-style:square" from="38944,10769" to="39598,15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" strokeweight=".25pt">
                  <v:stroke startarrowwidth="narrow" endarrowwidth="narrow"/>
                </v:line>
                <v:shape id="Text Box 1463" o:spid="_x0000_s1569" type="#_x0000_t202" style="position:absolute;left:37839;top:15138;width:1150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" filled="f" stroked="f" strokecolor="red">
                  <v:stroke startarrowwidth="narrow"/>
                  <v:textbox inset="0,0,0,0">
                    <w:txbxContent>
                      <w:p w14:paraId="4531428B" w14:textId="77777777" w:rsidR="00E92C8F" w:rsidRPr="00BD164E" w:rsidRDefault="00E92C8F" w:rsidP="00BC0D8B">
                        <w:pPr>
                          <w:jc w:val="center"/>
                          <w:rPr>
                            <w:sz w:val="20"/>
                            <w:vertAlign w:val="subscript"/>
                          </w:rPr>
                        </w:pPr>
                        <w:r>
                          <w:rPr>
                            <w:sz w:val="20"/>
                            <w:lang w:val="en-US"/>
                          </w:rPr>
                          <w:t>II</w:t>
                        </w:r>
                      </w:p>
                    </w:txbxContent>
                  </v:textbox>
                </v:shape>
                <v:shape id="Text Box 1464" o:spid="_x0000_s1570" type="#_x0000_t202" style="position:absolute;left:44265;top:15138;width:1963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" filled="f" stroked="f" strokecolor="red">
                  <v:stroke startarrowwidth="narrow"/>
                  <v:textbox inset="0,0,0,0">
                    <w:txbxContent>
                      <w:p w14:paraId="639F7349" w14:textId="77777777" w:rsidR="00E92C8F" w:rsidRPr="00BD164E" w:rsidRDefault="00E92C8F" w:rsidP="00BC0D8B">
                        <w:pPr>
                          <w:jc w:val="center"/>
                          <w:rPr>
                            <w:sz w:val="20"/>
                            <w:vertAlign w:val="subscript"/>
                            <w:lang w:val="en-US"/>
                          </w:rPr>
                        </w:pPr>
                        <w:r>
                          <w:rPr>
                            <w:sz w:val="20"/>
                            <w:lang w:val="en-US"/>
                          </w:rPr>
                          <w:t>III</w:t>
                        </w:r>
                      </w:p>
                    </w:txbxContent>
                  </v:textbox>
                </v:shape>
                <v:line id="Line 1465" o:spid="_x0000_s1571" style="position:absolute;flip:x;visibility:visible;mso-wrap-style:square" from="46037,11626" to="46932,15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" strokeweight=".25pt">
                  <v:stroke startarrowwidth="narrow" endarrowwidth="narrow"/>
                </v:line>
                <v:line id="Line 1466" o:spid="_x0000_s1572" style="position:absolute;flip:x;visibility:visible;mso-wrap-style:square" from="35852,10960" to="36601,14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" strokeweight=".25pt">
                  <v:stroke startarrowwidth="narrow" endarrowwidth="narrow"/>
                </v:line>
                <v:shape id="Text Box 1467" o:spid="_x0000_s1573" type="#_x0000_t202" style="position:absolute;left:35172;top:15138;width:1150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" filled="f" stroked="f" strokecolor="red">
                  <v:stroke startarrowwidth="narrow"/>
                  <v:textbox inset="0,0,0,0">
                    <w:txbxContent>
                      <w:p w14:paraId="3B1D8234" w14:textId="77777777" w:rsidR="00E92C8F" w:rsidRPr="00BD164E" w:rsidRDefault="00E92C8F" w:rsidP="00BC0D8B">
                        <w:pPr>
                          <w:jc w:val="center"/>
                          <w:rPr>
                            <w:sz w:val="20"/>
                            <w:vertAlign w:val="subscript"/>
                          </w:rPr>
                        </w:pPr>
                        <w:r>
                          <w:rPr>
                            <w:sz w:val="20"/>
                            <w:lang w:val="en-US"/>
                          </w:rPr>
                          <w:t>I</w:t>
                        </w:r>
                      </w:p>
                    </w:txbxContent>
                  </v:textbox>
                </v:shape>
                <v:shape id="Text Box 1349" o:spid="_x0000_s1574" type="#_x0000_t202" style="position:absolute;left:2756;width:1791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" filled="f" stroked="f">
                  <v:stroke startarrowwidth="narrow"/>
                  <v:textbox inset="0,0,0,0">
                    <w:txbxContent>
                      <w:p w14:paraId="305C9DAE" w14:textId="77777777" w:rsidR="00E92C8F" w:rsidRPr="008B0CF0" w:rsidRDefault="00E92C8F" w:rsidP="00BC0D8B">
                        <w:pPr>
                          <w:rPr>
                            <w:i/>
                            <w:sz w:val="20"/>
                            <w:vertAlign w:val="subscript"/>
                          </w:rPr>
                        </w:pPr>
                        <w:r w:rsidRPr="008B0CF0">
                          <w:rPr>
                            <w:i/>
                            <w:sz w:val="20"/>
                          </w:rPr>
                          <w:t>а</w:t>
                        </w:r>
                      </w:p>
                      <w:p w14:paraId="6C19E7F6" w14:textId="77777777" w:rsidR="00E92C8F" w:rsidRPr="00827112" w:rsidRDefault="00E92C8F" w:rsidP="00BC0D8B">
                        <w:pPr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anchory="line"/>
              </v:group>
            </w:pict>
          </mc:Fallback>
        </mc:AlternateContent>
      </w:r>
      <w:r w:rsidRPr="0079167C">
        <w:rPr>
          <w:noProof/>
          <w:highlight w:val="green"/>
        </w:rPr>
        <mc:AlternateContent>
          <mc:Choice Requires="wps">
            <w:drawing>
              <wp:inline distT="0" distB="0" distL="0" distR="0" wp14:anchorId="6B717FFE" wp14:editId="7C482A55">
                <wp:extent cx="5629275" cy="2047875"/>
                <wp:effectExtent l="3810" t="0" r="0" b="2540"/>
                <wp:docPr id="27" name="AutoShap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29275" cy="204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A3B712" id="AutoShape 9" o:spid="_x0000_s1026" style="width:443.25pt;height:16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" filled="f" stroked="f">
                <o:lock v:ext="edit" aspectratio="t"/>
                <w10:anchorlock/>
              </v:rect>
            </w:pict>
          </mc:Fallback>
        </mc:AlternateContent>
      </w:r>
    </w:p>
    <w:p w14:paraId="0C27B518" w14:textId="77777777" w:rsidR="00BC0D8B" w:rsidRPr="0079167C" w:rsidRDefault="00BC0D8B" w:rsidP="00EB4C65">
      <w:pPr>
        <w:spacing w:line="228" w:lineRule="auto"/>
        <w:jc w:val="center"/>
        <w:rPr>
          <w:i/>
          <w:color w:val="000000"/>
          <w:sz w:val="20"/>
          <w:szCs w:val="20"/>
          <w:highlight w:val="green"/>
        </w:rPr>
      </w:pPr>
    </w:p>
    <w:p w14:paraId="6A5B0EEB" w14:textId="4AADC278" w:rsidR="007D69E1" w:rsidRPr="0079167C" w:rsidRDefault="008B0CF0" w:rsidP="00EB4C65">
      <w:pPr>
        <w:spacing w:line="228" w:lineRule="auto"/>
        <w:jc w:val="center"/>
        <w:rPr>
          <w:noProof/>
          <w:sz w:val="20"/>
          <w:szCs w:val="20"/>
          <w:highlight w:val="green"/>
          <w:lang w:eastAsia="en-US"/>
        </w:rPr>
      </w:pPr>
      <w:r w:rsidRPr="0079167C">
        <w:rPr>
          <w:i/>
          <w:color w:val="000000"/>
          <w:sz w:val="20"/>
          <w:szCs w:val="20"/>
          <w:highlight w:val="green"/>
        </w:rPr>
        <w:t>а</w:t>
      </w:r>
      <w:r w:rsidRPr="0079167C">
        <w:rPr>
          <w:color w:val="000000"/>
          <w:sz w:val="20"/>
          <w:szCs w:val="20"/>
          <w:highlight w:val="green"/>
        </w:rPr>
        <w:t xml:space="preserve"> –</w:t>
      </w:r>
      <w:r w:rsidR="0056599D" w:rsidRPr="0079167C">
        <w:rPr>
          <w:color w:val="000000"/>
          <w:sz w:val="20"/>
          <w:szCs w:val="20"/>
          <w:highlight w:val="green"/>
        </w:rPr>
        <w:t xml:space="preserve"> сварка трубы ответвления (патрубка) с основной трубой;</w:t>
      </w:r>
      <w:r w:rsidR="00EB4C65" w:rsidRPr="0079167C">
        <w:rPr>
          <w:color w:val="000000"/>
          <w:sz w:val="20"/>
          <w:szCs w:val="20"/>
          <w:highlight w:val="green"/>
        </w:rPr>
        <w:t xml:space="preserve"> </w:t>
      </w:r>
      <w:r w:rsidR="0056599D" w:rsidRPr="0079167C">
        <w:rPr>
          <w:i/>
          <w:color w:val="000000"/>
          <w:sz w:val="20"/>
          <w:szCs w:val="20"/>
          <w:highlight w:val="green"/>
        </w:rPr>
        <w:t>б</w:t>
      </w:r>
      <w:r w:rsidRPr="0079167C">
        <w:rPr>
          <w:color w:val="000000"/>
          <w:sz w:val="20"/>
          <w:szCs w:val="20"/>
          <w:highlight w:val="green"/>
        </w:rPr>
        <w:t xml:space="preserve"> – </w:t>
      </w:r>
      <w:r w:rsidR="0056599D" w:rsidRPr="0079167C">
        <w:rPr>
          <w:color w:val="000000"/>
          <w:sz w:val="20"/>
          <w:szCs w:val="20"/>
          <w:highlight w:val="green"/>
        </w:rPr>
        <w:t>сварка усиливающей накладки с патрубком и основной трубой;</w:t>
      </w:r>
      <w:r w:rsidR="00EB4C65" w:rsidRPr="0079167C">
        <w:rPr>
          <w:color w:val="000000"/>
          <w:sz w:val="20"/>
          <w:szCs w:val="20"/>
          <w:highlight w:val="green"/>
        </w:rPr>
        <w:t xml:space="preserve"> </w:t>
      </w:r>
      <w:r w:rsidRPr="0079167C">
        <w:rPr>
          <w:i/>
          <w:color w:val="000000"/>
          <w:sz w:val="20"/>
          <w:szCs w:val="20"/>
          <w:highlight w:val="green"/>
        </w:rPr>
        <w:t>1</w:t>
      </w:r>
      <w:r w:rsidRPr="0079167C">
        <w:rPr>
          <w:color w:val="000000"/>
          <w:sz w:val="20"/>
          <w:szCs w:val="20"/>
          <w:highlight w:val="green"/>
        </w:rPr>
        <w:t>–</w:t>
      </w:r>
      <w:r w:rsidRPr="0079167C">
        <w:rPr>
          <w:i/>
          <w:color w:val="000000"/>
          <w:sz w:val="20"/>
          <w:szCs w:val="20"/>
          <w:highlight w:val="green"/>
        </w:rPr>
        <w:t>5</w:t>
      </w:r>
      <w:r w:rsidRPr="0079167C">
        <w:rPr>
          <w:color w:val="000000"/>
          <w:sz w:val="20"/>
          <w:szCs w:val="20"/>
          <w:highlight w:val="green"/>
        </w:rPr>
        <w:t xml:space="preserve"> – </w:t>
      </w:r>
      <w:r w:rsidR="00A33DFA" w:rsidRPr="0079167C">
        <w:rPr>
          <w:color w:val="000000"/>
          <w:sz w:val="20"/>
          <w:szCs w:val="20"/>
          <w:highlight w:val="green"/>
        </w:rPr>
        <w:t xml:space="preserve">номера валиков сварного </w:t>
      </w:r>
      <w:r w:rsidR="003A7976" w:rsidRPr="0079167C">
        <w:rPr>
          <w:color w:val="000000"/>
          <w:sz w:val="20"/>
          <w:szCs w:val="20"/>
          <w:highlight w:val="green"/>
        </w:rPr>
        <w:t>шва</w:t>
      </w:r>
      <w:r w:rsidR="00A33DFA" w:rsidRPr="0079167C">
        <w:rPr>
          <w:color w:val="000000"/>
          <w:sz w:val="20"/>
          <w:szCs w:val="20"/>
          <w:highlight w:val="green"/>
        </w:rPr>
        <w:t xml:space="preserve"> в порядке их наложения</w:t>
      </w:r>
      <w:r w:rsidRPr="0079167C">
        <w:rPr>
          <w:color w:val="000000"/>
          <w:sz w:val="20"/>
          <w:szCs w:val="20"/>
          <w:highlight w:val="green"/>
        </w:rPr>
        <w:t xml:space="preserve">; </w:t>
      </w:r>
      <w:r w:rsidRPr="0079167C">
        <w:rPr>
          <w:i/>
          <w:color w:val="000000"/>
          <w:sz w:val="20"/>
          <w:szCs w:val="20"/>
          <w:highlight w:val="green"/>
        </w:rPr>
        <w:t>6</w:t>
      </w:r>
      <w:r w:rsidRPr="0079167C">
        <w:rPr>
          <w:color w:val="000000"/>
          <w:sz w:val="20"/>
          <w:szCs w:val="20"/>
          <w:highlight w:val="green"/>
        </w:rPr>
        <w:t xml:space="preserve"> – ось патрубка; </w:t>
      </w:r>
      <w:r w:rsidRPr="0079167C">
        <w:rPr>
          <w:i/>
          <w:color w:val="000000"/>
          <w:sz w:val="20"/>
          <w:szCs w:val="20"/>
          <w:highlight w:val="green"/>
        </w:rPr>
        <w:t>7</w:t>
      </w:r>
      <w:r w:rsidRPr="0079167C">
        <w:rPr>
          <w:color w:val="000000"/>
          <w:sz w:val="20"/>
          <w:szCs w:val="20"/>
          <w:highlight w:val="green"/>
        </w:rPr>
        <w:t xml:space="preserve"> – ось основной трубы; </w:t>
      </w:r>
      <w:r w:rsidR="0056599D" w:rsidRPr="0079167C">
        <w:rPr>
          <w:color w:val="000000"/>
          <w:sz w:val="20"/>
          <w:szCs w:val="20"/>
          <w:highlight w:val="green"/>
          <w:lang w:val="en-US"/>
        </w:rPr>
        <w:t>I</w:t>
      </w:r>
      <w:r w:rsidR="0056599D" w:rsidRPr="0079167C">
        <w:rPr>
          <w:color w:val="000000"/>
          <w:sz w:val="20"/>
          <w:szCs w:val="20"/>
          <w:highlight w:val="green"/>
        </w:rPr>
        <w:t xml:space="preserve"> – угловой шов </w:t>
      </w:r>
      <w:r w:rsidR="006F7BB0" w:rsidRPr="0079167C">
        <w:rPr>
          <w:color w:val="000000"/>
          <w:sz w:val="20"/>
          <w:szCs w:val="20"/>
          <w:highlight w:val="green"/>
        </w:rPr>
        <w:t>«</w:t>
      </w:r>
      <w:r w:rsidR="0056599D" w:rsidRPr="0079167C">
        <w:rPr>
          <w:color w:val="000000"/>
          <w:sz w:val="20"/>
          <w:szCs w:val="20"/>
          <w:highlight w:val="green"/>
        </w:rPr>
        <w:t>патрубок – основная труба</w:t>
      </w:r>
      <w:r w:rsidR="006F7BB0" w:rsidRPr="0079167C">
        <w:rPr>
          <w:color w:val="000000"/>
          <w:sz w:val="20"/>
          <w:szCs w:val="20"/>
          <w:highlight w:val="green"/>
        </w:rPr>
        <w:t>»</w:t>
      </w:r>
      <w:r w:rsidR="0056599D" w:rsidRPr="0079167C">
        <w:rPr>
          <w:color w:val="000000"/>
          <w:sz w:val="20"/>
          <w:szCs w:val="20"/>
          <w:highlight w:val="green"/>
        </w:rPr>
        <w:t>;</w:t>
      </w:r>
      <w:r w:rsidR="006F7BB0" w:rsidRPr="0079167C">
        <w:rPr>
          <w:color w:val="000000"/>
          <w:sz w:val="20"/>
          <w:szCs w:val="20"/>
          <w:highlight w:val="green"/>
        </w:rPr>
        <w:t xml:space="preserve"> </w:t>
      </w:r>
      <w:r w:rsidR="0056599D" w:rsidRPr="0079167C">
        <w:rPr>
          <w:color w:val="000000"/>
          <w:sz w:val="20"/>
          <w:szCs w:val="20"/>
          <w:highlight w:val="green"/>
          <w:lang w:val="en-US"/>
        </w:rPr>
        <w:t>II</w:t>
      </w:r>
      <w:r w:rsidR="0056599D" w:rsidRPr="0079167C">
        <w:rPr>
          <w:color w:val="000000"/>
          <w:sz w:val="20"/>
          <w:szCs w:val="20"/>
          <w:highlight w:val="green"/>
        </w:rPr>
        <w:t xml:space="preserve"> – угловой шов (внутренний) </w:t>
      </w:r>
      <w:r w:rsidR="006F7BB0" w:rsidRPr="0079167C">
        <w:rPr>
          <w:color w:val="000000"/>
          <w:sz w:val="20"/>
          <w:szCs w:val="20"/>
          <w:highlight w:val="green"/>
        </w:rPr>
        <w:t>«</w:t>
      </w:r>
      <w:r w:rsidR="0056599D" w:rsidRPr="0079167C">
        <w:rPr>
          <w:color w:val="000000"/>
          <w:sz w:val="20"/>
          <w:szCs w:val="20"/>
          <w:highlight w:val="green"/>
        </w:rPr>
        <w:t>усиливающая накладка – патрубок</w:t>
      </w:r>
      <w:r w:rsidR="006F7BB0" w:rsidRPr="0079167C">
        <w:rPr>
          <w:color w:val="000000"/>
          <w:sz w:val="20"/>
          <w:szCs w:val="20"/>
          <w:highlight w:val="green"/>
        </w:rPr>
        <w:t>»</w:t>
      </w:r>
      <w:r w:rsidR="0056599D" w:rsidRPr="0079167C">
        <w:rPr>
          <w:color w:val="000000"/>
          <w:sz w:val="20"/>
          <w:szCs w:val="20"/>
          <w:highlight w:val="green"/>
        </w:rPr>
        <w:t>;</w:t>
      </w:r>
      <w:r w:rsidR="00A33DFA" w:rsidRPr="0079167C">
        <w:rPr>
          <w:color w:val="000000"/>
          <w:sz w:val="20"/>
          <w:szCs w:val="20"/>
          <w:highlight w:val="green"/>
        </w:rPr>
        <w:t xml:space="preserve"> </w:t>
      </w:r>
      <w:r w:rsidR="0056599D" w:rsidRPr="0079167C">
        <w:rPr>
          <w:color w:val="000000"/>
          <w:sz w:val="20"/>
          <w:szCs w:val="20"/>
          <w:highlight w:val="green"/>
          <w:lang w:val="en-US"/>
        </w:rPr>
        <w:t>III</w:t>
      </w:r>
      <w:r w:rsidR="0056599D" w:rsidRPr="0079167C">
        <w:rPr>
          <w:color w:val="000000"/>
          <w:sz w:val="20"/>
          <w:szCs w:val="20"/>
          <w:highlight w:val="green"/>
        </w:rPr>
        <w:t xml:space="preserve"> – угловой шов (наружный) </w:t>
      </w:r>
      <w:r w:rsidR="006F7BB0" w:rsidRPr="0079167C">
        <w:rPr>
          <w:color w:val="000000"/>
          <w:sz w:val="20"/>
          <w:szCs w:val="20"/>
          <w:highlight w:val="green"/>
        </w:rPr>
        <w:t>«</w:t>
      </w:r>
      <w:r w:rsidR="0056599D" w:rsidRPr="0079167C">
        <w:rPr>
          <w:color w:val="000000"/>
          <w:sz w:val="20"/>
          <w:szCs w:val="20"/>
          <w:highlight w:val="green"/>
        </w:rPr>
        <w:t>усиливающая накладка – основная труба</w:t>
      </w:r>
      <w:r w:rsidR="006F7BB0" w:rsidRPr="0079167C">
        <w:rPr>
          <w:color w:val="000000"/>
          <w:sz w:val="20"/>
          <w:szCs w:val="20"/>
          <w:highlight w:val="green"/>
        </w:rPr>
        <w:t>»</w:t>
      </w:r>
      <w:r w:rsidR="0056599D" w:rsidRPr="0079167C">
        <w:rPr>
          <w:color w:val="000000"/>
          <w:sz w:val="20"/>
          <w:szCs w:val="20"/>
          <w:highlight w:val="green"/>
        </w:rPr>
        <w:t>;</w:t>
      </w:r>
      <w:r w:rsidR="00A33DFA" w:rsidRPr="0079167C">
        <w:rPr>
          <w:color w:val="000000"/>
          <w:sz w:val="20"/>
          <w:szCs w:val="20"/>
          <w:highlight w:val="green"/>
        </w:rPr>
        <w:t xml:space="preserve"> </w:t>
      </w:r>
      <w:r w:rsidR="0056599D" w:rsidRPr="0079167C">
        <w:rPr>
          <w:i/>
          <w:color w:val="000000"/>
          <w:sz w:val="20"/>
          <w:szCs w:val="20"/>
          <w:highlight w:val="green"/>
          <w:lang w:val="en-US"/>
        </w:rPr>
        <w:t>g</w:t>
      </w:r>
      <w:r w:rsidR="007B270B" w:rsidRPr="0079167C">
        <w:rPr>
          <w:color w:val="000000"/>
          <w:sz w:val="20"/>
          <w:szCs w:val="20"/>
          <w:highlight w:val="green"/>
        </w:rPr>
        <w:t xml:space="preserve"> – выпуклость</w:t>
      </w:r>
      <w:r w:rsidR="0056599D" w:rsidRPr="0079167C">
        <w:rPr>
          <w:color w:val="000000"/>
          <w:sz w:val="20"/>
          <w:szCs w:val="20"/>
          <w:highlight w:val="green"/>
        </w:rPr>
        <w:t xml:space="preserve"> угловых швов</w:t>
      </w:r>
      <w:r w:rsidR="00DF489E" w:rsidRPr="0079167C">
        <w:rPr>
          <w:color w:val="000000"/>
          <w:sz w:val="20"/>
          <w:szCs w:val="20"/>
          <w:highlight w:val="green"/>
        </w:rPr>
        <w:t xml:space="preserve">, </w:t>
      </w:r>
      <w:r w:rsidR="0056599D" w:rsidRPr="0079167C">
        <w:rPr>
          <w:i/>
          <w:color w:val="000000"/>
          <w:sz w:val="20"/>
          <w:szCs w:val="20"/>
          <w:highlight w:val="green"/>
          <w:lang w:val="en-US"/>
        </w:rPr>
        <w:t>g</w:t>
      </w:r>
      <w:r w:rsidR="0056599D" w:rsidRPr="0079167C">
        <w:rPr>
          <w:color w:val="000000"/>
          <w:sz w:val="20"/>
          <w:szCs w:val="20"/>
          <w:highlight w:val="green"/>
        </w:rPr>
        <w:t xml:space="preserve"> </w:t>
      </w:r>
      <w:r w:rsidR="001248F0" w:rsidRPr="0079167C">
        <w:rPr>
          <w:color w:val="000000"/>
          <w:sz w:val="20"/>
          <w:szCs w:val="20"/>
          <w:highlight w:val="green"/>
        </w:rPr>
        <w:t>долж</w:t>
      </w:r>
      <w:r w:rsidR="0056599D" w:rsidRPr="0079167C">
        <w:rPr>
          <w:color w:val="000000"/>
          <w:sz w:val="20"/>
          <w:szCs w:val="20"/>
          <w:highlight w:val="green"/>
        </w:rPr>
        <w:t>на составлять:</w:t>
      </w:r>
      <w:r w:rsidR="006F7BB0" w:rsidRPr="0079167C">
        <w:rPr>
          <w:color w:val="000000"/>
          <w:sz w:val="20"/>
          <w:szCs w:val="20"/>
          <w:highlight w:val="green"/>
        </w:rPr>
        <w:t xml:space="preserve"> </w:t>
      </w:r>
      <w:r w:rsidR="0056599D" w:rsidRPr="0079167C">
        <w:rPr>
          <w:noProof/>
          <w:sz w:val="20"/>
          <w:szCs w:val="20"/>
          <w:highlight w:val="green"/>
          <w:lang w:eastAsia="en-US"/>
        </w:rPr>
        <w:t>3,0</w:t>
      </w:r>
      <w:r w:rsidR="0056599D" w:rsidRPr="0079167C">
        <w:rPr>
          <w:noProof/>
          <w:sz w:val="20"/>
          <w:szCs w:val="20"/>
          <w:highlight w:val="green"/>
          <w:vertAlign w:val="superscript"/>
          <w:lang w:eastAsia="en-US"/>
        </w:rPr>
        <w:t>+</w:t>
      </w:r>
      <w:smartTag w:uri="urn:schemas-microsoft-com:office:smarttags" w:element="metricconverter">
        <w:smartTagPr>
          <w:attr w:name="ProductID" w:val="2,0 мм"/>
        </w:smartTagPr>
        <w:r w:rsidR="0056599D" w:rsidRPr="0079167C">
          <w:rPr>
            <w:noProof/>
            <w:sz w:val="20"/>
            <w:szCs w:val="20"/>
            <w:highlight w:val="green"/>
            <w:vertAlign w:val="superscript"/>
            <w:lang w:eastAsia="en-US"/>
          </w:rPr>
          <w:t>2,0</w:t>
        </w:r>
        <w:r w:rsidR="00C22D6A" w:rsidRPr="0079167C">
          <w:rPr>
            <w:noProof/>
            <w:sz w:val="20"/>
            <w:szCs w:val="20"/>
            <w:highlight w:val="green"/>
            <w:lang w:eastAsia="en-US"/>
          </w:rPr>
          <w:t xml:space="preserve"> </w:t>
        </w:r>
        <w:r w:rsidR="0056599D" w:rsidRPr="0079167C">
          <w:rPr>
            <w:noProof/>
            <w:sz w:val="20"/>
            <w:szCs w:val="20"/>
            <w:highlight w:val="green"/>
            <w:lang w:eastAsia="en-US"/>
          </w:rPr>
          <w:t>мм</w:t>
        </w:r>
      </w:smartTag>
      <w:r w:rsidR="0056599D" w:rsidRPr="0079167C">
        <w:rPr>
          <w:noProof/>
          <w:sz w:val="20"/>
          <w:szCs w:val="20"/>
          <w:highlight w:val="green"/>
          <w:lang w:eastAsia="en-US"/>
        </w:rPr>
        <w:t xml:space="preserve"> для толщин стенки патрубка до </w:t>
      </w:r>
      <w:smartTag w:uri="urn:schemas-microsoft-com:office:smarttags" w:element="metricconverter">
        <w:smartTagPr>
          <w:attr w:name="ProductID" w:val="10,0 мм"/>
        </w:smartTagPr>
        <w:r w:rsidR="0056599D" w:rsidRPr="0079167C">
          <w:rPr>
            <w:noProof/>
            <w:sz w:val="20"/>
            <w:szCs w:val="20"/>
            <w:highlight w:val="green"/>
            <w:lang w:eastAsia="en-US"/>
          </w:rPr>
          <w:t>10,0</w:t>
        </w:r>
        <w:r w:rsidR="00DF489E" w:rsidRPr="0079167C">
          <w:rPr>
            <w:noProof/>
            <w:sz w:val="20"/>
            <w:szCs w:val="20"/>
            <w:highlight w:val="green"/>
            <w:lang w:eastAsia="en-US"/>
          </w:rPr>
          <w:t xml:space="preserve"> </w:t>
        </w:r>
        <w:r w:rsidR="0056599D" w:rsidRPr="0079167C">
          <w:rPr>
            <w:noProof/>
            <w:sz w:val="20"/>
            <w:szCs w:val="20"/>
            <w:highlight w:val="green"/>
            <w:lang w:eastAsia="en-US"/>
          </w:rPr>
          <w:t>мм</w:t>
        </w:r>
      </w:smartTag>
      <w:r w:rsidR="0056599D" w:rsidRPr="0079167C">
        <w:rPr>
          <w:noProof/>
          <w:sz w:val="20"/>
          <w:szCs w:val="20"/>
          <w:highlight w:val="green"/>
          <w:lang w:eastAsia="en-US"/>
        </w:rPr>
        <w:t xml:space="preserve"> включ</w:t>
      </w:r>
      <w:r w:rsidR="00B35D50" w:rsidRPr="0079167C">
        <w:rPr>
          <w:noProof/>
          <w:sz w:val="20"/>
          <w:szCs w:val="20"/>
          <w:highlight w:val="green"/>
          <w:lang w:eastAsia="en-US"/>
        </w:rPr>
        <w:t>ительно</w:t>
      </w:r>
      <w:r w:rsidR="0056599D" w:rsidRPr="0079167C">
        <w:rPr>
          <w:noProof/>
          <w:sz w:val="20"/>
          <w:szCs w:val="20"/>
          <w:highlight w:val="green"/>
          <w:lang w:eastAsia="en-US"/>
        </w:rPr>
        <w:t>;</w:t>
      </w:r>
      <w:r w:rsidR="006F7BB0" w:rsidRPr="0079167C">
        <w:rPr>
          <w:noProof/>
          <w:sz w:val="20"/>
          <w:szCs w:val="20"/>
          <w:highlight w:val="green"/>
          <w:lang w:eastAsia="en-US"/>
        </w:rPr>
        <w:t xml:space="preserve"> </w:t>
      </w:r>
      <w:r w:rsidR="0056599D" w:rsidRPr="0079167C">
        <w:rPr>
          <w:noProof/>
          <w:sz w:val="20"/>
          <w:szCs w:val="20"/>
          <w:highlight w:val="green"/>
          <w:lang w:eastAsia="en-US"/>
        </w:rPr>
        <w:t>5,0</w:t>
      </w:r>
      <w:r w:rsidR="0056599D" w:rsidRPr="0079167C">
        <w:rPr>
          <w:noProof/>
          <w:sz w:val="20"/>
          <w:szCs w:val="20"/>
          <w:highlight w:val="green"/>
          <w:vertAlign w:val="superscript"/>
          <w:lang w:eastAsia="en-US"/>
        </w:rPr>
        <w:t>+2,0</w:t>
      </w:r>
      <w:r w:rsidR="0056599D" w:rsidRPr="0079167C">
        <w:rPr>
          <w:noProof/>
          <w:sz w:val="20"/>
          <w:szCs w:val="20"/>
          <w:highlight w:val="green"/>
          <w:lang w:eastAsia="en-US"/>
        </w:rPr>
        <w:t xml:space="preserve"> </w:t>
      </w:r>
      <w:r w:rsidR="00B35D50" w:rsidRPr="0079167C">
        <w:rPr>
          <w:noProof/>
          <w:sz w:val="20"/>
          <w:szCs w:val="20"/>
          <w:highlight w:val="green"/>
          <w:lang w:eastAsia="en-US"/>
        </w:rPr>
        <w:t xml:space="preserve">мм для толщин стенки патрубка </w:t>
      </w:r>
      <w:r w:rsidR="006F7BB0" w:rsidRPr="0079167C">
        <w:rPr>
          <w:noProof/>
          <w:sz w:val="20"/>
          <w:szCs w:val="20"/>
          <w:highlight w:val="green"/>
          <w:lang w:eastAsia="en-US"/>
        </w:rPr>
        <w:t>более 10,0</w:t>
      </w:r>
      <w:r w:rsidR="00EB4C65" w:rsidRPr="0079167C">
        <w:rPr>
          <w:noProof/>
          <w:sz w:val="20"/>
          <w:szCs w:val="20"/>
          <w:highlight w:val="green"/>
          <w:lang w:eastAsia="en-US"/>
        </w:rPr>
        <w:t xml:space="preserve"> </w:t>
      </w:r>
      <w:r w:rsidR="006F7BB0" w:rsidRPr="0079167C">
        <w:rPr>
          <w:noProof/>
          <w:sz w:val="20"/>
          <w:szCs w:val="20"/>
          <w:highlight w:val="green"/>
          <w:lang w:eastAsia="en-US"/>
        </w:rPr>
        <w:t>мм</w:t>
      </w:r>
    </w:p>
    <w:p w14:paraId="42583CDB" w14:textId="77777777" w:rsidR="00EB4C65" w:rsidRPr="0079167C" w:rsidRDefault="00EB4C65" w:rsidP="00EB4C65">
      <w:pPr>
        <w:spacing w:line="228" w:lineRule="auto"/>
        <w:jc w:val="center"/>
        <w:rPr>
          <w:noProof/>
          <w:sz w:val="22"/>
          <w:szCs w:val="22"/>
          <w:highlight w:val="green"/>
          <w:lang w:eastAsia="en-US"/>
        </w:rPr>
      </w:pPr>
    </w:p>
    <w:p w14:paraId="4E2372E7" w14:textId="77777777" w:rsidR="0056599D" w:rsidRPr="0079167C" w:rsidRDefault="0056599D" w:rsidP="006F7BB0">
      <w:pPr>
        <w:spacing w:line="228" w:lineRule="auto"/>
        <w:jc w:val="center"/>
        <w:rPr>
          <w:b/>
          <w:color w:val="000000"/>
          <w:highlight w:val="green"/>
        </w:rPr>
      </w:pPr>
      <w:r w:rsidRPr="0079167C">
        <w:rPr>
          <w:b/>
          <w:i/>
          <w:color w:val="000000"/>
          <w:highlight w:val="green"/>
        </w:rPr>
        <w:t xml:space="preserve">Рисунок </w:t>
      </w:r>
      <w:r w:rsidR="009A3635" w:rsidRPr="0079167C">
        <w:rPr>
          <w:b/>
          <w:i/>
          <w:color w:val="000000"/>
          <w:highlight w:val="green"/>
        </w:rPr>
        <w:t>8</w:t>
      </w:r>
      <w:r w:rsidRPr="0079167C">
        <w:rPr>
          <w:b/>
          <w:i/>
          <w:color w:val="000000"/>
          <w:highlight w:val="green"/>
        </w:rPr>
        <w:t>.</w:t>
      </w:r>
      <w:r w:rsidR="00843B19" w:rsidRPr="0079167C">
        <w:rPr>
          <w:b/>
          <w:i/>
          <w:color w:val="000000"/>
          <w:highlight w:val="green"/>
        </w:rPr>
        <w:t>2</w:t>
      </w:r>
      <w:r w:rsidR="00DF489E" w:rsidRPr="0079167C">
        <w:rPr>
          <w:b/>
          <w:color w:val="000000"/>
          <w:highlight w:val="green"/>
        </w:rPr>
        <w:t xml:space="preserve"> </w:t>
      </w:r>
      <w:r w:rsidR="006F7BB0" w:rsidRPr="0079167C">
        <w:rPr>
          <w:b/>
          <w:color w:val="000000"/>
          <w:highlight w:val="green"/>
        </w:rPr>
        <w:t>–</w:t>
      </w:r>
      <w:r w:rsidR="00DF489E" w:rsidRPr="0079167C">
        <w:rPr>
          <w:b/>
          <w:color w:val="000000"/>
          <w:highlight w:val="green"/>
        </w:rPr>
        <w:t xml:space="preserve"> </w:t>
      </w:r>
      <w:r w:rsidRPr="0079167C">
        <w:rPr>
          <w:b/>
          <w:color w:val="000000"/>
          <w:highlight w:val="green"/>
        </w:rPr>
        <w:t>Параметры угловых швов тройниковых сварных соединений</w:t>
      </w:r>
    </w:p>
    <w:p w14:paraId="40FBDD7D" w14:textId="77777777" w:rsidR="00BC0D8B" w:rsidRPr="0079167C" w:rsidRDefault="00BC0D8B" w:rsidP="00EB4C65">
      <w:pPr>
        <w:ind w:firstLine="567"/>
        <w:jc w:val="center"/>
        <w:rPr>
          <w:b/>
          <w:noProof/>
          <w:sz w:val="28"/>
          <w:szCs w:val="28"/>
          <w:highlight w:val="green"/>
          <w:lang w:eastAsia="en-US"/>
        </w:rPr>
      </w:pPr>
    </w:p>
    <w:p w14:paraId="196CC886" w14:textId="303776C6" w:rsidR="0056599D" w:rsidRPr="0079167C" w:rsidRDefault="0056599D" w:rsidP="00EB4C65">
      <w:pPr>
        <w:numPr>
          <w:ilvl w:val="2"/>
          <w:numId w:val="36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Угловые швы </w:t>
      </w:r>
      <w:r w:rsidR="006F7BB0" w:rsidRPr="0079167C">
        <w:rPr>
          <w:sz w:val="28"/>
          <w:szCs w:val="28"/>
          <w:highlight w:val="green"/>
        </w:rPr>
        <w:t>«</w:t>
      </w:r>
      <w:r w:rsidRPr="0079167C">
        <w:rPr>
          <w:sz w:val="28"/>
          <w:szCs w:val="28"/>
          <w:highlight w:val="green"/>
        </w:rPr>
        <w:t xml:space="preserve">патрубок – </w:t>
      </w:r>
      <w:r w:rsidR="00B35D50" w:rsidRPr="0079167C">
        <w:rPr>
          <w:sz w:val="28"/>
          <w:szCs w:val="28"/>
          <w:highlight w:val="green"/>
        </w:rPr>
        <w:t>основная труба</w:t>
      </w:r>
      <w:r w:rsidR="006F7BB0" w:rsidRPr="0079167C">
        <w:rPr>
          <w:sz w:val="28"/>
          <w:szCs w:val="28"/>
          <w:highlight w:val="green"/>
        </w:rPr>
        <w:t>»</w:t>
      </w:r>
      <w:r w:rsidRPr="0079167C">
        <w:rPr>
          <w:sz w:val="28"/>
          <w:szCs w:val="28"/>
          <w:highlight w:val="green"/>
        </w:rPr>
        <w:t>, выполняемы</w:t>
      </w:r>
      <w:r w:rsidR="00B35D50" w:rsidRPr="0079167C">
        <w:rPr>
          <w:sz w:val="28"/>
          <w:szCs w:val="28"/>
          <w:highlight w:val="green"/>
        </w:rPr>
        <w:t>е</w:t>
      </w:r>
      <w:r w:rsidRPr="0079167C">
        <w:rPr>
          <w:sz w:val="28"/>
          <w:szCs w:val="28"/>
          <w:highlight w:val="green"/>
        </w:rPr>
        <w:t xml:space="preserve"> с усиливающими накладками,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ны контролироваться методами </w:t>
      </w:r>
      <w:r w:rsidR="00EB4C65" w:rsidRPr="0079167C">
        <w:rPr>
          <w:sz w:val="28"/>
          <w:szCs w:val="28"/>
          <w:highlight w:val="green"/>
        </w:rPr>
        <w:t xml:space="preserve">НК </w:t>
      </w:r>
      <w:r w:rsidRPr="0079167C">
        <w:rPr>
          <w:sz w:val="28"/>
          <w:szCs w:val="28"/>
          <w:highlight w:val="green"/>
        </w:rPr>
        <w:t>до выполнения сборки и сварки усиливающих накладок.</w:t>
      </w:r>
    </w:p>
    <w:p w14:paraId="7D55746C" w14:textId="7162ED86" w:rsidR="0056599D" w:rsidRPr="0079167C" w:rsidRDefault="0056599D" w:rsidP="00EB4C65">
      <w:pPr>
        <w:numPr>
          <w:ilvl w:val="2"/>
          <w:numId w:val="36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Сварка </w:t>
      </w:r>
      <w:r w:rsidR="00FA39AE" w:rsidRPr="0079167C">
        <w:rPr>
          <w:sz w:val="28"/>
          <w:szCs w:val="28"/>
          <w:highlight w:val="green"/>
        </w:rPr>
        <w:t xml:space="preserve">прямых врезок </w:t>
      </w:r>
      <w:r w:rsidRPr="0079167C">
        <w:rPr>
          <w:sz w:val="28"/>
          <w:szCs w:val="28"/>
          <w:highlight w:val="green"/>
        </w:rPr>
        <w:t xml:space="preserve">в монтажных условиях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>на выполняться за один цикл без</w:t>
      </w:r>
      <w:r w:rsidR="00FA39AE" w:rsidRPr="0079167C">
        <w:rPr>
          <w:sz w:val="28"/>
          <w:szCs w:val="28"/>
          <w:highlight w:val="green"/>
        </w:rPr>
        <w:t xml:space="preserve"> перерывов. Прямые врезки</w:t>
      </w:r>
      <w:r w:rsidRPr="0079167C">
        <w:rPr>
          <w:sz w:val="28"/>
          <w:szCs w:val="28"/>
          <w:highlight w:val="green"/>
        </w:rPr>
        <w:t xml:space="preserve"> с диаметром трубы ответвления до </w:t>
      </w:r>
      <w:smartTag w:uri="urn:schemas-microsoft-com:office:smarttags" w:element="metricconverter">
        <w:smartTagPr>
          <w:attr w:name="ProductID" w:val="325 мм"/>
        </w:smartTagPr>
        <w:r w:rsidRPr="0079167C">
          <w:rPr>
            <w:sz w:val="28"/>
            <w:szCs w:val="28"/>
            <w:highlight w:val="green"/>
          </w:rPr>
          <w:t>325 мм</w:t>
        </w:r>
      </w:smartTag>
      <w:r w:rsidRPr="0079167C">
        <w:rPr>
          <w:sz w:val="28"/>
          <w:szCs w:val="28"/>
          <w:highlight w:val="green"/>
        </w:rPr>
        <w:t xml:space="preserve"> включ</w:t>
      </w:r>
      <w:r w:rsidR="00FA39AE" w:rsidRPr="0079167C">
        <w:rPr>
          <w:sz w:val="28"/>
          <w:szCs w:val="28"/>
          <w:highlight w:val="green"/>
        </w:rPr>
        <w:t>ительно</w:t>
      </w:r>
      <w:r w:rsidRPr="0079167C">
        <w:rPr>
          <w:sz w:val="28"/>
          <w:szCs w:val="28"/>
          <w:highlight w:val="green"/>
        </w:rPr>
        <w:t xml:space="preserve"> выполняются одним сварщиком, с диаметром трубы ответвления св</w:t>
      </w:r>
      <w:r w:rsidR="00FA39AE" w:rsidRPr="0079167C">
        <w:rPr>
          <w:sz w:val="28"/>
          <w:szCs w:val="28"/>
          <w:highlight w:val="green"/>
        </w:rPr>
        <w:t>ыше</w:t>
      </w:r>
      <w:r w:rsidRPr="0079167C">
        <w:rPr>
          <w:sz w:val="28"/>
          <w:szCs w:val="28"/>
          <w:highlight w:val="green"/>
        </w:rPr>
        <w:t xml:space="preserve"> 325</w:t>
      </w:r>
      <w:r w:rsidR="00AD5204" w:rsidRPr="0079167C">
        <w:rPr>
          <w:sz w:val="28"/>
          <w:szCs w:val="28"/>
          <w:highlight w:val="green"/>
        </w:rPr>
        <w:t xml:space="preserve"> мм</w:t>
      </w:r>
      <w:r w:rsidRPr="0079167C">
        <w:rPr>
          <w:sz w:val="28"/>
          <w:szCs w:val="28"/>
          <w:highlight w:val="green"/>
        </w:rPr>
        <w:t xml:space="preserve"> </w:t>
      </w:r>
      <w:r w:rsidR="00EB4C65" w:rsidRPr="0079167C">
        <w:rPr>
          <w:sz w:val="28"/>
          <w:szCs w:val="28"/>
          <w:highlight w:val="green"/>
        </w:rPr>
        <w:t>–</w:t>
      </w:r>
      <w:r w:rsidRPr="0079167C">
        <w:rPr>
          <w:sz w:val="28"/>
          <w:szCs w:val="28"/>
          <w:highlight w:val="green"/>
        </w:rPr>
        <w:t xml:space="preserve"> двумя сварщиками. </w:t>
      </w:r>
      <w:r w:rsidR="00AD5204" w:rsidRPr="0079167C">
        <w:rPr>
          <w:sz w:val="28"/>
          <w:szCs w:val="28"/>
          <w:highlight w:val="green"/>
        </w:rPr>
        <w:t xml:space="preserve">В случае снижения межслойной температуры ниже 100 °С, а также вынужденных перерывов в работе </w:t>
      </w:r>
      <w:r w:rsidR="001248F0" w:rsidRPr="0079167C">
        <w:rPr>
          <w:sz w:val="28"/>
          <w:szCs w:val="28"/>
          <w:highlight w:val="green"/>
        </w:rPr>
        <w:t>необходимо</w:t>
      </w:r>
      <w:r w:rsidR="00AD5204" w:rsidRPr="0079167C">
        <w:rPr>
          <w:sz w:val="28"/>
          <w:szCs w:val="28"/>
          <w:highlight w:val="green"/>
        </w:rPr>
        <w:t xml:space="preserve"> выполнить сопутствующий подогрев до температуры не ниже температуры предварительного подогрева.</w:t>
      </w:r>
    </w:p>
    <w:p w14:paraId="526058D5" w14:textId="1FF3202F" w:rsidR="0056599D" w:rsidRPr="0079167C" w:rsidRDefault="0056599D" w:rsidP="00EB4C65">
      <w:pPr>
        <w:numPr>
          <w:ilvl w:val="2"/>
          <w:numId w:val="36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По окончании сварки сварные </w:t>
      </w:r>
      <w:r w:rsidR="00F302D2" w:rsidRPr="0079167C">
        <w:rPr>
          <w:sz w:val="28"/>
          <w:szCs w:val="28"/>
          <w:highlight w:val="green"/>
        </w:rPr>
        <w:t>швы</w:t>
      </w:r>
      <w:r w:rsidRPr="0079167C">
        <w:rPr>
          <w:sz w:val="28"/>
          <w:szCs w:val="28"/>
          <w:highlight w:val="green"/>
        </w:rPr>
        <w:t xml:space="preserve">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>ны быть накрыты влагонепроницаемым теплоизолирующ</w:t>
      </w:r>
      <w:r w:rsidR="009F459A" w:rsidRPr="0079167C">
        <w:rPr>
          <w:sz w:val="28"/>
          <w:szCs w:val="28"/>
          <w:highlight w:val="green"/>
        </w:rPr>
        <w:t>им поясом до полного остывания.</w:t>
      </w:r>
    </w:p>
    <w:p w14:paraId="553CB81F" w14:textId="77777777" w:rsidR="0056599D" w:rsidRPr="00EB4C65" w:rsidRDefault="0056599D" w:rsidP="00EB4C65">
      <w:pPr>
        <w:pStyle w:val="23"/>
        <w:numPr>
          <w:ilvl w:val="1"/>
          <w:numId w:val="36"/>
        </w:numPr>
        <w:spacing w:after="120"/>
        <w:ind w:left="0" w:firstLine="567"/>
        <w:jc w:val="both"/>
        <w:rPr>
          <w:rFonts w:ascii="Times New Roman" w:hAnsi="Times New Roman" w:cs="Times New Roman"/>
          <w:i w:val="0"/>
        </w:rPr>
      </w:pPr>
      <w:bookmarkStart w:id="118" w:name="_Toc520891914"/>
      <w:r w:rsidRPr="00EB4C65">
        <w:rPr>
          <w:rFonts w:ascii="Times New Roman" w:hAnsi="Times New Roman" w:cs="Times New Roman"/>
          <w:i w:val="0"/>
        </w:rPr>
        <w:t>Ремонт сварных соединений</w:t>
      </w:r>
      <w:bookmarkEnd w:id="118"/>
    </w:p>
    <w:p w14:paraId="157067D0" w14:textId="26B1F173" w:rsidR="0056599D" w:rsidRPr="0079167C" w:rsidRDefault="0056599D" w:rsidP="00EB4C65">
      <w:pPr>
        <w:pStyle w:val="aff9"/>
        <w:numPr>
          <w:ilvl w:val="2"/>
          <w:numId w:val="36"/>
        </w:numPr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9167C">
        <w:rPr>
          <w:rFonts w:ascii="Times New Roman" w:hAnsi="Times New Roman"/>
          <w:sz w:val="28"/>
          <w:szCs w:val="28"/>
          <w:highlight w:val="green"/>
        </w:rPr>
        <w:t>Ремонт сварных соединений</w:t>
      </w:r>
      <w:r w:rsidR="009A4B59" w:rsidRPr="0079167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248F0" w:rsidRPr="0079167C">
        <w:rPr>
          <w:rFonts w:ascii="Times New Roman" w:hAnsi="Times New Roman"/>
          <w:sz w:val="28"/>
          <w:szCs w:val="28"/>
          <w:highlight w:val="green"/>
        </w:rPr>
        <w:t>следует</w:t>
      </w:r>
      <w:r w:rsidR="009A4B59" w:rsidRPr="0079167C">
        <w:rPr>
          <w:rFonts w:ascii="Times New Roman" w:hAnsi="Times New Roman"/>
          <w:sz w:val="28"/>
          <w:szCs w:val="28"/>
          <w:highlight w:val="green"/>
        </w:rPr>
        <w:t xml:space="preserve"> выполнять согласно п</w:t>
      </w:r>
      <w:r w:rsidR="00EB4C65" w:rsidRPr="0079167C">
        <w:rPr>
          <w:rFonts w:ascii="Times New Roman" w:hAnsi="Times New Roman"/>
          <w:sz w:val="28"/>
          <w:szCs w:val="28"/>
          <w:highlight w:val="green"/>
        </w:rPr>
        <w:t xml:space="preserve">одразделу </w:t>
      </w:r>
      <w:r w:rsidR="009A4B59" w:rsidRPr="0079167C">
        <w:rPr>
          <w:rFonts w:ascii="Times New Roman" w:hAnsi="Times New Roman"/>
          <w:sz w:val="28"/>
          <w:szCs w:val="28"/>
          <w:highlight w:val="green"/>
        </w:rPr>
        <w:t>9.7 СП 86.13330.2014.</w:t>
      </w:r>
    </w:p>
    <w:p w14:paraId="144B5548" w14:textId="204659C3" w:rsidR="00F90DAD" w:rsidRPr="0079167C" w:rsidRDefault="00F90DAD" w:rsidP="00EB4C65">
      <w:pPr>
        <w:numPr>
          <w:ilvl w:val="2"/>
          <w:numId w:val="36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 К ремонтным работам</w:t>
      </w:r>
      <w:r w:rsidR="001248F0" w:rsidRPr="0079167C">
        <w:rPr>
          <w:sz w:val="28"/>
          <w:szCs w:val="28"/>
          <w:highlight w:val="green"/>
        </w:rPr>
        <w:t xml:space="preserve"> допус</w:t>
      </w:r>
      <w:r w:rsidRPr="0079167C">
        <w:rPr>
          <w:sz w:val="28"/>
          <w:szCs w:val="28"/>
          <w:highlight w:val="green"/>
        </w:rPr>
        <w:t>каются сварщики, успешно прошедшие</w:t>
      </w:r>
      <w:r w:rsidR="001248F0" w:rsidRPr="0079167C">
        <w:rPr>
          <w:sz w:val="28"/>
          <w:szCs w:val="28"/>
          <w:highlight w:val="green"/>
        </w:rPr>
        <w:t xml:space="preserve"> допус</w:t>
      </w:r>
      <w:r w:rsidRPr="0079167C">
        <w:rPr>
          <w:sz w:val="28"/>
          <w:szCs w:val="28"/>
          <w:highlight w:val="green"/>
        </w:rPr>
        <w:t>кные испытания по выполнению ремонтных работ в соответствии с аттестованной технологией ремонта сваркой.</w:t>
      </w:r>
    </w:p>
    <w:p w14:paraId="29135FE8" w14:textId="6088EF61" w:rsidR="0056599D" w:rsidRPr="0079167C" w:rsidRDefault="00723968" w:rsidP="00EB4C65">
      <w:pPr>
        <w:numPr>
          <w:ilvl w:val="2"/>
          <w:numId w:val="36"/>
        </w:numPr>
        <w:tabs>
          <w:tab w:val="left" w:pos="1134"/>
        </w:tabs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lastRenderedPageBreak/>
        <w:t xml:space="preserve">Сварные кольцевые стыки труб диаметром </w:t>
      </w:r>
      <w:proofErr w:type="gramStart"/>
      <w:r w:rsidRPr="0079167C">
        <w:rPr>
          <w:sz w:val="28"/>
          <w:szCs w:val="28"/>
          <w:highlight w:val="green"/>
        </w:rPr>
        <w:t>менее  108</w:t>
      </w:r>
      <w:proofErr w:type="gramEnd"/>
      <w:r w:rsidRPr="0079167C">
        <w:rPr>
          <w:sz w:val="28"/>
          <w:szCs w:val="28"/>
          <w:highlight w:val="green"/>
        </w:rPr>
        <w:t xml:space="preserve"> мм, имеющие не</w:t>
      </w:r>
      <w:r w:rsidR="001248F0" w:rsidRPr="0079167C">
        <w:rPr>
          <w:sz w:val="28"/>
          <w:szCs w:val="28"/>
          <w:highlight w:val="green"/>
        </w:rPr>
        <w:t>допус</w:t>
      </w:r>
      <w:r w:rsidRPr="0079167C">
        <w:rPr>
          <w:sz w:val="28"/>
          <w:szCs w:val="28"/>
          <w:highlight w:val="green"/>
        </w:rPr>
        <w:t xml:space="preserve">тимые дефекты, </w:t>
      </w:r>
      <w:r w:rsidR="001248F0" w:rsidRPr="0079167C">
        <w:rPr>
          <w:sz w:val="28"/>
          <w:szCs w:val="28"/>
          <w:highlight w:val="green"/>
        </w:rPr>
        <w:t>подлеж</w:t>
      </w:r>
      <w:r w:rsidRPr="0079167C">
        <w:rPr>
          <w:sz w:val="28"/>
          <w:szCs w:val="28"/>
          <w:highlight w:val="green"/>
        </w:rPr>
        <w:t>ат вырезке.</w:t>
      </w:r>
    </w:p>
    <w:p w14:paraId="67531C53" w14:textId="04DF8F76" w:rsidR="0056599D" w:rsidRPr="0079167C" w:rsidRDefault="0056599D" w:rsidP="00EB4C65">
      <w:pPr>
        <w:numPr>
          <w:ilvl w:val="2"/>
          <w:numId w:val="36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Ремонт сварных стыков труб </w:t>
      </w:r>
      <w:r w:rsidR="001248F0" w:rsidRPr="0079167C">
        <w:rPr>
          <w:sz w:val="28"/>
          <w:szCs w:val="28"/>
          <w:highlight w:val="green"/>
        </w:rPr>
        <w:t>осуществляется</w:t>
      </w:r>
      <w:r w:rsidRPr="0079167C">
        <w:rPr>
          <w:sz w:val="28"/>
          <w:szCs w:val="28"/>
          <w:highlight w:val="green"/>
        </w:rPr>
        <w:t xml:space="preserve"> снаружи</w:t>
      </w:r>
      <w:r w:rsidR="00505C9D" w:rsidRPr="0079167C">
        <w:rPr>
          <w:sz w:val="28"/>
          <w:szCs w:val="28"/>
          <w:highlight w:val="green"/>
        </w:rPr>
        <w:t>, а при технической возможности</w:t>
      </w:r>
      <w:r w:rsidRPr="0079167C">
        <w:rPr>
          <w:sz w:val="28"/>
          <w:szCs w:val="28"/>
          <w:highlight w:val="green"/>
        </w:rPr>
        <w:t xml:space="preserve"> и изнутри, в зависимости от глубины залегания дефекта и возможности доступа к стыку изнутри трубы.</w:t>
      </w:r>
    </w:p>
    <w:p w14:paraId="7A727C35" w14:textId="555389E4" w:rsidR="009A4B59" w:rsidRPr="0079167C" w:rsidRDefault="009A4B59" w:rsidP="00EB4C65">
      <w:pPr>
        <w:numPr>
          <w:ilvl w:val="2"/>
          <w:numId w:val="36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 </w:t>
      </w:r>
      <w:r w:rsidR="00BB0B24" w:rsidRPr="0079167C">
        <w:rPr>
          <w:sz w:val="28"/>
          <w:szCs w:val="28"/>
          <w:highlight w:val="green"/>
        </w:rPr>
        <w:t>Длина участка вы</w:t>
      </w:r>
      <w:r w:rsidR="00CC208C" w:rsidRPr="0079167C">
        <w:rPr>
          <w:sz w:val="28"/>
          <w:szCs w:val="28"/>
          <w:highlight w:val="green"/>
        </w:rPr>
        <w:t>борки</w:t>
      </w:r>
      <w:r w:rsidR="00BB0B24" w:rsidRPr="0079167C">
        <w:rPr>
          <w:sz w:val="28"/>
          <w:szCs w:val="28"/>
          <w:highlight w:val="green"/>
        </w:rPr>
        <w:t xml:space="preserve"> </w:t>
      </w:r>
      <w:r w:rsidR="001248F0" w:rsidRPr="0079167C">
        <w:rPr>
          <w:sz w:val="28"/>
          <w:szCs w:val="28"/>
          <w:highlight w:val="green"/>
        </w:rPr>
        <w:t>долж</w:t>
      </w:r>
      <w:r w:rsidR="00BB0B24" w:rsidRPr="0079167C">
        <w:rPr>
          <w:sz w:val="28"/>
          <w:szCs w:val="28"/>
          <w:highlight w:val="green"/>
        </w:rPr>
        <w:t xml:space="preserve">на превышать фактическую длину наружного или внутреннего дефекта не менее </w:t>
      </w:r>
      <w:r w:rsidR="00EB4C65" w:rsidRPr="0079167C">
        <w:rPr>
          <w:sz w:val="28"/>
          <w:szCs w:val="28"/>
          <w:highlight w:val="green"/>
        </w:rPr>
        <w:t xml:space="preserve">чем на </w:t>
      </w:r>
      <w:r w:rsidR="00BB0B24" w:rsidRPr="0079167C">
        <w:rPr>
          <w:sz w:val="28"/>
          <w:szCs w:val="28"/>
          <w:highlight w:val="green"/>
        </w:rPr>
        <w:t xml:space="preserve">30 мм в каждую сторону – для соединений диаметром от 219 мм и более; не менее </w:t>
      </w:r>
      <w:r w:rsidR="00EB4C65" w:rsidRPr="0079167C">
        <w:rPr>
          <w:sz w:val="28"/>
          <w:szCs w:val="28"/>
          <w:highlight w:val="green"/>
        </w:rPr>
        <w:t xml:space="preserve">чем на </w:t>
      </w:r>
      <w:r w:rsidR="00BB0B24" w:rsidRPr="0079167C">
        <w:rPr>
          <w:sz w:val="28"/>
          <w:szCs w:val="28"/>
          <w:highlight w:val="green"/>
        </w:rPr>
        <w:t>20 мм в каждую сторону – для соединений диаметром до 219 мм.</w:t>
      </w:r>
    </w:p>
    <w:p w14:paraId="1513F837" w14:textId="5A9693E0" w:rsidR="0056599D" w:rsidRPr="0079167C" w:rsidRDefault="0056599D" w:rsidP="00EB4C65">
      <w:pPr>
        <w:numPr>
          <w:ilvl w:val="2"/>
          <w:numId w:val="36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Ремонтные работы на сварном стыке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ны осуществляться </w:t>
      </w:r>
      <w:r w:rsidR="009D69C2" w:rsidRPr="0079167C">
        <w:rPr>
          <w:sz w:val="28"/>
          <w:szCs w:val="28"/>
          <w:highlight w:val="green"/>
        </w:rPr>
        <w:t>одним сварщиком</w:t>
      </w:r>
      <w:r w:rsidRPr="0079167C">
        <w:rPr>
          <w:sz w:val="28"/>
          <w:szCs w:val="28"/>
          <w:highlight w:val="green"/>
        </w:rPr>
        <w:t>.</w:t>
      </w:r>
    </w:p>
    <w:p w14:paraId="3A260C4E" w14:textId="42B5FE81" w:rsidR="00485C62" w:rsidRPr="0079167C" w:rsidRDefault="00EB4C65" w:rsidP="00EB4C65">
      <w:pPr>
        <w:numPr>
          <w:ilvl w:val="2"/>
          <w:numId w:val="36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При </w:t>
      </w:r>
      <w:r w:rsidR="00D42035" w:rsidRPr="0079167C">
        <w:rPr>
          <w:sz w:val="28"/>
          <w:szCs w:val="28"/>
          <w:highlight w:val="green"/>
        </w:rPr>
        <w:t>применени</w:t>
      </w:r>
      <w:r w:rsidRPr="0079167C">
        <w:rPr>
          <w:sz w:val="28"/>
          <w:szCs w:val="28"/>
          <w:highlight w:val="green"/>
        </w:rPr>
        <w:t>и</w:t>
      </w:r>
      <w:r w:rsidR="00D42035" w:rsidRPr="0079167C">
        <w:rPr>
          <w:sz w:val="28"/>
          <w:szCs w:val="28"/>
          <w:highlight w:val="green"/>
        </w:rPr>
        <w:t xml:space="preserve"> других технологий (способов) сварки</w:t>
      </w:r>
      <w:r w:rsidRPr="0079167C">
        <w:rPr>
          <w:sz w:val="28"/>
          <w:szCs w:val="28"/>
          <w:highlight w:val="green"/>
        </w:rPr>
        <w:t xml:space="preserve"> </w:t>
      </w:r>
      <w:r w:rsidR="001248F0" w:rsidRPr="0079167C">
        <w:rPr>
          <w:sz w:val="28"/>
          <w:szCs w:val="28"/>
          <w:highlight w:val="green"/>
        </w:rPr>
        <w:t>необходимо</w:t>
      </w:r>
      <w:r w:rsidR="00D42035" w:rsidRPr="0079167C">
        <w:rPr>
          <w:sz w:val="28"/>
          <w:szCs w:val="28"/>
          <w:highlight w:val="green"/>
        </w:rPr>
        <w:t xml:space="preserve"> про</w:t>
      </w:r>
      <w:r w:rsidRPr="0079167C">
        <w:rPr>
          <w:sz w:val="28"/>
          <w:szCs w:val="28"/>
          <w:highlight w:val="green"/>
        </w:rPr>
        <w:t>хождение</w:t>
      </w:r>
      <w:r w:rsidR="00D42035" w:rsidRPr="0079167C">
        <w:rPr>
          <w:sz w:val="28"/>
          <w:szCs w:val="28"/>
          <w:highlight w:val="green"/>
        </w:rPr>
        <w:t xml:space="preserve"> соответствующ</w:t>
      </w:r>
      <w:r w:rsidRPr="0079167C">
        <w:rPr>
          <w:sz w:val="28"/>
          <w:szCs w:val="28"/>
          <w:highlight w:val="green"/>
        </w:rPr>
        <w:t>ей</w:t>
      </w:r>
      <w:r w:rsidR="00D42035" w:rsidRPr="0079167C">
        <w:rPr>
          <w:sz w:val="28"/>
          <w:szCs w:val="28"/>
          <w:highlight w:val="green"/>
        </w:rPr>
        <w:t xml:space="preserve"> процедуры (аттестаци</w:t>
      </w:r>
      <w:r w:rsidRPr="0079167C">
        <w:rPr>
          <w:sz w:val="28"/>
          <w:szCs w:val="28"/>
          <w:highlight w:val="green"/>
        </w:rPr>
        <w:t>и</w:t>
      </w:r>
      <w:r w:rsidR="00D42035" w:rsidRPr="0079167C">
        <w:rPr>
          <w:sz w:val="28"/>
          <w:szCs w:val="28"/>
          <w:highlight w:val="green"/>
        </w:rPr>
        <w:t xml:space="preserve">) и </w:t>
      </w:r>
      <w:r w:rsidRPr="0079167C">
        <w:rPr>
          <w:sz w:val="28"/>
          <w:szCs w:val="28"/>
          <w:highlight w:val="green"/>
        </w:rPr>
        <w:t>наличия</w:t>
      </w:r>
      <w:r w:rsidR="00D42035" w:rsidRPr="0079167C">
        <w:rPr>
          <w:sz w:val="28"/>
          <w:szCs w:val="28"/>
          <w:highlight w:val="green"/>
        </w:rPr>
        <w:t xml:space="preserve"> инструкции, согласованн</w:t>
      </w:r>
      <w:r w:rsidRPr="0079167C">
        <w:rPr>
          <w:sz w:val="28"/>
          <w:szCs w:val="28"/>
          <w:highlight w:val="green"/>
        </w:rPr>
        <w:t>ой</w:t>
      </w:r>
      <w:r w:rsidR="00D42035" w:rsidRPr="0079167C">
        <w:rPr>
          <w:sz w:val="28"/>
          <w:szCs w:val="28"/>
          <w:highlight w:val="green"/>
        </w:rPr>
        <w:t xml:space="preserve"> в установленном порядке.</w:t>
      </w:r>
    </w:p>
    <w:p w14:paraId="60B2DA42" w14:textId="77777777" w:rsidR="003D62F3" w:rsidRPr="00EB4C65" w:rsidRDefault="003D62F3" w:rsidP="00EB4C65">
      <w:pPr>
        <w:pStyle w:val="1"/>
        <w:numPr>
          <w:ilvl w:val="0"/>
          <w:numId w:val="38"/>
        </w:numPr>
        <w:spacing w:after="24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19" w:name="_Toc520891915"/>
      <w:r w:rsidRPr="00EB4C65">
        <w:rPr>
          <w:rFonts w:ascii="Times New Roman" w:hAnsi="Times New Roman" w:cs="Times New Roman"/>
          <w:sz w:val="28"/>
          <w:szCs w:val="28"/>
        </w:rPr>
        <w:t>Контроль качества сварных соединений</w:t>
      </w:r>
      <w:bookmarkEnd w:id="119"/>
    </w:p>
    <w:p w14:paraId="486C1295" w14:textId="77777777" w:rsidR="003D62F3" w:rsidRPr="00EB4C65" w:rsidRDefault="003D62F3" w:rsidP="00C046F6">
      <w:pPr>
        <w:pStyle w:val="23"/>
        <w:numPr>
          <w:ilvl w:val="1"/>
          <w:numId w:val="39"/>
        </w:numPr>
        <w:spacing w:after="240"/>
        <w:ind w:firstLine="719"/>
        <w:rPr>
          <w:rFonts w:ascii="Times New Roman" w:hAnsi="Times New Roman" w:cs="Times New Roman"/>
          <w:i w:val="0"/>
        </w:rPr>
      </w:pPr>
      <w:bookmarkStart w:id="120" w:name="_Toc520891916"/>
      <w:r w:rsidRPr="00EB4C65">
        <w:rPr>
          <w:rFonts w:ascii="Times New Roman" w:hAnsi="Times New Roman" w:cs="Times New Roman"/>
          <w:i w:val="0"/>
        </w:rPr>
        <w:t xml:space="preserve">Общие </w:t>
      </w:r>
      <w:r w:rsidR="002B0975" w:rsidRPr="00EB4C65">
        <w:rPr>
          <w:rFonts w:ascii="Times New Roman" w:hAnsi="Times New Roman" w:cs="Times New Roman"/>
          <w:i w:val="0"/>
        </w:rPr>
        <w:t>требования</w:t>
      </w:r>
      <w:bookmarkEnd w:id="120"/>
    </w:p>
    <w:p w14:paraId="7511BA96" w14:textId="567D6626" w:rsidR="003D62F3" w:rsidRPr="0079167C" w:rsidRDefault="0053117C" w:rsidP="00EB4C65">
      <w:pPr>
        <w:numPr>
          <w:ilvl w:val="2"/>
          <w:numId w:val="40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Работы по контролю качества сварных соединений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ны выполняться в соответствии с </w:t>
      </w:r>
      <w:r w:rsidR="00F8289B" w:rsidRPr="0079167C">
        <w:rPr>
          <w:sz w:val="28"/>
          <w:szCs w:val="28"/>
          <w:highlight w:val="green"/>
        </w:rPr>
        <w:t>НД</w:t>
      </w:r>
      <w:r w:rsidRPr="0079167C">
        <w:rPr>
          <w:sz w:val="28"/>
          <w:szCs w:val="28"/>
          <w:highlight w:val="green"/>
        </w:rPr>
        <w:t xml:space="preserve"> и технической документацией по НК качества сварных соединений с учетом [10] и [11].</w:t>
      </w:r>
    </w:p>
    <w:p w14:paraId="4430123D" w14:textId="36869621" w:rsidR="008B17DC" w:rsidRPr="0079167C" w:rsidRDefault="008B17DC" w:rsidP="00EB4C65">
      <w:pPr>
        <w:numPr>
          <w:ilvl w:val="2"/>
          <w:numId w:val="40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 </w:t>
      </w:r>
      <w:r w:rsidR="0053117C" w:rsidRPr="0079167C">
        <w:rPr>
          <w:sz w:val="28"/>
          <w:szCs w:val="28"/>
          <w:highlight w:val="green"/>
        </w:rPr>
        <w:t xml:space="preserve">Все сварные соединения </w:t>
      </w:r>
      <w:r w:rsidR="001248F0" w:rsidRPr="0079167C">
        <w:rPr>
          <w:sz w:val="28"/>
          <w:szCs w:val="28"/>
          <w:highlight w:val="green"/>
        </w:rPr>
        <w:t>долж</w:t>
      </w:r>
      <w:r w:rsidR="0053117C" w:rsidRPr="0079167C">
        <w:rPr>
          <w:sz w:val="28"/>
          <w:szCs w:val="28"/>
          <w:highlight w:val="green"/>
        </w:rPr>
        <w:t xml:space="preserve">ны быть проконтролированы физическими методами контроля в объеме не менее 100 %. Выбор конкретных методов контроля и уточнение объема контроля </w:t>
      </w:r>
      <w:r w:rsidR="001248F0" w:rsidRPr="0079167C">
        <w:rPr>
          <w:sz w:val="28"/>
          <w:szCs w:val="28"/>
          <w:highlight w:val="green"/>
        </w:rPr>
        <w:t>долж</w:t>
      </w:r>
      <w:r w:rsidR="0053117C" w:rsidRPr="0079167C">
        <w:rPr>
          <w:sz w:val="28"/>
          <w:szCs w:val="28"/>
          <w:highlight w:val="green"/>
        </w:rPr>
        <w:t>ны осуществляться в соответствии с требованиями проектной документации.</w:t>
      </w:r>
    </w:p>
    <w:p w14:paraId="033890D8" w14:textId="23C505F3" w:rsidR="0053117C" w:rsidRPr="00EB4C65" w:rsidRDefault="001248F0" w:rsidP="0053117C">
      <w:pPr>
        <w:ind w:firstLine="567"/>
        <w:jc w:val="both"/>
        <w:rPr>
          <w:noProof/>
          <w:sz w:val="28"/>
          <w:szCs w:val="28"/>
          <w:lang w:eastAsia="en-US"/>
        </w:rPr>
      </w:pPr>
      <w:r w:rsidRPr="0079167C">
        <w:rPr>
          <w:sz w:val="28"/>
          <w:szCs w:val="28"/>
          <w:highlight w:val="green"/>
        </w:rPr>
        <w:t>Допускается</w:t>
      </w:r>
      <w:r w:rsidR="0053117C" w:rsidRPr="0079167C">
        <w:rPr>
          <w:sz w:val="28"/>
          <w:szCs w:val="28"/>
          <w:highlight w:val="green"/>
        </w:rPr>
        <w:t xml:space="preserve"> проведение инспекционного НК сварных соединений для подтверждения качества выполнения контроля лицом, осуществляющим строительство. Объем инспекционного НК и его организация </w:t>
      </w:r>
      <w:r w:rsidRPr="0079167C">
        <w:rPr>
          <w:sz w:val="28"/>
          <w:szCs w:val="28"/>
          <w:highlight w:val="green"/>
        </w:rPr>
        <w:t>долж</w:t>
      </w:r>
      <w:r w:rsidR="0053117C" w:rsidRPr="0079167C">
        <w:rPr>
          <w:sz w:val="28"/>
          <w:szCs w:val="28"/>
          <w:highlight w:val="green"/>
        </w:rPr>
        <w:t>ны определяться в проектной документации</w:t>
      </w:r>
      <w:r w:rsidR="0053117C" w:rsidRPr="0079167C">
        <w:rPr>
          <w:noProof/>
          <w:sz w:val="28"/>
          <w:szCs w:val="28"/>
          <w:highlight w:val="green"/>
          <w:lang w:eastAsia="en-US"/>
        </w:rPr>
        <w:t>.</w:t>
      </w:r>
    </w:p>
    <w:p w14:paraId="2C196A6A" w14:textId="77777777" w:rsidR="003D62F3" w:rsidRPr="00EB4C65" w:rsidRDefault="003D62F3" w:rsidP="00C046F6">
      <w:pPr>
        <w:pStyle w:val="23"/>
        <w:numPr>
          <w:ilvl w:val="1"/>
          <w:numId w:val="39"/>
        </w:numPr>
        <w:spacing w:after="240"/>
        <w:ind w:left="0" w:firstLine="567"/>
        <w:rPr>
          <w:rFonts w:ascii="Times New Roman" w:hAnsi="Times New Roman" w:cs="Times New Roman"/>
          <w:i w:val="0"/>
        </w:rPr>
      </w:pPr>
      <w:bookmarkStart w:id="121" w:name="_Ref438302574"/>
      <w:bookmarkStart w:id="122" w:name="_Toc520891917"/>
      <w:r w:rsidRPr="00EB4C65">
        <w:rPr>
          <w:rFonts w:ascii="Times New Roman" w:hAnsi="Times New Roman" w:cs="Times New Roman"/>
          <w:i w:val="0"/>
        </w:rPr>
        <w:t>Квалификационные требования</w:t>
      </w:r>
      <w:bookmarkEnd w:id="121"/>
      <w:bookmarkEnd w:id="122"/>
    </w:p>
    <w:p w14:paraId="661423F9" w14:textId="77777777" w:rsidR="003D62F3" w:rsidRPr="0079167C" w:rsidRDefault="0053117C" w:rsidP="00EB4C65">
      <w:pPr>
        <w:numPr>
          <w:ilvl w:val="2"/>
          <w:numId w:val="41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>Требования к проведению аттестации для л</w:t>
      </w:r>
      <w:r w:rsidR="003D62F3" w:rsidRPr="0079167C">
        <w:rPr>
          <w:sz w:val="28"/>
          <w:szCs w:val="28"/>
          <w:highlight w:val="green"/>
        </w:rPr>
        <w:t>аборатори</w:t>
      </w:r>
      <w:r w:rsidRPr="0079167C">
        <w:rPr>
          <w:sz w:val="28"/>
          <w:szCs w:val="28"/>
          <w:highlight w:val="green"/>
        </w:rPr>
        <w:t>й</w:t>
      </w:r>
      <w:r w:rsidR="003D62F3" w:rsidRPr="0079167C">
        <w:rPr>
          <w:sz w:val="28"/>
          <w:szCs w:val="28"/>
          <w:highlight w:val="green"/>
        </w:rPr>
        <w:t xml:space="preserve"> НК сварных соединений </w:t>
      </w:r>
      <w:r w:rsidR="00F8289B" w:rsidRPr="0079167C">
        <w:rPr>
          <w:sz w:val="28"/>
          <w:szCs w:val="28"/>
          <w:highlight w:val="green"/>
        </w:rPr>
        <w:t>п</w:t>
      </w:r>
      <w:r w:rsidRPr="0079167C">
        <w:rPr>
          <w:sz w:val="28"/>
          <w:szCs w:val="28"/>
          <w:highlight w:val="green"/>
        </w:rPr>
        <w:t>риведены в [6]</w:t>
      </w:r>
      <w:r w:rsidR="006E63C5" w:rsidRPr="0079167C">
        <w:rPr>
          <w:sz w:val="28"/>
          <w:szCs w:val="28"/>
          <w:highlight w:val="green"/>
        </w:rPr>
        <w:t>.</w:t>
      </w:r>
    </w:p>
    <w:p w14:paraId="2DB4F288" w14:textId="79AA0AFE" w:rsidR="003D62F3" w:rsidRPr="0079167C" w:rsidRDefault="00D26352" w:rsidP="00EB4C65">
      <w:pPr>
        <w:numPr>
          <w:ilvl w:val="2"/>
          <w:numId w:val="41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Лаборатория НК, выполняющая контроль методом </w:t>
      </w:r>
      <w:r w:rsidR="0053117C" w:rsidRPr="0079167C">
        <w:rPr>
          <w:sz w:val="28"/>
          <w:szCs w:val="28"/>
          <w:highlight w:val="green"/>
        </w:rPr>
        <w:t>РК</w:t>
      </w:r>
      <w:r w:rsidR="00F8289B" w:rsidRPr="0079167C">
        <w:rPr>
          <w:sz w:val="28"/>
          <w:szCs w:val="28"/>
          <w:highlight w:val="green"/>
        </w:rPr>
        <w:t>,</w:t>
      </w:r>
      <w:r w:rsidR="0053117C" w:rsidRPr="0079167C">
        <w:rPr>
          <w:sz w:val="28"/>
          <w:szCs w:val="28"/>
          <w:highlight w:val="green"/>
        </w:rPr>
        <w:t xml:space="preserve">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на иметь </w:t>
      </w:r>
      <w:r w:rsidR="0053117C" w:rsidRPr="0079167C">
        <w:rPr>
          <w:sz w:val="28"/>
          <w:szCs w:val="28"/>
          <w:highlight w:val="green"/>
        </w:rPr>
        <w:t>разрешительные документы</w:t>
      </w:r>
      <w:r w:rsidRPr="0079167C">
        <w:rPr>
          <w:sz w:val="28"/>
          <w:szCs w:val="28"/>
          <w:highlight w:val="green"/>
        </w:rPr>
        <w:t xml:space="preserve"> на право эксплуатации аппаратов, содержащих радиоактивные вещества (или генерирующих рентгеновское излучение), их транспортирование (при </w:t>
      </w:r>
      <w:r w:rsidR="001248F0" w:rsidRPr="0079167C">
        <w:rPr>
          <w:sz w:val="28"/>
          <w:szCs w:val="28"/>
          <w:highlight w:val="green"/>
        </w:rPr>
        <w:t>необходимо</w:t>
      </w:r>
      <w:r w:rsidRPr="0079167C">
        <w:rPr>
          <w:sz w:val="28"/>
          <w:szCs w:val="28"/>
          <w:highlight w:val="green"/>
        </w:rPr>
        <w:t>сти) и хранение, а также санитарно-эпидемиологическое заключение о соответствии условий работы с источниками ионизирующего излучения</w:t>
      </w:r>
      <w:r w:rsidR="0053117C" w:rsidRPr="0079167C">
        <w:rPr>
          <w:sz w:val="28"/>
          <w:szCs w:val="28"/>
          <w:highlight w:val="green"/>
        </w:rPr>
        <w:t xml:space="preserve"> (СанПиН 2.6.1.1281)</w:t>
      </w:r>
      <w:r w:rsidR="003D62F3" w:rsidRPr="0079167C">
        <w:rPr>
          <w:sz w:val="28"/>
          <w:szCs w:val="28"/>
          <w:highlight w:val="green"/>
        </w:rPr>
        <w:t>.</w:t>
      </w:r>
    </w:p>
    <w:p w14:paraId="11C9148A" w14:textId="40F36193" w:rsidR="003D62F3" w:rsidRPr="0079167C" w:rsidRDefault="003D62F3" w:rsidP="007D3D38">
      <w:pPr>
        <w:numPr>
          <w:ilvl w:val="2"/>
          <w:numId w:val="41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Лаборатория НК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на быть укомплектована обученными специалистами, аттестованными в </w:t>
      </w:r>
      <w:r w:rsidR="002A53AC" w:rsidRPr="0079167C">
        <w:rPr>
          <w:sz w:val="28"/>
          <w:szCs w:val="28"/>
          <w:highlight w:val="green"/>
        </w:rPr>
        <w:t>установленном порядке</w:t>
      </w:r>
      <w:r w:rsidR="00F8289B" w:rsidRPr="0079167C">
        <w:rPr>
          <w:sz w:val="28"/>
          <w:szCs w:val="28"/>
          <w:highlight w:val="green"/>
        </w:rPr>
        <w:t>,</w:t>
      </w:r>
      <w:r w:rsidRPr="0079167C">
        <w:rPr>
          <w:sz w:val="28"/>
          <w:szCs w:val="28"/>
          <w:highlight w:val="green"/>
        </w:rPr>
        <w:t xml:space="preserve"> и оснащена средствами НК, обеспечивающими возможность выполнения аттестованных </w:t>
      </w:r>
      <w:r w:rsidR="002A53AC" w:rsidRPr="0079167C">
        <w:rPr>
          <w:sz w:val="28"/>
          <w:szCs w:val="28"/>
          <w:highlight w:val="green"/>
        </w:rPr>
        <w:t>технологий</w:t>
      </w:r>
      <w:r w:rsidRPr="0079167C">
        <w:rPr>
          <w:sz w:val="28"/>
          <w:szCs w:val="28"/>
          <w:highlight w:val="green"/>
        </w:rPr>
        <w:t>, и необходим</w:t>
      </w:r>
      <w:r w:rsidR="002A53AC" w:rsidRPr="0079167C">
        <w:rPr>
          <w:sz w:val="28"/>
          <w:szCs w:val="28"/>
          <w:highlight w:val="green"/>
        </w:rPr>
        <w:t>ыми</w:t>
      </w:r>
      <w:r w:rsidRPr="0079167C">
        <w:rPr>
          <w:sz w:val="28"/>
          <w:szCs w:val="28"/>
          <w:highlight w:val="green"/>
        </w:rPr>
        <w:t xml:space="preserve"> </w:t>
      </w:r>
      <w:r w:rsidR="00F8289B" w:rsidRPr="0079167C">
        <w:rPr>
          <w:sz w:val="28"/>
          <w:szCs w:val="28"/>
          <w:highlight w:val="green"/>
        </w:rPr>
        <w:t>НД</w:t>
      </w:r>
      <w:r w:rsidR="002A53AC" w:rsidRPr="0079167C">
        <w:rPr>
          <w:sz w:val="28"/>
          <w:szCs w:val="28"/>
          <w:highlight w:val="green"/>
        </w:rPr>
        <w:t xml:space="preserve">, </w:t>
      </w:r>
      <w:r w:rsidRPr="0079167C">
        <w:rPr>
          <w:sz w:val="28"/>
          <w:szCs w:val="28"/>
          <w:highlight w:val="green"/>
        </w:rPr>
        <w:t>технической и методической документацией.</w:t>
      </w:r>
      <w:r w:rsidR="002A53AC" w:rsidRPr="0079167C">
        <w:rPr>
          <w:sz w:val="28"/>
          <w:szCs w:val="28"/>
          <w:highlight w:val="green"/>
        </w:rPr>
        <w:t xml:space="preserve"> Правила аттестации персонала в области НК приведены в [7].</w:t>
      </w:r>
    </w:p>
    <w:p w14:paraId="6A25B065" w14:textId="2DBCE626" w:rsidR="003D62F3" w:rsidRPr="0079167C" w:rsidRDefault="003D62F3" w:rsidP="00EB4C65">
      <w:pPr>
        <w:numPr>
          <w:ilvl w:val="2"/>
          <w:numId w:val="41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lastRenderedPageBreak/>
        <w:t>Все средства НК, отн</w:t>
      </w:r>
      <w:r w:rsidR="006E63C5" w:rsidRPr="0079167C">
        <w:rPr>
          <w:sz w:val="28"/>
          <w:szCs w:val="28"/>
          <w:highlight w:val="green"/>
        </w:rPr>
        <w:t>осящиеся к средствам измерени</w:t>
      </w:r>
      <w:r w:rsidR="002A53AC" w:rsidRPr="0079167C">
        <w:rPr>
          <w:sz w:val="28"/>
          <w:szCs w:val="28"/>
          <w:highlight w:val="green"/>
        </w:rPr>
        <w:t>й</w:t>
      </w:r>
      <w:r w:rsidR="006E63C5" w:rsidRPr="0079167C">
        <w:rPr>
          <w:sz w:val="28"/>
          <w:szCs w:val="28"/>
          <w:highlight w:val="green"/>
        </w:rPr>
        <w:t xml:space="preserve">,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ны быть </w:t>
      </w:r>
      <w:proofErr w:type="spellStart"/>
      <w:r w:rsidRPr="0079167C">
        <w:rPr>
          <w:sz w:val="28"/>
          <w:szCs w:val="28"/>
          <w:highlight w:val="green"/>
        </w:rPr>
        <w:t>поверены</w:t>
      </w:r>
      <w:proofErr w:type="spellEnd"/>
      <w:r w:rsidRPr="0079167C">
        <w:rPr>
          <w:sz w:val="28"/>
          <w:szCs w:val="28"/>
          <w:highlight w:val="green"/>
        </w:rPr>
        <w:t xml:space="preserve"> в установленно</w:t>
      </w:r>
      <w:r w:rsidR="00AD2C4B" w:rsidRPr="0079167C">
        <w:rPr>
          <w:sz w:val="28"/>
          <w:szCs w:val="28"/>
          <w:highlight w:val="green"/>
        </w:rPr>
        <w:t>м</w:t>
      </w:r>
      <w:r w:rsidRPr="0079167C">
        <w:rPr>
          <w:sz w:val="28"/>
          <w:szCs w:val="28"/>
          <w:highlight w:val="green"/>
        </w:rPr>
        <w:t xml:space="preserve"> порядке.</w:t>
      </w:r>
    </w:p>
    <w:p w14:paraId="42ED10B9" w14:textId="18097765" w:rsidR="003D62F3" w:rsidRPr="00EB4C65" w:rsidRDefault="004D7A09" w:rsidP="00EB4C65">
      <w:pPr>
        <w:numPr>
          <w:ilvl w:val="2"/>
          <w:numId w:val="41"/>
        </w:numPr>
        <w:ind w:left="0" w:firstLine="567"/>
        <w:jc w:val="both"/>
        <w:rPr>
          <w:sz w:val="28"/>
          <w:szCs w:val="28"/>
        </w:rPr>
      </w:pPr>
      <w:r w:rsidRPr="00EB4C65">
        <w:rPr>
          <w:sz w:val="28"/>
          <w:szCs w:val="28"/>
        </w:rPr>
        <w:t xml:space="preserve">При </w:t>
      </w:r>
      <w:r w:rsidR="001248F0" w:rsidRPr="0079167C">
        <w:rPr>
          <w:sz w:val="28"/>
          <w:szCs w:val="28"/>
        </w:rPr>
        <w:t>необходимо</w:t>
      </w:r>
      <w:r w:rsidRPr="0079167C">
        <w:rPr>
          <w:sz w:val="28"/>
          <w:szCs w:val="28"/>
        </w:rPr>
        <w:t>сти</w:t>
      </w:r>
      <w:r w:rsidRPr="00EB4C65">
        <w:rPr>
          <w:sz w:val="28"/>
          <w:szCs w:val="28"/>
        </w:rPr>
        <w:t xml:space="preserve"> к</w:t>
      </w:r>
      <w:r w:rsidR="003D62F3" w:rsidRPr="00EB4C65">
        <w:rPr>
          <w:sz w:val="28"/>
          <w:szCs w:val="28"/>
        </w:rPr>
        <w:t xml:space="preserve">валификационные испытания методов НК проводят </w:t>
      </w:r>
      <w:r w:rsidRPr="00EB4C65">
        <w:rPr>
          <w:sz w:val="28"/>
          <w:szCs w:val="28"/>
        </w:rPr>
        <w:t xml:space="preserve">по усмотрению </w:t>
      </w:r>
      <w:r w:rsidR="002A53AC">
        <w:rPr>
          <w:rStyle w:val="2Arial95pt"/>
          <w:rFonts w:ascii="Times New Roman" w:hAnsi="Times New Roman" w:cs="Times New Roman"/>
          <w:sz w:val="28"/>
          <w:szCs w:val="28"/>
        </w:rPr>
        <w:t>з</w:t>
      </w:r>
      <w:r w:rsidR="000454BB" w:rsidRPr="00EB4C65">
        <w:rPr>
          <w:rStyle w:val="2Arial95pt"/>
          <w:rFonts w:ascii="Times New Roman" w:hAnsi="Times New Roman" w:cs="Times New Roman"/>
          <w:sz w:val="28"/>
          <w:szCs w:val="28"/>
        </w:rPr>
        <w:t>астройщика (технического заказчика)</w:t>
      </w:r>
      <w:r w:rsidR="003D62F3" w:rsidRPr="00EB4C65">
        <w:rPr>
          <w:sz w:val="28"/>
          <w:szCs w:val="28"/>
        </w:rPr>
        <w:t>.</w:t>
      </w:r>
    </w:p>
    <w:p w14:paraId="1BA7509E" w14:textId="29C82A72" w:rsidR="003D62F3" w:rsidRPr="0079167C" w:rsidRDefault="003D62F3" w:rsidP="00EB4C65">
      <w:pPr>
        <w:numPr>
          <w:ilvl w:val="2"/>
          <w:numId w:val="41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Лаборатория </w:t>
      </w:r>
      <w:r w:rsidR="000F5DB6" w:rsidRPr="0079167C">
        <w:rPr>
          <w:sz w:val="28"/>
          <w:szCs w:val="28"/>
          <w:highlight w:val="green"/>
        </w:rPr>
        <w:t>лица</w:t>
      </w:r>
      <w:r w:rsidR="002A53AC" w:rsidRPr="0079167C">
        <w:rPr>
          <w:sz w:val="28"/>
          <w:szCs w:val="28"/>
          <w:highlight w:val="green"/>
        </w:rPr>
        <w:t>,</w:t>
      </w:r>
      <w:r w:rsidR="000F5DB6" w:rsidRPr="0079167C">
        <w:rPr>
          <w:sz w:val="28"/>
          <w:szCs w:val="28"/>
          <w:highlight w:val="green"/>
        </w:rPr>
        <w:t xml:space="preserve"> осуществляющего строительство</w:t>
      </w:r>
      <w:r w:rsidR="002A53AC" w:rsidRPr="0079167C">
        <w:rPr>
          <w:sz w:val="28"/>
          <w:szCs w:val="28"/>
          <w:highlight w:val="green"/>
        </w:rPr>
        <w:t>,</w:t>
      </w:r>
      <w:r w:rsidRPr="0079167C">
        <w:rPr>
          <w:sz w:val="28"/>
          <w:szCs w:val="28"/>
          <w:highlight w:val="green"/>
        </w:rPr>
        <w:t xml:space="preserve">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на иметь в своем составе </w:t>
      </w:r>
      <w:r w:rsidR="00773DA0" w:rsidRPr="0079167C">
        <w:rPr>
          <w:sz w:val="28"/>
          <w:szCs w:val="28"/>
          <w:highlight w:val="green"/>
        </w:rPr>
        <w:t xml:space="preserve">стационарные или </w:t>
      </w:r>
      <w:r w:rsidRPr="0079167C">
        <w:rPr>
          <w:sz w:val="28"/>
          <w:szCs w:val="28"/>
          <w:highlight w:val="green"/>
        </w:rPr>
        <w:t>передвижные</w:t>
      </w:r>
      <w:r w:rsidR="002A53AC" w:rsidRPr="0079167C">
        <w:rPr>
          <w:sz w:val="28"/>
          <w:szCs w:val="28"/>
          <w:highlight w:val="green"/>
        </w:rPr>
        <w:t>,</w:t>
      </w:r>
      <w:r w:rsidRPr="0079167C">
        <w:rPr>
          <w:sz w:val="28"/>
          <w:szCs w:val="28"/>
          <w:highlight w:val="green"/>
        </w:rPr>
        <w:t xml:space="preserve"> или самоходные лаборатории</w:t>
      </w:r>
      <w:r w:rsidR="00773DA0" w:rsidRPr="0079167C">
        <w:rPr>
          <w:sz w:val="28"/>
          <w:szCs w:val="28"/>
          <w:highlight w:val="green"/>
        </w:rPr>
        <w:t>.</w:t>
      </w:r>
    </w:p>
    <w:p w14:paraId="7CCC74D8" w14:textId="79577469" w:rsidR="003D62F3" w:rsidRPr="0079167C" w:rsidRDefault="003D62F3" w:rsidP="00EB4C65">
      <w:pPr>
        <w:numPr>
          <w:ilvl w:val="2"/>
          <w:numId w:val="41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К работам по </w:t>
      </w:r>
      <w:r w:rsidR="009D10EF" w:rsidRPr="0079167C">
        <w:rPr>
          <w:sz w:val="28"/>
          <w:szCs w:val="28"/>
          <w:highlight w:val="green"/>
        </w:rPr>
        <w:t>НК</w:t>
      </w:r>
      <w:r w:rsidR="001248F0" w:rsidRPr="0079167C">
        <w:rPr>
          <w:sz w:val="28"/>
          <w:szCs w:val="28"/>
          <w:highlight w:val="green"/>
        </w:rPr>
        <w:t xml:space="preserve"> допус</w:t>
      </w:r>
      <w:r w:rsidRPr="0079167C">
        <w:rPr>
          <w:sz w:val="28"/>
          <w:szCs w:val="28"/>
          <w:highlight w:val="green"/>
        </w:rPr>
        <w:t xml:space="preserve">каются лица, прошедшие курс обучения и успешно выдержавшие квалификационные испытания. Они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ны быть аттестованы на уровень квалификации </w:t>
      </w:r>
      <w:r w:rsidR="002A53AC" w:rsidRPr="0079167C">
        <w:rPr>
          <w:sz w:val="28"/>
          <w:szCs w:val="28"/>
          <w:highlight w:val="green"/>
        </w:rPr>
        <w:t>I, II или III [7]</w:t>
      </w:r>
      <w:r w:rsidRPr="0079167C">
        <w:rPr>
          <w:sz w:val="28"/>
          <w:szCs w:val="28"/>
          <w:highlight w:val="green"/>
        </w:rPr>
        <w:t xml:space="preserve"> в части одного или более методов НК и иметь действующие удостоверения установленной формы.</w:t>
      </w:r>
    </w:p>
    <w:p w14:paraId="4AAB6C31" w14:textId="773BADF6" w:rsidR="00DF07D4" w:rsidRPr="0079167C" w:rsidRDefault="00DF07D4" w:rsidP="00EB4C65">
      <w:pPr>
        <w:numPr>
          <w:ilvl w:val="2"/>
          <w:numId w:val="41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 </w:t>
      </w:r>
      <w:r w:rsidR="001248F0" w:rsidRPr="0079167C">
        <w:rPr>
          <w:sz w:val="28"/>
          <w:szCs w:val="28"/>
          <w:highlight w:val="green"/>
        </w:rPr>
        <w:t>Следует</w:t>
      </w:r>
      <w:r w:rsidR="002A53AC" w:rsidRPr="0079167C">
        <w:rPr>
          <w:sz w:val="28"/>
          <w:szCs w:val="28"/>
          <w:highlight w:val="green"/>
        </w:rPr>
        <w:t xml:space="preserve"> выполнять </w:t>
      </w:r>
      <w:r w:rsidRPr="0079167C">
        <w:rPr>
          <w:sz w:val="28"/>
          <w:szCs w:val="28"/>
          <w:highlight w:val="green"/>
        </w:rPr>
        <w:t xml:space="preserve">НК в соответствии с операционной технологической картой </w:t>
      </w:r>
      <w:r w:rsidR="002A53AC" w:rsidRPr="0079167C">
        <w:rPr>
          <w:sz w:val="28"/>
          <w:szCs w:val="28"/>
          <w:highlight w:val="green"/>
        </w:rPr>
        <w:t>НК</w:t>
      </w:r>
      <w:r w:rsidRPr="0079167C">
        <w:rPr>
          <w:sz w:val="28"/>
          <w:szCs w:val="28"/>
          <w:highlight w:val="green"/>
        </w:rPr>
        <w:t xml:space="preserve">, разработанной специалистами не ниже уровня </w:t>
      </w:r>
      <w:r w:rsidR="002A53AC" w:rsidRPr="0079167C">
        <w:rPr>
          <w:sz w:val="28"/>
          <w:szCs w:val="28"/>
          <w:highlight w:val="green"/>
        </w:rPr>
        <w:t xml:space="preserve">квалификации II </w:t>
      </w:r>
      <w:r w:rsidRPr="0079167C">
        <w:rPr>
          <w:sz w:val="28"/>
          <w:szCs w:val="28"/>
          <w:highlight w:val="green"/>
        </w:rPr>
        <w:t xml:space="preserve">и утвержденной </w:t>
      </w:r>
      <w:r w:rsidR="00915923" w:rsidRPr="0079167C">
        <w:rPr>
          <w:sz w:val="28"/>
          <w:szCs w:val="28"/>
          <w:highlight w:val="green"/>
        </w:rPr>
        <w:t xml:space="preserve">техническим </w:t>
      </w:r>
      <w:r w:rsidRPr="0079167C">
        <w:rPr>
          <w:sz w:val="28"/>
          <w:szCs w:val="28"/>
          <w:highlight w:val="green"/>
        </w:rPr>
        <w:t xml:space="preserve">руководителем </w:t>
      </w:r>
      <w:r w:rsidR="00915923" w:rsidRPr="0079167C">
        <w:rPr>
          <w:sz w:val="28"/>
          <w:szCs w:val="28"/>
          <w:highlight w:val="green"/>
        </w:rPr>
        <w:t>организации</w:t>
      </w:r>
      <w:r w:rsidRPr="0079167C">
        <w:rPr>
          <w:sz w:val="28"/>
          <w:szCs w:val="28"/>
          <w:highlight w:val="green"/>
        </w:rPr>
        <w:t>, выполняющей контроль.</w:t>
      </w:r>
    </w:p>
    <w:p w14:paraId="2D627908" w14:textId="4D3101DE" w:rsidR="003D62F3" w:rsidRPr="0079167C" w:rsidRDefault="003D62F3" w:rsidP="00EB4C65">
      <w:pPr>
        <w:numPr>
          <w:ilvl w:val="2"/>
          <w:numId w:val="41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Специалисты, непосредственно осуществляющие </w:t>
      </w:r>
      <w:r w:rsidR="009D10EF" w:rsidRPr="0079167C">
        <w:rPr>
          <w:sz w:val="28"/>
          <w:szCs w:val="28"/>
          <w:highlight w:val="green"/>
        </w:rPr>
        <w:t>НК</w:t>
      </w:r>
      <w:r w:rsidRPr="0079167C">
        <w:rPr>
          <w:sz w:val="28"/>
          <w:szCs w:val="28"/>
          <w:highlight w:val="green"/>
        </w:rPr>
        <w:t xml:space="preserve">, не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>ны иметь медицинских противопоказаний по состоянию здоровья.</w:t>
      </w:r>
    </w:p>
    <w:p w14:paraId="35C9EA98" w14:textId="77777777" w:rsidR="003D62F3" w:rsidRPr="0079167C" w:rsidRDefault="003D62F3" w:rsidP="00EB4C65">
      <w:pPr>
        <w:numPr>
          <w:ilvl w:val="2"/>
          <w:numId w:val="41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Правом выдачи заключений по результатам </w:t>
      </w:r>
      <w:r w:rsidR="009D10EF" w:rsidRPr="0079167C">
        <w:rPr>
          <w:sz w:val="28"/>
          <w:szCs w:val="28"/>
          <w:highlight w:val="green"/>
        </w:rPr>
        <w:t>НК</w:t>
      </w:r>
      <w:r w:rsidRPr="0079167C">
        <w:rPr>
          <w:sz w:val="28"/>
          <w:szCs w:val="28"/>
          <w:highlight w:val="green"/>
        </w:rPr>
        <w:t xml:space="preserve"> обладают специалисты, имеющие уровень квалификации не ниже II </w:t>
      </w:r>
      <w:r w:rsidR="002A53AC" w:rsidRPr="0079167C">
        <w:rPr>
          <w:sz w:val="28"/>
          <w:szCs w:val="28"/>
          <w:highlight w:val="green"/>
        </w:rPr>
        <w:t>[7].</w:t>
      </w:r>
    </w:p>
    <w:p w14:paraId="1E399606" w14:textId="1B3C2298" w:rsidR="003D62F3" w:rsidRPr="0079167C" w:rsidRDefault="003D62F3" w:rsidP="00EB4C65">
      <w:pPr>
        <w:numPr>
          <w:ilvl w:val="2"/>
          <w:numId w:val="41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К руководству лабораторией </w:t>
      </w:r>
      <w:r w:rsidR="002A53AC" w:rsidRPr="0079167C">
        <w:rPr>
          <w:sz w:val="28"/>
          <w:szCs w:val="28"/>
          <w:highlight w:val="green"/>
        </w:rPr>
        <w:t>НК</w:t>
      </w:r>
      <w:r w:rsidR="001248F0" w:rsidRPr="0079167C">
        <w:rPr>
          <w:sz w:val="28"/>
          <w:szCs w:val="28"/>
          <w:highlight w:val="green"/>
        </w:rPr>
        <w:t xml:space="preserve"> допус</w:t>
      </w:r>
      <w:r w:rsidRPr="0079167C">
        <w:rPr>
          <w:sz w:val="28"/>
          <w:szCs w:val="28"/>
          <w:highlight w:val="green"/>
        </w:rPr>
        <w:t xml:space="preserve">каются специалисты, имеющие квалификацию не ниже уровня </w:t>
      </w:r>
      <w:r w:rsidR="002A53AC" w:rsidRPr="0079167C">
        <w:rPr>
          <w:sz w:val="28"/>
          <w:szCs w:val="28"/>
          <w:highlight w:val="green"/>
        </w:rPr>
        <w:t>II</w:t>
      </w:r>
      <w:r w:rsidRPr="0079167C">
        <w:rPr>
          <w:sz w:val="28"/>
          <w:szCs w:val="28"/>
          <w:highlight w:val="green"/>
        </w:rPr>
        <w:t xml:space="preserve"> </w:t>
      </w:r>
      <w:r w:rsidR="002A53AC" w:rsidRPr="0079167C">
        <w:rPr>
          <w:sz w:val="28"/>
          <w:szCs w:val="28"/>
          <w:highlight w:val="green"/>
        </w:rPr>
        <w:t>[7]</w:t>
      </w:r>
      <w:r w:rsidRPr="0079167C">
        <w:rPr>
          <w:sz w:val="28"/>
          <w:szCs w:val="28"/>
          <w:highlight w:val="green"/>
        </w:rPr>
        <w:t xml:space="preserve"> не менее чем по двум методам контроля, одним из которых является ВИК, а другим – РК или УЗК. При этом их стаж работы в области НК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ен быть не менее </w:t>
      </w:r>
      <w:r w:rsidR="002A53AC" w:rsidRPr="0079167C">
        <w:rPr>
          <w:sz w:val="28"/>
          <w:szCs w:val="28"/>
          <w:highlight w:val="green"/>
        </w:rPr>
        <w:t>тре</w:t>
      </w:r>
      <w:r w:rsidRPr="0079167C">
        <w:rPr>
          <w:sz w:val="28"/>
          <w:szCs w:val="28"/>
          <w:highlight w:val="green"/>
        </w:rPr>
        <w:t>х лет.</w:t>
      </w:r>
    </w:p>
    <w:p w14:paraId="223D1EA0" w14:textId="64AD71D6" w:rsidR="003D62F3" w:rsidRPr="0079167C" w:rsidRDefault="003D62F3" w:rsidP="00EB4C65">
      <w:pPr>
        <w:numPr>
          <w:ilvl w:val="2"/>
          <w:numId w:val="41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bCs/>
          <w:iCs/>
          <w:sz w:val="28"/>
          <w:szCs w:val="28"/>
          <w:highlight w:val="green"/>
        </w:rPr>
        <w:t xml:space="preserve">К выполнению работ по </w:t>
      </w:r>
      <w:r w:rsidR="002A53AC" w:rsidRPr="0079167C">
        <w:rPr>
          <w:bCs/>
          <w:iCs/>
          <w:sz w:val="28"/>
          <w:szCs w:val="28"/>
          <w:highlight w:val="green"/>
        </w:rPr>
        <w:t>РК</w:t>
      </w:r>
      <w:r w:rsidRPr="0079167C">
        <w:rPr>
          <w:bCs/>
          <w:iCs/>
          <w:sz w:val="28"/>
          <w:szCs w:val="28"/>
          <w:highlight w:val="green"/>
        </w:rPr>
        <w:t>, получению, транспортиров</w:t>
      </w:r>
      <w:r w:rsidR="002A53AC" w:rsidRPr="0079167C">
        <w:rPr>
          <w:bCs/>
          <w:iCs/>
          <w:sz w:val="28"/>
          <w:szCs w:val="28"/>
          <w:highlight w:val="green"/>
        </w:rPr>
        <w:t>анию</w:t>
      </w:r>
      <w:r w:rsidRPr="0079167C">
        <w:rPr>
          <w:bCs/>
          <w:iCs/>
          <w:sz w:val="28"/>
          <w:szCs w:val="28"/>
          <w:highlight w:val="green"/>
        </w:rPr>
        <w:t>, хранению и перезарядке гамма-дефектоскопов источниками ионизирующих излучений</w:t>
      </w:r>
      <w:r w:rsidR="001248F0" w:rsidRPr="0079167C">
        <w:rPr>
          <w:bCs/>
          <w:iCs/>
          <w:sz w:val="28"/>
          <w:szCs w:val="28"/>
          <w:highlight w:val="green"/>
        </w:rPr>
        <w:t xml:space="preserve"> допус</w:t>
      </w:r>
      <w:r w:rsidRPr="0079167C">
        <w:rPr>
          <w:bCs/>
          <w:iCs/>
          <w:sz w:val="28"/>
          <w:szCs w:val="28"/>
          <w:highlight w:val="green"/>
        </w:rPr>
        <w:t xml:space="preserve">каются лица не моложе 18 лет, </w:t>
      </w:r>
      <w:r w:rsidR="000C60D9" w:rsidRPr="0079167C">
        <w:rPr>
          <w:sz w:val="28"/>
          <w:szCs w:val="28"/>
          <w:highlight w:val="green"/>
        </w:rPr>
        <w:t>отнесенные приказом руководителя к категории персонала группы А</w:t>
      </w:r>
      <w:r w:rsidR="002A53AC" w:rsidRPr="0079167C">
        <w:rPr>
          <w:sz w:val="28"/>
          <w:szCs w:val="28"/>
          <w:highlight w:val="green"/>
        </w:rPr>
        <w:t xml:space="preserve"> по СанПиН 2.6.2.2523–09</w:t>
      </w:r>
      <w:r w:rsidR="000C60D9" w:rsidRPr="0079167C">
        <w:rPr>
          <w:sz w:val="28"/>
          <w:szCs w:val="28"/>
          <w:highlight w:val="green"/>
        </w:rPr>
        <w:t xml:space="preserve">, </w:t>
      </w:r>
      <w:r w:rsidRPr="0079167C">
        <w:rPr>
          <w:bCs/>
          <w:iCs/>
          <w:sz w:val="28"/>
          <w:szCs w:val="28"/>
          <w:highlight w:val="green"/>
        </w:rPr>
        <w:t>прошедшие специальный медицинский осмотр, инструктаж и сдавшие экзамен по радиационной безопасности в установленном порядке</w:t>
      </w:r>
      <w:r w:rsidR="00F8289B" w:rsidRPr="0079167C">
        <w:rPr>
          <w:bCs/>
          <w:iCs/>
          <w:sz w:val="28"/>
          <w:szCs w:val="28"/>
          <w:highlight w:val="green"/>
        </w:rPr>
        <w:t>,</w:t>
      </w:r>
      <w:r w:rsidRPr="0079167C">
        <w:rPr>
          <w:bCs/>
          <w:iCs/>
          <w:sz w:val="28"/>
          <w:szCs w:val="28"/>
          <w:highlight w:val="green"/>
        </w:rPr>
        <w:t xml:space="preserve"> а также прошедшие: специальное обучение, производственную стажировку </w:t>
      </w:r>
      <w:r w:rsidR="004323CF" w:rsidRPr="0079167C">
        <w:rPr>
          <w:bCs/>
          <w:iCs/>
          <w:sz w:val="28"/>
          <w:szCs w:val="28"/>
          <w:highlight w:val="green"/>
        </w:rPr>
        <w:t>про</w:t>
      </w:r>
      <w:r w:rsidR="001248F0" w:rsidRPr="0079167C">
        <w:rPr>
          <w:bCs/>
          <w:iCs/>
          <w:sz w:val="28"/>
          <w:szCs w:val="28"/>
          <w:highlight w:val="green"/>
        </w:rPr>
        <w:t>долж</w:t>
      </w:r>
      <w:r w:rsidR="004323CF" w:rsidRPr="0079167C">
        <w:rPr>
          <w:bCs/>
          <w:iCs/>
          <w:sz w:val="28"/>
          <w:szCs w:val="28"/>
          <w:highlight w:val="green"/>
        </w:rPr>
        <w:t xml:space="preserve">ительностью </w:t>
      </w:r>
      <w:r w:rsidRPr="0079167C">
        <w:rPr>
          <w:bCs/>
          <w:iCs/>
          <w:sz w:val="28"/>
          <w:szCs w:val="28"/>
          <w:highlight w:val="green"/>
        </w:rPr>
        <w:t xml:space="preserve">не менее </w:t>
      </w:r>
      <w:r w:rsidR="004323CF" w:rsidRPr="0079167C">
        <w:rPr>
          <w:bCs/>
          <w:iCs/>
          <w:sz w:val="28"/>
          <w:szCs w:val="28"/>
          <w:highlight w:val="green"/>
        </w:rPr>
        <w:t>2</w:t>
      </w:r>
      <w:r w:rsidRPr="0079167C">
        <w:rPr>
          <w:bCs/>
          <w:iCs/>
          <w:sz w:val="28"/>
          <w:szCs w:val="28"/>
          <w:highlight w:val="green"/>
        </w:rPr>
        <w:t xml:space="preserve"> </w:t>
      </w:r>
      <w:proofErr w:type="spellStart"/>
      <w:r w:rsidRPr="0079167C">
        <w:rPr>
          <w:bCs/>
          <w:iCs/>
          <w:sz w:val="28"/>
          <w:szCs w:val="28"/>
          <w:highlight w:val="green"/>
        </w:rPr>
        <w:t>мес</w:t>
      </w:r>
      <w:proofErr w:type="spellEnd"/>
      <w:r w:rsidRPr="0079167C">
        <w:rPr>
          <w:sz w:val="28"/>
          <w:szCs w:val="28"/>
          <w:highlight w:val="green"/>
        </w:rPr>
        <w:t xml:space="preserve">, специальную подготовку по </w:t>
      </w:r>
      <w:r w:rsidR="00531AF5" w:rsidRPr="0079167C">
        <w:rPr>
          <w:sz w:val="28"/>
          <w:szCs w:val="28"/>
          <w:highlight w:val="green"/>
        </w:rPr>
        <w:t>радиационной безопасности</w:t>
      </w:r>
      <w:r w:rsidRPr="0079167C">
        <w:rPr>
          <w:sz w:val="28"/>
          <w:szCs w:val="28"/>
          <w:highlight w:val="green"/>
        </w:rPr>
        <w:t xml:space="preserve"> и имеющие удостоверение установленной формы в соответствии с требованиями</w:t>
      </w:r>
      <w:r w:rsidR="002A670C" w:rsidRPr="0079167C">
        <w:rPr>
          <w:sz w:val="28"/>
          <w:szCs w:val="28"/>
          <w:highlight w:val="green"/>
        </w:rPr>
        <w:t xml:space="preserve"> </w:t>
      </w:r>
      <w:r w:rsidR="00F76565" w:rsidRPr="0079167C">
        <w:rPr>
          <w:sz w:val="28"/>
          <w:szCs w:val="28"/>
          <w:highlight w:val="green"/>
        </w:rPr>
        <w:t>СП 2.6.1.261</w:t>
      </w:r>
      <w:r w:rsidR="00F8289B" w:rsidRPr="0079167C">
        <w:rPr>
          <w:sz w:val="28"/>
          <w:szCs w:val="28"/>
          <w:highlight w:val="green"/>
        </w:rPr>
        <w:t>2.</w:t>
      </w:r>
      <w:bookmarkStart w:id="123" w:name="р_10_06_02_Прямые_врезки_Параметры_швов"/>
      <w:bookmarkEnd w:id="123"/>
    </w:p>
    <w:p w14:paraId="1DCCADAE" w14:textId="2BAC5316" w:rsidR="003D62F3" w:rsidRPr="0079167C" w:rsidRDefault="003D62F3" w:rsidP="00EB4C65">
      <w:pPr>
        <w:ind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Специалисты, выполняющие работы по РК с применением технологии </w:t>
      </w:r>
      <w:r w:rsidR="00F76565" w:rsidRPr="0079167C">
        <w:rPr>
          <w:sz w:val="28"/>
          <w:szCs w:val="28"/>
          <w:highlight w:val="green"/>
        </w:rPr>
        <w:t>ЦР,</w:t>
      </w:r>
      <w:r w:rsidRPr="0079167C">
        <w:rPr>
          <w:sz w:val="28"/>
          <w:szCs w:val="28"/>
          <w:highlight w:val="green"/>
        </w:rPr>
        <w:t xml:space="preserve">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ны пройти дополнительное обучение с учетом специфики технологии и оборудования </w:t>
      </w:r>
      <w:r w:rsidR="00F76565" w:rsidRPr="0079167C">
        <w:rPr>
          <w:sz w:val="28"/>
          <w:szCs w:val="28"/>
          <w:highlight w:val="green"/>
        </w:rPr>
        <w:t>ЦР</w:t>
      </w:r>
      <w:r w:rsidRPr="0079167C">
        <w:rPr>
          <w:sz w:val="28"/>
          <w:szCs w:val="28"/>
          <w:highlight w:val="green"/>
        </w:rPr>
        <w:t>, работы с электронным</w:t>
      </w:r>
      <w:r w:rsidR="000934EE" w:rsidRPr="0079167C">
        <w:rPr>
          <w:sz w:val="28"/>
          <w:szCs w:val="28"/>
          <w:highlight w:val="green"/>
        </w:rPr>
        <w:t>и</w:t>
      </w:r>
      <w:r w:rsidRPr="0079167C">
        <w:rPr>
          <w:sz w:val="28"/>
          <w:szCs w:val="28"/>
          <w:highlight w:val="green"/>
        </w:rPr>
        <w:t xml:space="preserve"> изображени</w:t>
      </w:r>
      <w:r w:rsidR="000934EE" w:rsidRPr="0079167C">
        <w:rPr>
          <w:sz w:val="28"/>
          <w:szCs w:val="28"/>
          <w:highlight w:val="green"/>
        </w:rPr>
        <w:t>я</w:t>
      </w:r>
      <w:r w:rsidRPr="0079167C">
        <w:rPr>
          <w:sz w:val="28"/>
          <w:szCs w:val="28"/>
          <w:highlight w:val="green"/>
        </w:rPr>
        <w:t>м</w:t>
      </w:r>
      <w:r w:rsidR="000934EE" w:rsidRPr="0079167C">
        <w:rPr>
          <w:sz w:val="28"/>
          <w:szCs w:val="28"/>
          <w:highlight w:val="green"/>
        </w:rPr>
        <w:t>и</w:t>
      </w:r>
      <w:r w:rsidRPr="0079167C">
        <w:rPr>
          <w:sz w:val="28"/>
          <w:szCs w:val="28"/>
          <w:highlight w:val="green"/>
        </w:rPr>
        <w:t>, обработки и расшифровки эт</w:t>
      </w:r>
      <w:r w:rsidR="00F76565" w:rsidRPr="0079167C">
        <w:rPr>
          <w:sz w:val="28"/>
          <w:szCs w:val="28"/>
          <w:highlight w:val="green"/>
        </w:rPr>
        <w:t>их</w:t>
      </w:r>
      <w:r w:rsidRPr="0079167C">
        <w:rPr>
          <w:sz w:val="28"/>
          <w:szCs w:val="28"/>
          <w:highlight w:val="green"/>
        </w:rPr>
        <w:t xml:space="preserve"> изображени</w:t>
      </w:r>
      <w:r w:rsidR="00F76565" w:rsidRPr="0079167C">
        <w:rPr>
          <w:sz w:val="28"/>
          <w:szCs w:val="28"/>
          <w:highlight w:val="green"/>
        </w:rPr>
        <w:t>й</w:t>
      </w:r>
      <w:r w:rsidRPr="0079167C">
        <w:rPr>
          <w:sz w:val="28"/>
          <w:szCs w:val="28"/>
          <w:highlight w:val="green"/>
        </w:rPr>
        <w:t>, идентификации дефектов по электронному изображению и измерения их размеров.</w:t>
      </w:r>
    </w:p>
    <w:p w14:paraId="502F9F9C" w14:textId="1101CEFD" w:rsidR="003D62F3" w:rsidRPr="0079167C" w:rsidRDefault="009C3968" w:rsidP="00EB4C65">
      <w:pPr>
        <w:numPr>
          <w:ilvl w:val="2"/>
          <w:numId w:val="41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>К выполнению работ и оценке качества по результатам контроля по МУЗК, АУЗК</w:t>
      </w:r>
      <w:r w:rsidR="001248F0" w:rsidRPr="0079167C">
        <w:rPr>
          <w:sz w:val="28"/>
          <w:szCs w:val="28"/>
          <w:highlight w:val="green"/>
        </w:rPr>
        <w:t xml:space="preserve"> допус</w:t>
      </w:r>
      <w:r w:rsidRPr="0079167C">
        <w:rPr>
          <w:sz w:val="28"/>
          <w:szCs w:val="28"/>
          <w:highlight w:val="green"/>
        </w:rPr>
        <w:t xml:space="preserve">каются специалисты, аттестованные </w:t>
      </w:r>
      <w:r w:rsidR="00F76565" w:rsidRPr="0079167C">
        <w:rPr>
          <w:sz w:val="28"/>
          <w:szCs w:val="28"/>
          <w:highlight w:val="green"/>
        </w:rPr>
        <w:t>в установленном порядке</w:t>
      </w:r>
      <w:r w:rsidRPr="0079167C">
        <w:rPr>
          <w:sz w:val="28"/>
          <w:szCs w:val="28"/>
          <w:highlight w:val="green"/>
        </w:rPr>
        <w:t xml:space="preserve"> </w:t>
      </w:r>
      <w:r w:rsidR="00F8289B" w:rsidRPr="0079167C">
        <w:rPr>
          <w:sz w:val="28"/>
          <w:szCs w:val="28"/>
          <w:highlight w:val="green"/>
        </w:rPr>
        <w:t xml:space="preserve">на уровень квалификации </w:t>
      </w:r>
      <w:r w:rsidRPr="0079167C">
        <w:rPr>
          <w:sz w:val="28"/>
          <w:szCs w:val="28"/>
          <w:highlight w:val="green"/>
        </w:rPr>
        <w:t xml:space="preserve">не ниже </w:t>
      </w:r>
      <w:r w:rsidR="00F76565" w:rsidRPr="0079167C">
        <w:rPr>
          <w:sz w:val="28"/>
          <w:szCs w:val="28"/>
          <w:highlight w:val="green"/>
        </w:rPr>
        <w:t>II</w:t>
      </w:r>
      <w:r w:rsidRPr="0079167C">
        <w:rPr>
          <w:sz w:val="28"/>
          <w:szCs w:val="28"/>
          <w:highlight w:val="green"/>
        </w:rPr>
        <w:t>, а также прошедшие специ</w:t>
      </w:r>
      <w:r w:rsidR="00F8289B" w:rsidRPr="0079167C">
        <w:rPr>
          <w:sz w:val="28"/>
          <w:szCs w:val="28"/>
          <w:highlight w:val="green"/>
        </w:rPr>
        <w:t>альную подготовку по МУЗК, АУЗК</w:t>
      </w:r>
      <w:r w:rsidRPr="0079167C">
        <w:rPr>
          <w:sz w:val="28"/>
          <w:szCs w:val="28"/>
          <w:highlight w:val="green"/>
        </w:rPr>
        <w:t xml:space="preserve"> в соответствии с требованиями производителя оборудования</w:t>
      </w:r>
      <w:r w:rsidR="003D62F3" w:rsidRPr="0079167C">
        <w:rPr>
          <w:sz w:val="28"/>
          <w:szCs w:val="28"/>
          <w:highlight w:val="green"/>
        </w:rPr>
        <w:t>.</w:t>
      </w:r>
      <w:r w:rsidR="00F76565" w:rsidRPr="0079167C">
        <w:rPr>
          <w:sz w:val="28"/>
          <w:szCs w:val="28"/>
          <w:highlight w:val="green"/>
        </w:rPr>
        <w:t xml:space="preserve"> Требования к проведению аттестации специалистов УЗК приведены в [7].</w:t>
      </w:r>
    </w:p>
    <w:p w14:paraId="4E0B14BD" w14:textId="461C590D" w:rsidR="003D62F3" w:rsidRPr="00EB4C65" w:rsidRDefault="003D62F3" w:rsidP="00EB4C65">
      <w:pPr>
        <w:ind w:firstLine="567"/>
        <w:jc w:val="both"/>
        <w:rPr>
          <w:sz w:val="28"/>
          <w:szCs w:val="28"/>
        </w:rPr>
      </w:pPr>
      <w:r w:rsidRPr="0079167C">
        <w:rPr>
          <w:sz w:val="28"/>
          <w:szCs w:val="28"/>
          <w:highlight w:val="green"/>
        </w:rPr>
        <w:lastRenderedPageBreak/>
        <w:t xml:space="preserve">Специалист </w:t>
      </w:r>
      <w:r w:rsidR="001248F0" w:rsidRPr="0079167C">
        <w:rPr>
          <w:sz w:val="28"/>
          <w:szCs w:val="28"/>
          <w:highlight w:val="green"/>
        </w:rPr>
        <w:t>долж</w:t>
      </w:r>
      <w:r w:rsidR="00F76565" w:rsidRPr="0079167C">
        <w:rPr>
          <w:sz w:val="28"/>
          <w:szCs w:val="28"/>
          <w:highlight w:val="green"/>
        </w:rPr>
        <w:t>е</w:t>
      </w:r>
      <w:r w:rsidRPr="0079167C">
        <w:rPr>
          <w:sz w:val="28"/>
          <w:szCs w:val="28"/>
          <w:highlight w:val="green"/>
        </w:rPr>
        <w:t xml:space="preserve">н иметь документ, подтверждающий прохождение обучения от производителя установки </w:t>
      </w:r>
      <w:r w:rsidR="00114680" w:rsidRPr="0079167C">
        <w:rPr>
          <w:sz w:val="28"/>
          <w:szCs w:val="28"/>
          <w:highlight w:val="green"/>
        </w:rPr>
        <w:t xml:space="preserve">МУЗК или </w:t>
      </w:r>
      <w:r w:rsidRPr="0079167C">
        <w:rPr>
          <w:sz w:val="28"/>
          <w:szCs w:val="28"/>
          <w:highlight w:val="green"/>
        </w:rPr>
        <w:t>АУЗК или уполномоченной организации на территории Р</w:t>
      </w:r>
      <w:r w:rsidR="00F76565" w:rsidRPr="0079167C">
        <w:rPr>
          <w:sz w:val="28"/>
          <w:szCs w:val="28"/>
          <w:highlight w:val="green"/>
        </w:rPr>
        <w:t>оссийской Федерации</w:t>
      </w:r>
      <w:r w:rsidRPr="0079167C">
        <w:rPr>
          <w:sz w:val="28"/>
          <w:szCs w:val="28"/>
          <w:highlight w:val="green"/>
        </w:rPr>
        <w:t>.</w:t>
      </w:r>
    </w:p>
    <w:p w14:paraId="1A27742C" w14:textId="77777777" w:rsidR="003D62F3" w:rsidRPr="00EB4C65" w:rsidRDefault="003D62F3" w:rsidP="00EB4C65">
      <w:pPr>
        <w:pStyle w:val="23"/>
        <w:numPr>
          <w:ilvl w:val="1"/>
          <w:numId w:val="39"/>
        </w:numPr>
        <w:spacing w:after="240"/>
        <w:ind w:firstLine="567"/>
        <w:rPr>
          <w:rFonts w:ascii="Times New Roman" w:hAnsi="Times New Roman" w:cs="Times New Roman"/>
          <w:i w:val="0"/>
        </w:rPr>
      </w:pPr>
      <w:bookmarkStart w:id="124" w:name="_Toc520891918"/>
      <w:r w:rsidRPr="00EB4C65">
        <w:rPr>
          <w:rFonts w:ascii="Times New Roman" w:hAnsi="Times New Roman" w:cs="Times New Roman"/>
          <w:i w:val="0"/>
        </w:rPr>
        <w:t>Операционный контроль</w:t>
      </w:r>
      <w:bookmarkEnd w:id="124"/>
    </w:p>
    <w:p w14:paraId="76A089D5" w14:textId="3EEF25BF" w:rsidR="003D62F3" w:rsidRPr="0079167C" w:rsidRDefault="003D62F3" w:rsidP="00EB4C65">
      <w:pPr>
        <w:pStyle w:val="aff9"/>
        <w:numPr>
          <w:ilvl w:val="2"/>
          <w:numId w:val="48"/>
        </w:numPr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bookmarkStart w:id="125" w:name="_Ref437785738"/>
      <w:r w:rsidRPr="0079167C">
        <w:rPr>
          <w:rFonts w:ascii="Times New Roman" w:hAnsi="Times New Roman"/>
          <w:sz w:val="28"/>
          <w:szCs w:val="28"/>
          <w:highlight w:val="green"/>
        </w:rPr>
        <w:t xml:space="preserve">Операционный контроль </w:t>
      </w:r>
      <w:r w:rsidR="001248F0" w:rsidRPr="0079167C">
        <w:rPr>
          <w:rFonts w:ascii="Times New Roman" w:hAnsi="Times New Roman"/>
          <w:sz w:val="28"/>
          <w:szCs w:val="28"/>
          <w:highlight w:val="green"/>
        </w:rPr>
        <w:t>долж</w:t>
      </w:r>
      <w:r w:rsidR="00EB5375" w:rsidRPr="0079167C">
        <w:rPr>
          <w:rFonts w:ascii="Times New Roman" w:hAnsi="Times New Roman"/>
          <w:sz w:val="28"/>
          <w:szCs w:val="28"/>
          <w:highlight w:val="green"/>
        </w:rPr>
        <w:t xml:space="preserve">ны </w:t>
      </w:r>
      <w:r w:rsidR="00F8289B" w:rsidRPr="0079167C">
        <w:rPr>
          <w:rFonts w:ascii="Times New Roman" w:hAnsi="Times New Roman"/>
          <w:sz w:val="28"/>
          <w:szCs w:val="28"/>
          <w:highlight w:val="green"/>
        </w:rPr>
        <w:t>проводить</w:t>
      </w:r>
      <w:r w:rsidRPr="0079167C">
        <w:rPr>
          <w:rFonts w:ascii="Times New Roman" w:hAnsi="Times New Roman"/>
          <w:sz w:val="28"/>
          <w:szCs w:val="28"/>
          <w:highlight w:val="green"/>
        </w:rPr>
        <w:t xml:space="preserve"> специалисты сварочного производства </w:t>
      </w:r>
      <w:r w:rsidR="000F5DB6" w:rsidRPr="0079167C">
        <w:rPr>
          <w:rFonts w:ascii="Times New Roman" w:hAnsi="Times New Roman"/>
          <w:sz w:val="28"/>
          <w:szCs w:val="28"/>
          <w:highlight w:val="green"/>
        </w:rPr>
        <w:t>лица</w:t>
      </w:r>
      <w:r w:rsidR="00F76565" w:rsidRPr="0079167C">
        <w:rPr>
          <w:rFonts w:ascii="Times New Roman" w:hAnsi="Times New Roman"/>
          <w:sz w:val="28"/>
          <w:szCs w:val="28"/>
          <w:highlight w:val="green"/>
        </w:rPr>
        <w:t>,</w:t>
      </w:r>
      <w:r w:rsidR="000F5DB6" w:rsidRPr="0079167C">
        <w:rPr>
          <w:rFonts w:ascii="Times New Roman" w:hAnsi="Times New Roman"/>
          <w:sz w:val="28"/>
          <w:szCs w:val="28"/>
          <w:highlight w:val="green"/>
        </w:rPr>
        <w:t xml:space="preserve"> осуществляющего строительство</w:t>
      </w:r>
      <w:r w:rsidRPr="0079167C">
        <w:rPr>
          <w:rFonts w:ascii="Times New Roman" w:hAnsi="Times New Roman"/>
          <w:sz w:val="28"/>
          <w:szCs w:val="28"/>
          <w:highlight w:val="green"/>
        </w:rPr>
        <w:t>, аттестованные в</w:t>
      </w:r>
      <w:r w:rsidR="00F76565" w:rsidRPr="0079167C">
        <w:rPr>
          <w:rFonts w:ascii="Times New Roman" w:hAnsi="Times New Roman"/>
          <w:sz w:val="28"/>
          <w:szCs w:val="28"/>
          <w:highlight w:val="green"/>
        </w:rPr>
        <w:t xml:space="preserve"> установленном порядке</w:t>
      </w:r>
      <w:r w:rsidR="000C0EF1" w:rsidRPr="0079167C">
        <w:rPr>
          <w:rFonts w:ascii="Times New Roman" w:hAnsi="Times New Roman"/>
          <w:sz w:val="28"/>
          <w:szCs w:val="28"/>
          <w:highlight w:val="green"/>
        </w:rPr>
        <w:t xml:space="preserve">. </w:t>
      </w:r>
      <w:r w:rsidRPr="0079167C">
        <w:rPr>
          <w:rFonts w:ascii="Times New Roman" w:hAnsi="Times New Roman"/>
          <w:sz w:val="28"/>
          <w:szCs w:val="28"/>
          <w:highlight w:val="green"/>
        </w:rPr>
        <w:t xml:space="preserve">При этом </w:t>
      </w:r>
      <w:r w:rsidR="001248F0" w:rsidRPr="0079167C">
        <w:rPr>
          <w:rFonts w:ascii="Times New Roman" w:hAnsi="Times New Roman"/>
          <w:sz w:val="28"/>
          <w:szCs w:val="28"/>
          <w:highlight w:val="green"/>
        </w:rPr>
        <w:t>следует</w:t>
      </w:r>
      <w:r w:rsidR="001F578D" w:rsidRPr="0079167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79167C">
        <w:rPr>
          <w:rFonts w:ascii="Times New Roman" w:hAnsi="Times New Roman"/>
          <w:sz w:val="28"/>
          <w:szCs w:val="28"/>
          <w:highlight w:val="green"/>
        </w:rPr>
        <w:t>осуществлят</w:t>
      </w:r>
      <w:r w:rsidR="001F578D" w:rsidRPr="0079167C">
        <w:rPr>
          <w:rFonts w:ascii="Times New Roman" w:hAnsi="Times New Roman"/>
          <w:sz w:val="28"/>
          <w:szCs w:val="28"/>
          <w:highlight w:val="green"/>
        </w:rPr>
        <w:t xml:space="preserve">ь </w:t>
      </w:r>
      <w:r w:rsidRPr="0079167C">
        <w:rPr>
          <w:rFonts w:ascii="Times New Roman" w:hAnsi="Times New Roman"/>
          <w:sz w:val="28"/>
          <w:szCs w:val="28"/>
          <w:highlight w:val="green"/>
        </w:rPr>
        <w:t>проверк</w:t>
      </w:r>
      <w:r w:rsidR="001F578D" w:rsidRPr="0079167C">
        <w:rPr>
          <w:rFonts w:ascii="Times New Roman" w:hAnsi="Times New Roman"/>
          <w:sz w:val="28"/>
          <w:szCs w:val="28"/>
          <w:highlight w:val="green"/>
        </w:rPr>
        <w:t>у</w:t>
      </w:r>
      <w:r w:rsidRPr="0079167C">
        <w:rPr>
          <w:rFonts w:ascii="Times New Roman" w:hAnsi="Times New Roman"/>
          <w:sz w:val="28"/>
          <w:szCs w:val="28"/>
          <w:highlight w:val="green"/>
        </w:rPr>
        <w:t xml:space="preserve"> правильности и </w:t>
      </w:r>
      <w:r w:rsidR="001248F0" w:rsidRPr="0079167C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79167C">
        <w:rPr>
          <w:rFonts w:ascii="Times New Roman" w:hAnsi="Times New Roman"/>
          <w:sz w:val="28"/>
          <w:szCs w:val="28"/>
          <w:highlight w:val="green"/>
        </w:rPr>
        <w:t>й последовательности выполнения технологических операций по сборке и сварке в соответствии с требованиями раздела 9 СП 86.13330.2014, раздел</w:t>
      </w:r>
      <w:r w:rsidR="000169A8" w:rsidRPr="0079167C">
        <w:rPr>
          <w:rFonts w:ascii="Times New Roman" w:hAnsi="Times New Roman"/>
          <w:sz w:val="28"/>
          <w:szCs w:val="28"/>
          <w:highlight w:val="green"/>
        </w:rPr>
        <w:t>ов</w:t>
      </w:r>
      <w:r w:rsidRPr="0079167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475BF" w:rsidRPr="0079167C">
        <w:rPr>
          <w:rFonts w:ascii="Times New Roman" w:hAnsi="Times New Roman"/>
          <w:sz w:val="28"/>
          <w:szCs w:val="28"/>
          <w:highlight w:val="green"/>
        </w:rPr>
        <w:t>6</w:t>
      </w:r>
      <w:bookmarkEnd w:id="125"/>
      <w:r w:rsidR="000169A8" w:rsidRPr="0079167C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6475BF" w:rsidRPr="0079167C">
        <w:rPr>
          <w:rFonts w:ascii="Times New Roman" w:hAnsi="Times New Roman"/>
          <w:sz w:val="28"/>
          <w:szCs w:val="28"/>
          <w:highlight w:val="green"/>
        </w:rPr>
        <w:t>7</w:t>
      </w:r>
      <w:r w:rsidR="000169A8" w:rsidRPr="0079167C">
        <w:rPr>
          <w:rFonts w:ascii="Times New Roman" w:hAnsi="Times New Roman"/>
          <w:sz w:val="28"/>
          <w:szCs w:val="28"/>
          <w:highlight w:val="green"/>
        </w:rPr>
        <w:t xml:space="preserve"> и </w:t>
      </w:r>
      <w:r w:rsidR="006475BF" w:rsidRPr="0079167C">
        <w:rPr>
          <w:rFonts w:ascii="Times New Roman" w:hAnsi="Times New Roman"/>
          <w:sz w:val="28"/>
          <w:szCs w:val="28"/>
          <w:highlight w:val="green"/>
        </w:rPr>
        <w:t>8</w:t>
      </w:r>
      <w:r w:rsidR="00B12211" w:rsidRPr="0079167C">
        <w:rPr>
          <w:rFonts w:ascii="Times New Roman" w:hAnsi="Times New Roman"/>
          <w:sz w:val="28"/>
          <w:szCs w:val="28"/>
          <w:highlight w:val="green"/>
        </w:rPr>
        <w:t xml:space="preserve"> настоящего </w:t>
      </w:r>
      <w:r w:rsidR="00F76565" w:rsidRPr="0079167C">
        <w:rPr>
          <w:rFonts w:ascii="Times New Roman" w:hAnsi="Times New Roman"/>
          <w:sz w:val="28"/>
          <w:szCs w:val="28"/>
          <w:highlight w:val="green"/>
        </w:rPr>
        <w:t>с</w:t>
      </w:r>
      <w:r w:rsidR="00B12211" w:rsidRPr="0079167C">
        <w:rPr>
          <w:rFonts w:ascii="Times New Roman" w:hAnsi="Times New Roman"/>
          <w:sz w:val="28"/>
          <w:szCs w:val="28"/>
          <w:highlight w:val="green"/>
        </w:rPr>
        <w:t>вода правил</w:t>
      </w:r>
      <w:r w:rsidR="00DD16C8" w:rsidRPr="0079167C">
        <w:rPr>
          <w:rFonts w:ascii="Times New Roman" w:hAnsi="Times New Roman"/>
          <w:sz w:val="28"/>
          <w:szCs w:val="28"/>
          <w:highlight w:val="green"/>
        </w:rPr>
        <w:t>.</w:t>
      </w:r>
    </w:p>
    <w:p w14:paraId="07D4A605" w14:textId="77777777" w:rsidR="003D62F3" w:rsidRPr="00EB4C65" w:rsidRDefault="001E2631" w:rsidP="00EB4C65">
      <w:pPr>
        <w:pStyle w:val="23"/>
        <w:numPr>
          <w:ilvl w:val="1"/>
          <w:numId w:val="48"/>
        </w:numPr>
        <w:tabs>
          <w:tab w:val="left" w:pos="993"/>
          <w:tab w:val="left" w:pos="1134"/>
          <w:tab w:val="left" w:pos="1276"/>
        </w:tabs>
        <w:spacing w:after="240"/>
        <w:ind w:left="0" w:firstLine="567"/>
        <w:rPr>
          <w:rFonts w:ascii="Times New Roman" w:hAnsi="Times New Roman" w:cs="Times New Roman"/>
          <w:i w:val="0"/>
        </w:rPr>
      </w:pPr>
      <w:bookmarkStart w:id="126" w:name="_Toc520891919"/>
      <w:r w:rsidRPr="00EB4C65">
        <w:rPr>
          <w:rFonts w:ascii="Times New Roman" w:hAnsi="Times New Roman" w:cs="Times New Roman"/>
          <w:i w:val="0"/>
        </w:rPr>
        <w:t>Методы неразрушающего контроля сварных соединений</w:t>
      </w:r>
      <w:bookmarkEnd w:id="126"/>
    </w:p>
    <w:p w14:paraId="03F1C831" w14:textId="77777777" w:rsidR="00AB4939" w:rsidRPr="00EB4C65" w:rsidRDefault="003D62F3" w:rsidP="00EB4C65">
      <w:pPr>
        <w:pStyle w:val="aff9"/>
        <w:numPr>
          <w:ilvl w:val="2"/>
          <w:numId w:val="48"/>
        </w:numPr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EB4C65">
        <w:rPr>
          <w:rFonts w:ascii="Times New Roman" w:hAnsi="Times New Roman"/>
          <w:sz w:val="28"/>
          <w:szCs w:val="28"/>
        </w:rPr>
        <w:t xml:space="preserve">При строительстве и реконструкции трубопроводов </w:t>
      </w:r>
      <w:r w:rsidR="00B034BE" w:rsidRPr="00EB4C65">
        <w:rPr>
          <w:rFonts w:ascii="Times New Roman" w:hAnsi="Times New Roman"/>
          <w:sz w:val="28"/>
          <w:szCs w:val="28"/>
        </w:rPr>
        <w:t xml:space="preserve">разрешается </w:t>
      </w:r>
      <w:r w:rsidRPr="00EB4C65">
        <w:rPr>
          <w:rFonts w:ascii="Times New Roman" w:hAnsi="Times New Roman"/>
          <w:sz w:val="28"/>
          <w:szCs w:val="28"/>
        </w:rPr>
        <w:t>применят</w:t>
      </w:r>
      <w:r w:rsidR="00B034BE" w:rsidRPr="00EB4C65">
        <w:rPr>
          <w:rFonts w:ascii="Times New Roman" w:hAnsi="Times New Roman"/>
          <w:sz w:val="28"/>
          <w:szCs w:val="28"/>
        </w:rPr>
        <w:t>ь</w:t>
      </w:r>
      <w:r w:rsidRPr="00EB4C65">
        <w:rPr>
          <w:rFonts w:ascii="Times New Roman" w:hAnsi="Times New Roman"/>
          <w:sz w:val="28"/>
          <w:szCs w:val="28"/>
        </w:rPr>
        <w:t xml:space="preserve"> следующие методы НК качества сварных соединений:</w:t>
      </w:r>
    </w:p>
    <w:p w14:paraId="6D99A004" w14:textId="77777777" w:rsidR="00AB4939" w:rsidRPr="00EB4C65" w:rsidRDefault="003D62F3" w:rsidP="00EB4C65">
      <w:pPr>
        <w:numPr>
          <w:ilvl w:val="0"/>
          <w:numId w:val="15"/>
        </w:numPr>
        <w:ind w:left="0"/>
        <w:rPr>
          <w:noProof/>
          <w:sz w:val="28"/>
          <w:szCs w:val="28"/>
          <w:lang w:eastAsia="en-US"/>
        </w:rPr>
      </w:pPr>
      <w:r w:rsidRPr="00EB4C65">
        <w:rPr>
          <w:noProof/>
          <w:sz w:val="28"/>
          <w:szCs w:val="28"/>
          <w:lang w:eastAsia="en-US"/>
        </w:rPr>
        <w:t>ВИК</w:t>
      </w:r>
      <w:r w:rsidR="001E2631" w:rsidRPr="00EB4C65">
        <w:rPr>
          <w:noProof/>
          <w:sz w:val="28"/>
          <w:szCs w:val="28"/>
          <w:lang w:eastAsia="en-US"/>
        </w:rPr>
        <w:t xml:space="preserve"> (АВИК)</w:t>
      </w:r>
      <w:r w:rsidRPr="00EB4C65">
        <w:rPr>
          <w:noProof/>
          <w:sz w:val="28"/>
          <w:szCs w:val="28"/>
          <w:lang w:eastAsia="en-US"/>
        </w:rPr>
        <w:t>;</w:t>
      </w:r>
    </w:p>
    <w:p w14:paraId="399CBDB4" w14:textId="77777777" w:rsidR="003D62F3" w:rsidRPr="00EB4C65" w:rsidRDefault="0062208A" w:rsidP="00EB4C65">
      <w:pPr>
        <w:numPr>
          <w:ilvl w:val="0"/>
          <w:numId w:val="15"/>
        </w:numPr>
        <w:ind w:left="0"/>
        <w:rPr>
          <w:noProof/>
          <w:sz w:val="28"/>
          <w:szCs w:val="28"/>
          <w:lang w:eastAsia="en-US"/>
        </w:rPr>
      </w:pPr>
      <w:r w:rsidRPr="00EB4C65">
        <w:rPr>
          <w:noProof/>
          <w:sz w:val="28"/>
          <w:szCs w:val="28"/>
          <w:lang w:eastAsia="en-US"/>
        </w:rPr>
        <w:t>РК</w:t>
      </w:r>
      <w:r w:rsidR="001E2631" w:rsidRPr="00EB4C65">
        <w:rPr>
          <w:noProof/>
          <w:sz w:val="28"/>
          <w:szCs w:val="28"/>
          <w:lang w:eastAsia="en-US"/>
        </w:rPr>
        <w:t xml:space="preserve"> (ЦР, КР)</w:t>
      </w:r>
      <w:r w:rsidR="003D62F3" w:rsidRPr="00EB4C65">
        <w:rPr>
          <w:noProof/>
          <w:sz w:val="28"/>
          <w:szCs w:val="28"/>
          <w:lang w:eastAsia="en-US"/>
        </w:rPr>
        <w:t>;</w:t>
      </w:r>
    </w:p>
    <w:p w14:paraId="4D266CCB" w14:textId="77777777" w:rsidR="003D62F3" w:rsidRPr="00EB4C65" w:rsidRDefault="003D62F3" w:rsidP="00EB4C65">
      <w:pPr>
        <w:numPr>
          <w:ilvl w:val="0"/>
          <w:numId w:val="15"/>
        </w:numPr>
        <w:ind w:left="0"/>
        <w:rPr>
          <w:noProof/>
          <w:sz w:val="28"/>
          <w:szCs w:val="28"/>
          <w:lang w:eastAsia="en-US"/>
        </w:rPr>
      </w:pPr>
      <w:r w:rsidRPr="00EB4C65">
        <w:rPr>
          <w:noProof/>
          <w:sz w:val="28"/>
          <w:szCs w:val="28"/>
          <w:lang w:eastAsia="en-US"/>
        </w:rPr>
        <w:t>УЗК</w:t>
      </w:r>
      <w:r w:rsidR="001E2631" w:rsidRPr="00EB4C65">
        <w:rPr>
          <w:noProof/>
          <w:sz w:val="28"/>
          <w:szCs w:val="28"/>
          <w:lang w:eastAsia="en-US"/>
        </w:rPr>
        <w:t xml:space="preserve"> (РУЗК,</w:t>
      </w:r>
      <w:r w:rsidR="0062208A" w:rsidRPr="00EB4C65">
        <w:rPr>
          <w:noProof/>
          <w:sz w:val="28"/>
          <w:szCs w:val="28"/>
          <w:lang w:eastAsia="en-US"/>
        </w:rPr>
        <w:t xml:space="preserve"> МУЗК</w:t>
      </w:r>
      <w:r w:rsidR="001E2631" w:rsidRPr="00EB4C65">
        <w:rPr>
          <w:noProof/>
          <w:sz w:val="28"/>
          <w:szCs w:val="28"/>
          <w:lang w:eastAsia="en-US"/>
        </w:rPr>
        <w:t>,</w:t>
      </w:r>
      <w:r w:rsidR="00E07151" w:rsidRPr="00EB4C65">
        <w:rPr>
          <w:noProof/>
          <w:sz w:val="28"/>
          <w:szCs w:val="28"/>
          <w:lang w:eastAsia="en-US"/>
        </w:rPr>
        <w:t xml:space="preserve"> АУЗК</w:t>
      </w:r>
      <w:r w:rsidR="001E2631" w:rsidRPr="00EB4C65">
        <w:rPr>
          <w:noProof/>
          <w:sz w:val="28"/>
          <w:szCs w:val="28"/>
          <w:lang w:eastAsia="en-US"/>
        </w:rPr>
        <w:t>)</w:t>
      </w:r>
      <w:r w:rsidRPr="00EB4C65">
        <w:rPr>
          <w:noProof/>
          <w:sz w:val="28"/>
          <w:szCs w:val="28"/>
          <w:lang w:eastAsia="en-US"/>
        </w:rPr>
        <w:t>;</w:t>
      </w:r>
    </w:p>
    <w:p w14:paraId="56288FBF" w14:textId="77777777" w:rsidR="003D62F3" w:rsidRPr="00EB4C65" w:rsidRDefault="003D62F3" w:rsidP="00EB4C65">
      <w:pPr>
        <w:numPr>
          <w:ilvl w:val="0"/>
          <w:numId w:val="15"/>
        </w:numPr>
        <w:ind w:left="0"/>
        <w:rPr>
          <w:noProof/>
          <w:sz w:val="28"/>
          <w:szCs w:val="28"/>
          <w:lang w:eastAsia="en-US"/>
        </w:rPr>
      </w:pPr>
      <w:r w:rsidRPr="00EB4C65">
        <w:rPr>
          <w:noProof/>
          <w:sz w:val="28"/>
          <w:szCs w:val="28"/>
          <w:lang w:eastAsia="en-US"/>
        </w:rPr>
        <w:t>ПВК;</w:t>
      </w:r>
    </w:p>
    <w:p w14:paraId="6D1F70B8" w14:textId="77777777" w:rsidR="003D62F3" w:rsidRPr="00EB4C65" w:rsidRDefault="00B40D2D" w:rsidP="00EB4C65">
      <w:pPr>
        <w:numPr>
          <w:ilvl w:val="0"/>
          <w:numId w:val="15"/>
        </w:numPr>
        <w:ind w:left="0"/>
        <w:rPr>
          <w:sz w:val="28"/>
          <w:szCs w:val="28"/>
        </w:rPr>
      </w:pPr>
      <w:r w:rsidRPr="00EB4C65">
        <w:rPr>
          <w:sz w:val="28"/>
          <w:szCs w:val="28"/>
        </w:rPr>
        <w:t>МК</w:t>
      </w:r>
      <w:r w:rsidR="003D62F3" w:rsidRPr="00EB4C65">
        <w:rPr>
          <w:sz w:val="28"/>
          <w:szCs w:val="28"/>
        </w:rPr>
        <w:t>.</w:t>
      </w:r>
    </w:p>
    <w:p w14:paraId="6A3436FB" w14:textId="77777777" w:rsidR="003D62F3" w:rsidRPr="00F76565" w:rsidRDefault="003D62F3" w:rsidP="00EB4C65">
      <w:pPr>
        <w:autoSpaceDE w:val="0"/>
        <w:autoSpaceDN w:val="0"/>
        <w:adjustRightInd w:val="0"/>
        <w:ind w:firstLine="567"/>
        <w:jc w:val="both"/>
        <w:rPr>
          <w:color w:val="000000"/>
          <w:sz w:val="20"/>
          <w:szCs w:val="20"/>
        </w:rPr>
      </w:pPr>
      <w:r w:rsidRPr="00F76565">
        <w:rPr>
          <w:color w:val="000000"/>
          <w:spacing w:val="40"/>
          <w:sz w:val="20"/>
          <w:szCs w:val="20"/>
        </w:rPr>
        <w:t>Примечание</w:t>
      </w:r>
      <w:r w:rsidRPr="00F76565">
        <w:rPr>
          <w:color w:val="000000"/>
          <w:sz w:val="20"/>
          <w:szCs w:val="20"/>
        </w:rPr>
        <w:t xml:space="preserve"> – ПВК и МК применяют в качестве дополнительных методов для уточнения результатов ВИК.</w:t>
      </w:r>
    </w:p>
    <w:p w14:paraId="702E2A00" w14:textId="7194A969" w:rsidR="001E2631" w:rsidRPr="0079167C" w:rsidRDefault="003D62F3" w:rsidP="00EB4C65">
      <w:pPr>
        <w:spacing w:after="60"/>
        <w:ind w:firstLine="567"/>
        <w:jc w:val="both"/>
        <w:rPr>
          <w:sz w:val="28"/>
          <w:szCs w:val="28"/>
          <w:highlight w:val="green"/>
        </w:rPr>
      </w:pPr>
      <w:r w:rsidRPr="0079167C">
        <w:rPr>
          <w:color w:val="000000"/>
          <w:sz w:val="28"/>
          <w:szCs w:val="28"/>
          <w:highlight w:val="green"/>
        </w:rPr>
        <w:t xml:space="preserve">Каждое сварное соединение магистральных и промысловых трубопроводов, выполненное дуговой сваркой, </w:t>
      </w:r>
      <w:r w:rsidR="001248F0" w:rsidRPr="0079167C">
        <w:rPr>
          <w:color w:val="000000"/>
          <w:sz w:val="28"/>
          <w:szCs w:val="28"/>
          <w:highlight w:val="green"/>
        </w:rPr>
        <w:t>долж</w:t>
      </w:r>
      <w:r w:rsidRPr="0079167C">
        <w:rPr>
          <w:color w:val="000000"/>
          <w:sz w:val="28"/>
          <w:szCs w:val="28"/>
          <w:highlight w:val="green"/>
        </w:rPr>
        <w:t xml:space="preserve">но быть проконтролировано </w:t>
      </w:r>
      <w:r w:rsidR="00F76565" w:rsidRPr="0079167C">
        <w:rPr>
          <w:color w:val="000000"/>
          <w:sz w:val="28"/>
          <w:szCs w:val="28"/>
          <w:highlight w:val="green"/>
        </w:rPr>
        <w:t>методами РК</w:t>
      </w:r>
      <w:r w:rsidRPr="0079167C">
        <w:rPr>
          <w:color w:val="000000"/>
          <w:sz w:val="28"/>
          <w:szCs w:val="28"/>
          <w:highlight w:val="green"/>
        </w:rPr>
        <w:t xml:space="preserve"> </w:t>
      </w:r>
      <w:r w:rsidR="00357E5D" w:rsidRPr="0079167C">
        <w:rPr>
          <w:color w:val="000000"/>
          <w:sz w:val="28"/>
          <w:szCs w:val="28"/>
          <w:highlight w:val="green"/>
        </w:rPr>
        <w:t>и (или)</w:t>
      </w:r>
      <w:r w:rsidRPr="0079167C">
        <w:rPr>
          <w:color w:val="000000"/>
          <w:sz w:val="28"/>
          <w:szCs w:val="28"/>
          <w:highlight w:val="green"/>
        </w:rPr>
        <w:t xml:space="preserve"> </w:t>
      </w:r>
      <w:r w:rsidR="00F76565" w:rsidRPr="0079167C">
        <w:rPr>
          <w:color w:val="000000"/>
          <w:sz w:val="28"/>
          <w:szCs w:val="28"/>
          <w:highlight w:val="green"/>
        </w:rPr>
        <w:t>УЗК</w:t>
      </w:r>
      <w:r w:rsidR="00204EA7" w:rsidRPr="0079167C">
        <w:rPr>
          <w:color w:val="000000"/>
          <w:sz w:val="28"/>
          <w:szCs w:val="28"/>
          <w:highlight w:val="green"/>
        </w:rPr>
        <w:t>.</w:t>
      </w:r>
      <w:r w:rsidRPr="0079167C">
        <w:rPr>
          <w:color w:val="000000"/>
          <w:sz w:val="28"/>
          <w:szCs w:val="28"/>
          <w:highlight w:val="green"/>
        </w:rPr>
        <w:t xml:space="preserve"> </w:t>
      </w:r>
      <w:r w:rsidR="001E2631" w:rsidRPr="0079167C">
        <w:rPr>
          <w:sz w:val="28"/>
          <w:szCs w:val="28"/>
          <w:highlight w:val="green"/>
        </w:rPr>
        <w:t>Объем и очередность применения методов, уровни качества сварных соединений и нормы контроля определя</w:t>
      </w:r>
      <w:r w:rsidR="00F76565" w:rsidRPr="0079167C">
        <w:rPr>
          <w:sz w:val="28"/>
          <w:szCs w:val="28"/>
          <w:highlight w:val="green"/>
        </w:rPr>
        <w:t>ю</w:t>
      </w:r>
      <w:r w:rsidR="001E2631" w:rsidRPr="0079167C">
        <w:rPr>
          <w:sz w:val="28"/>
          <w:szCs w:val="28"/>
          <w:highlight w:val="green"/>
        </w:rPr>
        <w:t>тся в проектной документации.</w:t>
      </w:r>
    </w:p>
    <w:p w14:paraId="360E34A4" w14:textId="77777777" w:rsidR="003D62F3" w:rsidRPr="0079167C" w:rsidRDefault="003D62F3" w:rsidP="00EB4C65">
      <w:pPr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  <w:highlight w:val="green"/>
        </w:rPr>
      </w:pPr>
      <w:r w:rsidRPr="0079167C">
        <w:rPr>
          <w:color w:val="000000"/>
          <w:sz w:val="28"/>
          <w:szCs w:val="28"/>
          <w:highlight w:val="green"/>
        </w:rPr>
        <w:t>Сварные соединения, выполненные автоматической стыковой контактной сваркой</w:t>
      </w:r>
      <w:r w:rsidR="004E0ED5" w:rsidRPr="0079167C">
        <w:rPr>
          <w:color w:val="000000"/>
          <w:sz w:val="28"/>
          <w:szCs w:val="28"/>
          <w:highlight w:val="green"/>
        </w:rPr>
        <w:t xml:space="preserve"> оплавлением</w:t>
      </w:r>
      <w:r w:rsidRPr="0079167C">
        <w:rPr>
          <w:color w:val="000000"/>
          <w:sz w:val="28"/>
          <w:szCs w:val="28"/>
          <w:highlight w:val="green"/>
        </w:rPr>
        <w:t>, контролиру</w:t>
      </w:r>
      <w:r w:rsidR="00FA770B" w:rsidRPr="0079167C">
        <w:rPr>
          <w:color w:val="000000"/>
          <w:sz w:val="28"/>
          <w:szCs w:val="28"/>
          <w:highlight w:val="green"/>
        </w:rPr>
        <w:t>ю</w:t>
      </w:r>
      <w:r w:rsidRPr="0079167C">
        <w:rPr>
          <w:color w:val="000000"/>
          <w:sz w:val="28"/>
          <w:szCs w:val="28"/>
          <w:highlight w:val="green"/>
        </w:rPr>
        <w:t xml:space="preserve">т только </w:t>
      </w:r>
      <w:r w:rsidR="00F76565" w:rsidRPr="0079167C">
        <w:rPr>
          <w:color w:val="000000"/>
          <w:sz w:val="28"/>
          <w:szCs w:val="28"/>
          <w:highlight w:val="green"/>
        </w:rPr>
        <w:t>методом УЗК</w:t>
      </w:r>
      <w:r w:rsidRPr="0079167C">
        <w:rPr>
          <w:color w:val="000000"/>
          <w:sz w:val="28"/>
          <w:szCs w:val="28"/>
          <w:highlight w:val="green"/>
        </w:rPr>
        <w:t>.</w:t>
      </w:r>
    </w:p>
    <w:p w14:paraId="5A064E1E" w14:textId="2BE714D7" w:rsidR="00101291" w:rsidRPr="00EA483C" w:rsidRDefault="003D62F3" w:rsidP="00EA483C">
      <w:pPr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  <w:r w:rsidRPr="0079167C">
        <w:rPr>
          <w:color w:val="000000"/>
          <w:sz w:val="28"/>
          <w:szCs w:val="28"/>
          <w:highlight w:val="green"/>
        </w:rPr>
        <w:t xml:space="preserve">Для применения других, не перечисленных в </w:t>
      </w:r>
      <w:r w:rsidR="00F76565" w:rsidRPr="0079167C">
        <w:rPr>
          <w:color w:val="000000"/>
          <w:sz w:val="28"/>
          <w:szCs w:val="28"/>
          <w:highlight w:val="green"/>
        </w:rPr>
        <w:t>настоящем</w:t>
      </w:r>
      <w:r w:rsidRPr="0079167C">
        <w:rPr>
          <w:color w:val="000000"/>
          <w:sz w:val="28"/>
          <w:szCs w:val="28"/>
          <w:highlight w:val="green"/>
        </w:rPr>
        <w:t xml:space="preserve"> пункте методов НК, </w:t>
      </w:r>
      <w:r w:rsidR="001248F0" w:rsidRPr="0079167C">
        <w:rPr>
          <w:color w:val="000000"/>
          <w:sz w:val="28"/>
          <w:szCs w:val="28"/>
          <w:highlight w:val="green"/>
        </w:rPr>
        <w:t>долж</w:t>
      </w:r>
      <w:r w:rsidRPr="0079167C">
        <w:rPr>
          <w:color w:val="000000"/>
          <w:sz w:val="28"/>
          <w:szCs w:val="28"/>
          <w:highlight w:val="green"/>
        </w:rPr>
        <w:t>н</w:t>
      </w:r>
      <w:r w:rsidR="00F76565" w:rsidRPr="0079167C">
        <w:rPr>
          <w:color w:val="000000"/>
          <w:sz w:val="28"/>
          <w:szCs w:val="28"/>
          <w:highlight w:val="green"/>
        </w:rPr>
        <w:t>ы</w:t>
      </w:r>
      <w:r w:rsidRPr="0079167C">
        <w:rPr>
          <w:color w:val="000000"/>
          <w:sz w:val="28"/>
          <w:szCs w:val="28"/>
          <w:highlight w:val="green"/>
        </w:rPr>
        <w:t xml:space="preserve"> быть разработан</w:t>
      </w:r>
      <w:r w:rsidR="00F76565" w:rsidRPr="0079167C">
        <w:rPr>
          <w:color w:val="000000"/>
          <w:sz w:val="28"/>
          <w:szCs w:val="28"/>
          <w:highlight w:val="green"/>
        </w:rPr>
        <w:t>ы</w:t>
      </w:r>
      <w:r w:rsidRPr="0079167C">
        <w:rPr>
          <w:color w:val="000000"/>
          <w:sz w:val="28"/>
          <w:szCs w:val="28"/>
          <w:highlight w:val="green"/>
        </w:rPr>
        <w:t xml:space="preserve"> технология контроля с использованием предлагаемого метода, соответствующая технологическая инструкция и технологические карты. Разработанная технология </w:t>
      </w:r>
      <w:r w:rsidR="001248F0" w:rsidRPr="0079167C">
        <w:rPr>
          <w:color w:val="000000"/>
          <w:sz w:val="28"/>
          <w:szCs w:val="28"/>
          <w:highlight w:val="green"/>
        </w:rPr>
        <w:t>долж</w:t>
      </w:r>
      <w:r w:rsidRPr="0079167C">
        <w:rPr>
          <w:color w:val="000000"/>
          <w:sz w:val="28"/>
          <w:szCs w:val="28"/>
          <w:highlight w:val="green"/>
        </w:rPr>
        <w:t xml:space="preserve">на </w:t>
      </w:r>
      <w:r w:rsidR="00273BDF" w:rsidRPr="0079167C">
        <w:rPr>
          <w:color w:val="000000"/>
          <w:sz w:val="28"/>
          <w:szCs w:val="28"/>
          <w:highlight w:val="green"/>
        </w:rPr>
        <w:t xml:space="preserve">быть </w:t>
      </w:r>
      <w:r w:rsidRPr="0079167C">
        <w:rPr>
          <w:color w:val="000000"/>
          <w:sz w:val="28"/>
          <w:szCs w:val="28"/>
          <w:highlight w:val="green"/>
        </w:rPr>
        <w:t>согласован</w:t>
      </w:r>
      <w:r w:rsidR="00273BDF" w:rsidRPr="0079167C">
        <w:rPr>
          <w:color w:val="000000"/>
          <w:sz w:val="28"/>
          <w:szCs w:val="28"/>
          <w:highlight w:val="green"/>
        </w:rPr>
        <w:t>а</w:t>
      </w:r>
      <w:r w:rsidRPr="0079167C">
        <w:rPr>
          <w:color w:val="000000"/>
          <w:sz w:val="28"/>
          <w:szCs w:val="28"/>
          <w:highlight w:val="green"/>
        </w:rPr>
        <w:t xml:space="preserve"> с </w:t>
      </w:r>
      <w:r w:rsidR="00F76565" w:rsidRPr="0079167C">
        <w:rPr>
          <w:rStyle w:val="2Arial95pt"/>
          <w:rFonts w:ascii="Times New Roman" w:hAnsi="Times New Roman" w:cs="Times New Roman"/>
          <w:sz w:val="28"/>
          <w:szCs w:val="28"/>
          <w:highlight w:val="green"/>
        </w:rPr>
        <w:t>з</w:t>
      </w:r>
      <w:r w:rsidR="000454BB" w:rsidRPr="0079167C">
        <w:rPr>
          <w:rStyle w:val="2Arial95pt"/>
          <w:rFonts w:ascii="Times New Roman" w:hAnsi="Times New Roman" w:cs="Times New Roman"/>
          <w:sz w:val="28"/>
          <w:szCs w:val="28"/>
          <w:highlight w:val="green"/>
        </w:rPr>
        <w:t>астройщиком (техническим заказчиком)</w:t>
      </w:r>
      <w:r w:rsidRPr="0079167C">
        <w:rPr>
          <w:color w:val="000000"/>
          <w:sz w:val="28"/>
          <w:szCs w:val="28"/>
          <w:highlight w:val="green"/>
        </w:rPr>
        <w:t>.</w:t>
      </w:r>
    </w:p>
    <w:p w14:paraId="3EEFCD3C" w14:textId="77777777" w:rsidR="001E2631" w:rsidRPr="00EA483C" w:rsidRDefault="001E2631" w:rsidP="00EA483C">
      <w:pPr>
        <w:pStyle w:val="23"/>
        <w:numPr>
          <w:ilvl w:val="1"/>
          <w:numId w:val="48"/>
        </w:numPr>
        <w:spacing w:after="240"/>
        <w:ind w:left="0" w:firstLine="567"/>
        <w:jc w:val="both"/>
        <w:rPr>
          <w:rFonts w:ascii="Times New Roman" w:hAnsi="Times New Roman" w:cs="Times New Roman"/>
          <w:i w:val="0"/>
        </w:rPr>
      </w:pPr>
      <w:bookmarkStart w:id="127" w:name="_Toc520891920"/>
      <w:r w:rsidRPr="00EA483C">
        <w:rPr>
          <w:rFonts w:ascii="Times New Roman" w:hAnsi="Times New Roman" w:cs="Times New Roman"/>
          <w:i w:val="0"/>
        </w:rPr>
        <w:t>Визуальный и измерительный контроль</w:t>
      </w:r>
      <w:bookmarkEnd w:id="127"/>
    </w:p>
    <w:p w14:paraId="10A145B3" w14:textId="1401036D" w:rsidR="00F90777" w:rsidRPr="0079167C" w:rsidRDefault="003D62F3" w:rsidP="00EA483C">
      <w:pPr>
        <w:numPr>
          <w:ilvl w:val="2"/>
          <w:numId w:val="42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ВИК </w:t>
      </w:r>
      <w:r w:rsidR="001248F0" w:rsidRPr="0079167C">
        <w:rPr>
          <w:sz w:val="28"/>
          <w:szCs w:val="28"/>
          <w:highlight w:val="green"/>
        </w:rPr>
        <w:t>следует</w:t>
      </w:r>
      <w:r w:rsidRPr="0079167C">
        <w:rPr>
          <w:sz w:val="28"/>
          <w:szCs w:val="28"/>
          <w:highlight w:val="green"/>
        </w:rPr>
        <w:t xml:space="preserve"> выполнять в соответствии с технологической картой контроля, разработанной специалистами </w:t>
      </w:r>
      <w:r w:rsidR="00F8289B" w:rsidRPr="0079167C">
        <w:rPr>
          <w:sz w:val="28"/>
          <w:szCs w:val="28"/>
          <w:highlight w:val="green"/>
        </w:rPr>
        <w:t>уровня квалификации не ниже</w:t>
      </w:r>
      <w:r w:rsidRPr="0079167C">
        <w:rPr>
          <w:sz w:val="28"/>
          <w:szCs w:val="28"/>
          <w:highlight w:val="green"/>
        </w:rPr>
        <w:t xml:space="preserve"> </w:t>
      </w:r>
      <w:r w:rsidR="00EA483C" w:rsidRPr="0079167C">
        <w:rPr>
          <w:sz w:val="28"/>
          <w:szCs w:val="28"/>
          <w:highlight w:val="green"/>
        </w:rPr>
        <w:t xml:space="preserve">II </w:t>
      </w:r>
      <w:r w:rsidRPr="0079167C">
        <w:rPr>
          <w:sz w:val="28"/>
          <w:szCs w:val="28"/>
          <w:highlight w:val="green"/>
        </w:rPr>
        <w:t>и утвержденной руководителем организации, выполняющей контроль.</w:t>
      </w:r>
    </w:p>
    <w:p w14:paraId="15FBA1C5" w14:textId="66096BFA" w:rsidR="003D62F3" w:rsidRPr="0079167C" w:rsidRDefault="003D62F3" w:rsidP="00EA483C">
      <w:pPr>
        <w:numPr>
          <w:ilvl w:val="2"/>
          <w:numId w:val="42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ВИК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>ен выполняться в объеме 100</w:t>
      </w:r>
      <w:r w:rsidR="00EA483C" w:rsidRPr="0079167C">
        <w:rPr>
          <w:sz w:val="28"/>
          <w:szCs w:val="28"/>
          <w:highlight w:val="green"/>
        </w:rPr>
        <w:t xml:space="preserve"> </w:t>
      </w:r>
      <w:r w:rsidRPr="0079167C">
        <w:rPr>
          <w:sz w:val="28"/>
          <w:szCs w:val="28"/>
          <w:highlight w:val="green"/>
        </w:rPr>
        <w:t xml:space="preserve">% до проведения НК сварного соединения физическими методами, а для сварных соединений, </w:t>
      </w:r>
      <w:r w:rsidR="001248F0" w:rsidRPr="0079167C">
        <w:rPr>
          <w:sz w:val="28"/>
          <w:szCs w:val="28"/>
          <w:highlight w:val="green"/>
        </w:rPr>
        <w:t>подлеж</w:t>
      </w:r>
      <w:r w:rsidRPr="0079167C">
        <w:rPr>
          <w:sz w:val="28"/>
          <w:szCs w:val="28"/>
          <w:highlight w:val="green"/>
        </w:rPr>
        <w:t>ащих термообработке, как до, так и после ее выполнения.</w:t>
      </w:r>
    </w:p>
    <w:p w14:paraId="7179CFD1" w14:textId="61E2E7E9" w:rsidR="003B634E" w:rsidRPr="0079167C" w:rsidRDefault="003B634E" w:rsidP="00EA483C">
      <w:pPr>
        <w:numPr>
          <w:ilvl w:val="2"/>
          <w:numId w:val="42"/>
        </w:numPr>
        <w:ind w:left="0" w:firstLine="567"/>
        <w:jc w:val="both"/>
        <w:rPr>
          <w:sz w:val="28"/>
          <w:szCs w:val="28"/>
          <w:highlight w:val="green"/>
        </w:rPr>
      </w:pPr>
      <w:r w:rsidRPr="00EA483C">
        <w:rPr>
          <w:sz w:val="28"/>
          <w:szCs w:val="28"/>
        </w:rPr>
        <w:lastRenderedPageBreak/>
        <w:t xml:space="preserve"> </w:t>
      </w:r>
      <w:bookmarkStart w:id="128" w:name="_Ref438300035"/>
      <w:r w:rsidRPr="0079167C">
        <w:rPr>
          <w:sz w:val="28"/>
          <w:szCs w:val="28"/>
          <w:highlight w:val="green"/>
        </w:rPr>
        <w:t>Не</w:t>
      </w:r>
      <w:r w:rsidR="001248F0" w:rsidRPr="0079167C">
        <w:rPr>
          <w:sz w:val="28"/>
          <w:szCs w:val="28"/>
          <w:highlight w:val="green"/>
        </w:rPr>
        <w:t>допус</w:t>
      </w:r>
      <w:r w:rsidRPr="0079167C">
        <w:rPr>
          <w:sz w:val="28"/>
          <w:szCs w:val="28"/>
          <w:highlight w:val="green"/>
        </w:rPr>
        <w:t>тимые дефекты, выявленные при ВИК</w:t>
      </w:r>
      <w:r w:rsidR="00EA483C" w:rsidRPr="0079167C">
        <w:rPr>
          <w:sz w:val="28"/>
          <w:szCs w:val="28"/>
          <w:highlight w:val="green"/>
        </w:rPr>
        <w:t>,</w:t>
      </w:r>
      <w:r w:rsidRPr="0079167C">
        <w:rPr>
          <w:sz w:val="28"/>
          <w:szCs w:val="28"/>
          <w:highlight w:val="green"/>
        </w:rPr>
        <w:t xml:space="preserve">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ны быть устранены до выполнения НК физическими методами. При применении </w:t>
      </w:r>
      <w:r w:rsidR="00EA483C" w:rsidRPr="0079167C">
        <w:rPr>
          <w:sz w:val="28"/>
          <w:szCs w:val="28"/>
          <w:highlight w:val="green"/>
        </w:rPr>
        <w:t>А</w:t>
      </w:r>
      <w:r w:rsidRPr="0079167C">
        <w:rPr>
          <w:sz w:val="28"/>
          <w:szCs w:val="28"/>
          <w:highlight w:val="green"/>
        </w:rPr>
        <w:t>ВИК</w:t>
      </w:r>
      <w:r w:rsidR="00EA483C" w:rsidRPr="0079167C">
        <w:rPr>
          <w:sz w:val="28"/>
          <w:szCs w:val="28"/>
          <w:highlight w:val="green"/>
        </w:rPr>
        <w:t>,</w:t>
      </w:r>
      <w:r w:rsidRPr="0079167C">
        <w:rPr>
          <w:sz w:val="28"/>
          <w:szCs w:val="28"/>
          <w:highlight w:val="green"/>
        </w:rPr>
        <w:t xml:space="preserve"> совмещенного с системами </w:t>
      </w:r>
      <w:r w:rsidR="00EA483C" w:rsidRPr="0079167C">
        <w:rPr>
          <w:sz w:val="28"/>
          <w:szCs w:val="28"/>
          <w:highlight w:val="green"/>
        </w:rPr>
        <w:t>УЗК</w:t>
      </w:r>
      <w:r w:rsidRPr="0079167C">
        <w:rPr>
          <w:sz w:val="28"/>
          <w:szCs w:val="28"/>
          <w:highlight w:val="green"/>
        </w:rPr>
        <w:t xml:space="preserve"> или </w:t>
      </w:r>
      <w:r w:rsidR="00EA483C" w:rsidRPr="0079167C">
        <w:rPr>
          <w:sz w:val="28"/>
          <w:szCs w:val="28"/>
          <w:highlight w:val="green"/>
        </w:rPr>
        <w:t>РК,</w:t>
      </w:r>
      <w:r w:rsidRPr="0079167C">
        <w:rPr>
          <w:sz w:val="28"/>
          <w:szCs w:val="28"/>
          <w:highlight w:val="green"/>
        </w:rPr>
        <w:t xml:space="preserve"> порядок применения методов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ен быть определен методикой выполнения работ, согласованной с </w:t>
      </w:r>
      <w:r w:rsidR="00EA483C" w:rsidRPr="0079167C">
        <w:rPr>
          <w:rStyle w:val="2Arial95pt"/>
          <w:rFonts w:ascii="Times New Roman" w:hAnsi="Times New Roman" w:cs="Times New Roman"/>
          <w:sz w:val="28"/>
          <w:szCs w:val="28"/>
          <w:highlight w:val="green"/>
        </w:rPr>
        <w:t>з</w:t>
      </w:r>
      <w:r w:rsidR="000454BB" w:rsidRPr="0079167C">
        <w:rPr>
          <w:rStyle w:val="2Arial95pt"/>
          <w:rFonts w:ascii="Times New Roman" w:hAnsi="Times New Roman" w:cs="Times New Roman"/>
          <w:sz w:val="28"/>
          <w:szCs w:val="28"/>
          <w:highlight w:val="green"/>
        </w:rPr>
        <w:t>астройщиком (техническим заказчиком)</w:t>
      </w:r>
      <w:r w:rsidR="00EA483C" w:rsidRPr="0079167C">
        <w:rPr>
          <w:sz w:val="28"/>
          <w:szCs w:val="28"/>
          <w:highlight w:val="green"/>
        </w:rPr>
        <w:t>.</w:t>
      </w:r>
    </w:p>
    <w:p w14:paraId="6926692D" w14:textId="36B509BB" w:rsidR="003D62F3" w:rsidRPr="0079167C" w:rsidRDefault="003D62F3" w:rsidP="00EA483C">
      <w:pPr>
        <w:numPr>
          <w:ilvl w:val="2"/>
          <w:numId w:val="42"/>
        </w:numPr>
        <w:ind w:left="0" w:firstLine="567"/>
        <w:jc w:val="both"/>
        <w:rPr>
          <w:sz w:val="28"/>
          <w:szCs w:val="28"/>
          <w:highlight w:val="green"/>
        </w:rPr>
      </w:pPr>
      <w:bookmarkStart w:id="129" w:name="_Ref438293400"/>
      <w:bookmarkEnd w:id="128"/>
      <w:r w:rsidRPr="0079167C">
        <w:rPr>
          <w:sz w:val="28"/>
          <w:szCs w:val="28"/>
          <w:highlight w:val="green"/>
        </w:rPr>
        <w:t xml:space="preserve">Для измерения размеров поверхностных дефектов сварных соединений </w:t>
      </w:r>
      <w:r w:rsidR="001248F0" w:rsidRPr="0079167C">
        <w:rPr>
          <w:sz w:val="28"/>
          <w:szCs w:val="28"/>
          <w:highlight w:val="green"/>
        </w:rPr>
        <w:t>необходимо</w:t>
      </w:r>
      <w:r w:rsidRPr="0079167C">
        <w:rPr>
          <w:sz w:val="28"/>
          <w:szCs w:val="28"/>
          <w:highlight w:val="green"/>
        </w:rPr>
        <w:t xml:space="preserve"> применять исправные, прошедшие метрологическую поверку инструмент и приборы</w:t>
      </w:r>
      <w:bookmarkEnd w:id="129"/>
      <w:r w:rsidR="003B634E" w:rsidRPr="0079167C">
        <w:rPr>
          <w:sz w:val="28"/>
          <w:szCs w:val="28"/>
          <w:highlight w:val="green"/>
        </w:rPr>
        <w:t>.</w:t>
      </w:r>
    </w:p>
    <w:p w14:paraId="019DE50D" w14:textId="77777777" w:rsidR="003D62F3" w:rsidRPr="0079167C" w:rsidRDefault="00EA483C" w:rsidP="00EA483C">
      <w:pPr>
        <w:numPr>
          <w:ilvl w:val="2"/>
          <w:numId w:val="42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>Требования к п</w:t>
      </w:r>
      <w:r w:rsidR="003D62F3" w:rsidRPr="0079167C">
        <w:rPr>
          <w:sz w:val="28"/>
          <w:szCs w:val="28"/>
          <w:highlight w:val="green"/>
        </w:rPr>
        <w:t>огрешност</w:t>
      </w:r>
      <w:r w:rsidRPr="0079167C">
        <w:rPr>
          <w:sz w:val="28"/>
          <w:szCs w:val="28"/>
          <w:highlight w:val="green"/>
        </w:rPr>
        <w:t>и</w:t>
      </w:r>
      <w:r w:rsidR="003D62F3" w:rsidRPr="0079167C">
        <w:rPr>
          <w:sz w:val="28"/>
          <w:szCs w:val="28"/>
          <w:highlight w:val="green"/>
        </w:rPr>
        <w:t xml:space="preserve"> измерений при </w:t>
      </w:r>
      <w:r w:rsidRPr="0079167C">
        <w:rPr>
          <w:sz w:val="28"/>
          <w:szCs w:val="28"/>
          <w:highlight w:val="green"/>
        </w:rPr>
        <w:t xml:space="preserve">проведении </w:t>
      </w:r>
      <w:r w:rsidR="003D62F3" w:rsidRPr="0079167C">
        <w:rPr>
          <w:sz w:val="28"/>
          <w:szCs w:val="28"/>
          <w:highlight w:val="green"/>
        </w:rPr>
        <w:t xml:space="preserve">ВИК </w:t>
      </w:r>
      <w:r w:rsidRPr="0079167C">
        <w:rPr>
          <w:sz w:val="28"/>
          <w:szCs w:val="28"/>
          <w:highlight w:val="green"/>
        </w:rPr>
        <w:t>приведены в [8]</w:t>
      </w:r>
      <w:r w:rsidR="003D62F3" w:rsidRPr="0079167C">
        <w:rPr>
          <w:sz w:val="28"/>
          <w:szCs w:val="28"/>
          <w:highlight w:val="green"/>
        </w:rPr>
        <w:t>.</w:t>
      </w:r>
    </w:p>
    <w:p w14:paraId="2168E74F" w14:textId="56CB192F" w:rsidR="003D62F3" w:rsidRPr="0079167C" w:rsidRDefault="003D62F3" w:rsidP="00EA483C">
      <w:pPr>
        <w:numPr>
          <w:ilvl w:val="2"/>
          <w:numId w:val="42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Перед проведением ВИК внутренняя и наружная поверхности труб, </w:t>
      </w:r>
      <w:r w:rsidR="00EA483C" w:rsidRPr="0079167C">
        <w:rPr>
          <w:sz w:val="28"/>
          <w:szCs w:val="28"/>
          <w:highlight w:val="green"/>
        </w:rPr>
        <w:t>СДТ</w:t>
      </w:r>
      <w:r w:rsidRPr="0079167C">
        <w:rPr>
          <w:sz w:val="28"/>
          <w:szCs w:val="28"/>
          <w:highlight w:val="green"/>
        </w:rPr>
        <w:t xml:space="preserve">, </w:t>
      </w:r>
      <w:r w:rsidR="00EA483C" w:rsidRPr="0079167C">
        <w:rPr>
          <w:sz w:val="28"/>
          <w:szCs w:val="28"/>
          <w:highlight w:val="green"/>
        </w:rPr>
        <w:t>ТПА</w:t>
      </w:r>
      <w:r w:rsidRPr="0079167C">
        <w:rPr>
          <w:sz w:val="28"/>
          <w:szCs w:val="28"/>
          <w:highlight w:val="green"/>
        </w:rPr>
        <w:t xml:space="preserve"> </w:t>
      </w:r>
      <w:r w:rsidR="001248F0" w:rsidRPr="0079167C">
        <w:rPr>
          <w:sz w:val="28"/>
          <w:szCs w:val="28"/>
          <w:highlight w:val="green"/>
        </w:rPr>
        <w:t>подлеж</w:t>
      </w:r>
      <w:r w:rsidRPr="0079167C">
        <w:rPr>
          <w:sz w:val="28"/>
          <w:szCs w:val="28"/>
          <w:highlight w:val="green"/>
        </w:rPr>
        <w:t xml:space="preserve">ат зачистке до металлического блеска на расстоянии, </w:t>
      </w:r>
      <w:r w:rsidR="001248F0" w:rsidRPr="0079167C">
        <w:rPr>
          <w:sz w:val="28"/>
          <w:szCs w:val="28"/>
          <w:highlight w:val="green"/>
        </w:rPr>
        <w:t>необходимо</w:t>
      </w:r>
      <w:r w:rsidRPr="0079167C">
        <w:rPr>
          <w:sz w:val="28"/>
          <w:szCs w:val="28"/>
          <w:highlight w:val="green"/>
        </w:rPr>
        <w:t>м для проведения контроля</w:t>
      </w:r>
      <w:r w:rsidR="00EA483C" w:rsidRPr="0079167C">
        <w:rPr>
          <w:sz w:val="28"/>
          <w:szCs w:val="28"/>
          <w:highlight w:val="green"/>
        </w:rPr>
        <w:t>,</w:t>
      </w:r>
      <w:r w:rsidR="001B6FFE" w:rsidRPr="0079167C">
        <w:rPr>
          <w:sz w:val="28"/>
          <w:szCs w:val="28"/>
          <w:highlight w:val="green"/>
        </w:rPr>
        <w:t xml:space="preserve"> но не менее 100 мм</w:t>
      </w:r>
      <w:r w:rsidRPr="0079167C">
        <w:rPr>
          <w:sz w:val="28"/>
          <w:szCs w:val="28"/>
          <w:highlight w:val="green"/>
        </w:rPr>
        <w:t>.</w:t>
      </w:r>
    </w:p>
    <w:p w14:paraId="507E9565" w14:textId="77DFA8F2" w:rsidR="003D62F3" w:rsidRPr="0079167C" w:rsidRDefault="003D62F3" w:rsidP="00EA483C">
      <w:pPr>
        <w:numPr>
          <w:ilvl w:val="2"/>
          <w:numId w:val="42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В выполненном сварном соединении визуально </w:t>
      </w:r>
      <w:r w:rsidR="001248F0" w:rsidRPr="0079167C">
        <w:rPr>
          <w:sz w:val="28"/>
          <w:szCs w:val="28"/>
          <w:highlight w:val="green"/>
        </w:rPr>
        <w:t>следует</w:t>
      </w:r>
      <w:r w:rsidRPr="0079167C">
        <w:rPr>
          <w:sz w:val="28"/>
          <w:szCs w:val="28"/>
          <w:highlight w:val="green"/>
        </w:rPr>
        <w:t xml:space="preserve"> контролировать:</w:t>
      </w:r>
    </w:p>
    <w:p w14:paraId="233624EA" w14:textId="77777777" w:rsidR="003D62F3" w:rsidRPr="0079167C" w:rsidRDefault="003D62F3" w:rsidP="00EA483C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наличие маркировки шва и правильность ее выполнения;</w:t>
      </w:r>
    </w:p>
    <w:p w14:paraId="6F32DF4D" w14:textId="77777777" w:rsidR="003D62F3" w:rsidRPr="0079167C" w:rsidRDefault="003D62F3" w:rsidP="00EA483C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наличие клейма сварщика (бригады сварщиков);</w:t>
      </w:r>
    </w:p>
    <w:p w14:paraId="0DAD72F4" w14:textId="77777777" w:rsidR="003D62F3" w:rsidRPr="0079167C" w:rsidRDefault="003D62F3" w:rsidP="00EA483C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>отсутствие (наличие) поверхностных трещин всех видов и направлений;</w:t>
      </w:r>
    </w:p>
    <w:p w14:paraId="521FB65C" w14:textId="77777777" w:rsidR="003D62F3" w:rsidRPr="0079167C" w:rsidRDefault="003D62F3" w:rsidP="00EA483C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79167C">
        <w:rPr>
          <w:noProof/>
          <w:sz w:val="28"/>
          <w:szCs w:val="28"/>
          <w:highlight w:val="green"/>
          <w:lang w:eastAsia="en-US"/>
        </w:rPr>
        <w:t xml:space="preserve">отсутствие (наличие) на поверхности сварных соединений дефектов </w:t>
      </w:r>
      <w:r w:rsidR="00EA483C" w:rsidRPr="0079167C">
        <w:rPr>
          <w:noProof/>
          <w:sz w:val="28"/>
          <w:szCs w:val="28"/>
          <w:highlight w:val="green"/>
          <w:lang w:eastAsia="en-US"/>
        </w:rPr>
        <w:t>(</w:t>
      </w:r>
      <w:r w:rsidRPr="0079167C">
        <w:rPr>
          <w:noProof/>
          <w:sz w:val="28"/>
          <w:szCs w:val="28"/>
          <w:highlight w:val="green"/>
          <w:lang w:eastAsia="en-US"/>
        </w:rPr>
        <w:t>пор, включений, отслоений, прожогов, свищей, наплывов, усадочных раковин, подрезов, непроваров, брызг расплавленного металла, незаваренных кратеров, грубой чешуйчатости, прижогов металла в местах касания сварочной дугой поверхности основного металла</w:t>
      </w:r>
      <w:r w:rsidR="00EA483C" w:rsidRPr="0079167C">
        <w:rPr>
          <w:noProof/>
          <w:sz w:val="28"/>
          <w:szCs w:val="28"/>
          <w:highlight w:val="green"/>
          <w:lang w:eastAsia="en-US"/>
        </w:rPr>
        <w:t>)</w:t>
      </w:r>
      <w:r w:rsidRPr="0079167C">
        <w:rPr>
          <w:noProof/>
          <w:sz w:val="28"/>
          <w:szCs w:val="28"/>
          <w:highlight w:val="green"/>
          <w:lang w:eastAsia="en-US"/>
        </w:rPr>
        <w:t>;</w:t>
      </w:r>
    </w:p>
    <w:p w14:paraId="25A3B859" w14:textId="77777777" w:rsidR="003D62F3" w:rsidRPr="0079167C" w:rsidRDefault="003D62F3" w:rsidP="00EA483C">
      <w:pPr>
        <w:numPr>
          <w:ilvl w:val="0"/>
          <w:numId w:val="15"/>
        </w:numPr>
        <w:ind w:left="0"/>
        <w:jc w:val="both"/>
        <w:rPr>
          <w:sz w:val="28"/>
          <w:szCs w:val="28"/>
          <w:highlight w:val="green"/>
        </w:rPr>
      </w:pPr>
      <w:r w:rsidRPr="0079167C">
        <w:rPr>
          <w:noProof/>
          <w:sz w:val="28"/>
          <w:szCs w:val="28"/>
          <w:highlight w:val="green"/>
          <w:lang w:eastAsia="en-US"/>
        </w:rPr>
        <w:t xml:space="preserve">наличие зачистки поверхности сварного соединения изделия (сварного шва и прилегающих участков основного металла) под последующий </w:t>
      </w:r>
      <w:r w:rsidR="009D10EF" w:rsidRPr="0079167C">
        <w:rPr>
          <w:noProof/>
          <w:sz w:val="28"/>
          <w:szCs w:val="28"/>
          <w:highlight w:val="green"/>
          <w:lang w:eastAsia="en-US"/>
        </w:rPr>
        <w:t>НК</w:t>
      </w:r>
      <w:r w:rsidRPr="0079167C">
        <w:rPr>
          <w:sz w:val="28"/>
          <w:szCs w:val="28"/>
          <w:highlight w:val="green"/>
        </w:rPr>
        <w:t>.</w:t>
      </w:r>
    </w:p>
    <w:p w14:paraId="14E3E868" w14:textId="77777777" w:rsidR="003D62F3" w:rsidRPr="0079167C" w:rsidRDefault="003D62F3" w:rsidP="00EA483C">
      <w:pPr>
        <w:numPr>
          <w:ilvl w:val="2"/>
          <w:numId w:val="42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Измеряемые параметры сварных швов стыковых соединений </w:t>
      </w:r>
      <w:r w:rsidR="002B63C3" w:rsidRPr="0079167C">
        <w:rPr>
          <w:sz w:val="28"/>
          <w:szCs w:val="28"/>
          <w:highlight w:val="green"/>
        </w:rPr>
        <w:t>изображены</w:t>
      </w:r>
      <w:r w:rsidRPr="0079167C">
        <w:rPr>
          <w:sz w:val="28"/>
          <w:szCs w:val="28"/>
          <w:highlight w:val="green"/>
        </w:rPr>
        <w:t xml:space="preserve"> на рисунке 9.1</w:t>
      </w:r>
      <w:r w:rsidR="00EA483C" w:rsidRPr="0079167C">
        <w:rPr>
          <w:sz w:val="28"/>
          <w:szCs w:val="28"/>
          <w:highlight w:val="green"/>
        </w:rPr>
        <w:t>,</w:t>
      </w:r>
      <w:r w:rsidRPr="0079167C">
        <w:rPr>
          <w:sz w:val="28"/>
          <w:szCs w:val="28"/>
          <w:highlight w:val="green"/>
        </w:rPr>
        <w:t xml:space="preserve"> </w:t>
      </w:r>
      <w:r w:rsidRPr="0079167C">
        <w:rPr>
          <w:i/>
          <w:sz w:val="28"/>
          <w:szCs w:val="28"/>
          <w:highlight w:val="green"/>
        </w:rPr>
        <w:t>а</w:t>
      </w:r>
      <w:r w:rsidRPr="0079167C">
        <w:rPr>
          <w:sz w:val="28"/>
          <w:szCs w:val="28"/>
          <w:highlight w:val="green"/>
        </w:rPr>
        <w:t xml:space="preserve">, </w:t>
      </w:r>
      <w:r w:rsidRPr="0079167C">
        <w:rPr>
          <w:i/>
          <w:sz w:val="28"/>
          <w:szCs w:val="28"/>
          <w:highlight w:val="green"/>
        </w:rPr>
        <w:t>б</w:t>
      </w:r>
      <w:r w:rsidRPr="0079167C">
        <w:rPr>
          <w:sz w:val="28"/>
          <w:szCs w:val="28"/>
          <w:highlight w:val="green"/>
        </w:rPr>
        <w:t>, а угловых сварных соединений – на рисунке 9.1</w:t>
      </w:r>
      <w:r w:rsidR="00EA483C" w:rsidRPr="0079167C">
        <w:rPr>
          <w:sz w:val="28"/>
          <w:szCs w:val="28"/>
          <w:highlight w:val="green"/>
        </w:rPr>
        <w:t>,</w:t>
      </w:r>
      <w:r w:rsidRPr="0079167C">
        <w:rPr>
          <w:sz w:val="28"/>
          <w:szCs w:val="28"/>
          <w:highlight w:val="green"/>
        </w:rPr>
        <w:t xml:space="preserve"> </w:t>
      </w:r>
      <w:r w:rsidRPr="0079167C">
        <w:rPr>
          <w:i/>
          <w:sz w:val="28"/>
          <w:szCs w:val="28"/>
          <w:highlight w:val="green"/>
        </w:rPr>
        <w:t>в</w:t>
      </w:r>
      <w:r w:rsidRPr="0079167C">
        <w:rPr>
          <w:sz w:val="28"/>
          <w:szCs w:val="28"/>
          <w:highlight w:val="green"/>
        </w:rPr>
        <w:t xml:space="preserve">, </w:t>
      </w:r>
      <w:r w:rsidRPr="0079167C">
        <w:rPr>
          <w:i/>
          <w:sz w:val="28"/>
          <w:szCs w:val="28"/>
          <w:highlight w:val="green"/>
        </w:rPr>
        <w:t>г</w:t>
      </w:r>
      <w:r w:rsidRPr="0079167C">
        <w:rPr>
          <w:sz w:val="28"/>
          <w:szCs w:val="28"/>
          <w:highlight w:val="green"/>
        </w:rPr>
        <w:t>.</w:t>
      </w:r>
    </w:p>
    <w:p w14:paraId="0657887F" w14:textId="77777777" w:rsidR="00D52136" w:rsidRPr="00EA483C" w:rsidRDefault="00D52136" w:rsidP="00EA483C">
      <w:pPr>
        <w:ind w:firstLine="567"/>
        <w:jc w:val="both"/>
        <w:rPr>
          <w:sz w:val="28"/>
          <w:szCs w:val="28"/>
        </w:rPr>
      </w:pPr>
    </w:p>
    <w:p w14:paraId="671C11C7" w14:textId="77777777" w:rsidR="00D52136" w:rsidRPr="00EA483C" w:rsidRDefault="00D52136" w:rsidP="00EA483C">
      <w:pPr>
        <w:ind w:firstLine="567"/>
        <w:jc w:val="both"/>
        <w:rPr>
          <w:sz w:val="28"/>
          <w:szCs w:val="28"/>
        </w:rPr>
      </w:pPr>
    </w:p>
    <w:p w14:paraId="3AE2EE7D" w14:textId="77777777" w:rsidR="00D52136" w:rsidRPr="00EA483C" w:rsidRDefault="00D52136" w:rsidP="00EA483C">
      <w:pPr>
        <w:ind w:firstLine="567"/>
        <w:jc w:val="both"/>
        <w:rPr>
          <w:sz w:val="28"/>
          <w:szCs w:val="28"/>
        </w:rPr>
      </w:pPr>
    </w:p>
    <w:p w14:paraId="2EE3FA2B" w14:textId="77777777" w:rsidR="00D52136" w:rsidRPr="00EA483C" w:rsidRDefault="00D52136" w:rsidP="00EA483C">
      <w:pPr>
        <w:ind w:firstLine="567"/>
        <w:jc w:val="both"/>
        <w:rPr>
          <w:sz w:val="28"/>
          <w:szCs w:val="28"/>
        </w:rPr>
      </w:pPr>
    </w:p>
    <w:p w14:paraId="7B010568" w14:textId="77777777" w:rsidR="00D52136" w:rsidRPr="00EA483C" w:rsidRDefault="00D52136" w:rsidP="00EA483C">
      <w:pPr>
        <w:ind w:firstLine="567"/>
        <w:jc w:val="both"/>
        <w:rPr>
          <w:sz w:val="28"/>
          <w:szCs w:val="28"/>
        </w:rPr>
      </w:pPr>
    </w:p>
    <w:p w14:paraId="7139530D" w14:textId="77777777" w:rsidR="00D52136" w:rsidRPr="00EA483C" w:rsidRDefault="00D52136" w:rsidP="00EA483C">
      <w:pPr>
        <w:ind w:firstLine="567"/>
        <w:jc w:val="both"/>
        <w:rPr>
          <w:sz w:val="28"/>
          <w:szCs w:val="28"/>
        </w:rPr>
      </w:pPr>
    </w:p>
    <w:p w14:paraId="3F3405B2" w14:textId="77777777" w:rsidR="00D52136" w:rsidRPr="00EA483C" w:rsidRDefault="00D52136" w:rsidP="00EA483C">
      <w:pPr>
        <w:ind w:firstLine="567"/>
        <w:jc w:val="both"/>
        <w:rPr>
          <w:sz w:val="28"/>
          <w:szCs w:val="28"/>
        </w:rPr>
      </w:pPr>
    </w:p>
    <w:p w14:paraId="49CB4DC3" w14:textId="77777777" w:rsidR="00D52136" w:rsidRPr="00EA483C" w:rsidRDefault="00D52136" w:rsidP="00EA483C">
      <w:pPr>
        <w:ind w:firstLine="567"/>
        <w:jc w:val="both"/>
        <w:rPr>
          <w:sz w:val="28"/>
          <w:szCs w:val="28"/>
        </w:rPr>
      </w:pPr>
    </w:p>
    <w:p w14:paraId="1773125A" w14:textId="77777777" w:rsidR="00D52136" w:rsidRPr="00EA483C" w:rsidRDefault="00D52136" w:rsidP="00EA483C">
      <w:pPr>
        <w:ind w:firstLine="567"/>
        <w:jc w:val="both"/>
        <w:rPr>
          <w:sz w:val="28"/>
          <w:szCs w:val="28"/>
        </w:rPr>
      </w:pPr>
    </w:p>
    <w:p w14:paraId="3493B860" w14:textId="77777777" w:rsidR="00D52136" w:rsidRPr="00EA483C" w:rsidRDefault="00D52136" w:rsidP="00EA483C">
      <w:pPr>
        <w:ind w:firstLine="567"/>
        <w:jc w:val="both"/>
        <w:rPr>
          <w:sz w:val="28"/>
          <w:szCs w:val="28"/>
        </w:rPr>
      </w:pPr>
    </w:p>
    <w:p w14:paraId="2214FEC3" w14:textId="77777777" w:rsidR="00D52136" w:rsidRPr="00EA483C" w:rsidRDefault="00D52136" w:rsidP="00EA483C">
      <w:pPr>
        <w:ind w:firstLine="567"/>
        <w:jc w:val="both"/>
        <w:rPr>
          <w:sz w:val="28"/>
          <w:szCs w:val="28"/>
        </w:rPr>
      </w:pPr>
    </w:p>
    <w:p w14:paraId="1A7E480C" w14:textId="77777777" w:rsidR="00D52136" w:rsidRPr="00BD5803" w:rsidRDefault="00D52136" w:rsidP="00D52136">
      <w:pPr>
        <w:spacing w:line="233" w:lineRule="auto"/>
        <w:ind w:left="720"/>
        <w:jc w:val="both"/>
      </w:pPr>
    </w:p>
    <w:p w14:paraId="799EB997" w14:textId="77777777" w:rsidR="00332712" w:rsidRPr="00BD5803" w:rsidRDefault="00A37B60" w:rsidP="00332712">
      <w:pPr>
        <w:ind w:firstLine="283"/>
        <w:jc w:val="center"/>
        <w:rPr>
          <w:bCs/>
          <w:iCs/>
        </w:rPr>
      </w:pPr>
      <w:r w:rsidRPr="00BD580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78CF0D7" wp14:editId="750072F2">
                <wp:simplePos x="0" y="0"/>
                <wp:positionH relativeFrom="column">
                  <wp:posOffset>2381885</wp:posOffset>
                </wp:positionH>
                <wp:positionV relativeFrom="paragraph">
                  <wp:posOffset>1230630</wp:posOffset>
                </wp:positionV>
                <wp:extent cx="182880" cy="173990"/>
                <wp:effectExtent l="0" t="0" r="26670" b="16510"/>
                <wp:wrapNone/>
                <wp:docPr id="26" name="Text Box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" cy="173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DB92C9" w14:textId="77777777" w:rsidR="00E92C8F" w:rsidRPr="00CF0909" w:rsidRDefault="00E92C8F" w:rsidP="00332712">
                            <w:pPr>
                              <w:rPr>
                                <w:sz w:val="20"/>
                                <w:szCs w:val="20"/>
                                <w:vertAlign w:val="subscript"/>
                                <w:lang w:val="en-US"/>
                              </w:rPr>
                            </w:pPr>
                            <w:r w:rsidRPr="00CF0909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g</w:t>
                            </w:r>
                            <w:r w:rsidRPr="00CF0909">
                              <w:rPr>
                                <w:sz w:val="20"/>
                                <w:szCs w:val="20"/>
                                <w:vertAlign w:val="subscript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8CF0D7" id="Text Box 563" o:spid="_x0000_s1575" type="#_x0000_t202" style="position:absolute;left:0;text-align:left;margin-left:187.55pt;margin-top:96.9pt;width:14.4pt;height:13.7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" strokecolor="white" strokeweight="0">
                <v:textbox style="layout-flow:vertical;mso-layout-flow-alt:bottom-to-top" inset="0,0,0,0">
                  <w:txbxContent>
                    <w:p w14:paraId="39DB92C9" w14:textId="77777777" w:rsidR="00E92C8F" w:rsidRPr="00CF0909" w:rsidRDefault="00E92C8F" w:rsidP="00332712">
                      <w:pPr>
                        <w:rPr>
                          <w:sz w:val="20"/>
                          <w:szCs w:val="20"/>
                          <w:vertAlign w:val="subscript"/>
                          <w:lang w:val="en-US"/>
                        </w:rPr>
                      </w:pPr>
                      <w:r w:rsidRPr="00CF0909">
                        <w:rPr>
                          <w:i/>
                          <w:sz w:val="20"/>
                          <w:szCs w:val="20"/>
                          <w:lang w:val="en-US"/>
                        </w:rPr>
                        <w:t>g</w:t>
                      </w:r>
                      <w:r w:rsidRPr="00CF0909">
                        <w:rPr>
                          <w:sz w:val="20"/>
                          <w:szCs w:val="20"/>
                          <w:vertAlign w:val="subscript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BD5803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D469E15" wp14:editId="092B6253">
                <wp:simplePos x="0" y="0"/>
                <wp:positionH relativeFrom="column">
                  <wp:posOffset>1892300</wp:posOffset>
                </wp:positionH>
                <wp:positionV relativeFrom="paragraph">
                  <wp:posOffset>1230630</wp:posOffset>
                </wp:positionV>
                <wp:extent cx="182880" cy="167640"/>
                <wp:effectExtent l="0" t="0" r="26670" b="22860"/>
                <wp:wrapNone/>
                <wp:docPr id="18" name="Text Box 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" cy="167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1414B8" w14:textId="77777777" w:rsidR="00E92C8F" w:rsidRPr="00CF0909" w:rsidRDefault="00E92C8F" w:rsidP="00332712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F0909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e</w:t>
                            </w:r>
                            <w:r w:rsidRPr="00CF0909">
                              <w:rPr>
                                <w:sz w:val="20"/>
                                <w:szCs w:val="20"/>
                                <w:vertAlign w:val="subscript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469E15" id="Text Box 556" o:spid="_x0000_s1576" type="#_x0000_t202" style="position:absolute;left:0;text-align:left;margin-left:149pt;margin-top:96.9pt;width:14.4pt;height:13.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" strokecolor="white" strokeweight="0">
                <v:textbox inset="0,0,0,0">
                  <w:txbxContent>
                    <w:p w14:paraId="521414B8" w14:textId="77777777" w:rsidR="00E92C8F" w:rsidRPr="00CF0909" w:rsidRDefault="00E92C8F" w:rsidP="00332712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i/>
                          <w:sz w:val="20"/>
                          <w:szCs w:val="20"/>
                        </w:rPr>
                        <w:t xml:space="preserve"> </w:t>
                      </w:r>
                      <w:r w:rsidRPr="00CF0909">
                        <w:rPr>
                          <w:i/>
                          <w:sz w:val="20"/>
                          <w:szCs w:val="20"/>
                          <w:lang w:val="en-US"/>
                        </w:rPr>
                        <w:t>e</w:t>
                      </w:r>
                      <w:r w:rsidRPr="00CF0909">
                        <w:rPr>
                          <w:sz w:val="20"/>
                          <w:szCs w:val="20"/>
                          <w:vertAlign w:val="subscript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BD5803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067C3B2" wp14:editId="07CB70B0">
                <wp:simplePos x="0" y="0"/>
                <wp:positionH relativeFrom="column">
                  <wp:posOffset>1939925</wp:posOffset>
                </wp:positionH>
                <wp:positionV relativeFrom="paragraph">
                  <wp:posOffset>1885950</wp:posOffset>
                </wp:positionV>
                <wp:extent cx="109855" cy="148590"/>
                <wp:effectExtent l="0" t="0" r="23495" b="22860"/>
                <wp:wrapNone/>
                <wp:docPr id="19" name="Text Box 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855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C3137" w14:textId="77777777" w:rsidR="00E92C8F" w:rsidRPr="00CF0909" w:rsidRDefault="00E92C8F" w:rsidP="00332712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F0909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k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67C3B2" id="Text Box 552" o:spid="_x0000_s1577" type="#_x0000_t202" style="position:absolute;left:0;text-align:left;margin-left:152.75pt;margin-top:148.5pt;width:8.65pt;height:11.7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" strokecolor="white" strokeweight="0">
                <v:textbox inset="0,0,0,0">
                  <w:txbxContent>
                    <w:p w14:paraId="2D0C3137" w14:textId="77777777" w:rsidR="00E92C8F" w:rsidRPr="00CF0909" w:rsidRDefault="00E92C8F" w:rsidP="00332712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i/>
                          <w:sz w:val="20"/>
                          <w:szCs w:val="20"/>
                        </w:rPr>
                        <w:t xml:space="preserve"> </w:t>
                      </w:r>
                      <w:r w:rsidRPr="00CF0909">
                        <w:rPr>
                          <w:i/>
                          <w:sz w:val="20"/>
                          <w:szCs w:val="20"/>
                          <w:lang w:val="en-US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 w:rsidRPr="00BD5803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2AECE6E" wp14:editId="2732182C">
                <wp:simplePos x="0" y="0"/>
                <wp:positionH relativeFrom="column">
                  <wp:posOffset>971550</wp:posOffset>
                </wp:positionH>
                <wp:positionV relativeFrom="paragraph">
                  <wp:posOffset>1770380</wp:posOffset>
                </wp:positionV>
                <wp:extent cx="182880" cy="201930"/>
                <wp:effectExtent l="0" t="0" r="26670" b="26670"/>
                <wp:wrapNone/>
                <wp:docPr id="15" name="Text Box 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" cy="201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6F38EC" w14:textId="77777777" w:rsidR="00E92C8F" w:rsidRPr="00640C0D" w:rsidRDefault="00E92C8F" w:rsidP="0033271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i/>
                              </w:rPr>
                              <w:t>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AECE6E" id="Text Box 551" o:spid="_x0000_s1578" type="#_x0000_t202" style="position:absolute;left:0;text-align:left;margin-left:76.5pt;margin-top:139.4pt;width:14.4pt;height:15.9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" strokecolor="white" strokeweight="0">
                <v:textbox inset="0,0,0,0">
                  <w:txbxContent>
                    <w:p w14:paraId="016F38EC" w14:textId="77777777" w:rsidR="00E92C8F" w:rsidRPr="00640C0D" w:rsidRDefault="00E92C8F" w:rsidP="00332712">
                      <w:pPr>
                        <w:rPr>
                          <w:lang w:val="en-US"/>
                        </w:rPr>
                      </w:pPr>
                      <w:r>
                        <w:rPr>
                          <w:i/>
                        </w:rPr>
                        <w:t>в</w:t>
                      </w:r>
                    </w:p>
                  </w:txbxContent>
                </v:textbox>
              </v:shape>
            </w:pict>
          </mc:Fallback>
        </mc:AlternateContent>
      </w:r>
      <w:r w:rsidRPr="00BD5803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7D60B07" wp14:editId="7971EA79">
                <wp:simplePos x="0" y="0"/>
                <wp:positionH relativeFrom="column">
                  <wp:posOffset>1243965</wp:posOffset>
                </wp:positionH>
                <wp:positionV relativeFrom="paragraph">
                  <wp:posOffset>2312670</wp:posOffset>
                </wp:positionV>
                <wp:extent cx="182880" cy="201930"/>
                <wp:effectExtent l="0" t="0" r="26670" b="26670"/>
                <wp:wrapNone/>
                <wp:docPr id="22" name="Text Box 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" cy="201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93FB9D" w14:textId="77777777" w:rsidR="00E92C8F" w:rsidRPr="00CF0909" w:rsidRDefault="00E92C8F" w:rsidP="00332712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r w:rsidRPr="00CF0909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k</w:t>
                            </w:r>
                            <w:r w:rsidRPr="00CF0909">
                              <w:rPr>
                                <w:sz w:val="20"/>
                                <w:szCs w:val="20"/>
                                <w:vertAlign w:val="subscript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D60B07" id="Text Box 558" o:spid="_x0000_s1579" type="#_x0000_t202" style="position:absolute;left:0;text-align:left;margin-left:97.95pt;margin-top:182.1pt;width:14.4pt;height:15.9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" strokecolor="white" strokeweight="0">
                <v:textbox style="layout-flow:vertical;mso-layout-flow-alt:bottom-to-top" inset="0,0,0,0">
                  <w:txbxContent>
                    <w:p w14:paraId="2193FB9D" w14:textId="77777777" w:rsidR="00E92C8F" w:rsidRPr="00CF0909" w:rsidRDefault="00E92C8F" w:rsidP="00332712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i/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r w:rsidRPr="00CF0909">
                        <w:rPr>
                          <w:i/>
                          <w:sz w:val="20"/>
                          <w:szCs w:val="20"/>
                          <w:lang w:val="en-US"/>
                        </w:rPr>
                        <w:t>k</w:t>
                      </w:r>
                      <w:r w:rsidRPr="00CF0909">
                        <w:rPr>
                          <w:sz w:val="20"/>
                          <w:szCs w:val="20"/>
                          <w:vertAlign w:val="subscript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C63E9E" w:rsidRPr="00BD5803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23D297B" wp14:editId="1F6D2189">
                <wp:simplePos x="0" y="0"/>
                <wp:positionH relativeFrom="column">
                  <wp:posOffset>3388995</wp:posOffset>
                </wp:positionH>
                <wp:positionV relativeFrom="paragraph">
                  <wp:posOffset>2659380</wp:posOffset>
                </wp:positionV>
                <wp:extent cx="161290" cy="201930"/>
                <wp:effectExtent l="0" t="0" r="10160" b="26670"/>
                <wp:wrapNone/>
                <wp:docPr id="513" name="Text Box 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290" cy="201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6B70EB" w14:textId="77777777" w:rsidR="00E92C8F" w:rsidRPr="00CF0909" w:rsidRDefault="00E92C8F" w:rsidP="00C63E9E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3D297B" id="Text Box 557" o:spid="_x0000_s1580" type="#_x0000_t202" style="position:absolute;left:0;text-align:left;margin-left:266.85pt;margin-top:209.4pt;width:12.7pt;height:15.9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" strokecolor="white" strokeweight="0">
                <v:textbox style="layout-flow:vertical;mso-layout-flow-alt:bottom-to-top" inset="0,0,0,0">
                  <w:txbxContent>
                    <w:p w14:paraId="3C6B70EB" w14:textId="77777777" w:rsidR="00E92C8F" w:rsidRPr="00CF0909" w:rsidRDefault="00E92C8F" w:rsidP="00C63E9E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3E9E" w:rsidRPr="00BD5803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8AC540B" wp14:editId="46210A94">
                <wp:simplePos x="0" y="0"/>
                <wp:positionH relativeFrom="column">
                  <wp:posOffset>3528060</wp:posOffset>
                </wp:positionH>
                <wp:positionV relativeFrom="paragraph">
                  <wp:posOffset>2642235</wp:posOffset>
                </wp:positionV>
                <wp:extent cx="161290" cy="201930"/>
                <wp:effectExtent l="0" t="0" r="10160" b="26670"/>
                <wp:wrapNone/>
                <wp:docPr id="21" name="Text Box 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290" cy="201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AE9FB1" w14:textId="77777777" w:rsidR="00E92C8F" w:rsidRPr="00CF0909" w:rsidRDefault="00E92C8F" w:rsidP="00332712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F0909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k</w:t>
                            </w:r>
                            <w:r w:rsidRPr="00CF0909">
                              <w:rPr>
                                <w:sz w:val="20"/>
                                <w:szCs w:val="20"/>
                                <w:vertAlign w:val="subscript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AC540B" id="_x0000_s1581" type="#_x0000_t202" style="position:absolute;left:0;text-align:left;margin-left:277.8pt;margin-top:208.05pt;width:12.7pt;height:15.9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" strokecolor="white" strokeweight="0">
                <v:textbox style="layout-flow:vertical;mso-layout-flow-alt:bottom-to-top" inset="0,0,0,0">
                  <w:txbxContent>
                    <w:p w14:paraId="70AE9FB1" w14:textId="77777777" w:rsidR="00E92C8F" w:rsidRPr="00CF0909" w:rsidRDefault="00E92C8F" w:rsidP="00332712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F0909">
                        <w:rPr>
                          <w:i/>
                          <w:sz w:val="20"/>
                          <w:szCs w:val="20"/>
                          <w:lang w:val="en-US"/>
                        </w:rPr>
                        <w:t>k</w:t>
                      </w:r>
                      <w:r w:rsidRPr="00CF0909">
                        <w:rPr>
                          <w:sz w:val="20"/>
                          <w:szCs w:val="20"/>
                          <w:vertAlign w:val="subscript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C63E9E" w:rsidRPr="00BD5803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C9FAEC5" wp14:editId="1500C80F">
                <wp:simplePos x="0" y="0"/>
                <wp:positionH relativeFrom="column">
                  <wp:posOffset>3583940</wp:posOffset>
                </wp:positionH>
                <wp:positionV relativeFrom="paragraph">
                  <wp:posOffset>2087880</wp:posOffset>
                </wp:positionV>
                <wp:extent cx="106045" cy="156210"/>
                <wp:effectExtent l="0" t="0" r="27305" b="15240"/>
                <wp:wrapNone/>
                <wp:docPr id="20" name="Text Box 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045" cy="156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C3789" w14:textId="77777777" w:rsidR="00E92C8F" w:rsidRPr="00CF0909" w:rsidRDefault="00E92C8F" w:rsidP="00332712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F0909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k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9FAEC5" id="Text Box 553" o:spid="_x0000_s1582" type="#_x0000_t202" style="position:absolute;left:0;text-align:left;margin-left:282.2pt;margin-top:164.4pt;width:8.35pt;height:12.3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" strokecolor="white" strokeweight="0">
                <v:textbox inset="0,0,0,0">
                  <w:txbxContent>
                    <w:p w14:paraId="590C3789" w14:textId="77777777" w:rsidR="00E92C8F" w:rsidRPr="00CF0909" w:rsidRDefault="00E92C8F" w:rsidP="00332712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F0909">
                        <w:rPr>
                          <w:i/>
                          <w:sz w:val="20"/>
                          <w:szCs w:val="20"/>
                          <w:lang w:val="en-US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 w:rsidR="00C63E9E" w:rsidRPr="00BD5803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A07B11A" wp14:editId="7422217C">
                <wp:simplePos x="0" y="0"/>
                <wp:positionH relativeFrom="column">
                  <wp:posOffset>3136265</wp:posOffset>
                </wp:positionH>
                <wp:positionV relativeFrom="paragraph">
                  <wp:posOffset>1733550</wp:posOffset>
                </wp:positionV>
                <wp:extent cx="182880" cy="201930"/>
                <wp:effectExtent l="0" t="0" r="26670" b="26670"/>
                <wp:wrapNone/>
                <wp:docPr id="16" name="Text Box 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" cy="201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F6342" w14:textId="77777777" w:rsidR="00E92C8F" w:rsidRPr="00640C0D" w:rsidRDefault="00E92C8F" w:rsidP="0033271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i/>
                              </w:rPr>
                              <w:t>г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07B11A" id="Text Box 554" o:spid="_x0000_s1583" type="#_x0000_t202" style="position:absolute;left:0;text-align:left;margin-left:246.95pt;margin-top:136.5pt;width:14.4pt;height:15.9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" strokecolor="white" strokeweight="0">
                <v:textbox inset="0,0,0,0">
                  <w:txbxContent>
                    <w:p w14:paraId="626F6342" w14:textId="77777777" w:rsidR="00E92C8F" w:rsidRPr="00640C0D" w:rsidRDefault="00E92C8F" w:rsidP="00332712">
                      <w:pPr>
                        <w:rPr>
                          <w:lang w:val="en-US"/>
                        </w:rPr>
                      </w:pPr>
                      <w:r>
                        <w:rPr>
                          <w:i/>
                        </w:rPr>
                        <w:t>г</w:t>
                      </w:r>
                    </w:p>
                  </w:txbxContent>
                </v:textbox>
              </v:shape>
            </w:pict>
          </mc:Fallback>
        </mc:AlternateContent>
      </w:r>
      <w:r w:rsidR="00C63E9E" w:rsidRPr="00BD5803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C6B9997" wp14:editId="26F02653">
                <wp:simplePos x="0" y="0"/>
                <wp:positionH relativeFrom="column">
                  <wp:posOffset>4396740</wp:posOffset>
                </wp:positionH>
                <wp:positionV relativeFrom="paragraph">
                  <wp:posOffset>1194435</wp:posOffset>
                </wp:positionV>
                <wp:extent cx="182880" cy="179070"/>
                <wp:effectExtent l="0" t="0" r="26670" b="11430"/>
                <wp:wrapNone/>
                <wp:docPr id="24" name="Text Box 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" cy="179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7002F1" w14:textId="77777777" w:rsidR="00E92C8F" w:rsidRPr="00CF0909" w:rsidRDefault="00E92C8F" w:rsidP="00332712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F0909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b</w:t>
                            </w:r>
                            <w:r w:rsidRPr="00CF0909">
                              <w:rPr>
                                <w:sz w:val="20"/>
                                <w:szCs w:val="20"/>
                                <w:vertAlign w:val="subscript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6B9997" id="Text Box 561" o:spid="_x0000_s1584" type="#_x0000_t202" style="position:absolute;left:0;text-align:left;margin-left:346.2pt;margin-top:94.05pt;width:14.4pt;height:14.1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" strokecolor="white" strokeweight="0">
                <v:textbox style="layout-flow:vertical;mso-layout-flow-alt:bottom-to-top" inset="0,0,0,0">
                  <w:txbxContent>
                    <w:p w14:paraId="357002F1" w14:textId="77777777" w:rsidR="00E92C8F" w:rsidRPr="00CF0909" w:rsidRDefault="00E92C8F" w:rsidP="00332712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F0909">
                        <w:rPr>
                          <w:i/>
                          <w:sz w:val="20"/>
                          <w:szCs w:val="20"/>
                          <w:lang w:val="en-US"/>
                        </w:rPr>
                        <w:t>b</w:t>
                      </w:r>
                      <w:r w:rsidRPr="00CF0909">
                        <w:rPr>
                          <w:sz w:val="20"/>
                          <w:szCs w:val="20"/>
                          <w:vertAlign w:val="subscript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C63E9E" w:rsidRPr="00BD5803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5FB0A47" wp14:editId="6AC6349C">
                <wp:simplePos x="0" y="0"/>
                <wp:positionH relativeFrom="column">
                  <wp:posOffset>4410075</wp:posOffset>
                </wp:positionH>
                <wp:positionV relativeFrom="paragraph">
                  <wp:posOffset>316230</wp:posOffset>
                </wp:positionV>
                <wp:extent cx="169545" cy="201930"/>
                <wp:effectExtent l="0" t="0" r="20955" b="26670"/>
                <wp:wrapNone/>
                <wp:docPr id="23" name="Text Box 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" cy="201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AD52FB" w14:textId="77777777" w:rsidR="00E92C8F" w:rsidRPr="00CF0909" w:rsidRDefault="00E92C8F" w:rsidP="00332712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F0909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b</w:t>
                            </w:r>
                            <w:r w:rsidRPr="00CF0909">
                              <w:rPr>
                                <w:sz w:val="20"/>
                                <w:szCs w:val="20"/>
                                <w:vertAlign w:val="subscript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FB0A47" id="Text Box 560" o:spid="_x0000_s1585" type="#_x0000_t202" style="position:absolute;left:0;text-align:left;margin-left:347.25pt;margin-top:24.9pt;width:13.35pt;height:15.9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" strokecolor="white" strokeweight="0">
                <v:textbox style="layout-flow:vertical;mso-layout-flow-alt:bottom-to-top" inset="0,0,0,0">
                  <w:txbxContent>
                    <w:p w14:paraId="65AD52FB" w14:textId="77777777" w:rsidR="00E92C8F" w:rsidRPr="00CF0909" w:rsidRDefault="00E92C8F" w:rsidP="00332712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F0909">
                        <w:rPr>
                          <w:i/>
                          <w:sz w:val="20"/>
                          <w:szCs w:val="20"/>
                          <w:lang w:val="en-US"/>
                        </w:rPr>
                        <w:t>b</w:t>
                      </w:r>
                      <w:r w:rsidRPr="00CF0909">
                        <w:rPr>
                          <w:sz w:val="20"/>
                          <w:szCs w:val="20"/>
                          <w:vertAlign w:val="subscript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C63E9E" w:rsidRPr="00BD5803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0DD3750" wp14:editId="519FCE9B">
                <wp:simplePos x="0" y="0"/>
                <wp:positionH relativeFrom="column">
                  <wp:posOffset>2428874</wp:posOffset>
                </wp:positionH>
                <wp:positionV relativeFrom="paragraph">
                  <wp:posOffset>272415</wp:posOffset>
                </wp:positionV>
                <wp:extent cx="158115" cy="147320"/>
                <wp:effectExtent l="0" t="0" r="13335" b="24130"/>
                <wp:wrapNone/>
                <wp:docPr id="25" name="Text Box 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15" cy="14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F3F1F" w14:textId="77777777" w:rsidR="00E92C8F" w:rsidRPr="00CF0909" w:rsidRDefault="00E92C8F" w:rsidP="00332712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F0909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DD3750" id="Text Box 562" o:spid="_x0000_s1586" type="#_x0000_t202" style="position:absolute;left:0;text-align:left;margin-left:191.25pt;margin-top:21.45pt;width:12.45pt;height:11.6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" strokecolor="white" strokeweight="0">
                <v:textbox style="layout-flow:vertical;mso-layout-flow-alt:bottom-to-top" inset="0,0,0,0">
                  <w:txbxContent>
                    <w:p w14:paraId="748F3F1F" w14:textId="77777777" w:rsidR="00E92C8F" w:rsidRPr="00CF0909" w:rsidRDefault="00E92C8F" w:rsidP="00332712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F0909">
                        <w:rPr>
                          <w:i/>
                          <w:sz w:val="20"/>
                          <w:szCs w:val="20"/>
                          <w:lang w:val="en-US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C63E9E" w:rsidRPr="00BD5803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AC5E247" wp14:editId="1486B30F">
                <wp:simplePos x="0" y="0"/>
                <wp:positionH relativeFrom="column">
                  <wp:posOffset>1922145</wp:posOffset>
                </wp:positionH>
                <wp:positionV relativeFrom="paragraph">
                  <wp:posOffset>177165</wp:posOffset>
                </wp:positionV>
                <wp:extent cx="182880" cy="137160"/>
                <wp:effectExtent l="0" t="0" r="26670" b="15240"/>
                <wp:wrapNone/>
                <wp:docPr id="17" name="Text Box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AAD2DB" w14:textId="77777777" w:rsidR="00E92C8F" w:rsidRPr="00CF0909" w:rsidRDefault="00E92C8F" w:rsidP="0033271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CF0909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C5E247" id="Text Box 555" o:spid="_x0000_s1587" type="#_x0000_t202" style="position:absolute;left:0;text-align:left;margin-left:151.35pt;margin-top:13.95pt;width:14.4pt;height:10.8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" strokecolor="white" strokeweight="0">
                <v:textbox inset="0,0,0,0">
                  <w:txbxContent>
                    <w:p w14:paraId="55AAD2DB" w14:textId="77777777" w:rsidR="00E92C8F" w:rsidRPr="00CF0909" w:rsidRDefault="00E92C8F" w:rsidP="0033271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sz w:val="20"/>
                          <w:szCs w:val="20"/>
                        </w:rPr>
                        <w:t xml:space="preserve">  </w:t>
                      </w:r>
                      <w:r w:rsidRPr="00CF0909">
                        <w:rPr>
                          <w:i/>
                          <w:sz w:val="20"/>
                          <w:szCs w:val="20"/>
                          <w:lang w:val="en-U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C63E9E" w:rsidRPr="00BD5803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E900445" wp14:editId="460078EC">
                <wp:simplePos x="0" y="0"/>
                <wp:positionH relativeFrom="column">
                  <wp:posOffset>3135630</wp:posOffset>
                </wp:positionH>
                <wp:positionV relativeFrom="paragraph">
                  <wp:posOffset>-11430</wp:posOffset>
                </wp:positionV>
                <wp:extent cx="209550" cy="201930"/>
                <wp:effectExtent l="0" t="0" r="19050" b="26670"/>
                <wp:wrapNone/>
                <wp:docPr id="582" name="Text Box 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" cy="201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7FE1BB" w14:textId="77777777" w:rsidR="00E92C8F" w:rsidRPr="00640C0D" w:rsidRDefault="00E92C8F" w:rsidP="0033271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i/>
                              </w:rPr>
                              <w:t>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900445" id="_x0000_s1588" type="#_x0000_t202" style="position:absolute;left:0;text-align:left;margin-left:246.9pt;margin-top:-.9pt;width:16.5pt;height:15.9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" strokecolor="white" strokeweight="0">
                <v:textbox inset="0,0,0,0">
                  <w:txbxContent>
                    <w:p w14:paraId="527FE1BB" w14:textId="77777777" w:rsidR="00E92C8F" w:rsidRPr="00640C0D" w:rsidRDefault="00E92C8F" w:rsidP="00332712">
                      <w:pPr>
                        <w:rPr>
                          <w:lang w:val="en-US"/>
                        </w:rPr>
                      </w:pPr>
                      <w:r>
                        <w:rPr>
                          <w:i/>
                        </w:rPr>
                        <w:t>б</w:t>
                      </w:r>
                    </w:p>
                  </w:txbxContent>
                </v:textbox>
              </v:shape>
            </w:pict>
          </mc:Fallback>
        </mc:AlternateContent>
      </w:r>
      <w:r w:rsidR="00C63E9E" w:rsidRPr="00BD5803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B2BD5DF" wp14:editId="7BB88135">
                <wp:simplePos x="0" y="0"/>
                <wp:positionH relativeFrom="column">
                  <wp:posOffset>948690</wp:posOffset>
                </wp:positionH>
                <wp:positionV relativeFrom="paragraph">
                  <wp:posOffset>-24765</wp:posOffset>
                </wp:positionV>
                <wp:extent cx="182880" cy="201930"/>
                <wp:effectExtent l="0" t="0" r="26670" b="26670"/>
                <wp:wrapNone/>
                <wp:docPr id="581" name="Text Box 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" cy="201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E9AF5A" w14:textId="77777777" w:rsidR="00E92C8F" w:rsidRPr="00640C0D" w:rsidRDefault="00E92C8F" w:rsidP="0033271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i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2BD5DF" id="_x0000_s1589" type="#_x0000_t202" style="position:absolute;left:0;text-align:left;margin-left:74.7pt;margin-top:-1.95pt;width:14.4pt;height:15.9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" strokecolor="white" strokeweight="0">
                <v:textbox inset="0,0,0,0">
                  <w:txbxContent>
                    <w:p w14:paraId="1AE9AF5A" w14:textId="77777777" w:rsidR="00E92C8F" w:rsidRPr="00640C0D" w:rsidRDefault="00E92C8F" w:rsidP="00332712">
                      <w:pPr>
                        <w:rPr>
                          <w:lang w:val="en-US"/>
                        </w:rPr>
                      </w:pPr>
                      <w:r>
                        <w:rPr>
                          <w:i/>
                        </w:rPr>
                        <w:t>а</w:t>
                      </w:r>
                    </w:p>
                  </w:txbxContent>
                </v:textbox>
              </v:shape>
            </w:pict>
          </mc:Fallback>
        </mc:AlternateContent>
      </w:r>
      <w:r w:rsidR="00332712" w:rsidRPr="00BD5803">
        <w:rPr>
          <w:bCs/>
          <w:iCs/>
          <w:noProof/>
        </w:rPr>
        <w:drawing>
          <wp:inline distT="0" distB="0" distL="0" distR="0" wp14:anchorId="7041CD1B" wp14:editId="27667295">
            <wp:extent cx="4221125" cy="3676996"/>
            <wp:effectExtent l="0" t="0" r="0" b="0"/>
            <wp:docPr id="7" name="Рисунок 11" descr="параметры_швов_без_неспл_ВМ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параметры_швов_без_неспл_ВМР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793" cy="3695871"/>
                    </a:xfrm>
                    <a:prstGeom prst="rect">
                      <a:avLst/>
                    </a:prstGeom>
                    <a:solidFill>
                      <a:sysClr val="window" lastClr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2CFC3" w14:textId="77777777" w:rsidR="003D62F3" w:rsidRPr="00BD5803" w:rsidRDefault="003D62F3" w:rsidP="003D62F3">
      <w:pPr>
        <w:ind w:firstLine="283"/>
        <w:jc w:val="both"/>
        <w:rPr>
          <w:bCs/>
          <w:iCs/>
        </w:rPr>
      </w:pPr>
    </w:p>
    <w:p w14:paraId="73295A0E" w14:textId="77777777" w:rsidR="003D62F3" w:rsidRPr="0079167C" w:rsidRDefault="003D62F3" w:rsidP="00EA483C">
      <w:pPr>
        <w:jc w:val="center"/>
        <w:rPr>
          <w:bCs/>
          <w:iCs/>
          <w:sz w:val="20"/>
          <w:szCs w:val="20"/>
          <w:highlight w:val="green"/>
        </w:rPr>
      </w:pPr>
      <w:r w:rsidRPr="0079167C">
        <w:rPr>
          <w:bCs/>
          <w:i/>
          <w:iCs/>
          <w:sz w:val="20"/>
          <w:szCs w:val="20"/>
          <w:highlight w:val="green"/>
        </w:rPr>
        <w:t>а</w:t>
      </w:r>
      <w:r w:rsidR="00C47925" w:rsidRPr="0079167C">
        <w:rPr>
          <w:bCs/>
          <w:iCs/>
          <w:sz w:val="20"/>
          <w:szCs w:val="20"/>
          <w:highlight w:val="green"/>
        </w:rPr>
        <w:t xml:space="preserve"> –</w:t>
      </w:r>
      <w:r w:rsidRPr="0079167C">
        <w:rPr>
          <w:bCs/>
          <w:iCs/>
          <w:sz w:val="20"/>
          <w:szCs w:val="20"/>
          <w:highlight w:val="green"/>
        </w:rPr>
        <w:t xml:space="preserve"> размеры стыкового сварного шва: </w:t>
      </w:r>
      <w:r w:rsidRPr="0079167C">
        <w:rPr>
          <w:bCs/>
          <w:i/>
          <w:iCs/>
          <w:sz w:val="20"/>
          <w:szCs w:val="20"/>
          <w:highlight w:val="green"/>
        </w:rPr>
        <w:t>е</w:t>
      </w:r>
      <w:r w:rsidRPr="0079167C">
        <w:rPr>
          <w:bCs/>
          <w:iCs/>
          <w:sz w:val="20"/>
          <w:szCs w:val="20"/>
          <w:highlight w:val="green"/>
        </w:rPr>
        <w:t xml:space="preserve">, </w:t>
      </w:r>
      <w:r w:rsidRPr="0079167C">
        <w:rPr>
          <w:bCs/>
          <w:i/>
          <w:iCs/>
          <w:sz w:val="20"/>
          <w:szCs w:val="20"/>
          <w:highlight w:val="green"/>
        </w:rPr>
        <w:t>е</w:t>
      </w:r>
      <w:r w:rsidRPr="0079167C">
        <w:rPr>
          <w:bCs/>
          <w:iCs/>
          <w:sz w:val="20"/>
          <w:szCs w:val="20"/>
          <w:highlight w:val="green"/>
          <w:vertAlign w:val="subscript"/>
        </w:rPr>
        <w:t>1</w:t>
      </w:r>
      <w:r w:rsidRPr="0079167C">
        <w:rPr>
          <w:bCs/>
          <w:iCs/>
          <w:sz w:val="20"/>
          <w:szCs w:val="20"/>
          <w:highlight w:val="green"/>
        </w:rPr>
        <w:t xml:space="preserve"> – ширина шва; </w:t>
      </w:r>
      <w:r w:rsidRPr="0079167C">
        <w:rPr>
          <w:bCs/>
          <w:i/>
          <w:iCs/>
          <w:sz w:val="20"/>
          <w:szCs w:val="20"/>
          <w:highlight w:val="green"/>
        </w:rPr>
        <w:t>g</w:t>
      </w:r>
      <w:r w:rsidRPr="0079167C">
        <w:rPr>
          <w:bCs/>
          <w:iCs/>
          <w:sz w:val="20"/>
          <w:szCs w:val="20"/>
          <w:highlight w:val="green"/>
        </w:rPr>
        <w:t xml:space="preserve">, </w:t>
      </w:r>
      <w:r w:rsidRPr="0079167C">
        <w:rPr>
          <w:bCs/>
          <w:i/>
          <w:iCs/>
          <w:sz w:val="20"/>
          <w:szCs w:val="20"/>
          <w:highlight w:val="green"/>
        </w:rPr>
        <w:t>g</w:t>
      </w:r>
      <w:r w:rsidRPr="0079167C">
        <w:rPr>
          <w:bCs/>
          <w:iCs/>
          <w:sz w:val="20"/>
          <w:szCs w:val="20"/>
          <w:highlight w:val="green"/>
          <w:vertAlign w:val="subscript"/>
        </w:rPr>
        <w:t>1</w:t>
      </w:r>
      <w:r w:rsidRPr="0079167C">
        <w:rPr>
          <w:bCs/>
          <w:iCs/>
          <w:sz w:val="20"/>
          <w:szCs w:val="20"/>
          <w:highlight w:val="green"/>
        </w:rPr>
        <w:t xml:space="preserve"> – высота </w:t>
      </w:r>
      <w:r w:rsidR="003A319A" w:rsidRPr="0079167C">
        <w:rPr>
          <w:bCs/>
          <w:iCs/>
          <w:sz w:val="20"/>
          <w:szCs w:val="20"/>
          <w:highlight w:val="green"/>
        </w:rPr>
        <w:t>выпуклости</w:t>
      </w:r>
      <w:r w:rsidRPr="0079167C">
        <w:rPr>
          <w:bCs/>
          <w:iCs/>
          <w:sz w:val="20"/>
          <w:szCs w:val="20"/>
          <w:highlight w:val="green"/>
        </w:rPr>
        <w:t xml:space="preserve"> шва;</w:t>
      </w:r>
      <w:r w:rsidR="00EA483C" w:rsidRPr="0079167C">
        <w:rPr>
          <w:bCs/>
          <w:iCs/>
          <w:sz w:val="20"/>
          <w:szCs w:val="20"/>
          <w:highlight w:val="green"/>
        </w:rPr>
        <w:t xml:space="preserve"> </w:t>
      </w:r>
      <w:r w:rsidRPr="0079167C">
        <w:rPr>
          <w:bCs/>
          <w:i/>
          <w:iCs/>
          <w:sz w:val="20"/>
          <w:szCs w:val="20"/>
          <w:highlight w:val="green"/>
        </w:rPr>
        <w:t>б</w:t>
      </w:r>
      <w:r w:rsidR="00C47925" w:rsidRPr="0079167C">
        <w:rPr>
          <w:bCs/>
          <w:iCs/>
          <w:sz w:val="20"/>
          <w:szCs w:val="20"/>
          <w:highlight w:val="green"/>
        </w:rPr>
        <w:t xml:space="preserve"> –</w:t>
      </w:r>
      <w:r w:rsidRPr="0079167C">
        <w:rPr>
          <w:bCs/>
          <w:iCs/>
          <w:sz w:val="20"/>
          <w:szCs w:val="20"/>
          <w:highlight w:val="green"/>
        </w:rPr>
        <w:t xml:space="preserve"> размеры дефектов сварного шва: </w:t>
      </w:r>
      <w:r w:rsidRPr="0079167C">
        <w:rPr>
          <w:bCs/>
          <w:i/>
          <w:iCs/>
          <w:sz w:val="20"/>
          <w:szCs w:val="20"/>
          <w:highlight w:val="green"/>
        </w:rPr>
        <w:t>b</w:t>
      </w:r>
      <w:r w:rsidRPr="0079167C">
        <w:rPr>
          <w:bCs/>
          <w:iCs/>
          <w:sz w:val="20"/>
          <w:szCs w:val="20"/>
          <w:highlight w:val="green"/>
          <w:vertAlign w:val="subscript"/>
        </w:rPr>
        <w:t>1</w:t>
      </w:r>
      <w:r w:rsidRPr="0079167C">
        <w:rPr>
          <w:bCs/>
          <w:iCs/>
          <w:sz w:val="20"/>
          <w:szCs w:val="20"/>
          <w:highlight w:val="green"/>
        </w:rPr>
        <w:t xml:space="preserve"> – глубина подреза; </w:t>
      </w:r>
      <w:r w:rsidRPr="0079167C">
        <w:rPr>
          <w:bCs/>
          <w:i/>
          <w:iCs/>
          <w:sz w:val="20"/>
          <w:szCs w:val="20"/>
          <w:highlight w:val="green"/>
        </w:rPr>
        <w:t>b</w:t>
      </w:r>
      <w:r w:rsidRPr="0079167C">
        <w:rPr>
          <w:bCs/>
          <w:iCs/>
          <w:sz w:val="20"/>
          <w:szCs w:val="20"/>
          <w:highlight w:val="green"/>
          <w:vertAlign w:val="subscript"/>
        </w:rPr>
        <w:t>2</w:t>
      </w:r>
      <w:r w:rsidRPr="0079167C">
        <w:rPr>
          <w:bCs/>
          <w:iCs/>
          <w:sz w:val="20"/>
          <w:szCs w:val="20"/>
          <w:highlight w:val="green"/>
        </w:rPr>
        <w:t xml:space="preserve"> – глубина вогнутости («</w:t>
      </w:r>
      <w:proofErr w:type="spellStart"/>
      <w:r w:rsidRPr="0079167C">
        <w:rPr>
          <w:bCs/>
          <w:iCs/>
          <w:sz w:val="20"/>
          <w:szCs w:val="20"/>
          <w:highlight w:val="green"/>
        </w:rPr>
        <w:t>утяжины</w:t>
      </w:r>
      <w:proofErr w:type="spellEnd"/>
      <w:r w:rsidRPr="0079167C">
        <w:rPr>
          <w:bCs/>
          <w:iCs/>
          <w:sz w:val="20"/>
          <w:szCs w:val="20"/>
          <w:highlight w:val="green"/>
        </w:rPr>
        <w:t xml:space="preserve">»); </w:t>
      </w:r>
      <w:r w:rsidRPr="0079167C">
        <w:rPr>
          <w:bCs/>
          <w:i/>
          <w:iCs/>
          <w:sz w:val="20"/>
          <w:szCs w:val="20"/>
          <w:highlight w:val="green"/>
        </w:rPr>
        <w:t>в</w:t>
      </w:r>
      <w:r w:rsidRPr="0079167C">
        <w:rPr>
          <w:bCs/>
          <w:iCs/>
          <w:sz w:val="20"/>
          <w:szCs w:val="20"/>
          <w:highlight w:val="green"/>
        </w:rPr>
        <w:t xml:space="preserve">, </w:t>
      </w:r>
      <w:r w:rsidRPr="0079167C">
        <w:rPr>
          <w:bCs/>
          <w:i/>
          <w:iCs/>
          <w:sz w:val="20"/>
          <w:szCs w:val="20"/>
          <w:highlight w:val="green"/>
        </w:rPr>
        <w:t>г</w:t>
      </w:r>
      <w:r w:rsidR="00C47925" w:rsidRPr="0079167C">
        <w:rPr>
          <w:bCs/>
          <w:iCs/>
          <w:sz w:val="20"/>
          <w:szCs w:val="20"/>
          <w:highlight w:val="green"/>
        </w:rPr>
        <w:t xml:space="preserve"> –</w:t>
      </w:r>
      <w:r w:rsidRPr="0079167C">
        <w:rPr>
          <w:bCs/>
          <w:iCs/>
          <w:sz w:val="20"/>
          <w:szCs w:val="20"/>
          <w:highlight w:val="green"/>
        </w:rPr>
        <w:t xml:space="preserve"> размеры углового сварного соединения: </w:t>
      </w:r>
      <w:r w:rsidRPr="0079167C">
        <w:rPr>
          <w:bCs/>
          <w:i/>
          <w:iCs/>
          <w:sz w:val="20"/>
          <w:szCs w:val="20"/>
          <w:highlight w:val="green"/>
        </w:rPr>
        <w:t>k</w:t>
      </w:r>
      <w:r w:rsidRPr="0079167C">
        <w:rPr>
          <w:bCs/>
          <w:iCs/>
          <w:sz w:val="20"/>
          <w:szCs w:val="20"/>
          <w:highlight w:val="green"/>
        </w:rPr>
        <w:t xml:space="preserve">, </w:t>
      </w:r>
      <w:r w:rsidRPr="0079167C">
        <w:rPr>
          <w:bCs/>
          <w:i/>
          <w:iCs/>
          <w:sz w:val="20"/>
          <w:szCs w:val="20"/>
          <w:highlight w:val="green"/>
        </w:rPr>
        <w:t>k</w:t>
      </w:r>
      <w:r w:rsidRPr="0079167C">
        <w:rPr>
          <w:bCs/>
          <w:iCs/>
          <w:sz w:val="20"/>
          <w:szCs w:val="20"/>
          <w:highlight w:val="green"/>
          <w:vertAlign w:val="subscript"/>
        </w:rPr>
        <w:t>1</w:t>
      </w:r>
      <w:r w:rsidRPr="0079167C">
        <w:rPr>
          <w:bCs/>
          <w:iCs/>
          <w:sz w:val="20"/>
          <w:szCs w:val="20"/>
          <w:highlight w:val="green"/>
        </w:rPr>
        <w:t xml:space="preserve"> – размеры катетов углового сварного шва</w:t>
      </w:r>
    </w:p>
    <w:p w14:paraId="1470D2B6" w14:textId="77777777" w:rsidR="00EA483C" w:rsidRPr="0079167C" w:rsidRDefault="00EA483C" w:rsidP="00EA483C">
      <w:pPr>
        <w:jc w:val="center"/>
        <w:rPr>
          <w:bCs/>
          <w:iCs/>
          <w:highlight w:val="green"/>
        </w:rPr>
      </w:pPr>
    </w:p>
    <w:p w14:paraId="47503AE7" w14:textId="6CC44645" w:rsidR="00BD5265" w:rsidRPr="0079167C" w:rsidRDefault="00B60B4B" w:rsidP="00EA483C">
      <w:pPr>
        <w:jc w:val="center"/>
        <w:rPr>
          <w:b/>
          <w:bCs/>
          <w:iCs/>
          <w:highlight w:val="green"/>
        </w:rPr>
      </w:pPr>
      <w:r w:rsidRPr="0079167C">
        <w:rPr>
          <w:b/>
          <w:bCs/>
          <w:i/>
          <w:iCs/>
          <w:highlight w:val="green"/>
        </w:rPr>
        <w:t>Рисунок 9.1</w:t>
      </w:r>
      <w:r w:rsidRPr="0079167C">
        <w:rPr>
          <w:b/>
          <w:bCs/>
          <w:iCs/>
          <w:highlight w:val="green"/>
        </w:rPr>
        <w:t xml:space="preserve"> –</w:t>
      </w:r>
      <w:r w:rsidR="00BD5265" w:rsidRPr="0079167C">
        <w:rPr>
          <w:b/>
          <w:bCs/>
          <w:iCs/>
          <w:highlight w:val="green"/>
        </w:rPr>
        <w:t xml:space="preserve"> Размеры сварного шва, </w:t>
      </w:r>
      <w:r w:rsidR="001248F0" w:rsidRPr="0079167C">
        <w:rPr>
          <w:b/>
          <w:bCs/>
          <w:iCs/>
          <w:highlight w:val="green"/>
        </w:rPr>
        <w:t>подлеж</w:t>
      </w:r>
      <w:r w:rsidR="00BD5265" w:rsidRPr="0079167C">
        <w:rPr>
          <w:b/>
          <w:bCs/>
          <w:iCs/>
          <w:highlight w:val="green"/>
        </w:rPr>
        <w:t>ащие измерениям при ВИК</w:t>
      </w:r>
    </w:p>
    <w:p w14:paraId="6BF07EE4" w14:textId="77777777" w:rsidR="003D62F3" w:rsidRPr="0079167C" w:rsidRDefault="003D62F3" w:rsidP="00EA483C">
      <w:pPr>
        <w:ind w:firstLine="567"/>
        <w:jc w:val="both"/>
        <w:rPr>
          <w:bCs/>
          <w:iCs/>
          <w:sz w:val="28"/>
          <w:szCs w:val="28"/>
          <w:highlight w:val="green"/>
        </w:rPr>
      </w:pPr>
    </w:p>
    <w:p w14:paraId="0440DBE8" w14:textId="4F9241E1" w:rsidR="003D62F3" w:rsidRPr="0079167C" w:rsidRDefault="003D62F3" w:rsidP="00EA483C">
      <w:pPr>
        <w:numPr>
          <w:ilvl w:val="2"/>
          <w:numId w:val="42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Высота и ширина сварного шва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>н</w:t>
      </w:r>
      <w:r w:rsidR="00EA483C" w:rsidRPr="0079167C">
        <w:rPr>
          <w:sz w:val="28"/>
          <w:szCs w:val="28"/>
          <w:highlight w:val="green"/>
        </w:rPr>
        <w:t>ы</w:t>
      </w:r>
      <w:r w:rsidRPr="0079167C">
        <w:rPr>
          <w:sz w:val="28"/>
          <w:szCs w:val="28"/>
          <w:highlight w:val="green"/>
        </w:rPr>
        <w:t xml:space="preserve"> определяться не реже, чем через </w:t>
      </w:r>
      <w:r w:rsidR="00EA483C" w:rsidRPr="0079167C">
        <w:rPr>
          <w:sz w:val="28"/>
          <w:szCs w:val="28"/>
          <w:highlight w:val="green"/>
        </w:rPr>
        <w:t>1 м</w:t>
      </w:r>
      <w:r w:rsidRPr="0079167C">
        <w:rPr>
          <w:sz w:val="28"/>
          <w:szCs w:val="28"/>
          <w:highlight w:val="green"/>
        </w:rPr>
        <w:t xml:space="preserve"> по длине соединения, но не менее чем в </w:t>
      </w:r>
      <w:r w:rsidR="00EA483C" w:rsidRPr="0079167C">
        <w:rPr>
          <w:sz w:val="28"/>
          <w:szCs w:val="28"/>
          <w:highlight w:val="green"/>
        </w:rPr>
        <w:t>трех</w:t>
      </w:r>
      <w:r w:rsidRPr="0079167C">
        <w:rPr>
          <w:sz w:val="28"/>
          <w:szCs w:val="28"/>
          <w:highlight w:val="green"/>
        </w:rPr>
        <w:t xml:space="preserve"> сечениях, равноме</w:t>
      </w:r>
      <w:r w:rsidR="00EA483C" w:rsidRPr="0079167C">
        <w:rPr>
          <w:sz w:val="28"/>
          <w:szCs w:val="28"/>
          <w:highlight w:val="green"/>
        </w:rPr>
        <w:t>рно расположенных по длине шва.</w:t>
      </w:r>
    </w:p>
    <w:p w14:paraId="4740F61F" w14:textId="620828C4" w:rsidR="003D62F3" w:rsidRPr="0079167C" w:rsidRDefault="003D62F3" w:rsidP="00EA483C">
      <w:pPr>
        <w:numPr>
          <w:ilvl w:val="2"/>
          <w:numId w:val="42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Измерение глубины западаний между валиками при условии, что высоты валиков отличаются друг от друга,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но выполняться относительно валика, имеющего меньшую высоту. Аналогично </w:t>
      </w:r>
      <w:r w:rsidR="001248F0" w:rsidRPr="0079167C">
        <w:rPr>
          <w:sz w:val="28"/>
          <w:szCs w:val="28"/>
          <w:highlight w:val="green"/>
        </w:rPr>
        <w:t>следует</w:t>
      </w:r>
      <w:r w:rsidRPr="0079167C">
        <w:rPr>
          <w:sz w:val="28"/>
          <w:szCs w:val="28"/>
          <w:highlight w:val="green"/>
        </w:rPr>
        <w:t xml:space="preserve"> определять и глубину чешуйчатости (по меньшей высоте двух соседних чешуек).</w:t>
      </w:r>
    </w:p>
    <w:p w14:paraId="222EEEDC" w14:textId="137CF82A" w:rsidR="003D62F3" w:rsidRPr="0079167C" w:rsidRDefault="003D62F3" w:rsidP="00EA483C">
      <w:pPr>
        <w:numPr>
          <w:ilvl w:val="2"/>
          <w:numId w:val="42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Высота </w:t>
      </w:r>
      <w:r w:rsidR="003A319A" w:rsidRPr="0079167C">
        <w:rPr>
          <w:sz w:val="28"/>
          <w:szCs w:val="28"/>
          <w:highlight w:val="green"/>
        </w:rPr>
        <w:t>выпуклости</w:t>
      </w:r>
      <w:r w:rsidRPr="0079167C">
        <w:rPr>
          <w:sz w:val="28"/>
          <w:szCs w:val="28"/>
          <w:highlight w:val="green"/>
        </w:rPr>
        <w:t xml:space="preserve"> и величина вогнутости стыкового шва оценива</w:t>
      </w:r>
      <w:r w:rsidR="00EA483C" w:rsidRPr="0079167C">
        <w:rPr>
          <w:sz w:val="28"/>
          <w:szCs w:val="28"/>
          <w:highlight w:val="green"/>
        </w:rPr>
        <w:t>ются</w:t>
      </w:r>
      <w:r w:rsidRPr="0079167C">
        <w:rPr>
          <w:sz w:val="28"/>
          <w:szCs w:val="28"/>
          <w:highlight w:val="green"/>
        </w:rPr>
        <w:t xml:space="preserve"> по максимальной высоте (глубине) располож</w:t>
      </w:r>
      <w:r w:rsidR="00EA483C" w:rsidRPr="0079167C">
        <w:rPr>
          <w:sz w:val="28"/>
          <w:szCs w:val="28"/>
          <w:highlight w:val="green"/>
        </w:rPr>
        <w:t xml:space="preserve">ения поверхности шва от уровня </w:t>
      </w:r>
      <w:r w:rsidRPr="0079167C">
        <w:rPr>
          <w:sz w:val="28"/>
          <w:szCs w:val="28"/>
          <w:highlight w:val="green"/>
        </w:rPr>
        <w:t xml:space="preserve">наружной свариваемой поверхности. В том случае, когда уровни поверхности деталей отличаются друг от друга, измерения </w:t>
      </w:r>
      <w:r w:rsidR="001248F0" w:rsidRPr="0079167C">
        <w:rPr>
          <w:sz w:val="28"/>
          <w:szCs w:val="28"/>
          <w:highlight w:val="green"/>
        </w:rPr>
        <w:t>следует</w:t>
      </w:r>
      <w:r w:rsidRPr="0079167C">
        <w:rPr>
          <w:sz w:val="28"/>
          <w:szCs w:val="28"/>
          <w:highlight w:val="green"/>
        </w:rPr>
        <w:t xml:space="preserve"> проводить относительно свариваемой поверхности, расположенной выше уровня другой свариваемой поверхности.</w:t>
      </w:r>
    </w:p>
    <w:p w14:paraId="7D8E4177" w14:textId="239A92C4" w:rsidR="003D62F3" w:rsidRPr="0079167C" w:rsidRDefault="003D62F3" w:rsidP="00EA483C">
      <w:pPr>
        <w:numPr>
          <w:ilvl w:val="2"/>
          <w:numId w:val="42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Размеры катетов угловых сварных соединений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ны быть оговорены в рабочей документации на это соединение или узел, частью которого оно является. Там же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ны быть оговорены контрольные точки, в которых </w:t>
      </w:r>
      <w:r w:rsidR="001248F0" w:rsidRPr="0079167C">
        <w:rPr>
          <w:sz w:val="28"/>
          <w:szCs w:val="28"/>
          <w:highlight w:val="green"/>
        </w:rPr>
        <w:t>необходимо</w:t>
      </w:r>
      <w:r w:rsidRPr="0079167C">
        <w:rPr>
          <w:sz w:val="28"/>
          <w:szCs w:val="28"/>
          <w:highlight w:val="green"/>
        </w:rPr>
        <w:t xml:space="preserve"> выполнять измерения.</w:t>
      </w:r>
    </w:p>
    <w:p w14:paraId="55726060" w14:textId="77777777" w:rsidR="003D62F3" w:rsidRPr="0079167C" w:rsidRDefault="003D62F3" w:rsidP="00EA483C">
      <w:pPr>
        <w:numPr>
          <w:ilvl w:val="2"/>
          <w:numId w:val="42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Определение высоты, выпуклости и вогнутости углового шва выполняется только в тех случаях, когда это </w:t>
      </w:r>
      <w:r w:rsidR="00F8289B" w:rsidRPr="0079167C">
        <w:rPr>
          <w:sz w:val="28"/>
          <w:szCs w:val="28"/>
          <w:highlight w:val="green"/>
        </w:rPr>
        <w:t>отдельно</w:t>
      </w:r>
      <w:r w:rsidRPr="0079167C">
        <w:rPr>
          <w:sz w:val="28"/>
          <w:szCs w:val="28"/>
          <w:highlight w:val="green"/>
        </w:rPr>
        <w:t xml:space="preserve"> оговорено требованиями рабочей документации. Выпуклость (вогнутость) углового шва оценивается по максимальной высоте (глубине) расположения поверхности </w:t>
      </w:r>
      <w:r w:rsidRPr="0079167C">
        <w:rPr>
          <w:sz w:val="28"/>
          <w:szCs w:val="28"/>
          <w:highlight w:val="green"/>
        </w:rPr>
        <w:lastRenderedPageBreak/>
        <w:t>шва от линии, соединяющей края поверхности шва в одном поперечном сечении.</w:t>
      </w:r>
    </w:p>
    <w:p w14:paraId="1FE81D51" w14:textId="24880DE9" w:rsidR="003D62F3" w:rsidRPr="0079167C" w:rsidRDefault="003C2EBD" w:rsidP="00EA483C">
      <w:pPr>
        <w:numPr>
          <w:ilvl w:val="2"/>
          <w:numId w:val="42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>Виды дефектов и м</w:t>
      </w:r>
      <w:r w:rsidR="003D62F3" w:rsidRPr="0079167C">
        <w:rPr>
          <w:sz w:val="28"/>
          <w:szCs w:val="28"/>
          <w:highlight w:val="green"/>
        </w:rPr>
        <w:t xml:space="preserve">аксимальные критерии отбраковки кольцевых сварных соединений газопроводов и нефтепроводов приведены в </w:t>
      </w:r>
      <w:r w:rsidR="00EA483C" w:rsidRPr="0079167C">
        <w:rPr>
          <w:sz w:val="28"/>
          <w:szCs w:val="28"/>
          <w:highlight w:val="green"/>
        </w:rPr>
        <w:t>п</w:t>
      </w:r>
      <w:r w:rsidR="003D62F3" w:rsidRPr="0079167C">
        <w:rPr>
          <w:sz w:val="28"/>
          <w:szCs w:val="28"/>
          <w:highlight w:val="green"/>
        </w:rPr>
        <w:t>риложении А</w:t>
      </w:r>
      <w:r w:rsidR="00CF0157" w:rsidRPr="0079167C">
        <w:rPr>
          <w:sz w:val="28"/>
          <w:szCs w:val="28"/>
          <w:highlight w:val="green"/>
        </w:rPr>
        <w:t xml:space="preserve"> С</w:t>
      </w:r>
      <w:r w:rsidR="00427377" w:rsidRPr="0079167C">
        <w:rPr>
          <w:sz w:val="28"/>
          <w:szCs w:val="28"/>
          <w:highlight w:val="green"/>
        </w:rPr>
        <w:t>П 86.13330.2014</w:t>
      </w:r>
      <w:r w:rsidR="003D62F3" w:rsidRPr="0079167C">
        <w:rPr>
          <w:sz w:val="28"/>
          <w:szCs w:val="28"/>
          <w:highlight w:val="green"/>
        </w:rPr>
        <w:t xml:space="preserve"> и </w:t>
      </w:r>
      <w:r w:rsidR="001248F0" w:rsidRPr="0079167C">
        <w:rPr>
          <w:b/>
          <w:sz w:val="28"/>
          <w:szCs w:val="28"/>
          <w:highlight w:val="green"/>
        </w:rPr>
        <w:t>могут</w:t>
      </w:r>
      <w:r w:rsidR="003D62F3" w:rsidRPr="0079167C">
        <w:rPr>
          <w:sz w:val="28"/>
          <w:szCs w:val="28"/>
          <w:highlight w:val="green"/>
        </w:rPr>
        <w:t xml:space="preserve"> быть </w:t>
      </w:r>
      <w:r w:rsidR="00F876D4" w:rsidRPr="0079167C">
        <w:rPr>
          <w:sz w:val="28"/>
          <w:szCs w:val="28"/>
          <w:highlight w:val="green"/>
        </w:rPr>
        <w:t>уточнены или изменены</w:t>
      </w:r>
      <w:r w:rsidR="003D62F3" w:rsidRPr="0079167C">
        <w:rPr>
          <w:sz w:val="28"/>
          <w:szCs w:val="28"/>
          <w:highlight w:val="green"/>
        </w:rPr>
        <w:t xml:space="preserve"> </w:t>
      </w:r>
      <w:r w:rsidR="00EA483C" w:rsidRPr="0079167C">
        <w:rPr>
          <w:rStyle w:val="2Arial95pt"/>
          <w:rFonts w:ascii="Times New Roman" w:hAnsi="Times New Roman" w:cs="Times New Roman"/>
          <w:sz w:val="28"/>
          <w:szCs w:val="28"/>
          <w:highlight w:val="green"/>
        </w:rPr>
        <w:t>з</w:t>
      </w:r>
      <w:r w:rsidR="000454BB" w:rsidRPr="0079167C">
        <w:rPr>
          <w:rStyle w:val="2Arial95pt"/>
          <w:rFonts w:ascii="Times New Roman" w:hAnsi="Times New Roman" w:cs="Times New Roman"/>
          <w:sz w:val="28"/>
          <w:szCs w:val="28"/>
          <w:highlight w:val="green"/>
        </w:rPr>
        <w:t>астройщиком (техническим заказчиком)</w:t>
      </w:r>
      <w:r w:rsidR="003D62F3" w:rsidRPr="0079167C">
        <w:rPr>
          <w:sz w:val="28"/>
          <w:szCs w:val="28"/>
          <w:highlight w:val="green"/>
        </w:rPr>
        <w:t xml:space="preserve"> в проектной документации</w:t>
      </w:r>
      <w:r w:rsidR="00565844" w:rsidRPr="0079167C">
        <w:rPr>
          <w:sz w:val="28"/>
          <w:szCs w:val="28"/>
          <w:highlight w:val="green"/>
        </w:rPr>
        <w:t>.</w:t>
      </w:r>
    </w:p>
    <w:p w14:paraId="26B9691F" w14:textId="1F268B2D" w:rsidR="003D62F3" w:rsidRPr="0079167C" w:rsidRDefault="003D62F3" w:rsidP="00EA483C">
      <w:pPr>
        <w:numPr>
          <w:ilvl w:val="2"/>
          <w:numId w:val="42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>Обнаруженные в результате контроля не</w:t>
      </w:r>
      <w:r w:rsidR="001248F0" w:rsidRPr="0079167C">
        <w:rPr>
          <w:sz w:val="28"/>
          <w:szCs w:val="28"/>
          <w:highlight w:val="green"/>
        </w:rPr>
        <w:t>допус</w:t>
      </w:r>
      <w:r w:rsidRPr="0079167C">
        <w:rPr>
          <w:sz w:val="28"/>
          <w:szCs w:val="28"/>
          <w:highlight w:val="green"/>
        </w:rPr>
        <w:t xml:space="preserve">тимые дефекты </w:t>
      </w:r>
      <w:r w:rsidR="001248F0" w:rsidRPr="0079167C">
        <w:rPr>
          <w:sz w:val="28"/>
          <w:szCs w:val="28"/>
          <w:highlight w:val="green"/>
        </w:rPr>
        <w:t>необходимо</w:t>
      </w:r>
      <w:r w:rsidRPr="0079167C">
        <w:rPr>
          <w:sz w:val="28"/>
          <w:szCs w:val="28"/>
          <w:highlight w:val="green"/>
        </w:rPr>
        <w:t xml:space="preserve"> отметить на поверхности проконтролированного уча</w:t>
      </w:r>
      <w:r w:rsidR="00665B2E" w:rsidRPr="0079167C">
        <w:rPr>
          <w:sz w:val="28"/>
          <w:szCs w:val="28"/>
          <w:highlight w:val="green"/>
        </w:rPr>
        <w:t xml:space="preserve">стка </w:t>
      </w:r>
      <w:proofErr w:type="spellStart"/>
      <w:r w:rsidR="00665B2E" w:rsidRPr="0079167C">
        <w:rPr>
          <w:sz w:val="28"/>
          <w:szCs w:val="28"/>
          <w:highlight w:val="green"/>
        </w:rPr>
        <w:t>водонесмываемыми</w:t>
      </w:r>
      <w:proofErr w:type="spellEnd"/>
      <w:r w:rsidR="00665B2E" w:rsidRPr="0079167C">
        <w:rPr>
          <w:sz w:val="28"/>
          <w:szCs w:val="28"/>
          <w:highlight w:val="green"/>
        </w:rPr>
        <w:t xml:space="preserve"> маркерами.</w:t>
      </w:r>
    </w:p>
    <w:p w14:paraId="320282AF" w14:textId="7AD3D3BE" w:rsidR="00613CCA" w:rsidRPr="00EA483C" w:rsidRDefault="001248F0" w:rsidP="00EA483C">
      <w:pPr>
        <w:numPr>
          <w:ilvl w:val="2"/>
          <w:numId w:val="42"/>
        </w:numPr>
        <w:ind w:left="0" w:firstLine="567"/>
        <w:jc w:val="both"/>
        <w:rPr>
          <w:sz w:val="28"/>
          <w:szCs w:val="28"/>
        </w:rPr>
      </w:pPr>
      <w:r w:rsidRPr="0079167C">
        <w:rPr>
          <w:sz w:val="28"/>
          <w:szCs w:val="28"/>
        </w:rPr>
        <w:t xml:space="preserve"> </w:t>
      </w:r>
      <w:r w:rsidR="0079167C" w:rsidRPr="0079167C">
        <w:rPr>
          <w:sz w:val="28"/>
          <w:szCs w:val="28"/>
        </w:rPr>
        <w:t>Д</w:t>
      </w:r>
      <w:r w:rsidRPr="0079167C">
        <w:rPr>
          <w:sz w:val="28"/>
          <w:szCs w:val="28"/>
        </w:rPr>
        <w:t>опускается</w:t>
      </w:r>
      <w:r w:rsidR="00613CCA" w:rsidRPr="00EA483C">
        <w:rPr>
          <w:sz w:val="28"/>
          <w:szCs w:val="28"/>
        </w:rPr>
        <w:t xml:space="preserve"> применение средств АВИК, при этом средства АВИК </w:t>
      </w:r>
      <w:r w:rsidRPr="001248F0">
        <w:rPr>
          <w:b/>
          <w:sz w:val="28"/>
          <w:szCs w:val="28"/>
        </w:rPr>
        <w:t>могут</w:t>
      </w:r>
      <w:r w:rsidR="00613CCA" w:rsidRPr="00EA483C">
        <w:rPr>
          <w:sz w:val="28"/>
          <w:szCs w:val="28"/>
        </w:rPr>
        <w:t xml:space="preserve"> быть объединены в один комплекс с системой </w:t>
      </w:r>
      <w:r w:rsidR="001C08F4" w:rsidRPr="00EA483C">
        <w:rPr>
          <w:sz w:val="28"/>
          <w:szCs w:val="28"/>
        </w:rPr>
        <w:t>ЦР</w:t>
      </w:r>
      <w:r w:rsidR="00613CCA" w:rsidRPr="00EA483C">
        <w:rPr>
          <w:sz w:val="28"/>
          <w:szCs w:val="28"/>
        </w:rPr>
        <w:t>, МУЗК или АУЗК.</w:t>
      </w:r>
    </w:p>
    <w:p w14:paraId="255C44CC" w14:textId="10018431" w:rsidR="00665B2E" w:rsidRPr="0079167C" w:rsidRDefault="00665B2E" w:rsidP="00EA483C">
      <w:pPr>
        <w:numPr>
          <w:ilvl w:val="2"/>
          <w:numId w:val="42"/>
        </w:numPr>
        <w:ind w:left="0" w:firstLine="567"/>
        <w:jc w:val="both"/>
        <w:rPr>
          <w:sz w:val="28"/>
          <w:szCs w:val="28"/>
          <w:highlight w:val="green"/>
        </w:rPr>
      </w:pPr>
      <w:r w:rsidRPr="00EA483C">
        <w:rPr>
          <w:sz w:val="28"/>
          <w:szCs w:val="28"/>
        </w:rPr>
        <w:t xml:space="preserve"> </w:t>
      </w:r>
      <w:r w:rsidR="00EB7782" w:rsidRPr="0079167C">
        <w:rPr>
          <w:sz w:val="28"/>
          <w:szCs w:val="28"/>
          <w:highlight w:val="green"/>
        </w:rPr>
        <w:t xml:space="preserve">Результаты контроля </w:t>
      </w:r>
      <w:r w:rsidR="001248F0" w:rsidRPr="0079167C">
        <w:rPr>
          <w:sz w:val="28"/>
          <w:szCs w:val="28"/>
          <w:highlight w:val="green"/>
        </w:rPr>
        <w:t>долж</w:t>
      </w:r>
      <w:r w:rsidR="00EB7782" w:rsidRPr="0079167C">
        <w:rPr>
          <w:sz w:val="28"/>
          <w:szCs w:val="28"/>
          <w:highlight w:val="green"/>
        </w:rPr>
        <w:t xml:space="preserve">ны быть зафиксированы в </w:t>
      </w:r>
      <w:r w:rsidR="00215834" w:rsidRPr="0079167C">
        <w:rPr>
          <w:sz w:val="28"/>
          <w:szCs w:val="28"/>
          <w:highlight w:val="green"/>
        </w:rPr>
        <w:t>ж</w:t>
      </w:r>
      <w:r w:rsidR="00EB7782" w:rsidRPr="0079167C">
        <w:rPr>
          <w:sz w:val="28"/>
          <w:szCs w:val="28"/>
          <w:highlight w:val="green"/>
        </w:rPr>
        <w:t xml:space="preserve">урнале НК и заключениях установленной формы. </w:t>
      </w:r>
      <w:r w:rsidRPr="0079167C">
        <w:rPr>
          <w:sz w:val="28"/>
          <w:szCs w:val="28"/>
          <w:highlight w:val="green"/>
        </w:rPr>
        <w:t xml:space="preserve">К заключению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>на быть приложена схема проконтролированного соединения с указанием на ней мест расположения выявленных дефектов и протяженности дефектных участков.</w:t>
      </w:r>
    </w:p>
    <w:p w14:paraId="5FC81C0D" w14:textId="60680BEC" w:rsidR="00613CCA" w:rsidRPr="00EA483C" w:rsidRDefault="00665B2E" w:rsidP="00EA483C">
      <w:pPr>
        <w:spacing w:after="60"/>
        <w:ind w:firstLine="567"/>
        <w:jc w:val="both"/>
        <w:rPr>
          <w:sz w:val="28"/>
          <w:szCs w:val="28"/>
        </w:rPr>
      </w:pPr>
      <w:r w:rsidRPr="0079167C">
        <w:rPr>
          <w:sz w:val="28"/>
          <w:szCs w:val="28"/>
          <w:highlight w:val="green"/>
        </w:rPr>
        <w:t xml:space="preserve">Заключения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ны быть переданы </w:t>
      </w:r>
      <w:r w:rsidR="006F6160" w:rsidRPr="0079167C">
        <w:rPr>
          <w:sz w:val="28"/>
          <w:szCs w:val="28"/>
          <w:highlight w:val="green"/>
        </w:rPr>
        <w:t>лицу</w:t>
      </w:r>
      <w:r w:rsidR="00215834" w:rsidRPr="0079167C">
        <w:rPr>
          <w:sz w:val="28"/>
          <w:szCs w:val="28"/>
          <w:highlight w:val="green"/>
        </w:rPr>
        <w:t>,</w:t>
      </w:r>
      <w:r w:rsidR="006F6160" w:rsidRPr="0079167C">
        <w:rPr>
          <w:sz w:val="28"/>
          <w:szCs w:val="28"/>
          <w:highlight w:val="green"/>
        </w:rPr>
        <w:t xml:space="preserve"> осуществляющему </w:t>
      </w:r>
      <w:r w:rsidRPr="0079167C">
        <w:rPr>
          <w:sz w:val="28"/>
          <w:szCs w:val="28"/>
          <w:highlight w:val="green"/>
        </w:rPr>
        <w:t>эксплуат</w:t>
      </w:r>
      <w:r w:rsidR="006F6160" w:rsidRPr="0079167C">
        <w:rPr>
          <w:sz w:val="28"/>
          <w:szCs w:val="28"/>
          <w:highlight w:val="green"/>
        </w:rPr>
        <w:t>ацию</w:t>
      </w:r>
      <w:r w:rsidR="00215834" w:rsidRPr="0079167C">
        <w:rPr>
          <w:sz w:val="28"/>
          <w:szCs w:val="28"/>
          <w:highlight w:val="green"/>
        </w:rPr>
        <w:t>,</w:t>
      </w:r>
      <w:r w:rsidRPr="0079167C">
        <w:rPr>
          <w:sz w:val="28"/>
          <w:szCs w:val="28"/>
          <w:highlight w:val="green"/>
        </w:rPr>
        <w:t xml:space="preserve"> при сдаче объекта.</w:t>
      </w:r>
      <w:r w:rsidR="001248F0" w:rsidRPr="001248F0">
        <w:rPr>
          <w:sz w:val="28"/>
          <w:szCs w:val="28"/>
          <w:highlight w:val="green"/>
        </w:rPr>
        <w:t xml:space="preserve"> </w:t>
      </w:r>
      <w:r w:rsidR="0079167C">
        <w:rPr>
          <w:sz w:val="28"/>
          <w:szCs w:val="28"/>
        </w:rPr>
        <w:t>Д</w:t>
      </w:r>
      <w:r w:rsidR="001248F0" w:rsidRPr="0079167C">
        <w:rPr>
          <w:sz w:val="28"/>
          <w:szCs w:val="28"/>
        </w:rPr>
        <w:t>опускается</w:t>
      </w:r>
      <w:r w:rsidR="00613CCA" w:rsidRPr="00EA483C">
        <w:rPr>
          <w:sz w:val="28"/>
          <w:szCs w:val="28"/>
        </w:rPr>
        <w:t xml:space="preserve"> фиксация результатов контроля в электронном виде с внесением соответствующих записей в электронные журналы сварки и </w:t>
      </w:r>
      <w:r w:rsidR="00215834">
        <w:rPr>
          <w:sz w:val="28"/>
          <w:szCs w:val="28"/>
        </w:rPr>
        <w:t>НК</w:t>
      </w:r>
      <w:r w:rsidR="00613CCA" w:rsidRPr="00EA483C">
        <w:rPr>
          <w:sz w:val="28"/>
          <w:szCs w:val="28"/>
        </w:rPr>
        <w:t>.</w:t>
      </w:r>
    </w:p>
    <w:p w14:paraId="1AE905AD" w14:textId="0D7DF66D" w:rsidR="00665B2E" w:rsidRPr="00EA483C" w:rsidRDefault="001248F0" w:rsidP="00EA483C">
      <w:pPr>
        <w:ind w:firstLine="567"/>
        <w:jc w:val="both"/>
        <w:rPr>
          <w:sz w:val="28"/>
          <w:szCs w:val="28"/>
        </w:rPr>
      </w:pPr>
      <w:r w:rsidRPr="0079167C">
        <w:rPr>
          <w:sz w:val="28"/>
          <w:szCs w:val="28"/>
        </w:rPr>
        <w:t>Допускается</w:t>
      </w:r>
      <w:r w:rsidR="00613CCA" w:rsidRPr="00EA483C">
        <w:rPr>
          <w:sz w:val="28"/>
          <w:szCs w:val="28"/>
        </w:rPr>
        <w:t xml:space="preserve"> передача результатов контроля </w:t>
      </w:r>
      <w:r w:rsidR="00215834">
        <w:rPr>
          <w:rStyle w:val="2Arial95pt"/>
          <w:rFonts w:ascii="Times New Roman" w:hAnsi="Times New Roman" w:cs="Times New Roman"/>
          <w:sz w:val="28"/>
          <w:szCs w:val="28"/>
        </w:rPr>
        <w:t>з</w:t>
      </w:r>
      <w:r w:rsidR="000454BB" w:rsidRPr="00EA483C">
        <w:rPr>
          <w:rStyle w:val="2Arial95pt"/>
          <w:rFonts w:ascii="Times New Roman" w:hAnsi="Times New Roman" w:cs="Times New Roman"/>
          <w:sz w:val="28"/>
          <w:szCs w:val="28"/>
        </w:rPr>
        <w:t>астройщику (техническому заказчику)</w:t>
      </w:r>
      <w:r w:rsidR="00613CCA" w:rsidRPr="00EA483C">
        <w:rPr>
          <w:sz w:val="28"/>
          <w:szCs w:val="28"/>
        </w:rPr>
        <w:t xml:space="preserve"> в электронном виде</w:t>
      </w:r>
      <w:r w:rsidR="005356B5" w:rsidRPr="00EA483C">
        <w:rPr>
          <w:sz w:val="28"/>
          <w:szCs w:val="28"/>
        </w:rPr>
        <w:t xml:space="preserve"> на носителях, обеспечивающих сохранность записанных данных</w:t>
      </w:r>
      <w:r w:rsidR="00613CCA" w:rsidRPr="00EA483C">
        <w:rPr>
          <w:sz w:val="28"/>
          <w:szCs w:val="28"/>
        </w:rPr>
        <w:t>.</w:t>
      </w:r>
    </w:p>
    <w:p w14:paraId="788B8759" w14:textId="77777777" w:rsidR="003D62F3" w:rsidRPr="00EA483C" w:rsidRDefault="003D62F3" w:rsidP="00EA483C">
      <w:pPr>
        <w:pStyle w:val="23"/>
        <w:numPr>
          <w:ilvl w:val="1"/>
          <w:numId w:val="48"/>
        </w:numPr>
        <w:spacing w:after="240"/>
        <w:ind w:left="0" w:firstLine="567"/>
        <w:jc w:val="both"/>
        <w:rPr>
          <w:rFonts w:ascii="Times New Roman" w:hAnsi="Times New Roman" w:cs="Times New Roman"/>
          <w:i w:val="0"/>
        </w:rPr>
      </w:pPr>
      <w:bookmarkStart w:id="130" w:name="_Toc520891921"/>
      <w:r w:rsidRPr="00EA483C">
        <w:rPr>
          <w:rFonts w:ascii="Times New Roman" w:hAnsi="Times New Roman" w:cs="Times New Roman"/>
          <w:i w:val="0"/>
        </w:rPr>
        <w:t>Ради</w:t>
      </w:r>
      <w:r w:rsidR="000C624B" w:rsidRPr="00EA483C">
        <w:rPr>
          <w:rFonts w:ascii="Times New Roman" w:hAnsi="Times New Roman" w:cs="Times New Roman"/>
          <w:i w:val="0"/>
        </w:rPr>
        <w:t>ационный неразрушающий контроль</w:t>
      </w:r>
      <w:bookmarkEnd w:id="130"/>
    </w:p>
    <w:p w14:paraId="1BD468CE" w14:textId="6CA18F4C" w:rsidR="003D62F3" w:rsidRPr="0079167C" w:rsidRDefault="00215834" w:rsidP="00EA483C">
      <w:pPr>
        <w:numPr>
          <w:ilvl w:val="2"/>
          <w:numId w:val="43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>С</w:t>
      </w:r>
      <w:r w:rsidR="003D62F3" w:rsidRPr="0079167C">
        <w:rPr>
          <w:sz w:val="28"/>
          <w:szCs w:val="28"/>
          <w:highlight w:val="green"/>
        </w:rPr>
        <w:t>варные соединения трубопроводов</w:t>
      </w:r>
      <w:r w:rsidR="00705139" w:rsidRPr="0079167C">
        <w:rPr>
          <w:sz w:val="28"/>
          <w:szCs w:val="28"/>
          <w:highlight w:val="green"/>
        </w:rPr>
        <w:t xml:space="preserve"> в объеме 100</w:t>
      </w:r>
      <w:r w:rsidRPr="0079167C">
        <w:rPr>
          <w:sz w:val="28"/>
          <w:szCs w:val="28"/>
          <w:highlight w:val="green"/>
        </w:rPr>
        <w:t xml:space="preserve"> </w:t>
      </w:r>
      <w:r w:rsidR="00705139" w:rsidRPr="0079167C">
        <w:rPr>
          <w:sz w:val="28"/>
          <w:szCs w:val="28"/>
          <w:highlight w:val="green"/>
        </w:rPr>
        <w:t>%</w:t>
      </w:r>
      <w:r w:rsidR="003D62F3" w:rsidRPr="0079167C">
        <w:rPr>
          <w:sz w:val="28"/>
          <w:szCs w:val="28"/>
          <w:highlight w:val="green"/>
        </w:rPr>
        <w:t xml:space="preserve">, выполненные дуговой сваркой, имеющие </w:t>
      </w:r>
      <w:r w:rsidR="00C50EB4" w:rsidRPr="0079167C">
        <w:rPr>
          <w:sz w:val="28"/>
          <w:szCs w:val="28"/>
          <w:highlight w:val="green"/>
        </w:rPr>
        <w:t>возможность</w:t>
      </w:r>
      <w:r w:rsidR="003D62F3" w:rsidRPr="0079167C">
        <w:rPr>
          <w:sz w:val="28"/>
          <w:szCs w:val="28"/>
          <w:highlight w:val="green"/>
        </w:rPr>
        <w:t xml:space="preserve"> установки радиографической пленки или другого детектора </w:t>
      </w:r>
      <w:r w:rsidR="003E490B" w:rsidRPr="0079167C">
        <w:rPr>
          <w:sz w:val="28"/>
          <w:szCs w:val="28"/>
          <w:highlight w:val="green"/>
        </w:rPr>
        <w:t>излучения и источника излучения</w:t>
      </w:r>
      <w:r w:rsidRPr="0079167C">
        <w:rPr>
          <w:sz w:val="28"/>
          <w:szCs w:val="28"/>
          <w:highlight w:val="green"/>
        </w:rPr>
        <w:t xml:space="preserve">, </w:t>
      </w:r>
      <w:r w:rsidR="001248F0" w:rsidRPr="0079167C">
        <w:rPr>
          <w:sz w:val="28"/>
          <w:szCs w:val="28"/>
          <w:highlight w:val="green"/>
        </w:rPr>
        <w:t>подлеж</w:t>
      </w:r>
      <w:r w:rsidRPr="0079167C">
        <w:rPr>
          <w:sz w:val="28"/>
          <w:szCs w:val="28"/>
          <w:highlight w:val="green"/>
        </w:rPr>
        <w:t>ат РК</w:t>
      </w:r>
      <w:r w:rsidR="003E490B" w:rsidRPr="0079167C">
        <w:rPr>
          <w:sz w:val="28"/>
          <w:szCs w:val="28"/>
          <w:highlight w:val="green"/>
        </w:rPr>
        <w:t>.</w:t>
      </w:r>
    </w:p>
    <w:p w14:paraId="3EC569E6" w14:textId="631C0917" w:rsidR="003D62F3" w:rsidRPr="0079167C" w:rsidRDefault="003D62F3" w:rsidP="00EA483C">
      <w:pPr>
        <w:numPr>
          <w:ilvl w:val="2"/>
          <w:numId w:val="43"/>
        </w:numPr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 xml:space="preserve">Разрешение на проведение </w:t>
      </w:r>
      <w:r w:rsidR="00EC58D6" w:rsidRPr="0079167C">
        <w:rPr>
          <w:sz w:val="28"/>
          <w:szCs w:val="28"/>
          <w:highlight w:val="green"/>
        </w:rPr>
        <w:t>РК</w:t>
      </w:r>
      <w:r w:rsidRPr="0079167C">
        <w:rPr>
          <w:sz w:val="28"/>
          <w:szCs w:val="28"/>
          <w:highlight w:val="green"/>
        </w:rPr>
        <w:t xml:space="preserve"> </w:t>
      </w:r>
      <w:r w:rsidR="001248F0" w:rsidRPr="0079167C">
        <w:rPr>
          <w:sz w:val="28"/>
          <w:szCs w:val="28"/>
          <w:highlight w:val="green"/>
        </w:rPr>
        <w:t>долж</w:t>
      </w:r>
      <w:r w:rsidR="00E53B11" w:rsidRPr="0079167C">
        <w:rPr>
          <w:sz w:val="28"/>
          <w:szCs w:val="28"/>
          <w:highlight w:val="green"/>
        </w:rPr>
        <w:t xml:space="preserve">но быть </w:t>
      </w:r>
      <w:r w:rsidRPr="0079167C">
        <w:rPr>
          <w:sz w:val="28"/>
          <w:szCs w:val="28"/>
          <w:highlight w:val="green"/>
        </w:rPr>
        <w:t>выд</w:t>
      </w:r>
      <w:r w:rsidR="00E53B11" w:rsidRPr="0079167C">
        <w:rPr>
          <w:sz w:val="28"/>
          <w:szCs w:val="28"/>
          <w:highlight w:val="green"/>
        </w:rPr>
        <w:t>ано</w:t>
      </w:r>
      <w:r w:rsidRPr="0079167C">
        <w:rPr>
          <w:sz w:val="28"/>
          <w:szCs w:val="28"/>
          <w:highlight w:val="green"/>
        </w:rPr>
        <w:t xml:space="preserve"> специалистом, выполняющим </w:t>
      </w:r>
      <w:r w:rsidR="00AF2DA5" w:rsidRPr="0079167C">
        <w:rPr>
          <w:sz w:val="28"/>
          <w:szCs w:val="28"/>
          <w:highlight w:val="green"/>
        </w:rPr>
        <w:t>ВИК</w:t>
      </w:r>
      <w:r w:rsidRPr="0079167C">
        <w:rPr>
          <w:sz w:val="28"/>
          <w:szCs w:val="28"/>
          <w:highlight w:val="green"/>
        </w:rPr>
        <w:t xml:space="preserve">, который делает соответствующую отметку в </w:t>
      </w:r>
      <w:r w:rsidR="00215834" w:rsidRPr="0079167C">
        <w:rPr>
          <w:sz w:val="28"/>
          <w:szCs w:val="28"/>
          <w:highlight w:val="green"/>
        </w:rPr>
        <w:t>з</w:t>
      </w:r>
      <w:r w:rsidRPr="0079167C">
        <w:rPr>
          <w:sz w:val="28"/>
          <w:szCs w:val="28"/>
          <w:highlight w:val="green"/>
        </w:rPr>
        <w:t>аключении</w:t>
      </w:r>
      <w:r w:rsidR="00EC58D6" w:rsidRPr="0079167C">
        <w:rPr>
          <w:sz w:val="28"/>
          <w:szCs w:val="28"/>
          <w:highlight w:val="green"/>
        </w:rPr>
        <w:t xml:space="preserve"> и журнале сварк</w:t>
      </w:r>
      <w:r w:rsidR="00215834" w:rsidRPr="0079167C">
        <w:rPr>
          <w:sz w:val="28"/>
          <w:szCs w:val="28"/>
          <w:highlight w:val="green"/>
        </w:rPr>
        <w:t>и</w:t>
      </w:r>
      <w:r w:rsidRPr="0079167C">
        <w:rPr>
          <w:sz w:val="28"/>
          <w:szCs w:val="28"/>
          <w:highlight w:val="green"/>
        </w:rPr>
        <w:t>.</w:t>
      </w:r>
      <w:r w:rsidR="00665DCF" w:rsidRPr="0079167C">
        <w:rPr>
          <w:sz w:val="28"/>
          <w:szCs w:val="28"/>
          <w:highlight w:val="green"/>
        </w:rPr>
        <w:t xml:space="preserve"> Р</w:t>
      </w:r>
      <w:r w:rsidR="00215834" w:rsidRPr="0079167C">
        <w:rPr>
          <w:sz w:val="28"/>
          <w:szCs w:val="28"/>
          <w:highlight w:val="green"/>
        </w:rPr>
        <w:t>адиационный контроль</w:t>
      </w:r>
      <w:r w:rsidR="00665DCF" w:rsidRPr="0079167C">
        <w:rPr>
          <w:sz w:val="28"/>
          <w:szCs w:val="28"/>
          <w:highlight w:val="green"/>
        </w:rPr>
        <w:t xml:space="preserve"> сварного соединения выполня</w:t>
      </w:r>
      <w:r w:rsidR="00215834" w:rsidRPr="0079167C">
        <w:rPr>
          <w:sz w:val="28"/>
          <w:szCs w:val="28"/>
          <w:highlight w:val="green"/>
        </w:rPr>
        <w:t>ют</w:t>
      </w:r>
      <w:r w:rsidR="00665DCF" w:rsidRPr="0079167C">
        <w:rPr>
          <w:sz w:val="28"/>
          <w:szCs w:val="28"/>
          <w:highlight w:val="green"/>
        </w:rPr>
        <w:t xml:space="preserve"> при положительном заключении ВИК.</w:t>
      </w:r>
    </w:p>
    <w:p w14:paraId="367C65D6" w14:textId="556A727D" w:rsidR="003D62F3" w:rsidRPr="0079167C" w:rsidRDefault="003D62F3" w:rsidP="00EA483C">
      <w:pPr>
        <w:numPr>
          <w:ilvl w:val="2"/>
          <w:numId w:val="43"/>
        </w:numPr>
        <w:tabs>
          <w:tab w:val="left" w:pos="3528"/>
        </w:tabs>
        <w:ind w:left="0" w:firstLine="567"/>
        <w:jc w:val="both"/>
        <w:rPr>
          <w:sz w:val="28"/>
          <w:szCs w:val="28"/>
          <w:highlight w:val="green"/>
        </w:rPr>
      </w:pPr>
      <w:r w:rsidRPr="0079167C">
        <w:rPr>
          <w:sz w:val="28"/>
          <w:szCs w:val="28"/>
          <w:highlight w:val="green"/>
        </w:rPr>
        <w:t>К выполнению работ по РК</w:t>
      </w:r>
      <w:r w:rsidR="001248F0" w:rsidRPr="0079167C">
        <w:rPr>
          <w:sz w:val="28"/>
          <w:szCs w:val="28"/>
          <w:highlight w:val="green"/>
        </w:rPr>
        <w:t xml:space="preserve"> допус</w:t>
      </w:r>
      <w:r w:rsidRPr="0079167C">
        <w:rPr>
          <w:sz w:val="28"/>
          <w:szCs w:val="28"/>
          <w:highlight w:val="green"/>
        </w:rPr>
        <w:t xml:space="preserve">каются лица в соответствии с требованиями </w:t>
      </w:r>
      <w:r w:rsidR="00931D02" w:rsidRPr="0079167C">
        <w:rPr>
          <w:sz w:val="28"/>
          <w:szCs w:val="28"/>
          <w:highlight w:val="green"/>
        </w:rPr>
        <w:fldChar w:fldCharType="begin"/>
      </w:r>
      <w:r w:rsidR="00E25C20" w:rsidRPr="0079167C">
        <w:rPr>
          <w:sz w:val="28"/>
          <w:szCs w:val="28"/>
          <w:highlight w:val="green"/>
        </w:rPr>
        <w:instrText xml:space="preserve"> REF _Ref438302574 \r \h </w:instrText>
      </w:r>
      <w:r w:rsidR="00BD5803" w:rsidRPr="0079167C">
        <w:rPr>
          <w:sz w:val="28"/>
          <w:szCs w:val="28"/>
          <w:highlight w:val="green"/>
        </w:rPr>
        <w:instrText xml:space="preserve"> \* MERGEFORMAT </w:instrText>
      </w:r>
      <w:r w:rsidR="00931D02" w:rsidRPr="0079167C">
        <w:rPr>
          <w:sz w:val="28"/>
          <w:szCs w:val="28"/>
          <w:highlight w:val="green"/>
        </w:rPr>
      </w:r>
      <w:r w:rsidR="00931D02" w:rsidRPr="0079167C">
        <w:rPr>
          <w:sz w:val="28"/>
          <w:szCs w:val="28"/>
          <w:highlight w:val="green"/>
        </w:rPr>
        <w:fldChar w:fldCharType="separate"/>
      </w:r>
      <w:r w:rsidR="003C6FD9" w:rsidRPr="0079167C">
        <w:rPr>
          <w:sz w:val="28"/>
          <w:szCs w:val="28"/>
          <w:highlight w:val="green"/>
        </w:rPr>
        <w:t>9.2</w:t>
      </w:r>
      <w:r w:rsidR="00931D02" w:rsidRPr="0079167C">
        <w:rPr>
          <w:sz w:val="28"/>
          <w:szCs w:val="28"/>
          <w:highlight w:val="green"/>
        </w:rPr>
        <w:fldChar w:fldCharType="end"/>
      </w:r>
      <w:r w:rsidRPr="0079167C">
        <w:rPr>
          <w:sz w:val="28"/>
          <w:szCs w:val="28"/>
          <w:highlight w:val="green"/>
        </w:rPr>
        <w:t>.</w:t>
      </w:r>
    </w:p>
    <w:p w14:paraId="5D5B8EF1" w14:textId="08CF0FD9" w:rsidR="003D62F3" w:rsidRPr="00EA483C" w:rsidRDefault="003D62F3" w:rsidP="00EA483C">
      <w:pPr>
        <w:ind w:firstLine="567"/>
        <w:jc w:val="both"/>
        <w:rPr>
          <w:sz w:val="28"/>
          <w:szCs w:val="28"/>
        </w:rPr>
      </w:pPr>
      <w:r w:rsidRPr="0079167C">
        <w:rPr>
          <w:sz w:val="28"/>
          <w:szCs w:val="28"/>
          <w:highlight w:val="green"/>
        </w:rPr>
        <w:t xml:space="preserve">Специалисты, выполняющие работы по </w:t>
      </w:r>
      <w:r w:rsidR="00215834" w:rsidRPr="0079167C">
        <w:rPr>
          <w:sz w:val="28"/>
          <w:szCs w:val="28"/>
          <w:highlight w:val="green"/>
        </w:rPr>
        <w:t>ЦР</w:t>
      </w:r>
      <w:r w:rsidRPr="0079167C">
        <w:rPr>
          <w:sz w:val="28"/>
          <w:szCs w:val="28"/>
          <w:highlight w:val="green"/>
        </w:rPr>
        <w:t xml:space="preserve">,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 xml:space="preserve">ны пройти дополнительное обучение с учетом специфики технологии и оборудования </w:t>
      </w:r>
      <w:r w:rsidR="00215834" w:rsidRPr="0079167C">
        <w:rPr>
          <w:sz w:val="28"/>
          <w:szCs w:val="28"/>
          <w:highlight w:val="green"/>
        </w:rPr>
        <w:t>ЦР</w:t>
      </w:r>
      <w:r w:rsidRPr="0079167C">
        <w:rPr>
          <w:sz w:val="28"/>
          <w:szCs w:val="28"/>
          <w:highlight w:val="green"/>
        </w:rPr>
        <w:t xml:space="preserve">, работы с электронным изображением, обработки и расшифровки этого изображения, идентификации дефектов по электронному изображению и измерения их размеров. Специалисты </w:t>
      </w:r>
      <w:r w:rsidR="001248F0" w:rsidRPr="0079167C">
        <w:rPr>
          <w:sz w:val="28"/>
          <w:szCs w:val="28"/>
          <w:highlight w:val="green"/>
        </w:rPr>
        <w:t>долж</w:t>
      </w:r>
      <w:r w:rsidRPr="0079167C">
        <w:rPr>
          <w:sz w:val="28"/>
          <w:szCs w:val="28"/>
          <w:highlight w:val="green"/>
        </w:rPr>
        <w:t>ны иметь документ, подтверждающий факт прохождения такого обучения.</w:t>
      </w:r>
    </w:p>
    <w:p w14:paraId="1C87A957" w14:textId="5A590336" w:rsidR="003D62F3" w:rsidRPr="0079167C" w:rsidRDefault="00592401" w:rsidP="00EA483C">
      <w:pPr>
        <w:numPr>
          <w:ilvl w:val="2"/>
          <w:numId w:val="43"/>
        </w:numPr>
        <w:ind w:left="0" w:firstLine="567"/>
        <w:jc w:val="both"/>
        <w:rPr>
          <w:sz w:val="28"/>
          <w:szCs w:val="28"/>
          <w:highlight w:val="green"/>
        </w:rPr>
      </w:pPr>
      <w:bookmarkStart w:id="131" w:name="_Ref107648950"/>
      <w:r w:rsidRPr="0079167C">
        <w:rPr>
          <w:sz w:val="28"/>
          <w:szCs w:val="28"/>
          <w:highlight w:val="green"/>
        </w:rPr>
        <w:t>П</w:t>
      </w:r>
      <w:r w:rsidR="003D62F3" w:rsidRPr="0079167C">
        <w:rPr>
          <w:sz w:val="28"/>
          <w:szCs w:val="28"/>
          <w:highlight w:val="green"/>
        </w:rPr>
        <w:t>рименени</w:t>
      </w:r>
      <w:r w:rsidRPr="0079167C">
        <w:rPr>
          <w:sz w:val="28"/>
          <w:szCs w:val="28"/>
          <w:highlight w:val="green"/>
        </w:rPr>
        <w:t>е</w:t>
      </w:r>
      <w:r w:rsidR="003D62F3" w:rsidRPr="0079167C">
        <w:rPr>
          <w:sz w:val="28"/>
          <w:szCs w:val="28"/>
          <w:highlight w:val="green"/>
        </w:rPr>
        <w:t xml:space="preserve"> </w:t>
      </w:r>
      <w:r w:rsidR="00492F66" w:rsidRPr="0079167C">
        <w:rPr>
          <w:sz w:val="28"/>
          <w:szCs w:val="28"/>
          <w:highlight w:val="green"/>
        </w:rPr>
        <w:t>РК</w:t>
      </w:r>
      <w:r w:rsidR="003D62F3" w:rsidRPr="0079167C">
        <w:rPr>
          <w:sz w:val="28"/>
          <w:szCs w:val="28"/>
          <w:highlight w:val="green"/>
        </w:rPr>
        <w:t xml:space="preserve"> с использованием рентгеновских аппаратов непрерывного и импульсного действия и закрытых рад</w:t>
      </w:r>
      <w:r w:rsidRPr="0079167C">
        <w:rPr>
          <w:sz w:val="28"/>
          <w:szCs w:val="28"/>
          <w:highlight w:val="green"/>
        </w:rPr>
        <w:t xml:space="preserve">иоактивных источников излучения </w:t>
      </w:r>
      <w:r w:rsidR="001248F0" w:rsidRPr="0079167C">
        <w:rPr>
          <w:sz w:val="28"/>
          <w:szCs w:val="28"/>
          <w:highlight w:val="green"/>
        </w:rPr>
        <w:t>следует</w:t>
      </w:r>
      <w:r w:rsidRPr="0079167C">
        <w:rPr>
          <w:sz w:val="28"/>
          <w:szCs w:val="28"/>
          <w:highlight w:val="green"/>
        </w:rPr>
        <w:t xml:space="preserve"> проводить в соответствии с ГОСТ 20426</w:t>
      </w:r>
      <w:r w:rsidR="003D62F3" w:rsidRPr="0079167C">
        <w:rPr>
          <w:sz w:val="28"/>
          <w:szCs w:val="28"/>
          <w:highlight w:val="green"/>
        </w:rPr>
        <w:t>.</w:t>
      </w:r>
      <w:bookmarkEnd w:id="131"/>
    </w:p>
    <w:p w14:paraId="1B7836C4" w14:textId="3BF0AB85" w:rsidR="000224B8" w:rsidRPr="00275C93" w:rsidRDefault="000224B8" w:rsidP="00EA483C">
      <w:pPr>
        <w:numPr>
          <w:ilvl w:val="2"/>
          <w:numId w:val="43"/>
        </w:numPr>
        <w:ind w:left="0" w:firstLine="567"/>
        <w:jc w:val="both"/>
        <w:rPr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 xml:space="preserve">Напряжение на рентгеновской трубке выбирается в соответствии с требованиями ГОСТ 20426 и </w:t>
      </w:r>
      <w:r w:rsidR="001248F0" w:rsidRPr="00275C93">
        <w:rPr>
          <w:b/>
          <w:sz w:val="28"/>
          <w:szCs w:val="28"/>
          <w:highlight w:val="green"/>
        </w:rPr>
        <w:t>может</w:t>
      </w:r>
      <w:r w:rsidRPr="00275C93">
        <w:rPr>
          <w:sz w:val="28"/>
          <w:szCs w:val="28"/>
          <w:highlight w:val="green"/>
        </w:rPr>
        <w:t xml:space="preserve"> быть уменьшено для обеспечения </w:t>
      </w:r>
      <w:r w:rsidRPr="00275C93">
        <w:rPr>
          <w:sz w:val="28"/>
          <w:szCs w:val="28"/>
          <w:highlight w:val="green"/>
        </w:rPr>
        <w:lastRenderedPageBreak/>
        <w:t xml:space="preserve">требуемой чувствительности контроля. Время экспозиции </w:t>
      </w:r>
      <w:r w:rsidR="001248F0" w:rsidRPr="00275C93">
        <w:rPr>
          <w:sz w:val="28"/>
          <w:szCs w:val="28"/>
          <w:highlight w:val="green"/>
        </w:rPr>
        <w:t>долж</w:t>
      </w:r>
      <w:r w:rsidRPr="00275C93">
        <w:rPr>
          <w:sz w:val="28"/>
          <w:szCs w:val="28"/>
          <w:highlight w:val="green"/>
        </w:rPr>
        <w:t>но быть достаточным</w:t>
      </w:r>
      <w:r w:rsidR="00492F66" w:rsidRPr="00275C93">
        <w:rPr>
          <w:sz w:val="28"/>
          <w:szCs w:val="28"/>
          <w:highlight w:val="green"/>
        </w:rPr>
        <w:t xml:space="preserve"> для</w:t>
      </w:r>
      <w:r w:rsidRPr="00275C93">
        <w:rPr>
          <w:sz w:val="28"/>
          <w:szCs w:val="28"/>
          <w:highlight w:val="green"/>
        </w:rPr>
        <w:t xml:space="preserve"> обеспеч</w:t>
      </w:r>
      <w:r w:rsidR="00492F66" w:rsidRPr="00275C93">
        <w:rPr>
          <w:sz w:val="28"/>
          <w:szCs w:val="28"/>
          <w:highlight w:val="green"/>
        </w:rPr>
        <w:t>ения</w:t>
      </w:r>
      <w:r w:rsidRPr="00275C93">
        <w:rPr>
          <w:sz w:val="28"/>
          <w:szCs w:val="28"/>
          <w:highlight w:val="green"/>
        </w:rPr>
        <w:t xml:space="preserve"> </w:t>
      </w:r>
      <w:r w:rsidR="001248F0" w:rsidRPr="00275C93">
        <w:rPr>
          <w:sz w:val="28"/>
          <w:szCs w:val="28"/>
          <w:highlight w:val="green"/>
        </w:rPr>
        <w:t>необходимо</w:t>
      </w:r>
      <w:r w:rsidR="00492F66" w:rsidRPr="00275C93">
        <w:rPr>
          <w:sz w:val="28"/>
          <w:szCs w:val="28"/>
          <w:highlight w:val="green"/>
        </w:rPr>
        <w:t xml:space="preserve">й </w:t>
      </w:r>
      <w:r w:rsidRPr="00275C93">
        <w:rPr>
          <w:sz w:val="28"/>
          <w:szCs w:val="28"/>
          <w:highlight w:val="green"/>
        </w:rPr>
        <w:t>оптическ</w:t>
      </w:r>
      <w:r w:rsidR="00492F66" w:rsidRPr="00275C93">
        <w:rPr>
          <w:sz w:val="28"/>
          <w:szCs w:val="28"/>
          <w:highlight w:val="green"/>
        </w:rPr>
        <w:t>ой</w:t>
      </w:r>
      <w:r w:rsidRPr="00275C93">
        <w:rPr>
          <w:sz w:val="28"/>
          <w:szCs w:val="28"/>
          <w:highlight w:val="green"/>
        </w:rPr>
        <w:t xml:space="preserve"> плотност</w:t>
      </w:r>
      <w:r w:rsidR="00492F66" w:rsidRPr="00275C93">
        <w:rPr>
          <w:sz w:val="28"/>
          <w:szCs w:val="28"/>
          <w:highlight w:val="green"/>
        </w:rPr>
        <w:t>и</w:t>
      </w:r>
      <w:r w:rsidRPr="00275C93">
        <w:rPr>
          <w:sz w:val="28"/>
          <w:szCs w:val="28"/>
          <w:highlight w:val="green"/>
        </w:rPr>
        <w:t xml:space="preserve"> снимков.</w:t>
      </w:r>
    </w:p>
    <w:p w14:paraId="6DD9AD9B" w14:textId="67CBCF2A" w:rsidR="003D62F3" w:rsidRPr="00EA483C" w:rsidRDefault="00ED202B" w:rsidP="00EA483C">
      <w:pPr>
        <w:numPr>
          <w:ilvl w:val="2"/>
          <w:numId w:val="43"/>
        </w:numPr>
        <w:ind w:left="0" w:firstLine="567"/>
        <w:jc w:val="both"/>
        <w:rPr>
          <w:sz w:val="28"/>
          <w:szCs w:val="28"/>
        </w:rPr>
      </w:pPr>
      <w:r w:rsidRPr="00EA483C">
        <w:rPr>
          <w:sz w:val="28"/>
          <w:szCs w:val="28"/>
        </w:rPr>
        <w:t xml:space="preserve">При </w:t>
      </w:r>
      <w:r w:rsidR="00492F66">
        <w:rPr>
          <w:sz w:val="28"/>
          <w:szCs w:val="28"/>
        </w:rPr>
        <w:t>РК</w:t>
      </w:r>
      <w:r w:rsidRPr="00EA483C">
        <w:rPr>
          <w:sz w:val="28"/>
          <w:szCs w:val="28"/>
        </w:rPr>
        <w:t xml:space="preserve"> сварных соединений</w:t>
      </w:r>
      <w:r w:rsidR="001248F0" w:rsidRPr="00275C93">
        <w:rPr>
          <w:sz w:val="28"/>
          <w:szCs w:val="28"/>
        </w:rPr>
        <w:t xml:space="preserve"> допускается</w:t>
      </w:r>
      <w:r w:rsidRPr="00EA483C">
        <w:rPr>
          <w:sz w:val="28"/>
          <w:szCs w:val="28"/>
        </w:rPr>
        <w:t xml:space="preserve"> применять радиографические технические пленки, многоразовые запоминающие пластины, </w:t>
      </w:r>
      <w:proofErr w:type="spellStart"/>
      <w:r w:rsidRPr="00EA483C">
        <w:rPr>
          <w:sz w:val="28"/>
          <w:szCs w:val="28"/>
        </w:rPr>
        <w:t>плоскопанельные</w:t>
      </w:r>
      <w:proofErr w:type="spellEnd"/>
      <w:r w:rsidRPr="00EA483C">
        <w:rPr>
          <w:sz w:val="28"/>
          <w:szCs w:val="28"/>
        </w:rPr>
        <w:t xml:space="preserve"> матричные детекторы и другие приемники радиационного излучения, обеспечивающие чувствительность контроля и качество изображения контролируемого объекта, </w:t>
      </w:r>
      <w:r w:rsidR="001248F0" w:rsidRPr="00275C93">
        <w:rPr>
          <w:sz w:val="28"/>
          <w:szCs w:val="28"/>
        </w:rPr>
        <w:t>предусм</w:t>
      </w:r>
      <w:r w:rsidRPr="00275C93">
        <w:rPr>
          <w:sz w:val="28"/>
          <w:szCs w:val="28"/>
        </w:rPr>
        <w:t>отренные</w:t>
      </w:r>
      <w:r w:rsidRPr="00EA483C">
        <w:rPr>
          <w:sz w:val="28"/>
          <w:szCs w:val="28"/>
        </w:rPr>
        <w:t xml:space="preserve"> действующими </w:t>
      </w:r>
      <w:r w:rsidR="00492F66">
        <w:rPr>
          <w:sz w:val="28"/>
          <w:szCs w:val="28"/>
        </w:rPr>
        <w:t>НД</w:t>
      </w:r>
      <w:r w:rsidRPr="00EA483C">
        <w:rPr>
          <w:sz w:val="28"/>
          <w:szCs w:val="28"/>
        </w:rPr>
        <w:t>.</w:t>
      </w:r>
    </w:p>
    <w:p w14:paraId="52E5FA2F" w14:textId="5D38BF69" w:rsidR="003D62F3" w:rsidRPr="00275C93" w:rsidRDefault="003D62F3" w:rsidP="00EA483C">
      <w:pPr>
        <w:numPr>
          <w:ilvl w:val="2"/>
          <w:numId w:val="43"/>
        </w:numPr>
        <w:ind w:left="0" w:firstLine="567"/>
        <w:jc w:val="both"/>
        <w:rPr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 xml:space="preserve">Радиографическая пленка </w:t>
      </w:r>
      <w:r w:rsidR="001248F0" w:rsidRPr="00275C93">
        <w:rPr>
          <w:sz w:val="28"/>
          <w:szCs w:val="28"/>
          <w:highlight w:val="green"/>
        </w:rPr>
        <w:t>долж</w:t>
      </w:r>
      <w:r w:rsidRPr="00275C93">
        <w:rPr>
          <w:sz w:val="28"/>
          <w:szCs w:val="28"/>
          <w:highlight w:val="green"/>
        </w:rPr>
        <w:t xml:space="preserve">на иметь </w:t>
      </w:r>
      <w:r w:rsidR="00492F66" w:rsidRPr="00275C93">
        <w:rPr>
          <w:sz w:val="28"/>
          <w:szCs w:val="28"/>
          <w:highlight w:val="green"/>
        </w:rPr>
        <w:t>документ, подтверждающий соответствие,</w:t>
      </w:r>
      <w:r w:rsidRPr="00275C93">
        <w:rPr>
          <w:sz w:val="28"/>
          <w:szCs w:val="28"/>
          <w:highlight w:val="green"/>
        </w:rPr>
        <w:t xml:space="preserve"> с указанием класса радиографической пленки, способа обработки пленки, типа и температуры обрабатывающих растворов, времени проявления, срока годности пленки. На пачках радиографических пленок </w:t>
      </w:r>
      <w:r w:rsidR="001248F0" w:rsidRPr="00275C93">
        <w:rPr>
          <w:sz w:val="28"/>
          <w:szCs w:val="28"/>
          <w:highlight w:val="green"/>
        </w:rPr>
        <w:t>долж</w:t>
      </w:r>
      <w:r w:rsidR="00492F66" w:rsidRPr="00275C93">
        <w:rPr>
          <w:sz w:val="28"/>
          <w:szCs w:val="28"/>
          <w:highlight w:val="green"/>
        </w:rPr>
        <w:t>ны</w:t>
      </w:r>
      <w:r w:rsidRPr="00275C93">
        <w:rPr>
          <w:sz w:val="28"/>
          <w:szCs w:val="28"/>
          <w:highlight w:val="green"/>
        </w:rPr>
        <w:t xml:space="preserve"> быть указан</w:t>
      </w:r>
      <w:r w:rsidR="00492F66" w:rsidRPr="00275C93">
        <w:rPr>
          <w:sz w:val="28"/>
          <w:szCs w:val="28"/>
          <w:highlight w:val="green"/>
        </w:rPr>
        <w:t>ы</w:t>
      </w:r>
      <w:r w:rsidRPr="00275C93">
        <w:rPr>
          <w:sz w:val="28"/>
          <w:szCs w:val="28"/>
          <w:highlight w:val="green"/>
        </w:rPr>
        <w:t xml:space="preserve"> класс пленки, номер партии и срок гарантийного использования.</w:t>
      </w:r>
    </w:p>
    <w:p w14:paraId="5BBBC60C" w14:textId="30D72332" w:rsidR="003D62F3" w:rsidRPr="00275C93" w:rsidRDefault="003D62F3" w:rsidP="00EA483C">
      <w:pPr>
        <w:numPr>
          <w:ilvl w:val="2"/>
          <w:numId w:val="43"/>
        </w:numPr>
        <w:ind w:left="0" w:firstLine="567"/>
        <w:jc w:val="both"/>
        <w:rPr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 xml:space="preserve">Класс радиографической пленки </w:t>
      </w:r>
      <w:r w:rsidR="001248F0" w:rsidRPr="00275C93">
        <w:rPr>
          <w:sz w:val="28"/>
          <w:szCs w:val="28"/>
          <w:highlight w:val="green"/>
        </w:rPr>
        <w:t>необходимо</w:t>
      </w:r>
      <w:r w:rsidRPr="00275C93">
        <w:rPr>
          <w:sz w:val="28"/>
          <w:szCs w:val="28"/>
          <w:highlight w:val="green"/>
        </w:rPr>
        <w:t xml:space="preserve"> выбирать в зависимости от радиационной толщины сварного соединения и энергии излучения. </w:t>
      </w:r>
      <w:r w:rsidR="00F2669A" w:rsidRPr="00275C93">
        <w:rPr>
          <w:sz w:val="28"/>
          <w:szCs w:val="28"/>
          <w:highlight w:val="green"/>
        </w:rPr>
        <w:t xml:space="preserve">Тип детекторов ионизирующего излучения для </w:t>
      </w:r>
      <w:r w:rsidR="00492F66" w:rsidRPr="00275C93">
        <w:rPr>
          <w:sz w:val="28"/>
          <w:szCs w:val="28"/>
          <w:highlight w:val="green"/>
        </w:rPr>
        <w:t>ЦР</w:t>
      </w:r>
      <w:r w:rsidR="00F2669A" w:rsidRPr="00275C93">
        <w:rPr>
          <w:sz w:val="28"/>
          <w:szCs w:val="28"/>
          <w:highlight w:val="green"/>
        </w:rPr>
        <w:t xml:space="preserve"> </w:t>
      </w:r>
      <w:r w:rsidR="001248F0" w:rsidRPr="00275C93">
        <w:rPr>
          <w:sz w:val="28"/>
          <w:szCs w:val="28"/>
          <w:highlight w:val="green"/>
        </w:rPr>
        <w:t>долж</w:t>
      </w:r>
      <w:r w:rsidR="00F2669A" w:rsidRPr="00275C93">
        <w:rPr>
          <w:sz w:val="28"/>
          <w:szCs w:val="28"/>
          <w:highlight w:val="green"/>
        </w:rPr>
        <w:t xml:space="preserve">ен соответствовать технологической инструкции поставщиков комплексов </w:t>
      </w:r>
      <w:r w:rsidR="00492F66" w:rsidRPr="00275C93">
        <w:rPr>
          <w:sz w:val="28"/>
          <w:szCs w:val="28"/>
          <w:highlight w:val="green"/>
        </w:rPr>
        <w:t>ЦР</w:t>
      </w:r>
      <w:r w:rsidR="00F2669A" w:rsidRPr="00275C93">
        <w:rPr>
          <w:sz w:val="28"/>
          <w:szCs w:val="28"/>
          <w:highlight w:val="green"/>
        </w:rPr>
        <w:t xml:space="preserve"> и технологической карте. Использование радиографической пленки и многоразовых запоминающих пластин с истекшим сроком годности для контроля качества сварных соединений не</w:t>
      </w:r>
      <w:r w:rsidR="001248F0" w:rsidRPr="00275C93">
        <w:rPr>
          <w:sz w:val="28"/>
          <w:szCs w:val="28"/>
          <w:highlight w:val="green"/>
        </w:rPr>
        <w:t xml:space="preserve"> допускается</w:t>
      </w:r>
      <w:r w:rsidR="00F2669A" w:rsidRPr="00275C93">
        <w:rPr>
          <w:sz w:val="28"/>
          <w:szCs w:val="28"/>
          <w:highlight w:val="green"/>
        </w:rPr>
        <w:t>.</w:t>
      </w:r>
    </w:p>
    <w:p w14:paraId="4DA9A68E" w14:textId="4F40ADCA" w:rsidR="00ED202B" w:rsidRPr="00275C93" w:rsidRDefault="003D62F3" w:rsidP="00EA483C">
      <w:pPr>
        <w:numPr>
          <w:ilvl w:val="2"/>
          <w:numId w:val="43"/>
        </w:numPr>
        <w:ind w:left="0" w:firstLine="567"/>
        <w:jc w:val="both"/>
        <w:rPr>
          <w:sz w:val="28"/>
          <w:szCs w:val="28"/>
          <w:highlight w:val="green"/>
        </w:rPr>
      </w:pPr>
      <w:bookmarkStart w:id="132" w:name="_Ref438304012"/>
      <w:r w:rsidRPr="00275C93">
        <w:rPr>
          <w:sz w:val="28"/>
          <w:szCs w:val="28"/>
          <w:highlight w:val="green"/>
        </w:rPr>
        <w:t xml:space="preserve">Чувствительность </w:t>
      </w:r>
      <w:r w:rsidR="00492F66" w:rsidRPr="00275C93">
        <w:rPr>
          <w:sz w:val="28"/>
          <w:szCs w:val="28"/>
          <w:highlight w:val="green"/>
        </w:rPr>
        <w:t>РК</w:t>
      </w:r>
      <w:r w:rsidRPr="00275C93">
        <w:rPr>
          <w:sz w:val="28"/>
          <w:szCs w:val="28"/>
          <w:highlight w:val="green"/>
        </w:rPr>
        <w:t xml:space="preserve"> в зависимости от толщины контролируемого металла в месте установки эталона чувствительности </w:t>
      </w:r>
      <w:bookmarkEnd w:id="132"/>
      <w:r w:rsidR="00ED202B" w:rsidRPr="00275C93">
        <w:rPr>
          <w:sz w:val="28"/>
          <w:szCs w:val="28"/>
          <w:highlight w:val="green"/>
        </w:rPr>
        <w:t xml:space="preserve">не </w:t>
      </w:r>
      <w:r w:rsidR="001248F0" w:rsidRPr="00275C93">
        <w:rPr>
          <w:sz w:val="28"/>
          <w:szCs w:val="28"/>
          <w:highlight w:val="green"/>
        </w:rPr>
        <w:t>долж</w:t>
      </w:r>
      <w:r w:rsidR="00ED202B" w:rsidRPr="00275C93">
        <w:rPr>
          <w:sz w:val="28"/>
          <w:szCs w:val="28"/>
          <w:highlight w:val="green"/>
        </w:rPr>
        <w:t>на превышать половину размера по глубине минимального из не</w:t>
      </w:r>
      <w:r w:rsidR="001248F0" w:rsidRPr="00275C93">
        <w:rPr>
          <w:sz w:val="28"/>
          <w:szCs w:val="28"/>
          <w:highlight w:val="green"/>
        </w:rPr>
        <w:t>допус</w:t>
      </w:r>
      <w:r w:rsidR="00ED202B" w:rsidRPr="00275C93">
        <w:rPr>
          <w:sz w:val="28"/>
          <w:szCs w:val="28"/>
          <w:highlight w:val="green"/>
        </w:rPr>
        <w:t>тимых дефектов.</w:t>
      </w:r>
    </w:p>
    <w:p w14:paraId="00677A85" w14:textId="14EE2B39" w:rsidR="003D62F3" w:rsidRPr="00275C93" w:rsidRDefault="003D62F3" w:rsidP="00EA483C">
      <w:pPr>
        <w:numPr>
          <w:ilvl w:val="2"/>
          <w:numId w:val="43"/>
        </w:numPr>
        <w:ind w:left="0" w:firstLine="567"/>
        <w:jc w:val="both"/>
        <w:rPr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 xml:space="preserve">Для определения чувствительности </w:t>
      </w:r>
      <w:r w:rsidR="00492F66" w:rsidRPr="00275C93">
        <w:rPr>
          <w:sz w:val="28"/>
          <w:szCs w:val="28"/>
          <w:highlight w:val="green"/>
        </w:rPr>
        <w:t>РК</w:t>
      </w:r>
      <w:r w:rsidRPr="00275C93">
        <w:rPr>
          <w:sz w:val="28"/>
          <w:szCs w:val="28"/>
          <w:highlight w:val="green"/>
        </w:rPr>
        <w:t xml:space="preserve"> </w:t>
      </w:r>
      <w:r w:rsidR="001248F0" w:rsidRPr="00275C93">
        <w:rPr>
          <w:sz w:val="28"/>
          <w:szCs w:val="28"/>
          <w:highlight w:val="green"/>
        </w:rPr>
        <w:t>следует</w:t>
      </w:r>
      <w:r w:rsidRPr="00275C93">
        <w:rPr>
          <w:sz w:val="28"/>
          <w:szCs w:val="28"/>
          <w:highlight w:val="green"/>
        </w:rPr>
        <w:t xml:space="preserve"> использовать проволочные, </w:t>
      </w:r>
      <w:proofErr w:type="spellStart"/>
      <w:r w:rsidRPr="00275C93">
        <w:rPr>
          <w:sz w:val="28"/>
          <w:szCs w:val="28"/>
          <w:highlight w:val="green"/>
        </w:rPr>
        <w:t>канавочные</w:t>
      </w:r>
      <w:proofErr w:type="spellEnd"/>
      <w:r w:rsidRPr="00275C93">
        <w:rPr>
          <w:sz w:val="28"/>
          <w:szCs w:val="28"/>
          <w:highlight w:val="green"/>
        </w:rPr>
        <w:t xml:space="preserve"> или пластинчатые эталоны чувствительности по ГОСТ 7512.</w:t>
      </w:r>
    </w:p>
    <w:p w14:paraId="1CD3E722" w14:textId="72A446E8" w:rsidR="00EA4782" w:rsidRPr="00275C93" w:rsidRDefault="00EA4782" w:rsidP="00EA483C">
      <w:pPr>
        <w:numPr>
          <w:ilvl w:val="2"/>
          <w:numId w:val="43"/>
        </w:numPr>
        <w:ind w:left="0" w:firstLine="567"/>
        <w:jc w:val="both"/>
        <w:rPr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 xml:space="preserve"> Подготовку к расшифровке цифровых радиографических изображений </w:t>
      </w:r>
      <w:r w:rsidR="001248F0" w:rsidRPr="00275C93">
        <w:rPr>
          <w:sz w:val="28"/>
          <w:szCs w:val="28"/>
          <w:highlight w:val="green"/>
        </w:rPr>
        <w:t>следует</w:t>
      </w:r>
      <w:r w:rsidRPr="00275C93">
        <w:rPr>
          <w:sz w:val="28"/>
          <w:szCs w:val="28"/>
          <w:highlight w:val="green"/>
        </w:rPr>
        <w:t xml:space="preserve"> проводить согласно требованиям инструкции по эксплуат</w:t>
      </w:r>
      <w:r w:rsidR="00492F66" w:rsidRPr="00275C93">
        <w:rPr>
          <w:sz w:val="28"/>
          <w:szCs w:val="28"/>
          <w:highlight w:val="green"/>
        </w:rPr>
        <w:t>ации применяемого оборудования.</w:t>
      </w:r>
    </w:p>
    <w:p w14:paraId="0856BA47" w14:textId="277ED418" w:rsidR="00EA4782" w:rsidRPr="00EA483C" w:rsidRDefault="00EA4782" w:rsidP="00EA483C">
      <w:pPr>
        <w:ind w:firstLine="567"/>
        <w:jc w:val="both"/>
        <w:rPr>
          <w:sz w:val="28"/>
          <w:szCs w:val="28"/>
        </w:rPr>
      </w:pPr>
      <w:r w:rsidRPr="00EA483C">
        <w:rPr>
          <w:sz w:val="28"/>
          <w:szCs w:val="28"/>
        </w:rPr>
        <w:t xml:space="preserve">При использовании </w:t>
      </w:r>
      <w:proofErr w:type="spellStart"/>
      <w:r w:rsidRPr="00EA483C">
        <w:rPr>
          <w:sz w:val="28"/>
          <w:szCs w:val="28"/>
        </w:rPr>
        <w:t>плоскопанельных</w:t>
      </w:r>
      <w:proofErr w:type="spellEnd"/>
      <w:r w:rsidRPr="00EA483C">
        <w:rPr>
          <w:sz w:val="28"/>
          <w:szCs w:val="28"/>
        </w:rPr>
        <w:t xml:space="preserve"> матричных детекторов изображение сварного соединения </w:t>
      </w:r>
      <w:r w:rsidR="001248F0" w:rsidRPr="001248F0">
        <w:rPr>
          <w:b/>
          <w:sz w:val="28"/>
          <w:szCs w:val="28"/>
        </w:rPr>
        <w:t>может</w:t>
      </w:r>
      <w:r w:rsidRPr="00EA483C">
        <w:rPr>
          <w:sz w:val="28"/>
          <w:szCs w:val="28"/>
        </w:rPr>
        <w:t xml:space="preserve"> состоять из нескольких снимков смежных участков сварного соединения.</w:t>
      </w:r>
    </w:p>
    <w:p w14:paraId="0234FD21" w14:textId="38818BC4" w:rsidR="00EA4782" w:rsidRPr="00275C93" w:rsidRDefault="00EA4782" w:rsidP="00EA483C">
      <w:pPr>
        <w:ind w:firstLine="567"/>
        <w:jc w:val="both"/>
        <w:rPr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 xml:space="preserve">Снимки, допущенные к расшифровке, </w:t>
      </w:r>
      <w:r w:rsidR="001248F0" w:rsidRPr="00275C93">
        <w:rPr>
          <w:sz w:val="28"/>
          <w:szCs w:val="28"/>
          <w:highlight w:val="green"/>
        </w:rPr>
        <w:t>долж</w:t>
      </w:r>
      <w:r w:rsidRPr="00275C93">
        <w:rPr>
          <w:sz w:val="28"/>
          <w:szCs w:val="28"/>
          <w:highlight w:val="green"/>
        </w:rPr>
        <w:t>ны удовлетворять следующим требованиям:</w:t>
      </w:r>
    </w:p>
    <w:p w14:paraId="45DF8B78" w14:textId="729DE1C5" w:rsidR="00EA4782" w:rsidRPr="00275C93" w:rsidRDefault="00EA4782" w:rsidP="00EA483C">
      <w:pPr>
        <w:ind w:firstLine="567"/>
        <w:jc w:val="both"/>
        <w:rPr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 xml:space="preserve">- длина каждого снимка </w:t>
      </w:r>
      <w:r w:rsidR="001248F0" w:rsidRPr="00275C93">
        <w:rPr>
          <w:sz w:val="28"/>
          <w:szCs w:val="28"/>
          <w:highlight w:val="green"/>
        </w:rPr>
        <w:t>долж</w:t>
      </w:r>
      <w:r w:rsidRPr="00275C93">
        <w:rPr>
          <w:sz w:val="28"/>
          <w:szCs w:val="28"/>
          <w:highlight w:val="green"/>
        </w:rPr>
        <w:t xml:space="preserve">на обеспечивать перекрытие изображения смежных участков сварного соединения не менее </w:t>
      </w:r>
      <w:r w:rsidR="00492F66" w:rsidRPr="00275C93">
        <w:rPr>
          <w:sz w:val="28"/>
          <w:szCs w:val="28"/>
          <w:highlight w:val="green"/>
        </w:rPr>
        <w:t xml:space="preserve">чем на </w:t>
      </w:r>
      <w:r w:rsidRPr="00275C93">
        <w:rPr>
          <w:sz w:val="28"/>
          <w:szCs w:val="28"/>
          <w:highlight w:val="green"/>
        </w:rPr>
        <w:t xml:space="preserve">20 мм, а его ширина </w:t>
      </w:r>
      <w:r w:rsidR="00492F66" w:rsidRPr="00275C93">
        <w:rPr>
          <w:sz w:val="28"/>
          <w:szCs w:val="28"/>
          <w:highlight w:val="green"/>
        </w:rPr>
        <w:t>–</w:t>
      </w:r>
      <w:r w:rsidRPr="00275C93">
        <w:rPr>
          <w:sz w:val="28"/>
          <w:szCs w:val="28"/>
          <w:highlight w:val="green"/>
        </w:rPr>
        <w:t xml:space="preserve"> получение изображения сварного шва, эталонов чувствительности, маркировочных знаков, ограничительных меток, мерительных поясов и </w:t>
      </w:r>
      <w:proofErr w:type="spellStart"/>
      <w:r w:rsidRPr="00275C93">
        <w:rPr>
          <w:sz w:val="28"/>
          <w:szCs w:val="28"/>
          <w:highlight w:val="green"/>
        </w:rPr>
        <w:t>околошовной</w:t>
      </w:r>
      <w:proofErr w:type="spellEnd"/>
      <w:r w:rsidRPr="00275C93">
        <w:rPr>
          <w:sz w:val="28"/>
          <w:szCs w:val="28"/>
          <w:highlight w:val="green"/>
        </w:rPr>
        <w:t xml:space="preserve"> зоны с каждой стороны шва шириной не менее 5 мм;</w:t>
      </w:r>
    </w:p>
    <w:p w14:paraId="2BF64214" w14:textId="35958F81" w:rsidR="00EA4782" w:rsidRPr="00275C93" w:rsidRDefault="00EA4782" w:rsidP="00EA483C">
      <w:pPr>
        <w:ind w:firstLine="567"/>
        <w:jc w:val="both"/>
        <w:rPr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 xml:space="preserve">- на цифровых изображениях не </w:t>
      </w:r>
      <w:r w:rsidR="001248F0" w:rsidRPr="00275C93">
        <w:rPr>
          <w:sz w:val="28"/>
          <w:szCs w:val="28"/>
          <w:highlight w:val="green"/>
        </w:rPr>
        <w:t>долж</w:t>
      </w:r>
      <w:r w:rsidRPr="00275C93">
        <w:rPr>
          <w:sz w:val="28"/>
          <w:szCs w:val="28"/>
          <w:highlight w:val="green"/>
        </w:rPr>
        <w:t>но быть пятен, полос, линий или отдельных точек, затрудняющих их расшифровку;</w:t>
      </w:r>
    </w:p>
    <w:p w14:paraId="2151CEB0" w14:textId="68C13E2D" w:rsidR="00EA4782" w:rsidRPr="00275C93" w:rsidRDefault="00EA4782" w:rsidP="00EA483C">
      <w:pPr>
        <w:ind w:firstLine="567"/>
        <w:jc w:val="both"/>
        <w:rPr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 xml:space="preserve">- на снимках, полученных с использованием пленки, не </w:t>
      </w:r>
      <w:r w:rsidR="001248F0" w:rsidRPr="00275C93">
        <w:rPr>
          <w:sz w:val="28"/>
          <w:szCs w:val="28"/>
          <w:highlight w:val="green"/>
        </w:rPr>
        <w:t>долж</w:t>
      </w:r>
      <w:r w:rsidRPr="00275C93">
        <w:rPr>
          <w:sz w:val="28"/>
          <w:szCs w:val="28"/>
          <w:highlight w:val="green"/>
        </w:rPr>
        <w:t>но быть пятен, полос, загрязнений, следов электростатических разрядов и других повреждений эмульсионного слоя, затрудняющих их расшифровку;</w:t>
      </w:r>
    </w:p>
    <w:p w14:paraId="5A72EC1C" w14:textId="3D47A7A5" w:rsidR="003D62F3" w:rsidRPr="00275C93" w:rsidRDefault="00EA4782" w:rsidP="00EA483C">
      <w:pPr>
        <w:ind w:firstLine="567"/>
        <w:jc w:val="both"/>
        <w:rPr>
          <w:noProof/>
          <w:sz w:val="28"/>
          <w:szCs w:val="28"/>
          <w:highlight w:val="green"/>
          <w:lang w:eastAsia="en-US"/>
        </w:rPr>
      </w:pPr>
      <w:r w:rsidRPr="00275C93">
        <w:rPr>
          <w:sz w:val="28"/>
          <w:szCs w:val="28"/>
          <w:highlight w:val="green"/>
        </w:rPr>
        <w:lastRenderedPageBreak/>
        <w:t xml:space="preserve"> - при использовании пленки </w:t>
      </w:r>
      <w:r w:rsidR="00492F66" w:rsidRPr="00275C93">
        <w:rPr>
          <w:sz w:val="28"/>
          <w:szCs w:val="28"/>
          <w:highlight w:val="green"/>
        </w:rPr>
        <w:t>значение</w:t>
      </w:r>
      <w:r w:rsidRPr="00275C93">
        <w:rPr>
          <w:sz w:val="28"/>
          <w:szCs w:val="28"/>
          <w:highlight w:val="green"/>
        </w:rPr>
        <w:t xml:space="preserve"> оптической плотности самого светлого участка снимка, измеренн</w:t>
      </w:r>
      <w:r w:rsidR="00492F66" w:rsidRPr="00275C93">
        <w:rPr>
          <w:sz w:val="28"/>
          <w:szCs w:val="28"/>
          <w:highlight w:val="green"/>
        </w:rPr>
        <w:t>ое</w:t>
      </w:r>
      <w:r w:rsidRPr="00275C93">
        <w:rPr>
          <w:sz w:val="28"/>
          <w:szCs w:val="28"/>
          <w:highlight w:val="green"/>
        </w:rPr>
        <w:t xml:space="preserve"> денситометрами, подготовленными к работе согласно инструкции по эксплуатации, </w:t>
      </w:r>
      <w:r w:rsidR="001248F0" w:rsidRPr="00275C93">
        <w:rPr>
          <w:sz w:val="28"/>
          <w:szCs w:val="28"/>
          <w:highlight w:val="green"/>
        </w:rPr>
        <w:t>долж</w:t>
      </w:r>
      <w:r w:rsidRPr="00275C93">
        <w:rPr>
          <w:sz w:val="28"/>
          <w:szCs w:val="28"/>
          <w:highlight w:val="green"/>
        </w:rPr>
        <w:t>н</w:t>
      </w:r>
      <w:r w:rsidR="00492F66" w:rsidRPr="00275C93">
        <w:rPr>
          <w:sz w:val="28"/>
          <w:szCs w:val="28"/>
          <w:highlight w:val="green"/>
        </w:rPr>
        <w:t>о</w:t>
      </w:r>
      <w:r w:rsidRPr="00275C93">
        <w:rPr>
          <w:sz w:val="28"/>
          <w:szCs w:val="28"/>
          <w:highlight w:val="green"/>
        </w:rPr>
        <w:t xml:space="preserve"> быть не менее 1,5 Е.О.П. В случае несоответствия оптической плотности вышеуказанным требованиям снимок </w:t>
      </w:r>
      <w:r w:rsidR="001248F0" w:rsidRPr="00275C93">
        <w:rPr>
          <w:sz w:val="28"/>
          <w:szCs w:val="28"/>
          <w:highlight w:val="green"/>
        </w:rPr>
        <w:t>долж</w:t>
      </w:r>
      <w:r w:rsidRPr="00275C93">
        <w:rPr>
          <w:sz w:val="28"/>
          <w:szCs w:val="28"/>
          <w:highlight w:val="green"/>
        </w:rPr>
        <w:t>ен быть забракован, а контроль проведен повторно</w:t>
      </w:r>
      <w:r w:rsidR="003D62F3" w:rsidRPr="00275C93">
        <w:rPr>
          <w:noProof/>
          <w:sz w:val="28"/>
          <w:szCs w:val="28"/>
          <w:highlight w:val="green"/>
          <w:lang w:eastAsia="en-US"/>
        </w:rPr>
        <w:t>.</w:t>
      </w:r>
    </w:p>
    <w:p w14:paraId="05D8D487" w14:textId="6D735C2F" w:rsidR="00BD40F7" w:rsidRPr="00275C93" w:rsidRDefault="00BD40F7" w:rsidP="00EA483C">
      <w:pPr>
        <w:numPr>
          <w:ilvl w:val="2"/>
          <w:numId w:val="43"/>
        </w:numPr>
        <w:ind w:left="0" w:firstLine="567"/>
        <w:jc w:val="both"/>
        <w:rPr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>Расшифровка и оценка качества сварных соединений по снимкам, на которых отсутствуют изображения эталонов чувствительности и маркировочных знаков, не</w:t>
      </w:r>
      <w:r w:rsidR="001248F0" w:rsidRPr="00275C93">
        <w:rPr>
          <w:sz w:val="28"/>
          <w:szCs w:val="28"/>
          <w:highlight w:val="green"/>
        </w:rPr>
        <w:t xml:space="preserve"> допус</w:t>
      </w:r>
      <w:r w:rsidRPr="00275C93">
        <w:rPr>
          <w:sz w:val="28"/>
          <w:szCs w:val="28"/>
          <w:highlight w:val="green"/>
        </w:rPr>
        <w:t>ка</w:t>
      </w:r>
      <w:r w:rsidR="00DC0797" w:rsidRPr="00275C93">
        <w:rPr>
          <w:sz w:val="28"/>
          <w:szCs w:val="28"/>
          <w:highlight w:val="green"/>
        </w:rPr>
        <w:t>ют</w:t>
      </w:r>
      <w:r w:rsidR="00F8289B" w:rsidRPr="00275C93">
        <w:rPr>
          <w:sz w:val="28"/>
          <w:szCs w:val="28"/>
          <w:highlight w:val="green"/>
        </w:rPr>
        <w:t>ся</w:t>
      </w:r>
      <w:r w:rsidRPr="00275C93">
        <w:rPr>
          <w:sz w:val="28"/>
          <w:szCs w:val="28"/>
          <w:highlight w:val="green"/>
        </w:rPr>
        <w:t xml:space="preserve">. При применении систем </w:t>
      </w:r>
      <w:r w:rsidR="00DC0797" w:rsidRPr="00275C93">
        <w:rPr>
          <w:sz w:val="28"/>
          <w:szCs w:val="28"/>
          <w:highlight w:val="green"/>
        </w:rPr>
        <w:t>ЦР</w:t>
      </w:r>
      <w:r w:rsidRPr="00275C93">
        <w:rPr>
          <w:sz w:val="28"/>
          <w:szCs w:val="28"/>
          <w:highlight w:val="green"/>
        </w:rPr>
        <w:t xml:space="preserve"> с использованием </w:t>
      </w:r>
      <w:proofErr w:type="spellStart"/>
      <w:r w:rsidRPr="00275C93">
        <w:rPr>
          <w:sz w:val="28"/>
          <w:szCs w:val="28"/>
          <w:highlight w:val="green"/>
        </w:rPr>
        <w:t>плоскопанельных</w:t>
      </w:r>
      <w:proofErr w:type="spellEnd"/>
      <w:r w:rsidRPr="00275C93">
        <w:rPr>
          <w:sz w:val="28"/>
          <w:szCs w:val="28"/>
          <w:highlight w:val="green"/>
        </w:rPr>
        <w:t xml:space="preserve"> матричных детекторов</w:t>
      </w:r>
      <w:r w:rsidR="001248F0" w:rsidRPr="00275C93">
        <w:rPr>
          <w:sz w:val="28"/>
          <w:szCs w:val="28"/>
          <w:highlight w:val="green"/>
        </w:rPr>
        <w:t xml:space="preserve"> допускается</w:t>
      </w:r>
      <w:r w:rsidRPr="00275C93">
        <w:rPr>
          <w:sz w:val="28"/>
          <w:szCs w:val="28"/>
          <w:highlight w:val="green"/>
        </w:rPr>
        <w:t xml:space="preserve"> применять программные средства записи шифра объекта, номера сварного соединения и другой служебной информаци</w:t>
      </w:r>
      <w:r w:rsidR="00DC0797" w:rsidRPr="00275C93">
        <w:rPr>
          <w:sz w:val="28"/>
          <w:szCs w:val="28"/>
          <w:highlight w:val="green"/>
        </w:rPr>
        <w:t>и</w:t>
      </w:r>
      <w:r w:rsidRPr="00275C93">
        <w:rPr>
          <w:sz w:val="28"/>
          <w:szCs w:val="28"/>
          <w:highlight w:val="green"/>
        </w:rPr>
        <w:t>, а также программно-аппаратные средства для измерения расположения дефектов и их размеров (взамен маркировочных знаков и мерного пояса).</w:t>
      </w:r>
      <w:r w:rsidR="001248F0" w:rsidRPr="00275C93">
        <w:rPr>
          <w:sz w:val="28"/>
          <w:szCs w:val="28"/>
          <w:highlight w:val="green"/>
        </w:rPr>
        <w:t xml:space="preserve"> </w:t>
      </w:r>
      <w:r w:rsidR="00275C93">
        <w:rPr>
          <w:sz w:val="28"/>
          <w:szCs w:val="28"/>
          <w:highlight w:val="green"/>
        </w:rPr>
        <w:t>Д</w:t>
      </w:r>
      <w:r w:rsidR="001248F0" w:rsidRPr="00275C93">
        <w:rPr>
          <w:sz w:val="28"/>
          <w:szCs w:val="28"/>
          <w:highlight w:val="green"/>
        </w:rPr>
        <w:t>опускается</w:t>
      </w:r>
      <w:r w:rsidRPr="00275C93">
        <w:rPr>
          <w:sz w:val="28"/>
          <w:szCs w:val="28"/>
          <w:highlight w:val="green"/>
        </w:rPr>
        <w:t xml:space="preserve"> применение сокращенного количества эталонов, обеспечивающих оценку качества из</w:t>
      </w:r>
      <w:r w:rsidR="00DC0797" w:rsidRPr="00275C93">
        <w:rPr>
          <w:sz w:val="28"/>
          <w:szCs w:val="28"/>
          <w:highlight w:val="green"/>
        </w:rPr>
        <w:t>ображения сварного соединения.</w:t>
      </w:r>
    </w:p>
    <w:p w14:paraId="6A5DF729" w14:textId="16F873B2" w:rsidR="003D62F3" w:rsidRPr="00EA483C" w:rsidRDefault="00BD40F7" w:rsidP="00EA483C">
      <w:pPr>
        <w:ind w:firstLine="567"/>
        <w:jc w:val="both"/>
        <w:rPr>
          <w:sz w:val="28"/>
          <w:szCs w:val="28"/>
        </w:rPr>
      </w:pPr>
      <w:r w:rsidRPr="00275C93">
        <w:rPr>
          <w:sz w:val="28"/>
          <w:szCs w:val="28"/>
          <w:highlight w:val="green"/>
        </w:rPr>
        <w:t xml:space="preserve">При расшифровке снимков размеры дефектов </w:t>
      </w:r>
      <w:r w:rsidR="001248F0" w:rsidRPr="00275C93">
        <w:rPr>
          <w:sz w:val="28"/>
          <w:szCs w:val="28"/>
          <w:highlight w:val="green"/>
        </w:rPr>
        <w:t>следует</w:t>
      </w:r>
      <w:r w:rsidRPr="00275C93">
        <w:rPr>
          <w:sz w:val="28"/>
          <w:szCs w:val="28"/>
          <w:highlight w:val="green"/>
        </w:rPr>
        <w:t xml:space="preserve"> округлять в большую сторону до 0,1 мм для размера не более 3,0 мм</w:t>
      </w:r>
      <w:r w:rsidR="00DC0797" w:rsidRPr="00275C93">
        <w:rPr>
          <w:sz w:val="28"/>
          <w:szCs w:val="28"/>
          <w:highlight w:val="green"/>
        </w:rPr>
        <w:t>, и</w:t>
      </w:r>
      <w:r w:rsidRPr="00275C93">
        <w:rPr>
          <w:sz w:val="28"/>
          <w:szCs w:val="28"/>
          <w:highlight w:val="green"/>
        </w:rPr>
        <w:t xml:space="preserve"> до 0,5 мм для размера более 3,0 мм.</w:t>
      </w:r>
    </w:p>
    <w:p w14:paraId="31DFE1F9" w14:textId="273EDB31" w:rsidR="00497A0C" w:rsidRPr="00275C93" w:rsidRDefault="00497A0C" w:rsidP="00EA483C">
      <w:pPr>
        <w:numPr>
          <w:ilvl w:val="2"/>
          <w:numId w:val="43"/>
        </w:numPr>
        <w:ind w:left="0" w:firstLine="567"/>
        <w:jc w:val="both"/>
        <w:rPr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 xml:space="preserve">Расшифровка изображения участка сварного соединения, проконтролированного с применением </w:t>
      </w:r>
      <w:r w:rsidR="00DB3FE9" w:rsidRPr="00275C93">
        <w:rPr>
          <w:sz w:val="28"/>
          <w:szCs w:val="28"/>
          <w:highlight w:val="green"/>
        </w:rPr>
        <w:t>ЦР</w:t>
      </w:r>
      <w:r w:rsidRPr="00275C93">
        <w:rPr>
          <w:sz w:val="28"/>
          <w:szCs w:val="28"/>
          <w:highlight w:val="green"/>
        </w:rPr>
        <w:t>, идентификация и измерение обнаруженных при расшифровке дефектов осуществляются только на дисплее компьютера с помощью соответствующей программы без дублирования на твердый носитель (пленку, прозрачную бумагу и др.).</w:t>
      </w:r>
      <w:r w:rsidR="00DB3FE9" w:rsidRPr="00275C93">
        <w:rPr>
          <w:sz w:val="28"/>
          <w:szCs w:val="28"/>
          <w:highlight w:val="green"/>
        </w:rPr>
        <w:t xml:space="preserve"> Комплекс по ЦР </w:t>
      </w:r>
      <w:r w:rsidR="001248F0" w:rsidRPr="00275C93">
        <w:rPr>
          <w:sz w:val="28"/>
          <w:szCs w:val="28"/>
          <w:highlight w:val="green"/>
        </w:rPr>
        <w:t>долж</w:t>
      </w:r>
      <w:r w:rsidR="00DB3FE9" w:rsidRPr="00275C93">
        <w:rPr>
          <w:sz w:val="28"/>
          <w:szCs w:val="28"/>
          <w:highlight w:val="green"/>
        </w:rPr>
        <w:t xml:space="preserve">ен быть внесен в </w:t>
      </w:r>
      <w:r w:rsidR="00946289" w:rsidRPr="00275C93">
        <w:rPr>
          <w:sz w:val="28"/>
          <w:szCs w:val="28"/>
          <w:highlight w:val="green"/>
        </w:rPr>
        <w:t xml:space="preserve">Государственный </w:t>
      </w:r>
      <w:r w:rsidR="00DB3FE9" w:rsidRPr="00275C93">
        <w:rPr>
          <w:sz w:val="28"/>
          <w:szCs w:val="28"/>
          <w:highlight w:val="green"/>
        </w:rPr>
        <w:t>реестр</w:t>
      </w:r>
      <w:r w:rsidR="00946289" w:rsidRPr="00275C93">
        <w:rPr>
          <w:sz w:val="28"/>
          <w:szCs w:val="28"/>
          <w:highlight w:val="green"/>
        </w:rPr>
        <w:t xml:space="preserve"> </w:t>
      </w:r>
      <w:r w:rsidR="00DB3FE9" w:rsidRPr="00275C93">
        <w:rPr>
          <w:sz w:val="28"/>
          <w:szCs w:val="28"/>
          <w:highlight w:val="green"/>
        </w:rPr>
        <w:t>средств измерени</w:t>
      </w:r>
      <w:r w:rsidR="00946289" w:rsidRPr="00275C93">
        <w:rPr>
          <w:sz w:val="28"/>
          <w:szCs w:val="28"/>
          <w:highlight w:val="green"/>
        </w:rPr>
        <w:t>й</w:t>
      </w:r>
      <w:r w:rsidR="00DB3FE9" w:rsidRPr="00275C93">
        <w:rPr>
          <w:sz w:val="28"/>
          <w:szCs w:val="28"/>
          <w:highlight w:val="green"/>
        </w:rPr>
        <w:t>.</w:t>
      </w:r>
    </w:p>
    <w:p w14:paraId="74ECCD85" w14:textId="33CCA1E8" w:rsidR="00497A0C" w:rsidRPr="00275C93" w:rsidRDefault="00497A0C" w:rsidP="00EA483C">
      <w:pPr>
        <w:ind w:firstLine="567"/>
        <w:jc w:val="both"/>
        <w:rPr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>Распечатки изображений на бумаге, прозрачной пленке и т.</w:t>
      </w:r>
      <w:r w:rsidR="00DC0797" w:rsidRPr="00275C93">
        <w:rPr>
          <w:sz w:val="28"/>
          <w:szCs w:val="28"/>
          <w:highlight w:val="green"/>
        </w:rPr>
        <w:t xml:space="preserve"> </w:t>
      </w:r>
      <w:r w:rsidRPr="00275C93">
        <w:rPr>
          <w:sz w:val="28"/>
          <w:szCs w:val="28"/>
          <w:highlight w:val="green"/>
        </w:rPr>
        <w:t xml:space="preserve">п. </w:t>
      </w:r>
      <w:r w:rsidR="00DC0797" w:rsidRPr="00275C93">
        <w:rPr>
          <w:sz w:val="28"/>
          <w:szCs w:val="28"/>
          <w:highlight w:val="green"/>
        </w:rPr>
        <w:t>в</w:t>
      </w:r>
      <w:r w:rsidRPr="00275C93">
        <w:rPr>
          <w:sz w:val="28"/>
          <w:szCs w:val="28"/>
          <w:highlight w:val="green"/>
        </w:rPr>
        <w:t xml:space="preserve"> цел</w:t>
      </w:r>
      <w:r w:rsidR="00DC0797" w:rsidRPr="00275C93">
        <w:rPr>
          <w:sz w:val="28"/>
          <w:szCs w:val="28"/>
          <w:highlight w:val="green"/>
        </w:rPr>
        <w:t>ях</w:t>
      </w:r>
      <w:r w:rsidRPr="00275C93">
        <w:rPr>
          <w:sz w:val="28"/>
          <w:szCs w:val="28"/>
          <w:highlight w:val="green"/>
        </w:rPr>
        <w:t xml:space="preserve"> их расшифровки, хранения, а также идентификация и измерение дефектов по таким изображениям не</w:t>
      </w:r>
      <w:r w:rsidR="001248F0" w:rsidRPr="00275C93">
        <w:rPr>
          <w:sz w:val="28"/>
          <w:szCs w:val="28"/>
          <w:highlight w:val="green"/>
        </w:rPr>
        <w:t xml:space="preserve"> допус</w:t>
      </w:r>
      <w:r w:rsidRPr="00275C93">
        <w:rPr>
          <w:sz w:val="28"/>
          <w:szCs w:val="28"/>
          <w:highlight w:val="green"/>
        </w:rPr>
        <w:t>каются.</w:t>
      </w:r>
    </w:p>
    <w:p w14:paraId="3B954CC5" w14:textId="73C32BE2" w:rsidR="003D62F3" w:rsidRPr="00275C93" w:rsidRDefault="00497A0C" w:rsidP="00EA483C">
      <w:pPr>
        <w:ind w:firstLine="567"/>
        <w:jc w:val="both"/>
        <w:rPr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 xml:space="preserve">Полученное изображение </w:t>
      </w:r>
      <w:r w:rsidR="001248F0" w:rsidRPr="00275C93">
        <w:rPr>
          <w:sz w:val="28"/>
          <w:szCs w:val="28"/>
          <w:highlight w:val="green"/>
        </w:rPr>
        <w:t>необходимо</w:t>
      </w:r>
      <w:r w:rsidRPr="00275C93">
        <w:rPr>
          <w:sz w:val="28"/>
          <w:szCs w:val="28"/>
          <w:highlight w:val="green"/>
        </w:rPr>
        <w:t xml:space="preserve"> сохранить на диске компьютера в формате</w:t>
      </w:r>
      <w:r w:rsidR="00F8289B" w:rsidRPr="00275C93">
        <w:rPr>
          <w:sz w:val="28"/>
          <w:szCs w:val="28"/>
          <w:highlight w:val="green"/>
        </w:rPr>
        <w:t>,</w:t>
      </w:r>
      <w:r w:rsidRPr="00275C93">
        <w:rPr>
          <w:sz w:val="28"/>
          <w:szCs w:val="28"/>
          <w:highlight w:val="green"/>
        </w:rPr>
        <w:t xml:space="preserve"> исключающем возможность корректировки исходных данных.</w:t>
      </w:r>
    </w:p>
    <w:p w14:paraId="69AEF94E" w14:textId="25F67E3D" w:rsidR="00483BC4" w:rsidRPr="00275C93" w:rsidRDefault="00483BC4" w:rsidP="00EA483C">
      <w:pPr>
        <w:numPr>
          <w:ilvl w:val="2"/>
          <w:numId w:val="43"/>
        </w:numPr>
        <w:ind w:left="0" w:firstLine="567"/>
        <w:jc w:val="both"/>
        <w:rPr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 xml:space="preserve"> </w:t>
      </w:r>
      <w:r w:rsidR="003D62F3" w:rsidRPr="00275C93">
        <w:rPr>
          <w:sz w:val="28"/>
          <w:szCs w:val="28"/>
          <w:highlight w:val="green"/>
        </w:rPr>
        <w:t xml:space="preserve">Результаты контроля </w:t>
      </w:r>
      <w:r w:rsidR="001248F0" w:rsidRPr="00275C93">
        <w:rPr>
          <w:sz w:val="28"/>
          <w:szCs w:val="28"/>
          <w:highlight w:val="green"/>
        </w:rPr>
        <w:t>долж</w:t>
      </w:r>
      <w:r w:rsidR="0054665D" w:rsidRPr="00275C93">
        <w:rPr>
          <w:sz w:val="28"/>
          <w:szCs w:val="28"/>
          <w:highlight w:val="green"/>
        </w:rPr>
        <w:t>ны быть за</w:t>
      </w:r>
      <w:r w:rsidR="003D62F3" w:rsidRPr="00275C93">
        <w:rPr>
          <w:sz w:val="28"/>
          <w:szCs w:val="28"/>
          <w:highlight w:val="green"/>
        </w:rPr>
        <w:t>фиксир</w:t>
      </w:r>
      <w:r w:rsidR="0054665D" w:rsidRPr="00275C93">
        <w:rPr>
          <w:sz w:val="28"/>
          <w:szCs w:val="28"/>
          <w:highlight w:val="green"/>
        </w:rPr>
        <w:t xml:space="preserve">ованы </w:t>
      </w:r>
      <w:r w:rsidR="003D62F3" w:rsidRPr="00275C93">
        <w:rPr>
          <w:sz w:val="28"/>
          <w:szCs w:val="28"/>
          <w:highlight w:val="green"/>
        </w:rPr>
        <w:t>в журнале</w:t>
      </w:r>
      <w:r w:rsidR="00DC0797" w:rsidRPr="00275C93">
        <w:rPr>
          <w:sz w:val="28"/>
          <w:szCs w:val="28"/>
          <w:highlight w:val="green"/>
        </w:rPr>
        <w:t xml:space="preserve"> сварки</w:t>
      </w:r>
      <w:r w:rsidRPr="00275C93">
        <w:rPr>
          <w:sz w:val="28"/>
          <w:szCs w:val="28"/>
          <w:highlight w:val="green"/>
        </w:rPr>
        <w:t xml:space="preserve">, журнале </w:t>
      </w:r>
      <w:r w:rsidR="002A53AC" w:rsidRPr="00275C93">
        <w:rPr>
          <w:sz w:val="28"/>
          <w:szCs w:val="28"/>
          <w:highlight w:val="green"/>
        </w:rPr>
        <w:t>НК</w:t>
      </w:r>
      <w:r w:rsidR="003D62F3" w:rsidRPr="00275C93">
        <w:rPr>
          <w:sz w:val="28"/>
          <w:szCs w:val="28"/>
          <w:highlight w:val="green"/>
        </w:rPr>
        <w:t xml:space="preserve"> и оформл</w:t>
      </w:r>
      <w:r w:rsidR="0054665D" w:rsidRPr="00275C93">
        <w:rPr>
          <w:sz w:val="28"/>
          <w:szCs w:val="28"/>
          <w:highlight w:val="green"/>
        </w:rPr>
        <w:t>ены</w:t>
      </w:r>
      <w:r w:rsidR="003D62F3" w:rsidRPr="00275C93">
        <w:rPr>
          <w:sz w:val="28"/>
          <w:szCs w:val="28"/>
          <w:highlight w:val="green"/>
        </w:rPr>
        <w:t xml:space="preserve"> в виде заключений установленной формы. К заключению </w:t>
      </w:r>
      <w:r w:rsidR="001248F0" w:rsidRPr="00275C93">
        <w:rPr>
          <w:sz w:val="28"/>
          <w:szCs w:val="28"/>
          <w:highlight w:val="green"/>
        </w:rPr>
        <w:t>долж</w:t>
      </w:r>
      <w:r w:rsidR="003D62F3" w:rsidRPr="00275C93">
        <w:rPr>
          <w:sz w:val="28"/>
          <w:szCs w:val="28"/>
          <w:highlight w:val="green"/>
        </w:rPr>
        <w:t>на быть приложена схема проконтролированного соединения с указанием на ней мест расположения выявленных дефектов и протяженность дефектных участков.</w:t>
      </w:r>
    </w:p>
    <w:p w14:paraId="789F1A12" w14:textId="52856E23" w:rsidR="00F2669A" w:rsidRPr="00275C93" w:rsidRDefault="00DC0797" w:rsidP="00DC0797">
      <w:pPr>
        <w:numPr>
          <w:ilvl w:val="2"/>
          <w:numId w:val="43"/>
        </w:numPr>
        <w:ind w:left="0" w:firstLine="567"/>
        <w:jc w:val="both"/>
        <w:rPr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 xml:space="preserve"> </w:t>
      </w:r>
      <w:r w:rsidR="00F2669A" w:rsidRPr="00275C93">
        <w:rPr>
          <w:sz w:val="28"/>
          <w:szCs w:val="28"/>
          <w:highlight w:val="green"/>
        </w:rPr>
        <w:t xml:space="preserve">Результаты </w:t>
      </w:r>
      <w:r w:rsidRPr="00275C93">
        <w:rPr>
          <w:sz w:val="28"/>
          <w:szCs w:val="28"/>
          <w:highlight w:val="green"/>
        </w:rPr>
        <w:t>Р</w:t>
      </w:r>
      <w:r w:rsidR="002A53AC" w:rsidRPr="00275C93">
        <w:rPr>
          <w:sz w:val="28"/>
          <w:szCs w:val="28"/>
          <w:highlight w:val="green"/>
        </w:rPr>
        <w:t>К</w:t>
      </w:r>
      <w:r w:rsidR="00F2669A" w:rsidRPr="00275C93">
        <w:rPr>
          <w:sz w:val="28"/>
          <w:szCs w:val="28"/>
          <w:highlight w:val="green"/>
        </w:rPr>
        <w:t xml:space="preserve"> (</w:t>
      </w:r>
      <w:r w:rsidRPr="00275C93">
        <w:rPr>
          <w:sz w:val="28"/>
          <w:szCs w:val="28"/>
          <w:highlight w:val="green"/>
        </w:rPr>
        <w:t>ЦР</w:t>
      </w:r>
      <w:r w:rsidR="00F2669A" w:rsidRPr="00275C93">
        <w:rPr>
          <w:sz w:val="28"/>
          <w:szCs w:val="28"/>
          <w:highlight w:val="green"/>
        </w:rPr>
        <w:t xml:space="preserve"> или </w:t>
      </w:r>
      <w:r w:rsidRPr="00275C93">
        <w:rPr>
          <w:sz w:val="28"/>
          <w:szCs w:val="28"/>
          <w:highlight w:val="green"/>
        </w:rPr>
        <w:t>КР</w:t>
      </w:r>
      <w:r w:rsidR="00F2669A" w:rsidRPr="00275C93">
        <w:rPr>
          <w:sz w:val="28"/>
          <w:szCs w:val="28"/>
          <w:highlight w:val="green"/>
        </w:rPr>
        <w:t xml:space="preserve">) в цифровом виде </w:t>
      </w:r>
      <w:r w:rsidR="001248F0" w:rsidRPr="00275C93">
        <w:rPr>
          <w:sz w:val="28"/>
          <w:szCs w:val="28"/>
          <w:highlight w:val="green"/>
        </w:rPr>
        <w:t>подлеж</w:t>
      </w:r>
      <w:r w:rsidR="00F2669A" w:rsidRPr="00275C93">
        <w:rPr>
          <w:sz w:val="28"/>
          <w:szCs w:val="28"/>
          <w:highlight w:val="green"/>
        </w:rPr>
        <w:t xml:space="preserve">ат сдаче </w:t>
      </w:r>
      <w:r w:rsidRPr="00275C93">
        <w:rPr>
          <w:rStyle w:val="2Arial95pt"/>
          <w:rFonts w:ascii="Times New Roman" w:hAnsi="Times New Roman" w:cs="Times New Roman"/>
          <w:sz w:val="28"/>
          <w:szCs w:val="28"/>
          <w:highlight w:val="green"/>
        </w:rPr>
        <w:t>з</w:t>
      </w:r>
      <w:r w:rsidR="000454BB" w:rsidRPr="00275C93">
        <w:rPr>
          <w:rStyle w:val="2Arial95pt"/>
          <w:rFonts w:ascii="Times New Roman" w:hAnsi="Times New Roman" w:cs="Times New Roman"/>
          <w:sz w:val="28"/>
          <w:szCs w:val="28"/>
          <w:highlight w:val="green"/>
        </w:rPr>
        <w:t xml:space="preserve">астройщику (техническому заказчику) </w:t>
      </w:r>
      <w:r w:rsidR="00F2669A" w:rsidRPr="00275C93">
        <w:rPr>
          <w:sz w:val="28"/>
          <w:szCs w:val="28"/>
          <w:highlight w:val="green"/>
        </w:rPr>
        <w:t xml:space="preserve">в исходном формате вместе с просмотровой программой на компакт-дисках или других электронных носителях. </w:t>
      </w:r>
      <w:r w:rsidR="000454BB" w:rsidRPr="00275C93">
        <w:rPr>
          <w:rStyle w:val="2Arial95pt"/>
          <w:rFonts w:ascii="Times New Roman" w:hAnsi="Times New Roman" w:cs="Times New Roman"/>
          <w:sz w:val="28"/>
          <w:szCs w:val="28"/>
          <w:highlight w:val="green"/>
        </w:rPr>
        <w:t>Застройщику (техническому заказчику)</w:t>
      </w:r>
      <w:r w:rsidR="00F2669A" w:rsidRPr="00275C93">
        <w:rPr>
          <w:sz w:val="28"/>
          <w:szCs w:val="28"/>
          <w:highlight w:val="green"/>
        </w:rPr>
        <w:t xml:space="preserve"> также передается набор файлов для установки программы (дистрибутив), руководство по установке программного обеспечения и руководство пользователя.</w:t>
      </w:r>
    </w:p>
    <w:p w14:paraId="0AB82498" w14:textId="77777777" w:rsidR="003D62F3" w:rsidRPr="00DC0797" w:rsidRDefault="003D62F3" w:rsidP="00DC0797">
      <w:pPr>
        <w:pStyle w:val="23"/>
        <w:numPr>
          <w:ilvl w:val="1"/>
          <w:numId w:val="48"/>
        </w:numPr>
        <w:spacing w:before="120" w:after="120"/>
        <w:ind w:left="0" w:firstLine="567"/>
        <w:jc w:val="both"/>
        <w:rPr>
          <w:rFonts w:ascii="Times New Roman" w:hAnsi="Times New Roman" w:cs="Times New Roman"/>
          <w:i w:val="0"/>
        </w:rPr>
      </w:pPr>
      <w:bookmarkStart w:id="133" w:name="_Toc520891922"/>
      <w:r w:rsidRPr="00DC0797">
        <w:rPr>
          <w:rFonts w:ascii="Times New Roman" w:hAnsi="Times New Roman" w:cs="Times New Roman"/>
          <w:i w:val="0"/>
        </w:rPr>
        <w:t>Ультразвуковой контроль</w:t>
      </w:r>
      <w:bookmarkEnd w:id="133"/>
    </w:p>
    <w:p w14:paraId="55609F07" w14:textId="2C8CFDAF" w:rsidR="003D62F3" w:rsidRPr="00275C93" w:rsidRDefault="003D62F3" w:rsidP="00DC0797">
      <w:pPr>
        <w:numPr>
          <w:ilvl w:val="2"/>
          <w:numId w:val="45"/>
        </w:numPr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275C93">
        <w:rPr>
          <w:color w:val="000000"/>
          <w:sz w:val="28"/>
          <w:szCs w:val="28"/>
          <w:highlight w:val="green"/>
        </w:rPr>
        <w:t xml:space="preserve">Ультразвуковому контролю </w:t>
      </w:r>
      <w:r w:rsidR="00C06406" w:rsidRPr="00275C93">
        <w:rPr>
          <w:color w:val="000000"/>
          <w:sz w:val="28"/>
          <w:szCs w:val="28"/>
          <w:highlight w:val="green"/>
        </w:rPr>
        <w:t xml:space="preserve">ручным, механизированным или автоматизированным методами </w:t>
      </w:r>
      <w:r w:rsidRPr="00275C93">
        <w:rPr>
          <w:color w:val="000000"/>
          <w:sz w:val="28"/>
          <w:szCs w:val="28"/>
          <w:highlight w:val="green"/>
        </w:rPr>
        <w:t xml:space="preserve">подвергают, если это </w:t>
      </w:r>
      <w:r w:rsidR="001248F0" w:rsidRPr="00275C93">
        <w:rPr>
          <w:color w:val="000000"/>
          <w:sz w:val="28"/>
          <w:szCs w:val="28"/>
          <w:highlight w:val="green"/>
        </w:rPr>
        <w:t>предусм</w:t>
      </w:r>
      <w:r w:rsidRPr="00275C93">
        <w:rPr>
          <w:color w:val="000000"/>
          <w:sz w:val="28"/>
          <w:szCs w:val="28"/>
          <w:highlight w:val="green"/>
        </w:rPr>
        <w:t xml:space="preserve">отрено проектной и технической документацией на сооружаемый объект, сварные </w:t>
      </w:r>
      <w:r w:rsidRPr="00275C93">
        <w:rPr>
          <w:color w:val="000000"/>
          <w:sz w:val="28"/>
          <w:szCs w:val="28"/>
          <w:highlight w:val="green"/>
        </w:rPr>
        <w:lastRenderedPageBreak/>
        <w:t>соединения трубопроводов, выполненные всеми видами автоматической, полуавтоматической, ручной электродуговой сварк</w:t>
      </w:r>
      <w:r w:rsidR="00E622EE" w:rsidRPr="00275C93">
        <w:rPr>
          <w:color w:val="000000"/>
          <w:sz w:val="28"/>
          <w:szCs w:val="28"/>
          <w:highlight w:val="green"/>
        </w:rPr>
        <w:t>ой</w:t>
      </w:r>
      <w:r w:rsidRPr="00275C93">
        <w:rPr>
          <w:color w:val="000000"/>
          <w:sz w:val="28"/>
          <w:szCs w:val="28"/>
          <w:highlight w:val="green"/>
        </w:rPr>
        <w:t xml:space="preserve"> плавлением и автоматической стыковой контактной сваркой оплавлением.</w:t>
      </w:r>
    </w:p>
    <w:p w14:paraId="76C1B824" w14:textId="163CE35C" w:rsidR="003D62F3" w:rsidRPr="00275C93" w:rsidRDefault="003D62F3" w:rsidP="00DC0797">
      <w:pPr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  <w:highlight w:val="green"/>
        </w:rPr>
      </w:pPr>
      <w:r w:rsidRPr="00275C93">
        <w:rPr>
          <w:color w:val="000000"/>
          <w:sz w:val="28"/>
          <w:szCs w:val="28"/>
          <w:highlight w:val="green"/>
        </w:rPr>
        <w:t xml:space="preserve">Ультразвуковой контроль </w:t>
      </w:r>
      <w:r w:rsidR="001248F0" w:rsidRPr="00275C93">
        <w:rPr>
          <w:color w:val="000000"/>
          <w:sz w:val="28"/>
          <w:szCs w:val="28"/>
          <w:highlight w:val="green"/>
        </w:rPr>
        <w:t>следует</w:t>
      </w:r>
      <w:r w:rsidR="00533C7A" w:rsidRPr="00275C93">
        <w:rPr>
          <w:color w:val="000000"/>
          <w:sz w:val="28"/>
          <w:szCs w:val="28"/>
          <w:highlight w:val="green"/>
        </w:rPr>
        <w:t xml:space="preserve"> </w:t>
      </w:r>
      <w:r w:rsidRPr="00275C93">
        <w:rPr>
          <w:color w:val="000000"/>
          <w:sz w:val="28"/>
          <w:szCs w:val="28"/>
          <w:highlight w:val="green"/>
        </w:rPr>
        <w:t>проводит</w:t>
      </w:r>
      <w:r w:rsidR="00533C7A" w:rsidRPr="00275C93">
        <w:rPr>
          <w:color w:val="000000"/>
          <w:sz w:val="28"/>
          <w:szCs w:val="28"/>
          <w:highlight w:val="green"/>
        </w:rPr>
        <w:t>ь</w:t>
      </w:r>
      <w:r w:rsidRPr="00275C93">
        <w:rPr>
          <w:color w:val="000000"/>
          <w:sz w:val="28"/>
          <w:szCs w:val="28"/>
          <w:highlight w:val="green"/>
        </w:rPr>
        <w:t xml:space="preserve"> для выявления внутренних и выходящих на поверхность протяженных (</w:t>
      </w:r>
      <w:proofErr w:type="spellStart"/>
      <w:r w:rsidRPr="00275C93">
        <w:rPr>
          <w:color w:val="000000"/>
          <w:sz w:val="28"/>
          <w:szCs w:val="28"/>
          <w:highlight w:val="green"/>
        </w:rPr>
        <w:t>непровары</w:t>
      </w:r>
      <w:proofErr w:type="spellEnd"/>
      <w:r w:rsidRPr="00275C93">
        <w:rPr>
          <w:color w:val="000000"/>
          <w:sz w:val="28"/>
          <w:szCs w:val="28"/>
          <w:highlight w:val="green"/>
        </w:rPr>
        <w:t xml:space="preserve">, </w:t>
      </w:r>
      <w:proofErr w:type="spellStart"/>
      <w:r w:rsidRPr="00275C93">
        <w:rPr>
          <w:color w:val="000000"/>
          <w:sz w:val="28"/>
          <w:szCs w:val="28"/>
          <w:highlight w:val="green"/>
        </w:rPr>
        <w:t>несплавления</w:t>
      </w:r>
      <w:proofErr w:type="spellEnd"/>
      <w:r w:rsidRPr="00275C93">
        <w:rPr>
          <w:color w:val="000000"/>
          <w:sz w:val="28"/>
          <w:szCs w:val="28"/>
          <w:highlight w:val="green"/>
        </w:rPr>
        <w:t>, трещины, подрезы, цепочки скопления пор и включений) и непротяженных (одиночные газовые поры, шлаковые включения) дефектов.</w:t>
      </w:r>
    </w:p>
    <w:p w14:paraId="00C22CCD" w14:textId="77777777" w:rsidR="003D62F3" w:rsidRPr="00275C93" w:rsidRDefault="006C1CF5" w:rsidP="00DC0797">
      <w:pPr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  <w:highlight w:val="green"/>
        </w:rPr>
      </w:pPr>
      <w:r w:rsidRPr="00275C93">
        <w:rPr>
          <w:color w:val="000000"/>
          <w:sz w:val="28"/>
          <w:szCs w:val="28"/>
          <w:highlight w:val="green"/>
        </w:rPr>
        <w:t>Ультразвуковой контроль провод</w:t>
      </w:r>
      <w:r w:rsidR="00DC0797" w:rsidRPr="00275C93">
        <w:rPr>
          <w:color w:val="000000"/>
          <w:sz w:val="28"/>
          <w:szCs w:val="28"/>
          <w:highlight w:val="green"/>
        </w:rPr>
        <w:t>ят</w:t>
      </w:r>
      <w:r w:rsidRPr="00275C93">
        <w:rPr>
          <w:color w:val="000000"/>
          <w:sz w:val="28"/>
          <w:szCs w:val="28"/>
          <w:highlight w:val="green"/>
        </w:rPr>
        <w:t xml:space="preserve"> для сварных соединений, признанных годными по результатам ВИК</w:t>
      </w:r>
      <w:r w:rsidR="003D62F3" w:rsidRPr="00275C93">
        <w:rPr>
          <w:color w:val="000000"/>
          <w:sz w:val="28"/>
          <w:szCs w:val="28"/>
          <w:highlight w:val="green"/>
        </w:rPr>
        <w:t>.</w:t>
      </w:r>
    </w:p>
    <w:p w14:paraId="343D615B" w14:textId="2CE2BEF4" w:rsidR="00BE4BD0" w:rsidRPr="00275C93" w:rsidRDefault="00BE4BD0" w:rsidP="00DC0797">
      <w:pPr>
        <w:numPr>
          <w:ilvl w:val="2"/>
          <w:numId w:val="45"/>
        </w:numPr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275C93">
        <w:rPr>
          <w:color w:val="000000"/>
          <w:sz w:val="28"/>
          <w:szCs w:val="28"/>
          <w:highlight w:val="green"/>
        </w:rPr>
        <w:t xml:space="preserve">При проведении УЗК </w:t>
      </w:r>
      <w:r w:rsidR="001248F0" w:rsidRPr="00275C93">
        <w:rPr>
          <w:color w:val="000000"/>
          <w:sz w:val="28"/>
          <w:szCs w:val="28"/>
          <w:highlight w:val="green"/>
        </w:rPr>
        <w:t>следует</w:t>
      </w:r>
      <w:r w:rsidRPr="00275C93">
        <w:rPr>
          <w:color w:val="000000"/>
          <w:sz w:val="28"/>
          <w:szCs w:val="28"/>
          <w:highlight w:val="green"/>
        </w:rPr>
        <w:t xml:space="preserve"> применять ультразвуковые дефектоскопы (системы), технические характеристики которых обеспечивают обнаружение дефектов, регламентируемых требованиями технической документации на сооружаемый объект.</w:t>
      </w:r>
    </w:p>
    <w:p w14:paraId="31CCB255" w14:textId="7EE30179" w:rsidR="00BE4BD0" w:rsidRPr="00275C93" w:rsidRDefault="00BE4BD0" w:rsidP="00DC0797">
      <w:pPr>
        <w:ind w:firstLine="567"/>
        <w:jc w:val="both"/>
        <w:rPr>
          <w:color w:val="000000"/>
          <w:sz w:val="28"/>
          <w:szCs w:val="28"/>
          <w:highlight w:val="green"/>
        </w:rPr>
      </w:pPr>
      <w:r w:rsidRPr="00275C93">
        <w:rPr>
          <w:color w:val="000000"/>
          <w:sz w:val="28"/>
          <w:szCs w:val="28"/>
          <w:highlight w:val="green"/>
        </w:rPr>
        <w:t xml:space="preserve">Применяемые при УЗК дефектоскопы </w:t>
      </w:r>
      <w:r w:rsidR="001248F0" w:rsidRPr="00275C93">
        <w:rPr>
          <w:color w:val="000000"/>
          <w:sz w:val="28"/>
          <w:szCs w:val="28"/>
          <w:highlight w:val="green"/>
        </w:rPr>
        <w:t>долж</w:t>
      </w:r>
      <w:r w:rsidRPr="00275C93">
        <w:rPr>
          <w:color w:val="000000"/>
          <w:sz w:val="28"/>
          <w:szCs w:val="28"/>
          <w:highlight w:val="green"/>
        </w:rPr>
        <w:t>ны быть внесены в Государственный реестр средств измерений и иметь действующее свидетельство о метрологической поверке установленной формы.</w:t>
      </w:r>
    </w:p>
    <w:p w14:paraId="14E236CB" w14:textId="7ED3D40A" w:rsidR="003D62F3" w:rsidRPr="00275C93" w:rsidRDefault="00BE4BD0" w:rsidP="00DC0797">
      <w:pPr>
        <w:ind w:firstLine="567"/>
        <w:jc w:val="both"/>
        <w:rPr>
          <w:color w:val="000000"/>
          <w:sz w:val="28"/>
          <w:szCs w:val="28"/>
          <w:highlight w:val="green"/>
        </w:rPr>
      </w:pPr>
      <w:r w:rsidRPr="00275C93">
        <w:rPr>
          <w:color w:val="000000"/>
          <w:sz w:val="28"/>
          <w:szCs w:val="28"/>
          <w:highlight w:val="green"/>
        </w:rPr>
        <w:t xml:space="preserve">Дефектоскопы </w:t>
      </w:r>
      <w:r w:rsidR="001248F0" w:rsidRPr="00275C93">
        <w:rPr>
          <w:color w:val="000000"/>
          <w:sz w:val="28"/>
          <w:szCs w:val="28"/>
          <w:highlight w:val="green"/>
        </w:rPr>
        <w:t>подлеж</w:t>
      </w:r>
      <w:r w:rsidRPr="00275C93">
        <w:rPr>
          <w:color w:val="000000"/>
          <w:sz w:val="28"/>
          <w:szCs w:val="28"/>
          <w:highlight w:val="green"/>
        </w:rPr>
        <w:t xml:space="preserve">ат периодической поверке не реже одного раза в год соответствующими службами </w:t>
      </w:r>
      <w:r w:rsidR="00DC0797" w:rsidRPr="00275C93">
        <w:rPr>
          <w:color w:val="000000"/>
          <w:sz w:val="28"/>
          <w:szCs w:val="28"/>
          <w:highlight w:val="green"/>
        </w:rPr>
        <w:t>ф</w:t>
      </w:r>
      <w:r w:rsidRPr="00275C93">
        <w:rPr>
          <w:color w:val="000000"/>
          <w:sz w:val="28"/>
          <w:szCs w:val="28"/>
          <w:highlight w:val="green"/>
        </w:rPr>
        <w:t xml:space="preserve">едерального </w:t>
      </w:r>
      <w:r w:rsidR="00DC0797" w:rsidRPr="00275C93">
        <w:rPr>
          <w:color w:val="000000"/>
          <w:sz w:val="28"/>
          <w:szCs w:val="28"/>
          <w:highlight w:val="green"/>
        </w:rPr>
        <w:t xml:space="preserve">органа исполнительной власти в сфере обеспечения единства измерений </w:t>
      </w:r>
      <w:r w:rsidRPr="00275C93">
        <w:rPr>
          <w:color w:val="000000"/>
          <w:sz w:val="28"/>
          <w:szCs w:val="28"/>
          <w:highlight w:val="green"/>
        </w:rPr>
        <w:t>или организациями</w:t>
      </w:r>
      <w:r w:rsidR="00DC0797" w:rsidRPr="00275C93">
        <w:rPr>
          <w:color w:val="000000"/>
          <w:sz w:val="28"/>
          <w:szCs w:val="28"/>
          <w:highlight w:val="green"/>
        </w:rPr>
        <w:t xml:space="preserve">, уполномоченными федеральным органом исполнительной власти </w:t>
      </w:r>
      <w:r w:rsidR="00F8289B" w:rsidRPr="00275C93">
        <w:rPr>
          <w:color w:val="000000"/>
          <w:sz w:val="28"/>
          <w:szCs w:val="28"/>
          <w:highlight w:val="green"/>
        </w:rPr>
        <w:t xml:space="preserve">в сфере обеспечения единства измерений </w:t>
      </w:r>
      <w:r w:rsidR="00DC0797" w:rsidRPr="00275C93">
        <w:rPr>
          <w:color w:val="000000"/>
          <w:sz w:val="28"/>
          <w:szCs w:val="28"/>
          <w:highlight w:val="green"/>
        </w:rPr>
        <w:t>на осуществление данной деятельности</w:t>
      </w:r>
      <w:r w:rsidR="003D62F3" w:rsidRPr="00275C93">
        <w:rPr>
          <w:color w:val="000000"/>
          <w:sz w:val="28"/>
          <w:szCs w:val="28"/>
          <w:highlight w:val="green"/>
        </w:rPr>
        <w:t>.</w:t>
      </w:r>
    </w:p>
    <w:p w14:paraId="455CC5A7" w14:textId="38750C59" w:rsidR="003D62F3" w:rsidRPr="00275C93" w:rsidRDefault="00131FDE" w:rsidP="00DC0797">
      <w:pPr>
        <w:numPr>
          <w:ilvl w:val="2"/>
          <w:numId w:val="45"/>
        </w:numPr>
        <w:ind w:left="0" w:firstLine="567"/>
        <w:jc w:val="both"/>
        <w:rPr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>Для настройки чувствительности аппаратуры перед проведением контроля сварного соединения конк</w:t>
      </w:r>
      <w:r w:rsidR="00CC5131" w:rsidRPr="00275C93">
        <w:rPr>
          <w:sz w:val="28"/>
          <w:szCs w:val="28"/>
          <w:highlight w:val="green"/>
        </w:rPr>
        <w:t xml:space="preserve">ретного типа </w:t>
      </w:r>
      <w:r w:rsidR="001248F0" w:rsidRPr="00275C93">
        <w:rPr>
          <w:sz w:val="28"/>
          <w:szCs w:val="28"/>
          <w:highlight w:val="green"/>
        </w:rPr>
        <w:t>следует</w:t>
      </w:r>
      <w:r w:rsidR="00CC5131" w:rsidRPr="00275C93">
        <w:rPr>
          <w:sz w:val="28"/>
          <w:szCs w:val="28"/>
          <w:highlight w:val="green"/>
        </w:rPr>
        <w:t xml:space="preserve"> применять Н</w:t>
      </w:r>
      <w:r w:rsidRPr="00275C93">
        <w:rPr>
          <w:sz w:val="28"/>
          <w:szCs w:val="28"/>
          <w:highlight w:val="green"/>
        </w:rPr>
        <w:t>О с искусственными отражателями согласно требовани</w:t>
      </w:r>
      <w:r w:rsidR="00DC0797" w:rsidRPr="00275C93">
        <w:rPr>
          <w:sz w:val="28"/>
          <w:szCs w:val="28"/>
          <w:highlight w:val="green"/>
        </w:rPr>
        <w:t>ям</w:t>
      </w:r>
      <w:r w:rsidRPr="00275C93">
        <w:rPr>
          <w:sz w:val="28"/>
          <w:szCs w:val="28"/>
          <w:highlight w:val="green"/>
        </w:rPr>
        <w:t xml:space="preserve"> </w:t>
      </w:r>
      <w:r w:rsidR="00DC0797" w:rsidRPr="00275C93">
        <w:rPr>
          <w:sz w:val="28"/>
          <w:szCs w:val="28"/>
          <w:highlight w:val="green"/>
        </w:rPr>
        <w:t>НД</w:t>
      </w:r>
      <w:r w:rsidRPr="00275C93">
        <w:rPr>
          <w:sz w:val="28"/>
          <w:szCs w:val="28"/>
          <w:highlight w:val="green"/>
        </w:rPr>
        <w:t xml:space="preserve"> на сооружаемый объект </w:t>
      </w:r>
      <w:r w:rsidR="00357E5D" w:rsidRPr="00275C93">
        <w:rPr>
          <w:sz w:val="28"/>
          <w:szCs w:val="28"/>
          <w:highlight w:val="green"/>
        </w:rPr>
        <w:t>и (или)</w:t>
      </w:r>
      <w:r w:rsidRPr="00275C93">
        <w:rPr>
          <w:sz w:val="28"/>
          <w:szCs w:val="28"/>
          <w:highlight w:val="green"/>
        </w:rPr>
        <w:t xml:space="preserve"> требовани</w:t>
      </w:r>
      <w:r w:rsidR="00357E5D" w:rsidRPr="00275C93">
        <w:rPr>
          <w:sz w:val="28"/>
          <w:szCs w:val="28"/>
          <w:highlight w:val="green"/>
        </w:rPr>
        <w:t>ям</w:t>
      </w:r>
      <w:r w:rsidRPr="00275C93">
        <w:rPr>
          <w:sz w:val="28"/>
          <w:szCs w:val="28"/>
          <w:highlight w:val="green"/>
        </w:rPr>
        <w:t xml:space="preserve"> методики на проведение МУЗК и</w:t>
      </w:r>
      <w:r w:rsidR="00357E5D" w:rsidRPr="00275C93">
        <w:rPr>
          <w:sz w:val="28"/>
          <w:szCs w:val="28"/>
          <w:highlight w:val="green"/>
        </w:rPr>
        <w:t>ли АУЗК.</w:t>
      </w:r>
    </w:p>
    <w:p w14:paraId="131766D5" w14:textId="58EC2A26" w:rsidR="003D62F3" w:rsidRPr="00275C93" w:rsidRDefault="001248F0" w:rsidP="00DC0797">
      <w:pPr>
        <w:ind w:firstLine="567"/>
        <w:jc w:val="both"/>
        <w:rPr>
          <w:sz w:val="28"/>
          <w:szCs w:val="28"/>
          <w:highlight w:val="green"/>
        </w:rPr>
      </w:pPr>
      <w:bookmarkStart w:id="134" w:name="_Ref111608154"/>
      <w:r w:rsidRPr="00275C93">
        <w:rPr>
          <w:sz w:val="28"/>
          <w:szCs w:val="28"/>
          <w:highlight w:val="green"/>
        </w:rPr>
        <w:t>Следует</w:t>
      </w:r>
      <w:r w:rsidR="00357E5D" w:rsidRPr="00275C93">
        <w:rPr>
          <w:sz w:val="28"/>
          <w:szCs w:val="28"/>
          <w:highlight w:val="green"/>
        </w:rPr>
        <w:t xml:space="preserve"> изготовлять </w:t>
      </w:r>
      <w:r w:rsidR="00ED558B" w:rsidRPr="00275C93">
        <w:rPr>
          <w:sz w:val="28"/>
          <w:szCs w:val="28"/>
          <w:highlight w:val="green"/>
        </w:rPr>
        <w:t>НО</w:t>
      </w:r>
      <w:r w:rsidR="003D62F3" w:rsidRPr="00275C93">
        <w:rPr>
          <w:sz w:val="28"/>
          <w:szCs w:val="28"/>
          <w:highlight w:val="green"/>
        </w:rPr>
        <w:t xml:space="preserve"> из труб того же типоразмера, что и трубы, сварные соединения которых </w:t>
      </w:r>
      <w:r w:rsidRPr="00275C93">
        <w:rPr>
          <w:sz w:val="28"/>
          <w:szCs w:val="28"/>
          <w:highlight w:val="green"/>
        </w:rPr>
        <w:t>подлеж</w:t>
      </w:r>
      <w:r w:rsidR="003D62F3" w:rsidRPr="00275C93">
        <w:rPr>
          <w:sz w:val="28"/>
          <w:szCs w:val="28"/>
          <w:highlight w:val="green"/>
        </w:rPr>
        <w:t>ат контролю. Материал труб (марка стали, прочностной класс), из которых изгот</w:t>
      </w:r>
      <w:r w:rsidR="00357E5D" w:rsidRPr="00275C93">
        <w:rPr>
          <w:sz w:val="28"/>
          <w:szCs w:val="28"/>
          <w:highlight w:val="green"/>
        </w:rPr>
        <w:t>овляют</w:t>
      </w:r>
      <w:r w:rsidR="003D62F3" w:rsidRPr="00275C93">
        <w:rPr>
          <w:sz w:val="28"/>
          <w:szCs w:val="28"/>
          <w:highlight w:val="green"/>
        </w:rPr>
        <w:t xml:space="preserve"> </w:t>
      </w:r>
      <w:r w:rsidR="00ED558B" w:rsidRPr="00275C93">
        <w:rPr>
          <w:sz w:val="28"/>
          <w:szCs w:val="28"/>
          <w:highlight w:val="green"/>
        </w:rPr>
        <w:t>НО</w:t>
      </w:r>
      <w:r w:rsidR="003D62F3" w:rsidRPr="00275C93">
        <w:rPr>
          <w:sz w:val="28"/>
          <w:szCs w:val="28"/>
          <w:highlight w:val="green"/>
        </w:rPr>
        <w:t xml:space="preserve">, </w:t>
      </w:r>
      <w:r w:rsidRPr="00275C93">
        <w:rPr>
          <w:sz w:val="28"/>
          <w:szCs w:val="28"/>
          <w:highlight w:val="green"/>
        </w:rPr>
        <w:t>долж</w:t>
      </w:r>
      <w:r w:rsidR="003D62F3" w:rsidRPr="00275C93">
        <w:rPr>
          <w:sz w:val="28"/>
          <w:szCs w:val="28"/>
          <w:highlight w:val="green"/>
        </w:rPr>
        <w:t>ен быть идентичен материалу труб контролируемого соединения.</w:t>
      </w:r>
      <w:bookmarkEnd w:id="134"/>
      <w:r w:rsidRPr="00275C93">
        <w:rPr>
          <w:sz w:val="28"/>
          <w:szCs w:val="28"/>
          <w:highlight w:val="green"/>
        </w:rPr>
        <w:t xml:space="preserve"> допускается</w:t>
      </w:r>
      <w:r w:rsidR="003D62F3" w:rsidRPr="00275C93">
        <w:rPr>
          <w:sz w:val="28"/>
          <w:szCs w:val="28"/>
          <w:highlight w:val="green"/>
        </w:rPr>
        <w:t xml:space="preserve"> отклонение радиуса кривизны поверхности </w:t>
      </w:r>
      <w:r w:rsidR="00ED558B" w:rsidRPr="00275C93">
        <w:rPr>
          <w:sz w:val="28"/>
          <w:szCs w:val="28"/>
          <w:highlight w:val="green"/>
        </w:rPr>
        <w:t>НО</w:t>
      </w:r>
      <w:r w:rsidR="003D62F3" w:rsidRPr="00275C93">
        <w:rPr>
          <w:sz w:val="28"/>
          <w:szCs w:val="28"/>
          <w:highlight w:val="green"/>
        </w:rPr>
        <w:t xml:space="preserve"> не более ±5 % соответствующего параметра трубы.</w:t>
      </w:r>
    </w:p>
    <w:p w14:paraId="03D0BC5E" w14:textId="36518954" w:rsidR="003D62F3" w:rsidRPr="00275C93" w:rsidRDefault="003D62F3" w:rsidP="00DC0797">
      <w:pPr>
        <w:ind w:firstLine="567"/>
        <w:jc w:val="both"/>
        <w:rPr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 xml:space="preserve">Для кольцевых швов диаметром </w:t>
      </w:r>
      <w:r w:rsidR="00357E5D" w:rsidRPr="00275C93">
        <w:rPr>
          <w:sz w:val="28"/>
          <w:szCs w:val="28"/>
          <w:highlight w:val="green"/>
        </w:rPr>
        <w:t>более</w:t>
      </w:r>
      <w:r w:rsidRPr="00275C93">
        <w:rPr>
          <w:sz w:val="28"/>
          <w:szCs w:val="28"/>
          <w:highlight w:val="green"/>
        </w:rPr>
        <w:t xml:space="preserve"> </w:t>
      </w:r>
      <w:smartTag w:uri="urn:schemas-microsoft-com:office:smarttags" w:element="metricconverter">
        <w:smartTagPr>
          <w:attr w:name="ProductID" w:val="530 мм"/>
        </w:smartTagPr>
        <w:r w:rsidR="00FF124A" w:rsidRPr="00275C93">
          <w:rPr>
            <w:sz w:val="28"/>
            <w:szCs w:val="28"/>
            <w:highlight w:val="green"/>
          </w:rPr>
          <w:t>530</w:t>
        </w:r>
        <w:r w:rsidRPr="00275C93">
          <w:rPr>
            <w:sz w:val="28"/>
            <w:szCs w:val="28"/>
            <w:highlight w:val="green"/>
          </w:rPr>
          <w:t xml:space="preserve"> мм</w:t>
        </w:r>
      </w:smartTag>
      <w:r w:rsidR="001248F0" w:rsidRPr="00275C93">
        <w:rPr>
          <w:sz w:val="28"/>
          <w:szCs w:val="28"/>
          <w:highlight w:val="green"/>
        </w:rPr>
        <w:t xml:space="preserve"> допускается</w:t>
      </w:r>
      <w:r w:rsidRPr="00275C93">
        <w:rPr>
          <w:sz w:val="28"/>
          <w:szCs w:val="28"/>
          <w:highlight w:val="green"/>
        </w:rPr>
        <w:t xml:space="preserve"> применять </w:t>
      </w:r>
      <w:r w:rsidR="00ED558B" w:rsidRPr="00275C93">
        <w:rPr>
          <w:sz w:val="28"/>
          <w:szCs w:val="28"/>
          <w:highlight w:val="green"/>
        </w:rPr>
        <w:t>НО</w:t>
      </w:r>
      <w:r w:rsidRPr="00275C93">
        <w:rPr>
          <w:sz w:val="28"/>
          <w:szCs w:val="28"/>
          <w:highlight w:val="green"/>
        </w:rPr>
        <w:t xml:space="preserve"> с плоской поверхностью.</w:t>
      </w:r>
    </w:p>
    <w:p w14:paraId="79D72475" w14:textId="52999722" w:rsidR="00CC5131" w:rsidRPr="00275C93" w:rsidRDefault="00CC5131" w:rsidP="00DC0797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 xml:space="preserve">НО </w:t>
      </w:r>
      <w:r w:rsidR="001248F0" w:rsidRPr="00275C93">
        <w:rPr>
          <w:sz w:val="28"/>
          <w:szCs w:val="28"/>
          <w:highlight w:val="green"/>
        </w:rPr>
        <w:t>подлеж</w:t>
      </w:r>
      <w:r w:rsidR="00DB3C79" w:rsidRPr="00275C93">
        <w:rPr>
          <w:sz w:val="28"/>
          <w:szCs w:val="28"/>
          <w:highlight w:val="green"/>
        </w:rPr>
        <w:t xml:space="preserve">ат периодической метрологической аттестации не реже одного раза в три года соответствующими службами </w:t>
      </w:r>
      <w:r w:rsidR="00357E5D" w:rsidRPr="00275C93">
        <w:rPr>
          <w:color w:val="000000"/>
          <w:sz w:val="28"/>
          <w:szCs w:val="28"/>
          <w:highlight w:val="green"/>
        </w:rPr>
        <w:t xml:space="preserve">федерального органа исполнительной власти в сфере обеспечения единства измерений или организациями, уполномоченными федеральным органом исполнительной власти </w:t>
      </w:r>
      <w:r w:rsidR="00F8289B" w:rsidRPr="00275C93">
        <w:rPr>
          <w:color w:val="000000"/>
          <w:sz w:val="28"/>
          <w:szCs w:val="28"/>
          <w:highlight w:val="green"/>
        </w:rPr>
        <w:t xml:space="preserve">в сфере обеспечения единства измерений </w:t>
      </w:r>
      <w:r w:rsidR="00357E5D" w:rsidRPr="00275C93">
        <w:rPr>
          <w:color w:val="000000"/>
          <w:sz w:val="28"/>
          <w:szCs w:val="28"/>
          <w:highlight w:val="green"/>
        </w:rPr>
        <w:t>на осуществление данной деятельности</w:t>
      </w:r>
      <w:r w:rsidR="00DB3C79" w:rsidRPr="00275C93">
        <w:rPr>
          <w:sz w:val="28"/>
          <w:szCs w:val="28"/>
          <w:highlight w:val="green"/>
        </w:rPr>
        <w:t xml:space="preserve">. </w:t>
      </w:r>
      <w:r w:rsidR="00357E5D" w:rsidRPr="00275C93">
        <w:rPr>
          <w:sz w:val="28"/>
          <w:szCs w:val="28"/>
          <w:highlight w:val="green"/>
        </w:rPr>
        <w:t xml:space="preserve">Также </w:t>
      </w:r>
      <w:r w:rsidR="00DB3C79" w:rsidRPr="00275C93">
        <w:rPr>
          <w:sz w:val="28"/>
          <w:szCs w:val="28"/>
          <w:highlight w:val="green"/>
        </w:rPr>
        <w:t xml:space="preserve">НО </w:t>
      </w:r>
      <w:r w:rsidR="001248F0" w:rsidRPr="00275C93">
        <w:rPr>
          <w:sz w:val="28"/>
          <w:szCs w:val="28"/>
          <w:highlight w:val="green"/>
        </w:rPr>
        <w:t>долж</w:t>
      </w:r>
      <w:r w:rsidR="00DB3C79" w:rsidRPr="00275C93">
        <w:rPr>
          <w:sz w:val="28"/>
          <w:szCs w:val="28"/>
          <w:highlight w:val="green"/>
        </w:rPr>
        <w:t>ны иметь свидетельство о метрологической аттестации установленной формы</w:t>
      </w:r>
      <w:r w:rsidR="00357E5D" w:rsidRPr="00275C93">
        <w:rPr>
          <w:sz w:val="28"/>
          <w:szCs w:val="28"/>
          <w:highlight w:val="green"/>
        </w:rPr>
        <w:t xml:space="preserve"> и</w:t>
      </w:r>
      <w:r w:rsidR="00DB3C79" w:rsidRPr="00275C93">
        <w:rPr>
          <w:sz w:val="28"/>
          <w:szCs w:val="28"/>
          <w:highlight w:val="green"/>
        </w:rPr>
        <w:t xml:space="preserve"> отметку в паспорте о проведении поверки</w:t>
      </w:r>
      <w:r w:rsidRPr="00275C93">
        <w:rPr>
          <w:sz w:val="28"/>
          <w:szCs w:val="28"/>
          <w:highlight w:val="green"/>
        </w:rPr>
        <w:t>.</w:t>
      </w:r>
    </w:p>
    <w:p w14:paraId="4D9E9331" w14:textId="5D007A5A" w:rsidR="003D62F3" w:rsidRPr="00275C93" w:rsidRDefault="003646B1" w:rsidP="00DC0797">
      <w:pPr>
        <w:ind w:firstLine="567"/>
        <w:jc w:val="both"/>
        <w:rPr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 xml:space="preserve">Каждый НО </w:t>
      </w:r>
      <w:r w:rsidR="001248F0" w:rsidRPr="00275C93">
        <w:rPr>
          <w:sz w:val="28"/>
          <w:szCs w:val="28"/>
          <w:highlight w:val="green"/>
        </w:rPr>
        <w:t>долж</w:t>
      </w:r>
      <w:r w:rsidRPr="00275C93">
        <w:rPr>
          <w:sz w:val="28"/>
          <w:szCs w:val="28"/>
          <w:highlight w:val="green"/>
        </w:rPr>
        <w:t xml:space="preserve">ен иметь паспорт, быть промаркирован и иметь действующий </w:t>
      </w:r>
      <w:r w:rsidR="00357E5D" w:rsidRPr="00275C93">
        <w:rPr>
          <w:sz w:val="28"/>
          <w:szCs w:val="28"/>
          <w:highlight w:val="green"/>
        </w:rPr>
        <w:t>документ, подтверждающий</w:t>
      </w:r>
      <w:r w:rsidRPr="00275C93">
        <w:rPr>
          <w:sz w:val="28"/>
          <w:szCs w:val="28"/>
          <w:highlight w:val="green"/>
        </w:rPr>
        <w:t xml:space="preserve"> аттестаци</w:t>
      </w:r>
      <w:r w:rsidR="00357E5D" w:rsidRPr="00275C93">
        <w:rPr>
          <w:sz w:val="28"/>
          <w:szCs w:val="28"/>
          <w:highlight w:val="green"/>
        </w:rPr>
        <w:t>ю</w:t>
      </w:r>
      <w:r w:rsidRPr="00275C93">
        <w:rPr>
          <w:sz w:val="28"/>
          <w:szCs w:val="28"/>
          <w:highlight w:val="green"/>
        </w:rPr>
        <w:t xml:space="preserve"> или калибровк</w:t>
      </w:r>
      <w:r w:rsidR="00357E5D" w:rsidRPr="00275C93">
        <w:rPr>
          <w:sz w:val="28"/>
          <w:szCs w:val="28"/>
          <w:highlight w:val="green"/>
        </w:rPr>
        <w:t>у</w:t>
      </w:r>
      <w:r w:rsidR="003D62F3" w:rsidRPr="00275C93">
        <w:rPr>
          <w:sz w:val="28"/>
          <w:szCs w:val="28"/>
          <w:highlight w:val="green"/>
        </w:rPr>
        <w:t>.</w:t>
      </w:r>
    </w:p>
    <w:p w14:paraId="57818DD9" w14:textId="46AE0A7A" w:rsidR="003D62F3" w:rsidRPr="00275C93" w:rsidRDefault="003D62F3" w:rsidP="00DC0797">
      <w:pPr>
        <w:ind w:firstLine="567"/>
        <w:jc w:val="both"/>
        <w:rPr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 xml:space="preserve">Паспорт </w:t>
      </w:r>
      <w:r w:rsidR="00ED558B" w:rsidRPr="00275C93">
        <w:rPr>
          <w:sz w:val="28"/>
          <w:szCs w:val="28"/>
          <w:highlight w:val="green"/>
        </w:rPr>
        <w:t>НО</w:t>
      </w:r>
      <w:r w:rsidRPr="00275C93">
        <w:rPr>
          <w:sz w:val="28"/>
          <w:szCs w:val="28"/>
          <w:highlight w:val="green"/>
        </w:rPr>
        <w:t xml:space="preserve"> </w:t>
      </w:r>
      <w:r w:rsidR="001248F0" w:rsidRPr="00275C93">
        <w:rPr>
          <w:sz w:val="28"/>
          <w:szCs w:val="28"/>
          <w:highlight w:val="green"/>
        </w:rPr>
        <w:t>долж</w:t>
      </w:r>
      <w:r w:rsidRPr="00275C93">
        <w:rPr>
          <w:sz w:val="28"/>
          <w:szCs w:val="28"/>
          <w:highlight w:val="green"/>
        </w:rPr>
        <w:t>ен содержать:</w:t>
      </w:r>
    </w:p>
    <w:p w14:paraId="202BAFE0" w14:textId="77777777" w:rsidR="003D62F3" w:rsidRPr="00275C93" w:rsidRDefault="003D62F3" w:rsidP="00DC0797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275C93">
        <w:rPr>
          <w:noProof/>
          <w:sz w:val="28"/>
          <w:szCs w:val="28"/>
          <w:highlight w:val="green"/>
          <w:lang w:eastAsia="en-US"/>
        </w:rPr>
        <w:t>сведения о конструктивных параметрах образца и материале, из которого он изготовлен;</w:t>
      </w:r>
    </w:p>
    <w:p w14:paraId="4706E962" w14:textId="77777777" w:rsidR="003D62F3" w:rsidRPr="00275C93" w:rsidRDefault="003D62F3" w:rsidP="00DC0797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275C93">
        <w:rPr>
          <w:noProof/>
          <w:sz w:val="28"/>
          <w:szCs w:val="28"/>
          <w:highlight w:val="green"/>
          <w:lang w:eastAsia="en-US"/>
        </w:rPr>
        <w:lastRenderedPageBreak/>
        <w:t>результаты переаттестации;</w:t>
      </w:r>
    </w:p>
    <w:p w14:paraId="6F34399A" w14:textId="77777777" w:rsidR="003D62F3" w:rsidRPr="00275C93" w:rsidRDefault="003D62F3" w:rsidP="00DC0797">
      <w:pPr>
        <w:numPr>
          <w:ilvl w:val="0"/>
          <w:numId w:val="15"/>
        </w:numPr>
        <w:ind w:left="0"/>
        <w:jc w:val="both"/>
        <w:rPr>
          <w:sz w:val="28"/>
          <w:szCs w:val="28"/>
          <w:highlight w:val="green"/>
        </w:rPr>
      </w:pPr>
      <w:r w:rsidRPr="00275C93">
        <w:rPr>
          <w:noProof/>
          <w:sz w:val="28"/>
          <w:szCs w:val="28"/>
          <w:highlight w:val="green"/>
          <w:lang w:eastAsia="en-US"/>
        </w:rPr>
        <w:t>условия хранения.</w:t>
      </w:r>
      <w:r w:rsidRPr="00275C93">
        <w:rPr>
          <w:sz w:val="28"/>
          <w:szCs w:val="28"/>
          <w:highlight w:val="green"/>
        </w:rPr>
        <w:t xml:space="preserve"> </w:t>
      </w:r>
    </w:p>
    <w:p w14:paraId="4192C374" w14:textId="30612CB8" w:rsidR="00E1105A" w:rsidRPr="00275C93" w:rsidRDefault="00E1105A" w:rsidP="00DC0797">
      <w:pPr>
        <w:numPr>
          <w:ilvl w:val="2"/>
          <w:numId w:val="45"/>
        </w:numPr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275C93">
        <w:rPr>
          <w:color w:val="000000"/>
          <w:sz w:val="28"/>
          <w:szCs w:val="28"/>
          <w:highlight w:val="green"/>
        </w:rPr>
        <w:t>Оценку</w:t>
      </w:r>
      <w:r w:rsidR="001248F0" w:rsidRPr="00275C93">
        <w:rPr>
          <w:color w:val="000000"/>
          <w:sz w:val="28"/>
          <w:szCs w:val="28"/>
          <w:highlight w:val="green"/>
        </w:rPr>
        <w:t xml:space="preserve"> допус</w:t>
      </w:r>
      <w:r w:rsidRPr="00275C93">
        <w:rPr>
          <w:color w:val="000000"/>
          <w:sz w:val="28"/>
          <w:szCs w:val="28"/>
          <w:highlight w:val="green"/>
        </w:rPr>
        <w:t xml:space="preserve">тимости выявленных при </w:t>
      </w:r>
      <w:r w:rsidR="00357E5D" w:rsidRPr="00275C93">
        <w:rPr>
          <w:color w:val="000000"/>
          <w:sz w:val="28"/>
          <w:szCs w:val="28"/>
          <w:highlight w:val="green"/>
        </w:rPr>
        <w:t>УЗК</w:t>
      </w:r>
      <w:r w:rsidRPr="00275C93">
        <w:rPr>
          <w:color w:val="000000"/>
          <w:sz w:val="28"/>
          <w:szCs w:val="28"/>
          <w:highlight w:val="green"/>
        </w:rPr>
        <w:t xml:space="preserve"> дефектов </w:t>
      </w:r>
      <w:r w:rsidR="001248F0" w:rsidRPr="00275C93">
        <w:rPr>
          <w:color w:val="000000"/>
          <w:sz w:val="28"/>
          <w:szCs w:val="28"/>
          <w:highlight w:val="green"/>
        </w:rPr>
        <w:t>следует</w:t>
      </w:r>
      <w:r w:rsidR="00357E5D" w:rsidRPr="00275C93">
        <w:rPr>
          <w:color w:val="000000"/>
          <w:sz w:val="28"/>
          <w:szCs w:val="28"/>
          <w:highlight w:val="green"/>
        </w:rPr>
        <w:t xml:space="preserve"> </w:t>
      </w:r>
      <w:r w:rsidRPr="00275C93">
        <w:rPr>
          <w:color w:val="000000"/>
          <w:sz w:val="28"/>
          <w:szCs w:val="28"/>
          <w:highlight w:val="green"/>
        </w:rPr>
        <w:t>выполнять в соответствии с требованиями проектной документации.</w:t>
      </w:r>
    </w:p>
    <w:p w14:paraId="36611262" w14:textId="453F227A" w:rsidR="003D62F3" w:rsidRPr="00275C93" w:rsidRDefault="00E1105A" w:rsidP="00DC0797">
      <w:pPr>
        <w:ind w:firstLine="567"/>
        <w:jc w:val="both"/>
        <w:rPr>
          <w:color w:val="000000"/>
          <w:sz w:val="28"/>
          <w:szCs w:val="28"/>
          <w:highlight w:val="green"/>
        </w:rPr>
      </w:pPr>
      <w:r w:rsidRPr="00275C93">
        <w:rPr>
          <w:color w:val="000000"/>
          <w:sz w:val="28"/>
          <w:szCs w:val="28"/>
          <w:highlight w:val="green"/>
        </w:rPr>
        <w:t>При применении ультразвуковых систем, обеспечивающих оце</w:t>
      </w:r>
      <w:r w:rsidR="00357E5D" w:rsidRPr="00275C93">
        <w:rPr>
          <w:color w:val="000000"/>
          <w:sz w:val="28"/>
          <w:szCs w:val="28"/>
          <w:highlight w:val="green"/>
        </w:rPr>
        <w:t xml:space="preserve">нку условных высоты, глубины и </w:t>
      </w:r>
      <w:r w:rsidRPr="00275C93">
        <w:rPr>
          <w:color w:val="000000"/>
          <w:sz w:val="28"/>
          <w:szCs w:val="28"/>
          <w:highlight w:val="green"/>
        </w:rPr>
        <w:t xml:space="preserve">протяженности </w:t>
      </w:r>
      <w:proofErr w:type="spellStart"/>
      <w:r w:rsidRPr="00275C93">
        <w:rPr>
          <w:color w:val="000000"/>
          <w:sz w:val="28"/>
          <w:szCs w:val="28"/>
          <w:highlight w:val="green"/>
        </w:rPr>
        <w:t>несплошностей</w:t>
      </w:r>
      <w:proofErr w:type="spellEnd"/>
      <w:r w:rsidR="00357E5D" w:rsidRPr="00275C93">
        <w:rPr>
          <w:color w:val="000000"/>
          <w:sz w:val="28"/>
          <w:szCs w:val="28"/>
          <w:highlight w:val="green"/>
        </w:rPr>
        <w:t>,</w:t>
      </w:r>
      <w:r w:rsidR="001248F0" w:rsidRPr="00275C93">
        <w:rPr>
          <w:color w:val="000000"/>
          <w:sz w:val="28"/>
          <w:szCs w:val="28"/>
          <w:highlight w:val="green"/>
        </w:rPr>
        <w:t xml:space="preserve"> допускается</w:t>
      </w:r>
      <w:r w:rsidRPr="00275C93">
        <w:rPr>
          <w:color w:val="000000"/>
          <w:sz w:val="28"/>
          <w:szCs w:val="28"/>
          <w:highlight w:val="green"/>
        </w:rPr>
        <w:t xml:space="preserve"> проводить оценку качества по нормам, разработанным на основе инженерного расчета с учетом прочностных свойств труб и сварных соединений, давлений и условий прокладки трубопроводов на конкретном объекте</w:t>
      </w:r>
      <w:r w:rsidR="003D62F3" w:rsidRPr="00275C93">
        <w:rPr>
          <w:color w:val="000000"/>
          <w:sz w:val="28"/>
          <w:szCs w:val="28"/>
          <w:highlight w:val="green"/>
        </w:rPr>
        <w:t>.</w:t>
      </w:r>
    </w:p>
    <w:p w14:paraId="450AF9E4" w14:textId="1B6B1CE7" w:rsidR="001F3734" w:rsidRPr="00275C93" w:rsidRDefault="00E1105A" w:rsidP="00DC0797">
      <w:pPr>
        <w:numPr>
          <w:ilvl w:val="2"/>
          <w:numId w:val="45"/>
        </w:numPr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 xml:space="preserve">Выбор конкретного типа системы </w:t>
      </w:r>
      <w:r w:rsidR="00357E5D" w:rsidRPr="00275C93">
        <w:rPr>
          <w:sz w:val="28"/>
          <w:szCs w:val="28"/>
          <w:highlight w:val="green"/>
        </w:rPr>
        <w:t>УЗК</w:t>
      </w:r>
      <w:r w:rsidRPr="00275C93">
        <w:rPr>
          <w:sz w:val="28"/>
          <w:szCs w:val="28"/>
          <w:highlight w:val="green"/>
        </w:rPr>
        <w:t xml:space="preserve"> регламентируется </w:t>
      </w:r>
      <w:r w:rsidR="00357E5D" w:rsidRPr="00275C93">
        <w:rPr>
          <w:rStyle w:val="2Arial95pt"/>
          <w:rFonts w:ascii="Times New Roman" w:hAnsi="Times New Roman" w:cs="Times New Roman"/>
          <w:sz w:val="28"/>
          <w:szCs w:val="28"/>
          <w:highlight w:val="green"/>
        </w:rPr>
        <w:t>з</w:t>
      </w:r>
      <w:r w:rsidR="000454BB" w:rsidRPr="00275C93">
        <w:rPr>
          <w:rStyle w:val="2Arial95pt"/>
          <w:rFonts w:ascii="Times New Roman" w:hAnsi="Times New Roman" w:cs="Times New Roman"/>
          <w:sz w:val="28"/>
          <w:szCs w:val="28"/>
          <w:highlight w:val="green"/>
        </w:rPr>
        <w:t>астройщиком (техническ</w:t>
      </w:r>
      <w:r w:rsidR="00D67B0E" w:rsidRPr="00275C93">
        <w:rPr>
          <w:rStyle w:val="2Arial95pt"/>
          <w:rFonts w:ascii="Times New Roman" w:hAnsi="Times New Roman" w:cs="Times New Roman"/>
          <w:sz w:val="28"/>
          <w:szCs w:val="28"/>
          <w:highlight w:val="green"/>
        </w:rPr>
        <w:t>им</w:t>
      </w:r>
      <w:r w:rsidR="000454BB" w:rsidRPr="00275C93">
        <w:rPr>
          <w:rStyle w:val="2Arial95pt"/>
          <w:rFonts w:ascii="Times New Roman" w:hAnsi="Times New Roman" w:cs="Times New Roman"/>
          <w:sz w:val="28"/>
          <w:szCs w:val="28"/>
          <w:highlight w:val="green"/>
        </w:rPr>
        <w:t xml:space="preserve"> заказчик</w:t>
      </w:r>
      <w:r w:rsidR="00D67B0E" w:rsidRPr="00275C93">
        <w:rPr>
          <w:rStyle w:val="2Arial95pt"/>
          <w:rFonts w:ascii="Times New Roman" w:hAnsi="Times New Roman" w:cs="Times New Roman"/>
          <w:sz w:val="28"/>
          <w:szCs w:val="28"/>
          <w:highlight w:val="green"/>
        </w:rPr>
        <w:t>ом</w:t>
      </w:r>
      <w:r w:rsidR="000454BB" w:rsidRPr="00275C93">
        <w:rPr>
          <w:rStyle w:val="2Arial95pt"/>
          <w:rFonts w:ascii="Times New Roman" w:hAnsi="Times New Roman" w:cs="Times New Roman"/>
          <w:sz w:val="28"/>
          <w:szCs w:val="28"/>
          <w:highlight w:val="green"/>
        </w:rPr>
        <w:t>)</w:t>
      </w:r>
      <w:r w:rsidRPr="00275C93">
        <w:rPr>
          <w:sz w:val="28"/>
          <w:szCs w:val="28"/>
          <w:highlight w:val="green"/>
        </w:rPr>
        <w:t xml:space="preserve"> с учетом особенностей применяемых технологий сварки. Реализуемая системой схема контроля </w:t>
      </w:r>
      <w:r w:rsidR="001248F0" w:rsidRPr="00275C93">
        <w:rPr>
          <w:sz w:val="28"/>
          <w:szCs w:val="28"/>
          <w:highlight w:val="green"/>
        </w:rPr>
        <w:t>долж</w:t>
      </w:r>
      <w:r w:rsidRPr="00275C93">
        <w:rPr>
          <w:sz w:val="28"/>
          <w:szCs w:val="28"/>
          <w:highlight w:val="green"/>
        </w:rPr>
        <w:t>на выявлять характерные не</w:t>
      </w:r>
      <w:r w:rsidR="001248F0" w:rsidRPr="00275C93">
        <w:rPr>
          <w:sz w:val="28"/>
          <w:szCs w:val="28"/>
          <w:highlight w:val="green"/>
        </w:rPr>
        <w:t>допус</w:t>
      </w:r>
      <w:r w:rsidRPr="00275C93">
        <w:rPr>
          <w:sz w:val="28"/>
          <w:szCs w:val="28"/>
          <w:highlight w:val="green"/>
        </w:rPr>
        <w:t>тимые дефекты</w:t>
      </w:r>
      <w:r w:rsidR="008119ED" w:rsidRPr="00275C93">
        <w:rPr>
          <w:sz w:val="28"/>
          <w:szCs w:val="28"/>
          <w:highlight w:val="green"/>
        </w:rPr>
        <w:t xml:space="preserve"> применяемой технологии сварки.</w:t>
      </w:r>
    </w:p>
    <w:p w14:paraId="512173D2" w14:textId="6DFFF838" w:rsidR="003D62F3" w:rsidRPr="00275C93" w:rsidRDefault="00E1105A" w:rsidP="00DC0797">
      <w:pPr>
        <w:numPr>
          <w:ilvl w:val="2"/>
          <w:numId w:val="45"/>
        </w:numPr>
        <w:ind w:left="0" w:firstLine="567"/>
        <w:jc w:val="both"/>
        <w:rPr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 xml:space="preserve">Результаты контроля </w:t>
      </w:r>
      <w:r w:rsidR="001248F0" w:rsidRPr="00275C93">
        <w:rPr>
          <w:sz w:val="28"/>
          <w:szCs w:val="28"/>
          <w:highlight w:val="green"/>
        </w:rPr>
        <w:t>долж</w:t>
      </w:r>
      <w:r w:rsidRPr="00275C93">
        <w:rPr>
          <w:sz w:val="28"/>
          <w:szCs w:val="28"/>
          <w:highlight w:val="green"/>
        </w:rPr>
        <w:t xml:space="preserve">ны быть зафиксированы в журнале НК и оформлены в виде заключений установленной формы. К заключению </w:t>
      </w:r>
      <w:r w:rsidR="001248F0" w:rsidRPr="00275C93">
        <w:rPr>
          <w:sz w:val="28"/>
          <w:szCs w:val="28"/>
          <w:highlight w:val="green"/>
        </w:rPr>
        <w:t>долж</w:t>
      </w:r>
      <w:r w:rsidRPr="00275C93">
        <w:rPr>
          <w:sz w:val="28"/>
          <w:szCs w:val="28"/>
          <w:highlight w:val="green"/>
        </w:rPr>
        <w:t xml:space="preserve">на быть приложена схема проконтролированного соединения с указанием на ней мест расположения выявленных дефектов и протяженности дефектных участков. По согласованию с </w:t>
      </w:r>
      <w:r w:rsidR="008119ED" w:rsidRPr="00275C93">
        <w:rPr>
          <w:rStyle w:val="2Arial95pt"/>
          <w:rFonts w:ascii="Times New Roman" w:hAnsi="Times New Roman" w:cs="Times New Roman"/>
          <w:sz w:val="28"/>
          <w:szCs w:val="28"/>
          <w:highlight w:val="green"/>
        </w:rPr>
        <w:t>з</w:t>
      </w:r>
      <w:r w:rsidR="00D67B0E" w:rsidRPr="00275C93">
        <w:rPr>
          <w:rStyle w:val="2Arial95pt"/>
          <w:rFonts w:ascii="Times New Roman" w:hAnsi="Times New Roman" w:cs="Times New Roman"/>
          <w:sz w:val="28"/>
          <w:szCs w:val="28"/>
          <w:highlight w:val="green"/>
        </w:rPr>
        <w:t>астройщиком (техническим заказчиком)</w:t>
      </w:r>
      <w:r w:rsidR="001248F0" w:rsidRPr="00275C93">
        <w:rPr>
          <w:sz w:val="28"/>
          <w:szCs w:val="28"/>
          <w:highlight w:val="green"/>
        </w:rPr>
        <w:t xml:space="preserve"> допускается</w:t>
      </w:r>
      <w:r w:rsidRPr="00275C93">
        <w:rPr>
          <w:sz w:val="28"/>
          <w:szCs w:val="28"/>
          <w:highlight w:val="green"/>
        </w:rPr>
        <w:t xml:space="preserve"> передача заключений в электронном виде.</w:t>
      </w:r>
    </w:p>
    <w:p w14:paraId="0B6530E2" w14:textId="77777777" w:rsidR="003D62F3" w:rsidRPr="00DC0797" w:rsidRDefault="006D2A37" w:rsidP="00DC0797">
      <w:pPr>
        <w:pStyle w:val="23"/>
        <w:numPr>
          <w:ilvl w:val="1"/>
          <w:numId w:val="48"/>
        </w:numPr>
        <w:spacing w:before="120" w:after="120"/>
        <w:ind w:left="0" w:firstLine="567"/>
        <w:jc w:val="both"/>
        <w:rPr>
          <w:rFonts w:ascii="Times New Roman" w:hAnsi="Times New Roman" w:cs="Times New Roman"/>
          <w:i w:val="0"/>
        </w:rPr>
      </w:pPr>
      <w:r w:rsidRPr="00DC0797">
        <w:rPr>
          <w:rFonts w:ascii="Times New Roman" w:hAnsi="Times New Roman" w:cs="Times New Roman"/>
          <w:i w:val="0"/>
        </w:rPr>
        <w:t xml:space="preserve"> </w:t>
      </w:r>
      <w:bookmarkStart w:id="135" w:name="_Toc520891923"/>
      <w:r w:rsidR="003D62F3" w:rsidRPr="00DC0797">
        <w:rPr>
          <w:rFonts w:ascii="Times New Roman" w:hAnsi="Times New Roman" w:cs="Times New Roman"/>
          <w:i w:val="0"/>
        </w:rPr>
        <w:t>Капиллярный контроль</w:t>
      </w:r>
      <w:bookmarkEnd w:id="135"/>
    </w:p>
    <w:p w14:paraId="44110FAA" w14:textId="007F061E" w:rsidR="003D62F3" w:rsidRPr="00275C93" w:rsidRDefault="003D62F3" w:rsidP="00DC0797">
      <w:pPr>
        <w:numPr>
          <w:ilvl w:val="2"/>
          <w:numId w:val="44"/>
        </w:numPr>
        <w:ind w:left="0" w:firstLine="567"/>
        <w:jc w:val="both"/>
        <w:rPr>
          <w:sz w:val="28"/>
          <w:szCs w:val="28"/>
          <w:highlight w:val="green"/>
        </w:rPr>
      </w:pPr>
      <w:r w:rsidRPr="00275C93">
        <w:rPr>
          <w:color w:val="000000"/>
          <w:sz w:val="28"/>
          <w:szCs w:val="28"/>
          <w:highlight w:val="green"/>
        </w:rPr>
        <w:t xml:space="preserve">Капиллярный метод контроля </w:t>
      </w:r>
      <w:r w:rsidR="001248F0" w:rsidRPr="00275C93">
        <w:rPr>
          <w:color w:val="000000"/>
          <w:sz w:val="28"/>
          <w:szCs w:val="28"/>
          <w:highlight w:val="green"/>
        </w:rPr>
        <w:t>следует</w:t>
      </w:r>
      <w:r w:rsidR="00373072" w:rsidRPr="00275C93">
        <w:rPr>
          <w:color w:val="000000"/>
          <w:sz w:val="28"/>
          <w:szCs w:val="28"/>
          <w:highlight w:val="green"/>
        </w:rPr>
        <w:t xml:space="preserve"> </w:t>
      </w:r>
      <w:r w:rsidRPr="00275C93">
        <w:rPr>
          <w:color w:val="000000"/>
          <w:sz w:val="28"/>
          <w:szCs w:val="28"/>
          <w:highlight w:val="green"/>
        </w:rPr>
        <w:t>применят</w:t>
      </w:r>
      <w:r w:rsidR="00373072" w:rsidRPr="00275C93">
        <w:rPr>
          <w:color w:val="000000"/>
          <w:sz w:val="28"/>
          <w:szCs w:val="28"/>
          <w:highlight w:val="green"/>
        </w:rPr>
        <w:t>ь</w:t>
      </w:r>
      <w:r w:rsidRPr="00275C93">
        <w:rPr>
          <w:color w:val="000000"/>
          <w:sz w:val="28"/>
          <w:szCs w:val="28"/>
          <w:highlight w:val="green"/>
        </w:rPr>
        <w:t xml:space="preserve"> в качестве дополнительного метода при </w:t>
      </w:r>
      <w:r w:rsidR="001248F0" w:rsidRPr="00275C93">
        <w:rPr>
          <w:color w:val="000000"/>
          <w:sz w:val="28"/>
          <w:szCs w:val="28"/>
          <w:highlight w:val="green"/>
        </w:rPr>
        <w:t>необходимо</w:t>
      </w:r>
      <w:r w:rsidR="00AF2DA5" w:rsidRPr="00275C93">
        <w:rPr>
          <w:color w:val="000000"/>
          <w:sz w:val="28"/>
          <w:szCs w:val="28"/>
          <w:highlight w:val="green"/>
        </w:rPr>
        <w:t>сти уточнения результатов ВИК</w:t>
      </w:r>
      <w:r w:rsidRPr="00275C93">
        <w:rPr>
          <w:color w:val="000000"/>
          <w:sz w:val="28"/>
          <w:szCs w:val="28"/>
          <w:highlight w:val="green"/>
        </w:rPr>
        <w:t xml:space="preserve">, определения местоположения, протяженности и ориентации трещин, подрезов, </w:t>
      </w:r>
      <w:proofErr w:type="spellStart"/>
      <w:r w:rsidRPr="00275C93">
        <w:rPr>
          <w:color w:val="000000"/>
          <w:sz w:val="28"/>
          <w:szCs w:val="28"/>
          <w:highlight w:val="green"/>
        </w:rPr>
        <w:t>несплавлений</w:t>
      </w:r>
      <w:proofErr w:type="spellEnd"/>
      <w:r w:rsidRPr="00275C93">
        <w:rPr>
          <w:color w:val="000000"/>
          <w:sz w:val="28"/>
          <w:szCs w:val="28"/>
          <w:highlight w:val="green"/>
        </w:rPr>
        <w:t xml:space="preserve">, расслоений, неметаллических включений, как поверхностных, так и сквозных. </w:t>
      </w:r>
      <w:r w:rsidRPr="00275C93">
        <w:rPr>
          <w:sz w:val="28"/>
          <w:szCs w:val="28"/>
          <w:highlight w:val="green"/>
        </w:rPr>
        <w:t xml:space="preserve">Капиллярный контроль </w:t>
      </w:r>
      <w:r w:rsidR="001248F0" w:rsidRPr="00275C93">
        <w:rPr>
          <w:sz w:val="28"/>
          <w:szCs w:val="28"/>
          <w:highlight w:val="green"/>
        </w:rPr>
        <w:t>следует</w:t>
      </w:r>
      <w:r w:rsidR="005C3D96" w:rsidRPr="00275C93">
        <w:rPr>
          <w:sz w:val="28"/>
          <w:szCs w:val="28"/>
          <w:highlight w:val="green"/>
        </w:rPr>
        <w:t xml:space="preserve"> </w:t>
      </w:r>
      <w:r w:rsidRPr="00275C93">
        <w:rPr>
          <w:sz w:val="28"/>
          <w:szCs w:val="28"/>
          <w:highlight w:val="green"/>
        </w:rPr>
        <w:t>провод</w:t>
      </w:r>
      <w:r w:rsidR="005C3D96" w:rsidRPr="00275C93">
        <w:rPr>
          <w:sz w:val="28"/>
          <w:szCs w:val="28"/>
          <w:highlight w:val="green"/>
        </w:rPr>
        <w:t>ить</w:t>
      </w:r>
      <w:r w:rsidRPr="00275C93">
        <w:rPr>
          <w:sz w:val="28"/>
          <w:szCs w:val="28"/>
          <w:highlight w:val="green"/>
        </w:rPr>
        <w:t xml:space="preserve"> в соответствии с требованиями ГОСТ 18442 и технологической картой, утвержденной в организации, выполняющей контроль.</w:t>
      </w:r>
    </w:p>
    <w:p w14:paraId="5D92C41F" w14:textId="77777777" w:rsidR="003D62F3" w:rsidRPr="00275C93" w:rsidRDefault="003D62F3" w:rsidP="00DC0797">
      <w:pPr>
        <w:numPr>
          <w:ilvl w:val="2"/>
          <w:numId w:val="44"/>
        </w:numPr>
        <w:ind w:left="0" w:firstLine="567"/>
        <w:jc w:val="both"/>
        <w:rPr>
          <w:sz w:val="28"/>
          <w:szCs w:val="28"/>
          <w:highlight w:val="green"/>
        </w:rPr>
      </w:pPr>
      <w:r w:rsidRPr="00275C93">
        <w:rPr>
          <w:bCs/>
          <w:iCs/>
          <w:sz w:val="28"/>
          <w:szCs w:val="28"/>
          <w:highlight w:val="green"/>
        </w:rPr>
        <w:t xml:space="preserve">Капиллярным методом выявляют дефекты с раскрытием, равным </w:t>
      </w:r>
      <w:smartTag w:uri="urn:schemas-microsoft-com:office:smarttags" w:element="metricconverter">
        <w:smartTagPr>
          <w:attr w:name="ProductID" w:val="0,1 мм"/>
        </w:smartTagPr>
        <w:r w:rsidRPr="00275C93">
          <w:rPr>
            <w:bCs/>
            <w:iCs/>
            <w:sz w:val="28"/>
            <w:szCs w:val="28"/>
            <w:highlight w:val="green"/>
          </w:rPr>
          <w:t>0,1 мм</w:t>
        </w:r>
      </w:smartTag>
      <w:r w:rsidRPr="00275C93">
        <w:rPr>
          <w:bCs/>
          <w:iCs/>
          <w:sz w:val="28"/>
          <w:szCs w:val="28"/>
          <w:highlight w:val="green"/>
        </w:rPr>
        <w:t xml:space="preserve"> и более, что соответствует классу чувствительности по ГОСТ 18442</w:t>
      </w:r>
      <w:r w:rsidR="008119ED" w:rsidRPr="00275C93">
        <w:rPr>
          <w:noProof/>
          <w:sz w:val="28"/>
          <w:szCs w:val="28"/>
          <w:highlight w:val="green"/>
          <w:lang w:eastAsia="en-US"/>
        </w:rPr>
        <w:t>–80</w:t>
      </w:r>
      <w:r w:rsidRPr="00275C93">
        <w:rPr>
          <w:bCs/>
          <w:iCs/>
          <w:sz w:val="28"/>
          <w:szCs w:val="28"/>
          <w:highlight w:val="green"/>
        </w:rPr>
        <w:t xml:space="preserve"> (п</w:t>
      </w:r>
      <w:r w:rsidR="008119ED" w:rsidRPr="00275C93">
        <w:rPr>
          <w:bCs/>
          <w:iCs/>
          <w:sz w:val="28"/>
          <w:szCs w:val="28"/>
          <w:highlight w:val="green"/>
        </w:rPr>
        <w:t>ункт</w:t>
      </w:r>
      <w:r w:rsidRPr="00275C93">
        <w:rPr>
          <w:bCs/>
          <w:iCs/>
          <w:sz w:val="28"/>
          <w:szCs w:val="28"/>
          <w:highlight w:val="green"/>
        </w:rPr>
        <w:t xml:space="preserve"> 4.7.1, </w:t>
      </w:r>
      <w:r w:rsidR="008119ED" w:rsidRPr="00275C93">
        <w:rPr>
          <w:bCs/>
          <w:iCs/>
          <w:sz w:val="28"/>
          <w:szCs w:val="28"/>
          <w:highlight w:val="green"/>
        </w:rPr>
        <w:t>т</w:t>
      </w:r>
      <w:r w:rsidRPr="00275C93">
        <w:rPr>
          <w:bCs/>
          <w:iCs/>
          <w:sz w:val="28"/>
          <w:szCs w:val="28"/>
          <w:highlight w:val="green"/>
        </w:rPr>
        <w:t>абл</w:t>
      </w:r>
      <w:r w:rsidR="008119ED" w:rsidRPr="00275C93">
        <w:rPr>
          <w:bCs/>
          <w:iCs/>
          <w:sz w:val="28"/>
          <w:szCs w:val="28"/>
          <w:highlight w:val="green"/>
        </w:rPr>
        <w:t>ица</w:t>
      </w:r>
      <w:r w:rsidRPr="00275C93">
        <w:rPr>
          <w:bCs/>
          <w:iCs/>
          <w:sz w:val="28"/>
          <w:szCs w:val="28"/>
          <w:highlight w:val="green"/>
        </w:rPr>
        <w:t xml:space="preserve"> 4) не хуже </w:t>
      </w:r>
      <w:r w:rsidRPr="00275C93">
        <w:rPr>
          <w:bCs/>
          <w:iCs/>
          <w:sz w:val="28"/>
          <w:szCs w:val="28"/>
          <w:highlight w:val="green"/>
          <w:lang w:val="en-US"/>
        </w:rPr>
        <w:t>I</w:t>
      </w:r>
      <w:r w:rsidR="00D24DA9" w:rsidRPr="00275C93">
        <w:rPr>
          <w:bCs/>
          <w:iCs/>
          <w:sz w:val="28"/>
          <w:szCs w:val="28"/>
          <w:highlight w:val="green"/>
          <w:lang w:val="en-US"/>
        </w:rPr>
        <w:t>V</w:t>
      </w:r>
      <w:r w:rsidRPr="00275C93">
        <w:rPr>
          <w:bCs/>
          <w:iCs/>
          <w:sz w:val="28"/>
          <w:szCs w:val="28"/>
          <w:highlight w:val="green"/>
        </w:rPr>
        <w:t>.</w:t>
      </w:r>
    </w:p>
    <w:p w14:paraId="627AD185" w14:textId="6297FE1C" w:rsidR="003D62F3" w:rsidRPr="00275C93" w:rsidRDefault="003D62F3" w:rsidP="00DC0797">
      <w:pPr>
        <w:numPr>
          <w:ilvl w:val="2"/>
          <w:numId w:val="44"/>
        </w:numPr>
        <w:ind w:left="0" w:firstLine="567"/>
        <w:jc w:val="both"/>
        <w:rPr>
          <w:bCs/>
          <w:iCs/>
          <w:sz w:val="28"/>
          <w:szCs w:val="28"/>
          <w:highlight w:val="green"/>
        </w:rPr>
      </w:pPr>
      <w:r w:rsidRPr="00275C93">
        <w:rPr>
          <w:color w:val="000000"/>
          <w:sz w:val="28"/>
          <w:szCs w:val="28"/>
          <w:highlight w:val="green"/>
        </w:rPr>
        <w:t xml:space="preserve">Капиллярный контроль </w:t>
      </w:r>
      <w:r w:rsidR="005C3D96" w:rsidRPr="00275C93">
        <w:rPr>
          <w:color w:val="000000"/>
          <w:sz w:val="28"/>
          <w:szCs w:val="28"/>
          <w:highlight w:val="green"/>
        </w:rPr>
        <w:t xml:space="preserve">разрешается </w:t>
      </w:r>
      <w:r w:rsidRPr="00275C93">
        <w:rPr>
          <w:color w:val="000000"/>
          <w:sz w:val="28"/>
          <w:szCs w:val="28"/>
          <w:highlight w:val="green"/>
        </w:rPr>
        <w:t>провод</w:t>
      </w:r>
      <w:r w:rsidR="005C3D96" w:rsidRPr="00275C93">
        <w:rPr>
          <w:color w:val="000000"/>
          <w:sz w:val="28"/>
          <w:szCs w:val="28"/>
          <w:highlight w:val="green"/>
        </w:rPr>
        <w:t>ить</w:t>
      </w:r>
      <w:r w:rsidRPr="00275C93">
        <w:rPr>
          <w:color w:val="000000"/>
          <w:sz w:val="28"/>
          <w:szCs w:val="28"/>
          <w:highlight w:val="green"/>
        </w:rPr>
        <w:t xml:space="preserve"> при температуре окружающего воздуха от минус 40 ºС до плюс 40 ºС и относительной влажности воздуха не более 90</w:t>
      </w:r>
      <w:r w:rsidR="008F7271" w:rsidRPr="00275C93">
        <w:rPr>
          <w:color w:val="000000"/>
          <w:sz w:val="28"/>
          <w:szCs w:val="28"/>
          <w:highlight w:val="green"/>
        </w:rPr>
        <w:t xml:space="preserve"> </w:t>
      </w:r>
      <w:r w:rsidRPr="00275C93">
        <w:rPr>
          <w:color w:val="000000"/>
          <w:sz w:val="28"/>
          <w:szCs w:val="28"/>
          <w:highlight w:val="green"/>
        </w:rPr>
        <w:t xml:space="preserve">%. Температура контролируемой поверхности не </w:t>
      </w:r>
      <w:r w:rsidR="001248F0" w:rsidRPr="00275C93">
        <w:rPr>
          <w:color w:val="000000"/>
          <w:sz w:val="28"/>
          <w:szCs w:val="28"/>
          <w:highlight w:val="green"/>
        </w:rPr>
        <w:t>долж</w:t>
      </w:r>
      <w:r w:rsidRPr="00275C93">
        <w:rPr>
          <w:color w:val="000000"/>
          <w:sz w:val="28"/>
          <w:szCs w:val="28"/>
          <w:highlight w:val="green"/>
        </w:rPr>
        <w:t>на превышать плюс 40 ºС.</w:t>
      </w:r>
      <w:r w:rsidRPr="00275C93">
        <w:rPr>
          <w:bCs/>
          <w:iCs/>
          <w:sz w:val="28"/>
          <w:szCs w:val="28"/>
          <w:highlight w:val="green"/>
        </w:rPr>
        <w:t xml:space="preserve"> Температура контролируемого объекта и индикаторного </w:t>
      </w:r>
      <w:proofErr w:type="spellStart"/>
      <w:r w:rsidRPr="00275C93">
        <w:rPr>
          <w:bCs/>
          <w:iCs/>
          <w:sz w:val="28"/>
          <w:szCs w:val="28"/>
          <w:highlight w:val="green"/>
        </w:rPr>
        <w:t>пенетранта</w:t>
      </w:r>
      <w:proofErr w:type="spellEnd"/>
      <w:r w:rsidRPr="00275C93">
        <w:rPr>
          <w:bCs/>
          <w:iCs/>
          <w:sz w:val="28"/>
          <w:szCs w:val="28"/>
          <w:highlight w:val="green"/>
        </w:rPr>
        <w:t xml:space="preserve"> </w:t>
      </w:r>
      <w:r w:rsidR="001248F0" w:rsidRPr="00275C93">
        <w:rPr>
          <w:bCs/>
          <w:iCs/>
          <w:sz w:val="28"/>
          <w:szCs w:val="28"/>
          <w:highlight w:val="green"/>
        </w:rPr>
        <w:t>долж</w:t>
      </w:r>
      <w:r w:rsidRPr="00275C93">
        <w:rPr>
          <w:bCs/>
          <w:iCs/>
          <w:sz w:val="28"/>
          <w:szCs w:val="28"/>
          <w:highlight w:val="green"/>
        </w:rPr>
        <w:t>на быть в пределах, указанных в технической документации на данный дефектоскопический материал и объект контроля.</w:t>
      </w:r>
    </w:p>
    <w:p w14:paraId="1CC4C99D" w14:textId="1EA8B7CD" w:rsidR="003D62F3" w:rsidRPr="00275C93" w:rsidRDefault="003D62F3" w:rsidP="00DC0797">
      <w:pPr>
        <w:numPr>
          <w:ilvl w:val="2"/>
          <w:numId w:val="44"/>
        </w:numPr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275C93">
        <w:rPr>
          <w:bCs/>
          <w:iCs/>
          <w:sz w:val="28"/>
          <w:szCs w:val="28"/>
          <w:highlight w:val="green"/>
        </w:rPr>
        <w:t xml:space="preserve">К контролируемой поверхности </w:t>
      </w:r>
      <w:r w:rsidR="001248F0" w:rsidRPr="00275C93">
        <w:rPr>
          <w:bCs/>
          <w:iCs/>
          <w:sz w:val="28"/>
          <w:szCs w:val="28"/>
          <w:highlight w:val="green"/>
        </w:rPr>
        <w:t>долж</w:t>
      </w:r>
      <w:r w:rsidRPr="00275C93">
        <w:rPr>
          <w:bCs/>
          <w:iCs/>
          <w:sz w:val="28"/>
          <w:szCs w:val="28"/>
          <w:highlight w:val="green"/>
        </w:rPr>
        <w:t xml:space="preserve">ен быть обеспечен доступ, необходимый для нанесения индикаторного </w:t>
      </w:r>
      <w:proofErr w:type="spellStart"/>
      <w:r w:rsidRPr="00275C93">
        <w:rPr>
          <w:bCs/>
          <w:iCs/>
          <w:sz w:val="28"/>
          <w:szCs w:val="28"/>
          <w:highlight w:val="green"/>
        </w:rPr>
        <w:t>пенетранта</w:t>
      </w:r>
      <w:proofErr w:type="spellEnd"/>
      <w:r w:rsidRPr="00275C93">
        <w:rPr>
          <w:bCs/>
          <w:iCs/>
          <w:sz w:val="28"/>
          <w:szCs w:val="28"/>
          <w:highlight w:val="green"/>
        </w:rPr>
        <w:t>, его удаления, нанесения проявителя и визуального осмотра индикаторного следа.</w:t>
      </w:r>
    </w:p>
    <w:p w14:paraId="44774DE6" w14:textId="160E5B62" w:rsidR="003D62F3" w:rsidRPr="00275C93" w:rsidRDefault="003D62F3" w:rsidP="00DC0797">
      <w:pPr>
        <w:numPr>
          <w:ilvl w:val="2"/>
          <w:numId w:val="44"/>
        </w:numPr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275C93">
        <w:rPr>
          <w:color w:val="000000"/>
          <w:sz w:val="28"/>
          <w:szCs w:val="28"/>
          <w:highlight w:val="green"/>
        </w:rPr>
        <w:t xml:space="preserve">Контроль сварного шва </w:t>
      </w:r>
      <w:r w:rsidR="001248F0" w:rsidRPr="00275C93">
        <w:rPr>
          <w:color w:val="000000"/>
          <w:sz w:val="28"/>
          <w:szCs w:val="28"/>
          <w:highlight w:val="green"/>
        </w:rPr>
        <w:t>следует</w:t>
      </w:r>
      <w:r w:rsidRPr="00275C93">
        <w:rPr>
          <w:color w:val="000000"/>
          <w:sz w:val="28"/>
          <w:szCs w:val="28"/>
          <w:highlight w:val="green"/>
        </w:rPr>
        <w:t xml:space="preserve"> проводить последовательно, по участкам в зависимости от диаметра изделия длиной не более:</w:t>
      </w:r>
    </w:p>
    <w:p w14:paraId="2FF43D6F" w14:textId="77777777" w:rsidR="003D62F3" w:rsidRPr="00275C93" w:rsidRDefault="003D62F3" w:rsidP="00DC0797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smartTag w:uri="urn:schemas-microsoft-com:office:smarttags" w:element="metricconverter">
        <w:smartTagPr>
          <w:attr w:name="ProductID" w:val="700 мм"/>
        </w:smartTagPr>
        <w:r w:rsidRPr="00275C93">
          <w:rPr>
            <w:noProof/>
            <w:sz w:val="28"/>
            <w:szCs w:val="28"/>
            <w:highlight w:val="green"/>
            <w:lang w:eastAsia="en-US"/>
          </w:rPr>
          <w:t>700 мм</w:t>
        </w:r>
      </w:smartTag>
      <w:r w:rsidRPr="00275C93">
        <w:rPr>
          <w:noProof/>
          <w:sz w:val="28"/>
          <w:szCs w:val="28"/>
          <w:highlight w:val="green"/>
          <w:lang w:eastAsia="en-US"/>
        </w:rPr>
        <w:t xml:space="preserve"> </w:t>
      </w:r>
      <w:r w:rsidR="008119ED" w:rsidRPr="00275C93">
        <w:rPr>
          <w:noProof/>
          <w:sz w:val="28"/>
          <w:szCs w:val="28"/>
          <w:highlight w:val="green"/>
          <w:lang w:eastAsia="en-US"/>
        </w:rPr>
        <w:t>–</w:t>
      </w:r>
      <w:r w:rsidRPr="00275C93">
        <w:rPr>
          <w:noProof/>
          <w:sz w:val="28"/>
          <w:szCs w:val="28"/>
          <w:highlight w:val="green"/>
          <w:lang w:eastAsia="en-US"/>
        </w:rPr>
        <w:t xml:space="preserve"> для изделий диаметром не более </w:t>
      </w:r>
      <w:smartTag w:uri="urn:schemas-microsoft-com:office:smarttags" w:element="metricconverter">
        <w:smartTagPr>
          <w:attr w:name="ProductID" w:val="1020 мм"/>
        </w:smartTagPr>
        <w:r w:rsidRPr="00275C93">
          <w:rPr>
            <w:noProof/>
            <w:sz w:val="28"/>
            <w:szCs w:val="28"/>
            <w:highlight w:val="green"/>
            <w:lang w:eastAsia="en-US"/>
          </w:rPr>
          <w:t>1020 мм</w:t>
        </w:r>
      </w:smartTag>
      <w:r w:rsidRPr="00275C93">
        <w:rPr>
          <w:noProof/>
          <w:sz w:val="28"/>
          <w:szCs w:val="28"/>
          <w:highlight w:val="green"/>
          <w:lang w:eastAsia="en-US"/>
        </w:rPr>
        <w:t>;</w:t>
      </w:r>
    </w:p>
    <w:p w14:paraId="47E58CBD" w14:textId="77777777" w:rsidR="003D62F3" w:rsidRPr="00275C93" w:rsidRDefault="003D62F3" w:rsidP="00DC0797">
      <w:pPr>
        <w:numPr>
          <w:ilvl w:val="0"/>
          <w:numId w:val="15"/>
        </w:numPr>
        <w:ind w:left="0"/>
        <w:jc w:val="both"/>
        <w:rPr>
          <w:color w:val="000000"/>
          <w:sz w:val="28"/>
          <w:szCs w:val="28"/>
          <w:highlight w:val="green"/>
        </w:rPr>
      </w:pPr>
      <w:smartTag w:uri="urn:schemas-microsoft-com:office:smarttags" w:element="metricconverter">
        <w:smartTagPr>
          <w:attr w:name="ProductID" w:val="1000 мм"/>
        </w:smartTagPr>
        <w:r w:rsidRPr="00275C93">
          <w:rPr>
            <w:noProof/>
            <w:sz w:val="28"/>
            <w:szCs w:val="28"/>
            <w:highlight w:val="green"/>
            <w:lang w:eastAsia="en-US"/>
          </w:rPr>
          <w:t>1000</w:t>
        </w:r>
        <w:r w:rsidRPr="00275C93">
          <w:rPr>
            <w:sz w:val="28"/>
            <w:szCs w:val="28"/>
            <w:highlight w:val="green"/>
          </w:rPr>
          <w:t xml:space="preserve"> мм</w:t>
        </w:r>
      </w:smartTag>
      <w:r w:rsidRPr="00275C93">
        <w:rPr>
          <w:sz w:val="28"/>
          <w:szCs w:val="28"/>
          <w:highlight w:val="green"/>
        </w:rPr>
        <w:t xml:space="preserve"> </w:t>
      </w:r>
      <w:r w:rsidR="008F7271" w:rsidRPr="00275C93">
        <w:rPr>
          <w:sz w:val="28"/>
          <w:szCs w:val="28"/>
          <w:highlight w:val="green"/>
        </w:rPr>
        <w:t>–</w:t>
      </w:r>
      <w:r w:rsidRPr="00275C93">
        <w:rPr>
          <w:sz w:val="28"/>
          <w:szCs w:val="28"/>
          <w:highlight w:val="green"/>
        </w:rPr>
        <w:t xml:space="preserve"> для изделий</w:t>
      </w:r>
      <w:r w:rsidRPr="00275C93">
        <w:rPr>
          <w:color w:val="000000"/>
          <w:sz w:val="28"/>
          <w:szCs w:val="28"/>
          <w:highlight w:val="green"/>
        </w:rPr>
        <w:t xml:space="preserve"> диаметром от 1020 до </w:t>
      </w:r>
      <w:smartTag w:uri="urn:schemas-microsoft-com:office:smarttags" w:element="metricconverter">
        <w:smartTagPr>
          <w:attr w:name="ProductID" w:val="1420 мм"/>
        </w:smartTagPr>
        <w:r w:rsidRPr="00275C93">
          <w:rPr>
            <w:color w:val="000000"/>
            <w:sz w:val="28"/>
            <w:szCs w:val="28"/>
            <w:highlight w:val="green"/>
          </w:rPr>
          <w:t>1420 мм</w:t>
        </w:r>
      </w:smartTag>
      <w:r w:rsidRPr="00275C93">
        <w:rPr>
          <w:color w:val="000000"/>
          <w:sz w:val="28"/>
          <w:szCs w:val="28"/>
          <w:highlight w:val="green"/>
        </w:rPr>
        <w:t>.</w:t>
      </w:r>
    </w:p>
    <w:p w14:paraId="4C54F817" w14:textId="185A33B5" w:rsidR="003D62F3" w:rsidRPr="00275C93" w:rsidRDefault="003D62F3" w:rsidP="00DC0797">
      <w:pPr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  <w:highlight w:val="green"/>
        </w:rPr>
      </w:pPr>
      <w:r w:rsidRPr="00275C93">
        <w:rPr>
          <w:color w:val="000000"/>
          <w:sz w:val="28"/>
          <w:szCs w:val="28"/>
          <w:highlight w:val="green"/>
        </w:rPr>
        <w:lastRenderedPageBreak/>
        <w:t xml:space="preserve">Площадь контролируемого участка не </w:t>
      </w:r>
      <w:r w:rsidR="001248F0" w:rsidRPr="00275C93">
        <w:rPr>
          <w:color w:val="000000"/>
          <w:sz w:val="28"/>
          <w:szCs w:val="28"/>
          <w:highlight w:val="green"/>
        </w:rPr>
        <w:t>долж</w:t>
      </w:r>
      <w:r w:rsidRPr="00275C93">
        <w:rPr>
          <w:color w:val="000000"/>
          <w:sz w:val="28"/>
          <w:szCs w:val="28"/>
          <w:highlight w:val="green"/>
        </w:rPr>
        <w:t>на превышать 0,6</w:t>
      </w:r>
      <w:r w:rsidR="008F7271" w:rsidRPr="00275C93">
        <w:rPr>
          <w:sz w:val="28"/>
          <w:szCs w:val="28"/>
          <w:highlight w:val="green"/>
        </w:rPr>
        <w:t>–</w:t>
      </w:r>
      <w:r w:rsidRPr="00275C93">
        <w:rPr>
          <w:color w:val="000000"/>
          <w:sz w:val="28"/>
          <w:szCs w:val="28"/>
          <w:highlight w:val="green"/>
        </w:rPr>
        <w:t>0,8 м</w:t>
      </w:r>
      <w:r w:rsidRPr="00275C93">
        <w:rPr>
          <w:color w:val="000000"/>
          <w:sz w:val="28"/>
          <w:szCs w:val="28"/>
          <w:highlight w:val="green"/>
          <w:vertAlign w:val="superscript"/>
        </w:rPr>
        <w:t>2</w:t>
      </w:r>
      <w:r w:rsidRPr="00275C93">
        <w:rPr>
          <w:color w:val="000000"/>
          <w:sz w:val="28"/>
          <w:szCs w:val="28"/>
          <w:highlight w:val="green"/>
        </w:rPr>
        <w:t>.</w:t>
      </w:r>
    </w:p>
    <w:p w14:paraId="72BE647E" w14:textId="7B55C0B2" w:rsidR="003D62F3" w:rsidRPr="00275C93" w:rsidRDefault="003D62F3" w:rsidP="00DC0797">
      <w:pPr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  <w:highlight w:val="green"/>
        </w:rPr>
      </w:pPr>
      <w:r w:rsidRPr="00275C93">
        <w:rPr>
          <w:color w:val="000000"/>
          <w:sz w:val="28"/>
          <w:szCs w:val="28"/>
          <w:highlight w:val="green"/>
        </w:rPr>
        <w:t xml:space="preserve">Шероховатость контролируемой поверхности </w:t>
      </w:r>
      <w:r w:rsidR="001248F0" w:rsidRPr="00275C93">
        <w:rPr>
          <w:color w:val="000000"/>
          <w:sz w:val="28"/>
          <w:szCs w:val="28"/>
          <w:highlight w:val="green"/>
        </w:rPr>
        <w:t>долж</w:t>
      </w:r>
      <w:r w:rsidRPr="00275C93">
        <w:rPr>
          <w:color w:val="000000"/>
          <w:sz w:val="28"/>
          <w:szCs w:val="28"/>
          <w:highlight w:val="green"/>
        </w:rPr>
        <w:t xml:space="preserve">на быть не более </w:t>
      </w:r>
      <w:proofErr w:type="spellStart"/>
      <w:r w:rsidRPr="00275C93">
        <w:rPr>
          <w:i/>
          <w:color w:val="000000"/>
          <w:sz w:val="28"/>
          <w:szCs w:val="28"/>
          <w:highlight w:val="green"/>
        </w:rPr>
        <w:t>R</w:t>
      </w:r>
      <w:r w:rsidRPr="00275C93">
        <w:rPr>
          <w:i/>
          <w:color w:val="000000"/>
          <w:sz w:val="28"/>
          <w:szCs w:val="28"/>
          <w:highlight w:val="green"/>
          <w:vertAlign w:val="subscript"/>
        </w:rPr>
        <w:t>a</w:t>
      </w:r>
      <w:proofErr w:type="spellEnd"/>
      <w:r w:rsidRPr="00275C93">
        <w:rPr>
          <w:color w:val="000000"/>
          <w:sz w:val="28"/>
          <w:szCs w:val="28"/>
          <w:highlight w:val="green"/>
        </w:rPr>
        <w:t xml:space="preserve"> 3,2 (</w:t>
      </w:r>
      <w:proofErr w:type="spellStart"/>
      <w:r w:rsidRPr="00275C93">
        <w:rPr>
          <w:i/>
          <w:color w:val="000000"/>
          <w:sz w:val="28"/>
          <w:szCs w:val="28"/>
          <w:highlight w:val="green"/>
        </w:rPr>
        <w:t>R</w:t>
      </w:r>
      <w:r w:rsidRPr="00275C93">
        <w:rPr>
          <w:i/>
          <w:color w:val="000000"/>
          <w:sz w:val="28"/>
          <w:szCs w:val="28"/>
          <w:highlight w:val="green"/>
          <w:vertAlign w:val="subscript"/>
        </w:rPr>
        <w:t>z</w:t>
      </w:r>
      <w:proofErr w:type="spellEnd"/>
      <w:r w:rsidRPr="00275C93">
        <w:rPr>
          <w:color w:val="000000"/>
          <w:sz w:val="28"/>
          <w:szCs w:val="28"/>
          <w:highlight w:val="green"/>
        </w:rPr>
        <w:t xml:space="preserve"> 20).</w:t>
      </w:r>
      <w:r w:rsidR="001248F0" w:rsidRPr="00275C93">
        <w:rPr>
          <w:color w:val="000000"/>
          <w:sz w:val="28"/>
          <w:szCs w:val="28"/>
          <w:highlight w:val="green"/>
        </w:rPr>
        <w:t xml:space="preserve"> допускается</w:t>
      </w:r>
      <w:r w:rsidRPr="00275C93">
        <w:rPr>
          <w:color w:val="000000"/>
          <w:sz w:val="28"/>
          <w:szCs w:val="28"/>
          <w:highlight w:val="green"/>
        </w:rPr>
        <w:t xml:space="preserve"> шероховатость поверхности </w:t>
      </w:r>
      <w:proofErr w:type="spellStart"/>
      <w:r w:rsidR="008F7271" w:rsidRPr="00275C93">
        <w:rPr>
          <w:i/>
          <w:color w:val="000000"/>
          <w:sz w:val="28"/>
          <w:szCs w:val="28"/>
          <w:highlight w:val="green"/>
        </w:rPr>
        <w:t>R</w:t>
      </w:r>
      <w:r w:rsidR="008F7271" w:rsidRPr="00275C93">
        <w:rPr>
          <w:i/>
          <w:color w:val="000000"/>
          <w:sz w:val="28"/>
          <w:szCs w:val="28"/>
          <w:highlight w:val="green"/>
          <w:vertAlign w:val="subscript"/>
        </w:rPr>
        <w:t>a</w:t>
      </w:r>
      <w:proofErr w:type="spellEnd"/>
      <w:r w:rsidRPr="00275C93">
        <w:rPr>
          <w:color w:val="000000"/>
          <w:sz w:val="28"/>
          <w:szCs w:val="28"/>
          <w:highlight w:val="green"/>
        </w:rPr>
        <w:t xml:space="preserve"> 6,3 (</w:t>
      </w:r>
      <w:proofErr w:type="spellStart"/>
      <w:r w:rsidR="008F7271" w:rsidRPr="00275C93">
        <w:rPr>
          <w:i/>
          <w:color w:val="000000"/>
          <w:sz w:val="28"/>
          <w:szCs w:val="28"/>
          <w:highlight w:val="green"/>
        </w:rPr>
        <w:t>R</w:t>
      </w:r>
      <w:r w:rsidR="008F7271" w:rsidRPr="00275C93">
        <w:rPr>
          <w:i/>
          <w:color w:val="000000"/>
          <w:sz w:val="28"/>
          <w:szCs w:val="28"/>
          <w:highlight w:val="green"/>
          <w:vertAlign w:val="subscript"/>
        </w:rPr>
        <w:t>z</w:t>
      </w:r>
      <w:proofErr w:type="spellEnd"/>
      <w:r w:rsidRPr="00275C93">
        <w:rPr>
          <w:color w:val="000000"/>
          <w:sz w:val="28"/>
          <w:szCs w:val="28"/>
          <w:highlight w:val="green"/>
        </w:rPr>
        <w:t xml:space="preserve"> 40) при условии отсутствия при контроле окрашенного фона.</w:t>
      </w:r>
    </w:p>
    <w:p w14:paraId="0D222352" w14:textId="44DE2BE1" w:rsidR="003D62F3" w:rsidRPr="00275C93" w:rsidRDefault="003D62F3" w:rsidP="00DC0797">
      <w:pPr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  <w:highlight w:val="green"/>
        </w:rPr>
      </w:pPr>
      <w:r w:rsidRPr="00275C93">
        <w:rPr>
          <w:color w:val="000000"/>
          <w:sz w:val="28"/>
          <w:szCs w:val="28"/>
          <w:highlight w:val="green"/>
        </w:rPr>
        <w:t xml:space="preserve">На контролируемой поверхности не </w:t>
      </w:r>
      <w:r w:rsidR="001248F0" w:rsidRPr="00275C93">
        <w:rPr>
          <w:color w:val="000000"/>
          <w:sz w:val="28"/>
          <w:szCs w:val="28"/>
          <w:highlight w:val="green"/>
        </w:rPr>
        <w:t>долж</w:t>
      </w:r>
      <w:r w:rsidRPr="00275C93">
        <w:rPr>
          <w:color w:val="000000"/>
          <w:sz w:val="28"/>
          <w:szCs w:val="28"/>
          <w:highlight w:val="green"/>
        </w:rPr>
        <w:t>но быть следов масел, пыли и других загрязнений.</w:t>
      </w:r>
    </w:p>
    <w:p w14:paraId="71B1C9D7" w14:textId="0F5B4B1E" w:rsidR="003D62F3" w:rsidRPr="00275C93" w:rsidRDefault="003D62F3" w:rsidP="00DC0797">
      <w:pPr>
        <w:numPr>
          <w:ilvl w:val="2"/>
          <w:numId w:val="44"/>
        </w:numPr>
        <w:ind w:left="0" w:firstLine="567"/>
        <w:jc w:val="both"/>
        <w:rPr>
          <w:bCs/>
          <w:iCs/>
          <w:sz w:val="28"/>
          <w:szCs w:val="28"/>
          <w:highlight w:val="green"/>
        </w:rPr>
      </w:pPr>
      <w:r w:rsidRPr="00275C93">
        <w:rPr>
          <w:bCs/>
          <w:iCs/>
          <w:sz w:val="28"/>
          <w:szCs w:val="28"/>
          <w:highlight w:val="green"/>
        </w:rPr>
        <w:t xml:space="preserve">Дефектоскопические материалы по данным </w:t>
      </w:r>
      <w:r w:rsidR="00B6626C" w:rsidRPr="00275C93">
        <w:rPr>
          <w:bCs/>
          <w:iCs/>
          <w:sz w:val="28"/>
          <w:szCs w:val="28"/>
          <w:highlight w:val="green"/>
        </w:rPr>
        <w:t>соп</w:t>
      </w:r>
      <w:r w:rsidRPr="00275C93">
        <w:rPr>
          <w:bCs/>
          <w:iCs/>
          <w:sz w:val="28"/>
          <w:szCs w:val="28"/>
          <w:highlight w:val="green"/>
        </w:rPr>
        <w:t xml:space="preserve">роводительной документации </w:t>
      </w:r>
      <w:r w:rsidR="001248F0" w:rsidRPr="00275C93">
        <w:rPr>
          <w:bCs/>
          <w:iCs/>
          <w:sz w:val="28"/>
          <w:szCs w:val="28"/>
          <w:highlight w:val="green"/>
        </w:rPr>
        <w:t>долж</w:t>
      </w:r>
      <w:r w:rsidRPr="00275C93">
        <w:rPr>
          <w:bCs/>
          <w:iCs/>
          <w:sz w:val="28"/>
          <w:szCs w:val="28"/>
          <w:highlight w:val="green"/>
        </w:rPr>
        <w:t>ны обеспечивать выполнение требований 9.</w:t>
      </w:r>
      <w:r w:rsidR="0049001F" w:rsidRPr="00275C93">
        <w:rPr>
          <w:bCs/>
          <w:iCs/>
          <w:sz w:val="28"/>
          <w:szCs w:val="28"/>
          <w:highlight w:val="green"/>
        </w:rPr>
        <w:t>8</w:t>
      </w:r>
      <w:r w:rsidRPr="00275C93">
        <w:rPr>
          <w:bCs/>
          <w:iCs/>
          <w:sz w:val="28"/>
          <w:szCs w:val="28"/>
          <w:highlight w:val="green"/>
        </w:rPr>
        <w:t>.2. Дефектоскопические материалы используются в виде наборов, включающих:</w:t>
      </w:r>
    </w:p>
    <w:p w14:paraId="4C994121" w14:textId="77777777" w:rsidR="003D62F3" w:rsidRPr="00275C93" w:rsidRDefault="003D62F3" w:rsidP="00DC0797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275C93">
        <w:rPr>
          <w:noProof/>
          <w:sz w:val="28"/>
          <w:szCs w:val="28"/>
          <w:highlight w:val="green"/>
          <w:lang w:eastAsia="en-US"/>
        </w:rPr>
        <w:t>индикаторный пенетрант;</w:t>
      </w:r>
    </w:p>
    <w:p w14:paraId="2E646AED" w14:textId="77777777" w:rsidR="003D62F3" w:rsidRPr="00275C93" w:rsidRDefault="003D62F3" w:rsidP="00DC0797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275C93">
        <w:rPr>
          <w:noProof/>
          <w:sz w:val="28"/>
          <w:szCs w:val="28"/>
          <w:highlight w:val="green"/>
          <w:lang w:eastAsia="en-US"/>
        </w:rPr>
        <w:t>очиститель объекта контроля от пенетранта;</w:t>
      </w:r>
    </w:p>
    <w:p w14:paraId="5D66DB11" w14:textId="77777777" w:rsidR="003D62F3" w:rsidRPr="00275C93" w:rsidRDefault="003D62F3" w:rsidP="00DC0797">
      <w:pPr>
        <w:numPr>
          <w:ilvl w:val="0"/>
          <w:numId w:val="15"/>
        </w:numPr>
        <w:ind w:left="0"/>
        <w:jc w:val="both"/>
        <w:rPr>
          <w:bCs/>
          <w:iCs/>
          <w:sz w:val="28"/>
          <w:szCs w:val="28"/>
          <w:highlight w:val="green"/>
        </w:rPr>
      </w:pPr>
      <w:r w:rsidRPr="00275C93">
        <w:rPr>
          <w:noProof/>
          <w:sz w:val="28"/>
          <w:szCs w:val="28"/>
          <w:highlight w:val="green"/>
          <w:lang w:eastAsia="en-US"/>
        </w:rPr>
        <w:t>проявитель</w:t>
      </w:r>
      <w:r w:rsidRPr="00275C93">
        <w:rPr>
          <w:sz w:val="28"/>
          <w:szCs w:val="28"/>
          <w:highlight w:val="green"/>
        </w:rPr>
        <w:t xml:space="preserve"> индикаторного</w:t>
      </w:r>
      <w:r w:rsidRPr="00275C93">
        <w:rPr>
          <w:bCs/>
          <w:iCs/>
          <w:sz w:val="28"/>
          <w:szCs w:val="28"/>
          <w:highlight w:val="green"/>
        </w:rPr>
        <w:t xml:space="preserve"> следа дефекта.</w:t>
      </w:r>
    </w:p>
    <w:p w14:paraId="4DEEF444" w14:textId="58032E94" w:rsidR="003D62F3" w:rsidRPr="00DC0797" w:rsidRDefault="003D62F3" w:rsidP="00DC0797">
      <w:pPr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  <w:r w:rsidRPr="00275C93">
        <w:rPr>
          <w:color w:val="000000"/>
          <w:sz w:val="28"/>
          <w:szCs w:val="28"/>
          <w:highlight w:val="green"/>
        </w:rPr>
        <w:t xml:space="preserve">Для контроля сварных соединений </w:t>
      </w:r>
      <w:r w:rsidR="001248F0" w:rsidRPr="00275C93">
        <w:rPr>
          <w:color w:val="000000"/>
          <w:sz w:val="28"/>
          <w:szCs w:val="28"/>
          <w:highlight w:val="green"/>
        </w:rPr>
        <w:t>следует</w:t>
      </w:r>
      <w:r w:rsidRPr="00275C93">
        <w:rPr>
          <w:color w:val="000000"/>
          <w:sz w:val="28"/>
          <w:szCs w:val="28"/>
          <w:highlight w:val="green"/>
        </w:rPr>
        <w:t xml:space="preserve"> применять готовые дефектоскопические наборы в аэрозольных упаковках, обеспечивающие требования 9.</w:t>
      </w:r>
      <w:r w:rsidR="0049001F" w:rsidRPr="00275C93">
        <w:rPr>
          <w:color w:val="000000"/>
          <w:sz w:val="28"/>
          <w:szCs w:val="28"/>
          <w:highlight w:val="green"/>
        </w:rPr>
        <w:t>8</w:t>
      </w:r>
      <w:r w:rsidRPr="00275C93">
        <w:rPr>
          <w:color w:val="000000"/>
          <w:sz w:val="28"/>
          <w:szCs w:val="28"/>
          <w:highlight w:val="green"/>
        </w:rPr>
        <w:t xml:space="preserve">.2. Совместимость материалов в наборах обязательна. Составы набора не </w:t>
      </w:r>
      <w:r w:rsidR="001248F0" w:rsidRPr="00275C93">
        <w:rPr>
          <w:color w:val="000000"/>
          <w:sz w:val="28"/>
          <w:szCs w:val="28"/>
          <w:highlight w:val="green"/>
        </w:rPr>
        <w:t>долж</w:t>
      </w:r>
      <w:r w:rsidRPr="00275C93">
        <w:rPr>
          <w:color w:val="000000"/>
          <w:sz w:val="28"/>
          <w:szCs w:val="28"/>
          <w:highlight w:val="green"/>
        </w:rPr>
        <w:t>ны вызывать коррозию и требуют удаления после контроля.</w:t>
      </w:r>
    </w:p>
    <w:p w14:paraId="631DAD6B" w14:textId="3E28555E" w:rsidR="003D62F3" w:rsidRPr="00DC0797" w:rsidRDefault="001248F0" w:rsidP="00DC0797">
      <w:pPr>
        <w:numPr>
          <w:ilvl w:val="2"/>
          <w:numId w:val="44"/>
        </w:numPr>
        <w:ind w:left="0" w:firstLine="567"/>
        <w:jc w:val="both"/>
        <w:rPr>
          <w:bCs/>
          <w:iCs/>
          <w:sz w:val="28"/>
          <w:szCs w:val="28"/>
        </w:rPr>
      </w:pPr>
      <w:r w:rsidRPr="00275C93">
        <w:rPr>
          <w:bCs/>
          <w:iCs/>
          <w:sz w:val="28"/>
          <w:szCs w:val="28"/>
        </w:rPr>
        <w:t>Допускается</w:t>
      </w:r>
      <w:r w:rsidR="003D62F3" w:rsidRPr="00DC0797">
        <w:rPr>
          <w:bCs/>
          <w:iCs/>
          <w:sz w:val="28"/>
          <w:szCs w:val="28"/>
        </w:rPr>
        <w:t xml:space="preserve"> применение индикаторных </w:t>
      </w:r>
      <w:proofErr w:type="spellStart"/>
      <w:r w:rsidR="003D62F3" w:rsidRPr="00DC0797">
        <w:rPr>
          <w:bCs/>
          <w:iCs/>
          <w:sz w:val="28"/>
          <w:szCs w:val="28"/>
        </w:rPr>
        <w:t>пенетрантов</w:t>
      </w:r>
      <w:proofErr w:type="spellEnd"/>
      <w:r w:rsidR="003D62F3" w:rsidRPr="00DC0797">
        <w:rPr>
          <w:bCs/>
          <w:iCs/>
          <w:sz w:val="28"/>
          <w:szCs w:val="28"/>
        </w:rPr>
        <w:t xml:space="preserve"> следующих типов:</w:t>
      </w:r>
    </w:p>
    <w:p w14:paraId="0492BE1D" w14:textId="77777777" w:rsidR="003D62F3" w:rsidRPr="00DC0797" w:rsidRDefault="003D62F3" w:rsidP="00DC0797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lang w:eastAsia="en-US"/>
        </w:rPr>
      </w:pPr>
      <w:r w:rsidRPr="00DC0797">
        <w:rPr>
          <w:noProof/>
          <w:sz w:val="28"/>
          <w:szCs w:val="28"/>
          <w:lang w:eastAsia="en-US"/>
        </w:rPr>
        <w:t>цветные пенетранты, содержащие краситель с характерным цветовым фоном (обычно красным);</w:t>
      </w:r>
    </w:p>
    <w:p w14:paraId="0C9402A7" w14:textId="77777777" w:rsidR="003D62F3" w:rsidRPr="00DC0797" w:rsidRDefault="003D62F3" w:rsidP="00DC0797">
      <w:pPr>
        <w:numPr>
          <w:ilvl w:val="0"/>
          <w:numId w:val="15"/>
        </w:numPr>
        <w:ind w:left="0"/>
        <w:jc w:val="both"/>
        <w:rPr>
          <w:sz w:val="28"/>
          <w:szCs w:val="28"/>
        </w:rPr>
      </w:pPr>
      <w:r w:rsidRPr="00DC0797">
        <w:rPr>
          <w:noProof/>
          <w:sz w:val="28"/>
          <w:szCs w:val="28"/>
          <w:lang w:eastAsia="en-US"/>
        </w:rPr>
        <w:t>люминесцентные</w:t>
      </w:r>
      <w:r w:rsidRPr="00DC0797">
        <w:rPr>
          <w:sz w:val="28"/>
          <w:szCs w:val="28"/>
        </w:rPr>
        <w:t xml:space="preserve"> </w:t>
      </w:r>
      <w:proofErr w:type="spellStart"/>
      <w:r w:rsidRPr="00DC0797">
        <w:rPr>
          <w:sz w:val="28"/>
          <w:szCs w:val="28"/>
        </w:rPr>
        <w:t>пенетранты</w:t>
      </w:r>
      <w:proofErr w:type="spellEnd"/>
      <w:r w:rsidRPr="00DC0797">
        <w:rPr>
          <w:sz w:val="28"/>
          <w:szCs w:val="28"/>
        </w:rPr>
        <w:t xml:space="preserve"> с примесями, люминесцирующими под воздействием ультрафиолетового излучения.</w:t>
      </w:r>
    </w:p>
    <w:p w14:paraId="25368947" w14:textId="702E8B89" w:rsidR="003D62F3" w:rsidRPr="00275C93" w:rsidRDefault="003D62F3" w:rsidP="00DC0797">
      <w:pPr>
        <w:numPr>
          <w:ilvl w:val="2"/>
          <w:numId w:val="44"/>
        </w:numPr>
        <w:ind w:left="0" w:firstLine="567"/>
        <w:jc w:val="both"/>
        <w:rPr>
          <w:bCs/>
          <w:iCs/>
          <w:sz w:val="28"/>
          <w:szCs w:val="28"/>
          <w:highlight w:val="green"/>
        </w:rPr>
      </w:pPr>
      <w:bookmarkStart w:id="136" w:name="_Ref89750101"/>
      <w:r w:rsidRPr="00275C93">
        <w:rPr>
          <w:bCs/>
          <w:iCs/>
          <w:sz w:val="28"/>
          <w:szCs w:val="28"/>
          <w:highlight w:val="green"/>
        </w:rPr>
        <w:t xml:space="preserve">Для осмотра объектов контроля и поиска индикаторного рисунка </w:t>
      </w:r>
      <w:proofErr w:type="spellStart"/>
      <w:r w:rsidRPr="00275C93">
        <w:rPr>
          <w:bCs/>
          <w:iCs/>
          <w:sz w:val="28"/>
          <w:szCs w:val="28"/>
          <w:highlight w:val="green"/>
        </w:rPr>
        <w:t>несплошностей</w:t>
      </w:r>
      <w:proofErr w:type="spellEnd"/>
      <w:r w:rsidRPr="00275C93">
        <w:rPr>
          <w:bCs/>
          <w:iCs/>
          <w:sz w:val="28"/>
          <w:szCs w:val="28"/>
          <w:highlight w:val="green"/>
        </w:rPr>
        <w:t xml:space="preserve"> </w:t>
      </w:r>
      <w:r w:rsidR="005C3D96" w:rsidRPr="00275C93">
        <w:rPr>
          <w:bCs/>
          <w:iCs/>
          <w:sz w:val="28"/>
          <w:szCs w:val="28"/>
          <w:highlight w:val="green"/>
        </w:rPr>
        <w:t>разрешается</w:t>
      </w:r>
      <w:r w:rsidRPr="00275C93">
        <w:rPr>
          <w:bCs/>
          <w:iCs/>
          <w:sz w:val="28"/>
          <w:szCs w:val="28"/>
          <w:highlight w:val="green"/>
        </w:rPr>
        <w:t xml:space="preserve"> применять лупы увеличения</w:t>
      </w:r>
      <w:r w:rsidR="008F7271" w:rsidRPr="00275C93">
        <w:rPr>
          <w:bCs/>
          <w:iCs/>
          <w:sz w:val="28"/>
          <w:szCs w:val="28"/>
          <w:highlight w:val="green"/>
        </w:rPr>
        <w:t xml:space="preserve"> 2</w:t>
      </w:r>
      <w:r w:rsidR="00F8289B" w:rsidRPr="00275C93">
        <w:rPr>
          <w:sz w:val="28"/>
          <w:szCs w:val="28"/>
          <w:highlight w:val="green"/>
          <w:vertAlign w:val="superscript"/>
        </w:rPr>
        <w:t>×</w:t>
      </w:r>
      <w:r w:rsidR="008F7271" w:rsidRPr="00275C93">
        <w:rPr>
          <w:bCs/>
          <w:iCs/>
          <w:sz w:val="28"/>
          <w:szCs w:val="28"/>
          <w:highlight w:val="green"/>
        </w:rPr>
        <w:t xml:space="preserve"> и более</w:t>
      </w:r>
      <w:r w:rsidRPr="00275C93">
        <w:rPr>
          <w:bCs/>
          <w:iCs/>
          <w:sz w:val="28"/>
          <w:szCs w:val="28"/>
          <w:highlight w:val="green"/>
        </w:rPr>
        <w:t xml:space="preserve">. Для изучения индикаторного следа </w:t>
      </w:r>
      <w:proofErr w:type="spellStart"/>
      <w:r w:rsidRPr="00275C93">
        <w:rPr>
          <w:bCs/>
          <w:iCs/>
          <w:sz w:val="28"/>
          <w:szCs w:val="28"/>
          <w:highlight w:val="green"/>
        </w:rPr>
        <w:t>несплошности</w:t>
      </w:r>
      <w:proofErr w:type="spellEnd"/>
      <w:r w:rsidRPr="00275C93">
        <w:rPr>
          <w:bCs/>
          <w:iCs/>
          <w:sz w:val="28"/>
          <w:szCs w:val="28"/>
          <w:highlight w:val="green"/>
        </w:rPr>
        <w:t xml:space="preserve">, его формы и размеров </w:t>
      </w:r>
      <w:r w:rsidR="001248F0" w:rsidRPr="00275C93">
        <w:rPr>
          <w:bCs/>
          <w:iCs/>
          <w:sz w:val="28"/>
          <w:szCs w:val="28"/>
          <w:highlight w:val="green"/>
        </w:rPr>
        <w:t>следует</w:t>
      </w:r>
      <w:r w:rsidRPr="00275C93">
        <w:rPr>
          <w:bCs/>
          <w:iCs/>
          <w:sz w:val="28"/>
          <w:szCs w:val="28"/>
          <w:highlight w:val="green"/>
        </w:rPr>
        <w:t xml:space="preserve"> использовать лупы или оптические приборы с увеличением</w:t>
      </w:r>
      <w:r w:rsidR="008F7271" w:rsidRPr="00275C93">
        <w:rPr>
          <w:bCs/>
          <w:iCs/>
          <w:sz w:val="28"/>
          <w:szCs w:val="28"/>
          <w:highlight w:val="green"/>
        </w:rPr>
        <w:t xml:space="preserve"> 20</w:t>
      </w:r>
      <w:r w:rsidR="008F7271" w:rsidRPr="00275C93">
        <w:rPr>
          <w:sz w:val="28"/>
          <w:szCs w:val="28"/>
          <w:highlight w:val="green"/>
          <w:vertAlign w:val="superscript"/>
        </w:rPr>
        <w:t>×</w:t>
      </w:r>
      <w:r w:rsidR="008F7271" w:rsidRPr="00275C93">
        <w:rPr>
          <w:sz w:val="28"/>
          <w:szCs w:val="28"/>
          <w:highlight w:val="green"/>
        </w:rPr>
        <w:t xml:space="preserve"> и более</w:t>
      </w:r>
      <w:r w:rsidRPr="00275C93">
        <w:rPr>
          <w:bCs/>
          <w:iCs/>
          <w:sz w:val="28"/>
          <w:szCs w:val="28"/>
          <w:highlight w:val="green"/>
        </w:rPr>
        <w:t>.</w:t>
      </w:r>
      <w:bookmarkEnd w:id="136"/>
    </w:p>
    <w:p w14:paraId="383D1CA5" w14:textId="7373E4FC" w:rsidR="003D62F3" w:rsidRPr="00275C93" w:rsidRDefault="003D62F3" w:rsidP="00DC0797">
      <w:pPr>
        <w:numPr>
          <w:ilvl w:val="2"/>
          <w:numId w:val="44"/>
        </w:numPr>
        <w:ind w:left="0" w:firstLine="567"/>
        <w:jc w:val="both"/>
        <w:rPr>
          <w:bCs/>
          <w:iCs/>
          <w:sz w:val="28"/>
          <w:szCs w:val="28"/>
          <w:highlight w:val="green"/>
        </w:rPr>
      </w:pPr>
      <w:r w:rsidRPr="00275C93">
        <w:rPr>
          <w:bCs/>
          <w:iCs/>
          <w:sz w:val="28"/>
          <w:szCs w:val="28"/>
          <w:highlight w:val="green"/>
        </w:rPr>
        <w:t xml:space="preserve">При </w:t>
      </w:r>
      <w:r w:rsidR="001248F0" w:rsidRPr="00275C93">
        <w:rPr>
          <w:bCs/>
          <w:iCs/>
          <w:sz w:val="28"/>
          <w:szCs w:val="28"/>
          <w:highlight w:val="green"/>
        </w:rPr>
        <w:t>необходимо</w:t>
      </w:r>
      <w:r w:rsidRPr="00275C93">
        <w:rPr>
          <w:bCs/>
          <w:iCs/>
          <w:sz w:val="28"/>
          <w:szCs w:val="28"/>
          <w:highlight w:val="green"/>
        </w:rPr>
        <w:t>сти подогрева контролируемой поверхности</w:t>
      </w:r>
      <w:r w:rsidR="001248F0" w:rsidRPr="00275C93">
        <w:rPr>
          <w:bCs/>
          <w:iCs/>
          <w:sz w:val="28"/>
          <w:szCs w:val="28"/>
          <w:highlight w:val="green"/>
        </w:rPr>
        <w:t xml:space="preserve"> допускается</w:t>
      </w:r>
      <w:r w:rsidR="005C3D96" w:rsidRPr="00275C93">
        <w:rPr>
          <w:bCs/>
          <w:iCs/>
          <w:sz w:val="28"/>
          <w:szCs w:val="28"/>
          <w:highlight w:val="green"/>
        </w:rPr>
        <w:t xml:space="preserve"> использовать</w:t>
      </w:r>
      <w:r w:rsidRPr="00275C93">
        <w:rPr>
          <w:bCs/>
          <w:iCs/>
          <w:sz w:val="28"/>
          <w:szCs w:val="28"/>
          <w:highlight w:val="green"/>
        </w:rPr>
        <w:t xml:space="preserve"> промышленный фен или другие нагревательные устройства.</w:t>
      </w:r>
    </w:p>
    <w:p w14:paraId="1B80B418" w14:textId="06E9D83E" w:rsidR="003D62F3" w:rsidRPr="00275C93" w:rsidRDefault="003D62F3" w:rsidP="00DC0797">
      <w:pPr>
        <w:numPr>
          <w:ilvl w:val="2"/>
          <w:numId w:val="44"/>
        </w:numPr>
        <w:ind w:left="0" w:firstLine="567"/>
        <w:jc w:val="both"/>
        <w:rPr>
          <w:bCs/>
          <w:iCs/>
          <w:sz w:val="28"/>
          <w:szCs w:val="28"/>
          <w:highlight w:val="green"/>
        </w:rPr>
      </w:pPr>
      <w:bookmarkStart w:id="137" w:name="_Ref93749981"/>
      <w:r w:rsidRPr="00275C93">
        <w:rPr>
          <w:bCs/>
          <w:iCs/>
          <w:sz w:val="28"/>
          <w:szCs w:val="28"/>
          <w:highlight w:val="green"/>
        </w:rPr>
        <w:t xml:space="preserve">Перед каждым проведением контроля в </w:t>
      </w:r>
      <w:r w:rsidR="001248F0" w:rsidRPr="00275C93">
        <w:rPr>
          <w:bCs/>
          <w:iCs/>
          <w:sz w:val="28"/>
          <w:szCs w:val="28"/>
          <w:highlight w:val="green"/>
        </w:rPr>
        <w:t>обязательно</w:t>
      </w:r>
      <w:r w:rsidRPr="00275C93">
        <w:rPr>
          <w:bCs/>
          <w:iCs/>
          <w:sz w:val="28"/>
          <w:szCs w:val="28"/>
          <w:highlight w:val="green"/>
        </w:rPr>
        <w:t xml:space="preserve">м порядке дефектоскопические материалы </w:t>
      </w:r>
      <w:r w:rsidR="001248F0" w:rsidRPr="00275C93">
        <w:rPr>
          <w:bCs/>
          <w:iCs/>
          <w:sz w:val="28"/>
          <w:szCs w:val="28"/>
          <w:highlight w:val="green"/>
        </w:rPr>
        <w:t>следует</w:t>
      </w:r>
      <w:r w:rsidR="005C3D96" w:rsidRPr="00275C93">
        <w:rPr>
          <w:bCs/>
          <w:iCs/>
          <w:sz w:val="28"/>
          <w:szCs w:val="28"/>
          <w:highlight w:val="green"/>
        </w:rPr>
        <w:t xml:space="preserve"> </w:t>
      </w:r>
      <w:r w:rsidRPr="00275C93">
        <w:rPr>
          <w:bCs/>
          <w:iCs/>
          <w:sz w:val="28"/>
          <w:szCs w:val="28"/>
          <w:highlight w:val="green"/>
        </w:rPr>
        <w:t>подвергат</w:t>
      </w:r>
      <w:r w:rsidR="005C3D96" w:rsidRPr="00275C93">
        <w:rPr>
          <w:bCs/>
          <w:iCs/>
          <w:sz w:val="28"/>
          <w:szCs w:val="28"/>
          <w:highlight w:val="green"/>
        </w:rPr>
        <w:t>ь</w:t>
      </w:r>
      <w:r w:rsidRPr="00275C93">
        <w:rPr>
          <w:bCs/>
          <w:iCs/>
          <w:sz w:val="28"/>
          <w:szCs w:val="28"/>
          <w:highlight w:val="green"/>
        </w:rPr>
        <w:t xml:space="preserve"> проверке. Проверка пригодности и чувствительности дефектоскопических материалов проводится на </w:t>
      </w:r>
      <w:r w:rsidR="00ED558B" w:rsidRPr="00275C93">
        <w:rPr>
          <w:bCs/>
          <w:iCs/>
          <w:sz w:val="28"/>
          <w:szCs w:val="28"/>
          <w:highlight w:val="green"/>
        </w:rPr>
        <w:t>НО</w:t>
      </w:r>
      <w:bookmarkEnd w:id="137"/>
      <w:r w:rsidRPr="00275C93">
        <w:rPr>
          <w:bCs/>
          <w:iCs/>
          <w:sz w:val="28"/>
          <w:szCs w:val="28"/>
          <w:highlight w:val="green"/>
        </w:rPr>
        <w:t>, соответствующи</w:t>
      </w:r>
      <w:r w:rsidR="008F7271" w:rsidRPr="00275C93">
        <w:rPr>
          <w:bCs/>
          <w:iCs/>
          <w:sz w:val="28"/>
          <w:szCs w:val="28"/>
          <w:highlight w:val="green"/>
        </w:rPr>
        <w:t>х</w:t>
      </w:r>
      <w:r w:rsidRPr="00275C93">
        <w:rPr>
          <w:bCs/>
          <w:iCs/>
          <w:sz w:val="28"/>
          <w:szCs w:val="28"/>
          <w:highlight w:val="green"/>
        </w:rPr>
        <w:t xml:space="preserve"> ГОСТ 1</w:t>
      </w:r>
      <w:r w:rsidR="008F7271" w:rsidRPr="00275C93">
        <w:rPr>
          <w:bCs/>
          <w:iCs/>
          <w:sz w:val="28"/>
          <w:szCs w:val="28"/>
          <w:highlight w:val="green"/>
        </w:rPr>
        <w:t>8</w:t>
      </w:r>
      <w:r w:rsidRPr="00275C93">
        <w:rPr>
          <w:bCs/>
          <w:iCs/>
          <w:sz w:val="28"/>
          <w:szCs w:val="28"/>
          <w:highlight w:val="green"/>
        </w:rPr>
        <w:t>442.</w:t>
      </w:r>
      <w:r w:rsidR="008F7271" w:rsidRPr="00275C93">
        <w:rPr>
          <w:bCs/>
          <w:iCs/>
          <w:sz w:val="28"/>
          <w:szCs w:val="28"/>
          <w:highlight w:val="green"/>
        </w:rPr>
        <w:t xml:space="preserve"> </w:t>
      </w:r>
      <w:r w:rsidR="00ED558B" w:rsidRPr="00275C93">
        <w:rPr>
          <w:bCs/>
          <w:iCs/>
          <w:sz w:val="28"/>
          <w:szCs w:val="28"/>
          <w:highlight w:val="green"/>
        </w:rPr>
        <w:t>НО</w:t>
      </w:r>
      <w:r w:rsidRPr="00275C93">
        <w:rPr>
          <w:bCs/>
          <w:iCs/>
          <w:sz w:val="28"/>
          <w:szCs w:val="28"/>
          <w:highlight w:val="green"/>
        </w:rPr>
        <w:t xml:space="preserve"> </w:t>
      </w:r>
      <w:r w:rsidR="001248F0" w:rsidRPr="00275C93">
        <w:rPr>
          <w:bCs/>
          <w:iCs/>
          <w:sz w:val="28"/>
          <w:szCs w:val="28"/>
          <w:highlight w:val="green"/>
        </w:rPr>
        <w:t>долж</w:t>
      </w:r>
      <w:r w:rsidRPr="00275C93">
        <w:rPr>
          <w:bCs/>
          <w:iCs/>
          <w:sz w:val="28"/>
          <w:szCs w:val="28"/>
          <w:highlight w:val="green"/>
        </w:rPr>
        <w:t>ны иметь дефекты типа трещин с раскрытиями, соответствующими требуемой чувствительности.</w:t>
      </w:r>
    </w:p>
    <w:p w14:paraId="3389C181" w14:textId="77777777" w:rsidR="003D62F3" w:rsidRPr="00275C93" w:rsidRDefault="003D62F3" w:rsidP="00DC0797">
      <w:pPr>
        <w:numPr>
          <w:ilvl w:val="2"/>
          <w:numId w:val="44"/>
        </w:numPr>
        <w:ind w:left="0" w:firstLine="567"/>
        <w:jc w:val="both"/>
        <w:rPr>
          <w:bCs/>
          <w:iCs/>
          <w:sz w:val="28"/>
          <w:szCs w:val="28"/>
          <w:highlight w:val="green"/>
        </w:rPr>
      </w:pPr>
      <w:r w:rsidRPr="00275C93">
        <w:rPr>
          <w:bCs/>
          <w:iCs/>
          <w:sz w:val="28"/>
          <w:szCs w:val="28"/>
          <w:highlight w:val="green"/>
        </w:rPr>
        <w:t xml:space="preserve">Для проверки чувствительности используют два </w:t>
      </w:r>
      <w:r w:rsidR="00ED558B" w:rsidRPr="00275C93">
        <w:rPr>
          <w:bCs/>
          <w:iCs/>
          <w:sz w:val="28"/>
          <w:szCs w:val="28"/>
          <w:highlight w:val="green"/>
        </w:rPr>
        <w:t>НО</w:t>
      </w:r>
      <w:r w:rsidRPr="00275C93">
        <w:rPr>
          <w:bCs/>
          <w:iCs/>
          <w:sz w:val="28"/>
          <w:szCs w:val="28"/>
          <w:highlight w:val="green"/>
        </w:rPr>
        <w:t>:</w:t>
      </w:r>
    </w:p>
    <w:p w14:paraId="46D141F6" w14:textId="77777777" w:rsidR="003D62F3" w:rsidRPr="00275C93" w:rsidRDefault="003D62F3" w:rsidP="00DC0797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275C93">
        <w:rPr>
          <w:noProof/>
          <w:sz w:val="28"/>
          <w:szCs w:val="28"/>
          <w:highlight w:val="green"/>
          <w:lang w:eastAsia="en-US"/>
        </w:rPr>
        <w:t>один – рабочий, предназначенный для проверки капиллярных наборов на пригодность;</w:t>
      </w:r>
    </w:p>
    <w:p w14:paraId="64DC5ADF" w14:textId="77777777" w:rsidR="003D62F3" w:rsidRPr="00275C93" w:rsidRDefault="003D62F3" w:rsidP="00DC0797">
      <w:pPr>
        <w:numPr>
          <w:ilvl w:val="0"/>
          <w:numId w:val="15"/>
        </w:numPr>
        <w:ind w:left="0"/>
        <w:jc w:val="both"/>
        <w:rPr>
          <w:sz w:val="28"/>
          <w:szCs w:val="28"/>
          <w:highlight w:val="green"/>
        </w:rPr>
      </w:pPr>
      <w:r w:rsidRPr="00275C93">
        <w:rPr>
          <w:noProof/>
          <w:sz w:val="28"/>
          <w:szCs w:val="28"/>
          <w:highlight w:val="green"/>
          <w:lang w:eastAsia="en-US"/>
        </w:rPr>
        <w:t>другой – для контрольной проверки материалов в случае неудовлетворительных</w:t>
      </w:r>
      <w:r w:rsidRPr="00275C93">
        <w:rPr>
          <w:sz w:val="28"/>
          <w:szCs w:val="28"/>
          <w:highlight w:val="green"/>
        </w:rPr>
        <w:t xml:space="preserve"> результатов, полученных на рабочем образце.</w:t>
      </w:r>
    </w:p>
    <w:p w14:paraId="74971B6A" w14:textId="69955F01" w:rsidR="003D62F3" w:rsidRPr="00275C93" w:rsidRDefault="003D62F3" w:rsidP="00DC0797">
      <w:pPr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  <w:highlight w:val="green"/>
        </w:rPr>
      </w:pPr>
      <w:r w:rsidRPr="00275C93">
        <w:rPr>
          <w:color w:val="000000"/>
          <w:sz w:val="28"/>
          <w:szCs w:val="28"/>
          <w:highlight w:val="green"/>
        </w:rPr>
        <w:t xml:space="preserve">Дефектоскопический набор </w:t>
      </w:r>
      <w:r w:rsidR="001248F0" w:rsidRPr="00275C93">
        <w:rPr>
          <w:color w:val="000000"/>
          <w:sz w:val="28"/>
          <w:szCs w:val="28"/>
          <w:highlight w:val="green"/>
        </w:rPr>
        <w:t>долж</w:t>
      </w:r>
      <w:r w:rsidR="00253482" w:rsidRPr="00275C93">
        <w:rPr>
          <w:color w:val="000000"/>
          <w:sz w:val="28"/>
          <w:szCs w:val="28"/>
          <w:highlight w:val="green"/>
        </w:rPr>
        <w:t>ен быть отбракован</w:t>
      </w:r>
      <w:r w:rsidRPr="00275C93">
        <w:rPr>
          <w:color w:val="000000"/>
          <w:sz w:val="28"/>
          <w:szCs w:val="28"/>
          <w:highlight w:val="green"/>
        </w:rPr>
        <w:t>, если он показывает неудовлетворительный результат на рабочем и контрольном образц</w:t>
      </w:r>
      <w:r w:rsidR="008F7271" w:rsidRPr="00275C93">
        <w:rPr>
          <w:color w:val="000000"/>
          <w:sz w:val="28"/>
          <w:szCs w:val="28"/>
          <w:highlight w:val="green"/>
        </w:rPr>
        <w:t>ах</w:t>
      </w:r>
      <w:r w:rsidRPr="00275C93">
        <w:rPr>
          <w:color w:val="000000"/>
          <w:sz w:val="28"/>
          <w:szCs w:val="28"/>
          <w:highlight w:val="green"/>
        </w:rPr>
        <w:t>.</w:t>
      </w:r>
    </w:p>
    <w:p w14:paraId="64039BC1" w14:textId="6D4BFBA2" w:rsidR="003D62F3" w:rsidRPr="00275C93" w:rsidRDefault="003D62F3" w:rsidP="00DC0797">
      <w:pPr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  <w:highlight w:val="green"/>
        </w:rPr>
      </w:pPr>
      <w:r w:rsidRPr="00275C93">
        <w:rPr>
          <w:color w:val="000000"/>
          <w:sz w:val="28"/>
          <w:szCs w:val="28"/>
          <w:highlight w:val="green"/>
        </w:rPr>
        <w:t xml:space="preserve">Аттестация </w:t>
      </w:r>
      <w:r w:rsidR="00ED558B" w:rsidRPr="00275C93">
        <w:rPr>
          <w:color w:val="000000"/>
          <w:sz w:val="28"/>
          <w:szCs w:val="28"/>
          <w:highlight w:val="green"/>
        </w:rPr>
        <w:t>НО</w:t>
      </w:r>
      <w:r w:rsidRPr="00275C93">
        <w:rPr>
          <w:color w:val="000000"/>
          <w:sz w:val="28"/>
          <w:szCs w:val="28"/>
          <w:highlight w:val="green"/>
        </w:rPr>
        <w:t xml:space="preserve"> </w:t>
      </w:r>
      <w:r w:rsidR="001248F0" w:rsidRPr="00275C93">
        <w:rPr>
          <w:color w:val="000000"/>
          <w:sz w:val="28"/>
          <w:szCs w:val="28"/>
          <w:highlight w:val="green"/>
        </w:rPr>
        <w:t>долж</w:t>
      </w:r>
      <w:r w:rsidRPr="00275C93">
        <w:rPr>
          <w:color w:val="000000"/>
          <w:sz w:val="28"/>
          <w:szCs w:val="28"/>
          <w:highlight w:val="green"/>
        </w:rPr>
        <w:t xml:space="preserve">на проводиться не реже </w:t>
      </w:r>
      <w:r w:rsidR="008F7271" w:rsidRPr="00275C93">
        <w:rPr>
          <w:color w:val="000000"/>
          <w:sz w:val="28"/>
          <w:szCs w:val="28"/>
          <w:highlight w:val="green"/>
        </w:rPr>
        <w:t>одного</w:t>
      </w:r>
      <w:r w:rsidR="00F8289B" w:rsidRPr="00275C93">
        <w:rPr>
          <w:color w:val="000000"/>
          <w:sz w:val="28"/>
          <w:szCs w:val="28"/>
          <w:highlight w:val="green"/>
        </w:rPr>
        <w:t xml:space="preserve"> раза в три</w:t>
      </w:r>
      <w:r w:rsidRPr="00275C93">
        <w:rPr>
          <w:color w:val="000000"/>
          <w:sz w:val="28"/>
          <w:szCs w:val="28"/>
          <w:highlight w:val="green"/>
        </w:rPr>
        <w:t xml:space="preserve"> года.</w:t>
      </w:r>
    </w:p>
    <w:p w14:paraId="797B2AD4" w14:textId="021CC99F" w:rsidR="003D62F3" w:rsidRPr="00275C93" w:rsidRDefault="003D62F3" w:rsidP="00DC0797">
      <w:pPr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  <w:highlight w:val="green"/>
        </w:rPr>
      </w:pPr>
      <w:r w:rsidRPr="00275C93">
        <w:rPr>
          <w:color w:val="000000"/>
          <w:sz w:val="28"/>
          <w:szCs w:val="28"/>
          <w:highlight w:val="green"/>
        </w:rPr>
        <w:t xml:space="preserve">Каждый </w:t>
      </w:r>
      <w:r w:rsidR="00ED558B" w:rsidRPr="00275C93">
        <w:rPr>
          <w:color w:val="000000"/>
          <w:sz w:val="28"/>
          <w:szCs w:val="28"/>
          <w:highlight w:val="green"/>
        </w:rPr>
        <w:t>НО</w:t>
      </w:r>
      <w:r w:rsidRPr="00275C93">
        <w:rPr>
          <w:color w:val="000000"/>
          <w:sz w:val="28"/>
          <w:szCs w:val="28"/>
          <w:highlight w:val="green"/>
        </w:rPr>
        <w:t xml:space="preserve"> </w:t>
      </w:r>
      <w:r w:rsidR="001248F0" w:rsidRPr="00275C93">
        <w:rPr>
          <w:color w:val="000000"/>
          <w:sz w:val="28"/>
          <w:szCs w:val="28"/>
          <w:highlight w:val="green"/>
        </w:rPr>
        <w:t>долж</w:t>
      </w:r>
      <w:r w:rsidRPr="00275C93">
        <w:rPr>
          <w:color w:val="000000"/>
          <w:sz w:val="28"/>
          <w:szCs w:val="28"/>
          <w:highlight w:val="green"/>
        </w:rPr>
        <w:t xml:space="preserve">ен быть промаркирован и иметь паспорт. Паспорт </w:t>
      </w:r>
      <w:r w:rsidR="00ED558B" w:rsidRPr="00275C93">
        <w:rPr>
          <w:color w:val="000000"/>
          <w:sz w:val="28"/>
          <w:szCs w:val="28"/>
          <w:highlight w:val="green"/>
        </w:rPr>
        <w:t>НО</w:t>
      </w:r>
      <w:r w:rsidRPr="00275C93">
        <w:rPr>
          <w:color w:val="000000"/>
          <w:sz w:val="28"/>
          <w:szCs w:val="28"/>
          <w:highlight w:val="green"/>
        </w:rPr>
        <w:t xml:space="preserve"> </w:t>
      </w:r>
      <w:r w:rsidR="001248F0" w:rsidRPr="00275C93">
        <w:rPr>
          <w:color w:val="000000"/>
          <w:sz w:val="28"/>
          <w:szCs w:val="28"/>
          <w:highlight w:val="green"/>
        </w:rPr>
        <w:t>долж</w:t>
      </w:r>
      <w:r w:rsidRPr="00275C93">
        <w:rPr>
          <w:color w:val="000000"/>
          <w:sz w:val="28"/>
          <w:szCs w:val="28"/>
          <w:highlight w:val="green"/>
        </w:rPr>
        <w:t>ен содержать:</w:t>
      </w:r>
    </w:p>
    <w:p w14:paraId="0527008E" w14:textId="77777777" w:rsidR="003D62F3" w:rsidRPr="00275C93" w:rsidRDefault="003D62F3" w:rsidP="00DC0797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275C93">
        <w:rPr>
          <w:noProof/>
          <w:sz w:val="28"/>
          <w:szCs w:val="28"/>
          <w:highlight w:val="green"/>
          <w:lang w:eastAsia="en-US"/>
        </w:rPr>
        <w:t>фотографию образца с выявленными несплошностями;</w:t>
      </w:r>
    </w:p>
    <w:p w14:paraId="444CECAD" w14:textId="77777777" w:rsidR="003D62F3" w:rsidRPr="00275C93" w:rsidRDefault="003D62F3" w:rsidP="00DC0797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275C93">
        <w:rPr>
          <w:noProof/>
          <w:sz w:val="28"/>
          <w:szCs w:val="28"/>
          <w:highlight w:val="green"/>
          <w:lang w:eastAsia="en-US"/>
        </w:rPr>
        <w:lastRenderedPageBreak/>
        <w:t>размеры несплошностей (ширина раскрытия, глубина, длина);</w:t>
      </w:r>
    </w:p>
    <w:p w14:paraId="56207F50" w14:textId="77777777" w:rsidR="003D62F3" w:rsidRPr="00275C93" w:rsidRDefault="003D62F3" w:rsidP="00DC0797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275C93">
        <w:rPr>
          <w:noProof/>
          <w:sz w:val="28"/>
          <w:szCs w:val="28"/>
          <w:highlight w:val="green"/>
          <w:lang w:eastAsia="en-US"/>
        </w:rPr>
        <w:t>заключение об уровне чувствительности;</w:t>
      </w:r>
    </w:p>
    <w:p w14:paraId="37C1116E" w14:textId="77777777" w:rsidR="003D62F3" w:rsidRPr="00275C93" w:rsidRDefault="003D62F3" w:rsidP="00DC0797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275C93">
        <w:rPr>
          <w:noProof/>
          <w:sz w:val="28"/>
          <w:szCs w:val="28"/>
          <w:highlight w:val="green"/>
          <w:lang w:eastAsia="en-US"/>
        </w:rPr>
        <w:t>сведения о наборе дефектоскопических материалов, с помощью которых проводился контроль;</w:t>
      </w:r>
    </w:p>
    <w:p w14:paraId="04C67BFC" w14:textId="77777777" w:rsidR="003D62F3" w:rsidRPr="00275C93" w:rsidRDefault="003D62F3" w:rsidP="00DC0797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275C93">
        <w:rPr>
          <w:noProof/>
          <w:sz w:val="28"/>
          <w:szCs w:val="28"/>
          <w:highlight w:val="green"/>
          <w:lang w:eastAsia="en-US"/>
        </w:rPr>
        <w:t>результаты переаттестации;</w:t>
      </w:r>
    </w:p>
    <w:p w14:paraId="4D8F2FEA" w14:textId="77777777" w:rsidR="003D62F3" w:rsidRPr="00275C93" w:rsidRDefault="003D62F3" w:rsidP="00DC0797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275C93">
        <w:rPr>
          <w:noProof/>
          <w:sz w:val="28"/>
          <w:szCs w:val="28"/>
          <w:highlight w:val="green"/>
          <w:lang w:eastAsia="en-US"/>
        </w:rPr>
        <w:t>условия хранения.</w:t>
      </w:r>
    </w:p>
    <w:p w14:paraId="092DF4C9" w14:textId="15A8D779" w:rsidR="003D62F3" w:rsidRPr="00275C93" w:rsidRDefault="00936BA2" w:rsidP="00C82FFB">
      <w:pPr>
        <w:numPr>
          <w:ilvl w:val="2"/>
          <w:numId w:val="44"/>
        </w:numPr>
        <w:ind w:left="0" w:firstLine="567"/>
        <w:jc w:val="both"/>
        <w:rPr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>Идентификаци</w:t>
      </w:r>
      <w:r w:rsidR="008F7271" w:rsidRPr="00275C93">
        <w:rPr>
          <w:sz w:val="28"/>
          <w:szCs w:val="28"/>
          <w:highlight w:val="green"/>
        </w:rPr>
        <w:t>ю</w:t>
      </w:r>
      <w:r w:rsidRPr="00275C93">
        <w:rPr>
          <w:sz w:val="28"/>
          <w:szCs w:val="28"/>
          <w:highlight w:val="green"/>
        </w:rPr>
        <w:t xml:space="preserve"> дефектов </w:t>
      </w:r>
      <w:r w:rsidR="001248F0" w:rsidRPr="00275C93">
        <w:rPr>
          <w:sz w:val="28"/>
          <w:szCs w:val="28"/>
          <w:highlight w:val="green"/>
        </w:rPr>
        <w:t>следует</w:t>
      </w:r>
      <w:r w:rsidRPr="00275C93">
        <w:rPr>
          <w:sz w:val="28"/>
          <w:szCs w:val="28"/>
          <w:highlight w:val="green"/>
        </w:rPr>
        <w:t xml:space="preserve"> проводить как по индикаторным следам, так и по фактическим характеристикам выявленных </w:t>
      </w:r>
      <w:proofErr w:type="spellStart"/>
      <w:r w:rsidRPr="00275C93">
        <w:rPr>
          <w:sz w:val="28"/>
          <w:szCs w:val="28"/>
          <w:highlight w:val="green"/>
        </w:rPr>
        <w:t>несплошностей</w:t>
      </w:r>
      <w:proofErr w:type="spellEnd"/>
      <w:r w:rsidRPr="00275C93">
        <w:rPr>
          <w:sz w:val="28"/>
          <w:szCs w:val="28"/>
          <w:highlight w:val="green"/>
        </w:rPr>
        <w:t xml:space="preserve"> после удаления проявителя в зоне зафиксированных индикаторных следов. Результаты контроля </w:t>
      </w:r>
      <w:r w:rsidR="001248F0" w:rsidRPr="00275C93">
        <w:rPr>
          <w:sz w:val="28"/>
          <w:szCs w:val="28"/>
          <w:highlight w:val="green"/>
        </w:rPr>
        <w:t>долж</w:t>
      </w:r>
      <w:r w:rsidRPr="00275C93">
        <w:rPr>
          <w:sz w:val="28"/>
          <w:szCs w:val="28"/>
          <w:highlight w:val="green"/>
        </w:rPr>
        <w:t xml:space="preserve">ны быть зафиксированы в </w:t>
      </w:r>
      <w:r w:rsidR="00C82FFB" w:rsidRPr="00275C93">
        <w:rPr>
          <w:sz w:val="28"/>
          <w:szCs w:val="28"/>
          <w:highlight w:val="green"/>
        </w:rPr>
        <w:t>ж</w:t>
      </w:r>
      <w:r w:rsidRPr="00275C93">
        <w:rPr>
          <w:sz w:val="28"/>
          <w:szCs w:val="28"/>
          <w:highlight w:val="green"/>
        </w:rPr>
        <w:t xml:space="preserve">урнале НК и оформлены в виде заключений установленной формы. К заключению </w:t>
      </w:r>
      <w:r w:rsidR="001248F0" w:rsidRPr="00275C93">
        <w:rPr>
          <w:sz w:val="28"/>
          <w:szCs w:val="28"/>
          <w:highlight w:val="green"/>
        </w:rPr>
        <w:t>долж</w:t>
      </w:r>
      <w:r w:rsidRPr="00275C93">
        <w:rPr>
          <w:sz w:val="28"/>
          <w:szCs w:val="28"/>
          <w:highlight w:val="green"/>
        </w:rPr>
        <w:t>на быть приложена схема проконтролированного соединения с указанием на ней мест расположения выявленных дефектов и протяженности дефектных участков</w:t>
      </w:r>
      <w:r w:rsidR="003D62F3" w:rsidRPr="00275C93">
        <w:rPr>
          <w:bCs/>
          <w:iCs/>
          <w:sz w:val="28"/>
          <w:szCs w:val="28"/>
          <w:highlight w:val="green"/>
        </w:rPr>
        <w:t>.</w:t>
      </w:r>
    </w:p>
    <w:p w14:paraId="43146F27" w14:textId="77777777" w:rsidR="003D62F3" w:rsidRPr="00C82FFB" w:rsidRDefault="003D62F3" w:rsidP="00C82FFB">
      <w:pPr>
        <w:pStyle w:val="23"/>
        <w:numPr>
          <w:ilvl w:val="1"/>
          <w:numId w:val="49"/>
        </w:numPr>
        <w:spacing w:before="120" w:after="120"/>
        <w:ind w:firstLine="567"/>
        <w:jc w:val="both"/>
        <w:rPr>
          <w:rFonts w:ascii="Times New Roman" w:hAnsi="Times New Roman" w:cs="Times New Roman"/>
          <w:i w:val="0"/>
        </w:rPr>
      </w:pPr>
      <w:bookmarkStart w:id="138" w:name="_Toc520891924"/>
      <w:r w:rsidRPr="00C82FFB">
        <w:rPr>
          <w:rFonts w:ascii="Times New Roman" w:hAnsi="Times New Roman" w:cs="Times New Roman"/>
          <w:i w:val="0"/>
        </w:rPr>
        <w:t>Магнитопорошковый контроль</w:t>
      </w:r>
      <w:bookmarkEnd w:id="138"/>
    </w:p>
    <w:p w14:paraId="01F9047D" w14:textId="28935A74" w:rsidR="000969BF" w:rsidRPr="00275C93" w:rsidRDefault="000969BF" w:rsidP="00C82FFB">
      <w:pPr>
        <w:numPr>
          <w:ilvl w:val="2"/>
          <w:numId w:val="49"/>
        </w:numPr>
        <w:ind w:left="0" w:firstLine="567"/>
        <w:jc w:val="both"/>
        <w:rPr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>М</w:t>
      </w:r>
      <w:r w:rsidR="00C82FFB" w:rsidRPr="00275C93">
        <w:rPr>
          <w:sz w:val="28"/>
          <w:szCs w:val="28"/>
          <w:highlight w:val="green"/>
        </w:rPr>
        <w:t>агнитопорошковый контроль</w:t>
      </w:r>
      <w:r w:rsidRPr="00275C93">
        <w:rPr>
          <w:sz w:val="28"/>
          <w:szCs w:val="28"/>
          <w:highlight w:val="green"/>
        </w:rPr>
        <w:t xml:space="preserve"> </w:t>
      </w:r>
      <w:r w:rsidR="001248F0" w:rsidRPr="00275C93">
        <w:rPr>
          <w:sz w:val="28"/>
          <w:szCs w:val="28"/>
          <w:highlight w:val="green"/>
        </w:rPr>
        <w:t>следует</w:t>
      </w:r>
      <w:r w:rsidRPr="00275C93">
        <w:rPr>
          <w:sz w:val="28"/>
          <w:szCs w:val="28"/>
          <w:highlight w:val="green"/>
        </w:rPr>
        <w:t xml:space="preserve"> выполнять в качестве дополнительного метода контроля сварных соединений, </w:t>
      </w:r>
      <w:proofErr w:type="spellStart"/>
      <w:r w:rsidRPr="00275C93">
        <w:rPr>
          <w:sz w:val="28"/>
          <w:szCs w:val="28"/>
          <w:highlight w:val="green"/>
        </w:rPr>
        <w:t>разнотолщинных</w:t>
      </w:r>
      <w:proofErr w:type="spellEnd"/>
      <w:r w:rsidRPr="00275C93">
        <w:rPr>
          <w:sz w:val="28"/>
          <w:szCs w:val="28"/>
          <w:highlight w:val="green"/>
        </w:rPr>
        <w:t xml:space="preserve"> сварных соединений, мест ремонта, а также при </w:t>
      </w:r>
      <w:r w:rsidR="001248F0" w:rsidRPr="00275C93">
        <w:rPr>
          <w:sz w:val="28"/>
          <w:szCs w:val="28"/>
          <w:highlight w:val="green"/>
        </w:rPr>
        <w:t>необходимо</w:t>
      </w:r>
      <w:r w:rsidRPr="00275C93">
        <w:rPr>
          <w:sz w:val="28"/>
          <w:szCs w:val="28"/>
          <w:highlight w:val="green"/>
        </w:rPr>
        <w:t xml:space="preserve">сти уточнения результатов </w:t>
      </w:r>
      <w:r w:rsidR="00C82FFB" w:rsidRPr="00275C93">
        <w:rPr>
          <w:sz w:val="28"/>
          <w:szCs w:val="28"/>
          <w:highlight w:val="green"/>
        </w:rPr>
        <w:t>ВИК</w:t>
      </w:r>
      <w:r w:rsidRPr="00275C93">
        <w:rPr>
          <w:sz w:val="28"/>
          <w:szCs w:val="28"/>
          <w:highlight w:val="green"/>
        </w:rPr>
        <w:t xml:space="preserve">, при определении наличия поверхностных и подповерхностных нарушений сплошности </w:t>
      </w:r>
      <w:r w:rsidR="00C82FFB" w:rsidRPr="00275C93">
        <w:rPr>
          <w:sz w:val="28"/>
          <w:szCs w:val="28"/>
          <w:highlight w:val="green"/>
        </w:rPr>
        <w:t>(</w:t>
      </w:r>
      <w:r w:rsidRPr="00275C93">
        <w:rPr>
          <w:sz w:val="28"/>
          <w:szCs w:val="28"/>
          <w:highlight w:val="green"/>
        </w:rPr>
        <w:t xml:space="preserve">трещин, подрезов, </w:t>
      </w:r>
      <w:proofErr w:type="spellStart"/>
      <w:r w:rsidRPr="00275C93">
        <w:rPr>
          <w:sz w:val="28"/>
          <w:szCs w:val="28"/>
          <w:highlight w:val="green"/>
        </w:rPr>
        <w:t>несплавлений</w:t>
      </w:r>
      <w:proofErr w:type="spellEnd"/>
      <w:r w:rsidRPr="00275C93">
        <w:rPr>
          <w:sz w:val="28"/>
          <w:szCs w:val="28"/>
          <w:highlight w:val="green"/>
        </w:rPr>
        <w:t xml:space="preserve">, </w:t>
      </w:r>
      <w:proofErr w:type="spellStart"/>
      <w:r w:rsidRPr="00275C93">
        <w:rPr>
          <w:sz w:val="28"/>
          <w:szCs w:val="28"/>
          <w:highlight w:val="green"/>
        </w:rPr>
        <w:t>незаваренных</w:t>
      </w:r>
      <w:proofErr w:type="spellEnd"/>
      <w:r w:rsidRPr="00275C93">
        <w:rPr>
          <w:sz w:val="28"/>
          <w:szCs w:val="28"/>
          <w:highlight w:val="green"/>
        </w:rPr>
        <w:t xml:space="preserve"> кратеров, прожогов, неметаллических включений, расслоений и т.</w:t>
      </w:r>
      <w:r w:rsidR="00C82FFB" w:rsidRPr="00275C93">
        <w:rPr>
          <w:sz w:val="28"/>
          <w:szCs w:val="28"/>
          <w:highlight w:val="green"/>
        </w:rPr>
        <w:t xml:space="preserve"> </w:t>
      </w:r>
      <w:r w:rsidRPr="00275C93">
        <w:rPr>
          <w:sz w:val="28"/>
          <w:szCs w:val="28"/>
          <w:highlight w:val="green"/>
        </w:rPr>
        <w:t>п.</w:t>
      </w:r>
      <w:r w:rsidR="00C82FFB" w:rsidRPr="00275C93">
        <w:rPr>
          <w:sz w:val="28"/>
          <w:szCs w:val="28"/>
          <w:highlight w:val="green"/>
        </w:rPr>
        <w:t>).</w:t>
      </w:r>
    </w:p>
    <w:p w14:paraId="492DD04E" w14:textId="5D440FC4" w:rsidR="000969BF" w:rsidRPr="00275C93" w:rsidRDefault="001248F0" w:rsidP="00C82FFB">
      <w:pPr>
        <w:ind w:firstLine="567"/>
        <w:jc w:val="both"/>
        <w:rPr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>Следует</w:t>
      </w:r>
      <w:r w:rsidR="000969BF" w:rsidRPr="00275C93">
        <w:rPr>
          <w:sz w:val="28"/>
          <w:szCs w:val="28"/>
          <w:highlight w:val="green"/>
        </w:rPr>
        <w:t xml:space="preserve"> проводить </w:t>
      </w:r>
      <w:r w:rsidR="00C82FFB" w:rsidRPr="00275C93">
        <w:rPr>
          <w:sz w:val="28"/>
          <w:szCs w:val="28"/>
          <w:highlight w:val="green"/>
        </w:rPr>
        <w:t xml:space="preserve">МК </w:t>
      </w:r>
      <w:r w:rsidR="000969BF" w:rsidRPr="00275C93">
        <w:rPr>
          <w:sz w:val="28"/>
          <w:szCs w:val="28"/>
          <w:highlight w:val="green"/>
        </w:rPr>
        <w:t xml:space="preserve">в соответствии с требованиями ГОСТ Р 56512 и технологической картой, утвержденной в организации, выполняющей контроль. Контроль </w:t>
      </w:r>
      <w:r w:rsidRPr="00275C93">
        <w:rPr>
          <w:sz w:val="28"/>
          <w:szCs w:val="28"/>
          <w:highlight w:val="green"/>
        </w:rPr>
        <w:t>следует</w:t>
      </w:r>
      <w:r w:rsidR="000969BF" w:rsidRPr="00275C93">
        <w:rPr>
          <w:sz w:val="28"/>
          <w:szCs w:val="28"/>
          <w:highlight w:val="green"/>
        </w:rPr>
        <w:t xml:space="preserve"> проводить с использованием переносных универсальных и специализированных дефектоскопов.</w:t>
      </w:r>
    </w:p>
    <w:p w14:paraId="7D9D1035" w14:textId="696C2782" w:rsidR="003D62F3" w:rsidRPr="00275C93" w:rsidRDefault="001248F0" w:rsidP="00C82FFB">
      <w:pPr>
        <w:numPr>
          <w:ilvl w:val="2"/>
          <w:numId w:val="49"/>
        </w:numPr>
        <w:ind w:left="0" w:firstLine="567"/>
        <w:jc w:val="both"/>
        <w:rPr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>Следует</w:t>
      </w:r>
      <w:r w:rsidR="00C82FFB" w:rsidRPr="00275C93">
        <w:rPr>
          <w:sz w:val="28"/>
          <w:szCs w:val="28"/>
          <w:highlight w:val="green"/>
        </w:rPr>
        <w:t xml:space="preserve"> проводить МК </w:t>
      </w:r>
      <w:r w:rsidR="003D62F3" w:rsidRPr="00275C93">
        <w:rPr>
          <w:sz w:val="28"/>
          <w:szCs w:val="28"/>
          <w:highlight w:val="green"/>
        </w:rPr>
        <w:t>дополнительно к другим методам НК для получения дополнительной информации о наличии, количестве и размерах поверхностных и подповерхностных дефектов.</w:t>
      </w:r>
    </w:p>
    <w:p w14:paraId="0D83CA3A" w14:textId="6BED6367" w:rsidR="003D62F3" w:rsidRPr="00275C93" w:rsidRDefault="006B4067" w:rsidP="00C82FFB">
      <w:pPr>
        <w:ind w:firstLine="567"/>
        <w:jc w:val="both"/>
        <w:rPr>
          <w:sz w:val="28"/>
          <w:szCs w:val="28"/>
          <w:highlight w:val="green"/>
        </w:rPr>
      </w:pPr>
      <w:bookmarkStart w:id="139" w:name="_Ref101942259"/>
      <w:r w:rsidRPr="00275C93">
        <w:rPr>
          <w:sz w:val="28"/>
          <w:szCs w:val="28"/>
          <w:highlight w:val="green"/>
        </w:rPr>
        <w:t>У</w:t>
      </w:r>
      <w:r w:rsidR="003D62F3" w:rsidRPr="00275C93">
        <w:rPr>
          <w:sz w:val="28"/>
          <w:szCs w:val="28"/>
          <w:highlight w:val="green"/>
        </w:rPr>
        <w:t>словн</w:t>
      </w:r>
      <w:r w:rsidRPr="00275C93">
        <w:rPr>
          <w:sz w:val="28"/>
          <w:szCs w:val="28"/>
          <w:highlight w:val="green"/>
        </w:rPr>
        <w:t>ый</w:t>
      </w:r>
      <w:r w:rsidR="003D62F3" w:rsidRPr="00275C93">
        <w:rPr>
          <w:sz w:val="28"/>
          <w:szCs w:val="28"/>
          <w:highlight w:val="green"/>
        </w:rPr>
        <w:t xml:space="preserve"> уров</w:t>
      </w:r>
      <w:r w:rsidRPr="00275C93">
        <w:rPr>
          <w:sz w:val="28"/>
          <w:szCs w:val="28"/>
          <w:highlight w:val="green"/>
        </w:rPr>
        <w:t>ень</w:t>
      </w:r>
      <w:r w:rsidR="003D62F3" w:rsidRPr="00275C93">
        <w:rPr>
          <w:sz w:val="28"/>
          <w:szCs w:val="28"/>
          <w:highlight w:val="green"/>
        </w:rPr>
        <w:t xml:space="preserve"> чувствительности </w:t>
      </w:r>
      <w:r w:rsidRPr="00275C93">
        <w:rPr>
          <w:sz w:val="28"/>
          <w:szCs w:val="28"/>
          <w:highlight w:val="green"/>
        </w:rPr>
        <w:t xml:space="preserve">магнитопорошкового контроля сварных соединений трубопроводов </w:t>
      </w:r>
      <w:r w:rsidR="001248F0" w:rsidRPr="00275C93">
        <w:rPr>
          <w:sz w:val="28"/>
          <w:szCs w:val="28"/>
          <w:highlight w:val="green"/>
        </w:rPr>
        <w:t>долж</w:t>
      </w:r>
      <w:r w:rsidRPr="00275C93">
        <w:rPr>
          <w:sz w:val="28"/>
          <w:szCs w:val="28"/>
          <w:highlight w:val="green"/>
        </w:rPr>
        <w:t xml:space="preserve">ен соответствовать </w:t>
      </w:r>
      <w:r w:rsidR="003D62F3" w:rsidRPr="00275C93">
        <w:rPr>
          <w:sz w:val="28"/>
          <w:szCs w:val="28"/>
          <w:highlight w:val="green"/>
        </w:rPr>
        <w:t xml:space="preserve">ГОСТ </w:t>
      </w:r>
      <w:r w:rsidR="00EB7782" w:rsidRPr="00275C93">
        <w:rPr>
          <w:sz w:val="28"/>
          <w:szCs w:val="28"/>
          <w:highlight w:val="green"/>
        </w:rPr>
        <w:t>Р 56512</w:t>
      </w:r>
      <w:r w:rsidR="003D62F3" w:rsidRPr="00275C93">
        <w:rPr>
          <w:sz w:val="28"/>
          <w:szCs w:val="28"/>
          <w:highlight w:val="green"/>
        </w:rPr>
        <w:t>.</w:t>
      </w:r>
      <w:bookmarkEnd w:id="139"/>
    </w:p>
    <w:p w14:paraId="13F1C80C" w14:textId="5C167F1B" w:rsidR="007F6101" w:rsidRPr="00275C93" w:rsidRDefault="003D09CF" w:rsidP="00C82FFB">
      <w:pPr>
        <w:numPr>
          <w:ilvl w:val="2"/>
          <w:numId w:val="49"/>
        </w:numPr>
        <w:ind w:left="0" w:firstLine="567"/>
        <w:jc w:val="both"/>
        <w:rPr>
          <w:bCs/>
          <w:iCs/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 xml:space="preserve">Обнаруженные в результате </w:t>
      </w:r>
      <w:r w:rsidR="00C82FFB" w:rsidRPr="00275C93">
        <w:rPr>
          <w:sz w:val="28"/>
          <w:szCs w:val="28"/>
          <w:highlight w:val="green"/>
        </w:rPr>
        <w:t>МК</w:t>
      </w:r>
      <w:r w:rsidRPr="00275C93">
        <w:rPr>
          <w:sz w:val="28"/>
          <w:szCs w:val="28"/>
          <w:highlight w:val="green"/>
        </w:rPr>
        <w:t xml:space="preserve"> не</w:t>
      </w:r>
      <w:r w:rsidR="001248F0" w:rsidRPr="00275C93">
        <w:rPr>
          <w:sz w:val="28"/>
          <w:szCs w:val="28"/>
          <w:highlight w:val="green"/>
        </w:rPr>
        <w:t>допус</w:t>
      </w:r>
      <w:r w:rsidRPr="00275C93">
        <w:rPr>
          <w:sz w:val="28"/>
          <w:szCs w:val="28"/>
          <w:highlight w:val="green"/>
        </w:rPr>
        <w:t xml:space="preserve">тимые дефекты </w:t>
      </w:r>
      <w:r w:rsidR="001248F0" w:rsidRPr="00275C93">
        <w:rPr>
          <w:sz w:val="28"/>
          <w:szCs w:val="28"/>
          <w:highlight w:val="green"/>
        </w:rPr>
        <w:t>долж</w:t>
      </w:r>
      <w:r w:rsidRPr="00275C93">
        <w:rPr>
          <w:sz w:val="28"/>
          <w:szCs w:val="28"/>
          <w:highlight w:val="green"/>
        </w:rPr>
        <w:t xml:space="preserve">ны быть отмечены на поверхности проконтролированного участка маркером по металлу. После окончания контроля контролируемый </w:t>
      </w:r>
      <w:r w:rsidR="00C82FFB" w:rsidRPr="00275C93">
        <w:rPr>
          <w:sz w:val="28"/>
          <w:szCs w:val="28"/>
          <w:highlight w:val="green"/>
        </w:rPr>
        <w:t xml:space="preserve">объект </w:t>
      </w:r>
      <w:r w:rsidR="001248F0" w:rsidRPr="00275C93">
        <w:rPr>
          <w:sz w:val="28"/>
          <w:szCs w:val="28"/>
          <w:highlight w:val="green"/>
        </w:rPr>
        <w:t>долж</w:t>
      </w:r>
      <w:r w:rsidR="00C82FFB" w:rsidRPr="00275C93">
        <w:rPr>
          <w:sz w:val="28"/>
          <w:szCs w:val="28"/>
          <w:highlight w:val="green"/>
        </w:rPr>
        <w:t>ен быть размагничен.</w:t>
      </w:r>
    </w:p>
    <w:p w14:paraId="3D9437F2" w14:textId="01BAD628" w:rsidR="003D62F3" w:rsidRPr="00C82FFB" w:rsidRDefault="003D09CF" w:rsidP="00C82FFB">
      <w:pPr>
        <w:ind w:firstLine="567"/>
        <w:jc w:val="both"/>
        <w:rPr>
          <w:bCs/>
          <w:iCs/>
          <w:sz w:val="28"/>
          <w:szCs w:val="28"/>
        </w:rPr>
      </w:pPr>
      <w:r w:rsidRPr="00275C93">
        <w:rPr>
          <w:sz w:val="28"/>
          <w:szCs w:val="28"/>
          <w:highlight w:val="green"/>
        </w:rPr>
        <w:t xml:space="preserve">Результаты контроля </w:t>
      </w:r>
      <w:r w:rsidR="001248F0" w:rsidRPr="00275C93">
        <w:rPr>
          <w:sz w:val="28"/>
          <w:szCs w:val="28"/>
          <w:highlight w:val="green"/>
        </w:rPr>
        <w:t>долж</w:t>
      </w:r>
      <w:r w:rsidRPr="00275C93">
        <w:rPr>
          <w:sz w:val="28"/>
          <w:szCs w:val="28"/>
          <w:highlight w:val="green"/>
        </w:rPr>
        <w:t xml:space="preserve">ны быть зафиксированы в </w:t>
      </w:r>
      <w:r w:rsidR="00C82FFB" w:rsidRPr="00275C93">
        <w:rPr>
          <w:sz w:val="28"/>
          <w:szCs w:val="28"/>
          <w:highlight w:val="green"/>
        </w:rPr>
        <w:t>ж</w:t>
      </w:r>
      <w:r w:rsidRPr="00275C93">
        <w:rPr>
          <w:sz w:val="28"/>
          <w:szCs w:val="28"/>
          <w:highlight w:val="green"/>
        </w:rPr>
        <w:t xml:space="preserve">урнале НК и оформлены в виде заключений установленной формы. К заключению </w:t>
      </w:r>
      <w:r w:rsidR="001248F0" w:rsidRPr="00275C93">
        <w:rPr>
          <w:sz w:val="28"/>
          <w:szCs w:val="28"/>
          <w:highlight w:val="green"/>
        </w:rPr>
        <w:t>долж</w:t>
      </w:r>
      <w:r w:rsidRPr="00275C93">
        <w:rPr>
          <w:sz w:val="28"/>
          <w:szCs w:val="28"/>
          <w:highlight w:val="green"/>
        </w:rPr>
        <w:t>на быть приложена схема проконтролированного соединения с указанием на ней мест расположения выявленных дефектов и протяженности дефектных участков.</w:t>
      </w:r>
    </w:p>
    <w:p w14:paraId="7A33129B" w14:textId="77777777" w:rsidR="003D62F3" w:rsidRPr="00C82FFB" w:rsidRDefault="003D62F3" w:rsidP="00C82FFB">
      <w:pPr>
        <w:pStyle w:val="23"/>
        <w:numPr>
          <w:ilvl w:val="1"/>
          <w:numId w:val="49"/>
        </w:numPr>
        <w:spacing w:after="240"/>
        <w:ind w:firstLine="567"/>
        <w:jc w:val="both"/>
        <w:rPr>
          <w:rFonts w:ascii="Times New Roman" w:hAnsi="Times New Roman" w:cs="Times New Roman"/>
          <w:i w:val="0"/>
        </w:rPr>
      </w:pPr>
      <w:bookmarkStart w:id="140" w:name="_Toc520891925"/>
      <w:r w:rsidRPr="00C82FFB">
        <w:rPr>
          <w:rFonts w:ascii="Times New Roman" w:hAnsi="Times New Roman" w:cs="Times New Roman"/>
          <w:i w:val="0"/>
        </w:rPr>
        <w:t>Нормы оценки качества сварных соединений</w:t>
      </w:r>
      <w:bookmarkEnd w:id="140"/>
    </w:p>
    <w:p w14:paraId="145DC065" w14:textId="77777777" w:rsidR="003D62F3" w:rsidRPr="00275C93" w:rsidRDefault="003D62F3" w:rsidP="00C82FFB">
      <w:pPr>
        <w:pStyle w:val="aff9"/>
        <w:numPr>
          <w:ilvl w:val="2"/>
          <w:numId w:val="50"/>
        </w:numPr>
        <w:spacing w:after="0" w:line="240" w:lineRule="auto"/>
        <w:ind w:left="0" w:firstLine="567"/>
        <w:jc w:val="both"/>
        <w:rPr>
          <w:rFonts w:ascii="Times New Roman" w:hAnsi="Times New Roman"/>
          <w:bCs/>
          <w:iCs/>
          <w:sz w:val="28"/>
          <w:szCs w:val="28"/>
          <w:highlight w:val="green"/>
        </w:rPr>
      </w:pPr>
      <w:r w:rsidRPr="00275C93">
        <w:rPr>
          <w:rFonts w:ascii="Times New Roman" w:hAnsi="Times New Roman"/>
          <w:bCs/>
          <w:iCs/>
          <w:sz w:val="28"/>
          <w:szCs w:val="28"/>
          <w:highlight w:val="green"/>
        </w:rPr>
        <w:t xml:space="preserve">Характеристиками дефектов (см. </w:t>
      </w:r>
      <w:r w:rsidR="006F784B" w:rsidRPr="00275C93">
        <w:rPr>
          <w:rFonts w:ascii="Times New Roman" w:hAnsi="Times New Roman"/>
          <w:bCs/>
          <w:iCs/>
          <w:sz w:val="28"/>
          <w:szCs w:val="28"/>
          <w:highlight w:val="green"/>
        </w:rPr>
        <w:t>р</w:t>
      </w:r>
      <w:r w:rsidRPr="00275C93">
        <w:rPr>
          <w:rFonts w:ascii="Times New Roman" w:hAnsi="Times New Roman"/>
          <w:bCs/>
          <w:iCs/>
          <w:sz w:val="28"/>
          <w:szCs w:val="28"/>
          <w:highlight w:val="green"/>
        </w:rPr>
        <w:t xml:space="preserve">исунок </w:t>
      </w:r>
      <w:r w:rsidR="006F784B" w:rsidRPr="00275C93">
        <w:rPr>
          <w:rFonts w:ascii="Times New Roman" w:hAnsi="Times New Roman"/>
          <w:bCs/>
          <w:iCs/>
          <w:sz w:val="28"/>
          <w:szCs w:val="28"/>
          <w:highlight w:val="green"/>
        </w:rPr>
        <w:t>9</w:t>
      </w:r>
      <w:r w:rsidRPr="00275C93">
        <w:rPr>
          <w:rFonts w:ascii="Times New Roman" w:hAnsi="Times New Roman"/>
          <w:bCs/>
          <w:iCs/>
          <w:sz w:val="28"/>
          <w:szCs w:val="28"/>
          <w:highlight w:val="green"/>
        </w:rPr>
        <w:t>.</w:t>
      </w:r>
      <w:r w:rsidR="003B1CF9" w:rsidRPr="00275C93">
        <w:rPr>
          <w:rFonts w:ascii="Times New Roman" w:hAnsi="Times New Roman"/>
          <w:bCs/>
          <w:iCs/>
          <w:sz w:val="28"/>
          <w:szCs w:val="28"/>
          <w:highlight w:val="green"/>
        </w:rPr>
        <w:t>2</w:t>
      </w:r>
      <w:r w:rsidRPr="00275C93">
        <w:rPr>
          <w:rFonts w:ascii="Times New Roman" w:hAnsi="Times New Roman"/>
          <w:bCs/>
          <w:iCs/>
          <w:sz w:val="28"/>
          <w:szCs w:val="28"/>
          <w:highlight w:val="green"/>
        </w:rPr>
        <w:t>) являются:</w:t>
      </w:r>
    </w:p>
    <w:p w14:paraId="6BAA8E5F" w14:textId="77777777" w:rsidR="003D62F3" w:rsidRPr="00275C93" w:rsidRDefault="003D62F3" w:rsidP="00C82FFB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275C93">
        <w:rPr>
          <w:i/>
          <w:iCs/>
          <w:sz w:val="28"/>
          <w:szCs w:val="28"/>
          <w:highlight w:val="green"/>
        </w:rPr>
        <w:lastRenderedPageBreak/>
        <w:t>d</w:t>
      </w:r>
      <w:r w:rsidR="00326BA1" w:rsidRPr="00275C93">
        <w:rPr>
          <w:iCs/>
          <w:sz w:val="28"/>
          <w:szCs w:val="28"/>
          <w:highlight w:val="green"/>
        </w:rPr>
        <w:t xml:space="preserve"> </w:t>
      </w:r>
      <w:r w:rsidR="00C82FFB" w:rsidRPr="00275C93">
        <w:rPr>
          <w:iCs/>
          <w:sz w:val="28"/>
          <w:szCs w:val="28"/>
          <w:highlight w:val="green"/>
        </w:rPr>
        <w:t>–</w:t>
      </w:r>
      <w:r w:rsidRPr="00275C93">
        <w:rPr>
          <w:iCs/>
          <w:sz w:val="28"/>
          <w:szCs w:val="28"/>
          <w:highlight w:val="green"/>
        </w:rPr>
        <w:t xml:space="preserve"> </w:t>
      </w:r>
      <w:r w:rsidRPr="00275C93">
        <w:rPr>
          <w:sz w:val="28"/>
          <w:szCs w:val="28"/>
          <w:highlight w:val="green"/>
        </w:rPr>
        <w:t>диаметр (максимальный размер) дефекта округлой формы, мм;</w:t>
      </w:r>
    </w:p>
    <w:p w14:paraId="0924CEBF" w14:textId="77777777" w:rsidR="003D62F3" w:rsidRPr="00275C93" w:rsidRDefault="003D62F3" w:rsidP="00C82FFB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275C93">
        <w:rPr>
          <w:i/>
          <w:iCs/>
          <w:sz w:val="28"/>
          <w:szCs w:val="28"/>
          <w:highlight w:val="green"/>
        </w:rPr>
        <w:t>h</w:t>
      </w:r>
      <w:r w:rsidR="00C82FFB" w:rsidRPr="00275C93">
        <w:rPr>
          <w:iCs/>
          <w:sz w:val="28"/>
          <w:szCs w:val="28"/>
          <w:highlight w:val="green"/>
        </w:rPr>
        <w:t xml:space="preserve"> – </w:t>
      </w:r>
      <w:r w:rsidRPr="00275C93">
        <w:rPr>
          <w:sz w:val="28"/>
          <w:szCs w:val="28"/>
          <w:highlight w:val="green"/>
        </w:rPr>
        <w:t>высота дефекта</w:t>
      </w:r>
      <w:r w:rsidR="00C82FFB" w:rsidRPr="00275C93">
        <w:rPr>
          <w:sz w:val="28"/>
          <w:szCs w:val="28"/>
          <w:highlight w:val="green"/>
        </w:rPr>
        <w:t>, мм или %</w:t>
      </w:r>
      <w:r w:rsidRPr="00275C93">
        <w:rPr>
          <w:sz w:val="28"/>
          <w:szCs w:val="28"/>
          <w:highlight w:val="green"/>
        </w:rPr>
        <w:t xml:space="preserve"> толщины стенки;</w:t>
      </w:r>
    </w:p>
    <w:p w14:paraId="641C2F28" w14:textId="77777777" w:rsidR="003D62F3" w:rsidRPr="00275C93" w:rsidRDefault="003D62F3" w:rsidP="00C82FFB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275C93">
        <w:rPr>
          <w:i/>
          <w:iCs/>
          <w:sz w:val="28"/>
          <w:szCs w:val="28"/>
          <w:highlight w:val="green"/>
        </w:rPr>
        <w:t>l</w:t>
      </w:r>
      <w:r w:rsidR="00C82FFB" w:rsidRPr="00275C93">
        <w:rPr>
          <w:iCs/>
          <w:sz w:val="28"/>
          <w:szCs w:val="28"/>
          <w:highlight w:val="green"/>
        </w:rPr>
        <w:t xml:space="preserve"> – </w:t>
      </w:r>
      <w:r w:rsidRPr="00275C93">
        <w:rPr>
          <w:sz w:val="28"/>
          <w:szCs w:val="28"/>
          <w:highlight w:val="green"/>
        </w:rPr>
        <w:t>протяженность дефекта, мм;</w:t>
      </w:r>
    </w:p>
    <w:p w14:paraId="2849ED18" w14:textId="77777777" w:rsidR="003D62F3" w:rsidRPr="00275C93" w:rsidRDefault="003D62F3" w:rsidP="00C82FFB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275C93">
        <w:rPr>
          <w:i/>
          <w:iCs/>
          <w:sz w:val="28"/>
          <w:szCs w:val="28"/>
          <w:highlight w:val="green"/>
        </w:rPr>
        <w:t>w</w:t>
      </w:r>
      <w:r w:rsidR="00C82FFB" w:rsidRPr="00275C93">
        <w:rPr>
          <w:iCs/>
          <w:sz w:val="28"/>
          <w:szCs w:val="28"/>
          <w:highlight w:val="green"/>
        </w:rPr>
        <w:t xml:space="preserve"> – </w:t>
      </w:r>
      <w:r w:rsidRPr="00275C93">
        <w:rPr>
          <w:sz w:val="28"/>
          <w:szCs w:val="28"/>
          <w:highlight w:val="green"/>
        </w:rPr>
        <w:t>ширина дефекта, мм;</w:t>
      </w:r>
    </w:p>
    <w:p w14:paraId="37198A36" w14:textId="77777777" w:rsidR="003D62F3" w:rsidRPr="00275C93" w:rsidRDefault="003D62F3" w:rsidP="00C82FFB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275C93">
        <w:rPr>
          <w:i/>
          <w:iCs/>
          <w:sz w:val="28"/>
          <w:szCs w:val="28"/>
          <w:highlight w:val="green"/>
        </w:rPr>
        <w:t>L</w:t>
      </w:r>
      <w:r w:rsidR="00C82FFB" w:rsidRPr="00275C93">
        <w:rPr>
          <w:iCs/>
          <w:sz w:val="28"/>
          <w:szCs w:val="28"/>
          <w:highlight w:val="green"/>
        </w:rPr>
        <w:t xml:space="preserve"> – </w:t>
      </w:r>
      <w:r w:rsidRPr="00275C93">
        <w:rPr>
          <w:sz w:val="28"/>
          <w:szCs w:val="28"/>
          <w:highlight w:val="green"/>
        </w:rPr>
        <w:t>расстояние между соседними дефектами, мм;</w:t>
      </w:r>
    </w:p>
    <w:p w14:paraId="69D800F2" w14:textId="180FA003" w:rsidR="003D62F3" w:rsidRPr="00275C93" w:rsidRDefault="003D62F3" w:rsidP="00C82FFB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>Σ</w:t>
      </w:r>
      <w:r w:rsidRPr="00275C93">
        <w:rPr>
          <w:sz w:val="28"/>
          <w:szCs w:val="28"/>
          <w:highlight w:val="green"/>
          <w:vertAlign w:val="subscript"/>
        </w:rPr>
        <w:t>Д</w:t>
      </w:r>
      <w:r w:rsidR="00C82FFB" w:rsidRPr="00275C93">
        <w:rPr>
          <w:iCs/>
          <w:sz w:val="28"/>
          <w:szCs w:val="28"/>
          <w:highlight w:val="green"/>
        </w:rPr>
        <w:t xml:space="preserve"> –</w:t>
      </w:r>
      <w:r w:rsidR="001248F0" w:rsidRPr="00275C93">
        <w:rPr>
          <w:iCs/>
          <w:sz w:val="28"/>
          <w:szCs w:val="28"/>
          <w:highlight w:val="green"/>
        </w:rPr>
        <w:t xml:space="preserve"> допус</w:t>
      </w:r>
      <w:r w:rsidRPr="00275C93">
        <w:rPr>
          <w:sz w:val="28"/>
          <w:szCs w:val="28"/>
          <w:highlight w:val="green"/>
        </w:rPr>
        <w:t>тимая суммарная протяженность дефектов</w:t>
      </w:r>
      <w:r w:rsidR="00C82FFB" w:rsidRPr="00275C93">
        <w:rPr>
          <w:sz w:val="28"/>
          <w:szCs w:val="28"/>
          <w:highlight w:val="green"/>
        </w:rPr>
        <w:t xml:space="preserve">, </w:t>
      </w:r>
      <w:r w:rsidRPr="00275C93">
        <w:rPr>
          <w:sz w:val="28"/>
          <w:szCs w:val="28"/>
          <w:highlight w:val="green"/>
        </w:rPr>
        <w:t>мм</w:t>
      </w:r>
      <w:r w:rsidR="00C82FFB" w:rsidRPr="00275C93">
        <w:rPr>
          <w:sz w:val="28"/>
          <w:szCs w:val="28"/>
          <w:highlight w:val="green"/>
        </w:rPr>
        <w:t>,</w:t>
      </w:r>
      <w:r w:rsidRPr="00275C93">
        <w:rPr>
          <w:sz w:val="28"/>
          <w:szCs w:val="28"/>
          <w:highlight w:val="green"/>
        </w:rPr>
        <w:t xml:space="preserve"> на оценочном участке шва длиной Д</w:t>
      </w:r>
      <w:r w:rsidR="00C82FFB" w:rsidRPr="00275C93">
        <w:rPr>
          <w:sz w:val="28"/>
          <w:szCs w:val="28"/>
          <w:highlight w:val="green"/>
        </w:rPr>
        <w:t>,</w:t>
      </w:r>
      <w:r w:rsidRPr="00275C93">
        <w:rPr>
          <w:sz w:val="28"/>
          <w:szCs w:val="28"/>
          <w:highlight w:val="green"/>
        </w:rPr>
        <w:t xml:space="preserve"> мм</w:t>
      </w:r>
      <w:r w:rsidR="00C82FFB" w:rsidRPr="00275C93">
        <w:rPr>
          <w:sz w:val="28"/>
          <w:szCs w:val="28"/>
          <w:highlight w:val="green"/>
        </w:rPr>
        <w:t xml:space="preserve"> (</w:t>
      </w:r>
      <w:r w:rsidR="001248F0" w:rsidRPr="00275C93">
        <w:rPr>
          <w:sz w:val="28"/>
          <w:szCs w:val="28"/>
          <w:highlight w:val="green"/>
        </w:rPr>
        <w:t>определяется</w:t>
      </w:r>
      <w:r w:rsidR="00C82FFB" w:rsidRPr="00275C93">
        <w:rPr>
          <w:sz w:val="28"/>
          <w:szCs w:val="28"/>
          <w:highlight w:val="green"/>
        </w:rPr>
        <w:t xml:space="preserve"> вычислением)</w:t>
      </w:r>
      <w:r w:rsidRPr="00275C93">
        <w:rPr>
          <w:sz w:val="28"/>
          <w:szCs w:val="28"/>
          <w:highlight w:val="green"/>
        </w:rPr>
        <w:t>.</w:t>
      </w:r>
    </w:p>
    <w:p w14:paraId="1EA9411F" w14:textId="77777777" w:rsidR="009D3FD6" w:rsidRPr="00275C93" w:rsidRDefault="009A3635" w:rsidP="00C82FFB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275C93">
        <w:rPr>
          <w:noProof/>
          <w:sz w:val="28"/>
          <w:szCs w:val="28"/>
          <w:highlight w:val="green"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204675A7" wp14:editId="4A1C51FF">
                <wp:simplePos x="0" y="0"/>
                <wp:positionH relativeFrom="column">
                  <wp:align>center</wp:align>
                </wp:positionH>
                <wp:positionV relativeFrom="paragraph">
                  <wp:posOffset>205105</wp:posOffset>
                </wp:positionV>
                <wp:extent cx="5936400" cy="1591200"/>
                <wp:effectExtent l="0" t="0" r="7620" b="9525"/>
                <wp:wrapNone/>
                <wp:docPr id="985" name="Группа 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6400" cy="1591200"/>
                          <a:chOff x="0" y="0"/>
                          <a:chExt cx="5934710" cy="1590675"/>
                        </a:xfrm>
                      </wpg:grpSpPr>
                      <pic:pic xmlns:pic="http://schemas.openxmlformats.org/drawingml/2006/picture">
                        <pic:nvPicPr>
                          <pic:cNvPr id="32" name="Рисунок 32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710" cy="1590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 Box 564"/>
                        <wps:cNvSpPr txBox="1">
                          <a:spLocks noChangeArrowheads="1"/>
                        </wps:cNvSpPr>
                        <wps:spPr bwMode="auto">
                          <a:xfrm>
                            <a:off x="1158240" y="68580"/>
                            <a:ext cx="150495" cy="1555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ysClr val="window" lastClr="FFFFFF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6F94A2" w14:textId="77777777" w:rsidR="00E92C8F" w:rsidRPr="003A7976" w:rsidRDefault="00E92C8F" w:rsidP="00842AF3">
                              <w:pPr>
                                <w:rPr>
                                  <w:i/>
                                  <w:lang w:val="en-US"/>
                                </w:rPr>
                              </w:pPr>
                              <w:r w:rsidRPr="003A7976">
                                <w:rPr>
                                  <w:i/>
                                  <w:lang w:val="en-US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Text Box 565"/>
                        <wps:cNvSpPr txBox="1">
                          <a:spLocks noChangeArrowheads="1"/>
                        </wps:cNvSpPr>
                        <wps:spPr bwMode="auto">
                          <a:xfrm>
                            <a:off x="2125980" y="53340"/>
                            <a:ext cx="150495" cy="171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ysClr val="window" lastClr="FFFFFF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808E52" w14:textId="77777777" w:rsidR="00E92C8F" w:rsidRPr="00C94454" w:rsidRDefault="00E92C8F" w:rsidP="00842AF3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lang w:val="en-US"/>
                                </w:rPr>
                                <w:t>dd</w:t>
                              </w:r>
                              <w:r>
                                <w:rPr>
                                  <w:i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Text Box 566"/>
                        <wps:cNvSpPr txBox="1">
                          <a:spLocks noChangeArrowheads="1"/>
                        </wps:cNvSpPr>
                        <wps:spPr bwMode="auto">
                          <a:xfrm>
                            <a:off x="3025140" y="83820"/>
                            <a:ext cx="285750" cy="144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ysClr val="window" lastClr="FFFFFF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0B430A" w14:textId="77777777" w:rsidR="00E92C8F" w:rsidRPr="003A7976" w:rsidRDefault="00E92C8F" w:rsidP="00842AF3">
                              <w:pPr>
                                <w:rPr>
                                  <w:i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Text Box 567"/>
                        <wps:cNvSpPr txBox="1">
                          <a:spLocks noChangeArrowheads="1"/>
                        </wps:cNvSpPr>
                        <wps:spPr bwMode="auto">
                          <a:xfrm>
                            <a:off x="3764280" y="53340"/>
                            <a:ext cx="150495" cy="171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ysClr val="window" lastClr="FFFFFF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4495DC" w14:textId="77777777" w:rsidR="00E92C8F" w:rsidRPr="003A7976" w:rsidRDefault="00E92C8F" w:rsidP="00842AF3">
                              <w:pPr>
                                <w:rPr>
                                  <w:i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lang w:val="en-US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Text Box 568"/>
                        <wps:cNvSpPr txBox="1">
                          <a:spLocks noChangeArrowheads="1"/>
                        </wps:cNvSpPr>
                        <wps:spPr bwMode="auto">
                          <a:xfrm>
                            <a:off x="2613660" y="1287780"/>
                            <a:ext cx="150495" cy="1600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ysClr val="window" lastClr="FFFFFF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350960" w14:textId="77777777" w:rsidR="00E92C8F" w:rsidRPr="003A7976" w:rsidRDefault="00E92C8F" w:rsidP="00842AF3">
                              <w:pPr>
                                <w:rPr>
                                  <w:i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lang w:val="en-US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" name="Text Box 569"/>
                        <wps:cNvSpPr txBox="1">
                          <a:spLocks noChangeArrowheads="1"/>
                        </wps:cNvSpPr>
                        <wps:spPr bwMode="auto">
                          <a:xfrm>
                            <a:off x="3573780" y="1249680"/>
                            <a:ext cx="249555" cy="1981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ysClr val="window" lastClr="FFFFFF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CE5736" w14:textId="77777777" w:rsidR="00E92C8F" w:rsidRPr="003A7976" w:rsidRDefault="00E92C8F" w:rsidP="00842AF3">
                              <w:pPr>
                                <w:rPr>
                                  <w:i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lang w:val="en-US"/>
                                </w:rPr>
                                <w:t xml:space="preserve">   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" name="Text Box 570"/>
                        <wps:cNvSpPr txBox="1">
                          <a:spLocks noChangeArrowheads="1"/>
                        </wps:cNvSpPr>
                        <wps:spPr bwMode="auto">
                          <a:xfrm>
                            <a:off x="30480" y="716280"/>
                            <a:ext cx="155575" cy="1981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ysClr val="window" lastClr="FFFFFF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37A020" w14:textId="77777777" w:rsidR="00E92C8F" w:rsidRPr="003A7976" w:rsidRDefault="00E92C8F" w:rsidP="00842AF3">
                              <w:pPr>
                                <w:rPr>
                                  <w:i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lang w:val="en-US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6" name="Text Box 571"/>
                        <wps:cNvSpPr txBox="1">
                          <a:spLocks noChangeArrowheads="1"/>
                        </wps:cNvSpPr>
                        <wps:spPr bwMode="auto">
                          <a:xfrm>
                            <a:off x="1653540" y="746760"/>
                            <a:ext cx="160020" cy="171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ysClr val="window" lastClr="FFFFFF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ED72D2" w14:textId="77777777" w:rsidR="00E92C8F" w:rsidRPr="003A7976" w:rsidRDefault="00E92C8F" w:rsidP="00842AF3">
                              <w:pPr>
                                <w:rPr>
                                  <w:i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lang w:val="en-US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Text Box 572"/>
                        <wps:cNvSpPr txBox="1">
                          <a:spLocks noChangeArrowheads="1"/>
                        </wps:cNvSpPr>
                        <wps:spPr bwMode="auto">
                          <a:xfrm>
                            <a:off x="4983480" y="53340"/>
                            <a:ext cx="150495" cy="171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ysClr val="window" lastClr="FFFFFF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18D060" w14:textId="77777777" w:rsidR="00E92C8F" w:rsidRPr="003A7976" w:rsidRDefault="00E92C8F" w:rsidP="00842AF3">
                              <w:pPr>
                                <w:rPr>
                                  <w:i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lang w:val="en-US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" name="Text Box 573"/>
                        <wps:cNvSpPr txBox="1">
                          <a:spLocks noChangeArrowheads="1"/>
                        </wps:cNvSpPr>
                        <wps:spPr bwMode="auto">
                          <a:xfrm>
                            <a:off x="3291840" y="716280"/>
                            <a:ext cx="150495" cy="1981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ysClr val="window" lastClr="FFFFFF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B46CF1" w14:textId="77777777" w:rsidR="00E92C8F" w:rsidRPr="003A7976" w:rsidRDefault="00E92C8F" w:rsidP="00842AF3">
                              <w:pPr>
                                <w:rPr>
                                  <w:i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lang w:val="en-US"/>
                                </w:rPr>
                                <w:t xml:space="preserve"> </w:t>
                              </w:r>
                              <w:r w:rsidRPr="003A7976">
                                <w:rPr>
                                  <w:i/>
                                  <w:lang w:val="en-US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Text Box 574"/>
                        <wps:cNvSpPr txBox="1">
                          <a:spLocks noChangeArrowheads="1"/>
                        </wps:cNvSpPr>
                        <wps:spPr bwMode="auto">
                          <a:xfrm>
                            <a:off x="4069080" y="777240"/>
                            <a:ext cx="150495" cy="1981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ysClr val="window" lastClr="FFFFFF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E23C61" w14:textId="77777777" w:rsidR="00E92C8F" w:rsidRPr="003A7976" w:rsidRDefault="00E92C8F" w:rsidP="00842AF3">
                              <w:pPr>
                                <w:rPr>
                                  <w:i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lang w:val="en-US"/>
                                </w:rPr>
                                <w:t xml:space="preserve"> </w:t>
                              </w:r>
                              <w:r w:rsidRPr="003A7976">
                                <w:rPr>
                                  <w:i/>
                                  <w:lang w:val="en-US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4675A7" id="Группа 985" o:spid="_x0000_s1590" style="position:absolute;left:0;text-align:left;margin-left:0;margin-top:16.15pt;width:467.45pt;height:125.3pt;z-index:251757568;mso-position-horizontal:center;mso-width-relative:margin;mso-height-relative:margin" coordsize="59347,159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">
                <v:shape id="Рисунок 32" o:spid="_x0000_s1591" type="#_x0000_t75" style="position:absolute;width:59347;height:15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">
                  <v:imagedata r:id="rId22" o:title=""/>
                </v:shape>
                <v:shape id="Text Box 564" o:spid="_x0000_s1592" type="#_x0000_t202" style="position:absolute;left:11582;top:685;width:1505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" strokecolor="white" strokeweight="0">
                  <v:textbox inset="0,0,0,0">
                    <w:txbxContent>
                      <w:p w14:paraId="106F94A2" w14:textId="77777777" w:rsidR="00E92C8F" w:rsidRPr="003A7976" w:rsidRDefault="00E92C8F" w:rsidP="00842AF3">
                        <w:pPr>
                          <w:rPr>
                            <w:i/>
                            <w:lang w:val="en-US"/>
                          </w:rPr>
                        </w:pPr>
                        <w:r w:rsidRPr="003A7976">
                          <w:rPr>
                            <w:i/>
                            <w:lang w:val="en-US"/>
                          </w:rPr>
                          <w:t>w</w:t>
                        </w:r>
                      </w:p>
                    </w:txbxContent>
                  </v:textbox>
                </v:shape>
                <v:shape id="Text Box 565" o:spid="_x0000_s1593" type="#_x0000_t202" style="position:absolute;left:21259;top:533;width:150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" strokecolor="white" strokeweight="0">
                  <v:textbox inset="0,0,0,0">
                    <w:txbxContent>
                      <w:p w14:paraId="28808E52" w14:textId="77777777" w:rsidR="00E92C8F" w:rsidRPr="00C94454" w:rsidRDefault="00E92C8F" w:rsidP="00842AF3">
                        <w:pPr>
                          <w:rPr>
                            <w:i/>
                          </w:rPr>
                        </w:pPr>
                        <w:r>
                          <w:rPr>
                            <w:i/>
                            <w:lang w:val="en-US"/>
                          </w:rPr>
                          <w:t>dd</w:t>
                        </w:r>
                        <w:r>
                          <w:rPr>
                            <w:i/>
                          </w:rPr>
                          <w:t>.</w:t>
                        </w:r>
                      </w:p>
                    </w:txbxContent>
                  </v:textbox>
                </v:shape>
                <v:shape id="Text Box 566" o:spid="_x0000_s1594" type="#_x0000_t202" style="position:absolute;left:30251;top:838;width:2857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" strokecolor="white" strokeweight="0">
                  <v:textbox inset="0,0,0,0">
                    <w:txbxContent>
                      <w:p w14:paraId="510B430A" w14:textId="77777777" w:rsidR="00E92C8F" w:rsidRPr="003A7976" w:rsidRDefault="00E92C8F" w:rsidP="00842AF3">
                        <w:pPr>
                          <w:rPr>
                            <w:i/>
                            <w:lang w:val="en-US"/>
                          </w:rPr>
                        </w:pPr>
                        <w:r>
                          <w:rPr>
                            <w:i/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 id="Text Box 567" o:spid="_x0000_s1595" type="#_x0000_t202" style="position:absolute;left:37642;top:533;width:150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" strokecolor="white" strokeweight="0">
                  <v:textbox inset="0,0,0,0">
                    <w:txbxContent>
                      <w:p w14:paraId="7E4495DC" w14:textId="77777777" w:rsidR="00E92C8F" w:rsidRPr="003A7976" w:rsidRDefault="00E92C8F" w:rsidP="00842AF3">
                        <w:pPr>
                          <w:rPr>
                            <w:i/>
                            <w:lang w:val="en-US"/>
                          </w:rPr>
                        </w:pPr>
                        <w:r>
                          <w:rPr>
                            <w:i/>
                            <w:lang w:val="en-US"/>
                          </w:rPr>
                          <w:t>l</w:t>
                        </w:r>
                      </w:p>
                    </w:txbxContent>
                  </v:textbox>
                </v:shape>
                <v:shape id="Text Box 568" o:spid="_x0000_s1596" type="#_x0000_t202" style="position:absolute;left:26136;top:12877;width:1505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" strokecolor="white" strokeweight="0">
                  <v:textbox inset="0,0,0,0">
                    <w:txbxContent>
                      <w:p w14:paraId="3F350960" w14:textId="77777777" w:rsidR="00E92C8F" w:rsidRPr="003A7976" w:rsidRDefault="00E92C8F" w:rsidP="00842AF3">
                        <w:pPr>
                          <w:rPr>
                            <w:i/>
                            <w:lang w:val="en-US"/>
                          </w:rPr>
                        </w:pPr>
                        <w:r>
                          <w:rPr>
                            <w:i/>
                            <w:lang w:val="en-US"/>
                          </w:rPr>
                          <w:t>L</w:t>
                        </w:r>
                      </w:p>
                    </w:txbxContent>
                  </v:textbox>
                </v:shape>
                <v:shape id="Text Box 569" o:spid="_x0000_s1597" type="#_x0000_t202" style="position:absolute;left:35737;top:12496;width:2496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" strokecolor="white" strokeweight="0">
                  <v:textbox inset="0,0,0,0">
                    <w:txbxContent>
                      <w:p w14:paraId="7BCE5736" w14:textId="77777777" w:rsidR="00E92C8F" w:rsidRPr="003A7976" w:rsidRDefault="00E92C8F" w:rsidP="00842AF3">
                        <w:pPr>
                          <w:rPr>
                            <w:i/>
                            <w:lang w:val="en-US"/>
                          </w:rPr>
                        </w:pPr>
                        <w:r>
                          <w:rPr>
                            <w:i/>
                            <w:lang w:val="en-US"/>
                          </w:rPr>
                          <w:t xml:space="preserve">   d</w:t>
                        </w:r>
                      </w:p>
                    </w:txbxContent>
                  </v:textbox>
                </v:shape>
                <v:shape id="Text Box 570" o:spid="_x0000_s1598" type="#_x0000_t202" style="position:absolute;left:304;top:7162;width:1556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" strokecolor="white" strokeweight="0">
                  <v:textbox style="layout-flow:vertical;mso-layout-flow-alt:bottom-to-top" inset="0,0,0,0">
                    <w:txbxContent>
                      <w:p w14:paraId="0937A020" w14:textId="77777777" w:rsidR="00E92C8F" w:rsidRPr="003A7976" w:rsidRDefault="00E92C8F" w:rsidP="00842AF3">
                        <w:pPr>
                          <w:rPr>
                            <w:i/>
                            <w:lang w:val="en-US"/>
                          </w:rPr>
                        </w:pPr>
                        <w:r>
                          <w:rPr>
                            <w:i/>
                          </w:rPr>
                          <w:t xml:space="preserve"> </w:t>
                        </w:r>
                        <w:r>
                          <w:rPr>
                            <w:i/>
                            <w:lang w:val="en-US"/>
                          </w:rPr>
                          <w:t>S</w:t>
                        </w:r>
                      </w:p>
                    </w:txbxContent>
                  </v:textbox>
                </v:shape>
                <v:shape id="Text Box 571" o:spid="_x0000_s1599" type="#_x0000_t202" style="position:absolute;left:16535;top:7467;width:1600;height: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" strokecolor="white" strokeweight="0">
                  <v:textbox style="layout-flow:vertical;mso-layout-flow-alt:bottom-to-top" inset="0,0,0,0">
                    <w:txbxContent>
                      <w:p w14:paraId="34ED72D2" w14:textId="77777777" w:rsidR="00E92C8F" w:rsidRPr="003A7976" w:rsidRDefault="00E92C8F" w:rsidP="00842AF3">
                        <w:pPr>
                          <w:rPr>
                            <w:i/>
                            <w:lang w:val="en-US"/>
                          </w:rPr>
                        </w:pPr>
                        <w:r>
                          <w:rPr>
                            <w:i/>
                            <w:lang w:val="en-US"/>
                          </w:rPr>
                          <w:t xml:space="preserve"> h</w:t>
                        </w:r>
                      </w:p>
                    </w:txbxContent>
                  </v:textbox>
                </v:shape>
                <v:shape id="Text Box 572" o:spid="_x0000_s1600" type="#_x0000_t202" style="position:absolute;left:49834;top:533;width:150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" strokecolor="white" strokeweight="0">
                  <v:textbox inset="0,0,0,0">
                    <w:txbxContent>
                      <w:p w14:paraId="7518D060" w14:textId="77777777" w:rsidR="00E92C8F" w:rsidRPr="003A7976" w:rsidRDefault="00E92C8F" w:rsidP="00842AF3">
                        <w:pPr>
                          <w:rPr>
                            <w:i/>
                            <w:lang w:val="en-US"/>
                          </w:rPr>
                        </w:pPr>
                        <w:r>
                          <w:rPr>
                            <w:i/>
                            <w:lang w:val="en-US"/>
                          </w:rPr>
                          <w:t>l</w:t>
                        </w:r>
                      </w:p>
                    </w:txbxContent>
                  </v:textbox>
                </v:shape>
                <v:shape id="Text Box 573" o:spid="_x0000_s1601" type="#_x0000_t202" style="position:absolute;left:32918;top:7162;width:1505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" strokecolor="white" strokeweight="0">
                  <v:textbox style="layout-flow:vertical;mso-layout-flow-alt:bottom-to-top" inset="0,0,0,0">
                    <w:txbxContent>
                      <w:p w14:paraId="77B46CF1" w14:textId="77777777" w:rsidR="00E92C8F" w:rsidRPr="003A7976" w:rsidRDefault="00E92C8F" w:rsidP="00842AF3">
                        <w:pPr>
                          <w:rPr>
                            <w:i/>
                            <w:lang w:val="en-US"/>
                          </w:rPr>
                        </w:pPr>
                        <w:r>
                          <w:rPr>
                            <w:i/>
                            <w:lang w:val="en-US"/>
                          </w:rPr>
                          <w:t xml:space="preserve"> </w:t>
                        </w:r>
                        <w:r w:rsidRPr="003A7976">
                          <w:rPr>
                            <w:i/>
                            <w:lang w:val="en-US"/>
                          </w:rPr>
                          <w:t>w</w:t>
                        </w:r>
                      </w:p>
                    </w:txbxContent>
                  </v:textbox>
                </v:shape>
                <v:shape id="Text Box 574" o:spid="_x0000_s1602" type="#_x0000_t202" style="position:absolute;left:40690;top:7772;width:1505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" strokecolor="white" strokeweight="0">
                  <v:textbox style="layout-flow:vertical;mso-layout-flow-alt:bottom-to-top" inset="0,0,0,0">
                    <w:txbxContent>
                      <w:p w14:paraId="09E23C61" w14:textId="77777777" w:rsidR="00E92C8F" w:rsidRPr="003A7976" w:rsidRDefault="00E92C8F" w:rsidP="00842AF3">
                        <w:pPr>
                          <w:rPr>
                            <w:i/>
                            <w:lang w:val="en-US"/>
                          </w:rPr>
                        </w:pPr>
                        <w:r>
                          <w:rPr>
                            <w:i/>
                            <w:lang w:val="en-US"/>
                          </w:rPr>
                          <w:t xml:space="preserve"> </w:t>
                        </w:r>
                        <w:r w:rsidRPr="003A7976">
                          <w:rPr>
                            <w:i/>
                            <w:lang w:val="en-US"/>
                          </w:rPr>
                          <w:t>w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E3409BE" w14:textId="77777777" w:rsidR="00842AF3" w:rsidRPr="00275C93" w:rsidRDefault="00842AF3" w:rsidP="00842AF3">
      <w:pPr>
        <w:autoSpaceDE w:val="0"/>
        <w:autoSpaceDN w:val="0"/>
        <w:adjustRightInd w:val="0"/>
        <w:ind w:firstLine="709"/>
        <w:rPr>
          <w:noProof/>
          <w:highlight w:val="green"/>
        </w:rPr>
      </w:pPr>
    </w:p>
    <w:p w14:paraId="0D66A2CE" w14:textId="77777777" w:rsidR="00842AF3" w:rsidRPr="00275C93" w:rsidRDefault="00842AF3" w:rsidP="00842AF3">
      <w:pPr>
        <w:autoSpaceDE w:val="0"/>
        <w:autoSpaceDN w:val="0"/>
        <w:adjustRightInd w:val="0"/>
        <w:ind w:firstLine="709"/>
        <w:rPr>
          <w:noProof/>
          <w:highlight w:val="green"/>
        </w:rPr>
      </w:pPr>
    </w:p>
    <w:p w14:paraId="35807814" w14:textId="77777777" w:rsidR="00842AF3" w:rsidRPr="00275C93" w:rsidRDefault="00842AF3" w:rsidP="00842AF3">
      <w:pPr>
        <w:autoSpaceDE w:val="0"/>
        <w:autoSpaceDN w:val="0"/>
        <w:adjustRightInd w:val="0"/>
        <w:ind w:firstLine="709"/>
        <w:rPr>
          <w:noProof/>
          <w:highlight w:val="green"/>
        </w:rPr>
      </w:pPr>
    </w:p>
    <w:p w14:paraId="1C8B566F" w14:textId="77777777" w:rsidR="00842AF3" w:rsidRPr="00275C93" w:rsidRDefault="00842AF3" w:rsidP="00842AF3">
      <w:pPr>
        <w:autoSpaceDE w:val="0"/>
        <w:autoSpaceDN w:val="0"/>
        <w:adjustRightInd w:val="0"/>
        <w:ind w:firstLine="709"/>
        <w:rPr>
          <w:noProof/>
          <w:highlight w:val="green"/>
        </w:rPr>
      </w:pPr>
    </w:p>
    <w:p w14:paraId="287F9886" w14:textId="77777777" w:rsidR="00842AF3" w:rsidRPr="00275C93" w:rsidRDefault="00842AF3" w:rsidP="00842AF3">
      <w:pPr>
        <w:autoSpaceDE w:val="0"/>
        <w:autoSpaceDN w:val="0"/>
        <w:adjustRightInd w:val="0"/>
        <w:ind w:firstLine="709"/>
        <w:rPr>
          <w:noProof/>
          <w:highlight w:val="green"/>
        </w:rPr>
      </w:pPr>
    </w:p>
    <w:p w14:paraId="420B08FF" w14:textId="77777777" w:rsidR="00842AF3" w:rsidRPr="00275C93" w:rsidRDefault="00842AF3" w:rsidP="00842AF3">
      <w:pPr>
        <w:autoSpaceDE w:val="0"/>
        <w:autoSpaceDN w:val="0"/>
        <w:adjustRightInd w:val="0"/>
        <w:ind w:firstLine="709"/>
        <w:rPr>
          <w:noProof/>
          <w:highlight w:val="green"/>
        </w:rPr>
      </w:pPr>
    </w:p>
    <w:p w14:paraId="3C6500F1" w14:textId="77777777" w:rsidR="00842AF3" w:rsidRPr="00275C93" w:rsidRDefault="00842AF3" w:rsidP="00842AF3">
      <w:pPr>
        <w:autoSpaceDE w:val="0"/>
        <w:autoSpaceDN w:val="0"/>
        <w:adjustRightInd w:val="0"/>
        <w:ind w:firstLine="709"/>
        <w:rPr>
          <w:highlight w:val="green"/>
        </w:rPr>
      </w:pPr>
    </w:p>
    <w:p w14:paraId="09E20362" w14:textId="77777777" w:rsidR="00842AF3" w:rsidRPr="00275C93" w:rsidRDefault="00842AF3" w:rsidP="00842AF3">
      <w:pPr>
        <w:autoSpaceDE w:val="0"/>
        <w:autoSpaceDN w:val="0"/>
        <w:adjustRightInd w:val="0"/>
        <w:ind w:firstLine="709"/>
        <w:rPr>
          <w:highlight w:val="green"/>
        </w:rPr>
      </w:pPr>
    </w:p>
    <w:p w14:paraId="3EA8744F" w14:textId="77777777" w:rsidR="00842AF3" w:rsidRPr="00275C93" w:rsidRDefault="00842AF3" w:rsidP="00842AF3">
      <w:pPr>
        <w:autoSpaceDE w:val="0"/>
        <w:autoSpaceDN w:val="0"/>
        <w:adjustRightInd w:val="0"/>
        <w:ind w:firstLine="709"/>
        <w:rPr>
          <w:highlight w:val="green"/>
        </w:rPr>
      </w:pPr>
    </w:p>
    <w:p w14:paraId="5F82CCE5" w14:textId="77777777" w:rsidR="00842AF3" w:rsidRPr="00275C93" w:rsidRDefault="00842AF3" w:rsidP="00842AF3">
      <w:pPr>
        <w:autoSpaceDE w:val="0"/>
        <w:autoSpaceDN w:val="0"/>
        <w:adjustRightInd w:val="0"/>
        <w:ind w:firstLine="709"/>
        <w:rPr>
          <w:highlight w:val="green"/>
        </w:rPr>
      </w:pPr>
    </w:p>
    <w:p w14:paraId="37FB50FF" w14:textId="77777777" w:rsidR="00842AF3" w:rsidRPr="00275C93" w:rsidRDefault="00842AF3" w:rsidP="00842AF3">
      <w:pPr>
        <w:autoSpaceDE w:val="0"/>
        <w:autoSpaceDN w:val="0"/>
        <w:adjustRightInd w:val="0"/>
        <w:ind w:firstLine="709"/>
        <w:rPr>
          <w:highlight w:val="green"/>
        </w:rPr>
      </w:pPr>
      <w:r w:rsidRPr="00275C93">
        <w:rPr>
          <w:highlight w:val="green"/>
        </w:rPr>
        <w:t xml:space="preserve">        а) Вид в сечении; </w:t>
      </w:r>
      <w:r w:rsidRPr="00275C93">
        <w:rPr>
          <w:highlight w:val="green"/>
        </w:rPr>
        <w:tab/>
      </w:r>
      <w:r w:rsidRPr="00275C93">
        <w:rPr>
          <w:highlight w:val="green"/>
        </w:rPr>
        <w:tab/>
      </w:r>
      <w:r w:rsidRPr="00275C93">
        <w:rPr>
          <w:highlight w:val="green"/>
        </w:rPr>
        <w:tab/>
      </w:r>
      <w:r w:rsidRPr="00275C93">
        <w:rPr>
          <w:highlight w:val="green"/>
        </w:rPr>
        <w:tab/>
      </w:r>
      <w:r w:rsidRPr="00275C93">
        <w:rPr>
          <w:highlight w:val="green"/>
        </w:rPr>
        <w:tab/>
        <w:t>б) Вид в плане;</w:t>
      </w:r>
    </w:p>
    <w:p w14:paraId="3F5F1E61" w14:textId="77777777" w:rsidR="009D3FD6" w:rsidRPr="00275C93" w:rsidRDefault="009D3FD6" w:rsidP="005F2FF4">
      <w:pPr>
        <w:autoSpaceDE w:val="0"/>
        <w:autoSpaceDN w:val="0"/>
        <w:adjustRightInd w:val="0"/>
        <w:ind w:firstLine="709"/>
        <w:jc w:val="both"/>
        <w:rPr>
          <w:sz w:val="20"/>
          <w:szCs w:val="20"/>
          <w:highlight w:val="green"/>
        </w:rPr>
      </w:pPr>
    </w:p>
    <w:p w14:paraId="3F1D3D9D" w14:textId="77777777" w:rsidR="003D62F3" w:rsidRPr="00275C93" w:rsidRDefault="003D62F3" w:rsidP="005F2FF4">
      <w:pPr>
        <w:autoSpaceDE w:val="0"/>
        <w:autoSpaceDN w:val="0"/>
        <w:adjustRightInd w:val="0"/>
        <w:ind w:firstLine="709"/>
        <w:jc w:val="center"/>
        <w:rPr>
          <w:sz w:val="20"/>
          <w:szCs w:val="20"/>
          <w:highlight w:val="green"/>
        </w:rPr>
      </w:pPr>
      <w:r w:rsidRPr="00275C93">
        <w:rPr>
          <w:i/>
          <w:sz w:val="20"/>
          <w:szCs w:val="20"/>
          <w:highlight w:val="green"/>
        </w:rPr>
        <w:t>S</w:t>
      </w:r>
      <w:r w:rsidRPr="00275C93">
        <w:rPr>
          <w:sz w:val="20"/>
          <w:szCs w:val="20"/>
          <w:highlight w:val="green"/>
        </w:rPr>
        <w:t xml:space="preserve"> – толщина стенки трубы (детали)</w:t>
      </w:r>
    </w:p>
    <w:p w14:paraId="5FD189B9" w14:textId="77777777" w:rsidR="003D62F3" w:rsidRPr="00275C93" w:rsidRDefault="003D62F3" w:rsidP="005F2FF4">
      <w:pPr>
        <w:autoSpaceDE w:val="0"/>
        <w:autoSpaceDN w:val="0"/>
        <w:adjustRightInd w:val="0"/>
        <w:ind w:firstLine="709"/>
        <w:jc w:val="center"/>
        <w:rPr>
          <w:highlight w:val="green"/>
        </w:rPr>
      </w:pPr>
    </w:p>
    <w:p w14:paraId="049D684F" w14:textId="77777777" w:rsidR="003D62F3" w:rsidRPr="00275C93" w:rsidRDefault="003D62F3" w:rsidP="005F2FF4">
      <w:pPr>
        <w:autoSpaceDE w:val="0"/>
        <w:autoSpaceDN w:val="0"/>
        <w:adjustRightInd w:val="0"/>
        <w:ind w:firstLine="709"/>
        <w:jc w:val="center"/>
        <w:rPr>
          <w:b/>
          <w:highlight w:val="green"/>
        </w:rPr>
      </w:pPr>
      <w:r w:rsidRPr="00275C93">
        <w:rPr>
          <w:b/>
          <w:i/>
          <w:highlight w:val="green"/>
        </w:rPr>
        <w:t xml:space="preserve">Рисунок </w:t>
      </w:r>
      <w:r w:rsidR="006F784B" w:rsidRPr="00275C93">
        <w:rPr>
          <w:b/>
          <w:i/>
          <w:highlight w:val="green"/>
        </w:rPr>
        <w:t>9</w:t>
      </w:r>
      <w:r w:rsidRPr="00275C93">
        <w:rPr>
          <w:b/>
          <w:i/>
          <w:highlight w:val="green"/>
        </w:rPr>
        <w:t>.</w:t>
      </w:r>
      <w:r w:rsidR="003B1CF9" w:rsidRPr="00275C93">
        <w:rPr>
          <w:b/>
          <w:bCs/>
          <w:i/>
          <w:iCs/>
          <w:highlight w:val="green"/>
        </w:rPr>
        <w:t>2</w:t>
      </w:r>
      <w:r w:rsidRPr="00275C93">
        <w:rPr>
          <w:b/>
          <w:highlight w:val="green"/>
        </w:rPr>
        <w:t xml:space="preserve"> – Схематическое изображение сварного шва и определение размеров</w:t>
      </w:r>
      <w:r w:rsidR="00A919A6" w:rsidRPr="00275C93">
        <w:rPr>
          <w:b/>
          <w:highlight w:val="green"/>
        </w:rPr>
        <w:t xml:space="preserve"> </w:t>
      </w:r>
      <w:r w:rsidRPr="00275C93">
        <w:rPr>
          <w:b/>
          <w:highlight w:val="green"/>
        </w:rPr>
        <w:t>дефектов</w:t>
      </w:r>
    </w:p>
    <w:p w14:paraId="25B759F8" w14:textId="77777777" w:rsidR="00A919A6" w:rsidRPr="00275C93" w:rsidRDefault="00A919A6" w:rsidP="007D5106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</w:p>
    <w:p w14:paraId="06034C93" w14:textId="2EFEF6DD" w:rsidR="003D62F3" w:rsidRPr="00275C93" w:rsidRDefault="003D62F3" w:rsidP="007D5106">
      <w:pPr>
        <w:pStyle w:val="aff9"/>
        <w:numPr>
          <w:ilvl w:val="2"/>
          <w:numId w:val="50"/>
        </w:numPr>
        <w:spacing w:after="0" w:line="240" w:lineRule="auto"/>
        <w:ind w:left="0" w:firstLine="567"/>
        <w:jc w:val="both"/>
        <w:rPr>
          <w:rFonts w:ascii="Times New Roman" w:hAnsi="Times New Roman"/>
          <w:bCs/>
          <w:iCs/>
          <w:sz w:val="28"/>
          <w:szCs w:val="28"/>
          <w:highlight w:val="green"/>
        </w:rPr>
      </w:pPr>
      <w:r w:rsidRPr="00275C93">
        <w:rPr>
          <w:rFonts w:ascii="Times New Roman" w:hAnsi="Times New Roman"/>
          <w:bCs/>
          <w:iCs/>
          <w:sz w:val="28"/>
          <w:szCs w:val="28"/>
          <w:highlight w:val="green"/>
        </w:rPr>
        <w:t xml:space="preserve">Длина оценочного участка шва при определении суммарной протяженности дефектов </w:t>
      </w:r>
      <w:r w:rsidR="001248F0" w:rsidRPr="00275C93">
        <w:rPr>
          <w:rFonts w:ascii="Times New Roman" w:hAnsi="Times New Roman"/>
          <w:bCs/>
          <w:iCs/>
          <w:sz w:val="28"/>
          <w:szCs w:val="28"/>
          <w:highlight w:val="green"/>
        </w:rPr>
        <w:t>долж</w:t>
      </w:r>
      <w:r w:rsidR="0072429C" w:rsidRPr="00275C93">
        <w:rPr>
          <w:rFonts w:ascii="Times New Roman" w:hAnsi="Times New Roman"/>
          <w:bCs/>
          <w:iCs/>
          <w:sz w:val="28"/>
          <w:szCs w:val="28"/>
          <w:highlight w:val="green"/>
        </w:rPr>
        <w:t xml:space="preserve">на быть </w:t>
      </w:r>
      <w:r w:rsidRPr="00275C93">
        <w:rPr>
          <w:rFonts w:ascii="Times New Roman" w:hAnsi="Times New Roman"/>
          <w:bCs/>
          <w:iCs/>
          <w:sz w:val="28"/>
          <w:szCs w:val="28"/>
          <w:highlight w:val="green"/>
        </w:rPr>
        <w:t>равн</w:t>
      </w:r>
      <w:r w:rsidR="0072429C" w:rsidRPr="00275C93">
        <w:rPr>
          <w:rFonts w:ascii="Times New Roman" w:hAnsi="Times New Roman"/>
          <w:bCs/>
          <w:iCs/>
          <w:sz w:val="28"/>
          <w:szCs w:val="28"/>
          <w:highlight w:val="green"/>
        </w:rPr>
        <w:t>ой</w:t>
      </w:r>
      <w:r w:rsidRPr="00275C93">
        <w:rPr>
          <w:rFonts w:ascii="Times New Roman" w:hAnsi="Times New Roman"/>
          <w:bCs/>
          <w:iCs/>
          <w:sz w:val="28"/>
          <w:szCs w:val="28"/>
          <w:highlight w:val="green"/>
        </w:rPr>
        <w:t>:</w:t>
      </w:r>
    </w:p>
    <w:p w14:paraId="479D4FD6" w14:textId="77777777" w:rsidR="003D62F3" w:rsidRPr="00275C93" w:rsidRDefault="003D62F3" w:rsidP="007D5106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smartTag w:uri="urn:schemas-microsoft-com:office:smarttags" w:element="metricconverter">
        <w:smartTagPr>
          <w:attr w:name="ProductID" w:val="300 мм"/>
        </w:smartTagPr>
        <w:r w:rsidRPr="00275C93">
          <w:rPr>
            <w:noProof/>
            <w:sz w:val="28"/>
            <w:szCs w:val="28"/>
            <w:highlight w:val="green"/>
            <w:lang w:eastAsia="en-US"/>
          </w:rPr>
          <w:t>300 мм</w:t>
        </w:r>
      </w:smartTag>
      <w:r w:rsidRPr="00275C93">
        <w:rPr>
          <w:noProof/>
          <w:sz w:val="28"/>
          <w:szCs w:val="28"/>
          <w:highlight w:val="green"/>
          <w:lang w:eastAsia="en-US"/>
        </w:rPr>
        <w:t xml:space="preserve"> для труб с наружным диаметром более </w:t>
      </w:r>
      <w:smartTag w:uri="urn:schemas-microsoft-com:office:smarttags" w:element="metricconverter">
        <w:smartTagPr>
          <w:attr w:name="ProductID" w:val="530 мм"/>
        </w:smartTagPr>
        <w:r w:rsidRPr="00275C93">
          <w:rPr>
            <w:noProof/>
            <w:sz w:val="28"/>
            <w:szCs w:val="28"/>
            <w:highlight w:val="green"/>
            <w:lang w:eastAsia="en-US"/>
          </w:rPr>
          <w:t>530 мм</w:t>
        </w:r>
      </w:smartTag>
      <w:r w:rsidRPr="00275C93">
        <w:rPr>
          <w:noProof/>
          <w:sz w:val="28"/>
          <w:szCs w:val="28"/>
          <w:highlight w:val="green"/>
          <w:lang w:eastAsia="en-US"/>
        </w:rPr>
        <w:t>;</w:t>
      </w:r>
    </w:p>
    <w:p w14:paraId="790C9390" w14:textId="77777777" w:rsidR="003D62F3" w:rsidRPr="00275C93" w:rsidRDefault="007D5106" w:rsidP="007D5106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275C93">
        <w:rPr>
          <w:noProof/>
          <w:sz w:val="28"/>
          <w:szCs w:val="28"/>
          <w:highlight w:val="green"/>
          <w:lang w:eastAsia="en-US"/>
        </w:rPr>
        <w:t xml:space="preserve">1/6 длины шва для труб </w:t>
      </w:r>
      <w:r w:rsidR="003D62F3" w:rsidRPr="00275C93">
        <w:rPr>
          <w:noProof/>
          <w:sz w:val="28"/>
          <w:szCs w:val="28"/>
          <w:highlight w:val="green"/>
          <w:lang w:eastAsia="en-US"/>
        </w:rPr>
        <w:t xml:space="preserve">диаметром от 100 до </w:t>
      </w:r>
      <w:smartTag w:uri="urn:schemas-microsoft-com:office:smarttags" w:element="metricconverter">
        <w:smartTagPr>
          <w:attr w:name="ProductID" w:val="530 мм"/>
        </w:smartTagPr>
        <w:r w:rsidR="003D62F3" w:rsidRPr="00275C93">
          <w:rPr>
            <w:noProof/>
            <w:sz w:val="28"/>
            <w:szCs w:val="28"/>
            <w:highlight w:val="green"/>
            <w:lang w:eastAsia="en-US"/>
          </w:rPr>
          <w:t>530 мм</w:t>
        </w:r>
      </w:smartTag>
      <w:r w:rsidR="003D62F3" w:rsidRPr="00275C93">
        <w:rPr>
          <w:noProof/>
          <w:sz w:val="28"/>
          <w:szCs w:val="28"/>
          <w:highlight w:val="green"/>
          <w:lang w:eastAsia="en-US"/>
        </w:rPr>
        <w:t xml:space="preserve"> включительно;</w:t>
      </w:r>
    </w:p>
    <w:p w14:paraId="7285FECF" w14:textId="77777777" w:rsidR="003D62F3" w:rsidRPr="00275C93" w:rsidRDefault="003D62F3" w:rsidP="007D5106">
      <w:pPr>
        <w:numPr>
          <w:ilvl w:val="0"/>
          <w:numId w:val="15"/>
        </w:numPr>
        <w:ind w:left="0"/>
        <w:jc w:val="both"/>
        <w:rPr>
          <w:sz w:val="28"/>
          <w:szCs w:val="28"/>
          <w:highlight w:val="green"/>
        </w:rPr>
      </w:pPr>
      <w:r w:rsidRPr="00275C93">
        <w:rPr>
          <w:noProof/>
          <w:sz w:val="28"/>
          <w:szCs w:val="28"/>
          <w:highlight w:val="green"/>
          <w:lang w:eastAsia="en-US"/>
        </w:rPr>
        <w:t>периметру</w:t>
      </w:r>
      <w:r w:rsidRPr="00275C93">
        <w:rPr>
          <w:sz w:val="28"/>
          <w:szCs w:val="28"/>
          <w:highlight w:val="green"/>
        </w:rPr>
        <w:t xml:space="preserve"> сварного соединения для тр</w:t>
      </w:r>
      <w:r w:rsidR="007D5106" w:rsidRPr="00275C93">
        <w:rPr>
          <w:sz w:val="28"/>
          <w:szCs w:val="28"/>
          <w:highlight w:val="green"/>
        </w:rPr>
        <w:t xml:space="preserve">уб </w:t>
      </w:r>
      <w:r w:rsidRPr="00275C93">
        <w:rPr>
          <w:sz w:val="28"/>
          <w:szCs w:val="28"/>
          <w:highlight w:val="green"/>
        </w:rPr>
        <w:t xml:space="preserve">диаметром менее </w:t>
      </w:r>
      <w:smartTag w:uri="urn:schemas-microsoft-com:office:smarttags" w:element="metricconverter">
        <w:smartTagPr>
          <w:attr w:name="ProductID" w:val="100 мм"/>
        </w:smartTagPr>
        <w:r w:rsidRPr="00275C93">
          <w:rPr>
            <w:sz w:val="28"/>
            <w:szCs w:val="28"/>
            <w:highlight w:val="green"/>
          </w:rPr>
          <w:t>100 мм</w:t>
        </w:r>
      </w:smartTag>
      <w:r w:rsidRPr="00275C93">
        <w:rPr>
          <w:sz w:val="28"/>
          <w:szCs w:val="28"/>
          <w:highlight w:val="green"/>
        </w:rPr>
        <w:t>.</w:t>
      </w:r>
    </w:p>
    <w:p w14:paraId="198D4303" w14:textId="77777777" w:rsidR="00231182" w:rsidRPr="00275C93" w:rsidRDefault="00231182" w:rsidP="007D5106">
      <w:pPr>
        <w:pStyle w:val="aff9"/>
        <w:numPr>
          <w:ilvl w:val="2"/>
          <w:numId w:val="50"/>
        </w:numPr>
        <w:spacing w:after="0" w:line="240" w:lineRule="auto"/>
        <w:ind w:left="0" w:firstLine="567"/>
        <w:jc w:val="both"/>
        <w:rPr>
          <w:rFonts w:ascii="Times New Roman" w:hAnsi="Times New Roman"/>
          <w:bCs/>
          <w:iCs/>
          <w:sz w:val="28"/>
          <w:szCs w:val="28"/>
          <w:highlight w:val="green"/>
        </w:rPr>
      </w:pPr>
      <w:r w:rsidRPr="00275C93">
        <w:rPr>
          <w:rFonts w:ascii="Times New Roman" w:hAnsi="Times New Roman"/>
          <w:bCs/>
          <w:iCs/>
          <w:sz w:val="28"/>
          <w:szCs w:val="28"/>
          <w:highlight w:val="green"/>
        </w:rPr>
        <w:t xml:space="preserve">Критерии отбраковки кольцевых сварных соединений трубопроводов по результатам НК приведены в </w:t>
      </w:r>
      <w:r w:rsidR="007D5106" w:rsidRPr="00275C93">
        <w:rPr>
          <w:rFonts w:ascii="Times New Roman" w:hAnsi="Times New Roman"/>
          <w:bCs/>
          <w:iCs/>
          <w:sz w:val="28"/>
          <w:szCs w:val="28"/>
          <w:highlight w:val="green"/>
        </w:rPr>
        <w:t>приложении А СП 86.13330.2014.</w:t>
      </w:r>
    </w:p>
    <w:p w14:paraId="5B508EA6" w14:textId="77777777" w:rsidR="003D62F3" w:rsidRPr="00275C93" w:rsidRDefault="003D62F3" w:rsidP="007D5106">
      <w:pPr>
        <w:pStyle w:val="aff9"/>
        <w:numPr>
          <w:ilvl w:val="2"/>
          <w:numId w:val="50"/>
        </w:numPr>
        <w:spacing w:after="0" w:line="240" w:lineRule="auto"/>
        <w:ind w:left="0" w:firstLine="567"/>
        <w:jc w:val="both"/>
        <w:rPr>
          <w:rFonts w:ascii="Times New Roman" w:hAnsi="Times New Roman"/>
          <w:bCs/>
          <w:iCs/>
          <w:sz w:val="28"/>
          <w:szCs w:val="28"/>
          <w:highlight w:val="green"/>
        </w:rPr>
      </w:pPr>
      <w:r w:rsidRPr="00275C93">
        <w:rPr>
          <w:rFonts w:ascii="Times New Roman" w:hAnsi="Times New Roman"/>
          <w:bCs/>
          <w:iCs/>
          <w:sz w:val="28"/>
          <w:szCs w:val="28"/>
          <w:highlight w:val="green"/>
        </w:rPr>
        <w:t>По результатам НК сварные соединения подразделяют на категории, обозначаемые как «Годен», «Ремонт», «Вырезать».</w:t>
      </w:r>
    </w:p>
    <w:p w14:paraId="3C7D57DD" w14:textId="7F40A2DF" w:rsidR="003D62F3" w:rsidRPr="00275C93" w:rsidRDefault="003D62F3" w:rsidP="007D5106">
      <w:pPr>
        <w:pStyle w:val="aff9"/>
        <w:numPr>
          <w:ilvl w:val="2"/>
          <w:numId w:val="50"/>
        </w:numPr>
        <w:spacing w:after="0" w:line="240" w:lineRule="auto"/>
        <w:ind w:left="0" w:firstLine="567"/>
        <w:jc w:val="both"/>
        <w:rPr>
          <w:rFonts w:ascii="Times New Roman" w:hAnsi="Times New Roman"/>
          <w:bCs/>
          <w:iCs/>
          <w:sz w:val="28"/>
          <w:szCs w:val="28"/>
          <w:highlight w:val="green"/>
        </w:rPr>
      </w:pPr>
      <w:r w:rsidRPr="00275C93">
        <w:rPr>
          <w:rFonts w:ascii="Times New Roman" w:hAnsi="Times New Roman"/>
          <w:bCs/>
          <w:iCs/>
          <w:sz w:val="28"/>
          <w:szCs w:val="28"/>
          <w:highlight w:val="green"/>
        </w:rPr>
        <w:t xml:space="preserve">К категории «Годен» </w:t>
      </w:r>
      <w:r w:rsidR="001248F0" w:rsidRPr="00275C93">
        <w:rPr>
          <w:rFonts w:ascii="Times New Roman" w:hAnsi="Times New Roman"/>
          <w:bCs/>
          <w:iCs/>
          <w:sz w:val="28"/>
          <w:szCs w:val="28"/>
          <w:highlight w:val="green"/>
        </w:rPr>
        <w:t>следует</w:t>
      </w:r>
      <w:r w:rsidR="00D22699" w:rsidRPr="00275C93">
        <w:rPr>
          <w:rFonts w:ascii="Times New Roman" w:hAnsi="Times New Roman"/>
          <w:bCs/>
          <w:iCs/>
          <w:sz w:val="28"/>
          <w:szCs w:val="28"/>
          <w:highlight w:val="green"/>
        </w:rPr>
        <w:t xml:space="preserve"> </w:t>
      </w:r>
      <w:r w:rsidRPr="00275C93">
        <w:rPr>
          <w:rFonts w:ascii="Times New Roman" w:hAnsi="Times New Roman"/>
          <w:bCs/>
          <w:iCs/>
          <w:sz w:val="28"/>
          <w:szCs w:val="28"/>
          <w:highlight w:val="green"/>
        </w:rPr>
        <w:t>относ</w:t>
      </w:r>
      <w:r w:rsidR="00D22699" w:rsidRPr="00275C93">
        <w:rPr>
          <w:rFonts w:ascii="Times New Roman" w:hAnsi="Times New Roman"/>
          <w:bCs/>
          <w:iCs/>
          <w:sz w:val="28"/>
          <w:szCs w:val="28"/>
          <w:highlight w:val="green"/>
        </w:rPr>
        <w:t>ить</w:t>
      </w:r>
      <w:r w:rsidRPr="00275C93">
        <w:rPr>
          <w:rFonts w:ascii="Times New Roman" w:hAnsi="Times New Roman"/>
          <w:bCs/>
          <w:iCs/>
          <w:sz w:val="28"/>
          <w:szCs w:val="28"/>
          <w:highlight w:val="green"/>
        </w:rPr>
        <w:t xml:space="preserve"> сварные соединения, для которых выполня</w:t>
      </w:r>
      <w:r w:rsidR="00231182" w:rsidRPr="00275C93">
        <w:rPr>
          <w:rFonts w:ascii="Times New Roman" w:hAnsi="Times New Roman"/>
          <w:bCs/>
          <w:iCs/>
          <w:sz w:val="28"/>
          <w:szCs w:val="28"/>
          <w:highlight w:val="green"/>
        </w:rPr>
        <w:t>е</w:t>
      </w:r>
      <w:r w:rsidRPr="00275C93">
        <w:rPr>
          <w:rFonts w:ascii="Times New Roman" w:hAnsi="Times New Roman"/>
          <w:bCs/>
          <w:iCs/>
          <w:sz w:val="28"/>
          <w:szCs w:val="28"/>
          <w:highlight w:val="green"/>
        </w:rPr>
        <w:t>тся любое из условий:</w:t>
      </w:r>
    </w:p>
    <w:p w14:paraId="2FA07FCB" w14:textId="77777777" w:rsidR="003D62F3" w:rsidRPr="00275C93" w:rsidRDefault="003D62F3" w:rsidP="007D5106">
      <w:pPr>
        <w:numPr>
          <w:ilvl w:val="0"/>
          <w:numId w:val="15"/>
        </w:numPr>
        <w:ind w:left="0"/>
        <w:jc w:val="both"/>
        <w:rPr>
          <w:noProof/>
          <w:sz w:val="28"/>
          <w:szCs w:val="28"/>
          <w:highlight w:val="green"/>
          <w:lang w:eastAsia="en-US"/>
        </w:rPr>
      </w:pPr>
      <w:r w:rsidRPr="00275C93">
        <w:rPr>
          <w:noProof/>
          <w:sz w:val="28"/>
          <w:szCs w:val="28"/>
          <w:highlight w:val="green"/>
          <w:lang w:eastAsia="en-US"/>
        </w:rPr>
        <w:t>дефекты не обнаружены;</w:t>
      </w:r>
    </w:p>
    <w:p w14:paraId="3B5365AA" w14:textId="2271CD21" w:rsidR="003D62F3" w:rsidRPr="00275C93" w:rsidRDefault="003D62F3" w:rsidP="007D5106">
      <w:pPr>
        <w:numPr>
          <w:ilvl w:val="0"/>
          <w:numId w:val="15"/>
        </w:numPr>
        <w:ind w:left="0"/>
        <w:jc w:val="both"/>
        <w:rPr>
          <w:rFonts w:eastAsia="Calibri"/>
          <w:bCs/>
          <w:iCs/>
          <w:sz w:val="28"/>
          <w:szCs w:val="28"/>
          <w:highlight w:val="green"/>
          <w:lang w:eastAsia="en-US"/>
        </w:rPr>
      </w:pPr>
      <w:bookmarkStart w:id="141" w:name="OLE_LINK5"/>
      <w:bookmarkStart w:id="142" w:name="OLE_LINK6"/>
      <w:r w:rsidRPr="00275C93">
        <w:rPr>
          <w:noProof/>
          <w:sz w:val="28"/>
          <w:szCs w:val="28"/>
          <w:highlight w:val="green"/>
          <w:lang w:eastAsia="en-US"/>
        </w:rPr>
        <w:t>выявлены дефекты, соответствующие критериям</w:t>
      </w:r>
      <w:r w:rsidR="001248F0" w:rsidRPr="00275C93">
        <w:rPr>
          <w:noProof/>
          <w:sz w:val="28"/>
          <w:szCs w:val="28"/>
          <w:highlight w:val="green"/>
          <w:lang w:eastAsia="en-US"/>
        </w:rPr>
        <w:t xml:space="preserve"> допус</w:t>
      </w:r>
      <w:r w:rsidRPr="00275C93">
        <w:rPr>
          <w:noProof/>
          <w:sz w:val="28"/>
          <w:szCs w:val="28"/>
          <w:highlight w:val="green"/>
          <w:lang w:eastAsia="en-US"/>
        </w:rPr>
        <w:t>тимости</w:t>
      </w:r>
      <w:bookmarkEnd w:id="141"/>
      <w:bookmarkEnd w:id="142"/>
      <w:r w:rsidRPr="00275C93">
        <w:rPr>
          <w:rFonts w:eastAsia="Calibri"/>
          <w:bCs/>
          <w:iCs/>
          <w:sz w:val="28"/>
          <w:szCs w:val="28"/>
          <w:highlight w:val="green"/>
          <w:lang w:eastAsia="en-US"/>
        </w:rPr>
        <w:t>.</w:t>
      </w:r>
    </w:p>
    <w:p w14:paraId="096FF936" w14:textId="77777777" w:rsidR="0024046E" w:rsidRPr="00275C93" w:rsidRDefault="0024046E" w:rsidP="0024046E">
      <w:pPr>
        <w:autoSpaceDE w:val="0"/>
        <w:autoSpaceDN w:val="0"/>
        <w:adjustRightInd w:val="0"/>
        <w:ind w:firstLine="567"/>
        <w:jc w:val="both"/>
        <w:rPr>
          <w:sz w:val="20"/>
          <w:szCs w:val="20"/>
          <w:highlight w:val="green"/>
        </w:rPr>
      </w:pPr>
      <w:r w:rsidRPr="00275C93">
        <w:rPr>
          <w:spacing w:val="20"/>
          <w:sz w:val="20"/>
          <w:szCs w:val="20"/>
          <w:highlight w:val="green"/>
        </w:rPr>
        <w:t>П р и м е ч а н и е  к</w:t>
      </w:r>
      <w:r w:rsidRPr="00275C93">
        <w:rPr>
          <w:sz w:val="20"/>
          <w:szCs w:val="20"/>
          <w:highlight w:val="green"/>
        </w:rPr>
        <w:t xml:space="preserve"> 9.10.4 и 9.10.5 – Поверхностные дефекты, обозначенные в таблицах приложения А СП 86.13330.2014 как </w:t>
      </w:r>
      <w:proofErr w:type="spellStart"/>
      <w:r w:rsidRPr="00275C93">
        <w:rPr>
          <w:i/>
          <w:sz w:val="20"/>
          <w:szCs w:val="20"/>
          <w:highlight w:val="green"/>
        </w:rPr>
        <w:t>F</w:t>
      </w:r>
      <w:r w:rsidRPr="00275C93">
        <w:rPr>
          <w:i/>
          <w:sz w:val="20"/>
          <w:szCs w:val="20"/>
          <w:highlight w:val="green"/>
          <w:vertAlign w:val="subscript"/>
        </w:rPr>
        <w:t>a</w:t>
      </w:r>
      <w:proofErr w:type="spellEnd"/>
      <w:r w:rsidRPr="00275C93">
        <w:rPr>
          <w:sz w:val="20"/>
          <w:szCs w:val="20"/>
          <w:highlight w:val="green"/>
        </w:rPr>
        <w:t xml:space="preserve">, </w:t>
      </w:r>
      <w:r w:rsidRPr="00275C93">
        <w:rPr>
          <w:i/>
          <w:sz w:val="20"/>
          <w:szCs w:val="20"/>
          <w:highlight w:val="green"/>
          <w:lang w:val="en-US"/>
        </w:rPr>
        <w:t>F</w:t>
      </w:r>
      <w:r w:rsidRPr="00275C93">
        <w:rPr>
          <w:i/>
          <w:sz w:val="20"/>
          <w:szCs w:val="20"/>
          <w:highlight w:val="green"/>
          <w:vertAlign w:val="subscript"/>
          <w:lang w:val="en-US"/>
        </w:rPr>
        <w:t>b</w:t>
      </w:r>
      <w:r w:rsidRPr="00275C93">
        <w:rPr>
          <w:sz w:val="20"/>
          <w:szCs w:val="20"/>
          <w:highlight w:val="green"/>
        </w:rPr>
        <w:t xml:space="preserve">, </w:t>
      </w:r>
      <w:proofErr w:type="spellStart"/>
      <w:r w:rsidRPr="00275C93">
        <w:rPr>
          <w:i/>
          <w:sz w:val="20"/>
          <w:szCs w:val="20"/>
          <w:highlight w:val="green"/>
        </w:rPr>
        <w:t>F</w:t>
      </w:r>
      <w:r w:rsidRPr="00275C93">
        <w:rPr>
          <w:i/>
          <w:sz w:val="20"/>
          <w:szCs w:val="20"/>
          <w:highlight w:val="green"/>
          <w:vertAlign w:val="subscript"/>
        </w:rPr>
        <w:t>c</w:t>
      </w:r>
      <w:proofErr w:type="spellEnd"/>
      <w:r w:rsidRPr="00275C93">
        <w:rPr>
          <w:sz w:val="20"/>
          <w:szCs w:val="20"/>
          <w:highlight w:val="green"/>
        </w:rPr>
        <w:t xml:space="preserve"> и </w:t>
      </w:r>
      <w:proofErr w:type="spellStart"/>
      <w:r w:rsidRPr="00275C93">
        <w:rPr>
          <w:i/>
          <w:sz w:val="20"/>
          <w:szCs w:val="20"/>
          <w:highlight w:val="green"/>
        </w:rPr>
        <w:t>F</w:t>
      </w:r>
      <w:r w:rsidRPr="00275C93">
        <w:rPr>
          <w:i/>
          <w:sz w:val="20"/>
          <w:szCs w:val="20"/>
          <w:highlight w:val="green"/>
          <w:vertAlign w:val="subscript"/>
        </w:rPr>
        <w:t>d</w:t>
      </w:r>
      <w:proofErr w:type="spellEnd"/>
      <w:r w:rsidRPr="00275C93">
        <w:rPr>
          <w:sz w:val="20"/>
          <w:szCs w:val="20"/>
          <w:highlight w:val="green"/>
        </w:rPr>
        <w:t>, не учитывают при подсчете суммарной протяженности дефектов.</w:t>
      </w:r>
    </w:p>
    <w:p w14:paraId="27B846EA" w14:textId="06D20EEA" w:rsidR="003D62F3" w:rsidRPr="00275C93" w:rsidRDefault="00231182" w:rsidP="007D5106">
      <w:pPr>
        <w:pStyle w:val="aff9"/>
        <w:numPr>
          <w:ilvl w:val="2"/>
          <w:numId w:val="50"/>
        </w:numPr>
        <w:spacing w:after="0" w:line="240" w:lineRule="auto"/>
        <w:ind w:left="0" w:firstLine="567"/>
        <w:jc w:val="both"/>
        <w:rPr>
          <w:rFonts w:ascii="Times New Roman" w:hAnsi="Times New Roman"/>
          <w:bCs/>
          <w:iCs/>
          <w:sz w:val="28"/>
          <w:szCs w:val="28"/>
          <w:highlight w:val="green"/>
        </w:rPr>
      </w:pPr>
      <w:r w:rsidRPr="00275C93">
        <w:rPr>
          <w:rFonts w:ascii="Times New Roman" w:eastAsia="Times New Roman" w:hAnsi="Times New Roman"/>
          <w:sz w:val="28"/>
          <w:szCs w:val="28"/>
          <w:highlight w:val="green"/>
        </w:rPr>
        <w:t xml:space="preserve">К категории «Ремонт» </w:t>
      </w:r>
      <w:r w:rsidR="001248F0" w:rsidRPr="00275C93">
        <w:rPr>
          <w:rFonts w:ascii="Times New Roman" w:eastAsia="Times New Roman" w:hAnsi="Times New Roman"/>
          <w:sz w:val="28"/>
          <w:szCs w:val="28"/>
          <w:highlight w:val="green"/>
        </w:rPr>
        <w:t>следует</w:t>
      </w:r>
      <w:r w:rsidRPr="00275C93">
        <w:rPr>
          <w:rFonts w:ascii="Times New Roman" w:eastAsia="Times New Roman" w:hAnsi="Times New Roman"/>
          <w:sz w:val="28"/>
          <w:szCs w:val="28"/>
          <w:highlight w:val="green"/>
        </w:rPr>
        <w:t xml:space="preserve"> относить сварные соединения в случаях выявления дефектов, не соответствующих критериям</w:t>
      </w:r>
      <w:r w:rsidR="001248F0" w:rsidRPr="00275C93">
        <w:rPr>
          <w:rFonts w:ascii="Times New Roman" w:eastAsia="Times New Roman" w:hAnsi="Times New Roman"/>
          <w:sz w:val="28"/>
          <w:szCs w:val="28"/>
          <w:highlight w:val="green"/>
        </w:rPr>
        <w:t xml:space="preserve"> допус</w:t>
      </w:r>
      <w:r w:rsidRPr="00275C93">
        <w:rPr>
          <w:rFonts w:ascii="Times New Roman" w:eastAsia="Times New Roman" w:hAnsi="Times New Roman"/>
          <w:sz w:val="28"/>
          <w:szCs w:val="28"/>
          <w:highlight w:val="green"/>
        </w:rPr>
        <w:t xml:space="preserve">тимости, но </w:t>
      </w:r>
      <w:r w:rsidR="0024046E" w:rsidRPr="00275C93">
        <w:rPr>
          <w:rFonts w:ascii="Times New Roman" w:eastAsia="Times New Roman" w:hAnsi="Times New Roman"/>
          <w:sz w:val="28"/>
          <w:szCs w:val="28"/>
          <w:highlight w:val="green"/>
        </w:rPr>
        <w:t xml:space="preserve">которые </w:t>
      </w:r>
      <w:r w:rsidRPr="00275C93">
        <w:rPr>
          <w:rFonts w:ascii="Times New Roman" w:eastAsia="Times New Roman" w:hAnsi="Times New Roman"/>
          <w:sz w:val="28"/>
          <w:szCs w:val="28"/>
          <w:highlight w:val="green"/>
        </w:rPr>
        <w:t xml:space="preserve">по совокупности признаков </w:t>
      </w:r>
      <w:r w:rsidR="001248F0" w:rsidRPr="00275C93">
        <w:rPr>
          <w:rFonts w:ascii="Times New Roman" w:eastAsia="Times New Roman" w:hAnsi="Times New Roman"/>
          <w:b/>
          <w:sz w:val="28"/>
          <w:szCs w:val="28"/>
          <w:highlight w:val="green"/>
        </w:rPr>
        <w:t>могут</w:t>
      </w:r>
      <w:r w:rsidRPr="00275C93">
        <w:rPr>
          <w:rFonts w:ascii="Times New Roman" w:eastAsia="Times New Roman" w:hAnsi="Times New Roman"/>
          <w:sz w:val="28"/>
          <w:szCs w:val="28"/>
          <w:highlight w:val="green"/>
        </w:rPr>
        <w:t xml:space="preserve"> быть отремонтированы</w:t>
      </w:r>
      <w:r w:rsidRPr="00275C93">
        <w:rPr>
          <w:rFonts w:ascii="Times New Roman" w:hAnsi="Times New Roman"/>
          <w:bCs/>
          <w:iCs/>
          <w:sz w:val="28"/>
          <w:szCs w:val="28"/>
          <w:highlight w:val="green"/>
        </w:rPr>
        <w:t>.</w:t>
      </w:r>
    </w:p>
    <w:p w14:paraId="63853E9F" w14:textId="349A183F" w:rsidR="00231182" w:rsidRPr="00275C93" w:rsidRDefault="00231182" w:rsidP="007D5106">
      <w:pPr>
        <w:pStyle w:val="aff9"/>
        <w:numPr>
          <w:ilvl w:val="2"/>
          <w:numId w:val="50"/>
        </w:numPr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275C93">
        <w:rPr>
          <w:rFonts w:ascii="Times New Roman" w:eastAsia="Times New Roman" w:hAnsi="Times New Roman"/>
          <w:sz w:val="28"/>
          <w:szCs w:val="28"/>
          <w:highlight w:val="green"/>
        </w:rPr>
        <w:t xml:space="preserve">К категории «Вырезать» </w:t>
      </w:r>
      <w:r w:rsidR="001248F0" w:rsidRPr="00275C93">
        <w:rPr>
          <w:rFonts w:ascii="Times New Roman" w:eastAsia="Times New Roman" w:hAnsi="Times New Roman"/>
          <w:sz w:val="28"/>
          <w:szCs w:val="28"/>
          <w:highlight w:val="green"/>
        </w:rPr>
        <w:t>следует</w:t>
      </w:r>
      <w:r w:rsidRPr="00275C93">
        <w:rPr>
          <w:rFonts w:ascii="Times New Roman" w:eastAsia="Times New Roman" w:hAnsi="Times New Roman"/>
          <w:sz w:val="28"/>
          <w:szCs w:val="28"/>
          <w:highlight w:val="green"/>
        </w:rPr>
        <w:t xml:space="preserve"> относить сварные соединения, для которых выполняется любое из условий:</w:t>
      </w:r>
    </w:p>
    <w:p w14:paraId="09C03BC6" w14:textId="77777777" w:rsidR="00231182" w:rsidRPr="00275C93" w:rsidRDefault="00231182" w:rsidP="007D5106">
      <w:pPr>
        <w:pStyle w:val="aff9"/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275C93">
        <w:rPr>
          <w:rFonts w:ascii="Times New Roman" w:eastAsia="Times New Roman" w:hAnsi="Times New Roman"/>
          <w:sz w:val="28"/>
          <w:szCs w:val="28"/>
          <w:highlight w:val="green"/>
        </w:rPr>
        <w:t>- выявлен дефект, идентифицированный по совокупности признаков как трещина;</w:t>
      </w:r>
    </w:p>
    <w:p w14:paraId="2EC1BE86" w14:textId="66485210" w:rsidR="00231182" w:rsidRPr="00275C93" w:rsidRDefault="00231182" w:rsidP="007D5106">
      <w:pPr>
        <w:pStyle w:val="aff9"/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275C93">
        <w:rPr>
          <w:rFonts w:ascii="Times New Roman" w:eastAsia="Times New Roman" w:hAnsi="Times New Roman"/>
          <w:sz w:val="28"/>
          <w:szCs w:val="28"/>
          <w:highlight w:val="green"/>
        </w:rPr>
        <w:lastRenderedPageBreak/>
        <w:t>- суммарная длина дефектных участков превышает</w:t>
      </w:r>
      <w:r w:rsidR="001248F0" w:rsidRPr="00275C93">
        <w:rPr>
          <w:rFonts w:ascii="Times New Roman" w:eastAsia="Times New Roman" w:hAnsi="Times New Roman"/>
          <w:sz w:val="28"/>
          <w:szCs w:val="28"/>
          <w:highlight w:val="green"/>
        </w:rPr>
        <w:t xml:space="preserve"> допус</w:t>
      </w:r>
      <w:r w:rsidRPr="00275C93">
        <w:rPr>
          <w:rFonts w:ascii="Times New Roman" w:eastAsia="Times New Roman" w:hAnsi="Times New Roman"/>
          <w:sz w:val="28"/>
          <w:szCs w:val="28"/>
          <w:highlight w:val="green"/>
        </w:rPr>
        <w:t>тимые критерии;</w:t>
      </w:r>
    </w:p>
    <w:p w14:paraId="59B6D8DE" w14:textId="2CD63A89" w:rsidR="00231182" w:rsidRPr="00275C93" w:rsidRDefault="00231182" w:rsidP="007D5106">
      <w:pPr>
        <w:ind w:firstLine="567"/>
        <w:jc w:val="both"/>
        <w:rPr>
          <w:sz w:val="28"/>
          <w:szCs w:val="28"/>
          <w:highlight w:val="green"/>
        </w:rPr>
      </w:pPr>
      <w:r w:rsidRPr="00275C93">
        <w:rPr>
          <w:sz w:val="28"/>
          <w:szCs w:val="28"/>
          <w:highlight w:val="green"/>
        </w:rPr>
        <w:t xml:space="preserve">- сварное соединение не </w:t>
      </w:r>
      <w:r w:rsidR="001248F0" w:rsidRPr="00275C93">
        <w:rPr>
          <w:b/>
          <w:sz w:val="28"/>
          <w:szCs w:val="28"/>
          <w:highlight w:val="green"/>
        </w:rPr>
        <w:t>может</w:t>
      </w:r>
      <w:r w:rsidRPr="00275C93">
        <w:rPr>
          <w:sz w:val="28"/>
          <w:szCs w:val="28"/>
          <w:highlight w:val="green"/>
        </w:rPr>
        <w:t xml:space="preserve"> быть отнесено к категории «Годен» после проведенного ремонта;</w:t>
      </w:r>
    </w:p>
    <w:p w14:paraId="56AAB3B5" w14:textId="1A133B84" w:rsidR="003D62F3" w:rsidRPr="00275C93" w:rsidRDefault="00231182" w:rsidP="007D5106">
      <w:pPr>
        <w:pStyle w:val="aff9"/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275C93">
        <w:rPr>
          <w:rFonts w:ascii="Times New Roman" w:eastAsia="Times New Roman" w:hAnsi="Times New Roman"/>
          <w:sz w:val="28"/>
          <w:szCs w:val="28"/>
          <w:highlight w:val="green"/>
        </w:rPr>
        <w:t>- сварное соединение трубы диаметром менее 100 мм с обнаруженными в нем не</w:t>
      </w:r>
      <w:r w:rsidR="001248F0" w:rsidRPr="00275C93">
        <w:rPr>
          <w:rFonts w:ascii="Times New Roman" w:eastAsia="Times New Roman" w:hAnsi="Times New Roman"/>
          <w:sz w:val="28"/>
          <w:szCs w:val="28"/>
          <w:highlight w:val="green"/>
        </w:rPr>
        <w:t>допус</w:t>
      </w:r>
      <w:r w:rsidRPr="00275C93">
        <w:rPr>
          <w:rFonts w:ascii="Times New Roman" w:eastAsia="Times New Roman" w:hAnsi="Times New Roman"/>
          <w:sz w:val="28"/>
          <w:szCs w:val="28"/>
          <w:highlight w:val="green"/>
        </w:rPr>
        <w:t>тимыми дефектами.</w:t>
      </w:r>
    </w:p>
    <w:p w14:paraId="6DBD18A4" w14:textId="3AE9A01F" w:rsidR="003D62F3" w:rsidRPr="00275C93" w:rsidRDefault="003D62F3" w:rsidP="007D5106">
      <w:pPr>
        <w:pStyle w:val="aff9"/>
        <w:numPr>
          <w:ilvl w:val="2"/>
          <w:numId w:val="50"/>
        </w:numPr>
        <w:spacing w:after="0" w:line="240" w:lineRule="auto"/>
        <w:ind w:left="0" w:firstLine="567"/>
        <w:jc w:val="both"/>
        <w:rPr>
          <w:rFonts w:ascii="Times New Roman" w:hAnsi="Times New Roman"/>
          <w:bCs/>
          <w:iCs/>
          <w:sz w:val="28"/>
          <w:szCs w:val="28"/>
          <w:highlight w:val="green"/>
        </w:rPr>
      </w:pPr>
      <w:r w:rsidRPr="00275C93">
        <w:rPr>
          <w:rFonts w:ascii="Times New Roman" w:hAnsi="Times New Roman"/>
          <w:bCs/>
          <w:iCs/>
          <w:sz w:val="28"/>
          <w:szCs w:val="28"/>
          <w:highlight w:val="green"/>
        </w:rPr>
        <w:t xml:space="preserve">При оценке качества сварных соединений </w:t>
      </w:r>
      <w:proofErr w:type="spellStart"/>
      <w:r w:rsidRPr="00275C93">
        <w:rPr>
          <w:rFonts w:ascii="Times New Roman" w:hAnsi="Times New Roman"/>
          <w:bCs/>
          <w:iCs/>
          <w:sz w:val="28"/>
          <w:szCs w:val="28"/>
          <w:highlight w:val="green"/>
        </w:rPr>
        <w:t>разнотолщинных</w:t>
      </w:r>
      <w:proofErr w:type="spellEnd"/>
      <w:r w:rsidRPr="00275C93">
        <w:rPr>
          <w:rFonts w:ascii="Times New Roman" w:hAnsi="Times New Roman"/>
          <w:bCs/>
          <w:iCs/>
          <w:sz w:val="28"/>
          <w:szCs w:val="28"/>
          <w:highlight w:val="green"/>
        </w:rPr>
        <w:t xml:space="preserve"> элементов нормы оценки дефектов </w:t>
      </w:r>
      <w:r w:rsidR="001248F0" w:rsidRPr="00275C93">
        <w:rPr>
          <w:rFonts w:ascii="Times New Roman" w:hAnsi="Times New Roman"/>
          <w:bCs/>
          <w:iCs/>
          <w:sz w:val="28"/>
          <w:szCs w:val="28"/>
          <w:highlight w:val="green"/>
        </w:rPr>
        <w:t>следует</w:t>
      </w:r>
      <w:r w:rsidR="00385DBE" w:rsidRPr="00275C93">
        <w:rPr>
          <w:rFonts w:ascii="Times New Roman" w:hAnsi="Times New Roman"/>
          <w:bCs/>
          <w:iCs/>
          <w:sz w:val="28"/>
          <w:szCs w:val="28"/>
          <w:highlight w:val="green"/>
        </w:rPr>
        <w:t xml:space="preserve"> </w:t>
      </w:r>
      <w:r w:rsidRPr="00275C93">
        <w:rPr>
          <w:rFonts w:ascii="Times New Roman" w:hAnsi="Times New Roman"/>
          <w:bCs/>
          <w:iCs/>
          <w:sz w:val="28"/>
          <w:szCs w:val="28"/>
          <w:highlight w:val="green"/>
        </w:rPr>
        <w:t>принима</w:t>
      </w:r>
      <w:r w:rsidR="00385DBE" w:rsidRPr="00275C93">
        <w:rPr>
          <w:rFonts w:ascii="Times New Roman" w:hAnsi="Times New Roman"/>
          <w:bCs/>
          <w:iCs/>
          <w:sz w:val="28"/>
          <w:szCs w:val="28"/>
          <w:highlight w:val="green"/>
        </w:rPr>
        <w:t>ть</w:t>
      </w:r>
      <w:r w:rsidRPr="00275C93">
        <w:rPr>
          <w:rFonts w:ascii="Times New Roman" w:hAnsi="Times New Roman"/>
          <w:bCs/>
          <w:iCs/>
          <w:sz w:val="28"/>
          <w:szCs w:val="28"/>
          <w:highlight w:val="green"/>
        </w:rPr>
        <w:t xml:space="preserve"> по элементу меньшей толщины.</w:t>
      </w:r>
    </w:p>
    <w:p w14:paraId="0A674F61" w14:textId="77777777" w:rsidR="0047137E" w:rsidRPr="007D5106" w:rsidRDefault="0047137E" w:rsidP="007D5106">
      <w:pPr>
        <w:ind w:firstLine="567"/>
        <w:jc w:val="both"/>
        <w:rPr>
          <w:bCs/>
          <w:iCs/>
          <w:sz w:val="28"/>
          <w:szCs w:val="28"/>
        </w:rPr>
      </w:pPr>
    </w:p>
    <w:p w14:paraId="385D0332" w14:textId="77777777" w:rsidR="003D62F3" w:rsidRPr="007D5106" w:rsidRDefault="003D62F3" w:rsidP="007D5106">
      <w:pPr>
        <w:pStyle w:val="23"/>
        <w:numPr>
          <w:ilvl w:val="1"/>
          <w:numId w:val="49"/>
        </w:numPr>
        <w:spacing w:after="240"/>
        <w:ind w:firstLine="567"/>
        <w:jc w:val="both"/>
        <w:rPr>
          <w:rFonts w:ascii="Times New Roman" w:hAnsi="Times New Roman" w:cs="Times New Roman"/>
          <w:i w:val="0"/>
        </w:rPr>
      </w:pPr>
      <w:bookmarkStart w:id="143" w:name="_Toc520891926"/>
      <w:r w:rsidRPr="007D5106">
        <w:rPr>
          <w:rFonts w:ascii="Times New Roman" w:hAnsi="Times New Roman" w:cs="Times New Roman"/>
          <w:i w:val="0"/>
        </w:rPr>
        <w:t xml:space="preserve">Охрана труда и </w:t>
      </w:r>
      <w:r w:rsidR="004261B7" w:rsidRPr="007D5106">
        <w:rPr>
          <w:rFonts w:ascii="Times New Roman" w:hAnsi="Times New Roman" w:cs="Times New Roman"/>
          <w:i w:val="0"/>
        </w:rPr>
        <w:t>промышленная безопасность</w:t>
      </w:r>
      <w:bookmarkEnd w:id="143"/>
    </w:p>
    <w:p w14:paraId="63506F87" w14:textId="3D37763D" w:rsidR="00733278" w:rsidRPr="00275C93" w:rsidRDefault="003D62F3" w:rsidP="007D5106">
      <w:pPr>
        <w:pStyle w:val="aff9"/>
        <w:numPr>
          <w:ilvl w:val="2"/>
          <w:numId w:val="53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275C93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При проведении работ методами </w:t>
      </w:r>
      <w:r w:rsidR="0024046E" w:rsidRPr="00275C93">
        <w:rPr>
          <w:rFonts w:ascii="Times New Roman" w:hAnsi="Times New Roman"/>
          <w:color w:val="000000"/>
          <w:sz w:val="28"/>
          <w:szCs w:val="28"/>
          <w:highlight w:val="green"/>
        </w:rPr>
        <w:t>НК</w:t>
      </w:r>
      <w:r w:rsidRPr="00275C93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="001248F0" w:rsidRPr="00275C93">
        <w:rPr>
          <w:rFonts w:ascii="Times New Roman" w:hAnsi="Times New Roman"/>
          <w:color w:val="000000"/>
          <w:sz w:val="28"/>
          <w:szCs w:val="28"/>
          <w:highlight w:val="green"/>
        </w:rPr>
        <w:t>необходимо</w:t>
      </w:r>
      <w:r w:rsidRPr="00275C93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соблюдать требования безопасности и охраны труда в соответствии с </w:t>
      </w:r>
      <w:r w:rsidRPr="00275C93">
        <w:rPr>
          <w:rFonts w:ascii="Times New Roman" w:hAnsi="Times New Roman"/>
          <w:sz w:val="28"/>
          <w:szCs w:val="28"/>
          <w:highlight w:val="green"/>
        </w:rPr>
        <w:t xml:space="preserve">ГОСТ </w:t>
      </w:r>
      <w:r w:rsidR="0024046E" w:rsidRPr="00275C93">
        <w:rPr>
          <w:rFonts w:ascii="Times New Roman" w:hAnsi="Times New Roman"/>
          <w:sz w:val="28"/>
          <w:szCs w:val="28"/>
          <w:highlight w:val="green"/>
        </w:rPr>
        <w:t xml:space="preserve">Р </w:t>
      </w:r>
      <w:r w:rsidRPr="00275C93">
        <w:rPr>
          <w:rFonts w:ascii="Times New Roman" w:hAnsi="Times New Roman"/>
          <w:sz w:val="28"/>
          <w:szCs w:val="28"/>
          <w:highlight w:val="green"/>
        </w:rPr>
        <w:t>12.1.019</w:t>
      </w:r>
      <w:r w:rsidR="0024046E" w:rsidRPr="00275C93">
        <w:rPr>
          <w:rFonts w:ascii="Times New Roman" w:hAnsi="Times New Roman"/>
          <w:sz w:val="28"/>
          <w:szCs w:val="28"/>
          <w:highlight w:val="green"/>
        </w:rPr>
        <w:t>,</w:t>
      </w:r>
      <w:r w:rsidRPr="00275C93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Pr="00275C93">
        <w:rPr>
          <w:rFonts w:ascii="Times New Roman" w:hAnsi="Times New Roman"/>
          <w:sz w:val="28"/>
          <w:szCs w:val="28"/>
          <w:highlight w:val="green"/>
        </w:rPr>
        <w:t>ГОСТ 12.2.003</w:t>
      </w:r>
      <w:r w:rsidR="0024046E" w:rsidRPr="00275C93">
        <w:rPr>
          <w:rFonts w:ascii="Times New Roman" w:hAnsi="Times New Roman"/>
          <w:sz w:val="28"/>
          <w:szCs w:val="28"/>
          <w:highlight w:val="green"/>
        </w:rPr>
        <w:t>, СанПиН 2.6.1.1281, СП 2.6.1.3241, СанПиН 2.6.1.2523, СанПиН 2.6.1.3164,</w:t>
      </w:r>
      <w:r w:rsidRPr="00275C93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="00C8403E" w:rsidRPr="00275C93">
        <w:rPr>
          <w:rFonts w:ascii="Times New Roman" w:hAnsi="Times New Roman"/>
          <w:color w:val="000000"/>
          <w:sz w:val="28"/>
          <w:szCs w:val="28"/>
          <w:highlight w:val="green"/>
        </w:rPr>
        <w:t>[</w:t>
      </w:r>
      <w:r w:rsidR="0024046E" w:rsidRPr="00275C93">
        <w:rPr>
          <w:rFonts w:ascii="Times New Roman" w:hAnsi="Times New Roman"/>
          <w:color w:val="000000"/>
          <w:sz w:val="28"/>
          <w:szCs w:val="28"/>
          <w:highlight w:val="green"/>
        </w:rPr>
        <w:t>9</w:t>
      </w:r>
      <w:r w:rsidR="00C8403E" w:rsidRPr="00275C93">
        <w:rPr>
          <w:rFonts w:ascii="Times New Roman" w:hAnsi="Times New Roman"/>
          <w:color w:val="000000"/>
          <w:sz w:val="28"/>
          <w:szCs w:val="28"/>
          <w:highlight w:val="green"/>
        </w:rPr>
        <w:t xml:space="preserve">] </w:t>
      </w:r>
      <w:r w:rsidR="0024046E" w:rsidRPr="00275C93">
        <w:rPr>
          <w:rFonts w:ascii="Times New Roman" w:hAnsi="Times New Roman"/>
          <w:color w:val="000000"/>
          <w:sz w:val="28"/>
          <w:szCs w:val="28"/>
          <w:highlight w:val="green"/>
        </w:rPr>
        <w:t>и</w:t>
      </w:r>
      <w:r w:rsidR="00C8403E" w:rsidRPr="00275C93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[</w:t>
      </w:r>
      <w:r w:rsidR="00F05BAB" w:rsidRPr="00275C93">
        <w:rPr>
          <w:rFonts w:ascii="Times New Roman" w:hAnsi="Times New Roman"/>
          <w:color w:val="000000"/>
          <w:sz w:val="28"/>
          <w:szCs w:val="28"/>
          <w:highlight w:val="green"/>
        </w:rPr>
        <w:t>1</w:t>
      </w:r>
      <w:r w:rsidR="0024046E" w:rsidRPr="00275C93">
        <w:rPr>
          <w:rFonts w:ascii="Times New Roman" w:hAnsi="Times New Roman"/>
          <w:color w:val="000000"/>
          <w:sz w:val="28"/>
          <w:szCs w:val="28"/>
          <w:highlight w:val="green"/>
        </w:rPr>
        <w:t>2</w:t>
      </w:r>
      <w:r w:rsidR="00C8403E" w:rsidRPr="00275C93">
        <w:rPr>
          <w:rFonts w:ascii="Times New Roman" w:hAnsi="Times New Roman"/>
          <w:color w:val="000000"/>
          <w:sz w:val="28"/>
          <w:szCs w:val="28"/>
          <w:highlight w:val="green"/>
        </w:rPr>
        <w:t>].</w:t>
      </w:r>
    </w:p>
    <w:p w14:paraId="1FD36A22" w14:textId="7AA03AF0" w:rsidR="002E3F32" w:rsidRPr="00275C93" w:rsidRDefault="003639E2" w:rsidP="007D5106">
      <w:pPr>
        <w:pStyle w:val="aff9"/>
        <w:numPr>
          <w:ilvl w:val="2"/>
          <w:numId w:val="53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75C93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="002E3F32" w:rsidRPr="00275C93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К </w:t>
      </w:r>
      <w:r w:rsidR="002E3F32" w:rsidRPr="00275C93">
        <w:rPr>
          <w:rFonts w:ascii="Times New Roman" w:hAnsi="Times New Roman"/>
          <w:sz w:val="28"/>
          <w:szCs w:val="28"/>
          <w:highlight w:val="green"/>
        </w:rPr>
        <w:t>самостоятельной работе</w:t>
      </w:r>
      <w:r w:rsidR="001248F0" w:rsidRPr="00275C93">
        <w:rPr>
          <w:rFonts w:ascii="Times New Roman" w:hAnsi="Times New Roman"/>
          <w:sz w:val="28"/>
          <w:szCs w:val="28"/>
          <w:highlight w:val="green"/>
        </w:rPr>
        <w:t xml:space="preserve"> допус</w:t>
      </w:r>
      <w:r w:rsidR="002E3F32" w:rsidRPr="00275C93">
        <w:rPr>
          <w:rFonts w:ascii="Times New Roman" w:hAnsi="Times New Roman"/>
          <w:sz w:val="28"/>
          <w:szCs w:val="28"/>
          <w:highlight w:val="green"/>
        </w:rPr>
        <w:t>каются лица не моложе 18 лет,</w:t>
      </w:r>
      <w:r w:rsidR="00570E45" w:rsidRPr="00275C9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E3F32" w:rsidRPr="00275C93">
        <w:rPr>
          <w:rFonts w:ascii="Times New Roman" w:hAnsi="Times New Roman"/>
          <w:sz w:val="28"/>
          <w:szCs w:val="28"/>
          <w:highlight w:val="green"/>
        </w:rPr>
        <w:t>имеющие начальное профессиональное образование, прошедшие:</w:t>
      </w:r>
    </w:p>
    <w:p w14:paraId="0C9B56E6" w14:textId="77777777" w:rsidR="002E3F32" w:rsidRPr="00275C93" w:rsidRDefault="0024046E" w:rsidP="0024046E">
      <w:pPr>
        <w:pStyle w:val="aff9"/>
        <w:tabs>
          <w:tab w:val="left" w:pos="0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75C93">
        <w:rPr>
          <w:rFonts w:ascii="Times New Roman" w:hAnsi="Times New Roman"/>
          <w:sz w:val="28"/>
          <w:szCs w:val="28"/>
          <w:highlight w:val="green"/>
        </w:rPr>
        <w:t>-</w:t>
      </w:r>
      <w:r w:rsidR="002E3F32" w:rsidRPr="00275C93">
        <w:rPr>
          <w:rFonts w:ascii="Times New Roman" w:hAnsi="Times New Roman"/>
          <w:sz w:val="28"/>
          <w:szCs w:val="28"/>
          <w:highlight w:val="green"/>
        </w:rPr>
        <w:t xml:space="preserve"> обязательные предварительные (при поступлении на работу) и</w:t>
      </w:r>
      <w:r w:rsidR="00570E45" w:rsidRPr="00275C9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E3F32" w:rsidRPr="00275C93">
        <w:rPr>
          <w:rFonts w:ascii="Times New Roman" w:hAnsi="Times New Roman"/>
          <w:sz w:val="28"/>
          <w:szCs w:val="28"/>
          <w:highlight w:val="green"/>
        </w:rPr>
        <w:t>периодические (в течение трудовой деятельности) медицинские осмотры</w:t>
      </w:r>
      <w:r w:rsidR="00570E45" w:rsidRPr="00275C9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E3F32" w:rsidRPr="00275C93">
        <w:rPr>
          <w:rFonts w:ascii="Times New Roman" w:hAnsi="Times New Roman"/>
          <w:sz w:val="28"/>
          <w:szCs w:val="28"/>
          <w:highlight w:val="green"/>
        </w:rPr>
        <w:t>(обследования) для признания годными к выполнению работ;</w:t>
      </w:r>
    </w:p>
    <w:p w14:paraId="3E61600A" w14:textId="77777777" w:rsidR="002E3F32" w:rsidRPr="00275C93" w:rsidRDefault="0024046E" w:rsidP="0024046E">
      <w:pPr>
        <w:pStyle w:val="aff9"/>
        <w:tabs>
          <w:tab w:val="left" w:pos="0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75C93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2E3F32" w:rsidRPr="00275C93">
        <w:rPr>
          <w:rFonts w:ascii="Times New Roman" w:hAnsi="Times New Roman"/>
          <w:sz w:val="28"/>
          <w:szCs w:val="28"/>
          <w:highlight w:val="green"/>
        </w:rPr>
        <w:t>обучение безопасным методам и приемам выполнения работ</w:t>
      </w:r>
      <w:r w:rsidR="00570E45" w:rsidRPr="00275C9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E3F32" w:rsidRPr="00275C93">
        <w:rPr>
          <w:rFonts w:ascii="Times New Roman" w:hAnsi="Times New Roman"/>
          <w:sz w:val="28"/>
          <w:szCs w:val="28"/>
          <w:highlight w:val="green"/>
        </w:rPr>
        <w:t>(инструктаж по охране труда, стажировку на рабочем месте, проверку</w:t>
      </w:r>
      <w:r w:rsidR="00570E45" w:rsidRPr="00275C9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E3F32" w:rsidRPr="00275C93">
        <w:rPr>
          <w:rFonts w:ascii="Times New Roman" w:hAnsi="Times New Roman"/>
          <w:sz w:val="28"/>
          <w:szCs w:val="28"/>
          <w:highlight w:val="green"/>
        </w:rPr>
        <w:t>знаний требований охраны труда, методов оказания первой доврачебной</w:t>
      </w:r>
      <w:r w:rsidR="00570E45" w:rsidRPr="00275C9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E3F32" w:rsidRPr="00275C93">
        <w:rPr>
          <w:rFonts w:ascii="Times New Roman" w:hAnsi="Times New Roman"/>
          <w:sz w:val="28"/>
          <w:szCs w:val="28"/>
          <w:highlight w:val="green"/>
        </w:rPr>
        <w:t>помощи пострадавшим).</w:t>
      </w:r>
    </w:p>
    <w:p w14:paraId="38AE3919" w14:textId="799B58B5" w:rsidR="002E3F32" w:rsidRPr="00275C93" w:rsidRDefault="003639E2" w:rsidP="007D5106">
      <w:pPr>
        <w:pStyle w:val="aff9"/>
        <w:numPr>
          <w:ilvl w:val="2"/>
          <w:numId w:val="53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275C9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E3F32" w:rsidRPr="00275C93">
        <w:rPr>
          <w:rFonts w:ascii="Times New Roman" w:hAnsi="Times New Roman"/>
          <w:color w:val="000000"/>
          <w:sz w:val="28"/>
          <w:szCs w:val="28"/>
          <w:highlight w:val="green"/>
        </w:rPr>
        <w:t>Для защиты от опасных и вредных производственных факторов</w:t>
      </w:r>
      <w:r w:rsidR="00570E45" w:rsidRPr="00275C93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="002E3F32" w:rsidRPr="00275C93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работникам </w:t>
      </w:r>
      <w:r w:rsidR="001248F0" w:rsidRPr="00275C93">
        <w:rPr>
          <w:rFonts w:ascii="Times New Roman" w:hAnsi="Times New Roman"/>
          <w:color w:val="000000"/>
          <w:sz w:val="28"/>
          <w:szCs w:val="28"/>
          <w:highlight w:val="green"/>
        </w:rPr>
        <w:t>долж</w:t>
      </w:r>
      <w:r w:rsidR="002E3F32" w:rsidRPr="00275C93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ны </w:t>
      </w:r>
      <w:r w:rsidR="0024046E" w:rsidRPr="00275C93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быть </w:t>
      </w:r>
      <w:r w:rsidR="002E3F32" w:rsidRPr="00275C93">
        <w:rPr>
          <w:rFonts w:ascii="Times New Roman" w:hAnsi="Times New Roman"/>
          <w:color w:val="000000"/>
          <w:sz w:val="28"/>
          <w:szCs w:val="28"/>
          <w:highlight w:val="green"/>
        </w:rPr>
        <w:t>выда</w:t>
      </w:r>
      <w:r w:rsidR="0024046E" w:rsidRPr="00275C93">
        <w:rPr>
          <w:rFonts w:ascii="Times New Roman" w:hAnsi="Times New Roman"/>
          <w:color w:val="000000"/>
          <w:sz w:val="28"/>
          <w:szCs w:val="28"/>
          <w:highlight w:val="green"/>
        </w:rPr>
        <w:t>ны</w:t>
      </w:r>
      <w:r w:rsidR="002E3F32" w:rsidRPr="00275C93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специальная одежда, специальная обувь и</w:t>
      </w:r>
      <w:r w:rsidR="00570E45" w:rsidRPr="00275C93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="002E3F32" w:rsidRPr="00275C93">
        <w:rPr>
          <w:rFonts w:ascii="Times New Roman" w:hAnsi="Times New Roman"/>
          <w:color w:val="000000"/>
          <w:sz w:val="28"/>
          <w:szCs w:val="28"/>
          <w:highlight w:val="green"/>
        </w:rPr>
        <w:t>другие средства индивидуальной защиты согласно действующи</w:t>
      </w:r>
      <w:r w:rsidR="0024046E" w:rsidRPr="00275C93">
        <w:rPr>
          <w:rFonts w:ascii="Times New Roman" w:hAnsi="Times New Roman"/>
          <w:color w:val="000000"/>
          <w:sz w:val="28"/>
          <w:szCs w:val="28"/>
          <w:highlight w:val="green"/>
        </w:rPr>
        <w:t>м</w:t>
      </w:r>
      <w:r w:rsidR="002E3F32" w:rsidRPr="00275C93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норм</w:t>
      </w:r>
      <w:r w:rsidR="0024046E" w:rsidRPr="00275C93">
        <w:rPr>
          <w:rFonts w:ascii="Times New Roman" w:hAnsi="Times New Roman"/>
          <w:color w:val="000000"/>
          <w:sz w:val="28"/>
          <w:szCs w:val="28"/>
          <w:highlight w:val="green"/>
        </w:rPr>
        <w:t>ам</w:t>
      </w:r>
      <w:r w:rsidR="002E3F32" w:rsidRPr="00275C93">
        <w:rPr>
          <w:rFonts w:ascii="Times New Roman" w:hAnsi="Times New Roman"/>
          <w:color w:val="000000"/>
          <w:sz w:val="28"/>
          <w:szCs w:val="28"/>
          <w:highlight w:val="green"/>
        </w:rPr>
        <w:t>.</w:t>
      </w:r>
    </w:p>
    <w:p w14:paraId="0ED14947" w14:textId="3F632E5B" w:rsidR="002E3F32" w:rsidRPr="00275C93" w:rsidRDefault="002E3F32" w:rsidP="007D5106">
      <w:pPr>
        <w:pStyle w:val="aff9"/>
        <w:numPr>
          <w:ilvl w:val="2"/>
          <w:numId w:val="53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275C93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Работник </w:t>
      </w:r>
      <w:r w:rsidR="001248F0" w:rsidRPr="00275C93">
        <w:rPr>
          <w:rFonts w:ascii="Times New Roman" w:hAnsi="Times New Roman"/>
          <w:color w:val="000000"/>
          <w:sz w:val="28"/>
          <w:szCs w:val="28"/>
          <w:highlight w:val="green"/>
        </w:rPr>
        <w:t>долж</w:t>
      </w:r>
      <w:r w:rsidRPr="00275C93">
        <w:rPr>
          <w:rFonts w:ascii="Times New Roman" w:hAnsi="Times New Roman"/>
          <w:color w:val="000000"/>
          <w:sz w:val="28"/>
          <w:szCs w:val="28"/>
          <w:highlight w:val="green"/>
        </w:rPr>
        <w:t>ен применять необходимые средства</w:t>
      </w:r>
      <w:r w:rsidR="00570E45" w:rsidRPr="00275C93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Pr="00275C93">
        <w:rPr>
          <w:rFonts w:ascii="Times New Roman" w:hAnsi="Times New Roman"/>
          <w:color w:val="000000"/>
          <w:sz w:val="28"/>
          <w:szCs w:val="28"/>
          <w:highlight w:val="green"/>
        </w:rPr>
        <w:t>индивидуальной защиты при выполнении работ.</w:t>
      </w:r>
    </w:p>
    <w:p w14:paraId="0DF4F06E" w14:textId="77777777" w:rsidR="002E3F32" w:rsidRPr="007D5106" w:rsidRDefault="002E3F32" w:rsidP="007D5106">
      <w:pPr>
        <w:pStyle w:val="aff9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08B851F4" w14:textId="77777777" w:rsidR="002E3F32" w:rsidRPr="007D5106" w:rsidRDefault="002E3F32" w:rsidP="007D5106">
      <w:pPr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</w:p>
    <w:p w14:paraId="222CB4A4" w14:textId="77777777" w:rsidR="00750E32" w:rsidRPr="00BD5803" w:rsidRDefault="00750E32" w:rsidP="003D62F3">
      <w:pPr>
        <w:autoSpaceDE w:val="0"/>
        <w:autoSpaceDN w:val="0"/>
        <w:adjustRightInd w:val="0"/>
        <w:ind w:firstLine="567"/>
        <w:jc w:val="both"/>
        <w:rPr>
          <w:color w:val="000000"/>
        </w:rPr>
      </w:pPr>
    </w:p>
    <w:p w14:paraId="281AB77E" w14:textId="77777777" w:rsidR="00750E32" w:rsidRPr="00BD5803" w:rsidRDefault="00750E32" w:rsidP="003D62F3">
      <w:pPr>
        <w:autoSpaceDE w:val="0"/>
        <w:autoSpaceDN w:val="0"/>
        <w:adjustRightInd w:val="0"/>
        <w:ind w:firstLine="567"/>
        <w:jc w:val="both"/>
        <w:rPr>
          <w:color w:val="000000"/>
        </w:rPr>
      </w:pPr>
    </w:p>
    <w:p w14:paraId="23FE344B" w14:textId="77777777" w:rsidR="00750E32" w:rsidRPr="00BD5803" w:rsidRDefault="00750E32" w:rsidP="003D62F3">
      <w:pPr>
        <w:autoSpaceDE w:val="0"/>
        <w:autoSpaceDN w:val="0"/>
        <w:adjustRightInd w:val="0"/>
        <w:ind w:firstLine="567"/>
        <w:jc w:val="both"/>
        <w:rPr>
          <w:color w:val="000000"/>
        </w:rPr>
      </w:pPr>
    </w:p>
    <w:p w14:paraId="6A28DAB7" w14:textId="77777777" w:rsidR="007E6792" w:rsidRPr="00BD5803" w:rsidRDefault="007E6792" w:rsidP="0022054F">
      <w:pPr>
        <w:jc w:val="both"/>
        <w:rPr>
          <w:sz w:val="18"/>
          <w:szCs w:val="18"/>
        </w:rPr>
      </w:pPr>
    </w:p>
    <w:p w14:paraId="3C5B8489" w14:textId="77777777" w:rsidR="000152DA" w:rsidRPr="00BD5803" w:rsidRDefault="000152DA" w:rsidP="00287627">
      <w:pPr>
        <w:jc w:val="both"/>
        <w:rPr>
          <w:b/>
          <w:bCs/>
          <w:sz w:val="22"/>
          <w:szCs w:val="22"/>
        </w:rPr>
        <w:sectPr w:rsidR="000152DA" w:rsidRPr="00BD5803" w:rsidSect="00BD5803">
          <w:headerReference w:type="even" r:id="rId23"/>
          <w:headerReference w:type="default" r:id="rId24"/>
          <w:footerReference w:type="even" r:id="rId25"/>
          <w:footerReference w:type="default" r:id="rId26"/>
          <w:pgSz w:w="11906" w:h="16838" w:code="9"/>
          <w:pgMar w:top="1134" w:right="850" w:bottom="1134" w:left="1701" w:header="709" w:footer="709" w:gutter="0"/>
          <w:pgNumType w:start="1"/>
          <w:cols w:space="708"/>
          <w:docGrid w:linePitch="360"/>
        </w:sectPr>
      </w:pPr>
    </w:p>
    <w:p w14:paraId="1DF83E62" w14:textId="77777777" w:rsidR="00200529" w:rsidRPr="0024046E" w:rsidRDefault="00200529" w:rsidP="0024046E">
      <w:pPr>
        <w:pStyle w:val="afff4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44" w:name="i4914172"/>
      <w:bookmarkStart w:id="145" w:name="_Toc520891927"/>
      <w:bookmarkEnd w:id="144"/>
      <w:r w:rsidRPr="0024046E">
        <w:rPr>
          <w:rFonts w:ascii="Times New Roman" w:hAnsi="Times New Roman" w:cs="Times New Roman"/>
          <w:b/>
          <w:sz w:val="28"/>
          <w:szCs w:val="28"/>
        </w:rPr>
        <w:lastRenderedPageBreak/>
        <w:t>Библиография</w:t>
      </w:r>
      <w:bookmarkEnd w:id="145"/>
    </w:p>
    <w:p w14:paraId="577DFB6F" w14:textId="77777777" w:rsidR="0024046E" w:rsidRDefault="0024046E" w:rsidP="0024046E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46" w:name="_Ref437808136"/>
    </w:p>
    <w:p w14:paraId="1723B641" w14:textId="77777777" w:rsidR="00B87D3E" w:rsidRPr="0024046E" w:rsidRDefault="0024046E" w:rsidP="0024046E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4046E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4046E">
        <w:rPr>
          <w:rFonts w:ascii="Times New Roman" w:hAnsi="Times New Roman" w:cs="Times New Roman"/>
          <w:sz w:val="28"/>
          <w:szCs w:val="28"/>
        </w:rPr>
        <w:t xml:space="preserve">] </w:t>
      </w:r>
      <w:r w:rsidR="00B87D3E" w:rsidRPr="0024046E">
        <w:rPr>
          <w:rFonts w:ascii="Times New Roman" w:hAnsi="Times New Roman" w:cs="Times New Roman"/>
          <w:sz w:val="28"/>
          <w:szCs w:val="28"/>
        </w:rPr>
        <w:t>ПБ 03-273</w:t>
      </w:r>
      <w:r w:rsidR="00F8289B">
        <w:rPr>
          <w:rFonts w:ascii="Times New Roman" w:hAnsi="Times New Roman" w:cs="Times New Roman"/>
          <w:sz w:val="28"/>
          <w:szCs w:val="28"/>
        </w:rPr>
        <w:t>–</w:t>
      </w:r>
      <w:r w:rsidR="00B87D3E" w:rsidRPr="0024046E">
        <w:rPr>
          <w:rFonts w:ascii="Times New Roman" w:hAnsi="Times New Roman" w:cs="Times New Roman"/>
          <w:sz w:val="28"/>
          <w:szCs w:val="28"/>
        </w:rPr>
        <w:t>99 Правила аттестации сварщиков и специалистов сварочного производства</w:t>
      </w:r>
      <w:bookmarkEnd w:id="146"/>
    </w:p>
    <w:p w14:paraId="5013A8CA" w14:textId="77777777" w:rsidR="00B87D3E" w:rsidRPr="0024046E" w:rsidRDefault="0024046E" w:rsidP="0024046E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47" w:name="_Ref437897305"/>
      <w:r w:rsidRPr="0024046E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4046E">
        <w:rPr>
          <w:rFonts w:ascii="Times New Roman" w:hAnsi="Times New Roman" w:cs="Times New Roman"/>
          <w:sz w:val="28"/>
          <w:szCs w:val="28"/>
        </w:rPr>
        <w:t xml:space="preserve">] </w:t>
      </w:r>
      <w:r w:rsidR="00F8289B">
        <w:rPr>
          <w:rFonts w:ascii="Times New Roman" w:hAnsi="Times New Roman" w:cs="Times New Roman"/>
          <w:sz w:val="28"/>
          <w:szCs w:val="28"/>
        </w:rPr>
        <w:t>РД 03-613–</w:t>
      </w:r>
      <w:r w:rsidR="00B87D3E" w:rsidRPr="0024046E">
        <w:rPr>
          <w:rFonts w:ascii="Times New Roman" w:hAnsi="Times New Roman" w:cs="Times New Roman"/>
          <w:sz w:val="28"/>
          <w:szCs w:val="28"/>
        </w:rPr>
        <w:t>03 Порядок применения сварочных материалов при изготовлении, монтаже, ремонте и реконструкции технических устройств для опасных производственных объектов</w:t>
      </w:r>
      <w:bookmarkEnd w:id="147"/>
    </w:p>
    <w:p w14:paraId="1D3F2AAC" w14:textId="77777777" w:rsidR="00B87D3E" w:rsidRPr="0024046E" w:rsidRDefault="0024046E" w:rsidP="0024046E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48" w:name="_Ref437897827"/>
      <w:r w:rsidRPr="0024046E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4046E">
        <w:rPr>
          <w:rFonts w:ascii="Times New Roman" w:hAnsi="Times New Roman" w:cs="Times New Roman"/>
          <w:sz w:val="28"/>
          <w:szCs w:val="28"/>
        </w:rPr>
        <w:t xml:space="preserve">] </w:t>
      </w:r>
      <w:r w:rsidR="00F8289B">
        <w:rPr>
          <w:rFonts w:ascii="Times New Roman" w:hAnsi="Times New Roman" w:cs="Times New Roman"/>
          <w:sz w:val="28"/>
          <w:szCs w:val="28"/>
        </w:rPr>
        <w:t>РД 03-614–</w:t>
      </w:r>
      <w:r w:rsidR="00B87D3E" w:rsidRPr="0024046E">
        <w:rPr>
          <w:rFonts w:ascii="Times New Roman" w:hAnsi="Times New Roman" w:cs="Times New Roman"/>
          <w:sz w:val="28"/>
          <w:szCs w:val="28"/>
        </w:rPr>
        <w:t>03 Порядок применения сварочного оборудования при изготовлении, монтаже, ремонте и реконструкции технических устройств для опасных производственных объектов</w:t>
      </w:r>
      <w:bookmarkEnd w:id="148"/>
    </w:p>
    <w:p w14:paraId="1B54C16F" w14:textId="77777777" w:rsidR="00B87D3E" w:rsidRPr="0024046E" w:rsidRDefault="0024046E" w:rsidP="0024046E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49" w:name="_Ref438290258"/>
      <w:r w:rsidRPr="0024046E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24046E">
        <w:rPr>
          <w:rFonts w:ascii="Times New Roman" w:hAnsi="Times New Roman" w:cs="Times New Roman"/>
          <w:sz w:val="28"/>
          <w:szCs w:val="28"/>
        </w:rPr>
        <w:t xml:space="preserve">] </w:t>
      </w:r>
      <w:r w:rsidR="00F8289B">
        <w:rPr>
          <w:rFonts w:ascii="Times New Roman" w:hAnsi="Times New Roman" w:cs="Times New Roman"/>
          <w:sz w:val="28"/>
          <w:szCs w:val="28"/>
        </w:rPr>
        <w:t>РД 03-615–</w:t>
      </w:r>
      <w:r w:rsidR="00B87D3E" w:rsidRPr="0024046E">
        <w:rPr>
          <w:rFonts w:ascii="Times New Roman" w:hAnsi="Times New Roman" w:cs="Times New Roman"/>
          <w:sz w:val="28"/>
          <w:szCs w:val="28"/>
        </w:rPr>
        <w:t>03 Порядок применения сварочных технологий при изготовлении, монтаже, ремонте и реконструкции технических устройств для опасных производственных объектов</w:t>
      </w:r>
      <w:bookmarkEnd w:id="149"/>
    </w:p>
    <w:p w14:paraId="1D8D749A" w14:textId="77777777" w:rsidR="00B87D3E" w:rsidRPr="0024046E" w:rsidRDefault="0024046E" w:rsidP="0024046E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50" w:name="_Ref438290308"/>
      <w:r w:rsidRPr="0024046E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4046E">
        <w:rPr>
          <w:rFonts w:ascii="Times New Roman" w:hAnsi="Times New Roman" w:cs="Times New Roman"/>
          <w:sz w:val="28"/>
          <w:szCs w:val="28"/>
        </w:rPr>
        <w:t xml:space="preserve">] </w:t>
      </w:r>
      <w:r w:rsidR="00B87D3E" w:rsidRPr="0024046E">
        <w:rPr>
          <w:rFonts w:ascii="Times New Roman" w:hAnsi="Times New Roman" w:cs="Times New Roman"/>
          <w:sz w:val="28"/>
          <w:szCs w:val="28"/>
        </w:rPr>
        <w:t>Р</w:t>
      </w:r>
      <w:r w:rsidR="00F8289B">
        <w:rPr>
          <w:rFonts w:ascii="Times New Roman" w:hAnsi="Times New Roman" w:cs="Times New Roman"/>
          <w:sz w:val="28"/>
          <w:szCs w:val="28"/>
        </w:rPr>
        <w:t>Д 03-495–</w:t>
      </w:r>
      <w:r w:rsidR="00B87D3E" w:rsidRPr="0024046E">
        <w:rPr>
          <w:rFonts w:ascii="Times New Roman" w:hAnsi="Times New Roman" w:cs="Times New Roman"/>
          <w:sz w:val="28"/>
          <w:szCs w:val="28"/>
        </w:rPr>
        <w:t>02 Технологический регламент проведения аттестации сварщиков и специалистов сварочного производства</w:t>
      </w:r>
      <w:bookmarkEnd w:id="150"/>
    </w:p>
    <w:p w14:paraId="56BEF10A" w14:textId="77777777" w:rsidR="000B2B45" w:rsidRPr="0024046E" w:rsidRDefault="0024046E" w:rsidP="0024046E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51" w:name="_Ref438291590"/>
      <w:r w:rsidRPr="0024046E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24046E">
        <w:rPr>
          <w:rFonts w:ascii="Times New Roman" w:hAnsi="Times New Roman" w:cs="Times New Roman"/>
          <w:sz w:val="28"/>
          <w:szCs w:val="28"/>
        </w:rPr>
        <w:t xml:space="preserve">] </w:t>
      </w:r>
      <w:r w:rsidR="00F8289B">
        <w:rPr>
          <w:rFonts w:ascii="Times New Roman" w:hAnsi="Times New Roman" w:cs="Times New Roman"/>
          <w:sz w:val="28"/>
          <w:szCs w:val="28"/>
        </w:rPr>
        <w:t>ПБ 03-372–</w:t>
      </w:r>
      <w:r w:rsidR="000B2B45" w:rsidRPr="0024046E">
        <w:rPr>
          <w:rFonts w:ascii="Times New Roman" w:hAnsi="Times New Roman" w:cs="Times New Roman"/>
          <w:sz w:val="28"/>
          <w:szCs w:val="28"/>
        </w:rPr>
        <w:t>00 Правила аттестации и основные требования к лаборатории неразрушающего контроля</w:t>
      </w:r>
      <w:bookmarkEnd w:id="151"/>
    </w:p>
    <w:p w14:paraId="7631F634" w14:textId="77777777" w:rsidR="00B87D3E" w:rsidRPr="0024046E" w:rsidRDefault="0024046E" w:rsidP="0024046E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52" w:name="_Ref438291645"/>
      <w:r w:rsidRPr="0024046E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4046E">
        <w:rPr>
          <w:rFonts w:ascii="Times New Roman" w:hAnsi="Times New Roman" w:cs="Times New Roman"/>
          <w:sz w:val="28"/>
          <w:szCs w:val="28"/>
        </w:rPr>
        <w:t xml:space="preserve">] </w:t>
      </w:r>
      <w:r w:rsidR="005C0176" w:rsidRPr="0024046E">
        <w:rPr>
          <w:rFonts w:ascii="Times New Roman" w:hAnsi="Times New Roman" w:cs="Times New Roman"/>
          <w:sz w:val="28"/>
          <w:szCs w:val="28"/>
        </w:rPr>
        <w:t>ПБ 03-440</w:t>
      </w:r>
      <w:r w:rsidR="00F8289B">
        <w:rPr>
          <w:rFonts w:ascii="Times New Roman" w:hAnsi="Times New Roman" w:cs="Times New Roman"/>
          <w:sz w:val="28"/>
          <w:szCs w:val="28"/>
        </w:rPr>
        <w:t>–</w:t>
      </w:r>
      <w:r w:rsidR="005C0176" w:rsidRPr="0024046E">
        <w:rPr>
          <w:rFonts w:ascii="Times New Roman" w:hAnsi="Times New Roman" w:cs="Times New Roman"/>
          <w:sz w:val="28"/>
          <w:szCs w:val="28"/>
        </w:rPr>
        <w:t>02 Правила аттестации персонала в области неразрушающего контроля</w:t>
      </w:r>
      <w:bookmarkEnd w:id="152"/>
    </w:p>
    <w:p w14:paraId="75BF2678" w14:textId="77777777" w:rsidR="00AD54D6" w:rsidRPr="0024046E" w:rsidRDefault="0024046E" w:rsidP="0024046E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53" w:name="_Ref438292459"/>
      <w:r w:rsidRPr="0024046E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24046E">
        <w:rPr>
          <w:rFonts w:ascii="Times New Roman" w:hAnsi="Times New Roman" w:cs="Times New Roman"/>
          <w:sz w:val="28"/>
          <w:szCs w:val="28"/>
        </w:rPr>
        <w:t xml:space="preserve">] </w:t>
      </w:r>
      <w:r w:rsidR="00F8289B">
        <w:rPr>
          <w:rFonts w:ascii="Times New Roman" w:hAnsi="Times New Roman" w:cs="Times New Roman"/>
          <w:sz w:val="28"/>
          <w:szCs w:val="28"/>
        </w:rPr>
        <w:t>РД 03-606–</w:t>
      </w:r>
      <w:r w:rsidR="00AD54D6" w:rsidRPr="0024046E">
        <w:rPr>
          <w:rFonts w:ascii="Times New Roman" w:hAnsi="Times New Roman" w:cs="Times New Roman"/>
          <w:sz w:val="28"/>
          <w:szCs w:val="28"/>
        </w:rPr>
        <w:t>03 Инструкция по визуальному и измерительному контролю</w:t>
      </w:r>
      <w:bookmarkEnd w:id="153"/>
    </w:p>
    <w:p w14:paraId="4133B3EB" w14:textId="77777777" w:rsidR="00B87D3E" w:rsidRDefault="00D5782C" w:rsidP="0024046E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4046E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4046E"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ascii="Times New Roman" w:hAnsi="Times New Roman" w:cs="Times New Roman"/>
          <w:sz w:val="28"/>
          <w:szCs w:val="28"/>
        </w:rPr>
        <w:t>НП</w:t>
      </w:r>
      <w:r w:rsidR="00F8289B">
        <w:rPr>
          <w:rFonts w:ascii="Times New Roman" w:hAnsi="Times New Roman" w:cs="Times New Roman"/>
          <w:sz w:val="28"/>
          <w:szCs w:val="28"/>
        </w:rPr>
        <w:t xml:space="preserve"> 053–</w:t>
      </w:r>
      <w:r>
        <w:rPr>
          <w:rFonts w:ascii="Times New Roman" w:hAnsi="Times New Roman" w:cs="Times New Roman"/>
          <w:sz w:val="28"/>
          <w:szCs w:val="28"/>
        </w:rPr>
        <w:t>16</w:t>
      </w:r>
      <w:r w:rsidR="00AD54D6" w:rsidRPr="002404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Федеральные нормы и правила в области использования атомной энергии «</w:t>
      </w:r>
      <w:r w:rsidR="00AD54D6" w:rsidRPr="0024046E">
        <w:rPr>
          <w:rFonts w:ascii="Times New Roman" w:hAnsi="Times New Roman" w:cs="Times New Roman"/>
          <w:sz w:val="28"/>
          <w:szCs w:val="28"/>
        </w:rPr>
        <w:t>Правила безопасности при транспортиров</w:t>
      </w:r>
      <w:r>
        <w:rPr>
          <w:rFonts w:ascii="Times New Roman" w:hAnsi="Times New Roman" w:cs="Times New Roman"/>
          <w:sz w:val="28"/>
          <w:szCs w:val="28"/>
        </w:rPr>
        <w:t>ании</w:t>
      </w:r>
      <w:r w:rsidR="00AD54D6" w:rsidRPr="0024046E">
        <w:rPr>
          <w:rFonts w:ascii="Times New Roman" w:hAnsi="Times New Roman" w:cs="Times New Roman"/>
          <w:sz w:val="28"/>
          <w:szCs w:val="28"/>
        </w:rPr>
        <w:t xml:space="preserve"> радиоактивных материалов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78A0E9E" w14:textId="77777777" w:rsidR="00D5782C" w:rsidRPr="00256832" w:rsidRDefault="00D5782C" w:rsidP="00256832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56832">
        <w:rPr>
          <w:rFonts w:ascii="Times New Roman" w:hAnsi="Times New Roman" w:cs="Times New Roman"/>
          <w:sz w:val="28"/>
          <w:szCs w:val="28"/>
        </w:rPr>
        <w:t xml:space="preserve">[10] Приказ Федеральной службы по экологическому, технологическому и атомному надзору от 14 марта 2014 г. № 102 «Об утверждении Федеральных норм и правил в области промышленной безопасности «Требования к производству сварочных работ на опасных производственных </w:t>
      </w:r>
      <w:r w:rsidR="00F8289B">
        <w:rPr>
          <w:rFonts w:ascii="Times New Roman" w:hAnsi="Times New Roman" w:cs="Times New Roman"/>
          <w:sz w:val="28"/>
          <w:szCs w:val="28"/>
        </w:rPr>
        <w:t>объектах» (зарегистрирован</w:t>
      </w:r>
      <w:r w:rsidRPr="00256832">
        <w:rPr>
          <w:rFonts w:ascii="Times New Roman" w:hAnsi="Times New Roman" w:cs="Times New Roman"/>
          <w:sz w:val="28"/>
          <w:szCs w:val="28"/>
        </w:rPr>
        <w:t xml:space="preserve"> в Министерстве юстиции Российской Федерации 16 мая 2014 г., регистрационный № 32308)</w:t>
      </w:r>
    </w:p>
    <w:p w14:paraId="065FB1D9" w14:textId="77777777" w:rsidR="00D5782C" w:rsidRPr="00256832" w:rsidRDefault="00D5782C" w:rsidP="00256832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56832">
        <w:rPr>
          <w:rFonts w:ascii="Times New Roman" w:hAnsi="Times New Roman" w:cs="Times New Roman"/>
          <w:sz w:val="28"/>
          <w:szCs w:val="28"/>
        </w:rPr>
        <w:t>[11] Приказ Федеральной службы по экологическому, технологическому и атомному надзору от 21 ноября 2016 г. № 490 «Об утверждении Федеральных норм и правил в области промышленной безопасности «Основные требования к проведению неразрушающего контроля технических устройств, зданий и сооружений на опасных производственных объектах» (</w:t>
      </w:r>
      <w:r w:rsidR="00F8289B">
        <w:rPr>
          <w:rFonts w:ascii="Times New Roman" w:hAnsi="Times New Roman" w:cs="Times New Roman"/>
          <w:sz w:val="28"/>
          <w:szCs w:val="28"/>
        </w:rPr>
        <w:t>зарегистрирован</w:t>
      </w:r>
      <w:r w:rsidR="00256832" w:rsidRPr="00256832">
        <w:rPr>
          <w:rFonts w:ascii="Times New Roman" w:hAnsi="Times New Roman" w:cs="Times New Roman"/>
          <w:sz w:val="28"/>
          <w:szCs w:val="28"/>
        </w:rPr>
        <w:t xml:space="preserve"> в Министерстве юстиции Российской Федерации</w:t>
      </w:r>
      <w:r w:rsidRPr="00256832">
        <w:rPr>
          <w:rFonts w:ascii="Times New Roman" w:hAnsi="Times New Roman" w:cs="Times New Roman"/>
          <w:sz w:val="28"/>
          <w:szCs w:val="28"/>
        </w:rPr>
        <w:t xml:space="preserve"> 14</w:t>
      </w:r>
      <w:r w:rsidR="00256832" w:rsidRPr="00256832">
        <w:rPr>
          <w:rFonts w:ascii="Times New Roman" w:hAnsi="Times New Roman" w:cs="Times New Roman"/>
          <w:sz w:val="28"/>
          <w:szCs w:val="28"/>
        </w:rPr>
        <w:t xml:space="preserve"> декабря </w:t>
      </w:r>
      <w:r w:rsidRPr="00256832">
        <w:rPr>
          <w:rFonts w:ascii="Times New Roman" w:hAnsi="Times New Roman" w:cs="Times New Roman"/>
          <w:sz w:val="28"/>
          <w:szCs w:val="28"/>
        </w:rPr>
        <w:t xml:space="preserve">2016 </w:t>
      </w:r>
      <w:r w:rsidR="00256832" w:rsidRPr="00256832">
        <w:rPr>
          <w:rFonts w:ascii="Times New Roman" w:hAnsi="Times New Roman" w:cs="Times New Roman"/>
          <w:sz w:val="28"/>
          <w:szCs w:val="28"/>
        </w:rPr>
        <w:t>г., регистрационный №</w:t>
      </w:r>
      <w:r w:rsidRPr="00256832">
        <w:rPr>
          <w:rFonts w:ascii="Times New Roman" w:hAnsi="Times New Roman" w:cs="Times New Roman"/>
          <w:sz w:val="28"/>
          <w:szCs w:val="28"/>
        </w:rPr>
        <w:t xml:space="preserve"> 44707)</w:t>
      </w:r>
    </w:p>
    <w:p w14:paraId="20367B6B" w14:textId="77777777" w:rsidR="00D5782C" w:rsidRPr="00256832" w:rsidRDefault="00D5782C" w:rsidP="00256832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56832">
        <w:rPr>
          <w:rFonts w:ascii="Times New Roman" w:hAnsi="Times New Roman" w:cs="Times New Roman"/>
          <w:sz w:val="28"/>
          <w:szCs w:val="28"/>
        </w:rPr>
        <w:t xml:space="preserve">[12] ПУЭ </w:t>
      </w:r>
      <w:r w:rsidR="003E127D" w:rsidRPr="00256832">
        <w:rPr>
          <w:rFonts w:ascii="Times New Roman" w:hAnsi="Times New Roman" w:cs="Times New Roman"/>
          <w:sz w:val="28"/>
          <w:szCs w:val="28"/>
        </w:rPr>
        <w:t xml:space="preserve">Правила устройства электроустановок </w:t>
      </w:r>
      <w:r w:rsidRPr="00256832">
        <w:rPr>
          <w:rFonts w:ascii="Times New Roman" w:hAnsi="Times New Roman" w:cs="Times New Roman"/>
          <w:sz w:val="28"/>
          <w:szCs w:val="28"/>
        </w:rPr>
        <w:t>(</w:t>
      </w:r>
      <w:r w:rsidR="003E127D" w:rsidRPr="00256832">
        <w:rPr>
          <w:rFonts w:ascii="Times New Roman" w:hAnsi="Times New Roman" w:cs="Times New Roman"/>
          <w:sz w:val="28"/>
          <w:szCs w:val="28"/>
        </w:rPr>
        <w:t>7</w:t>
      </w:r>
      <w:r w:rsidRPr="00256832">
        <w:rPr>
          <w:rFonts w:ascii="Times New Roman" w:hAnsi="Times New Roman" w:cs="Times New Roman"/>
          <w:sz w:val="28"/>
          <w:szCs w:val="28"/>
        </w:rPr>
        <w:t>-е</w:t>
      </w:r>
      <w:r w:rsidR="003E127D" w:rsidRPr="00256832">
        <w:rPr>
          <w:rFonts w:ascii="Times New Roman" w:hAnsi="Times New Roman" w:cs="Times New Roman"/>
          <w:sz w:val="28"/>
          <w:szCs w:val="28"/>
        </w:rPr>
        <w:t xml:space="preserve"> изд</w:t>
      </w:r>
      <w:r w:rsidRPr="00256832">
        <w:rPr>
          <w:rFonts w:ascii="Times New Roman" w:hAnsi="Times New Roman" w:cs="Times New Roman"/>
          <w:sz w:val="28"/>
          <w:szCs w:val="28"/>
        </w:rPr>
        <w:t>.)</w:t>
      </w:r>
    </w:p>
    <w:p w14:paraId="65298A71" w14:textId="77777777" w:rsidR="009E207D" w:rsidRPr="00256832" w:rsidRDefault="009E207D" w:rsidP="00256832">
      <w:pPr>
        <w:pStyle w:val="afff4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5B0F156" w14:textId="77777777" w:rsidR="00E15EF7" w:rsidRPr="00BD5803" w:rsidRDefault="00E15EF7" w:rsidP="0009360D">
      <w:pPr>
        <w:spacing w:line="360" w:lineRule="auto"/>
        <w:jc w:val="both"/>
      </w:pPr>
    </w:p>
    <w:p w14:paraId="70273360" w14:textId="77777777" w:rsidR="00E15EF7" w:rsidRPr="00BD5803" w:rsidRDefault="00E15EF7" w:rsidP="0009360D">
      <w:pPr>
        <w:spacing w:line="360" w:lineRule="auto"/>
        <w:jc w:val="both"/>
      </w:pPr>
    </w:p>
    <w:p w14:paraId="2AEAE07D" w14:textId="77777777" w:rsidR="00E15EF7" w:rsidRPr="00BD5803" w:rsidRDefault="00E15EF7" w:rsidP="0009360D">
      <w:pPr>
        <w:spacing w:line="360" w:lineRule="auto"/>
        <w:jc w:val="both"/>
      </w:pPr>
    </w:p>
    <w:p w14:paraId="0FB2E392" w14:textId="77777777" w:rsidR="00E15EF7" w:rsidRPr="00BD5803" w:rsidRDefault="00E15EF7" w:rsidP="0009360D">
      <w:pPr>
        <w:spacing w:line="360" w:lineRule="auto"/>
        <w:jc w:val="both"/>
      </w:pPr>
    </w:p>
    <w:p w14:paraId="5CD10871" w14:textId="77777777" w:rsidR="00FA11B0" w:rsidRPr="00BD5803" w:rsidRDefault="00FA11B0" w:rsidP="0009360D">
      <w:pPr>
        <w:spacing w:line="360" w:lineRule="auto"/>
        <w:jc w:val="both"/>
      </w:pPr>
    </w:p>
    <w:p w14:paraId="5A3DBDED" w14:textId="77777777" w:rsidR="00E15EF7" w:rsidRPr="00BD5803" w:rsidRDefault="00E15EF7" w:rsidP="0009360D">
      <w:pPr>
        <w:spacing w:line="360" w:lineRule="auto"/>
        <w:jc w:val="both"/>
      </w:pPr>
    </w:p>
    <w:tbl>
      <w:tblPr>
        <w:tblW w:w="5072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89"/>
      </w:tblGrid>
      <w:tr w:rsidR="001A58FC" w:rsidRPr="00BD5803" w14:paraId="0AD9A1CF" w14:textId="77777777" w:rsidTr="004E51A7">
        <w:trPr>
          <w:jc w:val="center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AC1600" w14:textId="77777777" w:rsidR="001A58FC" w:rsidRPr="00256832" w:rsidRDefault="00A25760">
            <w:pPr>
              <w:rPr>
                <w:lang w:eastAsia="en-US"/>
              </w:rPr>
            </w:pPr>
            <w:r w:rsidRPr="00256832">
              <w:t xml:space="preserve">УДК </w:t>
            </w:r>
            <w:r w:rsidR="004E51A7" w:rsidRPr="00256832">
              <w:t xml:space="preserve">                    </w:t>
            </w:r>
            <w:r w:rsidR="001A58FC" w:rsidRPr="00256832">
              <w:t xml:space="preserve">                                                                   </w:t>
            </w:r>
            <w:r w:rsidRPr="00256832">
              <w:t xml:space="preserve">                  </w:t>
            </w:r>
            <w:r w:rsidR="001A58FC" w:rsidRPr="00256832">
              <w:t xml:space="preserve"> </w:t>
            </w:r>
            <w:r w:rsidR="00256832" w:rsidRPr="00256832">
              <w:t xml:space="preserve">                 </w:t>
            </w:r>
            <w:r w:rsidR="001A58FC" w:rsidRPr="00256832">
              <w:t>ОКС 75.200</w:t>
            </w:r>
          </w:p>
          <w:p w14:paraId="1DD4BCDE" w14:textId="77777777" w:rsidR="001A58FC" w:rsidRDefault="001A58FC">
            <w:pPr>
              <w:jc w:val="center"/>
              <w:rPr>
                <w:bCs/>
              </w:rPr>
            </w:pPr>
          </w:p>
          <w:p w14:paraId="055E5357" w14:textId="77777777" w:rsidR="00256832" w:rsidRPr="00256832" w:rsidRDefault="00256832">
            <w:pPr>
              <w:jc w:val="center"/>
              <w:rPr>
                <w:bCs/>
              </w:rPr>
            </w:pPr>
          </w:p>
          <w:p w14:paraId="0EAFD70C" w14:textId="77777777" w:rsidR="001A58FC" w:rsidRPr="00BD5803" w:rsidRDefault="001A58FC">
            <w:pPr>
              <w:jc w:val="both"/>
              <w:rPr>
                <w:sz w:val="28"/>
                <w:szCs w:val="28"/>
                <w:lang w:eastAsia="en-US"/>
              </w:rPr>
            </w:pPr>
            <w:r w:rsidRPr="00BD5803">
              <w:rPr>
                <w:bCs/>
              </w:rPr>
              <w:t>Ключевые слова</w:t>
            </w:r>
            <w:r w:rsidRPr="00BD5803">
              <w:t xml:space="preserve">: трубопровод, </w:t>
            </w:r>
            <w:r w:rsidR="00287627" w:rsidRPr="00BD5803">
              <w:t xml:space="preserve">сборка, </w:t>
            </w:r>
            <w:r w:rsidR="00A25760" w:rsidRPr="00BD5803">
              <w:t>сварка</w:t>
            </w:r>
            <w:r w:rsidRPr="00BD5803">
              <w:t xml:space="preserve">, </w:t>
            </w:r>
            <w:r w:rsidR="00A25760" w:rsidRPr="00BD5803">
              <w:t>контроль сварки</w:t>
            </w:r>
            <w:r w:rsidRPr="00BD5803">
              <w:t xml:space="preserve">, </w:t>
            </w:r>
            <w:r w:rsidR="00287627" w:rsidRPr="00BD5803">
              <w:t>дефект</w:t>
            </w:r>
            <w:r w:rsidR="00911C4A" w:rsidRPr="00BD5803">
              <w:t>, ремонт</w:t>
            </w:r>
          </w:p>
        </w:tc>
      </w:tr>
    </w:tbl>
    <w:p w14:paraId="5A212963" w14:textId="77777777" w:rsidR="00287627" w:rsidRPr="00BD5803" w:rsidRDefault="00287627" w:rsidP="001A58FC">
      <w:pPr>
        <w:rPr>
          <w:sz w:val="28"/>
          <w:szCs w:val="28"/>
          <w:lang w:eastAsia="en-US"/>
        </w:rPr>
      </w:pPr>
    </w:p>
    <w:p w14:paraId="453D94BB" w14:textId="77777777" w:rsidR="00287627" w:rsidRPr="00BD5803" w:rsidRDefault="00287627" w:rsidP="001A58FC">
      <w:pPr>
        <w:rPr>
          <w:sz w:val="28"/>
          <w:szCs w:val="28"/>
          <w:lang w:eastAsia="en-US"/>
        </w:rPr>
      </w:pPr>
    </w:p>
    <w:p w14:paraId="667F94A3" w14:textId="77777777" w:rsidR="00287627" w:rsidRPr="00BD5803" w:rsidRDefault="00A1095B" w:rsidP="001A58FC">
      <w:pPr>
        <w:rPr>
          <w:sz w:val="28"/>
          <w:szCs w:val="28"/>
          <w:lang w:eastAsia="en-US"/>
        </w:rPr>
      </w:pPr>
      <w:r w:rsidRPr="00BD5803">
        <w:rPr>
          <w:noProof/>
        </w:rPr>
        <w:drawing>
          <wp:anchor distT="0" distB="0" distL="114300" distR="114300" simplePos="0" relativeHeight="251658240" behindDoc="1" locked="0" layoutInCell="1" allowOverlap="1" wp14:anchorId="3B8284AB" wp14:editId="19287694">
            <wp:simplePos x="0" y="0"/>
            <wp:positionH relativeFrom="column">
              <wp:posOffset>2252596</wp:posOffset>
            </wp:positionH>
            <wp:positionV relativeFrom="paragraph">
              <wp:posOffset>119675</wp:posOffset>
            </wp:positionV>
            <wp:extent cx="1803044" cy="657225"/>
            <wp:effectExtent l="0" t="0" r="698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Шейн-Подп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044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60EBA" w14:textId="77777777" w:rsidR="00287627" w:rsidRPr="00BD5803" w:rsidRDefault="00287627" w:rsidP="001A58FC">
      <w:pPr>
        <w:rPr>
          <w:sz w:val="28"/>
          <w:szCs w:val="28"/>
          <w:lang w:eastAsia="en-US"/>
        </w:rPr>
      </w:pPr>
    </w:p>
    <w:p w14:paraId="171FC36C" w14:textId="77777777" w:rsidR="001A58FC" w:rsidRPr="00BD5803" w:rsidRDefault="00287627" w:rsidP="001A58FC">
      <w:r w:rsidRPr="00BD5803">
        <w:t>Руководитель разработки</w:t>
      </w:r>
      <w:r w:rsidRPr="00BD5803">
        <w:tab/>
      </w:r>
      <w:r w:rsidRPr="00BD5803">
        <w:tab/>
      </w:r>
      <w:r w:rsidRPr="00BD5803">
        <w:tab/>
      </w:r>
      <w:r w:rsidRPr="00BD5803">
        <w:tab/>
      </w:r>
      <w:r w:rsidRPr="00BD5803">
        <w:tab/>
      </w:r>
      <w:r w:rsidRPr="00BD5803">
        <w:tab/>
      </w:r>
      <w:proofErr w:type="spellStart"/>
      <w:r w:rsidRPr="00BD5803">
        <w:t>М.З.Шейнкин</w:t>
      </w:r>
      <w:proofErr w:type="spellEnd"/>
      <w:r w:rsidRPr="00BD5803">
        <w:t xml:space="preserve">, </w:t>
      </w:r>
      <w:proofErr w:type="spellStart"/>
      <w:r w:rsidRPr="00BD5803">
        <w:t>к.т.н</w:t>
      </w:r>
      <w:proofErr w:type="spellEnd"/>
    </w:p>
    <w:p w14:paraId="3898D582" w14:textId="77777777" w:rsidR="00F07776" w:rsidRPr="00BD5803" w:rsidRDefault="00F07776" w:rsidP="00B87D3E">
      <w:pPr>
        <w:jc w:val="both"/>
      </w:pPr>
    </w:p>
    <w:sectPr w:rsidR="00F07776" w:rsidRPr="00BD5803" w:rsidSect="000152DA">
      <w:pgSz w:w="11906" w:h="16838" w:code="9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E77FE" w14:textId="77777777" w:rsidR="00E92C8F" w:rsidRDefault="00E92C8F">
      <w:r>
        <w:separator/>
      </w:r>
    </w:p>
  </w:endnote>
  <w:endnote w:type="continuationSeparator" w:id="0">
    <w:p w14:paraId="7D3ACABD" w14:textId="77777777" w:rsidR="00E92C8F" w:rsidRDefault="00E92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4CAAD" w14:textId="77777777" w:rsidR="00E92C8F" w:rsidRPr="009E207D" w:rsidRDefault="00E92C8F" w:rsidP="00C07EA8">
    <w:pPr>
      <w:pStyle w:val="a5"/>
      <w:rPr>
        <w:rFonts w:ascii="Arial" w:hAnsi="Arial" w:cs="Arial"/>
      </w:rPr>
    </w:pPr>
    <w:r w:rsidRPr="009E207D">
      <w:rPr>
        <w:rFonts w:ascii="Arial" w:hAnsi="Arial" w:cs="Arial"/>
      </w:rPr>
      <w:fldChar w:fldCharType="begin"/>
    </w:r>
    <w:r w:rsidRPr="009E207D">
      <w:rPr>
        <w:rFonts w:ascii="Arial" w:hAnsi="Arial" w:cs="Arial"/>
      </w:rPr>
      <w:instrText xml:space="preserve"> PAGE   \* MERGEFORMAT </w:instrText>
    </w:r>
    <w:r w:rsidRPr="009E207D">
      <w:rPr>
        <w:rFonts w:ascii="Arial" w:hAnsi="Arial" w:cs="Arial"/>
      </w:rPr>
      <w:fldChar w:fldCharType="separate"/>
    </w:r>
    <w:r w:rsidR="005D2DA7">
      <w:rPr>
        <w:rFonts w:ascii="Arial" w:hAnsi="Arial" w:cs="Arial"/>
        <w:noProof/>
      </w:rPr>
      <w:t>IV</w:t>
    </w:r>
    <w:r w:rsidRPr="009E207D">
      <w:rPr>
        <w:rFonts w:ascii="Arial" w:hAnsi="Arial" w:cs="Arial"/>
      </w:rPr>
      <w:fldChar w:fldCharType="end"/>
    </w:r>
  </w:p>
  <w:p w14:paraId="04001FB3" w14:textId="77777777" w:rsidR="00E92C8F" w:rsidRDefault="00E92C8F" w:rsidP="005C38BA">
    <w:pPr>
      <w:pStyle w:val="a5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CCC2F" w14:textId="77777777" w:rsidR="00E92C8F" w:rsidRDefault="00E92C8F" w:rsidP="005C38BA">
    <w:pPr>
      <w:pStyle w:val="a5"/>
      <w:framePr w:wrap="around" w:vAnchor="text" w:hAnchor="margin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III</w:t>
    </w:r>
    <w:r>
      <w:rPr>
        <w:rStyle w:val="a7"/>
      </w:rPr>
      <w:fldChar w:fldCharType="end"/>
    </w:r>
  </w:p>
  <w:p w14:paraId="4741EEB5" w14:textId="77777777" w:rsidR="00E92C8F" w:rsidRDefault="00E92C8F" w:rsidP="005C38BA">
    <w:pPr>
      <w:pStyle w:val="a5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8C513" w14:textId="77777777" w:rsidR="00E92C8F" w:rsidRDefault="00E92C8F">
    <w:pPr>
      <w:pStyle w:val="a5"/>
      <w:jc w:val="right"/>
    </w:pPr>
  </w:p>
  <w:p w14:paraId="1E1D2360" w14:textId="77777777" w:rsidR="00E92C8F" w:rsidRDefault="00E92C8F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7A058" w14:textId="77777777" w:rsidR="00E92C8F" w:rsidRPr="009E207D" w:rsidRDefault="00E92C8F" w:rsidP="00C07EA8">
    <w:pPr>
      <w:pStyle w:val="a5"/>
      <w:jc w:val="right"/>
      <w:rPr>
        <w:rFonts w:ascii="Arial" w:hAnsi="Arial" w:cs="Arial"/>
      </w:rPr>
    </w:pPr>
    <w:r w:rsidRPr="009E207D">
      <w:rPr>
        <w:rStyle w:val="a7"/>
        <w:rFonts w:ascii="Arial" w:hAnsi="Arial" w:cs="Arial"/>
      </w:rPr>
      <w:fldChar w:fldCharType="begin"/>
    </w:r>
    <w:r w:rsidRPr="009E207D">
      <w:rPr>
        <w:rStyle w:val="a7"/>
        <w:rFonts w:ascii="Arial" w:hAnsi="Arial" w:cs="Arial"/>
      </w:rPr>
      <w:instrText xml:space="preserve"> PAGE </w:instrText>
    </w:r>
    <w:r w:rsidRPr="009E207D">
      <w:rPr>
        <w:rStyle w:val="a7"/>
        <w:rFonts w:ascii="Arial" w:hAnsi="Arial" w:cs="Arial"/>
      </w:rPr>
      <w:fldChar w:fldCharType="separate"/>
    </w:r>
    <w:r w:rsidR="005D2DA7">
      <w:rPr>
        <w:rStyle w:val="a7"/>
        <w:rFonts w:ascii="Arial" w:hAnsi="Arial" w:cs="Arial"/>
        <w:noProof/>
      </w:rPr>
      <w:t>V</w:t>
    </w:r>
    <w:r w:rsidRPr="009E207D">
      <w:rPr>
        <w:rStyle w:val="a7"/>
        <w:rFonts w:ascii="Arial" w:hAnsi="Arial" w:cs="Arial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55CC1" w14:textId="77777777" w:rsidR="00E92C8F" w:rsidRDefault="00E92C8F" w:rsidP="004E3386">
    <w:pPr>
      <w:pStyle w:val="a5"/>
      <w:ind w:right="360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6D0BE4">
      <w:rPr>
        <w:rStyle w:val="a7"/>
        <w:noProof/>
      </w:rPr>
      <w:t>16</w:t>
    </w:r>
    <w:r>
      <w:rPr>
        <w:rStyle w:val="a7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AEB1C" w14:textId="77777777" w:rsidR="00E92C8F" w:rsidRDefault="00E92C8F" w:rsidP="007E6143">
    <w:pPr>
      <w:pStyle w:val="a5"/>
      <w:framePr w:wrap="around" w:vAnchor="text" w:hAnchor="page" w:x="10473" w:y="18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D2DA7">
      <w:rPr>
        <w:rStyle w:val="a7"/>
        <w:noProof/>
      </w:rPr>
      <w:t>1</w:t>
    </w:r>
    <w:r>
      <w:rPr>
        <w:rStyle w:val="a7"/>
      </w:rPr>
      <w:fldChar w:fldCharType="end"/>
    </w:r>
  </w:p>
  <w:p w14:paraId="0F2A2FAC" w14:textId="77777777" w:rsidR="00E92C8F" w:rsidRDefault="00E92C8F" w:rsidP="00346BB7">
    <w:pPr>
      <w:pStyle w:val="a5"/>
      <w:ind w:right="360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9D92B" w14:textId="77777777" w:rsidR="00E92C8F" w:rsidRDefault="00E92C8F">
      <w:r>
        <w:separator/>
      </w:r>
    </w:p>
  </w:footnote>
  <w:footnote w:type="continuationSeparator" w:id="0">
    <w:p w14:paraId="0EE998BA" w14:textId="77777777" w:rsidR="00E92C8F" w:rsidRDefault="00E92C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7D06A" w14:textId="77777777" w:rsidR="00E92C8F" w:rsidRPr="00D40C65" w:rsidRDefault="00E92C8F" w:rsidP="005C38BA">
    <w:pPr>
      <w:pStyle w:val="5"/>
      <w:framePr w:wrap="around" w:vAnchor="text" w:hAnchor="margin" w:xAlign="right" w:y="1"/>
      <w:spacing w:line="240" w:lineRule="auto"/>
      <w:jc w:val="both"/>
      <w:rPr>
        <w:rFonts w:ascii="Times New Roman" w:hAnsi="Times New Roman"/>
        <w:i/>
      </w:rPr>
    </w:pPr>
    <w:r w:rsidRPr="00D40C65">
      <w:rPr>
        <w:rFonts w:ascii="Times New Roman" w:hAnsi="Times New Roman"/>
        <w:i/>
      </w:rPr>
      <w:t>СП</w:t>
    </w:r>
  </w:p>
  <w:p w14:paraId="3D032C34" w14:textId="77777777" w:rsidR="00E92C8F" w:rsidRPr="00D40C65" w:rsidRDefault="00E92C8F" w:rsidP="005C38BA">
    <w:pPr>
      <w:pStyle w:val="a8"/>
      <w:framePr w:wrap="around" w:vAnchor="text" w:hAnchor="margin" w:xAlign="right" w:y="1"/>
      <w:ind w:right="360"/>
      <w:rPr>
        <w:i/>
      </w:rPr>
    </w:pPr>
    <w:r w:rsidRPr="00D40C65">
      <w:rPr>
        <w:i/>
      </w:rPr>
      <w:t>(проект, первая редакция)</w:t>
    </w:r>
  </w:p>
  <w:p w14:paraId="3DC39B7C" w14:textId="77777777" w:rsidR="00E92C8F" w:rsidRPr="00B51BAC" w:rsidRDefault="00E92C8F" w:rsidP="005C38BA">
    <w:pPr>
      <w:pStyle w:val="a8"/>
      <w:framePr w:wrap="around" w:vAnchor="text" w:hAnchor="margin" w:xAlign="right" w:y="1"/>
      <w:ind w:right="360"/>
      <w:rPr>
        <w:i/>
      </w:rPr>
    </w:pPr>
  </w:p>
  <w:p w14:paraId="1430C0A9" w14:textId="77777777" w:rsidR="00E92C8F" w:rsidRDefault="00E92C8F">
    <w:pPr>
      <w:pStyle w:val="a8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4890F" w14:textId="77777777" w:rsidR="00E92C8F" w:rsidRDefault="00E92C8F">
    <w:pPr>
      <w:pStyle w:val="a8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3832C" w14:textId="77777777" w:rsidR="00E92C8F" w:rsidRDefault="00E92C8F">
    <w:pPr>
      <w:pStyle w:val="a8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1524A" w14:textId="77777777" w:rsidR="00E92C8F" w:rsidRPr="00FF1B13" w:rsidRDefault="00E92C8F" w:rsidP="00DD7C1B">
    <w:pPr>
      <w:pStyle w:val="a8"/>
      <w:rPr>
        <w:b/>
        <w:i/>
        <w:sz w:val="20"/>
        <w:szCs w:val="20"/>
      </w:rPr>
    </w:pPr>
    <w:r w:rsidRPr="00FF1B13">
      <w:rPr>
        <w:b/>
        <w:sz w:val="20"/>
        <w:szCs w:val="20"/>
      </w:rPr>
      <w:t>СП      1325800.2018</w:t>
    </w:r>
  </w:p>
  <w:p w14:paraId="767EA6B7" w14:textId="77777777" w:rsidR="00E92C8F" w:rsidRPr="00C11F01" w:rsidRDefault="00E92C8F" w:rsidP="001A2E5A">
    <w:pPr>
      <w:pStyle w:val="a8"/>
      <w:rPr>
        <w:rFonts w:ascii="Arial" w:hAnsi="Arial" w:cs="Arial"/>
        <w:i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64C65" w14:textId="77777777" w:rsidR="00E92C8F" w:rsidRPr="00FF1B13" w:rsidRDefault="00E92C8F" w:rsidP="00DD7C1B">
    <w:pPr>
      <w:pStyle w:val="a8"/>
      <w:jc w:val="right"/>
      <w:rPr>
        <w:b/>
        <w:i/>
        <w:sz w:val="20"/>
        <w:szCs w:val="20"/>
      </w:rPr>
    </w:pPr>
    <w:r>
      <w:tab/>
    </w:r>
    <w:r w:rsidRPr="00C11F01">
      <w:rPr>
        <w:rFonts w:ascii="Arial" w:hAnsi="Arial" w:cs="Arial"/>
      </w:rPr>
      <w:t xml:space="preserve">                                                 </w:t>
    </w:r>
    <w:r>
      <w:rPr>
        <w:rFonts w:ascii="Arial" w:hAnsi="Arial" w:cs="Arial"/>
      </w:rPr>
      <w:t xml:space="preserve">               </w:t>
    </w:r>
    <w:r w:rsidRPr="00FF1B13">
      <w:rPr>
        <w:b/>
        <w:sz w:val="20"/>
        <w:szCs w:val="20"/>
      </w:rPr>
      <w:t>СП      1325800.2018</w:t>
    </w:r>
  </w:p>
  <w:p w14:paraId="4A6DA305" w14:textId="77777777" w:rsidR="00E92C8F" w:rsidRPr="0032178E" w:rsidRDefault="00E92C8F" w:rsidP="00DD7C1B">
    <w:pPr>
      <w:pStyle w:val="a8"/>
      <w:jc w:val="both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53556" w14:textId="77777777" w:rsidR="00E92C8F" w:rsidRPr="00FF1B13" w:rsidRDefault="00E92C8F" w:rsidP="00DD7C1B">
    <w:pPr>
      <w:pStyle w:val="a8"/>
      <w:rPr>
        <w:b/>
        <w:i/>
        <w:sz w:val="20"/>
        <w:szCs w:val="20"/>
      </w:rPr>
    </w:pPr>
    <w:r w:rsidRPr="00FF1B13">
      <w:rPr>
        <w:b/>
        <w:sz w:val="20"/>
        <w:szCs w:val="20"/>
      </w:rPr>
      <w:t>СП      1325800.2018</w:t>
    </w:r>
  </w:p>
  <w:p w14:paraId="7B7BEB92" w14:textId="77777777" w:rsidR="00E92C8F" w:rsidRPr="001A2E5A" w:rsidRDefault="00E92C8F" w:rsidP="004D784B">
    <w:pPr>
      <w:pStyle w:val="a8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F6171" w14:textId="77777777" w:rsidR="00E92C8F" w:rsidRPr="00FF1B13" w:rsidRDefault="00E92C8F" w:rsidP="007E6143">
    <w:pPr>
      <w:pStyle w:val="a8"/>
      <w:jc w:val="right"/>
      <w:rPr>
        <w:b/>
        <w:i/>
        <w:sz w:val="20"/>
        <w:szCs w:val="20"/>
      </w:rPr>
    </w:pPr>
    <w:r w:rsidRPr="00FF1B13">
      <w:rPr>
        <w:b/>
        <w:sz w:val="20"/>
        <w:szCs w:val="20"/>
      </w:rPr>
      <w:t>СП      1325800.2018</w:t>
    </w:r>
  </w:p>
  <w:p w14:paraId="56CA17CC" w14:textId="77777777" w:rsidR="00E92C8F" w:rsidRPr="001A2E5A" w:rsidRDefault="00E92C8F" w:rsidP="007E6143">
    <w:pPr>
      <w:pStyle w:val="a8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AD923F9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19F6F23"/>
    <w:multiLevelType w:val="hybridMultilevel"/>
    <w:tmpl w:val="E51E30D4"/>
    <w:lvl w:ilvl="0" w:tplc="FCE2FD5A">
      <w:start w:val="1"/>
      <w:numFmt w:val="bullet"/>
      <w:pStyle w:val="LISTBULLETS1"/>
      <w:lvlText w:val="-"/>
      <w:lvlJc w:val="left"/>
      <w:pPr>
        <w:tabs>
          <w:tab w:val="num" w:pos="2157"/>
        </w:tabs>
        <w:ind w:left="2157" w:hanging="360"/>
      </w:pPr>
      <w:rPr>
        <w:rFonts w:ascii="Times New Roman" w:hAnsi="Times New Roman" w:cs="Times New Roman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B3615B"/>
    <w:multiLevelType w:val="multilevel"/>
    <w:tmpl w:val="07A6B02E"/>
    <w:lvl w:ilvl="0">
      <w:start w:val="7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320" w:hanging="600"/>
      </w:pPr>
      <w:rPr>
        <w:rFonts w:hint="default"/>
        <w:sz w:val="26"/>
        <w:szCs w:val="26"/>
      </w:rPr>
    </w:lvl>
    <w:lvl w:ilvl="2">
      <w:start w:val="2"/>
      <w:numFmt w:val="decimal"/>
      <w:suff w:val="space"/>
      <w:lvlText w:val="%1.%2.%3"/>
      <w:lvlJc w:val="left"/>
      <w:pPr>
        <w:ind w:left="450" w:firstLine="402"/>
      </w:pPr>
      <w:rPr>
        <w:rFonts w:ascii="Arial" w:hAnsi="Arial" w:cs="Arial" w:hint="default"/>
        <w:b/>
        <w:i w:val="0"/>
        <w:sz w:val="24"/>
        <w:szCs w:val="24"/>
      </w:rPr>
    </w:lvl>
    <w:lvl w:ilvl="3">
      <w:start w:val="1"/>
      <w:numFmt w:val="decimal"/>
      <w:suff w:val="space"/>
      <w:lvlText w:val="%1.%2.%3.%4"/>
      <w:lvlJc w:val="left"/>
      <w:pPr>
        <w:ind w:left="1482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4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8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544" w:hanging="1800"/>
      </w:pPr>
      <w:rPr>
        <w:rFonts w:hint="default"/>
      </w:rPr>
    </w:lvl>
  </w:abstractNum>
  <w:abstractNum w:abstractNumId="3" w15:restartNumberingAfterBreak="0">
    <w:nsid w:val="05CD3FD7"/>
    <w:multiLevelType w:val="multilevel"/>
    <w:tmpl w:val="180E441E"/>
    <w:lvl w:ilvl="0">
      <w:start w:val="8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5"/>
      <w:numFmt w:val="decimal"/>
      <w:suff w:val="space"/>
      <w:lvlText w:val="%1.%2"/>
      <w:lvlJc w:val="left"/>
      <w:pPr>
        <w:ind w:left="1002" w:hanging="60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98" w:firstLine="402"/>
      </w:pPr>
      <w:rPr>
        <w:rFonts w:ascii="Arial" w:hAnsi="Arial" w:cs="Arial" w:hint="default"/>
        <w:b w:val="0"/>
        <w:i w:val="0"/>
        <w:sz w:val="24"/>
        <w:szCs w:val="24"/>
      </w:rPr>
    </w:lvl>
    <w:lvl w:ilvl="3">
      <w:start w:val="1"/>
      <w:numFmt w:val="decimal"/>
      <w:suff w:val="space"/>
      <w:lvlText w:val="%1.%2.%3.%4"/>
      <w:lvlJc w:val="left"/>
      <w:pPr>
        <w:ind w:left="17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4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8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544" w:hanging="1800"/>
      </w:pPr>
      <w:rPr>
        <w:rFonts w:hint="default"/>
      </w:rPr>
    </w:lvl>
  </w:abstractNum>
  <w:abstractNum w:abstractNumId="4" w15:restartNumberingAfterBreak="0">
    <w:nsid w:val="06D251B6"/>
    <w:multiLevelType w:val="multilevel"/>
    <w:tmpl w:val="52C275BA"/>
    <w:lvl w:ilvl="0">
      <w:start w:val="9"/>
      <w:numFmt w:val="decimal"/>
      <w:suff w:val="space"/>
      <w:lvlText w:val="%1"/>
      <w:lvlJc w:val="left"/>
      <w:pPr>
        <w:ind w:left="0" w:firstLine="720"/>
      </w:pPr>
      <w:rPr>
        <w:rFonts w:cs="Times New Roman" w:hint="default"/>
        <w:b w:val="0"/>
        <w:bCs/>
        <w:i w:val="0"/>
        <w:iC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suff w:val="space"/>
      <w:lvlText w:val="%1.%2"/>
      <w:lvlJc w:val="left"/>
      <w:pPr>
        <w:ind w:left="0" w:firstLine="720"/>
      </w:pPr>
      <w:rPr>
        <w:rFonts w:cs="Times New Roman" w:hint="default"/>
        <w:b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suff w:val="space"/>
      <w:lvlText w:val="%1.%2.%3"/>
      <w:lvlJc w:val="left"/>
      <w:pPr>
        <w:ind w:left="1211" w:hanging="360"/>
      </w:pPr>
      <w:rPr>
        <w:rFonts w:cs="Times New Roman" w:hint="default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8"/>
        <w:szCs w:val="28"/>
        <w:u w:val="none"/>
      </w:rPr>
    </w:lvl>
    <w:lvl w:ilvl="3">
      <w:start w:val="1"/>
      <w:numFmt w:val="decimal"/>
      <w:suff w:val="space"/>
      <w:lvlText w:val="%1.%2.%3.%4"/>
      <w:lvlJc w:val="left"/>
      <w:pPr>
        <w:ind w:left="1440" w:hanging="360"/>
      </w:pPr>
      <w:rPr>
        <w:rFonts w:cs="Times New Roman" w:hint="default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8"/>
        <w:szCs w:val="28"/>
        <w:u w:val="none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</w:abstractNum>
  <w:abstractNum w:abstractNumId="5" w15:restartNumberingAfterBreak="0">
    <w:nsid w:val="08E31ED2"/>
    <w:multiLevelType w:val="multilevel"/>
    <w:tmpl w:val="5222416E"/>
    <w:lvl w:ilvl="0">
      <w:start w:val="9"/>
      <w:numFmt w:val="decimal"/>
      <w:suff w:val="space"/>
      <w:lvlText w:val="%1"/>
      <w:lvlJc w:val="left"/>
      <w:pPr>
        <w:ind w:left="0" w:firstLine="720"/>
      </w:pPr>
      <w:rPr>
        <w:rFonts w:cs="Times New Roman" w:hint="default"/>
        <w:b w:val="0"/>
        <w:bCs/>
        <w:i w:val="0"/>
        <w:iC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5"/>
      <w:numFmt w:val="decimal"/>
      <w:suff w:val="space"/>
      <w:lvlText w:val="%1.%2"/>
      <w:lvlJc w:val="left"/>
      <w:pPr>
        <w:ind w:left="0" w:firstLine="720"/>
      </w:pPr>
      <w:rPr>
        <w:rFonts w:cs="Times New Roman" w:hint="default"/>
        <w:b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suff w:val="space"/>
      <w:lvlText w:val="%1.%2.%3"/>
      <w:lvlJc w:val="left"/>
      <w:pPr>
        <w:ind w:left="1211" w:hanging="36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8"/>
        <w:szCs w:val="28"/>
        <w:u w:val="none"/>
      </w:rPr>
    </w:lvl>
    <w:lvl w:ilvl="3">
      <w:start w:val="9"/>
      <w:numFmt w:val="decimal"/>
      <w:lvlText w:val="%4.5.1"/>
      <w:lvlJc w:val="left"/>
      <w:pPr>
        <w:ind w:left="1070" w:hanging="3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</w:abstractNum>
  <w:abstractNum w:abstractNumId="6" w15:restartNumberingAfterBreak="0">
    <w:nsid w:val="0D0934C0"/>
    <w:multiLevelType w:val="hybridMultilevel"/>
    <w:tmpl w:val="0AB62FD6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>
      <w:start w:val="1"/>
      <w:numFmt w:val="decimal"/>
      <w:pStyle w:val="20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14F23917"/>
    <w:multiLevelType w:val="multilevel"/>
    <w:tmpl w:val="C408DCB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1414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8" w15:restartNumberingAfterBreak="0">
    <w:nsid w:val="184955F0"/>
    <w:multiLevelType w:val="multilevel"/>
    <w:tmpl w:val="E3140830"/>
    <w:lvl w:ilvl="0">
      <w:start w:val="9"/>
      <w:numFmt w:val="decimal"/>
      <w:suff w:val="space"/>
      <w:lvlText w:val="%1"/>
      <w:lvlJc w:val="left"/>
      <w:pPr>
        <w:ind w:left="0" w:firstLine="720"/>
      </w:pPr>
      <w:rPr>
        <w:rFonts w:cs="Times New Roman" w:hint="default"/>
        <w:b w:val="0"/>
        <w:bCs/>
        <w:i w:val="0"/>
        <w:iC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2"/>
      <w:numFmt w:val="decimal"/>
      <w:suff w:val="space"/>
      <w:lvlText w:val="%1.%2"/>
      <w:lvlJc w:val="left"/>
      <w:pPr>
        <w:ind w:left="0" w:firstLine="720"/>
      </w:pPr>
      <w:rPr>
        <w:rFonts w:cs="Times New Roman" w:hint="default"/>
        <w:b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suff w:val="space"/>
      <w:lvlText w:val="%1.%2.%3"/>
      <w:lvlJc w:val="left"/>
      <w:pPr>
        <w:ind w:left="928" w:hanging="360"/>
      </w:pPr>
      <w:rPr>
        <w:rFonts w:cs="Times New Roman" w:hint="default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8"/>
        <w:szCs w:val="28"/>
        <w:u w:val="none"/>
      </w:rPr>
    </w:lvl>
    <w:lvl w:ilvl="3">
      <w:start w:val="1"/>
      <w:numFmt w:val="decimal"/>
      <w:suff w:val="space"/>
      <w:lvlText w:val="%1.%2.%3.%4"/>
      <w:lvlJc w:val="left"/>
      <w:pPr>
        <w:ind w:left="1440" w:hanging="360"/>
      </w:pPr>
      <w:rPr>
        <w:rFonts w:cs="Times New Roman" w:hint="default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8"/>
        <w:szCs w:val="28"/>
        <w:u w:val="none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</w:abstractNum>
  <w:abstractNum w:abstractNumId="9" w15:restartNumberingAfterBreak="0">
    <w:nsid w:val="1A567AFF"/>
    <w:multiLevelType w:val="multilevel"/>
    <w:tmpl w:val="C7F22DC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0" w15:restartNumberingAfterBreak="0">
    <w:nsid w:val="221D7467"/>
    <w:multiLevelType w:val="multilevel"/>
    <w:tmpl w:val="C096BD6C"/>
    <w:lvl w:ilvl="0">
      <w:start w:val="9"/>
      <w:numFmt w:val="decimal"/>
      <w:lvlText w:val="%1"/>
      <w:lvlJc w:val="left"/>
      <w:pPr>
        <w:ind w:left="525" w:hanging="525"/>
      </w:pPr>
      <w:rPr>
        <w:rFonts w:ascii="Arial" w:hAnsi="Arial" w:cs="Arial" w:hint="default"/>
      </w:rPr>
    </w:lvl>
    <w:lvl w:ilvl="1">
      <w:start w:val="3"/>
      <w:numFmt w:val="decimal"/>
      <w:lvlText w:val="%1.%2"/>
      <w:lvlJc w:val="left"/>
      <w:pPr>
        <w:ind w:left="1235" w:hanging="52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ascii="Arial" w:hAnsi="Arial" w:cs="Arial"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ascii="Arial" w:hAnsi="Arial" w:cs="Arial"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ascii="Arial" w:hAnsi="Arial" w:cs="Arial"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ascii="Arial" w:hAnsi="Arial" w:cs="Arial"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ascii="Arial" w:hAnsi="Arial" w:cs="Arial"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ascii="Arial" w:hAnsi="Arial" w:cs="Arial" w:hint="default"/>
      </w:rPr>
    </w:lvl>
  </w:abstractNum>
  <w:abstractNum w:abstractNumId="11" w15:restartNumberingAfterBreak="0">
    <w:nsid w:val="27424525"/>
    <w:multiLevelType w:val="hybridMultilevel"/>
    <w:tmpl w:val="D892DC16"/>
    <w:lvl w:ilvl="0" w:tplc="FFFFFFFF">
      <w:start w:val="1"/>
      <w:numFmt w:val="decimal"/>
      <w:lvlText w:val="[%1]"/>
      <w:lvlJc w:val="left"/>
      <w:pPr>
        <w:tabs>
          <w:tab w:val="num" w:pos="1164"/>
        </w:tabs>
        <w:ind w:left="1164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B1A36FD"/>
    <w:multiLevelType w:val="multilevel"/>
    <w:tmpl w:val="D1EABE14"/>
    <w:lvl w:ilvl="0">
      <w:start w:val="9"/>
      <w:numFmt w:val="decimal"/>
      <w:suff w:val="space"/>
      <w:lvlText w:val="%1"/>
      <w:lvlJc w:val="left"/>
      <w:pPr>
        <w:ind w:left="0" w:firstLine="720"/>
      </w:pPr>
      <w:rPr>
        <w:rFonts w:cs="Times New Roman" w:hint="default"/>
        <w:b w:val="0"/>
        <w:bCs/>
        <w:i w:val="0"/>
        <w:iC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suff w:val="space"/>
      <w:lvlText w:val="%1.%2"/>
      <w:lvlJc w:val="left"/>
      <w:pPr>
        <w:ind w:left="-294" w:firstLine="720"/>
      </w:pPr>
      <w:rPr>
        <w:rFonts w:cs="Times New Roman" w:hint="default"/>
        <w:b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8"/>
        <w:szCs w:val="28"/>
        <w:u w:val="none"/>
      </w:rPr>
    </w:lvl>
    <w:lvl w:ilvl="2">
      <w:start w:val="6"/>
      <w:numFmt w:val="decimal"/>
      <w:suff w:val="space"/>
      <w:lvlText w:val="%1.%2.%3"/>
      <w:lvlJc w:val="left"/>
      <w:pPr>
        <w:ind w:left="1080" w:hanging="360"/>
      </w:pPr>
      <w:rPr>
        <w:rFonts w:cs="Times New Roman" w:hint="default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suff w:val="space"/>
      <w:lvlText w:val="%1.%2.%3.%4"/>
      <w:lvlJc w:val="left"/>
      <w:pPr>
        <w:ind w:left="1440" w:hanging="360"/>
      </w:pPr>
      <w:rPr>
        <w:rFonts w:cs="Times New Roman" w:hint="default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8"/>
        <w:szCs w:val="28"/>
        <w:u w:val="none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</w:abstractNum>
  <w:abstractNum w:abstractNumId="13" w15:restartNumberingAfterBreak="0">
    <w:nsid w:val="2D9A23E2"/>
    <w:multiLevelType w:val="multilevel"/>
    <w:tmpl w:val="B8320406"/>
    <w:lvl w:ilvl="0">
      <w:start w:val="9"/>
      <w:numFmt w:val="decimal"/>
      <w:suff w:val="space"/>
      <w:lvlText w:val="%1"/>
      <w:lvlJc w:val="left"/>
      <w:pPr>
        <w:ind w:left="0" w:firstLine="720"/>
      </w:pPr>
      <w:rPr>
        <w:rFonts w:cs="Times New Roman" w:hint="default"/>
        <w:b w:val="0"/>
        <w:bCs/>
        <w:i w:val="0"/>
        <w:iC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9"/>
      <w:numFmt w:val="decimal"/>
      <w:suff w:val="space"/>
      <w:lvlText w:val="%1.%2"/>
      <w:lvlJc w:val="left"/>
      <w:pPr>
        <w:ind w:left="0" w:firstLine="720"/>
      </w:pPr>
      <w:rPr>
        <w:rFonts w:cs="Times New Roman" w:hint="default"/>
        <w:b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8"/>
        <w:szCs w:val="28"/>
        <w:u w:val="none"/>
      </w:rPr>
    </w:lvl>
    <w:lvl w:ilvl="2">
      <w:start w:val="1"/>
      <w:numFmt w:val="decimal"/>
      <w:suff w:val="space"/>
      <w:lvlText w:val="%1.9.%3"/>
      <w:lvlJc w:val="left"/>
      <w:pPr>
        <w:ind w:left="1070" w:hanging="36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8"/>
        <w:szCs w:val="28"/>
        <w:u w:val="none"/>
      </w:rPr>
    </w:lvl>
    <w:lvl w:ilvl="3">
      <w:start w:val="1"/>
      <w:numFmt w:val="decimal"/>
      <w:suff w:val="space"/>
      <w:lvlText w:val="%1.%2.%3.%4"/>
      <w:lvlJc w:val="left"/>
      <w:pPr>
        <w:ind w:left="1440" w:hanging="360"/>
      </w:pPr>
      <w:rPr>
        <w:rFonts w:cs="Times New Roman" w:hint="default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8"/>
        <w:szCs w:val="28"/>
        <w:u w:val="none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</w:abstractNum>
  <w:abstractNum w:abstractNumId="14" w15:restartNumberingAfterBreak="0">
    <w:nsid w:val="2DE0201A"/>
    <w:multiLevelType w:val="multilevel"/>
    <w:tmpl w:val="B7724042"/>
    <w:lvl w:ilvl="0">
      <w:start w:val="7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3"/>
      <w:numFmt w:val="decimal"/>
      <w:suff w:val="space"/>
      <w:lvlText w:val="%1.%2"/>
      <w:lvlJc w:val="left"/>
      <w:pPr>
        <w:ind w:left="1320" w:hanging="600"/>
      </w:pPr>
      <w:rPr>
        <w:rFonts w:hint="default"/>
        <w:sz w:val="26"/>
        <w:szCs w:val="26"/>
      </w:rPr>
    </w:lvl>
    <w:lvl w:ilvl="2">
      <w:start w:val="1"/>
      <w:numFmt w:val="decimal"/>
      <w:suff w:val="space"/>
      <w:lvlText w:val="%1.%2.%3"/>
      <w:lvlJc w:val="left"/>
      <w:pPr>
        <w:ind w:left="450" w:firstLine="402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3">
      <w:start w:val="1"/>
      <w:numFmt w:val="decimal"/>
      <w:suff w:val="space"/>
      <w:lvlText w:val="%1.%2.%3.%4"/>
      <w:lvlJc w:val="left"/>
      <w:pPr>
        <w:ind w:left="14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4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8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544" w:hanging="1800"/>
      </w:pPr>
      <w:rPr>
        <w:rFonts w:hint="default"/>
      </w:rPr>
    </w:lvl>
  </w:abstractNum>
  <w:abstractNum w:abstractNumId="15" w15:restartNumberingAfterBreak="0">
    <w:nsid w:val="30EC0157"/>
    <w:multiLevelType w:val="multilevel"/>
    <w:tmpl w:val="E4727C4A"/>
    <w:lvl w:ilvl="0">
      <w:start w:val="7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230" w:hanging="60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318" w:firstLine="402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3">
      <w:start w:val="1"/>
      <w:numFmt w:val="decimal"/>
      <w:suff w:val="space"/>
      <w:lvlText w:val="%1.%2.%3.%4"/>
      <w:lvlJc w:val="left"/>
      <w:pPr>
        <w:ind w:left="12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4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8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544" w:hanging="1800"/>
      </w:pPr>
      <w:rPr>
        <w:rFonts w:hint="default"/>
      </w:rPr>
    </w:lvl>
  </w:abstractNum>
  <w:abstractNum w:abstractNumId="16" w15:restartNumberingAfterBreak="0">
    <w:nsid w:val="31A82D2A"/>
    <w:multiLevelType w:val="multilevel"/>
    <w:tmpl w:val="B47A5D4A"/>
    <w:lvl w:ilvl="0">
      <w:start w:val="1"/>
      <w:numFmt w:val="decimal"/>
      <w:suff w:val="space"/>
      <w:lvlText w:val="3.%1"/>
      <w:lvlJc w:val="left"/>
      <w:pPr>
        <w:ind w:left="1212" w:hanging="360"/>
      </w:pPr>
      <w:rPr>
        <w:rFonts w:ascii="Arial" w:hAnsi="Arial" w:cs="Arial" w:hint="default"/>
        <w:b w:val="0"/>
        <w:color w:val="auto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7" w15:restartNumberingAfterBreak="0">
    <w:nsid w:val="328B48F9"/>
    <w:multiLevelType w:val="multilevel"/>
    <w:tmpl w:val="89F28368"/>
    <w:lvl w:ilvl="0">
      <w:start w:val="7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1320" w:hanging="600"/>
      </w:pPr>
      <w:rPr>
        <w:rFonts w:hint="default"/>
        <w:sz w:val="26"/>
        <w:szCs w:val="26"/>
      </w:rPr>
    </w:lvl>
    <w:lvl w:ilvl="2">
      <w:start w:val="1"/>
      <w:numFmt w:val="decimal"/>
      <w:suff w:val="space"/>
      <w:lvlText w:val="%1.%2.%3"/>
      <w:lvlJc w:val="left"/>
      <w:pPr>
        <w:ind w:left="449" w:firstLine="402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3">
      <w:start w:val="1"/>
      <w:numFmt w:val="decimal"/>
      <w:suff w:val="space"/>
      <w:lvlText w:val="%1.%2.%3.%4"/>
      <w:lvlJc w:val="left"/>
      <w:pPr>
        <w:ind w:left="14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4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8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544" w:hanging="1800"/>
      </w:pPr>
      <w:rPr>
        <w:rFonts w:hint="default"/>
      </w:rPr>
    </w:lvl>
  </w:abstractNum>
  <w:abstractNum w:abstractNumId="18" w15:restartNumberingAfterBreak="0">
    <w:nsid w:val="340E42E6"/>
    <w:multiLevelType w:val="multilevel"/>
    <w:tmpl w:val="2E0256B8"/>
    <w:lvl w:ilvl="0">
      <w:start w:val="9"/>
      <w:numFmt w:val="decimal"/>
      <w:suff w:val="space"/>
      <w:lvlText w:val="%1"/>
      <w:lvlJc w:val="left"/>
      <w:pPr>
        <w:ind w:left="0" w:firstLine="720"/>
      </w:pPr>
      <w:rPr>
        <w:rFonts w:cs="Times New Roman" w:hint="default"/>
        <w:b w:val="0"/>
        <w:bCs/>
        <w:i w:val="0"/>
        <w:iC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8"/>
      <w:numFmt w:val="decimal"/>
      <w:suff w:val="space"/>
      <w:lvlText w:val="%1.%2"/>
      <w:lvlJc w:val="left"/>
      <w:pPr>
        <w:ind w:left="0" w:firstLine="720"/>
      </w:pPr>
      <w:rPr>
        <w:rFonts w:cs="Times New Roman" w:hint="default"/>
        <w:b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suff w:val="space"/>
      <w:lvlText w:val="%1.7.%3"/>
      <w:lvlJc w:val="left"/>
      <w:pPr>
        <w:ind w:left="1368" w:hanging="36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8"/>
        <w:szCs w:val="28"/>
        <w:u w:val="none"/>
      </w:rPr>
    </w:lvl>
    <w:lvl w:ilvl="3">
      <w:start w:val="1"/>
      <w:numFmt w:val="decimal"/>
      <w:suff w:val="space"/>
      <w:lvlText w:val="%1.%2.%3.%4"/>
      <w:lvlJc w:val="left"/>
      <w:pPr>
        <w:ind w:left="1440" w:hanging="360"/>
      </w:pPr>
      <w:rPr>
        <w:rFonts w:cs="Times New Roman" w:hint="default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</w:abstractNum>
  <w:abstractNum w:abstractNumId="19" w15:restartNumberingAfterBreak="0">
    <w:nsid w:val="3E1743A7"/>
    <w:multiLevelType w:val="multilevel"/>
    <w:tmpl w:val="1DA21172"/>
    <w:lvl w:ilvl="0">
      <w:start w:val="6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230" w:hanging="600"/>
      </w:pPr>
      <w:rPr>
        <w:rFonts w:hint="default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318" w:firstLine="402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3">
      <w:start w:val="1"/>
      <w:numFmt w:val="decimal"/>
      <w:suff w:val="space"/>
      <w:lvlText w:val="%1.%2.%3.%4"/>
      <w:lvlJc w:val="left"/>
      <w:pPr>
        <w:ind w:left="12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4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8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544" w:hanging="1800"/>
      </w:pPr>
      <w:rPr>
        <w:rFonts w:hint="default"/>
      </w:rPr>
    </w:lvl>
  </w:abstractNum>
  <w:abstractNum w:abstractNumId="20" w15:restartNumberingAfterBreak="0">
    <w:nsid w:val="3E2F60CF"/>
    <w:multiLevelType w:val="multilevel"/>
    <w:tmpl w:val="67EC23AA"/>
    <w:lvl w:ilvl="0">
      <w:start w:val="6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230" w:hanging="600"/>
      </w:pPr>
      <w:rPr>
        <w:rFonts w:hint="default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318" w:firstLine="402"/>
      </w:pPr>
      <w:rPr>
        <w:rFonts w:ascii="Arial" w:hAnsi="Arial" w:cs="Arial" w:hint="default"/>
        <w:b w:val="0"/>
        <w:i w:val="0"/>
        <w:sz w:val="24"/>
        <w:szCs w:val="24"/>
      </w:rPr>
    </w:lvl>
    <w:lvl w:ilvl="3">
      <w:start w:val="1"/>
      <w:numFmt w:val="decimal"/>
      <w:suff w:val="space"/>
      <w:lvlText w:val="%1.%2.%3.%4"/>
      <w:lvlJc w:val="left"/>
      <w:pPr>
        <w:ind w:left="12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4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8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544" w:hanging="1800"/>
      </w:pPr>
      <w:rPr>
        <w:rFonts w:hint="default"/>
      </w:rPr>
    </w:lvl>
  </w:abstractNum>
  <w:abstractNum w:abstractNumId="21" w15:restartNumberingAfterBreak="0">
    <w:nsid w:val="3F4B698F"/>
    <w:multiLevelType w:val="multilevel"/>
    <w:tmpl w:val="500A072E"/>
    <w:lvl w:ilvl="0">
      <w:start w:val="8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68" w:hanging="60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308" w:firstLine="402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3">
      <w:start w:val="1"/>
      <w:numFmt w:val="decimal"/>
      <w:suff w:val="space"/>
      <w:lvlText w:val="%1.%2.%3.%4"/>
      <w:lvlJc w:val="left"/>
      <w:pPr>
        <w:ind w:left="12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4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8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544" w:hanging="1800"/>
      </w:pPr>
      <w:rPr>
        <w:rFonts w:hint="default"/>
      </w:rPr>
    </w:lvl>
  </w:abstractNum>
  <w:abstractNum w:abstractNumId="22" w15:restartNumberingAfterBreak="0">
    <w:nsid w:val="413A1A53"/>
    <w:multiLevelType w:val="multilevel"/>
    <w:tmpl w:val="EC84360A"/>
    <w:lvl w:ilvl="0">
      <w:start w:val="7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5"/>
      <w:numFmt w:val="decimal"/>
      <w:suff w:val="space"/>
      <w:lvlText w:val="%1.%2"/>
      <w:lvlJc w:val="left"/>
      <w:pPr>
        <w:ind w:left="1320" w:hanging="600"/>
      </w:pPr>
      <w:rPr>
        <w:rFonts w:hint="default"/>
        <w:sz w:val="26"/>
        <w:szCs w:val="26"/>
      </w:rPr>
    </w:lvl>
    <w:lvl w:ilvl="2">
      <w:start w:val="1"/>
      <w:numFmt w:val="decimal"/>
      <w:suff w:val="space"/>
      <w:lvlText w:val="%1.%2.%3"/>
      <w:lvlJc w:val="left"/>
      <w:pPr>
        <w:ind w:left="450" w:firstLine="402"/>
      </w:pPr>
      <w:rPr>
        <w:rFonts w:ascii="Times New Roman" w:hAnsi="Times New Roman" w:cs="Times New Roman" w:hint="default"/>
        <w:b w:val="0"/>
        <w:i w:val="0"/>
        <w:color w:val="auto"/>
        <w:sz w:val="28"/>
        <w:szCs w:val="28"/>
      </w:rPr>
    </w:lvl>
    <w:lvl w:ilvl="3">
      <w:start w:val="1"/>
      <w:numFmt w:val="decimal"/>
      <w:suff w:val="space"/>
      <w:lvlText w:val="%1.%2.%3.%4"/>
      <w:lvlJc w:val="left"/>
      <w:pPr>
        <w:ind w:left="14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4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8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544" w:hanging="1800"/>
      </w:pPr>
      <w:rPr>
        <w:rFonts w:hint="default"/>
      </w:rPr>
    </w:lvl>
  </w:abstractNum>
  <w:abstractNum w:abstractNumId="23" w15:restartNumberingAfterBreak="0">
    <w:nsid w:val="42E8768B"/>
    <w:multiLevelType w:val="multilevel"/>
    <w:tmpl w:val="B8B68D5E"/>
    <w:lvl w:ilvl="0">
      <w:start w:val="9"/>
      <w:numFmt w:val="decimal"/>
      <w:suff w:val="space"/>
      <w:lvlText w:val="%1"/>
      <w:lvlJc w:val="left"/>
      <w:pPr>
        <w:ind w:left="0" w:firstLine="720"/>
      </w:pPr>
      <w:rPr>
        <w:rFonts w:cs="Times New Roman" w:hint="default"/>
        <w:b w:val="0"/>
        <w:bCs/>
        <w:i w:val="0"/>
        <w:iC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9"/>
      <w:numFmt w:val="decimal"/>
      <w:suff w:val="space"/>
      <w:lvlText w:val="%2.10.1"/>
      <w:lvlJc w:val="left"/>
      <w:pPr>
        <w:ind w:left="0" w:firstLine="720"/>
      </w:pPr>
      <w:rPr>
        <w:rFonts w:cs="Times New Roman" w:hint="default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suff w:val="space"/>
      <w:lvlText w:val="%1.10.%3"/>
      <w:lvlJc w:val="left"/>
      <w:pPr>
        <w:ind w:left="1070" w:hanging="36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8"/>
        <w:szCs w:val="28"/>
        <w:u w:val="none"/>
      </w:rPr>
    </w:lvl>
    <w:lvl w:ilvl="3">
      <w:start w:val="1"/>
      <w:numFmt w:val="decimal"/>
      <w:suff w:val="space"/>
      <w:lvlText w:val="%1.%2.%3.%4"/>
      <w:lvlJc w:val="left"/>
      <w:pPr>
        <w:ind w:left="1440" w:hanging="360"/>
      </w:pPr>
      <w:rPr>
        <w:rFonts w:cs="Times New Roman" w:hint="default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8"/>
        <w:szCs w:val="28"/>
        <w:u w:val="none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</w:abstractNum>
  <w:abstractNum w:abstractNumId="24" w15:restartNumberingAfterBreak="0">
    <w:nsid w:val="450B7154"/>
    <w:multiLevelType w:val="multilevel"/>
    <w:tmpl w:val="658E6EEA"/>
    <w:lvl w:ilvl="0">
      <w:start w:val="9"/>
      <w:numFmt w:val="decimal"/>
      <w:suff w:val="space"/>
      <w:lvlText w:val="%1"/>
      <w:lvlJc w:val="left"/>
      <w:pPr>
        <w:ind w:left="0" w:firstLine="720"/>
      </w:pPr>
      <w:rPr>
        <w:rFonts w:cs="Times New Roman" w:hint="default"/>
        <w:b w:val="0"/>
        <w:bCs/>
        <w:i w:val="0"/>
        <w:iC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7"/>
      <w:numFmt w:val="decimal"/>
      <w:suff w:val="space"/>
      <w:lvlText w:val="%1.%2"/>
      <w:lvlJc w:val="left"/>
      <w:pPr>
        <w:ind w:left="0" w:firstLine="720"/>
      </w:pPr>
      <w:rPr>
        <w:rFonts w:cs="Times New Roman" w:hint="default"/>
        <w:b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suff w:val="space"/>
      <w:lvlText w:val="%1.6.%3"/>
      <w:lvlJc w:val="left"/>
      <w:pPr>
        <w:ind w:left="1368" w:hanging="36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8"/>
        <w:szCs w:val="28"/>
        <w:u w:val="none"/>
      </w:rPr>
    </w:lvl>
    <w:lvl w:ilvl="3">
      <w:start w:val="1"/>
      <w:numFmt w:val="decimal"/>
      <w:suff w:val="space"/>
      <w:lvlText w:val="%1.%2.%3.%4"/>
      <w:lvlJc w:val="left"/>
      <w:pPr>
        <w:ind w:left="1440" w:hanging="360"/>
      </w:pPr>
      <w:rPr>
        <w:rFonts w:cs="Times New Roman" w:hint="default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</w:abstractNum>
  <w:abstractNum w:abstractNumId="25" w15:restartNumberingAfterBreak="0">
    <w:nsid w:val="4710719E"/>
    <w:multiLevelType w:val="hybridMultilevel"/>
    <w:tmpl w:val="6F5CBA82"/>
    <w:lvl w:ilvl="0" w:tplc="7F22B940">
      <w:start w:val="1"/>
      <w:numFmt w:val="bullet"/>
      <w:pStyle w:val="a"/>
      <w:lvlText w:val=""/>
      <w:lvlJc w:val="left"/>
      <w:pPr>
        <w:tabs>
          <w:tab w:val="num" w:pos="171"/>
        </w:tabs>
        <w:ind w:left="-680" w:firstLine="68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48412B6F"/>
    <w:multiLevelType w:val="hybridMultilevel"/>
    <w:tmpl w:val="EAF696C6"/>
    <w:lvl w:ilvl="0" w:tplc="F4A296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4B78B9"/>
    <w:multiLevelType w:val="multilevel"/>
    <w:tmpl w:val="6A7EE05C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7.1.1.%3"/>
      <w:lvlJc w:val="left"/>
      <w:pPr>
        <w:ind w:left="1070" w:hanging="360"/>
      </w:pPr>
      <w:rPr>
        <w:rFonts w:ascii="Times New Roman" w:hAnsi="Times New Roman" w:cs="Times New Roman" w:hint="default"/>
        <w:b w:val="0"/>
        <w:color w:val="auto"/>
        <w:sz w:val="28"/>
        <w:szCs w:val="28"/>
      </w:rPr>
    </w:lvl>
    <w:lvl w:ilvl="3">
      <w:start w:val="1"/>
      <w:numFmt w:val="decimal"/>
      <w:lvlText w:val="7.1.1.%4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28" w15:restartNumberingAfterBreak="0">
    <w:nsid w:val="495F0A98"/>
    <w:multiLevelType w:val="multilevel"/>
    <w:tmpl w:val="B58A1FE2"/>
    <w:lvl w:ilvl="0">
      <w:start w:val="7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4"/>
      <w:numFmt w:val="decimal"/>
      <w:suff w:val="space"/>
      <w:lvlText w:val="%1.%2"/>
      <w:lvlJc w:val="left"/>
      <w:pPr>
        <w:ind w:left="1320" w:hanging="600"/>
      </w:pPr>
      <w:rPr>
        <w:rFonts w:hint="default"/>
        <w:sz w:val="26"/>
        <w:szCs w:val="26"/>
      </w:rPr>
    </w:lvl>
    <w:lvl w:ilvl="2">
      <w:start w:val="1"/>
      <w:numFmt w:val="decimal"/>
      <w:suff w:val="space"/>
      <w:lvlText w:val="%1.%2.%3"/>
      <w:lvlJc w:val="left"/>
      <w:pPr>
        <w:ind w:left="450" w:firstLine="402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3">
      <w:start w:val="1"/>
      <w:numFmt w:val="decimal"/>
      <w:suff w:val="space"/>
      <w:lvlText w:val="%1.%2.%3.%4"/>
      <w:lvlJc w:val="left"/>
      <w:pPr>
        <w:ind w:left="14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4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8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544" w:hanging="1800"/>
      </w:pPr>
      <w:rPr>
        <w:rFonts w:hint="default"/>
      </w:rPr>
    </w:lvl>
  </w:abstractNum>
  <w:abstractNum w:abstractNumId="29" w15:restartNumberingAfterBreak="0">
    <w:nsid w:val="4BEF652E"/>
    <w:multiLevelType w:val="multilevel"/>
    <w:tmpl w:val="E1481026"/>
    <w:styleLink w:val="21"/>
    <w:lvl w:ilvl="0">
      <w:start w:val="7"/>
      <w:numFmt w:val="decimal"/>
      <w:suff w:val="space"/>
      <w:lvlText w:val="7.3.2.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320" w:hanging="600"/>
      </w:pPr>
      <w:rPr>
        <w:rFonts w:hint="default"/>
        <w:sz w:val="26"/>
        <w:szCs w:val="26"/>
      </w:rPr>
    </w:lvl>
    <w:lvl w:ilvl="2">
      <w:start w:val="7"/>
      <w:numFmt w:val="decimal"/>
      <w:suff w:val="space"/>
      <w:lvlText w:val="%3%1.%2.2"/>
      <w:lvlJc w:val="left"/>
      <w:pPr>
        <w:ind w:left="24" w:firstLine="402"/>
      </w:pPr>
      <w:rPr>
        <w:rFonts w:ascii="Times New Roman" w:hAnsi="Times New Roman" w:cs="Times New Roman" w:hint="default"/>
        <w:b w:val="0"/>
        <w:i w:val="0"/>
        <w:sz w:val="24"/>
      </w:rPr>
    </w:lvl>
    <w:lvl w:ilvl="3">
      <w:start w:val="1"/>
      <w:numFmt w:val="decimal"/>
      <w:suff w:val="space"/>
      <w:lvlText w:val="7.3.2.%4"/>
      <w:lvlJc w:val="left"/>
      <w:pPr>
        <w:ind w:left="14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4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8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544" w:hanging="1800"/>
      </w:pPr>
      <w:rPr>
        <w:rFonts w:hint="default"/>
      </w:rPr>
    </w:lvl>
  </w:abstractNum>
  <w:abstractNum w:abstractNumId="30" w15:restartNumberingAfterBreak="0">
    <w:nsid w:val="4CB8036D"/>
    <w:multiLevelType w:val="multilevel"/>
    <w:tmpl w:val="2CE0DEB8"/>
    <w:lvl w:ilvl="0">
      <w:start w:val="7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3"/>
      <w:numFmt w:val="decimal"/>
      <w:suff w:val="space"/>
      <w:lvlText w:val="%1.%2"/>
      <w:lvlJc w:val="left"/>
      <w:pPr>
        <w:ind w:left="1320" w:hanging="600"/>
      </w:pPr>
      <w:rPr>
        <w:rFonts w:hint="default"/>
        <w:sz w:val="26"/>
        <w:szCs w:val="26"/>
      </w:rPr>
    </w:lvl>
    <w:lvl w:ilvl="2">
      <w:start w:val="2"/>
      <w:numFmt w:val="decimal"/>
      <w:suff w:val="space"/>
      <w:lvlText w:val="%1.%2.%3"/>
      <w:lvlJc w:val="left"/>
      <w:pPr>
        <w:ind w:left="450" w:firstLine="402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3">
      <w:start w:val="1"/>
      <w:numFmt w:val="decimal"/>
      <w:suff w:val="space"/>
      <w:lvlText w:val="%1.%2.%3.%4"/>
      <w:lvlJc w:val="left"/>
      <w:pPr>
        <w:ind w:left="14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4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8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544" w:hanging="1800"/>
      </w:pPr>
      <w:rPr>
        <w:rFonts w:hint="default"/>
      </w:rPr>
    </w:lvl>
  </w:abstractNum>
  <w:abstractNum w:abstractNumId="31" w15:restartNumberingAfterBreak="0">
    <w:nsid w:val="4E6B1324"/>
    <w:multiLevelType w:val="multilevel"/>
    <w:tmpl w:val="4C281628"/>
    <w:lvl w:ilvl="0">
      <w:start w:val="8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6"/>
      <w:numFmt w:val="decimal"/>
      <w:suff w:val="space"/>
      <w:lvlText w:val="%1.%2"/>
      <w:lvlJc w:val="left"/>
      <w:pPr>
        <w:ind w:left="1002" w:hanging="60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98" w:firstLine="402"/>
      </w:pPr>
      <w:rPr>
        <w:rFonts w:ascii="Arial" w:hAnsi="Arial" w:cs="Arial" w:hint="default"/>
        <w:b w:val="0"/>
        <w:i w:val="0"/>
        <w:sz w:val="24"/>
        <w:szCs w:val="24"/>
      </w:rPr>
    </w:lvl>
    <w:lvl w:ilvl="3">
      <w:start w:val="1"/>
      <w:numFmt w:val="decimal"/>
      <w:suff w:val="space"/>
      <w:lvlText w:val="%1.%2.%3.%4"/>
      <w:lvlJc w:val="left"/>
      <w:pPr>
        <w:ind w:left="17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4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8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544" w:hanging="1800"/>
      </w:pPr>
      <w:rPr>
        <w:rFonts w:hint="default"/>
      </w:rPr>
    </w:lvl>
  </w:abstractNum>
  <w:abstractNum w:abstractNumId="32" w15:restartNumberingAfterBreak="0">
    <w:nsid w:val="4FA54337"/>
    <w:multiLevelType w:val="multilevel"/>
    <w:tmpl w:val="CF50D29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33" w15:restartNumberingAfterBreak="0">
    <w:nsid w:val="50BA2A9D"/>
    <w:multiLevelType w:val="multilevel"/>
    <w:tmpl w:val="EEDAB494"/>
    <w:lvl w:ilvl="0">
      <w:start w:val="9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02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" w15:restartNumberingAfterBreak="0">
    <w:nsid w:val="510B62AD"/>
    <w:multiLevelType w:val="multilevel"/>
    <w:tmpl w:val="D65C25DA"/>
    <w:lvl w:ilvl="0">
      <w:start w:val="8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3"/>
      <w:numFmt w:val="decimal"/>
      <w:suff w:val="space"/>
      <w:lvlText w:val="%1.%2"/>
      <w:lvlJc w:val="left"/>
      <w:pPr>
        <w:ind w:left="1320" w:hanging="600"/>
      </w:pPr>
      <w:rPr>
        <w:rFonts w:hint="default"/>
        <w:sz w:val="26"/>
        <w:szCs w:val="26"/>
      </w:rPr>
    </w:lvl>
    <w:lvl w:ilvl="2">
      <w:start w:val="1"/>
      <w:numFmt w:val="decimal"/>
      <w:suff w:val="space"/>
      <w:lvlText w:val="%1.%2.%3"/>
      <w:lvlJc w:val="left"/>
      <w:pPr>
        <w:ind w:left="450" w:firstLine="402"/>
      </w:pPr>
      <w:rPr>
        <w:rFonts w:ascii="Arial" w:hAnsi="Arial" w:cs="Arial" w:hint="default"/>
        <w:b/>
        <w:i w:val="0"/>
        <w:sz w:val="24"/>
        <w:szCs w:val="24"/>
      </w:rPr>
    </w:lvl>
    <w:lvl w:ilvl="3">
      <w:start w:val="1"/>
      <w:numFmt w:val="decimal"/>
      <w:suff w:val="space"/>
      <w:lvlText w:val="%1.%2.%3.%4"/>
      <w:lvlJc w:val="left"/>
      <w:pPr>
        <w:ind w:left="14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4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8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544" w:hanging="1800"/>
      </w:pPr>
      <w:rPr>
        <w:rFonts w:hint="default"/>
      </w:rPr>
    </w:lvl>
  </w:abstractNum>
  <w:abstractNum w:abstractNumId="35" w15:restartNumberingAfterBreak="0">
    <w:nsid w:val="5118452F"/>
    <w:multiLevelType w:val="multilevel"/>
    <w:tmpl w:val="23EC9C1A"/>
    <w:lvl w:ilvl="0">
      <w:start w:val="8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4"/>
      <w:numFmt w:val="decimal"/>
      <w:suff w:val="space"/>
      <w:lvlText w:val="%1.%2"/>
      <w:lvlJc w:val="left"/>
      <w:pPr>
        <w:ind w:left="1002" w:hanging="60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66" w:firstLine="402"/>
      </w:pPr>
      <w:rPr>
        <w:rFonts w:ascii="Arial" w:hAnsi="Arial" w:cs="Arial" w:hint="default"/>
        <w:b w:val="0"/>
        <w:i w:val="0"/>
        <w:sz w:val="24"/>
        <w:szCs w:val="24"/>
      </w:rPr>
    </w:lvl>
    <w:lvl w:ilvl="3">
      <w:start w:val="1"/>
      <w:numFmt w:val="decimal"/>
      <w:suff w:val="space"/>
      <w:lvlText w:val="%1.%2.%3.%4"/>
      <w:lvlJc w:val="left"/>
      <w:pPr>
        <w:ind w:left="17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4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8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544" w:hanging="1800"/>
      </w:pPr>
      <w:rPr>
        <w:rFonts w:hint="default"/>
      </w:rPr>
    </w:lvl>
  </w:abstractNum>
  <w:abstractNum w:abstractNumId="36" w15:restartNumberingAfterBreak="0">
    <w:nsid w:val="533908A7"/>
    <w:multiLevelType w:val="multilevel"/>
    <w:tmpl w:val="01488DA6"/>
    <w:lvl w:ilvl="0">
      <w:start w:val="6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3"/>
      <w:numFmt w:val="decimal"/>
      <w:suff w:val="space"/>
      <w:lvlText w:val="%1.%2"/>
      <w:lvlJc w:val="left"/>
      <w:pPr>
        <w:ind w:left="1230" w:hanging="600"/>
      </w:pPr>
      <w:rPr>
        <w:rFonts w:hint="default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720" w:firstLine="402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3">
      <w:start w:val="1"/>
      <w:numFmt w:val="decimal"/>
      <w:suff w:val="space"/>
      <w:lvlText w:val="%1.%2.%3.%4"/>
      <w:lvlJc w:val="left"/>
      <w:pPr>
        <w:ind w:left="12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4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8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544" w:hanging="1800"/>
      </w:pPr>
      <w:rPr>
        <w:rFonts w:hint="default"/>
      </w:rPr>
    </w:lvl>
  </w:abstractNum>
  <w:abstractNum w:abstractNumId="37" w15:restartNumberingAfterBreak="0">
    <w:nsid w:val="53E367C0"/>
    <w:multiLevelType w:val="multilevel"/>
    <w:tmpl w:val="23DE64EC"/>
    <w:lvl w:ilvl="0">
      <w:start w:val="8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1320" w:hanging="600"/>
      </w:pPr>
      <w:rPr>
        <w:rFonts w:hint="default"/>
        <w:sz w:val="26"/>
        <w:szCs w:val="26"/>
      </w:rPr>
    </w:lvl>
    <w:lvl w:ilvl="2">
      <w:start w:val="1"/>
      <w:numFmt w:val="decimal"/>
      <w:suff w:val="space"/>
      <w:lvlText w:val="%1.%2.%3"/>
      <w:lvlJc w:val="left"/>
      <w:pPr>
        <w:ind w:left="450" w:firstLine="402"/>
      </w:pPr>
      <w:rPr>
        <w:rFonts w:ascii="Arial" w:hAnsi="Arial" w:cs="Arial" w:hint="default"/>
        <w:b w:val="0"/>
        <w:i w:val="0"/>
        <w:sz w:val="24"/>
        <w:szCs w:val="24"/>
      </w:rPr>
    </w:lvl>
    <w:lvl w:ilvl="3">
      <w:start w:val="1"/>
      <w:numFmt w:val="decimal"/>
      <w:suff w:val="space"/>
      <w:lvlText w:val="%1.%2.%3.%4"/>
      <w:lvlJc w:val="left"/>
      <w:pPr>
        <w:ind w:left="14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4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8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544" w:hanging="1800"/>
      </w:pPr>
      <w:rPr>
        <w:rFonts w:hint="default"/>
      </w:rPr>
    </w:lvl>
  </w:abstractNum>
  <w:abstractNum w:abstractNumId="38" w15:restartNumberingAfterBreak="0">
    <w:nsid w:val="554A4AFB"/>
    <w:multiLevelType w:val="multilevel"/>
    <w:tmpl w:val="55643354"/>
    <w:lvl w:ilvl="0">
      <w:start w:val="1"/>
      <w:numFmt w:val="decimal"/>
      <w:suff w:val="space"/>
      <w:lvlText w:val="%1"/>
      <w:lvlJc w:val="left"/>
      <w:pPr>
        <w:ind w:left="0" w:firstLine="567"/>
      </w:pPr>
      <w:rPr>
        <w:rFonts w:cs="Times New Roman" w:hint="default"/>
        <w:sz w:val="32"/>
        <w:szCs w:val="32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cs="Times New Roman" w:hint="default"/>
        <w:b w:val="0"/>
        <w:color w:val="auto"/>
        <w:sz w:val="24"/>
        <w:szCs w:val="24"/>
      </w:rPr>
    </w:lvl>
    <w:lvl w:ilvl="2">
      <w:start w:val="1"/>
      <w:numFmt w:val="decimal"/>
      <w:isLgl/>
      <w:suff w:val="space"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39" w15:restartNumberingAfterBreak="0">
    <w:nsid w:val="598B6535"/>
    <w:multiLevelType w:val="multilevel"/>
    <w:tmpl w:val="E02EFA74"/>
    <w:lvl w:ilvl="0">
      <w:start w:val="5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230" w:hanging="600"/>
      </w:pPr>
      <w:rPr>
        <w:rFonts w:hint="default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166" w:firstLine="402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3">
      <w:start w:val="1"/>
      <w:numFmt w:val="decimal"/>
      <w:suff w:val="space"/>
      <w:lvlText w:val="%1.%2.%3.%4"/>
      <w:lvlJc w:val="left"/>
      <w:pPr>
        <w:ind w:left="12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4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8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544" w:hanging="1800"/>
      </w:pPr>
      <w:rPr>
        <w:rFonts w:hint="default"/>
      </w:rPr>
    </w:lvl>
  </w:abstractNum>
  <w:abstractNum w:abstractNumId="40" w15:restartNumberingAfterBreak="0">
    <w:nsid w:val="5A8D2A8A"/>
    <w:multiLevelType w:val="multilevel"/>
    <w:tmpl w:val="A776D926"/>
    <w:styleLink w:val="14125"/>
    <w:lvl w:ilvl="0">
      <w:start w:val="3"/>
      <w:numFmt w:val="none"/>
      <w:lvlText w:val="4 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8"/>
        <w:szCs w:val="34"/>
      </w:rPr>
    </w:lvl>
    <w:lvl w:ilvl="1">
      <w:start w:val="1"/>
      <w:numFmt w:val="decimal"/>
      <w:lvlText w:val="4 %1.%2 "/>
      <w:lvlJc w:val="left"/>
      <w:pPr>
        <w:tabs>
          <w:tab w:val="num" w:pos="1080"/>
        </w:tabs>
        <w:ind w:left="1080" w:hanging="360"/>
      </w:pPr>
      <w:rPr>
        <w:sz w:val="28"/>
      </w:rPr>
    </w:lvl>
    <w:lvl w:ilvl="2">
      <w:start w:val="1"/>
      <w:numFmt w:val="decimal"/>
      <w:lvlText w:val=" 4.%2.%3 "/>
      <w:lvlJc w:val="left"/>
      <w:pPr>
        <w:tabs>
          <w:tab w:val="num" w:pos="786"/>
        </w:tabs>
        <w:ind w:left="786" w:hanging="360"/>
      </w:pPr>
      <w:rPr>
        <w:rFonts w:hint="default"/>
        <w:b w:val="0"/>
        <w:bCs w:val="0"/>
        <w:sz w:val="28"/>
        <w:szCs w:val="34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/>
        <w:sz w:val="28"/>
        <w:szCs w:val="34"/>
      </w:rPr>
    </w:lvl>
    <w:lvl w:ilvl="4">
      <w:start w:val="1"/>
      <w:numFmt w:val="decimal"/>
      <w:lvlText w:val=" %1.%2.%3.%4.%5 "/>
      <w:lvlJc w:val="left"/>
      <w:pPr>
        <w:tabs>
          <w:tab w:val="num" w:pos="2160"/>
        </w:tabs>
        <w:ind w:left="2160" w:hanging="360"/>
      </w:pPr>
      <w:rPr>
        <w:rFonts w:hint="default"/>
        <w:b w:val="0"/>
        <w:bCs w:val="0"/>
        <w:sz w:val="28"/>
        <w:szCs w:val="34"/>
      </w:rPr>
    </w:lvl>
    <w:lvl w:ilvl="5">
      <w:start w:val="1"/>
      <w:numFmt w:val="decimal"/>
      <w:lvlText w:val=" %1.%2.%3.%4.%5.%6 "/>
      <w:lvlJc w:val="left"/>
      <w:pPr>
        <w:tabs>
          <w:tab w:val="num" w:pos="2520"/>
        </w:tabs>
        <w:ind w:left="2520" w:hanging="360"/>
      </w:pPr>
      <w:rPr>
        <w:rFonts w:hint="default"/>
        <w:b w:val="0"/>
        <w:bCs w:val="0"/>
        <w:sz w:val="28"/>
        <w:szCs w:val="34"/>
      </w:rPr>
    </w:lvl>
    <w:lvl w:ilvl="6">
      <w:start w:val="1"/>
      <w:numFmt w:val="decimal"/>
      <w:lvlText w:val=" %1.%2.%3.%4.%5.%6.%7 "/>
      <w:lvlJc w:val="left"/>
      <w:pPr>
        <w:tabs>
          <w:tab w:val="num" w:pos="2880"/>
        </w:tabs>
        <w:ind w:left="2880" w:hanging="360"/>
      </w:pPr>
      <w:rPr>
        <w:rFonts w:hint="default"/>
        <w:b w:val="0"/>
        <w:bCs w:val="0"/>
        <w:sz w:val="28"/>
        <w:szCs w:val="34"/>
      </w:rPr>
    </w:lvl>
    <w:lvl w:ilvl="7">
      <w:start w:val="1"/>
      <w:numFmt w:val="decimal"/>
      <w:lvlText w:val=" %1.%2.%3.%4.%5.%6.%7.%8 "/>
      <w:lvlJc w:val="left"/>
      <w:pPr>
        <w:tabs>
          <w:tab w:val="num" w:pos="3240"/>
        </w:tabs>
        <w:ind w:left="3240" w:hanging="360"/>
      </w:pPr>
      <w:rPr>
        <w:rFonts w:hint="default"/>
        <w:b w:val="0"/>
        <w:bCs w:val="0"/>
        <w:sz w:val="28"/>
        <w:szCs w:val="34"/>
      </w:rPr>
    </w:lvl>
    <w:lvl w:ilvl="8">
      <w:start w:val="1"/>
      <w:numFmt w:val="decimal"/>
      <w:lvlText w:val=" %1.%2.%3.%4.%5.%6.%7.%8.%9 "/>
      <w:lvlJc w:val="left"/>
      <w:pPr>
        <w:tabs>
          <w:tab w:val="num" w:pos="3600"/>
        </w:tabs>
        <w:ind w:left="3600" w:hanging="360"/>
      </w:pPr>
      <w:rPr>
        <w:rFonts w:hint="default"/>
        <w:b w:val="0"/>
        <w:bCs w:val="0"/>
        <w:sz w:val="28"/>
        <w:szCs w:val="34"/>
      </w:rPr>
    </w:lvl>
  </w:abstractNum>
  <w:abstractNum w:abstractNumId="41" w15:restartNumberingAfterBreak="0">
    <w:nsid w:val="5FE928A7"/>
    <w:multiLevelType w:val="hybridMultilevel"/>
    <w:tmpl w:val="1BEE0116"/>
    <w:lvl w:ilvl="0" w:tplc="FFFFFFFF">
      <w:start w:val="1"/>
      <w:numFmt w:val="bullet"/>
      <w:pStyle w:val="PR1"/>
      <w:lvlText w:val=""/>
      <w:lvlJc w:val="left"/>
      <w:pPr>
        <w:tabs>
          <w:tab w:val="num" w:pos="1134"/>
        </w:tabs>
        <w:ind w:firstLine="567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61AB1588"/>
    <w:multiLevelType w:val="multilevel"/>
    <w:tmpl w:val="E9D649C4"/>
    <w:lvl w:ilvl="0">
      <w:start w:val="1"/>
      <w:numFmt w:val="bullet"/>
      <w:lvlText w:val=""/>
      <w:lvlJc w:val="left"/>
      <w:pPr>
        <w:ind w:left="0" w:firstLine="720"/>
      </w:pPr>
      <w:rPr>
        <w:rFonts w:ascii="Symbol" w:hAnsi="Symbol" w:hint="default"/>
        <w:b w:val="0"/>
        <w:bCs/>
        <w:i w:val="0"/>
        <w:iC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9"/>
      <w:numFmt w:val="decimal"/>
      <w:lvlText w:val="%2.11.1"/>
      <w:lvlJc w:val="left"/>
      <w:pPr>
        <w:ind w:left="0" w:firstLine="720"/>
      </w:pPr>
      <w:rPr>
        <w:rFonts w:hint="default"/>
        <w:b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suff w:val="space"/>
      <w:lvlText w:val="%1.9.%3"/>
      <w:lvlJc w:val="left"/>
      <w:pPr>
        <w:ind w:left="107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suff w:val="space"/>
      <w:lvlText w:val="%1.%2.%3.%4"/>
      <w:lvlJc w:val="left"/>
      <w:pPr>
        <w:ind w:left="1440" w:hanging="360"/>
      </w:pPr>
      <w:rPr>
        <w:rFonts w:cs="Times New Roman" w:hint="default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8"/>
        <w:szCs w:val="28"/>
        <w:u w:val="none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</w:abstractNum>
  <w:abstractNum w:abstractNumId="43" w15:restartNumberingAfterBreak="0">
    <w:nsid w:val="62511089"/>
    <w:multiLevelType w:val="hybridMultilevel"/>
    <w:tmpl w:val="2C262B12"/>
    <w:lvl w:ilvl="0" w:tplc="A51E17CC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44" w15:restartNumberingAfterBreak="0">
    <w:nsid w:val="67B552F6"/>
    <w:multiLevelType w:val="multilevel"/>
    <w:tmpl w:val="C8841D20"/>
    <w:lvl w:ilvl="0">
      <w:start w:val="8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3"/>
      <w:numFmt w:val="decimal"/>
      <w:suff w:val="space"/>
      <w:lvlText w:val="%1.%2"/>
      <w:lvlJc w:val="left"/>
      <w:pPr>
        <w:ind w:left="1002" w:hanging="600"/>
      </w:pPr>
      <w:rPr>
        <w:rFonts w:hint="default"/>
      </w:rPr>
    </w:lvl>
    <w:lvl w:ilvl="2">
      <w:start w:val="2"/>
      <w:numFmt w:val="decimal"/>
      <w:suff w:val="space"/>
      <w:lvlText w:val="%1.%2.%3"/>
      <w:lvlJc w:val="left"/>
      <w:pPr>
        <w:ind w:left="198" w:firstLine="402"/>
      </w:pPr>
      <w:rPr>
        <w:rFonts w:ascii="Times New Roman" w:hAnsi="Times New Roman" w:cs="Times New Roman" w:hint="default"/>
        <w:b w:val="0"/>
        <w:i w:val="0"/>
        <w:sz w:val="24"/>
      </w:rPr>
    </w:lvl>
    <w:lvl w:ilvl="3">
      <w:start w:val="1"/>
      <w:numFmt w:val="decimal"/>
      <w:suff w:val="space"/>
      <w:lvlText w:val="%1.%2.%3.%4"/>
      <w:lvlJc w:val="left"/>
      <w:pPr>
        <w:ind w:left="1749" w:hanging="720"/>
      </w:pPr>
      <w:rPr>
        <w:rFonts w:ascii="Arial" w:hAnsi="Arial" w:cs="Arial"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4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8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544" w:hanging="1800"/>
      </w:pPr>
      <w:rPr>
        <w:rFonts w:hint="default"/>
      </w:rPr>
    </w:lvl>
  </w:abstractNum>
  <w:abstractNum w:abstractNumId="45" w15:restartNumberingAfterBreak="0">
    <w:nsid w:val="6B444E34"/>
    <w:multiLevelType w:val="multilevel"/>
    <w:tmpl w:val="377CEB3C"/>
    <w:lvl w:ilvl="0">
      <w:start w:val="7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6"/>
      <w:numFmt w:val="decimal"/>
      <w:suff w:val="space"/>
      <w:lvlText w:val="%1.%2"/>
      <w:lvlJc w:val="left"/>
      <w:pPr>
        <w:ind w:left="1320" w:hanging="600"/>
      </w:pPr>
      <w:rPr>
        <w:rFonts w:hint="default"/>
        <w:sz w:val="26"/>
        <w:szCs w:val="26"/>
      </w:rPr>
    </w:lvl>
    <w:lvl w:ilvl="2">
      <w:start w:val="1"/>
      <w:numFmt w:val="decimal"/>
      <w:suff w:val="space"/>
      <w:lvlText w:val="%1.%2.%3"/>
      <w:lvlJc w:val="left"/>
      <w:pPr>
        <w:ind w:left="450" w:firstLine="402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3">
      <w:start w:val="1"/>
      <w:numFmt w:val="decimal"/>
      <w:suff w:val="space"/>
      <w:lvlText w:val="%1.%2.%3.%4"/>
      <w:lvlJc w:val="left"/>
      <w:pPr>
        <w:ind w:left="14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4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8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544" w:hanging="1800"/>
      </w:pPr>
      <w:rPr>
        <w:rFonts w:hint="default"/>
      </w:rPr>
    </w:lvl>
  </w:abstractNum>
  <w:abstractNum w:abstractNumId="46" w15:restartNumberingAfterBreak="0">
    <w:nsid w:val="6F6B3BE9"/>
    <w:multiLevelType w:val="multilevel"/>
    <w:tmpl w:val="67EC23AA"/>
    <w:lvl w:ilvl="0">
      <w:start w:val="6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230" w:hanging="600"/>
      </w:pPr>
      <w:rPr>
        <w:rFonts w:hint="default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318" w:firstLine="402"/>
      </w:pPr>
      <w:rPr>
        <w:rFonts w:ascii="Arial" w:hAnsi="Arial" w:cs="Arial" w:hint="default"/>
        <w:b w:val="0"/>
        <w:i w:val="0"/>
        <w:sz w:val="24"/>
        <w:szCs w:val="24"/>
      </w:rPr>
    </w:lvl>
    <w:lvl w:ilvl="3">
      <w:start w:val="1"/>
      <w:numFmt w:val="decimal"/>
      <w:suff w:val="space"/>
      <w:lvlText w:val="%1.%2.%3.%4"/>
      <w:lvlJc w:val="left"/>
      <w:pPr>
        <w:ind w:left="12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4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8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544" w:hanging="1800"/>
      </w:pPr>
      <w:rPr>
        <w:rFonts w:hint="default"/>
      </w:rPr>
    </w:lvl>
  </w:abstractNum>
  <w:abstractNum w:abstractNumId="47" w15:restartNumberingAfterBreak="0">
    <w:nsid w:val="6FFA221E"/>
    <w:multiLevelType w:val="multilevel"/>
    <w:tmpl w:val="D9CC25BE"/>
    <w:lvl w:ilvl="0">
      <w:start w:val="11"/>
      <w:numFmt w:val="bullet"/>
      <w:suff w:val="space"/>
      <w:lvlText w:val="-"/>
      <w:lvlJc w:val="left"/>
      <w:pPr>
        <w:ind w:left="0" w:firstLine="567"/>
      </w:pPr>
      <w:rPr>
        <w:rFonts w:ascii="Arial" w:hAnsi="Arial" w:cs="Arial" w:hint="default"/>
        <w:sz w:val="24"/>
        <w:szCs w:val="24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cs="Times New Roman" w:hint="default"/>
        <w:b/>
        <w:color w:val="auto"/>
        <w:sz w:val="28"/>
        <w:szCs w:val="28"/>
      </w:rPr>
    </w:lvl>
    <w:lvl w:ilvl="2">
      <w:start w:val="1"/>
      <w:numFmt w:val="decimal"/>
      <w:isLgl/>
      <w:suff w:val="space"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48" w15:restartNumberingAfterBreak="0">
    <w:nsid w:val="70036A40"/>
    <w:multiLevelType w:val="hybridMultilevel"/>
    <w:tmpl w:val="179E6DB0"/>
    <w:lvl w:ilvl="0" w:tplc="79C4D0A4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9" w15:restartNumberingAfterBreak="0">
    <w:nsid w:val="70B22833"/>
    <w:multiLevelType w:val="multilevel"/>
    <w:tmpl w:val="EB445380"/>
    <w:lvl w:ilvl="0">
      <w:start w:val="9"/>
      <w:numFmt w:val="decimal"/>
      <w:suff w:val="space"/>
      <w:lvlText w:val="%1"/>
      <w:lvlJc w:val="left"/>
      <w:pPr>
        <w:ind w:left="0" w:firstLine="720"/>
      </w:pPr>
      <w:rPr>
        <w:rFonts w:cs="Times New Roman" w:hint="default"/>
        <w:b w:val="0"/>
        <w:bCs/>
        <w:i w:val="0"/>
        <w:iC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9"/>
      <w:numFmt w:val="decimal"/>
      <w:suff w:val="space"/>
      <w:lvlText w:val="%1.%2"/>
      <w:lvlJc w:val="left"/>
      <w:pPr>
        <w:ind w:left="0" w:firstLine="720"/>
      </w:pPr>
      <w:rPr>
        <w:rFonts w:cs="Times New Roman" w:hint="default"/>
        <w:b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suff w:val="space"/>
      <w:lvlText w:val="%1.8.%3"/>
      <w:lvlJc w:val="left"/>
      <w:pPr>
        <w:ind w:left="1070" w:hanging="36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8"/>
        <w:szCs w:val="28"/>
        <w:u w:val="none"/>
      </w:rPr>
    </w:lvl>
    <w:lvl w:ilvl="3">
      <w:start w:val="1"/>
      <w:numFmt w:val="decimal"/>
      <w:suff w:val="space"/>
      <w:lvlText w:val="%1.%2.%3.%4"/>
      <w:lvlJc w:val="left"/>
      <w:pPr>
        <w:ind w:left="1440" w:hanging="360"/>
      </w:pPr>
      <w:rPr>
        <w:rFonts w:cs="Times New Roman" w:hint="default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8"/>
        <w:szCs w:val="28"/>
        <w:u w:val="none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</w:abstractNum>
  <w:abstractNum w:abstractNumId="50" w15:restartNumberingAfterBreak="0">
    <w:nsid w:val="72197B30"/>
    <w:multiLevelType w:val="multilevel"/>
    <w:tmpl w:val="22461C60"/>
    <w:lvl w:ilvl="0">
      <w:start w:val="6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22"/>
      <w:lvlText w:val="%1.%2."/>
      <w:lvlJc w:val="left"/>
      <w:pPr>
        <w:ind w:left="93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51" w15:restartNumberingAfterBreak="0">
    <w:nsid w:val="731D79DB"/>
    <w:multiLevelType w:val="multilevel"/>
    <w:tmpl w:val="ED1CCB76"/>
    <w:lvl w:ilvl="0">
      <w:start w:val="1"/>
      <w:numFmt w:val="bullet"/>
      <w:suff w:val="space"/>
      <w:lvlText w:val="-"/>
      <w:lvlJc w:val="left"/>
      <w:pPr>
        <w:ind w:left="-141" w:firstLine="567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93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462" w:hanging="1440"/>
      </w:pPr>
      <w:rPr>
        <w:rFonts w:hint="default"/>
      </w:rPr>
    </w:lvl>
  </w:abstractNum>
  <w:abstractNum w:abstractNumId="52" w15:restartNumberingAfterBreak="0">
    <w:nsid w:val="73821436"/>
    <w:multiLevelType w:val="hybridMultilevel"/>
    <w:tmpl w:val="AE7C63A8"/>
    <w:lvl w:ilvl="0" w:tplc="79C4D0A4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78F941CA"/>
    <w:multiLevelType w:val="multilevel"/>
    <w:tmpl w:val="317A8E0C"/>
    <w:lvl w:ilvl="0">
      <w:start w:val="9"/>
      <w:numFmt w:val="decimal"/>
      <w:suff w:val="space"/>
      <w:lvlText w:val="%1"/>
      <w:lvlJc w:val="left"/>
      <w:pPr>
        <w:ind w:left="0" w:firstLine="720"/>
      </w:pPr>
      <w:rPr>
        <w:rFonts w:cs="Times New Roman" w:hint="default"/>
        <w:b/>
        <w:bCs/>
        <w:i w:val="0"/>
        <w:iCs w:val="0"/>
        <w:strike w:val="0"/>
        <w:color w:val="000000"/>
        <w:spacing w:val="1"/>
        <w:w w:val="100"/>
        <w:position w:val="0"/>
        <w:sz w:val="32"/>
        <w:szCs w:val="32"/>
        <w:u w:val="none"/>
      </w:rPr>
    </w:lvl>
    <w:lvl w:ilvl="1">
      <w:start w:val="4"/>
      <w:numFmt w:val="decimal"/>
      <w:suff w:val="space"/>
      <w:lvlText w:val="%1.%2"/>
      <w:lvlJc w:val="left"/>
      <w:pPr>
        <w:ind w:left="0" w:firstLine="720"/>
      </w:pPr>
      <w:rPr>
        <w:rFonts w:cs="Times New Roman" w:hint="default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8"/>
        <w:szCs w:val="28"/>
        <w:u w:val="none"/>
      </w:rPr>
    </w:lvl>
    <w:lvl w:ilvl="2">
      <w:start w:val="6"/>
      <w:numFmt w:val="decimal"/>
      <w:suff w:val="space"/>
      <w:lvlText w:val="%1.%2.%3"/>
      <w:lvlJc w:val="left"/>
      <w:pPr>
        <w:ind w:left="1080" w:hanging="360"/>
      </w:pPr>
      <w:rPr>
        <w:rFonts w:cs="Times New Roman" w:hint="default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8"/>
        <w:szCs w:val="28"/>
        <w:u w:val="none"/>
      </w:rPr>
    </w:lvl>
    <w:lvl w:ilvl="3">
      <w:start w:val="1"/>
      <w:numFmt w:val="decimal"/>
      <w:suff w:val="space"/>
      <w:lvlText w:val="%1.%2.%3.%4"/>
      <w:lvlJc w:val="left"/>
      <w:pPr>
        <w:ind w:left="1440" w:hanging="360"/>
      </w:pPr>
      <w:rPr>
        <w:rFonts w:cs="Times New Roman" w:hint="default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8"/>
        <w:szCs w:val="28"/>
        <w:u w:val="none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pacing w:val="4"/>
        <w:w w:val="100"/>
        <w:position w:val="0"/>
        <w:sz w:val="19"/>
        <w:u w:val="none"/>
      </w:rPr>
    </w:lvl>
  </w:abstractNum>
  <w:abstractNum w:abstractNumId="54" w15:restartNumberingAfterBreak="0">
    <w:nsid w:val="7A235EFA"/>
    <w:multiLevelType w:val="hybridMultilevel"/>
    <w:tmpl w:val="BD2AA3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7A4463F3"/>
    <w:multiLevelType w:val="multilevel"/>
    <w:tmpl w:val="EB604E7A"/>
    <w:lvl w:ilvl="0">
      <w:start w:val="7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3"/>
      <w:numFmt w:val="decimal"/>
      <w:suff w:val="space"/>
      <w:lvlText w:val="%1.%2"/>
      <w:lvlJc w:val="left"/>
      <w:pPr>
        <w:ind w:left="1320" w:hanging="600"/>
      </w:pPr>
      <w:rPr>
        <w:rFonts w:hint="default"/>
        <w:sz w:val="26"/>
        <w:szCs w:val="26"/>
      </w:rPr>
    </w:lvl>
    <w:lvl w:ilvl="2">
      <w:start w:val="1"/>
      <w:numFmt w:val="decimal"/>
      <w:suff w:val="space"/>
      <w:lvlText w:val="%1.%2.%3"/>
      <w:lvlJc w:val="left"/>
      <w:pPr>
        <w:ind w:left="450" w:firstLine="402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3">
      <w:start w:val="1"/>
      <w:numFmt w:val="decimal"/>
      <w:suff w:val="space"/>
      <w:lvlText w:val="%1.%2.%3.%4"/>
      <w:lvlJc w:val="left"/>
      <w:pPr>
        <w:ind w:left="1482" w:hanging="72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4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8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544" w:hanging="1800"/>
      </w:pPr>
      <w:rPr>
        <w:rFonts w:hint="default"/>
      </w:rPr>
    </w:lvl>
  </w:abstractNum>
  <w:abstractNum w:abstractNumId="56" w15:restartNumberingAfterBreak="0">
    <w:nsid w:val="7BFD5F32"/>
    <w:multiLevelType w:val="multilevel"/>
    <w:tmpl w:val="3C7CED66"/>
    <w:lvl w:ilvl="0">
      <w:start w:val="7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1320" w:hanging="600"/>
      </w:pPr>
      <w:rPr>
        <w:rFonts w:hint="default"/>
        <w:sz w:val="26"/>
        <w:szCs w:val="26"/>
      </w:rPr>
    </w:lvl>
    <w:lvl w:ilvl="2">
      <w:start w:val="2"/>
      <w:numFmt w:val="decimal"/>
      <w:suff w:val="space"/>
      <w:lvlText w:val="%1.%2.%3"/>
      <w:lvlJc w:val="left"/>
      <w:pPr>
        <w:ind w:left="450" w:firstLine="402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3">
      <w:start w:val="1"/>
      <w:numFmt w:val="decimal"/>
      <w:suff w:val="space"/>
      <w:lvlText w:val="%1.%2.%3.%4"/>
      <w:lvlJc w:val="left"/>
      <w:pPr>
        <w:ind w:left="1482" w:hanging="72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4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8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544" w:hanging="1800"/>
      </w:pPr>
      <w:rPr>
        <w:rFonts w:hint="default"/>
      </w:rPr>
    </w:lvl>
  </w:abstractNum>
  <w:abstractNum w:abstractNumId="57" w15:restartNumberingAfterBreak="0">
    <w:nsid w:val="7D4770ED"/>
    <w:multiLevelType w:val="multilevel"/>
    <w:tmpl w:val="0692739E"/>
    <w:lvl w:ilvl="0">
      <w:start w:val="6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1230" w:hanging="600"/>
      </w:pPr>
      <w:rPr>
        <w:rFonts w:hint="default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166" w:firstLine="402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3">
      <w:start w:val="1"/>
      <w:numFmt w:val="decimal"/>
      <w:suff w:val="space"/>
      <w:lvlText w:val="%1.%2.%3.%4"/>
      <w:lvlJc w:val="left"/>
      <w:pPr>
        <w:ind w:left="12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4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8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544" w:hanging="1800"/>
      </w:pPr>
      <w:rPr>
        <w:rFonts w:hint="default"/>
      </w:rPr>
    </w:lvl>
  </w:abstractNum>
  <w:num w:numId="1">
    <w:abstractNumId w:val="50"/>
  </w:num>
  <w:num w:numId="2">
    <w:abstractNumId w:val="39"/>
  </w:num>
  <w:num w:numId="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  <w:num w:numId="6">
    <w:abstractNumId w:val="0"/>
  </w:num>
  <w:num w:numId="7">
    <w:abstractNumId w:val="25"/>
  </w:num>
  <w:num w:numId="8">
    <w:abstractNumId w:val="16"/>
  </w:num>
  <w:num w:numId="9">
    <w:abstractNumId w:val="27"/>
  </w:num>
  <w:num w:numId="10">
    <w:abstractNumId w:val="29"/>
  </w:num>
  <w:num w:numId="11">
    <w:abstractNumId w:val="40"/>
  </w:num>
  <w:num w:numId="12">
    <w:abstractNumId w:val="41"/>
  </w:num>
  <w:num w:numId="13">
    <w:abstractNumId w:val="43"/>
  </w:num>
  <w:num w:numId="14">
    <w:abstractNumId w:val="38"/>
  </w:num>
  <w:num w:numId="15">
    <w:abstractNumId w:val="51"/>
  </w:num>
  <w:num w:numId="16">
    <w:abstractNumId w:val="20"/>
  </w:num>
  <w:num w:numId="17">
    <w:abstractNumId w:val="57"/>
  </w:num>
  <w:num w:numId="18">
    <w:abstractNumId w:val="36"/>
  </w:num>
  <w:num w:numId="19">
    <w:abstractNumId w:val="15"/>
  </w:num>
  <w:num w:numId="20">
    <w:abstractNumId w:val="17"/>
  </w:num>
  <w:num w:numId="21">
    <w:abstractNumId w:val="56"/>
  </w:num>
  <w:num w:numId="22">
    <w:abstractNumId w:val="30"/>
  </w:num>
  <w:num w:numId="23">
    <w:abstractNumId w:val="28"/>
  </w:num>
  <w:num w:numId="24">
    <w:abstractNumId w:val="22"/>
  </w:num>
  <w:num w:numId="25">
    <w:abstractNumId w:val="37"/>
  </w:num>
  <w:num w:numId="26">
    <w:abstractNumId w:val="44"/>
  </w:num>
  <w:num w:numId="27">
    <w:abstractNumId w:val="35"/>
  </w:num>
  <w:num w:numId="28">
    <w:abstractNumId w:val="3"/>
  </w:num>
  <w:num w:numId="29">
    <w:abstractNumId w:val="31"/>
  </w:num>
  <w:num w:numId="30">
    <w:abstractNumId w:val="11"/>
  </w:num>
  <w:num w:numId="31">
    <w:abstractNumId w:val="47"/>
  </w:num>
  <w:num w:numId="32">
    <w:abstractNumId w:val="19"/>
  </w:num>
  <w:num w:numId="33">
    <w:abstractNumId w:val="14"/>
  </w:num>
  <w:num w:numId="34">
    <w:abstractNumId w:val="55"/>
  </w:num>
  <w:num w:numId="35">
    <w:abstractNumId w:val="45"/>
  </w:num>
  <w:num w:numId="36">
    <w:abstractNumId w:val="21"/>
  </w:num>
  <w:num w:numId="37">
    <w:abstractNumId w:val="34"/>
  </w:num>
  <w:num w:numId="38">
    <w:abstractNumId w:val="53"/>
  </w:num>
  <w:num w:numId="39">
    <w:abstractNumId w:val="12"/>
  </w:num>
  <w:num w:numId="40">
    <w:abstractNumId w:val="4"/>
  </w:num>
  <w:num w:numId="41">
    <w:abstractNumId w:val="8"/>
  </w:num>
  <w:num w:numId="42">
    <w:abstractNumId w:val="5"/>
  </w:num>
  <w:num w:numId="43">
    <w:abstractNumId w:val="24"/>
  </w:num>
  <w:num w:numId="44">
    <w:abstractNumId w:val="49"/>
  </w:num>
  <w:num w:numId="45">
    <w:abstractNumId w:val="18"/>
  </w:num>
  <w:num w:numId="46">
    <w:abstractNumId w:val="32"/>
  </w:num>
  <w:num w:numId="47">
    <w:abstractNumId w:val="9"/>
  </w:num>
  <w:num w:numId="48">
    <w:abstractNumId w:val="10"/>
  </w:num>
  <w:num w:numId="49">
    <w:abstractNumId w:val="13"/>
  </w:num>
  <w:num w:numId="50">
    <w:abstractNumId w:val="23"/>
  </w:num>
  <w:num w:numId="51">
    <w:abstractNumId w:val="54"/>
  </w:num>
  <w:num w:numId="52">
    <w:abstractNumId w:val="42"/>
  </w:num>
  <w:num w:numId="53">
    <w:abstractNumId w:val="33"/>
  </w:num>
  <w:num w:numId="54">
    <w:abstractNumId w:val="26"/>
  </w:num>
  <w:num w:numId="55">
    <w:abstractNumId w:val="46"/>
  </w:num>
  <w:num w:numId="56">
    <w:abstractNumId w:val="7"/>
  </w:num>
  <w:num w:numId="57">
    <w:abstractNumId w:val="48"/>
  </w:num>
  <w:num w:numId="58">
    <w:abstractNumId w:val="52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doNotHyphenateCaps/>
  <w:evenAndOddHeaders/>
  <w:drawingGridHorizontalSpacing w:val="6"/>
  <w:drawingGridVerticalSpacing w:val="6"/>
  <w:characterSpacingControl w:val="doNotCompress"/>
  <w:hdrShapeDefaults>
    <o:shapedefaults v:ext="edit" spidmax="12289" fillcolor="white">
      <v:fill color="white"/>
    </o:shapedefaults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3A0"/>
    <w:rsid w:val="000005F5"/>
    <w:rsid w:val="00000688"/>
    <w:rsid w:val="000022AA"/>
    <w:rsid w:val="00002345"/>
    <w:rsid w:val="00002489"/>
    <w:rsid w:val="00002771"/>
    <w:rsid w:val="00002A84"/>
    <w:rsid w:val="00003443"/>
    <w:rsid w:val="00003F18"/>
    <w:rsid w:val="00004932"/>
    <w:rsid w:val="00004A04"/>
    <w:rsid w:val="00004B98"/>
    <w:rsid w:val="000058B8"/>
    <w:rsid w:val="00006386"/>
    <w:rsid w:val="0000667A"/>
    <w:rsid w:val="000068C2"/>
    <w:rsid w:val="000068DC"/>
    <w:rsid w:val="00006D8C"/>
    <w:rsid w:val="0000708C"/>
    <w:rsid w:val="000101DE"/>
    <w:rsid w:val="0001054F"/>
    <w:rsid w:val="00010602"/>
    <w:rsid w:val="00010873"/>
    <w:rsid w:val="00010F58"/>
    <w:rsid w:val="000118EA"/>
    <w:rsid w:val="00011A82"/>
    <w:rsid w:val="00012444"/>
    <w:rsid w:val="000125D9"/>
    <w:rsid w:val="00012E2C"/>
    <w:rsid w:val="000137E2"/>
    <w:rsid w:val="00013BC8"/>
    <w:rsid w:val="00013D31"/>
    <w:rsid w:val="00013EFB"/>
    <w:rsid w:val="000140C0"/>
    <w:rsid w:val="00014618"/>
    <w:rsid w:val="000152DA"/>
    <w:rsid w:val="000154AE"/>
    <w:rsid w:val="00015BCE"/>
    <w:rsid w:val="000163AD"/>
    <w:rsid w:val="0001653A"/>
    <w:rsid w:val="000169A8"/>
    <w:rsid w:val="00016F25"/>
    <w:rsid w:val="000174B2"/>
    <w:rsid w:val="00017AF3"/>
    <w:rsid w:val="00017FA4"/>
    <w:rsid w:val="00020216"/>
    <w:rsid w:val="000208B4"/>
    <w:rsid w:val="00021068"/>
    <w:rsid w:val="00021237"/>
    <w:rsid w:val="00021BC0"/>
    <w:rsid w:val="00021FE5"/>
    <w:rsid w:val="00022307"/>
    <w:rsid w:val="000224B8"/>
    <w:rsid w:val="0002266C"/>
    <w:rsid w:val="00022ACD"/>
    <w:rsid w:val="00022CEB"/>
    <w:rsid w:val="00022D6F"/>
    <w:rsid w:val="0002318B"/>
    <w:rsid w:val="0002323E"/>
    <w:rsid w:val="00023AC7"/>
    <w:rsid w:val="00023B5A"/>
    <w:rsid w:val="00024718"/>
    <w:rsid w:val="000248D6"/>
    <w:rsid w:val="00025B15"/>
    <w:rsid w:val="00025D49"/>
    <w:rsid w:val="00025DB8"/>
    <w:rsid w:val="000261E9"/>
    <w:rsid w:val="000270AC"/>
    <w:rsid w:val="00027235"/>
    <w:rsid w:val="000274D7"/>
    <w:rsid w:val="00030279"/>
    <w:rsid w:val="00030F3E"/>
    <w:rsid w:val="000311C6"/>
    <w:rsid w:val="00031835"/>
    <w:rsid w:val="00031FEE"/>
    <w:rsid w:val="00032029"/>
    <w:rsid w:val="0003252A"/>
    <w:rsid w:val="00032720"/>
    <w:rsid w:val="00032E69"/>
    <w:rsid w:val="00033874"/>
    <w:rsid w:val="00033F9E"/>
    <w:rsid w:val="00034195"/>
    <w:rsid w:val="0003425B"/>
    <w:rsid w:val="0003460C"/>
    <w:rsid w:val="000348E0"/>
    <w:rsid w:val="00034D35"/>
    <w:rsid w:val="00034F20"/>
    <w:rsid w:val="000352A7"/>
    <w:rsid w:val="00035448"/>
    <w:rsid w:val="00035F0F"/>
    <w:rsid w:val="00036261"/>
    <w:rsid w:val="00036707"/>
    <w:rsid w:val="0003699E"/>
    <w:rsid w:val="0003716D"/>
    <w:rsid w:val="000375A7"/>
    <w:rsid w:val="00037C12"/>
    <w:rsid w:val="00040524"/>
    <w:rsid w:val="000408EA"/>
    <w:rsid w:val="00040EF7"/>
    <w:rsid w:val="000417B7"/>
    <w:rsid w:val="00041D62"/>
    <w:rsid w:val="0004262D"/>
    <w:rsid w:val="0004321A"/>
    <w:rsid w:val="000444EF"/>
    <w:rsid w:val="0004519F"/>
    <w:rsid w:val="000454BB"/>
    <w:rsid w:val="000458AD"/>
    <w:rsid w:val="00045999"/>
    <w:rsid w:val="00045ABD"/>
    <w:rsid w:val="00045D45"/>
    <w:rsid w:val="000467B1"/>
    <w:rsid w:val="000467D7"/>
    <w:rsid w:val="00047720"/>
    <w:rsid w:val="00047A06"/>
    <w:rsid w:val="00047FD1"/>
    <w:rsid w:val="000500F6"/>
    <w:rsid w:val="00051B57"/>
    <w:rsid w:val="0005258D"/>
    <w:rsid w:val="00052CA5"/>
    <w:rsid w:val="00052D46"/>
    <w:rsid w:val="00052E76"/>
    <w:rsid w:val="0005337F"/>
    <w:rsid w:val="00053D1B"/>
    <w:rsid w:val="00053EEF"/>
    <w:rsid w:val="00054574"/>
    <w:rsid w:val="00054B76"/>
    <w:rsid w:val="0005552C"/>
    <w:rsid w:val="000558CA"/>
    <w:rsid w:val="000561FB"/>
    <w:rsid w:val="000566A1"/>
    <w:rsid w:val="00056BA9"/>
    <w:rsid w:val="00057879"/>
    <w:rsid w:val="00057F58"/>
    <w:rsid w:val="00060382"/>
    <w:rsid w:val="000604BB"/>
    <w:rsid w:val="0006052A"/>
    <w:rsid w:val="00060C4D"/>
    <w:rsid w:val="00061D49"/>
    <w:rsid w:val="00061FAE"/>
    <w:rsid w:val="000623DB"/>
    <w:rsid w:val="00062877"/>
    <w:rsid w:val="0006296F"/>
    <w:rsid w:val="00062EC6"/>
    <w:rsid w:val="000639F9"/>
    <w:rsid w:val="0006450E"/>
    <w:rsid w:val="00064A67"/>
    <w:rsid w:val="00065966"/>
    <w:rsid w:val="00065C04"/>
    <w:rsid w:val="000666BE"/>
    <w:rsid w:val="0006684D"/>
    <w:rsid w:val="00066F00"/>
    <w:rsid w:val="0006728B"/>
    <w:rsid w:val="00067468"/>
    <w:rsid w:val="00070356"/>
    <w:rsid w:val="000706AA"/>
    <w:rsid w:val="00070D5C"/>
    <w:rsid w:val="0007112D"/>
    <w:rsid w:val="00071228"/>
    <w:rsid w:val="000718F7"/>
    <w:rsid w:val="00072295"/>
    <w:rsid w:val="00072D3E"/>
    <w:rsid w:val="00072DC2"/>
    <w:rsid w:val="00074261"/>
    <w:rsid w:val="00075155"/>
    <w:rsid w:val="000755BF"/>
    <w:rsid w:val="00075682"/>
    <w:rsid w:val="00075E40"/>
    <w:rsid w:val="0007600C"/>
    <w:rsid w:val="0007618C"/>
    <w:rsid w:val="00076876"/>
    <w:rsid w:val="000771D5"/>
    <w:rsid w:val="0007734E"/>
    <w:rsid w:val="00077420"/>
    <w:rsid w:val="00077C32"/>
    <w:rsid w:val="00077DA2"/>
    <w:rsid w:val="00080383"/>
    <w:rsid w:val="000803FD"/>
    <w:rsid w:val="00080B4B"/>
    <w:rsid w:val="00080FF1"/>
    <w:rsid w:val="00081E4D"/>
    <w:rsid w:val="000829DF"/>
    <w:rsid w:val="00082C44"/>
    <w:rsid w:val="000832E7"/>
    <w:rsid w:val="000832F8"/>
    <w:rsid w:val="00083727"/>
    <w:rsid w:val="00083997"/>
    <w:rsid w:val="0008432D"/>
    <w:rsid w:val="00084C2A"/>
    <w:rsid w:val="000851E6"/>
    <w:rsid w:val="00085685"/>
    <w:rsid w:val="00085A1A"/>
    <w:rsid w:val="00086BC9"/>
    <w:rsid w:val="0008768A"/>
    <w:rsid w:val="0009034B"/>
    <w:rsid w:val="00090741"/>
    <w:rsid w:val="000907EC"/>
    <w:rsid w:val="00090A32"/>
    <w:rsid w:val="00090A5E"/>
    <w:rsid w:val="00090B45"/>
    <w:rsid w:val="00090C18"/>
    <w:rsid w:val="00090FCB"/>
    <w:rsid w:val="0009160D"/>
    <w:rsid w:val="00091D8B"/>
    <w:rsid w:val="0009225A"/>
    <w:rsid w:val="00093135"/>
    <w:rsid w:val="000934EE"/>
    <w:rsid w:val="0009360D"/>
    <w:rsid w:val="00093AB0"/>
    <w:rsid w:val="000942BD"/>
    <w:rsid w:val="000946B2"/>
    <w:rsid w:val="00094766"/>
    <w:rsid w:val="0009523D"/>
    <w:rsid w:val="000959FF"/>
    <w:rsid w:val="00095AB3"/>
    <w:rsid w:val="00095DE1"/>
    <w:rsid w:val="000969BF"/>
    <w:rsid w:val="000971DE"/>
    <w:rsid w:val="00097525"/>
    <w:rsid w:val="0009774F"/>
    <w:rsid w:val="00097E2B"/>
    <w:rsid w:val="00097EB9"/>
    <w:rsid w:val="000A0FDE"/>
    <w:rsid w:val="000A11CF"/>
    <w:rsid w:val="000A182B"/>
    <w:rsid w:val="000A18F2"/>
    <w:rsid w:val="000A190E"/>
    <w:rsid w:val="000A1AA9"/>
    <w:rsid w:val="000A1CF9"/>
    <w:rsid w:val="000A207D"/>
    <w:rsid w:val="000A2384"/>
    <w:rsid w:val="000A255F"/>
    <w:rsid w:val="000A3065"/>
    <w:rsid w:val="000A3A88"/>
    <w:rsid w:val="000A43C0"/>
    <w:rsid w:val="000A44D6"/>
    <w:rsid w:val="000A4594"/>
    <w:rsid w:val="000A4895"/>
    <w:rsid w:val="000A4A81"/>
    <w:rsid w:val="000A4EEA"/>
    <w:rsid w:val="000A535F"/>
    <w:rsid w:val="000A5958"/>
    <w:rsid w:val="000A5CF0"/>
    <w:rsid w:val="000A6273"/>
    <w:rsid w:val="000A66DE"/>
    <w:rsid w:val="000A6AA8"/>
    <w:rsid w:val="000A6E58"/>
    <w:rsid w:val="000A71E0"/>
    <w:rsid w:val="000A7B19"/>
    <w:rsid w:val="000B00E4"/>
    <w:rsid w:val="000B088A"/>
    <w:rsid w:val="000B089E"/>
    <w:rsid w:val="000B1192"/>
    <w:rsid w:val="000B1D55"/>
    <w:rsid w:val="000B1E9D"/>
    <w:rsid w:val="000B2B45"/>
    <w:rsid w:val="000B3B68"/>
    <w:rsid w:val="000B4A9F"/>
    <w:rsid w:val="000B4CD0"/>
    <w:rsid w:val="000B52ED"/>
    <w:rsid w:val="000B52F0"/>
    <w:rsid w:val="000B5472"/>
    <w:rsid w:val="000B56BB"/>
    <w:rsid w:val="000B5E78"/>
    <w:rsid w:val="000B6861"/>
    <w:rsid w:val="000B6A87"/>
    <w:rsid w:val="000B758D"/>
    <w:rsid w:val="000B7628"/>
    <w:rsid w:val="000C0EF1"/>
    <w:rsid w:val="000C1173"/>
    <w:rsid w:val="000C13B0"/>
    <w:rsid w:val="000C1481"/>
    <w:rsid w:val="000C19E7"/>
    <w:rsid w:val="000C2019"/>
    <w:rsid w:val="000C2786"/>
    <w:rsid w:val="000C418D"/>
    <w:rsid w:val="000C43A6"/>
    <w:rsid w:val="000C4703"/>
    <w:rsid w:val="000C470A"/>
    <w:rsid w:val="000C5D29"/>
    <w:rsid w:val="000C60D9"/>
    <w:rsid w:val="000C624B"/>
    <w:rsid w:val="000C62B8"/>
    <w:rsid w:val="000C63A1"/>
    <w:rsid w:val="000C67D8"/>
    <w:rsid w:val="000C71AE"/>
    <w:rsid w:val="000C76FA"/>
    <w:rsid w:val="000C7FAF"/>
    <w:rsid w:val="000D0297"/>
    <w:rsid w:val="000D02A7"/>
    <w:rsid w:val="000D0EE6"/>
    <w:rsid w:val="000D0F0A"/>
    <w:rsid w:val="000D132E"/>
    <w:rsid w:val="000D2290"/>
    <w:rsid w:val="000D2EC0"/>
    <w:rsid w:val="000D3563"/>
    <w:rsid w:val="000D3C29"/>
    <w:rsid w:val="000D4850"/>
    <w:rsid w:val="000D4F01"/>
    <w:rsid w:val="000D4F72"/>
    <w:rsid w:val="000D539D"/>
    <w:rsid w:val="000D5950"/>
    <w:rsid w:val="000D60C3"/>
    <w:rsid w:val="000D624F"/>
    <w:rsid w:val="000D6526"/>
    <w:rsid w:val="000D6A1B"/>
    <w:rsid w:val="000D6DAD"/>
    <w:rsid w:val="000D6DC3"/>
    <w:rsid w:val="000D7329"/>
    <w:rsid w:val="000D7C43"/>
    <w:rsid w:val="000E0370"/>
    <w:rsid w:val="000E03A3"/>
    <w:rsid w:val="000E0F38"/>
    <w:rsid w:val="000E0F7F"/>
    <w:rsid w:val="000E1359"/>
    <w:rsid w:val="000E14F6"/>
    <w:rsid w:val="000E1537"/>
    <w:rsid w:val="000E1A4F"/>
    <w:rsid w:val="000E224A"/>
    <w:rsid w:val="000E29D8"/>
    <w:rsid w:val="000E2C60"/>
    <w:rsid w:val="000E3492"/>
    <w:rsid w:val="000E37BF"/>
    <w:rsid w:val="000E3EBB"/>
    <w:rsid w:val="000E4540"/>
    <w:rsid w:val="000E4741"/>
    <w:rsid w:val="000E47BF"/>
    <w:rsid w:val="000E50C8"/>
    <w:rsid w:val="000E52FD"/>
    <w:rsid w:val="000E5A2A"/>
    <w:rsid w:val="000E62B0"/>
    <w:rsid w:val="000E714E"/>
    <w:rsid w:val="000F057B"/>
    <w:rsid w:val="000F05C0"/>
    <w:rsid w:val="000F0FD3"/>
    <w:rsid w:val="000F151C"/>
    <w:rsid w:val="000F1700"/>
    <w:rsid w:val="000F1744"/>
    <w:rsid w:val="000F1A04"/>
    <w:rsid w:val="000F1A2A"/>
    <w:rsid w:val="000F1CB0"/>
    <w:rsid w:val="000F2772"/>
    <w:rsid w:val="000F2DA8"/>
    <w:rsid w:val="000F306C"/>
    <w:rsid w:val="000F3180"/>
    <w:rsid w:val="000F36C2"/>
    <w:rsid w:val="000F3D2A"/>
    <w:rsid w:val="000F462F"/>
    <w:rsid w:val="000F5319"/>
    <w:rsid w:val="000F5B6A"/>
    <w:rsid w:val="000F5DB6"/>
    <w:rsid w:val="000F5F73"/>
    <w:rsid w:val="000F6E21"/>
    <w:rsid w:val="000F7BF1"/>
    <w:rsid w:val="000F7F1B"/>
    <w:rsid w:val="0010028C"/>
    <w:rsid w:val="00100447"/>
    <w:rsid w:val="001008DE"/>
    <w:rsid w:val="00101088"/>
    <w:rsid w:val="00101291"/>
    <w:rsid w:val="001020BD"/>
    <w:rsid w:val="00102928"/>
    <w:rsid w:val="00102AA8"/>
    <w:rsid w:val="001034D5"/>
    <w:rsid w:val="00103AAC"/>
    <w:rsid w:val="001051BA"/>
    <w:rsid w:val="00105B4E"/>
    <w:rsid w:val="00105D37"/>
    <w:rsid w:val="00105EE3"/>
    <w:rsid w:val="001063CB"/>
    <w:rsid w:val="00107D0C"/>
    <w:rsid w:val="00111602"/>
    <w:rsid w:val="001116A0"/>
    <w:rsid w:val="00111764"/>
    <w:rsid w:val="00111BC1"/>
    <w:rsid w:val="00111E4A"/>
    <w:rsid w:val="00111F4D"/>
    <w:rsid w:val="00112343"/>
    <w:rsid w:val="00112838"/>
    <w:rsid w:val="00112B7C"/>
    <w:rsid w:val="00112BF2"/>
    <w:rsid w:val="0011364D"/>
    <w:rsid w:val="00114680"/>
    <w:rsid w:val="00115B53"/>
    <w:rsid w:val="001162AB"/>
    <w:rsid w:val="00116331"/>
    <w:rsid w:val="001164E6"/>
    <w:rsid w:val="00116919"/>
    <w:rsid w:val="0011753D"/>
    <w:rsid w:val="00117F6D"/>
    <w:rsid w:val="0012078F"/>
    <w:rsid w:val="00120CC9"/>
    <w:rsid w:val="001213F4"/>
    <w:rsid w:val="001217A6"/>
    <w:rsid w:val="00121859"/>
    <w:rsid w:val="00121912"/>
    <w:rsid w:val="00121DEF"/>
    <w:rsid w:val="00121FD6"/>
    <w:rsid w:val="00122278"/>
    <w:rsid w:val="001223B3"/>
    <w:rsid w:val="00122702"/>
    <w:rsid w:val="00122C0E"/>
    <w:rsid w:val="0012323D"/>
    <w:rsid w:val="00123E2B"/>
    <w:rsid w:val="00124145"/>
    <w:rsid w:val="001248ED"/>
    <w:rsid w:val="001248F0"/>
    <w:rsid w:val="00124939"/>
    <w:rsid w:val="00124CBE"/>
    <w:rsid w:val="00124D78"/>
    <w:rsid w:val="001269C7"/>
    <w:rsid w:val="00126A11"/>
    <w:rsid w:val="00126F5E"/>
    <w:rsid w:val="00126FB7"/>
    <w:rsid w:val="001270C0"/>
    <w:rsid w:val="00127D29"/>
    <w:rsid w:val="00127D69"/>
    <w:rsid w:val="00127E50"/>
    <w:rsid w:val="00130934"/>
    <w:rsid w:val="00131161"/>
    <w:rsid w:val="001319BC"/>
    <w:rsid w:val="00131B4F"/>
    <w:rsid w:val="00131C3C"/>
    <w:rsid w:val="00131FDE"/>
    <w:rsid w:val="001328F7"/>
    <w:rsid w:val="0013298F"/>
    <w:rsid w:val="00132C82"/>
    <w:rsid w:val="00132CEE"/>
    <w:rsid w:val="00132F08"/>
    <w:rsid w:val="00132F94"/>
    <w:rsid w:val="00133195"/>
    <w:rsid w:val="001331F9"/>
    <w:rsid w:val="00133A14"/>
    <w:rsid w:val="00134142"/>
    <w:rsid w:val="00134C21"/>
    <w:rsid w:val="00135233"/>
    <w:rsid w:val="00135DCD"/>
    <w:rsid w:val="00135F01"/>
    <w:rsid w:val="00136554"/>
    <w:rsid w:val="00136AC4"/>
    <w:rsid w:val="00136E87"/>
    <w:rsid w:val="00137605"/>
    <w:rsid w:val="00137E6D"/>
    <w:rsid w:val="00140BA9"/>
    <w:rsid w:val="00141343"/>
    <w:rsid w:val="00141520"/>
    <w:rsid w:val="001422F4"/>
    <w:rsid w:val="001427E0"/>
    <w:rsid w:val="00142835"/>
    <w:rsid w:val="001436D5"/>
    <w:rsid w:val="00143786"/>
    <w:rsid w:val="00143CEE"/>
    <w:rsid w:val="00144101"/>
    <w:rsid w:val="001448FC"/>
    <w:rsid w:val="00144D22"/>
    <w:rsid w:val="0014548C"/>
    <w:rsid w:val="001461F3"/>
    <w:rsid w:val="0014629D"/>
    <w:rsid w:val="0014631C"/>
    <w:rsid w:val="00146895"/>
    <w:rsid w:val="001473EB"/>
    <w:rsid w:val="001474FC"/>
    <w:rsid w:val="00147522"/>
    <w:rsid w:val="00147538"/>
    <w:rsid w:val="00147888"/>
    <w:rsid w:val="00147CEC"/>
    <w:rsid w:val="00150366"/>
    <w:rsid w:val="0015074A"/>
    <w:rsid w:val="00150909"/>
    <w:rsid w:val="00150BAF"/>
    <w:rsid w:val="001510E4"/>
    <w:rsid w:val="001512AA"/>
    <w:rsid w:val="001518CD"/>
    <w:rsid w:val="00151B12"/>
    <w:rsid w:val="00151CF4"/>
    <w:rsid w:val="001521B1"/>
    <w:rsid w:val="0015260D"/>
    <w:rsid w:val="00152D2F"/>
    <w:rsid w:val="0015359F"/>
    <w:rsid w:val="0015394F"/>
    <w:rsid w:val="00153DF5"/>
    <w:rsid w:val="00153E88"/>
    <w:rsid w:val="00154255"/>
    <w:rsid w:val="00154F8B"/>
    <w:rsid w:val="0015541E"/>
    <w:rsid w:val="001556A1"/>
    <w:rsid w:val="00155BBB"/>
    <w:rsid w:val="001564E2"/>
    <w:rsid w:val="00156779"/>
    <w:rsid w:val="001576E4"/>
    <w:rsid w:val="001577A8"/>
    <w:rsid w:val="00157862"/>
    <w:rsid w:val="00157A8C"/>
    <w:rsid w:val="0016069D"/>
    <w:rsid w:val="0016092D"/>
    <w:rsid w:val="00160C5E"/>
    <w:rsid w:val="00161603"/>
    <w:rsid w:val="00161852"/>
    <w:rsid w:val="00162434"/>
    <w:rsid w:val="00162483"/>
    <w:rsid w:val="00162882"/>
    <w:rsid w:val="00162D97"/>
    <w:rsid w:val="001630FE"/>
    <w:rsid w:val="00163FE0"/>
    <w:rsid w:val="00164558"/>
    <w:rsid w:val="001650F2"/>
    <w:rsid w:val="001655F6"/>
    <w:rsid w:val="00165845"/>
    <w:rsid w:val="00165E94"/>
    <w:rsid w:val="00166D97"/>
    <w:rsid w:val="0016737A"/>
    <w:rsid w:val="00167876"/>
    <w:rsid w:val="00170110"/>
    <w:rsid w:val="0017054B"/>
    <w:rsid w:val="0017068E"/>
    <w:rsid w:val="00170B5A"/>
    <w:rsid w:val="00171284"/>
    <w:rsid w:val="00172057"/>
    <w:rsid w:val="001725B2"/>
    <w:rsid w:val="00173146"/>
    <w:rsid w:val="00173C50"/>
    <w:rsid w:val="00173FFB"/>
    <w:rsid w:val="001744C4"/>
    <w:rsid w:val="0017477C"/>
    <w:rsid w:val="00174805"/>
    <w:rsid w:val="00174919"/>
    <w:rsid w:val="00174F97"/>
    <w:rsid w:val="00175174"/>
    <w:rsid w:val="00175351"/>
    <w:rsid w:val="001755EF"/>
    <w:rsid w:val="00175835"/>
    <w:rsid w:val="0017584E"/>
    <w:rsid w:val="00175ECD"/>
    <w:rsid w:val="00175F3A"/>
    <w:rsid w:val="001766F4"/>
    <w:rsid w:val="00176895"/>
    <w:rsid w:val="00176D4E"/>
    <w:rsid w:val="00176FA0"/>
    <w:rsid w:val="00177403"/>
    <w:rsid w:val="00177565"/>
    <w:rsid w:val="0018014B"/>
    <w:rsid w:val="0018080B"/>
    <w:rsid w:val="00180E52"/>
    <w:rsid w:val="00181ADC"/>
    <w:rsid w:val="00181B2D"/>
    <w:rsid w:val="00181DAD"/>
    <w:rsid w:val="00181F8B"/>
    <w:rsid w:val="00182063"/>
    <w:rsid w:val="00182241"/>
    <w:rsid w:val="001826D2"/>
    <w:rsid w:val="00182CB1"/>
    <w:rsid w:val="00183129"/>
    <w:rsid w:val="001832D6"/>
    <w:rsid w:val="0018383B"/>
    <w:rsid w:val="00183B04"/>
    <w:rsid w:val="0018444F"/>
    <w:rsid w:val="001847D8"/>
    <w:rsid w:val="00185102"/>
    <w:rsid w:val="00185416"/>
    <w:rsid w:val="001854C0"/>
    <w:rsid w:val="00185797"/>
    <w:rsid w:val="00185AB5"/>
    <w:rsid w:val="00185C28"/>
    <w:rsid w:val="00185CC8"/>
    <w:rsid w:val="00185E6B"/>
    <w:rsid w:val="00185F11"/>
    <w:rsid w:val="00186558"/>
    <w:rsid w:val="0018681E"/>
    <w:rsid w:val="001868E0"/>
    <w:rsid w:val="00187754"/>
    <w:rsid w:val="00187A9D"/>
    <w:rsid w:val="00190029"/>
    <w:rsid w:val="0019002F"/>
    <w:rsid w:val="001904C7"/>
    <w:rsid w:val="00190A7C"/>
    <w:rsid w:val="00191628"/>
    <w:rsid w:val="0019205F"/>
    <w:rsid w:val="00192847"/>
    <w:rsid w:val="001933F2"/>
    <w:rsid w:val="0019346C"/>
    <w:rsid w:val="001934CD"/>
    <w:rsid w:val="00193819"/>
    <w:rsid w:val="001938CF"/>
    <w:rsid w:val="0019456A"/>
    <w:rsid w:val="0019494B"/>
    <w:rsid w:val="00194FE9"/>
    <w:rsid w:val="00195BEE"/>
    <w:rsid w:val="00195D00"/>
    <w:rsid w:val="00196A1F"/>
    <w:rsid w:val="00196D19"/>
    <w:rsid w:val="001970F4"/>
    <w:rsid w:val="0019758D"/>
    <w:rsid w:val="00197820"/>
    <w:rsid w:val="001A04F8"/>
    <w:rsid w:val="001A0AB4"/>
    <w:rsid w:val="001A0B37"/>
    <w:rsid w:val="001A11DA"/>
    <w:rsid w:val="001A2377"/>
    <w:rsid w:val="001A254D"/>
    <w:rsid w:val="001A2E5A"/>
    <w:rsid w:val="001A3D03"/>
    <w:rsid w:val="001A44F5"/>
    <w:rsid w:val="001A4A7B"/>
    <w:rsid w:val="001A4B85"/>
    <w:rsid w:val="001A4DC4"/>
    <w:rsid w:val="001A5084"/>
    <w:rsid w:val="001A58FC"/>
    <w:rsid w:val="001A5938"/>
    <w:rsid w:val="001A6220"/>
    <w:rsid w:val="001A7126"/>
    <w:rsid w:val="001A7C4F"/>
    <w:rsid w:val="001B0BAF"/>
    <w:rsid w:val="001B144E"/>
    <w:rsid w:val="001B1AEE"/>
    <w:rsid w:val="001B1C55"/>
    <w:rsid w:val="001B343A"/>
    <w:rsid w:val="001B4175"/>
    <w:rsid w:val="001B4900"/>
    <w:rsid w:val="001B49BF"/>
    <w:rsid w:val="001B4F46"/>
    <w:rsid w:val="001B5DBE"/>
    <w:rsid w:val="001B6151"/>
    <w:rsid w:val="001B627C"/>
    <w:rsid w:val="001B6ED6"/>
    <w:rsid w:val="001B6FFE"/>
    <w:rsid w:val="001B7075"/>
    <w:rsid w:val="001C030B"/>
    <w:rsid w:val="001C0420"/>
    <w:rsid w:val="001C04A1"/>
    <w:rsid w:val="001C0608"/>
    <w:rsid w:val="001C08F4"/>
    <w:rsid w:val="001C1271"/>
    <w:rsid w:val="001C1EA4"/>
    <w:rsid w:val="001C1EC1"/>
    <w:rsid w:val="001C21B5"/>
    <w:rsid w:val="001C2399"/>
    <w:rsid w:val="001C2E0A"/>
    <w:rsid w:val="001C3309"/>
    <w:rsid w:val="001C33F2"/>
    <w:rsid w:val="001C3BDF"/>
    <w:rsid w:val="001C45B0"/>
    <w:rsid w:val="001C4809"/>
    <w:rsid w:val="001C48B0"/>
    <w:rsid w:val="001C4916"/>
    <w:rsid w:val="001C4921"/>
    <w:rsid w:val="001C4C2B"/>
    <w:rsid w:val="001C5547"/>
    <w:rsid w:val="001C582D"/>
    <w:rsid w:val="001C60F3"/>
    <w:rsid w:val="001C6115"/>
    <w:rsid w:val="001C6197"/>
    <w:rsid w:val="001C6298"/>
    <w:rsid w:val="001C6B2A"/>
    <w:rsid w:val="001C6D4C"/>
    <w:rsid w:val="001C74A6"/>
    <w:rsid w:val="001C7E68"/>
    <w:rsid w:val="001D06AE"/>
    <w:rsid w:val="001D07DF"/>
    <w:rsid w:val="001D094E"/>
    <w:rsid w:val="001D23A3"/>
    <w:rsid w:val="001D2865"/>
    <w:rsid w:val="001D44F1"/>
    <w:rsid w:val="001D5661"/>
    <w:rsid w:val="001D594C"/>
    <w:rsid w:val="001D5CD2"/>
    <w:rsid w:val="001D6C15"/>
    <w:rsid w:val="001D6D24"/>
    <w:rsid w:val="001D6DF1"/>
    <w:rsid w:val="001D7064"/>
    <w:rsid w:val="001D7C40"/>
    <w:rsid w:val="001D7E72"/>
    <w:rsid w:val="001E0D6C"/>
    <w:rsid w:val="001E1A05"/>
    <w:rsid w:val="001E1AB8"/>
    <w:rsid w:val="001E1F78"/>
    <w:rsid w:val="001E2120"/>
    <w:rsid w:val="001E24FB"/>
    <w:rsid w:val="001E2631"/>
    <w:rsid w:val="001E36F7"/>
    <w:rsid w:val="001E3B27"/>
    <w:rsid w:val="001E3D40"/>
    <w:rsid w:val="001E45CE"/>
    <w:rsid w:val="001E4CCF"/>
    <w:rsid w:val="001E4DA6"/>
    <w:rsid w:val="001E515F"/>
    <w:rsid w:val="001E6FE2"/>
    <w:rsid w:val="001E760A"/>
    <w:rsid w:val="001E77EA"/>
    <w:rsid w:val="001F05DC"/>
    <w:rsid w:val="001F070B"/>
    <w:rsid w:val="001F087C"/>
    <w:rsid w:val="001F0AF1"/>
    <w:rsid w:val="001F0B0C"/>
    <w:rsid w:val="001F0D1A"/>
    <w:rsid w:val="001F0FE3"/>
    <w:rsid w:val="001F1410"/>
    <w:rsid w:val="001F14D3"/>
    <w:rsid w:val="001F14E1"/>
    <w:rsid w:val="001F15B9"/>
    <w:rsid w:val="001F1CB6"/>
    <w:rsid w:val="001F1E80"/>
    <w:rsid w:val="001F1FE9"/>
    <w:rsid w:val="001F2B06"/>
    <w:rsid w:val="001F2BA1"/>
    <w:rsid w:val="001F2F0F"/>
    <w:rsid w:val="001F2F19"/>
    <w:rsid w:val="001F311A"/>
    <w:rsid w:val="001F359B"/>
    <w:rsid w:val="001F3734"/>
    <w:rsid w:val="001F3BAB"/>
    <w:rsid w:val="001F42B0"/>
    <w:rsid w:val="001F42DD"/>
    <w:rsid w:val="001F53F7"/>
    <w:rsid w:val="001F578D"/>
    <w:rsid w:val="001F5894"/>
    <w:rsid w:val="001F5BCF"/>
    <w:rsid w:val="001F6492"/>
    <w:rsid w:val="001F73F8"/>
    <w:rsid w:val="001F76DF"/>
    <w:rsid w:val="001F7A6A"/>
    <w:rsid w:val="00200529"/>
    <w:rsid w:val="00200BE3"/>
    <w:rsid w:val="00201577"/>
    <w:rsid w:val="00201594"/>
    <w:rsid w:val="00202CC8"/>
    <w:rsid w:val="00202CDD"/>
    <w:rsid w:val="002031EA"/>
    <w:rsid w:val="0020389F"/>
    <w:rsid w:val="002047E5"/>
    <w:rsid w:val="00204B86"/>
    <w:rsid w:val="00204EA7"/>
    <w:rsid w:val="00204F15"/>
    <w:rsid w:val="00204F47"/>
    <w:rsid w:val="0020522B"/>
    <w:rsid w:val="002052EA"/>
    <w:rsid w:val="002061AA"/>
    <w:rsid w:val="00207022"/>
    <w:rsid w:val="00207285"/>
    <w:rsid w:val="002072DB"/>
    <w:rsid w:val="002076D5"/>
    <w:rsid w:val="0020781D"/>
    <w:rsid w:val="00210371"/>
    <w:rsid w:val="00210421"/>
    <w:rsid w:val="00211A03"/>
    <w:rsid w:val="00211BA4"/>
    <w:rsid w:val="00211CC1"/>
    <w:rsid w:val="00212AAA"/>
    <w:rsid w:val="00212C7A"/>
    <w:rsid w:val="00213695"/>
    <w:rsid w:val="00213D8F"/>
    <w:rsid w:val="00214098"/>
    <w:rsid w:val="00214145"/>
    <w:rsid w:val="0021433E"/>
    <w:rsid w:val="002144B1"/>
    <w:rsid w:val="00214E6B"/>
    <w:rsid w:val="00215218"/>
    <w:rsid w:val="00215434"/>
    <w:rsid w:val="0021582D"/>
    <w:rsid w:val="00215834"/>
    <w:rsid w:val="002158F0"/>
    <w:rsid w:val="00215C07"/>
    <w:rsid w:val="0021602C"/>
    <w:rsid w:val="00216CFE"/>
    <w:rsid w:val="00217382"/>
    <w:rsid w:val="002175E3"/>
    <w:rsid w:val="00217C9D"/>
    <w:rsid w:val="00217D3F"/>
    <w:rsid w:val="00220011"/>
    <w:rsid w:val="0022001A"/>
    <w:rsid w:val="0022054F"/>
    <w:rsid w:val="00220EF9"/>
    <w:rsid w:val="00221E72"/>
    <w:rsid w:val="002223A7"/>
    <w:rsid w:val="002224EC"/>
    <w:rsid w:val="00222BE6"/>
    <w:rsid w:val="00223123"/>
    <w:rsid w:val="00223127"/>
    <w:rsid w:val="00223686"/>
    <w:rsid w:val="00223F52"/>
    <w:rsid w:val="0022437A"/>
    <w:rsid w:val="00224B79"/>
    <w:rsid w:val="002250AE"/>
    <w:rsid w:val="00225369"/>
    <w:rsid w:val="00225C3F"/>
    <w:rsid w:val="00225D24"/>
    <w:rsid w:val="00226F43"/>
    <w:rsid w:val="00226FEE"/>
    <w:rsid w:val="0022759C"/>
    <w:rsid w:val="002277A7"/>
    <w:rsid w:val="0022783B"/>
    <w:rsid w:val="002301D5"/>
    <w:rsid w:val="00230459"/>
    <w:rsid w:val="002304AC"/>
    <w:rsid w:val="00231182"/>
    <w:rsid w:val="00231185"/>
    <w:rsid w:val="0023153A"/>
    <w:rsid w:val="002319E0"/>
    <w:rsid w:val="00231BA4"/>
    <w:rsid w:val="002321D5"/>
    <w:rsid w:val="00232321"/>
    <w:rsid w:val="0023402F"/>
    <w:rsid w:val="00234362"/>
    <w:rsid w:val="00234492"/>
    <w:rsid w:val="002345CA"/>
    <w:rsid w:val="0023563E"/>
    <w:rsid w:val="00235929"/>
    <w:rsid w:val="00235A2F"/>
    <w:rsid w:val="00235BB4"/>
    <w:rsid w:val="0023616F"/>
    <w:rsid w:val="002367E7"/>
    <w:rsid w:val="00236ABB"/>
    <w:rsid w:val="00236E3B"/>
    <w:rsid w:val="00237672"/>
    <w:rsid w:val="002376B0"/>
    <w:rsid w:val="00237DD7"/>
    <w:rsid w:val="00237E50"/>
    <w:rsid w:val="00237FE5"/>
    <w:rsid w:val="00240124"/>
    <w:rsid w:val="0024014C"/>
    <w:rsid w:val="0024046E"/>
    <w:rsid w:val="002409C3"/>
    <w:rsid w:val="00240A8C"/>
    <w:rsid w:val="00240AA6"/>
    <w:rsid w:val="00240D22"/>
    <w:rsid w:val="00241B1E"/>
    <w:rsid w:val="00242737"/>
    <w:rsid w:val="002429AD"/>
    <w:rsid w:val="00242CF9"/>
    <w:rsid w:val="00242F87"/>
    <w:rsid w:val="00243647"/>
    <w:rsid w:val="00243CC6"/>
    <w:rsid w:val="002443BE"/>
    <w:rsid w:val="00244FF0"/>
    <w:rsid w:val="00245013"/>
    <w:rsid w:val="00245401"/>
    <w:rsid w:val="0024577C"/>
    <w:rsid w:val="00245B49"/>
    <w:rsid w:val="00245B82"/>
    <w:rsid w:val="00246019"/>
    <w:rsid w:val="002462FF"/>
    <w:rsid w:val="00246807"/>
    <w:rsid w:val="00246D06"/>
    <w:rsid w:val="00246E6B"/>
    <w:rsid w:val="00246F0B"/>
    <w:rsid w:val="00247819"/>
    <w:rsid w:val="00250402"/>
    <w:rsid w:val="002508C5"/>
    <w:rsid w:val="00250A34"/>
    <w:rsid w:val="0025144B"/>
    <w:rsid w:val="00251706"/>
    <w:rsid w:val="00251C20"/>
    <w:rsid w:val="00252246"/>
    <w:rsid w:val="0025225D"/>
    <w:rsid w:val="00252342"/>
    <w:rsid w:val="002525A5"/>
    <w:rsid w:val="00253482"/>
    <w:rsid w:val="0025499A"/>
    <w:rsid w:val="00254C5A"/>
    <w:rsid w:val="002556EE"/>
    <w:rsid w:val="00255CF6"/>
    <w:rsid w:val="0025639E"/>
    <w:rsid w:val="00256432"/>
    <w:rsid w:val="002567F4"/>
    <w:rsid w:val="00256832"/>
    <w:rsid w:val="002572C0"/>
    <w:rsid w:val="002576BB"/>
    <w:rsid w:val="00257C7D"/>
    <w:rsid w:val="00260490"/>
    <w:rsid w:val="0026056C"/>
    <w:rsid w:val="0026114C"/>
    <w:rsid w:val="002611CE"/>
    <w:rsid w:val="0026154E"/>
    <w:rsid w:val="00261EF5"/>
    <w:rsid w:val="00262AE0"/>
    <w:rsid w:val="0026346D"/>
    <w:rsid w:val="00263C57"/>
    <w:rsid w:val="00264029"/>
    <w:rsid w:val="00264736"/>
    <w:rsid w:val="00264E6C"/>
    <w:rsid w:val="00264F63"/>
    <w:rsid w:val="002650E7"/>
    <w:rsid w:val="0026544F"/>
    <w:rsid w:val="002656ED"/>
    <w:rsid w:val="0026589E"/>
    <w:rsid w:val="0026613E"/>
    <w:rsid w:val="00266671"/>
    <w:rsid w:val="002668B5"/>
    <w:rsid w:val="0026696E"/>
    <w:rsid w:val="00266A91"/>
    <w:rsid w:val="00266D34"/>
    <w:rsid w:val="002677D6"/>
    <w:rsid w:val="002678FA"/>
    <w:rsid w:val="002679DD"/>
    <w:rsid w:val="00267C49"/>
    <w:rsid w:val="00267C7F"/>
    <w:rsid w:val="002702A6"/>
    <w:rsid w:val="002713D4"/>
    <w:rsid w:val="00272282"/>
    <w:rsid w:val="00272476"/>
    <w:rsid w:val="00272676"/>
    <w:rsid w:val="00272DEB"/>
    <w:rsid w:val="00272E04"/>
    <w:rsid w:val="00273138"/>
    <w:rsid w:val="002731F5"/>
    <w:rsid w:val="0027371A"/>
    <w:rsid w:val="00273940"/>
    <w:rsid w:val="00273BDF"/>
    <w:rsid w:val="0027497B"/>
    <w:rsid w:val="00275C93"/>
    <w:rsid w:val="00275D70"/>
    <w:rsid w:val="00276151"/>
    <w:rsid w:val="00276243"/>
    <w:rsid w:val="00276E2F"/>
    <w:rsid w:val="00276EDC"/>
    <w:rsid w:val="0028043F"/>
    <w:rsid w:val="00281163"/>
    <w:rsid w:val="002813DB"/>
    <w:rsid w:val="00281C35"/>
    <w:rsid w:val="0028228B"/>
    <w:rsid w:val="002829D8"/>
    <w:rsid w:val="00282D22"/>
    <w:rsid w:val="0028363E"/>
    <w:rsid w:val="00283838"/>
    <w:rsid w:val="00283EF2"/>
    <w:rsid w:val="0028431C"/>
    <w:rsid w:val="0028490D"/>
    <w:rsid w:val="0028495A"/>
    <w:rsid w:val="002849A9"/>
    <w:rsid w:val="00284E1B"/>
    <w:rsid w:val="0028504C"/>
    <w:rsid w:val="00285904"/>
    <w:rsid w:val="00286291"/>
    <w:rsid w:val="0028653B"/>
    <w:rsid w:val="00286574"/>
    <w:rsid w:val="00286589"/>
    <w:rsid w:val="00287622"/>
    <w:rsid w:val="00287623"/>
    <w:rsid w:val="00287627"/>
    <w:rsid w:val="00290209"/>
    <w:rsid w:val="002906DC"/>
    <w:rsid w:val="00290DFE"/>
    <w:rsid w:val="0029175E"/>
    <w:rsid w:val="00291A3E"/>
    <w:rsid w:val="00291D7F"/>
    <w:rsid w:val="00292CAB"/>
    <w:rsid w:val="00292F4F"/>
    <w:rsid w:val="0029358F"/>
    <w:rsid w:val="00293F36"/>
    <w:rsid w:val="002940BF"/>
    <w:rsid w:val="00294C08"/>
    <w:rsid w:val="00295099"/>
    <w:rsid w:val="0029555E"/>
    <w:rsid w:val="00295B07"/>
    <w:rsid w:val="00295EDE"/>
    <w:rsid w:val="0029748A"/>
    <w:rsid w:val="002974F1"/>
    <w:rsid w:val="002976B6"/>
    <w:rsid w:val="00297863"/>
    <w:rsid w:val="00297E6B"/>
    <w:rsid w:val="00297E78"/>
    <w:rsid w:val="002A0D64"/>
    <w:rsid w:val="002A0DD7"/>
    <w:rsid w:val="002A1E70"/>
    <w:rsid w:val="002A1F7B"/>
    <w:rsid w:val="002A23AD"/>
    <w:rsid w:val="002A24E1"/>
    <w:rsid w:val="002A3AFC"/>
    <w:rsid w:val="002A43A3"/>
    <w:rsid w:val="002A4777"/>
    <w:rsid w:val="002A5291"/>
    <w:rsid w:val="002A53AC"/>
    <w:rsid w:val="002A569B"/>
    <w:rsid w:val="002A5765"/>
    <w:rsid w:val="002A5EF2"/>
    <w:rsid w:val="002A667A"/>
    <w:rsid w:val="002A670C"/>
    <w:rsid w:val="002A7493"/>
    <w:rsid w:val="002A7D4A"/>
    <w:rsid w:val="002A7EF2"/>
    <w:rsid w:val="002B0192"/>
    <w:rsid w:val="002B031E"/>
    <w:rsid w:val="002B060F"/>
    <w:rsid w:val="002B07D2"/>
    <w:rsid w:val="002B0975"/>
    <w:rsid w:val="002B0EF0"/>
    <w:rsid w:val="002B10F4"/>
    <w:rsid w:val="002B1153"/>
    <w:rsid w:val="002B1921"/>
    <w:rsid w:val="002B1A82"/>
    <w:rsid w:val="002B2151"/>
    <w:rsid w:val="002B23B5"/>
    <w:rsid w:val="002B262E"/>
    <w:rsid w:val="002B2B92"/>
    <w:rsid w:val="002B2CA4"/>
    <w:rsid w:val="002B2DB9"/>
    <w:rsid w:val="002B3298"/>
    <w:rsid w:val="002B33EE"/>
    <w:rsid w:val="002B3818"/>
    <w:rsid w:val="002B3AD3"/>
    <w:rsid w:val="002B3C32"/>
    <w:rsid w:val="002B4F39"/>
    <w:rsid w:val="002B4F87"/>
    <w:rsid w:val="002B503B"/>
    <w:rsid w:val="002B5EFF"/>
    <w:rsid w:val="002B63C3"/>
    <w:rsid w:val="002B6F58"/>
    <w:rsid w:val="002B7F3A"/>
    <w:rsid w:val="002C0268"/>
    <w:rsid w:val="002C0AF3"/>
    <w:rsid w:val="002C0F4C"/>
    <w:rsid w:val="002C1A2F"/>
    <w:rsid w:val="002C1F45"/>
    <w:rsid w:val="002C2009"/>
    <w:rsid w:val="002C27EE"/>
    <w:rsid w:val="002C2AD0"/>
    <w:rsid w:val="002C2E6E"/>
    <w:rsid w:val="002C2E9E"/>
    <w:rsid w:val="002C308E"/>
    <w:rsid w:val="002C33EE"/>
    <w:rsid w:val="002C3716"/>
    <w:rsid w:val="002C385A"/>
    <w:rsid w:val="002C43CB"/>
    <w:rsid w:val="002C4BEF"/>
    <w:rsid w:val="002C4ECD"/>
    <w:rsid w:val="002C54F2"/>
    <w:rsid w:val="002C586F"/>
    <w:rsid w:val="002C5D7D"/>
    <w:rsid w:val="002C5FC7"/>
    <w:rsid w:val="002C6463"/>
    <w:rsid w:val="002C655C"/>
    <w:rsid w:val="002C79B5"/>
    <w:rsid w:val="002C7DCD"/>
    <w:rsid w:val="002C7F88"/>
    <w:rsid w:val="002D04EE"/>
    <w:rsid w:val="002D059E"/>
    <w:rsid w:val="002D075B"/>
    <w:rsid w:val="002D08B6"/>
    <w:rsid w:val="002D0B5F"/>
    <w:rsid w:val="002D0F77"/>
    <w:rsid w:val="002D1385"/>
    <w:rsid w:val="002D172F"/>
    <w:rsid w:val="002D1C59"/>
    <w:rsid w:val="002D1C68"/>
    <w:rsid w:val="002D1FC4"/>
    <w:rsid w:val="002D1FD2"/>
    <w:rsid w:val="002D2990"/>
    <w:rsid w:val="002D3EC4"/>
    <w:rsid w:val="002D3FE5"/>
    <w:rsid w:val="002D4745"/>
    <w:rsid w:val="002D509A"/>
    <w:rsid w:val="002D56A9"/>
    <w:rsid w:val="002D5CC6"/>
    <w:rsid w:val="002D5DB2"/>
    <w:rsid w:val="002D6175"/>
    <w:rsid w:val="002D6247"/>
    <w:rsid w:val="002D635E"/>
    <w:rsid w:val="002D65F5"/>
    <w:rsid w:val="002D6BC6"/>
    <w:rsid w:val="002D7990"/>
    <w:rsid w:val="002E03ED"/>
    <w:rsid w:val="002E1FA8"/>
    <w:rsid w:val="002E2201"/>
    <w:rsid w:val="002E2F75"/>
    <w:rsid w:val="002E3F32"/>
    <w:rsid w:val="002E4EE0"/>
    <w:rsid w:val="002E4F32"/>
    <w:rsid w:val="002E5445"/>
    <w:rsid w:val="002E58D9"/>
    <w:rsid w:val="002E5D4D"/>
    <w:rsid w:val="002E5E1D"/>
    <w:rsid w:val="002E6188"/>
    <w:rsid w:val="002E639A"/>
    <w:rsid w:val="002E640B"/>
    <w:rsid w:val="002E65AB"/>
    <w:rsid w:val="002E6CCE"/>
    <w:rsid w:val="002E6F2A"/>
    <w:rsid w:val="002E6F85"/>
    <w:rsid w:val="002E6FB0"/>
    <w:rsid w:val="002E76A9"/>
    <w:rsid w:val="002E792B"/>
    <w:rsid w:val="002E7CCC"/>
    <w:rsid w:val="002F044D"/>
    <w:rsid w:val="002F0685"/>
    <w:rsid w:val="002F0C67"/>
    <w:rsid w:val="002F146F"/>
    <w:rsid w:val="002F1A44"/>
    <w:rsid w:val="002F1F99"/>
    <w:rsid w:val="002F2038"/>
    <w:rsid w:val="002F2121"/>
    <w:rsid w:val="002F3C5F"/>
    <w:rsid w:val="002F3DF9"/>
    <w:rsid w:val="002F3EA7"/>
    <w:rsid w:val="002F400A"/>
    <w:rsid w:val="002F4455"/>
    <w:rsid w:val="002F44F1"/>
    <w:rsid w:val="002F453F"/>
    <w:rsid w:val="002F4E28"/>
    <w:rsid w:val="002F6757"/>
    <w:rsid w:val="002F68D3"/>
    <w:rsid w:val="002F6DD0"/>
    <w:rsid w:val="002F6F59"/>
    <w:rsid w:val="002F74B6"/>
    <w:rsid w:val="002F773A"/>
    <w:rsid w:val="002F77B9"/>
    <w:rsid w:val="002F7DD7"/>
    <w:rsid w:val="003001D0"/>
    <w:rsid w:val="00300AE3"/>
    <w:rsid w:val="00300F04"/>
    <w:rsid w:val="003018EF"/>
    <w:rsid w:val="00301D8D"/>
    <w:rsid w:val="003021EE"/>
    <w:rsid w:val="00302CE1"/>
    <w:rsid w:val="00302DE6"/>
    <w:rsid w:val="00302F23"/>
    <w:rsid w:val="003032AE"/>
    <w:rsid w:val="003039E8"/>
    <w:rsid w:val="00304293"/>
    <w:rsid w:val="00304D43"/>
    <w:rsid w:val="00305117"/>
    <w:rsid w:val="0030598F"/>
    <w:rsid w:val="00305AD6"/>
    <w:rsid w:val="003063C1"/>
    <w:rsid w:val="00306F8F"/>
    <w:rsid w:val="003073CA"/>
    <w:rsid w:val="0030775F"/>
    <w:rsid w:val="003078DF"/>
    <w:rsid w:val="00307F08"/>
    <w:rsid w:val="00310A8C"/>
    <w:rsid w:val="00310F37"/>
    <w:rsid w:val="003111E0"/>
    <w:rsid w:val="003113AF"/>
    <w:rsid w:val="003114F0"/>
    <w:rsid w:val="003117D3"/>
    <w:rsid w:val="0031233C"/>
    <w:rsid w:val="0031402E"/>
    <w:rsid w:val="003144A3"/>
    <w:rsid w:val="003145BD"/>
    <w:rsid w:val="00314B6C"/>
    <w:rsid w:val="00314E9C"/>
    <w:rsid w:val="00314F5E"/>
    <w:rsid w:val="0031592D"/>
    <w:rsid w:val="00315F94"/>
    <w:rsid w:val="00316058"/>
    <w:rsid w:val="00316112"/>
    <w:rsid w:val="00316C15"/>
    <w:rsid w:val="00316D92"/>
    <w:rsid w:val="0031752D"/>
    <w:rsid w:val="00317589"/>
    <w:rsid w:val="00317973"/>
    <w:rsid w:val="00320916"/>
    <w:rsid w:val="00320AC8"/>
    <w:rsid w:val="003210C1"/>
    <w:rsid w:val="0032145C"/>
    <w:rsid w:val="0032172B"/>
    <w:rsid w:val="0032178E"/>
    <w:rsid w:val="00321AF3"/>
    <w:rsid w:val="00321ED6"/>
    <w:rsid w:val="003230CF"/>
    <w:rsid w:val="0032323C"/>
    <w:rsid w:val="00323254"/>
    <w:rsid w:val="00323384"/>
    <w:rsid w:val="003242F8"/>
    <w:rsid w:val="0032440E"/>
    <w:rsid w:val="0032489A"/>
    <w:rsid w:val="00324983"/>
    <w:rsid w:val="00325C45"/>
    <w:rsid w:val="00326390"/>
    <w:rsid w:val="003266E3"/>
    <w:rsid w:val="003267BE"/>
    <w:rsid w:val="00326ACB"/>
    <w:rsid w:val="00326B46"/>
    <w:rsid w:val="00326BA1"/>
    <w:rsid w:val="00326BD0"/>
    <w:rsid w:val="00326F1E"/>
    <w:rsid w:val="003272D6"/>
    <w:rsid w:val="00327B9C"/>
    <w:rsid w:val="00330BCC"/>
    <w:rsid w:val="00331499"/>
    <w:rsid w:val="0033208B"/>
    <w:rsid w:val="003326FE"/>
    <w:rsid w:val="00332712"/>
    <w:rsid w:val="0033361F"/>
    <w:rsid w:val="00333EE0"/>
    <w:rsid w:val="003342A2"/>
    <w:rsid w:val="00334A85"/>
    <w:rsid w:val="003350B4"/>
    <w:rsid w:val="003350C0"/>
    <w:rsid w:val="00335DBB"/>
    <w:rsid w:val="00335F38"/>
    <w:rsid w:val="00336031"/>
    <w:rsid w:val="003373A7"/>
    <w:rsid w:val="00340A2B"/>
    <w:rsid w:val="00340B77"/>
    <w:rsid w:val="00340E05"/>
    <w:rsid w:val="0034104A"/>
    <w:rsid w:val="0034176E"/>
    <w:rsid w:val="003419CF"/>
    <w:rsid w:val="00341A55"/>
    <w:rsid w:val="00341CAA"/>
    <w:rsid w:val="00342F2D"/>
    <w:rsid w:val="003435F0"/>
    <w:rsid w:val="00343907"/>
    <w:rsid w:val="0034420A"/>
    <w:rsid w:val="00344A89"/>
    <w:rsid w:val="00344D8F"/>
    <w:rsid w:val="00344EBF"/>
    <w:rsid w:val="00345180"/>
    <w:rsid w:val="00345210"/>
    <w:rsid w:val="003454E7"/>
    <w:rsid w:val="0034574C"/>
    <w:rsid w:val="00346945"/>
    <w:rsid w:val="00346B18"/>
    <w:rsid w:val="00346BB7"/>
    <w:rsid w:val="00346F7A"/>
    <w:rsid w:val="0034705D"/>
    <w:rsid w:val="0034788C"/>
    <w:rsid w:val="00350045"/>
    <w:rsid w:val="003505A7"/>
    <w:rsid w:val="003506F9"/>
    <w:rsid w:val="003512E9"/>
    <w:rsid w:val="003512F1"/>
    <w:rsid w:val="003519EF"/>
    <w:rsid w:val="00352867"/>
    <w:rsid w:val="00352930"/>
    <w:rsid w:val="00352D8B"/>
    <w:rsid w:val="00352E1F"/>
    <w:rsid w:val="003541EB"/>
    <w:rsid w:val="0035462C"/>
    <w:rsid w:val="0035484C"/>
    <w:rsid w:val="003549F8"/>
    <w:rsid w:val="00354B56"/>
    <w:rsid w:val="003550CC"/>
    <w:rsid w:val="00355956"/>
    <w:rsid w:val="003559AC"/>
    <w:rsid w:val="00355FB7"/>
    <w:rsid w:val="00356195"/>
    <w:rsid w:val="0035672D"/>
    <w:rsid w:val="00356922"/>
    <w:rsid w:val="00357502"/>
    <w:rsid w:val="0035759F"/>
    <w:rsid w:val="00357890"/>
    <w:rsid w:val="00357AD1"/>
    <w:rsid w:val="00357D36"/>
    <w:rsid w:val="00357E5D"/>
    <w:rsid w:val="003619FF"/>
    <w:rsid w:val="00361BBC"/>
    <w:rsid w:val="003627D3"/>
    <w:rsid w:val="00363451"/>
    <w:rsid w:val="003639E2"/>
    <w:rsid w:val="003643FC"/>
    <w:rsid w:val="003644DA"/>
    <w:rsid w:val="003646B1"/>
    <w:rsid w:val="00364942"/>
    <w:rsid w:val="00364CA1"/>
    <w:rsid w:val="00364E64"/>
    <w:rsid w:val="0036519C"/>
    <w:rsid w:val="003653C5"/>
    <w:rsid w:val="003656B4"/>
    <w:rsid w:val="003658B4"/>
    <w:rsid w:val="00366801"/>
    <w:rsid w:val="0036696B"/>
    <w:rsid w:val="00366EE0"/>
    <w:rsid w:val="003676FC"/>
    <w:rsid w:val="003679AF"/>
    <w:rsid w:val="00367C2E"/>
    <w:rsid w:val="00367E33"/>
    <w:rsid w:val="0037015C"/>
    <w:rsid w:val="003701EA"/>
    <w:rsid w:val="0037036D"/>
    <w:rsid w:val="00370711"/>
    <w:rsid w:val="00370B61"/>
    <w:rsid w:val="00370C8D"/>
    <w:rsid w:val="003711A0"/>
    <w:rsid w:val="003716E8"/>
    <w:rsid w:val="00371ACE"/>
    <w:rsid w:val="00371CB3"/>
    <w:rsid w:val="00371D73"/>
    <w:rsid w:val="003721F8"/>
    <w:rsid w:val="0037258B"/>
    <w:rsid w:val="00372C21"/>
    <w:rsid w:val="00372C79"/>
    <w:rsid w:val="00372D41"/>
    <w:rsid w:val="00372DE6"/>
    <w:rsid w:val="00372E91"/>
    <w:rsid w:val="00372EE5"/>
    <w:rsid w:val="00372F4A"/>
    <w:rsid w:val="00373022"/>
    <w:rsid w:val="00373072"/>
    <w:rsid w:val="003733B0"/>
    <w:rsid w:val="003733EF"/>
    <w:rsid w:val="003735F1"/>
    <w:rsid w:val="0037364B"/>
    <w:rsid w:val="003737AD"/>
    <w:rsid w:val="00374000"/>
    <w:rsid w:val="00374759"/>
    <w:rsid w:val="00374949"/>
    <w:rsid w:val="00374B36"/>
    <w:rsid w:val="003752AA"/>
    <w:rsid w:val="0037545F"/>
    <w:rsid w:val="003758CE"/>
    <w:rsid w:val="00375989"/>
    <w:rsid w:val="00375E82"/>
    <w:rsid w:val="00375F6F"/>
    <w:rsid w:val="003762DE"/>
    <w:rsid w:val="003766CC"/>
    <w:rsid w:val="0037699C"/>
    <w:rsid w:val="00376AE3"/>
    <w:rsid w:val="003802AA"/>
    <w:rsid w:val="00380452"/>
    <w:rsid w:val="00380B4B"/>
    <w:rsid w:val="00380C97"/>
    <w:rsid w:val="00380D2D"/>
    <w:rsid w:val="00381EEE"/>
    <w:rsid w:val="00381F2E"/>
    <w:rsid w:val="0038252D"/>
    <w:rsid w:val="00382900"/>
    <w:rsid w:val="003845D6"/>
    <w:rsid w:val="00384BAC"/>
    <w:rsid w:val="00384F6F"/>
    <w:rsid w:val="003853DD"/>
    <w:rsid w:val="00385714"/>
    <w:rsid w:val="00385D41"/>
    <w:rsid w:val="00385DBE"/>
    <w:rsid w:val="00386365"/>
    <w:rsid w:val="0038688E"/>
    <w:rsid w:val="0038748C"/>
    <w:rsid w:val="00387537"/>
    <w:rsid w:val="00387554"/>
    <w:rsid w:val="00387C73"/>
    <w:rsid w:val="00390863"/>
    <w:rsid w:val="003908F9"/>
    <w:rsid w:val="003915DF"/>
    <w:rsid w:val="00391AA8"/>
    <w:rsid w:val="00391E73"/>
    <w:rsid w:val="00391FF8"/>
    <w:rsid w:val="00392585"/>
    <w:rsid w:val="00392691"/>
    <w:rsid w:val="00392833"/>
    <w:rsid w:val="00392D96"/>
    <w:rsid w:val="00392DEC"/>
    <w:rsid w:val="003931B4"/>
    <w:rsid w:val="003935C2"/>
    <w:rsid w:val="003936E1"/>
    <w:rsid w:val="003949CA"/>
    <w:rsid w:val="00394DA8"/>
    <w:rsid w:val="0039572E"/>
    <w:rsid w:val="00396082"/>
    <w:rsid w:val="003961A7"/>
    <w:rsid w:val="00396460"/>
    <w:rsid w:val="003966CA"/>
    <w:rsid w:val="00396A3C"/>
    <w:rsid w:val="003975F8"/>
    <w:rsid w:val="003A050E"/>
    <w:rsid w:val="003A0CDD"/>
    <w:rsid w:val="003A1D45"/>
    <w:rsid w:val="003A277A"/>
    <w:rsid w:val="003A27E1"/>
    <w:rsid w:val="003A319A"/>
    <w:rsid w:val="003A3F67"/>
    <w:rsid w:val="003A5C67"/>
    <w:rsid w:val="003A630F"/>
    <w:rsid w:val="003A6319"/>
    <w:rsid w:val="003A7976"/>
    <w:rsid w:val="003A7F9B"/>
    <w:rsid w:val="003A7FD6"/>
    <w:rsid w:val="003B08FB"/>
    <w:rsid w:val="003B0C0F"/>
    <w:rsid w:val="003B0C8B"/>
    <w:rsid w:val="003B0CAE"/>
    <w:rsid w:val="003B17DF"/>
    <w:rsid w:val="003B1B52"/>
    <w:rsid w:val="003B1CF9"/>
    <w:rsid w:val="003B271F"/>
    <w:rsid w:val="003B3744"/>
    <w:rsid w:val="003B3DFE"/>
    <w:rsid w:val="003B4088"/>
    <w:rsid w:val="003B47B2"/>
    <w:rsid w:val="003B4A41"/>
    <w:rsid w:val="003B4C3D"/>
    <w:rsid w:val="003B5797"/>
    <w:rsid w:val="003B634E"/>
    <w:rsid w:val="003B6489"/>
    <w:rsid w:val="003B67FF"/>
    <w:rsid w:val="003B6AAF"/>
    <w:rsid w:val="003B6C24"/>
    <w:rsid w:val="003B6D14"/>
    <w:rsid w:val="003C013D"/>
    <w:rsid w:val="003C054C"/>
    <w:rsid w:val="003C0B57"/>
    <w:rsid w:val="003C18CB"/>
    <w:rsid w:val="003C1A83"/>
    <w:rsid w:val="003C1C77"/>
    <w:rsid w:val="003C1C79"/>
    <w:rsid w:val="003C27D1"/>
    <w:rsid w:val="003C28D0"/>
    <w:rsid w:val="003C2EBD"/>
    <w:rsid w:val="003C39DB"/>
    <w:rsid w:val="003C3A1F"/>
    <w:rsid w:val="003C3DDA"/>
    <w:rsid w:val="003C4320"/>
    <w:rsid w:val="003C485F"/>
    <w:rsid w:val="003C6C02"/>
    <w:rsid w:val="003C6FD9"/>
    <w:rsid w:val="003C71BF"/>
    <w:rsid w:val="003C72C7"/>
    <w:rsid w:val="003C777D"/>
    <w:rsid w:val="003D0094"/>
    <w:rsid w:val="003D0194"/>
    <w:rsid w:val="003D055B"/>
    <w:rsid w:val="003D09CF"/>
    <w:rsid w:val="003D09EA"/>
    <w:rsid w:val="003D0B4A"/>
    <w:rsid w:val="003D0EBE"/>
    <w:rsid w:val="003D163B"/>
    <w:rsid w:val="003D29C2"/>
    <w:rsid w:val="003D2B1E"/>
    <w:rsid w:val="003D2C5F"/>
    <w:rsid w:val="003D3938"/>
    <w:rsid w:val="003D3F83"/>
    <w:rsid w:val="003D455A"/>
    <w:rsid w:val="003D4DE3"/>
    <w:rsid w:val="003D5147"/>
    <w:rsid w:val="003D5762"/>
    <w:rsid w:val="003D58F7"/>
    <w:rsid w:val="003D593E"/>
    <w:rsid w:val="003D5AAD"/>
    <w:rsid w:val="003D6063"/>
    <w:rsid w:val="003D608A"/>
    <w:rsid w:val="003D62F3"/>
    <w:rsid w:val="003D661C"/>
    <w:rsid w:val="003D69BD"/>
    <w:rsid w:val="003D741C"/>
    <w:rsid w:val="003D764B"/>
    <w:rsid w:val="003D7A71"/>
    <w:rsid w:val="003E01CB"/>
    <w:rsid w:val="003E04A6"/>
    <w:rsid w:val="003E0A14"/>
    <w:rsid w:val="003E0CB9"/>
    <w:rsid w:val="003E1016"/>
    <w:rsid w:val="003E127D"/>
    <w:rsid w:val="003E157E"/>
    <w:rsid w:val="003E1E36"/>
    <w:rsid w:val="003E1EBA"/>
    <w:rsid w:val="003E24D0"/>
    <w:rsid w:val="003E26FD"/>
    <w:rsid w:val="003E293B"/>
    <w:rsid w:val="003E3163"/>
    <w:rsid w:val="003E3207"/>
    <w:rsid w:val="003E3BD1"/>
    <w:rsid w:val="003E48A3"/>
    <w:rsid w:val="003E490B"/>
    <w:rsid w:val="003E4F3F"/>
    <w:rsid w:val="003E5068"/>
    <w:rsid w:val="003E50B2"/>
    <w:rsid w:val="003E5387"/>
    <w:rsid w:val="003E53E8"/>
    <w:rsid w:val="003E5429"/>
    <w:rsid w:val="003E5628"/>
    <w:rsid w:val="003E589F"/>
    <w:rsid w:val="003E5BED"/>
    <w:rsid w:val="003E5CE6"/>
    <w:rsid w:val="003E6778"/>
    <w:rsid w:val="003E74EC"/>
    <w:rsid w:val="003E7BBA"/>
    <w:rsid w:val="003E7CEE"/>
    <w:rsid w:val="003F0D29"/>
    <w:rsid w:val="003F1165"/>
    <w:rsid w:val="003F1D23"/>
    <w:rsid w:val="003F2914"/>
    <w:rsid w:val="003F2949"/>
    <w:rsid w:val="003F2B3E"/>
    <w:rsid w:val="003F348C"/>
    <w:rsid w:val="003F34B2"/>
    <w:rsid w:val="003F4FFD"/>
    <w:rsid w:val="003F5177"/>
    <w:rsid w:val="003F5EDA"/>
    <w:rsid w:val="003F61E9"/>
    <w:rsid w:val="003F76FF"/>
    <w:rsid w:val="003F7B4E"/>
    <w:rsid w:val="003F7E09"/>
    <w:rsid w:val="003F7FED"/>
    <w:rsid w:val="0040014F"/>
    <w:rsid w:val="004001C7"/>
    <w:rsid w:val="004001EE"/>
    <w:rsid w:val="004002DE"/>
    <w:rsid w:val="00401AA1"/>
    <w:rsid w:val="00401E7B"/>
    <w:rsid w:val="00401FB2"/>
    <w:rsid w:val="0040227C"/>
    <w:rsid w:val="0040246D"/>
    <w:rsid w:val="004025D0"/>
    <w:rsid w:val="00402D8B"/>
    <w:rsid w:val="00403B3E"/>
    <w:rsid w:val="00403C4A"/>
    <w:rsid w:val="004041D6"/>
    <w:rsid w:val="004045A0"/>
    <w:rsid w:val="00404A3D"/>
    <w:rsid w:val="00404E13"/>
    <w:rsid w:val="0040593F"/>
    <w:rsid w:val="00405FF1"/>
    <w:rsid w:val="00406061"/>
    <w:rsid w:val="00406342"/>
    <w:rsid w:val="0040651A"/>
    <w:rsid w:val="004067F4"/>
    <w:rsid w:val="00406804"/>
    <w:rsid w:val="00406942"/>
    <w:rsid w:val="00407347"/>
    <w:rsid w:val="00407A3B"/>
    <w:rsid w:val="0041069D"/>
    <w:rsid w:val="004108D7"/>
    <w:rsid w:val="00410C4A"/>
    <w:rsid w:val="004114BC"/>
    <w:rsid w:val="004123FB"/>
    <w:rsid w:val="004129DC"/>
    <w:rsid w:val="00412A4F"/>
    <w:rsid w:val="00413D3E"/>
    <w:rsid w:val="00413D6E"/>
    <w:rsid w:val="00414847"/>
    <w:rsid w:val="004149F6"/>
    <w:rsid w:val="00414E62"/>
    <w:rsid w:val="00416E38"/>
    <w:rsid w:val="00416F9D"/>
    <w:rsid w:val="00417317"/>
    <w:rsid w:val="00417371"/>
    <w:rsid w:val="0041770D"/>
    <w:rsid w:val="00417A18"/>
    <w:rsid w:val="00417D10"/>
    <w:rsid w:val="0042080E"/>
    <w:rsid w:val="004209C5"/>
    <w:rsid w:val="00420AB6"/>
    <w:rsid w:val="00420C14"/>
    <w:rsid w:val="00421576"/>
    <w:rsid w:val="00421AEF"/>
    <w:rsid w:val="00421CA6"/>
    <w:rsid w:val="00421D5C"/>
    <w:rsid w:val="00421E51"/>
    <w:rsid w:val="00421E84"/>
    <w:rsid w:val="004223F4"/>
    <w:rsid w:val="00422A0F"/>
    <w:rsid w:val="00423129"/>
    <w:rsid w:val="0042394C"/>
    <w:rsid w:val="004239D9"/>
    <w:rsid w:val="00423E2C"/>
    <w:rsid w:val="00425795"/>
    <w:rsid w:val="004261B7"/>
    <w:rsid w:val="00426522"/>
    <w:rsid w:val="00427377"/>
    <w:rsid w:val="0042778B"/>
    <w:rsid w:val="00430078"/>
    <w:rsid w:val="004315D3"/>
    <w:rsid w:val="004318C5"/>
    <w:rsid w:val="0043196D"/>
    <w:rsid w:val="004323CF"/>
    <w:rsid w:val="00432B2D"/>
    <w:rsid w:val="0043363C"/>
    <w:rsid w:val="004336A7"/>
    <w:rsid w:val="00433995"/>
    <w:rsid w:val="00433ADD"/>
    <w:rsid w:val="00434149"/>
    <w:rsid w:val="00434936"/>
    <w:rsid w:val="004350CF"/>
    <w:rsid w:val="004355E0"/>
    <w:rsid w:val="004356D4"/>
    <w:rsid w:val="00435A28"/>
    <w:rsid w:val="00435CF9"/>
    <w:rsid w:val="00435E91"/>
    <w:rsid w:val="00436658"/>
    <w:rsid w:val="00436CD8"/>
    <w:rsid w:val="0043721E"/>
    <w:rsid w:val="00437296"/>
    <w:rsid w:val="004372B4"/>
    <w:rsid w:val="004373E6"/>
    <w:rsid w:val="00440370"/>
    <w:rsid w:val="004404DF"/>
    <w:rsid w:val="00440679"/>
    <w:rsid w:val="00441268"/>
    <w:rsid w:val="00441828"/>
    <w:rsid w:val="00441A1A"/>
    <w:rsid w:val="0044205E"/>
    <w:rsid w:val="004435F6"/>
    <w:rsid w:val="00443D76"/>
    <w:rsid w:val="004449F1"/>
    <w:rsid w:val="00444EC4"/>
    <w:rsid w:val="004459A8"/>
    <w:rsid w:val="00445BFD"/>
    <w:rsid w:val="00446B21"/>
    <w:rsid w:val="00446CCE"/>
    <w:rsid w:val="00447140"/>
    <w:rsid w:val="004478F0"/>
    <w:rsid w:val="00450D5A"/>
    <w:rsid w:val="00450E59"/>
    <w:rsid w:val="00451656"/>
    <w:rsid w:val="00451768"/>
    <w:rsid w:val="0045186F"/>
    <w:rsid w:val="0045189A"/>
    <w:rsid w:val="00452EB5"/>
    <w:rsid w:val="0045335C"/>
    <w:rsid w:val="00453448"/>
    <w:rsid w:val="00453505"/>
    <w:rsid w:val="004545C5"/>
    <w:rsid w:val="00454A39"/>
    <w:rsid w:val="00455920"/>
    <w:rsid w:val="004568D3"/>
    <w:rsid w:val="004574CD"/>
    <w:rsid w:val="00460179"/>
    <w:rsid w:val="004605A0"/>
    <w:rsid w:val="00460966"/>
    <w:rsid w:val="004610BE"/>
    <w:rsid w:val="00461AA4"/>
    <w:rsid w:val="00461E62"/>
    <w:rsid w:val="00463154"/>
    <w:rsid w:val="004633CD"/>
    <w:rsid w:val="004634B6"/>
    <w:rsid w:val="00463E8C"/>
    <w:rsid w:val="00464413"/>
    <w:rsid w:val="00464BF9"/>
    <w:rsid w:val="0046528B"/>
    <w:rsid w:val="004654A9"/>
    <w:rsid w:val="0046565B"/>
    <w:rsid w:val="00466049"/>
    <w:rsid w:val="0046657A"/>
    <w:rsid w:val="00466660"/>
    <w:rsid w:val="00466B69"/>
    <w:rsid w:val="00466BCF"/>
    <w:rsid w:val="00466C53"/>
    <w:rsid w:val="004671EE"/>
    <w:rsid w:val="004674C6"/>
    <w:rsid w:val="004677CB"/>
    <w:rsid w:val="00467A20"/>
    <w:rsid w:val="00470382"/>
    <w:rsid w:val="00470429"/>
    <w:rsid w:val="0047074B"/>
    <w:rsid w:val="0047137E"/>
    <w:rsid w:val="00471860"/>
    <w:rsid w:val="00471889"/>
    <w:rsid w:val="004719ED"/>
    <w:rsid w:val="0047217B"/>
    <w:rsid w:val="00472EBD"/>
    <w:rsid w:val="004733B6"/>
    <w:rsid w:val="00473698"/>
    <w:rsid w:val="004736B7"/>
    <w:rsid w:val="00473923"/>
    <w:rsid w:val="00473BDD"/>
    <w:rsid w:val="00474021"/>
    <w:rsid w:val="004740E4"/>
    <w:rsid w:val="00474320"/>
    <w:rsid w:val="00474C63"/>
    <w:rsid w:val="00474EB7"/>
    <w:rsid w:val="00476178"/>
    <w:rsid w:val="00476291"/>
    <w:rsid w:val="004762CA"/>
    <w:rsid w:val="0047652F"/>
    <w:rsid w:val="00476D7D"/>
    <w:rsid w:val="004775D0"/>
    <w:rsid w:val="00477BD5"/>
    <w:rsid w:val="0048070C"/>
    <w:rsid w:val="004807A0"/>
    <w:rsid w:val="00481708"/>
    <w:rsid w:val="00481768"/>
    <w:rsid w:val="00481CCC"/>
    <w:rsid w:val="004824A0"/>
    <w:rsid w:val="00482C44"/>
    <w:rsid w:val="00482EE8"/>
    <w:rsid w:val="0048314A"/>
    <w:rsid w:val="00483ACB"/>
    <w:rsid w:val="00483AE2"/>
    <w:rsid w:val="00483BC4"/>
    <w:rsid w:val="00484B71"/>
    <w:rsid w:val="0048518D"/>
    <w:rsid w:val="00485C62"/>
    <w:rsid w:val="00485D5A"/>
    <w:rsid w:val="004864C8"/>
    <w:rsid w:val="00486D68"/>
    <w:rsid w:val="00486EEC"/>
    <w:rsid w:val="0048703F"/>
    <w:rsid w:val="0048719F"/>
    <w:rsid w:val="0048777A"/>
    <w:rsid w:val="0049001F"/>
    <w:rsid w:val="00490884"/>
    <w:rsid w:val="00490A46"/>
    <w:rsid w:val="0049120F"/>
    <w:rsid w:val="004912BA"/>
    <w:rsid w:val="00491695"/>
    <w:rsid w:val="0049244B"/>
    <w:rsid w:val="004926A7"/>
    <w:rsid w:val="00492F66"/>
    <w:rsid w:val="0049324F"/>
    <w:rsid w:val="00493F59"/>
    <w:rsid w:val="0049412C"/>
    <w:rsid w:val="00494367"/>
    <w:rsid w:val="00494938"/>
    <w:rsid w:val="00495A0C"/>
    <w:rsid w:val="00495C2C"/>
    <w:rsid w:val="0049633B"/>
    <w:rsid w:val="00497229"/>
    <w:rsid w:val="004976E7"/>
    <w:rsid w:val="00497838"/>
    <w:rsid w:val="00497A0C"/>
    <w:rsid w:val="004A0770"/>
    <w:rsid w:val="004A09B5"/>
    <w:rsid w:val="004A14C2"/>
    <w:rsid w:val="004A2747"/>
    <w:rsid w:val="004A2AEA"/>
    <w:rsid w:val="004A37C8"/>
    <w:rsid w:val="004A39F7"/>
    <w:rsid w:val="004A3BA1"/>
    <w:rsid w:val="004A45A1"/>
    <w:rsid w:val="004A461B"/>
    <w:rsid w:val="004A49A2"/>
    <w:rsid w:val="004A5258"/>
    <w:rsid w:val="004A5846"/>
    <w:rsid w:val="004A5F91"/>
    <w:rsid w:val="004A608B"/>
    <w:rsid w:val="004A6654"/>
    <w:rsid w:val="004A6BD7"/>
    <w:rsid w:val="004A6CB6"/>
    <w:rsid w:val="004B0B31"/>
    <w:rsid w:val="004B22A4"/>
    <w:rsid w:val="004B28DA"/>
    <w:rsid w:val="004B2B3F"/>
    <w:rsid w:val="004B306F"/>
    <w:rsid w:val="004B4B9E"/>
    <w:rsid w:val="004B5D63"/>
    <w:rsid w:val="004B65AE"/>
    <w:rsid w:val="004B6A06"/>
    <w:rsid w:val="004B6F68"/>
    <w:rsid w:val="004B7398"/>
    <w:rsid w:val="004B7C1B"/>
    <w:rsid w:val="004B7D69"/>
    <w:rsid w:val="004B7F5A"/>
    <w:rsid w:val="004C0317"/>
    <w:rsid w:val="004C1389"/>
    <w:rsid w:val="004C1955"/>
    <w:rsid w:val="004C1AC6"/>
    <w:rsid w:val="004C20A8"/>
    <w:rsid w:val="004C2187"/>
    <w:rsid w:val="004C2190"/>
    <w:rsid w:val="004C220E"/>
    <w:rsid w:val="004C2654"/>
    <w:rsid w:val="004C309E"/>
    <w:rsid w:val="004C35E5"/>
    <w:rsid w:val="004C4A92"/>
    <w:rsid w:val="004C4F28"/>
    <w:rsid w:val="004C536A"/>
    <w:rsid w:val="004C6293"/>
    <w:rsid w:val="004C67BB"/>
    <w:rsid w:val="004C6A4A"/>
    <w:rsid w:val="004C6BE0"/>
    <w:rsid w:val="004C7683"/>
    <w:rsid w:val="004C796F"/>
    <w:rsid w:val="004D09C3"/>
    <w:rsid w:val="004D10A2"/>
    <w:rsid w:val="004D12BC"/>
    <w:rsid w:val="004D15DA"/>
    <w:rsid w:val="004D1962"/>
    <w:rsid w:val="004D1D2A"/>
    <w:rsid w:val="004D1DED"/>
    <w:rsid w:val="004D2197"/>
    <w:rsid w:val="004D24D2"/>
    <w:rsid w:val="004D2501"/>
    <w:rsid w:val="004D25F3"/>
    <w:rsid w:val="004D296B"/>
    <w:rsid w:val="004D2DB2"/>
    <w:rsid w:val="004D347E"/>
    <w:rsid w:val="004D3657"/>
    <w:rsid w:val="004D4242"/>
    <w:rsid w:val="004D4B47"/>
    <w:rsid w:val="004D4C4E"/>
    <w:rsid w:val="004D4FEF"/>
    <w:rsid w:val="004D580B"/>
    <w:rsid w:val="004D6015"/>
    <w:rsid w:val="004D6067"/>
    <w:rsid w:val="004D6EE7"/>
    <w:rsid w:val="004D784B"/>
    <w:rsid w:val="004D7A09"/>
    <w:rsid w:val="004D7DE0"/>
    <w:rsid w:val="004E099A"/>
    <w:rsid w:val="004E09BB"/>
    <w:rsid w:val="004E0ED5"/>
    <w:rsid w:val="004E15E1"/>
    <w:rsid w:val="004E18F4"/>
    <w:rsid w:val="004E1AB4"/>
    <w:rsid w:val="004E1CAA"/>
    <w:rsid w:val="004E1CC7"/>
    <w:rsid w:val="004E27D3"/>
    <w:rsid w:val="004E3386"/>
    <w:rsid w:val="004E4448"/>
    <w:rsid w:val="004E4954"/>
    <w:rsid w:val="004E4989"/>
    <w:rsid w:val="004E4F72"/>
    <w:rsid w:val="004E51A7"/>
    <w:rsid w:val="004E5579"/>
    <w:rsid w:val="004E6622"/>
    <w:rsid w:val="004E6790"/>
    <w:rsid w:val="004E6AA0"/>
    <w:rsid w:val="004E7E0E"/>
    <w:rsid w:val="004E7F05"/>
    <w:rsid w:val="004F0AF0"/>
    <w:rsid w:val="004F0D90"/>
    <w:rsid w:val="004F0D9B"/>
    <w:rsid w:val="004F0FE0"/>
    <w:rsid w:val="004F18AD"/>
    <w:rsid w:val="004F19C2"/>
    <w:rsid w:val="004F22BF"/>
    <w:rsid w:val="004F310C"/>
    <w:rsid w:val="004F36CF"/>
    <w:rsid w:val="004F3B9D"/>
    <w:rsid w:val="004F3BFD"/>
    <w:rsid w:val="004F5076"/>
    <w:rsid w:val="004F51EE"/>
    <w:rsid w:val="004F5D30"/>
    <w:rsid w:val="004F5DDD"/>
    <w:rsid w:val="004F5EA6"/>
    <w:rsid w:val="004F648E"/>
    <w:rsid w:val="004F64AC"/>
    <w:rsid w:val="004F7DB2"/>
    <w:rsid w:val="00500007"/>
    <w:rsid w:val="00500CCC"/>
    <w:rsid w:val="00500DAD"/>
    <w:rsid w:val="0050214D"/>
    <w:rsid w:val="00503162"/>
    <w:rsid w:val="0050415A"/>
    <w:rsid w:val="00505C9D"/>
    <w:rsid w:val="00506635"/>
    <w:rsid w:val="00506CA8"/>
    <w:rsid w:val="005073A5"/>
    <w:rsid w:val="005074C9"/>
    <w:rsid w:val="00507E3A"/>
    <w:rsid w:val="00510442"/>
    <w:rsid w:val="00510A22"/>
    <w:rsid w:val="00510DC4"/>
    <w:rsid w:val="00510FAE"/>
    <w:rsid w:val="00510FF1"/>
    <w:rsid w:val="00511241"/>
    <w:rsid w:val="00511688"/>
    <w:rsid w:val="00511A7D"/>
    <w:rsid w:val="00511CD1"/>
    <w:rsid w:val="00511D0A"/>
    <w:rsid w:val="005122E8"/>
    <w:rsid w:val="00512C93"/>
    <w:rsid w:val="00512CA3"/>
    <w:rsid w:val="00512D14"/>
    <w:rsid w:val="00512F8E"/>
    <w:rsid w:val="00513154"/>
    <w:rsid w:val="00513175"/>
    <w:rsid w:val="00513860"/>
    <w:rsid w:val="00513982"/>
    <w:rsid w:val="00513B38"/>
    <w:rsid w:val="00516637"/>
    <w:rsid w:val="005166F9"/>
    <w:rsid w:val="00516A32"/>
    <w:rsid w:val="0051739F"/>
    <w:rsid w:val="005176CE"/>
    <w:rsid w:val="00520908"/>
    <w:rsid w:val="005209D5"/>
    <w:rsid w:val="00520BFA"/>
    <w:rsid w:val="00521B8E"/>
    <w:rsid w:val="005220BC"/>
    <w:rsid w:val="0052216E"/>
    <w:rsid w:val="005224A5"/>
    <w:rsid w:val="00523294"/>
    <w:rsid w:val="005234D3"/>
    <w:rsid w:val="00523549"/>
    <w:rsid w:val="00524051"/>
    <w:rsid w:val="005242A5"/>
    <w:rsid w:val="00524C09"/>
    <w:rsid w:val="00524D99"/>
    <w:rsid w:val="00525B95"/>
    <w:rsid w:val="00526583"/>
    <w:rsid w:val="00526A3E"/>
    <w:rsid w:val="00526BAD"/>
    <w:rsid w:val="00526EB2"/>
    <w:rsid w:val="00527117"/>
    <w:rsid w:val="00527CB8"/>
    <w:rsid w:val="00527CCA"/>
    <w:rsid w:val="00527FA7"/>
    <w:rsid w:val="00530611"/>
    <w:rsid w:val="005307E4"/>
    <w:rsid w:val="0053117C"/>
    <w:rsid w:val="0053179E"/>
    <w:rsid w:val="00531AF5"/>
    <w:rsid w:val="00531D95"/>
    <w:rsid w:val="00532119"/>
    <w:rsid w:val="0053264A"/>
    <w:rsid w:val="00532945"/>
    <w:rsid w:val="00532A5F"/>
    <w:rsid w:val="00532C5D"/>
    <w:rsid w:val="00533876"/>
    <w:rsid w:val="00533C7A"/>
    <w:rsid w:val="00533FDE"/>
    <w:rsid w:val="005343AB"/>
    <w:rsid w:val="00534984"/>
    <w:rsid w:val="00534A37"/>
    <w:rsid w:val="00534BF1"/>
    <w:rsid w:val="005351A0"/>
    <w:rsid w:val="005356B5"/>
    <w:rsid w:val="005362AD"/>
    <w:rsid w:val="005365E0"/>
    <w:rsid w:val="005368BE"/>
    <w:rsid w:val="005373BE"/>
    <w:rsid w:val="005402C6"/>
    <w:rsid w:val="0054045B"/>
    <w:rsid w:val="00542582"/>
    <w:rsid w:val="005426CC"/>
    <w:rsid w:val="00542C74"/>
    <w:rsid w:val="00542DD0"/>
    <w:rsid w:val="0054334B"/>
    <w:rsid w:val="005440C0"/>
    <w:rsid w:val="005445A2"/>
    <w:rsid w:val="00545535"/>
    <w:rsid w:val="005459E2"/>
    <w:rsid w:val="00545A65"/>
    <w:rsid w:val="0054665D"/>
    <w:rsid w:val="00547071"/>
    <w:rsid w:val="005479F0"/>
    <w:rsid w:val="00550EC2"/>
    <w:rsid w:val="0055116B"/>
    <w:rsid w:val="00551251"/>
    <w:rsid w:val="0055168E"/>
    <w:rsid w:val="00552013"/>
    <w:rsid w:val="00552608"/>
    <w:rsid w:val="005526C2"/>
    <w:rsid w:val="0055378E"/>
    <w:rsid w:val="005537D7"/>
    <w:rsid w:val="00553958"/>
    <w:rsid w:val="00553C12"/>
    <w:rsid w:val="00553EB3"/>
    <w:rsid w:val="00554449"/>
    <w:rsid w:val="00554496"/>
    <w:rsid w:val="005545E3"/>
    <w:rsid w:val="0055481B"/>
    <w:rsid w:val="00554A75"/>
    <w:rsid w:val="00554AC6"/>
    <w:rsid w:val="00554BF3"/>
    <w:rsid w:val="00554EA4"/>
    <w:rsid w:val="00555297"/>
    <w:rsid w:val="00555C7F"/>
    <w:rsid w:val="0055793E"/>
    <w:rsid w:val="0056012B"/>
    <w:rsid w:val="00560574"/>
    <w:rsid w:val="00560D3A"/>
    <w:rsid w:val="00560E7B"/>
    <w:rsid w:val="005614C8"/>
    <w:rsid w:val="005621B9"/>
    <w:rsid w:val="0056285F"/>
    <w:rsid w:val="00562C2D"/>
    <w:rsid w:val="00562DB4"/>
    <w:rsid w:val="00562ECF"/>
    <w:rsid w:val="00563909"/>
    <w:rsid w:val="00563E4E"/>
    <w:rsid w:val="00564687"/>
    <w:rsid w:val="00564BA3"/>
    <w:rsid w:val="00564F4A"/>
    <w:rsid w:val="00565844"/>
    <w:rsid w:val="00565890"/>
    <w:rsid w:val="0056599D"/>
    <w:rsid w:val="00565BD8"/>
    <w:rsid w:val="00565D96"/>
    <w:rsid w:val="00566305"/>
    <w:rsid w:val="00566B45"/>
    <w:rsid w:val="00567BA3"/>
    <w:rsid w:val="005700AF"/>
    <w:rsid w:val="00570667"/>
    <w:rsid w:val="00570BF6"/>
    <w:rsid w:val="00570E45"/>
    <w:rsid w:val="00571830"/>
    <w:rsid w:val="005728F4"/>
    <w:rsid w:val="00572BCB"/>
    <w:rsid w:val="005731A1"/>
    <w:rsid w:val="00573757"/>
    <w:rsid w:val="00573EDF"/>
    <w:rsid w:val="00574335"/>
    <w:rsid w:val="00574DA9"/>
    <w:rsid w:val="00575A50"/>
    <w:rsid w:val="00575A95"/>
    <w:rsid w:val="005768DB"/>
    <w:rsid w:val="00576E57"/>
    <w:rsid w:val="00577224"/>
    <w:rsid w:val="005778D6"/>
    <w:rsid w:val="005779B0"/>
    <w:rsid w:val="00577BE8"/>
    <w:rsid w:val="00577CB9"/>
    <w:rsid w:val="005802DE"/>
    <w:rsid w:val="00580559"/>
    <w:rsid w:val="00580856"/>
    <w:rsid w:val="0058091B"/>
    <w:rsid w:val="00581136"/>
    <w:rsid w:val="0058187F"/>
    <w:rsid w:val="00581AF3"/>
    <w:rsid w:val="00581C1A"/>
    <w:rsid w:val="00581C28"/>
    <w:rsid w:val="005827D1"/>
    <w:rsid w:val="0058290E"/>
    <w:rsid w:val="00582E83"/>
    <w:rsid w:val="00582F62"/>
    <w:rsid w:val="00583634"/>
    <w:rsid w:val="00583873"/>
    <w:rsid w:val="00583F46"/>
    <w:rsid w:val="00584022"/>
    <w:rsid w:val="005847DB"/>
    <w:rsid w:val="00585742"/>
    <w:rsid w:val="0058612B"/>
    <w:rsid w:val="00586DDF"/>
    <w:rsid w:val="00587AE1"/>
    <w:rsid w:val="005900C2"/>
    <w:rsid w:val="0059214A"/>
    <w:rsid w:val="00592263"/>
    <w:rsid w:val="00592401"/>
    <w:rsid w:val="005924B6"/>
    <w:rsid w:val="00592BD3"/>
    <w:rsid w:val="00593574"/>
    <w:rsid w:val="0059374A"/>
    <w:rsid w:val="005945F8"/>
    <w:rsid w:val="00594F40"/>
    <w:rsid w:val="00595358"/>
    <w:rsid w:val="00595756"/>
    <w:rsid w:val="005960FF"/>
    <w:rsid w:val="00596924"/>
    <w:rsid w:val="00596D1B"/>
    <w:rsid w:val="00596DC8"/>
    <w:rsid w:val="005975CA"/>
    <w:rsid w:val="005975E6"/>
    <w:rsid w:val="00597DBB"/>
    <w:rsid w:val="005A0365"/>
    <w:rsid w:val="005A05B1"/>
    <w:rsid w:val="005A0A1C"/>
    <w:rsid w:val="005A1827"/>
    <w:rsid w:val="005A1B28"/>
    <w:rsid w:val="005A1D92"/>
    <w:rsid w:val="005A1EED"/>
    <w:rsid w:val="005A2239"/>
    <w:rsid w:val="005A2B72"/>
    <w:rsid w:val="005A2E3F"/>
    <w:rsid w:val="005A2F7B"/>
    <w:rsid w:val="005A35D3"/>
    <w:rsid w:val="005A410F"/>
    <w:rsid w:val="005A47A9"/>
    <w:rsid w:val="005A4D31"/>
    <w:rsid w:val="005A557A"/>
    <w:rsid w:val="005A653E"/>
    <w:rsid w:val="005A685D"/>
    <w:rsid w:val="005A7285"/>
    <w:rsid w:val="005B052B"/>
    <w:rsid w:val="005B05D9"/>
    <w:rsid w:val="005B0A33"/>
    <w:rsid w:val="005B0A5C"/>
    <w:rsid w:val="005B1014"/>
    <w:rsid w:val="005B1C42"/>
    <w:rsid w:val="005B21B0"/>
    <w:rsid w:val="005B25C3"/>
    <w:rsid w:val="005B296F"/>
    <w:rsid w:val="005B2B61"/>
    <w:rsid w:val="005B2C46"/>
    <w:rsid w:val="005B3203"/>
    <w:rsid w:val="005B3BA2"/>
    <w:rsid w:val="005B4008"/>
    <w:rsid w:val="005B46B4"/>
    <w:rsid w:val="005B4A20"/>
    <w:rsid w:val="005B4E95"/>
    <w:rsid w:val="005B59F2"/>
    <w:rsid w:val="005B5C5F"/>
    <w:rsid w:val="005B6139"/>
    <w:rsid w:val="005B6639"/>
    <w:rsid w:val="005B68EF"/>
    <w:rsid w:val="005B69CD"/>
    <w:rsid w:val="005B74FB"/>
    <w:rsid w:val="005B77E8"/>
    <w:rsid w:val="005B7D96"/>
    <w:rsid w:val="005B7E3E"/>
    <w:rsid w:val="005B7F45"/>
    <w:rsid w:val="005C0176"/>
    <w:rsid w:val="005C0206"/>
    <w:rsid w:val="005C1B16"/>
    <w:rsid w:val="005C22E4"/>
    <w:rsid w:val="005C2A34"/>
    <w:rsid w:val="005C38BA"/>
    <w:rsid w:val="005C3D96"/>
    <w:rsid w:val="005C46A9"/>
    <w:rsid w:val="005C48B1"/>
    <w:rsid w:val="005C4AD8"/>
    <w:rsid w:val="005C4DC1"/>
    <w:rsid w:val="005C53DC"/>
    <w:rsid w:val="005C54B6"/>
    <w:rsid w:val="005C60EA"/>
    <w:rsid w:val="005C691D"/>
    <w:rsid w:val="005C70EA"/>
    <w:rsid w:val="005C749D"/>
    <w:rsid w:val="005C74B2"/>
    <w:rsid w:val="005C75B7"/>
    <w:rsid w:val="005C7606"/>
    <w:rsid w:val="005C7733"/>
    <w:rsid w:val="005C7913"/>
    <w:rsid w:val="005D01D1"/>
    <w:rsid w:val="005D03FF"/>
    <w:rsid w:val="005D0955"/>
    <w:rsid w:val="005D0E96"/>
    <w:rsid w:val="005D139A"/>
    <w:rsid w:val="005D1553"/>
    <w:rsid w:val="005D1808"/>
    <w:rsid w:val="005D1D5D"/>
    <w:rsid w:val="005D27B4"/>
    <w:rsid w:val="005D299B"/>
    <w:rsid w:val="005D2DA7"/>
    <w:rsid w:val="005D30D6"/>
    <w:rsid w:val="005D319B"/>
    <w:rsid w:val="005D385E"/>
    <w:rsid w:val="005D3E06"/>
    <w:rsid w:val="005D5FAF"/>
    <w:rsid w:val="005D61C3"/>
    <w:rsid w:val="005D6EEF"/>
    <w:rsid w:val="005D6FBF"/>
    <w:rsid w:val="005D737A"/>
    <w:rsid w:val="005D75A8"/>
    <w:rsid w:val="005D7688"/>
    <w:rsid w:val="005D790C"/>
    <w:rsid w:val="005D7C5D"/>
    <w:rsid w:val="005D7EDB"/>
    <w:rsid w:val="005E0090"/>
    <w:rsid w:val="005E0E11"/>
    <w:rsid w:val="005E101E"/>
    <w:rsid w:val="005E138E"/>
    <w:rsid w:val="005E2F5A"/>
    <w:rsid w:val="005E367F"/>
    <w:rsid w:val="005E3BBC"/>
    <w:rsid w:val="005E3C2A"/>
    <w:rsid w:val="005E42CD"/>
    <w:rsid w:val="005E44DC"/>
    <w:rsid w:val="005E54EB"/>
    <w:rsid w:val="005E583C"/>
    <w:rsid w:val="005E623C"/>
    <w:rsid w:val="005E6914"/>
    <w:rsid w:val="005E7724"/>
    <w:rsid w:val="005E7C03"/>
    <w:rsid w:val="005E7CCE"/>
    <w:rsid w:val="005E7EAE"/>
    <w:rsid w:val="005F053B"/>
    <w:rsid w:val="005F0554"/>
    <w:rsid w:val="005F0630"/>
    <w:rsid w:val="005F07EE"/>
    <w:rsid w:val="005F0D56"/>
    <w:rsid w:val="005F0FF7"/>
    <w:rsid w:val="005F1958"/>
    <w:rsid w:val="005F1E09"/>
    <w:rsid w:val="005F28A1"/>
    <w:rsid w:val="005F2FF4"/>
    <w:rsid w:val="005F374E"/>
    <w:rsid w:val="005F3CCB"/>
    <w:rsid w:val="005F3D84"/>
    <w:rsid w:val="005F4C1F"/>
    <w:rsid w:val="005F4C69"/>
    <w:rsid w:val="005F4CC9"/>
    <w:rsid w:val="005F5007"/>
    <w:rsid w:val="005F5CC5"/>
    <w:rsid w:val="005F5EA0"/>
    <w:rsid w:val="005F636F"/>
    <w:rsid w:val="005F6F28"/>
    <w:rsid w:val="005F7292"/>
    <w:rsid w:val="005F7617"/>
    <w:rsid w:val="00600357"/>
    <w:rsid w:val="00600C4A"/>
    <w:rsid w:val="00600D4F"/>
    <w:rsid w:val="00600DE1"/>
    <w:rsid w:val="0060133A"/>
    <w:rsid w:val="006014EB"/>
    <w:rsid w:val="0060224C"/>
    <w:rsid w:val="00602320"/>
    <w:rsid w:val="006025DC"/>
    <w:rsid w:val="006026C7"/>
    <w:rsid w:val="00602B45"/>
    <w:rsid w:val="0060352D"/>
    <w:rsid w:val="0060373D"/>
    <w:rsid w:val="0060378B"/>
    <w:rsid w:val="00603AF5"/>
    <w:rsid w:val="00603B77"/>
    <w:rsid w:val="00603D5C"/>
    <w:rsid w:val="00603E30"/>
    <w:rsid w:val="006040FC"/>
    <w:rsid w:val="00604D77"/>
    <w:rsid w:val="006056DB"/>
    <w:rsid w:val="006065B5"/>
    <w:rsid w:val="00607232"/>
    <w:rsid w:val="00607294"/>
    <w:rsid w:val="00607797"/>
    <w:rsid w:val="00607D9B"/>
    <w:rsid w:val="0061026F"/>
    <w:rsid w:val="00610370"/>
    <w:rsid w:val="00610F67"/>
    <w:rsid w:val="0061203C"/>
    <w:rsid w:val="00612229"/>
    <w:rsid w:val="006124E1"/>
    <w:rsid w:val="0061256C"/>
    <w:rsid w:val="0061363C"/>
    <w:rsid w:val="0061375D"/>
    <w:rsid w:val="00613CCA"/>
    <w:rsid w:val="006142CC"/>
    <w:rsid w:val="00614778"/>
    <w:rsid w:val="006149C9"/>
    <w:rsid w:val="00614A4A"/>
    <w:rsid w:val="00614C9E"/>
    <w:rsid w:val="00614E49"/>
    <w:rsid w:val="00615363"/>
    <w:rsid w:val="00616103"/>
    <w:rsid w:val="006166CC"/>
    <w:rsid w:val="006167FE"/>
    <w:rsid w:val="0061798E"/>
    <w:rsid w:val="00617AB3"/>
    <w:rsid w:val="00620382"/>
    <w:rsid w:val="0062163E"/>
    <w:rsid w:val="00621B41"/>
    <w:rsid w:val="00621C0E"/>
    <w:rsid w:val="0062208A"/>
    <w:rsid w:val="00622319"/>
    <w:rsid w:val="00622894"/>
    <w:rsid w:val="006228F3"/>
    <w:rsid w:val="006229C8"/>
    <w:rsid w:val="00623AC4"/>
    <w:rsid w:val="00623B43"/>
    <w:rsid w:val="00624B66"/>
    <w:rsid w:val="006251B6"/>
    <w:rsid w:val="0062555E"/>
    <w:rsid w:val="00625F0D"/>
    <w:rsid w:val="00625F94"/>
    <w:rsid w:val="006261A0"/>
    <w:rsid w:val="0062725E"/>
    <w:rsid w:val="0062776B"/>
    <w:rsid w:val="006307ED"/>
    <w:rsid w:val="006314EC"/>
    <w:rsid w:val="00631E54"/>
    <w:rsid w:val="00633285"/>
    <w:rsid w:val="00633579"/>
    <w:rsid w:val="00633C00"/>
    <w:rsid w:val="00634117"/>
    <w:rsid w:val="0063442F"/>
    <w:rsid w:val="006348C6"/>
    <w:rsid w:val="00635359"/>
    <w:rsid w:val="006355B4"/>
    <w:rsid w:val="00636569"/>
    <w:rsid w:val="00636C75"/>
    <w:rsid w:val="00637428"/>
    <w:rsid w:val="0063751C"/>
    <w:rsid w:val="006377DA"/>
    <w:rsid w:val="00637F36"/>
    <w:rsid w:val="0064006A"/>
    <w:rsid w:val="00640A3B"/>
    <w:rsid w:val="00640C0D"/>
    <w:rsid w:val="00641099"/>
    <w:rsid w:val="006417EF"/>
    <w:rsid w:val="00641F13"/>
    <w:rsid w:val="00642205"/>
    <w:rsid w:val="00642306"/>
    <w:rsid w:val="00643556"/>
    <w:rsid w:val="00643621"/>
    <w:rsid w:val="00644556"/>
    <w:rsid w:val="00644AE3"/>
    <w:rsid w:val="00644EBC"/>
    <w:rsid w:val="00645143"/>
    <w:rsid w:val="00645DE9"/>
    <w:rsid w:val="00646E11"/>
    <w:rsid w:val="00647085"/>
    <w:rsid w:val="006475BF"/>
    <w:rsid w:val="00647666"/>
    <w:rsid w:val="0064792B"/>
    <w:rsid w:val="00647E55"/>
    <w:rsid w:val="00647E9C"/>
    <w:rsid w:val="0065039F"/>
    <w:rsid w:val="00650CB1"/>
    <w:rsid w:val="0065138A"/>
    <w:rsid w:val="0065161C"/>
    <w:rsid w:val="00651E9E"/>
    <w:rsid w:val="00652193"/>
    <w:rsid w:val="006528B9"/>
    <w:rsid w:val="006530E5"/>
    <w:rsid w:val="006533F6"/>
    <w:rsid w:val="006537E7"/>
    <w:rsid w:val="00653B8B"/>
    <w:rsid w:val="00654435"/>
    <w:rsid w:val="00654455"/>
    <w:rsid w:val="006545F6"/>
    <w:rsid w:val="00655065"/>
    <w:rsid w:val="00655451"/>
    <w:rsid w:val="0065577B"/>
    <w:rsid w:val="00655892"/>
    <w:rsid w:val="0065653A"/>
    <w:rsid w:val="006566BA"/>
    <w:rsid w:val="00656DA3"/>
    <w:rsid w:val="006572D3"/>
    <w:rsid w:val="00657914"/>
    <w:rsid w:val="00657D6B"/>
    <w:rsid w:val="0066037F"/>
    <w:rsid w:val="00660A49"/>
    <w:rsid w:val="00660DD4"/>
    <w:rsid w:val="006619E9"/>
    <w:rsid w:val="006622E2"/>
    <w:rsid w:val="00662898"/>
    <w:rsid w:val="00663071"/>
    <w:rsid w:val="006634BA"/>
    <w:rsid w:val="00663A4B"/>
    <w:rsid w:val="00663B21"/>
    <w:rsid w:val="00663E41"/>
    <w:rsid w:val="00664C9F"/>
    <w:rsid w:val="00664D5D"/>
    <w:rsid w:val="00664EB2"/>
    <w:rsid w:val="00665B2E"/>
    <w:rsid w:val="00665DCF"/>
    <w:rsid w:val="006664F1"/>
    <w:rsid w:val="006666E2"/>
    <w:rsid w:val="0066720C"/>
    <w:rsid w:val="0066757E"/>
    <w:rsid w:val="0066767B"/>
    <w:rsid w:val="006676DA"/>
    <w:rsid w:val="00667A16"/>
    <w:rsid w:val="0067076A"/>
    <w:rsid w:val="00670886"/>
    <w:rsid w:val="00670DB2"/>
    <w:rsid w:val="006724EF"/>
    <w:rsid w:val="00672A7D"/>
    <w:rsid w:val="00672C38"/>
    <w:rsid w:val="00673107"/>
    <w:rsid w:val="006742EB"/>
    <w:rsid w:val="00674A29"/>
    <w:rsid w:val="00674AB0"/>
    <w:rsid w:val="00675140"/>
    <w:rsid w:val="006759FC"/>
    <w:rsid w:val="00675C94"/>
    <w:rsid w:val="00676206"/>
    <w:rsid w:val="0067640A"/>
    <w:rsid w:val="0067708E"/>
    <w:rsid w:val="006779FD"/>
    <w:rsid w:val="006812F7"/>
    <w:rsid w:val="00681504"/>
    <w:rsid w:val="00681572"/>
    <w:rsid w:val="00681CC4"/>
    <w:rsid w:val="00682241"/>
    <w:rsid w:val="00682820"/>
    <w:rsid w:val="00682A19"/>
    <w:rsid w:val="00682C24"/>
    <w:rsid w:val="00683115"/>
    <w:rsid w:val="00683EDC"/>
    <w:rsid w:val="006840D9"/>
    <w:rsid w:val="0068455F"/>
    <w:rsid w:val="006852E7"/>
    <w:rsid w:val="00685339"/>
    <w:rsid w:val="0068533B"/>
    <w:rsid w:val="006853C1"/>
    <w:rsid w:val="00685669"/>
    <w:rsid w:val="00685754"/>
    <w:rsid w:val="006858DF"/>
    <w:rsid w:val="006869AD"/>
    <w:rsid w:val="0068786E"/>
    <w:rsid w:val="00687994"/>
    <w:rsid w:val="00690236"/>
    <w:rsid w:val="00690254"/>
    <w:rsid w:val="006902A9"/>
    <w:rsid w:val="006906F1"/>
    <w:rsid w:val="00690B0C"/>
    <w:rsid w:val="006910F3"/>
    <w:rsid w:val="00691BE3"/>
    <w:rsid w:val="00692394"/>
    <w:rsid w:val="006929DE"/>
    <w:rsid w:val="00693508"/>
    <w:rsid w:val="0069391F"/>
    <w:rsid w:val="00693DEF"/>
    <w:rsid w:val="006940A1"/>
    <w:rsid w:val="00694203"/>
    <w:rsid w:val="00694571"/>
    <w:rsid w:val="00694595"/>
    <w:rsid w:val="00694D82"/>
    <w:rsid w:val="0069536D"/>
    <w:rsid w:val="006955AC"/>
    <w:rsid w:val="00695769"/>
    <w:rsid w:val="00695A02"/>
    <w:rsid w:val="00696433"/>
    <w:rsid w:val="00697989"/>
    <w:rsid w:val="006A0175"/>
    <w:rsid w:val="006A02D8"/>
    <w:rsid w:val="006A05FE"/>
    <w:rsid w:val="006A0D3D"/>
    <w:rsid w:val="006A16D7"/>
    <w:rsid w:val="006A1785"/>
    <w:rsid w:val="006A19B4"/>
    <w:rsid w:val="006A1C7B"/>
    <w:rsid w:val="006A1C8A"/>
    <w:rsid w:val="006A22D6"/>
    <w:rsid w:val="006A2574"/>
    <w:rsid w:val="006A3B51"/>
    <w:rsid w:val="006A56B9"/>
    <w:rsid w:val="006A56E6"/>
    <w:rsid w:val="006A5A17"/>
    <w:rsid w:val="006A6FBB"/>
    <w:rsid w:val="006A70CF"/>
    <w:rsid w:val="006A7750"/>
    <w:rsid w:val="006A7D39"/>
    <w:rsid w:val="006B278C"/>
    <w:rsid w:val="006B2A40"/>
    <w:rsid w:val="006B3330"/>
    <w:rsid w:val="006B3478"/>
    <w:rsid w:val="006B3DB2"/>
    <w:rsid w:val="006B4067"/>
    <w:rsid w:val="006B4D5C"/>
    <w:rsid w:val="006B50A8"/>
    <w:rsid w:val="006B5B50"/>
    <w:rsid w:val="006B5F24"/>
    <w:rsid w:val="006B7049"/>
    <w:rsid w:val="006B7B28"/>
    <w:rsid w:val="006B7F3C"/>
    <w:rsid w:val="006C012E"/>
    <w:rsid w:val="006C1CD3"/>
    <w:rsid w:val="006C1CF5"/>
    <w:rsid w:val="006C1FB0"/>
    <w:rsid w:val="006C23FC"/>
    <w:rsid w:val="006C285F"/>
    <w:rsid w:val="006C3256"/>
    <w:rsid w:val="006C37AA"/>
    <w:rsid w:val="006C3E3B"/>
    <w:rsid w:val="006C4793"/>
    <w:rsid w:val="006C49C9"/>
    <w:rsid w:val="006C4DD8"/>
    <w:rsid w:val="006C4E5E"/>
    <w:rsid w:val="006C6AE9"/>
    <w:rsid w:val="006C7D10"/>
    <w:rsid w:val="006D02A7"/>
    <w:rsid w:val="006D0BE4"/>
    <w:rsid w:val="006D0E31"/>
    <w:rsid w:val="006D0F33"/>
    <w:rsid w:val="006D11CF"/>
    <w:rsid w:val="006D1549"/>
    <w:rsid w:val="006D1E07"/>
    <w:rsid w:val="006D2330"/>
    <w:rsid w:val="006D2A37"/>
    <w:rsid w:val="006D2C27"/>
    <w:rsid w:val="006D3BF6"/>
    <w:rsid w:val="006D403A"/>
    <w:rsid w:val="006D434D"/>
    <w:rsid w:val="006D54DF"/>
    <w:rsid w:val="006D5A58"/>
    <w:rsid w:val="006D5B56"/>
    <w:rsid w:val="006D5CC0"/>
    <w:rsid w:val="006D5DFD"/>
    <w:rsid w:val="006D5FA5"/>
    <w:rsid w:val="006D626A"/>
    <w:rsid w:val="006D64E2"/>
    <w:rsid w:val="006D6E6E"/>
    <w:rsid w:val="006D780E"/>
    <w:rsid w:val="006D7946"/>
    <w:rsid w:val="006D7F98"/>
    <w:rsid w:val="006E1BF5"/>
    <w:rsid w:val="006E1CB7"/>
    <w:rsid w:val="006E2097"/>
    <w:rsid w:val="006E3401"/>
    <w:rsid w:val="006E37E9"/>
    <w:rsid w:val="006E3E24"/>
    <w:rsid w:val="006E4985"/>
    <w:rsid w:val="006E536D"/>
    <w:rsid w:val="006E5828"/>
    <w:rsid w:val="006E5FA1"/>
    <w:rsid w:val="006E6074"/>
    <w:rsid w:val="006E61BF"/>
    <w:rsid w:val="006E6280"/>
    <w:rsid w:val="006E63C5"/>
    <w:rsid w:val="006E68A7"/>
    <w:rsid w:val="006E7015"/>
    <w:rsid w:val="006E7120"/>
    <w:rsid w:val="006F04CB"/>
    <w:rsid w:val="006F0E28"/>
    <w:rsid w:val="006F0E99"/>
    <w:rsid w:val="006F17BE"/>
    <w:rsid w:val="006F2385"/>
    <w:rsid w:val="006F248F"/>
    <w:rsid w:val="006F3995"/>
    <w:rsid w:val="006F3C34"/>
    <w:rsid w:val="006F453F"/>
    <w:rsid w:val="006F5421"/>
    <w:rsid w:val="006F5A1B"/>
    <w:rsid w:val="006F5D67"/>
    <w:rsid w:val="006F6160"/>
    <w:rsid w:val="006F692F"/>
    <w:rsid w:val="006F784B"/>
    <w:rsid w:val="006F7BB0"/>
    <w:rsid w:val="00700328"/>
    <w:rsid w:val="00700B67"/>
    <w:rsid w:val="007012D9"/>
    <w:rsid w:val="00701311"/>
    <w:rsid w:val="0070158F"/>
    <w:rsid w:val="007017AA"/>
    <w:rsid w:val="007019A9"/>
    <w:rsid w:val="00702499"/>
    <w:rsid w:val="00702E51"/>
    <w:rsid w:val="0070328D"/>
    <w:rsid w:val="00703322"/>
    <w:rsid w:val="00703896"/>
    <w:rsid w:val="0070408E"/>
    <w:rsid w:val="007042DC"/>
    <w:rsid w:val="007045CA"/>
    <w:rsid w:val="00704D32"/>
    <w:rsid w:val="00705139"/>
    <w:rsid w:val="0070553D"/>
    <w:rsid w:val="00705CCC"/>
    <w:rsid w:val="00705D01"/>
    <w:rsid w:val="007069AA"/>
    <w:rsid w:val="00707205"/>
    <w:rsid w:val="00707261"/>
    <w:rsid w:val="00707646"/>
    <w:rsid w:val="00707988"/>
    <w:rsid w:val="00707B01"/>
    <w:rsid w:val="00710570"/>
    <w:rsid w:val="00710B3E"/>
    <w:rsid w:val="00710D9E"/>
    <w:rsid w:val="00710EB0"/>
    <w:rsid w:val="00710F8B"/>
    <w:rsid w:val="00711093"/>
    <w:rsid w:val="00711BEC"/>
    <w:rsid w:val="007122AB"/>
    <w:rsid w:val="0071273F"/>
    <w:rsid w:val="007127AA"/>
    <w:rsid w:val="00712F3D"/>
    <w:rsid w:val="007130E0"/>
    <w:rsid w:val="007131AF"/>
    <w:rsid w:val="00713C2C"/>
    <w:rsid w:val="00713EFB"/>
    <w:rsid w:val="00714872"/>
    <w:rsid w:val="00714B45"/>
    <w:rsid w:val="007159B6"/>
    <w:rsid w:val="00715D2D"/>
    <w:rsid w:val="00715FC5"/>
    <w:rsid w:val="0071699A"/>
    <w:rsid w:val="00716A84"/>
    <w:rsid w:val="00716D3F"/>
    <w:rsid w:val="00716FA1"/>
    <w:rsid w:val="0071711F"/>
    <w:rsid w:val="00720500"/>
    <w:rsid w:val="0072050C"/>
    <w:rsid w:val="00720C94"/>
    <w:rsid w:val="00721253"/>
    <w:rsid w:val="007214C2"/>
    <w:rsid w:val="007215A9"/>
    <w:rsid w:val="00721742"/>
    <w:rsid w:val="00721E59"/>
    <w:rsid w:val="00722227"/>
    <w:rsid w:val="00722DC3"/>
    <w:rsid w:val="00723942"/>
    <w:rsid w:val="00723968"/>
    <w:rsid w:val="00723A70"/>
    <w:rsid w:val="0072403E"/>
    <w:rsid w:val="00724047"/>
    <w:rsid w:val="0072429C"/>
    <w:rsid w:val="007242A6"/>
    <w:rsid w:val="007246FE"/>
    <w:rsid w:val="00725905"/>
    <w:rsid w:val="00725ACA"/>
    <w:rsid w:val="0072631A"/>
    <w:rsid w:val="00726438"/>
    <w:rsid w:val="0072675A"/>
    <w:rsid w:val="00726D42"/>
    <w:rsid w:val="00727089"/>
    <w:rsid w:val="0072758D"/>
    <w:rsid w:val="007279ED"/>
    <w:rsid w:val="00730962"/>
    <w:rsid w:val="00730AAE"/>
    <w:rsid w:val="00731820"/>
    <w:rsid w:val="00732060"/>
    <w:rsid w:val="00732578"/>
    <w:rsid w:val="0073258C"/>
    <w:rsid w:val="00732781"/>
    <w:rsid w:val="00733278"/>
    <w:rsid w:val="00733460"/>
    <w:rsid w:val="00733B80"/>
    <w:rsid w:val="0073544C"/>
    <w:rsid w:val="00735C08"/>
    <w:rsid w:val="00736261"/>
    <w:rsid w:val="00736EF0"/>
    <w:rsid w:val="007375BD"/>
    <w:rsid w:val="007379FB"/>
    <w:rsid w:val="00737AAC"/>
    <w:rsid w:val="00737C35"/>
    <w:rsid w:val="00740762"/>
    <w:rsid w:val="0074076F"/>
    <w:rsid w:val="00740A9E"/>
    <w:rsid w:val="00741584"/>
    <w:rsid w:val="00741E01"/>
    <w:rsid w:val="00742094"/>
    <w:rsid w:val="00742283"/>
    <w:rsid w:val="00742B4D"/>
    <w:rsid w:val="00742B81"/>
    <w:rsid w:val="007434B7"/>
    <w:rsid w:val="007434C6"/>
    <w:rsid w:val="007436C1"/>
    <w:rsid w:val="00744A96"/>
    <w:rsid w:val="00744DB1"/>
    <w:rsid w:val="00744F18"/>
    <w:rsid w:val="00745697"/>
    <w:rsid w:val="00745D3D"/>
    <w:rsid w:val="00745EF8"/>
    <w:rsid w:val="00746A1A"/>
    <w:rsid w:val="007470FA"/>
    <w:rsid w:val="00747917"/>
    <w:rsid w:val="007479C5"/>
    <w:rsid w:val="007504D6"/>
    <w:rsid w:val="007509BC"/>
    <w:rsid w:val="00750AB0"/>
    <w:rsid w:val="00750E32"/>
    <w:rsid w:val="0075119B"/>
    <w:rsid w:val="00751791"/>
    <w:rsid w:val="007525BF"/>
    <w:rsid w:val="00752919"/>
    <w:rsid w:val="00752CB2"/>
    <w:rsid w:val="00754043"/>
    <w:rsid w:val="00754225"/>
    <w:rsid w:val="00754307"/>
    <w:rsid w:val="007546F6"/>
    <w:rsid w:val="00754A32"/>
    <w:rsid w:val="007550D5"/>
    <w:rsid w:val="00755674"/>
    <w:rsid w:val="00755F76"/>
    <w:rsid w:val="0075633B"/>
    <w:rsid w:val="00757015"/>
    <w:rsid w:val="00757CFC"/>
    <w:rsid w:val="00757E85"/>
    <w:rsid w:val="007603A4"/>
    <w:rsid w:val="00760D94"/>
    <w:rsid w:val="00760EED"/>
    <w:rsid w:val="00761379"/>
    <w:rsid w:val="00761F8C"/>
    <w:rsid w:val="00761F95"/>
    <w:rsid w:val="00762362"/>
    <w:rsid w:val="0076248D"/>
    <w:rsid w:val="007625E9"/>
    <w:rsid w:val="00762852"/>
    <w:rsid w:val="00762874"/>
    <w:rsid w:val="00762903"/>
    <w:rsid w:val="00762BD5"/>
    <w:rsid w:val="00762D03"/>
    <w:rsid w:val="00762DB1"/>
    <w:rsid w:val="007634CB"/>
    <w:rsid w:val="007636DD"/>
    <w:rsid w:val="0076398A"/>
    <w:rsid w:val="00763B3E"/>
    <w:rsid w:val="007642F0"/>
    <w:rsid w:val="0076466D"/>
    <w:rsid w:val="00765414"/>
    <w:rsid w:val="007654CD"/>
    <w:rsid w:val="0076564E"/>
    <w:rsid w:val="00765DE8"/>
    <w:rsid w:val="0076613C"/>
    <w:rsid w:val="00766ABD"/>
    <w:rsid w:val="007718E2"/>
    <w:rsid w:val="00771EF5"/>
    <w:rsid w:val="00772579"/>
    <w:rsid w:val="007738AF"/>
    <w:rsid w:val="00773CA3"/>
    <w:rsid w:val="00773DA0"/>
    <w:rsid w:val="007742A6"/>
    <w:rsid w:val="00774B36"/>
    <w:rsid w:val="00775350"/>
    <w:rsid w:val="00775876"/>
    <w:rsid w:val="00775A0F"/>
    <w:rsid w:val="00775D01"/>
    <w:rsid w:val="00775E28"/>
    <w:rsid w:val="00776678"/>
    <w:rsid w:val="007766FE"/>
    <w:rsid w:val="007769B8"/>
    <w:rsid w:val="00776EC3"/>
    <w:rsid w:val="0077700E"/>
    <w:rsid w:val="00777236"/>
    <w:rsid w:val="007774DA"/>
    <w:rsid w:val="00777AD6"/>
    <w:rsid w:val="00777F8A"/>
    <w:rsid w:val="007802D5"/>
    <w:rsid w:val="00780E97"/>
    <w:rsid w:val="00781CCE"/>
    <w:rsid w:val="007822E6"/>
    <w:rsid w:val="007826BB"/>
    <w:rsid w:val="007830F1"/>
    <w:rsid w:val="00783212"/>
    <w:rsid w:val="0078324B"/>
    <w:rsid w:val="00783465"/>
    <w:rsid w:val="0078349F"/>
    <w:rsid w:val="00783582"/>
    <w:rsid w:val="0078371F"/>
    <w:rsid w:val="007838EB"/>
    <w:rsid w:val="00783E84"/>
    <w:rsid w:val="007853B6"/>
    <w:rsid w:val="007854D3"/>
    <w:rsid w:val="007863F9"/>
    <w:rsid w:val="00786CE1"/>
    <w:rsid w:val="00787219"/>
    <w:rsid w:val="007872C5"/>
    <w:rsid w:val="007875FA"/>
    <w:rsid w:val="0078784E"/>
    <w:rsid w:val="00787924"/>
    <w:rsid w:val="007879B6"/>
    <w:rsid w:val="00787BFF"/>
    <w:rsid w:val="00787F1B"/>
    <w:rsid w:val="00790256"/>
    <w:rsid w:val="00791051"/>
    <w:rsid w:val="0079167C"/>
    <w:rsid w:val="00791E25"/>
    <w:rsid w:val="00792891"/>
    <w:rsid w:val="00793186"/>
    <w:rsid w:val="00793190"/>
    <w:rsid w:val="00793348"/>
    <w:rsid w:val="00793727"/>
    <w:rsid w:val="007938EC"/>
    <w:rsid w:val="0079395F"/>
    <w:rsid w:val="00793F1A"/>
    <w:rsid w:val="00794EB3"/>
    <w:rsid w:val="0079515F"/>
    <w:rsid w:val="00795831"/>
    <w:rsid w:val="00795CA4"/>
    <w:rsid w:val="00796616"/>
    <w:rsid w:val="0079690D"/>
    <w:rsid w:val="007969A1"/>
    <w:rsid w:val="00796E8F"/>
    <w:rsid w:val="00796F27"/>
    <w:rsid w:val="00796FBF"/>
    <w:rsid w:val="00797391"/>
    <w:rsid w:val="0079744C"/>
    <w:rsid w:val="0079768B"/>
    <w:rsid w:val="00797BE8"/>
    <w:rsid w:val="00797CFF"/>
    <w:rsid w:val="007A06A2"/>
    <w:rsid w:val="007A08BA"/>
    <w:rsid w:val="007A0B74"/>
    <w:rsid w:val="007A0E97"/>
    <w:rsid w:val="007A1C71"/>
    <w:rsid w:val="007A1CDD"/>
    <w:rsid w:val="007A1D71"/>
    <w:rsid w:val="007A1DC1"/>
    <w:rsid w:val="007A218C"/>
    <w:rsid w:val="007A21E8"/>
    <w:rsid w:val="007A292A"/>
    <w:rsid w:val="007A2A20"/>
    <w:rsid w:val="007A31C5"/>
    <w:rsid w:val="007A32F1"/>
    <w:rsid w:val="007A33C5"/>
    <w:rsid w:val="007A34F0"/>
    <w:rsid w:val="007A3C5A"/>
    <w:rsid w:val="007A3E42"/>
    <w:rsid w:val="007A412D"/>
    <w:rsid w:val="007A499B"/>
    <w:rsid w:val="007A567F"/>
    <w:rsid w:val="007A59E1"/>
    <w:rsid w:val="007A5A20"/>
    <w:rsid w:val="007A5FB2"/>
    <w:rsid w:val="007A615E"/>
    <w:rsid w:val="007A6605"/>
    <w:rsid w:val="007A677D"/>
    <w:rsid w:val="007A73B2"/>
    <w:rsid w:val="007A773E"/>
    <w:rsid w:val="007A7F6B"/>
    <w:rsid w:val="007B0011"/>
    <w:rsid w:val="007B020A"/>
    <w:rsid w:val="007B06CE"/>
    <w:rsid w:val="007B0E5B"/>
    <w:rsid w:val="007B10DE"/>
    <w:rsid w:val="007B1255"/>
    <w:rsid w:val="007B12E4"/>
    <w:rsid w:val="007B13B6"/>
    <w:rsid w:val="007B19C3"/>
    <w:rsid w:val="007B1B40"/>
    <w:rsid w:val="007B21DC"/>
    <w:rsid w:val="007B270B"/>
    <w:rsid w:val="007B2888"/>
    <w:rsid w:val="007B2E3D"/>
    <w:rsid w:val="007B3716"/>
    <w:rsid w:val="007B411D"/>
    <w:rsid w:val="007B41E4"/>
    <w:rsid w:val="007B42EB"/>
    <w:rsid w:val="007B44A6"/>
    <w:rsid w:val="007B46AC"/>
    <w:rsid w:val="007B482D"/>
    <w:rsid w:val="007B6365"/>
    <w:rsid w:val="007B658B"/>
    <w:rsid w:val="007B66D0"/>
    <w:rsid w:val="007B6A12"/>
    <w:rsid w:val="007B6A1A"/>
    <w:rsid w:val="007B6DA0"/>
    <w:rsid w:val="007B72F7"/>
    <w:rsid w:val="007C052B"/>
    <w:rsid w:val="007C06FB"/>
    <w:rsid w:val="007C0D85"/>
    <w:rsid w:val="007C151E"/>
    <w:rsid w:val="007C21CA"/>
    <w:rsid w:val="007C35D0"/>
    <w:rsid w:val="007C3BF1"/>
    <w:rsid w:val="007C3D9C"/>
    <w:rsid w:val="007C46B3"/>
    <w:rsid w:val="007C4931"/>
    <w:rsid w:val="007C5266"/>
    <w:rsid w:val="007C54D9"/>
    <w:rsid w:val="007C6357"/>
    <w:rsid w:val="007C7320"/>
    <w:rsid w:val="007C73BF"/>
    <w:rsid w:val="007C7429"/>
    <w:rsid w:val="007C757F"/>
    <w:rsid w:val="007C7F69"/>
    <w:rsid w:val="007D036A"/>
    <w:rsid w:val="007D07BA"/>
    <w:rsid w:val="007D0A40"/>
    <w:rsid w:val="007D0BFB"/>
    <w:rsid w:val="007D1AD9"/>
    <w:rsid w:val="007D2606"/>
    <w:rsid w:val="007D2630"/>
    <w:rsid w:val="007D2B0E"/>
    <w:rsid w:val="007D2C36"/>
    <w:rsid w:val="007D3996"/>
    <w:rsid w:val="007D3D38"/>
    <w:rsid w:val="007D3E81"/>
    <w:rsid w:val="007D3E9C"/>
    <w:rsid w:val="007D4259"/>
    <w:rsid w:val="007D4965"/>
    <w:rsid w:val="007D4DDD"/>
    <w:rsid w:val="007D4F50"/>
    <w:rsid w:val="007D5106"/>
    <w:rsid w:val="007D54A5"/>
    <w:rsid w:val="007D5750"/>
    <w:rsid w:val="007D6095"/>
    <w:rsid w:val="007D6338"/>
    <w:rsid w:val="007D6936"/>
    <w:rsid w:val="007D69E1"/>
    <w:rsid w:val="007D6C16"/>
    <w:rsid w:val="007D71E8"/>
    <w:rsid w:val="007D7643"/>
    <w:rsid w:val="007D78D8"/>
    <w:rsid w:val="007D7AEB"/>
    <w:rsid w:val="007D7D91"/>
    <w:rsid w:val="007E0BC3"/>
    <w:rsid w:val="007E1268"/>
    <w:rsid w:val="007E2696"/>
    <w:rsid w:val="007E2B28"/>
    <w:rsid w:val="007E2BC1"/>
    <w:rsid w:val="007E2F1A"/>
    <w:rsid w:val="007E316F"/>
    <w:rsid w:val="007E3460"/>
    <w:rsid w:val="007E3774"/>
    <w:rsid w:val="007E3C79"/>
    <w:rsid w:val="007E4EAB"/>
    <w:rsid w:val="007E4EEA"/>
    <w:rsid w:val="007E50AF"/>
    <w:rsid w:val="007E5303"/>
    <w:rsid w:val="007E587A"/>
    <w:rsid w:val="007E5DDE"/>
    <w:rsid w:val="007E6143"/>
    <w:rsid w:val="007E631A"/>
    <w:rsid w:val="007E672F"/>
    <w:rsid w:val="007E6792"/>
    <w:rsid w:val="007E7E21"/>
    <w:rsid w:val="007F1467"/>
    <w:rsid w:val="007F206A"/>
    <w:rsid w:val="007F2E42"/>
    <w:rsid w:val="007F3513"/>
    <w:rsid w:val="007F3CA5"/>
    <w:rsid w:val="007F4415"/>
    <w:rsid w:val="007F45B1"/>
    <w:rsid w:val="007F469C"/>
    <w:rsid w:val="007F48F4"/>
    <w:rsid w:val="007F58E8"/>
    <w:rsid w:val="007F5A8F"/>
    <w:rsid w:val="007F5FCE"/>
    <w:rsid w:val="007F6101"/>
    <w:rsid w:val="007F615A"/>
    <w:rsid w:val="007F6B1F"/>
    <w:rsid w:val="007F6F25"/>
    <w:rsid w:val="007F7AEF"/>
    <w:rsid w:val="00800B04"/>
    <w:rsid w:val="008013CB"/>
    <w:rsid w:val="008015CE"/>
    <w:rsid w:val="00801971"/>
    <w:rsid w:val="00801FF4"/>
    <w:rsid w:val="008024C3"/>
    <w:rsid w:val="0080268C"/>
    <w:rsid w:val="008039A0"/>
    <w:rsid w:val="00804098"/>
    <w:rsid w:val="0080469F"/>
    <w:rsid w:val="00804D8C"/>
    <w:rsid w:val="00804DD1"/>
    <w:rsid w:val="00804FA7"/>
    <w:rsid w:val="008053DA"/>
    <w:rsid w:val="00805814"/>
    <w:rsid w:val="008059FE"/>
    <w:rsid w:val="00805C40"/>
    <w:rsid w:val="00805E5A"/>
    <w:rsid w:val="008065E4"/>
    <w:rsid w:val="00807360"/>
    <w:rsid w:val="008074AD"/>
    <w:rsid w:val="0081015F"/>
    <w:rsid w:val="008107B0"/>
    <w:rsid w:val="00810885"/>
    <w:rsid w:val="00810F6A"/>
    <w:rsid w:val="00810FF8"/>
    <w:rsid w:val="00811205"/>
    <w:rsid w:val="0081162C"/>
    <w:rsid w:val="008119ED"/>
    <w:rsid w:val="008120C0"/>
    <w:rsid w:val="00812499"/>
    <w:rsid w:val="008125AD"/>
    <w:rsid w:val="00812837"/>
    <w:rsid w:val="00812AEA"/>
    <w:rsid w:val="0081359C"/>
    <w:rsid w:val="00813F8C"/>
    <w:rsid w:val="008141F3"/>
    <w:rsid w:val="00815124"/>
    <w:rsid w:val="008167F7"/>
    <w:rsid w:val="00816A75"/>
    <w:rsid w:val="0081747B"/>
    <w:rsid w:val="00817A86"/>
    <w:rsid w:val="00817C09"/>
    <w:rsid w:val="00820132"/>
    <w:rsid w:val="00820593"/>
    <w:rsid w:val="00820D4F"/>
    <w:rsid w:val="00821274"/>
    <w:rsid w:val="008216DC"/>
    <w:rsid w:val="00821E67"/>
    <w:rsid w:val="00823183"/>
    <w:rsid w:val="00823348"/>
    <w:rsid w:val="008248C1"/>
    <w:rsid w:val="00824ACB"/>
    <w:rsid w:val="008258DD"/>
    <w:rsid w:val="00825D57"/>
    <w:rsid w:val="00825F56"/>
    <w:rsid w:val="00826382"/>
    <w:rsid w:val="00826428"/>
    <w:rsid w:val="008266B5"/>
    <w:rsid w:val="008267CF"/>
    <w:rsid w:val="0082680E"/>
    <w:rsid w:val="008273B6"/>
    <w:rsid w:val="0082765E"/>
    <w:rsid w:val="008277F9"/>
    <w:rsid w:val="00827B3E"/>
    <w:rsid w:val="00827ECF"/>
    <w:rsid w:val="00827EF6"/>
    <w:rsid w:val="008304D2"/>
    <w:rsid w:val="008310DA"/>
    <w:rsid w:val="00831DA7"/>
    <w:rsid w:val="008320E9"/>
    <w:rsid w:val="00832A9D"/>
    <w:rsid w:val="00832E05"/>
    <w:rsid w:val="00833EE3"/>
    <w:rsid w:val="008342CF"/>
    <w:rsid w:val="00834C78"/>
    <w:rsid w:val="008354E5"/>
    <w:rsid w:val="00835D7D"/>
    <w:rsid w:val="0083617A"/>
    <w:rsid w:val="0083630D"/>
    <w:rsid w:val="00836603"/>
    <w:rsid w:val="00836747"/>
    <w:rsid w:val="00836B7C"/>
    <w:rsid w:val="00837931"/>
    <w:rsid w:val="00840218"/>
    <w:rsid w:val="00840BCD"/>
    <w:rsid w:val="00841797"/>
    <w:rsid w:val="00841812"/>
    <w:rsid w:val="00841A56"/>
    <w:rsid w:val="00841FC0"/>
    <w:rsid w:val="00842AF3"/>
    <w:rsid w:val="00842B77"/>
    <w:rsid w:val="00842F0A"/>
    <w:rsid w:val="00843AA0"/>
    <w:rsid w:val="00843B19"/>
    <w:rsid w:val="00843B82"/>
    <w:rsid w:val="008441C3"/>
    <w:rsid w:val="00844830"/>
    <w:rsid w:val="00844CA2"/>
    <w:rsid w:val="00846B8F"/>
    <w:rsid w:val="0084778D"/>
    <w:rsid w:val="00847A2C"/>
    <w:rsid w:val="008507F3"/>
    <w:rsid w:val="00850BA4"/>
    <w:rsid w:val="00851707"/>
    <w:rsid w:val="00851806"/>
    <w:rsid w:val="0085195C"/>
    <w:rsid w:val="00852236"/>
    <w:rsid w:val="00852296"/>
    <w:rsid w:val="00852A05"/>
    <w:rsid w:val="00852B2D"/>
    <w:rsid w:val="00852BA0"/>
    <w:rsid w:val="00853192"/>
    <w:rsid w:val="00853211"/>
    <w:rsid w:val="00853718"/>
    <w:rsid w:val="00854484"/>
    <w:rsid w:val="00854520"/>
    <w:rsid w:val="00854B01"/>
    <w:rsid w:val="00854B13"/>
    <w:rsid w:val="00855088"/>
    <w:rsid w:val="00855388"/>
    <w:rsid w:val="00856634"/>
    <w:rsid w:val="00856FB3"/>
    <w:rsid w:val="00857129"/>
    <w:rsid w:val="00857653"/>
    <w:rsid w:val="0085788F"/>
    <w:rsid w:val="00857A24"/>
    <w:rsid w:val="00860640"/>
    <w:rsid w:val="00860DA9"/>
    <w:rsid w:val="008612A5"/>
    <w:rsid w:val="0086143C"/>
    <w:rsid w:val="00861553"/>
    <w:rsid w:val="00861A1B"/>
    <w:rsid w:val="00861D9F"/>
    <w:rsid w:val="00862977"/>
    <w:rsid w:val="00862A15"/>
    <w:rsid w:val="00863211"/>
    <w:rsid w:val="00863BEB"/>
    <w:rsid w:val="00864593"/>
    <w:rsid w:val="008648CA"/>
    <w:rsid w:val="00864AF6"/>
    <w:rsid w:val="00865223"/>
    <w:rsid w:val="0086557F"/>
    <w:rsid w:val="00865F20"/>
    <w:rsid w:val="0086611D"/>
    <w:rsid w:val="00866658"/>
    <w:rsid w:val="00866F17"/>
    <w:rsid w:val="008674F7"/>
    <w:rsid w:val="00867916"/>
    <w:rsid w:val="008700A6"/>
    <w:rsid w:val="00870241"/>
    <w:rsid w:val="008702C5"/>
    <w:rsid w:val="00870A67"/>
    <w:rsid w:val="00870AD9"/>
    <w:rsid w:val="00870C2C"/>
    <w:rsid w:val="00871298"/>
    <w:rsid w:val="00871720"/>
    <w:rsid w:val="00871745"/>
    <w:rsid w:val="00871840"/>
    <w:rsid w:val="0087244B"/>
    <w:rsid w:val="008732CC"/>
    <w:rsid w:val="008739DB"/>
    <w:rsid w:val="00873EB1"/>
    <w:rsid w:val="00874160"/>
    <w:rsid w:val="00874234"/>
    <w:rsid w:val="008743AE"/>
    <w:rsid w:val="00874AE2"/>
    <w:rsid w:val="00874BD1"/>
    <w:rsid w:val="00874D82"/>
    <w:rsid w:val="00874E96"/>
    <w:rsid w:val="008750B8"/>
    <w:rsid w:val="0087560C"/>
    <w:rsid w:val="00875AC7"/>
    <w:rsid w:val="00875C26"/>
    <w:rsid w:val="00877026"/>
    <w:rsid w:val="0087705F"/>
    <w:rsid w:val="00877E14"/>
    <w:rsid w:val="0088048D"/>
    <w:rsid w:val="00880623"/>
    <w:rsid w:val="0088068A"/>
    <w:rsid w:val="00881263"/>
    <w:rsid w:val="00881CFD"/>
    <w:rsid w:val="008822AF"/>
    <w:rsid w:val="00882542"/>
    <w:rsid w:val="00882746"/>
    <w:rsid w:val="0088289B"/>
    <w:rsid w:val="00882A90"/>
    <w:rsid w:val="00882C79"/>
    <w:rsid w:val="008840F3"/>
    <w:rsid w:val="00884353"/>
    <w:rsid w:val="00884474"/>
    <w:rsid w:val="008846CF"/>
    <w:rsid w:val="0088496E"/>
    <w:rsid w:val="008851B4"/>
    <w:rsid w:val="00885664"/>
    <w:rsid w:val="008856B9"/>
    <w:rsid w:val="008862DA"/>
    <w:rsid w:val="008862E3"/>
    <w:rsid w:val="00887122"/>
    <w:rsid w:val="00890153"/>
    <w:rsid w:val="00890C36"/>
    <w:rsid w:val="00890E1D"/>
    <w:rsid w:val="0089112E"/>
    <w:rsid w:val="008916C4"/>
    <w:rsid w:val="008928D7"/>
    <w:rsid w:val="00892B25"/>
    <w:rsid w:val="00892D7B"/>
    <w:rsid w:val="00893524"/>
    <w:rsid w:val="008935F2"/>
    <w:rsid w:val="0089370E"/>
    <w:rsid w:val="00893764"/>
    <w:rsid w:val="008938BA"/>
    <w:rsid w:val="00893C67"/>
    <w:rsid w:val="008952CC"/>
    <w:rsid w:val="00895B0E"/>
    <w:rsid w:val="00895CA5"/>
    <w:rsid w:val="00895D77"/>
    <w:rsid w:val="00895E7F"/>
    <w:rsid w:val="00897128"/>
    <w:rsid w:val="00897334"/>
    <w:rsid w:val="008978DA"/>
    <w:rsid w:val="008A0319"/>
    <w:rsid w:val="008A1346"/>
    <w:rsid w:val="008A1C83"/>
    <w:rsid w:val="008A1F54"/>
    <w:rsid w:val="008A2099"/>
    <w:rsid w:val="008A22FE"/>
    <w:rsid w:val="008A2510"/>
    <w:rsid w:val="008A2C15"/>
    <w:rsid w:val="008A4387"/>
    <w:rsid w:val="008A457F"/>
    <w:rsid w:val="008A4DC6"/>
    <w:rsid w:val="008A5217"/>
    <w:rsid w:val="008A574A"/>
    <w:rsid w:val="008A5B96"/>
    <w:rsid w:val="008A5CF1"/>
    <w:rsid w:val="008A5F2D"/>
    <w:rsid w:val="008A602E"/>
    <w:rsid w:val="008A6166"/>
    <w:rsid w:val="008A66D5"/>
    <w:rsid w:val="008A66EA"/>
    <w:rsid w:val="008A688A"/>
    <w:rsid w:val="008A6DB6"/>
    <w:rsid w:val="008A7787"/>
    <w:rsid w:val="008A78CC"/>
    <w:rsid w:val="008A7D2B"/>
    <w:rsid w:val="008B0380"/>
    <w:rsid w:val="008B04BD"/>
    <w:rsid w:val="008B0607"/>
    <w:rsid w:val="008B0659"/>
    <w:rsid w:val="008B0CF0"/>
    <w:rsid w:val="008B11ED"/>
    <w:rsid w:val="008B14E0"/>
    <w:rsid w:val="008B17DC"/>
    <w:rsid w:val="008B180B"/>
    <w:rsid w:val="008B18C2"/>
    <w:rsid w:val="008B2B0A"/>
    <w:rsid w:val="008B2FBF"/>
    <w:rsid w:val="008B3577"/>
    <w:rsid w:val="008B386C"/>
    <w:rsid w:val="008B4288"/>
    <w:rsid w:val="008B42ED"/>
    <w:rsid w:val="008B4673"/>
    <w:rsid w:val="008B46B2"/>
    <w:rsid w:val="008B495B"/>
    <w:rsid w:val="008B5111"/>
    <w:rsid w:val="008B55EA"/>
    <w:rsid w:val="008B5AF6"/>
    <w:rsid w:val="008B5F3E"/>
    <w:rsid w:val="008B6149"/>
    <w:rsid w:val="008B73A4"/>
    <w:rsid w:val="008B7904"/>
    <w:rsid w:val="008B799A"/>
    <w:rsid w:val="008B79BD"/>
    <w:rsid w:val="008B7C55"/>
    <w:rsid w:val="008B7F3F"/>
    <w:rsid w:val="008C009F"/>
    <w:rsid w:val="008C02C1"/>
    <w:rsid w:val="008C03F7"/>
    <w:rsid w:val="008C0570"/>
    <w:rsid w:val="008C072A"/>
    <w:rsid w:val="008C07DA"/>
    <w:rsid w:val="008C0813"/>
    <w:rsid w:val="008C0A15"/>
    <w:rsid w:val="008C1210"/>
    <w:rsid w:val="008C1963"/>
    <w:rsid w:val="008C1DD9"/>
    <w:rsid w:val="008C2041"/>
    <w:rsid w:val="008C20FC"/>
    <w:rsid w:val="008C2956"/>
    <w:rsid w:val="008C2B36"/>
    <w:rsid w:val="008C3175"/>
    <w:rsid w:val="008C329F"/>
    <w:rsid w:val="008C351A"/>
    <w:rsid w:val="008C507F"/>
    <w:rsid w:val="008C556B"/>
    <w:rsid w:val="008C596B"/>
    <w:rsid w:val="008C649C"/>
    <w:rsid w:val="008C66C4"/>
    <w:rsid w:val="008C6C72"/>
    <w:rsid w:val="008C6D9C"/>
    <w:rsid w:val="008C703C"/>
    <w:rsid w:val="008C752E"/>
    <w:rsid w:val="008C7744"/>
    <w:rsid w:val="008C7776"/>
    <w:rsid w:val="008C79A8"/>
    <w:rsid w:val="008C7BB0"/>
    <w:rsid w:val="008C7C6E"/>
    <w:rsid w:val="008C7D94"/>
    <w:rsid w:val="008C7EAF"/>
    <w:rsid w:val="008C7F08"/>
    <w:rsid w:val="008D0103"/>
    <w:rsid w:val="008D0263"/>
    <w:rsid w:val="008D0538"/>
    <w:rsid w:val="008D05B4"/>
    <w:rsid w:val="008D077C"/>
    <w:rsid w:val="008D085B"/>
    <w:rsid w:val="008D08C5"/>
    <w:rsid w:val="008D08E9"/>
    <w:rsid w:val="008D0B0F"/>
    <w:rsid w:val="008D1553"/>
    <w:rsid w:val="008D1631"/>
    <w:rsid w:val="008D19DE"/>
    <w:rsid w:val="008D1B26"/>
    <w:rsid w:val="008D22F3"/>
    <w:rsid w:val="008D26BA"/>
    <w:rsid w:val="008D275E"/>
    <w:rsid w:val="008D27D5"/>
    <w:rsid w:val="008D3761"/>
    <w:rsid w:val="008D3D19"/>
    <w:rsid w:val="008D5048"/>
    <w:rsid w:val="008D5652"/>
    <w:rsid w:val="008D7087"/>
    <w:rsid w:val="008D7AD8"/>
    <w:rsid w:val="008D7B4D"/>
    <w:rsid w:val="008D7B8F"/>
    <w:rsid w:val="008D7F03"/>
    <w:rsid w:val="008E04CA"/>
    <w:rsid w:val="008E0512"/>
    <w:rsid w:val="008E0DFD"/>
    <w:rsid w:val="008E1038"/>
    <w:rsid w:val="008E1399"/>
    <w:rsid w:val="008E1C98"/>
    <w:rsid w:val="008E2614"/>
    <w:rsid w:val="008E2654"/>
    <w:rsid w:val="008E29C7"/>
    <w:rsid w:val="008E2C36"/>
    <w:rsid w:val="008E3077"/>
    <w:rsid w:val="008E30D0"/>
    <w:rsid w:val="008E3ADE"/>
    <w:rsid w:val="008E51B4"/>
    <w:rsid w:val="008E51E9"/>
    <w:rsid w:val="008E5F4B"/>
    <w:rsid w:val="008E6314"/>
    <w:rsid w:val="008E6C14"/>
    <w:rsid w:val="008E6EBF"/>
    <w:rsid w:val="008E7198"/>
    <w:rsid w:val="008E7379"/>
    <w:rsid w:val="008E75E4"/>
    <w:rsid w:val="008E790C"/>
    <w:rsid w:val="008E79C6"/>
    <w:rsid w:val="008E7D1C"/>
    <w:rsid w:val="008E7D9D"/>
    <w:rsid w:val="008F0046"/>
    <w:rsid w:val="008F055F"/>
    <w:rsid w:val="008F1C48"/>
    <w:rsid w:val="008F2077"/>
    <w:rsid w:val="008F28BF"/>
    <w:rsid w:val="008F2E4A"/>
    <w:rsid w:val="008F31FE"/>
    <w:rsid w:val="008F3A32"/>
    <w:rsid w:val="008F3C16"/>
    <w:rsid w:val="008F4074"/>
    <w:rsid w:val="008F4611"/>
    <w:rsid w:val="008F5202"/>
    <w:rsid w:val="008F531D"/>
    <w:rsid w:val="008F5987"/>
    <w:rsid w:val="008F5D79"/>
    <w:rsid w:val="008F6225"/>
    <w:rsid w:val="008F7094"/>
    <w:rsid w:val="008F70A8"/>
    <w:rsid w:val="008F7271"/>
    <w:rsid w:val="008F72F6"/>
    <w:rsid w:val="009001FB"/>
    <w:rsid w:val="00901053"/>
    <w:rsid w:val="009019E6"/>
    <w:rsid w:val="009023D6"/>
    <w:rsid w:val="009032C0"/>
    <w:rsid w:val="00903345"/>
    <w:rsid w:val="009034FB"/>
    <w:rsid w:val="00904E8F"/>
    <w:rsid w:val="0090558D"/>
    <w:rsid w:val="00905600"/>
    <w:rsid w:val="00905D45"/>
    <w:rsid w:val="0090627C"/>
    <w:rsid w:val="00906680"/>
    <w:rsid w:val="00906724"/>
    <w:rsid w:val="00906B0D"/>
    <w:rsid w:val="00906B68"/>
    <w:rsid w:val="00906C57"/>
    <w:rsid w:val="00907123"/>
    <w:rsid w:val="009072B0"/>
    <w:rsid w:val="00907DA2"/>
    <w:rsid w:val="00907DD3"/>
    <w:rsid w:val="00907F11"/>
    <w:rsid w:val="00910C15"/>
    <w:rsid w:val="009115A6"/>
    <w:rsid w:val="009117EE"/>
    <w:rsid w:val="00911C4A"/>
    <w:rsid w:val="00911E24"/>
    <w:rsid w:val="009123D9"/>
    <w:rsid w:val="00912A09"/>
    <w:rsid w:val="00912AAF"/>
    <w:rsid w:val="00912DE1"/>
    <w:rsid w:val="00912E39"/>
    <w:rsid w:val="00913278"/>
    <w:rsid w:val="00913485"/>
    <w:rsid w:val="009138B5"/>
    <w:rsid w:val="00914683"/>
    <w:rsid w:val="00914790"/>
    <w:rsid w:val="0091493C"/>
    <w:rsid w:val="00914EB8"/>
    <w:rsid w:val="00915923"/>
    <w:rsid w:val="00915A1D"/>
    <w:rsid w:val="00915D7C"/>
    <w:rsid w:val="0091602C"/>
    <w:rsid w:val="00917A60"/>
    <w:rsid w:val="00917B47"/>
    <w:rsid w:val="00920423"/>
    <w:rsid w:val="009204DC"/>
    <w:rsid w:val="009206FC"/>
    <w:rsid w:val="0092094B"/>
    <w:rsid w:val="009216AB"/>
    <w:rsid w:val="009219BF"/>
    <w:rsid w:val="00921C1A"/>
    <w:rsid w:val="00921C24"/>
    <w:rsid w:val="00921F04"/>
    <w:rsid w:val="00922ACB"/>
    <w:rsid w:val="009230CC"/>
    <w:rsid w:val="00923C62"/>
    <w:rsid w:val="00924372"/>
    <w:rsid w:val="0092530A"/>
    <w:rsid w:val="00925361"/>
    <w:rsid w:val="00925629"/>
    <w:rsid w:val="00925999"/>
    <w:rsid w:val="00925C79"/>
    <w:rsid w:val="00925EE4"/>
    <w:rsid w:val="00926774"/>
    <w:rsid w:val="00926776"/>
    <w:rsid w:val="00926AEE"/>
    <w:rsid w:val="00926C6F"/>
    <w:rsid w:val="00927546"/>
    <w:rsid w:val="00927B99"/>
    <w:rsid w:val="00927CE9"/>
    <w:rsid w:val="00927F9A"/>
    <w:rsid w:val="00930232"/>
    <w:rsid w:val="00930461"/>
    <w:rsid w:val="009305C3"/>
    <w:rsid w:val="009307DB"/>
    <w:rsid w:val="00930933"/>
    <w:rsid w:val="009319D8"/>
    <w:rsid w:val="00931B29"/>
    <w:rsid w:val="00931D02"/>
    <w:rsid w:val="00931FF9"/>
    <w:rsid w:val="009321FE"/>
    <w:rsid w:val="00932AD7"/>
    <w:rsid w:val="00932B45"/>
    <w:rsid w:val="00932C63"/>
    <w:rsid w:val="00932EC2"/>
    <w:rsid w:val="009336EF"/>
    <w:rsid w:val="0093396E"/>
    <w:rsid w:val="00933F5E"/>
    <w:rsid w:val="009343B0"/>
    <w:rsid w:val="0093500B"/>
    <w:rsid w:val="00935337"/>
    <w:rsid w:val="0093551F"/>
    <w:rsid w:val="00935AAA"/>
    <w:rsid w:val="00935AE2"/>
    <w:rsid w:val="00935C18"/>
    <w:rsid w:val="00936273"/>
    <w:rsid w:val="00936388"/>
    <w:rsid w:val="00936A1F"/>
    <w:rsid w:val="00936BA2"/>
    <w:rsid w:val="00936CD0"/>
    <w:rsid w:val="00937582"/>
    <w:rsid w:val="00937855"/>
    <w:rsid w:val="00937985"/>
    <w:rsid w:val="00937F99"/>
    <w:rsid w:val="00940DB1"/>
    <w:rsid w:val="00941113"/>
    <w:rsid w:val="009412B4"/>
    <w:rsid w:val="00941425"/>
    <w:rsid w:val="00941670"/>
    <w:rsid w:val="0094189F"/>
    <w:rsid w:val="009419A8"/>
    <w:rsid w:val="009420F9"/>
    <w:rsid w:val="00942874"/>
    <w:rsid w:val="00942EEA"/>
    <w:rsid w:val="00942F3A"/>
    <w:rsid w:val="00943333"/>
    <w:rsid w:val="00943E8A"/>
    <w:rsid w:val="00944132"/>
    <w:rsid w:val="00944152"/>
    <w:rsid w:val="009443DC"/>
    <w:rsid w:val="00944E0C"/>
    <w:rsid w:val="00945AB7"/>
    <w:rsid w:val="0094612F"/>
    <w:rsid w:val="00946289"/>
    <w:rsid w:val="00946677"/>
    <w:rsid w:val="00946991"/>
    <w:rsid w:val="00947E0C"/>
    <w:rsid w:val="00947FA7"/>
    <w:rsid w:val="009518EF"/>
    <w:rsid w:val="00951FF6"/>
    <w:rsid w:val="00952531"/>
    <w:rsid w:val="00952666"/>
    <w:rsid w:val="009526E0"/>
    <w:rsid w:val="0095339E"/>
    <w:rsid w:val="00953620"/>
    <w:rsid w:val="00954189"/>
    <w:rsid w:val="009544F5"/>
    <w:rsid w:val="00955773"/>
    <w:rsid w:val="00955C58"/>
    <w:rsid w:val="00956F21"/>
    <w:rsid w:val="00957488"/>
    <w:rsid w:val="0096021C"/>
    <w:rsid w:val="009603A0"/>
    <w:rsid w:val="00961AA6"/>
    <w:rsid w:val="00961AC2"/>
    <w:rsid w:val="00961ADF"/>
    <w:rsid w:val="00961F0F"/>
    <w:rsid w:val="0096205B"/>
    <w:rsid w:val="009621FE"/>
    <w:rsid w:val="0096279E"/>
    <w:rsid w:val="0096287A"/>
    <w:rsid w:val="009629BD"/>
    <w:rsid w:val="00962E57"/>
    <w:rsid w:val="0096331E"/>
    <w:rsid w:val="00963336"/>
    <w:rsid w:val="00963688"/>
    <w:rsid w:val="0096393D"/>
    <w:rsid w:val="00964385"/>
    <w:rsid w:val="0096468A"/>
    <w:rsid w:val="009649CB"/>
    <w:rsid w:val="00965232"/>
    <w:rsid w:val="00965271"/>
    <w:rsid w:val="0096590C"/>
    <w:rsid w:val="00966143"/>
    <w:rsid w:val="00966A38"/>
    <w:rsid w:val="00966C89"/>
    <w:rsid w:val="00967216"/>
    <w:rsid w:val="009673FD"/>
    <w:rsid w:val="0096786F"/>
    <w:rsid w:val="00970814"/>
    <w:rsid w:val="00970859"/>
    <w:rsid w:val="00970ED4"/>
    <w:rsid w:val="00972F55"/>
    <w:rsid w:val="0097495F"/>
    <w:rsid w:val="00975425"/>
    <w:rsid w:val="009755EE"/>
    <w:rsid w:val="009759A3"/>
    <w:rsid w:val="00975BC9"/>
    <w:rsid w:val="00975D71"/>
    <w:rsid w:val="009762B5"/>
    <w:rsid w:val="00976A52"/>
    <w:rsid w:val="00976DF8"/>
    <w:rsid w:val="00977A60"/>
    <w:rsid w:val="009803CD"/>
    <w:rsid w:val="0098088B"/>
    <w:rsid w:val="00980E5D"/>
    <w:rsid w:val="009813F2"/>
    <w:rsid w:val="0098158D"/>
    <w:rsid w:val="00981A23"/>
    <w:rsid w:val="00981BA6"/>
    <w:rsid w:val="00982031"/>
    <w:rsid w:val="009827F1"/>
    <w:rsid w:val="00982F8F"/>
    <w:rsid w:val="00982FB7"/>
    <w:rsid w:val="00983ECF"/>
    <w:rsid w:val="009843B0"/>
    <w:rsid w:val="00984A44"/>
    <w:rsid w:val="00984B09"/>
    <w:rsid w:val="00984DA7"/>
    <w:rsid w:val="0098564D"/>
    <w:rsid w:val="00985861"/>
    <w:rsid w:val="009869C3"/>
    <w:rsid w:val="009874CB"/>
    <w:rsid w:val="009879F8"/>
    <w:rsid w:val="00990158"/>
    <w:rsid w:val="0099042E"/>
    <w:rsid w:val="00990A37"/>
    <w:rsid w:val="00991362"/>
    <w:rsid w:val="00991AA2"/>
    <w:rsid w:val="009924FF"/>
    <w:rsid w:val="00992697"/>
    <w:rsid w:val="00992ADF"/>
    <w:rsid w:val="00993433"/>
    <w:rsid w:val="009937C6"/>
    <w:rsid w:val="00993A6E"/>
    <w:rsid w:val="00993CA6"/>
    <w:rsid w:val="009949DF"/>
    <w:rsid w:val="00994F05"/>
    <w:rsid w:val="00995143"/>
    <w:rsid w:val="009956D3"/>
    <w:rsid w:val="00995777"/>
    <w:rsid w:val="00995951"/>
    <w:rsid w:val="00995BD5"/>
    <w:rsid w:val="009968CE"/>
    <w:rsid w:val="00996AA0"/>
    <w:rsid w:val="00996C89"/>
    <w:rsid w:val="009A010D"/>
    <w:rsid w:val="009A0215"/>
    <w:rsid w:val="009A025B"/>
    <w:rsid w:val="009A0606"/>
    <w:rsid w:val="009A1353"/>
    <w:rsid w:val="009A17E7"/>
    <w:rsid w:val="009A1973"/>
    <w:rsid w:val="009A1A3A"/>
    <w:rsid w:val="009A1B4B"/>
    <w:rsid w:val="009A2A12"/>
    <w:rsid w:val="009A2B79"/>
    <w:rsid w:val="009A3635"/>
    <w:rsid w:val="009A3C98"/>
    <w:rsid w:val="009A42B8"/>
    <w:rsid w:val="009A456F"/>
    <w:rsid w:val="009A4926"/>
    <w:rsid w:val="009A4B59"/>
    <w:rsid w:val="009A4F3E"/>
    <w:rsid w:val="009A5093"/>
    <w:rsid w:val="009A52C9"/>
    <w:rsid w:val="009A55A4"/>
    <w:rsid w:val="009A5D1D"/>
    <w:rsid w:val="009A67B5"/>
    <w:rsid w:val="009A71C9"/>
    <w:rsid w:val="009B09C0"/>
    <w:rsid w:val="009B16AC"/>
    <w:rsid w:val="009B17C5"/>
    <w:rsid w:val="009B19E8"/>
    <w:rsid w:val="009B2F32"/>
    <w:rsid w:val="009B35D4"/>
    <w:rsid w:val="009B3759"/>
    <w:rsid w:val="009B404F"/>
    <w:rsid w:val="009B4CF2"/>
    <w:rsid w:val="009B4E3B"/>
    <w:rsid w:val="009B5120"/>
    <w:rsid w:val="009B5209"/>
    <w:rsid w:val="009B53E8"/>
    <w:rsid w:val="009B5671"/>
    <w:rsid w:val="009B6051"/>
    <w:rsid w:val="009B70E1"/>
    <w:rsid w:val="009B7952"/>
    <w:rsid w:val="009B7E1A"/>
    <w:rsid w:val="009B7E1C"/>
    <w:rsid w:val="009C0B63"/>
    <w:rsid w:val="009C0E32"/>
    <w:rsid w:val="009C0F89"/>
    <w:rsid w:val="009C19ED"/>
    <w:rsid w:val="009C1D24"/>
    <w:rsid w:val="009C1DFE"/>
    <w:rsid w:val="009C26E8"/>
    <w:rsid w:val="009C2A00"/>
    <w:rsid w:val="009C2AEE"/>
    <w:rsid w:val="009C3317"/>
    <w:rsid w:val="009C3968"/>
    <w:rsid w:val="009C454C"/>
    <w:rsid w:val="009C459A"/>
    <w:rsid w:val="009C51E9"/>
    <w:rsid w:val="009C557E"/>
    <w:rsid w:val="009C59D3"/>
    <w:rsid w:val="009C6031"/>
    <w:rsid w:val="009C641D"/>
    <w:rsid w:val="009C6884"/>
    <w:rsid w:val="009C68EB"/>
    <w:rsid w:val="009C6AAC"/>
    <w:rsid w:val="009C724B"/>
    <w:rsid w:val="009C736F"/>
    <w:rsid w:val="009D01DB"/>
    <w:rsid w:val="009D10EF"/>
    <w:rsid w:val="009D12B4"/>
    <w:rsid w:val="009D17F9"/>
    <w:rsid w:val="009D23A6"/>
    <w:rsid w:val="009D255F"/>
    <w:rsid w:val="009D2602"/>
    <w:rsid w:val="009D3FD6"/>
    <w:rsid w:val="009D411A"/>
    <w:rsid w:val="009D4144"/>
    <w:rsid w:val="009D4D07"/>
    <w:rsid w:val="009D5E16"/>
    <w:rsid w:val="009D64E4"/>
    <w:rsid w:val="009D658F"/>
    <w:rsid w:val="009D69C2"/>
    <w:rsid w:val="009D6A94"/>
    <w:rsid w:val="009D6D36"/>
    <w:rsid w:val="009D758E"/>
    <w:rsid w:val="009D77BB"/>
    <w:rsid w:val="009D7E19"/>
    <w:rsid w:val="009D7ED6"/>
    <w:rsid w:val="009E0737"/>
    <w:rsid w:val="009E0D0A"/>
    <w:rsid w:val="009E14D4"/>
    <w:rsid w:val="009E1887"/>
    <w:rsid w:val="009E207D"/>
    <w:rsid w:val="009E256D"/>
    <w:rsid w:val="009E28BE"/>
    <w:rsid w:val="009E28E7"/>
    <w:rsid w:val="009E33E4"/>
    <w:rsid w:val="009E34E4"/>
    <w:rsid w:val="009E35F5"/>
    <w:rsid w:val="009E36D6"/>
    <w:rsid w:val="009E401A"/>
    <w:rsid w:val="009E4B5F"/>
    <w:rsid w:val="009E5884"/>
    <w:rsid w:val="009E6086"/>
    <w:rsid w:val="009E60C0"/>
    <w:rsid w:val="009E6AC8"/>
    <w:rsid w:val="009E766B"/>
    <w:rsid w:val="009E7699"/>
    <w:rsid w:val="009F06FE"/>
    <w:rsid w:val="009F0757"/>
    <w:rsid w:val="009F0E06"/>
    <w:rsid w:val="009F0F54"/>
    <w:rsid w:val="009F177F"/>
    <w:rsid w:val="009F203F"/>
    <w:rsid w:val="009F3D87"/>
    <w:rsid w:val="009F4209"/>
    <w:rsid w:val="009F459A"/>
    <w:rsid w:val="009F4D16"/>
    <w:rsid w:val="009F4FE8"/>
    <w:rsid w:val="009F558C"/>
    <w:rsid w:val="009F58D8"/>
    <w:rsid w:val="009F6314"/>
    <w:rsid w:val="009F6610"/>
    <w:rsid w:val="009F6E9B"/>
    <w:rsid w:val="009F6F3D"/>
    <w:rsid w:val="009F75DD"/>
    <w:rsid w:val="009F7EEC"/>
    <w:rsid w:val="00A00701"/>
    <w:rsid w:val="00A00EFC"/>
    <w:rsid w:val="00A01699"/>
    <w:rsid w:val="00A01A8F"/>
    <w:rsid w:val="00A020C6"/>
    <w:rsid w:val="00A02261"/>
    <w:rsid w:val="00A0359E"/>
    <w:rsid w:val="00A03889"/>
    <w:rsid w:val="00A03C03"/>
    <w:rsid w:val="00A03D4A"/>
    <w:rsid w:val="00A040F8"/>
    <w:rsid w:val="00A04384"/>
    <w:rsid w:val="00A04FE0"/>
    <w:rsid w:val="00A0562E"/>
    <w:rsid w:val="00A05EA5"/>
    <w:rsid w:val="00A05EB0"/>
    <w:rsid w:val="00A0650F"/>
    <w:rsid w:val="00A067A4"/>
    <w:rsid w:val="00A07245"/>
    <w:rsid w:val="00A0739B"/>
    <w:rsid w:val="00A07640"/>
    <w:rsid w:val="00A07784"/>
    <w:rsid w:val="00A07FB5"/>
    <w:rsid w:val="00A10686"/>
    <w:rsid w:val="00A1095B"/>
    <w:rsid w:val="00A10B42"/>
    <w:rsid w:val="00A10CA9"/>
    <w:rsid w:val="00A11190"/>
    <w:rsid w:val="00A11723"/>
    <w:rsid w:val="00A119AE"/>
    <w:rsid w:val="00A11D08"/>
    <w:rsid w:val="00A11D6C"/>
    <w:rsid w:val="00A1220E"/>
    <w:rsid w:val="00A12AD6"/>
    <w:rsid w:val="00A13032"/>
    <w:rsid w:val="00A130A6"/>
    <w:rsid w:val="00A13436"/>
    <w:rsid w:val="00A13584"/>
    <w:rsid w:val="00A136B4"/>
    <w:rsid w:val="00A13A71"/>
    <w:rsid w:val="00A13E5F"/>
    <w:rsid w:val="00A14183"/>
    <w:rsid w:val="00A14AA1"/>
    <w:rsid w:val="00A14D9D"/>
    <w:rsid w:val="00A15BD4"/>
    <w:rsid w:val="00A16998"/>
    <w:rsid w:val="00A16AFB"/>
    <w:rsid w:val="00A17811"/>
    <w:rsid w:val="00A1783A"/>
    <w:rsid w:val="00A17A6C"/>
    <w:rsid w:val="00A17C16"/>
    <w:rsid w:val="00A20397"/>
    <w:rsid w:val="00A2046A"/>
    <w:rsid w:val="00A206D8"/>
    <w:rsid w:val="00A20977"/>
    <w:rsid w:val="00A21168"/>
    <w:rsid w:val="00A21C8C"/>
    <w:rsid w:val="00A21E25"/>
    <w:rsid w:val="00A2277A"/>
    <w:rsid w:val="00A22DEF"/>
    <w:rsid w:val="00A2306B"/>
    <w:rsid w:val="00A236B2"/>
    <w:rsid w:val="00A23AB8"/>
    <w:rsid w:val="00A23FB9"/>
    <w:rsid w:val="00A2410D"/>
    <w:rsid w:val="00A249D0"/>
    <w:rsid w:val="00A24AC1"/>
    <w:rsid w:val="00A24EBA"/>
    <w:rsid w:val="00A25075"/>
    <w:rsid w:val="00A255FC"/>
    <w:rsid w:val="00A2566C"/>
    <w:rsid w:val="00A25760"/>
    <w:rsid w:val="00A25A3A"/>
    <w:rsid w:val="00A25EB2"/>
    <w:rsid w:val="00A26DE6"/>
    <w:rsid w:val="00A27564"/>
    <w:rsid w:val="00A27E1E"/>
    <w:rsid w:val="00A27F75"/>
    <w:rsid w:val="00A301CA"/>
    <w:rsid w:val="00A30B5E"/>
    <w:rsid w:val="00A320CC"/>
    <w:rsid w:val="00A322AF"/>
    <w:rsid w:val="00A325B0"/>
    <w:rsid w:val="00A32CF5"/>
    <w:rsid w:val="00A32E5B"/>
    <w:rsid w:val="00A3324A"/>
    <w:rsid w:val="00A33A55"/>
    <w:rsid w:val="00A33DFA"/>
    <w:rsid w:val="00A33F13"/>
    <w:rsid w:val="00A33FF4"/>
    <w:rsid w:val="00A34562"/>
    <w:rsid w:val="00A35816"/>
    <w:rsid w:val="00A365A5"/>
    <w:rsid w:val="00A36988"/>
    <w:rsid w:val="00A36CB6"/>
    <w:rsid w:val="00A37723"/>
    <w:rsid w:val="00A37B60"/>
    <w:rsid w:val="00A37D98"/>
    <w:rsid w:val="00A37EC6"/>
    <w:rsid w:val="00A37ED7"/>
    <w:rsid w:val="00A41222"/>
    <w:rsid w:val="00A41556"/>
    <w:rsid w:val="00A4157D"/>
    <w:rsid w:val="00A43321"/>
    <w:rsid w:val="00A43573"/>
    <w:rsid w:val="00A44D7F"/>
    <w:rsid w:val="00A44E5B"/>
    <w:rsid w:val="00A44F6E"/>
    <w:rsid w:val="00A4507C"/>
    <w:rsid w:val="00A45270"/>
    <w:rsid w:val="00A4555E"/>
    <w:rsid w:val="00A45686"/>
    <w:rsid w:val="00A46896"/>
    <w:rsid w:val="00A4710E"/>
    <w:rsid w:val="00A47720"/>
    <w:rsid w:val="00A50C03"/>
    <w:rsid w:val="00A50C8A"/>
    <w:rsid w:val="00A51A88"/>
    <w:rsid w:val="00A51ED2"/>
    <w:rsid w:val="00A520DC"/>
    <w:rsid w:val="00A52518"/>
    <w:rsid w:val="00A54B43"/>
    <w:rsid w:val="00A54FDB"/>
    <w:rsid w:val="00A55598"/>
    <w:rsid w:val="00A55950"/>
    <w:rsid w:val="00A55EE4"/>
    <w:rsid w:val="00A564A0"/>
    <w:rsid w:val="00A56D61"/>
    <w:rsid w:val="00A56F19"/>
    <w:rsid w:val="00A57BE7"/>
    <w:rsid w:val="00A605AD"/>
    <w:rsid w:val="00A60B1E"/>
    <w:rsid w:val="00A613E3"/>
    <w:rsid w:val="00A6150D"/>
    <w:rsid w:val="00A61AAC"/>
    <w:rsid w:val="00A62035"/>
    <w:rsid w:val="00A6243B"/>
    <w:rsid w:val="00A62712"/>
    <w:rsid w:val="00A62798"/>
    <w:rsid w:val="00A62A10"/>
    <w:rsid w:val="00A62CAF"/>
    <w:rsid w:val="00A63A96"/>
    <w:rsid w:val="00A64551"/>
    <w:rsid w:val="00A64E12"/>
    <w:rsid w:val="00A66521"/>
    <w:rsid w:val="00A66557"/>
    <w:rsid w:val="00A666C6"/>
    <w:rsid w:val="00A67446"/>
    <w:rsid w:val="00A674F3"/>
    <w:rsid w:val="00A6766E"/>
    <w:rsid w:val="00A701CA"/>
    <w:rsid w:val="00A70659"/>
    <w:rsid w:val="00A70CAD"/>
    <w:rsid w:val="00A716D1"/>
    <w:rsid w:val="00A71C5A"/>
    <w:rsid w:val="00A72255"/>
    <w:rsid w:val="00A727AB"/>
    <w:rsid w:val="00A730DC"/>
    <w:rsid w:val="00A73523"/>
    <w:rsid w:val="00A736A9"/>
    <w:rsid w:val="00A74641"/>
    <w:rsid w:val="00A7486A"/>
    <w:rsid w:val="00A750CD"/>
    <w:rsid w:val="00A75CCA"/>
    <w:rsid w:val="00A75D2C"/>
    <w:rsid w:val="00A76D5F"/>
    <w:rsid w:val="00A770FE"/>
    <w:rsid w:val="00A778FF"/>
    <w:rsid w:val="00A77EF2"/>
    <w:rsid w:val="00A80255"/>
    <w:rsid w:val="00A811D1"/>
    <w:rsid w:val="00A817BD"/>
    <w:rsid w:val="00A81E3F"/>
    <w:rsid w:val="00A81E5B"/>
    <w:rsid w:val="00A8214A"/>
    <w:rsid w:val="00A82519"/>
    <w:rsid w:val="00A82E25"/>
    <w:rsid w:val="00A8349E"/>
    <w:rsid w:val="00A837A1"/>
    <w:rsid w:val="00A83DF7"/>
    <w:rsid w:val="00A841FC"/>
    <w:rsid w:val="00A847E1"/>
    <w:rsid w:val="00A8502F"/>
    <w:rsid w:val="00A852DE"/>
    <w:rsid w:val="00A85F3C"/>
    <w:rsid w:val="00A861D4"/>
    <w:rsid w:val="00A866E2"/>
    <w:rsid w:val="00A87596"/>
    <w:rsid w:val="00A87ECE"/>
    <w:rsid w:val="00A90311"/>
    <w:rsid w:val="00A90462"/>
    <w:rsid w:val="00A9074C"/>
    <w:rsid w:val="00A90C77"/>
    <w:rsid w:val="00A918FE"/>
    <w:rsid w:val="00A919A6"/>
    <w:rsid w:val="00A91A9C"/>
    <w:rsid w:val="00A91D56"/>
    <w:rsid w:val="00A922DC"/>
    <w:rsid w:val="00A92850"/>
    <w:rsid w:val="00A92A08"/>
    <w:rsid w:val="00A92C32"/>
    <w:rsid w:val="00A92C4A"/>
    <w:rsid w:val="00A933C7"/>
    <w:rsid w:val="00A93879"/>
    <w:rsid w:val="00A93F39"/>
    <w:rsid w:val="00A94134"/>
    <w:rsid w:val="00A94673"/>
    <w:rsid w:val="00A94EE1"/>
    <w:rsid w:val="00A95334"/>
    <w:rsid w:val="00A96D4C"/>
    <w:rsid w:val="00A96D8D"/>
    <w:rsid w:val="00A979F2"/>
    <w:rsid w:val="00AA08FE"/>
    <w:rsid w:val="00AA17FF"/>
    <w:rsid w:val="00AA1EA6"/>
    <w:rsid w:val="00AA2819"/>
    <w:rsid w:val="00AA30F8"/>
    <w:rsid w:val="00AA36CC"/>
    <w:rsid w:val="00AA3983"/>
    <w:rsid w:val="00AA3A0C"/>
    <w:rsid w:val="00AA3F82"/>
    <w:rsid w:val="00AA3F8A"/>
    <w:rsid w:val="00AA40EF"/>
    <w:rsid w:val="00AA4146"/>
    <w:rsid w:val="00AA4197"/>
    <w:rsid w:val="00AA439D"/>
    <w:rsid w:val="00AA44FD"/>
    <w:rsid w:val="00AA4CF4"/>
    <w:rsid w:val="00AA4ED4"/>
    <w:rsid w:val="00AA5046"/>
    <w:rsid w:val="00AA515C"/>
    <w:rsid w:val="00AA5541"/>
    <w:rsid w:val="00AA5836"/>
    <w:rsid w:val="00AA58F3"/>
    <w:rsid w:val="00AA6B4E"/>
    <w:rsid w:val="00AA6F86"/>
    <w:rsid w:val="00AA744C"/>
    <w:rsid w:val="00AA7ABD"/>
    <w:rsid w:val="00AB009D"/>
    <w:rsid w:val="00AB024E"/>
    <w:rsid w:val="00AB0517"/>
    <w:rsid w:val="00AB066B"/>
    <w:rsid w:val="00AB1461"/>
    <w:rsid w:val="00AB153A"/>
    <w:rsid w:val="00AB1860"/>
    <w:rsid w:val="00AB25BE"/>
    <w:rsid w:val="00AB28FA"/>
    <w:rsid w:val="00AB2C58"/>
    <w:rsid w:val="00AB3B33"/>
    <w:rsid w:val="00AB3CBE"/>
    <w:rsid w:val="00AB4939"/>
    <w:rsid w:val="00AB5E86"/>
    <w:rsid w:val="00AB633C"/>
    <w:rsid w:val="00AB6F65"/>
    <w:rsid w:val="00AB7061"/>
    <w:rsid w:val="00AB7377"/>
    <w:rsid w:val="00AB7386"/>
    <w:rsid w:val="00AB7782"/>
    <w:rsid w:val="00AB7851"/>
    <w:rsid w:val="00AC0A89"/>
    <w:rsid w:val="00AC0CC2"/>
    <w:rsid w:val="00AC1A6E"/>
    <w:rsid w:val="00AC2519"/>
    <w:rsid w:val="00AC3050"/>
    <w:rsid w:val="00AC3B61"/>
    <w:rsid w:val="00AC455E"/>
    <w:rsid w:val="00AC4BEC"/>
    <w:rsid w:val="00AC55A3"/>
    <w:rsid w:val="00AC583A"/>
    <w:rsid w:val="00AC5B00"/>
    <w:rsid w:val="00AC5B5D"/>
    <w:rsid w:val="00AC67E9"/>
    <w:rsid w:val="00AC6AF7"/>
    <w:rsid w:val="00AC773D"/>
    <w:rsid w:val="00AC791D"/>
    <w:rsid w:val="00AD055F"/>
    <w:rsid w:val="00AD0592"/>
    <w:rsid w:val="00AD0E98"/>
    <w:rsid w:val="00AD19A0"/>
    <w:rsid w:val="00AD228B"/>
    <w:rsid w:val="00AD251C"/>
    <w:rsid w:val="00AD2792"/>
    <w:rsid w:val="00AD27CB"/>
    <w:rsid w:val="00AD2C4B"/>
    <w:rsid w:val="00AD2EC2"/>
    <w:rsid w:val="00AD32EE"/>
    <w:rsid w:val="00AD36D8"/>
    <w:rsid w:val="00AD37FA"/>
    <w:rsid w:val="00AD3CF0"/>
    <w:rsid w:val="00AD3E8A"/>
    <w:rsid w:val="00AD3F25"/>
    <w:rsid w:val="00AD428B"/>
    <w:rsid w:val="00AD45F9"/>
    <w:rsid w:val="00AD4946"/>
    <w:rsid w:val="00AD4959"/>
    <w:rsid w:val="00AD4992"/>
    <w:rsid w:val="00AD4BEF"/>
    <w:rsid w:val="00AD4DF6"/>
    <w:rsid w:val="00AD4E25"/>
    <w:rsid w:val="00AD4EA1"/>
    <w:rsid w:val="00AD4F7C"/>
    <w:rsid w:val="00AD4FD9"/>
    <w:rsid w:val="00AD50F1"/>
    <w:rsid w:val="00AD5204"/>
    <w:rsid w:val="00AD54D6"/>
    <w:rsid w:val="00AD5B02"/>
    <w:rsid w:val="00AD5C04"/>
    <w:rsid w:val="00AD60C0"/>
    <w:rsid w:val="00AD62DD"/>
    <w:rsid w:val="00AD662C"/>
    <w:rsid w:val="00AD705F"/>
    <w:rsid w:val="00AD7595"/>
    <w:rsid w:val="00AD7820"/>
    <w:rsid w:val="00AE06A7"/>
    <w:rsid w:val="00AE0A3F"/>
    <w:rsid w:val="00AE0AEB"/>
    <w:rsid w:val="00AE0D15"/>
    <w:rsid w:val="00AE0ED8"/>
    <w:rsid w:val="00AE15DD"/>
    <w:rsid w:val="00AE2010"/>
    <w:rsid w:val="00AE21E2"/>
    <w:rsid w:val="00AE258C"/>
    <w:rsid w:val="00AE354B"/>
    <w:rsid w:val="00AE3BC5"/>
    <w:rsid w:val="00AE3DC7"/>
    <w:rsid w:val="00AE4651"/>
    <w:rsid w:val="00AE47A0"/>
    <w:rsid w:val="00AE4A5D"/>
    <w:rsid w:val="00AE5288"/>
    <w:rsid w:val="00AE59DC"/>
    <w:rsid w:val="00AE5F37"/>
    <w:rsid w:val="00AE6E8E"/>
    <w:rsid w:val="00AE716C"/>
    <w:rsid w:val="00AE722E"/>
    <w:rsid w:val="00AE7431"/>
    <w:rsid w:val="00AE747E"/>
    <w:rsid w:val="00AE7A97"/>
    <w:rsid w:val="00AF07E5"/>
    <w:rsid w:val="00AF0B36"/>
    <w:rsid w:val="00AF0E9A"/>
    <w:rsid w:val="00AF11A8"/>
    <w:rsid w:val="00AF123B"/>
    <w:rsid w:val="00AF1241"/>
    <w:rsid w:val="00AF18DF"/>
    <w:rsid w:val="00AF2DA5"/>
    <w:rsid w:val="00AF3363"/>
    <w:rsid w:val="00AF3DBA"/>
    <w:rsid w:val="00AF4344"/>
    <w:rsid w:val="00AF546E"/>
    <w:rsid w:val="00AF5EED"/>
    <w:rsid w:val="00AF632B"/>
    <w:rsid w:val="00AF64E2"/>
    <w:rsid w:val="00AF69C4"/>
    <w:rsid w:val="00AF6C71"/>
    <w:rsid w:val="00AF761A"/>
    <w:rsid w:val="00AF7EC9"/>
    <w:rsid w:val="00AF7F9D"/>
    <w:rsid w:val="00AF7FE3"/>
    <w:rsid w:val="00B000E9"/>
    <w:rsid w:val="00B001C3"/>
    <w:rsid w:val="00B01287"/>
    <w:rsid w:val="00B013F1"/>
    <w:rsid w:val="00B015DE"/>
    <w:rsid w:val="00B01C93"/>
    <w:rsid w:val="00B01D70"/>
    <w:rsid w:val="00B01E86"/>
    <w:rsid w:val="00B02264"/>
    <w:rsid w:val="00B0344B"/>
    <w:rsid w:val="00B03493"/>
    <w:rsid w:val="00B034BE"/>
    <w:rsid w:val="00B03D87"/>
    <w:rsid w:val="00B04065"/>
    <w:rsid w:val="00B04402"/>
    <w:rsid w:val="00B046E1"/>
    <w:rsid w:val="00B04E70"/>
    <w:rsid w:val="00B051C9"/>
    <w:rsid w:val="00B05316"/>
    <w:rsid w:val="00B053D4"/>
    <w:rsid w:val="00B05FC5"/>
    <w:rsid w:val="00B06594"/>
    <w:rsid w:val="00B0668A"/>
    <w:rsid w:val="00B067D1"/>
    <w:rsid w:val="00B06BDD"/>
    <w:rsid w:val="00B07732"/>
    <w:rsid w:val="00B07893"/>
    <w:rsid w:val="00B116FD"/>
    <w:rsid w:val="00B1181B"/>
    <w:rsid w:val="00B12211"/>
    <w:rsid w:val="00B12596"/>
    <w:rsid w:val="00B12A34"/>
    <w:rsid w:val="00B131BA"/>
    <w:rsid w:val="00B13518"/>
    <w:rsid w:val="00B13955"/>
    <w:rsid w:val="00B143CB"/>
    <w:rsid w:val="00B1481D"/>
    <w:rsid w:val="00B148F7"/>
    <w:rsid w:val="00B14941"/>
    <w:rsid w:val="00B15B86"/>
    <w:rsid w:val="00B15C9B"/>
    <w:rsid w:val="00B168E1"/>
    <w:rsid w:val="00B172EC"/>
    <w:rsid w:val="00B1768C"/>
    <w:rsid w:val="00B17E56"/>
    <w:rsid w:val="00B20B31"/>
    <w:rsid w:val="00B20F69"/>
    <w:rsid w:val="00B21076"/>
    <w:rsid w:val="00B215BB"/>
    <w:rsid w:val="00B224A0"/>
    <w:rsid w:val="00B22505"/>
    <w:rsid w:val="00B2293D"/>
    <w:rsid w:val="00B245F7"/>
    <w:rsid w:val="00B2551F"/>
    <w:rsid w:val="00B26177"/>
    <w:rsid w:val="00B26317"/>
    <w:rsid w:val="00B2705C"/>
    <w:rsid w:val="00B273A7"/>
    <w:rsid w:val="00B27747"/>
    <w:rsid w:val="00B27F85"/>
    <w:rsid w:val="00B304E9"/>
    <w:rsid w:val="00B305BA"/>
    <w:rsid w:val="00B327BF"/>
    <w:rsid w:val="00B32D6A"/>
    <w:rsid w:val="00B32DD3"/>
    <w:rsid w:val="00B33D71"/>
    <w:rsid w:val="00B33F6A"/>
    <w:rsid w:val="00B3441F"/>
    <w:rsid w:val="00B34529"/>
    <w:rsid w:val="00B34F93"/>
    <w:rsid w:val="00B35595"/>
    <w:rsid w:val="00B358CB"/>
    <w:rsid w:val="00B35D50"/>
    <w:rsid w:val="00B35D65"/>
    <w:rsid w:val="00B35EBE"/>
    <w:rsid w:val="00B367E6"/>
    <w:rsid w:val="00B36948"/>
    <w:rsid w:val="00B37675"/>
    <w:rsid w:val="00B37AA5"/>
    <w:rsid w:val="00B37B37"/>
    <w:rsid w:val="00B40D2D"/>
    <w:rsid w:val="00B412B8"/>
    <w:rsid w:val="00B4159B"/>
    <w:rsid w:val="00B41D21"/>
    <w:rsid w:val="00B420C5"/>
    <w:rsid w:val="00B42102"/>
    <w:rsid w:val="00B42236"/>
    <w:rsid w:val="00B42776"/>
    <w:rsid w:val="00B429E1"/>
    <w:rsid w:val="00B42DE0"/>
    <w:rsid w:val="00B43115"/>
    <w:rsid w:val="00B43DA2"/>
    <w:rsid w:val="00B44370"/>
    <w:rsid w:val="00B4478B"/>
    <w:rsid w:val="00B44DAD"/>
    <w:rsid w:val="00B4584F"/>
    <w:rsid w:val="00B464FC"/>
    <w:rsid w:val="00B46751"/>
    <w:rsid w:val="00B46E62"/>
    <w:rsid w:val="00B46E99"/>
    <w:rsid w:val="00B47111"/>
    <w:rsid w:val="00B4714D"/>
    <w:rsid w:val="00B47473"/>
    <w:rsid w:val="00B47B4A"/>
    <w:rsid w:val="00B47FC8"/>
    <w:rsid w:val="00B50D98"/>
    <w:rsid w:val="00B50D9C"/>
    <w:rsid w:val="00B513EA"/>
    <w:rsid w:val="00B516E5"/>
    <w:rsid w:val="00B518A9"/>
    <w:rsid w:val="00B523F4"/>
    <w:rsid w:val="00B52595"/>
    <w:rsid w:val="00B52BE1"/>
    <w:rsid w:val="00B52C59"/>
    <w:rsid w:val="00B52D7D"/>
    <w:rsid w:val="00B5352E"/>
    <w:rsid w:val="00B536F2"/>
    <w:rsid w:val="00B53703"/>
    <w:rsid w:val="00B537B1"/>
    <w:rsid w:val="00B5444F"/>
    <w:rsid w:val="00B54630"/>
    <w:rsid w:val="00B5467F"/>
    <w:rsid w:val="00B5481B"/>
    <w:rsid w:val="00B54B10"/>
    <w:rsid w:val="00B55189"/>
    <w:rsid w:val="00B555C3"/>
    <w:rsid w:val="00B55740"/>
    <w:rsid w:val="00B55934"/>
    <w:rsid w:val="00B55D1E"/>
    <w:rsid w:val="00B55DA3"/>
    <w:rsid w:val="00B56309"/>
    <w:rsid w:val="00B56D9D"/>
    <w:rsid w:val="00B57342"/>
    <w:rsid w:val="00B57D27"/>
    <w:rsid w:val="00B60B4B"/>
    <w:rsid w:val="00B60D45"/>
    <w:rsid w:val="00B61A5F"/>
    <w:rsid w:val="00B61A78"/>
    <w:rsid w:val="00B61B34"/>
    <w:rsid w:val="00B61BF6"/>
    <w:rsid w:val="00B62638"/>
    <w:rsid w:val="00B6268E"/>
    <w:rsid w:val="00B6321E"/>
    <w:rsid w:val="00B635B8"/>
    <w:rsid w:val="00B63FB4"/>
    <w:rsid w:val="00B64296"/>
    <w:rsid w:val="00B649FA"/>
    <w:rsid w:val="00B64E46"/>
    <w:rsid w:val="00B65535"/>
    <w:rsid w:val="00B65CE5"/>
    <w:rsid w:val="00B6626C"/>
    <w:rsid w:val="00B66490"/>
    <w:rsid w:val="00B66527"/>
    <w:rsid w:val="00B66D2E"/>
    <w:rsid w:val="00B66DF9"/>
    <w:rsid w:val="00B6703B"/>
    <w:rsid w:val="00B6715E"/>
    <w:rsid w:val="00B67177"/>
    <w:rsid w:val="00B674B6"/>
    <w:rsid w:val="00B674C2"/>
    <w:rsid w:val="00B67940"/>
    <w:rsid w:val="00B67DC2"/>
    <w:rsid w:val="00B70427"/>
    <w:rsid w:val="00B70635"/>
    <w:rsid w:val="00B70983"/>
    <w:rsid w:val="00B70D61"/>
    <w:rsid w:val="00B70F48"/>
    <w:rsid w:val="00B712DB"/>
    <w:rsid w:val="00B71572"/>
    <w:rsid w:val="00B718F1"/>
    <w:rsid w:val="00B71994"/>
    <w:rsid w:val="00B71BDE"/>
    <w:rsid w:val="00B722A0"/>
    <w:rsid w:val="00B72921"/>
    <w:rsid w:val="00B72E48"/>
    <w:rsid w:val="00B73D45"/>
    <w:rsid w:val="00B74005"/>
    <w:rsid w:val="00B74867"/>
    <w:rsid w:val="00B75084"/>
    <w:rsid w:val="00B758B8"/>
    <w:rsid w:val="00B75BF9"/>
    <w:rsid w:val="00B75C43"/>
    <w:rsid w:val="00B761E2"/>
    <w:rsid w:val="00B7654E"/>
    <w:rsid w:val="00B76E20"/>
    <w:rsid w:val="00B771CF"/>
    <w:rsid w:val="00B7746E"/>
    <w:rsid w:val="00B77516"/>
    <w:rsid w:val="00B77744"/>
    <w:rsid w:val="00B77E52"/>
    <w:rsid w:val="00B8087F"/>
    <w:rsid w:val="00B80F4C"/>
    <w:rsid w:val="00B81207"/>
    <w:rsid w:val="00B8155B"/>
    <w:rsid w:val="00B82143"/>
    <w:rsid w:val="00B8258C"/>
    <w:rsid w:val="00B83192"/>
    <w:rsid w:val="00B833A0"/>
    <w:rsid w:val="00B8352B"/>
    <w:rsid w:val="00B84397"/>
    <w:rsid w:val="00B847EC"/>
    <w:rsid w:val="00B84C48"/>
    <w:rsid w:val="00B8506E"/>
    <w:rsid w:val="00B857AF"/>
    <w:rsid w:val="00B85C93"/>
    <w:rsid w:val="00B85D3A"/>
    <w:rsid w:val="00B85E30"/>
    <w:rsid w:val="00B85F7C"/>
    <w:rsid w:val="00B867F3"/>
    <w:rsid w:val="00B86B92"/>
    <w:rsid w:val="00B86B9A"/>
    <w:rsid w:val="00B86F3B"/>
    <w:rsid w:val="00B87055"/>
    <w:rsid w:val="00B87D3E"/>
    <w:rsid w:val="00B9011E"/>
    <w:rsid w:val="00B905A5"/>
    <w:rsid w:val="00B910A8"/>
    <w:rsid w:val="00B91151"/>
    <w:rsid w:val="00B913BB"/>
    <w:rsid w:val="00B91633"/>
    <w:rsid w:val="00B925B5"/>
    <w:rsid w:val="00B92C86"/>
    <w:rsid w:val="00B92E0A"/>
    <w:rsid w:val="00B93350"/>
    <w:rsid w:val="00B93525"/>
    <w:rsid w:val="00B9360F"/>
    <w:rsid w:val="00B93B10"/>
    <w:rsid w:val="00B93D1D"/>
    <w:rsid w:val="00B93F7C"/>
    <w:rsid w:val="00B94039"/>
    <w:rsid w:val="00B9417A"/>
    <w:rsid w:val="00B94245"/>
    <w:rsid w:val="00B948DD"/>
    <w:rsid w:val="00B94F0C"/>
    <w:rsid w:val="00B95000"/>
    <w:rsid w:val="00B95353"/>
    <w:rsid w:val="00B954C6"/>
    <w:rsid w:val="00B958BA"/>
    <w:rsid w:val="00B95A54"/>
    <w:rsid w:val="00B95BF1"/>
    <w:rsid w:val="00B95CB2"/>
    <w:rsid w:val="00B95D9D"/>
    <w:rsid w:val="00B965BF"/>
    <w:rsid w:val="00B971F8"/>
    <w:rsid w:val="00B9721F"/>
    <w:rsid w:val="00B9730C"/>
    <w:rsid w:val="00B9775D"/>
    <w:rsid w:val="00B97B66"/>
    <w:rsid w:val="00B97BE0"/>
    <w:rsid w:val="00BA0A8B"/>
    <w:rsid w:val="00BA0DD6"/>
    <w:rsid w:val="00BA0DFA"/>
    <w:rsid w:val="00BA1411"/>
    <w:rsid w:val="00BA2593"/>
    <w:rsid w:val="00BA2D70"/>
    <w:rsid w:val="00BA313D"/>
    <w:rsid w:val="00BA3491"/>
    <w:rsid w:val="00BA38C6"/>
    <w:rsid w:val="00BA4662"/>
    <w:rsid w:val="00BA467E"/>
    <w:rsid w:val="00BA47C5"/>
    <w:rsid w:val="00BA4F0F"/>
    <w:rsid w:val="00BA58DE"/>
    <w:rsid w:val="00BA5E33"/>
    <w:rsid w:val="00BA74EA"/>
    <w:rsid w:val="00BA7515"/>
    <w:rsid w:val="00BA770D"/>
    <w:rsid w:val="00BA7946"/>
    <w:rsid w:val="00BB08D7"/>
    <w:rsid w:val="00BB0979"/>
    <w:rsid w:val="00BB0B24"/>
    <w:rsid w:val="00BB0F0D"/>
    <w:rsid w:val="00BB13A1"/>
    <w:rsid w:val="00BB16D1"/>
    <w:rsid w:val="00BB186D"/>
    <w:rsid w:val="00BB3040"/>
    <w:rsid w:val="00BB30FE"/>
    <w:rsid w:val="00BB3593"/>
    <w:rsid w:val="00BB36B9"/>
    <w:rsid w:val="00BB3E36"/>
    <w:rsid w:val="00BB51EA"/>
    <w:rsid w:val="00BB58D8"/>
    <w:rsid w:val="00BB5B45"/>
    <w:rsid w:val="00BB7196"/>
    <w:rsid w:val="00BC022A"/>
    <w:rsid w:val="00BC04B5"/>
    <w:rsid w:val="00BC0D8B"/>
    <w:rsid w:val="00BC408B"/>
    <w:rsid w:val="00BC409F"/>
    <w:rsid w:val="00BC4362"/>
    <w:rsid w:val="00BC4CE1"/>
    <w:rsid w:val="00BC4EA8"/>
    <w:rsid w:val="00BC5111"/>
    <w:rsid w:val="00BC57DF"/>
    <w:rsid w:val="00BC612B"/>
    <w:rsid w:val="00BC6E10"/>
    <w:rsid w:val="00BC7AA0"/>
    <w:rsid w:val="00BC7F23"/>
    <w:rsid w:val="00BD0617"/>
    <w:rsid w:val="00BD08D1"/>
    <w:rsid w:val="00BD1A15"/>
    <w:rsid w:val="00BD1B44"/>
    <w:rsid w:val="00BD1DFE"/>
    <w:rsid w:val="00BD289C"/>
    <w:rsid w:val="00BD2B3B"/>
    <w:rsid w:val="00BD2EEE"/>
    <w:rsid w:val="00BD2FAD"/>
    <w:rsid w:val="00BD36E0"/>
    <w:rsid w:val="00BD40F7"/>
    <w:rsid w:val="00BD4895"/>
    <w:rsid w:val="00BD4A54"/>
    <w:rsid w:val="00BD4C3E"/>
    <w:rsid w:val="00BD4FD7"/>
    <w:rsid w:val="00BD5072"/>
    <w:rsid w:val="00BD5265"/>
    <w:rsid w:val="00BD53F1"/>
    <w:rsid w:val="00BD5803"/>
    <w:rsid w:val="00BD5983"/>
    <w:rsid w:val="00BD5D23"/>
    <w:rsid w:val="00BD6392"/>
    <w:rsid w:val="00BD63C5"/>
    <w:rsid w:val="00BD6D41"/>
    <w:rsid w:val="00BD6E48"/>
    <w:rsid w:val="00BD7218"/>
    <w:rsid w:val="00BD7907"/>
    <w:rsid w:val="00BD7CFD"/>
    <w:rsid w:val="00BD7E52"/>
    <w:rsid w:val="00BD7EE3"/>
    <w:rsid w:val="00BE0389"/>
    <w:rsid w:val="00BE06DF"/>
    <w:rsid w:val="00BE0759"/>
    <w:rsid w:val="00BE11B8"/>
    <w:rsid w:val="00BE14E6"/>
    <w:rsid w:val="00BE2272"/>
    <w:rsid w:val="00BE24E8"/>
    <w:rsid w:val="00BE2AE6"/>
    <w:rsid w:val="00BE4109"/>
    <w:rsid w:val="00BE4764"/>
    <w:rsid w:val="00BE47B3"/>
    <w:rsid w:val="00BE4BD0"/>
    <w:rsid w:val="00BE4E85"/>
    <w:rsid w:val="00BE5403"/>
    <w:rsid w:val="00BE65DF"/>
    <w:rsid w:val="00BE71E7"/>
    <w:rsid w:val="00BE79FA"/>
    <w:rsid w:val="00BF04BB"/>
    <w:rsid w:val="00BF08D7"/>
    <w:rsid w:val="00BF165D"/>
    <w:rsid w:val="00BF1A1C"/>
    <w:rsid w:val="00BF21AA"/>
    <w:rsid w:val="00BF244F"/>
    <w:rsid w:val="00BF25D8"/>
    <w:rsid w:val="00BF2B7D"/>
    <w:rsid w:val="00BF2BFF"/>
    <w:rsid w:val="00BF2DF9"/>
    <w:rsid w:val="00BF304E"/>
    <w:rsid w:val="00BF4722"/>
    <w:rsid w:val="00BF4A5B"/>
    <w:rsid w:val="00BF4AFC"/>
    <w:rsid w:val="00BF4BCC"/>
    <w:rsid w:val="00BF5544"/>
    <w:rsid w:val="00BF5C96"/>
    <w:rsid w:val="00BF63CA"/>
    <w:rsid w:val="00BF67E8"/>
    <w:rsid w:val="00BF692C"/>
    <w:rsid w:val="00BF6AF2"/>
    <w:rsid w:val="00BF7835"/>
    <w:rsid w:val="00C001C2"/>
    <w:rsid w:val="00C006B6"/>
    <w:rsid w:val="00C01106"/>
    <w:rsid w:val="00C01F1B"/>
    <w:rsid w:val="00C028A3"/>
    <w:rsid w:val="00C02A46"/>
    <w:rsid w:val="00C02A89"/>
    <w:rsid w:val="00C03112"/>
    <w:rsid w:val="00C034DF"/>
    <w:rsid w:val="00C03DD2"/>
    <w:rsid w:val="00C042B1"/>
    <w:rsid w:val="00C046F6"/>
    <w:rsid w:val="00C04DB4"/>
    <w:rsid w:val="00C050CF"/>
    <w:rsid w:val="00C055EA"/>
    <w:rsid w:val="00C0594C"/>
    <w:rsid w:val="00C06406"/>
    <w:rsid w:val="00C06627"/>
    <w:rsid w:val="00C0678A"/>
    <w:rsid w:val="00C070C6"/>
    <w:rsid w:val="00C07EA8"/>
    <w:rsid w:val="00C101D5"/>
    <w:rsid w:val="00C10A5F"/>
    <w:rsid w:val="00C10CF0"/>
    <w:rsid w:val="00C1150E"/>
    <w:rsid w:val="00C1165D"/>
    <w:rsid w:val="00C1193D"/>
    <w:rsid w:val="00C11F01"/>
    <w:rsid w:val="00C127E0"/>
    <w:rsid w:val="00C1343C"/>
    <w:rsid w:val="00C13584"/>
    <w:rsid w:val="00C137DA"/>
    <w:rsid w:val="00C1399F"/>
    <w:rsid w:val="00C13EE4"/>
    <w:rsid w:val="00C14919"/>
    <w:rsid w:val="00C151B0"/>
    <w:rsid w:val="00C152ED"/>
    <w:rsid w:val="00C16CA2"/>
    <w:rsid w:val="00C2009D"/>
    <w:rsid w:val="00C200C2"/>
    <w:rsid w:val="00C2039A"/>
    <w:rsid w:val="00C2040F"/>
    <w:rsid w:val="00C204DB"/>
    <w:rsid w:val="00C2089A"/>
    <w:rsid w:val="00C21B18"/>
    <w:rsid w:val="00C21F47"/>
    <w:rsid w:val="00C224AA"/>
    <w:rsid w:val="00C22762"/>
    <w:rsid w:val="00C22D6A"/>
    <w:rsid w:val="00C22F4D"/>
    <w:rsid w:val="00C233B9"/>
    <w:rsid w:val="00C25318"/>
    <w:rsid w:val="00C254D8"/>
    <w:rsid w:val="00C263A1"/>
    <w:rsid w:val="00C267E3"/>
    <w:rsid w:val="00C26D01"/>
    <w:rsid w:val="00C273A0"/>
    <w:rsid w:val="00C27CF4"/>
    <w:rsid w:val="00C30068"/>
    <w:rsid w:val="00C3177C"/>
    <w:rsid w:val="00C317D9"/>
    <w:rsid w:val="00C31FAF"/>
    <w:rsid w:val="00C331CE"/>
    <w:rsid w:val="00C33739"/>
    <w:rsid w:val="00C3384A"/>
    <w:rsid w:val="00C33FD6"/>
    <w:rsid w:val="00C340BF"/>
    <w:rsid w:val="00C34613"/>
    <w:rsid w:val="00C34D23"/>
    <w:rsid w:val="00C35D0F"/>
    <w:rsid w:val="00C36486"/>
    <w:rsid w:val="00C36DE1"/>
    <w:rsid w:val="00C3729A"/>
    <w:rsid w:val="00C37339"/>
    <w:rsid w:val="00C4009D"/>
    <w:rsid w:val="00C40285"/>
    <w:rsid w:val="00C406B2"/>
    <w:rsid w:val="00C4097E"/>
    <w:rsid w:val="00C40A38"/>
    <w:rsid w:val="00C40C37"/>
    <w:rsid w:val="00C4127B"/>
    <w:rsid w:val="00C4160D"/>
    <w:rsid w:val="00C41ABB"/>
    <w:rsid w:val="00C41C2F"/>
    <w:rsid w:val="00C424BD"/>
    <w:rsid w:val="00C42AD1"/>
    <w:rsid w:val="00C43075"/>
    <w:rsid w:val="00C43312"/>
    <w:rsid w:val="00C434F7"/>
    <w:rsid w:val="00C43808"/>
    <w:rsid w:val="00C44010"/>
    <w:rsid w:val="00C441B8"/>
    <w:rsid w:val="00C4456A"/>
    <w:rsid w:val="00C4467A"/>
    <w:rsid w:val="00C453F4"/>
    <w:rsid w:val="00C456B3"/>
    <w:rsid w:val="00C4575A"/>
    <w:rsid w:val="00C463CE"/>
    <w:rsid w:val="00C463D9"/>
    <w:rsid w:val="00C4651C"/>
    <w:rsid w:val="00C46663"/>
    <w:rsid w:val="00C46F09"/>
    <w:rsid w:val="00C4731F"/>
    <w:rsid w:val="00C4781E"/>
    <w:rsid w:val="00C47925"/>
    <w:rsid w:val="00C5020D"/>
    <w:rsid w:val="00C509F5"/>
    <w:rsid w:val="00C50EB4"/>
    <w:rsid w:val="00C510FD"/>
    <w:rsid w:val="00C5112A"/>
    <w:rsid w:val="00C511E4"/>
    <w:rsid w:val="00C52537"/>
    <w:rsid w:val="00C525CC"/>
    <w:rsid w:val="00C52D3C"/>
    <w:rsid w:val="00C52F78"/>
    <w:rsid w:val="00C53858"/>
    <w:rsid w:val="00C54065"/>
    <w:rsid w:val="00C54C19"/>
    <w:rsid w:val="00C551BA"/>
    <w:rsid w:val="00C55328"/>
    <w:rsid w:val="00C5579A"/>
    <w:rsid w:val="00C55BF1"/>
    <w:rsid w:val="00C56891"/>
    <w:rsid w:val="00C56E35"/>
    <w:rsid w:val="00C57BE4"/>
    <w:rsid w:val="00C57FD6"/>
    <w:rsid w:val="00C6024E"/>
    <w:rsid w:val="00C60F54"/>
    <w:rsid w:val="00C61305"/>
    <w:rsid w:val="00C61675"/>
    <w:rsid w:val="00C6192F"/>
    <w:rsid w:val="00C619BC"/>
    <w:rsid w:val="00C61F39"/>
    <w:rsid w:val="00C62555"/>
    <w:rsid w:val="00C62651"/>
    <w:rsid w:val="00C62653"/>
    <w:rsid w:val="00C628D4"/>
    <w:rsid w:val="00C634F6"/>
    <w:rsid w:val="00C63509"/>
    <w:rsid w:val="00C637CF"/>
    <w:rsid w:val="00C63C71"/>
    <w:rsid w:val="00C63E9E"/>
    <w:rsid w:val="00C64CFC"/>
    <w:rsid w:val="00C65C04"/>
    <w:rsid w:val="00C663F8"/>
    <w:rsid w:val="00C66684"/>
    <w:rsid w:val="00C66AB1"/>
    <w:rsid w:val="00C66B66"/>
    <w:rsid w:val="00C672D5"/>
    <w:rsid w:val="00C675FB"/>
    <w:rsid w:val="00C70378"/>
    <w:rsid w:val="00C705A1"/>
    <w:rsid w:val="00C70E48"/>
    <w:rsid w:val="00C713F2"/>
    <w:rsid w:val="00C71AD8"/>
    <w:rsid w:val="00C71C5B"/>
    <w:rsid w:val="00C72059"/>
    <w:rsid w:val="00C7212A"/>
    <w:rsid w:val="00C721B6"/>
    <w:rsid w:val="00C72485"/>
    <w:rsid w:val="00C72862"/>
    <w:rsid w:val="00C74B87"/>
    <w:rsid w:val="00C74C3B"/>
    <w:rsid w:val="00C74DFF"/>
    <w:rsid w:val="00C75309"/>
    <w:rsid w:val="00C76ECD"/>
    <w:rsid w:val="00C77412"/>
    <w:rsid w:val="00C777ED"/>
    <w:rsid w:val="00C779D6"/>
    <w:rsid w:val="00C801F0"/>
    <w:rsid w:val="00C802A0"/>
    <w:rsid w:val="00C804B0"/>
    <w:rsid w:val="00C816FB"/>
    <w:rsid w:val="00C81BF5"/>
    <w:rsid w:val="00C82FFB"/>
    <w:rsid w:val="00C83394"/>
    <w:rsid w:val="00C838D2"/>
    <w:rsid w:val="00C83E74"/>
    <w:rsid w:val="00C8403E"/>
    <w:rsid w:val="00C8440B"/>
    <w:rsid w:val="00C844FE"/>
    <w:rsid w:val="00C84BAD"/>
    <w:rsid w:val="00C84D67"/>
    <w:rsid w:val="00C84EF4"/>
    <w:rsid w:val="00C85014"/>
    <w:rsid w:val="00C85F7A"/>
    <w:rsid w:val="00C86DA6"/>
    <w:rsid w:val="00C86EFB"/>
    <w:rsid w:val="00C87A6F"/>
    <w:rsid w:val="00C87C2E"/>
    <w:rsid w:val="00C87D39"/>
    <w:rsid w:val="00C87E58"/>
    <w:rsid w:val="00C90258"/>
    <w:rsid w:val="00C90E83"/>
    <w:rsid w:val="00C919BB"/>
    <w:rsid w:val="00C91DE1"/>
    <w:rsid w:val="00C91E36"/>
    <w:rsid w:val="00C920C8"/>
    <w:rsid w:val="00C928F2"/>
    <w:rsid w:val="00C92CD9"/>
    <w:rsid w:val="00C92ED3"/>
    <w:rsid w:val="00C93632"/>
    <w:rsid w:val="00C937B4"/>
    <w:rsid w:val="00C93B80"/>
    <w:rsid w:val="00C940D5"/>
    <w:rsid w:val="00C9437F"/>
    <w:rsid w:val="00C94454"/>
    <w:rsid w:val="00C94903"/>
    <w:rsid w:val="00C951FD"/>
    <w:rsid w:val="00C958A7"/>
    <w:rsid w:val="00C9592F"/>
    <w:rsid w:val="00C9656A"/>
    <w:rsid w:val="00C96BBD"/>
    <w:rsid w:val="00C96BD5"/>
    <w:rsid w:val="00C96CEC"/>
    <w:rsid w:val="00C96DE1"/>
    <w:rsid w:val="00C971C0"/>
    <w:rsid w:val="00C971F0"/>
    <w:rsid w:val="00C97644"/>
    <w:rsid w:val="00C97758"/>
    <w:rsid w:val="00C979F2"/>
    <w:rsid w:val="00C979F7"/>
    <w:rsid w:val="00CA0A5F"/>
    <w:rsid w:val="00CA153B"/>
    <w:rsid w:val="00CA2246"/>
    <w:rsid w:val="00CA24EB"/>
    <w:rsid w:val="00CA2DDC"/>
    <w:rsid w:val="00CA34F0"/>
    <w:rsid w:val="00CA355F"/>
    <w:rsid w:val="00CA3D00"/>
    <w:rsid w:val="00CA4131"/>
    <w:rsid w:val="00CA4177"/>
    <w:rsid w:val="00CA4857"/>
    <w:rsid w:val="00CA4E05"/>
    <w:rsid w:val="00CA4E4D"/>
    <w:rsid w:val="00CA5127"/>
    <w:rsid w:val="00CA5192"/>
    <w:rsid w:val="00CA523A"/>
    <w:rsid w:val="00CA5417"/>
    <w:rsid w:val="00CA5DC7"/>
    <w:rsid w:val="00CA67E4"/>
    <w:rsid w:val="00CA6D13"/>
    <w:rsid w:val="00CA733E"/>
    <w:rsid w:val="00CA78A3"/>
    <w:rsid w:val="00CA7D75"/>
    <w:rsid w:val="00CB0315"/>
    <w:rsid w:val="00CB0388"/>
    <w:rsid w:val="00CB0D3A"/>
    <w:rsid w:val="00CB1162"/>
    <w:rsid w:val="00CB1421"/>
    <w:rsid w:val="00CB1947"/>
    <w:rsid w:val="00CB1ABA"/>
    <w:rsid w:val="00CB297D"/>
    <w:rsid w:val="00CB2B2D"/>
    <w:rsid w:val="00CB35C5"/>
    <w:rsid w:val="00CB3C93"/>
    <w:rsid w:val="00CB402B"/>
    <w:rsid w:val="00CB47A2"/>
    <w:rsid w:val="00CB5373"/>
    <w:rsid w:val="00CB70E4"/>
    <w:rsid w:val="00CB7437"/>
    <w:rsid w:val="00CB74C6"/>
    <w:rsid w:val="00CC048F"/>
    <w:rsid w:val="00CC06BD"/>
    <w:rsid w:val="00CC0898"/>
    <w:rsid w:val="00CC09BB"/>
    <w:rsid w:val="00CC0BA0"/>
    <w:rsid w:val="00CC0C3E"/>
    <w:rsid w:val="00CC0D48"/>
    <w:rsid w:val="00CC10D6"/>
    <w:rsid w:val="00CC16CA"/>
    <w:rsid w:val="00CC1973"/>
    <w:rsid w:val="00CC208C"/>
    <w:rsid w:val="00CC22FC"/>
    <w:rsid w:val="00CC2AAA"/>
    <w:rsid w:val="00CC2B24"/>
    <w:rsid w:val="00CC2C6B"/>
    <w:rsid w:val="00CC2F22"/>
    <w:rsid w:val="00CC2FF1"/>
    <w:rsid w:val="00CC3352"/>
    <w:rsid w:val="00CC361E"/>
    <w:rsid w:val="00CC3EC4"/>
    <w:rsid w:val="00CC3F3F"/>
    <w:rsid w:val="00CC43A5"/>
    <w:rsid w:val="00CC4450"/>
    <w:rsid w:val="00CC4871"/>
    <w:rsid w:val="00CC4D79"/>
    <w:rsid w:val="00CC5131"/>
    <w:rsid w:val="00CC54BA"/>
    <w:rsid w:val="00CC5CF7"/>
    <w:rsid w:val="00CC6002"/>
    <w:rsid w:val="00CC63BC"/>
    <w:rsid w:val="00CC64EC"/>
    <w:rsid w:val="00CC66C5"/>
    <w:rsid w:val="00CC6C4D"/>
    <w:rsid w:val="00CC70F7"/>
    <w:rsid w:val="00CC716D"/>
    <w:rsid w:val="00CC7318"/>
    <w:rsid w:val="00CD0589"/>
    <w:rsid w:val="00CD06E2"/>
    <w:rsid w:val="00CD0F24"/>
    <w:rsid w:val="00CD1D06"/>
    <w:rsid w:val="00CD2344"/>
    <w:rsid w:val="00CD234D"/>
    <w:rsid w:val="00CD245F"/>
    <w:rsid w:val="00CD25F0"/>
    <w:rsid w:val="00CD2940"/>
    <w:rsid w:val="00CD3EA3"/>
    <w:rsid w:val="00CD3FD3"/>
    <w:rsid w:val="00CD4E40"/>
    <w:rsid w:val="00CD5070"/>
    <w:rsid w:val="00CD50EF"/>
    <w:rsid w:val="00CD5775"/>
    <w:rsid w:val="00CD59C1"/>
    <w:rsid w:val="00CD5C88"/>
    <w:rsid w:val="00CD5CB7"/>
    <w:rsid w:val="00CD6026"/>
    <w:rsid w:val="00CD60B2"/>
    <w:rsid w:val="00CD6109"/>
    <w:rsid w:val="00CD6228"/>
    <w:rsid w:val="00CD65DD"/>
    <w:rsid w:val="00CD69F6"/>
    <w:rsid w:val="00CD77E8"/>
    <w:rsid w:val="00CD7F51"/>
    <w:rsid w:val="00CD7F9B"/>
    <w:rsid w:val="00CE059D"/>
    <w:rsid w:val="00CE0C46"/>
    <w:rsid w:val="00CE0E17"/>
    <w:rsid w:val="00CE0E75"/>
    <w:rsid w:val="00CE1724"/>
    <w:rsid w:val="00CE1768"/>
    <w:rsid w:val="00CE2BC7"/>
    <w:rsid w:val="00CE2FDB"/>
    <w:rsid w:val="00CE314A"/>
    <w:rsid w:val="00CE437A"/>
    <w:rsid w:val="00CE439A"/>
    <w:rsid w:val="00CE45CE"/>
    <w:rsid w:val="00CE4C5D"/>
    <w:rsid w:val="00CE5B5E"/>
    <w:rsid w:val="00CE5C60"/>
    <w:rsid w:val="00CE5EF2"/>
    <w:rsid w:val="00CE6023"/>
    <w:rsid w:val="00CE6202"/>
    <w:rsid w:val="00CE6A65"/>
    <w:rsid w:val="00CE6CA4"/>
    <w:rsid w:val="00CE6E6A"/>
    <w:rsid w:val="00CE72EF"/>
    <w:rsid w:val="00CE72F2"/>
    <w:rsid w:val="00CF0157"/>
    <w:rsid w:val="00CF062D"/>
    <w:rsid w:val="00CF0909"/>
    <w:rsid w:val="00CF09E2"/>
    <w:rsid w:val="00CF0D3D"/>
    <w:rsid w:val="00CF1924"/>
    <w:rsid w:val="00CF2125"/>
    <w:rsid w:val="00CF2977"/>
    <w:rsid w:val="00CF2CB7"/>
    <w:rsid w:val="00CF3402"/>
    <w:rsid w:val="00CF3CA6"/>
    <w:rsid w:val="00CF4CFC"/>
    <w:rsid w:val="00CF6DD3"/>
    <w:rsid w:val="00CF7404"/>
    <w:rsid w:val="00CF74CD"/>
    <w:rsid w:val="00CF75DB"/>
    <w:rsid w:val="00CF7824"/>
    <w:rsid w:val="00CF79CB"/>
    <w:rsid w:val="00CF79CE"/>
    <w:rsid w:val="00D00322"/>
    <w:rsid w:val="00D006BE"/>
    <w:rsid w:val="00D0074E"/>
    <w:rsid w:val="00D0265E"/>
    <w:rsid w:val="00D02E2B"/>
    <w:rsid w:val="00D032C5"/>
    <w:rsid w:val="00D035B1"/>
    <w:rsid w:val="00D03BA6"/>
    <w:rsid w:val="00D03EE9"/>
    <w:rsid w:val="00D045C2"/>
    <w:rsid w:val="00D0488E"/>
    <w:rsid w:val="00D04A32"/>
    <w:rsid w:val="00D053E6"/>
    <w:rsid w:val="00D05768"/>
    <w:rsid w:val="00D0631A"/>
    <w:rsid w:val="00D0793F"/>
    <w:rsid w:val="00D0795B"/>
    <w:rsid w:val="00D07F26"/>
    <w:rsid w:val="00D1050C"/>
    <w:rsid w:val="00D110BC"/>
    <w:rsid w:val="00D113B5"/>
    <w:rsid w:val="00D1197B"/>
    <w:rsid w:val="00D11A49"/>
    <w:rsid w:val="00D11BE8"/>
    <w:rsid w:val="00D12451"/>
    <w:rsid w:val="00D14A7C"/>
    <w:rsid w:val="00D150B3"/>
    <w:rsid w:val="00D15D66"/>
    <w:rsid w:val="00D15DDD"/>
    <w:rsid w:val="00D162B8"/>
    <w:rsid w:val="00D1689D"/>
    <w:rsid w:val="00D171C9"/>
    <w:rsid w:val="00D17348"/>
    <w:rsid w:val="00D17667"/>
    <w:rsid w:val="00D2029F"/>
    <w:rsid w:val="00D20691"/>
    <w:rsid w:val="00D209B6"/>
    <w:rsid w:val="00D20BC5"/>
    <w:rsid w:val="00D20E7F"/>
    <w:rsid w:val="00D21E29"/>
    <w:rsid w:val="00D223E1"/>
    <w:rsid w:val="00D22699"/>
    <w:rsid w:val="00D230A0"/>
    <w:rsid w:val="00D23DDF"/>
    <w:rsid w:val="00D23FA2"/>
    <w:rsid w:val="00D2411C"/>
    <w:rsid w:val="00D241C7"/>
    <w:rsid w:val="00D242D5"/>
    <w:rsid w:val="00D249E4"/>
    <w:rsid w:val="00D24C73"/>
    <w:rsid w:val="00D24DA9"/>
    <w:rsid w:val="00D24EE0"/>
    <w:rsid w:val="00D26352"/>
    <w:rsid w:val="00D26EA0"/>
    <w:rsid w:val="00D27010"/>
    <w:rsid w:val="00D278FC"/>
    <w:rsid w:val="00D306E9"/>
    <w:rsid w:val="00D307F2"/>
    <w:rsid w:val="00D31229"/>
    <w:rsid w:val="00D32A1E"/>
    <w:rsid w:val="00D32DA3"/>
    <w:rsid w:val="00D32DA9"/>
    <w:rsid w:val="00D3337C"/>
    <w:rsid w:val="00D33617"/>
    <w:rsid w:val="00D336D2"/>
    <w:rsid w:val="00D336D8"/>
    <w:rsid w:val="00D3376C"/>
    <w:rsid w:val="00D343DE"/>
    <w:rsid w:val="00D34A8A"/>
    <w:rsid w:val="00D3514B"/>
    <w:rsid w:val="00D352B8"/>
    <w:rsid w:val="00D357A0"/>
    <w:rsid w:val="00D365E6"/>
    <w:rsid w:val="00D3671C"/>
    <w:rsid w:val="00D401B3"/>
    <w:rsid w:val="00D41427"/>
    <w:rsid w:val="00D417A4"/>
    <w:rsid w:val="00D417A7"/>
    <w:rsid w:val="00D41BD2"/>
    <w:rsid w:val="00D41F02"/>
    <w:rsid w:val="00D42035"/>
    <w:rsid w:val="00D4272D"/>
    <w:rsid w:val="00D429C8"/>
    <w:rsid w:val="00D4397F"/>
    <w:rsid w:val="00D441DF"/>
    <w:rsid w:val="00D44806"/>
    <w:rsid w:val="00D45773"/>
    <w:rsid w:val="00D45CE6"/>
    <w:rsid w:val="00D460C6"/>
    <w:rsid w:val="00D46358"/>
    <w:rsid w:val="00D46521"/>
    <w:rsid w:val="00D46B58"/>
    <w:rsid w:val="00D4746D"/>
    <w:rsid w:val="00D4790B"/>
    <w:rsid w:val="00D47994"/>
    <w:rsid w:val="00D50DFE"/>
    <w:rsid w:val="00D511A2"/>
    <w:rsid w:val="00D5129A"/>
    <w:rsid w:val="00D51508"/>
    <w:rsid w:val="00D51682"/>
    <w:rsid w:val="00D5171E"/>
    <w:rsid w:val="00D51D31"/>
    <w:rsid w:val="00D51FE1"/>
    <w:rsid w:val="00D52136"/>
    <w:rsid w:val="00D526B9"/>
    <w:rsid w:val="00D5276F"/>
    <w:rsid w:val="00D53395"/>
    <w:rsid w:val="00D5365E"/>
    <w:rsid w:val="00D548D3"/>
    <w:rsid w:val="00D556B3"/>
    <w:rsid w:val="00D558E8"/>
    <w:rsid w:val="00D559EF"/>
    <w:rsid w:val="00D55E2E"/>
    <w:rsid w:val="00D55EEB"/>
    <w:rsid w:val="00D56170"/>
    <w:rsid w:val="00D5782C"/>
    <w:rsid w:val="00D57922"/>
    <w:rsid w:val="00D60093"/>
    <w:rsid w:val="00D604F6"/>
    <w:rsid w:val="00D60AEC"/>
    <w:rsid w:val="00D60D18"/>
    <w:rsid w:val="00D610EC"/>
    <w:rsid w:val="00D61A95"/>
    <w:rsid w:val="00D63890"/>
    <w:rsid w:val="00D63C0F"/>
    <w:rsid w:val="00D63D69"/>
    <w:rsid w:val="00D64368"/>
    <w:rsid w:val="00D644C8"/>
    <w:rsid w:val="00D64889"/>
    <w:rsid w:val="00D64C25"/>
    <w:rsid w:val="00D6563D"/>
    <w:rsid w:val="00D659AB"/>
    <w:rsid w:val="00D672A8"/>
    <w:rsid w:val="00D67B0E"/>
    <w:rsid w:val="00D67CF3"/>
    <w:rsid w:val="00D705C7"/>
    <w:rsid w:val="00D71203"/>
    <w:rsid w:val="00D719C7"/>
    <w:rsid w:val="00D7201E"/>
    <w:rsid w:val="00D72849"/>
    <w:rsid w:val="00D72CE9"/>
    <w:rsid w:val="00D730CD"/>
    <w:rsid w:val="00D737E4"/>
    <w:rsid w:val="00D74263"/>
    <w:rsid w:val="00D74AE2"/>
    <w:rsid w:val="00D74B67"/>
    <w:rsid w:val="00D74D38"/>
    <w:rsid w:val="00D75497"/>
    <w:rsid w:val="00D764B6"/>
    <w:rsid w:val="00D77800"/>
    <w:rsid w:val="00D803B0"/>
    <w:rsid w:val="00D80457"/>
    <w:rsid w:val="00D80AA3"/>
    <w:rsid w:val="00D80B22"/>
    <w:rsid w:val="00D80E9B"/>
    <w:rsid w:val="00D80F2B"/>
    <w:rsid w:val="00D81147"/>
    <w:rsid w:val="00D815EC"/>
    <w:rsid w:val="00D81783"/>
    <w:rsid w:val="00D81940"/>
    <w:rsid w:val="00D81D1F"/>
    <w:rsid w:val="00D82061"/>
    <w:rsid w:val="00D8268F"/>
    <w:rsid w:val="00D82A9D"/>
    <w:rsid w:val="00D82EEC"/>
    <w:rsid w:val="00D83CF6"/>
    <w:rsid w:val="00D840C2"/>
    <w:rsid w:val="00D840EA"/>
    <w:rsid w:val="00D8544E"/>
    <w:rsid w:val="00D858BE"/>
    <w:rsid w:val="00D86153"/>
    <w:rsid w:val="00D86164"/>
    <w:rsid w:val="00D868BB"/>
    <w:rsid w:val="00D86AAE"/>
    <w:rsid w:val="00D871B5"/>
    <w:rsid w:val="00D87227"/>
    <w:rsid w:val="00D8726A"/>
    <w:rsid w:val="00D87F44"/>
    <w:rsid w:val="00D900A7"/>
    <w:rsid w:val="00D91474"/>
    <w:rsid w:val="00D9207F"/>
    <w:rsid w:val="00D92326"/>
    <w:rsid w:val="00D92B0A"/>
    <w:rsid w:val="00D92C44"/>
    <w:rsid w:val="00D92D15"/>
    <w:rsid w:val="00D93972"/>
    <w:rsid w:val="00D93AC5"/>
    <w:rsid w:val="00D93F09"/>
    <w:rsid w:val="00D93FAB"/>
    <w:rsid w:val="00D940EC"/>
    <w:rsid w:val="00D942B9"/>
    <w:rsid w:val="00D94E9F"/>
    <w:rsid w:val="00D94F42"/>
    <w:rsid w:val="00D9559A"/>
    <w:rsid w:val="00D95910"/>
    <w:rsid w:val="00D95A22"/>
    <w:rsid w:val="00D95DA6"/>
    <w:rsid w:val="00D9627F"/>
    <w:rsid w:val="00D96601"/>
    <w:rsid w:val="00D96AD3"/>
    <w:rsid w:val="00D96D26"/>
    <w:rsid w:val="00DA0C06"/>
    <w:rsid w:val="00DA0D64"/>
    <w:rsid w:val="00DA1254"/>
    <w:rsid w:val="00DA174B"/>
    <w:rsid w:val="00DA1AEE"/>
    <w:rsid w:val="00DA1BD6"/>
    <w:rsid w:val="00DA1D88"/>
    <w:rsid w:val="00DA21ED"/>
    <w:rsid w:val="00DA24D8"/>
    <w:rsid w:val="00DA2553"/>
    <w:rsid w:val="00DA31E0"/>
    <w:rsid w:val="00DA39DB"/>
    <w:rsid w:val="00DA3AF8"/>
    <w:rsid w:val="00DA3E8B"/>
    <w:rsid w:val="00DA48E1"/>
    <w:rsid w:val="00DA4DC4"/>
    <w:rsid w:val="00DA535F"/>
    <w:rsid w:val="00DA5E1B"/>
    <w:rsid w:val="00DA625B"/>
    <w:rsid w:val="00DA6427"/>
    <w:rsid w:val="00DA65FD"/>
    <w:rsid w:val="00DA6A1A"/>
    <w:rsid w:val="00DA6EB8"/>
    <w:rsid w:val="00DA7671"/>
    <w:rsid w:val="00DA7C59"/>
    <w:rsid w:val="00DA7CA5"/>
    <w:rsid w:val="00DB04E2"/>
    <w:rsid w:val="00DB07DC"/>
    <w:rsid w:val="00DB08F6"/>
    <w:rsid w:val="00DB0C65"/>
    <w:rsid w:val="00DB0E11"/>
    <w:rsid w:val="00DB10A7"/>
    <w:rsid w:val="00DB12E3"/>
    <w:rsid w:val="00DB18F5"/>
    <w:rsid w:val="00DB1C12"/>
    <w:rsid w:val="00DB1DF1"/>
    <w:rsid w:val="00DB1EBC"/>
    <w:rsid w:val="00DB21DC"/>
    <w:rsid w:val="00DB39DA"/>
    <w:rsid w:val="00DB3C79"/>
    <w:rsid w:val="00DB3DBC"/>
    <w:rsid w:val="00DB3FE9"/>
    <w:rsid w:val="00DB4D2C"/>
    <w:rsid w:val="00DB4D96"/>
    <w:rsid w:val="00DB55B5"/>
    <w:rsid w:val="00DB5CAB"/>
    <w:rsid w:val="00DB631B"/>
    <w:rsid w:val="00DB6471"/>
    <w:rsid w:val="00DB6479"/>
    <w:rsid w:val="00DB6ADF"/>
    <w:rsid w:val="00DB6C4A"/>
    <w:rsid w:val="00DB6E58"/>
    <w:rsid w:val="00DB720B"/>
    <w:rsid w:val="00DB7F17"/>
    <w:rsid w:val="00DC0039"/>
    <w:rsid w:val="00DC0797"/>
    <w:rsid w:val="00DC08BF"/>
    <w:rsid w:val="00DC0980"/>
    <w:rsid w:val="00DC0D72"/>
    <w:rsid w:val="00DC17C0"/>
    <w:rsid w:val="00DC19BB"/>
    <w:rsid w:val="00DC1CDC"/>
    <w:rsid w:val="00DC1CF5"/>
    <w:rsid w:val="00DC295B"/>
    <w:rsid w:val="00DC2A17"/>
    <w:rsid w:val="00DC2C0D"/>
    <w:rsid w:val="00DC2C8F"/>
    <w:rsid w:val="00DC2E2C"/>
    <w:rsid w:val="00DC3015"/>
    <w:rsid w:val="00DC3078"/>
    <w:rsid w:val="00DC3467"/>
    <w:rsid w:val="00DC357E"/>
    <w:rsid w:val="00DC393E"/>
    <w:rsid w:val="00DC3F10"/>
    <w:rsid w:val="00DC4127"/>
    <w:rsid w:val="00DC4247"/>
    <w:rsid w:val="00DC441D"/>
    <w:rsid w:val="00DC4420"/>
    <w:rsid w:val="00DC4807"/>
    <w:rsid w:val="00DC5045"/>
    <w:rsid w:val="00DC5156"/>
    <w:rsid w:val="00DC5AE0"/>
    <w:rsid w:val="00DC671A"/>
    <w:rsid w:val="00DC696B"/>
    <w:rsid w:val="00DC6E96"/>
    <w:rsid w:val="00DC6F8C"/>
    <w:rsid w:val="00DC71B6"/>
    <w:rsid w:val="00DC7ED3"/>
    <w:rsid w:val="00DC7FF2"/>
    <w:rsid w:val="00DD0B1E"/>
    <w:rsid w:val="00DD16C8"/>
    <w:rsid w:val="00DD16D0"/>
    <w:rsid w:val="00DD18B2"/>
    <w:rsid w:val="00DD1928"/>
    <w:rsid w:val="00DD2EEA"/>
    <w:rsid w:val="00DD2F1A"/>
    <w:rsid w:val="00DD3077"/>
    <w:rsid w:val="00DD32A7"/>
    <w:rsid w:val="00DD3D81"/>
    <w:rsid w:val="00DD3FA6"/>
    <w:rsid w:val="00DD496C"/>
    <w:rsid w:val="00DD4F9B"/>
    <w:rsid w:val="00DD554A"/>
    <w:rsid w:val="00DD5AB1"/>
    <w:rsid w:val="00DD60B0"/>
    <w:rsid w:val="00DD62ED"/>
    <w:rsid w:val="00DD66CD"/>
    <w:rsid w:val="00DD6785"/>
    <w:rsid w:val="00DD6EBE"/>
    <w:rsid w:val="00DD70F0"/>
    <w:rsid w:val="00DD759D"/>
    <w:rsid w:val="00DD77C5"/>
    <w:rsid w:val="00DD79DD"/>
    <w:rsid w:val="00DD7C1B"/>
    <w:rsid w:val="00DE03C8"/>
    <w:rsid w:val="00DE14FC"/>
    <w:rsid w:val="00DE17DC"/>
    <w:rsid w:val="00DE2914"/>
    <w:rsid w:val="00DE2E7B"/>
    <w:rsid w:val="00DE2F57"/>
    <w:rsid w:val="00DE2FCB"/>
    <w:rsid w:val="00DE4334"/>
    <w:rsid w:val="00DE4DF9"/>
    <w:rsid w:val="00DE4EC8"/>
    <w:rsid w:val="00DE4EEC"/>
    <w:rsid w:val="00DE5489"/>
    <w:rsid w:val="00DE570C"/>
    <w:rsid w:val="00DE5CD6"/>
    <w:rsid w:val="00DE61FD"/>
    <w:rsid w:val="00DE62E7"/>
    <w:rsid w:val="00DE69BF"/>
    <w:rsid w:val="00DE69F3"/>
    <w:rsid w:val="00DE6AB9"/>
    <w:rsid w:val="00DE6BC8"/>
    <w:rsid w:val="00DE761D"/>
    <w:rsid w:val="00DE7929"/>
    <w:rsid w:val="00DF00A4"/>
    <w:rsid w:val="00DF07D4"/>
    <w:rsid w:val="00DF10EB"/>
    <w:rsid w:val="00DF1291"/>
    <w:rsid w:val="00DF1996"/>
    <w:rsid w:val="00DF221E"/>
    <w:rsid w:val="00DF2EA9"/>
    <w:rsid w:val="00DF3B52"/>
    <w:rsid w:val="00DF4548"/>
    <w:rsid w:val="00DF485A"/>
    <w:rsid w:val="00DF489E"/>
    <w:rsid w:val="00DF49FC"/>
    <w:rsid w:val="00DF4B09"/>
    <w:rsid w:val="00DF5F40"/>
    <w:rsid w:val="00DF6699"/>
    <w:rsid w:val="00DF6C33"/>
    <w:rsid w:val="00DF6CF0"/>
    <w:rsid w:val="00DF7061"/>
    <w:rsid w:val="00DF7390"/>
    <w:rsid w:val="00DF7461"/>
    <w:rsid w:val="00DF7B13"/>
    <w:rsid w:val="00DF7C0A"/>
    <w:rsid w:val="00DF7DBF"/>
    <w:rsid w:val="00E00485"/>
    <w:rsid w:val="00E0088E"/>
    <w:rsid w:val="00E01036"/>
    <w:rsid w:val="00E01544"/>
    <w:rsid w:val="00E022F8"/>
    <w:rsid w:val="00E02AC7"/>
    <w:rsid w:val="00E0319A"/>
    <w:rsid w:val="00E03402"/>
    <w:rsid w:val="00E03460"/>
    <w:rsid w:val="00E03512"/>
    <w:rsid w:val="00E03715"/>
    <w:rsid w:val="00E03F52"/>
    <w:rsid w:val="00E04182"/>
    <w:rsid w:val="00E04404"/>
    <w:rsid w:val="00E0461B"/>
    <w:rsid w:val="00E049DB"/>
    <w:rsid w:val="00E04CAB"/>
    <w:rsid w:val="00E04D68"/>
    <w:rsid w:val="00E060F9"/>
    <w:rsid w:val="00E066BE"/>
    <w:rsid w:val="00E066DD"/>
    <w:rsid w:val="00E06DAF"/>
    <w:rsid w:val="00E0708E"/>
    <w:rsid w:val="00E07151"/>
    <w:rsid w:val="00E071BE"/>
    <w:rsid w:val="00E07356"/>
    <w:rsid w:val="00E07674"/>
    <w:rsid w:val="00E101F5"/>
    <w:rsid w:val="00E10574"/>
    <w:rsid w:val="00E1105A"/>
    <w:rsid w:val="00E112E1"/>
    <w:rsid w:val="00E113BF"/>
    <w:rsid w:val="00E11929"/>
    <w:rsid w:val="00E11BCD"/>
    <w:rsid w:val="00E1288C"/>
    <w:rsid w:val="00E12DC3"/>
    <w:rsid w:val="00E1343C"/>
    <w:rsid w:val="00E1442E"/>
    <w:rsid w:val="00E145C0"/>
    <w:rsid w:val="00E14964"/>
    <w:rsid w:val="00E153DB"/>
    <w:rsid w:val="00E15691"/>
    <w:rsid w:val="00E15A24"/>
    <w:rsid w:val="00E15EF7"/>
    <w:rsid w:val="00E160A3"/>
    <w:rsid w:val="00E16384"/>
    <w:rsid w:val="00E16478"/>
    <w:rsid w:val="00E16569"/>
    <w:rsid w:val="00E16575"/>
    <w:rsid w:val="00E16823"/>
    <w:rsid w:val="00E169EF"/>
    <w:rsid w:val="00E16AE3"/>
    <w:rsid w:val="00E16B2D"/>
    <w:rsid w:val="00E1744B"/>
    <w:rsid w:val="00E179E9"/>
    <w:rsid w:val="00E20343"/>
    <w:rsid w:val="00E20B82"/>
    <w:rsid w:val="00E21105"/>
    <w:rsid w:val="00E211D6"/>
    <w:rsid w:val="00E212D3"/>
    <w:rsid w:val="00E223FC"/>
    <w:rsid w:val="00E22D4A"/>
    <w:rsid w:val="00E232FB"/>
    <w:rsid w:val="00E236FC"/>
    <w:rsid w:val="00E237D6"/>
    <w:rsid w:val="00E240C1"/>
    <w:rsid w:val="00E244AE"/>
    <w:rsid w:val="00E24592"/>
    <w:rsid w:val="00E24C11"/>
    <w:rsid w:val="00E24DE3"/>
    <w:rsid w:val="00E24F19"/>
    <w:rsid w:val="00E256DA"/>
    <w:rsid w:val="00E25C20"/>
    <w:rsid w:val="00E2702A"/>
    <w:rsid w:val="00E3063B"/>
    <w:rsid w:val="00E30FC0"/>
    <w:rsid w:val="00E3102D"/>
    <w:rsid w:val="00E31498"/>
    <w:rsid w:val="00E324BD"/>
    <w:rsid w:val="00E32D4B"/>
    <w:rsid w:val="00E32F34"/>
    <w:rsid w:val="00E3371D"/>
    <w:rsid w:val="00E33FDA"/>
    <w:rsid w:val="00E35827"/>
    <w:rsid w:val="00E35EB6"/>
    <w:rsid w:val="00E368F7"/>
    <w:rsid w:val="00E37472"/>
    <w:rsid w:val="00E37623"/>
    <w:rsid w:val="00E37BC0"/>
    <w:rsid w:val="00E37C7A"/>
    <w:rsid w:val="00E40120"/>
    <w:rsid w:val="00E408BA"/>
    <w:rsid w:val="00E4115D"/>
    <w:rsid w:val="00E412FC"/>
    <w:rsid w:val="00E41917"/>
    <w:rsid w:val="00E41FE1"/>
    <w:rsid w:val="00E42978"/>
    <w:rsid w:val="00E42987"/>
    <w:rsid w:val="00E4342E"/>
    <w:rsid w:val="00E43D35"/>
    <w:rsid w:val="00E44030"/>
    <w:rsid w:val="00E4434E"/>
    <w:rsid w:val="00E444FE"/>
    <w:rsid w:val="00E44A12"/>
    <w:rsid w:val="00E44BD9"/>
    <w:rsid w:val="00E452D0"/>
    <w:rsid w:val="00E460DC"/>
    <w:rsid w:val="00E46168"/>
    <w:rsid w:val="00E4653D"/>
    <w:rsid w:val="00E466B3"/>
    <w:rsid w:val="00E466F3"/>
    <w:rsid w:val="00E46EDF"/>
    <w:rsid w:val="00E46F03"/>
    <w:rsid w:val="00E472C8"/>
    <w:rsid w:val="00E4795C"/>
    <w:rsid w:val="00E502AE"/>
    <w:rsid w:val="00E50329"/>
    <w:rsid w:val="00E51A83"/>
    <w:rsid w:val="00E51D83"/>
    <w:rsid w:val="00E52221"/>
    <w:rsid w:val="00E529C2"/>
    <w:rsid w:val="00E53379"/>
    <w:rsid w:val="00E53903"/>
    <w:rsid w:val="00E53B11"/>
    <w:rsid w:val="00E53C75"/>
    <w:rsid w:val="00E53EAC"/>
    <w:rsid w:val="00E54AD8"/>
    <w:rsid w:val="00E55734"/>
    <w:rsid w:val="00E558E2"/>
    <w:rsid w:val="00E560AE"/>
    <w:rsid w:val="00E5672A"/>
    <w:rsid w:val="00E568C7"/>
    <w:rsid w:val="00E56BCC"/>
    <w:rsid w:val="00E56E00"/>
    <w:rsid w:val="00E57540"/>
    <w:rsid w:val="00E5795E"/>
    <w:rsid w:val="00E57B77"/>
    <w:rsid w:val="00E6017B"/>
    <w:rsid w:val="00E60478"/>
    <w:rsid w:val="00E61576"/>
    <w:rsid w:val="00E61712"/>
    <w:rsid w:val="00E622EE"/>
    <w:rsid w:val="00E62ABB"/>
    <w:rsid w:val="00E62F53"/>
    <w:rsid w:val="00E6472A"/>
    <w:rsid w:val="00E6473B"/>
    <w:rsid w:val="00E64AAF"/>
    <w:rsid w:val="00E64AC7"/>
    <w:rsid w:val="00E65411"/>
    <w:rsid w:val="00E65CF0"/>
    <w:rsid w:val="00E65D65"/>
    <w:rsid w:val="00E6657D"/>
    <w:rsid w:val="00E677A0"/>
    <w:rsid w:val="00E67985"/>
    <w:rsid w:val="00E67F93"/>
    <w:rsid w:val="00E705BB"/>
    <w:rsid w:val="00E70B3B"/>
    <w:rsid w:val="00E70E35"/>
    <w:rsid w:val="00E719A1"/>
    <w:rsid w:val="00E71B28"/>
    <w:rsid w:val="00E71B73"/>
    <w:rsid w:val="00E71CE4"/>
    <w:rsid w:val="00E7203D"/>
    <w:rsid w:val="00E7205D"/>
    <w:rsid w:val="00E720B2"/>
    <w:rsid w:val="00E72DC4"/>
    <w:rsid w:val="00E730C5"/>
    <w:rsid w:val="00E74D9B"/>
    <w:rsid w:val="00E75DB4"/>
    <w:rsid w:val="00E762AB"/>
    <w:rsid w:val="00E76305"/>
    <w:rsid w:val="00E76C4D"/>
    <w:rsid w:val="00E76D54"/>
    <w:rsid w:val="00E76D94"/>
    <w:rsid w:val="00E76EB2"/>
    <w:rsid w:val="00E773CD"/>
    <w:rsid w:val="00E77771"/>
    <w:rsid w:val="00E77BA6"/>
    <w:rsid w:val="00E80674"/>
    <w:rsid w:val="00E81556"/>
    <w:rsid w:val="00E819D4"/>
    <w:rsid w:val="00E81C19"/>
    <w:rsid w:val="00E81D60"/>
    <w:rsid w:val="00E8231C"/>
    <w:rsid w:val="00E82432"/>
    <w:rsid w:val="00E827BC"/>
    <w:rsid w:val="00E82BED"/>
    <w:rsid w:val="00E82D5C"/>
    <w:rsid w:val="00E82EE2"/>
    <w:rsid w:val="00E83602"/>
    <w:rsid w:val="00E83718"/>
    <w:rsid w:val="00E83838"/>
    <w:rsid w:val="00E83E4B"/>
    <w:rsid w:val="00E83E62"/>
    <w:rsid w:val="00E84617"/>
    <w:rsid w:val="00E84DB9"/>
    <w:rsid w:val="00E84EA4"/>
    <w:rsid w:val="00E84EBF"/>
    <w:rsid w:val="00E85125"/>
    <w:rsid w:val="00E85155"/>
    <w:rsid w:val="00E857F7"/>
    <w:rsid w:val="00E859AF"/>
    <w:rsid w:val="00E86FAC"/>
    <w:rsid w:val="00E87738"/>
    <w:rsid w:val="00E9073C"/>
    <w:rsid w:val="00E9092D"/>
    <w:rsid w:val="00E909CC"/>
    <w:rsid w:val="00E916E7"/>
    <w:rsid w:val="00E92816"/>
    <w:rsid w:val="00E92C8F"/>
    <w:rsid w:val="00E93C0D"/>
    <w:rsid w:val="00E93C4E"/>
    <w:rsid w:val="00E94BB6"/>
    <w:rsid w:val="00E953E4"/>
    <w:rsid w:val="00E95A44"/>
    <w:rsid w:val="00E96472"/>
    <w:rsid w:val="00E96EC5"/>
    <w:rsid w:val="00E97943"/>
    <w:rsid w:val="00E97FCF"/>
    <w:rsid w:val="00EA0E7D"/>
    <w:rsid w:val="00EA12DF"/>
    <w:rsid w:val="00EA1B43"/>
    <w:rsid w:val="00EA1F90"/>
    <w:rsid w:val="00EA2ACA"/>
    <w:rsid w:val="00EA4511"/>
    <w:rsid w:val="00EA4536"/>
    <w:rsid w:val="00EA4782"/>
    <w:rsid w:val="00EA483C"/>
    <w:rsid w:val="00EA55D0"/>
    <w:rsid w:val="00EA619D"/>
    <w:rsid w:val="00EA6374"/>
    <w:rsid w:val="00EA66B1"/>
    <w:rsid w:val="00EA6882"/>
    <w:rsid w:val="00EA6A33"/>
    <w:rsid w:val="00EA704D"/>
    <w:rsid w:val="00EA70BD"/>
    <w:rsid w:val="00EA7601"/>
    <w:rsid w:val="00EA7FE2"/>
    <w:rsid w:val="00EB0009"/>
    <w:rsid w:val="00EB03EB"/>
    <w:rsid w:val="00EB0D87"/>
    <w:rsid w:val="00EB1265"/>
    <w:rsid w:val="00EB1358"/>
    <w:rsid w:val="00EB1C05"/>
    <w:rsid w:val="00EB1DAB"/>
    <w:rsid w:val="00EB2823"/>
    <w:rsid w:val="00EB3AD4"/>
    <w:rsid w:val="00EB4663"/>
    <w:rsid w:val="00EB4C65"/>
    <w:rsid w:val="00EB4E61"/>
    <w:rsid w:val="00EB4FF1"/>
    <w:rsid w:val="00EB50E9"/>
    <w:rsid w:val="00EB52AE"/>
    <w:rsid w:val="00EB5375"/>
    <w:rsid w:val="00EB555A"/>
    <w:rsid w:val="00EB6C20"/>
    <w:rsid w:val="00EB7204"/>
    <w:rsid w:val="00EB766D"/>
    <w:rsid w:val="00EB7782"/>
    <w:rsid w:val="00EB7B95"/>
    <w:rsid w:val="00EB7DF7"/>
    <w:rsid w:val="00EC05C9"/>
    <w:rsid w:val="00EC0CD3"/>
    <w:rsid w:val="00EC15F1"/>
    <w:rsid w:val="00EC1A91"/>
    <w:rsid w:val="00EC1CEA"/>
    <w:rsid w:val="00EC2160"/>
    <w:rsid w:val="00EC2865"/>
    <w:rsid w:val="00EC36C5"/>
    <w:rsid w:val="00EC4223"/>
    <w:rsid w:val="00EC4AB2"/>
    <w:rsid w:val="00EC4CDD"/>
    <w:rsid w:val="00EC5485"/>
    <w:rsid w:val="00EC571D"/>
    <w:rsid w:val="00EC58D6"/>
    <w:rsid w:val="00EC5908"/>
    <w:rsid w:val="00EC5B63"/>
    <w:rsid w:val="00EC6BEE"/>
    <w:rsid w:val="00EC700D"/>
    <w:rsid w:val="00EC722F"/>
    <w:rsid w:val="00EC7561"/>
    <w:rsid w:val="00EC79BF"/>
    <w:rsid w:val="00ED044F"/>
    <w:rsid w:val="00ED08B1"/>
    <w:rsid w:val="00ED0B97"/>
    <w:rsid w:val="00ED1D25"/>
    <w:rsid w:val="00ED202B"/>
    <w:rsid w:val="00ED23F2"/>
    <w:rsid w:val="00ED26A1"/>
    <w:rsid w:val="00ED2B4C"/>
    <w:rsid w:val="00ED2F40"/>
    <w:rsid w:val="00ED2F43"/>
    <w:rsid w:val="00ED3B3F"/>
    <w:rsid w:val="00ED3F9A"/>
    <w:rsid w:val="00ED408D"/>
    <w:rsid w:val="00ED558B"/>
    <w:rsid w:val="00ED6527"/>
    <w:rsid w:val="00ED6833"/>
    <w:rsid w:val="00ED6D4A"/>
    <w:rsid w:val="00EE0262"/>
    <w:rsid w:val="00EE11C3"/>
    <w:rsid w:val="00EE12DE"/>
    <w:rsid w:val="00EE1F87"/>
    <w:rsid w:val="00EE229E"/>
    <w:rsid w:val="00EE2498"/>
    <w:rsid w:val="00EE2644"/>
    <w:rsid w:val="00EE45A0"/>
    <w:rsid w:val="00EE4F80"/>
    <w:rsid w:val="00EE55FE"/>
    <w:rsid w:val="00EE58B2"/>
    <w:rsid w:val="00EE641D"/>
    <w:rsid w:val="00EE6599"/>
    <w:rsid w:val="00EE6662"/>
    <w:rsid w:val="00EE76AB"/>
    <w:rsid w:val="00EF0271"/>
    <w:rsid w:val="00EF04E7"/>
    <w:rsid w:val="00EF0B8B"/>
    <w:rsid w:val="00EF0E8D"/>
    <w:rsid w:val="00EF1E95"/>
    <w:rsid w:val="00EF2EE8"/>
    <w:rsid w:val="00EF31D9"/>
    <w:rsid w:val="00EF31FE"/>
    <w:rsid w:val="00EF4328"/>
    <w:rsid w:val="00EF4C9A"/>
    <w:rsid w:val="00EF5556"/>
    <w:rsid w:val="00EF5891"/>
    <w:rsid w:val="00EF5B1E"/>
    <w:rsid w:val="00EF5D4C"/>
    <w:rsid w:val="00EF5EDC"/>
    <w:rsid w:val="00EF624E"/>
    <w:rsid w:val="00EF7132"/>
    <w:rsid w:val="00EF71D6"/>
    <w:rsid w:val="00EF73A9"/>
    <w:rsid w:val="00EF7514"/>
    <w:rsid w:val="00EF7540"/>
    <w:rsid w:val="00EF78A2"/>
    <w:rsid w:val="00EF7A00"/>
    <w:rsid w:val="00EF7E2D"/>
    <w:rsid w:val="00F006A7"/>
    <w:rsid w:val="00F01E2F"/>
    <w:rsid w:val="00F01F66"/>
    <w:rsid w:val="00F02C67"/>
    <w:rsid w:val="00F03061"/>
    <w:rsid w:val="00F035B6"/>
    <w:rsid w:val="00F04520"/>
    <w:rsid w:val="00F0495A"/>
    <w:rsid w:val="00F0530E"/>
    <w:rsid w:val="00F05622"/>
    <w:rsid w:val="00F0572B"/>
    <w:rsid w:val="00F05A38"/>
    <w:rsid w:val="00F05BAB"/>
    <w:rsid w:val="00F06289"/>
    <w:rsid w:val="00F06AE8"/>
    <w:rsid w:val="00F06B7D"/>
    <w:rsid w:val="00F0716B"/>
    <w:rsid w:val="00F07742"/>
    <w:rsid w:val="00F07776"/>
    <w:rsid w:val="00F07ADC"/>
    <w:rsid w:val="00F07C5D"/>
    <w:rsid w:val="00F107A3"/>
    <w:rsid w:val="00F10A0E"/>
    <w:rsid w:val="00F1221F"/>
    <w:rsid w:val="00F12E66"/>
    <w:rsid w:val="00F13672"/>
    <w:rsid w:val="00F13F0B"/>
    <w:rsid w:val="00F14149"/>
    <w:rsid w:val="00F15181"/>
    <w:rsid w:val="00F154B7"/>
    <w:rsid w:val="00F15894"/>
    <w:rsid w:val="00F15CB5"/>
    <w:rsid w:val="00F160E1"/>
    <w:rsid w:val="00F16A3A"/>
    <w:rsid w:val="00F17497"/>
    <w:rsid w:val="00F1749E"/>
    <w:rsid w:val="00F179DB"/>
    <w:rsid w:val="00F17AE8"/>
    <w:rsid w:val="00F17DF5"/>
    <w:rsid w:val="00F17E95"/>
    <w:rsid w:val="00F2001D"/>
    <w:rsid w:val="00F20C3B"/>
    <w:rsid w:val="00F2166F"/>
    <w:rsid w:val="00F21A62"/>
    <w:rsid w:val="00F21F11"/>
    <w:rsid w:val="00F22334"/>
    <w:rsid w:val="00F22879"/>
    <w:rsid w:val="00F22C7E"/>
    <w:rsid w:val="00F22D59"/>
    <w:rsid w:val="00F230A2"/>
    <w:rsid w:val="00F23D7D"/>
    <w:rsid w:val="00F2490E"/>
    <w:rsid w:val="00F24A7C"/>
    <w:rsid w:val="00F24AF3"/>
    <w:rsid w:val="00F24DDC"/>
    <w:rsid w:val="00F2527F"/>
    <w:rsid w:val="00F264BA"/>
    <w:rsid w:val="00F2669A"/>
    <w:rsid w:val="00F269A8"/>
    <w:rsid w:val="00F26B27"/>
    <w:rsid w:val="00F26B96"/>
    <w:rsid w:val="00F26D5F"/>
    <w:rsid w:val="00F27017"/>
    <w:rsid w:val="00F2705E"/>
    <w:rsid w:val="00F27512"/>
    <w:rsid w:val="00F27BA2"/>
    <w:rsid w:val="00F301EE"/>
    <w:rsid w:val="00F302D2"/>
    <w:rsid w:val="00F30DBB"/>
    <w:rsid w:val="00F312FE"/>
    <w:rsid w:val="00F31FED"/>
    <w:rsid w:val="00F32039"/>
    <w:rsid w:val="00F32156"/>
    <w:rsid w:val="00F3253F"/>
    <w:rsid w:val="00F327FE"/>
    <w:rsid w:val="00F32893"/>
    <w:rsid w:val="00F32A9C"/>
    <w:rsid w:val="00F32DBA"/>
    <w:rsid w:val="00F33123"/>
    <w:rsid w:val="00F33BCE"/>
    <w:rsid w:val="00F3434B"/>
    <w:rsid w:val="00F34536"/>
    <w:rsid w:val="00F349F3"/>
    <w:rsid w:val="00F34F76"/>
    <w:rsid w:val="00F35D34"/>
    <w:rsid w:val="00F35D7A"/>
    <w:rsid w:val="00F3679B"/>
    <w:rsid w:val="00F36C5A"/>
    <w:rsid w:val="00F37750"/>
    <w:rsid w:val="00F377DA"/>
    <w:rsid w:val="00F37899"/>
    <w:rsid w:val="00F37C95"/>
    <w:rsid w:val="00F37DF8"/>
    <w:rsid w:val="00F4058B"/>
    <w:rsid w:val="00F40827"/>
    <w:rsid w:val="00F4142A"/>
    <w:rsid w:val="00F4178C"/>
    <w:rsid w:val="00F435E9"/>
    <w:rsid w:val="00F4386A"/>
    <w:rsid w:val="00F4392E"/>
    <w:rsid w:val="00F43ACD"/>
    <w:rsid w:val="00F43B2D"/>
    <w:rsid w:val="00F43BC5"/>
    <w:rsid w:val="00F43E66"/>
    <w:rsid w:val="00F44045"/>
    <w:rsid w:val="00F4413C"/>
    <w:rsid w:val="00F44420"/>
    <w:rsid w:val="00F44A58"/>
    <w:rsid w:val="00F44DC7"/>
    <w:rsid w:val="00F45977"/>
    <w:rsid w:val="00F45A21"/>
    <w:rsid w:val="00F45C08"/>
    <w:rsid w:val="00F46387"/>
    <w:rsid w:val="00F4730A"/>
    <w:rsid w:val="00F4769F"/>
    <w:rsid w:val="00F477D6"/>
    <w:rsid w:val="00F47B29"/>
    <w:rsid w:val="00F47F13"/>
    <w:rsid w:val="00F500AB"/>
    <w:rsid w:val="00F5110D"/>
    <w:rsid w:val="00F51FB7"/>
    <w:rsid w:val="00F5207A"/>
    <w:rsid w:val="00F527DF"/>
    <w:rsid w:val="00F527F4"/>
    <w:rsid w:val="00F528B3"/>
    <w:rsid w:val="00F528DF"/>
    <w:rsid w:val="00F52E99"/>
    <w:rsid w:val="00F5312D"/>
    <w:rsid w:val="00F5347B"/>
    <w:rsid w:val="00F537DE"/>
    <w:rsid w:val="00F53DF9"/>
    <w:rsid w:val="00F5410F"/>
    <w:rsid w:val="00F54288"/>
    <w:rsid w:val="00F542D2"/>
    <w:rsid w:val="00F544B0"/>
    <w:rsid w:val="00F548E2"/>
    <w:rsid w:val="00F549B1"/>
    <w:rsid w:val="00F54D4C"/>
    <w:rsid w:val="00F550DF"/>
    <w:rsid w:val="00F556A4"/>
    <w:rsid w:val="00F55F59"/>
    <w:rsid w:val="00F56082"/>
    <w:rsid w:val="00F571A7"/>
    <w:rsid w:val="00F57C02"/>
    <w:rsid w:val="00F607B4"/>
    <w:rsid w:val="00F618A8"/>
    <w:rsid w:val="00F6293E"/>
    <w:rsid w:val="00F6295E"/>
    <w:rsid w:val="00F62CD0"/>
    <w:rsid w:val="00F640F5"/>
    <w:rsid w:val="00F6422A"/>
    <w:rsid w:val="00F6473C"/>
    <w:rsid w:val="00F6525F"/>
    <w:rsid w:val="00F655E9"/>
    <w:rsid w:val="00F67521"/>
    <w:rsid w:val="00F67549"/>
    <w:rsid w:val="00F67FE7"/>
    <w:rsid w:val="00F7024C"/>
    <w:rsid w:val="00F70456"/>
    <w:rsid w:val="00F70E6E"/>
    <w:rsid w:val="00F717A3"/>
    <w:rsid w:val="00F7204E"/>
    <w:rsid w:val="00F72CF2"/>
    <w:rsid w:val="00F73075"/>
    <w:rsid w:val="00F73267"/>
    <w:rsid w:val="00F73B3A"/>
    <w:rsid w:val="00F75E0F"/>
    <w:rsid w:val="00F76565"/>
    <w:rsid w:val="00F7658D"/>
    <w:rsid w:val="00F76740"/>
    <w:rsid w:val="00F769EE"/>
    <w:rsid w:val="00F76D58"/>
    <w:rsid w:val="00F77B13"/>
    <w:rsid w:val="00F8051A"/>
    <w:rsid w:val="00F806C4"/>
    <w:rsid w:val="00F80C77"/>
    <w:rsid w:val="00F80D62"/>
    <w:rsid w:val="00F8115F"/>
    <w:rsid w:val="00F81A27"/>
    <w:rsid w:val="00F81BA1"/>
    <w:rsid w:val="00F82792"/>
    <w:rsid w:val="00F827D5"/>
    <w:rsid w:val="00F8289B"/>
    <w:rsid w:val="00F828DD"/>
    <w:rsid w:val="00F828E8"/>
    <w:rsid w:val="00F82FDA"/>
    <w:rsid w:val="00F8350D"/>
    <w:rsid w:val="00F84231"/>
    <w:rsid w:val="00F84451"/>
    <w:rsid w:val="00F847BB"/>
    <w:rsid w:val="00F8484C"/>
    <w:rsid w:val="00F84C35"/>
    <w:rsid w:val="00F84E7A"/>
    <w:rsid w:val="00F84F1B"/>
    <w:rsid w:val="00F84F2B"/>
    <w:rsid w:val="00F85213"/>
    <w:rsid w:val="00F85295"/>
    <w:rsid w:val="00F85556"/>
    <w:rsid w:val="00F858B0"/>
    <w:rsid w:val="00F85D7E"/>
    <w:rsid w:val="00F876D4"/>
    <w:rsid w:val="00F8779C"/>
    <w:rsid w:val="00F87DF5"/>
    <w:rsid w:val="00F87FF3"/>
    <w:rsid w:val="00F90777"/>
    <w:rsid w:val="00F90DAD"/>
    <w:rsid w:val="00F9180A"/>
    <w:rsid w:val="00F91E53"/>
    <w:rsid w:val="00F92374"/>
    <w:rsid w:val="00F92517"/>
    <w:rsid w:val="00F92889"/>
    <w:rsid w:val="00F92A7F"/>
    <w:rsid w:val="00F92B0A"/>
    <w:rsid w:val="00F932C2"/>
    <w:rsid w:val="00F93833"/>
    <w:rsid w:val="00F94071"/>
    <w:rsid w:val="00F948BB"/>
    <w:rsid w:val="00F9540F"/>
    <w:rsid w:val="00F95410"/>
    <w:rsid w:val="00F9570D"/>
    <w:rsid w:val="00F9639D"/>
    <w:rsid w:val="00F96512"/>
    <w:rsid w:val="00F96A9F"/>
    <w:rsid w:val="00F96C65"/>
    <w:rsid w:val="00F97104"/>
    <w:rsid w:val="00F979E2"/>
    <w:rsid w:val="00F97D9C"/>
    <w:rsid w:val="00F97E91"/>
    <w:rsid w:val="00FA0209"/>
    <w:rsid w:val="00FA0A7A"/>
    <w:rsid w:val="00FA0C19"/>
    <w:rsid w:val="00FA11B0"/>
    <w:rsid w:val="00FA179B"/>
    <w:rsid w:val="00FA1C64"/>
    <w:rsid w:val="00FA1D4F"/>
    <w:rsid w:val="00FA2984"/>
    <w:rsid w:val="00FA2BA3"/>
    <w:rsid w:val="00FA31C8"/>
    <w:rsid w:val="00FA39AE"/>
    <w:rsid w:val="00FA3C50"/>
    <w:rsid w:val="00FA412B"/>
    <w:rsid w:val="00FA5375"/>
    <w:rsid w:val="00FA5463"/>
    <w:rsid w:val="00FA546D"/>
    <w:rsid w:val="00FA556A"/>
    <w:rsid w:val="00FA5661"/>
    <w:rsid w:val="00FA6361"/>
    <w:rsid w:val="00FA657B"/>
    <w:rsid w:val="00FA67A5"/>
    <w:rsid w:val="00FA6EB4"/>
    <w:rsid w:val="00FA738B"/>
    <w:rsid w:val="00FA770B"/>
    <w:rsid w:val="00FB03EE"/>
    <w:rsid w:val="00FB080F"/>
    <w:rsid w:val="00FB0DD5"/>
    <w:rsid w:val="00FB0E91"/>
    <w:rsid w:val="00FB16E3"/>
    <w:rsid w:val="00FB2306"/>
    <w:rsid w:val="00FB2795"/>
    <w:rsid w:val="00FB2EBF"/>
    <w:rsid w:val="00FB3308"/>
    <w:rsid w:val="00FB38A2"/>
    <w:rsid w:val="00FB42AC"/>
    <w:rsid w:val="00FB45DD"/>
    <w:rsid w:val="00FB55B4"/>
    <w:rsid w:val="00FB5A55"/>
    <w:rsid w:val="00FB5BA2"/>
    <w:rsid w:val="00FB5EC7"/>
    <w:rsid w:val="00FB72FA"/>
    <w:rsid w:val="00FB7594"/>
    <w:rsid w:val="00FB7C7B"/>
    <w:rsid w:val="00FB7D0E"/>
    <w:rsid w:val="00FC0A33"/>
    <w:rsid w:val="00FC0B6A"/>
    <w:rsid w:val="00FC122B"/>
    <w:rsid w:val="00FC158F"/>
    <w:rsid w:val="00FC179E"/>
    <w:rsid w:val="00FC1A1A"/>
    <w:rsid w:val="00FC1BA2"/>
    <w:rsid w:val="00FC1C6E"/>
    <w:rsid w:val="00FC1CDF"/>
    <w:rsid w:val="00FC1E04"/>
    <w:rsid w:val="00FC1EFB"/>
    <w:rsid w:val="00FC2EA8"/>
    <w:rsid w:val="00FC3336"/>
    <w:rsid w:val="00FC355D"/>
    <w:rsid w:val="00FC3941"/>
    <w:rsid w:val="00FC3C73"/>
    <w:rsid w:val="00FC3E58"/>
    <w:rsid w:val="00FC4226"/>
    <w:rsid w:val="00FC4285"/>
    <w:rsid w:val="00FC476A"/>
    <w:rsid w:val="00FC4A42"/>
    <w:rsid w:val="00FC512B"/>
    <w:rsid w:val="00FC5460"/>
    <w:rsid w:val="00FC5668"/>
    <w:rsid w:val="00FC6049"/>
    <w:rsid w:val="00FC69E1"/>
    <w:rsid w:val="00FC6B9E"/>
    <w:rsid w:val="00FC7642"/>
    <w:rsid w:val="00FC7C40"/>
    <w:rsid w:val="00FD0345"/>
    <w:rsid w:val="00FD0904"/>
    <w:rsid w:val="00FD19A3"/>
    <w:rsid w:val="00FD1BF0"/>
    <w:rsid w:val="00FD1CE9"/>
    <w:rsid w:val="00FD2AF4"/>
    <w:rsid w:val="00FD2D19"/>
    <w:rsid w:val="00FD2D1D"/>
    <w:rsid w:val="00FD2F0A"/>
    <w:rsid w:val="00FD3068"/>
    <w:rsid w:val="00FD39E2"/>
    <w:rsid w:val="00FD3A3C"/>
    <w:rsid w:val="00FD3BD9"/>
    <w:rsid w:val="00FD3EDE"/>
    <w:rsid w:val="00FD4E1C"/>
    <w:rsid w:val="00FD4E93"/>
    <w:rsid w:val="00FD4F5C"/>
    <w:rsid w:val="00FD507C"/>
    <w:rsid w:val="00FD53EF"/>
    <w:rsid w:val="00FD5918"/>
    <w:rsid w:val="00FD5BB3"/>
    <w:rsid w:val="00FD611C"/>
    <w:rsid w:val="00FD62D0"/>
    <w:rsid w:val="00FD6369"/>
    <w:rsid w:val="00FD6941"/>
    <w:rsid w:val="00FD6D9B"/>
    <w:rsid w:val="00FD7059"/>
    <w:rsid w:val="00FD7920"/>
    <w:rsid w:val="00FD7AD9"/>
    <w:rsid w:val="00FE0AF9"/>
    <w:rsid w:val="00FE16BE"/>
    <w:rsid w:val="00FE1959"/>
    <w:rsid w:val="00FE24FA"/>
    <w:rsid w:val="00FE2658"/>
    <w:rsid w:val="00FE294D"/>
    <w:rsid w:val="00FE2B8F"/>
    <w:rsid w:val="00FE2F78"/>
    <w:rsid w:val="00FE34AA"/>
    <w:rsid w:val="00FE385B"/>
    <w:rsid w:val="00FE457C"/>
    <w:rsid w:val="00FE4CF7"/>
    <w:rsid w:val="00FE4D23"/>
    <w:rsid w:val="00FE4E31"/>
    <w:rsid w:val="00FE5D13"/>
    <w:rsid w:val="00FE742C"/>
    <w:rsid w:val="00FE7ADB"/>
    <w:rsid w:val="00FE7CBB"/>
    <w:rsid w:val="00FE7E31"/>
    <w:rsid w:val="00FE7E3F"/>
    <w:rsid w:val="00FF021C"/>
    <w:rsid w:val="00FF09E4"/>
    <w:rsid w:val="00FF0AE6"/>
    <w:rsid w:val="00FF0BC3"/>
    <w:rsid w:val="00FF0DE1"/>
    <w:rsid w:val="00FF0E49"/>
    <w:rsid w:val="00FF124A"/>
    <w:rsid w:val="00FF1565"/>
    <w:rsid w:val="00FF194F"/>
    <w:rsid w:val="00FF1B13"/>
    <w:rsid w:val="00FF1BD4"/>
    <w:rsid w:val="00FF220A"/>
    <w:rsid w:val="00FF28FD"/>
    <w:rsid w:val="00FF2E4C"/>
    <w:rsid w:val="00FF2FCD"/>
    <w:rsid w:val="00FF3083"/>
    <w:rsid w:val="00FF3F14"/>
    <w:rsid w:val="00FF4202"/>
    <w:rsid w:val="00FF4C6A"/>
    <w:rsid w:val="00FF5BC7"/>
    <w:rsid w:val="00FF5CAD"/>
    <w:rsid w:val="00FF6234"/>
    <w:rsid w:val="00FF639E"/>
    <w:rsid w:val="00FF6DCF"/>
    <w:rsid w:val="00FF72CB"/>
    <w:rsid w:val="00FF7538"/>
    <w:rsid w:val="00FF7754"/>
    <w:rsid w:val="00FF7BD3"/>
    <w:rsid w:val="00FF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2289" fillcolor="white">
      <v:fill color="white"/>
    </o:shapedefaults>
    <o:shapelayout v:ext="edit">
      <o:idmap v:ext="edit" data="1"/>
    </o:shapelayout>
  </w:shapeDefaults>
  <w:decimalSymbol w:val=","/>
  <w:listSeparator w:val=";"/>
  <w14:docId w14:val="22536340"/>
  <w15:docId w15:val="{3502839C-3B13-40D2-838E-FA044E2B6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7C3BF1"/>
    <w:rPr>
      <w:sz w:val="24"/>
      <w:szCs w:val="24"/>
    </w:rPr>
  </w:style>
  <w:style w:type="paragraph" w:styleId="1">
    <w:name w:val="heading 1"/>
    <w:aliases w:val=".,Heading 1 Char Char"/>
    <w:basedOn w:val="a0"/>
    <w:next w:val="a0"/>
    <w:link w:val="10"/>
    <w:qFormat/>
    <w:rsid w:val="00F81BA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3">
    <w:name w:val="heading 2"/>
    <w:basedOn w:val="a0"/>
    <w:next w:val="a0"/>
    <w:link w:val="24"/>
    <w:qFormat/>
    <w:rsid w:val="00F81BA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qFormat/>
    <w:rsid w:val="00F81BA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9117EE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rsid w:val="007122AB"/>
    <w:pPr>
      <w:tabs>
        <w:tab w:val="left" w:pos="363"/>
      </w:tabs>
      <w:spacing w:line="360" w:lineRule="auto"/>
      <w:jc w:val="center"/>
      <w:outlineLvl w:val="4"/>
    </w:pPr>
    <w:rPr>
      <w:rFonts w:ascii="Arial" w:hAnsi="Arial"/>
      <w:b/>
      <w:bCs/>
      <w:iCs/>
    </w:rPr>
  </w:style>
  <w:style w:type="paragraph" w:styleId="6">
    <w:name w:val="heading 6"/>
    <w:basedOn w:val="a0"/>
    <w:next w:val="a0"/>
    <w:link w:val="60"/>
    <w:qFormat/>
    <w:rsid w:val="007122AB"/>
    <w:pPr>
      <w:tabs>
        <w:tab w:val="left" w:pos="363"/>
        <w:tab w:val="left" w:pos="720"/>
      </w:tabs>
      <w:spacing w:line="360" w:lineRule="auto"/>
      <w:ind w:firstLine="720"/>
      <w:jc w:val="both"/>
      <w:outlineLvl w:val="5"/>
    </w:pPr>
    <w:rPr>
      <w:rFonts w:ascii="Arial" w:hAnsi="Arial"/>
      <w:b/>
      <w:bCs/>
      <w:szCs w:val="22"/>
    </w:rPr>
  </w:style>
  <w:style w:type="paragraph" w:styleId="7">
    <w:name w:val="heading 7"/>
    <w:basedOn w:val="a0"/>
    <w:next w:val="a0"/>
    <w:link w:val="70"/>
    <w:qFormat/>
    <w:rsid w:val="007122AB"/>
    <w:pPr>
      <w:tabs>
        <w:tab w:val="left" w:pos="363"/>
        <w:tab w:val="left" w:pos="720"/>
      </w:tabs>
      <w:spacing w:line="360" w:lineRule="auto"/>
      <w:ind w:firstLine="720"/>
      <w:jc w:val="both"/>
      <w:outlineLvl w:val="6"/>
    </w:pPr>
    <w:rPr>
      <w:rFonts w:ascii="Arial" w:hAnsi="Arial"/>
      <w:i/>
    </w:rPr>
  </w:style>
  <w:style w:type="paragraph" w:styleId="8">
    <w:name w:val="heading 8"/>
    <w:basedOn w:val="a0"/>
    <w:next w:val="a0"/>
    <w:link w:val="80"/>
    <w:qFormat/>
    <w:rsid w:val="007122AB"/>
    <w:pPr>
      <w:tabs>
        <w:tab w:val="left" w:pos="363"/>
        <w:tab w:val="left" w:pos="720"/>
      </w:tabs>
      <w:spacing w:before="240" w:after="60" w:line="360" w:lineRule="auto"/>
      <w:ind w:firstLine="720"/>
      <w:jc w:val="both"/>
      <w:outlineLvl w:val="7"/>
    </w:pPr>
    <w:rPr>
      <w:i/>
      <w:iCs/>
    </w:rPr>
  </w:style>
  <w:style w:type="paragraph" w:styleId="9">
    <w:name w:val="heading 9"/>
    <w:basedOn w:val="a0"/>
    <w:next w:val="a0"/>
    <w:link w:val="90"/>
    <w:qFormat/>
    <w:rsid w:val="007122AB"/>
    <w:pPr>
      <w:tabs>
        <w:tab w:val="left" w:pos="567"/>
      </w:tabs>
      <w:spacing w:before="240" w:after="60" w:line="360" w:lineRule="auto"/>
      <w:ind w:firstLine="720"/>
      <w:jc w:val="both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. Знак2,Heading 1 Char Char Знак"/>
    <w:link w:val="1"/>
    <w:rsid w:val="007122AB"/>
    <w:rPr>
      <w:rFonts w:ascii="Arial" w:hAnsi="Arial" w:cs="Arial"/>
      <w:b/>
      <w:bCs/>
      <w:kern w:val="32"/>
      <w:sz w:val="32"/>
      <w:szCs w:val="32"/>
      <w:lang w:val="ru-RU" w:eastAsia="ru-RU" w:bidi="ar-SA"/>
    </w:rPr>
  </w:style>
  <w:style w:type="character" w:customStyle="1" w:styleId="24">
    <w:name w:val="Заголовок 2 Знак"/>
    <w:link w:val="23"/>
    <w:rsid w:val="007122AB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character" w:customStyle="1" w:styleId="30">
    <w:name w:val="Заголовок 3 Знак"/>
    <w:link w:val="3"/>
    <w:rsid w:val="007122AB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rsid w:val="007122AB"/>
    <w:rPr>
      <w:b/>
      <w:bCs/>
      <w:sz w:val="28"/>
      <w:szCs w:val="28"/>
      <w:lang w:val="ru-RU" w:eastAsia="ru-RU" w:bidi="ar-SA"/>
    </w:rPr>
  </w:style>
  <w:style w:type="character" w:customStyle="1" w:styleId="50">
    <w:name w:val="Заголовок 5 Знак"/>
    <w:link w:val="5"/>
    <w:rsid w:val="007122AB"/>
    <w:rPr>
      <w:rFonts w:ascii="Arial" w:hAnsi="Arial"/>
      <w:b/>
      <w:bCs/>
      <w:iCs/>
      <w:sz w:val="24"/>
      <w:szCs w:val="24"/>
      <w:lang w:val="ru-RU" w:eastAsia="ru-RU" w:bidi="ar-SA"/>
    </w:rPr>
  </w:style>
  <w:style w:type="character" w:customStyle="1" w:styleId="60">
    <w:name w:val="Заголовок 6 Знак"/>
    <w:link w:val="6"/>
    <w:rsid w:val="007122AB"/>
    <w:rPr>
      <w:rFonts w:ascii="Arial" w:hAnsi="Arial"/>
      <w:b/>
      <w:bCs/>
      <w:sz w:val="24"/>
      <w:szCs w:val="22"/>
      <w:lang w:val="ru-RU" w:eastAsia="ru-RU" w:bidi="ar-SA"/>
    </w:rPr>
  </w:style>
  <w:style w:type="character" w:customStyle="1" w:styleId="70">
    <w:name w:val="Заголовок 7 Знак"/>
    <w:link w:val="7"/>
    <w:rsid w:val="007122AB"/>
    <w:rPr>
      <w:rFonts w:ascii="Arial" w:hAnsi="Arial"/>
      <w:i/>
      <w:sz w:val="24"/>
      <w:szCs w:val="24"/>
      <w:lang w:val="ru-RU" w:eastAsia="ru-RU" w:bidi="ar-SA"/>
    </w:rPr>
  </w:style>
  <w:style w:type="character" w:customStyle="1" w:styleId="80">
    <w:name w:val="Заголовок 8 Знак"/>
    <w:link w:val="8"/>
    <w:rsid w:val="007122AB"/>
    <w:rPr>
      <w:i/>
      <w:iCs/>
      <w:sz w:val="24"/>
      <w:szCs w:val="24"/>
      <w:lang w:val="ru-RU" w:eastAsia="ru-RU" w:bidi="ar-SA"/>
    </w:rPr>
  </w:style>
  <w:style w:type="character" w:customStyle="1" w:styleId="90">
    <w:name w:val="Заголовок 9 Знак"/>
    <w:link w:val="9"/>
    <w:rsid w:val="007122AB"/>
    <w:rPr>
      <w:rFonts w:ascii="Arial" w:hAnsi="Arial" w:cs="Arial"/>
      <w:sz w:val="22"/>
      <w:szCs w:val="22"/>
      <w:lang w:val="ru-RU" w:eastAsia="ru-RU" w:bidi="ar-SA"/>
    </w:rPr>
  </w:style>
  <w:style w:type="character" w:styleId="a4">
    <w:name w:val="Hyperlink"/>
    <w:uiPriority w:val="99"/>
    <w:rsid w:val="00C273A0"/>
    <w:rPr>
      <w:color w:val="0000FF"/>
      <w:u w:val="single"/>
    </w:rPr>
  </w:style>
  <w:style w:type="paragraph" w:customStyle="1" w:styleId="FR1">
    <w:name w:val="FR1"/>
    <w:rsid w:val="00C273A0"/>
    <w:pPr>
      <w:widowControl w:val="0"/>
      <w:autoSpaceDE w:val="0"/>
      <w:autoSpaceDN w:val="0"/>
      <w:adjustRightInd w:val="0"/>
      <w:spacing w:after="240"/>
      <w:jc w:val="center"/>
    </w:pPr>
    <w:rPr>
      <w:rFonts w:cs="Arial"/>
      <w:b/>
      <w:sz w:val="28"/>
      <w:szCs w:val="72"/>
    </w:rPr>
  </w:style>
  <w:style w:type="paragraph" w:customStyle="1" w:styleId="FR2">
    <w:name w:val="FR2"/>
    <w:rsid w:val="00C273A0"/>
    <w:pPr>
      <w:widowControl w:val="0"/>
      <w:autoSpaceDE w:val="0"/>
      <w:autoSpaceDN w:val="0"/>
      <w:adjustRightInd w:val="0"/>
      <w:spacing w:after="240"/>
      <w:jc w:val="center"/>
    </w:pPr>
    <w:rPr>
      <w:b/>
      <w:sz w:val="24"/>
      <w:szCs w:val="64"/>
    </w:rPr>
  </w:style>
  <w:style w:type="character" w:customStyle="1" w:styleId="11">
    <w:name w:val="Основной текст (11)_"/>
    <w:link w:val="110"/>
    <w:locked/>
    <w:rsid w:val="00CA153B"/>
    <w:rPr>
      <w:sz w:val="31"/>
      <w:szCs w:val="31"/>
      <w:lang w:bidi="ar-SA"/>
    </w:rPr>
  </w:style>
  <w:style w:type="paragraph" w:customStyle="1" w:styleId="110">
    <w:name w:val="Основной текст (11)"/>
    <w:basedOn w:val="a0"/>
    <w:link w:val="11"/>
    <w:rsid w:val="00CA153B"/>
    <w:pPr>
      <w:shd w:val="clear" w:color="auto" w:fill="FFFFFF"/>
      <w:spacing w:before="300" w:after="300" w:line="240" w:lineRule="atLeast"/>
    </w:pPr>
    <w:rPr>
      <w:sz w:val="31"/>
      <w:szCs w:val="31"/>
    </w:rPr>
  </w:style>
  <w:style w:type="character" w:customStyle="1" w:styleId="25">
    <w:name w:val="Основной текст (2)_"/>
    <w:link w:val="26"/>
    <w:locked/>
    <w:rsid w:val="00FC1E04"/>
    <w:rPr>
      <w:sz w:val="24"/>
      <w:szCs w:val="24"/>
      <w:lang w:bidi="ar-SA"/>
    </w:rPr>
  </w:style>
  <w:style w:type="paragraph" w:customStyle="1" w:styleId="26">
    <w:name w:val="Основной текст (2)"/>
    <w:basedOn w:val="a0"/>
    <w:link w:val="25"/>
    <w:rsid w:val="00FC1E04"/>
    <w:pPr>
      <w:shd w:val="clear" w:color="auto" w:fill="FFFFFF"/>
      <w:spacing w:line="422" w:lineRule="exact"/>
    </w:pPr>
  </w:style>
  <w:style w:type="character" w:customStyle="1" w:styleId="27">
    <w:name w:val="Заголовок №2_"/>
    <w:link w:val="28"/>
    <w:locked/>
    <w:rsid w:val="00FC1E04"/>
    <w:rPr>
      <w:sz w:val="30"/>
      <w:szCs w:val="30"/>
      <w:lang w:bidi="ar-SA"/>
    </w:rPr>
  </w:style>
  <w:style w:type="paragraph" w:customStyle="1" w:styleId="28">
    <w:name w:val="Заголовок №2"/>
    <w:basedOn w:val="a0"/>
    <w:link w:val="27"/>
    <w:rsid w:val="00FC1E04"/>
    <w:pPr>
      <w:shd w:val="clear" w:color="auto" w:fill="FFFFFF"/>
      <w:spacing w:after="120" w:line="240" w:lineRule="atLeast"/>
      <w:outlineLvl w:val="1"/>
    </w:pPr>
    <w:rPr>
      <w:sz w:val="30"/>
      <w:szCs w:val="30"/>
    </w:rPr>
  </w:style>
  <w:style w:type="paragraph" w:styleId="a5">
    <w:name w:val="footer"/>
    <w:basedOn w:val="a0"/>
    <w:link w:val="a6"/>
    <w:rsid w:val="0069459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rsid w:val="007122AB"/>
    <w:rPr>
      <w:sz w:val="24"/>
      <w:szCs w:val="24"/>
      <w:lang w:val="ru-RU" w:eastAsia="ru-RU" w:bidi="ar-SA"/>
    </w:rPr>
  </w:style>
  <w:style w:type="character" w:styleId="a7">
    <w:name w:val="page number"/>
    <w:basedOn w:val="a1"/>
    <w:rsid w:val="00694595"/>
  </w:style>
  <w:style w:type="paragraph" w:styleId="a8">
    <w:name w:val="header"/>
    <w:basedOn w:val="a0"/>
    <w:link w:val="a9"/>
    <w:rsid w:val="0069459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rsid w:val="00F81BA1"/>
    <w:rPr>
      <w:sz w:val="24"/>
      <w:szCs w:val="24"/>
      <w:lang w:val="ru-RU" w:eastAsia="ru-RU" w:bidi="ar-SA"/>
    </w:rPr>
  </w:style>
  <w:style w:type="character" w:customStyle="1" w:styleId="12">
    <w:name w:val="Основной текст (12)_"/>
    <w:link w:val="121"/>
    <w:locked/>
    <w:rsid w:val="00CC54BA"/>
    <w:rPr>
      <w:sz w:val="24"/>
      <w:szCs w:val="24"/>
      <w:lang w:bidi="ar-SA"/>
    </w:rPr>
  </w:style>
  <w:style w:type="paragraph" w:customStyle="1" w:styleId="121">
    <w:name w:val="Основной текст (12)1"/>
    <w:basedOn w:val="a0"/>
    <w:link w:val="12"/>
    <w:rsid w:val="00CC54BA"/>
    <w:pPr>
      <w:shd w:val="clear" w:color="auto" w:fill="FFFFFF"/>
      <w:spacing w:before="240" w:after="360" w:line="418" w:lineRule="exact"/>
      <w:ind w:hanging="720"/>
      <w:jc w:val="both"/>
    </w:pPr>
  </w:style>
  <w:style w:type="character" w:customStyle="1" w:styleId="42">
    <w:name w:val="Заголовок №4 (2)_"/>
    <w:link w:val="420"/>
    <w:locked/>
    <w:rsid w:val="00CC54BA"/>
    <w:rPr>
      <w:sz w:val="24"/>
      <w:szCs w:val="24"/>
      <w:lang w:bidi="ar-SA"/>
    </w:rPr>
  </w:style>
  <w:style w:type="paragraph" w:customStyle="1" w:styleId="420">
    <w:name w:val="Заголовок №4 (2)"/>
    <w:basedOn w:val="a0"/>
    <w:link w:val="42"/>
    <w:rsid w:val="00CC54BA"/>
    <w:pPr>
      <w:shd w:val="clear" w:color="auto" w:fill="FFFFFF"/>
      <w:spacing w:after="360" w:line="888" w:lineRule="exact"/>
      <w:ind w:firstLine="560"/>
      <w:outlineLvl w:val="3"/>
    </w:pPr>
  </w:style>
  <w:style w:type="character" w:customStyle="1" w:styleId="51">
    <w:name w:val="Основной текст (5)_"/>
    <w:link w:val="52"/>
    <w:locked/>
    <w:rsid w:val="00CC54BA"/>
    <w:rPr>
      <w:sz w:val="24"/>
      <w:szCs w:val="24"/>
      <w:lang w:bidi="ar-SA"/>
    </w:rPr>
  </w:style>
  <w:style w:type="paragraph" w:customStyle="1" w:styleId="52">
    <w:name w:val="Основной текст (5)"/>
    <w:basedOn w:val="a0"/>
    <w:link w:val="51"/>
    <w:rsid w:val="00CC54BA"/>
    <w:pPr>
      <w:shd w:val="clear" w:color="auto" w:fill="FFFFFF"/>
      <w:spacing w:after="780" w:line="240" w:lineRule="atLeast"/>
    </w:pPr>
  </w:style>
  <w:style w:type="paragraph" w:customStyle="1" w:styleId="Style1">
    <w:name w:val="Style1"/>
    <w:basedOn w:val="a0"/>
    <w:rsid w:val="00F81BA1"/>
    <w:pPr>
      <w:widowControl w:val="0"/>
      <w:autoSpaceDE w:val="0"/>
      <w:autoSpaceDN w:val="0"/>
      <w:adjustRightInd w:val="0"/>
      <w:spacing w:line="366" w:lineRule="exact"/>
      <w:jc w:val="right"/>
    </w:pPr>
  </w:style>
  <w:style w:type="paragraph" w:customStyle="1" w:styleId="Style2">
    <w:name w:val="Style2"/>
    <w:basedOn w:val="a0"/>
    <w:rsid w:val="00F81BA1"/>
    <w:pPr>
      <w:widowControl w:val="0"/>
      <w:autoSpaceDE w:val="0"/>
      <w:autoSpaceDN w:val="0"/>
      <w:adjustRightInd w:val="0"/>
      <w:spacing w:line="370" w:lineRule="exact"/>
      <w:ind w:firstLine="446"/>
      <w:jc w:val="both"/>
    </w:pPr>
  </w:style>
  <w:style w:type="paragraph" w:customStyle="1" w:styleId="Style3">
    <w:name w:val="Style3"/>
    <w:basedOn w:val="a0"/>
    <w:rsid w:val="00F81BA1"/>
    <w:pPr>
      <w:widowControl w:val="0"/>
      <w:autoSpaceDE w:val="0"/>
      <w:autoSpaceDN w:val="0"/>
      <w:adjustRightInd w:val="0"/>
      <w:spacing w:line="490" w:lineRule="exact"/>
    </w:pPr>
  </w:style>
  <w:style w:type="paragraph" w:customStyle="1" w:styleId="Style4">
    <w:name w:val="Style4"/>
    <w:basedOn w:val="a0"/>
    <w:rsid w:val="00F81BA1"/>
    <w:pPr>
      <w:widowControl w:val="0"/>
      <w:autoSpaceDE w:val="0"/>
      <w:autoSpaceDN w:val="0"/>
      <w:adjustRightInd w:val="0"/>
      <w:spacing w:line="494" w:lineRule="exact"/>
    </w:pPr>
  </w:style>
  <w:style w:type="paragraph" w:customStyle="1" w:styleId="Style5">
    <w:name w:val="Style5"/>
    <w:basedOn w:val="a0"/>
    <w:rsid w:val="00F81BA1"/>
    <w:pPr>
      <w:widowControl w:val="0"/>
      <w:autoSpaceDE w:val="0"/>
      <w:autoSpaceDN w:val="0"/>
      <w:adjustRightInd w:val="0"/>
    </w:pPr>
  </w:style>
  <w:style w:type="paragraph" w:customStyle="1" w:styleId="Style6">
    <w:name w:val="Style6"/>
    <w:basedOn w:val="a0"/>
    <w:rsid w:val="00F81BA1"/>
    <w:pPr>
      <w:widowControl w:val="0"/>
      <w:autoSpaceDE w:val="0"/>
      <w:autoSpaceDN w:val="0"/>
      <w:adjustRightInd w:val="0"/>
      <w:spacing w:line="379" w:lineRule="exact"/>
      <w:jc w:val="both"/>
    </w:pPr>
  </w:style>
  <w:style w:type="paragraph" w:customStyle="1" w:styleId="Style7">
    <w:name w:val="Style7"/>
    <w:basedOn w:val="a0"/>
    <w:rsid w:val="00F81BA1"/>
    <w:pPr>
      <w:widowControl w:val="0"/>
      <w:autoSpaceDE w:val="0"/>
      <w:autoSpaceDN w:val="0"/>
      <w:adjustRightInd w:val="0"/>
      <w:spacing w:line="365" w:lineRule="exact"/>
      <w:ind w:firstLine="715"/>
    </w:pPr>
  </w:style>
  <w:style w:type="character" w:customStyle="1" w:styleId="FontStyle11">
    <w:name w:val="Font Style11"/>
    <w:rsid w:val="00F81BA1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2">
    <w:name w:val="Font Style12"/>
    <w:rsid w:val="00F81BA1"/>
    <w:rPr>
      <w:rFonts w:ascii="Times New Roman" w:hAnsi="Times New Roman" w:cs="Times New Roman"/>
      <w:sz w:val="26"/>
      <w:szCs w:val="26"/>
    </w:rPr>
  </w:style>
  <w:style w:type="paragraph" w:styleId="aa">
    <w:name w:val="Body Text"/>
    <w:basedOn w:val="a0"/>
    <w:link w:val="ab"/>
    <w:rsid w:val="00F81BA1"/>
    <w:pPr>
      <w:spacing w:after="120"/>
    </w:pPr>
    <w:rPr>
      <w:sz w:val="20"/>
      <w:szCs w:val="20"/>
    </w:rPr>
  </w:style>
  <w:style w:type="character" w:customStyle="1" w:styleId="ab">
    <w:name w:val="Основной текст Знак"/>
    <w:link w:val="aa"/>
    <w:rsid w:val="007122AB"/>
    <w:rPr>
      <w:lang w:val="ru-RU" w:eastAsia="ru-RU" w:bidi="ar-SA"/>
    </w:rPr>
  </w:style>
  <w:style w:type="character" w:customStyle="1" w:styleId="ac">
    <w:name w:val="Основной текст_"/>
    <w:link w:val="29"/>
    <w:rsid w:val="00F81BA1"/>
    <w:rPr>
      <w:lang w:bidi="ar-SA"/>
    </w:rPr>
  </w:style>
  <w:style w:type="paragraph" w:customStyle="1" w:styleId="29">
    <w:name w:val="Основной текст2"/>
    <w:basedOn w:val="a0"/>
    <w:link w:val="ac"/>
    <w:rsid w:val="00F81BA1"/>
    <w:pPr>
      <w:shd w:val="clear" w:color="auto" w:fill="FFFFFF"/>
      <w:spacing w:line="226" w:lineRule="exact"/>
      <w:jc w:val="both"/>
    </w:pPr>
    <w:rPr>
      <w:sz w:val="20"/>
      <w:szCs w:val="20"/>
    </w:rPr>
  </w:style>
  <w:style w:type="character" w:customStyle="1" w:styleId="ad">
    <w:name w:val="Основной текст + Полужирный"/>
    <w:rsid w:val="00F81BA1"/>
    <w:rPr>
      <w:b/>
      <w:bCs/>
      <w:lang w:bidi="ar-SA"/>
    </w:rPr>
  </w:style>
  <w:style w:type="character" w:customStyle="1" w:styleId="13">
    <w:name w:val="Основной текст1"/>
    <w:basedOn w:val="ac"/>
    <w:rsid w:val="00F81BA1"/>
    <w:rPr>
      <w:lang w:bidi="ar-SA"/>
    </w:rPr>
  </w:style>
  <w:style w:type="character" w:customStyle="1" w:styleId="9pt">
    <w:name w:val="Основной текст + 9 pt"/>
    <w:rsid w:val="00F81BA1"/>
    <w:rPr>
      <w:sz w:val="18"/>
      <w:szCs w:val="18"/>
      <w:lang w:bidi="ar-SA"/>
    </w:rPr>
  </w:style>
  <w:style w:type="character" w:customStyle="1" w:styleId="ae">
    <w:name w:val="Подзаголовок Знак"/>
    <w:link w:val="af"/>
    <w:rsid w:val="00F81BA1"/>
    <w:rPr>
      <w:lang w:val="ru-RU" w:eastAsia="ru-RU" w:bidi="ar-SA"/>
    </w:rPr>
  </w:style>
  <w:style w:type="paragraph" w:styleId="af">
    <w:name w:val="Subtitle"/>
    <w:basedOn w:val="a0"/>
    <w:link w:val="ae"/>
    <w:qFormat/>
    <w:rsid w:val="007122AB"/>
    <w:pPr>
      <w:spacing w:line="360" w:lineRule="auto"/>
      <w:jc w:val="both"/>
    </w:pPr>
    <w:rPr>
      <w:sz w:val="20"/>
      <w:szCs w:val="20"/>
    </w:rPr>
  </w:style>
  <w:style w:type="paragraph" w:styleId="14">
    <w:name w:val="toc 1"/>
    <w:basedOn w:val="a0"/>
    <w:next w:val="a0"/>
    <w:autoRedefine/>
    <w:uiPriority w:val="39"/>
    <w:rsid w:val="00317589"/>
    <w:pPr>
      <w:tabs>
        <w:tab w:val="right" w:leader="dot" w:pos="9627"/>
      </w:tabs>
      <w:spacing w:before="120" w:after="120"/>
    </w:pPr>
    <w:rPr>
      <w:bCs/>
      <w:caps/>
      <w:noProof/>
      <w:kern w:val="28"/>
      <w:sz w:val="20"/>
      <w:szCs w:val="20"/>
    </w:rPr>
  </w:style>
  <w:style w:type="paragraph" w:styleId="2a">
    <w:name w:val="toc 2"/>
    <w:basedOn w:val="a0"/>
    <w:next w:val="a0"/>
    <w:autoRedefine/>
    <w:uiPriority w:val="39"/>
    <w:rsid w:val="00F81BA1"/>
    <w:pPr>
      <w:ind w:left="240"/>
    </w:pPr>
    <w:rPr>
      <w:smallCaps/>
      <w:sz w:val="20"/>
      <w:szCs w:val="20"/>
    </w:rPr>
  </w:style>
  <w:style w:type="character" w:customStyle="1" w:styleId="FontStyle48">
    <w:name w:val="Font Style48"/>
    <w:rsid w:val="00F81BA1"/>
    <w:rPr>
      <w:rFonts w:ascii="Times New Roman" w:hAnsi="Times New Roman" w:cs="Times New Roman"/>
      <w:sz w:val="22"/>
      <w:szCs w:val="22"/>
    </w:rPr>
  </w:style>
  <w:style w:type="character" w:customStyle="1" w:styleId="FontStyle51">
    <w:name w:val="Font Style51"/>
    <w:rsid w:val="00F81BA1"/>
    <w:rPr>
      <w:rFonts w:ascii="Times New Roman" w:hAnsi="Times New Roman" w:cs="Times New Roman"/>
      <w:b/>
      <w:bCs/>
      <w:sz w:val="22"/>
      <w:szCs w:val="22"/>
    </w:rPr>
  </w:style>
  <w:style w:type="paragraph" w:customStyle="1" w:styleId="7120">
    <w:name w:val="Стиль Стиль7 + 12 пт не полужирный По ширине Перед:  0 пт После..."/>
    <w:basedOn w:val="a0"/>
    <w:autoRedefine/>
    <w:rsid w:val="00F81BA1"/>
    <w:pPr>
      <w:tabs>
        <w:tab w:val="num" w:pos="1838"/>
      </w:tabs>
      <w:spacing w:line="360" w:lineRule="auto"/>
      <w:ind w:firstLine="720"/>
      <w:jc w:val="both"/>
    </w:pPr>
  </w:style>
  <w:style w:type="paragraph" w:customStyle="1" w:styleId="31">
    <w:name w:val="Основной текст 31"/>
    <w:basedOn w:val="a0"/>
    <w:rsid w:val="00F81BA1"/>
    <w:pPr>
      <w:widowControl w:val="0"/>
      <w:overflowPunct w:val="0"/>
      <w:autoSpaceDE w:val="0"/>
      <w:autoSpaceDN w:val="0"/>
      <w:adjustRightInd w:val="0"/>
      <w:spacing w:before="40"/>
      <w:ind w:right="51"/>
      <w:jc w:val="both"/>
      <w:textAlignment w:val="baseline"/>
    </w:pPr>
    <w:rPr>
      <w:szCs w:val="20"/>
    </w:rPr>
  </w:style>
  <w:style w:type="paragraph" w:customStyle="1" w:styleId="22">
    <w:name w:val="Обычный нумерованный 2 уровень"/>
    <w:basedOn w:val="a0"/>
    <w:next w:val="a0"/>
    <w:qFormat/>
    <w:rsid w:val="00F81BA1"/>
    <w:pPr>
      <w:numPr>
        <w:ilvl w:val="1"/>
        <w:numId w:val="1"/>
      </w:numPr>
      <w:spacing w:line="360" w:lineRule="auto"/>
      <w:jc w:val="both"/>
    </w:pPr>
    <w:rPr>
      <w:rFonts w:ascii="Arial" w:hAnsi="Arial"/>
      <w:szCs w:val="22"/>
      <w:lang w:eastAsia="en-US" w:bidi="en-US"/>
    </w:rPr>
  </w:style>
  <w:style w:type="paragraph" w:styleId="32">
    <w:name w:val="Body Text Indent 3"/>
    <w:basedOn w:val="a0"/>
    <w:link w:val="33"/>
    <w:rsid w:val="00F81BA1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link w:val="32"/>
    <w:rsid w:val="007122AB"/>
    <w:rPr>
      <w:sz w:val="16"/>
      <w:szCs w:val="16"/>
      <w:lang w:val="ru-RU" w:eastAsia="ru-RU" w:bidi="ar-SA"/>
    </w:rPr>
  </w:style>
  <w:style w:type="paragraph" w:styleId="2b">
    <w:name w:val="Body Text 2"/>
    <w:basedOn w:val="a0"/>
    <w:link w:val="2c"/>
    <w:rsid w:val="00F81BA1"/>
    <w:pPr>
      <w:spacing w:after="120" w:line="480" w:lineRule="auto"/>
    </w:pPr>
    <w:rPr>
      <w:rFonts w:ascii="Calibri" w:hAnsi="Calibri"/>
      <w:sz w:val="22"/>
      <w:szCs w:val="22"/>
      <w:lang w:val="en-US" w:eastAsia="en-US" w:bidi="en-US"/>
    </w:rPr>
  </w:style>
  <w:style w:type="character" w:customStyle="1" w:styleId="2c">
    <w:name w:val="Основной текст 2 Знак"/>
    <w:link w:val="2b"/>
    <w:rsid w:val="007122AB"/>
    <w:rPr>
      <w:rFonts w:ascii="Calibri" w:hAnsi="Calibri"/>
      <w:sz w:val="22"/>
      <w:szCs w:val="22"/>
      <w:lang w:val="en-US" w:eastAsia="en-US" w:bidi="en-US"/>
    </w:rPr>
  </w:style>
  <w:style w:type="paragraph" w:styleId="af0">
    <w:name w:val="Body Text Indent"/>
    <w:basedOn w:val="a0"/>
    <w:link w:val="af1"/>
    <w:rsid w:val="00F81BA1"/>
    <w:pPr>
      <w:spacing w:after="120"/>
      <w:ind w:left="283"/>
    </w:pPr>
  </w:style>
  <w:style w:type="character" w:customStyle="1" w:styleId="af1">
    <w:name w:val="Основной текст с отступом Знак"/>
    <w:link w:val="af0"/>
    <w:rsid w:val="007122AB"/>
    <w:rPr>
      <w:sz w:val="24"/>
      <w:szCs w:val="24"/>
      <w:lang w:val="ru-RU" w:eastAsia="ru-RU" w:bidi="ar-SA"/>
    </w:rPr>
  </w:style>
  <w:style w:type="paragraph" w:customStyle="1" w:styleId="1-1">
    <w:name w:val="1-1"/>
    <w:basedOn w:val="a0"/>
    <w:rsid w:val="00F81BA1"/>
    <w:pPr>
      <w:tabs>
        <w:tab w:val="left" w:pos="567"/>
      </w:tabs>
      <w:spacing w:before="120" w:line="320" w:lineRule="exact"/>
      <w:ind w:left="567" w:hanging="567"/>
      <w:jc w:val="both"/>
    </w:pPr>
  </w:style>
  <w:style w:type="paragraph" w:styleId="2d">
    <w:name w:val="Body Text Indent 2"/>
    <w:aliases w:val="Основной для текста,Основной текст с отступом 2 Знак"/>
    <w:basedOn w:val="a0"/>
    <w:link w:val="210"/>
    <w:rsid w:val="00F81BA1"/>
    <w:pPr>
      <w:spacing w:after="120" w:line="480" w:lineRule="auto"/>
      <w:ind w:left="283"/>
    </w:pPr>
    <w:rPr>
      <w:rFonts w:ascii="Calibri" w:hAnsi="Calibri"/>
      <w:sz w:val="22"/>
      <w:szCs w:val="22"/>
      <w:lang w:val="en-US" w:eastAsia="en-US" w:bidi="en-US"/>
    </w:rPr>
  </w:style>
  <w:style w:type="character" w:customStyle="1" w:styleId="210">
    <w:name w:val="Основной текст с отступом 2 Знак1"/>
    <w:aliases w:val="Основной для текста Знак,Основной текст с отступом 2 Знак Знак"/>
    <w:link w:val="2d"/>
    <w:rsid w:val="007122AB"/>
    <w:rPr>
      <w:rFonts w:ascii="Calibri" w:hAnsi="Calibri"/>
      <w:sz w:val="22"/>
      <w:szCs w:val="22"/>
      <w:lang w:val="en-US" w:eastAsia="en-US" w:bidi="en-US"/>
    </w:rPr>
  </w:style>
  <w:style w:type="character" w:customStyle="1" w:styleId="FontStyle71">
    <w:name w:val="Font Style71"/>
    <w:rsid w:val="00F81BA1"/>
    <w:rPr>
      <w:rFonts w:ascii="Times New Roman" w:hAnsi="Times New Roman" w:cs="Times New Roman"/>
      <w:i/>
      <w:iCs/>
      <w:sz w:val="22"/>
      <w:szCs w:val="22"/>
    </w:rPr>
  </w:style>
  <w:style w:type="paragraph" w:customStyle="1" w:styleId="028037">
    <w:name w:val="Стиль По ширине Слева:  028 см Справа:  037 см"/>
    <w:basedOn w:val="a0"/>
    <w:next w:val="a0"/>
    <w:rsid w:val="00F81BA1"/>
    <w:pPr>
      <w:ind w:left="158" w:right="207"/>
      <w:jc w:val="both"/>
    </w:pPr>
    <w:rPr>
      <w:szCs w:val="20"/>
    </w:rPr>
  </w:style>
  <w:style w:type="paragraph" w:styleId="af2">
    <w:name w:val="Plain Text"/>
    <w:basedOn w:val="a0"/>
    <w:link w:val="af3"/>
    <w:rsid w:val="00F81BA1"/>
    <w:rPr>
      <w:rFonts w:ascii="Courier New" w:hAnsi="Courier New" w:cs="Courier New"/>
      <w:sz w:val="20"/>
      <w:szCs w:val="20"/>
    </w:rPr>
  </w:style>
  <w:style w:type="character" w:customStyle="1" w:styleId="af3">
    <w:name w:val="Текст Знак"/>
    <w:link w:val="af2"/>
    <w:rsid w:val="007122AB"/>
    <w:rPr>
      <w:rFonts w:ascii="Courier New" w:hAnsi="Courier New" w:cs="Courier New"/>
      <w:lang w:val="ru-RU" w:eastAsia="ru-RU" w:bidi="ar-SA"/>
    </w:rPr>
  </w:style>
  <w:style w:type="character" w:customStyle="1" w:styleId="320">
    <w:name w:val="Заголовок №3 (2)_"/>
    <w:link w:val="321"/>
    <w:locked/>
    <w:rsid w:val="00DC2A17"/>
    <w:rPr>
      <w:sz w:val="24"/>
      <w:szCs w:val="24"/>
      <w:lang w:bidi="ar-SA"/>
    </w:rPr>
  </w:style>
  <w:style w:type="paragraph" w:customStyle="1" w:styleId="321">
    <w:name w:val="Заголовок №3 (2)1"/>
    <w:basedOn w:val="a0"/>
    <w:link w:val="320"/>
    <w:rsid w:val="00DC2A17"/>
    <w:pPr>
      <w:shd w:val="clear" w:color="auto" w:fill="FFFFFF"/>
      <w:spacing w:after="360" w:line="888" w:lineRule="exact"/>
      <w:ind w:firstLine="560"/>
      <w:outlineLvl w:val="2"/>
    </w:pPr>
  </w:style>
  <w:style w:type="table" w:styleId="af4">
    <w:name w:val="Table Grid"/>
    <w:basedOn w:val="a2"/>
    <w:rsid w:val="00CC0C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">
    <w:name w:val="Heading"/>
    <w:rsid w:val="00054B76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Style9">
    <w:name w:val="Style9"/>
    <w:basedOn w:val="a0"/>
    <w:rsid w:val="00036707"/>
    <w:pPr>
      <w:widowControl w:val="0"/>
      <w:autoSpaceDE w:val="0"/>
      <w:autoSpaceDN w:val="0"/>
      <w:adjustRightInd w:val="0"/>
      <w:spacing w:line="252" w:lineRule="exact"/>
      <w:ind w:firstLine="504"/>
      <w:jc w:val="both"/>
    </w:pPr>
  </w:style>
  <w:style w:type="paragraph" w:customStyle="1" w:styleId="Style12">
    <w:name w:val="Style12"/>
    <w:basedOn w:val="a0"/>
    <w:rsid w:val="00036707"/>
    <w:pPr>
      <w:widowControl w:val="0"/>
      <w:autoSpaceDE w:val="0"/>
      <w:autoSpaceDN w:val="0"/>
      <w:adjustRightInd w:val="0"/>
      <w:spacing w:line="230" w:lineRule="exact"/>
    </w:pPr>
  </w:style>
  <w:style w:type="character" w:customStyle="1" w:styleId="FontStyle26">
    <w:name w:val="Font Style26"/>
    <w:rsid w:val="00036707"/>
    <w:rPr>
      <w:rFonts w:ascii="Times New Roman" w:hAnsi="Times New Roman" w:cs="Times New Roman"/>
      <w:sz w:val="18"/>
      <w:szCs w:val="18"/>
    </w:rPr>
  </w:style>
  <w:style w:type="character" w:customStyle="1" w:styleId="FontStyle34">
    <w:name w:val="Font Style34"/>
    <w:rsid w:val="00036707"/>
    <w:rPr>
      <w:rFonts w:ascii="Times New Roman" w:hAnsi="Times New Roman" w:cs="Times New Roman"/>
      <w:i/>
      <w:iCs/>
      <w:sz w:val="18"/>
      <w:szCs w:val="18"/>
    </w:rPr>
  </w:style>
  <w:style w:type="character" w:customStyle="1" w:styleId="61">
    <w:name w:val="Основной текст (6)_"/>
    <w:link w:val="62"/>
    <w:locked/>
    <w:rsid w:val="00EF624E"/>
    <w:rPr>
      <w:sz w:val="18"/>
      <w:szCs w:val="18"/>
      <w:lang w:bidi="ar-SA"/>
    </w:rPr>
  </w:style>
  <w:style w:type="paragraph" w:customStyle="1" w:styleId="62">
    <w:name w:val="Основной текст (6)"/>
    <w:basedOn w:val="a0"/>
    <w:link w:val="61"/>
    <w:rsid w:val="00EF624E"/>
    <w:pPr>
      <w:shd w:val="clear" w:color="auto" w:fill="FFFFFF"/>
      <w:spacing w:after="60" w:line="379" w:lineRule="exact"/>
      <w:ind w:firstLine="560"/>
      <w:jc w:val="both"/>
    </w:pPr>
    <w:rPr>
      <w:sz w:val="18"/>
      <w:szCs w:val="18"/>
    </w:rPr>
  </w:style>
  <w:style w:type="character" w:customStyle="1" w:styleId="62pt">
    <w:name w:val="Основной текст (6) + Интервал 2 pt"/>
    <w:rsid w:val="00EF624E"/>
    <w:rPr>
      <w:spacing w:val="50"/>
      <w:sz w:val="18"/>
      <w:szCs w:val="18"/>
      <w:lang w:bidi="ar-SA"/>
    </w:rPr>
  </w:style>
  <w:style w:type="paragraph" w:customStyle="1" w:styleId="IG">
    <w:name w:val="Обычный_IG"/>
    <w:basedOn w:val="a0"/>
    <w:link w:val="IG3"/>
    <w:rsid w:val="007122AB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IG3">
    <w:name w:val="Обычный_IG Знак3"/>
    <w:link w:val="IG"/>
    <w:locked/>
    <w:rsid w:val="007122AB"/>
    <w:rPr>
      <w:sz w:val="28"/>
      <w:szCs w:val="28"/>
      <w:lang w:val="ru-RU" w:eastAsia="ru-RU" w:bidi="ar-SA"/>
    </w:rPr>
  </w:style>
  <w:style w:type="character" w:styleId="af5">
    <w:name w:val="Emphasis"/>
    <w:qFormat/>
    <w:rsid w:val="007122AB"/>
    <w:rPr>
      <w:iCs/>
      <w:spacing w:val="60"/>
    </w:rPr>
  </w:style>
  <w:style w:type="paragraph" w:styleId="af6">
    <w:name w:val="caption"/>
    <w:basedOn w:val="a0"/>
    <w:next w:val="a0"/>
    <w:link w:val="af7"/>
    <w:qFormat/>
    <w:rsid w:val="007122AB"/>
    <w:pPr>
      <w:keepNext/>
      <w:keepLines/>
      <w:tabs>
        <w:tab w:val="left" w:pos="363"/>
        <w:tab w:val="left" w:pos="720"/>
      </w:tabs>
      <w:spacing w:before="120" w:line="360" w:lineRule="auto"/>
      <w:jc w:val="both"/>
    </w:pPr>
    <w:rPr>
      <w:rFonts w:ascii="Arial" w:hAnsi="Arial"/>
      <w:bCs/>
      <w:szCs w:val="20"/>
    </w:rPr>
  </w:style>
  <w:style w:type="paragraph" w:customStyle="1" w:styleId="120">
    <w:name w:val="Таблица на 12 пт"/>
    <w:basedOn w:val="a0"/>
    <w:rsid w:val="007122AB"/>
    <w:pPr>
      <w:keepNext/>
      <w:keepLines/>
      <w:tabs>
        <w:tab w:val="left" w:pos="363"/>
        <w:tab w:val="left" w:pos="720"/>
      </w:tabs>
      <w:jc w:val="center"/>
    </w:pPr>
    <w:rPr>
      <w:rFonts w:ascii="Arial" w:hAnsi="Arial"/>
      <w:szCs w:val="20"/>
    </w:rPr>
  </w:style>
  <w:style w:type="paragraph" w:styleId="af8">
    <w:name w:val="footnote text"/>
    <w:basedOn w:val="a0"/>
    <w:link w:val="af9"/>
    <w:semiHidden/>
    <w:rsid w:val="007122AB"/>
    <w:pPr>
      <w:tabs>
        <w:tab w:val="left" w:pos="363"/>
        <w:tab w:val="left" w:pos="720"/>
      </w:tabs>
      <w:ind w:firstLine="720"/>
      <w:jc w:val="both"/>
    </w:pPr>
    <w:rPr>
      <w:rFonts w:ascii="Arial" w:hAnsi="Arial"/>
      <w:sz w:val="20"/>
      <w:szCs w:val="20"/>
    </w:rPr>
  </w:style>
  <w:style w:type="character" w:customStyle="1" w:styleId="af9">
    <w:name w:val="Текст сноски Знак"/>
    <w:link w:val="af8"/>
    <w:semiHidden/>
    <w:rsid w:val="007122AB"/>
    <w:rPr>
      <w:rFonts w:ascii="Arial" w:hAnsi="Arial"/>
      <w:lang w:val="ru-RU" w:eastAsia="ru-RU" w:bidi="ar-SA"/>
    </w:rPr>
  </w:style>
  <w:style w:type="paragraph" w:customStyle="1" w:styleId="afa">
    <w:name w:val="Надпись в рамке для рисунков"/>
    <w:basedOn w:val="a0"/>
    <w:rsid w:val="007122AB"/>
    <w:pPr>
      <w:tabs>
        <w:tab w:val="left" w:pos="0"/>
        <w:tab w:val="left" w:pos="363"/>
        <w:tab w:val="left" w:pos="720"/>
      </w:tabs>
      <w:spacing w:line="360" w:lineRule="auto"/>
      <w:jc w:val="both"/>
    </w:pPr>
    <w:rPr>
      <w:rFonts w:ascii="Arial" w:hAnsi="Arial"/>
      <w:szCs w:val="20"/>
    </w:rPr>
  </w:style>
  <w:style w:type="paragraph" w:styleId="34">
    <w:name w:val="toc 3"/>
    <w:basedOn w:val="a0"/>
    <w:autoRedefine/>
    <w:uiPriority w:val="39"/>
    <w:rsid w:val="007122AB"/>
    <w:pPr>
      <w:ind w:left="480"/>
    </w:pPr>
    <w:rPr>
      <w:i/>
      <w:iCs/>
      <w:sz w:val="20"/>
      <w:szCs w:val="20"/>
    </w:rPr>
  </w:style>
  <w:style w:type="paragraph" w:styleId="35">
    <w:name w:val="Body Text 3"/>
    <w:basedOn w:val="a0"/>
    <w:link w:val="36"/>
    <w:rsid w:val="007122AB"/>
    <w:pPr>
      <w:tabs>
        <w:tab w:val="left" w:pos="567"/>
      </w:tabs>
      <w:spacing w:after="120" w:line="360" w:lineRule="auto"/>
      <w:ind w:firstLine="567"/>
      <w:jc w:val="both"/>
    </w:pPr>
    <w:rPr>
      <w:rFonts w:ascii="Arial" w:hAnsi="Arial"/>
      <w:sz w:val="16"/>
      <w:szCs w:val="16"/>
    </w:rPr>
  </w:style>
  <w:style w:type="character" w:customStyle="1" w:styleId="36">
    <w:name w:val="Основной текст 3 Знак"/>
    <w:link w:val="35"/>
    <w:rsid w:val="007122AB"/>
    <w:rPr>
      <w:rFonts w:ascii="Arial" w:hAnsi="Arial"/>
      <w:sz w:val="16"/>
      <w:szCs w:val="16"/>
      <w:lang w:val="ru-RU" w:eastAsia="ru-RU" w:bidi="ar-SA"/>
    </w:rPr>
  </w:style>
  <w:style w:type="paragraph" w:styleId="63">
    <w:name w:val="toc 6"/>
    <w:basedOn w:val="a0"/>
    <w:next w:val="a0"/>
    <w:autoRedefine/>
    <w:uiPriority w:val="39"/>
    <w:rsid w:val="007122AB"/>
    <w:pPr>
      <w:ind w:left="1200"/>
    </w:pPr>
    <w:rPr>
      <w:sz w:val="18"/>
      <w:szCs w:val="18"/>
    </w:rPr>
  </w:style>
  <w:style w:type="paragraph" w:styleId="z-">
    <w:name w:val="HTML Top of Form"/>
    <w:basedOn w:val="a0"/>
    <w:next w:val="a0"/>
    <w:link w:val="z-0"/>
    <w:hidden/>
    <w:rsid w:val="007122AB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link w:val="z-"/>
    <w:rsid w:val="007122AB"/>
    <w:rPr>
      <w:rFonts w:ascii="Arial" w:hAnsi="Arial" w:cs="Arial"/>
      <w:vanish/>
      <w:sz w:val="16"/>
      <w:szCs w:val="16"/>
      <w:lang w:val="ru-RU" w:eastAsia="ru-RU" w:bidi="ar-SA"/>
    </w:rPr>
  </w:style>
  <w:style w:type="paragraph" w:styleId="z-1">
    <w:name w:val="HTML Bottom of Form"/>
    <w:basedOn w:val="a0"/>
    <w:next w:val="a0"/>
    <w:link w:val="z-2"/>
    <w:hidden/>
    <w:rsid w:val="007122AB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link w:val="z-1"/>
    <w:rsid w:val="007122AB"/>
    <w:rPr>
      <w:rFonts w:ascii="Arial" w:hAnsi="Arial" w:cs="Arial"/>
      <w:vanish/>
      <w:sz w:val="16"/>
      <w:szCs w:val="16"/>
      <w:lang w:val="ru-RU" w:eastAsia="ru-RU" w:bidi="ar-SA"/>
    </w:rPr>
  </w:style>
  <w:style w:type="paragraph" w:styleId="afb">
    <w:name w:val="Block Text"/>
    <w:basedOn w:val="a0"/>
    <w:rsid w:val="007122AB"/>
    <w:pPr>
      <w:widowControl w:val="0"/>
      <w:shd w:val="clear" w:color="auto" w:fill="FFFFFF"/>
      <w:autoSpaceDE w:val="0"/>
      <w:autoSpaceDN w:val="0"/>
      <w:adjustRightInd w:val="0"/>
      <w:spacing w:before="158"/>
      <w:ind w:left="28" w:right="6" w:firstLine="425"/>
      <w:jc w:val="both"/>
    </w:pPr>
    <w:rPr>
      <w:sz w:val="20"/>
      <w:szCs w:val="20"/>
    </w:rPr>
  </w:style>
  <w:style w:type="paragraph" w:customStyle="1" w:styleId="15">
    <w:name w:val="Îáû÷íûé1"/>
    <w:rsid w:val="007122AB"/>
    <w:pPr>
      <w:widowControl w:val="0"/>
    </w:pPr>
  </w:style>
  <w:style w:type="paragraph" w:customStyle="1" w:styleId="16">
    <w:name w:val="Обычный1"/>
    <w:rsid w:val="007122AB"/>
    <w:pPr>
      <w:widowControl w:val="0"/>
      <w:spacing w:line="300" w:lineRule="auto"/>
      <w:ind w:left="240" w:firstLine="860"/>
    </w:pPr>
    <w:rPr>
      <w:snapToGrid w:val="0"/>
      <w:sz w:val="24"/>
    </w:rPr>
  </w:style>
  <w:style w:type="paragraph" w:customStyle="1" w:styleId="111">
    <w:name w:val="Обычный11"/>
    <w:rsid w:val="007122AB"/>
    <w:pPr>
      <w:widowControl w:val="0"/>
    </w:pPr>
  </w:style>
  <w:style w:type="paragraph" w:styleId="afc">
    <w:name w:val="Title"/>
    <w:basedOn w:val="a0"/>
    <w:link w:val="afd"/>
    <w:qFormat/>
    <w:rsid w:val="007122AB"/>
    <w:pPr>
      <w:spacing w:line="360" w:lineRule="auto"/>
      <w:ind w:left="-567" w:right="-1192"/>
      <w:jc w:val="center"/>
    </w:pPr>
    <w:rPr>
      <w:b/>
      <w:sz w:val="28"/>
      <w:szCs w:val="20"/>
    </w:rPr>
  </w:style>
  <w:style w:type="character" w:customStyle="1" w:styleId="afd">
    <w:name w:val="Заголовок Знак"/>
    <w:link w:val="afc"/>
    <w:rsid w:val="007122AB"/>
    <w:rPr>
      <w:b/>
      <w:sz w:val="28"/>
      <w:lang w:val="ru-RU" w:eastAsia="ru-RU" w:bidi="ar-SA"/>
    </w:rPr>
  </w:style>
  <w:style w:type="character" w:customStyle="1" w:styleId="64">
    <w:name w:val="Знак Знак6"/>
    <w:rsid w:val="007122AB"/>
    <w:rPr>
      <w:rFonts w:ascii="Arial" w:eastAsia="Times New Roman" w:hAnsi="Arial"/>
      <w:sz w:val="24"/>
    </w:rPr>
  </w:style>
  <w:style w:type="paragraph" w:styleId="afe">
    <w:name w:val="Balloon Text"/>
    <w:basedOn w:val="a0"/>
    <w:link w:val="aff"/>
    <w:semiHidden/>
    <w:rsid w:val="007122AB"/>
    <w:pPr>
      <w:spacing w:line="360" w:lineRule="auto"/>
    </w:pPr>
    <w:rPr>
      <w:rFonts w:ascii="Tahoma" w:hAnsi="Tahoma" w:cs="Tahoma"/>
      <w:sz w:val="16"/>
      <w:szCs w:val="16"/>
      <w:lang w:val="en-GB"/>
    </w:rPr>
  </w:style>
  <w:style w:type="character" w:customStyle="1" w:styleId="aff">
    <w:name w:val="Текст выноски Знак"/>
    <w:link w:val="afe"/>
    <w:semiHidden/>
    <w:rsid w:val="007122AB"/>
    <w:rPr>
      <w:rFonts w:ascii="Tahoma" w:hAnsi="Tahoma" w:cs="Tahoma"/>
      <w:sz w:val="16"/>
      <w:szCs w:val="16"/>
      <w:lang w:val="en-GB" w:eastAsia="ru-RU" w:bidi="ar-SA"/>
    </w:rPr>
  </w:style>
  <w:style w:type="paragraph" w:customStyle="1" w:styleId="FR3">
    <w:name w:val="FR3"/>
    <w:rsid w:val="007122AB"/>
    <w:pPr>
      <w:widowControl w:val="0"/>
      <w:autoSpaceDE w:val="0"/>
      <w:autoSpaceDN w:val="0"/>
      <w:adjustRightInd w:val="0"/>
      <w:spacing w:before="340"/>
    </w:pPr>
    <w:rPr>
      <w:rFonts w:ascii="Arial" w:hAnsi="Arial" w:cs="Arial"/>
      <w:b/>
      <w:bCs/>
      <w:i/>
      <w:iCs/>
      <w:sz w:val="28"/>
      <w:szCs w:val="28"/>
    </w:rPr>
  </w:style>
  <w:style w:type="paragraph" w:styleId="aff0">
    <w:name w:val="annotation text"/>
    <w:basedOn w:val="a0"/>
    <w:link w:val="aff1"/>
    <w:semiHidden/>
    <w:rsid w:val="007122AB"/>
    <w:pPr>
      <w:tabs>
        <w:tab w:val="left" w:pos="363"/>
        <w:tab w:val="left" w:pos="720"/>
      </w:tabs>
      <w:spacing w:line="360" w:lineRule="auto"/>
      <w:ind w:firstLine="720"/>
      <w:jc w:val="both"/>
    </w:pPr>
    <w:rPr>
      <w:rFonts w:ascii="Arial" w:hAnsi="Arial"/>
      <w:sz w:val="20"/>
      <w:szCs w:val="20"/>
    </w:rPr>
  </w:style>
  <w:style w:type="character" w:customStyle="1" w:styleId="aff1">
    <w:name w:val="Текст примечания Знак"/>
    <w:link w:val="aff0"/>
    <w:semiHidden/>
    <w:rsid w:val="007122AB"/>
    <w:rPr>
      <w:rFonts w:ascii="Arial" w:hAnsi="Arial"/>
      <w:lang w:val="ru-RU" w:eastAsia="ru-RU" w:bidi="ar-SA"/>
    </w:rPr>
  </w:style>
  <w:style w:type="paragraph" w:styleId="aff2">
    <w:name w:val="annotation subject"/>
    <w:basedOn w:val="aff0"/>
    <w:next w:val="aff0"/>
    <w:link w:val="aff3"/>
    <w:semiHidden/>
    <w:rsid w:val="007122AB"/>
    <w:rPr>
      <w:b/>
      <w:bCs/>
    </w:rPr>
  </w:style>
  <w:style w:type="character" w:customStyle="1" w:styleId="aff3">
    <w:name w:val="Тема примечания Знак"/>
    <w:link w:val="aff2"/>
    <w:semiHidden/>
    <w:rsid w:val="007122AB"/>
    <w:rPr>
      <w:rFonts w:ascii="Arial" w:hAnsi="Arial"/>
      <w:b/>
      <w:bCs/>
      <w:lang w:val="ru-RU" w:eastAsia="ru-RU" w:bidi="ar-SA"/>
    </w:rPr>
  </w:style>
  <w:style w:type="paragraph" w:customStyle="1" w:styleId="aff4">
    <w:name w:val="ЗаголовокОсн"/>
    <w:basedOn w:val="aa"/>
    <w:next w:val="aa"/>
    <w:rsid w:val="007122AB"/>
    <w:pPr>
      <w:keepNext/>
      <w:keepLines/>
      <w:spacing w:after="0" w:line="180" w:lineRule="atLeast"/>
    </w:pPr>
    <w:rPr>
      <w:bCs/>
      <w:kern w:val="28"/>
      <w:sz w:val="24"/>
    </w:rPr>
  </w:style>
  <w:style w:type="paragraph" w:customStyle="1" w:styleId="91">
    <w:name w:val="заголовок 9"/>
    <w:basedOn w:val="a0"/>
    <w:next w:val="a0"/>
    <w:rsid w:val="007122AB"/>
    <w:pPr>
      <w:keepNext/>
      <w:spacing w:line="360" w:lineRule="auto"/>
      <w:jc w:val="both"/>
      <w:outlineLvl w:val="8"/>
    </w:pPr>
    <w:rPr>
      <w:sz w:val="28"/>
      <w:szCs w:val="20"/>
    </w:rPr>
  </w:style>
  <w:style w:type="paragraph" w:customStyle="1" w:styleId="211">
    <w:name w:val="Основной текст 21"/>
    <w:basedOn w:val="a0"/>
    <w:rsid w:val="007122AB"/>
    <w:pPr>
      <w:spacing w:line="360" w:lineRule="auto"/>
      <w:ind w:firstLine="720"/>
      <w:jc w:val="both"/>
    </w:pPr>
    <w:rPr>
      <w:sz w:val="28"/>
      <w:szCs w:val="20"/>
    </w:rPr>
  </w:style>
  <w:style w:type="paragraph" w:customStyle="1" w:styleId="37">
    <w:name w:val="заголовок 3"/>
    <w:basedOn w:val="a0"/>
    <w:next w:val="a0"/>
    <w:rsid w:val="007122AB"/>
    <w:pPr>
      <w:keepNext/>
      <w:tabs>
        <w:tab w:val="left" w:pos="0"/>
      </w:tabs>
      <w:spacing w:line="360" w:lineRule="auto"/>
      <w:jc w:val="both"/>
      <w:outlineLvl w:val="2"/>
    </w:pPr>
    <w:rPr>
      <w:i/>
      <w:sz w:val="28"/>
      <w:szCs w:val="20"/>
    </w:rPr>
  </w:style>
  <w:style w:type="paragraph" w:customStyle="1" w:styleId="17">
    <w:name w:val="заголовок 1"/>
    <w:basedOn w:val="a0"/>
    <w:next w:val="a0"/>
    <w:link w:val="18"/>
    <w:rsid w:val="007122AB"/>
    <w:pPr>
      <w:keepNext/>
      <w:spacing w:line="360" w:lineRule="auto"/>
    </w:pPr>
    <w:rPr>
      <w:rFonts w:ascii="Arial" w:hAnsi="Arial"/>
      <w:b/>
      <w:color w:val="000000"/>
      <w:sz w:val="20"/>
      <w:szCs w:val="20"/>
    </w:rPr>
  </w:style>
  <w:style w:type="paragraph" w:styleId="2e">
    <w:name w:val="List Continue 2"/>
    <w:basedOn w:val="a0"/>
    <w:rsid w:val="007122AB"/>
    <w:pPr>
      <w:spacing w:after="120" w:line="360" w:lineRule="auto"/>
      <w:ind w:left="566" w:firstLine="851"/>
      <w:jc w:val="both"/>
    </w:pPr>
    <w:rPr>
      <w:sz w:val="28"/>
      <w:szCs w:val="20"/>
    </w:rPr>
  </w:style>
  <w:style w:type="paragraph" w:customStyle="1" w:styleId="41">
    <w:name w:val="заголовок 4"/>
    <w:basedOn w:val="a0"/>
    <w:next w:val="a0"/>
    <w:rsid w:val="007122AB"/>
    <w:pPr>
      <w:keepNext/>
      <w:spacing w:line="360" w:lineRule="auto"/>
      <w:ind w:right="-285"/>
      <w:jc w:val="both"/>
      <w:outlineLvl w:val="3"/>
    </w:pPr>
    <w:rPr>
      <w:rFonts w:ascii="Arial" w:hAnsi="Arial"/>
      <w:b/>
      <w:szCs w:val="20"/>
      <w:lang w:val="en-GB"/>
    </w:rPr>
  </w:style>
  <w:style w:type="paragraph" w:customStyle="1" w:styleId="53">
    <w:name w:val="заголовок 5"/>
    <w:basedOn w:val="a0"/>
    <w:next w:val="a0"/>
    <w:rsid w:val="007122AB"/>
    <w:pPr>
      <w:keepNext/>
      <w:spacing w:line="360" w:lineRule="auto"/>
      <w:ind w:right="-285"/>
      <w:outlineLvl w:val="4"/>
    </w:pPr>
    <w:rPr>
      <w:rFonts w:ascii="Arial" w:hAnsi="Arial"/>
      <w:b/>
      <w:szCs w:val="20"/>
    </w:rPr>
  </w:style>
  <w:style w:type="paragraph" w:customStyle="1" w:styleId="65">
    <w:name w:val="заголовок 6"/>
    <w:basedOn w:val="a0"/>
    <w:next w:val="a0"/>
    <w:rsid w:val="007122AB"/>
    <w:pPr>
      <w:keepNext/>
      <w:spacing w:line="360" w:lineRule="auto"/>
      <w:ind w:left="-108" w:right="-285"/>
      <w:jc w:val="center"/>
      <w:outlineLvl w:val="5"/>
    </w:pPr>
    <w:rPr>
      <w:rFonts w:ascii="Arial" w:hAnsi="Arial"/>
      <w:b/>
      <w:sz w:val="20"/>
      <w:szCs w:val="20"/>
    </w:rPr>
  </w:style>
  <w:style w:type="paragraph" w:customStyle="1" w:styleId="71">
    <w:name w:val="заголовок 7"/>
    <w:basedOn w:val="a0"/>
    <w:next w:val="a0"/>
    <w:rsid w:val="007122AB"/>
    <w:pPr>
      <w:keepNext/>
      <w:spacing w:line="360" w:lineRule="auto"/>
      <w:jc w:val="both"/>
      <w:outlineLvl w:val="6"/>
    </w:pPr>
    <w:rPr>
      <w:rFonts w:ascii="Arial" w:hAnsi="Arial"/>
      <w:sz w:val="28"/>
      <w:szCs w:val="20"/>
    </w:rPr>
  </w:style>
  <w:style w:type="paragraph" w:customStyle="1" w:styleId="212">
    <w:name w:val="Основной текст с отступом 21"/>
    <w:basedOn w:val="a0"/>
    <w:rsid w:val="007122AB"/>
    <w:pPr>
      <w:spacing w:line="360" w:lineRule="auto"/>
      <w:ind w:left="426"/>
      <w:jc w:val="both"/>
    </w:pPr>
    <w:rPr>
      <w:rFonts w:ascii="Arial" w:hAnsi="Arial"/>
      <w:color w:val="000000"/>
      <w:sz w:val="20"/>
      <w:szCs w:val="20"/>
    </w:rPr>
  </w:style>
  <w:style w:type="paragraph" w:customStyle="1" w:styleId="xxt">
    <w:name w:val="xx(t)"/>
    <w:basedOn w:val="a0"/>
    <w:rsid w:val="007122AB"/>
    <w:pPr>
      <w:widowControl w:val="0"/>
      <w:overflowPunct w:val="0"/>
      <w:autoSpaceDE w:val="0"/>
      <w:autoSpaceDN w:val="0"/>
      <w:adjustRightInd w:val="0"/>
      <w:spacing w:line="360" w:lineRule="auto"/>
      <w:ind w:left="567"/>
      <w:jc w:val="both"/>
      <w:textAlignment w:val="baseline"/>
    </w:pPr>
    <w:rPr>
      <w:rFonts w:ascii="MS Mincho" w:eastAsia="MS Mincho"/>
      <w:sz w:val="20"/>
      <w:szCs w:val="20"/>
      <w:lang w:val="en-US" w:eastAsia="ja-JP"/>
    </w:rPr>
  </w:style>
  <w:style w:type="paragraph" w:customStyle="1" w:styleId="Normaltext">
    <w:name w:val="Normal text"/>
    <w:rsid w:val="007122AB"/>
    <w:pPr>
      <w:spacing w:before="120"/>
      <w:ind w:left="851"/>
      <w:jc w:val="both"/>
    </w:pPr>
    <w:rPr>
      <w:rFonts w:ascii="Arial" w:hAnsi="Arial"/>
      <w:noProof/>
    </w:rPr>
  </w:style>
  <w:style w:type="paragraph" w:customStyle="1" w:styleId="aff5">
    <w:name w:val="ТАБЛ_текст"/>
    <w:basedOn w:val="a0"/>
    <w:rsid w:val="007122AB"/>
    <w:pPr>
      <w:overflowPunct w:val="0"/>
      <w:autoSpaceDE w:val="0"/>
      <w:autoSpaceDN w:val="0"/>
      <w:adjustRightInd w:val="0"/>
      <w:spacing w:before="40" w:after="40" w:line="360" w:lineRule="auto"/>
      <w:textAlignment w:val="baseline"/>
    </w:pPr>
    <w:rPr>
      <w:rFonts w:eastAsia="Tahoma" w:cs="Tahoma"/>
      <w:sz w:val="22"/>
      <w:szCs w:val="20"/>
    </w:rPr>
  </w:style>
  <w:style w:type="paragraph" w:customStyle="1" w:styleId="caaieiaie9">
    <w:name w:val="caaieiaie 9"/>
    <w:basedOn w:val="a0"/>
    <w:next w:val="a0"/>
    <w:rsid w:val="007122AB"/>
    <w:pPr>
      <w:keepNext/>
      <w:jc w:val="center"/>
    </w:pPr>
    <w:rPr>
      <w:rFonts w:ascii="Arial" w:hAnsi="Arial"/>
      <w:b/>
      <w:sz w:val="22"/>
      <w:szCs w:val="20"/>
    </w:rPr>
  </w:style>
  <w:style w:type="paragraph" w:styleId="aff6">
    <w:name w:val="Document Map"/>
    <w:basedOn w:val="a0"/>
    <w:link w:val="aff7"/>
    <w:semiHidden/>
    <w:rsid w:val="007122AB"/>
    <w:pPr>
      <w:shd w:val="clear" w:color="auto" w:fill="000080"/>
      <w:tabs>
        <w:tab w:val="left" w:pos="363"/>
        <w:tab w:val="left" w:pos="720"/>
      </w:tabs>
      <w:spacing w:line="360" w:lineRule="auto"/>
      <w:ind w:firstLine="720"/>
      <w:jc w:val="both"/>
    </w:pPr>
    <w:rPr>
      <w:rFonts w:ascii="Tahoma" w:hAnsi="Tahoma" w:cs="Tahoma"/>
      <w:sz w:val="20"/>
      <w:szCs w:val="20"/>
    </w:rPr>
  </w:style>
  <w:style w:type="character" w:customStyle="1" w:styleId="aff7">
    <w:name w:val="Схема документа Знак"/>
    <w:link w:val="aff6"/>
    <w:semiHidden/>
    <w:rsid w:val="007122AB"/>
    <w:rPr>
      <w:rFonts w:ascii="Tahoma" w:hAnsi="Tahoma" w:cs="Tahoma"/>
      <w:lang w:val="ru-RU" w:eastAsia="ru-RU" w:bidi="ar-SA"/>
    </w:rPr>
  </w:style>
  <w:style w:type="paragraph" w:styleId="aff8">
    <w:name w:val="Normal (Web)"/>
    <w:basedOn w:val="a0"/>
    <w:uiPriority w:val="99"/>
    <w:unhideWhenUsed/>
    <w:rsid w:val="007122AB"/>
    <w:pPr>
      <w:jc w:val="both"/>
    </w:pPr>
  </w:style>
  <w:style w:type="paragraph" w:customStyle="1" w:styleId="19">
    <w:name w:val="Абзац списка1"/>
    <w:basedOn w:val="a0"/>
    <w:rsid w:val="007122AB"/>
    <w:pPr>
      <w:ind w:left="720"/>
      <w:contextualSpacing/>
    </w:pPr>
  </w:style>
  <w:style w:type="paragraph" w:customStyle="1" w:styleId="20">
    <w:name w:val="Стиль Заголовок 2"/>
    <w:aliases w:val="Заголовок 2 Знак + Times New Roman 16 pt не кур..."/>
    <w:basedOn w:val="a0"/>
    <w:rsid w:val="007122AB"/>
    <w:pPr>
      <w:numPr>
        <w:ilvl w:val="1"/>
        <w:numId w:val="3"/>
      </w:numPr>
    </w:pPr>
  </w:style>
  <w:style w:type="paragraph" w:customStyle="1" w:styleId="1a">
    <w:name w:val="Основной текст с отступом1"/>
    <w:basedOn w:val="a0"/>
    <w:rsid w:val="004574CD"/>
    <w:pPr>
      <w:spacing w:after="120"/>
      <w:ind w:left="283"/>
    </w:pPr>
  </w:style>
  <w:style w:type="paragraph" w:customStyle="1" w:styleId="100">
    <w:name w:val="Стиль 10 пт По центру"/>
    <w:basedOn w:val="a0"/>
    <w:rsid w:val="004574CD"/>
    <w:pPr>
      <w:ind w:firstLine="709"/>
      <w:jc w:val="both"/>
    </w:pPr>
    <w:rPr>
      <w:szCs w:val="20"/>
    </w:rPr>
  </w:style>
  <w:style w:type="paragraph" w:customStyle="1" w:styleId="122">
    <w:name w:val="Основной текст (12)"/>
    <w:basedOn w:val="a0"/>
    <w:rsid w:val="004574CD"/>
    <w:pPr>
      <w:shd w:val="clear" w:color="auto" w:fill="FFFFFF"/>
      <w:spacing w:before="240" w:after="360" w:line="418" w:lineRule="exact"/>
      <w:ind w:hanging="720"/>
      <w:jc w:val="both"/>
    </w:pPr>
  </w:style>
  <w:style w:type="character" w:customStyle="1" w:styleId="123">
    <w:name w:val="Заголовок №1 (2)_"/>
    <w:link w:val="124"/>
    <w:rsid w:val="004574CD"/>
    <w:rPr>
      <w:sz w:val="30"/>
      <w:szCs w:val="30"/>
      <w:lang w:bidi="ar-SA"/>
    </w:rPr>
  </w:style>
  <w:style w:type="paragraph" w:customStyle="1" w:styleId="124">
    <w:name w:val="Заголовок №1 (2)"/>
    <w:basedOn w:val="a0"/>
    <w:link w:val="123"/>
    <w:rsid w:val="004574CD"/>
    <w:pPr>
      <w:shd w:val="clear" w:color="auto" w:fill="FFFFFF"/>
      <w:spacing w:before="360" w:after="360" w:line="552" w:lineRule="exact"/>
      <w:jc w:val="center"/>
      <w:outlineLvl w:val="0"/>
    </w:pPr>
    <w:rPr>
      <w:sz w:val="30"/>
      <w:szCs w:val="30"/>
    </w:rPr>
  </w:style>
  <w:style w:type="paragraph" w:styleId="HTML">
    <w:name w:val="HTML Preformatted"/>
    <w:basedOn w:val="a0"/>
    <w:rsid w:val="004574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ConsPlusNormal">
    <w:name w:val="ConsPlusNormal"/>
    <w:rsid w:val="004574CD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ConsPlusTitle">
    <w:name w:val="ConsPlusTitle"/>
    <w:rsid w:val="004574CD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paragraph" w:styleId="a">
    <w:name w:val="List Bullet"/>
    <w:basedOn w:val="a0"/>
    <w:autoRedefine/>
    <w:rsid w:val="00FD39E2"/>
    <w:pPr>
      <w:widowControl w:val="0"/>
      <w:numPr>
        <w:numId w:val="7"/>
      </w:numPr>
    </w:pPr>
    <w:rPr>
      <w:sz w:val="20"/>
      <w:szCs w:val="20"/>
      <w:lang w:val="en-US" w:eastAsia="en-US"/>
    </w:rPr>
  </w:style>
  <w:style w:type="paragraph" w:customStyle="1" w:styleId="Noeeu5">
    <w:name w:val="Noeeu5"/>
    <w:basedOn w:val="a0"/>
    <w:rsid w:val="00FD39E2"/>
    <w:pPr>
      <w:widowControl w:val="0"/>
      <w:jc w:val="center"/>
    </w:pPr>
  </w:style>
  <w:style w:type="paragraph" w:customStyle="1" w:styleId="FR5">
    <w:name w:val="FR5"/>
    <w:rsid w:val="00FD39E2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sz w:val="12"/>
    </w:rPr>
  </w:style>
  <w:style w:type="paragraph" w:customStyle="1" w:styleId="Iauiue">
    <w:name w:val="Iau?iue"/>
    <w:rsid w:val="00FD39E2"/>
    <w:rPr>
      <w:sz w:val="24"/>
    </w:rPr>
  </w:style>
  <w:style w:type="paragraph" w:styleId="43">
    <w:name w:val="toc 4"/>
    <w:basedOn w:val="a0"/>
    <w:next w:val="a0"/>
    <w:autoRedefine/>
    <w:uiPriority w:val="39"/>
    <w:rsid w:val="000E62B0"/>
    <w:pPr>
      <w:ind w:left="720"/>
    </w:pPr>
    <w:rPr>
      <w:sz w:val="18"/>
      <w:szCs w:val="18"/>
    </w:rPr>
  </w:style>
  <w:style w:type="paragraph" w:styleId="54">
    <w:name w:val="toc 5"/>
    <w:basedOn w:val="a0"/>
    <w:next w:val="a0"/>
    <w:autoRedefine/>
    <w:uiPriority w:val="39"/>
    <w:rsid w:val="000E62B0"/>
    <w:pPr>
      <w:ind w:left="960"/>
    </w:pPr>
    <w:rPr>
      <w:sz w:val="18"/>
      <w:szCs w:val="18"/>
    </w:rPr>
  </w:style>
  <w:style w:type="paragraph" w:styleId="72">
    <w:name w:val="toc 7"/>
    <w:basedOn w:val="a0"/>
    <w:next w:val="a0"/>
    <w:autoRedefine/>
    <w:uiPriority w:val="39"/>
    <w:rsid w:val="000E62B0"/>
    <w:pPr>
      <w:ind w:left="1440"/>
    </w:pPr>
    <w:rPr>
      <w:sz w:val="18"/>
      <w:szCs w:val="18"/>
    </w:rPr>
  </w:style>
  <w:style w:type="paragraph" w:styleId="81">
    <w:name w:val="toc 8"/>
    <w:basedOn w:val="a0"/>
    <w:next w:val="a0"/>
    <w:autoRedefine/>
    <w:uiPriority w:val="39"/>
    <w:rsid w:val="000E62B0"/>
    <w:pPr>
      <w:ind w:left="1680"/>
    </w:pPr>
    <w:rPr>
      <w:sz w:val="18"/>
      <w:szCs w:val="18"/>
    </w:rPr>
  </w:style>
  <w:style w:type="paragraph" w:styleId="92">
    <w:name w:val="toc 9"/>
    <w:basedOn w:val="a0"/>
    <w:next w:val="a0"/>
    <w:autoRedefine/>
    <w:uiPriority w:val="39"/>
    <w:rsid w:val="000E62B0"/>
    <w:pPr>
      <w:ind w:left="1920"/>
    </w:pPr>
    <w:rPr>
      <w:sz w:val="18"/>
      <w:szCs w:val="18"/>
    </w:rPr>
  </w:style>
  <w:style w:type="paragraph" w:styleId="aff9">
    <w:name w:val="List Paragraph"/>
    <w:basedOn w:val="a0"/>
    <w:uiPriority w:val="34"/>
    <w:qFormat/>
    <w:rsid w:val="0052658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125">
    <w:name w:val="Основной текст (12) + Полужирный"/>
    <w:rsid w:val="0059374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4"/>
      <w:szCs w:val="24"/>
      <w:lang w:bidi="ar-SA"/>
    </w:rPr>
  </w:style>
  <w:style w:type="character" w:customStyle="1" w:styleId="2f">
    <w:name w:val="Основной текст (2) + Не полужирный"/>
    <w:rsid w:val="0059374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4"/>
      <w:szCs w:val="24"/>
      <w:lang w:bidi="ar-SA"/>
    </w:rPr>
  </w:style>
  <w:style w:type="character" w:styleId="affa">
    <w:name w:val="footnote reference"/>
    <w:semiHidden/>
    <w:unhideWhenUsed/>
    <w:rsid w:val="008A457F"/>
    <w:rPr>
      <w:vertAlign w:val="superscript"/>
    </w:rPr>
  </w:style>
  <w:style w:type="paragraph" w:customStyle="1" w:styleId="LISTBULLETS1">
    <w:name w:val="LIST BULLETS 1"/>
    <w:basedOn w:val="a0"/>
    <w:rsid w:val="00741584"/>
    <w:pPr>
      <w:numPr>
        <w:numId w:val="4"/>
      </w:numPr>
    </w:pPr>
  </w:style>
  <w:style w:type="character" w:customStyle="1" w:styleId="fts-hit">
    <w:name w:val="fts-hit"/>
    <w:basedOn w:val="a1"/>
    <w:rsid w:val="00741584"/>
  </w:style>
  <w:style w:type="character" w:customStyle="1" w:styleId="250">
    <w:name w:val="Знак Знак25"/>
    <w:locked/>
    <w:rsid w:val="00721742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character" w:customStyle="1" w:styleId="highlighthighlightactive">
    <w:name w:val="highlight highlight_active"/>
    <w:basedOn w:val="a1"/>
    <w:rsid w:val="008A1C83"/>
  </w:style>
  <w:style w:type="character" w:styleId="affb">
    <w:name w:val="Strong"/>
    <w:qFormat/>
    <w:rsid w:val="008A1C83"/>
    <w:rPr>
      <w:b/>
      <w:bCs/>
    </w:rPr>
  </w:style>
  <w:style w:type="paragraph" w:styleId="2f0">
    <w:name w:val="List 2"/>
    <w:basedOn w:val="a0"/>
    <w:rsid w:val="00DC3015"/>
    <w:pPr>
      <w:ind w:left="566" w:hanging="283"/>
    </w:pPr>
  </w:style>
  <w:style w:type="character" w:customStyle="1" w:styleId="affc">
    <w:name w:val=". Знак"/>
    <w:aliases w:val="Heading 1 Char Char Знак Знак"/>
    <w:rsid w:val="00607232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customStyle="1" w:styleId="2136">
    <w:name w:val="Стиль Заголовок 2 + 13 пт не курсив По ширине Перед:  6 пт Посл..."/>
    <w:basedOn w:val="23"/>
    <w:autoRedefine/>
    <w:rsid w:val="00607232"/>
    <w:pPr>
      <w:spacing w:before="120" w:after="120"/>
      <w:ind w:left="680"/>
      <w:jc w:val="both"/>
    </w:pPr>
    <w:rPr>
      <w:rFonts w:cs="Times New Roman"/>
      <w:i w:val="0"/>
      <w:iCs w:val="0"/>
      <w:sz w:val="26"/>
      <w:szCs w:val="20"/>
    </w:rPr>
  </w:style>
  <w:style w:type="paragraph" w:customStyle="1" w:styleId="Default">
    <w:name w:val="Default"/>
    <w:rsid w:val="004E1CAA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2">
    <w:name w:val="List Bullet 2"/>
    <w:basedOn w:val="a0"/>
    <w:rsid w:val="00C525CC"/>
    <w:pPr>
      <w:numPr>
        <w:numId w:val="6"/>
      </w:numPr>
    </w:pPr>
  </w:style>
  <w:style w:type="paragraph" w:customStyle="1" w:styleId="126">
    <w:name w:val="Основной_12"/>
    <w:basedOn w:val="a0"/>
    <w:rsid w:val="00C525CC"/>
    <w:pPr>
      <w:suppressAutoHyphens/>
      <w:spacing w:before="120" w:after="120" w:line="276" w:lineRule="auto"/>
      <w:ind w:firstLine="709"/>
      <w:jc w:val="both"/>
    </w:pPr>
  </w:style>
  <w:style w:type="paragraph" w:customStyle="1" w:styleId="affd">
    <w:name w:val="Название документа (главы)"/>
    <w:basedOn w:val="a0"/>
    <w:rsid w:val="00C525CC"/>
    <w:pPr>
      <w:tabs>
        <w:tab w:val="left" w:pos="9355"/>
      </w:tabs>
      <w:spacing w:before="120" w:after="120"/>
      <w:ind w:right="851"/>
      <w:jc w:val="center"/>
    </w:pPr>
    <w:rPr>
      <w:b/>
      <w:sz w:val="32"/>
    </w:rPr>
  </w:style>
  <w:style w:type="paragraph" w:customStyle="1" w:styleId="21212">
    <w:name w:val="Стиль Заголовок 2 + 12 пт не курсив По ширине После:  12 пт"/>
    <w:basedOn w:val="23"/>
    <w:autoRedefine/>
    <w:rsid w:val="00291D7F"/>
    <w:pPr>
      <w:spacing w:after="240"/>
      <w:ind w:left="680"/>
      <w:jc w:val="both"/>
    </w:pPr>
    <w:rPr>
      <w:rFonts w:cs="Times New Roman"/>
      <w:i w:val="0"/>
      <w:iCs w:val="0"/>
      <w:sz w:val="24"/>
      <w:szCs w:val="20"/>
    </w:rPr>
  </w:style>
  <w:style w:type="paragraph" w:customStyle="1" w:styleId="3TimesNewRoman126">
    <w:name w:val="Стиль Заголовок 3 + Times New Roman 12 пт По ширине Перед:  6 пт..."/>
    <w:basedOn w:val="3"/>
    <w:rsid w:val="00AD0E98"/>
    <w:pPr>
      <w:spacing w:before="120" w:after="120"/>
      <w:ind w:left="680"/>
      <w:jc w:val="both"/>
    </w:pPr>
    <w:rPr>
      <w:rFonts w:ascii="Times New Roman" w:hAnsi="Times New Roman" w:cs="Times New Roman"/>
      <w:sz w:val="24"/>
      <w:szCs w:val="20"/>
    </w:rPr>
  </w:style>
  <w:style w:type="paragraph" w:customStyle="1" w:styleId="affe">
    <w:name w:val="Стиль По ширине Междустр.интервал:  полуторный"/>
    <w:basedOn w:val="a0"/>
    <w:rsid w:val="000E37BF"/>
    <w:pPr>
      <w:spacing w:line="360" w:lineRule="auto"/>
      <w:jc w:val="both"/>
    </w:pPr>
    <w:rPr>
      <w:szCs w:val="20"/>
    </w:rPr>
  </w:style>
  <w:style w:type="paragraph" w:customStyle="1" w:styleId="09">
    <w:name w:val="Стиль По ширине Первая строка:  09 см Междустр.интервал:  полуто..."/>
    <w:basedOn w:val="a0"/>
    <w:rsid w:val="000E37BF"/>
    <w:pPr>
      <w:spacing w:line="360" w:lineRule="auto"/>
      <w:ind w:firstLine="510"/>
      <w:jc w:val="both"/>
    </w:pPr>
    <w:rPr>
      <w:szCs w:val="20"/>
    </w:rPr>
  </w:style>
  <w:style w:type="paragraph" w:customStyle="1" w:styleId="1b">
    <w:name w:val="оглавление 1"/>
    <w:basedOn w:val="a0"/>
    <w:next w:val="a0"/>
    <w:autoRedefine/>
    <w:rsid w:val="006C3256"/>
    <w:pPr>
      <w:autoSpaceDE w:val="0"/>
      <w:autoSpaceDN w:val="0"/>
      <w:spacing w:before="120" w:after="120"/>
      <w:ind w:left="1008"/>
    </w:pPr>
    <w:rPr>
      <w:sz w:val="22"/>
      <w:szCs w:val="22"/>
    </w:rPr>
  </w:style>
  <w:style w:type="paragraph" w:customStyle="1" w:styleId="1c">
    <w:name w:val="Стиль1"/>
    <w:basedOn w:val="1"/>
    <w:autoRedefine/>
    <w:rsid w:val="007E6143"/>
    <w:pPr>
      <w:keepNext w:val="0"/>
      <w:pageBreakBefore/>
      <w:suppressAutoHyphens/>
      <w:spacing w:before="0" w:after="120"/>
      <w:ind w:left="85"/>
      <w:jc w:val="center"/>
    </w:pPr>
    <w:rPr>
      <w:rFonts w:ascii="Times New Roman" w:hAnsi="Times New Roman"/>
      <w:sz w:val="28"/>
      <w:szCs w:val="28"/>
    </w:rPr>
  </w:style>
  <w:style w:type="paragraph" w:customStyle="1" w:styleId="1TimesNewRoman14">
    <w:name w:val="Стиль Заголовок 1 + Times New Roman 14 пт все прописные По центру"/>
    <w:basedOn w:val="1"/>
    <w:autoRedefine/>
    <w:rsid w:val="00C54C19"/>
    <w:pPr>
      <w:suppressAutoHyphens/>
      <w:spacing w:before="0" w:after="120"/>
      <w:ind w:left="709"/>
    </w:pPr>
    <w:rPr>
      <w:rFonts w:ascii="Times New Roman" w:hAnsi="Times New Roman" w:cs="Times New Roman"/>
      <w:caps/>
      <w:sz w:val="28"/>
      <w:szCs w:val="28"/>
    </w:rPr>
  </w:style>
  <w:style w:type="paragraph" w:customStyle="1" w:styleId="35413">
    <w:name w:val="Стиль Слева:  354 см Междустр.интервал:  множитель 13 ин"/>
    <w:basedOn w:val="a0"/>
    <w:autoRedefine/>
    <w:rsid w:val="00C54C19"/>
    <w:pPr>
      <w:spacing w:before="120" w:after="120" w:line="312" w:lineRule="auto"/>
      <w:ind w:left="709"/>
    </w:pPr>
    <w:rPr>
      <w:sz w:val="28"/>
      <w:szCs w:val="20"/>
    </w:rPr>
  </w:style>
  <w:style w:type="character" w:customStyle="1" w:styleId="1d">
    <w:name w:val=". Знак1"/>
    <w:aliases w:val="Heading 1 Char Char Знак Знак1"/>
    <w:rsid w:val="00AF7F9D"/>
    <w:rPr>
      <w:rFonts w:ascii="Arial" w:hAnsi="Arial" w:cs="Arial"/>
      <w:b/>
      <w:bCs/>
      <w:kern w:val="32"/>
      <w:sz w:val="32"/>
      <w:szCs w:val="32"/>
      <w:lang w:val="ru-RU" w:eastAsia="ru-RU" w:bidi="ar-SA"/>
    </w:rPr>
  </w:style>
  <w:style w:type="character" w:customStyle="1" w:styleId="18">
    <w:name w:val="заголовок 1 Знак"/>
    <w:link w:val="17"/>
    <w:rsid w:val="004A5F91"/>
    <w:rPr>
      <w:rFonts w:ascii="Arial" w:hAnsi="Arial"/>
      <w:b/>
      <w:color w:val="000000"/>
      <w:lang w:val="ru-RU" w:eastAsia="ru-RU" w:bidi="ar-SA"/>
    </w:rPr>
  </w:style>
  <w:style w:type="paragraph" w:customStyle="1" w:styleId="1e">
    <w:name w:val="Стиль По ширине Междустр.интервал:  полуторный1"/>
    <w:basedOn w:val="a0"/>
    <w:rsid w:val="0098564D"/>
    <w:pPr>
      <w:spacing w:line="360" w:lineRule="auto"/>
      <w:jc w:val="both"/>
    </w:pPr>
    <w:rPr>
      <w:szCs w:val="20"/>
    </w:rPr>
  </w:style>
  <w:style w:type="character" w:customStyle="1" w:styleId="150">
    <w:name w:val="Стиль Узор: Нет (Серый 15%)"/>
    <w:rsid w:val="0098564D"/>
    <w:rPr>
      <w:bdr w:val="none" w:sz="0" w:space="0" w:color="auto"/>
      <w:shd w:val="clear" w:color="auto" w:fill="auto"/>
    </w:rPr>
  </w:style>
  <w:style w:type="paragraph" w:customStyle="1" w:styleId="afff">
    <w:name w:val="Таблицы (моноширинный)"/>
    <w:basedOn w:val="a0"/>
    <w:next w:val="a0"/>
    <w:rsid w:val="00317973"/>
    <w:pPr>
      <w:widowControl w:val="0"/>
      <w:autoSpaceDE w:val="0"/>
      <w:autoSpaceDN w:val="0"/>
      <w:adjustRightInd w:val="0"/>
      <w:jc w:val="both"/>
    </w:pPr>
    <w:rPr>
      <w:rFonts w:ascii="Courier New" w:hAnsi="Courier New" w:cs="Courier New"/>
      <w:sz w:val="20"/>
      <w:szCs w:val="20"/>
    </w:rPr>
  </w:style>
  <w:style w:type="character" w:customStyle="1" w:styleId="1f">
    <w:name w:val="Основной текст + Полужирный1"/>
    <w:rsid w:val="00E16B2D"/>
    <w:rPr>
      <w:rFonts w:ascii="Times New Roman" w:hAnsi="Times New Roman" w:cs="Times New Roman"/>
      <w:b/>
      <w:bCs/>
      <w:spacing w:val="4"/>
      <w:sz w:val="22"/>
      <w:szCs w:val="22"/>
      <w:lang w:val="ru-RU" w:eastAsia="ru-RU" w:bidi="ar-SA"/>
    </w:rPr>
  </w:style>
  <w:style w:type="character" w:customStyle="1" w:styleId="1f0">
    <w:name w:val="Заголовок №1_"/>
    <w:link w:val="1f1"/>
    <w:rsid w:val="00E16B2D"/>
    <w:rPr>
      <w:b/>
      <w:bCs/>
      <w:spacing w:val="-3"/>
      <w:sz w:val="17"/>
      <w:szCs w:val="17"/>
      <w:shd w:val="clear" w:color="auto" w:fill="FFFFFF"/>
    </w:rPr>
  </w:style>
  <w:style w:type="paragraph" w:customStyle="1" w:styleId="1f1">
    <w:name w:val="Заголовок №1"/>
    <w:basedOn w:val="a0"/>
    <w:link w:val="1f0"/>
    <w:rsid w:val="00E16B2D"/>
    <w:pPr>
      <w:shd w:val="clear" w:color="auto" w:fill="FFFFFF"/>
      <w:spacing w:line="216" w:lineRule="exact"/>
      <w:jc w:val="both"/>
      <w:outlineLvl w:val="0"/>
    </w:pPr>
    <w:rPr>
      <w:b/>
      <w:bCs/>
      <w:spacing w:val="-3"/>
      <w:sz w:val="17"/>
      <w:szCs w:val="17"/>
    </w:rPr>
  </w:style>
  <w:style w:type="character" w:customStyle="1" w:styleId="22pt">
    <w:name w:val="Подпись к таблице (2) + Интервал 2 pt"/>
    <w:rsid w:val="00B3694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95pt">
    <w:name w:val="Основной текст (2) + 9;5 pt"/>
    <w:rsid w:val="00C340B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numbering" w:customStyle="1" w:styleId="21">
    <w:name w:val="Стиль2"/>
    <w:uiPriority w:val="99"/>
    <w:rsid w:val="00352D8B"/>
    <w:pPr>
      <w:numPr>
        <w:numId w:val="10"/>
      </w:numPr>
    </w:pPr>
  </w:style>
  <w:style w:type="character" w:styleId="afff0">
    <w:name w:val="annotation reference"/>
    <w:rsid w:val="00892B25"/>
    <w:rPr>
      <w:sz w:val="16"/>
      <w:szCs w:val="16"/>
    </w:rPr>
  </w:style>
  <w:style w:type="character" w:customStyle="1" w:styleId="ecattext">
    <w:name w:val="ecattext"/>
    <w:basedOn w:val="a1"/>
    <w:rsid w:val="00485C62"/>
  </w:style>
  <w:style w:type="paragraph" w:customStyle="1" w:styleId="310">
    <w:name w:val="Основной текст с отступом 31"/>
    <w:basedOn w:val="a0"/>
    <w:rsid w:val="00485C62"/>
    <w:pPr>
      <w:widowControl w:val="0"/>
      <w:overflowPunct w:val="0"/>
      <w:autoSpaceDE w:val="0"/>
      <w:autoSpaceDN w:val="0"/>
      <w:adjustRightInd w:val="0"/>
      <w:ind w:firstLine="284"/>
      <w:jc w:val="both"/>
      <w:textAlignment w:val="baseline"/>
    </w:pPr>
    <w:rPr>
      <w:sz w:val="20"/>
      <w:szCs w:val="20"/>
    </w:rPr>
  </w:style>
  <w:style w:type="character" w:customStyle="1" w:styleId="1395pt">
    <w:name w:val="Основной текст (13) + 9;5 pt"/>
    <w:rsid w:val="00CC2F2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f1">
    <w:name w:val="Основной текст (2) + Полужирный"/>
    <w:rsid w:val="00CC2F22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numbering" w:customStyle="1" w:styleId="14125">
    <w:name w:val="Стиль многоуровневый 14 пт Первая строка:  125 см"/>
    <w:basedOn w:val="a3"/>
    <w:rsid w:val="000A43C0"/>
    <w:pPr>
      <w:numPr>
        <w:numId w:val="11"/>
      </w:numPr>
    </w:pPr>
  </w:style>
  <w:style w:type="paragraph" w:customStyle="1" w:styleId="PR1">
    <w:name w:val="PR_Маркированный 1"/>
    <w:basedOn w:val="a0"/>
    <w:rsid w:val="0069391F"/>
    <w:pPr>
      <w:numPr>
        <w:numId w:val="12"/>
      </w:numPr>
      <w:spacing w:line="360" w:lineRule="auto"/>
      <w:jc w:val="both"/>
    </w:pPr>
    <w:rPr>
      <w:sz w:val="28"/>
      <w:szCs w:val="28"/>
    </w:rPr>
  </w:style>
  <w:style w:type="character" w:customStyle="1" w:styleId="txt">
    <w:name w:val="txt"/>
    <w:rsid w:val="00013D31"/>
  </w:style>
  <w:style w:type="character" w:customStyle="1" w:styleId="610">
    <w:name w:val="Знак Знак61"/>
    <w:locked/>
    <w:rsid w:val="003D62F3"/>
    <w:rPr>
      <w:rFonts w:ascii="Arial" w:hAnsi="Arial" w:cs="Arial"/>
      <w:b/>
      <w:bCs/>
      <w:kern w:val="32"/>
      <w:sz w:val="32"/>
      <w:szCs w:val="32"/>
      <w:lang w:val="ru-RU" w:eastAsia="ru-RU" w:bidi="ar-SA"/>
    </w:rPr>
  </w:style>
  <w:style w:type="paragraph" w:styleId="1f2">
    <w:name w:val="index 1"/>
    <w:basedOn w:val="a0"/>
    <w:next w:val="a0"/>
    <w:autoRedefine/>
    <w:semiHidden/>
    <w:rsid w:val="003D62F3"/>
    <w:pPr>
      <w:ind w:left="240" w:hanging="240"/>
    </w:pPr>
  </w:style>
  <w:style w:type="paragraph" w:styleId="afff1">
    <w:name w:val="index heading"/>
    <w:basedOn w:val="a0"/>
    <w:next w:val="1f2"/>
    <w:semiHidden/>
    <w:rsid w:val="003D62F3"/>
  </w:style>
  <w:style w:type="character" w:customStyle="1" w:styleId="2f2">
    <w:name w:val="Знак Знак2"/>
    <w:semiHidden/>
    <w:locked/>
    <w:rsid w:val="003D62F3"/>
    <w:rPr>
      <w:rFonts w:ascii="Calibri" w:eastAsia="Calibri" w:hAnsi="Calibri"/>
      <w:sz w:val="16"/>
      <w:szCs w:val="16"/>
      <w:lang w:val="ru-RU" w:eastAsia="en-US" w:bidi="ar-SA"/>
    </w:rPr>
  </w:style>
  <w:style w:type="character" w:customStyle="1" w:styleId="1f3">
    <w:name w:val="Знак Знак1"/>
    <w:semiHidden/>
    <w:locked/>
    <w:rsid w:val="003D62F3"/>
    <w:rPr>
      <w:rFonts w:ascii="Courier New" w:hAnsi="Courier New" w:cs="Courier New"/>
      <w:b/>
      <w:bCs/>
      <w:lang w:val="ru-RU" w:eastAsia="ru-RU" w:bidi="ar-SA"/>
    </w:rPr>
  </w:style>
  <w:style w:type="paragraph" w:customStyle="1" w:styleId="afff2">
    <w:name w:val="Стиль"/>
    <w:rsid w:val="003D62F3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TO">
    <w:name w:val="СтильTO"/>
    <w:basedOn w:val="a0"/>
    <w:rsid w:val="003D62F3"/>
    <w:pPr>
      <w:jc w:val="center"/>
    </w:pPr>
  </w:style>
  <w:style w:type="character" w:customStyle="1" w:styleId="af7">
    <w:name w:val="Название объекта Знак"/>
    <w:link w:val="af6"/>
    <w:rsid w:val="004E09BB"/>
    <w:rPr>
      <w:rFonts w:ascii="Arial" w:hAnsi="Arial"/>
      <w:bCs/>
      <w:sz w:val="24"/>
      <w:lang w:val="ru-RU" w:eastAsia="ru-RU" w:bidi="ar-SA"/>
    </w:rPr>
  </w:style>
  <w:style w:type="character" w:styleId="afff3">
    <w:name w:val="FollowedHyperlink"/>
    <w:rsid w:val="00DF3B52"/>
    <w:rPr>
      <w:color w:val="800080"/>
      <w:u w:val="single"/>
    </w:rPr>
  </w:style>
  <w:style w:type="character" w:customStyle="1" w:styleId="2Arial95pt">
    <w:name w:val="Основной текст (2) + Arial;9;5 pt"/>
    <w:basedOn w:val="25"/>
    <w:rsid w:val="00FA2BA3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paragraph" w:styleId="afff4">
    <w:name w:val="No Spacing"/>
    <w:aliases w:val="Без отступа"/>
    <w:uiPriority w:val="1"/>
    <w:qFormat/>
    <w:rsid w:val="00DD7C1B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5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26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image" Target="media/image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7.xml"/><Relationship Id="rId5" Type="http://schemas.openxmlformats.org/officeDocument/2006/relationships/webSettings" Target="webSettings.xml"/><Relationship Id="rId15" Type="http://schemas.openxmlformats.org/officeDocument/2006/relationships/hyperlink" Target="http://docs.cntd.ru/document/902192610" TargetMode="External"/><Relationship Id="rId23" Type="http://schemas.openxmlformats.org/officeDocument/2006/relationships/header" Target="header6.xm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://docs.cntd.ru/document/901836556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3146F0-C136-46C1-8D79-554BD729F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53</Pages>
  <Words>13924</Words>
  <Characters>95160</Characters>
  <Application>Microsoft Office Word</Application>
  <DocSecurity>0</DocSecurity>
  <Lines>793</Lines>
  <Paragraphs>217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</vt:lpstr>
    </vt:vector>
  </TitlesOfParts>
  <Company>Vniist</Company>
  <LinksUpToDate>false</LinksUpToDate>
  <CharactersWithSpaces>108867</CharactersWithSpaces>
  <SharedDoc>false</SharedDoc>
  <HLinks>
    <vt:vector size="318" baseType="variant">
      <vt:variant>
        <vt:i4>6422571</vt:i4>
      </vt:variant>
      <vt:variant>
        <vt:i4>727</vt:i4>
      </vt:variant>
      <vt:variant>
        <vt:i4>0</vt:i4>
      </vt:variant>
      <vt:variant>
        <vt:i4>5</vt:i4>
      </vt:variant>
      <vt:variant>
        <vt:lpwstr>http://files.stroyinf.ru/Data2/1/4294849/4294849846.htm</vt:lpwstr>
      </vt:variant>
      <vt:variant>
        <vt:lpwstr/>
      </vt:variant>
      <vt:variant>
        <vt:i4>6422571</vt:i4>
      </vt:variant>
      <vt:variant>
        <vt:i4>724</vt:i4>
      </vt:variant>
      <vt:variant>
        <vt:i4>0</vt:i4>
      </vt:variant>
      <vt:variant>
        <vt:i4>5</vt:i4>
      </vt:variant>
      <vt:variant>
        <vt:lpwstr>http://files.stroyinf.ru/Data2/1/4294849/4294849846.htm</vt:lpwstr>
      </vt:variant>
      <vt:variant>
        <vt:lpwstr/>
      </vt:variant>
      <vt:variant>
        <vt:i4>6422571</vt:i4>
      </vt:variant>
      <vt:variant>
        <vt:i4>412</vt:i4>
      </vt:variant>
      <vt:variant>
        <vt:i4>0</vt:i4>
      </vt:variant>
      <vt:variant>
        <vt:i4>5</vt:i4>
      </vt:variant>
      <vt:variant>
        <vt:lpwstr>http://files.stroyinf.ru/Data2/1/4294849/4294849846.htm</vt:lpwstr>
      </vt:variant>
      <vt:variant>
        <vt:lpwstr/>
      </vt:variant>
      <vt:variant>
        <vt:i4>1900604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_Toc438404093</vt:lpwstr>
      </vt:variant>
      <vt:variant>
        <vt:i4>1900604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_Toc438404092</vt:lpwstr>
      </vt:variant>
      <vt:variant>
        <vt:i4>1900604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_Toc438404091</vt:lpwstr>
      </vt:variant>
      <vt:variant>
        <vt:i4>1900604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_Toc438404090</vt:lpwstr>
      </vt:variant>
      <vt:variant>
        <vt:i4>1835068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_Toc438404089</vt:lpwstr>
      </vt:variant>
      <vt:variant>
        <vt:i4>1835068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_Toc438404088</vt:lpwstr>
      </vt:variant>
      <vt:variant>
        <vt:i4>1835068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_Toc438404087</vt:lpwstr>
      </vt:variant>
      <vt:variant>
        <vt:i4>1835068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_Toc438404086</vt:lpwstr>
      </vt:variant>
      <vt:variant>
        <vt:i4>1835068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_Toc438404085</vt:lpwstr>
      </vt:variant>
      <vt:variant>
        <vt:i4>1835068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_Toc438404084</vt:lpwstr>
      </vt:variant>
      <vt:variant>
        <vt:i4>1835068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_Toc438404083</vt:lpwstr>
      </vt:variant>
      <vt:variant>
        <vt:i4>1835068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_Toc438404082</vt:lpwstr>
      </vt:variant>
      <vt:variant>
        <vt:i4>1835068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_Toc438404081</vt:lpwstr>
      </vt:variant>
      <vt:variant>
        <vt:i4>1835068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_Toc438404080</vt:lpwstr>
      </vt:variant>
      <vt:variant>
        <vt:i4>1245244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_Toc438404079</vt:lpwstr>
      </vt:variant>
      <vt:variant>
        <vt:i4>1245244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_Toc438404078</vt:lpwstr>
      </vt:variant>
      <vt:variant>
        <vt:i4>1245244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_Toc438404077</vt:lpwstr>
      </vt:variant>
      <vt:variant>
        <vt:i4>1245244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_Toc438404076</vt:lpwstr>
      </vt:variant>
      <vt:variant>
        <vt:i4>1245244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_Toc438404075</vt:lpwstr>
      </vt:variant>
      <vt:variant>
        <vt:i4>1245244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_Toc438404074</vt:lpwstr>
      </vt:variant>
      <vt:variant>
        <vt:i4>1245244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_Toc438404073</vt:lpwstr>
      </vt:variant>
      <vt:variant>
        <vt:i4>1245244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_Toc438404072</vt:lpwstr>
      </vt:variant>
      <vt:variant>
        <vt:i4>1245244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_Toc438404071</vt:lpwstr>
      </vt:variant>
      <vt:variant>
        <vt:i4>1245244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_Toc438404070</vt:lpwstr>
      </vt:variant>
      <vt:variant>
        <vt:i4>1179708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_Toc438404069</vt:lpwstr>
      </vt:variant>
      <vt:variant>
        <vt:i4>1179708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_Toc438404068</vt:lpwstr>
      </vt:variant>
      <vt:variant>
        <vt:i4>1179708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_Toc438404067</vt:lpwstr>
      </vt:variant>
      <vt:variant>
        <vt:i4>1179708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_Toc438404066</vt:lpwstr>
      </vt:variant>
      <vt:variant>
        <vt:i4>1179708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_Toc438404065</vt:lpwstr>
      </vt:variant>
      <vt:variant>
        <vt:i4>1179708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_Toc438404064</vt:lpwstr>
      </vt:variant>
      <vt:variant>
        <vt:i4>1179708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_Toc438404063</vt:lpwstr>
      </vt:variant>
      <vt:variant>
        <vt:i4>1179708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_Toc438404062</vt:lpwstr>
      </vt:variant>
      <vt:variant>
        <vt:i4>1179708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_Toc438404061</vt:lpwstr>
      </vt:variant>
      <vt:variant>
        <vt:i4>1179708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_Toc438404060</vt:lpwstr>
      </vt:variant>
      <vt:variant>
        <vt:i4>1114172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_Toc438404059</vt:lpwstr>
      </vt:variant>
      <vt:variant>
        <vt:i4>1114172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_Toc438404058</vt:lpwstr>
      </vt:variant>
      <vt:variant>
        <vt:i4>1114172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_Toc438404057</vt:lpwstr>
      </vt:variant>
      <vt:variant>
        <vt:i4>1114172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_Toc438404056</vt:lpwstr>
      </vt:variant>
      <vt:variant>
        <vt:i4>1114172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_Toc438404055</vt:lpwstr>
      </vt:variant>
      <vt:variant>
        <vt:i4>1114172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_Toc438404054</vt:lpwstr>
      </vt:variant>
      <vt:variant>
        <vt:i4>1114172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_Toc438404053</vt:lpwstr>
      </vt:variant>
      <vt:variant>
        <vt:i4>1114172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_Toc438404052</vt:lpwstr>
      </vt:variant>
      <vt:variant>
        <vt:i4>1114172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_Toc438404051</vt:lpwstr>
      </vt:variant>
      <vt:variant>
        <vt:i4>1114172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_Toc438404050</vt:lpwstr>
      </vt:variant>
      <vt:variant>
        <vt:i4>1048636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_Toc438404049</vt:lpwstr>
      </vt:variant>
      <vt:variant>
        <vt:i4>1048636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_Toc438404048</vt:lpwstr>
      </vt:variant>
      <vt:variant>
        <vt:i4>1048636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_Toc438404047</vt:lpwstr>
      </vt:variant>
      <vt:variant>
        <vt:i4>1048636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_Toc438404046</vt:lpwstr>
      </vt:variant>
      <vt:variant>
        <vt:i4>1048636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_Toc438404045</vt:lpwstr>
      </vt:variant>
      <vt:variant>
        <vt:i4>1048636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_Toc438404044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</dc:title>
  <dc:creator>953</dc:creator>
  <cp:lastModifiedBy>Катрикова Татьяна Михайловна</cp:lastModifiedBy>
  <cp:revision>4</cp:revision>
  <cp:lastPrinted>2018-09-12T12:48:00Z</cp:lastPrinted>
  <dcterms:created xsi:type="dcterms:W3CDTF">2018-11-07T12:45:00Z</dcterms:created>
  <dcterms:modified xsi:type="dcterms:W3CDTF">2023-11-23T11:51:00Z</dcterms:modified>
</cp:coreProperties>
</file>